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5A7A4" w14:textId="1AAC5382" w:rsidR="00193226" w:rsidRPr="00353F27" w:rsidRDefault="00193226" w:rsidP="00F56B1A">
      <w:pPr>
        <w:spacing w:line="360" w:lineRule="auto"/>
        <w:rPr>
          <w:rFonts w:ascii="Arial" w:hAnsi="Arial" w:cs="Arial"/>
          <w:b/>
          <w:bCs/>
          <w:sz w:val="19"/>
          <w:szCs w:val="19"/>
          <w:lang w:val="en-GB"/>
        </w:rPr>
      </w:pPr>
      <w:r w:rsidRPr="00353F27">
        <w:rPr>
          <w:rFonts w:ascii="Arial" w:hAnsi="Arial" w:cs="Arial"/>
          <w:b/>
          <w:bCs/>
          <w:sz w:val="19"/>
          <w:szCs w:val="19"/>
          <w:lang w:val="en-GB"/>
        </w:rPr>
        <w:t>SAHAMITR PRESSURE CONTAINER PUBLIC COMPANY LIMITED</w:t>
      </w:r>
    </w:p>
    <w:p w14:paraId="6A6D00D0" w14:textId="0D1B67C3" w:rsidR="00FF50F9" w:rsidRPr="00353F27" w:rsidRDefault="00665A55" w:rsidP="00F56B1A">
      <w:pPr>
        <w:spacing w:line="360" w:lineRule="auto"/>
        <w:rPr>
          <w:rFonts w:ascii="Arial" w:hAnsi="Arial" w:cs="Arial"/>
          <w:b/>
          <w:bCs/>
          <w:sz w:val="19"/>
          <w:szCs w:val="19"/>
          <w:cs/>
          <w:lang w:val="en-GB"/>
        </w:rPr>
      </w:pPr>
      <w:r w:rsidRPr="00353F27">
        <w:rPr>
          <w:rFonts w:ascii="Arial" w:hAnsi="Arial" w:cs="Arial"/>
          <w:b/>
          <w:bCs/>
          <w:sz w:val="19"/>
          <w:szCs w:val="19"/>
          <w:lang w:val="en-GB"/>
        </w:rPr>
        <w:t xml:space="preserve">CONDENSED </w:t>
      </w:r>
      <w:r w:rsidR="00FF50F9" w:rsidRPr="00353F27">
        <w:rPr>
          <w:rFonts w:ascii="Arial" w:hAnsi="Arial" w:cs="Arial"/>
          <w:b/>
          <w:bCs/>
          <w:sz w:val="19"/>
          <w:szCs w:val="19"/>
          <w:lang w:val="en-GB"/>
        </w:rPr>
        <w:t xml:space="preserve">NOTES TO </w:t>
      </w:r>
      <w:r w:rsidR="00B4514E" w:rsidRPr="00353F27">
        <w:rPr>
          <w:rFonts w:ascii="Arial" w:hAnsi="Arial" w:cs="Arial"/>
          <w:b/>
          <w:bCs/>
          <w:sz w:val="19"/>
          <w:szCs w:val="19"/>
          <w:lang w:val="en-GB"/>
        </w:rPr>
        <w:t xml:space="preserve">INTERIM </w:t>
      </w:r>
      <w:r w:rsidR="00FF50F9" w:rsidRPr="00353F27">
        <w:rPr>
          <w:rFonts w:ascii="Arial" w:hAnsi="Arial" w:cs="Arial"/>
          <w:b/>
          <w:bCs/>
          <w:sz w:val="19"/>
          <w:szCs w:val="19"/>
          <w:lang w:val="en-GB"/>
        </w:rPr>
        <w:t>FINANCIAL STATEMENTS</w:t>
      </w:r>
    </w:p>
    <w:p w14:paraId="69EA2C05" w14:textId="77777777" w:rsidR="003A24AB" w:rsidRPr="00353F27" w:rsidRDefault="003A24AB" w:rsidP="00EA1F14">
      <w:pPr>
        <w:spacing w:line="360" w:lineRule="auto"/>
        <w:rPr>
          <w:rFonts w:ascii="Arial" w:hAnsi="Arial" w:cs="Arial"/>
          <w:b/>
          <w:bCs/>
          <w:sz w:val="19"/>
          <w:lang w:val="en-GB"/>
        </w:rPr>
      </w:pPr>
      <w:r w:rsidRPr="00353F27">
        <w:rPr>
          <w:rFonts w:ascii="Arial" w:hAnsi="Arial" w:cs="Arial"/>
          <w:b/>
          <w:bCs/>
          <w:sz w:val="19"/>
        </w:rPr>
        <w:t>FOR THE THREE-MONTH AND NINE-MONTH PERIODS ENDED</w:t>
      </w:r>
      <w:r w:rsidRPr="00353F27">
        <w:rPr>
          <w:rFonts w:ascii="Arial" w:hAnsi="Arial" w:cs="Arial"/>
          <w:b/>
          <w:bCs/>
          <w:sz w:val="19"/>
          <w:lang w:val="en-GB"/>
        </w:rPr>
        <w:t xml:space="preserve"> 30 SEPTEMBER </w:t>
      </w:r>
      <w:r w:rsidR="00EA1F14" w:rsidRPr="00353F27">
        <w:rPr>
          <w:rFonts w:ascii="Arial" w:hAnsi="Arial" w:cs="Arial"/>
          <w:b/>
          <w:bCs/>
          <w:sz w:val="19"/>
          <w:lang w:val="en-GB"/>
        </w:rPr>
        <w:t xml:space="preserve">2023 </w:t>
      </w:r>
    </w:p>
    <w:p w14:paraId="24FB7493" w14:textId="3A4AFD74" w:rsidR="00EA1F14" w:rsidRPr="00353F27" w:rsidRDefault="00EA1F14" w:rsidP="00EA1F14">
      <w:pPr>
        <w:spacing w:line="360" w:lineRule="auto"/>
        <w:rPr>
          <w:rFonts w:ascii="Arial" w:hAnsi="Arial" w:cs="Arial"/>
          <w:b/>
          <w:bCs/>
          <w:sz w:val="19"/>
          <w:lang w:val="en-GB"/>
        </w:rPr>
      </w:pPr>
      <w:r w:rsidRPr="00353F27">
        <w:rPr>
          <w:rFonts w:ascii="Arial" w:hAnsi="Arial" w:cs="Arial"/>
          <w:b/>
          <w:bCs/>
          <w:sz w:val="19"/>
          <w:lang w:val="en-GB"/>
        </w:rPr>
        <w:t>(Unaudited but reviewed)</w:t>
      </w:r>
    </w:p>
    <w:p w14:paraId="0EB46C54" w14:textId="58B18910" w:rsidR="00D751AD" w:rsidRPr="00353F27" w:rsidRDefault="00D751AD" w:rsidP="00F56B1A">
      <w:pPr>
        <w:spacing w:line="360" w:lineRule="auto"/>
        <w:rPr>
          <w:rFonts w:ascii="Arial" w:hAnsi="Arial" w:cs="Arial"/>
          <w:sz w:val="16"/>
          <w:szCs w:val="16"/>
          <w:lang w:val="en-GB"/>
        </w:rPr>
      </w:pPr>
    </w:p>
    <w:p w14:paraId="3AAC9DF8" w14:textId="77777777" w:rsidR="006A23A3" w:rsidRPr="00353F27" w:rsidRDefault="007A7ED2" w:rsidP="00CE197D">
      <w:pPr>
        <w:pStyle w:val="BodyTextIndent3"/>
        <w:numPr>
          <w:ilvl w:val="0"/>
          <w:numId w:val="4"/>
        </w:numPr>
        <w:spacing w:line="360" w:lineRule="auto"/>
        <w:ind w:left="426" w:hanging="426"/>
        <w:rPr>
          <w:rFonts w:ascii="Arial" w:hAnsi="Arial" w:cs="Arial"/>
          <w:b/>
          <w:bCs/>
          <w:sz w:val="19"/>
          <w:szCs w:val="19"/>
        </w:rPr>
      </w:pPr>
      <w:r w:rsidRPr="00353F27">
        <w:rPr>
          <w:rFonts w:ascii="Arial" w:hAnsi="Arial" w:cs="Arial"/>
          <w:b/>
          <w:bCs/>
          <w:sz w:val="19"/>
          <w:szCs w:val="19"/>
          <w:lang w:val="en-GB" w:bidi="th-TH"/>
        </w:rPr>
        <w:t>NATURE OF BUSINESS</w:t>
      </w:r>
    </w:p>
    <w:p w14:paraId="336F5A58" w14:textId="77777777" w:rsidR="00F41379" w:rsidRPr="00353F27" w:rsidRDefault="00F41379" w:rsidP="006F07EB">
      <w:pPr>
        <w:spacing w:line="360" w:lineRule="auto"/>
        <w:rPr>
          <w:rFonts w:ascii="Arial" w:hAnsi="Arial" w:cs="Arial"/>
          <w:sz w:val="16"/>
          <w:szCs w:val="16"/>
          <w:lang w:val="en-GB"/>
        </w:rPr>
      </w:pPr>
    </w:p>
    <w:p w14:paraId="51E9BFB4" w14:textId="341C6AD0" w:rsidR="00F41379" w:rsidRPr="00353F27" w:rsidRDefault="00F41379" w:rsidP="006F07EB">
      <w:pPr>
        <w:spacing w:line="360" w:lineRule="auto"/>
        <w:ind w:left="360"/>
        <w:jc w:val="thaiDistribute"/>
        <w:rPr>
          <w:rFonts w:ascii="Arial" w:hAnsi="Arial" w:cs="Arial"/>
          <w:sz w:val="19"/>
          <w:szCs w:val="19"/>
          <w:lang w:val="en-GB"/>
        </w:rPr>
      </w:pPr>
      <w:proofErr w:type="spellStart"/>
      <w:r w:rsidRPr="00353F27">
        <w:rPr>
          <w:rFonts w:ascii="Arial" w:hAnsi="Arial" w:cs="Arial"/>
          <w:sz w:val="19"/>
          <w:szCs w:val="19"/>
          <w:lang w:val="en-GB" w:eastAsia="en-US"/>
        </w:rPr>
        <w:t>Sahamitr</w:t>
      </w:r>
      <w:proofErr w:type="spellEnd"/>
      <w:r w:rsidRPr="00353F27">
        <w:rPr>
          <w:rFonts w:ascii="Arial" w:hAnsi="Arial" w:cs="Arial"/>
          <w:sz w:val="19"/>
          <w:szCs w:val="19"/>
          <w:lang w:val="en-GB"/>
        </w:rPr>
        <w:t xml:space="preserve"> Pressure Container Public Company Limited was incorporated as a public company in Thailand,</w:t>
      </w:r>
      <w:r w:rsidR="0045636E" w:rsidRPr="00353F27">
        <w:rPr>
          <w:rFonts w:ascii="Arial" w:hAnsi="Arial" w:cs="Arial"/>
          <w:sz w:val="19"/>
          <w:szCs w:val="19"/>
          <w:cs/>
          <w:lang w:val="en-GB"/>
        </w:rPr>
        <w:br/>
      </w:r>
      <w:r w:rsidRPr="00353F27">
        <w:rPr>
          <w:rFonts w:ascii="Arial" w:hAnsi="Arial" w:cs="Arial"/>
          <w:sz w:val="19"/>
          <w:szCs w:val="19"/>
          <w:lang w:val="en-GB"/>
        </w:rPr>
        <w:t>and has been listed on the Stock Exchange of Thailand. The Company is engaged in the manufacturing of LPG and other pressure cylinders</w:t>
      </w:r>
      <w:r w:rsidR="00873E63" w:rsidRPr="00353F27">
        <w:rPr>
          <w:rFonts w:ascii="Arial" w:hAnsi="Arial" w:cs="Arial"/>
          <w:sz w:val="19"/>
        </w:rPr>
        <w:t xml:space="preserve">, selling </w:t>
      </w:r>
      <w:r w:rsidRPr="00353F27">
        <w:rPr>
          <w:rFonts w:ascii="Arial" w:hAnsi="Arial" w:cs="Arial"/>
          <w:sz w:val="19"/>
          <w:szCs w:val="19"/>
          <w:lang w:val="en-GB"/>
        </w:rPr>
        <w:t>for both domestic and expor</w:t>
      </w:r>
      <w:r w:rsidR="0032248B" w:rsidRPr="00353F27">
        <w:rPr>
          <w:rFonts w:ascii="Arial" w:hAnsi="Arial" w:cs="Arial"/>
          <w:sz w:val="19"/>
          <w:szCs w:val="19"/>
          <w:lang w:val="en-GB"/>
        </w:rPr>
        <w:t>t</w:t>
      </w:r>
      <w:r w:rsidRPr="00353F27">
        <w:rPr>
          <w:rFonts w:ascii="Arial" w:hAnsi="Arial" w:cs="Arial"/>
          <w:sz w:val="19"/>
          <w:szCs w:val="19"/>
          <w:lang w:val="en-GB"/>
        </w:rPr>
        <w:t>.</w:t>
      </w:r>
    </w:p>
    <w:p w14:paraId="0F6C3F26" w14:textId="77777777" w:rsidR="00F41379" w:rsidRPr="00353F27" w:rsidRDefault="00F41379" w:rsidP="006F07EB">
      <w:pPr>
        <w:spacing w:line="360" w:lineRule="auto"/>
        <w:ind w:left="360"/>
        <w:jc w:val="thaiDistribute"/>
        <w:rPr>
          <w:rFonts w:ascii="Arial" w:hAnsi="Arial" w:cs="Arial"/>
          <w:sz w:val="16"/>
          <w:szCs w:val="16"/>
          <w:u w:val="single"/>
          <w:lang w:val="en-GB"/>
        </w:rPr>
      </w:pPr>
    </w:p>
    <w:p w14:paraId="7F3B9AD1" w14:textId="77777777" w:rsidR="00CB30F7" w:rsidRPr="00353F27" w:rsidRDefault="00F41379" w:rsidP="00CE197D">
      <w:pPr>
        <w:numPr>
          <w:ilvl w:val="0"/>
          <w:numId w:val="4"/>
        </w:numPr>
        <w:spacing w:line="360" w:lineRule="auto"/>
        <w:jc w:val="thaiDistribute"/>
        <w:rPr>
          <w:rFonts w:ascii="Arial" w:hAnsi="Arial" w:cs="Arial"/>
          <w:b/>
          <w:bCs/>
          <w:sz w:val="19"/>
          <w:szCs w:val="19"/>
          <w:lang w:val="en-GB"/>
        </w:rPr>
      </w:pPr>
      <w:r w:rsidRPr="00353F27">
        <w:rPr>
          <w:rFonts w:ascii="Arial" w:hAnsi="Arial" w:cs="Arial"/>
          <w:b/>
          <w:bCs/>
          <w:sz w:val="19"/>
          <w:szCs w:val="19"/>
          <w:lang w:val="en-GB"/>
        </w:rPr>
        <w:t>BASIS OF INTERIM FINANCIAL STATEMENTS PREPARATION</w:t>
      </w:r>
    </w:p>
    <w:p w14:paraId="0710459D" w14:textId="77777777" w:rsidR="00E63F8A" w:rsidRPr="00353F27" w:rsidRDefault="00E63F8A" w:rsidP="00FF176E">
      <w:pPr>
        <w:spacing w:line="360" w:lineRule="auto"/>
        <w:ind w:right="-1"/>
        <w:contextualSpacing/>
        <w:rPr>
          <w:rFonts w:ascii="Arial" w:hAnsi="Arial" w:cs="Arial"/>
          <w:sz w:val="16"/>
          <w:szCs w:val="16"/>
          <w:lang w:val="en-GB" w:eastAsia="en-US"/>
        </w:rPr>
      </w:pPr>
    </w:p>
    <w:p w14:paraId="56A84D19" w14:textId="3A3B1172" w:rsidR="006859E3" w:rsidRPr="00353F27" w:rsidRDefault="006859E3" w:rsidP="006859E3">
      <w:pPr>
        <w:spacing w:line="360" w:lineRule="auto"/>
        <w:ind w:left="360"/>
        <w:jc w:val="thaiDistribute"/>
        <w:rPr>
          <w:rFonts w:ascii="Arial" w:hAnsi="Arial" w:cs="Arial"/>
          <w:sz w:val="19"/>
          <w:szCs w:val="19"/>
          <w:lang w:val="en-GB" w:eastAsia="en-US"/>
        </w:rPr>
      </w:pPr>
      <w:r w:rsidRPr="00353F27">
        <w:rPr>
          <w:rFonts w:ascii="Arial" w:hAnsi="Arial" w:cs="Arial"/>
          <w:sz w:val="19"/>
          <w:szCs w:val="19"/>
          <w:lang w:val="en-GB" w:eastAsia="en-US"/>
        </w:rPr>
        <w:t>The interim financial statements</w:t>
      </w:r>
      <w:r w:rsidR="00FD4FE8" w:rsidRPr="00353F27">
        <w:rPr>
          <w:rFonts w:ascii="Arial" w:hAnsi="Arial" w:cs="Arial"/>
          <w:sz w:val="19"/>
          <w:szCs w:val="19"/>
          <w:lang w:val="en-GB" w:eastAsia="en-US"/>
        </w:rPr>
        <w:t xml:space="preserve"> </w:t>
      </w:r>
      <w:r w:rsidR="00E530DE" w:rsidRPr="00353F27">
        <w:rPr>
          <w:rFonts w:ascii="Arial" w:hAnsi="Arial" w:cs="Arial"/>
          <w:sz w:val="19"/>
          <w:szCs w:val="19"/>
          <w:lang w:val="en-GB" w:eastAsia="en-US"/>
        </w:rPr>
        <w:t xml:space="preserve">for the three-month and nine-month periods ended 30 September </w:t>
      </w:r>
      <w:r w:rsidRPr="00353F27">
        <w:rPr>
          <w:rFonts w:ascii="Arial" w:hAnsi="Arial" w:cs="Arial"/>
          <w:sz w:val="19"/>
          <w:szCs w:val="19"/>
          <w:lang w:val="en-GB" w:eastAsia="en-US"/>
        </w:rPr>
        <w:t xml:space="preserve">2023 have been prepared in accordance with Thai Accounting Standard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2022. </w:t>
      </w:r>
    </w:p>
    <w:p w14:paraId="11A2A7CE" w14:textId="77777777" w:rsidR="006859E3" w:rsidRPr="00353F27" w:rsidRDefault="006859E3" w:rsidP="006859E3">
      <w:pPr>
        <w:spacing w:line="360" w:lineRule="auto"/>
        <w:ind w:left="360"/>
        <w:jc w:val="thaiDistribute"/>
        <w:rPr>
          <w:rFonts w:ascii="Arial" w:hAnsi="Arial" w:cs="Arial"/>
          <w:sz w:val="19"/>
          <w:szCs w:val="19"/>
          <w:lang w:val="en-GB" w:eastAsia="en-US"/>
        </w:rPr>
      </w:pPr>
    </w:p>
    <w:p w14:paraId="280C36A5" w14:textId="77777777" w:rsidR="006859E3" w:rsidRPr="00353F27" w:rsidRDefault="006859E3" w:rsidP="006859E3">
      <w:pPr>
        <w:spacing w:line="360" w:lineRule="auto"/>
        <w:ind w:left="360"/>
        <w:jc w:val="thaiDistribute"/>
        <w:rPr>
          <w:rFonts w:ascii="Arial" w:hAnsi="Arial" w:cs="Arial"/>
          <w:sz w:val="19"/>
          <w:szCs w:val="19"/>
          <w:lang w:val="en-GB" w:eastAsia="en-US"/>
        </w:rPr>
      </w:pPr>
      <w:r w:rsidRPr="00353F27">
        <w:rPr>
          <w:rFonts w:ascii="Arial" w:hAnsi="Arial" w:cs="Arial"/>
          <w:sz w:val="19"/>
          <w:szCs w:val="19"/>
          <w:lang w:val="en-GB" w:eastAsia="en-US"/>
        </w:rPr>
        <w:t>The interim financial statements are officially prepared in Thai language. The translation of these statutory financial statements into another language must conform to the Thai financial report.</w:t>
      </w:r>
    </w:p>
    <w:p w14:paraId="7799233E" w14:textId="77777777" w:rsidR="006859E3" w:rsidRPr="00353F27" w:rsidRDefault="006859E3" w:rsidP="006859E3">
      <w:pPr>
        <w:spacing w:line="360" w:lineRule="auto"/>
        <w:ind w:left="360"/>
        <w:jc w:val="thaiDistribute"/>
        <w:rPr>
          <w:rFonts w:ascii="Arial" w:hAnsi="Arial" w:cs="Arial"/>
          <w:sz w:val="19"/>
          <w:szCs w:val="19"/>
          <w:lang w:val="en-GB" w:eastAsia="en-US"/>
        </w:rPr>
      </w:pPr>
    </w:p>
    <w:p w14:paraId="05E6DE70" w14:textId="35FFE2D7" w:rsidR="00FC3E77" w:rsidRPr="00353F27" w:rsidRDefault="006859E3" w:rsidP="006859E3">
      <w:pPr>
        <w:spacing w:line="360" w:lineRule="auto"/>
        <w:ind w:left="360"/>
        <w:jc w:val="thaiDistribute"/>
        <w:rPr>
          <w:rFonts w:ascii="Arial" w:hAnsi="Arial" w:cs="Arial"/>
          <w:sz w:val="19"/>
          <w:szCs w:val="19"/>
          <w:lang w:val="en-GB" w:eastAsia="en-US"/>
        </w:rPr>
      </w:pPr>
      <w:r w:rsidRPr="00353F27">
        <w:rPr>
          <w:rFonts w:ascii="Arial" w:hAnsi="Arial" w:cs="Arial"/>
          <w:sz w:val="19"/>
          <w:szCs w:val="19"/>
          <w:lang w:val="en-GB" w:eastAsia="en-US"/>
        </w:rPr>
        <w:t>These interim financial statements were approved by the Company’s Board of Directors on</w:t>
      </w:r>
      <w:r w:rsidR="002B5015" w:rsidRPr="00353F27">
        <w:rPr>
          <w:rFonts w:ascii="Arial" w:hAnsi="Arial" w:cs="Arial"/>
          <w:sz w:val="19"/>
          <w:szCs w:val="19"/>
          <w:lang w:val="en-GB" w:eastAsia="en-US"/>
        </w:rPr>
        <w:t xml:space="preserve"> </w:t>
      </w:r>
      <w:r w:rsidR="002F7929" w:rsidRPr="00353F27">
        <w:rPr>
          <w:rFonts w:ascii="Arial" w:hAnsi="Arial" w:cs="Arial"/>
          <w:sz w:val="19"/>
          <w:szCs w:val="19"/>
          <w:lang w:val="en-GB" w:eastAsia="en-US"/>
        </w:rPr>
        <w:t>9</w:t>
      </w:r>
      <w:r w:rsidR="00FF523D" w:rsidRPr="00353F27">
        <w:rPr>
          <w:rFonts w:ascii="Arial" w:hAnsi="Arial" w:cs="Arial"/>
          <w:sz w:val="19"/>
          <w:szCs w:val="19"/>
          <w:lang w:val="en-GB" w:eastAsia="en-US"/>
        </w:rPr>
        <w:t xml:space="preserve"> </w:t>
      </w:r>
      <w:r w:rsidR="00A94C88" w:rsidRPr="00353F27">
        <w:rPr>
          <w:rFonts w:ascii="Arial" w:hAnsi="Arial" w:cs="Arial"/>
          <w:sz w:val="19"/>
          <w:szCs w:val="19"/>
          <w:lang w:val="en-GB" w:eastAsia="en-US"/>
        </w:rPr>
        <w:t>November</w:t>
      </w:r>
      <w:r w:rsidR="00FF523D" w:rsidRPr="00353F27">
        <w:rPr>
          <w:rFonts w:ascii="Arial" w:hAnsi="Arial" w:cs="Arial"/>
          <w:sz w:val="19"/>
          <w:szCs w:val="19"/>
          <w:lang w:val="en-GB" w:eastAsia="en-US"/>
        </w:rPr>
        <w:t xml:space="preserve"> 2023.</w:t>
      </w:r>
    </w:p>
    <w:p w14:paraId="16B29455" w14:textId="77777777" w:rsidR="00FC3E77" w:rsidRPr="00353F27" w:rsidRDefault="00FC3E77" w:rsidP="00FF176E">
      <w:pPr>
        <w:pStyle w:val="BodyTextIndent3"/>
        <w:spacing w:line="360" w:lineRule="auto"/>
        <w:ind w:left="0" w:firstLine="0"/>
        <w:rPr>
          <w:rFonts w:ascii="Arial" w:hAnsi="Arial" w:cs="Arial"/>
          <w:sz w:val="16"/>
          <w:szCs w:val="16"/>
          <w:lang w:val="en-GB" w:bidi="th-TH"/>
        </w:rPr>
      </w:pPr>
    </w:p>
    <w:p w14:paraId="57B3682B" w14:textId="21573D42" w:rsidR="000B2E22" w:rsidRPr="00353F27" w:rsidRDefault="00265F04"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sz w:val="19"/>
          <w:szCs w:val="19"/>
        </w:rPr>
        <w:t>CHANGES IN THE FINANCIAL REPORTING STANDARDS</w:t>
      </w:r>
    </w:p>
    <w:p w14:paraId="68AECC7F" w14:textId="77777777" w:rsidR="00265F04" w:rsidRPr="00353F27" w:rsidRDefault="00265F04" w:rsidP="00265F04">
      <w:pPr>
        <w:pStyle w:val="BodyTextIndent3"/>
        <w:spacing w:line="360" w:lineRule="auto"/>
        <w:ind w:left="360" w:firstLine="0"/>
        <w:rPr>
          <w:rFonts w:ascii="Arial" w:hAnsi="Arial" w:cs="Arial"/>
          <w:b/>
          <w:bCs/>
          <w:sz w:val="19"/>
          <w:szCs w:val="19"/>
        </w:rPr>
      </w:pPr>
    </w:p>
    <w:p w14:paraId="64512765" w14:textId="77777777" w:rsidR="00C22E8A" w:rsidRPr="00353F27" w:rsidRDefault="00C22E8A" w:rsidP="00856179">
      <w:pPr>
        <w:pStyle w:val="ListParagraph"/>
        <w:spacing w:line="360" w:lineRule="auto"/>
        <w:ind w:left="360"/>
        <w:jc w:val="thaiDistribute"/>
        <w:rPr>
          <w:rFonts w:ascii="Arial" w:hAnsi="Arial" w:cs="Arial"/>
          <w:sz w:val="19"/>
          <w:szCs w:val="19"/>
        </w:rPr>
      </w:pPr>
      <w:r w:rsidRPr="00353F27">
        <w:rPr>
          <w:rFonts w:ascii="Arial" w:hAnsi="Arial" w:cs="Arial"/>
          <w:sz w:val="19"/>
          <w:szCs w:val="19"/>
        </w:rPr>
        <w:t>Thai Financial Reporting Standards which are amended and effective for the accounting period beginning on or after 1 January 2023</w:t>
      </w:r>
      <w:r w:rsidRPr="00353F27">
        <w:rPr>
          <w:rFonts w:ascii="Arial" w:hAnsi="Arial" w:cs="Arial"/>
          <w:sz w:val="19"/>
          <w:szCs w:val="19"/>
          <w:cs/>
        </w:rPr>
        <w:t xml:space="preserve"> </w:t>
      </w:r>
      <w:r w:rsidRPr="00353F27">
        <w:rPr>
          <w:rFonts w:ascii="Arial" w:hAnsi="Arial" w:cs="Arial"/>
          <w:sz w:val="19"/>
          <w:szCs w:val="19"/>
        </w:rPr>
        <w:t>are as follows:</w:t>
      </w:r>
    </w:p>
    <w:p w14:paraId="18612CB4" w14:textId="77777777" w:rsidR="00C22E8A" w:rsidRPr="00353F27" w:rsidRDefault="00C22E8A" w:rsidP="00C22E8A">
      <w:pPr>
        <w:pStyle w:val="ListParagraph"/>
        <w:spacing w:line="360" w:lineRule="auto"/>
        <w:ind w:left="210"/>
        <w:jc w:val="thaiDistribute"/>
        <w:rPr>
          <w:rFonts w:ascii="Arial" w:hAnsi="Arial" w:cs="Arial"/>
          <w:sz w:val="19"/>
          <w:szCs w:val="19"/>
        </w:rPr>
      </w:pPr>
    </w:p>
    <w:p w14:paraId="62FCB527" w14:textId="77777777" w:rsidR="00C22E8A" w:rsidRPr="00353F27" w:rsidRDefault="00C22E8A" w:rsidP="00AD1FFE">
      <w:pPr>
        <w:pStyle w:val="ListParagraph"/>
        <w:numPr>
          <w:ilvl w:val="0"/>
          <w:numId w:val="8"/>
        </w:numPr>
        <w:spacing w:line="360" w:lineRule="auto"/>
        <w:ind w:left="850" w:hanging="482"/>
        <w:contextualSpacing/>
        <w:jc w:val="thaiDistribute"/>
        <w:rPr>
          <w:rFonts w:ascii="Arial" w:hAnsi="Arial" w:cs="Arial"/>
          <w:sz w:val="19"/>
          <w:szCs w:val="19"/>
        </w:rPr>
      </w:pPr>
      <w:r w:rsidRPr="00353F27">
        <w:rPr>
          <w:rFonts w:ascii="Arial" w:hAnsi="Arial" w:cs="Arial"/>
          <w:sz w:val="19"/>
          <w:szCs w:val="19"/>
        </w:rPr>
        <w:t>Thai Accounting Standard 16, “Property, Plant and Equipment”</w:t>
      </w:r>
    </w:p>
    <w:p w14:paraId="02D87392" w14:textId="77777777" w:rsidR="00AD1FFE" w:rsidRPr="00353F27" w:rsidRDefault="00AD1FFE" w:rsidP="00AD1FFE">
      <w:pPr>
        <w:spacing w:line="360" w:lineRule="auto"/>
        <w:ind w:left="850"/>
        <w:jc w:val="thaiDistribute"/>
        <w:rPr>
          <w:rFonts w:ascii="Arial" w:hAnsi="Arial" w:cs="Arial"/>
          <w:sz w:val="19"/>
          <w:szCs w:val="19"/>
        </w:rPr>
      </w:pPr>
    </w:p>
    <w:p w14:paraId="13BE891D" w14:textId="447CCD30" w:rsidR="00C22E8A" w:rsidRPr="00353F27" w:rsidRDefault="00C22E8A" w:rsidP="00AD1FFE">
      <w:pPr>
        <w:spacing w:line="360" w:lineRule="auto"/>
        <w:ind w:left="850"/>
        <w:jc w:val="thaiDistribute"/>
        <w:rPr>
          <w:rFonts w:ascii="Arial" w:hAnsi="Arial" w:cs="Arial"/>
          <w:sz w:val="19"/>
          <w:szCs w:val="19"/>
        </w:rPr>
      </w:pPr>
      <w:r w:rsidRPr="00353F27">
        <w:rPr>
          <w:rFonts w:ascii="Arial" w:hAnsi="Arial" w:cs="Arial"/>
          <w:sz w:val="19"/>
          <w:szCs w:val="19"/>
        </w:rPr>
        <w:t>The amendments prescribe the recognition of the proceeds from selling any items, produced while the entity is preparing that assets for its intended use, as revenue instead of deducting from the cost of an item of those property plant and equipment.</w:t>
      </w:r>
    </w:p>
    <w:p w14:paraId="0F9EDF40" w14:textId="77777777" w:rsidR="00C22E8A" w:rsidRPr="00353F27" w:rsidRDefault="00C22E8A" w:rsidP="00AD1FFE">
      <w:pPr>
        <w:pStyle w:val="ListParagraph"/>
        <w:spacing w:line="360" w:lineRule="auto"/>
        <w:ind w:left="850" w:hanging="425"/>
        <w:rPr>
          <w:rFonts w:ascii="Arial" w:hAnsi="Arial" w:cs="Arial"/>
          <w:sz w:val="19"/>
          <w:szCs w:val="19"/>
          <w:cs/>
        </w:rPr>
      </w:pPr>
    </w:p>
    <w:p w14:paraId="5CE75930" w14:textId="77777777" w:rsidR="00C22E8A" w:rsidRPr="00353F27" w:rsidRDefault="00C22E8A" w:rsidP="00AD1FFE">
      <w:pPr>
        <w:pStyle w:val="ListParagraph"/>
        <w:numPr>
          <w:ilvl w:val="0"/>
          <w:numId w:val="8"/>
        </w:numPr>
        <w:spacing w:line="360" w:lineRule="auto"/>
        <w:ind w:left="850" w:hanging="482"/>
        <w:contextualSpacing/>
        <w:jc w:val="thaiDistribute"/>
        <w:rPr>
          <w:rFonts w:ascii="Arial" w:hAnsi="Arial" w:cs="Arial"/>
          <w:sz w:val="19"/>
          <w:szCs w:val="19"/>
        </w:rPr>
      </w:pPr>
      <w:r w:rsidRPr="00353F27">
        <w:rPr>
          <w:rFonts w:ascii="Arial" w:hAnsi="Arial" w:cs="Arial"/>
          <w:sz w:val="19"/>
          <w:szCs w:val="19"/>
        </w:rPr>
        <w:t>Thai Accounting Standard 37, “Provisions, Contingent Liabilities and Contingent Assets”</w:t>
      </w:r>
    </w:p>
    <w:p w14:paraId="701F9600" w14:textId="77777777" w:rsidR="00AD1FFE" w:rsidRPr="00353F27" w:rsidRDefault="00AD1FFE" w:rsidP="00AD1FFE">
      <w:pPr>
        <w:spacing w:line="360" w:lineRule="auto"/>
        <w:ind w:left="850"/>
        <w:jc w:val="thaiDistribute"/>
        <w:rPr>
          <w:rFonts w:ascii="Arial" w:hAnsi="Arial" w:cs="Arial"/>
          <w:sz w:val="19"/>
          <w:szCs w:val="19"/>
        </w:rPr>
      </w:pPr>
    </w:p>
    <w:p w14:paraId="32557675" w14:textId="44D6664E" w:rsidR="00C22E8A" w:rsidRPr="00353F27" w:rsidRDefault="00C22E8A" w:rsidP="00AD1FFE">
      <w:pPr>
        <w:spacing w:line="360" w:lineRule="auto"/>
        <w:ind w:left="850"/>
        <w:jc w:val="thaiDistribute"/>
        <w:rPr>
          <w:rFonts w:ascii="Arial" w:hAnsi="Arial" w:cs="Arial"/>
          <w:sz w:val="19"/>
          <w:szCs w:val="19"/>
        </w:rPr>
      </w:pPr>
      <w:r w:rsidRPr="00353F27">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432A089D" w14:textId="29BBD27C" w:rsidR="00C22E8A" w:rsidRPr="00353F27" w:rsidRDefault="0028225B" w:rsidP="00D6270E">
      <w:pPr>
        <w:ind w:left="851" w:hanging="425"/>
        <w:rPr>
          <w:rFonts w:ascii="Arial" w:hAnsi="Arial" w:cs="Arial"/>
          <w:sz w:val="19"/>
          <w:szCs w:val="19"/>
          <w:highlight w:val="red"/>
        </w:rPr>
      </w:pPr>
      <w:r w:rsidRPr="00353F27">
        <w:rPr>
          <w:rFonts w:ascii="Arial" w:hAnsi="Arial" w:cs="Arial"/>
          <w:sz w:val="19"/>
          <w:szCs w:val="19"/>
          <w:highlight w:val="red"/>
        </w:rPr>
        <w:br w:type="page"/>
      </w:r>
    </w:p>
    <w:p w14:paraId="1C54FF42" w14:textId="77777777" w:rsidR="00C22E8A" w:rsidRPr="00353F27" w:rsidRDefault="00C22E8A" w:rsidP="00AD1FFE">
      <w:pPr>
        <w:pStyle w:val="ListParagraph"/>
        <w:numPr>
          <w:ilvl w:val="0"/>
          <w:numId w:val="8"/>
        </w:numPr>
        <w:spacing w:line="360" w:lineRule="auto"/>
        <w:ind w:left="850" w:hanging="482"/>
        <w:contextualSpacing/>
        <w:jc w:val="thaiDistribute"/>
        <w:rPr>
          <w:rFonts w:ascii="Arial" w:hAnsi="Arial" w:cs="Arial"/>
          <w:sz w:val="19"/>
          <w:szCs w:val="19"/>
        </w:rPr>
      </w:pPr>
      <w:r w:rsidRPr="00353F27">
        <w:rPr>
          <w:rFonts w:ascii="Arial" w:hAnsi="Arial" w:cs="Arial"/>
          <w:sz w:val="19"/>
          <w:szCs w:val="19"/>
        </w:rPr>
        <w:lastRenderedPageBreak/>
        <w:t>Thai Accounting Standard 41, “Agriculture”</w:t>
      </w:r>
    </w:p>
    <w:p w14:paraId="35265407" w14:textId="77777777" w:rsidR="00AD1FFE" w:rsidRPr="00353F27" w:rsidRDefault="00AD1FFE" w:rsidP="00AD1FFE">
      <w:pPr>
        <w:spacing w:line="360" w:lineRule="auto"/>
        <w:ind w:left="850"/>
        <w:jc w:val="thaiDistribute"/>
        <w:rPr>
          <w:rFonts w:ascii="Arial" w:hAnsi="Arial" w:cs="Arial"/>
          <w:sz w:val="16"/>
          <w:szCs w:val="16"/>
        </w:rPr>
      </w:pPr>
    </w:p>
    <w:p w14:paraId="03D15102" w14:textId="01EE7C61" w:rsidR="00C22E8A" w:rsidRPr="00353F27" w:rsidRDefault="00C22E8A" w:rsidP="00AD1FFE">
      <w:pPr>
        <w:spacing w:line="360" w:lineRule="auto"/>
        <w:ind w:left="850"/>
        <w:jc w:val="thaiDistribute"/>
        <w:rPr>
          <w:rFonts w:ascii="Arial" w:hAnsi="Arial" w:cs="Arial"/>
          <w:sz w:val="19"/>
          <w:szCs w:val="19"/>
        </w:rPr>
      </w:pPr>
      <w:r w:rsidRPr="00353F27">
        <w:rPr>
          <w:rFonts w:ascii="Arial" w:hAnsi="Arial" w:cs="Arial"/>
          <w:sz w:val="19"/>
          <w:szCs w:val="19"/>
        </w:rPr>
        <w:t>This standard was amended to remove the requirement to exclude cash flows for taxation when measuring fair value of biological assets.</w:t>
      </w:r>
    </w:p>
    <w:p w14:paraId="101D7EE3" w14:textId="77777777" w:rsidR="00C22E8A" w:rsidRPr="00353F27" w:rsidRDefault="00C22E8A" w:rsidP="00AD1FFE">
      <w:pPr>
        <w:pStyle w:val="ListParagraph"/>
        <w:spacing w:line="360" w:lineRule="auto"/>
        <w:ind w:left="850" w:hanging="425"/>
        <w:rPr>
          <w:rFonts w:ascii="Arial" w:hAnsi="Arial" w:cs="Arial"/>
          <w:sz w:val="16"/>
          <w:szCs w:val="16"/>
        </w:rPr>
      </w:pPr>
    </w:p>
    <w:p w14:paraId="5699970A" w14:textId="77777777" w:rsidR="00C22E8A" w:rsidRPr="00353F27" w:rsidRDefault="00C22E8A" w:rsidP="00AD1FFE">
      <w:pPr>
        <w:pStyle w:val="ListParagraph"/>
        <w:numPr>
          <w:ilvl w:val="0"/>
          <w:numId w:val="8"/>
        </w:numPr>
        <w:spacing w:line="360" w:lineRule="auto"/>
        <w:ind w:left="850" w:hanging="482"/>
        <w:contextualSpacing/>
        <w:jc w:val="thaiDistribute"/>
        <w:rPr>
          <w:rFonts w:ascii="Arial" w:hAnsi="Arial" w:cs="Arial"/>
          <w:sz w:val="19"/>
          <w:szCs w:val="19"/>
        </w:rPr>
      </w:pPr>
      <w:r w:rsidRPr="00353F27">
        <w:rPr>
          <w:rFonts w:ascii="Arial" w:hAnsi="Arial" w:cs="Arial"/>
          <w:sz w:val="19"/>
          <w:szCs w:val="19"/>
        </w:rPr>
        <w:t>Thai Financial Reporting Standard 1, “First-time Adoption of Thai Financial Reporting Standards”</w:t>
      </w:r>
    </w:p>
    <w:p w14:paraId="33A44C0D" w14:textId="77777777" w:rsidR="00AD1FFE" w:rsidRPr="00353F27" w:rsidRDefault="00AD1FFE" w:rsidP="00AD1FFE">
      <w:pPr>
        <w:spacing w:line="360" w:lineRule="auto"/>
        <w:ind w:left="850"/>
        <w:jc w:val="thaiDistribute"/>
        <w:rPr>
          <w:rFonts w:ascii="Arial" w:hAnsi="Arial" w:cs="Arial"/>
          <w:sz w:val="16"/>
          <w:szCs w:val="16"/>
        </w:rPr>
      </w:pPr>
    </w:p>
    <w:p w14:paraId="5D444CE6" w14:textId="1A7272A1" w:rsidR="00C22E8A" w:rsidRPr="00353F27" w:rsidRDefault="00C22E8A" w:rsidP="00AD1FFE">
      <w:pPr>
        <w:spacing w:line="360" w:lineRule="auto"/>
        <w:ind w:left="850"/>
        <w:jc w:val="thaiDistribute"/>
        <w:rPr>
          <w:rFonts w:ascii="Arial" w:hAnsi="Arial" w:cs="Arial"/>
          <w:sz w:val="19"/>
          <w:szCs w:val="19"/>
        </w:rPr>
      </w:pPr>
      <w:r w:rsidRPr="00353F27">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2046ED79" w14:textId="77777777" w:rsidR="00C22E8A" w:rsidRPr="00353F27" w:rsidRDefault="00C22E8A" w:rsidP="00AD1FFE">
      <w:pPr>
        <w:pStyle w:val="ListParagraph"/>
        <w:spacing w:line="360" w:lineRule="auto"/>
        <w:ind w:left="850" w:hanging="425"/>
        <w:rPr>
          <w:rFonts w:ascii="Arial" w:hAnsi="Arial" w:cs="Arial"/>
          <w:sz w:val="16"/>
          <w:szCs w:val="16"/>
        </w:rPr>
      </w:pPr>
    </w:p>
    <w:p w14:paraId="5C10ED3C" w14:textId="77777777" w:rsidR="00C22E8A" w:rsidRPr="00353F27" w:rsidRDefault="00C22E8A" w:rsidP="00AD1FFE">
      <w:pPr>
        <w:pStyle w:val="ListParagraph"/>
        <w:numPr>
          <w:ilvl w:val="0"/>
          <w:numId w:val="8"/>
        </w:numPr>
        <w:spacing w:line="360" w:lineRule="auto"/>
        <w:ind w:left="850" w:hanging="482"/>
        <w:contextualSpacing/>
        <w:jc w:val="thaiDistribute"/>
        <w:rPr>
          <w:rFonts w:ascii="Arial" w:hAnsi="Arial" w:cs="Arial"/>
          <w:sz w:val="19"/>
          <w:szCs w:val="19"/>
        </w:rPr>
      </w:pPr>
      <w:r w:rsidRPr="00353F27">
        <w:rPr>
          <w:rFonts w:ascii="Arial" w:hAnsi="Arial" w:cs="Arial"/>
          <w:sz w:val="19"/>
          <w:szCs w:val="19"/>
        </w:rPr>
        <w:t>Thai Financial Reporting Standard 3, “Business Combinations”</w:t>
      </w:r>
    </w:p>
    <w:p w14:paraId="2D875241" w14:textId="77777777" w:rsidR="00AD1FFE" w:rsidRPr="00353F27" w:rsidRDefault="00AD1FFE" w:rsidP="00AD1FFE">
      <w:pPr>
        <w:spacing w:line="360" w:lineRule="auto"/>
        <w:ind w:left="850"/>
        <w:jc w:val="thaiDistribute"/>
        <w:rPr>
          <w:rFonts w:ascii="Arial" w:hAnsi="Arial" w:cs="Arial"/>
          <w:sz w:val="16"/>
          <w:szCs w:val="16"/>
        </w:rPr>
      </w:pPr>
    </w:p>
    <w:p w14:paraId="1069EC12" w14:textId="41066617" w:rsidR="00C22E8A" w:rsidRPr="00353F27" w:rsidRDefault="00C22E8A" w:rsidP="00AD1FFE">
      <w:pPr>
        <w:spacing w:line="360" w:lineRule="auto"/>
        <w:ind w:left="850"/>
        <w:jc w:val="thaiDistribute"/>
        <w:rPr>
          <w:rFonts w:ascii="Arial" w:hAnsi="Arial" w:cs="Arial"/>
          <w:sz w:val="19"/>
          <w:szCs w:val="19"/>
        </w:rPr>
      </w:pPr>
      <w:r w:rsidRPr="00353F27">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299DC337" w14:textId="77777777" w:rsidR="00C22E8A" w:rsidRPr="00353F27" w:rsidRDefault="00C22E8A" w:rsidP="00AD1FFE">
      <w:pPr>
        <w:spacing w:line="360" w:lineRule="auto"/>
        <w:ind w:left="850" w:hanging="425"/>
        <w:rPr>
          <w:rFonts w:ascii="Arial" w:hAnsi="Arial" w:cs="Arial"/>
          <w:sz w:val="16"/>
          <w:szCs w:val="16"/>
        </w:rPr>
      </w:pPr>
    </w:p>
    <w:p w14:paraId="2456CB15" w14:textId="77777777" w:rsidR="00C22E8A" w:rsidRPr="00353F27" w:rsidRDefault="00C22E8A" w:rsidP="00AD1FFE">
      <w:pPr>
        <w:pStyle w:val="ListParagraph"/>
        <w:numPr>
          <w:ilvl w:val="0"/>
          <w:numId w:val="8"/>
        </w:numPr>
        <w:spacing w:line="360" w:lineRule="auto"/>
        <w:ind w:left="850" w:hanging="482"/>
        <w:contextualSpacing/>
        <w:jc w:val="thaiDistribute"/>
        <w:rPr>
          <w:rFonts w:ascii="Arial" w:hAnsi="Arial" w:cs="Arial"/>
          <w:sz w:val="19"/>
          <w:szCs w:val="19"/>
        </w:rPr>
      </w:pPr>
      <w:r w:rsidRPr="00353F27">
        <w:rPr>
          <w:rFonts w:ascii="Arial" w:hAnsi="Arial" w:cs="Arial"/>
          <w:sz w:val="19"/>
          <w:szCs w:val="19"/>
        </w:rPr>
        <w:t>Thai Financial Reporting Standard 9, “Financial Instruments”</w:t>
      </w:r>
    </w:p>
    <w:p w14:paraId="1ED76FB9" w14:textId="77777777" w:rsidR="00AD1FFE" w:rsidRPr="00353F27" w:rsidRDefault="00AD1FFE" w:rsidP="00AD1FFE">
      <w:pPr>
        <w:spacing w:line="360" w:lineRule="auto"/>
        <w:ind w:left="850"/>
        <w:jc w:val="thaiDistribute"/>
        <w:rPr>
          <w:rFonts w:ascii="Arial" w:hAnsi="Arial" w:cs="Arial"/>
          <w:sz w:val="16"/>
          <w:szCs w:val="16"/>
        </w:rPr>
      </w:pPr>
    </w:p>
    <w:p w14:paraId="13BB2DE7" w14:textId="3B6B4F8C" w:rsidR="0081151C" w:rsidRPr="00353F27" w:rsidRDefault="00C22E8A" w:rsidP="00AD1FFE">
      <w:pPr>
        <w:spacing w:line="360" w:lineRule="auto"/>
        <w:ind w:left="850"/>
        <w:jc w:val="thaiDistribute"/>
        <w:rPr>
          <w:rFonts w:ascii="Arial" w:hAnsi="Arial" w:cs="Arial"/>
          <w:sz w:val="19"/>
          <w:szCs w:val="19"/>
        </w:rPr>
      </w:pPr>
      <w:r w:rsidRPr="00353F27">
        <w:rPr>
          <w:rFonts w:ascii="Arial" w:hAnsi="Arial"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22EE47D1" w14:textId="77777777" w:rsidR="0065664F" w:rsidRPr="00353F27" w:rsidRDefault="0065664F" w:rsidP="001B7CE4">
      <w:pPr>
        <w:spacing w:line="360" w:lineRule="auto"/>
        <w:jc w:val="thaiDistribute"/>
        <w:rPr>
          <w:rFonts w:ascii="Arial" w:hAnsi="Arial" w:cs="Arial"/>
          <w:sz w:val="16"/>
          <w:szCs w:val="16"/>
          <w:lang w:eastAsia="en-US" w:bidi="ar-SA"/>
        </w:rPr>
      </w:pPr>
    </w:p>
    <w:p w14:paraId="779E12D2" w14:textId="4C08C347" w:rsidR="00856179" w:rsidRPr="00353F27" w:rsidRDefault="00842599"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sz w:val="19"/>
          <w:szCs w:val="19"/>
        </w:rPr>
        <w:t>SIGNIFICANT ACCOUNTING POLICIES</w:t>
      </w:r>
    </w:p>
    <w:p w14:paraId="1A387851" w14:textId="77777777" w:rsidR="00842599" w:rsidRPr="00353F27" w:rsidRDefault="00842599" w:rsidP="00842599">
      <w:pPr>
        <w:pStyle w:val="BodyTextIndent3"/>
        <w:spacing w:line="360" w:lineRule="auto"/>
        <w:ind w:left="360" w:firstLine="0"/>
        <w:rPr>
          <w:rFonts w:ascii="Arial" w:hAnsi="Arial" w:cs="Arial"/>
          <w:b/>
          <w:bCs/>
          <w:sz w:val="19"/>
          <w:szCs w:val="19"/>
        </w:rPr>
      </w:pPr>
    </w:p>
    <w:p w14:paraId="1E96D0C4" w14:textId="2766149C" w:rsidR="007C29A0" w:rsidRPr="00353F27" w:rsidRDefault="007C29A0" w:rsidP="00842599">
      <w:pPr>
        <w:pStyle w:val="BodyTextIndent3"/>
        <w:spacing w:line="360" w:lineRule="auto"/>
        <w:ind w:left="360" w:firstLine="0"/>
        <w:rPr>
          <w:rFonts w:ascii="Arial" w:hAnsi="Arial" w:cs="Arial"/>
          <w:sz w:val="19"/>
          <w:szCs w:val="19"/>
        </w:rPr>
      </w:pPr>
      <w:r w:rsidRPr="00353F27">
        <w:rPr>
          <w:rFonts w:ascii="Arial" w:hAnsi="Arial" w:cs="Arial"/>
          <w:sz w:val="19"/>
          <w:szCs w:val="19"/>
        </w:rPr>
        <w:t>These interim financial statements have been prepared using the same accounting policies used in the preparation of the financial statements of the Company for the year ended 31 December 2022, except for the adoption of the revised Thai Financial Reporting Standards that become effective for the preparation financial statements for the period beginning on or after 1 January 2023.</w:t>
      </w:r>
    </w:p>
    <w:p w14:paraId="7D3524DE" w14:textId="77777777" w:rsidR="00255AC8" w:rsidRPr="00353F27" w:rsidRDefault="00255AC8" w:rsidP="00842599">
      <w:pPr>
        <w:pStyle w:val="BodyTextIndent3"/>
        <w:spacing w:line="360" w:lineRule="auto"/>
        <w:ind w:left="360" w:firstLine="0"/>
        <w:rPr>
          <w:rFonts w:ascii="Arial" w:hAnsi="Arial" w:cs="Arial"/>
          <w:sz w:val="16"/>
          <w:szCs w:val="16"/>
        </w:rPr>
      </w:pPr>
    </w:p>
    <w:p w14:paraId="2D9D6AED" w14:textId="54154339" w:rsidR="007C29A0" w:rsidRPr="00353F27" w:rsidRDefault="00255AC8" w:rsidP="00255AC8">
      <w:pPr>
        <w:pStyle w:val="BodyTextIndent3"/>
        <w:spacing w:line="360" w:lineRule="auto"/>
        <w:ind w:left="360" w:firstLine="0"/>
        <w:rPr>
          <w:rFonts w:ascii="Arial" w:hAnsi="Arial" w:cs="Arial"/>
          <w:sz w:val="19"/>
          <w:szCs w:val="19"/>
        </w:rPr>
      </w:pPr>
      <w:r w:rsidRPr="00353F27">
        <w:rPr>
          <w:rFonts w:ascii="Arial" w:hAnsi="Arial" w:cs="Arial"/>
          <w:sz w:val="19"/>
          <w:szCs w:val="19"/>
        </w:rPr>
        <w:t>However, the Company’s management considered that the application has no material impact on the financial statements.</w:t>
      </w:r>
    </w:p>
    <w:p w14:paraId="2B34E5F1" w14:textId="77777777" w:rsidR="007C29A0" w:rsidRPr="00353F27" w:rsidRDefault="007C29A0" w:rsidP="00842599">
      <w:pPr>
        <w:pStyle w:val="BodyTextIndent3"/>
        <w:spacing w:line="360" w:lineRule="auto"/>
        <w:ind w:left="360" w:firstLine="0"/>
        <w:rPr>
          <w:rFonts w:ascii="Arial" w:hAnsi="Arial" w:cs="Arial"/>
          <w:b/>
          <w:bCs/>
          <w:sz w:val="19"/>
          <w:szCs w:val="19"/>
        </w:rPr>
      </w:pPr>
    </w:p>
    <w:p w14:paraId="35E38F09" w14:textId="1FED8F45" w:rsidR="00F74CDA" w:rsidRPr="00353F27" w:rsidRDefault="00F74CDA"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sz w:val="19"/>
          <w:szCs w:val="19"/>
        </w:rPr>
        <w:t>ESTIMATES AND JUDGEMENT</w:t>
      </w:r>
    </w:p>
    <w:p w14:paraId="77A18D8A" w14:textId="77777777" w:rsidR="00F74CDA" w:rsidRPr="00353F27" w:rsidRDefault="00F74CDA" w:rsidP="00F56B1A">
      <w:pPr>
        <w:pStyle w:val="BodyTextIndent3"/>
        <w:spacing w:line="360" w:lineRule="auto"/>
        <w:ind w:left="405" w:firstLine="0"/>
        <w:rPr>
          <w:rFonts w:ascii="Arial" w:hAnsi="Arial" w:cs="Arial"/>
          <w:sz w:val="18"/>
          <w:szCs w:val="18"/>
          <w:u w:val="single"/>
        </w:rPr>
      </w:pPr>
    </w:p>
    <w:p w14:paraId="4FD0BB69" w14:textId="2078FB22" w:rsidR="00F74CDA" w:rsidRPr="00353F27" w:rsidRDefault="00F74CDA" w:rsidP="00020268">
      <w:pPr>
        <w:pStyle w:val="BodyTextIndent3"/>
        <w:spacing w:line="360" w:lineRule="auto"/>
        <w:ind w:left="369" w:hanging="9"/>
        <w:jc w:val="thaiDistribute"/>
        <w:rPr>
          <w:rFonts w:ascii="Arial" w:hAnsi="Arial" w:cs="Arial"/>
          <w:sz w:val="19"/>
          <w:szCs w:val="19"/>
          <w:lang w:val="en-GB"/>
        </w:rPr>
      </w:pPr>
      <w:r w:rsidRPr="00353F27">
        <w:rPr>
          <w:rFonts w:ascii="Arial" w:hAnsi="Arial" w:cs="Arial"/>
          <w:sz w:val="19"/>
          <w:szCs w:val="19"/>
          <w:lang w:val="en-GB"/>
        </w:rPr>
        <w:t>When preparing the interim financial statements, management undertake judg</w:t>
      </w:r>
      <w:r w:rsidR="00540F8E" w:rsidRPr="00353F27">
        <w:rPr>
          <w:rFonts w:ascii="Arial" w:hAnsi="Arial" w:cs="Arial"/>
          <w:sz w:val="19"/>
          <w:szCs w:val="19"/>
          <w:lang w:val="en-GB"/>
        </w:rPr>
        <w:t>e</w:t>
      </w:r>
      <w:r w:rsidRPr="00353F27">
        <w:rPr>
          <w:rFonts w:ascii="Arial" w:hAnsi="Arial" w:cs="Arial"/>
          <w:sz w:val="19"/>
          <w:szCs w:val="19"/>
          <w:lang w:val="en-GB"/>
        </w:rPr>
        <w:t xml:space="preserve">ments, estimates and assumptions about recognition and measurement of assets, liabilities, </w:t>
      </w:r>
      <w:proofErr w:type="gramStart"/>
      <w:r w:rsidRPr="00353F27">
        <w:rPr>
          <w:rFonts w:ascii="Arial" w:hAnsi="Arial" w:cs="Arial"/>
          <w:sz w:val="19"/>
          <w:szCs w:val="19"/>
          <w:lang w:val="en-GB"/>
        </w:rPr>
        <w:t>revenue</w:t>
      </w:r>
      <w:proofErr w:type="gramEnd"/>
      <w:r w:rsidRPr="00353F27">
        <w:rPr>
          <w:rFonts w:ascii="Arial" w:hAnsi="Arial" w:cs="Arial"/>
          <w:sz w:val="19"/>
          <w:szCs w:val="19"/>
          <w:lang w:val="en-GB"/>
        </w:rPr>
        <w:t xml:space="preserve"> and expenses. The actual results may differ from the judg</w:t>
      </w:r>
      <w:r w:rsidR="00AA4A8E" w:rsidRPr="00353F27">
        <w:rPr>
          <w:rFonts w:ascii="Arial" w:hAnsi="Arial" w:cs="Arial"/>
          <w:sz w:val="19"/>
          <w:szCs w:val="19"/>
          <w:lang w:val="en-GB"/>
        </w:rPr>
        <w:t>e</w:t>
      </w:r>
      <w:r w:rsidRPr="00353F27">
        <w:rPr>
          <w:rFonts w:ascii="Arial" w:hAnsi="Arial" w:cs="Arial"/>
          <w:sz w:val="19"/>
          <w:szCs w:val="19"/>
          <w:lang w:val="en-GB"/>
        </w:rPr>
        <w:t xml:space="preserve">ments, estimates and assumptions made by management. </w:t>
      </w:r>
    </w:p>
    <w:p w14:paraId="15B298C4" w14:textId="77777777" w:rsidR="00F74CDA" w:rsidRPr="00353F27" w:rsidRDefault="00F74CDA" w:rsidP="00020268">
      <w:pPr>
        <w:pStyle w:val="BodyTextIndent3"/>
        <w:spacing w:line="360" w:lineRule="auto"/>
        <w:ind w:left="369" w:hanging="9"/>
        <w:jc w:val="thaiDistribute"/>
        <w:rPr>
          <w:rFonts w:ascii="Arial" w:hAnsi="Arial" w:cs="Arial"/>
          <w:sz w:val="16"/>
          <w:szCs w:val="16"/>
          <w:lang w:val="en-GB"/>
        </w:rPr>
      </w:pPr>
    </w:p>
    <w:p w14:paraId="713BAB6A" w14:textId="6522CE1E" w:rsidR="001D0ED5" w:rsidRPr="00353F27" w:rsidRDefault="00F74CDA" w:rsidP="00020268">
      <w:pPr>
        <w:pStyle w:val="BodyTextIndent3"/>
        <w:spacing w:line="360" w:lineRule="auto"/>
        <w:ind w:left="369" w:hanging="9"/>
        <w:jc w:val="thaiDistribute"/>
        <w:rPr>
          <w:rFonts w:ascii="Arial" w:hAnsi="Arial" w:cs="Arial"/>
          <w:sz w:val="19"/>
          <w:szCs w:val="19"/>
          <w:u w:val="single"/>
        </w:rPr>
      </w:pPr>
      <w:r w:rsidRPr="00353F27">
        <w:rPr>
          <w:rFonts w:ascii="Arial" w:hAnsi="Arial" w:cs="Arial"/>
          <w:sz w:val="19"/>
          <w:szCs w:val="19"/>
          <w:lang w:val="en-GB"/>
        </w:rPr>
        <w:t>The judg</w:t>
      </w:r>
      <w:r w:rsidR="00AA4A8E" w:rsidRPr="00353F27">
        <w:rPr>
          <w:rFonts w:ascii="Arial" w:hAnsi="Arial" w:cs="Arial"/>
          <w:sz w:val="19"/>
          <w:szCs w:val="19"/>
          <w:lang w:val="en-GB"/>
        </w:rPr>
        <w:t>e</w:t>
      </w:r>
      <w:r w:rsidRPr="00353F27">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sidRPr="00353F27">
        <w:rPr>
          <w:rFonts w:ascii="Arial" w:hAnsi="Arial" w:cs="Arial"/>
          <w:sz w:val="19"/>
          <w:szCs w:val="19"/>
          <w:lang w:val="en-GB"/>
        </w:rPr>
        <w:br/>
      </w:r>
      <w:r w:rsidRPr="00353F27">
        <w:rPr>
          <w:rFonts w:ascii="Arial" w:hAnsi="Arial" w:cs="Arial"/>
          <w:sz w:val="19"/>
          <w:szCs w:val="19"/>
          <w:lang w:val="en-GB"/>
        </w:rPr>
        <w:t>the year ended 31 December 20</w:t>
      </w:r>
      <w:r w:rsidR="006624ED" w:rsidRPr="00353F27">
        <w:rPr>
          <w:rFonts w:ascii="Arial" w:hAnsi="Arial" w:cs="Arial"/>
          <w:sz w:val="19"/>
          <w:szCs w:val="19"/>
          <w:lang w:val="en-GB"/>
        </w:rPr>
        <w:t>2</w:t>
      </w:r>
      <w:r w:rsidR="008E5FA5" w:rsidRPr="00353F27">
        <w:rPr>
          <w:rFonts w:ascii="Arial" w:hAnsi="Arial" w:cs="Arial"/>
          <w:sz w:val="19"/>
          <w:szCs w:val="19"/>
          <w:lang w:val="en-GB"/>
        </w:rPr>
        <w:t>2</w:t>
      </w:r>
      <w:r w:rsidRPr="00353F27">
        <w:rPr>
          <w:rFonts w:ascii="Arial" w:hAnsi="Arial" w:cs="Arial"/>
          <w:sz w:val="19"/>
          <w:szCs w:val="19"/>
          <w:lang w:val="en-GB"/>
        </w:rPr>
        <w:t>.</w:t>
      </w:r>
    </w:p>
    <w:p w14:paraId="6A8E576A" w14:textId="034A3B54" w:rsidR="00AA4A8E" w:rsidRPr="00353F27" w:rsidRDefault="00AA4A8E" w:rsidP="008E5FA5">
      <w:pPr>
        <w:spacing w:line="360" w:lineRule="auto"/>
        <w:rPr>
          <w:rFonts w:ascii="Arial" w:hAnsi="Arial" w:cs="Arial"/>
          <w:b/>
          <w:bCs/>
          <w:caps/>
          <w:sz w:val="19"/>
          <w:szCs w:val="19"/>
          <w:lang w:val="en-GB" w:eastAsia="en-US" w:bidi="ar-SA"/>
        </w:rPr>
      </w:pPr>
    </w:p>
    <w:p w14:paraId="15336CCC" w14:textId="79BE3511" w:rsidR="00193226" w:rsidRPr="00353F27" w:rsidRDefault="00193226"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caps/>
          <w:sz w:val="19"/>
          <w:szCs w:val="19"/>
          <w:lang w:val="en-GB"/>
        </w:rPr>
        <w:lastRenderedPageBreak/>
        <w:t>TRANSACTIONS</w:t>
      </w:r>
      <w:r w:rsidR="003A0780" w:rsidRPr="00353F27">
        <w:rPr>
          <w:rFonts w:ascii="Arial" w:hAnsi="Arial" w:cs="Arial"/>
          <w:b/>
          <w:bCs/>
          <w:sz w:val="19"/>
          <w:szCs w:val="19"/>
        </w:rPr>
        <w:t xml:space="preserve"> WITH</w:t>
      </w:r>
      <w:r w:rsidRPr="00353F27">
        <w:rPr>
          <w:rFonts w:ascii="Arial" w:hAnsi="Arial" w:cs="Arial"/>
          <w:b/>
          <w:bCs/>
          <w:sz w:val="19"/>
          <w:szCs w:val="19"/>
        </w:rPr>
        <w:t xml:space="preserve"> RELATED PARTIES</w:t>
      </w:r>
    </w:p>
    <w:p w14:paraId="70E19B48" w14:textId="77777777" w:rsidR="00193226" w:rsidRPr="00353F27" w:rsidRDefault="00193226" w:rsidP="00F56B1A">
      <w:pPr>
        <w:spacing w:line="360" w:lineRule="auto"/>
        <w:jc w:val="thaiDistribute"/>
        <w:rPr>
          <w:rFonts w:ascii="Arial" w:hAnsi="Arial" w:cs="Arial"/>
          <w:sz w:val="19"/>
          <w:szCs w:val="19"/>
          <w:lang w:val="en-GB"/>
        </w:rPr>
      </w:pPr>
    </w:p>
    <w:p w14:paraId="1A0F1CCF" w14:textId="77777777" w:rsidR="00193226" w:rsidRPr="00353F27" w:rsidRDefault="00193226" w:rsidP="008E5FA5">
      <w:pPr>
        <w:tabs>
          <w:tab w:val="left" w:pos="0"/>
          <w:tab w:val="num" w:pos="1170"/>
        </w:tabs>
        <w:spacing w:line="360" w:lineRule="auto"/>
        <w:ind w:left="369"/>
        <w:jc w:val="thaiDistribute"/>
        <w:rPr>
          <w:rFonts w:ascii="Arial" w:hAnsi="Arial" w:cs="Arial"/>
          <w:sz w:val="19"/>
          <w:szCs w:val="19"/>
          <w:lang w:val="en-GB"/>
        </w:rPr>
      </w:pPr>
      <w:r w:rsidRPr="00353F27">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70476D93" w14:textId="58E7BFA6" w:rsidR="00AB4DE8" w:rsidRPr="00353F27" w:rsidRDefault="00AB4DE8" w:rsidP="003B0076">
      <w:pPr>
        <w:spacing w:line="360" w:lineRule="auto"/>
        <w:ind w:left="423"/>
        <w:jc w:val="both"/>
        <w:rPr>
          <w:rFonts w:ascii="Arial" w:hAnsi="Arial" w:cs="Arial"/>
          <w:sz w:val="19"/>
          <w:szCs w:val="19"/>
          <w:lang w:val="en-GB"/>
        </w:rPr>
      </w:pPr>
    </w:p>
    <w:p w14:paraId="1A4BE6EE" w14:textId="172A3BE6" w:rsidR="0017658E" w:rsidRPr="00353F27" w:rsidRDefault="0017658E" w:rsidP="00AD1FFE">
      <w:pPr>
        <w:spacing w:line="360" w:lineRule="auto"/>
        <w:ind w:left="387"/>
        <w:jc w:val="both"/>
        <w:rPr>
          <w:rFonts w:ascii="Arial" w:hAnsi="Arial" w:cs="Arial"/>
          <w:sz w:val="19"/>
          <w:szCs w:val="19"/>
        </w:rPr>
      </w:pPr>
      <w:r w:rsidRPr="00353F27">
        <w:rPr>
          <w:rFonts w:ascii="Arial" w:hAnsi="Arial" w:cs="Arial"/>
          <w:spacing w:val="-4"/>
          <w:sz w:val="19"/>
          <w:szCs w:val="19"/>
          <w:lang w:val="en-GB"/>
        </w:rPr>
        <w:t xml:space="preserve">Significant transactions with related parties </w:t>
      </w:r>
      <w:r w:rsidR="00702BB0" w:rsidRPr="00353F27">
        <w:rPr>
          <w:rFonts w:ascii="Arial" w:hAnsi="Arial" w:cs="Arial"/>
          <w:spacing w:val="-4"/>
          <w:sz w:val="19"/>
          <w:szCs w:val="19"/>
          <w:lang w:val="en-GB"/>
        </w:rPr>
        <w:t>for the three-month and nine-month periods ended 30 September</w:t>
      </w:r>
      <w:r w:rsidR="00702BB0" w:rsidRPr="00353F27">
        <w:rPr>
          <w:rFonts w:ascii="Arial" w:hAnsi="Arial" w:cs="Arial"/>
          <w:sz w:val="19"/>
          <w:szCs w:val="19"/>
          <w:lang w:val="en-GB"/>
        </w:rPr>
        <w:t xml:space="preserve"> </w:t>
      </w:r>
      <w:r w:rsidR="008E5FA5" w:rsidRPr="00353F27">
        <w:rPr>
          <w:rFonts w:ascii="Arial" w:hAnsi="Arial" w:cs="Arial"/>
          <w:sz w:val="19"/>
          <w:szCs w:val="19"/>
          <w:lang w:val="en-GB"/>
        </w:rPr>
        <w:t>2023</w:t>
      </w:r>
      <w:r w:rsidRPr="00353F27">
        <w:rPr>
          <w:rFonts w:ascii="Arial" w:hAnsi="Arial" w:cs="Arial"/>
          <w:sz w:val="19"/>
          <w:szCs w:val="19"/>
          <w:lang w:val="en-GB"/>
        </w:rPr>
        <w:t xml:space="preserve"> and 2</w:t>
      </w:r>
      <w:r w:rsidRPr="00353F27">
        <w:rPr>
          <w:rFonts w:ascii="Arial" w:hAnsi="Arial" w:cs="Arial"/>
          <w:sz w:val="19"/>
          <w:szCs w:val="19"/>
        </w:rPr>
        <w:t>0</w:t>
      </w:r>
      <w:r w:rsidR="006624ED" w:rsidRPr="00353F27">
        <w:rPr>
          <w:rFonts w:ascii="Arial" w:hAnsi="Arial" w:cs="Arial"/>
          <w:sz w:val="19"/>
          <w:szCs w:val="19"/>
        </w:rPr>
        <w:t>2</w:t>
      </w:r>
      <w:r w:rsidR="008E5FA5" w:rsidRPr="00353F27">
        <w:rPr>
          <w:rFonts w:ascii="Arial" w:hAnsi="Arial" w:cs="Arial"/>
          <w:sz w:val="19"/>
          <w:szCs w:val="19"/>
        </w:rPr>
        <w:t>2</w:t>
      </w:r>
      <w:r w:rsidRPr="00353F27">
        <w:rPr>
          <w:rFonts w:ascii="Arial" w:hAnsi="Arial" w:cs="Arial"/>
          <w:sz w:val="19"/>
          <w:szCs w:val="19"/>
        </w:rPr>
        <w:t xml:space="preserve"> consist </w:t>
      </w:r>
      <w:proofErr w:type="gramStart"/>
      <w:r w:rsidRPr="00353F27">
        <w:rPr>
          <w:rFonts w:ascii="Arial" w:hAnsi="Arial" w:cs="Arial"/>
          <w:sz w:val="19"/>
          <w:szCs w:val="19"/>
        </w:rPr>
        <w:t>of</w:t>
      </w:r>
      <w:r w:rsidR="00224B25" w:rsidRPr="00353F27">
        <w:rPr>
          <w:rFonts w:ascii="Arial" w:hAnsi="Arial" w:cs="Arial"/>
          <w:sz w:val="19"/>
          <w:szCs w:val="19"/>
        </w:rPr>
        <w:t xml:space="preserve"> </w:t>
      </w:r>
      <w:r w:rsidRPr="00353F27">
        <w:rPr>
          <w:rFonts w:ascii="Arial" w:hAnsi="Arial" w:cs="Arial"/>
          <w:sz w:val="19"/>
          <w:szCs w:val="19"/>
        </w:rPr>
        <w:t>:</w:t>
      </w:r>
      <w:proofErr w:type="gramEnd"/>
      <w:r w:rsidRPr="00353F27">
        <w:rPr>
          <w:rFonts w:ascii="Arial" w:hAnsi="Arial" w:cs="Arial"/>
          <w:sz w:val="19"/>
          <w:szCs w:val="19"/>
        </w:rPr>
        <w:t xml:space="preserve">  </w:t>
      </w:r>
    </w:p>
    <w:p w14:paraId="7E239CEA" w14:textId="77777777" w:rsidR="000B4E38" w:rsidRPr="00353F27" w:rsidRDefault="000B4E38" w:rsidP="00F56B1A">
      <w:pPr>
        <w:tabs>
          <w:tab w:val="left" w:pos="900"/>
        </w:tabs>
        <w:spacing w:line="360" w:lineRule="auto"/>
        <w:ind w:left="423"/>
        <w:jc w:val="both"/>
        <w:rPr>
          <w:rFonts w:ascii="Arial" w:hAnsi="Arial" w:cs="Arial"/>
          <w:sz w:val="16"/>
          <w:szCs w:val="16"/>
        </w:rPr>
      </w:pPr>
    </w:p>
    <w:tbl>
      <w:tblPr>
        <w:tblW w:w="9046" w:type="dxa"/>
        <w:tblInd w:w="350" w:type="dxa"/>
        <w:tblLayout w:type="fixed"/>
        <w:tblLook w:val="01E0" w:firstRow="1" w:lastRow="1" w:firstColumn="1" w:lastColumn="1" w:noHBand="0" w:noVBand="0"/>
      </w:tblPr>
      <w:tblGrid>
        <w:gridCol w:w="3502"/>
        <w:gridCol w:w="468"/>
        <w:gridCol w:w="1080"/>
        <w:gridCol w:w="236"/>
        <w:gridCol w:w="1066"/>
        <w:gridCol w:w="270"/>
        <w:gridCol w:w="1020"/>
        <w:gridCol w:w="270"/>
        <w:gridCol w:w="1134"/>
      </w:tblGrid>
      <w:tr w:rsidR="007D1786" w:rsidRPr="00353F27" w14:paraId="3FD622F3" w14:textId="77777777" w:rsidTr="35A62097">
        <w:trPr>
          <w:trHeight w:val="272"/>
        </w:trPr>
        <w:tc>
          <w:tcPr>
            <w:tcW w:w="3502" w:type="dxa"/>
            <w:shd w:val="clear" w:color="auto" w:fill="auto"/>
          </w:tcPr>
          <w:p w14:paraId="0C7FC30B" w14:textId="77777777" w:rsidR="007D1786" w:rsidRPr="00353F27" w:rsidRDefault="007D1786" w:rsidP="00AD1FFE">
            <w:pPr>
              <w:tabs>
                <w:tab w:val="left" w:pos="5220"/>
              </w:tabs>
              <w:spacing w:before="60" w:after="30" w:line="276" w:lineRule="auto"/>
              <w:rPr>
                <w:rFonts w:ascii="Arial" w:hAnsi="Arial" w:cs="Arial"/>
                <w:sz w:val="19"/>
                <w:szCs w:val="19"/>
                <w:lang w:val="en-GB"/>
              </w:rPr>
            </w:pPr>
          </w:p>
        </w:tc>
        <w:tc>
          <w:tcPr>
            <w:tcW w:w="468" w:type="dxa"/>
            <w:shd w:val="clear" w:color="auto" w:fill="auto"/>
          </w:tcPr>
          <w:p w14:paraId="1C6A2576" w14:textId="77777777" w:rsidR="007D1786" w:rsidRPr="00353F27" w:rsidRDefault="007D1786" w:rsidP="00AD1FFE">
            <w:pPr>
              <w:tabs>
                <w:tab w:val="left" w:pos="5220"/>
              </w:tabs>
              <w:spacing w:before="60" w:after="30" w:line="276" w:lineRule="auto"/>
              <w:rPr>
                <w:rFonts w:ascii="Arial" w:hAnsi="Arial" w:cs="Arial"/>
                <w:sz w:val="19"/>
                <w:szCs w:val="19"/>
                <w:lang w:val="en-GB"/>
              </w:rPr>
            </w:pPr>
          </w:p>
        </w:tc>
        <w:tc>
          <w:tcPr>
            <w:tcW w:w="5076" w:type="dxa"/>
            <w:gridSpan w:val="7"/>
            <w:tcBorders>
              <w:bottom w:val="single" w:sz="4" w:space="0" w:color="auto"/>
            </w:tcBorders>
            <w:shd w:val="clear" w:color="auto" w:fill="auto"/>
            <w:vAlign w:val="bottom"/>
          </w:tcPr>
          <w:p w14:paraId="2F2BD6A4" w14:textId="77777777" w:rsidR="007D1786" w:rsidRPr="00353F27" w:rsidRDefault="007D1786" w:rsidP="00AD1FFE">
            <w:pPr>
              <w:tabs>
                <w:tab w:val="left" w:pos="5220"/>
              </w:tabs>
              <w:spacing w:before="60" w:after="30" w:line="276" w:lineRule="auto"/>
              <w:ind w:left="-108" w:right="-108"/>
              <w:jc w:val="center"/>
              <w:rPr>
                <w:rFonts w:ascii="Arial" w:hAnsi="Arial" w:cs="Arial"/>
                <w:sz w:val="19"/>
                <w:szCs w:val="19"/>
                <w:lang w:val="en-GB"/>
              </w:rPr>
            </w:pPr>
            <w:r w:rsidRPr="00353F27">
              <w:rPr>
                <w:rFonts w:ascii="Arial" w:hAnsi="Arial" w:cs="Arial"/>
                <w:sz w:val="19"/>
                <w:szCs w:val="19"/>
                <w:lang w:val="en-GB"/>
              </w:rPr>
              <w:t>Thousand Baht</w:t>
            </w:r>
          </w:p>
        </w:tc>
      </w:tr>
      <w:tr w:rsidR="007D1786" w:rsidRPr="00353F27" w14:paraId="6972643D" w14:textId="77777777" w:rsidTr="35A62097">
        <w:trPr>
          <w:trHeight w:val="272"/>
        </w:trPr>
        <w:tc>
          <w:tcPr>
            <w:tcW w:w="3502" w:type="dxa"/>
            <w:shd w:val="clear" w:color="auto" w:fill="auto"/>
          </w:tcPr>
          <w:p w14:paraId="1507A829" w14:textId="77777777" w:rsidR="007D1786" w:rsidRPr="00353F27" w:rsidRDefault="007D1786" w:rsidP="00AD1FFE">
            <w:pPr>
              <w:tabs>
                <w:tab w:val="left" w:pos="5220"/>
              </w:tabs>
              <w:spacing w:before="60" w:after="30" w:line="276" w:lineRule="auto"/>
              <w:rPr>
                <w:rFonts w:ascii="Arial" w:hAnsi="Arial" w:cs="Arial"/>
                <w:sz w:val="19"/>
                <w:szCs w:val="19"/>
                <w:lang w:val="en-GB"/>
              </w:rPr>
            </w:pPr>
          </w:p>
        </w:tc>
        <w:tc>
          <w:tcPr>
            <w:tcW w:w="468" w:type="dxa"/>
            <w:shd w:val="clear" w:color="auto" w:fill="auto"/>
          </w:tcPr>
          <w:p w14:paraId="61CAE53D" w14:textId="77777777" w:rsidR="007D1786" w:rsidRPr="00353F27" w:rsidRDefault="007D1786" w:rsidP="00AD1FFE">
            <w:pPr>
              <w:tabs>
                <w:tab w:val="left" w:pos="5220"/>
              </w:tabs>
              <w:spacing w:before="60" w:after="30" w:line="276" w:lineRule="auto"/>
              <w:rPr>
                <w:rFonts w:ascii="Arial" w:hAnsi="Arial" w:cs="Arial"/>
                <w:sz w:val="19"/>
                <w:szCs w:val="19"/>
                <w:lang w:val="en-GB"/>
              </w:rPr>
            </w:pPr>
          </w:p>
        </w:tc>
        <w:tc>
          <w:tcPr>
            <w:tcW w:w="2382" w:type="dxa"/>
            <w:gridSpan w:val="3"/>
            <w:tcBorders>
              <w:bottom w:val="single" w:sz="4" w:space="0" w:color="auto"/>
            </w:tcBorders>
            <w:shd w:val="clear" w:color="auto" w:fill="auto"/>
            <w:vAlign w:val="bottom"/>
          </w:tcPr>
          <w:p w14:paraId="3FC945C7" w14:textId="517CEF13" w:rsidR="007D1786" w:rsidRPr="00353F27" w:rsidRDefault="008B06F7" w:rsidP="00AD1FFE">
            <w:pPr>
              <w:tabs>
                <w:tab w:val="left" w:pos="5220"/>
              </w:tabs>
              <w:spacing w:before="60" w:after="30" w:line="276" w:lineRule="auto"/>
              <w:ind w:left="-108" w:right="-108"/>
              <w:jc w:val="center"/>
              <w:rPr>
                <w:rFonts w:ascii="Arial" w:hAnsi="Arial" w:cs="Arial"/>
                <w:sz w:val="19"/>
                <w:szCs w:val="19"/>
                <w:lang w:val="en-GB"/>
              </w:rPr>
            </w:pPr>
            <w:r w:rsidRPr="00353F27">
              <w:rPr>
                <w:rFonts w:ascii="Arial" w:hAnsi="Arial" w:cs="Arial"/>
                <w:sz w:val="19"/>
                <w:szCs w:val="19"/>
              </w:rPr>
              <w:t>For the three-month period ended 30 September</w:t>
            </w:r>
          </w:p>
        </w:tc>
        <w:tc>
          <w:tcPr>
            <w:tcW w:w="270" w:type="dxa"/>
          </w:tcPr>
          <w:p w14:paraId="2786BD5C" w14:textId="77777777" w:rsidR="007D1786" w:rsidRPr="00353F27" w:rsidRDefault="007D1786" w:rsidP="00AD1FFE">
            <w:pPr>
              <w:tabs>
                <w:tab w:val="left" w:pos="5220"/>
              </w:tabs>
              <w:spacing w:before="60" w:after="30" w:line="276" w:lineRule="auto"/>
              <w:ind w:left="-108" w:right="-108"/>
              <w:jc w:val="center"/>
              <w:rPr>
                <w:rFonts w:ascii="Arial" w:hAnsi="Arial" w:cs="Arial"/>
                <w:sz w:val="19"/>
                <w:szCs w:val="19"/>
                <w:lang w:val="en-GB"/>
              </w:rPr>
            </w:pPr>
          </w:p>
        </w:tc>
        <w:tc>
          <w:tcPr>
            <w:tcW w:w="2424" w:type="dxa"/>
            <w:gridSpan w:val="3"/>
            <w:tcBorders>
              <w:bottom w:val="single" w:sz="4" w:space="0" w:color="auto"/>
            </w:tcBorders>
          </w:tcPr>
          <w:p w14:paraId="771B32A2" w14:textId="4AE733B1" w:rsidR="007D1786" w:rsidRPr="00353F27" w:rsidRDefault="004D1F6B" w:rsidP="00AD1FFE">
            <w:pPr>
              <w:tabs>
                <w:tab w:val="left" w:pos="5220"/>
              </w:tabs>
              <w:spacing w:before="60" w:after="30" w:line="276" w:lineRule="auto"/>
              <w:ind w:left="-108" w:right="-108"/>
              <w:jc w:val="center"/>
              <w:rPr>
                <w:rFonts w:ascii="Arial" w:hAnsi="Arial" w:cs="Arial"/>
                <w:sz w:val="19"/>
                <w:szCs w:val="19"/>
                <w:lang w:val="en-GB"/>
              </w:rPr>
            </w:pPr>
            <w:r w:rsidRPr="00353F27">
              <w:rPr>
                <w:rFonts w:ascii="Arial" w:hAnsi="Arial" w:cs="Arial"/>
                <w:sz w:val="19"/>
                <w:szCs w:val="19"/>
              </w:rPr>
              <w:t>For the nine-month period ended 30 September</w:t>
            </w:r>
          </w:p>
        </w:tc>
      </w:tr>
      <w:tr w:rsidR="007D1786" w:rsidRPr="00353F27" w14:paraId="30E77F88" w14:textId="77777777" w:rsidTr="35A62097">
        <w:trPr>
          <w:trHeight w:val="100"/>
        </w:trPr>
        <w:tc>
          <w:tcPr>
            <w:tcW w:w="3502" w:type="dxa"/>
            <w:shd w:val="clear" w:color="auto" w:fill="auto"/>
          </w:tcPr>
          <w:p w14:paraId="647C6DDF" w14:textId="77777777" w:rsidR="007D1786" w:rsidRPr="00353F27" w:rsidRDefault="007D1786" w:rsidP="00AD1FFE">
            <w:pPr>
              <w:tabs>
                <w:tab w:val="left" w:pos="5220"/>
              </w:tabs>
              <w:spacing w:before="60" w:after="30" w:line="276" w:lineRule="auto"/>
              <w:rPr>
                <w:rFonts w:ascii="Arial" w:hAnsi="Arial" w:cs="Arial"/>
                <w:sz w:val="19"/>
                <w:szCs w:val="19"/>
                <w:cs/>
                <w:lang w:val="en-GB"/>
              </w:rPr>
            </w:pPr>
          </w:p>
        </w:tc>
        <w:tc>
          <w:tcPr>
            <w:tcW w:w="468" w:type="dxa"/>
            <w:shd w:val="clear" w:color="auto" w:fill="auto"/>
          </w:tcPr>
          <w:p w14:paraId="148FEB91" w14:textId="77777777" w:rsidR="007D1786" w:rsidRPr="00353F27" w:rsidRDefault="007D1786" w:rsidP="00AD1FFE">
            <w:pPr>
              <w:tabs>
                <w:tab w:val="left" w:pos="5220"/>
              </w:tabs>
              <w:spacing w:before="60" w:after="30" w:line="276" w:lineRule="auto"/>
              <w:jc w:val="center"/>
              <w:rPr>
                <w:rFonts w:ascii="Arial" w:hAnsi="Arial" w:cs="Arial"/>
                <w:sz w:val="19"/>
                <w:szCs w:val="19"/>
                <w:lang w:val="en-GB"/>
              </w:rPr>
            </w:pPr>
          </w:p>
        </w:tc>
        <w:tc>
          <w:tcPr>
            <w:tcW w:w="1080" w:type="dxa"/>
            <w:tcBorders>
              <w:top w:val="single" w:sz="4" w:space="0" w:color="auto"/>
              <w:bottom w:val="single" w:sz="4" w:space="0" w:color="auto"/>
            </w:tcBorders>
            <w:shd w:val="clear" w:color="auto" w:fill="auto"/>
            <w:vAlign w:val="bottom"/>
          </w:tcPr>
          <w:p w14:paraId="704CCE33" w14:textId="6D7A070B" w:rsidR="007D1786" w:rsidRPr="00353F27" w:rsidRDefault="007D1786" w:rsidP="00AD1FFE">
            <w:pPr>
              <w:tabs>
                <w:tab w:val="left" w:pos="5220"/>
              </w:tabs>
              <w:spacing w:before="60" w:after="30" w:line="276" w:lineRule="auto"/>
              <w:ind w:left="-108" w:right="-108"/>
              <w:jc w:val="center"/>
              <w:rPr>
                <w:rFonts w:ascii="Arial" w:hAnsi="Arial" w:cs="Arial"/>
                <w:sz w:val="19"/>
                <w:szCs w:val="19"/>
                <w:lang w:val="en-GB"/>
              </w:rPr>
            </w:pPr>
            <w:r w:rsidRPr="00353F27">
              <w:rPr>
                <w:rFonts w:ascii="Arial" w:hAnsi="Arial" w:cs="Arial"/>
                <w:sz w:val="19"/>
                <w:szCs w:val="19"/>
              </w:rPr>
              <w:t>2023</w:t>
            </w:r>
          </w:p>
        </w:tc>
        <w:tc>
          <w:tcPr>
            <w:tcW w:w="236" w:type="dxa"/>
            <w:tcBorders>
              <w:top w:val="single" w:sz="4" w:space="0" w:color="auto"/>
            </w:tcBorders>
            <w:shd w:val="clear" w:color="auto" w:fill="auto"/>
            <w:vAlign w:val="bottom"/>
          </w:tcPr>
          <w:p w14:paraId="4D8F6107" w14:textId="77777777" w:rsidR="007D1786" w:rsidRPr="00353F27" w:rsidRDefault="007D1786" w:rsidP="00AD1FFE">
            <w:pPr>
              <w:tabs>
                <w:tab w:val="left" w:pos="5220"/>
              </w:tabs>
              <w:spacing w:before="60" w:after="30" w:line="276" w:lineRule="auto"/>
              <w:rPr>
                <w:rFonts w:ascii="Arial" w:hAnsi="Arial" w:cs="Arial"/>
                <w:sz w:val="19"/>
                <w:szCs w:val="19"/>
                <w:lang w:val="en-GB"/>
              </w:rPr>
            </w:pPr>
          </w:p>
        </w:tc>
        <w:tc>
          <w:tcPr>
            <w:tcW w:w="1066" w:type="dxa"/>
            <w:tcBorders>
              <w:top w:val="single" w:sz="4" w:space="0" w:color="auto"/>
              <w:bottom w:val="single" w:sz="4" w:space="0" w:color="auto"/>
            </w:tcBorders>
            <w:shd w:val="clear" w:color="auto" w:fill="auto"/>
            <w:vAlign w:val="bottom"/>
          </w:tcPr>
          <w:p w14:paraId="108A35F8" w14:textId="605FFAAC" w:rsidR="007D1786" w:rsidRPr="00353F27" w:rsidRDefault="007D1786" w:rsidP="00AD1FFE">
            <w:pPr>
              <w:tabs>
                <w:tab w:val="left" w:pos="5220"/>
              </w:tabs>
              <w:spacing w:before="60" w:after="30" w:line="276" w:lineRule="auto"/>
              <w:ind w:left="-108" w:right="-108"/>
              <w:jc w:val="center"/>
              <w:rPr>
                <w:rFonts w:ascii="Arial" w:hAnsi="Arial" w:cs="Arial"/>
                <w:sz w:val="19"/>
                <w:szCs w:val="19"/>
                <w:lang w:val="en-GB"/>
              </w:rPr>
            </w:pPr>
            <w:r w:rsidRPr="00353F27">
              <w:rPr>
                <w:rFonts w:ascii="Arial" w:hAnsi="Arial" w:cs="Arial"/>
                <w:sz w:val="19"/>
                <w:szCs w:val="19"/>
              </w:rPr>
              <w:t>2022</w:t>
            </w:r>
          </w:p>
        </w:tc>
        <w:tc>
          <w:tcPr>
            <w:tcW w:w="270" w:type="dxa"/>
          </w:tcPr>
          <w:p w14:paraId="21451834" w14:textId="77777777" w:rsidR="007D1786" w:rsidRPr="00353F27" w:rsidRDefault="007D1786" w:rsidP="00AD1FFE">
            <w:pPr>
              <w:tabs>
                <w:tab w:val="left" w:pos="5220"/>
              </w:tabs>
              <w:spacing w:before="60" w:after="30" w:line="276" w:lineRule="auto"/>
              <w:ind w:left="-108" w:right="-108"/>
              <w:jc w:val="center"/>
              <w:rPr>
                <w:rFonts w:ascii="Arial" w:hAnsi="Arial" w:cs="Arial"/>
                <w:sz w:val="19"/>
                <w:szCs w:val="19"/>
              </w:rPr>
            </w:pPr>
          </w:p>
        </w:tc>
        <w:tc>
          <w:tcPr>
            <w:tcW w:w="1020" w:type="dxa"/>
            <w:tcBorders>
              <w:top w:val="single" w:sz="4" w:space="0" w:color="auto"/>
              <w:bottom w:val="single" w:sz="4" w:space="0" w:color="auto"/>
            </w:tcBorders>
            <w:vAlign w:val="bottom"/>
          </w:tcPr>
          <w:p w14:paraId="72BE43B3" w14:textId="424A1AC1" w:rsidR="007D1786" w:rsidRPr="00353F27" w:rsidRDefault="007D1786" w:rsidP="00AD1FFE">
            <w:pPr>
              <w:tabs>
                <w:tab w:val="left" w:pos="5220"/>
              </w:tabs>
              <w:spacing w:before="60" w:after="30" w:line="276" w:lineRule="auto"/>
              <w:ind w:left="-108" w:right="-108"/>
              <w:jc w:val="center"/>
              <w:rPr>
                <w:rFonts w:ascii="Arial" w:hAnsi="Arial" w:cs="Arial"/>
                <w:sz w:val="19"/>
                <w:szCs w:val="19"/>
              </w:rPr>
            </w:pPr>
            <w:r w:rsidRPr="00353F27">
              <w:rPr>
                <w:rFonts w:ascii="Arial" w:hAnsi="Arial" w:cs="Arial"/>
                <w:sz w:val="19"/>
                <w:szCs w:val="19"/>
              </w:rPr>
              <w:t>2023</w:t>
            </w:r>
          </w:p>
        </w:tc>
        <w:tc>
          <w:tcPr>
            <w:tcW w:w="270" w:type="dxa"/>
            <w:tcBorders>
              <w:top w:val="single" w:sz="4" w:space="0" w:color="auto"/>
            </w:tcBorders>
            <w:vAlign w:val="bottom"/>
          </w:tcPr>
          <w:p w14:paraId="08382ECE" w14:textId="77777777" w:rsidR="007D1786" w:rsidRPr="00353F27" w:rsidRDefault="007D1786" w:rsidP="00AD1FFE">
            <w:pPr>
              <w:tabs>
                <w:tab w:val="left" w:pos="5220"/>
              </w:tabs>
              <w:spacing w:before="60" w:after="30" w:line="276" w:lineRule="auto"/>
              <w:ind w:left="-108" w:right="-108"/>
              <w:jc w:val="center"/>
              <w:rPr>
                <w:rFonts w:ascii="Arial" w:hAnsi="Arial" w:cs="Arial"/>
                <w:sz w:val="19"/>
                <w:szCs w:val="19"/>
              </w:rPr>
            </w:pPr>
          </w:p>
        </w:tc>
        <w:tc>
          <w:tcPr>
            <w:tcW w:w="1134" w:type="dxa"/>
            <w:tcBorders>
              <w:top w:val="single" w:sz="4" w:space="0" w:color="auto"/>
              <w:bottom w:val="single" w:sz="4" w:space="0" w:color="auto"/>
            </w:tcBorders>
            <w:vAlign w:val="bottom"/>
          </w:tcPr>
          <w:p w14:paraId="6E684337" w14:textId="52E2A9FC" w:rsidR="007D1786" w:rsidRPr="00353F27" w:rsidRDefault="007D1786" w:rsidP="00AD1FFE">
            <w:pPr>
              <w:tabs>
                <w:tab w:val="left" w:pos="5220"/>
              </w:tabs>
              <w:spacing w:before="60" w:after="30" w:line="276" w:lineRule="auto"/>
              <w:ind w:left="-108" w:right="-108"/>
              <w:jc w:val="center"/>
              <w:rPr>
                <w:rFonts w:ascii="Arial" w:hAnsi="Arial" w:cs="Arial"/>
                <w:sz w:val="19"/>
                <w:szCs w:val="19"/>
              </w:rPr>
            </w:pPr>
            <w:r w:rsidRPr="00353F27">
              <w:rPr>
                <w:rFonts w:ascii="Arial" w:hAnsi="Arial" w:cs="Arial"/>
                <w:sz w:val="19"/>
                <w:szCs w:val="19"/>
              </w:rPr>
              <w:t>2022</w:t>
            </w:r>
          </w:p>
        </w:tc>
      </w:tr>
      <w:tr w:rsidR="007D1786" w:rsidRPr="00353F27" w14:paraId="6CF7F671" w14:textId="77777777" w:rsidTr="35A62097">
        <w:trPr>
          <w:trHeight w:val="127"/>
        </w:trPr>
        <w:tc>
          <w:tcPr>
            <w:tcW w:w="3502" w:type="dxa"/>
            <w:shd w:val="clear" w:color="auto" w:fill="auto"/>
          </w:tcPr>
          <w:p w14:paraId="3C144346" w14:textId="77777777" w:rsidR="007D1786" w:rsidRPr="00353F27" w:rsidRDefault="007D1786" w:rsidP="00AD1FFE">
            <w:pPr>
              <w:tabs>
                <w:tab w:val="left" w:pos="5220"/>
              </w:tabs>
              <w:spacing w:before="60" w:after="30" w:line="276" w:lineRule="auto"/>
              <w:rPr>
                <w:rFonts w:ascii="Arial" w:hAnsi="Arial" w:cs="Arial"/>
                <w:sz w:val="19"/>
                <w:szCs w:val="19"/>
                <w:lang w:val="en-GB"/>
              </w:rPr>
            </w:pPr>
          </w:p>
        </w:tc>
        <w:tc>
          <w:tcPr>
            <w:tcW w:w="468" w:type="dxa"/>
            <w:shd w:val="clear" w:color="auto" w:fill="auto"/>
          </w:tcPr>
          <w:p w14:paraId="7065971D" w14:textId="77777777" w:rsidR="007D1786" w:rsidRPr="00353F27" w:rsidRDefault="007D1786" w:rsidP="00AD1FFE">
            <w:pPr>
              <w:tabs>
                <w:tab w:val="left" w:pos="5220"/>
              </w:tabs>
              <w:spacing w:before="60" w:after="30" w:line="276" w:lineRule="auto"/>
              <w:rPr>
                <w:rFonts w:ascii="Arial" w:hAnsi="Arial" w:cs="Arial"/>
                <w:sz w:val="19"/>
                <w:szCs w:val="19"/>
                <w:lang w:val="en-GB"/>
              </w:rPr>
            </w:pPr>
          </w:p>
        </w:tc>
        <w:tc>
          <w:tcPr>
            <w:tcW w:w="1080" w:type="dxa"/>
            <w:tcBorders>
              <w:top w:val="single" w:sz="4" w:space="0" w:color="auto"/>
            </w:tcBorders>
            <w:shd w:val="clear" w:color="auto" w:fill="auto"/>
          </w:tcPr>
          <w:p w14:paraId="046326B4" w14:textId="77777777" w:rsidR="007D1786" w:rsidRPr="00353F27" w:rsidRDefault="007D1786" w:rsidP="00AD1FFE">
            <w:pPr>
              <w:tabs>
                <w:tab w:val="left" w:pos="5220"/>
              </w:tabs>
              <w:spacing w:before="60" w:after="30" w:line="276" w:lineRule="auto"/>
              <w:rPr>
                <w:rFonts w:ascii="Arial" w:hAnsi="Arial" w:cs="Arial"/>
                <w:sz w:val="19"/>
                <w:szCs w:val="19"/>
                <w:cs/>
                <w:lang w:val="en-GB"/>
              </w:rPr>
            </w:pPr>
          </w:p>
        </w:tc>
        <w:tc>
          <w:tcPr>
            <w:tcW w:w="236" w:type="dxa"/>
            <w:shd w:val="clear" w:color="auto" w:fill="auto"/>
          </w:tcPr>
          <w:p w14:paraId="6AD081E8" w14:textId="77777777" w:rsidR="007D1786" w:rsidRPr="00353F27" w:rsidRDefault="007D1786" w:rsidP="00AD1FFE">
            <w:pPr>
              <w:tabs>
                <w:tab w:val="left" w:pos="5220"/>
              </w:tabs>
              <w:spacing w:before="60" w:after="30" w:line="276" w:lineRule="auto"/>
              <w:rPr>
                <w:rFonts w:ascii="Arial" w:hAnsi="Arial" w:cs="Arial"/>
                <w:sz w:val="19"/>
                <w:szCs w:val="19"/>
                <w:lang w:val="en-GB"/>
              </w:rPr>
            </w:pPr>
          </w:p>
        </w:tc>
        <w:tc>
          <w:tcPr>
            <w:tcW w:w="1066" w:type="dxa"/>
            <w:tcBorders>
              <w:top w:val="single" w:sz="4" w:space="0" w:color="auto"/>
            </w:tcBorders>
            <w:shd w:val="clear" w:color="auto" w:fill="auto"/>
          </w:tcPr>
          <w:p w14:paraId="5C149C2A" w14:textId="77777777" w:rsidR="007D1786" w:rsidRPr="00353F27" w:rsidRDefault="007D1786" w:rsidP="00AD1FFE">
            <w:pPr>
              <w:tabs>
                <w:tab w:val="left" w:pos="5220"/>
              </w:tabs>
              <w:spacing w:before="60" w:after="30" w:line="276" w:lineRule="auto"/>
              <w:rPr>
                <w:rFonts w:ascii="Arial" w:hAnsi="Arial" w:cs="Arial"/>
                <w:sz w:val="19"/>
                <w:szCs w:val="19"/>
                <w:lang w:val="en-GB"/>
              </w:rPr>
            </w:pPr>
          </w:p>
        </w:tc>
        <w:tc>
          <w:tcPr>
            <w:tcW w:w="270" w:type="dxa"/>
          </w:tcPr>
          <w:p w14:paraId="1DB7CCE7" w14:textId="77777777" w:rsidR="007D1786" w:rsidRPr="00353F27" w:rsidRDefault="007D1786" w:rsidP="00AD1FFE">
            <w:pPr>
              <w:tabs>
                <w:tab w:val="left" w:pos="5220"/>
              </w:tabs>
              <w:spacing w:before="60" w:after="30" w:line="276" w:lineRule="auto"/>
              <w:rPr>
                <w:rFonts w:ascii="Arial" w:hAnsi="Arial" w:cs="Arial"/>
                <w:sz w:val="19"/>
                <w:szCs w:val="19"/>
                <w:lang w:val="en-GB"/>
              </w:rPr>
            </w:pPr>
          </w:p>
        </w:tc>
        <w:tc>
          <w:tcPr>
            <w:tcW w:w="1020" w:type="dxa"/>
            <w:tcBorders>
              <w:top w:val="single" w:sz="4" w:space="0" w:color="auto"/>
            </w:tcBorders>
          </w:tcPr>
          <w:p w14:paraId="2F3C84FF" w14:textId="77777777" w:rsidR="007D1786" w:rsidRPr="00353F27" w:rsidRDefault="007D1786" w:rsidP="00AD1FFE">
            <w:pPr>
              <w:tabs>
                <w:tab w:val="left" w:pos="5220"/>
              </w:tabs>
              <w:spacing w:before="60" w:after="30" w:line="276" w:lineRule="auto"/>
              <w:rPr>
                <w:rFonts w:ascii="Arial" w:hAnsi="Arial" w:cs="Arial"/>
                <w:sz w:val="19"/>
                <w:szCs w:val="19"/>
                <w:lang w:val="en-GB"/>
              </w:rPr>
            </w:pPr>
          </w:p>
        </w:tc>
        <w:tc>
          <w:tcPr>
            <w:tcW w:w="270" w:type="dxa"/>
          </w:tcPr>
          <w:p w14:paraId="3FC704A0" w14:textId="77777777" w:rsidR="007D1786" w:rsidRPr="00353F27" w:rsidRDefault="007D1786" w:rsidP="00AD1FFE">
            <w:pPr>
              <w:tabs>
                <w:tab w:val="left" w:pos="5220"/>
              </w:tabs>
              <w:spacing w:before="60" w:after="30" w:line="276" w:lineRule="auto"/>
              <w:rPr>
                <w:rFonts w:ascii="Arial" w:hAnsi="Arial" w:cs="Arial"/>
                <w:sz w:val="19"/>
                <w:szCs w:val="19"/>
                <w:lang w:val="en-GB"/>
              </w:rPr>
            </w:pPr>
          </w:p>
        </w:tc>
        <w:tc>
          <w:tcPr>
            <w:tcW w:w="1134" w:type="dxa"/>
            <w:tcBorders>
              <w:top w:val="single" w:sz="4" w:space="0" w:color="auto"/>
            </w:tcBorders>
          </w:tcPr>
          <w:p w14:paraId="51094DBC" w14:textId="77777777" w:rsidR="007D1786" w:rsidRPr="00353F27" w:rsidRDefault="007D1786" w:rsidP="00AD1FFE">
            <w:pPr>
              <w:tabs>
                <w:tab w:val="left" w:pos="5220"/>
              </w:tabs>
              <w:spacing w:before="60" w:after="30" w:line="276" w:lineRule="auto"/>
              <w:rPr>
                <w:rFonts w:ascii="Arial" w:hAnsi="Arial" w:cs="Arial"/>
                <w:sz w:val="19"/>
                <w:szCs w:val="19"/>
                <w:lang w:val="en-GB"/>
              </w:rPr>
            </w:pPr>
          </w:p>
        </w:tc>
      </w:tr>
      <w:tr w:rsidR="007D1786" w:rsidRPr="00353F27" w14:paraId="135B73D3" w14:textId="77777777" w:rsidTr="35A62097">
        <w:trPr>
          <w:trHeight w:val="74"/>
        </w:trPr>
        <w:tc>
          <w:tcPr>
            <w:tcW w:w="3970" w:type="dxa"/>
            <w:gridSpan w:val="2"/>
            <w:shd w:val="clear" w:color="auto" w:fill="auto"/>
          </w:tcPr>
          <w:p w14:paraId="7FB64263" w14:textId="77777777" w:rsidR="007D1786" w:rsidRPr="00353F27" w:rsidRDefault="007D1786" w:rsidP="00AD1FFE">
            <w:pPr>
              <w:tabs>
                <w:tab w:val="left" w:pos="5220"/>
              </w:tabs>
              <w:spacing w:before="60" w:after="30" w:line="276" w:lineRule="auto"/>
              <w:rPr>
                <w:rFonts w:ascii="Arial" w:hAnsi="Arial" w:cs="Arial"/>
                <w:sz w:val="19"/>
                <w:szCs w:val="19"/>
                <w:lang w:val="en-GB"/>
              </w:rPr>
            </w:pPr>
            <w:r w:rsidRPr="00353F27">
              <w:rPr>
                <w:rFonts w:ascii="Arial" w:hAnsi="Arial" w:cs="Arial"/>
                <w:sz w:val="19"/>
                <w:szCs w:val="19"/>
                <w:u w:val="single"/>
              </w:rPr>
              <w:t>Key management personnel compensation</w:t>
            </w:r>
          </w:p>
        </w:tc>
        <w:tc>
          <w:tcPr>
            <w:tcW w:w="1080" w:type="dxa"/>
            <w:shd w:val="clear" w:color="auto" w:fill="auto"/>
            <w:vAlign w:val="bottom"/>
          </w:tcPr>
          <w:p w14:paraId="0E1DBB31" w14:textId="77777777" w:rsidR="007D1786" w:rsidRPr="00353F27" w:rsidRDefault="007D1786" w:rsidP="00AD1FFE">
            <w:pPr>
              <w:spacing w:before="60" w:after="30" w:line="276" w:lineRule="auto"/>
              <w:jc w:val="right"/>
              <w:rPr>
                <w:rFonts w:ascii="Arial" w:hAnsi="Arial" w:cs="Arial"/>
                <w:sz w:val="19"/>
                <w:szCs w:val="19"/>
                <w:lang w:val="en-GB"/>
              </w:rPr>
            </w:pPr>
          </w:p>
        </w:tc>
        <w:tc>
          <w:tcPr>
            <w:tcW w:w="236" w:type="dxa"/>
            <w:shd w:val="clear" w:color="auto" w:fill="auto"/>
            <w:vAlign w:val="bottom"/>
          </w:tcPr>
          <w:p w14:paraId="25A2F795" w14:textId="77777777" w:rsidR="007D1786" w:rsidRPr="00353F27" w:rsidRDefault="007D1786" w:rsidP="00AD1FFE">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7800CC1E" w14:textId="77777777" w:rsidR="007D1786" w:rsidRPr="00353F27" w:rsidRDefault="007D1786" w:rsidP="00AD1FFE">
            <w:pPr>
              <w:tabs>
                <w:tab w:val="left" w:pos="5220"/>
              </w:tabs>
              <w:spacing w:before="60" w:after="30" w:line="276" w:lineRule="auto"/>
              <w:jc w:val="right"/>
              <w:rPr>
                <w:rFonts w:ascii="Arial" w:hAnsi="Arial" w:cs="Arial"/>
                <w:sz w:val="19"/>
                <w:szCs w:val="19"/>
                <w:lang w:val="en-GB"/>
              </w:rPr>
            </w:pPr>
          </w:p>
        </w:tc>
        <w:tc>
          <w:tcPr>
            <w:tcW w:w="270" w:type="dxa"/>
          </w:tcPr>
          <w:p w14:paraId="51A3958E" w14:textId="77777777" w:rsidR="007D1786" w:rsidRPr="00353F27" w:rsidRDefault="007D1786" w:rsidP="00AD1FFE">
            <w:pPr>
              <w:tabs>
                <w:tab w:val="left" w:pos="5220"/>
              </w:tabs>
              <w:spacing w:before="60" w:after="30" w:line="276" w:lineRule="auto"/>
              <w:jc w:val="right"/>
              <w:rPr>
                <w:rFonts w:ascii="Arial" w:hAnsi="Arial" w:cs="Arial"/>
                <w:sz w:val="19"/>
                <w:szCs w:val="19"/>
                <w:lang w:val="en-GB"/>
              </w:rPr>
            </w:pPr>
          </w:p>
        </w:tc>
        <w:tc>
          <w:tcPr>
            <w:tcW w:w="1020" w:type="dxa"/>
          </w:tcPr>
          <w:p w14:paraId="0BAD4FC4" w14:textId="77777777" w:rsidR="007D1786" w:rsidRPr="00353F27" w:rsidRDefault="007D1786" w:rsidP="00AD1FFE">
            <w:pPr>
              <w:tabs>
                <w:tab w:val="left" w:pos="5220"/>
              </w:tabs>
              <w:spacing w:before="60" w:after="30" w:line="276" w:lineRule="auto"/>
              <w:jc w:val="right"/>
              <w:rPr>
                <w:rFonts w:ascii="Arial" w:hAnsi="Arial" w:cs="Arial"/>
                <w:sz w:val="19"/>
                <w:szCs w:val="19"/>
                <w:lang w:val="en-GB"/>
              </w:rPr>
            </w:pPr>
          </w:p>
        </w:tc>
        <w:tc>
          <w:tcPr>
            <w:tcW w:w="270" w:type="dxa"/>
          </w:tcPr>
          <w:p w14:paraId="12D9CA41" w14:textId="77777777" w:rsidR="007D1786" w:rsidRPr="00353F27" w:rsidRDefault="007D1786" w:rsidP="00AD1FFE">
            <w:pPr>
              <w:tabs>
                <w:tab w:val="left" w:pos="5220"/>
              </w:tabs>
              <w:spacing w:before="60" w:after="30" w:line="276" w:lineRule="auto"/>
              <w:jc w:val="right"/>
              <w:rPr>
                <w:rFonts w:ascii="Arial" w:hAnsi="Arial" w:cs="Arial"/>
                <w:sz w:val="19"/>
                <w:szCs w:val="19"/>
                <w:lang w:val="en-GB"/>
              </w:rPr>
            </w:pPr>
          </w:p>
        </w:tc>
        <w:tc>
          <w:tcPr>
            <w:tcW w:w="1134" w:type="dxa"/>
          </w:tcPr>
          <w:p w14:paraId="4830CDFE" w14:textId="77777777" w:rsidR="007D1786" w:rsidRPr="00353F27" w:rsidRDefault="007D1786" w:rsidP="00AD1FFE">
            <w:pPr>
              <w:tabs>
                <w:tab w:val="left" w:pos="5220"/>
              </w:tabs>
              <w:spacing w:before="60" w:after="30" w:line="276" w:lineRule="auto"/>
              <w:jc w:val="right"/>
              <w:rPr>
                <w:rFonts w:ascii="Arial" w:hAnsi="Arial" w:cs="Arial"/>
                <w:sz w:val="19"/>
                <w:szCs w:val="19"/>
                <w:lang w:val="en-GB"/>
              </w:rPr>
            </w:pPr>
          </w:p>
        </w:tc>
      </w:tr>
      <w:tr w:rsidR="003B26B6" w:rsidRPr="00353F27" w14:paraId="4626011A" w14:textId="77777777" w:rsidTr="35A62097">
        <w:trPr>
          <w:trHeight w:val="326"/>
        </w:trPr>
        <w:tc>
          <w:tcPr>
            <w:tcW w:w="3502" w:type="dxa"/>
            <w:shd w:val="clear" w:color="auto" w:fill="auto"/>
          </w:tcPr>
          <w:p w14:paraId="3677245E" w14:textId="77777777" w:rsidR="003B26B6" w:rsidRPr="00353F27" w:rsidRDefault="003B26B6" w:rsidP="00AD1FFE">
            <w:pPr>
              <w:spacing w:before="60" w:after="30" w:line="276" w:lineRule="auto"/>
              <w:rPr>
                <w:rFonts w:ascii="Arial" w:hAnsi="Arial" w:cs="Arial"/>
                <w:sz w:val="19"/>
                <w:szCs w:val="19"/>
                <w:lang w:val="en-GB"/>
              </w:rPr>
            </w:pPr>
            <w:r w:rsidRPr="00353F27">
              <w:rPr>
                <w:rFonts w:ascii="Arial" w:hAnsi="Arial" w:cs="Arial"/>
                <w:sz w:val="19"/>
                <w:szCs w:val="19"/>
                <w:lang w:val="en-GB"/>
              </w:rPr>
              <w:t>Current employment benefits</w:t>
            </w:r>
          </w:p>
        </w:tc>
        <w:tc>
          <w:tcPr>
            <w:tcW w:w="468" w:type="dxa"/>
            <w:tcBorders>
              <w:left w:val="nil"/>
            </w:tcBorders>
            <w:shd w:val="clear" w:color="auto" w:fill="auto"/>
          </w:tcPr>
          <w:p w14:paraId="13BB0544" w14:textId="77777777" w:rsidR="003B26B6" w:rsidRPr="00353F27" w:rsidRDefault="003B26B6" w:rsidP="00AD1FFE">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08C5B063" w14:textId="34C54F4B" w:rsidR="003B26B6" w:rsidRPr="00353F27" w:rsidRDefault="003B26B6" w:rsidP="00AD1FFE">
            <w:pPr>
              <w:tabs>
                <w:tab w:val="left" w:pos="5220"/>
              </w:tabs>
              <w:spacing w:before="60" w:after="30" w:line="276" w:lineRule="auto"/>
              <w:jc w:val="right"/>
              <w:rPr>
                <w:rFonts w:ascii="Arial" w:hAnsi="Arial" w:cs="Arial"/>
                <w:sz w:val="19"/>
                <w:szCs w:val="19"/>
              </w:rPr>
            </w:pPr>
            <w:r w:rsidRPr="00353F27">
              <w:rPr>
                <w:rFonts w:ascii="Arial" w:hAnsi="Arial" w:cs="Arial"/>
                <w:sz w:val="19"/>
                <w:szCs w:val="19"/>
              </w:rPr>
              <w:t>17,803</w:t>
            </w:r>
          </w:p>
        </w:tc>
        <w:tc>
          <w:tcPr>
            <w:tcW w:w="236" w:type="dxa"/>
            <w:shd w:val="clear" w:color="auto" w:fill="auto"/>
            <w:vAlign w:val="bottom"/>
          </w:tcPr>
          <w:p w14:paraId="230C7FA9" w14:textId="77777777" w:rsidR="003B26B6" w:rsidRPr="00353F27" w:rsidRDefault="003B26B6" w:rsidP="00AD1FFE">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318A4AFD" w14:textId="2830BEC2" w:rsidR="003B26B6" w:rsidRPr="00353F27" w:rsidRDefault="003B26B6" w:rsidP="00AD1FFE">
            <w:pPr>
              <w:tabs>
                <w:tab w:val="left" w:pos="5220"/>
              </w:tabs>
              <w:spacing w:before="60" w:after="30" w:line="276" w:lineRule="auto"/>
              <w:jc w:val="right"/>
              <w:rPr>
                <w:rFonts w:ascii="Arial" w:hAnsi="Arial" w:cs="Arial"/>
                <w:sz w:val="19"/>
                <w:szCs w:val="19"/>
                <w:lang w:val="en-GB"/>
              </w:rPr>
            </w:pPr>
            <w:r w:rsidRPr="00353F27">
              <w:rPr>
                <w:rFonts w:ascii="Arial" w:hAnsi="Arial" w:cs="Arial"/>
                <w:sz w:val="19"/>
                <w:szCs w:val="19"/>
              </w:rPr>
              <w:t>21,584</w:t>
            </w:r>
          </w:p>
        </w:tc>
        <w:tc>
          <w:tcPr>
            <w:tcW w:w="270" w:type="dxa"/>
          </w:tcPr>
          <w:p w14:paraId="216BA886" w14:textId="77777777" w:rsidR="003B26B6" w:rsidRPr="00353F27" w:rsidRDefault="003B26B6" w:rsidP="00AD1FFE">
            <w:pPr>
              <w:tabs>
                <w:tab w:val="left" w:pos="5220"/>
              </w:tabs>
              <w:spacing w:before="60" w:after="30" w:line="276" w:lineRule="auto"/>
              <w:jc w:val="right"/>
              <w:rPr>
                <w:rFonts w:ascii="Arial" w:hAnsi="Arial" w:cs="Arial"/>
                <w:sz w:val="19"/>
                <w:szCs w:val="19"/>
              </w:rPr>
            </w:pPr>
          </w:p>
        </w:tc>
        <w:tc>
          <w:tcPr>
            <w:tcW w:w="1020" w:type="dxa"/>
          </w:tcPr>
          <w:p w14:paraId="3A2CE3A3" w14:textId="7B008E96" w:rsidR="003B26B6" w:rsidRPr="00353F27" w:rsidRDefault="003B26B6" w:rsidP="00AD1FFE">
            <w:pPr>
              <w:tabs>
                <w:tab w:val="left" w:pos="5220"/>
              </w:tabs>
              <w:spacing w:before="60" w:after="30" w:line="276" w:lineRule="auto"/>
              <w:jc w:val="right"/>
              <w:rPr>
                <w:rFonts w:ascii="Arial" w:hAnsi="Arial" w:cs="Arial"/>
                <w:sz w:val="19"/>
                <w:szCs w:val="19"/>
              </w:rPr>
            </w:pPr>
            <w:r w:rsidRPr="00353F27">
              <w:rPr>
                <w:rFonts w:ascii="Arial" w:hAnsi="Arial" w:cs="Arial"/>
                <w:sz w:val="19"/>
                <w:szCs w:val="19"/>
              </w:rPr>
              <w:t>53,308</w:t>
            </w:r>
          </w:p>
        </w:tc>
        <w:tc>
          <w:tcPr>
            <w:tcW w:w="270" w:type="dxa"/>
          </w:tcPr>
          <w:p w14:paraId="6725BE94" w14:textId="77777777" w:rsidR="003B26B6" w:rsidRPr="00353F27" w:rsidRDefault="003B26B6" w:rsidP="00AD1FFE">
            <w:pPr>
              <w:tabs>
                <w:tab w:val="left" w:pos="5220"/>
              </w:tabs>
              <w:spacing w:before="60" w:after="30" w:line="276" w:lineRule="auto"/>
              <w:jc w:val="right"/>
              <w:rPr>
                <w:rFonts w:ascii="Arial" w:hAnsi="Arial" w:cs="Arial"/>
                <w:sz w:val="19"/>
                <w:szCs w:val="19"/>
              </w:rPr>
            </w:pPr>
          </w:p>
        </w:tc>
        <w:tc>
          <w:tcPr>
            <w:tcW w:w="1134" w:type="dxa"/>
          </w:tcPr>
          <w:p w14:paraId="2E0D0FDB" w14:textId="7D59A85A" w:rsidR="003B26B6" w:rsidRPr="00353F27" w:rsidRDefault="003B26B6" w:rsidP="00AD1FFE">
            <w:pPr>
              <w:tabs>
                <w:tab w:val="left" w:pos="5220"/>
              </w:tabs>
              <w:spacing w:before="60" w:after="30" w:line="276" w:lineRule="auto"/>
              <w:jc w:val="right"/>
              <w:rPr>
                <w:rFonts w:ascii="Arial" w:hAnsi="Arial" w:cs="Arial"/>
                <w:sz w:val="19"/>
                <w:szCs w:val="19"/>
              </w:rPr>
            </w:pPr>
            <w:r w:rsidRPr="00353F27">
              <w:rPr>
                <w:rFonts w:ascii="Arial" w:hAnsi="Arial" w:cs="Arial"/>
                <w:sz w:val="19"/>
                <w:szCs w:val="19"/>
              </w:rPr>
              <w:t>64,753</w:t>
            </w:r>
          </w:p>
        </w:tc>
      </w:tr>
      <w:tr w:rsidR="003B26B6" w:rsidRPr="00353F27" w14:paraId="1CF46E99" w14:textId="77777777" w:rsidTr="35A62097">
        <w:trPr>
          <w:trHeight w:val="326"/>
        </w:trPr>
        <w:tc>
          <w:tcPr>
            <w:tcW w:w="3970" w:type="dxa"/>
            <w:gridSpan w:val="2"/>
            <w:shd w:val="clear" w:color="auto" w:fill="auto"/>
          </w:tcPr>
          <w:p w14:paraId="3B05134B" w14:textId="77777777" w:rsidR="003B26B6" w:rsidRPr="00353F27" w:rsidRDefault="003B26B6" w:rsidP="00AD1FFE">
            <w:pPr>
              <w:tabs>
                <w:tab w:val="left" w:pos="5220"/>
              </w:tabs>
              <w:spacing w:before="60" w:after="30" w:line="276" w:lineRule="auto"/>
              <w:rPr>
                <w:rFonts w:ascii="Arial" w:hAnsi="Arial" w:cs="Arial"/>
                <w:sz w:val="19"/>
                <w:szCs w:val="19"/>
                <w:lang w:val="en-GB"/>
              </w:rPr>
            </w:pPr>
            <w:r w:rsidRPr="00353F27">
              <w:rPr>
                <w:rFonts w:ascii="Arial" w:hAnsi="Arial" w:cs="Arial"/>
                <w:sz w:val="19"/>
                <w:szCs w:val="19"/>
                <w:lang w:val="en-GB"/>
              </w:rPr>
              <w:t>Provision for post-employment benefits</w:t>
            </w:r>
          </w:p>
        </w:tc>
        <w:tc>
          <w:tcPr>
            <w:tcW w:w="1080" w:type="dxa"/>
            <w:shd w:val="clear" w:color="auto" w:fill="auto"/>
            <w:vAlign w:val="bottom"/>
          </w:tcPr>
          <w:p w14:paraId="4CC1FDB6" w14:textId="77777777" w:rsidR="003B26B6" w:rsidRPr="00353F27" w:rsidRDefault="003B26B6" w:rsidP="00AD1FFE">
            <w:pPr>
              <w:tabs>
                <w:tab w:val="left" w:pos="5220"/>
              </w:tabs>
              <w:spacing w:before="60" w:after="30" w:line="276" w:lineRule="auto"/>
              <w:jc w:val="right"/>
              <w:rPr>
                <w:rFonts w:ascii="Arial" w:hAnsi="Arial" w:cs="Arial"/>
                <w:sz w:val="19"/>
                <w:szCs w:val="19"/>
              </w:rPr>
            </w:pPr>
          </w:p>
        </w:tc>
        <w:tc>
          <w:tcPr>
            <w:tcW w:w="236" w:type="dxa"/>
            <w:shd w:val="clear" w:color="auto" w:fill="auto"/>
            <w:vAlign w:val="bottom"/>
          </w:tcPr>
          <w:p w14:paraId="492F044F" w14:textId="77777777" w:rsidR="003B26B6" w:rsidRPr="00353F27" w:rsidRDefault="003B26B6" w:rsidP="00AD1FFE">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2BC538B2" w14:textId="77777777" w:rsidR="003B26B6" w:rsidRPr="00353F27" w:rsidRDefault="003B26B6" w:rsidP="00AD1FFE">
            <w:pPr>
              <w:tabs>
                <w:tab w:val="left" w:pos="5220"/>
              </w:tabs>
              <w:spacing w:before="60" w:after="30" w:line="276" w:lineRule="auto"/>
              <w:jc w:val="right"/>
              <w:rPr>
                <w:rFonts w:ascii="Arial" w:hAnsi="Arial" w:cs="Arial"/>
                <w:sz w:val="19"/>
                <w:szCs w:val="19"/>
                <w:lang w:val="en-GB"/>
              </w:rPr>
            </w:pPr>
          </w:p>
        </w:tc>
        <w:tc>
          <w:tcPr>
            <w:tcW w:w="270" w:type="dxa"/>
            <w:vAlign w:val="bottom"/>
          </w:tcPr>
          <w:p w14:paraId="481CD104" w14:textId="77777777" w:rsidR="003B26B6" w:rsidRPr="00353F27" w:rsidRDefault="003B26B6" w:rsidP="00AD1FFE">
            <w:pPr>
              <w:tabs>
                <w:tab w:val="left" w:pos="5220"/>
              </w:tabs>
              <w:spacing w:before="60" w:after="30" w:line="276" w:lineRule="auto"/>
              <w:jc w:val="right"/>
              <w:rPr>
                <w:rFonts w:ascii="Arial" w:hAnsi="Arial" w:cs="Arial"/>
                <w:sz w:val="19"/>
                <w:szCs w:val="19"/>
                <w:lang w:val="en-GB"/>
              </w:rPr>
            </w:pPr>
          </w:p>
        </w:tc>
        <w:tc>
          <w:tcPr>
            <w:tcW w:w="1020" w:type="dxa"/>
          </w:tcPr>
          <w:p w14:paraId="148B63D1" w14:textId="77777777" w:rsidR="003B26B6" w:rsidRPr="00353F27" w:rsidRDefault="003B26B6" w:rsidP="00AD1FFE">
            <w:pPr>
              <w:tabs>
                <w:tab w:val="left" w:pos="5220"/>
              </w:tabs>
              <w:spacing w:before="60" w:after="30" w:line="276" w:lineRule="auto"/>
              <w:jc w:val="right"/>
              <w:rPr>
                <w:rFonts w:ascii="Arial" w:hAnsi="Arial" w:cs="Arial"/>
                <w:sz w:val="19"/>
                <w:szCs w:val="19"/>
              </w:rPr>
            </w:pPr>
          </w:p>
        </w:tc>
        <w:tc>
          <w:tcPr>
            <w:tcW w:w="270" w:type="dxa"/>
          </w:tcPr>
          <w:p w14:paraId="428108D7" w14:textId="77777777" w:rsidR="003B26B6" w:rsidRPr="00353F27" w:rsidRDefault="003B26B6" w:rsidP="00AD1FFE">
            <w:pPr>
              <w:tabs>
                <w:tab w:val="left" w:pos="5220"/>
              </w:tabs>
              <w:spacing w:before="60" w:after="30" w:line="276" w:lineRule="auto"/>
              <w:jc w:val="right"/>
              <w:rPr>
                <w:rFonts w:ascii="Arial" w:hAnsi="Arial" w:cs="Arial"/>
                <w:sz w:val="19"/>
                <w:szCs w:val="19"/>
                <w:lang w:val="en-GB"/>
              </w:rPr>
            </w:pPr>
          </w:p>
        </w:tc>
        <w:tc>
          <w:tcPr>
            <w:tcW w:w="1134" w:type="dxa"/>
          </w:tcPr>
          <w:p w14:paraId="6B3CF79F" w14:textId="77777777" w:rsidR="003B26B6" w:rsidRPr="00353F27" w:rsidRDefault="003B26B6" w:rsidP="00AD1FFE">
            <w:pPr>
              <w:tabs>
                <w:tab w:val="left" w:pos="5220"/>
              </w:tabs>
              <w:spacing w:before="60" w:after="30" w:line="276" w:lineRule="auto"/>
              <w:jc w:val="right"/>
              <w:rPr>
                <w:rFonts w:ascii="Arial" w:hAnsi="Arial" w:cs="Arial"/>
                <w:sz w:val="19"/>
                <w:szCs w:val="19"/>
                <w:lang w:val="en-GB"/>
              </w:rPr>
            </w:pPr>
          </w:p>
        </w:tc>
      </w:tr>
      <w:tr w:rsidR="003B26B6" w:rsidRPr="00353F27" w14:paraId="1695D0C6" w14:textId="77777777" w:rsidTr="35A62097">
        <w:trPr>
          <w:trHeight w:val="326"/>
        </w:trPr>
        <w:tc>
          <w:tcPr>
            <w:tcW w:w="3502" w:type="dxa"/>
            <w:shd w:val="clear" w:color="auto" w:fill="auto"/>
          </w:tcPr>
          <w:p w14:paraId="6843A358" w14:textId="77777777" w:rsidR="003B26B6" w:rsidRPr="00353F27" w:rsidRDefault="003B26B6" w:rsidP="00AD1FFE">
            <w:pPr>
              <w:pStyle w:val="ListParagraph"/>
              <w:numPr>
                <w:ilvl w:val="0"/>
                <w:numId w:val="6"/>
              </w:numPr>
              <w:tabs>
                <w:tab w:val="left" w:pos="5220"/>
              </w:tabs>
              <w:spacing w:before="60" w:after="30" w:line="276" w:lineRule="auto"/>
              <w:ind w:left="253" w:hanging="180"/>
              <w:rPr>
                <w:rFonts w:ascii="Arial" w:hAnsi="Arial" w:cs="Arial"/>
                <w:sz w:val="19"/>
                <w:szCs w:val="19"/>
                <w:lang w:val="en-GB"/>
              </w:rPr>
            </w:pPr>
            <w:r w:rsidRPr="00353F27">
              <w:rPr>
                <w:rFonts w:ascii="Arial" w:hAnsi="Arial" w:cs="Arial"/>
                <w:sz w:val="19"/>
                <w:szCs w:val="19"/>
                <w:lang w:val="en-GB"/>
              </w:rPr>
              <w:t>Service cost</w:t>
            </w:r>
          </w:p>
        </w:tc>
        <w:tc>
          <w:tcPr>
            <w:tcW w:w="468" w:type="dxa"/>
            <w:tcBorders>
              <w:left w:val="nil"/>
            </w:tcBorders>
            <w:shd w:val="clear" w:color="auto" w:fill="auto"/>
          </w:tcPr>
          <w:p w14:paraId="05DE56EA" w14:textId="77777777" w:rsidR="003B26B6" w:rsidRPr="00353F27" w:rsidRDefault="003B26B6" w:rsidP="00AD1FFE">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3DB910B8" w14:textId="107FC598" w:rsidR="003B26B6" w:rsidRPr="00353F27" w:rsidDel="00441E6E" w:rsidRDefault="003B26B6" w:rsidP="00AD1FFE">
            <w:pPr>
              <w:tabs>
                <w:tab w:val="left" w:pos="5220"/>
              </w:tabs>
              <w:spacing w:before="60" w:after="30" w:line="276" w:lineRule="auto"/>
              <w:jc w:val="right"/>
              <w:rPr>
                <w:rFonts w:ascii="Arial" w:hAnsi="Arial" w:cs="Arial"/>
                <w:sz w:val="19"/>
                <w:szCs w:val="19"/>
              </w:rPr>
            </w:pPr>
            <w:r w:rsidRPr="00353F27">
              <w:rPr>
                <w:rFonts w:ascii="Arial" w:hAnsi="Arial" w:cs="Arial"/>
                <w:sz w:val="19"/>
                <w:szCs w:val="19"/>
              </w:rPr>
              <w:t>161</w:t>
            </w:r>
          </w:p>
        </w:tc>
        <w:tc>
          <w:tcPr>
            <w:tcW w:w="236" w:type="dxa"/>
            <w:shd w:val="clear" w:color="auto" w:fill="auto"/>
            <w:vAlign w:val="bottom"/>
          </w:tcPr>
          <w:p w14:paraId="7FC34825" w14:textId="77777777" w:rsidR="003B26B6" w:rsidRPr="00353F27" w:rsidRDefault="003B26B6" w:rsidP="00AD1FFE">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01B3A377" w14:textId="12157711" w:rsidR="003B26B6" w:rsidRPr="00353F27" w:rsidRDefault="003B26B6" w:rsidP="00AD1FFE">
            <w:pPr>
              <w:tabs>
                <w:tab w:val="left" w:pos="5220"/>
              </w:tabs>
              <w:spacing w:before="60" w:after="30" w:line="276" w:lineRule="auto"/>
              <w:jc w:val="right"/>
              <w:rPr>
                <w:rFonts w:ascii="Arial" w:hAnsi="Arial" w:cs="Arial"/>
                <w:sz w:val="19"/>
                <w:szCs w:val="19"/>
                <w:lang w:val="en-GB"/>
              </w:rPr>
            </w:pPr>
            <w:r w:rsidRPr="00353F27">
              <w:rPr>
                <w:rFonts w:ascii="Arial" w:hAnsi="Arial" w:cs="Arial"/>
                <w:sz w:val="19"/>
                <w:szCs w:val="19"/>
                <w:lang w:val="en-GB"/>
              </w:rPr>
              <w:t>128</w:t>
            </w:r>
          </w:p>
        </w:tc>
        <w:tc>
          <w:tcPr>
            <w:tcW w:w="270" w:type="dxa"/>
          </w:tcPr>
          <w:p w14:paraId="6392AE9F" w14:textId="77777777" w:rsidR="003B26B6" w:rsidRPr="00353F27" w:rsidRDefault="003B26B6" w:rsidP="00AD1FFE">
            <w:pPr>
              <w:tabs>
                <w:tab w:val="left" w:pos="5220"/>
              </w:tabs>
              <w:spacing w:before="60" w:after="30" w:line="276" w:lineRule="auto"/>
              <w:jc w:val="right"/>
              <w:rPr>
                <w:rFonts w:ascii="Arial" w:hAnsi="Arial" w:cs="Arial"/>
                <w:sz w:val="19"/>
                <w:szCs w:val="19"/>
              </w:rPr>
            </w:pPr>
          </w:p>
        </w:tc>
        <w:tc>
          <w:tcPr>
            <w:tcW w:w="1020" w:type="dxa"/>
          </w:tcPr>
          <w:p w14:paraId="0D41F1EB" w14:textId="5F6B0860" w:rsidR="003B26B6" w:rsidRPr="00353F27" w:rsidRDefault="003B26B6" w:rsidP="00AD1FFE">
            <w:pPr>
              <w:tabs>
                <w:tab w:val="left" w:pos="5220"/>
              </w:tabs>
              <w:spacing w:before="60" w:after="30" w:line="276" w:lineRule="auto"/>
              <w:jc w:val="right"/>
              <w:rPr>
                <w:rFonts w:ascii="Arial" w:hAnsi="Arial" w:cs="Arial"/>
                <w:sz w:val="19"/>
                <w:szCs w:val="19"/>
              </w:rPr>
            </w:pPr>
            <w:r w:rsidRPr="00353F27">
              <w:rPr>
                <w:rFonts w:ascii="Arial" w:hAnsi="Arial" w:cs="Arial"/>
                <w:sz w:val="19"/>
                <w:szCs w:val="19"/>
              </w:rPr>
              <w:t>484</w:t>
            </w:r>
          </w:p>
        </w:tc>
        <w:tc>
          <w:tcPr>
            <w:tcW w:w="270" w:type="dxa"/>
          </w:tcPr>
          <w:p w14:paraId="35EA7AEB" w14:textId="77777777" w:rsidR="003B26B6" w:rsidRPr="00353F27" w:rsidRDefault="003B26B6" w:rsidP="00AD1FFE">
            <w:pPr>
              <w:tabs>
                <w:tab w:val="left" w:pos="5220"/>
              </w:tabs>
              <w:spacing w:before="60" w:after="30" w:line="276" w:lineRule="auto"/>
              <w:jc w:val="right"/>
              <w:rPr>
                <w:rFonts w:ascii="Arial" w:hAnsi="Arial" w:cs="Arial"/>
                <w:sz w:val="19"/>
                <w:szCs w:val="19"/>
              </w:rPr>
            </w:pPr>
          </w:p>
        </w:tc>
        <w:tc>
          <w:tcPr>
            <w:tcW w:w="1134" w:type="dxa"/>
          </w:tcPr>
          <w:p w14:paraId="7F7A6C33" w14:textId="3F662804" w:rsidR="003B26B6" w:rsidRPr="00353F27" w:rsidRDefault="003B26B6" w:rsidP="00AD1FFE">
            <w:pPr>
              <w:tabs>
                <w:tab w:val="left" w:pos="5220"/>
              </w:tabs>
              <w:spacing w:before="60" w:after="30" w:line="276" w:lineRule="auto"/>
              <w:jc w:val="right"/>
              <w:rPr>
                <w:rFonts w:ascii="Arial" w:hAnsi="Arial" w:cs="Arial"/>
                <w:sz w:val="19"/>
                <w:szCs w:val="19"/>
              </w:rPr>
            </w:pPr>
            <w:r w:rsidRPr="00353F27">
              <w:rPr>
                <w:rFonts w:ascii="Arial" w:hAnsi="Arial" w:cs="Arial"/>
                <w:sz w:val="19"/>
                <w:szCs w:val="19"/>
              </w:rPr>
              <w:t>384</w:t>
            </w:r>
          </w:p>
        </w:tc>
      </w:tr>
      <w:tr w:rsidR="003B26B6" w:rsidRPr="00353F27" w14:paraId="2A74832E" w14:textId="77777777" w:rsidTr="00D56CE7">
        <w:trPr>
          <w:trHeight w:val="326"/>
        </w:trPr>
        <w:tc>
          <w:tcPr>
            <w:tcW w:w="3502" w:type="dxa"/>
            <w:shd w:val="clear" w:color="auto" w:fill="auto"/>
          </w:tcPr>
          <w:p w14:paraId="0C76F34E" w14:textId="77777777" w:rsidR="003B26B6" w:rsidRPr="00353F27" w:rsidRDefault="003B26B6" w:rsidP="00AD1FFE">
            <w:pPr>
              <w:pStyle w:val="ListParagraph"/>
              <w:numPr>
                <w:ilvl w:val="0"/>
                <w:numId w:val="6"/>
              </w:numPr>
              <w:tabs>
                <w:tab w:val="left" w:pos="5220"/>
              </w:tabs>
              <w:spacing w:before="60" w:after="30" w:line="276" w:lineRule="auto"/>
              <w:ind w:left="253" w:hanging="180"/>
              <w:rPr>
                <w:rFonts w:ascii="Arial" w:hAnsi="Arial" w:cs="Arial"/>
                <w:sz w:val="19"/>
                <w:szCs w:val="19"/>
                <w:lang w:val="en-GB"/>
              </w:rPr>
            </w:pPr>
            <w:r w:rsidRPr="00353F27">
              <w:rPr>
                <w:rFonts w:ascii="Arial" w:hAnsi="Arial" w:cs="Arial"/>
                <w:sz w:val="19"/>
                <w:szCs w:val="19"/>
                <w:lang w:val="en-GB"/>
              </w:rPr>
              <w:t>Finance cost</w:t>
            </w:r>
          </w:p>
        </w:tc>
        <w:tc>
          <w:tcPr>
            <w:tcW w:w="468" w:type="dxa"/>
            <w:tcBorders>
              <w:left w:val="nil"/>
            </w:tcBorders>
            <w:shd w:val="clear" w:color="auto" w:fill="auto"/>
          </w:tcPr>
          <w:p w14:paraId="4A60B3BA" w14:textId="77777777" w:rsidR="003B26B6" w:rsidRPr="00353F27" w:rsidRDefault="003B26B6" w:rsidP="00AD1FFE">
            <w:pPr>
              <w:tabs>
                <w:tab w:val="left" w:pos="5220"/>
              </w:tabs>
              <w:spacing w:before="60" w:after="30" w:line="276" w:lineRule="auto"/>
              <w:rPr>
                <w:rFonts w:ascii="Arial" w:hAnsi="Arial" w:cs="Arial"/>
                <w:sz w:val="19"/>
                <w:szCs w:val="19"/>
                <w:lang w:val="en-GB"/>
              </w:rPr>
            </w:pPr>
          </w:p>
        </w:tc>
        <w:tc>
          <w:tcPr>
            <w:tcW w:w="1080" w:type="dxa"/>
            <w:tcBorders>
              <w:bottom w:val="single" w:sz="4" w:space="0" w:color="auto"/>
            </w:tcBorders>
            <w:shd w:val="clear" w:color="auto" w:fill="auto"/>
            <w:vAlign w:val="bottom"/>
          </w:tcPr>
          <w:p w14:paraId="7ADBCFD7" w14:textId="10CC076D" w:rsidR="003B26B6" w:rsidRPr="00353F27" w:rsidDel="00441E6E" w:rsidRDefault="003B26B6" w:rsidP="00AD1FFE">
            <w:pPr>
              <w:tabs>
                <w:tab w:val="left" w:pos="5220"/>
              </w:tabs>
              <w:spacing w:before="60" w:after="30" w:line="276" w:lineRule="auto"/>
              <w:jc w:val="right"/>
              <w:rPr>
                <w:rFonts w:ascii="Arial" w:hAnsi="Arial" w:cs="Arial"/>
                <w:sz w:val="19"/>
                <w:szCs w:val="19"/>
              </w:rPr>
            </w:pPr>
            <w:r w:rsidRPr="00353F27">
              <w:rPr>
                <w:rFonts w:ascii="Arial" w:hAnsi="Arial" w:cs="Arial"/>
                <w:sz w:val="19"/>
                <w:szCs w:val="19"/>
              </w:rPr>
              <w:t>158</w:t>
            </w:r>
          </w:p>
        </w:tc>
        <w:tc>
          <w:tcPr>
            <w:tcW w:w="236" w:type="dxa"/>
            <w:shd w:val="clear" w:color="auto" w:fill="auto"/>
            <w:vAlign w:val="bottom"/>
          </w:tcPr>
          <w:p w14:paraId="5DC1732C" w14:textId="77777777" w:rsidR="003B26B6" w:rsidRPr="00353F27" w:rsidRDefault="003B26B6" w:rsidP="00AD1FFE">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616C59CA" w14:textId="5C858D88" w:rsidR="003B26B6" w:rsidRPr="00353F27" w:rsidRDefault="003B26B6" w:rsidP="00AD1FFE">
            <w:pPr>
              <w:tabs>
                <w:tab w:val="left" w:pos="5220"/>
              </w:tabs>
              <w:spacing w:before="60" w:after="30" w:line="276" w:lineRule="auto"/>
              <w:jc w:val="right"/>
              <w:rPr>
                <w:rFonts w:ascii="Arial" w:hAnsi="Arial" w:cs="Arial"/>
                <w:sz w:val="19"/>
                <w:szCs w:val="19"/>
              </w:rPr>
            </w:pPr>
            <w:r w:rsidRPr="00353F27">
              <w:rPr>
                <w:rFonts w:ascii="Arial" w:hAnsi="Arial" w:cs="Arial"/>
                <w:sz w:val="19"/>
                <w:szCs w:val="19"/>
                <w:lang w:val="en-GB"/>
              </w:rPr>
              <w:t>123</w:t>
            </w:r>
          </w:p>
        </w:tc>
        <w:tc>
          <w:tcPr>
            <w:tcW w:w="270" w:type="dxa"/>
          </w:tcPr>
          <w:p w14:paraId="14BD8F6C" w14:textId="77777777" w:rsidR="003B26B6" w:rsidRPr="00353F27" w:rsidRDefault="003B26B6" w:rsidP="00AD1FFE">
            <w:pPr>
              <w:tabs>
                <w:tab w:val="left" w:pos="5220"/>
              </w:tabs>
              <w:spacing w:before="60" w:after="30" w:line="276" w:lineRule="auto"/>
              <w:jc w:val="right"/>
              <w:rPr>
                <w:rFonts w:ascii="Arial" w:hAnsi="Arial" w:cs="Arial"/>
                <w:sz w:val="19"/>
                <w:szCs w:val="19"/>
              </w:rPr>
            </w:pPr>
          </w:p>
        </w:tc>
        <w:tc>
          <w:tcPr>
            <w:tcW w:w="1020" w:type="dxa"/>
          </w:tcPr>
          <w:p w14:paraId="4733F16F" w14:textId="282D3CB1" w:rsidR="003B26B6" w:rsidRPr="00353F27" w:rsidRDefault="003B26B6" w:rsidP="00AD1FFE">
            <w:pPr>
              <w:tabs>
                <w:tab w:val="left" w:pos="5220"/>
              </w:tabs>
              <w:spacing w:before="60" w:after="30" w:line="276" w:lineRule="auto"/>
              <w:jc w:val="right"/>
              <w:rPr>
                <w:rFonts w:ascii="Arial" w:hAnsi="Arial" w:cs="Arial"/>
                <w:sz w:val="19"/>
                <w:szCs w:val="19"/>
              </w:rPr>
            </w:pPr>
            <w:r w:rsidRPr="00353F27">
              <w:rPr>
                <w:rFonts w:ascii="Arial" w:hAnsi="Arial" w:cs="Arial"/>
                <w:sz w:val="19"/>
                <w:szCs w:val="19"/>
              </w:rPr>
              <w:t>475</w:t>
            </w:r>
          </w:p>
        </w:tc>
        <w:tc>
          <w:tcPr>
            <w:tcW w:w="270" w:type="dxa"/>
          </w:tcPr>
          <w:p w14:paraId="2EC208F1" w14:textId="77777777" w:rsidR="003B26B6" w:rsidRPr="00353F27" w:rsidRDefault="003B26B6" w:rsidP="00AD1FFE">
            <w:pPr>
              <w:tabs>
                <w:tab w:val="left" w:pos="5220"/>
              </w:tabs>
              <w:spacing w:before="60" w:after="30" w:line="276" w:lineRule="auto"/>
              <w:jc w:val="right"/>
              <w:rPr>
                <w:rFonts w:ascii="Arial" w:hAnsi="Arial" w:cs="Arial"/>
                <w:sz w:val="19"/>
                <w:szCs w:val="19"/>
              </w:rPr>
            </w:pPr>
          </w:p>
        </w:tc>
        <w:tc>
          <w:tcPr>
            <w:tcW w:w="1134" w:type="dxa"/>
          </w:tcPr>
          <w:p w14:paraId="64DDC251" w14:textId="4D1A06FB" w:rsidR="003B26B6" w:rsidRPr="00353F27" w:rsidRDefault="003B26B6" w:rsidP="00AD1FFE">
            <w:pPr>
              <w:tabs>
                <w:tab w:val="left" w:pos="5220"/>
              </w:tabs>
              <w:spacing w:before="60" w:after="30" w:line="276" w:lineRule="auto"/>
              <w:jc w:val="right"/>
              <w:rPr>
                <w:rFonts w:ascii="Arial" w:hAnsi="Arial" w:cs="Arial"/>
                <w:sz w:val="19"/>
                <w:szCs w:val="19"/>
              </w:rPr>
            </w:pPr>
            <w:r w:rsidRPr="00353F27">
              <w:rPr>
                <w:rFonts w:ascii="Arial" w:hAnsi="Arial" w:cs="Arial"/>
                <w:sz w:val="19"/>
                <w:szCs w:val="19"/>
              </w:rPr>
              <w:t>368</w:t>
            </w:r>
          </w:p>
        </w:tc>
      </w:tr>
      <w:tr w:rsidR="003B26B6" w:rsidRPr="00353F27" w14:paraId="058C63D3" w14:textId="77777777" w:rsidTr="00D56CE7">
        <w:trPr>
          <w:trHeight w:val="326"/>
        </w:trPr>
        <w:tc>
          <w:tcPr>
            <w:tcW w:w="3502" w:type="dxa"/>
            <w:shd w:val="clear" w:color="auto" w:fill="auto"/>
          </w:tcPr>
          <w:p w14:paraId="52D948D0" w14:textId="77777777" w:rsidR="003B26B6" w:rsidRPr="00353F27" w:rsidRDefault="003B26B6" w:rsidP="00AD1FFE">
            <w:pPr>
              <w:spacing w:before="60" w:after="30" w:line="276" w:lineRule="auto"/>
              <w:rPr>
                <w:rFonts w:ascii="Arial" w:hAnsi="Arial" w:cs="Arial"/>
                <w:sz w:val="19"/>
                <w:szCs w:val="19"/>
                <w:lang w:val="en-GB"/>
              </w:rPr>
            </w:pPr>
            <w:r w:rsidRPr="00353F27">
              <w:rPr>
                <w:rFonts w:ascii="Arial" w:hAnsi="Arial" w:cs="Arial"/>
                <w:sz w:val="19"/>
                <w:szCs w:val="19"/>
              </w:rPr>
              <w:t>Total</w:t>
            </w:r>
          </w:p>
        </w:tc>
        <w:tc>
          <w:tcPr>
            <w:tcW w:w="468" w:type="dxa"/>
            <w:shd w:val="clear" w:color="auto" w:fill="auto"/>
          </w:tcPr>
          <w:p w14:paraId="74CB29E1" w14:textId="77777777" w:rsidR="003B26B6" w:rsidRPr="00353F27" w:rsidRDefault="003B26B6" w:rsidP="00AD1FFE">
            <w:pPr>
              <w:tabs>
                <w:tab w:val="left" w:pos="5220"/>
              </w:tabs>
              <w:spacing w:before="60" w:after="30" w:line="276" w:lineRule="auto"/>
              <w:rPr>
                <w:rFonts w:ascii="Arial" w:hAnsi="Arial" w:cs="Arial"/>
                <w:sz w:val="19"/>
                <w:szCs w:val="19"/>
                <w:cs/>
                <w:lang w:val="en-GB"/>
              </w:rPr>
            </w:pPr>
          </w:p>
        </w:tc>
        <w:tc>
          <w:tcPr>
            <w:tcW w:w="1080" w:type="dxa"/>
            <w:tcBorders>
              <w:top w:val="single" w:sz="4" w:space="0" w:color="auto"/>
              <w:bottom w:val="single" w:sz="12" w:space="0" w:color="auto"/>
            </w:tcBorders>
            <w:shd w:val="clear" w:color="auto" w:fill="auto"/>
            <w:vAlign w:val="bottom"/>
          </w:tcPr>
          <w:p w14:paraId="3112802B" w14:textId="7E45A4B4" w:rsidR="003B26B6" w:rsidRPr="00353F27" w:rsidRDefault="003B26B6" w:rsidP="00AD1FFE">
            <w:pPr>
              <w:tabs>
                <w:tab w:val="left" w:pos="5220"/>
              </w:tabs>
              <w:spacing w:before="60" w:after="30" w:line="276" w:lineRule="auto"/>
              <w:jc w:val="right"/>
              <w:rPr>
                <w:rFonts w:ascii="Arial" w:hAnsi="Arial" w:cs="Arial"/>
                <w:sz w:val="19"/>
                <w:szCs w:val="19"/>
              </w:rPr>
            </w:pPr>
            <w:r w:rsidRPr="00353F27">
              <w:rPr>
                <w:rFonts w:ascii="Arial" w:hAnsi="Arial" w:cs="Arial"/>
                <w:sz w:val="19"/>
                <w:szCs w:val="19"/>
              </w:rPr>
              <w:t>18,122</w:t>
            </w:r>
          </w:p>
        </w:tc>
        <w:tc>
          <w:tcPr>
            <w:tcW w:w="236" w:type="dxa"/>
            <w:shd w:val="clear" w:color="auto" w:fill="auto"/>
            <w:vAlign w:val="bottom"/>
          </w:tcPr>
          <w:p w14:paraId="2DCBCCF6" w14:textId="77777777" w:rsidR="003B26B6" w:rsidRPr="00353F27" w:rsidRDefault="003B26B6" w:rsidP="00AD1FFE">
            <w:pPr>
              <w:tabs>
                <w:tab w:val="left" w:pos="5220"/>
              </w:tabs>
              <w:spacing w:before="60" w:after="30" w:line="276" w:lineRule="auto"/>
              <w:jc w:val="right"/>
              <w:rPr>
                <w:rFonts w:ascii="Arial" w:hAnsi="Arial" w:cs="Arial"/>
                <w:sz w:val="19"/>
                <w:szCs w:val="19"/>
                <w:lang w:val="en-GB"/>
              </w:rPr>
            </w:pPr>
          </w:p>
        </w:tc>
        <w:tc>
          <w:tcPr>
            <w:tcW w:w="1066" w:type="dxa"/>
            <w:tcBorders>
              <w:top w:val="single" w:sz="4" w:space="0" w:color="auto"/>
              <w:bottom w:val="single" w:sz="12" w:space="0" w:color="auto"/>
            </w:tcBorders>
            <w:shd w:val="clear" w:color="auto" w:fill="auto"/>
          </w:tcPr>
          <w:p w14:paraId="7E82BCF3" w14:textId="0A9389C1" w:rsidR="003B26B6" w:rsidRPr="00353F27" w:rsidRDefault="003B26B6" w:rsidP="00AD1FFE">
            <w:pPr>
              <w:tabs>
                <w:tab w:val="left" w:pos="5220"/>
              </w:tabs>
              <w:spacing w:before="60" w:after="30" w:line="276" w:lineRule="auto"/>
              <w:jc w:val="right"/>
              <w:rPr>
                <w:rFonts w:ascii="Arial" w:hAnsi="Arial" w:cs="Arial"/>
                <w:sz w:val="19"/>
                <w:szCs w:val="19"/>
              </w:rPr>
            </w:pPr>
            <w:r w:rsidRPr="00353F27">
              <w:rPr>
                <w:rFonts w:ascii="Arial" w:hAnsi="Arial" w:cs="Arial"/>
                <w:sz w:val="19"/>
                <w:szCs w:val="19"/>
              </w:rPr>
              <w:t>21,835</w:t>
            </w:r>
          </w:p>
        </w:tc>
        <w:tc>
          <w:tcPr>
            <w:tcW w:w="270" w:type="dxa"/>
          </w:tcPr>
          <w:p w14:paraId="7897B055" w14:textId="77777777" w:rsidR="003B26B6" w:rsidRPr="00353F27" w:rsidRDefault="003B26B6" w:rsidP="00AD1FFE">
            <w:pPr>
              <w:tabs>
                <w:tab w:val="left" w:pos="5220"/>
              </w:tabs>
              <w:spacing w:before="60" w:after="30" w:line="276" w:lineRule="auto"/>
              <w:jc w:val="right"/>
              <w:rPr>
                <w:rFonts w:ascii="Arial" w:hAnsi="Arial" w:cs="Arial"/>
                <w:sz w:val="19"/>
                <w:szCs w:val="19"/>
              </w:rPr>
            </w:pPr>
          </w:p>
        </w:tc>
        <w:tc>
          <w:tcPr>
            <w:tcW w:w="1020" w:type="dxa"/>
            <w:tcBorders>
              <w:top w:val="single" w:sz="4" w:space="0" w:color="auto"/>
              <w:bottom w:val="single" w:sz="12" w:space="0" w:color="auto"/>
            </w:tcBorders>
          </w:tcPr>
          <w:p w14:paraId="6E54A908" w14:textId="6A7E28C4" w:rsidR="003B26B6" w:rsidRPr="00353F27" w:rsidRDefault="003B26B6" w:rsidP="00AD1FFE">
            <w:pPr>
              <w:tabs>
                <w:tab w:val="left" w:pos="5220"/>
              </w:tabs>
              <w:spacing w:before="60" w:after="30" w:line="276" w:lineRule="auto"/>
              <w:jc w:val="right"/>
              <w:rPr>
                <w:rFonts w:ascii="Arial" w:hAnsi="Arial" w:cs="Arial"/>
                <w:sz w:val="19"/>
                <w:szCs w:val="19"/>
              </w:rPr>
            </w:pPr>
            <w:r w:rsidRPr="00353F27">
              <w:rPr>
                <w:rFonts w:ascii="Arial" w:hAnsi="Arial" w:cs="Arial"/>
                <w:sz w:val="19"/>
                <w:szCs w:val="19"/>
              </w:rPr>
              <w:t>54,267</w:t>
            </w:r>
          </w:p>
        </w:tc>
        <w:tc>
          <w:tcPr>
            <w:tcW w:w="270" w:type="dxa"/>
          </w:tcPr>
          <w:p w14:paraId="40E5975C" w14:textId="77777777" w:rsidR="003B26B6" w:rsidRPr="00353F27" w:rsidRDefault="003B26B6" w:rsidP="00AD1FFE">
            <w:pPr>
              <w:tabs>
                <w:tab w:val="left" w:pos="5220"/>
              </w:tabs>
              <w:spacing w:before="60" w:after="30" w:line="276" w:lineRule="auto"/>
              <w:jc w:val="right"/>
              <w:rPr>
                <w:rFonts w:ascii="Arial" w:hAnsi="Arial" w:cs="Arial"/>
                <w:sz w:val="19"/>
                <w:szCs w:val="19"/>
              </w:rPr>
            </w:pPr>
          </w:p>
        </w:tc>
        <w:tc>
          <w:tcPr>
            <w:tcW w:w="1134" w:type="dxa"/>
            <w:tcBorders>
              <w:top w:val="single" w:sz="4" w:space="0" w:color="auto"/>
              <w:bottom w:val="single" w:sz="12" w:space="0" w:color="auto"/>
            </w:tcBorders>
          </w:tcPr>
          <w:p w14:paraId="42EC7D36" w14:textId="7A8AA9BD" w:rsidR="003B26B6" w:rsidRPr="00353F27" w:rsidRDefault="003B26B6" w:rsidP="00AD1FFE">
            <w:pPr>
              <w:tabs>
                <w:tab w:val="left" w:pos="5220"/>
              </w:tabs>
              <w:spacing w:before="60" w:after="30" w:line="276" w:lineRule="auto"/>
              <w:jc w:val="right"/>
              <w:rPr>
                <w:rFonts w:ascii="Arial" w:hAnsi="Arial" w:cs="Arial"/>
                <w:sz w:val="19"/>
                <w:szCs w:val="19"/>
              </w:rPr>
            </w:pPr>
            <w:r w:rsidRPr="00353F27">
              <w:rPr>
                <w:rFonts w:ascii="Arial" w:hAnsi="Arial" w:cs="Arial"/>
                <w:sz w:val="19"/>
                <w:szCs w:val="19"/>
              </w:rPr>
              <w:t>65,505</w:t>
            </w:r>
          </w:p>
        </w:tc>
      </w:tr>
    </w:tbl>
    <w:p w14:paraId="4BB51072" w14:textId="77777777" w:rsidR="001A0F48" w:rsidRPr="00353F27" w:rsidRDefault="001A0F48" w:rsidP="00F56B1A">
      <w:pPr>
        <w:tabs>
          <w:tab w:val="left" w:pos="900"/>
        </w:tabs>
        <w:spacing w:line="360" w:lineRule="auto"/>
        <w:ind w:left="423"/>
        <w:jc w:val="both"/>
        <w:rPr>
          <w:rFonts w:ascii="Arial" w:hAnsi="Arial" w:cs="Arial"/>
          <w:sz w:val="19"/>
          <w:szCs w:val="19"/>
          <w:lang w:val="en-GB"/>
        </w:rPr>
      </w:pPr>
    </w:p>
    <w:p w14:paraId="3E1183C6" w14:textId="31437F18" w:rsidR="004F54E1" w:rsidRPr="00353F27" w:rsidRDefault="004F54E1" w:rsidP="00224B25">
      <w:pPr>
        <w:tabs>
          <w:tab w:val="left" w:pos="900"/>
        </w:tabs>
        <w:spacing w:line="360" w:lineRule="auto"/>
        <w:ind w:left="378"/>
        <w:jc w:val="thaiDistribute"/>
        <w:rPr>
          <w:rFonts w:ascii="Arial" w:hAnsi="Arial" w:cs="Arial"/>
          <w:sz w:val="19"/>
          <w:szCs w:val="19"/>
          <w:lang w:val="en-GB"/>
        </w:rPr>
      </w:pPr>
      <w:r w:rsidRPr="00353F27">
        <w:rPr>
          <w:rFonts w:ascii="Arial" w:hAnsi="Arial" w:cs="Arial"/>
          <w:sz w:val="19"/>
          <w:szCs w:val="19"/>
          <w:lang w:val="en-GB"/>
        </w:rPr>
        <w:t xml:space="preserve">As </w:t>
      </w:r>
      <w:proofErr w:type="gramStart"/>
      <w:r w:rsidRPr="00353F27">
        <w:rPr>
          <w:rFonts w:ascii="Arial" w:hAnsi="Arial" w:cs="Arial"/>
          <w:sz w:val="19"/>
          <w:szCs w:val="19"/>
          <w:lang w:val="en-GB"/>
        </w:rPr>
        <w:t>at</w:t>
      </w:r>
      <w:proofErr w:type="gramEnd"/>
      <w:r w:rsidRPr="00353F27">
        <w:rPr>
          <w:rFonts w:ascii="Arial" w:hAnsi="Arial" w:cs="Arial"/>
          <w:sz w:val="19"/>
          <w:szCs w:val="19"/>
          <w:lang w:val="en-GB"/>
        </w:rPr>
        <w:t xml:space="preserve"> </w:t>
      </w:r>
      <w:r w:rsidR="00562F28" w:rsidRPr="00353F27">
        <w:rPr>
          <w:rFonts w:ascii="Arial" w:hAnsi="Arial" w:cs="Arial"/>
          <w:sz w:val="19"/>
          <w:szCs w:val="19"/>
          <w:lang w:val="en-GB"/>
        </w:rPr>
        <w:t xml:space="preserve">30 September </w:t>
      </w:r>
      <w:r w:rsidR="0069748A" w:rsidRPr="00353F27">
        <w:rPr>
          <w:rFonts w:ascii="Arial" w:hAnsi="Arial" w:cs="Arial"/>
          <w:sz w:val="19"/>
          <w:szCs w:val="19"/>
          <w:lang w:val="en-GB"/>
        </w:rPr>
        <w:t>2023</w:t>
      </w:r>
      <w:r w:rsidR="00FD7F5D" w:rsidRPr="00353F27">
        <w:rPr>
          <w:rFonts w:ascii="Arial" w:hAnsi="Arial" w:cs="Arial"/>
          <w:sz w:val="19"/>
          <w:szCs w:val="19"/>
          <w:lang w:val="en-GB"/>
        </w:rPr>
        <w:t xml:space="preserve"> and</w:t>
      </w:r>
      <w:r w:rsidR="005F73FA" w:rsidRPr="00353F27">
        <w:rPr>
          <w:rFonts w:ascii="Arial" w:hAnsi="Arial" w:cs="Arial"/>
          <w:sz w:val="19"/>
          <w:szCs w:val="19"/>
          <w:lang w:val="en-GB"/>
        </w:rPr>
        <w:t xml:space="preserve"> </w:t>
      </w:r>
      <w:r w:rsidR="001C2958" w:rsidRPr="00353F27">
        <w:rPr>
          <w:rFonts w:ascii="Arial" w:hAnsi="Arial" w:cs="Arial"/>
          <w:sz w:val="19"/>
          <w:szCs w:val="19"/>
          <w:lang w:val="en-GB"/>
        </w:rPr>
        <w:t>31 December</w:t>
      </w:r>
      <w:r w:rsidR="005B3AA0" w:rsidRPr="00353F27">
        <w:rPr>
          <w:rFonts w:ascii="Arial" w:hAnsi="Arial" w:cs="Arial"/>
          <w:sz w:val="19"/>
          <w:szCs w:val="19"/>
          <w:lang w:val="en-GB"/>
        </w:rPr>
        <w:t xml:space="preserve"> </w:t>
      </w:r>
      <w:r w:rsidRPr="00353F27">
        <w:rPr>
          <w:rFonts w:ascii="Arial" w:hAnsi="Arial" w:cs="Arial"/>
          <w:sz w:val="19"/>
          <w:szCs w:val="19"/>
          <w:lang w:val="en-GB"/>
        </w:rPr>
        <w:t>20</w:t>
      </w:r>
      <w:r w:rsidR="00172AF5" w:rsidRPr="00353F27">
        <w:rPr>
          <w:rFonts w:ascii="Arial" w:hAnsi="Arial" w:cs="Arial"/>
          <w:sz w:val="19"/>
          <w:szCs w:val="19"/>
          <w:lang w:val="en-GB"/>
        </w:rPr>
        <w:t>2</w:t>
      </w:r>
      <w:r w:rsidR="0069748A" w:rsidRPr="00353F27">
        <w:rPr>
          <w:rFonts w:ascii="Arial" w:hAnsi="Arial" w:cs="Arial"/>
          <w:sz w:val="19"/>
          <w:szCs w:val="19"/>
          <w:lang w:val="en-GB"/>
        </w:rPr>
        <w:t>2</w:t>
      </w:r>
      <w:r w:rsidRPr="00353F27">
        <w:rPr>
          <w:rFonts w:ascii="Arial" w:hAnsi="Arial" w:cs="Arial"/>
          <w:sz w:val="19"/>
          <w:szCs w:val="19"/>
          <w:lang w:val="en-GB"/>
        </w:rPr>
        <w:t xml:space="preserve">, </w:t>
      </w:r>
      <w:r w:rsidR="00225E90" w:rsidRPr="00353F27">
        <w:rPr>
          <w:rFonts w:ascii="Arial" w:hAnsi="Arial" w:cs="Arial"/>
          <w:sz w:val="19"/>
          <w:szCs w:val="19"/>
          <w:lang w:val="en-GB"/>
        </w:rPr>
        <w:t>balance</w:t>
      </w:r>
      <w:r w:rsidR="00FF3A8E" w:rsidRPr="00353F27">
        <w:rPr>
          <w:rFonts w:ascii="Arial" w:hAnsi="Arial" w:cs="Arial"/>
          <w:sz w:val="19"/>
          <w:szCs w:val="19"/>
          <w:lang w:val="en-GB"/>
        </w:rPr>
        <w:t>s</w:t>
      </w:r>
      <w:r w:rsidR="00225E90" w:rsidRPr="00353F27">
        <w:rPr>
          <w:rFonts w:ascii="Arial" w:hAnsi="Arial" w:cs="Arial"/>
          <w:sz w:val="19"/>
          <w:szCs w:val="19"/>
          <w:lang w:val="en-GB"/>
        </w:rPr>
        <w:t xml:space="preserve"> with related parties</w:t>
      </w:r>
      <w:r w:rsidRPr="00353F27">
        <w:rPr>
          <w:rFonts w:ascii="Arial" w:hAnsi="Arial" w:cs="Arial"/>
          <w:sz w:val="19"/>
          <w:szCs w:val="19"/>
          <w:lang w:val="en-GB"/>
        </w:rPr>
        <w:t xml:space="preserve"> are as</w:t>
      </w:r>
      <w:r w:rsidR="00BB5429" w:rsidRPr="00353F27">
        <w:rPr>
          <w:rFonts w:ascii="Arial" w:hAnsi="Arial" w:cs="Arial"/>
          <w:sz w:val="19"/>
          <w:szCs w:val="19"/>
          <w:lang w:val="en-GB"/>
        </w:rPr>
        <w:t xml:space="preserve"> </w:t>
      </w:r>
      <w:r w:rsidRPr="00353F27">
        <w:rPr>
          <w:rFonts w:ascii="Arial" w:hAnsi="Arial" w:cs="Arial"/>
          <w:sz w:val="19"/>
          <w:szCs w:val="19"/>
          <w:lang w:val="en-GB"/>
        </w:rPr>
        <w:t>follows:</w:t>
      </w:r>
    </w:p>
    <w:p w14:paraId="0EA0BE18" w14:textId="77777777" w:rsidR="00456A8E" w:rsidRPr="00353F27" w:rsidRDefault="00456A8E" w:rsidP="00F56B1A">
      <w:pPr>
        <w:spacing w:line="360" w:lineRule="auto"/>
        <w:ind w:left="284"/>
        <w:rPr>
          <w:rFonts w:ascii="Arial" w:hAnsi="Arial" w:cs="Arial"/>
          <w:sz w:val="16"/>
          <w:szCs w:val="16"/>
          <w:lang w:val="en-GB"/>
        </w:rPr>
      </w:pPr>
    </w:p>
    <w:tbl>
      <w:tblPr>
        <w:tblW w:w="8985" w:type="dxa"/>
        <w:tblInd w:w="364" w:type="dxa"/>
        <w:tblLayout w:type="fixed"/>
        <w:tblLook w:val="0000" w:firstRow="0" w:lastRow="0" w:firstColumn="0" w:lastColumn="0" w:noHBand="0" w:noVBand="0"/>
      </w:tblPr>
      <w:tblGrid>
        <w:gridCol w:w="5081"/>
        <w:gridCol w:w="1834"/>
        <w:gridCol w:w="243"/>
        <w:gridCol w:w="1827"/>
      </w:tblGrid>
      <w:tr w:rsidR="00456A8E" w:rsidRPr="00353F27" w14:paraId="6AF9A4B5" w14:textId="77777777" w:rsidTr="00551DFB">
        <w:tc>
          <w:tcPr>
            <w:tcW w:w="5081" w:type="dxa"/>
          </w:tcPr>
          <w:p w14:paraId="64680B79" w14:textId="77777777" w:rsidR="00456A8E" w:rsidRPr="00353F27" w:rsidRDefault="00456A8E" w:rsidP="00BF00DA">
            <w:pPr>
              <w:spacing w:before="60" w:after="30" w:line="276" w:lineRule="auto"/>
              <w:jc w:val="both"/>
              <w:rPr>
                <w:rFonts w:ascii="Arial" w:hAnsi="Arial" w:cs="Arial"/>
                <w:sz w:val="19"/>
                <w:szCs w:val="19"/>
              </w:rPr>
            </w:pPr>
          </w:p>
        </w:tc>
        <w:tc>
          <w:tcPr>
            <w:tcW w:w="3904" w:type="dxa"/>
            <w:gridSpan w:val="3"/>
            <w:tcBorders>
              <w:bottom w:val="single" w:sz="4" w:space="0" w:color="auto"/>
            </w:tcBorders>
            <w:vAlign w:val="bottom"/>
          </w:tcPr>
          <w:p w14:paraId="068D04B1" w14:textId="77777777" w:rsidR="00456A8E" w:rsidRPr="00353F27" w:rsidRDefault="00456A8E" w:rsidP="00BF00DA">
            <w:pPr>
              <w:spacing w:before="60" w:after="30" w:line="276" w:lineRule="auto"/>
              <w:ind w:left="-108" w:right="-108"/>
              <w:jc w:val="center"/>
              <w:rPr>
                <w:rFonts w:ascii="Arial" w:hAnsi="Arial" w:cs="Arial"/>
                <w:sz w:val="19"/>
                <w:szCs w:val="19"/>
                <w:cs/>
              </w:rPr>
            </w:pPr>
            <w:r w:rsidRPr="00353F27">
              <w:rPr>
                <w:rFonts w:ascii="Arial" w:hAnsi="Arial" w:cs="Arial"/>
                <w:sz w:val="19"/>
                <w:szCs w:val="19"/>
              </w:rPr>
              <w:t>Thousand Baht</w:t>
            </w:r>
          </w:p>
        </w:tc>
      </w:tr>
      <w:tr w:rsidR="00456A8E" w:rsidRPr="00353F27" w14:paraId="3158AAD6" w14:textId="77777777" w:rsidTr="00B10555">
        <w:trPr>
          <w:trHeight w:val="58"/>
        </w:trPr>
        <w:tc>
          <w:tcPr>
            <w:tcW w:w="5081" w:type="dxa"/>
          </w:tcPr>
          <w:p w14:paraId="0630AC9E" w14:textId="77777777" w:rsidR="00456A8E" w:rsidRPr="00353F27" w:rsidRDefault="00456A8E" w:rsidP="00BF00DA">
            <w:pPr>
              <w:spacing w:before="60" w:after="30" w:line="276" w:lineRule="auto"/>
              <w:ind w:firstLine="6"/>
              <w:jc w:val="both"/>
              <w:rPr>
                <w:rFonts w:ascii="Arial" w:hAnsi="Arial" w:cs="Arial"/>
                <w:sz w:val="19"/>
                <w:szCs w:val="19"/>
              </w:rPr>
            </w:pPr>
          </w:p>
        </w:tc>
        <w:tc>
          <w:tcPr>
            <w:tcW w:w="1834" w:type="dxa"/>
            <w:tcBorders>
              <w:top w:val="single" w:sz="4" w:space="0" w:color="auto"/>
              <w:bottom w:val="single" w:sz="4" w:space="0" w:color="auto"/>
            </w:tcBorders>
            <w:vAlign w:val="bottom"/>
          </w:tcPr>
          <w:p w14:paraId="145ADC6D" w14:textId="185E3309" w:rsidR="00456A8E" w:rsidRPr="00353F27" w:rsidRDefault="00562F28" w:rsidP="00BF00DA">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 xml:space="preserve">30 September </w:t>
            </w:r>
            <w:r w:rsidR="0069748A" w:rsidRPr="00353F27">
              <w:rPr>
                <w:rFonts w:ascii="Arial" w:hAnsi="Arial" w:cs="Arial"/>
                <w:sz w:val="19"/>
                <w:szCs w:val="19"/>
                <w:lang w:val="en-GB"/>
              </w:rPr>
              <w:t>2023</w:t>
            </w:r>
          </w:p>
        </w:tc>
        <w:tc>
          <w:tcPr>
            <w:tcW w:w="243" w:type="dxa"/>
            <w:tcBorders>
              <w:top w:val="single" w:sz="4" w:space="0" w:color="auto"/>
            </w:tcBorders>
            <w:vAlign w:val="bottom"/>
          </w:tcPr>
          <w:p w14:paraId="7CC70FD2" w14:textId="77777777" w:rsidR="00456A8E" w:rsidRPr="00353F27" w:rsidRDefault="00456A8E" w:rsidP="00BF00DA">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0DF481CA" w:rsidR="00456A8E" w:rsidRPr="00353F27" w:rsidRDefault="00456A8E" w:rsidP="00BF00DA">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w:t>
            </w:r>
            <w:r w:rsidR="00172AF5" w:rsidRPr="00353F27">
              <w:rPr>
                <w:rFonts w:ascii="Arial" w:hAnsi="Arial" w:cs="Arial"/>
                <w:sz w:val="19"/>
                <w:szCs w:val="19"/>
                <w:lang w:val="en-GB"/>
              </w:rPr>
              <w:t>2</w:t>
            </w:r>
            <w:r w:rsidR="0069748A" w:rsidRPr="00353F27">
              <w:rPr>
                <w:rFonts w:ascii="Arial" w:hAnsi="Arial" w:cs="Arial"/>
                <w:sz w:val="19"/>
                <w:szCs w:val="19"/>
                <w:lang w:val="en-GB"/>
              </w:rPr>
              <w:t>2</w:t>
            </w:r>
          </w:p>
        </w:tc>
      </w:tr>
      <w:tr w:rsidR="00456A8E" w:rsidRPr="00353F27" w14:paraId="0C4664CB" w14:textId="77777777" w:rsidTr="00B10555">
        <w:tc>
          <w:tcPr>
            <w:tcW w:w="5081" w:type="dxa"/>
          </w:tcPr>
          <w:p w14:paraId="319E954E" w14:textId="77777777" w:rsidR="00456A8E" w:rsidRPr="00353F27" w:rsidRDefault="00456A8E" w:rsidP="00BF00DA">
            <w:pPr>
              <w:spacing w:before="60" w:after="30" w:line="276" w:lineRule="auto"/>
              <w:rPr>
                <w:rFonts w:ascii="Arial" w:hAnsi="Arial" w:cs="Arial"/>
                <w:sz w:val="19"/>
                <w:szCs w:val="19"/>
              </w:rPr>
            </w:pPr>
          </w:p>
        </w:tc>
        <w:tc>
          <w:tcPr>
            <w:tcW w:w="1834" w:type="dxa"/>
            <w:tcBorders>
              <w:top w:val="single" w:sz="4" w:space="0" w:color="auto"/>
            </w:tcBorders>
          </w:tcPr>
          <w:p w14:paraId="2BD2A8B4" w14:textId="77777777" w:rsidR="00456A8E" w:rsidRPr="00353F27" w:rsidRDefault="00456A8E" w:rsidP="00BF00DA">
            <w:pPr>
              <w:spacing w:before="60" w:after="30" w:line="276" w:lineRule="auto"/>
              <w:rPr>
                <w:rFonts w:ascii="Arial" w:hAnsi="Arial" w:cs="Arial"/>
                <w:sz w:val="19"/>
                <w:szCs w:val="19"/>
              </w:rPr>
            </w:pPr>
          </w:p>
        </w:tc>
        <w:tc>
          <w:tcPr>
            <w:tcW w:w="243" w:type="dxa"/>
          </w:tcPr>
          <w:p w14:paraId="4B9ED349" w14:textId="77777777" w:rsidR="00456A8E" w:rsidRPr="00353F27" w:rsidRDefault="00456A8E" w:rsidP="00BF00DA">
            <w:pPr>
              <w:spacing w:before="60" w:after="30" w:line="276" w:lineRule="auto"/>
              <w:rPr>
                <w:rFonts w:ascii="Arial" w:hAnsi="Arial" w:cs="Arial"/>
                <w:sz w:val="19"/>
                <w:szCs w:val="19"/>
              </w:rPr>
            </w:pPr>
          </w:p>
        </w:tc>
        <w:tc>
          <w:tcPr>
            <w:tcW w:w="1827" w:type="dxa"/>
            <w:tcBorders>
              <w:top w:val="single" w:sz="4" w:space="0" w:color="auto"/>
            </w:tcBorders>
          </w:tcPr>
          <w:p w14:paraId="271C85D1" w14:textId="77777777" w:rsidR="00456A8E" w:rsidRPr="00353F27" w:rsidRDefault="00456A8E" w:rsidP="00BF00DA">
            <w:pPr>
              <w:spacing w:before="60" w:after="30" w:line="276" w:lineRule="auto"/>
              <w:rPr>
                <w:rFonts w:ascii="Arial" w:hAnsi="Arial" w:cs="Arial"/>
                <w:sz w:val="19"/>
                <w:szCs w:val="19"/>
              </w:rPr>
            </w:pPr>
          </w:p>
        </w:tc>
      </w:tr>
      <w:tr w:rsidR="00BE2A61" w:rsidRPr="00353F27" w14:paraId="14A9BDF4" w14:textId="77777777" w:rsidTr="00B10555">
        <w:tc>
          <w:tcPr>
            <w:tcW w:w="5081" w:type="dxa"/>
            <w:vAlign w:val="bottom"/>
          </w:tcPr>
          <w:p w14:paraId="0A4AA4EC" w14:textId="4C0F57BD" w:rsidR="00BE2A61" w:rsidRPr="00353F27" w:rsidRDefault="00BE2A61" w:rsidP="00BE2A61">
            <w:pPr>
              <w:spacing w:before="60" w:after="30" w:line="276" w:lineRule="auto"/>
              <w:rPr>
                <w:rFonts w:ascii="Arial" w:hAnsi="Arial" w:cs="Arial"/>
                <w:sz w:val="19"/>
                <w:szCs w:val="19"/>
              </w:rPr>
            </w:pPr>
            <w:r w:rsidRPr="00353F27">
              <w:rPr>
                <w:rFonts w:ascii="Arial" w:hAnsi="Arial" w:cs="Arial"/>
                <w:sz w:val="19"/>
                <w:szCs w:val="19"/>
              </w:rPr>
              <w:t>Lease liabilities</w:t>
            </w:r>
          </w:p>
        </w:tc>
        <w:tc>
          <w:tcPr>
            <w:tcW w:w="1834" w:type="dxa"/>
          </w:tcPr>
          <w:p w14:paraId="6CA5A25C" w14:textId="5A034634" w:rsidR="00BE2A61" w:rsidRPr="00353F27" w:rsidRDefault="00BE2A61" w:rsidP="00BE2A61">
            <w:pPr>
              <w:spacing w:before="60" w:after="30" w:line="276" w:lineRule="auto"/>
              <w:jc w:val="right"/>
              <w:rPr>
                <w:rFonts w:ascii="Arial" w:hAnsi="Arial" w:cs="Arial"/>
                <w:sz w:val="19"/>
                <w:szCs w:val="19"/>
              </w:rPr>
            </w:pPr>
            <w:r w:rsidRPr="00353F27">
              <w:rPr>
                <w:rFonts w:ascii="Arial" w:hAnsi="Arial" w:cs="Arial"/>
                <w:sz w:val="19"/>
                <w:szCs w:val="19"/>
              </w:rPr>
              <w:t>7,155</w:t>
            </w:r>
          </w:p>
        </w:tc>
        <w:tc>
          <w:tcPr>
            <w:tcW w:w="243" w:type="dxa"/>
          </w:tcPr>
          <w:p w14:paraId="29529F35" w14:textId="77777777" w:rsidR="00BE2A61" w:rsidRPr="00353F27" w:rsidRDefault="00BE2A61" w:rsidP="00BE2A61">
            <w:pPr>
              <w:spacing w:before="60" w:after="30" w:line="276" w:lineRule="auto"/>
              <w:rPr>
                <w:rFonts w:ascii="Arial" w:hAnsi="Arial" w:cs="Arial"/>
                <w:sz w:val="19"/>
                <w:szCs w:val="19"/>
              </w:rPr>
            </w:pPr>
          </w:p>
        </w:tc>
        <w:tc>
          <w:tcPr>
            <w:tcW w:w="1827" w:type="dxa"/>
          </w:tcPr>
          <w:p w14:paraId="61B26A6D" w14:textId="48B37B64" w:rsidR="00BE2A61" w:rsidRPr="00353F27" w:rsidRDefault="00BE2A61" w:rsidP="00BE2A61">
            <w:pPr>
              <w:spacing w:before="60" w:after="30" w:line="276" w:lineRule="auto"/>
              <w:jc w:val="right"/>
              <w:rPr>
                <w:rFonts w:ascii="Arial" w:hAnsi="Arial" w:cs="Arial"/>
                <w:sz w:val="19"/>
                <w:szCs w:val="19"/>
              </w:rPr>
            </w:pPr>
            <w:r w:rsidRPr="00353F27">
              <w:rPr>
                <w:rFonts w:ascii="Arial" w:hAnsi="Arial" w:cs="Arial"/>
                <w:sz w:val="19"/>
                <w:szCs w:val="19"/>
              </w:rPr>
              <w:t>786</w:t>
            </w:r>
          </w:p>
        </w:tc>
      </w:tr>
      <w:tr w:rsidR="00BE2A61" w:rsidRPr="00353F27" w14:paraId="4F80CB0C" w14:textId="77777777" w:rsidTr="00B10555">
        <w:tc>
          <w:tcPr>
            <w:tcW w:w="5081" w:type="dxa"/>
            <w:vAlign w:val="bottom"/>
          </w:tcPr>
          <w:p w14:paraId="0DE105C1" w14:textId="443C5C26" w:rsidR="00BE2A61" w:rsidRPr="00353F27" w:rsidRDefault="00BE2A61" w:rsidP="00BE2A61">
            <w:pPr>
              <w:spacing w:before="60" w:after="30" w:line="276" w:lineRule="auto"/>
              <w:rPr>
                <w:rFonts w:ascii="Arial" w:hAnsi="Arial" w:cs="Arial"/>
                <w:sz w:val="19"/>
                <w:szCs w:val="19"/>
                <w:u w:val="single"/>
              </w:rPr>
            </w:pPr>
            <w:r w:rsidRPr="00353F27">
              <w:rPr>
                <w:rFonts w:ascii="Arial" w:hAnsi="Arial" w:cs="Arial"/>
                <w:sz w:val="19"/>
                <w:szCs w:val="19"/>
                <w:u w:val="single"/>
              </w:rPr>
              <w:t>Less</w:t>
            </w:r>
            <w:r w:rsidRPr="00353F27">
              <w:rPr>
                <w:rFonts w:ascii="Arial" w:hAnsi="Arial" w:cs="Arial"/>
                <w:sz w:val="19"/>
                <w:szCs w:val="19"/>
              </w:rPr>
              <w:t xml:space="preserve"> Portion due within 1 year</w:t>
            </w:r>
          </w:p>
        </w:tc>
        <w:tc>
          <w:tcPr>
            <w:tcW w:w="1834" w:type="dxa"/>
            <w:tcBorders>
              <w:bottom w:val="single" w:sz="4" w:space="0" w:color="auto"/>
            </w:tcBorders>
          </w:tcPr>
          <w:p w14:paraId="0CA67E14" w14:textId="4AA922FD" w:rsidR="00BE2A61" w:rsidRPr="00353F27" w:rsidRDefault="00BE2A61" w:rsidP="00BE2A61">
            <w:pPr>
              <w:spacing w:before="60" w:after="30" w:line="276" w:lineRule="auto"/>
              <w:jc w:val="right"/>
              <w:rPr>
                <w:rFonts w:ascii="Arial" w:hAnsi="Arial" w:cs="Arial"/>
                <w:sz w:val="19"/>
                <w:szCs w:val="19"/>
              </w:rPr>
            </w:pPr>
            <w:r w:rsidRPr="00353F27">
              <w:rPr>
                <w:rFonts w:ascii="Arial" w:hAnsi="Arial" w:cs="Arial"/>
                <w:sz w:val="19"/>
                <w:szCs w:val="19"/>
              </w:rPr>
              <w:t>(2,394)</w:t>
            </w:r>
          </w:p>
        </w:tc>
        <w:tc>
          <w:tcPr>
            <w:tcW w:w="243" w:type="dxa"/>
          </w:tcPr>
          <w:p w14:paraId="6A3F8B3F" w14:textId="77777777" w:rsidR="00BE2A61" w:rsidRPr="00353F27" w:rsidRDefault="00BE2A61" w:rsidP="00BE2A61">
            <w:pPr>
              <w:spacing w:before="60" w:after="30" w:line="276" w:lineRule="auto"/>
              <w:rPr>
                <w:rFonts w:ascii="Arial" w:hAnsi="Arial" w:cs="Arial"/>
                <w:sz w:val="19"/>
                <w:szCs w:val="19"/>
              </w:rPr>
            </w:pPr>
          </w:p>
        </w:tc>
        <w:tc>
          <w:tcPr>
            <w:tcW w:w="1827" w:type="dxa"/>
            <w:tcBorders>
              <w:bottom w:val="single" w:sz="4" w:space="0" w:color="auto"/>
            </w:tcBorders>
          </w:tcPr>
          <w:p w14:paraId="22CDE2C1" w14:textId="289198BA" w:rsidR="00BE2A61" w:rsidRPr="00353F27" w:rsidRDefault="00BE2A61" w:rsidP="00BE2A61">
            <w:pPr>
              <w:spacing w:before="60" w:after="30" w:line="276" w:lineRule="auto"/>
              <w:jc w:val="right"/>
              <w:rPr>
                <w:rFonts w:ascii="Arial" w:hAnsi="Arial" w:cs="Arial"/>
                <w:sz w:val="19"/>
                <w:szCs w:val="19"/>
              </w:rPr>
            </w:pPr>
            <w:r w:rsidRPr="00353F27">
              <w:rPr>
                <w:rFonts w:ascii="Arial" w:hAnsi="Arial" w:cs="Arial"/>
                <w:sz w:val="19"/>
                <w:szCs w:val="19"/>
              </w:rPr>
              <w:t>(786)</w:t>
            </w:r>
          </w:p>
        </w:tc>
      </w:tr>
      <w:tr w:rsidR="00BE2A61" w:rsidRPr="00353F27" w14:paraId="0FA1C466" w14:textId="77777777" w:rsidTr="00B10555">
        <w:trPr>
          <w:trHeight w:val="177"/>
        </w:trPr>
        <w:tc>
          <w:tcPr>
            <w:tcW w:w="5081" w:type="dxa"/>
            <w:vAlign w:val="bottom"/>
          </w:tcPr>
          <w:p w14:paraId="03956643" w14:textId="5AA7E9A1" w:rsidR="00BE2A61" w:rsidRPr="00353F27" w:rsidRDefault="00BE2A61" w:rsidP="00BE2A61">
            <w:pPr>
              <w:spacing w:before="60" w:after="30" w:line="276" w:lineRule="auto"/>
              <w:rPr>
                <w:rFonts w:ascii="Arial" w:hAnsi="Arial" w:cs="Arial"/>
                <w:sz w:val="19"/>
                <w:szCs w:val="19"/>
              </w:rPr>
            </w:pPr>
            <w:r w:rsidRPr="00353F27">
              <w:rPr>
                <w:rFonts w:ascii="Arial" w:hAnsi="Arial" w:cs="Arial"/>
                <w:sz w:val="19"/>
                <w:szCs w:val="19"/>
              </w:rPr>
              <w:t>Net</w:t>
            </w:r>
          </w:p>
        </w:tc>
        <w:tc>
          <w:tcPr>
            <w:tcW w:w="1834" w:type="dxa"/>
            <w:tcBorders>
              <w:top w:val="single" w:sz="4" w:space="0" w:color="auto"/>
              <w:bottom w:val="single" w:sz="12" w:space="0" w:color="auto"/>
            </w:tcBorders>
          </w:tcPr>
          <w:p w14:paraId="1580D9C1" w14:textId="55B0258A" w:rsidR="00BE2A61" w:rsidRPr="00353F27" w:rsidRDefault="00BE2A61" w:rsidP="00BE2A61">
            <w:pPr>
              <w:spacing w:before="60" w:after="30" w:line="276" w:lineRule="auto"/>
              <w:jc w:val="right"/>
              <w:rPr>
                <w:rFonts w:ascii="Arial" w:hAnsi="Arial" w:cs="Arial"/>
                <w:sz w:val="19"/>
                <w:szCs w:val="19"/>
              </w:rPr>
            </w:pPr>
            <w:r w:rsidRPr="00353F27">
              <w:rPr>
                <w:rFonts w:ascii="Arial" w:hAnsi="Arial" w:cs="Arial"/>
                <w:sz w:val="19"/>
                <w:szCs w:val="19"/>
              </w:rPr>
              <w:t>4,761</w:t>
            </w:r>
          </w:p>
        </w:tc>
        <w:tc>
          <w:tcPr>
            <w:tcW w:w="243" w:type="dxa"/>
          </w:tcPr>
          <w:p w14:paraId="0B2E8A8C" w14:textId="77777777" w:rsidR="00BE2A61" w:rsidRPr="00353F27" w:rsidRDefault="00BE2A61" w:rsidP="00BE2A61">
            <w:pPr>
              <w:pStyle w:val="Index8"/>
              <w:spacing w:before="60" w:after="30" w:line="276" w:lineRule="auto"/>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549AB125" w:rsidR="00BE2A61" w:rsidRPr="00353F27" w:rsidRDefault="00BE2A61" w:rsidP="00BE2A61">
            <w:pPr>
              <w:spacing w:before="60" w:after="30" w:line="276" w:lineRule="auto"/>
              <w:jc w:val="center"/>
              <w:rPr>
                <w:rFonts w:ascii="Arial" w:hAnsi="Arial" w:cs="Arial"/>
                <w:sz w:val="19"/>
                <w:szCs w:val="19"/>
                <w:lang w:val="en-GB"/>
              </w:rPr>
            </w:pPr>
            <w:r w:rsidRPr="00353F27">
              <w:rPr>
                <w:rFonts w:ascii="Arial" w:hAnsi="Arial" w:cs="Arial"/>
                <w:sz w:val="19"/>
                <w:szCs w:val="19"/>
              </w:rPr>
              <w:t xml:space="preserve">                  -</w:t>
            </w:r>
          </w:p>
        </w:tc>
      </w:tr>
      <w:tr w:rsidR="00BE2A61" w:rsidRPr="00353F27" w14:paraId="6EBDDD80" w14:textId="77777777" w:rsidTr="00B10555">
        <w:trPr>
          <w:trHeight w:val="177"/>
        </w:trPr>
        <w:tc>
          <w:tcPr>
            <w:tcW w:w="5081" w:type="dxa"/>
            <w:vAlign w:val="bottom"/>
          </w:tcPr>
          <w:p w14:paraId="6DB35EA3" w14:textId="77777777" w:rsidR="00BE2A61" w:rsidRPr="00353F27" w:rsidRDefault="00BE2A61" w:rsidP="00BE2A61">
            <w:pPr>
              <w:spacing w:before="60" w:after="30" w:line="276" w:lineRule="auto"/>
              <w:rPr>
                <w:rFonts w:ascii="Arial" w:hAnsi="Arial" w:cs="Arial"/>
                <w:sz w:val="19"/>
                <w:szCs w:val="19"/>
              </w:rPr>
            </w:pPr>
          </w:p>
        </w:tc>
        <w:tc>
          <w:tcPr>
            <w:tcW w:w="1834" w:type="dxa"/>
            <w:tcBorders>
              <w:top w:val="single" w:sz="12" w:space="0" w:color="auto"/>
            </w:tcBorders>
          </w:tcPr>
          <w:p w14:paraId="15428974" w14:textId="77777777" w:rsidR="00BE2A61" w:rsidRPr="00353F27" w:rsidRDefault="00BE2A61" w:rsidP="00BE2A61">
            <w:pPr>
              <w:spacing w:before="60" w:after="30" w:line="276" w:lineRule="auto"/>
              <w:jc w:val="right"/>
              <w:rPr>
                <w:rFonts w:ascii="Arial" w:hAnsi="Arial" w:cs="Arial"/>
                <w:sz w:val="19"/>
                <w:szCs w:val="19"/>
              </w:rPr>
            </w:pPr>
          </w:p>
        </w:tc>
        <w:tc>
          <w:tcPr>
            <w:tcW w:w="243" w:type="dxa"/>
          </w:tcPr>
          <w:p w14:paraId="349FF2E5" w14:textId="77777777" w:rsidR="00BE2A61" w:rsidRPr="00353F27" w:rsidRDefault="00BE2A61" w:rsidP="00BE2A61">
            <w:pPr>
              <w:pStyle w:val="Index8"/>
              <w:spacing w:before="60" w:after="30" w:line="276" w:lineRule="auto"/>
              <w:ind w:right="72"/>
              <w:rPr>
                <w:rFonts w:cs="Arial"/>
                <w:sz w:val="19"/>
                <w:szCs w:val="19"/>
                <w:cs/>
                <w:lang w:val="en-GB" w:eastAsia="en-GB"/>
              </w:rPr>
            </w:pPr>
          </w:p>
        </w:tc>
        <w:tc>
          <w:tcPr>
            <w:tcW w:w="1827" w:type="dxa"/>
            <w:tcBorders>
              <w:top w:val="single" w:sz="12" w:space="0" w:color="auto"/>
            </w:tcBorders>
          </w:tcPr>
          <w:p w14:paraId="7736072A" w14:textId="77777777" w:rsidR="00BE2A61" w:rsidRPr="00353F27" w:rsidRDefault="00BE2A61" w:rsidP="00BE2A61">
            <w:pPr>
              <w:spacing w:before="60" w:after="30" w:line="276" w:lineRule="auto"/>
              <w:jc w:val="right"/>
              <w:rPr>
                <w:rFonts w:ascii="Arial" w:hAnsi="Arial" w:cs="Arial"/>
                <w:sz w:val="19"/>
                <w:szCs w:val="19"/>
                <w:lang w:val="en-GB"/>
              </w:rPr>
            </w:pPr>
          </w:p>
        </w:tc>
      </w:tr>
      <w:tr w:rsidR="00BE2A61" w:rsidRPr="00353F27" w14:paraId="2ACCCEEA" w14:textId="77777777" w:rsidTr="00B10555">
        <w:trPr>
          <w:trHeight w:val="177"/>
        </w:trPr>
        <w:tc>
          <w:tcPr>
            <w:tcW w:w="5081" w:type="dxa"/>
            <w:vAlign w:val="bottom"/>
          </w:tcPr>
          <w:p w14:paraId="33642E1B" w14:textId="28BA0712" w:rsidR="00BE2A61" w:rsidRPr="00353F27" w:rsidRDefault="00BE2A61" w:rsidP="00BE2A61">
            <w:pPr>
              <w:spacing w:before="60" w:after="30" w:line="276" w:lineRule="auto"/>
              <w:rPr>
                <w:rFonts w:ascii="Arial" w:hAnsi="Arial" w:cs="Arial"/>
                <w:sz w:val="19"/>
                <w:szCs w:val="19"/>
              </w:rPr>
            </w:pPr>
            <w:r w:rsidRPr="00353F27">
              <w:rPr>
                <w:rFonts w:ascii="Arial" w:hAnsi="Arial" w:cs="Arial"/>
                <w:sz w:val="19"/>
                <w:szCs w:val="19"/>
              </w:rPr>
              <w:t>Liabilities under post-employment benefits</w:t>
            </w:r>
          </w:p>
        </w:tc>
        <w:tc>
          <w:tcPr>
            <w:tcW w:w="1834" w:type="dxa"/>
            <w:tcBorders>
              <w:bottom w:val="single" w:sz="12" w:space="0" w:color="auto"/>
            </w:tcBorders>
          </w:tcPr>
          <w:p w14:paraId="25498D43" w14:textId="619D12F8" w:rsidR="00BE2A61" w:rsidRPr="00353F27" w:rsidRDefault="00BE2A61" w:rsidP="00BE2A61">
            <w:pPr>
              <w:spacing w:before="60" w:after="30" w:line="276" w:lineRule="auto"/>
              <w:jc w:val="right"/>
              <w:rPr>
                <w:rFonts w:ascii="Arial" w:hAnsi="Arial" w:cs="Arial"/>
                <w:sz w:val="19"/>
                <w:szCs w:val="19"/>
              </w:rPr>
            </w:pPr>
            <w:r w:rsidRPr="00353F27">
              <w:rPr>
                <w:rFonts w:ascii="Arial" w:hAnsi="Arial" w:cs="Arial"/>
                <w:sz w:val="19"/>
                <w:szCs w:val="19"/>
              </w:rPr>
              <w:t>25,972</w:t>
            </w:r>
          </w:p>
        </w:tc>
        <w:tc>
          <w:tcPr>
            <w:tcW w:w="243" w:type="dxa"/>
          </w:tcPr>
          <w:p w14:paraId="11BD19CF" w14:textId="77777777" w:rsidR="00BE2A61" w:rsidRPr="00353F27" w:rsidRDefault="00BE2A61" w:rsidP="00BE2A61">
            <w:pPr>
              <w:pStyle w:val="Index8"/>
              <w:spacing w:before="60" w:after="30" w:line="276" w:lineRule="auto"/>
              <w:ind w:right="72"/>
              <w:rPr>
                <w:rFonts w:cs="Arial"/>
                <w:sz w:val="19"/>
                <w:szCs w:val="19"/>
                <w:cs/>
                <w:lang w:val="en-GB" w:eastAsia="en-GB"/>
              </w:rPr>
            </w:pPr>
          </w:p>
        </w:tc>
        <w:tc>
          <w:tcPr>
            <w:tcW w:w="1827" w:type="dxa"/>
            <w:tcBorders>
              <w:bottom w:val="single" w:sz="12" w:space="0" w:color="auto"/>
            </w:tcBorders>
          </w:tcPr>
          <w:p w14:paraId="1E93E534" w14:textId="3F45D019" w:rsidR="00BE2A61" w:rsidRPr="00353F27" w:rsidRDefault="00BE2A61" w:rsidP="00BE2A61">
            <w:pPr>
              <w:spacing w:before="60" w:after="30" w:line="276" w:lineRule="auto"/>
              <w:jc w:val="right"/>
              <w:rPr>
                <w:rFonts w:ascii="Arial" w:hAnsi="Arial" w:cs="Arial"/>
                <w:sz w:val="19"/>
                <w:szCs w:val="19"/>
                <w:lang w:val="en-GB"/>
              </w:rPr>
            </w:pPr>
            <w:r w:rsidRPr="00353F27">
              <w:rPr>
                <w:rFonts w:ascii="Arial" w:hAnsi="Arial" w:cs="Arial"/>
                <w:sz w:val="19"/>
                <w:szCs w:val="19"/>
              </w:rPr>
              <w:t>25,013</w:t>
            </w:r>
          </w:p>
        </w:tc>
      </w:tr>
    </w:tbl>
    <w:p w14:paraId="3AA0D93A" w14:textId="77777777" w:rsidR="0069748A" w:rsidRPr="00353F27" w:rsidRDefault="0069748A" w:rsidP="00F56B1A">
      <w:pPr>
        <w:spacing w:line="360" w:lineRule="auto"/>
        <w:rPr>
          <w:rFonts w:ascii="Arial" w:hAnsi="Arial" w:cs="Arial"/>
          <w:sz w:val="19"/>
          <w:szCs w:val="19"/>
          <w:u w:val="single"/>
          <w:lang w:val="en-GB" w:eastAsia="en-US" w:bidi="ar-SA"/>
        </w:rPr>
      </w:pPr>
    </w:p>
    <w:p w14:paraId="5162A8B3" w14:textId="3CDC88AF" w:rsidR="006666F4" w:rsidRPr="00353F27" w:rsidRDefault="006666F4"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sz w:val="19"/>
          <w:szCs w:val="19"/>
          <w:lang w:val="en-GB"/>
        </w:rPr>
        <w:t>CASH</w:t>
      </w:r>
      <w:r w:rsidRPr="00353F27">
        <w:rPr>
          <w:rFonts w:ascii="Arial" w:hAnsi="Arial" w:cs="Arial"/>
          <w:b/>
          <w:bCs/>
          <w:sz w:val="19"/>
          <w:szCs w:val="19"/>
        </w:rPr>
        <w:t xml:space="preserve"> AND CASH EQUIVALENTS</w:t>
      </w:r>
    </w:p>
    <w:p w14:paraId="50EEBCE2" w14:textId="77777777" w:rsidR="005D4AE2" w:rsidRPr="00353F27" w:rsidRDefault="005D4AE2" w:rsidP="00F56B1A">
      <w:pPr>
        <w:pStyle w:val="BodyTextIndent3"/>
        <w:spacing w:line="360" w:lineRule="auto"/>
        <w:ind w:left="360" w:firstLine="0"/>
        <w:rPr>
          <w:rFonts w:ascii="Arial" w:hAnsi="Arial" w:cs="Arial"/>
          <w:sz w:val="16"/>
          <w:szCs w:val="16"/>
          <w:u w:val="single"/>
        </w:rPr>
      </w:pPr>
    </w:p>
    <w:tbl>
      <w:tblPr>
        <w:tblW w:w="9053" w:type="dxa"/>
        <w:tblInd w:w="351" w:type="dxa"/>
        <w:tblLayout w:type="fixed"/>
        <w:tblLook w:val="0000" w:firstRow="0" w:lastRow="0" w:firstColumn="0" w:lastColumn="0" w:noHBand="0" w:noVBand="0"/>
      </w:tblPr>
      <w:tblGrid>
        <w:gridCol w:w="5156"/>
        <w:gridCol w:w="1827"/>
        <w:gridCol w:w="243"/>
        <w:gridCol w:w="1827"/>
      </w:tblGrid>
      <w:tr w:rsidR="006666F4" w:rsidRPr="00353F27" w14:paraId="4403B9A2" w14:textId="77777777" w:rsidTr="00AD1FFE">
        <w:tc>
          <w:tcPr>
            <w:tcW w:w="5156" w:type="dxa"/>
          </w:tcPr>
          <w:p w14:paraId="71D10C7B" w14:textId="77777777" w:rsidR="006666F4" w:rsidRPr="00353F27" w:rsidRDefault="006666F4" w:rsidP="00BF00DA">
            <w:pPr>
              <w:spacing w:before="60" w:after="30" w:line="276" w:lineRule="auto"/>
              <w:jc w:val="both"/>
              <w:rPr>
                <w:rFonts w:ascii="Arial" w:hAnsi="Arial" w:cs="Arial"/>
                <w:sz w:val="19"/>
                <w:szCs w:val="19"/>
              </w:rPr>
            </w:pPr>
          </w:p>
        </w:tc>
        <w:tc>
          <w:tcPr>
            <w:tcW w:w="3897" w:type="dxa"/>
            <w:gridSpan w:val="3"/>
            <w:tcBorders>
              <w:bottom w:val="single" w:sz="4" w:space="0" w:color="auto"/>
            </w:tcBorders>
            <w:vAlign w:val="bottom"/>
          </w:tcPr>
          <w:p w14:paraId="7BD8B77A" w14:textId="77777777" w:rsidR="006666F4" w:rsidRPr="00353F27" w:rsidRDefault="006666F4" w:rsidP="00BF00DA">
            <w:pPr>
              <w:spacing w:before="60" w:after="30" w:line="276" w:lineRule="auto"/>
              <w:ind w:left="-108" w:right="-108"/>
              <w:jc w:val="center"/>
              <w:rPr>
                <w:rFonts w:ascii="Arial" w:hAnsi="Arial" w:cs="Arial"/>
                <w:sz w:val="19"/>
                <w:szCs w:val="19"/>
                <w:cs/>
              </w:rPr>
            </w:pPr>
            <w:r w:rsidRPr="00353F27">
              <w:rPr>
                <w:rFonts w:ascii="Arial" w:hAnsi="Arial" w:cs="Arial"/>
                <w:sz w:val="19"/>
                <w:szCs w:val="19"/>
              </w:rPr>
              <w:t>Thousand Baht</w:t>
            </w:r>
          </w:p>
        </w:tc>
      </w:tr>
      <w:tr w:rsidR="00551DFB" w:rsidRPr="00353F27" w14:paraId="3568B7C7" w14:textId="77777777" w:rsidTr="00AD1FFE">
        <w:trPr>
          <w:trHeight w:val="179"/>
        </w:trPr>
        <w:tc>
          <w:tcPr>
            <w:tcW w:w="5156" w:type="dxa"/>
          </w:tcPr>
          <w:p w14:paraId="5DF54E7F" w14:textId="77777777" w:rsidR="00551DFB" w:rsidRPr="00353F27" w:rsidRDefault="00551DFB" w:rsidP="00551DFB">
            <w:pPr>
              <w:spacing w:before="60" w:after="30" w:line="276" w:lineRule="auto"/>
              <w:ind w:firstLine="6"/>
              <w:jc w:val="both"/>
              <w:rPr>
                <w:rFonts w:ascii="Arial" w:hAnsi="Arial" w:cs="Arial"/>
                <w:sz w:val="19"/>
                <w:szCs w:val="19"/>
              </w:rPr>
            </w:pPr>
          </w:p>
        </w:tc>
        <w:tc>
          <w:tcPr>
            <w:tcW w:w="1827" w:type="dxa"/>
            <w:tcBorders>
              <w:top w:val="single" w:sz="4" w:space="0" w:color="auto"/>
              <w:bottom w:val="single" w:sz="4" w:space="0" w:color="auto"/>
            </w:tcBorders>
            <w:vAlign w:val="bottom"/>
          </w:tcPr>
          <w:p w14:paraId="26D14564" w14:textId="2B2AAD15" w:rsidR="00551DFB" w:rsidRPr="00353F27" w:rsidRDefault="00562F28" w:rsidP="00551DFB">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 xml:space="preserve">30 September </w:t>
            </w:r>
            <w:r w:rsidR="00551DFB" w:rsidRPr="00353F27">
              <w:rPr>
                <w:rFonts w:ascii="Arial" w:hAnsi="Arial" w:cs="Arial"/>
                <w:sz w:val="19"/>
                <w:szCs w:val="19"/>
                <w:lang w:val="en-GB"/>
              </w:rPr>
              <w:t>2023</w:t>
            </w:r>
          </w:p>
        </w:tc>
        <w:tc>
          <w:tcPr>
            <w:tcW w:w="243" w:type="dxa"/>
            <w:tcBorders>
              <w:top w:val="single" w:sz="4" w:space="0" w:color="auto"/>
            </w:tcBorders>
            <w:vAlign w:val="bottom"/>
          </w:tcPr>
          <w:p w14:paraId="455FCC58" w14:textId="77777777" w:rsidR="00551DFB" w:rsidRPr="00353F27" w:rsidRDefault="00551DFB" w:rsidP="00551DFB">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072F1C98" w14:textId="6AC66EBF" w:rsidR="00551DFB" w:rsidRPr="00353F27" w:rsidRDefault="00551DFB" w:rsidP="00551DFB">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2022</w:t>
            </w:r>
          </w:p>
        </w:tc>
      </w:tr>
      <w:tr w:rsidR="006666F4" w:rsidRPr="00353F27" w14:paraId="23B89677" w14:textId="77777777" w:rsidTr="00AD1FFE">
        <w:trPr>
          <w:trHeight w:val="107"/>
        </w:trPr>
        <w:tc>
          <w:tcPr>
            <w:tcW w:w="5156" w:type="dxa"/>
          </w:tcPr>
          <w:p w14:paraId="0D5F2EDA" w14:textId="77777777" w:rsidR="006666F4" w:rsidRPr="00353F27" w:rsidRDefault="006666F4" w:rsidP="00BF00DA">
            <w:pPr>
              <w:spacing w:before="60" w:after="30" w:line="276" w:lineRule="auto"/>
              <w:rPr>
                <w:rFonts w:ascii="Arial" w:hAnsi="Arial" w:cs="Arial"/>
                <w:sz w:val="19"/>
                <w:szCs w:val="19"/>
              </w:rPr>
            </w:pPr>
          </w:p>
        </w:tc>
        <w:tc>
          <w:tcPr>
            <w:tcW w:w="1827" w:type="dxa"/>
            <w:tcBorders>
              <w:top w:val="single" w:sz="4" w:space="0" w:color="auto"/>
            </w:tcBorders>
          </w:tcPr>
          <w:p w14:paraId="179527B5" w14:textId="77777777" w:rsidR="006666F4" w:rsidRPr="00353F27" w:rsidRDefault="006666F4" w:rsidP="00BF00DA">
            <w:pPr>
              <w:spacing w:before="60" w:after="30" w:line="276" w:lineRule="auto"/>
              <w:rPr>
                <w:rFonts w:ascii="Arial" w:hAnsi="Arial" w:cs="Arial"/>
                <w:sz w:val="19"/>
                <w:szCs w:val="19"/>
              </w:rPr>
            </w:pPr>
          </w:p>
        </w:tc>
        <w:tc>
          <w:tcPr>
            <w:tcW w:w="243" w:type="dxa"/>
          </w:tcPr>
          <w:p w14:paraId="5020FB4F" w14:textId="77777777" w:rsidR="006666F4" w:rsidRPr="00353F27" w:rsidRDefault="006666F4" w:rsidP="00BF00DA">
            <w:pPr>
              <w:spacing w:before="60" w:after="30" w:line="276" w:lineRule="auto"/>
              <w:rPr>
                <w:rFonts w:ascii="Arial" w:hAnsi="Arial" w:cs="Arial"/>
                <w:sz w:val="19"/>
                <w:szCs w:val="19"/>
              </w:rPr>
            </w:pPr>
          </w:p>
        </w:tc>
        <w:tc>
          <w:tcPr>
            <w:tcW w:w="1827" w:type="dxa"/>
            <w:tcBorders>
              <w:top w:val="single" w:sz="4" w:space="0" w:color="auto"/>
            </w:tcBorders>
          </w:tcPr>
          <w:p w14:paraId="1C55D427" w14:textId="77777777" w:rsidR="006666F4" w:rsidRPr="00353F27" w:rsidRDefault="006666F4" w:rsidP="00BF00DA">
            <w:pPr>
              <w:spacing w:before="60" w:after="30" w:line="276" w:lineRule="auto"/>
              <w:rPr>
                <w:rFonts w:ascii="Arial" w:hAnsi="Arial" w:cs="Arial"/>
                <w:sz w:val="19"/>
                <w:szCs w:val="19"/>
              </w:rPr>
            </w:pPr>
          </w:p>
        </w:tc>
      </w:tr>
      <w:tr w:rsidR="00FA69F5" w:rsidRPr="00353F27" w14:paraId="3C35E53F" w14:textId="77777777" w:rsidTr="00AD1FFE">
        <w:trPr>
          <w:trHeight w:val="177"/>
        </w:trPr>
        <w:tc>
          <w:tcPr>
            <w:tcW w:w="5156" w:type="dxa"/>
            <w:vAlign w:val="bottom"/>
          </w:tcPr>
          <w:p w14:paraId="7B7112D7" w14:textId="77777777" w:rsidR="00FA69F5" w:rsidRPr="00353F27" w:rsidRDefault="00FA69F5" w:rsidP="00FA69F5">
            <w:pPr>
              <w:spacing w:before="60" w:after="30" w:line="276" w:lineRule="auto"/>
              <w:ind w:left="-63"/>
              <w:rPr>
                <w:rFonts w:ascii="Arial" w:hAnsi="Arial" w:cs="Arial"/>
                <w:sz w:val="19"/>
                <w:szCs w:val="19"/>
                <w:cs/>
              </w:rPr>
            </w:pPr>
            <w:r w:rsidRPr="00353F27">
              <w:rPr>
                <w:rFonts w:ascii="Arial" w:hAnsi="Arial" w:cs="Arial"/>
                <w:sz w:val="19"/>
                <w:szCs w:val="19"/>
              </w:rPr>
              <w:t xml:space="preserve">Cash </w:t>
            </w:r>
          </w:p>
        </w:tc>
        <w:tc>
          <w:tcPr>
            <w:tcW w:w="1827" w:type="dxa"/>
          </w:tcPr>
          <w:p w14:paraId="3BECCA7A" w14:textId="34931668" w:rsidR="00FA69F5" w:rsidRPr="00353F27" w:rsidRDefault="00FA69F5" w:rsidP="00FA69F5">
            <w:pPr>
              <w:spacing w:before="60" w:after="30" w:line="276" w:lineRule="auto"/>
              <w:jc w:val="right"/>
              <w:rPr>
                <w:rFonts w:ascii="Arial" w:hAnsi="Arial" w:cs="Arial"/>
                <w:sz w:val="19"/>
                <w:szCs w:val="19"/>
                <w:lang w:val="en-GB"/>
              </w:rPr>
            </w:pPr>
            <w:r w:rsidRPr="00353F27">
              <w:rPr>
                <w:rFonts w:ascii="Arial" w:hAnsi="Arial" w:cs="Arial"/>
                <w:sz w:val="19"/>
                <w:szCs w:val="19"/>
                <w:lang w:val="en-GB"/>
              </w:rPr>
              <w:t>165</w:t>
            </w:r>
          </w:p>
        </w:tc>
        <w:tc>
          <w:tcPr>
            <w:tcW w:w="243" w:type="dxa"/>
          </w:tcPr>
          <w:p w14:paraId="06207447" w14:textId="77777777" w:rsidR="00FA69F5" w:rsidRPr="00353F27" w:rsidRDefault="00FA69F5" w:rsidP="00FA69F5">
            <w:pPr>
              <w:pStyle w:val="Index8"/>
              <w:spacing w:before="60" w:after="30" w:line="276" w:lineRule="auto"/>
              <w:ind w:right="72"/>
              <w:rPr>
                <w:rFonts w:cs="Arial"/>
                <w:sz w:val="19"/>
                <w:szCs w:val="19"/>
                <w:cs/>
              </w:rPr>
            </w:pPr>
          </w:p>
        </w:tc>
        <w:tc>
          <w:tcPr>
            <w:tcW w:w="1827" w:type="dxa"/>
          </w:tcPr>
          <w:p w14:paraId="261985FC" w14:textId="3D49C954" w:rsidR="00FA69F5" w:rsidRPr="00353F27" w:rsidRDefault="00FA69F5" w:rsidP="00FA69F5">
            <w:pPr>
              <w:spacing w:before="60" w:after="30" w:line="276" w:lineRule="auto"/>
              <w:jc w:val="right"/>
              <w:rPr>
                <w:rFonts w:ascii="Arial" w:hAnsi="Arial" w:cs="Arial"/>
                <w:sz w:val="19"/>
                <w:szCs w:val="19"/>
              </w:rPr>
            </w:pPr>
            <w:r w:rsidRPr="00353F27">
              <w:rPr>
                <w:rFonts w:ascii="Arial" w:hAnsi="Arial" w:cs="Arial"/>
                <w:sz w:val="19"/>
                <w:szCs w:val="19"/>
                <w:lang w:val="en-GB"/>
              </w:rPr>
              <w:t>169</w:t>
            </w:r>
          </w:p>
        </w:tc>
      </w:tr>
      <w:tr w:rsidR="00FA69F5" w:rsidRPr="00353F27" w14:paraId="4E2EE1F6" w14:textId="77777777" w:rsidTr="00AD1FFE">
        <w:trPr>
          <w:trHeight w:val="357"/>
        </w:trPr>
        <w:tc>
          <w:tcPr>
            <w:tcW w:w="5156" w:type="dxa"/>
            <w:vAlign w:val="bottom"/>
          </w:tcPr>
          <w:p w14:paraId="7AA86D69" w14:textId="2C64CB0F" w:rsidR="00FA69F5" w:rsidRPr="00353F27" w:rsidRDefault="00FA69F5" w:rsidP="00FA69F5">
            <w:pPr>
              <w:spacing w:before="60" w:after="30" w:line="276" w:lineRule="auto"/>
              <w:ind w:left="-63"/>
              <w:rPr>
                <w:rFonts w:ascii="Arial" w:hAnsi="Arial" w:cs="Arial"/>
                <w:sz w:val="19"/>
                <w:szCs w:val="19"/>
                <w:cs/>
              </w:rPr>
            </w:pPr>
            <w:r w:rsidRPr="00353F27">
              <w:rPr>
                <w:rFonts w:ascii="Arial" w:hAnsi="Arial" w:cs="Arial"/>
                <w:sz w:val="19"/>
                <w:szCs w:val="19"/>
              </w:rPr>
              <w:t>Cash at bank - savings accounts</w:t>
            </w:r>
          </w:p>
        </w:tc>
        <w:tc>
          <w:tcPr>
            <w:tcW w:w="1827" w:type="dxa"/>
          </w:tcPr>
          <w:p w14:paraId="2A7A58F2" w14:textId="09CF684E" w:rsidR="00FA69F5" w:rsidRPr="00353F27" w:rsidRDefault="00FA69F5" w:rsidP="00FA69F5">
            <w:pPr>
              <w:spacing w:before="60" w:after="30" w:line="276" w:lineRule="auto"/>
              <w:jc w:val="right"/>
              <w:rPr>
                <w:rFonts w:ascii="Arial" w:hAnsi="Arial" w:cs="Arial"/>
                <w:sz w:val="19"/>
                <w:szCs w:val="19"/>
                <w:lang w:val="en-GB"/>
              </w:rPr>
            </w:pPr>
            <w:r w:rsidRPr="00353F27">
              <w:rPr>
                <w:rFonts w:ascii="Arial" w:hAnsi="Arial" w:cs="Arial"/>
                <w:sz w:val="19"/>
                <w:szCs w:val="19"/>
                <w:lang w:val="en-GB"/>
              </w:rPr>
              <w:t>18,524</w:t>
            </w:r>
          </w:p>
        </w:tc>
        <w:tc>
          <w:tcPr>
            <w:tcW w:w="243" w:type="dxa"/>
          </w:tcPr>
          <w:p w14:paraId="32B302DF" w14:textId="77777777" w:rsidR="00FA69F5" w:rsidRPr="00353F27" w:rsidRDefault="00FA69F5" w:rsidP="00FA69F5">
            <w:pPr>
              <w:pStyle w:val="a0"/>
              <w:spacing w:before="60" w:after="30" w:line="276" w:lineRule="auto"/>
              <w:ind w:right="72"/>
              <w:rPr>
                <w:rFonts w:ascii="Arial" w:hAnsi="Arial" w:cs="Arial"/>
                <w:sz w:val="19"/>
                <w:szCs w:val="19"/>
                <w:cs/>
              </w:rPr>
            </w:pPr>
          </w:p>
        </w:tc>
        <w:tc>
          <w:tcPr>
            <w:tcW w:w="1827" w:type="dxa"/>
          </w:tcPr>
          <w:p w14:paraId="1881FF61" w14:textId="52BD75BA" w:rsidR="00FA69F5" w:rsidRPr="00353F27" w:rsidRDefault="00FA69F5" w:rsidP="00FA69F5">
            <w:pPr>
              <w:spacing w:before="60" w:after="30" w:line="276" w:lineRule="auto"/>
              <w:jc w:val="right"/>
              <w:rPr>
                <w:rFonts w:ascii="Arial" w:hAnsi="Arial" w:cs="Arial"/>
                <w:sz w:val="19"/>
                <w:szCs w:val="19"/>
              </w:rPr>
            </w:pPr>
            <w:r w:rsidRPr="00353F27">
              <w:rPr>
                <w:rFonts w:ascii="Arial" w:hAnsi="Arial" w:cs="Arial"/>
                <w:sz w:val="19"/>
                <w:szCs w:val="19"/>
              </w:rPr>
              <w:t>53,658</w:t>
            </w:r>
          </w:p>
        </w:tc>
      </w:tr>
      <w:tr w:rsidR="00FA69F5" w:rsidRPr="00353F27" w14:paraId="1AAFB682" w14:textId="77777777" w:rsidTr="00AD1FFE">
        <w:trPr>
          <w:trHeight w:val="353"/>
        </w:trPr>
        <w:tc>
          <w:tcPr>
            <w:tcW w:w="5156" w:type="dxa"/>
            <w:vAlign w:val="bottom"/>
          </w:tcPr>
          <w:p w14:paraId="779F7D45" w14:textId="203E0005" w:rsidR="00FA69F5" w:rsidRPr="00353F27" w:rsidRDefault="00FA69F5" w:rsidP="00FA69F5">
            <w:pPr>
              <w:spacing w:before="60" w:after="30" w:line="276" w:lineRule="auto"/>
              <w:ind w:left="-63"/>
              <w:rPr>
                <w:rFonts w:ascii="Arial" w:hAnsi="Arial" w:cs="Arial"/>
                <w:sz w:val="19"/>
                <w:szCs w:val="19"/>
                <w:cs/>
              </w:rPr>
            </w:pPr>
            <w:r w:rsidRPr="00353F27">
              <w:rPr>
                <w:rFonts w:ascii="Arial" w:hAnsi="Arial" w:cs="Arial"/>
                <w:sz w:val="19"/>
                <w:szCs w:val="19"/>
              </w:rPr>
              <w:t>Cash at bank - current accounts</w:t>
            </w:r>
          </w:p>
        </w:tc>
        <w:tc>
          <w:tcPr>
            <w:tcW w:w="1827" w:type="dxa"/>
          </w:tcPr>
          <w:p w14:paraId="3C95B747" w14:textId="74E1279D" w:rsidR="00FA69F5" w:rsidRPr="00353F27" w:rsidRDefault="00FA69F5" w:rsidP="00FA69F5">
            <w:pPr>
              <w:spacing w:before="60" w:after="30" w:line="276" w:lineRule="auto"/>
              <w:jc w:val="right"/>
              <w:rPr>
                <w:rFonts w:ascii="Arial" w:hAnsi="Arial" w:cs="Arial"/>
                <w:sz w:val="19"/>
                <w:szCs w:val="19"/>
                <w:lang w:val="en-GB"/>
              </w:rPr>
            </w:pPr>
            <w:r w:rsidRPr="00353F27">
              <w:rPr>
                <w:rFonts w:ascii="Arial" w:hAnsi="Arial" w:cs="Arial"/>
                <w:sz w:val="19"/>
                <w:szCs w:val="19"/>
                <w:lang w:val="en-GB"/>
              </w:rPr>
              <w:t>6,831</w:t>
            </w:r>
          </w:p>
        </w:tc>
        <w:tc>
          <w:tcPr>
            <w:tcW w:w="243" w:type="dxa"/>
          </w:tcPr>
          <w:p w14:paraId="56A4F855" w14:textId="77777777" w:rsidR="00FA69F5" w:rsidRPr="00353F27" w:rsidRDefault="00FA69F5" w:rsidP="00FA69F5">
            <w:pPr>
              <w:pStyle w:val="a0"/>
              <w:spacing w:before="60" w:after="30" w:line="276" w:lineRule="auto"/>
              <w:ind w:right="72"/>
              <w:rPr>
                <w:rFonts w:ascii="Arial" w:hAnsi="Arial" w:cs="Arial"/>
                <w:sz w:val="19"/>
                <w:szCs w:val="19"/>
                <w:cs/>
              </w:rPr>
            </w:pPr>
          </w:p>
        </w:tc>
        <w:tc>
          <w:tcPr>
            <w:tcW w:w="1827" w:type="dxa"/>
          </w:tcPr>
          <w:p w14:paraId="11D7B10B" w14:textId="495A5515" w:rsidR="00FA69F5" w:rsidRPr="00353F27" w:rsidRDefault="00FA69F5" w:rsidP="00FA69F5">
            <w:pPr>
              <w:spacing w:before="60" w:after="30" w:line="276" w:lineRule="auto"/>
              <w:jc w:val="right"/>
              <w:rPr>
                <w:rFonts w:ascii="Arial" w:hAnsi="Arial" w:cs="Arial"/>
                <w:sz w:val="19"/>
                <w:szCs w:val="19"/>
              </w:rPr>
            </w:pPr>
            <w:r w:rsidRPr="00353F27">
              <w:rPr>
                <w:rFonts w:ascii="Arial" w:hAnsi="Arial" w:cs="Arial"/>
                <w:sz w:val="19"/>
                <w:szCs w:val="19"/>
                <w:lang w:val="en-GB"/>
              </w:rPr>
              <w:t>6,060</w:t>
            </w:r>
          </w:p>
        </w:tc>
      </w:tr>
      <w:tr w:rsidR="00FA69F5" w:rsidRPr="00353F27" w14:paraId="4AB1C4E5" w14:textId="77777777" w:rsidTr="00AD1FFE">
        <w:trPr>
          <w:trHeight w:val="170"/>
        </w:trPr>
        <w:tc>
          <w:tcPr>
            <w:tcW w:w="5156" w:type="dxa"/>
            <w:vAlign w:val="bottom"/>
          </w:tcPr>
          <w:p w14:paraId="5F909273" w14:textId="41A256FA" w:rsidR="00FA69F5" w:rsidRPr="00353F27" w:rsidRDefault="00FA69F5" w:rsidP="00FA69F5">
            <w:pPr>
              <w:spacing w:before="60" w:after="30" w:line="276" w:lineRule="auto"/>
              <w:ind w:left="-63"/>
              <w:rPr>
                <w:rFonts w:ascii="Arial" w:hAnsi="Arial" w:cs="Arial"/>
                <w:sz w:val="19"/>
                <w:szCs w:val="19"/>
              </w:rPr>
            </w:pPr>
            <w:r w:rsidRPr="00353F27">
              <w:rPr>
                <w:rFonts w:ascii="Arial" w:hAnsi="Arial" w:cs="Arial"/>
                <w:sz w:val="19"/>
                <w:szCs w:val="19"/>
              </w:rPr>
              <w:t>Total</w:t>
            </w:r>
          </w:p>
        </w:tc>
        <w:tc>
          <w:tcPr>
            <w:tcW w:w="1827" w:type="dxa"/>
            <w:tcBorders>
              <w:top w:val="single" w:sz="4" w:space="0" w:color="auto"/>
              <w:bottom w:val="single" w:sz="12" w:space="0" w:color="auto"/>
            </w:tcBorders>
          </w:tcPr>
          <w:p w14:paraId="484F357F" w14:textId="7CB9A379" w:rsidR="00FA69F5" w:rsidRPr="00353F27" w:rsidRDefault="00FA69F5" w:rsidP="00FA69F5">
            <w:pPr>
              <w:spacing w:before="60" w:after="30" w:line="276" w:lineRule="auto"/>
              <w:jc w:val="right"/>
              <w:rPr>
                <w:rFonts w:ascii="Arial" w:hAnsi="Arial" w:cs="Arial"/>
                <w:sz w:val="19"/>
                <w:szCs w:val="19"/>
                <w:lang w:val="en-GB"/>
              </w:rPr>
            </w:pPr>
            <w:r w:rsidRPr="00353F27">
              <w:rPr>
                <w:rFonts w:ascii="Arial" w:hAnsi="Arial" w:cs="Arial"/>
                <w:sz w:val="19"/>
                <w:szCs w:val="19"/>
                <w:lang w:val="en-GB"/>
              </w:rPr>
              <w:t>25,520</w:t>
            </w:r>
          </w:p>
        </w:tc>
        <w:tc>
          <w:tcPr>
            <w:tcW w:w="243" w:type="dxa"/>
          </w:tcPr>
          <w:p w14:paraId="21C41C4F" w14:textId="77777777" w:rsidR="00FA69F5" w:rsidRPr="00353F27" w:rsidRDefault="00FA69F5" w:rsidP="00FA69F5">
            <w:pPr>
              <w:pStyle w:val="a0"/>
              <w:spacing w:before="60" w:after="30" w:line="276" w:lineRule="auto"/>
              <w:ind w:right="72"/>
              <w:rPr>
                <w:rFonts w:ascii="Arial" w:hAnsi="Arial" w:cs="Arial"/>
                <w:sz w:val="19"/>
                <w:szCs w:val="19"/>
                <w:cs/>
              </w:rPr>
            </w:pPr>
          </w:p>
        </w:tc>
        <w:tc>
          <w:tcPr>
            <w:tcW w:w="1827" w:type="dxa"/>
            <w:tcBorders>
              <w:top w:val="single" w:sz="4" w:space="0" w:color="auto"/>
              <w:bottom w:val="single" w:sz="12" w:space="0" w:color="auto"/>
            </w:tcBorders>
          </w:tcPr>
          <w:p w14:paraId="7B7ECE00" w14:textId="297EF1C7" w:rsidR="00FA69F5" w:rsidRPr="00353F27" w:rsidRDefault="00FA69F5" w:rsidP="00FA69F5">
            <w:pPr>
              <w:spacing w:before="60" w:after="30" w:line="276" w:lineRule="auto"/>
              <w:jc w:val="right"/>
              <w:rPr>
                <w:rFonts w:ascii="Arial" w:hAnsi="Arial" w:cs="Arial"/>
                <w:sz w:val="19"/>
                <w:szCs w:val="19"/>
              </w:rPr>
            </w:pPr>
            <w:r w:rsidRPr="00353F27">
              <w:rPr>
                <w:rFonts w:ascii="Arial" w:hAnsi="Arial" w:cs="Arial"/>
                <w:sz w:val="19"/>
                <w:szCs w:val="19"/>
              </w:rPr>
              <w:t>59,887</w:t>
            </w:r>
          </w:p>
        </w:tc>
      </w:tr>
    </w:tbl>
    <w:p w14:paraId="7CCBC9F1" w14:textId="77777777" w:rsidR="00BF00DA" w:rsidRPr="00353F27" w:rsidRDefault="00BF00DA" w:rsidP="001A0F48">
      <w:pPr>
        <w:spacing w:line="360" w:lineRule="auto"/>
        <w:ind w:left="360"/>
        <w:jc w:val="thaiDistribute"/>
        <w:rPr>
          <w:rFonts w:ascii="Arial" w:hAnsi="Arial" w:cs="Arial"/>
          <w:sz w:val="19"/>
          <w:szCs w:val="19"/>
          <w:lang w:val="en-GB"/>
        </w:rPr>
      </w:pPr>
    </w:p>
    <w:p w14:paraId="0291ECBF" w14:textId="2CBED84A" w:rsidR="00DD4083" w:rsidRPr="00353F27" w:rsidRDefault="00DD4083" w:rsidP="00CE197D">
      <w:pPr>
        <w:pStyle w:val="BodyTextIndent3"/>
        <w:numPr>
          <w:ilvl w:val="0"/>
          <w:numId w:val="4"/>
        </w:numPr>
        <w:spacing w:line="360" w:lineRule="auto"/>
        <w:rPr>
          <w:rFonts w:ascii="Arial" w:hAnsi="Arial" w:cs="Arial"/>
          <w:b/>
          <w:bCs/>
          <w:sz w:val="19"/>
          <w:szCs w:val="19"/>
        </w:rPr>
      </w:pPr>
      <w:r w:rsidRPr="00353F27">
        <w:rPr>
          <w:rFonts w:ascii="Arial" w:hAnsi="Arial" w:cs="Arial"/>
          <w:b/>
          <w:bCs/>
          <w:sz w:val="19"/>
          <w:szCs w:val="19"/>
        </w:rPr>
        <w:lastRenderedPageBreak/>
        <w:t>TRADE ACCOUNTS RECEIVABLE</w:t>
      </w:r>
    </w:p>
    <w:p w14:paraId="333416A8" w14:textId="77777777" w:rsidR="00193226" w:rsidRPr="00353F27" w:rsidRDefault="00193226" w:rsidP="00F56B1A">
      <w:pPr>
        <w:spacing w:line="360" w:lineRule="auto"/>
        <w:jc w:val="thaiDistribute"/>
        <w:rPr>
          <w:rFonts w:ascii="Arial" w:hAnsi="Arial" w:cs="Arial"/>
          <w:sz w:val="16"/>
          <w:szCs w:val="16"/>
          <w:u w:val="single"/>
        </w:rPr>
      </w:pPr>
    </w:p>
    <w:p w14:paraId="7055F882" w14:textId="057E8763" w:rsidR="00193226" w:rsidRPr="00353F27" w:rsidRDefault="002C33A0" w:rsidP="00F56B1A">
      <w:pPr>
        <w:tabs>
          <w:tab w:val="left" w:pos="0"/>
          <w:tab w:val="num" w:pos="180"/>
        </w:tabs>
        <w:spacing w:line="360" w:lineRule="auto"/>
        <w:ind w:left="360"/>
        <w:jc w:val="both"/>
        <w:rPr>
          <w:rFonts w:ascii="Arial" w:hAnsi="Arial" w:cs="Arial"/>
          <w:sz w:val="19"/>
          <w:szCs w:val="19"/>
          <w:lang w:val="en-GB"/>
        </w:rPr>
      </w:pPr>
      <w:r w:rsidRPr="00353F27">
        <w:rPr>
          <w:rFonts w:ascii="Arial" w:hAnsi="Arial" w:cs="Arial"/>
          <w:sz w:val="19"/>
          <w:szCs w:val="19"/>
          <w:lang w:val="en-GB"/>
        </w:rPr>
        <w:t xml:space="preserve">As </w:t>
      </w:r>
      <w:proofErr w:type="gramStart"/>
      <w:r w:rsidRPr="00353F27">
        <w:rPr>
          <w:rFonts w:ascii="Arial" w:hAnsi="Arial" w:cs="Arial"/>
          <w:sz w:val="19"/>
          <w:szCs w:val="19"/>
          <w:lang w:val="en-GB"/>
        </w:rPr>
        <w:t>at</w:t>
      </w:r>
      <w:proofErr w:type="gramEnd"/>
      <w:r w:rsidRPr="00353F27">
        <w:rPr>
          <w:rFonts w:ascii="Arial" w:hAnsi="Arial" w:cs="Arial"/>
          <w:sz w:val="19"/>
          <w:szCs w:val="19"/>
          <w:lang w:val="en-GB"/>
        </w:rPr>
        <w:t xml:space="preserve"> </w:t>
      </w:r>
      <w:r w:rsidR="00562F28" w:rsidRPr="00353F27">
        <w:rPr>
          <w:rFonts w:ascii="Arial" w:hAnsi="Arial" w:cs="Arial"/>
          <w:sz w:val="19"/>
          <w:szCs w:val="19"/>
          <w:lang w:val="en-GB"/>
        </w:rPr>
        <w:t xml:space="preserve">30 September </w:t>
      </w:r>
      <w:r w:rsidR="000E209C" w:rsidRPr="00353F27">
        <w:rPr>
          <w:rFonts w:ascii="Arial" w:hAnsi="Arial" w:cs="Arial"/>
          <w:sz w:val="19"/>
          <w:szCs w:val="19"/>
          <w:lang w:val="en-GB"/>
        </w:rPr>
        <w:t>2</w:t>
      </w:r>
      <w:r w:rsidR="00DB3C59" w:rsidRPr="00353F27">
        <w:rPr>
          <w:rFonts w:ascii="Arial" w:hAnsi="Arial" w:cs="Arial"/>
          <w:sz w:val="19"/>
          <w:szCs w:val="19"/>
          <w:lang w:val="en-GB"/>
        </w:rPr>
        <w:t>02</w:t>
      </w:r>
      <w:r w:rsidR="000E209C" w:rsidRPr="00353F27">
        <w:rPr>
          <w:rFonts w:ascii="Arial" w:hAnsi="Arial" w:cs="Arial"/>
          <w:sz w:val="19"/>
          <w:szCs w:val="19"/>
          <w:lang w:val="en-GB"/>
        </w:rPr>
        <w:t>3</w:t>
      </w:r>
      <w:r w:rsidR="00177502" w:rsidRPr="00353F27">
        <w:rPr>
          <w:rFonts w:ascii="Arial" w:hAnsi="Arial" w:cs="Arial"/>
          <w:sz w:val="19"/>
          <w:szCs w:val="19"/>
          <w:lang w:val="en-GB"/>
        </w:rPr>
        <w:t xml:space="preserve"> </w:t>
      </w:r>
      <w:r w:rsidRPr="00353F27">
        <w:rPr>
          <w:rFonts w:ascii="Arial" w:hAnsi="Arial" w:cs="Arial"/>
          <w:sz w:val="19"/>
          <w:szCs w:val="19"/>
          <w:lang w:val="en-GB"/>
        </w:rPr>
        <w:t>and 31 December 20</w:t>
      </w:r>
      <w:r w:rsidR="00CE1D43" w:rsidRPr="00353F27">
        <w:rPr>
          <w:rFonts w:ascii="Arial" w:hAnsi="Arial" w:cs="Arial"/>
          <w:sz w:val="19"/>
          <w:szCs w:val="19"/>
          <w:lang w:val="en-GB"/>
        </w:rPr>
        <w:t>2</w:t>
      </w:r>
      <w:r w:rsidR="000E209C" w:rsidRPr="00353F27">
        <w:rPr>
          <w:rFonts w:ascii="Arial" w:hAnsi="Arial" w:cs="Arial"/>
          <w:sz w:val="19"/>
          <w:szCs w:val="19"/>
          <w:lang w:val="en-GB"/>
        </w:rPr>
        <w:t>2</w:t>
      </w:r>
      <w:r w:rsidR="00193226" w:rsidRPr="00353F27">
        <w:rPr>
          <w:rFonts w:ascii="Arial" w:hAnsi="Arial" w:cs="Arial"/>
          <w:sz w:val="19"/>
          <w:szCs w:val="19"/>
          <w:lang w:val="en-GB"/>
        </w:rPr>
        <w:t>, the ag</w:t>
      </w:r>
      <w:r w:rsidR="00EE2406" w:rsidRPr="00353F27">
        <w:rPr>
          <w:rFonts w:ascii="Arial" w:hAnsi="Arial" w:cs="Arial"/>
          <w:sz w:val="19"/>
          <w:szCs w:val="19"/>
          <w:lang w:val="en-GB"/>
        </w:rPr>
        <w:t>ing of</w:t>
      </w:r>
      <w:r w:rsidR="00193226" w:rsidRPr="00353F27">
        <w:rPr>
          <w:rFonts w:ascii="Arial" w:hAnsi="Arial" w:cs="Arial"/>
          <w:sz w:val="19"/>
          <w:szCs w:val="19"/>
          <w:lang w:val="en-GB"/>
        </w:rPr>
        <w:t xml:space="preserve"> trade accounts receivable are as follows:</w:t>
      </w:r>
    </w:p>
    <w:p w14:paraId="2D2B7D07" w14:textId="77777777" w:rsidR="00193226" w:rsidRPr="00353F27" w:rsidRDefault="00193226" w:rsidP="00F56B1A">
      <w:pPr>
        <w:tabs>
          <w:tab w:val="left" w:pos="0"/>
          <w:tab w:val="num" w:pos="180"/>
        </w:tabs>
        <w:spacing w:line="360" w:lineRule="auto"/>
        <w:ind w:left="360"/>
        <w:jc w:val="both"/>
        <w:rPr>
          <w:rFonts w:ascii="Arial" w:hAnsi="Arial" w:cs="Arial"/>
          <w:sz w:val="18"/>
          <w:szCs w:val="18"/>
          <w:lang w:val="en-GB"/>
        </w:rPr>
      </w:pPr>
    </w:p>
    <w:tbl>
      <w:tblPr>
        <w:tblW w:w="9086" w:type="dxa"/>
        <w:tblInd w:w="350" w:type="dxa"/>
        <w:tblLayout w:type="fixed"/>
        <w:tblLook w:val="0000" w:firstRow="0" w:lastRow="0" w:firstColumn="0" w:lastColumn="0" w:noHBand="0" w:noVBand="0"/>
      </w:tblPr>
      <w:tblGrid>
        <w:gridCol w:w="5167"/>
        <w:gridCol w:w="1819"/>
        <w:gridCol w:w="270"/>
        <w:gridCol w:w="1830"/>
      </w:tblGrid>
      <w:tr w:rsidR="00193226" w:rsidRPr="00353F27" w14:paraId="14BD6046" w14:textId="77777777" w:rsidTr="00AD1FFE">
        <w:tc>
          <w:tcPr>
            <w:tcW w:w="5167" w:type="dxa"/>
          </w:tcPr>
          <w:p w14:paraId="78683B4C" w14:textId="77777777" w:rsidR="00193226" w:rsidRPr="00353F27"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353F27" w:rsidRDefault="00193226" w:rsidP="008201E0">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551DFB" w:rsidRPr="00353F27" w14:paraId="4A616CDE" w14:textId="77777777" w:rsidTr="00AD1FFE">
        <w:trPr>
          <w:trHeight w:val="58"/>
        </w:trPr>
        <w:tc>
          <w:tcPr>
            <w:tcW w:w="5167" w:type="dxa"/>
          </w:tcPr>
          <w:p w14:paraId="402321EA" w14:textId="77777777" w:rsidR="00551DFB" w:rsidRPr="00353F27" w:rsidRDefault="00551DFB" w:rsidP="00551DFB">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2FDCA29E" w:rsidR="00551DFB" w:rsidRPr="00353F27" w:rsidRDefault="00562F28" w:rsidP="00551DFB">
            <w:pPr>
              <w:spacing w:before="60" w:after="30" w:line="276" w:lineRule="auto"/>
              <w:ind w:left="-108" w:right="-108"/>
              <w:jc w:val="center"/>
              <w:rPr>
                <w:rFonts w:ascii="Arial" w:hAnsi="Arial" w:cs="Arial"/>
                <w:sz w:val="19"/>
                <w:szCs w:val="19"/>
                <w:lang w:val="en-GB"/>
              </w:rPr>
            </w:pPr>
            <w:r w:rsidRPr="00353F27">
              <w:rPr>
                <w:rFonts w:ascii="Arial" w:hAnsi="Arial" w:cs="Arial"/>
                <w:sz w:val="19"/>
                <w:szCs w:val="19"/>
                <w:lang w:val="en-GB"/>
              </w:rPr>
              <w:t xml:space="preserve">30 September </w:t>
            </w:r>
            <w:r w:rsidR="00551DFB" w:rsidRPr="00353F27">
              <w:rPr>
                <w:rFonts w:ascii="Arial" w:hAnsi="Arial" w:cs="Arial"/>
                <w:sz w:val="19"/>
                <w:szCs w:val="19"/>
                <w:lang w:val="en-GB"/>
              </w:rPr>
              <w:t>2023</w:t>
            </w:r>
          </w:p>
        </w:tc>
        <w:tc>
          <w:tcPr>
            <w:tcW w:w="270" w:type="dxa"/>
            <w:tcBorders>
              <w:top w:val="single" w:sz="4" w:space="0" w:color="auto"/>
            </w:tcBorders>
            <w:vAlign w:val="bottom"/>
          </w:tcPr>
          <w:p w14:paraId="02600037" w14:textId="77777777" w:rsidR="00551DFB" w:rsidRPr="00353F27" w:rsidRDefault="00551DFB" w:rsidP="00551DFB">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32FA7F14" w:rsidR="00551DFB" w:rsidRPr="00353F27" w:rsidRDefault="00551DFB" w:rsidP="00551DFB">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2022</w:t>
            </w:r>
          </w:p>
        </w:tc>
      </w:tr>
      <w:tr w:rsidR="00193226" w:rsidRPr="00353F27" w14:paraId="2007EC29" w14:textId="77777777" w:rsidTr="00AD1FFE">
        <w:trPr>
          <w:trHeight w:hRule="exact" w:val="352"/>
        </w:trPr>
        <w:tc>
          <w:tcPr>
            <w:tcW w:w="5167" w:type="dxa"/>
          </w:tcPr>
          <w:p w14:paraId="169A668E" w14:textId="77777777" w:rsidR="00193226" w:rsidRPr="00353F27"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353F27"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353F27"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353F27" w:rsidRDefault="00193226" w:rsidP="008201E0">
            <w:pPr>
              <w:spacing w:before="60" w:after="30" w:line="276" w:lineRule="auto"/>
              <w:rPr>
                <w:rFonts w:ascii="Arial" w:hAnsi="Arial" w:cs="Arial"/>
                <w:sz w:val="19"/>
                <w:szCs w:val="19"/>
                <w:lang w:val="en-GB"/>
              </w:rPr>
            </w:pPr>
          </w:p>
        </w:tc>
      </w:tr>
      <w:tr w:rsidR="005F7548" w:rsidRPr="00353F27" w14:paraId="5D1E2808" w14:textId="77777777" w:rsidTr="00AD1FFE">
        <w:trPr>
          <w:trHeight w:val="307"/>
        </w:trPr>
        <w:tc>
          <w:tcPr>
            <w:tcW w:w="5167" w:type="dxa"/>
            <w:vAlign w:val="bottom"/>
          </w:tcPr>
          <w:p w14:paraId="6AFB9AA9" w14:textId="77777777" w:rsidR="005F7548" w:rsidRPr="00353F27" w:rsidRDefault="005F7548" w:rsidP="005F7548">
            <w:pPr>
              <w:spacing w:before="60" w:after="30" w:line="276" w:lineRule="auto"/>
              <w:rPr>
                <w:rFonts w:ascii="Arial" w:hAnsi="Arial" w:cs="Arial"/>
                <w:sz w:val="19"/>
                <w:szCs w:val="19"/>
              </w:rPr>
            </w:pPr>
            <w:r w:rsidRPr="00353F27">
              <w:rPr>
                <w:rFonts w:ascii="Arial" w:hAnsi="Arial" w:cs="Arial"/>
                <w:sz w:val="19"/>
                <w:szCs w:val="19"/>
              </w:rPr>
              <w:t>Not yet due</w:t>
            </w:r>
          </w:p>
        </w:tc>
        <w:tc>
          <w:tcPr>
            <w:tcW w:w="1819" w:type="dxa"/>
            <w:shd w:val="clear" w:color="auto" w:fill="auto"/>
            <w:vAlign w:val="bottom"/>
          </w:tcPr>
          <w:p w14:paraId="51694752" w14:textId="5D7F3269" w:rsidR="005F7548" w:rsidRPr="00353F27" w:rsidRDefault="005F7548" w:rsidP="005F7548">
            <w:pPr>
              <w:spacing w:before="60" w:after="30" w:line="276" w:lineRule="auto"/>
              <w:jc w:val="right"/>
              <w:rPr>
                <w:rFonts w:ascii="Arial" w:hAnsi="Arial" w:cs="Arial"/>
                <w:sz w:val="19"/>
                <w:szCs w:val="19"/>
              </w:rPr>
            </w:pPr>
            <w:r w:rsidRPr="00353F27">
              <w:rPr>
                <w:rFonts w:ascii="Arial" w:hAnsi="Arial" w:cs="Arial"/>
                <w:sz w:val="19"/>
                <w:szCs w:val="19"/>
              </w:rPr>
              <w:t>37</w:t>
            </w:r>
            <w:r w:rsidR="007817DA" w:rsidRPr="00353F27">
              <w:rPr>
                <w:rFonts w:ascii="Arial" w:hAnsi="Arial" w:cs="Arial"/>
                <w:sz w:val="19"/>
                <w:szCs w:val="19"/>
              </w:rPr>
              <w:t>1</w:t>
            </w:r>
            <w:r w:rsidRPr="00353F27">
              <w:rPr>
                <w:rFonts w:ascii="Arial" w:hAnsi="Arial" w:cs="Arial"/>
                <w:sz w:val="19"/>
                <w:szCs w:val="19"/>
              </w:rPr>
              <w:t>,</w:t>
            </w:r>
            <w:r w:rsidR="007817DA" w:rsidRPr="00353F27">
              <w:rPr>
                <w:rFonts w:ascii="Arial" w:hAnsi="Arial" w:cs="Arial"/>
                <w:sz w:val="19"/>
                <w:szCs w:val="19"/>
              </w:rPr>
              <w:t>823</w:t>
            </w:r>
          </w:p>
        </w:tc>
        <w:tc>
          <w:tcPr>
            <w:tcW w:w="270" w:type="dxa"/>
          </w:tcPr>
          <w:p w14:paraId="4EE1ED6E" w14:textId="77777777" w:rsidR="005F7548" w:rsidRPr="00353F27" w:rsidRDefault="005F7548" w:rsidP="005F7548">
            <w:pPr>
              <w:spacing w:before="60" w:after="30" w:line="276" w:lineRule="auto"/>
              <w:jc w:val="right"/>
              <w:rPr>
                <w:rFonts w:ascii="Arial" w:hAnsi="Arial" w:cs="Arial"/>
                <w:sz w:val="19"/>
                <w:szCs w:val="19"/>
                <w:lang w:val="en-GB"/>
              </w:rPr>
            </w:pPr>
          </w:p>
        </w:tc>
        <w:tc>
          <w:tcPr>
            <w:tcW w:w="1830" w:type="dxa"/>
            <w:vAlign w:val="bottom"/>
          </w:tcPr>
          <w:p w14:paraId="4C5E6A3B" w14:textId="42840CDE" w:rsidR="005F7548" w:rsidRPr="00353F27" w:rsidRDefault="005F7548" w:rsidP="005F7548">
            <w:pPr>
              <w:spacing w:before="60" w:after="30" w:line="276" w:lineRule="auto"/>
              <w:jc w:val="right"/>
              <w:rPr>
                <w:rFonts w:ascii="Arial" w:hAnsi="Arial" w:cs="Arial"/>
                <w:sz w:val="19"/>
                <w:szCs w:val="19"/>
                <w:lang w:val="en-GB"/>
              </w:rPr>
            </w:pPr>
            <w:r w:rsidRPr="00353F27">
              <w:rPr>
                <w:rFonts w:ascii="Arial" w:hAnsi="Arial" w:cs="Arial"/>
                <w:sz w:val="19"/>
                <w:szCs w:val="19"/>
              </w:rPr>
              <w:t>335,349</w:t>
            </w:r>
          </w:p>
        </w:tc>
      </w:tr>
      <w:tr w:rsidR="005F7548" w:rsidRPr="00353F27" w14:paraId="73A1A0D7" w14:textId="77777777" w:rsidTr="00AD1FFE">
        <w:trPr>
          <w:trHeight w:val="305"/>
        </w:trPr>
        <w:tc>
          <w:tcPr>
            <w:tcW w:w="5167" w:type="dxa"/>
            <w:vAlign w:val="bottom"/>
          </w:tcPr>
          <w:p w14:paraId="68F2A980" w14:textId="5AFEE05E" w:rsidR="005F7548" w:rsidRPr="00353F27" w:rsidRDefault="005F7548" w:rsidP="005F7548">
            <w:pPr>
              <w:spacing w:before="60" w:after="30" w:line="276" w:lineRule="auto"/>
              <w:rPr>
                <w:rFonts w:ascii="Arial" w:hAnsi="Arial" w:cs="Arial"/>
                <w:sz w:val="19"/>
                <w:szCs w:val="19"/>
              </w:rPr>
            </w:pPr>
            <w:proofErr w:type="gramStart"/>
            <w:r w:rsidRPr="00353F27">
              <w:rPr>
                <w:rFonts w:ascii="Arial" w:hAnsi="Arial" w:cs="Arial"/>
                <w:sz w:val="19"/>
                <w:szCs w:val="19"/>
              </w:rPr>
              <w:t>Overdue :</w:t>
            </w:r>
            <w:proofErr w:type="gramEnd"/>
          </w:p>
        </w:tc>
        <w:tc>
          <w:tcPr>
            <w:tcW w:w="1819" w:type="dxa"/>
            <w:shd w:val="clear" w:color="auto" w:fill="auto"/>
          </w:tcPr>
          <w:p w14:paraId="405D713C" w14:textId="77777777" w:rsidR="005F7548" w:rsidRPr="00353F27" w:rsidRDefault="005F7548" w:rsidP="005F7548">
            <w:pPr>
              <w:spacing w:before="60" w:after="30" w:line="276" w:lineRule="auto"/>
              <w:jc w:val="right"/>
              <w:rPr>
                <w:rFonts w:ascii="Arial" w:hAnsi="Arial" w:cs="Arial"/>
                <w:sz w:val="19"/>
                <w:szCs w:val="19"/>
              </w:rPr>
            </w:pPr>
          </w:p>
        </w:tc>
        <w:tc>
          <w:tcPr>
            <w:tcW w:w="270" w:type="dxa"/>
          </w:tcPr>
          <w:p w14:paraId="5BCDED8D" w14:textId="77777777" w:rsidR="005F7548" w:rsidRPr="00353F27" w:rsidRDefault="005F7548" w:rsidP="005F7548">
            <w:pPr>
              <w:spacing w:before="60" w:after="30" w:line="276" w:lineRule="auto"/>
              <w:jc w:val="right"/>
              <w:rPr>
                <w:rFonts w:ascii="Arial" w:hAnsi="Arial" w:cs="Arial"/>
                <w:sz w:val="19"/>
                <w:szCs w:val="19"/>
                <w:lang w:val="en-GB"/>
              </w:rPr>
            </w:pPr>
          </w:p>
        </w:tc>
        <w:tc>
          <w:tcPr>
            <w:tcW w:w="1830" w:type="dxa"/>
          </w:tcPr>
          <w:p w14:paraId="061F2380" w14:textId="77777777" w:rsidR="005F7548" w:rsidRPr="00353F27" w:rsidRDefault="005F7548" w:rsidP="005F7548">
            <w:pPr>
              <w:spacing w:before="60" w:after="30" w:line="276" w:lineRule="auto"/>
              <w:jc w:val="right"/>
              <w:rPr>
                <w:rFonts w:ascii="Arial" w:hAnsi="Arial" w:cs="Arial"/>
                <w:sz w:val="19"/>
                <w:szCs w:val="19"/>
                <w:lang w:val="en-GB"/>
              </w:rPr>
            </w:pPr>
          </w:p>
        </w:tc>
      </w:tr>
      <w:tr w:rsidR="005F7548" w:rsidRPr="00353F27" w14:paraId="3F77EDD5" w14:textId="77777777" w:rsidTr="00AD1FFE">
        <w:trPr>
          <w:trHeight w:val="175"/>
        </w:trPr>
        <w:tc>
          <w:tcPr>
            <w:tcW w:w="5167" w:type="dxa"/>
            <w:vAlign w:val="bottom"/>
          </w:tcPr>
          <w:p w14:paraId="1AA452EA" w14:textId="77777777" w:rsidR="005F7548" w:rsidRPr="00353F27" w:rsidRDefault="005F7548" w:rsidP="005F7548">
            <w:pPr>
              <w:spacing w:before="60" w:after="30" w:line="276" w:lineRule="auto"/>
              <w:ind w:left="252"/>
              <w:rPr>
                <w:rFonts w:ascii="Arial" w:hAnsi="Arial" w:cs="Arial"/>
                <w:sz w:val="19"/>
                <w:szCs w:val="19"/>
                <w:lang w:val="en-GB"/>
              </w:rPr>
            </w:pPr>
            <w:r w:rsidRPr="00353F27">
              <w:rPr>
                <w:rFonts w:ascii="Arial" w:hAnsi="Arial" w:cs="Arial"/>
                <w:sz w:val="19"/>
                <w:szCs w:val="19"/>
              </w:rPr>
              <w:t>Less than 3 months</w:t>
            </w:r>
          </w:p>
        </w:tc>
        <w:tc>
          <w:tcPr>
            <w:tcW w:w="1819" w:type="dxa"/>
            <w:shd w:val="clear" w:color="auto" w:fill="auto"/>
            <w:vAlign w:val="bottom"/>
          </w:tcPr>
          <w:p w14:paraId="2D0DA9C2" w14:textId="72B4AB54" w:rsidR="005F7548" w:rsidRPr="00353F27" w:rsidRDefault="005F7548" w:rsidP="005F7548">
            <w:pPr>
              <w:spacing w:before="60" w:after="30" w:line="276" w:lineRule="auto"/>
              <w:jc w:val="right"/>
              <w:rPr>
                <w:rFonts w:ascii="Arial" w:hAnsi="Arial" w:cs="Arial"/>
                <w:sz w:val="19"/>
                <w:szCs w:val="19"/>
              </w:rPr>
            </w:pPr>
            <w:r w:rsidRPr="00353F27">
              <w:rPr>
                <w:rFonts w:ascii="Arial" w:hAnsi="Arial" w:cs="Arial"/>
                <w:sz w:val="19"/>
                <w:szCs w:val="19"/>
              </w:rPr>
              <w:t>114,</w:t>
            </w:r>
            <w:r w:rsidR="007817DA" w:rsidRPr="00353F27">
              <w:rPr>
                <w:rFonts w:ascii="Arial" w:hAnsi="Arial" w:cs="Arial"/>
                <w:sz w:val="19"/>
                <w:szCs w:val="19"/>
              </w:rPr>
              <w:t>918</w:t>
            </w:r>
          </w:p>
        </w:tc>
        <w:tc>
          <w:tcPr>
            <w:tcW w:w="270" w:type="dxa"/>
          </w:tcPr>
          <w:p w14:paraId="00364DA6" w14:textId="77777777" w:rsidR="005F7548" w:rsidRPr="00353F27" w:rsidRDefault="005F7548" w:rsidP="005F7548">
            <w:pPr>
              <w:spacing w:before="60" w:after="30" w:line="276" w:lineRule="auto"/>
              <w:jc w:val="right"/>
              <w:rPr>
                <w:rFonts w:ascii="Arial" w:hAnsi="Arial" w:cs="Arial"/>
                <w:sz w:val="19"/>
                <w:szCs w:val="19"/>
                <w:lang w:val="en-GB"/>
              </w:rPr>
            </w:pPr>
          </w:p>
        </w:tc>
        <w:tc>
          <w:tcPr>
            <w:tcW w:w="1830" w:type="dxa"/>
            <w:vAlign w:val="bottom"/>
          </w:tcPr>
          <w:p w14:paraId="3E4D886F" w14:textId="5EEE6E1F" w:rsidR="005F7548" w:rsidRPr="00353F27" w:rsidRDefault="005F7548" w:rsidP="005F7548">
            <w:pPr>
              <w:spacing w:before="60" w:after="30" w:line="276" w:lineRule="auto"/>
              <w:jc w:val="right"/>
              <w:rPr>
                <w:rFonts w:ascii="Arial" w:hAnsi="Arial" w:cs="Arial"/>
                <w:sz w:val="19"/>
                <w:szCs w:val="19"/>
                <w:lang w:val="en-GB"/>
              </w:rPr>
            </w:pPr>
            <w:r w:rsidRPr="00353F27">
              <w:rPr>
                <w:rFonts w:ascii="Arial" w:hAnsi="Arial" w:cs="Arial"/>
                <w:sz w:val="19"/>
                <w:szCs w:val="19"/>
              </w:rPr>
              <w:t>120,185</w:t>
            </w:r>
          </w:p>
        </w:tc>
      </w:tr>
      <w:tr w:rsidR="005F7548" w:rsidRPr="00353F27" w14:paraId="51009E75" w14:textId="77777777" w:rsidTr="00AD1FFE">
        <w:trPr>
          <w:trHeight w:val="175"/>
        </w:trPr>
        <w:tc>
          <w:tcPr>
            <w:tcW w:w="5167" w:type="dxa"/>
            <w:vAlign w:val="bottom"/>
          </w:tcPr>
          <w:p w14:paraId="2F7FF402" w14:textId="1C8DD949" w:rsidR="005F7548" w:rsidRPr="00353F27" w:rsidRDefault="005F7548" w:rsidP="005F7548">
            <w:pPr>
              <w:spacing w:before="60" w:after="30" w:line="276" w:lineRule="auto"/>
              <w:ind w:left="252"/>
              <w:rPr>
                <w:rFonts w:ascii="Arial" w:hAnsi="Arial" w:cs="Arial"/>
                <w:sz w:val="19"/>
                <w:szCs w:val="19"/>
              </w:rPr>
            </w:pPr>
            <w:r w:rsidRPr="00353F27">
              <w:rPr>
                <w:rFonts w:ascii="Arial" w:hAnsi="Arial" w:cs="Arial"/>
                <w:sz w:val="19"/>
                <w:szCs w:val="19"/>
              </w:rPr>
              <w:t>More than 3 months, but less than 6 months</w:t>
            </w:r>
          </w:p>
        </w:tc>
        <w:tc>
          <w:tcPr>
            <w:tcW w:w="1819" w:type="dxa"/>
            <w:vAlign w:val="bottom"/>
          </w:tcPr>
          <w:p w14:paraId="5AC0BB0E" w14:textId="19AF5ECF" w:rsidR="005F7548" w:rsidRPr="00353F27" w:rsidRDefault="005F7548" w:rsidP="005F7548">
            <w:pPr>
              <w:spacing w:before="60" w:after="30" w:line="276" w:lineRule="auto"/>
              <w:jc w:val="right"/>
              <w:rPr>
                <w:rFonts w:ascii="Arial" w:hAnsi="Arial" w:cs="Arial"/>
                <w:sz w:val="19"/>
                <w:szCs w:val="19"/>
              </w:rPr>
            </w:pPr>
            <w:r w:rsidRPr="00353F27">
              <w:rPr>
                <w:rFonts w:ascii="Arial" w:hAnsi="Arial" w:cs="Arial"/>
                <w:sz w:val="19"/>
                <w:szCs w:val="19"/>
              </w:rPr>
              <w:t>1,415</w:t>
            </w:r>
          </w:p>
        </w:tc>
        <w:tc>
          <w:tcPr>
            <w:tcW w:w="270" w:type="dxa"/>
          </w:tcPr>
          <w:p w14:paraId="2ED4E91F" w14:textId="77777777" w:rsidR="005F7548" w:rsidRPr="00353F27" w:rsidRDefault="005F7548" w:rsidP="005F7548">
            <w:pPr>
              <w:spacing w:before="60" w:after="30" w:line="276" w:lineRule="auto"/>
              <w:jc w:val="right"/>
              <w:rPr>
                <w:rFonts w:ascii="Arial" w:hAnsi="Arial" w:cs="Arial"/>
                <w:sz w:val="19"/>
                <w:szCs w:val="19"/>
                <w:lang w:val="en-GB"/>
              </w:rPr>
            </w:pPr>
          </w:p>
        </w:tc>
        <w:tc>
          <w:tcPr>
            <w:tcW w:w="1830" w:type="dxa"/>
            <w:vAlign w:val="bottom"/>
          </w:tcPr>
          <w:p w14:paraId="3900065B" w14:textId="7C03946B" w:rsidR="005F7548" w:rsidRPr="00353F27" w:rsidRDefault="005F7548" w:rsidP="005F7548">
            <w:pPr>
              <w:spacing w:before="60" w:after="30" w:line="276" w:lineRule="auto"/>
              <w:jc w:val="right"/>
              <w:rPr>
                <w:rFonts w:ascii="Arial" w:hAnsi="Arial" w:cs="Arial"/>
                <w:sz w:val="19"/>
                <w:szCs w:val="19"/>
                <w:lang w:val="en-GB"/>
              </w:rPr>
            </w:pPr>
            <w:r w:rsidRPr="00353F27">
              <w:rPr>
                <w:rFonts w:ascii="Arial" w:hAnsi="Arial" w:cs="Arial"/>
                <w:sz w:val="19"/>
                <w:szCs w:val="19"/>
              </w:rPr>
              <w:t>16,684</w:t>
            </w:r>
          </w:p>
        </w:tc>
      </w:tr>
      <w:tr w:rsidR="005F7548" w:rsidRPr="00353F27" w14:paraId="3A2B1973" w14:textId="77777777" w:rsidTr="00AD1FFE">
        <w:trPr>
          <w:trHeight w:val="123"/>
        </w:trPr>
        <w:tc>
          <w:tcPr>
            <w:tcW w:w="5167" w:type="dxa"/>
            <w:vAlign w:val="bottom"/>
          </w:tcPr>
          <w:p w14:paraId="76EBCEA1" w14:textId="24F8EABF" w:rsidR="005F7548" w:rsidRPr="00353F27" w:rsidRDefault="005F7548" w:rsidP="005F7548">
            <w:pPr>
              <w:spacing w:before="60" w:after="30" w:line="276" w:lineRule="auto"/>
              <w:ind w:left="252"/>
              <w:rPr>
                <w:rFonts w:ascii="Arial" w:hAnsi="Arial" w:cs="Arial"/>
                <w:sz w:val="19"/>
                <w:szCs w:val="19"/>
              </w:rPr>
            </w:pPr>
            <w:r w:rsidRPr="00353F27">
              <w:rPr>
                <w:rFonts w:ascii="Arial" w:hAnsi="Arial" w:cs="Arial"/>
                <w:sz w:val="19"/>
                <w:szCs w:val="19"/>
              </w:rPr>
              <w:t>More than 6 months, but less than 12 months</w:t>
            </w:r>
          </w:p>
        </w:tc>
        <w:tc>
          <w:tcPr>
            <w:tcW w:w="1819" w:type="dxa"/>
            <w:vAlign w:val="bottom"/>
          </w:tcPr>
          <w:p w14:paraId="4F62F6EA" w14:textId="77D4DAC7" w:rsidR="005F7548" w:rsidRPr="00353F27" w:rsidRDefault="005F7548" w:rsidP="005F7548">
            <w:pPr>
              <w:spacing w:before="60" w:after="30" w:line="276" w:lineRule="auto"/>
              <w:jc w:val="right"/>
              <w:rPr>
                <w:rFonts w:ascii="Arial" w:hAnsi="Arial" w:cs="Arial"/>
                <w:sz w:val="19"/>
                <w:szCs w:val="19"/>
              </w:rPr>
            </w:pPr>
            <w:r w:rsidRPr="00353F27">
              <w:rPr>
                <w:rFonts w:ascii="Arial" w:hAnsi="Arial" w:cs="Arial"/>
                <w:sz w:val="19"/>
                <w:szCs w:val="19"/>
              </w:rPr>
              <w:t>10</w:t>
            </w:r>
          </w:p>
        </w:tc>
        <w:tc>
          <w:tcPr>
            <w:tcW w:w="270" w:type="dxa"/>
          </w:tcPr>
          <w:p w14:paraId="22A755BD" w14:textId="77777777" w:rsidR="005F7548" w:rsidRPr="00353F27" w:rsidRDefault="005F7548" w:rsidP="005F7548">
            <w:pPr>
              <w:spacing w:before="60" w:after="30" w:line="276" w:lineRule="auto"/>
              <w:jc w:val="right"/>
              <w:rPr>
                <w:rFonts w:ascii="Arial" w:hAnsi="Arial" w:cs="Arial"/>
                <w:sz w:val="19"/>
                <w:szCs w:val="19"/>
              </w:rPr>
            </w:pPr>
          </w:p>
        </w:tc>
        <w:tc>
          <w:tcPr>
            <w:tcW w:w="1830" w:type="dxa"/>
            <w:vAlign w:val="bottom"/>
          </w:tcPr>
          <w:p w14:paraId="0890E843" w14:textId="3061C20F" w:rsidR="005F7548" w:rsidRPr="00353F27" w:rsidRDefault="005F7548" w:rsidP="005F7548">
            <w:pPr>
              <w:spacing w:before="60" w:after="30" w:line="276" w:lineRule="auto"/>
              <w:jc w:val="right"/>
              <w:rPr>
                <w:rFonts w:ascii="Arial" w:hAnsi="Arial" w:cs="Arial"/>
                <w:sz w:val="19"/>
                <w:szCs w:val="19"/>
              </w:rPr>
            </w:pPr>
            <w:r w:rsidRPr="00353F27">
              <w:rPr>
                <w:rFonts w:ascii="Arial" w:hAnsi="Arial" w:cs="Arial"/>
                <w:sz w:val="19"/>
                <w:szCs w:val="19"/>
              </w:rPr>
              <w:t>18,320</w:t>
            </w:r>
          </w:p>
        </w:tc>
      </w:tr>
      <w:tr w:rsidR="005F7548" w:rsidRPr="00353F27" w14:paraId="40E9A4DD" w14:textId="77777777" w:rsidTr="00AD1FFE">
        <w:trPr>
          <w:trHeight w:val="123"/>
        </w:trPr>
        <w:tc>
          <w:tcPr>
            <w:tcW w:w="5167" w:type="dxa"/>
            <w:vAlign w:val="bottom"/>
          </w:tcPr>
          <w:p w14:paraId="6B9B40AC" w14:textId="2F743D4D" w:rsidR="005F7548" w:rsidRPr="00353F27" w:rsidRDefault="005F7548" w:rsidP="005F7548">
            <w:pPr>
              <w:spacing w:before="60" w:after="30" w:line="276" w:lineRule="auto"/>
              <w:ind w:left="252"/>
              <w:rPr>
                <w:rFonts w:ascii="Arial" w:hAnsi="Arial" w:cs="Arial"/>
                <w:sz w:val="19"/>
                <w:szCs w:val="19"/>
              </w:rPr>
            </w:pPr>
            <w:r w:rsidRPr="00353F27">
              <w:rPr>
                <w:rFonts w:ascii="Arial" w:hAnsi="Arial" w:cs="Arial"/>
                <w:sz w:val="19"/>
                <w:szCs w:val="19"/>
              </w:rPr>
              <w:t>More than 12 months</w:t>
            </w:r>
          </w:p>
        </w:tc>
        <w:tc>
          <w:tcPr>
            <w:tcW w:w="1819" w:type="dxa"/>
            <w:vAlign w:val="bottom"/>
          </w:tcPr>
          <w:p w14:paraId="3E0CFA19" w14:textId="3BD9EB3F" w:rsidR="005F7548" w:rsidRPr="00353F27" w:rsidRDefault="005F7548" w:rsidP="005F7548">
            <w:pPr>
              <w:spacing w:before="60" w:after="30" w:line="276" w:lineRule="auto"/>
              <w:jc w:val="right"/>
              <w:rPr>
                <w:rFonts w:ascii="Arial" w:hAnsi="Arial" w:cs="Arial"/>
                <w:sz w:val="19"/>
                <w:szCs w:val="19"/>
              </w:rPr>
            </w:pPr>
            <w:r w:rsidRPr="00353F27">
              <w:rPr>
                <w:rFonts w:ascii="Arial" w:hAnsi="Arial" w:cs="Arial"/>
                <w:sz w:val="19"/>
                <w:szCs w:val="19"/>
              </w:rPr>
              <w:t>1</w:t>
            </w:r>
          </w:p>
        </w:tc>
        <w:tc>
          <w:tcPr>
            <w:tcW w:w="270" w:type="dxa"/>
          </w:tcPr>
          <w:p w14:paraId="12E3756A" w14:textId="77777777" w:rsidR="005F7548" w:rsidRPr="00353F27" w:rsidRDefault="005F7548" w:rsidP="005F7548">
            <w:pPr>
              <w:spacing w:before="60" w:after="30" w:line="276" w:lineRule="auto"/>
              <w:jc w:val="right"/>
              <w:rPr>
                <w:rFonts w:ascii="Arial" w:hAnsi="Arial" w:cs="Arial"/>
                <w:sz w:val="19"/>
                <w:szCs w:val="19"/>
              </w:rPr>
            </w:pPr>
          </w:p>
        </w:tc>
        <w:tc>
          <w:tcPr>
            <w:tcW w:w="1830" w:type="dxa"/>
            <w:vAlign w:val="bottom"/>
          </w:tcPr>
          <w:p w14:paraId="3B1C1F4D" w14:textId="315E9696" w:rsidR="005F7548" w:rsidRPr="00353F27" w:rsidRDefault="005F7548" w:rsidP="005F7548">
            <w:pPr>
              <w:spacing w:before="60" w:after="30" w:line="276" w:lineRule="auto"/>
              <w:ind w:left="720"/>
              <w:jc w:val="right"/>
              <w:rPr>
                <w:rFonts w:ascii="Arial" w:hAnsi="Arial" w:cs="Arial"/>
                <w:sz w:val="19"/>
                <w:szCs w:val="19"/>
              </w:rPr>
            </w:pPr>
            <w:r w:rsidRPr="00353F27">
              <w:rPr>
                <w:rFonts w:ascii="Arial" w:hAnsi="Arial" w:cs="Arial"/>
                <w:sz w:val="19"/>
                <w:szCs w:val="19"/>
              </w:rPr>
              <w:t>1,054</w:t>
            </w:r>
          </w:p>
        </w:tc>
      </w:tr>
      <w:tr w:rsidR="005F7548" w:rsidRPr="00353F27" w14:paraId="0BBF7860" w14:textId="77777777" w:rsidTr="00AD1FFE">
        <w:trPr>
          <w:trHeight w:val="302"/>
        </w:trPr>
        <w:tc>
          <w:tcPr>
            <w:tcW w:w="5167" w:type="dxa"/>
            <w:vAlign w:val="bottom"/>
          </w:tcPr>
          <w:p w14:paraId="5792121F" w14:textId="27345D2F" w:rsidR="005F7548" w:rsidRPr="00353F27" w:rsidRDefault="005F7548" w:rsidP="005F7548">
            <w:pPr>
              <w:spacing w:before="60" w:after="30" w:line="276" w:lineRule="auto"/>
              <w:rPr>
                <w:rFonts w:ascii="Arial" w:hAnsi="Arial" w:cs="Arial"/>
                <w:sz w:val="19"/>
                <w:szCs w:val="19"/>
                <w:cs/>
              </w:rPr>
            </w:pPr>
            <w:r w:rsidRPr="00353F27">
              <w:rPr>
                <w:rFonts w:ascii="Arial" w:hAnsi="Arial" w:cs="Arial"/>
                <w:sz w:val="19"/>
                <w:szCs w:val="19"/>
              </w:rPr>
              <w:t>Total</w:t>
            </w:r>
          </w:p>
        </w:tc>
        <w:tc>
          <w:tcPr>
            <w:tcW w:w="1819" w:type="dxa"/>
            <w:tcBorders>
              <w:top w:val="single" w:sz="4" w:space="0" w:color="auto"/>
              <w:bottom w:val="single" w:sz="12" w:space="0" w:color="auto"/>
            </w:tcBorders>
            <w:vAlign w:val="bottom"/>
          </w:tcPr>
          <w:p w14:paraId="19CE207B" w14:textId="3222998B" w:rsidR="005F7548" w:rsidRPr="00353F27" w:rsidRDefault="005F7548" w:rsidP="005F7548">
            <w:pPr>
              <w:spacing w:before="60" w:after="30" w:line="276" w:lineRule="auto"/>
              <w:jc w:val="right"/>
              <w:rPr>
                <w:rFonts w:ascii="Arial" w:hAnsi="Arial" w:cs="Arial"/>
                <w:sz w:val="19"/>
                <w:szCs w:val="19"/>
              </w:rPr>
            </w:pPr>
            <w:r w:rsidRPr="00353F27">
              <w:rPr>
                <w:rFonts w:ascii="Arial" w:hAnsi="Arial" w:cs="Arial"/>
                <w:sz w:val="19"/>
                <w:szCs w:val="19"/>
              </w:rPr>
              <w:t>488,167</w:t>
            </w:r>
          </w:p>
        </w:tc>
        <w:tc>
          <w:tcPr>
            <w:tcW w:w="270" w:type="dxa"/>
          </w:tcPr>
          <w:p w14:paraId="13C0D3C5" w14:textId="77777777" w:rsidR="005F7548" w:rsidRPr="00353F27" w:rsidRDefault="005F7548" w:rsidP="005F7548">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vAlign w:val="bottom"/>
          </w:tcPr>
          <w:p w14:paraId="6788F22C" w14:textId="14C3C9DE" w:rsidR="005F7548" w:rsidRPr="00353F27" w:rsidRDefault="005F7548" w:rsidP="005F7548">
            <w:pPr>
              <w:spacing w:before="60" w:after="30" w:line="276" w:lineRule="auto"/>
              <w:jc w:val="right"/>
              <w:rPr>
                <w:rFonts w:ascii="Arial" w:hAnsi="Arial" w:cs="Arial"/>
                <w:sz w:val="19"/>
                <w:szCs w:val="19"/>
                <w:lang w:val="en-GB"/>
              </w:rPr>
            </w:pPr>
            <w:r w:rsidRPr="00353F27">
              <w:rPr>
                <w:rFonts w:ascii="Arial" w:hAnsi="Arial" w:cs="Arial"/>
                <w:sz w:val="19"/>
                <w:szCs w:val="19"/>
              </w:rPr>
              <w:t>491,592</w:t>
            </w:r>
          </w:p>
        </w:tc>
      </w:tr>
    </w:tbl>
    <w:p w14:paraId="40492DCF" w14:textId="77777777" w:rsidR="008541E9" w:rsidRPr="00353F27" w:rsidRDefault="008541E9" w:rsidP="00F56B1A">
      <w:pPr>
        <w:pStyle w:val="BodyTextIndent3"/>
        <w:spacing w:line="360" w:lineRule="auto"/>
        <w:ind w:left="0" w:firstLine="0"/>
        <w:rPr>
          <w:rFonts w:ascii="Arial" w:hAnsi="Arial" w:cs="Arial"/>
          <w:sz w:val="20"/>
          <w:szCs w:val="20"/>
          <w:u w:val="single"/>
        </w:rPr>
      </w:pPr>
    </w:p>
    <w:p w14:paraId="5D5D5851" w14:textId="44B588E2" w:rsidR="009D15EE" w:rsidRPr="00353F27" w:rsidRDefault="00D02AF2" w:rsidP="00B26DB4">
      <w:pPr>
        <w:tabs>
          <w:tab w:val="left" w:pos="0"/>
          <w:tab w:val="num" w:pos="180"/>
        </w:tabs>
        <w:spacing w:line="360" w:lineRule="auto"/>
        <w:ind w:left="360"/>
        <w:jc w:val="both"/>
        <w:rPr>
          <w:rFonts w:ascii="Arial" w:hAnsi="Arial" w:cs="Arial"/>
          <w:sz w:val="19"/>
          <w:szCs w:val="19"/>
          <w:lang w:val="en-GB"/>
        </w:rPr>
      </w:pPr>
      <w:r w:rsidRPr="00353F27">
        <w:rPr>
          <w:rFonts w:ascii="Arial" w:hAnsi="Arial" w:cs="Arial"/>
          <w:sz w:val="19"/>
          <w:szCs w:val="19"/>
          <w:lang w:val="en-GB"/>
        </w:rPr>
        <w:t xml:space="preserve">The normal credit term </w:t>
      </w:r>
      <w:r w:rsidR="00B4514E" w:rsidRPr="00353F27">
        <w:rPr>
          <w:rFonts w:ascii="Arial" w:hAnsi="Arial" w:cs="Arial"/>
          <w:sz w:val="19"/>
          <w:szCs w:val="19"/>
          <w:lang w:val="en-GB"/>
        </w:rPr>
        <w:t xml:space="preserve">is between </w:t>
      </w:r>
      <w:r w:rsidRPr="00353F27">
        <w:rPr>
          <w:rFonts w:ascii="Arial" w:hAnsi="Arial" w:cs="Arial"/>
          <w:sz w:val="19"/>
          <w:szCs w:val="19"/>
          <w:lang w:val="en-GB"/>
        </w:rPr>
        <w:t xml:space="preserve">0 </w:t>
      </w:r>
      <w:r w:rsidR="00C137B5" w:rsidRPr="00353F27">
        <w:rPr>
          <w:rFonts w:ascii="Arial" w:hAnsi="Arial" w:cs="Arial"/>
          <w:sz w:val="19"/>
        </w:rPr>
        <w:t>-</w:t>
      </w:r>
      <w:r w:rsidR="00B4514E" w:rsidRPr="00353F27">
        <w:rPr>
          <w:rFonts w:ascii="Arial" w:hAnsi="Arial" w:cs="Arial"/>
          <w:sz w:val="19"/>
          <w:szCs w:val="19"/>
          <w:lang w:val="en-GB"/>
        </w:rPr>
        <w:t xml:space="preserve"> </w:t>
      </w:r>
      <w:r w:rsidRPr="00353F27">
        <w:rPr>
          <w:rFonts w:ascii="Arial" w:hAnsi="Arial" w:cs="Arial"/>
          <w:sz w:val="19"/>
          <w:szCs w:val="19"/>
          <w:lang w:val="en-GB"/>
        </w:rPr>
        <w:t>90 days.</w:t>
      </w:r>
    </w:p>
    <w:p w14:paraId="0DE60ABC" w14:textId="77777777" w:rsidR="009D15EE" w:rsidRPr="00353F27" w:rsidRDefault="009D15EE" w:rsidP="00F56B1A">
      <w:pPr>
        <w:spacing w:line="360" w:lineRule="auto"/>
        <w:rPr>
          <w:rFonts w:ascii="Arial" w:hAnsi="Arial" w:cs="Arial"/>
          <w:sz w:val="16"/>
          <w:szCs w:val="16"/>
          <w:u w:val="single"/>
          <w:lang w:val="en-GB" w:eastAsia="en-US" w:bidi="ar-SA"/>
        </w:rPr>
      </w:pPr>
    </w:p>
    <w:p w14:paraId="2A6A11C3" w14:textId="653AC874" w:rsidR="00193226" w:rsidRPr="00353F27" w:rsidRDefault="00193226"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sz w:val="19"/>
          <w:szCs w:val="19"/>
          <w:lang w:val="en-GB"/>
        </w:rPr>
        <w:t>INVENTORIES</w:t>
      </w:r>
    </w:p>
    <w:p w14:paraId="19FBE943" w14:textId="77777777" w:rsidR="008541E9" w:rsidRPr="00353F27" w:rsidRDefault="008541E9" w:rsidP="00F56B1A">
      <w:pPr>
        <w:pStyle w:val="BodyTextIndent3"/>
        <w:spacing w:line="360" w:lineRule="auto"/>
        <w:ind w:left="360" w:firstLine="0"/>
        <w:rPr>
          <w:rFonts w:ascii="Arial" w:hAnsi="Arial" w:cs="Arial"/>
          <w:sz w:val="18"/>
          <w:szCs w:val="18"/>
          <w:u w:val="single"/>
        </w:rPr>
      </w:pPr>
    </w:p>
    <w:tbl>
      <w:tblPr>
        <w:tblW w:w="9176" w:type="dxa"/>
        <w:tblInd w:w="279" w:type="dxa"/>
        <w:tblLayout w:type="fixed"/>
        <w:tblLook w:val="0000" w:firstRow="0" w:lastRow="0" w:firstColumn="0" w:lastColumn="0" w:noHBand="0" w:noVBand="0"/>
      </w:tblPr>
      <w:tblGrid>
        <w:gridCol w:w="5243"/>
        <w:gridCol w:w="1819"/>
        <w:gridCol w:w="266"/>
        <w:gridCol w:w="1848"/>
      </w:tblGrid>
      <w:tr w:rsidR="00193226" w:rsidRPr="00353F27" w14:paraId="06EE6045" w14:textId="77777777" w:rsidTr="00AD1FFE">
        <w:tc>
          <w:tcPr>
            <w:tcW w:w="5243" w:type="dxa"/>
          </w:tcPr>
          <w:p w14:paraId="7ED976F4" w14:textId="77777777" w:rsidR="00193226" w:rsidRPr="00353F27" w:rsidRDefault="00193226" w:rsidP="008201E0">
            <w:pPr>
              <w:spacing w:before="60" w:after="30" w:line="276" w:lineRule="auto"/>
              <w:jc w:val="both"/>
              <w:rPr>
                <w:rFonts w:ascii="Arial" w:hAnsi="Arial" w:cs="Arial"/>
                <w:sz w:val="19"/>
                <w:szCs w:val="19"/>
              </w:rPr>
            </w:pPr>
          </w:p>
        </w:tc>
        <w:tc>
          <w:tcPr>
            <w:tcW w:w="3933" w:type="dxa"/>
            <w:gridSpan w:val="3"/>
            <w:tcBorders>
              <w:bottom w:val="single" w:sz="4" w:space="0" w:color="auto"/>
            </w:tcBorders>
            <w:vAlign w:val="bottom"/>
          </w:tcPr>
          <w:p w14:paraId="77B57249" w14:textId="77777777" w:rsidR="00193226" w:rsidRPr="00353F27" w:rsidRDefault="00193226" w:rsidP="008201E0">
            <w:pPr>
              <w:spacing w:before="60" w:after="30" w:line="276" w:lineRule="auto"/>
              <w:ind w:left="-108" w:right="-108"/>
              <w:jc w:val="center"/>
              <w:rPr>
                <w:rFonts w:ascii="Arial" w:hAnsi="Arial" w:cs="Arial"/>
                <w:sz w:val="19"/>
                <w:szCs w:val="19"/>
                <w:cs/>
              </w:rPr>
            </w:pPr>
            <w:r w:rsidRPr="00353F27">
              <w:rPr>
                <w:rFonts w:ascii="Arial" w:hAnsi="Arial" w:cs="Arial"/>
                <w:sz w:val="19"/>
                <w:szCs w:val="19"/>
              </w:rPr>
              <w:t>Thousand Baht</w:t>
            </w:r>
          </w:p>
        </w:tc>
      </w:tr>
      <w:tr w:rsidR="00551DFB" w:rsidRPr="00353F27" w14:paraId="6D067504" w14:textId="77777777" w:rsidTr="00AD1FFE">
        <w:tc>
          <w:tcPr>
            <w:tcW w:w="5243" w:type="dxa"/>
          </w:tcPr>
          <w:p w14:paraId="01EFF363" w14:textId="77777777" w:rsidR="00551DFB" w:rsidRPr="00353F27" w:rsidRDefault="00551DFB" w:rsidP="00551DFB">
            <w:pPr>
              <w:spacing w:before="60" w:after="30" w:line="276" w:lineRule="auto"/>
              <w:jc w:val="both"/>
              <w:rPr>
                <w:rFonts w:ascii="Arial" w:hAnsi="Arial" w:cs="Arial"/>
                <w:sz w:val="19"/>
                <w:szCs w:val="19"/>
              </w:rPr>
            </w:pPr>
          </w:p>
        </w:tc>
        <w:tc>
          <w:tcPr>
            <w:tcW w:w="1819" w:type="dxa"/>
            <w:tcBorders>
              <w:top w:val="single" w:sz="4" w:space="0" w:color="auto"/>
              <w:bottom w:val="single" w:sz="4" w:space="0" w:color="auto"/>
            </w:tcBorders>
            <w:vAlign w:val="bottom"/>
          </w:tcPr>
          <w:p w14:paraId="6D58D8E8" w14:textId="6A72EB59" w:rsidR="00551DFB" w:rsidRPr="00353F27" w:rsidRDefault="00562F28" w:rsidP="00551DFB">
            <w:pPr>
              <w:spacing w:before="60" w:after="30" w:line="276" w:lineRule="auto"/>
              <w:ind w:left="-108" w:right="-108"/>
              <w:jc w:val="center"/>
              <w:rPr>
                <w:rFonts w:ascii="Arial" w:hAnsi="Arial" w:cs="Arial"/>
                <w:sz w:val="19"/>
                <w:szCs w:val="19"/>
                <w:lang w:val="en-GB"/>
              </w:rPr>
            </w:pPr>
            <w:r w:rsidRPr="00353F27">
              <w:rPr>
                <w:rFonts w:ascii="Arial" w:hAnsi="Arial" w:cs="Arial"/>
                <w:sz w:val="19"/>
                <w:szCs w:val="19"/>
                <w:lang w:val="en-GB"/>
              </w:rPr>
              <w:t xml:space="preserve">30 September </w:t>
            </w:r>
            <w:r w:rsidR="00551DFB" w:rsidRPr="00353F27">
              <w:rPr>
                <w:rFonts w:ascii="Arial" w:hAnsi="Arial" w:cs="Arial"/>
                <w:sz w:val="19"/>
                <w:szCs w:val="19"/>
                <w:lang w:val="en-GB"/>
              </w:rPr>
              <w:t>2023</w:t>
            </w:r>
          </w:p>
        </w:tc>
        <w:tc>
          <w:tcPr>
            <w:tcW w:w="266" w:type="dxa"/>
            <w:tcBorders>
              <w:top w:val="single" w:sz="4" w:space="0" w:color="auto"/>
            </w:tcBorders>
            <w:vAlign w:val="bottom"/>
          </w:tcPr>
          <w:p w14:paraId="0486221D" w14:textId="77777777" w:rsidR="00551DFB" w:rsidRPr="00353F27" w:rsidRDefault="00551DFB" w:rsidP="00551DFB">
            <w:pPr>
              <w:spacing w:before="60" w:after="30" w:line="276" w:lineRule="auto"/>
              <w:ind w:left="-108" w:right="-108"/>
              <w:jc w:val="center"/>
              <w:rPr>
                <w:rFonts w:ascii="Arial" w:hAnsi="Arial" w:cs="Arial"/>
                <w:sz w:val="19"/>
                <w:szCs w:val="19"/>
              </w:rPr>
            </w:pPr>
          </w:p>
        </w:tc>
        <w:tc>
          <w:tcPr>
            <w:tcW w:w="1848" w:type="dxa"/>
            <w:tcBorders>
              <w:top w:val="single" w:sz="4" w:space="0" w:color="auto"/>
              <w:bottom w:val="single" w:sz="4" w:space="0" w:color="auto"/>
            </w:tcBorders>
            <w:vAlign w:val="bottom"/>
          </w:tcPr>
          <w:p w14:paraId="28D7773F" w14:textId="5498D77E" w:rsidR="00551DFB" w:rsidRPr="00353F27" w:rsidRDefault="00551DFB" w:rsidP="00551DFB">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31 December 2022</w:t>
            </w:r>
          </w:p>
        </w:tc>
      </w:tr>
      <w:tr w:rsidR="00193226" w:rsidRPr="00353F27" w14:paraId="273E6245" w14:textId="77777777" w:rsidTr="00AD1FFE">
        <w:trPr>
          <w:trHeight w:hRule="exact" w:val="309"/>
        </w:trPr>
        <w:tc>
          <w:tcPr>
            <w:tcW w:w="5243" w:type="dxa"/>
            <w:vAlign w:val="bottom"/>
          </w:tcPr>
          <w:p w14:paraId="2BC3FF15" w14:textId="77777777" w:rsidR="00193226" w:rsidRPr="00353F27" w:rsidRDefault="00193226" w:rsidP="008201E0">
            <w:pPr>
              <w:spacing w:before="60" w:after="30" w:line="276" w:lineRule="auto"/>
              <w:rPr>
                <w:rFonts w:ascii="Arial" w:hAnsi="Arial" w:cs="Arial"/>
                <w:sz w:val="19"/>
                <w:szCs w:val="19"/>
              </w:rPr>
            </w:pPr>
          </w:p>
        </w:tc>
        <w:tc>
          <w:tcPr>
            <w:tcW w:w="1819" w:type="dxa"/>
            <w:tcBorders>
              <w:top w:val="single" w:sz="4" w:space="0" w:color="auto"/>
            </w:tcBorders>
            <w:vAlign w:val="bottom"/>
          </w:tcPr>
          <w:p w14:paraId="191DA05F" w14:textId="77777777" w:rsidR="00193226" w:rsidRPr="00353F27" w:rsidRDefault="00193226" w:rsidP="008201E0">
            <w:pPr>
              <w:spacing w:before="60" w:after="30" w:line="276" w:lineRule="auto"/>
              <w:ind w:right="-108"/>
              <w:jc w:val="right"/>
              <w:rPr>
                <w:rFonts w:ascii="Arial" w:hAnsi="Arial" w:cs="Arial"/>
                <w:b/>
                <w:bCs/>
                <w:sz w:val="19"/>
                <w:szCs w:val="19"/>
              </w:rPr>
            </w:pPr>
          </w:p>
        </w:tc>
        <w:tc>
          <w:tcPr>
            <w:tcW w:w="266" w:type="dxa"/>
            <w:vAlign w:val="bottom"/>
          </w:tcPr>
          <w:p w14:paraId="209E2AE4" w14:textId="77777777" w:rsidR="00193226" w:rsidRPr="00353F27" w:rsidRDefault="00193226" w:rsidP="008201E0">
            <w:pPr>
              <w:spacing w:before="60" w:after="30" w:line="276" w:lineRule="auto"/>
              <w:ind w:right="162"/>
              <w:jc w:val="right"/>
              <w:rPr>
                <w:rFonts w:ascii="Arial" w:hAnsi="Arial" w:cs="Arial"/>
                <w:sz w:val="19"/>
                <w:szCs w:val="19"/>
              </w:rPr>
            </w:pPr>
          </w:p>
        </w:tc>
        <w:tc>
          <w:tcPr>
            <w:tcW w:w="1848" w:type="dxa"/>
            <w:tcBorders>
              <w:top w:val="single" w:sz="4" w:space="0" w:color="auto"/>
            </w:tcBorders>
            <w:vAlign w:val="bottom"/>
          </w:tcPr>
          <w:p w14:paraId="6EE02027" w14:textId="77777777" w:rsidR="00193226" w:rsidRPr="00353F27" w:rsidRDefault="00193226" w:rsidP="008201E0">
            <w:pPr>
              <w:spacing w:before="60" w:after="30" w:line="276" w:lineRule="auto"/>
              <w:ind w:right="-108"/>
              <w:jc w:val="right"/>
              <w:rPr>
                <w:rFonts w:ascii="Arial" w:hAnsi="Arial" w:cs="Arial"/>
                <w:sz w:val="19"/>
                <w:szCs w:val="19"/>
              </w:rPr>
            </w:pPr>
          </w:p>
        </w:tc>
      </w:tr>
      <w:tr w:rsidR="0073263F" w:rsidRPr="00353F27" w14:paraId="14520F8F" w14:textId="77777777" w:rsidTr="00AD1FFE">
        <w:trPr>
          <w:trHeight w:val="211"/>
        </w:trPr>
        <w:tc>
          <w:tcPr>
            <w:tcW w:w="5243" w:type="dxa"/>
            <w:vAlign w:val="bottom"/>
          </w:tcPr>
          <w:p w14:paraId="1F4CAC56" w14:textId="153D3C6A" w:rsidR="0073263F" w:rsidRPr="00353F27" w:rsidRDefault="0073263F" w:rsidP="0073263F">
            <w:pPr>
              <w:spacing w:before="60" w:after="30" w:line="276" w:lineRule="auto"/>
              <w:rPr>
                <w:rFonts w:ascii="Arial" w:hAnsi="Arial" w:cs="Arial"/>
                <w:sz w:val="19"/>
                <w:szCs w:val="19"/>
                <w:cs/>
              </w:rPr>
            </w:pPr>
            <w:r w:rsidRPr="00353F27">
              <w:rPr>
                <w:rFonts w:ascii="Arial" w:hAnsi="Arial" w:cs="Arial"/>
                <w:sz w:val="19"/>
                <w:szCs w:val="19"/>
              </w:rPr>
              <w:t xml:space="preserve">Raw materials and others </w:t>
            </w:r>
          </w:p>
        </w:tc>
        <w:tc>
          <w:tcPr>
            <w:tcW w:w="1819" w:type="dxa"/>
            <w:vAlign w:val="bottom"/>
          </w:tcPr>
          <w:p w14:paraId="5B7C2CB7" w14:textId="51514567" w:rsidR="0073263F" w:rsidRPr="00353F27" w:rsidRDefault="0073263F" w:rsidP="0073263F">
            <w:pPr>
              <w:spacing w:before="60" w:after="30" w:line="276" w:lineRule="auto"/>
              <w:jc w:val="right"/>
              <w:rPr>
                <w:rFonts w:ascii="Arial" w:hAnsi="Arial" w:cs="Arial"/>
                <w:sz w:val="19"/>
                <w:szCs w:val="19"/>
              </w:rPr>
            </w:pPr>
            <w:r w:rsidRPr="00353F27">
              <w:rPr>
                <w:rFonts w:ascii="Arial" w:hAnsi="Arial" w:cs="Arial"/>
                <w:sz w:val="19"/>
                <w:szCs w:val="19"/>
              </w:rPr>
              <w:t>735,401</w:t>
            </w:r>
          </w:p>
        </w:tc>
        <w:tc>
          <w:tcPr>
            <w:tcW w:w="266" w:type="dxa"/>
          </w:tcPr>
          <w:p w14:paraId="45CC61A4" w14:textId="77777777" w:rsidR="0073263F" w:rsidRPr="00353F27" w:rsidRDefault="0073263F" w:rsidP="0073263F">
            <w:pPr>
              <w:spacing w:before="60" w:after="30" w:line="276" w:lineRule="auto"/>
              <w:ind w:right="162"/>
              <w:jc w:val="right"/>
              <w:rPr>
                <w:rFonts w:ascii="Arial" w:hAnsi="Arial" w:cs="Arial"/>
                <w:sz w:val="19"/>
                <w:szCs w:val="19"/>
              </w:rPr>
            </w:pPr>
          </w:p>
        </w:tc>
        <w:tc>
          <w:tcPr>
            <w:tcW w:w="1848" w:type="dxa"/>
            <w:vAlign w:val="bottom"/>
          </w:tcPr>
          <w:p w14:paraId="4CCA9F67" w14:textId="696E795F" w:rsidR="0073263F" w:rsidRPr="00353F27" w:rsidRDefault="0073263F" w:rsidP="0073263F">
            <w:pPr>
              <w:spacing w:before="60" w:after="30" w:line="276" w:lineRule="auto"/>
              <w:jc w:val="right"/>
              <w:rPr>
                <w:rFonts w:ascii="Arial" w:hAnsi="Arial" w:cs="Arial"/>
                <w:sz w:val="19"/>
                <w:szCs w:val="19"/>
                <w:lang w:val="en-GB"/>
              </w:rPr>
            </w:pPr>
            <w:r w:rsidRPr="00353F27">
              <w:rPr>
                <w:rFonts w:ascii="Arial" w:hAnsi="Arial" w:cs="Arial"/>
                <w:sz w:val="19"/>
                <w:szCs w:val="19"/>
              </w:rPr>
              <w:t>1,266,832</w:t>
            </w:r>
          </w:p>
        </w:tc>
      </w:tr>
      <w:tr w:rsidR="0073263F" w:rsidRPr="00353F27" w14:paraId="76C145FD" w14:textId="77777777" w:rsidTr="00AD1FFE">
        <w:trPr>
          <w:trHeight w:val="355"/>
        </w:trPr>
        <w:tc>
          <w:tcPr>
            <w:tcW w:w="5243" w:type="dxa"/>
            <w:vAlign w:val="bottom"/>
          </w:tcPr>
          <w:p w14:paraId="2B2B8BF6" w14:textId="14A43721" w:rsidR="0073263F" w:rsidRPr="00353F27" w:rsidRDefault="0073263F" w:rsidP="0073263F">
            <w:pPr>
              <w:spacing w:before="60" w:after="30" w:line="276" w:lineRule="auto"/>
              <w:rPr>
                <w:rFonts w:ascii="Arial" w:hAnsi="Arial" w:cs="Arial"/>
                <w:sz w:val="19"/>
                <w:szCs w:val="19"/>
              </w:rPr>
            </w:pPr>
            <w:r w:rsidRPr="00353F27">
              <w:rPr>
                <w:rFonts w:ascii="Arial" w:hAnsi="Arial" w:cs="Arial"/>
                <w:sz w:val="19"/>
                <w:szCs w:val="19"/>
              </w:rPr>
              <w:t>Raw materials in transit</w:t>
            </w:r>
          </w:p>
        </w:tc>
        <w:tc>
          <w:tcPr>
            <w:tcW w:w="1819" w:type="dxa"/>
            <w:vAlign w:val="bottom"/>
          </w:tcPr>
          <w:p w14:paraId="40A519E2" w14:textId="35E065F2" w:rsidR="0073263F" w:rsidRPr="00353F27" w:rsidRDefault="0073263F" w:rsidP="0073263F">
            <w:pPr>
              <w:spacing w:before="60" w:after="30" w:line="276" w:lineRule="auto"/>
              <w:jc w:val="right"/>
              <w:rPr>
                <w:rFonts w:ascii="Arial" w:hAnsi="Arial" w:cs="Arial"/>
                <w:sz w:val="19"/>
                <w:szCs w:val="19"/>
              </w:rPr>
            </w:pPr>
            <w:r w:rsidRPr="00353F27">
              <w:rPr>
                <w:rFonts w:ascii="Arial" w:hAnsi="Arial" w:cs="Arial"/>
                <w:sz w:val="19"/>
                <w:szCs w:val="19"/>
              </w:rPr>
              <w:t>11,194</w:t>
            </w:r>
          </w:p>
        </w:tc>
        <w:tc>
          <w:tcPr>
            <w:tcW w:w="266" w:type="dxa"/>
          </w:tcPr>
          <w:p w14:paraId="18DED1D0" w14:textId="77777777" w:rsidR="0073263F" w:rsidRPr="00353F27" w:rsidRDefault="0073263F" w:rsidP="0073263F">
            <w:pPr>
              <w:spacing w:before="60" w:after="30" w:line="276" w:lineRule="auto"/>
              <w:ind w:right="162"/>
              <w:jc w:val="right"/>
              <w:rPr>
                <w:rFonts w:ascii="Arial" w:hAnsi="Arial" w:cs="Arial"/>
                <w:sz w:val="19"/>
                <w:szCs w:val="19"/>
              </w:rPr>
            </w:pPr>
          </w:p>
        </w:tc>
        <w:tc>
          <w:tcPr>
            <w:tcW w:w="1848" w:type="dxa"/>
            <w:vAlign w:val="bottom"/>
          </w:tcPr>
          <w:p w14:paraId="3723E2D1" w14:textId="4E332B92" w:rsidR="0073263F" w:rsidRPr="00353F27" w:rsidRDefault="0073263F" w:rsidP="0073263F">
            <w:pPr>
              <w:spacing w:before="60" w:after="30" w:line="276" w:lineRule="auto"/>
              <w:jc w:val="right"/>
              <w:rPr>
                <w:rFonts w:ascii="Arial" w:hAnsi="Arial" w:cs="Arial"/>
                <w:sz w:val="19"/>
                <w:szCs w:val="19"/>
                <w:lang w:val="en-GB"/>
              </w:rPr>
            </w:pPr>
            <w:r w:rsidRPr="00353F27">
              <w:rPr>
                <w:rFonts w:ascii="Arial" w:hAnsi="Arial" w:cs="Arial"/>
                <w:sz w:val="19"/>
                <w:szCs w:val="19"/>
              </w:rPr>
              <w:t>92,011</w:t>
            </w:r>
          </w:p>
        </w:tc>
      </w:tr>
      <w:tr w:rsidR="0073263F" w:rsidRPr="00353F27" w14:paraId="3785DE24" w14:textId="77777777" w:rsidTr="00AD1FFE">
        <w:trPr>
          <w:trHeight w:val="352"/>
        </w:trPr>
        <w:tc>
          <w:tcPr>
            <w:tcW w:w="5243" w:type="dxa"/>
            <w:vAlign w:val="bottom"/>
          </w:tcPr>
          <w:p w14:paraId="6FA6E17C" w14:textId="47583A8C" w:rsidR="0073263F" w:rsidRPr="00353F27" w:rsidRDefault="0073263F" w:rsidP="0073263F">
            <w:pPr>
              <w:spacing w:before="60" w:after="30" w:line="276" w:lineRule="auto"/>
              <w:rPr>
                <w:rFonts w:ascii="Arial" w:hAnsi="Arial" w:cs="Arial"/>
                <w:sz w:val="19"/>
                <w:szCs w:val="19"/>
              </w:rPr>
            </w:pPr>
            <w:r w:rsidRPr="00353F27">
              <w:rPr>
                <w:rFonts w:ascii="Arial" w:hAnsi="Arial" w:cs="Arial"/>
                <w:sz w:val="19"/>
                <w:szCs w:val="19"/>
              </w:rPr>
              <w:t>Work in process</w:t>
            </w:r>
          </w:p>
        </w:tc>
        <w:tc>
          <w:tcPr>
            <w:tcW w:w="1819" w:type="dxa"/>
            <w:vAlign w:val="bottom"/>
          </w:tcPr>
          <w:p w14:paraId="70254582" w14:textId="7CB3D378" w:rsidR="0073263F" w:rsidRPr="00353F27" w:rsidRDefault="0073263F" w:rsidP="0073263F">
            <w:pPr>
              <w:spacing w:before="60" w:after="30" w:line="276" w:lineRule="auto"/>
              <w:jc w:val="right"/>
              <w:rPr>
                <w:rFonts w:ascii="Arial" w:hAnsi="Arial" w:cs="Arial"/>
                <w:sz w:val="19"/>
                <w:szCs w:val="19"/>
              </w:rPr>
            </w:pPr>
            <w:r w:rsidRPr="00353F27">
              <w:rPr>
                <w:rFonts w:ascii="Arial" w:hAnsi="Arial" w:cs="Arial"/>
                <w:sz w:val="19"/>
                <w:szCs w:val="19"/>
              </w:rPr>
              <w:t>60,051</w:t>
            </w:r>
          </w:p>
        </w:tc>
        <w:tc>
          <w:tcPr>
            <w:tcW w:w="266" w:type="dxa"/>
          </w:tcPr>
          <w:p w14:paraId="60E888FB" w14:textId="77777777" w:rsidR="0073263F" w:rsidRPr="00353F27" w:rsidRDefault="0073263F" w:rsidP="0073263F">
            <w:pPr>
              <w:spacing w:before="60" w:after="30" w:line="276" w:lineRule="auto"/>
              <w:ind w:right="162"/>
              <w:jc w:val="right"/>
              <w:rPr>
                <w:rFonts w:ascii="Arial" w:hAnsi="Arial" w:cs="Arial"/>
                <w:sz w:val="19"/>
                <w:szCs w:val="19"/>
              </w:rPr>
            </w:pPr>
          </w:p>
        </w:tc>
        <w:tc>
          <w:tcPr>
            <w:tcW w:w="1848" w:type="dxa"/>
            <w:vAlign w:val="bottom"/>
          </w:tcPr>
          <w:p w14:paraId="53DBEFA8" w14:textId="1C1B55C2" w:rsidR="0073263F" w:rsidRPr="00353F27" w:rsidRDefault="0073263F" w:rsidP="0073263F">
            <w:pPr>
              <w:spacing w:before="60" w:after="30" w:line="276" w:lineRule="auto"/>
              <w:jc w:val="right"/>
              <w:rPr>
                <w:rFonts w:ascii="Arial" w:hAnsi="Arial" w:cs="Arial"/>
                <w:sz w:val="19"/>
                <w:szCs w:val="19"/>
                <w:lang w:val="en-GB"/>
              </w:rPr>
            </w:pPr>
            <w:r w:rsidRPr="00353F27">
              <w:rPr>
                <w:rFonts w:ascii="Arial" w:hAnsi="Arial" w:cs="Arial"/>
                <w:sz w:val="19"/>
                <w:szCs w:val="19"/>
              </w:rPr>
              <w:t>49,135</w:t>
            </w:r>
          </w:p>
        </w:tc>
      </w:tr>
      <w:tr w:rsidR="0073263F" w:rsidRPr="00353F27" w14:paraId="2F60A72E" w14:textId="77777777" w:rsidTr="00AD1FFE">
        <w:trPr>
          <w:trHeight w:val="352"/>
        </w:trPr>
        <w:tc>
          <w:tcPr>
            <w:tcW w:w="5243" w:type="dxa"/>
            <w:vAlign w:val="bottom"/>
          </w:tcPr>
          <w:p w14:paraId="764DD2F7" w14:textId="79CFFE5B" w:rsidR="0073263F" w:rsidRPr="00353F27" w:rsidRDefault="0073263F" w:rsidP="0073263F">
            <w:pPr>
              <w:spacing w:before="60" w:after="30" w:line="276" w:lineRule="auto"/>
              <w:rPr>
                <w:rFonts w:ascii="Arial" w:hAnsi="Arial" w:cs="Arial"/>
                <w:sz w:val="19"/>
                <w:szCs w:val="19"/>
              </w:rPr>
            </w:pPr>
            <w:r w:rsidRPr="00353F27">
              <w:rPr>
                <w:rFonts w:ascii="Arial" w:hAnsi="Arial" w:cs="Arial"/>
                <w:sz w:val="19"/>
                <w:szCs w:val="19"/>
              </w:rPr>
              <w:t>Finished goods</w:t>
            </w:r>
          </w:p>
        </w:tc>
        <w:tc>
          <w:tcPr>
            <w:tcW w:w="1819" w:type="dxa"/>
            <w:vAlign w:val="bottom"/>
          </w:tcPr>
          <w:p w14:paraId="22A34398" w14:textId="19C4ABA4" w:rsidR="0073263F" w:rsidRPr="00353F27" w:rsidRDefault="0073263F" w:rsidP="0073263F">
            <w:pPr>
              <w:spacing w:before="60" w:after="30" w:line="276" w:lineRule="auto"/>
              <w:jc w:val="right"/>
              <w:rPr>
                <w:rFonts w:ascii="Arial" w:hAnsi="Arial" w:cs="Arial"/>
                <w:sz w:val="19"/>
                <w:szCs w:val="19"/>
              </w:rPr>
            </w:pPr>
            <w:r w:rsidRPr="00353F27">
              <w:rPr>
                <w:rFonts w:ascii="Arial" w:hAnsi="Arial" w:cs="Arial"/>
                <w:sz w:val="19"/>
                <w:szCs w:val="19"/>
              </w:rPr>
              <w:t>193,785</w:t>
            </w:r>
          </w:p>
        </w:tc>
        <w:tc>
          <w:tcPr>
            <w:tcW w:w="266" w:type="dxa"/>
          </w:tcPr>
          <w:p w14:paraId="6C64ED6A" w14:textId="77777777" w:rsidR="0073263F" w:rsidRPr="00353F27" w:rsidRDefault="0073263F" w:rsidP="0073263F">
            <w:pPr>
              <w:spacing w:before="60" w:after="30" w:line="276" w:lineRule="auto"/>
              <w:ind w:right="162"/>
              <w:jc w:val="right"/>
              <w:rPr>
                <w:rFonts w:ascii="Arial" w:hAnsi="Arial" w:cs="Arial"/>
                <w:sz w:val="19"/>
                <w:szCs w:val="19"/>
              </w:rPr>
            </w:pPr>
          </w:p>
        </w:tc>
        <w:tc>
          <w:tcPr>
            <w:tcW w:w="1848" w:type="dxa"/>
            <w:vAlign w:val="bottom"/>
          </w:tcPr>
          <w:p w14:paraId="76F4FB7B" w14:textId="5FB5C585" w:rsidR="0073263F" w:rsidRPr="00353F27" w:rsidRDefault="0073263F" w:rsidP="0073263F">
            <w:pPr>
              <w:spacing w:before="60" w:after="30" w:line="276" w:lineRule="auto"/>
              <w:jc w:val="right"/>
              <w:rPr>
                <w:rFonts w:ascii="Arial" w:hAnsi="Arial" w:cs="Arial"/>
                <w:sz w:val="19"/>
                <w:szCs w:val="19"/>
                <w:lang w:val="en-GB"/>
              </w:rPr>
            </w:pPr>
            <w:r w:rsidRPr="00353F27">
              <w:rPr>
                <w:rFonts w:ascii="Arial" w:hAnsi="Arial" w:cs="Arial"/>
                <w:sz w:val="19"/>
                <w:szCs w:val="19"/>
              </w:rPr>
              <w:t>168,584</w:t>
            </w:r>
          </w:p>
        </w:tc>
      </w:tr>
      <w:tr w:rsidR="0073263F" w:rsidRPr="00353F27" w14:paraId="639D521E" w14:textId="77777777" w:rsidTr="00AD1FFE">
        <w:trPr>
          <w:trHeight w:val="165"/>
        </w:trPr>
        <w:tc>
          <w:tcPr>
            <w:tcW w:w="5243" w:type="dxa"/>
            <w:vAlign w:val="bottom"/>
          </w:tcPr>
          <w:p w14:paraId="25A7EA50" w14:textId="77777777" w:rsidR="0073263F" w:rsidRPr="00353F27" w:rsidRDefault="0073263F" w:rsidP="0073263F">
            <w:pPr>
              <w:spacing w:before="60" w:after="30" w:line="276" w:lineRule="auto"/>
              <w:rPr>
                <w:rFonts w:ascii="Arial" w:hAnsi="Arial" w:cs="Arial"/>
                <w:sz w:val="19"/>
                <w:szCs w:val="19"/>
              </w:rPr>
            </w:pPr>
            <w:r w:rsidRPr="00353F27">
              <w:rPr>
                <w:rFonts w:ascii="Arial" w:hAnsi="Arial" w:cs="Arial"/>
                <w:sz w:val="19"/>
                <w:szCs w:val="19"/>
              </w:rPr>
              <w:t>Total</w:t>
            </w:r>
          </w:p>
        </w:tc>
        <w:tc>
          <w:tcPr>
            <w:tcW w:w="1819" w:type="dxa"/>
            <w:tcBorders>
              <w:top w:val="single" w:sz="4" w:space="0" w:color="auto"/>
            </w:tcBorders>
          </w:tcPr>
          <w:p w14:paraId="35D4D3BB" w14:textId="28F96E99" w:rsidR="0073263F" w:rsidRPr="00353F27" w:rsidRDefault="0073263F" w:rsidP="0073263F">
            <w:pPr>
              <w:spacing w:before="60" w:after="30" w:line="276" w:lineRule="auto"/>
              <w:jc w:val="right"/>
              <w:rPr>
                <w:rFonts w:ascii="Arial" w:hAnsi="Arial" w:cs="Arial"/>
                <w:sz w:val="19"/>
                <w:szCs w:val="19"/>
              </w:rPr>
            </w:pPr>
            <w:r w:rsidRPr="00353F27">
              <w:rPr>
                <w:rFonts w:ascii="Arial" w:hAnsi="Arial" w:cs="Arial"/>
                <w:sz w:val="19"/>
                <w:szCs w:val="19"/>
              </w:rPr>
              <w:t>1,000,431</w:t>
            </w:r>
          </w:p>
        </w:tc>
        <w:tc>
          <w:tcPr>
            <w:tcW w:w="266" w:type="dxa"/>
          </w:tcPr>
          <w:p w14:paraId="40CB9083" w14:textId="77777777" w:rsidR="0073263F" w:rsidRPr="00353F27" w:rsidRDefault="0073263F" w:rsidP="0073263F">
            <w:pPr>
              <w:spacing w:before="60" w:after="30" w:line="276" w:lineRule="auto"/>
              <w:ind w:right="162"/>
              <w:jc w:val="right"/>
              <w:rPr>
                <w:rFonts w:ascii="Arial" w:hAnsi="Arial" w:cs="Arial"/>
                <w:sz w:val="19"/>
                <w:szCs w:val="19"/>
                <w:highlight w:val="yellow"/>
              </w:rPr>
            </w:pPr>
          </w:p>
        </w:tc>
        <w:tc>
          <w:tcPr>
            <w:tcW w:w="1848" w:type="dxa"/>
            <w:tcBorders>
              <w:top w:val="single" w:sz="4" w:space="0" w:color="auto"/>
            </w:tcBorders>
          </w:tcPr>
          <w:p w14:paraId="5C73DACA" w14:textId="4482B0F6" w:rsidR="0073263F" w:rsidRPr="00353F27" w:rsidRDefault="0073263F" w:rsidP="0073263F">
            <w:pPr>
              <w:spacing w:before="60" w:after="30" w:line="276" w:lineRule="auto"/>
              <w:jc w:val="right"/>
              <w:rPr>
                <w:rFonts w:ascii="Arial" w:hAnsi="Arial" w:cs="Arial"/>
                <w:sz w:val="19"/>
                <w:szCs w:val="19"/>
                <w:lang w:val="en-GB"/>
              </w:rPr>
            </w:pPr>
            <w:r w:rsidRPr="00353F27">
              <w:rPr>
                <w:rFonts w:ascii="Arial" w:hAnsi="Arial" w:cs="Arial"/>
                <w:sz w:val="19"/>
                <w:szCs w:val="19"/>
              </w:rPr>
              <w:fldChar w:fldCharType="begin"/>
            </w:r>
            <w:r w:rsidRPr="00353F27">
              <w:rPr>
                <w:rFonts w:ascii="Arial" w:hAnsi="Arial" w:cs="Arial"/>
                <w:sz w:val="19"/>
                <w:szCs w:val="19"/>
              </w:rPr>
              <w:instrText xml:space="preserve"> =SUM(ABOVE) </w:instrText>
            </w:r>
            <w:r w:rsidRPr="00353F27">
              <w:rPr>
                <w:rFonts w:ascii="Arial" w:hAnsi="Arial" w:cs="Arial"/>
                <w:sz w:val="19"/>
                <w:szCs w:val="19"/>
              </w:rPr>
              <w:fldChar w:fldCharType="separate"/>
            </w:r>
            <w:r w:rsidRPr="00353F27">
              <w:rPr>
                <w:rFonts w:ascii="Arial" w:hAnsi="Arial" w:cs="Arial"/>
                <w:noProof/>
                <w:sz w:val="19"/>
                <w:szCs w:val="19"/>
              </w:rPr>
              <w:t>1,576,562</w:t>
            </w:r>
            <w:r w:rsidRPr="00353F27">
              <w:rPr>
                <w:rFonts w:ascii="Arial" w:hAnsi="Arial" w:cs="Arial"/>
                <w:sz w:val="19"/>
                <w:szCs w:val="19"/>
              </w:rPr>
              <w:fldChar w:fldCharType="end"/>
            </w:r>
          </w:p>
        </w:tc>
      </w:tr>
      <w:tr w:rsidR="0073263F" w:rsidRPr="00353F27" w14:paraId="302F25BA" w14:textId="77777777" w:rsidTr="00AD1FFE">
        <w:tc>
          <w:tcPr>
            <w:tcW w:w="5243" w:type="dxa"/>
            <w:vAlign w:val="bottom"/>
          </w:tcPr>
          <w:p w14:paraId="256447D4" w14:textId="4DFC1FFD" w:rsidR="0073263F" w:rsidRPr="00353F27" w:rsidRDefault="0073263F" w:rsidP="0073263F">
            <w:pPr>
              <w:spacing w:before="60" w:after="30" w:line="276" w:lineRule="auto"/>
              <w:rPr>
                <w:rFonts w:ascii="Arial" w:hAnsi="Arial" w:cs="Arial"/>
                <w:sz w:val="19"/>
                <w:szCs w:val="19"/>
              </w:rPr>
            </w:pPr>
            <w:r w:rsidRPr="00353F27">
              <w:rPr>
                <w:rFonts w:ascii="Arial" w:hAnsi="Arial" w:cs="Arial"/>
                <w:sz w:val="19"/>
                <w:szCs w:val="19"/>
                <w:u w:val="single"/>
              </w:rPr>
              <w:t>Less</w:t>
            </w:r>
            <w:r w:rsidRPr="00353F27">
              <w:rPr>
                <w:rFonts w:ascii="Arial" w:hAnsi="Arial" w:cs="Arial"/>
                <w:sz w:val="19"/>
                <w:szCs w:val="19"/>
              </w:rPr>
              <w:t xml:space="preserve"> Allowance for decline in value of inventories        </w:t>
            </w:r>
          </w:p>
        </w:tc>
        <w:tc>
          <w:tcPr>
            <w:tcW w:w="1819" w:type="dxa"/>
          </w:tcPr>
          <w:p w14:paraId="13245E52" w14:textId="0414AA05" w:rsidR="0073263F" w:rsidRPr="00353F27" w:rsidRDefault="0073263F" w:rsidP="0073263F">
            <w:pPr>
              <w:spacing w:before="60" w:after="30" w:line="276" w:lineRule="auto"/>
              <w:jc w:val="right"/>
              <w:rPr>
                <w:rFonts w:ascii="Arial" w:hAnsi="Arial" w:cs="Arial"/>
                <w:sz w:val="19"/>
                <w:szCs w:val="19"/>
              </w:rPr>
            </w:pPr>
            <w:r w:rsidRPr="00353F27">
              <w:rPr>
                <w:rFonts w:ascii="Arial" w:hAnsi="Arial" w:cs="Arial"/>
                <w:sz w:val="19"/>
                <w:szCs w:val="19"/>
              </w:rPr>
              <w:t>(656)</w:t>
            </w:r>
          </w:p>
        </w:tc>
        <w:tc>
          <w:tcPr>
            <w:tcW w:w="266" w:type="dxa"/>
          </w:tcPr>
          <w:p w14:paraId="75431C25" w14:textId="77777777" w:rsidR="0073263F" w:rsidRPr="00353F27" w:rsidRDefault="0073263F" w:rsidP="0073263F">
            <w:pPr>
              <w:spacing w:before="60" w:after="30" w:line="276" w:lineRule="auto"/>
              <w:ind w:right="162"/>
              <w:jc w:val="right"/>
              <w:rPr>
                <w:rFonts w:ascii="Arial" w:hAnsi="Arial" w:cs="Arial"/>
                <w:sz w:val="19"/>
                <w:szCs w:val="19"/>
              </w:rPr>
            </w:pPr>
          </w:p>
        </w:tc>
        <w:tc>
          <w:tcPr>
            <w:tcW w:w="1848" w:type="dxa"/>
          </w:tcPr>
          <w:p w14:paraId="2A9BA5AA" w14:textId="2BFB89D8" w:rsidR="0073263F" w:rsidRPr="00353F27" w:rsidRDefault="0073263F" w:rsidP="0073263F">
            <w:pPr>
              <w:spacing w:before="60" w:after="30" w:line="276" w:lineRule="auto"/>
              <w:jc w:val="right"/>
              <w:rPr>
                <w:rFonts w:ascii="Arial" w:hAnsi="Arial" w:cs="Arial"/>
                <w:sz w:val="19"/>
                <w:szCs w:val="19"/>
                <w:lang w:val="en-GB"/>
              </w:rPr>
            </w:pPr>
            <w:r w:rsidRPr="00353F27">
              <w:rPr>
                <w:rFonts w:ascii="Arial" w:hAnsi="Arial" w:cs="Arial"/>
                <w:sz w:val="19"/>
                <w:szCs w:val="19"/>
              </w:rPr>
              <w:t>(656)</w:t>
            </w:r>
          </w:p>
        </w:tc>
      </w:tr>
      <w:tr w:rsidR="0073263F" w:rsidRPr="00353F27" w14:paraId="23E92533" w14:textId="77777777" w:rsidTr="00AD1FFE">
        <w:trPr>
          <w:trHeight w:val="58"/>
        </w:trPr>
        <w:tc>
          <w:tcPr>
            <w:tcW w:w="5243" w:type="dxa"/>
            <w:vAlign w:val="bottom"/>
          </w:tcPr>
          <w:p w14:paraId="1BC7288A" w14:textId="77777777" w:rsidR="0073263F" w:rsidRPr="00353F27" w:rsidRDefault="0073263F" w:rsidP="0073263F">
            <w:pPr>
              <w:spacing w:before="60" w:after="30" w:line="276" w:lineRule="auto"/>
              <w:rPr>
                <w:rFonts w:ascii="Arial" w:hAnsi="Arial" w:cs="Arial"/>
                <w:sz w:val="19"/>
                <w:szCs w:val="19"/>
                <w:lang w:val="en-GB"/>
              </w:rPr>
            </w:pPr>
            <w:r w:rsidRPr="00353F27">
              <w:rPr>
                <w:rFonts w:ascii="Arial" w:hAnsi="Arial" w:cs="Arial"/>
                <w:sz w:val="19"/>
                <w:szCs w:val="19"/>
              </w:rPr>
              <w:t>Net</w:t>
            </w:r>
          </w:p>
        </w:tc>
        <w:tc>
          <w:tcPr>
            <w:tcW w:w="1819" w:type="dxa"/>
            <w:tcBorders>
              <w:top w:val="single" w:sz="4" w:space="0" w:color="auto"/>
              <w:bottom w:val="single" w:sz="12" w:space="0" w:color="auto"/>
            </w:tcBorders>
          </w:tcPr>
          <w:p w14:paraId="426AF30D" w14:textId="27CB2B67" w:rsidR="0073263F" w:rsidRPr="00353F27" w:rsidRDefault="0073263F" w:rsidP="0073263F">
            <w:pPr>
              <w:spacing w:before="60" w:after="30" w:line="276" w:lineRule="auto"/>
              <w:jc w:val="right"/>
              <w:rPr>
                <w:rFonts w:ascii="Arial" w:hAnsi="Arial" w:cs="Arial"/>
                <w:sz w:val="19"/>
                <w:szCs w:val="19"/>
              </w:rPr>
            </w:pPr>
            <w:r w:rsidRPr="00353F27">
              <w:rPr>
                <w:rFonts w:ascii="Arial" w:hAnsi="Arial" w:cs="Arial"/>
                <w:sz w:val="19"/>
                <w:szCs w:val="19"/>
              </w:rPr>
              <w:t>999,775</w:t>
            </w:r>
          </w:p>
        </w:tc>
        <w:tc>
          <w:tcPr>
            <w:tcW w:w="266" w:type="dxa"/>
          </w:tcPr>
          <w:p w14:paraId="1BFB070D" w14:textId="77777777" w:rsidR="0073263F" w:rsidRPr="00353F27" w:rsidRDefault="0073263F" w:rsidP="0073263F">
            <w:pPr>
              <w:spacing w:before="60" w:after="30" w:line="276" w:lineRule="auto"/>
              <w:ind w:right="162"/>
              <w:jc w:val="right"/>
              <w:rPr>
                <w:rFonts w:ascii="Arial" w:hAnsi="Arial" w:cs="Arial"/>
                <w:sz w:val="19"/>
                <w:szCs w:val="19"/>
              </w:rPr>
            </w:pPr>
          </w:p>
        </w:tc>
        <w:tc>
          <w:tcPr>
            <w:tcW w:w="1848" w:type="dxa"/>
            <w:tcBorders>
              <w:top w:val="single" w:sz="4" w:space="0" w:color="auto"/>
              <w:bottom w:val="single" w:sz="12" w:space="0" w:color="auto"/>
            </w:tcBorders>
          </w:tcPr>
          <w:p w14:paraId="084A4296" w14:textId="6BE3F118" w:rsidR="0073263F" w:rsidRPr="00353F27" w:rsidRDefault="0073263F" w:rsidP="0073263F">
            <w:pPr>
              <w:spacing w:before="60" w:after="30" w:line="276" w:lineRule="auto"/>
              <w:jc w:val="right"/>
              <w:rPr>
                <w:rFonts w:ascii="Arial" w:hAnsi="Arial" w:cs="Arial"/>
                <w:sz w:val="19"/>
                <w:szCs w:val="19"/>
                <w:lang w:val="en-GB"/>
              </w:rPr>
            </w:pPr>
            <w:r w:rsidRPr="00353F27">
              <w:rPr>
                <w:rFonts w:ascii="Arial" w:hAnsi="Arial" w:cs="Arial"/>
                <w:sz w:val="19"/>
                <w:szCs w:val="19"/>
              </w:rPr>
              <w:t>1,575,906</w:t>
            </w:r>
          </w:p>
        </w:tc>
      </w:tr>
    </w:tbl>
    <w:p w14:paraId="5348C723" w14:textId="77777777" w:rsidR="00EC172E" w:rsidRPr="00353F27" w:rsidRDefault="00EC172E" w:rsidP="00AA6FAD">
      <w:pPr>
        <w:pStyle w:val="BodyTextIndent3"/>
        <w:spacing w:line="360" w:lineRule="auto"/>
        <w:ind w:left="360" w:firstLine="0"/>
        <w:rPr>
          <w:rFonts w:ascii="Arial" w:hAnsi="Arial" w:cs="Arial"/>
          <w:b/>
          <w:bCs/>
          <w:sz w:val="19"/>
          <w:szCs w:val="19"/>
          <w:lang w:bidi="th-TH"/>
        </w:rPr>
      </w:pPr>
    </w:p>
    <w:p w14:paraId="70C4924A" w14:textId="77777777" w:rsidR="00B418D8" w:rsidRPr="00353F27" w:rsidRDefault="00B418D8">
      <w:pPr>
        <w:rPr>
          <w:rFonts w:ascii="Arial" w:hAnsi="Arial" w:cs="Arial"/>
          <w:b/>
          <w:bCs/>
          <w:sz w:val="19"/>
          <w:szCs w:val="19"/>
          <w:lang w:val="en-GB" w:eastAsia="en-US"/>
        </w:rPr>
      </w:pPr>
      <w:r w:rsidRPr="00353F27">
        <w:rPr>
          <w:rFonts w:ascii="Arial" w:hAnsi="Arial" w:cs="Arial"/>
          <w:b/>
          <w:bCs/>
          <w:sz w:val="19"/>
          <w:szCs w:val="19"/>
          <w:lang w:val="en-GB"/>
        </w:rPr>
        <w:br w:type="page"/>
      </w:r>
    </w:p>
    <w:p w14:paraId="5342FB80" w14:textId="7997B627" w:rsidR="00B418D8" w:rsidRPr="00353F27" w:rsidRDefault="00B418D8" w:rsidP="00CE197D">
      <w:pPr>
        <w:pStyle w:val="BodyTextIndent3"/>
        <w:numPr>
          <w:ilvl w:val="0"/>
          <w:numId w:val="4"/>
        </w:numPr>
        <w:spacing w:line="360" w:lineRule="auto"/>
        <w:rPr>
          <w:rFonts w:ascii="Arial" w:hAnsi="Arial" w:cs="Arial"/>
          <w:b/>
          <w:bCs/>
          <w:sz w:val="19"/>
          <w:szCs w:val="19"/>
          <w:lang w:val="en-GB"/>
        </w:rPr>
      </w:pPr>
      <w:r w:rsidRPr="00353F27">
        <w:rPr>
          <w:rFonts w:ascii="Arial" w:hAnsi="Arial" w:cs="Arial"/>
          <w:b/>
          <w:bCs/>
          <w:sz w:val="19"/>
          <w:szCs w:val="19"/>
          <w:lang w:val="en-GB" w:bidi="th-TH"/>
        </w:rPr>
        <w:lastRenderedPageBreak/>
        <w:t>O</w:t>
      </w:r>
      <w:r w:rsidR="003F27BA" w:rsidRPr="00353F27">
        <w:rPr>
          <w:rFonts w:ascii="Arial" w:hAnsi="Arial" w:cs="Arial"/>
          <w:b/>
          <w:bCs/>
          <w:sz w:val="19"/>
          <w:szCs w:val="19"/>
          <w:lang w:val="en-GB" w:bidi="th-TH"/>
        </w:rPr>
        <w:t>THER CURRENT FINANCIAL ASSETS</w:t>
      </w:r>
    </w:p>
    <w:p w14:paraId="4BB748DF" w14:textId="77777777" w:rsidR="00B418D8" w:rsidRPr="00353F27" w:rsidRDefault="00B418D8" w:rsidP="00B418D8">
      <w:pPr>
        <w:pStyle w:val="BodyTextIndent3"/>
        <w:spacing w:line="360" w:lineRule="auto"/>
        <w:ind w:left="360" w:firstLine="0"/>
        <w:rPr>
          <w:rFonts w:ascii="Arial" w:hAnsi="Arial" w:cs="Arial"/>
          <w:sz w:val="19"/>
          <w:szCs w:val="19"/>
        </w:rPr>
      </w:pPr>
    </w:p>
    <w:p w14:paraId="51737804" w14:textId="7E29BC4F" w:rsidR="00B418D8" w:rsidRPr="00353F27" w:rsidRDefault="00B418D8" w:rsidP="00B418D8">
      <w:pPr>
        <w:spacing w:after="120" w:line="360" w:lineRule="auto"/>
        <w:ind w:left="360"/>
        <w:jc w:val="thaiDistribute"/>
        <w:rPr>
          <w:rFonts w:ascii="Arial" w:hAnsi="Arial" w:cs="Arial"/>
          <w:sz w:val="19"/>
          <w:szCs w:val="19"/>
        </w:rPr>
      </w:pPr>
      <w:r w:rsidRPr="00353F27">
        <w:rPr>
          <w:rFonts w:ascii="Arial" w:hAnsi="Arial" w:cs="Arial"/>
          <w:sz w:val="19"/>
          <w:szCs w:val="19"/>
        </w:rPr>
        <w:t xml:space="preserve">Movements in </w:t>
      </w:r>
      <w:r w:rsidR="000E0490" w:rsidRPr="00353F27">
        <w:rPr>
          <w:rFonts w:ascii="Arial" w:hAnsi="Arial" w:cs="Arial"/>
          <w:sz w:val="19"/>
          <w:szCs w:val="19"/>
        </w:rPr>
        <w:t>other</w:t>
      </w:r>
      <w:r w:rsidRPr="00353F27">
        <w:rPr>
          <w:rFonts w:ascii="Arial" w:hAnsi="Arial" w:cs="Arial"/>
          <w:sz w:val="19"/>
          <w:szCs w:val="19"/>
          <w:lang w:val="en-GB"/>
        </w:rPr>
        <w:t xml:space="preserve"> </w:t>
      </w:r>
      <w:r w:rsidR="00946E38" w:rsidRPr="00353F27">
        <w:rPr>
          <w:rFonts w:ascii="Arial" w:hAnsi="Arial" w:cs="Arial"/>
          <w:sz w:val="19"/>
          <w:szCs w:val="19"/>
          <w:lang w:val="en-GB"/>
        </w:rPr>
        <w:t>current</w:t>
      </w:r>
      <w:r w:rsidRPr="00353F27">
        <w:rPr>
          <w:rFonts w:ascii="Arial" w:hAnsi="Arial" w:cs="Arial"/>
          <w:sz w:val="19"/>
          <w:szCs w:val="19"/>
          <w:lang w:val="en-GB"/>
        </w:rPr>
        <w:t xml:space="preserve"> financial assets</w:t>
      </w:r>
      <w:r w:rsidRPr="00353F27">
        <w:rPr>
          <w:rFonts w:ascii="Arial" w:hAnsi="Arial" w:cs="Arial"/>
          <w:sz w:val="19"/>
          <w:szCs w:val="19"/>
        </w:rPr>
        <w:t xml:space="preserve"> </w:t>
      </w:r>
      <w:r w:rsidR="00D04139" w:rsidRPr="00353F27">
        <w:rPr>
          <w:rFonts w:ascii="Arial" w:hAnsi="Arial" w:cs="Arial"/>
          <w:sz w:val="19"/>
          <w:szCs w:val="19"/>
        </w:rPr>
        <w:t>during the nine</w:t>
      </w:r>
      <w:r w:rsidR="00D04139" w:rsidRPr="00353F27">
        <w:rPr>
          <w:rFonts w:ascii="Arial" w:hAnsi="Arial" w:cs="Arial"/>
          <w:sz w:val="19"/>
          <w:szCs w:val="19"/>
          <w:lang w:val="en-GB"/>
        </w:rPr>
        <w:t xml:space="preserve">-month period ended 30 September </w:t>
      </w:r>
      <w:r w:rsidR="00107BA6" w:rsidRPr="00353F27">
        <w:rPr>
          <w:rFonts w:ascii="Arial" w:hAnsi="Arial" w:cs="Arial"/>
          <w:sz w:val="19"/>
          <w:szCs w:val="19"/>
          <w:lang w:val="en-GB"/>
        </w:rPr>
        <w:t>2023</w:t>
      </w:r>
      <w:r w:rsidRPr="00353F27">
        <w:rPr>
          <w:rFonts w:ascii="Arial" w:hAnsi="Arial" w:cs="Arial"/>
          <w:sz w:val="19"/>
          <w:szCs w:val="19"/>
          <w:lang w:val="en-GB"/>
        </w:rPr>
        <w:t xml:space="preserve"> </w:t>
      </w:r>
      <w:r w:rsidRPr="00353F27">
        <w:rPr>
          <w:rFonts w:ascii="Arial" w:hAnsi="Arial" w:cs="Arial"/>
          <w:sz w:val="19"/>
          <w:szCs w:val="19"/>
        </w:rPr>
        <w:t>are summarized below:</w:t>
      </w:r>
    </w:p>
    <w:p w14:paraId="55D00599" w14:textId="77777777" w:rsidR="00B418D8" w:rsidRPr="00353F27" w:rsidRDefault="00B418D8" w:rsidP="00B418D8">
      <w:pPr>
        <w:spacing w:line="360" w:lineRule="auto"/>
        <w:ind w:left="450"/>
        <w:rPr>
          <w:rFonts w:ascii="Arial" w:hAnsi="Arial" w:cs="Arial"/>
          <w:sz w:val="10"/>
          <w:szCs w:val="10"/>
          <w:lang w:eastAsia="en-US" w:bidi="ar-SA"/>
        </w:rPr>
      </w:pPr>
    </w:p>
    <w:tbl>
      <w:tblPr>
        <w:tblW w:w="8976" w:type="dxa"/>
        <w:tblInd w:w="369" w:type="dxa"/>
        <w:tblLayout w:type="fixed"/>
        <w:tblLook w:val="0000" w:firstRow="0" w:lastRow="0" w:firstColumn="0" w:lastColumn="0" w:noHBand="0" w:noVBand="0"/>
      </w:tblPr>
      <w:tblGrid>
        <w:gridCol w:w="7011"/>
        <w:gridCol w:w="1965"/>
      </w:tblGrid>
      <w:tr w:rsidR="00B418D8" w:rsidRPr="00353F27" w14:paraId="64393CA7" w14:textId="77777777" w:rsidTr="00AD1FFE">
        <w:trPr>
          <w:trHeight w:val="73"/>
        </w:trPr>
        <w:tc>
          <w:tcPr>
            <w:tcW w:w="7011" w:type="dxa"/>
            <w:vAlign w:val="bottom"/>
          </w:tcPr>
          <w:p w14:paraId="287397C0" w14:textId="77777777" w:rsidR="00B418D8" w:rsidRPr="00353F27" w:rsidRDefault="00B418D8" w:rsidP="008201E0">
            <w:pPr>
              <w:tabs>
                <w:tab w:val="left" w:pos="459"/>
              </w:tabs>
              <w:spacing w:before="60" w:after="30" w:line="276" w:lineRule="auto"/>
              <w:rPr>
                <w:rFonts w:ascii="Arial" w:hAnsi="Arial" w:cs="Arial"/>
                <w:sz w:val="19"/>
                <w:lang w:val="en-GB" w:eastAsia="en-US"/>
              </w:rPr>
            </w:pPr>
          </w:p>
        </w:tc>
        <w:tc>
          <w:tcPr>
            <w:tcW w:w="1965" w:type="dxa"/>
            <w:tcBorders>
              <w:bottom w:val="single" w:sz="4" w:space="0" w:color="auto"/>
            </w:tcBorders>
            <w:vAlign w:val="bottom"/>
          </w:tcPr>
          <w:p w14:paraId="75915A11" w14:textId="77777777" w:rsidR="00B418D8" w:rsidRPr="00353F27" w:rsidRDefault="00B418D8" w:rsidP="008201E0">
            <w:pPr>
              <w:spacing w:before="60" w:after="30" w:line="276" w:lineRule="auto"/>
              <w:ind w:right="72"/>
              <w:jc w:val="center"/>
              <w:rPr>
                <w:rFonts w:ascii="Arial" w:hAnsi="Arial" w:cs="Arial"/>
                <w:sz w:val="19"/>
                <w:szCs w:val="19"/>
                <w:lang w:val="en-GB" w:eastAsia="en-US" w:bidi="ar-SA"/>
              </w:rPr>
            </w:pPr>
            <w:r w:rsidRPr="00353F27">
              <w:rPr>
                <w:rFonts w:ascii="Arial" w:hAnsi="Arial" w:cs="Arial"/>
                <w:sz w:val="19"/>
                <w:szCs w:val="19"/>
              </w:rPr>
              <w:t>Thousand Baht</w:t>
            </w:r>
          </w:p>
        </w:tc>
      </w:tr>
      <w:tr w:rsidR="00B418D8" w:rsidRPr="00353F27" w14:paraId="2E1F06D6" w14:textId="77777777" w:rsidTr="00AD1FFE">
        <w:trPr>
          <w:trHeight w:val="227"/>
        </w:trPr>
        <w:tc>
          <w:tcPr>
            <w:tcW w:w="7011" w:type="dxa"/>
            <w:vAlign w:val="bottom"/>
          </w:tcPr>
          <w:p w14:paraId="02D8C3E4" w14:textId="1B66B475" w:rsidR="00B418D8" w:rsidRPr="00353F27" w:rsidRDefault="009B38C3" w:rsidP="001D5245">
            <w:pPr>
              <w:tabs>
                <w:tab w:val="left" w:pos="459"/>
              </w:tabs>
              <w:spacing w:before="60" w:after="30" w:line="276" w:lineRule="auto"/>
              <w:ind w:hanging="114"/>
              <w:rPr>
                <w:rFonts w:ascii="Arial" w:hAnsi="Arial" w:cs="Arial"/>
                <w:b/>
                <w:bCs/>
                <w:sz w:val="19"/>
                <w:lang w:eastAsia="en-US"/>
              </w:rPr>
            </w:pPr>
            <w:r w:rsidRPr="00353F27">
              <w:rPr>
                <w:rFonts w:ascii="Arial" w:hAnsi="Arial" w:cs="Arial"/>
                <w:b/>
                <w:bCs/>
                <w:sz w:val="19"/>
                <w:lang w:eastAsia="en-US"/>
              </w:rPr>
              <w:t xml:space="preserve">Other </w:t>
            </w:r>
            <w:r w:rsidR="00946E38" w:rsidRPr="00353F27">
              <w:rPr>
                <w:rFonts w:ascii="Arial" w:hAnsi="Arial" w:cs="Arial"/>
                <w:b/>
                <w:bCs/>
                <w:sz w:val="19"/>
                <w:lang w:eastAsia="en-US"/>
              </w:rPr>
              <w:t>current</w:t>
            </w:r>
            <w:r w:rsidRPr="00353F27">
              <w:rPr>
                <w:rFonts w:ascii="Arial" w:hAnsi="Arial" w:cs="Arial"/>
                <w:b/>
                <w:bCs/>
                <w:sz w:val="19"/>
                <w:lang w:eastAsia="en-US"/>
              </w:rPr>
              <w:t xml:space="preserve"> financial assets</w:t>
            </w:r>
            <w:r w:rsidR="009A2ED3" w:rsidRPr="00353F27">
              <w:rPr>
                <w:rFonts w:ascii="Arial" w:hAnsi="Arial" w:cs="Arial"/>
                <w:b/>
                <w:bCs/>
                <w:sz w:val="19"/>
                <w:lang w:eastAsia="en-US"/>
              </w:rPr>
              <w:t xml:space="preserve">: </w:t>
            </w:r>
            <w:r w:rsidR="00146F49" w:rsidRPr="00353F27">
              <w:rPr>
                <w:rFonts w:ascii="Arial" w:hAnsi="Arial" w:cs="Arial"/>
                <w:b/>
                <w:bCs/>
                <w:sz w:val="19"/>
                <w:lang w:eastAsia="en-US"/>
              </w:rPr>
              <w:t>short-term investment</w:t>
            </w:r>
          </w:p>
        </w:tc>
        <w:tc>
          <w:tcPr>
            <w:tcW w:w="1965" w:type="dxa"/>
            <w:tcBorders>
              <w:top w:val="single" w:sz="4" w:space="0" w:color="auto"/>
            </w:tcBorders>
            <w:vAlign w:val="bottom"/>
          </w:tcPr>
          <w:p w14:paraId="50DFA08C" w14:textId="77777777" w:rsidR="00B418D8" w:rsidRPr="00353F27" w:rsidRDefault="00B418D8" w:rsidP="008201E0">
            <w:pPr>
              <w:tabs>
                <w:tab w:val="left" w:pos="988"/>
              </w:tabs>
              <w:spacing w:before="60" w:after="30" w:line="276" w:lineRule="auto"/>
              <w:ind w:left="-92" w:right="34"/>
              <w:jc w:val="right"/>
              <w:rPr>
                <w:rFonts w:ascii="Arial" w:hAnsi="Arial" w:cs="Arial"/>
                <w:sz w:val="19"/>
                <w:szCs w:val="19"/>
                <w:lang w:val="en-GB" w:eastAsia="en-US" w:bidi="ar-SA"/>
              </w:rPr>
            </w:pPr>
          </w:p>
        </w:tc>
      </w:tr>
      <w:tr w:rsidR="00B418D8" w:rsidRPr="00353F27" w14:paraId="5C11A8BF" w14:textId="77777777" w:rsidTr="00AD1FFE">
        <w:trPr>
          <w:trHeight w:val="130"/>
        </w:trPr>
        <w:tc>
          <w:tcPr>
            <w:tcW w:w="7011" w:type="dxa"/>
            <w:vAlign w:val="bottom"/>
          </w:tcPr>
          <w:p w14:paraId="77560067" w14:textId="3F99B112" w:rsidR="00B418D8" w:rsidRPr="00353F27" w:rsidRDefault="00B418D8" w:rsidP="001D5245">
            <w:pPr>
              <w:tabs>
                <w:tab w:val="left" w:pos="459"/>
              </w:tabs>
              <w:spacing w:before="60" w:after="30" w:line="276" w:lineRule="auto"/>
              <w:ind w:hanging="114"/>
              <w:rPr>
                <w:rFonts w:ascii="Arial" w:hAnsi="Arial" w:cs="Arial"/>
                <w:sz w:val="19"/>
                <w:szCs w:val="19"/>
                <w:cs/>
                <w:lang w:val="en-GB" w:eastAsia="en-US"/>
              </w:rPr>
            </w:pPr>
            <w:r w:rsidRPr="00353F27">
              <w:rPr>
                <w:rFonts w:ascii="Arial" w:hAnsi="Arial" w:cs="Arial"/>
                <w:sz w:val="19"/>
                <w:szCs w:val="19"/>
                <w:lang w:val="en-GB" w:eastAsia="en-US" w:bidi="ar-SA"/>
              </w:rPr>
              <w:t xml:space="preserve">Balance as </w:t>
            </w:r>
            <w:proofErr w:type="gramStart"/>
            <w:r w:rsidRPr="00353F27">
              <w:rPr>
                <w:rFonts w:ascii="Arial" w:hAnsi="Arial" w:cs="Arial"/>
                <w:sz w:val="19"/>
                <w:szCs w:val="19"/>
                <w:lang w:val="en-GB" w:eastAsia="en-US" w:bidi="ar-SA"/>
              </w:rPr>
              <w:t>at</w:t>
            </w:r>
            <w:proofErr w:type="gramEnd"/>
            <w:r w:rsidRPr="00353F27">
              <w:rPr>
                <w:rFonts w:ascii="Arial" w:hAnsi="Arial" w:cs="Arial"/>
                <w:sz w:val="19"/>
                <w:szCs w:val="19"/>
                <w:lang w:val="en-GB" w:eastAsia="en-US" w:bidi="ar-SA"/>
              </w:rPr>
              <w:t xml:space="preserve"> 1 January 202</w:t>
            </w:r>
            <w:r w:rsidR="00DF5F2C" w:rsidRPr="00353F27">
              <w:rPr>
                <w:rFonts w:ascii="Arial" w:hAnsi="Arial" w:cs="Arial"/>
                <w:sz w:val="19"/>
                <w:szCs w:val="19"/>
                <w:lang w:val="en-GB" w:eastAsia="en-US" w:bidi="ar-SA"/>
              </w:rPr>
              <w:t>3</w:t>
            </w:r>
          </w:p>
        </w:tc>
        <w:tc>
          <w:tcPr>
            <w:tcW w:w="1965" w:type="dxa"/>
            <w:vAlign w:val="bottom"/>
          </w:tcPr>
          <w:p w14:paraId="395A6641" w14:textId="0383C7F1" w:rsidR="00B418D8" w:rsidRPr="00353F27" w:rsidRDefault="00DF5F2C" w:rsidP="008201E0">
            <w:pPr>
              <w:tabs>
                <w:tab w:val="left" w:pos="988"/>
              </w:tabs>
              <w:spacing w:before="60" w:after="30" w:line="276" w:lineRule="auto"/>
              <w:ind w:left="-92" w:right="34"/>
              <w:jc w:val="right"/>
              <w:rPr>
                <w:rFonts w:ascii="Arial" w:hAnsi="Arial" w:cs="Arial"/>
                <w:sz w:val="19"/>
                <w:szCs w:val="19"/>
                <w:lang w:val="en-GB" w:eastAsia="en-US" w:bidi="ar-SA"/>
              </w:rPr>
            </w:pPr>
            <w:r w:rsidRPr="00353F27">
              <w:rPr>
                <w:rFonts w:ascii="Arial" w:hAnsi="Arial" w:cs="Arial"/>
                <w:sz w:val="19"/>
                <w:szCs w:val="19"/>
                <w:lang w:val="en-GB" w:eastAsia="en-US" w:bidi="ar-SA"/>
              </w:rPr>
              <w:t>663,281</w:t>
            </w:r>
          </w:p>
        </w:tc>
      </w:tr>
      <w:tr w:rsidR="00B418D8" w:rsidRPr="00353F27" w14:paraId="4B81DFC9" w14:textId="77777777" w:rsidTr="00AD1FFE">
        <w:tc>
          <w:tcPr>
            <w:tcW w:w="7011" w:type="dxa"/>
          </w:tcPr>
          <w:p w14:paraId="2C839F20" w14:textId="68115DCC" w:rsidR="00B418D8" w:rsidRPr="00353F27" w:rsidRDefault="00B418D8" w:rsidP="001D5245">
            <w:pPr>
              <w:tabs>
                <w:tab w:val="left" w:pos="459"/>
              </w:tabs>
              <w:spacing w:before="60" w:after="30" w:line="276" w:lineRule="auto"/>
              <w:ind w:hanging="114"/>
              <w:rPr>
                <w:rFonts w:ascii="Arial" w:hAnsi="Arial" w:cs="Arial"/>
                <w:sz w:val="19"/>
                <w:szCs w:val="19"/>
                <w:lang w:val="en-GB" w:eastAsia="en-US" w:bidi="ar-SA"/>
              </w:rPr>
            </w:pPr>
            <w:r w:rsidRPr="00353F27">
              <w:rPr>
                <w:rFonts w:ascii="Arial" w:hAnsi="Arial" w:cs="Arial"/>
                <w:sz w:val="19"/>
                <w:szCs w:val="19"/>
                <w:u w:val="single"/>
                <w:lang w:val="en-GB" w:eastAsia="en-US" w:bidi="ar-SA"/>
              </w:rPr>
              <w:t>Add</w:t>
            </w:r>
            <w:r w:rsidRPr="00353F27">
              <w:rPr>
                <w:rFonts w:ascii="Arial" w:hAnsi="Arial" w:cs="Arial"/>
                <w:sz w:val="19"/>
                <w:szCs w:val="19"/>
                <w:lang w:val="en-GB" w:eastAsia="en-US" w:bidi="ar-SA"/>
              </w:rPr>
              <w:t xml:space="preserve"> Addition</w:t>
            </w:r>
            <w:r w:rsidRPr="00353F27">
              <w:rPr>
                <w:rFonts w:ascii="Arial" w:hAnsi="Arial" w:cs="Arial"/>
                <w:sz w:val="19"/>
                <w:szCs w:val="19"/>
                <w:cs/>
                <w:lang w:val="en-GB" w:eastAsia="en-US"/>
              </w:rPr>
              <w:t xml:space="preserve"> </w:t>
            </w:r>
            <w:r w:rsidRPr="00353F27">
              <w:rPr>
                <w:rFonts w:ascii="Arial" w:hAnsi="Arial" w:cs="Arial"/>
                <w:sz w:val="19"/>
                <w:szCs w:val="19"/>
                <w:lang w:val="en-GB" w:eastAsia="en-US"/>
              </w:rPr>
              <w:t>investment</w:t>
            </w:r>
          </w:p>
        </w:tc>
        <w:tc>
          <w:tcPr>
            <w:tcW w:w="1965" w:type="dxa"/>
            <w:vAlign w:val="bottom"/>
          </w:tcPr>
          <w:p w14:paraId="507C4C24" w14:textId="7389DD38" w:rsidR="00B418D8" w:rsidRPr="00353F27" w:rsidRDefault="00FA7AB7" w:rsidP="008201E0">
            <w:pPr>
              <w:tabs>
                <w:tab w:val="left" w:pos="988"/>
              </w:tabs>
              <w:spacing w:before="60" w:after="30" w:line="276" w:lineRule="auto"/>
              <w:ind w:left="-92" w:right="34"/>
              <w:jc w:val="right"/>
              <w:rPr>
                <w:rFonts w:ascii="Arial" w:hAnsi="Arial" w:cs="Arial"/>
                <w:sz w:val="19"/>
                <w:szCs w:val="19"/>
                <w:cs/>
                <w:lang w:eastAsia="en-US"/>
              </w:rPr>
            </w:pPr>
            <w:r w:rsidRPr="00353F27">
              <w:rPr>
                <w:rFonts w:ascii="Arial" w:hAnsi="Arial" w:cs="Arial"/>
                <w:sz w:val="19"/>
                <w:szCs w:val="19"/>
                <w:lang w:eastAsia="en-US"/>
              </w:rPr>
              <w:t>2,751,000</w:t>
            </w:r>
          </w:p>
        </w:tc>
      </w:tr>
      <w:tr w:rsidR="00B418D8" w:rsidRPr="00353F27" w14:paraId="0CCF7760" w14:textId="77777777" w:rsidTr="00AD1FFE">
        <w:trPr>
          <w:trHeight w:val="80"/>
        </w:trPr>
        <w:tc>
          <w:tcPr>
            <w:tcW w:w="7011" w:type="dxa"/>
          </w:tcPr>
          <w:p w14:paraId="507312A3" w14:textId="77777777" w:rsidR="00B418D8" w:rsidRPr="00353F27" w:rsidRDefault="00B418D8" w:rsidP="001D5245">
            <w:pPr>
              <w:tabs>
                <w:tab w:val="left" w:pos="459"/>
              </w:tabs>
              <w:spacing w:before="60" w:after="30" w:line="276" w:lineRule="auto"/>
              <w:ind w:hanging="114"/>
              <w:rPr>
                <w:rFonts w:ascii="Arial" w:hAnsi="Arial" w:cs="Arial"/>
                <w:sz w:val="19"/>
                <w:szCs w:val="19"/>
                <w:lang w:eastAsia="en-US"/>
              </w:rPr>
            </w:pPr>
            <w:r w:rsidRPr="00353F27">
              <w:rPr>
                <w:rFonts w:ascii="Arial" w:hAnsi="Arial" w:cs="Arial"/>
                <w:sz w:val="19"/>
                <w:szCs w:val="19"/>
                <w:u w:val="single"/>
                <w:lang w:eastAsia="en-US"/>
              </w:rPr>
              <w:t>Less</w:t>
            </w:r>
            <w:r w:rsidRPr="00353F27">
              <w:rPr>
                <w:rFonts w:ascii="Arial" w:hAnsi="Arial" w:cs="Arial"/>
                <w:sz w:val="19"/>
                <w:szCs w:val="19"/>
                <w:lang w:eastAsia="en-US"/>
              </w:rPr>
              <w:t xml:space="preserve"> Disposals </w:t>
            </w:r>
          </w:p>
        </w:tc>
        <w:tc>
          <w:tcPr>
            <w:tcW w:w="1965" w:type="dxa"/>
            <w:vAlign w:val="bottom"/>
          </w:tcPr>
          <w:p w14:paraId="699ED147" w14:textId="21C25312" w:rsidR="00B418D8" w:rsidRPr="00353F27" w:rsidRDefault="00FA7AB7" w:rsidP="008201E0">
            <w:pPr>
              <w:tabs>
                <w:tab w:val="left" w:pos="988"/>
              </w:tabs>
              <w:spacing w:before="60" w:after="30" w:line="276" w:lineRule="auto"/>
              <w:ind w:left="-92" w:right="34"/>
              <w:jc w:val="right"/>
              <w:rPr>
                <w:rFonts w:ascii="Arial" w:hAnsi="Arial" w:cs="Arial"/>
                <w:sz w:val="19"/>
                <w:szCs w:val="19"/>
                <w:lang w:eastAsia="en-US"/>
              </w:rPr>
            </w:pPr>
            <w:r w:rsidRPr="00353F27">
              <w:rPr>
                <w:rFonts w:ascii="Arial" w:hAnsi="Arial" w:cs="Arial"/>
                <w:sz w:val="19"/>
                <w:szCs w:val="19"/>
                <w:lang w:eastAsia="en-US"/>
              </w:rPr>
              <w:t>(2,78</w:t>
            </w:r>
            <w:r w:rsidR="00584A99" w:rsidRPr="00353F27">
              <w:rPr>
                <w:rFonts w:ascii="Arial" w:hAnsi="Arial" w:cs="Arial"/>
                <w:sz w:val="19"/>
                <w:szCs w:val="19"/>
                <w:lang w:eastAsia="en-US"/>
              </w:rPr>
              <w:t>2</w:t>
            </w:r>
            <w:r w:rsidRPr="00353F27">
              <w:rPr>
                <w:rFonts w:ascii="Arial" w:hAnsi="Arial" w:cs="Arial"/>
                <w:sz w:val="19"/>
                <w:szCs w:val="19"/>
                <w:lang w:eastAsia="en-US"/>
              </w:rPr>
              <w:t>,121)</w:t>
            </w:r>
          </w:p>
        </w:tc>
      </w:tr>
      <w:tr w:rsidR="00B418D8" w:rsidRPr="00353F27" w14:paraId="4DBC233C" w14:textId="77777777" w:rsidTr="00AD1FFE">
        <w:tc>
          <w:tcPr>
            <w:tcW w:w="7011" w:type="dxa"/>
          </w:tcPr>
          <w:p w14:paraId="0E23448B" w14:textId="371FE645" w:rsidR="00B418D8" w:rsidRPr="00353F27" w:rsidRDefault="00B418D8" w:rsidP="001D5245">
            <w:pPr>
              <w:tabs>
                <w:tab w:val="left" w:pos="459"/>
              </w:tabs>
              <w:spacing w:before="60" w:after="30" w:line="276" w:lineRule="auto"/>
              <w:ind w:hanging="114"/>
              <w:rPr>
                <w:rFonts w:ascii="Arial" w:hAnsi="Arial" w:cs="Arial"/>
                <w:sz w:val="19"/>
                <w:szCs w:val="19"/>
                <w:cs/>
                <w:lang w:eastAsia="en-US"/>
              </w:rPr>
            </w:pPr>
            <w:r w:rsidRPr="00353F27">
              <w:rPr>
                <w:rFonts w:ascii="Arial" w:hAnsi="Arial" w:cs="Arial"/>
                <w:sz w:val="19"/>
                <w:szCs w:val="19"/>
                <w:lang w:eastAsia="en-US"/>
              </w:rPr>
              <w:t xml:space="preserve">Unrealized gain on short-term </w:t>
            </w:r>
            <w:r w:rsidR="00713E35" w:rsidRPr="00353F27">
              <w:rPr>
                <w:rFonts w:ascii="Arial" w:hAnsi="Arial" w:cs="Arial"/>
                <w:sz w:val="19"/>
                <w:szCs w:val="19"/>
                <w:lang w:eastAsia="en-US"/>
              </w:rPr>
              <w:t>investment</w:t>
            </w:r>
          </w:p>
        </w:tc>
        <w:tc>
          <w:tcPr>
            <w:tcW w:w="1965" w:type="dxa"/>
            <w:vAlign w:val="bottom"/>
          </w:tcPr>
          <w:p w14:paraId="7A09317B" w14:textId="777EB5B6" w:rsidR="00B418D8" w:rsidRPr="00353F27" w:rsidRDefault="00584A99" w:rsidP="008201E0">
            <w:pPr>
              <w:tabs>
                <w:tab w:val="left" w:pos="988"/>
              </w:tabs>
              <w:spacing w:before="60" w:after="30" w:line="276" w:lineRule="auto"/>
              <w:ind w:left="-92" w:right="34"/>
              <w:jc w:val="right"/>
              <w:rPr>
                <w:rFonts w:ascii="Arial" w:hAnsi="Arial" w:cs="Arial"/>
                <w:sz w:val="19"/>
                <w:szCs w:val="19"/>
                <w:lang w:eastAsia="en-US"/>
              </w:rPr>
            </w:pPr>
            <w:r w:rsidRPr="00353F27">
              <w:rPr>
                <w:rFonts w:ascii="Arial" w:hAnsi="Arial" w:cs="Arial"/>
                <w:sz w:val="19"/>
                <w:szCs w:val="19"/>
                <w:lang w:eastAsia="en-US"/>
              </w:rPr>
              <w:t>1,384</w:t>
            </w:r>
          </w:p>
        </w:tc>
      </w:tr>
      <w:tr w:rsidR="00B418D8" w:rsidRPr="00353F27" w14:paraId="0936801C" w14:textId="77777777" w:rsidTr="00AD1FFE">
        <w:tc>
          <w:tcPr>
            <w:tcW w:w="7011" w:type="dxa"/>
            <w:vAlign w:val="bottom"/>
          </w:tcPr>
          <w:p w14:paraId="45A08FD6" w14:textId="43EAF6DF" w:rsidR="00B418D8" w:rsidRPr="00353F27" w:rsidRDefault="00B418D8" w:rsidP="001D5245">
            <w:pPr>
              <w:pStyle w:val="Heading7"/>
              <w:tabs>
                <w:tab w:val="left" w:pos="459"/>
              </w:tabs>
              <w:spacing w:before="60" w:after="30" w:line="276" w:lineRule="auto"/>
              <w:ind w:hanging="114"/>
              <w:rPr>
                <w:rFonts w:ascii="Arial" w:hAnsi="Arial" w:cs="Arial"/>
                <w:sz w:val="19"/>
                <w:szCs w:val="19"/>
                <w:lang w:val="en-GB" w:eastAsia="en-US" w:bidi="ar-SA"/>
              </w:rPr>
            </w:pPr>
            <w:r w:rsidRPr="00353F27">
              <w:rPr>
                <w:rFonts w:ascii="Arial" w:hAnsi="Arial" w:cs="Arial"/>
                <w:sz w:val="19"/>
                <w:szCs w:val="19"/>
                <w:lang w:val="en-GB" w:eastAsia="en-US" w:bidi="ar-SA"/>
              </w:rPr>
              <w:t xml:space="preserve">Balance as </w:t>
            </w:r>
            <w:proofErr w:type="gramStart"/>
            <w:r w:rsidRPr="00353F27">
              <w:rPr>
                <w:rFonts w:ascii="Arial" w:hAnsi="Arial" w:cs="Arial"/>
                <w:sz w:val="19"/>
                <w:szCs w:val="19"/>
                <w:lang w:val="en-GB" w:eastAsia="en-US" w:bidi="ar-SA"/>
              </w:rPr>
              <w:t>at</w:t>
            </w:r>
            <w:proofErr w:type="gramEnd"/>
            <w:r w:rsidRPr="00353F27">
              <w:rPr>
                <w:rFonts w:ascii="Arial" w:hAnsi="Arial" w:cs="Arial"/>
                <w:sz w:val="19"/>
                <w:szCs w:val="19"/>
                <w:lang w:val="en-GB" w:eastAsia="en-US" w:bidi="ar-SA"/>
              </w:rPr>
              <w:t xml:space="preserve"> </w:t>
            </w:r>
            <w:r w:rsidR="00D04139" w:rsidRPr="00353F27">
              <w:rPr>
                <w:rFonts w:ascii="Arial" w:hAnsi="Arial" w:cs="Arial"/>
                <w:sz w:val="19"/>
                <w:szCs w:val="19"/>
                <w:lang w:val="en-GB"/>
              </w:rPr>
              <w:t xml:space="preserve">30 September </w:t>
            </w:r>
            <w:r w:rsidR="009F4418" w:rsidRPr="00353F27">
              <w:rPr>
                <w:rFonts w:ascii="Arial" w:hAnsi="Arial" w:cs="Arial"/>
                <w:sz w:val="19"/>
                <w:szCs w:val="19"/>
                <w:lang w:val="en-GB"/>
              </w:rPr>
              <w:t>2023</w:t>
            </w:r>
          </w:p>
        </w:tc>
        <w:tc>
          <w:tcPr>
            <w:tcW w:w="1965" w:type="dxa"/>
            <w:tcBorders>
              <w:top w:val="single" w:sz="4" w:space="0" w:color="auto"/>
              <w:bottom w:val="single" w:sz="12" w:space="0" w:color="auto"/>
            </w:tcBorders>
            <w:vAlign w:val="bottom"/>
          </w:tcPr>
          <w:p w14:paraId="3BBAD2D1" w14:textId="698E7DE2" w:rsidR="00B418D8" w:rsidRPr="00353F27" w:rsidRDefault="00584A99" w:rsidP="008201E0">
            <w:pPr>
              <w:tabs>
                <w:tab w:val="left" w:pos="988"/>
              </w:tabs>
              <w:spacing w:before="60" w:after="30" w:line="276" w:lineRule="auto"/>
              <w:ind w:left="-92" w:right="34"/>
              <w:jc w:val="right"/>
              <w:rPr>
                <w:rFonts w:ascii="Arial" w:hAnsi="Arial" w:cs="Arial"/>
                <w:sz w:val="19"/>
                <w:szCs w:val="19"/>
                <w:lang w:val="en-GB" w:eastAsia="en-US" w:bidi="ar-SA"/>
              </w:rPr>
            </w:pPr>
            <w:r w:rsidRPr="00353F27">
              <w:rPr>
                <w:rFonts w:ascii="Arial" w:hAnsi="Arial" w:cs="Arial"/>
                <w:sz w:val="19"/>
                <w:szCs w:val="19"/>
                <w:lang w:val="en-GB" w:eastAsia="en-US" w:bidi="ar-SA"/>
              </w:rPr>
              <w:t>633,544</w:t>
            </w:r>
          </w:p>
        </w:tc>
      </w:tr>
    </w:tbl>
    <w:p w14:paraId="0ADD6008" w14:textId="77777777" w:rsidR="00B418D8" w:rsidRPr="00353F27" w:rsidRDefault="00B418D8" w:rsidP="00B418D8">
      <w:pPr>
        <w:pStyle w:val="BodyTextIndent3"/>
        <w:spacing w:line="360" w:lineRule="auto"/>
        <w:ind w:left="0" w:firstLine="0"/>
        <w:rPr>
          <w:rFonts w:ascii="Arial" w:hAnsi="Arial" w:cs="Arial"/>
          <w:sz w:val="20"/>
          <w:szCs w:val="20"/>
          <w:lang w:val="en-GB"/>
        </w:rPr>
      </w:pPr>
    </w:p>
    <w:p w14:paraId="356C34C0" w14:textId="6EB886A5" w:rsidR="00B418D8" w:rsidRPr="00353F27" w:rsidRDefault="00B418D8" w:rsidP="00B418D8">
      <w:pPr>
        <w:spacing w:line="360" w:lineRule="auto"/>
        <w:ind w:left="360"/>
        <w:jc w:val="thaiDistribute"/>
        <w:rPr>
          <w:rFonts w:ascii="Arial" w:hAnsi="Arial" w:cs="Arial"/>
          <w:sz w:val="19"/>
          <w:szCs w:val="19"/>
        </w:rPr>
      </w:pPr>
      <w:r w:rsidRPr="00353F27">
        <w:rPr>
          <w:rFonts w:ascii="Arial" w:hAnsi="Arial" w:cs="Arial"/>
          <w:sz w:val="19"/>
          <w:szCs w:val="19"/>
        </w:rPr>
        <w:t>The Company has invested in an open-end mutual fund which yields return more than general savings deposits. The investment does not have any restriction for redemption and has been classified as financial assets measured at fair value through profit or loss.</w:t>
      </w:r>
    </w:p>
    <w:p w14:paraId="6BE6998D" w14:textId="089DA066" w:rsidR="00EC172E" w:rsidRPr="00353F27" w:rsidRDefault="00EC172E" w:rsidP="00F56B1A">
      <w:pPr>
        <w:spacing w:line="360" w:lineRule="auto"/>
        <w:rPr>
          <w:rFonts w:ascii="Arial" w:hAnsi="Arial" w:cs="Arial"/>
          <w:sz w:val="19"/>
          <w:szCs w:val="19"/>
          <w:u w:val="single"/>
          <w:lang w:val="en-GB" w:eastAsia="en-US" w:bidi="ar-SA"/>
        </w:rPr>
      </w:pPr>
    </w:p>
    <w:p w14:paraId="3FC989C6" w14:textId="77777777" w:rsidR="0091107B" w:rsidRPr="00353F27" w:rsidRDefault="0091107B" w:rsidP="00CE197D">
      <w:pPr>
        <w:pStyle w:val="BodyTextIndent3"/>
        <w:numPr>
          <w:ilvl w:val="0"/>
          <w:numId w:val="4"/>
        </w:numPr>
        <w:tabs>
          <w:tab w:val="clear" w:pos="360"/>
        </w:tabs>
        <w:spacing w:line="360" w:lineRule="auto"/>
        <w:rPr>
          <w:rFonts w:ascii="Arial" w:hAnsi="Arial" w:cs="Arial"/>
          <w:b/>
          <w:bCs/>
          <w:sz w:val="19"/>
          <w:szCs w:val="19"/>
          <w:lang w:bidi="th-TH"/>
        </w:rPr>
      </w:pPr>
      <w:r w:rsidRPr="00353F27">
        <w:rPr>
          <w:rFonts w:ascii="Arial" w:hAnsi="Arial" w:cs="Arial"/>
          <w:b/>
          <w:bCs/>
          <w:sz w:val="19"/>
          <w:szCs w:val="19"/>
          <w:lang w:val="en-GB"/>
        </w:rPr>
        <w:t>RESTRICTED</w:t>
      </w:r>
      <w:r w:rsidRPr="00353F27">
        <w:rPr>
          <w:rFonts w:ascii="Arial" w:hAnsi="Arial" w:cs="Arial"/>
          <w:b/>
          <w:bCs/>
          <w:sz w:val="19"/>
          <w:szCs w:val="19"/>
        </w:rPr>
        <w:t xml:space="preserve"> DEPOSITS WITH BANKS</w:t>
      </w:r>
    </w:p>
    <w:p w14:paraId="31B73664" w14:textId="77777777" w:rsidR="0091107B" w:rsidRPr="00353F27" w:rsidRDefault="0091107B" w:rsidP="0091107B">
      <w:pPr>
        <w:pStyle w:val="BodyTextIndent3"/>
        <w:spacing w:line="360" w:lineRule="auto"/>
        <w:ind w:left="0" w:firstLine="0"/>
        <w:rPr>
          <w:rFonts w:ascii="Arial" w:hAnsi="Arial" w:cs="Arial"/>
          <w:sz w:val="19"/>
          <w:szCs w:val="19"/>
          <w:u w:val="single"/>
        </w:rPr>
      </w:pPr>
    </w:p>
    <w:p w14:paraId="20C7057D" w14:textId="5F1EEC51" w:rsidR="00C45CC4" w:rsidRPr="00353F27" w:rsidRDefault="00C45CC4" w:rsidP="001D5245">
      <w:pPr>
        <w:spacing w:line="360" w:lineRule="auto"/>
        <w:ind w:left="360"/>
        <w:jc w:val="thaiDistribute"/>
        <w:rPr>
          <w:rFonts w:ascii="Arial" w:hAnsi="Arial" w:cs="Arial"/>
          <w:sz w:val="19"/>
          <w:szCs w:val="19"/>
          <w:lang w:val="en-GB"/>
        </w:rPr>
      </w:pPr>
      <w:r w:rsidRPr="00353F27">
        <w:rPr>
          <w:rFonts w:ascii="Arial" w:hAnsi="Arial" w:cs="Arial"/>
          <w:sz w:val="19"/>
          <w:szCs w:val="19"/>
          <w:lang w:val="en-GB"/>
        </w:rPr>
        <w:t xml:space="preserve">As </w:t>
      </w:r>
      <w:proofErr w:type="gramStart"/>
      <w:r w:rsidRPr="00353F27">
        <w:rPr>
          <w:rFonts w:ascii="Arial" w:hAnsi="Arial" w:cs="Arial"/>
          <w:sz w:val="19"/>
          <w:szCs w:val="19"/>
          <w:lang w:val="en-GB"/>
        </w:rPr>
        <w:t>at</w:t>
      </w:r>
      <w:proofErr w:type="gramEnd"/>
      <w:r w:rsidRPr="00353F27">
        <w:rPr>
          <w:rFonts w:ascii="Arial" w:hAnsi="Arial" w:cs="Arial"/>
          <w:sz w:val="19"/>
          <w:szCs w:val="19"/>
          <w:lang w:val="en-GB"/>
        </w:rPr>
        <w:t xml:space="preserve"> </w:t>
      </w:r>
      <w:r w:rsidR="00D04139" w:rsidRPr="00353F27">
        <w:rPr>
          <w:rFonts w:ascii="Arial" w:hAnsi="Arial" w:cs="Arial"/>
          <w:sz w:val="19"/>
          <w:szCs w:val="19"/>
          <w:lang w:val="en-GB"/>
        </w:rPr>
        <w:t xml:space="preserve">30 September </w:t>
      </w:r>
      <w:r w:rsidRPr="00353F27">
        <w:rPr>
          <w:rFonts w:ascii="Arial" w:hAnsi="Arial" w:cs="Arial"/>
          <w:sz w:val="19"/>
          <w:szCs w:val="19"/>
          <w:lang w:val="en-GB"/>
        </w:rPr>
        <w:t xml:space="preserve">2023, the Company had redeemed the </w:t>
      </w:r>
      <w:r w:rsidR="001D5245" w:rsidRPr="00353F27">
        <w:rPr>
          <w:rFonts w:ascii="Arial" w:hAnsi="Arial" w:cs="Arial"/>
          <w:sz w:val="19"/>
          <w:szCs w:val="19"/>
          <w:lang w:val="en-GB"/>
        </w:rPr>
        <w:t xml:space="preserve">full amount of </w:t>
      </w:r>
      <w:r w:rsidRPr="00353F27">
        <w:rPr>
          <w:rFonts w:ascii="Arial" w:hAnsi="Arial" w:cs="Arial"/>
          <w:sz w:val="19"/>
          <w:szCs w:val="19"/>
          <w:lang w:val="en-GB"/>
        </w:rPr>
        <w:t xml:space="preserve">restricted deposit with banks </w:t>
      </w:r>
      <w:r w:rsidR="001D5245" w:rsidRPr="00353F27">
        <w:rPr>
          <w:rFonts w:ascii="Arial" w:hAnsi="Arial" w:cs="Arial"/>
          <w:sz w:val="19"/>
          <w:szCs w:val="19"/>
          <w:lang w:val="en-GB"/>
        </w:rPr>
        <w:t xml:space="preserve">which used </w:t>
      </w:r>
      <w:r w:rsidRPr="00353F27">
        <w:rPr>
          <w:rFonts w:ascii="Arial" w:hAnsi="Arial" w:cs="Arial"/>
          <w:sz w:val="19"/>
          <w:szCs w:val="19"/>
          <w:lang w:val="en-GB"/>
        </w:rPr>
        <w:t>as collateral</w:t>
      </w:r>
      <w:r w:rsidR="001D5245" w:rsidRPr="00353F27">
        <w:rPr>
          <w:rFonts w:ascii="Arial" w:hAnsi="Arial" w:cs="Arial"/>
          <w:sz w:val="19"/>
          <w:szCs w:val="19"/>
          <w:lang w:val="en-GB"/>
        </w:rPr>
        <w:t>.</w:t>
      </w:r>
    </w:p>
    <w:p w14:paraId="688F9BF3" w14:textId="77777777" w:rsidR="00C45CC4" w:rsidRPr="00353F27" w:rsidRDefault="00C45CC4" w:rsidP="0091107B">
      <w:pPr>
        <w:spacing w:line="360" w:lineRule="auto"/>
        <w:ind w:left="360"/>
        <w:jc w:val="thaiDistribute"/>
        <w:rPr>
          <w:rStyle w:val="normaltextrun"/>
          <w:rFonts w:ascii="Arial" w:hAnsi="Arial" w:cs="Arial"/>
          <w:color w:val="000000"/>
          <w:sz w:val="19"/>
          <w:szCs w:val="19"/>
          <w:shd w:val="clear" w:color="auto" w:fill="FFFFFF"/>
          <w:lang w:val="en-GB"/>
        </w:rPr>
      </w:pPr>
    </w:p>
    <w:p w14:paraId="0BD9DA09" w14:textId="3B6CC2E1" w:rsidR="00915D4C" w:rsidRPr="00353F27" w:rsidRDefault="003B73A0" w:rsidP="0091107B">
      <w:pPr>
        <w:spacing w:line="360" w:lineRule="auto"/>
        <w:ind w:left="360"/>
        <w:jc w:val="thaiDistribute"/>
        <w:rPr>
          <w:rStyle w:val="eop"/>
          <w:rFonts w:ascii="Arial" w:hAnsi="Arial" w:cs="Arial"/>
          <w:color w:val="000000"/>
          <w:sz w:val="19"/>
          <w:szCs w:val="19"/>
          <w:shd w:val="clear" w:color="auto" w:fill="FFFFFF"/>
        </w:rPr>
      </w:pPr>
      <w:r w:rsidRPr="00353F27">
        <w:rPr>
          <w:rStyle w:val="normaltextrun"/>
          <w:rFonts w:ascii="Arial" w:hAnsi="Arial" w:cs="Arial"/>
          <w:color w:val="000000"/>
          <w:sz w:val="19"/>
          <w:szCs w:val="19"/>
          <w:shd w:val="clear" w:color="auto" w:fill="FFFFFF"/>
        </w:rPr>
        <w:t xml:space="preserve">As </w:t>
      </w:r>
      <w:proofErr w:type="gramStart"/>
      <w:r w:rsidRPr="00353F27">
        <w:rPr>
          <w:rStyle w:val="normaltextrun"/>
          <w:rFonts w:ascii="Arial" w:hAnsi="Arial" w:cs="Arial"/>
          <w:color w:val="000000"/>
          <w:sz w:val="19"/>
          <w:szCs w:val="19"/>
          <w:shd w:val="clear" w:color="auto" w:fill="FFFFFF"/>
        </w:rPr>
        <w:t>at</w:t>
      </w:r>
      <w:proofErr w:type="gramEnd"/>
      <w:r w:rsidRPr="00353F27">
        <w:rPr>
          <w:rStyle w:val="normaltextrun"/>
          <w:rFonts w:ascii="Arial" w:hAnsi="Arial" w:cs="Arial"/>
          <w:color w:val="000000"/>
          <w:sz w:val="19"/>
          <w:szCs w:val="19"/>
          <w:shd w:val="clear" w:color="auto" w:fill="FFFFFF"/>
        </w:rPr>
        <w:t xml:space="preserve"> 31 December 2022, the Company’s fixed and saving deposits </w:t>
      </w:r>
      <w:r w:rsidR="00C45CC4" w:rsidRPr="00353F27">
        <w:rPr>
          <w:rStyle w:val="normaltextrun"/>
          <w:rFonts w:ascii="Arial" w:hAnsi="Arial" w:cs="Arial"/>
          <w:color w:val="000000"/>
          <w:sz w:val="19"/>
          <w:szCs w:val="19"/>
          <w:shd w:val="clear" w:color="auto" w:fill="FFFFFF"/>
        </w:rPr>
        <w:t>totaling</w:t>
      </w:r>
      <w:r w:rsidRPr="00353F27">
        <w:rPr>
          <w:rStyle w:val="normaltextrun"/>
          <w:rFonts w:ascii="Arial" w:hAnsi="Arial" w:cs="Arial"/>
          <w:color w:val="000000"/>
          <w:sz w:val="19"/>
          <w:szCs w:val="19"/>
          <w:shd w:val="clear" w:color="auto" w:fill="FFFFFF"/>
        </w:rPr>
        <w:t xml:space="preserve"> Baht 30.15 million, respectively, are restricted for usage as they have been pledged as collateral for loans from bank and letters of guarantee issued by local banks and utilities usage.</w:t>
      </w:r>
      <w:r w:rsidRPr="00353F27">
        <w:rPr>
          <w:rStyle w:val="eop"/>
          <w:rFonts w:ascii="Arial" w:hAnsi="Arial" w:cs="Arial"/>
          <w:color w:val="000000"/>
          <w:sz w:val="19"/>
          <w:szCs w:val="19"/>
          <w:shd w:val="clear" w:color="auto" w:fill="FFFFFF"/>
        </w:rPr>
        <w:t> </w:t>
      </w:r>
    </w:p>
    <w:p w14:paraId="0F703B11" w14:textId="77777777" w:rsidR="00B82336" w:rsidRPr="00353F27" w:rsidRDefault="00B82336" w:rsidP="00C45CC4">
      <w:pPr>
        <w:pStyle w:val="BodyTextIndent3"/>
        <w:spacing w:line="360" w:lineRule="auto"/>
        <w:ind w:left="0" w:firstLine="0"/>
        <w:rPr>
          <w:rFonts w:ascii="Arial" w:hAnsi="Arial" w:cs="Arial"/>
          <w:b/>
          <w:bCs/>
          <w:sz w:val="19"/>
          <w:szCs w:val="19"/>
        </w:rPr>
      </w:pPr>
    </w:p>
    <w:p w14:paraId="3A62A6DF" w14:textId="01F50096" w:rsidR="00601965" w:rsidRPr="00353F27" w:rsidRDefault="00D7245E"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sz w:val="19"/>
          <w:szCs w:val="19"/>
          <w:lang w:val="en-GB"/>
        </w:rPr>
        <w:t>P</w:t>
      </w:r>
      <w:r w:rsidR="00601965" w:rsidRPr="00353F27">
        <w:rPr>
          <w:rFonts w:ascii="Arial" w:hAnsi="Arial" w:cs="Arial"/>
          <w:b/>
          <w:bCs/>
          <w:sz w:val="19"/>
          <w:szCs w:val="19"/>
          <w:lang w:val="en-GB"/>
        </w:rPr>
        <w:t>ROPERTY</w:t>
      </w:r>
      <w:r w:rsidR="00601965" w:rsidRPr="00353F27">
        <w:rPr>
          <w:rFonts w:ascii="Arial" w:hAnsi="Arial" w:cs="Arial"/>
          <w:b/>
          <w:bCs/>
          <w:sz w:val="19"/>
          <w:szCs w:val="19"/>
        </w:rPr>
        <w:t>, PLANT AND EQUIPMENT</w:t>
      </w:r>
    </w:p>
    <w:p w14:paraId="2C1494AF" w14:textId="42059A7C" w:rsidR="00C04C3A" w:rsidRPr="00353F27" w:rsidRDefault="00C04C3A" w:rsidP="00F56B1A">
      <w:pPr>
        <w:pStyle w:val="BodyTextIndent3"/>
        <w:tabs>
          <w:tab w:val="left" w:pos="360"/>
        </w:tabs>
        <w:spacing w:line="360" w:lineRule="auto"/>
        <w:ind w:left="360" w:firstLine="0"/>
        <w:rPr>
          <w:rFonts w:ascii="Arial" w:hAnsi="Arial" w:cs="Arial"/>
          <w:sz w:val="16"/>
          <w:szCs w:val="16"/>
          <w:lang w:val="en-GB"/>
        </w:rPr>
      </w:pPr>
    </w:p>
    <w:p w14:paraId="1591DB96" w14:textId="380D05E0" w:rsidR="007F2B8A" w:rsidRPr="00353F27" w:rsidRDefault="00764183" w:rsidP="00F56B1A">
      <w:pPr>
        <w:tabs>
          <w:tab w:val="left" w:pos="576"/>
          <w:tab w:val="left" w:pos="900"/>
        </w:tabs>
        <w:spacing w:line="360" w:lineRule="auto"/>
        <w:ind w:left="360"/>
        <w:jc w:val="thaiDistribute"/>
        <w:rPr>
          <w:rFonts w:ascii="Arial" w:hAnsi="Arial" w:cs="Arial"/>
          <w:sz w:val="19"/>
        </w:rPr>
      </w:pPr>
      <w:r w:rsidRPr="00353F27">
        <w:rPr>
          <w:rFonts w:ascii="Arial" w:hAnsi="Arial" w:cs="Arial"/>
          <w:sz w:val="19"/>
          <w:szCs w:val="19"/>
          <w:lang w:val="en-GB"/>
        </w:rPr>
        <w:t>During the nine</w:t>
      </w:r>
      <w:r w:rsidRPr="00353F27">
        <w:rPr>
          <w:rFonts w:ascii="Arial" w:hAnsi="Arial" w:cs="Arial"/>
          <w:sz w:val="19"/>
          <w:szCs w:val="19"/>
        </w:rPr>
        <w:t xml:space="preserve">-month period ended </w:t>
      </w:r>
      <w:r w:rsidRPr="00353F27">
        <w:rPr>
          <w:rFonts w:ascii="Arial" w:hAnsi="Arial" w:cs="Arial"/>
          <w:sz w:val="19"/>
          <w:szCs w:val="19"/>
          <w:lang w:val="en-GB"/>
        </w:rPr>
        <w:t xml:space="preserve">30 September </w:t>
      </w:r>
      <w:r w:rsidR="009F4418" w:rsidRPr="00353F27">
        <w:rPr>
          <w:rFonts w:ascii="Arial" w:hAnsi="Arial" w:cs="Arial"/>
          <w:sz w:val="19"/>
          <w:szCs w:val="19"/>
          <w:lang w:val="en-GB"/>
        </w:rPr>
        <w:t>2023</w:t>
      </w:r>
      <w:r w:rsidR="007F2B8A" w:rsidRPr="00353F27">
        <w:rPr>
          <w:rFonts w:ascii="Arial" w:hAnsi="Arial" w:cs="Arial"/>
          <w:sz w:val="19"/>
          <w:szCs w:val="19"/>
          <w:lang w:val="en-GB"/>
        </w:rPr>
        <w:t>, the Company has</w:t>
      </w:r>
      <w:r w:rsidR="00FB7B71" w:rsidRPr="00353F27">
        <w:rPr>
          <w:rFonts w:ascii="Arial" w:hAnsi="Arial" w:cs="Arial"/>
          <w:sz w:val="19"/>
          <w:szCs w:val="19"/>
          <w:cs/>
          <w:lang w:val="en-GB"/>
        </w:rPr>
        <w:t xml:space="preserve"> </w:t>
      </w:r>
      <w:r w:rsidR="00FB7B71" w:rsidRPr="00353F27">
        <w:rPr>
          <w:rFonts w:ascii="Arial" w:hAnsi="Arial" w:cs="Arial"/>
          <w:sz w:val="19"/>
          <w:szCs w:val="19"/>
        </w:rPr>
        <w:t>the</w:t>
      </w:r>
      <w:r w:rsidR="007F2B8A" w:rsidRPr="00353F27">
        <w:rPr>
          <w:rFonts w:ascii="Arial" w:hAnsi="Arial" w:cs="Arial"/>
          <w:sz w:val="19"/>
          <w:szCs w:val="19"/>
          <w:lang w:val="en-GB"/>
        </w:rPr>
        <w:t xml:space="preserve"> following condensed movements in property, </w:t>
      </w:r>
      <w:proofErr w:type="gramStart"/>
      <w:r w:rsidR="007F2B8A" w:rsidRPr="00353F27">
        <w:rPr>
          <w:rFonts w:ascii="Arial" w:hAnsi="Arial" w:cs="Arial"/>
          <w:sz w:val="19"/>
          <w:szCs w:val="19"/>
          <w:lang w:val="en-GB"/>
        </w:rPr>
        <w:t>plant</w:t>
      </w:r>
      <w:proofErr w:type="gramEnd"/>
      <w:r w:rsidR="007F2B8A" w:rsidRPr="00353F27">
        <w:rPr>
          <w:rFonts w:ascii="Arial" w:hAnsi="Arial" w:cs="Arial"/>
          <w:sz w:val="19"/>
          <w:szCs w:val="19"/>
          <w:lang w:val="en-GB"/>
        </w:rPr>
        <w:t xml:space="preserve"> and equipment</w:t>
      </w:r>
      <w:r w:rsidR="00871EE4" w:rsidRPr="00353F27">
        <w:rPr>
          <w:rFonts w:ascii="Arial" w:hAnsi="Arial" w:cs="Arial"/>
          <w:sz w:val="19"/>
        </w:rPr>
        <w:t>.</w:t>
      </w:r>
    </w:p>
    <w:p w14:paraId="17A1D685" w14:textId="4804B586" w:rsidR="007F2B8A" w:rsidRPr="00353F27" w:rsidRDefault="007F2B8A" w:rsidP="00F56B1A">
      <w:pPr>
        <w:tabs>
          <w:tab w:val="left" w:pos="360"/>
          <w:tab w:val="left" w:pos="900"/>
        </w:tabs>
        <w:spacing w:line="360" w:lineRule="auto"/>
        <w:ind w:left="360"/>
        <w:jc w:val="thaiDistribute"/>
        <w:rPr>
          <w:rFonts w:ascii="Arial" w:hAnsi="Arial" w:cs="Arial"/>
          <w:sz w:val="20"/>
          <w:szCs w:val="20"/>
          <w:lang w:val="en-GB"/>
        </w:rPr>
      </w:pPr>
    </w:p>
    <w:tbl>
      <w:tblPr>
        <w:tblW w:w="8975" w:type="dxa"/>
        <w:tblInd w:w="387" w:type="dxa"/>
        <w:tblLayout w:type="fixed"/>
        <w:tblLook w:val="0000" w:firstRow="0" w:lastRow="0" w:firstColumn="0" w:lastColumn="0" w:noHBand="0" w:noVBand="0"/>
      </w:tblPr>
      <w:tblGrid>
        <w:gridCol w:w="6849"/>
        <w:gridCol w:w="2126"/>
      </w:tblGrid>
      <w:tr w:rsidR="0013502F" w:rsidRPr="00353F27" w14:paraId="79CB91B0" w14:textId="77777777" w:rsidTr="00AD1FFE">
        <w:trPr>
          <w:trHeight w:val="266"/>
        </w:trPr>
        <w:tc>
          <w:tcPr>
            <w:tcW w:w="6849" w:type="dxa"/>
          </w:tcPr>
          <w:p w14:paraId="314FF495" w14:textId="77777777" w:rsidR="0013502F" w:rsidRPr="00353F27" w:rsidRDefault="0013502F" w:rsidP="008201E0">
            <w:pPr>
              <w:tabs>
                <w:tab w:val="left" w:pos="3090"/>
                <w:tab w:val="left" w:pos="4860"/>
              </w:tabs>
              <w:spacing w:before="60" w:after="30" w:line="276" w:lineRule="auto"/>
              <w:ind w:right="-108"/>
              <w:jc w:val="right"/>
              <w:rPr>
                <w:rFonts w:ascii="Arial" w:hAnsi="Arial" w:cs="Arial"/>
                <w:sz w:val="19"/>
                <w:szCs w:val="19"/>
                <w:cs/>
                <w:lang w:val="en-GB"/>
              </w:rPr>
            </w:pPr>
          </w:p>
        </w:tc>
        <w:tc>
          <w:tcPr>
            <w:tcW w:w="2126" w:type="dxa"/>
            <w:tcBorders>
              <w:left w:val="nil"/>
            </w:tcBorders>
            <w:vAlign w:val="center"/>
          </w:tcPr>
          <w:p w14:paraId="6366CCCC" w14:textId="77777777" w:rsidR="0013502F" w:rsidRPr="00353F27" w:rsidRDefault="0013502F" w:rsidP="008201E0">
            <w:pPr>
              <w:tabs>
                <w:tab w:val="left" w:pos="3090"/>
                <w:tab w:val="left" w:pos="4860"/>
              </w:tabs>
              <w:spacing w:before="60" w:after="30" w:line="276" w:lineRule="auto"/>
              <w:ind w:right="-108"/>
              <w:jc w:val="center"/>
              <w:rPr>
                <w:rFonts w:ascii="Arial" w:hAnsi="Arial" w:cs="Arial"/>
                <w:sz w:val="19"/>
                <w:szCs w:val="19"/>
                <w:cs/>
                <w:lang w:val="en-GB"/>
              </w:rPr>
            </w:pPr>
            <w:r w:rsidRPr="00353F27">
              <w:rPr>
                <w:rFonts w:ascii="Arial" w:hAnsi="Arial" w:cs="Arial"/>
                <w:sz w:val="19"/>
                <w:szCs w:val="19"/>
                <w:lang w:val="en-GB"/>
              </w:rPr>
              <w:t>Thousand</w:t>
            </w:r>
            <w:r w:rsidRPr="00353F27">
              <w:rPr>
                <w:rFonts w:ascii="Arial" w:hAnsi="Arial" w:cs="Arial"/>
                <w:sz w:val="19"/>
                <w:szCs w:val="19"/>
                <w:cs/>
                <w:lang w:val="en-GB"/>
              </w:rPr>
              <w:t xml:space="preserve"> </w:t>
            </w:r>
            <w:r w:rsidRPr="00353F27">
              <w:rPr>
                <w:rFonts w:ascii="Arial" w:hAnsi="Arial" w:cs="Arial"/>
                <w:sz w:val="19"/>
                <w:szCs w:val="19"/>
                <w:lang w:val="en-GB"/>
              </w:rPr>
              <w:t>Baht</w:t>
            </w:r>
          </w:p>
        </w:tc>
      </w:tr>
      <w:tr w:rsidR="0013502F" w:rsidRPr="00353F27" w14:paraId="576675B4" w14:textId="77777777" w:rsidTr="00AD1FFE">
        <w:trPr>
          <w:trHeight w:val="64"/>
        </w:trPr>
        <w:tc>
          <w:tcPr>
            <w:tcW w:w="6849" w:type="dxa"/>
          </w:tcPr>
          <w:p w14:paraId="11A0F624" w14:textId="77777777" w:rsidR="0013502F" w:rsidRPr="00353F27" w:rsidRDefault="0013502F" w:rsidP="008201E0">
            <w:pPr>
              <w:tabs>
                <w:tab w:val="left" w:pos="3090"/>
                <w:tab w:val="left" w:pos="4860"/>
              </w:tabs>
              <w:spacing w:before="60" w:after="30" w:line="276" w:lineRule="auto"/>
              <w:jc w:val="center"/>
              <w:rPr>
                <w:rFonts w:ascii="Arial" w:hAnsi="Arial" w:cs="Arial"/>
                <w:snapToGrid w:val="0"/>
                <w:sz w:val="19"/>
                <w:szCs w:val="19"/>
                <w:cs/>
                <w:lang w:eastAsia="th-TH"/>
              </w:rPr>
            </w:pPr>
          </w:p>
        </w:tc>
        <w:tc>
          <w:tcPr>
            <w:tcW w:w="2126" w:type="dxa"/>
            <w:tcBorders>
              <w:top w:val="single" w:sz="4" w:space="0" w:color="auto"/>
            </w:tcBorders>
          </w:tcPr>
          <w:p w14:paraId="670F7773" w14:textId="77777777" w:rsidR="0013502F" w:rsidRPr="00353F27" w:rsidRDefault="0013502F" w:rsidP="008201E0">
            <w:pPr>
              <w:tabs>
                <w:tab w:val="left" w:pos="3090"/>
                <w:tab w:val="left" w:pos="4860"/>
              </w:tabs>
              <w:spacing w:before="60" w:after="30" w:line="276" w:lineRule="auto"/>
              <w:jc w:val="right"/>
              <w:rPr>
                <w:rFonts w:ascii="Arial" w:hAnsi="Arial" w:cs="Arial"/>
                <w:snapToGrid w:val="0"/>
                <w:sz w:val="19"/>
                <w:szCs w:val="19"/>
                <w:cs/>
                <w:lang w:eastAsia="th-TH"/>
              </w:rPr>
            </w:pPr>
          </w:p>
        </w:tc>
      </w:tr>
      <w:tr w:rsidR="0013502F" w:rsidRPr="00353F27" w14:paraId="34F1530E" w14:textId="77777777" w:rsidTr="00AD1FFE">
        <w:tc>
          <w:tcPr>
            <w:tcW w:w="6849" w:type="dxa"/>
          </w:tcPr>
          <w:p w14:paraId="10BE6F0F" w14:textId="3DD85D07" w:rsidR="0013502F" w:rsidRPr="00353F27" w:rsidRDefault="0013502F" w:rsidP="001D5245">
            <w:pPr>
              <w:tabs>
                <w:tab w:val="left" w:pos="3090"/>
                <w:tab w:val="left" w:pos="4860"/>
              </w:tabs>
              <w:spacing w:before="60" w:after="30" w:line="276" w:lineRule="auto"/>
              <w:ind w:left="-114"/>
              <w:jc w:val="both"/>
              <w:rPr>
                <w:rFonts w:ascii="Arial" w:hAnsi="Arial" w:cs="Arial"/>
                <w:snapToGrid w:val="0"/>
                <w:sz w:val="19"/>
                <w:szCs w:val="19"/>
                <w:cs/>
                <w:lang w:eastAsia="th-TH"/>
              </w:rPr>
            </w:pPr>
            <w:r w:rsidRPr="00353F27">
              <w:rPr>
                <w:rFonts w:ascii="Arial" w:hAnsi="Arial" w:cs="Arial"/>
                <w:sz w:val="19"/>
                <w:szCs w:val="19"/>
              </w:rPr>
              <w:t xml:space="preserve">Net book value as </w:t>
            </w:r>
            <w:proofErr w:type="gramStart"/>
            <w:r w:rsidRPr="00353F27">
              <w:rPr>
                <w:rFonts w:ascii="Arial" w:hAnsi="Arial" w:cs="Arial"/>
                <w:sz w:val="19"/>
                <w:szCs w:val="19"/>
              </w:rPr>
              <w:t>at</w:t>
            </w:r>
            <w:proofErr w:type="gramEnd"/>
            <w:r w:rsidRPr="00353F27">
              <w:rPr>
                <w:rFonts w:ascii="Arial" w:hAnsi="Arial" w:cs="Arial"/>
                <w:sz w:val="19"/>
                <w:szCs w:val="19"/>
              </w:rPr>
              <w:t xml:space="preserve"> 1 January </w:t>
            </w:r>
            <w:r w:rsidRPr="00353F27">
              <w:rPr>
                <w:rFonts w:ascii="Arial" w:hAnsi="Arial" w:cs="Arial"/>
                <w:sz w:val="19"/>
                <w:szCs w:val="19"/>
                <w:lang w:val="en-GB"/>
              </w:rPr>
              <w:t>202</w:t>
            </w:r>
            <w:r w:rsidR="009F4418" w:rsidRPr="00353F27">
              <w:rPr>
                <w:rFonts w:ascii="Arial" w:hAnsi="Arial" w:cs="Arial"/>
                <w:sz w:val="19"/>
              </w:rPr>
              <w:t>3</w:t>
            </w:r>
          </w:p>
        </w:tc>
        <w:tc>
          <w:tcPr>
            <w:tcW w:w="2126" w:type="dxa"/>
          </w:tcPr>
          <w:p w14:paraId="74B73ECE" w14:textId="7F10D970" w:rsidR="0013502F" w:rsidRPr="00353F27" w:rsidRDefault="00BB09B5" w:rsidP="008201E0">
            <w:pPr>
              <w:spacing w:before="60" w:after="30" w:line="276" w:lineRule="auto"/>
              <w:ind w:right="-27"/>
              <w:jc w:val="right"/>
              <w:rPr>
                <w:rFonts w:ascii="Arial" w:hAnsi="Arial" w:cs="Arial"/>
                <w:sz w:val="19"/>
                <w:szCs w:val="19"/>
                <w:lang w:val="en-GB"/>
              </w:rPr>
            </w:pPr>
            <w:r w:rsidRPr="00353F27">
              <w:rPr>
                <w:rFonts w:ascii="Arial" w:hAnsi="Arial" w:cs="Arial"/>
                <w:sz w:val="19"/>
                <w:szCs w:val="19"/>
                <w:lang w:val="en-GB"/>
              </w:rPr>
              <w:t>1,317,180</w:t>
            </w:r>
          </w:p>
        </w:tc>
      </w:tr>
      <w:tr w:rsidR="00E44273" w:rsidRPr="00353F27" w14:paraId="0BCD3E07" w14:textId="77777777" w:rsidTr="00AD1FFE">
        <w:tc>
          <w:tcPr>
            <w:tcW w:w="6849" w:type="dxa"/>
          </w:tcPr>
          <w:p w14:paraId="290C216B" w14:textId="18CCBCE7" w:rsidR="00E44273" w:rsidRPr="00353F27" w:rsidRDefault="00E44273" w:rsidP="001D5245">
            <w:pPr>
              <w:tabs>
                <w:tab w:val="left" w:pos="3090"/>
                <w:tab w:val="left" w:pos="4860"/>
              </w:tabs>
              <w:spacing w:before="60" w:after="30" w:line="276" w:lineRule="auto"/>
              <w:ind w:hanging="114"/>
              <w:jc w:val="both"/>
              <w:rPr>
                <w:rFonts w:ascii="Arial" w:hAnsi="Arial" w:cs="Arial"/>
                <w:sz w:val="19"/>
                <w:szCs w:val="19"/>
              </w:rPr>
            </w:pPr>
            <w:r w:rsidRPr="00353F27">
              <w:rPr>
                <w:rFonts w:ascii="Arial" w:hAnsi="Arial" w:cs="Arial"/>
                <w:sz w:val="19"/>
                <w:szCs w:val="19"/>
              </w:rPr>
              <w:t>Purchases of assets</w:t>
            </w:r>
          </w:p>
        </w:tc>
        <w:tc>
          <w:tcPr>
            <w:tcW w:w="2126" w:type="dxa"/>
          </w:tcPr>
          <w:p w14:paraId="516ADDD6" w14:textId="54E35DCB" w:rsidR="00E44273" w:rsidRPr="00353F27" w:rsidRDefault="00C023F8" w:rsidP="008201E0">
            <w:pPr>
              <w:spacing w:before="60" w:after="30" w:line="276" w:lineRule="auto"/>
              <w:ind w:right="-27"/>
              <w:jc w:val="right"/>
              <w:rPr>
                <w:rFonts w:ascii="Arial" w:hAnsi="Arial" w:cs="Arial"/>
                <w:sz w:val="19"/>
                <w:szCs w:val="19"/>
                <w:lang w:val="en-GB"/>
              </w:rPr>
            </w:pPr>
            <w:r w:rsidRPr="00353F27">
              <w:rPr>
                <w:rFonts w:ascii="Arial" w:hAnsi="Arial" w:cs="Arial"/>
                <w:sz w:val="19"/>
                <w:szCs w:val="19"/>
                <w:lang w:val="en-GB"/>
              </w:rPr>
              <w:t>74</w:t>
            </w:r>
            <w:r w:rsidR="00606588" w:rsidRPr="00353F27">
              <w:rPr>
                <w:rFonts w:ascii="Arial" w:hAnsi="Arial" w:cs="Arial"/>
                <w:sz w:val="19"/>
                <w:szCs w:val="19"/>
                <w:lang w:val="en-GB"/>
              </w:rPr>
              <w:t>,</w:t>
            </w:r>
            <w:r w:rsidRPr="00353F27">
              <w:rPr>
                <w:rFonts w:ascii="Arial" w:hAnsi="Arial" w:cs="Arial"/>
                <w:sz w:val="19"/>
                <w:szCs w:val="19"/>
                <w:lang w:val="en-GB"/>
              </w:rPr>
              <w:t>6</w:t>
            </w:r>
            <w:r w:rsidR="0003662F" w:rsidRPr="00353F27">
              <w:rPr>
                <w:rFonts w:ascii="Arial" w:hAnsi="Arial" w:cs="Arial"/>
                <w:sz w:val="19"/>
                <w:szCs w:val="19"/>
                <w:lang w:val="en-GB"/>
              </w:rPr>
              <w:t>20</w:t>
            </w:r>
          </w:p>
        </w:tc>
      </w:tr>
      <w:tr w:rsidR="006D3744" w:rsidRPr="00353F27" w14:paraId="7B26373E" w14:textId="77777777" w:rsidTr="00AD1FFE">
        <w:tc>
          <w:tcPr>
            <w:tcW w:w="6849" w:type="dxa"/>
          </w:tcPr>
          <w:p w14:paraId="4FDD79CF" w14:textId="6AED0A54" w:rsidR="006D3744" w:rsidRPr="00353F27" w:rsidRDefault="006D3744" w:rsidP="001D5245">
            <w:pPr>
              <w:tabs>
                <w:tab w:val="left" w:pos="3090"/>
                <w:tab w:val="left" w:pos="4860"/>
              </w:tabs>
              <w:spacing w:before="60" w:after="30" w:line="276" w:lineRule="auto"/>
              <w:ind w:hanging="114"/>
              <w:jc w:val="both"/>
              <w:rPr>
                <w:rFonts w:ascii="Arial" w:hAnsi="Arial" w:cs="Arial"/>
                <w:sz w:val="19"/>
                <w:szCs w:val="19"/>
              </w:rPr>
            </w:pPr>
            <w:r w:rsidRPr="00353F27">
              <w:rPr>
                <w:rFonts w:ascii="Arial" w:hAnsi="Arial" w:cs="Arial"/>
                <w:sz w:val="19"/>
                <w:szCs w:val="19"/>
              </w:rPr>
              <w:t xml:space="preserve">Disposal </w:t>
            </w:r>
            <w:r w:rsidR="001F20BE" w:rsidRPr="00353F27">
              <w:rPr>
                <w:rFonts w:ascii="Arial" w:hAnsi="Arial" w:cs="Arial"/>
                <w:sz w:val="19"/>
                <w:szCs w:val="19"/>
              </w:rPr>
              <w:t xml:space="preserve">of </w:t>
            </w:r>
            <w:r w:rsidRPr="00353F27">
              <w:rPr>
                <w:rFonts w:ascii="Arial" w:hAnsi="Arial" w:cs="Arial"/>
                <w:sz w:val="19"/>
                <w:szCs w:val="19"/>
              </w:rPr>
              <w:t>assets</w:t>
            </w:r>
            <w:r w:rsidR="007C2F9D" w:rsidRPr="00353F27">
              <w:rPr>
                <w:rFonts w:ascii="Arial" w:hAnsi="Arial" w:cs="Arial"/>
                <w:sz w:val="19"/>
                <w:szCs w:val="19"/>
                <w:cs/>
              </w:rPr>
              <w:t xml:space="preserve"> </w:t>
            </w:r>
            <w:r w:rsidR="00753D71" w:rsidRPr="00353F27">
              <w:rPr>
                <w:rFonts w:ascii="Arial" w:hAnsi="Arial" w:cs="Arial"/>
                <w:sz w:val="19"/>
              </w:rPr>
              <w:t>-</w:t>
            </w:r>
            <w:r w:rsidR="007C2F9D" w:rsidRPr="00353F27">
              <w:rPr>
                <w:rFonts w:ascii="Arial" w:hAnsi="Arial" w:cs="Arial"/>
                <w:sz w:val="19"/>
                <w:cs/>
              </w:rPr>
              <w:t xml:space="preserve"> </w:t>
            </w:r>
            <w:r w:rsidR="00C70AC0" w:rsidRPr="00353F27">
              <w:rPr>
                <w:rFonts w:ascii="Arial" w:hAnsi="Arial" w:cs="Arial"/>
                <w:sz w:val="19"/>
              </w:rPr>
              <w:t>net</w:t>
            </w:r>
          </w:p>
        </w:tc>
        <w:tc>
          <w:tcPr>
            <w:tcW w:w="2126" w:type="dxa"/>
          </w:tcPr>
          <w:p w14:paraId="7E96D2E9" w14:textId="49B780E8" w:rsidR="006D3744" w:rsidRPr="00353F27" w:rsidRDefault="00606588" w:rsidP="008201E0">
            <w:pPr>
              <w:spacing w:before="60" w:after="30" w:line="276" w:lineRule="auto"/>
              <w:ind w:right="-27"/>
              <w:jc w:val="right"/>
              <w:rPr>
                <w:rFonts w:ascii="Arial" w:hAnsi="Arial" w:cs="Arial"/>
                <w:sz w:val="19"/>
                <w:szCs w:val="19"/>
                <w:lang w:val="en-GB"/>
              </w:rPr>
            </w:pPr>
            <w:r w:rsidRPr="00353F27">
              <w:rPr>
                <w:rFonts w:ascii="Arial" w:hAnsi="Arial" w:cs="Arial"/>
                <w:sz w:val="19"/>
                <w:szCs w:val="19"/>
                <w:lang w:val="en-GB"/>
              </w:rPr>
              <w:t>(2,093)</w:t>
            </w:r>
          </w:p>
        </w:tc>
      </w:tr>
      <w:tr w:rsidR="00E44273" w:rsidRPr="00353F27" w14:paraId="2F35CE42" w14:textId="77777777" w:rsidTr="00AD1FFE">
        <w:tc>
          <w:tcPr>
            <w:tcW w:w="6849" w:type="dxa"/>
          </w:tcPr>
          <w:p w14:paraId="6B4E2FD5" w14:textId="1BD92F67" w:rsidR="00E44273" w:rsidRPr="00353F27" w:rsidRDefault="00E44273" w:rsidP="001D5245">
            <w:pPr>
              <w:tabs>
                <w:tab w:val="left" w:pos="3090"/>
                <w:tab w:val="left" w:pos="4860"/>
              </w:tabs>
              <w:spacing w:before="60" w:after="30" w:line="276" w:lineRule="auto"/>
              <w:ind w:hanging="114"/>
              <w:jc w:val="both"/>
              <w:rPr>
                <w:rFonts w:ascii="Arial" w:hAnsi="Arial" w:cs="Arial"/>
                <w:sz w:val="19"/>
                <w:szCs w:val="19"/>
                <w:cs/>
              </w:rPr>
            </w:pPr>
            <w:r w:rsidRPr="00353F27">
              <w:rPr>
                <w:rFonts w:ascii="Arial" w:hAnsi="Arial" w:cs="Arial"/>
                <w:sz w:val="19"/>
                <w:szCs w:val="19"/>
              </w:rPr>
              <w:t>Depreciation for the period</w:t>
            </w:r>
          </w:p>
        </w:tc>
        <w:tc>
          <w:tcPr>
            <w:tcW w:w="2126" w:type="dxa"/>
            <w:tcBorders>
              <w:bottom w:val="single" w:sz="4" w:space="0" w:color="auto"/>
            </w:tcBorders>
          </w:tcPr>
          <w:p w14:paraId="318DFD29" w14:textId="4CD31051" w:rsidR="00E44273" w:rsidRPr="00353F27" w:rsidRDefault="00606588" w:rsidP="008201E0">
            <w:pPr>
              <w:spacing w:before="60" w:after="30" w:line="276" w:lineRule="auto"/>
              <w:ind w:right="-27"/>
              <w:jc w:val="right"/>
              <w:rPr>
                <w:rFonts w:ascii="Arial" w:hAnsi="Arial" w:cs="Arial"/>
                <w:sz w:val="19"/>
                <w:szCs w:val="19"/>
                <w:lang w:val="en-GB"/>
              </w:rPr>
            </w:pPr>
            <w:r w:rsidRPr="00353F27">
              <w:rPr>
                <w:rFonts w:ascii="Arial" w:hAnsi="Arial" w:cs="Arial"/>
                <w:sz w:val="19"/>
                <w:szCs w:val="19"/>
                <w:lang w:val="en-GB"/>
              </w:rPr>
              <w:t>(</w:t>
            </w:r>
            <w:r w:rsidR="00C023F8" w:rsidRPr="00353F27">
              <w:rPr>
                <w:rFonts w:ascii="Arial" w:hAnsi="Arial" w:cs="Arial"/>
                <w:sz w:val="19"/>
                <w:szCs w:val="19"/>
                <w:lang w:val="en-GB"/>
              </w:rPr>
              <w:t>60,14</w:t>
            </w:r>
            <w:r w:rsidR="0003662F" w:rsidRPr="00353F27">
              <w:rPr>
                <w:rFonts w:ascii="Arial" w:hAnsi="Arial" w:cs="Arial"/>
                <w:sz w:val="19"/>
                <w:szCs w:val="19"/>
                <w:lang w:val="en-GB"/>
              </w:rPr>
              <w:t>5</w:t>
            </w:r>
            <w:r w:rsidRPr="00353F27">
              <w:rPr>
                <w:rFonts w:ascii="Arial" w:hAnsi="Arial" w:cs="Arial"/>
                <w:sz w:val="19"/>
                <w:szCs w:val="19"/>
                <w:lang w:val="en-GB"/>
              </w:rPr>
              <w:t>)</w:t>
            </w:r>
          </w:p>
        </w:tc>
      </w:tr>
      <w:tr w:rsidR="00E44273" w:rsidRPr="00353F27" w14:paraId="517C3517" w14:textId="77777777" w:rsidTr="00AD1FFE">
        <w:tc>
          <w:tcPr>
            <w:tcW w:w="6849" w:type="dxa"/>
          </w:tcPr>
          <w:p w14:paraId="037519BA" w14:textId="120D1BC9" w:rsidR="00E44273" w:rsidRPr="00353F27" w:rsidRDefault="00E44273" w:rsidP="001D5245">
            <w:pPr>
              <w:tabs>
                <w:tab w:val="left" w:pos="3090"/>
                <w:tab w:val="left" w:pos="4860"/>
              </w:tabs>
              <w:spacing w:before="60" w:after="30" w:line="276" w:lineRule="auto"/>
              <w:ind w:hanging="114"/>
              <w:jc w:val="both"/>
              <w:rPr>
                <w:rFonts w:ascii="Arial" w:hAnsi="Arial" w:cs="Arial"/>
                <w:sz w:val="19"/>
                <w:szCs w:val="19"/>
                <w:cs/>
              </w:rPr>
            </w:pPr>
            <w:r w:rsidRPr="00353F27">
              <w:rPr>
                <w:rFonts w:ascii="Arial" w:hAnsi="Arial" w:cs="Arial"/>
                <w:sz w:val="19"/>
                <w:szCs w:val="19"/>
              </w:rPr>
              <w:t xml:space="preserve">Net book value as </w:t>
            </w:r>
            <w:proofErr w:type="gramStart"/>
            <w:r w:rsidRPr="00353F27">
              <w:rPr>
                <w:rFonts w:ascii="Arial" w:hAnsi="Arial" w:cs="Arial"/>
                <w:sz w:val="19"/>
                <w:szCs w:val="19"/>
              </w:rPr>
              <w:t>at</w:t>
            </w:r>
            <w:proofErr w:type="gramEnd"/>
            <w:r w:rsidRPr="00353F27">
              <w:rPr>
                <w:rFonts w:ascii="Arial" w:hAnsi="Arial" w:cs="Arial"/>
                <w:sz w:val="19"/>
                <w:szCs w:val="19"/>
              </w:rPr>
              <w:t xml:space="preserve"> </w:t>
            </w:r>
            <w:r w:rsidR="00D04139" w:rsidRPr="00353F27">
              <w:rPr>
                <w:rFonts w:ascii="Arial" w:hAnsi="Arial" w:cs="Arial"/>
                <w:sz w:val="19"/>
                <w:szCs w:val="19"/>
                <w:lang w:val="en-GB"/>
              </w:rPr>
              <w:t xml:space="preserve">30 September </w:t>
            </w:r>
            <w:r w:rsidR="009F4418" w:rsidRPr="00353F27">
              <w:rPr>
                <w:rFonts w:ascii="Arial" w:hAnsi="Arial" w:cs="Arial"/>
                <w:sz w:val="19"/>
                <w:szCs w:val="19"/>
                <w:lang w:val="en-GB"/>
              </w:rPr>
              <w:t>2023</w:t>
            </w:r>
          </w:p>
        </w:tc>
        <w:tc>
          <w:tcPr>
            <w:tcW w:w="2126" w:type="dxa"/>
            <w:tcBorders>
              <w:top w:val="single" w:sz="4" w:space="0" w:color="auto"/>
              <w:bottom w:val="single" w:sz="12" w:space="0" w:color="auto"/>
            </w:tcBorders>
          </w:tcPr>
          <w:p w14:paraId="3E68B1DD" w14:textId="423D163D" w:rsidR="00E44273" w:rsidRPr="00353F27" w:rsidRDefault="00606588" w:rsidP="008201E0">
            <w:pPr>
              <w:spacing w:before="60" w:after="30" w:line="276" w:lineRule="auto"/>
              <w:ind w:right="-27"/>
              <w:jc w:val="right"/>
              <w:rPr>
                <w:rFonts w:ascii="Arial" w:hAnsi="Arial" w:cs="Arial"/>
                <w:sz w:val="19"/>
              </w:rPr>
            </w:pPr>
            <w:r w:rsidRPr="00353F27">
              <w:rPr>
                <w:rFonts w:ascii="Arial" w:hAnsi="Arial" w:cs="Arial"/>
                <w:sz w:val="19"/>
              </w:rPr>
              <w:t>1,329,</w:t>
            </w:r>
            <w:r w:rsidR="002C4A02" w:rsidRPr="00353F27">
              <w:rPr>
                <w:rFonts w:ascii="Arial" w:hAnsi="Arial" w:cs="Arial"/>
                <w:sz w:val="19"/>
              </w:rPr>
              <w:t>562</w:t>
            </w:r>
          </w:p>
        </w:tc>
      </w:tr>
    </w:tbl>
    <w:p w14:paraId="5B5732F1" w14:textId="5874E8F8" w:rsidR="003F36C5" w:rsidRPr="00353F27" w:rsidRDefault="003F36C5" w:rsidP="00526E88">
      <w:pPr>
        <w:tabs>
          <w:tab w:val="left" w:pos="576"/>
          <w:tab w:val="left" w:pos="900"/>
        </w:tabs>
        <w:spacing w:line="360" w:lineRule="auto"/>
        <w:jc w:val="thaiDistribute"/>
        <w:rPr>
          <w:rFonts w:ascii="Arial" w:hAnsi="Arial" w:cs="Arial"/>
          <w:sz w:val="19"/>
          <w:szCs w:val="19"/>
        </w:rPr>
      </w:pPr>
    </w:p>
    <w:p w14:paraId="4939E2CF" w14:textId="7A31E1AD" w:rsidR="005015A1" w:rsidRPr="00353F27" w:rsidRDefault="00AA7A6C" w:rsidP="00472210">
      <w:pPr>
        <w:tabs>
          <w:tab w:val="left" w:pos="567"/>
          <w:tab w:val="left" w:pos="851"/>
        </w:tabs>
        <w:ind w:left="284"/>
        <w:rPr>
          <w:rFonts w:ascii="Arial" w:hAnsi="Arial" w:cs="Arial"/>
          <w:sz w:val="19"/>
          <w:szCs w:val="19"/>
          <w:lang w:val="en-GB"/>
        </w:rPr>
      </w:pPr>
      <w:r w:rsidRPr="00353F27">
        <w:rPr>
          <w:rFonts w:ascii="Arial" w:hAnsi="Arial" w:cs="Arial"/>
          <w:sz w:val="19"/>
          <w:szCs w:val="19"/>
          <w:lang w:val="en-GB"/>
        </w:rPr>
        <w:t xml:space="preserve">The Company has recorded right-of-use assets by asset category into property, </w:t>
      </w:r>
      <w:proofErr w:type="gramStart"/>
      <w:r w:rsidRPr="00353F27">
        <w:rPr>
          <w:rFonts w:ascii="Arial" w:hAnsi="Arial" w:cs="Arial"/>
          <w:sz w:val="19"/>
          <w:szCs w:val="19"/>
          <w:lang w:val="en-GB"/>
        </w:rPr>
        <w:t>plant</w:t>
      </w:r>
      <w:proofErr w:type="gramEnd"/>
      <w:r w:rsidRPr="00353F27">
        <w:rPr>
          <w:rFonts w:ascii="Arial" w:hAnsi="Arial" w:cs="Arial"/>
          <w:sz w:val="19"/>
          <w:szCs w:val="19"/>
          <w:lang w:val="en-GB"/>
        </w:rPr>
        <w:t xml:space="preserve"> and equipment</w:t>
      </w:r>
      <w:r w:rsidRPr="00353F27">
        <w:rPr>
          <w:rFonts w:ascii="Arial" w:hAnsi="Arial" w:cs="Arial"/>
          <w:sz w:val="19"/>
        </w:rPr>
        <w:t>.</w:t>
      </w:r>
      <w:r w:rsidR="005015A1" w:rsidRPr="00353F27">
        <w:rPr>
          <w:rFonts w:ascii="Arial" w:hAnsi="Arial" w:cs="Arial"/>
          <w:sz w:val="19"/>
          <w:szCs w:val="19"/>
          <w:lang w:val="en-GB"/>
        </w:rPr>
        <w:br w:type="page"/>
      </w:r>
    </w:p>
    <w:p w14:paraId="3F55D5D2" w14:textId="246ADF18" w:rsidR="00EC2AE1" w:rsidRPr="00353F27" w:rsidRDefault="0085767B"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sz w:val="19"/>
          <w:szCs w:val="19"/>
          <w:lang w:val="en-GB"/>
        </w:rPr>
        <w:lastRenderedPageBreak/>
        <w:t>SHORT</w:t>
      </w:r>
      <w:r w:rsidRPr="00353F27">
        <w:rPr>
          <w:rFonts w:ascii="Arial" w:hAnsi="Arial" w:cs="Arial"/>
          <w:b/>
          <w:bCs/>
          <w:sz w:val="19"/>
          <w:szCs w:val="19"/>
        </w:rPr>
        <w:t>-</w:t>
      </w:r>
      <w:r w:rsidR="00EC2AE1" w:rsidRPr="00353F27">
        <w:rPr>
          <w:rFonts w:ascii="Arial" w:hAnsi="Arial" w:cs="Arial"/>
          <w:b/>
          <w:bCs/>
          <w:sz w:val="19"/>
          <w:szCs w:val="19"/>
        </w:rPr>
        <w:t xml:space="preserve">TERM LOANS FROM </w:t>
      </w:r>
      <w:r w:rsidR="00EC4FB2" w:rsidRPr="00353F27">
        <w:rPr>
          <w:rFonts w:ascii="Arial" w:hAnsi="Arial" w:cs="Arial"/>
          <w:b/>
          <w:bCs/>
          <w:sz w:val="19"/>
          <w:szCs w:val="19"/>
        </w:rPr>
        <w:t>BANK</w:t>
      </w:r>
    </w:p>
    <w:p w14:paraId="576CE611" w14:textId="7093A323" w:rsidR="00EC2AE1" w:rsidRPr="00353F27" w:rsidRDefault="00EC2AE1" w:rsidP="00F56B1A">
      <w:pPr>
        <w:pStyle w:val="BodyTextIndent3"/>
        <w:spacing w:line="360" w:lineRule="auto"/>
        <w:ind w:left="426" w:firstLine="0"/>
        <w:rPr>
          <w:rFonts w:ascii="Arial" w:hAnsi="Arial" w:cs="Arial"/>
          <w:caps/>
          <w:sz w:val="16"/>
          <w:szCs w:val="16"/>
          <w:u w:val="single"/>
          <w:lang w:bidi="th-TH"/>
        </w:rPr>
      </w:pPr>
    </w:p>
    <w:tbl>
      <w:tblPr>
        <w:tblW w:w="9095" w:type="dxa"/>
        <w:tblInd w:w="261" w:type="dxa"/>
        <w:tblLayout w:type="fixed"/>
        <w:tblLook w:val="0000" w:firstRow="0" w:lastRow="0" w:firstColumn="0" w:lastColumn="0" w:noHBand="0" w:noVBand="0"/>
      </w:tblPr>
      <w:tblGrid>
        <w:gridCol w:w="5319"/>
        <w:gridCol w:w="1710"/>
        <w:gridCol w:w="236"/>
        <w:gridCol w:w="1830"/>
      </w:tblGrid>
      <w:tr w:rsidR="00EC2AE1" w:rsidRPr="00353F27" w14:paraId="2A1C9B6F" w14:textId="77777777" w:rsidTr="00AD1FFE">
        <w:trPr>
          <w:cantSplit/>
        </w:trPr>
        <w:tc>
          <w:tcPr>
            <w:tcW w:w="5319" w:type="dxa"/>
          </w:tcPr>
          <w:p w14:paraId="4D1DB7D6" w14:textId="77777777" w:rsidR="00EC2AE1" w:rsidRPr="00353F27" w:rsidRDefault="00EC2AE1" w:rsidP="008201E0">
            <w:pPr>
              <w:tabs>
                <w:tab w:val="left" w:pos="459"/>
              </w:tabs>
              <w:spacing w:before="60" w:after="30" w:line="276" w:lineRule="auto"/>
              <w:jc w:val="both"/>
              <w:rPr>
                <w:rFonts w:ascii="Arial" w:hAnsi="Arial" w:cs="Arial"/>
                <w:sz w:val="19"/>
                <w:szCs w:val="19"/>
              </w:rPr>
            </w:pPr>
          </w:p>
        </w:tc>
        <w:tc>
          <w:tcPr>
            <w:tcW w:w="3776" w:type="dxa"/>
            <w:gridSpan w:val="3"/>
            <w:tcBorders>
              <w:bottom w:val="single" w:sz="4" w:space="0" w:color="auto"/>
            </w:tcBorders>
            <w:vAlign w:val="bottom"/>
          </w:tcPr>
          <w:p w14:paraId="0822622A" w14:textId="77777777" w:rsidR="00EC2AE1" w:rsidRPr="00353F27" w:rsidRDefault="00EC2AE1" w:rsidP="008201E0">
            <w:pPr>
              <w:pStyle w:val="Heading4"/>
              <w:spacing w:before="60" w:after="30" w:line="276" w:lineRule="auto"/>
              <w:jc w:val="center"/>
              <w:rPr>
                <w:rFonts w:ascii="Arial" w:hAnsi="Arial" w:cs="Arial"/>
                <w:sz w:val="19"/>
                <w:szCs w:val="19"/>
                <w:u w:val="none"/>
              </w:rPr>
            </w:pPr>
            <w:r w:rsidRPr="00353F27">
              <w:rPr>
                <w:rFonts w:ascii="Arial" w:hAnsi="Arial" w:cs="Arial"/>
                <w:sz w:val="19"/>
                <w:szCs w:val="19"/>
                <w:u w:val="none"/>
              </w:rPr>
              <w:t>Thousand Baht</w:t>
            </w:r>
          </w:p>
        </w:tc>
      </w:tr>
      <w:tr w:rsidR="00BB09B5" w:rsidRPr="00353F27" w14:paraId="1428D3B0" w14:textId="77777777" w:rsidTr="00AD1FFE">
        <w:trPr>
          <w:cantSplit/>
        </w:trPr>
        <w:tc>
          <w:tcPr>
            <w:tcW w:w="5319" w:type="dxa"/>
          </w:tcPr>
          <w:p w14:paraId="2683B151" w14:textId="77777777" w:rsidR="00BB09B5" w:rsidRPr="00353F27" w:rsidRDefault="00BB09B5" w:rsidP="00BB09B5">
            <w:pPr>
              <w:tabs>
                <w:tab w:val="left" w:pos="459"/>
              </w:tabs>
              <w:spacing w:before="60" w:after="30" w:line="276"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49EB73AE" w:rsidR="00BB09B5" w:rsidRPr="00353F27" w:rsidRDefault="00B54275" w:rsidP="00BB09B5">
            <w:pPr>
              <w:spacing w:before="60" w:after="30" w:line="276" w:lineRule="auto"/>
              <w:ind w:left="-108" w:right="-108"/>
              <w:jc w:val="center"/>
              <w:rPr>
                <w:rFonts w:ascii="Arial" w:hAnsi="Arial" w:cs="Arial"/>
                <w:sz w:val="19"/>
                <w:szCs w:val="19"/>
                <w:lang w:val="en-GB"/>
              </w:rPr>
            </w:pPr>
            <w:r w:rsidRPr="00353F27">
              <w:rPr>
                <w:rFonts w:ascii="Arial" w:hAnsi="Arial" w:cs="Arial"/>
                <w:sz w:val="19"/>
                <w:szCs w:val="19"/>
                <w:lang w:val="en-GB"/>
              </w:rPr>
              <w:t xml:space="preserve">30 September </w:t>
            </w:r>
            <w:r w:rsidR="00BB09B5" w:rsidRPr="00353F27">
              <w:rPr>
                <w:rFonts w:ascii="Arial" w:hAnsi="Arial" w:cs="Arial"/>
                <w:sz w:val="19"/>
                <w:szCs w:val="19"/>
                <w:lang w:val="en-GB"/>
              </w:rPr>
              <w:t>2023</w:t>
            </w:r>
          </w:p>
        </w:tc>
        <w:tc>
          <w:tcPr>
            <w:tcW w:w="236" w:type="dxa"/>
            <w:tcBorders>
              <w:top w:val="single" w:sz="4" w:space="0" w:color="auto"/>
            </w:tcBorders>
            <w:vAlign w:val="bottom"/>
          </w:tcPr>
          <w:p w14:paraId="29BE5E93" w14:textId="77777777" w:rsidR="00BB09B5" w:rsidRPr="00353F27" w:rsidRDefault="00BB09B5" w:rsidP="00BB09B5">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2B6391C4" w:rsidR="00BB09B5" w:rsidRPr="00353F27" w:rsidRDefault="00BB09B5" w:rsidP="00BB09B5">
            <w:pPr>
              <w:spacing w:before="60" w:after="30" w:line="276" w:lineRule="auto"/>
              <w:ind w:left="-138" w:right="-228"/>
              <w:jc w:val="center"/>
              <w:rPr>
                <w:rFonts w:ascii="Arial" w:hAnsi="Arial" w:cs="Arial"/>
                <w:sz w:val="19"/>
                <w:szCs w:val="19"/>
              </w:rPr>
            </w:pPr>
            <w:r w:rsidRPr="00353F27">
              <w:rPr>
                <w:rFonts w:ascii="Arial" w:hAnsi="Arial" w:cs="Arial"/>
                <w:sz w:val="19"/>
                <w:szCs w:val="19"/>
                <w:lang w:val="en-GB"/>
              </w:rPr>
              <w:t>31 December 2022</w:t>
            </w:r>
          </w:p>
        </w:tc>
      </w:tr>
      <w:tr w:rsidR="00EC2AE1" w:rsidRPr="00353F27" w14:paraId="5E30E82A" w14:textId="77777777" w:rsidTr="00AD1FFE">
        <w:trPr>
          <w:cantSplit/>
          <w:trHeight w:val="334"/>
        </w:trPr>
        <w:tc>
          <w:tcPr>
            <w:tcW w:w="5319" w:type="dxa"/>
          </w:tcPr>
          <w:p w14:paraId="7D4DB829" w14:textId="77777777" w:rsidR="00EC2AE1" w:rsidRPr="00353F27" w:rsidRDefault="00EC2AE1" w:rsidP="008201E0">
            <w:pPr>
              <w:tabs>
                <w:tab w:val="left" w:pos="459"/>
              </w:tabs>
              <w:spacing w:before="60" w:after="30" w:line="276" w:lineRule="auto"/>
              <w:jc w:val="both"/>
              <w:rPr>
                <w:rFonts w:ascii="Arial" w:hAnsi="Arial" w:cs="Arial"/>
                <w:sz w:val="19"/>
                <w:szCs w:val="19"/>
              </w:rPr>
            </w:pPr>
          </w:p>
        </w:tc>
        <w:tc>
          <w:tcPr>
            <w:tcW w:w="1710" w:type="dxa"/>
            <w:tcBorders>
              <w:top w:val="single" w:sz="4" w:space="0" w:color="auto"/>
            </w:tcBorders>
            <w:vAlign w:val="bottom"/>
          </w:tcPr>
          <w:p w14:paraId="299F0A10" w14:textId="77777777" w:rsidR="00EC2AE1" w:rsidRPr="00353F27" w:rsidRDefault="00EC2AE1" w:rsidP="008201E0">
            <w:pPr>
              <w:spacing w:before="60" w:after="30" w:line="276" w:lineRule="auto"/>
              <w:ind w:right="-108"/>
              <w:jc w:val="right"/>
              <w:rPr>
                <w:rFonts w:ascii="Arial" w:hAnsi="Arial" w:cs="Arial"/>
                <w:sz w:val="19"/>
                <w:szCs w:val="19"/>
              </w:rPr>
            </w:pPr>
          </w:p>
        </w:tc>
        <w:tc>
          <w:tcPr>
            <w:tcW w:w="236" w:type="dxa"/>
          </w:tcPr>
          <w:p w14:paraId="5551C361" w14:textId="77777777" w:rsidR="00EC2AE1" w:rsidRPr="00353F27" w:rsidRDefault="00EC2AE1" w:rsidP="008201E0">
            <w:pPr>
              <w:tabs>
                <w:tab w:val="left" w:pos="988"/>
              </w:tabs>
              <w:spacing w:before="60" w:after="30" w:line="276" w:lineRule="auto"/>
              <w:ind w:left="-92" w:right="-109"/>
              <w:jc w:val="right"/>
              <w:rPr>
                <w:rFonts w:ascii="Arial" w:hAnsi="Arial" w:cs="Arial"/>
                <w:color w:val="000000"/>
                <w:sz w:val="19"/>
                <w:szCs w:val="19"/>
              </w:rPr>
            </w:pPr>
          </w:p>
        </w:tc>
        <w:tc>
          <w:tcPr>
            <w:tcW w:w="1830" w:type="dxa"/>
            <w:vAlign w:val="bottom"/>
          </w:tcPr>
          <w:p w14:paraId="3CC14997" w14:textId="77777777" w:rsidR="00EC2AE1" w:rsidRPr="00353F27" w:rsidRDefault="00EC2AE1" w:rsidP="008201E0">
            <w:pPr>
              <w:spacing w:before="60" w:after="30" w:line="276" w:lineRule="auto"/>
              <w:ind w:right="-108"/>
              <w:jc w:val="right"/>
              <w:rPr>
                <w:rFonts w:ascii="Arial" w:hAnsi="Arial" w:cs="Arial"/>
                <w:sz w:val="19"/>
                <w:szCs w:val="19"/>
              </w:rPr>
            </w:pPr>
          </w:p>
        </w:tc>
      </w:tr>
      <w:tr w:rsidR="001733D3" w:rsidRPr="00353F27" w14:paraId="2D67C078" w14:textId="77777777" w:rsidTr="00AD1FFE">
        <w:trPr>
          <w:cantSplit/>
        </w:trPr>
        <w:tc>
          <w:tcPr>
            <w:tcW w:w="5319" w:type="dxa"/>
            <w:vAlign w:val="bottom"/>
          </w:tcPr>
          <w:p w14:paraId="42EFCF69" w14:textId="43C36F10" w:rsidR="001733D3" w:rsidRPr="00353F27" w:rsidRDefault="001733D3" w:rsidP="008201E0">
            <w:pPr>
              <w:tabs>
                <w:tab w:val="left" w:pos="459"/>
              </w:tabs>
              <w:spacing w:before="60" w:after="30" w:line="276" w:lineRule="auto"/>
              <w:rPr>
                <w:rFonts w:ascii="Arial" w:hAnsi="Arial" w:cs="Arial"/>
                <w:sz w:val="19"/>
                <w:szCs w:val="19"/>
              </w:rPr>
            </w:pPr>
            <w:r w:rsidRPr="00353F27">
              <w:rPr>
                <w:rFonts w:ascii="Arial" w:hAnsi="Arial" w:cs="Arial"/>
                <w:sz w:val="19"/>
                <w:szCs w:val="19"/>
              </w:rPr>
              <w:t xml:space="preserve">Liabilities under trust receipt agreements </w:t>
            </w:r>
          </w:p>
        </w:tc>
        <w:tc>
          <w:tcPr>
            <w:tcW w:w="1710" w:type="dxa"/>
            <w:tcBorders>
              <w:bottom w:val="single" w:sz="12" w:space="0" w:color="auto"/>
            </w:tcBorders>
          </w:tcPr>
          <w:p w14:paraId="04F4D7C0" w14:textId="4AA3BD3E" w:rsidR="001733D3" w:rsidRPr="00353F27" w:rsidRDefault="002C4A02" w:rsidP="008201E0">
            <w:pPr>
              <w:spacing w:before="60" w:after="30" w:line="276" w:lineRule="auto"/>
              <w:ind w:right="16"/>
              <w:jc w:val="right"/>
              <w:rPr>
                <w:rFonts w:ascii="Arial" w:hAnsi="Arial" w:cs="Arial"/>
                <w:sz w:val="19"/>
                <w:szCs w:val="19"/>
              </w:rPr>
            </w:pPr>
            <w:r w:rsidRPr="00353F27">
              <w:rPr>
                <w:rFonts w:ascii="Arial" w:hAnsi="Arial" w:cs="Arial"/>
                <w:sz w:val="19"/>
                <w:szCs w:val="19"/>
              </w:rPr>
              <w:t>503,131</w:t>
            </w:r>
          </w:p>
        </w:tc>
        <w:tc>
          <w:tcPr>
            <w:tcW w:w="236" w:type="dxa"/>
            <w:vAlign w:val="bottom"/>
          </w:tcPr>
          <w:p w14:paraId="400583BE" w14:textId="77777777" w:rsidR="001733D3" w:rsidRPr="00353F27" w:rsidRDefault="001733D3" w:rsidP="008201E0">
            <w:pPr>
              <w:tabs>
                <w:tab w:val="left" w:pos="988"/>
              </w:tabs>
              <w:spacing w:before="60" w:after="30" w:line="276" w:lineRule="auto"/>
              <w:ind w:left="-92" w:right="16"/>
              <w:jc w:val="right"/>
              <w:rPr>
                <w:rFonts w:ascii="Arial" w:hAnsi="Arial" w:cs="Arial"/>
                <w:color w:val="000000"/>
                <w:sz w:val="19"/>
                <w:szCs w:val="19"/>
              </w:rPr>
            </w:pPr>
          </w:p>
        </w:tc>
        <w:tc>
          <w:tcPr>
            <w:tcW w:w="1830" w:type="dxa"/>
            <w:tcBorders>
              <w:bottom w:val="single" w:sz="12" w:space="0" w:color="auto"/>
            </w:tcBorders>
          </w:tcPr>
          <w:p w14:paraId="2E9BE332" w14:textId="7F0F9408" w:rsidR="001733D3" w:rsidRPr="00353F27" w:rsidRDefault="004B4FCF" w:rsidP="008201E0">
            <w:pPr>
              <w:spacing w:before="60" w:after="30" w:line="276" w:lineRule="auto"/>
              <w:ind w:right="-9"/>
              <w:jc w:val="right"/>
              <w:rPr>
                <w:rFonts w:ascii="Arial" w:hAnsi="Arial" w:cs="Arial"/>
                <w:sz w:val="19"/>
                <w:szCs w:val="19"/>
              </w:rPr>
            </w:pPr>
            <w:r w:rsidRPr="00353F27">
              <w:rPr>
                <w:rFonts w:ascii="Arial" w:hAnsi="Arial" w:cs="Arial"/>
                <w:sz w:val="19"/>
                <w:szCs w:val="19"/>
              </w:rPr>
              <w:t>1,062,433</w:t>
            </w:r>
          </w:p>
        </w:tc>
      </w:tr>
    </w:tbl>
    <w:p w14:paraId="0840B247" w14:textId="77777777" w:rsidR="00290C52" w:rsidRPr="00353F27" w:rsidRDefault="00290C52" w:rsidP="00F56B1A">
      <w:pPr>
        <w:pStyle w:val="BodyTextIndent3"/>
        <w:spacing w:line="360" w:lineRule="auto"/>
        <w:ind w:left="426" w:firstLine="0"/>
        <w:rPr>
          <w:rFonts w:ascii="Arial" w:hAnsi="Arial" w:cs="Arial"/>
          <w:caps/>
          <w:sz w:val="20"/>
          <w:szCs w:val="20"/>
          <w:u w:val="single"/>
        </w:rPr>
      </w:pPr>
    </w:p>
    <w:p w14:paraId="33498597" w14:textId="42D559DD" w:rsidR="007D2ABA" w:rsidRPr="00353F27" w:rsidRDefault="008B0F2E" w:rsidP="00537C7C">
      <w:pPr>
        <w:spacing w:line="360" w:lineRule="auto"/>
        <w:ind w:left="360"/>
        <w:jc w:val="thaiDistribute"/>
        <w:rPr>
          <w:rFonts w:ascii="Arial" w:hAnsi="Arial" w:cs="Arial"/>
          <w:sz w:val="19"/>
          <w:szCs w:val="19"/>
        </w:rPr>
      </w:pPr>
      <w:r w:rsidRPr="00353F27">
        <w:rPr>
          <w:rFonts w:ascii="Arial" w:hAnsi="Arial" w:cs="Arial"/>
          <w:sz w:val="19"/>
          <w:szCs w:val="19"/>
        </w:rPr>
        <w:t xml:space="preserve">As </w:t>
      </w:r>
      <w:proofErr w:type="gramStart"/>
      <w:r w:rsidRPr="00353F27">
        <w:rPr>
          <w:rFonts w:ascii="Arial" w:hAnsi="Arial" w:cs="Arial"/>
          <w:sz w:val="19"/>
          <w:szCs w:val="19"/>
        </w:rPr>
        <w:t>at</w:t>
      </w:r>
      <w:proofErr w:type="gramEnd"/>
      <w:r w:rsidRPr="00353F27">
        <w:rPr>
          <w:rFonts w:ascii="Arial" w:hAnsi="Arial" w:cs="Arial"/>
          <w:sz w:val="19"/>
          <w:szCs w:val="19"/>
        </w:rPr>
        <w:t xml:space="preserve"> </w:t>
      </w:r>
      <w:r w:rsidR="00B54275" w:rsidRPr="00353F27">
        <w:rPr>
          <w:rFonts w:ascii="Arial" w:hAnsi="Arial" w:cs="Arial"/>
          <w:sz w:val="19"/>
          <w:szCs w:val="19"/>
          <w:lang w:val="en-GB"/>
        </w:rPr>
        <w:t xml:space="preserve">30 September </w:t>
      </w:r>
      <w:r w:rsidR="004B4FCF" w:rsidRPr="00353F27">
        <w:rPr>
          <w:rFonts w:ascii="Arial" w:hAnsi="Arial" w:cs="Arial"/>
          <w:sz w:val="19"/>
          <w:szCs w:val="19"/>
          <w:lang w:val="en-GB"/>
        </w:rPr>
        <w:t>2023</w:t>
      </w:r>
      <w:r w:rsidRPr="00353F27">
        <w:rPr>
          <w:rFonts w:ascii="Arial" w:hAnsi="Arial" w:cs="Arial"/>
          <w:sz w:val="19"/>
          <w:szCs w:val="19"/>
        </w:rPr>
        <w:t xml:space="preserve">, the Company has credit facilities from bank totaling Baht </w:t>
      </w:r>
      <w:r w:rsidR="002C4A02" w:rsidRPr="00353F27">
        <w:rPr>
          <w:rFonts w:ascii="Arial" w:hAnsi="Arial" w:cs="Arial"/>
          <w:sz w:val="19"/>
          <w:szCs w:val="19"/>
        </w:rPr>
        <w:t>6,550</w:t>
      </w:r>
      <w:r w:rsidR="007D1C79" w:rsidRPr="00353F27">
        <w:rPr>
          <w:rFonts w:ascii="Arial" w:hAnsi="Arial" w:cs="Arial"/>
          <w:sz w:val="19"/>
          <w:szCs w:val="19"/>
        </w:rPr>
        <w:t xml:space="preserve"> </w:t>
      </w:r>
      <w:r w:rsidR="003538F2" w:rsidRPr="00353F27">
        <w:rPr>
          <w:rFonts w:ascii="Arial" w:hAnsi="Arial" w:cs="Arial"/>
          <w:sz w:val="19"/>
          <w:szCs w:val="19"/>
        </w:rPr>
        <w:t>million</w:t>
      </w:r>
      <w:r w:rsidR="00680B47" w:rsidRPr="00353F27">
        <w:rPr>
          <w:rFonts w:ascii="Arial" w:hAnsi="Arial" w:cs="Arial"/>
          <w:sz w:val="19"/>
          <w:szCs w:val="19"/>
          <w:cs/>
        </w:rPr>
        <w:t xml:space="preserve"> </w:t>
      </w:r>
      <w:r w:rsidR="00AD1FFE" w:rsidRPr="00353F27">
        <w:rPr>
          <w:rFonts w:ascii="Arial" w:hAnsi="Arial" w:cs="Arial"/>
          <w:sz w:val="19"/>
          <w:szCs w:val="19"/>
        </w:rPr>
        <w:br/>
      </w:r>
      <w:r w:rsidRPr="00353F27">
        <w:rPr>
          <w:rFonts w:ascii="Arial" w:hAnsi="Arial" w:cs="Arial"/>
          <w:sz w:val="19"/>
          <w:szCs w:val="19"/>
        </w:rPr>
        <w:t>(31</w:t>
      </w:r>
      <w:r w:rsidRPr="00353F27">
        <w:rPr>
          <w:rFonts w:ascii="Arial" w:hAnsi="Arial" w:cs="Arial"/>
          <w:sz w:val="19"/>
          <w:szCs w:val="19"/>
          <w:cs/>
        </w:rPr>
        <w:t xml:space="preserve"> </w:t>
      </w:r>
      <w:r w:rsidR="00EA5B59" w:rsidRPr="00353F27">
        <w:rPr>
          <w:rFonts w:ascii="Arial" w:hAnsi="Arial" w:cs="Arial"/>
          <w:sz w:val="19"/>
          <w:szCs w:val="19"/>
        </w:rPr>
        <w:t>December 20</w:t>
      </w:r>
      <w:r w:rsidR="00B62019" w:rsidRPr="00353F27">
        <w:rPr>
          <w:rFonts w:ascii="Arial" w:hAnsi="Arial" w:cs="Arial"/>
          <w:sz w:val="19"/>
          <w:szCs w:val="19"/>
        </w:rPr>
        <w:t>2</w:t>
      </w:r>
      <w:r w:rsidR="004B4FCF" w:rsidRPr="00353F27">
        <w:rPr>
          <w:rFonts w:ascii="Arial" w:hAnsi="Arial" w:cs="Arial"/>
          <w:sz w:val="19"/>
          <w:szCs w:val="19"/>
        </w:rPr>
        <w:t>2</w:t>
      </w:r>
      <w:r w:rsidRPr="00353F27">
        <w:rPr>
          <w:rFonts w:ascii="Arial" w:hAnsi="Arial" w:cs="Arial"/>
          <w:sz w:val="19"/>
          <w:szCs w:val="19"/>
        </w:rPr>
        <w:t>:</w:t>
      </w:r>
      <w:r w:rsidRPr="00353F27">
        <w:rPr>
          <w:rFonts w:ascii="Arial" w:hAnsi="Arial" w:cs="Arial"/>
          <w:sz w:val="19"/>
          <w:szCs w:val="19"/>
          <w:cs/>
        </w:rPr>
        <w:t xml:space="preserve"> </w:t>
      </w:r>
      <w:r w:rsidRPr="00353F27">
        <w:rPr>
          <w:rFonts w:ascii="Arial" w:hAnsi="Arial" w:cs="Arial"/>
          <w:sz w:val="19"/>
          <w:szCs w:val="19"/>
        </w:rPr>
        <w:t xml:space="preserve">Baht </w:t>
      </w:r>
      <w:r w:rsidR="003B3269" w:rsidRPr="00353F27">
        <w:rPr>
          <w:rFonts w:ascii="Arial" w:hAnsi="Arial" w:cs="Arial"/>
          <w:sz w:val="19"/>
          <w:szCs w:val="19"/>
          <w:lang w:val="en-GB"/>
        </w:rPr>
        <w:t>5,030</w:t>
      </w:r>
      <w:r w:rsidRPr="00353F27">
        <w:rPr>
          <w:rFonts w:ascii="Arial" w:hAnsi="Arial" w:cs="Arial"/>
          <w:sz w:val="19"/>
          <w:szCs w:val="19"/>
          <w:lang w:val="en-GB"/>
        </w:rPr>
        <w:t xml:space="preserve"> </w:t>
      </w:r>
      <w:r w:rsidRPr="00353F27">
        <w:rPr>
          <w:rFonts w:ascii="Arial" w:hAnsi="Arial" w:cs="Arial"/>
          <w:sz w:val="19"/>
          <w:szCs w:val="19"/>
        </w:rPr>
        <w:t xml:space="preserve">million). The liabilities under trust receipts bear interest at the rates of </w:t>
      </w:r>
      <w:r w:rsidR="00975653" w:rsidRPr="00353F27">
        <w:rPr>
          <w:rFonts w:ascii="Arial" w:hAnsi="Arial" w:cs="Arial"/>
          <w:sz w:val="19"/>
          <w:szCs w:val="19"/>
        </w:rPr>
        <w:t>2</w:t>
      </w:r>
      <w:r w:rsidR="000521D5" w:rsidRPr="00353F27">
        <w:rPr>
          <w:rFonts w:ascii="Arial" w:hAnsi="Arial" w:cs="Arial"/>
          <w:sz w:val="19"/>
          <w:szCs w:val="19"/>
        </w:rPr>
        <w:t>.</w:t>
      </w:r>
      <w:r w:rsidR="00914A5C" w:rsidRPr="00353F27">
        <w:rPr>
          <w:rFonts w:ascii="Arial" w:hAnsi="Arial" w:cs="Arial"/>
          <w:sz w:val="19"/>
          <w:szCs w:val="19"/>
        </w:rPr>
        <w:t>0</w:t>
      </w:r>
      <w:r w:rsidR="000521D5" w:rsidRPr="00353F27">
        <w:rPr>
          <w:rFonts w:ascii="Arial" w:hAnsi="Arial" w:cs="Arial"/>
          <w:sz w:val="19"/>
          <w:szCs w:val="19"/>
        </w:rPr>
        <w:t>0</w:t>
      </w:r>
      <w:r w:rsidR="00E57597" w:rsidRPr="00353F27">
        <w:rPr>
          <w:rFonts w:ascii="Arial" w:hAnsi="Arial" w:cs="Arial"/>
          <w:sz w:val="19"/>
          <w:szCs w:val="19"/>
          <w:lang w:val="en-GB"/>
        </w:rPr>
        <w:t>%</w:t>
      </w:r>
      <w:r w:rsidR="00C8347D" w:rsidRPr="00353F27">
        <w:rPr>
          <w:rFonts w:ascii="Arial" w:hAnsi="Arial" w:cs="Arial"/>
          <w:sz w:val="19"/>
          <w:szCs w:val="19"/>
        </w:rPr>
        <w:t xml:space="preserve"> to</w:t>
      </w:r>
      <w:r w:rsidR="0034122A" w:rsidRPr="00353F27">
        <w:rPr>
          <w:rFonts w:ascii="Arial" w:hAnsi="Arial" w:cs="Arial"/>
          <w:sz w:val="19"/>
          <w:szCs w:val="19"/>
          <w:lang w:val="en-GB"/>
        </w:rPr>
        <w:t xml:space="preserve"> </w:t>
      </w:r>
      <w:r w:rsidR="00975653" w:rsidRPr="00353F27">
        <w:rPr>
          <w:rFonts w:ascii="Arial" w:hAnsi="Arial" w:cs="Arial"/>
          <w:sz w:val="19"/>
          <w:szCs w:val="19"/>
          <w:lang w:val="en-GB"/>
        </w:rPr>
        <w:t>6.</w:t>
      </w:r>
      <w:r w:rsidR="002C4A02" w:rsidRPr="00353F27">
        <w:rPr>
          <w:rFonts w:ascii="Arial" w:hAnsi="Arial" w:cs="Arial"/>
          <w:sz w:val="19"/>
          <w:szCs w:val="19"/>
          <w:lang w:val="en-GB"/>
        </w:rPr>
        <w:t>1</w:t>
      </w:r>
      <w:r w:rsidR="00975653" w:rsidRPr="00353F27">
        <w:rPr>
          <w:rFonts w:ascii="Arial" w:hAnsi="Arial" w:cs="Arial"/>
          <w:sz w:val="19"/>
          <w:szCs w:val="19"/>
          <w:lang w:val="en-GB"/>
        </w:rPr>
        <w:t>0</w:t>
      </w:r>
      <w:r w:rsidR="00E35E83" w:rsidRPr="00353F27">
        <w:rPr>
          <w:rFonts w:ascii="Arial" w:hAnsi="Arial" w:cs="Arial"/>
          <w:sz w:val="19"/>
          <w:szCs w:val="19"/>
          <w:lang w:val="en-GB"/>
        </w:rPr>
        <w:t>%</w:t>
      </w:r>
      <w:r w:rsidRPr="00353F27">
        <w:rPr>
          <w:rFonts w:ascii="Arial" w:hAnsi="Arial" w:cs="Arial"/>
          <w:sz w:val="19"/>
          <w:szCs w:val="19"/>
          <w:lang w:val="en-GB"/>
        </w:rPr>
        <w:t xml:space="preserve"> </w:t>
      </w:r>
      <w:r w:rsidRPr="00353F27">
        <w:rPr>
          <w:rFonts w:ascii="Arial" w:hAnsi="Arial" w:cs="Arial"/>
          <w:sz w:val="19"/>
          <w:szCs w:val="19"/>
        </w:rPr>
        <w:t>per annum (31</w:t>
      </w:r>
      <w:r w:rsidRPr="00353F27">
        <w:rPr>
          <w:rFonts w:ascii="Arial" w:hAnsi="Arial" w:cs="Arial"/>
          <w:sz w:val="19"/>
          <w:szCs w:val="19"/>
          <w:cs/>
        </w:rPr>
        <w:t xml:space="preserve"> </w:t>
      </w:r>
      <w:r w:rsidR="00634C26" w:rsidRPr="00353F27">
        <w:rPr>
          <w:rFonts w:ascii="Arial" w:hAnsi="Arial" w:cs="Arial"/>
          <w:sz w:val="19"/>
          <w:szCs w:val="19"/>
        </w:rPr>
        <w:t>December 20</w:t>
      </w:r>
      <w:r w:rsidR="00B62019" w:rsidRPr="00353F27">
        <w:rPr>
          <w:rFonts w:ascii="Arial" w:hAnsi="Arial" w:cs="Arial"/>
          <w:sz w:val="19"/>
          <w:szCs w:val="19"/>
        </w:rPr>
        <w:t>2</w:t>
      </w:r>
      <w:r w:rsidR="003B3269" w:rsidRPr="00353F27">
        <w:rPr>
          <w:rFonts w:ascii="Arial" w:hAnsi="Arial" w:cs="Arial"/>
          <w:sz w:val="19"/>
          <w:szCs w:val="19"/>
        </w:rPr>
        <w:t>2</w:t>
      </w:r>
      <w:r w:rsidRPr="00353F27">
        <w:rPr>
          <w:rFonts w:ascii="Arial" w:hAnsi="Arial" w:cs="Arial"/>
          <w:sz w:val="19"/>
          <w:szCs w:val="19"/>
        </w:rPr>
        <w:t>:</w:t>
      </w:r>
      <w:r w:rsidRPr="00353F27">
        <w:rPr>
          <w:rFonts w:ascii="Arial" w:hAnsi="Arial" w:cs="Arial"/>
          <w:sz w:val="19"/>
          <w:szCs w:val="19"/>
          <w:cs/>
        </w:rPr>
        <w:t xml:space="preserve"> </w:t>
      </w:r>
      <w:r w:rsidR="00E57597" w:rsidRPr="00353F27">
        <w:rPr>
          <w:rFonts w:ascii="Arial" w:hAnsi="Arial" w:cs="Arial"/>
          <w:sz w:val="19"/>
          <w:szCs w:val="19"/>
        </w:rPr>
        <w:t>1.00</w:t>
      </w:r>
      <w:r w:rsidRPr="00353F27">
        <w:rPr>
          <w:rFonts w:ascii="Arial" w:hAnsi="Arial" w:cs="Arial"/>
          <w:sz w:val="19"/>
          <w:szCs w:val="19"/>
        </w:rPr>
        <w:t>%</w:t>
      </w:r>
      <w:r w:rsidR="005A2643" w:rsidRPr="00353F27">
        <w:rPr>
          <w:rFonts w:ascii="Arial" w:hAnsi="Arial" w:cs="Arial"/>
          <w:sz w:val="19"/>
          <w:szCs w:val="19"/>
        </w:rPr>
        <w:t xml:space="preserve"> to</w:t>
      </w:r>
      <w:r w:rsidRPr="00353F27">
        <w:rPr>
          <w:rFonts w:ascii="Arial" w:hAnsi="Arial" w:cs="Arial"/>
          <w:sz w:val="19"/>
          <w:szCs w:val="19"/>
          <w:cs/>
        </w:rPr>
        <w:t xml:space="preserve"> </w:t>
      </w:r>
      <w:r w:rsidR="003B3269" w:rsidRPr="00353F27">
        <w:rPr>
          <w:rFonts w:ascii="Arial" w:hAnsi="Arial" w:cs="Arial"/>
          <w:sz w:val="19"/>
          <w:szCs w:val="19"/>
        </w:rPr>
        <w:t>4.95</w:t>
      </w:r>
      <w:r w:rsidRPr="00353F27">
        <w:rPr>
          <w:rFonts w:ascii="Arial" w:hAnsi="Arial" w:cs="Arial"/>
          <w:sz w:val="19"/>
          <w:szCs w:val="19"/>
        </w:rPr>
        <w:t>%</w:t>
      </w:r>
      <w:r w:rsidRPr="00353F27">
        <w:rPr>
          <w:rFonts w:ascii="Arial" w:hAnsi="Arial" w:cs="Arial"/>
          <w:sz w:val="19"/>
          <w:szCs w:val="19"/>
          <w:cs/>
        </w:rPr>
        <w:t xml:space="preserve"> </w:t>
      </w:r>
      <w:r w:rsidRPr="00353F27">
        <w:rPr>
          <w:rFonts w:ascii="Arial" w:hAnsi="Arial" w:cs="Arial"/>
          <w:sz w:val="19"/>
          <w:szCs w:val="19"/>
        </w:rPr>
        <w:t>per annum).</w:t>
      </w:r>
      <w:r w:rsidR="00C66A88" w:rsidRPr="00353F27">
        <w:rPr>
          <w:rFonts w:ascii="Arial" w:hAnsi="Arial" w:cs="Arial"/>
          <w:sz w:val="19"/>
          <w:szCs w:val="19"/>
        </w:rPr>
        <w:t xml:space="preserve"> </w:t>
      </w:r>
      <w:r w:rsidR="00862332" w:rsidRPr="00353F27">
        <w:rPr>
          <w:rFonts w:ascii="Arial" w:hAnsi="Arial" w:cs="Arial"/>
          <w:sz w:val="19"/>
          <w:szCs w:val="19"/>
        </w:rPr>
        <w:t>During the</w:t>
      </w:r>
      <w:r w:rsidR="00A8514E" w:rsidRPr="00353F27">
        <w:rPr>
          <w:rFonts w:ascii="Arial" w:hAnsi="Arial" w:cs="Arial"/>
          <w:sz w:val="19"/>
          <w:szCs w:val="19"/>
        </w:rPr>
        <w:t xml:space="preserve"> qu</w:t>
      </w:r>
      <w:r w:rsidR="00862332" w:rsidRPr="00353F27">
        <w:rPr>
          <w:rFonts w:ascii="Arial" w:hAnsi="Arial" w:cs="Arial"/>
          <w:sz w:val="19"/>
          <w:szCs w:val="19"/>
        </w:rPr>
        <w:t xml:space="preserve">arter </w:t>
      </w:r>
      <w:r w:rsidR="00A8514E" w:rsidRPr="00353F27">
        <w:rPr>
          <w:rFonts w:ascii="Arial" w:hAnsi="Arial" w:cs="Arial"/>
          <w:sz w:val="19"/>
          <w:szCs w:val="19"/>
        </w:rPr>
        <w:t>2/</w:t>
      </w:r>
      <w:r w:rsidR="00862332" w:rsidRPr="00353F27">
        <w:rPr>
          <w:rFonts w:ascii="Arial" w:hAnsi="Arial" w:cs="Arial"/>
          <w:sz w:val="19"/>
          <w:szCs w:val="19"/>
        </w:rPr>
        <w:t xml:space="preserve">2023, </w:t>
      </w:r>
      <w:r w:rsidR="00AD1FFE" w:rsidRPr="00353F27">
        <w:rPr>
          <w:rFonts w:ascii="Arial" w:hAnsi="Arial" w:cs="Arial"/>
          <w:sz w:val="19"/>
          <w:szCs w:val="19"/>
        </w:rPr>
        <w:br/>
      </w:r>
      <w:r w:rsidR="00862332" w:rsidRPr="00353F27">
        <w:rPr>
          <w:rFonts w:ascii="Arial" w:hAnsi="Arial" w:cs="Arial"/>
          <w:sz w:val="19"/>
          <w:szCs w:val="19"/>
        </w:rPr>
        <w:t xml:space="preserve">the Company </w:t>
      </w:r>
      <w:r w:rsidR="00A8514E" w:rsidRPr="00353F27">
        <w:rPr>
          <w:rFonts w:ascii="Arial" w:hAnsi="Arial" w:cs="Arial"/>
          <w:sz w:val="19"/>
          <w:szCs w:val="19"/>
        </w:rPr>
        <w:t xml:space="preserve">had </w:t>
      </w:r>
      <w:r w:rsidR="00862332" w:rsidRPr="00353F27">
        <w:rPr>
          <w:rFonts w:ascii="Arial" w:hAnsi="Arial" w:cs="Arial"/>
          <w:sz w:val="19"/>
          <w:szCs w:val="19"/>
        </w:rPr>
        <w:t xml:space="preserve">redeemed the </w:t>
      </w:r>
      <w:r w:rsidR="00A8514E" w:rsidRPr="00353F27">
        <w:rPr>
          <w:rFonts w:ascii="Arial" w:hAnsi="Arial" w:cs="Arial"/>
          <w:sz w:val="19"/>
          <w:szCs w:val="19"/>
        </w:rPr>
        <w:t xml:space="preserve">collateral for </w:t>
      </w:r>
      <w:r w:rsidR="00DE0D2C" w:rsidRPr="00353F27">
        <w:rPr>
          <w:rFonts w:ascii="Arial" w:hAnsi="Arial" w:cs="Arial"/>
          <w:sz w:val="19"/>
          <w:szCs w:val="19"/>
        </w:rPr>
        <w:t>credit facilities as mentioned in Note 11.</w:t>
      </w:r>
    </w:p>
    <w:p w14:paraId="7E00AC26" w14:textId="7AD92935" w:rsidR="007D2ABA" w:rsidRPr="00353F27" w:rsidRDefault="007D2ABA" w:rsidP="008E564C">
      <w:pPr>
        <w:spacing w:line="360" w:lineRule="auto"/>
        <w:rPr>
          <w:rFonts w:ascii="Arial" w:hAnsi="Arial" w:cs="Arial"/>
          <w:b/>
          <w:bCs/>
          <w:sz w:val="18"/>
          <w:szCs w:val="18"/>
          <w:lang w:eastAsia="en-US" w:bidi="ar-SA"/>
        </w:rPr>
      </w:pPr>
    </w:p>
    <w:p w14:paraId="040F0CFB" w14:textId="3E7ECA5C" w:rsidR="00DB6604" w:rsidRPr="00353F27" w:rsidRDefault="00DB6604" w:rsidP="00CE197D">
      <w:pPr>
        <w:pStyle w:val="BodyTextIndent3"/>
        <w:numPr>
          <w:ilvl w:val="0"/>
          <w:numId w:val="4"/>
        </w:numPr>
        <w:tabs>
          <w:tab w:val="clear" w:pos="360"/>
        </w:tabs>
        <w:spacing w:line="360" w:lineRule="auto"/>
        <w:rPr>
          <w:rFonts w:ascii="Arial" w:hAnsi="Arial" w:cs="Arial"/>
          <w:b/>
          <w:bCs/>
          <w:caps/>
          <w:sz w:val="19"/>
          <w:szCs w:val="19"/>
        </w:rPr>
      </w:pPr>
      <w:r w:rsidRPr="00353F27">
        <w:rPr>
          <w:rFonts w:ascii="Arial" w:hAnsi="Arial" w:cs="Arial"/>
          <w:b/>
          <w:bCs/>
          <w:sz w:val="19"/>
          <w:szCs w:val="19"/>
          <w:lang w:val="en-GB"/>
        </w:rPr>
        <w:t>LIABILITIES</w:t>
      </w:r>
      <w:r w:rsidRPr="00353F27">
        <w:rPr>
          <w:rFonts w:ascii="Arial" w:hAnsi="Arial" w:cs="Arial"/>
          <w:b/>
          <w:bCs/>
          <w:caps/>
          <w:sz w:val="19"/>
          <w:szCs w:val="19"/>
        </w:rPr>
        <w:t xml:space="preserve"> </w:t>
      </w:r>
      <w:r w:rsidRPr="00353F27">
        <w:rPr>
          <w:rFonts w:ascii="Arial" w:hAnsi="Arial" w:cs="Arial"/>
          <w:b/>
          <w:bCs/>
          <w:sz w:val="19"/>
          <w:szCs w:val="19"/>
        </w:rPr>
        <w:t>UNDER</w:t>
      </w:r>
      <w:r w:rsidRPr="00353F27">
        <w:rPr>
          <w:rFonts w:ascii="Arial" w:hAnsi="Arial" w:cs="Arial"/>
          <w:b/>
          <w:bCs/>
          <w:caps/>
          <w:sz w:val="19"/>
          <w:szCs w:val="19"/>
        </w:rPr>
        <w:t xml:space="preserve"> </w:t>
      </w:r>
      <w:r w:rsidR="00F71078" w:rsidRPr="00353F27">
        <w:rPr>
          <w:rFonts w:ascii="Arial" w:hAnsi="Arial" w:cs="Arial"/>
          <w:b/>
          <w:bCs/>
          <w:caps/>
          <w:sz w:val="19"/>
          <w:szCs w:val="19"/>
        </w:rPr>
        <w:t>POST-</w:t>
      </w:r>
      <w:r w:rsidRPr="00353F27">
        <w:rPr>
          <w:rFonts w:ascii="Arial" w:hAnsi="Arial" w:cs="Arial"/>
          <w:b/>
          <w:bCs/>
          <w:caps/>
          <w:sz w:val="19"/>
          <w:szCs w:val="19"/>
        </w:rPr>
        <w:t>EMPLOY</w:t>
      </w:r>
      <w:r w:rsidR="00F71078" w:rsidRPr="00353F27">
        <w:rPr>
          <w:rFonts w:ascii="Arial" w:hAnsi="Arial" w:cs="Arial"/>
          <w:b/>
          <w:bCs/>
          <w:caps/>
          <w:sz w:val="19"/>
          <w:szCs w:val="19"/>
        </w:rPr>
        <w:t>MENT</w:t>
      </w:r>
      <w:r w:rsidRPr="00353F27">
        <w:rPr>
          <w:rFonts w:ascii="Arial" w:hAnsi="Arial" w:cs="Arial"/>
          <w:b/>
          <w:bCs/>
          <w:caps/>
          <w:sz w:val="19"/>
          <w:szCs w:val="19"/>
        </w:rPr>
        <w:t xml:space="preserve"> BENEFITS</w:t>
      </w:r>
    </w:p>
    <w:p w14:paraId="51997426" w14:textId="043E5911" w:rsidR="00D300FE" w:rsidRPr="00353F27" w:rsidRDefault="00D300FE" w:rsidP="00F56B1A">
      <w:pPr>
        <w:spacing w:line="360" w:lineRule="auto"/>
        <w:rPr>
          <w:rFonts w:ascii="Arial" w:hAnsi="Arial" w:cs="Arial"/>
          <w:sz w:val="18"/>
          <w:szCs w:val="18"/>
          <w:lang w:val="en-GB" w:eastAsia="th-TH"/>
        </w:rPr>
      </w:pPr>
    </w:p>
    <w:p w14:paraId="6B70F208" w14:textId="10DBF83F" w:rsidR="00AC0E16" w:rsidRPr="00353F27" w:rsidRDefault="00F00B35" w:rsidP="00C45DCD">
      <w:pPr>
        <w:spacing w:after="240" w:line="360" w:lineRule="auto"/>
        <w:ind w:left="360"/>
        <w:jc w:val="thaiDistribute"/>
        <w:rPr>
          <w:rFonts w:ascii="Arial" w:hAnsi="Arial" w:cs="Arial"/>
          <w:sz w:val="19"/>
          <w:szCs w:val="19"/>
          <w:lang w:val="en-GB"/>
        </w:rPr>
      </w:pPr>
      <w:r w:rsidRPr="00353F27">
        <w:rPr>
          <w:rFonts w:ascii="Arial" w:hAnsi="Arial" w:cs="Arial"/>
          <w:sz w:val="19"/>
          <w:szCs w:val="19"/>
        </w:rPr>
        <w:t xml:space="preserve">During the nine-month period ended </w:t>
      </w:r>
      <w:r w:rsidRPr="00353F27">
        <w:rPr>
          <w:rFonts w:ascii="Arial" w:hAnsi="Arial" w:cs="Arial"/>
          <w:sz w:val="19"/>
          <w:szCs w:val="19"/>
          <w:lang w:val="en-GB"/>
        </w:rPr>
        <w:t xml:space="preserve">30 September </w:t>
      </w:r>
      <w:r w:rsidR="003B3269" w:rsidRPr="00353F27">
        <w:rPr>
          <w:rFonts w:ascii="Arial" w:hAnsi="Arial" w:cs="Arial"/>
          <w:sz w:val="19"/>
          <w:szCs w:val="19"/>
          <w:lang w:val="en-GB"/>
        </w:rPr>
        <w:t>2023</w:t>
      </w:r>
      <w:r w:rsidR="00D300FE" w:rsidRPr="00353F27">
        <w:rPr>
          <w:rFonts w:ascii="Arial" w:hAnsi="Arial" w:cs="Arial"/>
          <w:sz w:val="19"/>
          <w:szCs w:val="19"/>
        </w:rPr>
        <w:t xml:space="preserve">, movements in liabilities under </w:t>
      </w:r>
      <w:r w:rsidR="00F71078" w:rsidRPr="00353F27">
        <w:rPr>
          <w:rFonts w:ascii="Arial" w:hAnsi="Arial" w:cs="Arial"/>
          <w:sz w:val="19"/>
          <w:szCs w:val="19"/>
        </w:rPr>
        <w:t>post-</w:t>
      </w:r>
      <w:r w:rsidR="00D300FE" w:rsidRPr="00353F27">
        <w:rPr>
          <w:rFonts w:ascii="Arial" w:hAnsi="Arial" w:cs="Arial"/>
          <w:sz w:val="19"/>
          <w:szCs w:val="19"/>
          <w:lang w:val="en-GB"/>
        </w:rPr>
        <w:t>employ</w:t>
      </w:r>
      <w:r w:rsidR="00F71078" w:rsidRPr="00353F27">
        <w:rPr>
          <w:rFonts w:ascii="Arial" w:hAnsi="Arial" w:cs="Arial"/>
          <w:sz w:val="19"/>
          <w:szCs w:val="19"/>
          <w:lang w:val="en-GB"/>
        </w:rPr>
        <w:t>ment</w:t>
      </w:r>
      <w:r w:rsidR="00D300FE" w:rsidRPr="00353F27">
        <w:rPr>
          <w:rFonts w:ascii="Arial" w:hAnsi="Arial" w:cs="Arial"/>
          <w:sz w:val="19"/>
          <w:szCs w:val="19"/>
          <w:lang w:val="en-GB"/>
        </w:rPr>
        <w:t xml:space="preserve"> benefits</w:t>
      </w:r>
      <w:r w:rsidR="00F71078" w:rsidRPr="00353F27">
        <w:rPr>
          <w:rFonts w:ascii="Arial" w:hAnsi="Arial" w:cs="Arial"/>
          <w:sz w:val="19"/>
          <w:szCs w:val="19"/>
          <w:lang w:val="en-GB"/>
        </w:rPr>
        <w:t xml:space="preserve"> </w:t>
      </w:r>
      <w:r w:rsidR="00D300FE" w:rsidRPr="00353F27">
        <w:rPr>
          <w:rFonts w:ascii="Arial" w:hAnsi="Arial" w:cs="Arial"/>
          <w:sz w:val="19"/>
          <w:szCs w:val="19"/>
          <w:lang w:val="en-GB"/>
        </w:rPr>
        <w:t>are as follow:</w:t>
      </w:r>
    </w:p>
    <w:p w14:paraId="642A7E32" w14:textId="77777777" w:rsidR="0032394C" w:rsidRPr="00353F27" w:rsidRDefault="0032394C" w:rsidP="00687E7D">
      <w:pPr>
        <w:spacing w:line="360" w:lineRule="auto"/>
        <w:ind w:left="360"/>
        <w:jc w:val="thaiDistribute"/>
        <w:rPr>
          <w:rFonts w:ascii="Arial" w:hAnsi="Arial" w:cs="Arial"/>
          <w:sz w:val="2"/>
          <w:szCs w:val="2"/>
          <w:lang w:val="en-GB"/>
        </w:rPr>
      </w:pPr>
    </w:p>
    <w:tbl>
      <w:tblPr>
        <w:tblW w:w="8981" w:type="dxa"/>
        <w:tblInd w:w="360" w:type="dxa"/>
        <w:tblLayout w:type="fixed"/>
        <w:tblCellMar>
          <w:left w:w="0" w:type="dxa"/>
          <w:right w:w="0" w:type="dxa"/>
        </w:tblCellMar>
        <w:tblLook w:val="0000" w:firstRow="0" w:lastRow="0" w:firstColumn="0" w:lastColumn="0" w:noHBand="0" w:noVBand="0"/>
      </w:tblPr>
      <w:tblGrid>
        <w:gridCol w:w="6924"/>
        <w:gridCol w:w="2057"/>
      </w:tblGrid>
      <w:tr w:rsidR="0031189E" w:rsidRPr="00353F27" w14:paraId="72D29397" w14:textId="77777777" w:rsidTr="00FD2194">
        <w:trPr>
          <w:cantSplit/>
        </w:trPr>
        <w:tc>
          <w:tcPr>
            <w:tcW w:w="6924" w:type="dxa"/>
          </w:tcPr>
          <w:p w14:paraId="68564CBE" w14:textId="77777777" w:rsidR="0031189E" w:rsidRPr="00353F27" w:rsidRDefault="0031189E" w:rsidP="008201E0">
            <w:pPr>
              <w:spacing w:before="60" w:after="30" w:line="276" w:lineRule="auto"/>
              <w:jc w:val="thaiDistribute"/>
              <w:rPr>
                <w:rFonts w:ascii="Arial" w:hAnsi="Arial" w:cs="Arial"/>
                <w:b/>
                <w:bCs/>
                <w:sz w:val="19"/>
                <w:szCs w:val="19"/>
              </w:rPr>
            </w:pPr>
          </w:p>
        </w:tc>
        <w:tc>
          <w:tcPr>
            <w:tcW w:w="2057" w:type="dxa"/>
            <w:tcBorders>
              <w:bottom w:val="single" w:sz="4" w:space="0" w:color="auto"/>
            </w:tcBorders>
          </w:tcPr>
          <w:p w14:paraId="51CAF980" w14:textId="77777777" w:rsidR="0031189E" w:rsidRPr="00353F27" w:rsidRDefault="0031189E" w:rsidP="008201E0">
            <w:pPr>
              <w:spacing w:before="60" w:after="30" w:line="276" w:lineRule="auto"/>
              <w:jc w:val="center"/>
              <w:rPr>
                <w:rFonts w:ascii="Arial" w:hAnsi="Arial" w:cs="Arial"/>
                <w:sz w:val="19"/>
                <w:szCs w:val="19"/>
                <w:cs/>
              </w:rPr>
            </w:pPr>
            <w:r w:rsidRPr="00353F27">
              <w:rPr>
                <w:rFonts w:ascii="Arial" w:hAnsi="Arial" w:cs="Arial"/>
                <w:sz w:val="19"/>
                <w:szCs w:val="19"/>
                <w:lang w:val="en-GB"/>
              </w:rPr>
              <w:t>Thousand Baht</w:t>
            </w:r>
          </w:p>
        </w:tc>
      </w:tr>
      <w:tr w:rsidR="0031189E" w:rsidRPr="00353F27" w14:paraId="0857D1F8" w14:textId="77777777" w:rsidTr="00FD2194">
        <w:trPr>
          <w:cantSplit/>
          <w:trHeight w:val="314"/>
        </w:trPr>
        <w:tc>
          <w:tcPr>
            <w:tcW w:w="6924" w:type="dxa"/>
          </w:tcPr>
          <w:p w14:paraId="3C769264" w14:textId="77777777" w:rsidR="0031189E" w:rsidRPr="00353F27" w:rsidRDefault="0031189E" w:rsidP="008201E0">
            <w:pPr>
              <w:spacing w:before="60" w:after="30" w:line="276" w:lineRule="auto"/>
              <w:ind w:right="88"/>
              <w:jc w:val="right"/>
              <w:rPr>
                <w:rFonts w:ascii="Arial" w:hAnsi="Arial" w:cs="Arial"/>
                <w:sz w:val="12"/>
                <w:szCs w:val="12"/>
              </w:rPr>
            </w:pPr>
          </w:p>
        </w:tc>
        <w:tc>
          <w:tcPr>
            <w:tcW w:w="2057" w:type="dxa"/>
            <w:tcBorders>
              <w:top w:val="single" w:sz="4" w:space="0" w:color="auto"/>
            </w:tcBorders>
          </w:tcPr>
          <w:p w14:paraId="2BDAEA36" w14:textId="77777777" w:rsidR="0031189E" w:rsidRPr="00353F27" w:rsidRDefault="0031189E" w:rsidP="008201E0">
            <w:pPr>
              <w:spacing w:before="60" w:after="30" w:line="276" w:lineRule="auto"/>
              <w:ind w:right="88"/>
              <w:jc w:val="right"/>
              <w:rPr>
                <w:rFonts w:ascii="Arial" w:hAnsi="Arial" w:cs="Arial"/>
                <w:sz w:val="12"/>
                <w:szCs w:val="12"/>
              </w:rPr>
            </w:pPr>
          </w:p>
        </w:tc>
      </w:tr>
      <w:tr w:rsidR="0031189E" w:rsidRPr="00353F27" w14:paraId="71897124" w14:textId="77777777" w:rsidTr="00FD2194">
        <w:trPr>
          <w:cantSplit/>
        </w:trPr>
        <w:tc>
          <w:tcPr>
            <w:tcW w:w="6924" w:type="dxa"/>
          </w:tcPr>
          <w:p w14:paraId="19475A40" w14:textId="53DE617A" w:rsidR="0031189E" w:rsidRPr="00353F27" w:rsidRDefault="0031189E" w:rsidP="008201E0">
            <w:pPr>
              <w:spacing w:before="60" w:after="30" w:line="276" w:lineRule="auto"/>
              <w:ind w:left="180" w:right="88" w:hanging="114"/>
              <w:rPr>
                <w:rFonts w:ascii="Arial" w:hAnsi="Arial" w:cs="Arial"/>
                <w:sz w:val="19"/>
                <w:szCs w:val="19"/>
              </w:rPr>
            </w:pPr>
            <w:r w:rsidRPr="00353F27">
              <w:rPr>
                <w:rFonts w:ascii="Arial" w:hAnsi="Arial" w:cs="Arial"/>
                <w:sz w:val="19"/>
                <w:szCs w:val="19"/>
              </w:rPr>
              <w:t xml:space="preserve">Balance as </w:t>
            </w:r>
            <w:proofErr w:type="gramStart"/>
            <w:r w:rsidRPr="00353F27">
              <w:rPr>
                <w:rFonts w:ascii="Arial" w:hAnsi="Arial" w:cs="Arial"/>
                <w:sz w:val="19"/>
                <w:szCs w:val="19"/>
              </w:rPr>
              <w:t>at</w:t>
            </w:r>
            <w:proofErr w:type="gramEnd"/>
            <w:r w:rsidRPr="00353F27">
              <w:rPr>
                <w:rFonts w:ascii="Arial" w:hAnsi="Arial" w:cs="Arial"/>
                <w:sz w:val="19"/>
                <w:szCs w:val="19"/>
              </w:rPr>
              <w:t xml:space="preserve"> 1 January 20</w:t>
            </w:r>
            <w:r w:rsidR="00FF615D" w:rsidRPr="00353F27">
              <w:rPr>
                <w:rFonts w:ascii="Arial" w:hAnsi="Arial" w:cs="Arial"/>
                <w:sz w:val="19"/>
                <w:szCs w:val="19"/>
              </w:rPr>
              <w:t>2</w:t>
            </w:r>
            <w:r w:rsidR="003B3269" w:rsidRPr="00353F27">
              <w:rPr>
                <w:rFonts w:ascii="Arial" w:hAnsi="Arial" w:cs="Arial"/>
                <w:sz w:val="19"/>
                <w:szCs w:val="19"/>
              </w:rPr>
              <w:t>3</w:t>
            </w:r>
          </w:p>
        </w:tc>
        <w:tc>
          <w:tcPr>
            <w:tcW w:w="2057" w:type="dxa"/>
          </w:tcPr>
          <w:p w14:paraId="615E1646" w14:textId="28CB6BF2" w:rsidR="0031189E" w:rsidRPr="00353F27" w:rsidRDefault="000A46BA" w:rsidP="008201E0">
            <w:pPr>
              <w:spacing w:before="60" w:after="30" w:line="276" w:lineRule="auto"/>
              <w:ind w:right="88"/>
              <w:jc w:val="right"/>
              <w:rPr>
                <w:rFonts w:ascii="Arial" w:hAnsi="Arial" w:cs="Arial"/>
                <w:sz w:val="19"/>
                <w:szCs w:val="19"/>
                <w:lang w:val="en-GB"/>
              </w:rPr>
            </w:pPr>
            <w:r w:rsidRPr="00353F27">
              <w:rPr>
                <w:rFonts w:ascii="Arial" w:hAnsi="Arial" w:cs="Arial"/>
                <w:sz w:val="19"/>
                <w:szCs w:val="19"/>
                <w:lang w:val="en-GB"/>
              </w:rPr>
              <w:t>64,542</w:t>
            </w:r>
          </w:p>
        </w:tc>
      </w:tr>
      <w:tr w:rsidR="0031189E" w:rsidRPr="00353F27" w14:paraId="75421356" w14:textId="77777777" w:rsidTr="00FD2194">
        <w:trPr>
          <w:cantSplit/>
        </w:trPr>
        <w:tc>
          <w:tcPr>
            <w:tcW w:w="6924" w:type="dxa"/>
          </w:tcPr>
          <w:p w14:paraId="467A5AEC" w14:textId="246ED10E" w:rsidR="006D25AD" w:rsidRPr="00353F27" w:rsidRDefault="0031189E" w:rsidP="008201E0">
            <w:pPr>
              <w:spacing w:before="60" w:after="30" w:line="276" w:lineRule="auto"/>
              <w:ind w:left="180" w:right="88" w:hanging="114"/>
              <w:rPr>
                <w:rFonts w:ascii="Arial" w:hAnsi="Arial" w:cs="Arial"/>
                <w:sz w:val="19"/>
                <w:szCs w:val="19"/>
              </w:rPr>
            </w:pPr>
            <w:r w:rsidRPr="00353F27">
              <w:rPr>
                <w:rFonts w:ascii="Arial" w:hAnsi="Arial" w:cs="Arial"/>
                <w:sz w:val="19"/>
                <w:szCs w:val="19"/>
              </w:rPr>
              <w:t>Recognized expense for the period</w:t>
            </w:r>
          </w:p>
        </w:tc>
        <w:tc>
          <w:tcPr>
            <w:tcW w:w="2057" w:type="dxa"/>
          </w:tcPr>
          <w:p w14:paraId="5EFEEFCA" w14:textId="4CDE0122" w:rsidR="00950E98" w:rsidRPr="00353F27" w:rsidRDefault="006D0FB2" w:rsidP="008201E0">
            <w:pPr>
              <w:spacing w:before="60" w:after="30" w:line="276" w:lineRule="auto"/>
              <w:ind w:right="88"/>
              <w:jc w:val="right"/>
              <w:rPr>
                <w:rFonts w:ascii="Arial" w:hAnsi="Arial" w:cs="Arial"/>
                <w:sz w:val="19"/>
                <w:szCs w:val="19"/>
                <w:lang w:val="en-GB"/>
              </w:rPr>
            </w:pPr>
            <w:r w:rsidRPr="00353F27">
              <w:rPr>
                <w:rFonts w:ascii="Arial" w:hAnsi="Arial" w:cs="Arial"/>
                <w:sz w:val="19"/>
                <w:szCs w:val="19"/>
                <w:lang w:val="en-GB"/>
              </w:rPr>
              <w:t>4,766</w:t>
            </w:r>
          </w:p>
        </w:tc>
      </w:tr>
      <w:tr w:rsidR="006D0FB2" w:rsidRPr="00353F27" w14:paraId="6A0B1617" w14:textId="77777777" w:rsidTr="00FD2194">
        <w:trPr>
          <w:cantSplit/>
        </w:trPr>
        <w:tc>
          <w:tcPr>
            <w:tcW w:w="6924" w:type="dxa"/>
          </w:tcPr>
          <w:p w14:paraId="323E186A" w14:textId="4125CDA5" w:rsidR="006D0FB2" w:rsidRPr="00353F27" w:rsidRDefault="006D0FB2" w:rsidP="008201E0">
            <w:pPr>
              <w:spacing w:before="60" w:after="30" w:line="276" w:lineRule="auto"/>
              <w:ind w:left="180" w:right="88" w:hanging="114"/>
              <w:rPr>
                <w:rFonts w:ascii="Arial" w:hAnsi="Arial" w:cs="Arial"/>
                <w:sz w:val="19"/>
                <w:szCs w:val="19"/>
              </w:rPr>
            </w:pPr>
            <w:r w:rsidRPr="00353F27">
              <w:rPr>
                <w:rFonts w:ascii="Arial" w:hAnsi="Arial" w:cs="Arial"/>
                <w:sz w:val="19"/>
                <w:szCs w:val="19"/>
              </w:rPr>
              <w:t>Paid during the period</w:t>
            </w:r>
          </w:p>
        </w:tc>
        <w:tc>
          <w:tcPr>
            <w:tcW w:w="2057" w:type="dxa"/>
          </w:tcPr>
          <w:p w14:paraId="133B6E81" w14:textId="159B53F5" w:rsidR="006D0FB2" w:rsidRPr="00353F27" w:rsidRDefault="006D0FB2" w:rsidP="008201E0">
            <w:pPr>
              <w:spacing w:before="60" w:after="30" w:line="276" w:lineRule="auto"/>
              <w:ind w:right="88"/>
              <w:jc w:val="right"/>
              <w:rPr>
                <w:rFonts w:ascii="Arial" w:hAnsi="Arial" w:cs="Arial"/>
                <w:sz w:val="19"/>
                <w:szCs w:val="19"/>
                <w:lang w:val="en-GB"/>
              </w:rPr>
            </w:pPr>
            <w:r w:rsidRPr="00353F27">
              <w:rPr>
                <w:rFonts w:ascii="Arial" w:hAnsi="Arial" w:cs="Arial"/>
                <w:sz w:val="19"/>
                <w:szCs w:val="19"/>
                <w:lang w:val="en-GB"/>
              </w:rPr>
              <w:t>(383)</w:t>
            </w:r>
          </w:p>
        </w:tc>
      </w:tr>
      <w:tr w:rsidR="006C1B74" w:rsidRPr="00353F27" w14:paraId="128009EC" w14:textId="77777777" w:rsidTr="00FD2194">
        <w:trPr>
          <w:cantSplit/>
        </w:trPr>
        <w:tc>
          <w:tcPr>
            <w:tcW w:w="6924" w:type="dxa"/>
          </w:tcPr>
          <w:p w14:paraId="07C6542F" w14:textId="7A7248C5" w:rsidR="006C1B74" w:rsidRPr="00353F27" w:rsidRDefault="006C1B74" w:rsidP="008201E0">
            <w:pPr>
              <w:spacing w:before="60" w:after="30" w:line="276" w:lineRule="auto"/>
              <w:ind w:left="180" w:right="88" w:hanging="114"/>
              <w:rPr>
                <w:rFonts w:ascii="Arial" w:hAnsi="Arial" w:cs="Arial"/>
                <w:sz w:val="19"/>
                <w:szCs w:val="19"/>
              </w:rPr>
            </w:pPr>
            <w:r w:rsidRPr="00353F27">
              <w:rPr>
                <w:rFonts w:ascii="Arial" w:hAnsi="Arial" w:cs="Arial"/>
                <w:sz w:val="19"/>
                <w:szCs w:val="19"/>
              </w:rPr>
              <w:t xml:space="preserve">Balance as </w:t>
            </w:r>
            <w:proofErr w:type="gramStart"/>
            <w:r w:rsidRPr="00353F27">
              <w:rPr>
                <w:rFonts w:ascii="Arial" w:hAnsi="Arial" w:cs="Arial"/>
                <w:sz w:val="19"/>
                <w:szCs w:val="19"/>
              </w:rPr>
              <w:t>at</w:t>
            </w:r>
            <w:proofErr w:type="gramEnd"/>
            <w:r w:rsidRPr="00353F27">
              <w:rPr>
                <w:rFonts w:ascii="Arial" w:hAnsi="Arial" w:cs="Arial"/>
                <w:sz w:val="19"/>
                <w:szCs w:val="19"/>
              </w:rPr>
              <w:t xml:space="preserve"> </w:t>
            </w:r>
            <w:r w:rsidR="00DC6E3A" w:rsidRPr="00353F27">
              <w:rPr>
                <w:rFonts w:ascii="Arial" w:hAnsi="Arial" w:cs="Arial"/>
                <w:sz w:val="19"/>
                <w:szCs w:val="19"/>
                <w:lang w:val="en-GB"/>
              </w:rPr>
              <w:t xml:space="preserve">30 September </w:t>
            </w:r>
            <w:r w:rsidR="003B3269" w:rsidRPr="00353F27">
              <w:rPr>
                <w:rFonts w:ascii="Arial" w:hAnsi="Arial" w:cs="Arial"/>
                <w:sz w:val="19"/>
                <w:szCs w:val="19"/>
                <w:lang w:val="en-GB"/>
              </w:rPr>
              <w:t>2023</w:t>
            </w:r>
          </w:p>
        </w:tc>
        <w:tc>
          <w:tcPr>
            <w:tcW w:w="2057" w:type="dxa"/>
            <w:tcBorders>
              <w:top w:val="single" w:sz="4" w:space="0" w:color="auto"/>
              <w:bottom w:val="single" w:sz="12" w:space="0" w:color="auto"/>
            </w:tcBorders>
          </w:tcPr>
          <w:p w14:paraId="5E984446" w14:textId="31BDA55C" w:rsidR="006C1B74" w:rsidRPr="00353F27" w:rsidRDefault="006D0FB2" w:rsidP="008201E0">
            <w:pPr>
              <w:spacing w:before="60" w:after="30" w:line="276" w:lineRule="auto"/>
              <w:ind w:right="88"/>
              <w:jc w:val="right"/>
              <w:rPr>
                <w:rFonts w:ascii="Arial" w:hAnsi="Arial" w:cs="Arial"/>
                <w:sz w:val="19"/>
                <w:szCs w:val="19"/>
                <w:lang w:val="en-GB"/>
              </w:rPr>
            </w:pPr>
            <w:r w:rsidRPr="00353F27">
              <w:rPr>
                <w:rFonts w:ascii="Arial" w:hAnsi="Arial" w:cs="Arial"/>
                <w:sz w:val="19"/>
                <w:szCs w:val="19"/>
                <w:lang w:val="en-GB"/>
              </w:rPr>
              <w:t>68,</w:t>
            </w:r>
            <w:r w:rsidR="000073A3" w:rsidRPr="00353F27">
              <w:rPr>
                <w:rFonts w:ascii="Arial" w:hAnsi="Arial" w:cs="Arial"/>
                <w:sz w:val="19"/>
                <w:szCs w:val="19"/>
                <w:lang w:val="en-GB"/>
              </w:rPr>
              <w:t>925</w:t>
            </w:r>
          </w:p>
        </w:tc>
      </w:tr>
    </w:tbl>
    <w:p w14:paraId="0EFEFF24" w14:textId="77777777" w:rsidR="00537C7C" w:rsidRPr="00353F27" w:rsidRDefault="00537C7C" w:rsidP="00F56B1A">
      <w:pPr>
        <w:spacing w:line="360" w:lineRule="auto"/>
        <w:rPr>
          <w:rFonts w:ascii="Arial" w:hAnsi="Arial" w:cs="Arial"/>
          <w:sz w:val="19"/>
          <w:szCs w:val="19"/>
          <w:cs/>
          <w:lang w:val="en-GB"/>
        </w:rPr>
      </w:pPr>
    </w:p>
    <w:p w14:paraId="71A11B40" w14:textId="13B178A1" w:rsidR="005F0F1A" w:rsidRPr="00353F27" w:rsidRDefault="00D300FE" w:rsidP="00F56B1A">
      <w:pPr>
        <w:spacing w:line="360" w:lineRule="auto"/>
        <w:ind w:left="360"/>
        <w:jc w:val="thaiDistribute"/>
        <w:rPr>
          <w:rFonts w:ascii="Arial" w:hAnsi="Arial" w:cs="Arial"/>
          <w:sz w:val="19"/>
          <w:szCs w:val="19"/>
          <w:lang w:val="en-GB"/>
        </w:rPr>
      </w:pPr>
      <w:r w:rsidRPr="00353F27">
        <w:rPr>
          <w:rFonts w:ascii="Arial" w:hAnsi="Arial" w:cs="Arial"/>
          <w:sz w:val="19"/>
          <w:szCs w:val="19"/>
          <w:lang w:val="en-GB"/>
        </w:rPr>
        <w:t xml:space="preserve">The </w:t>
      </w:r>
      <w:r w:rsidR="00F71078" w:rsidRPr="00353F27">
        <w:rPr>
          <w:rFonts w:ascii="Arial" w:hAnsi="Arial" w:cs="Arial"/>
          <w:sz w:val="19"/>
          <w:szCs w:val="19"/>
          <w:lang w:val="en-GB"/>
        </w:rPr>
        <w:t>post-</w:t>
      </w:r>
      <w:r w:rsidRPr="00353F27">
        <w:rPr>
          <w:rFonts w:ascii="Arial" w:hAnsi="Arial" w:cs="Arial"/>
          <w:sz w:val="19"/>
          <w:szCs w:val="19"/>
          <w:lang w:val="en-GB"/>
        </w:rPr>
        <w:t>employ</w:t>
      </w:r>
      <w:r w:rsidR="00F71078" w:rsidRPr="00353F27">
        <w:rPr>
          <w:rFonts w:ascii="Arial" w:hAnsi="Arial" w:cs="Arial"/>
          <w:sz w:val="19"/>
          <w:szCs w:val="19"/>
          <w:lang w:val="en-GB"/>
        </w:rPr>
        <w:t>ment</w:t>
      </w:r>
      <w:r w:rsidRPr="00353F27">
        <w:rPr>
          <w:rFonts w:ascii="Arial" w:hAnsi="Arial" w:cs="Arial"/>
          <w:sz w:val="19"/>
          <w:szCs w:val="19"/>
          <w:lang w:val="en-GB"/>
        </w:rPr>
        <w:t xml:space="preserve"> benefits expense</w:t>
      </w:r>
      <w:r w:rsidR="00A05466" w:rsidRPr="00353F27">
        <w:rPr>
          <w:rFonts w:ascii="Arial" w:hAnsi="Arial" w:cs="Arial"/>
          <w:sz w:val="19"/>
          <w:szCs w:val="19"/>
          <w:lang w:val="en-GB"/>
        </w:rPr>
        <w:t>s</w:t>
      </w:r>
      <w:r w:rsidRPr="00353F27">
        <w:rPr>
          <w:rFonts w:ascii="Arial" w:hAnsi="Arial" w:cs="Arial"/>
          <w:sz w:val="19"/>
          <w:szCs w:val="19"/>
          <w:lang w:val="en-GB"/>
        </w:rPr>
        <w:t xml:space="preserve"> were recorded in </w:t>
      </w:r>
      <w:r w:rsidRPr="00353F27">
        <w:rPr>
          <w:rFonts w:ascii="Arial" w:hAnsi="Arial" w:cs="Arial"/>
          <w:sz w:val="19"/>
          <w:szCs w:val="19"/>
        </w:rPr>
        <w:t xml:space="preserve">the </w:t>
      </w:r>
      <w:r w:rsidR="00C90932" w:rsidRPr="00353F27">
        <w:rPr>
          <w:rFonts w:ascii="Arial" w:hAnsi="Arial" w:cs="Arial"/>
          <w:sz w:val="19"/>
          <w:szCs w:val="19"/>
        </w:rPr>
        <w:t>statement of profit or loss and other comprehensive income</w:t>
      </w:r>
      <w:r w:rsidRPr="00353F27">
        <w:rPr>
          <w:rFonts w:ascii="Arial" w:hAnsi="Arial" w:cs="Arial"/>
          <w:sz w:val="19"/>
          <w:szCs w:val="19"/>
        </w:rPr>
        <w:t xml:space="preserve"> </w:t>
      </w:r>
      <w:r w:rsidR="00CF241E" w:rsidRPr="00353F27">
        <w:rPr>
          <w:rFonts w:ascii="Arial" w:hAnsi="Arial" w:cs="Arial"/>
          <w:sz w:val="19"/>
          <w:szCs w:val="19"/>
          <w:lang w:val="en-GB"/>
        </w:rPr>
        <w:t>f</w:t>
      </w:r>
      <w:r w:rsidR="00CF241E" w:rsidRPr="00353F27">
        <w:rPr>
          <w:rFonts w:ascii="Arial" w:hAnsi="Arial" w:cs="Arial"/>
          <w:sz w:val="19"/>
          <w:szCs w:val="19"/>
        </w:rPr>
        <w:t xml:space="preserve">or the three-month and nine-month periods ended </w:t>
      </w:r>
      <w:r w:rsidR="00CF241E" w:rsidRPr="00353F27">
        <w:rPr>
          <w:rFonts w:ascii="Arial" w:hAnsi="Arial" w:cs="Arial"/>
          <w:sz w:val="19"/>
          <w:szCs w:val="19"/>
          <w:lang w:val="en-GB"/>
        </w:rPr>
        <w:t xml:space="preserve">30 September </w:t>
      </w:r>
      <w:r w:rsidR="003B3269" w:rsidRPr="00353F27">
        <w:rPr>
          <w:rFonts w:ascii="Arial" w:hAnsi="Arial" w:cs="Arial"/>
          <w:sz w:val="19"/>
          <w:szCs w:val="19"/>
          <w:lang w:val="en-GB"/>
        </w:rPr>
        <w:t>2023</w:t>
      </w:r>
      <w:r w:rsidR="0032394C" w:rsidRPr="00353F27">
        <w:rPr>
          <w:rFonts w:ascii="Arial" w:hAnsi="Arial" w:cs="Arial"/>
          <w:sz w:val="19"/>
          <w:szCs w:val="19"/>
          <w:lang w:val="en-GB"/>
        </w:rPr>
        <w:t xml:space="preserve"> </w:t>
      </w:r>
      <w:r w:rsidR="00FF615D" w:rsidRPr="00353F27">
        <w:rPr>
          <w:rFonts w:ascii="Arial" w:hAnsi="Arial" w:cs="Arial"/>
          <w:sz w:val="19"/>
          <w:szCs w:val="19"/>
          <w:lang w:val="en-GB"/>
        </w:rPr>
        <w:t>and</w:t>
      </w:r>
      <w:r w:rsidR="00FF615D" w:rsidRPr="00353F27" w:rsidDel="00FF615D">
        <w:rPr>
          <w:rFonts w:ascii="Arial" w:hAnsi="Arial" w:cs="Arial"/>
          <w:sz w:val="19"/>
          <w:szCs w:val="19"/>
        </w:rPr>
        <w:t xml:space="preserve"> </w:t>
      </w:r>
      <w:bookmarkStart w:id="0" w:name="_Hlk5804153"/>
      <w:r w:rsidR="007D1C79" w:rsidRPr="00353F27">
        <w:rPr>
          <w:rFonts w:ascii="Arial" w:hAnsi="Arial" w:cs="Arial"/>
          <w:sz w:val="19"/>
          <w:szCs w:val="19"/>
          <w:lang w:val="en-GB"/>
        </w:rPr>
        <w:t>20</w:t>
      </w:r>
      <w:r w:rsidR="0032394C" w:rsidRPr="00353F27">
        <w:rPr>
          <w:rFonts w:ascii="Arial" w:hAnsi="Arial" w:cs="Arial"/>
          <w:sz w:val="19"/>
          <w:szCs w:val="19"/>
          <w:lang w:val="en-GB"/>
        </w:rPr>
        <w:t>2</w:t>
      </w:r>
      <w:bookmarkEnd w:id="0"/>
      <w:r w:rsidR="003B3269" w:rsidRPr="00353F27">
        <w:rPr>
          <w:rFonts w:ascii="Arial" w:hAnsi="Arial" w:cs="Arial"/>
          <w:sz w:val="19"/>
          <w:szCs w:val="19"/>
          <w:lang w:val="en-GB"/>
        </w:rPr>
        <w:t xml:space="preserve">2 </w:t>
      </w:r>
      <w:r w:rsidR="00FD2194">
        <w:rPr>
          <w:rFonts w:ascii="Arial" w:hAnsi="Arial" w:cs="Arial"/>
          <w:sz w:val="19"/>
          <w:szCs w:val="19"/>
          <w:lang w:val="en-GB"/>
        </w:rPr>
        <w:br/>
      </w:r>
      <w:r w:rsidRPr="00353F27">
        <w:rPr>
          <w:rFonts w:ascii="Arial" w:hAnsi="Arial" w:cs="Arial"/>
          <w:sz w:val="19"/>
          <w:szCs w:val="19"/>
          <w:lang w:val="en-GB"/>
        </w:rPr>
        <w:t>as follow</w:t>
      </w:r>
      <w:r w:rsidR="0022206F" w:rsidRPr="00353F27">
        <w:rPr>
          <w:rFonts w:ascii="Arial" w:hAnsi="Arial" w:cs="Arial"/>
          <w:sz w:val="19"/>
          <w:szCs w:val="19"/>
          <w:lang w:val="en-GB"/>
        </w:rPr>
        <w:t>s</w:t>
      </w:r>
      <w:r w:rsidRPr="00353F27">
        <w:rPr>
          <w:rFonts w:ascii="Arial" w:hAnsi="Arial" w:cs="Arial"/>
          <w:sz w:val="19"/>
          <w:szCs w:val="19"/>
          <w:lang w:val="en-GB"/>
        </w:rPr>
        <w:t>:</w:t>
      </w:r>
    </w:p>
    <w:p w14:paraId="1FC88CC7" w14:textId="4BC0F037" w:rsidR="00141A97" w:rsidRPr="00353F27" w:rsidRDefault="00141A97">
      <w:pPr>
        <w:rPr>
          <w:rFonts w:ascii="Arial" w:hAnsi="Arial" w:cs="Arial"/>
        </w:rPr>
      </w:pPr>
    </w:p>
    <w:tbl>
      <w:tblPr>
        <w:tblW w:w="9081" w:type="dxa"/>
        <w:tblInd w:w="288" w:type="dxa"/>
        <w:tblLayout w:type="fixed"/>
        <w:tblCellMar>
          <w:left w:w="0" w:type="dxa"/>
          <w:right w:w="0" w:type="dxa"/>
        </w:tblCellMar>
        <w:tblLook w:val="01E0" w:firstRow="1" w:lastRow="1" w:firstColumn="1" w:lastColumn="1" w:noHBand="0" w:noVBand="0"/>
      </w:tblPr>
      <w:tblGrid>
        <w:gridCol w:w="3726"/>
        <w:gridCol w:w="1143"/>
        <w:gridCol w:w="168"/>
        <w:gridCol w:w="1218"/>
        <w:gridCol w:w="198"/>
        <w:gridCol w:w="1152"/>
        <w:gridCol w:w="198"/>
        <w:gridCol w:w="1278"/>
      </w:tblGrid>
      <w:tr w:rsidR="00BE7272" w:rsidRPr="00353F27" w14:paraId="0C150BB1" w14:textId="77777777" w:rsidTr="00AD1FFE">
        <w:trPr>
          <w:cantSplit/>
        </w:trPr>
        <w:tc>
          <w:tcPr>
            <w:tcW w:w="3726" w:type="dxa"/>
          </w:tcPr>
          <w:p w14:paraId="4B1F558D" w14:textId="77777777" w:rsidR="00BE7272" w:rsidRPr="00353F27" w:rsidRDefault="00BE7272" w:rsidP="00AD1FFE">
            <w:pPr>
              <w:spacing w:before="60" w:after="30" w:line="276" w:lineRule="auto"/>
              <w:ind w:right="51"/>
              <w:jc w:val="center"/>
              <w:rPr>
                <w:rFonts w:ascii="Arial" w:hAnsi="Arial" w:cs="Arial"/>
                <w:sz w:val="19"/>
                <w:szCs w:val="19"/>
              </w:rPr>
            </w:pPr>
          </w:p>
        </w:tc>
        <w:tc>
          <w:tcPr>
            <w:tcW w:w="5355" w:type="dxa"/>
            <w:gridSpan w:val="7"/>
            <w:tcBorders>
              <w:bottom w:val="single" w:sz="4" w:space="0" w:color="auto"/>
            </w:tcBorders>
          </w:tcPr>
          <w:p w14:paraId="0C21E9DA" w14:textId="77777777" w:rsidR="00BE7272" w:rsidRPr="00353F27" w:rsidRDefault="00BE7272" w:rsidP="00AD1FFE">
            <w:pPr>
              <w:spacing w:before="60" w:after="30" w:line="276" w:lineRule="auto"/>
              <w:ind w:right="51"/>
              <w:jc w:val="center"/>
              <w:rPr>
                <w:rFonts w:ascii="Arial" w:hAnsi="Arial" w:cs="Arial"/>
                <w:sz w:val="19"/>
                <w:szCs w:val="19"/>
              </w:rPr>
            </w:pPr>
            <w:r w:rsidRPr="00353F27">
              <w:rPr>
                <w:rFonts w:ascii="Arial" w:hAnsi="Arial" w:cs="Arial"/>
                <w:sz w:val="19"/>
                <w:szCs w:val="19"/>
              </w:rPr>
              <w:t>Thousand Baht</w:t>
            </w:r>
          </w:p>
        </w:tc>
      </w:tr>
      <w:tr w:rsidR="00BE7272" w:rsidRPr="00353F27" w14:paraId="71E5A911" w14:textId="77777777" w:rsidTr="00AD1FFE">
        <w:trPr>
          <w:cantSplit/>
        </w:trPr>
        <w:tc>
          <w:tcPr>
            <w:tcW w:w="3726" w:type="dxa"/>
          </w:tcPr>
          <w:p w14:paraId="1E6E4152" w14:textId="77777777" w:rsidR="00BE7272" w:rsidRPr="00353F27" w:rsidRDefault="00BE7272" w:rsidP="00AD1FFE">
            <w:pPr>
              <w:spacing w:before="60" w:after="30" w:line="276" w:lineRule="auto"/>
              <w:ind w:left="27" w:firstLine="142"/>
              <w:jc w:val="thaiDistribute"/>
              <w:rPr>
                <w:rFonts w:ascii="Arial" w:hAnsi="Arial" w:cs="Arial"/>
                <w:sz w:val="19"/>
                <w:szCs w:val="19"/>
              </w:rPr>
            </w:pPr>
          </w:p>
        </w:tc>
        <w:tc>
          <w:tcPr>
            <w:tcW w:w="2529" w:type="dxa"/>
            <w:gridSpan w:val="3"/>
            <w:tcBorders>
              <w:top w:val="single" w:sz="4" w:space="0" w:color="auto"/>
              <w:bottom w:val="single" w:sz="4" w:space="0" w:color="auto"/>
            </w:tcBorders>
          </w:tcPr>
          <w:p w14:paraId="75C71374" w14:textId="77777777" w:rsidR="008770B4" w:rsidRPr="00353F27" w:rsidRDefault="008770B4" w:rsidP="00AD1FFE">
            <w:pPr>
              <w:spacing w:before="60" w:after="30" w:line="276" w:lineRule="auto"/>
              <w:jc w:val="center"/>
              <w:rPr>
                <w:rFonts w:ascii="Arial" w:hAnsi="Arial" w:cs="Arial"/>
                <w:sz w:val="19"/>
                <w:szCs w:val="19"/>
              </w:rPr>
            </w:pPr>
            <w:r w:rsidRPr="00353F27">
              <w:rPr>
                <w:rFonts w:ascii="Arial" w:hAnsi="Arial" w:cs="Arial"/>
                <w:sz w:val="19"/>
                <w:szCs w:val="19"/>
              </w:rPr>
              <w:t xml:space="preserve">For the three-month </w:t>
            </w:r>
          </w:p>
          <w:p w14:paraId="751E33A7" w14:textId="71424C56" w:rsidR="00BE7272" w:rsidRPr="00353F27" w:rsidRDefault="008770B4" w:rsidP="00AD1FFE">
            <w:pPr>
              <w:spacing w:before="60" w:after="30" w:line="276" w:lineRule="auto"/>
              <w:jc w:val="center"/>
              <w:rPr>
                <w:rFonts w:ascii="Arial" w:hAnsi="Arial" w:cs="Arial"/>
                <w:sz w:val="19"/>
                <w:szCs w:val="19"/>
              </w:rPr>
            </w:pPr>
            <w:r w:rsidRPr="00353F27">
              <w:rPr>
                <w:rFonts w:ascii="Arial" w:hAnsi="Arial" w:cs="Arial"/>
                <w:sz w:val="19"/>
                <w:szCs w:val="19"/>
              </w:rPr>
              <w:t xml:space="preserve">period ended </w:t>
            </w:r>
            <w:r w:rsidRPr="00353F27">
              <w:rPr>
                <w:rFonts w:ascii="Arial" w:hAnsi="Arial" w:cs="Arial"/>
                <w:sz w:val="19"/>
                <w:szCs w:val="19"/>
                <w:lang w:val="en-GB"/>
              </w:rPr>
              <w:t>30 September</w:t>
            </w:r>
          </w:p>
        </w:tc>
        <w:tc>
          <w:tcPr>
            <w:tcW w:w="198" w:type="dxa"/>
            <w:tcBorders>
              <w:top w:val="single" w:sz="4" w:space="0" w:color="auto"/>
            </w:tcBorders>
          </w:tcPr>
          <w:p w14:paraId="22B0869B" w14:textId="77777777" w:rsidR="00BE7272" w:rsidRPr="00353F27" w:rsidRDefault="00BE7272" w:rsidP="00AD1FFE">
            <w:pPr>
              <w:spacing w:before="60" w:after="30" w:line="276" w:lineRule="auto"/>
              <w:jc w:val="center"/>
              <w:rPr>
                <w:rFonts w:ascii="Arial" w:hAnsi="Arial" w:cs="Arial"/>
                <w:sz w:val="19"/>
                <w:szCs w:val="19"/>
              </w:rPr>
            </w:pPr>
          </w:p>
        </w:tc>
        <w:tc>
          <w:tcPr>
            <w:tcW w:w="2628" w:type="dxa"/>
            <w:gridSpan w:val="3"/>
            <w:tcBorders>
              <w:top w:val="single" w:sz="4" w:space="0" w:color="auto"/>
              <w:bottom w:val="single" w:sz="4" w:space="0" w:color="auto"/>
            </w:tcBorders>
          </w:tcPr>
          <w:p w14:paraId="167E3C1F" w14:textId="77777777" w:rsidR="004621D9" w:rsidRPr="00353F27" w:rsidRDefault="004621D9" w:rsidP="00AD1FFE">
            <w:pPr>
              <w:spacing w:before="60" w:after="30" w:line="276" w:lineRule="auto"/>
              <w:jc w:val="center"/>
              <w:rPr>
                <w:rFonts w:ascii="Arial" w:hAnsi="Arial" w:cs="Arial"/>
                <w:sz w:val="19"/>
                <w:szCs w:val="19"/>
              </w:rPr>
            </w:pPr>
            <w:r w:rsidRPr="00353F27">
              <w:rPr>
                <w:rFonts w:ascii="Arial" w:hAnsi="Arial" w:cs="Arial"/>
                <w:sz w:val="19"/>
                <w:szCs w:val="19"/>
              </w:rPr>
              <w:t xml:space="preserve">For the nine-month </w:t>
            </w:r>
          </w:p>
          <w:p w14:paraId="56EA344F" w14:textId="03D51F1F" w:rsidR="00BE7272" w:rsidRPr="00353F27" w:rsidRDefault="004621D9" w:rsidP="00AD1FFE">
            <w:pPr>
              <w:spacing w:before="60" w:after="30" w:line="276" w:lineRule="auto"/>
              <w:jc w:val="center"/>
              <w:rPr>
                <w:rFonts w:ascii="Arial" w:hAnsi="Arial" w:cs="Arial"/>
                <w:sz w:val="19"/>
                <w:szCs w:val="19"/>
              </w:rPr>
            </w:pPr>
            <w:r w:rsidRPr="00353F27">
              <w:rPr>
                <w:rFonts w:ascii="Arial" w:hAnsi="Arial" w:cs="Arial"/>
                <w:sz w:val="19"/>
                <w:szCs w:val="19"/>
              </w:rPr>
              <w:t xml:space="preserve">period ended </w:t>
            </w:r>
            <w:r w:rsidRPr="00353F27">
              <w:rPr>
                <w:rFonts w:ascii="Arial" w:hAnsi="Arial" w:cs="Arial"/>
                <w:sz w:val="19"/>
                <w:szCs w:val="19"/>
                <w:lang w:val="en-GB"/>
              </w:rPr>
              <w:t>30 September</w:t>
            </w:r>
          </w:p>
        </w:tc>
      </w:tr>
      <w:tr w:rsidR="00BE7272" w:rsidRPr="00353F27" w14:paraId="0018A653" w14:textId="77777777" w:rsidTr="00AD1FFE">
        <w:trPr>
          <w:cantSplit/>
        </w:trPr>
        <w:tc>
          <w:tcPr>
            <w:tcW w:w="3726" w:type="dxa"/>
          </w:tcPr>
          <w:p w14:paraId="1293E05F" w14:textId="77777777" w:rsidR="00BE7272" w:rsidRPr="00353F27" w:rsidRDefault="00BE7272" w:rsidP="00AD1FFE">
            <w:pPr>
              <w:spacing w:before="60" w:after="30" w:line="276" w:lineRule="auto"/>
              <w:ind w:left="-108" w:right="-108"/>
              <w:jc w:val="center"/>
              <w:rPr>
                <w:rFonts w:ascii="Arial" w:hAnsi="Arial" w:cs="Arial"/>
                <w:sz w:val="19"/>
                <w:szCs w:val="19"/>
              </w:rPr>
            </w:pPr>
          </w:p>
        </w:tc>
        <w:tc>
          <w:tcPr>
            <w:tcW w:w="1143" w:type="dxa"/>
            <w:tcBorders>
              <w:top w:val="single" w:sz="4" w:space="0" w:color="auto"/>
              <w:bottom w:val="single" w:sz="4" w:space="0" w:color="auto"/>
            </w:tcBorders>
            <w:vAlign w:val="bottom"/>
          </w:tcPr>
          <w:p w14:paraId="4E136544" w14:textId="0E5A7B5D" w:rsidR="00BE7272" w:rsidRPr="00353F27" w:rsidRDefault="00BE7272" w:rsidP="00AD1FFE">
            <w:pPr>
              <w:spacing w:before="60" w:after="30" w:line="276" w:lineRule="auto"/>
              <w:ind w:right="-48"/>
              <w:jc w:val="center"/>
              <w:rPr>
                <w:rFonts w:ascii="Arial" w:hAnsi="Arial" w:cs="Arial"/>
                <w:sz w:val="19"/>
                <w:szCs w:val="19"/>
                <w:lang w:val="en-GB"/>
              </w:rPr>
            </w:pPr>
            <w:r w:rsidRPr="00353F27">
              <w:rPr>
                <w:rFonts w:ascii="Arial" w:hAnsi="Arial" w:cs="Arial"/>
                <w:sz w:val="19"/>
                <w:szCs w:val="19"/>
              </w:rPr>
              <w:t>2023</w:t>
            </w:r>
          </w:p>
        </w:tc>
        <w:tc>
          <w:tcPr>
            <w:tcW w:w="168" w:type="dxa"/>
            <w:tcBorders>
              <w:top w:val="single" w:sz="4" w:space="0" w:color="auto"/>
            </w:tcBorders>
            <w:vAlign w:val="bottom"/>
          </w:tcPr>
          <w:p w14:paraId="5920C9DA" w14:textId="77777777" w:rsidR="00BE7272" w:rsidRPr="00353F27" w:rsidRDefault="00BE7272" w:rsidP="00AD1FFE">
            <w:pPr>
              <w:spacing w:before="60" w:after="30" w:line="276" w:lineRule="auto"/>
              <w:ind w:left="-108" w:right="-108"/>
              <w:jc w:val="center"/>
              <w:rPr>
                <w:rFonts w:ascii="Arial" w:hAnsi="Arial" w:cs="Arial"/>
                <w:sz w:val="19"/>
                <w:szCs w:val="19"/>
              </w:rPr>
            </w:pPr>
          </w:p>
        </w:tc>
        <w:tc>
          <w:tcPr>
            <w:tcW w:w="1218" w:type="dxa"/>
            <w:tcBorders>
              <w:top w:val="single" w:sz="4" w:space="0" w:color="auto"/>
              <w:bottom w:val="single" w:sz="4" w:space="0" w:color="auto"/>
            </w:tcBorders>
            <w:vAlign w:val="bottom"/>
          </w:tcPr>
          <w:p w14:paraId="59EC9C77" w14:textId="40D7EE9B" w:rsidR="00BE7272" w:rsidRPr="00353F27" w:rsidRDefault="00BE7272" w:rsidP="00AD1FFE">
            <w:pPr>
              <w:spacing w:before="60" w:after="30" w:line="276" w:lineRule="auto"/>
              <w:jc w:val="center"/>
              <w:rPr>
                <w:rFonts w:ascii="Arial" w:hAnsi="Arial" w:cs="Arial"/>
                <w:sz w:val="19"/>
                <w:szCs w:val="19"/>
                <w:lang w:val="en-GB"/>
              </w:rPr>
            </w:pPr>
            <w:r w:rsidRPr="00353F27">
              <w:rPr>
                <w:rFonts w:ascii="Arial" w:hAnsi="Arial" w:cs="Arial"/>
                <w:sz w:val="19"/>
                <w:szCs w:val="19"/>
              </w:rPr>
              <w:t>2022</w:t>
            </w:r>
          </w:p>
        </w:tc>
        <w:tc>
          <w:tcPr>
            <w:tcW w:w="198" w:type="dxa"/>
          </w:tcPr>
          <w:p w14:paraId="653B6D20" w14:textId="77777777" w:rsidR="00BE7272" w:rsidRPr="00353F27" w:rsidRDefault="00BE7272" w:rsidP="00AD1FFE">
            <w:pPr>
              <w:spacing w:before="60" w:after="30" w:line="276" w:lineRule="auto"/>
              <w:jc w:val="center"/>
              <w:rPr>
                <w:rFonts w:ascii="Arial" w:hAnsi="Arial" w:cs="Arial"/>
                <w:sz w:val="19"/>
                <w:szCs w:val="19"/>
              </w:rPr>
            </w:pPr>
          </w:p>
        </w:tc>
        <w:tc>
          <w:tcPr>
            <w:tcW w:w="1152" w:type="dxa"/>
            <w:tcBorders>
              <w:top w:val="single" w:sz="4" w:space="0" w:color="auto"/>
              <w:bottom w:val="single" w:sz="4" w:space="0" w:color="auto"/>
            </w:tcBorders>
            <w:vAlign w:val="bottom"/>
          </w:tcPr>
          <w:p w14:paraId="33D6540B" w14:textId="35C7E39C" w:rsidR="00BE7272" w:rsidRPr="00353F27" w:rsidRDefault="00BE7272" w:rsidP="00AD1FFE">
            <w:pPr>
              <w:spacing w:before="60" w:after="30" w:line="276" w:lineRule="auto"/>
              <w:jc w:val="center"/>
              <w:rPr>
                <w:rFonts w:ascii="Arial" w:hAnsi="Arial" w:cs="Arial"/>
                <w:sz w:val="19"/>
                <w:szCs w:val="19"/>
              </w:rPr>
            </w:pPr>
            <w:r w:rsidRPr="00353F27">
              <w:rPr>
                <w:rFonts w:ascii="Arial" w:hAnsi="Arial" w:cs="Arial"/>
                <w:sz w:val="19"/>
                <w:szCs w:val="19"/>
              </w:rPr>
              <w:t>2023</w:t>
            </w:r>
          </w:p>
        </w:tc>
        <w:tc>
          <w:tcPr>
            <w:tcW w:w="198" w:type="dxa"/>
            <w:tcBorders>
              <w:top w:val="single" w:sz="4" w:space="0" w:color="auto"/>
            </w:tcBorders>
            <w:vAlign w:val="bottom"/>
          </w:tcPr>
          <w:p w14:paraId="406307A8" w14:textId="77777777" w:rsidR="00BE7272" w:rsidRPr="00353F27" w:rsidRDefault="00BE7272" w:rsidP="00AD1FFE">
            <w:pPr>
              <w:spacing w:before="60" w:after="30" w:line="276" w:lineRule="auto"/>
              <w:jc w:val="center"/>
              <w:rPr>
                <w:rFonts w:ascii="Arial" w:hAnsi="Arial" w:cs="Arial"/>
                <w:sz w:val="19"/>
                <w:szCs w:val="19"/>
              </w:rPr>
            </w:pPr>
          </w:p>
        </w:tc>
        <w:tc>
          <w:tcPr>
            <w:tcW w:w="1278" w:type="dxa"/>
            <w:tcBorders>
              <w:top w:val="single" w:sz="4" w:space="0" w:color="auto"/>
              <w:bottom w:val="single" w:sz="4" w:space="0" w:color="auto"/>
            </w:tcBorders>
            <w:vAlign w:val="bottom"/>
          </w:tcPr>
          <w:p w14:paraId="322993D2" w14:textId="01879F1A" w:rsidR="00BE7272" w:rsidRPr="00353F27" w:rsidRDefault="00BE7272" w:rsidP="00AD1FFE">
            <w:pPr>
              <w:spacing w:before="60" w:after="30" w:line="276" w:lineRule="auto"/>
              <w:jc w:val="center"/>
              <w:rPr>
                <w:rFonts w:ascii="Arial" w:hAnsi="Arial" w:cs="Arial"/>
                <w:sz w:val="19"/>
                <w:szCs w:val="19"/>
              </w:rPr>
            </w:pPr>
            <w:r w:rsidRPr="00353F27">
              <w:rPr>
                <w:rFonts w:ascii="Arial" w:hAnsi="Arial" w:cs="Arial"/>
                <w:sz w:val="19"/>
                <w:szCs w:val="19"/>
              </w:rPr>
              <w:t>2022</w:t>
            </w:r>
          </w:p>
        </w:tc>
      </w:tr>
      <w:tr w:rsidR="00BE7272" w:rsidRPr="00353F27" w14:paraId="69D2C2D9" w14:textId="77777777" w:rsidTr="00AD1FFE">
        <w:trPr>
          <w:cantSplit/>
          <w:trHeight w:val="80"/>
        </w:trPr>
        <w:tc>
          <w:tcPr>
            <w:tcW w:w="3726" w:type="dxa"/>
          </w:tcPr>
          <w:p w14:paraId="4CB1791F" w14:textId="77777777" w:rsidR="00BE7272" w:rsidRPr="00353F27" w:rsidRDefault="00BE7272" w:rsidP="00AD1FFE">
            <w:pPr>
              <w:tabs>
                <w:tab w:val="left" w:pos="360"/>
                <w:tab w:val="left" w:pos="900"/>
              </w:tabs>
              <w:spacing w:before="60" w:after="30" w:line="276" w:lineRule="auto"/>
              <w:ind w:left="102"/>
              <w:rPr>
                <w:rFonts w:ascii="Arial" w:hAnsi="Arial" w:cs="Arial"/>
                <w:b/>
                <w:bCs/>
                <w:sz w:val="19"/>
                <w:szCs w:val="19"/>
              </w:rPr>
            </w:pPr>
          </w:p>
        </w:tc>
        <w:tc>
          <w:tcPr>
            <w:tcW w:w="1143" w:type="dxa"/>
            <w:vAlign w:val="center"/>
          </w:tcPr>
          <w:p w14:paraId="4F80723A" w14:textId="77777777" w:rsidR="00BE7272" w:rsidRPr="00353F27" w:rsidRDefault="00BE7272" w:rsidP="00AD1FFE">
            <w:pPr>
              <w:spacing w:before="60" w:after="30" w:line="276" w:lineRule="auto"/>
              <w:ind w:right="181"/>
              <w:jc w:val="right"/>
              <w:rPr>
                <w:rFonts w:ascii="Arial" w:hAnsi="Arial" w:cs="Arial"/>
                <w:sz w:val="19"/>
                <w:szCs w:val="19"/>
                <w:lang w:val="en-GB"/>
              </w:rPr>
            </w:pPr>
          </w:p>
        </w:tc>
        <w:tc>
          <w:tcPr>
            <w:tcW w:w="168" w:type="dxa"/>
          </w:tcPr>
          <w:p w14:paraId="0DAB0BFE" w14:textId="77777777" w:rsidR="00BE7272" w:rsidRPr="00353F27" w:rsidRDefault="00BE7272" w:rsidP="00AD1FFE">
            <w:pPr>
              <w:spacing w:before="60" w:after="30" w:line="276" w:lineRule="auto"/>
              <w:jc w:val="right"/>
              <w:rPr>
                <w:rFonts w:ascii="Arial" w:hAnsi="Arial" w:cs="Arial"/>
                <w:sz w:val="19"/>
                <w:szCs w:val="19"/>
                <w:lang w:val="en-GB"/>
              </w:rPr>
            </w:pPr>
          </w:p>
        </w:tc>
        <w:tc>
          <w:tcPr>
            <w:tcW w:w="1218" w:type="dxa"/>
          </w:tcPr>
          <w:p w14:paraId="75F7B87B" w14:textId="77777777" w:rsidR="00BE7272" w:rsidRPr="00353F27" w:rsidRDefault="00BE7272" w:rsidP="00AD1FFE">
            <w:pPr>
              <w:spacing w:before="60" w:after="30" w:line="276" w:lineRule="auto"/>
              <w:ind w:right="181"/>
              <w:jc w:val="right"/>
              <w:rPr>
                <w:rFonts w:ascii="Arial" w:hAnsi="Arial" w:cs="Arial"/>
                <w:sz w:val="19"/>
                <w:szCs w:val="19"/>
                <w:lang w:val="en-GB"/>
              </w:rPr>
            </w:pPr>
          </w:p>
        </w:tc>
        <w:tc>
          <w:tcPr>
            <w:tcW w:w="198" w:type="dxa"/>
          </w:tcPr>
          <w:p w14:paraId="3B6D4324" w14:textId="77777777" w:rsidR="00BE7272" w:rsidRPr="00353F27" w:rsidRDefault="00BE7272" w:rsidP="00AD1FFE">
            <w:pPr>
              <w:spacing w:before="60" w:after="30" w:line="276" w:lineRule="auto"/>
              <w:ind w:right="181"/>
              <w:jc w:val="right"/>
              <w:rPr>
                <w:rFonts w:ascii="Arial" w:hAnsi="Arial" w:cs="Arial"/>
                <w:sz w:val="19"/>
                <w:szCs w:val="19"/>
                <w:lang w:val="en-GB"/>
              </w:rPr>
            </w:pPr>
          </w:p>
        </w:tc>
        <w:tc>
          <w:tcPr>
            <w:tcW w:w="1152" w:type="dxa"/>
          </w:tcPr>
          <w:p w14:paraId="69B58AAD" w14:textId="77777777" w:rsidR="00BE7272" w:rsidRPr="00353F27" w:rsidRDefault="00BE7272" w:rsidP="00AD1FFE">
            <w:pPr>
              <w:spacing w:before="60" w:after="30" w:line="276" w:lineRule="auto"/>
              <w:ind w:right="181"/>
              <w:jc w:val="right"/>
              <w:rPr>
                <w:rFonts w:ascii="Arial" w:hAnsi="Arial" w:cs="Arial"/>
                <w:sz w:val="19"/>
                <w:szCs w:val="19"/>
                <w:lang w:val="en-GB"/>
              </w:rPr>
            </w:pPr>
          </w:p>
        </w:tc>
        <w:tc>
          <w:tcPr>
            <w:tcW w:w="198" w:type="dxa"/>
          </w:tcPr>
          <w:p w14:paraId="7495FD70" w14:textId="77777777" w:rsidR="00BE7272" w:rsidRPr="00353F27" w:rsidRDefault="00BE7272" w:rsidP="00AD1FFE">
            <w:pPr>
              <w:spacing w:before="60" w:after="30" w:line="276" w:lineRule="auto"/>
              <w:ind w:right="181"/>
              <w:jc w:val="right"/>
              <w:rPr>
                <w:rFonts w:ascii="Arial" w:hAnsi="Arial" w:cs="Arial"/>
                <w:sz w:val="19"/>
                <w:szCs w:val="19"/>
                <w:lang w:val="en-GB"/>
              </w:rPr>
            </w:pPr>
          </w:p>
        </w:tc>
        <w:tc>
          <w:tcPr>
            <w:tcW w:w="1278" w:type="dxa"/>
          </w:tcPr>
          <w:p w14:paraId="3928B5C9" w14:textId="77777777" w:rsidR="00BE7272" w:rsidRPr="00353F27" w:rsidRDefault="00BE7272" w:rsidP="00AD1FFE">
            <w:pPr>
              <w:spacing w:before="60" w:after="30" w:line="276" w:lineRule="auto"/>
              <w:ind w:right="181"/>
              <w:jc w:val="right"/>
              <w:rPr>
                <w:rFonts w:ascii="Arial" w:hAnsi="Arial" w:cs="Arial"/>
                <w:sz w:val="19"/>
                <w:szCs w:val="19"/>
                <w:lang w:val="en-GB"/>
              </w:rPr>
            </w:pPr>
          </w:p>
        </w:tc>
      </w:tr>
      <w:tr w:rsidR="00BE7272" w:rsidRPr="00353F27" w14:paraId="24D98E26" w14:textId="77777777" w:rsidTr="00AD1FFE">
        <w:trPr>
          <w:cantSplit/>
          <w:trHeight w:val="80"/>
        </w:trPr>
        <w:tc>
          <w:tcPr>
            <w:tcW w:w="3726" w:type="dxa"/>
          </w:tcPr>
          <w:p w14:paraId="5589EF13" w14:textId="77777777" w:rsidR="00BE7272" w:rsidRPr="00353F27" w:rsidRDefault="00BE7272" w:rsidP="00AD1FFE">
            <w:pPr>
              <w:tabs>
                <w:tab w:val="left" w:pos="360"/>
                <w:tab w:val="left" w:pos="900"/>
              </w:tabs>
              <w:spacing w:before="60" w:after="30" w:line="276" w:lineRule="auto"/>
              <w:ind w:left="102"/>
              <w:rPr>
                <w:rFonts w:ascii="Arial" w:hAnsi="Arial" w:cs="Arial"/>
                <w:b/>
                <w:bCs/>
                <w:sz w:val="19"/>
                <w:szCs w:val="19"/>
              </w:rPr>
            </w:pPr>
            <w:r w:rsidRPr="00353F27">
              <w:rPr>
                <w:rFonts w:ascii="Arial" w:hAnsi="Arial" w:cs="Arial"/>
                <w:b/>
                <w:bCs/>
                <w:sz w:val="19"/>
                <w:szCs w:val="19"/>
              </w:rPr>
              <w:t>Recognized in profit or loss</w:t>
            </w:r>
          </w:p>
        </w:tc>
        <w:tc>
          <w:tcPr>
            <w:tcW w:w="1143" w:type="dxa"/>
            <w:vAlign w:val="center"/>
          </w:tcPr>
          <w:p w14:paraId="27A5897D" w14:textId="77777777" w:rsidR="00BE7272" w:rsidRPr="00353F27" w:rsidRDefault="00BE7272" w:rsidP="00AD1FFE">
            <w:pPr>
              <w:spacing w:before="60" w:after="30" w:line="276" w:lineRule="auto"/>
              <w:ind w:right="181"/>
              <w:jc w:val="right"/>
              <w:rPr>
                <w:rFonts w:ascii="Arial" w:hAnsi="Arial" w:cs="Arial"/>
                <w:sz w:val="19"/>
                <w:szCs w:val="19"/>
                <w:lang w:val="en-GB"/>
              </w:rPr>
            </w:pPr>
          </w:p>
        </w:tc>
        <w:tc>
          <w:tcPr>
            <w:tcW w:w="168" w:type="dxa"/>
          </w:tcPr>
          <w:p w14:paraId="1498553B" w14:textId="77777777" w:rsidR="00BE7272" w:rsidRPr="00353F27" w:rsidRDefault="00BE7272" w:rsidP="00AD1FFE">
            <w:pPr>
              <w:spacing w:before="60" w:after="30" w:line="276" w:lineRule="auto"/>
              <w:jc w:val="right"/>
              <w:rPr>
                <w:rFonts w:ascii="Arial" w:hAnsi="Arial" w:cs="Arial"/>
                <w:sz w:val="19"/>
                <w:szCs w:val="19"/>
                <w:lang w:val="en-GB"/>
              </w:rPr>
            </w:pPr>
          </w:p>
        </w:tc>
        <w:tc>
          <w:tcPr>
            <w:tcW w:w="1218" w:type="dxa"/>
          </w:tcPr>
          <w:p w14:paraId="330A8396" w14:textId="77777777" w:rsidR="00BE7272" w:rsidRPr="00353F27" w:rsidRDefault="00BE7272" w:rsidP="00AD1FFE">
            <w:pPr>
              <w:spacing w:before="60" w:after="30" w:line="276" w:lineRule="auto"/>
              <w:ind w:right="181"/>
              <w:jc w:val="right"/>
              <w:rPr>
                <w:rFonts w:ascii="Arial" w:hAnsi="Arial" w:cs="Arial"/>
                <w:sz w:val="19"/>
                <w:szCs w:val="19"/>
                <w:lang w:val="en-GB"/>
              </w:rPr>
            </w:pPr>
          </w:p>
        </w:tc>
        <w:tc>
          <w:tcPr>
            <w:tcW w:w="198" w:type="dxa"/>
          </w:tcPr>
          <w:p w14:paraId="3566F273" w14:textId="77777777" w:rsidR="00BE7272" w:rsidRPr="00353F27" w:rsidRDefault="00BE7272" w:rsidP="00AD1FFE">
            <w:pPr>
              <w:spacing w:before="60" w:after="30" w:line="276" w:lineRule="auto"/>
              <w:ind w:right="181"/>
              <w:jc w:val="right"/>
              <w:rPr>
                <w:rFonts w:ascii="Arial" w:hAnsi="Arial" w:cs="Arial"/>
                <w:sz w:val="19"/>
                <w:szCs w:val="19"/>
                <w:lang w:val="en-GB"/>
              </w:rPr>
            </w:pPr>
          </w:p>
        </w:tc>
        <w:tc>
          <w:tcPr>
            <w:tcW w:w="1152" w:type="dxa"/>
          </w:tcPr>
          <w:p w14:paraId="49700144" w14:textId="77777777" w:rsidR="00BE7272" w:rsidRPr="00353F27" w:rsidRDefault="00BE7272" w:rsidP="00AD1FFE">
            <w:pPr>
              <w:spacing w:before="60" w:after="30" w:line="276" w:lineRule="auto"/>
              <w:ind w:right="181"/>
              <w:jc w:val="right"/>
              <w:rPr>
                <w:rFonts w:ascii="Arial" w:hAnsi="Arial" w:cs="Arial"/>
                <w:sz w:val="19"/>
                <w:szCs w:val="19"/>
                <w:lang w:val="en-GB"/>
              </w:rPr>
            </w:pPr>
          </w:p>
        </w:tc>
        <w:tc>
          <w:tcPr>
            <w:tcW w:w="198" w:type="dxa"/>
          </w:tcPr>
          <w:p w14:paraId="68ED5F39" w14:textId="77777777" w:rsidR="00BE7272" w:rsidRPr="00353F27" w:rsidRDefault="00BE7272" w:rsidP="00AD1FFE">
            <w:pPr>
              <w:spacing w:before="60" w:after="30" w:line="276" w:lineRule="auto"/>
              <w:ind w:right="181"/>
              <w:jc w:val="right"/>
              <w:rPr>
                <w:rFonts w:ascii="Arial" w:hAnsi="Arial" w:cs="Arial"/>
                <w:sz w:val="19"/>
                <w:szCs w:val="19"/>
                <w:lang w:val="en-GB"/>
              </w:rPr>
            </w:pPr>
          </w:p>
        </w:tc>
        <w:tc>
          <w:tcPr>
            <w:tcW w:w="1278" w:type="dxa"/>
          </w:tcPr>
          <w:p w14:paraId="756AFF85" w14:textId="77777777" w:rsidR="00BE7272" w:rsidRPr="00353F27" w:rsidRDefault="00BE7272" w:rsidP="00AD1FFE">
            <w:pPr>
              <w:spacing w:before="60" w:after="30" w:line="276" w:lineRule="auto"/>
              <w:ind w:right="181"/>
              <w:jc w:val="right"/>
              <w:rPr>
                <w:rFonts w:ascii="Arial" w:hAnsi="Arial" w:cs="Arial"/>
                <w:sz w:val="19"/>
                <w:szCs w:val="19"/>
                <w:lang w:val="en-GB"/>
              </w:rPr>
            </w:pPr>
          </w:p>
        </w:tc>
      </w:tr>
      <w:tr w:rsidR="00EA4E4B" w:rsidRPr="00353F27" w14:paraId="3F4F34D2" w14:textId="77777777" w:rsidTr="00AD1FFE">
        <w:trPr>
          <w:cantSplit/>
          <w:trHeight w:val="338"/>
        </w:trPr>
        <w:tc>
          <w:tcPr>
            <w:tcW w:w="3726" w:type="dxa"/>
          </w:tcPr>
          <w:p w14:paraId="492F12F5" w14:textId="77777777" w:rsidR="00EA4E4B" w:rsidRPr="00353F27" w:rsidRDefault="00EA4E4B" w:rsidP="00AD1FFE">
            <w:pPr>
              <w:tabs>
                <w:tab w:val="left" w:pos="360"/>
                <w:tab w:val="left" w:pos="900"/>
              </w:tabs>
              <w:spacing w:before="60" w:after="30" w:line="276" w:lineRule="auto"/>
              <w:ind w:left="102"/>
              <w:rPr>
                <w:rFonts w:ascii="Arial" w:hAnsi="Arial" w:cs="Arial"/>
                <w:sz w:val="19"/>
                <w:szCs w:val="19"/>
              </w:rPr>
            </w:pPr>
            <w:r w:rsidRPr="00353F27">
              <w:rPr>
                <w:rFonts w:ascii="Arial" w:hAnsi="Arial" w:cs="Arial"/>
                <w:sz w:val="19"/>
                <w:szCs w:val="19"/>
              </w:rPr>
              <w:t>Service cost</w:t>
            </w:r>
          </w:p>
        </w:tc>
        <w:tc>
          <w:tcPr>
            <w:tcW w:w="1143" w:type="dxa"/>
          </w:tcPr>
          <w:p w14:paraId="2DF721F6" w14:textId="1992E55C" w:rsidR="00EA4E4B" w:rsidRPr="00353F27" w:rsidRDefault="00EA4E4B" w:rsidP="00AD1FFE">
            <w:pPr>
              <w:spacing w:before="60" w:after="30" w:line="276" w:lineRule="auto"/>
              <w:ind w:right="111"/>
              <w:jc w:val="right"/>
              <w:rPr>
                <w:rFonts w:ascii="Arial" w:hAnsi="Arial" w:cs="Arial"/>
                <w:sz w:val="19"/>
                <w:szCs w:val="19"/>
                <w:lang w:val="en-GB"/>
              </w:rPr>
            </w:pPr>
            <w:r w:rsidRPr="00353F27">
              <w:rPr>
                <w:rFonts w:ascii="Arial" w:hAnsi="Arial" w:cs="Arial"/>
                <w:sz w:val="19"/>
                <w:szCs w:val="19"/>
                <w:lang w:val="en-GB"/>
              </w:rPr>
              <w:t>1,000</w:t>
            </w:r>
          </w:p>
        </w:tc>
        <w:tc>
          <w:tcPr>
            <w:tcW w:w="168" w:type="dxa"/>
          </w:tcPr>
          <w:p w14:paraId="7CDEB5DA" w14:textId="77777777" w:rsidR="00EA4E4B" w:rsidRPr="00353F27" w:rsidRDefault="00EA4E4B" w:rsidP="00AD1FFE">
            <w:pPr>
              <w:spacing w:before="60" w:after="30" w:line="276" w:lineRule="auto"/>
              <w:ind w:right="111"/>
              <w:jc w:val="right"/>
              <w:rPr>
                <w:rFonts w:ascii="Arial" w:hAnsi="Arial" w:cs="Arial"/>
                <w:sz w:val="19"/>
                <w:szCs w:val="19"/>
                <w:lang w:val="en-GB"/>
              </w:rPr>
            </w:pPr>
          </w:p>
        </w:tc>
        <w:tc>
          <w:tcPr>
            <w:tcW w:w="1218" w:type="dxa"/>
            <w:vAlign w:val="center"/>
          </w:tcPr>
          <w:p w14:paraId="06F36416" w14:textId="2F337D9C" w:rsidR="00EA4E4B" w:rsidRPr="00353F27" w:rsidRDefault="00EA4E4B" w:rsidP="00AD1FFE">
            <w:pPr>
              <w:spacing w:before="60" w:after="30" w:line="276" w:lineRule="auto"/>
              <w:ind w:right="111"/>
              <w:jc w:val="right"/>
              <w:rPr>
                <w:rFonts w:ascii="Arial" w:hAnsi="Arial" w:cs="Arial"/>
                <w:sz w:val="19"/>
                <w:szCs w:val="19"/>
                <w:lang w:val="en-GB"/>
              </w:rPr>
            </w:pPr>
            <w:r w:rsidRPr="00353F27">
              <w:rPr>
                <w:rFonts w:ascii="Arial" w:hAnsi="Arial" w:cs="Arial"/>
                <w:sz w:val="19"/>
                <w:szCs w:val="19"/>
                <w:lang w:val="en-GB"/>
              </w:rPr>
              <w:t>931</w:t>
            </w:r>
          </w:p>
        </w:tc>
        <w:tc>
          <w:tcPr>
            <w:tcW w:w="198" w:type="dxa"/>
          </w:tcPr>
          <w:p w14:paraId="42534515" w14:textId="77777777" w:rsidR="00EA4E4B" w:rsidRPr="00353F27" w:rsidRDefault="00EA4E4B" w:rsidP="00AD1FFE">
            <w:pPr>
              <w:spacing w:before="60" w:after="30" w:line="276" w:lineRule="auto"/>
              <w:ind w:right="111"/>
              <w:jc w:val="right"/>
              <w:rPr>
                <w:rFonts w:ascii="Arial" w:hAnsi="Arial" w:cs="Arial"/>
                <w:sz w:val="19"/>
                <w:szCs w:val="19"/>
                <w:lang w:val="en-GB"/>
              </w:rPr>
            </w:pPr>
          </w:p>
        </w:tc>
        <w:tc>
          <w:tcPr>
            <w:tcW w:w="1152" w:type="dxa"/>
          </w:tcPr>
          <w:p w14:paraId="0F8E0D19" w14:textId="5176DB62" w:rsidR="00EA4E4B" w:rsidRPr="00353F27" w:rsidRDefault="00EA4E4B" w:rsidP="00AD1FFE">
            <w:pPr>
              <w:spacing w:before="60" w:after="30" w:line="276" w:lineRule="auto"/>
              <w:ind w:right="111"/>
              <w:jc w:val="right"/>
              <w:rPr>
                <w:rFonts w:ascii="Arial" w:hAnsi="Arial" w:cs="Arial"/>
                <w:sz w:val="19"/>
                <w:szCs w:val="19"/>
                <w:lang w:val="en-GB"/>
              </w:rPr>
            </w:pPr>
            <w:r w:rsidRPr="00353F27">
              <w:rPr>
                <w:rFonts w:ascii="Arial" w:hAnsi="Arial" w:cs="Arial"/>
                <w:sz w:val="19"/>
                <w:szCs w:val="19"/>
                <w:lang w:val="en-GB"/>
              </w:rPr>
              <w:t>2,998</w:t>
            </w:r>
          </w:p>
        </w:tc>
        <w:tc>
          <w:tcPr>
            <w:tcW w:w="198" w:type="dxa"/>
          </w:tcPr>
          <w:p w14:paraId="57994316" w14:textId="48F1DDA5" w:rsidR="00EA4E4B" w:rsidRPr="00353F27" w:rsidRDefault="00EA4E4B" w:rsidP="00AD1FFE">
            <w:pPr>
              <w:spacing w:before="60" w:after="30" w:line="276" w:lineRule="auto"/>
              <w:ind w:right="111"/>
              <w:jc w:val="right"/>
              <w:rPr>
                <w:rFonts w:ascii="Arial" w:hAnsi="Arial" w:cs="Arial"/>
                <w:sz w:val="19"/>
                <w:szCs w:val="19"/>
                <w:lang w:val="en-GB"/>
              </w:rPr>
            </w:pPr>
          </w:p>
        </w:tc>
        <w:tc>
          <w:tcPr>
            <w:tcW w:w="1278" w:type="dxa"/>
          </w:tcPr>
          <w:p w14:paraId="2DAF7604" w14:textId="53AD4568" w:rsidR="00EA4E4B" w:rsidRPr="00353F27" w:rsidRDefault="00EA4E4B" w:rsidP="00AD1FFE">
            <w:pPr>
              <w:spacing w:before="60" w:after="30" w:line="276" w:lineRule="auto"/>
              <w:ind w:right="111"/>
              <w:jc w:val="right"/>
              <w:rPr>
                <w:rFonts w:ascii="Arial" w:hAnsi="Arial" w:cs="Arial"/>
                <w:sz w:val="19"/>
                <w:szCs w:val="19"/>
                <w:lang w:val="en-GB"/>
              </w:rPr>
            </w:pPr>
            <w:r w:rsidRPr="00353F27">
              <w:rPr>
                <w:rFonts w:ascii="Arial" w:hAnsi="Arial" w:cs="Arial"/>
                <w:sz w:val="19"/>
                <w:szCs w:val="19"/>
                <w:lang w:val="en-GB"/>
              </w:rPr>
              <w:t>2,792</w:t>
            </w:r>
          </w:p>
        </w:tc>
      </w:tr>
      <w:tr w:rsidR="00EA4E4B" w:rsidRPr="00353F27" w14:paraId="1F5309A5" w14:textId="77777777" w:rsidTr="00AD1FFE">
        <w:trPr>
          <w:cantSplit/>
          <w:trHeight w:val="338"/>
        </w:trPr>
        <w:tc>
          <w:tcPr>
            <w:tcW w:w="3726" w:type="dxa"/>
          </w:tcPr>
          <w:p w14:paraId="5CAA2D0F" w14:textId="77777777" w:rsidR="00EA4E4B" w:rsidRPr="00353F27" w:rsidRDefault="00EA4E4B" w:rsidP="00AD1FFE">
            <w:pPr>
              <w:tabs>
                <w:tab w:val="left" w:pos="360"/>
                <w:tab w:val="left" w:pos="900"/>
              </w:tabs>
              <w:spacing w:before="60" w:after="30" w:line="276" w:lineRule="auto"/>
              <w:ind w:left="102"/>
              <w:rPr>
                <w:rFonts w:ascii="Arial" w:hAnsi="Arial" w:cs="Arial"/>
                <w:sz w:val="19"/>
                <w:szCs w:val="19"/>
              </w:rPr>
            </w:pPr>
            <w:r w:rsidRPr="00353F27">
              <w:rPr>
                <w:rFonts w:ascii="Arial" w:hAnsi="Arial" w:cs="Arial"/>
                <w:sz w:val="19"/>
                <w:szCs w:val="19"/>
              </w:rPr>
              <w:t>Interest cost</w:t>
            </w:r>
          </w:p>
        </w:tc>
        <w:tc>
          <w:tcPr>
            <w:tcW w:w="1143" w:type="dxa"/>
          </w:tcPr>
          <w:p w14:paraId="078F9150" w14:textId="3375C474" w:rsidR="00EA4E4B" w:rsidRPr="00353F27" w:rsidRDefault="00EA4E4B" w:rsidP="00AD1FFE">
            <w:pPr>
              <w:spacing w:before="60" w:after="30" w:line="276" w:lineRule="auto"/>
              <w:ind w:right="111"/>
              <w:jc w:val="right"/>
              <w:rPr>
                <w:rFonts w:ascii="Arial" w:hAnsi="Arial" w:cs="Arial"/>
                <w:sz w:val="19"/>
                <w:szCs w:val="19"/>
                <w:lang w:val="en-GB"/>
              </w:rPr>
            </w:pPr>
            <w:r w:rsidRPr="00353F27">
              <w:rPr>
                <w:rFonts w:ascii="Arial" w:hAnsi="Arial" w:cs="Arial"/>
                <w:sz w:val="19"/>
                <w:szCs w:val="19"/>
                <w:lang w:val="en-GB"/>
              </w:rPr>
              <w:t>589</w:t>
            </w:r>
          </w:p>
        </w:tc>
        <w:tc>
          <w:tcPr>
            <w:tcW w:w="168" w:type="dxa"/>
          </w:tcPr>
          <w:p w14:paraId="29C65D04" w14:textId="77777777" w:rsidR="00EA4E4B" w:rsidRPr="00353F27" w:rsidRDefault="00EA4E4B" w:rsidP="00AD1FFE">
            <w:pPr>
              <w:spacing w:before="60" w:after="30" w:line="276" w:lineRule="auto"/>
              <w:ind w:right="111"/>
              <w:jc w:val="right"/>
              <w:rPr>
                <w:rFonts w:ascii="Arial" w:hAnsi="Arial" w:cs="Arial"/>
                <w:sz w:val="19"/>
                <w:szCs w:val="19"/>
                <w:lang w:val="en-GB"/>
              </w:rPr>
            </w:pPr>
          </w:p>
        </w:tc>
        <w:tc>
          <w:tcPr>
            <w:tcW w:w="1218" w:type="dxa"/>
            <w:vAlign w:val="center"/>
          </w:tcPr>
          <w:p w14:paraId="39EB29B6" w14:textId="6566974C" w:rsidR="00EA4E4B" w:rsidRPr="00353F27" w:rsidRDefault="00EA4E4B" w:rsidP="00AD1FFE">
            <w:pPr>
              <w:spacing w:before="60" w:after="30" w:line="276" w:lineRule="auto"/>
              <w:ind w:right="111"/>
              <w:jc w:val="right"/>
              <w:rPr>
                <w:rFonts w:ascii="Arial" w:hAnsi="Arial" w:cs="Arial"/>
                <w:sz w:val="19"/>
                <w:szCs w:val="19"/>
                <w:lang w:val="en-GB"/>
              </w:rPr>
            </w:pPr>
            <w:r w:rsidRPr="00353F27">
              <w:rPr>
                <w:rFonts w:ascii="Arial" w:hAnsi="Arial" w:cs="Arial"/>
                <w:sz w:val="19"/>
                <w:szCs w:val="19"/>
                <w:lang w:val="en-GB"/>
              </w:rPr>
              <w:t>559</w:t>
            </w:r>
          </w:p>
        </w:tc>
        <w:tc>
          <w:tcPr>
            <w:tcW w:w="198" w:type="dxa"/>
          </w:tcPr>
          <w:p w14:paraId="0DABFAFF" w14:textId="77777777" w:rsidR="00EA4E4B" w:rsidRPr="00353F27" w:rsidRDefault="00EA4E4B" w:rsidP="00AD1FFE">
            <w:pPr>
              <w:spacing w:before="60" w:after="30" w:line="276" w:lineRule="auto"/>
              <w:ind w:right="111"/>
              <w:jc w:val="right"/>
              <w:rPr>
                <w:rFonts w:ascii="Arial" w:hAnsi="Arial" w:cs="Arial"/>
                <w:sz w:val="19"/>
                <w:szCs w:val="19"/>
                <w:lang w:val="en-GB"/>
              </w:rPr>
            </w:pPr>
          </w:p>
        </w:tc>
        <w:tc>
          <w:tcPr>
            <w:tcW w:w="1152" w:type="dxa"/>
          </w:tcPr>
          <w:p w14:paraId="19C8ADE1" w14:textId="57CB1345" w:rsidR="00EA4E4B" w:rsidRPr="00353F27" w:rsidRDefault="00EA4E4B" w:rsidP="00AD1FFE">
            <w:pPr>
              <w:spacing w:before="60" w:after="30" w:line="276" w:lineRule="auto"/>
              <w:ind w:right="111"/>
              <w:jc w:val="right"/>
              <w:rPr>
                <w:rFonts w:ascii="Arial" w:hAnsi="Arial" w:cs="Arial"/>
                <w:sz w:val="19"/>
                <w:szCs w:val="19"/>
                <w:lang w:val="en-GB"/>
              </w:rPr>
            </w:pPr>
            <w:r w:rsidRPr="00353F27">
              <w:rPr>
                <w:rFonts w:ascii="Arial" w:hAnsi="Arial" w:cs="Arial"/>
                <w:sz w:val="19"/>
                <w:szCs w:val="19"/>
                <w:lang w:val="en-GB"/>
              </w:rPr>
              <w:t>1,768</w:t>
            </w:r>
          </w:p>
        </w:tc>
        <w:tc>
          <w:tcPr>
            <w:tcW w:w="198" w:type="dxa"/>
          </w:tcPr>
          <w:p w14:paraId="42C34EC7" w14:textId="77777777" w:rsidR="00EA4E4B" w:rsidRPr="00353F27" w:rsidRDefault="00EA4E4B" w:rsidP="00AD1FFE">
            <w:pPr>
              <w:spacing w:before="60" w:after="30" w:line="276" w:lineRule="auto"/>
              <w:ind w:right="111"/>
              <w:jc w:val="right"/>
              <w:rPr>
                <w:rFonts w:ascii="Arial" w:hAnsi="Arial" w:cs="Arial"/>
                <w:sz w:val="19"/>
                <w:szCs w:val="19"/>
                <w:lang w:val="en-GB"/>
              </w:rPr>
            </w:pPr>
          </w:p>
        </w:tc>
        <w:tc>
          <w:tcPr>
            <w:tcW w:w="1278" w:type="dxa"/>
          </w:tcPr>
          <w:p w14:paraId="59B2116B" w14:textId="394C875D" w:rsidR="00EA4E4B" w:rsidRPr="00353F27" w:rsidRDefault="00EA4E4B" w:rsidP="00AD1FFE">
            <w:pPr>
              <w:spacing w:before="60" w:after="30" w:line="276" w:lineRule="auto"/>
              <w:ind w:right="111"/>
              <w:jc w:val="right"/>
              <w:rPr>
                <w:rFonts w:ascii="Arial" w:hAnsi="Arial" w:cs="Arial"/>
                <w:sz w:val="19"/>
                <w:szCs w:val="19"/>
                <w:lang w:val="en-GB"/>
              </w:rPr>
            </w:pPr>
            <w:r w:rsidRPr="00353F27">
              <w:rPr>
                <w:rFonts w:ascii="Arial" w:hAnsi="Arial" w:cs="Arial"/>
                <w:sz w:val="19"/>
                <w:szCs w:val="19"/>
                <w:lang w:val="en-GB"/>
              </w:rPr>
              <w:t>1,677</w:t>
            </w:r>
          </w:p>
        </w:tc>
      </w:tr>
    </w:tbl>
    <w:p w14:paraId="6DBC5F43" w14:textId="77777777" w:rsidR="00603E8F" w:rsidRPr="00353F27" w:rsidRDefault="00603E8F" w:rsidP="00603E8F">
      <w:pPr>
        <w:pStyle w:val="BodyTextIndent3"/>
        <w:spacing w:line="360" w:lineRule="auto"/>
        <w:ind w:left="360" w:firstLine="0"/>
        <w:rPr>
          <w:rFonts w:ascii="Arial" w:hAnsi="Arial" w:cs="Arial"/>
          <w:b/>
          <w:bCs/>
          <w:caps/>
          <w:sz w:val="19"/>
          <w:szCs w:val="19"/>
        </w:rPr>
      </w:pPr>
    </w:p>
    <w:p w14:paraId="00FD23BF" w14:textId="77777777" w:rsidR="005E1379" w:rsidRPr="00353F27" w:rsidRDefault="005E1379" w:rsidP="00603E8F">
      <w:pPr>
        <w:pStyle w:val="BodyTextIndent3"/>
        <w:spacing w:line="360" w:lineRule="auto"/>
        <w:ind w:left="360" w:firstLine="0"/>
        <w:rPr>
          <w:rFonts w:ascii="Arial" w:hAnsi="Arial" w:cs="Arial"/>
          <w:b/>
          <w:bCs/>
          <w:caps/>
          <w:sz w:val="19"/>
          <w:szCs w:val="19"/>
        </w:rPr>
      </w:pPr>
    </w:p>
    <w:p w14:paraId="637B99B9" w14:textId="4CEB396A" w:rsidR="00E662DF" w:rsidRPr="00353F27" w:rsidRDefault="00E662DF">
      <w:pPr>
        <w:rPr>
          <w:rFonts w:ascii="Arial" w:hAnsi="Arial" w:cs="Arial"/>
          <w:b/>
          <w:bCs/>
          <w:caps/>
          <w:sz w:val="19"/>
          <w:szCs w:val="19"/>
          <w:lang w:eastAsia="en-US" w:bidi="ar-SA"/>
        </w:rPr>
      </w:pPr>
      <w:r w:rsidRPr="00353F27">
        <w:rPr>
          <w:rFonts w:ascii="Arial" w:hAnsi="Arial" w:cs="Arial"/>
          <w:b/>
          <w:bCs/>
          <w:caps/>
          <w:sz w:val="19"/>
          <w:szCs w:val="19"/>
        </w:rPr>
        <w:br w:type="page"/>
      </w:r>
    </w:p>
    <w:p w14:paraId="1CC20A19" w14:textId="3452F637" w:rsidR="00420FAB" w:rsidRPr="00353F27" w:rsidRDefault="00ED0CD9" w:rsidP="00CE197D">
      <w:pPr>
        <w:pStyle w:val="BodyTextIndent3"/>
        <w:numPr>
          <w:ilvl w:val="0"/>
          <w:numId w:val="4"/>
        </w:numPr>
        <w:tabs>
          <w:tab w:val="clear" w:pos="360"/>
        </w:tabs>
        <w:spacing w:line="360" w:lineRule="auto"/>
        <w:rPr>
          <w:rFonts w:ascii="Arial" w:hAnsi="Arial" w:cs="Arial"/>
          <w:b/>
          <w:bCs/>
          <w:caps/>
          <w:sz w:val="19"/>
          <w:szCs w:val="19"/>
        </w:rPr>
      </w:pPr>
      <w:r w:rsidRPr="00353F27">
        <w:rPr>
          <w:rFonts w:ascii="Arial" w:hAnsi="Arial" w:cs="Arial"/>
          <w:b/>
          <w:bCs/>
          <w:sz w:val="19"/>
          <w:szCs w:val="19"/>
          <w:lang w:val="en-GB"/>
        </w:rPr>
        <w:lastRenderedPageBreak/>
        <w:t>DIVIDEND</w:t>
      </w:r>
      <w:r w:rsidRPr="00353F27">
        <w:rPr>
          <w:rFonts w:ascii="Arial" w:hAnsi="Arial" w:cs="Arial"/>
          <w:b/>
          <w:bCs/>
          <w:caps/>
          <w:sz w:val="19"/>
          <w:szCs w:val="19"/>
        </w:rPr>
        <w:t xml:space="preserve"> </w:t>
      </w:r>
      <w:r w:rsidRPr="00353F27">
        <w:rPr>
          <w:rFonts w:ascii="Arial" w:hAnsi="Arial" w:cs="Arial"/>
          <w:b/>
          <w:bCs/>
          <w:sz w:val="19"/>
          <w:szCs w:val="19"/>
          <w:lang w:val="en-GB"/>
        </w:rPr>
        <w:t>PAYMENT</w:t>
      </w:r>
    </w:p>
    <w:p w14:paraId="399B4DB2" w14:textId="77777777" w:rsidR="006D1D3E" w:rsidRPr="00353F27" w:rsidRDefault="006D1D3E" w:rsidP="006D1D3E">
      <w:pPr>
        <w:pStyle w:val="BodyTextIndent3"/>
        <w:spacing w:line="360" w:lineRule="auto"/>
        <w:ind w:left="360" w:firstLine="0"/>
        <w:rPr>
          <w:rFonts w:ascii="Arial" w:hAnsi="Arial" w:cs="Arial"/>
          <w:sz w:val="19"/>
          <w:szCs w:val="19"/>
          <w:lang w:val="en-GB" w:bidi="th-TH"/>
        </w:rPr>
      </w:pPr>
    </w:p>
    <w:p w14:paraId="16007431" w14:textId="7B06EF9E" w:rsidR="006D1D3E" w:rsidRPr="00353F27" w:rsidRDefault="006D1D3E" w:rsidP="006D1D3E">
      <w:pPr>
        <w:pStyle w:val="BodyTextIndent3"/>
        <w:spacing w:line="360" w:lineRule="auto"/>
        <w:ind w:left="360" w:firstLine="0"/>
        <w:jc w:val="thaiDistribute"/>
        <w:rPr>
          <w:rFonts w:ascii="Arial" w:hAnsi="Arial" w:cs="Arial"/>
          <w:sz w:val="19"/>
          <w:szCs w:val="19"/>
          <w:lang w:val="en-GB"/>
        </w:rPr>
      </w:pPr>
      <w:r w:rsidRPr="00353F27">
        <w:rPr>
          <w:rFonts w:ascii="Arial" w:hAnsi="Arial" w:cs="Arial"/>
          <w:sz w:val="19"/>
          <w:szCs w:val="19"/>
          <w:lang w:val="en-GB"/>
        </w:rPr>
        <w:t xml:space="preserve">At the 2023 Annual General Meeting of Shareholders held on 31 March 2023, the shareholders passed </w:t>
      </w:r>
      <w:r w:rsidRPr="00353F27">
        <w:rPr>
          <w:rFonts w:ascii="Arial" w:hAnsi="Arial" w:cs="Arial"/>
          <w:sz w:val="19"/>
          <w:szCs w:val="19"/>
          <w:lang w:val="en-GB"/>
        </w:rPr>
        <w:br/>
        <w:t xml:space="preserve">a resolution to pay a dividend from operating income for the year ended 31 December 2022 of Baht 1.00 per share, of which an interim dividend payment for the six-month period ended 30 June 2022 was paid of </w:t>
      </w:r>
      <w:r w:rsidRPr="00353F27">
        <w:rPr>
          <w:rFonts w:ascii="Arial" w:hAnsi="Arial" w:cs="Arial"/>
          <w:sz w:val="19"/>
          <w:szCs w:val="19"/>
          <w:lang w:val="en-GB"/>
        </w:rPr>
        <w:br/>
        <w:t>Baht 0.60 per share for 535,506,333 ordinary shares, totalling Baht 32</w:t>
      </w:r>
      <w:r w:rsidRPr="00353F27">
        <w:rPr>
          <w:rFonts w:ascii="Arial" w:hAnsi="Arial" w:cs="Arial"/>
          <w:sz w:val="19"/>
          <w:szCs w:val="24"/>
          <w:lang w:bidi="th-TH"/>
        </w:rPr>
        <w:t>2</w:t>
      </w:r>
      <w:r w:rsidRPr="00353F27">
        <w:rPr>
          <w:rFonts w:ascii="Arial" w:hAnsi="Arial" w:cs="Arial"/>
          <w:sz w:val="19"/>
          <w:szCs w:val="19"/>
          <w:lang w:val="en-GB"/>
        </w:rPr>
        <w:t xml:space="preserve"> million on 9 September 2022. Therefore, the dividend for the period from 1 July 2022 to 31 December 2022 remains Baht 0.40 per share totalling to Baht 214 million </w:t>
      </w:r>
      <w:r w:rsidR="00517314" w:rsidRPr="00353F27">
        <w:rPr>
          <w:rFonts w:ascii="Arial" w:hAnsi="Arial" w:cs="Arial"/>
          <w:sz w:val="19"/>
          <w:szCs w:val="19"/>
          <w:lang w:val="en-GB"/>
        </w:rPr>
        <w:t>were</w:t>
      </w:r>
      <w:r w:rsidRPr="00353F27">
        <w:rPr>
          <w:rFonts w:ascii="Arial" w:hAnsi="Arial" w:cs="Arial"/>
          <w:sz w:val="19"/>
          <w:szCs w:val="19"/>
          <w:lang w:val="en-GB"/>
        </w:rPr>
        <w:t xml:space="preserve"> paid on 28 April 2023.</w:t>
      </w:r>
    </w:p>
    <w:p w14:paraId="555020BA" w14:textId="77777777" w:rsidR="000C34EF" w:rsidRPr="00353F27" w:rsidRDefault="000C34EF" w:rsidP="006D1D3E">
      <w:pPr>
        <w:pStyle w:val="BodyTextIndent3"/>
        <w:spacing w:line="360" w:lineRule="auto"/>
        <w:ind w:left="360" w:firstLine="0"/>
        <w:jc w:val="thaiDistribute"/>
        <w:rPr>
          <w:rFonts w:ascii="Arial" w:hAnsi="Arial" w:cs="Arial"/>
          <w:sz w:val="19"/>
          <w:szCs w:val="19"/>
          <w:lang w:val="en-GB"/>
        </w:rPr>
      </w:pPr>
    </w:p>
    <w:p w14:paraId="7C1990ED" w14:textId="17E823BC" w:rsidR="000C34EF" w:rsidRPr="00353F27" w:rsidRDefault="000C34EF" w:rsidP="000C34EF">
      <w:pPr>
        <w:pStyle w:val="BodyTextIndent3"/>
        <w:spacing w:line="360" w:lineRule="auto"/>
        <w:ind w:left="360" w:firstLine="0"/>
        <w:rPr>
          <w:rFonts w:ascii="Arial" w:hAnsi="Arial" w:cs="Arial"/>
          <w:sz w:val="19"/>
          <w:szCs w:val="24"/>
          <w:lang w:val="en-GB" w:bidi="th-TH"/>
        </w:rPr>
      </w:pPr>
      <w:r w:rsidRPr="00353F27">
        <w:rPr>
          <w:rFonts w:ascii="Arial" w:hAnsi="Arial" w:cs="Arial"/>
          <w:sz w:val="19"/>
          <w:szCs w:val="19"/>
          <w:lang w:val="en-GB"/>
        </w:rPr>
        <w:t xml:space="preserve">At the Board of Directors’ </w:t>
      </w:r>
      <w:r w:rsidRPr="00353F27">
        <w:rPr>
          <w:rFonts w:ascii="Arial" w:hAnsi="Arial" w:cs="Arial"/>
          <w:sz w:val="19"/>
          <w:szCs w:val="24"/>
          <w:lang w:bidi="th-TH"/>
        </w:rPr>
        <w:t>M</w:t>
      </w:r>
      <w:proofErr w:type="spellStart"/>
      <w:r w:rsidRPr="00353F27">
        <w:rPr>
          <w:rFonts w:ascii="Arial" w:hAnsi="Arial" w:cs="Arial"/>
          <w:sz w:val="19"/>
          <w:szCs w:val="19"/>
          <w:lang w:val="en-GB"/>
        </w:rPr>
        <w:t>eeting</w:t>
      </w:r>
      <w:proofErr w:type="spellEnd"/>
      <w:r w:rsidRPr="00353F27">
        <w:rPr>
          <w:rFonts w:ascii="Arial" w:hAnsi="Arial" w:cs="Arial"/>
          <w:sz w:val="19"/>
          <w:szCs w:val="19"/>
          <w:lang w:val="en-GB"/>
        </w:rPr>
        <w:t xml:space="preserve"> No. </w:t>
      </w:r>
      <w:r w:rsidRPr="00353F27">
        <w:rPr>
          <w:rFonts w:ascii="Arial" w:hAnsi="Arial" w:cs="Arial"/>
          <w:sz w:val="19"/>
          <w:szCs w:val="24"/>
          <w:lang w:bidi="th-TH"/>
        </w:rPr>
        <w:t>4/2566</w:t>
      </w:r>
      <w:r w:rsidRPr="00353F27">
        <w:rPr>
          <w:rFonts w:ascii="Arial" w:hAnsi="Arial" w:cs="Arial"/>
          <w:sz w:val="19"/>
          <w:szCs w:val="19"/>
          <w:lang w:val="en-GB"/>
        </w:rPr>
        <w:t xml:space="preserve"> held on 10 August 2023, the Board of Director passed a resolution to appropriate an interim dividend payment from the operating profit for the </w:t>
      </w:r>
      <w:r w:rsidRPr="00353F27">
        <w:rPr>
          <w:rFonts w:ascii="Arial" w:hAnsi="Arial" w:cs="Arial"/>
          <w:sz w:val="19"/>
          <w:szCs w:val="19"/>
        </w:rPr>
        <w:t xml:space="preserve">nine-month </w:t>
      </w:r>
      <w:r w:rsidRPr="00353F27">
        <w:rPr>
          <w:rFonts w:ascii="Arial" w:hAnsi="Arial" w:cs="Arial"/>
          <w:sz w:val="19"/>
          <w:szCs w:val="19"/>
          <w:lang w:val="en-GB"/>
        </w:rPr>
        <w:t>period ended 30 September 2023 of Baht</w:t>
      </w:r>
      <w:r w:rsidRPr="00353F27">
        <w:rPr>
          <w:rFonts w:ascii="Arial" w:hAnsi="Arial" w:cs="Arial"/>
          <w:sz w:val="19"/>
          <w:szCs w:val="19"/>
          <w:lang w:val="en-GB" w:bidi="th-TH"/>
        </w:rPr>
        <w:t xml:space="preserve"> 0.21 </w:t>
      </w:r>
      <w:r w:rsidRPr="00353F27">
        <w:rPr>
          <w:rFonts w:ascii="Arial" w:hAnsi="Arial" w:cs="Arial"/>
          <w:sz w:val="19"/>
          <w:szCs w:val="19"/>
          <w:lang w:val="en-GB"/>
        </w:rPr>
        <w:t xml:space="preserve">per share for </w:t>
      </w:r>
      <w:r w:rsidRPr="00353F27">
        <w:rPr>
          <w:rFonts w:ascii="Arial" w:hAnsi="Arial" w:cs="Arial"/>
          <w:sz w:val="19"/>
          <w:szCs w:val="19"/>
          <w:lang w:bidi="th-TH"/>
        </w:rPr>
        <w:t>535,506,333</w:t>
      </w:r>
      <w:r w:rsidRPr="00353F27">
        <w:rPr>
          <w:rFonts w:ascii="Arial" w:hAnsi="Arial" w:cs="Arial"/>
          <w:sz w:val="19"/>
          <w:szCs w:val="19"/>
          <w:lang w:val="en-GB"/>
        </w:rPr>
        <w:t xml:space="preserve"> shares, totally not exceeding Baht 11</w:t>
      </w:r>
      <w:r w:rsidR="00AB5F88" w:rsidRPr="00353F27">
        <w:rPr>
          <w:rFonts w:ascii="Arial" w:hAnsi="Arial" w:cs="Arial"/>
          <w:sz w:val="19"/>
          <w:szCs w:val="19"/>
          <w:lang w:val="en-GB"/>
        </w:rPr>
        <w:t xml:space="preserve">3 </w:t>
      </w:r>
      <w:r w:rsidRPr="00353F27">
        <w:rPr>
          <w:rFonts w:ascii="Arial" w:hAnsi="Arial" w:cs="Arial"/>
          <w:sz w:val="19"/>
          <w:szCs w:val="19"/>
          <w:lang w:val="en-GB"/>
        </w:rPr>
        <w:t xml:space="preserve">million. The dividend </w:t>
      </w:r>
      <w:proofErr w:type="gramStart"/>
      <w:r w:rsidR="00517314" w:rsidRPr="00353F27">
        <w:rPr>
          <w:rFonts w:ascii="Arial" w:hAnsi="Arial" w:cs="Arial"/>
          <w:sz w:val="19"/>
          <w:szCs w:val="19"/>
          <w:lang w:val="en-GB"/>
        </w:rPr>
        <w:t>were</w:t>
      </w:r>
      <w:proofErr w:type="gramEnd"/>
      <w:r w:rsidRPr="00353F27">
        <w:rPr>
          <w:rFonts w:ascii="Arial" w:hAnsi="Arial" w:cs="Arial"/>
          <w:sz w:val="19"/>
          <w:szCs w:val="19"/>
          <w:lang w:val="en-GB"/>
        </w:rPr>
        <w:t xml:space="preserve"> paid on </w:t>
      </w:r>
      <w:r w:rsidRPr="00353F27">
        <w:rPr>
          <w:rFonts w:ascii="Arial" w:hAnsi="Arial" w:cs="Arial"/>
          <w:sz w:val="19"/>
          <w:szCs w:val="24"/>
          <w:lang w:bidi="th-TH"/>
        </w:rPr>
        <w:t>8</w:t>
      </w:r>
      <w:r w:rsidRPr="00353F27">
        <w:rPr>
          <w:rFonts w:ascii="Arial" w:hAnsi="Arial" w:cs="Arial"/>
          <w:sz w:val="19"/>
          <w:szCs w:val="19"/>
          <w:lang w:val="en-GB"/>
        </w:rPr>
        <w:t xml:space="preserve"> September 2023</w:t>
      </w:r>
      <w:r w:rsidRPr="00353F27">
        <w:rPr>
          <w:rFonts w:ascii="Arial" w:hAnsi="Arial" w:cs="Arial"/>
          <w:sz w:val="19"/>
          <w:szCs w:val="24"/>
          <w:cs/>
          <w:lang w:val="en-GB" w:bidi="th-TH"/>
        </w:rPr>
        <w:t>.</w:t>
      </w:r>
    </w:p>
    <w:p w14:paraId="09087B00" w14:textId="77777777" w:rsidR="0014243E" w:rsidRPr="00353F27" w:rsidRDefault="0014243E" w:rsidP="74CDEC7C">
      <w:pPr>
        <w:pStyle w:val="BodyTextIndent3"/>
        <w:spacing w:line="360" w:lineRule="auto"/>
        <w:ind w:left="360" w:firstLine="0"/>
        <w:rPr>
          <w:rFonts w:ascii="Arial" w:hAnsi="Arial" w:cs="Arial"/>
          <w:sz w:val="19"/>
          <w:szCs w:val="19"/>
          <w:lang w:val="en-GB" w:bidi="th-TH"/>
        </w:rPr>
      </w:pPr>
    </w:p>
    <w:p w14:paraId="4B3D844E" w14:textId="30EF9A5A" w:rsidR="3AE826F8" w:rsidRPr="00353F27" w:rsidRDefault="3AE826F8" w:rsidP="74CDEC7C">
      <w:pPr>
        <w:pStyle w:val="BodyTextIndent3"/>
        <w:spacing w:line="360" w:lineRule="auto"/>
        <w:ind w:left="360" w:firstLine="0"/>
        <w:rPr>
          <w:rFonts w:ascii="Arial" w:hAnsi="Arial" w:cs="Arial"/>
          <w:sz w:val="19"/>
          <w:szCs w:val="19"/>
          <w:lang w:val="en-GB"/>
        </w:rPr>
      </w:pPr>
      <w:r w:rsidRPr="00353F27">
        <w:rPr>
          <w:rFonts w:ascii="Arial" w:hAnsi="Arial" w:cs="Arial"/>
          <w:sz w:val="19"/>
          <w:szCs w:val="19"/>
          <w:lang w:val="en-GB"/>
        </w:rPr>
        <w:t xml:space="preserve">As </w:t>
      </w:r>
      <w:proofErr w:type="gramStart"/>
      <w:r w:rsidRPr="00353F27">
        <w:rPr>
          <w:rFonts w:ascii="Arial" w:hAnsi="Arial" w:cs="Arial"/>
          <w:sz w:val="19"/>
          <w:szCs w:val="19"/>
          <w:lang w:val="en-GB"/>
        </w:rPr>
        <w:t>at</w:t>
      </w:r>
      <w:proofErr w:type="gramEnd"/>
      <w:r w:rsidRPr="00353F27">
        <w:rPr>
          <w:rFonts w:ascii="Arial" w:hAnsi="Arial" w:cs="Arial"/>
          <w:sz w:val="19"/>
          <w:szCs w:val="19"/>
          <w:lang w:val="en-GB"/>
        </w:rPr>
        <w:t xml:space="preserve"> </w:t>
      </w:r>
      <w:r w:rsidR="00512AB6" w:rsidRPr="00353F27">
        <w:rPr>
          <w:rFonts w:ascii="Arial" w:hAnsi="Arial" w:cs="Arial"/>
          <w:sz w:val="19"/>
          <w:szCs w:val="19"/>
          <w:lang w:val="en-GB"/>
        </w:rPr>
        <w:t xml:space="preserve">30 September </w:t>
      </w:r>
      <w:r w:rsidR="00DE4C44" w:rsidRPr="00353F27">
        <w:rPr>
          <w:rFonts w:ascii="Arial" w:hAnsi="Arial" w:cs="Arial"/>
          <w:sz w:val="19"/>
          <w:szCs w:val="19"/>
          <w:lang w:val="en-GB"/>
        </w:rPr>
        <w:t>2023</w:t>
      </w:r>
      <w:r w:rsidRPr="00353F27">
        <w:rPr>
          <w:rFonts w:ascii="Arial" w:hAnsi="Arial" w:cs="Arial"/>
          <w:sz w:val="19"/>
          <w:szCs w:val="19"/>
          <w:lang w:val="en-GB"/>
        </w:rPr>
        <w:t>, the Company has a</w:t>
      </w:r>
      <w:r w:rsidR="00A441D1" w:rsidRPr="00353F27">
        <w:rPr>
          <w:rFonts w:ascii="Arial" w:hAnsi="Arial" w:cs="Arial"/>
          <w:sz w:val="19"/>
          <w:szCs w:val="19"/>
          <w:lang w:val="en-GB"/>
        </w:rPr>
        <w:t xml:space="preserve"> </w:t>
      </w:r>
      <w:r w:rsidRPr="00353F27">
        <w:rPr>
          <w:rFonts w:ascii="Arial" w:hAnsi="Arial" w:cs="Arial"/>
          <w:sz w:val="19"/>
          <w:szCs w:val="19"/>
          <w:lang w:val="en-GB"/>
        </w:rPr>
        <w:t>dividend</w:t>
      </w:r>
      <w:r w:rsidR="00A441D1" w:rsidRPr="00353F27">
        <w:rPr>
          <w:rFonts w:ascii="Arial" w:hAnsi="Arial" w:cs="Arial"/>
          <w:sz w:val="19"/>
          <w:szCs w:val="19"/>
          <w:lang w:val="en-GB"/>
        </w:rPr>
        <w:t xml:space="preserve"> payable</w:t>
      </w:r>
      <w:r w:rsidRPr="00353F27">
        <w:rPr>
          <w:rFonts w:ascii="Arial" w:hAnsi="Arial" w:cs="Arial"/>
          <w:sz w:val="19"/>
          <w:szCs w:val="19"/>
          <w:lang w:val="en-GB"/>
        </w:rPr>
        <w:t xml:space="preserve"> amounting to Baht </w:t>
      </w:r>
      <w:r w:rsidR="00404CBC" w:rsidRPr="00353F27">
        <w:rPr>
          <w:rFonts w:ascii="Arial" w:hAnsi="Arial" w:cs="Arial"/>
          <w:sz w:val="19"/>
          <w:szCs w:val="19"/>
          <w:lang w:val="en-GB"/>
        </w:rPr>
        <w:t>5.91</w:t>
      </w:r>
      <w:r w:rsidRPr="00353F27">
        <w:rPr>
          <w:rFonts w:ascii="Arial" w:hAnsi="Arial" w:cs="Arial"/>
          <w:sz w:val="19"/>
          <w:szCs w:val="19"/>
          <w:lang w:val="en-GB"/>
        </w:rPr>
        <w:t xml:space="preserve"> million</w:t>
      </w:r>
      <w:r w:rsidR="00B03651" w:rsidRPr="00353F27">
        <w:rPr>
          <w:rFonts w:ascii="Arial" w:hAnsi="Arial" w:cs="Arial"/>
          <w:sz w:val="19"/>
          <w:szCs w:val="19"/>
          <w:lang w:val="en-GB"/>
        </w:rPr>
        <w:t xml:space="preserve"> </w:t>
      </w:r>
      <w:r w:rsidR="00AD1FFE" w:rsidRPr="00353F27">
        <w:rPr>
          <w:rFonts w:ascii="Arial" w:hAnsi="Arial" w:cs="Arial"/>
          <w:sz w:val="19"/>
          <w:szCs w:val="19"/>
          <w:lang w:val="en-GB"/>
        </w:rPr>
        <w:br/>
      </w:r>
      <w:r w:rsidRPr="00353F27">
        <w:rPr>
          <w:rFonts w:ascii="Arial" w:hAnsi="Arial" w:cs="Arial"/>
          <w:sz w:val="19"/>
          <w:szCs w:val="19"/>
          <w:lang w:val="en-GB"/>
        </w:rPr>
        <w:t>(31 December 202</w:t>
      </w:r>
      <w:r w:rsidR="00DE4C44" w:rsidRPr="00353F27">
        <w:rPr>
          <w:rFonts w:ascii="Arial" w:hAnsi="Arial" w:cs="Arial"/>
          <w:sz w:val="19"/>
          <w:szCs w:val="19"/>
          <w:lang w:val="en-GB"/>
        </w:rPr>
        <w:t>2</w:t>
      </w:r>
      <w:r w:rsidRPr="00353F27">
        <w:rPr>
          <w:rFonts w:ascii="Arial" w:hAnsi="Arial" w:cs="Arial"/>
          <w:sz w:val="19"/>
          <w:szCs w:val="19"/>
          <w:lang w:val="en-GB"/>
        </w:rPr>
        <w:t xml:space="preserve">: Baht </w:t>
      </w:r>
      <w:r w:rsidR="00B436AD" w:rsidRPr="00353F27">
        <w:rPr>
          <w:rFonts w:ascii="Arial" w:hAnsi="Arial" w:cs="Arial"/>
          <w:sz w:val="19"/>
          <w:szCs w:val="19"/>
          <w:lang w:val="en-GB"/>
        </w:rPr>
        <w:t>5.18</w:t>
      </w:r>
      <w:r w:rsidRPr="00353F27">
        <w:rPr>
          <w:rFonts w:ascii="Arial" w:hAnsi="Arial" w:cs="Arial"/>
          <w:sz w:val="19"/>
          <w:szCs w:val="19"/>
          <w:lang w:val="en-GB"/>
        </w:rPr>
        <w:t xml:space="preserve"> million) which is presented under </w:t>
      </w:r>
      <w:r w:rsidR="007C3B87" w:rsidRPr="00353F27">
        <w:rPr>
          <w:rFonts w:ascii="Arial" w:hAnsi="Arial" w:cs="Arial"/>
          <w:sz w:val="19"/>
          <w:szCs w:val="19"/>
          <w:lang w:val="en-GB"/>
        </w:rPr>
        <w:t>d</w:t>
      </w:r>
      <w:r w:rsidRPr="00353F27">
        <w:rPr>
          <w:rFonts w:ascii="Arial" w:hAnsi="Arial" w:cs="Arial"/>
          <w:sz w:val="19"/>
          <w:szCs w:val="19"/>
          <w:lang w:val="en-GB"/>
        </w:rPr>
        <w:t xml:space="preserve">ividend </w:t>
      </w:r>
      <w:r w:rsidR="007C3B87" w:rsidRPr="00353F27">
        <w:rPr>
          <w:rFonts w:ascii="Arial" w:hAnsi="Arial" w:cs="Arial"/>
          <w:sz w:val="19"/>
          <w:szCs w:val="19"/>
          <w:lang w:val="en-GB"/>
        </w:rPr>
        <w:t>p</w:t>
      </w:r>
      <w:r w:rsidRPr="00353F27">
        <w:rPr>
          <w:rFonts w:ascii="Arial" w:hAnsi="Arial" w:cs="Arial"/>
          <w:sz w:val="19"/>
          <w:szCs w:val="19"/>
          <w:lang w:val="en-GB"/>
        </w:rPr>
        <w:t>ayable in the statement of financial position.</w:t>
      </w:r>
    </w:p>
    <w:p w14:paraId="3035640F" w14:textId="77777777" w:rsidR="00AB51B4" w:rsidRPr="00353F27" w:rsidRDefault="00AB51B4" w:rsidP="74CDEC7C">
      <w:pPr>
        <w:spacing w:line="360" w:lineRule="auto"/>
        <w:rPr>
          <w:rFonts w:ascii="Arial" w:hAnsi="Arial" w:cs="Arial"/>
          <w:b/>
          <w:bCs/>
          <w:caps/>
          <w:sz w:val="19"/>
          <w:szCs w:val="19"/>
          <w:highlight w:val="cyan"/>
          <w:lang w:val="en-GB" w:eastAsia="en-US" w:bidi="ar-SA"/>
        </w:rPr>
      </w:pPr>
    </w:p>
    <w:p w14:paraId="0F5496BC" w14:textId="763B97F8" w:rsidR="00AE218C" w:rsidRPr="00353F27" w:rsidRDefault="00AE218C" w:rsidP="00CE197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353F27">
        <w:rPr>
          <w:rFonts w:ascii="Arial" w:hAnsi="Arial" w:cs="Arial"/>
          <w:b/>
          <w:bCs/>
          <w:caps/>
          <w:sz w:val="19"/>
          <w:szCs w:val="19"/>
        </w:rPr>
        <w:t>Revenue</w:t>
      </w:r>
    </w:p>
    <w:p w14:paraId="09ADF9E8" w14:textId="77777777" w:rsidR="00AE218C" w:rsidRPr="00353F27" w:rsidRDefault="00AE218C" w:rsidP="00F56B1A">
      <w:pPr>
        <w:pStyle w:val="BodyTextIndent3"/>
        <w:spacing w:line="360" w:lineRule="auto"/>
        <w:ind w:left="360" w:firstLine="0"/>
        <w:rPr>
          <w:rFonts w:ascii="Arial" w:hAnsi="Arial" w:cs="Arial"/>
          <w:sz w:val="19"/>
          <w:szCs w:val="19"/>
        </w:rPr>
      </w:pPr>
    </w:p>
    <w:p w14:paraId="0FBC7EFB" w14:textId="6CDE430D" w:rsidR="00AE218C" w:rsidRPr="00353F27" w:rsidRDefault="00AE218C" w:rsidP="00F56B1A">
      <w:pPr>
        <w:pStyle w:val="ListParagraph"/>
        <w:spacing w:line="360" w:lineRule="auto"/>
        <w:ind w:left="360"/>
        <w:jc w:val="thaiDistribute"/>
        <w:rPr>
          <w:rFonts w:ascii="Arial" w:hAnsi="Arial" w:cs="Arial"/>
          <w:sz w:val="19"/>
          <w:szCs w:val="19"/>
        </w:rPr>
      </w:pPr>
      <w:r w:rsidRPr="00353F27">
        <w:rPr>
          <w:rFonts w:ascii="Arial" w:hAnsi="Arial" w:cs="Arial"/>
          <w:sz w:val="19"/>
          <w:szCs w:val="19"/>
        </w:rPr>
        <w:t xml:space="preserve">The Company disclosed the revenue disaggregated by primary geography areas and classified by revenue recognition </w:t>
      </w:r>
      <w:r w:rsidR="00BF1D26" w:rsidRPr="00353F27">
        <w:rPr>
          <w:rFonts w:ascii="Arial" w:hAnsi="Arial" w:cs="Arial"/>
          <w:sz w:val="19"/>
          <w:szCs w:val="19"/>
        </w:rPr>
        <w:t xml:space="preserve">for the three-month and nine-month periods ended </w:t>
      </w:r>
      <w:r w:rsidR="00BF1D26" w:rsidRPr="00353F27">
        <w:rPr>
          <w:rFonts w:ascii="Arial" w:hAnsi="Arial" w:cs="Arial"/>
          <w:sz w:val="19"/>
          <w:szCs w:val="19"/>
          <w:lang w:val="en-GB"/>
        </w:rPr>
        <w:t xml:space="preserve">30 September </w:t>
      </w:r>
      <w:r w:rsidR="0083139F" w:rsidRPr="00353F27">
        <w:rPr>
          <w:rFonts w:ascii="Arial" w:hAnsi="Arial" w:cs="Arial"/>
          <w:sz w:val="19"/>
          <w:szCs w:val="19"/>
        </w:rPr>
        <w:t xml:space="preserve">2023 </w:t>
      </w:r>
      <w:r w:rsidRPr="00353F27">
        <w:rPr>
          <w:rFonts w:ascii="Arial" w:hAnsi="Arial" w:cs="Arial"/>
          <w:sz w:val="19"/>
          <w:szCs w:val="19"/>
          <w:lang w:val="en-GB"/>
        </w:rPr>
        <w:t>and 20</w:t>
      </w:r>
      <w:r w:rsidR="00B91889" w:rsidRPr="00353F27">
        <w:rPr>
          <w:rFonts w:ascii="Arial" w:hAnsi="Arial" w:cs="Arial"/>
          <w:sz w:val="19"/>
          <w:szCs w:val="19"/>
          <w:lang w:val="en-GB"/>
        </w:rPr>
        <w:t>2</w:t>
      </w:r>
      <w:r w:rsidR="0083139F" w:rsidRPr="00353F27">
        <w:rPr>
          <w:rFonts w:ascii="Arial" w:hAnsi="Arial" w:cs="Arial"/>
          <w:sz w:val="19"/>
          <w:szCs w:val="19"/>
          <w:lang w:val="en-GB"/>
        </w:rPr>
        <w:t>2</w:t>
      </w:r>
      <w:r w:rsidRPr="00353F27">
        <w:rPr>
          <w:rFonts w:ascii="Arial" w:hAnsi="Arial" w:cs="Arial"/>
          <w:sz w:val="19"/>
          <w:szCs w:val="19"/>
          <w:lang w:val="en-GB"/>
        </w:rPr>
        <w:t xml:space="preserve"> </w:t>
      </w:r>
      <w:r w:rsidRPr="00353F27">
        <w:rPr>
          <w:rFonts w:ascii="Arial" w:hAnsi="Arial" w:cs="Arial"/>
          <w:sz w:val="19"/>
          <w:szCs w:val="19"/>
        </w:rPr>
        <w:t>are as follows:</w:t>
      </w:r>
    </w:p>
    <w:p w14:paraId="26F03F1A" w14:textId="77777777" w:rsidR="00AC70EC" w:rsidRPr="00353F27" w:rsidRDefault="00AC70EC" w:rsidP="00F56B1A">
      <w:pPr>
        <w:pStyle w:val="ListParagraph"/>
        <w:spacing w:line="360" w:lineRule="auto"/>
        <w:ind w:left="360"/>
        <w:jc w:val="thaiDistribute"/>
        <w:rPr>
          <w:rFonts w:ascii="Arial" w:hAnsi="Arial" w:cs="Arial"/>
          <w:sz w:val="16"/>
          <w:szCs w:val="16"/>
          <w:highlight w:val="yellow"/>
        </w:rPr>
      </w:pPr>
    </w:p>
    <w:tbl>
      <w:tblPr>
        <w:tblStyle w:val="TableGrid1"/>
        <w:tblW w:w="936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5"/>
        <w:gridCol w:w="992"/>
        <w:gridCol w:w="992"/>
        <w:gridCol w:w="992"/>
        <w:gridCol w:w="993"/>
        <w:gridCol w:w="850"/>
        <w:gridCol w:w="851"/>
        <w:gridCol w:w="992"/>
        <w:gridCol w:w="992"/>
      </w:tblGrid>
      <w:tr w:rsidR="00AE218C" w:rsidRPr="00353F27" w14:paraId="6C74AD68" w14:textId="77777777" w:rsidTr="00AD1FFE">
        <w:trPr>
          <w:tblHeader/>
        </w:trPr>
        <w:tc>
          <w:tcPr>
            <w:tcW w:w="1715" w:type="dxa"/>
            <w:vAlign w:val="bottom"/>
          </w:tcPr>
          <w:p w14:paraId="738A19D3" w14:textId="77777777" w:rsidR="00AE218C" w:rsidRPr="00353F27" w:rsidRDefault="00AE218C" w:rsidP="003A7F12">
            <w:pPr>
              <w:spacing w:before="60" w:after="30" w:line="276" w:lineRule="auto"/>
              <w:rPr>
                <w:rFonts w:ascii="Arial" w:hAnsi="Arial" w:cs="Arial"/>
                <w:sz w:val="16"/>
                <w:szCs w:val="16"/>
                <w:cs/>
              </w:rPr>
            </w:pPr>
            <w:r w:rsidRPr="00353F27">
              <w:rPr>
                <w:rFonts w:ascii="Arial" w:hAnsi="Arial" w:cs="Arial"/>
                <w:sz w:val="16"/>
                <w:szCs w:val="16"/>
              </w:rPr>
              <w:br w:type="page"/>
            </w:r>
          </w:p>
        </w:tc>
        <w:tc>
          <w:tcPr>
            <w:tcW w:w="7654" w:type="dxa"/>
            <w:gridSpan w:val="8"/>
            <w:vAlign w:val="bottom"/>
          </w:tcPr>
          <w:p w14:paraId="140DB20F" w14:textId="77777777" w:rsidR="00AE218C" w:rsidRPr="00353F27" w:rsidRDefault="00AE218C" w:rsidP="003A7F1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Thousand Baht</w:t>
            </w:r>
          </w:p>
        </w:tc>
      </w:tr>
      <w:tr w:rsidR="00D65F10" w:rsidRPr="00353F27" w14:paraId="11209ED6" w14:textId="77777777" w:rsidTr="00AD1FFE">
        <w:trPr>
          <w:tblHeader/>
        </w:trPr>
        <w:tc>
          <w:tcPr>
            <w:tcW w:w="1715" w:type="dxa"/>
            <w:vAlign w:val="bottom"/>
          </w:tcPr>
          <w:p w14:paraId="64C69019" w14:textId="77777777" w:rsidR="00D65F10" w:rsidRPr="00353F27" w:rsidRDefault="00D65F10" w:rsidP="003A7F12">
            <w:pPr>
              <w:spacing w:before="60" w:after="30" w:line="276" w:lineRule="auto"/>
              <w:rPr>
                <w:rFonts w:ascii="Arial" w:hAnsi="Arial" w:cs="Arial"/>
                <w:sz w:val="16"/>
                <w:szCs w:val="16"/>
              </w:rPr>
            </w:pPr>
          </w:p>
        </w:tc>
        <w:tc>
          <w:tcPr>
            <w:tcW w:w="7654" w:type="dxa"/>
            <w:gridSpan w:val="8"/>
            <w:vAlign w:val="bottom"/>
          </w:tcPr>
          <w:p w14:paraId="3092F729" w14:textId="30DDD9B6" w:rsidR="00D65F10" w:rsidRPr="00353F27" w:rsidRDefault="00D56D05" w:rsidP="003A7F1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For the three-month period ended 30 September</w:t>
            </w:r>
          </w:p>
        </w:tc>
      </w:tr>
      <w:tr w:rsidR="00AE218C" w:rsidRPr="00353F27" w14:paraId="38EEBC1C" w14:textId="77777777" w:rsidTr="00AD1FFE">
        <w:trPr>
          <w:tblHeader/>
        </w:trPr>
        <w:tc>
          <w:tcPr>
            <w:tcW w:w="1715" w:type="dxa"/>
            <w:vAlign w:val="bottom"/>
          </w:tcPr>
          <w:p w14:paraId="532D6551" w14:textId="77777777" w:rsidR="00AE218C" w:rsidRPr="00353F27" w:rsidRDefault="00AE218C" w:rsidP="003A7F12">
            <w:pPr>
              <w:spacing w:before="60" w:after="30" w:line="276" w:lineRule="auto"/>
              <w:jc w:val="center"/>
              <w:rPr>
                <w:rFonts w:ascii="Arial" w:hAnsi="Arial" w:cs="Arial"/>
                <w:sz w:val="16"/>
                <w:szCs w:val="16"/>
                <w:cs/>
              </w:rPr>
            </w:pPr>
          </w:p>
        </w:tc>
        <w:tc>
          <w:tcPr>
            <w:tcW w:w="1984" w:type="dxa"/>
            <w:gridSpan w:val="2"/>
            <w:vAlign w:val="bottom"/>
            <w:hideMark/>
          </w:tcPr>
          <w:p w14:paraId="0F94BC0E" w14:textId="77777777" w:rsidR="00AE218C" w:rsidRPr="00353F27" w:rsidRDefault="00AE218C" w:rsidP="003A7F12">
            <w:pPr>
              <w:pBdr>
                <w:bottom w:val="single" w:sz="4" w:space="1" w:color="auto"/>
              </w:pBdr>
              <w:spacing w:before="60" w:after="30" w:line="276" w:lineRule="auto"/>
              <w:jc w:val="center"/>
              <w:rPr>
                <w:rFonts w:ascii="Arial" w:hAnsi="Arial" w:cs="Arial"/>
                <w:sz w:val="16"/>
                <w:szCs w:val="16"/>
                <w:cs/>
              </w:rPr>
            </w:pPr>
            <w:r w:rsidRPr="00353F27">
              <w:rPr>
                <w:rFonts w:ascii="Arial" w:hAnsi="Arial" w:cs="Arial"/>
                <w:sz w:val="16"/>
                <w:szCs w:val="16"/>
              </w:rPr>
              <w:t>Sale of goods</w:t>
            </w:r>
          </w:p>
        </w:tc>
        <w:tc>
          <w:tcPr>
            <w:tcW w:w="1985" w:type="dxa"/>
            <w:gridSpan w:val="2"/>
            <w:vAlign w:val="bottom"/>
            <w:hideMark/>
          </w:tcPr>
          <w:p w14:paraId="57FF2094" w14:textId="4C399A96" w:rsidR="00AE218C" w:rsidRPr="00353F27" w:rsidRDefault="00E85EE7" w:rsidP="003A7F1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 xml:space="preserve">Transportation </w:t>
            </w:r>
            <w:r w:rsidR="00AE218C" w:rsidRPr="00353F27">
              <w:rPr>
                <w:rFonts w:ascii="Arial" w:hAnsi="Arial" w:cs="Arial"/>
                <w:sz w:val="16"/>
                <w:szCs w:val="16"/>
              </w:rPr>
              <w:t>income</w:t>
            </w:r>
          </w:p>
        </w:tc>
        <w:tc>
          <w:tcPr>
            <w:tcW w:w="1701" w:type="dxa"/>
            <w:gridSpan w:val="2"/>
            <w:vAlign w:val="bottom"/>
          </w:tcPr>
          <w:p w14:paraId="7191B025" w14:textId="77777777" w:rsidR="00AE218C" w:rsidRPr="00353F27" w:rsidRDefault="00AE218C" w:rsidP="003A7F1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Others</w:t>
            </w:r>
          </w:p>
        </w:tc>
        <w:tc>
          <w:tcPr>
            <w:tcW w:w="1984" w:type="dxa"/>
            <w:gridSpan w:val="2"/>
            <w:vAlign w:val="bottom"/>
            <w:hideMark/>
          </w:tcPr>
          <w:p w14:paraId="7D1F683C" w14:textId="77777777" w:rsidR="00AE218C" w:rsidRPr="00353F27" w:rsidRDefault="00AE218C" w:rsidP="003A7F1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Total</w:t>
            </w:r>
          </w:p>
        </w:tc>
      </w:tr>
      <w:tr w:rsidR="0083139F" w:rsidRPr="00353F27" w14:paraId="482FB243" w14:textId="77777777" w:rsidTr="00AD1FFE">
        <w:trPr>
          <w:tblHeader/>
        </w:trPr>
        <w:tc>
          <w:tcPr>
            <w:tcW w:w="1715" w:type="dxa"/>
            <w:vAlign w:val="bottom"/>
          </w:tcPr>
          <w:p w14:paraId="39B350D2" w14:textId="77777777" w:rsidR="0083139F" w:rsidRPr="00353F27" w:rsidRDefault="0083139F" w:rsidP="0083139F">
            <w:pPr>
              <w:spacing w:before="60" w:after="30" w:line="276" w:lineRule="auto"/>
              <w:jc w:val="center"/>
              <w:rPr>
                <w:rFonts w:ascii="Arial" w:hAnsi="Arial" w:cs="Arial"/>
                <w:sz w:val="16"/>
                <w:szCs w:val="16"/>
                <w:cs/>
              </w:rPr>
            </w:pPr>
          </w:p>
        </w:tc>
        <w:tc>
          <w:tcPr>
            <w:tcW w:w="992" w:type="dxa"/>
            <w:vAlign w:val="bottom"/>
          </w:tcPr>
          <w:p w14:paraId="2F30492E" w14:textId="4E6B100A" w:rsidR="0083139F" w:rsidRPr="00353F27" w:rsidRDefault="0083139F" w:rsidP="0083139F">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2023</w:t>
            </w:r>
          </w:p>
        </w:tc>
        <w:tc>
          <w:tcPr>
            <w:tcW w:w="992" w:type="dxa"/>
            <w:vAlign w:val="bottom"/>
          </w:tcPr>
          <w:p w14:paraId="6A7428B9" w14:textId="1B6B2FA7" w:rsidR="0083139F" w:rsidRPr="00353F27" w:rsidRDefault="0083139F" w:rsidP="0083139F">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2022</w:t>
            </w:r>
          </w:p>
        </w:tc>
        <w:tc>
          <w:tcPr>
            <w:tcW w:w="992" w:type="dxa"/>
            <w:vAlign w:val="bottom"/>
          </w:tcPr>
          <w:p w14:paraId="054B3832" w14:textId="01344BF5" w:rsidR="0083139F" w:rsidRPr="00353F27" w:rsidRDefault="0083139F" w:rsidP="0083139F">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2023</w:t>
            </w:r>
          </w:p>
        </w:tc>
        <w:tc>
          <w:tcPr>
            <w:tcW w:w="993" w:type="dxa"/>
            <w:vAlign w:val="bottom"/>
          </w:tcPr>
          <w:p w14:paraId="31B79ABA" w14:textId="53ACEBD2" w:rsidR="0083139F" w:rsidRPr="00353F27" w:rsidRDefault="0083139F" w:rsidP="0083139F">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2022</w:t>
            </w:r>
          </w:p>
        </w:tc>
        <w:tc>
          <w:tcPr>
            <w:tcW w:w="850" w:type="dxa"/>
            <w:vAlign w:val="bottom"/>
          </w:tcPr>
          <w:p w14:paraId="6BB78CC3" w14:textId="6CAAE006" w:rsidR="0083139F" w:rsidRPr="00353F27" w:rsidRDefault="0083139F" w:rsidP="0083139F">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2023</w:t>
            </w:r>
          </w:p>
        </w:tc>
        <w:tc>
          <w:tcPr>
            <w:tcW w:w="851" w:type="dxa"/>
            <w:vAlign w:val="bottom"/>
          </w:tcPr>
          <w:p w14:paraId="7BA001B5" w14:textId="14ED9C5B" w:rsidR="0083139F" w:rsidRPr="00353F27" w:rsidRDefault="0083139F" w:rsidP="0083139F">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2022</w:t>
            </w:r>
          </w:p>
        </w:tc>
        <w:tc>
          <w:tcPr>
            <w:tcW w:w="992" w:type="dxa"/>
            <w:vAlign w:val="bottom"/>
          </w:tcPr>
          <w:p w14:paraId="446E7A1C" w14:textId="0AAA822B" w:rsidR="0083139F" w:rsidRPr="00353F27" w:rsidRDefault="0083139F" w:rsidP="0083139F">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2023</w:t>
            </w:r>
          </w:p>
        </w:tc>
        <w:tc>
          <w:tcPr>
            <w:tcW w:w="992" w:type="dxa"/>
            <w:vAlign w:val="bottom"/>
          </w:tcPr>
          <w:p w14:paraId="5D4F59AA" w14:textId="06632A85" w:rsidR="0083139F" w:rsidRPr="00353F27" w:rsidRDefault="0083139F" w:rsidP="0083139F">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2022</w:t>
            </w:r>
          </w:p>
        </w:tc>
      </w:tr>
      <w:tr w:rsidR="00AE218C" w:rsidRPr="00353F27" w14:paraId="5E36F046" w14:textId="77777777" w:rsidTr="00AD1FFE">
        <w:tc>
          <w:tcPr>
            <w:tcW w:w="1715" w:type="dxa"/>
            <w:vAlign w:val="bottom"/>
          </w:tcPr>
          <w:p w14:paraId="68D69692" w14:textId="77777777" w:rsidR="00AE218C" w:rsidRPr="00353F27" w:rsidRDefault="00AE218C" w:rsidP="003A7F12">
            <w:pPr>
              <w:spacing w:before="60" w:after="30" w:line="276" w:lineRule="auto"/>
              <w:rPr>
                <w:rFonts w:ascii="Arial" w:hAnsi="Arial" w:cs="Arial"/>
                <w:sz w:val="16"/>
                <w:szCs w:val="16"/>
                <w:cs/>
              </w:rPr>
            </w:pPr>
          </w:p>
        </w:tc>
        <w:tc>
          <w:tcPr>
            <w:tcW w:w="992" w:type="dxa"/>
            <w:vAlign w:val="bottom"/>
          </w:tcPr>
          <w:p w14:paraId="0B5B3DE7" w14:textId="77777777" w:rsidR="00AE218C" w:rsidRPr="00353F27" w:rsidRDefault="00AE218C" w:rsidP="003A7F12">
            <w:pPr>
              <w:spacing w:before="60" w:after="30" w:line="276" w:lineRule="auto"/>
              <w:rPr>
                <w:rFonts w:ascii="Arial" w:hAnsi="Arial" w:cs="Arial"/>
                <w:sz w:val="16"/>
                <w:szCs w:val="16"/>
              </w:rPr>
            </w:pPr>
          </w:p>
        </w:tc>
        <w:tc>
          <w:tcPr>
            <w:tcW w:w="992" w:type="dxa"/>
            <w:vAlign w:val="bottom"/>
          </w:tcPr>
          <w:p w14:paraId="466278BF" w14:textId="77777777" w:rsidR="00AE218C" w:rsidRPr="00353F27" w:rsidRDefault="00AE218C" w:rsidP="003A7F12">
            <w:pPr>
              <w:spacing w:before="60" w:after="30" w:line="276" w:lineRule="auto"/>
              <w:rPr>
                <w:rFonts w:ascii="Arial" w:hAnsi="Arial" w:cs="Arial"/>
                <w:sz w:val="16"/>
                <w:szCs w:val="16"/>
              </w:rPr>
            </w:pPr>
          </w:p>
        </w:tc>
        <w:tc>
          <w:tcPr>
            <w:tcW w:w="992" w:type="dxa"/>
            <w:vAlign w:val="bottom"/>
          </w:tcPr>
          <w:p w14:paraId="4ABF0935" w14:textId="77777777" w:rsidR="00AE218C" w:rsidRPr="00353F27" w:rsidRDefault="00AE218C" w:rsidP="003A7F12">
            <w:pPr>
              <w:spacing w:before="60" w:after="30" w:line="276" w:lineRule="auto"/>
              <w:rPr>
                <w:rFonts w:ascii="Arial" w:hAnsi="Arial" w:cs="Arial"/>
                <w:sz w:val="16"/>
                <w:szCs w:val="16"/>
              </w:rPr>
            </w:pPr>
          </w:p>
        </w:tc>
        <w:tc>
          <w:tcPr>
            <w:tcW w:w="993" w:type="dxa"/>
            <w:vAlign w:val="bottom"/>
          </w:tcPr>
          <w:p w14:paraId="1DD11D95" w14:textId="77777777" w:rsidR="00AE218C" w:rsidRPr="00353F27" w:rsidRDefault="00AE218C" w:rsidP="003A7F12">
            <w:pPr>
              <w:spacing w:before="60" w:after="30" w:line="276" w:lineRule="auto"/>
              <w:rPr>
                <w:rFonts w:ascii="Arial" w:hAnsi="Arial" w:cs="Arial"/>
                <w:sz w:val="16"/>
                <w:szCs w:val="16"/>
              </w:rPr>
            </w:pPr>
          </w:p>
        </w:tc>
        <w:tc>
          <w:tcPr>
            <w:tcW w:w="850" w:type="dxa"/>
            <w:vAlign w:val="bottom"/>
          </w:tcPr>
          <w:p w14:paraId="7A68A31C" w14:textId="77777777" w:rsidR="00AE218C" w:rsidRPr="00353F27" w:rsidRDefault="00AE218C" w:rsidP="003A7F12">
            <w:pPr>
              <w:spacing w:before="60" w:after="30" w:line="276" w:lineRule="auto"/>
              <w:jc w:val="right"/>
              <w:rPr>
                <w:rFonts w:ascii="Arial" w:hAnsi="Arial" w:cs="Arial"/>
                <w:sz w:val="16"/>
                <w:szCs w:val="16"/>
              </w:rPr>
            </w:pPr>
          </w:p>
        </w:tc>
        <w:tc>
          <w:tcPr>
            <w:tcW w:w="851" w:type="dxa"/>
            <w:vAlign w:val="bottom"/>
          </w:tcPr>
          <w:p w14:paraId="1B465C0A" w14:textId="77777777" w:rsidR="00AE218C" w:rsidRPr="00353F27" w:rsidRDefault="00AE218C" w:rsidP="003A7F12">
            <w:pPr>
              <w:spacing w:before="60" w:after="30" w:line="276" w:lineRule="auto"/>
              <w:jc w:val="right"/>
              <w:rPr>
                <w:rFonts w:ascii="Arial" w:hAnsi="Arial" w:cs="Arial"/>
                <w:sz w:val="16"/>
                <w:szCs w:val="16"/>
              </w:rPr>
            </w:pPr>
          </w:p>
        </w:tc>
        <w:tc>
          <w:tcPr>
            <w:tcW w:w="992" w:type="dxa"/>
            <w:vAlign w:val="bottom"/>
          </w:tcPr>
          <w:p w14:paraId="7545B0A4" w14:textId="77777777" w:rsidR="00AE218C" w:rsidRPr="00353F27" w:rsidRDefault="00AE218C" w:rsidP="003A7F12">
            <w:pPr>
              <w:spacing w:before="60" w:after="30" w:line="276" w:lineRule="auto"/>
              <w:jc w:val="right"/>
              <w:rPr>
                <w:rFonts w:ascii="Arial" w:hAnsi="Arial" w:cs="Arial"/>
                <w:sz w:val="16"/>
                <w:szCs w:val="16"/>
              </w:rPr>
            </w:pPr>
          </w:p>
        </w:tc>
        <w:tc>
          <w:tcPr>
            <w:tcW w:w="992" w:type="dxa"/>
            <w:vAlign w:val="bottom"/>
          </w:tcPr>
          <w:p w14:paraId="0D966896" w14:textId="77777777" w:rsidR="00AE218C" w:rsidRPr="00353F27" w:rsidRDefault="00AE218C" w:rsidP="003A7F12">
            <w:pPr>
              <w:spacing w:before="60" w:after="30" w:line="276" w:lineRule="auto"/>
              <w:jc w:val="right"/>
              <w:rPr>
                <w:rFonts w:ascii="Arial" w:hAnsi="Arial" w:cs="Arial"/>
                <w:sz w:val="16"/>
                <w:szCs w:val="16"/>
                <w:cs/>
              </w:rPr>
            </w:pPr>
          </w:p>
        </w:tc>
      </w:tr>
      <w:tr w:rsidR="0032572F" w:rsidRPr="00353F27" w14:paraId="3108BF16" w14:textId="77777777" w:rsidTr="00AD1FFE">
        <w:tc>
          <w:tcPr>
            <w:tcW w:w="1715" w:type="dxa"/>
            <w:vAlign w:val="bottom"/>
          </w:tcPr>
          <w:p w14:paraId="7CAC8697" w14:textId="77777777" w:rsidR="0032572F" w:rsidRPr="00353F27" w:rsidRDefault="0032572F" w:rsidP="0032572F">
            <w:pPr>
              <w:spacing w:before="60" w:after="30" w:line="276" w:lineRule="auto"/>
              <w:rPr>
                <w:rFonts w:ascii="Arial" w:hAnsi="Arial" w:cs="Arial"/>
                <w:sz w:val="16"/>
                <w:szCs w:val="16"/>
                <w:cs/>
              </w:rPr>
            </w:pPr>
            <w:r w:rsidRPr="00353F27">
              <w:rPr>
                <w:rFonts w:ascii="Arial" w:hAnsi="Arial" w:cs="Arial"/>
                <w:sz w:val="16"/>
                <w:szCs w:val="16"/>
              </w:rPr>
              <w:t>Domestic</w:t>
            </w:r>
          </w:p>
        </w:tc>
        <w:tc>
          <w:tcPr>
            <w:tcW w:w="992" w:type="dxa"/>
            <w:vAlign w:val="bottom"/>
          </w:tcPr>
          <w:p w14:paraId="01B454E8" w14:textId="5F87DB23" w:rsidR="0032572F" w:rsidRPr="00353F27" w:rsidRDefault="0032572F" w:rsidP="0032572F">
            <w:pPr>
              <w:spacing w:before="60" w:after="30" w:line="276" w:lineRule="auto"/>
              <w:jc w:val="right"/>
              <w:rPr>
                <w:rFonts w:ascii="Arial" w:hAnsi="Arial" w:cs="Arial"/>
                <w:sz w:val="16"/>
                <w:szCs w:val="16"/>
              </w:rPr>
            </w:pPr>
            <w:r w:rsidRPr="00353F27">
              <w:rPr>
                <w:rFonts w:ascii="Arial" w:hAnsi="Arial" w:cs="Arial"/>
                <w:sz w:val="16"/>
                <w:szCs w:val="16"/>
              </w:rPr>
              <w:t>17,170</w:t>
            </w:r>
          </w:p>
        </w:tc>
        <w:tc>
          <w:tcPr>
            <w:tcW w:w="992" w:type="dxa"/>
            <w:vAlign w:val="bottom"/>
          </w:tcPr>
          <w:p w14:paraId="7E29FA1B" w14:textId="08EBD2AA" w:rsidR="0032572F" w:rsidRPr="00353F27" w:rsidRDefault="0032572F" w:rsidP="0032572F">
            <w:pPr>
              <w:spacing w:before="60" w:after="30" w:line="276" w:lineRule="auto"/>
              <w:jc w:val="right"/>
              <w:rPr>
                <w:rFonts w:ascii="Arial" w:hAnsi="Arial" w:cs="Arial"/>
                <w:sz w:val="16"/>
                <w:szCs w:val="16"/>
              </w:rPr>
            </w:pPr>
            <w:r w:rsidRPr="00353F27">
              <w:rPr>
                <w:rFonts w:ascii="Arial" w:hAnsi="Arial" w:cs="Arial"/>
                <w:sz w:val="16"/>
                <w:szCs w:val="16"/>
              </w:rPr>
              <w:t>162,660</w:t>
            </w:r>
          </w:p>
        </w:tc>
        <w:tc>
          <w:tcPr>
            <w:tcW w:w="992" w:type="dxa"/>
            <w:vAlign w:val="bottom"/>
          </w:tcPr>
          <w:p w14:paraId="2B6CD5FF" w14:textId="2A01E088" w:rsidR="0032572F" w:rsidRPr="00353F27" w:rsidRDefault="00C52D2B" w:rsidP="00AD1FFE">
            <w:pPr>
              <w:tabs>
                <w:tab w:val="left" w:pos="462"/>
              </w:tabs>
              <w:spacing w:before="60" w:after="30" w:line="276" w:lineRule="auto"/>
              <w:jc w:val="center"/>
              <w:rPr>
                <w:rFonts w:ascii="Arial" w:hAnsi="Arial" w:cs="Arial"/>
                <w:sz w:val="16"/>
                <w:szCs w:val="16"/>
              </w:rPr>
            </w:pPr>
            <w:r w:rsidRPr="00353F27">
              <w:rPr>
                <w:rFonts w:ascii="Arial" w:hAnsi="Arial" w:cs="Arial"/>
                <w:sz w:val="16"/>
                <w:szCs w:val="16"/>
              </w:rPr>
              <w:t xml:space="preserve">       </w:t>
            </w:r>
            <w:r w:rsidR="0032572F" w:rsidRPr="00353F27">
              <w:rPr>
                <w:rFonts w:ascii="Arial" w:hAnsi="Arial" w:cs="Arial"/>
                <w:sz w:val="16"/>
                <w:szCs w:val="16"/>
              </w:rPr>
              <w:t>-</w:t>
            </w:r>
          </w:p>
        </w:tc>
        <w:tc>
          <w:tcPr>
            <w:tcW w:w="993" w:type="dxa"/>
            <w:vAlign w:val="bottom"/>
          </w:tcPr>
          <w:p w14:paraId="095A6FAE" w14:textId="27E85D41" w:rsidR="0032572F" w:rsidRPr="00353F27" w:rsidRDefault="0032572F" w:rsidP="0032572F">
            <w:pPr>
              <w:tabs>
                <w:tab w:val="left" w:pos="462"/>
              </w:tabs>
              <w:spacing w:before="60" w:after="30" w:line="276" w:lineRule="auto"/>
              <w:jc w:val="right"/>
              <w:rPr>
                <w:rFonts w:ascii="Arial" w:hAnsi="Arial" w:cs="Arial"/>
                <w:sz w:val="16"/>
                <w:szCs w:val="16"/>
              </w:rPr>
            </w:pPr>
            <w:r w:rsidRPr="00353F27">
              <w:rPr>
                <w:rFonts w:ascii="Arial" w:hAnsi="Arial" w:cs="Arial"/>
                <w:sz w:val="16"/>
                <w:szCs w:val="16"/>
              </w:rPr>
              <w:t>2,067</w:t>
            </w:r>
          </w:p>
        </w:tc>
        <w:tc>
          <w:tcPr>
            <w:tcW w:w="850" w:type="dxa"/>
            <w:vAlign w:val="bottom"/>
          </w:tcPr>
          <w:p w14:paraId="6D7B2A18" w14:textId="54A3988D" w:rsidR="0032572F" w:rsidRPr="00353F27" w:rsidRDefault="00AD1FFE" w:rsidP="0032572F">
            <w:pPr>
              <w:spacing w:before="60" w:after="30" w:line="276" w:lineRule="auto"/>
              <w:jc w:val="center"/>
              <w:rPr>
                <w:rFonts w:ascii="Arial" w:hAnsi="Arial" w:cs="Arial"/>
                <w:sz w:val="16"/>
                <w:szCs w:val="16"/>
              </w:rPr>
            </w:pPr>
            <w:r w:rsidRPr="00353F27">
              <w:rPr>
                <w:rFonts w:ascii="Arial" w:hAnsi="Arial" w:cs="Arial"/>
                <w:sz w:val="16"/>
                <w:szCs w:val="16"/>
              </w:rPr>
              <w:t xml:space="preserve">    </w:t>
            </w:r>
            <w:r w:rsidR="0032572F" w:rsidRPr="00353F27">
              <w:rPr>
                <w:rFonts w:ascii="Arial" w:hAnsi="Arial" w:cs="Arial"/>
                <w:sz w:val="16"/>
                <w:szCs w:val="16"/>
              </w:rPr>
              <w:t>-</w:t>
            </w:r>
          </w:p>
        </w:tc>
        <w:tc>
          <w:tcPr>
            <w:tcW w:w="851" w:type="dxa"/>
            <w:vAlign w:val="bottom"/>
          </w:tcPr>
          <w:p w14:paraId="290ACA4A" w14:textId="1F96E371" w:rsidR="0032572F" w:rsidRPr="00353F27" w:rsidRDefault="0032572F" w:rsidP="00AD1FFE">
            <w:pPr>
              <w:spacing w:before="60" w:after="30" w:line="276" w:lineRule="auto"/>
              <w:jc w:val="right"/>
              <w:rPr>
                <w:rFonts w:ascii="Arial" w:hAnsi="Arial" w:cs="Arial"/>
                <w:sz w:val="16"/>
                <w:szCs w:val="16"/>
              </w:rPr>
            </w:pPr>
            <w:r w:rsidRPr="00353F27">
              <w:rPr>
                <w:rFonts w:ascii="Arial" w:hAnsi="Arial" w:cs="Arial"/>
                <w:sz w:val="16"/>
                <w:szCs w:val="16"/>
              </w:rPr>
              <w:t>1,251</w:t>
            </w:r>
          </w:p>
        </w:tc>
        <w:tc>
          <w:tcPr>
            <w:tcW w:w="992" w:type="dxa"/>
            <w:vAlign w:val="bottom"/>
          </w:tcPr>
          <w:p w14:paraId="1DFF3E32" w14:textId="41DC235A" w:rsidR="0032572F" w:rsidRPr="00353F27" w:rsidRDefault="0032572F" w:rsidP="0032572F">
            <w:pPr>
              <w:spacing w:before="60" w:after="30" w:line="276" w:lineRule="auto"/>
              <w:jc w:val="right"/>
              <w:rPr>
                <w:rFonts w:ascii="Arial" w:hAnsi="Arial" w:cs="Arial"/>
                <w:sz w:val="16"/>
                <w:szCs w:val="16"/>
              </w:rPr>
            </w:pPr>
            <w:r w:rsidRPr="00353F27">
              <w:rPr>
                <w:rFonts w:ascii="Arial" w:hAnsi="Arial" w:cs="Arial"/>
                <w:sz w:val="16"/>
                <w:szCs w:val="16"/>
              </w:rPr>
              <w:t>17,170</w:t>
            </w:r>
          </w:p>
        </w:tc>
        <w:tc>
          <w:tcPr>
            <w:tcW w:w="992" w:type="dxa"/>
            <w:vAlign w:val="bottom"/>
          </w:tcPr>
          <w:p w14:paraId="6401B850" w14:textId="7560A93F" w:rsidR="0032572F" w:rsidRPr="00353F27" w:rsidRDefault="0032572F" w:rsidP="0032572F">
            <w:pPr>
              <w:spacing w:before="60" w:after="30" w:line="276" w:lineRule="auto"/>
              <w:jc w:val="right"/>
              <w:rPr>
                <w:rFonts w:ascii="Arial" w:hAnsi="Arial" w:cs="Arial"/>
                <w:sz w:val="16"/>
                <w:szCs w:val="16"/>
                <w:cs/>
              </w:rPr>
            </w:pPr>
            <w:r w:rsidRPr="00353F27">
              <w:rPr>
                <w:rFonts w:ascii="Arial" w:hAnsi="Arial" w:cs="Arial"/>
                <w:sz w:val="16"/>
                <w:szCs w:val="16"/>
              </w:rPr>
              <w:t>165,978</w:t>
            </w:r>
          </w:p>
        </w:tc>
      </w:tr>
      <w:tr w:rsidR="0032572F" w:rsidRPr="00353F27" w14:paraId="44B3660F" w14:textId="77777777" w:rsidTr="000E62B1">
        <w:tc>
          <w:tcPr>
            <w:tcW w:w="1715" w:type="dxa"/>
            <w:vAlign w:val="bottom"/>
          </w:tcPr>
          <w:p w14:paraId="379789A8" w14:textId="77777777" w:rsidR="0032572F" w:rsidRPr="00353F27" w:rsidRDefault="0032572F" w:rsidP="0032572F">
            <w:pPr>
              <w:spacing w:before="60" w:after="30" w:line="276" w:lineRule="auto"/>
              <w:rPr>
                <w:rFonts w:ascii="Arial" w:hAnsi="Arial" w:cs="Arial"/>
                <w:sz w:val="16"/>
                <w:szCs w:val="16"/>
                <w:cs/>
              </w:rPr>
            </w:pPr>
            <w:r w:rsidRPr="00353F27">
              <w:rPr>
                <w:rFonts w:ascii="Arial" w:hAnsi="Arial" w:cs="Arial"/>
                <w:sz w:val="16"/>
                <w:szCs w:val="16"/>
              </w:rPr>
              <w:t>Export</w:t>
            </w:r>
          </w:p>
        </w:tc>
        <w:tc>
          <w:tcPr>
            <w:tcW w:w="992" w:type="dxa"/>
            <w:vAlign w:val="bottom"/>
          </w:tcPr>
          <w:p w14:paraId="4B88C3A1" w14:textId="79EEBFAD" w:rsidR="0032572F" w:rsidRPr="00353F27" w:rsidRDefault="0032572F" w:rsidP="0032572F">
            <w:pPr>
              <w:pBdr>
                <w:bottom w:val="single" w:sz="4" w:space="1" w:color="auto"/>
              </w:pBdr>
              <w:spacing w:before="60" w:after="30" w:line="276" w:lineRule="auto"/>
              <w:jc w:val="right"/>
              <w:rPr>
                <w:rFonts w:ascii="Arial" w:hAnsi="Arial" w:cs="Arial"/>
                <w:sz w:val="16"/>
                <w:szCs w:val="16"/>
              </w:rPr>
            </w:pPr>
            <w:r w:rsidRPr="00353F27">
              <w:rPr>
                <w:rFonts w:ascii="Arial" w:hAnsi="Arial" w:cs="Arial"/>
                <w:sz w:val="16"/>
                <w:szCs w:val="16"/>
              </w:rPr>
              <w:t>796,902</w:t>
            </w:r>
          </w:p>
        </w:tc>
        <w:tc>
          <w:tcPr>
            <w:tcW w:w="992" w:type="dxa"/>
            <w:vAlign w:val="bottom"/>
          </w:tcPr>
          <w:p w14:paraId="58C5C9E9" w14:textId="59FD8505" w:rsidR="0032572F" w:rsidRPr="00353F27" w:rsidRDefault="0032572F" w:rsidP="0032572F">
            <w:pPr>
              <w:pBdr>
                <w:bottom w:val="single" w:sz="4" w:space="1" w:color="auto"/>
              </w:pBdr>
              <w:spacing w:before="60" w:after="30" w:line="276" w:lineRule="auto"/>
              <w:jc w:val="right"/>
              <w:rPr>
                <w:rFonts w:ascii="Arial" w:hAnsi="Arial" w:cs="Arial"/>
                <w:sz w:val="16"/>
                <w:szCs w:val="16"/>
              </w:rPr>
            </w:pPr>
            <w:r w:rsidRPr="00353F27">
              <w:rPr>
                <w:rFonts w:ascii="Arial" w:hAnsi="Arial" w:cs="Arial"/>
                <w:sz w:val="16"/>
                <w:szCs w:val="16"/>
              </w:rPr>
              <w:t>1,158,372</w:t>
            </w:r>
          </w:p>
        </w:tc>
        <w:tc>
          <w:tcPr>
            <w:tcW w:w="992" w:type="dxa"/>
            <w:vAlign w:val="bottom"/>
          </w:tcPr>
          <w:p w14:paraId="36DFC1FE" w14:textId="360ABAF4" w:rsidR="0032572F" w:rsidRPr="00353F27" w:rsidRDefault="0032572F" w:rsidP="0032572F">
            <w:pPr>
              <w:pBdr>
                <w:bottom w:val="single" w:sz="4" w:space="1" w:color="auto"/>
              </w:pBdr>
              <w:tabs>
                <w:tab w:val="left" w:pos="462"/>
              </w:tabs>
              <w:spacing w:before="60" w:after="30" w:line="276" w:lineRule="auto"/>
              <w:jc w:val="right"/>
              <w:rPr>
                <w:rFonts w:ascii="Arial" w:hAnsi="Arial" w:cs="Arial"/>
                <w:sz w:val="16"/>
                <w:szCs w:val="16"/>
              </w:rPr>
            </w:pPr>
            <w:r w:rsidRPr="00353F27">
              <w:rPr>
                <w:rFonts w:ascii="Arial" w:hAnsi="Arial" w:cs="Arial"/>
                <w:sz w:val="16"/>
                <w:szCs w:val="16"/>
              </w:rPr>
              <w:t>17,065</w:t>
            </w:r>
          </w:p>
        </w:tc>
        <w:tc>
          <w:tcPr>
            <w:tcW w:w="993" w:type="dxa"/>
            <w:vAlign w:val="bottom"/>
          </w:tcPr>
          <w:p w14:paraId="4121F8A7" w14:textId="184E6147" w:rsidR="0032572F" w:rsidRPr="00353F27" w:rsidRDefault="0032572F" w:rsidP="0032572F">
            <w:pPr>
              <w:pBdr>
                <w:bottom w:val="single" w:sz="4" w:space="1" w:color="auto"/>
              </w:pBdr>
              <w:spacing w:before="60" w:after="30" w:line="276" w:lineRule="auto"/>
              <w:jc w:val="right"/>
              <w:rPr>
                <w:rFonts w:ascii="Arial" w:hAnsi="Arial" w:cs="Arial"/>
                <w:sz w:val="16"/>
                <w:szCs w:val="16"/>
              </w:rPr>
            </w:pPr>
            <w:r w:rsidRPr="00353F27">
              <w:rPr>
                <w:rFonts w:ascii="Arial" w:hAnsi="Arial" w:cs="Arial"/>
                <w:sz w:val="16"/>
                <w:szCs w:val="16"/>
              </w:rPr>
              <w:t>54,258</w:t>
            </w:r>
          </w:p>
        </w:tc>
        <w:tc>
          <w:tcPr>
            <w:tcW w:w="850" w:type="dxa"/>
            <w:vAlign w:val="bottom"/>
          </w:tcPr>
          <w:p w14:paraId="4F4CEE2B" w14:textId="04EA00D2" w:rsidR="0032572F" w:rsidRPr="00353F27" w:rsidRDefault="00AD1FFE" w:rsidP="0032572F">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 xml:space="preserve">    -</w:t>
            </w:r>
          </w:p>
        </w:tc>
        <w:tc>
          <w:tcPr>
            <w:tcW w:w="851" w:type="dxa"/>
            <w:vAlign w:val="bottom"/>
          </w:tcPr>
          <w:p w14:paraId="5559B6BF" w14:textId="7F024096" w:rsidR="0032572F" w:rsidRPr="00353F27" w:rsidRDefault="00C52D2B" w:rsidP="00AD1FFE">
            <w:pPr>
              <w:pBdr>
                <w:bottom w:val="single" w:sz="4" w:space="1" w:color="auto"/>
              </w:pBdr>
              <w:tabs>
                <w:tab w:val="left" w:pos="457"/>
              </w:tabs>
              <w:spacing w:before="60" w:after="30" w:line="276" w:lineRule="auto"/>
              <w:jc w:val="center"/>
              <w:rPr>
                <w:rFonts w:ascii="Arial" w:hAnsi="Arial" w:cs="Arial"/>
                <w:sz w:val="16"/>
                <w:szCs w:val="16"/>
              </w:rPr>
            </w:pPr>
            <w:r w:rsidRPr="00353F27">
              <w:rPr>
                <w:rFonts w:ascii="Arial" w:hAnsi="Arial" w:cs="Arial"/>
                <w:sz w:val="16"/>
                <w:szCs w:val="16"/>
              </w:rPr>
              <w:t xml:space="preserve"> </w:t>
            </w:r>
            <w:r w:rsidR="00035F42" w:rsidRPr="00353F27">
              <w:rPr>
                <w:rFonts w:ascii="Arial" w:hAnsi="Arial" w:cs="Arial"/>
                <w:sz w:val="16"/>
                <w:szCs w:val="16"/>
              </w:rPr>
              <w:t xml:space="preserve">   </w:t>
            </w:r>
            <w:r w:rsidR="0032572F" w:rsidRPr="00353F27">
              <w:rPr>
                <w:rFonts w:ascii="Arial" w:hAnsi="Arial" w:cs="Arial"/>
                <w:sz w:val="16"/>
                <w:szCs w:val="16"/>
              </w:rPr>
              <w:t>-</w:t>
            </w:r>
          </w:p>
        </w:tc>
        <w:tc>
          <w:tcPr>
            <w:tcW w:w="992" w:type="dxa"/>
            <w:vAlign w:val="bottom"/>
          </w:tcPr>
          <w:p w14:paraId="6DC49008" w14:textId="354500B9" w:rsidR="0032572F" w:rsidRPr="00353F27" w:rsidRDefault="0032572F" w:rsidP="0032572F">
            <w:pPr>
              <w:pBdr>
                <w:bottom w:val="single" w:sz="4" w:space="1" w:color="auto"/>
              </w:pBdr>
              <w:spacing w:before="60" w:after="30" w:line="276" w:lineRule="auto"/>
              <w:jc w:val="right"/>
              <w:rPr>
                <w:rFonts w:ascii="Arial" w:hAnsi="Arial" w:cs="Arial"/>
                <w:sz w:val="16"/>
                <w:szCs w:val="16"/>
              </w:rPr>
            </w:pPr>
            <w:r w:rsidRPr="00353F27">
              <w:rPr>
                <w:rFonts w:ascii="Arial" w:hAnsi="Arial" w:cs="Arial"/>
                <w:sz w:val="16"/>
                <w:szCs w:val="16"/>
              </w:rPr>
              <w:t>813,967</w:t>
            </w:r>
          </w:p>
        </w:tc>
        <w:tc>
          <w:tcPr>
            <w:tcW w:w="992" w:type="dxa"/>
            <w:vAlign w:val="bottom"/>
          </w:tcPr>
          <w:p w14:paraId="28D66A29" w14:textId="1849BB7E" w:rsidR="0032572F" w:rsidRPr="00353F27" w:rsidRDefault="0032572F" w:rsidP="0032572F">
            <w:pPr>
              <w:pBdr>
                <w:bottom w:val="single" w:sz="4" w:space="1" w:color="auto"/>
              </w:pBdr>
              <w:spacing w:before="60" w:after="30" w:line="276" w:lineRule="auto"/>
              <w:jc w:val="right"/>
              <w:rPr>
                <w:rFonts w:ascii="Arial" w:hAnsi="Arial" w:cs="Arial"/>
                <w:sz w:val="16"/>
                <w:szCs w:val="16"/>
                <w:cs/>
              </w:rPr>
            </w:pPr>
            <w:r w:rsidRPr="00353F27">
              <w:rPr>
                <w:rFonts w:ascii="Arial" w:hAnsi="Arial" w:cs="Arial"/>
                <w:sz w:val="16"/>
                <w:szCs w:val="16"/>
              </w:rPr>
              <w:t>1,212,630</w:t>
            </w:r>
          </w:p>
        </w:tc>
      </w:tr>
      <w:tr w:rsidR="0032572F" w:rsidRPr="00353F27" w14:paraId="3DB0A5A1" w14:textId="77777777" w:rsidTr="00B96870">
        <w:tc>
          <w:tcPr>
            <w:tcW w:w="1715" w:type="dxa"/>
            <w:vAlign w:val="bottom"/>
            <w:hideMark/>
          </w:tcPr>
          <w:p w14:paraId="315F2C03" w14:textId="77777777" w:rsidR="0032572F" w:rsidRPr="00353F27" w:rsidRDefault="0032572F" w:rsidP="0032572F">
            <w:pPr>
              <w:spacing w:before="60" w:after="30" w:line="276" w:lineRule="auto"/>
              <w:rPr>
                <w:rFonts w:ascii="Arial" w:hAnsi="Arial" w:cs="Arial"/>
                <w:sz w:val="16"/>
                <w:szCs w:val="16"/>
                <w:cs/>
              </w:rPr>
            </w:pPr>
            <w:r w:rsidRPr="00353F27">
              <w:rPr>
                <w:rFonts w:ascii="Arial" w:hAnsi="Arial" w:cs="Arial"/>
                <w:sz w:val="16"/>
                <w:szCs w:val="16"/>
              </w:rPr>
              <w:t>Total</w:t>
            </w:r>
          </w:p>
        </w:tc>
        <w:tc>
          <w:tcPr>
            <w:tcW w:w="992" w:type="dxa"/>
            <w:vAlign w:val="bottom"/>
          </w:tcPr>
          <w:p w14:paraId="2B282B69" w14:textId="573C5A9D" w:rsidR="0032572F" w:rsidRPr="00353F27" w:rsidRDefault="0032572F" w:rsidP="0032572F">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814,072</w:t>
            </w:r>
          </w:p>
        </w:tc>
        <w:tc>
          <w:tcPr>
            <w:tcW w:w="992" w:type="dxa"/>
            <w:vAlign w:val="bottom"/>
          </w:tcPr>
          <w:p w14:paraId="3F161716" w14:textId="6DE4F2AC" w:rsidR="0032572F" w:rsidRPr="00353F27" w:rsidRDefault="0032572F" w:rsidP="0032572F">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1,321,032</w:t>
            </w:r>
          </w:p>
        </w:tc>
        <w:tc>
          <w:tcPr>
            <w:tcW w:w="992" w:type="dxa"/>
            <w:vAlign w:val="bottom"/>
          </w:tcPr>
          <w:p w14:paraId="4D808CD2" w14:textId="54B2F5A9" w:rsidR="0032572F" w:rsidRPr="00353F27" w:rsidRDefault="0032572F" w:rsidP="0032572F">
            <w:pPr>
              <w:pBdr>
                <w:bottom w:val="single" w:sz="12" w:space="1" w:color="auto"/>
              </w:pBdr>
              <w:tabs>
                <w:tab w:val="left" w:pos="462"/>
              </w:tabs>
              <w:spacing w:before="60" w:after="30" w:line="276" w:lineRule="auto"/>
              <w:jc w:val="right"/>
              <w:rPr>
                <w:rFonts w:ascii="Arial" w:hAnsi="Arial" w:cs="Arial"/>
                <w:sz w:val="16"/>
                <w:szCs w:val="16"/>
              </w:rPr>
            </w:pPr>
            <w:r w:rsidRPr="00353F27">
              <w:rPr>
                <w:rFonts w:ascii="Arial" w:hAnsi="Arial" w:cs="Arial"/>
                <w:sz w:val="16"/>
                <w:szCs w:val="16"/>
              </w:rPr>
              <w:t>17,065</w:t>
            </w:r>
          </w:p>
        </w:tc>
        <w:tc>
          <w:tcPr>
            <w:tcW w:w="993" w:type="dxa"/>
            <w:vAlign w:val="bottom"/>
          </w:tcPr>
          <w:p w14:paraId="57A7285C" w14:textId="11F6B265" w:rsidR="0032572F" w:rsidRPr="00353F27" w:rsidRDefault="0032572F" w:rsidP="0032572F">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56,325</w:t>
            </w:r>
          </w:p>
        </w:tc>
        <w:tc>
          <w:tcPr>
            <w:tcW w:w="850" w:type="dxa"/>
            <w:vAlign w:val="bottom"/>
          </w:tcPr>
          <w:p w14:paraId="42C4239E" w14:textId="246EE59B" w:rsidR="0032572F" w:rsidRPr="00353F27" w:rsidRDefault="00AD1FFE" w:rsidP="0032572F">
            <w:pPr>
              <w:pBdr>
                <w:bottom w:val="single" w:sz="12" w:space="1" w:color="auto"/>
              </w:pBdr>
              <w:spacing w:before="60" w:after="30" w:line="276" w:lineRule="auto"/>
              <w:jc w:val="center"/>
              <w:rPr>
                <w:rFonts w:ascii="Arial" w:hAnsi="Arial" w:cs="Arial"/>
                <w:sz w:val="16"/>
                <w:szCs w:val="16"/>
              </w:rPr>
            </w:pPr>
            <w:r w:rsidRPr="00353F27">
              <w:rPr>
                <w:rFonts w:ascii="Arial" w:hAnsi="Arial" w:cs="Arial"/>
                <w:sz w:val="16"/>
                <w:szCs w:val="16"/>
              </w:rPr>
              <w:t xml:space="preserve">    -</w:t>
            </w:r>
          </w:p>
        </w:tc>
        <w:tc>
          <w:tcPr>
            <w:tcW w:w="851" w:type="dxa"/>
          </w:tcPr>
          <w:p w14:paraId="79974833" w14:textId="6DE8A038" w:rsidR="0032572F" w:rsidRPr="00353F27" w:rsidRDefault="0032572F" w:rsidP="00AD1FFE">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1,251</w:t>
            </w:r>
          </w:p>
        </w:tc>
        <w:tc>
          <w:tcPr>
            <w:tcW w:w="992" w:type="dxa"/>
            <w:vAlign w:val="bottom"/>
          </w:tcPr>
          <w:p w14:paraId="3BB9CAA2" w14:textId="3339888F" w:rsidR="0032572F" w:rsidRPr="00353F27" w:rsidRDefault="0032572F" w:rsidP="0032572F">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831,137</w:t>
            </w:r>
          </w:p>
        </w:tc>
        <w:tc>
          <w:tcPr>
            <w:tcW w:w="992" w:type="dxa"/>
            <w:vAlign w:val="bottom"/>
          </w:tcPr>
          <w:p w14:paraId="619F774D" w14:textId="5FAA8FF0" w:rsidR="0032572F" w:rsidRPr="00353F27" w:rsidRDefault="0032572F" w:rsidP="0032572F">
            <w:pPr>
              <w:pBdr>
                <w:bottom w:val="single" w:sz="12" w:space="1" w:color="auto"/>
              </w:pBdr>
              <w:spacing w:before="60" w:after="30" w:line="276" w:lineRule="auto"/>
              <w:jc w:val="right"/>
              <w:rPr>
                <w:rFonts w:ascii="Arial" w:hAnsi="Arial" w:cs="Arial"/>
                <w:sz w:val="16"/>
                <w:szCs w:val="16"/>
                <w:cs/>
              </w:rPr>
            </w:pPr>
            <w:r w:rsidRPr="00353F27">
              <w:rPr>
                <w:rFonts w:ascii="Arial" w:hAnsi="Arial" w:cs="Arial"/>
                <w:sz w:val="16"/>
                <w:szCs w:val="16"/>
              </w:rPr>
              <w:t>1,378,608</w:t>
            </w:r>
          </w:p>
        </w:tc>
      </w:tr>
      <w:tr w:rsidR="0032572F" w:rsidRPr="00353F27" w14:paraId="2357941B" w14:textId="1AC7648E" w:rsidTr="00AD1FFE">
        <w:tc>
          <w:tcPr>
            <w:tcW w:w="4691" w:type="dxa"/>
            <w:gridSpan w:val="4"/>
            <w:vAlign w:val="bottom"/>
          </w:tcPr>
          <w:p w14:paraId="2B228D8F" w14:textId="6606414A" w:rsidR="0032572F" w:rsidRPr="00353F27" w:rsidRDefault="0032572F" w:rsidP="0032572F">
            <w:pPr>
              <w:spacing w:before="60" w:after="30" w:line="276" w:lineRule="auto"/>
              <w:rPr>
                <w:rFonts w:ascii="Arial" w:hAnsi="Arial" w:cs="Arial"/>
                <w:sz w:val="16"/>
                <w:szCs w:val="16"/>
              </w:rPr>
            </w:pPr>
          </w:p>
        </w:tc>
        <w:tc>
          <w:tcPr>
            <w:tcW w:w="993" w:type="dxa"/>
            <w:vAlign w:val="bottom"/>
          </w:tcPr>
          <w:p w14:paraId="679D73E6" w14:textId="77777777" w:rsidR="0032572F" w:rsidRPr="00353F27" w:rsidRDefault="0032572F" w:rsidP="0032572F">
            <w:pPr>
              <w:spacing w:before="60" w:after="30" w:line="276" w:lineRule="auto"/>
              <w:jc w:val="right"/>
              <w:rPr>
                <w:rFonts w:ascii="Arial" w:hAnsi="Arial" w:cs="Arial"/>
                <w:sz w:val="16"/>
                <w:szCs w:val="16"/>
              </w:rPr>
            </w:pPr>
          </w:p>
        </w:tc>
        <w:tc>
          <w:tcPr>
            <w:tcW w:w="850" w:type="dxa"/>
            <w:vAlign w:val="bottom"/>
          </w:tcPr>
          <w:p w14:paraId="1E742D4D" w14:textId="77777777" w:rsidR="0032572F" w:rsidRPr="00353F27" w:rsidRDefault="0032572F" w:rsidP="0032572F">
            <w:pPr>
              <w:spacing w:before="60" w:after="30" w:line="276" w:lineRule="auto"/>
              <w:jc w:val="center"/>
              <w:rPr>
                <w:rFonts w:ascii="Arial" w:hAnsi="Arial" w:cs="Arial"/>
                <w:sz w:val="16"/>
                <w:szCs w:val="16"/>
              </w:rPr>
            </w:pPr>
          </w:p>
        </w:tc>
        <w:tc>
          <w:tcPr>
            <w:tcW w:w="851" w:type="dxa"/>
            <w:vAlign w:val="bottom"/>
          </w:tcPr>
          <w:p w14:paraId="69FAA847" w14:textId="77777777" w:rsidR="0032572F" w:rsidRPr="00353F27" w:rsidRDefault="0032572F" w:rsidP="0032572F">
            <w:pPr>
              <w:spacing w:before="60" w:after="30" w:line="276" w:lineRule="auto"/>
              <w:jc w:val="right"/>
              <w:rPr>
                <w:rFonts w:ascii="Arial" w:hAnsi="Arial" w:cs="Arial"/>
                <w:sz w:val="16"/>
                <w:szCs w:val="16"/>
              </w:rPr>
            </w:pPr>
          </w:p>
        </w:tc>
        <w:tc>
          <w:tcPr>
            <w:tcW w:w="992" w:type="dxa"/>
            <w:vAlign w:val="bottom"/>
          </w:tcPr>
          <w:p w14:paraId="5016ACAB" w14:textId="77777777" w:rsidR="0032572F" w:rsidRPr="00353F27" w:rsidRDefault="0032572F" w:rsidP="0032572F">
            <w:pPr>
              <w:spacing w:before="60" w:after="30" w:line="276" w:lineRule="auto"/>
              <w:jc w:val="right"/>
              <w:rPr>
                <w:rFonts w:ascii="Arial" w:hAnsi="Arial" w:cs="Arial"/>
                <w:sz w:val="16"/>
                <w:szCs w:val="16"/>
              </w:rPr>
            </w:pPr>
          </w:p>
        </w:tc>
        <w:tc>
          <w:tcPr>
            <w:tcW w:w="992" w:type="dxa"/>
            <w:vAlign w:val="bottom"/>
          </w:tcPr>
          <w:p w14:paraId="10EB0626" w14:textId="77777777" w:rsidR="0032572F" w:rsidRPr="00353F27" w:rsidRDefault="0032572F" w:rsidP="0032572F">
            <w:pPr>
              <w:spacing w:before="60" w:after="30" w:line="276" w:lineRule="auto"/>
              <w:jc w:val="right"/>
              <w:rPr>
                <w:rFonts w:ascii="Arial" w:hAnsi="Arial" w:cs="Arial"/>
                <w:sz w:val="16"/>
                <w:szCs w:val="16"/>
                <w:cs/>
              </w:rPr>
            </w:pPr>
          </w:p>
        </w:tc>
      </w:tr>
      <w:tr w:rsidR="0032572F" w:rsidRPr="00353F27" w14:paraId="2DA18D4F" w14:textId="77777777" w:rsidTr="00AD1FFE">
        <w:tc>
          <w:tcPr>
            <w:tcW w:w="4691" w:type="dxa"/>
            <w:gridSpan w:val="4"/>
            <w:vAlign w:val="bottom"/>
          </w:tcPr>
          <w:p w14:paraId="17FB1B21" w14:textId="1F003537" w:rsidR="0032572F" w:rsidRPr="00353F27" w:rsidRDefault="0032572F" w:rsidP="0032572F">
            <w:pPr>
              <w:spacing w:before="60" w:after="30" w:line="276" w:lineRule="auto"/>
              <w:rPr>
                <w:rFonts w:ascii="Arial" w:hAnsi="Arial" w:cs="Arial"/>
                <w:sz w:val="16"/>
                <w:szCs w:val="16"/>
              </w:rPr>
            </w:pPr>
            <w:r w:rsidRPr="00353F27">
              <w:rPr>
                <w:rFonts w:ascii="Arial" w:hAnsi="Arial" w:cs="Arial"/>
                <w:sz w:val="16"/>
                <w:szCs w:val="16"/>
              </w:rPr>
              <w:t>Revenue classified by revenue recognition</w:t>
            </w:r>
          </w:p>
        </w:tc>
        <w:tc>
          <w:tcPr>
            <w:tcW w:w="993" w:type="dxa"/>
            <w:vAlign w:val="bottom"/>
          </w:tcPr>
          <w:p w14:paraId="174C86AD" w14:textId="77777777" w:rsidR="0032572F" w:rsidRPr="00353F27" w:rsidRDefault="0032572F" w:rsidP="0032572F">
            <w:pPr>
              <w:spacing w:before="60" w:after="30" w:line="276" w:lineRule="auto"/>
              <w:jc w:val="right"/>
              <w:rPr>
                <w:rFonts w:ascii="Arial" w:hAnsi="Arial" w:cs="Arial"/>
                <w:sz w:val="16"/>
                <w:szCs w:val="16"/>
              </w:rPr>
            </w:pPr>
          </w:p>
        </w:tc>
        <w:tc>
          <w:tcPr>
            <w:tcW w:w="850" w:type="dxa"/>
            <w:vAlign w:val="bottom"/>
          </w:tcPr>
          <w:p w14:paraId="6DD74B79" w14:textId="77777777" w:rsidR="0032572F" w:rsidRPr="00353F27" w:rsidRDefault="0032572F" w:rsidP="0032572F">
            <w:pPr>
              <w:spacing w:before="60" w:after="30" w:line="276" w:lineRule="auto"/>
              <w:jc w:val="center"/>
              <w:rPr>
                <w:rFonts w:ascii="Arial" w:hAnsi="Arial" w:cs="Arial"/>
                <w:sz w:val="16"/>
                <w:szCs w:val="16"/>
              </w:rPr>
            </w:pPr>
          </w:p>
        </w:tc>
        <w:tc>
          <w:tcPr>
            <w:tcW w:w="851" w:type="dxa"/>
            <w:vAlign w:val="bottom"/>
          </w:tcPr>
          <w:p w14:paraId="77775CBC" w14:textId="77777777" w:rsidR="0032572F" w:rsidRPr="00353F27" w:rsidRDefault="0032572F" w:rsidP="0032572F">
            <w:pPr>
              <w:spacing w:before="60" w:after="30" w:line="276" w:lineRule="auto"/>
              <w:jc w:val="right"/>
              <w:rPr>
                <w:rFonts w:ascii="Arial" w:hAnsi="Arial" w:cs="Arial"/>
                <w:sz w:val="16"/>
                <w:szCs w:val="16"/>
              </w:rPr>
            </w:pPr>
          </w:p>
        </w:tc>
        <w:tc>
          <w:tcPr>
            <w:tcW w:w="992" w:type="dxa"/>
            <w:vAlign w:val="bottom"/>
          </w:tcPr>
          <w:p w14:paraId="392D9B33" w14:textId="77777777" w:rsidR="0032572F" w:rsidRPr="00353F27" w:rsidRDefault="0032572F" w:rsidP="0032572F">
            <w:pPr>
              <w:spacing w:before="60" w:after="30" w:line="276" w:lineRule="auto"/>
              <w:jc w:val="right"/>
              <w:rPr>
                <w:rFonts w:ascii="Arial" w:hAnsi="Arial" w:cs="Arial"/>
                <w:sz w:val="16"/>
                <w:szCs w:val="16"/>
              </w:rPr>
            </w:pPr>
          </w:p>
        </w:tc>
        <w:tc>
          <w:tcPr>
            <w:tcW w:w="992" w:type="dxa"/>
            <w:vAlign w:val="bottom"/>
          </w:tcPr>
          <w:p w14:paraId="25A7B398" w14:textId="77777777" w:rsidR="0032572F" w:rsidRPr="00353F27" w:rsidRDefault="0032572F" w:rsidP="0032572F">
            <w:pPr>
              <w:spacing w:before="60" w:after="30" w:line="276" w:lineRule="auto"/>
              <w:jc w:val="right"/>
              <w:rPr>
                <w:rFonts w:ascii="Arial" w:hAnsi="Arial" w:cs="Arial"/>
                <w:sz w:val="16"/>
                <w:szCs w:val="16"/>
                <w:cs/>
              </w:rPr>
            </w:pPr>
          </w:p>
        </w:tc>
      </w:tr>
      <w:tr w:rsidR="00BC2F52" w:rsidRPr="00353F27" w14:paraId="04974854" w14:textId="77777777" w:rsidTr="00AD1FFE">
        <w:tc>
          <w:tcPr>
            <w:tcW w:w="1715" w:type="dxa"/>
            <w:vAlign w:val="bottom"/>
          </w:tcPr>
          <w:p w14:paraId="71D9A167" w14:textId="77777777" w:rsidR="00BC2F52" w:rsidRPr="00353F27" w:rsidRDefault="00BC2F52" w:rsidP="00BC2F52">
            <w:pPr>
              <w:spacing w:before="60" w:after="30" w:line="276" w:lineRule="auto"/>
              <w:rPr>
                <w:rFonts w:ascii="Arial" w:hAnsi="Arial" w:cs="Arial"/>
                <w:sz w:val="16"/>
                <w:szCs w:val="16"/>
                <w:cs/>
              </w:rPr>
            </w:pPr>
            <w:r w:rsidRPr="00353F27">
              <w:rPr>
                <w:rFonts w:ascii="Arial" w:hAnsi="Arial" w:cs="Arial"/>
                <w:sz w:val="16"/>
                <w:szCs w:val="16"/>
              </w:rPr>
              <w:t>- At point in time</w:t>
            </w:r>
          </w:p>
        </w:tc>
        <w:tc>
          <w:tcPr>
            <w:tcW w:w="992" w:type="dxa"/>
            <w:vAlign w:val="bottom"/>
          </w:tcPr>
          <w:p w14:paraId="4511E534" w14:textId="24F524E8" w:rsidR="00BC2F52" w:rsidRPr="00353F27" w:rsidRDefault="00BC2F52" w:rsidP="00BC2F52">
            <w:pPr>
              <w:spacing w:before="60" w:after="30" w:line="276" w:lineRule="auto"/>
              <w:jc w:val="right"/>
              <w:rPr>
                <w:rFonts w:ascii="Arial" w:hAnsi="Arial" w:cs="Arial"/>
                <w:sz w:val="16"/>
                <w:szCs w:val="16"/>
              </w:rPr>
            </w:pPr>
            <w:r w:rsidRPr="00353F27">
              <w:rPr>
                <w:rFonts w:ascii="Arial" w:hAnsi="Arial" w:cs="Arial"/>
                <w:sz w:val="16"/>
                <w:szCs w:val="16"/>
              </w:rPr>
              <w:t>814,072</w:t>
            </w:r>
          </w:p>
        </w:tc>
        <w:tc>
          <w:tcPr>
            <w:tcW w:w="992" w:type="dxa"/>
            <w:vAlign w:val="bottom"/>
          </w:tcPr>
          <w:p w14:paraId="5A92CE3C" w14:textId="5D80FE76" w:rsidR="00BC2F52" w:rsidRPr="00353F27" w:rsidRDefault="00BC2F52" w:rsidP="00BC2F52">
            <w:pPr>
              <w:spacing w:before="60" w:after="30" w:line="276" w:lineRule="auto"/>
              <w:jc w:val="right"/>
              <w:rPr>
                <w:rFonts w:ascii="Arial" w:hAnsi="Arial" w:cs="Arial"/>
                <w:sz w:val="16"/>
                <w:szCs w:val="16"/>
              </w:rPr>
            </w:pPr>
            <w:r w:rsidRPr="00353F27">
              <w:rPr>
                <w:rFonts w:ascii="Arial" w:hAnsi="Arial" w:cs="Arial"/>
                <w:sz w:val="16"/>
                <w:szCs w:val="16"/>
              </w:rPr>
              <w:t>1,321,032</w:t>
            </w:r>
          </w:p>
        </w:tc>
        <w:tc>
          <w:tcPr>
            <w:tcW w:w="992" w:type="dxa"/>
            <w:vAlign w:val="bottom"/>
          </w:tcPr>
          <w:p w14:paraId="4CFEC58A" w14:textId="535B2DFF" w:rsidR="00BC2F52" w:rsidRPr="00353F27" w:rsidRDefault="00AD1FFE" w:rsidP="00BC2F52">
            <w:pPr>
              <w:spacing w:before="60" w:after="30" w:line="276" w:lineRule="auto"/>
              <w:jc w:val="center"/>
              <w:rPr>
                <w:rFonts w:ascii="Arial" w:hAnsi="Arial" w:cs="Arial"/>
                <w:sz w:val="16"/>
                <w:szCs w:val="16"/>
              </w:rPr>
            </w:pPr>
            <w:r w:rsidRPr="00353F27">
              <w:rPr>
                <w:rFonts w:ascii="Arial" w:hAnsi="Arial" w:cs="Arial"/>
                <w:sz w:val="16"/>
                <w:szCs w:val="16"/>
              </w:rPr>
              <w:t xml:space="preserve">       -</w:t>
            </w:r>
          </w:p>
        </w:tc>
        <w:tc>
          <w:tcPr>
            <w:tcW w:w="993" w:type="dxa"/>
            <w:vAlign w:val="bottom"/>
          </w:tcPr>
          <w:p w14:paraId="64ED0EA1" w14:textId="3D38EF38" w:rsidR="00BC2F52" w:rsidRPr="00353F27" w:rsidRDefault="00BC2F52" w:rsidP="00BC2F52">
            <w:pPr>
              <w:spacing w:before="60" w:after="30" w:line="276" w:lineRule="auto"/>
              <w:jc w:val="center"/>
              <w:rPr>
                <w:rFonts w:ascii="Arial" w:hAnsi="Arial" w:cs="Arial"/>
                <w:sz w:val="16"/>
                <w:szCs w:val="16"/>
              </w:rPr>
            </w:pPr>
            <w:r w:rsidRPr="00353F27">
              <w:rPr>
                <w:rFonts w:ascii="Arial" w:hAnsi="Arial" w:cs="Arial"/>
                <w:sz w:val="16"/>
                <w:szCs w:val="16"/>
              </w:rPr>
              <w:t xml:space="preserve">       -</w:t>
            </w:r>
          </w:p>
        </w:tc>
        <w:tc>
          <w:tcPr>
            <w:tcW w:w="850" w:type="dxa"/>
            <w:shd w:val="clear" w:color="auto" w:fill="auto"/>
            <w:vAlign w:val="bottom"/>
          </w:tcPr>
          <w:p w14:paraId="75572BF9" w14:textId="4159332A" w:rsidR="00BC2F52" w:rsidRPr="00353F27" w:rsidRDefault="00AD1FFE" w:rsidP="00BC2F52">
            <w:pPr>
              <w:spacing w:before="60" w:after="30" w:line="276" w:lineRule="auto"/>
              <w:jc w:val="center"/>
              <w:rPr>
                <w:rFonts w:ascii="Arial" w:hAnsi="Arial" w:cs="Arial"/>
                <w:sz w:val="16"/>
                <w:szCs w:val="16"/>
              </w:rPr>
            </w:pPr>
            <w:r w:rsidRPr="00353F27">
              <w:rPr>
                <w:rFonts w:ascii="Arial" w:hAnsi="Arial" w:cs="Arial"/>
                <w:sz w:val="16"/>
                <w:szCs w:val="16"/>
              </w:rPr>
              <w:t xml:space="preserve">    -</w:t>
            </w:r>
          </w:p>
        </w:tc>
        <w:tc>
          <w:tcPr>
            <w:tcW w:w="851" w:type="dxa"/>
          </w:tcPr>
          <w:p w14:paraId="2C3EE878" w14:textId="1CA3A5A5" w:rsidR="00BC2F52" w:rsidRPr="00353F27" w:rsidRDefault="00BC2F52" w:rsidP="00AD1FFE">
            <w:pPr>
              <w:spacing w:before="60" w:after="30" w:line="276" w:lineRule="auto"/>
              <w:jc w:val="right"/>
              <w:rPr>
                <w:rFonts w:ascii="Arial" w:hAnsi="Arial" w:cs="Arial"/>
                <w:sz w:val="16"/>
                <w:szCs w:val="16"/>
              </w:rPr>
            </w:pPr>
            <w:r w:rsidRPr="00353F27">
              <w:rPr>
                <w:rFonts w:ascii="Arial" w:hAnsi="Arial" w:cs="Arial"/>
                <w:sz w:val="16"/>
                <w:szCs w:val="16"/>
              </w:rPr>
              <w:t>1,251</w:t>
            </w:r>
          </w:p>
        </w:tc>
        <w:tc>
          <w:tcPr>
            <w:tcW w:w="992" w:type="dxa"/>
            <w:vAlign w:val="bottom"/>
          </w:tcPr>
          <w:p w14:paraId="0469048F" w14:textId="55D1C230" w:rsidR="00BC2F52" w:rsidRPr="00353F27" w:rsidRDefault="00BC2F52" w:rsidP="00BC2F52">
            <w:pPr>
              <w:spacing w:before="60" w:after="30" w:line="276" w:lineRule="auto"/>
              <w:jc w:val="right"/>
              <w:rPr>
                <w:rFonts w:ascii="Arial" w:hAnsi="Arial" w:cs="Arial"/>
                <w:sz w:val="16"/>
                <w:szCs w:val="16"/>
              </w:rPr>
            </w:pPr>
            <w:r w:rsidRPr="00353F27">
              <w:rPr>
                <w:rFonts w:ascii="Arial" w:hAnsi="Arial" w:cs="Arial"/>
                <w:sz w:val="16"/>
                <w:szCs w:val="16"/>
              </w:rPr>
              <w:t>814,072</w:t>
            </w:r>
          </w:p>
        </w:tc>
        <w:tc>
          <w:tcPr>
            <w:tcW w:w="992" w:type="dxa"/>
            <w:vAlign w:val="bottom"/>
          </w:tcPr>
          <w:p w14:paraId="4BE0A7EF" w14:textId="0E7DD99C" w:rsidR="00BC2F52" w:rsidRPr="00353F27" w:rsidRDefault="00BC2F52" w:rsidP="00BC2F52">
            <w:pPr>
              <w:spacing w:before="60" w:after="30" w:line="276" w:lineRule="auto"/>
              <w:jc w:val="right"/>
              <w:rPr>
                <w:rFonts w:ascii="Arial" w:hAnsi="Arial" w:cs="Arial"/>
                <w:sz w:val="16"/>
                <w:szCs w:val="16"/>
                <w:cs/>
              </w:rPr>
            </w:pPr>
            <w:r w:rsidRPr="00353F27">
              <w:rPr>
                <w:rFonts w:ascii="Arial" w:hAnsi="Arial" w:cs="Arial"/>
                <w:sz w:val="16"/>
                <w:szCs w:val="16"/>
              </w:rPr>
              <w:t>1,322,283</w:t>
            </w:r>
          </w:p>
        </w:tc>
      </w:tr>
      <w:tr w:rsidR="00BC2F52" w:rsidRPr="00353F27" w14:paraId="3CEE956B" w14:textId="77777777" w:rsidTr="003546C9">
        <w:trPr>
          <w:trHeight w:val="189"/>
        </w:trPr>
        <w:tc>
          <w:tcPr>
            <w:tcW w:w="1715" w:type="dxa"/>
            <w:vAlign w:val="bottom"/>
            <w:hideMark/>
          </w:tcPr>
          <w:p w14:paraId="3ABE8373" w14:textId="77777777" w:rsidR="00BC2F52" w:rsidRPr="00353F27" w:rsidRDefault="00BC2F52" w:rsidP="00BC2F52">
            <w:pPr>
              <w:spacing w:before="60" w:after="30" w:line="276" w:lineRule="auto"/>
              <w:rPr>
                <w:rFonts w:ascii="Arial" w:hAnsi="Arial" w:cs="Arial"/>
                <w:sz w:val="16"/>
                <w:szCs w:val="16"/>
                <w:cs/>
              </w:rPr>
            </w:pPr>
            <w:r w:rsidRPr="00353F27">
              <w:rPr>
                <w:rFonts w:ascii="Arial" w:hAnsi="Arial" w:cs="Arial"/>
                <w:sz w:val="16"/>
                <w:szCs w:val="16"/>
              </w:rPr>
              <w:t>- Overtime</w:t>
            </w:r>
          </w:p>
        </w:tc>
        <w:tc>
          <w:tcPr>
            <w:tcW w:w="992" w:type="dxa"/>
            <w:vAlign w:val="bottom"/>
          </w:tcPr>
          <w:p w14:paraId="39C5B0D0" w14:textId="19960853" w:rsidR="00BC2F52" w:rsidRPr="00353F27" w:rsidRDefault="00AD1FFE" w:rsidP="00AD1FFE">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 xml:space="preserve">       -</w:t>
            </w:r>
          </w:p>
        </w:tc>
        <w:tc>
          <w:tcPr>
            <w:tcW w:w="992" w:type="dxa"/>
            <w:vAlign w:val="bottom"/>
          </w:tcPr>
          <w:p w14:paraId="701CF3D3" w14:textId="025503D8" w:rsidR="00BC2F52" w:rsidRPr="00353F27" w:rsidRDefault="00BC2F52" w:rsidP="00BC2F52">
            <w:pPr>
              <w:pBdr>
                <w:bottom w:val="single" w:sz="4" w:space="1" w:color="auto"/>
              </w:pBdr>
              <w:tabs>
                <w:tab w:val="left" w:pos="458"/>
              </w:tabs>
              <w:spacing w:before="60" w:after="30" w:line="276" w:lineRule="auto"/>
              <w:jc w:val="center"/>
              <w:rPr>
                <w:rFonts w:ascii="Arial" w:hAnsi="Arial" w:cs="Arial"/>
                <w:sz w:val="16"/>
                <w:szCs w:val="16"/>
              </w:rPr>
            </w:pPr>
            <w:r w:rsidRPr="00353F27">
              <w:rPr>
                <w:rFonts w:ascii="Arial" w:hAnsi="Arial" w:cs="Arial"/>
                <w:sz w:val="16"/>
                <w:szCs w:val="16"/>
              </w:rPr>
              <w:t xml:space="preserve">      </w:t>
            </w:r>
            <w:r w:rsidR="00AD1FFE" w:rsidRPr="00353F27">
              <w:rPr>
                <w:rFonts w:ascii="Arial" w:hAnsi="Arial" w:cs="Arial"/>
                <w:sz w:val="16"/>
                <w:szCs w:val="16"/>
              </w:rPr>
              <w:t xml:space="preserve"> </w:t>
            </w:r>
            <w:r w:rsidRPr="00353F27">
              <w:rPr>
                <w:rFonts w:ascii="Arial" w:hAnsi="Arial" w:cs="Arial"/>
                <w:sz w:val="16"/>
                <w:szCs w:val="16"/>
              </w:rPr>
              <w:t>-</w:t>
            </w:r>
          </w:p>
        </w:tc>
        <w:tc>
          <w:tcPr>
            <w:tcW w:w="992" w:type="dxa"/>
            <w:vAlign w:val="bottom"/>
          </w:tcPr>
          <w:p w14:paraId="21C2E4CF" w14:textId="69251353" w:rsidR="00BC2F52" w:rsidRPr="00353F27" w:rsidRDefault="00BC2F52" w:rsidP="00AD1FFE">
            <w:pPr>
              <w:pBdr>
                <w:bottom w:val="single" w:sz="4" w:space="1" w:color="auto"/>
              </w:pBdr>
              <w:spacing w:before="60" w:after="30" w:line="276" w:lineRule="auto"/>
              <w:jc w:val="right"/>
              <w:rPr>
                <w:rFonts w:ascii="Arial" w:hAnsi="Arial" w:cs="Arial"/>
                <w:sz w:val="16"/>
                <w:szCs w:val="16"/>
              </w:rPr>
            </w:pPr>
            <w:r w:rsidRPr="00353F27">
              <w:rPr>
                <w:rFonts w:ascii="Arial" w:hAnsi="Arial" w:cs="Arial"/>
                <w:sz w:val="16"/>
                <w:szCs w:val="16"/>
              </w:rPr>
              <w:t>17,065</w:t>
            </w:r>
          </w:p>
        </w:tc>
        <w:tc>
          <w:tcPr>
            <w:tcW w:w="993" w:type="dxa"/>
            <w:vAlign w:val="bottom"/>
          </w:tcPr>
          <w:p w14:paraId="4CD0961E" w14:textId="167658E4" w:rsidR="00BC2F52" w:rsidRPr="00353F27" w:rsidRDefault="00BC2F52" w:rsidP="00BC2F52">
            <w:pPr>
              <w:pBdr>
                <w:bottom w:val="single" w:sz="4" w:space="1" w:color="auto"/>
              </w:pBdr>
              <w:spacing w:before="60" w:after="30" w:line="276" w:lineRule="auto"/>
              <w:jc w:val="right"/>
              <w:rPr>
                <w:rFonts w:ascii="Arial" w:hAnsi="Arial" w:cs="Arial"/>
                <w:sz w:val="16"/>
                <w:szCs w:val="16"/>
              </w:rPr>
            </w:pPr>
            <w:r w:rsidRPr="00353F27">
              <w:rPr>
                <w:rFonts w:ascii="Arial" w:hAnsi="Arial" w:cs="Arial"/>
                <w:sz w:val="16"/>
                <w:szCs w:val="16"/>
              </w:rPr>
              <w:t>56,325</w:t>
            </w:r>
          </w:p>
        </w:tc>
        <w:tc>
          <w:tcPr>
            <w:tcW w:w="850" w:type="dxa"/>
            <w:shd w:val="clear" w:color="auto" w:fill="auto"/>
            <w:vAlign w:val="bottom"/>
          </w:tcPr>
          <w:p w14:paraId="791BCA39" w14:textId="7C6FEC91" w:rsidR="00BC2F52" w:rsidRPr="00353F27" w:rsidRDefault="00AD1FFE" w:rsidP="00BC2F5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 xml:space="preserve">    -</w:t>
            </w:r>
          </w:p>
        </w:tc>
        <w:tc>
          <w:tcPr>
            <w:tcW w:w="851" w:type="dxa"/>
            <w:vAlign w:val="bottom"/>
          </w:tcPr>
          <w:p w14:paraId="3A29D7EE" w14:textId="59C486B0" w:rsidR="00BC2F52" w:rsidRPr="00353F27" w:rsidRDefault="00AD1FFE" w:rsidP="00AD1FFE">
            <w:pPr>
              <w:pBdr>
                <w:bottom w:val="single" w:sz="4" w:space="1" w:color="auto"/>
              </w:pBdr>
              <w:tabs>
                <w:tab w:val="left" w:pos="400"/>
              </w:tabs>
              <w:spacing w:before="60" w:after="30" w:line="276" w:lineRule="auto"/>
              <w:jc w:val="center"/>
              <w:rPr>
                <w:rFonts w:ascii="Arial" w:hAnsi="Arial" w:cs="Arial"/>
                <w:sz w:val="16"/>
                <w:szCs w:val="16"/>
              </w:rPr>
            </w:pPr>
            <w:r w:rsidRPr="00353F27">
              <w:rPr>
                <w:rFonts w:ascii="Arial" w:hAnsi="Arial" w:cs="Arial"/>
                <w:sz w:val="16"/>
                <w:szCs w:val="16"/>
              </w:rPr>
              <w:t xml:space="preserve">    -</w:t>
            </w:r>
          </w:p>
        </w:tc>
        <w:tc>
          <w:tcPr>
            <w:tcW w:w="992" w:type="dxa"/>
            <w:vAlign w:val="bottom"/>
          </w:tcPr>
          <w:p w14:paraId="724D9C9A" w14:textId="6B139C0D" w:rsidR="00BC2F52" w:rsidRPr="00353F27" w:rsidRDefault="00BC2F52" w:rsidP="00BC2F52">
            <w:pPr>
              <w:pBdr>
                <w:bottom w:val="single" w:sz="4" w:space="1" w:color="auto"/>
              </w:pBdr>
              <w:spacing w:before="60" w:after="30" w:line="276" w:lineRule="auto"/>
              <w:jc w:val="right"/>
              <w:rPr>
                <w:rFonts w:ascii="Arial" w:hAnsi="Arial" w:cs="Arial"/>
                <w:sz w:val="16"/>
                <w:szCs w:val="16"/>
              </w:rPr>
            </w:pPr>
            <w:r w:rsidRPr="00353F27">
              <w:rPr>
                <w:rFonts w:ascii="Arial" w:hAnsi="Arial" w:cs="Arial"/>
                <w:sz w:val="16"/>
                <w:szCs w:val="16"/>
              </w:rPr>
              <w:t>17,065</w:t>
            </w:r>
          </w:p>
        </w:tc>
        <w:tc>
          <w:tcPr>
            <w:tcW w:w="992" w:type="dxa"/>
            <w:vAlign w:val="bottom"/>
          </w:tcPr>
          <w:p w14:paraId="267DA34D" w14:textId="0D11E4CE" w:rsidR="00BC2F52" w:rsidRPr="00353F27" w:rsidRDefault="00BC2F52" w:rsidP="00BC2F52">
            <w:pPr>
              <w:pBdr>
                <w:bottom w:val="single" w:sz="4" w:space="1" w:color="auto"/>
              </w:pBdr>
              <w:spacing w:before="60" w:after="30" w:line="276" w:lineRule="auto"/>
              <w:jc w:val="right"/>
              <w:rPr>
                <w:rFonts w:ascii="Arial" w:hAnsi="Arial" w:cs="Arial"/>
                <w:sz w:val="16"/>
                <w:szCs w:val="16"/>
                <w:cs/>
              </w:rPr>
            </w:pPr>
            <w:r w:rsidRPr="00353F27">
              <w:rPr>
                <w:rFonts w:ascii="Arial" w:hAnsi="Arial" w:cs="Arial"/>
                <w:sz w:val="16"/>
                <w:szCs w:val="16"/>
              </w:rPr>
              <w:t>56,325</w:t>
            </w:r>
          </w:p>
        </w:tc>
      </w:tr>
      <w:tr w:rsidR="00BC2F52" w:rsidRPr="00353F27" w14:paraId="6C8331B4" w14:textId="77777777" w:rsidTr="005B591E">
        <w:tc>
          <w:tcPr>
            <w:tcW w:w="1715" w:type="dxa"/>
            <w:vAlign w:val="bottom"/>
            <w:hideMark/>
          </w:tcPr>
          <w:p w14:paraId="27E6F88C" w14:textId="77777777" w:rsidR="00BC2F52" w:rsidRPr="00353F27" w:rsidRDefault="00BC2F52" w:rsidP="00BC2F52">
            <w:pPr>
              <w:spacing w:before="60" w:after="30" w:line="276" w:lineRule="auto"/>
              <w:rPr>
                <w:rFonts w:ascii="Arial" w:hAnsi="Arial" w:cs="Arial"/>
                <w:sz w:val="16"/>
                <w:szCs w:val="16"/>
                <w:cs/>
              </w:rPr>
            </w:pPr>
            <w:r w:rsidRPr="00353F27">
              <w:rPr>
                <w:rFonts w:ascii="Arial" w:hAnsi="Arial" w:cs="Arial"/>
                <w:sz w:val="16"/>
                <w:szCs w:val="16"/>
              </w:rPr>
              <w:t>Total</w:t>
            </w:r>
          </w:p>
        </w:tc>
        <w:tc>
          <w:tcPr>
            <w:tcW w:w="992" w:type="dxa"/>
            <w:vAlign w:val="bottom"/>
          </w:tcPr>
          <w:p w14:paraId="62D9E20F" w14:textId="68524745" w:rsidR="00BC2F52" w:rsidRPr="00353F27" w:rsidRDefault="00BC2F52" w:rsidP="00BC2F52">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814,072</w:t>
            </w:r>
          </w:p>
        </w:tc>
        <w:tc>
          <w:tcPr>
            <w:tcW w:w="992" w:type="dxa"/>
            <w:vAlign w:val="bottom"/>
          </w:tcPr>
          <w:p w14:paraId="5BC23310" w14:textId="297E366A" w:rsidR="00BC2F52" w:rsidRPr="00353F27" w:rsidRDefault="00BC2F52" w:rsidP="00BC2F52">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1,321,032</w:t>
            </w:r>
          </w:p>
        </w:tc>
        <w:tc>
          <w:tcPr>
            <w:tcW w:w="992" w:type="dxa"/>
            <w:vAlign w:val="bottom"/>
          </w:tcPr>
          <w:p w14:paraId="442DCFF1" w14:textId="4E6346CC" w:rsidR="00BC2F52" w:rsidRPr="00353F27" w:rsidRDefault="00BC2F52" w:rsidP="00AD1FFE">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17,065</w:t>
            </w:r>
          </w:p>
        </w:tc>
        <w:tc>
          <w:tcPr>
            <w:tcW w:w="993" w:type="dxa"/>
            <w:vAlign w:val="bottom"/>
          </w:tcPr>
          <w:p w14:paraId="2C8F364E" w14:textId="553CEC68" w:rsidR="00BC2F52" w:rsidRPr="00353F27" w:rsidRDefault="00BC2F52" w:rsidP="00BC2F52">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56,325</w:t>
            </w:r>
          </w:p>
        </w:tc>
        <w:tc>
          <w:tcPr>
            <w:tcW w:w="850" w:type="dxa"/>
            <w:shd w:val="clear" w:color="auto" w:fill="auto"/>
            <w:vAlign w:val="bottom"/>
          </w:tcPr>
          <w:p w14:paraId="0D231B71" w14:textId="04260E49" w:rsidR="00BC2F52" w:rsidRPr="00353F27" w:rsidRDefault="00AD1FFE" w:rsidP="00BC2F52">
            <w:pPr>
              <w:pBdr>
                <w:bottom w:val="single" w:sz="12" w:space="1" w:color="auto"/>
              </w:pBdr>
              <w:spacing w:before="60" w:after="30" w:line="276" w:lineRule="auto"/>
              <w:jc w:val="center"/>
              <w:rPr>
                <w:rFonts w:ascii="Arial" w:hAnsi="Arial" w:cs="Arial"/>
                <w:sz w:val="16"/>
                <w:szCs w:val="16"/>
              </w:rPr>
            </w:pPr>
            <w:r w:rsidRPr="00353F27">
              <w:rPr>
                <w:rFonts w:ascii="Arial" w:hAnsi="Arial" w:cs="Arial"/>
                <w:sz w:val="16"/>
                <w:szCs w:val="16"/>
              </w:rPr>
              <w:t xml:space="preserve">    -</w:t>
            </w:r>
          </w:p>
        </w:tc>
        <w:tc>
          <w:tcPr>
            <w:tcW w:w="851" w:type="dxa"/>
          </w:tcPr>
          <w:p w14:paraId="16E06E02" w14:textId="71055FF3" w:rsidR="00BC2F52" w:rsidRPr="00353F27" w:rsidRDefault="00BC2F52" w:rsidP="00AD1FFE">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1,251</w:t>
            </w:r>
          </w:p>
        </w:tc>
        <w:tc>
          <w:tcPr>
            <w:tcW w:w="992" w:type="dxa"/>
            <w:vAlign w:val="bottom"/>
          </w:tcPr>
          <w:p w14:paraId="3AE8FFCB" w14:textId="6A569F26" w:rsidR="00BC2F52" w:rsidRPr="00353F27" w:rsidRDefault="00BC2F52" w:rsidP="00BC2F52">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831,137</w:t>
            </w:r>
          </w:p>
        </w:tc>
        <w:tc>
          <w:tcPr>
            <w:tcW w:w="992" w:type="dxa"/>
            <w:vAlign w:val="bottom"/>
          </w:tcPr>
          <w:p w14:paraId="17A9EA03" w14:textId="02836FFB" w:rsidR="00BC2F52" w:rsidRPr="00353F27" w:rsidRDefault="00BC2F52" w:rsidP="00BC2F52">
            <w:pPr>
              <w:pBdr>
                <w:bottom w:val="single" w:sz="12" w:space="1" w:color="auto"/>
              </w:pBdr>
              <w:spacing w:before="60" w:after="30" w:line="276" w:lineRule="auto"/>
              <w:jc w:val="right"/>
              <w:rPr>
                <w:rFonts w:ascii="Arial" w:hAnsi="Arial" w:cs="Arial"/>
                <w:sz w:val="16"/>
                <w:szCs w:val="16"/>
                <w:cs/>
              </w:rPr>
            </w:pPr>
            <w:r w:rsidRPr="00353F27">
              <w:rPr>
                <w:rFonts w:ascii="Arial" w:hAnsi="Arial" w:cs="Arial"/>
                <w:sz w:val="16"/>
                <w:szCs w:val="16"/>
              </w:rPr>
              <w:t>1,378,608</w:t>
            </w:r>
          </w:p>
        </w:tc>
      </w:tr>
    </w:tbl>
    <w:p w14:paraId="1A789AA3" w14:textId="213B6870" w:rsidR="00DD1C63" w:rsidRPr="00353F27" w:rsidRDefault="00DD1C63" w:rsidP="009F7618">
      <w:pPr>
        <w:spacing w:line="360" w:lineRule="auto"/>
        <w:rPr>
          <w:rFonts w:ascii="Arial" w:hAnsi="Arial" w:cs="Arial"/>
          <w:sz w:val="19"/>
          <w:szCs w:val="19"/>
          <w:highlight w:val="yellow"/>
          <w:lang w:eastAsia="en-US" w:bidi="ar-SA"/>
        </w:rPr>
      </w:pPr>
    </w:p>
    <w:p w14:paraId="2260EAAA" w14:textId="77777777" w:rsidR="003133EC" w:rsidRPr="00353F27" w:rsidRDefault="003133EC" w:rsidP="009F7618">
      <w:pPr>
        <w:spacing w:line="360" w:lineRule="auto"/>
        <w:rPr>
          <w:rFonts w:ascii="Arial" w:hAnsi="Arial" w:cs="Arial"/>
          <w:sz w:val="19"/>
          <w:szCs w:val="19"/>
          <w:highlight w:val="yellow"/>
          <w:lang w:eastAsia="en-US" w:bidi="ar-SA"/>
        </w:rPr>
      </w:pPr>
    </w:p>
    <w:p w14:paraId="474776C2" w14:textId="77777777" w:rsidR="003133EC" w:rsidRPr="00353F27" w:rsidRDefault="003133EC" w:rsidP="009F7618">
      <w:pPr>
        <w:spacing w:line="360" w:lineRule="auto"/>
        <w:rPr>
          <w:rFonts w:ascii="Arial" w:hAnsi="Arial" w:cs="Arial"/>
          <w:sz w:val="19"/>
          <w:szCs w:val="19"/>
          <w:highlight w:val="yellow"/>
          <w:lang w:eastAsia="en-US" w:bidi="ar-SA"/>
        </w:rPr>
      </w:pPr>
    </w:p>
    <w:p w14:paraId="73BDEC4E" w14:textId="77777777" w:rsidR="003133EC" w:rsidRPr="00353F27" w:rsidRDefault="003133EC" w:rsidP="009F7618">
      <w:pPr>
        <w:spacing w:line="360" w:lineRule="auto"/>
        <w:rPr>
          <w:rFonts w:ascii="Arial" w:hAnsi="Arial" w:cs="Arial"/>
          <w:sz w:val="19"/>
          <w:szCs w:val="19"/>
          <w:highlight w:val="yellow"/>
          <w:lang w:eastAsia="en-US" w:bidi="ar-SA"/>
        </w:rPr>
      </w:pPr>
    </w:p>
    <w:tbl>
      <w:tblPr>
        <w:tblStyle w:val="TableGrid1"/>
        <w:tblW w:w="936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6"/>
        <w:gridCol w:w="992"/>
        <w:gridCol w:w="992"/>
        <w:gridCol w:w="992"/>
        <w:gridCol w:w="993"/>
        <w:gridCol w:w="850"/>
        <w:gridCol w:w="851"/>
        <w:gridCol w:w="992"/>
        <w:gridCol w:w="992"/>
      </w:tblGrid>
      <w:tr w:rsidR="003133EC" w:rsidRPr="00353F27" w14:paraId="458E0F34" w14:textId="77777777" w:rsidTr="007556DF">
        <w:trPr>
          <w:tblHeader/>
        </w:trPr>
        <w:tc>
          <w:tcPr>
            <w:tcW w:w="1706" w:type="dxa"/>
            <w:vAlign w:val="bottom"/>
          </w:tcPr>
          <w:p w14:paraId="4278AC25" w14:textId="77777777" w:rsidR="003133EC" w:rsidRPr="00353F27" w:rsidRDefault="003133EC" w:rsidP="00071A62">
            <w:pPr>
              <w:spacing w:before="60" w:after="30" w:line="276" w:lineRule="auto"/>
              <w:rPr>
                <w:rFonts w:ascii="Arial" w:hAnsi="Arial" w:cs="Arial"/>
                <w:sz w:val="16"/>
                <w:szCs w:val="16"/>
                <w:cs/>
              </w:rPr>
            </w:pPr>
            <w:r w:rsidRPr="00353F27">
              <w:rPr>
                <w:rFonts w:ascii="Arial" w:hAnsi="Arial" w:cs="Arial"/>
                <w:sz w:val="16"/>
                <w:szCs w:val="16"/>
              </w:rPr>
              <w:lastRenderedPageBreak/>
              <w:br w:type="page"/>
            </w:r>
          </w:p>
        </w:tc>
        <w:tc>
          <w:tcPr>
            <w:tcW w:w="7654" w:type="dxa"/>
            <w:gridSpan w:val="8"/>
            <w:vAlign w:val="bottom"/>
          </w:tcPr>
          <w:p w14:paraId="2A70D452" w14:textId="77777777" w:rsidR="003133EC" w:rsidRPr="00353F27" w:rsidRDefault="003133EC" w:rsidP="00071A6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Thousand Baht</w:t>
            </w:r>
          </w:p>
        </w:tc>
      </w:tr>
      <w:tr w:rsidR="00935866" w:rsidRPr="00353F27" w14:paraId="436EA7B8" w14:textId="77777777" w:rsidTr="007556DF">
        <w:trPr>
          <w:tblHeader/>
        </w:trPr>
        <w:tc>
          <w:tcPr>
            <w:tcW w:w="1706" w:type="dxa"/>
            <w:vAlign w:val="bottom"/>
          </w:tcPr>
          <w:p w14:paraId="75EA0751" w14:textId="77777777" w:rsidR="00935866" w:rsidRPr="00353F27" w:rsidRDefault="00935866" w:rsidP="00935866">
            <w:pPr>
              <w:spacing w:before="60" w:after="30" w:line="276" w:lineRule="auto"/>
              <w:rPr>
                <w:rFonts w:ascii="Arial" w:hAnsi="Arial" w:cs="Arial"/>
                <w:sz w:val="16"/>
                <w:szCs w:val="16"/>
              </w:rPr>
            </w:pPr>
          </w:p>
        </w:tc>
        <w:tc>
          <w:tcPr>
            <w:tcW w:w="7654" w:type="dxa"/>
            <w:gridSpan w:val="8"/>
            <w:vAlign w:val="bottom"/>
          </w:tcPr>
          <w:p w14:paraId="2E27AEEE" w14:textId="0A80AF71" w:rsidR="00935866" w:rsidRPr="00353F27" w:rsidRDefault="008D3BC9" w:rsidP="00935866">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For the nine-month period ended 30 September</w:t>
            </w:r>
          </w:p>
        </w:tc>
      </w:tr>
      <w:tr w:rsidR="003133EC" w:rsidRPr="00353F27" w14:paraId="22E8A39D" w14:textId="77777777" w:rsidTr="007556DF">
        <w:trPr>
          <w:tblHeader/>
        </w:trPr>
        <w:tc>
          <w:tcPr>
            <w:tcW w:w="1706" w:type="dxa"/>
            <w:vAlign w:val="bottom"/>
          </w:tcPr>
          <w:p w14:paraId="07250DB9" w14:textId="77777777" w:rsidR="003133EC" w:rsidRPr="00353F27" w:rsidRDefault="003133EC" w:rsidP="00071A62">
            <w:pPr>
              <w:spacing w:before="60" w:after="30" w:line="276" w:lineRule="auto"/>
              <w:jc w:val="center"/>
              <w:rPr>
                <w:rFonts w:ascii="Arial" w:hAnsi="Arial" w:cs="Arial"/>
                <w:sz w:val="16"/>
                <w:szCs w:val="16"/>
                <w:cs/>
              </w:rPr>
            </w:pPr>
          </w:p>
        </w:tc>
        <w:tc>
          <w:tcPr>
            <w:tcW w:w="1984" w:type="dxa"/>
            <w:gridSpan w:val="2"/>
            <w:vAlign w:val="bottom"/>
            <w:hideMark/>
          </w:tcPr>
          <w:p w14:paraId="338C1773" w14:textId="77777777" w:rsidR="003133EC" w:rsidRPr="00353F27" w:rsidRDefault="003133EC" w:rsidP="00071A62">
            <w:pPr>
              <w:pBdr>
                <w:bottom w:val="single" w:sz="4" w:space="1" w:color="auto"/>
              </w:pBdr>
              <w:spacing w:before="60" w:after="30" w:line="276" w:lineRule="auto"/>
              <w:jc w:val="center"/>
              <w:rPr>
                <w:rFonts w:ascii="Arial" w:hAnsi="Arial" w:cs="Arial"/>
                <w:sz w:val="16"/>
                <w:szCs w:val="16"/>
                <w:cs/>
              </w:rPr>
            </w:pPr>
            <w:r w:rsidRPr="00353F27">
              <w:rPr>
                <w:rFonts w:ascii="Arial" w:hAnsi="Arial" w:cs="Arial"/>
                <w:sz w:val="16"/>
                <w:szCs w:val="16"/>
              </w:rPr>
              <w:t>Sale of goods</w:t>
            </w:r>
          </w:p>
        </w:tc>
        <w:tc>
          <w:tcPr>
            <w:tcW w:w="1985" w:type="dxa"/>
            <w:gridSpan w:val="2"/>
            <w:vAlign w:val="bottom"/>
            <w:hideMark/>
          </w:tcPr>
          <w:p w14:paraId="206C54D2" w14:textId="77777777" w:rsidR="003133EC" w:rsidRPr="00353F27" w:rsidRDefault="003133EC" w:rsidP="00071A6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Transportation income</w:t>
            </w:r>
          </w:p>
        </w:tc>
        <w:tc>
          <w:tcPr>
            <w:tcW w:w="1701" w:type="dxa"/>
            <w:gridSpan w:val="2"/>
            <w:vAlign w:val="bottom"/>
          </w:tcPr>
          <w:p w14:paraId="76FEBF0C" w14:textId="77777777" w:rsidR="003133EC" w:rsidRPr="00353F27" w:rsidRDefault="003133EC" w:rsidP="00071A6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Others</w:t>
            </w:r>
          </w:p>
        </w:tc>
        <w:tc>
          <w:tcPr>
            <w:tcW w:w="1984" w:type="dxa"/>
            <w:gridSpan w:val="2"/>
            <w:vAlign w:val="bottom"/>
            <w:hideMark/>
          </w:tcPr>
          <w:p w14:paraId="25F4297F" w14:textId="77777777" w:rsidR="003133EC" w:rsidRPr="00353F27" w:rsidRDefault="003133EC" w:rsidP="00071A6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Total</w:t>
            </w:r>
          </w:p>
        </w:tc>
      </w:tr>
      <w:tr w:rsidR="003133EC" w:rsidRPr="00353F27" w14:paraId="36C01A7A" w14:textId="77777777" w:rsidTr="007556DF">
        <w:trPr>
          <w:tblHeader/>
        </w:trPr>
        <w:tc>
          <w:tcPr>
            <w:tcW w:w="1706" w:type="dxa"/>
            <w:vAlign w:val="bottom"/>
          </w:tcPr>
          <w:p w14:paraId="51D97388" w14:textId="77777777" w:rsidR="003133EC" w:rsidRPr="00353F27" w:rsidRDefault="003133EC" w:rsidP="00071A62">
            <w:pPr>
              <w:spacing w:before="60" w:after="30" w:line="276" w:lineRule="auto"/>
              <w:jc w:val="center"/>
              <w:rPr>
                <w:rFonts w:ascii="Arial" w:hAnsi="Arial" w:cs="Arial"/>
                <w:sz w:val="16"/>
                <w:szCs w:val="16"/>
                <w:cs/>
              </w:rPr>
            </w:pPr>
          </w:p>
        </w:tc>
        <w:tc>
          <w:tcPr>
            <w:tcW w:w="992" w:type="dxa"/>
            <w:vAlign w:val="bottom"/>
          </w:tcPr>
          <w:p w14:paraId="1E321CC6" w14:textId="77777777" w:rsidR="003133EC" w:rsidRPr="00353F27" w:rsidRDefault="003133EC" w:rsidP="00071A6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2023</w:t>
            </w:r>
          </w:p>
        </w:tc>
        <w:tc>
          <w:tcPr>
            <w:tcW w:w="992" w:type="dxa"/>
            <w:vAlign w:val="bottom"/>
          </w:tcPr>
          <w:p w14:paraId="03868EC8" w14:textId="77777777" w:rsidR="003133EC" w:rsidRPr="00353F27" w:rsidRDefault="003133EC" w:rsidP="00071A6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2022</w:t>
            </w:r>
          </w:p>
        </w:tc>
        <w:tc>
          <w:tcPr>
            <w:tcW w:w="992" w:type="dxa"/>
            <w:vAlign w:val="bottom"/>
          </w:tcPr>
          <w:p w14:paraId="5C2040A2" w14:textId="77777777" w:rsidR="003133EC" w:rsidRPr="00353F27" w:rsidRDefault="003133EC" w:rsidP="00071A6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2023</w:t>
            </w:r>
          </w:p>
        </w:tc>
        <w:tc>
          <w:tcPr>
            <w:tcW w:w="993" w:type="dxa"/>
            <w:vAlign w:val="bottom"/>
          </w:tcPr>
          <w:p w14:paraId="5C5C669C" w14:textId="77777777" w:rsidR="003133EC" w:rsidRPr="00353F27" w:rsidRDefault="003133EC" w:rsidP="00071A6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2022</w:t>
            </w:r>
          </w:p>
        </w:tc>
        <w:tc>
          <w:tcPr>
            <w:tcW w:w="850" w:type="dxa"/>
            <w:vAlign w:val="bottom"/>
          </w:tcPr>
          <w:p w14:paraId="5FD94DC1" w14:textId="77777777" w:rsidR="003133EC" w:rsidRPr="00353F27" w:rsidRDefault="003133EC" w:rsidP="00071A6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2023</w:t>
            </w:r>
          </w:p>
        </w:tc>
        <w:tc>
          <w:tcPr>
            <w:tcW w:w="851" w:type="dxa"/>
            <w:vAlign w:val="bottom"/>
          </w:tcPr>
          <w:p w14:paraId="2E88D236" w14:textId="77777777" w:rsidR="003133EC" w:rsidRPr="00353F27" w:rsidRDefault="003133EC" w:rsidP="00071A6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2022</w:t>
            </w:r>
          </w:p>
        </w:tc>
        <w:tc>
          <w:tcPr>
            <w:tcW w:w="992" w:type="dxa"/>
            <w:vAlign w:val="bottom"/>
          </w:tcPr>
          <w:p w14:paraId="51F52713" w14:textId="77777777" w:rsidR="003133EC" w:rsidRPr="00353F27" w:rsidRDefault="003133EC" w:rsidP="00071A6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2023</w:t>
            </w:r>
          </w:p>
        </w:tc>
        <w:tc>
          <w:tcPr>
            <w:tcW w:w="992" w:type="dxa"/>
            <w:vAlign w:val="bottom"/>
          </w:tcPr>
          <w:p w14:paraId="44E8EC5A" w14:textId="77777777" w:rsidR="003133EC" w:rsidRPr="00353F27" w:rsidRDefault="003133EC" w:rsidP="00071A62">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2022</w:t>
            </w:r>
          </w:p>
        </w:tc>
      </w:tr>
      <w:tr w:rsidR="003133EC" w:rsidRPr="00353F27" w14:paraId="6F18DA93" w14:textId="77777777" w:rsidTr="007556DF">
        <w:tc>
          <w:tcPr>
            <w:tcW w:w="1706" w:type="dxa"/>
            <w:vAlign w:val="bottom"/>
          </w:tcPr>
          <w:p w14:paraId="02C495BD" w14:textId="77777777" w:rsidR="003133EC" w:rsidRPr="00353F27" w:rsidRDefault="003133EC" w:rsidP="00071A62">
            <w:pPr>
              <w:spacing w:before="60" w:after="30" w:line="276" w:lineRule="auto"/>
              <w:rPr>
                <w:rFonts w:ascii="Arial" w:hAnsi="Arial" w:cs="Arial"/>
                <w:sz w:val="16"/>
                <w:szCs w:val="16"/>
                <w:cs/>
              </w:rPr>
            </w:pPr>
          </w:p>
        </w:tc>
        <w:tc>
          <w:tcPr>
            <w:tcW w:w="992" w:type="dxa"/>
            <w:vAlign w:val="bottom"/>
          </w:tcPr>
          <w:p w14:paraId="4AB117DA" w14:textId="77777777" w:rsidR="003133EC" w:rsidRPr="00353F27" w:rsidRDefault="003133EC" w:rsidP="00071A62">
            <w:pPr>
              <w:spacing w:before="60" w:after="30" w:line="276" w:lineRule="auto"/>
              <w:rPr>
                <w:rFonts w:ascii="Arial" w:hAnsi="Arial" w:cs="Arial"/>
                <w:sz w:val="16"/>
                <w:szCs w:val="16"/>
              </w:rPr>
            </w:pPr>
          </w:p>
        </w:tc>
        <w:tc>
          <w:tcPr>
            <w:tcW w:w="992" w:type="dxa"/>
            <w:vAlign w:val="bottom"/>
          </w:tcPr>
          <w:p w14:paraId="06ECD5C6" w14:textId="77777777" w:rsidR="003133EC" w:rsidRPr="00353F27" w:rsidRDefault="003133EC" w:rsidP="00071A62">
            <w:pPr>
              <w:spacing w:before="60" w:after="30" w:line="276" w:lineRule="auto"/>
              <w:rPr>
                <w:rFonts w:ascii="Arial" w:hAnsi="Arial" w:cs="Arial"/>
                <w:sz w:val="16"/>
                <w:szCs w:val="16"/>
              </w:rPr>
            </w:pPr>
          </w:p>
        </w:tc>
        <w:tc>
          <w:tcPr>
            <w:tcW w:w="992" w:type="dxa"/>
            <w:vAlign w:val="bottom"/>
          </w:tcPr>
          <w:p w14:paraId="46D1D3A9" w14:textId="77777777" w:rsidR="003133EC" w:rsidRPr="00353F27" w:rsidRDefault="003133EC" w:rsidP="00071A62">
            <w:pPr>
              <w:spacing w:before="60" w:after="30" w:line="276" w:lineRule="auto"/>
              <w:rPr>
                <w:rFonts w:ascii="Arial" w:hAnsi="Arial" w:cs="Arial"/>
                <w:sz w:val="16"/>
                <w:szCs w:val="16"/>
              </w:rPr>
            </w:pPr>
          </w:p>
        </w:tc>
        <w:tc>
          <w:tcPr>
            <w:tcW w:w="993" w:type="dxa"/>
            <w:vAlign w:val="bottom"/>
          </w:tcPr>
          <w:p w14:paraId="7AB1E637" w14:textId="77777777" w:rsidR="003133EC" w:rsidRPr="00353F27" w:rsidRDefault="003133EC" w:rsidP="00071A62">
            <w:pPr>
              <w:spacing w:before="60" w:after="30" w:line="276" w:lineRule="auto"/>
              <w:rPr>
                <w:rFonts w:ascii="Arial" w:hAnsi="Arial" w:cs="Arial"/>
                <w:sz w:val="16"/>
                <w:szCs w:val="16"/>
              </w:rPr>
            </w:pPr>
          </w:p>
        </w:tc>
        <w:tc>
          <w:tcPr>
            <w:tcW w:w="850" w:type="dxa"/>
            <w:vAlign w:val="bottom"/>
          </w:tcPr>
          <w:p w14:paraId="15D9B46F" w14:textId="77777777" w:rsidR="003133EC" w:rsidRPr="00353F27" w:rsidRDefault="003133EC" w:rsidP="00071A62">
            <w:pPr>
              <w:spacing w:before="60" w:after="30" w:line="276" w:lineRule="auto"/>
              <w:jc w:val="right"/>
              <w:rPr>
                <w:rFonts w:ascii="Arial" w:hAnsi="Arial" w:cs="Arial"/>
                <w:sz w:val="16"/>
                <w:szCs w:val="16"/>
              </w:rPr>
            </w:pPr>
          </w:p>
        </w:tc>
        <w:tc>
          <w:tcPr>
            <w:tcW w:w="851" w:type="dxa"/>
            <w:vAlign w:val="bottom"/>
          </w:tcPr>
          <w:p w14:paraId="5BEBC1E4" w14:textId="77777777" w:rsidR="003133EC" w:rsidRPr="00353F27" w:rsidRDefault="003133EC" w:rsidP="00071A62">
            <w:pPr>
              <w:spacing w:before="60" w:after="30" w:line="276" w:lineRule="auto"/>
              <w:jc w:val="right"/>
              <w:rPr>
                <w:rFonts w:ascii="Arial" w:hAnsi="Arial" w:cs="Arial"/>
                <w:sz w:val="16"/>
                <w:szCs w:val="16"/>
              </w:rPr>
            </w:pPr>
          </w:p>
        </w:tc>
        <w:tc>
          <w:tcPr>
            <w:tcW w:w="992" w:type="dxa"/>
            <w:vAlign w:val="bottom"/>
          </w:tcPr>
          <w:p w14:paraId="7E7A312C" w14:textId="77777777" w:rsidR="003133EC" w:rsidRPr="00353F27" w:rsidRDefault="003133EC" w:rsidP="00071A62">
            <w:pPr>
              <w:spacing w:before="60" w:after="30" w:line="276" w:lineRule="auto"/>
              <w:jc w:val="right"/>
              <w:rPr>
                <w:rFonts w:ascii="Arial" w:hAnsi="Arial" w:cs="Arial"/>
                <w:sz w:val="16"/>
                <w:szCs w:val="16"/>
              </w:rPr>
            </w:pPr>
          </w:p>
        </w:tc>
        <w:tc>
          <w:tcPr>
            <w:tcW w:w="992" w:type="dxa"/>
            <w:vAlign w:val="bottom"/>
          </w:tcPr>
          <w:p w14:paraId="30BD7406" w14:textId="77777777" w:rsidR="003133EC" w:rsidRPr="00353F27" w:rsidRDefault="003133EC" w:rsidP="00071A62">
            <w:pPr>
              <w:spacing w:before="60" w:after="30" w:line="276" w:lineRule="auto"/>
              <w:jc w:val="right"/>
              <w:rPr>
                <w:rFonts w:ascii="Arial" w:hAnsi="Arial" w:cs="Arial"/>
                <w:sz w:val="16"/>
                <w:szCs w:val="16"/>
                <w:cs/>
              </w:rPr>
            </w:pPr>
          </w:p>
        </w:tc>
      </w:tr>
      <w:tr w:rsidR="006A1E9F" w:rsidRPr="00353F27" w14:paraId="10C8262C" w14:textId="77777777" w:rsidTr="007556DF">
        <w:tc>
          <w:tcPr>
            <w:tcW w:w="1706" w:type="dxa"/>
            <w:vAlign w:val="bottom"/>
          </w:tcPr>
          <w:p w14:paraId="278635C9" w14:textId="77777777" w:rsidR="006A1E9F" w:rsidRPr="00353F27" w:rsidRDefault="006A1E9F" w:rsidP="006A1E9F">
            <w:pPr>
              <w:spacing w:before="60" w:after="30" w:line="276" w:lineRule="auto"/>
              <w:rPr>
                <w:rFonts w:ascii="Arial" w:hAnsi="Arial" w:cs="Arial"/>
                <w:sz w:val="16"/>
                <w:szCs w:val="16"/>
                <w:cs/>
              </w:rPr>
            </w:pPr>
            <w:r w:rsidRPr="00353F27">
              <w:rPr>
                <w:rFonts w:ascii="Arial" w:hAnsi="Arial" w:cs="Arial"/>
                <w:sz w:val="16"/>
                <w:szCs w:val="16"/>
              </w:rPr>
              <w:t>Domestic</w:t>
            </w:r>
          </w:p>
        </w:tc>
        <w:tc>
          <w:tcPr>
            <w:tcW w:w="992" w:type="dxa"/>
            <w:vAlign w:val="bottom"/>
          </w:tcPr>
          <w:p w14:paraId="62CA2793" w14:textId="459DF859" w:rsidR="006A1E9F" w:rsidRPr="00353F27" w:rsidRDefault="006A1E9F" w:rsidP="006A1E9F">
            <w:pPr>
              <w:spacing w:before="60" w:after="30" w:line="276" w:lineRule="auto"/>
              <w:jc w:val="right"/>
              <w:rPr>
                <w:rFonts w:ascii="Arial" w:hAnsi="Arial" w:cs="Arial"/>
                <w:sz w:val="16"/>
                <w:szCs w:val="16"/>
              </w:rPr>
            </w:pPr>
            <w:r w:rsidRPr="00353F27">
              <w:rPr>
                <w:rFonts w:ascii="Arial" w:hAnsi="Arial" w:cs="Arial"/>
                <w:sz w:val="16"/>
                <w:szCs w:val="16"/>
              </w:rPr>
              <w:t>201,270</w:t>
            </w:r>
          </w:p>
        </w:tc>
        <w:tc>
          <w:tcPr>
            <w:tcW w:w="992" w:type="dxa"/>
            <w:vAlign w:val="bottom"/>
          </w:tcPr>
          <w:p w14:paraId="005D1E27" w14:textId="254087A0" w:rsidR="006A1E9F" w:rsidRPr="00353F27" w:rsidRDefault="006A1E9F" w:rsidP="006A1E9F">
            <w:pPr>
              <w:spacing w:before="60" w:after="30" w:line="276" w:lineRule="auto"/>
              <w:jc w:val="right"/>
              <w:rPr>
                <w:rFonts w:ascii="Arial" w:hAnsi="Arial" w:cs="Arial"/>
                <w:sz w:val="16"/>
                <w:szCs w:val="16"/>
              </w:rPr>
            </w:pPr>
            <w:r w:rsidRPr="00353F27">
              <w:rPr>
                <w:rFonts w:ascii="Arial" w:hAnsi="Arial" w:cs="Arial"/>
                <w:sz w:val="16"/>
                <w:szCs w:val="16"/>
              </w:rPr>
              <w:t>339,850</w:t>
            </w:r>
          </w:p>
        </w:tc>
        <w:tc>
          <w:tcPr>
            <w:tcW w:w="992" w:type="dxa"/>
            <w:vAlign w:val="bottom"/>
          </w:tcPr>
          <w:p w14:paraId="0F5A794A" w14:textId="16F2C434" w:rsidR="006A1E9F" w:rsidRPr="00353F27" w:rsidRDefault="006A1E9F" w:rsidP="006A1E9F">
            <w:pPr>
              <w:tabs>
                <w:tab w:val="left" w:pos="462"/>
              </w:tabs>
              <w:spacing w:before="60" w:after="30" w:line="276" w:lineRule="auto"/>
              <w:jc w:val="right"/>
              <w:rPr>
                <w:rFonts w:ascii="Arial" w:hAnsi="Arial" w:cs="Arial"/>
                <w:sz w:val="16"/>
                <w:szCs w:val="16"/>
              </w:rPr>
            </w:pPr>
            <w:r w:rsidRPr="00353F27">
              <w:rPr>
                <w:rFonts w:ascii="Arial" w:hAnsi="Arial" w:cs="Arial"/>
                <w:sz w:val="16"/>
                <w:szCs w:val="16"/>
              </w:rPr>
              <w:t>3,018</w:t>
            </w:r>
          </w:p>
        </w:tc>
        <w:tc>
          <w:tcPr>
            <w:tcW w:w="993" w:type="dxa"/>
            <w:vAlign w:val="bottom"/>
          </w:tcPr>
          <w:p w14:paraId="1CEBCB6D" w14:textId="016FD59D" w:rsidR="006A1E9F" w:rsidRPr="00353F27" w:rsidRDefault="006A1E9F" w:rsidP="006A1E9F">
            <w:pPr>
              <w:tabs>
                <w:tab w:val="left" w:pos="462"/>
              </w:tabs>
              <w:spacing w:before="60" w:after="30" w:line="276" w:lineRule="auto"/>
              <w:jc w:val="right"/>
              <w:rPr>
                <w:rFonts w:ascii="Arial" w:hAnsi="Arial" w:cs="Arial"/>
                <w:sz w:val="16"/>
                <w:szCs w:val="16"/>
              </w:rPr>
            </w:pPr>
            <w:r w:rsidRPr="00353F27">
              <w:rPr>
                <w:rFonts w:ascii="Arial" w:hAnsi="Arial" w:cs="Arial"/>
                <w:sz w:val="16"/>
                <w:szCs w:val="16"/>
              </w:rPr>
              <w:t>4,669</w:t>
            </w:r>
          </w:p>
        </w:tc>
        <w:tc>
          <w:tcPr>
            <w:tcW w:w="850" w:type="dxa"/>
            <w:vAlign w:val="bottom"/>
          </w:tcPr>
          <w:p w14:paraId="1CE7D7A4" w14:textId="31A1FE77" w:rsidR="006A1E9F" w:rsidRPr="00353F27" w:rsidRDefault="006A1E9F" w:rsidP="006A1E9F">
            <w:pPr>
              <w:spacing w:before="60" w:after="30" w:line="276" w:lineRule="auto"/>
              <w:jc w:val="right"/>
              <w:rPr>
                <w:rFonts w:ascii="Arial" w:hAnsi="Arial" w:cs="Arial"/>
                <w:sz w:val="16"/>
                <w:szCs w:val="16"/>
              </w:rPr>
            </w:pPr>
            <w:r w:rsidRPr="00353F27">
              <w:rPr>
                <w:rFonts w:ascii="Arial" w:hAnsi="Arial" w:cs="Arial"/>
                <w:sz w:val="16"/>
                <w:szCs w:val="16"/>
              </w:rPr>
              <w:t>65</w:t>
            </w:r>
          </w:p>
        </w:tc>
        <w:tc>
          <w:tcPr>
            <w:tcW w:w="851" w:type="dxa"/>
            <w:vAlign w:val="bottom"/>
          </w:tcPr>
          <w:p w14:paraId="05487FBB" w14:textId="4E57D5DC" w:rsidR="006A1E9F" w:rsidRPr="00353F27" w:rsidRDefault="006A1E9F" w:rsidP="006A1E9F">
            <w:pPr>
              <w:spacing w:before="60" w:after="30" w:line="276" w:lineRule="auto"/>
              <w:jc w:val="right"/>
              <w:rPr>
                <w:rFonts w:ascii="Arial" w:hAnsi="Arial" w:cs="Arial"/>
                <w:sz w:val="16"/>
                <w:szCs w:val="16"/>
              </w:rPr>
            </w:pPr>
            <w:r w:rsidRPr="00353F27">
              <w:rPr>
                <w:rFonts w:ascii="Arial" w:hAnsi="Arial" w:cs="Arial"/>
                <w:sz w:val="16"/>
                <w:szCs w:val="16"/>
              </w:rPr>
              <w:t>1,374</w:t>
            </w:r>
          </w:p>
        </w:tc>
        <w:tc>
          <w:tcPr>
            <w:tcW w:w="992" w:type="dxa"/>
            <w:vAlign w:val="bottom"/>
          </w:tcPr>
          <w:p w14:paraId="4958D18B" w14:textId="3186287F" w:rsidR="006A1E9F" w:rsidRPr="00353F27" w:rsidRDefault="006A1E9F" w:rsidP="006A1E9F">
            <w:pPr>
              <w:spacing w:before="60" w:after="30" w:line="276" w:lineRule="auto"/>
              <w:jc w:val="right"/>
              <w:rPr>
                <w:rFonts w:ascii="Arial" w:hAnsi="Arial" w:cs="Arial"/>
                <w:sz w:val="16"/>
                <w:szCs w:val="16"/>
              </w:rPr>
            </w:pPr>
            <w:r w:rsidRPr="00353F27">
              <w:rPr>
                <w:rFonts w:ascii="Arial" w:hAnsi="Arial" w:cs="Arial"/>
                <w:sz w:val="16"/>
                <w:szCs w:val="16"/>
              </w:rPr>
              <w:t>204,353</w:t>
            </w:r>
          </w:p>
        </w:tc>
        <w:tc>
          <w:tcPr>
            <w:tcW w:w="992" w:type="dxa"/>
            <w:vAlign w:val="bottom"/>
          </w:tcPr>
          <w:p w14:paraId="6F6BAC91" w14:textId="47EA59DA" w:rsidR="006A1E9F" w:rsidRPr="00353F27" w:rsidRDefault="006A1E9F" w:rsidP="006A1E9F">
            <w:pPr>
              <w:spacing w:before="60" w:after="30" w:line="276" w:lineRule="auto"/>
              <w:jc w:val="right"/>
              <w:rPr>
                <w:rFonts w:ascii="Arial" w:hAnsi="Arial" w:cs="Arial"/>
                <w:sz w:val="16"/>
                <w:szCs w:val="16"/>
                <w:cs/>
              </w:rPr>
            </w:pPr>
            <w:r w:rsidRPr="00353F27">
              <w:rPr>
                <w:rFonts w:ascii="Arial" w:hAnsi="Arial" w:cs="Arial"/>
                <w:sz w:val="16"/>
                <w:szCs w:val="16"/>
              </w:rPr>
              <w:t>345,893</w:t>
            </w:r>
          </w:p>
        </w:tc>
      </w:tr>
      <w:tr w:rsidR="006A1E9F" w:rsidRPr="00353F27" w14:paraId="0AF2FEB0" w14:textId="77777777" w:rsidTr="007556DF">
        <w:tc>
          <w:tcPr>
            <w:tcW w:w="1706" w:type="dxa"/>
            <w:vAlign w:val="bottom"/>
          </w:tcPr>
          <w:p w14:paraId="696D243F" w14:textId="77777777" w:rsidR="006A1E9F" w:rsidRPr="00353F27" w:rsidRDefault="006A1E9F" w:rsidP="006A1E9F">
            <w:pPr>
              <w:spacing w:before="60" w:after="30" w:line="276" w:lineRule="auto"/>
              <w:rPr>
                <w:rFonts w:ascii="Arial" w:hAnsi="Arial" w:cs="Arial"/>
                <w:sz w:val="16"/>
                <w:szCs w:val="16"/>
                <w:cs/>
              </w:rPr>
            </w:pPr>
            <w:r w:rsidRPr="00353F27">
              <w:rPr>
                <w:rFonts w:ascii="Arial" w:hAnsi="Arial" w:cs="Arial"/>
                <w:sz w:val="16"/>
                <w:szCs w:val="16"/>
              </w:rPr>
              <w:t>Export</w:t>
            </w:r>
          </w:p>
        </w:tc>
        <w:tc>
          <w:tcPr>
            <w:tcW w:w="992" w:type="dxa"/>
            <w:vAlign w:val="bottom"/>
          </w:tcPr>
          <w:p w14:paraId="1B1482EB" w14:textId="584D3F67" w:rsidR="006A1E9F" w:rsidRPr="00353F27" w:rsidRDefault="006A1E9F" w:rsidP="006A1E9F">
            <w:pPr>
              <w:pBdr>
                <w:bottom w:val="single" w:sz="4" w:space="1" w:color="auto"/>
              </w:pBdr>
              <w:spacing w:before="60" w:after="30" w:line="276" w:lineRule="auto"/>
              <w:jc w:val="right"/>
              <w:rPr>
                <w:rFonts w:ascii="Arial" w:hAnsi="Arial" w:cs="Arial"/>
                <w:sz w:val="16"/>
                <w:szCs w:val="16"/>
              </w:rPr>
            </w:pPr>
            <w:r w:rsidRPr="00353F27">
              <w:rPr>
                <w:rFonts w:ascii="Arial" w:hAnsi="Arial" w:cs="Arial"/>
                <w:sz w:val="16"/>
                <w:szCs w:val="16"/>
              </w:rPr>
              <w:t>2,493,764</w:t>
            </w:r>
          </w:p>
        </w:tc>
        <w:tc>
          <w:tcPr>
            <w:tcW w:w="992" w:type="dxa"/>
            <w:vAlign w:val="bottom"/>
          </w:tcPr>
          <w:p w14:paraId="7CEF38C6" w14:textId="379FD377" w:rsidR="006A1E9F" w:rsidRPr="00353F27" w:rsidRDefault="006A1E9F" w:rsidP="006A1E9F">
            <w:pPr>
              <w:pBdr>
                <w:bottom w:val="single" w:sz="4" w:space="1" w:color="auto"/>
              </w:pBdr>
              <w:spacing w:before="60" w:after="30" w:line="276" w:lineRule="auto"/>
              <w:jc w:val="right"/>
              <w:rPr>
                <w:rFonts w:ascii="Arial" w:hAnsi="Arial" w:cs="Arial"/>
                <w:sz w:val="16"/>
                <w:szCs w:val="16"/>
              </w:rPr>
            </w:pPr>
            <w:r w:rsidRPr="00353F27">
              <w:rPr>
                <w:rFonts w:ascii="Arial" w:hAnsi="Arial" w:cs="Arial"/>
                <w:sz w:val="16"/>
                <w:szCs w:val="16"/>
              </w:rPr>
              <w:t>3,756,453</w:t>
            </w:r>
          </w:p>
        </w:tc>
        <w:tc>
          <w:tcPr>
            <w:tcW w:w="992" w:type="dxa"/>
            <w:vAlign w:val="bottom"/>
          </w:tcPr>
          <w:p w14:paraId="0062081B" w14:textId="7A5DC3D2" w:rsidR="006A1E9F" w:rsidRPr="00353F27" w:rsidRDefault="006A1E9F" w:rsidP="006A1E9F">
            <w:pPr>
              <w:pBdr>
                <w:bottom w:val="single" w:sz="4" w:space="1" w:color="auto"/>
              </w:pBdr>
              <w:tabs>
                <w:tab w:val="left" w:pos="462"/>
              </w:tabs>
              <w:spacing w:before="60" w:after="30" w:line="276" w:lineRule="auto"/>
              <w:jc w:val="right"/>
              <w:rPr>
                <w:rFonts w:ascii="Arial" w:hAnsi="Arial" w:cs="Arial"/>
                <w:sz w:val="16"/>
                <w:szCs w:val="16"/>
              </w:rPr>
            </w:pPr>
            <w:r w:rsidRPr="00353F27">
              <w:rPr>
                <w:rFonts w:ascii="Arial" w:hAnsi="Arial" w:cs="Arial"/>
                <w:sz w:val="16"/>
                <w:szCs w:val="16"/>
              </w:rPr>
              <w:t>76,879</w:t>
            </w:r>
          </w:p>
        </w:tc>
        <w:tc>
          <w:tcPr>
            <w:tcW w:w="993" w:type="dxa"/>
            <w:vAlign w:val="bottom"/>
          </w:tcPr>
          <w:p w14:paraId="4BDDB72B" w14:textId="3A6290B9" w:rsidR="006A1E9F" w:rsidRPr="00353F27" w:rsidRDefault="006A1E9F" w:rsidP="006A1E9F">
            <w:pPr>
              <w:pBdr>
                <w:bottom w:val="single" w:sz="4" w:space="1" w:color="auto"/>
              </w:pBdr>
              <w:spacing w:before="60" w:after="30" w:line="276" w:lineRule="auto"/>
              <w:jc w:val="right"/>
              <w:rPr>
                <w:rFonts w:ascii="Arial" w:hAnsi="Arial" w:cs="Arial"/>
                <w:sz w:val="16"/>
                <w:szCs w:val="16"/>
              </w:rPr>
            </w:pPr>
            <w:r w:rsidRPr="00353F27">
              <w:rPr>
                <w:rFonts w:ascii="Arial" w:hAnsi="Arial" w:cs="Arial"/>
                <w:sz w:val="16"/>
                <w:szCs w:val="16"/>
              </w:rPr>
              <w:t>206,335</w:t>
            </w:r>
          </w:p>
        </w:tc>
        <w:tc>
          <w:tcPr>
            <w:tcW w:w="850" w:type="dxa"/>
            <w:vAlign w:val="bottom"/>
          </w:tcPr>
          <w:p w14:paraId="13C8D1C7" w14:textId="73CACC7E" w:rsidR="006A1E9F" w:rsidRPr="00353F27" w:rsidRDefault="00042511" w:rsidP="00042511">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 xml:space="preserve">    </w:t>
            </w:r>
            <w:r w:rsidR="005F3C37" w:rsidRPr="00353F27">
              <w:rPr>
                <w:rFonts w:ascii="Arial" w:hAnsi="Arial" w:cs="Arial"/>
                <w:sz w:val="16"/>
                <w:szCs w:val="16"/>
              </w:rPr>
              <w:t xml:space="preserve">   </w:t>
            </w:r>
            <w:r w:rsidR="006A1E9F" w:rsidRPr="00353F27">
              <w:rPr>
                <w:rFonts w:ascii="Arial" w:hAnsi="Arial" w:cs="Arial"/>
                <w:sz w:val="16"/>
                <w:szCs w:val="16"/>
              </w:rPr>
              <w:t>-</w:t>
            </w:r>
          </w:p>
        </w:tc>
        <w:tc>
          <w:tcPr>
            <w:tcW w:w="851" w:type="dxa"/>
            <w:vAlign w:val="bottom"/>
          </w:tcPr>
          <w:p w14:paraId="1A248966" w14:textId="68EC9387" w:rsidR="006A1E9F" w:rsidRPr="00353F27" w:rsidRDefault="005F3C37" w:rsidP="006A1E9F">
            <w:pPr>
              <w:pBdr>
                <w:bottom w:val="single" w:sz="4" w:space="1" w:color="auto"/>
              </w:pBdr>
              <w:tabs>
                <w:tab w:val="left" w:pos="457"/>
              </w:tabs>
              <w:spacing w:before="60" w:after="30" w:line="276" w:lineRule="auto"/>
              <w:jc w:val="center"/>
              <w:rPr>
                <w:rFonts w:ascii="Arial" w:hAnsi="Arial" w:cs="Arial"/>
                <w:sz w:val="16"/>
                <w:szCs w:val="16"/>
              </w:rPr>
            </w:pPr>
            <w:r w:rsidRPr="00353F27">
              <w:rPr>
                <w:rFonts w:ascii="Arial" w:hAnsi="Arial" w:cs="Arial"/>
                <w:sz w:val="16"/>
                <w:szCs w:val="16"/>
              </w:rPr>
              <w:t xml:space="preserve">    </w:t>
            </w:r>
            <w:r w:rsidR="006A1E9F" w:rsidRPr="00353F27">
              <w:rPr>
                <w:rFonts w:ascii="Arial" w:hAnsi="Arial" w:cs="Arial"/>
                <w:sz w:val="16"/>
                <w:szCs w:val="16"/>
              </w:rPr>
              <w:t xml:space="preserve">   -</w:t>
            </w:r>
          </w:p>
        </w:tc>
        <w:tc>
          <w:tcPr>
            <w:tcW w:w="992" w:type="dxa"/>
            <w:vAlign w:val="bottom"/>
          </w:tcPr>
          <w:p w14:paraId="06B7DA30" w14:textId="02CC6EC6" w:rsidR="006A1E9F" w:rsidRPr="00353F27" w:rsidRDefault="006A1E9F" w:rsidP="006A1E9F">
            <w:pPr>
              <w:pBdr>
                <w:bottom w:val="single" w:sz="4" w:space="1" w:color="auto"/>
              </w:pBdr>
              <w:spacing w:before="60" w:after="30" w:line="276" w:lineRule="auto"/>
              <w:jc w:val="right"/>
              <w:rPr>
                <w:rFonts w:ascii="Arial" w:hAnsi="Arial" w:cs="Arial"/>
                <w:sz w:val="16"/>
                <w:szCs w:val="16"/>
              </w:rPr>
            </w:pPr>
            <w:r w:rsidRPr="00353F27">
              <w:rPr>
                <w:rFonts w:ascii="Arial" w:hAnsi="Arial" w:cs="Arial"/>
                <w:sz w:val="16"/>
                <w:szCs w:val="16"/>
              </w:rPr>
              <w:t>2,570,643</w:t>
            </w:r>
          </w:p>
        </w:tc>
        <w:tc>
          <w:tcPr>
            <w:tcW w:w="992" w:type="dxa"/>
            <w:vAlign w:val="bottom"/>
          </w:tcPr>
          <w:p w14:paraId="563A0587" w14:textId="0485D325" w:rsidR="006A1E9F" w:rsidRPr="00353F27" w:rsidRDefault="006A1E9F" w:rsidP="006A1E9F">
            <w:pPr>
              <w:pBdr>
                <w:bottom w:val="single" w:sz="4" w:space="1" w:color="auto"/>
              </w:pBdr>
              <w:spacing w:before="60" w:after="30" w:line="276" w:lineRule="auto"/>
              <w:jc w:val="right"/>
              <w:rPr>
                <w:rFonts w:ascii="Arial" w:hAnsi="Arial" w:cs="Arial"/>
                <w:sz w:val="16"/>
                <w:szCs w:val="16"/>
                <w:cs/>
              </w:rPr>
            </w:pPr>
            <w:r w:rsidRPr="00353F27">
              <w:rPr>
                <w:rFonts w:ascii="Arial" w:hAnsi="Arial" w:cs="Arial"/>
                <w:sz w:val="16"/>
                <w:szCs w:val="16"/>
              </w:rPr>
              <w:t>3,962,788</w:t>
            </w:r>
          </w:p>
        </w:tc>
      </w:tr>
      <w:tr w:rsidR="006A1E9F" w:rsidRPr="00353F27" w14:paraId="260D2F91" w14:textId="77777777" w:rsidTr="007556DF">
        <w:tc>
          <w:tcPr>
            <w:tcW w:w="1706" w:type="dxa"/>
            <w:vAlign w:val="bottom"/>
            <w:hideMark/>
          </w:tcPr>
          <w:p w14:paraId="272155F8" w14:textId="77777777" w:rsidR="006A1E9F" w:rsidRPr="00353F27" w:rsidRDefault="006A1E9F" w:rsidP="006A1E9F">
            <w:pPr>
              <w:spacing w:before="60" w:after="30" w:line="276" w:lineRule="auto"/>
              <w:rPr>
                <w:rFonts w:ascii="Arial" w:hAnsi="Arial" w:cs="Arial"/>
                <w:sz w:val="16"/>
                <w:szCs w:val="16"/>
                <w:cs/>
              </w:rPr>
            </w:pPr>
            <w:r w:rsidRPr="00353F27">
              <w:rPr>
                <w:rFonts w:ascii="Arial" w:hAnsi="Arial" w:cs="Arial"/>
                <w:sz w:val="16"/>
                <w:szCs w:val="16"/>
              </w:rPr>
              <w:t>Total</w:t>
            </w:r>
          </w:p>
        </w:tc>
        <w:tc>
          <w:tcPr>
            <w:tcW w:w="992" w:type="dxa"/>
            <w:vAlign w:val="bottom"/>
          </w:tcPr>
          <w:p w14:paraId="44EBCF21" w14:textId="268640CA" w:rsidR="006A1E9F" w:rsidRPr="00353F27" w:rsidRDefault="006A1E9F" w:rsidP="006A1E9F">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2,695,034</w:t>
            </w:r>
          </w:p>
        </w:tc>
        <w:tc>
          <w:tcPr>
            <w:tcW w:w="992" w:type="dxa"/>
            <w:vAlign w:val="bottom"/>
          </w:tcPr>
          <w:p w14:paraId="2575FC22" w14:textId="09803F42" w:rsidR="006A1E9F" w:rsidRPr="00353F27" w:rsidRDefault="006A1E9F" w:rsidP="006A1E9F">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4,096,303</w:t>
            </w:r>
          </w:p>
        </w:tc>
        <w:tc>
          <w:tcPr>
            <w:tcW w:w="992" w:type="dxa"/>
            <w:vAlign w:val="bottom"/>
          </w:tcPr>
          <w:p w14:paraId="3A566158" w14:textId="7A2E53AF" w:rsidR="006A1E9F" w:rsidRPr="00353F27" w:rsidRDefault="006A1E9F" w:rsidP="006A1E9F">
            <w:pPr>
              <w:pBdr>
                <w:bottom w:val="single" w:sz="12" w:space="1" w:color="auto"/>
              </w:pBdr>
              <w:tabs>
                <w:tab w:val="left" w:pos="462"/>
              </w:tabs>
              <w:spacing w:before="60" w:after="30" w:line="276" w:lineRule="auto"/>
              <w:jc w:val="right"/>
              <w:rPr>
                <w:rFonts w:ascii="Arial" w:hAnsi="Arial" w:cs="Arial"/>
                <w:sz w:val="16"/>
                <w:szCs w:val="16"/>
              </w:rPr>
            </w:pPr>
            <w:r w:rsidRPr="00353F27">
              <w:rPr>
                <w:rFonts w:ascii="Arial" w:hAnsi="Arial" w:cs="Arial"/>
                <w:sz w:val="16"/>
                <w:szCs w:val="16"/>
              </w:rPr>
              <w:t>79,897</w:t>
            </w:r>
          </w:p>
        </w:tc>
        <w:tc>
          <w:tcPr>
            <w:tcW w:w="993" w:type="dxa"/>
            <w:vAlign w:val="bottom"/>
          </w:tcPr>
          <w:p w14:paraId="1EE14144" w14:textId="7256D4E2" w:rsidR="006A1E9F" w:rsidRPr="00353F27" w:rsidRDefault="006A1E9F" w:rsidP="006A1E9F">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211,004</w:t>
            </w:r>
          </w:p>
        </w:tc>
        <w:tc>
          <w:tcPr>
            <w:tcW w:w="850" w:type="dxa"/>
          </w:tcPr>
          <w:p w14:paraId="42918E71" w14:textId="21E95B4C" w:rsidR="006A1E9F" w:rsidRPr="00353F27" w:rsidRDefault="006A1E9F" w:rsidP="006A1E9F">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65</w:t>
            </w:r>
          </w:p>
        </w:tc>
        <w:tc>
          <w:tcPr>
            <w:tcW w:w="851" w:type="dxa"/>
            <w:vAlign w:val="bottom"/>
          </w:tcPr>
          <w:p w14:paraId="65125C7D" w14:textId="116A8DB8" w:rsidR="006A1E9F" w:rsidRPr="00353F27" w:rsidRDefault="006A1E9F" w:rsidP="006A1E9F">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1,374</w:t>
            </w:r>
          </w:p>
        </w:tc>
        <w:tc>
          <w:tcPr>
            <w:tcW w:w="992" w:type="dxa"/>
            <w:vAlign w:val="bottom"/>
          </w:tcPr>
          <w:p w14:paraId="0C7326A4" w14:textId="77C26536" w:rsidR="006A1E9F" w:rsidRPr="00353F27" w:rsidRDefault="006A1E9F" w:rsidP="006A1E9F">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2,774,996</w:t>
            </w:r>
          </w:p>
        </w:tc>
        <w:tc>
          <w:tcPr>
            <w:tcW w:w="992" w:type="dxa"/>
            <w:vAlign w:val="bottom"/>
          </w:tcPr>
          <w:p w14:paraId="389E2564" w14:textId="1D01E8D8" w:rsidR="006A1E9F" w:rsidRPr="00353F27" w:rsidRDefault="006A1E9F" w:rsidP="006A1E9F">
            <w:pPr>
              <w:pBdr>
                <w:bottom w:val="single" w:sz="12" w:space="1" w:color="auto"/>
              </w:pBdr>
              <w:spacing w:before="60" w:after="30" w:line="276" w:lineRule="auto"/>
              <w:jc w:val="right"/>
              <w:rPr>
                <w:rFonts w:ascii="Arial" w:hAnsi="Arial" w:cs="Arial"/>
                <w:sz w:val="16"/>
                <w:szCs w:val="16"/>
                <w:cs/>
              </w:rPr>
            </w:pPr>
            <w:r w:rsidRPr="00353F27">
              <w:rPr>
                <w:rFonts w:ascii="Arial" w:hAnsi="Arial" w:cs="Arial"/>
                <w:sz w:val="16"/>
                <w:szCs w:val="16"/>
              </w:rPr>
              <w:t>4,308,681</w:t>
            </w:r>
          </w:p>
        </w:tc>
      </w:tr>
      <w:tr w:rsidR="006A1E9F" w:rsidRPr="00353F27" w14:paraId="2E338228" w14:textId="77777777" w:rsidTr="007556DF">
        <w:tc>
          <w:tcPr>
            <w:tcW w:w="4682" w:type="dxa"/>
            <w:gridSpan w:val="4"/>
            <w:vAlign w:val="bottom"/>
          </w:tcPr>
          <w:p w14:paraId="62E69707" w14:textId="77777777" w:rsidR="006A1E9F" w:rsidRPr="00353F27" w:rsidRDefault="006A1E9F" w:rsidP="006A1E9F">
            <w:pPr>
              <w:spacing w:before="60" w:after="30" w:line="276" w:lineRule="auto"/>
              <w:rPr>
                <w:rFonts w:ascii="Arial" w:hAnsi="Arial" w:cs="Arial"/>
                <w:sz w:val="16"/>
                <w:szCs w:val="16"/>
              </w:rPr>
            </w:pPr>
          </w:p>
        </w:tc>
        <w:tc>
          <w:tcPr>
            <w:tcW w:w="993" w:type="dxa"/>
            <w:vAlign w:val="bottom"/>
          </w:tcPr>
          <w:p w14:paraId="433CE114" w14:textId="77777777" w:rsidR="006A1E9F" w:rsidRPr="00353F27" w:rsidRDefault="006A1E9F" w:rsidP="006A1E9F">
            <w:pPr>
              <w:spacing w:before="60" w:after="30" w:line="276" w:lineRule="auto"/>
              <w:jc w:val="right"/>
              <w:rPr>
                <w:rFonts w:ascii="Arial" w:hAnsi="Arial" w:cs="Arial"/>
                <w:sz w:val="16"/>
                <w:szCs w:val="16"/>
              </w:rPr>
            </w:pPr>
          </w:p>
        </w:tc>
        <w:tc>
          <w:tcPr>
            <w:tcW w:w="850" w:type="dxa"/>
            <w:vAlign w:val="bottom"/>
          </w:tcPr>
          <w:p w14:paraId="11938792" w14:textId="77777777" w:rsidR="006A1E9F" w:rsidRPr="00353F27" w:rsidRDefault="006A1E9F" w:rsidP="006A1E9F">
            <w:pPr>
              <w:spacing w:before="60" w:after="30" w:line="276" w:lineRule="auto"/>
              <w:jc w:val="center"/>
              <w:rPr>
                <w:rFonts w:ascii="Arial" w:hAnsi="Arial" w:cs="Arial"/>
                <w:sz w:val="16"/>
                <w:szCs w:val="16"/>
              </w:rPr>
            </w:pPr>
          </w:p>
        </w:tc>
        <w:tc>
          <w:tcPr>
            <w:tcW w:w="851" w:type="dxa"/>
            <w:vAlign w:val="bottom"/>
          </w:tcPr>
          <w:p w14:paraId="63C4B491" w14:textId="77777777" w:rsidR="006A1E9F" w:rsidRPr="00353F27" w:rsidRDefault="006A1E9F" w:rsidP="006A1E9F">
            <w:pPr>
              <w:spacing w:before="60" w:after="30" w:line="276" w:lineRule="auto"/>
              <w:jc w:val="right"/>
              <w:rPr>
                <w:rFonts w:ascii="Arial" w:hAnsi="Arial" w:cs="Arial"/>
                <w:sz w:val="16"/>
                <w:szCs w:val="16"/>
              </w:rPr>
            </w:pPr>
          </w:p>
        </w:tc>
        <w:tc>
          <w:tcPr>
            <w:tcW w:w="992" w:type="dxa"/>
            <w:vAlign w:val="bottom"/>
          </w:tcPr>
          <w:p w14:paraId="0C50184A" w14:textId="77777777" w:rsidR="006A1E9F" w:rsidRPr="00353F27" w:rsidRDefault="006A1E9F" w:rsidP="006A1E9F">
            <w:pPr>
              <w:spacing w:before="60" w:after="30" w:line="276" w:lineRule="auto"/>
              <w:jc w:val="right"/>
              <w:rPr>
                <w:rFonts w:ascii="Arial" w:hAnsi="Arial" w:cs="Arial"/>
                <w:sz w:val="16"/>
                <w:szCs w:val="16"/>
              </w:rPr>
            </w:pPr>
          </w:p>
        </w:tc>
        <w:tc>
          <w:tcPr>
            <w:tcW w:w="992" w:type="dxa"/>
            <w:vAlign w:val="bottom"/>
          </w:tcPr>
          <w:p w14:paraId="77C07ACA" w14:textId="77777777" w:rsidR="006A1E9F" w:rsidRPr="00353F27" w:rsidRDefault="006A1E9F" w:rsidP="006A1E9F">
            <w:pPr>
              <w:spacing w:before="60" w:after="30" w:line="276" w:lineRule="auto"/>
              <w:jc w:val="right"/>
              <w:rPr>
                <w:rFonts w:ascii="Arial" w:hAnsi="Arial" w:cs="Arial"/>
                <w:sz w:val="16"/>
                <w:szCs w:val="16"/>
                <w:cs/>
              </w:rPr>
            </w:pPr>
          </w:p>
        </w:tc>
      </w:tr>
      <w:tr w:rsidR="006A1E9F" w:rsidRPr="00353F27" w14:paraId="008476DD" w14:textId="77777777" w:rsidTr="007556DF">
        <w:tc>
          <w:tcPr>
            <w:tcW w:w="4682" w:type="dxa"/>
            <w:gridSpan w:val="4"/>
            <w:vAlign w:val="bottom"/>
          </w:tcPr>
          <w:p w14:paraId="09150C3B" w14:textId="77777777" w:rsidR="006A1E9F" w:rsidRPr="00353F27" w:rsidRDefault="006A1E9F" w:rsidP="006A1E9F">
            <w:pPr>
              <w:spacing w:before="60" w:after="30" w:line="276" w:lineRule="auto"/>
              <w:rPr>
                <w:rFonts w:ascii="Arial" w:hAnsi="Arial" w:cs="Arial"/>
                <w:sz w:val="16"/>
                <w:szCs w:val="16"/>
              </w:rPr>
            </w:pPr>
            <w:r w:rsidRPr="00353F27">
              <w:rPr>
                <w:rFonts w:ascii="Arial" w:hAnsi="Arial" w:cs="Arial"/>
                <w:sz w:val="16"/>
                <w:szCs w:val="16"/>
              </w:rPr>
              <w:t>Revenue classified by revenue recognition</w:t>
            </w:r>
          </w:p>
        </w:tc>
        <w:tc>
          <w:tcPr>
            <w:tcW w:w="993" w:type="dxa"/>
            <w:vAlign w:val="bottom"/>
          </w:tcPr>
          <w:p w14:paraId="0782E2CB" w14:textId="77777777" w:rsidR="006A1E9F" w:rsidRPr="00353F27" w:rsidRDefault="006A1E9F" w:rsidP="006A1E9F">
            <w:pPr>
              <w:spacing w:before="60" w:after="30" w:line="276" w:lineRule="auto"/>
              <w:jc w:val="right"/>
              <w:rPr>
                <w:rFonts w:ascii="Arial" w:hAnsi="Arial" w:cs="Arial"/>
                <w:sz w:val="16"/>
                <w:szCs w:val="16"/>
              </w:rPr>
            </w:pPr>
          </w:p>
        </w:tc>
        <w:tc>
          <w:tcPr>
            <w:tcW w:w="850" w:type="dxa"/>
            <w:vAlign w:val="bottom"/>
          </w:tcPr>
          <w:p w14:paraId="4343316E" w14:textId="77777777" w:rsidR="006A1E9F" w:rsidRPr="00353F27" w:rsidRDefault="006A1E9F" w:rsidP="006A1E9F">
            <w:pPr>
              <w:spacing w:before="60" w:after="30" w:line="276" w:lineRule="auto"/>
              <w:jc w:val="center"/>
              <w:rPr>
                <w:rFonts w:ascii="Arial" w:hAnsi="Arial" w:cs="Arial"/>
                <w:sz w:val="16"/>
                <w:szCs w:val="16"/>
              </w:rPr>
            </w:pPr>
          </w:p>
        </w:tc>
        <w:tc>
          <w:tcPr>
            <w:tcW w:w="851" w:type="dxa"/>
            <w:vAlign w:val="bottom"/>
          </w:tcPr>
          <w:p w14:paraId="03CC1ED5" w14:textId="77777777" w:rsidR="006A1E9F" w:rsidRPr="00353F27" w:rsidRDefault="006A1E9F" w:rsidP="006A1E9F">
            <w:pPr>
              <w:spacing w:before="60" w:after="30" w:line="276" w:lineRule="auto"/>
              <w:jc w:val="right"/>
              <w:rPr>
                <w:rFonts w:ascii="Arial" w:hAnsi="Arial" w:cs="Arial"/>
                <w:sz w:val="16"/>
                <w:szCs w:val="16"/>
              </w:rPr>
            </w:pPr>
          </w:p>
        </w:tc>
        <w:tc>
          <w:tcPr>
            <w:tcW w:w="992" w:type="dxa"/>
            <w:vAlign w:val="bottom"/>
          </w:tcPr>
          <w:p w14:paraId="48C78B00" w14:textId="77777777" w:rsidR="006A1E9F" w:rsidRPr="00353F27" w:rsidRDefault="006A1E9F" w:rsidP="006A1E9F">
            <w:pPr>
              <w:spacing w:before="60" w:after="30" w:line="276" w:lineRule="auto"/>
              <w:jc w:val="right"/>
              <w:rPr>
                <w:rFonts w:ascii="Arial" w:hAnsi="Arial" w:cs="Arial"/>
                <w:sz w:val="16"/>
                <w:szCs w:val="16"/>
              </w:rPr>
            </w:pPr>
          </w:p>
        </w:tc>
        <w:tc>
          <w:tcPr>
            <w:tcW w:w="992" w:type="dxa"/>
            <w:vAlign w:val="bottom"/>
          </w:tcPr>
          <w:p w14:paraId="2A2C4CA1" w14:textId="77777777" w:rsidR="006A1E9F" w:rsidRPr="00353F27" w:rsidRDefault="006A1E9F" w:rsidP="006A1E9F">
            <w:pPr>
              <w:spacing w:before="60" w:after="30" w:line="276" w:lineRule="auto"/>
              <w:jc w:val="right"/>
              <w:rPr>
                <w:rFonts w:ascii="Arial" w:hAnsi="Arial" w:cs="Arial"/>
                <w:sz w:val="16"/>
                <w:szCs w:val="16"/>
                <w:cs/>
              </w:rPr>
            </w:pPr>
          </w:p>
        </w:tc>
      </w:tr>
      <w:tr w:rsidR="00CD0B9B" w:rsidRPr="00353F27" w14:paraId="30789812" w14:textId="77777777" w:rsidTr="007556DF">
        <w:tc>
          <w:tcPr>
            <w:tcW w:w="1706" w:type="dxa"/>
            <w:vAlign w:val="bottom"/>
          </w:tcPr>
          <w:p w14:paraId="74D09C80" w14:textId="77777777" w:rsidR="00CD0B9B" w:rsidRPr="00353F27" w:rsidRDefault="00CD0B9B" w:rsidP="00CD0B9B">
            <w:pPr>
              <w:spacing w:before="60" w:after="30" w:line="276" w:lineRule="auto"/>
              <w:rPr>
                <w:rFonts w:ascii="Arial" w:hAnsi="Arial" w:cs="Arial"/>
                <w:sz w:val="16"/>
                <w:szCs w:val="16"/>
                <w:cs/>
              </w:rPr>
            </w:pPr>
            <w:r w:rsidRPr="00353F27">
              <w:rPr>
                <w:rFonts w:ascii="Arial" w:hAnsi="Arial" w:cs="Arial"/>
                <w:sz w:val="16"/>
                <w:szCs w:val="16"/>
              </w:rPr>
              <w:t>- At point in time</w:t>
            </w:r>
          </w:p>
        </w:tc>
        <w:tc>
          <w:tcPr>
            <w:tcW w:w="992" w:type="dxa"/>
            <w:vAlign w:val="bottom"/>
          </w:tcPr>
          <w:p w14:paraId="0210DEC1" w14:textId="027F205E" w:rsidR="00CD0B9B" w:rsidRPr="00353F27" w:rsidRDefault="00CD0B9B" w:rsidP="00CD0B9B">
            <w:pPr>
              <w:spacing w:before="60" w:after="30" w:line="276" w:lineRule="auto"/>
              <w:jc w:val="right"/>
              <w:rPr>
                <w:rFonts w:ascii="Arial" w:hAnsi="Arial" w:cs="Arial"/>
                <w:sz w:val="16"/>
                <w:szCs w:val="16"/>
              </w:rPr>
            </w:pPr>
            <w:r w:rsidRPr="00353F27">
              <w:rPr>
                <w:rFonts w:ascii="Arial" w:hAnsi="Arial" w:cs="Arial"/>
                <w:sz w:val="16"/>
                <w:szCs w:val="16"/>
              </w:rPr>
              <w:t>2,695,034</w:t>
            </w:r>
          </w:p>
        </w:tc>
        <w:tc>
          <w:tcPr>
            <w:tcW w:w="992" w:type="dxa"/>
            <w:vAlign w:val="bottom"/>
          </w:tcPr>
          <w:p w14:paraId="5C3E41B1" w14:textId="78A92B03" w:rsidR="00CD0B9B" w:rsidRPr="00353F27" w:rsidRDefault="00CD0B9B" w:rsidP="00CD0B9B">
            <w:pPr>
              <w:spacing w:before="60" w:after="30" w:line="276" w:lineRule="auto"/>
              <w:jc w:val="right"/>
              <w:rPr>
                <w:rFonts w:ascii="Arial" w:hAnsi="Arial" w:cs="Arial"/>
                <w:sz w:val="16"/>
                <w:szCs w:val="16"/>
              </w:rPr>
            </w:pPr>
            <w:r w:rsidRPr="00353F27">
              <w:rPr>
                <w:rFonts w:ascii="Arial" w:hAnsi="Arial" w:cs="Arial"/>
                <w:sz w:val="16"/>
                <w:szCs w:val="16"/>
              </w:rPr>
              <w:t>4,096,303</w:t>
            </w:r>
          </w:p>
        </w:tc>
        <w:tc>
          <w:tcPr>
            <w:tcW w:w="992" w:type="dxa"/>
            <w:vAlign w:val="bottom"/>
          </w:tcPr>
          <w:p w14:paraId="5B6B0A41" w14:textId="5418242B" w:rsidR="00CD0B9B" w:rsidRPr="00353F27" w:rsidRDefault="005F3C37" w:rsidP="00CD0B9B">
            <w:pPr>
              <w:spacing w:before="60" w:after="30" w:line="276" w:lineRule="auto"/>
              <w:jc w:val="center"/>
              <w:rPr>
                <w:rFonts w:ascii="Arial" w:hAnsi="Arial" w:cs="Arial"/>
                <w:sz w:val="16"/>
                <w:szCs w:val="16"/>
              </w:rPr>
            </w:pPr>
            <w:r w:rsidRPr="00353F27">
              <w:rPr>
                <w:rFonts w:ascii="Arial" w:hAnsi="Arial" w:cs="Arial"/>
                <w:sz w:val="16"/>
                <w:szCs w:val="16"/>
              </w:rPr>
              <w:t xml:space="preserve">      -</w:t>
            </w:r>
          </w:p>
        </w:tc>
        <w:tc>
          <w:tcPr>
            <w:tcW w:w="993" w:type="dxa"/>
            <w:vAlign w:val="bottom"/>
          </w:tcPr>
          <w:p w14:paraId="3475401F" w14:textId="4D8C8B86" w:rsidR="00CD0B9B" w:rsidRPr="00353F27" w:rsidRDefault="00CD0B9B" w:rsidP="00CD0B9B">
            <w:pPr>
              <w:spacing w:before="60" w:after="30" w:line="276" w:lineRule="auto"/>
              <w:jc w:val="center"/>
              <w:rPr>
                <w:rFonts w:ascii="Arial" w:hAnsi="Arial" w:cs="Arial"/>
                <w:sz w:val="16"/>
                <w:szCs w:val="16"/>
              </w:rPr>
            </w:pPr>
            <w:r w:rsidRPr="00353F27">
              <w:rPr>
                <w:rFonts w:ascii="Arial" w:hAnsi="Arial" w:cs="Arial"/>
                <w:sz w:val="16"/>
                <w:szCs w:val="16"/>
              </w:rPr>
              <w:t xml:space="preserve">       -</w:t>
            </w:r>
          </w:p>
        </w:tc>
        <w:tc>
          <w:tcPr>
            <w:tcW w:w="850" w:type="dxa"/>
            <w:shd w:val="clear" w:color="auto" w:fill="auto"/>
            <w:vAlign w:val="bottom"/>
          </w:tcPr>
          <w:p w14:paraId="1129BD4E" w14:textId="7CCFB055" w:rsidR="00CD0B9B" w:rsidRPr="00353F27" w:rsidRDefault="00CD0B9B" w:rsidP="00CD0B9B">
            <w:pPr>
              <w:spacing w:before="60" w:after="30" w:line="276" w:lineRule="auto"/>
              <w:jc w:val="right"/>
              <w:rPr>
                <w:rFonts w:ascii="Arial" w:hAnsi="Arial" w:cs="Arial"/>
                <w:sz w:val="16"/>
                <w:szCs w:val="16"/>
              </w:rPr>
            </w:pPr>
            <w:r w:rsidRPr="00353F27">
              <w:rPr>
                <w:rFonts w:ascii="Arial" w:hAnsi="Arial" w:cs="Arial"/>
                <w:sz w:val="16"/>
                <w:szCs w:val="16"/>
              </w:rPr>
              <w:t>65</w:t>
            </w:r>
          </w:p>
        </w:tc>
        <w:tc>
          <w:tcPr>
            <w:tcW w:w="851" w:type="dxa"/>
            <w:vAlign w:val="bottom"/>
          </w:tcPr>
          <w:p w14:paraId="09501D3A" w14:textId="44CC41D2" w:rsidR="00CD0B9B" w:rsidRPr="00353F27" w:rsidRDefault="00CD0B9B" w:rsidP="00CD0B9B">
            <w:pPr>
              <w:spacing w:before="60" w:after="30" w:line="276" w:lineRule="auto"/>
              <w:jc w:val="right"/>
              <w:rPr>
                <w:rFonts w:ascii="Arial" w:hAnsi="Arial" w:cs="Arial"/>
                <w:sz w:val="16"/>
                <w:szCs w:val="16"/>
              </w:rPr>
            </w:pPr>
            <w:r w:rsidRPr="00353F27">
              <w:rPr>
                <w:rFonts w:ascii="Arial" w:hAnsi="Arial" w:cs="Arial"/>
                <w:sz w:val="16"/>
                <w:szCs w:val="16"/>
              </w:rPr>
              <w:t>1,374</w:t>
            </w:r>
          </w:p>
        </w:tc>
        <w:tc>
          <w:tcPr>
            <w:tcW w:w="992" w:type="dxa"/>
            <w:vAlign w:val="bottom"/>
          </w:tcPr>
          <w:p w14:paraId="617DDCE9" w14:textId="6E2D9D3A" w:rsidR="00CD0B9B" w:rsidRPr="00353F27" w:rsidRDefault="00CD0B9B" w:rsidP="00CD0B9B">
            <w:pPr>
              <w:spacing w:before="60" w:after="30" w:line="276" w:lineRule="auto"/>
              <w:jc w:val="right"/>
              <w:rPr>
                <w:rFonts w:ascii="Arial" w:hAnsi="Arial" w:cs="Arial"/>
                <w:sz w:val="16"/>
                <w:szCs w:val="16"/>
              </w:rPr>
            </w:pPr>
            <w:r w:rsidRPr="00353F27">
              <w:rPr>
                <w:rFonts w:ascii="Arial" w:hAnsi="Arial" w:cs="Arial"/>
                <w:sz w:val="16"/>
                <w:szCs w:val="16"/>
              </w:rPr>
              <w:t>2,695,099</w:t>
            </w:r>
          </w:p>
        </w:tc>
        <w:tc>
          <w:tcPr>
            <w:tcW w:w="992" w:type="dxa"/>
            <w:vAlign w:val="bottom"/>
          </w:tcPr>
          <w:p w14:paraId="3490C23E" w14:textId="1E19436D" w:rsidR="00CD0B9B" w:rsidRPr="00353F27" w:rsidRDefault="00CD0B9B" w:rsidP="00CD0B9B">
            <w:pPr>
              <w:spacing w:before="60" w:after="30" w:line="276" w:lineRule="auto"/>
              <w:jc w:val="right"/>
              <w:rPr>
                <w:rFonts w:ascii="Arial" w:hAnsi="Arial" w:cs="Arial"/>
                <w:sz w:val="16"/>
                <w:szCs w:val="16"/>
                <w:cs/>
              </w:rPr>
            </w:pPr>
            <w:r w:rsidRPr="00353F27">
              <w:rPr>
                <w:rFonts w:ascii="Arial" w:hAnsi="Arial" w:cs="Arial"/>
                <w:sz w:val="16"/>
                <w:szCs w:val="16"/>
              </w:rPr>
              <w:t>4,097,677</w:t>
            </w:r>
          </w:p>
        </w:tc>
      </w:tr>
      <w:tr w:rsidR="00CD0B9B" w:rsidRPr="00353F27" w14:paraId="61D03156" w14:textId="77777777" w:rsidTr="007556DF">
        <w:trPr>
          <w:trHeight w:val="189"/>
        </w:trPr>
        <w:tc>
          <w:tcPr>
            <w:tcW w:w="1706" w:type="dxa"/>
            <w:vAlign w:val="bottom"/>
            <w:hideMark/>
          </w:tcPr>
          <w:p w14:paraId="1D6EB253" w14:textId="77777777" w:rsidR="00CD0B9B" w:rsidRPr="00353F27" w:rsidRDefault="00CD0B9B" w:rsidP="00CD0B9B">
            <w:pPr>
              <w:spacing w:before="60" w:after="30" w:line="276" w:lineRule="auto"/>
              <w:rPr>
                <w:rFonts w:ascii="Arial" w:hAnsi="Arial" w:cs="Arial"/>
                <w:sz w:val="16"/>
                <w:szCs w:val="16"/>
                <w:cs/>
              </w:rPr>
            </w:pPr>
            <w:r w:rsidRPr="00353F27">
              <w:rPr>
                <w:rFonts w:ascii="Arial" w:hAnsi="Arial" w:cs="Arial"/>
                <w:sz w:val="16"/>
                <w:szCs w:val="16"/>
              </w:rPr>
              <w:t>- Overtime</w:t>
            </w:r>
          </w:p>
        </w:tc>
        <w:tc>
          <w:tcPr>
            <w:tcW w:w="992" w:type="dxa"/>
            <w:vAlign w:val="bottom"/>
          </w:tcPr>
          <w:p w14:paraId="3ABBCE14" w14:textId="5C3102FC" w:rsidR="00CD0B9B" w:rsidRPr="00353F27" w:rsidRDefault="00CB4C0C" w:rsidP="00CB4C0C">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 xml:space="preserve">       </w:t>
            </w:r>
            <w:r w:rsidR="00CD0B9B" w:rsidRPr="00353F27">
              <w:rPr>
                <w:rFonts w:ascii="Arial" w:hAnsi="Arial" w:cs="Arial"/>
                <w:sz w:val="16"/>
                <w:szCs w:val="16"/>
              </w:rPr>
              <w:t>-</w:t>
            </w:r>
          </w:p>
        </w:tc>
        <w:tc>
          <w:tcPr>
            <w:tcW w:w="992" w:type="dxa"/>
            <w:vAlign w:val="bottom"/>
          </w:tcPr>
          <w:p w14:paraId="51DDAA62" w14:textId="0CE3FC91" w:rsidR="00CD0B9B" w:rsidRPr="00353F27" w:rsidRDefault="00CD0B9B" w:rsidP="00CD0B9B">
            <w:pPr>
              <w:pBdr>
                <w:bottom w:val="single" w:sz="4" w:space="1" w:color="auto"/>
              </w:pBdr>
              <w:tabs>
                <w:tab w:val="left" w:pos="458"/>
              </w:tabs>
              <w:spacing w:before="60" w:after="30" w:line="276" w:lineRule="auto"/>
              <w:jc w:val="center"/>
              <w:rPr>
                <w:rFonts w:ascii="Arial" w:hAnsi="Arial" w:cs="Arial"/>
                <w:sz w:val="16"/>
                <w:szCs w:val="16"/>
              </w:rPr>
            </w:pPr>
            <w:r w:rsidRPr="00353F27">
              <w:rPr>
                <w:rFonts w:ascii="Arial" w:hAnsi="Arial" w:cs="Arial"/>
                <w:sz w:val="16"/>
                <w:szCs w:val="16"/>
              </w:rPr>
              <w:t xml:space="preserve">      -</w:t>
            </w:r>
          </w:p>
        </w:tc>
        <w:tc>
          <w:tcPr>
            <w:tcW w:w="992" w:type="dxa"/>
            <w:vAlign w:val="bottom"/>
          </w:tcPr>
          <w:p w14:paraId="3FDE58A1" w14:textId="060C1FF3" w:rsidR="00CD0B9B" w:rsidRPr="00353F27" w:rsidRDefault="00CD0B9B" w:rsidP="005F3C37">
            <w:pPr>
              <w:pBdr>
                <w:bottom w:val="single" w:sz="4" w:space="1" w:color="auto"/>
              </w:pBdr>
              <w:spacing w:before="60" w:after="30" w:line="276" w:lineRule="auto"/>
              <w:jc w:val="right"/>
              <w:rPr>
                <w:rFonts w:ascii="Arial" w:hAnsi="Arial" w:cs="Arial"/>
                <w:sz w:val="16"/>
                <w:szCs w:val="16"/>
              </w:rPr>
            </w:pPr>
            <w:r w:rsidRPr="00353F27">
              <w:rPr>
                <w:rFonts w:ascii="Arial" w:hAnsi="Arial" w:cs="Arial"/>
                <w:sz w:val="16"/>
                <w:szCs w:val="16"/>
              </w:rPr>
              <w:t>79,897</w:t>
            </w:r>
          </w:p>
        </w:tc>
        <w:tc>
          <w:tcPr>
            <w:tcW w:w="993" w:type="dxa"/>
            <w:vAlign w:val="bottom"/>
          </w:tcPr>
          <w:p w14:paraId="4FFAE8F6" w14:textId="23D16DAC" w:rsidR="00CD0B9B" w:rsidRPr="00353F27" w:rsidRDefault="00CD0B9B" w:rsidP="00CD0B9B">
            <w:pPr>
              <w:pBdr>
                <w:bottom w:val="single" w:sz="4" w:space="1" w:color="auto"/>
              </w:pBdr>
              <w:spacing w:before="60" w:after="30" w:line="276" w:lineRule="auto"/>
              <w:jc w:val="right"/>
              <w:rPr>
                <w:rFonts w:ascii="Arial" w:hAnsi="Arial" w:cs="Arial"/>
                <w:sz w:val="16"/>
                <w:szCs w:val="16"/>
              </w:rPr>
            </w:pPr>
            <w:r w:rsidRPr="00353F27">
              <w:rPr>
                <w:rFonts w:ascii="Arial" w:hAnsi="Arial" w:cs="Arial"/>
                <w:sz w:val="16"/>
                <w:szCs w:val="16"/>
              </w:rPr>
              <w:t>211,004</w:t>
            </w:r>
          </w:p>
        </w:tc>
        <w:tc>
          <w:tcPr>
            <w:tcW w:w="850" w:type="dxa"/>
            <w:shd w:val="clear" w:color="auto" w:fill="auto"/>
            <w:vAlign w:val="bottom"/>
          </w:tcPr>
          <w:p w14:paraId="67C8025A" w14:textId="2046E752" w:rsidR="00CD0B9B" w:rsidRPr="00353F27" w:rsidRDefault="00042511" w:rsidP="00042511">
            <w:pPr>
              <w:pBdr>
                <w:bottom w:val="single" w:sz="4" w:space="1" w:color="auto"/>
              </w:pBdr>
              <w:spacing w:before="60" w:after="30" w:line="276" w:lineRule="auto"/>
              <w:jc w:val="center"/>
              <w:rPr>
                <w:rFonts w:ascii="Arial" w:hAnsi="Arial" w:cs="Arial"/>
                <w:sz w:val="16"/>
                <w:szCs w:val="16"/>
              </w:rPr>
            </w:pPr>
            <w:r w:rsidRPr="00353F27">
              <w:rPr>
                <w:rFonts w:ascii="Arial" w:hAnsi="Arial" w:cs="Arial"/>
                <w:sz w:val="16"/>
                <w:szCs w:val="16"/>
              </w:rPr>
              <w:t xml:space="preserve">    </w:t>
            </w:r>
            <w:r w:rsidR="005F3C37" w:rsidRPr="00353F27">
              <w:rPr>
                <w:rFonts w:ascii="Arial" w:hAnsi="Arial" w:cs="Arial"/>
                <w:sz w:val="16"/>
                <w:szCs w:val="16"/>
              </w:rPr>
              <w:t xml:space="preserve">   </w:t>
            </w:r>
            <w:r w:rsidR="00CD0B9B" w:rsidRPr="00353F27">
              <w:rPr>
                <w:rFonts w:ascii="Arial" w:hAnsi="Arial" w:cs="Arial"/>
                <w:sz w:val="16"/>
                <w:szCs w:val="16"/>
              </w:rPr>
              <w:t>-</w:t>
            </w:r>
          </w:p>
        </w:tc>
        <w:tc>
          <w:tcPr>
            <w:tcW w:w="851" w:type="dxa"/>
            <w:vAlign w:val="bottom"/>
          </w:tcPr>
          <w:p w14:paraId="7F0F207E" w14:textId="17255F70" w:rsidR="00CD0B9B" w:rsidRPr="00353F27" w:rsidRDefault="005F3C37" w:rsidP="00CD0B9B">
            <w:pPr>
              <w:pBdr>
                <w:bottom w:val="single" w:sz="4" w:space="1" w:color="auto"/>
              </w:pBdr>
              <w:tabs>
                <w:tab w:val="left" w:pos="400"/>
              </w:tabs>
              <w:spacing w:before="60" w:after="30" w:line="276" w:lineRule="auto"/>
              <w:jc w:val="center"/>
              <w:rPr>
                <w:rFonts w:ascii="Arial" w:hAnsi="Arial" w:cs="Arial"/>
                <w:sz w:val="16"/>
                <w:szCs w:val="16"/>
              </w:rPr>
            </w:pPr>
            <w:r w:rsidRPr="00353F27">
              <w:rPr>
                <w:rFonts w:ascii="Arial" w:hAnsi="Arial" w:cs="Arial"/>
                <w:sz w:val="16"/>
                <w:szCs w:val="16"/>
              </w:rPr>
              <w:t xml:space="preserve">    </w:t>
            </w:r>
            <w:r w:rsidR="00CD0B9B" w:rsidRPr="00353F27">
              <w:rPr>
                <w:rFonts w:ascii="Arial" w:hAnsi="Arial" w:cs="Arial"/>
                <w:sz w:val="16"/>
                <w:szCs w:val="16"/>
              </w:rPr>
              <w:t xml:space="preserve">   -</w:t>
            </w:r>
          </w:p>
        </w:tc>
        <w:tc>
          <w:tcPr>
            <w:tcW w:w="992" w:type="dxa"/>
            <w:vAlign w:val="bottom"/>
          </w:tcPr>
          <w:p w14:paraId="025E6DE6" w14:textId="66F5AC8F" w:rsidR="00CD0B9B" w:rsidRPr="00353F27" w:rsidRDefault="00CD0B9B" w:rsidP="00CD0B9B">
            <w:pPr>
              <w:pBdr>
                <w:bottom w:val="single" w:sz="4" w:space="1" w:color="auto"/>
              </w:pBdr>
              <w:spacing w:before="60" w:after="30" w:line="276" w:lineRule="auto"/>
              <w:jc w:val="right"/>
              <w:rPr>
                <w:rFonts w:ascii="Arial" w:hAnsi="Arial" w:cs="Arial"/>
                <w:sz w:val="16"/>
                <w:szCs w:val="16"/>
              </w:rPr>
            </w:pPr>
            <w:r w:rsidRPr="00353F27">
              <w:rPr>
                <w:rFonts w:ascii="Arial" w:hAnsi="Arial" w:cs="Arial"/>
                <w:sz w:val="16"/>
                <w:szCs w:val="16"/>
              </w:rPr>
              <w:t>79,897</w:t>
            </w:r>
          </w:p>
        </w:tc>
        <w:tc>
          <w:tcPr>
            <w:tcW w:w="992" w:type="dxa"/>
            <w:vAlign w:val="bottom"/>
          </w:tcPr>
          <w:p w14:paraId="7BAAC839" w14:textId="4A3C6B76" w:rsidR="00CD0B9B" w:rsidRPr="00353F27" w:rsidRDefault="00CD0B9B" w:rsidP="00CD0B9B">
            <w:pPr>
              <w:pBdr>
                <w:bottom w:val="single" w:sz="4" w:space="1" w:color="auto"/>
              </w:pBdr>
              <w:spacing w:before="60" w:after="30" w:line="276" w:lineRule="auto"/>
              <w:jc w:val="right"/>
              <w:rPr>
                <w:rFonts w:ascii="Arial" w:hAnsi="Arial" w:cs="Arial"/>
                <w:sz w:val="16"/>
                <w:szCs w:val="16"/>
                <w:cs/>
              </w:rPr>
            </w:pPr>
            <w:r w:rsidRPr="00353F27">
              <w:rPr>
                <w:rFonts w:ascii="Arial" w:hAnsi="Arial" w:cs="Arial"/>
                <w:sz w:val="16"/>
                <w:szCs w:val="16"/>
              </w:rPr>
              <w:t>211,004</w:t>
            </w:r>
          </w:p>
        </w:tc>
      </w:tr>
      <w:tr w:rsidR="00CD0B9B" w:rsidRPr="00353F27" w14:paraId="51EF0CB3" w14:textId="77777777" w:rsidTr="007556DF">
        <w:tc>
          <w:tcPr>
            <w:tcW w:w="1706" w:type="dxa"/>
            <w:vAlign w:val="bottom"/>
            <w:hideMark/>
          </w:tcPr>
          <w:p w14:paraId="0B01A01D" w14:textId="77777777" w:rsidR="00CD0B9B" w:rsidRPr="00353F27" w:rsidRDefault="00CD0B9B" w:rsidP="00CD0B9B">
            <w:pPr>
              <w:spacing w:before="60" w:after="30" w:line="276" w:lineRule="auto"/>
              <w:rPr>
                <w:rFonts w:ascii="Arial" w:hAnsi="Arial" w:cs="Arial"/>
                <w:sz w:val="16"/>
                <w:szCs w:val="16"/>
                <w:cs/>
              </w:rPr>
            </w:pPr>
            <w:r w:rsidRPr="00353F27">
              <w:rPr>
                <w:rFonts w:ascii="Arial" w:hAnsi="Arial" w:cs="Arial"/>
                <w:sz w:val="16"/>
                <w:szCs w:val="16"/>
              </w:rPr>
              <w:t>Total</w:t>
            </w:r>
          </w:p>
        </w:tc>
        <w:tc>
          <w:tcPr>
            <w:tcW w:w="992" w:type="dxa"/>
            <w:vAlign w:val="bottom"/>
          </w:tcPr>
          <w:p w14:paraId="58683347" w14:textId="1B8B0ECE" w:rsidR="00CD0B9B" w:rsidRPr="00353F27" w:rsidRDefault="00CD0B9B" w:rsidP="00CD0B9B">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2,695,034</w:t>
            </w:r>
          </w:p>
        </w:tc>
        <w:tc>
          <w:tcPr>
            <w:tcW w:w="992" w:type="dxa"/>
            <w:vAlign w:val="bottom"/>
          </w:tcPr>
          <w:p w14:paraId="30841438" w14:textId="215CFE80" w:rsidR="00CD0B9B" w:rsidRPr="00353F27" w:rsidRDefault="00CD0B9B" w:rsidP="00CD0B9B">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4,096,303</w:t>
            </w:r>
          </w:p>
        </w:tc>
        <w:tc>
          <w:tcPr>
            <w:tcW w:w="992" w:type="dxa"/>
            <w:vAlign w:val="bottom"/>
          </w:tcPr>
          <w:p w14:paraId="5608719F" w14:textId="1A326973" w:rsidR="00CD0B9B" w:rsidRPr="00353F27" w:rsidRDefault="00CD0B9B" w:rsidP="005F3C37">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79,897</w:t>
            </w:r>
          </w:p>
        </w:tc>
        <w:tc>
          <w:tcPr>
            <w:tcW w:w="993" w:type="dxa"/>
            <w:vAlign w:val="bottom"/>
          </w:tcPr>
          <w:p w14:paraId="1CFBD354" w14:textId="346918BB" w:rsidR="00CD0B9B" w:rsidRPr="00353F27" w:rsidRDefault="00CD0B9B" w:rsidP="00CD0B9B">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211,004</w:t>
            </w:r>
          </w:p>
        </w:tc>
        <w:tc>
          <w:tcPr>
            <w:tcW w:w="850" w:type="dxa"/>
            <w:shd w:val="clear" w:color="auto" w:fill="auto"/>
          </w:tcPr>
          <w:p w14:paraId="03E70CF2" w14:textId="55114906" w:rsidR="00CD0B9B" w:rsidRPr="00353F27" w:rsidRDefault="00CD0B9B" w:rsidP="00CD0B9B">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65</w:t>
            </w:r>
          </w:p>
        </w:tc>
        <w:tc>
          <w:tcPr>
            <w:tcW w:w="851" w:type="dxa"/>
            <w:vAlign w:val="bottom"/>
          </w:tcPr>
          <w:p w14:paraId="51E841B5" w14:textId="5DA8172D" w:rsidR="00CD0B9B" w:rsidRPr="00353F27" w:rsidRDefault="00CD0B9B" w:rsidP="00CD0B9B">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1,374</w:t>
            </w:r>
          </w:p>
        </w:tc>
        <w:tc>
          <w:tcPr>
            <w:tcW w:w="992" w:type="dxa"/>
            <w:vAlign w:val="bottom"/>
          </w:tcPr>
          <w:p w14:paraId="562D9385" w14:textId="79E9D8C4" w:rsidR="00CD0B9B" w:rsidRPr="00353F27" w:rsidRDefault="00CD0B9B" w:rsidP="00CD0B9B">
            <w:pPr>
              <w:pBdr>
                <w:bottom w:val="single" w:sz="12" w:space="1" w:color="auto"/>
              </w:pBdr>
              <w:spacing w:before="60" w:after="30" w:line="276" w:lineRule="auto"/>
              <w:jc w:val="right"/>
              <w:rPr>
                <w:rFonts w:ascii="Arial" w:hAnsi="Arial" w:cs="Arial"/>
                <w:sz w:val="16"/>
                <w:szCs w:val="16"/>
              </w:rPr>
            </w:pPr>
            <w:r w:rsidRPr="00353F27">
              <w:rPr>
                <w:rFonts w:ascii="Arial" w:hAnsi="Arial" w:cs="Arial"/>
                <w:sz w:val="16"/>
                <w:szCs w:val="16"/>
              </w:rPr>
              <w:t>2,774,996</w:t>
            </w:r>
          </w:p>
        </w:tc>
        <w:tc>
          <w:tcPr>
            <w:tcW w:w="992" w:type="dxa"/>
            <w:vAlign w:val="bottom"/>
          </w:tcPr>
          <w:p w14:paraId="2D813C32" w14:textId="0AF376EC" w:rsidR="00CD0B9B" w:rsidRPr="00353F27" w:rsidRDefault="00CD0B9B" w:rsidP="00CD0B9B">
            <w:pPr>
              <w:pBdr>
                <w:bottom w:val="single" w:sz="12" w:space="1" w:color="auto"/>
              </w:pBdr>
              <w:spacing w:before="60" w:after="30" w:line="276" w:lineRule="auto"/>
              <w:jc w:val="right"/>
              <w:rPr>
                <w:rFonts w:ascii="Arial" w:hAnsi="Arial" w:cs="Arial"/>
                <w:sz w:val="16"/>
                <w:szCs w:val="16"/>
                <w:cs/>
              </w:rPr>
            </w:pPr>
            <w:r w:rsidRPr="00353F27">
              <w:rPr>
                <w:rFonts w:ascii="Arial" w:hAnsi="Arial" w:cs="Arial"/>
                <w:sz w:val="16"/>
                <w:szCs w:val="16"/>
              </w:rPr>
              <w:t>4,308,681</w:t>
            </w:r>
          </w:p>
        </w:tc>
      </w:tr>
    </w:tbl>
    <w:p w14:paraId="45BFEA29" w14:textId="2C7D2CFA" w:rsidR="00997171" w:rsidRPr="00353F27" w:rsidRDefault="00997171" w:rsidP="00DE0D2C">
      <w:pPr>
        <w:spacing w:line="360" w:lineRule="auto"/>
        <w:rPr>
          <w:rFonts w:ascii="Arial" w:hAnsi="Arial" w:cs="Arial"/>
          <w:b/>
          <w:bCs/>
          <w:sz w:val="19"/>
          <w:szCs w:val="19"/>
          <w:lang w:val="en-GB" w:eastAsia="en-US" w:bidi="ar-SA"/>
        </w:rPr>
      </w:pPr>
    </w:p>
    <w:p w14:paraId="679AF1E4" w14:textId="5255EF08" w:rsidR="00420FAB" w:rsidRPr="00353F27" w:rsidRDefault="00FA3E1F"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sz w:val="19"/>
          <w:szCs w:val="19"/>
          <w:lang w:val="en-GB"/>
        </w:rPr>
        <w:t>OTHER</w:t>
      </w:r>
      <w:r w:rsidRPr="00353F27">
        <w:rPr>
          <w:rFonts w:ascii="Arial" w:hAnsi="Arial" w:cs="Arial"/>
          <w:b/>
          <w:bCs/>
          <w:sz w:val="19"/>
          <w:szCs w:val="19"/>
        </w:rPr>
        <w:t xml:space="preserve"> </w:t>
      </w:r>
      <w:r w:rsidRPr="00353F27">
        <w:rPr>
          <w:rFonts w:ascii="Arial" w:hAnsi="Arial" w:cs="Arial"/>
          <w:b/>
          <w:bCs/>
          <w:sz w:val="19"/>
          <w:szCs w:val="19"/>
          <w:lang w:val="en-GB"/>
        </w:rPr>
        <w:t>INCOME</w:t>
      </w:r>
    </w:p>
    <w:p w14:paraId="10829A5E" w14:textId="77777777" w:rsidR="00420FAB" w:rsidRPr="00353F27" w:rsidRDefault="00420FAB" w:rsidP="00F56B1A">
      <w:pPr>
        <w:pStyle w:val="BodyTextIndent3"/>
        <w:spacing w:line="360" w:lineRule="auto"/>
        <w:ind w:left="426" w:firstLine="0"/>
        <w:rPr>
          <w:rFonts w:ascii="Arial" w:hAnsi="Arial" w:cs="Arial"/>
          <w:sz w:val="19"/>
          <w:szCs w:val="19"/>
          <w:u w:val="single"/>
        </w:rPr>
      </w:pPr>
    </w:p>
    <w:p w14:paraId="0AD641DB" w14:textId="0A2990F4" w:rsidR="001733D3" w:rsidRPr="00353F27" w:rsidRDefault="00646CBD" w:rsidP="00E767FF">
      <w:pPr>
        <w:pStyle w:val="BodyTextIndent3"/>
        <w:spacing w:line="360" w:lineRule="auto"/>
        <w:ind w:left="360" w:firstLine="0"/>
        <w:jc w:val="thaiDistribute"/>
        <w:rPr>
          <w:rFonts w:ascii="Arial" w:hAnsi="Arial" w:cs="Arial"/>
          <w:sz w:val="19"/>
          <w:szCs w:val="19"/>
        </w:rPr>
      </w:pPr>
      <w:r w:rsidRPr="00353F27">
        <w:rPr>
          <w:rFonts w:ascii="Arial" w:hAnsi="Arial" w:cs="Arial"/>
          <w:sz w:val="19"/>
          <w:szCs w:val="19"/>
        </w:rPr>
        <w:t xml:space="preserve">Other income </w:t>
      </w:r>
      <w:bookmarkStart w:id="1" w:name="_Hlk131530160"/>
      <w:r w:rsidR="00336BE5" w:rsidRPr="00353F27">
        <w:rPr>
          <w:rFonts w:ascii="Arial" w:hAnsi="Arial" w:cs="Arial"/>
          <w:sz w:val="19"/>
          <w:szCs w:val="19"/>
        </w:rPr>
        <w:t xml:space="preserve">for the three-month and nine-month periods ended </w:t>
      </w:r>
      <w:r w:rsidR="00336BE5" w:rsidRPr="00353F27">
        <w:rPr>
          <w:rFonts w:ascii="Arial" w:hAnsi="Arial" w:cs="Arial"/>
          <w:sz w:val="19"/>
          <w:szCs w:val="19"/>
          <w:lang w:val="en-GB"/>
        </w:rPr>
        <w:t xml:space="preserve">30 September </w:t>
      </w:r>
      <w:r w:rsidR="00EE17FB" w:rsidRPr="00353F27">
        <w:rPr>
          <w:rFonts w:ascii="Arial" w:hAnsi="Arial" w:cs="Arial"/>
          <w:sz w:val="19"/>
          <w:szCs w:val="19"/>
        </w:rPr>
        <w:t xml:space="preserve">2023 </w:t>
      </w:r>
      <w:r w:rsidR="00EE17FB" w:rsidRPr="00353F27">
        <w:rPr>
          <w:rFonts w:ascii="Arial" w:hAnsi="Arial" w:cs="Arial"/>
          <w:sz w:val="19"/>
          <w:szCs w:val="19"/>
          <w:lang w:val="en-GB"/>
        </w:rPr>
        <w:t>and 2022</w:t>
      </w:r>
      <w:bookmarkEnd w:id="1"/>
      <w:r w:rsidRPr="00353F27">
        <w:rPr>
          <w:rFonts w:ascii="Arial" w:hAnsi="Arial" w:cs="Arial"/>
          <w:sz w:val="19"/>
          <w:szCs w:val="19"/>
          <w:lang w:val="en-GB"/>
        </w:rPr>
        <w:t xml:space="preserve"> </w:t>
      </w:r>
      <w:r w:rsidRPr="00353F27">
        <w:rPr>
          <w:rFonts w:ascii="Arial" w:hAnsi="Arial" w:cs="Arial"/>
          <w:sz w:val="19"/>
          <w:szCs w:val="19"/>
        </w:rPr>
        <w:t xml:space="preserve">are as follows: </w:t>
      </w:r>
    </w:p>
    <w:p w14:paraId="394FA478" w14:textId="77777777" w:rsidR="0094478F" w:rsidRPr="00353F27" w:rsidRDefault="0094478F" w:rsidP="00F56B1A">
      <w:pPr>
        <w:pStyle w:val="BodyTextIndent3"/>
        <w:spacing w:line="360" w:lineRule="auto"/>
        <w:ind w:left="360" w:firstLine="0"/>
        <w:rPr>
          <w:rFonts w:ascii="Arial" w:hAnsi="Arial" w:cs="Arial"/>
          <w:sz w:val="16"/>
          <w:szCs w:val="16"/>
        </w:rPr>
      </w:pPr>
    </w:p>
    <w:tbl>
      <w:tblPr>
        <w:tblW w:w="9009" w:type="dxa"/>
        <w:tblInd w:w="360" w:type="dxa"/>
        <w:tblLayout w:type="fixed"/>
        <w:tblCellMar>
          <w:left w:w="0" w:type="dxa"/>
          <w:right w:w="0" w:type="dxa"/>
        </w:tblCellMar>
        <w:tblLook w:val="0000" w:firstRow="0" w:lastRow="0" w:firstColumn="0" w:lastColumn="0" w:noHBand="0" w:noVBand="0"/>
      </w:tblPr>
      <w:tblGrid>
        <w:gridCol w:w="3924"/>
        <w:gridCol w:w="1133"/>
        <w:gridCol w:w="145"/>
        <w:gridCol w:w="1185"/>
        <w:gridCol w:w="179"/>
        <w:gridCol w:w="1093"/>
        <w:gridCol w:w="179"/>
        <w:gridCol w:w="1171"/>
      </w:tblGrid>
      <w:tr w:rsidR="00281A02" w:rsidRPr="00353F27" w14:paraId="652F6A8D" w14:textId="77777777" w:rsidTr="007556DF">
        <w:trPr>
          <w:cantSplit/>
        </w:trPr>
        <w:tc>
          <w:tcPr>
            <w:tcW w:w="3924" w:type="dxa"/>
          </w:tcPr>
          <w:p w14:paraId="70D1ABCC" w14:textId="77777777" w:rsidR="00281A02" w:rsidRPr="00353F27" w:rsidRDefault="00281A02" w:rsidP="007556DF">
            <w:pPr>
              <w:spacing w:before="60" w:after="30" w:line="276" w:lineRule="auto"/>
              <w:jc w:val="thaiDistribute"/>
              <w:rPr>
                <w:rFonts w:ascii="Arial" w:hAnsi="Arial" w:cs="Arial"/>
                <w:sz w:val="19"/>
                <w:szCs w:val="19"/>
              </w:rPr>
            </w:pPr>
          </w:p>
        </w:tc>
        <w:tc>
          <w:tcPr>
            <w:tcW w:w="5085" w:type="dxa"/>
            <w:gridSpan w:val="7"/>
            <w:tcBorders>
              <w:bottom w:val="single" w:sz="4" w:space="0" w:color="auto"/>
            </w:tcBorders>
          </w:tcPr>
          <w:p w14:paraId="36B8A8C5" w14:textId="77777777" w:rsidR="00281A02" w:rsidRPr="00353F27" w:rsidRDefault="00281A02" w:rsidP="007556DF">
            <w:pPr>
              <w:spacing w:before="60" w:after="30" w:line="276" w:lineRule="auto"/>
              <w:jc w:val="center"/>
              <w:rPr>
                <w:rFonts w:ascii="Arial" w:hAnsi="Arial" w:cs="Arial"/>
                <w:sz w:val="19"/>
                <w:szCs w:val="19"/>
              </w:rPr>
            </w:pPr>
            <w:r w:rsidRPr="00353F27">
              <w:rPr>
                <w:rFonts w:ascii="Arial" w:hAnsi="Arial" w:cs="Arial"/>
                <w:sz w:val="19"/>
                <w:szCs w:val="19"/>
              </w:rPr>
              <w:t>Thousand Baht</w:t>
            </w:r>
          </w:p>
        </w:tc>
      </w:tr>
      <w:tr w:rsidR="00281A02" w:rsidRPr="00353F27" w14:paraId="6BA60A6E" w14:textId="77777777" w:rsidTr="007556DF">
        <w:trPr>
          <w:cantSplit/>
        </w:trPr>
        <w:tc>
          <w:tcPr>
            <w:tcW w:w="3924" w:type="dxa"/>
          </w:tcPr>
          <w:p w14:paraId="67178D05" w14:textId="77777777" w:rsidR="00281A02" w:rsidRPr="00353F27" w:rsidRDefault="00281A02" w:rsidP="007556DF">
            <w:pPr>
              <w:spacing w:before="60" w:after="30" w:line="276" w:lineRule="auto"/>
              <w:jc w:val="thaiDistribute"/>
              <w:rPr>
                <w:rFonts w:ascii="Arial" w:hAnsi="Arial" w:cs="Arial"/>
                <w:sz w:val="19"/>
                <w:szCs w:val="19"/>
              </w:rPr>
            </w:pPr>
          </w:p>
        </w:tc>
        <w:tc>
          <w:tcPr>
            <w:tcW w:w="2463" w:type="dxa"/>
            <w:gridSpan w:val="3"/>
            <w:tcBorders>
              <w:top w:val="single" w:sz="4" w:space="0" w:color="auto"/>
              <w:bottom w:val="single" w:sz="4" w:space="0" w:color="auto"/>
            </w:tcBorders>
          </w:tcPr>
          <w:p w14:paraId="0D89E4F1" w14:textId="2A35F6C2" w:rsidR="00281A02" w:rsidRPr="00353F27" w:rsidRDefault="00A25F8D" w:rsidP="007556DF">
            <w:pPr>
              <w:spacing w:before="60" w:after="30" w:line="276" w:lineRule="auto"/>
              <w:jc w:val="center"/>
              <w:rPr>
                <w:rFonts w:ascii="Arial" w:hAnsi="Arial" w:cs="Arial"/>
                <w:sz w:val="19"/>
                <w:szCs w:val="19"/>
              </w:rPr>
            </w:pPr>
            <w:r w:rsidRPr="00353F27">
              <w:rPr>
                <w:rFonts w:ascii="Arial" w:hAnsi="Arial" w:cs="Arial"/>
                <w:sz w:val="19"/>
                <w:szCs w:val="19"/>
              </w:rPr>
              <w:t>For the three-month period ended 30 September</w:t>
            </w:r>
          </w:p>
        </w:tc>
        <w:tc>
          <w:tcPr>
            <w:tcW w:w="179" w:type="dxa"/>
            <w:tcBorders>
              <w:top w:val="single" w:sz="4" w:space="0" w:color="auto"/>
            </w:tcBorders>
          </w:tcPr>
          <w:p w14:paraId="7E20A925" w14:textId="77777777" w:rsidR="00281A02" w:rsidRPr="00353F27" w:rsidRDefault="00281A02" w:rsidP="007556DF">
            <w:pPr>
              <w:spacing w:before="60" w:after="30" w:line="276" w:lineRule="auto"/>
              <w:jc w:val="center"/>
              <w:rPr>
                <w:rFonts w:ascii="Arial" w:hAnsi="Arial" w:cs="Arial"/>
                <w:sz w:val="19"/>
                <w:szCs w:val="19"/>
              </w:rPr>
            </w:pPr>
          </w:p>
        </w:tc>
        <w:tc>
          <w:tcPr>
            <w:tcW w:w="2443" w:type="dxa"/>
            <w:gridSpan w:val="3"/>
            <w:tcBorders>
              <w:top w:val="single" w:sz="4" w:space="0" w:color="auto"/>
              <w:bottom w:val="single" w:sz="4" w:space="0" w:color="auto"/>
            </w:tcBorders>
          </w:tcPr>
          <w:p w14:paraId="4605E81A" w14:textId="50A4D2B6" w:rsidR="00281A02" w:rsidRPr="00353F27" w:rsidRDefault="008F7BD4" w:rsidP="007556DF">
            <w:pPr>
              <w:spacing w:before="60" w:after="30" w:line="276" w:lineRule="auto"/>
              <w:jc w:val="center"/>
              <w:rPr>
                <w:rFonts w:ascii="Arial" w:hAnsi="Arial" w:cs="Arial"/>
                <w:sz w:val="19"/>
                <w:szCs w:val="19"/>
              </w:rPr>
            </w:pPr>
            <w:r w:rsidRPr="00353F27">
              <w:rPr>
                <w:rFonts w:ascii="Arial" w:hAnsi="Arial" w:cs="Arial"/>
                <w:sz w:val="19"/>
                <w:szCs w:val="19"/>
              </w:rPr>
              <w:t>For the nine-month period ended 30 September</w:t>
            </w:r>
          </w:p>
        </w:tc>
      </w:tr>
      <w:tr w:rsidR="00281A02" w:rsidRPr="00353F27" w14:paraId="3C75C74A" w14:textId="77777777" w:rsidTr="007556DF">
        <w:trPr>
          <w:cantSplit/>
        </w:trPr>
        <w:tc>
          <w:tcPr>
            <w:tcW w:w="3924" w:type="dxa"/>
          </w:tcPr>
          <w:p w14:paraId="5BEB07C2" w14:textId="77777777" w:rsidR="00281A02" w:rsidRPr="00353F27" w:rsidRDefault="00281A02" w:rsidP="007556DF">
            <w:pPr>
              <w:spacing w:before="60" w:after="30" w:line="276" w:lineRule="auto"/>
              <w:ind w:left="-108" w:right="-108"/>
              <w:jc w:val="center"/>
              <w:rPr>
                <w:rFonts w:ascii="Arial" w:hAnsi="Arial" w:cs="Arial"/>
                <w:sz w:val="19"/>
                <w:szCs w:val="19"/>
              </w:rPr>
            </w:pPr>
          </w:p>
        </w:tc>
        <w:tc>
          <w:tcPr>
            <w:tcW w:w="1133" w:type="dxa"/>
            <w:tcBorders>
              <w:top w:val="single" w:sz="4" w:space="0" w:color="auto"/>
              <w:bottom w:val="single" w:sz="4" w:space="0" w:color="auto"/>
            </w:tcBorders>
            <w:vAlign w:val="bottom"/>
          </w:tcPr>
          <w:p w14:paraId="62958999" w14:textId="0F9DE59D" w:rsidR="00281A02" w:rsidRPr="00353F27" w:rsidRDefault="00281A02" w:rsidP="007556DF">
            <w:pPr>
              <w:spacing w:before="60" w:after="30" w:line="276" w:lineRule="auto"/>
              <w:ind w:right="-108" w:hanging="138"/>
              <w:jc w:val="center"/>
              <w:rPr>
                <w:rFonts w:ascii="Arial" w:hAnsi="Arial" w:cs="Arial"/>
                <w:sz w:val="19"/>
                <w:szCs w:val="19"/>
                <w:lang w:val="en-GB"/>
              </w:rPr>
            </w:pPr>
            <w:r w:rsidRPr="00353F27">
              <w:rPr>
                <w:rFonts w:ascii="Arial" w:hAnsi="Arial" w:cs="Arial"/>
                <w:sz w:val="19"/>
                <w:szCs w:val="19"/>
              </w:rPr>
              <w:t>2023</w:t>
            </w:r>
          </w:p>
        </w:tc>
        <w:tc>
          <w:tcPr>
            <w:tcW w:w="145" w:type="dxa"/>
            <w:tcBorders>
              <w:top w:val="single" w:sz="4" w:space="0" w:color="auto"/>
            </w:tcBorders>
            <w:vAlign w:val="bottom"/>
          </w:tcPr>
          <w:p w14:paraId="1DCC908B" w14:textId="77777777" w:rsidR="00281A02" w:rsidRPr="00353F27" w:rsidRDefault="00281A02" w:rsidP="007556DF">
            <w:pPr>
              <w:spacing w:before="60" w:after="30" w:line="276" w:lineRule="auto"/>
              <w:ind w:left="-108" w:right="-108"/>
              <w:jc w:val="center"/>
              <w:rPr>
                <w:rFonts w:ascii="Arial" w:hAnsi="Arial" w:cs="Arial"/>
                <w:sz w:val="19"/>
                <w:szCs w:val="19"/>
              </w:rPr>
            </w:pPr>
          </w:p>
        </w:tc>
        <w:tc>
          <w:tcPr>
            <w:tcW w:w="1185" w:type="dxa"/>
            <w:tcBorders>
              <w:top w:val="single" w:sz="4" w:space="0" w:color="auto"/>
              <w:bottom w:val="single" w:sz="4" w:space="0" w:color="auto"/>
            </w:tcBorders>
            <w:vAlign w:val="bottom"/>
          </w:tcPr>
          <w:p w14:paraId="4BD1F5CB" w14:textId="3BE4BD7D" w:rsidR="00281A02" w:rsidRPr="00353F27" w:rsidRDefault="00281A02" w:rsidP="007556DF">
            <w:pPr>
              <w:spacing w:before="60" w:after="30" w:line="276" w:lineRule="auto"/>
              <w:ind w:right="-108" w:hanging="126"/>
              <w:jc w:val="center"/>
              <w:rPr>
                <w:rFonts w:ascii="Arial" w:hAnsi="Arial" w:cs="Arial"/>
                <w:sz w:val="19"/>
                <w:szCs w:val="19"/>
                <w:lang w:val="en-GB"/>
              </w:rPr>
            </w:pPr>
            <w:r w:rsidRPr="00353F27">
              <w:rPr>
                <w:rFonts w:ascii="Arial" w:hAnsi="Arial" w:cs="Arial"/>
                <w:sz w:val="19"/>
                <w:szCs w:val="19"/>
              </w:rPr>
              <w:t>2022</w:t>
            </w:r>
          </w:p>
        </w:tc>
        <w:tc>
          <w:tcPr>
            <w:tcW w:w="179" w:type="dxa"/>
          </w:tcPr>
          <w:p w14:paraId="50CF49A8" w14:textId="77777777" w:rsidR="00281A02" w:rsidRPr="00353F27" w:rsidRDefault="00281A02" w:rsidP="007556DF">
            <w:pPr>
              <w:spacing w:before="60" w:after="30" w:line="276" w:lineRule="auto"/>
              <w:ind w:right="-108" w:hanging="126"/>
              <w:jc w:val="center"/>
              <w:rPr>
                <w:rFonts w:ascii="Arial" w:hAnsi="Arial" w:cs="Arial"/>
                <w:sz w:val="19"/>
                <w:szCs w:val="19"/>
              </w:rPr>
            </w:pPr>
          </w:p>
        </w:tc>
        <w:tc>
          <w:tcPr>
            <w:tcW w:w="1093" w:type="dxa"/>
            <w:tcBorders>
              <w:top w:val="single" w:sz="4" w:space="0" w:color="auto"/>
              <w:bottom w:val="single" w:sz="4" w:space="0" w:color="auto"/>
            </w:tcBorders>
            <w:vAlign w:val="bottom"/>
          </w:tcPr>
          <w:p w14:paraId="3B4994DD" w14:textId="09650174" w:rsidR="00281A02" w:rsidRPr="00353F27" w:rsidRDefault="00281A02" w:rsidP="007556DF">
            <w:pPr>
              <w:spacing w:before="60" w:after="30" w:line="276" w:lineRule="auto"/>
              <w:ind w:right="-108" w:hanging="126"/>
              <w:jc w:val="center"/>
              <w:rPr>
                <w:rFonts w:ascii="Arial" w:hAnsi="Arial" w:cs="Arial"/>
                <w:sz w:val="19"/>
                <w:szCs w:val="19"/>
              </w:rPr>
            </w:pPr>
            <w:r w:rsidRPr="00353F27">
              <w:rPr>
                <w:rFonts w:ascii="Arial" w:hAnsi="Arial" w:cs="Arial"/>
                <w:sz w:val="19"/>
                <w:szCs w:val="19"/>
              </w:rPr>
              <w:t>2023</w:t>
            </w:r>
          </w:p>
        </w:tc>
        <w:tc>
          <w:tcPr>
            <w:tcW w:w="179" w:type="dxa"/>
            <w:tcBorders>
              <w:top w:val="single" w:sz="4" w:space="0" w:color="auto"/>
            </w:tcBorders>
            <w:vAlign w:val="bottom"/>
          </w:tcPr>
          <w:p w14:paraId="10E0AC2B" w14:textId="77777777" w:rsidR="00281A02" w:rsidRPr="00353F27" w:rsidRDefault="00281A02" w:rsidP="007556DF">
            <w:pPr>
              <w:spacing w:before="60" w:after="30" w:line="276" w:lineRule="auto"/>
              <w:ind w:right="-108" w:hanging="126"/>
              <w:jc w:val="center"/>
              <w:rPr>
                <w:rFonts w:ascii="Arial" w:hAnsi="Arial" w:cs="Arial"/>
                <w:sz w:val="19"/>
                <w:szCs w:val="19"/>
              </w:rPr>
            </w:pPr>
          </w:p>
        </w:tc>
        <w:tc>
          <w:tcPr>
            <w:tcW w:w="1171" w:type="dxa"/>
            <w:tcBorders>
              <w:top w:val="single" w:sz="4" w:space="0" w:color="auto"/>
              <w:bottom w:val="single" w:sz="4" w:space="0" w:color="auto"/>
            </w:tcBorders>
            <w:vAlign w:val="bottom"/>
          </w:tcPr>
          <w:p w14:paraId="1639A4D9" w14:textId="1D5D6785" w:rsidR="00281A02" w:rsidRPr="00353F27" w:rsidRDefault="00281A02" w:rsidP="007556DF">
            <w:pPr>
              <w:spacing w:before="60" w:after="30" w:line="276" w:lineRule="auto"/>
              <w:ind w:right="-108" w:hanging="126"/>
              <w:jc w:val="center"/>
              <w:rPr>
                <w:rFonts w:ascii="Arial" w:hAnsi="Arial" w:cs="Arial"/>
                <w:sz w:val="19"/>
                <w:szCs w:val="19"/>
              </w:rPr>
            </w:pPr>
            <w:r w:rsidRPr="00353F27">
              <w:rPr>
                <w:rFonts w:ascii="Arial" w:hAnsi="Arial" w:cs="Arial"/>
                <w:sz w:val="19"/>
                <w:szCs w:val="19"/>
              </w:rPr>
              <w:t>2022</w:t>
            </w:r>
          </w:p>
        </w:tc>
      </w:tr>
      <w:tr w:rsidR="00281A02" w:rsidRPr="00353F27" w14:paraId="5C107B65" w14:textId="77777777" w:rsidTr="007556DF">
        <w:trPr>
          <w:cantSplit/>
          <w:trHeight w:val="143"/>
        </w:trPr>
        <w:tc>
          <w:tcPr>
            <w:tcW w:w="3924" w:type="dxa"/>
          </w:tcPr>
          <w:p w14:paraId="0D6B2D0A" w14:textId="77777777" w:rsidR="00281A02" w:rsidRPr="00353F27" w:rsidRDefault="00281A02" w:rsidP="007556DF">
            <w:pPr>
              <w:spacing w:before="60" w:after="30" w:line="276" w:lineRule="auto"/>
              <w:ind w:right="181"/>
              <w:jc w:val="right"/>
              <w:rPr>
                <w:rFonts w:ascii="Arial" w:hAnsi="Arial" w:cs="Arial"/>
                <w:sz w:val="19"/>
                <w:szCs w:val="19"/>
                <w:lang w:val="en-GB"/>
              </w:rPr>
            </w:pPr>
          </w:p>
        </w:tc>
        <w:tc>
          <w:tcPr>
            <w:tcW w:w="1133" w:type="dxa"/>
            <w:tcBorders>
              <w:top w:val="single" w:sz="4" w:space="0" w:color="auto"/>
            </w:tcBorders>
          </w:tcPr>
          <w:p w14:paraId="63AB933A" w14:textId="77777777" w:rsidR="00281A02" w:rsidRPr="00353F27" w:rsidRDefault="00281A02" w:rsidP="007556DF">
            <w:pPr>
              <w:spacing w:before="60" w:after="30" w:line="276" w:lineRule="auto"/>
              <w:ind w:right="181"/>
              <w:jc w:val="right"/>
              <w:rPr>
                <w:rFonts w:ascii="Arial" w:hAnsi="Arial" w:cs="Arial"/>
                <w:sz w:val="19"/>
                <w:szCs w:val="19"/>
                <w:lang w:val="en-GB"/>
              </w:rPr>
            </w:pPr>
          </w:p>
        </w:tc>
        <w:tc>
          <w:tcPr>
            <w:tcW w:w="145" w:type="dxa"/>
          </w:tcPr>
          <w:p w14:paraId="483BF38F" w14:textId="77777777" w:rsidR="00281A02" w:rsidRPr="00353F27" w:rsidRDefault="00281A02" w:rsidP="007556DF">
            <w:pPr>
              <w:spacing w:before="60" w:after="30" w:line="276" w:lineRule="auto"/>
              <w:ind w:right="181"/>
              <w:jc w:val="right"/>
              <w:rPr>
                <w:rFonts w:ascii="Arial" w:hAnsi="Arial" w:cs="Arial"/>
                <w:sz w:val="19"/>
                <w:szCs w:val="19"/>
                <w:lang w:val="en-GB"/>
              </w:rPr>
            </w:pPr>
          </w:p>
        </w:tc>
        <w:tc>
          <w:tcPr>
            <w:tcW w:w="1185" w:type="dxa"/>
            <w:tcBorders>
              <w:top w:val="single" w:sz="4" w:space="0" w:color="auto"/>
            </w:tcBorders>
          </w:tcPr>
          <w:p w14:paraId="3EFB8679" w14:textId="77777777" w:rsidR="00281A02" w:rsidRPr="00353F27" w:rsidRDefault="00281A02" w:rsidP="007556DF">
            <w:pPr>
              <w:spacing w:before="60" w:after="30" w:line="276" w:lineRule="auto"/>
              <w:ind w:right="181"/>
              <w:jc w:val="right"/>
              <w:rPr>
                <w:rFonts w:ascii="Arial" w:hAnsi="Arial" w:cs="Arial"/>
                <w:sz w:val="19"/>
                <w:szCs w:val="19"/>
                <w:lang w:val="en-GB"/>
              </w:rPr>
            </w:pPr>
          </w:p>
        </w:tc>
        <w:tc>
          <w:tcPr>
            <w:tcW w:w="179" w:type="dxa"/>
          </w:tcPr>
          <w:p w14:paraId="52629B69" w14:textId="77777777" w:rsidR="00281A02" w:rsidRPr="00353F27" w:rsidRDefault="00281A02" w:rsidP="007556DF">
            <w:pPr>
              <w:spacing w:before="60" w:after="30" w:line="276" w:lineRule="auto"/>
              <w:ind w:right="181"/>
              <w:jc w:val="right"/>
              <w:rPr>
                <w:rFonts w:ascii="Arial" w:hAnsi="Arial" w:cs="Arial"/>
                <w:sz w:val="19"/>
                <w:szCs w:val="19"/>
                <w:lang w:val="en-GB"/>
              </w:rPr>
            </w:pPr>
          </w:p>
        </w:tc>
        <w:tc>
          <w:tcPr>
            <w:tcW w:w="1093" w:type="dxa"/>
            <w:tcBorders>
              <w:top w:val="single" w:sz="4" w:space="0" w:color="auto"/>
            </w:tcBorders>
          </w:tcPr>
          <w:p w14:paraId="2BF0E19D" w14:textId="77777777" w:rsidR="00281A02" w:rsidRPr="00353F27" w:rsidRDefault="00281A02" w:rsidP="007556DF">
            <w:pPr>
              <w:spacing w:before="60" w:after="30" w:line="276" w:lineRule="auto"/>
              <w:ind w:right="181"/>
              <w:jc w:val="right"/>
              <w:rPr>
                <w:rFonts w:ascii="Arial" w:hAnsi="Arial" w:cs="Arial"/>
                <w:sz w:val="19"/>
                <w:szCs w:val="19"/>
                <w:lang w:val="en-GB"/>
              </w:rPr>
            </w:pPr>
          </w:p>
        </w:tc>
        <w:tc>
          <w:tcPr>
            <w:tcW w:w="179" w:type="dxa"/>
          </w:tcPr>
          <w:p w14:paraId="530C0F0A" w14:textId="77777777" w:rsidR="00281A02" w:rsidRPr="00353F27" w:rsidRDefault="00281A02" w:rsidP="007556DF">
            <w:pPr>
              <w:spacing w:before="60" w:after="30" w:line="276" w:lineRule="auto"/>
              <w:ind w:right="181"/>
              <w:jc w:val="right"/>
              <w:rPr>
                <w:rFonts w:ascii="Arial" w:hAnsi="Arial" w:cs="Arial"/>
                <w:sz w:val="19"/>
                <w:szCs w:val="19"/>
                <w:lang w:val="en-GB"/>
              </w:rPr>
            </w:pPr>
          </w:p>
        </w:tc>
        <w:tc>
          <w:tcPr>
            <w:tcW w:w="1171" w:type="dxa"/>
            <w:tcBorders>
              <w:top w:val="single" w:sz="4" w:space="0" w:color="auto"/>
            </w:tcBorders>
          </w:tcPr>
          <w:p w14:paraId="10A9C5A8" w14:textId="77777777" w:rsidR="00281A02" w:rsidRPr="00353F27" w:rsidRDefault="00281A02" w:rsidP="007556DF">
            <w:pPr>
              <w:spacing w:before="60" w:after="30" w:line="276" w:lineRule="auto"/>
              <w:ind w:right="181"/>
              <w:jc w:val="right"/>
              <w:rPr>
                <w:rFonts w:ascii="Arial" w:hAnsi="Arial" w:cs="Arial"/>
                <w:sz w:val="19"/>
                <w:szCs w:val="19"/>
                <w:lang w:val="en-GB"/>
              </w:rPr>
            </w:pPr>
          </w:p>
        </w:tc>
      </w:tr>
      <w:tr w:rsidR="002917C1" w:rsidRPr="00353F27" w14:paraId="55577043" w14:textId="77777777" w:rsidTr="007556DF">
        <w:trPr>
          <w:cantSplit/>
          <w:trHeight w:val="107"/>
        </w:trPr>
        <w:tc>
          <w:tcPr>
            <w:tcW w:w="3924" w:type="dxa"/>
            <w:vAlign w:val="bottom"/>
          </w:tcPr>
          <w:p w14:paraId="7F5AC8D3" w14:textId="77777777" w:rsidR="002917C1" w:rsidRPr="00353F27" w:rsidRDefault="002917C1" w:rsidP="007556DF">
            <w:pPr>
              <w:spacing w:before="60" w:after="30" w:line="276" w:lineRule="auto"/>
              <w:ind w:right="50"/>
              <w:rPr>
                <w:rFonts w:ascii="Arial" w:hAnsi="Arial" w:cs="Arial"/>
                <w:sz w:val="19"/>
                <w:szCs w:val="19"/>
                <w:lang w:val="en-GB"/>
              </w:rPr>
            </w:pPr>
            <w:r w:rsidRPr="00353F27">
              <w:rPr>
                <w:rFonts w:ascii="Arial" w:hAnsi="Arial" w:cs="Arial"/>
                <w:sz w:val="19"/>
                <w:szCs w:val="19"/>
                <w:lang w:val="en-GB"/>
              </w:rPr>
              <w:t>Revenue from scrap sales</w:t>
            </w:r>
          </w:p>
        </w:tc>
        <w:tc>
          <w:tcPr>
            <w:tcW w:w="1133" w:type="dxa"/>
            <w:shd w:val="clear" w:color="auto" w:fill="auto"/>
          </w:tcPr>
          <w:p w14:paraId="58D73F83" w14:textId="1382AA10"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41,744</w:t>
            </w:r>
          </w:p>
        </w:tc>
        <w:tc>
          <w:tcPr>
            <w:tcW w:w="145" w:type="dxa"/>
          </w:tcPr>
          <w:p w14:paraId="54AC5DFA" w14:textId="77777777" w:rsidR="002917C1" w:rsidRPr="00353F27" w:rsidRDefault="002917C1" w:rsidP="007556DF">
            <w:pPr>
              <w:spacing w:before="60" w:after="30" w:line="276" w:lineRule="auto"/>
              <w:ind w:right="50"/>
              <w:jc w:val="right"/>
              <w:rPr>
                <w:rFonts w:ascii="Arial" w:hAnsi="Arial" w:cs="Arial"/>
                <w:sz w:val="19"/>
                <w:szCs w:val="19"/>
                <w:lang w:val="en-GB"/>
              </w:rPr>
            </w:pPr>
          </w:p>
        </w:tc>
        <w:tc>
          <w:tcPr>
            <w:tcW w:w="1185" w:type="dxa"/>
          </w:tcPr>
          <w:p w14:paraId="739E3468" w14:textId="393492A1"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52,907</w:t>
            </w:r>
          </w:p>
        </w:tc>
        <w:tc>
          <w:tcPr>
            <w:tcW w:w="179" w:type="dxa"/>
          </w:tcPr>
          <w:p w14:paraId="174D6BE6" w14:textId="77777777" w:rsidR="002917C1" w:rsidRPr="00353F27" w:rsidRDefault="002917C1" w:rsidP="007556DF">
            <w:pPr>
              <w:spacing w:before="60" w:after="30" w:line="276" w:lineRule="auto"/>
              <w:ind w:right="87"/>
              <w:jc w:val="right"/>
              <w:rPr>
                <w:rFonts w:ascii="Arial" w:hAnsi="Arial" w:cs="Arial"/>
                <w:sz w:val="19"/>
                <w:szCs w:val="19"/>
                <w:lang w:val="en-GB"/>
              </w:rPr>
            </w:pPr>
          </w:p>
        </w:tc>
        <w:tc>
          <w:tcPr>
            <w:tcW w:w="1093" w:type="dxa"/>
          </w:tcPr>
          <w:p w14:paraId="1031229C" w14:textId="7CAE7EFA"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129,154</w:t>
            </w:r>
          </w:p>
        </w:tc>
        <w:tc>
          <w:tcPr>
            <w:tcW w:w="179" w:type="dxa"/>
          </w:tcPr>
          <w:p w14:paraId="48097C29" w14:textId="77777777" w:rsidR="002917C1" w:rsidRPr="00353F27" w:rsidRDefault="002917C1" w:rsidP="007556DF">
            <w:pPr>
              <w:spacing w:before="60" w:after="30" w:line="276" w:lineRule="auto"/>
              <w:ind w:right="87"/>
              <w:jc w:val="right"/>
              <w:rPr>
                <w:rFonts w:ascii="Arial" w:hAnsi="Arial" w:cs="Arial"/>
                <w:sz w:val="19"/>
                <w:szCs w:val="19"/>
                <w:lang w:val="en-GB"/>
              </w:rPr>
            </w:pPr>
          </w:p>
        </w:tc>
        <w:tc>
          <w:tcPr>
            <w:tcW w:w="1171" w:type="dxa"/>
          </w:tcPr>
          <w:p w14:paraId="2EED014B" w14:textId="173B98FB"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225,806</w:t>
            </w:r>
          </w:p>
        </w:tc>
      </w:tr>
      <w:tr w:rsidR="002917C1" w:rsidRPr="00353F27" w14:paraId="5DCD9A27" w14:textId="77777777" w:rsidTr="007556DF">
        <w:trPr>
          <w:cantSplit/>
          <w:trHeight w:val="107"/>
        </w:trPr>
        <w:tc>
          <w:tcPr>
            <w:tcW w:w="3924" w:type="dxa"/>
            <w:vAlign w:val="bottom"/>
          </w:tcPr>
          <w:p w14:paraId="167AA843" w14:textId="77777777" w:rsidR="002917C1" w:rsidRPr="00353F27" w:rsidRDefault="002917C1" w:rsidP="007556DF">
            <w:pPr>
              <w:spacing w:before="60" w:after="30" w:line="276" w:lineRule="auto"/>
              <w:ind w:right="50"/>
              <w:rPr>
                <w:rFonts w:ascii="Arial" w:hAnsi="Arial" w:cs="Arial"/>
                <w:sz w:val="19"/>
                <w:szCs w:val="19"/>
              </w:rPr>
            </w:pPr>
            <w:r w:rsidRPr="00353F27">
              <w:rPr>
                <w:rFonts w:ascii="Arial" w:hAnsi="Arial" w:cs="Arial"/>
                <w:sz w:val="19"/>
                <w:szCs w:val="19"/>
              </w:rPr>
              <w:t>Revenue from product quality test</w:t>
            </w:r>
          </w:p>
        </w:tc>
        <w:tc>
          <w:tcPr>
            <w:tcW w:w="1133" w:type="dxa"/>
            <w:shd w:val="clear" w:color="auto" w:fill="auto"/>
          </w:tcPr>
          <w:p w14:paraId="7A95D7B8" w14:textId="392A9254" w:rsidR="002917C1" w:rsidRPr="00353F27" w:rsidRDefault="00FF5077" w:rsidP="007556DF">
            <w:pPr>
              <w:spacing w:before="60" w:after="30" w:line="276" w:lineRule="auto"/>
              <w:ind w:right="87"/>
              <w:jc w:val="center"/>
              <w:rPr>
                <w:rFonts w:ascii="Arial" w:hAnsi="Arial" w:cs="Arial"/>
                <w:sz w:val="19"/>
                <w:szCs w:val="19"/>
                <w:lang w:val="en-GB"/>
              </w:rPr>
            </w:pPr>
            <w:r w:rsidRPr="00353F27">
              <w:rPr>
                <w:rFonts w:ascii="Arial" w:hAnsi="Arial" w:cs="Arial"/>
                <w:sz w:val="19"/>
                <w:szCs w:val="19"/>
                <w:lang w:val="en-GB"/>
              </w:rPr>
              <w:t xml:space="preserve">          </w:t>
            </w:r>
            <w:r w:rsidR="002917C1" w:rsidRPr="00353F27">
              <w:rPr>
                <w:rFonts w:ascii="Arial" w:hAnsi="Arial" w:cs="Arial"/>
                <w:sz w:val="19"/>
                <w:szCs w:val="19"/>
                <w:lang w:val="en-GB"/>
              </w:rPr>
              <w:t>-</w:t>
            </w:r>
          </w:p>
        </w:tc>
        <w:tc>
          <w:tcPr>
            <w:tcW w:w="145" w:type="dxa"/>
          </w:tcPr>
          <w:p w14:paraId="6181B5B0" w14:textId="0A8902DE" w:rsidR="002917C1" w:rsidRPr="00353F27" w:rsidRDefault="002917C1" w:rsidP="007556DF">
            <w:pPr>
              <w:spacing w:before="60" w:after="30" w:line="276" w:lineRule="auto"/>
              <w:ind w:right="50"/>
              <w:jc w:val="right"/>
              <w:rPr>
                <w:rFonts w:ascii="Arial" w:hAnsi="Arial" w:cs="Arial"/>
                <w:sz w:val="19"/>
                <w:szCs w:val="19"/>
                <w:lang w:val="en-GB"/>
              </w:rPr>
            </w:pPr>
          </w:p>
        </w:tc>
        <w:tc>
          <w:tcPr>
            <w:tcW w:w="1185" w:type="dxa"/>
          </w:tcPr>
          <w:p w14:paraId="482406EA" w14:textId="30E9F15F"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rPr>
              <w:t>525</w:t>
            </w:r>
          </w:p>
        </w:tc>
        <w:tc>
          <w:tcPr>
            <w:tcW w:w="179" w:type="dxa"/>
          </w:tcPr>
          <w:p w14:paraId="292A2104" w14:textId="7BF8A06B" w:rsidR="002917C1" w:rsidRPr="00353F27" w:rsidRDefault="002917C1" w:rsidP="007556DF">
            <w:pPr>
              <w:spacing w:before="60" w:after="30" w:line="276" w:lineRule="auto"/>
              <w:ind w:right="87"/>
              <w:jc w:val="right"/>
              <w:rPr>
                <w:rFonts w:ascii="Arial" w:hAnsi="Arial" w:cs="Arial"/>
                <w:sz w:val="19"/>
                <w:szCs w:val="19"/>
                <w:lang w:val="en-GB"/>
              </w:rPr>
            </w:pPr>
          </w:p>
        </w:tc>
        <w:tc>
          <w:tcPr>
            <w:tcW w:w="1093" w:type="dxa"/>
          </w:tcPr>
          <w:p w14:paraId="50416068" w14:textId="4D4A3A79"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2,100</w:t>
            </w:r>
          </w:p>
        </w:tc>
        <w:tc>
          <w:tcPr>
            <w:tcW w:w="179" w:type="dxa"/>
          </w:tcPr>
          <w:p w14:paraId="771C5A55" w14:textId="77777777" w:rsidR="002917C1" w:rsidRPr="00353F27" w:rsidRDefault="002917C1" w:rsidP="007556DF">
            <w:pPr>
              <w:spacing w:before="60" w:after="30" w:line="276" w:lineRule="auto"/>
              <w:ind w:right="87"/>
              <w:jc w:val="right"/>
              <w:rPr>
                <w:rFonts w:ascii="Arial" w:hAnsi="Arial" w:cs="Arial"/>
                <w:sz w:val="19"/>
                <w:szCs w:val="19"/>
                <w:lang w:val="en-GB"/>
              </w:rPr>
            </w:pPr>
          </w:p>
        </w:tc>
        <w:tc>
          <w:tcPr>
            <w:tcW w:w="1171" w:type="dxa"/>
          </w:tcPr>
          <w:p w14:paraId="15C265F1" w14:textId="646884B0"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525</w:t>
            </w:r>
          </w:p>
        </w:tc>
      </w:tr>
      <w:tr w:rsidR="002917C1" w:rsidRPr="00353F27" w14:paraId="77A653E0" w14:textId="77777777" w:rsidTr="007556DF">
        <w:trPr>
          <w:cantSplit/>
          <w:trHeight w:val="107"/>
        </w:trPr>
        <w:tc>
          <w:tcPr>
            <w:tcW w:w="3924" w:type="dxa"/>
            <w:vAlign w:val="bottom"/>
          </w:tcPr>
          <w:p w14:paraId="38CC7A68" w14:textId="4E399B9B" w:rsidR="002917C1" w:rsidRPr="00353F27" w:rsidRDefault="002917C1" w:rsidP="007556DF">
            <w:pPr>
              <w:spacing w:before="60" w:after="30" w:line="276" w:lineRule="auto"/>
              <w:ind w:right="50"/>
              <w:rPr>
                <w:rFonts w:ascii="Arial" w:hAnsi="Arial" w:cs="Arial"/>
                <w:sz w:val="19"/>
                <w:szCs w:val="19"/>
              </w:rPr>
            </w:pPr>
            <w:r w:rsidRPr="00353F27">
              <w:rPr>
                <w:rFonts w:ascii="Arial" w:hAnsi="Arial" w:cs="Arial"/>
                <w:sz w:val="19"/>
                <w:szCs w:val="19"/>
              </w:rPr>
              <w:t>Gain on exchange rate</w:t>
            </w:r>
          </w:p>
        </w:tc>
        <w:tc>
          <w:tcPr>
            <w:tcW w:w="1133" w:type="dxa"/>
            <w:shd w:val="clear" w:color="auto" w:fill="auto"/>
          </w:tcPr>
          <w:p w14:paraId="1780BA21" w14:textId="4E4941B3"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7,153</w:t>
            </w:r>
          </w:p>
        </w:tc>
        <w:tc>
          <w:tcPr>
            <w:tcW w:w="145" w:type="dxa"/>
          </w:tcPr>
          <w:p w14:paraId="40714F5E" w14:textId="77777777" w:rsidR="002917C1" w:rsidRPr="00353F27" w:rsidRDefault="002917C1" w:rsidP="007556DF">
            <w:pPr>
              <w:spacing w:before="60" w:after="30" w:line="276" w:lineRule="auto"/>
              <w:ind w:right="50"/>
              <w:jc w:val="right"/>
              <w:rPr>
                <w:rFonts w:ascii="Arial" w:hAnsi="Arial" w:cs="Arial"/>
                <w:sz w:val="19"/>
                <w:szCs w:val="19"/>
                <w:lang w:val="en-GB"/>
              </w:rPr>
            </w:pPr>
          </w:p>
        </w:tc>
        <w:tc>
          <w:tcPr>
            <w:tcW w:w="1185" w:type="dxa"/>
          </w:tcPr>
          <w:p w14:paraId="55FE98A5" w14:textId="3A7B7E63" w:rsidR="002917C1" w:rsidRPr="00353F27" w:rsidRDefault="00FF5077" w:rsidP="007556DF">
            <w:pPr>
              <w:spacing w:before="60" w:after="30" w:line="276" w:lineRule="auto"/>
              <w:ind w:right="-372"/>
              <w:jc w:val="center"/>
              <w:rPr>
                <w:rFonts w:ascii="Arial" w:hAnsi="Arial" w:cs="Arial"/>
                <w:sz w:val="19"/>
                <w:szCs w:val="19"/>
              </w:rPr>
            </w:pPr>
            <w:r w:rsidRPr="00353F27">
              <w:rPr>
                <w:rFonts w:ascii="Arial" w:hAnsi="Arial" w:cs="Arial"/>
                <w:sz w:val="19"/>
                <w:szCs w:val="19"/>
              </w:rPr>
              <w:t xml:space="preserve">  </w:t>
            </w:r>
            <w:r w:rsidR="002917C1" w:rsidRPr="00353F27">
              <w:rPr>
                <w:rFonts w:ascii="Arial" w:hAnsi="Arial" w:cs="Arial"/>
                <w:sz w:val="19"/>
                <w:szCs w:val="19"/>
              </w:rPr>
              <w:t>-</w:t>
            </w:r>
          </w:p>
        </w:tc>
        <w:tc>
          <w:tcPr>
            <w:tcW w:w="179" w:type="dxa"/>
          </w:tcPr>
          <w:p w14:paraId="2332E76E" w14:textId="77777777" w:rsidR="002917C1" w:rsidRPr="00353F27" w:rsidRDefault="002917C1" w:rsidP="007556DF">
            <w:pPr>
              <w:spacing w:before="60" w:after="30" w:line="276" w:lineRule="auto"/>
              <w:ind w:right="87"/>
              <w:jc w:val="right"/>
              <w:rPr>
                <w:rFonts w:ascii="Arial" w:hAnsi="Arial" w:cs="Arial"/>
                <w:sz w:val="19"/>
                <w:szCs w:val="19"/>
                <w:lang w:val="en-GB"/>
              </w:rPr>
            </w:pPr>
          </w:p>
        </w:tc>
        <w:tc>
          <w:tcPr>
            <w:tcW w:w="1093" w:type="dxa"/>
          </w:tcPr>
          <w:p w14:paraId="72E5399B" w14:textId="33B22553"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22,863</w:t>
            </w:r>
          </w:p>
        </w:tc>
        <w:tc>
          <w:tcPr>
            <w:tcW w:w="179" w:type="dxa"/>
          </w:tcPr>
          <w:p w14:paraId="5EDFD68F" w14:textId="77777777" w:rsidR="002917C1" w:rsidRPr="00353F27" w:rsidRDefault="002917C1" w:rsidP="007556DF">
            <w:pPr>
              <w:spacing w:before="60" w:after="30" w:line="276" w:lineRule="auto"/>
              <w:ind w:right="87"/>
              <w:jc w:val="right"/>
              <w:rPr>
                <w:rFonts w:ascii="Arial" w:hAnsi="Arial" w:cs="Arial"/>
                <w:sz w:val="19"/>
                <w:szCs w:val="19"/>
                <w:lang w:val="en-GB"/>
              </w:rPr>
            </w:pPr>
          </w:p>
        </w:tc>
        <w:tc>
          <w:tcPr>
            <w:tcW w:w="1171" w:type="dxa"/>
          </w:tcPr>
          <w:p w14:paraId="4C37117A" w14:textId="7C63752E" w:rsidR="002917C1" w:rsidRPr="00353F27" w:rsidRDefault="00FF5077" w:rsidP="007556DF">
            <w:pPr>
              <w:spacing w:before="60" w:after="30" w:line="276" w:lineRule="auto"/>
              <w:ind w:right="-300"/>
              <w:jc w:val="center"/>
              <w:rPr>
                <w:rFonts w:ascii="Arial" w:hAnsi="Arial" w:cs="Arial"/>
                <w:sz w:val="19"/>
                <w:szCs w:val="19"/>
              </w:rPr>
            </w:pPr>
            <w:r w:rsidRPr="00353F27">
              <w:rPr>
                <w:rFonts w:ascii="Arial" w:hAnsi="Arial" w:cs="Arial"/>
                <w:sz w:val="19"/>
                <w:szCs w:val="19"/>
              </w:rPr>
              <w:t xml:space="preserve">   </w:t>
            </w:r>
            <w:r w:rsidR="002917C1" w:rsidRPr="00353F27">
              <w:rPr>
                <w:rFonts w:ascii="Arial" w:hAnsi="Arial" w:cs="Arial"/>
                <w:sz w:val="19"/>
                <w:szCs w:val="19"/>
              </w:rPr>
              <w:t>-</w:t>
            </w:r>
          </w:p>
        </w:tc>
      </w:tr>
      <w:tr w:rsidR="002917C1" w:rsidRPr="00353F27" w14:paraId="2314F604" w14:textId="77777777" w:rsidTr="007556DF">
        <w:trPr>
          <w:cantSplit/>
          <w:trHeight w:val="107"/>
        </w:trPr>
        <w:tc>
          <w:tcPr>
            <w:tcW w:w="3924" w:type="dxa"/>
            <w:vAlign w:val="bottom"/>
          </w:tcPr>
          <w:p w14:paraId="6C184FAD" w14:textId="77777777" w:rsidR="002917C1" w:rsidRPr="00353F27" w:rsidRDefault="002917C1" w:rsidP="007556DF">
            <w:pPr>
              <w:spacing w:before="60" w:after="30" w:line="276" w:lineRule="auto"/>
              <w:ind w:right="50"/>
              <w:rPr>
                <w:rFonts w:ascii="Arial" w:hAnsi="Arial" w:cs="Arial"/>
                <w:sz w:val="19"/>
                <w:szCs w:val="19"/>
              </w:rPr>
            </w:pPr>
            <w:r w:rsidRPr="00353F27">
              <w:rPr>
                <w:rFonts w:ascii="Arial" w:hAnsi="Arial" w:cs="Arial"/>
                <w:sz w:val="19"/>
                <w:szCs w:val="19"/>
              </w:rPr>
              <w:t>Interest income</w:t>
            </w:r>
          </w:p>
        </w:tc>
        <w:tc>
          <w:tcPr>
            <w:tcW w:w="1133" w:type="dxa"/>
            <w:shd w:val="clear" w:color="auto" w:fill="auto"/>
          </w:tcPr>
          <w:p w14:paraId="7BB597CE" w14:textId="4AA68678" w:rsidR="002917C1" w:rsidRPr="00353F27" w:rsidRDefault="00FF5077" w:rsidP="007556DF">
            <w:pPr>
              <w:spacing w:before="60" w:after="30" w:line="276" w:lineRule="auto"/>
              <w:ind w:right="87"/>
              <w:rPr>
                <w:rFonts w:ascii="Arial" w:hAnsi="Arial" w:cs="Arial"/>
                <w:sz w:val="19"/>
                <w:szCs w:val="19"/>
                <w:lang w:val="en-GB"/>
              </w:rPr>
            </w:pPr>
            <w:r w:rsidRPr="00353F27">
              <w:rPr>
                <w:rFonts w:ascii="Arial" w:hAnsi="Arial" w:cs="Arial"/>
                <w:sz w:val="19"/>
                <w:szCs w:val="19"/>
                <w:lang w:val="en-GB"/>
              </w:rPr>
              <w:t xml:space="preserve">              </w:t>
            </w:r>
            <w:r w:rsidR="002917C1" w:rsidRPr="00353F27">
              <w:rPr>
                <w:rFonts w:ascii="Arial" w:hAnsi="Arial" w:cs="Arial"/>
                <w:sz w:val="19"/>
                <w:szCs w:val="19"/>
                <w:lang w:val="en-GB"/>
              </w:rPr>
              <w:t>-</w:t>
            </w:r>
          </w:p>
        </w:tc>
        <w:tc>
          <w:tcPr>
            <w:tcW w:w="145" w:type="dxa"/>
          </w:tcPr>
          <w:p w14:paraId="008DB2B3" w14:textId="77777777" w:rsidR="002917C1" w:rsidRPr="00353F27" w:rsidRDefault="002917C1" w:rsidP="007556DF">
            <w:pPr>
              <w:spacing w:before="60" w:after="30" w:line="276" w:lineRule="auto"/>
              <w:ind w:right="50"/>
              <w:jc w:val="right"/>
              <w:rPr>
                <w:rFonts w:ascii="Arial" w:hAnsi="Arial" w:cs="Arial"/>
                <w:sz w:val="19"/>
                <w:szCs w:val="19"/>
                <w:lang w:val="en-GB"/>
              </w:rPr>
            </w:pPr>
          </w:p>
        </w:tc>
        <w:tc>
          <w:tcPr>
            <w:tcW w:w="1185" w:type="dxa"/>
          </w:tcPr>
          <w:p w14:paraId="570D300D" w14:textId="108E7727"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rPr>
              <w:t>14</w:t>
            </w:r>
          </w:p>
        </w:tc>
        <w:tc>
          <w:tcPr>
            <w:tcW w:w="179" w:type="dxa"/>
          </w:tcPr>
          <w:p w14:paraId="2FF95750" w14:textId="77777777" w:rsidR="002917C1" w:rsidRPr="00353F27" w:rsidRDefault="002917C1" w:rsidP="007556DF">
            <w:pPr>
              <w:spacing w:before="60" w:after="30" w:line="276" w:lineRule="auto"/>
              <w:ind w:right="87"/>
              <w:jc w:val="right"/>
              <w:rPr>
                <w:rFonts w:ascii="Arial" w:hAnsi="Arial" w:cs="Arial"/>
                <w:sz w:val="19"/>
                <w:szCs w:val="19"/>
                <w:lang w:val="en-GB"/>
              </w:rPr>
            </w:pPr>
          </w:p>
        </w:tc>
        <w:tc>
          <w:tcPr>
            <w:tcW w:w="1093" w:type="dxa"/>
          </w:tcPr>
          <w:p w14:paraId="0B976F48" w14:textId="3835E8AA" w:rsidR="002917C1" w:rsidRPr="00353F27" w:rsidRDefault="00FF5077" w:rsidP="007556DF">
            <w:pPr>
              <w:spacing w:before="60" w:after="30" w:line="276" w:lineRule="auto"/>
              <w:ind w:right="87"/>
              <w:jc w:val="center"/>
              <w:rPr>
                <w:rFonts w:ascii="Arial" w:hAnsi="Arial" w:cs="Arial"/>
                <w:sz w:val="19"/>
                <w:szCs w:val="19"/>
                <w:lang w:val="en-GB"/>
              </w:rPr>
            </w:pPr>
            <w:r w:rsidRPr="00353F27">
              <w:rPr>
                <w:rFonts w:ascii="Arial" w:hAnsi="Arial" w:cs="Arial"/>
                <w:sz w:val="19"/>
                <w:szCs w:val="19"/>
                <w:lang w:val="en-GB"/>
              </w:rPr>
              <w:t xml:space="preserve">         </w:t>
            </w:r>
            <w:r w:rsidR="002917C1" w:rsidRPr="00353F27">
              <w:rPr>
                <w:rFonts w:ascii="Arial" w:hAnsi="Arial" w:cs="Arial"/>
                <w:sz w:val="19"/>
                <w:szCs w:val="19"/>
                <w:lang w:val="en-GB"/>
              </w:rPr>
              <w:t>-</w:t>
            </w:r>
          </w:p>
        </w:tc>
        <w:tc>
          <w:tcPr>
            <w:tcW w:w="179" w:type="dxa"/>
          </w:tcPr>
          <w:p w14:paraId="4B94E11E" w14:textId="77777777" w:rsidR="002917C1" w:rsidRPr="00353F27" w:rsidRDefault="002917C1" w:rsidP="007556DF">
            <w:pPr>
              <w:spacing w:before="60" w:after="30" w:line="276" w:lineRule="auto"/>
              <w:ind w:right="87"/>
              <w:jc w:val="right"/>
              <w:rPr>
                <w:rFonts w:ascii="Arial" w:hAnsi="Arial" w:cs="Arial"/>
                <w:sz w:val="19"/>
                <w:szCs w:val="19"/>
                <w:lang w:val="en-GB"/>
              </w:rPr>
            </w:pPr>
          </w:p>
        </w:tc>
        <w:tc>
          <w:tcPr>
            <w:tcW w:w="1171" w:type="dxa"/>
          </w:tcPr>
          <w:p w14:paraId="298D0C13" w14:textId="25E421EE"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114</w:t>
            </w:r>
          </w:p>
        </w:tc>
      </w:tr>
      <w:tr w:rsidR="002917C1" w:rsidRPr="00353F27" w14:paraId="58F6C5A0" w14:textId="77777777" w:rsidTr="007556DF">
        <w:trPr>
          <w:cantSplit/>
          <w:trHeight w:val="107"/>
        </w:trPr>
        <w:tc>
          <w:tcPr>
            <w:tcW w:w="3924" w:type="dxa"/>
            <w:vAlign w:val="bottom"/>
          </w:tcPr>
          <w:p w14:paraId="762ECB5F" w14:textId="77777777" w:rsidR="002917C1" w:rsidRPr="00353F27" w:rsidRDefault="002917C1" w:rsidP="007556DF">
            <w:pPr>
              <w:spacing w:before="60" w:after="30" w:line="276" w:lineRule="auto"/>
              <w:ind w:right="50"/>
              <w:rPr>
                <w:rFonts w:ascii="Arial" w:hAnsi="Arial" w:cs="Arial"/>
                <w:sz w:val="19"/>
                <w:szCs w:val="19"/>
                <w:lang w:val="en-GB"/>
              </w:rPr>
            </w:pPr>
            <w:r w:rsidRPr="00353F27">
              <w:rPr>
                <w:rFonts w:ascii="Arial" w:hAnsi="Arial" w:cs="Arial"/>
                <w:sz w:val="19"/>
                <w:szCs w:val="19"/>
              </w:rPr>
              <w:t>Others</w:t>
            </w:r>
          </w:p>
        </w:tc>
        <w:tc>
          <w:tcPr>
            <w:tcW w:w="1133" w:type="dxa"/>
            <w:tcBorders>
              <w:bottom w:val="single" w:sz="4" w:space="0" w:color="auto"/>
            </w:tcBorders>
            <w:shd w:val="clear" w:color="auto" w:fill="auto"/>
          </w:tcPr>
          <w:p w14:paraId="7C3CE622" w14:textId="66AC4650"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1,588</w:t>
            </w:r>
          </w:p>
        </w:tc>
        <w:tc>
          <w:tcPr>
            <w:tcW w:w="145" w:type="dxa"/>
          </w:tcPr>
          <w:p w14:paraId="47559279" w14:textId="77777777" w:rsidR="002917C1" w:rsidRPr="00353F27" w:rsidRDefault="002917C1" w:rsidP="007556DF">
            <w:pPr>
              <w:spacing w:before="60" w:after="30" w:line="276" w:lineRule="auto"/>
              <w:ind w:right="50"/>
              <w:rPr>
                <w:rFonts w:ascii="Arial" w:hAnsi="Arial" w:cs="Arial"/>
                <w:sz w:val="19"/>
                <w:szCs w:val="19"/>
                <w:lang w:val="en-GB"/>
              </w:rPr>
            </w:pPr>
          </w:p>
        </w:tc>
        <w:tc>
          <w:tcPr>
            <w:tcW w:w="1185" w:type="dxa"/>
            <w:tcBorders>
              <w:bottom w:val="single" w:sz="4" w:space="0" w:color="auto"/>
            </w:tcBorders>
          </w:tcPr>
          <w:p w14:paraId="38E109FE" w14:textId="447DDD1F"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2,203</w:t>
            </w:r>
          </w:p>
        </w:tc>
        <w:tc>
          <w:tcPr>
            <w:tcW w:w="179" w:type="dxa"/>
          </w:tcPr>
          <w:p w14:paraId="2C492D8A" w14:textId="77777777" w:rsidR="002917C1" w:rsidRPr="00353F27" w:rsidRDefault="002917C1" w:rsidP="007556DF">
            <w:pPr>
              <w:spacing w:before="60" w:after="30" w:line="276" w:lineRule="auto"/>
              <w:ind w:right="87"/>
              <w:jc w:val="right"/>
              <w:rPr>
                <w:rFonts w:ascii="Arial" w:hAnsi="Arial" w:cs="Arial"/>
                <w:sz w:val="19"/>
                <w:szCs w:val="19"/>
                <w:lang w:val="en-GB"/>
              </w:rPr>
            </w:pPr>
          </w:p>
        </w:tc>
        <w:tc>
          <w:tcPr>
            <w:tcW w:w="1093" w:type="dxa"/>
            <w:tcBorders>
              <w:bottom w:val="single" w:sz="4" w:space="0" w:color="auto"/>
            </w:tcBorders>
          </w:tcPr>
          <w:p w14:paraId="0E64DFED" w14:textId="6A62DFB6"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3,970</w:t>
            </w:r>
          </w:p>
        </w:tc>
        <w:tc>
          <w:tcPr>
            <w:tcW w:w="179" w:type="dxa"/>
          </w:tcPr>
          <w:p w14:paraId="4EEF43F0" w14:textId="77777777" w:rsidR="002917C1" w:rsidRPr="00353F27" w:rsidRDefault="002917C1" w:rsidP="007556DF">
            <w:pPr>
              <w:spacing w:before="60" w:after="30" w:line="276" w:lineRule="auto"/>
              <w:ind w:right="87"/>
              <w:jc w:val="right"/>
              <w:rPr>
                <w:rFonts w:ascii="Arial" w:hAnsi="Arial" w:cs="Arial"/>
                <w:sz w:val="19"/>
                <w:szCs w:val="19"/>
                <w:lang w:val="en-GB"/>
              </w:rPr>
            </w:pPr>
          </w:p>
        </w:tc>
        <w:tc>
          <w:tcPr>
            <w:tcW w:w="1171" w:type="dxa"/>
            <w:tcBorders>
              <w:bottom w:val="single" w:sz="4" w:space="0" w:color="auto"/>
            </w:tcBorders>
          </w:tcPr>
          <w:p w14:paraId="4C0E3AE8" w14:textId="3BF6790F"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6,796</w:t>
            </w:r>
          </w:p>
        </w:tc>
      </w:tr>
      <w:tr w:rsidR="002917C1" w:rsidRPr="00353F27" w14:paraId="2922DBA5" w14:textId="77777777" w:rsidTr="007556DF">
        <w:trPr>
          <w:cantSplit/>
          <w:trHeight w:val="107"/>
        </w:trPr>
        <w:tc>
          <w:tcPr>
            <w:tcW w:w="3924" w:type="dxa"/>
            <w:vAlign w:val="bottom"/>
          </w:tcPr>
          <w:p w14:paraId="0E0861D2" w14:textId="77777777" w:rsidR="002917C1" w:rsidRPr="00353F27" w:rsidRDefault="002917C1" w:rsidP="007556DF">
            <w:pPr>
              <w:spacing w:before="60" w:after="30" w:line="276" w:lineRule="auto"/>
              <w:ind w:right="50"/>
              <w:rPr>
                <w:rFonts w:ascii="Arial" w:hAnsi="Arial" w:cs="Arial"/>
                <w:sz w:val="19"/>
                <w:szCs w:val="19"/>
                <w:lang w:val="en-GB"/>
              </w:rPr>
            </w:pPr>
            <w:r w:rsidRPr="00353F27">
              <w:rPr>
                <w:rFonts w:ascii="Arial" w:hAnsi="Arial" w:cs="Arial"/>
                <w:sz w:val="19"/>
                <w:szCs w:val="19"/>
              </w:rPr>
              <w:t xml:space="preserve">Total </w:t>
            </w:r>
          </w:p>
        </w:tc>
        <w:tc>
          <w:tcPr>
            <w:tcW w:w="1133" w:type="dxa"/>
            <w:tcBorders>
              <w:top w:val="single" w:sz="4" w:space="0" w:color="auto"/>
              <w:bottom w:val="single" w:sz="12" w:space="0" w:color="auto"/>
            </w:tcBorders>
            <w:shd w:val="clear" w:color="auto" w:fill="auto"/>
          </w:tcPr>
          <w:p w14:paraId="729D6ED5" w14:textId="7A12498B"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50,485</w:t>
            </w:r>
          </w:p>
        </w:tc>
        <w:tc>
          <w:tcPr>
            <w:tcW w:w="145" w:type="dxa"/>
          </w:tcPr>
          <w:p w14:paraId="1CB1CE67" w14:textId="77777777" w:rsidR="002917C1" w:rsidRPr="00353F27" w:rsidRDefault="002917C1" w:rsidP="007556DF">
            <w:pPr>
              <w:spacing w:before="60" w:after="30" w:line="276" w:lineRule="auto"/>
              <w:ind w:right="50"/>
              <w:jc w:val="right"/>
              <w:rPr>
                <w:rFonts w:ascii="Arial" w:hAnsi="Arial" w:cs="Arial"/>
                <w:sz w:val="19"/>
                <w:szCs w:val="19"/>
                <w:lang w:val="en-GB"/>
              </w:rPr>
            </w:pPr>
          </w:p>
        </w:tc>
        <w:tc>
          <w:tcPr>
            <w:tcW w:w="1185" w:type="dxa"/>
            <w:tcBorders>
              <w:top w:val="single" w:sz="4" w:space="0" w:color="auto"/>
              <w:bottom w:val="single" w:sz="12" w:space="0" w:color="auto"/>
            </w:tcBorders>
          </w:tcPr>
          <w:p w14:paraId="6C4803FB" w14:textId="2B98D2D1"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55,649</w:t>
            </w:r>
          </w:p>
        </w:tc>
        <w:tc>
          <w:tcPr>
            <w:tcW w:w="179" w:type="dxa"/>
          </w:tcPr>
          <w:p w14:paraId="21CDA7BA" w14:textId="77777777" w:rsidR="002917C1" w:rsidRPr="00353F27" w:rsidRDefault="002917C1" w:rsidP="007556DF">
            <w:pPr>
              <w:spacing w:before="60" w:after="30" w:line="276" w:lineRule="auto"/>
              <w:ind w:right="87"/>
              <w:jc w:val="right"/>
              <w:rPr>
                <w:rFonts w:ascii="Arial" w:hAnsi="Arial" w:cs="Arial"/>
                <w:sz w:val="19"/>
                <w:szCs w:val="19"/>
                <w:lang w:val="en-GB"/>
              </w:rPr>
            </w:pPr>
          </w:p>
        </w:tc>
        <w:tc>
          <w:tcPr>
            <w:tcW w:w="1093" w:type="dxa"/>
            <w:tcBorders>
              <w:top w:val="single" w:sz="4" w:space="0" w:color="auto"/>
              <w:bottom w:val="single" w:sz="12" w:space="0" w:color="auto"/>
            </w:tcBorders>
          </w:tcPr>
          <w:p w14:paraId="69A841A4" w14:textId="6E2D4040"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158,087</w:t>
            </w:r>
          </w:p>
        </w:tc>
        <w:tc>
          <w:tcPr>
            <w:tcW w:w="179" w:type="dxa"/>
          </w:tcPr>
          <w:p w14:paraId="76EB1DD2" w14:textId="77777777" w:rsidR="002917C1" w:rsidRPr="00353F27" w:rsidRDefault="002917C1" w:rsidP="007556DF">
            <w:pPr>
              <w:spacing w:before="60" w:after="30" w:line="276" w:lineRule="auto"/>
              <w:ind w:right="87"/>
              <w:jc w:val="right"/>
              <w:rPr>
                <w:rFonts w:ascii="Arial" w:hAnsi="Arial" w:cs="Arial"/>
                <w:sz w:val="19"/>
                <w:szCs w:val="19"/>
                <w:lang w:val="en-GB"/>
              </w:rPr>
            </w:pPr>
          </w:p>
        </w:tc>
        <w:tc>
          <w:tcPr>
            <w:tcW w:w="1171" w:type="dxa"/>
            <w:tcBorders>
              <w:top w:val="single" w:sz="4" w:space="0" w:color="auto"/>
              <w:bottom w:val="single" w:sz="12" w:space="0" w:color="auto"/>
            </w:tcBorders>
          </w:tcPr>
          <w:p w14:paraId="34E3FB0C" w14:textId="798F06DE" w:rsidR="002917C1" w:rsidRPr="00353F27" w:rsidRDefault="002917C1" w:rsidP="007556DF">
            <w:pPr>
              <w:spacing w:before="60" w:after="30" w:line="276" w:lineRule="auto"/>
              <w:ind w:right="87"/>
              <w:jc w:val="right"/>
              <w:rPr>
                <w:rFonts w:ascii="Arial" w:hAnsi="Arial" w:cs="Arial"/>
                <w:sz w:val="19"/>
                <w:szCs w:val="19"/>
                <w:lang w:val="en-GB"/>
              </w:rPr>
            </w:pPr>
            <w:r w:rsidRPr="00353F27">
              <w:rPr>
                <w:rFonts w:ascii="Arial" w:hAnsi="Arial" w:cs="Arial"/>
                <w:sz w:val="19"/>
                <w:szCs w:val="19"/>
                <w:lang w:val="en-GB"/>
              </w:rPr>
              <w:t>233,241</w:t>
            </w:r>
          </w:p>
        </w:tc>
      </w:tr>
    </w:tbl>
    <w:p w14:paraId="27093767" w14:textId="207523AC" w:rsidR="008B315A" w:rsidRPr="00353F27" w:rsidRDefault="008B315A" w:rsidP="00C720EB">
      <w:pPr>
        <w:spacing w:line="360" w:lineRule="auto"/>
        <w:rPr>
          <w:rFonts w:ascii="Arial" w:hAnsi="Arial" w:cs="Arial"/>
          <w:b/>
          <w:bCs/>
          <w:sz w:val="19"/>
          <w:szCs w:val="19"/>
          <w:lang w:val="en-GB" w:eastAsia="en-US" w:bidi="ar-SA"/>
        </w:rPr>
      </w:pPr>
    </w:p>
    <w:p w14:paraId="4D7C2826" w14:textId="77777777" w:rsidR="006273BF" w:rsidRPr="00353F27" w:rsidRDefault="006273BF">
      <w:pPr>
        <w:rPr>
          <w:rFonts w:ascii="Arial" w:hAnsi="Arial" w:cs="Arial"/>
          <w:b/>
          <w:bCs/>
          <w:sz w:val="19"/>
          <w:szCs w:val="19"/>
          <w:lang w:val="en-GB" w:eastAsia="en-US" w:bidi="ar-SA"/>
        </w:rPr>
      </w:pPr>
      <w:r w:rsidRPr="00353F27">
        <w:rPr>
          <w:rFonts w:ascii="Arial" w:hAnsi="Arial" w:cs="Arial"/>
          <w:b/>
          <w:bCs/>
          <w:sz w:val="19"/>
          <w:szCs w:val="19"/>
          <w:lang w:val="en-GB"/>
        </w:rPr>
        <w:br w:type="page"/>
      </w:r>
    </w:p>
    <w:p w14:paraId="2BFEAB7D" w14:textId="34F59C5B" w:rsidR="005D34ED" w:rsidRPr="00353F27" w:rsidRDefault="00193226"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sz w:val="19"/>
          <w:szCs w:val="19"/>
          <w:lang w:val="en-GB"/>
        </w:rPr>
        <w:lastRenderedPageBreak/>
        <w:t>SEGMENT</w:t>
      </w:r>
      <w:r w:rsidR="00BC6CC1" w:rsidRPr="00353F27">
        <w:rPr>
          <w:rFonts w:ascii="Arial" w:hAnsi="Arial" w:cs="Arial"/>
          <w:b/>
          <w:bCs/>
          <w:sz w:val="19"/>
          <w:szCs w:val="19"/>
          <w:cs/>
          <w:lang w:val="en-GB" w:bidi="th-TH"/>
        </w:rPr>
        <w:t xml:space="preserve"> </w:t>
      </w:r>
      <w:r w:rsidR="00136736" w:rsidRPr="00353F27">
        <w:rPr>
          <w:rFonts w:ascii="Arial" w:hAnsi="Arial" w:cs="Arial"/>
          <w:b/>
          <w:bCs/>
          <w:sz w:val="19"/>
          <w:szCs w:val="19"/>
          <w:lang w:bidi="th-TH"/>
        </w:rPr>
        <w:t>REPORTING</w:t>
      </w:r>
    </w:p>
    <w:p w14:paraId="3A61EECE" w14:textId="77777777" w:rsidR="005D34ED" w:rsidRPr="00353F27" w:rsidRDefault="005D34ED" w:rsidP="00F56B1A">
      <w:pPr>
        <w:pStyle w:val="BodyTextIndent3"/>
        <w:spacing w:line="360" w:lineRule="auto"/>
        <w:ind w:left="426" w:firstLine="0"/>
        <w:rPr>
          <w:rFonts w:ascii="Arial" w:hAnsi="Arial" w:cs="Arial"/>
          <w:sz w:val="19"/>
          <w:szCs w:val="19"/>
          <w:u w:val="single"/>
        </w:rPr>
      </w:pPr>
    </w:p>
    <w:p w14:paraId="23E3726B" w14:textId="73F01E6F" w:rsidR="00E12342" w:rsidRPr="00353F27" w:rsidRDefault="00C05F79" w:rsidP="00F56B1A">
      <w:pPr>
        <w:pStyle w:val="BodyTextIndent3"/>
        <w:spacing w:line="360" w:lineRule="auto"/>
        <w:ind w:left="360" w:firstLine="0"/>
        <w:rPr>
          <w:rFonts w:ascii="Arial" w:hAnsi="Arial" w:cs="Arial"/>
          <w:sz w:val="19"/>
          <w:szCs w:val="19"/>
          <w:lang w:val="en-GB"/>
        </w:rPr>
      </w:pPr>
      <w:r w:rsidRPr="00353F27">
        <w:rPr>
          <w:rFonts w:ascii="Arial" w:hAnsi="Arial" w:cs="Arial"/>
          <w:sz w:val="19"/>
          <w:szCs w:val="19"/>
          <w:lang w:val="en-GB"/>
        </w:rPr>
        <w:t xml:space="preserve">Significant </w:t>
      </w:r>
      <w:r w:rsidR="00136736" w:rsidRPr="00353F27">
        <w:rPr>
          <w:rFonts w:ascii="Arial" w:hAnsi="Arial" w:cs="Arial"/>
          <w:sz w:val="19"/>
          <w:szCs w:val="19"/>
          <w:lang w:val="en-GB"/>
        </w:rPr>
        <w:t xml:space="preserve">segment reporting </w:t>
      </w:r>
      <w:r w:rsidR="00496556" w:rsidRPr="00353F27">
        <w:rPr>
          <w:rFonts w:ascii="Arial" w:hAnsi="Arial" w:cs="Arial"/>
          <w:sz w:val="19"/>
          <w:szCs w:val="19"/>
          <w:lang w:val="en-GB"/>
        </w:rPr>
        <w:t xml:space="preserve">information </w:t>
      </w:r>
      <w:r w:rsidR="00B70CCF" w:rsidRPr="00353F27">
        <w:rPr>
          <w:rFonts w:ascii="Arial" w:hAnsi="Arial" w:cs="Arial"/>
          <w:sz w:val="19"/>
          <w:szCs w:val="19"/>
          <w:lang w:val="en-GB"/>
        </w:rPr>
        <w:t xml:space="preserve">for the </w:t>
      </w:r>
      <w:r w:rsidR="00B70CCF" w:rsidRPr="00353F27">
        <w:rPr>
          <w:rFonts w:ascii="Arial" w:hAnsi="Arial" w:cs="Arial"/>
          <w:sz w:val="19"/>
          <w:szCs w:val="19"/>
        </w:rPr>
        <w:t xml:space="preserve">three-month and nine-month periods ended </w:t>
      </w:r>
      <w:r w:rsidR="00B70CCF" w:rsidRPr="00353F27">
        <w:rPr>
          <w:rFonts w:ascii="Arial" w:hAnsi="Arial" w:cs="Arial"/>
          <w:sz w:val="19"/>
          <w:szCs w:val="19"/>
          <w:lang w:val="en-GB"/>
        </w:rPr>
        <w:t xml:space="preserve">30 September </w:t>
      </w:r>
      <w:r w:rsidR="00C720EB" w:rsidRPr="00353F27">
        <w:rPr>
          <w:rFonts w:ascii="Arial" w:hAnsi="Arial" w:cs="Arial"/>
          <w:sz w:val="19"/>
          <w:szCs w:val="19"/>
        </w:rPr>
        <w:t>2023 and 2022</w:t>
      </w:r>
      <w:r w:rsidR="0095799D" w:rsidRPr="00353F27">
        <w:rPr>
          <w:rFonts w:ascii="Arial" w:hAnsi="Arial" w:cs="Arial"/>
          <w:sz w:val="19"/>
          <w:szCs w:val="19"/>
        </w:rPr>
        <w:t xml:space="preserve"> </w:t>
      </w:r>
      <w:r w:rsidR="002C6A19" w:rsidRPr="00353F27">
        <w:rPr>
          <w:rFonts w:ascii="Arial" w:hAnsi="Arial" w:cs="Arial"/>
          <w:sz w:val="19"/>
          <w:szCs w:val="19"/>
          <w:lang w:val="en-GB"/>
        </w:rPr>
        <w:t>are as follows</w:t>
      </w:r>
      <w:r w:rsidR="00E12342" w:rsidRPr="00353F27">
        <w:rPr>
          <w:rFonts w:ascii="Arial" w:hAnsi="Arial" w:cs="Arial"/>
          <w:sz w:val="19"/>
          <w:szCs w:val="19"/>
          <w:lang w:val="en-GB"/>
        </w:rPr>
        <w:t>:</w:t>
      </w:r>
    </w:p>
    <w:p w14:paraId="236CCCD4" w14:textId="77777777" w:rsidR="005F0F1A" w:rsidRPr="00353F27" w:rsidRDefault="005F0F1A" w:rsidP="00F56B1A">
      <w:pPr>
        <w:pStyle w:val="BodyTextIndent3"/>
        <w:spacing w:line="360" w:lineRule="auto"/>
        <w:ind w:left="360" w:firstLine="0"/>
        <w:rPr>
          <w:rFonts w:ascii="Arial" w:hAnsi="Arial" w:cs="Arial"/>
          <w:sz w:val="16"/>
          <w:szCs w:val="16"/>
          <w:lang w:val="en-GB"/>
        </w:rPr>
      </w:pPr>
    </w:p>
    <w:tbl>
      <w:tblPr>
        <w:tblW w:w="9016" w:type="dxa"/>
        <w:tblInd w:w="360" w:type="dxa"/>
        <w:tblLayout w:type="fixed"/>
        <w:tblLook w:val="0000" w:firstRow="0" w:lastRow="0" w:firstColumn="0" w:lastColumn="0" w:noHBand="0" w:noVBand="0"/>
      </w:tblPr>
      <w:tblGrid>
        <w:gridCol w:w="2241"/>
        <w:gridCol w:w="900"/>
        <w:gridCol w:w="236"/>
        <w:gridCol w:w="934"/>
        <w:gridCol w:w="236"/>
        <w:gridCol w:w="934"/>
        <w:gridCol w:w="236"/>
        <w:gridCol w:w="934"/>
        <w:gridCol w:w="236"/>
        <w:gridCol w:w="934"/>
        <w:gridCol w:w="236"/>
        <w:gridCol w:w="959"/>
      </w:tblGrid>
      <w:tr w:rsidR="005F0F1A" w:rsidRPr="00353F27" w14:paraId="6A2B2DB7" w14:textId="77777777" w:rsidTr="00ED620E">
        <w:trPr>
          <w:cantSplit/>
        </w:trPr>
        <w:tc>
          <w:tcPr>
            <w:tcW w:w="2241" w:type="dxa"/>
          </w:tcPr>
          <w:p w14:paraId="107F442A" w14:textId="77777777" w:rsidR="005F0F1A" w:rsidRPr="00353F27" w:rsidRDefault="005F0F1A" w:rsidP="00412A64">
            <w:pPr>
              <w:spacing w:before="60" w:after="30" w:line="276" w:lineRule="auto"/>
              <w:ind w:left="-108"/>
              <w:jc w:val="both"/>
              <w:rPr>
                <w:rFonts w:ascii="Arial" w:hAnsi="Arial" w:cs="Arial"/>
                <w:sz w:val="16"/>
                <w:szCs w:val="16"/>
                <w:lang w:val="en-GB"/>
              </w:rPr>
            </w:pPr>
          </w:p>
        </w:tc>
        <w:tc>
          <w:tcPr>
            <w:tcW w:w="6775" w:type="dxa"/>
            <w:gridSpan w:val="11"/>
            <w:tcBorders>
              <w:bottom w:val="single" w:sz="4" w:space="0" w:color="auto"/>
            </w:tcBorders>
            <w:vAlign w:val="bottom"/>
          </w:tcPr>
          <w:p w14:paraId="7D66C1F1" w14:textId="77777777" w:rsidR="005F0F1A" w:rsidRPr="00353F27" w:rsidRDefault="005F0F1A" w:rsidP="00412A64">
            <w:pPr>
              <w:spacing w:before="60" w:after="30" w:line="276" w:lineRule="auto"/>
              <w:jc w:val="center"/>
              <w:rPr>
                <w:rFonts w:ascii="Arial" w:hAnsi="Arial" w:cs="Arial"/>
                <w:sz w:val="16"/>
                <w:szCs w:val="16"/>
              </w:rPr>
            </w:pPr>
            <w:r w:rsidRPr="00353F27">
              <w:rPr>
                <w:rFonts w:ascii="Arial" w:hAnsi="Arial" w:cs="Arial"/>
                <w:sz w:val="16"/>
                <w:szCs w:val="16"/>
              </w:rPr>
              <w:t>Thousand Baht</w:t>
            </w:r>
          </w:p>
        </w:tc>
      </w:tr>
      <w:tr w:rsidR="005F0F1A" w:rsidRPr="00353F27" w14:paraId="58670FFA" w14:textId="77777777" w:rsidTr="00ED620E">
        <w:trPr>
          <w:cantSplit/>
        </w:trPr>
        <w:tc>
          <w:tcPr>
            <w:tcW w:w="2241" w:type="dxa"/>
          </w:tcPr>
          <w:p w14:paraId="1585A65E" w14:textId="77777777" w:rsidR="005F0F1A" w:rsidRPr="00353F27" w:rsidRDefault="005F0F1A" w:rsidP="00412A64">
            <w:pPr>
              <w:spacing w:before="60" w:after="30" w:line="276" w:lineRule="auto"/>
              <w:ind w:left="-108"/>
              <w:jc w:val="both"/>
              <w:rPr>
                <w:rFonts w:ascii="Arial" w:hAnsi="Arial" w:cs="Arial"/>
                <w:sz w:val="16"/>
                <w:szCs w:val="16"/>
              </w:rPr>
            </w:pPr>
          </w:p>
        </w:tc>
        <w:tc>
          <w:tcPr>
            <w:tcW w:w="6775" w:type="dxa"/>
            <w:gridSpan w:val="11"/>
            <w:tcBorders>
              <w:bottom w:val="single" w:sz="4" w:space="0" w:color="auto"/>
            </w:tcBorders>
            <w:vAlign w:val="bottom"/>
          </w:tcPr>
          <w:p w14:paraId="434C124E" w14:textId="3EB988CE" w:rsidR="005F0F1A" w:rsidRPr="00353F27" w:rsidRDefault="001B18C3" w:rsidP="00412A64">
            <w:pPr>
              <w:spacing w:before="60" w:after="30" w:line="276" w:lineRule="auto"/>
              <w:jc w:val="center"/>
              <w:rPr>
                <w:rFonts w:ascii="Arial" w:hAnsi="Arial" w:cs="Arial"/>
                <w:sz w:val="16"/>
                <w:szCs w:val="16"/>
              </w:rPr>
            </w:pPr>
            <w:r w:rsidRPr="00353F27">
              <w:rPr>
                <w:rFonts w:ascii="Arial" w:hAnsi="Arial" w:cs="Arial"/>
                <w:sz w:val="16"/>
                <w:szCs w:val="16"/>
              </w:rPr>
              <w:t>For the three-month period ended 30 September</w:t>
            </w:r>
          </w:p>
        </w:tc>
      </w:tr>
      <w:tr w:rsidR="005F0F1A" w:rsidRPr="00353F27" w14:paraId="34D20BE8" w14:textId="77777777" w:rsidTr="00ED620E">
        <w:trPr>
          <w:cantSplit/>
        </w:trPr>
        <w:tc>
          <w:tcPr>
            <w:tcW w:w="2241" w:type="dxa"/>
          </w:tcPr>
          <w:p w14:paraId="04DCDB44" w14:textId="77777777" w:rsidR="005F0F1A" w:rsidRPr="00353F27" w:rsidRDefault="005F0F1A" w:rsidP="00412A64">
            <w:pPr>
              <w:spacing w:before="60" w:after="30" w:line="276"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7CA2FD6B" w:rsidR="005F0F1A" w:rsidRPr="00353F27" w:rsidRDefault="005F0F1A" w:rsidP="00412A64">
            <w:pPr>
              <w:spacing w:before="60" w:after="30" w:line="276" w:lineRule="auto"/>
              <w:jc w:val="center"/>
              <w:rPr>
                <w:rFonts w:ascii="Arial" w:hAnsi="Arial" w:cs="Arial"/>
                <w:sz w:val="16"/>
                <w:szCs w:val="16"/>
                <w:cs/>
              </w:rPr>
            </w:pPr>
            <w:r w:rsidRPr="00353F27">
              <w:rPr>
                <w:rFonts w:ascii="Arial" w:hAnsi="Arial" w:cs="Arial"/>
                <w:sz w:val="16"/>
                <w:szCs w:val="16"/>
              </w:rPr>
              <w:t>20</w:t>
            </w:r>
            <w:r w:rsidR="00BE63B7" w:rsidRPr="00353F27">
              <w:rPr>
                <w:rFonts w:ascii="Arial" w:hAnsi="Arial" w:cs="Arial"/>
                <w:sz w:val="16"/>
                <w:szCs w:val="16"/>
              </w:rPr>
              <w:t>2</w:t>
            </w:r>
            <w:r w:rsidR="00C720EB" w:rsidRPr="00353F27">
              <w:rPr>
                <w:rFonts w:ascii="Arial" w:hAnsi="Arial" w:cs="Arial"/>
                <w:sz w:val="16"/>
                <w:szCs w:val="16"/>
              </w:rPr>
              <w:t>3</w:t>
            </w:r>
          </w:p>
        </w:tc>
        <w:tc>
          <w:tcPr>
            <w:tcW w:w="236" w:type="dxa"/>
            <w:tcBorders>
              <w:top w:val="single" w:sz="4" w:space="0" w:color="auto"/>
            </w:tcBorders>
            <w:vAlign w:val="bottom"/>
          </w:tcPr>
          <w:p w14:paraId="1C593D20" w14:textId="77777777" w:rsidR="005F0F1A" w:rsidRPr="00353F27" w:rsidRDefault="005F0F1A" w:rsidP="00412A64">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268AC5C6" w14:textId="361B6704" w:rsidR="005F0F1A" w:rsidRPr="00353F27" w:rsidRDefault="005F0F1A" w:rsidP="00412A64">
            <w:pPr>
              <w:spacing w:before="60" w:after="30" w:line="276" w:lineRule="auto"/>
              <w:jc w:val="center"/>
              <w:rPr>
                <w:rFonts w:ascii="Arial" w:hAnsi="Arial" w:cs="Arial"/>
                <w:sz w:val="16"/>
                <w:szCs w:val="16"/>
                <w:cs/>
              </w:rPr>
            </w:pPr>
            <w:r w:rsidRPr="00353F27">
              <w:rPr>
                <w:rFonts w:ascii="Arial" w:hAnsi="Arial" w:cs="Arial"/>
                <w:sz w:val="16"/>
                <w:szCs w:val="16"/>
              </w:rPr>
              <w:t>20</w:t>
            </w:r>
            <w:r w:rsidR="00674FE7" w:rsidRPr="00353F27">
              <w:rPr>
                <w:rFonts w:ascii="Arial" w:hAnsi="Arial" w:cs="Arial"/>
                <w:sz w:val="16"/>
                <w:szCs w:val="16"/>
              </w:rPr>
              <w:t>2</w:t>
            </w:r>
            <w:r w:rsidR="00C720EB" w:rsidRPr="00353F27">
              <w:rPr>
                <w:rFonts w:ascii="Arial" w:hAnsi="Arial" w:cs="Arial"/>
                <w:sz w:val="16"/>
                <w:szCs w:val="16"/>
              </w:rPr>
              <w:t>2</w:t>
            </w:r>
          </w:p>
        </w:tc>
      </w:tr>
      <w:tr w:rsidR="005F0F1A" w:rsidRPr="00353F27" w14:paraId="5D57B087" w14:textId="77777777" w:rsidTr="00ED620E">
        <w:trPr>
          <w:cantSplit/>
        </w:trPr>
        <w:tc>
          <w:tcPr>
            <w:tcW w:w="2241" w:type="dxa"/>
          </w:tcPr>
          <w:p w14:paraId="791F87FD" w14:textId="77777777" w:rsidR="005F0F1A" w:rsidRPr="00353F27" w:rsidRDefault="005F0F1A" w:rsidP="00412A64">
            <w:pPr>
              <w:spacing w:before="60" w:after="30" w:line="276"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353F27" w:rsidRDefault="005F0F1A" w:rsidP="00412A64">
            <w:pPr>
              <w:spacing w:before="60" w:after="30" w:line="276" w:lineRule="auto"/>
              <w:ind w:left="-108" w:right="-108"/>
              <w:jc w:val="center"/>
              <w:rPr>
                <w:rFonts w:ascii="Arial" w:hAnsi="Arial" w:cs="Arial"/>
                <w:sz w:val="16"/>
                <w:szCs w:val="16"/>
              </w:rPr>
            </w:pPr>
            <w:r w:rsidRPr="00353F27">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353F27"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353F27" w:rsidRDefault="005F0F1A" w:rsidP="00412A64">
            <w:pPr>
              <w:spacing w:before="60" w:after="30" w:line="276" w:lineRule="auto"/>
              <w:ind w:left="-108" w:right="-108"/>
              <w:jc w:val="center"/>
              <w:rPr>
                <w:rFonts w:ascii="Arial" w:hAnsi="Arial" w:cs="Arial"/>
                <w:sz w:val="16"/>
                <w:szCs w:val="16"/>
              </w:rPr>
            </w:pPr>
            <w:r w:rsidRPr="00353F27">
              <w:rPr>
                <w:rFonts w:ascii="Arial" w:hAnsi="Arial" w:cs="Arial"/>
                <w:sz w:val="16"/>
                <w:szCs w:val="16"/>
              </w:rPr>
              <w:t>Export</w:t>
            </w:r>
          </w:p>
        </w:tc>
        <w:tc>
          <w:tcPr>
            <w:tcW w:w="236" w:type="dxa"/>
            <w:tcBorders>
              <w:top w:val="single" w:sz="4" w:space="0" w:color="auto"/>
            </w:tcBorders>
            <w:vAlign w:val="bottom"/>
          </w:tcPr>
          <w:p w14:paraId="098DCFF4" w14:textId="77777777" w:rsidR="005F0F1A" w:rsidRPr="00353F27"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353F27" w:rsidRDefault="005F0F1A" w:rsidP="00412A64">
            <w:pPr>
              <w:spacing w:before="60" w:after="30" w:line="276" w:lineRule="auto"/>
              <w:ind w:left="-108"/>
              <w:jc w:val="center"/>
              <w:rPr>
                <w:rFonts w:ascii="Arial" w:hAnsi="Arial" w:cs="Arial"/>
                <w:sz w:val="16"/>
                <w:szCs w:val="16"/>
              </w:rPr>
            </w:pPr>
            <w:r w:rsidRPr="00353F27">
              <w:rPr>
                <w:rFonts w:ascii="Arial" w:hAnsi="Arial" w:cs="Arial"/>
                <w:sz w:val="16"/>
                <w:szCs w:val="16"/>
              </w:rPr>
              <w:t>Total</w:t>
            </w:r>
          </w:p>
        </w:tc>
        <w:tc>
          <w:tcPr>
            <w:tcW w:w="236" w:type="dxa"/>
            <w:vAlign w:val="bottom"/>
          </w:tcPr>
          <w:p w14:paraId="6FD1E4B7" w14:textId="77777777" w:rsidR="005F0F1A" w:rsidRPr="00353F27"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353F27" w:rsidRDefault="005F0F1A" w:rsidP="00412A64">
            <w:pPr>
              <w:spacing w:before="60" w:after="30" w:line="276" w:lineRule="auto"/>
              <w:ind w:left="-108" w:right="-108"/>
              <w:jc w:val="center"/>
              <w:rPr>
                <w:rFonts w:ascii="Arial" w:hAnsi="Arial" w:cs="Arial"/>
                <w:sz w:val="16"/>
                <w:szCs w:val="16"/>
              </w:rPr>
            </w:pPr>
            <w:r w:rsidRPr="00353F27">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353F27"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353F27" w:rsidRDefault="005F0F1A" w:rsidP="00412A64">
            <w:pPr>
              <w:spacing w:before="60" w:after="30" w:line="276" w:lineRule="auto"/>
              <w:ind w:left="-108" w:right="-108"/>
              <w:jc w:val="center"/>
              <w:rPr>
                <w:rFonts w:ascii="Arial" w:hAnsi="Arial" w:cs="Arial"/>
                <w:sz w:val="16"/>
                <w:szCs w:val="16"/>
              </w:rPr>
            </w:pPr>
            <w:r w:rsidRPr="00353F27">
              <w:rPr>
                <w:rFonts w:ascii="Arial" w:hAnsi="Arial" w:cs="Arial"/>
                <w:sz w:val="16"/>
                <w:szCs w:val="16"/>
              </w:rPr>
              <w:t>Export</w:t>
            </w:r>
          </w:p>
        </w:tc>
        <w:tc>
          <w:tcPr>
            <w:tcW w:w="236" w:type="dxa"/>
            <w:tcBorders>
              <w:top w:val="single" w:sz="4" w:space="0" w:color="auto"/>
            </w:tcBorders>
            <w:vAlign w:val="bottom"/>
          </w:tcPr>
          <w:p w14:paraId="2E23F19A" w14:textId="77777777" w:rsidR="005F0F1A" w:rsidRPr="00353F27" w:rsidRDefault="005F0F1A" w:rsidP="00412A64">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33F872C5" w14:textId="77777777" w:rsidR="005F0F1A" w:rsidRPr="00353F27" w:rsidRDefault="005F0F1A" w:rsidP="00412A64">
            <w:pPr>
              <w:spacing w:before="60" w:after="30" w:line="276" w:lineRule="auto"/>
              <w:ind w:left="-108"/>
              <w:jc w:val="center"/>
              <w:rPr>
                <w:rFonts w:ascii="Arial" w:hAnsi="Arial" w:cs="Arial"/>
                <w:sz w:val="16"/>
                <w:szCs w:val="16"/>
              </w:rPr>
            </w:pPr>
            <w:r w:rsidRPr="00353F27">
              <w:rPr>
                <w:rFonts w:ascii="Arial" w:hAnsi="Arial" w:cs="Arial"/>
                <w:sz w:val="16"/>
                <w:szCs w:val="16"/>
              </w:rPr>
              <w:t>Total</w:t>
            </w:r>
          </w:p>
        </w:tc>
      </w:tr>
      <w:tr w:rsidR="005F0F1A" w:rsidRPr="00353F27" w14:paraId="58996021" w14:textId="77777777" w:rsidTr="00ED620E">
        <w:trPr>
          <w:cantSplit/>
        </w:trPr>
        <w:tc>
          <w:tcPr>
            <w:tcW w:w="2241" w:type="dxa"/>
            <w:vAlign w:val="bottom"/>
          </w:tcPr>
          <w:p w14:paraId="081C1765" w14:textId="77777777" w:rsidR="005F0F1A" w:rsidRPr="00353F27" w:rsidRDefault="005F0F1A" w:rsidP="00412A64">
            <w:pPr>
              <w:spacing w:before="60" w:after="30" w:line="276" w:lineRule="auto"/>
              <w:ind w:left="-108"/>
              <w:rPr>
                <w:rFonts w:ascii="Arial" w:hAnsi="Arial" w:cs="Arial"/>
                <w:sz w:val="16"/>
                <w:szCs w:val="16"/>
              </w:rPr>
            </w:pPr>
          </w:p>
        </w:tc>
        <w:tc>
          <w:tcPr>
            <w:tcW w:w="900" w:type="dxa"/>
            <w:vAlign w:val="bottom"/>
          </w:tcPr>
          <w:p w14:paraId="38BA23D5" w14:textId="77777777" w:rsidR="005F0F1A" w:rsidRPr="00353F27" w:rsidRDefault="005F0F1A" w:rsidP="00412A64">
            <w:pPr>
              <w:spacing w:before="60" w:after="30" w:line="276" w:lineRule="auto"/>
              <w:jc w:val="right"/>
              <w:rPr>
                <w:rFonts w:ascii="Arial" w:hAnsi="Arial" w:cs="Arial"/>
                <w:sz w:val="16"/>
                <w:szCs w:val="16"/>
                <w:cs/>
              </w:rPr>
            </w:pPr>
          </w:p>
        </w:tc>
        <w:tc>
          <w:tcPr>
            <w:tcW w:w="236" w:type="dxa"/>
            <w:vAlign w:val="bottom"/>
          </w:tcPr>
          <w:p w14:paraId="57FD6750" w14:textId="77777777" w:rsidR="005F0F1A" w:rsidRPr="00353F27" w:rsidRDefault="005F0F1A" w:rsidP="00412A64">
            <w:pPr>
              <w:spacing w:before="60" w:after="30" w:line="276" w:lineRule="auto"/>
              <w:jc w:val="right"/>
              <w:rPr>
                <w:rFonts w:ascii="Arial" w:hAnsi="Arial" w:cs="Arial"/>
                <w:sz w:val="16"/>
                <w:szCs w:val="16"/>
              </w:rPr>
            </w:pPr>
          </w:p>
        </w:tc>
        <w:tc>
          <w:tcPr>
            <w:tcW w:w="934" w:type="dxa"/>
            <w:vAlign w:val="bottom"/>
          </w:tcPr>
          <w:p w14:paraId="2F714619" w14:textId="77777777" w:rsidR="005F0F1A" w:rsidRPr="00353F27" w:rsidRDefault="005F0F1A" w:rsidP="00412A64">
            <w:pPr>
              <w:spacing w:before="60" w:after="30" w:line="276" w:lineRule="auto"/>
              <w:jc w:val="right"/>
              <w:rPr>
                <w:rFonts w:ascii="Arial" w:hAnsi="Arial" w:cs="Arial"/>
                <w:sz w:val="16"/>
                <w:szCs w:val="16"/>
                <w:cs/>
              </w:rPr>
            </w:pPr>
          </w:p>
        </w:tc>
        <w:tc>
          <w:tcPr>
            <w:tcW w:w="236" w:type="dxa"/>
            <w:vAlign w:val="bottom"/>
          </w:tcPr>
          <w:p w14:paraId="279B0559" w14:textId="77777777" w:rsidR="005F0F1A" w:rsidRPr="00353F27" w:rsidRDefault="005F0F1A" w:rsidP="00412A64">
            <w:pPr>
              <w:spacing w:before="60" w:after="30" w:line="276" w:lineRule="auto"/>
              <w:jc w:val="right"/>
              <w:rPr>
                <w:rFonts w:ascii="Arial" w:hAnsi="Arial" w:cs="Arial"/>
                <w:sz w:val="16"/>
                <w:szCs w:val="16"/>
              </w:rPr>
            </w:pPr>
          </w:p>
        </w:tc>
        <w:tc>
          <w:tcPr>
            <w:tcW w:w="934" w:type="dxa"/>
            <w:vAlign w:val="bottom"/>
          </w:tcPr>
          <w:p w14:paraId="01290020" w14:textId="77777777" w:rsidR="005F0F1A" w:rsidRPr="00353F27" w:rsidRDefault="005F0F1A" w:rsidP="00412A64">
            <w:pPr>
              <w:spacing w:before="60" w:after="30" w:line="276" w:lineRule="auto"/>
              <w:jc w:val="right"/>
              <w:rPr>
                <w:rFonts w:ascii="Arial" w:hAnsi="Arial" w:cs="Arial"/>
                <w:sz w:val="16"/>
                <w:szCs w:val="16"/>
              </w:rPr>
            </w:pPr>
          </w:p>
        </w:tc>
        <w:tc>
          <w:tcPr>
            <w:tcW w:w="236" w:type="dxa"/>
          </w:tcPr>
          <w:p w14:paraId="1CF68878" w14:textId="77777777" w:rsidR="005F0F1A" w:rsidRPr="00353F27" w:rsidRDefault="005F0F1A" w:rsidP="00412A64">
            <w:pPr>
              <w:spacing w:before="60" w:after="30" w:line="276" w:lineRule="auto"/>
              <w:jc w:val="right"/>
              <w:rPr>
                <w:rFonts w:ascii="Arial" w:hAnsi="Arial" w:cs="Arial"/>
                <w:sz w:val="16"/>
                <w:szCs w:val="16"/>
              </w:rPr>
            </w:pPr>
          </w:p>
        </w:tc>
        <w:tc>
          <w:tcPr>
            <w:tcW w:w="934" w:type="dxa"/>
            <w:vAlign w:val="bottom"/>
          </w:tcPr>
          <w:p w14:paraId="38DE29F4" w14:textId="77777777" w:rsidR="005F0F1A" w:rsidRPr="00353F27" w:rsidRDefault="005F0F1A" w:rsidP="00412A64">
            <w:pPr>
              <w:spacing w:before="60" w:after="30" w:line="276" w:lineRule="auto"/>
              <w:ind w:hanging="46"/>
              <w:jc w:val="right"/>
              <w:rPr>
                <w:rFonts w:ascii="Arial" w:hAnsi="Arial" w:cs="Arial"/>
                <w:sz w:val="16"/>
                <w:szCs w:val="16"/>
              </w:rPr>
            </w:pPr>
          </w:p>
        </w:tc>
        <w:tc>
          <w:tcPr>
            <w:tcW w:w="236" w:type="dxa"/>
            <w:vAlign w:val="bottom"/>
          </w:tcPr>
          <w:p w14:paraId="3DFC4A1F" w14:textId="77777777" w:rsidR="005F0F1A" w:rsidRPr="00353F27" w:rsidRDefault="005F0F1A" w:rsidP="00412A64">
            <w:pPr>
              <w:spacing w:before="60" w:after="30" w:line="276" w:lineRule="auto"/>
              <w:jc w:val="right"/>
              <w:rPr>
                <w:rFonts w:ascii="Arial" w:hAnsi="Arial" w:cs="Arial"/>
                <w:sz w:val="16"/>
                <w:szCs w:val="16"/>
              </w:rPr>
            </w:pPr>
          </w:p>
        </w:tc>
        <w:tc>
          <w:tcPr>
            <w:tcW w:w="934" w:type="dxa"/>
            <w:vAlign w:val="bottom"/>
          </w:tcPr>
          <w:p w14:paraId="12B46C91" w14:textId="77777777" w:rsidR="005F0F1A" w:rsidRPr="00353F27" w:rsidRDefault="005F0F1A" w:rsidP="00412A64">
            <w:pPr>
              <w:spacing w:before="60" w:after="30" w:line="276" w:lineRule="auto"/>
              <w:jc w:val="right"/>
              <w:rPr>
                <w:rFonts w:ascii="Arial" w:hAnsi="Arial" w:cs="Arial"/>
                <w:sz w:val="16"/>
                <w:szCs w:val="16"/>
              </w:rPr>
            </w:pPr>
          </w:p>
        </w:tc>
        <w:tc>
          <w:tcPr>
            <w:tcW w:w="236" w:type="dxa"/>
            <w:vAlign w:val="bottom"/>
          </w:tcPr>
          <w:p w14:paraId="2EB5C055" w14:textId="77777777" w:rsidR="005F0F1A" w:rsidRPr="00353F27" w:rsidRDefault="005F0F1A" w:rsidP="00412A64">
            <w:pPr>
              <w:spacing w:before="60" w:after="30" w:line="276" w:lineRule="auto"/>
              <w:jc w:val="right"/>
              <w:rPr>
                <w:rFonts w:ascii="Arial" w:hAnsi="Arial" w:cs="Arial"/>
                <w:sz w:val="16"/>
                <w:szCs w:val="16"/>
              </w:rPr>
            </w:pPr>
          </w:p>
        </w:tc>
        <w:tc>
          <w:tcPr>
            <w:tcW w:w="959" w:type="dxa"/>
            <w:vAlign w:val="bottom"/>
          </w:tcPr>
          <w:p w14:paraId="0DA04590" w14:textId="77777777" w:rsidR="005F0F1A" w:rsidRPr="00353F27" w:rsidRDefault="005F0F1A" w:rsidP="00412A64">
            <w:pPr>
              <w:spacing w:before="60" w:after="30" w:line="276" w:lineRule="auto"/>
              <w:jc w:val="right"/>
              <w:rPr>
                <w:rFonts w:ascii="Arial" w:hAnsi="Arial" w:cs="Arial"/>
                <w:sz w:val="16"/>
                <w:szCs w:val="16"/>
              </w:rPr>
            </w:pPr>
          </w:p>
        </w:tc>
      </w:tr>
      <w:tr w:rsidR="00591FF1" w:rsidRPr="00353F27" w14:paraId="4F76D17C" w14:textId="77777777" w:rsidTr="00ED620E">
        <w:trPr>
          <w:cantSplit/>
        </w:trPr>
        <w:tc>
          <w:tcPr>
            <w:tcW w:w="2241" w:type="dxa"/>
          </w:tcPr>
          <w:p w14:paraId="0F09C262" w14:textId="77777777" w:rsidR="00591FF1" w:rsidRPr="00353F27" w:rsidRDefault="00591FF1" w:rsidP="00591FF1">
            <w:pPr>
              <w:spacing w:before="60" w:after="30" w:line="276" w:lineRule="auto"/>
              <w:ind w:left="-108"/>
              <w:rPr>
                <w:rFonts w:ascii="Arial" w:hAnsi="Arial" w:cs="Arial"/>
                <w:sz w:val="16"/>
                <w:szCs w:val="16"/>
              </w:rPr>
            </w:pPr>
            <w:r w:rsidRPr="00353F27">
              <w:rPr>
                <w:rFonts w:ascii="Arial" w:hAnsi="Arial" w:cs="Arial"/>
                <w:sz w:val="16"/>
                <w:szCs w:val="16"/>
              </w:rPr>
              <w:t>Net sales</w:t>
            </w:r>
          </w:p>
        </w:tc>
        <w:tc>
          <w:tcPr>
            <w:tcW w:w="900" w:type="dxa"/>
            <w:vAlign w:val="bottom"/>
          </w:tcPr>
          <w:p w14:paraId="0472EEC4" w14:textId="69F1B83D"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17,170</w:t>
            </w:r>
          </w:p>
        </w:tc>
        <w:tc>
          <w:tcPr>
            <w:tcW w:w="236" w:type="dxa"/>
            <w:vAlign w:val="bottom"/>
          </w:tcPr>
          <w:p w14:paraId="483E7B6B" w14:textId="77777777" w:rsidR="00591FF1" w:rsidRPr="00353F27" w:rsidRDefault="00591FF1" w:rsidP="00591FF1">
            <w:pPr>
              <w:spacing w:before="60" w:after="30" w:line="276" w:lineRule="auto"/>
              <w:ind w:left="-108" w:right="-36"/>
              <w:jc w:val="right"/>
              <w:rPr>
                <w:rFonts w:ascii="Arial" w:hAnsi="Arial" w:cs="Arial"/>
                <w:sz w:val="16"/>
                <w:szCs w:val="16"/>
              </w:rPr>
            </w:pPr>
          </w:p>
        </w:tc>
        <w:tc>
          <w:tcPr>
            <w:tcW w:w="934" w:type="dxa"/>
            <w:vAlign w:val="bottom"/>
          </w:tcPr>
          <w:p w14:paraId="201183C7" w14:textId="7935EE1F"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813,967</w:t>
            </w:r>
          </w:p>
        </w:tc>
        <w:tc>
          <w:tcPr>
            <w:tcW w:w="236" w:type="dxa"/>
            <w:vAlign w:val="bottom"/>
          </w:tcPr>
          <w:p w14:paraId="5AF91CD8" w14:textId="5EA6548F" w:rsidR="00591FF1" w:rsidRPr="00353F27" w:rsidRDefault="00591FF1" w:rsidP="00591FF1">
            <w:pPr>
              <w:spacing w:before="60" w:after="30" w:line="276" w:lineRule="auto"/>
              <w:ind w:left="-108" w:right="-36"/>
              <w:jc w:val="right"/>
              <w:rPr>
                <w:rFonts w:ascii="Arial" w:hAnsi="Arial" w:cs="Arial"/>
                <w:sz w:val="16"/>
                <w:szCs w:val="16"/>
              </w:rPr>
            </w:pPr>
          </w:p>
        </w:tc>
        <w:tc>
          <w:tcPr>
            <w:tcW w:w="934" w:type="dxa"/>
            <w:vAlign w:val="bottom"/>
          </w:tcPr>
          <w:p w14:paraId="21D4631C" w14:textId="24FD2608"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831,137</w:t>
            </w:r>
          </w:p>
        </w:tc>
        <w:tc>
          <w:tcPr>
            <w:tcW w:w="236" w:type="dxa"/>
          </w:tcPr>
          <w:p w14:paraId="6BEAFE70" w14:textId="77777777" w:rsidR="00591FF1" w:rsidRPr="00353F27" w:rsidRDefault="00591FF1" w:rsidP="00591FF1">
            <w:pPr>
              <w:spacing w:before="60" w:after="30" w:line="276" w:lineRule="auto"/>
              <w:ind w:left="-108" w:right="-36"/>
              <w:jc w:val="right"/>
              <w:rPr>
                <w:rFonts w:ascii="Arial" w:hAnsi="Arial" w:cs="Arial"/>
                <w:sz w:val="16"/>
                <w:szCs w:val="16"/>
              </w:rPr>
            </w:pPr>
          </w:p>
        </w:tc>
        <w:tc>
          <w:tcPr>
            <w:tcW w:w="934" w:type="dxa"/>
          </w:tcPr>
          <w:p w14:paraId="313003A7" w14:textId="49176C19"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165,978</w:t>
            </w:r>
          </w:p>
        </w:tc>
        <w:tc>
          <w:tcPr>
            <w:tcW w:w="236" w:type="dxa"/>
          </w:tcPr>
          <w:p w14:paraId="1A08E5FA" w14:textId="77777777" w:rsidR="00591FF1" w:rsidRPr="00353F27" w:rsidRDefault="00591FF1" w:rsidP="00591FF1">
            <w:pPr>
              <w:spacing w:before="60" w:after="30" w:line="276" w:lineRule="auto"/>
              <w:ind w:left="-108" w:right="-36"/>
              <w:jc w:val="right"/>
              <w:rPr>
                <w:rFonts w:ascii="Arial" w:hAnsi="Arial" w:cs="Arial"/>
                <w:sz w:val="16"/>
                <w:szCs w:val="16"/>
              </w:rPr>
            </w:pPr>
          </w:p>
        </w:tc>
        <w:tc>
          <w:tcPr>
            <w:tcW w:w="934" w:type="dxa"/>
          </w:tcPr>
          <w:p w14:paraId="626B6629" w14:textId="229AE495"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1,212,630</w:t>
            </w:r>
          </w:p>
        </w:tc>
        <w:tc>
          <w:tcPr>
            <w:tcW w:w="236" w:type="dxa"/>
            <w:vAlign w:val="bottom"/>
          </w:tcPr>
          <w:p w14:paraId="4D3B1187" w14:textId="77777777" w:rsidR="00591FF1" w:rsidRPr="00353F27" w:rsidRDefault="00591FF1" w:rsidP="00591FF1">
            <w:pPr>
              <w:spacing w:before="60" w:after="30" w:line="276" w:lineRule="auto"/>
              <w:ind w:left="-108" w:right="-36"/>
              <w:jc w:val="right"/>
              <w:rPr>
                <w:rFonts w:ascii="Arial" w:hAnsi="Arial" w:cs="Arial"/>
                <w:sz w:val="16"/>
                <w:szCs w:val="16"/>
              </w:rPr>
            </w:pPr>
          </w:p>
        </w:tc>
        <w:tc>
          <w:tcPr>
            <w:tcW w:w="959" w:type="dxa"/>
            <w:vAlign w:val="bottom"/>
          </w:tcPr>
          <w:p w14:paraId="6E1C51B0" w14:textId="2B3FF861"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1,378,608</w:t>
            </w:r>
          </w:p>
        </w:tc>
      </w:tr>
      <w:tr w:rsidR="00591FF1" w:rsidRPr="00353F27" w14:paraId="2CA4CE3A" w14:textId="77777777" w:rsidTr="00ED620E">
        <w:trPr>
          <w:cantSplit/>
        </w:trPr>
        <w:tc>
          <w:tcPr>
            <w:tcW w:w="2241" w:type="dxa"/>
          </w:tcPr>
          <w:p w14:paraId="1C4F6854" w14:textId="77777777" w:rsidR="00591FF1" w:rsidRPr="00353F27" w:rsidRDefault="00591FF1" w:rsidP="00591FF1">
            <w:pPr>
              <w:spacing w:before="60" w:after="30" w:line="276" w:lineRule="auto"/>
              <w:ind w:left="-108"/>
              <w:rPr>
                <w:rFonts w:ascii="Arial" w:hAnsi="Arial" w:cs="Arial"/>
                <w:sz w:val="16"/>
                <w:szCs w:val="16"/>
              </w:rPr>
            </w:pPr>
            <w:r w:rsidRPr="00353F27">
              <w:rPr>
                <w:rFonts w:ascii="Arial" w:hAnsi="Arial" w:cs="Arial"/>
                <w:sz w:val="16"/>
                <w:szCs w:val="16"/>
              </w:rPr>
              <w:t>Cost of sales</w:t>
            </w:r>
          </w:p>
        </w:tc>
        <w:tc>
          <w:tcPr>
            <w:tcW w:w="900" w:type="dxa"/>
            <w:tcBorders>
              <w:bottom w:val="single" w:sz="4" w:space="0" w:color="auto"/>
            </w:tcBorders>
            <w:vAlign w:val="bottom"/>
          </w:tcPr>
          <w:p w14:paraId="2D620FAC" w14:textId="1EA8C3AB"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(12,447)</w:t>
            </w:r>
          </w:p>
        </w:tc>
        <w:tc>
          <w:tcPr>
            <w:tcW w:w="236" w:type="dxa"/>
            <w:vAlign w:val="bottom"/>
          </w:tcPr>
          <w:p w14:paraId="25FFF2F5" w14:textId="77777777" w:rsidR="00591FF1" w:rsidRPr="00353F27" w:rsidRDefault="00591FF1" w:rsidP="00591FF1">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671860B1" w14:textId="4B674AE4" w:rsidR="00591FF1" w:rsidRPr="00353F27" w:rsidRDefault="00591FF1" w:rsidP="00591FF1">
            <w:pPr>
              <w:spacing w:before="60" w:after="30" w:line="276" w:lineRule="auto"/>
              <w:ind w:left="-108" w:right="-36"/>
              <w:jc w:val="right"/>
              <w:rPr>
                <w:rFonts w:ascii="Arial" w:hAnsi="Arial" w:cs="Arial"/>
                <w:sz w:val="16"/>
                <w:szCs w:val="16"/>
                <w:cs/>
              </w:rPr>
            </w:pPr>
            <w:r w:rsidRPr="00353F27">
              <w:rPr>
                <w:rFonts w:ascii="Arial" w:hAnsi="Arial" w:cs="Arial"/>
                <w:sz w:val="16"/>
                <w:szCs w:val="16"/>
              </w:rPr>
              <w:t>(663,111)</w:t>
            </w:r>
          </w:p>
        </w:tc>
        <w:tc>
          <w:tcPr>
            <w:tcW w:w="236" w:type="dxa"/>
            <w:vAlign w:val="bottom"/>
          </w:tcPr>
          <w:p w14:paraId="2D424F47" w14:textId="77777777" w:rsidR="00591FF1" w:rsidRPr="00353F27" w:rsidRDefault="00591FF1" w:rsidP="00591FF1">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63E81CA0" w14:textId="54B0E983"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(675,558)</w:t>
            </w:r>
          </w:p>
        </w:tc>
        <w:tc>
          <w:tcPr>
            <w:tcW w:w="236" w:type="dxa"/>
          </w:tcPr>
          <w:p w14:paraId="5A9F0B0D" w14:textId="77777777" w:rsidR="00591FF1" w:rsidRPr="00353F27" w:rsidRDefault="00591FF1" w:rsidP="00591FF1">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2277E544" w14:textId="50286952"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(131,359)</w:t>
            </w:r>
          </w:p>
        </w:tc>
        <w:tc>
          <w:tcPr>
            <w:tcW w:w="236" w:type="dxa"/>
          </w:tcPr>
          <w:p w14:paraId="6CA318A0" w14:textId="77777777" w:rsidR="00591FF1" w:rsidRPr="00353F27" w:rsidRDefault="00591FF1" w:rsidP="00591FF1">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47F4916F" w14:textId="395D3E97"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(903,371)</w:t>
            </w:r>
          </w:p>
        </w:tc>
        <w:tc>
          <w:tcPr>
            <w:tcW w:w="236" w:type="dxa"/>
            <w:vAlign w:val="bottom"/>
          </w:tcPr>
          <w:p w14:paraId="0C7C2AF7" w14:textId="77777777" w:rsidR="00591FF1" w:rsidRPr="00353F27" w:rsidRDefault="00591FF1" w:rsidP="00591FF1">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1288FED4" w14:textId="4936EB7D"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20"/>
              </w:rPr>
              <w:t>(1,034,730)</w:t>
            </w:r>
          </w:p>
        </w:tc>
      </w:tr>
      <w:tr w:rsidR="00591FF1" w:rsidRPr="00353F27" w14:paraId="18588673" w14:textId="77777777" w:rsidTr="00ED620E">
        <w:trPr>
          <w:cantSplit/>
        </w:trPr>
        <w:tc>
          <w:tcPr>
            <w:tcW w:w="2241" w:type="dxa"/>
          </w:tcPr>
          <w:p w14:paraId="49885E49" w14:textId="77777777" w:rsidR="00591FF1" w:rsidRPr="00353F27" w:rsidRDefault="00591FF1" w:rsidP="00591FF1">
            <w:pPr>
              <w:spacing w:before="60" w:after="30" w:line="276" w:lineRule="auto"/>
              <w:ind w:left="-108"/>
              <w:rPr>
                <w:rFonts w:ascii="Arial" w:hAnsi="Arial" w:cs="Arial"/>
                <w:sz w:val="16"/>
                <w:szCs w:val="16"/>
              </w:rPr>
            </w:pPr>
            <w:r w:rsidRPr="00353F27">
              <w:rPr>
                <w:rFonts w:ascii="Arial" w:hAnsi="Arial" w:cs="Arial"/>
                <w:sz w:val="16"/>
                <w:szCs w:val="16"/>
              </w:rPr>
              <w:t>Gross profit</w:t>
            </w:r>
          </w:p>
        </w:tc>
        <w:tc>
          <w:tcPr>
            <w:tcW w:w="900" w:type="dxa"/>
            <w:tcBorders>
              <w:top w:val="single" w:sz="4" w:space="0" w:color="auto"/>
              <w:bottom w:val="single" w:sz="12" w:space="0" w:color="auto"/>
            </w:tcBorders>
            <w:shd w:val="clear" w:color="auto" w:fill="auto"/>
            <w:vAlign w:val="bottom"/>
          </w:tcPr>
          <w:p w14:paraId="0F9600D9" w14:textId="21FB3AE1"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4,723</w:t>
            </w:r>
          </w:p>
        </w:tc>
        <w:tc>
          <w:tcPr>
            <w:tcW w:w="236" w:type="dxa"/>
            <w:shd w:val="clear" w:color="auto" w:fill="auto"/>
            <w:vAlign w:val="bottom"/>
          </w:tcPr>
          <w:p w14:paraId="08AB2EA5" w14:textId="77777777" w:rsidR="00591FF1" w:rsidRPr="00353F27" w:rsidRDefault="00591FF1" w:rsidP="00591FF1">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shd w:val="clear" w:color="auto" w:fill="auto"/>
            <w:vAlign w:val="bottom"/>
          </w:tcPr>
          <w:p w14:paraId="2A29310E" w14:textId="3E0E9FFB"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150,856</w:t>
            </w:r>
          </w:p>
        </w:tc>
        <w:tc>
          <w:tcPr>
            <w:tcW w:w="236" w:type="dxa"/>
            <w:vAlign w:val="bottom"/>
          </w:tcPr>
          <w:p w14:paraId="094BBA02" w14:textId="77777777" w:rsidR="00591FF1" w:rsidRPr="00353F27" w:rsidRDefault="00591FF1" w:rsidP="00591FF1">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392BA2FD" w14:textId="521C3CA5"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155,579</w:t>
            </w:r>
          </w:p>
        </w:tc>
        <w:tc>
          <w:tcPr>
            <w:tcW w:w="236" w:type="dxa"/>
          </w:tcPr>
          <w:p w14:paraId="5A188998" w14:textId="77777777" w:rsidR="00591FF1" w:rsidRPr="00353F27" w:rsidRDefault="00591FF1" w:rsidP="00591FF1">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7A636335" w14:textId="5AF502EF"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34,619</w:t>
            </w:r>
          </w:p>
        </w:tc>
        <w:tc>
          <w:tcPr>
            <w:tcW w:w="236" w:type="dxa"/>
          </w:tcPr>
          <w:p w14:paraId="51E1E409" w14:textId="77777777" w:rsidR="00591FF1" w:rsidRPr="00353F27" w:rsidRDefault="00591FF1" w:rsidP="00591FF1">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61F609CE" w14:textId="047E7394"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309,259</w:t>
            </w:r>
          </w:p>
        </w:tc>
        <w:tc>
          <w:tcPr>
            <w:tcW w:w="236" w:type="dxa"/>
            <w:vAlign w:val="bottom"/>
          </w:tcPr>
          <w:p w14:paraId="36E30A30" w14:textId="77777777" w:rsidR="00591FF1" w:rsidRPr="00353F27" w:rsidRDefault="00591FF1" w:rsidP="00591FF1">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3F0AB1EC" w14:textId="0224A5B3" w:rsidR="00591FF1" w:rsidRPr="00353F27" w:rsidRDefault="00591FF1" w:rsidP="00591FF1">
            <w:pPr>
              <w:spacing w:before="60" w:after="30" w:line="276" w:lineRule="auto"/>
              <w:ind w:left="-108" w:right="-36"/>
              <w:jc w:val="right"/>
              <w:rPr>
                <w:rFonts w:ascii="Arial" w:hAnsi="Arial" w:cs="Arial"/>
                <w:sz w:val="16"/>
                <w:szCs w:val="16"/>
              </w:rPr>
            </w:pPr>
            <w:r w:rsidRPr="00353F27">
              <w:rPr>
                <w:rFonts w:ascii="Arial" w:hAnsi="Arial" w:cs="Arial"/>
                <w:sz w:val="16"/>
                <w:szCs w:val="16"/>
              </w:rPr>
              <w:t>343,878</w:t>
            </w:r>
          </w:p>
        </w:tc>
      </w:tr>
    </w:tbl>
    <w:p w14:paraId="693675D7" w14:textId="77777777" w:rsidR="00E816BC" w:rsidRPr="00353F27" w:rsidRDefault="00E816BC" w:rsidP="00570DE7">
      <w:pPr>
        <w:pStyle w:val="BodyTextIndent3"/>
        <w:spacing w:line="360" w:lineRule="auto"/>
        <w:ind w:left="0" w:firstLine="0"/>
        <w:jc w:val="thaiDistribute"/>
        <w:rPr>
          <w:rFonts w:ascii="Arial" w:hAnsi="Arial" w:cs="Arial"/>
          <w:sz w:val="19"/>
          <w:szCs w:val="19"/>
          <w:lang w:val="en-GB"/>
        </w:rPr>
      </w:pPr>
    </w:p>
    <w:tbl>
      <w:tblPr>
        <w:tblW w:w="9016" w:type="dxa"/>
        <w:tblInd w:w="360" w:type="dxa"/>
        <w:tblLayout w:type="fixed"/>
        <w:tblLook w:val="0000" w:firstRow="0" w:lastRow="0" w:firstColumn="0" w:lastColumn="0" w:noHBand="0" w:noVBand="0"/>
      </w:tblPr>
      <w:tblGrid>
        <w:gridCol w:w="2241"/>
        <w:gridCol w:w="900"/>
        <w:gridCol w:w="236"/>
        <w:gridCol w:w="934"/>
        <w:gridCol w:w="236"/>
        <w:gridCol w:w="934"/>
        <w:gridCol w:w="236"/>
        <w:gridCol w:w="934"/>
        <w:gridCol w:w="236"/>
        <w:gridCol w:w="934"/>
        <w:gridCol w:w="236"/>
        <w:gridCol w:w="959"/>
      </w:tblGrid>
      <w:tr w:rsidR="00E816BC" w:rsidRPr="00353F27" w14:paraId="224F2BDC" w14:textId="77777777" w:rsidTr="00ED620E">
        <w:trPr>
          <w:cantSplit/>
        </w:trPr>
        <w:tc>
          <w:tcPr>
            <w:tcW w:w="2241" w:type="dxa"/>
          </w:tcPr>
          <w:p w14:paraId="37492F3A" w14:textId="77777777" w:rsidR="00E816BC" w:rsidRPr="00353F27" w:rsidRDefault="00E816BC" w:rsidP="00071A62">
            <w:pPr>
              <w:spacing w:before="60" w:after="30" w:line="276" w:lineRule="auto"/>
              <w:ind w:left="-108"/>
              <w:jc w:val="both"/>
              <w:rPr>
                <w:rFonts w:ascii="Arial" w:hAnsi="Arial" w:cs="Arial"/>
                <w:sz w:val="16"/>
                <w:szCs w:val="16"/>
                <w:lang w:val="en-GB"/>
              </w:rPr>
            </w:pPr>
          </w:p>
        </w:tc>
        <w:tc>
          <w:tcPr>
            <w:tcW w:w="6775" w:type="dxa"/>
            <w:gridSpan w:val="11"/>
            <w:tcBorders>
              <w:bottom w:val="single" w:sz="4" w:space="0" w:color="auto"/>
            </w:tcBorders>
            <w:vAlign w:val="bottom"/>
          </w:tcPr>
          <w:p w14:paraId="0DA58796" w14:textId="77777777" w:rsidR="00E816BC" w:rsidRPr="00353F27" w:rsidRDefault="00E816BC" w:rsidP="00071A62">
            <w:pPr>
              <w:spacing w:before="60" w:after="30" w:line="276" w:lineRule="auto"/>
              <w:jc w:val="center"/>
              <w:rPr>
                <w:rFonts w:ascii="Arial" w:hAnsi="Arial" w:cs="Arial"/>
                <w:sz w:val="16"/>
                <w:szCs w:val="16"/>
              </w:rPr>
            </w:pPr>
            <w:r w:rsidRPr="00353F27">
              <w:rPr>
                <w:rFonts w:ascii="Arial" w:hAnsi="Arial" w:cs="Arial"/>
                <w:sz w:val="16"/>
                <w:szCs w:val="16"/>
              </w:rPr>
              <w:t>Thousand Baht</w:t>
            </w:r>
          </w:p>
        </w:tc>
      </w:tr>
      <w:tr w:rsidR="006A57C2" w:rsidRPr="00353F27" w14:paraId="397844F6" w14:textId="77777777" w:rsidTr="00ED620E">
        <w:trPr>
          <w:cantSplit/>
        </w:trPr>
        <w:tc>
          <w:tcPr>
            <w:tcW w:w="2241" w:type="dxa"/>
          </w:tcPr>
          <w:p w14:paraId="52524A66" w14:textId="77777777" w:rsidR="006A57C2" w:rsidRPr="00353F27" w:rsidRDefault="006A57C2" w:rsidP="006A57C2">
            <w:pPr>
              <w:spacing w:before="60" w:after="30" w:line="276" w:lineRule="auto"/>
              <w:ind w:left="-108"/>
              <w:jc w:val="both"/>
              <w:rPr>
                <w:rFonts w:ascii="Arial" w:hAnsi="Arial" w:cs="Arial"/>
                <w:sz w:val="16"/>
                <w:szCs w:val="16"/>
              </w:rPr>
            </w:pPr>
          </w:p>
        </w:tc>
        <w:tc>
          <w:tcPr>
            <w:tcW w:w="6775" w:type="dxa"/>
            <w:gridSpan w:val="11"/>
            <w:tcBorders>
              <w:bottom w:val="single" w:sz="4" w:space="0" w:color="auto"/>
            </w:tcBorders>
            <w:vAlign w:val="bottom"/>
          </w:tcPr>
          <w:p w14:paraId="39FCFCBA" w14:textId="43C7303B" w:rsidR="006A57C2" w:rsidRPr="00353F27" w:rsidRDefault="00F42D75" w:rsidP="006A57C2">
            <w:pPr>
              <w:spacing w:before="60" w:after="30" w:line="276" w:lineRule="auto"/>
              <w:jc w:val="center"/>
              <w:rPr>
                <w:rFonts w:ascii="Arial" w:hAnsi="Arial" w:cs="Arial"/>
                <w:sz w:val="16"/>
                <w:szCs w:val="16"/>
              </w:rPr>
            </w:pPr>
            <w:r w:rsidRPr="00353F27">
              <w:rPr>
                <w:rFonts w:ascii="Arial" w:hAnsi="Arial" w:cs="Arial"/>
                <w:sz w:val="16"/>
                <w:szCs w:val="16"/>
              </w:rPr>
              <w:t>For the nine-month period ended 30 September</w:t>
            </w:r>
          </w:p>
        </w:tc>
      </w:tr>
      <w:tr w:rsidR="00E816BC" w:rsidRPr="00353F27" w14:paraId="08A5CD64" w14:textId="77777777" w:rsidTr="00ED620E">
        <w:trPr>
          <w:cantSplit/>
        </w:trPr>
        <w:tc>
          <w:tcPr>
            <w:tcW w:w="2241" w:type="dxa"/>
          </w:tcPr>
          <w:p w14:paraId="55FA5F97" w14:textId="77777777" w:rsidR="00E816BC" w:rsidRPr="00353F27" w:rsidRDefault="00E816BC" w:rsidP="00071A62">
            <w:pPr>
              <w:spacing w:before="60" w:after="30" w:line="276"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013215FA" w14:textId="77777777" w:rsidR="00E816BC" w:rsidRPr="00353F27" w:rsidRDefault="00E816BC" w:rsidP="00071A62">
            <w:pPr>
              <w:spacing w:before="60" w:after="30" w:line="276" w:lineRule="auto"/>
              <w:jc w:val="center"/>
              <w:rPr>
                <w:rFonts w:ascii="Arial" w:hAnsi="Arial" w:cs="Arial"/>
                <w:sz w:val="16"/>
                <w:szCs w:val="16"/>
                <w:cs/>
              </w:rPr>
            </w:pPr>
            <w:r w:rsidRPr="00353F27">
              <w:rPr>
                <w:rFonts w:ascii="Arial" w:hAnsi="Arial" w:cs="Arial"/>
                <w:sz w:val="16"/>
                <w:szCs w:val="16"/>
              </w:rPr>
              <w:t>2023</w:t>
            </w:r>
          </w:p>
        </w:tc>
        <w:tc>
          <w:tcPr>
            <w:tcW w:w="236" w:type="dxa"/>
            <w:tcBorders>
              <w:top w:val="single" w:sz="4" w:space="0" w:color="auto"/>
            </w:tcBorders>
            <w:vAlign w:val="bottom"/>
          </w:tcPr>
          <w:p w14:paraId="7981BD6E" w14:textId="77777777" w:rsidR="00E816BC" w:rsidRPr="00353F27" w:rsidRDefault="00E816BC" w:rsidP="00071A62">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014D2C36" w14:textId="77777777" w:rsidR="00E816BC" w:rsidRPr="00353F27" w:rsidRDefault="00E816BC" w:rsidP="00071A62">
            <w:pPr>
              <w:spacing w:before="60" w:after="30" w:line="276" w:lineRule="auto"/>
              <w:jc w:val="center"/>
              <w:rPr>
                <w:rFonts w:ascii="Arial" w:hAnsi="Arial" w:cs="Arial"/>
                <w:sz w:val="16"/>
                <w:szCs w:val="16"/>
                <w:cs/>
              </w:rPr>
            </w:pPr>
            <w:r w:rsidRPr="00353F27">
              <w:rPr>
                <w:rFonts w:ascii="Arial" w:hAnsi="Arial" w:cs="Arial"/>
                <w:sz w:val="16"/>
                <w:szCs w:val="16"/>
              </w:rPr>
              <w:t>2022</w:t>
            </w:r>
          </w:p>
        </w:tc>
      </w:tr>
      <w:tr w:rsidR="00E816BC" w:rsidRPr="00353F27" w14:paraId="35212A9F" w14:textId="77777777" w:rsidTr="00ED620E">
        <w:trPr>
          <w:cantSplit/>
        </w:trPr>
        <w:tc>
          <w:tcPr>
            <w:tcW w:w="2241" w:type="dxa"/>
          </w:tcPr>
          <w:p w14:paraId="5BC52A87" w14:textId="77777777" w:rsidR="00E816BC" w:rsidRPr="00353F27" w:rsidRDefault="00E816BC" w:rsidP="00071A62">
            <w:pPr>
              <w:spacing w:before="60" w:after="30" w:line="276"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35FD6109" w14:textId="77777777" w:rsidR="00E816BC" w:rsidRPr="00353F27" w:rsidRDefault="00E816BC" w:rsidP="00071A62">
            <w:pPr>
              <w:spacing w:before="60" w:after="30" w:line="276" w:lineRule="auto"/>
              <w:ind w:left="-108" w:right="-108"/>
              <w:jc w:val="center"/>
              <w:rPr>
                <w:rFonts w:ascii="Arial" w:hAnsi="Arial" w:cs="Arial"/>
                <w:sz w:val="16"/>
                <w:szCs w:val="16"/>
              </w:rPr>
            </w:pPr>
            <w:r w:rsidRPr="00353F27">
              <w:rPr>
                <w:rFonts w:ascii="Arial" w:hAnsi="Arial" w:cs="Arial"/>
                <w:sz w:val="16"/>
                <w:szCs w:val="16"/>
              </w:rPr>
              <w:t>Domestic</w:t>
            </w:r>
          </w:p>
        </w:tc>
        <w:tc>
          <w:tcPr>
            <w:tcW w:w="236" w:type="dxa"/>
            <w:tcBorders>
              <w:top w:val="single" w:sz="4" w:space="0" w:color="auto"/>
            </w:tcBorders>
            <w:vAlign w:val="bottom"/>
          </w:tcPr>
          <w:p w14:paraId="54806C49" w14:textId="77777777" w:rsidR="00E816BC" w:rsidRPr="00353F27" w:rsidRDefault="00E816BC" w:rsidP="00071A62">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5DC71A70" w14:textId="77777777" w:rsidR="00E816BC" w:rsidRPr="00353F27" w:rsidRDefault="00E816BC" w:rsidP="00071A62">
            <w:pPr>
              <w:spacing w:before="60" w:after="30" w:line="276" w:lineRule="auto"/>
              <w:ind w:left="-108" w:right="-108"/>
              <w:jc w:val="center"/>
              <w:rPr>
                <w:rFonts w:ascii="Arial" w:hAnsi="Arial" w:cs="Arial"/>
                <w:sz w:val="16"/>
                <w:szCs w:val="16"/>
              </w:rPr>
            </w:pPr>
            <w:r w:rsidRPr="00353F27">
              <w:rPr>
                <w:rFonts w:ascii="Arial" w:hAnsi="Arial" w:cs="Arial"/>
                <w:sz w:val="16"/>
                <w:szCs w:val="16"/>
              </w:rPr>
              <w:t>Export</w:t>
            </w:r>
          </w:p>
        </w:tc>
        <w:tc>
          <w:tcPr>
            <w:tcW w:w="236" w:type="dxa"/>
            <w:tcBorders>
              <w:top w:val="single" w:sz="4" w:space="0" w:color="auto"/>
            </w:tcBorders>
            <w:vAlign w:val="bottom"/>
          </w:tcPr>
          <w:p w14:paraId="3A4E266F" w14:textId="77777777" w:rsidR="00E816BC" w:rsidRPr="00353F27" w:rsidRDefault="00E816BC" w:rsidP="00071A62">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32551CE" w14:textId="77777777" w:rsidR="00E816BC" w:rsidRPr="00353F27" w:rsidRDefault="00E816BC" w:rsidP="00071A62">
            <w:pPr>
              <w:spacing w:before="60" w:after="30" w:line="276" w:lineRule="auto"/>
              <w:ind w:left="-108"/>
              <w:jc w:val="center"/>
              <w:rPr>
                <w:rFonts w:ascii="Arial" w:hAnsi="Arial" w:cs="Arial"/>
                <w:sz w:val="16"/>
                <w:szCs w:val="16"/>
              </w:rPr>
            </w:pPr>
            <w:r w:rsidRPr="00353F27">
              <w:rPr>
                <w:rFonts w:ascii="Arial" w:hAnsi="Arial" w:cs="Arial"/>
                <w:sz w:val="16"/>
                <w:szCs w:val="16"/>
              </w:rPr>
              <w:t>Total</w:t>
            </w:r>
          </w:p>
        </w:tc>
        <w:tc>
          <w:tcPr>
            <w:tcW w:w="236" w:type="dxa"/>
            <w:vAlign w:val="bottom"/>
          </w:tcPr>
          <w:p w14:paraId="29C031BD" w14:textId="77777777" w:rsidR="00E816BC" w:rsidRPr="00353F27" w:rsidRDefault="00E816BC" w:rsidP="00071A62">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4D40FAB3" w14:textId="77777777" w:rsidR="00E816BC" w:rsidRPr="00353F27" w:rsidRDefault="00E816BC" w:rsidP="00071A62">
            <w:pPr>
              <w:spacing w:before="60" w:after="30" w:line="276" w:lineRule="auto"/>
              <w:ind w:left="-108" w:right="-108"/>
              <w:jc w:val="center"/>
              <w:rPr>
                <w:rFonts w:ascii="Arial" w:hAnsi="Arial" w:cs="Arial"/>
                <w:sz w:val="16"/>
                <w:szCs w:val="16"/>
              </w:rPr>
            </w:pPr>
            <w:r w:rsidRPr="00353F27">
              <w:rPr>
                <w:rFonts w:ascii="Arial" w:hAnsi="Arial" w:cs="Arial"/>
                <w:sz w:val="16"/>
                <w:szCs w:val="16"/>
              </w:rPr>
              <w:t>Domestic</w:t>
            </w:r>
          </w:p>
        </w:tc>
        <w:tc>
          <w:tcPr>
            <w:tcW w:w="236" w:type="dxa"/>
            <w:tcBorders>
              <w:top w:val="single" w:sz="4" w:space="0" w:color="auto"/>
            </w:tcBorders>
            <w:vAlign w:val="bottom"/>
          </w:tcPr>
          <w:p w14:paraId="50DE731A" w14:textId="77777777" w:rsidR="00E816BC" w:rsidRPr="00353F27" w:rsidRDefault="00E816BC" w:rsidP="00071A62">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00F290A1" w14:textId="77777777" w:rsidR="00E816BC" w:rsidRPr="00353F27" w:rsidRDefault="00E816BC" w:rsidP="00071A62">
            <w:pPr>
              <w:spacing w:before="60" w:after="30" w:line="276" w:lineRule="auto"/>
              <w:ind w:left="-108" w:right="-108"/>
              <w:jc w:val="center"/>
              <w:rPr>
                <w:rFonts w:ascii="Arial" w:hAnsi="Arial" w:cs="Arial"/>
                <w:sz w:val="16"/>
                <w:szCs w:val="16"/>
              </w:rPr>
            </w:pPr>
            <w:r w:rsidRPr="00353F27">
              <w:rPr>
                <w:rFonts w:ascii="Arial" w:hAnsi="Arial" w:cs="Arial"/>
                <w:sz w:val="16"/>
                <w:szCs w:val="16"/>
              </w:rPr>
              <w:t>Export</w:t>
            </w:r>
          </w:p>
        </w:tc>
        <w:tc>
          <w:tcPr>
            <w:tcW w:w="236" w:type="dxa"/>
            <w:tcBorders>
              <w:top w:val="single" w:sz="4" w:space="0" w:color="auto"/>
            </w:tcBorders>
            <w:vAlign w:val="bottom"/>
          </w:tcPr>
          <w:p w14:paraId="74A31E57" w14:textId="77777777" w:rsidR="00E816BC" w:rsidRPr="00353F27" w:rsidRDefault="00E816BC" w:rsidP="00071A62">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30CFF61B" w14:textId="77777777" w:rsidR="00E816BC" w:rsidRPr="00353F27" w:rsidRDefault="00E816BC" w:rsidP="00071A62">
            <w:pPr>
              <w:spacing w:before="60" w:after="30" w:line="276" w:lineRule="auto"/>
              <w:ind w:left="-108"/>
              <w:jc w:val="center"/>
              <w:rPr>
                <w:rFonts w:ascii="Arial" w:hAnsi="Arial" w:cs="Arial"/>
                <w:sz w:val="16"/>
                <w:szCs w:val="16"/>
              </w:rPr>
            </w:pPr>
            <w:r w:rsidRPr="00353F27">
              <w:rPr>
                <w:rFonts w:ascii="Arial" w:hAnsi="Arial" w:cs="Arial"/>
                <w:sz w:val="16"/>
                <w:szCs w:val="16"/>
              </w:rPr>
              <w:t>Total</w:t>
            </w:r>
          </w:p>
        </w:tc>
      </w:tr>
      <w:tr w:rsidR="00E816BC" w:rsidRPr="00353F27" w14:paraId="1C534A98" w14:textId="77777777" w:rsidTr="00ED620E">
        <w:trPr>
          <w:cantSplit/>
        </w:trPr>
        <w:tc>
          <w:tcPr>
            <w:tcW w:w="2241" w:type="dxa"/>
            <w:vAlign w:val="bottom"/>
          </w:tcPr>
          <w:p w14:paraId="546CF42C" w14:textId="77777777" w:rsidR="00E816BC" w:rsidRPr="00353F27" w:rsidRDefault="00E816BC" w:rsidP="00071A62">
            <w:pPr>
              <w:spacing w:before="60" w:after="30" w:line="276" w:lineRule="auto"/>
              <w:ind w:left="-108"/>
              <w:rPr>
                <w:rFonts w:ascii="Arial" w:hAnsi="Arial" w:cs="Arial"/>
                <w:sz w:val="16"/>
                <w:szCs w:val="16"/>
              </w:rPr>
            </w:pPr>
          </w:p>
        </w:tc>
        <w:tc>
          <w:tcPr>
            <w:tcW w:w="900" w:type="dxa"/>
            <w:vAlign w:val="bottom"/>
          </w:tcPr>
          <w:p w14:paraId="72E010BA" w14:textId="77777777" w:rsidR="00E816BC" w:rsidRPr="00353F27" w:rsidRDefault="00E816BC" w:rsidP="00071A62">
            <w:pPr>
              <w:spacing w:before="60" w:after="30" w:line="276" w:lineRule="auto"/>
              <w:jc w:val="right"/>
              <w:rPr>
                <w:rFonts w:ascii="Arial" w:hAnsi="Arial" w:cs="Arial"/>
                <w:sz w:val="16"/>
                <w:szCs w:val="16"/>
                <w:cs/>
              </w:rPr>
            </w:pPr>
          </w:p>
        </w:tc>
        <w:tc>
          <w:tcPr>
            <w:tcW w:w="236" w:type="dxa"/>
            <w:vAlign w:val="bottom"/>
          </w:tcPr>
          <w:p w14:paraId="18EE9A1F" w14:textId="77777777" w:rsidR="00E816BC" w:rsidRPr="00353F27" w:rsidRDefault="00E816BC" w:rsidP="00071A62">
            <w:pPr>
              <w:spacing w:before="60" w:after="30" w:line="276" w:lineRule="auto"/>
              <w:jc w:val="right"/>
              <w:rPr>
                <w:rFonts w:ascii="Arial" w:hAnsi="Arial" w:cs="Arial"/>
                <w:sz w:val="16"/>
                <w:szCs w:val="16"/>
              </w:rPr>
            </w:pPr>
          </w:p>
        </w:tc>
        <w:tc>
          <w:tcPr>
            <w:tcW w:w="934" w:type="dxa"/>
            <w:vAlign w:val="bottom"/>
          </w:tcPr>
          <w:p w14:paraId="149B5621" w14:textId="77777777" w:rsidR="00E816BC" w:rsidRPr="00353F27" w:rsidRDefault="00E816BC" w:rsidP="00071A62">
            <w:pPr>
              <w:spacing w:before="60" w:after="30" w:line="276" w:lineRule="auto"/>
              <w:jc w:val="right"/>
              <w:rPr>
                <w:rFonts w:ascii="Arial" w:hAnsi="Arial" w:cs="Arial"/>
                <w:sz w:val="16"/>
                <w:szCs w:val="16"/>
                <w:cs/>
              </w:rPr>
            </w:pPr>
          </w:p>
        </w:tc>
        <w:tc>
          <w:tcPr>
            <w:tcW w:w="236" w:type="dxa"/>
            <w:vAlign w:val="bottom"/>
          </w:tcPr>
          <w:p w14:paraId="2643F2AD" w14:textId="77777777" w:rsidR="00E816BC" w:rsidRPr="00353F27" w:rsidRDefault="00E816BC" w:rsidP="00071A62">
            <w:pPr>
              <w:spacing w:before="60" w:after="30" w:line="276" w:lineRule="auto"/>
              <w:jc w:val="right"/>
              <w:rPr>
                <w:rFonts w:ascii="Arial" w:hAnsi="Arial" w:cs="Arial"/>
                <w:sz w:val="16"/>
                <w:szCs w:val="16"/>
              </w:rPr>
            </w:pPr>
          </w:p>
        </w:tc>
        <w:tc>
          <w:tcPr>
            <w:tcW w:w="934" w:type="dxa"/>
            <w:vAlign w:val="bottom"/>
          </w:tcPr>
          <w:p w14:paraId="17C1A3A7" w14:textId="77777777" w:rsidR="00E816BC" w:rsidRPr="00353F27" w:rsidRDefault="00E816BC" w:rsidP="00071A62">
            <w:pPr>
              <w:spacing w:before="60" w:after="30" w:line="276" w:lineRule="auto"/>
              <w:jc w:val="right"/>
              <w:rPr>
                <w:rFonts w:ascii="Arial" w:hAnsi="Arial" w:cs="Arial"/>
                <w:sz w:val="16"/>
                <w:szCs w:val="16"/>
              </w:rPr>
            </w:pPr>
          </w:p>
        </w:tc>
        <w:tc>
          <w:tcPr>
            <w:tcW w:w="236" w:type="dxa"/>
          </w:tcPr>
          <w:p w14:paraId="7AAFF81C" w14:textId="77777777" w:rsidR="00E816BC" w:rsidRPr="00353F27" w:rsidRDefault="00E816BC" w:rsidP="00071A62">
            <w:pPr>
              <w:spacing w:before="60" w:after="30" w:line="276" w:lineRule="auto"/>
              <w:jc w:val="right"/>
              <w:rPr>
                <w:rFonts w:ascii="Arial" w:hAnsi="Arial" w:cs="Arial"/>
                <w:sz w:val="16"/>
                <w:szCs w:val="16"/>
              </w:rPr>
            </w:pPr>
          </w:p>
        </w:tc>
        <w:tc>
          <w:tcPr>
            <w:tcW w:w="934" w:type="dxa"/>
            <w:vAlign w:val="bottom"/>
          </w:tcPr>
          <w:p w14:paraId="4BCE3E16" w14:textId="77777777" w:rsidR="00E816BC" w:rsidRPr="00353F27" w:rsidRDefault="00E816BC" w:rsidP="00071A62">
            <w:pPr>
              <w:spacing w:before="60" w:after="30" w:line="276" w:lineRule="auto"/>
              <w:ind w:hanging="46"/>
              <w:jc w:val="right"/>
              <w:rPr>
                <w:rFonts w:ascii="Arial" w:hAnsi="Arial" w:cs="Arial"/>
                <w:sz w:val="16"/>
                <w:szCs w:val="16"/>
              </w:rPr>
            </w:pPr>
          </w:p>
        </w:tc>
        <w:tc>
          <w:tcPr>
            <w:tcW w:w="236" w:type="dxa"/>
            <w:vAlign w:val="bottom"/>
          </w:tcPr>
          <w:p w14:paraId="4230ABD5" w14:textId="77777777" w:rsidR="00E816BC" w:rsidRPr="00353F27" w:rsidRDefault="00E816BC" w:rsidP="00071A62">
            <w:pPr>
              <w:spacing w:before="60" w:after="30" w:line="276" w:lineRule="auto"/>
              <w:jc w:val="right"/>
              <w:rPr>
                <w:rFonts w:ascii="Arial" w:hAnsi="Arial" w:cs="Arial"/>
                <w:sz w:val="16"/>
                <w:szCs w:val="16"/>
              </w:rPr>
            </w:pPr>
          </w:p>
        </w:tc>
        <w:tc>
          <w:tcPr>
            <w:tcW w:w="934" w:type="dxa"/>
            <w:vAlign w:val="bottom"/>
          </w:tcPr>
          <w:p w14:paraId="603CDC0D" w14:textId="77777777" w:rsidR="00E816BC" w:rsidRPr="00353F27" w:rsidRDefault="00E816BC" w:rsidP="00071A62">
            <w:pPr>
              <w:spacing w:before="60" w:after="30" w:line="276" w:lineRule="auto"/>
              <w:jc w:val="right"/>
              <w:rPr>
                <w:rFonts w:ascii="Arial" w:hAnsi="Arial" w:cs="Arial"/>
                <w:sz w:val="16"/>
                <w:szCs w:val="16"/>
              </w:rPr>
            </w:pPr>
          </w:p>
        </w:tc>
        <w:tc>
          <w:tcPr>
            <w:tcW w:w="236" w:type="dxa"/>
            <w:vAlign w:val="bottom"/>
          </w:tcPr>
          <w:p w14:paraId="19D2B81D" w14:textId="77777777" w:rsidR="00E816BC" w:rsidRPr="00353F27" w:rsidRDefault="00E816BC" w:rsidP="00071A62">
            <w:pPr>
              <w:spacing w:before="60" w:after="30" w:line="276" w:lineRule="auto"/>
              <w:jc w:val="right"/>
              <w:rPr>
                <w:rFonts w:ascii="Arial" w:hAnsi="Arial" w:cs="Arial"/>
                <w:sz w:val="16"/>
                <w:szCs w:val="16"/>
              </w:rPr>
            </w:pPr>
          </w:p>
        </w:tc>
        <w:tc>
          <w:tcPr>
            <w:tcW w:w="959" w:type="dxa"/>
            <w:vAlign w:val="bottom"/>
          </w:tcPr>
          <w:p w14:paraId="43EDFEC3" w14:textId="77777777" w:rsidR="00E816BC" w:rsidRPr="00353F27" w:rsidRDefault="00E816BC" w:rsidP="00071A62">
            <w:pPr>
              <w:spacing w:before="60" w:after="30" w:line="276" w:lineRule="auto"/>
              <w:jc w:val="right"/>
              <w:rPr>
                <w:rFonts w:ascii="Arial" w:hAnsi="Arial" w:cs="Arial"/>
                <w:sz w:val="16"/>
                <w:szCs w:val="16"/>
              </w:rPr>
            </w:pPr>
          </w:p>
        </w:tc>
      </w:tr>
      <w:tr w:rsidR="00290C53" w:rsidRPr="00353F27" w14:paraId="603066B0" w14:textId="77777777" w:rsidTr="00ED620E">
        <w:trPr>
          <w:cantSplit/>
        </w:trPr>
        <w:tc>
          <w:tcPr>
            <w:tcW w:w="2241" w:type="dxa"/>
          </w:tcPr>
          <w:p w14:paraId="42617532" w14:textId="77777777" w:rsidR="00290C53" w:rsidRPr="00353F27" w:rsidRDefault="00290C53" w:rsidP="00290C53">
            <w:pPr>
              <w:spacing w:before="60" w:after="30" w:line="276" w:lineRule="auto"/>
              <w:ind w:left="-108"/>
              <w:rPr>
                <w:rFonts w:ascii="Arial" w:hAnsi="Arial" w:cs="Arial"/>
                <w:sz w:val="16"/>
                <w:szCs w:val="16"/>
              </w:rPr>
            </w:pPr>
            <w:r w:rsidRPr="00353F27">
              <w:rPr>
                <w:rFonts w:ascii="Arial" w:hAnsi="Arial" w:cs="Arial"/>
                <w:sz w:val="16"/>
                <w:szCs w:val="16"/>
              </w:rPr>
              <w:t>Net sales</w:t>
            </w:r>
          </w:p>
        </w:tc>
        <w:tc>
          <w:tcPr>
            <w:tcW w:w="900" w:type="dxa"/>
            <w:vAlign w:val="bottom"/>
          </w:tcPr>
          <w:p w14:paraId="2FD9E00C" w14:textId="5B7B99B3"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204,354</w:t>
            </w:r>
          </w:p>
        </w:tc>
        <w:tc>
          <w:tcPr>
            <w:tcW w:w="236" w:type="dxa"/>
            <w:vAlign w:val="bottom"/>
          </w:tcPr>
          <w:p w14:paraId="547500E1"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34" w:type="dxa"/>
            <w:vAlign w:val="bottom"/>
          </w:tcPr>
          <w:p w14:paraId="27AF8D62" w14:textId="2FC45DE4"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2,570,642</w:t>
            </w:r>
          </w:p>
        </w:tc>
        <w:tc>
          <w:tcPr>
            <w:tcW w:w="236" w:type="dxa"/>
            <w:vAlign w:val="bottom"/>
          </w:tcPr>
          <w:p w14:paraId="14CFB3AF"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34" w:type="dxa"/>
            <w:vAlign w:val="bottom"/>
          </w:tcPr>
          <w:p w14:paraId="7F2CF432" w14:textId="1B52C2F4"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2,774,996</w:t>
            </w:r>
          </w:p>
        </w:tc>
        <w:tc>
          <w:tcPr>
            <w:tcW w:w="236" w:type="dxa"/>
          </w:tcPr>
          <w:p w14:paraId="7AA12822"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34" w:type="dxa"/>
            <w:vAlign w:val="bottom"/>
          </w:tcPr>
          <w:p w14:paraId="138D97DD" w14:textId="33911AD3"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345,893</w:t>
            </w:r>
          </w:p>
        </w:tc>
        <w:tc>
          <w:tcPr>
            <w:tcW w:w="236" w:type="dxa"/>
            <w:vAlign w:val="bottom"/>
          </w:tcPr>
          <w:p w14:paraId="3A07C856"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34" w:type="dxa"/>
            <w:vAlign w:val="bottom"/>
          </w:tcPr>
          <w:p w14:paraId="579D56EB" w14:textId="60BEDAC1"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3,962,788</w:t>
            </w:r>
          </w:p>
        </w:tc>
        <w:tc>
          <w:tcPr>
            <w:tcW w:w="236" w:type="dxa"/>
            <w:vAlign w:val="bottom"/>
          </w:tcPr>
          <w:p w14:paraId="4A1C60BE"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59" w:type="dxa"/>
            <w:vAlign w:val="bottom"/>
          </w:tcPr>
          <w:p w14:paraId="3DB83E07" w14:textId="14DB109B"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4,308,681</w:t>
            </w:r>
          </w:p>
        </w:tc>
      </w:tr>
      <w:tr w:rsidR="00290C53" w:rsidRPr="00353F27" w14:paraId="5EB2D772" w14:textId="77777777" w:rsidTr="00ED620E">
        <w:trPr>
          <w:cantSplit/>
        </w:trPr>
        <w:tc>
          <w:tcPr>
            <w:tcW w:w="2241" w:type="dxa"/>
          </w:tcPr>
          <w:p w14:paraId="3BE0471A" w14:textId="77777777" w:rsidR="00290C53" w:rsidRPr="00353F27" w:rsidRDefault="00290C53" w:rsidP="00290C53">
            <w:pPr>
              <w:spacing w:before="60" w:after="30" w:line="276" w:lineRule="auto"/>
              <w:ind w:left="-108"/>
              <w:rPr>
                <w:rFonts w:ascii="Arial" w:hAnsi="Arial" w:cs="Arial"/>
                <w:sz w:val="16"/>
                <w:szCs w:val="16"/>
              </w:rPr>
            </w:pPr>
            <w:r w:rsidRPr="00353F27">
              <w:rPr>
                <w:rFonts w:ascii="Arial" w:hAnsi="Arial" w:cs="Arial"/>
                <w:sz w:val="16"/>
                <w:szCs w:val="16"/>
              </w:rPr>
              <w:t>Cost of sales</w:t>
            </w:r>
          </w:p>
        </w:tc>
        <w:tc>
          <w:tcPr>
            <w:tcW w:w="900" w:type="dxa"/>
            <w:tcBorders>
              <w:bottom w:val="single" w:sz="4" w:space="0" w:color="auto"/>
            </w:tcBorders>
            <w:vAlign w:val="bottom"/>
          </w:tcPr>
          <w:p w14:paraId="26149021" w14:textId="510DDD49"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(138,489)</w:t>
            </w:r>
          </w:p>
        </w:tc>
        <w:tc>
          <w:tcPr>
            <w:tcW w:w="236" w:type="dxa"/>
            <w:vAlign w:val="bottom"/>
          </w:tcPr>
          <w:p w14:paraId="7DEA1A1A"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18F848AA" w14:textId="1BEF20C6" w:rsidR="00290C53" w:rsidRPr="00353F27" w:rsidRDefault="00290C53" w:rsidP="00290C53">
            <w:pPr>
              <w:spacing w:before="60" w:after="30" w:line="276" w:lineRule="auto"/>
              <w:ind w:left="-108" w:right="-36"/>
              <w:jc w:val="right"/>
              <w:rPr>
                <w:rFonts w:ascii="Arial" w:hAnsi="Arial" w:cs="Arial"/>
                <w:sz w:val="16"/>
                <w:szCs w:val="16"/>
                <w:cs/>
              </w:rPr>
            </w:pPr>
            <w:r w:rsidRPr="00353F27">
              <w:rPr>
                <w:rFonts w:ascii="Arial" w:hAnsi="Arial" w:cs="Arial"/>
                <w:sz w:val="16"/>
                <w:szCs w:val="16"/>
              </w:rPr>
              <w:t>(2,149,930)</w:t>
            </w:r>
          </w:p>
        </w:tc>
        <w:tc>
          <w:tcPr>
            <w:tcW w:w="236" w:type="dxa"/>
            <w:vAlign w:val="bottom"/>
          </w:tcPr>
          <w:p w14:paraId="080866EC"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456111F3" w14:textId="3FC90AF2"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(2,288,419)</w:t>
            </w:r>
          </w:p>
        </w:tc>
        <w:tc>
          <w:tcPr>
            <w:tcW w:w="236" w:type="dxa"/>
          </w:tcPr>
          <w:p w14:paraId="37FA632E"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1BBBB5A1" w14:textId="3318D2C4"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(262,275)</w:t>
            </w:r>
          </w:p>
        </w:tc>
        <w:tc>
          <w:tcPr>
            <w:tcW w:w="236" w:type="dxa"/>
            <w:vAlign w:val="bottom"/>
          </w:tcPr>
          <w:p w14:paraId="0B3393C5"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54B89B78" w14:textId="5A5A757B"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(2,896,482)</w:t>
            </w:r>
          </w:p>
        </w:tc>
        <w:tc>
          <w:tcPr>
            <w:tcW w:w="236" w:type="dxa"/>
            <w:vAlign w:val="bottom"/>
          </w:tcPr>
          <w:p w14:paraId="49313F8E"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0160192F" w14:textId="5B59C613"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20"/>
              </w:rPr>
              <w:t>(3,158,757)</w:t>
            </w:r>
          </w:p>
        </w:tc>
      </w:tr>
      <w:tr w:rsidR="00290C53" w:rsidRPr="00353F27" w14:paraId="172DF739" w14:textId="77777777" w:rsidTr="00ED620E">
        <w:trPr>
          <w:cantSplit/>
        </w:trPr>
        <w:tc>
          <w:tcPr>
            <w:tcW w:w="2241" w:type="dxa"/>
          </w:tcPr>
          <w:p w14:paraId="0E00132D" w14:textId="77777777" w:rsidR="00290C53" w:rsidRPr="00353F27" w:rsidRDefault="00290C53" w:rsidP="00290C53">
            <w:pPr>
              <w:spacing w:before="60" w:after="30" w:line="276" w:lineRule="auto"/>
              <w:ind w:left="-108"/>
              <w:rPr>
                <w:rFonts w:ascii="Arial" w:hAnsi="Arial" w:cs="Arial"/>
                <w:sz w:val="16"/>
                <w:szCs w:val="16"/>
              </w:rPr>
            </w:pPr>
            <w:r w:rsidRPr="00353F27">
              <w:rPr>
                <w:rFonts w:ascii="Arial" w:hAnsi="Arial" w:cs="Arial"/>
                <w:sz w:val="16"/>
                <w:szCs w:val="16"/>
              </w:rPr>
              <w:t>Gross profit</w:t>
            </w:r>
          </w:p>
        </w:tc>
        <w:tc>
          <w:tcPr>
            <w:tcW w:w="900" w:type="dxa"/>
            <w:tcBorders>
              <w:top w:val="single" w:sz="4" w:space="0" w:color="auto"/>
              <w:bottom w:val="single" w:sz="12" w:space="0" w:color="auto"/>
            </w:tcBorders>
            <w:vAlign w:val="bottom"/>
          </w:tcPr>
          <w:p w14:paraId="33EC4D5C" w14:textId="1EB5B68A"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65,865</w:t>
            </w:r>
          </w:p>
        </w:tc>
        <w:tc>
          <w:tcPr>
            <w:tcW w:w="236" w:type="dxa"/>
            <w:vAlign w:val="bottom"/>
          </w:tcPr>
          <w:p w14:paraId="0B609C1D"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1451C846" w14:textId="3C2890B1"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420,712</w:t>
            </w:r>
          </w:p>
        </w:tc>
        <w:tc>
          <w:tcPr>
            <w:tcW w:w="236" w:type="dxa"/>
            <w:vAlign w:val="bottom"/>
          </w:tcPr>
          <w:p w14:paraId="207CE0B3"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71C50080" w14:textId="7B43B7DB"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486,577</w:t>
            </w:r>
          </w:p>
        </w:tc>
        <w:tc>
          <w:tcPr>
            <w:tcW w:w="236" w:type="dxa"/>
          </w:tcPr>
          <w:p w14:paraId="2DB127A9"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004B4D4C" w14:textId="1E10B14E"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83,618</w:t>
            </w:r>
          </w:p>
        </w:tc>
        <w:tc>
          <w:tcPr>
            <w:tcW w:w="236" w:type="dxa"/>
            <w:vAlign w:val="bottom"/>
          </w:tcPr>
          <w:p w14:paraId="63E11A59"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4DBCBBF3" w14:textId="016EAE1E"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1,066,306</w:t>
            </w:r>
          </w:p>
        </w:tc>
        <w:tc>
          <w:tcPr>
            <w:tcW w:w="236" w:type="dxa"/>
            <w:vAlign w:val="bottom"/>
          </w:tcPr>
          <w:p w14:paraId="5C83258E" w14:textId="77777777" w:rsidR="00290C53" w:rsidRPr="00353F27" w:rsidRDefault="00290C53" w:rsidP="00290C53">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2E448EFB" w14:textId="0E1A71E5" w:rsidR="00290C53" w:rsidRPr="00353F27" w:rsidRDefault="00290C53" w:rsidP="00290C53">
            <w:pPr>
              <w:spacing w:before="60" w:after="30" w:line="276" w:lineRule="auto"/>
              <w:ind w:left="-108" w:right="-36"/>
              <w:jc w:val="right"/>
              <w:rPr>
                <w:rFonts w:ascii="Arial" w:hAnsi="Arial" w:cs="Arial"/>
                <w:sz w:val="16"/>
                <w:szCs w:val="16"/>
              </w:rPr>
            </w:pPr>
            <w:r w:rsidRPr="00353F27">
              <w:rPr>
                <w:rFonts w:ascii="Arial" w:hAnsi="Arial" w:cs="Arial"/>
                <w:sz w:val="16"/>
                <w:szCs w:val="16"/>
              </w:rPr>
              <w:t>1,149,924</w:t>
            </w:r>
          </w:p>
        </w:tc>
      </w:tr>
    </w:tbl>
    <w:p w14:paraId="4A804E50" w14:textId="77777777" w:rsidR="00E816BC" w:rsidRPr="00353F27" w:rsidRDefault="00E816BC" w:rsidP="00E771B0">
      <w:pPr>
        <w:pStyle w:val="BodyTextIndent3"/>
        <w:spacing w:line="360" w:lineRule="auto"/>
        <w:ind w:left="360" w:firstLine="0"/>
        <w:jc w:val="thaiDistribute"/>
        <w:rPr>
          <w:rFonts w:ascii="Arial" w:hAnsi="Arial" w:cs="Arial"/>
          <w:sz w:val="19"/>
          <w:szCs w:val="19"/>
          <w:lang w:val="en-GB"/>
        </w:rPr>
      </w:pPr>
    </w:p>
    <w:p w14:paraId="31A5E1E0" w14:textId="6953AF7D" w:rsidR="007401CD" w:rsidRPr="00353F27" w:rsidRDefault="007401CD" w:rsidP="00E771B0">
      <w:pPr>
        <w:pStyle w:val="BodyTextIndent3"/>
        <w:spacing w:line="360" w:lineRule="auto"/>
        <w:ind w:left="360" w:firstLine="0"/>
        <w:jc w:val="thaiDistribute"/>
        <w:rPr>
          <w:rFonts w:ascii="Arial" w:hAnsi="Arial" w:cs="Arial"/>
          <w:sz w:val="19"/>
          <w:szCs w:val="19"/>
          <w:lang w:val="en-GB"/>
        </w:rPr>
      </w:pPr>
      <w:r w:rsidRPr="00353F27">
        <w:rPr>
          <w:rFonts w:ascii="Arial" w:hAnsi="Arial" w:cs="Arial"/>
          <w:sz w:val="19"/>
          <w:szCs w:val="19"/>
          <w:lang w:val="en-GB"/>
        </w:rPr>
        <w:t xml:space="preserve">Segment reporting is reported in a manner consistent with the internal reports that are regularly reviewed by the chief operating decision maker </w:t>
      </w:r>
      <w:proofErr w:type="gramStart"/>
      <w:r w:rsidRPr="00353F27">
        <w:rPr>
          <w:rFonts w:ascii="Arial" w:hAnsi="Arial" w:cs="Arial"/>
          <w:sz w:val="19"/>
          <w:szCs w:val="19"/>
          <w:lang w:val="en-GB"/>
        </w:rPr>
        <w:t>in order to</w:t>
      </w:r>
      <w:proofErr w:type="gramEnd"/>
      <w:r w:rsidRPr="00353F27">
        <w:rPr>
          <w:rFonts w:ascii="Arial" w:hAnsi="Arial" w:cs="Arial"/>
          <w:sz w:val="19"/>
          <w:szCs w:val="19"/>
          <w:lang w:val="en-GB"/>
        </w:rPr>
        <w:t xml:space="preserve"> make decisions about the allocation of resources to </w:t>
      </w:r>
      <w:r w:rsidR="008757A6" w:rsidRPr="00353F27">
        <w:rPr>
          <w:rFonts w:ascii="Arial" w:hAnsi="Arial" w:cs="Arial"/>
          <w:sz w:val="19"/>
          <w:szCs w:val="19"/>
          <w:lang w:val="en-GB"/>
        </w:rPr>
        <w:br/>
      </w:r>
      <w:r w:rsidRPr="00353F27">
        <w:rPr>
          <w:rFonts w:ascii="Arial" w:hAnsi="Arial" w:cs="Arial"/>
          <w:sz w:val="19"/>
          <w:szCs w:val="19"/>
          <w:lang w:val="en-GB"/>
        </w:rPr>
        <w:t xml:space="preserve">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353F27">
        <w:rPr>
          <w:rFonts w:ascii="Arial" w:hAnsi="Arial" w:cs="Arial"/>
          <w:sz w:val="19"/>
          <w:szCs w:val="19"/>
          <w:lang w:val="en-GB"/>
        </w:rPr>
        <w:t>all</w:t>
      </w:r>
      <w:r w:rsidRPr="00353F27">
        <w:rPr>
          <w:rFonts w:ascii="Arial" w:hAnsi="Arial" w:cs="Arial"/>
          <w:sz w:val="19"/>
          <w:szCs w:val="19"/>
          <w:lang w:val="en-GB"/>
        </w:rPr>
        <w:t xml:space="preserve"> the assets as reflected in </w:t>
      </w:r>
      <w:r w:rsidR="008757A6" w:rsidRPr="00353F27">
        <w:rPr>
          <w:rFonts w:ascii="Arial" w:hAnsi="Arial" w:cs="Arial"/>
          <w:sz w:val="19"/>
          <w:szCs w:val="19"/>
          <w:lang w:val="en-GB"/>
        </w:rPr>
        <w:br/>
      </w:r>
      <w:r w:rsidRPr="00353F27">
        <w:rPr>
          <w:rFonts w:ascii="Arial" w:hAnsi="Arial" w:cs="Arial"/>
          <w:sz w:val="19"/>
          <w:szCs w:val="19"/>
          <w:lang w:val="en-GB"/>
        </w:rPr>
        <w:t xml:space="preserve">these financial statements pertain exclusively to the </w:t>
      </w:r>
      <w:proofErr w:type="gramStart"/>
      <w:r w:rsidRPr="00353F27">
        <w:rPr>
          <w:rFonts w:ascii="Arial" w:hAnsi="Arial" w:cs="Arial"/>
          <w:sz w:val="19"/>
          <w:szCs w:val="19"/>
          <w:lang w:val="en-GB"/>
        </w:rPr>
        <w:t>aforementioned</w:t>
      </w:r>
      <w:r w:rsidR="00297316" w:rsidRPr="00353F27">
        <w:rPr>
          <w:rFonts w:ascii="Arial" w:hAnsi="Arial" w:cs="Arial"/>
          <w:sz w:val="19"/>
          <w:szCs w:val="19"/>
          <w:cs/>
          <w:lang w:val="en-GB" w:bidi="th-TH"/>
        </w:rPr>
        <w:t xml:space="preserve"> </w:t>
      </w:r>
      <w:r w:rsidRPr="00353F27">
        <w:rPr>
          <w:rFonts w:ascii="Arial" w:hAnsi="Arial" w:cs="Arial"/>
          <w:sz w:val="19"/>
          <w:szCs w:val="19"/>
          <w:lang w:val="en-GB"/>
        </w:rPr>
        <w:t>reportable</w:t>
      </w:r>
      <w:proofErr w:type="gramEnd"/>
      <w:r w:rsidRPr="00353F27">
        <w:rPr>
          <w:rFonts w:ascii="Arial" w:hAnsi="Arial" w:cs="Arial"/>
          <w:sz w:val="19"/>
          <w:szCs w:val="19"/>
          <w:lang w:val="en-GB"/>
        </w:rPr>
        <w:t xml:space="preserve"> operating segment and</w:t>
      </w:r>
      <w:r w:rsidR="00E771B0" w:rsidRPr="00353F27">
        <w:rPr>
          <w:rFonts w:ascii="Arial" w:hAnsi="Arial" w:cs="Arial"/>
          <w:sz w:val="19"/>
          <w:szCs w:val="19"/>
          <w:lang w:val="en-GB"/>
        </w:rPr>
        <w:t xml:space="preserve"> </w:t>
      </w:r>
      <w:r w:rsidRPr="00353F27">
        <w:rPr>
          <w:rFonts w:ascii="Arial" w:hAnsi="Arial" w:cs="Arial"/>
          <w:sz w:val="19"/>
          <w:szCs w:val="19"/>
          <w:lang w:val="en-GB"/>
        </w:rPr>
        <w:t xml:space="preserve">geographical area. </w:t>
      </w:r>
    </w:p>
    <w:p w14:paraId="2F767F89" w14:textId="77777777" w:rsidR="009E4099" w:rsidRPr="00353F27" w:rsidRDefault="009E4099" w:rsidP="00F56B1A">
      <w:pPr>
        <w:pStyle w:val="BodyTextIndent3"/>
        <w:spacing w:line="360" w:lineRule="auto"/>
        <w:ind w:left="360" w:firstLine="0"/>
        <w:rPr>
          <w:rFonts w:ascii="Arial" w:hAnsi="Arial" w:cs="Arial"/>
          <w:sz w:val="19"/>
          <w:szCs w:val="19"/>
          <w:lang w:val="en-GB"/>
        </w:rPr>
      </w:pPr>
    </w:p>
    <w:p w14:paraId="692DCF49" w14:textId="4AE1B27E" w:rsidR="00CC7C44" w:rsidRPr="00353F27" w:rsidRDefault="00585507" w:rsidP="00E771B0">
      <w:pPr>
        <w:pStyle w:val="BodyTextIndent3"/>
        <w:spacing w:line="360" w:lineRule="auto"/>
        <w:ind w:left="360" w:firstLine="0"/>
        <w:jc w:val="thaiDistribute"/>
        <w:rPr>
          <w:rFonts w:ascii="Arial" w:hAnsi="Arial" w:cs="Arial"/>
          <w:sz w:val="19"/>
          <w:szCs w:val="19"/>
          <w:lang w:val="en-GB"/>
        </w:rPr>
      </w:pPr>
      <w:r w:rsidRPr="00353F27">
        <w:rPr>
          <w:rFonts w:ascii="Arial" w:hAnsi="Arial" w:cs="Arial"/>
          <w:sz w:val="19"/>
          <w:szCs w:val="19"/>
          <w:lang w:val="en-GB"/>
        </w:rPr>
        <w:t xml:space="preserve">Gross profit for domestic and export sales is derived from the deduction of related costs of sales, which </w:t>
      </w:r>
      <w:r w:rsidRPr="00353F27">
        <w:rPr>
          <w:rFonts w:ascii="Arial" w:hAnsi="Arial" w:cs="Arial"/>
          <w:sz w:val="19"/>
          <w:szCs w:val="19"/>
          <w:lang w:val="en-GB" w:bidi="th-TH"/>
        </w:rPr>
        <w:t>are</w:t>
      </w:r>
      <w:r w:rsidRPr="00353F27">
        <w:rPr>
          <w:rFonts w:ascii="Arial" w:hAnsi="Arial" w:cs="Arial"/>
          <w:sz w:val="19"/>
          <w:szCs w:val="19"/>
          <w:lang w:val="en-GB"/>
        </w:rPr>
        <w:t xml:space="preserve"> calculated by the weighted average cost of each product. </w:t>
      </w:r>
    </w:p>
    <w:p w14:paraId="7E54701F" w14:textId="050EE5A2" w:rsidR="00997171" w:rsidRPr="00353F27" w:rsidRDefault="00997171">
      <w:pPr>
        <w:rPr>
          <w:rFonts w:ascii="Arial" w:hAnsi="Arial" w:cs="Arial"/>
          <w:b/>
          <w:bCs/>
          <w:sz w:val="19"/>
          <w:szCs w:val="19"/>
          <w:lang w:val="en-GB"/>
        </w:rPr>
      </w:pPr>
    </w:p>
    <w:p w14:paraId="74022D58" w14:textId="77777777" w:rsidR="00F53D55" w:rsidRPr="00353F27" w:rsidRDefault="00F53D55">
      <w:pPr>
        <w:rPr>
          <w:rFonts w:ascii="Arial" w:hAnsi="Arial" w:cs="Arial"/>
          <w:b/>
          <w:bCs/>
          <w:sz w:val="19"/>
          <w:szCs w:val="19"/>
          <w:lang w:val="en-GB"/>
        </w:rPr>
      </w:pPr>
      <w:r w:rsidRPr="00353F27">
        <w:rPr>
          <w:rFonts w:ascii="Arial" w:hAnsi="Arial" w:cs="Arial"/>
          <w:b/>
          <w:bCs/>
          <w:sz w:val="19"/>
          <w:szCs w:val="19"/>
          <w:lang w:val="en-GB"/>
        </w:rPr>
        <w:br w:type="page"/>
      </w:r>
    </w:p>
    <w:p w14:paraId="5D3DB2F5" w14:textId="1D5F81C5" w:rsidR="00D23983" w:rsidRPr="00353F27" w:rsidRDefault="00D23983" w:rsidP="00CE197D">
      <w:pPr>
        <w:numPr>
          <w:ilvl w:val="0"/>
          <w:numId w:val="4"/>
        </w:numPr>
        <w:spacing w:line="360" w:lineRule="auto"/>
        <w:ind w:right="-10"/>
        <w:jc w:val="thaiDistribute"/>
        <w:rPr>
          <w:rFonts w:ascii="Arial" w:hAnsi="Arial" w:cs="Arial"/>
          <w:b/>
          <w:bCs/>
          <w:sz w:val="19"/>
          <w:szCs w:val="19"/>
          <w:lang w:val="en-GB"/>
        </w:rPr>
      </w:pPr>
      <w:r w:rsidRPr="00353F27">
        <w:rPr>
          <w:rFonts w:ascii="Arial" w:hAnsi="Arial" w:cs="Arial"/>
          <w:b/>
          <w:bCs/>
          <w:sz w:val="19"/>
          <w:szCs w:val="19"/>
          <w:lang w:val="en-GB"/>
        </w:rPr>
        <w:lastRenderedPageBreak/>
        <w:t>FAIR VALUE MEASUREMENT</w:t>
      </w:r>
    </w:p>
    <w:p w14:paraId="27F97A24" w14:textId="77777777" w:rsidR="00F145F0" w:rsidRPr="00353F27" w:rsidRDefault="00F145F0" w:rsidP="00D23983">
      <w:pPr>
        <w:pStyle w:val="BodyTextIndent3"/>
        <w:spacing w:line="360" w:lineRule="auto"/>
        <w:ind w:left="360" w:firstLine="0"/>
        <w:rPr>
          <w:rFonts w:ascii="Arial" w:hAnsi="Arial" w:cs="Arial"/>
          <w:sz w:val="19"/>
          <w:szCs w:val="19"/>
          <w:lang w:val="en-GB"/>
        </w:rPr>
      </w:pPr>
    </w:p>
    <w:p w14:paraId="3FC10160" w14:textId="2ABBDB3D" w:rsidR="00D23983" w:rsidRPr="00353F27" w:rsidRDefault="00D23983" w:rsidP="00E771B0">
      <w:pPr>
        <w:pStyle w:val="BodyTextIndent3"/>
        <w:spacing w:line="360" w:lineRule="auto"/>
        <w:ind w:left="360" w:firstLine="0"/>
        <w:jc w:val="thaiDistribute"/>
        <w:rPr>
          <w:rFonts w:ascii="Arial" w:hAnsi="Arial" w:cs="Arial"/>
          <w:sz w:val="19"/>
          <w:szCs w:val="19"/>
          <w:lang w:val="en-GB"/>
        </w:rPr>
      </w:pPr>
      <w:r w:rsidRPr="00353F27">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35F1EDDD" w14:textId="1D3EFA46" w:rsidR="000C55CA" w:rsidRPr="00353F27" w:rsidRDefault="000C55CA" w:rsidP="00D23983">
      <w:pPr>
        <w:spacing w:line="360" w:lineRule="auto"/>
        <w:ind w:left="450"/>
        <w:jc w:val="thaiDistribute"/>
        <w:rPr>
          <w:rFonts w:ascii="Arial" w:hAnsi="Arial" w:cs="Arial"/>
          <w:sz w:val="19"/>
          <w:szCs w:val="19"/>
          <w:lang w:val="en-GB"/>
        </w:rPr>
      </w:pPr>
    </w:p>
    <w:p w14:paraId="4A8C4F88" w14:textId="5A6CABDB" w:rsidR="00D23983" w:rsidRPr="00353F27" w:rsidRDefault="00D23983" w:rsidP="00E771B0">
      <w:pPr>
        <w:pStyle w:val="BodyTextIndent3"/>
        <w:spacing w:line="360" w:lineRule="auto"/>
        <w:ind w:left="360" w:firstLine="0"/>
        <w:jc w:val="thaiDistribute"/>
        <w:rPr>
          <w:rFonts w:ascii="Arial" w:hAnsi="Arial" w:cs="Arial"/>
          <w:sz w:val="19"/>
          <w:szCs w:val="19"/>
          <w:lang w:val="en-GB"/>
        </w:rPr>
      </w:pPr>
      <w:r w:rsidRPr="00353F27">
        <w:rPr>
          <w:rFonts w:ascii="Arial" w:hAnsi="Arial" w:cs="Arial"/>
          <w:sz w:val="19"/>
          <w:szCs w:val="19"/>
          <w:lang w:val="en-GB"/>
        </w:rPr>
        <w:t xml:space="preserve">Financial assets and financial liabilities measured at fair value in the statement of financial position are </w:t>
      </w:r>
      <w:r w:rsidR="00A15433" w:rsidRPr="00353F27">
        <w:rPr>
          <w:rFonts w:ascii="Arial" w:hAnsi="Arial" w:cs="Arial"/>
          <w:sz w:val="19"/>
          <w:szCs w:val="19"/>
          <w:lang w:val="en-GB"/>
        </w:rPr>
        <w:t>categorized</w:t>
      </w:r>
      <w:r w:rsidRPr="00353F27">
        <w:rPr>
          <w:rFonts w:ascii="Arial" w:hAnsi="Arial" w:cs="Arial"/>
          <w:sz w:val="19"/>
          <w:szCs w:val="19"/>
          <w:lang w:val="en-GB"/>
        </w:rPr>
        <w:t xml:space="preserve"> into three levels of a fair value hierarchy</w:t>
      </w:r>
      <w:r w:rsidR="00A15433" w:rsidRPr="00353F27">
        <w:rPr>
          <w:rFonts w:ascii="Arial" w:hAnsi="Arial" w:cs="Arial"/>
          <w:sz w:val="19"/>
          <w:szCs w:val="19"/>
          <w:lang w:val="en-GB"/>
        </w:rPr>
        <w:t xml:space="preserve"> base on the inputs </w:t>
      </w:r>
      <w:r w:rsidR="0072200D" w:rsidRPr="00353F27">
        <w:rPr>
          <w:rFonts w:ascii="Arial" w:hAnsi="Arial" w:cs="Arial"/>
          <w:sz w:val="19"/>
          <w:szCs w:val="19"/>
          <w:lang w:val="en-GB"/>
        </w:rPr>
        <w:t>used to measure fair value</w:t>
      </w:r>
      <w:r w:rsidRPr="00353F27">
        <w:rPr>
          <w:rFonts w:ascii="Arial" w:hAnsi="Arial" w:cs="Arial"/>
          <w:sz w:val="19"/>
          <w:szCs w:val="19"/>
          <w:lang w:val="en-GB"/>
        </w:rPr>
        <w:t xml:space="preserve"> </w:t>
      </w:r>
      <w:r w:rsidR="0072200D" w:rsidRPr="00353F27">
        <w:rPr>
          <w:rFonts w:ascii="Arial" w:hAnsi="Arial" w:cs="Arial"/>
          <w:sz w:val="19"/>
          <w:szCs w:val="19"/>
          <w:lang w:val="en-GB"/>
        </w:rPr>
        <w:br/>
      </w:r>
      <w:r w:rsidRPr="00353F27">
        <w:rPr>
          <w:rFonts w:ascii="Arial" w:hAnsi="Arial" w:cs="Arial"/>
          <w:sz w:val="19"/>
          <w:szCs w:val="19"/>
          <w:lang w:val="en-GB"/>
        </w:rPr>
        <w:t>as follows:</w:t>
      </w:r>
    </w:p>
    <w:p w14:paraId="03D3ED80" w14:textId="77777777" w:rsidR="00D23983" w:rsidRPr="00353F27" w:rsidRDefault="00D23983" w:rsidP="00D23983">
      <w:pPr>
        <w:spacing w:line="360" w:lineRule="auto"/>
        <w:ind w:left="360"/>
        <w:jc w:val="thaiDistribute"/>
        <w:rPr>
          <w:rFonts w:ascii="Arial" w:hAnsi="Arial" w:cs="Arial"/>
          <w:sz w:val="19"/>
          <w:szCs w:val="19"/>
          <w:lang w:val="en-GB"/>
        </w:rPr>
      </w:pPr>
    </w:p>
    <w:p w14:paraId="744AF9D9" w14:textId="5A3ABBE8" w:rsidR="00D23983" w:rsidRPr="00353F27" w:rsidRDefault="00D23983" w:rsidP="00CE197D">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353F27">
        <w:rPr>
          <w:rFonts w:ascii="Arial" w:hAnsi="Arial" w:cs="Arial"/>
          <w:sz w:val="19"/>
          <w:szCs w:val="19"/>
        </w:rPr>
        <w:t>Level 1</w:t>
      </w:r>
      <w:r w:rsidRPr="00353F27">
        <w:rPr>
          <w:rFonts w:ascii="Arial" w:hAnsi="Arial" w:cs="Arial"/>
          <w:sz w:val="19"/>
          <w:szCs w:val="19"/>
        </w:rPr>
        <w:tab/>
        <w:t xml:space="preserve">quoted prices (unadjusted) in active markets for identical assets or liabilities </w:t>
      </w:r>
    </w:p>
    <w:p w14:paraId="7B5FFC6E" w14:textId="537ADD31" w:rsidR="00D23983" w:rsidRPr="00353F27" w:rsidRDefault="00D23983" w:rsidP="00CE197D">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hanging="270"/>
        <w:contextualSpacing/>
        <w:jc w:val="thaiDistribute"/>
        <w:rPr>
          <w:rFonts w:ascii="Arial" w:hAnsi="Arial" w:cs="Arial"/>
          <w:sz w:val="19"/>
          <w:szCs w:val="19"/>
        </w:rPr>
      </w:pPr>
      <w:r w:rsidRPr="00353F27">
        <w:rPr>
          <w:rFonts w:ascii="Arial" w:hAnsi="Arial" w:cs="Arial"/>
          <w:sz w:val="19"/>
          <w:szCs w:val="19"/>
        </w:rPr>
        <w:t>Level 2</w:t>
      </w:r>
      <w:r w:rsidRPr="00353F27">
        <w:rPr>
          <w:rFonts w:ascii="Arial" w:hAnsi="Arial" w:cs="Arial"/>
          <w:sz w:val="19"/>
          <w:szCs w:val="19"/>
        </w:rPr>
        <w:tab/>
        <w:t xml:space="preserve">inputs other than quoted prices included within Level 1 that are observable for the asset or </w:t>
      </w:r>
    </w:p>
    <w:p w14:paraId="2C63F8E1" w14:textId="12AC9E0E" w:rsidR="00D23983" w:rsidRPr="00353F27" w:rsidRDefault="00D23983" w:rsidP="00B84B2D">
      <w:pPr>
        <w:tabs>
          <w:tab w:val="left" w:pos="720"/>
        </w:tabs>
        <w:spacing w:line="360" w:lineRule="auto"/>
        <w:jc w:val="thaiDistribute"/>
        <w:rPr>
          <w:rFonts w:ascii="Arial" w:hAnsi="Arial" w:cs="Arial"/>
          <w:sz w:val="19"/>
          <w:szCs w:val="19"/>
        </w:rPr>
      </w:pPr>
      <w:r w:rsidRPr="00353F27">
        <w:rPr>
          <w:rFonts w:ascii="Arial" w:hAnsi="Arial" w:cs="Arial"/>
          <w:sz w:val="19"/>
          <w:szCs w:val="19"/>
        </w:rPr>
        <w:tab/>
      </w:r>
      <w:r w:rsidRPr="00353F27">
        <w:rPr>
          <w:rFonts w:ascii="Arial" w:hAnsi="Arial" w:cs="Arial"/>
          <w:sz w:val="19"/>
          <w:szCs w:val="19"/>
        </w:rPr>
        <w:tab/>
        <w:t xml:space="preserve">    liability, either directly or indirectly</w:t>
      </w:r>
    </w:p>
    <w:p w14:paraId="124F9F64" w14:textId="77777777" w:rsidR="00D23983" w:rsidRPr="00353F27" w:rsidRDefault="00D23983" w:rsidP="00CE197D">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50" w:firstLine="0"/>
        <w:contextualSpacing/>
        <w:jc w:val="thaiDistribute"/>
        <w:rPr>
          <w:rFonts w:ascii="Arial" w:hAnsi="Arial" w:cs="Arial"/>
          <w:sz w:val="19"/>
          <w:szCs w:val="19"/>
        </w:rPr>
      </w:pPr>
      <w:r w:rsidRPr="00353F27">
        <w:rPr>
          <w:rFonts w:ascii="Arial" w:hAnsi="Arial" w:cs="Arial"/>
          <w:sz w:val="19"/>
          <w:szCs w:val="19"/>
        </w:rPr>
        <w:t xml:space="preserve">Level 3 </w:t>
      </w:r>
      <w:r w:rsidRPr="00353F27">
        <w:rPr>
          <w:rFonts w:ascii="Arial" w:hAnsi="Arial" w:cs="Arial"/>
          <w:sz w:val="19"/>
          <w:szCs w:val="19"/>
        </w:rPr>
        <w:tab/>
        <w:t>unobservable inputs for the asset or liability.</w:t>
      </w:r>
    </w:p>
    <w:p w14:paraId="13A27607" w14:textId="77777777" w:rsidR="00D23983" w:rsidRPr="00353F27" w:rsidRDefault="00D23983" w:rsidP="00D23983">
      <w:pPr>
        <w:pStyle w:val="ListParagraph"/>
        <w:tabs>
          <w:tab w:val="left" w:pos="720"/>
        </w:tabs>
        <w:spacing w:line="360" w:lineRule="auto"/>
        <w:ind w:left="450"/>
        <w:jc w:val="thaiDistribute"/>
        <w:rPr>
          <w:rFonts w:ascii="Arial" w:hAnsi="Arial" w:cs="Arial"/>
          <w:sz w:val="19"/>
          <w:szCs w:val="19"/>
        </w:rPr>
      </w:pPr>
    </w:p>
    <w:p w14:paraId="04BD6F1E" w14:textId="77777777" w:rsidR="00097190" w:rsidRPr="00353F27" w:rsidRDefault="00090AFB" w:rsidP="00097190">
      <w:pPr>
        <w:pStyle w:val="BodyTextIndent3"/>
        <w:spacing w:line="360" w:lineRule="auto"/>
        <w:ind w:left="360" w:firstLine="0"/>
        <w:rPr>
          <w:rFonts w:ascii="Arial" w:hAnsi="Arial" w:cs="Arial"/>
          <w:sz w:val="19"/>
          <w:szCs w:val="19"/>
          <w:lang w:val="en-GB"/>
        </w:rPr>
      </w:pPr>
      <w:r w:rsidRPr="00353F27">
        <w:rPr>
          <w:rFonts w:ascii="Arial" w:hAnsi="Arial" w:cs="Arial"/>
          <w:sz w:val="19"/>
          <w:szCs w:val="19"/>
          <w:lang w:val="en-GB"/>
        </w:rPr>
        <w:t>There was no transfer between such levels during the period.</w:t>
      </w:r>
    </w:p>
    <w:p w14:paraId="61DD2C66" w14:textId="77777777" w:rsidR="00097190" w:rsidRPr="00353F27" w:rsidRDefault="00097190" w:rsidP="00097190">
      <w:pPr>
        <w:pStyle w:val="BodyTextIndent3"/>
        <w:spacing w:line="360" w:lineRule="auto"/>
        <w:ind w:left="360" w:firstLine="0"/>
        <w:rPr>
          <w:rFonts w:ascii="Arial" w:hAnsi="Arial" w:cs="Arial"/>
          <w:sz w:val="19"/>
          <w:szCs w:val="19"/>
          <w:lang w:val="en-GB"/>
        </w:rPr>
      </w:pPr>
    </w:p>
    <w:p w14:paraId="5640C2D7" w14:textId="242C1E8D" w:rsidR="00D23983" w:rsidRPr="00353F27" w:rsidRDefault="00D23983" w:rsidP="00097190">
      <w:pPr>
        <w:pStyle w:val="BodyTextIndent3"/>
        <w:spacing w:line="360" w:lineRule="auto"/>
        <w:ind w:left="360" w:firstLine="0"/>
        <w:rPr>
          <w:rFonts w:ascii="Arial" w:hAnsi="Arial" w:cs="Arial"/>
          <w:sz w:val="19"/>
          <w:szCs w:val="19"/>
          <w:rtl/>
          <w:cs/>
          <w:lang w:val="en-GB"/>
        </w:rPr>
      </w:pPr>
      <w:r w:rsidRPr="00353F27">
        <w:rPr>
          <w:rFonts w:ascii="Arial" w:hAnsi="Arial" w:cs="Arial"/>
          <w:sz w:val="19"/>
          <w:szCs w:val="19"/>
          <w:lang w:val="en-GB"/>
        </w:rPr>
        <w:t xml:space="preserve">Assets and liabilities measured at fair value as </w:t>
      </w:r>
      <w:proofErr w:type="gramStart"/>
      <w:r w:rsidRPr="00353F27">
        <w:rPr>
          <w:rFonts w:ascii="Arial" w:hAnsi="Arial" w:cs="Arial"/>
          <w:sz w:val="19"/>
          <w:szCs w:val="19"/>
          <w:lang w:val="en-GB"/>
        </w:rPr>
        <w:t>at</w:t>
      </w:r>
      <w:proofErr w:type="gramEnd"/>
      <w:r w:rsidRPr="00353F27">
        <w:rPr>
          <w:rFonts w:ascii="Arial" w:hAnsi="Arial" w:cs="Arial"/>
          <w:sz w:val="19"/>
          <w:szCs w:val="19"/>
          <w:lang w:val="en-GB"/>
        </w:rPr>
        <w:t xml:space="preserve"> </w:t>
      </w:r>
      <w:bookmarkStart w:id="2" w:name="_Hlk106362628"/>
      <w:r w:rsidR="00F6637A" w:rsidRPr="00353F27">
        <w:rPr>
          <w:rFonts w:ascii="Arial" w:hAnsi="Arial" w:cs="Arial"/>
          <w:sz w:val="19"/>
          <w:szCs w:val="19"/>
          <w:lang w:val="en-GB"/>
        </w:rPr>
        <w:t xml:space="preserve">30 </w:t>
      </w:r>
      <w:bookmarkEnd w:id="2"/>
      <w:r w:rsidR="00F6637A" w:rsidRPr="00353F27">
        <w:rPr>
          <w:rFonts w:ascii="Arial" w:hAnsi="Arial" w:cs="Arial"/>
          <w:sz w:val="19"/>
          <w:szCs w:val="19"/>
          <w:lang w:val="en-GB"/>
        </w:rPr>
        <w:t xml:space="preserve">September </w:t>
      </w:r>
      <w:r w:rsidR="00334ECD" w:rsidRPr="00353F27">
        <w:rPr>
          <w:rFonts w:ascii="Arial" w:hAnsi="Arial" w:cs="Arial"/>
          <w:sz w:val="19"/>
          <w:szCs w:val="19"/>
          <w:lang w:val="en-GB"/>
        </w:rPr>
        <w:t>2023</w:t>
      </w:r>
      <w:r w:rsidRPr="00353F27">
        <w:rPr>
          <w:rFonts w:ascii="Arial" w:hAnsi="Arial" w:cs="Arial"/>
          <w:sz w:val="19"/>
          <w:szCs w:val="19"/>
          <w:lang w:val="en-GB"/>
        </w:rPr>
        <w:t xml:space="preserve"> are as follows:</w:t>
      </w:r>
    </w:p>
    <w:p w14:paraId="0D7FA4C0" w14:textId="77777777" w:rsidR="00D23983" w:rsidRPr="00353F27" w:rsidRDefault="00D23983" w:rsidP="00D23983">
      <w:pPr>
        <w:spacing w:line="360" w:lineRule="auto"/>
        <w:ind w:left="450"/>
        <w:jc w:val="thaiDistribute"/>
        <w:rPr>
          <w:rFonts w:ascii="Arial" w:hAnsi="Arial" w:cs="Arial"/>
          <w:sz w:val="19"/>
          <w:szCs w:val="19"/>
          <w:cs/>
        </w:rPr>
      </w:pPr>
    </w:p>
    <w:tbl>
      <w:tblPr>
        <w:tblW w:w="9049" w:type="dxa"/>
        <w:tblInd w:w="333" w:type="dxa"/>
        <w:tblLayout w:type="fixed"/>
        <w:tblCellMar>
          <w:left w:w="115" w:type="dxa"/>
          <w:right w:w="115" w:type="dxa"/>
        </w:tblCellMar>
        <w:tblLook w:val="04A0" w:firstRow="1" w:lastRow="0" w:firstColumn="1" w:lastColumn="0" w:noHBand="0" w:noVBand="1"/>
      </w:tblPr>
      <w:tblGrid>
        <w:gridCol w:w="4428"/>
        <w:gridCol w:w="1170"/>
        <w:gridCol w:w="1170"/>
        <w:gridCol w:w="1143"/>
        <w:gridCol w:w="1138"/>
      </w:tblGrid>
      <w:tr w:rsidR="00D23983" w:rsidRPr="00353F27" w14:paraId="3321BA72" w14:textId="77777777" w:rsidTr="00971009">
        <w:tc>
          <w:tcPr>
            <w:tcW w:w="4428" w:type="dxa"/>
            <w:shd w:val="clear" w:color="auto" w:fill="auto"/>
            <w:noWrap/>
            <w:vAlign w:val="bottom"/>
          </w:tcPr>
          <w:p w14:paraId="74E009C7" w14:textId="77777777" w:rsidR="00D23983" w:rsidRPr="00353F27" w:rsidRDefault="00D23983" w:rsidP="006F47DD">
            <w:pPr>
              <w:spacing w:line="360" w:lineRule="auto"/>
              <w:rPr>
                <w:rFonts w:ascii="Arial" w:hAnsi="Arial" w:cs="Arial"/>
                <w:sz w:val="19"/>
                <w:szCs w:val="19"/>
              </w:rPr>
            </w:pPr>
          </w:p>
        </w:tc>
        <w:tc>
          <w:tcPr>
            <w:tcW w:w="4621" w:type="dxa"/>
            <w:gridSpan w:val="4"/>
            <w:shd w:val="clear" w:color="auto" w:fill="auto"/>
            <w:vAlign w:val="center"/>
            <w:hideMark/>
          </w:tcPr>
          <w:p w14:paraId="51E401B1" w14:textId="77777777" w:rsidR="00D23983" w:rsidRPr="00353F27" w:rsidRDefault="00D23983" w:rsidP="006F47DD">
            <w:pPr>
              <w:spacing w:line="360" w:lineRule="auto"/>
              <w:jc w:val="right"/>
              <w:rPr>
                <w:rFonts w:ascii="Arial" w:hAnsi="Arial" w:cs="Arial"/>
                <w:sz w:val="19"/>
                <w:szCs w:val="19"/>
              </w:rPr>
            </w:pPr>
            <w:r w:rsidRPr="00353F27">
              <w:rPr>
                <w:rFonts w:ascii="Arial" w:hAnsi="Arial" w:cs="Arial"/>
                <w:sz w:val="19"/>
                <w:szCs w:val="19"/>
              </w:rPr>
              <w:t>(</w:t>
            </w:r>
            <w:proofErr w:type="gramStart"/>
            <w:r w:rsidRPr="00353F27">
              <w:rPr>
                <w:rFonts w:ascii="Arial" w:hAnsi="Arial" w:cs="Arial"/>
                <w:sz w:val="19"/>
                <w:szCs w:val="19"/>
              </w:rPr>
              <w:t>Unit :</w:t>
            </w:r>
            <w:proofErr w:type="gramEnd"/>
            <w:r w:rsidRPr="00353F27">
              <w:rPr>
                <w:rFonts w:ascii="Arial" w:hAnsi="Arial" w:cs="Arial"/>
                <w:sz w:val="19"/>
                <w:szCs w:val="19"/>
              </w:rPr>
              <w:t xml:space="preserve"> Thousand Baht)</w:t>
            </w:r>
          </w:p>
        </w:tc>
      </w:tr>
      <w:tr w:rsidR="00D23983" w:rsidRPr="00353F27" w14:paraId="3894BB34" w14:textId="77777777" w:rsidTr="00971009">
        <w:tc>
          <w:tcPr>
            <w:tcW w:w="4428" w:type="dxa"/>
            <w:shd w:val="clear" w:color="auto" w:fill="auto"/>
            <w:noWrap/>
            <w:vAlign w:val="bottom"/>
          </w:tcPr>
          <w:p w14:paraId="19DAEBCF" w14:textId="77777777" w:rsidR="00D23983" w:rsidRPr="00353F27" w:rsidRDefault="00D23983" w:rsidP="006F47DD">
            <w:pPr>
              <w:spacing w:line="360" w:lineRule="auto"/>
              <w:rPr>
                <w:rFonts w:ascii="Arial" w:hAnsi="Arial" w:cs="Arial"/>
                <w:sz w:val="19"/>
                <w:szCs w:val="19"/>
              </w:rPr>
            </w:pPr>
          </w:p>
        </w:tc>
        <w:tc>
          <w:tcPr>
            <w:tcW w:w="4621" w:type="dxa"/>
            <w:gridSpan w:val="4"/>
            <w:shd w:val="clear" w:color="auto" w:fill="auto"/>
            <w:hideMark/>
          </w:tcPr>
          <w:p w14:paraId="7E9516B3" w14:textId="694B3D3C" w:rsidR="00D23983" w:rsidRPr="00353F27" w:rsidRDefault="00F6637A" w:rsidP="006F47DD">
            <w:pPr>
              <w:pBdr>
                <w:bottom w:val="single" w:sz="4" w:space="1" w:color="auto"/>
              </w:pBdr>
              <w:spacing w:line="360" w:lineRule="auto"/>
              <w:jc w:val="center"/>
              <w:rPr>
                <w:rFonts w:ascii="Arial" w:hAnsi="Arial" w:cs="Arial"/>
                <w:sz w:val="19"/>
                <w:szCs w:val="19"/>
              </w:rPr>
            </w:pPr>
            <w:r w:rsidRPr="00353F27">
              <w:rPr>
                <w:rFonts w:ascii="Arial" w:hAnsi="Arial" w:cs="Arial"/>
                <w:sz w:val="19"/>
                <w:szCs w:val="19"/>
                <w:lang w:val="en-GB"/>
              </w:rPr>
              <w:t xml:space="preserve">30 September </w:t>
            </w:r>
            <w:r w:rsidR="00334ECD" w:rsidRPr="00353F27">
              <w:rPr>
                <w:rFonts w:ascii="Arial" w:hAnsi="Arial" w:cs="Arial"/>
                <w:sz w:val="19"/>
                <w:szCs w:val="19"/>
                <w:lang w:val="en-GB"/>
              </w:rPr>
              <w:t>2023</w:t>
            </w:r>
          </w:p>
        </w:tc>
      </w:tr>
      <w:tr w:rsidR="00D23983" w:rsidRPr="00353F27" w14:paraId="4293FC81" w14:textId="77777777" w:rsidTr="00971009">
        <w:tc>
          <w:tcPr>
            <w:tcW w:w="4428" w:type="dxa"/>
            <w:shd w:val="clear" w:color="auto" w:fill="auto"/>
            <w:noWrap/>
            <w:vAlign w:val="bottom"/>
          </w:tcPr>
          <w:p w14:paraId="3CDE7C34" w14:textId="77777777" w:rsidR="00D23983" w:rsidRPr="00353F27" w:rsidRDefault="00D23983" w:rsidP="00494417">
            <w:pPr>
              <w:spacing w:before="60" w:line="360" w:lineRule="auto"/>
              <w:rPr>
                <w:rFonts w:ascii="Arial" w:hAnsi="Arial" w:cs="Arial"/>
                <w:sz w:val="19"/>
                <w:szCs w:val="19"/>
              </w:rPr>
            </w:pPr>
          </w:p>
        </w:tc>
        <w:tc>
          <w:tcPr>
            <w:tcW w:w="1170" w:type="dxa"/>
            <w:shd w:val="clear" w:color="auto" w:fill="auto"/>
            <w:hideMark/>
          </w:tcPr>
          <w:p w14:paraId="3E4FA737" w14:textId="77777777" w:rsidR="00D23983" w:rsidRPr="00353F27" w:rsidRDefault="00D23983" w:rsidP="00494417">
            <w:pPr>
              <w:pBdr>
                <w:bottom w:val="single" w:sz="4" w:space="1" w:color="auto"/>
              </w:pBdr>
              <w:spacing w:before="60" w:line="360" w:lineRule="auto"/>
              <w:jc w:val="center"/>
              <w:rPr>
                <w:rFonts w:ascii="Arial" w:hAnsi="Arial" w:cs="Arial"/>
                <w:sz w:val="19"/>
                <w:szCs w:val="19"/>
              </w:rPr>
            </w:pPr>
            <w:r w:rsidRPr="00353F27">
              <w:rPr>
                <w:rFonts w:ascii="Arial" w:hAnsi="Arial" w:cs="Arial"/>
                <w:sz w:val="19"/>
                <w:szCs w:val="19"/>
              </w:rPr>
              <w:t>Level 1</w:t>
            </w:r>
          </w:p>
        </w:tc>
        <w:tc>
          <w:tcPr>
            <w:tcW w:w="1170" w:type="dxa"/>
            <w:shd w:val="clear" w:color="auto" w:fill="auto"/>
            <w:hideMark/>
          </w:tcPr>
          <w:p w14:paraId="10CEB808" w14:textId="77777777" w:rsidR="00D23983" w:rsidRPr="00353F27" w:rsidRDefault="00D23983" w:rsidP="00494417">
            <w:pPr>
              <w:pBdr>
                <w:bottom w:val="single" w:sz="4" w:space="1" w:color="auto"/>
              </w:pBdr>
              <w:spacing w:before="60" w:line="360" w:lineRule="auto"/>
              <w:jc w:val="center"/>
              <w:rPr>
                <w:rFonts w:ascii="Arial" w:hAnsi="Arial" w:cs="Arial"/>
                <w:sz w:val="19"/>
                <w:szCs w:val="19"/>
              </w:rPr>
            </w:pPr>
            <w:r w:rsidRPr="00353F27">
              <w:rPr>
                <w:rFonts w:ascii="Arial" w:hAnsi="Arial" w:cs="Arial"/>
                <w:sz w:val="19"/>
                <w:szCs w:val="19"/>
              </w:rPr>
              <w:t>Level 2</w:t>
            </w:r>
          </w:p>
        </w:tc>
        <w:tc>
          <w:tcPr>
            <w:tcW w:w="1143" w:type="dxa"/>
            <w:shd w:val="clear" w:color="auto" w:fill="auto"/>
            <w:noWrap/>
            <w:hideMark/>
          </w:tcPr>
          <w:p w14:paraId="6576D695" w14:textId="77777777" w:rsidR="00D23983" w:rsidRPr="00353F27" w:rsidRDefault="00D23983" w:rsidP="00494417">
            <w:pPr>
              <w:pBdr>
                <w:bottom w:val="single" w:sz="4" w:space="1" w:color="auto"/>
              </w:pBdr>
              <w:spacing w:before="60" w:line="360" w:lineRule="auto"/>
              <w:jc w:val="center"/>
              <w:rPr>
                <w:rFonts w:ascii="Arial" w:hAnsi="Arial" w:cs="Arial"/>
                <w:sz w:val="19"/>
                <w:szCs w:val="19"/>
              </w:rPr>
            </w:pPr>
            <w:r w:rsidRPr="00353F27">
              <w:rPr>
                <w:rFonts w:ascii="Arial" w:hAnsi="Arial" w:cs="Arial"/>
                <w:sz w:val="19"/>
                <w:szCs w:val="19"/>
              </w:rPr>
              <w:t>Level 3</w:t>
            </w:r>
          </w:p>
        </w:tc>
        <w:tc>
          <w:tcPr>
            <w:tcW w:w="1138" w:type="dxa"/>
            <w:shd w:val="clear" w:color="auto" w:fill="auto"/>
            <w:noWrap/>
            <w:hideMark/>
          </w:tcPr>
          <w:p w14:paraId="1B12FD81" w14:textId="77777777" w:rsidR="00D23983" w:rsidRPr="00353F27" w:rsidRDefault="00D23983" w:rsidP="00494417">
            <w:pPr>
              <w:pBdr>
                <w:bottom w:val="single" w:sz="4" w:space="1" w:color="auto"/>
              </w:pBdr>
              <w:spacing w:before="60" w:line="360" w:lineRule="auto"/>
              <w:jc w:val="center"/>
              <w:rPr>
                <w:rFonts w:ascii="Arial" w:hAnsi="Arial" w:cs="Arial"/>
                <w:sz w:val="19"/>
                <w:szCs w:val="19"/>
              </w:rPr>
            </w:pPr>
            <w:r w:rsidRPr="00353F27">
              <w:rPr>
                <w:rFonts w:ascii="Arial" w:hAnsi="Arial" w:cs="Arial"/>
                <w:sz w:val="19"/>
                <w:szCs w:val="19"/>
              </w:rPr>
              <w:t>Total</w:t>
            </w:r>
          </w:p>
        </w:tc>
      </w:tr>
      <w:tr w:rsidR="00D23983" w:rsidRPr="00353F27" w14:paraId="39A320C2" w14:textId="77777777" w:rsidTr="00971009">
        <w:trPr>
          <w:trHeight w:val="288"/>
        </w:trPr>
        <w:tc>
          <w:tcPr>
            <w:tcW w:w="4428" w:type="dxa"/>
            <w:shd w:val="clear" w:color="auto" w:fill="auto"/>
            <w:noWrap/>
          </w:tcPr>
          <w:p w14:paraId="424AB502" w14:textId="77777777" w:rsidR="00D23983" w:rsidRPr="00353F27" w:rsidRDefault="00D23983" w:rsidP="006F47DD">
            <w:pPr>
              <w:spacing w:line="360" w:lineRule="auto"/>
              <w:ind w:left="245" w:hanging="245"/>
              <w:rPr>
                <w:rFonts w:ascii="Arial" w:hAnsi="Arial" w:cs="Arial"/>
                <w:b/>
                <w:bCs/>
                <w:sz w:val="19"/>
                <w:szCs w:val="19"/>
              </w:rPr>
            </w:pPr>
          </w:p>
        </w:tc>
        <w:tc>
          <w:tcPr>
            <w:tcW w:w="1170" w:type="dxa"/>
            <w:shd w:val="clear" w:color="auto" w:fill="auto"/>
          </w:tcPr>
          <w:p w14:paraId="470EE6E4" w14:textId="77777777" w:rsidR="00D23983" w:rsidRPr="00353F27" w:rsidRDefault="00D23983" w:rsidP="006F47DD">
            <w:pPr>
              <w:spacing w:line="360" w:lineRule="auto"/>
              <w:jc w:val="right"/>
              <w:rPr>
                <w:rFonts w:ascii="Arial" w:hAnsi="Arial" w:cs="Arial"/>
                <w:sz w:val="19"/>
                <w:szCs w:val="19"/>
              </w:rPr>
            </w:pPr>
          </w:p>
        </w:tc>
        <w:tc>
          <w:tcPr>
            <w:tcW w:w="1170" w:type="dxa"/>
            <w:shd w:val="clear" w:color="auto" w:fill="auto"/>
          </w:tcPr>
          <w:p w14:paraId="21BC9884" w14:textId="77777777" w:rsidR="00D23983" w:rsidRPr="00353F27" w:rsidRDefault="00D23983" w:rsidP="006F47DD">
            <w:pPr>
              <w:spacing w:line="360" w:lineRule="auto"/>
              <w:jc w:val="right"/>
              <w:rPr>
                <w:rFonts w:ascii="Arial" w:hAnsi="Arial" w:cs="Arial"/>
                <w:sz w:val="19"/>
                <w:szCs w:val="19"/>
              </w:rPr>
            </w:pPr>
          </w:p>
        </w:tc>
        <w:tc>
          <w:tcPr>
            <w:tcW w:w="1143" w:type="dxa"/>
            <w:shd w:val="clear" w:color="auto" w:fill="auto"/>
            <w:noWrap/>
          </w:tcPr>
          <w:p w14:paraId="5B33B1B4" w14:textId="77777777" w:rsidR="00D23983" w:rsidRPr="00353F27" w:rsidRDefault="00D23983" w:rsidP="006F47DD">
            <w:pPr>
              <w:spacing w:line="360" w:lineRule="auto"/>
              <w:jc w:val="right"/>
              <w:rPr>
                <w:rFonts w:ascii="Arial" w:hAnsi="Arial" w:cs="Arial"/>
                <w:sz w:val="19"/>
                <w:szCs w:val="19"/>
              </w:rPr>
            </w:pPr>
          </w:p>
        </w:tc>
        <w:tc>
          <w:tcPr>
            <w:tcW w:w="1138" w:type="dxa"/>
            <w:shd w:val="clear" w:color="auto" w:fill="auto"/>
            <w:noWrap/>
          </w:tcPr>
          <w:p w14:paraId="6935379B" w14:textId="77777777" w:rsidR="00D23983" w:rsidRPr="00353F27" w:rsidRDefault="00D23983" w:rsidP="006F47DD">
            <w:pPr>
              <w:spacing w:line="360" w:lineRule="auto"/>
              <w:jc w:val="right"/>
              <w:rPr>
                <w:rFonts w:ascii="Arial" w:hAnsi="Arial" w:cs="Arial"/>
                <w:sz w:val="19"/>
                <w:szCs w:val="19"/>
              </w:rPr>
            </w:pPr>
          </w:p>
        </w:tc>
      </w:tr>
      <w:tr w:rsidR="00D23983" w:rsidRPr="00353F27" w14:paraId="6BD8C740" w14:textId="77777777" w:rsidTr="00971009">
        <w:trPr>
          <w:trHeight w:val="288"/>
        </w:trPr>
        <w:tc>
          <w:tcPr>
            <w:tcW w:w="4428" w:type="dxa"/>
            <w:shd w:val="clear" w:color="auto" w:fill="auto"/>
            <w:noWrap/>
          </w:tcPr>
          <w:p w14:paraId="422C7816" w14:textId="77777777" w:rsidR="00D23983" w:rsidRPr="00353F27" w:rsidRDefault="00D23983" w:rsidP="006F47DD">
            <w:pPr>
              <w:spacing w:line="360" w:lineRule="auto"/>
              <w:ind w:left="245" w:hanging="245"/>
              <w:rPr>
                <w:rFonts w:ascii="Arial" w:hAnsi="Arial" w:cs="Arial"/>
                <w:b/>
                <w:bCs/>
                <w:sz w:val="19"/>
                <w:szCs w:val="19"/>
              </w:rPr>
            </w:pPr>
            <w:r w:rsidRPr="00353F27">
              <w:rPr>
                <w:rFonts w:ascii="Arial" w:hAnsi="Arial" w:cs="Arial"/>
                <w:b/>
                <w:bCs/>
                <w:sz w:val="19"/>
                <w:szCs w:val="19"/>
              </w:rPr>
              <w:t>Financial assets</w:t>
            </w:r>
          </w:p>
        </w:tc>
        <w:tc>
          <w:tcPr>
            <w:tcW w:w="1170" w:type="dxa"/>
            <w:shd w:val="clear" w:color="auto" w:fill="auto"/>
          </w:tcPr>
          <w:p w14:paraId="3F07B404" w14:textId="77777777" w:rsidR="00D23983" w:rsidRPr="00353F27" w:rsidRDefault="00D23983" w:rsidP="006F47DD">
            <w:pPr>
              <w:spacing w:line="360" w:lineRule="auto"/>
              <w:jc w:val="right"/>
              <w:rPr>
                <w:rFonts w:ascii="Arial" w:hAnsi="Arial" w:cs="Arial"/>
                <w:sz w:val="19"/>
                <w:szCs w:val="19"/>
              </w:rPr>
            </w:pPr>
          </w:p>
        </w:tc>
        <w:tc>
          <w:tcPr>
            <w:tcW w:w="1170" w:type="dxa"/>
            <w:shd w:val="clear" w:color="auto" w:fill="auto"/>
          </w:tcPr>
          <w:p w14:paraId="2591D6FF" w14:textId="77777777" w:rsidR="00D23983" w:rsidRPr="00353F27" w:rsidRDefault="00D23983" w:rsidP="006F47DD">
            <w:pPr>
              <w:spacing w:line="360" w:lineRule="auto"/>
              <w:jc w:val="right"/>
              <w:rPr>
                <w:rFonts w:ascii="Arial" w:hAnsi="Arial" w:cs="Arial"/>
                <w:sz w:val="19"/>
                <w:szCs w:val="19"/>
              </w:rPr>
            </w:pPr>
          </w:p>
        </w:tc>
        <w:tc>
          <w:tcPr>
            <w:tcW w:w="1143" w:type="dxa"/>
            <w:shd w:val="clear" w:color="auto" w:fill="auto"/>
            <w:noWrap/>
          </w:tcPr>
          <w:p w14:paraId="66F1AA6F" w14:textId="77777777" w:rsidR="00D23983" w:rsidRPr="00353F27" w:rsidRDefault="00D23983" w:rsidP="006F47DD">
            <w:pPr>
              <w:spacing w:line="360" w:lineRule="auto"/>
              <w:jc w:val="right"/>
              <w:rPr>
                <w:rFonts w:ascii="Arial" w:hAnsi="Arial" w:cs="Arial"/>
                <w:sz w:val="19"/>
                <w:szCs w:val="19"/>
              </w:rPr>
            </w:pPr>
          </w:p>
        </w:tc>
        <w:tc>
          <w:tcPr>
            <w:tcW w:w="1138" w:type="dxa"/>
            <w:shd w:val="clear" w:color="auto" w:fill="auto"/>
            <w:noWrap/>
          </w:tcPr>
          <w:p w14:paraId="60244E32" w14:textId="77777777" w:rsidR="00D23983" w:rsidRPr="00353F27" w:rsidRDefault="00D23983" w:rsidP="006F47DD">
            <w:pPr>
              <w:spacing w:line="360" w:lineRule="auto"/>
              <w:jc w:val="right"/>
              <w:rPr>
                <w:rFonts w:ascii="Arial" w:hAnsi="Arial" w:cs="Arial"/>
                <w:sz w:val="19"/>
                <w:szCs w:val="19"/>
              </w:rPr>
            </w:pPr>
          </w:p>
        </w:tc>
      </w:tr>
      <w:tr w:rsidR="0092057D" w:rsidRPr="00353F27" w14:paraId="72665BDB" w14:textId="77777777" w:rsidTr="00971009">
        <w:trPr>
          <w:trHeight w:val="288"/>
        </w:trPr>
        <w:tc>
          <w:tcPr>
            <w:tcW w:w="4428" w:type="dxa"/>
            <w:shd w:val="clear" w:color="auto" w:fill="auto"/>
            <w:noWrap/>
          </w:tcPr>
          <w:p w14:paraId="7660E273" w14:textId="44A479D6" w:rsidR="0092057D" w:rsidRPr="00353F27" w:rsidRDefault="0092057D" w:rsidP="0092057D">
            <w:pPr>
              <w:spacing w:line="360" w:lineRule="auto"/>
              <w:ind w:left="245" w:hanging="245"/>
              <w:rPr>
                <w:rFonts w:ascii="Arial" w:hAnsi="Arial" w:cs="Arial"/>
                <w:b/>
                <w:bCs/>
                <w:sz w:val="19"/>
                <w:szCs w:val="19"/>
                <w:lang w:val="en-GB"/>
              </w:rPr>
            </w:pPr>
            <w:r w:rsidRPr="00353F27">
              <w:rPr>
                <w:rFonts w:ascii="Arial" w:hAnsi="Arial" w:cs="Arial"/>
                <w:sz w:val="19"/>
                <w:szCs w:val="19"/>
                <w:lang w:val="en-GB"/>
              </w:rPr>
              <w:t>Short-term investment</w:t>
            </w:r>
          </w:p>
        </w:tc>
        <w:tc>
          <w:tcPr>
            <w:tcW w:w="1170" w:type="dxa"/>
            <w:shd w:val="clear" w:color="auto" w:fill="auto"/>
            <w:vAlign w:val="bottom"/>
          </w:tcPr>
          <w:p w14:paraId="7DDC4DE2" w14:textId="62DF634D" w:rsidR="0092057D" w:rsidRPr="00353F27" w:rsidRDefault="004276D1" w:rsidP="0092057D">
            <w:pPr>
              <w:pBdr>
                <w:bottom w:val="single" w:sz="12" w:space="1" w:color="auto"/>
              </w:pBdr>
              <w:spacing w:line="360" w:lineRule="auto"/>
              <w:jc w:val="center"/>
              <w:rPr>
                <w:rFonts w:ascii="Arial" w:hAnsi="Arial" w:cs="Arial"/>
                <w:sz w:val="19"/>
              </w:rPr>
            </w:pPr>
            <w:r>
              <w:rPr>
                <w:rFonts w:ascii="Arial" w:hAnsi="Arial" w:cs="Arial"/>
                <w:sz w:val="19"/>
              </w:rPr>
              <w:t xml:space="preserve">      </w:t>
            </w:r>
            <w:r w:rsidR="000404BF" w:rsidRPr="00353F27">
              <w:rPr>
                <w:rFonts w:ascii="Arial" w:hAnsi="Arial" w:cs="Arial"/>
                <w:sz w:val="19"/>
              </w:rPr>
              <w:t>-</w:t>
            </w:r>
          </w:p>
        </w:tc>
        <w:tc>
          <w:tcPr>
            <w:tcW w:w="1170" w:type="dxa"/>
            <w:shd w:val="clear" w:color="auto" w:fill="auto"/>
            <w:vAlign w:val="bottom"/>
          </w:tcPr>
          <w:p w14:paraId="07A4DDE7" w14:textId="538ADB7D" w:rsidR="0092057D" w:rsidRPr="00353F27" w:rsidRDefault="000404BF" w:rsidP="0092057D">
            <w:pPr>
              <w:pBdr>
                <w:bottom w:val="single" w:sz="12" w:space="1" w:color="auto"/>
              </w:pBdr>
              <w:spacing w:line="360" w:lineRule="auto"/>
              <w:jc w:val="right"/>
              <w:rPr>
                <w:rFonts w:ascii="Arial" w:hAnsi="Arial" w:cs="Arial"/>
                <w:sz w:val="19"/>
                <w:szCs w:val="19"/>
              </w:rPr>
            </w:pPr>
            <w:r w:rsidRPr="00353F27">
              <w:rPr>
                <w:rFonts w:ascii="Arial" w:hAnsi="Arial" w:cs="Arial"/>
                <w:sz w:val="19"/>
                <w:szCs w:val="19"/>
              </w:rPr>
              <w:t>633,544</w:t>
            </w:r>
          </w:p>
        </w:tc>
        <w:tc>
          <w:tcPr>
            <w:tcW w:w="1143" w:type="dxa"/>
            <w:shd w:val="clear" w:color="auto" w:fill="auto"/>
            <w:noWrap/>
            <w:vAlign w:val="bottom"/>
          </w:tcPr>
          <w:p w14:paraId="5AE191B3" w14:textId="42B92240" w:rsidR="0092057D" w:rsidRPr="00353F27" w:rsidRDefault="004276D1" w:rsidP="0092057D">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0404BF" w:rsidRPr="00353F27">
              <w:rPr>
                <w:rFonts w:ascii="Arial" w:hAnsi="Arial" w:cs="Arial"/>
                <w:sz w:val="19"/>
                <w:szCs w:val="19"/>
                <w:lang w:val="en-GB"/>
              </w:rPr>
              <w:t>-</w:t>
            </w:r>
          </w:p>
        </w:tc>
        <w:tc>
          <w:tcPr>
            <w:tcW w:w="1138" w:type="dxa"/>
            <w:shd w:val="clear" w:color="auto" w:fill="auto"/>
            <w:noWrap/>
            <w:vAlign w:val="bottom"/>
          </w:tcPr>
          <w:p w14:paraId="1A9F755E" w14:textId="449D86AA" w:rsidR="0092057D" w:rsidRPr="00353F27" w:rsidRDefault="000404BF" w:rsidP="0092057D">
            <w:pPr>
              <w:pBdr>
                <w:bottom w:val="single" w:sz="12" w:space="1" w:color="auto"/>
              </w:pBdr>
              <w:spacing w:line="360" w:lineRule="auto"/>
              <w:jc w:val="right"/>
              <w:rPr>
                <w:rFonts w:ascii="Arial" w:hAnsi="Arial" w:cs="Arial"/>
                <w:sz w:val="19"/>
                <w:szCs w:val="19"/>
              </w:rPr>
            </w:pPr>
            <w:r w:rsidRPr="00353F27">
              <w:rPr>
                <w:rFonts w:ascii="Arial" w:hAnsi="Arial" w:cs="Arial"/>
                <w:sz w:val="19"/>
                <w:szCs w:val="19"/>
              </w:rPr>
              <w:t>633,544</w:t>
            </w:r>
          </w:p>
        </w:tc>
      </w:tr>
    </w:tbl>
    <w:p w14:paraId="289FEB1E" w14:textId="77777777" w:rsidR="009B53AD" w:rsidRPr="00353F27" w:rsidRDefault="009B53AD" w:rsidP="009B53AD">
      <w:pPr>
        <w:pStyle w:val="BodyTextIndent3"/>
        <w:spacing w:line="360" w:lineRule="auto"/>
        <w:rPr>
          <w:rFonts w:ascii="Arial" w:hAnsi="Arial" w:cs="Arial"/>
          <w:b/>
          <w:bCs/>
          <w:sz w:val="19"/>
          <w:szCs w:val="19"/>
        </w:rPr>
      </w:pPr>
    </w:p>
    <w:p w14:paraId="7A351F24" w14:textId="5C52770A" w:rsidR="009B53AD" w:rsidRPr="00353F27" w:rsidRDefault="009B53AD" w:rsidP="00ED620E">
      <w:pPr>
        <w:pStyle w:val="ListParagraph"/>
        <w:numPr>
          <w:ilvl w:val="0"/>
          <w:numId w:val="4"/>
        </w:numPr>
        <w:spacing w:line="360" w:lineRule="auto"/>
        <w:rPr>
          <w:rFonts w:ascii="Arial" w:hAnsi="Arial" w:cs="Arial"/>
          <w:b/>
          <w:bCs/>
          <w:sz w:val="19"/>
          <w:szCs w:val="19"/>
          <w:lang w:eastAsia="en-US" w:bidi="ar-SA"/>
        </w:rPr>
      </w:pPr>
      <w:r w:rsidRPr="00353F27">
        <w:rPr>
          <w:rFonts w:ascii="Arial" w:hAnsi="Arial" w:cs="Arial"/>
          <w:b/>
          <w:bCs/>
          <w:sz w:val="19"/>
          <w:szCs w:val="19"/>
          <w:lang w:eastAsia="en-US" w:bidi="ar-SA"/>
        </w:rPr>
        <w:t>COMMITMENTS</w:t>
      </w:r>
    </w:p>
    <w:p w14:paraId="0354DADC" w14:textId="146FC34B" w:rsidR="005047F1" w:rsidRPr="00353F27" w:rsidRDefault="005047F1" w:rsidP="00880656">
      <w:pPr>
        <w:pStyle w:val="BodyTextIndent3"/>
        <w:tabs>
          <w:tab w:val="left" w:pos="990"/>
        </w:tabs>
        <w:spacing w:line="360" w:lineRule="auto"/>
        <w:ind w:left="446" w:firstLine="0"/>
        <w:jc w:val="thaiDistribute"/>
        <w:rPr>
          <w:rFonts w:ascii="Arial" w:hAnsi="Arial" w:cs="Arial"/>
          <w:sz w:val="19"/>
          <w:szCs w:val="19"/>
          <w:u w:val="single"/>
          <w:cs/>
          <w:lang w:bidi="th-TH"/>
        </w:rPr>
      </w:pPr>
    </w:p>
    <w:p w14:paraId="75BF1560" w14:textId="18118913" w:rsidR="00A712E4" w:rsidRPr="00353F27" w:rsidRDefault="00EE5E58" w:rsidP="008D620A">
      <w:pPr>
        <w:pStyle w:val="BodyTextIndent3"/>
        <w:spacing w:line="360" w:lineRule="auto"/>
        <w:ind w:left="360" w:firstLine="0"/>
        <w:rPr>
          <w:rFonts w:ascii="Arial" w:hAnsi="Arial" w:cs="Arial"/>
          <w:sz w:val="19"/>
          <w:szCs w:val="19"/>
          <w:lang w:val="en-GB"/>
        </w:rPr>
      </w:pPr>
      <w:r w:rsidRPr="00353F27">
        <w:rPr>
          <w:rFonts w:ascii="Arial" w:hAnsi="Arial" w:cs="Arial"/>
          <w:sz w:val="19"/>
          <w:szCs w:val="19"/>
          <w:lang w:val="en-GB"/>
        </w:rPr>
        <w:t xml:space="preserve">As </w:t>
      </w:r>
      <w:proofErr w:type="gramStart"/>
      <w:r w:rsidRPr="00353F27">
        <w:rPr>
          <w:rFonts w:ascii="Arial" w:hAnsi="Arial" w:cs="Arial"/>
          <w:sz w:val="19"/>
          <w:szCs w:val="19"/>
          <w:lang w:val="en-GB"/>
        </w:rPr>
        <w:t>at</w:t>
      </w:r>
      <w:proofErr w:type="gramEnd"/>
      <w:r w:rsidRPr="00353F27">
        <w:rPr>
          <w:rFonts w:ascii="Arial" w:hAnsi="Arial" w:cs="Arial"/>
          <w:sz w:val="19"/>
          <w:szCs w:val="19"/>
          <w:lang w:val="en-GB"/>
        </w:rPr>
        <w:t xml:space="preserve"> </w:t>
      </w:r>
      <w:r w:rsidR="009667F3" w:rsidRPr="00353F27">
        <w:rPr>
          <w:rFonts w:ascii="Arial" w:hAnsi="Arial" w:cs="Arial"/>
          <w:sz w:val="19"/>
          <w:szCs w:val="19"/>
          <w:lang w:val="en-GB"/>
        </w:rPr>
        <w:t xml:space="preserve">30 September </w:t>
      </w:r>
      <w:r w:rsidR="00334ECD" w:rsidRPr="00353F27">
        <w:rPr>
          <w:rFonts w:ascii="Arial" w:hAnsi="Arial" w:cs="Arial"/>
          <w:sz w:val="19"/>
          <w:szCs w:val="19"/>
          <w:lang w:val="en-GB"/>
        </w:rPr>
        <w:t>2023</w:t>
      </w:r>
      <w:r w:rsidRPr="00353F27">
        <w:rPr>
          <w:rFonts w:ascii="Arial" w:hAnsi="Arial" w:cs="Arial"/>
          <w:sz w:val="19"/>
          <w:szCs w:val="19"/>
          <w:lang w:val="en-GB"/>
        </w:rPr>
        <w:t xml:space="preserve">, the Company </w:t>
      </w:r>
      <w:r w:rsidR="00090AFB" w:rsidRPr="00353F27">
        <w:rPr>
          <w:rFonts w:ascii="Arial" w:hAnsi="Arial" w:cs="Arial"/>
          <w:sz w:val="19"/>
          <w:szCs w:val="19"/>
          <w:lang w:val="en-GB"/>
        </w:rPr>
        <w:t xml:space="preserve">has </w:t>
      </w:r>
      <w:r w:rsidRPr="00353F27">
        <w:rPr>
          <w:rFonts w:ascii="Arial" w:hAnsi="Arial" w:cs="Arial"/>
          <w:sz w:val="19"/>
          <w:szCs w:val="19"/>
          <w:lang w:val="en-GB"/>
        </w:rPr>
        <w:t>the following commitments:</w:t>
      </w:r>
    </w:p>
    <w:p w14:paraId="341AF226" w14:textId="77777777" w:rsidR="00A712E4" w:rsidRPr="00353F27" w:rsidRDefault="00A712E4" w:rsidP="00A712E4">
      <w:pPr>
        <w:pStyle w:val="BodyTextIndent3"/>
        <w:spacing w:line="360" w:lineRule="auto"/>
        <w:ind w:left="993" w:firstLine="0"/>
        <w:rPr>
          <w:rFonts w:ascii="Arial" w:hAnsi="Arial" w:cs="Arial"/>
          <w:sz w:val="19"/>
          <w:szCs w:val="19"/>
          <w:lang w:val="en-GB"/>
        </w:rPr>
      </w:pPr>
    </w:p>
    <w:p w14:paraId="3EEC6F70" w14:textId="3736459F" w:rsidR="008D620A" w:rsidRPr="00353F27" w:rsidRDefault="008D620A" w:rsidP="00ED620E">
      <w:pPr>
        <w:pStyle w:val="BodyTextIndent3"/>
        <w:numPr>
          <w:ilvl w:val="1"/>
          <w:numId w:val="9"/>
        </w:numPr>
        <w:spacing w:line="360" w:lineRule="auto"/>
        <w:ind w:left="993" w:hanging="624"/>
        <w:rPr>
          <w:rFonts w:ascii="Arial" w:hAnsi="Arial" w:cs="Arial"/>
          <w:spacing w:val="-4"/>
          <w:sz w:val="19"/>
          <w:szCs w:val="19"/>
          <w:lang w:val="en-GB"/>
        </w:rPr>
      </w:pPr>
      <w:r w:rsidRPr="00353F27">
        <w:rPr>
          <w:rFonts w:ascii="Arial" w:hAnsi="Arial" w:cs="Arial"/>
          <w:sz w:val="19"/>
          <w:szCs w:val="19"/>
          <w:lang w:val="en-GB"/>
        </w:rPr>
        <w:t xml:space="preserve">An obligation under a domestic bank guarantee amounting to Baht </w:t>
      </w:r>
      <w:r w:rsidR="00EB4048" w:rsidRPr="00353F27">
        <w:rPr>
          <w:rFonts w:ascii="Arial" w:hAnsi="Arial" w:cs="Arial"/>
          <w:sz w:val="19"/>
          <w:szCs w:val="19"/>
          <w:lang w:val="en-GB"/>
        </w:rPr>
        <w:t>2.17</w:t>
      </w:r>
      <w:r w:rsidRPr="00353F27">
        <w:rPr>
          <w:rFonts w:ascii="Arial" w:hAnsi="Arial" w:cs="Arial"/>
          <w:sz w:val="19"/>
          <w:szCs w:val="19"/>
          <w:lang w:val="en-GB"/>
        </w:rPr>
        <w:t xml:space="preserve"> million for the issuance of letters of guarantee to the Customs Department to exempt the Company from paying anti-dumping duties for materials imported for manufacturing and re-export within one-year.</w:t>
      </w:r>
    </w:p>
    <w:p w14:paraId="519E1B6D" w14:textId="77777777" w:rsidR="008D620A" w:rsidRPr="00353F27" w:rsidRDefault="008D620A" w:rsidP="008D620A">
      <w:pPr>
        <w:pStyle w:val="BodyTextIndent3"/>
        <w:spacing w:line="360" w:lineRule="auto"/>
        <w:ind w:left="993" w:firstLine="0"/>
        <w:rPr>
          <w:rFonts w:ascii="Arial" w:hAnsi="Arial" w:cs="Arial"/>
          <w:spacing w:val="-4"/>
          <w:sz w:val="19"/>
          <w:szCs w:val="19"/>
          <w:lang w:val="en-GB"/>
        </w:rPr>
      </w:pPr>
    </w:p>
    <w:p w14:paraId="37C48AEB" w14:textId="70F32A9C" w:rsidR="00A712E4" w:rsidRPr="00353F27" w:rsidRDefault="00BC69B9" w:rsidP="00ED620E">
      <w:pPr>
        <w:pStyle w:val="BodyTextIndent3"/>
        <w:numPr>
          <w:ilvl w:val="1"/>
          <w:numId w:val="9"/>
        </w:numPr>
        <w:spacing w:line="360" w:lineRule="auto"/>
        <w:ind w:left="993" w:hanging="624"/>
        <w:rPr>
          <w:rFonts w:ascii="Arial" w:hAnsi="Arial" w:cs="Arial"/>
          <w:sz w:val="19"/>
          <w:szCs w:val="19"/>
          <w:lang w:val="en-GB"/>
        </w:rPr>
      </w:pPr>
      <w:r w:rsidRPr="00353F27">
        <w:rPr>
          <w:rFonts w:ascii="Arial" w:hAnsi="Arial" w:cs="Arial"/>
          <w:sz w:val="19"/>
          <w:szCs w:val="19"/>
          <w:lang w:val="en-GB"/>
        </w:rPr>
        <w:t>Obligations under domestic bank guarantees for</w:t>
      </w:r>
      <w:r w:rsidR="00524448" w:rsidRPr="00353F27">
        <w:rPr>
          <w:rFonts w:ascii="Arial" w:hAnsi="Arial" w:cs="Arial"/>
          <w:sz w:val="19"/>
          <w:szCs w:val="19"/>
          <w:lang w:val="en-GB"/>
        </w:rPr>
        <w:t xml:space="preserve"> performance bond</w:t>
      </w:r>
      <w:r w:rsidR="002605AA" w:rsidRPr="00353F27">
        <w:rPr>
          <w:rFonts w:ascii="Arial" w:hAnsi="Arial" w:cs="Arial"/>
          <w:sz w:val="19"/>
          <w:szCs w:val="19"/>
          <w:lang w:val="en-GB"/>
        </w:rPr>
        <w:t>s</w:t>
      </w:r>
      <w:r w:rsidR="00524448" w:rsidRPr="00353F27">
        <w:rPr>
          <w:rFonts w:ascii="Arial" w:hAnsi="Arial" w:cs="Arial"/>
          <w:sz w:val="19"/>
          <w:szCs w:val="19"/>
          <w:lang w:val="en-GB"/>
        </w:rPr>
        <w:t>, utilities</w:t>
      </w:r>
      <w:r w:rsidRPr="00353F27">
        <w:rPr>
          <w:rFonts w:ascii="Arial" w:hAnsi="Arial" w:cs="Arial"/>
          <w:sz w:val="19"/>
          <w:szCs w:val="19"/>
          <w:lang w:val="en-GB"/>
        </w:rPr>
        <w:t xml:space="preserve"> usage and other</w:t>
      </w:r>
      <w:r w:rsidR="00E0681C" w:rsidRPr="00353F27">
        <w:rPr>
          <w:rFonts w:ascii="Arial" w:hAnsi="Arial" w:cs="Arial"/>
          <w:sz w:val="19"/>
          <w:szCs w:val="19"/>
          <w:lang w:val="en-GB"/>
        </w:rPr>
        <w:t>s</w:t>
      </w:r>
      <w:r w:rsidRPr="00353F27">
        <w:rPr>
          <w:rFonts w:ascii="Arial" w:hAnsi="Arial" w:cs="Arial"/>
          <w:sz w:val="19"/>
          <w:szCs w:val="19"/>
          <w:lang w:val="en-GB"/>
        </w:rPr>
        <w:t xml:space="preserve"> </w:t>
      </w:r>
      <w:r w:rsidR="00A1430E" w:rsidRPr="00353F27">
        <w:rPr>
          <w:rFonts w:ascii="Arial" w:hAnsi="Arial" w:cs="Arial"/>
          <w:sz w:val="19"/>
          <w:szCs w:val="19"/>
          <w:lang w:val="en-GB"/>
        </w:rPr>
        <w:t xml:space="preserve">totalling </w:t>
      </w:r>
      <w:r w:rsidR="00E0681C" w:rsidRPr="00353F27">
        <w:rPr>
          <w:rFonts w:ascii="Arial" w:hAnsi="Arial" w:cs="Arial"/>
          <w:sz w:val="19"/>
          <w:szCs w:val="19"/>
          <w:lang w:val="en-GB"/>
        </w:rPr>
        <w:t>B</w:t>
      </w:r>
      <w:r w:rsidRPr="00353F27">
        <w:rPr>
          <w:rFonts w:ascii="Arial" w:hAnsi="Arial" w:cs="Arial"/>
          <w:sz w:val="19"/>
          <w:szCs w:val="19"/>
          <w:lang w:val="en-GB"/>
        </w:rPr>
        <w:t>aht</w:t>
      </w:r>
      <w:r w:rsidR="00E0681C" w:rsidRPr="00353F27">
        <w:rPr>
          <w:rFonts w:ascii="Arial" w:hAnsi="Arial" w:cs="Arial"/>
          <w:sz w:val="19"/>
          <w:szCs w:val="19"/>
          <w:lang w:val="en-GB"/>
        </w:rPr>
        <w:t xml:space="preserve"> </w:t>
      </w:r>
      <w:r w:rsidR="00EB4048" w:rsidRPr="00353F27">
        <w:rPr>
          <w:rFonts w:ascii="Arial" w:hAnsi="Arial" w:cs="Arial"/>
          <w:sz w:val="19"/>
          <w:szCs w:val="19"/>
          <w:lang w:val="en-GB"/>
        </w:rPr>
        <w:t>140.</w:t>
      </w:r>
      <w:r w:rsidR="00ED5232" w:rsidRPr="00353F27">
        <w:rPr>
          <w:rFonts w:ascii="Arial" w:hAnsi="Arial" w:cs="Arial"/>
          <w:sz w:val="19"/>
          <w:szCs w:val="19"/>
          <w:lang w:val="en-GB"/>
        </w:rPr>
        <w:t>27</w:t>
      </w:r>
      <w:r w:rsidR="00EB4048" w:rsidRPr="00353F27">
        <w:rPr>
          <w:rFonts w:ascii="Arial" w:hAnsi="Arial" w:cs="Arial"/>
          <w:sz w:val="19"/>
          <w:szCs w:val="19"/>
          <w:lang w:val="en-GB"/>
        </w:rPr>
        <w:t xml:space="preserve"> </w:t>
      </w:r>
      <w:r w:rsidRPr="00353F27">
        <w:rPr>
          <w:rFonts w:ascii="Arial" w:hAnsi="Arial" w:cs="Arial"/>
          <w:sz w:val="19"/>
          <w:szCs w:val="19"/>
          <w:lang w:val="en-GB"/>
        </w:rPr>
        <w:t>million.</w:t>
      </w:r>
    </w:p>
    <w:p w14:paraId="0A123C0E" w14:textId="77777777" w:rsidR="00A712E4" w:rsidRPr="00353F27" w:rsidRDefault="00A712E4" w:rsidP="00A23A9F">
      <w:pPr>
        <w:pStyle w:val="ListParagraph"/>
        <w:spacing w:line="360" w:lineRule="auto"/>
        <w:rPr>
          <w:rFonts w:ascii="Arial" w:hAnsi="Arial" w:cs="Arial"/>
          <w:sz w:val="19"/>
          <w:szCs w:val="19"/>
          <w:lang w:val="en-GB"/>
        </w:rPr>
      </w:pPr>
    </w:p>
    <w:p w14:paraId="639B8BAC" w14:textId="285158B1" w:rsidR="00A712E4" w:rsidRPr="00353F27" w:rsidRDefault="00967496" w:rsidP="00ED620E">
      <w:pPr>
        <w:pStyle w:val="BodyTextIndent3"/>
        <w:numPr>
          <w:ilvl w:val="1"/>
          <w:numId w:val="9"/>
        </w:numPr>
        <w:spacing w:line="360" w:lineRule="auto"/>
        <w:ind w:left="993" w:hanging="624"/>
        <w:rPr>
          <w:rFonts w:ascii="Arial" w:hAnsi="Arial" w:cs="Arial"/>
          <w:sz w:val="19"/>
          <w:szCs w:val="19"/>
          <w:lang w:val="en-GB"/>
        </w:rPr>
      </w:pPr>
      <w:r w:rsidRPr="00353F27">
        <w:rPr>
          <w:rFonts w:ascii="Arial" w:hAnsi="Arial" w:cs="Arial"/>
          <w:sz w:val="19"/>
          <w:szCs w:val="19"/>
          <w:lang w:val="en-GB"/>
        </w:rPr>
        <w:t xml:space="preserve">Obligations under domestic bank to issue letter of credit for inventory importation </w:t>
      </w:r>
      <w:r w:rsidR="00615A88" w:rsidRPr="00353F27">
        <w:rPr>
          <w:rFonts w:ascii="Arial" w:hAnsi="Arial" w:cs="Arial"/>
          <w:sz w:val="19"/>
          <w:szCs w:val="19"/>
          <w:lang w:val="en-GB"/>
        </w:rPr>
        <w:t xml:space="preserve">amounting to </w:t>
      </w:r>
      <w:r w:rsidRPr="00353F27">
        <w:rPr>
          <w:rFonts w:ascii="Arial" w:hAnsi="Arial" w:cs="Arial"/>
          <w:sz w:val="19"/>
          <w:szCs w:val="19"/>
          <w:lang w:val="en-GB"/>
        </w:rPr>
        <w:t xml:space="preserve">Baht </w:t>
      </w:r>
      <w:r w:rsidR="00EB4048" w:rsidRPr="00353F27">
        <w:rPr>
          <w:rFonts w:ascii="Arial" w:hAnsi="Arial" w:cs="Arial"/>
          <w:sz w:val="19"/>
          <w:szCs w:val="19"/>
          <w:lang w:val="en-GB"/>
        </w:rPr>
        <w:t>103.38</w:t>
      </w:r>
      <w:r w:rsidRPr="00353F27">
        <w:rPr>
          <w:rFonts w:ascii="Arial" w:hAnsi="Arial" w:cs="Arial"/>
          <w:sz w:val="19"/>
          <w:szCs w:val="19"/>
          <w:lang w:val="en-GB"/>
        </w:rPr>
        <w:t xml:space="preserve"> million.</w:t>
      </w:r>
    </w:p>
    <w:p w14:paraId="614A39D9" w14:textId="77777777" w:rsidR="00A712E4" w:rsidRPr="00353F27" w:rsidRDefault="00A712E4" w:rsidP="00A712E4">
      <w:pPr>
        <w:pStyle w:val="ListParagraph"/>
        <w:rPr>
          <w:rFonts w:ascii="Arial" w:hAnsi="Arial" w:cs="Arial"/>
          <w:spacing w:val="-4"/>
          <w:sz w:val="19"/>
          <w:szCs w:val="19"/>
          <w:lang w:val="en-GB"/>
        </w:rPr>
      </w:pPr>
    </w:p>
    <w:p w14:paraId="37CBE451" w14:textId="77777777" w:rsidR="009E088A" w:rsidRPr="00353F27" w:rsidRDefault="009E088A">
      <w:pPr>
        <w:rPr>
          <w:rFonts w:ascii="Arial" w:hAnsi="Arial" w:cs="Arial"/>
          <w:spacing w:val="-4"/>
          <w:sz w:val="19"/>
          <w:szCs w:val="19"/>
          <w:lang w:val="en-GB" w:eastAsia="en-US" w:bidi="ar-SA"/>
        </w:rPr>
      </w:pPr>
      <w:r w:rsidRPr="00353F27">
        <w:rPr>
          <w:rFonts w:ascii="Arial" w:hAnsi="Arial" w:cs="Arial"/>
          <w:spacing w:val="-4"/>
          <w:sz w:val="19"/>
          <w:szCs w:val="19"/>
          <w:lang w:val="en-GB"/>
        </w:rPr>
        <w:br w:type="page"/>
      </w:r>
    </w:p>
    <w:p w14:paraId="561EEE19" w14:textId="77E6400C" w:rsidR="00A712E4" w:rsidRPr="00353F27" w:rsidRDefault="00CB686C" w:rsidP="00934261">
      <w:pPr>
        <w:pStyle w:val="BodyTextIndent3"/>
        <w:numPr>
          <w:ilvl w:val="1"/>
          <w:numId w:val="9"/>
        </w:numPr>
        <w:spacing w:line="360" w:lineRule="auto"/>
        <w:ind w:left="993" w:hanging="624"/>
        <w:rPr>
          <w:rFonts w:ascii="Arial" w:hAnsi="Arial" w:cs="Arial"/>
          <w:sz w:val="19"/>
          <w:szCs w:val="19"/>
          <w:lang w:val="en-GB"/>
        </w:rPr>
      </w:pPr>
      <w:r w:rsidRPr="00353F27">
        <w:rPr>
          <w:rFonts w:ascii="Arial" w:hAnsi="Arial" w:cs="Arial"/>
          <w:spacing w:val="-4"/>
          <w:sz w:val="19"/>
          <w:szCs w:val="19"/>
          <w:lang w:val="en-GB"/>
        </w:rPr>
        <w:lastRenderedPageBreak/>
        <w:t>Obligations under construction agreement</w:t>
      </w:r>
      <w:r w:rsidR="00DB65C0" w:rsidRPr="00353F27">
        <w:rPr>
          <w:rFonts w:ascii="Arial" w:hAnsi="Arial" w:cs="Arial"/>
          <w:spacing w:val="-4"/>
          <w:sz w:val="19"/>
          <w:szCs w:val="19"/>
          <w:lang w:val="en-GB"/>
        </w:rPr>
        <w:t xml:space="preserve"> which</w:t>
      </w:r>
      <w:r w:rsidR="00552545" w:rsidRPr="00353F27">
        <w:rPr>
          <w:rFonts w:ascii="Arial" w:hAnsi="Arial" w:cs="Arial"/>
          <w:spacing w:val="-4"/>
          <w:sz w:val="19"/>
          <w:szCs w:val="19"/>
          <w:lang w:val="en-GB" w:bidi="th-TH"/>
        </w:rPr>
        <w:t xml:space="preserve"> </w:t>
      </w:r>
      <w:r w:rsidRPr="00353F27">
        <w:rPr>
          <w:rFonts w:ascii="Arial" w:hAnsi="Arial" w:cs="Arial"/>
          <w:spacing w:val="-4"/>
          <w:sz w:val="19"/>
          <w:szCs w:val="19"/>
          <w:lang w:val="en-GB"/>
        </w:rPr>
        <w:t xml:space="preserve">the Company </w:t>
      </w:r>
      <w:r w:rsidR="00645971" w:rsidRPr="00353F27">
        <w:rPr>
          <w:rFonts w:ascii="Arial" w:hAnsi="Arial" w:cs="Arial"/>
          <w:spacing w:val="-4"/>
          <w:sz w:val="19"/>
          <w:szCs w:val="19"/>
          <w:lang w:val="en-GB"/>
        </w:rPr>
        <w:t>has</w:t>
      </w:r>
      <w:r w:rsidR="0092292A" w:rsidRPr="00353F27">
        <w:rPr>
          <w:rFonts w:ascii="Arial" w:hAnsi="Arial" w:cs="Arial"/>
          <w:spacing w:val="-4"/>
          <w:sz w:val="19"/>
          <w:szCs w:val="19"/>
          <w:lang w:val="en-GB"/>
        </w:rPr>
        <w:t xml:space="preserve"> </w:t>
      </w:r>
      <w:r w:rsidR="00DB65C0" w:rsidRPr="00353F27">
        <w:rPr>
          <w:rFonts w:ascii="Arial" w:hAnsi="Arial" w:cs="Arial"/>
          <w:spacing w:val="-4"/>
          <w:sz w:val="19"/>
          <w:szCs w:val="19"/>
          <w:lang w:val="en-GB"/>
        </w:rPr>
        <w:t>remaining</w:t>
      </w:r>
      <w:r w:rsidR="00FA340C" w:rsidRPr="00353F27">
        <w:rPr>
          <w:rFonts w:ascii="Arial" w:hAnsi="Arial" w:cs="Arial"/>
          <w:spacing w:val="-4"/>
          <w:sz w:val="19"/>
          <w:szCs w:val="19"/>
          <w:lang w:val="en-GB"/>
        </w:rPr>
        <w:t xml:space="preserve"> </w:t>
      </w:r>
      <w:r w:rsidR="0092292A" w:rsidRPr="00353F27">
        <w:rPr>
          <w:rFonts w:ascii="Arial" w:hAnsi="Arial" w:cs="Arial"/>
          <w:spacing w:val="-4"/>
          <w:sz w:val="19"/>
          <w:szCs w:val="19"/>
          <w:lang w:val="en-GB"/>
        </w:rPr>
        <w:t>commitment</w:t>
      </w:r>
      <w:r w:rsidR="00B217DA" w:rsidRPr="00353F27">
        <w:rPr>
          <w:rFonts w:ascii="Arial" w:hAnsi="Arial" w:cs="Arial"/>
          <w:spacing w:val="-4"/>
          <w:sz w:val="19"/>
          <w:szCs w:val="19"/>
          <w:lang w:val="en-GB"/>
        </w:rPr>
        <w:t xml:space="preserve"> </w:t>
      </w:r>
      <w:r w:rsidR="00412A64" w:rsidRPr="00353F27">
        <w:rPr>
          <w:rFonts w:ascii="Arial" w:hAnsi="Arial" w:cs="Arial"/>
          <w:spacing w:val="-4"/>
          <w:sz w:val="19"/>
          <w:szCs w:val="19"/>
          <w:lang w:val="en-GB"/>
        </w:rPr>
        <w:t>a</w:t>
      </w:r>
      <w:r w:rsidR="00FA340C" w:rsidRPr="00353F27">
        <w:rPr>
          <w:rFonts w:ascii="Arial" w:hAnsi="Arial" w:cs="Arial"/>
          <w:spacing w:val="-4"/>
          <w:sz w:val="19"/>
          <w:szCs w:val="19"/>
          <w:lang w:val="en-GB"/>
        </w:rPr>
        <w:t>mounting</w:t>
      </w:r>
      <w:r w:rsidR="00FA340C" w:rsidRPr="00353F27">
        <w:rPr>
          <w:rFonts w:ascii="Arial" w:hAnsi="Arial" w:cs="Arial"/>
          <w:sz w:val="19"/>
          <w:szCs w:val="19"/>
          <w:lang w:val="en-GB"/>
        </w:rPr>
        <w:t xml:space="preserve"> </w:t>
      </w:r>
      <w:r w:rsidR="00412A64" w:rsidRPr="00353F27">
        <w:rPr>
          <w:rFonts w:ascii="Arial" w:hAnsi="Arial" w:cs="Arial"/>
          <w:sz w:val="19"/>
          <w:szCs w:val="19"/>
          <w:lang w:val="en-GB"/>
        </w:rPr>
        <w:br/>
      </w:r>
      <w:r w:rsidR="00FA340C" w:rsidRPr="00353F27">
        <w:rPr>
          <w:rFonts w:ascii="Arial" w:hAnsi="Arial" w:cs="Arial"/>
          <w:sz w:val="19"/>
          <w:szCs w:val="19"/>
          <w:lang w:val="en-GB"/>
        </w:rPr>
        <w:t>to</w:t>
      </w:r>
      <w:r w:rsidRPr="00353F27">
        <w:rPr>
          <w:rFonts w:ascii="Arial" w:hAnsi="Arial" w:cs="Arial"/>
          <w:sz w:val="19"/>
          <w:szCs w:val="19"/>
          <w:lang w:val="en-GB"/>
        </w:rPr>
        <w:t xml:space="preserve"> Baht </w:t>
      </w:r>
      <w:r w:rsidR="00373185" w:rsidRPr="00353F27">
        <w:rPr>
          <w:rFonts w:ascii="Arial" w:hAnsi="Arial" w:cs="Arial"/>
          <w:sz w:val="19"/>
          <w:szCs w:val="19"/>
          <w:lang w:bidi="th-TH"/>
        </w:rPr>
        <w:t>13.69</w:t>
      </w:r>
      <w:r w:rsidR="006D3744" w:rsidRPr="00353F27">
        <w:rPr>
          <w:rFonts w:ascii="Arial" w:hAnsi="Arial" w:cs="Arial"/>
          <w:sz w:val="19"/>
          <w:szCs w:val="19"/>
          <w:lang w:val="en-GB"/>
        </w:rPr>
        <w:t xml:space="preserve"> </w:t>
      </w:r>
      <w:r w:rsidRPr="00353F27">
        <w:rPr>
          <w:rFonts w:ascii="Arial" w:hAnsi="Arial" w:cs="Arial"/>
          <w:sz w:val="19"/>
          <w:szCs w:val="19"/>
          <w:lang w:val="en-GB"/>
        </w:rPr>
        <w:t>million</w:t>
      </w:r>
      <w:r w:rsidR="00FA340C" w:rsidRPr="00353F27">
        <w:rPr>
          <w:rFonts w:ascii="Arial" w:hAnsi="Arial" w:cs="Arial"/>
          <w:sz w:val="19"/>
          <w:szCs w:val="19"/>
          <w:lang w:val="en-GB"/>
        </w:rPr>
        <w:t>.</w:t>
      </w:r>
    </w:p>
    <w:p w14:paraId="7BA1125D" w14:textId="77777777" w:rsidR="00A712E4" w:rsidRPr="00353F27" w:rsidRDefault="00A712E4" w:rsidP="00934261">
      <w:pPr>
        <w:pStyle w:val="ListParagraph"/>
        <w:spacing w:line="360" w:lineRule="auto"/>
        <w:rPr>
          <w:rFonts w:ascii="Arial" w:hAnsi="Arial" w:cs="Arial"/>
          <w:sz w:val="19"/>
          <w:szCs w:val="19"/>
          <w:lang w:val="en-GB"/>
        </w:rPr>
      </w:pPr>
    </w:p>
    <w:p w14:paraId="7906C452" w14:textId="5EB86DBC" w:rsidR="00D03F01" w:rsidRPr="00353F27" w:rsidRDefault="00480522" w:rsidP="00934261">
      <w:pPr>
        <w:pStyle w:val="BodyTextIndent3"/>
        <w:numPr>
          <w:ilvl w:val="1"/>
          <w:numId w:val="9"/>
        </w:numPr>
        <w:spacing w:line="360" w:lineRule="auto"/>
        <w:ind w:left="993" w:hanging="624"/>
        <w:rPr>
          <w:rFonts w:ascii="Arial" w:hAnsi="Arial" w:cs="Arial"/>
          <w:sz w:val="19"/>
          <w:szCs w:val="19"/>
          <w:lang w:val="en-GB"/>
        </w:rPr>
      </w:pPr>
      <w:r w:rsidRPr="00353F27">
        <w:rPr>
          <w:rFonts w:ascii="Arial" w:hAnsi="Arial" w:cs="Arial"/>
          <w:sz w:val="19"/>
          <w:szCs w:val="19"/>
          <w:lang w:val="en-GB"/>
        </w:rPr>
        <w:t>Obligations in respect of materials purchase agreements, the Company has commitment to pay for the remaining amount</w:t>
      </w:r>
      <w:r w:rsidR="00A712E4" w:rsidRPr="00353F27">
        <w:rPr>
          <w:rFonts w:ascii="Arial" w:hAnsi="Arial" w:cs="Arial"/>
          <w:sz w:val="19"/>
          <w:szCs w:val="19"/>
          <w:lang w:val="en-GB"/>
        </w:rPr>
        <w:t>ing</w:t>
      </w:r>
      <w:r w:rsidRPr="00353F27">
        <w:rPr>
          <w:rFonts w:ascii="Arial" w:hAnsi="Arial" w:cs="Arial"/>
          <w:sz w:val="19"/>
          <w:szCs w:val="19"/>
          <w:lang w:val="en-GB"/>
        </w:rPr>
        <w:t xml:space="preserve"> </w:t>
      </w:r>
      <w:r w:rsidR="00A712E4" w:rsidRPr="00353F27">
        <w:rPr>
          <w:rFonts w:ascii="Arial" w:hAnsi="Arial" w:cs="Arial"/>
          <w:sz w:val="19"/>
          <w:szCs w:val="19"/>
          <w:lang w:val="en-GB"/>
        </w:rPr>
        <w:t>to</w:t>
      </w:r>
      <w:r w:rsidRPr="00353F27">
        <w:rPr>
          <w:rFonts w:ascii="Arial" w:hAnsi="Arial" w:cs="Arial"/>
          <w:sz w:val="19"/>
          <w:szCs w:val="19"/>
          <w:lang w:val="en-GB"/>
        </w:rPr>
        <w:t xml:space="preserve"> Baht </w:t>
      </w:r>
      <w:r w:rsidR="00373185" w:rsidRPr="00353F27">
        <w:rPr>
          <w:rFonts w:ascii="Arial" w:hAnsi="Arial" w:cs="Arial"/>
          <w:sz w:val="19"/>
          <w:szCs w:val="19"/>
          <w:lang w:val="en-GB"/>
        </w:rPr>
        <w:t>8.59</w:t>
      </w:r>
      <w:r w:rsidRPr="00353F27">
        <w:rPr>
          <w:rFonts w:ascii="Arial" w:hAnsi="Arial" w:cs="Arial"/>
          <w:sz w:val="19"/>
          <w:szCs w:val="19"/>
          <w:lang w:val="en-GB"/>
        </w:rPr>
        <w:t xml:space="preserve"> million.</w:t>
      </w:r>
    </w:p>
    <w:p w14:paraId="5AAE4FC7" w14:textId="77777777" w:rsidR="00940EB2" w:rsidRPr="00353F27" w:rsidRDefault="00940EB2" w:rsidP="00997171">
      <w:pPr>
        <w:pStyle w:val="BodyTextIndent3"/>
        <w:spacing w:line="360" w:lineRule="auto"/>
        <w:ind w:left="0" w:firstLine="0"/>
        <w:rPr>
          <w:rFonts w:ascii="Arial" w:hAnsi="Arial" w:cs="Arial"/>
          <w:sz w:val="19"/>
          <w:szCs w:val="19"/>
          <w:lang w:val="en-GB"/>
        </w:rPr>
      </w:pPr>
    </w:p>
    <w:p w14:paraId="66BE2F68" w14:textId="345F299E" w:rsidR="00087F59" w:rsidRPr="00353F27" w:rsidRDefault="00EC513C" w:rsidP="00CE197D">
      <w:pPr>
        <w:pStyle w:val="BodyTextIndent3"/>
        <w:numPr>
          <w:ilvl w:val="0"/>
          <w:numId w:val="4"/>
        </w:numPr>
        <w:spacing w:line="360" w:lineRule="auto"/>
        <w:rPr>
          <w:rFonts w:ascii="Arial" w:hAnsi="Arial" w:cs="Arial"/>
          <w:b/>
          <w:bCs/>
          <w:sz w:val="19"/>
          <w:szCs w:val="19"/>
        </w:rPr>
      </w:pPr>
      <w:r w:rsidRPr="00353F27">
        <w:rPr>
          <w:rFonts w:ascii="Arial" w:hAnsi="Arial" w:cs="Arial"/>
          <w:b/>
          <w:bCs/>
          <w:sz w:val="19"/>
          <w:szCs w:val="19"/>
        </w:rPr>
        <w:t>FINANCIAL</w:t>
      </w:r>
      <w:r w:rsidRPr="00353F27">
        <w:rPr>
          <w:rFonts w:ascii="Arial" w:hAnsi="Arial" w:cs="Arial"/>
          <w:b/>
          <w:bCs/>
          <w:sz w:val="19"/>
          <w:szCs w:val="19"/>
          <w:lang w:val="en-GB"/>
        </w:rPr>
        <w:t xml:space="preserve"> INSTRUMENTS</w:t>
      </w:r>
    </w:p>
    <w:p w14:paraId="2A55348B" w14:textId="77777777" w:rsidR="00087F59" w:rsidRPr="00353F27" w:rsidRDefault="00087F59" w:rsidP="00F56B1A">
      <w:pPr>
        <w:pStyle w:val="BodyTextIndent3"/>
        <w:spacing w:line="360" w:lineRule="auto"/>
        <w:ind w:left="426" w:firstLine="0"/>
        <w:rPr>
          <w:rFonts w:ascii="Arial" w:hAnsi="Arial" w:cs="Arial"/>
          <w:sz w:val="19"/>
          <w:szCs w:val="19"/>
          <w:u w:val="single"/>
          <w:lang w:val="en-GB"/>
        </w:rPr>
      </w:pPr>
    </w:p>
    <w:p w14:paraId="74B48ACE" w14:textId="04E0421E" w:rsidR="00193226" w:rsidRPr="00353F27" w:rsidRDefault="00193226" w:rsidP="00F56B1A">
      <w:pPr>
        <w:pStyle w:val="BodyTextIndent3"/>
        <w:spacing w:line="360" w:lineRule="auto"/>
        <w:ind w:left="360" w:firstLine="0"/>
        <w:rPr>
          <w:rFonts w:ascii="Arial" w:hAnsi="Arial" w:cs="Arial"/>
          <w:i/>
          <w:iCs/>
          <w:sz w:val="19"/>
          <w:szCs w:val="19"/>
          <w:u w:val="single"/>
        </w:rPr>
      </w:pPr>
      <w:r w:rsidRPr="00353F27">
        <w:rPr>
          <w:rFonts w:ascii="Arial" w:hAnsi="Arial" w:cs="Arial"/>
          <w:i/>
          <w:iCs/>
          <w:sz w:val="19"/>
          <w:szCs w:val="19"/>
        </w:rPr>
        <w:t>Foreign Currency Risk</w:t>
      </w:r>
    </w:p>
    <w:p w14:paraId="4D3DEE4E" w14:textId="6566DD0A" w:rsidR="008412C0" w:rsidRPr="00353F27" w:rsidRDefault="00193226" w:rsidP="00F56B1A">
      <w:pPr>
        <w:spacing w:line="360" w:lineRule="auto"/>
        <w:ind w:left="360"/>
        <w:jc w:val="both"/>
        <w:rPr>
          <w:rFonts w:ascii="Arial" w:hAnsi="Arial" w:cs="Arial"/>
          <w:sz w:val="19"/>
          <w:szCs w:val="19"/>
          <w:lang w:eastAsia="en-US" w:bidi="ar-SA"/>
        </w:rPr>
      </w:pPr>
      <w:r w:rsidRPr="00353F27">
        <w:rPr>
          <w:rFonts w:ascii="Arial" w:hAnsi="Arial" w:cs="Arial"/>
          <w:sz w:val="19"/>
          <w:szCs w:val="19"/>
          <w:lang w:eastAsia="en-US" w:bidi="ar-SA"/>
        </w:rPr>
        <w:t>The Company has foreign currency risk exposure relating to sales</w:t>
      </w:r>
      <w:r w:rsidR="006E7ACC" w:rsidRPr="00353F27">
        <w:rPr>
          <w:rFonts w:ascii="Arial" w:hAnsi="Arial" w:cs="Arial"/>
          <w:sz w:val="19"/>
          <w:cs/>
          <w:lang w:eastAsia="en-US"/>
        </w:rPr>
        <w:t xml:space="preserve"> </w:t>
      </w:r>
      <w:r w:rsidR="006E7ACC" w:rsidRPr="00353F27">
        <w:rPr>
          <w:rFonts w:ascii="Arial" w:hAnsi="Arial" w:cs="Arial"/>
          <w:sz w:val="19"/>
          <w:lang w:eastAsia="en-US"/>
        </w:rPr>
        <w:t>and</w:t>
      </w:r>
      <w:r w:rsidR="00315C9C" w:rsidRPr="00353F27">
        <w:rPr>
          <w:rFonts w:ascii="Arial" w:hAnsi="Arial" w:cs="Arial"/>
          <w:sz w:val="19"/>
          <w:szCs w:val="19"/>
          <w:lang w:eastAsia="en-US" w:bidi="ar-SA"/>
        </w:rPr>
        <w:t xml:space="preserve"> </w:t>
      </w:r>
      <w:r w:rsidRPr="00353F27">
        <w:rPr>
          <w:rFonts w:ascii="Arial" w:hAnsi="Arial" w:cs="Arial"/>
          <w:sz w:val="19"/>
          <w:szCs w:val="19"/>
          <w:lang w:eastAsia="en-US" w:bidi="ar-SA"/>
        </w:rPr>
        <w:t xml:space="preserve">purchases denominated in foreign currencies. As </w:t>
      </w:r>
      <w:proofErr w:type="gramStart"/>
      <w:r w:rsidRPr="00353F27">
        <w:rPr>
          <w:rFonts w:ascii="Arial" w:hAnsi="Arial" w:cs="Arial"/>
          <w:sz w:val="19"/>
          <w:szCs w:val="19"/>
          <w:lang w:eastAsia="en-US" w:bidi="ar-SA"/>
        </w:rPr>
        <w:t>at</w:t>
      </w:r>
      <w:proofErr w:type="gramEnd"/>
      <w:r w:rsidRPr="00353F27">
        <w:rPr>
          <w:rFonts w:ascii="Arial" w:hAnsi="Arial" w:cs="Arial"/>
          <w:sz w:val="19"/>
          <w:szCs w:val="19"/>
          <w:lang w:eastAsia="en-US" w:bidi="ar-SA"/>
        </w:rPr>
        <w:t xml:space="preserve"> </w:t>
      </w:r>
      <w:r w:rsidR="00787D37" w:rsidRPr="00353F27">
        <w:rPr>
          <w:rFonts w:ascii="Arial" w:hAnsi="Arial" w:cs="Arial"/>
          <w:sz w:val="19"/>
          <w:szCs w:val="19"/>
          <w:lang w:val="en-GB"/>
        </w:rPr>
        <w:t xml:space="preserve">30 September </w:t>
      </w:r>
      <w:r w:rsidR="00334ECD" w:rsidRPr="00353F27">
        <w:rPr>
          <w:rFonts w:ascii="Arial" w:hAnsi="Arial" w:cs="Arial"/>
          <w:sz w:val="19"/>
          <w:szCs w:val="19"/>
          <w:lang w:val="en-GB"/>
        </w:rPr>
        <w:t>2023</w:t>
      </w:r>
      <w:r w:rsidRPr="00353F27">
        <w:rPr>
          <w:rFonts w:ascii="Arial" w:hAnsi="Arial" w:cs="Arial"/>
          <w:sz w:val="19"/>
          <w:szCs w:val="19"/>
          <w:lang w:eastAsia="en-US" w:bidi="ar-SA"/>
        </w:rPr>
        <w:t>, the Company has unhedged assets and liabilities in foreign currencies from the import and export of products</w:t>
      </w:r>
      <w:r w:rsidR="00277BC7" w:rsidRPr="00353F27">
        <w:rPr>
          <w:rFonts w:ascii="Arial" w:hAnsi="Arial" w:cs="Arial"/>
          <w:sz w:val="19"/>
          <w:szCs w:val="19"/>
          <w:lang w:eastAsia="en-US" w:bidi="ar-SA"/>
        </w:rPr>
        <w:t xml:space="preserve"> with natural hedges</w:t>
      </w:r>
      <w:r w:rsidRPr="00353F27">
        <w:rPr>
          <w:rFonts w:ascii="Arial" w:hAnsi="Arial" w:cs="Arial"/>
          <w:sz w:val="19"/>
          <w:szCs w:val="19"/>
          <w:lang w:eastAsia="en-US" w:bidi="ar-SA"/>
        </w:rPr>
        <w:t xml:space="preserve"> as follows:</w:t>
      </w:r>
    </w:p>
    <w:p w14:paraId="12573D71" w14:textId="77777777" w:rsidR="00940EB2" w:rsidRPr="00353F27" w:rsidRDefault="00940EB2" w:rsidP="00B84B2D">
      <w:pPr>
        <w:spacing w:line="276" w:lineRule="auto"/>
        <w:rPr>
          <w:rFonts w:ascii="Arial" w:hAnsi="Arial" w:cs="Arial"/>
        </w:rPr>
      </w:pPr>
    </w:p>
    <w:tbl>
      <w:tblPr>
        <w:tblW w:w="9095"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9"/>
        <w:gridCol w:w="1709"/>
        <w:gridCol w:w="236"/>
        <w:gridCol w:w="1751"/>
      </w:tblGrid>
      <w:tr w:rsidR="00745564" w:rsidRPr="00353F27" w14:paraId="09D20349" w14:textId="77777777" w:rsidTr="00412A64">
        <w:trPr>
          <w:tblHeader/>
        </w:trPr>
        <w:tc>
          <w:tcPr>
            <w:tcW w:w="5399" w:type="dxa"/>
            <w:tcBorders>
              <w:top w:val="nil"/>
              <w:left w:val="nil"/>
              <w:bottom w:val="nil"/>
              <w:right w:val="nil"/>
            </w:tcBorders>
          </w:tcPr>
          <w:p w14:paraId="67039585" w14:textId="2627DC22" w:rsidR="00745564" w:rsidRPr="00353F27" w:rsidRDefault="00745564" w:rsidP="00F56B1A">
            <w:pPr>
              <w:spacing w:line="360" w:lineRule="auto"/>
              <w:rPr>
                <w:rFonts w:ascii="Arial" w:hAnsi="Arial" w:cs="Arial"/>
                <w:sz w:val="19"/>
                <w:szCs w:val="19"/>
                <w:lang w:eastAsia="en-US" w:bidi="ar-SA"/>
              </w:rPr>
            </w:pPr>
            <w:r w:rsidRPr="00353F27">
              <w:rPr>
                <w:rFonts w:ascii="Arial" w:hAnsi="Arial" w:cs="Arial"/>
                <w:sz w:val="19"/>
                <w:szCs w:val="19"/>
                <w:lang w:eastAsia="en-US" w:bidi="ar-SA"/>
              </w:rPr>
              <w:br w:type="page"/>
            </w:r>
          </w:p>
        </w:tc>
        <w:tc>
          <w:tcPr>
            <w:tcW w:w="3696" w:type="dxa"/>
            <w:gridSpan w:val="3"/>
            <w:tcBorders>
              <w:top w:val="nil"/>
              <w:left w:val="nil"/>
              <w:bottom w:val="single" w:sz="4" w:space="0" w:color="auto"/>
              <w:right w:val="nil"/>
            </w:tcBorders>
          </w:tcPr>
          <w:p w14:paraId="440F402D" w14:textId="0FC4E0CF" w:rsidR="00745564" w:rsidRPr="00353F27" w:rsidRDefault="00787D37" w:rsidP="00C42E61">
            <w:pPr>
              <w:spacing w:line="360" w:lineRule="auto"/>
              <w:jc w:val="center"/>
              <w:rPr>
                <w:rFonts w:ascii="Arial" w:hAnsi="Arial" w:cs="Arial"/>
                <w:sz w:val="19"/>
                <w:szCs w:val="19"/>
                <w:lang w:val="en-GB"/>
              </w:rPr>
            </w:pPr>
            <w:r w:rsidRPr="00353F27">
              <w:rPr>
                <w:rFonts w:ascii="Arial" w:hAnsi="Arial" w:cs="Arial"/>
                <w:sz w:val="19"/>
                <w:szCs w:val="19"/>
                <w:lang w:val="en-GB"/>
              </w:rPr>
              <w:t xml:space="preserve">30 September </w:t>
            </w:r>
            <w:r w:rsidR="00334ECD" w:rsidRPr="00353F27">
              <w:rPr>
                <w:rFonts w:ascii="Arial" w:hAnsi="Arial" w:cs="Arial"/>
                <w:sz w:val="19"/>
                <w:szCs w:val="19"/>
                <w:lang w:val="en-GB"/>
              </w:rPr>
              <w:t>2023</w:t>
            </w:r>
          </w:p>
        </w:tc>
      </w:tr>
      <w:tr w:rsidR="00745564" w:rsidRPr="00353F27" w14:paraId="3AA4F3F5" w14:textId="77777777" w:rsidTr="00412A64">
        <w:trPr>
          <w:tblHeader/>
        </w:trPr>
        <w:tc>
          <w:tcPr>
            <w:tcW w:w="5399" w:type="dxa"/>
            <w:tcBorders>
              <w:top w:val="nil"/>
              <w:left w:val="nil"/>
              <w:bottom w:val="nil"/>
              <w:right w:val="nil"/>
            </w:tcBorders>
          </w:tcPr>
          <w:p w14:paraId="58D4CF13" w14:textId="77777777" w:rsidR="00745564" w:rsidRPr="00353F27" w:rsidRDefault="00745564" w:rsidP="00412A64">
            <w:pPr>
              <w:pStyle w:val="a1"/>
              <w:tabs>
                <w:tab w:val="left" w:pos="0"/>
                <w:tab w:val="left" w:pos="709"/>
              </w:tabs>
              <w:spacing w:before="60" w:line="360" w:lineRule="auto"/>
              <w:ind w:left="-54" w:hanging="54"/>
              <w:rPr>
                <w:rFonts w:ascii="Arial" w:hAnsi="Arial" w:cs="Arial"/>
                <w:sz w:val="19"/>
                <w:szCs w:val="19"/>
                <w:lang w:val="en-GB" w:eastAsia="en-US" w:bidi="ar-SA"/>
              </w:rPr>
            </w:pPr>
          </w:p>
        </w:tc>
        <w:tc>
          <w:tcPr>
            <w:tcW w:w="1709" w:type="dxa"/>
            <w:tcBorders>
              <w:top w:val="single" w:sz="4" w:space="0" w:color="auto"/>
              <w:left w:val="nil"/>
              <w:bottom w:val="single" w:sz="4" w:space="0" w:color="auto"/>
              <w:right w:val="nil"/>
            </w:tcBorders>
          </w:tcPr>
          <w:p w14:paraId="7718F7A5" w14:textId="77777777" w:rsidR="00745564" w:rsidRPr="00353F27" w:rsidRDefault="00745564" w:rsidP="00412A64">
            <w:pPr>
              <w:pStyle w:val="a1"/>
              <w:tabs>
                <w:tab w:val="left" w:pos="709"/>
              </w:tabs>
              <w:spacing w:before="60" w:line="360" w:lineRule="auto"/>
              <w:ind w:left="-106" w:right="-108"/>
              <w:jc w:val="center"/>
              <w:rPr>
                <w:rFonts w:ascii="Arial" w:hAnsi="Arial" w:cs="Arial"/>
                <w:sz w:val="19"/>
                <w:szCs w:val="19"/>
                <w:lang w:eastAsia="en-US" w:bidi="ar-SA"/>
              </w:rPr>
            </w:pPr>
            <w:r w:rsidRPr="00353F27">
              <w:rPr>
                <w:rFonts w:ascii="Arial" w:hAnsi="Arial" w:cs="Arial"/>
                <w:sz w:val="19"/>
                <w:szCs w:val="19"/>
                <w:lang w:eastAsia="en-US"/>
              </w:rPr>
              <w:t>Foreign currencies</w:t>
            </w:r>
            <w:r w:rsidRPr="00353F27">
              <w:rPr>
                <w:rFonts w:ascii="Arial" w:hAnsi="Arial" w:cs="Arial"/>
                <w:sz w:val="19"/>
                <w:szCs w:val="19"/>
                <w:cs/>
                <w:lang w:eastAsia="en-US"/>
              </w:rPr>
              <w:t xml:space="preserve"> </w:t>
            </w:r>
            <w:r w:rsidRPr="00353F27">
              <w:rPr>
                <w:rFonts w:ascii="Arial" w:hAnsi="Arial" w:cs="Arial"/>
                <w:sz w:val="19"/>
                <w:szCs w:val="19"/>
                <w:lang w:eastAsia="en-US"/>
              </w:rPr>
              <w:t>(Thousand Unit)</w:t>
            </w:r>
          </w:p>
        </w:tc>
        <w:tc>
          <w:tcPr>
            <w:tcW w:w="236" w:type="dxa"/>
            <w:tcBorders>
              <w:top w:val="single" w:sz="4" w:space="0" w:color="auto"/>
              <w:left w:val="nil"/>
              <w:bottom w:val="nil"/>
              <w:right w:val="nil"/>
            </w:tcBorders>
          </w:tcPr>
          <w:p w14:paraId="13E17CCA" w14:textId="77777777" w:rsidR="00745564" w:rsidRPr="00353F27" w:rsidRDefault="00745564" w:rsidP="00412A64">
            <w:pPr>
              <w:pStyle w:val="a1"/>
              <w:tabs>
                <w:tab w:val="left" w:pos="0"/>
                <w:tab w:val="left" w:pos="709"/>
              </w:tabs>
              <w:spacing w:before="60" w:line="360" w:lineRule="auto"/>
              <w:jc w:val="center"/>
              <w:rPr>
                <w:rFonts w:ascii="Arial" w:hAnsi="Arial" w:cs="Arial"/>
                <w:sz w:val="19"/>
                <w:szCs w:val="19"/>
                <w:lang w:eastAsia="en-US" w:bidi="ar-SA"/>
              </w:rPr>
            </w:pPr>
          </w:p>
        </w:tc>
        <w:tc>
          <w:tcPr>
            <w:tcW w:w="1751" w:type="dxa"/>
            <w:tcBorders>
              <w:top w:val="single" w:sz="4" w:space="0" w:color="auto"/>
              <w:left w:val="nil"/>
              <w:bottom w:val="single" w:sz="4" w:space="0" w:color="auto"/>
              <w:right w:val="nil"/>
            </w:tcBorders>
          </w:tcPr>
          <w:p w14:paraId="7501E8A4" w14:textId="1B0A7B92" w:rsidR="00745564" w:rsidRPr="00353F27" w:rsidRDefault="00745564" w:rsidP="00412A64">
            <w:pPr>
              <w:pStyle w:val="a1"/>
              <w:tabs>
                <w:tab w:val="clear" w:pos="1080"/>
                <w:tab w:val="left" w:pos="-102"/>
                <w:tab w:val="left" w:pos="709"/>
              </w:tabs>
              <w:spacing w:before="60" w:line="360" w:lineRule="auto"/>
              <w:ind w:right="-39" w:hanging="102"/>
              <w:jc w:val="center"/>
              <w:rPr>
                <w:rFonts w:ascii="Arial" w:hAnsi="Arial" w:cs="Arial"/>
                <w:sz w:val="19"/>
                <w:szCs w:val="19"/>
                <w:lang w:eastAsia="en-US" w:bidi="ar-SA"/>
              </w:rPr>
            </w:pPr>
            <w:r w:rsidRPr="00353F27">
              <w:rPr>
                <w:rFonts w:ascii="Arial" w:hAnsi="Arial" w:cs="Arial"/>
                <w:sz w:val="19"/>
                <w:szCs w:val="19"/>
                <w:lang w:eastAsia="en-US"/>
              </w:rPr>
              <w:t>Exchange rate</w:t>
            </w:r>
            <w:r w:rsidR="00412A64" w:rsidRPr="00353F27">
              <w:rPr>
                <w:rFonts w:ascii="Arial" w:hAnsi="Arial" w:cs="Arial"/>
                <w:sz w:val="19"/>
                <w:szCs w:val="19"/>
                <w:lang w:eastAsia="en-US"/>
              </w:rPr>
              <w:br/>
            </w:r>
            <w:r w:rsidRPr="00353F27">
              <w:rPr>
                <w:rFonts w:ascii="Arial" w:hAnsi="Arial" w:cs="Arial"/>
                <w:sz w:val="19"/>
                <w:szCs w:val="19"/>
                <w:lang w:eastAsia="en-US"/>
              </w:rPr>
              <w:t>(Closing rate)</w:t>
            </w:r>
          </w:p>
        </w:tc>
      </w:tr>
      <w:tr w:rsidR="00412A64" w:rsidRPr="00353F27" w14:paraId="6D72468B" w14:textId="77777777" w:rsidTr="00412A64">
        <w:trPr>
          <w:tblHeader/>
        </w:trPr>
        <w:tc>
          <w:tcPr>
            <w:tcW w:w="5399" w:type="dxa"/>
            <w:tcBorders>
              <w:top w:val="nil"/>
              <w:left w:val="nil"/>
              <w:bottom w:val="nil"/>
              <w:right w:val="nil"/>
            </w:tcBorders>
          </w:tcPr>
          <w:p w14:paraId="652FC569" w14:textId="77777777" w:rsidR="00412A64" w:rsidRPr="00353F27" w:rsidRDefault="00412A64" w:rsidP="00F56B1A">
            <w:pPr>
              <w:pStyle w:val="a1"/>
              <w:tabs>
                <w:tab w:val="left" w:pos="0"/>
                <w:tab w:val="left" w:pos="709"/>
              </w:tabs>
              <w:spacing w:line="360" w:lineRule="auto"/>
              <w:ind w:left="-54" w:hanging="54"/>
              <w:rPr>
                <w:rFonts w:ascii="Arial" w:hAnsi="Arial" w:cs="Arial"/>
                <w:sz w:val="19"/>
                <w:szCs w:val="19"/>
                <w:lang w:val="en-GB" w:eastAsia="en-US" w:bidi="ar-SA"/>
              </w:rPr>
            </w:pPr>
          </w:p>
        </w:tc>
        <w:tc>
          <w:tcPr>
            <w:tcW w:w="1709" w:type="dxa"/>
            <w:tcBorders>
              <w:top w:val="single" w:sz="4" w:space="0" w:color="auto"/>
              <w:left w:val="nil"/>
              <w:bottom w:val="nil"/>
              <w:right w:val="nil"/>
            </w:tcBorders>
          </w:tcPr>
          <w:p w14:paraId="74B52AF4" w14:textId="77777777" w:rsidR="00412A64" w:rsidRPr="00353F27" w:rsidRDefault="00412A64" w:rsidP="00F56B1A">
            <w:pPr>
              <w:pStyle w:val="a1"/>
              <w:tabs>
                <w:tab w:val="left" w:pos="709"/>
              </w:tabs>
              <w:spacing w:line="360" w:lineRule="auto"/>
              <w:ind w:left="-106" w:right="-108"/>
              <w:jc w:val="center"/>
              <w:rPr>
                <w:rFonts w:ascii="Arial" w:hAnsi="Arial" w:cs="Arial"/>
                <w:sz w:val="19"/>
                <w:szCs w:val="19"/>
                <w:lang w:eastAsia="en-US"/>
              </w:rPr>
            </w:pPr>
          </w:p>
        </w:tc>
        <w:tc>
          <w:tcPr>
            <w:tcW w:w="236" w:type="dxa"/>
            <w:tcBorders>
              <w:top w:val="nil"/>
              <w:left w:val="nil"/>
              <w:bottom w:val="nil"/>
              <w:right w:val="nil"/>
            </w:tcBorders>
          </w:tcPr>
          <w:p w14:paraId="653DBC5D" w14:textId="77777777" w:rsidR="00412A64" w:rsidRPr="00353F27" w:rsidRDefault="00412A64" w:rsidP="00F56B1A">
            <w:pPr>
              <w:pStyle w:val="a1"/>
              <w:tabs>
                <w:tab w:val="left" w:pos="0"/>
                <w:tab w:val="left" w:pos="709"/>
              </w:tabs>
              <w:spacing w:line="360" w:lineRule="auto"/>
              <w:jc w:val="center"/>
              <w:rPr>
                <w:rFonts w:ascii="Arial" w:hAnsi="Arial" w:cs="Arial"/>
                <w:sz w:val="19"/>
                <w:szCs w:val="19"/>
                <w:lang w:eastAsia="en-US" w:bidi="ar-SA"/>
              </w:rPr>
            </w:pPr>
          </w:p>
        </w:tc>
        <w:tc>
          <w:tcPr>
            <w:tcW w:w="1751" w:type="dxa"/>
            <w:tcBorders>
              <w:top w:val="single" w:sz="4" w:space="0" w:color="auto"/>
              <w:left w:val="nil"/>
              <w:bottom w:val="nil"/>
              <w:right w:val="nil"/>
            </w:tcBorders>
          </w:tcPr>
          <w:p w14:paraId="0C702104" w14:textId="77777777" w:rsidR="00412A64" w:rsidRPr="00353F27" w:rsidRDefault="00412A64" w:rsidP="00F56B1A">
            <w:pPr>
              <w:pStyle w:val="a1"/>
              <w:tabs>
                <w:tab w:val="left" w:pos="0"/>
                <w:tab w:val="left" w:pos="709"/>
              </w:tabs>
              <w:spacing w:line="360" w:lineRule="auto"/>
              <w:jc w:val="center"/>
              <w:rPr>
                <w:rFonts w:ascii="Arial" w:hAnsi="Arial" w:cs="Arial"/>
                <w:sz w:val="19"/>
                <w:szCs w:val="19"/>
                <w:lang w:eastAsia="en-US"/>
              </w:rPr>
            </w:pPr>
          </w:p>
        </w:tc>
      </w:tr>
      <w:tr w:rsidR="00412A64" w:rsidRPr="00353F27" w14:paraId="091B6E94" w14:textId="77777777" w:rsidTr="00412A64">
        <w:trPr>
          <w:trHeight w:val="56"/>
        </w:trPr>
        <w:tc>
          <w:tcPr>
            <w:tcW w:w="5399" w:type="dxa"/>
            <w:tcBorders>
              <w:top w:val="nil"/>
              <w:left w:val="nil"/>
              <w:bottom w:val="nil"/>
              <w:right w:val="nil"/>
            </w:tcBorders>
          </w:tcPr>
          <w:p w14:paraId="54093669" w14:textId="22F20D5E" w:rsidR="00412A64" w:rsidRPr="00353F27" w:rsidRDefault="00F86572" w:rsidP="00F56B1A">
            <w:pPr>
              <w:pStyle w:val="a1"/>
              <w:tabs>
                <w:tab w:val="left" w:pos="0"/>
                <w:tab w:val="left" w:pos="709"/>
              </w:tabs>
              <w:spacing w:line="360" w:lineRule="auto"/>
              <w:rPr>
                <w:rFonts w:ascii="Arial" w:hAnsi="Arial" w:cs="Arial"/>
                <w:b/>
                <w:bCs/>
                <w:sz w:val="19"/>
                <w:szCs w:val="19"/>
                <w:lang w:val="en-GB" w:eastAsia="en-US" w:bidi="ar-SA"/>
              </w:rPr>
            </w:pPr>
            <w:r w:rsidRPr="00353F27">
              <w:rPr>
                <w:rFonts w:ascii="Arial" w:hAnsi="Arial" w:cs="Arial"/>
                <w:b/>
                <w:bCs/>
                <w:sz w:val="19"/>
                <w:szCs w:val="19"/>
                <w:lang w:eastAsia="en-US"/>
              </w:rPr>
              <w:t>Current assets</w:t>
            </w:r>
          </w:p>
        </w:tc>
        <w:tc>
          <w:tcPr>
            <w:tcW w:w="1709" w:type="dxa"/>
            <w:tcBorders>
              <w:top w:val="nil"/>
              <w:left w:val="nil"/>
              <w:bottom w:val="nil"/>
              <w:right w:val="nil"/>
            </w:tcBorders>
          </w:tcPr>
          <w:p w14:paraId="007933FD" w14:textId="77777777" w:rsidR="00412A64" w:rsidRPr="00353F27" w:rsidRDefault="00412A64" w:rsidP="00F56B1A">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44CC1C38" w14:textId="77777777" w:rsidR="00412A64" w:rsidRPr="00353F27" w:rsidRDefault="00412A64" w:rsidP="00F56B1A">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tcPr>
          <w:p w14:paraId="656369BB" w14:textId="77777777" w:rsidR="00412A64" w:rsidRPr="00353F27" w:rsidRDefault="00412A64" w:rsidP="00F56B1A">
            <w:pPr>
              <w:pStyle w:val="a1"/>
              <w:tabs>
                <w:tab w:val="left" w:pos="0"/>
                <w:tab w:val="left" w:pos="709"/>
              </w:tabs>
              <w:spacing w:line="360" w:lineRule="auto"/>
              <w:jc w:val="right"/>
              <w:rPr>
                <w:rFonts w:ascii="Arial" w:hAnsi="Arial" w:cs="Arial"/>
                <w:sz w:val="19"/>
                <w:szCs w:val="19"/>
                <w:lang w:eastAsia="en-US" w:bidi="ar-SA"/>
              </w:rPr>
            </w:pPr>
          </w:p>
        </w:tc>
      </w:tr>
      <w:tr w:rsidR="00A712E4" w:rsidRPr="00353F27" w14:paraId="5402EC02" w14:textId="77777777" w:rsidTr="00412A64">
        <w:trPr>
          <w:trHeight w:val="56"/>
        </w:trPr>
        <w:tc>
          <w:tcPr>
            <w:tcW w:w="5399" w:type="dxa"/>
            <w:tcBorders>
              <w:top w:val="nil"/>
              <w:left w:val="nil"/>
              <w:bottom w:val="nil"/>
              <w:right w:val="nil"/>
            </w:tcBorders>
          </w:tcPr>
          <w:p w14:paraId="7167A106" w14:textId="6BCBDD21" w:rsidR="00A712E4" w:rsidRPr="00353F27" w:rsidRDefault="00A712E4" w:rsidP="00F56B1A">
            <w:pPr>
              <w:pStyle w:val="a1"/>
              <w:tabs>
                <w:tab w:val="left" w:pos="0"/>
                <w:tab w:val="left" w:pos="709"/>
              </w:tabs>
              <w:spacing w:line="360" w:lineRule="auto"/>
              <w:rPr>
                <w:rFonts w:ascii="Arial" w:hAnsi="Arial" w:cs="Arial"/>
                <w:sz w:val="19"/>
                <w:szCs w:val="19"/>
                <w:lang w:eastAsia="en-US"/>
              </w:rPr>
            </w:pPr>
            <w:r w:rsidRPr="00353F27">
              <w:rPr>
                <w:rFonts w:ascii="Arial" w:hAnsi="Arial" w:cs="Arial"/>
                <w:sz w:val="19"/>
                <w:szCs w:val="19"/>
                <w:lang w:eastAsia="en-US"/>
              </w:rPr>
              <w:t>Cash and cash equivalents</w:t>
            </w:r>
          </w:p>
        </w:tc>
        <w:tc>
          <w:tcPr>
            <w:tcW w:w="1709" w:type="dxa"/>
            <w:tcBorders>
              <w:top w:val="nil"/>
              <w:left w:val="nil"/>
              <w:bottom w:val="nil"/>
              <w:right w:val="nil"/>
            </w:tcBorders>
          </w:tcPr>
          <w:p w14:paraId="2F994DCE" w14:textId="77777777" w:rsidR="00A712E4" w:rsidRPr="00353F27" w:rsidRDefault="00A712E4" w:rsidP="00F56B1A">
            <w:pPr>
              <w:pStyle w:val="a1"/>
              <w:tabs>
                <w:tab w:val="left" w:pos="0"/>
                <w:tab w:val="left" w:pos="709"/>
              </w:tabs>
              <w:spacing w:line="360" w:lineRule="auto"/>
              <w:rPr>
                <w:rFonts w:ascii="Arial" w:hAnsi="Arial" w:cs="Arial"/>
                <w:sz w:val="19"/>
                <w:szCs w:val="19"/>
                <w:lang w:val="en-GB" w:eastAsia="en-US" w:bidi="ar-SA"/>
              </w:rPr>
            </w:pPr>
          </w:p>
        </w:tc>
        <w:tc>
          <w:tcPr>
            <w:tcW w:w="236" w:type="dxa"/>
            <w:tcBorders>
              <w:top w:val="nil"/>
              <w:left w:val="nil"/>
              <w:bottom w:val="nil"/>
              <w:right w:val="nil"/>
            </w:tcBorders>
          </w:tcPr>
          <w:p w14:paraId="274A9D99" w14:textId="77777777" w:rsidR="00A712E4" w:rsidRPr="00353F27" w:rsidRDefault="00A712E4" w:rsidP="00F56B1A">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tcPr>
          <w:p w14:paraId="748CAE2D" w14:textId="77777777" w:rsidR="00A712E4" w:rsidRPr="00353F27" w:rsidRDefault="00A712E4" w:rsidP="00F56B1A">
            <w:pPr>
              <w:pStyle w:val="a1"/>
              <w:tabs>
                <w:tab w:val="left" w:pos="0"/>
                <w:tab w:val="left" w:pos="709"/>
              </w:tabs>
              <w:spacing w:line="360" w:lineRule="auto"/>
              <w:jc w:val="right"/>
              <w:rPr>
                <w:rFonts w:ascii="Arial" w:hAnsi="Arial" w:cs="Arial"/>
                <w:sz w:val="19"/>
                <w:szCs w:val="19"/>
                <w:lang w:eastAsia="en-US" w:bidi="ar-SA"/>
              </w:rPr>
            </w:pPr>
          </w:p>
        </w:tc>
      </w:tr>
      <w:tr w:rsidR="00412A64" w:rsidRPr="00353F27" w14:paraId="7EE66B2E" w14:textId="77777777" w:rsidTr="00412A64">
        <w:tc>
          <w:tcPr>
            <w:tcW w:w="5399" w:type="dxa"/>
            <w:tcBorders>
              <w:top w:val="nil"/>
              <w:left w:val="nil"/>
              <w:bottom w:val="nil"/>
              <w:right w:val="nil"/>
            </w:tcBorders>
          </w:tcPr>
          <w:p w14:paraId="7C6DCAE0" w14:textId="77777777" w:rsidR="00412A64" w:rsidRPr="00353F27" w:rsidRDefault="00412A64" w:rsidP="00060BD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353F27">
              <w:rPr>
                <w:rFonts w:ascii="Arial" w:hAnsi="Arial" w:cs="Arial"/>
                <w:sz w:val="19"/>
                <w:szCs w:val="19"/>
              </w:rPr>
              <w:t>USD</w:t>
            </w:r>
          </w:p>
        </w:tc>
        <w:tc>
          <w:tcPr>
            <w:tcW w:w="1709" w:type="dxa"/>
            <w:tcBorders>
              <w:top w:val="nil"/>
              <w:left w:val="nil"/>
              <w:bottom w:val="nil"/>
              <w:right w:val="nil"/>
            </w:tcBorders>
            <w:vAlign w:val="center"/>
          </w:tcPr>
          <w:p w14:paraId="1B0CEC89" w14:textId="5C1E45A1" w:rsidR="00412A64" w:rsidRPr="00353F27" w:rsidRDefault="00BB2968" w:rsidP="00060BD0">
            <w:pPr>
              <w:pStyle w:val="a1"/>
              <w:tabs>
                <w:tab w:val="left" w:pos="0"/>
                <w:tab w:val="left" w:pos="709"/>
              </w:tabs>
              <w:spacing w:line="360" w:lineRule="auto"/>
              <w:jc w:val="right"/>
              <w:rPr>
                <w:rFonts w:ascii="Arial" w:hAnsi="Arial" w:cs="Arial"/>
                <w:sz w:val="19"/>
                <w:szCs w:val="19"/>
                <w:lang w:eastAsia="en-US" w:bidi="ar-SA"/>
              </w:rPr>
            </w:pPr>
            <w:r w:rsidRPr="00353F27">
              <w:rPr>
                <w:rFonts w:ascii="Arial" w:hAnsi="Arial" w:cs="Arial"/>
                <w:sz w:val="19"/>
                <w:szCs w:val="19"/>
                <w:lang w:eastAsia="en-US" w:bidi="ar-SA"/>
              </w:rPr>
              <w:t>81</w:t>
            </w:r>
          </w:p>
        </w:tc>
        <w:tc>
          <w:tcPr>
            <w:tcW w:w="236" w:type="dxa"/>
            <w:tcBorders>
              <w:top w:val="nil"/>
              <w:left w:val="nil"/>
              <w:bottom w:val="nil"/>
              <w:right w:val="nil"/>
            </w:tcBorders>
            <w:vAlign w:val="center"/>
          </w:tcPr>
          <w:p w14:paraId="59DB12AB" w14:textId="77777777" w:rsidR="00412A64" w:rsidRPr="00353F27" w:rsidRDefault="00412A64" w:rsidP="00060BD0">
            <w:pPr>
              <w:pStyle w:val="a1"/>
              <w:tabs>
                <w:tab w:val="left" w:pos="0"/>
                <w:tab w:val="left" w:pos="709"/>
              </w:tabs>
              <w:spacing w:line="360" w:lineRule="auto"/>
              <w:jc w:val="right"/>
              <w:rPr>
                <w:rFonts w:ascii="Arial" w:hAnsi="Arial" w:cs="Arial"/>
                <w:sz w:val="19"/>
                <w:szCs w:val="19"/>
                <w:cs/>
                <w:lang w:eastAsia="en-US"/>
              </w:rPr>
            </w:pPr>
          </w:p>
        </w:tc>
        <w:tc>
          <w:tcPr>
            <w:tcW w:w="1751" w:type="dxa"/>
            <w:tcBorders>
              <w:top w:val="nil"/>
              <w:left w:val="nil"/>
              <w:bottom w:val="nil"/>
              <w:right w:val="nil"/>
            </w:tcBorders>
            <w:vAlign w:val="center"/>
          </w:tcPr>
          <w:p w14:paraId="44680E3A" w14:textId="10977913" w:rsidR="00412A64" w:rsidRPr="00353F27" w:rsidRDefault="00BB2968" w:rsidP="00060BD0">
            <w:pPr>
              <w:pStyle w:val="a1"/>
              <w:tabs>
                <w:tab w:val="left" w:pos="0"/>
                <w:tab w:val="left" w:pos="709"/>
              </w:tabs>
              <w:spacing w:line="360" w:lineRule="auto"/>
              <w:jc w:val="right"/>
              <w:rPr>
                <w:rFonts w:ascii="Arial" w:hAnsi="Arial" w:cs="Arial"/>
                <w:sz w:val="19"/>
                <w:szCs w:val="19"/>
                <w:lang w:eastAsia="en-US" w:bidi="ar-SA"/>
              </w:rPr>
            </w:pPr>
            <w:r w:rsidRPr="00353F27">
              <w:rPr>
                <w:rFonts w:ascii="Arial" w:hAnsi="Arial" w:cs="Arial"/>
                <w:sz w:val="19"/>
                <w:szCs w:val="19"/>
                <w:lang w:eastAsia="en-US" w:bidi="ar-SA"/>
              </w:rPr>
              <w:t>36.3944</w:t>
            </w:r>
          </w:p>
        </w:tc>
      </w:tr>
      <w:tr w:rsidR="00412A64" w:rsidRPr="00353F27" w14:paraId="7650C0A7" w14:textId="77777777" w:rsidTr="00654BD2">
        <w:tc>
          <w:tcPr>
            <w:tcW w:w="5399" w:type="dxa"/>
            <w:tcBorders>
              <w:top w:val="nil"/>
              <w:left w:val="nil"/>
              <w:bottom w:val="nil"/>
              <w:right w:val="nil"/>
            </w:tcBorders>
          </w:tcPr>
          <w:p w14:paraId="433E6D8A" w14:textId="77777777" w:rsidR="00412A64" w:rsidRPr="00353F27" w:rsidRDefault="00412A64" w:rsidP="00060BD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p>
        </w:tc>
        <w:tc>
          <w:tcPr>
            <w:tcW w:w="1709" w:type="dxa"/>
            <w:tcBorders>
              <w:top w:val="nil"/>
              <w:left w:val="nil"/>
              <w:bottom w:val="nil"/>
              <w:right w:val="nil"/>
            </w:tcBorders>
            <w:vAlign w:val="center"/>
          </w:tcPr>
          <w:p w14:paraId="4CFD0E3D" w14:textId="77777777" w:rsidR="00412A64" w:rsidRPr="00353F27"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vAlign w:val="center"/>
          </w:tcPr>
          <w:p w14:paraId="23182276" w14:textId="77777777" w:rsidR="00412A64" w:rsidRPr="00353F27" w:rsidRDefault="00412A64" w:rsidP="00060BD0">
            <w:pPr>
              <w:pStyle w:val="a1"/>
              <w:tabs>
                <w:tab w:val="left" w:pos="0"/>
                <w:tab w:val="left" w:pos="709"/>
              </w:tabs>
              <w:spacing w:line="360" w:lineRule="auto"/>
              <w:jc w:val="right"/>
              <w:rPr>
                <w:rFonts w:ascii="Arial" w:hAnsi="Arial" w:cs="Arial"/>
                <w:sz w:val="19"/>
                <w:szCs w:val="19"/>
                <w:cs/>
                <w:lang w:val="en-GB" w:eastAsia="en-US"/>
              </w:rPr>
            </w:pPr>
          </w:p>
        </w:tc>
        <w:tc>
          <w:tcPr>
            <w:tcW w:w="1751" w:type="dxa"/>
            <w:tcBorders>
              <w:top w:val="nil"/>
              <w:left w:val="nil"/>
              <w:bottom w:val="nil"/>
              <w:right w:val="nil"/>
            </w:tcBorders>
            <w:vAlign w:val="center"/>
          </w:tcPr>
          <w:p w14:paraId="6FEEDCB6" w14:textId="77777777" w:rsidR="00412A64" w:rsidRPr="00353F27"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r>
      <w:tr w:rsidR="00412A64" w:rsidRPr="00353F27" w14:paraId="54BA97CB" w14:textId="77777777" w:rsidTr="00654BD2">
        <w:tc>
          <w:tcPr>
            <w:tcW w:w="5399" w:type="dxa"/>
            <w:tcBorders>
              <w:top w:val="nil"/>
              <w:left w:val="nil"/>
              <w:bottom w:val="nil"/>
              <w:right w:val="nil"/>
            </w:tcBorders>
          </w:tcPr>
          <w:p w14:paraId="1F729AFB" w14:textId="4BD0A258" w:rsidR="00412A64" w:rsidRPr="00353F27" w:rsidRDefault="00412A64" w:rsidP="00060BD0">
            <w:pPr>
              <w:pStyle w:val="a1"/>
              <w:tabs>
                <w:tab w:val="left" w:pos="0"/>
                <w:tab w:val="left" w:pos="709"/>
              </w:tabs>
              <w:spacing w:line="360" w:lineRule="auto"/>
              <w:rPr>
                <w:rFonts w:ascii="Arial" w:hAnsi="Arial" w:cs="Arial"/>
                <w:sz w:val="19"/>
                <w:szCs w:val="19"/>
                <w:lang w:eastAsia="en-US"/>
              </w:rPr>
            </w:pPr>
            <w:r w:rsidRPr="00353F27">
              <w:rPr>
                <w:rFonts w:ascii="Arial" w:hAnsi="Arial" w:cs="Arial"/>
                <w:sz w:val="19"/>
                <w:szCs w:val="19"/>
                <w:lang w:eastAsia="en-US"/>
              </w:rPr>
              <w:t xml:space="preserve">Trade accounts receivable </w:t>
            </w:r>
          </w:p>
        </w:tc>
        <w:tc>
          <w:tcPr>
            <w:tcW w:w="1709" w:type="dxa"/>
            <w:tcBorders>
              <w:top w:val="nil"/>
              <w:left w:val="nil"/>
              <w:bottom w:val="nil"/>
              <w:right w:val="nil"/>
            </w:tcBorders>
            <w:vAlign w:val="center"/>
          </w:tcPr>
          <w:p w14:paraId="0AB0626F" w14:textId="77777777" w:rsidR="00412A64" w:rsidRPr="00353F27" w:rsidRDefault="00412A64" w:rsidP="00060BD0">
            <w:pPr>
              <w:pStyle w:val="a1"/>
              <w:tabs>
                <w:tab w:val="left" w:pos="0"/>
                <w:tab w:val="left" w:pos="709"/>
              </w:tabs>
              <w:spacing w:line="360" w:lineRule="auto"/>
              <w:jc w:val="right"/>
              <w:rPr>
                <w:rFonts w:ascii="Arial" w:hAnsi="Arial" w:cs="Arial"/>
                <w:sz w:val="19"/>
                <w:szCs w:val="19"/>
                <w:lang w:eastAsia="en-US" w:bidi="ar-SA"/>
              </w:rPr>
            </w:pPr>
          </w:p>
        </w:tc>
        <w:tc>
          <w:tcPr>
            <w:tcW w:w="236" w:type="dxa"/>
            <w:tcBorders>
              <w:top w:val="nil"/>
              <w:left w:val="nil"/>
              <w:bottom w:val="nil"/>
              <w:right w:val="nil"/>
            </w:tcBorders>
            <w:vAlign w:val="center"/>
          </w:tcPr>
          <w:p w14:paraId="2BBCE83C" w14:textId="77777777" w:rsidR="00412A64" w:rsidRPr="00353F27" w:rsidRDefault="00412A64" w:rsidP="00060BD0">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vAlign w:val="center"/>
          </w:tcPr>
          <w:p w14:paraId="09260A36" w14:textId="77777777" w:rsidR="00412A64" w:rsidRPr="00353F27" w:rsidRDefault="00412A64" w:rsidP="00060BD0">
            <w:pPr>
              <w:pStyle w:val="a1"/>
              <w:tabs>
                <w:tab w:val="left" w:pos="0"/>
                <w:tab w:val="left" w:pos="709"/>
              </w:tabs>
              <w:spacing w:line="360" w:lineRule="auto"/>
              <w:jc w:val="right"/>
              <w:rPr>
                <w:rFonts w:ascii="Arial" w:hAnsi="Arial" w:cs="Arial"/>
                <w:sz w:val="19"/>
                <w:szCs w:val="19"/>
                <w:cs/>
                <w:lang w:val="en-GB" w:eastAsia="en-US"/>
              </w:rPr>
            </w:pPr>
          </w:p>
        </w:tc>
      </w:tr>
      <w:tr w:rsidR="00412A64" w:rsidRPr="00353F27" w14:paraId="4FBB6DCE" w14:textId="77777777" w:rsidTr="00412A64">
        <w:tc>
          <w:tcPr>
            <w:tcW w:w="5399" w:type="dxa"/>
            <w:tcBorders>
              <w:top w:val="nil"/>
              <w:left w:val="nil"/>
              <w:bottom w:val="nil"/>
              <w:right w:val="nil"/>
            </w:tcBorders>
          </w:tcPr>
          <w:p w14:paraId="155E1C3E" w14:textId="77777777" w:rsidR="00412A64" w:rsidRPr="00353F27" w:rsidRDefault="00412A64" w:rsidP="005E402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353F27">
              <w:rPr>
                <w:rFonts w:ascii="Arial" w:hAnsi="Arial" w:cs="Arial"/>
                <w:sz w:val="19"/>
                <w:szCs w:val="19"/>
              </w:rPr>
              <w:t>USD</w:t>
            </w:r>
          </w:p>
        </w:tc>
        <w:tc>
          <w:tcPr>
            <w:tcW w:w="1709" w:type="dxa"/>
            <w:tcBorders>
              <w:top w:val="nil"/>
              <w:left w:val="nil"/>
              <w:bottom w:val="nil"/>
              <w:right w:val="nil"/>
            </w:tcBorders>
            <w:vAlign w:val="center"/>
          </w:tcPr>
          <w:p w14:paraId="566E33AA" w14:textId="29CF04A8" w:rsidR="00412A64" w:rsidRPr="00353F27" w:rsidRDefault="004B33F1"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24"/>
                <w:lang w:bidi="th-TH"/>
              </w:rPr>
            </w:pPr>
            <w:r w:rsidRPr="00353F27">
              <w:rPr>
                <w:rFonts w:ascii="Arial" w:hAnsi="Arial" w:cs="Arial"/>
                <w:sz w:val="19"/>
                <w:szCs w:val="24"/>
                <w:lang w:bidi="th-TH"/>
              </w:rPr>
              <w:t>4,837</w:t>
            </w:r>
          </w:p>
        </w:tc>
        <w:tc>
          <w:tcPr>
            <w:tcW w:w="236" w:type="dxa"/>
            <w:tcBorders>
              <w:top w:val="nil"/>
              <w:left w:val="nil"/>
              <w:bottom w:val="nil"/>
              <w:right w:val="nil"/>
            </w:tcBorders>
            <w:vAlign w:val="center"/>
          </w:tcPr>
          <w:p w14:paraId="5CC0E2FD" w14:textId="77777777" w:rsidR="00412A64" w:rsidRPr="00353F27" w:rsidRDefault="00412A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tl/>
                <w:cs/>
              </w:rPr>
            </w:pPr>
          </w:p>
        </w:tc>
        <w:tc>
          <w:tcPr>
            <w:tcW w:w="1751" w:type="dxa"/>
            <w:tcBorders>
              <w:top w:val="nil"/>
              <w:left w:val="nil"/>
              <w:bottom w:val="nil"/>
              <w:right w:val="nil"/>
            </w:tcBorders>
            <w:vAlign w:val="center"/>
          </w:tcPr>
          <w:p w14:paraId="6ED0E2C4" w14:textId="0370D633" w:rsidR="00412A64" w:rsidRPr="00353F27" w:rsidRDefault="004B33F1"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sidRPr="00353F27">
              <w:rPr>
                <w:rFonts w:ascii="Arial" w:hAnsi="Arial" w:cs="Arial"/>
                <w:sz w:val="19"/>
                <w:szCs w:val="19"/>
              </w:rPr>
              <w:t>36.3944</w:t>
            </w:r>
          </w:p>
        </w:tc>
      </w:tr>
      <w:tr w:rsidR="00412A64" w:rsidRPr="00353F27" w14:paraId="579B8FAA" w14:textId="77777777" w:rsidTr="00412A64">
        <w:tc>
          <w:tcPr>
            <w:tcW w:w="5399" w:type="dxa"/>
            <w:tcBorders>
              <w:top w:val="nil"/>
              <w:left w:val="nil"/>
              <w:bottom w:val="nil"/>
              <w:right w:val="nil"/>
            </w:tcBorders>
          </w:tcPr>
          <w:p w14:paraId="6470600F" w14:textId="77777777" w:rsidR="00412A64" w:rsidRPr="00353F27" w:rsidRDefault="00412A64" w:rsidP="005E4020">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353F27">
              <w:rPr>
                <w:rFonts w:ascii="Arial" w:hAnsi="Arial" w:cs="Arial"/>
                <w:sz w:val="19"/>
                <w:szCs w:val="19"/>
              </w:rPr>
              <w:t>EUR</w:t>
            </w:r>
          </w:p>
        </w:tc>
        <w:tc>
          <w:tcPr>
            <w:tcW w:w="1709" w:type="dxa"/>
            <w:tcBorders>
              <w:top w:val="nil"/>
              <w:left w:val="nil"/>
              <w:bottom w:val="nil"/>
              <w:right w:val="nil"/>
            </w:tcBorders>
            <w:vAlign w:val="center"/>
          </w:tcPr>
          <w:p w14:paraId="462212B0" w14:textId="0A79E241" w:rsidR="00412A64" w:rsidRPr="00353F27" w:rsidRDefault="004B33F1"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lang w:bidi="th-TH"/>
              </w:rPr>
            </w:pPr>
            <w:r w:rsidRPr="00353F27">
              <w:rPr>
                <w:rFonts w:ascii="Arial" w:hAnsi="Arial" w:cs="Arial"/>
                <w:sz w:val="19"/>
                <w:szCs w:val="19"/>
                <w:lang w:bidi="th-TH"/>
              </w:rPr>
              <w:t>3,762</w:t>
            </w:r>
          </w:p>
        </w:tc>
        <w:tc>
          <w:tcPr>
            <w:tcW w:w="236" w:type="dxa"/>
            <w:tcBorders>
              <w:top w:val="nil"/>
              <w:left w:val="nil"/>
              <w:bottom w:val="nil"/>
              <w:right w:val="nil"/>
            </w:tcBorders>
            <w:vAlign w:val="center"/>
          </w:tcPr>
          <w:p w14:paraId="2433D1B7" w14:textId="77777777" w:rsidR="00412A64" w:rsidRPr="00353F27" w:rsidRDefault="00412A64"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tl/>
                <w:cs/>
              </w:rPr>
            </w:pPr>
          </w:p>
        </w:tc>
        <w:tc>
          <w:tcPr>
            <w:tcW w:w="1751" w:type="dxa"/>
            <w:tcBorders>
              <w:top w:val="nil"/>
              <w:left w:val="nil"/>
              <w:bottom w:val="nil"/>
              <w:right w:val="nil"/>
            </w:tcBorders>
            <w:vAlign w:val="center"/>
          </w:tcPr>
          <w:p w14:paraId="730122E8" w14:textId="45A82515" w:rsidR="00412A64" w:rsidRPr="00353F27" w:rsidRDefault="004B33F1" w:rsidP="005E4020">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sidRPr="00353F27">
              <w:rPr>
                <w:rFonts w:ascii="Arial" w:hAnsi="Arial" w:cs="Arial"/>
                <w:sz w:val="19"/>
                <w:szCs w:val="19"/>
              </w:rPr>
              <w:t>38.3036</w:t>
            </w:r>
          </w:p>
        </w:tc>
      </w:tr>
      <w:tr w:rsidR="00163925" w:rsidRPr="00353F27" w14:paraId="5636C5FC" w14:textId="77777777" w:rsidTr="00412A64">
        <w:tc>
          <w:tcPr>
            <w:tcW w:w="5399" w:type="dxa"/>
            <w:tcBorders>
              <w:top w:val="nil"/>
              <w:left w:val="nil"/>
              <w:bottom w:val="nil"/>
              <w:right w:val="nil"/>
            </w:tcBorders>
          </w:tcPr>
          <w:p w14:paraId="49656821" w14:textId="0C743952" w:rsidR="00163925" w:rsidRPr="00353F27" w:rsidRDefault="00163925" w:rsidP="00163925">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353F27">
              <w:rPr>
                <w:rFonts w:ascii="Arial" w:hAnsi="Arial" w:cs="Arial"/>
                <w:sz w:val="19"/>
                <w:szCs w:val="19"/>
              </w:rPr>
              <w:t>GBP</w:t>
            </w:r>
          </w:p>
        </w:tc>
        <w:tc>
          <w:tcPr>
            <w:tcW w:w="1709" w:type="dxa"/>
            <w:tcBorders>
              <w:top w:val="nil"/>
              <w:left w:val="nil"/>
              <w:bottom w:val="nil"/>
              <w:right w:val="nil"/>
            </w:tcBorders>
            <w:vAlign w:val="center"/>
          </w:tcPr>
          <w:p w14:paraId="525884C4" w14:textId="789A4784" w:rsidR="00163925" w:rsidRPr="00353F27" w:rsidRDefault="004B33F1" w:rsidP="00163925">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lang w:bidi="th-TH"/>
              </w:rPr>
            </w:pPr>
            <w:r w:rsidRPr="00353F27">
              <w:rPr>
                <w:rFonts w:ascii="Arial" w:hAnsi="Arial" w:cs="Arial"/>
                <w:sz w:val="19"/>
                <w:szCs w:val="19"/>
                <w:lang w:bidi="th-TH"/>
              </w:rPr>
              <w:t>3,562</w:t>
            </w:r>
          </w:p>
        </w:tc>
        <w:tc>
          <w:tcPr>
            <w:tcW w:w="236" w:type="dxa"/>
            <w:tcBorders>
              <w:top w:val="nil"/>
              <w:left w:val="nil"/>
              <w:bottom w:val="nil"/>
              <w:right w:val="nil"/>
            </w:tcBorders>
            <w:vAlign w:val="center"/>
          </w:tcPr>
          <w:p w14:paraId="28EA37AF" w14:textId="77777777" w:rsidR="00163925" w:rsidRPr="00353F27" w:rsidRDefault="00163925" w:rsidP="00163925">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tl/>
                <w:cs/>
              </w:rPr>
            </w:pPr>
          </w:p>
        </w:tc>
        <w:tc>
          <w:tcPr>
            <w:tcW w:w="1751" w:type="dxa"/>
            <w:tcBorders>
              <w:top w:val="nil"/>
              <w:left w:val="nil"/>
              <w:bottom w:val="nil"/>
              <w:right w:val="nil"/>
            </w:tcBorders>
            <w:vAlign w:val="center"/>
          </w:tcPr>
          <w:p w14:paraId="3C66FE4E" w14:textId="422E38E3" w:rsidR="00163925" w:rsidRPr="00353F27" w:rsidRDefault="004B33F1" w:rsidP="00163925">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9"/>
                <w:szCs w:val="19"/>
              </w:rPr>
            </w:pPr>
            <w:r w:rsidRPr="00353F27">
              <w:rPr>
                <w:rFonts w:ascii="Arial" w:hAnsi="Arial" w:cs="Arial"/>
                <w:sz w:val="19"/>
                <w:szCs w:val="19"/>
              </w:rPr>
              <w:t>44.2684</w:t>
            </w:r>
          </w:p>
        </w:tc>
      </w:tr>
      <w:tr w:rsidR="00DC2293" w:rsidRPr="00353F27" w14:paraId="41135DA0" w14:textId="77777777" w:rsidTr="00654BD2">
        <w:tc>
          <w:tcPr>
            <w:tcW w:w="5399" w:type="dxa"/>
            <w:tcBorders>
              <w:top w:val="nil"/>
              <w:left w:val="nil"/>
              <w:bottom w:val="nil"/>
              <w:right w:val="nil"/>
            </w:tcBorders>
          </w:tcPr>
          <w:p w14:paraId="7BBF3DFB" w14:textId="77777777" w:rsidR="00DC2293" w:rsidRPr="00353F27" w:rsidRDefault="00DC2293" w:rsidP="00163925">
            <w:pPr>
              <w:pStyle w:val="ListParagraph1"/>
              <w:spacing w:after="0" w:line="360" w:lineRule="auto"/>
              <w:ind w:left="0"/>
              <w:rPr>
                <w:rFonts w:ascii="Arial" w:hAnsi="Arial" w:cs="Arial"/>
                <w:sz w:val="19"/>
                <w:szCs w:val="19"/>
              </w:rPr>
            </w:pPr>
          </w:p>
        </w:tc>
        <w:tc>
          <w:tcPr>
            <w:tcW w:w="1709" w:type="dxa"/>
            <w:tcBorders>
              <w:top w:val="nil"/>
              <w:left w:val="nil"/>
              <w:bottom w:val="nil"/>
              <w:right w:val="nil"/>
            </w:tcBorders>
            <w:vAlign w:val="center"/>
          </w:tcPr>
          <w:p w14:paraId="72B9AEDB" w14:textId="77777777" w:rsidR="00DC2293" w:rsidRPr="00353F27" w:rsidRDefault="00DC2293" w:rsidP="00163925">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vAlign w:val="center"/>
          </w:tcPr>
          <w:p w14:paraId="5875FE52" w14:textId="77777777" w:rsidR="00DC2293" w:rsidRPr="00353F27" w:rsidRDefault="00DC2293" w:rsidP="00163925">
            <w:pPr>
              <w:pStyle w:val="a1"/>
              <w:tabs>
                <w:tab w:val="left" w:pos="0"/>
                <w:tab w:val="left" w:pos="709"/>
              </w:tabs>
              <w:spacing w:line="360" w:lineRule="auto"/>
              <w:jc w:val="right"/>
              <w:rPr>
                <w:rFonts w:ascii="Arial" w:hAnsi="Arial" w:cs="Arial"/>
                <w:sz w:val="19"/>
                <w:szCs w:val="19"/>
                <w:cs/>
                <w:lang w:val="en-GB" w:eastAsia="en-US"/>
              </w:rPr>
            </w:pPr>
          </w:p>
        </w:tc>
        <w:tc>
          <w:tcPr>
            <w:tcW w:w="1751" w:type="dxa"/>
            <w:tcBorders>
              <w:top w:val="nil"/>
              <w:left w:val="nil"/>
              <w:bottom w:val="nil"/>
              <w:right w:val="nil"/>
            </w:tcBorders>
            <w:vAlign w:val="center"/>
          </w:tcPr>
          <w:p w14:paraId="41AA65E2" w14:textId="77777777" w:rsidR="00DC2293" w:rsidRPr="00353F27" w:rsidRDefault="00DC2293" w:rsidP="00163925">
            <w:pPr>
              <w:pStyle w:val="a1"/>
              <w:tabs>
                <w:tab w:val="left" w:pos="0"/>
                <w:tab w:val="left" w:pos="709"/>
              </w:tabs>
              <w:spacing w:line="360" w:lineRule="auto"/>
              <w:jc w:val="right"/>
              <w:rPr>
                <w:rFonts w:ascii="Arial" w:hAnsi="Arial" w:cs="Arial"/>
                <w:sz w:val="19"/>
                <w:szCs w:val="19"/>
                <w:lang w:val="en-GB" w:eastAsia="en-US" w:bidi="ar-SA"/>
              </w:rPr>
            </w:pPr>
          </w:p>
        </w:tc>
      </w:tr>
      <w:tr w:rsidR="00F86572" w:rsidRPr="00353F27" w14:paraId="7E681F16" w14:textId="77777777" w:rsidTr="00654BD2">
        <w:tc>
          <w:tcPr>
            <w:tcW w:w="5399" w:type="dxa"/>
            <w:tcBorders>
              <w:top w:val="nil"/>
              <w:left w:val="nil"/>
              <w:bottom w:val="nil"/>
              <w:right w:val="nil"/>
            </w:tcBorders>
          </w:tcPr>
          <w:p w14:paraId="769BC320" w14:textId="1613C36D" w:rsidR="00F86572" w:rsidRPr="00353F27" w:rsidRDefault="00225534" w:rsidP="00163925">
            <w:pPr>
              <w:pStyle w:val="ListParagraph1"/>
              <w:spacing w:after="0" w:line="360" w:lineRule="auto"/>
              <w:ind w:left="0"/>
              <w:rPr>
                <w:rFonts w:ascii="Arial" w:hAnsi="Arial" w:cs="Arial"/>
                <w:sz w:val="19"/>
                <w:szCs w:val="19"/>
              </w:rPr>
            </w:pPr>
            <w:r w:rsidRPr="00353F27">
              <w:rPr>
                <w:rFonts w:ascii="Arial" w:hAnsi="Arial" w:cs="Arial"/>
                <w:b/>
                <w:bCs/>
                <w:sz w:val="19"/>
                <w:szCs w:val="19"/>
              </w:rPr>
              <w:t>Current liabilities</w:t>
            </w:r>
          </w:p>
        </w:tc>
        <w:tc>
          <w:tcPr>
            <w:tcW w:w="1709" w:type="dxa"/>
            <w:tcBorders>
              <w:top w:val="nil"/>
              <w:left w:val="nil"/>
              <w:bottom w:val="nil"/>
              <w:right w:val="nil"/>
            </w:tcBorders>
            <w:vAlign w:val="center"/>
          </w:tcPr>
          <w:p w14:paraId="509991AB" w14:textId="77777777" w:rsidR="00F86572" w:rsidRPr="00353F27" w:rsidRDefault="00F86572" w:rsidP="00163925">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vAlign w:val="center"/>
          </w:tcPr>
          <w:p w14:paraId="2E762E74" w14:textId="77777777" w:rsidR="00F86572" w:rsidRPr="00353F27" w:rsidRDefault="00F86572" w:rsidP="00163925">
            <w:pPr>
              <w:pStyle w:val="a1"/>
              <w:tabs>
                <w:tab w:val="left" w:pos="0"/>
                <w:tab w:val="left" w:pos="709"/>
              </w:tabs>
              <w:spacing w:line="360" w:lineRule="auto"/>
              <w:jc w:val="right"/>
              <w:rPr>
                <w:rFonts w:ascii="Arial" w:hAnsi="Arial" w:cs="Arial"/>
                <w:sz w:val="19"/>
                <w:szCs w:val="19"/>
                <w:cs/>
                <w:lang w:val="en-GB" w:eastAsia="en-US"/>
              </w:rPr>
            </w:pPr>
          </w:p>
        </w:tc>
        <w:tc>
          <w:tcPr>
            <w:tcW w:w="1751" w:type="dxa"/>
            <w:tcBorders>
              <w:top w:val="nil"/>
              <w:left w:val="nil"/>
              <w:bottom w:val="nil"/>
              <w:right w:val="nil"/>
            </w:tcBorders>
            <w:vAlign w:val="center"/>
          </w:tcPr>
          <w:p w14:paraId="06E0F01C" w14:textId="77777777" w:rsidR="00F86572" w:rsidRPr="00353F27" w:rsidRDefault="00F86572" w:rsidP="00163925">
            <w:pPr>
              <w:pStyle w:val="a1"/>
              <w:tabs>
                <w:tab w:val="left" w:pos="0"/>
                <w:tab w:val="left" w:pos="709"/>
              </w:tabs>
              <w:spacing w:line="360" w:lineRule="auto"/>
              <w:jc w:val="right"/>
              <w:rPr>
                <w:rFonts w:ascii="Arial" w:hAnsi="Arial" w:cs="Arial"/>
                <w:sz w:val="19"/>
                <w:szCs w:val="19"/>
                <w:lang w:val="en-GB" w:eastAsia="en-US" w:bidi="ar-SA"/>
              </w:rPr>
            </w:pPr>
          </w:p>
        </w:tc>
      </w:tr>
      <w:tr w:rsidR="00163925" w:rsidRPr="00353F27" w14:paraId="63AB4ED9" w14:textId="77777777" w:rsidTr="00654BD2">
        <w:tc>
          <w:tcPr>
            <w:tcW w:w="5399" w:type="dxa"/>
            <w:tcBorders>
              <w:top w:val="nil"/>
              <w:left w:val="nil"/>
              <w:bottom w:val="nil"/>
              <w:right w:val="nil"/>
            </w:tcBorders>
          </w:tcPr>
          <w:p w14:paraId="3F0B8EDD" w14:textId="7B159D10" w:rsidR="00163925" w:rsidRPr="00353F27" w:rsidRDefault="00163925" w:rsidP="00163925">
            <w:pPr>
              <w:pStyle w:val="a1"/>
              <w:tabs>
                <w:tab w:val="left" w:pos="0"/>
                <w:tab w:val="left" w:pos="709"/>
              </w:tabs>
              <w:spacing w:line="360" w:lineRule="auto"/>
              <w:rPr>
                <w:rFonts w:ascii="Arial" w:hAnsi="Arial" w:cs="Arial"/>
                <w:sz w:val="19"/>
                <w:szCs w:val="19"/>
                <w:lang w:eastAsia="en-US"/>
              </w:rPr>
            </w:pPr>
            <w:r w:rsidRPr="00353F27">
              <w:rPr>
                <w:rFonts w:ascii="Arial" w:hAnsi="Arial" w:cs="Arial"/>
                <w:sz w:val="19"/>
                <w:szCs w:val="19"/>
                <w:lang w:eastAsia="en-US"/>
              </w:rPr>
              <w:t>Trade accounts payable</w:t>
            </w:r>
          </w:p>
        </w:tc>
        <w:tc>
          <w:tcPr>
            <w:tcW w:w="1709" w:type="dxa"/>
            <w:tcBorders>
              <w:top w:val="nil"/>
              <w:left w:val="nil"/>
              <w:bottom w:val="nil"/>
              <w:right w:val="nil"/>
            </w:tcBorders>
            <w:vAlign w:val="center"/>
          </w:tcPr>
          <w:p w14:paraId="397482BC" w14:textId="77777777" w:rsidR="00163925" w:rsidRPr="00353F27"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236" w:type="dxa"/>
            <w:tcBorders>
              <w:top w:val="nil"/>
              <w:left w:val="nil"/>
              <w:bottom w:val="nil"/>
              <w:right w:val="nil"/>
            </w:tcBorders>
            <w:vAlign w:val="center"/>
          </w:tcPr>
          <w:p w14:paraId="45C846F4" w14:textId="77777777" w:rsidR="00163925" w:rsidRPr="00353F27"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vAlign w:val="center"/>
          </w:tcPr>
          <w:p w14:paraId="2F56E49F" w14:textId="77777777" w:rsidR="00163925" w:rsidRPr="00353F27"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r>
      <w:tr w:rsidR="00163925" w:rsidRPr="00353F27" w14:paraId="7B480926" w14:textId="77777777" w:rsidTr="00412A64">
        <w:trPr>
          <w:trHeight w:val="290"/>
        </w:trPr>
        <w:tc>
          <w:tcPr>
            <w:tcW w:w="5399" w:type="dxa"/>
            <w:tcBorders>
              <w:top w:val="nil"/>
              <w:left w:val="nil"/>
              <w:bottom w:val="nil"/>
              <w:right w:val="nil"/>
            </w:tcBorders>
          </w:tcPr>
          <w:p w14:paraId="3DFCD1E5" w14:textId="0F4D674D" w:rsidR="00163925" w:rsidRPr="00353F27" w:rsidRDefault="00163925" w:rsidP="00163925">
            <w:pPr>
              <w:pStyle w:val="CharCharCharCharCharCharCharCharCharCharChar0"/>
              <w:spacing w:after="0" w:line="360" w:lineRule="auto"/>
              <w:ind w:left="366"/>
              <w:rPr>
                <w:rFonts w:ascii="Arial" w:hAnsi="Arial" w:cs="Arial"/>
                <w:sz w:val="19"/>
                <w:szCs w:val="19"/>
              </w:rPr>
            </w:pPr>
            <w:r w:rsidRPr="00353F27">
              <w:rPr>
                <w:rFonts w:ascii="Arial" w:hAnsi="Arial" w:cs="Arial"/>
                <w:sz w:val="19"/>
                <w:szCs w:val="19"/>
              </w:rPr>
              <w:t>USD</w:t>
            </w:r>
          </w:p>
        </w:tc>
        <w:tc>
          <w:tcPr>
            <w:tcW w:w="1709" w:type="dxa"/>
            <w:tcBorders>
              <w:top w:val="nil"/>
              <w:left w:val="nil"/>
              <w:bottom w:val="nil"/>
              <w:right w:val="nil"/>
            </w:tcBorders>
            <w:vAlign w:val="center"/>
          </w:tcPr>
          <w:p w14:paraId="270D09B9" w14:textId="51497432" w:rsidR="00163925" w:rsidRPr="00353F27" w:rsidRDefault="00273340" w:rsidP="00163925">
            <w:pPr>
              <w:pStyle w:val="a1"/>
              <w:tabs>
                <w:tab w:val="left" w:pos="0"/>
                <w:tab w:val="left" w:pos="709"/>
              </w:tabs>
              <w:spacing w:line="360" w:lineRule="auto"/>
              <w:jc w:val="right"/>
              <w:rPr>
                <w:rFonts w:ascii="Arial" w:hAnsi="Arial" w:cs="Arial"/>
                <w:sz w:val="19"/>
                <w:szCs w:val="19"/>
                <w:lang w:eastAsia="en-US" w:bidi="ar-SA"/>
              </w:rPr>
            </w:pPr>
            <w:r w:rsidRPr="00353F27">
              <w:rPr>
                <w:rFonts w:ascii="Arial" w:hAnsi="Arial" w:cs="Arial"/>
                <w:sz w:val="19"/>
                <w:szCs w:val="19"/>
                <w:lang w:eastAsia="en-US" w:bidi="ar-SA"/>
              </w:rPr>
              <w:t>3</w:t>
            </w:r>
            <w:r w:rsidR="00ED5232" w:rsidRPr="00353F27">
              <w:rPr>
                <w:rFonts w:ascii="Arial" w:hAnsi="Arial" w:cs="Arial"/>
                <w:sz w:val="19"/>
                <w:szCs w:val="19"/>
                <w:lang w:eastAsia="en-US" w:bidi="ar-SA"/>
              </w:rPr>
              <w:t>13</w:t>
            </w:r>
          </w:p>
        </w:tc>
        <w:tc>
          <w:tcPr>
            <w:tcW w:w="236" w:type="dxa"/>
            <w:tcBorders>
              <w:top w:val="nil"/>
              <w:left w:val="nil"/>
              <w:bottom w:val="nil"/>
              <w:right w:val="nil"/>
            </w:tcBorders>
            <w:vAlign w:val="center"/>
          </w:tcPr>
          <w:p w14:paraId="3A3AB548" w14:textId="77777777" w:rsidR="00163925" w:rsidRPr="00353F27" w:rsidRDefault="00163925"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79495209" w14:textId="11F5B646" w:rsidR="00163925" w:rsidRPr="00353F27" w:rsidRDefault="00273340" w:rsidP="00163925">
            <w:pPr>
              <w:pStyle w:val="a1"/>
              <w:tabs>
                <w:tab w:val="left" w:pos="0"/>
                <w:tab w:val="left" w:pos="709"/>
              </w:tabs>
              <w:spacing w:line="360" w:lineRule="auto"/>
              <w:jc w:val="right"/>
              <w:rPr>
                <w:rFonts w:ascii="Arial" w:hAnsi="Arial" w:cs="Arial"/>
                <w:sz w:val="19"/>
                <w:szCs w:val="19"/>
                <w:lang w:eastAsia="en-US" w:bidi="ar-SA"/>
              </w:rPr>
            </w:pPr>
            <w:r w:rsidRPr="00353F27">
              <w:rPr>
                <w:rFonts w:ascii="Arial" w:hAnsi="Arial" w:cs="Arial"/>
                <w:sz w:val="19"/>
                <w:szCs w:val="19"/>
                <w:lang w:eastAsia="en-US" w:bidi="ar-SA"/>
              </w:rPr>
              <w:t>36.7222</w:t>
            </w:r>
          </w:p>
        </w:tc>
      </w:tr>
      <w:tr w:rsidR="00163925" w:rsidRPr="00353F27" w14:paraId="51930050" w14:textId="77777777" w:rsidTr="00412A64">
        <w:trPr>
          <w:trHeight w:val="290"/>
        </w:trPr>
        <w:tc>
          <w:tcPr>
            <w:tcW w:w="5399" w:type="dxa"/>
            <w:tcBorders>
              <w:top w:val="nil"/>
              <w:left w:val="nil"/>
              <w:bottom w:val="nil"/>
              <w:right w:val="nil"/>
            </w:tcBorders>
          </w:tcPr>
          <w:p w14:paraId="27E88D2B" w14:textId="77777777" w:rsidR="00163925" w:rsidRPr="00353F27" w:rsidRDefault="00163925" w:rsidP="00163925">
            <w:pPr>
              <w:pStyle w:val="CharCharCharCharCharCharCharCharCharCharChar0"/>
              <w:spacing w:after="0" w:line="360" w:lineRule="auto"/>
              <w:ind w:left="366"/>
              <w:rPr>
                <w:rFonts w:ascii="Arial" w:hAnsi="Arial" w:cs="Arial"/>
                <w:sz w:val="19"/>
                <w:szCs w:val="19"/>
              </w:rPr>
            </w:pPr>
          </w:p>
        </w:tc>
        <w:tc>
          <w:tcPr>
            <w:tcW w:w="1709" w:type="dxa"/>
            <w:tcBorders>
              <w:top w:val="nil"/>
              <w:left w:val="nil"/>
              <w:bottom w:val="nil"/>
              <w:right w:val="nil"/>
            </w:tcBorders>
            <w:vAlign w:val="center"/>
          </w:tcPr>
          <w:p w14:paraId="1F7C6704" w14:textId="77777777" w:rsidR="00163925" w:rsidRPr="00353F27" w:rsidRDefault="00163925" w:rsidP="00163925">
            <w:pPr>
              <w:pStyle w:val="a1"/>
              <w:tabs>
                <w:tab w:val="left" w:pos="0"/>
                <w:tab w:val="left" w:pos="709"/>
              </w:tabs>
              <w:spacing w:line="360" w:lineRule="auto"/>
              <w:jc w:val="right"/>
              <w:rPr>
                <w:rFonts w:ascii="Arial" w:hAnsi="Arial" w:cs="Arial"/>
                <w:sz w:val="19"/>
                <w:szCs w:val="19"/>
                <w:lang w:eastAsia="en-US" w:bidi="ar-SA"/>
              </w:rPr>
            </w:pPr>
          </w:p>
        </w:tc>
        <w:tc>
          <w:tcPr>
            <w:tcW w:w="236" w:type="dxa"/>
            <w:tcBorders>
              <w:top w:val="nil"/>
              <w:left w:val="nil"/>
              <w:bottom w:val="nil"/>
              <w:right w:val="nil"/>
            </w:tcBorders>
            <w:vAlign w:val="center"/>
          </w:tcPr>
          <w:p w14:paraId="0288C75E" w14:textId="77777777" w:rsidR="00163925" w:rsidRPr="00353F27" w:rsidRDefault="00163925"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54551C7E" w14:textId="77777777" w:rsidR="00163925" w:rsidRPr="00353F27" w:rsidRDefault="00163925" w:rsidP="00163925">
            <w:pPr>
              <w:pStyle w:val="a1"/>
              <w:tabs>
                <w:tab w:val="left" w:pos="0"/>
                <w:tab w:val="left" w:pos="709"/>
              </w:tabs>
              <w:spacing w:line="360" w:lineRule="auto"/>
              <w:jc w:val="right"/>
              <w:rPr>
                <w:rFonts w:ascii="Arial" w:hAnsi="Arial" w:cs="Arial"/>
                <w:sz w:val="19"/>
                <w:szCs w:val="19"/>
                <w:lang w:eastAsia="en-US" w:bidi="ar-SA"/>
              </w:rPr>
            </w:pPr>
          </w:p>
        </w:tc>
      </w:tr>
      <w:tr w:rsidR="00480327" w:rsidRPr="00353F27" w14:paraId="34B430FA" w14:textId="77777777" w:rsidTr="00412A64">
        <w:trPr>
          <w:trHeight w:val="290"/>
        </w:trPr>
        <w:tc>
          <w:tcPr>
            <w:tcW w:w="5399" w:type="dxa"/>
            <w:tcBorders>
              <w:top w:val="nil"/>
              <w:left w:val="nil"/>
              <w:bottom w:val="nil"/>
              <w:right w:val="nil"/>
            </w:tcBorders>
          </w:tcPr>
          <w:p w14:paraId="4E23F473" w14:textId="4F8A1BA1" w:rsidR="00480327" w:rsidRPr="00353F27" w:rsidRDefault="00D62835" w:rsidP="00480327">
            <w:pPr>
              <w:pStyle w:val="CharCharCharCharCharCharCharCharCharCharChar0"/>
              <w:spacing w:after="0" w:line="360" w:lineRule="auto"/>
              <w:rPr>
                <w:rFonts w:ascii="Arial" w:hAnsi="Arial" w:cs="Arial"/>
                <w:sz w:val="19"/>
                <w:szCs w:val="24"/>
                <w:lang w:bidi="th-TH"/>
              </w:rPr>
            </w:pPr>
            <w:r w:rsidRPr="00353F27">
              <w:rPr>
                <w:rFonts w:ascii="Arial" w:hAnsi="Arial" w:cs="Arial"/>
                <w:sz w:val="19"/>
                <w:szCs w:val="24"/>
                <w:lang w:bidi="th-TH"/>
              </w:rPr>
              <w:t>Short-term loans</w:t>
            </w:r>
          </w:p>
        </w:tc>
        <w:tc>
          <w:tcPr>
            <w:tcW w:w="1709" w:type="dxa"/>
            <w:tcBorders>
              <w:top w:val="nil"/>
              <w:left w:val="nil"/>
              <w:bottom w:val="nil"/>
              <w:right w:val="nil"/>
            </w:tcBorders>
            <w:vAlign w:val="center"/>
          </w:tcPr>
          <w:p w14:paraId="5465C17C" w14:textId="77777777" w:rsidR="00480327" w:rsidRPr="00353F27" w:rsidRDefault="00480327" w:rsidP="00163925">
            <w:pPr>
              <w:pStyle w:val="a1"/>
              <w:tabs>
                <w:tab w:val="left" w:pos="0"/>
                <w:tab w:val="left" w:pos="709"/>
              </w:tabs>
              <w:spacing w:line="360" w:lineRule="auto"/>
              <w:jc w:val="right"/>
              <w:rPr>
                <w:rFonts w:ascii="Arial" w:hAnsi="Arial" w:cs="Arial"/>
                <w:sz w:val="19"/>
                <w:szCs w:val="19"/>
                <w:lang w:eastAsia="en-US" w:bidi="ar-SA"/>
              </w:rPr>
            </w:pPr>
          </w:p>
        </w:tc>
        <w:tc>
          <w:tcPr>
            <w:tcW w:w="236" w:type="dxa"/>
            <w:tcBorders>
              <w:top w:val="nil"/>
              <w:left w:val="nil"/>
              <w:bottom w:val="nil"/>
              <w:right w:val="nil"/>
            </w:tcBorders>
            <w:vAlign w:val="center"/>
          </w:tcPr>
          <w:p w14:paraId="5EBC867D" w14:textId="77777777" w:rsidR="00480327" w:rsidRPr="00353F27" w:rsidRDefault="00480327"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01805E74" w14:textId="77777777" w:rsidR="00480327" w:rsidRPr="00353F27" w:rsidRDefault="00480327" w:rsidP="00163925">
            <w:pPr>
              <w:pStyle w:val="a1"/>
              <w:tabs>
                <w:tab w:val="left" w:pos="0"/>
                <w:tab w:val="left" w:pos="709"/>
              </w:tabs>
              <w:spacing w:line="360" w:lineRule="auto"/>
              <w:jc w:val="right"/>
              <w:rPr>
                <w:rFonts w:ascii="Arial" w:hAnsi="Arial" w:cs="Arial"/>
                <w:sz w:val="19"/>
                <w:szCs w:val="19"/>
                <w:lang w:eastAsia="en-US" w:bidi="ar-SA"/>
              </w:rPr>
            </w:pPr>
          </w:p>
        </w:tc>
      </w:tr>
      <w:tr w:rsidR="00480327" w:rsidRPr="00353F27" w14:paraId="1659DAF1" w14:textId="77777777" w:rsidTr="00412A64">
        <w:trPr>
          <w:trHeight w:val="290"/>
        </w:trPr>
        <w:tc>
          <w:tcPr>
            <w:tcW w:w="5399" w:type="dxa"/>
            <w:tcBorders>
              <w:top w:val="nil"/>
              <w:left w:val="nil"/>
              <w:bottom w:val="nil"/>
              <w:right w:val="nil"/>
            </w:tcBorders>
          </w:tcPr>
          <w:p w14:paraId="480EEE58" w14:textId="5A442348" w:rsidR="00480327" w:rsidRPr="00353F27" w:rsidRDefault="00480327" w:rsidP="00480327">
            <w:pPr>
              <w:pStyle w:val="CharCharCharCharCharCharCharCharCharCharChar0"/>
              <w:spacing w:after="0" w:line="360" w:lineRule="auto"/>
              <w:ind w:left="366"/>
              <w:rPr>
                <w:rFonts w:ascii="Arial" w:hAnsi="Arial" w:cs="Arial"/>
                <w:sz w:val="19"/>
                <w:szCs w:val="24"/>
                <w:cs/>
                <w:lang w:bidi="th-TH"/>
              </w:rPr>
            </w:pPr>
            <w:r w:rsidRPr="00353F27">
              <w:rPr>
                <w:rFonts w:ascii="Arial" w:hAnsi="Arial" w:cs="Arial"/>
                <w:sz w:val="19"/>
                <w:szCs w:val="19"/>
              </w:rPr>
              <w:t>USD</w:t>
            </w:r>
          </w:p>
        </w:tc>
        <w:tc>
          <w:tcPr>
            <w:tcW w:w="1709" w:type="dxa"/>
            <w:tcBorders>
              <w:top w:val="nil"/>
              <w:left w:val="nil"/>
              <w:bottom w:val="nil"/>
              <w:right w:val="nil"/>
            </w:tcBorders>
            <w:vAlign w:val="center"/>
          </w:tcPr>
          <w:p w14:paraId="7FDA771D" w14:textId="3567B1E0" w:rsidR="00480327" w:rsidRPr="00353F27" w:rsidRDefault="00273340" w:rsidP="00163925">
            <w:pPr>
              <w:pStyle w:val="a1"/>
              <w:tabs>
                <w:tab w:val="left" w:pos="0"/>
                <w:tab w:val="left" w:pos="709"/>
              </w:tabs>
              <w:spacing w:line="360" w:lineRule="auto"/>
              <w:jc w:val="right"/>
              <w:rPr>
                <w:rFonts w:ascii="Arial" w:hAnsi="Arial" w:cs="Arial"/>
                <w:sz w:val="19"/>
                <w:szCs w:val="19"/>
                <w:lang w:eastAsia="en-US" w:bidi="ar-SA"/>
              </w:rPr>
            </w:pPr>
            <w:r w:rsidRPr="00353F27">
              <w:rPr>
                <w:rFonts w:ascii="Arial" w:hAnsi="Arial" w:cs="Arial"/>
                <w:sz w:val="19"/>
                <w:szCs w:val="19"/>
                <w:lang w:eastAsia="en-US" w:bidi="ar-SA"/>
              </w:rPr>
              <w:t>5,333</w:t>
            </w:r>
          </w:p>
        </w:tc>
        <w:tc>
          <w:tcPr>
            <w:tcW w:w="236" w:type="dxa"/>
            <w:tcBorders>
              <w:top w:val="nil"/>
              <w:left w:val="nil"/>
              <w:bottom w:val="nil"/>
              <w:right w:val="nil"/>
            </w:tcBorders>
            <w:vAlign w:val="center"/>
          </w:tcPr>
          <w:p w14:paraId="7B1888DF" w14:textId="77777777" w:rsidR="00480327" w:rsidRPr="00353F27" w:rsidRDefault="00480327"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7747BE3B" w14:textId="5B3CAF79" w:rsidR="00480327" w:rsidRPr="00353F27" w:rsidRDefault="00273340" w:rsidP="00163925">
            <w:pPr>
              <w:pStyle w:val="a1"/>
              <w:tabs>
                <w:tab w:val="left" w:pos="0"/>
                <w:tab w:val="left" w:pos="709"/>
              </w:tabs>
              <w:spacing w:line="360" w:lineRule="auto"/>
              <w:jc w:val="right"/>
              <w:rPr>
                <w:rFonts w:ascii="Arial" w:hAnsi="Arial" w:cs="Arial"/>
                <w:sz w:val="19"/>
                <w:szCs w:val="19"/>
                <w:lang w:eastAsia="en-US" w:bidi="ar-SA"/>
              </w:rPr>
            </w:pPr>
            <w:r w:rsidRPr="00353F27">
              <w:rPr>
                <w:rFonts w:ascii="Arial" w:hAnsi="Arial" w:cs="Arial"/>
                <w:sz w:val="19"/>
                <w:szCs w:val="19"/>
                <w:lang w:eastAsia="en-US" w:bidi="ar-SA"/>
              </w:rPr>
              <w:t>36.7222</w:t>
            </w:r>
          </w:p>
        </w:tc>
      </w:tr>
      <w:tr w:rsidR="00480327" w:rsidRPr="00353F27" w14:paraId="53112449" w14:textId="77777777" w:rsidTr="00412A64">
        <w:trPr>
          <w:trHeight w:val="290"/>
        </w:trPr>
        <w:tc>
          <w:tcPr>
            <w:tcW w:w="5399" w:type="dxa"/>
            <w:tcBorders>
              <w:top w:val="nil"/>
              <w:left w:val="nil"/>
              <w:bottom w:val="nil"/>
              <w:right w:val="nil"/>
            </w:tcBorders>
          </w:tcPr>
          <w:p w14:paraId="1F93CAF2" w14:textId="77777777" w:rsidR="00480327" w:rsidRPr="00353F27" w:rsidRDefault="00480327" w:rsidP="00480327">
            <w:pPr>
              <w:pStyle w:val="CharCharCharCharCharCharCharCharCharCharChar0"/>
              <w:spacing w:after="0" w:line="360" w:lineRule="auto"/>
              <w:ind w:left="366"/>
              <w:rPr>
                <w:rFonts w:ascii="Arial" w:hAnsi="Arial" w:cs="Arial"/>
                <w:sz w:val="19"/>
                <w:szCs w:val="19"/>
              </w:rPr>
            </w:pPr>
          </w:p>
        </w:tc>
        <w:tc>
          <w:tcPr>
            <w:tcW w:w="1709" w:type="dxa"/>
            <w:tcBorders>
              <w:top w:val="nil"/>
              <w:left w:val="nil"/>
              <w:bottom w:val="nil"/>
              <w:right w:val="nil"/>
            </w:tcBorders>
            <w:vAlign w:val="center"/>
          </w:tcPr>
          <w:p w14:paraId="03DD5CFE" w14:textId="77777777" w:rsidR="00480327" w:rsidRPr="00353F27" w:rsidRDefault="00480327" w:rsidP="00163925">
            <w:pPr>
              <w:pStyle w:val="a1"/>
              <w:tabs>
                <w:tab w:val="left" w:pos="0"/>
                <w:tab w:val="left" w:pos="709"/>
              </w:tabs>
              <w:spacing w:line="360" w:lineRule="auto"/>
              <w:jc w:val="right"/>
              <w:rPr>
                <w:rFonts w:ascii="Arial" w:hAnsi="Arial" w:cs="Arial"/>
                <w:sz w:val="19"/>
                <w:szCs w:val="19"/>
                <w:lang w:eastAsia="en-US" w:bidi="ar-SA"/>
              </w:rPr>
            </w:pPr>
          </w:p>
        </w:tc>
        <w:tc>
          <w:tcPr>
            <w:tcW w:w="236" w:type="dxa"/>
            <w:tcBorders>
              <w:top w:val="nil"/>
              <w:left w:val="nil"/>
              <w:bottom w:val="nil"/>
              <w:right w:val="nil"/>
            </w:tcBorders>
            <w:vAlign w:val="center"/>
          </w:tcPr>
          <w:p w14:paraId="5E451CCA" w14:textId="77777777" w:rsidR="00480327" w:rsidRPr="00353F27" w:rsidRDefault="00480327"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1C6E6B25" w14:textId="77777777" w:rsidR="00480327" w:rsidRPr="00353F27" w:rsidRDefault="00480327" w:rsidP="00163925">
            <w:pPr>
              <w:pStyle w:val="a1"/>
              <w:tabs>
                <w:tab w:val="left" w:pos="0"/>
                <w:tab w:val="left" w:pos="709"/>
              </w:tabs>
              <w:spacing w:line="360" w:lineRule="auto"/>
              <w:jc w:val="right"/>
              <w:rPr>
                <w:rFonts w:ascii="Arial" w:hAnsi="Arial" w:cs="Arial"/>
                <w:sz w:val="19"/>
                <w:szCs w:val="19"/>
                <w:lang w:eastAsia="en-US" w:bidi="ar-SA"/>
              </w:rPr>
            </w:pPr>
          </w:p>
        </w:tc>
      </w:tr>
      <w:tr w:rsidR="00163925" w:rsidRPr="00353F27" w14:paraId="1415DAD8" w14:textId="77777777" w:rsidTr="00412A64">
        <w:trPr>
          <w:trHeight w:val="81"/>
        </w:trPr>
        <w:tc>
          <w:tcPr>
            <w:tcW w:w="7108" w:type="dxa"/>
            <w:gridSpan w:val="2"/>
            <w:tcBorders>
              <w:top w:val="nil"/>
              <w:left w:val="nil"/>
              <w:bottom w:val="nil"/>
              <w:right w:val="nil"/>
            </w:tcBorders>
          </w:tcPr>
          <w:p w14:paraId="593416F2" w14:textId="5EDB190A" w:rsidR="00163925" w:rsidRPr="00353F27" w:rsidRDefault="00163925" w:rsidP="00163925">
            <w:pPr>
              <w:pStyle w:val="a1"/>
              <w:tabs>
                <w:tab w:val="left" w:pos="0"/>
                <w:tab w:val="left" w:pos="709"/>
              </w:tabs>
              <w:spacing w:line="360" w:lineRule="auto"/>
              <w:rPr>
                <w:rFonts w:ascii="Arial" w:hAnsi="Arial" w:cs="Arial"/>
                <w:sz w:val="19"/>
                <w:szCs w:val="19"/>
                <w:lang w:val="en-GB" w:eastAsia="en-US" w:bidi="ar-SA"/>
              </w:rPr>
            </w:pPr>
            <w:r w:rsidRPr="00353F27">
              <w:rPr>
                <w:rFonts w:ascii="Arial" w:hAnsi="Arial" w:cs="Arial"/>
                <w:sz w:val="19"/>
                <w:szCs w:val="19"/>
                <w:lang w:eastAsia="en-US"/>
              </w:rPr>
              <w:t>Accrued commission expenses</w:t>
            </w:r>
          </w:p>
        </w:tc>
        <w:tc>
          <w:tcPr>
            <w:tcW w:w="236" w:type="dxa"/>
            <w:tcBorders>
              <w:top w:val="nil"/>
              <w:left w:val="nil"/>
              <w:bottom w:val="nil"/>
              <w:right w:val="nil"/>
            </w:tcBorders>
          </w:tcPr>
          <w:p w14:paraId="3E61148F" w14:textId="77777777" w:rsidR="00163925" w:rsidRPr="00353F27"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2D5E9934" w14:textId="77777777" w:rsidR="00163925" w:rsidRPr="00353F27"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r>
      <w:tr w:rsidR="00163925" w:rsidRPr="00353F27" w14:paraId="05F85A88" w14:textId="77777777" w:rsidTr="00412A64">
        <w:trPr>
          <w:trHeight w:val="81"/>
        </w:trPr>
        <w:tc>
          <w:tcPr>
            <w:tcW w:w="5399" w:type="dxa"/>
            <w:tcBorders>
              <w:top w:val="nil"/>
              <w:left w:val="nil"/>
              <w:bottom w:val="nil"/>
              <w:right w:val="nil"/>
            </w:tcBorders>
          </w:tcPr>
          <w:p w14:paraId="25794BAA" w14:textId="77777777" w:rsidR="00163925" w:rsidRPr="00353F27" w:rsidRDefault="00163925" w:rsidP="00163925">
            <w:pPr>
              <w:pStyle w:val="CharCharCharCharCharCharCharCharCharCharChar0"/>
              <w:spacing w:after="0" w:line="360" w:lineRule="auto"/>
              <w:ind w:left="366"/>
              <w:rPr>
                <w:rFonts w:ascii="Arial" w:hAnsi="Arial" w:cs="Arial"/>
                <w:sz w:val="19"/>
                <w:szCs w:val="19"/>
              </w:rPr>
            </w:pPr>
            <w:r w:rsidRPr="00353F27">
              <w:rPr>
                <w:rFonts w:ascii="Arial" w:hAnsi="Arial" w:cs="Arial"/>
                <w:sz w:val="19"/>
                <w:szCs w:val="19"/>
              </w:rPr>
              <w:t>USD</w:t>
            </w:r>
          </w:p>
        </w:tc>
        <w:tc>
          <w:tcPr>
            <w:tcW w:w="1709" w:type="dxa"/>
            <w:tcBorders>
              <w:top w:val="nil"/>
              <w:left w:val="nil"/>
              <w:bottom w:val="nil"/>
              <w:right w:val="nil"/>
            </w:tcBorders>
            <w:vAlign w:val="center"/>
          </w:tcPr>
          <w:p w14:paraId="39587F44" w14:textId="0F0F9F7D" w:rsidR="00163925" w:rsidRPr="00353F27" w:rsidRDefault="00273340" w:rsidP="00163925">
            <w:pPr>
              <w:pStyle w:val="a1"/>
              <w:tabs>
                <w:tab w:val="left" w:pos="0"/>
                <w:tab w:val="left" w:pos="709"/>
              </w:tabs>
              <w:spacing w:line="360" w:lineRule="auto"/>
              <w:jc w:val="right"/>
              <w:rPr>
                <w:rFonts w:ascii="Arial" w:hAnsi="Arial" w:cs="Arial"/>
                <w:sz w:val="19"/>
                <w:szCs w:val="19"/>
                <w:lang w:eastAsia="en-US" w:bidi="ar-SA"/>
              </w:rPr>
            </w:pPr>
            <w:r w:rsidRPr="00353F27">
              <w:rPr>
                <w:rFonts w:ascii="Arial" w:hAnsi="Arial" w:cs="Arial"/>
                <w:sz w:val="19"/>
                <w:szCs w:val="19"/>
                <w:lang w:eastAsia="en-US" w:bidi="ar-SA"/>
              </w:rPr>
              <w:t>226</w:t>
            </w:r>
          </w:p>
        </w:tc>
        <w:tc>
          <w:tcPr>
            <w:tcW w:w="236" w:type="dxa"/>
            <w:tcBorders>
              <w:top w:val="nil"/>
              <w:left w:val="nil"/>
              <w:bottom w:val="nil"/>
              <w:right w:val="nil"/>
            </w:tcBorders>
            <w:vAlign w:val="center"/>
          </w:tcPr>
          <w:p w14:paraId="13172A9F" w14:textId="77777777" w:rsidR="00163925" w:rsidRPr="00353F27" w:rsidRDefault="00163925" w:rsidP="00163925">
            <w:pPr>
              <w:pStyle w:val="a1"/>
              <w:tabs>
                <w:tab w:val="left" w:pos="0"/>
                <w:tab w:val="left" w:pos="709"/>
              </w:tabs>
              <w:spacing w:line="360" w:lineRule="auto"/>
              <w:jc w:val="right"/>
              <w:rPr>
                <w:rFonts w:ascii="Arial" w:hAnsi="Arial" w:cs="Arial"/>
                <w:sz w:val="19"/>
                <w:szCs w:val="19"/>
                <w:lang w:eastAsia="en-US" w:bidi="ar-SA"/>
              </w:rPr>
            </w:pPr>
          </w:p>
        </w:tc>
        <w:tc>
          <w:tcPr>
            <w:tcW w:w="1751" w:type="dxa"/>
            <w:tcBorders>
              <w:top w:val="nil"/>
              <w:left w:val="nil"/>
              <w:bottom w:val="nil"/>
              <w:right w:val="nil"/>
            </w:tcBorders>
            <w:vAlign w:val="center"/>
          </w:tcPr>
          <w:p w14:paraId="7ACAE435" w14:textId="4715FC75" w:rsidR="00163925" w:rsidRPr="00353F27" w:rsidRDefault="00273340" w:rsidP="00163925">
            <w:pPr>
              <w:pStyle w:val="a1"/>
              <w:tabs>
                <w:tab w:val="left" w:pos="0"/>
                <w:tab w:val="left" w:pos="709"/>
              </w:tabs>
              <w:spacing w:line="360" w:lineRule="auto"/>
              <w:jc w:val="right"/>
              <w:rPr>
                <w:rFonts w:ascii="Arial" w:hAnsi="Arial" w:cs="Arial"/>
                <w:sz w:val="19"/>
                <w:szCs w:val="19"/>
                <w:lang w:eastAsia="en-US" w:bidi="ar-SA"/>
              </w:rPr>
            </w:pPr>
            <w:r w:rsidRPr="00353F27">
              <w:rPr>
                <w:rFonts w:ascii="Arial" w:hAnsi="Arial" w:cs="Arial"/>
                <w:sz w:val="19"/>
                <w:szCs w:val="19"/>
                <w:lang w:eastAsia="en-US" w:bidi="ar-SA"/>
              </w:rPr>
              <w:t>36.7222</w:t>
            </w:r>
          </w:p>
        </w:tc>
      </w:tr>
      <w:tr w:rsidR="00163925" w:rsidRPr="00353F27" w14:paraId="1EFBC8AB" w14:textId="77777777" w:rsidTr="00412A64">
        <w:trPr>
          <w:trHeight w:val="81"/>
        </w:trPr>
        <w:tc>
          <w:tcPr>
            <w:tcW w:w="5399" w:type="dxa"/>
            <w:tcBorders>
              <w:top w:val="nil"/>
              <w:left w:val="nil"/>
              <w:bottom w:val="nil"/>
              <w:right w:val="nil"/>
            </w:tcBorders>
          </w:tcPr>
          <w:p w14:paraId="23B5D51F" w14:textId="77777777" w:rsidR="00163925" w:rsidRPr="00353F27" w:rsidRDefault="00163925" w:rsidP="00163925">
            <w:pPr>
              <w:pStyle w:val="CharCharCharCharCharCharCharCharCharCharChar0"/>
              <w:spacing w:after="0" w:line="360" w:lineRule="auto"/>
              <w:ind w:left="366"/>
              <w:rPr>
                <w:rFonts w:ascii="Arial" w:hAnsi="Arial" w:cs="Arial"/>
                <w:sz w:val="19"/>
                <w:szCs w:val="19"/>
              </w:rPr>
            </w:pPr>
            <w:r w:rsidRPr="00353F27">
              <w:rPr>
                <w:rFonts w:ascii="Arial" w:hAnsi="Arial" w:cs="Arial"/>
                <w:sz w:val="19"/>
                <w:szCs w:val="19"/>
              </w:rPr>
              <w:t>EUR</w:t>
            </w:r>
          </w:p>
        </w:tc>
        <w:tc>
          <w:tcPr>
            <w:tcW w:w="1709" w:type="dxa"/>
            <w:tcBorders>
              <w:top w:val="nil"/>
              <w:left w:val="nil"/>
              <w:bottom w:val="nil"/>
              <w:right w:val="nil"/>
            </w:tcBorders>
            <w:vAlign w:val="center"/>
          </w:tcPr>
          <w:p w14:paraId="11BDC534" w14:textId="78B00185" w:rsidR="00163925" w:rsidRPr="00353F27" w:rsidRDefault="00273340" w:rsidP="00163925">
            <w:pPr>
              <w:pStyle w:val="CharCharCharCharCharCharCharCharCharCharChar0"/>
              <w:spacing w:after="0" w:line="360" w:lineRule="auto"/>
              <w:ind w:left="366"/>
              <w:jc w:val="right"/>
              <w:rPr>
                <w:rFonts w:ascii="Arial" w:hAnsi="Arial" w:cs="Arial"/>
                <w:sz w:val="19"/>
                <w:szCs w:val="19"/>
              </w:rPr>
            </w:pPr>
            <w:r w:rsidRPr="00353F27">
              <w:rPr>
                <w:rFonts w:ascii="Arial" w:hAnsi="Arial" w:cs="Arial"/>
                <w:sz w:val="19"/>
                <w:szCs w:val="19"/>
              </w:rPr>
              <w:t>697</w:t>
            </w:r>
          </w:p>
        </w:tc>
        <w:tc>
          <w:tcPr>
            <w:tcW w:w="236" w:type="dxa"/>
            <w:tcBorders>
              <w:top w:val="nil"/>
              <w:left w:val="nil"/>
              <w:bottom w:val="nil"/>
              <w:right w:val="nil"/>
            </w:tcBorders>
            <w:vAlign w:val="center"/>
          </w:tcPr>
          <w:p w14:paraId="3843258C" w14:textId="77777777" w:rsidR="00163925" w:rsidRPr="00353F27" w:rsidRDefault="00163925" w:rsidP="00163925">
            <w:pPr>
              <w:pStyle w:val="CharCharCharCharCharCharCharCharCharCharChar0"/>
              <w:spacing w:after="0" w:line="360" w:lineRule="auto"/>
              <w:ind w:left="366"/>
              <w:jc w:val="right"/>
              <w:rPr>
                <w:rFonts w:ascii="Arial" w:hAnsi="Arial" w:cs="Arial"/>
                <w:sz w:val="19"/>
                <w:szCs w:val="19"/>
              </w:rPr>
            </w:pPr>
          </w:p>
        </w:tc>
        <w:tc>
          <w:tcPr>
            <w:tcW w:w="1751" w:type="dxa"/>
            <w:tcBorders>
              <w:top w:val="nil"/>
              <w:left w:val="nil"/>
              <w:bottom w:val="nil"/>
              <w:right w:val="nil"/>
            </w:tcBorders>
            <w:vAlign w:val="center"/>
          </w:tcPr>
          <w:p w14:paraId="0304348B" w14:textId="2A7FFD23" w:rsidR="00163925" w:rsidRPr="00353F27" w:rsidRDefault="003102C6" w:rsidP="00163925">
            <w:pPr>
              <w:pStyle w:val="CharCharCharCharCharCharCharCharCharCharChar0"/>
              <w:spacing w:after="0" w:line="360" w:lineRule="auto"/>
              <w:ind w:left="366"/>
              <w:jc w:val="right"/>
              <w:rPr>
                <w:rFonts w:ascii="Arial" w:hAnsi="Arial" w:cs="Arial"/>
                <w:sz w:val="19"/>
                <w:szCs w:val="19"/>
              </w:rPr>
            </w:pPr>
            <w:r w:rsidRPr="00353F27">
              <w:rPr>
                <w:rFonts w:ascii="Arial" w:hAnsi="Arial" w:cs="Arial"/>
                <w:sz w:val="19"/>
                <w:szCs w:val="19"/>
              </w:rPr>
              <w:t>39.0417</w:t>
            </w:r>
          </w:p>
        </w:tc>
      </w:tr>
      <w:tr w:rsidR="00163925" w:rsidRPr="00353F27" w14:paraId="71B28B3D" w14:textId="77777777" w:rsidTr="00412A64">
        <w:trPr>
          <w:trHeight w:val="81"/>
        </w:trPr>
        <w:tc>
          <w:tcPr>
            <w:tcW w:w="5399" w:type="dxa"/>
            <w:tcBorders>
              <w:top w:val="nil"/>
              <w:left w:val="nil"/>
              <w:bottom w:val="nil"/>
              <w:right w:val="nil"/>
            </w:tcBorders>
          </w:tcPr>
          <w:p w14:paraId="3C4E0BA2" w14:textId="77777777" w:rsidR="00163925" w:rsidRPr="00353F27" w:rsidRDefault="00163925" w:rsidP="00163925">
            <w:pPr>
              <w:pStyle w:val="CharCharCharCharCharCharCharCharCharCharChar0"/>
              <w:spacing w:after="0" w:line="360" w:lineRule="auto"/>
              <w:ind w:left="366"/>
              <w:rPr>
                <w:rFonts w:ascii="Arial" w:hAnsi="Arial" w:cs="Arial"/>
                <w:sz w:val="19"/>
                <w:szCs w:val="19"/>
              </w:rPr>
            </w:pPr>
          </w:p>
        </w:tc>
        <w:tc>
          <w:tcPr>
            <w:tcW w:w="1709" w:type="dxa"/>
            <w:tcBorders>
              <w:top w:val="nil"/>
              <w:left w:val="nil"/>
              <w:bottom w:val="nil"/>
              <w:right w:val="nil"/>
            </w:tcBorders>
            <w:vAlign w:val="center"/>
          </w:tcPr>
          <w:p w14:paraId="19211295" w14:textId="77777777" w:rsidR="00163925" w:rsidRPr="00353F27" w:rsidRDefault="00163925" w:rsidP="00163925">
            <w:pPr>
              <w:pStyle w:val="CharCharCharCharCharCharCharCharCharCharChar0"/>
              <w:spacing w:after="0" w:line="360" w:lineRule="auto"/>
              <w:ind w:left="366"/>
              <w:jc w:val="right"/>
              <w:rPr>
                <w:rFonts w:ascii="Arial" w:hAnsi="Arial" w:cs="Arial"/>
                <w:sz w:val="19"/>
                <w:szCs w:val="19"/>
              </w:rPr>
            </w:pPr>
          </w:p>
        </w:tc>
        <w:tc>
          <w:tcPr>
            <w:tcW w:w="236" w:type="dxa"/>
            <w:tcBorders>
              <w:top w:val="nil"/>
              <w:left w:val="nil"/>
              <w:bottom w:val="nil"/>
              <w:right w:val="nil"/>
            </w:tcBorders>
            <w:vAlign w:val="center"/>
          </w:tcPr>
          <w:p w14:paraId="24D2919B" w14:textId="77777777" w:rsidR="00163925" w:rsidRPr="00353F27" w:rsidRDefault="00163925" w:rsidP="00163925">
            <w:pPr>
              <w:pStyle w:val="CharCharCharCharCharCharCharCharCharCharChar0"/>
              <w:spacing w:after="0" w:line="360" w:lineRule="auto"/>
              <w:ind w:left="366"/>
              <w:jc w:val="right"/>
              <w:rPr>
                <w:rFonts w:ascii="Arial" w:hAnsi="Arial" w:cs="Arial"/>
                <w:sz w:val="19"/>
                <w:szCs w:val="19"/>
              </w:rPr>
            </w:pPr>
          </w:p>
        </w:tc>
        <w:tc>
          <w:tcPr>
            <w:tcW w:w="1751" w:type="dxa"/>
            <w:tcBorders>
              <w:top w:val="nil"/>
              <w:left w:val="nil"/>
              <w:bottom w:val="nil"/>
              <w:right w:val="nil"/>
            </w:tcBorders>
            <w:vAlign w:val="center"/>
          </w:tcPr>
          <w:p w14:paraId="3D28B8FB" w14:textId="77777777" w:rsidR="00163925" w:rsidRPr="00353F27" w:rsidRDefault="00163925" w:rsidP="00163925">
            <w:pPr>
              <w:pStyle w:val="CharCharCharCharCharCharCharCharCharCharChar0"/>
              <w:spacing w:after="0" w:line="360" w:lineRule="auto"/>
              <w:ind w:left="366"/>
              <w:jc w:val="right"/>
              <w:rPr>
                <w:rFonts w:ascii="Arial" w:hAnsi="Arial" w:cs="Arial"/>
                <w:sz w:val="19"/>
                <w:szCs w:val="19"/>
              </w:rPr>
            </w:pPr>
          </w:p>
        </w:tc>
      </w:tr>
      <w:tr w:rsidR="00163925" w:rsidRPr="00353F27" w14:paraId="3EFFEFB4" w14:textId="77777777" w:rsidTr="00412A64">
        <w:trPr>
          <w:trHeight w:val="81"/>
        </w:trPr>
        <w:tc>
          <w:tcPr>
            <w:tcW w:w="7108" w:type="dxa"/>
            <w:gridSpan w:val="2"/>
            <w:tcBorders>
              <w:top w:val="nil"/>
              <w:left w:val="nil"/>
              <w:bottom w:val="nil"/>
              <w:right w:val="nil"/>
            </w:tcBorders>
          </w:tcPr>
          <w:p w14:paraId="3D55422B" w14:textId="67E2305A" w:rsidR="00163925" w:rsidRPr="00353F27" w:rsidRDefault="00163925" w:rsidP="00163925">
            <w:pPr>
              <w:pStyle w:val="a1"/>
              <w:tabs>
                <w:tab w:val="left" w:pos="0"/>
                <w:tab w:val="left" w:pos="709"/>
              </w:tabs>
              <w:spacing w:line="360" w:lineRule="auto"/>
              <w:rPr>
                <w:rFonts w:ascii="Arial" w:hAnsi="Arial" w:cs="Arial"/>
                <w:sz w:val="19"/>
                <w:szCs w:val="24"/>
                <w:lang w:val="en-GB" w:eastAsia="en-US" w:bidi="ar-SA"/>
              </w:rPr>
            </w:pPr>
            <w:r w:rsidRPr="00353F27">
              <w:rPr>
                <w:rFonts w:ascii="Arial" w:hAnsi="Arial" w:cs="Arial"/>
                <w:sz w:val="19"/>
                <w:szCs w:val="24"/>
                <w:lang w:eastAsia="en-US"/>
              </w:rPr>
              <w:t xml:space="preserve">Other accrued expense </w:t>
            </w:r>
          </w:p>
        </w:tc>
        <w:tc>
          <w:tcPr>
            <w:tcW w:w="236" w:type="dxa"/>
            <w:tcBorders>
              <w:top w:val="nil"/>
              <w:left w:val="nil"/>
              <w:bottom w:val="nil"/>
              <w:right w:val="nil"/>
            </w:tcBorders>
          </w:tcPr>
          <w:p w14:paraId="0AD8435E" w14:textId="77777777" w:rsidR="00163925" w:rsidRPr="00353F27"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259D1529" w14:textId="77777777" w:rsidR="00163925" w:rsidRPr="00353F27"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r>
      <w:tr w:rsidR="00163925" w:rsidRPr="00353F27" w14:paraId="49B3C96A" w14:textId="77777777" w:rsidTr="00412A64">
        <w:trPr>
          <w:trHeight w:val="81"/>
        </w:trPr>
        <w:tc>
          <w:tcPr>
            <w:tcW w:w="5399" w:type="dxa"/>
            <w:tcBorders>
              <w:top w:val="nil"/>
              <w:left w:val="nil"/>
              <w:bottom w:val="nil"/>
              <w:right w:val="nil"/>
            </w:tcBorders>
          </w:tcPr>
          <w:p w14:paraId="7B9B99F0" w14:textId="7D09EBDA" w:rsidR="00E4195C" w:rsidRPr="00353F27" w:rsidRDefault="00163925" w:rsidP="001553F1">
            <w:pPr>
              <w:pStyle w:val="CharCharCharCharCharCharCharCharCharCharChar0"/>
              <w:spacing w:after="0" w:line="360" w:lineRule="auto"/>
              <w:ind w:left="366"/>
              <w:rPr>
                <w:rFonts w:ascii="Arial" w:hAnsi="Arial" w:cs="Arial"/>
                <w:sz w:val="19"/>
                <w:szCs w:val="19"/>
              </w:rPr>
            </w:pPr>
            <w:r w:rsidRPr="00353F27">
              <w:rPr>
                <w:rFonts w:ascii="Arial" w:hAnsi="Arial" w:cs="Arial"/>
                <w:sz w:val="19"/>
                <w:szCs w:val="19"/>
              </w:rPr>
              <w:t>USD</w:t>
            </w:r>
          </w:p>
        </w:tc>
        <w:tc>
          <w:tcPr>
            <w:tcW w:w="1709" w:type="dxa"/>
            <w:tcBorders>
              <w:top w:val="nil"/>
              <w:left w:val="nil"/>
              <w:bottom w:val="nil"/>
              <w:right w:val="nil"/>
            </w:tcBorders>
          </w:tcPr>
          <w:p w14:paraId="1B6D8C51" w14:textId="6EA0DB6E" w:rsidR="00163925" w:rsidRPr="00353F27" w:rsidRDefault="003102C6" w:rsidP="00163925">
            <w:pPr>
              <w:pStyle w:val="a1"/>
              <w:tabs>
                <w:tab w:val="left" w:pos="0"/>
                <w:tab w:val="left" w:pos="709"/>
              </w:tabs>
              <w:spacing w:line="360" w:lineRule="auto"/>
              <w:jc w:val="right"/>
              <w:rPr>
                <w:rFonts w:ascii="Arial" w:hAnsi="Arial" w:cs="Arial"/>
                <w:sz w:val="19"/>
                <w:szCs w:val="24"/>
                <w:lang w:val="en-GB" w:eastAsia="en-US"/>
              </w:rPr>
            </w:pPr>
            <w:r w:rsidRPr="00353F27">
              <w:rPr>
                <w:rFonts w:ascii="Arial" w:hAnsi="Arial" w:cs="Arial"/>
                <w:sz w:val="19"/>
                <w:szCs w:val="24"/>
                <w:lang w:val="en-GB" w:eastAsia="en-US"/>
              </w:rPr>
              <w:t>355</w:t>
            </w:r>
          </w:p>
        </w:tc>
        <w:tc>
          <w:tcPr>
            <w:tcW w:w="236" w:type="dxa"/>
            <w:tcBorders>
              <w:top w:val="nil"/>
              <w:left w:val="nil"/>
              <w:bottom w:val="nil"/>
              <w:right w:val="nil"/>
            </w:tcBorders>
          </w:tcPr>
          <w:p w14:paraId="54ACCA47" w14:textId="77777777" w:rsidR="00163925" w:rsidRPr="00353F27" w:rsidRDefault="00163925" w:rsidP="00163925">
            <w:pPr>
              <w:pStyle w:val="a1"/>
              <w:tabs>
                <w:tab w:val="left" w:pos="0"/>
                <w:tab w:val="left" w:pos="709"/>
              </w:tabs>
              <w:spacing w:line="360" w:lineRule="auto"/>
              <w:jc w:val="right"/>
              <w:rPr>
                <w:rFonts w:ascii="Arial" w:hAnsi="Arial" w:cs="Arial"/>
                <w:sz w:val="19"/>
                <w:szCs w:val="19"/>
                <w:lang w:val="en-GB" w:eastAsia="en-US" w:bidi="ar-SA"/>
              </w:rPr>
            </w:pPr>
          </w:p>
        </w:tc>
        <w:tc>
          <w:tcPr>
            <w:tcW w:w="1751" w:type="dxa"/>
            <w:tcBorders>
              <w:top w:val="nil"/>
              <w:left w:val="nil"/>
              <w:bottom w:val="nil"/>
              <w:right w:val="nil"/>
            </w:tcBorders>
          </w:tcPr>
          <w:p w14:paraId="03D8F13E" w14:textId="2212032F" w:rsidR="00163925" w:rsidRPr="00353F27" w:rsidRDefault="003102C6" w:rsidP="00163925">
            <w:pPr>
              <w:pStyle w:val="a1"/>
              <w:tabs>
                <w:tab w:val="left" w:pos="0"/>
                <w:tab w:val="left" w:pos="709"/>
              </w:tabs>
              <w:spacing w:line="360" w:lineRule="auto"/>
              <w:jc w:val="right"/>
              <w:rPr>
                <w:rFonts w:ascii="Arial" w:hAnsi="Arial" w:cs="Arial"/>
                <w:sz w:val="19"/>
                <w:szCs w:val="19"/>
                <w:lang w:val="en-GB" w:eastAsia="en-US" w:bidi="ar-SA"/>
              </w:rPr>
            </w:pPr>
            <w:r w:rsidRPr="00353F27">
              <w:rPr>
                <w:rFonts w:ascii="Arial" w:hAnsi="Arial" w:cs="Arial"/>
                <w:sz w:val="19"/>
                <w:szCs w:val="19"/>
                <w:lang w:val="en-GB" w:eastAsia="en-US" w:bidi="ar-SA"/>
              </w:rPr>
              <w:t>36.7222</w:t>
            </w:r>
          </w:p>
        </w:tc>
      </w:tr>
    </w:tbl>
    <w:p w14:paraId="72A0E8C1" w14:textId="77777777" w:rsidR="009363F9" w:rsidRPr="00353F27" w:rsidRDefault="009363F9" w:rsidP="009363F9">
      <w:pPr>
        <w:pStyle w:val="BodyTextIndent3"/>
        <w:spacing w:line="360" w:lineRule="auto"/>
        <w:ind w:left="360" w:firstLine="0"/>
        <w:rPr>
          <w:rFonts w:ascii="Arial" w:hAnsi="Arial" w:cs="Arial"/>
          <w:b/>
          <w:bCs/>
          <w:sz w:val="19"/>
          <w:szCs w:val="19"/>
          <w:lang w:val="en-GB"/>
        </w:rPr>
      </w:pPr>
    </w:p>
    <w:p w14:paraId="2AEFB4BC" w14:textId="25D51060" w:rsidR="00D81383" w:rsidRPr="00353F27" w:rsidRDefault="00D81383" w:rsidP="000C34EF">
      <w:pPr>
        <w:rPr>
          <w:rFonts w:ascii="Arial" w:hAnsi="Arial" w:cs="Arial"/>
          <w:b/>
          <w:bCs/>
          <w:sz w:val="19"/>
          <w:szCs w:val="19"/>
          <w:lang w:val="en-GB" w:eastAsia="en-US" w:bidi="ar-SA"/>
        </w:rPr>
      </w:pPr>
    </w:p>
    <w:sectPr w:rsidR="00D81383" w:rsidRPr="00353F27" w:rsidSect="00477962">
      <w:footerReference w:type="default" r:id="rId11"/>
      <w:pgSz w:w="11907" w:h="16840" w:code="9"/>
      <w:pgMar w:top="1350" w:right="1107" w:bottom="1078" w:left="1440" w:header="709"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005EF" w14:textId="77777777" w:rsidR="0047484C" w:rsidRDefault="0047484C">
      <w:r>
        <w:separator/>
      </w:r>
    </w:p>
  </w:endnote>
  <w:endnote w:type="continuationSeparator" w:id="0">
    <w:p w14:paraId="2026D0FE" w14:textId="77777777" w:rsidR="0047484C" w:rsidRDefault="0047484C">
      <w:r>
        <w:continuationSeparator/>
      </w:r>
    </w:p>
  </w:endnote>
  <w:endnote w:type="continuationNotice" w:id="1">
    <w:p w14:paraId="1C6D54BA" w14:textId="77777777" w:rsidR="0047484C" w:rsidRDefault="00474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D580" w14:textId="67BCC686"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108B3E66"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A7C72" w14:textId="77777777" w:rsidR="0047484C" w:rsidRDefault="0047484C">
      <w:r>
        <w:separator/>
      </w:r>
    </w:p>
  </w:footnote>
  <w:footnote w:type="continuationSeparator" w:id="0">
    <w:p w14:paraId="03CD0C0E" w14:textId="77777777" w:rsidR="0047484C" w:rsidRDefault="0047484C">
      <w:r>
        <w:continuationSeparator/>
      </w:r>
    </w:p>
  </w:footnote>
  <w:footnote w:type="continuationNotice" w:id="1">
    <w:p w14:paraId="72BC1875" w14:textId="77777777" w:rsidR="0047484C" w:rsidRDefault="004748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11022022"/>
    <w:multiLevelType w:val="hybridMultilevel"/>
    <w:tmpl w:val="498602BA"/>
    <w:lvl w:ilvl="0" w:tplc="2604D3B6">
      <w:start w:val="1"/>
      <w:numFmt w:val="decimal"/>
      <w:lvlText w:val="3.%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1774394771">
    <w:abstractNumId w:val="0"/>
  </w:num>
  <w:num w:numId="2" w16cid:durableId="56786903">
    <w:abstractNumId w:val="3"/>
  </w:num>
  <w:num w:numId="3" w16cid:durableId="1533106317">
    <w:abstractNumId w:val="2"/>
  </w:num>
  <w:num w:numId="4" w16cid:durableId="96223026">
    <w:abstractNumId w:val="8"/>
  </w:num>
  <w:num w:numId="5" w16cid:durableId="1953249039">
    <w:abstractNumId w:val="1"/>
    <w:lvlOverride w:ilvl="0">
      <w:startOverride w:val="1"/>
    </w:lvlOverride>
  </w:num>
  <w:num w:numId="6" w16cid:durableId="118456316">
    <w:abstractNumId w:val="6"/>
  </w:num>
  <w:num w:numId="7" w16cid:durableId="66428887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200403">
    <w:abstractNumId w:val="4"/>
  </w:num>
  <w:num w:numId="9" w16cid:durableId="150963425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B29"/>
    <w:rsid w:val="000010FD"/>
    <w:rsid w:val="00002200"/>
    <w:rsid w:val="000022E6"/>
    <w:rsid w:val="00002570"/>
    <w:rsid w:val="000026BB"/>
    <w:rsid w:val="00002B40"/>
    <w:rsid w:val="00003BB9"/>
    <w:rsid w:val="00003D74"/>
    <w:rsid w:val="00003FAF"/>
    <w:rsid w:val="00005638"/>
    <w:rsid w:val="00006E90"/>
    <w:rsid w:val="000073A3"/>
    <w:rsid w:val="00007902"/>
    <w:rsid w:val="00007C85"/>
    <w:rsid w:val="00007F92"/>
    <w:rsid w:val="00010565"/>
    <w:rsid w:val="00010784"/>
    <w:rsid w:val="0001090E"/>
    <w:rsid w:val="00010DC5"/>
    <w:rsid w:val="00011DE1"/>
    <w:rsid w:val="0001235F"/>
    <w:rsid w:val="00013037"/>
    <w:rsid w:val="0001360B"/>
    <w:rsid w:val="0001370E"/>
    <w:rsid w:val="00013D28"/>
    <w:rsid w:val="00014656"/>
    <w:rsid w:val="00014684"/>
    <w:rsid w:val="0001483A"/>
    <w:rsid w:val="00014BE2"/>
    <w:rsid w:val="00015ABA"/>
    <w:rsid w:val="00016334"/>
    <w:rsid w:val="00016391"/>
    <w:rsid w:val="00016941"/>
    <w:rsid w:val="00017234"/>
    <w:rsid w:val="0001724C"/>
    <w:rsid w:val="00017B94"/>
    <w:rsid w:val="00017F17"/>
    <w:rsid w:val="00020268"/>
    <w:rsid w:val="000205F1"/>
    <w:rsid w:val="00020624"/>
    <w:rsid w:val="000209F1"/>
    <w:rsid w:val="00020E86"/>
    <w:rsid w:val="00021596"/>
    <w:rsid w:val="00021689"/>
    <w:rsid w:val="00021DEB"/>
    <w:rsid w:val="0002277A"/>
    <w:rsid w:val="00022B17"/>
    <w:rsid w:val="00022C27"/>
    <w:rsid w:val="00023425"/>
    <w:rsid w:val="0002372F"/>
    <w:rsid w:val="00023EB4"/>
    <w:rsid w:val="00023F1B"/>
    <w:rsid w:val="0002414D"/>
    <w:rsid w:val="0002601D"/>
    <w:rsid w:val="00026C24"/>
    <w:rsid w:val="00026C72"/>
    <w:rsid w:val="00026CF1"/>
    <w:rsid w:val="000276B2"/>
    <w:rsid w:val="00027BCA"/>
    <w:rsid w:val="00030010"/>
    <w:rsid w:val="0003046B"/>
    <w:rsid w:val="00030638"/>
    <w:rsid w:val="0003114A"/>
    <w:rsid w:val="0003170F"/>
    <w:rsid w:val="000317B7"/>
    <w:rsid w:val="000318DB"/>
    <w:rsid w:val="00031D46"/>
    <w:rsid w:val="00031D5A"/>
    <w:rsid w:val="00032F73"/>
    <w:rsid w:val="0003302E"/>
    <w:rsid w:val="00033CC5"/>
    <w:rsid w:val="0003404E"/>
    <w:rsid w:val="00034242"/>
    <w:rsid w:val="00034A3A"/>
    <w:rsid w:val="00035471"/>
    <w:rsid w:val="00035C0E"/>
    <w:rsid w:val="00035DF9"/>
    <w:rsid w:val="00035F42"/>
    <w:rsid w:val="000361BD"/>
    <w:rsid w:val="0003662F"/>
    <w:rsid w:val="0003673C"/>
    <w:rsid w:val="000367B8"/>
    <w:rsid w:val="00037068"/>
    <w:rsid w:val="00037987"/>
    <w:rsid w:val="00037C40"/>
    <w:rsid w:val="000404BF"/>
    <w:rsid w:val="00040683"/>
    <w:rsid w:val="00041C1F"/>
    <w:rsid w:val="00041C57"/>
    <w:rsid w:val="00041FD4"/>
    <w:rsid w:val="0004214D"/>
    <w:rsid w:val="00042511"/>
    <w:rsid w:val="00042C2F"/>
    <w:rsid w:val="0004352A"/>
    <w:rsid w:val="00043C37"/>
    <w:rsid w:val="00045DD2"/>
    <w:rsid w:val="0004671F"/>
    <w:rsid w:val="00046804"/>
    <w:rsid w:val="00046830"/>
    <w:rsid w:val="000468DB"/>
    <w:rsid w:val="00046A06"/>
    <w:rsid w:val="00046F36"/>
    <w:rsid w:val="00047635"/>
    <w:rsid w:val="00047903"/>
    <w:rsid w:val="00050913"/>
    <w:rsid w:val="00050E7A"/>
    <w:rsid w:val="0005113D"/>
    <w:rsid w:val="0005133B"/>
    <w:rsid w:val="00051493"/>
    <w:rsid w:val="00051867"/>
    <w:rsid w:val="00051EC9"/>
    <w:rsid w:val="000521D5"/>
    <w:rsid w:val="00052283"/>
    <w:rsid w:val="000522AD"/>
    <w:rsid w:val="0005325F"/>
    <w:rsid w:val="00053A60"/>
    <w:rsid w:val="00054D79"/>
    <w:rsid w:val="00055058"/>
    <w:rsid w:val="00055186"/>
    <w:rsid w:val="00055BC7"/>
    <w:rsid w:val="00055D96"/>
    <w:rsid w:val="000560FD"/>
    <w:rsid w:val="0005638B"/>
    <w:rsid w:val="00056397"/>
    <w:rsid w:val="0005689E"/>
    <w:rsid w:val="0005765C"/>
    <w:rsid w:val="000579DB"/>
    <w:rsid w:val="0006036F"/>
    <w:rsid w:val="0006059D"/>
    <w:rsid w:val="00060686"/>
    <w:rsid w:val="00060935"/>
    <w:rsid w:val="00060BD0"/>
    <w:rsid w:val="00060C52"/>
    <w:rsid w:val="0006100E"/>
    <w:rsid w:val="00061976"/>
    <w:rsid w:val="000620E1"/>
    <w:rsid w:val="0006223C"/>
    <w:rsid w:val="0006246C"/>
    <w:rsid w:val="000626EF"/>
    <w:rsid w:val="00063001"/>
    <w:rsid w:val="000633C5"/>
    <w:rsid w:val="000637BB"/>
    <w:rsid w:val="00063B97"/>
    <w:rsid w:val="00063C7B"/>
    <w:rsid w:val="000640B3"/>
    <w:rsid w:val="000642E2"/>
    <w:rsid w:val="000643E2"/>
    <w:rsid w:val="00064CAB"/>
    <w:rsid w:val="0006518E"/>
    <w:rsid w:val="000656C7"/>
    <w:rsid w:val="000657D0"/>
    <w:rsid w:val="000658AE"/>
    <w:rsid w:val="00065A12"/>
    <w:rsid w:val="00065D90"/>
    <w:rsid w:val="00066041"/>
    <w:rsid w:val="000662E8"/>
    <w:rsid w:val="000667F6"/>
    <w:rsid w:val="00066D01"/>
    <w:rsid w:val="00066F15"/>
    <w:rsid w:val="00067353"/>
    <w:rsid w:val="00070367"/>
    <w:rsid w:val="000708B1"/>
    <w:rsid w:val="00070C87"/>
    <w:rsid w:val="0007102B"/>
    <w:rsid w:val="000719A5"/>
    <w:rsid w:val="00071A62"/>
    <w:rsid w:val="00071E3A"/>
    <w:rsid w:val="00072057"/>
    <w:rsid w:val="00073523"/>
    <w:rsid w:val="000739AC"/>
    <w:rsid w:val="00073C09"/>
    <w:rsid w:val="00073C33"/>
    <w:rsid w:val="00073FE6"/>
    <w:rsid w:val="00074816"/>
    <w:rsid w:val="00074E26"/>
    <w:rsid w:val="00074F47"/>
    <w:rsid w:val="00075043"/>
    <w:rsid w:val="00075560"/>
    <w:rsid w:val="000756E5"/>
    <w:rsid w:val="00076D95"/>
    <w:rsid w:val="00077437"/>
    <w:rsid w:val="00077779"/>
    <w:rsid w:val="000778FA"/>
    <w:rsid w:val="00080947"/>
    <w:rsid w:val="00080ECF"/>
    <w:rsid w:val="00081787"/>
    <w:rsid w:val="0008208E"/>
    <w:rsid w:val="0008259F"/>
    <w:rsid w:val="00082DA9"/>
    <w:rsid w:val="0008393E"/>
    <w:rsid w:val="00083A38"/>
    <w:rsid w:val="00083B25"/>
    <w:rsid w:val="00083D84"/>
    <w:rsid w:val="000841F5"/>
    <w:rsid w:val="00084272"/>
    <w:rsid w:val="00084581"/>
    <w:rsid w:val="0008483C"/>
    <w:rsid w:val="00084BC7"/>
    <w:rsid w:val="000852D0"/>
    <w:rsid w:val="000856B5"/>
    <w:rsid w:val="00086E08"/>
    <w:rsid w:val="000870BA"/>
    <w:rsid w:val="000873FB"/>
    <w:rsid w:val="00087419"/>
    <w:rsid w:val="00087926"/>
    <w:rsid w:val="00087F59"/>
    <w:rsid w:val="00090361"/>
    <w:rsid w:val="00090AFB"/>
    <w:rsid w:val="00090BFA"/>
    <w:rsid w:val="00091C21"/>
    <w:rsid w:val="00092096"/>
    <w:rsid w:val="0009285E"/>
    <w:rsid w:val="0009430C"/>
    <w:rsid w:val="00094884"/>
    <w:rsid w:val="000951F6"/>
    <w:rsid w:val="00096507"/>
    <w:rsid w:val="00096CC7"/>
    <w:rsid w:val="00097190"/>
    <w:rsid w:val="000973C1"/>
    <w:rsid w:val="000977CE"/>
    <w:rsid w:val="000977F8"/>
    <w:rsid w:val="000A008C"/>
    <w:rsid w:val="000A01E3"/>
    <w:rsid w:val="000A0519"/>
    <w:rsid w:val="000A092D"/>
    <w:rsid w:val="000A0BB1"/>
    <w:rsid w:val="000A12D3"/>
    <w:rsid w:val="000A155E"/>
    <w:rsid w:val="000A1CA0"/>
    <w:rsid w:val="000A2A53"/>
    <w:rsid w:val="000A2D10"/>
    <w:rsid w:val="000A2FA7"/>
    <w:rsid w:val="000A3227"/>
    <w:rsid w:val="000A343C"/>
    <w:rsid w:val="000A35D0"/>
    <w:rsid w:val="000A3B01"/>
    <w:rsid w:val="000A46BA"/>
    <w:rsid w:val="000A5084"/>
    <w:rsid w:val="000A514B"/>
    <w:rsid w:val="000A5D6C"/>
    <w:rsid w:val="000A617F"/>
    <w:rsid w:val="000A6486"/>
    <w:rsid w:val="000A6A51"/>
    <w:rsid w:val="000A765F"/>
    <w:rsid w:val="000B020B"/>
    <w:rsid w:val="000B04B7"/>
    <w:rsid w:val="000B07F9"/>
    <w:rsid w:val="000B10F7"/>
    <w:rsid w:val="000B15CC"/>
    <w:rsid w:val="000B164A"/>
    <w:rsid w:val="000B1F2B"/>
    <w:rsid w:val="000B2779"/>
    <w:rsid w:val="000B2BC3"/>
    <w:rsid w:val="000B2BD0"/>
    <w:rsid w:val="000B2E22"/>
    <w:rsid w:val="000B36C9"/>
    <w:rsid w:val="000B392E"/>
    <w:rsid w:val="000B3EFC"/>
    <w:rsid w:val="000B400C"/>
    <w:rsid w:val="000B41C6"/>
    <w:rsid w:val="000B46DE"/>
    <w:rsid w:val="000B4896"/>
    <w:rsid w:val="000B48CC"/>
    <w:rsid w:val="000B4B05"/>
    <w:rsid w:val="000B4E38"/>
    <w:rsid w:val="000B5272"/>
    <w:rsid w:val="000B56AF"/>
    <w:rsid w:val="000B5870"/>
    <w:rsid w:val="000B5C63"/>
    <w:rsid w:val="000B5C9C"/>
    <w:rsid w:val="000B6566"/>
    <w:rsid w:val="000B6D58"/>
    <w:rsid w:val="000B732A"/>
    <w:rsid w:val="000B7592"/>
    <w:rsid w:val="000B7688"/>
    <w:rsid w:val="000C03F8"/>
    <w:rsid w:val="000C09AA"/>
    <w:rsid w:val="000C0A8F"/>
    <w:rsid w:val="000C0B7E"/>
    <w:rsid w:val="000C121B"/>
    <w:rsid w:val="000C157F"/>
    <w:rsid w:val="000C1C8C"/>
    <w:rsid w:val="000C28D2"/>
    <w:rsid w:val="000C2A6A"/>
    <w:rsid w:val="000C34EF"/>
    <w:rsid w:val="000C3667"/>
    <w:rsid w:val="000C3862"/>
    <w:rsid w:val="000C4047"/>
    <w:rsid w:val="000C481D"/>
    <w:rsid w:val="000C53DB"/>
    <w:rsid w:val="000C55CA"/>
    <w:rsid w:val="000C5808"/>
    <w:rsid w:val="000C5B6B"/>
    <w:rsid w:val="000C6243"/>
    <w:rsid w:val="000C691E"/>
    <w:rsid w:val="000C696E"/>
    <w:rsid w:val="000C6BF6"/>
    <w:rsid w:val="000C7ED2"/>
    <w:rsid w:val="000C7F2A"/>
    <w:rsid w:val="000C7F3F"/>
    <w:rsid w:val="000D0153"/>
    <w:rsid w:val="000D02B0"/>
    <w:rsid w:val="000D096D"/>
    <w:rsid w:val="000D0BAB"/>
    <w:rsid w:val="000D15BF"/>
    <w:rsid w:val="000D26B6"/>
    <w:rsid w:val="000D2B06"/>
    <w:rsid w:val="000D2B0B"/>
    <w:rsid w:val="000D373A"/>
    <w:rsid w:val="000D4296"/>
    <w:rsid w:val="000D4491"/>
    <w:rsid w:val="000D4C5D"/>
    <w:rsid w:val="000D5018"/>
    <w:rsid w:val="000D516E"/>
    <w:rsid w:val="000D5695"/>
    <w:rsid w:val="000D5A6E"/>
    <w:rsid w:val="000D5AA4"/>
    <w:rsid w:val="000D5D0A"/>
    <w:rsid w:val="000D614E"/>
    <w:rsid w:val="000D6733"/>
    <w:rsid w:val="000D6B10"/>
    <w:rsid w:val="000D722D"/>
    <w:rsid w:val="000D7500"/>
    <w:rsid w:val="000D7D60"/>
    <w:rsid w:val="000D7ED2"/>
    <w:rsid w:val="000E0490"/>
    <w:rsid w:val="000E0B02"/>
    <w:rsid w:val="000E0B1C"/>
    <w:rsid w:val="000E11A5"/>
    <w:rsid w:val="000E209C"/>
    <w:rsid w:val="000E26EF"/>
    <w:rsid w:val="000E2DFA"/>
    <w:rsid w:val="000E3166"/>
    <w:rsid w:val="000E326D"/>
    <w:rsid w:val="000E338B"/>
    <w:rsid w:val="000E36E8"/>
    <w:rsid w:val="000E4114"/>
    <w:rsid w:val="000E4117"/>
    <w:rsid w:val="000E4445"/>
    <w:rsid w:val="000E45DB"/>
    <w:rsid w:val="000E4667"/>
    <w:rsid w:val="000E54A8"/>
    <w:rsid w:val="000E561A"/>
    <w:rsid w:val="000E609E"/>
    <w:rsid w:val="000E6142"/>
    <w:rsid w:val="000E6BFD"/>
    <w:rsid w:val="000E6EC8"/>
    <w:rsid w:val="000E6FB7"/>
    <w:rsid w:val="000E7ABD"/>
    <w:rsid w:val="000E7F16"/>
    <w:rsid w:val="000F06E3"/>
    <w:rsid w:val="000F06EE"/>
    <w:rsid w:val="000F0D5F"/>
    <w:rsid w:val="000F1120"/>
    <w:rsid w:val="000F2552"/>
    <w:rsid w:val="000F2B40"/>
    <w:rsid w:val="000F3A1D"/>
    <w:rsid w:val="000F4087"/>
    <w:rsid w:val="000F4230"/>
    <w:rsid w:val="000F4A6E"/>
    <w:rsid w:val="000F51EA"/>
    <w:rsid w:val="000F556F"/>
    <w:rsid w:val="000F578E"/>
    <w:rsid w:val="000F5E0A"/>
    <w:rsid w:val="000F5F77"/>
    <w:rsid w:val="000F6136"/>
    <w:rsid w:val="000F6318"/>
    <w:rsid w:val="000F69EF"/>
    <w:rsid w:val="000F7A72"/>
    <w:rsid w:val="000F7C2E"/>
    <w:rsid w:val="000F7D0D"/>
    <w:rsid w:val="000F7E2F"/>
    <w:rsid w:val="00100309"/>
    <w:rsid w:val="00100999"/>
    <w:rsid w:val="00100BE1"/>
    <w:rsid w:val="00100E8B"/>
    <w:rsid w:val="00101209"/>
    <w:rsid w:val="001012E2"/>
    <w:rsid w:val="00101557"/>
    <w:rsid w:val="001015E6"/>
    <w:rsid w:val="00101CA2"/>
    <w:rsid w:val="00101DB7"/>
    <w:rsid w:val="00101EF7"/>
    <w:rsid w:val="00102A40"/>
    <w:rsid w:val="0010312A"/>
    <w:rsid w:val="001033F7"/>
    <w:rsid w:val="0010352D"/>
    <w:rsid w:val="00103707"/>
    <w:rsid w:val="001037EB"/>
    <w:rsid w:val="00103B2D"/>
    <w:rsid w:val="0010409B"/>
    <w:rsid w:val="00105F75"/>
    <w:rsid w:val="001063A0"/>
    <w:rsid w:val="00107022"/>
    <w:rsid w:val="00107424"/>
    <w:rsid w:val="0010776B"/>
    <w:rsid w:val="00107869"/>
    <w:rsid w:val="001078B9"/>
    <w:rsid w:val="00107A08"/>
    <w:rsid w:val="00107A52"/>
    <w:rsid w:val="00107BA6"/>
    <w:rsid w:val="00110174"/>
    <w:rsid w:val="0011070E"/>
    <w:rsid w:val="001107EC"/>
    <w:rsid w:val="00110820"/>
    <w:rsid w:val="00110CE0"/>
    <w:rsid w:val="00110FD1"/>
    <w:rsid w:val="0011105A"/>
    <w:rsid w:val="001112CB"/>
    <w:rsid w:val="0011140D"/>
    <w:rsid w:val="0011178C"/>
    <w:rsid w:val="00111A32"/>
    <w:rsid w:val="00111BB7"/>
    <w:rsid w:val="0011350A"/>
    <w:rsid w:val="00114183"/>
    <w:rsid w:val="00114220"/>
    <w:rsid w:val="001147AC"/>
    <w:rsid w:val="001149FF"/>
    <w:rsid w:val="00115088"/>
    <w:rsid w:val="001150DA"/>
    <w:rsid w:val="001155D9"/>
    <w:rsid w:val="00115AA5"/>
    <w:rsid w:val="001166F4"/>
    <w:rsid w:val="00116C67"/>
    <w:rsid w:val="00117059"/>
    <w:rsid w:val="00117CFB"/>
    <w:rsid w:val="001200A5"/>
    <w:rsid w:val="001200F1"/>
    <w:rsid w:val="001202C3"/>
    <w:rsid w:val="0012099D"/>
    <w:rsid w:val="00120BD5"/>
    <w:rsid w:val="0012122C"/>
    <w:rsid w:val="00121CC6"/>
    <w:rsid w:val="00121ECE"/>
    <w:rsid w:val="0012276B"/>
    <w:rsid w:val="00122A18"/>
    <w:rsid w:val="00123294"/>
    <w:rsid w:val="0012380E"/>
    <w:rsid w:val="0012390D"/>
    <w:rsid w:val="00123BBD"/>
    <w:rsid w:val="00123BF4"/>
    <w:rsid w:val="0012472C"/>
    <w:rsid w:val="00124B54"/>
    <w:rsid w:val="0012505F"/>
    <w:rsid w:val="0012539A"/>
    <w:rsid w:val="001255E0"/>
    <w:rsid w:val="00125DC9"/>
    <w:rsid w:val="00126036"/>
    <w:rsid w:val="0012643C"/>
    <w:rsid w:val="001268A0"/>
    <w:rsid w:val="00126D72"/>
    <w:rsid w:val="0012760D"/>
    <w:rsid w:val="00130138"/>
    <w:rsid w:val="001302EF"/>
    <w:rsid w:val="00130D95"/>
    <w:rsid w:val="00131201"/>
    <w:rsid w:val="00131E3E"/>
    <w:rsid w:val="00131F3C"/>
    <w:rsid w:val="00132645"/>
    <w:rsid w:val="00132672"/>
    <w:rsid w:val="00132F71"/>
    <w:rsid w:val="00133004"/>
    <w:rsid w:val="00133B18"/>
    <w:rsid w:val="00133F1C"/>
    <w:rsid w:val="00134394"/>
    <w:rsid w:val="001349B6"/>
    <w:rsid w:val="0013502F"/>
    <w:rsid w:val="00135848"/>
    <w:rsid w:val="00135BC8"/>
    <w:rsid w:val="001360B7"/>
    <w:rsid w:val="00136736"/>
    <w:rsid w:val="00136B58"/>
    <w:rsid w:val="00137683"/>
    <w:rsid w:val="00137A33"/>
    <w:rsid w:val="00137C9B"/>
    <w:rsid w:val="0014002D"/>
    <w:rsid w:val="00140307"/>
    <w:rsid w:val="001404BF"/>
    <w:rsid w:val="001405E3"/>
    <w:rsid w:val="001409EB"/>
    <w:rsid w:val="00140B0D"/>
    <w:rsid w:val="00140D13"/>
    <w:rsid w:val="001418FD"/>
    <w:rsid w:val="00141949"/>
    <w:rsid w:val="00141A97"/>
    <w:rsid w:val="00141D21"/>
    <w:rsid w:val="00141E47"/>
    <w:rsid w:val="0014243E"/>
    <w:rsid w:val="00142992"/>
    <w:rsid w:val="00142CAF"/>
    <w:rsid w:val="00142E7D"/>
    <w:rsid w:val="00142FE1"/>
    <w:rsid w:val="00143237"/>
    <w:rsid w:val="001433D1"/>
    <w:rsid w:val="00143435"/>
    <w:rsid w:val="00143A0F"/>
    <w:rsid w:val="00143E02"/>
    <w:rsid w:val="00144DAE"/>
    <w:rsid w:val="001455B6"/>
    <w:rsid w:val="0014601C"/>
    <w:rsid w:val="00146518"/>
    <w:rsid w:val="001468DD"/>
    <w:rsid w:val="00146E59"/>
    <w:rsid w:val="00146F49"/>
    <w:rsid w:val="00147442"/>
    <w:rsid w:val="001478C6"/>
    <w:rsid w:val="00150EA1"/>
    <w:rsid w:val="00151063"/>
    <w:rsid w:val="00151204"/>
    <w:rsid w:val="00151909"/>
    <w:rsid w:val="00151BFE"/>
    <w:rsid w:val="00152289"/>
    <w:rsid w:val="001523FC"/>
    <w:rsid w:val="00152C23"/>
    <w:rsid w:val="001531E4"/>
    <w:rsid w:val="0015362C"/>
    <w:rsid w:val="001537D1"/>
    <w:rsid w:val="001538F9"/>
    <w:rsid w:val="00153E63"/>
    <w:rsid w:val="001541AE"/>
    <w:rsid w:val="00154F0B"/>
    <w:rsid w:val="001552DC"/>
    <w:rsid w:val="001553F1"/>
    <w:rsid w:val="001554A6"/>
    <w:rsid w:val="00156064"/>
    <w:rsid w:val="001560C5"/>
    <w:rsid w:val="001560DE"/>
    <w:rsid w:val="00156572"/>
    <w:rsid w:val="00156FDF"/>
    <w:rsid w:val="00157D2F"/>
    <w:rsid w:val="00157F84"/>
    <w:rsid w:val="00160114"/>
    <w:rsid w:val="0016022F"/>
    <w:rsid w:val="0016030E"/>
    <w:rsid w:val="001604EC"/>
    <w:rsid w:val="00161735"/>
    <w:rsid w:val="00161857"/>
    <w:rsid w:val="0016188E"/>
    <w:rsid w:val="0016214B"/>
    <w:rsid w:val="00162BD9"/>
    <w:rsid w:val="00162DA6"/>
    <w:rsid w:val="00163925"/>
    <w:rsid w:val="00163950"/>
    <w:rsid w:val="00163B33"/>
    <w:rsid w:val="00163C21"/>
    <w:rsid w:val="00163D1F"/>
    <w:rsid w:val="001641BE"/>
    <w:rsid w:val="001642D9"/>
    <w:rsid w:val="00164323"/>
    <w:rsid w:val="0016436F"/>
    <w:rsid w:val="001670DD"/>
    <w:rsid w:val="00167D02"/>
    <w:rsid w:val="00167D81"/>
    <w:rsid w:val="0017044D"/>
    <w:rsid w:val="00170632"/>
    <w:rsid w:val="00170701"/>
    <w:rsid w:val="00170FBE"/>
    <w:rsid w:val="00171170"/>
    <w:rsid w:val="00172624"/>
    <w:rsid w:val="00172AF5"/>
    <w:rsid w:val="001733D3"/>
    <w:rsid w:val="001734DF"/>
    <w:rsid w:val="001735C9"/>
    <w:rsid w:val="001739CD"/>
    <w:rsid w:val="00174682"/>
    <w:rsid w:val="00175227"/>
    <w:rsid w:val="00175926"/>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2B36"/>
    <w:rsid w:val="001832CD"/>
    <w:rsid w:val="0018389A"/>
    <w:rsid w:val="00183981"/>
    <w:rsid w:val="00183D96"/>
    <w:rsid w:val="00184835"/>
    <w:rsid w:val="001848D8"/>
    <w:rsid w:val="00184B81"/>
    <w:rsid w:val="00185483"/>
    <w:rsid w:val="00185633"/>
    <w:rsid w:val="00185873"/>
    <w:rsid w:val="0018599C"/>
    <w:rsid w:val="00185D21"/>
    <w:rsid w:val="00185EF0"/>
    <w:rsid w:val="001860CA"/>
    <w:rsid w:val="001860CB"/>
    <w:rsid w:val="001873F2"/>
    <w:rsid w:val="00187DD1"/>
    <w:rsid w:val="0019009B"/>
    <w:rsid w:val="00190215"/>
    <w:rsid w:val="00190A10"/>
    <w:rsid w:val="00191572"/>
    <w:rsid w:val="00191E4C"/>
    <w:rsid w:val="00192CBF"/>
    <w:rsid w:val="00193043"/>
    <w:rsid w:val="00193226"/>
    <w:rsid w:val="00193302"/>
    <w:rsid w:val="001939D1"/>
    <w:rsid w:val="00193A9E"/>
    <w:rsid w:val="00194235"/>
    <w:rsid w:val="00194408"/>
    <w:rsid w:val="001948D5"/>
    <w:rsid w:val="00194ABD"/>
    <w:rsid w:val="00194D71"/>
    <w:rsid w:val="00194E0B"/>
    <w:rsid w:val="00195417"/>
    <w:rsid w:val="00195CA0"/>
    <w:rsid w:val="00195D5F"/>
    <w:rsid w:val="001961AE"/>
    <w:rsid w:val="00196336"/>
    <w:rsid w:val="001965B8"/>
    <w:rsid w:val="00196BE4"/>
    <w:rsid w:val="0019743C"/>
    <w:rsid w:val="00197682"/>
    <w:rsid w:val="00197C66"/>
    <w:rsid w:val="00197C7B"/>
    <w:rsid w:val="00197D15"/>
    <w:rsid w:val="001A04E5"/>
    <w:rsid w:val="001A0A7A"/>
    <w:rsid w:val="001A0F48"/>
    <w:rsid w:val="001A1A9F"/>
    <w:rsid w:val="001A304A"/>
    <w:rsid w:val="001A3BE7"/>
    <w:rsid w:val="001A44B1"/>
    <w:rsid w:val="001A482A"/>
    <w:rsid w:val="001A4A94"/>
    <w:rsid w:val="001A4C7B"/>
    <w:rsid w:val="001A54CB"/>
    <w:rsid w:val="001A5590"/>
    <w:rsid w:val="001A66CA"/>
    <w:rsid w:val="001A7005"/>
    <w:rsid w:val="001A76B8"/>
    <w:rsid w:val="001A7C35"/>
    <w:rsid w:val="001B03C6"/>
    <w:rsid w:val="001B0578"/>
    <w:rsid w:val="001B0A43"/>
    <w:rsid w:val="001B175C"/>
    <w:rsid w:val="001B18C3"/>
    <w:rsid w:val="001B1C74"/>
    <w:rsid w:val="001B1CD0"/>
    <w:rsid w:val="001B1F67"/>
    <w:rsid w:val="001B2847"/>
    <w:rsid w:val="001B3B1C"/>
    <w:rsid w:val="001B40CE"/>
    <w:rsid w:val="001B4303"/>
    <w:rsid w:val="001B48B3"/>
    <w:rsid w:val="001B4D5B"/>
    <w:rsid w:val="001B5070"/>
    <w:rsid w:val="001B5342"/>
    <w:rsid w:val="001B5591"/>
    <w:rsid w:val="001B635F"/>
    <w:rsid w:val="001B642D"/>
    <w:rsid w:val="001B6C27"/>
    <w:rsid w:val="001B7370"/>
    <w:rsid w:val="001B7CE4"/>
    <w:rsid w:val="001B7E53"/>
    <w:rsid w:val="001B7E7C"/>
    <w:rsid w:val="001C0118"/>
    <w:rsid w:val="001C05BC"/>
    <w:rsid w:val="001C0BE6"/>
    <w:rsid w:val="001C0F44"/>
    <w:rsid w:val="001C1337"/>
    <w:rsid w:val="001C138E"/>
    <w:rsid w:val="001C1560"/>
    <w:rsid w:val="001C1ADE"/>
    <w:rsid w:val="001C1D0C"/>
    <w:rsid w:val="001C1D65"/>
    <w:rsid w:val="001C2761"/>
    <w:rsid w:val="001C27C7"/>
    <w:rsid w:val="001C2958"/>
    <w:rsid w:val="001C2DD6"/>
    <w:rsid w:val="001C41CD"/>
    <w:rsid w:val="001C429D"/>
    <w:rsid w:val="001C43A1"/>
    <w:rsid w:val="001C44C2"/>
    <w:rsid w:val="001C56C5"/>
    <w:rsid w:val="001C5742"/>
    <w:rsid w:val="001C6B54"/>
    <w:rsid w:val="001C6F2B"/>
    <w:rsid w:val="001C70B4"/>
    <w:rsid w:val="001C7393"/>
    <w:rsid w:val="001D0037"/>
    <w:rsid w:val="001D095A"/>
    <w:rsid w:val="001D09D5"/>
    <w:rsid w:val="001D0ED5"/>
    <w:rsid w:val="001D13CC"/>
    <w:rsid w:val="001D290F"/>
    <w:rsid w:val="001D29E2"/>
    <w:rsid w:val="001D2B1F"/>
    <w:rsid w:val="001D2B92"/>
    <w:rsid w:val="001D2C06"/>
    <w:rsid w:val="001D2F50"/>
    <w:rsid w:val="001D3160"/>
    <w:rsid w:val="001D3C49"/>
    <w:rsid w:val="001D5245"/>
    <w:rsid w:val="001D5784"/>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6AF"/>
    <w:rsid w:val="001E088F"/>
    <w:rsid w:val="001E0F43"/>
    <w:rsid w:val="001E15AF"/>
    <w:rsid w:val="001E29A9"/>
    <w:rsid w:val="001E30D9"/>
    <w:rsid w:val="001E3935"/>
    <w:rsid w:val="001E39D0"/>
    <w:rsid w:val="001E40A1"/>
    <w:rsid w:val="001E5429"/>
    <w:rsid w:val="001E5544"/>
    <w:rsid w:val="001E5743"/>
    <w:rsid w:val="001E574D"/>
    <w:rsid w:val="001E581F"/>
    <w:rsid w:val="001E6446"/>
    <w:rsid w:val="001E69F4"/>
    <w:rsid w:val="001E7065"/>
    <w:rsid w:val="001E7201"/>
    <w:rsid w:val="001E7340"/>
    <w:rsid w:val="001E767A"/>
    <w:rsid w:val="001E76D2"/>
    <w:rsid w:val="001E7CF1"/>
    <w:rsid w:val="001E7E8E"/>
    <w:rsid w:val="001F032C"/>
    <w:rsid w:val="001F04CC"/>
    <w:rsid w:val="001F05E1"/>
    <w:rsid w:val="001F0CB6"/>
    <w:rsid w:val="001F1D1D"/>
    <w:rsid w:val="001F1DB3"/>
    <w:rsid w:val="001F1FB6"/>
    <w:rsid w:val="001F20BE"/>
    <w:rsid w:val="001F236B"/>
    <w:rsid w:val="001F3306"/>
    <w:rsid w:val="001F3A4A"/>
    <w:rsid w:val="001F3C43"/>
    <w:rsid w:val="001F472A"/>
    <w:rsid w:val="001F473B"/>
    <w:rsid w:val="001F4766"/>
    <w:rsid w:val="001F4A0F"/>
    <w:rsid w:val="001F5274"/>
    <w:rsid w:val="001F545A"/>
    <w:rsid w:val="001F55A1"/>
    <w:rsid w:val="001F5EF4"/>
    <w:rsid w:val="001F60AA"/>
    <w:rsid w:val="001F632C"/>
    <w:rsid w:val="001F6720"/>
    <w:rsid w:val="001F6D21"/>
    <w:rsid w:val="001F7087"/>
    <w:rsid w:val="001F7A79"/>
    <w:rsid w:val="002005F6"/>
    <w:rsid w:val="00200926"/>
    <w:rsid w:val="00200B94"/>
    <w:rsid w:val="00200CCB"/>
    <w:rsid w:val="00201051"/>
    <w:rsid w:val="00201075"/>
    <w:rsid w:val="002010C3"/>
    <w:rsid w:val="0020173B"/>
    <w:rsid w:val="00201B3E"/>
    <w:rsid w:val="002020EC"/>
    <w:rsid w:val="002027FC"/>
    <w:rsid w:val="002029AC"/>
    <w:rsid w:val="00202EFF"/>
    <w:rsid w:val="00203234"/>
    <w:rsid w:val="0020356F"/>
    <w:rsid w:val="002035D9"/>
    <w:rsid w:val="002044B0"/>
    <w:rsid w:val="00205214"/>
    <w:rsid w:val="00205ECE"/>
    <w:rsid w:val="002061F5"/>
    <w:rsid w:val="0020672F"/>
    <w:rsid w:val="002068D0"/>
    <w:rsid w:val="002068F7"/>
    <w:rsid w:val="00206A5D"/>
    <w:rsid w:val="00206ACC"/>
    <w:rsid w:val="00207759"/>
    <w:rsid w:val="00207776"/>
    <w:rsid w:val="00207D71"/>
    <w:rsid w:val="00207E08"/>
    <w:rsid w:val="00207E78"/>
    <w:rsid w:val="002101BE"/>
    <w:rsid w:val="002103F0"/>
    <w:rsid w:val="00210C5D"/>
    <w:rsid w:val="00210FEC"/>
    <w:rsid w:val="0021148E"/>
    <w:rsid w:val="002118BB"/>
    <w:rsid w:val="00211AFA"/>
    <w:rsid w:val="00211EA3"/>
    <w:rsid w:val="00212000"/>
    <w:rsid w:val="00212092"/>
    <w:rsid w:val="00212324"/>
    <w:rsid w:val="002128A8"/>
    <w:rsid w:val="00212DA1"/>
    <w:rsid w:val="00212EB0"/>
    <w:rsid w:val="00213193"/>
    <w:rsid w:val="0021321C"/>
    <w:rsid w:val="00213658"/>
    <w:rsid w:val="002137E0"/>
    <w:rsid w:val="00213904"/>
    <w:rsid w:val="00213D4C"/>
    <w:rsid w:val="002143A1"/>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289"/>
    <w:rsid w:val="0022438D"/>
    <w:rsid w:val="002243EB"/>
    <w:rsid w:val="002244E8"/>
    <w:rsid w:val="002245D4"/>
    <w:rsid w:val="00224763"/>
    <w:rsid w:val="0022485B"/>
    <w:rsid w:val="00224B25"/>
    <w:rsid w:val="002253D8"/>
    <w:rsid w:val="002254B1"/>
    <w:rsid w:val="00225534"/>
    <w:rsid w:val="00225A4F"/>
    <w:rsid w:val="00225D96"/>
    <w:rsid w:val="00225E90"/>
    <w:rsid w:val="00226258"/>
    <w:rsid w:val="002266C1"/>
    <w:rsid w:val="00226C9E"/>
    <w:rsid w:val="00226E4D"/>
    <w:rsid w:val="00227028"/>
    <w:rsid w:val="002274D1"/>
    <w:rsid w:val="002276FD"/>
    <w:rsid w:val="00230624"/>
    <w:rsid w:val="0023078F"/>
    <w:rsid w:val="00230E55"/>
    <w:rsid w:val="0023173A"/>
    <w:rsid w:val="0023184E"/>
    <w:rsid w:val="00231E3B"/>
    <w:rsid w:val="00231FD7"/>
    <w:rsid w:val="002321D9"/>
    <w:rsid w:val="002325DE"/>
    <w:rsid w:val="002326B9"/>
    <w:rsid w:val="0023346C"/>
    <w:rsid w:val="00233527"/>
    <w:rsid w:val="002342A7"/>
    <w:rsid w:val="0023481D"/>
    <w:rsid w:val="0023484F"/>
    <w:rsid w:val="00234EC0"/>
    <w:rsid w:val="0023518A"/>
    <w:rsid w:val="002352DC"/>
    <w:rsid w:val="002355E5"/>
    <w:rsid w:val="00235C82"/>
    <w:rsid w:val="00235D92"/>
    <w:rsid w:val="00236017"/>
    <w:rsid w:val="002368B8"/>
    <w:rsid w:val="00237604"/>
    <w:rsid w:val="00237820"/>
    <w:rsid w:val="00237BE2"/>
    <w:rsid w:val="00240509"/>
    <w:rsid w:val="002416CE"/>
    <w:rsid w:val="00241C54"/>
    <w:rsid w:val="00241E5A"/>
    <w:rsid w:val="00242518"/>
    <w:rsid w:val="0024283A"/>
    <w:rsid w:val="00243203"/>
    <w:rsid w:val="002437B7"/>
    <w:rsid w:val="00243E94"/>
    <w:rsid w:val="002441E3"/>
    <w:rsid w:val="002443B4"/>
    <w:rsid w:val="00244724"/>
    <w:rsid w:val="00244877"/>
    <w:rsid w:val="002449E8"/>
    <w:rsid w:val="00245015"/>
    <w:rsid w:val="002458A4"/>
    <w:rsid w:val="00245D63"/>
    <w:rsid w:val="0024631F"/>
    <w:rsid w:val="00246568"/>
    <w:rsid w:val="00246672"/>
    <w:rsid w:val="0024675A"/>
    <w:rsid w:val="00252119"/>
    <w:rsid w:val="0025215F"/>
    <w:rsid w:val="0025243E"/>
    <w:rsid w:val="00252563"/>
    <w:rsid w:val="00252FFE"/>
    <w:rsid w:val="00254109"/>
    <w:rsid w:val="002543BC"/>
    <w:rsid w:val="00254488"/>
    <w:rsid w:val="00255AC8"/>
    <w:rsid w:val="00255E8B"/>
    <w:rsid w:val="00256320"/>
    <w:rsid w:val="0025691D"/>
    <w:rsid w:val="00256E5F"/>
    <w:rsid w:val="00257658"/>
    <w:rsid w:val="0025770B"/>
    <w:rsid w:val="00260221"/>
    <w:rsid w:val="002605AA"/>
    <w:rsid w:val="0026093E"/>
    <w:rsid w:val="00260C37"/>
    <w:rsid w:val="00260D17"/>
    <w:rsid w:val="00261A82"/>
    <w:rsid w:val="00261AFB"/>
    <w:rsid w:val="002626FD"/>
    <w:rsid w:val="002628F2"/>
    <w:rsid w:val="002633D2"/>
    <w:rsid w:val="0026467B"/>
    <w:rsid w:val="00264B60"/>
    <w:rsid w:val="00264D37"/>
    <w:rsid w:val="0026515E"/>
    <w:rsid w:val="002657C4"/>
    <w:rsid w:val="00265F04"/>
    <w:rsid w:val="00266769"/>
    <w:rsid w:val="002669BF"/>
    <w:rsid w:val="00266CD5"/>
    <w:rsid w:val="00267A91"/>
    <w:rsid w:val="00270853"/>
    <w:rsid w:val="002709CD"/>
    <w:rsid w:val="00270F97"/>
    <w:rsid w:val="0027132D"/>
    <w:rsid w:val="0027142C"/>
    <w:rsid w:val="00271F76"/>
    <w:rsid w:val="0027239C"/>
    <w:rsid w:val="00272C9F"/>
    <w:rsid w:val="0027318B"/>
    <w:rsid w:val="00273340"/>
    <w:rsid w:val="00273A62"/>
    <w:rsid w:val="00273E08"/>
    <w:rsid w:val="00274B73"/>
    <w:rsid w:val="00274C7A"/>
    <w:rsid w:val="00274E68"/>
    <w:rsid w:val="0027537F"/>
    <w:rsid w:val="00275909"/>
    <w:rsid w:val="00275FDA"/>
    <w:rsid w:val="00276867"/>
    <w:rsid w:val="00276886"/>
    <w:rsid w:val="00277BC7"/>
    <w:rsid w:val="0028077E"/>
    <w:rsid w:val="00280AC8"/>
    <w:rsid w:val="002814EC"/>
    <w:rsid w:val="00281A02"/>
    <w:rsid w:val="00281DE1"/>
    <w:rsid w:val="0028225B"/>
    <w:rsid w:val="00282B3B"/>
    <w:rsid w:val="00282CFB"/>
    <w:rsid w:val="00282DCF"/>
    <w:rsid w:val="00283659"/>
    <w:rsid w:val="002836F5"/>
    <w:rsid w:val="002839DB"/>
    <w:rsid w:val="002842B2"/>
    <w:rsid w:val="00284AC7"/>
    <w:rsid w:val="00284B32"/>
    <w:rsid w:val="00284D2A"/>
    <w:rsid w:val="00284E20"/>
    <w:rsid w:val="00284F97"/>
    <w:rsid w:val="00285227"/>
    <w:rsid w:val="0028788C"/>
    <w:rsid w:val="00287A3A"/>
    <w:rsid w:val="00287EEE"/>
    <w:rsid w:val="00290994"/>
    <w:rsid w:val="00290C52"/>
    <w:rsid w:val="00290C53"/>
    <w:rsid w:val="00290EE2"/>
    <w:rsid w:val="00290F83"/>
    <w:rsid w:val="002913BF"/>
    <w:rsid w:val="002916F4"/>
    <w:rsid w:val="002917C1"/>
    <w:rsid w:val="002919CB"/>
    <w:rsid w:val="00293142"/>
    <w:rsid w:val="00293342"/>
    <w:rsid w:val="0029380D"/>
    <w:rsid w:val="00294667"/>
    <w:rsid w:val="00294695"/>
    <w:rsid w:val="002959D0"/>
    <w:rsid w:val="00295B57"/>
    <w:rsid w:val="00296179"/>
    <w:rsid w:val="0029644B"/>
    <w:rsid w:val="00296DF4"/>
    <w:rsid w:val="00296FDB"/>
    <w:rsid w:val="00297316"/>
    <w:rsid w:val="002A0ED8"/>
    <w:rsid w:val="002A1A58"/>
    <w:rsid w:val="002A1AC3"/>
    <w:rsid w:val="002A1BC0"/>
    <w:rsid w:val="002A21E7"/>
    <w:rsid w:val="002A24CD"/>
    <w:rsid w:val="002A283B"/>
    <w:rsid w:val="002A343B"/>
    <w:rsid w:val="002A3B6D"/>
    <w:rsid w:val="002A3D72"/>
    <w:rsid w:val="002A3D96"/>
    <w:rsid w:val="002A4DE4"/>
    <w:rsid w:val="002A67F7"/>
    <w:rsid w:val="002A6FD1"/>
    <w:rsid w:val="002A73D4"/>
    <w:rsid w:val="002A75A2"/>
    <w:rsid w:val="002A77D9"/>
    <w:rsid w:val="002A7BD2"/>
    <w:rsid w:val="002A7FAB"/>
    <w:rsid w:val="002B0096"/>
    <w:rsid w:val="002B009E"/>
    <w:rsid w:val="002B08C4"/>
    <w:rsid w:val="002B09DD"/>
    <w:rsid w:val="002B0B61"/>
    <w:rsid w:val="002B11CD"/>
    <w:rsid w:val="002B1859"/>
    <w:rsid w:val="002B22D2"/>
    <w:rsid w:val="002B29F5"/>
    <w:rsid w:val="002B2A29"/>
    <w:rsid w:val="002B2CE6"/>
    <w:rsid w:val="002B37EF"/>
    <w:rsid w:val="002B3992"/>
    <w:rsid w:val="002B3A3A"/>
    <w:rsid w:val="002B3C8C"/>
    <w:rsid w:val="002B4372"/>
    <w:rsid w:val="002B48B9"/>
    <w:rsid w:val="002B4E2B"/>
    <w:rsid w:val="002B5015"/>
    <w:rsid w:val="002B59CF"/>
    <w:rsid w:val="002B59FA"/>
    <w:rsid w:val="002B68C0"/>
    <w:rsid w:val="002B70A2"/>
    <w:rsid w:val="002B71C2"/>
    <w:rsid w:val="002B753D"/>
    <w:rsid w:val="002B7ED2"/>
    <w:rsid w:val="002C02B4"/>
    <w:rsid w:val="002C09B0"/>
    <w:rsid w:val="002C0A59"/>
    <w:rsid w:val="002C0E9C"/>
    <w:rsid w:val="002C1D18"/>
    <w:rsid w:val="002C2308"/>
    <w:rsid w:val="002C23BC"/>
    <w:rsid w:val="002C28EA"/>
    <w:rsid w:val="002C2C9D"/>
    <w:rsid w:val="002C2D55"/>
    <w:rsid w:val="002C304F"/>
    <w:rsid w:val="002C3298"/>
    <w:rsid w:val="002C33A0"/>
    <w:rsid w:val="002C364E"/>
    <w:rsid w:val="002C37FE"/>
    <w:rsid w:val="002C3A73"/>
    <w:rsid w:val="002C4831"/>
    <w:rsid w:val="002C49D3"/>
    <w:rsid w:val="002C4A02"/>
    <w:rsid w:val="002C587F"/>
    <w:rsid w:val="002C5D30"/>
    <w:rsid w:val="002C5DC8"/>
    <w:rsid w:val="002C5DF9"/>
    <w:rsid w:val="002C63A0"/>
    <w:rsid w:val="002C6951"/>
    <w:rsid w:val="002C6A19"/>
    <w:rsid w:val="002C7F27"/>
    <w:rsid w:val="002D0855"/>
    <w:rsid w:val="002D0C7E"/>
    <w:rsid w:val="002D1340"/>
    <w:rsid w:val="002D1390"/>
    <w:rsid w:val="002D13EE"/>
    <w:rsid w:val="002D156B"/>
    <w:rsid w:val="002D1F6D"/>
    <w:rsid w:val="002D21C9"/>
    <w:rsid w:val="002D2393"/>
    <w:rsid w:val="002D27E4"/>
    <w:rsid w:val="002D30C3"/>
    <w:rsid w:val="002D3150"/>
    <w:rsid w:val="002D3278"/>
    <w:rsid w:val="002D3451"/>
    <w:rsid w:val="002D37D7"/>
    <w:rsid w:val="002D3C7F"/>
    <w:rsid w:val="002D4197"/>
    <w:rsid w:val="002D4308"/>
    <w:rsid w:val="002D450F"/>
    <w:rsid w:val="002D466B"/>
    <w:rsid w:val="002D47C2"/>
    <w:rsid w:val="002D4B56"/>
    <w:rsid w:val="002D51A1"/>
    <w:rsid w:val="002D691F"/>
    <w:rsid w:val="002D7125"/>
    <w:rsid w:val="002D7D60"/>
    <w:rsid w:val="002E09C0"/>
    <w:rsid w:val="002E0ABA"/>
    <w:rsid w:val="002E1BAD"/>
    <w:rsid w:val="002E1E68"/>
    <w:rsid w:val="002E2E36"/>
    <w:rsid w:val="002E3229"/>
    <w:rsid w:val="002E40FC"/>
    <w:rsid w:val="002E4141"/>
    <w:rsid w:val="002E45CC"/>
    <w:rsid w:val="002E4915"/>
    <w:rsid w:val="002E4CE5"/>
    <w:rsid w:val="002E4DC1"/>
    <w:rsid w:val="002E596C"/>
    <w:rsid w:val="002E5DD0"/>
    <w:rsid w:val="002E5F6E"/>
    <w:rsid w:val="002E6197"/>
    <w:rsid w:val="002E7379"/>
    <w:rsid w:val="002E7C8C"/>
    <w:rsid w:val="002E7D2B"/>
    <w:rsid w:val="002F0567"/>
    <w:rsid w:val="002F102B"/>
    <w:rsid w:val="002F202B"/>
    <w:rsid w:val="002F2BD3"/>
    <w:rsid w:val="002F2D2D"/>
    <w:rsid w:val="002F35D3"/>
    <w:rsid w:val="002F38F2"/>
    <w:rsid w:val="002F3D4D"/>
    <w:rsid w:val="002F412D"/>
    <w:rsid w:val="002F466B"/>
    <w:rsid w:val="002F4A58"/>
    <w:rsid w:val="002F4D9B"/>
    <w:rsid w:val="002F4E79"/>
    <w:rsid w:val="002F50F4"/>
    <w:rsid w:val="002F563D"/>
    <w:rsid w:val="002F5AAA"/>
    <w:rsid w:val="002F5AFE"/>
    <w:rsid w:val="002F6101"/>
    <w:rsid w:val="002F64A5"/>
    <w:rsid w:val="002F6634"/>
    <w:rsid w:val="002F6C45"/>
    <w:rsid w:val="002F7929"/>
    <w:rsid w:val="002F7BBF"/>
    <w:rsid w:val="002F7CB1"/>
    <w:rsid w:val="002F7DFD"/>
    <w:rsid w:val="00300140"/>
    <w:rsid w:val="00301766"/>
    <w:rsid w:val="00301853"/>
    <w:rsid w:val="00302AEB"/>
    <w:rsid w:val="00302BE8"/>
    <w:rsid w:val="00303223"/>
    <w:rsid w:val="003044BF"/>
    <w:rsid w:val="00306404"/>
    <w:rsid w:val="00306E93"/>
    <w:rsid w:val="003073A6"/>
    <w:rsid w:val="00307BA3"/>
    <w:rsid w:val="003102C6"/>
    <w:rsid w:val="00310789"/>
    <w:rsid w:val="00310A91"/>
    <w:rsid w:val="00310CF5"/>
    <w:rsid w:val="00310D39"/>
    <w:rsid w:val="00310E3A"/>
    <w:rsid w:val="00310F3F"/>
    <w:rsid w:val="00311257"/>
    <w:rsid w:val="003117FD"/>
    <w:rsid w:val="0031189E"/>
    <w:rsid w:val="00311E76"/>
    <w:rsid w:val="00311F69"/>
    <w:rsid w:val="003126B5"/>
    <w:rsid w:val="00312A16"/>
    <w:rsid w:val="00312C7F"/>
    <w:rsid w:val="00312D1D"/>
    <w:rsid w:val="00312E3B"/>
    <w:rsid w:val="00313119"/>
    <w:rsid w:val="003133EC"/>
    <w:rsid w:val="00315238"/>
    <w:rsid w:val="00315C9C"/>
    <w:rsid w:val="0031634B"/>
    <w:rsid w:val="00316718"/>
    <w:rsid w:val="00316BD5"/>
    <w:rsid w:val="00316C41"/>
    <w:rsid w:val="00316D77"/>
    <w:rsid w:val="003173BB"/>
    <w:rsid w:val="0031740C"/>
    <w:rsid w:val="003174C3"/>
    <w:rsid w:val="00317949"/>
    <w:rsid w:val="00320295"/>
    <w:rsid w:val="00320A84"/>
    <w:rsid w:val="00322158"/>
    <w:rsid w:val="0032222B"/>
    <w:rsid w:val="0032248B"/>
    <w:rsid w:val="00322953"/>
    <w:rsid w:val="00322D96"/>
    <w:rsid w:val="00322FEC"/>
    <w:rsid w:val="00323471"/>
    <w:rsid w:val="0032394C"/>
    <w:rsid w:val="00323E22"/>
    <w:rsid w:val="00323FC7"/>
    <w:rsid w:val="00324494"/>
    <w:rsid w:val="003247BC"/>
    <w:rsid w:val="00325341"/>
    <w:rsid w:val="00325437"/>
    <w:rsid w:val="00325529"/>
    <w:rsid w:val="0032572F"/>
    <w:rsid w:val="00325E60"/>
    <w:rsid w:val="00325F16"/>
    <w:rsid w:val="0032679F"/>
    <w:rsid w:val="00326E36"/>
    <w:rsid w:val="003270AD"/>
    <w:rsid w:val="0032751D"/>
    <w:rsid w:val="003276DE"/>
    <w:rsid w:val="00327DCC"/>
    <w:rsid w:val="00330194"/>
    <w:rsid w:val="0033029E"/>
    <w:rsid w:val="003302CA"/>
    <w:rsid w:val="003304AC"/>
    <w:rsid w:val="00330636"/>
    <w:rsid w:val="003306D3"/>
    <w:rsid w:val="003309D5"/>
    <w:rsid w:val="00330B51"/>
    <w:rsid w:val="00331BB5"/>
    <w:rsid w:val="00332ABC"/>
    <w:rsid w:val="00332B88"/>
    <w:rsid w:val="003330FB"/>
    <w:rsid w:val="00333187"/>
    <w:rsid w:val="00333479"/>
    <w:rsid w:val="0033396C"/>
    <w:rsid w:val="00333A43"/>
    <w:rsid w:val="003341DA"/>
    <w:rsid w:val="0033458B"/>
    <w:rsid w:val="00334929"/>
    <w:rsid w:val="00334ECD"/>
    <w:rsid w:val="00334FE4"/>
    <w:rsid w:val="00335009"/>
    <w:rsid w:val="00335313"/>
    <w:rsid w:val="0033536D"/>
    <w:rsid w:val="00335492"/>
    <w:rsid w:val="003358BF"/>
    <w:rsid w:val="00335F43"/>
    <w:rsid w:val="003362C6"/>
    <w:rsid w:val="0033646C"/>
    <w:rsid w:val="003366B0"/>
    <w:rsid w:val="00336BE5"/>
    <w:rsid w:val="0033729D"/>
    <w:rsid w:val="003374D1"/>
    <w:rsid w:val="003375DF"/>
    <w:rsid w:val="00340799"/>
    <w:rsid w:val="003410DE"/>
    <w:rsid w:val="0034122A"/>
    <w:rsid w:val="003417EC"/>
    <w:rsid w:val="00341B3F"/>
    <w:rsid w:val="00342334"/>
    <w:rsid w:val="003428DE"/>
    <w:rsid w:val="00342E20"/>
    <w:rsid w:val="0034308F"/>
    <w:rsid w:val="003443DB"/>
    <w:rsid w:val="0034494F"/>
    <w:rsid w:val="00344C5D"/>
    <w:rsid w:val="003454C2"/>
    <w:rsid w:val="0034574B"/>
    <w:rsid w:val="00345D61"/>
    <w:rsid w:val="00345E89"/>
    <w:rsid w:val="003467DE"/>
    <w:rsid w:val="003469CE"/>
    <w:rsid w:val="00346A33"/>
    <w:rsid w:val="0034768B"/>
    <w:rsid w:val="00347741"/>
    <w:rsid w:val="00347BC1"/>
    <w:rsid w:val="00347D9A"/>
    <w:rsid w:val="00347F5E"/>
    <w:rsid w:val="003501E8"/>
    <w:rsid w:val="0035027C"/>
    <w:rsid w:val="00350DA5"/>
    <w:rsid w:val="00351072"/>
    <w:rsid w:val="0035127E"/>
    <w:rsid w:val="0035149C"/>
    <w:rsid w:val="00351AB9"/>
    <w:rsid w:val="00351C06"/>
    <w:rsid w:val="0035208F"/>
    <w:rsid w:val="0035233F"/>
    <w:rsid w:val="003523D6"/>
    <w:rsid w:val="0035325C"/>
    <w:rsid w:val="003535C9"/>
    <w:rsid w:val="00353807"/>
    <w:rsid w:val="003538F2"/>
    <w:rsid w:val="00353F27"/>
    <w:rsid w:val="00354A8D"/>
    <w:rsid w:val="00354FE9"/>
    <w:rsid w:val="00355439"/>
    <w:rsid w:val="003559F4"/>
    <w:rsid w:val="00356072"/>
    <w:rsid w:val="003569D5"/>
    <w:rsid w:val="00357D5E"/>
    <w:rsid w:val="00357FED"/>
    <w:rsid w:val="00360F90"/>
    <w:rsid w:val="00361880"/>
    <w:rsid w:val="003618F7"/>
    <w:rsid w:val="00361BF2"/>
    <w:rsid w:val="00361C53"/>
    <w:rsid w:val="00361C5A"/>
    <w:rsid w:val="00361DAD"/>
    <w:rsid w:val="00362144"/>
    <w:rsid w:val="003629B7"/>
    <w:rsid w:val="00362CA7"/>
    <w:rsid w:val="0036302D"/>
    <w:rsid w:val="00363045"/>
    <w:rsid w:val="003636EB"/>
    <w:rsid w:val="00363810"/>
    <w:rsid w:val="0036387B"/>
    <w:rsid w:val="00364CF5"/>
    <w:rsid w:val="00365826"/>
    <w:rsid w:val="003668D7"/>
    <w:rsid w:val="00366DAC"/>
    <w:rsid w:val="00367506"/>
    <w:rsid w:val="00367B84"/>
    <w:rsid w:val="00367BBD"/>
    <w:rsid w:val="00367D31"/>
    <w:rsid w:val="003701F4"/>
    <w:rsid w:val="00370426"/>
    <w:rsid w:val="00370766"/>
    <w:rsid w:val="0037194E"/>
    <w:rsid w:val="00371AF7"/>
    <w:rsid w:val="00371DCF"/>
    <w:rsid w:val="0037262A"/>
    <w:rsid w:val="00372A71"/>
    <w:rsid w:val="00373185"/>
    <w:rsid w:val="00373750"/>
    <w:rsid w:val="00374073"/>
    <w:rsid w:val="0037470A"/>
    <w:rsid w:val="003749AF"/>
    <w:rsid w:val="00375050"/>
    <w:rsid w:val="003757F5"/>
    <w:rsid w:val="003758A3"/>
    <w:rsid w:val="00375A77"/>
    <w:rsid w:val="00375AD8"/>
    <w:rsid w:val="00375CF7"/>
    <w:rsid w:val="00375ECC"/>
    <w:rsid w:val="003762C8"/>
    <w:rsid w:val="003767AF"/>
    <w:rsid w:val="00377149"/>
    <w:rsid w:val="00377D99"/>
    <w:rsid w:val="00380178"/>
    <w:rsid w:val="00380813"/>
    <w:rsid w:val="00380A87"/>
    <w:rsid w:val="00380F45"/>
    <w:rsid w:val="00380FAE"/>
    <w:rsid w:val="00381532"/>
    <w:rsid w:val="00381610"/>
    <w:rsid w:val="003818E3"/>
    <w:rsid w:val="00381A07"/>
    <w:rsid w:val="00381D26"/>
    <w:rsid w:val="00381F73"/>
    <w:rsid w:val="0038289B"/>
    <w:rsid w:val="00383166"/>
    <w:rsid w:val="003832D6"/>
    <w:rsid w:val="00383331"/>
    <w:rsid w:val="003839AB"/>
    <w:rsid w:val="00383A72"/>
    <w:rsid w:val="00384EBF"/>
    <w:rsid w:val="00384ED8"/>
    <w:rsid w:val="0038553C"/>
    <w:rsid w:val="00385A74"/>
    <w:rsid w:val="00385C08"/>
    <w:rsid w:val="0038607F"/>
    <w:rsid w:val="00387207"/>
    <w:rsid w:val="003877AA"/>
    <w:rsid w:val="00387805"/>
    <w:rsid w:val="00387845"/>
    <w:rsid w:val="00387956"/>
    <w:rsid w:val="00387CB5"/>
    <w:rsid w:val="00387F45"/>
    <w:rsid w:val="00390489"/>
    <w:rsid w:val="00390DDB"/>
    <w:rsid w:val="00390F41"/>
    <w:rsid w:val="00391B73"/>
    <w:rsid w:val="00391FB0"/>
    <w:rsid w:val="00392149"/>
    <w:rsid w:val="00392CB2"/>
    <w:rsid w:val="00392E4B"/>
    <w:rsid w:val="003934B1"/>
    <w:rsid w:val="00393F93"/>
    <w:rsid w:val="00394C1A"/>
    <w:rsid w:val="00394E01"/>
    <w:rsid w:val="00395466"/>
    <w:rsid w:val="003957CF"/>
    <w:rsid w:val="003958D3"/>
    <w:rsid w:val="00395CFD"/>
    <w:rsid w:val="00395E8C"/>
    <w:rsid w:val="003A006D"/>
    <w:rsid w:val="003A03AD"/>
    <w:rsid w:val="003A046B"/>
    <w:rsid w:val="003A0780"/>
    <w:rsid w:val="003A0967"/>
    <w:rsid w:val="003A09D1"/>
    <w:rsid w:val="003A0AE3"/>
    <w:rsid w:val="003A0F3D"/>
    <w:rsid w:val="003A1D66"/>
    <w:rsid w:val="003A24A0"/>
    <w:rsid w:val="003A24AB"/>
    <w:rsid w:val="003A26E3"/>
    <w:rsid w:val="003A3177"/>
    <w:rsid w:val="003A37C6"/>
    <w:rsid w:val="003A3A2F"/>
    <w:rsid w:val="003A3FC8"/>
    <w:rsid w:val="003A4173"/>
    <w:rsid w:val="003A4353"/>
    <w:rsid w:val="003A46CE"/>
    <w:rsid w:val="003A4B95"/>
    <w:rsid w:val="003A5055"/>
    <w:rsid w:val="003A5178"/>
    <w:rsid w:val="003A5963"/>
    <w:rsid w:val="003A59D8"/>
    <w:rsid w:val="003A5F1C"/>
    <w:rsid w:val="003A605D"/>
    <w:rsid w:val="003A6AAC"/>
    <w:rsid w:val="003A7F12"/>
    <w:rsid w:val="003B0076"/>
    <w:rsid w:val="003B076B"/>
    <w:rsid w:val="003B122A"/>
    <w:rsid w:val="003B1296"/>
    <w:rsid w:val="003B1BE7"/>
    <w:rsid w:val="003B26B6"/>
    <w:rsid w:val="003B2AF8"/>
    <w:rsid w:val="003B3269"/>
    <w:rsid w:val="003B32DC"/>
    <w:rsid w:val="003B468C"/>
    <w:rsid w:val="003B49C5"/>
    <w:rsid w:val="003B4A6A"/>
    <w:rsid w:val="003B4CAE"/>
    <w:rsid w:val="003B4F01"/>
    <w:rsid w:val="003B583A"/>
    <w:rsid w:val="003B5CF6"/>
    <w:rsid w:val="003B63AC"/>
    <w:rsid w:val="003B71A1"/>
    <w:rsid w:val="003B7375"/>
    <w:rsid w:val="003B73A0"/>
    <w:rsid w:val="003B776B"/>
    <w:rsid w:val="003B7C91"/>
    <w:rsid w:val="003C0AA8"/>
    <w:rsid w:val="003C0AC7"/>
    <w:rsid w:val="003C0BAA"/>
    <w:rsid w:val="003C13FA"/>
    <w:rsid w:val="003C2450"/>
    <w:rsid w:val="003C3871"/>
    <w:rsid w:val="003C3CF0"/>
    <w:rsid w:val="003C40F2"/>
    <w:rsid w:val="003C4395"/>
    <w:rsid w:val="003C4F29"/>
    <w:rsid w:val="003C5608"/>
    <w:rsid w:val="003C5696"/>
    <w:rsid w:val="003C575E"/>
    <w:rsid w:val="003C5D7B"/>
    <w:rsid w:val="003C5E7C"/>
    <w:rsid w:val="003C5F06"/>
    <w:rsid w:val="003C6811"/>
    <w:rsid w:val="003C6CCB"/>
    <w:rsid w:val="003C6FAE"/>
    <w:rsid w:val="003C701B"/>
    <w:rsid w:val="003C7554"/>
    <w:rsid w:val="003C79E2"/>
    <w:rsid w:val="003C7B62"/>
    <w:rsid w:val="003C7E56"/>
    <w:rsid w:val="003C7FBC"/>
    <w:rsid w:val="003C7FDC"/>
    <w:rsid w:val="003D0010"/>
    <w:rsid w:val="003D037E"/>
    <w:rsid w:val="003D0AF8"/>
    <w:rsid w:val="003D1243"/>
    <w:rsid w:val="003D13B9"/>
    <w:rsid w:val="003D1748"/>
    <w:rsid w:val="003D17EF"/>
    <w:rsid w:val="003D38DE"/>
    <w:rsid w:val="003D3E77"/>
    <w:rsid w:val="003D409F"/>
    <w:rsid w:val="003D410A"/>
    <w:rsid w:val="003D4993"/>
    <w:rsid w:val="003D53B4"/>
    <w:rsid w:val="003D5959"/>
    <w:rsid w:val="003D5A8E"/>
    <w:rsid w:val="003D62B2"/>
    <w:rsid w:val="003D62DF"/>
    <w:rsid w:val="003D63C6"/>
    <w:rsid w:val="003D63DF"/>
    <w:rsid w:val="003D63F3"/>
    <w:rsid w:val="003D6627"/>
    <w:rsid w:val="003D7487"/>
    <w:rsid w:val="003D7ED2"/>
    <w:rsid w:val="003E0536"/>
    <w:rsid w:val="003E0A06"/>
    <w:rsid w:val="003E1651"/>
    <w:rsid w:val="003E16A2"/>
    <w:rsid w:val="003E1D83"/>
    <w:rsid w:val="003E27B4"/>
    <w:rsid w:val="003E27FC"/>
    <w:rsid w:val="003E30EF"/>
    <w:rsid w:val="003E31E3"/>
    <w:rsid w:val="003E36C9"/>
    <w:rsid w:val="003E3AEA"/>
    <w:rsid w:val="003E4551"/>
    <w:rsid w:val="003E5224"/>
    <w:rsid w:val="003E5F7E"/>
    <w:rsid w:val="003E668D"/>
    <w:rsid w:val="003E6860"/>
    <w:rsid w:val="003E7B07"/>
    <w:rsid w:val="003E7B18"/>
    <w:rsid w:val="003F000C"/>
    <w:rsid w:val="003F0208"/>
    <w:rsid w:val="003F0A3A"/>
    <w:rsid w:val="003F0C1A"/>
    <w:rsid w:val="003F157A"/>
    <w:rsid w:val="003F1C21"/>
    <w:rsid w:val="003F1D69"/>
    <w:rsid w:val="003F210A"/>
    <w:rsid w:val="003F22B1"/>
    <w:rsid w:val="003F2748"/>
    <w:rsid w:val="003F27BA"/>
    <w:rsid w:val="003F2F0F"/>
    <w:rsid w:val="003F3038"/>
    <w:rsid w:val="003F3488"/>
    <w:rsid w:val="003F36C5"/>
    <w:rsid w:val="003F39B2"/>
    <w:rsid w:val="003F4476"/>
    <w:rsid w:val="003F46FD"/>
    <w:rsid w:val="003F548D"/>
    <w:rsid w:val="003F5615"/>
    <w:rsid w:val="003F5C30"/>
    <w:rsid w:val="003F5DD7"/>
    <w:rsid w:val="003F66C0"/>
    <w:rsid w:val="003F674A"/>
    <w:rsid w:val="003F6C31"/>
    <w:rsid w:val="003F6E35"/>
    <w:rsid w:val="003F7637"/>
    <w:rsid w:val="003F7CEA"/>
    <w:rsid w:val="004007A3"/>
    <w:rsid w:val="00400A99"/>
    <w:rsid w:val="0040102B"/>
    <w:rsid w:val="00401090"/>
    <w:rsid w:val="00401511"/>
    <w:rsid w:val="004018F0"/>
    <w:rsid w:val="00401CE2"/>
    <w:rsid w:val="0040264A"/>
    <w:rsid w:val="00402EBE"/>
    <w:rsid w:val="004033FE"/>
    <w:rsid w:val="00403CE5"/>
    <w:rsid w:val="00403E24"/>
    <w:rsid w:val="00404603"/>
    <w:rsid w:val="0040484F"/>
    <w:rsid w:val="004048D7"/>
    <w:rsid w:val="00404CBC"/>
    <w:rsid w:val="00404EBB"/>
    <w:rsid w:val="004051F2"/>
    <w:rsid w:val="00405365"/>
    <w:rsid w:val="0040626D"/>
    <w:rsid w:val="004064FB"/>
    <w:rsid w:val="00406677"/>
    <w:rsid w:val="00406A36"/>
    <w:rsid w:val="00406F1E"/>
    <w:rsid w:val="00406F53"/>
    <w:rsid w:val="00407462"/>
    <w:rsid w:val="004077B6"/>
    <w:rsid w:val="00407B0C"/>
    <w:rsid w:val="00407EEB"/>
    <w:rsid w:val="00407F59"/>
    <w:rsid w:val="00407F93"/>
    <w:rsid w:val="00410063"/>
    <w:rsid w:val="00412A64"/>
    <w:rsid w:val="00412AA4"/>
    <w:rsid w:val="00412C0A"/>
    <w:rsid w:val="00413159"/>
    <w:rsid w:val="004135E7"/>
    <w:rsid w:val="004138D4"/>
    <w:rsid w:val="00413A77"/>
    <w:rsid w:val="00413E44"/>
    <w:rsid w:val="00414135"/>
    <w:rsid w:val="004148DC"/>
    <w:rsid w:val="00414F27"/>
    <w:rsid w:val="004153B5"/>
    <w:rsid w:val="00415521"/>
    <w:rsid w:val="00415619"/>
    <w:rsid w:val="00415776"/>
    <w:rsid w:val="00415A53"/>
    <w:rsid w:val="004160BB"/>
    <w:rsid w:val="00416283"/>
    <w:rsid w:val="004163EF"/>
    <w:rsid w:val="00416429"/>
    <w:rsid w:val="00416BDF"/>
    <w:rsid w:val="00416D40"/>
    <w:rsid w:val="00416EFA"/>
    <w:rsid w:val="00416F62"/>
    <w:rsid w:val="004171A1"/>
    <w:rsid w:val="004171B3"/>
    <w:rsid w:val="00417230"/>
    <w:rsid w:val="004173A7"/>
    <w:rsid w:val="004179EF"/>
    <w:rsid w:val="00417EBB"/>
    <w:rsid w:val="004206E8"/>
    <w:rsid w:val="00420FAB"/>
    <w:rsid w:val="0042211B"/>
    <w:rsid w:val="00422BBC"/>
    <w:rsid w:val="00422DDC"/>
    <w:rsid w:val="0042349E"/>
    <w:rsid w:val="00423901"/>
    <w:rsid w:val="004242D4"/>
    <w:rsid w:val="00425037"/>
    <w:rsid w:val="00425FF3"/>
    <w:rsid w:val="00426411"/>
    <w:rsid w:val="0042644B"/>
    <w:rsid w:val="004266C5"/>
    <w:rsid w:val="00426725"/>
    <w:rsid w:val="00426792"/>
    <w:rsid w:val="004268E5"/>
    <w:rsid w:val="00426A4C"/>
    <w:rsid w:val="00426A7A"/>
    <w:rsid w:val="004276D1"/>
    <w:rsid w:val="00427788"/>
    <w:rsid w:val="0042782A"/>
    <w:rsid w:val="00427ADC"/>
    <w:rsid w:val="00427B1B"/>
    <w:rsid w:val="00427E0B"/>
    <w:rsid w:val="00427FA6"/>
    <w:rsid w:val="004306E3"/>
    <w:rsid w:val="004308D8"/>
    <w:rsid w:val="00430CC9"/>
    <w:rsid w:val="00431AB1"/>
    <w:rsid w:val="00432060"/>
    <w:rsid w:val="0043219E"/>
    <w:rsid w:val="00432254"/>
    <w:rsid w:val="00432D35"/>
    <w:rsid w:val="00433884"/>
    <w:rsid w:val="00433BC7"/>
    <w:rsid w:val="00433F27"/>
    <w:rsid w:val="0043457A"/>
    <w:rsid w:val="004347C6"/>
    <w:rsid w:val="00434F92"/>
    <w:rsid w:val="004365C4"/>
    <w:rsid w:val="004374BB"/>
    <w:rsid w:val="00437937"/>
    <w:rsid w:val="00437ACB"/>
    <w:rsid w:val="00437C85"/>
    <w:rsid w:val="004403CE"/>
    <w:rsid w:val="004405E4"/>
    <w:rsid w:val="00440983"/>
    <w:rsid w:val="0044162C"/>
    <w:rsid w:val="00441898"/>
    <w:rsid w:val="00441C83"/>
    <w:rsid w:val="00441E6E"/>
    <w:rsid w:val="00441FB5"/>
    <w:rsid w:val="004420A2"/>
    <w:rsid w:val="004432D7"/>
    <w:rsid w:val="00443311"/>
    <w:rsid w:val="0044402A"/>
    <w:rsid w:val="004440A5"/>
    <w:rsid w:val="0044413F"/>
    <w:rsid w:val="004444AE"/>
    <w:rsid w:val="00444BCC"/>
    <w:rsid w:val="00445BBE"/>
    <w:rsid w:val="00445C60"/>
    <w:rsid w:val="0044767C"/>
    <w:rsid w:val="004478D9"/>
    <w:rsid w:val="00447B82"/>
    <w:rsid w:val="00447B88"/>
    <w:rsid w:val="004502ED"/>
    <w:rsid w:val="00450DEC"/>
    <w:rsid w:val="00450EC6"/>
    <w:rsid w:val="00451C04"/>
    <w:rsid w:val="004520DD"/>
    <w:rsid w:val="00452181"/>
    <w:rsid w:val="00452363"/>
    <w:rsid w:val="00452BDF"/>
    <w:rsid w:val="00452C72"/>
    <w:rsid w:val="00452FFD"/>
    <w:rsid w:val="00453C1F"/>
    <w:rsid w:val="0045423E"/>
    <w:rsid w:val="00454304"/>
    <w:rsid w:val="00454414"/>
    <w:rsid w:val="00454D3C"/>
    <w:rsid w:val="00454D9C"/>
    <w:rsid w:val="0045557B"/>
    <w:rsid w:val="00455CEB"/>
    <w:rsid w:val="00455E49"/>
    <w:rsid w:val="00455EB8"/>
    <w:rsid w:val="0045636E"/>
    <w:rsid w:val="004565DE"/>
    <w:rsid w:val="0045661C"/>
    <w:rsid w:val="00456A8E"/>
    <w:rsid w:val="00456DA0"/>
    <w:rsid w:val="00456E79"/>
    <w:rsid w:val="004572CF"/>
    <w:rsid w:val="00457C5F"/>
    <w:rsid w:val="00457DF0"/>
    <w:rsid w:val="00460862"/>
    <w:rsid w:val="00460CC0"/>
    <w:rsid w:val="004613A0"/>
    <w:rsid w:val="0046140E"/>
    <w:rsid w:val="004621D9"/>
    <w:rsid w:val="0046243F"/>
    <w:rsid w:val="00462C9E"/>
    <w:rsid w:val="0046348E"/>
    <w:rsid w:val="00463498"/>
    <w:rsid w:val="00463A2C"/>
    <w:rsid w:val="00463E83"/>
    <w:rsid w:val="00463F1D"/>
    <w:rsid w:val="004649E2"/>
    <w:rsid w:val="00464E01"/>
    <w:rsid w:val="00464E6F"/>
    <w:rsid w:val="00465000"/>
    <w:rsid w:val="00465001"/>
    <w:rsid w:val="00466369"/>
    <w:rsid w:val="004666BF"/>
    <w:rsid w:val="0046693C"/>
    <w:rsid w:val="0046709B"/>
    <w:rsid w:val="00467127"/>
    <w:rsid w:val="004673DF"/>
    <w:rsid w:val="00467561"/>
    <w:rsid w:val="00467843"/>
    <w:rsid w:val="004702BB"/>
    <w:rsid w:val="00470AF8"/>
    <w:rsid w:val="0047163C"/>
    <w:rsid w:val="00471BD8"/>
    <w:rsid w:val="00471F0C"/>
    <w:rsid w:val="00472210"/>
    <w:rsid w:val="00472422"/>
    <w:rsid w:val="004724A4"/>
    <w:rsid w:val="004726B4"/>
    <w:rsid w:val="004731D1"/>
    <w:rsid w:val="004735C2"/>
    <w:rsid w:val="0047369C"/>
    <w:rsid w:val="0047398A"/>
    <w:rsid w:val="00473D1E"/>
    <w:rsid w:val="00473F57"/>
    <w:rsid w:val="004743B1"/>
    <w:rsid w:val="0047484C"/>
    <w:rsid w:val="00475665"/>
    <w:rsid w:val="004756FF"/>
    <w:rsid w:val="0047570A"/>
    <w:rsid w:val="00475D04"/>
    <w:rsid w:val="00475E13"/>
    <w:rsid w:val="00476968"/>
    <w:rsid w:val="00476CE0"/>
    <w:rsid w:val="00477962"/>
    <w:rsid w:val="00477FAA"/>
    <w:rsid w:val="0048003C"/>
    <w:rsid w:val="00480327"/>
    <w:rsid w:val="00480390"/>
    <w:rsid w:val="00480522"/>
    <w:rsid w:val="0048064D"/>
    <w:rsid w:val="00480C39"/>
    <w:rsid w:val="00480DC3"/>
    <w:rsid w:val="004815BE"/>
    <w:rsid w:val="0048171B"/>
    <w:rsid w:val="004817DF"/>
    <w:rsid w:val="0048194E"/>
    <w:rsid w:val="004825B3"/>
    <w:rsid w:val="00482C9E"/>
    <w:rsid w:val="00483016"/>
    <w:rsid w:val="004833E1"/>
    <w:rsid w:val="004838C0"/>
    <w:rsid w:val="00483F8F"/>
    <w:rsid w:val="004857D4"/>
    <w:rsid w:val="00485928"/>
    <w:rsid w:val="00485E29"/>
    <w:rsid w:val="00485EEF"/>
    <w:rsid w:val="00485F60"/>
    <w:rsid w:val="004861B8"/>
    <w:rsid w:val="00486206"/>
    <w:rsid w:val="004866BA"/>
    <w:rsid w:val="00486EE3"/>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56A"/>
    <w:rsid w:val="004928E6"/>
    <w:rsid w:val="00492A65"/>
    <w:rsid w:val="00492AFD"/>
    <w:rsid w:val="0049308F"/>
    <w:rsid w:val="00493A0C"/>
    <w:rsid w:val="00494417"/>
    <w:rsid w:val="00494514"/>
    <w:rsid w:val="00494A3C"/>
    <w:rsid w:val="00495B49"/>
    <w:rsid w:val="00496556"/>
    <w:rsid w:val="00496EB5"/>
    <w:rsid w:val="004A037D"/>
    <w:rsid w:val="004A0403"/>
    <w:rsid w:val="004A0785"/>
    <w:rsid w:val="004A0E1D"/>
    <w:rsid w:val="004A1D64"/>
    <w:rsid w:val="004A1EFF"/>
    <w:rsid w:val="004A28B2"/>
    <w:rsid w:val="004A2A5F"/>
    <w:rsid w:val="004A2A8F"/>
    <w:rsid w:val="004A2B53"/>
    <w:rsid w:val="004A2E2C"/>
    <w:rsid w:val="004A2F99"/>
    <w:rsid w:val="004A3846"/>
    <w:rsid w:val="004A39C4"/>
    <w:rsid w:val="004A3A1A"/>
    <w:rsid w:val="004A3BCD"/>
    <w:rsid w:val="004A3FA1"/>
    <w:rsid w:val="004A4F84"/>
    <w:rsid w:val="004A563F"/>
    <w:rsid w:val="004A5B1A"/>
    <w:rsid w:val="004A6803"/>
    <w:rsid w:val="004A6E85"/>
    <w:rsid w:val="004A75EF"/>
    <w:rsid w:val="004A7CE7"/>
    <w:rsid w:val="004A7ED0"/>
    <w:rsid w:val="004B17C8"/>
    <w:rsid w:val="004B1B39"/>
    <w:rsid w:val="004B1B89"/>
    <w:rsid w:val="004B1CDE"/>
    <w:rsid w:val="004B2214"/>
    <w:rsid w:val="004B2B8D"/>
    <w:rsid w:val="004B33F1"/>
    <w:rsid w:val="004B362B"/>
    <w:rsid w:val="004B3B2F"/>
    <w:rsid w:val="004B3C46"/>
    <w:rsid w:val="004B41CA"/>
    <w:rsid w:val="004B45C6"/>
    <w:rsid w:val="004B4FCF"/>
    <w:rsid w:val="004B58C0"/>
    <w:rsid w:val="004B58EC"/>
    <w:rsid w:val="004B5B9E"/>
    <w:rsid w:val="004B62DA"/>
    <w:rsid w:val="004B6417"/>
    <w:rsid w:val="004B682E"/>
    <w:rsid w:val="004B6ACA"/>
    <w:rsid w:val="004B74D9"/>
    <w:rsid w:val="004B76E2"/>
    <w:rsid w:val="004B77A5"/>
    <w:rsid w:val="004B7A11"/>
    <w:rsid w:val="004C07D1"/>
    <w:rsid w:val="004C0F5B"/>
    <w:rsid w:val="004C1E05"/>
    <w:rsid w:val="004C2682"/>
    <w:rsid w:val="004C2AF3"/>
    <w:rsid w:val="004C2C7A"/>
    <w:rsid w:val="004C2CE2"/>
    <w:rsid w:val="004C34E2"/>
    <w:rsid w:val="004C3658"/>
    <w:rsid w:val="004C36F6"/>
    <w:rsid w:val="004C379E"/>
    <w:rsid w:val="004C3C96"/>
    <w:rsid w:val="004C3D67"/>
    <w:rsid w:val="004C4661"/>
    <w:rsid w:val="004C5428"/>
    <w:rsid w:val="004C6275"/>
    <w:rsid w:val="004C6388"/>
    <w:rsid w:val="004C68BF"/>
    <w:rsid w:val="004C755D"/>
    <w:rsid w:val="004C7AEC"/>
    <w:rsid w:val="004D02B2"/>
    <w:rsid w:val="004D0597"/>
    <w:rsid w:val="004D07DF"/>
    <w:rsid w:val="004D0E55"/>
    <w:rsid w:val="004D0FB6"/>
    <w:rsid w:val="004D1414"/>
    <w:rsid w:val="004D1607"/>
    <w:rsid w:val="004D168A"/>
    <w:rsid w:val="004D1F6B"/>
    <w:rsid w:val="004D409A"/>
    <w:rsid w:val="004D470A"/>
    <w:rsid w:val="004D482B"/>
    <w:rsid w:val="004D4834"/>
    <w:rsid w:val="004D4AC9"/>
    <w:rsid w:val="004D4B6C"/>
    <w:rsid w:val="004D508C"/>
    <w:rsid w:val="004D55AC"/>
    <w:rsid w:val="004D55F5"/>
    <w:rsid w:val="004D604C"/>
    <w:rsid w:val="004D65D4"/>
    <w:rsid w:val="004D6B56"/>
    <w:rsid w:val="004D7205"/>
    <w:rsid w:val="004D776A"/>
    <w:rsid w:val="004D7A21"/>
    <w:rsid w:val="004D7A6E"/>
    <w:rsid w:val="004D7CC3"/>
    <w:rsid w:val="004D7E62"/>
    <w:rsid w:val="004E0248"/>
    <w:rsid w:val="004E040F"/>
    <w:rsid w:val="004E0F7D"/>
    <w:rsid w:val="004E149B"/>
    <w:rsid w:val="004E20B1"/>
    <w:rsid w:val="004E20B8"/>
    <w:rsid w:val="004E2AEE"/>
    <w:rsid w:val="004E335A"/>
    <w:rsid w:val="004E3E1C"/>
    <w:rsid w:val="004E432F"/>
    <w:rsid w:val="004E46B9"/>
    <w:rsid w:val="004E4B4A"/>
    <w:rsid w:val="004E59B2"/>
    <w:rsid w:val="004E5D50"/>
    <w:rsid w:val="004E5DC6"/>
    <w:rsid w:val="004E5E5D"/>
    <w:rsid w:val="004E61E4"/>
    <w:rsid w:val="004E6603"/>
    <w:rsid w:val="004E7012"/>
    <w:rsid w:val="004E7094"/>
    <w:rsid w:val="004E728C"/>
    <w:rsid w:val="004E7554"/>
    <w:rsid w:val="004F0552"/>
    <w:rsid w:val="004F1581"/>
    <w:rsid w:val="004F1FCE"/>
    <w:rsid w:val="004F1FF0"/>
    <w:rsid w:val="004F26A7"/>
    <w:rsid w:val="004F302A"/>
    <w:rsid w:val="004F30E6"/>
    <w:rsid w:val="004F32F1"/>
    <w:rsid w:val="004F34D7"/>
    <w:rsid w:val="004F374D"/>
    <w:rsid w:val="004F37B9"/>
    <w:rsid w:val="004F390C"/>
    <w:rsid w:val="004F4686"/>
    <w:rsid w:val="004F48E0"/>
    <w:rsid w:val="004F4CC2"/>
    <w:rsid w:val="004F4D3C"/>
    <w:rsid w:val="004F5373"/>
    <w:rsid w:val="004F54A9"/>
    <w:rsid w:val="004F54E1"/>
    <w:rsid w:val="004F54FB"/>
    <w:rsid w:val="004F754A"/>
    <w:rsid w:val="004F76A5"/>
    <w:rsid w:val="005004A3"/>
    <w:rsid w:val="0050078B"/>
    <w:rsid w:val="00500ECF"/>
    <w:rsid w:val="0050127F"/>
    <w:rsid w:val="005015A1"/>
    <w:rsid w:val="00501618"/>
    <w:rsid w:val="00501A1D"/>
    <w:rsid w:val="00501C55"/>
    <w:rsid w:val="00501D77"/>
    <w:rsid w:val="00501EFC"/>
    <w:rsid w:val="00501FFB"/>
    <w:rsid w:val="00502121"/>
    <w:rsid w:val="005034D6"/>
    <w:rsid w:val="005036C1"/>
    <w:rsid w:val="0050380C"/>
    <w:rsid w:val="00503A3B"/>
    <w:rsid w:val="00503ADC"/>
    <w:rsid w:val="00503C57"/>
    <w:rsid w:val="00503EB7"/>
    <w:rsid w:val="00503F86"/>
    <w:rsid w:val="0050411B"/>
    <w:rsid w:val="005046D7"/>
    <w:rsid w:val="005047F1"/>
    <w:rsid w:val="005049EE"/>
    <w:rsid w:val="00504A7D"/>
    <w:rsid w:val="005052A6"/>
    <w:rsid w:val="00505435"/>
    <w:rsid w:val="005055DE"/>
    <w:rsid w:val="00505D4E"/>
    <w:rsid w:val="00505F97"/>
    <w:rsid w:val="005065D2"/>
    <w:rsid w:val="005069B1"/>
    <w:rsid w:val="00507A07"/>
    <w:rsid w:val="00510453"/>
    <w:rsid w:val="005105AB"/>
    <w:rsid w:val="005105C7"/>
    <w:rsid w:val="00511CEE"/>
    <w:rsid w:val="00512AB6"/>
    <w:rsid w:val="00513302"/>
    <w:rsid w:val="0051336D"/>
    <w:rsid w:val="005134CF"/>
    <w:rsid w:val="00513B03"/>
    <w:rsid w:val="0051453A"/>
    <w:rsid w:val="00514821"/>
    <w:rsid w:val="0051599F"/>
    <w:rsid w:val="0051623C"/>
    <w:rsid w:val="00516333"/>
    <w:rsid w:val="00517314"/>
    <w:rsid w:val="0051759A"/>
    <w:rsid w:val="00520899"/>
    <w:rsid w:val="0052108F"/>
    <w:rsid w:val="00521219"/>
    <w:rsid w:val="0052124C"/>
    <w:rsid w:val="00521567"/>
    <w:rsid w:val="00521D65"/>
    <w:rsid w:val="00521F12"/>
    <w:rsid w:val="0052200C"/>
    <w:rsid w:val="005222EE"/>
    <w:rsid w:val="005227AB"/>
    <w:rsid w:val="00522BE4"/>
    <w:rsid w:val="00522C87"/>
    <w:rsid w:val="00522F57"/>
    <w:rsid w:val="0052340A"/>
    <w:rsid w:val="00524448"/>
    <w:rsid w:val="00524802"/>
    <w:rsid w:val="00524A47"/>
    <w:rsid w:val="00524D08"/>
    <w:rsid w:val="005254ED"/>
    <w:rsid w:val="005254FD"/>
    <w:rsid w:val="0052565D"/>
    <w:rsid w:val="00525D88"/>
    <w:rsid w:val="00526293"/>
    <w:rsid w:val="0052691D"/>
    <w:rsid w:val="00526AA8"/>
    <w:rsid w:val="00526E88"/>
    <w:rsid w:val="005272FB"/>
    <w:rsid w:val="00527A5C"/>
    <w:rsid w:val="00527DEE"/>
    <w:rsid w:val="005305B4"/>
    <w:rsid w:val="00530610"/>
    <w:rsid w:val="00530BFE"/>
    <w:rsid w:val="00531429"/>
    <w:rsid w:val="005317AA"/>
    <w:rsid w:val="005318AB"/>
    <w:rsid w:val="00531E11"/>
    <w:rsid w:val="00532036"/>
    <w:rsid w:val="0053249A"/>
    <w:rsid w:val="005338A6"/>
    <w:rsid w:val="005344F0"/>
    <w:rsid w:val="0053493A"/>
    <w:rsid w:val="00534D7C"/>
    <w:rsid w:val="00534DAA"/>
    <w:rsid w:val="00534F59"/>
    <w:rsid w:val="00535598"/>
    <w:rsid w:val="005356EF"/>
    <w:rsid w:val="00536381"/>
    <w:rsid w:val="005368C3"/>
    <w:rsid w:val="00536A59"/>
    <w:rsid w:val="00536B4E"/>
    <w:rsid w:val="0053723E"/>
    <w:rsid w:val="0053739B"/>
    <w:rsid w:val="005374F9"/>
    <w:rsid w:val="00537C7C"/>
    <w:rsid w:val="005400C0"/>
    <w:rsid w:val="00540663"/>
    <w:rsid w:val="005407E6"/>
    <w:rsid w:val="00540F8E"/>
    <w:rsid w:val="0054123E"/>
    <w:rsid w:val="005416FF"/>
    <w:rsid w:val="00541C29"/>
    <w:rsid w:val="00541EA0"/>
    <w:rsid w:val="005423CC"/>
    <w:rsid w:val="00542681"/>
    <w:rsid w:val="0054289C"/>
    <w:rsid w:val="005431E0"/>
    <w:rsid w:val="00544040"/>
    <w:rsid w:val="00544128"/>
    <w:rsid w:val="005441F8"/>
    <w:rsid w:val="00544490"/>
    <w:rsid w:val="00544628"/>
    <w:rsid w:val="00544C2E"/>
    <w:rsid w:val="00545B0E"/>
    <w:rsid w:val="00545E64"/>
    <w:rsid w:val="00546156"/>
    <w:rsid w:val="00546775"/>
    <w:rsid w:val="00547E21"/>
    <w:rsid w:val="00547ECF"/>
    <w:rsid w:val="00550112"/>
    <w:rsid w:val="00550A9F"/>
    <w:rsid w:val="00550E43"/>
    <w:rsid w:val="005511EA"/>
    <w:rsid w:val="00551BF9"/>
    <w:rsid w:val="00551DFB"/>
    <w:rsid w:val="00552341"/>
    <w:rsid w:val="00552545"/>
    <w:rsid w:val="005529CB"/>
    <w:rsid w:val="00552D27"/>
    <w:rsid w:val="0055302D"/>
    <w:rsid w:val="00553714"/>
    <w:rsid w:val="00554796"/>
    <w:rsid w:val="00554B05"/>
    <w:rsid w:val="00554CCB"/>
    <w:rsid w:val="00554FA1"/>
    <w:rsid w:val="00555268"/>
    <w:rsid w:val="0055604C"/>
    <w:rsid w:val="0055699A"/>
    <w:rsid w:val="00556AE4"/>
    <w:rsid w:val="00556F09"/>
    <w:rsid w:val="00557E9E"/>
    <w:rsid w:val="00560249"/>
    <w:rsid w:val="005602C1"/>
    <w:rsid w:val="0056142D"/>
    <w:rsid w:val="00561572"/>
    <w:rsid w:val="00562506"/>
    <w:rsid w:val="00562BA1"/>
    <w:rsid w:val="00562D1B"/>
    <w:rsid w:val="00562F28"/>
    <w:rsid w:val="0056335D"/>
    <w:rsid w:val="00563B3E"/>
    <w:rsid w:val="00563BE0"/>
    <w:rsid w:val="0056403B"/>
    <w:rsid w:val="005648B5"/>
    <w:rsid w:val="005649E9"/>
    <w:rsid w:val="00564B19"/>
    <w:rsid w:val="00564D25"/>
    <w:rsid w:val="00564F9A"/>
    <w:rsid w:val="005652DE"/>
    <w:rsid w:val="00565516"/>
    <w:rsid w:val="00565A60"/>
    <w:rsid w:val="00565B77"/>
    <w:rsid w:val="00565E3A"/>
    <w:rsid w:val="00566018"/>
    <w:rsid w:val="00566033"/>
    <w:rsid w:val="00566153"/>
    <w:rsid w:val="005662A7"/>
    <w:rsid w:val="0056659C"/>
    <w:rsid w:val="0056667E"/>
    <w:rsid w:val="00566B2E"/>
    <w:rsid w:val="00566BC8"/>
    <w:rsid w:val="00567C5D"/>
    <w:rsid w:val="00567E51"/>
    <w:rsid w:val="00570214"/>
    <w:rsid w:val="00570A01"/>
    <w:rsid w:val="00570DE7"/>
    <w:rsid w:val="0057169F"/>
    <w:rsid w:val="00571D4C"/>
    <w:rsid w:val="00572252"/>
    <w:rsid w:val="00572467"/>
    <w:rsid w:val="00572CB7"/>
    <w:rsid w:val="00572E7E"/>
    <w:rsid w:val="00572F47"/>
    <w:rsid w:val="00573202"/>
    <w:rsid w:val="00573246"/>
    <w:rsid w:val="00573778"/>
    <w:rsid w:val="00573838"/>
    <w:rsid w:val="00573A37"/>
    <w:rsid w:val="0057418A"/>
    <w:rsid w:val="00574D0C"/>
    <w:rsid w:val="005757E0"/>
    <w:rsid w:val="0057600D"/>
    <w:rsid w:val="005762F0"/>
    <w:rsid w:val="00576316"/>
    <w:rsid w:val="00576C22"/>
    <w:rsid w:val="0057711E"/>
    <w:rsid w:val="005776F3"/>
    <w:rsid w:val="00577A82"/>
    <w:rsid w:val="00580196"/>
    <w:rsid w:val="005803DF"/>
    <w:rsid w:val="0058082C"/>
    <w:rsid w:val="00580E1A"/>
    <w:rsid w:val="00580EBD"/>
    <w:rsid w:val="00580F03"/>
    <w:rsid w:val="00581605"/>
    <w:rsid w:val="00582600"/>
    <w:rsid w:val="0058265F"/>
    <w:rsid w:val="005827AD"/>
    <w:rsid w:val="00583172"/>
    <w:rsid w:val="00583310"/>
    <w:rsid w:val="0058332B"/>
    <w:rsid w:val="0058343A"/>
    <w:rsid w:val="00583AE6"/>
    <w:rsid w:val="00583B24"/>
    <w:rsid w:val="0058411C"/>
    <w:rsid w:val="00584A99"/>
    <w:rsid w:val="0058513C"/>
    <w:rsid w:val="00585507"/>
    <w:rsid w:val="00585ABB"/>
    <w:rsid w:val="00585C3B"/>
    <w:rsid w:val="00586D5B"/>
    <w:rsid w:val="005874CF"/>
    <w:rsid w:val="00590987"/>
    <w:rsid w:val="00590994"/>
    <w:rsid w:val="00590D2D"/>
    <w:rsid w:val="00591FF1"/>
    <w:rsid w:val="00592361"/>
    <w:rsid w:val="00592B95"/>
    <w:rsid w:val="00592BF6"/>
    <w:rsid w:val="00593169"/>
    <w:rsid w:val="00593712"/>
    <w:rsid w:val="00593CB5"/>
    <w:rsid w:val="00594050"/>
    <w:rsid w:val="00594389"/>
    <w:rsid w:val="00594410"/>
    <w:rsid w:val="00594A78"/>
    <w:rsid w:val="00596D31"/>
    <w:rsid w:val="00596E02"/>
    <w:rsid w:val="0059781B"/>
    <w:rsid w:val="0059799E"/>
    <w:rsid w:val="005A014D"/>
    <w:rsid w:val="005A0793"/>
    <w:rsid w:val="005A0CC2"/>
    <w:rsid w:val="005A0D38"/>
    <w:rsid w:val="005A0D66"/>
    <w:rsid w:val="005A0F88"/>
    <w:rsid w:val="005A1B03"/>
    <w:rsid w:val="005A1FA2"/>
    <w:rsid w:val="005A2643"/>
    <w:rsid w:val="005A2EC7"/>
    <w:rsid w:val="005A32F9"/>
    <w:rsid w:val="005A5319"/>
    <w:rsid w:val="005A5370"/>
    <w:rsid w:val="005A53B0"/>
    <w:rsid w:val="005A5E0F"/>
    <w:rsid w:val="005A6282"/>
    <w:rsid w:val="005A6356"/>
    <w:rsid w:val="005A688B"/>
    <w:rsid w:val="005A71E6"/>
    <w:rsid w:val="005A7212"/>
    <w:rsid w:val="005A7346"/>
    <w:rsid w:val="005A7567"/>
    <w:rsid w:val="005A7817"/>
    <w:rsid w:val="005B01D0"/>
    <w:rsid w:val="005B0281"/>
    <w:rsid w:val="005B0B1B"/>
    <w:rsid w:val="005B0E16"/>
    <w:rsid w:val="005B149C"/>
    <w:rsid w:val="005B2DA0"/>
    <w:rsid w:val="005B3426"/>
    <w:rsid w:val="005B36CF"/>
    <w:rsid w:val="005B3AA0"/>
    <w:rsid w:val="005B420F"/>
    <w:rsid w:val="005B4537"/>
    <w:rsid w:val="005B51A8"/>
    <w:rsid w:val="005B538B"/>
    <w:rsid w:val="005B5423"/>
    <w:rsid w:val="005B5AFD"/>
    <w:rsid w:val="005B6107"/>
    <w:rsid w:val="005B6CFB"/>
    <w:rsid w:val="005B6EE0"/>
    <w:rsid w:val="005C0941"/>
    <w:rsid w:val="005C0B3F"/>
    <w:rsid w:val="005C0B7C"/>
    <w:rsid w:val="005C1117"/>
    <w:rsid w:val="005C15E6"/>
    <w:rsid w:val="005C19B2"/>
    <w:rsid w:val="005C20D4"/>
    <w:rsid w:val="005C2CE5"/>
    <w:rsid w:val="005C3314"/>
    <w:rsid w:val="005C3629"/>
    <w:rsid w:val="005C3ADA"/>
    <w:rsid w:val="005C3E4F"/>
    <w:rsid w:val="005C43D4"/>
    <w:rsid w:val="005C4753"/>
    <w:rsid w:val="005C49BC"/>
    <w:rsid w:val="005C4EBF"/>
    <w:rsid w:val="005C50DA"/>
    <w:rsid w:val="005C6105"/>
    <w:rsid w:val="005C6972"/>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4E20"/>
    <w:rsid w:val="005D5803"/>
    <w:rsid w:val="005D587D"/>
    <w:rsid w:val="005D645B"/>
    <w:rsid w:val="005D69DF"/>
    <w:rsid w:val="005D6EB9"/>
    <w:rsid w:val="005D6ED9"/>
    <w:rsid w:val="005D78C5"/>
    <w:rsid w:val="005D793F"/>
    <w:rsid w:val="005D7B98"/>
    <w:rsid w:val="005D7BFB"/>
    <w:rsid w:val="005D7D12"/>
    <w:rsid w:val="005E02ED"/>
    <w:rsid w:val="005E0C87"/>
    <w:rsid w:val="005E1215"/>
    <w:rsid w:val="005E1379"/>
    <w:rsid w:val="005E1609"/>
    <w:rsid w:val="005E17CE"/>
    <w:rsid w:val="005E1A18"/>
    <w:rsid w:val="005E21B5"/>
    <w:rsid w:val="005E2658"/>
    <w:rsid w:val="005E309D"/>
    <w:rsid w:val="005E3527"/>
    <w:rsid w:val="005E3A2C"/>
    <w:rsid w:val="005E3C83"/>
    <w:rsid w:val="005E3DA4"/>
    <w:rsid w:val="005E3EE6"/>
    <w:rsid w:val="005E4020"/>
    <w:rsid w:val="005E471A"/>
    <w:rsid w:val="005E4D01"/>
    <w:rsid w:val="005E569B"/>
    <w:rsid w:val="005E5C6B"/>
    <w:rsid w:val="005E61A8"/>
    <w:rsid w:val="005E648C"/>
    <w:rsid w:val="005E659D"/>
    <w:rsid w:val="005E6EBC"/>
    <w:rsid w:val="005E7D6C"/>
    <w:rsid w:val="005F00C0"/>
    <w:rsid w:val="005F0F1A"/>
    <w:rsid w:val="005F129E"/>
    <w:rsid w:val="005F17E0"/>
    <w:rsid w:val="005F1AC2"/>
    <w:rsid w:val="005F1E55"/>
    <w:rsid w:val="005F2F16"/>
    <w:rsid w:val="005F3BF0"/>
    <w:rsid w:val="005F3C37"/>
    <w:rsid w:val="005F3DD1"/>
    <w:rsid w:val="005F3E79"/>
    <w:rsid w:val="005F4225"/>
    <w:rsid w:val="005F4F78"/>
    <w:rsid w:val="005F5367"/>
    <w:rsid w:val="005F53AC"/>
    <w:rsid w:val="005F545F"/>
    <w:rsid w:val="005F54FC"/>
    <w:rsid w:val="005F54FD"/>
    <w:rsid w:val="005F5A22"/>
    <w:rsid w:val="005F5B48"/>
    <w:rsid w:val="005F5CB1"/>
    <w:rsid w:val="005F5FAA"/>
    <w:rsid w:val="005F602F"/>
    <w:rsid w:val="005F68AD"/>
    <w:rsid w:val="005F68F7"/>
    <w:rsid w:val="005F6964"/>
    <w:rsid w:val="005F6BFD"/>
    <w:rsid w:val="005F6E20"/>
    <w:rsid w:val="005F73FA"/>
    <w:rsid w:val="005F7537"/>
    <w:rsid w:val="005F7548"/>
    <w:rsid w:val="0060007F"/>
    <w:rsid w:val="00600115"/>
    <w:rsid w:val="00600423"/>
    <w:rsid w:val="006005D5"/>
    <w:rsid w:val="0060070E"/>
    <w:rsid w:val="0060077D"/>
    <w:rsid w:val="006014DD"/>
    <w:rsid w:val="00601965"/>
    <w:rsid w:val="00602168"/>
    <w:rsid w:val="006025AE"/>
    <w:rsid w:val="0060278A"/>
    <w:rsid w:val="00602928"/>
    <w:rsid w:val="00602B74"/>
    <w:rsid w:val="0060302A"/>
    <w:rsid w:val="00603954"/>
    <w:rsid w:val="00603E8F"/>
    <w:rsid w:val="00603F73"/>
    <w:rsid w:val="00604C47"/>
    <w:rsid w:val="00605CF2"/>
    <w:rsid w:val="006060E6"/>
    <w:rsid w:val="00606588"/>
    <w:rsid w:val="006067DB"/>
    <w:rsid w:val="0060708F"/>
    <w:rsid w:val="006072A3"/>
    <w:rsid w:val="00607695"/>
    <w:rsid w:val="00610211"/>
    <w:rsid w:val="006105C4"/>
    <w:rsid w:val="00610D93"/>
    <w:rsid w:val="0061151E"/>
    <w:rsid w:val="0061189A"/>
    <w:rsid w:val="006126C3"/>
    <w:rsid w:val="006138B0"/>
    <w:rsid w:val="006139F6"/>
    <w:rsid w:val="00613BA0"/>
    <w:rsid w:val="00613E23"/>
    <w:rsid w:val="00613FDD"/>
    <w:rsid w:val="0061423C"/>
    <w:rsid w:val="0061444D"/>
    <w:rsid w:val="00614757"/>
    <w:rsid w:val="00615502"/>
    <w:rsid w:val="00615A88"/>
    <w:rsid w:val="00616054"/>
    <w:rsid w:val="00616634"/>
    <w:rsid w:val="0061677F"/>
    <w:rsid w:val="00616E10"/>
    <w:rsid w:val="006170B6"/>
    <w:rsid w:val="006173A6"/>
    <w:rsid w:val="00617591"/>
    <w:rsid w:val="00617A5F"/>
    <w:rsid w:val="00617CE0"/>
    <w:rsid w:val="0062031A"/>
    <w:rsid w:val="00620870"/>
    <w:rsid w:val="00620A73"/>
    <w:rsid w:val="006210A1"/>
    <w:rsid w:val="00621FEB"/>
    <w:rsid w:val="006225FC"/>
    <w:rsid w:val="006226D4"/>
    <w:rsid w:val="00622D7E"/>
    <w:rsid w:val="006230D6"/>
    <w:rsid w:val="00623472"/>
    <w:rsid w:val="006235CA"/>
    <w:rsid w:val="0062375A"/>
    <w:rsid w:val="00623D8E"/>
    <w:rsid w:val="0062446F"/>
    <w:rsid w:val="00624621"/>
    <w:rsid w:val="00624C99"/>
    <w:rsid w:val="006251FE"/>
    <w:rsid w:val="006255E5"/>
    <w:rsid w:val="00625644"/>
    <w:rsid w:val="006259BE"/>
    <w:rsid w:val="00625C0E"/>
    <w:rsid w:val="00625CCE"/>
    <w:rsid w:val="00626290"/>
    <w:rsid w:val="006266FA"/>
    <w:rsid w:val="00626B2F"/>
    <w:rsid w:val="006273BF"/>
    <w:rsid w:val="00627C25"/>
    <w:rsid w:val="00630FF6"/>
    <w:rsid w:val="00631693"/>
    <w:rsid w:val="00631B84"/>
    <w:rsid w:val="00632076"/>
    <w:rsid w:val="0063235B"/>
    <w:rsid w:val="00632EAD"/>
    <w:rsid w:val="006335F0"/>
    <w:rsid w:val="0063371B"/>
    <w:rsid w:val="00633776"/>
    <w:rsid w:val="00634050"/>
    <w:rsid w:val="006342C6"/>
    <w:rsid w:val="006343AD"/>
    <w:rsid w:val="00634C26"/>
    <w:rsid w:val="00634C71"/>
    <w:rsid w:val="00634D31"/>
    <w:rsid w:val="00634DBE"/>
    <w:rsid w:val="00635101"/>
    <w:rsid w:val="00635C95"/>
    <w:rsid w:val="00636151"/>
    <w:rsid w:val="006362E5"/>
    <w:rsid w:val="00637D6D"/>
    <w:rsid w:val="006402F4"/>
    <w:rsid w:val="006413B2"/>
    <w:rsid w:val="0064193D"/>
    <w:rsid w:val="006422BB"/>
    <w:rsid w:val="00642387"/>
    <w:rsid w:val="00642D81"/>
    <w:rsid w:val="00642DA1"/>
    <w:rsid w:val="006436A1"/>
    <w:rsid w:val="00643922"/>
    <w:rsid w:val="00643A26"/>
    <w:rsid w:val="00644517"/>
    <w:rsid w:val="006446F8"/>
    <w:rsid w:val="00644A3B"/>
    <w:rsid w:val="00644C4E"/>
    <w:rsid w:val="00645428"/>
    <w:rsid w:val="00645971"/>
    <w:rsid w:val="006459CF"/>
    <w:rsid w:val="006469AF"/>
    <w:rsid w:val="00646CBD"/>
    <w:rsid w:val="006474A4"/>
    <w:rsid w:val="006479FF"/>
    <w:rsid w:val="006505BA"/>
    <w:rsid w:val="00651B61"/>
    <w:rsid w:val="00651F3A"/>
    <w:rsid w:val="0065313B"/>
    <w:rsid w:val="00653222"/>
    <w:rsid w:val="00653349"/>
    <w:rsid w:val="006538FF"/>
    <w:rsid w:val="00653B35"/>
    <w:rsid w:val="00653B52"/>
    <w:rsid w:val="00654496"/>
    <w:rsid w:val="006546F9"/>
    <w:rsid w:val="0065496D"/>
    <w:rsid w:val="00654BD2"/>
    <w:rsid w:val="00655222"/>
    <w:rsid w:val="00655CCD"/>
    <w:rsid w:val="00655F42"/>
    <w:rsid w:val="0065632D"/>
    <w:rsid w:val="0065664F"/>
    <w:rsid w:val="0065696D"/>
    <w:rsid w:val="006569EF"/>
    <w:rsid w:val="00657188"/>
    <w:rsid w:val="00657383"/>
    <w:rsid w:val="0065784D"/>
    <w:rsid w:val="00657BD2"/>
    <w:rsid w:val="00657C45"/>
    <w:rsid w:val="0066005E"/>
    <w:rsid w:val="006604B5"/>
    <w:rsid w:val="00660E99"/>
    <w:rsid w:val="006620C7"/>
    <w:rsid w:val="00662494"/>
    <w:rsid w:val="006624ED"/>
    <w:rsid w:val="006625B5"/>
    <w:rsid w:val="00662815"/>
    <w:rsid w:val="0066291B"/>
    <w:rsid w:val="00662C40"/>
    <w:rsid w:val="0066315C"/>
    <w:rsid w:val="00663184"/>
    <w:rsid w:val="00663AAB"/>
    <w:rsid w:val="00663B2C"/>
    <w:rsid w:val="00664F67"/>
    <w:rsid w:val="0066518E"/>
    <w:rsid w:val="006658EB"/>
    <w:rsid w:val="00665A55"/>
    <w:rsid w:val="00666137"/>
    <w:rsid w:val="006666F4"/>
    <w:rsid w:val="00666ACC"/>
    <w:rsid w:val="00666E10"/>
    <w:rsid w:val="00666EB8"/>
    <w:rsid w:val="006670C4"/>
    <w:rsid w:val="00667902"/>
    <w:rsid w:val="00667A48"/>
    <w:rsid w:val="00667A71"/>
    <w:rsid w:val="006704DA"/>
    <w:rsid w:val="00670689"/>
    <w:rsid w:val="006718A9"/>
    <w:rsid w:val="006718EB"/>
    <w:rsid w:val="00671BD6"/>
    <w:rsid w:val="006720FC"/>
    <w:rsid w:val="00672632"/>
    <w:rsid w:val="0067271F"/>
    <w:rsid w:val="00672829"/>
    <w:rsid w:val="0067313D"/>
    <w:rsid w:val="00673193"/>
    <w:rsid w:val="0067332B"/>
    <w:rsid w:val="00673979"/>
    <w:rsid w:val="00673C72"/>
    <w:rsid w:val="00674FE7"/>
    <w:rsid w:val="0067580B"/>
    <w:rsid w:val="0067634B"/>
    <w:rsid w:val="00676405"/>
    <w:rsid w:val="006765F1"/>
    <w:rsid w:val="0067670B"/>
    <w:rsid w:val="006767D7"/>
    <w:rsid w:val="00676A46"/>
    <w:rsid w:val="006800D8"/>
    <w:rsid w:val="0068069B"/>
    <w:rsid w:val="00680AD9"/>
    <w:rsid w:val="00680B47"/>
    <w:rsid w:val="00680CE0"/>
    <w:rsid w:val="0068285A"/>
    <w:rsid w:val="006837D5"/>
    <w:rsid w:val="0068389D"/>
    <w:rsid w:val="00684360"/>
    <w:rsid w:val="0068476B"/>
    <w:rsid w:val="00684B21"/>
    <w:rsid w:val="0068503B"/>
    <w:rsid w:val="006859E3"/>
    <w:rsid w:val="00685F25"/>
    <w:rsid w:val="00685F71"/>
    <w:rsid w:val="00686151"/>
    <w:rsid w:val="00686A5A"/>
    <w:rsid w:val="00686F11"/>
    <w:rsid w:val="00686F77"/>
    <w:rsid w:val="00687453"/>
    <w:rsid w:val="006878DF"/>
    <w:rsid w:val="00687D31"/>
    <w:rsid w:val="00687E7D"/>
    <w:rsid w:val="006900E3"/>
    <w:rsid w:val="0069037E"/>
    <w:rsid w:val="00690B52"/>
    <w:rsid w:val="0069117C"/>
    <w:rsid w:val="00691335"/>
    <w:rsid w:val="00691606"/>
    <w:rsid w:val="00691644"/>
    <w:rsid w:val="00691961"/>
    <w:rsid w:val="00691FB7"/>
    <w:rsid w:val="00692687"/>
    <w:rsid w:val="006927A5"/>
    <w:rsid w:val="006928BB"/>
    <w:rsid w:val="00692D6E"/>
    <w:rsid w:val="0069341A"/>
    <w:rsid w:val="00693629"/>
    <w:rsid w:val="006939AB"/>
    <w:rsid w:val="00693D63"/>
    <w:rsid w:val="0069431A"/>
    <w:rsid w:val="00694325"/>
    <w:rsid w:val="006946E5"/>
    <w:rsid w:val="00694ADB"/>
    <w:rsid w:val="006951DD"/>
    <w:rsid w:val="00695766"/>
    <w:rsid w:val="00695A58"/>
    <w:rsid w:val="00695F73"/>
    <w:rsid w:val="006962A8"/>
    <w:rsid w:val="0069748A"/>
    <w:rsid w:val="00697A55"/>
    <w:rsid w:val="00697ED0"/>
    <w:rsid w:val="006A0A6F"/>
    <w:rsid w:val="006A121E"/>
    <w:rsid w:val="006A1BA5"/>
    <w:rsid w:val="006A1E9F"/>
    <w:rsid w:val="006A1F75"/>
    <w:rsid w:val="006A23A3"/>
    <w:rsid w:val="006A29FC"/>
    <w:rsid w:val="006A2D92"/>
    <w:rsid w:val="006A30EA"/>
    <w:rsid w:val="006A34DB"/>
    <w:rsid w:val="006A3525"/>
    <w:rsid w:val="006A3652"/>
    <w:rsid w:val="006A395B"/>
    <w:rsid w:val="006A3B05"/>
    <w:rsid w:val="006A3F62"/>
    <w:rsid w:val="006A40DE"/>
    <w:rsid w:val="006A5169"/>
    <w:rsid w:val="006A5247"/>
    <w:rsid w:val="006A55B2"/>
    <w:rsid w:val="006A57C2"/>
    <w:rsid w:val="006A5915"/>
    <w:rsid w:val="006A5977"/>
    <w:rsid w:val="006A5ABC"/>
    <w:rsid w:val="006A5C92"/>
    <w:rsid w:val="006A63B0"/>
    <w:rsid w:val="006A63BC"/>
    <w:rsid w:val="006A68A8"/>
    <w:rsid w:val="006A69B5"/>
    <w:rsid w:val="006A6E84"/>
    <w:rsid w:val="006A7835"/>
    <w:rsid w:val="006A7D9B"/>
    <w:rsid w:val="006B0727"/>
    <w:rsid w:val="006B0847"/>
    <w:rsid w:val="006B0F3A"/>
    <w:rsid w:val="006B1017"/>
    <w:rsid w:val="006B1585"/>
    <w:rsid w:val="006B2BB3"/>
    <w:rsid w:val="006B325D"/>
    <w:rsid w:val="006B32CF"/>
    <w:rsid w:val="006B3B1F"/>
    <w:rsid w:val="006B3C2B"/>
    <w:rsid w:val="006B413B"/>
    <w:rsid w:val="006B4ABF"/>
    <w:rsid w:val="006B4BFE"/>
    <w:rsid w:val="006B52D5"/>
    <w:rsid w:val="006B53B5"/>
    <w:rsid w:val="006B5468"/>
    <w:rsid w:val="006B5991"/>
    <w:rsid w:val="006B5D01"/>
    <w:rsid w:val="006B5D2C"/>
    <w:rsid w:val="006B6344"/>
    <w:rsid w:val="006B6AD9"/>
    <w:rsid w:val="006B6DF9"/>
    <w:rsid w:val="006B746D"/>
    <w:rsid w:val="006B74D1"/>
    <w:rsid w:val="006C00F8"/>
    <w:rsid w:val="006C1351"/>
    <w:rsid w:val="006C1B74"/>
    <w:rsid w:val="006C1FEC"/>
    <w:rsid w:val="006C2448"/>
    <w:rsid w:val="006C24A4"/>
    <w:rsid w:val="006C2DCF"/>
    <w:rsid w:val="006C3AAC"/>
    <w:rsid w:val="006C4EE2"/>
    <w:rsid w:val="006C528E"/>
    <w:rsid w:val="006C5A8F"/>
    <w:rsid w:val="006C6352"/>
    <w:rsid w:val="006C7B15"/>
    <w:rsid w:val="006C7BEC"/>
    <w:rsid w:val="006C7D50"/>
    <w:rsid w:val="006D00F7"/>
    <w:rsid w:val="006D0771"/>
    <w:rsid w:val="006D08CC"/>
    <w:rsid w:val="006D0B4F"/>
    <w:rsid w:val="006D0E8C"/>
    <w:rsid w:val="006D0FB2"/>
    <w:rsid w:val="006D15DD"/>
    <w:rsid w:val="006D1B74"/>
    <w:rsid w:val="006D1CDE"/>
    <w:rsid w:val="006D1D3E"/>
    <w:rsid w:val="006D21A2"/>
    <w:rsid w:val="006D2406"/>
    <w:rsid w:val="006D25AD"/>
    <w:rsid w:val="006D2851"/>
    <w:rsid w:val="006D3744"/>
    <w:rsid w:val="006D3E9F"/>
    <w:rsid w:val="006D3F39"/>
    <w:rsid w:val="006D42FA"/>
    <w:rsid w:val="006D50CC"/>
    <w:rsid w:val="006D50D0"/>
    <w:rsid w:val="006D53E5"/>
    <w:rsid w:val="006D5E70"/>
    <w:rsid w:val="006D63E1"/>
    <w:rsid w:val="006D63FA"/>
    <w:rsid w:val="006D64E4"/>
    <w:rsid w:val="006D67CA"/>
    <w:rsid w:val="006D72A2"/>
    <w:rsid w:val="006D744B"/>
    <w:rsid w:val="006D768A"/>
    <w:rsid w:val="006D79ED"/>
    <w:rsid w:val="006E019B"/>
    <w:rsid w:val="006E023F"/>
    <w:rsid w:val="006E025C"/>
    <w:rsid w:val="006E02C4"/>
    <w:rsid w:val="006E043F"/>
    <w:rsid w:val="006E06A5"/>
    <w:rsid w:val="006E0954"/>
    <w:rsid w:val="006E0AD3"/>
    <w:rsid w:val="006E0D30"/>
    <w:rsid w:val="006E0ED4"/>
    <w:rsid w:val="006E1030"/>
    <w:rsid w:val="006E1249"/>
    <w:rsid w:val="006E13D9"/>
    <w:rsid w:val="006E186D"/>
    <w:rsid w:val="006E1977"/>
    <w:rsid w:val="006E1999"/>
    <w:rsid w:val="006E1DF1"/>
    <w:rsid w:val="006E1F30"/>
    <w:rsid w:val="006E2527"/>
    <w:rsid w:val="006E2706"/>
    <w:rsid w:val="006E2BA2"/>
    <w:rsid w:val="006E30B3"/>
    <w:rsid w:val="006E30C1"/>
    <w:rsid w:val="006E3521"/>
    <w:rsid w:val="006E392E"/>
    <w:rsid w:val="006E43C0"/>
    <w:rsid w:val="006E4AD6"/>
    <w:rsid w:val="006E596E"/>
    <w:rsid w:val="006E5C9F"/>
    <w:rsid w:val="006E6071"/>
    <w:rsid w:val="006E60D1"/>
    <w:rsid w:val="006E62AB"/>
    <w:rsid w:val="006E70A5"/>
    <w:rsid w:val="006E7510"/>
    <w:rsid w:val="006E794C"/>
    <w:rsid w:val="006E7ACC"/>
    <w:rsid w:val="006E7AEA"/>
    <w:rsid w:val="006E7B88"/>
    <w:rsid w:val="006E7C40"/>
    <w:rsid w:val="006F07EB"/>
    <w:rsid w:val="006F1510"/>
    <w:rsid w:val="006F1830"/>
    <w:rsid w:val="006F1CA7"/>
    <w:rsid w:val="006F3A2F"/>
    <w:rsid w:val="006F3BE0"/>
    <w:rsid w:val="006F46FF"/>
    <w:rsid w:val="006F47DD"/>
    <w:rsid w:val="006F4801"/>
    <w:rsid w:val="006F4CC4"/>
    <w:rsid w:val="006F4E61"/>
    <w:rsid w:val="006F561C"/>
    <w:rsid w:val="006F5A61"/>
    <w:rsid w:val="006F5C24"/>
    <w:rsid w:val="006F6D1B"/>
    <w:rsid w:val="006F6E93"/>
    <w:rsid w:val="006F7C10"/>
    <w:rsid w:val="00700E25"/>
    <w:rsid w:val="00700E90"/>
    <w:rsid w:val="00700FBF"/>
    <w:rsid w:val="00701196"/>
    <w:rsid w:val="00701728"/>
    <w:rsid w:val="00701C51"/>
    <w:rsid w:val="007026DB"/>
    <w:rsid w:val="00702849"/>
    <w:rsid w:val="00702A1B"/>
    <w:rsid w:val="00702BB0"/>
    <w:rsid w:val="00702DC1"/>
    <w:rsid w:val="00702E33"/>
    <w:rsid w:val="007038FD"/>
    <w:rsid w:val="0070390A"/>
    <w:rsid w:val="00703997"/>
    <w:rsid w:val="00703C20"/>
    <w:rsid w:val="00703DDE"/>
    <w:rsid w:val="00704C8A"/>
    <w:rsid w:val="0070513F"/>
    <w:rsid w:val="00705A49"/>
    <w:rsid w:val="00705F1C"/>
    <w:rsid w:val="00706715"/>
    <w:rsid w:val="0070685C"/>
    <w:rsid w:val="00706972"/>
    <w:rsid w:val="00706D50"/>
    <w:rsid w:val="007073F7"/>
    <w:rsid w:val="007079C4"/>
    <w:rsid w:val="00707A56"/>
    <w:rsid w:val="00707FC6"/>
    <w:rsid w:val="007108D2"/>
    <w:rsid w:val="00710C38"/>
    <w:rsid w:val="00711E78"/>
    <w:rsid w:val="00712B30"/>
    <w:rsid w:val="0071304D"/>
    <w:rsid w:val="00713E35"/>
    <w:rsid w:val="00713E3A"/>
    <w:rsid w:val="00713E6B"/>
    <w:rsid w:val="00714433"/>
    <w:rsid w:val="00714F8D"/>
    <w:rsid w:val="007150A1"/>
    <w:rsid w:val="00715171"/>
    <w:rsid w:val="00715E32"/>
    <w:rsid w:val="00715FD1"/>
    <w:rsid w:val="00716008"/>
    <w:rsid w:val="007164E9"/>
    <w:rsid w:val="0071693D"/>
    <w:rsid w:val="00716F7F"/>
    <w:rsid w:val="00717945"/>
    <w:rsid w:val="00717B8A"/>
    <w:rsid w:val="00720CF2"/>
    <w:rsid w:val="00721221"/>
    <w:rsid w:val="0072155B"/>
    <w:rsid w:val="007217A1"/>
    <w:rsid w:val="0072197C"/>
    <w:rsid w:val="00721A66"/>
    <w:rsid w:val="0072200D"/>
    <w:rsid w:val="00723FAE"/>
    <w:rsid w:val="00724213"/>
    <w:rsid w:val="00725056"/>
    <w:rsid w:val="00726113"/>
    <w:rsid w:val="0072615D"/>
    <w:rsid w:val="007262BD"/>
    <w:rsid w:val="00726385"/>
    <w:rsid w:val="00726771"/>
    <w:rsid w:val="00727618"/>
    <w:rsid w:val="00727719"/>
    <w:rsid w:val="00727B5C"/>
    <w:rsid w:val="007301A7"/>
    <w:rsid w:val="00730A60"/>
    <w:rsid w:val="00730A8B"/>
    <w:rsid w:val="00731385"/>
    <w:rsid w:val="00731DC9"/>
    <w:rsid w:val="0073227A"/>
    <w:rsid w:val="0073263F"/>
    <w:rsid w:val="00732A02"/>
    <w:rsid w:val="00732E56"/>
    <w:rsid w:val="007334C4"/>
    <w:rsid w:val="0073427B"/>
    <w:rsid w:val="0073427F"/>
    <w:rsid w:val="00734552"/>
    <w:rsid w:val="00734885"/>
    <w:rsid w:val="00734E7E"/>
    <w:rsid w:val="00735555"/>
    <w:rsid w:val="00735A77"/>
    <w:rsid w:val="0073646B"/>
    <w:rsid w:val="00736B7A"/>
    <w:rsid w:val="00736D87"/>
    <w:rsid w:val="00737F4D"/>
    <w:rsid w:val="007401CD"/>
    <w:rsid w:val="00740342"/>
    <w:rsid w:val="007407AD"/>
    <w:rsid w:val="00740D38"/>
    <w:rsid w:val="0074187E"/>
    <w:rsid w:val="0074279C"/>
    <w:rsid w:val="00743C12"/>
    <w:rsid w:val="00744CDD"/>
    <w:rsid w:val="007452D6"/>
    <w:rsid w:val="0074539D"/>
    <w:rsid w:val="00745564"/>
    <w:rsid w:val="007456D7"/>
    <w:rsid w:val="00745AD0"/>
    <w:rsid w:val="00745D29"/>
    <w:rsid w:val="00745F9E"/>
    <w:rsid w:val="007461D9"/>
    <w:rsid w:val="007465E1"/>
    <w:rsid w:val="00747150"/>
    <w:rsid w:val="0074776B"/>
    <w:rsid w:val="00747D89"/>
    <w:rsid w:val="0075065B"/>
    <w:rsid w:val="007509EA"/>
    <w:rsid w:val="0075118C"/>
    <w:rsid w:val="007513D5"/>
    <w:rsid w:val="0075169B"/>
    <w:rsid w:val="007519EB"/>
    <w:rsid w:val="007524AF"/>
    <w:rsid w:val="007526DA"/>
    <w:rsid w:val="0075307F"/>
    <w:rsid w:val="00753884"/>
    <w:rsid w:val="00753D71"/>
    <w:rsid w:val="00753DC6"/>
    <w:rsid w:val="00753F1B"/>
    <w:rsid w:val="00754261"/>
    <w:rsid w:val="0075443E"/>
    <w:rsid w:val="0075487F"/>
    <w:rsid w:val="00754F3E"/>
    <w:rsid w:val="007554CC"/>
    <w:rsid w:val="0075561C"/>
    <w:rsid w:val="007556DF"/>
    <w:rsid w:val="0075581C"/>
    <w:rsid w:val="00755B18"/>
    <w:rsid w:val="00756111"/>
    <w:rsid w:val="00756338"/>
    <w:rsid w:val="0075661E"/>
    <w:rsid w:val="00757406"/>
    <w:rsid w:val="0075741D"/>
    <w:rsid w:val="007575C3"/>
    <w:rsid w:val="0075794F"/>
    <w:rsid w:val="00757D5D"/>
    <w:rsid w:val="00760666"/>
    <w:rsid w:val="007609A6"/>
    <w:rsid w:val="007627E3"/>
    <w:rsid w:val="00762F1F"/>
    <w:rsid w:val="00763058"/>
    <w:rsid w:val="00764183"/>
    <w:rsid w:val="00764259"/>
    <w:rsid w:val="00764585"/>
    <w:rsid w:val="007645F2"/>
    <w:rsid w:val="00764E35"/>
    <w:rsid w:val="00764E3A"/>
    <w:rsid w:val="0076528B"/>
    <w:rsid w:val="00765AC5"/>
    <w:rsid w:val="00765F7D"/>
    <w:rsid w:val="0076607B"/>
    <w:rsid w:val="00766526"/>
    <w:rsid w:val="00766A61"/>
    <w:rsid w:val="00766CFC"/>
    <w:rsid w:val="0076722B"/>
    <w:rsid w:val="007672A4"/>
    <w:rsid w:val="007674EF"/>
    <w:rsid w:val="0077056E"/>
    <w:rsid w:val="00770747"/>
    <w:rsid w:val="00770D31"/>
    <w:rsid w:val="007715EC"/>
    <w:rsid w:val="007718FF"/>
    <w:rsid w:val="0077268E"/>
    <w:rsid w:val="007733FA"/>
    <w:rsid w:val="00773837"/>
    <w:rsid w:val="00774164"/>
    <w:rsid w:val="007746DA"/>
    <w:rsid w:val="007757B9"/>
    <w:rsid w:val="00775C5D"/>
    <w:rsid w:val="00776138"/>
    <w:rsid w:val="00776CE8"/>
    <w:rsid w:val="00776D11"/>
    <w:rsid w:val="00776EA6"/>
    <w:rsid w:val="00777480"/>
    <w:rsid w:val="007778A1"/>
    <w:rsid w:val="00777EFA"/>
    <w:rsid w:val="007801B2"/>
    <w:rsid w:val="007801F0"/>
    <w:rsid w:val="007808BC"/>
    <w:rsid w:val="00780956"/>
    <w:rsid w:val="00780E30"/>
    <w:rsid w:val="007811B0"/>
    <w:rsid w:val="00781750"/>
    <w:rsid w:val="007817DA"/>
    <w:rsid w:val="00781E78"/>
    <w:rsid w:val="00781F2B"/>
    <w:rsid w:val="00782C72"/>
    <w:rsid w:val="007831B3"/>
    <w:rsid w:val="00783A72"/>
    <w:rsid w:val="007841B0"/>
    <w:rsid w:val="007843D7"/>
    <w:rsid w:val="0078442F"/>
    <w:rsid w:val="00784E1B"/>
    <w:rsid w:val="00785075"/>
    <w:rsid w:val="007865B6"/>
    <w:rsid w:val="00786D63"/>
    <w:rsid w:val="00786D70"/>
    <w:rsid w:val="007870B9"/>
    <w:rsid w:val="00787C68"/>
    <w:rsid w:val="00787D37"/>
    <w:rsid w:val="00787E78"/>
    <w:rsid w:val="00787EF5"/>
    <w:rsid w:val="007906C0"/>
    <w:rsid w:val="007915FE"/>
    <w:rsid w:val="00791742"/>
    <w:rsid w:val="0079281A"/>
    <w:rsid w:val="0079287F"/>
    <w:rsid w:val="00792E61"/>
    <w:rsid w:val="0079306E"/>
    <w:rsid w:val="00793F41"/>
    <w:rsid w:val="007943C1"/>
    <w:rsid w:val="00794895"/>
    <w:rsid w:val="00795AF2"/>
    <w:rsid w:val="00795C88"/>
    <w:rsid w:val="00796A16"/>
    <w:rsid w:val="00796E28"/>
    <w:rsid w:val="007974F6"/>
    <w:rsid w:val="00797657"/>
    <w:rsid w:val="00797DF9"/>
    <w:rsid w:val="00797EEA"/>
    <w:rsid w:val="007A003B"/>
    <w:rsid w:val="007A02E3"/>
    <w:rsid w:val="007A053C"/>
    <w:rsid w:val="007A0552"/>
    <w:rsid w:val="007A06A0"/>
    <w:rsid w:val="007A0A0F"/>
    <w:rsid w:val="007A0A4B"/>
    <w:rsid w:val="007A1631"/>
    <w:rsid w:val="007A16F6"/>
    <w:rsid w:val="007A178C"/>
    <w:rsid w:val="007A1EEC"/>
    <w:rsid w:val="007A204C"/>
    <w:rsid w:val="007A2B54"/>
    <w:rsid w:val="007A33FF"/>
    <w:rsid w:val="007A3471"/>
    <w:rsid w:val="007A39C0"/>
    <w:rsid w:val="007A3DE8"/>
    <w:rsid w:val="007A43AF"/>
    <w:rsid w:val="007A43E3"/>
    <w:rsid w:val="007A45A7"/>
    <w:rsid w:val="007A4764"/>
    <w:rsid w:val="007A4AA1"/>
    <w:rsid w:val="007A53CD"/>
    <w:rsid w:val="007A577D"/>
    <w:rsid w:val="007A60C8"/>
    <w:rsid w:val="007A66E4"/>
    <w:rsid w:val="007A7ED2"/>
    <w:rsid w:val="007B0BE8"/>
    <w:rsid w:val="007B0CC4"/>
    <w:rsid w:val="007B0FDE"/>
    <w:rsid w:val="007B177C"/>
    <w:rsid w:val="007B1A2A"/>
    <w:rsid w:val="007B1E0F"/>
    <w:rsid w:val="007B2F2C"/>
    <w:rsid w:val="007B32AA"/>
    <w:rsid w:val="007B3388"/>
    <w:rsid w:val="007B35F9"/>
    <w:rsid w:val="007B3848"/>
    <w:rsid w:val="007B3BCD"/>
    <w:rsid w:val="007B3F65"/>
    <w:rsid w:val="007B441B"/>
    <w:rsid w:val="007B4439"/>
    <w:rsid w:val="007B4724"/>
    <w:rsid w:val="007B5E63"/>
    <w:rsid w:val="007B6861"/>
    <w:rsid w:val="007B6BA4"/>
    <w:rsid w:val="007B6E81"/>
    <w:rsid w:val="007B6F5A"/>
    <w:rsid w:val="007B77C8"/>
    <w:rsid w:val="007B79BF"/>
    <w:rsid w:val="007B7C2D"/>
    <w:rsid w:val="007B7E7D"/>
    <w:rsid w:val="007C0125"/>
    <w:rsid w:val="007C020D"/>
    <w:rsid w:val="007C0460"/>
    <w:rsid w:val="007C17AF"/>
    <w:rsid w:val="007C1CBE"/>
    <w:rsid w:val="007C1CD2"/>
    <w:rsid w:val="007C21A8"/>
    <w:rsid w:val="007C288F"/>
    <w:rsid w:val="007C2967"/>
    <w:rsid w:val="007C29A0"/>
    <w:rsid w:val="007C2F16"/>
    <w:rsid w:val="007C2F9D"/>
    <w:rsid w:val="007C3B87"/>
    <w:rsid w:val="007C3F07"/>
    <w:rsid w:val="007C45A9"/>
    <w:rsid w:val="007C49DE"/>
    <w:rsid w:val="007C4DC9"/>
    <w:rsid w:val="007C6205"/>
    <w:rsid w:val="007C6741"/>
    <w:rsid w:val="007C6868"/>
    <w:rsid w:val="007C72B3"/>
    <w:rsid w:val="007C7402"/>
    <w:rsid w:val="007C76E8"/>
    <w:rsid w:val="007C79D1"/>
    <w:rsid w:val="007C7B41"/>
    <w:rsid w:val="007D01AF"/>
    <w:rsid w:val="007D0300"/>
    <w:rsid w:val="007D0411"/>
    <w:rsid w:val="007D0676"/>
    <w:rsid w:val="007D07A8"/>
    <w:rsid w:val="007D0C26"/>
    <w:rsid w:val="007D11D8"/>
    <w:rsid w:val="007D1786"/>
    <w:rsid w:val="007D1C79"/>
    <w:rsid w:val="007D1E8D"/>
    <w:rsid w:val="007D2ABA"/>
    <w:rsid w:val="007D2CEE"/>
    <w:rsid w:val="007D2DD3"/>
    <w:rsid w:val="007D305C"/>
    <w:rsid w:val="007D339D"/>
    <w:rsid w:val="007D3A97"/>
    <w:rsid w:val="007D3E97"/>
    <w:rsid w:val="007D4158"/>
    <w:rsid w:val="007D426B"/>
    <w:rsid w:val="007D492C"/>
    <w:rsid w:val="007D5F53"/>
    <w:rsid w:val="007D691C"/>
    <w:rsid w:val="007D7AB8"/>
    <w:rsid w:val="007D7BD5"/>
    <w:rsid w:val="007E0A7D"/>
    <w:rsid w:val="007E2124"/>
    <w:rsid w:val="007E2762"/>
    <w:rsid w:val="007E3074"/>
    <w:rsid w:val="007E4524"/>
    <w:rsid w:val="007E4AB7"/>
    <w:rsid w:val="007E4CAF"/>
    <w:rsid w:val="007E5710"/>
    <w:rsid w:val="007E57DC"/>
    <w:rsid w:val="007E581F"/>
    <w:rsid w:val="007E5A68"/>
    <w:rsid w:val="007E5D08"/>
    <w:rsid w:val="007E5F2F"/>
    <w:rsid w:val="007E6477"/>
    <w:rsid w:val="007E6919"/>
    <w:rsid w:val="007E6B0C"/>
    <w:rsid w:val="007E7224"/>
    <w:rsid w:val="007F0CD5"/>
    <w:rsid w:val="007F0F4B"/>
    <w:rsid w:val="007F21B9"/>
    <w:rsid w:val="007F2B70"/>
    <w:rsid w:val="007F2B8A"/>
    <w:rsid w:val="007F3033"/>
    <w:rsid w:val="007F313B"/>
    <w:rsid w:val="007F3228"/>
    <w:rsid w:val="007F32E0"/>
    <w:rsid w:val="007F405C"/>
    <w:rsid w:val="007F4B52"/>
    <w:rsid w:val="007F4DAC"/>
    <w:rsid w:val="007F4ED3"/>
    <w:rsid w:val="007F55A9"/>
    <w:rsid w:val="007F57AD"/>
    <w:rsid w:val="007F5EF4"/>
    <w:rsid w:val="007F5F54"/>
    <w:rsid w:val="007F606C"/>
    <w:rsid w:val="007F6C85"/>
    <w:rsid w:val="007F6EAF"/>
    <w:rsid w:val="007F7768"/>
    <w:rsid w:val="007F77A6"/>
    <w:rsid w:val="007F78BF"/>
    <w:rsid w:val="007F7905"/>
    <w:rsid w:val="007F7C2F"/>
    <w:rsid w:val="007F7DA4"/>
    <w:rsid w:val="007F7DEA"/>
    <w:rsid w:val="008001D0"/>
    <w:rsid w:val="008004EF"/>
    <w:rsid w:val="00801086"/>
    <w:rsid w:val="00801B05"/>
    <w:rsid w:val="00801B37"/>
    <w:rsid w:val="00801C81"/>
    <w:rsid w:val="0080250A"/>
    <w:rsid w:val="008027A1"/>
    <w:rsid w:val="00802A25"/>
    <w:rsid w:val="00802C1E"/>
    <w:rsid w:val="00802F18"/>
    <w:rsid w:val="00803434"/>
    <w:rsid w:val="00803481"/>
    <w:rsid w:val="008034AE"/>
    <w:rsid w:val="00803521"/>
    <w:rsid w:val="00803DBF"/>
    <w:rsid w:val="00803FF8"/>
    <w:rsid w:val="00804094"/>
    <w:rsid w:val="00805480"/>
    <w:rsid w:val="00805616"/>
    <w:rsid w:val="008056C9"/>
    <w:rsid w:val="00805BC9"/>
    <w:rsid w:val="00805BE3"/>
    <w:rsid w:val="00805DD3"/>
    <w:rsid w:val="00805EA4"/>
    <w:rsid w:val="008072C6"/>
    <w:rsid w:val="0080748C"/>
    <w:rsid w:val="00807596"/>
    <w:rsid w:val="00807881"/>
    <w:rsid w:val="008101A6"/>
    <w:rsid w:val="008102F2"/>
    <w:rsid w:val="00810702"/>
    <w:rsid w:val="00810E84"/>
    <w:rsid w:val="0081135F"/>
    <w:rsid w:val="0081151C"/>
    <w:rsid w:val="00811A1E"/>
    <w:rsid w:val="00811AA4"/>
    <w:rsid w:val="00812241"/>
    <w:rsid w:val="00812762"/>
    <w:rsid w:val="008127D0"/>
    <w:rsid w:val="00812812"/>
    <w:rsid w:val="00812B02"/>
    <w:rsid w:val="00812CCF"/>
    <w:rsid w:val="00814394"/>
    <w:rsid w:val="008144E2"/>
    <w:rsid w:val="008152B6"/>
    <w:rsid w:val="00815A44"/>
    <w:rsid w:val="008166D8"/>
    <w:rsid w:val="0081693A"/>
    <w:rsid w:val="0081697D"/>
    <w:rsid w:val="00816ED3"/>
    <w:rsid w:val="00816F6B"/>
    <w:rsid w:val="00817555"/>
    <w:rsid w:val="008175D1"/>
    <w:rsid w:val="008179DA"/>
    <w:rsid w:val="00817EF7"/>
    <w:rsid w:val="008201C3"/>
    <w:rsid w:val="008201E0"/>
    <w:rsid w:val="0082027C"/>
    <w:rsid w:val="00820916"/>
    <w:rsid w:val="00820931"/>
    <w:rsid w:val="00820FA2"/>
    <w:rsid w:val="008210EB"/>
    <w:rsid w:val="008219C3"/>
    <w:rsid w:val="00821E6B"/>
    <w:rsid w:val="008220E8"/>
    <w:rsid w:val="00822679"/>
    <w:rsid w:val="00822E7C"/>
    <w:rsid w:val="008231C7"/>
    <w:rsid w:val="008238C9"/>
    <w:rsid w:val="00823EC7"/>
    <w:rsid w:val="00824276"/>
    <w:rsid w:val="00824411"/>
    <w:rsid w:val="00824BB4"/>
    <w:rsid w:val="00824D20"/>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0C77"/>
    <w:rsid w:val="0083139F"/>
    <w:rsid w:val="008313BF"/>
    <w:rsid w:val="00831AB2"/>
    <w:rsid w:val="00832328"/>
    <w:rsid w:val="0083257E"/>
    <w:rsid w:val="00832A6E"/>
    <w:rsid w:val="0083329E"/>
    <w:rsid w:val="00833714"/>
    <w:rsid w:val="00834079"/>
    <w:rsid w:val="00834349"/>
    <w:rsid w:val="008347A1"/>
    <w:rsid w:val="00834984"/>
    <w:rsid w:val="00835361"/>
    <w:rsid w:val="00835A4B"/>
    <w:rsid w:val="00835C5C"/>
    <w:rsid w:val="00836779"/>
    <w:rsid w:val="0083685B"/>
    <w:rsid w:val="0083686E"/>
    <w:rsid w:val="00836AEE"/>
    <w:rsid w:val="00836CE1"/>
    <w:rsid w:val="00836F62"/>
    <w:rsid w:val="00837575"/>
    <w:rsid w:val="00837791"/>
    <w:rsid w:val="0083782B"/>
    <w:rsid w:val="00837874"/>
    <w:rsid w:val="00837EDA"/>
    <w:rsid w:val="00837FA8"/>
    <w:rsid w:val="008402CA"/>
    <w:rsid w:val="0084034F"/>
    <w:rsid w:val="00840AC2"/>
    <w:rsid w:val="00841204"/>
    <w:rsid w:val="008412C0"/>
    <w:rsid w:val="008418B2"/>
    <w:rsid w:val="00841AD8"/>
    <w:rsid w:val="00841BEE"/>
    <w:rsid w:val="00841DB4"/>
    <w:rsid w:val="008423B5"/>
    <w:rsid w:val="008423E9"/>
    <w:rsid w:val="00842599"/>
    <w:rsid w:val="00842D1B"/>
    <w:rsid w:val="00842E63"/>
    <w:rsid w:val="008432B3"/>
    <w:rsid w:val="0084370B"/>
    <w:rsid w:val="00843817"/>
    <w:rsid w:val="00843F13"/>
    <w:rsid w:val="00843F4C"/>
    <w:rsid w:val="008441EA"/>
    <w:rsid w:val="00844490"/>
    <w:rsid w:val="00844C56"/>
    <w:rsid w:val="00844D93"/>
    <w:rsid w:val="00844DF8"/>
    <w:rsid w:val="0084509B"/>
    <w:rsid w:val="008454F9"/>
    <w:rsid w:val="008455D4"/>
    <w:rsid w:val="0084562E"/>
    <w:rsid w:val="0084600E"/>
    <w:rsid w:val="008467AF"/>
    <w:rsid w:val="00846E49"/>
    <w:rsid w:val="00846EDF"/>
    <w:rsid w:val="00847362"/>
    <w:rsid w:val="0084772E"/>
    <w:rsid w:val="00847782"/>
    <w:rsid w:val="00847B3C"/>
    <w:rsid w:val="0085003E"/>
    <w:rsid w:val="00850146"/>
    <w:rsid w:val="00850665"/>
    <w:rsid w:val="0085067F"/>
    <w:rsid w:val="00850EA2"/>
    <w:rsid w:val="00850EB0"/>
    <w:rsid w:val="00851621"/>
    <w:rsid w:val="00851A72"/>
    <w:rsid w:val="00851E24"/>
    <w:rsid w:val="008520AD"/>
    <w:rsid w:val="008524B9"/>
    <w:rsid w:val="00852886"/>
    <w:rsid w:val="008530F6"/>
    <w:rsid w:val="00853254"/>
    <w:rsid w:val="008534F5"/>
    <w:rsid w:val="00853BF7"/>
    <w:rsid w:val="0085418A"/>
    <w:rsid w:val="008541E9"/>
    <w:rsid w:val="00854AD3"/>
    <w:rsid w:val="0085581F"/>
    <w:rsid w:val="008558C5"/>
    <w:rsid w:val="00855D31"/>
    <w:rsid w:val="00856179"/>
    <w:rsid w:val="00856196"/>
    <w:rsid w:val="0085652D"/>
    <w:rsid w:val="00856629"/>
    <w:rsid w:val="0085666D"/>
    <w:rsid w:val="0085686D"/>
    <w:rsid w:val="00857587"/>
    <w:rsid w:val="0085767B"/>
    <w:rsid w:val="00857A74"/>
    <w:rsid w:val="00857DC9"/>
    <w:rsid w:val="00857F99"/>
    <w:rsid w:val="00860413"/>
    <w:rsid w:val="0086063D"/>
    <w:rsid w:val="008609B7"/>
    <w:rsid w:val="00860A2B"/>
    <w:rsid w:val="00860F7D"/>
    <w:rsid w:val="008614EB"/>
    <w:rsid w:val="008614EF"/>
    <w:rsid w:val="008619BC"/>
    <w:rsid w:val="00861B05"/>
    <w:rsid w:val="00861BF9"/>
    <w:rsid w:val="008620A9"/>
    <w:rsid w:val="00862101"/>
    <w:rsid w:val="008621C8"/>
    <w:rsid w:val="00862332"/>
    <w:rsid w:val="00862528"/>
    <w:rsid w:val="00862671"/>
    <w:rsid w:val="00862842"/>
    <w:rsid w:val="00862E44"/>
    <w:rsid w:val="008638A5"/>
    <w:rsid w:val="008640A9"/>
    <w:rsid w:val="0086411B"/>
    <w:rsid w:val="00865A30"/>
    <w:rsid w:val="008667F5"/>
    <w:rsid w:val="00866BDF"/>
    <w:rsid w:val="00866ED1"/>
    <w:rsid w:val="008678EB"/>
    <w:rsid w:val="00870AF3"/>
    <w:rsid w:val="00870CEB"/>
    <w:rsid w:val="00870D5F"/>
    <w:rsid w:val="008716BC"/>
    <w:rsid w:val="008719E2"/>
    <w:rsid w:val="00871BEC"/>
    <w:rsid w:val="00871DBE"/>
    <w:rsid w:val="00871EE4"/>
    <w:rsid w:val="00872070"/>
    <w:rsid w:val="00872375"/>
    <w:rsid w:val="008723DB"/>
    <w:rsid w:val="00873011"/>
    <w:rsid w:val="008734D6"/>
    <w:rsid w:val="00873A9E"/>
    <w:rsid w:val="00873E63"/>
    <w:rsid w:val="00873F89"/>
    <w:rsid w:val="00874845"/>
    <w:rsid w:val="00874B63"/>
    <w:rsid w:val="00874BDA"/>
    <w:rsid w:val="008753B1"/>
    <w:rsid w:val="008755CF"/>
    <w:rsid w:val="008757A6"/>
    <w:rsid w:val="00875A45"/>
    <w:rsid w:val="008763C8"/>
    <w:rsid w:val="0087651B"/>
    <w:rsid w:val="00876C84"/>
    <w:rsid w:val="008770B4"/>
    <w:rsid w:val="00877AB6"/>
    <w:rsid w:val="00877F53"/>
    <w:rsid w:val="008800D0"/>
    <w:rsid w:val="00880656"/>
    <w:rsid w:val="00880915"/>
    <w:rsid w:val="0088093A"/>
    <w:rsid w:val="008809F0"/>
    <w:rsid w:val="008810C9"/>
    <w:rsid w:val="00881420"/>
    <w:rsid w:val="008814A8"/>
    <w:rsid w:val="00881948"/>
    <w:rsid w:val="00881953"/>
    <w:rsid w:val="00881D12"/>
    <w:rsid w:val="00881D67"/>
    <w:rsid w:val="00881E94"/>
    <w:rsid w:val="0088227D"/>
    <w:rsid w:val="00882C7E"/>
    <w:rsid w:val="00883492"/>
    <w:rsid w:val="00884F18"/>
    <w:rsid w:val="008856C9"/>
    <w:rsid w:val="00886B97"/>
    <w:rsid w:val="00887189"/>
    <w:rsid w:val="008871E0"/>
    <w:rsid w:val="00887452"/>
    <w:rsid w:val="00887510"/>
    <w:rsid w:val="00887800"/>
    <w:rsid w:val="008902FC"/>
    <w:rsid w:val="008907A0"/>
    <w:rsid w:val="0089172D"/>
    <w:rsid w:val="008921BD"/>
    <w:rsid w:val="0089272F"/>
    <w:rsid w:val="00892A32"/>
    <w:rsid w:val="008933CA"/>
    <w:rsid w:val="00893D68"/>
    <w:rsid w:val="00894302"/>
    <w:rsid w:val="008948F6"/>
    <w:rsid w:val="00894EA0"/>
    <w:rsid w:val="00895C9C"/>
    <w:rsid w:val="00896099"/>
    <w:rsid w:val="00896917"/>
    <w:rsid w:val="00896EA0"/>
    <w:rsid w:val="00896ED6"/>
    <w:rsid w:val="008976E6"/>
    <w:rsid w:val="00897A32"/>
    <w:rsid w:val="00897ADB"/>
    <w:rsid w:val="008A0124"/>
    <w:rsid w:val="008A0322"/>
    <w:rsid w:val="008A03E4"/>
    <w:rsid w:val="008A37F4"/>
    <w:rsid w:val="008A3B61"/>
    <w:rsid w:val="008A3C6B"/>
    <w:rsid w:val="008A4795"/>
    <w:rsid w:val="008A4BC3"/>
    <w:rsid w:val="008A61E0"/>
    <w:rsid w:val="008A66A3"/>
    <w:rsid w:val="008A66F7"/>
    <w:rsid w:val="008A6F50"/>
    <w:rsid w:val="008A7002"/>
    <w:rsid w:val="008A74A5"/>
    <w:rsid w:val="008A7618"/>
    <w:rsid w:val="008A7B18"/>
    <w:rsid w:val="008B0693"/>
    <w:rsid w:val="008B06F7"/>
    <w:rsid w:val="008B0867"/>
    <w:rsid w:val="008B08D7"/>
    <w:rsid w:val="008B0982"/>
    <w:rsid w:val="008B0F2E"/>
    <w:rsid w:val="008B1940"/>
    <w:rsid w:val="008B1EA1"/>
    <w:rsid w:val="008B1ED8"/>
    <w:rsid w:val="008B1F43"/>
    <w:rsid w:val="008B28E2"/>
    <w:rsid w:val="008B2B28"/>
    <w:rsid w:val="008B315A"/>
    <w:rsid w:val="008B4715"/>
    <w:rsid w:val="008B5021"/>
    <w:rsid w:val="008B52B3"/>
    <w:rsid w:val="008B5506"/>
    <w:rsid w:val="008B5849"/>
    <w:rsid w:val="008B5A15"/>
    <w:rsid w:val="008B5C54"/>
    <w:rsid w:val="008B5CAE"/>
    <w:rsid w:val="008B5E32"/>
    <w:rsid w:val="008B5E6A"/>
    <w:rsid w:val="008B5EDC"/>
    <w:rsid w:val="008B5F16"/>
    <w:rsid w:val="008B630C"/>
    <w:rsid w:val="008B69F1"/>
    <w:rsid w:val="008B7092"/>
    <w:rsid w:val="008B7392"/>
    <w:rsid w:val="008B76C9"/>
    <w:rsid w:val="008B770E"/>
    <w:rsid w:val="008B7744"/>
    <w:rsid w:val="008B7903"/>
    <w:rsid w:val="008B7A2F"/>
    <w:rsid w:val="008C0AAE"/>
    <w:rsid w:val="008C0B11"/>
    <w:rsid w:val="008C1D8C"/>
    <w:rsid w:val="008C1F2C"/>
    <w:rsid w:val="008C2065"/>
    <w:rsid w:val="008C2231"/>
    <w:rsid w:val="008C22F9"/>
    <w:rsid w:val="008C2EF2"/>
    <w:rsid w:val="008C2EFE"/>
    <w:rsid w:val="008C35C3"/>
    <w:rsid w:val="008C3933"/>
    <w:rsid w:val="008C4FEF"/>
    <w:rsid w:val="008C5578"/>
    <w:rsid w:val="008C55DE"/>
    <w:rsid w:val="008C5A36"/>
    <w:rsid w:val="008C6129"/>
    <w:rsid w:val="008C6370"/>
    <w:rsid w:val="008C6F1C"/>
    <w:rsid w:val="008C7D46"/>
    <w:rsid w:val="008D09ED"/>
    <w:rsid w:val="008D0A22"/>
    <w:rsid w:val="008D0E1C"/>
    <w:rsid w:val="008D1E15"/>
    <w:rsid w:val="008D258F"/>
    <w:rsid w:val="008D2931"/>
    <w:rsid w:val="008D2A6F"/>
    <w:rsid w:val="008D2AB6"/>
    <w:rsid w:val="008D36F8"/>
    <w:rsid w:val="008D3BC9"/>
    <w:rsid w:val="008D49BF"/>
    <w:rsid w:val="008D49F6"/>
    <w:rsid w:val="008D4B7F"/>
    <w:rsid w:val="008D620A"/>
    <w:rsid w:val="008D68BE"/>
    <w:rsid w:val="008D6D8B"/>
    <w:rsid w:val="008D74D1"/>
    <w:rsid w:val="008D756D"/>
    <w:rsid w:val="008D75C9"/>
    <w:rsid w:val="008D7E91"/>
    <w:rsid w:val="008E02C7"/>
    <w:rsid w:val="008E0C21"/>
    <w:rsid w:val="008E1355"/>
    <w:rsid w:val="008E1D41"/>
    <w:rsid w:val="008E2CAD"/>
    <w:rsid w:val="008E2D72"/>
    <w:rsid w:val="008E5539"/>
    <w:rsid w:val="008E564C"/>
    <w:rsid w:val="008E58F7"/>
    <w:rsid w:val="008E5FA5"/>
    <w:rsid w:val="008E6583"/>
    <w:rsid w:val="008E665A"/>
    <w:rsid w:val="008E6782"/>
    <w:rsid w:val="008E6F37"/>
    <w:rsid w:val="008E728F"/>
    <w:rsid w:val="008E7BCE"/>
    <w:rsid w:val="008F006F"/>
    <w:rsid w:val="008F055D"/>
    <w:rsid w:val="008F0C82"/>
    <w:rsid w:val="008F1058"/>
    <w:rsid w:val="008F1780"/>
    <w:rsid w:val="008F2413"/>
    <w:rsid w:val="008F3B43"/>
    <w:rsid w:val="008F44EE"/>
    <w:rsid w:val="008F4B80"/>
    <w:rsid w:val="008F55EA"/>
    <w:rsid w:val="008F5780"/>
    <w:rsid w:val="008F585A"/>
    <w:rsid w:val="008F73DE"/>
    <w:rsid w:val="008F7BD4"/>
    <w:rsid w:val="008F7C6D"/>
    <w:rsid w:val="00900339"/>
    <w:rsid w:val="0090080F"/>
    <w:rsid w:val="00900F79"/>
    <w:rsid w:val="00901118"/>
    <w:rsid w:val="00901330"/>
    <w:rsid w:val="00901A2B"/>
    <w:rsid w:val="00901B9D"/>
    <w:rsid w:val="0090270A"/>
    <w:rsid w:val="00902C69"/>
    <w:rsid w:val="00903177"/>
    <w:rsid w:val="009044DA"/>
    <w:rsid w:val="00904639"/>
    <w:rsid w:val="00905407"/>
    <w:rsid w:val="00905592"/>
    <w:rsid w:val="00905841"/>
    <w:rsid w:val="009058C9"/>
    <w:rsid w:val="009060E8"/>
    <w:rsid w:val="00906762"/>
    <w:rsid w:val="009068C2"/>
    <w:rsid w:val="00906969"/>
    <w:rsid w:val="00907958"/>
    <w:rsid w:val="00907CCD"/>
    <w:rsid w:val="0091107B"/>
    <w:rsid w:val="00911B01"/>
    <w:rsid w:val="00911D84"/>
    <w:rsid w:val="00911E09"/>
    <w:rsid w:val="00912839"/>
    <w:rsid w:val="00912CA8"/>
    <w:rsid w:val="00913389"/>
    <w:rsid w:val="009137B9"/>
    <w:rsid w:val="009139FB"/>
    <w:rsid w:val="009144AA"/>
    <w:rsid w:val="00914A5C"/>
    <w:rsid w:val="00914A89"/>
    <w:rsid w:val="00914D24"/>
    <w:rsid w:val="00914E81"/>
    <w:rsid w:val="00915749"/>
    <w:rsid w:val="00915D4C"/>
    <w:rsid w:val="009161FF"/>
    <w:rsid w:val="00916CF4"/>
    <w:rsid w:val="00916E2D"/>
    <w:rsid w:val="00917493"/>
    <w:rsid w:val="0092057D"/>
    <w:rsid w:val="009209F7"/>
    <w:rsid w:val="00920AD0"/>
    <w:rsid w:val="00920F7F"/>
    <w:rsid w:val="0092147B"/>
    <w:rsid w:val="00921F93"/>
    <w:rsid w:val="00922182"/>
    <w:rsid w:val="0092218E"/>
    <w:rsid w:val="00922442"/>
    <w:rsid w:val="0092254D"/>
    <w:rsid w:val="0092292A"/>
    <w:rsid w:val="00922A30"/>
    <w:rsid w:val="00922D7F"/>
    <w:rsid w:val="009232B8"/>
    <w:rsid w:val="009239CC"/>
    <w:rsid w:val="00923D80"/>
    <w:rsid w:val="00924C4D"/>
    <w:rsid w:val="00925B15"/>
    <w:rsid w:val="00927D18"/>
    <w:rsid w:val="00927E3A"/>
    <w:rsid w:val="00930D1C"/>
    <w:rsid w:val="00930ECD"/>
    <w:rsid w:val="00931722"/>
    <w:rsid w:val="00932038"/>
    <w:rsid w:val="009328A2"/>
    <w:rsid w:val="00932B59"/>
    <w:rsid w:val="009335EE"/>
    <w:rsid w:val="00933F3F"/>
    <w:rsid w:val="00933FAA"/>
    <w:rsid w:val="00934261"/>
    <w:rsid w:val="0093435D"/>
    <w:rsid w:val="009349E9"/>
    <w:rsid w:val="009356EF"/>
    <w:rsid w:val="00935866"/>
    <w:rsid w:val="009358F5"/>
    <w:rsid w:val="00936107"/>
    <w:rsid w:val="009363F9"/>
    <w:rsid w:val="00936B2A"/>
    <w:rsid w:val="00936BD2"/>
    <w:rsid w:val="00936CD4"/>
    <w:rsid w:val="009371FA"/>
    <w:rsid w:val="0093777F"/>
    <w:rsid w:val="00937B37"/>
    <w:rsid w:val="00937D9A"/>
    <w:rsid w:val="00937F56"/>
    <w:rsid w:val="00940A25"/>
    <w:rsid w:val="00940EB2"/>
    <w:rsid w:val="00941ABD"/>
    <w:rsid w:val="0094260F"/>
    <w:rsid w:val="00942B8D"/>
    <w:rsid w:val="009439B3"/>
    <w:rsid w:val="00943B1B"/>
    <w:rsid w:val="00943B8A"/>
    <w:rsid w:val="00944110"/>
    <w:rsid w:val="0094478A"/>
    <w:rsid w:val="0094478F"/>
    <w:rsid w:val="00945569"/>
    <w:rsid w:val="00945765"/>
    <w:rsid w:val="00945800"/>
    <w:rsid w:val="00945A9E"/>
    <w:rsid w:val="00946241"/>
    <w:rsid w:val="00946402"/>
    <w:rsid w:val="00946E38"/>
    <w:rsid w:val="00947164"/>
    <w:rsid w:val="00947213"/>
    <w:rsid w:val="00947446"/>
    <w:rsid w:val="00947BAC"/>
    <w:rsid w:val="009503D9"/>
    <w:rsid w:val="00950862"/>
    <w:rsid w:val="00950E98"/>
    <w:rsid w:val="00950EFE"/>
    <w:rsid w:val="00951065"/>
    <w:rsid w:val="009515C4"/>
    <w:rsid w:val="00951681"/>
    <w:rsid w:val="00951B2A"/>
    <w:rsid w:val="00952005"/>
    <w:rsid w:val="00952207"/>
    <w:rsid w:val="0095231F"/>
    <w:rsid w:val="009523FD"/>
    <w:rsid w:val="00952A5B"/>
    <w:rsid w:val="00952FF9"/>
    <w:rsid w:val="00953FB5"/>
    <w:rsid w:val="009546F8"/>
    <w:rsid w:val="00954E98"/>
    <w:rsid w:val="009557DE"/>
    <w:rsid w:val="009563B4"/>
    <w:rsid w:val="009563BD"/>
    <w:rsid w:val="009563DD"/>
    <w:rsid w:val="0095677D"/>
    <w:rsid w:val="009568D9"/>
    <w:rsid w:val="009571BB"/>
    <w:rsid w:val="00957428"/>
    <w:rsid w:val="0095799D"/>
    <w:rsid w:val="009579C7"/>
    <w:rsid w:val="0096013A"/>
    <w:rsid w:val="00960C6B"/>
    <w:rsid w:val="00960E73"/>
    <w:rsid w:val="00960FA5"/>
    <w:rsid w:val="009612BE"/>
    <w:rsid w:val="0096174C"/>
    <w:rsid w:val="009622A6"/>
    <w:rsid w:val="009626B9"/>
    <w:rsid w:val="0096309C"/>
    <w:rsid w:val="00963115"/>
    <w:rsid w:val="00963116"/>
    <w:rsid w:val="009631FB"/>
    <w:rsid w:val="00963A2F"/>
    <w:rsid w:val="00963A34"/>
    <w:rsid w:val="00963D74"/>
    <w:rsid w:val="00963FF5"/>
    <w:rsid w:val="00964627"/>
    <w:rsid w:val="00965583"/>
    <w:rsid w:val="00965894"/>
    <w:rsid w:val="00965A92"/>
    <w:rsid w:val="00965C09"/>
    <w:rsid w:val="00966130"/>
    <w:rsid w:val="009667F3"/>
    <w:rsid w:val="009668C8"/>
    <w:rsid w:val="009669A8"/>
    <w:rsid w:val="00967496"/>
    <w:rsid w:val="00967F5A"/>
    <w:rsid w:val="00970258"/>
    <w:rsid w:val="00971009"/>
    <w:rsid w:val="0097102B"/>
    <w:rsid w:val="00971169"/>
    <w:rsid w:val="00971AA2"/>
    <w:rsid w:val="0097276F"/>
    <w:rsid w:val="00972890"/>
    <w:rsid w:val="00972D0C"/>
    <w:rsid w:val="00972DF0"/>
    <w:rsid w:val="00973F08"/>
    <w:rsid w:val="00974102"/>
    <w:rsid w:val="0097504B"/>
    <w:rsid w:val="009753AB"/>
    <w:rsid w:val="0097544F"/>
    <w:rsid w:val="00975653"/>
    <w:rsid w:val="00975E49"/>
    <w:rsid w:val="00975F15"/>
    <w:rsid w:val="00976103"/>
    <w:rsid w:val="0097652E"/>
    <w:rsid w:val="00976532"/>
    <w:rsid w:val="0097665D"/>
    <w:rsid w:val="00976962"/>
    <w:rsid w:val="00976DCF"/>
    <w:rsid w:val="0097718C"/>
    <w:rsid w:val="00977E29"/>
    <w:rsid w:val="0098001F"/>
    <w:rsid w:val="0098006C"/>
    <w:rsid w:val="0098067C"/>
    <w:rsid w:val="00980B3D"/>
    <w:rsid w:val="00981094"/>
    <w:rsid w:val="009817FD"/>
    <w:rsid w:val="009820A9"/>
    <w:rsid w:val="00982AC4"/>
    <w:rsid w:val="00982BAE"/>
    <w:rsid w:val="0098387A"/>
    <w:rsid w:val="00983C22"/>
    <w:rsid w:val="00984362"/>
    <w:rsid w:val="009851CE"/>
    <w:rsid w:val="0098539D"/>
    <w:rsid w:val="009867D4"/>
    <w:rsid w:val="0098723A"/>
    <w:rsid w:val="00987524"/>
    <w:rsid w:val="009879E6"/>
    <w:rsid w:val="00987C13"/>
    <w:rsid w:val="00990BBC"/>
    <w:rsid w:val="00991C15"/>
    <w:rsid w:val="009921EC"/>
    <w:rsid w:val="00992509"/>
    <w:rsid w:val="00992F2C"/>
    <w:rsid w:val="0099392D"/>
    <w:rsid w:val="009942BD"/>
    <w:rsid w:val="0099474F"/>
    <w:rsid w:val="0099528B"/>
    <w:rsid w:val="00996541"/>
    <w:rsid w:val="00996D89"/>
    <w:rsid w:val="00997171"/>
    <w:rsid w:val="0099791E"/>
    <w:rsid w:val="00997CEB"/>
    <w:rsid w:val="00997F27"/>
    <w:rsid w:val="009A085A"/>
    <w:rsid w:val="009A1002"/>
    <w:rsid w:val="009A14A5"/>
    <w:rsid w:val="009A1673"/>
    <w:rsid w:val="009A25FC"/>
    <w:rsid w:val="009A28F2"/>
    <w:rsid w:val="009A2ED3"/>
    <w:rsid w:val="009A3123"/>
    <w:rsid w:val="009A3FC9"/>
    <w:rsid w:val="009A461F"/>
    <w:rsid w:val="009A462C"/>
    <w:rsid w:val="009A4CF6"/>
    <w:rsid w:val="009A5698"/>
    <w:rsid w:val="009A60BC"/>
    <w:rsid w:val="009A63CF"/>
    <w:rsid w:val="009A72DE"/>
    <w:rsid w:val="009A75A8"/>
    <w:rsid w:val="009A7685"/>
    <w:rsid w:val="009B0667"/>
    <w:rsid w:val="009B0A38"/>
    <w:rsid w:val="009B0C57"/>
    <w:rsid w:val="009B0C8D"/>
    <w:rsid w:val="009B0E8C"/>
    <w:rsid w:val="009B10D3"/>
    <w:rsid w:val="009B16DC"/>
    <w:rsid w:val="009B243C"/>
    <w:rsid w:val="009B2AF7"/>
    <w:rsid w:val="009B2C4B"/>
    <w:rsid w:val="009B38C3"/>
    <w:rsid w:val="009B3B50"/>
    <w:rsid w:val="009B4DD0"/>
    <w:rsid w:val="009B4E02"/>
    <w:rsid w:val="009B4F02"/>
    <w:rsid w:val="009B5020"/>
    <w:rsid w:val="009B53AD"/>
    <w:rsid w:val="009B61C5"/>
    <w:rsid w:val="009B6B05"/>
    <w:rsid w:val="009B6BD7"/>
    <w:rsid w:val="009B6C73"/>
    <w:rsid w:val="009B6F6E"/>
    <w:rsid w:val="009B7075"/>
    <w:rsid w:val="009B7240"/>
    <w:rsid w:val="009B7974"/>
    <w:rsid w:val="009B7BB3"/>
    <w:rsid w:val="009C0454"/>
    <w:rsid w:val="009C05A3"/>
    <w:rsid w:val="009C0698"/>
    <w:rsid w:val="009C0D82"/>
    <w:rsid w:val="009C0DF9"/>
    <w:rsid w:val="009C0F3E"/>
    <w:rsid w:val="009C113F"/>
    <w:rsid w:val="009C128F"/>
    <w:rsid w:val="009C1EF3"/>
    <w:rsid w:val="009C2344"/>
    <w:rsid w:val="009C277A"/>
    <w:rsid w:val="009C284E"/>
    <w:rsid w:val="009C2F0A"/>
    <w:rsid w:val="009C3258"/>
    <w:rsid w:val="009C32F9"/>
    <w:rsid w:val="009C348E"/>
    <w:rsid w:val="009C3620"/>
    <w:rsid w:val="009C431F"/>
    <w:rsid w:val="009C45CB"/>
    <w:rsid w:val="009C46D6"/>
    <w:rsid w:val="009C4984"/>
    <w:rsid w:val="009C4F75"/>
    <w:rsid w:val="009C57C1"/>
    <w:rsid w:val="009C5951"/>
    <w:rsid w:val="009C5988"/>
    <w:rsid w:val="009C5A8D"/>
    <w:rsid w:val="009C5AA0"/>
    <w:rsid w:val="009C674B"/>
    <w:rsid w:val="009C6E81"/>
    <w:rsid w:val="009C7114"/>
    <w:rsid w:val="009C7636"/>
    <w:rsid w:val="009C7743"/>
    <w:rsid w:val="009C7E1C"/>
    <w:rsid w:val="009C7FD7"/>
    <w:rsid w:val="009C7FFC"/>
    <w:rsid w:val="009D00AF"/>
    <w:rsid w:val="009D0718"/>
    <w:rsid w:val="009D1176"/>
    <w:rsid w:val="009D12AC"/>
    <w:rsid w:val="009D15EE"/>
    <w:rsid w:val="009D1932"/>
    <w:rsid w:val="009D1A94"/>
    <w:rsid w:val="009D1D61"/>
    <w:rsid w:val="009D1DE3"/>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6943"/>
    <w:rsid w:val="009D6BCD"/>
    <w:rsid w:val="009D70F5"/>
    <w:rsid w:val="009D76A2"/>
    <w:rsid w:val="009D7BF3"/>
    <w:rsid w:val="009D7CE6"/>
    <w:rsid w:val="009E01A7"/>
    <w:rsid w:val="009E05AD"/>
    <w:rsid w:val="009E0658"/>
    <w:rsid w:val="009E06BB"/>
    <w:rsid w:val="009E0787"/>
    <w:rsid w:val="009E080A"/>
    <w:rsid w:val="009E088A"/>
    <w:rsid w:val="009E18BD"/>
    <w:rsid w:val="009E2518"/>
    <w:rsid w:val="009E2896"/>
    <w:rsid w:val="009E30A2"/>
    <w:rsid w:val="009E395E"/>
    <w:rsid w:val="009E3B32"/>
    <w:rsid w:val="009E4099"/>
    <w:rsid w:val="009E49EB"/>
    <w:rsid w:val="009E4B95"/>
    <w:rsid w:val="009E551C"/>
    <w:rsid w:val="009E5556"/>
    <w:rsid w:val="009E5D15"/>
    <w:rsid w:val="009E6798"/>
    <w:rsid w:val="009E7661"/>
    <w:rsid w:val="009E7963"/>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207C"/>
    <w:rsid w:val="009F207F"/>
    <w:rsid w:val="009F22F7"/>
    <w:rsid w:val="009F242C"/>
    <w:rsid w:val="009F2CA4"/>
    <w:rsid w:val="009F32F3"/>
    <w:rsid w:val="009F3B53"/>
    <w:rsid w:val="009F3FA1"/>
    <w:rsid w:val="009F4418"/>
    <w:rsid w:val="009F4464"/>
    <w:rsid w:val="009F460A"/>
    <w:rsid w:val="009F4773"/>
    <w:rsid w:val="009F485F"/>
    <w:rsid w:val="009F48D6"/>
    <w:rsid w:val="009F4F5E"/>
    <w:rsid w:val="009F4F68"/>
    <w:rsid w:val="009F52F4"/>
    <w:rsid w:val="009F5A37"/>
    <w:rsid w:val="009F5C6E"/>
    <w:rsid w:val="009F5FD8"/>
    <w:rsid w:val="009F67E6"/>
    <w:rsid w:val="009F6833"/>
    <w:rsid w:val="009F6D24"/>
    <w:rsid w:val="009F70A9"/>
    <w:rsid w:val="009F7229"/>
    <w:rsid w:val="009F74AC"/>
    <w:rsid w:val="009F7618"/>
    <w:rsid w:val="00A002A9"/>
    <w:rsid w:val="00A00D23"/>
    <w:rsid w:val="00A0110E"/>
    <w:rsid w:val="00A0115B"/>
    <w:rsid w:val="00A011A0"/>
    <w:rsid w:val="00A011D8"/>
    <w:rsid w:val="00A01595"/>
    <w:rsid w:val="00A01D25"/>
    <w:rsid w:val="00A021A4"/>
    <w:rsid w:val="00A0276B"/>
    <w:rsid w:val="00A03AC5"/>
    <w:rsid w:val="00A040E9"/>
    <w:rsid w:val="00A04211"/>
    <w:rsid w:val="00A045A3"/>
    <w:rsid w:val="00A045AF"/>
    <w:rsid w:val="00A0490A"/>
    <w:rsid w:val="00A04D45"/>
    <w:rsid w:val="00A04E17"/>
    <w:rsid w:val="00A04FC7"/>
    <w:rsid w:val="00A050C8"/>
    <w:rsid w:val="00A05466"/>
    <w:rsid w:val="00A058AA"/>
    <w:rsid w:val="00A05E84"/>
    <w:rsid w:val="00A05F74"/>
    <w:rsid w:val="00A06C53"/>
    <w:rsid w:val="00A070C8"/>
    <w:rsid w:val="00A0728D"/>
    <w:rsid w:val="00A0763A"/>
    <w:rsid w:val="00A07B9B"/>
    <w:rsid w:val="00A07E6D"/>
    <w:rsid w:val="00A1056F"/>
    <w:rsid w:val="00A10CA7"/>
    <w:rsid w:val="00A10D42"/>
    <w:rsid w:val="00A10D5C"/>
    <w:rsid w:val="00A1180A"/>
    <w:rsid w:val="00A11A0D"/>
    <w:rsid w:val="00A11C91"/>
    <w:rsid w:val="00A11F9D"/>
    <w:rsid w:val="00A11FBE"/>
    <w:rsid w:val="00A123A7"/>
    <w:rsid w:val="00A127BE"/>
    <w:rsid w:val="00A12F8B"/>
    <w:rsid w:val="00A138F2"/>
    <w:rsid w:val="00A1430E"/>
    <w:rsid w:val="00A144F9"/>
    <w:rsid w:val="00A149B3"/>
    <w:rsid w:val="00A15060"/>
    <w:rsid w:val="00A15433"/>
    <w:rsid w:val="00A15AEF"/>
    <w:rsid w:val="00A15EE1"/>
    <w:rsid w:val="00A16028"/>
    <w:rsid w:val="00A16803"/>
    <w:rsid w:val="00A169CA"/>
    <w:rsid w:val="00A16F85"/>
    <w:rsid w:val="00A17015"/>
    <w:rsid w:val="00A1729E"/>
    <w:rsid w:val="00A17610"/>
    <w:rsid w:val="00A17D3E"/>
    <w:rsid w:val="00A201B0"/>
    <w:rsid w:val="00A202D3"/>
    <w:rsid w:val="00A20519"/>
    <w:rsid w:val="00A213C6"/>
    <w:rsid w:val="00A21AF6"/>
    <w:rsid w:val="00A21DF1"/>
    <w:rsid w:val="00A21F99"/>
    <w:rsid w:val="00A22197"/>
    <w:rsid w:val="00A22A4B"/>
    <w:rsid w:val="00A22B5D"/>
    <w:rsid w:val="00A22BE8"/>
    <w:rsid w:val="00A2308F"/>
    <w:rsid w:val="00A2332E"/>
    <w:rsid w:val="00A2383C"/>
    <w:rsid w:val="00A23997"/>
    <w:rsid w:val="00A23A9F"/>
    <w:rsid w:val="00A23C01"/>
    <w:rsid w:val="00A23C3A"/>
    <w:rsid w:val="00A23F78"/>
    <w:rsid w:val="00A248CE"/>
    <w:rsid w:val="00A24B8F"/>
    <w:rsid w:val="00A25143"/>
    <w:rsid w:val="00A2591B"/>
    <w:rsid w:val="00A25A7D"/>
    <w:rsid w:val="00A25F8D"/>
    <w:rsid w:val="00A26002"/>
    <w:rsid w:val="00A264E7"/>
    <w:rsid w:val="00A26A6C"/>
    <w:rsid w:val="00A26AF6"/>
    <w:rsid w:val="00A26D87"/>
    <w:rsid w:val="00A26F35"/>
    <w:rsid w:val="00A2754D"/>
    <w:rsid w:val="00A277F9"/>
    <w:rsid w:val="00A27CD7"/>
    <w:rsid w:val="00A302EA"/>
    <w:rsid w:val="00A3064C"/>
    <w:rsid w:val="00A309D2"/>
    <w:rsid w:val="00A31152"/>
    <w:rsid w:val="00A31B7C"/>
    <w:rsid w:val="00A31CC2"/>
    <w:rsid w:val="00A3227F"/>
    <w:rsid w:val="00A3232D"/>
    <w:rsid w:val="00A323B6"/>
    <w:rsid w:val="00A323C3"/>
    <w:rsid w:val="00A329F2"/>
    <w:rsid w:val="00A3367A"/>
    <w:rsid w:val="00A33BE4"/>
    <w:rsid w:val="00A342FB"/>
    <w:rsid w:val="00A346D6"/>
    <w:rsid w:val="00A34F67"/>
    <w:rsid w:val="00A35D3D"/>
    <w:rsid w:val="00A35FCF"/>
    <w:rsid w:val="00A3739E"/>
    <w:rsid w:val="00A4119D"/>
    <w:rsid w:val="00A4151E"/>
    <w:rsid w:val="00A421BC"/>
    <w:rsid w:val="00A422CB"/>
    <w:rsid w:val="00A43130"/>
    <w:rsid w:val="00A436C0"/>
    <w:rsid w:val="00A438A2"/>
    <w:rsid w:val="00A43F28"/>
    <w:rsid w:val="00A441D1"/>
    <w:rsid w:val="00A45620"/>
    <w:rsid w:val="00A456A3"/>
    <w:rsid w:val="00A4575F"/>
    <w:rsid w:val="00A4580A"/>
    <w:rsid w:val="00A45ADE"/>
    <w:rsid w:val="00A464FF"/>
    <w:rsid w:val="00A475E9"/>
    <w:rsid w:val="00A4781B"/>
    <w:rsid w:val="00A47FB2"/>
    <w:rsid w:val="00A5098C"/>
    <w:rsid w:val="00A51716"/>
    <w:rsid w:val="00A5226D"/>
    <w:rsid w:val="00A5229C"/>
    <w:rsid w:val="00A5233A"/>
    <w:rsid w:val="00A537B2"/>
    <w:rsid w:val="00A5384C"/>
    <w:rsid w:val="00A543B2"/>
    <w:rsid w:val="00A54428"/>
    <w:rsid w:val="00A55829"/>
    <w:rsid w:val="00A55F18"/>
    <w:rsid w:val="00A560BC"/>
    <w:rsid w:val="00A570AF"/>
    <w:rsid w:val="00A571EB"/>
    <w:rsid w:val="00A573CE"/>
    <w:rsid w:val="00A579AF"/>
    <w:rsid w:val="00A60890"/>
    <w:rsid w:val="00A6093F"/>
    <w:rsid w:val="00A61F0E"/>
    <w:rsid w:val="00A6204B"/>
    <w:rsid w:val="00A62702"/>
    <w:rsid w:val="00A62862"/>
    <w:rsid w:val="00A62936"/>
    <w:rsid w:val="00A62997"/>
    <w:rsid w:val="00A62FE1"/>
    <w:rsid w:val="00A63ECE"/>
    <w:rsid w:val="00A63FBC"/>
    <w:rsid w:val="00A64476"/>
    <w:rsid w:val="00A647F4"/>
    <w:rsid w:val="00A64E4E"/>
    <w:rsid w:val="00A655A0"/>
    <w:rsid w:val="00A6603E"/>
    <w:rsid w:val="00A66295"/>
    <w:rsid w:val="00A66916"/>
    <w:rsid w:val="00A66A1E"/>
    <w:rsid w:val="00A66B6B"/>
    <w:rsid w:val="00A66D0F"/>
    <w:rsid w:val="00A66DD3"/>
    <w:rsid w:val="00A67250"/>
    <w:rsid w:val="00A67802"/>
    <w:rsid w:val="00A67D37"/>
    <w:rsid w:val="00A67FD1"/>
    <w:rsid w:val="00A70041"/>
    <w:rsid w:val="00A701FA"/>
    <w:rsid w:val="00A70509"/>
    <w:rsid w:val="00A7079E"/>
    <w:rsid w:val="00A712E4"/>
    <w:rsid w:val="00A7240D"/>
    <w:rsid w:val="00A72732"/>
    <w:rsid w:val="00A72A9A"/>
    <w:rsid w:val="00A7360B"/>
    <w:rsid w:val="00A7380F"/>
    <w:rsid w:val="00A739AB"/>
    <w:rsid w:val="00A742A6"/>
    <w:rsid w:val="00A74817"/>
    <w:rsid w:val="00A74C75"/>
    <w:rsid w:val="00A77024"/>
    <w:rsid w:val="00A77175"/>
    <w:rsid w:val="00A777EC"/>
    <w:rsid w:val="00A77DE7"/>
    <w:rsid w:val="00A806EB"/>
    <w:rsid w:val="00A81162"/>
    <w:rsid w:val="00A815B2"/>
    <w:rsid w:val="00A81B09"/>
    <w:rsid w:val="00A81BB6"/>
    <w:rsid w:val="00A81C8B"/>
    <w:rsid w:val="00A81D84"/>
    <w:rsid w:val="00A82101"/>
    <w:rsid w:val="00A83112"/>
    <w:rsid w:val="00A8379E"/>
    <w:rsid w:val="00A83DBB"/>
    <w:rsid w:val="00A844F5"/>
    <w:rsid w:val="00A84558"/>
    <w:rsid w:val="00A85101"/>
    <w:rsid w:val="00A8514E"/>
    <w:rsid w:val="00A852A0"/>
    <w:rsid w:val="00A85370"/>
    <w:rsid w:val="00A857D3"/>
    <w:rsid w:val="00A85951"/>
    <w:rsid w:val="00A85C58"/>
    <w:rsid w:val="00A85CE7"/>
    <w:rsid w:val="00A8636D"/>
    <w:rsid w:val="00A8645B"/>
    <w:rsid w:val="00A872B9"/>
    <w:rsid w:val="00A90E36"/>
    <w:rsid w:val="00A90E92"/>
    <w:rsid w:val="00A90F17"/>
    <w:rsid w:val="00A91357"/>
    <w:rsid w:val="00A918B6"/>
    <w:rsid w:val="00A91C67"/>
    <w:rsid w:val="00A91EC1"/>
    <w:rsid w:val="00A9251D"/>
    <w:rsid w:val="00A92859"/>
    <w:rsid w:val="00A92F2A"/>
    <w:rsid w:val="00A9331F"/>
    <w:rsid w:val="00A93328"/>
    <w:rsid w:val="00A93FA9"/>
    <w:rsid w:val="00A941BD"/>
    <w:rsid w:val="00A943B7"/>
    <w:rsid w:val="00A94C88"/>
    <w:rsid w:val="00A94EA4"/>
    <w:rsid w:val="00A955A0"/>
    <w:rsid w:val="00A95911"/>
    <w:rsid w:val="00A95DB4"/>
    <w:rsid w:val="00A96884"/>
    <w:rsid w:val="00A96945"/>
    <w:rsid w:val="00A96DD0"/>
    <w:rsid w:val="00A970E8"/>
    <w:rsid w:val="00A976E8"/>
    <w:rsid w:val="00A978DE"/>
    <w:rsid w:val="00A97C98"/>
    <w:rsid w:val="00A97DC9"/>
    <w:rsid w:val="00AA046E"/>
    <w:rsid w:val="00AA058B"/>
    <w:rsid w:val="00AA0652"/>
    <w:rsid w:val="00AA1E60"/>
    <w:rsid w:val="00AA3F1B"/>
    <w:rsid w:val="00AA4A8E"/>
    <w:rsid w:val="00AA4E3B"/>
    <w:rsid w:val="00AA5CAA"/>
    <w:rsid w:val="00AA5ED5"/>
    <w:rsid w:val="00AA64A8"/>
    <w:rsid w:val="00AA68C0"/>
    <w:rsid w:val="00AA6BB8"/>
    <w:rsid w:val="00AA6FAD"/>
    <w:rsid w:val="00AA799E"/>
    <w:rsid w:val="00AA7A6C"/>
    <w:rsid w:val="00AB0CA2"/>
    <w:rsid w:val="00AB1382"/>
    <w:rsid w:val="00AB15E8"/>
    <w:rsid w:val="00AB1982"/>
    <w:rsid w:val="00AB256E"/>
    <w:rsid w:val="00AB2ED8"/>
    <w:rsid w:val="00AB3B3B"/>
    <w:rsid w:val="00AB3D82"/>
    <w:rsid w:val="00AB3E1C"/>
    <w:rsid w:val="00AB430E"/>
    <w:rsid w:val="00AB4569"/>
    <w:rsid w:val="00AB4704"/>
    <w:rsid w:val="00AB4824"/>
    <w:rsid w:val="00AB4D11"/>
    <w:rsid w:val="00AB4DE8"/>
    <w:rsid w:val="00AB4EAA"/>
    <w:rsid w:val="00AB4EF1"/>
    <w:rsid w:val="00AB500C"/>
    <w:rsid w:val="00AB51B4"/>
    <w:rsid w:val="00AB5227"/>
    <w:rsid w:val="00AB53FE"/>
    <w:rsid w:val="00AB55AC"/>
    <w:rsid w:val="00AB5AEA"/>
    <w:rsid w:val="00AB5F88"/>
    <w:rsid w:val="00AB6D24"/>
    <w:rsid w:val="00AB6FEE"/>
    <w:rsid w:val="00AB701F"/>
    <w:rsid w:val="00AB7DD6"/>
    <w:rsid w:val="00AC01EF"/>
    <w:rsid w:val="00AC081E"/>
    <w:rsid w:val="00AC0E16"/>
    <w:rsid w:val="00AC0F1A"/>
    <w:rsid w:val="00AC1333"/>
    <w:rsid w:val="00AC1665"/>
    <w:rsid w:val="00AC271A"/>
    <w:rsid w:val="00AC2DA2"/>
    <w:rsid w:val="00AC33E5"/>
    <w:rsid w:val="00AC369D"/>
    <w:rsid w:val="00AC3EF4"/>
    <w:rsid w:val="00AC4560"/>
    <w:rsid w:val="00AC46C2"/>
    <w:rsid w:val="00AC4D70"/>
    <w:rsid w:val="00AC5824"/>
    <w:rsid w:val="00AC5ECC"/>
    <w:rsid w:val="00AC652A"/>
    <w:rsid w:val="00AC6B58"/>
    <w:rsid w:val="00AC6B5D"/>
    <w:rsid w:val="00AC6EFD"/>
    <w:rsid w:val="00AC70EC"/>
    <w:rsid w:val="00AC7219"/>
    <w:rsid w:val="00AC72D0"/>
    <w:rsid w:val="00AC7440"/>
    <w:rsid w:val="00AC7B1B"/>
    <w:rsid w:val="00AD022E"/>
    <w:rsid w:val="00AD032A"/>
    <w:rsid w:val="00AD0582"/>
    <w:rsid w:val="00AD0C27"/>
    <w:rsid w:val="00AD102E"/>
    <w:rsid w:val="00AD14AB"/>
    <w:rsid w:val="00AD14CE"/>
    <w:rsid w:val="00AD1A65"/>
    <w:rsid w:val="00AD1CC7"/>
    <w:rsid w:val="00AD1F2A"/>
    <w:rsid w:val="00AD1FFE"/>
    <w:rsid w:val="00AD243E"/>
    <w:rsid w:val="00AD2CA6"/>
    <w:rsid w:val="00AD3CC7"/>
    <w:rsid w:val="00AD447A"/>
    <w:rsid w:val="00AD4D14"/>
    <w:rsid w:val="00AD551E"/>
    <w:rsid w:val="00AD57F0"/>
    <w:rsid w:val="00AD5860"/>
    <w:rsid w:val="00AD627E"/>
    <w:rsid w:val="00AD67D4"/>
    <w:rsid w:val="00AD6D28"/>
    <w:rsid w:val="00AD74DB"/>
    <w:rsid w:val="00AD7733"/>
    <w:rsid w:val="00AD7907"/>
    <w:rsid w:val="00AD7AFB"/>
    <w:rsid w:val="00AE03C6"/>
    <w:rsid w:val="00AE04F6"/>
    <w:rsid w:val="00AE0ED2"/>
    <w:rsid w:val="00AE1DF5"/>
    <w:rsid w:val="00AE218C"/>
    <w:rsid w:val="00AE223F"/>
    <w:rsid w:val="00AE2293"/>
    <w:rsid w:val="00AE2F2F"/>
    <w:rsid w:val="00AE3DBE"/>
    <w:rsid w:val="00AE3EA3"/>
    <w:rsid w:val="00AE41DD"/>
    <w:rsid w:val="00AE43CE"/>
    <w:rsid w:val="00AE43EE"/>
    <w:rsid w:val="00AE45DE"/>
    <w:rsid w:val="00AE4911"/>
    <w:rsid w:val="00AE4E9B"/>
    <w:rsid w:val="00AE5460"/>
    <w:rsid w:val="00AE5572"/>
    <w:rsid w:val="00AE5A41"/>
    <w:rsid w:val="00AE7251"/>
    <w:rsid w:val="00AE7896"/>
    <w:rsid w:val="00AE79C8"/>
    <w:rsid w:val="00AE7E4B"/>
    <w:rsid w:val="00AF0069"/>
    <w:rsid w:val="00AF01F9"/>
    <w:rsid w:val="00AF0BEF"/>
    <w:rsid w:val="00AF11F7"/>
    <w:rsid w:val="00AF15BC"/>
    <w:rsid w:val="00AF1CD7"/>
    <w:rsid w:val="00AF2122"/>
    <w:rsid w:val="00AF26A6"/>
    <w:rsid w:val="00AF2A85"/>
    <w:rsid w:val="00AF2BA7"/>
    <w:rsid w:val="00AF34B8"/>
    <w:rsid w:val="00AF3DEE"/>
    <w:rsid w:val="00AF3E98"/>
    <w:rsid w:val="00AF3F4A"/>
    <w:rsid w:val="00AF3FE5"/>
    <w:rsid w:val="00AF4685"/>
    <w:rsid w:val="00AF4700"/>
    <w:rsid w:val="00AF496D"/>
    <w:rsid w:val="00AF4E1E"/>
    <w:rsid w:val="00AF4E44"/>
    <w:rsid w:val="00AF5301"/>
    <w:rsid w:val="00AF564C"/>
    <w:rsid w:val="00AF6588"/>
    <w:rsid w:val="00AF665F"/>
    <w:rsid w:val="00AF6AA4"/>
    <w:rsid w:val="00AF6B93"/>
    <w:rsid w:val="00AF7163"/>
    <w:rsid w:val="00AF725B"/>
    <w:rsid w:val="00AF7B68"/>
    <w:rsid w:val="00AF7EC1"/>
    <w:rsid w:val="00B00269"/>
    <w:rsid w:val="00B00458"/>
    <w:rsid w:val="00B01670"/>
    <w:rsid w:val="00B0168F"/>
    <w:rsid w:val="00B02626"/>
    <w:rsid w:val="00B02641"/>
    <w:rsid w:val="00B02732"/>
    <w:rsid w:val="00B02E2F"/>
    <w:rsid w:val="00B03071"/>
    <w:rsid w:val="00B030C9"/>
    <w:rsid w:val="00B03155"/>
    <w:rsid w:val="00B03651"/>
    <w:rsid w:val="00B0394E"/>
    <w:rsid w:val="00B03964"/>
    <w:rsid w:val="00B03DCD"/>
    <w:rsid w:val="00B043B7"/>
    <w:rsid w:val="00B04599"/>
    <w:rsid w:val="00B047EE"/>
    <w:rsid w:val="00B0547E"/>
    <w:rsid w:val="00B0560E"/>
    <w:rsid w:val="00B05DCC"/>
    <w:rsid w:val="00B05EF9"/>
    <w:rsid w:val="00B06309"/>
    <w:rsid w:val="00B0645D"/>
    <w:rsid w:val="00B0657C"/>
    <w:rsid w:val="00B07561"/>
    <w:rsid w:val="00B10555"/>
    <w:rsid w:val="00B10616"/>
    <w:rsid w:val="00B1077B"/>
    <w:rsid w:val="00B10D86"/>
    <w:rsid w:val="00B11616"/>
    <w:rsid w:val="00B11FBA"/>
    <w:rsid w:val="00B1239C"/>
    <w:rsid w:val="00B12AFA"/>
    <w:rsid w:val="00B12CC2"/>
    <w:rsid w:val="00B12D5E"/>
    <w:rsid w:val="00B134DD"/>
    <w:rsid w:val="00B135DF"/>
    <w:rsid w:val="00B13BFF"/>
    <w:rsid w:val="00B13C90"/>
    <w:rsid w:val="00B1477F"/>
    <w:rsid w:val="00B14C79"/>
    <w:rsid w:val="00B153B2"/>
    <w:rsid w:val="00B15EED"/>
    <w:rsid w:val="00B2036F"/>
    <w:rsid w:val="00B204FE"/>
    <w:rsid w:val="00B20B3A"/>
    <w:rsid w:val="00B21127"/>
    <w:rsid w:val="00B21744"/>
    <w:rsid w:val="00B217DA"/>
    <w:rsid w:val="00B22955"/>
    <w:rsid w:val="00B22EBB"/>
    <w:rsid w:val="00B237A3"/>
    <w:rsid w:val="00B2473C"/>
    <w:rsid w:val="00B24839"/>
    <w:rsid w:val="00B25A37"/>
    <w:rsid w:val="00B25BA6"/>
    <w:rsid w:val="00B25CBC"/>
    <w:rsid w:val="00B26866"/>
    <w:rsid w:val="00B26DB4"/>
    <w:rsid w:val="00B27664"/>
    <w:rsid w:val="00B30783"/>
    <w:rsid w:val="00B30A79"/>
    <w:rsid w:val="00B30EAC"/>
    <w:rsid w:val="00B30EE4"/>
    <w:rsid w:val="00B30EE5"/>
    <w:rsid w:val="00B317C2"/>
    <w:rsid w:val="00B31840"/>
    <w:rsid w:val="00B31FB3"/>
    <w:rsid w:val="00B3232B"/>
    <w:rsid w:val="00B32661"/>
    <w:rsid w:val="00B33121"/>
    <w:rsid w:val="00B33E59"/>
    <w:rsid w:val="00B34301"/>
    <w:rsid w:val="00B348E8"/>
    <w:rsid w:val="00B34936"/>
    <w:rsid w:val="00B34AE4"/>
    <w:rsid w:val="00B34E55"/>
    <w:rsid w:val="00B353C6"/>
    <w:rsid w:val="00B3547E"/>
    <w:rsid w:val="00B35602"/>
    <w:rsid w:val="00B35ABF"/>
    <w:rsid w:val="00B36202"/>
    <w:rsid w:val="00B36E5B"/>
    <w:rsid w:val="00B36F2E"/>
    <w:rsid w:val="00B375A1"/>
    <w:rsid w:val="00B376F8"/>
    <w:rsid w:val="00B400AA"/>
    <w:rsid w:val="00B40364"/>
    <w:rsid w:val="00B40893"/>
    <w:rsid w:val="00B40B13"/>
    <w:rsid w:val="00B40F21"/>
    <w:rsid w:val="00B40F94"/>
    <w:rsid w:val="00B4103F"/>
    <w:rsid w:val="00B411CF"/>
    <w:rsid w:val="00B411F0"/>
    <w:rsid w:val="00B413C1"/>
    <w:rsid w:val="00B4162F"/>
    <w:rsid w:val="00B4171C"/>
    <w:rsid w:val="00B418D8"/>
    <w:rsid w:val="00B42D9D"/>
    <w:rsid w:val="00B436AD"/>
    <w:rsid w:val="00B43C61"/>
    <w:rsid w:val="00B43FC8"/>
    <w:rsid w:val="00B441C6"/>
    <w:rsid w:val="00B444E7"/>
    <w:rsid w:val="00B44DDD"/>
    <w:rsid w:val="00B4514E"/>
    <w:rsid w:val="00B459C9"/>
    <w:rsid w:val="00B45B93"/>
    <w:rsid w:val="00B45E95"/>
    <w:rsid w:val="00B463BC"/>
    <w:rsid w:val="00B46EAF"/>
    <w:rsid w:val="00B47B31"/>
    <w:rsid w:val="00B47B65"/>
    <w:rsid w:val="00B500D1"/>
    <w:rsid w:val="00B5075F"/>
    <w:rsid w:val="00B50D88"/>
    <w:rsid w:val="00B510DA"/>
    <w:rsid w:val="00B5132D"/>
    <w:rsid w:val="00B5174B"/>
    <w:rsid w:val="00B51943"/>
    <w:rsid w:val="00B519E6"/>
    <w:rsid w:val="00B52865"/>
    <w:rsid w:val="00B52D4B"/>
    <w:rsid w:val="00B54240"/>
    <w:rsid w:val="00B54275"/>
    <w:rsid w:val="00B542D3"/>
    <w:rsid w:val="00B54364"/>
    <w:rsid w:val="00B54843"/>
    <w:rsid w:val="00B54DB8"/>
    <w:rsid w:val="00B55181"/>
    <w:rsid w:val="00B553D5"/>
    <w:rsid w:val="00B55B2D"/>
    <w:rsid w:val="00B56083"/>
    <w:rsid w:val="00B5681F"/>
    <w:rsid w:val="00B56C1A"/>
    <w:rsid w:val="00B56E71"/>
    <w:rsid w:val="00B57756"/>
    <w:rsid w:val="00B57DE1"/>
    <w:rsid w:val="00B57E56"/>
    <w:rsid w:val="00B60196"/>
    <w:rsid w:val="00B61245"/>
    <w:rsid w:val="00B61ACA"/>
    <w:rsid w:val="00B61DB0"/>
    <w:rsid w:val="00B62019"/>
    <w:rsid w:val="00B62549"/>
    <w:rsid w:val="00B628A1"/>
    <w:rsid w:val="00B62C4D"/>
    <w:rsid w:val="00B62FDB"/>
    <w:rsid w:val="00B6356F"/>
    <w:rsid w:val="00B6432A"/>
    <w:rsid w:val="00B650FF"/>
    <w:rsid w:val="00B652E5"/>
    <w:rsid w:val="00B65F17"/>
    <w:rsid w:val="00B66278"/>
    <w:rsid w:val="00B669AD"/>
    <w:rsid w:val="00B6728E"/>
    <w:rsid w:val="00B6744D"/>
    <w:rsid w:val="00B6753A"/>
    <w:rsid w:val="00B67969"/>
    <w:rsid w:val="00B67B4F"/>
    <w:rsid w:val="00B70359"/>
    <w:rsid w:val="00B70AC5"/>
    <w:rsid w:val="00B70B4F"/>
    <w:rsid w:val="00B70CCF"/>
    <w:rsid w:val="00B70D18"/>
    <w:rsid w:val="00B71544"/>
    <w:rsid w:val="00B717CE"/>
    <w:rsid w:val="00B7240A"/>
    <w:rsid w:val="00B726D9"/>
    <w:rsid w:val="00B73A68"/>
    <w:rsid w:val="00B73D76"/>
    <w:rsid w:val="00B7446F"/>
    <w:rsid w:val="00B74A30"/>
    <w:rsid w:val="00B74DBB"/>
    <w:rsid w:val="00B75B84"/>
    <w:rsid w:val="00B75EC2"/>
    <w:rsid w:val="00B768FF"/>
    <w:rsid w:val="00B77173"/>
    <w:rsid w:val="00B77951"/>
    <w:rsid w:val="00B8012B"/>
    <w:rsid w:val="00B807C7"/>
    <w:rsid w:val="00B818CB"/>
    <w:rsid w:val="00B81978"/>
    <w:rsid w:val="00B819A1"/>
    <w:rsid w:val="00B81D21"/>
    <w:rsid w:val="00B82336"/>
    <w:rsid w:val="00B82725"/>
    <w:rsid w:val="00B82AFB"/>
    <w:rsid w:val="00B83796"/>
    <w:rsid w:val="00B838C9"/>
    <w:rsid w:val="00B840C1"/>
    <w:rsid w:val="00B84984"/>
    <w:rsid w:val="00B84B2D"/>
    <w:rsid w:val="00B853B2"/>
    <w:rsid w:val="00B85689"/>
    <w:rsid w:val="00B85E99"/>
    <w:rsid w:val="00B85F4A"/>
    <w:rsid w:val="00B865C1"/>
    <w:rsid w:val="00B8670F"/>
    <w:rsid w:val="00B867C4"/>
    <w:rsid w:val="00B86A67"/>
    <w:rsid w:val="00B86CBF"/>
    <w:rsid w:val="00B86E2D"/>
    <w:rsid w:val="00B8727C"/>
    <w:rsid w:val="00B87907"/>
    <w:rsid w:val="00B8790C"/>
    <w:rsid w:val="00B87F2A"/>
    <w:rsid w:val="00B90273"/>
    <w:rsid w:val="00B9040C"/>
    <w:rsid w:val="00B909FC"/>
    <w:rsid w:val="00B90C66"/>
    <w:rsid w:val="00B90E68"/>
    <w:rsid w:val="00B91889"/>
    <w:rsid w:val="00B91931"/>
    <w:rsid w:val="00B91952"/>
    <w:rsid w:val="00B9196D"/>
    <w:rsid w:val="00B92031"/>
    <w:rsid w:val="00B920B4"/>
    <w:rsid w:val="00B92129"/>
    <w:rsid w:val="00B92201"/>
    <w:rsid w:val="00B9281E"/>
    <w:rsid w:val="00B9298F"/>
    <w:rsid w:val="00B92C7A"/>
    <w:rsid w:val="00B92E21"/>
    <w:rsid w:val="00B92FEA"/>
    <w:rsid w:val="00B93317"/>
    <w:rsid w:val="00B934AE"/>
    <w:rsid w:val="00B93940"/>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F2E"/>
    <w:rsid w:val="00BA0405"/>
    <w:rsid w:val="00BA1147"/>
    <w:rsid w:val="00BA13D8"/>
    <w:rsid w:val="00BA13E8"/>
    <w:rsid w:val="00BA158C"/>
    <w:rsid w:val="00BA1B27"/>
    <w:rsid w:val="00BA370E"/>
    <w:rsid w:val="00BA378F"/>
    <w:rsid w:val="00BA455E"/>
    <w:rsid w:val="00BA4609"/>
    <w:rsid w:val="00BA48EF"/>
    <w:rsid w:val="00BA4D96"/>
    <w:rsid w:val="00BA546D"/>
    <w:rsid w:val="00BA5602"/>
    <w:rsid w:val="00BA5B2E"/>
    <w:rsid w:val="00BA5FAB"/>
    <w:rsid w:val="00BA6BB5"/>
    <w:rsid w:val="00BA6BF4"/>
    <w:rsid w:val="00BA7272"/>
    <w:rsid w:val="00BA7C33"/>
    <w:rsid w:val="00BB05AD"/>
    <w:rsid w:val="00BB06EE"/>
    <w:rsid w:val="00BB09B5"/>
    <w:rsid w:val="00BB0A98"/>
    <w:rsid w:val="00BB0C25"/>
    <w:rsid w:val="00BB193C"/>
    <w:rsid w:val="00BB2118"/>
    <w:rsid w:val="00BB2557"/>
    <w:rsid w:val="00BB288B"/>
    <w:rsid w:val="00BB2968"/>
    <w:rsid w:val="00BB2C4C"/>
    <w:rsid w:val="00BB2EEF"/>
    <w:rsid w:val="00BB3093"/>
    <w:rsid w:val="00BB30BA"/>
    <w:rsid w:val="00BB3343"/>
    <w:rsid w:val="00BB42EB"/>
    <w:rsid w:val="00BB4910"/>
    <w:rsid w:val="00BB4B07"/>
    <w:rsid w:val="00BB4FAA"/>
    <w:rsid w:val="00BB5429"/>
    <w:rsid w:val="00BB6054"/>
    <w:rsid w:val="00BB612B"/>
    <w:rsid w:val="00BB6153"/>
    <w:rsid w:val="00BB6846"/>
    <w:rsid w:val="00BB722F"/>
    <w:rsid w:val="00BB756A"/>
    <w:rsid w:val="00BB765E"/>
    <w:rsid w:val="00BC08EA"/>
    <w:rsid w:val="00BC0D9E"/>
    <w:rsid w:val="00BC1A8E"/>
    <w:rsid w:val="00BC1D64"/>
    <w:rsid w:val="00BC299C"/>
    <w:rsid w:val="00BC2F52"/>
    <w:rsid w:val="00BC334A"/>
    <w:rsid w:val="00BC42FD"/>
    <w:rsid w:val="00BC477D"/>
    <w:rsid w:val="00BC4824"/>
    <w:rsid w:val="00BC4854"/>
    <w:rsid w:val="00BC4A7C"/>
    <w:rsid w:val="00BC4D24"/>
    <w:rsid w:val="00BC5528"/>
    <w:rsid w:val="00BC585B"/>
    <w:rsid w:val="00BC5E3C"/>
    <w:rsid w:val="00BC60CB"/>
    <w:rsid w:val="00BC6362"/>
    <w:rsid w:val="00BC67B9"/>
    <w:rsid w:val="00BC67CD"/>
    <w:rsid w:val="00BC69B9"/>
    <w:rsid w:val="00BC6B43"/>
    <w:rsid w:val="00BC6CC1"/>
    <w:rsid w:val="00BC78F9"/>
    <w:rsid w:val="00BC7A72"/>
    <w:rsid w:val="00BC7CE3"/>
    <w:rsid w:val="00BC7E14"/>
    <w:rsid w:val="00BC7E3E"/>
    <w:rsid w:val="00BD0557"/>
    <w:rsid w:val="00BD0585"/>
    <w:rsid w:val="00BD1AEE"/>
    <w:rsid w:val="00BD220B"/>
    <w:rsid w:val="00BD2C8C"/>
    <w:rsid w:val="00BD373F"/>
    <w:rsid w:val="00BD3CE2"/>
    <w:rsid w:val="00BD3F84"/>
    <w:rsid w:val="00BD4A2E"/>
    <w:rsid w:val="00BD4B34"/>
    <w:rsid w:val="00BD4EF8"/>
    <w:rsid w:val="00BD4FAA"/>
    <w:rsid w:val="00BD5536"/>
    <w:rsid w:val="00BD58C2"/>
    <w:rsid w:val="00BD6010"/>
    <w:rsid w:val="00BD6450"/>
    <w:rsid w:val="00BD668E"/>
    <w:rsid w:val="00BD682D"/>
    <w:rsid w:val="00BD6877"/>
    <w:rsid w:val="00BD70EC"/>
    <w:rsid w:val="00BD7337"/>
    <w:rsid w:val="00BD7492"/>
    <w:rsid w:val="00BD7BAA"/>
    <w:rsid w:val="00BD7C1D"/>
    <w:rsid w:val="00BE0125"/>
    <w:rsid w:val="00BE02E2"/>
    <w:rsid w:val="00BE0674"/>
    <w:rsid w:val="00BE0824"/>
    <w:rsid w:val="00BE0B10"/>
    <w:rsid w:val="00BE0F7A"/>
    <w:rsid w:val="00BE1275"/>
    <w:rsid w:val="00BE1F53"/>
    <w:rsid w:val="00BE2A61"/>
    <w:rsid w:val="00BE3028"/>
    <w:rsid w:val="00BE32AC"/>
    <w:rsid w:val="00BE448A"/>
    <w:rsid w:val="00BE47C9"/>
    <w:rsid w:val="00BE50CE"/>
    <w:rsid w:val="00BE5185"/>
    <w:rsid w:val="00BE5297"/>
    <w:rsid w:val="00BE531B"/>
    <w:rsid w:val="00BE5A52"/>
    <w:rsid w:val="00BE5EA8"/>
    <w:rsid w:val="00BE63B7"/>
    <w:rsid w:val="00BE695B"/>
    <w:rsid w:val="00BE701F"/>
    <w:rsid w:val="00BE7272"/>
    <w:rsid w:val="00BE775F"/>
    <w:rsid w:val="00BE7EEA"/>
    <w:rsid w:val="00BE7F01"/>
    <w:rsid w:val="00BE7FB1"/>
    <w:rsid w:val="00BF0003"/>
    <w:rsid w:val="00BF00DA"/>
    <w:rsid w:val="00BF0261"/>
    <w:rsid w:val="00BF1337"/>
    <w:rsid w:val="00BF1D26"/>
    <w:rsid w:val="00BF2213"/>
    <w:rsid w:val="00BF23C5"/>
    <w:rsid w:val="00BF2781"/>
    <w:rsid w:val="00BF363E"/>
    <w:rsid w:val="00BF37DF"/>
    <w:rsid w:val="00BF37F1"/>
    <w:rsid w:val="00BF3C90"/>
    <w:rsid w:val="00BF50A6"/>
    <w:rsid w:val="00BF5519"/>
    <w:rsid w:val="00BF55C1"/>
    <w:rsid w:val="00BF66DF"/>
    <w:rsid w:val="00BF684F"/>
    <w:rsid w:val="00BF6B67"/>
    <w:rsid w:val="00BF721F"/>
    <w:rsid w:val="00BF7428"/>
    <w:rsid w:val="00C01009"/>
    <w:rsid w:val="00C014A1"/>
    <w:rsid w:val="00C01817"/>
    <w:rsid w:val="00C019D7"/>
    <w:rsid w:val="00C01C23"/>
    <w:rsid w:val="00C023F8"/>
    <w:rsid w:val="00C0251F"/>
    <w:rsid w:val="00C02FDB"/>
    <w:rsid w:val="00C03042"/>
    <w:rsid w:val="00C03D3C"/>
    <w:rsid w:val="00C04162"/>
    <w:rsid w:val="00C04446"/>
    <w:rsid w:val="00C04C3A"/>
    <w:rsid w:val="00C04E03"/>
    <w:rsid w:val="00C05808"/>
    <w:rsid w:val="00C05834"/>
    <w:rsid w:val="00C05F79"/>
    <w:rsid w:val="00C060E1"/>
    <w:rsid w:val="00C06157"/>
    <w:rsid w:val="00C069AB"/>
    <w:rsid w:val="00C069DE"/>
    <w:rsid w:val="00C06F32"/>
    <w:rsid w:val="00C070BC"/>
    <w:rsid w:val="00C07410"/>
    <w:rsid w:val="00C0789A"/>
    <w:rsid w:val="00C07954"/>
    <w:rsid w:val="00C07A20"/>
    <w:rsid w:val="00C07BDA"/>
    <w:rsid w:val="00C07CCA"/>
    <w:rsid w:val="00C10227"/>
    <w:rsid w:val="00C10284"/>
    <w:rsid w:val="00C1039E"/>
    <w:rsid w:val="00C106CF"/>
    <w:rsid w:val="00C10733"/>
    <w:rsid w:val="00C10BC6"/>
    <w:rsid w:val="00C10DBE"/>
    <w:rsid w:val="00C11545"/>
    <w:rsid w:val="00C12CA2"/>
    <w:rsid w:val="00C133DB"/>
    <w:rsid w:val="00C137B5"/>
    <w:rsid w:val="00C1427C"/>
    <w:rsid w:val="00C156B7"/>
    <w:rsid w:val="00C1662A"/>
    <w:rsid w:val="00C166A1"/>
    <w:rsid w:val="00C167CD"/>
    <w:rsid w:val="00C168B9"/>
    <w:rsid w:val="00C168F3"/>
    <w:rsid w:val="00C16E29"/>
    <w:rsid w:val="00C17DB8"/>
    <w:rsid w:val="00C202BA"/>
    <w:rsid w:val="00C2042E"/>
    <w:rsid w:val="00C20C1B"/>
    <w:rsid w:val="00C21349"/>
    <w:rsid w:val="00C213CC"/>
    <w:rsid w:val="00C2184E"/>
    <w:rsid w:val="00C21B6D"/>
    <w:rsid w:val="00C22008"/>
    <w:rsid w:val="00C22CF0"/>
    <w:rsid w:val="00C22E8A"/>
    <w:rsid w:val="00C22EBC"/>
    <w:rsid w:val="00C22FCD"/>
    <w:rsid w:val="00C23194"/>
    <w:rsid w:val="00C23873"/>
    <w:rsid w:val="00C24017"/>
    <w:rsid w:val="00C241CF"/>
    <w:rsid w:val="00C2450F"/>
    <w:rsid w:val="00C248E4"/>
    <w:rsid w:val="00C24A03"/>
    <w:rsid w:val="00C24B7A"/>
    <w:rsid w:val="00C24ECF"/>
    <w:rsid w:val="00C250AA"/>
    <w:rsid w:val="00C26531"/>
    <w:rsid w:val="00C270B4"/>
    <w:rsid w:val="00C27B0B"/>
    <w:rsid w:val="00C27F32"/>
    <w:rsid w:val="00C300FD"/>
    <w:rsid w:val="00C302D4"/>
    <w:rsid w:val="00C30BA5"/>
    <w:rsid w:val="00C31004"/>
    <w:rsid w:val="00C311FB"/>
    <w:rsid w:val="00C31590"/>
    <w:rsid w:val="00C31B16"/>
    <w:rsid w:val="00C31C69"/>
    <w:rsid w:val="00C31FA2"/>
    <w:rsid w:val="00C321B7"/>
    <w:rsid w:val="00C324BB"/>
    <w:rsid w:val="00C32504"/>
    <w:rsid w:val="00C33306"/>
    <w:rsid w:val="00C33436"/>
    <w:rsid w:val="00C340B9"/>
    <w:rsid w:val="00C349F3"/>
    <w:rsid w:val="00C34A92"/>
    <w:rsid w:val="00C34C22"/>
    <w:rsid w:val="00C35BFD"/>
    <w:rsid w:val="00C35DE7"/>
    <w:rsid w:val="00C35E74"/>
    <w:rsid w:val="00C36B31"/>
    <w:rsid w:val="00C4009A"/>
    <w:rsid w:val="00C4011A"/>
    <w:rsid w:val="00C41386"/>
    <w:rsid w:val="00C416DF"/>
    <w:rsid w:val="00C42BD3"/>
    <w:rsid w:val="00C42E61"/>
    <w:rsid w:val="00C431A4"/>
    <w:rsid w:val="00C43527"/>
    <w:rsid w:val="00C43579"/>
    <w:rsid w:val="00C437C9"/>
    <w:rsid w:val="00C4408A"/>
    <w:rsid w:val="00C4414A"/>
    <w:rsid w:val="00C4484B"/>
    <w:rsid w:val="00C44903"/>
    <w:rsid w:val="00C44F5C"/>
    <w:rsid w:val="00C44F7B"/>
    <w:rsid w:val="00C4525C"/>
    <w:rsid w:val="00C45360"/>
    <w:rsid w:val="00C4552E"/>
    <w:rsid w:val="00C45A60"/>
    <w:rsid w:val="00C45CC4"/>
    <w:rsid w:val="00C45DCD"/>
    <w:rsid w:val="00C45E6A"/>
    <w:rsid w:val="00C465B4"/>
    <w:rsid w:val="00C473D3"/>
    <w:rsid w:val="00C47975"/>
    <w:rsid w:val="00C47A20"/>
    <w:rsid w:val="00C5002D"/>
    <w:rsid w:val="00C500E7"/>
    <w:rsid w:val="00C5051C"/>
    <w:rsid w:val="00C5076E"/>
    <w:rsid w:val="00C5082B"/>
    <w:rsid w:val="00C51165"/>
    <w:rsid w:val="00C512F3"/>
    <w:rsid w:val="00C518CA"/>
    <w:rsid w:val="00C5265C"/>
    <w:rsid w:val="00C52ADC"/>
    <w:rsid w:val="00C52D2B"/>
    <w:rsid w:val="00C53067"/>
    <w:rsid w:val="00C530D7"/>
    <w:rsid w:val="00C53870"/>
    <w:rsid w:val="00C53D13"/>
    <w:rsid w:val="00C54846"/>
    <w:rsid w:val="00C54E52"/>
    <w:rsid w:val="00C5542E"/>
    <w:rsid w:val="00C555E2"/>
    <w:rsid w:val="00C55C63"/>
    <w:rsid w:val="00C56065"/>
    <w:rsid w:val="00C561A9"/>
    <w:rsid w:val="00C56B22"/>
    <w:rsid w:val="00C57530"/>
    <w:rsid w:val="00C576AB"/>
    <w:rsid w:val="00C57901"/>
    <w:rsid w:val="00C60D3E"/>
    <w:rsid w:val="00C610EF"/>
    <w:rsid w:val="00C6133D"/>
    <w:rsid w:val="00C613E6"/>
    <w:rsid w:val="00C617E8"/>
    <w:rsid w:val="00C61A10"/>
    <w:rsid w:val="00C61C50"/>
    <w:rsid w:val="00C62966"/>
    <w:rsid w:val="00C636C8"/>
    <w:rsid w:val="00C63790"/>
    <w:rsid w:val="00C63A5E"/>
    <w:rsid w:val="00C641F9"/>
    <w:rsid w:val="00C643C4"/>
    <w:rsid w:val="00C64ACC"/>
    <w:rsid w:val="00C656FB"/>
    <w:rsid w:val="00C6603E"/>
    <w:rsid w:val="00C66056"/>
    <w:rsid w:val="00C6617B"/>
    <w:rsid w:val="00C66509"/>
    <w:rsid w:val="00C66A88"/>
    <w:rsid w:val="00C67473"/>
    <w:rsid w:val="00C67963"/>
    <w:rsid w:val="00C70046"/>
    <w:rsid w:val="00C702B1"/>
    <w:rsid w:val="00C70535"/>
    <w:rsid w:val="00C706D7"/>
    <w:rsid w:val="00C70AC0"/>
    <w:rsid w:val="00C70D45"/>
    <w:rsid w:val="00C71081"/>
    <w:rsid w:val="00C7134D"/>
    <w:rsid w:val="00C72083"/>
    <w:rsid w:val="00C720EB"/>
    <w:rsid w:val="00C7210E"/>
    <w:rsid w:val="00C73349"/>
    <w:rsid w:val="00C73508"/>
    <w:rsid w:val="00C7376E"/>
    <w:rsid w:val="00C743CD"/>
    <w:rsid w:val="00C74416"/>
    <w:rsid w:val="00C74DFD"/>
    <w:rsid w:val="00C757FA"/>
    <w:rsid w:val="00C75BAB"/>
    <w:rsid w:val="00C75C2A"/>
    <w:rsid w:val="00C75D36"/>
    <w:rsid w:val="00C7619C"/>
    <w:rsid w:val="00C76674"/>
    <w:rsid w:val="00C766AB"/>
    <w:rsid w:val="00C769C0"/>
    <w:rsid w:val="00C76BA9"/>
    <w:rsid w:val="00C8018B"/>
    <w:rsid w:val="00C8143B"/>
    <w:rsid w:val="00C818AF"/>
    <w:rsid w:val="00C81BB5"/>
    <w:rsid w:val="00C82E43"/>
    <w:rsid w:val="00C82E83"/>
    <w:rsid w:val="00C8347D"/>
    <w:rsid w:val="00C83759"/>
    <w:rsid w:val="00C84A44"/>
    <w:rsid w:val="00C84F39"/>
    <w:rsid w:val="00C85C92"/>
    <w:rsid w:val="00C85D78"/>
    <w:rsid w:val="00C8619F"/>
    <w:rsid w:val="00C862C1"/>
    <w:rsid w:val="00C863E6"/>
    <w:rsid w:val="00C8701E"/>
    <w:rsid w:val="00C8752A"/>
    <w:rsid w:val="00C9005B"/>
    <w:rsid w:val="00C90932"/>
    <w:rsid w:val="00C90AE4"/>
    <w:rsid w:val="00C91489"/>
    <w:rsid w:val="00C91722"/>
    <w:rsid w:val="00C918BA"/>
    <w:rsid w:val="00C921D6"/>
    <w:rsid w:val="00C92496"/>
    <w:rsid w:val="00C93478"/>
    <w:rsid w:val="00C936C8"/>
    <w:rsid w:val="00C9512A"/>
    <w:rsid w:val="00C95412"/>
    <w:rsid w:val="00C95510"/>
    <w:rsid w:val="00C957FA"/>
    <w:rsid w:val="00C95E48"/>
    <w:rsid w:val="00C96FFA"/>
    <w:rsid w:val="00C9732A"/>
    <w:rsid w:val="00CA008B"/>
    <w:rsid w:val="00CA0222"/>
    <w:rsid w:val="00CA14B4"/>
    <w:rsid w:val="00CA2BA2"/>
    <w:rsid w:val="00CA3046"/>
    <w:rsid w:val="00CA323F"/>
    <w:rsid w:val="00CA3664"/>
    <w:rsid w:val="00CA3769"/>
    <w:rsid w:val="00CA3EE4"/>
    <w:rsid w:val="00CA3F48"/>
    <w:rsid w:val="00CA4652"/>
    <w:rsid w:val="00CA492D"/>
    <w:rsid w:val="00CA567C"/>
    <w:rsid w:val="00CA5708"/>
    <w:rsid w:val="00CA653E"/>
    <w:rsid w:val="00CA6761"/>
    <w:rsid w:val="00CA6CBE"/>
    <w:rsid w:val="00CA71E5"/>
    <w:rsid w:val="00CA7B06"/>
    <w:rsid w:val="00CA7C5F"/>
    <w:rsid w:val="00CA7E33"/>
    <w:rsid w:val="00CB033A"/>
    <w:rsid w:val="00CB058E"/>
    <w:rsid w:val="00CB1D5D"/>
    <w:rsid w:val="00CB1FA8"/>
    <w:rsid w:val="00CB228C"/>
    <w:rsid w:val="00CB2A39"/>
    <w:rsid w:val="00CB2DB0"/>
    <w:rsid w:val="00CB30F7"/>
    <w:rsid w:val="00CB3300"/>
    <w:rsid w:val="00CB3E8F"/>
    <w:rsid w:val="00CB3F90"/>
    <w:rsid w:val="00CB48C9"/>
    <w:rsid w:val="00CB4976"/>
    <w:rsid w:val="00CB499D"/>
    <w:rsid w:val="00CB4C0C"/>
    <w:rsid w:val="00CB528C"/>
    <w:rsid w:val="00CB52F6"/>
    <w:rsid w:val="00CB57A2"/>
    <w:rsid w:val="00CB594C"/>
    <w:rsid w:val="00CB59F1"/>
    <w:rsid w:val="00CB5A37"/>
    <w:rsid w:val="00CB5CD6"/>
    <w:rsid w:val="00CB5D64"/>
    <w:rsid w:val="00CB67D5"/>
    <w:rsid w:val="00CB686C"/>
    <w:rsid w:val="00CB729C"/>
    <w:rsid w:val="00CB7441"/>
    <w:rsid w:val="00CB7632"/>
    <w:rsid w:val="00CB76C5"/>
    <w:rsid w:val="00CB78D0"/>
    <w:rsid w:val="00CB7969"/>
    <w:rsid w:val="00CB7C59"/>
    <w:rsid w:val="00CB7D1C"/>
    <w:rsid w:val="00CC019C"/>
    <w:rsid w:val="00CC0235"/>
    <w:rsid w:val="00CC0239"/>
    <w:rsid w:val="00CC09D8"/>
    <w:rsid w:val="00CC0A1E"/>
    <w:rsid w:val="00CC0DC7"/>
    <w:rsid w:val="00CC0E5E"/>
    <w:rsid w:val="00CC0EA0"/>
    <w:rsid w:val="00CC1ACB"/>
    <w:rsid w:val="00CC1C85"/>
    <w:rsid w:val="00CC1ED7"/>
    <w:rsid w:val="00CC1F1E"/>
    <w:rsid w:val="00CC214C"/>
    <w:rsid w:val="00CC2390"/>
    <w:rsid w:val="00CC2BA0"/>
    <w:rsid w:val="00CC2CC6"/>
    <w:rsid w:val="00CC2D1F"/>
    <w:rsid w:val="00CC2DA7"/>
    <w:rsid w:val="00CC2E13"/>
    <w:rsid w:val="00CC37E9"/>
    <w:rsid w:val="00CC44CF"/>
    <w:rsid w:val="00CC46A6"/>
    <w:rsid w:val="00CC499B"/>
    <w:rsid w:val="00CC4BDE"/>
    <w:rsid w:val="00CC4E82"/>
    <w:rsid w:val="00CC5086"/>
    <w:rsid w:val="00CC546A"/>
    <w:rsid w:val="00CC67A9"/>
    <w:rsid w:val="00CC6DD2"/>
    <w:rsid w:val="00CC7A0D"/>
    <w:rsid w:val="00CC7C44"/>
    <w:rsid w:val="00CD022A"/>
    <w:rsid w:val="00CD039A"/>
    <w:rsid w:val="00CD045E"/>
    <w:rsid w:val="00CD07B7"/>
    <w:rsid w:val="00CD09BB"/>
    <w:rsid w:val="00CD0B9B"/>
    <w:rsid w:val="00CD1420"/>
    <w:rsid w:val="00CD1DB2"/>
    <w:rsid w:val="00CD24D0"/>
    <w:rsid w:val="00CD31C7"/>
    <w:rsid w:val="00CD3411"/>
    <w:rsid w:val="00CD34D3"/>
    <w:rsid w:val="00CD3CFB"/>
    <w:rsid w:val="00CD43C2"/>
    <w:rsid w:val="00CD47D2"/>
    <w:rsid w:val="00CD48F9"/>
    <w:rsid w:val="00CD4CC5"/>
    <w:rsid w:val="00CD5611"/>
    <w:rsid w:val="00CD5F5F"/>
    <w:rsid w:val="00CD69B7"/>
    <w:rsid w:val="00CD6B0E"/>
    <w:rsid w:val="00CD6BD8"/>
    <w:rsid w:val="00CD7A9C"/>
    <w:rsid w:val="00CD7B22"/>
    <w:rsid w:val="00CE03C4"/>
    <w:rsid w:val="00CE040D"/>
    <w:rsid w:val="00CE0C92"/>
    <w:rsid w:val="00CE1154"/>
    <w:rsid w:val="00CE197D"/>
    <w:rsid w:val="00CE1D43"/>
    <w:rsid w:val="00CE2D88"/>
    <w:rsid w:val="00CE2E58"/>
    <w:rsid w:val="00CE307C"/>
    <w:rsid w:val="00CE39C5"/>
    <w:rsid w:val="00CE3CAE"/>
    <w:rsid w:val="00CE40FA"/>
    <w:rsid w:val="00CE44D0"/>
    <w:rsid w:val="00CE4521"/>
    <w:rsid w:val="00CE492D"/>
    <w:rsid w:val="00CE4FFE"/>
    <w:rsid w:val="00CE5941"/>
    <w:rsid w:val="00CE5966"/>
    <w:rsid w:val="00CE5BD1"/>
    <w:rsid w:val="00CE5DF8"/>
    <w:rsid w:val="00CE6736"/>
    <w:rsid w:val="00CE6895"/>
    <w:rsid w:val="00CE6AC0"/>
    <w:rsid w:val="00CE709F"/>
    <w:rsid w:val="00CE70C0"/>
    <w:rsid w:val="00CE7C16"/>
    <w:rsid w:val="00CE7C24"/>
    <w:rsid w:val="00CF07BA"/>
    <w:rsid w:val="00CF1073"/>
    <w:rsid w:val="00CF16D3"/>
    <w:rsid w:val="00CF1808"/>
    <w:rsid w:val="00CF1B35"/>
    <w:rsid w:val="00CF1CD1"/>
    <w:rsid w:val="00CF204F"/>
    <w:rsid w:val="00CF241E"/>
    <w:rsid w:val="00CF29AC"/>
    <w:rsid w:val="00CF2F26"/>
    <w:rsid w:val="00CF3757"/>
    <w:rsid w:val="00CF3BE9"/>
    <w:rsid w:val="00CF3D35"/>
    <w:rsid w:val="00CF3EB4"/>
    <w:rsid w:val="00CF3F99"/>
    <w:rsid w:val="00CF44A7"/>
    <w:rsid w:val="00CF44FA"/>
    <w:rsid w:val="00CF4D81"/>
    <w:rsid w:val="00CF5AAE"/>
    <w:rsid w:val="00CF6356"/>
    <w:rsid w:val="00CF6466"/>
    <w:rsid w:val="00CF67F2"/>
    <w:rsid w:val="00CF68D1"/>
    <w:rsid w:val="00CF69EA"/>
    <w:rsid w:val="00CF6CC9"/>
    <w:rsid w:val="00CF708E"/>
    <w:rsid w:val="00CF750C"/>
    <w:rsid w:val="00CF7867"/>
    <w:rsid w:val="00CF7B7E"/>
    <w:rsid w:val="00CF7CB3"/>
    <w:rsid w:val="00D003CE"/>
    <w:rsid w:val="00D00668"/>
    <w:rsid w:val="00D007B8"/>
    <w:rsid w:val="00D00A39"/>
    <w:rsid w:val="00D01137"/>
    <w:rsid w:val="00D0129E"/>
    <w:rsid w:val="00D01480"/>
    <w:rsid w:val="00D0158D"/>
    <w:rsid w:val="00D0225C"/>
    <w:rsid w:val="00D02632"/>
    <w:rsid w:val="00D02AF2"/>
    <w:rsid w:val="00D031CF"/>
    <w:rsid w:val="00D0342C"/>
    <w:rsid w:val="00D03443"/>
    <w:rsid w:val="00D038F9"/>
    <w:rsid w:val="00D03F01"/>
    <w:rsid w:val="00D04135"/>
    <w:rsid w:val="00D04139"/>
    <w:rsid w:val="00D06407"/>
    <w:rsid w:val="00D06E6C"/>
    <w:rsid w:val="00D10266"/>
    <w:rsid w:val="00D10913"/>
    <w:rsid w:val="00D1094B"/>
    <w:rsid w:val="00D10BE3"/>
    <w:rsid w:val="00D11910"/>
    <w:rsid w:val="00D11AA1"/>
    <w:rsid w:val="00D11C89"/>
    <w:rsid w:val="00D12535"/>
    <w:rsid w:val="00D12859"/>
    <w:rsid w:val="00D13014"/>
    <w:rsid w:val="00D132E9"/>
    <w:rsid w:val="00D134CF"/>
    <w:rsid w:val="00D1356E"/>
    <w:rsid w:val="00D136AE"/>
    <w:rsid w:val="00D136DF"/>
    <w:rsid w:val="00D147F1"/>
    <w:rsid w:val="00D1523C"/>
    <w:rsid w:val="00D15918"/>
    <w:rsid w:val="00D15DF0"/>
    <w:rsid w:val="00D16FBF"/>
    <w:rsid w:val="00D20052"/>
    <w:rsid w:val="00D20406"/>
    <w:rsid w:val="00D20D63"/>
    <w:rsid w:val="00D22ED8"/>
    <w:rsid w:val="00D23027"/>
    <w:rsid w:val="00D23229"/>
    <w:rsid w:val="00D232AA"/>
    <w:rsid w:val="00D2347F"/>
    <w:rsid w:val="00D23481"/>
    <w:rsid w:val="00D23983"/>
    <w:rsid w:val="00D23B6A"/>
    <w:rsid w:val="00D23DC5"/>
    <w:rsid w:val="00D2401D"/>
    <w:rsid w:val="00D244D7"/>
    <w:rsid w:val="00D245BE"/>
    <w:rsid w:val="00D247BC"/>
    <w:rsid w:val="00D24D52"/>
    <w:rsid w:val="00D25E64"/>
    <w:rsid w:val="00D260E1"/>
    <w:rsid w:val="00D26CFE"/>
    <w:rsid w:val="00D27252"/>
    <w:rsid w:val="00D2755B"/>
    <w:rsid w:val="00D275DD"/>
    <w:rsid w:val="00D2776B"/>
    <w:rsid w:val="00D27B34"/>
    <w:rsid w:val="00D27D5F"/>
    <w:rsid w:val="00D300FE"/>
    <w:rsid w:val="00D3053C"/>
    <w:rsid w:val="00D30725"/>
    <w:rsid w:val="00D30C50"/>
    <w:rsid w:val="00D31110"/>
    <w:rsid w:val="00D318C6"/>
    <w:rsid w:val="00D31DE6"/>
    <w:rsid w:val="00D31F10"/>
    <w:rsid w:val="00D32300"/>
    <w:rsid w:val="00D32723"/>
    <w:rsid w:val="00D32854"/>
    <w:rsid w:val="00D3294B"/>
    <w:rsid w:val="00D331E6"/>
    <w:rsid w:val="00D3422A"/>
    <w:rsid w:val="00D34F7E"/>
    <w:rsid w:val="00D35018"/>
    <w:rsid w:val="00D35038"/>
    <w:rsid w:val="00D3544B"/>
    <w:rsid w:val="00D35D76"/>
    <w:rsid w:val="00D3656A"/>
    <w:rsid w:val="00D36762"/>
    <w:rsid w:val="00D36C65"/>
    <w:rsid w:val="00D36EBB"/>
    <w:rsid w:val="00D36FD6"/>
    <w:rsid w:val="00D3732E"/>
    <w:rsid w:val="00D37AC0"/>
    <w:rsid w:val="00D37ADE"/>
    <w:rsid w:val="00D37DBE"/>
    <w:rsid w:val="00D37E56"/>
    <w:rsid w:val="00D37EC0"/>
    <w:rsid w:val="00D40104"/>
    <w:rsid w:val="00D404B3"/>
    <w:rsid w:val="00D4096D"/>
    <w:rsid w:val="00D411DD"/>
    <w:rsid w:val="00D4139D"/>
    <w:rsid w:val="00D418E8"/>
    <w:rsid w:val="00D42367"/>
    <w:rsid w:val="00D43C5A"/>
    <w:rsid w:val="00D43DF2"/>
    <w:rsid w:val="00D43EA3"/>
    <w:rsid w:val="00D44153"/>
    <w:rsid w:val="00D44299"/>
    <w:rsid w:val="00D445E1"/>
    <w:rsid w:val="00D44695"/>
    <w:rsid w:val="00D4491F"/>
    <w:rsid w:val="00D45930"/>
    <w:rsid w:val="00D45C64"/>
    <w:rsid w:val="00D45EEC"/>
    <w:rsid w:val="00D461A5"/>
    <w:rsid w:val="00D4645C"/>
    <w:rsid w:val="00D473F9"/>
    <w:rsid w:val="00D47A71"/>
    <w:rsid w:val="00D47C77"/>
    <w:rsid w:val="00D50A41"/>
    <w:rsid w:val="00D51001"/>
    <w:rsid w:val="00D51433"/>
    <w:rsid w:val="00D5230B"/>
    <w:rsid w:val="00D5283E"/>
    <w:rsid w:val="00D52919"/>
    <w:rsid w:val="00D53DEA"/>
    <w:rsid w:val="00D540F2"/>
    <w:rsid w:val="00D544B0"/>
    <w:rsid w:val="00D54A0D"/>
    <w:rsid w:val="00D5509B"/>
    <w:rsid w:val="00D55335"/>
    <w:rsid w:val="00D55B7E"/>
    <w:rsid w:val="00D55E96"/>
    <w:rsid w:val="00D564B3"/>
    <w:rsid w:val="00D5697C"/>
    <w:rsid w:val="00D56BE7"/>
    <w:rsid w:val="00D56D05"/>
    <w:rsid w:val="00D572BA"/>
    <w:rsid w:val="00D57E71"/>
    <w:rsid w:val="00D60246"/>
    <w:rsid w:val="00D607C2"/>
    <w:rsid w:val="00D60E01"/>
    <w:rsid w:val="00D60E3F"/>
    <w:rsid w:val="00D61981"/>
    <w:rsid w:val="00D61AD8"/>
    <w:rsid w:val="00D62333"/>
    <w:rsid w:val="00D6270E"/>
    <w:rsid w:val="00D62770"/>
    <w:rsid w:val="00D627B5"/>
    <w:rsid w:val="00D62835"/>
    <w:rsid w:val="00D63131"/>
    <w:rsid w:val="00D634F3"/>
    <w:rsid w:val="00D641EB"/>
    <w:rsid w:val="00D641F9"/>
    <w:rsid w:val="00D648E2"/>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1195"/>
    <w:rsid w:val="00D71403"/>
    <w:rsid w:val="00D7145A"/>
    <w:rsid w:val="00D7181D"/>
    <w:rsid w:val="00D71997"/>
    <w:rsid w:val="00D71CC6"/>
    <w:rsid w:val="00D7245E"/>
    <w:rsid w:val="00D73517"/>
    <w:rsid w:val="00D7382F"/>
    <w:rsid w:val="00D73BA3"/>
    <w:rsid w:val="00D740F3"/>
    <w:rsid w:val="00D741AA"/>
    <w:rsid w:val="00D743D3"/>
    <w:rsid w:val="00D74A96"/>
    <w:rsid w:val="00D751AD"/>
    <w:rsid w:val="00D753B5"/>
    <w:rsid w:val="00D754FD"/>
    <w:rsid w:val="00D761B3"/>
    <w:rsid w:val="00D762B0"/>
    <w:rsid w:val="00D764A7"/>
    <w:rsid w:val="00D778D6"/>
    <w:rsid w:val="00D77FDD"/>
    <w:rsid w:val="00D8025B"/>
    <w:rsid w:val="00D80372"/>
    <w:rsid w:val="00D80BE7"/>
    <w:rsid w:val="00D81383"/>
    <w:rsid w:val="00D81C80"/>
    <w:rsid w:val="00D81D9A"/>
    <w:rsid w:val="00D81FFA"/>
    <w:rsid w:val="00D8329F"/>
    <w:rsid w:val="00D8406D"/>
    <w:rsid w:val="00D84797"/>
    <w:rsid w:val="00D84AE9"/>
    <w:rsid w:val="00D84C58"/>
    <w:rsid w:val="00D855A9"/>
    <w:rsid w:val="00D8595F"/>
    <w:rsid w:val="00D86078"/>
    <w:rsid w:val="00D8617D"/>
    <w:rsid w:val="00D8627C"/>
    <w:rsid w:val="00D8645F"/>
    <w:rsid w:val="00D86D9F"/>
    <w:rsid w:val="00D86EE4"/>
    <w:rsid w:val="00D87081"/>
    <w:rsid w:val="00D87446"/>
    <w:rsid w:val="00D903FE"/>
    <w:rsid w:val="00D9122E"/>
    <w:rsid w:val="00D916C5"/>
    <w:rsid w:val="00D91BA1"/>
    <w:rsid w:val="00D91C33"/>
    <w:rsid w:val="00D9217A"/>
    <w:rsid w:val="00D92326"/>
    <w:rsid w:val="00D92FD3"/>
    <w:rsid w:val="00D93EC9"/>
    <w:rsid w:val="00D94BA1"/>
    <w:rsid w:val="00D94F31"/>
    <w:rsid w:val="00D95197"/>
    <w:rsid w:val="00D953AB"/>
    <w:rsid w:val="00D95D33"/>
    <w:rsid w:val="00D95FFB"/>
    <w:rsid w:val="00D96410"/>
    <w:rsid w:val="00D96E3D"/>
    <w:rsid w:val="00D9734D"/>
    <w:rsid w:val="00D97DE0"/>
    <w:rsid w:val="00DA05D4"/>
    <w:rsid w:val="00DA0E29"/>
    <w:rsid w:val="00DA1563"/>
    <w:rsid w:val="00DA1B06"/>
    <w:rsid w:val="00DA1DD0"/>
    <w:rsid w:val="00DA28E2"/>
    <w:rsid w:val="00DA2980"/>
    <w:rsid w:val="00DA31AB"/>
    <w:rsid w:val="00DA321C"/>
    <w:rsid w:val="00DA326A"/>
    <w:rsid w:val="00DA3DBC"/>
    <w:rsid w:val="00DA4321"/>
    <w:rsid w:val="00DA45A7"/>
    <w:rsid w:val="00DA47C1"/>
    <w:rsid w:val="00DA4C90"/>
    <w:rsid w:val="00DA5627"/>
    <w:rsid w:val="00DA593D"/>
    <w:rsid w:val="00DA65E0"/>
    <w:rsid w:val="00DA6DA2"/>
    <w:rsid w:val="00DA7039"/>
    <w:rsid w:val="00DA75B4"/>
    <w:rsid w:val="00DA777C"/>
    <w:rsid w:val="00DA7C85"/>
    <w:rsid w:val="00DA7F7F"/>
    <w:rsid w:val="00DB01B7"/>
    <w:rsid w:val="00DB04AE"/>
    <w:rsid w:val="00DB08B3"/>
    <w:rsid w:val="00DB0902"/>
    <w:rsid w:val="00DB09BD"/>
    <w:rsid w:val="00DB1246"/>
    <w:rsid w:val="00DB156E"/>
    <w:rsid w:val="00DB1B2A"/>
    <w:rsid w:val="00DB281B"/>
    <w:rsid w:val="00DB307F"/>
    <w:rsid w:val="00DB3487"/>
    <w:rsid w:val="00DB398F"/>
    <w:rsid w:val="00DB3C59"/>
    <w:rsid w:val="00DB3E09"/>
    <w:rsid w:val="00DB40F0"/>
    <w:rsid w:val="00DB445F"/>
    <w:rsid w:val="00DB44D1"/>
    <w:rsid w:val="00DB454E"/>
    <w:rsid w:val="00DB46C9"/>
    <w:rsid w:val="00DB4BD7"/>
    <w:rsid w:val="00DB5488"/>
    <w:rsid w:val="00DB56DB"/>
    <w:rsid w:val="00DB5ADD"/>
    <w:rsid w:val="00DB65C0"/>
    <w:rsid w:val="00DB6604"/>
    <w:rsid w:val="00DB791A"/>
    <w:rsid w:val="00DB7A28"/>
    <w:rsid w:val="00DB7CE5"/>
    <w:rsid w:val="00DC00AB"/>
    <w:rsid w:val="00DC012A"/>
    <w:rsid w:val="00DC04AE"/>
    <w:rsid w:val="00DC0C30"/>
    <w:rsid w:val="00DC0D68"/>
    <w:rsid w:val="00DC1256"/>
    <w:rsid w:val="00DC1642"/>
    <w:rsid w:val="00DC2293"/>
    <w:rsid w:val="00DC22DB"/>
    <w:rsid w:val="00DC24ED"/>
    <w:rsid w:val="00DC2EE8"/>
    <w:rsid w:val="00DC318E"/>
    <w:rsid w:val="00DC3299"/>
    <w:rsid w:val="00DC37D6"/>
    <w:rsid w:val="00DC456A"/>
    <w:rsid w:val="00DC568C"/>
    <w:rsid w:val="00DC5A5A"/>
    <w:rsid w:val="00DC5ED3"/>
    <w:rsid w:val="00DC5F51"/>
    <w:rsid w:val="00DC648E"/>
    <w:rsid w:val="00DC660E"/>
    <w:rsid w:val="00DC664A"/>
    <w:rsid w:val="00DC68AD"/>
    <w:rsid w:val="00DC6A1D"/>
    <w:rsid w:val="00DC6E3A"/>
    <w:rsid w:val="00DC7004"/>
    <w:rsid w:val="00DC701B"/>
    <w:rsid w:val="00DC71CD"/>
    <w:rsid w:val="00DC7B35"/>
    <w:rsid w:val="00DD0575"/>
    <w:rsid w:val="00DD059A"/>
    <w:rsid w:val="00DD0994"/>
    <w:rsid w:val="00DD0DFA"/>
    <w:rsid w:val="00DD0F0D"/>
    <w:rsid w:val="00DD10C4"/>
    <w:rsid w:val="00DD1406"/>
    <w:rsid w:val="00DD1776"/>
    <w:rsid w:val="00DD1C63"/>
    <w:rsid w:val="00DD1F98"/>
    <w:rsid w:val="00DD2390"/>
    <w:rsid w:val="00DD2D8B"/>
    <w:rsid w:val="00DD3095"/>
    <w:rsid w:val="00DD3386"/>
    <w:rsid w:val="00DD3875"/>
    <w:rsid w:val="00DD3AEB"/>
    <w:rsid w:val="00DD3D5A"/>
    <w:rsid w:val="00DD3F83"/>
    <w:rsid w:val="00DD4083"/>
    <w:rsid w:val="00DD428B"/>
    <w:rsid w:val="00DD4693"/>
    <w:rsid w:val="00DD47E4"/>
    <w:rsid w:val="00DD4C70"/>
    <w:rsid w:val="00DD5551"/>
    <w:rsid w:val="00DD5AB8"/>
    <w:rsid w:val="00DD6368"/>
    <w:rsid w:val="00DD6B0F"/>
    <w:rsid w:val="00DE0D2C"/>
    <w:rsid w:val="00DE0F50"/>
    <w:rsid w:val="00DE0FEE"/>
    <w:rsid w:val="00DE115C"/>
    <w:rsid w:val="00DE1CB0"/>
    <w:rsid w:val="00DE2010"/>
    <w:rsid w:val="00DE24A6"/>
    <w:rsid w:val="00DE25E9"/>
    <w:rsid w:val="00DE3BB7"/>
    <w:rsid w:val="00DE3CEA"/>
    <w:rsid w:val="00DE4507"/>
    <w:rsid w:val="00DE4642"/>
    <w:rsid w:val="00DE4B24"/>
    <w:rsid w:val="00DE4C44"/>
    <w:rsid w:val="00DE50B3"/>
    <w:rsid w:val="00DE56AF"/>
    <w:rsid w:val="00DE5CB6"/>
    <w:rsid w:val="00DE5CE7"/>
    <w:rsid w:val="00DE5ED1"/>
    <w:rsid w:val="00DE644B"/>
    <w:rsid w:val="00DF00A0"/>
    <w:rsid w:val="00DF029E"/>
    <w:rsid w:val="00DF02A6"/>
    <w:rsid w:val="00DF0DF5"/>
    <w:rsid w:val="00DF122E"/>
    <w:rsid w:val="00DF12AB"/>
    <w:rsid w:val="00DF1331"/>
    <w:rsid w:val="00DF165A"/>
    <w:rsid w:val="00DF1C4D"/>
    <w:rsid w:val="00DF24EA"/>
    <w:rsid w:val="00DF25B0"/>
    <w:rsid w:val="00DF2819"/>
    <w:rsid w:val="00DF2C6C"/>
    <w:rsid w:val="00DF3595"/>
    <w:rsid w:val="00DF3637"/>
    <w:rsid w:val="00DF38B3"/>
    <w:rsid w:val="00DF3DD3"/>
    <w:rsid w:val="00DF3F74"/>
    <w:rsid w:val="00DF3FCB"/>
    <w:rsid w:val="00DF3FF1"/>
    <w:rsid w:val="00DF4672"/>
    <w:rsid w:val="00DF4C89"/>
    <w:rsid w:val="00DF4EE0"/>
    <w:rsid w:val="00DF5744"/>
    <w:rsid w:val="00DF579C"/>
    <w:rsid w:val="00DF5C09"/>
    <w:rsid w:val="00DF5F2C"/>
    <w:rsid w:val="00DF651C"/>
    <w:rsid w:val="00DF6FBF"/>
    <w:rsid w:val="00DF71BD"/>
    <w:rsid w:val="00DF748B"/>
    <w:rsid w:val="00DF7843"/>
    <w:rsid w:val="00DF7A3B"/>
    <w:rsid w:val="00E0014F"/>
    <w:rsid w:val="00E0030F"/>
    <w:rsid w:val="00E00345"/>
    <w:rsid w:val="00E003F3"/>
    <w:rsid w:val="00E02300"/>
    <w:rsid w:val="00E02EE8"/>
    <w:rsid w:val="00E03673"/>
    <w:rsid w:val="00E04E95"/>
    <w:rsid w:val="00E053D4"/>
    <w:rsid w:val="00E055B0"/>
    <w:rsid w:val="00E05637"/>
    <w:rsid w:val="00E0575C"/>
    <w:rsid w:val="00E0681C"/>
    <w:rsid w:val="00E06998"/>
    <w:rsid w:val="00E06BB5"/>
    <w:rsid w:val="00E06C1C"/>
    <w:rsid w:val="00E06D12"/>
    <w:rsid w:val="00E0700A"/>
    <w:rsid w:val="00E075A0"/>
    <w:rsid w:val="00E07BCA"/>
    <w:rsid w:val="00E10448"/>
    <w:rsid w:val="00E1107F"/>
    <w:rsid w:val="00E11808"/>
    <w:rsid w:val="00E11918"/>
    <w:rsid w:val="00E12342"/>
    <w:rsid w:val="00E127F2"/>
    <w:rsid w:val="00E132A9"/>
    <w:rsid w:val="00E1382B"/>
    <w:rsid w:val="00E13C93"/>
    <w:rsid w:val="00E13D1E"/>
    <w:rsid w:val="00E14A9A"/>
    <w:rsid w:val="00E14C18"/>
    <w:rsid w:val="00E15B06"/>
    <w:rsid w:val="00E15F2F"/>
    <w:rsid w:val="00E164C2"/>
    <w:rsid w:val="00E164CA"/>
    <w:rsid w:val="00E166F3"/>
    <w:rsid w:val="00E17205"/>
    <w:rsid w:val="00E17C60"/>
    <w:rsid w:val="00E17CF7"/>
    <w:rsid w:val="00E17E5E"/>
    <w:rsid w:val="00E20F80"/>
    <w:rsid w:val="00E21358"/>
    <w:rsid w:val="00E21847"/>
    <w:rsid w:val="00E21EA3"/>
    <w:rsid w:val="00E22073"/>
    <w:rsid w:val="00E2246D"/>
    <w:rsid w:val="00E22B66"/>
    <w:rsid w:val="00E23A7E"/>
    <w:rsid w:val="00E23D9C"/>
    <w:rsid w:val="00E2465F"/>
    <w:rsid w:val="00E25A83"/>
    <w:rsid w:val="00E26592"/>
    <w:rsid w:val="00E2666A"/>
    <w:rsid w:val="00E26739"/>
    <w:rsid w:val="00E26985"/>
    <w:rsid w:val="00E269DF"/>
    <w:rsid w:val="00E27B0D"/>
    <w:rsid w:val="00E308EE"/>
    <w:rsid w:val="00E30DB2"/>
    <w:rsid w:val="00E3168B"/>
    <w:rsid w:val="00E31842"/>
    <w:rsid w:val="00E31935"/>
    <w:rsid w:val="00E329F7"/>
    <w:rsid w:val="00E32C5F"/>
    <w:rsid w:val="00E3306C"/>
    <w:rsid w:val="00E335AD"/>
    <w:rsid w:val="00E336B9"/>
    <w:rsid w:val="00E33727"/>
    <w:rsid w:val="00E33B0C"/>
    <w:rsid w:val="00E33F68"/>
    <w:rsid w:val="00E34D6B"/>
    <w:rsid w:val="00E35519"/>
    <w:rsid w:val="00E35E83"/>
    <w:rsid w:val="00E3616E"/>
    <w:rsid w:val="00E36A16"/>
    <w:rsid w:val="00E36AE6"/>
    <w:rsid w:val="00E36C3D"/>
    <w:rsid w:val="00E37161"/>
    <w:rsid w:val="00E3740E"/>
    <w:rsid w:val="00E37598"/>
    <w:rsid w:val="00E37BEF"/>
    <w:rsid w:val="00E40166"/>
    <w:rsid w:val="00E404B3"/>
    <w:rsid w:val="00E40A26"/>
    <w:rsid w:val="00E41784"/>
    <w:rsid w:val="00E4195C"/>
    <w:rsid w:val="00E41D9D"/>
    <w:rsid w:val="00E421FE"/>
    <w:rsid w:val="00E4253F"/>
    <w:rsid w:val="00E42590"/>
    <w:rsid w:val="00E42C15"/>
    <w:rsid w:val="00E42FE2"/>
    <w:rsid w:val="00E4354E"/>
    <w:rsid w:val="00E44273"/>
    <w:rsid w:val="00E44287"/>
    <w:rsid w:val="00E454E1"/>
    <w:rsid w:val="00E45DB1"/>
    <w:rsid w:val="00E460DF"/>
    <w:rsid w:val="00E46390"/>
    <w:rsid w:val="00E4672A"/>
    <w:rsid w:val="00E46B9F"/>
    <w:rsid w:val="00E4733B"/>
    <w:rsid w:val="00E502A8"/>
    <w:rsid w:val="00E50352"/>
    <w:rsid w:val="00E50BE8"/>
    <w:rsid w:val="00E50C14"/>
    <w:rsid w:val="00E50FE0"/>
    <w:rsid w:val="00E5180D"/>
    <w:rsid w:val="00E51D98"/>
    <w:rsid w:val="00E530DE"/>
    <w:rsid w:val="00E53764"/>
    <w:rsid w:val="00E543EB"/>
    <w:rsid w:val="00E5526D"/>
    <w:rsid w:val="00E555E9"/>
    <w:rsid w:val="00E55B71"/>
    <w:rsid w:val="00E55E8F"/>
    <w:rsid w:val="00E56179"/>
    <w:rsid w:val="00E564B4"/>
    <w:rsid w:val="00E5680D"/>
    <w:rsid w:val="00E57597"/>
    <w:rsid w:val="00E576F0"/>
    <w:rsid w:val="00E6025B"/>
    <w:rsid w:val="00E618D6"/>
    <w:rsid w:val="00E61CE7"/>
    <w:rsid w:val="00E61E87"/>
    <w:rsid w:val="00E6210F"/>
    <w:rsid w:val="00E634E6"/>
    <w:rsid w:val="00E63F8A"/>
    <w:rsid w:val="00E6418C"/>
    <w:rsid w:val="00E65657"/>
    <w:rsid w:val="00E65B70"/>
    <w:rsid w:val="00E66153"/>
    <w:rsid w:val="00E662DF"/>
    <w:rsid w:val="00E6630C"/>
    <w:rsid w:val="00E66B1A"/>
    <w:rsid w:val="00E6719A"/>
    <w:rsid w:val="00E676EB"/>
    <w:rsid w:val="00E70094"/>
    <w:rsid w:val="00E7035C"/>
    <w:rsid w:val="00E708DD"/>
    <w:rsid w:val="00E70E9E"/>
    <w:rsid w:val="00E71A6E"/>
    <w:rsid w:val="00E722A5"/>
    <w:rsid w:val="00E7354D"/>
    <w:rsid w:val="00E735CA"/>
    <w:rsid w:val="00E73D4F"/>
    <w:rsid w:val="00E73EE0"/>
    <w:rsid w:val="00E741E8"/>
    <w:rsid w:val="00E743B6"/>
    <w:rsid w:val="00E743E9"/>
    <w:rsid w:val="00E74441"/>
    <w:rsid w:val="00E746F1"/>
    <w:rsid w:val="00E747D2"/>
    <w:rsid w:val="00E74B4C"/>
    <w:rsid w:val="00E74D3A"/>
    <w:rsid w:val="00E74FA6"/>
    <w:rsid w:val="00E7502C"/>
    <w:rsid w:val="00E754F0"/>
    <w:rsid w:val="00E7560C"/>
    <w:rsid w:val="00E75F53"/>
    <w:rsid w:val="00E7621F"/>
    <w:rsid w:val="00E76439"/>
    <w:rsid w:val="00E7664A"/>
    <w:rsid w:val="00E766AA"/>
    <w:rsid w:val="00E767FF"/>
    <w:rsid w:val="00E76BF9"/>
    <w:rsid w:val="00E771B0"/>
    <w:rsid w:val="00E77361"/>
    <w:rsid w:val="00E775CB"/>
    <w:rsid w:val="00E77FE1"/>
    <w:rsid w:val="00E8024D"/>
    <w:rsid w:val="00E802C0"/>
    <w:rsid w:val="00E80314"/>
    <w:rsid w:val="00E81528"/>
    <w:rsid w:val="00E816BC"/>
    <w:rsid w:val="00E83025"/>
    <w:rsid w:val="00E8333D"/>
    <w:rsid w:val="00E8362F"/>
    <w:rsid w:val="00E8363C"/>
    <w:rsid w:val="00E83736"/>
    <w:rsid w:val="00E842D8"/>
    <w:rsid w:val="00E8454E"/>
    <w:rsid w:val="00E84636"/>
    <w:rsid w:val="00E848FB"/>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33"/>
    <w:rsid w:val="00E92386"/>
    <w:rsid w:val="00E924C8"/>
    <w:rsid w:val="00E927CF"/>
    <w:rsid w:val="00E92C02"/>
    <w:rsid w:val="00E92DA8"/>
    <w:rsid w:val="00E92E46"/>
    <w:rsid w:val="00E9378F"/>
    <w:rsid w:val="00E9380C"/>
    <w:rsid w:val="00E94118"/>
    <w:rsid w:val="00E94A52"/>
    <w:rsid w:val="00E94B1E"/>
    <w:rsid w:val="00E94F0D"/>
    <w:rsid w:val="00E94F2F"/>
    <w:rsid w:val="00E95578"/>
    <w:rsid w:val="00E95AD0"/>
    <w:rsid w:val="00E96232"/>
    <w:rsid w:val="00E965DC"/>
    <w:rsid w:val="00E96F58"/>
    <w:rsid w:val="00E9706C"/>
    <w:rsid w:val="00E974A8"/>
    <w:rsid w:val="00E97DD0"/>
    <w:rsid w:val="00EA084D"/>
    <w:rsid w:val="00EA0A6A"/>
    <w:rsid w:val="00EA0E0A"/>
    <w:rsid w:val="00EA1F14"/>
    <w:rsid w:val="00EA2AA4"/>
    <w:rsid w:val="00EA2BDC"/>
    <w:rsid w:val="00EA388D"/>
    <w:rsid w:val="00EA3C9A"/>
    <w:rsid w:val="00EA3E87"/>
    <w:rsid w:val="00EA3FE9"/>
    <w:rsid w:val="00EA4A09"/>
    <w:rsid w:val="00EA4E4B"/>
    <w:rsid w:val="00EA5785"/>
    <w:rsid w:val="00EA58C0"/>
    <w:rsid w:val="00EA59E2"/>
    <w:rsid w:val="00EA5B59"/>
    <w:rsid w:val="00EA625D"/>
    <w:rsid w:val="00EA6BB2"/>
    <w:rsid w:val="00EA7CE5"/>
    <w:rsid w:val="00EB0575"/>
    <w:rsid w:val="00EB096E"/>
    <w:rsid w:val="00EB218B"/>
    <w:rsid w:val="00EB2768"/>
    <w:rsid w:val="00EB28B2"/>
    <w:rsid w:val="00EB29B3"/>
    <w:rsid w:val="00EB2A2C"/>
    <w:rsid w:val="00EB2B48"/>
    <w:rsid w:val="00EB373A"/>
    <w:rsid w:val="00EB3789"/>
    <w:rsid w:val="00EB393A"/>
    <w:rsid w:val="00EB3F72"/>
    <w:rsid w:val="00EB4048"/>
    <w:rsid w:val="00EB42A7"/>
    <w:rsid w:val="00EB468E"/>
    <w:rsid w:val="00EB48F1"/>
    <w:rsid w:val="00EB4C28"/>
    <w:rsid w:val="00EB54F9"/>
    <w:rsid w:val="00EB59B1"/>
    <w:rsid w:val="00EB6434"/>
    <w:rsid w:val="00EB73AA"/>
    <w:rsid w:val="00EB7791"/>
    <w:rsid w:val="00EC0A17"/>
    <w:rsid w:val="00EC0D48"/>
    <w:rsid w:val="00EC0F8C"/>
    <w:rsid w:val="00EC10DC"/>
    <w:rsid w:val="00EC133D"/>
    <w:rsid w:val="00EC172E"/>
    <w:rsid w:val="00EC1D1C"/>
    <w:rsid w:val="00EC2538"/>
    <w:rsid w:val="00EC295D"/>
    <w:rsid w:val="00EC2AE1"/>
    <w:rsid w:val="00EC2FD8"/>
    <w:rsid w:val="00EC3FE8"/>
    <w:rsid w:val="00EC4782"/>
    <w:rsid w:val="00EC4CAB"/>
    <w:rsid w:val="00EC4E41"/>
    <w:rsid w:val="00EC4FB2"/>
    <w:rsid w:val="00EC513C"/>
    <w:rsid w:val="00EC5B33"/>
    <w:rsid w:val="00EC62C9"/>
    <w:rsid w:val="00EC6732"/>
    <w:rsid w:val="00EC7A2F"/>
    <w:rsid w:val="00EC7B2C"/>
    <w:rsid w:val="00ED0A98"/>
    <w:rsid w:val="00ED0CD9"/>
    <w:rsid w:val="00ED1669"/>
    <w:rsid w:val="00ED18D4"/>
    <w:rsid w:val="00ED1A1E"/>
    <w:rsid w:val="00ED2873"/>
    <w:rsid w:val="00ED28BC"/>
    <w:rsid w:val="00ED29DF"/>
    <w:rsid w:val="00ED2BF0"/>
    <w:rsid w:val="00ED3292"/>
    <w:rsid w:val="00ED32CA"/>
    <w:rsid w:val="00ED3372"/>
    <w:rsid w:val="00ED39B9"/>
    <w:rsid w:val="00ED41AA"/>
    <w:rsid w:val="00ED4DCF"/>
    <w:rsid w:val="00ED5232"/>
    <w:rsid w:val="00ED53C6"/>
    <w:rsid w:val="00ED61CA"/>
    <w:rsid w:val="00ED620E"/>
    <w:rsid w:val="00ED65E9"/>
    <w:rsid w:val="00ED66FD"/>
    <w:rsid w:val="00ED67F8"/>
    <w:rsid w:val="00ED68B9"/>
    <w:rsid w:val="00ED7CDA"/>
    <w:rsid w:val="00EE1389"/>
    <w:rsid w:val="00EE1698"/>
    <w:rsid w:val="00EE17FB"/>
    <w:rsid w:val="00EE1E1E"/>
    <w:rsid w:val="00EE1FDE"/>
    <w:rsid w:val="00EE2406"/>
    <w:rsid w:val="00EE2459"/>
    <w:rsid w:val="00EE29E3"/>
    <w:rsid w:val="00EE2D0E"/>
    <w:rsid w:val="00EE2D1F"/>
    <w:rsid w:val="00EE3472"/>
    <w:rsid w:val="00EE35DD"/>
    <w:rsid w:val="00EE4099"/>
    <w:rsid w:val="00EE41A8"/>
    <w:rsid w:val="00EE455C"/>
    <w:rsid w:val="00EE4666"/>
    <w:rsid w:val="00EE46D7"/>
    <w:rsid w:val="00EE479F"/>
    <w:rsid w:val="00EE4EBE"/>
    <w:rsid w:val="00EE57DC"/>
    <w:rsid w:val="00EE5CD6"/>
    <w:rsid w:val="00EE5E58"/>
    <w:rsid w:val="00EE5E9D"/>
    <w:rsid w:val="00EE67D4"/>
    <w:rsid w:val="00EE685C"/>
    <w:rsid w:val="00EE7829"/>
    <w:rsid w:val="00EF0198"/>
    <w:rsid w:val="00EF0290"/>
    <w:rsid w:val="00EF0A10"/>
    <w:rsid w:val="00EF0EB5"/>
    <w:rsid w:val="00EF11F4"/>
    <w:rsid w:val="00EF1250"/>
    <w:rsid w:val="00EF1DD5"/>
    <w:rsid w:val="00EF210B"/>
    <w:rsid w:val="00EF24E2"/>
    <w:rsid w:val="00EF2A59"/>
    <w:rsid w:val="00EF2A93"/>
    <w:rsid w:val="00EF2B3B"/>
    <w:rsid w:val="00EF3426"/>
    <w:rsid w:val="00EF363F"/>
    <w:rsid w:val="00EF3717"/>
    <w:rsid w:val="00EF374F"/>
    <w:rsid w:val="00EF3B09"/>
    <w:rsid w:val="00EF4146"/>
    <w:rsid w:val="00EF4943"/>
    <w:rsid w:val="00EF4F4A"/>
    <w:rsid w:val="00EF516C"/>
    <w:rsid w:val="00EF52E5"/>
    <w:rsid w:val="00EF5341"/>
    <w:rsid w:val="00EF53D5"/>
    <w:rsid w:val="00EF5573"/>
    <w:rsid w:val="00EF5E9A"/>
    <w:rsid w:val="00EF64F5"/>
    <w:rsid w:val="00EF6724"/>
    <w:rsid w:val="00EF68DB"/>
    <w:rsid w:val="00EF6AC8"/>
    <w:rsid w:val="00EF6CA0"/>
    <w:rsid w:val="00EF7197"/>
    <w:rsid w:val="00EF778C"/>
    <w:rsid w:val="00EF7794"/>
    <w:rsid w:val="00EF78A8"/>
    <w:rsid w:val="00EF79A7"/>
    <w:rsid w:val="00F002A5"/>
    <w:rsid w:val="00F00647"/>
    <w:rsid w:val="00F0096B"/>
    <w:rsid w:val="00F00B35"/>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C9F"/>
    <w:rsid w:val="00F0704A"/>
    <w:rsid w:val="00F07D50"/>
    <w:rsid w:val="00F07DD9"/>
    <w:rsid w:val="00F10186"/>
    <w:rsid w:val="00F10393"/>
    <w:rsid w:val="00F10575"/>
    <w:rsid w:val="00F1081F"/>
    <w:rsid w:val="00F10F3F"/>
    <w:rsid w:val="00F1175C"/>
    <w:rsid w:val="00F118D4"/>
    <w:rsid w:val="00F11B4B"/>
    <w:rsid w:val="00F128C8"/>
    <w:rsid w:val="00F12F38"/>
    <w:rsid w:val="00F12F9D"/>
    <w:rsid w:val="00F134B5"/>
    <w:rsid w:val="00F14055"/>
    <w:rsid w:val="00F145F0"/>
    <w:rsid w:val="00F14A9A"/>
    <w:rsid w:val="00F15E23"/>
    <w:rsid w:val="00F15F03"/>
    <w:rsid w:val="00F16057"/>
    <w:rsid w:val="00F16500"/>
    <w:rsid w:val="00F1676B"/>
    <w:rsid w:val="00F16A31"/>
    <w:rsid w:val="00F16BB0"/>
    <w:rsid w:val="00F16FD1"/>
    <w:rsid w:val="00F17321"/>
    <w:rsid w:val="00F17407"/>
    <w:rsid w:val="00F17486"/>
    <w:rsid w:val="00F174F2"/>
    <w:rsid w:val="00F17987"/>
    <w:rsid w:val="00F179BB"/>
    <w:rsid w:val="00F21230"/>
    <w:rsid w:val="00F219C6"/>
    <w:rsid w:val="00F21CEA"/>
    <w:rsid w:val="00F22176"/>
    <w:rsid w:val="00F22705"/>
    <w:rsid w:val="00F22B80"/>
    <w:rsid w:val="00F24BBF"/>
    <w:rsid w:val="00F24DED"/>
    <w:rsid w:val="00F25D3E"/>
    <w:rsid w:val="00F275B6"/>
    <w:rsid w:val="00F27B74"/>
    <w:rsid w:val="00F31491"/>
    <w:rsid w:val="00F31BCB"/>
    <w:rsid w:val="00F32955"/>
    <w:rsid w:val="00F3302F"/>
    <w:rsid w:val="00F3398C"/>
    <w:rsid w:val="00F34122"/>
    <w:rsid w:val="00F35093"/>
    <w:rsid w:val="00F35709"/>
    <w:rsid w:val="00F358DB"/>
    <w:rsid w:val="00F36503"/>
    <w:rsid w:val="00F36AAD"/>
    <w:rsid w:val="00F36BB8"/>
    <w:rsid w:val="00F37802"/>
    <w:rsid w:val="00F379A9"/>
    <w:rsid w:val="00F40035"/>
    <w:rsid w:val="00F4026F"/>
    <w:rsid w:val="00F40A79"/>
    <w:rsid w:val="00F40B6A"/>
    <w:rsid w:val="00F40BB6"/>
    <w:rsid w:val="00F40E58"/>
    <w:rsid w:val="00F4101A"/>
    <w:rsid w:val="00F41379"/>
    <w:rsid w:val="00F41ABE"/>
    <w:rsid w:val="00F41E95"/>
    <w:rsid w:val="00F41ECD"/>
    <w:rsid w:val="00F42C5E"/>
    <w:rsid w:val="00F42D75"/>
    <w:rsid w:val="00F435CF"/>
    <w:rsid w:val="00F43CBF"/>
    <w:rsid w:val="00F43FED"/>
    <w:rsid w:val="00F44479"/>
    <w:rsid w:val="00F445C8"/>
    <w:rsid w:val="00F449BD"/>
    <w:rsid w:val="00F44E67"/>
    <w:rsid w:val="00F44F07"/>
    <w:rsid w:val="00F4512B"/>
    <w:rsid w:val="00F453BB"/>
    <w:rsid w:val="00F45825"/>
    <w:rsid w:val="00F45DF6"/>
    <w:rsid w:val="00F462BD"/>
    <w:rsid w:val="00F4649E"/>
    <w:rsid w:val="00F46AD5"/>
    <w:rsid w:val="00F46DD5"/>
    <w:rsid w:val="00F47735"/>
    <w:rsid w:val="00F478BA"/>
    <w:rsid w:val="00F47DB7"/>
    <w:rsid w:val="00F47F34"/>
    <w:rsid w:val="00F47F3F"/>
    <w:rsid w:val="00F50069"/>
    <w:rsid w:val="00F508EF"/>
    <w:rsid w:val="00F51287"/>
    <w:rsid w:val="00F51393"/>
    <w:rsid w:val="00F51891"/>
    <w:rsid w:val="00F51B2D"/>
    <w:rsid w:val="00F520A0"/>
    <w:rsid w:val="00F524A3"/>
    <w:rsid w:val="00F52853"/>
    <w:rsid w:val="00F52DFE"/>
    <w:rsid w:val="00F53550"/>
    <w:rsid w:val="00F539D3"/>
    <w:rsid w:val="00F53CC6"/>
    <w:rsid w:val="00F53D55"/>
    <w:rsid w:val="00F53FA0"/>
    <w:rsid w:val="00F54729"/>
    <w:rsid w:val="00F552BD"/>
    <w:rsid w:val="00F5530B"/>
    <w:rsid w:val="00F5592E"/>
    <w:rsid w:val="00F55A74"/>
    <w:rsid w:val="00F55B29"/>
    <w:rsid w:val="00F55DE8"/>
    <w:rsid w:val="00F56340"/>
    <w:rsid w:val="00F56640"/>
    <w:rsid w:val="00F56900"/>
    <w:rsid w:val="00F56981"/>
    <w:rsid w:val="00F56AB3"/>
    <w:rsid w:val="00F56B1A"/>
    <w:rsid w:val="00F56D72"/>
    <w:rsid w:val="00F57735"/>
    <w:rsid w:val="00F57D3A"/>
    <w:rsid w:val="00F57E3F"/>
    <w:rsid w:val="00F6092E"/>
    <w:rsid w:val="00F60BCD"/>
    <w:rsid w:val="00F60F0C"/>
    <w:rsid w:val="00F61024"/>
    <w:rsid w:val="00F61A24"/>
    <w:rsid w:val="00F62E26"/>
    <w:rsid w:val="00F63B0C"/>
    <w:rsid w:val="00F63DE7"/>
    <w:rsid w:val="00F64F72"/>
    <w:rsid w:val="00F657AC"/>
    <w:rsid w:val="00F6582E"/>
    <w:rsid w:val="00F65A52"/>
    <w:rsid w:val="00F65CEE"/>
    <w:rsid w:val="00F66317"/>
    <w:rsid w:val="00F6631E"/>
    <w:rsid w:val="00F6637A"/>
    <w:rsid w:val="00F6744E"/>
    <w:rsid w:val="00F67454"/>
    <w:rsid w:val="00F675D7"/>
    <w:rsid w:val="00F679AB"/>
    <w:rsid w:val="00F70B3A"/>
    <w:rsid w:val="00F70B91"/>
    <w:rsid w:val="00F71078"/>
    <w:rsid w:val="00F71096"/>
    <w:rsid w:val="00F7125E"/>
    <w:rsid w:val="00F72605"/>
    <w:rsid w:val="00F72752"/>
    <w:rsid w:val="00F72916"/>
    <w:rsid w:val="00F731D7"/>
    <w:rsid w:val="00F7346E"/>
    <w:rsid w:val="00F7355A"/>
    <w:rsid w:val="00F736F9"/>
    <w:rsid w:val="00F74CDA"/>
    <w:rsid w:val="00F75091"/>
    <w:rsid w:val="00F753A9"/>
    <w:rsid w:val="00F75708"/>
    <w:rsid w:val="00F75B12"/>
    <w:rsid w:val="00F76218"/>
    <w:rsid w:val="00F76A25"/>
    <w:rsid w:val="00F76A7E"/>
    <w:rsid w:val="00F76AF4"/>
    <w:rsid w:val="00F76CB7"/>
    <w:rsid w:val="00F774EE"/>
    <w:rsid w:val="00F77A40"/>
    <w:rsid w:val="00F77E5D"/>
    <w:rsid w:val="00F803FC"/>
    <w:rsid w:val="00F80469"/>
    <w:rsid w:val="00F81327"/>
    <w:rsid w:val="00F81894"/>
    <w:rsid w:val="00F83904"/>
    <w:rsid w:val="00F83E75"/>
    <w:rsid w:val="00F841ED"/>
    <w:rsid w:val="00F841FF"/>
    <w:rsid w:val="00F842AD"/>
    <w:rsid w:val="00F84B9F"/>
    <w:rsid w:val="00F8535E"/>
    <w:rsid w:val="00F855A5"/>
    <w:rsid w:val="00F860A3"/>
    <w:rsid w:val="00F860B7"/>
    <w:rsid w:val="00F86572"/>
    <w:rsid w:val="00F86953"/>
    <w:rsid w:val="00F86D0D"/>
    <w:rsid w:val="00F86D4A"/>
    <w:rsid w:val="00F86D50"/>
    <w:rsid w:val="00F86E08"/>
    <w:rsid w:val="00F8706A"/>
    <w:rsid w:val="00F87129"/>
    <w:rsid w:val="00F872CE"/>
    <w:rsid w:val="00F873E8"/>
    <w:rsid w:val="00F879CF"/>
    <w:rsid w:val="00F87A30"/>
    <w:rsid w:val="00F87F69"/>
    <w:rsid w:val="00F90145"/>
    <w:rsid w:val="00F90CD1"/>
    <w:rsid w:val="00F91049"/>
    <w:rsid w:val="00F9158D"/>
    <w:rsid w:val="00F91B93"/>
    <w:rsid w:val="00F91D46"/>
    <w:rsid w:val="00F91EFE"/>
    <w:rsid w:val="00F92D5F"/>
    <w:rsid w:val="00F93321"/>
    <w:rsid w:val="00F93450"/>
    <w:rsid w:val="00F93C71"/>
    <w:rsid w:val="00F93F4B"/>
    <w:rsid w:val="00F9402A"/>
    <w:rsid w:val="00F947E3"/>
    <w:rsid w:val="00F94CB7"/>
    <w:rsid w:val="00F94D51"/>
    <w:rsid w:val="00F96162"/>
    <w:rsid w:val="00F96576"/>
    <w:rsid w:val="00FA0BE9"/>
    <w:rsid w:val="00FA0FDB"/>
    <w:rsid w:val="00FA160B"/>
    <w:rsid w:val="00FA18D7"/>
    <w:rsid w:val="00FA1917"/>
    <w:rsid w:val="00FA1AFF"/>
    <w:rsid w:val="00FA1F45"/>
    <w:rsid w:val="00FA20E5"/>
    <w:rsid w:val="00FA2426"/>
    <w:rsid w:val="00FA2FF1"/>
    <w:rsid w:val="00FA340C"/>
    <w:rsid w:val="00FA3A37"/>
    <w:rsid w:val="00FA3E1F"/>
    <w:rsid w:val="00FA4292"/>
    <w:rsid w:val="00FA4368"/>
    <w:rsid w:val="00FA4673"/>
    <w:rsid w:val="00FA4A95"/>
    <w:rsid w:val="00FA4FBD"/>
    <w:rsid w:val="00FA55FD"/>
    <w:rsid w:val="00FA5949"/>
    <w:rsid w:val="00FA5A33"/>
    <w:rsid w:val="00FA5C03"/>
    <w:rsid w:val="00FA69F5"/>
    <w:rsid w:val="00FA7AB7"/>
    <w:rsid w:val="00FB05DA"/>
    <w:rsid w:val="00FB0851"/>
    <w:rsid w:val="00FB0A41"/>
    <w:rsid w:val="00FB115F"/>
    <w:rsid w:val="00FB12B7"/>
    <w:rsid w:val="00FB13CE"/>
    <w:rsid w:val="00FB1ADF"/>
    <w:rsid w:val="00FB1AE6"/>
    <w:rsid w:val="00FB2C25"/>
    <w:rsid w:val="00FB4332"/>
    <w:rsid w:val="00FB46C8"/>
    <w:rsid w:val="00FB4EB1"/>
    <w:rsid w:val="00FB4EBD"/>
    <w:rsid w:val="00FB5484"/>
    <w:rsid w:val="00FB5BEB"/>
    <w:rsid w:val="00FB5D49"/>
    <w:rsid w:val="00FB6295"/>
    <w:rsid w:val="00FB7105"/>
    <w:rsid w:val="00FB7197"/>
    <w:rsid w:val="00FB72A3"/>
    <w:rsid w:val="00FB76C4"/>
    <w:rsid w:val="00FB7B71"/>
    <w:rsid w:val="00FB7C06"/>
    <w:rsid w:val="00FB7FBB"/>
    <w:rsid w:val="00FC01D5"/>
    <w:rsid w:val="00FC0DC9"/>
    <w:rsid w:val="00FC2C28"/>
    <w:rsid w:val="00FC2CBD"/>
    <w:rsid w:val="00FC2DC3"/>
    <w:rsid w:val="00FC37FF"/>
    <w:rsid w:val="00FC3B1C"/>
    <w:rsid w:val="00FC3C8D"/>
    <w:rsid w:val="00FC3E77"/>
    <w:rsid w:val="00FC4580"/>
    <w:rsid w:val="00FC4701"/>
    <w:rsid w:val="00FC4A72"/>
    <w:rsid w:val="00FC513E"/>
    <w:rsid w:val="00FC5C3E"/>
    <w:rsid w:val="00FC6150"/>
    <w:rsid w:val="00FC62B5"/>
    <w:rsid w:val="00FC62E8"/>
    <w:rsid w:val="00FC697C"/>
    <w:rsid w:val="00FC6B1B"/>
    <w:rsid w:val="00FC6E93"/>
    <w:rsid w:val="00FC6F16"/>
    <w:rsid w:val="00FC6FCA"/>
    <w:rsid w:val="00FC7242"/>
    <w:rsid w:val="00FC7603"/>
    <w:rsid w:val="00FC7804"/>
    <w:rsid w:val="00FC7C3E"/>
    <w:rsid w:val="00FD059B"/>
    <w:rsid w:val="00FD06E6"/>
    <w:rsid w:val="00FD0D6C"/>
    <w:rsid w:val="00FD0ED9"/>
    <w:rsid w:val="00FD0FD7"/>
    <w:rsid w:val="00FD112F"/>
    <w:rsid w:val="00FD17B5"/>
    <w:rsid w:val="00FD19BA"/>
    <w:rsid w:val="00FD1EE7"/>
    <w:rsid w:val="00FD2194"/>
    <w:rsid w:val="00FD2481"/>
    <w:rsid w:val="00FD2E0D"/>
    <w:rsid w:val="00FD3138"/>
    <w:rsid w:val="00FD375D"/>
    <w:rsid w:val="00FD3870"/>
    <w:rsid w:val="00FD3978"/>
    <w:rsid w:val="00FD440D"/>
    <w:rsid w:val="00FD45B2"/>
    <w:rsid w:val="00FD4EE3"/>
    <w:rsid w:val="00FD4FE8"/>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10F"/>
    <w:rsid w:val="00FE2EC0"/>
    <w:rsid w:val="00FE309C"/>
    <w:rsid w:val="00FE3363"/>
    <w:rsid w:val="00FE3666"/>
    <w:rsid w:val="00FE3723"/>
    <w:rsid w:val="00FE3D7D"/>
    <w:rsid w:val="00FE49A6"/>
    <w:rsid w:val="00FE56BD"/>
    <w:rsid w:val="00FE573D"/>
    <w:rsid w:val="00FE57CB"/>
    <w:rsid w:val="00FE60A8"/>
    <w:rsid w:val="00FE626E"/>
    <w:rsid w:val="00FE62BF"/>
    <w:rsid w:val="00FE6972"/>
    <w:rsid w:val="00FE6B89"/>
    <w:rsid w:val="00FE6CBB"/>
    <w:rsid w:val="00FE71D7"/>
    <w:rsid w:val="00FE735F"/>
    <w:rsid w:val="00FF0101"/>
    <w:rsid w:val="00FF1018"/>
    <w:rsid w:val="00FF1020"/>
    <w:rsid w:val="00FF1282"/>
    <w:rsid w:val="00FF176E"/>
    <w:rsid w:val="00FF1C2A"/>
    <w:rsid w:val="00FF2C59"/>
    <w:rsid w:val="00FF344E"/>
    <w:rsid w:val="00FF3A8E"/>
    <w:rsid w:val="00FF41C0"/>
    <w:rsid w:val="00FF44AF"/>
    <w:rsid w:val="00FF4AD8"/>
    <w:rsid w:val="00FF4FB2"/>
    <w:rsid w:val="00FF5077"/>
    <w:rsid w:val="00FF50F9"/>
    <w:rsid w:val="00FF5115"/>
    <w:rsid w:val="00FF523D"/>
    <w:rsid w:val="00FF559F"/>
    <w:rsid w:val="00FF5658"/>
    <w:rsid w:val="00FF5BF4"/>
    <w:rsid w:val="00FF5EDF"/>
    <w:rsid w:val="00FF615D"/>
    <w:rsid w:val="00FF6E5E"/>
    <w:rsid w:val="00FF7634"/>
    <w:rsid w:val="00FF78CF"/>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FC388E"/>
    <w:rsid w:val="794A52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AD6CAFDE-250A-41F4-B256-02BB4DC8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5" ma:contentTypeDescription="Create a new document." ma:contentTypeScope="" ma:versionID="dd3639e848d7dd68136231996d65416c">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bea1a31f7c34480153bc95fbc5d4b2ff"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2.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3.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customXml/itemProps4.xml><?xml version="1.0" encoding="utf-8"?>
<ds:datastoreItem xmlns:ds="http://schemas.openxmlformats.org/officeDocument/2006/customXml" ds:itemID="{C1792F50-CDE1-4816-A6FE-596234320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11</Pages>
  <Words>2593</Words>
  <Characters>15120</Characters>
  <Application>Microsoft Office Word</Application>
  <DocSecurity>0</DocSecurity>
  <Lines>126</Lines>
  <Paragraphs>35</Paragraphs>
  <ScaleCrop>false</ScaleCrop>
  <Company>Grant Thornton Thailand</Company>
  <LinksUpToDate>false</LinksUpToDate>
  <CharactersWithSpaces>17678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200</cp:revision>
  <cp:lastPrinted>2023-08-03T13:24:00Z</cp:lastPrinted>
  <dcterms:created xsi:type="dcterms:W3CDTF">2023-07-27T01:01:00Z</dcterms:created>
  <dcterms:modified xsi:type="dcterms:W3CDTF">2023-11-07T06:56:00Z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y fmtid="{D5CDD505-2E9C-101B-9397-08002B2CF9AE}" pid="4" name="MediaServiceImageTags">
    <vt:lpwstr/>
  </property>
</Properties>
</file>