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340"/>
        <w:gridCol w:w="7248"/>
      </w:tblGrid>
      <w:tr w:rsidR="00A44957" w:rsidRPr="009C2482" w14:paraId="5242E258" w14:textId="77777777" w:rsidTr="00D00768">
        <w:trPr>
          <w:trHeight w:val="2865"/>
        </w:trPr>
        <w:tc>
          <w:tcPr>
            <w:tcW w:w="2340" w:type="dxa"/>
          </w:tcPr>
          <w:p w14:paraId="1C3644F5" w14:textId="77777777" w:rsidR="00A44957" w:rsidRPr="00F021F9" w:rsidRDefault="00A44957" w:rsidP="00C55D68">
            <w:pPr>
              <w:widowControl w:val="0"/>
              <w:ind w:right="386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7248" w:type="dxa"/>
            <w:vAlign w:val="center"/>
          </w:tcPr>
          <w:p w14:paraId="3A896240" w14:textId="77777777" w:rsidR="00520869" w:rsidRDefault="00520869" w:rsidP="00C55D68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pacing w:val="-2"/>
                <w:sz w:val="36"/>
                <w:szCs w:val="36"/>
              </w:rPr>
            </w:pPr>
            <w:r w:rsidRPr="00520869">
              <w:rPr>
                <w:rFonts w:ascii="Angsana New" w:eastAsia="Times New Roman" w:hAnsi="Angsana New"/>
                <w:color w:val="7E7F82"/>
                <w:spacing w:val="-2"/>
                <w:sz w:val="36"/>
                <w:szCs w:val="36"/>
                <w:cs/>
              </w:rPr>
              <w:t>บริษัท มาลีกรุ๊ป จำกัด (มหาชน) และบริษัทย่อย</w:t>
            </w:r>
          </w:p>
          <w:p w14:paraId="47A083B2" w14:textId="240A4F1A" w:rsidR="00A44957" w:rsidRPr="009C2482" w:rsidRDefault="0001045D" w:rsidP="00C55D68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</w:rPr>
            </w:pPr>
            <w:r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73E92525" w14:textId="76B3866F" w:rsidR="00A44957" w:rsidRPr="00B178E3" w:rsidRDefault="00161026" w:rsidP="008444D0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  <w:lang w:val="en-GB"/>
              </w:rPr>
            </w:pPr>
            <w:r w:rsidRPr="00A0464F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สำหรับงวดสามเดือนและ</w:t>
            </w:r>
            <w:r w:rsidRPr="00A0464F"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Pr="00A0464F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  <w:r w:rsidRPr="00A0464F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 xml:space="preserve">30 </w:t>
            </w:r>
            <w:r w:rsidRPr="00A0464F"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 xml:space="preserve">กันยายน </w:t>
            </w:r>
            <w:r w:rsidR="00827309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>256</w:t>
            </w:r>
            <w:r w:rsidR="00A94BB9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6AF22501" w14:textId="77777777" w:rsidR="00A44957" w:rsidRPr="00D045B8" w:rsidRDefault="00A44957" w:rsidP="00A44957">
      <w:pPr>
        <w:rPr>
          <w:rFonts w:asciiTheme="majorBidi" w:hAnsiTheme="majorBidi" w:cstheme="majorBidi"/>
        </w:rPr>
        <w:sectPr w:rsidR="00A44957" w:rsidRPr="00D045B8" w:rsidSect="002A106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66828BCD" w14:textId="77777777" w:rsidR="00DC2333" w:rsidRPr="009C2482" w:rsidRDefault="00DC2333" w:rsidP="00FE6ACD">
      <w:pPr>
        <w:spacing w:line="42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C248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393A1BCD" w14:textId="7EA9EDE6" w:rsidR="0094799E" w:rsidRPr="009C2482" w:rsidRDefault="0094799E" w:rsidP="00FE6ACD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B46279" w:rsidRPr="00B46279">
        <w:rPr>
          <w:rFonts w:asciiTheme="majorBidi" w:hAnsiTheme="majorBidi"/>
          <w:sz w:val="32"/>
          <w:szCs w:val="32"/>
          <w:cs/>
        </w:rPr>
        <w:t>บริษัท มาลีกรุ๊ป จำกัด (มหาชน)</w:t>
      </w:r>
    </w:p>
    <w:p w14:paraId="054969A2" w14:textId="5CEFC4CD" w:rsidR="00910C62" w:rsidRPr="00910C62" w:rsidRDefault="00547B9E" w:rsidP="00FE6ACD">
      <w:pPr>
        <w:widowControl w:val="0"/>
        <w:overflowPunct/>
        <w:spacing w:before="360" w:after="240" w:line="420" w:lineRule="exact"/>
        <w:ind w:right="-7"/>
        <w:textAlignment w:val="auto"/>
        <w:rPr>
          <w:rFonts w:ascii="Angsana New" w:eastAsia="Times New Roman" w:hAnsi="Angsana New"/>
          <w:color w:val="000000"/>
          <w:sz w:val="32"/>
          <w:szCs w:val="32"/>
        </w:rPr>
      </w:pPr>
      <w:r w:rsidRPr="00A0464F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A0464F">
        <w:rPr>
          <w:rFonts w:ascii="Angsana New" w:eastAsia="Times New Roman" w:hAnsi="Angsana New"/>
          <w:color w:val="000000"/>
          <w:spacing w:val="-2"/>
          <w:sz w:val="32"/>
          <w:szCs w:val="32"/>
        </w:rPr>
        <w:t xml:space="preserve">30 </w:t>
      </w:r>
      <w:r w:rsidRPr="00A0464F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 xml:space="preserve">กันยายน </w:t>
      </w:r>
      <w:r w:rsidRPr="00A0464F">
        <w:rPr>
          <w:rFonts w:ascii="Angsana New" w:eastAsia="Times New Roman" w:hAnsi="Angsana New"/>
          <w:color w:val="000000"/>
          <w:spacing w:val="-2"/>
          <w:sz w:val="32"/>
          <w:szCs w:val="32"/>
        </w:rPr>
        <w:t>256</w:t>
      </w:r>
      <w:r>
        <w:rPr>
          <w:rFonts w:ascii="Angsana New" w:eastAsia="Times New Roman" w:hAnsi="Angsana New"/>
          <w:color w:val="000000"/>
          <w:spacing w:val="-2"/>
          <w:sz w:val="32"/>
          <w:szCs w:val="32"/>
        </w:rPr>
        <w:t>6</w:t>
      </w:r>
      <w:r w:rsidRPr="00A0464F">
        <w:rPr>
          <w:rFonts w:ascii="Angsana New" w:eastAsia="Times New Roman" w:hAnsi="Angsana New"/>
          <w:color w:val="000000"/>
          <w:spacing w:val="-2"/>
          <w:sz w:val="32"/>
          <w:szCs w:val="32"/>
        </w:rPr>
        <w:t xml:space="preserve"> </w:t>
      </w:r>
      <w:r w:rsidRPr="00A0464F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งบกำไรขาดทุนเบ็ดเสร็จรวม</w:t>
      </w:r>
      <w:r w:rsidRPr="000F7CEE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สำหรับ                                                    </w:t>
      </w:r>
      <w:r w:rsidRPr="00935CF2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>งวดสามเดือนและ</w:t>
      </w:r>
      <w:r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>เ</w:t>
      </w:r>
      <w:r w:rsidRPr="00935CF2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>ก</w:t>
      </w:r>
      <w:r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>้า</w:t>
      </w:r>
      <w:r w:rsidRPr="00935CF2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>เดือนสิ้นสุดวันเดียวกัน</w:t>
      </w:r>
      <w:r w:rsidRPr="00935CF2">
        <w:rPr>
          <w:rFonts w:ascii="Angsana New" w:eastAsia="Times New Roman" w:hAnsi="Angsana New"/>
          <w:color w:val="000000"/>
          <w:spacing w:val="-6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</w:t>
      </w:r>
      <w:r w:rsidRPr="00A0464F">
        <w:rPr>
          <w:rFonts w:ascii="Angsana New" w:eastAsia="Times New Roman" w:hAnsi="Angsana New"/>
          <w:color w:val="000000"/>
          <w:spacing w:val="-2"/>
          <w:sz w:val="32"/>
          <w:szCs w:val="32"/>
        </w:rPr>
        <w:t xml:space="preserve"> </w:t>
      </w:r>
      <w:r w:rsidRPr="00637B5D">
        <w:rPr>
          <w:rFonts w:ascii="Angsana New" w:eastAsia="Times New Roman" w:hAnsi="Angsana New"/>
          <w:color w:val="000000"/>
          <w:sz w:val="32"/>
          <w:szCs w:val="32"/>
          <w:cs/>
        </w:rPr>
        <w:t>สำหรับงวด</w:t>
      </w:r>
      <w:r w:rsidRPr="00637B5D">
        <w:rPr>
          <w:rFonts w:ascii="Angsana New" w:eastAsia="Times New Roman" w:hAnsi="Angsana New" w:hint="cs"/>
          <w:color w:val="000000"/>
          <w:sz w:val="32"/>
          <w:szCs w:val="32"/>
          <w:cs/>
        </w:rPr>
        <w:t>เก้าเดือน</w:t>
      </w:r>
      <w:r w:rsidRPr="00637B5D">
        <w:rPr>
          <w:rFonts w:ascii="Angsana New" w:eastAsia="Times New Roman" w:hAnsi="Angsana New"/>
          <w:color w:val="000000"/>
          <w:sz w:val="32"/>
          <w:szCs w:val="32"/>
          <w:cs/>
        </w:rPr>
        <w:t>สิ้นสุดวันเดียวกัน</w:t>
      </w:r>
      <w:r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="00454A60" w:rsidRPr="00454A60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และหมายเหตุประกอบงบการเงินรวมระหว่างกาลแบบย่อของ</w:t>
      </w:r>
      <w:r w:rsidR="00674BEA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 xml:space="preserve">             </w:t>
      </w:r>
      <w:r w:rsidR="00B46279" w:rsidRPr="00B46279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>บริษัท</w:t>
      </w:r>
      <w:r w:rsidR="00FA5AC0">
        <w:rPr>
          <w:rFonts w:ascii="Angsana New" w:eastAsia="Times New Roman" w:hAnsi="Angsana New"/>
          <w:color w:val="000000"/>
          <w:spacing w:val="-4"/>
          <w:sz w:val="32"/>
          <w:szCs w:val="32"/>
        </w:rPr>
        <w:t xml:space="preserve"> </w:t>
      </w:r>
      <w:r w:rsidR="00B46279" w:rsidRPr="00B46279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>มาลีกรุ๊ป จำกัด (มหาชน</w:t>
      </w:r>
      <w:r w:rsidR="00B46279">
        <w:rPr>
          <w:rFonts w:ascii="Angsana New" w:eastAsia="Times New Roman" w:hAnsi="Angsana New"/>
          <w:color w:val="000000"/>
          <w:spacing w:val="-4"/>
          <w:sz w:val="32"/>
          <w:szCs w:val="32"/>
        </w:rPr>
        <w:t>)</w:t>
      </w:r>
      <w:r w:rsidR="00910C62" w:rsidRPr="00910C62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 xml:space="preserve"> และบริษัทย่อย</w:t>
      </w:r>
      <w:r w:rsidR="00FA5AC0">
        <w:rPr>
          <w:rFonts w:ascii="Angsana New" w:eastAsia="Times New Roman" w:hAnsi="Angsana New"/>
          <w:color w:val="000000"/>
          <w:spacing w:val="-4"/>
          <w:sz w:val="32"/>
          <w:szCs w:val="32"/>
        </w:rPr>
        <w:t xml:space="preserve"> </w:t>
      </w:r>
      <w:r w:rsidR="00910C62" w:rsidRPr="00910C62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</w:t>
      </w:r>
      <w:r w:rsidR="00910C62" w:rsidRPr="00910C62">
        <w:rPr>
          <w:rFonts w:ascii="Angsana New" w:eastAsia="Times New Roman" w:hAnsi="Angsana New"/>
          <w:color w:val="000000"/>
          <w:sz w:val="32"/>
          <w:szCs w:val="32"/>
          <w:cs/>
        </w:rPr>
        <w:t>ของ</w:t>
      </w:r>
      <w:r w:rsidR="00301114">
        <w:rPr>
          <w:rFonts w:ascii="Angsana New" w:eastAsia="Times New Roman" w:hAnsi="Angsana New"/>
          <w:color w:val="000000"/>
          <w:sz w:val="32"/>
          <w:szCs w:val="32"/>
        </w:rPr>
        <w:t xml:space="preserve">                 </w:t>
      </w:r>
      <w:r w:rsidR="00B46279" w:rsidRPr="00B46279">
        <w:rPr>
          <w:rFonts w:ascii="Angsana New" w:eastAsia="Times New Roman" w:hAnsi="Angsana New"/>
          <w:color w:val="000000"/>
          <w:sz w:val="32"/>
          <w:szCs w:val="32"/>
          <w:cs/>
        </w:rPr>
        <w:t xml:space="preserve">บริษัท มาลีกรุ๊ป จำกัด (มหาชน) </w:t>
      </w:r>
      <w:r w:rsidR="00910C62" w:rsidRPr="00910C62">
        <w:rPr>
          <w:rFonts w:ascii="Angsana New" w:eastAsia="Times New Roman" w:hAnsi="Angsana New"/>
          <w:color w:val="000000"/>
          <w:sz w:val="32"/>
          <w:szCs w:val="32"/>
          <w:cs/>
        </w:rPr>
        <w:t>ด้วยเช่นกัน</w:t>
      </w:r>
      <w:r w:rsidR="009C17FE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="0001045D" w:rsidRPr="001C7C8F">
        <w:rPr>
          <w:rFonts w:ascii="Angsana New" w:eastAsia="Times New Roman" w:hAnsi="Angsana New"/>
          <w:color w:val="000000"/>
          <w:spacing w:val="-6"/>
          <w:sz w:val="32"/>
          <w:szCs w:val="32"/>
        </w:rPr>
        <w:t>(</w:t>
      </w:r>
      <w:r w:rsidR="0001045D" w:rsidRPr="001C7C8F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รวมเรียกว่า </w:t>
      </w:r>
      <w:r w:rsidR="0001045D" w:rsidRPr="001C7C8F">
        <w:rPr>
          <w:rFonts w:ascii="Angsana New" w:eastAsia="Times New Roman" w:hAnsi="Angsana New"/>
          <w:color w:val="000000"/>
          <w:spacing w:val="-6"/>
          <w:sz w:val="32"/>
          <w:szCs w:val="32"/>
        </w:rPr>
        <w:t>“</w:t>
      </w:r>
      <w:r w:rsidR="0001045D" w:rsidRPr="001C7C8F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>ข้อมูลทางการเงินระหว่างกาล</w:t>
      </w:r>
      <w:r w:rsidR="0001045D" w:rsidRPr="001C7C8F">
        <w:rPr>
          <w:rFonts w:ascii="Angsana New" w:eastAsia="Times New Roman" w:hAnsi="Angsana New"/>
          <w:color w:val="000000"/>
          <w:spacing w:val="-6"/>
          <w:sz w:val="32"/>
          <w:szCs w:val="32"/>
        </w:rPr>
        <w:t>”)</w:t>
      </w:r>
      <w:r w:rsidR="0001045D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910C62" w:rsidRPr="00910C62">
        <w:rPr>
          <w:rFonts w:ascii="Angsana New" w:eastAsia="Times New Roman" w:hAnsi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</w:t>
      </w:r>
      <w:r w:rsidR="00910C62" w:rsidRPr="00910C62">
        <w:rPr>
          <w:rFonts w:ascii="Angsana New" w:eastAsia="Times New Roman" w:hAnsi="Angsana New"/>
          <w:color w:val="000000"/>
          <w:spacing w:val="-6"/>
          <w:sz w:val="32"/>
          <w:szCs w:val="32"/>
          <w:cs/>
        </w:rPr>
        <w:t>จัดทำและนำเสนอข้อมูลทางการเงินระหว่างกาลเหล่านี้ตามมาตรฐานการบัญชี</w:t>
      </w:r>
      <w:r w:rsidR="00D52C77">
        <w:rPr>
          <w:rFonts w:ascii="Angsana New" w:eastAsia="Times New Roman" w:hAnsi="Angsana New"/>
          <w:color w:val="000000"/>
          <w:spacing w:val="-6"/>
          <w:sz w:val="32"/>
          <w:szCs w:val="32"/>
        </w:rPr>
        <w:t xml:space="preserve"> </w:t>
      </w:r>
      <w:r w:rsidR="00910C62" w:rsidRPr="00910C62">
        <w:rPr>
          <w:rFonts w:ascii="Angsana New" w:eastAsia="Times New Roman" w:hAnsi="Angsana New"/>
          <w:color w:val="000000"/>
          <w:spacing w:val="-6"/>
          <w:sz w:val="32"/>
          <w:szCs w:val="32"/>
          <w:cs/>
        </w:rPr>
        <w:t xml:space="preserve">ฉบับที่ </w:t>
      </w:r>
      <w:r w:rsidR="00910C62" w:rsidRPr="00910C62">
        <w:rPr>
          <w:rFonts w:ascii="Angsana New" w:eastAsia="Times New Roman" w:hAnsi="Angsana New"/>
          <w:sz w:val="32"/>
          <w:szCs w:val="32"/>
        </w:rPr>
        <w:t>34</w:t>
      </w:r>
      <w:r w:rsidR="00910C62" w:rsidRPr="00910C62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4D6257">
        <w:rPr>
          <w:rFonts w:ascii="Angsana New" w:eastAsia="Times New Roman" w:hAnsi="Angsana New"/>
          <w:color w:val="000000"/>
          <w:spacing w:val="-6"/>
          <w:sz w:val="32"/>
          <w:szCs w:val="32"/>
        </w:rPr>
        <w:t xml:space="preserve"> </w:t>
      </w:r>
      <w:r w:rsidR="00910C62" w:rsidRPr="00910C62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เรื่อง </w:t>
      </w:r>
      <w:r w:rsidR="00910C62" w:rsidRPr="00910C62">
        <w:rPr>
          <w:rFonts w:ascii="Angsana New" w:eastAsia="Times New Roman" w:hAnsi="Angsana New"/>
          <w:sz w:val="32"/>
          <w:szCs w:val="32"/>
          <w:cs/>
        </w:rPr>
        <w:t xml:space="preserve">การรายงานทางการเงินระหว่างกาล </w:t>
      </w:r>
      <w:r w:rsidR="00910C62" w:rsidRPr="00910C62">
        <w:rPr>
          <w:rFonts w:ascii="Angsana New" w:eastAsia="Times New Roman" w:hAnsi="Angsana New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C661D60" w14:textId="77777777" w:rsidR="00B97B2F" w:rsidRPr="009C2482" w:rsidRDefault="00B97B2F" w:rsidP="00FE6ACD">
      <w:pPr>
        <w:pStyle w:val="CM2"/>
        <w:spacing w:before="240" w:after="120" w:line="420" w:lineRule="exact"/>
        <w:ind w:right="-7"/>
        <w:rPr>
          <w:rFonts w:asciiTheme="majorBidi" w:hAnsiTheme="majorBidi" w:cstheme="majorBidi"/>
          <w:b/>
          <w:bCs/>
          <w:sz w:val="32"/>
          <w:szCs w:val="32"/>
        </w:rPr>
      </w:pPr>
      <w:r w:rsidRPr="009C24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2481EE8D" w14:textId="0ADDC30E" w:rsidR="0001045D" w:rsidRPr="002A106B" w:rsidRDefault="004629D3" w:rsidP="00FE6ACD">
      <w:pPr>
        <w:pStyle w:val="CM2"/>
        <w:spacing w:before="120" w:after="120" w:line="420" w:lineRule="exact"/>
        <w:ind w:right="-7"/>
        <w:rPr>
          <w:rFonts w:asciiTheme="majorBidi" w:hAnsiTheme="majorBidi" w:cstheme="majorBidi"/>
          <w:sz w:val="32"/>
          <w:szCs w:val="32"/>
          <w:cs/>
        </w:rPr>
      </w:pPr>
      <w:r w:rsidRPr="00DC2B94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444D0">
        <w:rPr>
          <w:rFonts w:asciiTheme="majorBidi" w:hAnsiTheme="majorBidi" w:cstheme="majorBidi"/>
          <w:sz w:val="32"/>
          <w:szCs w:val="32"/>
        </w:rPr>
        <w:t>2410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การสอบทานดังกล่าวประกอบด้วยการใช้วิธีการสอบถามบุคลากรซึ่งส่วนใหญ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DC2B94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B47A6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การวิเคราะห์เปรียบเทียบและวิธีการสอบทานอื่น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="00D52C7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2B94">
        <w:rPr>
          <w:rFonts w:asciiTheme="majorBidi" w:hAnsiTheme="majorBidi" w:cstheme="majorBidi"/>
          <w:sz w:val="32"/>
          <w:szCs w:val="32"/>
          <w:cs/>
        </w:rPr>
        <w:t>ทำให้</w:t>
      </w:r>
      <w:r w:rsidRPr="00DC2B94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ข้าพเจ้าไม่สามารถ</w:t>
      </w:r>
      <w:r w:rsidR="00B648BE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DC2B94">
        <w:rPr>
          <w:rFonts w:asciiTheme="majorBidi" w:hAnsiTheme="majorBidi" w:cstheme="majorBidi"/>
          <w:sz w:val="32"/>
          <w:szCs w:val="32"/>
          <w:cs/>
        </w:rPr>
        <w:t>ได้ความเชื่อมั่นว่าจะพบเรื่อง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C2B94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B648BE">
        <w:rPr>
          <w:rFonts w:asciiTheme="majorBidi" w:hAnsiTheme="majorBidi" w:cstheme="majorBidi"/>
          <w:sz w:val="32"/>
          <w:szCs w:val="32"/>
        </w:rPr>
        <w:t xml:space="preserve">        </w:t>
      </w:r>
      <w:r w:rsidRPr="00DC2B94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C2B94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7A968AC" w14:textId="77777777" w:rsidR="00B97B2F" w:rsidRPr="009C2482" w:rsidRDefault="00B97B2F" w:rsidP="00FE6ACD">
      <w:pPr>
        <w:pStyle w:val="CM2"/>
        <w:spacing w:before="240" w:after="120" w:line="420" w:lineRule="exact"/>
        <w:ind w:right="-7"/>
        <w:rPr>
          <w:rFonts w:asciiTheme="majorBidi" w:hAnsiTheme="majorBidi" w:cstheme="majorBidi"/>
          <w:b/>
          <w:bCs/>
          <w:sz w:val="32"/>
          <w:szCs w:val="32"/>
        </w:rPr>
      </w:pPr>
      <w:r w:rsidRPr="009C24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747E1321" w14:textId="4E89AC96" w:rsidR="00F86950" w:rsidRDefault="00F35165" w:rsidP="00FE6ACD">
      <w:pPr>
        <w:pStyle w:val="CM2"/>
        <w:spacing w:before="120" w:after="120" w:line="420" w:lineRule="exact"/>
        <w:ind w:right="-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8444D0">
        <w:rPr>
          <w:rFonts w:asciiTheme="majorBidi" w:hAnsiTheme="majorBidi" w:cstheme="majorBidi" w:hint="cs"/>
          <w:sz w:val="32"/>
          <w:szCs w:val="32"/>
          <w:cs/>
        </w:rPr>
        <w:t xml:space="preserve">ขึ้นตามมาตรฐานการบัญชีฉบับที่ </w:t>
      </w:r>
      <w:r w:rsidR="008444D0"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="00B926E8" w:rsidRPr="00B926E8">
        <w:rPr>
          <w:rFonts w:asciiTheme="majorBidi" w:hAnsiTheme="majorBidi" w:cs="Angsana New"/>
          <w:sz w:val="32"/>
          <w:szCs w:val="32"/>
          <w:cs/>
        </w:rPr>
        <w:t>การรายงานทางการเงินระหว่างกาล</w:t>
      </w:r>
      <w:r w:rsidR="00B926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ในสาระสำคัญจากการสอบทานของข้าพเจ้า</w:t>
      </w:r>
    </w:p>
    <w:p w14:paraId="7E78CEAE" w14:textId="6255AE1F" w:rsidR="0094799E" w:rsidRPr="009C2482" w:rsidRDefault="009B0196" w:rsidP="00FE6ACD">
      <w:pPr>
        <w:tabs>
          <w:tab w:val="left" w:pos="540"/>
        </w:tabs>
        <w:spacing w:before="1440" w:line="40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สุทธิรักษ์ ฟักอ่อน</w:t>
      </w:r>
    </w:p>
    <w:p w14:paraId="7B9DDA33" w14:textId="30A441B7" w:rsidR="0094799E" w:rsidRPr="009C2482" w:rsidRDefault="0094799E" w:rsidP="00FE6ACD">
      <w:pPr>
        <w:tabs>
          <w:tab w:val="left" w:pos="720"/>
          <w:tab w:val="center" w:pos="648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9C2482">
        <w:rPr>
          <w:rFonts w:asciiTheme="majorBidi" w:hAnsiTheme="majorBidi" w:cstheme="majorBidi"/>
          <w:sz w:val="32"/>
          <w:szCs w:val="32"/>
        </w:rPr>
        <w:t xml:space="preserve"> </w:t>
      </w:r>
      <w:r w:rsidRPr="009C2482">
        <w:rPr>
          <w:rFonts w:asciiTheme="majorBidi" w:hAnsiTheme="majorBidi" w:cstheme="majorBidi"/>
          <w:sz w:val="32"/>
          <w:szCs w:val="32"/>
          <w:cs/>
        </w:rPr>
        <w:t xml:space="preserve">เลขทะเบียน </w:t>
      </w:r>
      <w:r w:rsidR="009B0196">
        <w:rPr>
          <w:rFonts w:asciiTheme="majorBidi" w:hAnsiTheme="majorBidi"/>
          <w:sz w:val="32"/>
          <w:szCs w:val="32"/>
        </w:rPr>
        <w:t>7712</w:t>
      </w:r>
    </w:p>
    <w:p w14:paraId="71C8D36E" w14:textId="77777777" w:rsidR="0094799E" w:rsidRPr="009C2482" w:rsidRDefault="0094799E" w:rsidP="00FE6ACD">
      <w:pPr>
        <w:tabs>
          <w:tab w:val="left" w:pos="720"/>
          <w:tab w:val="center" w:pos="648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0641B5F" w14:textId="77777777" w:rsidR="00FC6084" w:rsidRPr="00134A56" w:rsidRDefault="00FC6084" w:rsidP="00FE6ACD">
      <w:pPr>
        <w:tabs>
          <w:tab w:val="left" w:pos="720"/>
          <w:tab w:val="left" w:pos="2160"/>
          <w:tab w:val="right" w:pos="7200"/>
          <w:tab w:val="right" w:pos="8540"/>
        </w:tabs>
        <w:spacing w:line="400" w:lineRule="exact"/>
        <w:ind w:left="1440" w:right="-43" w:hanging="1440"/>
        <w:jc w:val="thaiDistribute"/>
        <w:rPr>
          <w:rFonts w:ascii="Angsana New" w:eastAsia="Times New Roman" w:hAnsi="Angsana New"/>
          <w:sz w:val="32"/>
          <w:szCs w:val="32"/>
        </w:rPr>
      </w:pPr>
      <w:r w:rsidRPr="00134A56">
        <w:rPr>
          <w:rFonts w:ascii="Angsana New" w:eastAsia="Times New Roman" w:hAnsi="Angsana New" w:hint="cs"/>
          <w:sz w:val="32"/>
          <w:szCs w:val="32"/>
          <w:cs/>
        </w:rPr>
        <w:t>บริษัท สำนักงาน อีวาย จำกัด</w:t>
      </w:r>
    </w:p>
    <w:p w14:paraId="5B7AE174" w14:textId="567E4219" w:rsidR="006D4991" w:rsidRPr="006D4991" w:rsidRDefault="00613BDE" w:rsidP="00FE6ACD">
      <w:pPr>
        <w:tabs>
          <w:tab w:val="left" w:pos="720"/>
          <w:tab w:val="left" w:pos="2160"/>
          <w:tab w:val="right" w:pos="7200"/>
          <w:tab w:val="right" w:pos="854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  <w:bookmarkStart w:id="0" w:name="_GoBack"/>
      <w:bookmarkEnd w:id="0"/>
      <w:r w:rsidRPr="009C2482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4D5F0C">
        <w:rPr>
          <w:rFonts w:asciiTheme="majorBidi" w:hAnsiTheme="majorBidi" w:cstheme="majorBidi"/>
          <w:sz w:val="32"/>
          <w:szCs w:val="32"/>
        </w:rPr>
        <w:t xml:space="preserve"> </w:t>
      </w:r>
      <w:r w:rsidR="00154304">
        <w:rPr>
          <w:rFonts w:asciiTheme="majorBidi" w:hAnsiTheme="majorBidi" w:cstheme="majorBidi"/>
          <w:sz w:val="32"/>
          <w:szCs w:val="32"/>
        </w:rPr>
        <w:t>13</w:t>
      </w:r>
      <w:r w:rsidR="00FF57F0">
        <w:rPr>
          <w:rFonts w:asciiTheme="majorBidi" w:hAnsiTheme="majorBidi" w:cstheme="majorBidi"/>
          <w:sz w:val="32"/>
          <w:szCs w:val="32"/>
        </w:rPr>
        <w:t xml:space="preserve"> </w:t>
      </w:r>
      <w:r w:rsidR="00FF57F0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AF02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7309">
        <w:rPr>
          <w:rFonts w:asciiTheme="majorBidi" w:hAnsiTheme="majorBidi" w:cstheme="majorBidi"/>
          <w:sz w:val="32"/>
          <w:szCs w:val="32"/>
        </w:rPr>
        <w:t>256</w:t>
      </w:r>
      <w:r w:rsidR="00F922B1">
        <w:rPr>
          <w:rFonts w:asciiTheme="majorBidi" w:hAnsiTheme="majorBidi" w:cstheme="majorBidi"/>
          <w:sz w:val="32"/>
          <w:szCs w:val="32"/>
        </w:rPr>
        <w:t>6</w:t>
      </w:r>
    </w:p>
    <w:sectPr w:rsidR="006D4991" w:rsidRPr="006D4991" w:rsidSect="00871B35">
      <w:footerReference w:type="first" r:id="rId17"/>
      <w:footnotePr>
        <w:pos w:val="beneathText"/>
      </w:footnotePr>
      <w:pgSz w:w="11909" w:h="16834" w:code="9"/>
      <w:pgMar w:top="2880" w:right="1080" w:bottom="576" w:left="1339" w:header="706" w:footer="57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BB647" w14:textId="77777777" w:rsidR="0043355F" w:rsidRDefault="0043355F" w:rsidP="00EF35E1">
      <w:r>
        <w:separator/>
      </w:r>
    </w:p>
  </w:endnote>
  <w:endnote w:type="continuationSeparator" w:id="0">
    <w:p w14:paraId="3BAE921D" w14:textId="77777777" w:rsidR="0043355F" w:rsidRDefault="0043355F" w:rsidP="00EF3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03AC8" w14:textId="77777777" w:rsidR="005B0D04" w:rsidRDefault="005B0D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83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10638E6" w14:textId="77777777" w:rsidR="00147BA0" w:rsidRPr="005B7E69" w:rsidRDefault="0036329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5B7E6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147BA0" w:rsidRPr="005B7E6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5B7E6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147BA0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5B7E69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14:paraId="16C1B66F" w14:textId="77777777" w:rsidR="00147BA0" w:rsidRDefault="00147B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BF704" w14:textId="77777777" w:rsidR="00147BA0" w:rsidRPr="00363131" w:rsidRDefault="00363131" w:rsidP="00363131">
    <w:pPr>
      <w:pStyle w:val="Footer"/>
      <w:tabs>
        <w:tab w:val="clear" w:pos="4153"/>
        <w:tab w:val="clear" w:pos="8306"/>
        <w:tab w:val="left" w:pos="7300"/>
      </w:tabs>
    </w:pPr>
    <w: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71641A" w14:textId="6B3728DA" w:rsidR="00F86950" w:rsidRPr="00F86950" w:rsidRDefault="00F86950" w:rsidP="00F8695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D6646" w14:textId="77777777" w:rsidR="0043355F" w:rsidRDefault="0043355F" w:rsidP="00EF35E1">
      <w:r>
        <w:separator/>
      </w:r>
    </w:p>
  </w:footnote>
  <w:footnote w:type="continuationSeparator" w:id="0">
    <w:p w14:paraId="78AB7315" w14:textId="77777777" w:rsidR="0043355F" w:rsidRDefault="0043355F" w:rsidP="00EF3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3DC39" w14:textId="77777777" w:rsidR="005B0D04" w:rsidRDefault="005B0D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4ED40" w14:textId="77777777" w:rsidR="005B0D04" w:rsidRDefault="005B0D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4600C" w14:textId="77777777" w:rsidR="005B0D04" w:rsidRDefault="005B0D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6163E"/>
    <w:multiLevelType w:val="hybridMultilevel"/>
    <w:tmpl w:val="383A8E52"/>
    <w:lvl w:ilvl="0" w:tplc="2FECCB3C">
      <w:start w:val="22"/>
      <w:numFmt w:val="bullet"/>
      <w:lvlText w:val="-"/>
      <w:lvlJc w:val="left"/>
      <w:pPr>
        <w:ind w:left="4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68682C10"/>
    <w:multiLevelType w:val="hybridMultilevel"/>
    <w:tmpl w:val="DBFABCB0"/>
    <w:lvl w:ilvl="0" w:tplc="01E02A7A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511B9"/>
    <w:multiLevelType w:val="hybridMultilevel"/>
    <w:tmpl w:val="1EA62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55178B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573240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957"/>
    <w:rsid w:val="00000C49"/>
    <w:rsid w:val="00000D8D"/>
    <w:rsid w:val="000019D2"/>
    <w:rsid w:val="00001F72"/>
    <w:rsid w:val="0000327A"/>
    <w:rsid w:val="000037B4"/>
    <w:rsid w:val="00004E87"/>
    <w:rsid w:val="00005D01"/>
    <w:rsid w:val="0001045D"/>
    <w:rsid w:val="00013070"/>
    <w:rsid w:val="000137E5"/>
    <w:rsid w:val="00013CBE"/>
    <w:rsid w:val="00022E09"/>
    <w:rsid w:val="00023643"/>
    <w:rsid w:val="000254BA"/>
    <w:rsid w:val="00025A10"/>
    <w:rsid w:val="00026310"/>
    <w:rsid w:val="000263AE"/>
    <w:rsid w:val="000277AD"/>
    <w:rsid w:val="000319A4"/>
    <w:rsid w:val="000326C6"/>
    <w:rsid w:val="00033A82"/>
    <w:rsid w:val="00034855"/>
    <w:rsid w:val="00034B0C"/>
    <w:rsid w:val="00035B03"/>
    <w:rsid w:val="000403ED"/>
    <w:rsid w:val="000416F2"/>
    <w:rsid w:val="0004217E"/>
    <w:rsid w:val="00042248"/>
    <w:rsid w:val="00043959"/>
    <w:rsid w:val="00044EB0"/>
    <w:rsid w:val="0004552D"/>
    <w:rsid w:val="00050158"/>
    <w:rsid w:val="00052438"/>
    <w:rsid w:val="00052555"/>
    <w:rsid w:val="000545F2"/>
    <w:rsid w:val="00054B06"/>
    <w:rsid w:val="00055837"/>
    <w:rsid w:val="00055DA9"/>
    <w:rsid w:val="00056EA3"/>
    <w:rsid w:val="0006158B"/>
    <w:rsid w:val="00061AD8"/>
    <w:rsid w:val="00062C2D"/>
    <w:rsid w:val="00062E38"/>
    <w:rsid w:val="00066BE8"/>
    <w:rsid w:val="000672CC"/>
    <w:rsid w:val="00070E9B"/>
    <w:rsid w:val="00071CFA"/>
    <w:rsid w:val="00074E9F"/>
    <w:rsid w:val="000750E7"/>
    <w:rsid w:val="00080254"/>
    <w:rsid w:val="00082EC9"/>
    <w:rsid w:val="00084B57"/>
    <w:rsid w:val="00084D16"/>
    <w:rsid w:val="000856EF"/>
    <w:rsid w:val="0008702C"/>
    <w:rsid w:val="00090ADF"/>
    <w:rsid w:val="00090AF2"/>
    <w:rsid w:val="00091999"/>
    <w:rsid w:val="00091C84"/>
    <w:rsid w:val="00092588"/>
    <w:rsid w:val="00092C87"/>
    <w:rsid w:val="00095082"/>
    <w:rsid w:val="000951C7"/>
    <w:rsid w:val="000A0248"/>
    <w:rsid w:val="000A39E5"/>
    <w:rsid w:val="000A5DE1"/>
    <w:rsid w:val="000B28C1"/>
    <w:rsid w:val="000B3E6C"/>
    <w:rsid w:val="000B3FAE"/>
    <w:rsid w:val="000B47ED"/>
    <w:rsid w:val="000B4BDF"/>
    <w:rsid w:val="000B52A3"/>
    <w:rsid w:val="000B754B"/>
    <w:rsid w:val="000B7C48"/>
    <w:rsid w:val="000B7D9F"/>
    <w:rsid w:val="000C00D8"/>
    <w:rsid w:val="000C4EA3"/>
    <w:rsid w:val="000C61AA"/>
    <w:rsid w:val="000D0267"/>
    <w:rsid w:val="000D1C82"/>
    <w:rsid w:val="000D25F1"/>
    <w:rsid w:val="000D2DB6"/>
    <w:rsid w:val="000D35EB"/>
    <w:rsid w:val="000E1016"/>
    <w:rsid w:val="000E4928"/>
    <w:rsid w:val="000E5687"/>
    <w:rsid w:val="000E6DF2"/>
    <w:rsid w:val="000F16B7"/>
    <w:rsid w:val="000F1EC0"/>
    <w:rsid w:val="000F24EA"/>
    <w:rsid w:val="000F3FBB"/>
    <w:rsid w:val="000F44BA"/>
    <w:rsid w:val="000F64EE"/>
    <w:rsid w:val="000F735B"/>
    <w:rsid w:val="000F749F"/>
    <w:rsid w:val="000F7DEB"/>
    <w:rsid w:val="000F7FFC"/>
    <w:rsid w:val="001002F0"/>
    <w:rsid w:val="001028F6"/>
    <w:rsid w:val="00103E21"/>
    <w:rsid w:val="00104FF7"/>
    <w:rsid w:val="001063DF"/>
    <w:rsid w:val="001075F1"/>
    <w:rsid w:val="0011040C"/>
    <w:rsid w:val="0011283A"/>
    <w:rsid w:val="00112C7A"/>
    <w:rsid w:val="0011337A"/>
    <w:rsid w:val="00114868"/>
    <w:rsid w:val="001154DA"/>
    <w:rsid w:val="0012098F"/>
    <w:rsid w:val="001245CC"/>
    <w:rsid w:val="00124B36"/>
    <w:rsid w:val="00125AC8"/>
    <w:rsid w:val="00127F67"/>
    <w:rsid w:val="00132520"/>
    <w:rsid w:val="00132A86"/>
    <w:rsid w:val="00136314"/>
    <w:rsid w:val="00136ABA"/>
    <w:rsid w:val="00137ED5"/>
    <w:rsid w:val="001408B7"/>
    <w:rsid w:val="00141310"/>
    <w:rsid w:val="00143829"/>
    <w:rsid w:val="0014547C"/>
    <w:rsid w:val="00147B24"/>
    <w:rsid w:val="00147BA0"/>
    <w:rsid w:val="00152441"/>
    <w:rsid w:val="00154304"/>
    <w:rsid w:val="001560C6"/>
    <w:rsid w:val="00156E85"/>
    <w:rsid w:val="0015759C"/>
    <w:rsid w:val="00161026"/>
    <w:rsid w:val="0016235C"/>
    <w:rsid w:val="00162F5C"/>
    <w:rsid w:val="00165B00"/>
    <w:rsid w:val="00165F33"/>
    <w:rsid w:val="001677BB"/>
    <w:rsid w:val="00167D2B"/>
    <w:rsid w:val="001705B4"/>
    <w:rsid w:val="0017104C"/>
    <w:rsid w:val="0017449B"/>
    <w:rsid w:val="00174DAC"/>
    <w:rsid w:val="00176415"/>
    <w:rsid w:val="00176AC4"/>
    <w:rsid w:val="0017746C"/>
    <w:rsid w:val="001779CC"/>
    <w:rsid w:val="00180599"/>
    <w:rsid w:val="001848A2"/>
    <w:rsid w:val="00185372"/>
    <w:rsid w:val="00187FF6"/>
    <w:rsid w:val="00190593"/>
    <w:rsid w:val="00193F5A"/>
    <w:rsid w:val="00195F1A"/>
    <w:rsid w:val="001973A1"/>
    <w:rsid w:val="001978FC"/>
    <w:rsid w:val="001A425B"/>
    <w:rsid w:val="001A5717"/>
    <w:rsid w:val="001A7218"/>
    <w:rsid w:val="001B55C1"/>
    <w:rsid w:val="001B72C8"/>
    <w:rsid w:val="001C1161"/>
    <w:rsid w:val="001C2622"/>
    <w:rsid w:val="001C3DB3"/>
    <w:rsid w:val="001C4D95"/>
    <w:rsid w:val="001C4E48"/>
    <w:rsid w:val="001C56E5"/>
    <w:rsid w:val="001C7C11"/>
    <w:rsid w:val="001D14F8"/>
    <w:rsid w:val="001D1890"/>
    <w:rsid w:val="001D1AC3"/>
    <w:rsid w:val="001D3D2B"/>
    <w:rsid w:val="001D521D"/>
    <w:rsid w:val="001D5F48"/>
    <w:rsid w:val="001D745A"/>
    <w:rsid w:val="001E032E"/>
    <w:rsid w:val="001E0599"/>
    <w:rsid w:val="001E40C3"/>
    <w:rsid w:val="001E501E"/>
    <w:rsid w:val="001E5D3B"/>
    <w:rsid w:val="001E5F2E"/>
    <w:rsid w:val="001F3C84"/>
    <w:rsid w:val="001F4784"/>
    <w:rsid w:val="001F486E"/>
    <w:rsid w:val="001F4940"/>
    <w:rsid w:val="001F54BC"/>
    <w:rsid w:val="001F66EE"/>
    <w:rsid w:val="001F72FF"/>
    <w:rsid w:val="00200CD6"/>
    <w:rsid w:val="00201B1E"/>
    <w:rsid w:val="0020243E"/>
    <w:rsid w:val="002027DC"/>
    <w:rsid w:val="00202FA6"/>
    <w:rsid w:val="00202FDA"/>
    <w:rsid w:val="00207084"/>
    <w:rsid w:val="00207E7F"/>
    <w:rsid w:val="002118CA"/>
    <w:rsid w:val="00211AC9"/>
    <w:rsid w:val="0021249F"/>
    <w:rsid w:val="00213547"/>
    <w:rsid w:val="002136FA"/>
    <w:rsid w:val="00213E96"/>
    <w:rsid w:val="0021402A"/>
    <w:rsid w:val="00215D4A"/>
    <w:rsid w:val="00217A02"/>
    <w:rsid w:val="00217C04"/>
    <w:rsid w:val="0022085C"/>
    <w:rsid w:val="00221089"/>
    <w:rsid w:val="00221FDB"/>
    <w:rsid w:val="0022232E"/>
    <w:rsid w:val="00224122"/>
    <w:rsid w:val="002244E8"/>
    <w:rsid w:val="0022633F"/>
    <w:rsid w:val="0022644F"/>
    <w:rsid w:val="002304F3"/>
    <w:rsid w:val="002313F6"/>
    <w:rsid w:val="00235030"/>
    <w:rsid w:val="00237879"/>
    <w:rsid w:val="00241439"/>
    <w:rsid w:val="002434C5"/>
    <w:rsid w:val="00243C78"/>
    <w:rsid w:val="00244338"/>
    <w:rsid w:val="00245452"/>
    <w:rsid w:val="0024558D"/>
    <w:rsid w:val="00251318"/>
    <w:rsid w:val="002513CF"/>
    <w:rsid w:val="00251A8B"/>
    <w:rsid w:val="00252045"/>
    <w:rsid w:val="00252177"/>
    <w:rsid w:val="00253806"/>
    <w:rsid w:val="00254235"/>
    <w:rsid w:val="002542D5"/>
    <w:rsid w:val="00254FA7"/>
    <w:rsid w:val="00257243"/>
    <w:rsid w:val="00260046"/>
    <w:rsid w:val="00261DC6"/>
    <w:rsid w:val="00262374"/>
    <w:rsid w:val="00262D79"/>
    <w:rsid w:val="00263FD1"/>
    <w:rsid w:val="00264C51"/>
    <w:rsid w:val="002652C5"/>
    <w:rsid w:val="00266F04"/>
    <w:rsid w:val="00267E97"/>
    <w:rsid w:val="00272F8F"/>
    <w:rsid w:val="00273216"/>
    <w:rsid w:val="00273A14"/>
    <w:rsid w:val="002744CC"/>
    <w:rsid w:val="00275641"/>
    <w:rsid w:val="00276CA5"/>
    <w:rsid w:val="0027715D"/>
    <w:rsid w:val="00277A0A"/>
    <w:rsid w:val="00277D31"/>
    <w:rsid w:val="00281AF3"/>
    <w:rsid w:val="00282176"/>
    <w:rsid w:val="00284383"/>
    <w:rsid w:val="00287837"/>
    <w:rsid w:val="00287F84"/>
    <w:rsid w:val="00290BBB"/>
    <w:rsid w:val="00291A63"/>
    <w:rsid w:val="00292576"/>
    <w:rsid w:val="002930ED"/>
    <w:rsid w:val="00293221"/>
    <w:rsid w:val="00293957"/>
    <w:rsid w:val="00294629"/>
    <w:rsid w:val="002A0EE3"/>
    <w:rsid w:val="002A106B"/>
    <w:rsid w:val="002A2539"/>
    <w:rsid w:val="002A484F"/>
    <w:rsid w:val="002A767D"/>
    <w:rsid w:val="002A769F"/>
    <w:rsid w:val="002A794F"/>
    <w:rsid w:val="002A7ABB"/>
    <w:rsid w:val="002B1A98"/>
    <w:rsid w:val="002B22B8"/>
    <w:rsid w:val="002B3F4A"/>
    <w:rsid w:val="002B757F"/>
    <w:rsid w:val="002C0999"/>
    <w:rsid w:val="002C14D4"/>
    <w:rsid w:val="002C35B2"/>
    <w:rsid w:val="002C3D2A"/>
    <w:rsid w:val="002D0C11"/>
    <w:rsid w:val="002D1B3D"/>
    <w:rsid w:val="002D3363"/>
    <w:rsid w:val="002D62B5"/>
    <w:rsid w:val="002D72A6"/>
    <w:rsid w:val="002E0798"/>
    <w:rsid w:val="002E372D"/>
    <w:rsid w:val="002E60C4"/>
    <w:rsid w:val="002E62A3"/>
    <w:rsid w:val="002E6661"/>
    <w:rsid w:val="002E6F14"/>
    <w:rsid w:val="002F068E"/>
    <w:rsid w:val="002F06A5"/>
    <w:rsid w:val="002F07A0"/>
    <w:rsid w:val="002F1821"/>
    <w:rsid w:val="002F240C"/>
    <w:rsid w:val="002F2FC1"/>
    <w:rsid w:val="002F397B"/>
    <w:rsid w:val="002F3C08"/>
    <w:rsid w:val="002F7235"/>
    <w:rsid w:val="002F790B"/>
    <w:rsid w:val="00301114"/>
    <w:rsid w:val="003074BB"/>
    <w:rsid w:val="00307C71"/>
    <w:rsid w:val="00307C82"/>
    <w:rsid w:val="00310B7F"/>
    <w:rsid w:val="00313615"/>
    <w:rsid w:val="00316C9F"/>
    <w:rsid w:val="003171A6"/>
    <w:rsid w:val="003225C4"/>
    <w:rsid w:val="0032261E"/>
    <w:rsid w:val="0032285B"/>
    <w:rsid w:val="003247B9"/>
    <w:rsid w:val="003304DC"/>
    <w:rsid w:val="00331174"/>
    <w:rsid w:val="00331B6B"/>
    <w:rsid w:val="00332BD9"/>
    <w:rsid w:val="00333130"/>
    <w:rsid w:val="0033363E"/>
    <w:rsid w:val="00336870"/>
    <w:rsid w:val="00336D7B"/>
    <w:rsid w:val="00340D61"/>
    <w:rsid w:val="0034128A"/>
    <w:rsid w:val="003414D6"/>
    <w:rsid w:val="00341A2D"/>
    <w:rsid w:val="0034268D"/>
    <w:rsid w:val="00344F83"/>
    <w:rsid w:val="00345796"/>
    <w:rsid w:val="003502B6"/>
    <w:rsid w:val="00351087"/>
    <w:rsid w:val="00351A24"/>
    <w:rsid w:val="00351BC1"/>
    <w:rsid w:val="00352AC7"/>
    <w:rsid w:val="0035322B"/>
    <w:rsid w:val="00354757"/>
    <w:rsid w:val="00354811"/>
    <w:rsid w:val="0035565B"/>
    <w:rsid w:val="00356171"/>
    <w:rsid w:val="00357777"/>
    <w:rsid w:val="00360D18"/>
    <w:rsid w:val="00362830"/>
    <w:rsid w:val="00363131"/>
    <w:rsid w:val="0036329F"/>
    <w:rsid w:val="00363781"/>
    <w:rsid w:val="00363AE3"/>
    <w:rsid w:val="003653A7"/>
    <w:rsid w:val="00365D79"/>
    <w:rsid w:val="00370161"/>
    <w:rsid w:val="003705D8"/>
    <w:rsid w:val="003729AB"/>
    <w:rsid w:val="00373CDB"/>
    <w:rsid w:val="0038069B"/>
    <w:rsid w:val="003818FB"/>
    <w:rsid w:val="00393255"/>
    <w:rsid w:val="00393791"/>
    <w:rsid w:val="00394A97"/>
    <w:rsid w:val="00395126"/>
    <w:rsid w:val="00395D54"/>
    <w:rsid w:val="003A1236"/>
    <w:rsid w:val="003A200C"/>
    <w:rsid w:val="003A291E"/>
    <w:rsid w:val="003A386F"/>
    <w:rsid w:val="003A3FE7"/>
    <w:rsid w:val="003A41A1"/>
    <w:rsid w:val="003A456B"/>
    <w:rsid w:val="003A6B0D"/>
    <w:rsid w:val="003B1046"/>
    <w:rsid w:val="003B3878"/>
    <w:rsid w:val="003B4DF2"/>
    <w:rsid w:val="003B5E4C"/>
    <w:rsid w:val="003B670E"/>
    <w:rsid w:val="003C0ACF"/>
    <w:rsid w:val="003C0EBE"/>
    <w:rsid w:val="003C2F0A"/>
    <w:rsid w:val="003C41BD"/>
    <w:rsid w:val="003C5CA5"/>
    <w:rsid w:val="003C65B7"/>
    <w:rsid w:val="003C761F"/>
    <w:rsid w:val="003D1AF3"/>
    <w:rsid w:val="003D366D"/>
    <w:rsid w:val="003D460A"/>
    <w:rsid w:val="003D4D7D"/>
    <w:rsid w:val="003D594A"/>
    <w:rsid w:val="003D5CC3"/>
    <w:rsid w:val="003D6230"/>
    <w:rsid w:val="003D62FE"/>
    <w:rsid w:val="003D788C"/>
    <w:rsid w:val="003E0DBA"/>
    <w:rsid w:val="003E673A"/>
    <w:rsid w:val="003E6D33"/>
    <w:rsid w:val="003E781E"/>
    <w:rsid w:val="003F05EA"/>
    <w:rsid w:val="003F14E4"/>
    <w:rsid w:val="003F1CFC"/>
    <w:rsid w:val="003F4A82"/>
    <w:rsid w:val="003F684B"/>
    <w:rsid w:val="003F7AB6"/>
    <w:rsid w:val="00401F12"/>
    <w:rsid w:val="00403537"/>
    <w:rsid w:val="00404401"/>
    <w:rsid w:val="0040709E"/>
    <w:rsid w:val="0041047E"/>
    <w:rsid w:val="00410ACE"/>
    <w:rsid w:val="004158CF"/>
    <w:rsid w:val="00416D75"/>
    <w:rsid w:val="00420BB8"/>
    <w:rsid w:val="00421108"/>
    <w:rsid w:val="00421B51"/>
    <w:rsid w:val="004228D9"/>
    <w:rsid w:val="004248C9"/>
    <w:rsid w:val="00424F51"/>
    <w:rsid w:val="00431292"/>
    <w:rsid w:val="00431837"/>
    <w:rsid w:val="0043355F"/>
    <w:rsid w:val="00433ECF"/>
    <w:rsid w:val="00436401"/>
    <w:rsid w:val="004400AA"/>
    <w:rsid w:val="0044154F"/>
    <w:rsid w:val="004448A3"/>
    <w:rsid w:val="00444D17"/>
    <w:rsid w:val="004477C4"/>
    <w:rsid w:val="00451573"/>
    <w:rsid w:val="00451A0F"/>
    <w:rsid w:val="00451A8E"/>
    <w:rsid w:val="00452036"/>
    <w:rsid w:val="004543B0"/>
    <w:rsid w:val="00454A60"/>
    <w:rsid w:val="00454AEA"/>
    <w:rsid w:val="00454FB6"/>
    <w:rsid w:val="0045533A"/>
    <w:rsid w:val="004558BC"/>
    <w:rsid w:val="00457804"/>
    <w:rsid w:val="004606D4"/>
    <w:rsid w:val="00460AE4"/>
    <w:rsid w:val="00460B5F"/>
    <w:rsid w:val="004622B2"/>
    <w:rsid w:val="004629D3"/>
    <w:rsid w:val="00462AED"/>
    <w:rsid w:val="00462F71"/>
    <w:rsid w:val="0046543F"/>
    <w:rsid w:val="00466395"/>
    <w:rsid w:val="00466F62"/>
    <w:rsid w:val="0047002C"/>
    <w:rsid w:val="00470A97"/>
    <w:rsid w:val="004715BF"/>
    <w:rsid w:val="00471A20"/>
    <w:rsid w:val="00472D13"/>
    <w:rsid w:val="00473A87"/>
    <w:rsid w:val="00473B99"/>
    <w:rsid w:val="00473F67"/>
    <w:rsid w:val="0047435A"/>
    <w:rsid w:val="004753CF"/>
    <w:rsid w:val="004759B4"/>
    <w:rsid w:val="00476240"/>
    <w:rsid w:val="004762A0"/>
    <w:rsid w:val="004764A4"/>
    <w:rsid w:val="00481C5F"/>
    <w:rsid w:val="00482A64"/>
    <w:rsid w:val="00483217"/>
    <w:rsid w:val="00483640"/>
    <w:rsid w:val="004840F3"/>
    <w:rsid w:val="00485FC8"/>
    <w:rsid w:val="0049294B"/>
    <w:rsid w:val="00493B84"/>
    <w:rsid w:val="00494C13"/>
    <w:rsid w:val="004A138D"/>
    <w:rsid w:val="004A2383"/>
    <w:rsid w:val="004A3CCD"/>
    <w:rsid w:val="004A5BF5"/>
    <w:rsid w:val="004A6806"/>
    <w:rsid w:val="004B0898"/>
    <w:rsid w:val="004B1205"/>
    <w:rsid w:val="004B26C5"/>
    <w:rsid w:val="004B6589"/>
    <w:rsid w:val="004C11D7"/>
    <w:rsid w:val="004C1DB2"/>
    <w:rsid w:val="004C40A8"/>
    <w:rsid w:val="004C4EEF"/>
    <w:rsid w:val="004C75C9"/>
    <w:rsid w:val="004D0702"/>
    <w:rsid w:val="004D4A87"/>
    <w:rsid w:val="004D534B"/>
    <w:rsid w:val="004D54D9"/>
    <w:rsid w:val="004D5F0C"/>
    <w:rsid w:val="004D6257"/>
    <w:rsid w:val="004D7DF5"/>
    <w:rsid w:val="004E0B98"/>
    <w:rsid w:val="004E0F56"/>
    <w:rsid w:val="004E1CA3"/>
    <w:rsid w:val="004E1F42"/>
    <w:rsid w:val="004E4858"/>
    <w:rsid w:val="004E54E8"/>
    <w:rsid w:val="004E55F3"/>
    <w:rsid w:val="004F4E5A"/>
    <w:rsid w:val="004F5B41"/>
    <w:rsid w:val="004F62F0"/>
    <w:rsid w:val="004F79BD"/>
    <w:rsid w:val="004F7F07"/>
    <w:rsid w:val="00501717"/>
    <w:rsid w:val="00502238"/>
    <w:rsid w:val="00503AA8"/>
    <w:rsid w:val="005065B1"/>
    <w:rsid w:val="0051260E"/>
    <w:rsid w:val="0051375F"/>
    <w:rsid w:val="00513B18"/>
    <w:rsid w:val="00515C6D"/>
    <w:rsid w:val="00515F53"/>
    <w:rsid w:val="005164A2"/>
    <w:rsid w:val="00516E25"/>
    <w:rsid w:val="00520869"/>
    <w:rsid w:val="005210DF"/>
    <w:rsid w:val="005217A2"/>
    <w:rsid w:val="005227C1"/>
    <w:rsid w:val="00523671"/>
    <w:rsid w:val="00523B5E"/>
    <w:rsid w:val="0052565F"/>
    <w:rsid w:val="005261E7"/>
    <w:rsid w:val="00530198"/>
    <w:rsid w:val="00530E94"/>
    <w:rsid w:val="00530F94"/>
    <w:rsid w:val="00530FCA"/>
    <w:rsid w:val="00534CE1"/>
    <w:rsid w:val="00535034"/>
    <w:rsid w:val="005375B7"/>
    <w:rsid w:val="00537A46"/>
    <w:rsid w:val="00540CD2"/>
    <w:rsid w:val="00540ED8"/>
    <w:rsid w:val="00540FC9"/>
    <w:rsid w:val="005433BE"/>
    <w:rsid w:val="00544755"/>
    <w:rsid w:val="00546F83"/>
    <w:rsid w:val="00547B9E"/>
    <w:rsid w:val="00551DE6"/>
    <w:rsid w:val="00552910"/>
    <w:rsid w:val="00554570"/>
    <w:rsid w:val="00554673"/>
    <w:rsid w:val="00554ABC"/>
    <w:rsid w:val="0055737F"/>
    <w:rsid w:val="005574DA"/>
    <w:rsid w:val="005635A7"/>
    <w:rsid w:val="00563ECF"/>
    <w:rsid w:val="0056579D"/>
    <w:rsid w:val="00566F54"/>
    <w:rsid w:val="005674FE"/>
    <w:rsid w:val="00570A7E"/>
    <w:rsid w:val="00570EDF"/>
    <w:rsid w:val="00573A0C"/>
    <w:rsid w:val="0057660D"/>
    <w:rsid w:val="00581010"/>
    <w:rsid w:val="00583069"/>
    <w:rsid w:val="00584B53"/>
    <w:rsid w:val="00584E5A"/>
    <w:rsid w:val="005916B0"/>
    <w:rsid w:val="00591B0A"/>
    <w:rsid w:val="0059232C"/>
    <w:rsid w:val="00592DD3"/>
    <w:rsid w:val="00595312"/>
    <w:rsid w:val="00596AE3"/>
    <w:rsid w:val="00596DE3"/>
    <w:rsid w:val="005974A5"/>
    <w:rsid w:val="005976C6"/>
    <w:rsid w:val="00597736"/>
    <w:rsid w:val="005A19BE"/>
    <w:rsid w:val="005A3AE5"/>
    <w:rsid w:val="005A4341"/>
    <w:rsid w:val="005A5EFA"/>
    <w:rsid w:val="005A6B8B"/>
    <w:rsid w:val="005B0900"/>
    <w:rsid w:val="005B0D04"/>
    <w:rsid w:val="005B2231"/>
    <w:rsid w:val="005B276E"/>
    <w:rsid w:val="005B4A93"/>
    <w:rsid w:val="005B554C"/>
    <w:rsid w:val="005B59FB"/>
    <w:rsid w:val="005B6AF8"/>
    <w:rsid w:val="005B7E69"/>
    <w:rsid w:val="005B7E6D"/>
    <w:rsid w:val="005C0302"/>
    <w:rsid w:val="005C4E09"/>
    <w:rsid w:val="005C5130"/>
    <w:rsid w:val="005C6082"/>
    <w:rsid w:val="005C777A"/>
    <w:rsid w:val="005D06F5"/>
    <w:rsid w:val="005D07C0"/>
    <w:rsid w:val="005D0805"/>
    <w:rsid w:val="005D4685"/>
    <w:rsid w:val="005D47DF"/>
    <w:rsid w:val="005E0238"/>
    <w:rsid w:val="005E5C66"/>
    <w:rsid w:val="005F270D"/>
    <w:rsid w:val="005F4D00"/>
    <w:rsid w:val="005F5B5F"/>
    <w:rsid w:val="005F7453"/>
    <w:rsid w:val="005F7678"/>
    <w:rsid w:val="00600D29"/>
    <w:rsid w:val="006012F1"/>
    <w:rsid w:val="006013EB"/>
    <w:rsid w:val="00603932"/>
    <w:rsid w:val="0060486D"/>
    <w:rsid w:val="00606EF9"/>
    <w:rsid w:val="006074FA"/>
    <w:rsid w:val="00607C87"/>
    <w:rsid w:val="00607FB1"/>
    <w:rsid w:val="00611FA4"/>
    <w:rsid w:val="00612914"/>
    <w:rsid w:val="00613BDE"/>
    <w:rsid w:val="00615218"/>
    <w:rsid w:val="006177E2"/>
    <w:rsid w:val="00620971"/>
    <w:rsid w:val="00620B92"/>
    <w:rsid w:val="006220EE"/>
    <w:rsid w:val="0062492F"/>
    <w:rsid w:val="00624D0E"/>
    <w:rsid w:val="00625669"/>
    <w:rsid w:val="006269CC"/>
    <w:rsid w:val="006305B8"/>
    <w:rsid w:val="006308B2"/>
    <w:rsid w:val="00631355"/>
    <w:rsid w:val="00631E03"/>
    <w:rsid w:val="00632BA1"/>
    <w:rsid w:val="00633E25"/>
    <w:rsid w:val="00635F62"/>
    <w:rsid w:val="00640C60"/>
    <w:rsid w:val="00642417"/>
    <w:rsid w:val="00646B26"/>
    <w:rsid w:val="00647BC1"/>
    <w:rsid w:val="006518B3"/>
    <w:rsid w:val="0065268D"/>
    <w:rsid w:val="00652E65"/>
    <w:rsid w:val="006533DC"/>
    <w:rsid w:val="0065625D"/>
    <w:rsid w:val="006569C3"/>
    <w:rsid w:val="00657F75"/>
    <w:rsid w:val="0066561D"/>
    <w:rsid w:val="0066789C"/>
    <w:rsid w:val="00667C11"/>
    <w:rsid w:val="00670A2B"/>
    <w:rsid w:val="00671260"/>
    <w:rsid w:val="0067212F"/>
    <w:rsid w:val="00673111"/>
    <w:rsid w:val="00673F84"/>
    <w:rsid w:val="00674BEA"/>
    <w:rsid w:val="006815FE"/>
    <w:rsid w:val="00681693"/>
    <w:rsid w:val="006819D8"/>
    <w:rsid w:val="00682364"/>
    <w:rsid w:val="00683532"/>
    <w:rsid w:val="00685F6D"/>
    <w:rsid w:val="00686174"/>
    <w:rsid w:val="00687A6E"/>
    <w:rsid w:val="00687C56"/>
    <w:rsid w:val="0069073A"/>
    <w:rsid w:val="006937A7"/>
    <w:rsid w:val="00693A02"/>
    <w:rsid w:val="00696E78"/>
    <w:rsid w:val="00697027"/>
    <w:rsid w:val="006A31A5"/>
    <w:rsid w:val="006A5098"/>
    <w:rsid w:val="006A5787"/>
    <w:rsid w:val="006A77F8"/>
    <w:rsid w:val="006B0EA9"/>
    <w:rsid w:val="006B1D7A"/>
    <w:rsid w:val="006B4963"/>
    <w:rsid w:val="006B55E5"/>
    <w:rsid w:val="006B5A2D"/>
    <w:rsid w:val="006C47CF"/>
    <w:rsid w:val="006C47DC"/>
    <w:rsid w:val="006D0222"/>
    <w:rsid w:val="006D1EC8"/>
    <w:rsid w:val="006D3856"/>
    <w:rsid w:val="006D40CD"/>
    <w:rsid w:val="006D476E"/>
    <w:rsid w:val="006D4991"/>
    <w:rsid w:val="006D5EF5"/>
    <w:rsid w:val="006D5F48"/>
    <w:rsid w:val="006D64C8"/>
    <w:rsid w:val="006D7456"/>
    <w:rsid w:val="006D77E7"/>
    <w:rsid w:val="006D77F9"/>
    <w:rsid w:val="006E2B45"/>
    <w:rsid w:val="006E4936"/>
    <w:rsid w:val="006E4B91"/>
    <w:rsid w:val="006E6DE2"/>
    <w:rsid w:val="006F00CE"/>
    <w:rsid w:val="006F15D2"/>
    <w:rsid w:val="006F6488"/>
    <w:rsid w:val="006F6875"/>
    <w:rsid w:val="006F755C"/>
    <w:rsid w:val="0070034C"/>
    <w:rsid w:val="00700DD1"/>
    <w:rsid w:val="007011B1"/>
    <w:rsid w:val="00703135"/>
    <w:rsid w:val="007035FF"/>
    <w:rsid w:val="00703D72"/>
    <w:rsid w:val="00704F6C"/>
    <w:rsid w:val="00705163"/>
    <w:rsid w:val="00706AB5"/>
    <w:rsid w:val="007103B6"/>
    <w:rsid w:val="00710588"/>
    <w:rsid w:val="007106D5"/>
    <w:rsid w:val="00711A71"/>
    <w:rsid w:val="00712EE7"/>
    <w:rsid w:val="00713542"/>
    <w:rsid w:val="00715356"/>
    <w:rsid w:val="007167CD"/>
    <w:rsid w:val="00717A6B"/>
    <w:rsid w:val="00721591"/>
    <w:rsid w:val="00724022"/>
    <w:rsid w:val="00725436"/>
    <w:rsid w:val="007267EE"/>
    <w:rsid w:val="00727942"/>
    <w:rsid w:val="00730718"/>
    <w:rsid w:val="00732633"/>
    <w:rsid w:val="007333EA"/>
    <w:rsid w:val="00733710"/>
    <w:rsid w:val="00734444"/>
    <w:rsid w:val="00740C62"/>
    <w:rsid w:val="0074219C"/>
    <w:rsid w:val="00742F2A"/>
    <w:rsid w:val="00742F9E"/>
    <w:rsid w:val="00744552"/>
    <w:rsid w:val="0074561E"/>
    <w:rsid w:val="00746D9A"/>
    <w:rsid w:val="00746EFF"/>
    <w:rsid w:val="00751888"/>
    <w:rsid w:val="00753073"/>
    <w:rsid w:val="00753698"/>
    <w:rsid w:val="00754A23"/>
    <w:rsid w:val="007609C8"/>
    <w:rsid w:val="007635A8"/>
    <w:rsid w:val="00770644"/>
    <w:rsid w:val="007725A8"/>
    <w:rsid w:val="0077520F"/>
    <w:rsid w:val="00780920"/>
    <w:rsid w:val="00781590"/>
    <w:rsid w:val="0078231B"/>
    <w:rsid w:val="007827A8"/>
    <w:rsid w:val="0078348C"/>
    <w:rsid w:val="0078370B"/>
    <w:rsid w:val="00783B28"/>
    <w:rsid w:val="00784A1C"/>
    <w:rsid w:val="00784E9B"/>
    <w:rsid w:val="00787117"/>
    <w:rsid w:val="007878D7"/>
    <w:rsid w:val="007904B0"/>
    <w:rsid w:val="00794667"/>
    <w:rsid w:val="007968A7"/>
    <w:rsid w:val="007A0D75"/>
    <w:rsid w:val="007A4957"/>
    <w:rsid w:val="007A49D9"/>
    <w:rsid w:val="007A54EF"/>
    <w:rsid w:val="007A5E56"/>
    <w:rsid w:val="007A72FA"/>
    <w:rsid w:val="007B14F3"/>
    <w:rsid w:val="007B1B70"/>
    <w:rsid w:val="007B21E2"/>
    <w:rsid w:val="007B2416"/>
    <w:rsid w:val="007B2E90"/>
    <w:rsid w:val="007B6A46"/>
    <w:rsid w:val="007B6FDA"/>
    <w:rsid w:val="007C3696"/>
    <w:rsid w:val="007C597A"/>
    <w:rsid w:val="007C67F3"/>
    <w:rsid w:val="007C71B8"/>
    <w:rsid w:val="007D27AB"/>
    <w:rsid w:val="007D4094"/>
    <w:rsid w:val="007E4546"/>
    <w:rsid w:val="007E50E7"/>
    <w:rsid w:val="007E55B3"/>
    <w:rsid w:val="007E6181"/>
    <w:rsid w:val="007E77DD"/>
    <w:rsid w:val="007F0270"/>
    <w:rsid w:val="007F0F5A"/>
    <w:rsid w:val="007F166B"/>
    <w:rsid w:val="007F1C12"/>
    <w:rsid w:val="007F3138"/>
    <w:rsid w:val="007F3BE7"/>
    <w:rsid w:val="007F4B99"/>
    <w:rsid w:val="007F67FF"/>
    <w:rsid w:val="007F74D1"/>
    <w:rsid w:val="008029E8"/>
    <w:rsid w:val="00803DD7"/>
    <w:rsid w:val="00803E85"/>
    <w:rsid w:val="00805CC9"/>
    <w:rsid w:val="008114FE"/>
    <w:rsid w:val="00812F04"/>
    <w:rsid w:val="00813A0F"/>
    <w:rsid w:val="00814513"/>
    <w:rsid w:val="00816109"/>
    <w:rsid w:val="00817E85"/>
    <w:rsid w:val="008211EB"/>
    <w:rsid w:val="00822455"/>
    <w:rsid w:val="00825A2A"/>
    <w:rsid w:val="00825E79"/>
    <w:rsid w:val="00827309"/>
    <w:rsid w:val="00827C2A"/>
    <w:rsid w:val="00830386"/>
    <w:rsid w:val="00832FE4"/>
    <w:rsid w:val="00833167"/>
    <w:rsid w:val="008365EA"/>
    <w:rsid w:val="0083766A"/>
    <w:rsid w:val="008401A6"/>
    <w:rsid w:val="00841563"/>
    <w:rsid w:val="0084254B"/>
    <w:rsid w:val="008444D0"/>
    <w:rsid w:val="0084679F"/>
    <w:rsid w:val="00852281"/>
    <w:rsid w:val="008549B8"/>
    <w:rsid w:val="00857AEA"/>
    <w:rsid w:val="0086129F"/>
    <w:rsid w:val="008616F2"/>
    <w:rsid w:val="00861E1D"/>
    <w:rsid w:val="008643F7"/>
    <w:rsid w:val="00865124"/>
    <w:rsid w:val="008655C2"/>
    <w:rsid w:val="008675B0"/>
    <w:rsid w:val="008677D1"/>
    <w:rsid w:val="00867AA5"/>
    <w:rsid w:val="00871B35"/>
    <w:rsid w:val="008741BF"/>
    <w:rsid w:val="008744FC"/>
    <w:rsid w:val="0087559E"/>
    <w:rsid w:val="00881D8C"/>
    <w:rsid w:val="00882998"/>
    <w:rsid w:val="00882BC3"/>
    <w:rsid w:val="00885439"/>
    <w:rsid w:val="00886CCF"/>
    <w:rsid w:val="00886D4E"/>
    <w:rsid w:val="00890796"/>
    <w:rsid w:val="00890E21"/>
    <w:rsid w:val="00894B20"/>
    <w:rsid w:val="00896419"/>
    <w:rsid w:val="008968A7"/>
    <w:rsid w:val="008A1929"/>
    <w:rsid w:val="008A46D5"/>
    <w:rsid w:val="008B0793"/>
    <w:rsid w:val="008B1FE3"/>
    <w:rsid w:val="008B34F2"/>
    <w:rsid w:val="008B3FBB"/>
    <w:rsid w:val="008B4768"/>
    <w:rsid w:val="008B49AC"/>
    <w:rsid w:val="008B7ABE"/>
    <w:rsid w:val="008C0013"/>
    <w:rsid w:val="008C005F"/>
    <w:rsid w:val="008C0671"/>
    <w:rsid w:val="008C10B9"/>
    <w:rsid w:val="008C13F6"/>
    <w:rsid w:val="008C3C17"/>
    <w:rsid w:val="008C56A6"/>
    <w:rsid w:val="008C6C35"/>
    <w:rsid w:val="008C6CF5"/>
    <w:rsid w:val="008C791D"/>
    <w:rsid w:val="008D09C0"/>
    <w:rsid w:val="008D3A32"/>
    <w:rsid w:val="008D42D3"/>
    <w:rsid w:val="008D5FF8"/>
    <w:rsid w:val="008D777A"/>
    <w:rsid w:val="008D7797"/>
    <w:rsid w:val="008D7AF0"/>
    <w:rsid w:val="008E00B4"/>
    <w:rsid w:val="008E0264"/>
    <w:rsid w:val="008E0752"/>
    <w:rsid w:val="008E08B6"/>
    <w:rsid w:val="008E1104"/>
    <w:rsid w:val="008E1A48"/>
    <w:rsid w:val="008E214F"/>
    <w:rsid w:val="008E3DB3"/>
    <w:rsid w:val="008E4BD2"/>
    <w:rsid w:val="008F062D"/>
    <w:rsid w:val="008F0E8E"/>
    <w:rsid w:val="008F4920"/>
    <w:rsid w:val="008F4AA6"/>
    <w:rsid w:val="008F4B15"/>
    <w:rsid w:val="008F54EC"/>
    <w:rsid w:val="008F5DF2"/>
    <w:rsid w:val="008F6710"/>
    <w:rsid w:val="008F6B95"/>
    <w:rsid w:val="009005BD"/>
    <w:rsid w:val="009020D4"/>
    <w:rsid w:val="00903687"/>
    <w:rsid w:val="0090487F"/>
    <w:rsid w:val="00905D2C"/>
    <w:rsid w:val="009067E1"/>
    <w:rsid w:val="00910C62"/>
    <w:rsid w:val="00913CF4"/>
    <w:rsid w:val="009158F0"/>
    <w:rsid w:val="009166F1"/>
    <w:rsid w:val="009173EA"/>
    <w:rsid w:val="00917FD6"/>
    <w:rsid w:val="00920305"/>
    <w:rsid w:val="00923AE6"/>
    <w:rsid w:val="00927A57"/>
    <w:rsid w:val="00933C18"/>
    <w:rsid w:val="009357E5"/>
    <w:rsid w:val="00935ED4"/>
    <w:rsid w:val="00936800"/>
    <w:rsid w:val="00940F22"/>
    <w:rsid w:val="009428D4"/>
    <w:rsid w:val="00945136"/>
    <w:rsid w:val="0094536D"/>
    <w:rsid w:val="0094799E"/>
    <w:rsid w:val="009509A4"/>
    <w:rsid w:val="009541E2"/>
    <w:rsid w:val="009543A3"/>
    <w:rsid w:val="0095773D"/>
    <w:rsid w:val="00957C75"/>
    <w:rsid w:val="0096209E"/>
    <w:rsid w:val="00962A0E"/>
    <w:rsid w:val="00965DB4"/>
    <w:rsid w:val="0096709A"/>
    <w:rsid w:val="00967C99"/>
    <w:rsid w:val="00970707"/>
    <w:rsid w:val="009718BA"/>
    <w:rsid w:val="0097587F"/>
    <w:rsid w:val="00976F42"/>
    <w:rsid w:val="00977771"/>
    <w:rsid w:val="009823D2"/>
    <w:rsid w:val="009824AB"/>
    <w:rsid w:val="00983FD4"/>
    <w:rsid w:val="00985F95"/>
    <w:rsid w:val="009869FA"/>
    <w:rsid w:val="00987B51"/>
    <w:rsid w:val="00990320"/>
    <w:rsid w:val="009909B5"/>
    <w:rsid w:val="00991CDD"/>
    <w:rsid w:val="00992B6A"/>
    <w:rsid w:val="00993754"/>
    <w:rsid w:val="00993D7F"/>
    <w:rsid w:val="0099502D"/>
    <w:rsid w:val="00997990"/>
    <w:rsid w:val="00997E04"/>
    <w:rsid w:val="009A067A"/>
    <w:rsid w:val="009A218B"/>
    <w:rsid w:val="009A2D48"/>
    <w:rsid w:val="009A3FAF"/>
    <w:rsid w:val="009A4A2A"/>
    <w:rsid w:val="009A4F02"/>
    <w:rsid w:val="009A6B32"/>
    <w:rsid w:val="009A7B07"/>
    <w:rsid w:val="009A7BC4"/>
    <w:rsid w:val="009B0196"/>
    <w:rsid w:val="009B0C42"/>
    <w:rsid w:val="009B174E"/>
    <w:rsid w:val="009B3890"/>
    <w:rsid w:val="009B47EC"/>
    <w:rsid w:val="009B7711"/>
    <w:rsid w:val="009C17FE"/>
    <w:rsid w:val="009C2482"/>
    <w:rsid w:val="009C2ACB"/>
    <w:rsid w:val="009C4AD4"/>
    <w:rsid w:val="009C60E3"/>
    <w:rsid w:val="009D146B"/>
    <w:rsid w:val="009D2FB9"/>
    <w:rsid w:val="009D3443"/>
    <w:rsid w:val="009D4763"/>
    <w:rsid w:val="009D60B6"/>
    <w:rsid w:val="009E49E7"/>
    <w:rsid w:val="009E4DCF"/>
    <w:rsid w:val="009E595A"/>
    <w:rsid w:val="009E7B1D"/>
    <w:rsid w:val="009E7F13"/>
    <w:rsid w:val="009F14BB"/>
    <w:rsid w:val="009F1527"/>
    <w:rsid w:val="009F2259"/>
    <w:rsid w:val="009F34CE"/>
    <w:rsid w:val="009F3568"/>
    <w:rsid w:val="009F3E52"/>
    <w:rsid w:val="009F5024"/>
    <w:rsid w:val="009F524C"/>
    <w:rsid w:val="009F54F1"/>
    <w:rsid w:val="009F5EF3"/>
    <w:rsid w:val="00A024B0"/>
    <w:rsid w:val="00A0448F"/>
    <w:rsid w:val="00A0485E"/>
    <w:rsid w:val="00A10468"/>
    <w:rsid w:val="00A123D8"/>
    <w:rsid w:val="00A14D77"/>
    <w:rsid w:val="00A15F66"/>
    <w:rsid w:val="00A16162"/>
    <w:rsid w:val="00A165AE"/>
    <w:rsid w:val="00A17899"/>
    <w:rsid w:val="00A20622"/>
    <w:rsid w:val="00A21C1A"/>
    <w:rsid w:val="00A2295D"/>
    <w:rsid w:val="00A23287"/>
    <w:rsid w:val="00A23A04"/>
    <w:rsid w:val="00A2415E"/>
    <w:rsid w:val="00A249E3"/>
    <w:rsid w:val="00A25794"/>
    <w:rsid w:val="00A26B31"/>
    <w:rsid w:val="00A27E3F"/>
    <w:rsid w:val="00A32FAC"/>
    <w:rsid w:val="00A33CCC"/>
    <w:rsid w:val="00A35FD4"/>
    <w:rsid w:val="00A40AFA"/>
    <w:rsid w:val="00A40B64"/>
    <w:rsid w:val="00A4226B"/>
    <w:rsid w:val="00A44957"/>
    <w:rsid w:val="00A45651"/>
    <w:rsid w:val="00A458AB"/>
    <w:rsid w:val="00A46C5D"/>
    <w:rsid w:val="00A47680"/>
    <w:rsid w:val="00A53F5E"/>
    <w:rsid w:val="00A54558"/>
    <w:rsid w:val="00A56141"/>
    <w:rsid w:val="00A56855"/>
    <w:rsid w:val="00A57642"/>
    <w:rsid w:val="00A6345B"/>
    <w:rsid w:val="00A63FC8"/>
    <w:rsid w:val="00A64CD6"/>
    <w:rsid w:val="00A652D7"/>
    <w:rsid w:val="00A65C8D"/>
    <w:rsid w:val="00A67ACF"/>
    <w:rsid w:val="00A70CE6"/>
    <w:rsid w:val="00A71928"/>
    <w:rsid w:val="00A74900"/>
    <w:rsid w:val="00A74E07"/>
    <w:rsid w:val="00A80D47"/>
    <w:rsid w:val="00A8246A"/>
    <w:rsid w:val="00A83906"/>
    <w:rsid w:val="00A87D56"/>
    <w:rsid w:val="00A92C1A"/>
    <w:rsid w:val="00A93723"/>
    <w:rsid w:val="00A94BB9"/>
    <w:rsid w:val="00A951C6"/>
    <w:rsid w:val="00A952DB"/>
    <w:rsid w:val="00A95F8F"/>
    <w:rsid w:val="00AA0D2B"/>
    <w:rsid w:val="00AA1C40"/>
    <w:rsid w:val="00AA3AF0"/>
    <w:rsid w:val="00AA525F"/>
    <w:rsid w:val="00AA5823"/>
    <w:rsid w:val="00AA6436"/>
    <w:rsid w:val="00AA7135"/>
    <w:rsid w:val="00AB247B"/>
    <w:rsid w:val="00AB2708"/>
    <w:rsid w:val="00AB40A1"/>
    <w:rsid w:val="00AB4B0A"/>
    <w:rsid w:val="00AB4F88"/>
    <w:rsid w:val="00AB56A2"/>
    <w:rsid w:val="00AB6A6C"/>
    <w:rsid w:val="00AC08F7"/>
    <w:rsid w:val="00AC0E5B"/>
    <w:rsid w:val="00AC192C"/>
    <w:rsid w:val="00AC34AA"/>
    <w:rsid w:val="00AC3585"/>
    <w:rsid w:val="00AC4194"/>
    <w:rsid w:val="00AC4EF3"/>
    <w:rsid w:val="00AC6D17"/>
    <w:rsid w:val="00AC71B1"/>
    <w:rsid w:val="00AD06F4"/>
    <w:rsid w:val="00AD1083"/>
    <w:rsid w:val="00AD21D9"/>
    <w:rsid w:val="00AD2F79"/>
    <w:rsid w:val="00AD395C"/>
    <w:rsid w:val="00AD4852"/>
    <w:rsid w:val="00AD57DC"/>
    <w:rsid w:val="00AD6AF3"/>
    <w:rsid w:val="00AD6B93"/>
    <w:rsid w:val="00AE1F7A"/>
    <w:rsid w:val="00AE585F"/>
    <w:rsid w:val="00AE5D17"/>
    <w:rsid w:val="00AE6170"/>
    <w:rsid w:val="00AE7980"/>
    <w:rsid w:val="00AF024F"/>
    <w:rsid w:val="00AF347F"/>
    <w:rsid w:val="00AF40CC"/>
    <w:rsid w:val="00AF4F2B"/>
    <w:rsid w:val="00AF64D4"/>
    <w:rsid w:val="00AF6766"/>
    <w:rsid w:val="00AF6877"/>
    <w:rsid w:val="00B00015"/>
    <w:rsid w:val="00B02170"/>
    <w:rsid w:val="00B02662"/>
    <w:rsid w:val="00B04CA8"/>
    <w:rsid w:val="00B05CD6"/>
    <w:rsid w:val="00B06C91"/>
    <w:rsid w:val="00B06F36"/>
    <w:rsid w:val="00B07C66"/>
    <w:rsid w:val="00B1166B"/>
    <w:rsid w:val="00B13D81"/>
    <w:rsid w:val="00B149C2"/>
    <w:rsid w:val="00B153D9"/>
    <w:rsid w:val="00B1658D"/>
    <w:rsid w:val="00B178E3"/>
    <w:rsid w:val="00B2316A"/>
    <w:rsid w:val="00B24C50"/>
    <w:rsid w:val="00B2664B"/>
    <w:rsid w:val="00B32964"/>
    <w:rsid w:val="00B34282"/>
    <w:rsid w:val="00B342CF"/>
    <w:rsid w:val="00B42B02"/>
    <w:rsid w:val="00B44372"/>
    <w:rsid w:val="00B46279"/>
    <w:rsid w:val="00B465B5"/>
    <w:rsid w:val="00B467CB"/>
    <w:rsid w:val="00B46C70"/>
    <w:rsid w:val="00B47487"/>
    <w:rsid w:val="00B47A66"/>
    <w:rsid w:val="00B50025"/>
    <w:rsid w:val="00B500F6"/>
    <w:rsid w:val="00B50A5D"/>
    <w:rsid w:val="00B5123F"/>
    <w:rsid w:val="00B52090"/>
    <w:rsid w:val="00B537AC"/>
    <w:rsid w:val="00B541DE"/>
    <w:rsid w:val="00B54293"/>
    <w:rsid w:val="00B55D76"/>
    <w:rsid w:val="00B57997"/>
    <w:rsid w:val="00B57D7A"/>
    <w:rsid w:val="00B62794"/>
    <w:rsid w:val="00B6395A"/>
    <w:rsid w:val="00B63FE5"/>
    <w:rsid w:val="00B648BE"/>
    <w:rsid w:val="00B66A82"/>
    <w:rsid w:val="00B679BB"/>
    <w:rsid w:val="00B67CD9"/>
    <w:rsid w:val="00B67D5A"/>
    <w:rsid w:val="00B7076E"/>
    <w:rsid w:val="00B70F6E"/>
    <w:rsid w:val="00B759B3"/>
    <w:rsid w:val="00B77A96"/>
    <w:rsid w:val="00B800E2"/>
    <w:rsid w:val="00B80A2B"/>
    <w:rsid w:val="00B80E94"/>
    <w:rsid w:val="00B8115C"/>
    <w:rsid w:val="00B81315"/>
    <w:rsid w:val="00B85852"/>
    <w:rsid w:val="00B90206"/>
    <w:rsid w:val="00B91C1C"/>
    <w:rsid w:val="00B926E8"/>
    <w:rsid w:val="00B93670"/>
    <w:rsid w:val="00B937AC"/>
    <w:rsid w:val="00B950F9"/>
    <w:rsid w:val="00B96E4B"/>
    <w:rsid w:val="00B97394"/>
    <w:rsid w:val="00B97A17"/>
    <w:rsid w:val="00B97AB5"/>
    <w:rsid w:val="00B97B2F"/>
    <w:rsid w:val="00BA432F"/>
    <w:rsid w:val="00BB072A"/>
    <w:rsid w:val="00BB07EE"/>
    <w:rsid w:val="00BB18A2"/>
    <w:rsid w:val="00BB2A16"/>
    <w:rsid w:val="00BB41EB"/>
    <w:rsid w:val="00BB63F3"/>
    <w:rsid w:val="00BB6403"/>
    <w:rsid w:val="00BC0A39"/>
    <w:rsid w:val="00BC2F70"/>
    <w:rsid w:val="00BC40B1"/>
    <w:rsid w:val="00BC42F9"/>
    <w:rsid w:val="00BC4F64"/>
    <w:rsid w:val="00BC4F7A"/>
    <w:rsid w:val="00BC565A"/>
    <w:rsid w:val="00BC577A"/>
    <w:rsid w:val="00BD1845"/>
    <w:rsid w:val="00BD2B07"/>
    <w:rsid w:val="00BD3148"/>
    <w:rsid w:val="00BD3A44"/>
    <w:rsid w:val="00BD50D9"/>
    <w:rsid w:val="00BD57C6"/>
    <w:rsid w:val="00BD5D7F"/>
    <w:rsid w:val="00BD711A"/>
    <w:rsid w:val="00BE6024"/>
    <w:rsid w:val="00BF0527"/>
    <w:rsid w:val="00BF0A04"/>
    <w:rsid w:val="00BF246D"/>
    <w:rsid w:val="00BF2B15"/>
    <w:rsid w:val="00BF3C41"/>
    <w:rsid w:val="00BF5382"/>
    <w:rsid w:val="00BF759A"/>
    <w:rsid w:val="00C00977"/>
    <w:rsid w:val="00C00EF7"/>
    <w:rsid w:val="00C02FB9"/>
    <w:rsid w:val="00C031E4"/>
    <w:rsid w:val="00C034BC"/>
    <w:rsid w:val="00C04B87"/>
    <w:rsid w:val="00C0559E"/>
    <w:rsid w:val="00C057B8"/>
    <w:rsid w:val="00C0658F"/>
    <w:rsid w:val="00C101C1"/>
    <w:rsid w:val="00C114E7"/>
    <w:rsid w:val="00C1325A"/>
    <w:rsid w:val="00C13435"/>
    <w:rsid w:val="00C14C1D"/>
    <w:rsid w:val="00C16D0B"/>
    <w:rsid w:val="00C20509"/>
    <w:rsid w:val="00C20DA7"/>
    <w:rsid w:val="00C21C84"/>
    <w:rsid w:val="00C22CDD"/>
    <w:rsid w:val="00C2302B"/>
    <w:rsid w:val="00C241A6"/>
    <w:rsid w:val="00C24FF4"/>
    <w:rsid w:val="00C2544E"/>
    <w:rsid w:val="00C25D04"/>
    <w:rsid w:val="00C26F7A"/>
    <w:rsid w:val="00C30976"/>
    <w:rsid w:val="00C31FD6"/>
    <w:rsid w:val="00C345AC"/>
    <w:rsid w:val="00C347C4"/>
    <w:rsid w:val="00C3627D"/>
    <w:rsid w:val="00C36948"/>
    <w:rsid w:val="00C36F03"/>
    <w:rsid w:val="00C40840"/>
    <w:rsid w:val="00C40C23"/>
    <w:rsid w:val="00C40E1F"/>
    <w:rsid w:val="00C421DE"/>
    <w:rsid w:val="00C44C00"/>
    <w:rsid w:val="00C455D1"/>
    <w:rsid w:val="00C5071A"/>
    <w:rsid w:val="00C524E1"/>
    <w:rsid w:val="00C52A49"/>
    <w:rsid w:val="00C53A83"/>
    <w:rsid w:val="00C53F44"/>
    <w:rsid w:val="00C554C1"/>
    <w:rsid w:val="00C55D68"/>
    <w:rsid w:val="00C56F24"/>
    <w:rsid w:val="00C60182"/>
    <w:rsid w:val="00C621A3"/>
    <w:rsid w:val="00C63975"/>
    <w:rsid w:val="00C63A2F"/>
    <w:rsid w:val="00C646BF"/>
    <w:rsid w:val="00C65B0E"/>
    <w:rsid w:val="00C66751"/>
    <w:rsid w:val="00C718D2"/>
    <w:rsid w:val="00C72950"/>
    <w:rsid w:val="00C7769E"/>
    <w:rsid w:val="00C77FE0"/>
    <w:rsid w:val="00C80F08"/>
    <w:rsid w:val="00C8186A"/>
    <w:rsid w:val="00C8190A"/>
    <w:rsid w:val="00C81D47"/>
    <w:rsid w:val="00C83CCE"/>
    <w:rsid w:val="00C85FB0"/>
    <w:rsid w:val="00C86A5B"/>
    <w:rsid w:val="00C9220B"/>
    <w:rsid w:val="00C94B29"/>
    <w:rsid w:val="00C94DE7"/>
    <w:rsid w:val="00C96FC5"/>
    <w:rsid w:val="00C97DE1"/>
    <w:rsid w:val="00CA3E13"/>
    <w:rsid w:val="00CA49C0"/>
    <w:rsid w:val="00CA5F51"/>
    <w:rsid w:val="00CA615D"/>
    <w:rsid w:val="00CA651F"/>
    <w:rsid w:val="00CA6F77"/>
    <w:rsid w:val="00CA76D7"/>
    <w:rsid w:val="00CA7D67"/>
    <w:rsid w:val="00CB07C6"/>
    <w:rsid w:val="00CB0EF8"/>
    <w:rsid w:val="00CB210C"/>
    <w:rsid w:val="00CB25BA"/>
    <w:rsid w:val="00CB28AF"/>
    <w:rsid w:val="00CB2B4B"/>
    <w:rsid w:val="00CB30F3"/>
    <w:rsid w:val="00CB6A84"/>
    <w:rsid w:val="00CB7360"/>
    <w:rsid w:val="00CC03E6"/>
    <w:rsid w:val="00CC27C6"/>
    <w:rsid w:val="00CC2934"/>
    <w:rsid w:val="00CC31F5"/>
    <w:rsid w:val="00CC6B7F"/>
    <w:rsid w:val="00CD04E7"/>
    <w:rsid w:val="00CD09C0"/>
    <w:rsid w:val="00CD3398"/>
    <w:rsid w:val="00CD380E"/>
    <w:rsid w:val="00CD3932"/>
    <w:rsid w:val="00CE25D9"/>
    <w:rsid w:val="00CE4176"/>
    <w:rsid w:val="00CE567B"/>
    <w:rsid w:val="00CE6009"/>
    <w:rsid w:val="00CE7CDD"/>
    <w:rsid w:val="00CF21E5"/>
    <w:rsid w:val="00CF24DB"/>
    <w:rsid w:val="00CF260D"/>
    <w:rsid w:val="00CF3994"/>
    <w:rsid w:val="00CF3BA9"/>
    <w:rsid w:val="00CF5470"/>
    <w:rsid w:val="00CF5D4D"/>
    <w:rsid w:val="00CF6DAF"/>
    <w:rsid w:val="00D00768"/>
    <w:rsid w:val="00D021BE"/>
    <w:rsid w:val="00D0315F"/>
    <w:rsid w:val="00D045B8"/>
    <w:rsid w:val="00D05B8E"/>
    <w:rsid w:val="00D10E38"/>
    <w:rsid w:val="00D13231"/>
    <w:rsid w:val="00D13E5D"/>
    <w:rsid w:val="00D14099"/>
    <w:rsid w:val="00D141F9"/>
    <w:rsid w:val="00D1450A"/>
    <w:rsid w:val="00D16ED0"/>
    <w:rsid w:val="00D17880"/>
    <w:rsid w:val="00D22F6A"/>
    <w:rsid w:val="00D236AA"/>
    <w:rsid w:val="00D24149"/>
    <w:rsid w:val="00D24D6E"/>
    <w:rsid w:val="00D25879"/>
    <w:rsid w:val="00D26FF8"/>
    <w:rsid w:val="00D3016C"/>
    <w:rsid w:val="00D30DBF"/>
    <w:rsid w:val="00D31544"/>
    <w:rsid w:val="00D333CD"/>
    <w:rsid w:val="00D33664"/>
    <w:rsid w:val="00D3451F"/>
    <w:rsid w:val="00D3656C"/>
    <w:rsid w:val="00D367CD"/>
    <w:rsid w:val="00D3789C"/>
    <w:rsid w:val="00D405D8"/>
    <w:rsid w:val="00D40CF1"/>
    <w:rsid w:val="00D41066"/>
    <w:rsid w:val="00D41358"/>
    <w:rsid w:val="00D41696"/>
    <w:rsid w:val="00D41735"/>
    <w:rsid w:val="00D41B9A"/>
    <w:rsid w:val="00D43BE4"/>
    <w:rsid w:val="00D444CB"/>
    <w:rsid w:val="00D4523C"/>
    <w:rsid w:val="00D45733"/>
    <w:rsid w:val="00D45956"/>
    <w:rsid w:val="00D47E44"/>
    <w:rsid w:val="00D507E9"/>
    <w:rsid w:val="00D50CD6"/>
    <w:rsid w:val="00D51BB7"/>
    <w:rsid w:val="00D52302"/>
    <w:rsid w:val="00D5242A"/>
    <w:rsid w:val="00D52C77"/>
    <w:rsid w:val="00D537DE"/>
    <w:rsid w:val="00D54E38"/>
    <w:rsid w:val="00D5572A"/>
    <w:rsid w:val="00D57286"/>
    <w:rsid w:val="00D62726"/>
    <w:rsid w:val="00D62AB4"/>
    <w:rsid w:val="00D63B5E"/>
    <w:rsid w:val="00D64756"/>
    <w:rsid w:val="00D64812"/>
    <w:rsid w:val="00D711C8"/>
    <w:rsid w:val="00D734C8"/>
    <w:rsid w:val="00D74B45"/>
    <w:rsid w:val="00D77261"/>
    <w:rsid w:val="00D77B27"/>
    <w:rsid w:val="00D800E8"/>
    <w:rsid w:val="00D80AC9"/>
    <w:rsid w:val="00D84376"/>
    <w:rsid w:val="00D85594"/>
    <w:rsid w:val="00D91F09"/>
    <w:rsid w:val="00D94273"/>
    <w:rsid w:val="00D94AEA"/>
    <w:rsid w:val="00D9573A"/>
    <w:rsid w:val="00DA0DDD"/>
    <w:rsid w:val="00DA304D"/>
    <w:rsid w:val="00DA5D33"/>
    <w:rsid w:val="00DA5E92"/>
    <w:rsid w:val="00DA6586"/>
    <w:rsid w:val="00DA67BA"/>
    <w:rsid w:val="00DA6B0E"/>
    <w:rsid w:val="00DB0846"/>
    <w:rsid w:val="00DB182B"/>
    <w:rsid w:val="00DB5EEC"/>
    <w:rsid w:val="00DB6489"/>
    <w:rsid w:val="00DC2333"/>
    <w:rsid w:val="00DC2F77"/>
    <w:rsid w:val="00DC49D5"/>
    <w:rsid w:val="00DC5DB7"/>
    <w:rsid w:val="00DC627D"/>
    <w:rsid w:val="00DC7A93"/>
    <w:rsid w:val="00DC7F86"/>
    <w:rsid w:val="00DD0C05"/>
    <w:rsid w:val="00DD1E43"/>
    <w:rsid w:val="00DD2811"/>
    <w:rsid w:val="00DD2B39"/>
    <w:rsid w:val="00DD4FC6"/>
    <w:rsid w:val="00DD76B4"/>
    <w:rsid w:val="00DE08B8"/>
    <w:rsid w:val="00DE0C82"/>
    <w:rsid w:val="00DF35AB"/>
    <w:rsid w:val="00E014B8"/>
    <w:rsid w:val="00E03DAD"/>
    <w:rsid w:val="00E03F32"/>
    <w:rsid w:val="00E041A9"/>
    <w:rsid w:val="00E111E5"/>
    <w:rsid w:val="00E12BD4"/>
    <w:rsid w:val="00E136C5"/>
    <w:rsid w:val="00E24932"/>
    <w:rsid w:val="00E261EA"/>
    <w:rsid w:val="00E27F5A"/>
    <w:rsid w:val="00E31024"/>
    <w:rsid w:val="00E32CF6"/>
    <w:rsid w:val="00E34313"/>
    <w:rsid w:val="00E40E09"/>
    <w:rsid w:val="00E415EC"/>
    <w:rsid w:val="00E41F3A"/>
    <w:rsid w:val="00E42422"/>
    <w:rsid w:val="00E45C4B"/>
    <w:rsid w:val="00E514DA"/>
    <w:rsid w:val="00E55253"/>
    <w:rsid w:val="00E6203C"/>
    <w:rsid w:val="00E62533"/>
    <w:rsid w:val="00E67A94"/>
    <w:rsid w:val="00E711E3"/>
    <w:rsid w:val="00E713AF"/>
    <w:rsid w:val="00E71EA7"/>
    <w:rsid w:val="00E73150"/>
    <w:rsid w:val="00E7452F"/>
    <w:rsid w:val="00E80AC2"/>
    <w:rsid w:val="00E813C3"/>
    <w:rsid w:val="00E814A1"/>
    <w:rsid w:val="00E852A1"/>
    <w:rsid w:val="00E86068"/>
    <w:rsid w:val="00E86EBB"/>
    <w:rsid w:val="00E90B41"/>
    <w:rsid w:val="00E9391F"/>
    <w:rsid w:val="00E94231"/>
    <w:rsid w:val="00E94362"/>
    <w:rsid w:val="00E95BC7"/>
    <w:rsid w:val="00E974F5"/>
    <w:rsid w:val="00EA09EE"/>
    <w:rsid w:val="00EA15FA"/>
    <w:rsid w:val="00EA420F"/>
    <w:rsid w:val="00EA54BD"/>
    <w:rsid w:val="00EA5FCC"/>
    <w:rsid w:val="00EA6ECA"/>
    <w:rsid w:val="00EB368F"/>
    <w:rsid w:val="00EC0094"/>
    <w:rsid w:val="00EC00BE"/>
    <w:rsid w:val="00EC0C65"/>
    <w:rsid w:val="00EC6E05"/>
    <w:rsid w:val="00ED0784"/>
    <w:rsid w:val="00ED236C"/>
    <w:rsid w:val="00ED69E8"/>
    <w:rsid w:val="00ED7D6D"/>
    <w:rsid w:val="00EE1F92"/>
    <w:rsid w:val="00EE2626"/>
    <w:rsid w:val="00EE529C"/>
    <w:rsid w:val="00EE54D5"/>
    <w:rsid w:val="00EE5CAD"/>
    <w:rsid w:val="00EE67FC"/>
    <w:rsid w:val="00EE6B7D"/>
    <w:rsid w:val="00EE70DC"/>
    <w:rsid w:val="00EE79B5"/>
    <w:rsid w:val="00EF12F0"/>
    <w:rsid w:val="00EF2687"/>
    <w:rsid w:val="00EF35E1"/>
    <w:rsid w:val="00EF39AD"/>
    <w:rsid w:val="00EF4533"/>
    <w:rsid w:val="00EF47E8"/>
    <w:rsid w:val="00EF4C68"/>
    <w:rsid w:val="00EF6B2C"/>
    <w:rsid w:val="00F0104A"/>
    <w:rsid w:val="00F021F9"/>
    <w:rsid w:val="00F02B62"/>
    <w:rsid w:val="00F03711"/>
    <w:rsid w:val="00F0471F"/>
    <w:rsid w:val="00F071FA"/>
    <w:rsid w:val="00F12BF0"/>
    <w:rsid w:val="00F12EF7"/>
    <w:rsid w:val="00F134F5"/>
    <w:rsid w:val="00F1359A"/>
    <w:rsid w:val="00F145C1"/>
    <w:rsid w:val="00F14FF5"/>
    <w:rsid w:val="00F164F6"/>
    <w:rsid w:val="00F1699B"/>
    <w:rsid w:val="00F20CE4"/>
    <w:rsid w:val="00F21235"/>
    <w:rsid w:val="00F24056"/>
    <w:rsid w:val="00F2547A"/>
    <w:rsid w:val="00F35165"/>
    <w:rsid w:val="00F364F7"/>
    <w:rsid w:val="00F42DEB"/>
    <w:rsid w:val="00F46D4F"/>
    <w:rsid w:val="00F50B56"/>
    <w:rsid w:val="00F53545"/>
    <w:rsid w:val="00F54882"/>
    <w:rsid w:val="00F54DBC"/>
    <w:rsid w:val="00F57623"/>
    <w:rsid w:val="00F57BA5"/>
    <w:rsid w:val="00F57E94"/>
    <w:rsid w:val="00F602A5"/>
    <w:rsid w:val="00F60C53"/>
    <w:rsid w:val="00F625E2"/>
    <w:rsid w:val="00F6375C"/>
    <w:rsid w:val="00F65A99"/>
    <w:rsid w:val="00F70D1B"/>
    <w:rsid w:val="00F73B2D"/>
    <w:rsid w:val="00F7552D"/>
    <w:rsid w:val="00F756F2"/>
    <w:rsid w:val="00F760F2"/>
    <w:rsid w:val="00F76B66"/>
    <w:rsid w:val="00F77FE3"/>
    <w:rsid w:val="00F81082"/>
    <w:rsid w:val="00F82049"/>
    <w:rsid w:val="00F83D27"/>
    <w:rsid w:val="00F84A1E"/>
    <w:rsid w:val="00F84AEA"/>
    <w:rsid w:val="00F852C4"/>
    <w:rsid w:val="00F86523"/>
    <w:rsid w:val="00F86950"/>
    <w:rsid w:val="00F922B1"/>
    <w:rsid w:val="00F937DB"/>
    <w:rsid w:val="00F964AC"/>
    <w:rsid w:val="00F96D04"/>
    <w:rsid w:val="00FA0132"/>
    <w:rsid w:val="00FA2827"/>
    <w:rsid w:val="00FA2EBC"/>
    <w:rsid w:val="00FA4888"/>
    <w:rsid w:val="00FA5AC0"/>
    <w:rsid w:val="00FA5BA0"/>
    <w:rsid w:val="00FA71AE"/>
    <w:rsid w:val="00FB1D40"/>
    <w:rsid w:val="00FB2B45"/>
    <w:rsid w:val="00FB34CD"/>
    <w:rsid w:val="00FB3774"/>
    <w:rsid w:val="00FB3BB6"/>
    <w:rsid w:val="00FB3E40"/>
    <w:rsid w:val="00FB4763"/>
    <w:rsid w:val="00FB4B8E"/>
    <w:rsid w:val="00FB4CF2"/>
    <w:rsid w:val="00FB4F08"/>
    <w:rsid w:val="00FC0BE0"/>
    <w:rsid w:val="00FC0D77"/>
    <w:rsid w:val="00FC2C47"/>
    <w:rsid w:val="00FC2F91"/>
    <w:rsid w:val="00FC4102"/>
    <w:rsid w:val="00FC5BA1"/>
    <w:rsid w:val="00FC6084"/>
    <w:rsid w:val="00FC67AD"/>
    <w:rsid w:val="00FC7D9A"/>
    <w:rsid w:val="00FD09D7"/>
    <w:rsid w:val="00FD1741"/>
    <w:rsid w:val="00FD5BE1"/>
    <w:rsid w:val="00FE29BB"/>
    <w:rsid w:val="00FE2EF0"/>
    <w:rsid w:val="00FE4F81"/>
    <w:rsid w:val="00FE578D"/>
    <w:rsid w:val="00FE625F"/>
    <w:rsid w:val="00FE6ACD"/>
    <w:rsid w:val="00FE75A8"/>
    <w:rsid w:val="00FF01EC"/>
    <w:rsid w:val="00FF0747"/>
    <w:rsid w:val="00FF076B"/>
    <w:rsid w:val="00FF5168"/>
    <w:rsid w:val="00FF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420DD8"/>
  <w15:docId w15:val="{920A5271-1345-4FDC-A955-3C79E485A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9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44957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A44957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8">
    <w:name w:val="heading 8"/>
    <w:basedOn w:val="Normal"/>
    <w:next w:val="Normal"/>
    <w:link w:val="Heading8Char"/>
    <w:qFormat/>
    <w:rsid w:val="00A44957"/>
    <w:pPr>
      <w:keepNext/>
      <w:ind w:right="-108"/>
      <w:jc w:val="both"/>
      <w:outlineLvl w:val="7"/>
    </w:pPr>
    <w:rPr>
      <w:rFonts w:ascii="Angsana New" w:hAnsi="Angsana New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4957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A44957"/>
    <w:rPr>
      <w:rFonts w:ascii="Arial" w:eastAsia="SimSun" w:hAnsi="Arial" w:cs="Cordia New"/>
      <w:b/>
      <w:bCs/>
      <w:i/>
      <w:iCs/>
      <w:sz w:val="28"/>
      <w:szCs w:val="32"/>
    </w:rPr>
  </w:style>
  <w:style w:type="character" w:customStyle="1" w:styleId="Heading8Char">
    <w:name w:val="Heading 8 Char"/>
    <w:basedOn w:val="DefaultParagraphFont"/>
    <w:link w:val="Heading8"/>
    <w:rsid w:val="00A44957"/>
    <w:rPr>
      <w:rFonts w:ascii="Angsana New" w:eastAsia="SimSun" w:hAnsi="Angsana New" w:cs="Angsana New"/>
      <w:sz w:val="24"/>
      <w:szCs w:val="24"/>
      <w:u w:val="single"/>
    </w:rPr>
  </w:style>
  <w:style w:type="paragraph" w:customStyle="1" w:styleId="a">
    <w:name w:val="อักขระ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4495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44957"/>
    <w:rPr>
      <w:rFonts w:ascii="Times New Roman" w:eastAsia="SimSun" w:hAnsi="CordiaUPC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A44957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44957"/>
    <w:rPr>
      <w:rFonts w:ascii="Angsana New" w:eastAsia="SimSu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44957"/>
  </w:style>
  <w:style w:type="paragraph" w:styleId="Header">
    <w:name w:val="header"/>
    <w:basedOn w:val="Normal"/>
    <w:link w:val="HeaderChar"/>
    <w:rsid w:val="00A4495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44957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59"/>
    <w:rsid w:val="00A44957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A44957"/>
    <w:pPr>
      <w:spacing w:after="120" w:line="480" w:lineRule="auto"/>
    </w:pPr>
    <w:rPr>
      <w:rFonts w:eastAsia="Times New Roman"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A4495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A4495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44957"/>
    <w:rPr>
      <w:rFonts w:ascii="Times New Roman" w:eastAsia="SimSun" w:hAnsi="CordiaUPC" w:cs="Angsana New"/>
      <w:sz w:val="24"/>
    </w:rPr>
  </w:style>
  <w:style w:type="paragraph" w:styleId="ListBullet5">
    <w:name w:val="List Bullet 5"/>
    <w:basedOn w:val="Normal"/>
    <w:autoRedefine/>
    <w:rsid w:val="00A44957"/>
    <w:pPr>
      <w:tabs>
        <w:tab w:val="num" w:pos="1492"/>
      </w:tabs>
      <w:ind w:left="1492" w:hanging="360"/>
    </w:pPr>
  </w:style>
  <w:style w:type="paragraph" w:customStyle="1" w:styleId="1">
    <w:name w:val="เนื้อเรื่อง1"/>
    <w:basedOn w:val="Normal"/>
    <w:rsid w:val="00A44957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styleId="BalloonText">
    <w:name w:val="Balloon Text"/>
    <w:basedOn w:val="Normal"/>
    <w:link w:val="BalloonTextChar"/>
    <w:semiHidden/>
    <w:rsid w:val="00A4495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44957"/>
    <w:rPr>
      <w:rFonts w:ascii="Tahoma" w:eastAsia="SimSun" w:hAnsi="Tahoma" w:cs="Angsana New"/>
      <w:sz w:val="16"/>
      <w:szCs w:val="18"/>
    </w:rPr>
  </w:style>
  <w:style w:type="paragraph" w:customStyle="1" w:styleId="NormalAngsanaNew">
    <w:name w:val="Normal + Angsana New"/>
    <w:aliases w:val="11 pt"/>
    <w:basedOn w:val="Normal"/>
    <w:rsid w:val="00A44957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eastAsia="Times New Roman" w:hAnsi="Angsana New"/>
      <w:sz w:val="22"/>
      <w:szCs w:val="22"/>
    </w:rPr>
  </w:style>
  <w:style w:type="paragraph" w:styleId="ListParagraph">
    <w:name w:val="List Paragraph"/>
    <w:basedOn w:val="Normal"/>
    <w:uiPriority w:val="34"/>
    <w:qFormat/>
    <w:rsid w:val="00A4495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5C5130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C5130"/>
    <w:rPr>
      <w:rFonts w:ascii="Times New Roman" w:eastAsia="SimSun" w:hAnsi="CordiaUPC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B97B2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B97B2F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5C777A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EB368F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B368F"/>
    <w:rPr>
      <w:rFonts w:ascii="Tahoma" w:eastAsia="Times New Roman" w:hAnsi="Tahoma" w:cs="Tahoma"/>
      <w:sz w:val="20"/>
      <w:szCs w:val="20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5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444CCB809654C92CDD4F0214AD85F" ma:contentTypeVersion="18" ma:contentTypeDescription="Create a new document." ma:contentTypeScope="" ma:versionID="5c70571b08d245f5ad64943bb259ca36">
  <xsd:schema xmlns:xsd="http://www.w3.org/2001/XMLSchema" xmlns:xs="http://www.w3.org/2001/XMLSchema" xmlns:p="http://schemas.microsoft.com/office/2006/metadata/properties" xmlns:ns3="e4e60c93-5365-4d3e-8baa-294f8b39cff0" xmlns:ns4="9ecca040-6e3f-48e0-af46-fdf14983b547" targetNamespace="http://schemas.microsoft.com/office/2006/metadata/properties" ma:root="true" ma:fieldsID="49ed39e8608c8a9897277bfbbeca6e89" ns3:_="" ns4:_="">
    <xsd:import namespace="e4e60c93-5365-4d3e-8baa-294f8b39cff0"/>
    <xsd:import namespace="9ecca040-6e3f-48e0-af46-fdf14983b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60c93-5365-4d3e-8baa-294f8b39cf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ca040-6e3f-48e0-af46-fdf14983b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cca040-6e3f-48e0-af46-fdf14983b54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EFBB2-51D4-49A4-BC91-913CFFF70E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e60c93-5365-4d3e-8baa-294f8b39cff0"/>
    <ds:schemaRef ds:uri="9ecca040-6e3f-48e0-af46-fdf14983b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5B437E-53ED-4930-9AF2-C7260C3A52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19266E-2D57-4C46-A5CB-9BB5DA371143}">
  <ds:schemaRefs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9ecca040-6e3f-48e0-af46-fdf14983b547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e4e60c93-5365-4d3e-8baa-294f8b39cff0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875233C-E6C3-4A6A-8089-99E297E37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1695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Pennapha.Tanesuan</dc:creator>
  <cp:lastModifiedBy>Naharuthai Chuachalad</cp:lastModifiedBy>
  <cp:revision>2</cp:revision>
  <cp:lastPrinted>2023-11-08T01:54:00Z</cp:lastPrinted>
  <dcterms:created xsi:type="dcterms:W3CDTF">2023-11-13T14:02:00Z</dcterms:created>
  <dcterms:modified xsi:type="dcterms:W3CDTF">2023-11-13T14:02:00Z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0x010100347444CCB809654C92CDD4F0214AD85F</vt:lpwstr>
  </property>
</Properties>
</file>