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59BAC" w14:textId="77777777" w:rsidR="00C376EA" w:rsidRPr="004F58FC" w:rsidRDefault="00C376EA" w:rsidP="00C376EA">
      <w:pPr>
        <w:pStyle w:val="Title"/>
        <w:rPr>
          <w:rFonts w:ascii="Angsana New" w:hAnsi="Angsana New"/>
          <w:b/>
          <w:bCs/>
          <w:sz w:val="30"/>
          <w:szCs w:val="30"/>
        </w:rPr>
      </w:pPr>
    </w:p>
    <w:p w14:paraId="7541DC4A" w14:textId="77777777" w:rsidR="00C376EA" w:rsidRPr="004F58FC" w:rsidRDefault="00C376EA" w:rsidP="00C376EA">
      <w:pPr>
        <w:pStyle w:val="Title"/>
        <w:rPr>
          <w:rFonts w:ascii="Angsana New" w:hAnsi="Angsana New"/>
          <w:b/>
          <w:bCs/>
          <w:sz w:val="30"/>
          <w:szCs w:val="30"/>
        </w:rPr>
      </w:pPr>
      <w:r w:rsidRPr="004F58FC">
        <w:rPr>
          <w:rFonts w:ascii="Angsana New" w:hAnsi="Angsana New"/>
          <w:b/>
          <w:bCs/>
          <w:sz w:val="30"/>
          <w:szCs w:val="30"/>
          <w:cs/>
        </w:rPr>
        <w:t>รายงานการสอบทาน</w:t>
      </w:r>
      <w:r w:rsidR="002D5CCA" w:rsidRPr="004F58FC">
        <w:rPr>
          <w:rFonts w:ascii="Angsana New" w:hAnsi="Angsana New"/>
          <w:b/>
          <w:bCs/>
          <w:sz w:val="30"/>
          <w:szCs w:val="30"/>
          <w:cs/>
        </w:rPr>
        <w:t>ข้อมูลทาง</w:t>
      </w:r>
      <w:r w:rsidRPr="004F58FC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7AACF5AB" w14:textId="77777777" w:rsidR="00C376EA" w:rsidRPr="00AC761D" w:rsidRDefault="00C376EA" w:rsidP="00C376EA">
      <w:pPr>
        <w:jc w:val="both"/>
        <w:rPr>
          <w:rFonts w:ascii="Angsana New" w:hAnsi="Angsana New"/>
          <w:sz w:val="26"/>
          <w:szCs w:val="26"/>
        </w:rPr>
      </w:pPr>
    </w:p>
    <w:p w14:paraId="5859ABD0" w14:textId="3A0327D8" w:rsidR="00C376EA" w:rsidRPr="004F58FC" w:rsidRDefault="0089343B" w:rsidP="00C376EA">
      <w:pPr>
        <w:pStyle w:val="Subtitle"/>
        <w:rPr>
          <w:sz w:val="30"/>
          <w:szCs w:val="30"/>
          <w:cs/>
        </w:rPr>
      </w:pPr>
      <w:r w:rsidRPr="004F58FC">
        <w:rPr>
          <w:sz w:val="30"/>
          <w:szCs w:val="30"/>
          <w:cs/>
        </w:rPr>
        <w:t>เสนอผู้ถือหุ้นและคณะกรรมการของบริษัท เอ็ม ดี เอ็กซ์ จำกัด</w:t>
      </w:r>
      <w:r w:rsidR="00CB16B6" w:rsidRPr="004F58FC">
        <w:rPr>
          <w:sz w:val="30"/>
          <w:szCs w:val="30"/>
          <w:cs/>
        </w:rPr>
        <w:t xml:space="preserve"> (มหาชน) </w:t>
      </w:r>
      <w:r w:rsidR="00931592" w:rsidRPr="004F58FC">
        <w:rPr>
          <w:sz w:val="30"/>
          <w:szCs w:val="30"/>
        </w:rPr>
        <w:t xml:space="preserve"> </w:t>
      </w:r>
    </w:p>
    <w:p w14:paraId="03212CCC" w14:textId="77777777" w:rsidR="00C376EA" w:rsidRPr="00AC761D" w:rsidRDefault="00C376EA" w:rsidP="00C376EA">
      <w:pPr>
        <w:jc w:val="both"/>
        <w:rPr>
          <w:rFonts w:ascii="Angsana New" w:hAnsi="Angsana New"/>
          <w:sz w:val="26"/>
          <w:szCs w:val="26"/>
          <w:cs/>
        </w:rPr>
      </w:pPr>
    </w:p>
    <w:p w14:paraId="2AC0469B" w14:textId="38272491" w:rsidR="00E11680" w:rsidRPr="005D3173" w:rsidRDefault="00CF2FEB" w:rsidP="003213B3">
      <w:pPr>
        <w:pStyle w:val="BodyTextIndent"/>
        <w:tabs>
          <w:tab w:val="left" w:pos="1134"/>
        </w:tabs>
        <w:ind w:firstLine="0"/>
        <w:jc w:val="thaiDistribute"/>
        <w:rPr>
          <w:sz w:val="30"/>
          <w:szCs w:val="30"/>
        </w:rPr>
      </w:pPr>
      <w:r w:rsidRPr="004F58FC">
        <w:rPr>
          <w:sz w:val="30"/>
          <w:szCs w:val="30"/>
        </w:rPr>
        <w:tab/>
      </w:r>
      <w:r w:rsidR="0089343B" w:rsidRPr="005D3173">
        <w:rPr>
          <w:spacing w:val="-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F95717" w:rsidRPr="005D3173">
        <w:rPr>
          <w:spacing w:val="-2"/>
          <w:sz w:val="30"/>
          <w:szCs w:val="30"/>
        </w:rPr>
        <w:t>3</w:t>
      </w:r>
      <w:r w:rsidR="00A70447" w:rsidRPr="005D3173">
        <w:rPr>
          <w:rFonts w:hint="cs"/>
          <w:spacing w:val="-2"/>
          <w:sz w:val="30"/>
          <w:szCs w:val="30"/>
          <w:cs/>
        </w:rPr>
        <w:t>0</w:t>
      </w:r>
      <w:r w:rsidR="00F95717" w:rsidRPr="005D3173">
        <w:rPr>
          <w:rFonts w:hint="cs"/>
          <w:spacing w:val="-2"/>
          <w:sz w:val="30"/>
          <w:szCs w:val="30"/>
          <w:cs/>
        </w:rPr>
        <w:t xml:space="preserve"> </w:t>
      </w:r>
      <w:r w:rsidR="004B2948" w:rsidRPr="005D3173">
        <w:rPr>
          <w:rFonts w:hint="cs"/>
          <w:spacing w:val="-2"/>
          <w:sz w:val="30"/>
          <w:szCs w:val="30"/>
          <w:cs/>
        </w:rPr>
        <w:t>กันย</w:t>
      </w:r>
      <w:r w:rsidR="00A70447" w:rsidRPr="005D3173">
        <w:rPr>
          <w:rFonts w:hint="cs"/>
          <w:spacing w:val="-2"/>
          <w:sz w:val="30"/>
          <w:szCs w:val="30"/>
          <w:cs/>
        </w:rPr>
        <w:t>ายน</w:t>
      </w:r>
      <w:r w:rsidR="00F95717" w:rsidRPr="005D3173">
        <w:rPr>
          <w:rFonts w:hint="cs"/>
          <w:spacing w:val="-2"/>
          <w:sz w:val="30"/>
          <w:szCs w:val="30"/>
          <w:cs/>
        </w:rPr>
        <w:t xml:space="preserve"> </w:t>
      </w:r>
      <w:r w:rsidR="00F95717" w:rsidRPr="005D3173">
        <w:rPr>
          <w:spacing w:val="-2"/>
          <w:sz w:val="30"/>
          <w:szCs w:val="30"/>
        </w:rPr>
        <w:t xml:space="preserve">2566 </w:t>
      </w:r>
      <w:r w:rsidR="0089343B" w:rsidRPr="005D3173">
        <w:rPr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3C7899" w:rsidRPr="005D3173">
        <w:rPr>
          <w:spacing w:val="-2"/>
          <w:sz w:val="30"/>
          <w:szCs w:val="30"/>
        </w:rPr>
        <w:t xml:space="preserve"> </w:t>
      </w:r>
      <w:r w:rsidR="00697DFF" w:rsidRPr="005D3173">
        <w:rPr>
          <w:spacing w:val="-4"/>
          <w:sz w:val="30"/>
          <w:szCs w:val="30"/>
          <w:cs/>
        </w:rPr>
        <w:t>สำหรับงวด</w:t>
      </w:r>
      <w:r w:rsidR="00697DFF" w:rsidRPr="005D3173">
        <w:rPr>
          <w:rFonts w:hint="cs"/>
          <w:spacing w:val="-4"/>
          <w:sz w:val="30"/>
          <w:szCs w:val="30"/>
          <w:cs/>
        </w:rPr>
        <w:t>สาม</w:t>
      </w:r>
      <w:r w:rsidR="00697DFF" w:rsidRPr="005D3173">
        <w:rPr>
          <w:spacing w:val="-4"/>
          <w:sz w:val="30"/>
          <w:szCs w:val="30"/>
          <w:cs/>
        </w:rPr>
        <w:t>เดือน</w:t>
      </w:r>
      <w:r w:rsidR="00697DFF" w:rsidRPr="005D3173">
        <w:rPr>
          <w:spacing w:val="-2"/>
          <w:sz w:val="30"/>
          <w:szCs w:val="30"/>
          <w:cs/>
        </w:rPr>
        <w:t>และสำหรับงวด</w:t>
      </w:r>
      <w:r w:rsidR="004B2948" w:rsidRPr="005D3173">
        <w:rPr>
          <w:rFonts w:hint="cs"/>
          <w:spacing w:val="-2"/>
          <w:sz w:val="30"/>
          <w:szCs w:val="30"/>
          <w:cs/>
        </w:rPr>
        <w:t>เ</w:t>
      </w:r>
      <w:r w:rsidR="00697DFF" w:rsidRPr="005D3173">
        <w:rPr>
          <w:spacing w:val="-2"/>
          <w:sz w:val="30"/>
          <w:szCs w:val="30"/>
          <w:cs/>
        </w:rPr>
        <w:t>ก</w:t>
      </w:r>
      <w:r w:rsidR="004B2948" w:rsidRPr="005D3173">
        <w:rPr>
          <w:rFonts w:hint="cs"/>
          <w:spacing w:val="-2"/>
          <w:sz w:val="30"/>
          <w:szCs w:val="30"/>
          <w:cs/>
        </w:rPr>
        <w:t>้า</w:t>
      </w:r>
      <w:r w:rsidR="00697DFF" w:rsidRPr="005D3173">
        <w:rPr>
          <w:spacing w:val="-2"/>
          <w:sz w:val="30"/>
          <w:szCs w:val="30"/>
          <w:cs/>
        </w:rPr>
        <w:t>เดือน</w:t>
      </w:r>
      <w:r w:rsidR="00697DFF" w:rsidRPr="005D3173">
        <w:rPr>
          <w:spacing w:val="-4"/>
          <w:sz w:val="30"/>
          <w:szCs w:val="30"/>
          <w:cs/>
        </w:rPr>
        <w:t xml:space="preserve"> </w:t>
      </w:r>
      <w:r w:rsidR="00697DFF" w:rsidRPr="005D3173">
        <w:rPr>
          <w:rFonts w:hint="cs"/>
          <w:spacing w:val="-4"/>
          <w:sz w:val="30"/>
          <w:szCs w:val="30"/>
          <w:cs/>
        </w:rPr>
        <w:t xml:space="preserve">สิ้นสุดวันที่ </w:t>
      </w:r>
      <w:r w:rsidR="00697DFF" w:rsidRPr="005D3173">
        <w:rPr>
          <w:spacing w:val="-4"/>
          <w:sz w:val="30"/>
          <w:szCs w:val="30"/>
        </w:rPr>
        <w:t>30</w:t>
      </w:r>
      <w:r w:rsidR="00697DFF" w:rsidRPr="005D3173">
        <w:rPr>
          <w:rFonts w:hint="cs"/>
          <w:spacing w:val="-4"/>
          <w:sz w:val="30"/>
          <w:szCs w:val="30"/>
          <w:cs/>
        </w:rPr>
        <w:t xml:space="preserve"> </w:t>
      </w:r>
      <w:r w:rsidR="004B2948" w:rsidRPr="005D3173">
        <w:rPr>
          <w:rFonts w:hint="cs"/>
          <w:spacing w:val="-4"/>
          <w:sz w:val="30"/>
          <w:szCs w:val="30"/>
          <w:cs/>
        </w:rPr>
        <w:t>กันย</w:t>
      </w:r>
      <w:r w:rsidR="00697DFF" w:rsidRPr="005D3173">
        <w:rPr>
          <w:rFonts w:hint="cs"/>
          <w:spacing w:val="-4"/>
          <w:sz w:val="30"/>
          <w:szCs w:val="30"/>
          <w:cs/>
        </w:rPr>
        <w:t>ายน</w:t>
      </w:r>
      <w:r w:rsidR="00697DFF" w:rsidRPr="005D3173">
        <w:rPr>
          <w:spacing w:val="-4"/>
          <w:sz w:val="30"/>
          <w:szCs w:val="30"/>
        </w:rPr>
        <w:t xml:space="preserve"> 2566</w:t>
      </w:r>
      <w:r w:rsidR="00697DFF" w:rsidRPr="005D3173">
        <w:rPr>
          <w:rFonts w:hint="cs"/>
          <w:spacing w:val="-4"/>
          <w:sz w:val="30"/>
          <w:szCs w:val="30"/>
          <w:cs/>
        </w:rPr>
        <w:t xml:space="preserve"> </w:t>
      </w:r>
      <w:r w:rsidR="0089343B" w:rsidRPr="005D3173">
        <w:rPr>
          <w:spacing w:val="-2"/>
          <w:sz w:val="30"/>
          <w:szCs w:val="30"/>
          <w:cs/>
        </w:rPr>
        <w:t>งบแสดงการเปลี่ยนแปลง</w:t>
      </w:r>
      <w:r w:rsidR="0089343B" w:rsidRPr="005D3173">
        <w:rPr>
          <w:sz w:val="30"/>
          <w:szCs w:val="30"/>
          <w:cs/>
        </w:rPr>
        <w:t>ส่วนของผู้ถือหุ้นรวมและงบแสดงการ</w:t>
      </w:r>
      <w:r w:rsidR="0089343B" w:rsidRPr="005D3173">
        <w:rPr>
          <w:spacing w:val="2"/>
          <w:sz w:val="30"/>
          <w:szCs w:val="30"/>
          <w:cs/>
        </w:rPr>
        <w:t>เปลี่ยนแปลงส่วนของผู้ถือหุ้นเฉพาะ</w:t>
      </w:r>
      <w:r w:rsidR="00143463" w:rsidRPr="005D3173">
        <w:rPr>
          <w:spacing w:val="2"/>
          <w:sz w:val="30"/>
          <w:szCs w:val="30"/>
          <w:cs/>
        </w:rPr>
        <w:t>กิจการ แล</w:t>
      </w:r>
      <w:r w:rsidR="00143463" w:rsidRPr="005D3173">
        <w:rPr>
          <w:rFonts w:hint="cs"/>
          <w:spacing w:val="2"/>
          <w:sz w:val="30"/>
          <w:szCs w:val="30"/>
          <w:cs/>
        </w:rPr>
        <w:t>ะ</w:t>
      </w:r>
      <w:r w:rsidR="0089343B" w:rsidRPr="005D3173">
        <w:rPr>
          <w:spacing w:val="2"/>
          <w:sz w:val="30"/>
          <w:szCs w:val="30"/>
          <w:cs/>
        </w:rPr>
        <w:t>งบกระแสเงินสดรวมและงบกระแสเงินสดเฉพาะกิจการ</w:t>
      </w:r>
      <w:r w:rsidR="00697DFF" w:rsidRPr="005D3173">
        <w:rPr>
          <w:rFonts w:hint="cs"/>
          <w:sz w:val="30"/>
          <w:szCs w:val="30"/>
          <w:cs/>
        </w:rPr>
        <w:t xml:space="preserve"> </w:t>
      </w:r>
      <w:r w:rsidR="00C907E8" w:rsidRPr="005D3173">
        <w:rPr>
          <w:rFonts w:hint="cs"/>
          <w:sz w:val="30"/>
          <w:szCs w:val="30"/>
          <w:cs/>
        </w:rPr>
        <w:t xml:space="preserve">       </w:t>
      </w:r>
      <w:r w:rsidR="00697DFF" w:rsidRPr="005D3173">
        <w:rPr>
          <w:rFonts w:hint="cs"/>
          <w:sz w:val="30"/>
          <w:szCs w:val="30"/>
          <w:cs/>
        </w:rPr>
        <w:t>สำหรับงวด</w:t>
      </w:r>
      <w:r w:rsidR="004B2948" w:rsidRPr="005D3173">
        <w:rPr>
          <w:rFonts w:hint="cs"/>
          <w:sz w:val="30"/>
          <w:szCs w:val="30"/>
          <w:cs/>
        </w:rPr>
        <w:t>เ</w:t>
      </w:r>
      <w:r w:rsidR="00697DFF" w:rsidRPr="005D3173">
        <w:rPr>
          <w:rFonts w:hint="cs"/>
          <w:sz w:val="30"/>
          <w:szCs w:val="30"/>
          <w:cs/>
        </w:rPr>
        <w:t>ก</w:t>
      </w:r>
      <w:r w:rsidR="004B2948" w:rsidRPr="005D3173">
        <w:rPr>
          <w:rFonts w:hint="cs"/>
          <w:sz w:val="30"/>
          <w:szCs w:val="30"/>
          <w:cs/>
        </w:rPr>
        <w:t>้า</w:t>
      </w:r>
      <w:r w:rsidR="00697DFF" w:rsidRPr="005D3173">
        <w:rPr>
          <w:rFonts w:hint="cs"/>
          <w:sz w:val="30"/>
          <w:szCs w:val="30"/>
          <w:cs/>
        </w:rPr>
        <w:t>เดือน</w:t>
      </w:r>
      <w:r w:rsidR="0089343B" w:rsidRPr="005D3173">
        <w:rPr>
          <w:spacing w:val="-4"/>
          <w:sz w:val="30"/>
          <w:szCs w:val="30"/>
          <w:cs/>
        </w:rPr>
        <w:t xml:space="preserve"> สิ้นสุดวันเดียวกัน และหมายเหตุ</w:t>
      </w:r>
      <w:r w:rsidR="0089343B" w:rsidRPr="005D3173">
        <w:rPr>
          <w:sz w:val="30"/>
          <w:szCs w:val="30"/>
          <w:cs/>
        </w:rPr>
        <w:t>ประกอบ</w:t>
      </w:r>
      <w:r w:rsidR="001A0C83" w:rsidRPr="005D3173">
        <w:rPr>
          <w:rFonts w:hint="cs"/>
          <w:sz w:val="30"/>
          <w:szCs w:val="30"/>
          <w:cs/>
        </w:rPr>
        <w:t>งบ</w:t>
      </w:r>
      <w:r w:rsidR="0089343B" w:rsidRPr="005D3173">
        <w:rPr>
          <w:sz w:val="30"/>
          <w:szCs w:val="30"/>
          <w:cs/>
        </w:rPr>
        <w:t>การเงินแบบย่อของบริษั</w:t>
      </w:r>
      <w:r w:rsidR="003C7899" w:rsidRPr="005D3173">
        <w:rPr>
          <w:rFonts w:hint="cs"/>
          <w:sz w:val="30"/>
          <w:szCs w:val="30"/>
          <w:cs/>
        </w:rPr>
        <w:t>ท</w:t>
      </w:r>
      <w:r w:rsidR="00F95717" w:rsidRPr="005D3173">
        <w:rPr>
          <w:rFonts w:hint="cs"/>
          <w:sz w:val="30"/>
          <w:szCs w:val="30"/>
          <w:cs/>
        </w:rPr>
        <w:t xml:space="preserve"> </w:t>
      </w:r>
      <w:r w:rsidR="0089343B" w:rsidRPr="005D3173">
        <w:rPr>
          <w:sz w:val="30"/>
          <w:szCs w:val="30"/>
          <w:cs/>
        </w:rPr>
        <w:t>เอ็ม ดี เอ็กซ์ จำกัด</w:t>
      </w:r>
      <w:r w:rsidR="00CB16B6" w:rsidRPr="005D3173">
        <w:rPr>
          <w:sz w:val="30"/>
          <w:szCs w:val="30"/>
          <w:cs/>
        </w:rPr>
        <w:t xml:space="preserve"> (มหาชน) </w:t>
      </w:r>
      <w:r w:rsidR="0089343B" w:rsidRPr="005D3173">
        <w:rPr>
          <w:sz w:val="30"/>
          <w:szCs w:val="30"/>
          <w:cs/>
        </w:rPr>
        <w:t>และบริษัทย่อย และของ</w:t>
      </w:r>
      <w:r w:rsidR="00873BDC" w:rsidRPr="005D3173">
        <w:rPr>
          <w:sz w:val="30"/>
          <w:szCs w:val="30"/>
          <w:cs/>
        </w:rPr>
        <w:t>เฉพาะ</w:t>
      </w:r>
      <w:r w:rsidR="0089343B" w:rsidRPr="005D3173">
        <w:rPr>
          <w:sz w:val="30"/>
          <w:szCs w:val="30"/>
          <w:cs/>
        </w:rPr>
        <w:t>บริษัท เอ็ม ดี เอ็กซ์ จำกัด</w:t>
      </w:r>
      <w:r w:rsidR="00CB16B6" w:rsidRPr="005D3173">
        <w:rPr>
          <w:sz w:val="30"/>
          <w:szCs w:val="30"/>
          <w:cs/>
        </w:rPr>
        <w:t xml:space="preserve"> (มหาชน)</w:t>
      </w:r>
      <w:r w:rsidR="00697DFF" w:rsidRPr="005D3173">
        <w:rPr>
          <w:sz w:val="30"/>
          <w:szCs w:val="30"/>
        </w:rPr>
        <w:t xml:space="preserve"> </w:t>
      </w:r>
      <w:r w:rsidR="0089343B" w:rsidRPr="005D3173">
        <w:rPr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89343B" w:rsidRPr="005D3173">
        <w:rPr>
          <w:sz w:val="30"/>
          <w:szCs w:val="30"/>
        </w:rPr>
        <w:t>34</w:t>
      </w:r>
      <w:r w:rsidR="0089343B" w:rsidRPr="005D3173">
        <w:rPr>
          <w:sz w:val="30"/>
          <w:szCs w:val="30"/>
          <w:cs/>
        </w:rPr>
        <w:t xml:space="preserve"> เรื่อง </w:t>
      </w:r>
      <w:r w:rsidR="00820076" w:rsidRPr="005D3173">
        <w:rPr>
          <w:sz w:val="30"/>
          <w:szCs w:val="30"/>
          <w:cs/>
        </w:rPr>
        <w:t>การรายงานทางการ</w:t>
      </w:r>
      <w:r w:rsidR="0089343B" w:rsidRPr="005D3173">
        <w:rPr>
          <w:sz w:val="30"/>
          <w:szCs w:val="30"/>
          <w:cs/>
        </w:rPr>
        <w:t>เงินระหว่างกาล</w:t>
      </w:r>
      <w:r w:rsidR="00525F52" w:rsidRPr="005D3173">
        <w:rPr>
          <w:rFonts w:hint="cs"/>
          <w:sz w:val="30"/>
          <w:szCs w:val="30"/>
          <w:cs/>
        </w:rPr>
        <w:t xml:space="preserve"> </w:t>
      </w:r>
      <w:r w:rsidR="0089343B" w:rsidRPr="005D3173">
        <w:rPr>
          <w:sz w:val="30"/>
          <w:szCs w:val="30"/>
          <w:cs/>
        </w:rPr>
        <w:t>ส่วน</w:t>
      </w:r>
      <w:r w:rsidR="00525F52" w:rsidRPr="005D3173">
        <w:rPr>
          <w:rFonts w:hint="cs"/>
          <w:sz w:val="30"/>
          <w:szCs w:val="30"/>
          <w:cs/>
        </w:rPr>
        <w:t>ของ</w:t>
      </w:r>
      <w:r w:rsidR="0089343B" w:rsidRPr="005D3173">
        <w:rPr>
          <w:sz w:val="30"/>
          <w:szCs w:val="30"/>
          <w:cs/>
        </w:rPr>
        <w:t>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D618081" w14:textId="77777777" w:rsidR="00491577" w:rsidRPr="00AC761D" w:rsidRDefault="00491577" w:rsidP="00CF2FEB">
      <w:pPr>
        <w:pStyle w:val="BodyTextIndent"/>
        <w:tabs>
          <w:tab w:val="left" w:pos="1440"/>
        </w:tabs>
        <w:ind w:firstLine="0"/>
        <w:jc w:val="thaiDistribute"/>
        <w:rPr>
          <w:sz w:val="26"/>
          <w:szCs w:val="26"/>
        </w:rPr>
      </w:pPr>
    </w:p>
    <w:p w14:paraId="108B9754" w14:textId="77777777" w:rsidR="00E11680" w:rsidRPr="004F58FC" w:rsidRDefault="00E11680" w:rsidP="00CF2FEB">
      <w:pPr>
        <w:pStyle w:val="BodyTextIndent"/>
        <w:tabs>
          <w:tab w:val="left" w:pos="1440"/>
        </w:tabs>
        <w:ind w:firstLine="0"/>
        <w:jc w:val="thaiDistribute"/>
        <w:rPr>
          <w:b/>
          <w:bCs/>
          <w:sz w:val="30"/>
          <w:szCs w:val="30"/>
          <w:cs/>
        </w:rPr>
      </w:pPr>
      <w:r w:rsidRPr="004F58FC">
        <w:rPr>
          <w:b/>
          <w:bCs/>
          <w:sz w:val="30"/>
          <w:szCs w:val="30"/>
          <w:cs/>
        </w:rPr>
        <w:t>ขอบเขตการสอบทาน</w:t>
      </w:r>
    </w:p>
    <w:p w14:paraId="56392969" w14:textId="7939A089" w:rsidR="006C1097" w:rsidRPr="004F58FC" w:rsidRDefault="005C5D9B" w:rsidP="003213B3">
      <w:pPr>
        <w:pStyle w:val="BodyTextIndent"/>
        <w:tabs>
          <w:tab w:val="left" w:pos="1134"/>
        </w:tabs>
        <w:ind w:firstLine="0"/>
        <w:jc w:val="thaiDistribute"/>
        <w:rPr>
          <w:sz w:val="30"/>
          <w:szCs w:val="30"/>
          <w:cs/>
        </w:rPr>
      </w:pPr>
      <w:r w:rsidRPr="004F58FC">
        <w:rPr>
          <w:sz w:val="30"/>
          <w:szCs w:val="30"/>
          <w:cs/>
        </w:rPr>
        <w:tab/>
      </w:r>
      <w:r w:rsidR="0089343B" w:rsidRPr="004F58FC">
        <w:rPr>
          <w:spacing w:val="-8"/>
          <w:sz w:val="30"/>
          <w:szCs w:val="30"/>
          <w:cs/>
        </w:rPr>
        <w:t>ยกเว้นเรื่องที่จะกล่าวไว้ในวรรคที่สาม ข้าพเจ้าได้ปฏิบัติงานสอบทานตามมาตรฐานงานสอบทาน</w:t>
      </w:r>
      <w:r w:rsidR="0089343B" w:rsidRPr="004F58FC">
        <w:rPr>
          <w:sz w:val="30"/>
          <w:szCs w:val="30"/>
        </w:rPr>
        <w:t xml:space="preserve"> </w:t>
      </w:r>
      <w:r w:rsidR="00AB5EBC">
        <w:rPr>
          <w:rFonts w:hint="cs"/>
          <w:sz w:val="30"/>
          <w:szCs w:val="30"/>
          <w:cs/>
        </w:rPr>
        <w:t xml:space="preserve">           </w:t>
      </w:r>
      <w:r w:rsidR="0089343B" w:rsidRPr="004F58FC">
        <w:rPr>
          <w:spacing w:val="-4"/>
          <w:sz w:val="30"/>
          <w:szCs w:val="30"/>
          <w:cs/>
        </w:rPr>
        <w:t xml:space="preserve">รหัส </w:t>
      </w:r>
      <w:r w:rsidR="0089343B" w:rsidRPr="004F58FC">
        <w:rPr>
          <w:spacing w:val="-4"/>
          <w:sz w:val="30"/>
          <w:szCs w:val="30"/>
        </w:rPr>
        <w:t>2410</w:t>
      </w:r>
      <w:r w:rsidR="0089343B" w:rsidRPr="004F58FC">
        <w:rPr>
          <w:spacing w:val="-4"/>
          <w:sz w:val="30"/>
          <w:szCs w:val="30"/>
          <w:cs/>
        </w:rPr>
        <w:t xml:space="preserve"> </w:t>
      </w:r>
      <w:r w:rsidR="0089343B" w:rsidRPr="004F58FC">
        <w:rPr>
          <w:spacing w:val="-4"/>
          <w:sz w:val="30"/>
          <w:szCs w:val="30"/>
        </w:rPr>
        <w:t>“</w:t>
      </w:r>
      <w:r w:rsidR="0089343B" w:rsidRPr="004F58FC">
        <w:rPr>
          <w:spacing w:val="-4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89343B" w:rsidRPr="004F58FC">
        <w:rPr>
          <w:spacing w:val="-4"/>
          <w:sz w:val="30"/>
          <w:szCs w:val="30"/>
        </w:rPr>
        <w:t>”</w:t>
      </w:r>
      <w:r w:rsidR="0089343B" w:rsidRPr="004F58FC">
        <w:rPr>
          <w:spacing w:val="-4"/>
          <w:sz w:val="30"/>
          <w:szCs w:val="30"/>
          <w:cs/>
        </w:rPr>
        <w:t xml:space="preserve"> การสอบทาน</w:t>
      </w:r>
      <w:r w:rsidR="0089343B" w:rsidRPr="004F58FC">
        <w:rPr>
          <w:sz w:val="30"/>
          <w:szCs w:val="30"/>
          <w:cs/>
        </w:rPr>
        <w:t>ดังกล่าวประกอบด้วย</w:t>
      </w:r>
      <w:r w:rsidR="001049A0">
        <w:rPr>
          <w:rFonts w:hint="cs"/>
          <w:sz w:val="30"/>
          <w:szCs w:val="30"/>
          <w:cs/>
        </w:rPr>
        <w:t xml:space="preserve"> </w:t>
      </w:r>
      <w:r w:rsidR="0089343B" w:rsidRPr="004F58FC">
        <w:rPr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</w:t>
      </w:r>
      <w:r w:rsidR="0089343B" w:rsidRPr="004F58FC">
        <w:rPr>
          <w:spacing w:val="-6"/>
          <w:sz w:val="30"/>
          <w:szCs w:val="30"/>
          <w:cs/>
        </w:rPr>
        <w:t>มาตรฐานการสอบบัญชี</w:t>
      </w:r>
      <w:r w:rsidR="002A660E" w:rsidRPr="004F58FC">
        <w:rPr>
          <w:rFonts w:hint="cs"/>
          <w:spacing w:val="-6"/>
          <w:sz w:val="30"/>
          <w:szCs w:val="30"/>
          <w:cs/>
        </w:rPr>
        <w:t xml:space="preserve"> </w:t>
      </w:r>
      <w:r w:rsidR="0089343B" w:rsidRPr="004F58FC">
        <w:rPr>
          <w:spacing w:val="-6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</w:t>
      </w:r>
      <w:r w:rsidR="0089343B" w:rsidRPr="004F58FC">
        <w:rPr>
          <w:sz w:val="30"/>
          <w:szCs w:val="30"/>
          <w:cs/>
        </w:rPr>
        <w:t>จากการตรวจสอบ ดังนั้น ข้าพเจ้าจึงไม่อาจแสดงความเห็นต่อ</w:t>
      </w:r>
      <w:r w:rsidR="00BA69C7" w:rsidRPr="004F58FC">
        <w:rPr>
          <w:rFonts w:hint="cs"/>
          <w:sz w:val="30"/>
          <w:szCs w:val="30"/>
          <w:cs/>
        </w:rPr>
        <w:t>ข้อมูลทาง</w:t>
      </w:r>
      <w:r w:rsidR="0089343B" w:rsidRPr="004F58FC">
        <w:rPr>
          <w:sz w:val="30"/>
          <w:szCs w:val="30"/>
          <w:cs/>
        </w:rPr>
        <w:t>การเงินระหว่างกาลที่สอบทานได้</w:t>
      </w:r>
    </w:p>
    <w:p w14:paraId="215EF48B" w14:textId="77777777" w:rsidR="004F58FC" w:rsidRPr="00AC761D" w:rsidRDefault="004F58FC" w:rsidP="00CF2FEB">
      <w:pPr>
        <w:pStyle w:val="BodyTextIndent"/>
        <w:tabs>
          <w:tab w:val="left" w:pos="1440"/>
        </w:tabs>
        <w:ind w:firstLine="0"/>
        <w:jc w:val="thaiDistribute"/>
        <w:rPr>
          <w:b/>
          <w:bCs/>
          <w:sz w:val="26"/>
          <w:szCs w:val="26"/>
        </w:rPr>
      </w:pPr>
    </w:p>
    <w:p w14:paraId="32BE85DB" w14:textId="77777777" w:rsidR="00E11680" w:rsidRPr="004F58FC" w:rsidRDefault="0089343B" w:rsidP="00CF2FEB">
      <w:pPr>
        <w:pStyle w:val="BodyTextIndent"/>
        <w:tabs>
          <w:tab w:val="left" w:pos="1440"/>
        </w:tabs>
        <w:ind w:firstLine="0"/>
        <w:jc w:val="thaiDistribute"/>
        <w:rPr>
          <w:b/>
          <w:bCs/>
          <w:sz w:val="30"/>
          <w:szCs w:val="30"/>
          <w:cs/>
        </w:rPr>
      </w:pPr>
      <w:r w:rsidRPr="004F58FC">
        <w:rPr>
          <w:b/>
          <w:bCs/>
          <w:sz w:val="30"/>
          <w:szCs w:val="30"/>
          <w:cs/>
        </w:rPr>
        <w:t>เกณฑ์</w:t>
      </w:r>
      <w:r w:rsidR="002C0338" w:rsidRPr="004F58FC">
        <w:rPr>
          <w:b/>
          <w:bCs/>
          <w:sz w:val="30"/>
          <w:szCs w:val="30"/>
          <w:cs/>
        </w:rPr>
        <w:t>ใน</w:t>
      </w:r>
      <w:r w:rsidRPr="004F58FC">
        <w:rPr>
          <w:b/>
          <w:bCs/>
          <w:sz w:val="30"/>
          <w:szCs w:val="30"/>
          <w:cs/>
        </w:rPr>
        <w:t>การให้ข้อสรุปอย่างมีเงื่อนไข</w:t>
      </w:r>
    </w:p>
    <w:p w14:paraId="5221E086" w14:textId="515D15F3" w:rsidR="00A748AD" w:rsidRPr="004F58FC" w:rsidRDefault="005C5D9B" w:rsidP="00910410">
      <w:pPr>
        <w:pStyle w:val="BodyTextIndent"/>
        <w:tabs>
          <w:tab w:val="left" w:pos="1134"/>
        </w:tabs>
        <w:ind w:firstLine="0"/>
        <w:jc w:val="thaiDistribute"/>
        <w:rPr>
          <w:sz w:val="30"/>
          <w:szCs w:val="30"/>
        </w:rPr>
      </w:pPr>
      <w:r w:rsidRPr="004F58FC">
        <w:rPr>
          <w:sz w:val="30"/>
          <w:szCs w:val="30"/>
          <w:cs/>
        </w:rPr>
        <w:tab/>
      </w:r>
      <w:r w:rsidR="005B4C77" w:rsidRPr="004F58FC">
        <w:rPr>
          <w:sz w:val="30"/>
          <w:szCs w:val="30"/>
          <w:cs/>
        </w:rPr>
        <w:t>ตาม</w:t>
      </w:r>
      <w:r w:rsidR="0089343B" w:rsidRPr="004F58FC">
        <w:rPr>
          <w:sz w:val="30"/>
          <w:szCs w:val="30"/>
          <w:cs/>
        </w:rPr>
        <w:t>หมายเหตุประกอบ</w:t>
      </w:r>
      <w:r w:rsidR="001A0C83" w:rsidRPr="004F58FC">
        <w:rPr>
          <w:rFonts w:hint="cs"/>
          <w:sz w:val="30"/>
          <w:szCs w:val="30"/>
          <w:cs/>
        </w:rPr>
        <w:t>งบ</w:t>
      </w:r>
      <w:r w:rsidR="0089343B" w:rsidRPr="00D3451E">
        <w:rPr>
          <w:sz w:val="30"/>
          <w:szCs w:val="30"/>
          <w:cs/>
        </w:rPr>
        <w:t>การเงิน</w:t>
      </w:r>
      <w:r w:rsidR="007501EC" w:rsidRPr="00D3451E">
        <w:rPr>
          <w:sz w:val="30"/>
          <w:szCs w:val="30"/>
          <w:cs/>
        </w:rPr>
        <w:t xml:space="preserve"> </w:t>
      </w:r>
      <w:r w:rsidR="0089343B" w:rsidRPr="00D3451E">
        <w:rPr>
          <w:sz w:val="30"/>
          <w:szCs w:val="30"/>
          <w:cs/>
        </w:rPr>
        <w:t xml:space="preserve">ข้อ </w:t>
      </w:r>
      <w:r w:rsidR="00CB174C" w:rsidRPr="00D3451E">
        <w:rPr>
          <w:sz w:val="30"/>
          <w:szCs w:val="30"/>
        </w:rPr>
        <w:t>9</w:t>
      </w:r>
      <w:r w:rsidR="0089343B" w:rsidRPr="00D3451E">
        <w:rPr>
          <w:sz w:val="30"/>
          <w:szCs w:val="30"/>
          <w:cs/>
        </w:rPr>
        <w:t xml:space="preserve"> </w:t>
      </w:r>
      <w:r w:rsidR="005B0C05" w:rsidRPr="00D3451E">
        <w:rPr>
          <w:sz w:val="30"/>
          <w:szCs w:val="30"/>
          <w:cs/>
        </w:rPr>
        <w:t xml:space="preserve">และ </w:t>
      </w:r>
      <w:r w:rsidR="005807D7" w:rsidRPr="00D3451E">
        <w:rPr>
          <w:sz w:val="30"/>
          <w:szCs w:val="30"/>
        </w:rPr>
        <w:t>1</w:t>
      </w:r>
      <w:r w:rsidR="00CB174C" w:rsidRPr="00D3451E">
        <w:rPr>
          <w:sz w:val="30"/>
          <w:szCs w:val="30"/>
        </w:rPr>
        <w:t>1</w:t>
      </w:r>
      <w:r w:rsidR="005B0C05" w:rsidRPr="00D3451E">
        <w:rPr>
          <w:sz w:val="30"/>
          <w:szCs w:val="30"/>
          <w:cs/>
        </w:rPr>
        <w:t xml:space="preserve"> </w:t>
      </w:r>
      <w:r w:rsidR="00EF7EB1" w:rsidRPr="00D3451E">
        <w:rPr>
          <w:rFonts w:hint="cs"/>
          <w:sz w:val="30"/>
          <w:szCs w:val="30"/>
          <w:cs/>
        </w:rPr>
        <w:t>กลุ่ม</w:t>
      </w:r>
      <w:r w:rsidR="0089343B" w:rsidRPr="00D3451E">
        <w:rPr>
          <w:sz w:val="30"/>
          <w:szCs w:val="30"/>
          <w:cs/>
        </w:rPr>
        <w:t>บริษัท</w:t>
      </w:r>
      <w:r w:rsidR="0089343B" w:rsidRPr="004F58FC">
        <w:rPr>
          <w:sz w:val="30"/>
          <w:szCs w:val="30"/>
          <w:cs/>
        </w:rPr>
        <w:t>ฯ มีเงินลงทุนในบริษัทร่วม</w:t>
      </w:r>
      <w:r w:rsidR="00C32ACC" w:rsidRPr="004F58FC">
        <w:rPr>
          <w:rFonts w:hint="cs"/>
          <w:sz w:val="30"/>
          <w:szCs w:val="30"/>
          <w:cs/>
        </w:rPr>
        <w:t>แห่งหนึ่ง</w:t>
      </w:r>
      <w:r w:rsidR="0089343B" w:rsidRPr="004F58FC">
        <w:rPr>
          <w:sz w:val="30"/>
          <w:szCs w:val="30"/>
          <w:cs/>
        </w:rPr>
        <w:t>ในต่างประเทศ</w:t>
      </w:r>
      <w:r w:rsidR="005B0C05" w:rsidRPr="004F58FC">
        <w:rPr>
          <w:sz w:val="30"/>
          <w:szCs w:val="30"/>
          <w:cs/>
        </w:rPr>
        <w:t>และ</w:t>
      </w:r>
      <w:r w:rsidR="002F16F5" w:rsidRPr="004F58FC">
        <w:rPr>
          <w:sz w:val="30"/>
          <w:szCs w:val="30"/>
          <w:cs/>
        </w:rPr>
        <w:t>เงินลงทุน</w:t>
      </w:r>
      <w:r w:rsidR="005B0C05" w:rsidRPr="004F58FC">
        <w:rPr>
          <w:sz w:val="30"/>
          <w:szCs w:val="30"/>
          <w:cs/>
        </w:rPr>
        <w:t>ในการร่วมค้า</w:t>
      </w:r>
      <w:r w:rsidR="008E1894" w:rsidRPr="004F58FC">
        <w:rPr>
          <w:sz w:val="30"/>
          <w:szCs w:val="30"/>
          <w:cs/>
        </w:rPr>
        <w:t>แห่งหนึ่งในประเทศ</w:t>
      </w:r>
      <w:r w:rsidR="0089343B" w:rsidRPr="004F58FC">
        <w:rPr>
          <w:sz w:val="30"/>
          <w:szCs w:val="30"/>
          <w:cs/>
        </w:rPr>
        <w:t>โดยการลงทุนทางอ้อมผ่านบริษัทย</w:t>
      </w:r>
      <w:r w:rsidR="007322E7" w:rsidRPr="004F58FC">
        <w:rPr>
          <w:sz w:val="30"/>
          <w:szCs w:val="30"/>
          <w:cs/>
        </w:rPr>
        <w:t>่อยซึ่งบันทึกตามวิธี</w:t>
      </w:r>
      <w:r w:rsidR="007322E7" w:rsidRPr="001A1E96">
        <w:rPr>
          <w:spacing w:val="-2"/>
          <w:sz w:val="30"/>
          <w:szCs w:val="30"/>
          <w:cs/>
        </w:rPr>
        <w:t>ส่วนได้เสีย</w:t>
      </w:r>
      <w:r w:rsidR="00CE39E6" w:rsidRPr="001A1E96">
        <w:rPr>
          <w:rFonts w:hint="cs"/>
          <w:spacing w:val="-2"/>
          <w:sz w:val="30"/>
          <w:szCs w:val="30"/>
          <w:cs/>
        </w:rPr>
        <w:t>และ</w:t>
      </w:r>
      <w:r w:rsidR="0089343B" w:rsidRPr="001A1E96">
        <w:rPr>
          <w:spacing w:val="-2"/>
          <w:sz w:val="30"/>
          <w:szCs w:val="30"/>
          <w:cs/>
        </w:rPr>
        <w:t xml:space="preserve">แสดงอยู่ในงบแสดงฐานะการเงินรวม ณ วันที่ </w:t>
      </w:r>
      <w:r w:rsidR="00390B74" w:rsidRPr="001A1E96">
        <w:rPr>
          <w:spacing w:val="-2"/>
          <w:sz w:val="30"/>
          <w:szCs w:val="30"/>
        </w:rPr>
        <w:t>3</w:t>
      </w:r>
      <w:r w:rsidR="00A70447" w:rsidRPr="001A1E96">
        <w:rPr>
          <w:spacing w:val="-2"/>
          <w:sz w:val="30"/>
          <w:szCs w:val="30"/>
        </w:rPr>
        <w:t xml:space="preserve">0 </w:t>
      </w:r>
      <w:r w:rsidR="004B2948">
        <w:rPr>
          <w:rFonts w:hint="cs"/>
          <w:spacing w:val="-2"/>
          <w:sz w:val="30"/>
          <w:szCs w:val="30"/>
          <w:cs/>
        </w:rPr>
        <w:t>กันย</w:t>
      </w:r>
      <w:r w:rsidR="00A70447" w:rsidRPr="001A1E96">
        <w:rPr>
          <w:rFonts w:hint="cs"/>
          <w:spacing w:val="-2"/>
          <w:sz w:val="30"/>
          <w:szCs w:val="30"/>
          <w:cs/>
        </w:rPr>
        <w:t>ายน</w:t>
      </w:r>
      <w:r w:rsidR="00F95717" w:rsidRPr="001A1E96">
        <w:rPr>
          <w:rFonts w:hint="cs"/>
          <w:spacing w:val="-2"/>
          <w:sz w:val="30"/>
          <w:szCs w:val="30"/>
          <w:cs/>
        </w:rPr>
        <w:t xml:space="preserve"> </w:t>
      </w:r>
      <w:r w:rsidR="00F95717" w:rsidRPr="001A1E96">
        <w:rPr>
          <w:spacing w:val="-2"/>
          <w:sz w:val="30"/>
          <w:szCs w:val="30"/>
        </w:rPr>
        <w:t xml:space="preserve">2566 </w:t>
      </w:r>
      <w:r w:rsidR="00AB6DDB" w:rsidRPr="001A1E96">
        <w:rPr>
          <w:rFonts w:hint="cs"/>
          <w:spacing w:val="-2"/>
          <w:sz w:val="30"/>
          <w:szCs w:val="30"/>
          <w:cs/>
        </w:rPr>
        <w:t xml:space="preserve">เงินลงทุนในบริษัทร่วม </w:t>
      </w:r>
      <w:r w:rsidR="0089343B" w:rsidRPr="001A1E96">
        <w:rPr>
          <w:spacing w:val="-2"/>
          <w:sz w:val="30"/>
          <w:szCs w:val="30"/>
          <w:cs/>
        </w:rPr>
        <w:t>จำนวนเงิน</w:t>
      </w:r>
      <w:r w:rsidR="0089343B" w:rsidRPr="0037504B">
        <w:rPr>
          <w:sz w:val="30"/>
          <w:szCs w:val="30"/>
          <w:cs/>
        </w:rPr>
        <w:t xml:space="preserve"> </w:t>
      </w:r>
      <w:r w:rsidR="0069267A" w:rsidRPr="00D3451E">
        <w:rPr>
          <w:sz w:val="30"/>
          <w:szCs w:val="30"/>
        </w:rPr>
        <w:t>2,</w:t>
      </w:r>
      <w:r w:rsidR="00D3451E" w:rsidRPr="00D3451E">
        <w:rPr>
          <w:rFonts w:hint="cs"/>
          <w:sz w:val="30"/>
          <w:szCs w:val="30"/>
          <w:cs/>
        </w:rPr>
        <w:t>832</w:t>
      </w:r>
      <w:r w:rsidR="0037504B" w:rsidRPr="00D3451E">
        <w:rPr>
          <w:sz w:val="30"/>
          <w:szCs w:val="30"/>
        </w:rPr>
        <w:t>.</w:t>
      </w:r>
      <w:r w:rsidR="00D3451E" w:rsidRPr="00D3451E">
        <w:rPr>
          <w:sz w:val="30"/>
          <w:szCs w:val="30"/>
        </w:rPr>
        <w:t>05</w:t>
      </w:r>
      <w:r w:rsidR="00C70A36" w:rsidRPr="00D3451E">
        <w:rPr>
          <w:rFonts w:hint="cs"/>
          <w:sz w:val="30"/>
          <w:szCs w:val="30"/>
          <w:cs/>
        </w:rPr>
        <w:t xml:space="preserve"> </w:t>
      </w:r>
      <w:r w:rsidR="0089343B" w:rsidRPr="00D3451E">
        <w:rPr>
          <w:sz w:val="30"/>
          <w:szCs w:val="30"/>
          <w:cs/>
        </w:rPr>
        <w:t>ล้าน</w:t>
      </w:r>
      <w:r w:rsidR="0089343B" w:rsidRPr="00AC761D">
        <w:rPr>
          <w:sz w:val="30"/>
          <w:szCs w:val="30"/>
          <w:cs/>
        </w:rPr>
        <w:t>บาท</w:t>
      </w:r>
      <w:r w:rsidR="00535B27" w:rsidRPr="00AC761D">
        <w:rPr>
          <w:sz w:val="30"/>
          <w:szCs w:val="30"/>
          <w:cs/>
        </w:rPr>
        <w:t xml:space="preserve"> </w:t>
      </w:r>
      <w:r w:rsidR="007C3B45" w:rsidRPr="00AC761D">
        <w:rPr>
          <w:sz w:val="30"/>
          <w:szCs w:val="30"/>
          <w:cs/>
        </w:rPr>
        <w:t>และ</w:t>
      </w:r>
      <w:r w:rsidR="00AB6DDB" w:rsidRPr="00AC761D">
        <w:rPr>
          <w:rFonts w:hint="cs"/>
          <w:sz w:val="30"/>
          <w:szCs w:val="30"/>
          <w:cs/>
        </w:rPr>
        <w:t xml:space="preserve">หนี้สินในการร่วมค้า </w:t>
      </w:r>
      <w:r w:rsidR="007C3B45" w:rsidRPr="00AC761D">
        <w:rPr>
          <w:sz w:val="30"/>
          <w:szCs w:val="30"/>
          <w:cs/>
        </w:rPr>
        <w:t>จำนวน</w:t>
      </w:r>
      <w:r w:rsidR="007C3B45" w:rsidRPr="0037504B">
        <w:rPr>
          <w:sz w:val="30"/>
          <w:szCs w:val="30"/>
          <w:cs/>
        </w:rPr>
        <w:t xml:space="preserve">เงิน </w:t>
      </w:r>
      <w:r w:rsidR="00C11F68" w:rsidRPr="00D3451E">
        <w:rPr>
          <w:sz w:val="30"/>
          <w:szCs w:val="30"/>
        </w:rPr>
        <w:t>61.8</w:t>
      </w:r>
      <w:r w:rsidR="00CE7447" w:rsidRPr="00D3451E">
        <w:rPr>
          <w:sz w:val="30"/>
          <w:szCs w:val="30"/>
        </w:rPr>
        <w:t>0</w:t>
      </w:r>
      <w:r w:rsidR="007C3B45" w:rsidRPr="00D3451E">
        <w:rPr>
          <w:sz w:val="30"/>
          <w:szCs w:val="30"/>
          <w:cs/>
        </w:rPr>
        <w:t xml:space="preserve"> ล้าน</w:t>
      </w:r>
      <w:r w:rsidR="007C3B45" w:rsidRPr="00AC761D">
        <w:rPr>
          <w:sz w:val="30"/>
          <w:szCs w:val="30"/>
          <w:cs/>
        </w:rPr>
        <w:t>บาท</w:t>
      </w:r>
      <w:r w:rsidR="00725FB0" w:rsidRPr="00AC761D">
        <w:rPr>
          <w:rFonts w:hint="cs"/>
          <w:sz w:val="30"/>
          <w:szCs w:val="30"/>
          <w:cs/>
        </w:rPr>
        <w:t xml:space="preserve"> </w:t>
      </w:r>
      <w:r w:rsidR="000C6B7E" w:rsidRPr="00AC761D">
        <w:rPr>
          <w:rFonts w:hint="cs"/>
          <w:sz w:val="30"/>
          <w:szCs w:val="30"/>
          <w:cs/>
        </w:rPr>
        <w:t xml:space="preserve">(ณ วันที่ </w:t>
      </w:r>
      <w:r w:rsidR="00390B74">
        <w:rPr>
          <w:sz w:val="30"/>
          <w:szCs w:val="30"/>
        </w:rPr>
        <w:t>31</w:t>
      </w:r>
      <w:r w:rsidR="000C6B7E" w:rsidRPr="00AC761D">
        <w:rPr>
          <w:rFonts w:hint="cs"/>
          <w:sz w:val="30"/>
          <w:szCs w:val="30"/>
          <w:cs/>
        </w:rPr>
        <w:t xml:space="preserve"> ธันวาคม </w:t>
      </w:r>
      <w:r w:rsidR="000C6B7E" w:rsidRPr="00AC761D">
        <w:rPr>
          <w:sz w:val="30"/>
          <w:szCs w:val="30"/>
        </w:rPr>
        <w:t>256</w:t>
      </w:r>
      <w:r w:rsidR="00F95717" w:rsidRPr="00AC761D">
        <w:rPr>
          <w:rFonts w:hint="cs"/>
          <w:sz w:val="30"/>
          <w:szCs w:val="30"/>
          <w:cs/>
        </w:rPr>
        <w:t>5</w:t>
      </w:r>
      <w:r w:rsidR="000C6B7E" w:rsidRPr="00AC761D">
        <w:rPr>
          <w:sz w:val="30"/>
          <w:szCs w:val="30"/>
        </w:rPr>
        <w:t xml:space="preserve"> </w:t>
      </w:r>
      <w:r w:rsidR="000C6B7E" w:rsidRPr="00AC761D">
        <w:rPr>
          <w:rFonts w:hint="cs"/>
          <w:sz w:val="30"/>
          <w:szCs w:val="30"/>
          <w:cs/>
        </w:rPr>
        <w:t xml:space="preserve">จำนวนเงิน </w:t>
      </w:r>
      <w:r w:rsidR="000C6B7E" w:rsidRPr="00AC761D">
        <w:rPr>
          <w:sz w:val="30"/>
          <w:szCs w:val="30"/>
        </w:rPr>
        <w:t>61</w:t>
      </w:r>
      <w:r w:rsidR="000C6B7E" w:rsidRPr="004F58FC">
        <w:rPr>
          <w:sz w:val="30"/>
          <w:szCs w:val="30"/>
        </w:rPr>
        <w:t xml:space="preserve">.80 </w:t>
      </w:r>
      <w:r w:rsidR="000C6B7E" w:rsidRPr="004F58FC">
        <w:rPr>
          <w:rFonts w:hint="cs"/>
          <w:sz w:val="30"/>
          <w:szCs w:val="30"/>
          <w:cs/>
        </w:rPr>
        <w:t xml:space="preserve">ล้านบาท) </w:t>
      </w:r>
      <w:r w:rsidR="0089343B" w:rsidRPr="004F58FC">
        <w:rPr>
          <w:sz w:val="30"/>
          <w:szCs w:val="30"/>
          <w:cs/>
        </w:rPr>
        <w:t>และส่วนแบ่งกำไร</w:t>
      </w:r>
      <w:r w:rsidR="005C4365" w:rsidRPr="004F58FC">
        <w:rPr>
          <w:rFonts w:hint="cs"/>
          <w:sz w:val="30"/>
          <w:szCs w:val="30"/>
          <w:cs/>
        </w:rPr>
        <w:t>ของ</w:t>
      </w:r>
      <w:r w:rsidR="0089343B" w:rsidRPr="004F58FC">
        <w:rPr>
          <w:sz w:val="30"/>
          <w:szCs w:val="30"/>
          <w:cs/>
        </w:rPr>
        <w:t>บริษัทร่วม</w:t>
      </w:r>
      <w:r w:rsidR="007C3B45" w:rsidRPr="004F58FC">
        <w:rPr>
          <w:sz w:val="30"/>
          <w:szCs w:val="30"/>
          <w:cs/>
        </w:rPr>
        <w:t xml:space="preserve">และการร่วมค้า </w:t>
      </w:r>
      <w:r w:rsidR="0089343B" w:rsidRPr="004F58FC">
        <w:rPr>
          <w:sz w:val="30"/>
          <w:szCs w:val="30"/>
          <w:cs/>
        </w:rPr>
        <w:t>แสดงอยู่ใน</w:t>
      </w:r>
      <w:r w:rsidR="0089343B" w:rsidRPr="004F58FC">
        <w:rPr>
          <w:spacing w:val="-1"/>
          <w:sz w:val="30"/>
          <w:szCs w:val="30"/>
          <w:cs/>
        </w:rPr>
        <w:t xml:space="preserve">งบกำไรขาดทุนเบ็ดเสร็จรวม </w:t>
      </w:r>
      <w:r w:rsidR="00AB51F5" w:rsidRPr="004F58FC">
        <w:rPr>
          <w:spacing w:val="-1"/>
          <w:sz w:val="30"/>
          <w:szCs w:val="30"/>
          <w:cs/>
        </w:rPr>
        <w:t>สำหรับงวดสามเดือ</w:t>
      </w:r>
      <w:r w:rsidR="00143463" w:rsidRPr="004F58FC">
        <w:rPr>
          <w:rFonts w:hint="cs"/>
          <w:spacing w:val="-1"/>
          <w:sz w:val="30"/>
          <w:szCs w:val="30"/>
          <w:cs/>
        </w:rPr>
        <w:t>น</w:t>
      </w:r>
      <w:r w:rsidR="001A1E96">
        <w:rPr>
          <w:rFonts w:hint="cs"/>
          <w:spacing w:val="-1"/>
          <w:sz w:val="30"/>
          <w:szCs w:val="30"/>
          <w:cs/>
        </w:rPr>
        <w:t>และสำหรับงวด</w:t>
      </w:r>
      <w:r w:rsidR="004B2948">
        <w:rPr>
          <w:rFonts w:hint="cs"/>
          <w:spacing w:val="-1"/>
          <w:sz w:val="30"/>
          <w:szCs w:val="30"/>
          <w:cs/>
        </w:rPr>
        <w:t>เก้า</w:t>
      </w:r>
      <w:r w:rsidR="001A1E96">
        <w:rPr>
          <w:rFonts w:hint="cs"/>
          <w:spacing w:val="-1"/>
          <w:sz w:val="30"/>
          <w:szCs w:val="30"/>
          <w:cs/>
        </w:rPr>
        <w:t>เดือน</w:t>
      </w:r>
      <w:r w:rsidR="00F95717" w:rsidRPr="004F58FC">
        <w:rPr>
          <w:rFonts w:hint="cs"/>
          <w:spacing w:val="-1"/>
          <w:sz w:val="30"/>
          <w:szCs w:val="30"/>
          <w:cs/>
        </w:rPr>
        <w:t xml:space="preserve"> </w:t>
      </w:r>
      <w:r w:rsidR="007C3B45" w:rsidRPr="004F58FC">
        <w:rPr>
          <w:spacing w:val="-1"/>
          <w:sz w:val="30"/>
          <w:szCs w:val="30"/>
          <w:cs/>
        </w:rPr>
        <w:t xml:space="preserve">สิ้นสุดวันที่ </w:t>
      </w:r>
      <w:r w:rsidR="00F95717" w:rsidRPr="004F58FC">
        <w:rPr>
          <w:spacing w:val="-1"/>
          <w:sz w:val="30"/>
          <w:szCs w:val="30"/>
        </w:rPr>
        <w:t>3</w:t>
      </w:r>
      <w:r w:rsidR="00A70447">
        <w:rPr>
          <w:spacing w:val="-1"/>
          <w:sz w:val="30"/>
          <w:szCs w:val="30"/>
        </w:rPr>
        <w:t>0</w:t>
      </w:r>
      <w:r w:rsidR="00A70447">
        <w:rPr>
          <w:rFonts w:hint="cs"/>
          <w:spacing w:val="-1"/>
          <w:sz w:val="30"/>
          <w:szCs w:val="30"/>
          <w:cs/>
        </w:rPr>
        <w:t xml:space="preserve"> </w:t>
      </w:r>
      <w:r w:rsidR="004B2948">
        <w:rPr>
          <w:rFonts w:hint="cs"/>
          <w:spacing w:val="-1"/>
          <w:sz w:val="30"/>
          <w:szCs w:val="30"/>
          <w:cs/>
        </w:rPr>
        <w:t>กันย</w:t>
      </w:r>
      <w:r w:rsidR="00A70447">
        <w:rPr>
          <w:rFonts w:hint="cs"/>
          <w:spacing w:val="-1"/>
          <w:sz w:val="30"/>
          <w:szCs w:val="30"/>
          <w:cs/>
        </w:rPr>
        <w:t>ายน</w:t>
      </w:r>
      <w:r w:rsidR="00F95717" w:rsidRPr="004F58FC">
        <w:rPr>
          <w:rFonts w:hint="cs"/>
          <w:spacing w:val="-1"/>
          <w:sz w:val="30"/>
          <w:szCs w:val="30"/>
          <w:cs/>
        </w:rPr>
        <w:t xml:space="preserve"> </w:t>
      </w:r>
      <w:r w:rsidR="00F95717" w:rsidRPr="004F58FC">
        <w:rPr>
          <w:spacing w:val="-1"/>
          <w:sz w:val="30"/>
          <w:szCs w:val="30"/>
        </w:rPr>
        <w:t xml:space="preserve">2566 </w:t>
      </w:r>
      <w:r w:rsidR="0089343B" w:rsidRPr="00642C1F">
        <w:rPr>
          <w:spacing w:val="-1"/>
          <w:sz w:val="30"/>
          <w:szCs w:val="30"/>
          <w:cs/>
        </w:rPr>
        <w:t>จำนวนเงิ</w:t>
      </w:r>
      <w:r w:rsidR="001D0168" w:rsidRPr="00642C1F">
        <w:rPr>
          <w:spacing w:val="-1"/>
          <w:sz w:val="30"/>
          <w:szCs w:val="30"/>
          <w:cs/>
        </w:rPr>
        <w:t xml:space="preserve">น </w:t>
      </w:r>
      <w:r w:rsidR="0037504B" w:rsidRPr="00642C1F">
        <w:rPr>
          <w:spacing w:val="-1"/>
          <w:sz w:val="30"/>
          <w:szCs w:val="30"/>
        </w:rPr>
        <w:t>1</w:t>
      </w:r>
      <w:r w:rsidR="00642C1F" w:rsidRPr="00642C1F">
        <w:rPr>
          <w:spacing w:val="-1"/>
          <w:sz w:val="30"/>
          <w:szCs w:val="30"/>
        </w:rPr>
        <w:t>17.80</w:t>
      </w:r>
      <w:r w:rsidR="001D0168" w:rsidRPr="00642C1F">
        <w:rPr>
          <w:spacing w:val="-1"/>
          <w:sz w:val="30"/>
          <w:szCs w:val="30"/>
          <w:cs/>
        </w:rPr>
        <w:t xml:space="preserve"> </w:t>
      </w:r>
      <w:r w:rsidR="0089343B" w:rsidRPr="00642C1F">
        <w:rPr>
          <w:spacing w:val="-1"/>
          <w:sz w:val="30"/>
          <w:szCs w:val="30"/>
          <w:cs/>
        </w:rPr>
        <w:t>ล้านบาท</w:t>
      </w:r>
      <w:r w:rsidR="001A1E96" w:rsidRPr="00642C1F">
        <w:rPr>
          <w:rFonts w:hint="cs"/>
          <w:spacing w:val="-1"/>
          <w:sz w:val="30"/>
          <w:szCs w:val="30"/>
          <w:cs/>
        </w:rPr>
        <w:t xml:space="preserve"> และจำนวนเงิน </w:t>
      </w:r>
      <w:r w:rsidR="00642C1F" w:rsidRPr="00642C1F">
        <w:rPr>
          <w:spacing w:val="-1"/>
          <w:sz w:val="30"/>
          <w:szCs w:val="30"/>
        </w:rPr>
        <w:t>353.29</w:t>
      </w:r>
      <w:r w:rsidR="001A1E96" w:rsidRPr="00642C1F">
        <w:rPr>
          <w:rFonts w:hint="cs"/>
          <w:spacing w:val="-1"/>
          <w:sz w:val="30"/>
          <w:szCs w:val="30"/>
          <w:cs/>
        </w:rPr>
        <w:t xml:space="preserve"> ล้านบาท</w:t>
      </w:r>
      <w:r w:rsidR="001049A0" w:rsidRPr="00642C1F">
        <w:rPr>
          <w:rFonts w:hint="cs"/>
          <w:spacing w:val="-1"/>
          <w:sz w:val="30"/>
          <w:szCs w:val="30"/>
          <w:cs/>
        </w:rPr>
        <w:t xml:space="preserve"> ตามลำดับ</w:t>
      </w:r>
      <w:r w:rsidR="00F95717" w:rsidRPr="00642C1F">
        <w:rPr>
          <w:rFonts w:hint="cs"/>
          <w:sz w:val="30"/>
          <w:szCs w:val="30"/>
          <w:cs/>
        </w:rPr>
        <w:t xml:space="preserve"> </w:t>
      </w:r>
      <w:r w:rsidR="00143463" w:rsidRPr="00642C1F">
        <w:rPr>
          <w:rFonts w:hint="cs"/>
          <w:sz w:val="30"/>
          <w:szCs w:val="30"/>
          <w:cs/>
        </w:rPr>
        <w:t>ข้</w:t>
      </w:r>
      <w:r w:rsidR="0089343B" w:rsidRPr="00642C1F">
        <w:rPr>
          <w:sz w:val="30"/>
          <w:szCs w:val="30"/>
          <w:cs/>
        </w:rPr>
        <w:t>าพเจ้าไม่สามารถสอบทานให้ได้หลักฐา</w:t>
      </w:r>
      <w:r w:rsidR="00525F52" w:rsidRPr="00642C1F">
        <w:rPr>
          <w:rFonts w:hint="cs"/>
          <w:sz w:val="30"/>
          <w:szCs w:val="30"/>
          <w:cs/>
        </w:rPr>
        <w:t>นการ</w:t>
      </w:r>
      <w:r w:rsidR="00525F52" w:rsidRPr="004F58FC">
        <w:rPr>
          <w:rFonts w:hint="cs"/>
          <w:sz w:val="30"/>
          <w:szCs w:val="30"/>
          <w:cs/>
        </w:rPr>
        <w:t>สอบบัญชี</w:t>
      </w:r>
      <w:r w:rsidR="0089343B" w:rsidRPr="004F58FC">
        <w:rPr>
          <w:sz w:val="30"/>
          <w:szCs w:val="30"/>
          <w:cs/>
        </w:rPr>
        <w:t>ที่เหมาะสมอย่างเพียงพอเกี่ยวกับมูลค่าเงินลงทุนในบริษัทร่วม</w:t>
      </w:r>
      <w:r w:rsidR="002F16F5" w:rsidRPr="004F58FC">
        <w:rPr>
          <w:sz w:val="30"/>
          <w:szCs w:val="30"/>
          <w:cs/>
        </w:rPr>
        <w:t xml:space="preserve"> </w:t>
      </w:r>
      <w:r w:rsidR="008E1894" w:rsidRPr="004F58FC">
        <w:rPr>
          <w:sz w:val="30"/>
          <w:szCs w:val="30"/>
          <w:cs/>
        </w:rPr>
        <w:t>และ</w:t>
      </w:r>
      <w:r w:rsidR="007C3B45" w:rsidRPr="004F58FC">
        <w:rPr>
          <w:sz w:val="30"/>
          <w:szCs w:val="30"/>
          <w:cs/>
        </w:rPr>
        <w:t>หนี้สิน</w:t>
      </w:r>
      <w:r w:rsidR="008E1894" w:rsidRPr="004F58FC">
        <w:rPr>
          <w:sz w:val="30"/>
          <w:szCs w:val="30"/>
          <w:cs/>
        </w:rPr>
        <w:t>ในการร่วมค้า</w:t>
      </w:r>
      <w:r w:rsidR="0089343B" w:rsidRPr="004F58FC">
        <w:rPr>
          <w:sz w:val="30"/>
          <w:szCs w:val="30"/>
          <w:cs/>
        </w:rPr>
        <w:t xml:space="preserve"> และ</w:t>
      </w:r>
      <w:r w:rsidR="0089343B" w:rsidRPr="00AB5EBC">
        <w:rPr>
          <w:spacing w:val="-1"/>
          <w:sz w:val="30"/>
          <w:szCs w:val="30"/>
          <w:cs/>
        </w:rPr>
        <w:t>ส่วนแบ่ง</w:t>
      </w:r>
      <w:r w:rsidR="00040B95" w:rsidRPr="00AB5EBC">
        <w:rPr>
          <w:spacing w:val="-1"/>
          <w:sz w:val="30"/>
          <w:szCs w:val="30"/>
          <w:cs/>
        </w:rPr>
        <w:t>กำไร</w:t>
      </w:r>
      <w:r w:rsidR="005C4365" w:rsidRPr="00AB5EBC">
        <w:rPr>
          <w:rFonts w:hint="cs"/>
          <w:spacing w:val="-1"/>
          <w:sz w:val="30"/>
          <w:szCs w:val="30"/>
          <w:cs/>
        </w:rPr>
        <w:t>ของ</w:t>
      </w:r>
      <w:r w:rsidR="0089343B" w:rsidRPr="00AB5EBC">
        <w:rPr>
          <w:spacing w:val="-1"/>
          <w:sz w:val="30"/>
          <w:szCs w:val="30"/>
          <w:cs/>
        </w:rPr>
        <w:t>บริษัทร่วม</w:t>
      </w:r>
      <w:r w:rsidR="00C3311F" w:rsidRPr="00AB5EBC">
        <w:rPr>
          <w:spacing w:val="-1"/>
          <w:sz w:val="30"/>
          <w:szCs w:val="30"/>
          <w:cs/>
        </w:rPr>
        <w:t>และการร่วมค้า</w:t>
      </w:r>
      <w:r w:rsidR="00FF1ED4" w:rsidRPr="00AB5EBC">
        <w:rPr>
          <w:spacing w:val="-1"/>
          <w:sz w:val="30"/>
          <w:szCs w:val="30"/>
          <w:cs/>
        </w:rPr>
        <w:t>ดังกล่าว เนื่องจากงบ</w:t>
      </w:r>
      <w:r w:rsidR="0089343B" w:rsidRPr="00AB5EBC">
        <w:rPr>
          <w:spacing w:val="-1"/>
          <w:sz w:val="30"/>
          <w:szCs w:val="30"/>
          <w:cs/>
        </w:rPr>
        <w:t>การเงินระหว่างกาลของบริษัทร่วม</w:t>
      </w:r>
      <w:r w:rsidR="00A37CEB" w:rsidRPr="00AB5EBC">
        <w:rPr>
          <w:rFonts w:hint="cs"/>
          <w:spacing w:val="-1"/>
          <w:sz w:val="30"/>
          <w:szCs w:val="30"/>
          <w:cs/>
        </w:rPr>
        <w:t xml:space="preserve"> </w:t>
      </w:r>
      <w:r w:rsidR="002C0042" w:rsidRPr="00AB5EBC">
        <w:rPr>
          <w:rFonts w:hint="cs"/>
          <w:spacing w:val="-1"/>
          <w:sz w:val="30"/>
          <w:szCs w:val="30"/>
          <w:cs/>
        </w:rPr>
        <w:t>และการร่วมค้า</w:t>
      </w:r>
      <w:r w:rsidR="002C0042" w:rsidRPr="004F58FC">
        <w:rPr>
          <w:sz w:val="30"/>
          <w:szCs w:val="30"/>
          <w:cs/>
        </w:rPr>
        <w:t>ดังกล่าวยังไม่ผ่านการสอบทา</w:t>
      </w:r>
      <w:r w:rsidR="002C0042" w:rsidRPr="004F58FC">
        <w:rPr>
          <w:rFonts w:hint="cs"/>
          <w:sz w:val="30"/>
          <w:szCs w:val="30"/>
          <w:cs/>
        </w:rPr>
        <w:t>น</w:t>
      </w:r>
      <w:r w:rsidR="0089343B" w:rsidRPr="004F58FC">
        <w:rPr>
          <w:sz w:val="30"/>
          <w:szCs w:val="30"/>
          <w:cs/>
        </w:rPr>
        <w:t>โดยผู้สอบบัญชีรับอนุญาต</w:t>
      </w:r>
      <w:r w:rsidR="001A1E96">
        <w:rPr>
          <w:rFonts w:hint="cs"/>
          <w:sz w:val="30"/>
          <w:szCs w:val="30"/>
          <w:cs/>
        </w:rPr>
        <w:t xml:space="preserve"> </w:t>
      </w:r>
      <w:r w:rsidR="005B4C77" w:rsidRPr="004F58FC">
        <w:rPr>
          <w:sz w:val="30"/>
          <w:szCs w:val="30"/>
          <w:cs/>
        </w:rPr>
        <w:t>ในขณะ</w:t>
      </w:r>
      <w:r w:rsidR="00DE43F7" w:rsidRPr="004F58FC">
        <w:rPr>
          <w:sz w:val="30"/>
          <w:szCs w:val="30"/>
          <w:cs/>
        </w:rPr>
        <w:t>ที่</w:t>
      </w:r>
      <w:r w:rsidR="003D6DB8" w:rsidRPr="004F58FC">
        <w:rPr>
          <w:rFonts w:hint="cs"/>
          <w:sz w:val="30"/>
          <w:szCs w:val="30"/>
          <w:cs/>
        </w:rPr>
        <w:t>กลุ่ม</w:t>
      </w:r>
      <w:r w:rsidR="008F0299" w:rsidRPr="004F58FC">
        <w:rPr>
          <w:sz w:val="30"/>
          <w:szCs w:val="30"/>
          <w:cs/>
        </w:rPr>
        <w:t>บริษัทฯ ได้ใช้ข้อมูล</w:t>
      </w:r>
      <w:r w:rsidR="007C70C0" w:rsidRPr="004F58FC">
        <w:rPr>
          <w:rFonts w:hint="cs"/>
          <w:sz w:val="30"/>
          <w:szCs w:val="30"/>
          <w:cs/>
        </w:rPr>
        <w:t>ทางการเงิน</w:t>
      </w:r>
      <w:r w:rsidR="0089343B" w:rsidRPr="004F58FC">
        <w:rPr>
          <w:sz w:val="30"/>
          <w:szCs w:val="30"/>
          <w:cs/>
        </w:rPr>
        <w:t>ที่จัดทำขึ้นโดยฝ่ายบริหารเพื่อใช้ในการปรับมูลค่า</w:t>
      </w:r>
      <w:r w:rsidR="001A1E96">
        <w:rPr>
          <w:rFonts w:hint="cs"/>
          <w:sz w:val="30"/>
          <w:szCs w:val="30"/>
          <w:cs/>
        </w:rPr>
        <w:t xml:space="preserve">        </w:t>
      </w:r>
      <w:r w:rsidR="0089343B" w:rsidRPr="004F58FC">
        <w:rPr>
          <w:sz w:val="30"/>
          <w:szCs w:val="30"/>
          <w:cs/>
        </w:rPr>
        <w:lastRenderedPageBreak/>
        <w:t>เงินลงทุนในบริษัทร่วม</w:t>
      </w:r>
      <w:r w:rsidR="002F16F5" w:rsidRPr="004F58FC">
        <w:rPr>
          <w:sz w:val="30"/>
          <w:szCs w:val="30"/>
          <w:cs/>
        </w:rPr>
        <w:t xml:space="preserve"> </w:t>
      </w:r>
      <w:r w:rsidR="008E1894" w:rsidRPr="004F58FC">
        <w:rPr>
          <w:sz w:val="30"/>
          <w:szCs w:val="30"/>
          <w:cs/>
        </w:rPr>
        <w:t>และ</w:t>
      </w:r>
      <w:r w:rsidR="00813F8A" w:rsidRPr="004F58FC">
        <w:rPr>
          <w:sz w:val="30"/>
          <w:szCs w:val="30"/>
          <w:cs/>
        </w:rPr>
        <w:t>หนี้สิน</w:t>
      </w:r>
      <w:r w:rsidR="00F744F6" w:rsidRPr="004F58FC">
        <w:rPr>
          <w:sz w:val="30"/>
          <w:szCs w:val="30"/>
          <w:cs/>
        </w:rPr>
        <w:t>ใน</w:t>
      </w:r>
      <w:r w:rsidR="008E1894" w:rsidRPr="004F58FC">
        <w:rPr>
          <w:sz w:val="30"/>
          <w:szCs w:val="30"/>
          <w:cs/>
        </w:rPr>
        <w:t>การร่วมค้า</w:t>
      </w:r>
      <w:r w:rsidR="0089343B" w:rsidRPr="004F58FC">
        <w:rPr>
          <w:sz w:val="30"/>
          <w:szCs w:val="30"/>
          <w:cs/>
        </w:rPr>
        <w:t xml:space="preserve"> และรับรู้ส่วนแบ่ง</w:t>
      </w:r>
      <w:r w:rsidR="00040B95" w:rsidRPr="004F58FC">
        <w:rPr>
          <w:sz w:val="30"/>
          <w:szCs w:val="30"/>
          <w:cs/>
        </w:rPr>
        <w:t>กำไร</w:t>
      </w:r>
      <w:r w:rsidR="005C4365" w:rsidRPr="004F58FC">
        <w:rPr>
          <w:rFonts w:hint="cs"/>
          <w:sz w:val="30"/>
          <w:szCs w:val="30"/>
          <w:cs/>
        </w:rPr>
        <w:t>ของ</w:t>
      </w:r>
      <w:r w:rsidR="0089343B" w:rsidRPr="004F58FC">
        <w:rPr>
          <w:sz w:val="30"/>
          <w:szCs w:val="30"/>
          <w:cs/>
        </w:rPr>
        <w:t>บริษัทร่วม</w:t>
      </w:r>
      <w:r w:rsidR="008E1894" w:rsidRPr="004F58FC">
        <w:rPr>
          <w:sz w:val="30"/>
          <w:szCs w:val="30"/>
          <w:cs/>
        </w:rPr>
        <w:t>และการร่วมค้า</w:t>
      </w:r>
      <w:r w:rsidR="0089343B" w:rsidRPr="004F58FC">
        <w:rPr>
          <w:sz w:val="30"/>
          <w:szCs w:val="30"/>
          <w:cs/>
        </w:rPr>
        <w:t>ดังกล่าว ดังนั้น ข้าพเจ้าจึงไม่สามารถระบุได้ว่าจำเป็นต้องปรับปรุงจำ</w:t>
      </w:r>
      <w:r w:rsidR="00D5108A" w:rsidRPr="004F58FC">
        <w:rPr>
          <w:sz w:val="30"/>
          <w:szCs w:val="30"/>
          <w:cs/>
        </w:rPr>
        <w:t>นวนเงินของรายการดังกล่าวหรือไม่</w:t>
      </w:r>
      <w:r w:rsidR="0089343B" w:rsidRPr="004F58FC">
        <w:rPr>
          <w:sz w:val="30"/>
          <w:szCs w:val="30"/>
          <w:cs/>
        </w:rPr>
        <w:t>เพียงใด</w:t>
      </w:r>
    </w:p>
    <w:p w14:paraId="560FDB71" w14:textId="77777777" w:rsidR="001C462F" w:rsidRPr="004F58FC" w:rsidRDefault="001C462F" w:rsidP="00910410">
      <w:pPr>
        <w:pStyle w:val="BodyTextIndent"/>
        <w:tabs>
          <w:tab w:val="left" w:pos="1134"/>
        </w:tabs>
        <w:ind w:firstLine="0"/>
        <w:jc w:val="thaiDistribute"/>
        <w:rPr>
          <w:sz w:val="30"/>
          <w:szCs w:val="30"/>
        </w:rPr>
      </w:pPr>
    </w:p>
    <w:p w14:paraId="79A327A1" w14:textId="77777777" w:rsidR="0046544A" w:rsidRPr="004F58FC" w:rsidRDefault="0089343B" w:rsidP="0046544A">
      <w:pPr>
        <w:pStyle w:val="BodyTextIndent"/>
        <w:tabs>
          <w:tab w:val="left" w:pos="1440"/>
        </w:tabs>
        <w:ind w:firstLine="0"/>
        <w:jc w:val="thaiDistribute"/>
        <w:rPr>
          <w:b/>
          <w:bCs/>
          <w:sz w:val="30"/>
          <w:szCs w:val="30"/>
          <w:cs/>
        </w:rPr>
      </w:pPr>
      <w:r w:rsidRPr="004F58FC">
        <w:rPr>
          <w:b/>
          <w:bCs/>
          <w:sz w:val="30"/>
          <w:szCs w:val="30"/>
          <w:cs/>
        </w:rPr>
        <w:t>ข้อสรุปอย่างมีเงื่อนไข</w:t>
      </w:r>
    </w:p>
    <w:p w14:paraId="03344E3E" w14:textId="2708DC99" w:rsidR="00DF5A0C" w:rsidRPr="004F58FC" w:rsidRDefault="0089343B" w:rsidP="00910410">
      <w:pPr>
        <w:ind w:firstLine="720"/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4F58FC">
        <w:rPr>
          <w:rFonts w:ascii="Angsana New" w:eastAsia="Cordia New" w:hAnsi="Angsana New"/>
          <w:sz w:val="30"/>
          <w:szCs w:val="30"/>
          <w:cs/>
          <w:lang w:eastAsia="zh-CN"/>
        </w:rPr>
        <w:t>ยกเว้นผลของรายการปรับปรุงต่องบการเงินรวมระหว่างกาล</w:t>
      </w:r>
      <w:r w:rsidR="005B4C77" w:rsidRPr="004F58FC">
        <w:rPr>
          <w:rFonts w:ascii="Angsana New" w:eastAsia="Cordia New" w:hAnsi="Angsana New"/>
          <w:sz w:val="30"/>
          <w:szCs w:val="30"/>
          <w:cs/>
          <w:lang w:eastAsia="zh-CN"/>
        </w:rPr>
        <w:t xml:space="preserve"> ซึ่ง</w:t>
      </w:r>
      <w:r w:rsidRPr="004F58FC">
        <w:rPr>
          <w:rFonts w:ascii="Angsana New" w:eastAsia="Cordia New" w:hAnsi="Angsana New"/>
          <w:sz w:val="30"/>
          <w:szCs w:val="30"/>
          <w:cs/>
          <w:lang w:eastAsia="zh-CN"/>
        </w:rPr>
        <w:t>ข้าพเจ้าอาจพบหากไม่เกิดสถานการณ์ตามที่กล่าวไว้ในวรรคเกณฑ์</w:t>
      </w:r>
      <w:r w:rsidR="002C0338" w:rsidRPr="004F58FC">
        <w:rPr>
          <w:rFonts w:ascii="Angsana New" w:eastAsia="Cordia New" w:hAnsi="Angsana New"/>
          <w:sz w:val="30"/>
          <w:szCs w:val="30"/>
          <w:cs/>
          <w:lang w:eastAsia="zh-CN"/>
        </w:rPr>
        <w:t>ใน</w:t>
      </w:r>
      <w:r w:rsidRPr="004F58FC">
        <w:rPr>
          <w:rFonts w:ascii="Angsana New" w:eastAsia="Cordia New" w:hAnsi="Angsana New"/>
          <w:sz w:val="30"/>
          <w:szCs w:val="30"/>
          <w:cs/>
          <w:lang w:eastAsia="zh-CN"/>
        </w:rPr>
        <w:t>การให้ข้อสรุปอย่างมีเงื่อนไข ข้าพเจ้าไม่พบสิ่งที่เป็นเหตุให้เชื่อว่า</w:t>
      </w:r>
      <w:r w:rsidR="00BA69C7" w:rsidRPr="004F58FC">
        <w:rPr>
          <w:rFonts w:ascii="Angsana New" w:eastAsia="Cordia New" w:hAnsi="Angsana New" w:hint="cs"/>
          <w:sz w:val="30"/>
          <w:szCs w:val="30"/>
          <w:cs/>
          <w:lang w:eastAsia="zh-CN"/>
        </w:rPr>
        <w:t>ข้อมูลทาง</w:t>
      </w:r>
      <w:r w:rsidRPr="004F58FC">
        <w:rPr>
          <w:rFonts w:ascii="Angsana New" w:eastAsia="Cordia New" w:hAnsi="Angsana New"/>
          <w:sz w:val="30"/>
          <w:szCs w:val="30"/>
          <w:cs/>
          <w:lang w:eastAsia="zh-CN"/>
        </w:rPr>
        <w:t xml:space="preserve">การเงินระหว่างกาลดังกล่าวไม่ได้จัดทำขึ้นตามมาตรฐานการบัญชี ฉบับที่ </w:t>
      </w:r>
      <w:r w:rsidR="005B4C77" w:rsidRPr="004F58FC">
        <w:rPr>
          <w:rFonts w:ascii="Angsana New" w:eastAsia="Cordia New" w:hAnsi="Angsana New"/>
          <w:sz w:val="30"/>
          <w:szCs w:val="30"/>
          <w:lang w:eastAsia="zh-CN"/>
        </w:rPr>
        <w:t>34</w:t>
      </w:r>
      <w:r w:rsidR="005B4C77" w:rsidRPr="004F58FC">
        <w:rPr>
          <w:rFonts w:ascii="Angsana New" w:eastAsia="Cordia New" w:hAnsi="Angsana New"/>
          <w:sz w:val="30"/>
          <w:szCs w:val="30"/>
          <w:cs/>
          <w:lang w:eastAsia="zh-CN"/>
        </w:rPr>
        <w:t xml:space="preserve"> </w:t>
      </w:r>
      <w:r w:rsidRPr="004F58FC">
        <w:rPr>
          <w:rFonts w:ascii="Angsana New" w:eastAsia="Cordia New" w:hAnsi="Angsana New"/>
          <w:sz w:val="30"/>
          <w:szCs w:val="30"/>
          <w:cs/>
          <w:lang w:eastAsia="zh-CN"/>
        </w:rPr>
        <w:t xml:space="preserve">เรื่อง </w:t>
      </w:r>
      <w:r w:rsidR="00820076" w:rsidRPr="004F58FC">
        <w:rPr>
          <w:rFonts w:ascii="Angsana New" w:eastAsia="Cordia New" w:hAnsi="Angsana New"/>
          <w:sz w:val="30"/>
          <w:szCs w:val="30"/>
          <w:cs/>
          <w:lang w:eastAsia="zh-CN"/>
        </w:rPr>
        <w:t>การรายงานทางการเงินระหว่างกาล</w:t>
      </w:r>
      <w:r w:rsidR="00C86EDC">
        <w:rPr>
          <w:rFonts w:ascii="Angsana New" w:eastAsia="Cordia New" w:hAnsi="Angsana New"/>
          <w:sz w:val="30"/>
          <w:szCs w:val="30"/>
          <w:lang w:eastAsia="zh-CN"/>
        </w:rPr>
        <w:t xml:space="preserve">   </w:t>
      </w:r>
      <w:r w:rsidRPr="004F58FC">
        <w:rPr>
          <w:rFonts w:ascii="Angsana New" w:eastAsia="Cordia New" w:hAnsi="Angsana New"/>
          <w:sz w:val="30"/>
          <w:szCs w:val="30"/>
          <w:cs/>
          <w:lang w:eastAsia="zh-CN"/>
        </w:rPr>
        <w:t xml:space="preserve"> ในสาระสำคัญจากการสอบทานของข้าพเจ้า</w:t>
      </w:r>
    </w:p>
    <w:p w14:paraId="08AA52A7" w14:textId="77777777" w:rsidR="00E96328" w:rsidRPr="004F58FC" w:rsidRDefault="00E96328" w:rsidP="008805DA">
      <w:pPr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</w:p>
    <w:p w14:paraId="09319801" w14:textId="77777777" w:rsidR="00C70A36" w:rsidRPr="004F58FC" w:rsidRDefault="00C70A36" w:rsidP="00C70A36">
      <w:pPr>
        <w:pStyle w:val="BodyTextIndent"/>
        <w:tabs>
          <w:tab w:val="left" w:pos="1440"/>
        </w:tabs>
        <w:ind w:firstLine="0"/>
        <w:jc w:val="thaiDistribute"/>
        <w:rPr>
          <w:b/>
          <w:bCs/>
          <w:sz w:val="30"/>
          <w:szCs w:val="30"/>
        </w:rPr>
      </w:pPr>
      <w:r w:rsidRPr="004F58FC">
        <w:rPr>
          <w:rFonts w:hint="cs"/>
          <w:b/>
          <w:bCs/>
          <w:sz w:val="30"/>
          <w:szCs w:val="30"/>
          <w:cs/>
        </w:rPr>
        <w:t>ข้อมูลและเหตุการณ์ที่เน้น</w:t>
      </w:r>
    </w:p>
    <w:p w14:paraId="09677AE4" w14:textId="0F21A3BF" w:rsidR="00F95717" w:rsidRPr="004F58FC" w:rsidRDefault="00F95717" w:rsidP="00D56CB7">
      <w:pPr>
        <w:ind w:firstLine="720"/>
        <w:jc w:val="thaiDistribute"/>
        <w:rPr>
          <w:rFonts w:ascii="Angsana New" w:eastAsia="Cordia New" w:hAnsi="Angsana New"/>
          <w:sz w:val="30"/>
          <w:szCs w:val="30"/>
          <w:lang w:eastAsia="zh-CN"/>
        </w:rPr>
      </w:pPr>
      <w:r w:rsidRPr="00813044">
        <w:rPr>
          <w:rFonts w:ascii="Angsana New" w:eastAsia="Cordia New" w:hAnsi="Angsana New" w:hint="cs"/>
          <w:sz w:val="30"/>
          <w:szCs w:val="30"/>
          <w:cs/>
          <w:lang w:eastAsia="zh-CN"/>
        </w:rPr>
        <w:t>ข้าพเจ้าขอให้สังเกต</w:t>
      </w:r>
      <w:r w:rsidR="004F58FC" w:rsidRPr="00813044">
        <w:rPr>
          <w:rFonts w:ascii="Angsana New" w:eastAsia="Cordia New" w:hAnsi="Angsana New"/>
          <w:sz w:val="30"/>
          <w:szCs w:val="30"/>
          <w:cs/>
          <w:lang w:eastAsia="zh-CN"/>
        </w:rPr>
        <w:t xml:space="preserve">ตามหมายเหตุประกอบงบการเงิน </w:t>
      </w:r>
      <w:r w:rsidR="004F58FC" w:rsidRPr="00D3451E">
        <w:rPr>
          <w:rFonts w:ascii="Angsana New" w:eastAsia="Cordia New" w:hAnsi="Angsana New"/>
          <w:sz w:val="30"/>
          <w:szCs w:val="30"/>
          <w:cs/>
          <w:lang w:eastAsia="zh-CN"/>
        </w:rPr>
        <w:t xml:space="preserve">ข้อ </w:t>
      </w:r>
      <w:r w:rsidR="00390B74" w:rsidRPr="00D3451E">
        <w:rPr>
          <w:rFonts w:ascii="Angsana New" w:eastAsia="Cordia New" w:hAnsi="Angsana New"/>
          <w:sz w:val="30"/>
          <w:szCs w:val="30"/>
          <w:lang w:eastAsia="zh-CN"/>
        </w:rPr>
        <w:t>21</w:t>
      </w:r>
      <w:r w:rsidR="004F58FC" w:rsidRPr="00D3451E">
        <w:rPr>
          <w:rFonts w:ascii="Angsana New" w:eastAsia="Cordia New" w:hAnsi="Angsana New"/>
          <w:sz w:val="30"/>
          <w:szCs w:val="30"/>
          <w:cs/>
          <w:lang w:eastAsia="zh-CN"/>
        </w:rPr>
        <w:t xml:space="preserve"> กลุ่ม</w:t>
      </w:r>
      <w:r w:rsidR="004F58FC" w:rsidRPr="00813044">
        <w:rPr>
          <w:rFonts w:ascii="Angsana New" w:eastAsia="Cordia New" w:hAnsi="Angsana New"/>
          <w:sz w:val="30"/>
          <w:szCs w:val="30"/>
          <w:cs/>
          <w:lang w:eastAsia="zh-CN"/>
        </w:rPr>
        <w:t>บริษัทฯ และบริษัทฯ มีคดีความที่เกี่ยวข้องกับโครงการออกแบบรวมก่อสร้างระบบรวบรวมและบำบัดน้ำเสีย เขตควบคุมมลพิษ จังหวัดสมุทรปราการ ที่ดำเนินการโดยกิจการร่วมค้าที่บริษัทย่อยของบริษัทฯ มีส่วนได้เสียในการร่วมค้านี้ในสัดส่วน</w:t>
      </w:r>
      <w:r w:rsidR="00AB5EBC" w:rsidRPr="00813044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   </w:t>
      </w:r>
      <w:r w:rsidR="004F58FC" w:rsidRPr="00813044">
        <w:rPr>
          <w:rFonts w:ascii="Angsana New" w:eastAsia="Cordia New" w:hAnsi="Angsana New"/>
          <w:sz w:val="30"/>
          <w:szCs w:val="30"/>
          <w:cs/>
          <w:lang w:eastAsia="zh-CN"/>
        </w:rPr>
        <w:t xml:space="preserve">ร้อยละ </w:t>
      </w:r>
      <w:r w:rsidR="004F58FC" w:rsidRPr="00813044">
        <w:rPr>
          <w:rFonts w:ascii="Angsana New" w:eastAsia="Cordia New" w:hAnsi="Angsana New"/>
          <w:sz w:val="30"/>
          <w:szCs w:val="30"/>
          <w:lang w:eastAsia="zh-CN"/>
        </w:rPr>
        <w:t>10</w:t>
      </w:r>
      <w:r w:rsidR="004F58FC" w:rsidRPr="00813044">
        <w:rPr>
          <w:rFonts w:ascii="Angsana New" w:eastAsia="Cordia New" w:hAnsi="Angsana New"/>
          <w:sz w:val="30"/>
          <w:szCs w:val="30"/>
          <w:cs/>
          <w:lang w:eastAsia="zh-CN"/>
        </w:rPr>
        <w:t xml:space="preserve"> โดยกรมควบคุมมลพิษยื่นฟ้องบริษัทย่อยและผู้ร่วมค้ารายอื่นต่อศาลแพ่งในข้อหา หรือฐานความผิด</w:t>
      </w:r>
      <w:r w:rsidR="00AB5EBC" w:rsidRPr="00813044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  </w:t>
      </w:r>
      <w:r w:rsidR="004F58FC" w:rsidRPr="00813044">
        <w:rPr>
          <w:rFonts w:ascii="Angsana New" w:eastAsia="Cordia New" w:hAnsi="Angsana New"/>
          <w:spacing w:val="-1"/>
          <w:sz w:val="30"/>
          <w:szCs w:val="30"/>
          <w:cs/>
          <w:lang w:eastAsia="zh-CN"/>
        </w:rPr>
        <w:t>เรื่อง ละเมิด ติดตามเอาทรัพย์คืนจากคดีที่เกี่ยวข้องกับคดีที่กรมควบคุมมลพิษที่ได้ยื่นคำร้องขอให้ศาลปกครองกลาง</w:t>
      </w:r>
      <w:r w:rsidR="004F58FC" w:rsidRPr="00813044">
        <w:rPr>
          <w:rFonts w:ascii="Angsana New" w:eastAsia="Cordia New" w:hAnsi="Angsana New"/>
          <w:sz w:val="30"/>
          <w:szCs w:val="30"/>
          <w:cs/>
          <w:lang w:eastAsia="zh-CN"/>
        </w:rPr>
        <w:t>เพิกถอนคำชี้ขาดของคณะอนุญาโตตุลาการ เพื่อทำให้สัญญาดำเนินการของ</w:t>
      </w:r>
      <w:r w:rsidR="004F58FC" w:rsidRPr="00813044">
        <w:rPr>
          <w:rFonts w:ascii="Angsana New" w:eastAsia="Cordia New" w:hAnsi="Angsana New"/>
          <w:spacing w:val="-2"/>
          <w:sz w:val="30"/>
          <w:szCs w:val="30"/>
          <w:cs/>
          <w:lang w:eastAsia="zh-CN"/>
        </w:rPr>
        <w:t>โครงการออกแบบรวมก่อสร้างระบบรวบรวมและบำบัดน้ำเสีย เขตควบคุมมลพิษ จังหวัดสมุทรปราการตกเป็นโมฆะ และเรียกร้องขอให้รับผิด คืนเงินและชดใช้ค่าเสียหาย รวมทั้งบริษัทฯ และบริษัทย่อย และผู้ร่วมค้ารายอื่น</w:t>
      </w:r>
      <w:r w:rsidR="004F58FC" w:rsidRPr="00813044">
        <w:rPr>
          <w:rFonts w:ascii="Angsana New" w:eastAsia="Cordia New" w:hAnsi="Angsana New"/>
          <w:sz w:val="30"/>
          <w:szCs w:val="30"/>
          <w:cs/>
          <w:lang w:eastAsia="zh-CN"/>
        </w:rPr>
        <w:t>ถูกฟ้องร้องในคดีอาญาเกี่ยวกับการทุจริตและประพฤติมิชอบจากพนักงานอัยการในฐานความผิดร่วมกันฟอกเงิน เนื่องจากผลของคดียังมีความไม่แน่นอน บริษัทฯและบริษัทย่อย จึงยังไม่มีการรับรู้ค่าเผื่อความเสียหายที่อาจเกิดขึ้นจากผลของคดีดังกล่าวในงบการเงินของกลุ่มบริษัทฯ</w:t>
      </w:r>
      <w:r w:rsidR="004F58FC" w:rsidRPr="00813044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="004F58FC" w:rsidRPr="00813044">
        <w:rPr>
          <w:rFonts w:ascii="Angsana New" w:eastAsia="Cordia New" w:hAnsi="Angsana New"/>
          <w:sz w:val="30"/>
          <w:szCs w:val="30"/>
          <w:cs/>
          <w:lang w:eastAsia="zh-CN"/>
        </w:rPr>
        <w:t>และบริษัทฯ</w:t>
      </w:r>
      <w:r w:rsidR="004F58FC" w:rsidRPr="00813044">
        <w:rPr>
          <w:rFonts w:ascii="Angsana New" w:eastAsia="Cordia New" w:hAnsi="Angsana New" w:hint="cs"/>
          <w:sz w:val="30"/>
          <w:szCs w:val="30"/>
          <w:cs/>
          <w:lang w:eastAsia="zh-CN"/>
        </w:rPr>
        <w:t xml:space="preserve"> </w:t>
      </w:r>
      <w:r w:rsidR="004F58FC" w:rsidRPr="00813044">
        <w:rPr>
          <w:rFonts w:ascii="Angsana New" w:eastAsia="Cordia New" w:hAnsi="Angsana New"/>
          <w:sz w:val="30"/>
          <w:szCs w:val="30"/>
          <w:cs/>
          <w:lang w:eastAsia="zh-CN"/>
        </w:rPr>
        <w:t>ทั้งนี้ ข้อสรุปของข้าพเจ้าไม่ได้เปลี่ยนแปลงไปเนื่องจากเรื่องนี้</w:t>
      </w:r>
    </w:p>
    <w:p w14:paraId="39DDD056" w14:textId="326D825F" w:rsidR="005F6319" w:rsidRPr="004F58FC" w:rsidRDefault="005F6319" w:rsidP="00E96328">
      <w:pPr>
        <w:pStyle w:val="BodyTextIndent"/>
        <w:tabs>
          <w:tab w:val="left" w:pos="1440"/>
        </w:tabs>
        <w:ind w:firstLine="1134"/>
        <w:jc w:val="thaiDistribute"/>
        <w:rPr>
          <w:rFonts w:eastAsia="Cordia New"/>
          <w:sz w:val="30"/>
          <w:szCs w:val="30"/>
        </w:rPr>
      </w:pPr>
    </w:p>
    <w:p w14:paraId="2E2F4FE7" w14:textId="77777777" w:rsidR="00E45408" w:rsidRPr="004F58FC" w:rsidRDefault="00E45408" w:rsidP="00E96328">
      <w:pPr>
        <w:pStyle w:val="BodyTextIndent"/>
        <w:tabs>
          <w:tab w:val="left" w:pos="1440"/>
        </w:tabs>
        <w:ind w:firstLine="1134"/>
        <w:jc w:val="thaiDistribute"/>
        <w:rPr>
          <w:rFonts w:eastAsia="Cordia New"/>
          <w:sz w:val="30"/>
          <w:szCs w:val="30"/>
        </w:rPr>
      </w:pPr>
    </w:p>
    <w:tbl>
      <w:tblPr>
        <w:tblW w:w="5058" w:type="dxa"/>
        <w:tblInd w:w="4341" w:type="dxa"/>
        <w:tblLayout w:type="fixed"/>
        <w:tblLook w:val="0000" w:firstRow="0" w:lastRow="0" w:firstColumn="0" w:lastColumn="0" w:noHBand="0" w:noVBand="0"/>
      </w:tblPr>
      <w:tblGrid>
        <w:gridCol w:w="5058"/>
      </w:tblGrid>
      <w:tr w:rsidR="00C376EA" w:rsidRPr="004F58FC" w14:paraId="43F81EB1" w14:textId="77777777" w:rsidTr="00A37CEB">
        <w:tc>
          <w:tcPr>
            <w:tcW w:w="5058" w:type="dxa"/>
          </w:tcPr>
          <w:p w14:paraId="57BB3549" w14:textId="77777777" w:rsidR="00C376EA" w:rsidRPr="004F58FC" w:rsidRDefault="00C376EA" w:rsidP="00B35B1F">
            <w:pPr>
              <w:pStyle w:val="BodyTextIndent"/>
              <w:ind w:firstLine="0"/>
              <w:jc w:val="center"/>
              <w:rPr>
                <w:sz w:val="30"/>
                <w:szCs w:val="30"/>
              </w:rPr>
            </w:pPr>
          </w:p>
        </w:tc>
      </w:tr>
      <w:tr w:rsidR="00C376EA" w:rsidRPr="004F58FC" w14:paraId="3C931BE6" w14:textId="77777777" w:rsidTr="00A37CEB">
        <w:tc>
          <w:tcPr>
            <w:tcW w:w="5058" w:type="dxa"/>
          </w:tcPr>
          <w:p w14:paraId="20BE38BB" w14:textId="77777777" w:rsidR="00C376EA" w:rsidRPr="004F58FC" w:rsidRDefault="00C376EA" w:rsidP="00B35B1F">
            <w:pPr>
              <w:pStyle w:val="BodyTextIndent"/>
              <w:ind w:firstLine="0"/>
              <w:jc w:val="center"/>
              <w:rPr>
                <w:sz w:val="30"/>
                <w:szCs w:val="30"/>
              </w:rPr>
            </w:pPr>
          </w:p>
        </w:tc>
      </w:tr>
      <w:tr w:rsidR="00AE08E9" w:rsidRPr="004F58FC" w14:paraId="5200A602" w14:textId="77777777" w:rsidTr="00A37CEB">
        <w:tc>
          <w:tcPr>
            <w:tcW w:w="5058" w:type="dxa"/>
          </w:tcPr>
          <w:p w14:paraId="72A228B5" w14:textId="0DC3F7E2" w:rsidR="00AE08E9" w:rsidRPr="004F58FC" w:rsidRDefault="00AE08E9" w:rsidP="0020259E">
            <w:pPr>
              <w:pStyle w:val="BodyTextIndent"/>
              <w:ind w:firstLine="0"/>
              <w:jc w:val="center"/>
              <w:rPr>
                <w:sz w:val="30"/>
                <w:szCs w:val="30"/>
              </w:rPr>
            </w:pPr>
            <w:r w:rsidRPr="004F58FC">
              <w:rPr>
                <w:sz w:val="30"/>
                <w:szCs w:val="30"/>
              </w:rPr>
              <w:t>(</w:t>
            </w:r>
            <w:r w:rsidR="0020259E" w:rsidRPr="004F58FC">
              <w:rPr>
                <w:rFonts w:hint="cs"/>
                <w:sz w:val="30"/>
                <w:szCs w:val="30"/>
                <w:cs/>
              </w:rPr>
              <w:t>ชลทิชา</w:t>
            </w:r>
            <w:r w:rsidR="0020259E" w:rsidRPr="004F58FC">
              <w:rPr>
                <w:sz w:val="30"/>
                <w:szCs w:val="30"/>
                <w:cs/>
              </w:rPr>
              <w:t xml:space="preserve"> </w:t>
            </w:r>
            <w:r w:rsidR="0020259E" w:rsidRPr="004F58FC">
              <w:rPr>
                <w:rFonts w:hint="cs"/>
                <w:sz w:val="30"/>
                <w:szCs w:val="30"/>
                <w:cs/>
              </w:rPr>
              <w:t>เลิศวิไล</w:t>
            </w:r>
            <w:r w:rsidRPr="004F58FC">
              <w:rPr>
                <w:sz w:val="30"/>
                <w:szCs w:val="30"/>
              </w:rPr>
              <w:t>)</w:t>
            </w:r>
          </w:p>
        </w:tc>
      </w:tr>
      <w:tr w:rsidR="00AE08E9" w:rsidRPr="004F58FC" w14:paraId="19FF6BF4" w14:textId="77777777" w:rsidTr="00A37CEB">
        <w:tc>
          <w:tcPr>
            <w:tcW w:w="5058" w:type="dxa"/>
          </w:tcPr>
          <w:p w14:paraId="7DED771C" w14:textId="77777777" w:rsidR="00AE08E9" w:rsidRPr="004F58FC" w:rsidRDefault="00141F57" w:rsidP="00564E2B">
            <w:pPr>
              <w:pStyle w:val="BodyTextIndent"/>
              <w:ind w:firstLine="0"/>
              <w:jc w:val="center"/>
              <w:rPr>
                <w:sz w:val="30"/>
                <w:szCs w:val="30"/>
              </w:rPr>
            </w:pPr>
            <w:r w:rsidRPr="004F58FC">
              <w:rPr>
                <w:sz w:val="30"/>
                <w:szCs w:val="30"/>
                <w:cs/>
              </w:rPr>
              <w:t>ผู้สอบบัญชีรับอนุญาต เลขทะเบียน</w:t>
            </w:r>
            <w:r w:rsidR="00AE08E9" w:rsidRPr="004F58FC">
              <w:rPr>
                <w:sz w:val="30"/>
                <w:szCs w:val="30"/>
                <w:cs/>
              </w:rPr>
              <w:t xml:space="preserve"> </w:t>
            </w:r>
            <w:r w:rsidR="0020259E" w:rsidRPr="004F58FC">
              <w:rPr>
                <w:sz w:val="30"/>
                <w:szCs w:val="30"/>
              </w:rPr>
              <w:t>12258</w:t>
            </w:r>
          </w:p>
        </w:tc>
      </w:tr>
    </w:tbl>
    <w:p w14:paraId="1816A05E" w14:textId="77777777" w:rsidR="00266EA0" w:rsidRPr="004F58FC" w:rsidRDefault="00266EA0" w:rsidP="00141F57">
      <w:pPr>
        <w:rPr>
          <w:rFonts w:ascii="Angsana New" w:hAnsi="Angsana New"/>
          <w:sz w:val="30"/>
          <w:szCs w:val="30"/>
        </w:rPr>
      </w:pPr>
    </w:p>
    <w:p w14:paraId="6A8E1CD2" w14:textId="77777777" w:rsidR="00266EA0" w:rsidRPr="004F58FC" w:rsidRDefault="00266EA0" w:rsidP="00141F57">
      <w:pPr>
        <w:rPr>
          <w:rFonts w:ascii="Angsana New" w:hAnsi="Angsana New"/>
          <w:sz w:val="30"/>
          <w:szCs w:val="30"/>
        </w:rPr>
      </w:pPr>
    </w:p>
    <w:p w14:paraId="2E9CB239" w14:textId="77777777" w:rsidR="004F58FC" w:rsidRPr="004F58FC" w:rsidRDefault="004F58FC" w:rsidP="00141F57">
      <w:pPr>
        <w:rPr>
          <w:rFonts w:ascii="Angsana New" w:hAnsi="Angsana New"/>
          <w:sz w:val="30"/>
          <w:szCs w:val="30"/>
        </w:rPr>
      </w:pPr>
    </w:p>
    <w:p w14:paraId="7156CA4C" w14:textId="77777777" w:rsidR="00AB5EBC" w:rsidRDefault="00AB5EBC" w:rsidP="00141F57">
      <w:pPr>
        <w:rPr>
          <w:rFonts w:ascii="Angsana New" w:hAnsi="Angsana New"/>
          <w:sz w:val="30"/>
          <w:szCs w:val="30"/>
        </w:rPr>
      </w:pPr>
    </w:p>
    <w:p w14:paraId="375C9370" w14:textId="0F69C1AF" w:rsidR="00141F57" w:rsidRPr="004F58FC" w:rsidRDefault="00141F57" w:rsidP="00141F57">
      <w:pPr>
        <w:rPr>
          <w:rFonts w:ascii="Angsana New" w:hAnsi="Angsana New"/>
          <w:sz w:val="30"/>
          <w:szCs w:val="30"/>
        </w:rPr>
      </w:pPr>
      <w:r w:rsidRPr="004F58FC">
        <w:rPr>
          <w:rFonts w:ascii="Angsana New" w:hAnsi="Angsana New"/>
          <w:sz w:val="30"/>
          <w:szCs w:val="30"/>
          <w:cs/>
        </w:rPr>
        <w:t xml:space="preserve">บริษัท </w:t>
      </w:r>
      <w:r w:rsidR="001E6423" w:rsidRPr="004F58FC">
        <w:rPr>
          <w:rFonts w:ascii="Angsana New" w:hAnsi="Angsana New"/>
          <w:sz w:val="30"/>
          <w:szCs w:val="30"/>
          <w:cs/>
        </w:rPr>
        <w:t>ซี ดับเบิ้ลยู ดับเบิ้ลยู พี</w:t>
      </w:r>
      <w:r w:rsidRPr="004F58FC">
        <w:rPr>
          <w:rFonts w:ascii="Angsana New" w:hAnsi="Angsana New"/>
          <w:sz w:val="30"/>
          <w:szCs w:val="30"/>
          <w:cs/>
        </w:rPr>
        <w:t xml:space="preserve"> จำกัด</w:t>
      </w:r>
    </w:p>
    <w:p w14:paraId="7591142A" w14:textId="77777777" w:rsidR="00141F57" w:rsidRPr="004F58FC" w:rsidRDefault="00141F57" w:rsidP="00141F57">
      <w:pPr>
        <w:rPr>
          <w:rFonts w:ascii="Angsana New" w:hAnsi="Angsana New"/>
          <w:sz w:val="30"/>
          <w:szCs w:val="30"/>
        </w:rPr>
      </w:pPr>
      <w:r w:rsidRPr="004F58FC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9BF7F59" w14:textId="6E8A87BF" w:rsidR="00473D38" w:rsidRPr="004F58FC" w:rsidRDefault="000240D4" w:rsidP="00C376EA">
      <w:pPr>
        <w:rPr>
          <w:rFonts w:ascii="Angsana New" w:hAnsi="Angsana New"/>
          <w:sz w:val="30"/>
          <w:szCs w:val="30"/>
          <w:cs/>
        </w:rPr>
      </w:pPr>
      <w:r w:rsidRPr="004F58FC">
        <w:rPr>
          <w:rFonts w:ascii="Angsana New" w:hAnsi="Angsana New"/>
          <w:sz w:val="30"/>
          <w:szCs w:val="30"/>
          <w:cs/>
        </w:rPr>
        <w:t>วันที่</w:t>
      </w:r>
      <w:r w:rsidR="00780211" w:rsidRPr="004F58FC">
        <w:rPr>
          <w:rFonts w:ascii="Angsana New" w:hAnsi="Angsana New" w:hint="cs"/>
          <w:sz w:val="30"/>
          <w:szCs w:val="30"/>
          <w:cs/>
        </w:rPr>
        <w:t xml:space="preserve"> </w:t>
      </w:r>
      <w:r w:rsidR="004F58FC" w:rsidRPr="004F58FC">
        <w:rPr>
          <w:rFonts w:ascii="Angsana New" w:hAnsi="Angsana New"/>
          <w:sz w:val="30"/>
          <w:szCs w:val="30"/>
        </w:rPr>
        <w:t>1</w:t>
      </w:r>
      <w:r w:rsidR="004B2948">
        <w:rPr>
          <w:rFonts w:ascii="Angsana New" w:hAnsi="Angsana New"/>
          <w:sz w:val="30"/>
          <w:szCs w:val="30"/>
        </w:rPr>
        <w:t>4</w:t>
      </w:r>
      <w:r w:rsidR="004F58FC" w:rsidRPr="004F58FC">
        <w:rPr>
          <w:rFonts w:ascii="Angsana New" w:hAnsi="Angsana New"/>
          <w:sz w:val="30"/>
          <w:szCs w:val="30"/>
        </w:rPr>
        <w:t xml:space="preserve"> </w:t>
      </w:r>
      <w:r w:rsidR="004B2948">
        <w:rPr>
          <w:rFonts w:ascii="Angsana New" w:hAnsi="Angsana New" w:hint="cs"/>
          <w:sz w:val="30"/>
          <w:szCs w:val="30"/>
          <w:cs/>
        </w:rPr>
        <w:t>พฤศจิกายน</w:t>
      </w:r>
      <w:r w:rsidR="004F58FC" w:rsidRPr="004F58FC">
        <w:rPr>
          <w:rFonts w:ascii="Angsana New" w:hAnsi="Angsana New" w:hint="cs"/>
          <w:sz w:val="30"/>
          <w:szCs w:val="30"/>
          <w:cs/>
        </w:rPr>
        <w:t xml:space="preserve"> </w:t>
      </w:r>
      <w:r w:rsidR="004F58FC" w:rsidRPr="004F58FC">
        <w:rPr>
          <w:rFonts w:ascii="Angsana New" w:hAnsi="Angsana New"/>
          <w:sz w:val="30"/>
          <w:szCs w:val="30"/>
        </w:rPr>
        <w:t>2566</w:t>
      </w:r>
    </w:p>
    <w:sectPr w:rsidR="00473D38" w:rsidRPr="004F58FC" w:rsidSect="00813275">
      <w:headerReference w:type="even" r:id="rId8"/>
      <w:headerReference w:type="default" r:id="rId9"/>
      <w:pgSz w:w="11907" w:h="16839" w:code="9"/>
      <w:pgMar w:top="1440" w:right="1282" w:bottom="1584" w:left="1584" w:header="562" w:footer="56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DC69B" w14:textId="77777777" w:rsidR="008E77D5" w:rsidRDefault="008E77D5">
      <w:r>
        <w:separator/>
      </w:r>
    </w:p>
  </w:endnote>
  <w:endnote w:type="continuationSeparator" w:id="0">
    <w:p w14:paraId="2042144D" w14:textId="77777777" w:rsidR="008E77D5" w:rsidRDefault="008E7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5F07F3" w14:textId="77777777" w:rsidR="008E77D5" w:rsidRDefault="008E77D5">
      <w:r>
        <w:separator/>
      </w:r>
    </w:p>
  </w:footnote>
  <w:footnote w:type="continuationSeparator" w:id="0">
    <w:p w14:paraId="7E73C2FB" w14:textId="77777777" w:rsidR="008E77D5" w:rsidRDefault="008E7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4FA0F" w14:textId="77777777" w:rsidR="00E6118D" w:rsidRDefault="00E6118D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86A03F1" w14:textId="77777777" w:rsidR="00E6118D" w:rsidRDefault="00E611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80200" w14:textId="6049A28B" w:rsidR="00E6118D" w:rsidRPr="003213B3" w:rsidRDefault="00E6118D">
    <w:pPr>
      <w:pStyle w:val="Header"/>
      <w:framePr w:wrap="around" w:vAnchor="text" w:hAnchor="margin" w:xAlign="center" w:y="1"/>
      <w:rPr>
        <w:rStyle w:val="PageNumber"/>
        <w:rFonts w:ascii="Angsana New" w:hAnsi="Angsana New"/>
        <w:b/>
        <w:bCs/>
        <w:sz w:val="32"/>
        <w:szCs w:val="32"/>
      </w:rPr>
    </w:pPr>
    <w:r w:rsidRPr="003213B3">
      <w:rPr>
        <w:rStyle w:val="PageNumber"/>
        <w:rFonts w:ascii="Angsana New" w:hAnsi="Angsana New"/>
        <w:b/>
        <w:bCs/>
        <w:sz w:val="32"/>
        <w:szCs w:val="32"/>
      </w:rPr>
      <w:fldChar w:fldCharType="begin"/>
    </w:r>
    <w:r w:rsidRPr="003213B3">
      <w:rPr>
        <w:rStyle w:val="PageNumber"/>
        <w:rFonts w:ascii="Angsana New" w:hAnsi="Angsana New"/>
        <w:b/>
        <w:bCs/>
        <w:sz w:val="32"/>
        <w:szCs w:val="32"/>
      </w:rPr>
      <w:instrText xml:space="preserve">PAGE  </w:instrText>
    </w:r>
    <w:r w:rsidRPr="003213B3">
      <w:rPr>
        <w:rStyle w:val="PageNumber"/>
        <w:rFonts w:ascii="Angsana New" w:hAnsi="Angsana New"/>
        <w:b/>
        <w:bCs/>
        <w:sz w:val="32"/>
        <w:szCs w:val="32"/>
      </w:rPr>
      <w:fldChar w:fldCharType="separate"/>
    </w:r>
    <w:r w:rsidR="00B42873">
      <w:rPr>
        <w:rStyle w:val="PageNumber"/>
        <w:rFonts w:ascii="Angsana New" w:hAnsi="Angsana New"/>
        <w:b/>
        <w:bCs/>
        <w:noProof/>
        <w:sz w:val="32"/>
        <w:szCs w:val="32"/>
      </w:rPr>
      <w:t>2</w:t>
    </w:r>
    <w:r w:rsidRPr="003213B3">
      <w:rPr>
        <w:rStyle w:val="PageNumber"/>
        <w:rFonts w:ascii="Angsana New" w:hAnsi="Angsana New"/>
        <w:b/>
        <w:bCs/>
        <w:sz w:val="32"/>
        <w:szCs w:val="32"/>
      </w:rPr>
      <w:fldChar w:fldCharType="end"/>
    </w:r>
  </w:p>
  <w:p w14:paraId="3321B6C2" w14:textId="77777777" w:rsidR="00E6118D" w:rsidRDefault="00E611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962943"/>
    <w:multiLevelType w:val="hybridMultilevel"/>
    <w:tmpl w:val="A566BAF0"/>
    <w:lvl w:ilvl="0" w:tplc="77F68DE2">
      <w:start w:val="1"/>
      <w:numFmt w:val="decimal"/>
      <w:lvlText w:val="%1)"/>
      <w:lvlJc w:val="left"/>
      <w:pPr>
        <w:ind w:left="1080" w:hanging="360"/>
      </w:pPr>
      <w:rPr>
        <w:rFonts w:eastAsia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DBB5694"/>
    <w:multiLevelType w:val="singleLevel"/>
    <w:tmpl w:val="8638A92A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839149329">
    <w:abstractNumId w:val="1"/>
  </w:num>
  <w:num w:numId="2" w16cid:durableId="712970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27D"/>
    <w:rsid w:val="00006299"/>
    <w:rsid w:val="000069B1"/>
    <w:rsid w:val="00012111"/>
    <w:rsid w:val="00014686"/>
    <w:rsid w:val="00014993"/>
    <w:rsid w:val="00017031"/>
    <w:rsid w:val="00017CA2"/>
    <w:rsid w:val="00022763"/>
    <w:rsid w:val="00022B2C"/>
    <w:rsid w:val="000240D4"/>
    <w:rsid w:val="00031CB0"/>
    <w:rsid w:val="00032321"/>
    <w:rsid w:val="0003418F"/>
    <w:rsid w:val="0003447F"/>
    <w:rsid w:val="00034506"/>
    <w:rsid w:val="00035330"/>
    <w:rsid w:val="00035763"/>
    <w:rsid w:val="00036895"/>
    <w:rsid w:val="000377A6"/>
    <w:rsid w:val="000408AA"/>
    <w:rsid w:val="00040B95"/>
    <w:rsid w:val="000415F8"/>
    <w:rsid w:val="000516B7"/>
    <w:rsid w:val="0005342D"/>
    <w:rsid w:val="0005539F"/>
    <w:rsid w:val="00055E90"/>
    <w:rsid w:val="0006637A"/>
    <w:rsid w:val="0007210E"/>
    <w:rsid w:val="00072BE1"/>
    <w:rsid w:val="00077C1F"/>
    <w:rsid w:val="00082C90"/>
    <w:rsid w:val="0008337F"/>
    <w:rsid w:val="0008375C"/>
    <w:rsid w:val="000838F6"/>
    <w:rsid w:val="00083DEB"/>
    <w:rsid w:val="00084858"/>
    <w:rsid w:val="00084CB4"/>
    <w:rsid w:val="00095221"/>
    <w:rsid w:val="000966CF"/>
    <w:rsid w:val="000A06AC"/>
    <w:rsid w:val="000A2402"/>
    <w:rsid w:val="000B0319"/>
    <w:rsid w:val="000B1CB9"/>
    <w:rsid w:val="000C490B"/>
    <w:rsid w:val="000C652C"/>
    <w:rsid w:val="000C6964"/>
    <w:rsid w:val="000C6B7E"/>
    <w:rsid w:val="000D3C37"/>
    <w:rsid w:val="000D50A4"/>
    <w:rsid w:val="000D5B2C"/>
    <w:rsid w:val="000E042B"/>
    <w:rsid w:val="000E124F"/>
    <w:rsid w:val="000E1DE7"/>
    <w:rsid w:val="000E4296"/>
    <w:rsid w:val="000F0D8A"/>
    <w:rsid w:val="000F3C9E"/>
    <w:rsid w:val="000F4059"/>
    <w:rsid w:val="000F47C7"/>
    <w:rsid w:val="000F4C5F"/>
    <w:rsid w:val="000F511F"/>
    <w:rsid w:val="001008C5"/>
    <w:rsid w:val="00100B5F"/>
    <w:rsid w:val="001049A0"/>
    <w:rsid w:val="001135D8"/>
    <w:rsid w:val="001152E8"/>
    <w:rsid w:val="001155D4"/>
    <w:rsid w:val="0012086B"/>
    <w:rsid w:val="00121998"/>
    <w:rsid w:val="00121EFA"/>
    <w:rsid w:val="00127D12"/>
    <w:rsid w:val="001302B7"/>
    <w:rsid w:val="0013219E"/>
    <w:rsid w:val="00134089"/>
    <w:rsid w:val="00136B17"/>
    <w:rsid w:val="00137D14"/>
    <w:rsid w:val="00141F57"/>
    <w:rsid w:val="00143463"/>
    <w:rsid w:val="00147518"/>
    <w:rsid w:val="0015089B"/>
    <w:rsid w:val="00155CBE"/>
    <w:rsid w:val="00163968"/>
    <w:rsid w:val="00163BF2"/>
    <w:rsid w:val="001648C2"/>
    <w:rsid w:val="00166BED"/>
    <w:rsid w:val="00173C62"/>
    <w:rsid w:val="0017786C"/>
    <w:rsid w:val="00182ADA"/>
    <w:rsid w:val="00186253"/>
    <w:rsid w:val="001907B9"/>
    <w:rsid w:val="00194DB1"/>
    <w:rsid w:val="00195C9B"/>
    <w:rsid w:val="001973C6"/>
    <w:rsid w:val="001A0C83"/>
    <w:rsid w:val="001A1E96"/>
    <w:rsid w:val="001A38D1"/>
    <w:rsid w:val="001A5018"/>
    <w:rsid w:val="001A5D87"/>
    <w:rsid w:val="001A6161"/>
    <w:rsid w:val="001B0C7F"/>
    <w:rsid w:val="001B1423"/>
    <w:rsid w:val="001B1E2B"/>
    <w:rsid w:val="001B31FE"/>
    <w:rsid w:val="001B3A88"/>
    <w:rsid w:val="001B7E3D"/>
    <w:rsid w:val="001C462F"/>
    <w:rsid w:val="001D0168"/>
    <w:rsid w:val="001D208F"/>
    <w:rsid w:val="001D4924"/>
    <w:rsid w:val="001D5E20"/>
    <w:rsid w:val="001D6763"/>
    <w:rsid w:val="001D7D56"/>
    <w:rsid w:val="001E4DC6"/>
    <w:rsid w:val="001E637F"/>
    <w:rsid w:val="001E6423"/>
    <w:rsid w:val="001F1913"/>
    <w:rsid w:val="001F47A7"/>
    <w:rsid w:val="00201D83"/>
    <w:rsid w:val="0020259E"/>
    <w:rsid w:val="00203F3B"/>
    <w:rsid w:val="00204BCC"/>
    <w:rsid w:val="00205DFD"/>
    <w:rsid w:val="00213243"/>
    <w:rsid w:val="00225D7D"/>
    <w:rsid w:val="002312F1"/>
    <w:rsid w:val="002314E1"/>
    <w:rsid w:val="00234920"/>
    <w:rsid w:val="00236D47"/>
    <w:rsid w:val="00242B9D"/>
    <w:rsid w:val="00242F2E"/>
    <w:rsid w:val="00247623"/>
    <w:rsid w:val="00247E8E"/>
    <w:rsid w:val="00250065"/>
    <w:rsid w:val="00252720"/>
    <w:rsid w:val="00262E35"/>
    <w:rsid w:val="002652EB"/>
    <w:rsid w:val="00266729"/>
    <w:rsid w:val="00266EA0"/>
    <w:rsid w:val="00267AA7"/>
    <w:rsid w:val="00276077"/>
    <w:rsid w:val="00280472"/>
    <w:rsid w:val="0028080F"/>
    <w:rsid w:val="00281196"/>
    <w:rsid w:val="002850CD"/>
    <w:rsid w:val="00285697"/>
    <w:rsid w:val="00285A4F"/>
    <w:rsid w:val="002866C4"/>
    <w:rsid w:val="002921EA"/>
    <w:rsid w:val="002929E5"/>
    <w:rsid w:val="002940F0"/>
    <w:rsid w:val="0029666D"/>
    <w:rsid w:val="002A101A"/>
    <w:rsid w:val="002A2998"/>
    <w:rsid w:val="002A2A8B"/>
    <w:rsid w:val="002A660E"/>
    <w:rsid w:val="002B0250"/>
    <w:rsid w:val="002B5AEB"/>
    <w:rsid w:val="002C0042"/>
    <w:rsid w:val="002C0338"/>
    <w:rsid w:val="002C04B3"/>
    <w:rsid w:val="002C72E5"/>
    <w:rsid w:val="002C7F8F"/>
    <w:rsid w:val="002D3781"/>
    <w:rsid w:val="002D5CCA"/>
    <w:rsid w:val="002D60E2"/>
    <w:rsid w:val="002E39B3"/>
    <w:rsid w:val="002E45A1"/>
    <w:rsid w:val="002E76E9"/>
    <w:rsid w:val="002F16F5"/>
    <w:rsid w:val="002F23CB"/>
    <w:rsid w:val="002F3682"/>
    <w:rsid w:val="002F51F3"/>
    <w:rsid w:val="00300B1E"/>
    <w:rsid w:val="0030256D"/>
    <w:rsid w:val="00302F2F"/>
    <w:rsid w:val="003057B0"/>
    <w:rsid w:val="0030686B"/>
    <w:rsid w:val="003074BF"/>
    <w:rsid w:val="0031012D"/>
    <w:rsid w:val="00310BCD"/>
    <w:rsid w:val="00312D0E"/>
    <w:rsid w:val="00312E8B"/>
    <w:rsid w:val="00316822"/>
    <w:rsid w:val="003213B3"/>
    <w:rsid w:val="00324AB1"/>
    <w:rsid w:val="003266E1"/>
    <w:rsid w:val="00327839"/>
    <w:rsid w:val="00331140"/>
    <w:rsid w:val="00331789"/>
    <w:rsid w:val="00333BDA"/>
    <w:rsid w:val="003348D7"/>
    <w:rsid w:val="00337C22"/>
    <w:rsid w:val="00337E1F"/>
    <w:rsid w:val="003429C6"/>
    <w:rsid w:val="0034317E"/>
    <w:rsid w:val="00343A0A"/>
    <w:rsid w:val="003441B5"/>
    <w:rsid w:val="00347135"/>
    <w:rsid w:val="003502DF"/>
    <w:rsid w:val="003549B4"/>
    <w:rsid w:val="00360806"/>
    <w:rsid w:val="003622DE"/>
    <w:rsid w:val="003639BE"/>
    <w:rsid w:val="00365EF0"/>
    <w:rsid w:val="003702EA"/>
    <w:rsid w:val="003717A0"/>
    <w:rsid w:val="00373958"/>
    <w:rsid w:val="0037504B"/>
    <w:rsid w:val="00376505"/>
    <w:rsid w:val="00376B95"/>
    <w:rsid w:val="00381EDA"/>
    <w:rsid w:val="00381F47"/>
    <w:rsid w:val="00385A59"/>
    <w:rsid w:val="00387773"/>
    <w:rsid w:val="00390B74"/>
    <w:rsid w:val="00390F1C"/>
    <w:rsid w:val="0039460E"/>
    <w:rsid w:val="0039735A"/>
    <w:rsid w:val="003A062A"/>
    <w:rsid w:val="003A0E8B"/>
    <w:rsid w:val="003A3540"/>
    <w:rsid w:val="003A6BFA"/>
    <w:rsid w:val="003B2559"/>
    <w:rsid w:val="003B6903"/>
    <w:rsid w:val="003C141A"/>
    <w:rsid w:val="003C47F8"/>
    <w:rsid w:val="003C4C6C"/>
    <w:rsid w:val="003C7899"/>
    <w:rsid w:val="003D20E9"/>
    <w:rsid w:val="003D46C3"/>
    <w:rsid w:val="003D69F8"/>
    <w:rsid w:val="003D6DB8"/>
    <w:rsid w:val="003D7C13"/>
    <w:rsid w:val="003E1E5C"/>
    <w:rsid w:val="003E6219"/>
    <w:rsid w:val="003E6530"/>
    <w:rsid w:val="003F0E8E"/>
    <w:rsid w:val="003F5627"/>
    <w:rsid w:val="00400577"/>
    <w:rsid w:val="00400BA0"/>
    <w:rsid w:val="00405680"/>
    <w:rsid w:val="00407013"/>
    <w:rsid w:val="0042162D"/>
    <w:rsid w:val="00421D24"/>
    <w:rsid w:val="004274D2"/>
    <w:rsid w:val="00431D06"/>
    <w:rsid w:val="0043312B"/>
    <w:rsid w:val="00433408"/>
    <w:rsid w:val="004363AE"/>
    <w:rsid w:val="0044007B"/>
    <w:rsid w:val="0044534B"/>
    <w:rsid w:val="004461C7"/>
    <w:rsid w:val="00455FC5"/>
    <w:rsid w:val="00456238"/>
    <w:rsid w:val="0046019E"/>
    <w:rsid w:val="00461D3C"/>
    <w:rsid w:val="00464B84"/>
    <w:rsid w:val="0046544A"/>
    <w:rsid w:val="00470914"/>
    <w:rsid w:val="00473478"/>
    <w:rsid w:val="00473D38"/>
    <w:rsid w:val="00483F41"/>
    <w:rsid w:val="00484386"/>
    <w:rsid w:val="00491577"/>
    <w:rsid w:val="00492997"/>
    <w:rsid w:val="004951F1"/>
    <w:rsid w:val="00497962"/>
    <w:rsid w:val="004A5630"/>
    <w:rsid w:val="004B204D"/>
    <w:rsid w:val="004B2948"/>
    <w:rsid w:val="004B2D0D"/>
    <w:rsid w:val="004B601F"/>
    <w:rsid w:val="004C06A9"/>
    <w:rsid w:val="004C4950"/>
    <w:rsid w:val="004C54B3"/>
    <w:rsid w:val="004C5B20"/>
    <w:rsid w:val="004C5FF2"/>
    <w:rsid w:val="004C7C15"/>
    <w:rsid w:val="004C7D39"/>
    <w:rsid w:val="004D2E76"/>
    <w:rsid w:val="004D37D2"/>
    <w:rsid w:val="004E53E4"/>
    <w:rsid w:val="004F40DD"/>
    <w:rsid w:val="004F4CE0"/>
    <w:rsid w:val="004F58FC"/>
    <w:rsid w:val="004F6AEE"/>
    <w:rsid w:val="0050014E"/>
    <w:rsid w:val="0050631F"/>
    <w:rsid w:val="00506B65"/>
    <w:rsid w:val="00507D52"/>
    <w:rsid w:val="0051086B"/>
    <w:rsid w:val="00511895"/>
    <w:rsid w:val="00511CF6"/>
    <w:rsid w:val="0051421C"/>
    <w:rsid w:val="00525F52"/>
    <w:rsid w:val="00526023"/>
    <w:rsid w:val="005267AD"/>
    <w:rsid w:val="00535862"/>
    <w:rsid w:val="00535B27"/>
    <w:rsid w:val="00544F8A"/>
    <w:rsid w:val="00547354"/>
    <w:rsid w:val="00550CB6"/>
    <w:rsid w:val="0055188B"/>
    <w:rsid w:val="00555F05"/>
    <w:rsid w:val="0056078A"/>
    <w:rsid w:val="00562DBA"/>
    <w:rsid w:val="005644EE"/>
    <w:rsid w:val="00564E2B"/>
    <w:rsid w:val="00572CCE"/>
    <w:rsid w:val="00573F81"/>
    <w:rsid w:val="00574D19"/>
    <w:rsid w:val="00575103"/>
    <w:rsid w:val="00577654"/>
    <w:rsid w:val="005807D7"/>
    <w:rsid w:val="00585FF6"/>
    <w:rsid w:val="00587488"/>
    <w:rsid w:val="00593E5F"/>
    <w:rsid w:val="005A2AE6"/>
    <w:rsid w:val="005A562D"/>
    <w:rsid w:val="005A6B4B"/>
    <w:rsid w:val="005A7514"/>
    <w:rsid w:val="005B0C05"/>
    <w:rsid w:val="005B106E"/>
    <w:rsid w:val="005B226D"/>
    <w:rsid w:val="005B2465"/>
    <w:rsid w:val="005B2D87"/>
    <w:rsid w:val="005B3E78"/>
    <w:rsid w:val="005B4C77"/>
    <w:rsid w:val="005C0D0E"/>
    <w:rsid w:val="005C2105"/>
    <w:rsid w:val="005C3001"/>
    <w:rsid w:val="005C31CD"/>
    <w:rsid w:val="005C3383"/>
    <w:rsid w:val="005C403F"/>
    <w:rsid w:val="005C4365"/>
    <w:rsid w:val="005C5D9B"/>
    <w:rsid w:val="005C7C1B"/>
    <w:rsid w:val="005D0658"/>
    <w:rsid w:val="005D2CE8"/>
    <w:rsid w:val="005D3173"/>
    <w:rsid w:val="005D62A9"/>
    <w:rsid w:val="005E162E"/>
    <w:rsid w:val="005E194B"/>
    <w:rsid w:val="005E345A"/>
    <w:rsid w:val="005E4033"/>
    <w:rsid w:val="005E456F"/>
    <w:rsid w:val="005F47D3"/>
    <w:rsid w:val="005F4F07"/>
    <w:rsid w:val="005F5F6E"/>
    <w:rsid w:val="005F6319"/>
    <w:rsid w:val="00605C67"/>
    <w:rsid w:val="00607D98"/>
    <w:rsid w:val="0061147A"/>
    <w:rsid w:val="00611AC1"/>
    <w:rsid w:val="00616E82"/>
    <w:rsid w:val="00620602"/>
    <w:rsid w:val="006214E5"/>
    <w:rsid w:val="00622753"/>
    <w:rsid w:val="0062369A"/>
    <w:rsid w:val="00623DA4"/>
    <w:rsid w:val="006255CC"/>
    <w:rsid w:val="00631C2E"/>
    <w:rsid w:val="00634A79"/>
    <w:rsid w:val="00635858"/>
    <w:rsid w:val="00635E42"/>
    <w:rsid w:val="00637C35"/>
    <w:rsid w:val="00640241"/>
    <w:rsid w:val="00642C1F"/>
    <w:rsid w:val="00644FE3"/>
    <w:rsid w:val="00652F48"/>
    <w:rsid w:val="006537F9"/>
    <w:rsid w:val="00654B40"/>
    <w:rsid w:val="00656CEB"/>
    <w:rsid w:val="0065701B"/>
    <w:rsid w:val="00657CCD"/>
    <w:rsid w:val="00663557"/>
    <w:rsid w:val="0066430C"/>
    <w:rsid w:val="00664536"/>
    <w:rsid w:val="006715CD"/>
    <w:rsid w:val="00674F63"/>
    <w:rsid w:val="00684D92"/>
    <w:rsid w:val="0069267A"/>
    <w:rsid w:val="006926B2"/>
    <w:rsid w:val="00692CF7"/>
    <w:rsid w:val="006965D5"/>
    <w:rsid w:val="0069774D"/>
    <w:rsid w:val="00697DFF"/>
    <w:rsid w:val="006A17E8"/>
    <w:rsid w:val="006A2EE9"/>
    <w:rsid w:val="006A7ACF"/>
    <w:rsid w:val="006B065A"/>
    <w:rsid w:val="006B4824"/>
    <w:rsid w:val="006B51C4"/>
    <w:rsid w:val="006B7D33"/>
    <w:rsid w:val="006C1097"/>
    <w:rsid w:val="006C1C3B"/>
    <w:rsid w:val="006C2EF8"/>
    <w:rsid w:val="006C52AC"/>
    <w:rsid w:val="006C58C1"/>
    <w:rsid w:val="006C5FE8"/>
    <w:rsid w:val="006C69B4"/>
    <w:rsid w:val="006C6C6E"/>
    <w:rsid w:val="006C7EDB"/>
    <w:rsid w:val="006D105F"/>
    <w:rsid w:val="006D5314"/>
    <w:rsid w:val="006E11CF"/>
    <w:rsid w:val="006E1423"/>
    <w:rsid w:val="006F27D5"/>
    <w:rsid w:val="006F44D6"/>
    <w:rsid w:val="006F5477"/>
    <w:rsid w:val="006F6910"/>
    <w:rsid w:val="006F7080"/>
    <w:rsid w:val="00700B93"/>
    <w:rsid w:val="00700C19"/>
    <w:rsid w:val="00700EE9"/>
    <w:rsid w:val="00701AEF"/>
    <w:rsid w:val="00701EE7"/>
    <w:rsid w:val="00702538"/>
    <w:rsid w:val="0070376C"/>
    <w:rsid w:val="00703799"/>
    <w:rsid w:val="00704605"/>
    <w:rsid w:val="00713D14"/>
    <w:rsid w:val="00721E7C"/>
    <w:rsid w:val="00722585"/>
    <w:rsid w:val="00723729"/>
    <w:rsid w:val="00725563"/>
    <w:rsid w:val="00725FB0"/>
    <w:rsid w:val="0072709F"/>
    <w:rsid w:val="007271A0"/>
    <w:rsid w:val="007322E7"/>
    <w:rsid w:val="00733016"/>
    <w:rsid w:val="007409F8"/>
    <w:rsid w:val="00741ECC"/>
    <w:rsid w:val="00741FD4"/>
    <w:rsid w:val="00742521"/>
    <w:rsid w:val="00742AB8"/>
    <w:rsid w:val="00746876"/>
    <w:rsid w:val="007501EC"/>
    <w:rsid w:val="0075121A"/>
    <w:rsid w:val="007529A5"/>
    <w:rsid w:val="00755B9F"/>
    <w:rsid w:val="00755DFB"/>
    <w:rsid w:val="00757499"/>
    <w:rsid w:val="00757F29"/>
    <w:rsid w:val="00761D0A"/>
    <w:rsid w:val="00764D36"/>
    <w:rsid w:val="007667EF"/>
    <w:rsid w:val="007671DA"/>
    <w:rsid w:val="007707D9"/>
    <w:rsid w:val="00780211"/>
    <w:rsid w:val="00782E07"/>
    <w:rsid w:val="00782FA1"/>
    <w:rsid w:val="00785539"/>
    <w:rsid w:val="00790573"/>
    <w:rsid w:val="00790A26"/>
    <w:rsid w:val="00791CE7"/>
    <w:rsid w:val="007927A3"/>
    <w:rsid w:val="007934DE"/>
    <w:rsid w:val="007A04A6"/>
    <w:rsid w:val="007A583C"/>
    <w:rsid w:val="007B1294"/>
    <w:rsid w:val="007B1AB1"/>
    <w:rsid w:val="007B4130"/>
    <w:rsid w:val="007B5E2D"/>
    <w:rsid w:val="007B6B34"/>
    <w:rsid w:val="007B6DBF"/>
    <w:rsid w:val="007B6F31"/>
    <w:rsid w:val="007B6F68"/>
    <w:rsid w:val="007C3849"/>
    <w:rsid w:val="007C3B45"/>
    <w:rsid w:val="007C58D4"/>
    <w:rsid w:val="007C70C0"/>
    <w:rsid w:val="007D7B9F"/>
    <w:rsid w:val="007E0CB0"/>
    <w:rsid w:val="007E52E3"/>
    <w:rsid w:val="007F115E"/>
    <w:rsid w:val="007F1A93"/>
    <w:rsid w:val="007F245F"/>
    <w:rsid w:val="00803F9D"/>
    <w:rsid w:val="00806D80"/>
    <w:rsid w:val="00810131"/>
    <w:rsid w:val="00810CA1"/>
    <w:rsid w:val="00813044"/>
    <w:rsid w:val="00813275"/>
    <w:rsid w:val="00813F8A"/>
    <w:rsid w:val="008169C8"/>
    <w:rsid w:val="00820076"/>
    <w:rsid w:val="00820C9F"/>
    <w:rsid w:val="008212E6"/>
    <w:rsid w:val="008303C5"/>
    <w:rsid w:val="00831EF3"/>
    <w:rsid w:val="00835063"/>
    <w:rsid w:val="00835BD7"/>
    <w:rsid w:val="008361F3"/>
    <w:rsid w:val="008403D1"/>
    <w:rsid w:val="00842772"/>
    <w:rsid w:val="00851801"/>
    <w:rsid w:val="00854CA6"/>
    <w:rsid w:val="00855F3F"/>
    <w:rsid w:val="00862725"/>
    <w:rsid w:val="0086313B"/>
    <w:rsid w:val="00867D5D"/>
    <w:rsid w:val="0087156E"/>
    <w:rsid w:val="0087257B"/>
    <w:rsid w:val="00873BDC"/>
    <w:rsid w:val="00874495"/>
    <w:rsid w:val="00875B80"/>
    <w:rsid w:val="008805DA"/>
    <w:rsid w:val="00881E40"/>
    <w:rsid w:val="008830CD"/>
    <w:rsid w:val="008851F9"/>
    <w:rsid w:val="008853B6"/>
    <w:rsid w:val="008908BE"/>
    <w:rsid w:val="0089343B"/>
    <w:rsid w:val="008A0A22"/>
    <w:rsid w:val="008A13B2"/>
    <w:rsid w:val="008A4142"/>
    <w:rsid w:val="008A5A1E"/>
    <w:rsid w:val="008B3E78"/>
    <w:rsid w:val="008B7423"/>
    <w:rsid w:val="008C019B"/>
    <w:rsid w:val="008C0669"/>
    <w:rsid w:val="008C0BB6"/>
    <w:rsid w:val="008C0D2A"/>
    <w:rsid w:val="008C2645"/>
    <w:rsid w:val="008D087F"/>
    <w:rsid w:val="008D12EF"/>
    <w:rsid w:val="008D17BE"/>
    <w:rsid w:val="008D3DF4"/>
    <w:rsid w:val="008D4826"/>
    <w:rsid w:val="008D6273"/>
    <w:rsid w:val="008E1130"/>
    <w:rsid w:val="008E1201"/>
    <w:rsid w:val="008E1894"/>
    <w:rsid w:val="008E2DB8"/>
    <w:rsid w:val="008E4443"/>
    <w:rsid w:val="008E4B88"/>
    <w:rsid w:val="008E73C8"/>
    <w:rsid w:val="008E77D5"/>
    <w:rsid w:val="008F0299"/>
    <w:rsid w:val="008F4A28"/>
    <w:rsid w:val="009003A9"/>
    <w:rsid w:val="00903DBE"/>
    <w:rsid w:val="00905A71"/>
    <w:rsid w:val="009100F1"/>
    <w:rsid w:val="00910410"/>
    <w:rsid w:val="00911D0A"/>
    <w:rsid w:val="00924C77"/>
    <w:rsid w:val="009252B4"/>
    <w:rsid w:val="00927538"/>
    <w:rsid w:val="0092756E"/>
    <w:rsid w:val="009300E8"/>
    <w:rsid w:val="00931592"/>
    <w:rsid w:val="00931975"/>
    <w:rsid w:val="00940689"/>
    <w:rsid w:val="00940BBD"/>
    <w:rsid w:val="00940C9F"/>
    <w:rsid w:val="009445C3"/>
    <w:rsid w:val="00945939"/>
    <w:rsid w:val="00945C23"/>
    <w:rsid w:val="009473D0"/>
    <w:rsid w:val="009517BD"/>
    <w:rsid w:val="00953063"/>
    <w:rsid w:val="00956668"/>
    <w:rsid w:val="009608D3"/>
    <w:rsid w:val="009654DE"/>
    <w:rsid w:val="009657B1"/>
    <w:rsid w:val="00967AFF"/>
    <w:rsid w:val="00967C98"/>
    <w:rsid w:val="00972124"/>
    <w:rsid w:val="00972BF9"/>
    <w:rsid w:val="009740C0"/>
    <w:rsid w:val="00974B8F"/>
    <w:rsid w:val="00977786"/>
    <w:rsid w:val="00980306"/>
    <w:rsid w:val="009813FD"/>
    <w:rsid w:val="009823EE"/>
    <w:rsid w:val="00983EAD"/>
    <w:rsid w:val="0098529B"/>
    <w:rsid w:val="00985473"/>
    <w:rsid w:val="00985480"/>
    <w:rsid w:val="00986D09"/>
    <w:rsid w:val="00986E1A"/>
    <w:rsid w:val="0098743A"/>
    <w:rsid w:val="00987760"/>
    <w:rsid w:val="00993F83"/>
    <w:rsid w:val="00995A17"/>
    <w:rsid w:val="00995A2B"/>
    <w:rsid w:val="009A42A1"/>
    <w:rsid w:val="009A6664"/>
    <w:rsid w:val="009B0A2D"/>
    <w:rsid w:val="009B2F07"/>
    <w:rsid w:val="009B31A2"/>
    <w:rsid w:val="009B39DD"/>
    <w:rsid w:val="009B5E61"/>
    <w:rsid w:val="009C081A"/>
    <w:rsid w:val="009C27BE"/>
    <w:rsid w:val="009C40EA"/>
    <w:rsid w:val="009C4187"/>
    <w:rsid w:val="009C49D1"/>
    <w:rsid w:val="009D3D3F"/>
    <w:rsid w:val="009D407B"/>
    <w:rsid w:val="009E03E2"/>
    <w:rsid w:val="009F43DF"/>
    <w:rsid w:val="00A06C19"/>
    <w:rsid w:val="00A10B0E"/>
    <w:rsid w:val="00A11231"/>
    <w:rsid w:val="00A11FB9"/>
    <w:rsid w:val="00A137EE"/>
    <w:rsid w:val="00A1644B"/>
    <w:rsid w:val="00A21F4F"/>
    <w:rsid w:val="00A23BC1"/>
    <w:rsid w:val="00A26615"/>
    <w:rsid w:val="00A32072"/>
    <w:rsid w:val="00A32B78"/>
    <w:rsid w:val="00A32E80"/>
    <w:rsid w:val="00A36172"/>
    <w:rsid w:val="00A37CEB"/>
    <w:rsid w:val="00A4037E"/>
    <w:rsid w:val="00A429BC"/>
    <w:rsid w:val="00A67C68"/>
    <w:rsid w:val="00A67E6E"/>
    <w:rsid w:val="00A70447"/>
    <w:rsid w:val="00A732E5"/>
    <w:rsid w:val="00A73A19"/>
    <w:rsid w:val="00A748AD"/>
    <w:rsid w:val="00A75E26"/>
    <w:rsid w:val="00A75F83"/>
    <w:rsid w:val="00A76351"/>
    <w:rsid w:val="00A767CD"/>
    <w:rsid w:val="00A80F00"/>
    <w:rsid w:val="00A8130A"/>
    <w:rsid w:val="00A823A7"/>
    <w:rsid w:val="00A84DF8"/>
    <w:rsid w:val="00A8645E"/>
    <w:rsid w:val="00A93CED"/>
    <w:rsid w:val="00A9436D"/>
    <w:rsid w:val="00A97C38"/>
    <w:rsid w:val="00AA1EEF"/>
    <w:rsid w:val="00AA28E2"/>
    <w:rsid w:val="00AA35C3"/>
    <w:rsid w:val="00AA4D9E"/>
    <w:rsid w:val="00AA63C7"/>
    <w:rsid w:val="00AA7A9D"/>
    <w:rsid w:val="00AB2E33"/>
    <w:rsid w:val="00AB4A6A"/>
    <w:rsid w:val="00AB51F5"/>
    <w:rsid w:val="00AB5EBC"/>
    <w:rsid w:val="00AB6DDB"/>
    <w:rsid w:val="00AC033E"/>
    <w:rsid w:val="00AC04A2"/>
    <w:rsid w:val="00AC1A51"/>
    <w:rsid w:val="00AC2C4C"/>
    <w:rsid w:val="00AC43B5"/>
    <w:rsid w:val="00AC732C"/>
    <w:rsid w:val="00AC7423"/>
    <w:rsid w:val="00AC761D"/>
    <w:rsid w:val="00AC7D04"/>
    <w:rsid w:val="00AD0EB8"/>
    <w:rsid w:val="00AD298E"/>
    <w:rsid w:val="00AD301F"/>
    <w:rsid w:val="00AE0746"/>
    <w:rsid w:val="00AE08E9"/>
    <w:rsid w:val="00AE1E2F"/>
    <w:rsid w:val="00AE5011"/>
    <w:rsid w:val="00AE5843"/>
    <w:rsid w:val="00AF4A1D"/>
    <w:rsid w:val="00AF7B30"/>
    <w:rsid w:val="00B04041"/>
    <w:rsid w:val="00B06CDC"/>
    <w:rsid w:val="00B0755E"/>
    <w:rsid w:val="00B102B0"/>
    <w:rsid w:val="00B10807"/>
    <w:rsid w:val="00B11F17"/>
    <w:rsid w:val="00B12D2F"/>
    <w:rsid w:val="00B12F54"/>
    <w:rsid w:val="00B1560E"/>
    <w:rsid w:val="00B1562B"/>
    <w:rsid w:val="00B16A9F"/>
    <w:rsid w:val="00B246FC"/>
    <w:rsid w:val="00B26035"/>
    <w:rsid w:val="00B30474"/>
    <w:rsid w:val="00B30935"/>
    <w:rsid w:val="00B345C3"/>
    <w:rsid w:val="00B34825"/>
    <w:rsid w:val="00B35B1F"/>
    <w:rsid w:val="00B3647C"/>
    <w:rsid w:val="00B371EF"/>
    <w:rsid w:val="00B4259C"/>
    <w:rsid w:val="00B42873"/>
    <w:rsid w:val="00B436AE"/>
    <w:rsid w:val="00B50786"/>
    <w:rsid w:val="00B50BD2"/>
    <w:rsid w:val="00B5271D"/>
    <w:rsid w:val="00B561E9"/>
    <w:rsid w:val="00B57541"/>
    <w:rsid w:val="00B60F6E"/>
    <w:rsid w:val="00B650A2"/>
    <w:rsid w:val="00B669F4"/>
    <w:rsid w:val="00B67948"/>
    <w:rsid w:val="00B71880"/>
    <w:rsid w:val="00B73745"/>
    <w:rsid w:val="00B850CE"/>
    <w:rsid w:val="00B85B3A"/>
    <w:rsid w:val="00B85DEF"/>
    <w:rsid w:val="00BA1E1D"/>
    <w:rsid w:val="00BA67CA"/>
    <w:rsid w:val="00BA69C7"/>
    <w:rsid w:val="00BA7064"/>
    <w:rsid w:val="00BA74EC"/>
    <w:rsid w:val="00BB26A4"/>
    <w:rsid w:val="00BB5BBE"/>
    <w:rsid w:val="00BB70B2"/>
    <w:rsid w:val="00BC2885"/>
    <w:rsid w:val="00BC3390"/>
    <w:rsid w:val="00BC4236"/>
    <w:rsid w:val="00BC49BC"/>
    <w:rsid w:val="00BC665D"/>
    <w:rsid w:val="00BD1E59"/>
    <w:rsid w:val="00BD5756"/>
    <w:rsid w:val="00BD7061"/>
    <w:rsid w:val="00BE0B70"/>
    <w:rsid w:val="00BE1FC4"/>
    <w:rsid w:val="00BE5108"/>
    <w:rsid w:val="00BF0B11"/>
    <w:rsid w:val="00BF19EA"/>
    <w:rsid w:val="00BF6A67"/>
    <w:rsid w:val="00BF6CA2"/>
    <w:rsid w:val="00BF76C4"/>
    <w:rsid w:val="00C0704E"/>
    <w:rsid w:val="00C078E2"/>
    <w:rsid w:val="00C10199"/>
    <w:rsid w:val="00C10B6A"/>
    <w:rsid w:val="00C11F68"/>
    <w:rsid w:val="00C13BE3"/>
    <w:rsid w:val="00C151C5"/>
    <w:rsid w:val="00C238FA"/>
    <w:rsid w:val="00C320F0"/>
    <w:rsid w:val="00C326CB"/>
    <w:rsid w:val="00C32701"/>
    <w:rsid w:val="00C32ACC"/>
    <w:rsid w:val="00C3311F"/>
    <w:rsid w:val="00C34705"/>
    <w:rsid w:val="00C376EA"/>
    <w:rsid w:val="00C37C1A"/>
    <w:rsid w:val="00C43003"/>
    <w:rsid w:val="00C440AD"/>
    <w:rsid w:val="00C458B5"/>
    <w:rsid w:val="00C475A1"/>
    <w:rsid w:val="00C5035E"/>
    <w:rsid w:val="00C54AEA"/>
    <w:rsid w:val="00C63D39"/>
    <w:rsid w:val="00C650D6"/>
    <w:rsid w:val="00C70A25"/>
    <w:rsid w:val="00C70A36"/>
    <w:rsid w:val="00C70AA5"/>
    <w:rsid w:val="00C75251"/>
    <w:rsid w:val="00C80BF7"/>
    <w:rsid w:val="00C8546A"/>
    <w:rsid w:val="00C857D9"/>
    <w:rsid w:val="00C86EDC"/>
    <w:rsid w:val="00C907E8"/>
    <w:rsid w:val="00C92A5E"/>
    <w:rsid w:val="00C93879"/>
    <w:rsid w:val="00CA0AB4"/>
    <w:rsid w:val="00CA12E8"/>
    <w:rsid w:val="00CB16B6"/>
    <w:rsid w:val="00CB174C"/>
    <w:rsid w:val="00CB1C99"/>
    <w:rsid w:val="00CB1CF2"/>
    <w:rsid w:val="00CB382C"/>
    <w:rsid w:val="00CB4894"/>
    <w:rsid w:val="00CB71FA"/>
    <w:rsid w:val="00CC4950"/>
    <w:rsid w:val="00CC51CC"/>
    <w:rsid w:val="00CD6339"/>
    <w:rsid w:val="00CE14AB"/>
    <w:rsid w:val="00CE1BE8"/>
    <w:rsid w:val="00CE31CE"/>
    <w:rsid w:val="00CE39E6"/>
    <w:rsid w:val="00CE7447"/>
    <w:rsid w:val="00CF0D21"/>
    <w:rsid w:val="00CF0EBF"/>
    <w:rsid w:val="00CF2478"/>
    <w:rsid w:val="00CF2FEB"/>
    <w:rsid w:val="00CF3EA2"/>
    <w:rsid w:val="00D05311"/>
    <w:rsid w:val="00D068A4"/>
    <w:rsid w:val="00D069B6"/>
    <w:rsid w:val="00D14825"/>
    <w:rsid w:val="00D14D1F"/>
    <w:rsid w:val="00D1586A"/>
    <w:rsid w:val="00D15DA7"/>
    <w:rsid w:val="00D24E7C"/>
    <w:rsid w:val="00D3341E"/>
    <w:rsid w:val="00D3451E"/>
    <w:rsid w:val="00D34A3F"/>
    <w:rsid w:val="00D42C21"/>
    <w:rsid w:val="00D43E5D"/>
    <w:rsid w:val="00D506DC"/>
    <w:rsid w:val="00D5108A"/>
    <w:rsid w:val="00D55141"/>
    <w:rsid w:val="00D56CB7"/>
    <w:rsid w:val="00D60875"/>
    <w:rsid w:val="00D65FEB"/>
    <w:rsid w:val="00D71EF2"/>
    <w:rsid w:val="00D72805"/>
    <w:rsid w:val="00D77560"/>
    <w:rsid w:val="00D80B35"/>
    <w:rsid w:val="00D867BD"/>
    <w:rsid w:val="00D97BEF"/>
    <w:rsid w:val="00DA6417"/>
    <w:rsid w:val="00DB2481"/>
    <w:rsid w:val="00DB4E1C"/>
    <w:rsid w:val="00DB5739"/>
    <w:rsid w:val="00DB5AE0"/>
    <w:rsid w:val="00DC127D"/>
    <w:rsid w:val="00DC1B07"/>
    <w:rsid w:val="00DC2F35"/>
    <w:rsid w:val="00DC6D42"/>
    <w:rsid w:val="00DC6F2F"/>
    <w:rsid w:val="00DD2604"/>
    <w:rsid w:val="00DD6212"/>
    <w:rsid w:val="00DD6400"/>
    <w:rsid w:val="00DD6A49"/>
    <w:rsid w:val="00DD7503"/>
    <w:rsid w:val="00DE1102"/>
    <w:rsid w:val="00DE26EA"/>
    <w:rsid w:val="00DE43F7"/>
    <w:rsid w:val="00DE5291"/>
    <w:rsid w:val="00DE5793"/>
    <w:rsid w:val="00DE5A3D"/>
    <w:rsid w:val="00DF4057"/>
    <w:rsid w:val="00DF4968"/>
    <w:rsid w:val="00DF5A0C"/>
    <w:rsid w:val="00E0167E"/>
    <w:rsid w:val="00E01763"/>
    <w:rsid w:val="00E11680"/>
    <w:rsid w:val="00E13416"/>
    <w:rsid w:val="00E146A1"/>
    <w:rsid w:val="00E208DF"/>
    <w:rsid w:val="00E23D02"/>
    <w:rsid w:val="00E31351"/>
    <w:rsid w:val="00E33D5E"/>
    <w:rsid w:val="00E33DBB"/>
    <w:rsid w:val="00E361DE"/>
    <w:rsid w:val="00E3653D"/>
    <w:rsid w:val="00E45408"/>
    <w:rsid w:val="00E45AD2"/>
    <w:rsid w:val="00E46D23"/>
    <w:rsid w:val="00E512EA"/>
    <w:rsid w:val="00E6118D"/>
    <w:rsid w:val="00E61C12"/>
    <w:rsid w:val="00E6267C"/>
    <w:rsid w:val="00E63847"/>
    <w:rsid w:val="00E64EC8"/>
    <w:rsid w:val="00E70373"/>
    <w:rsid w:val="00E72B6A"/>
    <w:rsid w:val="00E75F60"/>
    <w:rsid w:val="00E76098"/>
    <w:rsid w:val="00E77A43"/>
    <w:rsid w:val="00E83042"/>
    <w:rsid w:val="00E84327"/>
    <w:rsid w:val="00E84809"/>
    <w:rsid w:val="00E86D63"/>
    <w:rsid w:val="00E92535"/>
    <w:rsid w:val="00E96328"/>
    <w:rsid w:val="00E96F08"/>
    <w:rsid w:val="00E97554"/>
    <w:rsid w:val="00E97874"/>
    <w:rsid w:val="00EA0871"/>
    <w:rsid w:val="00EA3D27"/>
    <w:rsid w:val="00EB16A3"/>
    <w:rsid w:val="00EB25A0"/>
    <w:rsid w:val="00EB305C"/>
    <w:rsid w:val="00EB326B"/>
    <w:rsid w:val="00EB7D5D"/>
    <w:rsid w:val="00EC2FD7"/>
    <w:rsid w:val="00ED058B"/>
    <w:rsid w:val="00ED08D6"/>
    <w:rsid w:val="00ED28E4"/>
    <w:rsid w:val="00ED2BA9"/>
    <w:rsid w:val="00EE2CE3"/>
    <w:rsid w:val="00EE5512"/>
    <w:rsid w:val="00EF128E"/>
    <w:rsid w:val="00EF7EB1"/>
    <w:rsid w:val="00F00582"/>
    <w:rsid w:val="00F00A4E"/>
    <w:rsid w:val="00F0256B"/>
    <w:rsid w:val="00F04A41"/>
    <w:rsid w:val="00F07497"/>
    <w:rsid w:val="00F07D9F"/>
    <w:rsid w:val="00F07E27"/>
    <w:rsid w:val="00F12507"/>
    <w:rsid w:val="00F165DF"/>
    <w:rsid w:val="00F26E9E"/>
    <w:rsid w:val="00F35166"/>
    <w:rsid w:val="00F4249F"/>
    <w:rsid w:val="00F424E8"/>
    <w:rsid w:val="00F43622"/>
    <w:rsid w:val="00F4527E"/>
    <w:rsid w:val="00F467EC"/>
    <w:rsid w:val="00F53C97"/>
    <w:rsid w:val="00F5467D"/>
    <w:rsid w:val="00F56E3A"/>
    <w:rsid w:val="00F573A3"/>
    <w:rsid w:val="00F57F16"/>
    <w:rsid w:val="00F60B08"/>
    <w:rsid w:val="00F619CB"/>
    <w:rsid w:val="00F62094"/>
    <w:rsid w:val="00F62689"/>
    <w:rsid w:val="00F67679"/>
    <w:rsid w:val="00F678CF"/>
    <w:rsid w:val="00F70A49"/>
    <w:rsid w:val="00F744F6"/>
    <w:rsid w:val="00F77297"/>
    <w:rsid w:val="00F8238F"/>
    <w:rsid w:val="00F82C2F"/>
    <w:rsid w:val="00F84397"/>
    <w:rsid w:val="00F843EB"/>
    <w:rsid w:val="00F84418"/>
    <w:rsid w:val="00F87490"/>
    <w:rsid w:val="00F946F7"/>
    <w:rsid w:val="00F95717"/>
    <w:rsid w:val="00F96268"/>
    <w:rsid w:val="00FA10B1"/>
    <w:rsid w:val="00FA2EDA"/>
    <w:rsid w:val="00FA3C8E"/>
    <w:rsid w:val="00FA7121"/>
    <w:rsid w:val="00FA73CD"/>
    <w:rsid w:val="00FB0F25"/>
    <w:rsid w:val="00FB108A"/>
    <w:rsid w:val="00FB20FB"/>
    <w:rsid w:val="00FB34CD"/>
    <w:rsid w:val="00FB5C11"/>
    <w:rsid w:val="00FC06C0"/>
    <w:rsid w:val="00FC1654"/>
    <w:rsid w:val="00FC2883"/>
    <w:rsid w:val="00FC6F95"/>
    <w:rsid w:val="00FD1789"/>
    <w:rsid w:val="00FD1B51"/>
    <w:rsid w:val="00FD3932"/>
    <w:rsid w:val="00FD4CF7"/>
    <w:rsid w:val="00FD5266"/>
    <w:rsid w:val="00FD6E14"/>
    <w:rsid w:val="00FE0AC9"/>
    <w:rsid w:val="00FE20B1"/>
    <w:rsid w:val="00FE2CF2"/>
    <w:rsid w:val="00FE6F5F"/>
    <w:rsid w:val="00FE737C"/>
    <w:rsid w:val="00FE7ED7"/>
    <w:rsid w:val="00FF0CD7"/>
    <w:rsid w:val="00FF0FF3"/>
    <w:rsid w:val="00FF1ED4"/>
    <w:rsid w:val="00FF5417"/>
    <w:rsid w:val="00FF55B4"/>
    <w:rsid w:val="00FF5852"/>
    <w:rsid w:val="00FF6F44"/>
    <w:rsid w:val="00FF7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618C2F"/>
  <w15:docId w15:val="{FD340C10-9E23-41E6-B2F0-92C912B02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216" w:lineRule="auto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32"/>
      <w:szCs w:val="32"/>
    </w:rPr>
  </w:style>
  <w:style w:type="paragraph" w:styleId="BodyTextIndent">
    <w:name w:val="Body Text Indent"/>
    <w:basedOn w:val="Normal"/>
    <w:pPr>
      <w:ind w:firstLine="720"/>
      <w:jc w:val="both"/>
    </w:pPr>
    <w:rPr>
      <w:rFonts w:ascii="Angsana New" w:hAnsi="Angsana New"/>
      <w:sz w:val="32"/>
      <w:szCs w:val="32"/>
    </w:rPr>
  </w:style>
  <w:style w:type="paragraph" w:styleId="Subtitle">
    <w:name w:val="Subtitle"/>
    <w:basedOn w:val="Normal"/>
    <w:qFormat/>
    <w:pPr>
      <w:jc w:val="both"/>
    </w:pPr>
    <w:rPr>
      <w:rFonts w:ascii="Angsana New" w:eastAsia="Cordia New" w:hAnsi="Angsana New"/>
      <w:sz w:val="32"/>
      <w:szCs w:val="32"/>
    </w:rPr>
  </w:style>
  <w:style w:type="paragraph" w:styleId="BodyText">
    <w:name w:val="Body Text"/>
    <w:basedOn w:val="Normal"/>
    <w:pPr>
      <w:jc w:val="both"/>
    </w:pPr>
    <w:rPr>
      <w:rFonts w:ascii="Cordia New" w:eastAsia="Cordia New" w:hAnsi="Cordia New" w:cs="Cordia New"/>
      <w:sz w:val="32"/>
      <w:szCs w:val="32"/>
    </w:rPr>
  </w:style>
  <w:style w:type="paragraph" w:styleId="BodyText2">
    <w:name w:val="Body Text 2"/>
    <w:basedOn w:val="Normal"/>
    <w:pPr>
      <w:tabs>
        <w:tab w:val="left" w:pos="1080"/>
      </w:tabs>
      <w:jc w:val="thaiDistribute"/>
    </w:pPr>
    <w:rPr>
      <w:rFonts w:ascii="Angsana New" w:eastAsia="Cordia New" w:hAnsi="Angsana New"/>
      <w:sz w:val="32"/>
      <w:szCs w:val="32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544F8A"/>
    <w:rPr>
      <w:rFonts w:ascii="Tahoma" w:hAnsi="Tahoma"/>
      <w:sz w:val="16"/>
      <w:szCs w:val="18"/>
    </w:rPr>
  </w:style>
  <w:style w:type="paragraph" w:customStyle="1" w:styleId="CharCharCharChar">
    <w:name w:val="Char Char อักขระ Char Char อักขระ อักขระ อักขระ อักขระ อักขระ อักขระ อักขระ อักขระ อักขระ"/>
    <w:basedOn w:val="Normal"/>
    <w:rsid w:val="00EE2CE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E86D63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1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ED672-1223-461C-8821-13F11EAAB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651</Words>
  <Characters>3714</Characters>
  <Application>Microsoft Office Word</Application>
  <DocSecurity>0</DocSecurity>
  <Lines>30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Are You suprised ?</vt:lpstr>
      <vt:lpstr>Are You suprised ?</vt:lpstr>
    </vt:vector>
  </TitlesOfParts>
  <Company>SK</Company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Ulysses R. Gotera</dc:creator>
  <cp:keywords>FoxChit SOFTWARE SOLUTIONS</cp:keywords>
  <dc:description>Shankar's Birthday falls on 25th July.  Don't Forget to wish him</dc:description>
  <cp:lastModifiedBy>OptiPlex</cp:lastModifiedBy>
  <cp:revision>2</cp:revision>
  <cp:lastPrinted>2023-11-07T07:33:00Z</cp:lastPrinted>
  <dcterms:created xsi:type="dcterms:W3CDTF">2023-11-14T07:56:00Z</dcterms:created>
  <dcterms:modified xsi:type="dcterms:W3CDTF">2023-11-14T07:56:00Z</dcterms:modified>
</cp:coreProperties>
</file>