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6D49D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  <w:bookmarkStart w:id="0" w:name="SubTitle"/>
    </w:p>
    <w:p w14:paraId="1D575212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39F43782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69024E31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187E9115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4A909FF4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29553EDD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ab/>
      </w:r>
    </w:p>
    <w:p w14:paraId="46597B5A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p w14:paraId="71DE0814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52"/>
          <w:szCs w:val="52"/>
        </w:rPr>
      </w:pPr>
      <w:r w:rsidRPr="00532C72">
        <w:rPr>
          <w:rFonts w:ascii="Angsana New" w:eastAsia="Times New Roman" w:hAnsi="Angsana New" w:cs="Angsana New"/>
          <w:smallCaps w:val="0"/>
          <w:sz w:val="52"/>
          <w:szCs w:val="52"/>
          <w:cs/>
        </w:rPr>
        <w:t>บริษัท มูราโมโต้ อีเล็คตรอน (ประเทศไทย) จำกัด (มหาชน)</w:t>
      </w:r>
    </w:p>
    <w:p w14:paraId="6DE8E60B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52"/>
          <w:szCs w:val="52"/>
          <w:cs/>
        </w:rPr>
      </w:pPr>
      <w:r w:rsidRPr="00532C72">
        <w:rPr>
          <w:rFonts w:ascii="Angsana New" w:eastAsia="Times New Roman" w:hAnsi="Angsana New" w:cs="Angsana New"/>
          <w:smallCaps w:val="0"/>
          <w:sz w:val="52"/>
          <w:szCs w:val="52"/>
          <w:cs/>
        </w:rPr>
        <w:t>และบริษัทย่อย</w:t>
      </w:r>
    </w:p>
    <w:p w14:paraId="1ACE1ABA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mallCaps w:val="0"/>
          <w:sz w:val="30"/>
          <w:szCs w:val="30"/>
        </w:rPr>
      </w:pPr>
    </w:p>
    <w:bookmarkEnd w:id="0"/>
    <w:p w14:paraId="6FE4063E" w14:textId="1A828786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งบการเงินสำหรับปีสิ้นสุดวันที่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 xml:space="preserve"> 30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2"/>
          <w:szCs w:val="32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 xml:space="preserve"> 256</w:t>
      </w:r>
      <w:r w:rsidR="007B60A4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  <w:t>6</w:t>
      </w:r>
    </w:p>
    <w:p w14:paraId="19D06CF7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และ</w:t>
      </w:r>
    </w:p>
    <w:p w14:paraId="6BF0FDB2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  <w:cs/>
        </w:rPr>
        <w:t>รายงานของผู้สอบบัญชีรับอนุญาต</w:t>
      </w:r>
    </w:p>
    <w:p w14:paraId="174177D3" w14:textId="77777777" w:rsidR="00532C72" w:rsidRPr="00532C72" w:rsidRDefault="00532C72" w:rsidP="00532C72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 w:val="0"/>
          <w:bCs w:val="0"/>
          <w:smallCaps w:val="0"/>
          <w:sz w:val="32"/>
          <w:szCs w:val="32"/>
        </w:rPr>
      </w:pPr>
    </w:p>
    <w:p w14:paraId="459E8B54" w14:textId="77777777" w:rsidR="00532C72" w:rsidRPr="00532C72" w:rsidRDefault="00532C72" w:rsidP="00532C72">
      <w:pPr>
        <w:keepNext/>
        <w:spacing w:after="0" w:line="240" w:lineRule="auto"/>
        <w:ind w:right="-43"/>
        <w:jc w:val="thaiDistribute"/>
        <w:outlineLvl w:val="4"/>
        <w:rPr>
          <w:rFonts w:ascii="Angsana New" w:eastAsia="Times New Roman" w:hAnsi="Angsana New" w:cs="Angsana New"/>
          <w:smallCaps w:val="0"/>
          <w:sz w:val="34"/>
          <w:szCs w:val="34"/>
          <w:cs/>
        </w:rPr>
        <w:sectPr w:rsidR="00532C72" w:rsidRPr="00532C72" w:rsidSect="00532C72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E53FFC3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 w:val="0"/>
          <w:bCs w:val="0"/>
          <w:smallCaps w:val="0"/>
          <w:sz w:val="18"/>
          <w:szCs w:val="18"/>
        </w:rPr>
      </w:pPr>
    </w:p>
    <w:p w14:paraId="2787CB69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uto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รายงานของผู้สอบบัญชีรับอนุญาต</w:t>
      </w:r>
    </w:p>
    <w:p w14:paraId="1F93407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</w:p>
    <w:p w14:paraId="6F1C7CA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เสนอ 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ผู้ถือหุ้น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บริษัท </w:t>
      </w:r>
      <w:r w:rsidRPr="00532C72">
        <w:rPr>
          <w:rFonts w:ascii="Angsana New" w:eastAsia="Times New Roman" w:hAnsi="Angsana New" w:cs="Angsana New" w:hint="cs"/>
          <w:smallCaps w:val="0"/>
          <w:sz w:val="30"/>
          <w:szCs w:val="30"/>
          <w:cs/>
        </w:rPr>
        <w:t>มูราโมโต้ อีเล็คตรอน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 xml:space="preserve"> (ประเทศไทย)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mallCaps w:val="0"/>
          <w:sz w:val="30"/>
          <w:szCs w:val="30"/>
          <w:cs/>
        </w:rPr>
        <w:t>จำกัด (มหาชน)</w:t>
      </w:r>
    </w:p>
    <w:p w14:paraId="32E6FCB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mallCaps w:val="0"/>
          <w:sz w:val="28"/>
          <w:szCs w:val="28"/>
        </w:rPr>
      </w:pPr>
    </w:p>
    <w:p w14:paraId="6278ED0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ความเห็น</w:t>
      </w:r>
    </w:p>
    <w:p w14:paraId="542A7132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28"/>
          <w:szCs w:val="28"/>
        </w:rPr>
      </w:pPr>
    </w:p>
    <w:p w14:paraId="7B457FD3" w14:textId="3DB25619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ข้าพเจ้าได้ตรวจสอบงบการเงิน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ของบริษัท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และบริษัทย่อย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)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และของเฉพาะบริษัท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(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) 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>ตามลำดับ</w:t>
      </w:r>
      <w:r w:rsidRPr="00532C72">
        <w:rPr>
          <w:rFonts w:ascii="Arial" w:eastAsia="Times New Roman" w:hAnsi="Arial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รวมและงบแสดงฐานะการเงินเฉพาะกิจการ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256</w:t>
      </w:r>
      <w:r w:rsidR="007B60A4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6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งบกำไรขาดทุนเบ็ดเสร็จ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รวมและงบกำไรขาดทุนเบ็ดเสร็จเฉพาะกิจการ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งบแสดงการเปลี่ยนแปลงส่วนของ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และงบกระแสเงินสด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รวมและงบกระแสเงินสดเฉพาะกิจการ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สำหรับปีสิ้นสุดวันเดียวกัน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รวมถึง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หมายเหตุซึ่งประกอบด้วยสรุป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นโยบายการบัญชีที่สำคัญและ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เรื่อง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อื่น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ๆ</w:t>
      </w:r>
    </w:p>
    <w:p w14:paraId="3445BAB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8"/>
          <w:szCs w:val="28"/>
        </w:rPr>
      </w:pPr>
    </w:p>
    <w:p w14:paraId="7219AC83" w14:textId="2859CF4B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ข้าพเจ้าเห็นว่า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ข้างต้นนี้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แสดงฐานะการเงิน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รวมและฐานะการเงินเฉพาะกิจการ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>ของ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กลุ่มบริษัทและบริษัท</w:t>
      </w:r>
      <w:r w:rsidRPr="00532C72">
        <w:rPr>
          <w:rFonts w:ascii="Arial" w:eastAsia="Times New Roman" w:hAnsi="Arial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ตามลำดับ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30 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กันยายน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256</w:t>
      </w:r>
      <w:r w:rsidR="007B60A4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>6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ผลการดำเนินงาน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 xml:space="preserve">รวมและผลการดำเนินงานเฉพาะกิจการ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และกระแสเงินสด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รวมและกระแสเงินสดเฉพาะกิจการ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สำหรับปีสิ้นสุดวันเดียวกัน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color w:val="000000"/>
          <w:sz w:val="30"/>
          <w:szCs w:val="30"/>
          <w:cs/>
        </w:rPr>
        <w:t>น</w:t>
      </w:r>
    </w:p>
    <w:p w14:paraId="5DFC253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28"/>
          <w:szCs w:val="28"/>
        </w:rPr>
      </w:pPr>
    </w:p>
    <w:p w14:paraId="2D2C59C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เกณฑ์ในการแสดงความเห็น</w:t>
      </w:r>
    </w:p>
    <w:p w14:paraId="197C832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smallCaps w:val="0"/>
          <w:sz w:val="28"/>
          <w:szCs w:val="28"/>
        </w:rPr>
      </w:pPr>
    </w:p>
    <w:p w14:paraId="58C1406B" w14:textId="4E04A154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เจ้าได้ปฏิบัติงานตรวจสอบตามมาตรฐานการสอบบัญชี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ความรับผิดชอบของข้าพเจ้าได้กล่าวไว้ในวรรค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ในรายงานของข้าพเจ้า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ประมวลจรรยาบรรณของผู้ประกอบวิชาชีพบัญชี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รวมถึง</w:t>
      </w:r>
      <w:r w:rsidR="009D5687" w:rsidRPr="009D5687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i/>
          <w:iCs/>
          <w:smallCaps w:val="0"/>
          <w:sz w:val="30"/>
          <w:szCs w:val="30"/>
          <w:cs/>
        </w:rPr>
        <w:t>มาตรฐานเรื่องความเป็นอิสระ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ที่กำหนดโดยสภาวิชาชีพบัญชี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(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ประมวลจรรยาบรรณของผู้ประกอบวิชาชีพบัญชี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)</w:t>
      </w:r>
      <w:r w:rsidR="0088219E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ๆ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9D5687" w:rsidRPr="009D5687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="009D5687" w:rsidRPr="009D5687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0C2A00" w14:textId="77777777" w:rsid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08D1385E" w14:textId="71E7EA15" w:rsidR="007D407D" w:rsidRPr="00532C72" w:rsidRDefault="007D407D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sectPr w:rsidR="007D407D" w:rsidRPr="00532C72" w:rsidSect="007D407D">
          <w:headerReference w:type="first" r:id="rId14"/>
          <w:footerReference w:type="first" r:id="rId15"/>
          <w:pgSz w:w="11909" w:h="16834" w:code="9"/>
          <w:pgMar w:top="3444" w:right="1152" w:bottom="576" w:left="1152" w:header="720" w:footer="720" w:gutter="0"/>
          <w:cols w:space="720"/>
          <w:titlePg/>
        </w:sectPr>
      </w:pPr>
    </w:p>
    <w:p w14:paraId="658A3BB7" w14:textId="77777777" w:rsidR="007D407D" w:rsidRDefault="007D407D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6AE5FB02" w14:textId="77777777" w:rsidR="007D407D" w:rsidRDefault="007D407D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5D6C2C6A" w14:textId="74107DE4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lastRenderedPageBreak/>
        <w:t>เรื่องสำคัญในการตรวจสอบ</w:t>
      </w:r>
    </w:p>
    <w:p w14:paraId="19F0B62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8"/>
          <w:szCs w:val="28"/>
        </w:rPr>
      </w:pPr>
    </w:p>
    <w:p w14:paraId="4289A3C1" w14:textId="0D081DEB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เรื่องสำคัญในการตรวจสอบคือเรื่องต่าง</w:t>
      </w:r>
      <w:r w:rsidR="00E21358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br/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สำหรับงวด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โดยรวมและในการแสดงความเห็นของ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ทั้งนี้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55C00ED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32C72" w:rsidRPr="00532C72" w14:paraId="776E38A7" w14:textId="77777777" w:rsidTr="00FC2C1C">
        <w:tc>
          <w:tcPr>
            <w:tcW w:w="9350" w:type="dxa"/>
            <w:gridSpan w:val="2"/>
            <w:shd w:val="clear" w:color="auto" w:fill="auto"/>
          </w:tcPr>
          <w:p w14:paraId="259C477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32C72" w:rsidRPr="00532C72" w14:paraId="0B009489" w14:textId="77777777" w:rsidTr="00FC2C1C">
        <w:tc>
          <w:tcPr>
            <w:tcW w:w="9350" w:type="dxa"/>
            <w:gridSpan w:val="2"/>
            <w:shd w:val="clear" w:color="auto" w:fill="auto"/>
          </w:tcPr>
          <w:p w14:paraId="5A80671C" w14:textId="68833893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highlight w:val="yellow"/>
              </w:rPr>
            </w:pP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>อ้างถึงหมายเหตุ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ข้อ </w:t>
            </w:r>
            <w:r w:rsidR="004C049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3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(</w:t>
            </w:r>
            <w:r w:rsidR="004C0490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ช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 xml:space="preserve">)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 xml:space="preserve">และ </w:t>
            </w:r>
            <w:r w:rsidR="00BD5B20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</w:rPr>
              <w:t>7</w:t>
            </w:r>
            <w:r w:rsidRPr="00532C72">
              <w:rPr>
                <w:rFonts w:ascii="Angsana New" w:eastAsia="Times New Roman" w:hAnsi="Angsana New" w:cs="Angsana New"/>
                <w:b w:val="0"/>
                <w:bCs w:val="0"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b w:val="0"/>
                <w:bCs w:val="0"/>
                <w:smallCaps w:val="0"/>
                <w:sz w:val="30"/>
                <w:szCs w:val="30"/>
                <w:cs/>
              </w:rPr>
              <w:t>ของงบการเงิน</w:t>
            </w:r>
          </w:p>
        </w:tc>
      </w:tr>
      <w:tr w:rsidR="00532C72" w:rsidRPr="00532C72" w14:paraId="3916568D" w14:textId="77777777" w:rsidTr="00FC2C1C">
        <w:tc>
          <w:tcPr>
            <w:tcW w:w="4675" w:type="dxa"/>
            <w:shd w:val="clear" w:color="auto" w:fill="auto"/>
          </w:tcPr>
          <w:p w14:paraId="304F0CC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3AB2E2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mallCaps w:val="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ได้</w:t>
            </w:r>
            <w:r w:rsidRPr="00532C72">
              <w:rPr>
                <w:rFonts w:ascii="Angsana New" w:eastAsia="Times New Roman" w:hAnsi="Angsana New" w:cs="Angsana New" w:hint="cs"/>
                <w:smallCaps w:val="0"/>
                <w:sz w:val="30"/>
                <w:szCs w:val="30"/>
                <w:cs/>
              </w:rPr>
              <w:t>ตรวจสอบ</w:t>
            </w:r>
            <w:r w:rsidRPr="00532C72">
              <w:rPr>
                <w:rFonts w:ascii="Angsana New" w:eastAsia="Times New Roman" w:hAnsi="Angsana New" w:cs="Angsana New"/>
                <w:smallCaps w:val="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32C72" w:rsidRPr="00532C72" w14:paraId="5B08BFA0" w14:textId="77777777" w:rsidTr="00FC2C1C">
        <w:tc>
          <w:tcPr>
            <w:tcW w:w="4675" w:type="dxa"/>
            <w:shd w:val="clear" w:color="auto" w:fill="auto"/>
          </w:tcPr>
          <w:p w14:paraId="2903248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sz w:val="24"/>
                <w:szCs w:val="24"/>
              </w:rPr>
            </w:pPr>
          </w:p>
          <w:p w14:paraId="789D4FEB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สินค้า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ของกลุ่มบริษัท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เป็น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ชิ้นส่วนโลหะและพลาสติกของอุปกรณ์อิเล็ก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ทรอ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นิกส์สำหรับยานยนต์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และชิ้นส่วนอุปกรณ์สำนักงานอัตโนมัติ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ที่มีการพัฒนาทางเทคโนโลยีที่รวดเร็ว และ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การมีสินค้า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คง</w:t>
            </w:r>
            <w:r w:rsidRPr="00532C72"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เหลืออยู่เป็นจำนวนมาก</w:t>
            </w: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จึงมีความเสี่ยงทั้งการล้าสมัยและการเสื่อมคุณภาพของวัตถุดิบ ชิ้นส่วนและสินค้าที่ผลิตระหว่างการเก็บรักษา เนื่องด้วยสินค้าคงเหลือมีมูลค่าที่มีนัยสำคัญ และการพิจารณามูลค่าที่คาดว่าจะได้รับของสินค้าคงเหลือนั้นอาศัยดุลพินิจและวิจารณญาณของฝ่ายบริหารค่อนข้างมาก </w:t>
            </w:r>
            <w:r w:rsidRPr="00532C72"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color w:val="000000"/>
                <w:sz w:val="30"/>
                <w:szCs w:val="30"/>
                <w:cs/>
              </w:rPr>
              <w:t>ดังนั้น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60FD46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Calibri" w:hAnsi="Angsana New" w:cs="Angsana New"/>
                <w:b w:val="0"/>
                <w:bCs w:val="0"/>
                <w:i/>
                <w:smallCaps w:val="0"/>
                <w:color w:val="000000"/>
                <w:sz w:val="24"/>
                <w:szCs w:val="24"/>
              </w:rPr>
            </w:pPr>
          </w:p>
          <w:p w14:paraId="685401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วิธีการตรวจสอบ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ของ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รวมถึงการทำความเข้าใจ เกณฑ์ที่ใช้ในการพิจารณามูลค่าที่คาดว่าจะได้รับ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วิธีการบริหารจัดการสินค้าคงเหลือของกลุ่มบริษัท 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โดยการสอบถามผู้บริหารที่รับผิดชอบ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ทดสอบการออกแบบ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และการ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ปฏิบัติ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ตามการควบคุม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ภายในเรื่องการอนุมัติรายงานสินค้าล้าสมัยและรายงานการคำนวณมูลค่าสุทธิที่จะได้รับ</w:t>
            </w:r>
          </w:p>
          <w:p w14:paraId="79C7B18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EucrosiaUPC"/>
                <w:b w:val="0"/>
                <w:bCs w:val="0"/>
                <w:i/>
                <w:smallCaps w:val="0"/>
                <w:color w:val="000000"/>
                <w:sz w:val="30"/>
                <w:szCs w:val="30"/>
              </w:rPr>
            </w:pPr>
          </w:p>
          <w:p w14:paraId="7CF25657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Calibri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ข้าพเจ้าได้พิจารณารายงานสินค้าล้าสมัยโดยทดสอบการคำนวณ ตรวจสอบความถูกต้องของรายงานจากการสุ่มตัวอย่างกับเอกสารที่เกี่ยวข้อง สังเกตการณ์ตรวจนับสินค้าคงเหลือสิ้นปี และเปรียบเทียบการตัดจำหน่ายสินค้าในงวดปัจจุบันกับค่าเผื่อมูลค่าสินค้าลดลงของสินค้าที่เคลื่อนไหวช้าในปีก่อน</w:t>
            </w:r>
          </w:p>
          <w:p w14:paraId="77E740C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imes New Roman" w:eastAsia="Calibri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</w:p>
          <w:p w14:paraId="7DAC6E19" w14:textId="77777777" w:rsidR="00532C72" w:rsidRPr="00532C72" w:rsidRDefault="00532C72" w:rsidP="00532C72">
            <w:pPr>
              <w:shd w:val="clear" w:color="auto" w:fill="FFFFFF"/>
              <w:tabs>
                <w:tab w:val="left" w:pos="680"/>
              </w:tabs>
              <w:spacing w:after="0" w:line="240" w:lineRule="auto"/>
              <w:jc w:val="thaiDistribute"/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</w:pP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นอกจากนี้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  <w:cs/>
              </w:rPr>
              <w:t>ข้าพเจ้า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ได้ทดสอบมูลค่าสุทธิที่จะได้รับ โดยสุ่มตัวอย่างราคาขายสินค้าที่เกิดขึ้นจริงภายหลังวันสิ้นปีกับเอกสารที่เกี่ยวข้อง ตลอดจนประมาณการต้นทุนในการขาย</w:t>
            </w:r>
            <w:r w:rsidRPr="00532C72">
              <w:rPr>
                <w:rFonts w:ascii="Times New Roman" w:eastAsia="Times New Roman" w:hAnsi="Times New Roman" w:cs="Angsana New"/>
                <w:b w:val="0"/>
                <w:bCs w:val="0"/>
                <w:i/>
                <w:smallCaps w:val="0"/>
                <w:sz w:val="30"/>
                <w:szCs w:val="30"/>
              </w:rPr>
              <w:t xml:space="preserve"> </w:t>
            </w:r>
            <w:r w:rsidRPr="00532C72">
              <w:rPr>
                <w:rFonts w:ascii="Times New Roman" w:eastAsia="Times New Roman" w:hAnsi="Times New Roman" w:cs="Angsana New" w:hint="cs"/>
                <w:b w:val="0"/>
                <w:bCs w:val="0"/>
                <w:i/>
                <w:smallCaps w:val="0"/>
                <w:sz w:val="30"/>
                <w:szCs w:val="30"/>
                <w:cs/>
              </w:rPr>
              <w:t>และประเมินความเพียงพอของการเปิดเผยข้อมูลตามมาตรฐานการรายงานทางการเงิน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AC316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6"/>
          <w:szCs w:val="26"/>
        </w:rPr>
      </w:pPr>
    </w:p>
    <w:p w14:paraId="61E537E5" w14:textId="77777777" w:rsidR="00FD5C8E" w:rsidRDefault="00FD5C8E">
      <w:pPr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</w:pPr>
      <w:r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br w:type="page"/>
      </w:r>
    </w:p>
    <w:p w14:paraId="1F80A457" w14:textId="07D71662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napToGri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lastRenderedPageBreak/>
        <w:t xml:space="preserve">ข้อมูลอื่น </w:t>
      </w:r>
    </w:p>
    <w:p w14:paraId="252D5EB8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58978CC3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ผู้บริหารเป็นผู้รับผิดชอบต่อข้อมูลอื่น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แต่ไม่รวมถึงงบการเงิน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8FFFF7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1FF83DE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ความเห็นของข้าพเจ้าต่องบการเงิน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116C1101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79D5026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รวมและงบการเงินเฉพาะกิจการ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คือ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การอ่าน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</w:t>
      </w:r>
    </w:p>
    <w:p w14:paraId="7BCA9F6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27523F3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94FB9C9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</w:p>
    <w:p w14:paraId="22970C38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t>รวมและงบการเงินเฉพาะกิจการ</w:t>
      </w:r>
    </w:p>
    <w:p w14:paraId="17BC7CA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350741B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27055DA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5A9A86A0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ในการจัดทำงบการเงิน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รวมและงบการเงินเฉพาะกิจการ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(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ตามความเหมาะสม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)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52BA0D5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</w:p>
    <w:p w14:paraId="25C5FD1F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ผู้มีหน้าที่ในการกำกับดูแลมีหน้าที่ในการ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กำกับ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กลุ่มบริษัทและบริษัท</w:t>
      </w:r>
    </w:p>
    <w:p w14:paraId="41D7FD97" w14:textId="77777777" w:rsidR="009E7E07" w:rsidRPr="00532C72" w:rsidRDefault="009E7E07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6"/>
          <w:szCs w:val="26"/>
        </w:rPr>
      </w:pPr>
    </w:p>
    <w:p w14:paraId="2A7DF6FB" w14:textId="77777777" w:rsidR="007D407D" w:rsidRDefault="007D407D">
      <w:pPr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</w:pPr>
      <w:r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br w:type="page"/>
      </w:r>
    </w:p>
    <w:p w14:paraId="4C23E1CC" w14:textId="63629BF6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i/>
          <w:iCs/>
          <w:smallCaps w:val="0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79A3DEE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13469FB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ทุกรายการรวมกันจะมีผ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เฉพาะกิจการเหล่านี้</w:t>
      </w:r>
    </w:p>
    <w:p w14:paraId="176AEC0E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  <w:cs/>
        </w:rPr>
      </w:pPr>
    </w:p>
    <w:p w14:paraId="7BEE991E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B751168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รวมและ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งบการเงินเฉพาะกิจการ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การควบคุมภ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ายใน</w:t>
      </w:r>
    </w:p>
    <w:p w14:paraId="25297FDA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rtl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</w:t>
      </w:r>
    </w:p>
    <w:p w14:paraId="441A8318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และการเปิดเ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82412B3" w14:textId="76ABAF0A" w:rsidR="007D407D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โดยให้ข้อสังเกต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ถึงการเปิดเผย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หรือถ้า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การเปิดเผย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กลุ่มบริษัทและ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33671349" w14:textId="77777777" w:rsidR="007D407D" w:rsidRDefault="007D407D">
      <w:pPr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</w:pPr>
      <w:r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br w:type="page"/>
      </w:r>
    </w:p>
    <w:p w14:paraId="0D945C22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การเปิดเผย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ข้อมูล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การนำเสนอข้อมูลโดยถูกต้องตามที่ควร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หรือไม่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 xml:space="preserve">   </w:t>
      </w:r>
    </w:p>
    <w:p w14:paraId="0F9F4877" w14:textId="77777777" w:rsidR="00532C72" w:rsidRPr="00532C72" w:rsidRDefault="00532C72" w:rsidP="00FD5C8E">
      <w:pPr>
        <w:numPr>
          <w:ilvl w:val="0"/>
          <w:numId w:val="24"/>
        </w:numPr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ได้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>รับ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ข้าพเจ้ารับผิดชอบต่อ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การกำหนดแนวทาง การควบคุมดูแล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และการปฏิบัติงานตรวจสอบกลุ่มบริษัท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CABB4FA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124ABA0F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ในเรื่องต่าง ๆ ที่สำคัญซึ่งรวมถึง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32C72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หาก</w:t>
      </w: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ข้าพเจ้าได้พบในระหว่างการตรวจสอบขอ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งข้าพเจ้า</w:t>
      </w:r>
    </w:p>
    <w:p w14:paraId="57D07FD4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Calibri" w:hAnsi="Angsana New" w:cs="Angsana New"/>
          <w:b w:val="0"/>
          <w:bCs w:val="0"/>
          <w:smallCaps w:val="0"/>
          <w:sz w:val="20"/>
          <w:szCs w:val="20"/>
        </w:rPr>
      </w:pPr>
    </w:p>
    <w:p w14:paraId="74C4D290" w14:textId="22ADF11A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Calibri" w:hAnsi="Angsana New" w:cs="Angsana New"/>
          <w:b w:val="0"/>
          <w:bCs w:val="0"/>
          <w:smallCaps w:val="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955C59">
        <w:rPr>
          <w:rFonts w:ascii="Angsana New" w:eastAsia="Calibri" w:hAnsi="Angsana New" w:cs="Angsana New" w:hint="cs"/>
          <w:b w:val="0"/>
          <w:bCs w:val="0"/>
          <w:smallCaps w:val="0"/>
          <w:sz w:val="30"/>
          <w:szCs w:val="30"/>
          <w:cs/>
        </w:rPr>
        <w:t>การดำเนินการเพื่อขจัดอุปสรรคหรือมาตราการป้องกันของข้าพเจ้า</w:t>
      </w:r>
    </w:p>
    <w:p w14:paraId="3DCEC364" w14:textId="77777777" w:rsidR="00532C72" w:rsidRPr="00EB1DBE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402AAE84" w14:textId="77777777" w:rsidR="00532C72" w:rsidRPr="00532C72" w:rsidRDefault="00532C72" w:rsidP="00532C72">
      <w:pPr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          </w:t>
      </w: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75D9F7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16"/>
          <w:szCs w:val="16"/>
        </w:rPr>
      </w:pPr>
    </w:p>
    <w:p w14:paraId="0437B4AC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 w:val="0"/>
          <w:bCs w:val="0"/>
          <w:smallCaps w:val="0"/>
          <w:color w:val="000000"/>
          <w:sz w:val="16"/>
          <w:szCs w:val="16"/>
        </w:rPr>
      </w:pPr>
    </w:p>
    <w:p w14:paraId="681AD916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6907207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16"/>
          <w:szCs w:val="16"/>
        </w:rPr>
      </w:pPr>
    </w:p>
    <w:p w14:paraId="51748E2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4"/>
          <w:szCs w:val="24"/>
        </w:rPr>
      </w:pPr>
    </w:p>
    <w:p w14:paraId="7F7D6439" w14:textId="0CEF4AEF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(นาง</w:t>
      </w:r>
      <w:r w:rsidR="00045E46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สาวสุจิตรา มะเสนา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)</w:t>
      </w:r>
    </w:p>
    <w:p w14:paraId="087ACF8E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>ผู้สอบบัญชีรับอนุ</w:t>
      </w:r>
      <w:r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  <w:lang w:val="th-TH"/>
        </w:rPr>
        <w:t>ญาต</w:t>
      </w:r>
    </w:p>
    <w:p w14:paraId="6A791CFA" w14:textId="2200970A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  <w:lang w:val="th-TH"/>
        </w:rPr>
        <w:t xml:space="preserve">เลขทะเบียน </w:t>
      </w:r>
      <w:r w:rsidR="00045E46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8645</w:t>
      </w:r>
    </w:p>
    <w:p w14:paraId="43598AF9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0"/>
          <w:szCs w:val="20"/>
        </w:rPr>
      </w:pPr>
    </w:p>
    <w:p w14:paraId="5D35385D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2"/>
          <w:szCs w:val="2"/>
        </w:rPr>
      </w:pPr>
    </w:p>
    <w:p w14:paraId="5DC033AE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บริษัท เคพีเอ็มจี ภูมิไชย สอบบัญชี จำกัด</w:t>
      </w:r>
    </w:p>
    <w:p w14:paraId="318B89A1" w14:textId="77777777" w:rsidR="00532C72" w:rsidRPr="00532C72" w:rsidRDefault="00532C72" w:rsidP="00532C72">
      <w:pPr>
        <w:spacing w:after="0" w:line="240" w:lineRule="auto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>กรุงเทพมหานคร</w:t>
      </w:r>
    </w:p>
    <w:p w14:paraId="4224CECA" w14:textId="12B647D7" w:rsidR="00532C72" w:rsidRDefault="009D5687" w:rsidP="00532C72">
      <w:pPr>
        <w:spacing w:after="0" w:line="240" w:lineRule="atLeast"/>
        <w:jc w:val="thaiDistribute"/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</w:pPr>
      <w:r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24</w:t>
      </w:r>
      <w:r w:rsidR="007B60A4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 </w:t>
      </w:r>
      <w:r w:rsidR="00532C72" w:rsidRPr="00532C72">
        <w:rPr>
          <w:rFonts w:ascii="Angsana New" w:eastAsia="Times New Roman" w:hAnsi="Angsana New" w:cs="Angsana New" w:hint="cs"/>
          <w:b w:val="0"/>
          <w:bCs w:val="0"/>
          <w:smallCaps w:val="0"/>
          <w:sz w:val="30"/>
          <w:szCs w:val="30"/>
          <w:cs/>
        </w:rPr>
        <w:t xml:space="preserve">พฤศจิกายน 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256</w:t>
      </w:r>
      <w:r w:rsidR="007B60A4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</w:rPr>
        <w:t>6</w:t>
      </w:r>
      <w:r w:rsidR="00532C72" w:rsidRPr="00532C72">
        <w:rPr>
          <w:rFonts w:ascii="Angsana New" w:eastAsia="Times New Roman" w:hAnsi="Angsana New" w:cs="Angsana New"/>
          <w:b w:val="0"/>
          <w:bCs w:val="0"/>
          <w:smallCaps w:val="0"/>
          <w:sz w:val="30"/>
          <w:szCs w:val="30"/>
          <w:cs/>
        </w:rPr>
        <w:tab/>
      </w:r>
    </w:p>
    <w:p w14:paraId="00F15C0E" w14:textId="77777777" w:rsidR="00D60FAC" w:rsidRDefault="00D60FAC"/>
    <w:sectPr w:rsidR="00D60FAC" w:rsidSect="00FC2C1C">
      <w:headerReference w:type="default" r:id="rId16"/>
      <w:footerReference w:type="default" r:id="rId17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02128" w14:textId="77777777" w:rsidR="002F4400" w:rsidRDefault="002F4400" w:rsidP="00532C72">
      <w:pPr>
        <w:spacing w:after="0" w:line="240" w:lineRule="auto"/>
      </w:pPr>
      <w:r>
        <w:separator/>
      </w:r>
    </w:p>
  </w:endnote>
  <w:endnote w:type="continuationSeparator" w:id="0">
    <w:p w14:paraId="57838B2C" w14:textId="77777777" w:rsidR="002F4400" w:rsidRDefault="002F4400" w:rsidP="00532C72">
      <w:pPr>
        <w:spacing w:after="0" w:line="240" w:lineRule="auto"/>
      </w:pPr>
      <w:r>
        <w:continuationSeparator/>
      </w:r>
    </w:p>
  </w:endnote>
  <w:endnote w:type="continuationNotice" w:id="1">
    <w:p w14:paraId="60B26BBE" w14:textId="77777777" w:rsidR="002F4400" w:rsidRDefault="002F44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92E0" w14:textId="77777777" w:rsidR="00FC2C1C" w:rsidRDefault="00AE2278" w:rsidP="00FC2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355561">
      <w:rPr>
        <w:rStyle w:val="PageNumber"/>
        <w:noProof/>
        <w:lang w:val="en-US"/>
      </w:rPr>
      <w:t>1</w:t>
    </w:r>
    <w:r>
      <w:rPr>
        <w:rStyle w:val="PageNumber"/>
      </w:rPr>
      <w:fldChar w:fldCharType="end"/>
    </w:r>
  </w:p>
  <w:p w14:paraId="3F938FAA" w14:textId="77777777" w:rsidR="00FC2C1C" w:rsidRDefault="00FC2C1C" w:rsidP="00FC2C1C">
    <w:pPr>
      <w:pStyle w:val="Footer"/>
      <w:ind w:right="360"/>
    </w:pPr>
  </w:p>
  <w:p w14:paraId="1AFB4301" w14:textId="77777777" w:rsidR="00FC2C1C" w:rsidRDefault="00FC2C1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81EE5" w14:textId="07430C1D" w:rsidR="00FC2C1C" w:rsidRPr="00FD5C8E" w:rsidRDefault="00AE2278" w:rsidP="00FD5C8E">
    <w:pPr>
      <w:pStyle w:val="Footer"/>
      <w:jc w:val="center"/>
      <w:rPr>
        <w:rFonts w:ascii="Angsana New" w:hAnsi="Angsana New"/>
        <w:sz w:val="30"/>
        <w:szCs w:val="30"/>
      </w:rPr>
    </w:pPr>
    <w:r w:rsidRPr="00FD5C8E">
      <w:rPr>
        <w:rFonts w:ascii="Angsana New" w:hAnsi="Angsana New" w:hint="cs"/>
        <w:sz w:val="30"/>
        <w:szCs w:val="30"/>
      </w:rPr>
      <w:fldChar w:fldCharType="begin"/>
    </w:r>
    <w:r w:rsidRPr="00FD5C8E">
      <w:rPr>
        <w:rFonts w:ascii="Angsana New" w:hAnsi="Angsana New" w:hint="cs"/>
        <w:sz w:val="30"/>
        <w:szCs w:val="30"/>
      </w:rPr>
      <w:instrText xml:space="preserve"> PAGE   \* MERGEFORMAT </w:instrText>
    </w:r>
    <w:r w:rsidRPr="00FD5C8E">
      <w:rPr>
        <w:rFonts w:ascii="Angsana New" w:hAnsi="Angsana New" w:hint="cs"/>
        <w:sz w:val="30"/>
        <w:szCs w:val="30"/>
      </w:rPr>
      <w:fldChar w:fldCharType="separate"/>
    </w:r>
    <w:r w:rsidRPr="00FD5C8E">
      <w:rPr>
        <w:rFonts w:ascii="Angsana New" w:hAnsi="Angsana New" w:hint="cs"/>
        <w:noProof/>
        <w:sz w:val="30"/>
        <w:szCs w:val="30"/>
        <w:lang w:val="en-US"/>
      </w:rPr>
      <w:t>5</w:t>
    </w:r>
    <w:r w:rsidRPr="00FD5C8E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3EA54" w14:textId="77777777" w:rsidR="00FC2C1C" w:rsidRPr="00313127" w:rsidRDefault="00FC2C1C" w:rsidP="00FC2C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7DC0" w14:textId="77777777" w:rsidR="007D407D" w:rsidRPr="00FD5C8E" w:rsidRDefault="007D407D" w:rsidP="00FD5C8E">
    <w:pPr>
      <w:pStyle w:val="Footer"/>
      <w:jc w:val="center"/>
      <w:rPr>
        <w:rFonts w:ascii="Angsana New" w:hAnsi="Angsana New"/>
        <w:sz w:val="30"/>
        <w:szCs w:val="30"/>
      </w:rPr>
    </w:pPr>
    <w:r w:rsidRPr="00FD5C8E">
      <w:rPr>
        <w:rFonts w:ascii="Angsana New" w:hAnsi="Angsana New" w:hint="cs"/>
        <w:sz w:val="30"/>
        <w:szCs w:val="30"/>
      </w:rPr>
      <w:fldChar w:fldCharType="begin"/>
    </w:r>
    <w:r w:rsidRPr="00FD5C8E">
      <w:rPr>
        <w:rFonts w:ascii="Angsana New" w:hAnsi="Angsana New" w:hint="cs"/>
        <w:sz w:val="30"/>
        <w:szCs w:val="30"/>
      </w:rPr>
      <w:instrText xml:space="preserve"> PAGE   \* MERGEFORMAT </w:instrText>
    </w:r>
    <w:r w:rsidRPr="00FD5C8E">
      <w:rPr>
        <w:rFonts w:ascii="Angsana New" w:hAnsi="Angsana New" w:hint="cs"/>
        <w:sz w:val="30"/>
        <w:szCs w:val="30"/>
      </w:rPr>
      <w:fldChar w:fldCharType="separate"/>
    </w:r>
    <w:r w:rsidRPr="00FD5C8E">
      <w:rPr>
        <w:rFonts w:ascii="Angsana New" w:hAnsi="Angsana New" w:hint="cs"/>
        <w:noProof/>
        <w:sz w:val="30"/>
        <w:szCs w:val="30"/>
        <w:lang w:val="en-US"/>
      </w:rPr>
      <w:t>5</w:t>
    </w:r>
    <w:r w:rsidRPr="00FD5C8E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D713C" w14:textId="77777777" w:rsidR="002F4400" w:rsidRDefault="002F4400" w:rsidP="00532C72">
      <w:pPr>
        <w:spacing w:after="0" w:line="240" w:lineRule="auto"/>
      </w:pPr>
      <w:r>
        <w:separator/>
      </w:r>
    </w:p>
  </w:footnote>
  <w:footnote w:type="continuationSeparator" w:id="0">
    <w:p w14:paraId="3476B3A6" w14:textId="77777777" w:rsidR="002F4400" w:rsidRDefault="002F4400" w:rsidP="00532C72">
      <w:pPr>
        <w:spacing w:after="0" w:line="240" w:lineRule="auto"/>
      </w:pPr>
      <w:r>
        <w:continuationSeparator/>
      </w:r>
    </w:p>
  </w:footnote>
  <w:footnote w:type="continuationNotice" w:id="1">
    <w:p w14:paraId="6EA03DEF" w14:textId="77777777" w:rsidR="002F4400" w:rsidRDefault="002F44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2862" w14:textId="77777777" w:rsidR="00FD5C8E" w:rsidRDefault="00FD5C8E" w:rsidP="00FD5C8E">
    <w:pPr>
      <w:pStyle w:val="Header"/>
      <w:numPr>
        <w:ilvl w:val="0"/>
        <w:numId w:val="0"/>
      </w:num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35EB" w14:textId="77777777" w:rsidR="00FC2C1C" w:rsidRDefault="00FC2C1C"/>
  <w:p w14:paraId="55EB8263" w14:textId="77777777" w:rsidR="00FC2C1C" w:rsidRDefault="00FC2C1C"/>
  <w:p w14:paraId="46F60048" w14:textId="77777777" w:rsidR="00FC2C1C" w:rsidRDefault="00FC2C1C"/>
  <w:p w14:paraId="6675AEB5" w14:textId="77777777" w:rsidR="00FC2C1C" w:rsidRPr="00DF3C43" w:rsidRDefault="00FC2C1C" w:rsidP="00532C72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BB975" w14:textId="77777777" w:rsidR="00FC2C1C" w:rsidRDefault="00FC2C1C"/>
  <w:p w14:paraId="35667494" w14:textId="77777777" w:rsidR="00FC2C1C" w:rsidRDefault="00FC2C1C"/>
  <w:p w14:paraId="369318A6" w14:textId="77777777" w:rsidR="00FC2C1C" w:rsidRDefault="00FC2C1C"/>
  <w:p w14:paraId="44256BB3" w14:textId="77777777" w:rsidR="00FC2C1C" w:rsidRPr="00DF3C43" w:rsidRDefault="00FC2C1C" w:rsidP="00AE2278">
    <w:pPr>
      <w:pStyle w:val="Header"/>
      <w:numPr>
        <w:ilvl w:val="0"/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B44F" w14:textId="151A345C" w:rsidR="00FC2C1C" w:rsidRDefault="00FC2C1C" w:rsidP="005660EE">
    <w:pPr>
      <w:pStyle w:val="Header"/>
      <w:numPr>
        <w:ilvl w:val="0"/>
        <w:numId w:val="0"/>
      </w:numPr>
      <w:rPr>
        <w:rFonts w:ascii="Angsana New" w:hAnsi="Angsana New"/>
        <w:b/>
        <w:bCs/>
        <w:sz w:val="32"/>
        <w:szCs w:val="32"/>
      </w:rPr>
    </w:pPr>
  </w:p>
  <w:p w14:paraId="295777E7" w14:textId="77777777" w:rsidR="007D407D" w:rsidRDefault="007D407D" w:rsidP="005660EE">
    <w:pPr>
      <w:pStyle w:val="Header"/>
      <w:numPr>
        <w:ilvl w:val="0"/>
        <w:numId w:val="0"/>
      </w:numPr>
      <w:rPr>
        <w:rFonts w:ascii="Angsana New" w:hAnsi="Angsana New"/>
        <w:b/>
        <w:bCs/>
        <w:sz w:val="32"/>
        <w:szCs w:val="32"/>
      </w:rPr>
    </w:pPr>
  </w:p>
  <w:p w14:paraId="13FDF422" w14:textId="77777777" w:rsidR="007D407D" w:rsidRPr="005660EE" w:rsidRDefault="007D407D" w:rsidP="005660EE">
    <w:pPr>
      <w:pStyle w:val="Header"/>
      <w:numPr>
        <w:ilvl w:val="0"/>
        <w:numId w:val="0"/>
      </w:num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BF3E51C0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2E7D8F"/>
    <w:multiLevelType w:val="hybridMultilevel"/>
    <w:tmpl w:val="1210316C"/>
    <w:lvl w:ilvl="0" w:tplc="9A763CD4">
      <w:numFmt w:val="bullet"/>
      <w:lvlText w:val="-"/>
      <w:lvlJc w:val="left"/>
      <w:pPr>
        <w:ind w:left="6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6" w15:restartNumberingAfterBreak="0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1405F55"/>
    <w:multiLevelType w:val="multilevel"/>
    <w:tmpl w:val="FCF25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BA2E37"/>
    <w:multiLevelType w:val="hybridMultilevel"/>
    <w:tmpl w:val="1B3C517C"/>
    <w:lvl w:ilvl="0" w:tplc="8C507A80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E64EAD"/>
    <w:multiLevelType w:val="hybridMultilevel"/>
    <w:tmpl w:val="A3847E8E"/>
    <w:lvl w:ilvl="0" w:tplc="A3F45378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6950CD"/>
    <w:multiLevelType w:val="hybridMultilevel"/>
    <w:tmpl w:val="F2D8FF4C"/>
    <w:lvl w:ilvl="0" w:tplc="4B22D2A8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F71412"/>
    <w:multiLevelType w:val="hybridMultilevel"/>
    <w:tmpl w:val="62AA6FE0"/>
    <w:lvl w:ilvl="0" w:tplc="4148F722">
      <w:start w:val="1"/>
      <w:numFmt w:val="thaiLetters"/>
      <w:lvlText w:val="(%1)"/>
      <w:lvlJc w:val="left"/>
      <w:pPr>
        <w:ind w:left="77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36" w15:restartNumberingAfterBreak="0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1588C"/>
    <w:multiLevelType w:val="hybridMultilevel"/>
    <w:tmpl w:val="BDA26CD2"/>
    <w:lvl w:ilvl="0" w:tplc="C178D3D8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num w:numId="1" w16cid:durableId="1382051934">
    <w:abstractNumId w:val="6"/>
  </w:num>
  <w:num w:numId="2" w16cid:durableId="2124490919">
    <w:abstractNumId w:val="5"/>
  </w:num>
  <w:num w:numId="3" w16cid:durableId="615141972">
    <w:abstractNumId w:val="9"/>
  </w:num>
  <w:num w:numId="4" w16cid:durableId="1619725112">
    <w:abstractNumId w:val="7"/>
  </w:num>
  <w:num w:numId="5" w16cid:durableId="2000964276">
    <w:abstractNumId w:val="8"/>
  </w:num>
  <w:num w:numId="6" w16cid:durableId="1238057055">
    <w:abstractNumId w:val="3"/>
  </w:num>
  <w:num w:numId="7" w16cid:durableId="789785963">
    <w:abstractNumId w:val="2"/>
  </w:num>
  <w:num w:numId="8" w16cid:durableId="1962298482">
    <w:abstractNumId w:val="0"/>
  </w:num>
  <w:num w:numId="9" w16cid:durableId="1052342294">
    <w:abstractNumId w:val="1"/>
  </w:num>
  <w:num w:numId="10" w16cid:durableId="915557736">
    <w:abstractNumId w:val="4"/>
  </w:num>
  <w:num w:numId="11" w16cid:durableId="1705909692">
    <w:abstractNumId w:val="25"/>
  </w:num>
  <w:num w:numId="12" w16cid:durableId="1661805708">
    <w:abstractNumId w:val="20"/>
  </w:num>
  <w:num w:numId="13" w16cid:durableId="457257829">
    <w:abstractNumId w:val="34"/>
  </w:num>
  <w:num w:numId="14" w16cid:durableId="718475425">
    <w:abstractNumId w:val="22"/>
  </w:num>
  <w:num w:numId="15" w16cid:durableId="1613130229">
    <w:abstractNumId w:val="26"/>
  </w:num>
  <w:num w:numId="16" w16cid:durableId="151525308">
    <w:abstractNumId w:val="11"/>
  </w:num>
  <w:num w:numId="17" w16cid:durableId="752974509">
    <w:abstractNumId w:val="33"/>
  </w:num>
  <w:num w:numId="18" w16cid:durableId="1951234806">
    <w:abstractNumId w:val="31"/>
  </w:num>
  <w:num w:numId="19" w16cid:durableId="373580195">
    <w:abstractNumId w:val="36"/>
  </w:num>
  <w:num w:numId="20" w16cid:durableId="1753117658">
    <w:abstractNumId w:val="27"/>
  </w:num>
  <w:num w:numId="21" w16cid:durableId="177162054">
    <w:abstractNumId w:val="21"/>
  </w:num>
  <w:num w:numId="22" w16cid:durableId="791826036">
    <w:abstractNumId w:val="32"/>
  </w:num>
  <w:num w:numId="23" w16cid:durableId="1166019665">
    <w:abstractNumId w:val="16"/>
  </w:num>
  <w:num w:numId="24" w16cid:durableId="1850831359">
    <w:abstractNumId w:val="13"/>
  </w:num>
  <w:num w:numId="25" w16cid:durableId="436409180">
    <w:abstractNumId w:val="12"/>
  </w:num>
  <w:num w:numId="26" w16cid:durableId="1363242429">
    <w:abstractNumId w:val="23"/>
  </w:num>
  <w:num w:numId="27" w16cid:durableId="1035737410">
    <w:abstractNumId w:val="35"/>
  </w:num>
  <w:num w:numId="28" w16cid:durableId="1941525675">
    <w:abstractNumId w:val="17"/>
  </w:num>
  <w:num w:numId="29" w16cid:durableId="380059647">
    <w:abstractNumId w:val="38"/>
  </w:num>
  <w:num w:numId="30" w16cid:durableId="2139057895">
    <w:abstractNumId w:val="18"/>
  </w:num>
  <w:num w:numId="31" w16cid:durableId="900599519">
    <w:abstractNumId w:val="30"/>
  </w:num>
  <w:num w:numId="32" w16cid:durableId="801852537">
    <w:abstractNumId w:val="14"/>
  </w:num>
  <w:num w:numId="33" w16cid:durableId="1852647667">
    <w:abstractNumId w:val="37"/>
  </w:num>
  <w:num w:numId="34" w16cid:durableId="1316105344">
    <w:abstractNumId w:val="29"/>
  </w:num>
  <w:num w:numId="35" w16cid:durableId="1903910332">
    <w:abstractNumId w:val="10"/>
  </w:num>
  <w:num w:numId="36" w16cid:durableId="1386561381">
    <w:abstractNumId w:val="28"/>
  </w:num>
  <w:num w:numId="37" w16cid:durableId="797530758">
    <w:abstractNumId w:val="24"/>
  </w:num>
  <w:num w:numId="38" w16cid:durableId="1248229553">
    <w:abstractNumId w:val="19"/>
  </w:num>
  <w:num w:numId="39" w16cid:durableId="19548277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72"/>
    <w:rsid w:val="000024D6"/>
    <w:rsid w:val="0000600C"/>
    <w:rsid w:val="000137FA"/>
    <w:rsid w:val="00020157"/>
    <w:rsid w:val="000228F5"/>
    <w:rsid w:val="00023767"/>
    <w:rsid w:val="000237A4"/>
    <w:rsid w:val="00025F4C"/>
    <w:rsid w:val="00033733"/>
    <w:rsid w:val="000342BC"/>
    <w:rsid w:val="00035063"/>
    <w:rsid w:val="00035741"/>
    <w:rsid w:val="00043005"/>
    <w:rsid w:val="00043574"/>
    <w:rsid w:val="00045070"/>
    <w:rsid w:val="00045E46"/>
    <w:rsid w:val="00047DDE"/>
    <w:rsid w:val="00050424"/>
    <w:rsid w:val="000543D3"/>
    <w:rsid w:val="000559E8"/>
    <w:rsid w:val="00056483"/>
    <w:rsid w:val="00057D5F"/>
    <w:rsid w:val="00060587"/>
    <w:rsid w:val="00062AC8"/>
    <w:rsid w:val="00063D83"/>
    <w:rsid w:val="000646E3"/>
    <w:rsid w:val="00070B06"/>
    <w:rsid w:val="00070D9A"/>
    <w:rsid w:val="0007239F"/>
    <w:rsid w:val="00074A7D"/>
    <w:rsid w:val="000806A4"/>
    <w:rsid w:val="00083A29"/>
    <w:rsid w:val="00090FF9"/>
    <w:rsid w:val="0009101D"/>
    <w:rsid w:val="000958A5"/>
    <w:rsid w:val="000965F7"/>
    <w:rsid w:val="00097E78"/>
    <w:rsid w:val="000A2056"/>
    <w:rsid w:val="000A6411"/>
    <w:rsid w:val="000B2030"/>
    <w:rsid w:val="000B2929"/>
    <w:rsid w:val="000B5D25"/>
    <w:rsid w:val="000B62FA"/>
    <w:rsid w:val="000B7FB4"/>
    <w:rsid w:val="000C0A50"/>
    <w:rsid w:val="000C292C"/>
    <w:rsid w:val="000C2C87"/>
    <w:rsid w:val="000C2F18"/>
    <w:rsid w:val="000C6FB1"/>
    <w:rsid w:val="000C7906"/>
    <w:rsid w:val="000D0684"/>
    <w:rsid w:val="000D1C06"/>
    <w:rsid w:val="000D50A3"/>
    <w:rsid w:val="000D5F43"/>
    <w:rsid w:val="000E211B"/>
    <w:rsid w:val="000F16AC"/>
    <w:rsid w:val="000F1ABD"/>
    <w:rsid w:val="000F3A7E"/>
    <w:rsid w:val="000F45FB"/>
    <w:rsid w:val="000F6C9B"/>
    <w:rsid w:val="00102E15"/>
    <w:rsid w:val="0010370D"/>
    <w:rsid w:val="00106883"/>
    <w:rsid w:val="00112133"/>
    <w:rsid w:val="00112CA4"/>
    <w:rsid w:val="00114E7B"/>
    <w:rsid w:val="00115C49"/>
    <w:rsid w:val="0011723D"/>
    <w:rsid w:val="0011727E"/>
    <w:rsid w:val="0012186F"/>
    <w:rsid w:val="00126CE4"/>
    <w:rsid w:val="00127FC8"/>
    <w:rsid w:val="00142530"/>
    <w:rsid w:val="0016149F"/>
    <w:rsid w:val="001641FC"/>
    <w:rsid w:val="00164713"/>
    <w:rsid w:val="00166047"/>
    <w:rsid w:val="00170BC1"/>
    <w:rsid w:val="00171063"/>
    <w:rsid w:val="00181551"/>
    <w:rsid w:val="001847A9"/>
    <w:rsid w:val="00193917"/>
    <w:rsid w:val="00196847"/>
    <w:rsid w:val="00197E80"/>
    <w:rsid w:val="001A3530"/>
    <w:rsid w:val="001A550C"/>
    <w:rsid w:val="001A5AD2"/>
    <w:rsid w:val="001A69D2"/>
    <w:rsid w:val="001B211D"/>
    <w:rsid w:val="001B641B"/>
    <w:rsid w:val="001C00B0"/>
    <w:rsid w:val="001C0C21"/>
    <w:rsid w:val="001C32CD"/>
    <w:rsid w:val="001C3839"/>
    <w:rsid w:val="001C441D"/>
    <w:rsid w:val="001D0451"/>
    <w:rsid w:val="001D0765"/>
    <w:rsid w:val="001D52EC"/>
    <w:rsid w:val="001E18E6"/>
    <w:rsid w:val="001E208D"/>
    <w:rsid w:val="001E289B"/>
    <w:rsid w:val="001F09D1"/>
    <w:rsid w:val="0020372D"/>
    <w:rsid w:val="0020625D"/>
    <w:rsid w:val="00212490"/>
    <w:rsid w:val="00212A32"/>
    <w:rsid w:val="00215756"/>
    <w:rsid w:val="00216D2D"/>
    <w:rsid w:val="00224BA1"/>
    <w:rsid w:val="00227374"/>
    <w:rsid w:val="002273BD"/>
    <w:rsid w:val="00231082"/>
    <w:rsid w:val="00231988"/>
    <w:rsid w:val="00232675"/>
    <w:rsid w:val="0023749F"/>
    <w:rsid w:val="00240AC0"/>
    <w:rsid w:val="002411C2"/>
    <w:rsid w:val="002421AF"/>
    <w:rsid w:val="002429C2"/>
    <w:rsid w:val="00242A19"/>
    <w:rsid w:val="00243F0C"/>
    <w:rsid w:val="00246C27"/>
    <w:rsid w:val="002507C4"/>
    <w:rsid w:val="002551BE"/>
    <w:rsid w:val="002552D2"/>
    <w:rsid w:val="00255379"/>
    <w:rsid w:val="002566EA"/>
    <w:rsid w:val="00265045"/>
    <w:rsid w:val="00265FE4"/>
    <w:rsid w:val="0027009F"/>
    <w:rsid w:val="002708C9"/>
    <w:rsid w:val="0027097A"/>
    <w:rsid w:val="002848F9"/>
    <w:rsid w:val="00291538"/>
    <w:rsid w:val="002926C5"/>
    <w:rsid w:val="0029399E"/>
    <w:rsid w:val="00294BCE"/>
    <w:rsid w:val="002A0199"/>
    <w:rsid w:val="002A53EB"/>
    <w:rsid w:val="002B4B58"/>
    <w:rsid w:val="002C087B"/>
    <w:rsid w:val="002D5DD5"/>
    <w:rsid w:val="002D7F7B"/>
    <w:rsid w:val="002E23B5"/>
    <w:rsid w:val="002E41A3"/>
    <w:rsid w:val="002E4B8D"/>
    <w:rsid w:val="002F1319"/>
    <w:rsid w:val="002F4400"/>
    <w:rsid w:val="00300DAF"/>
    <w:rsid w:val="00300DD5"/>
    <w:rsid w:val="00300E75"/>
    <w:rsid w:val="003017A5"/>
    <w:rsid w:val="003046A8"/>
    <w:rsid w:val="003072D6"/>
    <w:rsid w:val="003113AB"/>
    <w:rsid w:val="003129E8"/>
    <w:rsid w:val="00316369"/>
    <w:rsid w:val="00316A09"/>
    <w:rsid w:val="003212E1"/>
    <w:rsid w:val="003234D2"/>
    <w:rsid w:val="00323994"/>
    <w:rsid w:val="003255C5"/>
    <w:rsid w:val="00327B6A"/>
    <w:rsid w:val="003311EC"/>
    <w:rsid w:val="00333792"/>
    <w:rsid w:val="00337925"/>
    <w:rsid w:val="0034003B"/>
    <w:rsid w:val="0035089C"/>
    <w:rsid w:val="003524B8"/>
    <w:rsid w:val="00352A3D"/>
    <w:rsid w:val="00357CEE"/>
    <w:rsid w:val="0036157E"/>
    <w:rsid w:val="00361634"/>
    <w:rsid w:val="0036607A"/>
    <w:rsid w:val="00374789"/>
    <w:rsid w:val="00374791"/>
    <w:rsid w:val="00375381"/>
    <w:rsid w:val="00376A83"/>
    <w:rsid w:val="00377F09"/>
    <w:rsid w:val="00385693"/>
    <w:rsid w:val="0038575B"/>
    <w:rsid w:val="00386886"/>
    <w:rsid w:val="003A05F9"/>
    <w:rsid w:val="003A74D4"/>
    <w:rsid w:val="003B2CB4"/>
    <w:rsid w:val="003B6EF1"/>
    <w:rsid w:val="003B789E"/>
    <w:rsid w:val="003C3AF6"/>
    <w:rsid w:val="003C68C6"/>
    <w:rsid w:val="003D0E9D"/>
    <w:rsid w:val="003D13B1"/>
    <w:rsid w:val="003D1F1E"/>
    <w:rsid w:val="003D5B9C"/>
    <w:rsid w:val="003D61F6"/>
    <w:rsid w:val="003D7EC0"/>
    <w:rsid w:val="003E33F8"/>
    <w:rsid w:val="003E6354"/>
    <w:rsid w:val="003E651C"/>
    <w:rsid w:val="003E7C3F"/>
    <w:rsid w:val="003F5385"/>
    <w:rsid w:val="003F5885"/>
    <w:rsid w:val="003F6503"/>
    <w:rsid w:val="003F7B90"/>
    <w:rsid w:val="00401DDE"/>
    <w:rsid w:val="00404AE2"/>
    <w:rsid w:val="00406D17"/>
    <w:rsid w:val="00411B1E"/>
    <w:rsid w:val="00412A03"/>
    <w:rsid w:val="00414DF0"/>
    <w:rsid w:val="004200E8"/>
    <w:rsid w:val="00425BF1"/>
    <w:rsid w:val="00426B9D"/>
    <w:rsid w:val="00430AAF"/>
    <w:rsid w:val="004339E1"/>
    <w:rsid w:val="00441059"/>
    <w:rsid w:val="0044442D"/>
    <w:rsid w:val="00446079"/>
    <w:rsid w:val="00455961"/>
    <w:rsid w:val="00457217"/>
    <w:rsid w:val="00457B19"/>
    <w:rsid w:val="0046013D"/>
    <w:rsid w:val="004703AE"/>
    <w:rsid w:val="00471D69"/>
    <w:rsid w:val="00472733"/>
    <w:rsid w:val="00473DB3"/>
    <w:rsid w:val="00476CA8"/>
    <w:rsid w:val="0047734B"/>
    <w:rsid w:val="00480E86"/>
    <w:rsid w:val="00481E0D"/>
    <w:rsid w:val="0048344D"/>
    <w:rsid w:val="0048436F"/>
    <w:rsid w:val="00484C19"/>
    <w:rsid w:val="0048793D"/>
    <w:rsid w:val="00487CF1"/>
    <w:rsid w:val="0049377F"/>
    <w:rsid w:val="004966EB"/>
    <w:rsid w:val="004972F6"/>
    <w:rsid w:val="00497FD2"/>
    <w:rsid w:val="004A1C81"/>
    <w:rsid w:val="004A49DA"/>
    <w:rsid w:val="004A5192"/>
    <w:rsid w:val="004A5B23"/>
    <w:rsid w:val="004A6C52"/>
    <w:rsid w:val="004B0DB2"/>
    <w:rsid w:val="004B2BAA"/>
    <w:rsid w:val="004C0490"/>
    <w:rsid w:val="004C2851"/>
    <w:rsid w:val="004C3152"/>
    <w:rsid w:val="004C44D5"/>
    <w:rsid w:val="004D062F"/>
    <w:rsid w:val="004D0F04"/>
    <w:rsid w:val="004D454F"/>
    <w:rsid w:val="004D6869"/>
    <w:rsid w:val="004D6C47"/>
    <w:rsid w:val="004E3D55"/>
    <w:rsid w:val="004E4B2F"/>
    <w:rsid w:val="004E4B75"/>
    <w:rsid w:val="004F20B0"/>
    <w:rsid w:val="0050185F"/>
    <w:rsid w:val="00502FF2"/>
    <w:rsid w:val="0050547A"/>
    <w:rsid w:val="00510C4E"/>
    <w:rsid w:val="005149F6"/>
    <w:rsid w:val="00514AD5"/>
    <w:rsid w:val="00515217"/>
    <w:rsid w:val="00517BF4"/>
    <w:rsid w:val="0052092F"/>
    <w:rsid w:val="0052193C"/>
    <w:rsid w:val="005219D8"/>
    <w:rsid w:val="0052431E"/>
    <w:rsid w:val="0052516F"/>
    <w:rsid w:val="00532C72"/>
    <w:rsid w:val="0053334B"/>
    <w:rsid w:val="00533EEC"/>
    <w:rsid w:val="00534369"/>
    <w:rsid w:val="0053447D"/>
    <w:rsid w:val="005402BC"/>
    <w:rsid w:val="00546C23"/>
    <w:rsid w:val="00547CFC"/>
    <w:rsid w:val="005510CD"/>
    <w:rsid w:val="00553D9D"/>
    <w:rsid w:val="00555965"/>
    <w:rsid w:val="00557371"/>
    <w:rsid w:val="00557E8A"/>
    <w:rsid w:val="00561661"/>
    <w:rsid w:val="00562A10"/>
    <w:rsid w:val="005660EE"/>
    <w:rsid w:val="0057098F"/>
    <w:rsid w:val="00573965"/>
    <w:rsid w:val="005827EE"/>
    <w:rsid w:val="005862F3"/>
    <w:rsid w:val="005A1151"/>
    <w:rsid w:val="005A1DD1"/>
    <w:rsid w:val="005A2B7D"/>
    <w:rsid w:val="005A5DB7"/>
    <w:rsid w:val="005A61FD"/>
    <w:rsid w:val="005B67C6"/>
    <w:rsid w:val="005C047D"/>
    <w:rsid w:val="005C1B44"/>
    <w:rsid w:val="005C24E6"/>
    <w:rsid w:val="005C4FB4"/>
    <w:rsid w:val="005D0641"/>
    <w:rsid w:val="005E31BE"/>
    <w:rsid w:val="005F0A1D"/>
    <w:rsid w:val="005F3F4D"/>
    <w:rsid w:val="005F68ED"/>
    <w:rsid w:val="00601E58"/>
    <w:rsid w:val="0060209D"/>
    <w:rsid w:val="00605285"/>
    <w:rsid w:val="00606D25"/>
    <w:rsid w:val="00616374"/>
    <w:rsid w:val="00624AD5"/>
    <w:rsid w:val="00625682"/>
    <w:rsid w:val="0063065A"/>
    <w:rsid w:val="0063075A"/>
    <w:rsid w:val="00631012"/>
    <w:rsid w:val="00631186"/>
    <w:rsid w:val="006313FA"/>
    <w:rsid w:val="00633C31"/>
    <w:rsid w:val="0063438C"/>
    <w:rsid w:val="00634C66"/>
    <w:rsid w:val="00635152"/>
    <w:rsid w:val="006408D6"/>
    <w:rsid w:val="00650C83"/>
    <w:rsid w:val="0065406D"/>
    <w:rsid w:val="0065551A"/>
    <w:rsid w:val="00655960"/>
    <w:rsid w:val="0066005A"/>
    <w:rsid w:val="00661398"/>
    <w:rsid w:val="00661AEA"/>
    <w:rsid w:val="00666B38"/>
    <w:rsid w:val="0067117E"/>
    <w:rsid w:val="00672993"/>
    <w:rsid w:val="00675283"/>
    <w:rsid w:val="00680F84"/>
    <w:rsid w:val="00682CDD"/>
    <w:rsid w:val="00686203"/>
    <w:rsid w:val="00691599"/>
    <w:rsid w:val="00691C4A"/>
    <w:rsid w:val="00693880"/>
    <w:rsid w:val="00694036"/>
    <w:rsid w:val="00695B3E"/>
    <w:rsid w:val="00697D21"/>
    <w:rsid w:val="006A4D6F"/>
    <w:rsid w:val="006A5788"/>
    <w:rsid w:val="006B04A4"/>
    <w:rsid w:val="006B284A"/>
    <w:rsid w:val="006B366C"/>
    <w:rsid w:val="006B53B2"/>
    <w:rsid w:val="006C1EBC"/>
    <w:rsid w:val="006C415B"/>
    <w:rsid w:val="006C70A3"/>
    <w:rsid w:val="006C7163"/>
    <w:rsid w:val="006C7F0E"/>
    <w:rsid w:val="006D1545"/>
    <w:rsid w:val="006E24A4"/>
    <w:rsid w:val="006E24E0"/>
    <w:rsid w:val="006E5D47"/>
    <w:rsid w:val="006F2E50"/>
    <w:rsid w:val="006F3C38"/>
    <w:rsid w:val="006F3C70"/>
    <w:rsid w:val="0070143A"/>
    <w:rsid w:val="00702D62"/>
    <w:rsid w:val="00711FE7"/>
    <w:rsid w:val="007122AC"/>
    <w:rsid w:val="007141E3"/>
    <w:rsid w:val="00714398"/>
    <w:rsid w:val="007214CB"/>
    <w:rsid w:val="00722FB9"/>
    <w:rsid w:val="00731982"/>
    <w:rsid w:val="007349FC"/>
    <w:rsid w:val="007357B9"/>
    <w:rsid w:val="00735A17"/>
    <w:rsid w:val="00735A21"/>
    <w:rsid w:val="00740148"/>
    <w:rsid w:val="00741E5D"/>
    <w:rsid w:val="00743186"/>
    <w:rsid w:val="00743CC4"/>
    <w:rsid w:val="00744D59"/>
    <w:rsid w:val="00745191"/>
    <w:rsid w:val="007478E8"/>
    <w:rsid w:val="00747D41"/>
    <w:rsid w:val="00751841"/>
    <w:rsid w:val="00763D52"/>
    <w:rsid w:val="007650F2"/>
    <w:rsid w:val="00770106"/>
    <w:rsid w:val="00771840"/>
    <w:rsid w:val="00773293"/>
    <w:rsid w:val="0077768B"/>
    <w:rsid w:val="0078139B"/>
    <w:rsid w:val="00783F12"/>
    <w:rsid w:val="00787A19"/>
    <w:rsid w:val="00787CC2"/>
    <w:rsid w:val="007900B4"/>
    <w:rsid w:val="0079034D"/>
    <w:rsid w:val="00795FAA"/>
    <w:rsid w:val="007A3B5C"/>
    <w:rsid w:val="007A424B"/>
    <w:rsid w:val="007A69AD"/>
    <w:rsid w:val="007B4C37"/>
    <w:rsid w:val="007B60A4"/>
    <w:rsid w:val="007B6463"/>
    <w:rsid w:val="007B785D"/>
    <w:rsid w:val="007C2862"/>
    <w:rsid w:val="007C6182"/>
    <w:rsid w:val="007D085E"/>
    <w:rsid w:val="007D407D"/>
    <w:rsid w:val="007D56C6"/>
    <w:rsid w:val="007D6CCB"/>
    <w:rsid w:val="007E2460"/>
    <w:rsid w:val="007E2A85"/>
    <w:rsid w:val="007E3059"/>
    <w:rsid w:val="007F6A0C"/>
    <w:rsid w:val="0080065C"/>
    <w:rsid w:val="0080295F"/>
    <w:rsid w:val="00802BFE"/>
    <w:rsid w:val="00804E3D"/>
    <w:rsid w:val="00805488"/>
    <w:rsid w:val="00805E05"/>
    <w:rsid w:val="008111EC"/>
    <w:rsid w:val="008150C4"/>
    <w:rsid w:val="0082585D"/>
    <w:rsid w:val="00826D82"/>
    <w:rsid w:val="00827E0F"/>
    <w:rsid w:val="008304DD"/>
    <w:rsid w:val="008337B8"/>
    <w:rsid w:val="00840C98"/>
    <w:rsid w:val="00840F53"/>
    <w:rsid w:val="008410D6"/>
    <w:rsid w:val="0084130A"/>
    <w:rsid w:val="008430D8"/>
    <w:rsid w:val="00844B3C"/>
    <w:rsid w:val="00846E54"/>
    <w:rsid w:val="008526DE"/>
    <w:rsid w:val="0086113F"/>
    <w:rsid w:val="008614A7"/>
    <w:rsid w:val="008615A0"/>
    <w:rsid w:val="0086201D"/>
    <w:rsid w:val="00862DA4"/>
    <w:rsid w:val="008652D8"/>
    <w:rsid w:val="00866DC4"/>
    <w:rsid w:val="00867EA9"/>
    <w:rsid w:val="008749F1"/>
    <w:rsid w:val="00874A03"/>
    <w:rsid w:val="00875CFA"/>
    <w:rsid w:val="00876190"/>
    <w:rsid w:val="008805FD"/>
    <w:rsid w:val="008808D6"/>
    <w:rsid w:val="0088219E"/>
    <w:rsid w:val="008827F2"/>
    <w:rsid w:val="0088691B"/>
    <w:rsid w:val="00894075"/>
    <w:rsid w:val="00895C3A"/>
    <w:rsid w:val="008A049C"/>
    <w:rsid w:val="008A07E7"/>
    <w:rsid w:val="008A1ECC"/>
    <w:rsid w:val="008A5C0E"/>
    <w:rsid w:val="008A7DEA"/>
    <w:rsid w:val="008B32C6"/>
    <w:rsid w:val="008B4384"/>
    <w:rsid w:val="008C001C"/>
    <w:rsid w:val="008C0EDA"/>
    <w:rsid w:val="008C1E1E"/>
    <w:rsid w:val="008C2511"/>
    <w:rsid w:val="008C2F67"/>
    <w:rsid w:val="008C4247"/>
    <w:rsid w:val="008C785B"/>
    <w:rsid w:val="008D0212"/>
    <w:rsid w:val="008D2820"/>
    <w:rsid w:val="008D29A7"/>
    <w:rsid w:val="008D3293"/>
    <w:rsid w:val="008D3D2C"/>
    <w:rsid w:val="008E0717"/>
    <w:rsid w:val="008E56C8"/>
    <w:rsid w:val="008E716E"/>
    <w:rsid w:val="008F2AC9"/>
    <w:rsid w:val="008F42C7"/>
    <w:rsid w:val="008F5425"/>
    <w:rsid w:val="008F59E0"/>
    <w:rsid w:val="008F652B"/>
    <w:rsid w:val="00902DC3"/>
    <w:rsid w:val="0090524C"/>
    <w:rsid w:val="0090758F"/>
    <w:rsid w:val="00912623"/>
    <w:rsid w:val="00912682"/>
    <w:rsid w:val="009140A3"/>
    <w:rsid w:val="00914CFA"/>
    <w:rsid w:val="009174F4"/>
    <w:rsid w:val="00921754"/>
    <w:rsid w:val="00930449"/>
    <w:rsid w:val="00931C9A"/>
    <w:rsid w:val="009339BE"/>
    <w:rsid w:val="0093510C"/>
    <w:rsid w:val="0093566F"/>
    <w:rsid w:val="00935792"/>
    <w:rsid w:val="00946384"/>
    <w:rsid w:val="009503D1"/>
    <w:rsid w:val="00955C59"/>
    <w:rsid w:val="00960337"/>
    <w:rsid w:val="009614EB"/>
    <w:rsid w:val="00962E8B"/>
    <w:rsid w:val="0098026C"/>
    <w:rsid w:val="009803AD"/>
    <w:rsid w:val="00983AA2"/>
    <w:rsid w:val="009858D6"/>
    <w:rsid w:val="00990078"/>
    <w:rsid w:val="00990091"/>
    <w:rsid w:val="00995741"/>
    <w:rsid w:val="009978B4"/>
    <w:rsid w:val="009A234C"/>
    <w:rsid w:val="009A65B6"/>
    <w:rsid w:val="009B008B"/>
    <w:rsid w:val="009B0B2D"/>
    <w:rsid w:val="009B6652"/>
    <w:rsid w:val="009B71DC"/>
    <w:rsid w:val="009C0BDA"/>
    <w:rsid w:val="009C20D0"/>
    <w:rsid w:val="009C56F2"/>
    <w:rsid w:val="009C75DD"/>
    <w:rsid w:val="009D19DA"/>
    <w:rsid w:val="009D1F86"/>
    <w:rsid w:val="009D515B"/>
    <w:rsid w:val="009D5687"/>
    <w:rsid w:val="009D7964"/>
    <w:rsid w:val="009E679F"/>
    <w:rsid w:val="009E7E07"/>
    <w:rsid w:val="009F42B8"/>
    <w:rsid w:val="009F7DBB"/>
    <w:rsid w:val="00A00FE5"/>
    <w:rsid w:val="00A05581"/>
    <w:rsid w:val="00A06464"/>
    <w:rsid w:val="00A070A0"/>
    <w:rsid w:val="00A109AA"/>
    <w:rsid w:val="00A11959"/>
    <w:rsid w:val="00A13ADA"/>
    <w:rsid w:val="00A178E6"/>
    <w:rsid w:val="00A24513"/>
    <w:rsid w:val="00A2718A"/>
    <w:rsid w:val="00A37789"/>
    <w:rsid w:val="00A43C2B"/>
    <w:rsid w:val="00A53246"/>
    <w:rsid w:val="00A559C7"/>
    <w:rsid w:val="00A60D7A"/>
    <w:rsid w:val="00A63C0B"/>
    <w:rsid w:val="00A659F5"/>
    <w:rsid w:val="00A7193A"/>
    <w:rsid w:val="00A74C68"/>
    <w:rsid w:val="00A80603"/>
    <w:rsid w:val="00A814CE"/>
    <w:rsid w:val="00A836AA"/>
    <w:rsid w:val="00A85E96"/>
    <w:rsid w:val="00A864D5"/>
    <w:rsid w:val="00A91895"/>
    <w:rsid w:val="00A92BDF"/>
    <w:rsid w:val="00A936A6"/>
    <w:rsid w:val="00AA0822"/>
    <w:rsid w:val="00AA4C5A"/>
    <w:rsid w:val="00AA4F31"/>
    <w:rsid w:val="00AB2C3E"/>
    <w:rsid w:val="00AB32CC"/>
    <w:rsid w:val="00AB5609"/>
    <w:rsid w:val="00AB627B"/>
    <w:rsid w:val="00AC00C0"/>
    <w:rsid w:val="00AC4FEF"/>
    <w:rsid w:val="00AC5018"/>
    <w:rsid w:val="00AD0769"/>
    <w:rsid w:val="00AD0969"/>
    <w:rsid w:val="00AD4DFA"/>
    <w:rsid w:val="00AD6B8D"/>
    <w:rsid w:val="00AE12BF"/>
    <w:rsid w:val="00AE1E4E"/>
    <w:rsid w:val="00AE2278"/>
    <w:rsid w:val="00AE27E5"/>
    <w:rsid w:val="00AE3BB4"/>
    <w:rsid w:val="00AE5E88"/>
    <w:rsid w:val="00AE5F6C"/>
    <w:rsid w:val="00AF1C1C"/>
    <w:rsid w:val="00AF4FEA"/>
    <w:rsid w:val="00AF5DDB"/>
    <w:rsid w:val="00B0026D"/>
    <w:rsid w:val="00B02D41"/>
    <w:rsid w:val="00B04833"/>
    <w:rsid w:val="00B06953"/>
    <w:rsid w:val="00B0745C"/>
    <w:rsid w:val="00B076C9"/>
    <w:rsid w:val="00B12AA3"/>
    <w:rsid w:val="00B15B57"/>
    <w:rsid w:val="00B23F24"/>
    <w:rsid w:val="00B27682"/>
    <w:rsid w:val="00B304A3"/>
    <w:rsid w:val="00B306E5"/>
    <w:rsid w:val="00B30DEA"/>
    <w:rsid w:val="00B32FA6"/>
    <w:rsid w:val="00B32FD1"/>
    <w:rsid w:val="00B36197"/>
    <w:rsid w:val="00B4257B"/>
    <w:rsid w:val="00B42745"/>
    <w:rsid w:val="00B45C8F"/>
    <w:rsid w:val="00B46F4F"/>
    <w:rsid w:val="00B52656"/>
    <w:rsid w:val="00B53D1F"/>
    <w:rsid w:val="00B55851"/>
    <w:rsid w:val="00B560AA"/>
    <w:rsid w:val="00B62920"/>
    <w:rsid w:val="00B62C6B"/>
    <w:rsid w:val="00B656AE"/>
    <w:rsid w:val="00B65D59"/>
    <w:rsid w:val="00B75431"/>
    <w:rsid w:val="00B81F26"/>
    <w:rsid w:val="00B82E59"/>
    <w:rsid w:val="00B873FE"/>
    <w:rsid w:val="00B972FE"/>
    <w:rsid w:val="00BA26D3"/>
    <w:rsid w:val="00BA2C68"/>
    <w:rsid w:val="00BB475F"/>
    <w:rsid w:val="00BB7605"/>
    <w:rsid w:val="00BC114D"/>
    <w:rsid w:val="00BC2405"/>
    <w:rsid w:val="00BC3D4C"/>
    <w:rsid w:val="00BC45E9"/>
    <w:rsid w:val="00BC4BD6"/>
    <w:rsid w:val="00BC53D5"/>
    <w:rsid w:val="00BC627F"/>
    <w:rsid w:val="00BD3C4D"/>
    <w:rsid w:val="00BD5B20"/>
    <w:rsid w:val="00BE1D81"/>
    <w:rsid w:val="00BE3228"/>
    <w:rsid w:val="00BF1B96"/>
    <w:rsid w:val="00BF23DB"/>
    <w:rsid w:val="00BF2CBA"/>
    <w:rsid w:val="00BF5F2B"/>
    <w:rsid w:val="00C06FCA"/>
    <w:rsid w:val="00C1546B"/>
    <w:rsid w:val="00C16642"/>
    <w:rsid w:val="00C2003D"/>
    <w:rsid w:val="00C221E4"/>
    <w:rsid w:val="00C22892"/>
    <w:rsid w:val="00C26701"/>
    <w:rsid w:val="00C26AF2"/>
    <w:rsid w:val="00C35C75"/>
    <w:rsid w:val="00C55BE2"/>
    <w:rsid w:val="00C60E50"/>
    <w:rsid w:val="00C612F3"/>
    <w:rsid w:val="00C62B7F"/>
    <w:rsid w:val="00C660BC"/>
    <w:rsid w:val="00C708D4"/>
    <w:rsid w:val="00C71162"/>
    <w:rsid w:val="00C841E7"/>
    <w:rsid w:val="00C8547A"/>
    <w:rsid w:val="00C860F5"/>
    <w:rsid w:val="00C87835"/>
    <w:rsid w:val="00C90E73"/>
    <w:rsid w:val="00C92A74"/>
    <w:rsid w:val="00C94444"/>
    <w:rsid w:val="00C953FA"/>
    <w:rsid w:val="00C96BD7"/>
    <w:rsid w:val="00CA1A8B"/>
    <w:rsid w:val="00CA7009"/>
    <w:rsid w:val="00CA77FB"/>
    <w:rsid w:val="00CB2711"/>
    <w:rsid w:val="00CB2C14"/>
    <w:rsid w:val="00CC7FFC"/>
    <w:rsid w:val="00CD1737"/>
    <w:rsid w:val="00CE1F61"/>
    <w:rsid w:val="00CE3E99"/>
    <w:rsid w:val="00CE4F6D"/>
    <w:rsid w:val="00CE509A"/>
    <w:rsid w:val="00CE598E"/>
    <w:rsid w:val="00CE69CB"/>
    <w:rsid w:val="00CE6FD3"/>
    <w:rsid w:val="00CF3CB4"/>
    <w:rsid w:val="00CF6B82"/>
    <w:rsid w:val="00D03964"/>
    <w:rsid w:val="00D05046"/>
    <w:rsid w:val="00D06A58"/>
    <w:rsid w:val="00D07FB3"/>
    <w:rsid w:val="00D13C16"/>
    <w:rsid w:val="00D15F42"/>
    <w:rsid w:val="00D161A6"/>
    <w:rsid w:val="00D162F2"/>
    <w:rsid w:val="00D177D0"/>
    <w:rsid w:val="00D2002D"/>
    <w:rsid w:val="00D202C3"/>
    <w:rsid w:val="00D306F9"/>
    <w:rsid w:val="00D31134"/>
    <w:rsid w:val="00D323F1"/>
    <w:rsid w:val="00D37228"/>
    <w:rsid w:val="00D41C2F"/>
    <w:rsid w:val="00D452B5"/>
    <w:rsid w:val="00D4675C"/>
    <w:rsid w:val="00D4793C"/>
    <w:rsid w:val="00D540DD"/>
    <w:rsid w:val="00D56C81"/>
    <w:rsid w:val="00D57FC5"/>
    <w:rsid w:val="00D60FAC"/>
    <w:rsid w:val="00D6195C"/>
    <w:rsid w:val="00D64C71"/>
    <w:rsid w:val="00D65157"/>
    <w:rsid w:val="00D6644F"/>
    <w:rsid w:val="00D73AEC"/>
    <w:rsid w:val="00D73EEF"/>
    <w:rsid w:val="00D75058"/>
    <w:rsid w:val="00D75128"/>
    <w:rsid w:val="00D77E54"/>
    <w:rsid w:val="00D8319E"/>
    <w:rsid w:val="00D836FB"/>
    <w:rsid w:val="00D844E2"/>
    <w:rsid w:val="00D87C76"/>
    <w:rsid w:val="00D9603F"/>
    <w:rsid w:val="00DA23FE"/>
    <w:rsid w:val="00DA3E67"/>
    <w:rsid w:val="00DA4F7D"/>
    <w:rsid w:val="00DA53F2"/>
    <w:rsid w:val="00DA5E88"/>
    <w:rsid w:val="00DA7C52"/>
    <w:rsid w:val="00DC1E4F"/>
    <w:rsid w:val="00DC2C5D"/>
    <w:rsid w:val="00DC457E"/>
    <w:rsid w:val="00DC5151"/>
    <w:rsid w:val="00DC7F9E"/>
    <w:rsid w:val="00DD0E65"/>
    <w:rsid w:val="00DD32D1"/>
    <w:rsid w:val="00DD32E4"/>
    <w:rsid w:val="00DD5CD2"/>
    <w:rsid w:val="00DD6DDB"/>
    <w:rsid w:val="00DD7E01"/>
    <w:rsid w:val="00DE037A"/>
    <w:rsid w:val="00DF3412"/>
    <w:rsid w:val="00DF4793"/>
    <w:rsid w:val="00DF57F1"/>
    <w:rsid w:val="00E0081F"/>
    <w:rsid w:val="00E026E3"/>
    <w:rsid w:val="00E126E1"/>
    <w:rsid w:val="00E127BF"/>
    <w:rsid w:val="00E1359D"/>
    <w:rsid w:val="00E14B45"/>
    <w:rsid w:val="00E168FE"/>
    <w:rsid w:val="00E21358"/>
    <w:rsid w:val="00E35572"/>
    <w:rsid w:val="00E36150"/>
    <w:rsid w:val="00E36652"/>
    <w:rsid w:val="00E40589"/>
    <w:rsid w:val="00E44B33"/>
    <w:rsid w:val="00E46B20"/>
    <w:rsid w:val="00E46F46"/>
    <w:rsid w:val="00E54808"/>
    <w:rsid w:val="00E73EBE"/>
    <w:rsid w:val="00E767BE"/>
    <w:rsid w:val="00E76976"/>
    <w:rsid w:val="00E80F09"/>
    <w:rsid w:val="00E80F47"/>
    <w:rsid w:val="00E90780"/>
    <w:rsid w:val="00E90B04"/>
    <w:rsid w:val="00E9297B"/>
    <w:rsid w:val="00E94A09"/>
    <w:rsid w:val="00E95E2A"/>
    <w:rsid w:val="00EA0DB5"/>
    <w:rsid w:val="00EA1C58"/>
    <w:rsid w:val="00EA2187"/>
    <w:rsid w:val="00EA4AF3"/>
    <w:rsid w:val="00EA6F54"/>
    <w:rsid w:val="00EB1DBE"/>
    <w:rsid w:val="00EB4E37"/>
    <w:rsid w:val="00EC0D10"/>
    <w:rsid w:val="00EC0DEC"/>
    <w:rsid w:val="00EC2EEF"/>
    <w:rsid w:val="00EC3D97"/>
    <w:rsid w:val="00EC3DE0"/>
    <w:rsid w:val="00EC53A8"/>
    <w:rsid w:val="00EC70B0"/>
    <w:rsid w:val="00EC7A51"/>
    <w:rsid w:val="00EC7DB6"/>
    <w:rsid w:val="00ED07C0"/>
    <w:rsid w:val="00ED2B6C"/>
    <w:rsid w:val="00ED524E"/>
    <w:rsid w:val="00ED536C"/>
    <w:rsid w:val="00ED66C7"/>
    <w:rsid w:val="00ED74FD"/>
    <w:rsid w:val="00EE4E20"/>
    <w:rsid w:val="00EE6E4E"/>
    <w:rsid w:val="00EE7669"/>
    <w:rsid w:val="00EF30CB"/>
    <w:rsid w:val="00EF4625"/>
    <w:rsid w:val="00F010E8"/>
    <w:rsid w:val="00F012FD"/>
    <w:rsid w:val="00F01328"/>
    <w:rsid w:val="00F018F1"/>
    <w:rsid w:val="00F069AB"/>
    <w:rsid w:val="00F10FD2"/>
    <w:rsid w:val="00F131C2"/>
    <w:rsid w:val="00F13796"/>
    <w:rsid w:val="00F16D4A"/>
    <w:rsid w:val="00F23B24"/>
    <w:rsid w:val="00F2430D"/>
    <w:rsid w:val="00F24A47"/>
    <w:rsid w:val="00F24C5C"/>
    <w:rsid w:val="00F305C7"/>
    <w:rsid w:val="00F33CBA"/>
    <w:rsid w:val="00F35870"/>
    <w:rsid w:val="00F35C25"/>
    <w:rsid w:val="00F36580"/>
    <w:rsid w:val="00F4293A"/>
    <w:rsid w:val="00F4782A"/>
    <w:rsid w:val="00F54087"/>
    <w:rsid w:val="00F553E5"/>
    <w:rsid w:val="00F6322C"/>
    <w:rsid w:val="00F66151"/>
    <w:rsid w:val="00F701D8"/>
    <w:rsid w:val="00F70BA6"/>
    <w:rsid w:val="00F72D53"/>
    <w:rsid w:val="00F735AB"/>
    <w:rsid w:val="00F74BE5"/>
    <w:rsid w:val="00F756ED"/>
    <w:rsid w:val="00F7738D"/>
    <w:rsid w:val="00F83B87"/>
    <w:rsid w:val="00F85BB2"/>
    <w:rsid w:val="00F91F7B"/>
    <w:rsid w:val="00F9396D"/>
    <w:rsid w:val="00F96963"/>
    <w:rsid w:val="00FA352A"/>
    <w:rsid w:val="00FA4E5C"/>
    <w:rsid w:val="00FA5F95"/>
    <w:rsid w:val="00FA6F4B"/>
    <w:rsid w:val="00FB18B1"/>
    <w:rsid w:val="00FC2C1C"/>
    <w:rsid w:val="00FC5973"/>
    <w:rsid w:val="00FD27A4"/>
    <w:rsid w:val="00FD2ACC"/>
    <w:rsid w:val="00FD3128"/>
    <w:rsid w:val="00FD36A9"/>
    <w:rsid w:val="00FD5C8E"/>
    <w:rsid w:val="00FD7BB3"/>
    <w:rsid w:val="00FD7BE9"/>
    <w:rsid w:val="00FE2453"/>
    <w:rsid w:val="00FE2513"/>
    <w:rsid w:val="00FE281A"/>
    <w:rsid w:val="00FE3D40"/>
    <w:rsid w:val="00FE56C4"/>
    <w:rsid w:val="00FF0E46"/>
    <w:rsid w:val="00FF2175"/>
    <w:rsid w:val="00FF5738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DC432"/>
  <w15:chartTrackingRefBased/>
  <w15:docId w15:val="{0A67DC47-7BD8-4560-A95F-D497593F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 Bold" w:eastAsiaTheme="minorHAnsi" w:hAnsi="Times New Roman Bold" w:cs="Times New Roman"/>
        <w:b/>
        <w:bCs/>
        <w:smallCaps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9"/>
    <w:qFormat/>
    <w:rsid w:val="00532C72"/>
    <w:pPr>
      <w:keepNext/>
      <w:numPr>
        <w:numId w:val="14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rial" w:eastAsia="Times New Roman" w:hAnsi="Arial"/>
      <w:smallCaps w:val="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smallCaps w:val="0"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32C72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/>
      <w:smallCaps w:val="0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32C72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rsid w:val="00532C72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smallCaps w:val="0"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532C72"/>
    <w:pPr>
      <w:keepNext/>
      <w:spacing w:after="0" w:line="240" w:lineRule="atLeast"/>
      <w:jc w:val="center"/>
      <w:outlineLvl w:val="6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rsid w:val="00532C72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smallCaps w:val="0"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532C72"/>
    <w:pPr>
      <w:keepNext/>
      <w:spacing w:after="0"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rsid w:val="00532C72"/>
    <w:rPr>
      <w:rFonts w:ascii="Arial" w:eastAsia="Times New Roman" w:hAnsi="Arial" w:cs="Angsana New"/>
      <w:smallCaps w:val="0"/>
      <w:sz w:val="18"/>
      <w:szCs w:val="18"/>
    </w:rPr>
  </w:style>
  <w:style w:type="character" w:customStyle="1" w:styleId="Heading3Char">
    <w:name w:val="Heading 3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532C72"/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character" w:customStyle="1" w:styleId="Heading5Char">
    <w:name w:val="Heading 5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Cs w:val="28"/>
    </w:rPr>
  </w:style>
  <w:style w:type="character" w:customStyle="1" w:styleId="Heading6Char">
    <w:name w:val="Heading 6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character" w:customStyle="1" w:styleId="Heading7Char">
    <w:name w:val="Heading 7 Char"/>
    <w:basedOn w:val="DefaultParagraphFont"/>
    <w:rsid w:val="00532C72"/>
    <w:rPr>
      <w:rFonts w:asciiTheme="majorHAnsi" w:eastAsiaTheme="majorEastAsia" w:hAnsiTheme="majorHAnsi" w:cstheme="majorBidi"/>
      <w:i/>
      <w:iCs/>
      <w:color w:val="1F3763" w:themeColor="accent1" w:themeShade="7F"/>
      <w:szCs w:val="28"/>
    </w:rPr>
  </w:style>
  <w:style w:type="character" w:customStyle="1" w:styleId="Heading8Char">
    <w:name w:val="Heading 8 Char"/>
    <w:basedOn w:val="DefaultParagraphFont"/>
    <w:rsid w:val="00532C7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532C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numbering" w:customStyle="1" w:styleId="NoList1">
    <w:name w:val="No List1"/>
    <w:next w:val="NoList"/>
    <w:uiPriority w:val="99"/>
    <w:semiHidden/>
    <w:rsid w:val="00532C72"/>
  </w:style>
  <w:style w:type="character" w:customStyle="1" w:styleId="Heading1Char1">
    <w:name w:val="Heading 1 Char1"/>
    <w:link w:val="Heading1"/>
    <w:uiPriority w:val="99"/>
    <w:rsid w:val="00532C72"/>
    <w:rPr>
      <w:rFonts w:ascii="Arial" w:eastAsia="Times New Roman" w:hAnsi="Arial"/>
      <w:smallCaps w:val="0"/>
      <w:sz w:val="18"/>
      <w:szCs w:val="18"/>
      <w:u w:val="single"/>
      <w:shd w:val="solid" w:color="FFFFFF" w:fill="FFFFFF"/>
    </w:rPr>
  </w:style>
  <w:style w:type="character" w:customStyle="1" w:styleId="Heading3Char1">
    <w:name w:val="Heading 3 Char1"/>
    <w:link w:val="Heading3"/>
    <w:rsid w:val="00532C72"/>
    <w:rPr>
      <w:rFonts w:ascii="Arial" w:eastAsia="Times New Roman" w:hAnsi="Arial"/>
      <w:b w:val="0"/>
      <w:bCs w:val="0"/>
      <w:i/>
      <w:iCs/>
      <w:smallCaps w:val="0"/>
      <w:sz w:val="18"/>
      <w:szCs w:val="18"/>
    </w:rPr>
  </w:style>
  <w:style w:type="character" w:customStyle="1" w:styleId="Heading4Char1">
    <w:name w:val="Heading 4 Char1"/>
    <w:link w:val="Heading4"/>
    <w:rsid w:val="00532C72"/>
    <w:rPr>
      <w:rFonts w:ascii="Arial" w:eastAsia="Times New Roman" w:hAnsi="Arial"/>
      <w:smallCaps w:val="0"/>
      <w:sz w:val="18"/>
      <w:szCs w:val="18"/>
    </w:rPr>
  </w:style>
  <w:style w:type="character" w:customStyle="1" w:styleId="Heading5Char1">
    <w:name w:val="Heading 5 Char1"/>
    <w:link w:val="Heading5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6Char1">
    <w:name w:val="Heading 6 Char1"/>
    <w:link w:val="Heading6"/>
    <w:rsid w:val="00532C72"/>
    <w:rPr>
      <w:rFonts w:ascii="Times New Roman" w:eastAsia="Times New Roman" w:hAnsi="Times New Roman" w:cs="EucrosiaUPC"/>
      <w:smallCaps w:val="0"/>
      <w:sz w:val="32"/>
      <w:szCs w:val="32"/>
    </w:rPr>
  </w:style>
  <w:style w:type="character" w:customStyle="1" w:styleId="Heading7Char1">
    <w:name w:val="Heading 7 Char1"/>
    <w:link w:val="Heading7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Heading8Char1">
    <w:name w:val="Heading 8 Char1"/>
    <w:link w:val="Heading8"/>
    <w:rsid w:val="00532C72"/>
    <w:rPr>
      <w:rFonts w:ascii="Times New Roman" w:eastAsia="Times New Roman" w:hAnsi="Times New Roman" w:cs="EucrosiaUPC"/>
      <w:smallCaps w:val="0"/>
      <w:sz w:val="28"/>
      <w:szCs w:val="28"/>
    </w:rPr>
  </w:style>
  <w:style w:type="character" w:customStyle="1" w:styleId="Heading9Char1">
    <w:name w:val="Heading 9 Char1"/>
    <w:link w:val="Heading9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532C72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  <w:ind w:left="0" w:firstLine="0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AAAddress">
    <w:name w:val="AA Address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532C7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0" w:firstLine="0"/>
    </w:pPr>
    <w:rPr>
      <w:rFonts w:ascii="Arial" w:eastAsia="Times New Roman" w:hAnsi="Arial"/>
      <w:smallCaps w:val="0"/>
      <w:sz w:val="18"/>
      <w:szCs w:val="18"/>
    </w:rPr>
  </w:style>
  <w:style w:type="paragraph" w:styleId="ListBullet">
    <w:name w:val="List Bullet"/>
    <w:basedOn w:val="Normal"/>
    <w:rsid w:val="00532C7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2">
    <w:name w:val="List Bullet 2"/>
    <w:basedOn w:val="Normal"/>
    <w:rsid w:val="00532C7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3">
    <w:name w:val="List Bullet 3"/>
    <w:basedOn w:val="Normal"/>
    <w:rsid w:val="00532C7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4">
    <w:name w:val="List Bullet 4"/>
    <w:basedOn w:val="Normal"/>
    <w:rsid w:val="00532C7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">
    <w:name w:val="List Number"/>
    <w:basedOn w:val="Normal"/>
    <w:rsid w:val="00532C7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2">
    <w:name w:val="List Number 2"/>
    <w:basedOn w:val="Normal"/>
    <w:rsid w:val="00532C7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3">
    <w:name w:val="List Number 3"/>
    <w:basedOn w:val="Normal"/>
    <w:rsid w:val="00532C7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NormalIndent">
    <w:name w:val="Normal Indent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Address">
    <w:name w:val="AA Frame Address"/>
    <w:basedOn w:val="Heading1"/>
    <w:rsid w:val="00532C7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7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Number4">
    <w:name w:val="List Number 4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4">
    <w:name w:val="index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6">
    <w:name w:val="index 6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5">
    <w:name w:val="index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7">
    <w:name w:val="index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8">
    <w:name w:val="index 8"/>
    <w:basedOn w:val="Normal"/>
    <w:next w:val="Normal"/>
    <w:semiHidden/>
    <w:rsid w:val="00532C7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Index9">
    <w:name w:val="index 9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2">
    <w:name w:val="toc 2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/>
      <w:smallCaps w:val="0"/>
      <w:sz w:val="18"/>
      <w:szCs w:val="18"/>
    </w:rPr>
  </w:style>
  <w:style w:type="paragraph" w:styleId="TOC3">
    <w:name w:val="toc 3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4">
    <w:name w:val="toc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5">
    <w:name w:val="toc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6">
    <w:name w:val="toc 6"/>
    <w:basedOn w:val="Normal"/>
    <w:next w:val="Normal"/>
    <w:semiHidden/>
    <w:rsid w:val="00532C72"/>
    <w:pPr>
      <w:numPr>
        <w:numId w:val="11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7">
    <w:name w:val="toc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8">
    <w:name w:val="toc 8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9">
    <w:name w:val="toc 9"/>
    <w:basedOn w:val="Normal"/>
    <w:next w:val="Normal"/>
    <w:semiHidden/>
    <w:rsid w:val="00532C72"/>
    <w:pPr>
      <w:numPr>
        <w:numId w:val="15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 w:firstLine="0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532C72"/>
    <w:pPr>
      <w:numPr>
        <w:numId w:val="12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ListBullet5">
    <w:name w:val="List Bullet 5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32C72"/>
    <w:pPr>
      <w:ind w:firstLine="284"/>
    </w:pPr>
  </w:style>
  <w:style w:type="character" w:customStyle="1" w:styleId="BodyTextFirstIndentChar">
    <w:name w:val="Body Text First Indent Char"/>
    <w:basedOn w:val="BodyTextChar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32C72"/>
    <w:rPr>
      <w:rFonts w:cs="Angsana New"/>
      <w:szCs w:val="28"/>
    </w:rPr>
  </w:style>
  <w:style w:type="character" w:customStyle="1" w:styleId="BodyTextIndentChar1">
    <w:name w:val="Body Text Indent Char1"/>
    <w:aliases w:val="i Char1"/>
    <w:link w:val="BodyTextIndent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32C72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32C72"/>
    <w:rPr>
      <w:rFonts w:cs="Angsana New"/>
      <w:szCs w:val="28"/>
    </w:rPr>
  </w:style>
  <w:style w:type="character" w:customStyle="1" w:styleId="BodyTextFirstIndent2Char1">
    <w:name w:val="Body Text First Indent 2 Char1"/>
    <w:link w:val="BodyTextFirstIndent2"/>
    <w:rsid w:val="00532C72"/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styleId="Strong">
    <w:name w:val="Strong"/>
    <w:qFormat/>
    <w:rsid w:val="00532C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72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AAFrameLogo">
    <w:name w:val="AA Frame Logo"/>
    <w:basedOn w:val="Normal"/>
    <w:rsid w:val="00532C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character" w:customStyle="1" w:styleId="AACopyright">
    <w:name w:val="AA Copyright"/>
    <w:rsid w:val="00532C7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72"/>
    <w:pPr>
      <w:tabs>
        <w:tab w:val="left" w:pos="284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styleId="TOC1">
    <w:name w:val="toc 1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ReportMenuBar">
    <w:name w:val="ReportMenuBar"/>
    <w:basedOn w:val="Normal"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/>
      <w:smallCaps w:val="0"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2C7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/>
      <w:smallCaps w:val="0"/>
      <w:sz w:val="24"/>
      <w:szCs w:val="24"/>
    </w:rPr>
  </w:style>
  <w:style w:type="paragraph" w:customStyle="1" w:styleId="ReportHeading2">
    <w:name w:val="ReportHeading2"/>
    <w:basedOn w:val="ReportHeading1"/>
    <w:rsid w:val="00532C72"/>
    <w:pPr>
      <w:framePr w:h="1054" w:wrap="around" w:y="5920"/>
    </w:pPr>
  </w:style>
  <w:style w:type="paragraph" w:customStyle="1" w:styleId="ReportHeading3">
    <w:name w:val="ReportHeading3"/>
    <w:basedOn w:val="ReportHeading2"/>
    <w:rsid w:val="00532C72"/>
    <w:pPr>
      <w:framePr w:h="443" w:wrap="around" w:y="8223"/>
    </w:pPr>
  </w:style>
  <w:style w:type="paragraph" w:customStyle="1" w:styleId="a">
    <w:name w:val="¢éÍ¤ÇÒÁ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7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2C7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eLeft">
    <w:name w:val="PictureLeft"/>
    <w:basedOn w:val="Normal"/>
    <w:rsid w:val="00532C7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b w:val="0"/>
      <w:bCs w:val="0"/>
      <w:smallCaps w:val="0"/>
      <w:sz w:val="18"/>
      <w:szCs w:val="18"/>
    </w:rPr>
  </w:style>
  <w:style w:type="paragraph" w:customStyle="1" w:styleId="PicturteLeftFullLength">
    <w:name w:val="PicturteLeftFullLength"/>
    <w:basedOn w:val="PictureLeft"/>
    <w:rsid w:val="00532C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mallCaps w:val="0"/>
    </w:rPr>
  </w:style>
  <w:style w:type="paragraph" w:customStyle="1" w:styleId="StandaardOpinion">
    <w:name w:val="StandaardOpinion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 w:val="0"/>
      <w:bCs w:val="0"/>
      <w:smallCaps w:val="0"/>
    </w:rPr>
  </w:style>
  <w:style w:type="paragraph" w:customStyle="1" w:styleId="T">
    <w:name w:val="Å§ª×Í T"/>
    <w:basedOn w:val="Normal"/>
    <w:uiPriority w:val="99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b w:val="0"/>
      <w:bCs w:val="0"/>
      <w:smallCaps w:val="0"/>
      <w:sz w:val="30"/>
      <w:szCs w:val="30"/>
      <w:lang w:val="th-TH"/>
    </w:rPr>
  </w:style>
  <w:style w:type="paragraph" w:customStyle="1" w:styleId="a0">
    <w:name w:val="Åº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b w:val="0"/>
      <w:bCs w:val="0"/>
      <w:smallCaps w:val="0"/>
      <w:sz w:val="28"/>
      <w:szCs w:val="28"/>
      <w:lang w:val="th-TH"/>
    </w:rPr>
  </w:style>
  <w:style w:type="paragraph" w:customStyle="1" w:styleId="3">
    <w:name w:val="?????3????"/>
    <w:basedOn w:val="Normal"/>
    <w:uiPriority w:val="99"/>
    <w:rsid w:val="00532C72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a1">
    <w:name w:val="???"/>
    <w:basedOn w:val="Normal"/>
    <w:rsid w:val="00532C72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styleId="BodyText3">
    <w:name w:val="Body Text 3"/>
    <w:basedOn w:val="Normal"/>
    <w:link w:val="BodyText3Char1"/>
    <w:rsid w:val="00532C72"/>
    <w:pPr>
      <w:tabs>
        <w:tab w:val="left" w:pos="540"/>
      </w:tabs>
      <w:spacing w:after="0" w:line="240" w:lineRule="auto"/>
      <w:ind w:right="-43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3Char">
    <w:name w:val="Body Text 3 Char"/>
    <w:basedOn w:val="DefaultParagraphFont"/>
    <w:rsid w:val="00532C72"/>
    <w:rPr>
      <w:rFonts w:cs="Angsana New"/>
      <w:sz w:val="16"/>
      <w:szCs w:val="20"/>
    </w:rPr>
  </w:style>
  <w:style w:type="character" w:customStyle="1" w:styleId="BodyText3Char1">
    <w:name w:val="Body Text 3 Char1"/>
    <w:link w:val="BodyText3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customStyle="1" w:styleId="a2">
    <w:name w:val="ºÇ¡"/>
    <w:basedOn w:val="Normal"/>
    <w:rsid w:val="00532C72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customStyle="1" w:styleId="a3">
    <w:name w:val="ลบ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b w:val="0"/>
      <w:bCs w:val="0"/>
      <w:smallCaps w:val="0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532C72"/>
  </w:style>
  <w:style w:type="paragraph" w:styleId="BodyText2">
    <w:name w:val="Body Text 2"/>
    <w:basedOn w:val="Normal"/>
    <w:link w:val="BodyText2Char1"/>
    <w:rsid w:val="00532C72"/>
    <w:pPr>
      <w:tabs>
        <w:tab w:val="left" w:pos="540"/>
      </w:tabs>
      <w:spacing w:after="0" w:line="240" w:lineRule="atLeast"/>
    </w:pPr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character" w:customStyle="1" w:styleId="BodyText2Char">
    <w:name w:val="Body Text 2 Char"/>
    <w:basedOn w:val="DefaultParagraphFont"/>
    <w:rsid w:val="00532C72"/>
    <w:rPr>
      <w:rFonts w:cs="Angsana New"/>
      <w:szCs w:val="28"/>
    </w:rPr>
  </w:style>
  <w:style w:type="character" w:customStyle="1" w:styleId="BodyText2Char1">
    <w:name w:val="Body Text 2 Char1"/>
    <w:link w:val="BodyText2"/>
    <w:rsid w:val="00532C72"/>
    <w:rPr>
      <w:rFonts w:ascii="Times New Roman" w:eastAsia="Times New Roman" w:hAnsi="Times New Roman" w:cs="EucrosiaUPC"/>
      <w:b w:val="0"/>
      <w:bCs w:val="0"/>
      <w:smallCaps w:val="0"/>
      <w:sz w:val="30"/>
      <w:szCs w:val="30"/>
      <w:lang w:val="th-TH"/>
    </w:rPr>
  </w:style>
  <w:style w:type="paragraph" w:customStyle="1" w:styleId="a4">
    <w:name w:val="???????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T0">
    <w:name w:val="????? T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sz w:val="30"/>
      <w:szCs w:val="30"/>
      <w:lang w:val="th-TH"/>
    </w:rPr>
  </w:style>
  <w:style w:type="paragraph" w:customStyle="1" w:styleId="a5">
    <w:name w:val="??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b w:val="0"/>
      <w:bCs w:val="0"/>
      <w:smallCaps w:val="0"/>
      <w:sz w:val="28"/>
      <w:szCs w:val="28"/>
      <w:lang w:val="th-TH"/>
    </w:rPr>
  </w:style>
  <w:style w:type="paragraph" w:customStyle="1" w:styleId="30">
    <w:name w:val="µÒÃÒ§3ªèÍ§"/>
    <w:basedOn w:val="Normal"/>
    <w:rsid w:val="00532C7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b w:val="0"/>
      <w:bCs w:val="0"/>
      <w:smallCaps w:val="0"/>
      <w:lang w:val="th-TH"/>
    </w:rPr>
  </w:style>
  <w:style w:type="paragraph" w:styleId="BodyTextIndent2">
    <w:name w:val="Body Text Indent 2"/>
    <w:basedOn w:val="Normal"/>
    <w:link w:val="BodyTextIndent2Char1"/>
    <w:rsid w:val="00532C72"/>
    <w:pPr>
      <w:spacing w:after="0" w:line="240" w:lineRule="atLeast"/>
      <w:ind w:left="540" w:hanging="540"/>
    </w:pPr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character" w:customStyle="1" w:styleId="BodyTextIndent2Char">
    <w:name w:val="Body Text Indent 2 Char"/>
    <w:basedOn w:val="DefaultParagraphFont"/>
    <w:rsid w:val="00532C72"/>
    <w:rPr>
      <w:rFonts w:cs="Angsana New"/>
      <w:szCs w:val="28"/>
    </w:rPr>
  </w:style>
  <w:style w:type="character" w:customStyle="1" w:styleId="BodyTextIndent2Char1">
    <w:name w:val="Body Text Indent 2 Char1"/>
    <w:link w:val="BodyTextIndent2"/>
    <w:rsid w:val="00532C72"/>
    <w:rPr>
      <w:rFonts w:ascii="Times New Roman" w:eastAsia="Times New Roman" w:hAnsi="Times New Roman" w:cs="EucrosiaUPC"/>
      <w:b w:val="0"/>
      <w:bCs w:val="0"/>
      <w:smallCaps w:val="0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2C72"/>
    <w:rPr>
      <w:rFonts w:ascii="Tahoma" w:eastAsia="Times New Roman" w:hAnsi="Tahoma" w:cs="Tahoma"/>
      <w:b w:val="0"/>
      <w:bCs w:val="0"/>
      <w:smallCaps w:val="0"/>
      <w:sz w:val="16"/>
      <w:szCs w:val="16"/>
    </w:rPr>
  </w:style>
  <w:style w:type="table" w:styleId="TableGrid">
    <w:name w:val="Table Grid"/>
    <w:basedOn w:val="TableNormal"/>
    <w:uiPriority w:val="39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b w:val="0"/>
      <w:bCs w:val="0"/>
      <w:smallCaps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32C72"/>
    <w:rPr>
      <w:rFonts w:ascii="Angsana New" w:eastAsia="Times New Roman" w:hAnsi="Angsana New" w:cs="Angsana New"/>
      <w:b w:val="0"/>
      <w:bCs w:val="0"/>
      <w:smallCaps w:val="0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32C7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paragraph" w:customStyle="1" w:styleId="E">
    <w:name w:val="?????? E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 w:val="0"/>
      <w:bCs w:val="0"/>
      <w:smallCaps w:val="0"/>
      <w:lang w:val="th-TH"/>
    </w:rPr>
  </w:style>
  <w:style w:type="paragraph" w:customStyle="1" w:styleId="headingitalic">
    <w:name w:val="heading italic"/>
    <w:aliases w:val="hi"/>
    <w:basedOn w:val="Normal"/>
    <w:rsid w:val="00532C72"/>
    <w:pPr>
      <w:spacing w:after="260" w:line="260" w:lineRule="atLeast"/>
    </w:pPr>
    <w:rPr>
      <w:rFonts w:ascii="Times New Roman" w:eastAsia="Times New Roman" w:hAnsi="Times New Roman" w:cs="Angsana New"/>
      <w:b w:val="0"/>
      <w:i/>
      <w:iCs/>
      <w:smallCaps w:val="0"/>
      <w:szCs w:val="20"/>
      <w:lang w:val="en-GB" w:bidi="ar-SA"/>
    </w:rPr>
  </w:style>
  <w:style w:type="paragraph" w:customStyle="1" w:styleId="e0">
    <w:name w:val="e"/>
    <w:basedOn w:val="Normal"/>
    <w:rsid w:val="00532C72"/>
    <w:pPr>
      <w:tabs>
        <w:tab w:val="left" w:pos="540"/>
      </w:tabs>
      <w:spacing w:after="0" w:line="240" w:lineRule="atLeast"/>
    </w:pPr>
    <w:rPr>
      <w:rFonts w:ascii="Arial" w:eastAsia="Times New Roman" w:hAnsi="Arial" w:cs="Angsana New"/>
      <w:b w:val="0"/>
      <w:bCs w:val="0"/>
      <w:smallCaps w:val="0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32C72"/>
    <w:rPr>
      <w:rFonts w:ascii="Times New Roman" w:eastAsia="Times New Roman" w:hAnsi="Times New Roman" w:cs="Angsana New"/>
      <w:b w:val="0"/>
      <w:i/>
      <w:iCs/>
      <w:smallCaps w:val="0"/>
      <w:lang w:eastAsia="en-GB"/>
    </w:rPr>
  </w:style>
  <w:style w:type="paragraph" w:styleId="DocumentMap">
    <w:name w:val="Document Map"/>
    <w:basedOn w:val="Normal"/>
    <w:link w:val="DocumentMapChar"/>
    <w:semiHidden/>
    <w:rsid w:val="00532C72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 w:val="0"/>
      <w:bCs w:val="0"/>
      <w:smallCaps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2C72"/>
    <w:rPr>
      <w:rFonts w:ascii="Tahoma" w:eastAsia="Times New Roman" w:hAnsi="Tahoma" w:cs="Tahoma"/>
      <w:b w:val="0"/>
      <w:bCs w:val="0"/>
      <w:smallCaps w:val="0"/>
      <w:sz w:val="20"/>
      <w:szCs w:val="20"/>
      <w:shd w:val="clear" w:color="auto" w:fill="00008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 w:cs="Angsana New"/>
      <w:bCs w:val="0"/>
      <w:smallCaps w:val="0"/>
      <w:szCs w:val="20"/>
      <w:lang w:val="en-GB" w:bidi="ar-SA"/>
    </w:rPr>
  </w:style>
  <w:style w:type="paragraph" w:customStyle="1" w:styleId="Default">
    <w:name w:val="Default"/>
    <w:rsid w:val="00532C7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bCs w:val="0"/>
      <w:smallCap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2C72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532C72"/>
    <w:rPr>
      <w:rFonts w:ascii="Angsana New" w:eastAsia="Times New Roman" w:hAnsi="Angsana New" w:cs="Angsana New"/>
      <w:b w:val="0"/>
      <w:i/>
      <w:iCs/>
      <w:smallCaps w:val="0"/>
      <w:sz w:val="24"/>
      <w:szCs w:val="24"/>
      <w:lang w:eastAsia="en-GB"/>
    </w:rPr>
  </w:style>
  <w:style w:type="paragraph" w:styleId="EnvelopeReturn">
    <w:name w:val="envelope return"/>
    <w:basedOn w:val="Normal"/>
    <w:rsid w:val="00532C72"/>
    <w:pPr>
      <w:tabs>
        <w:tab w:val="left" w:pos="1134"/>
      </w:tabs>
      <w:spacing w:after="0" w:line="280" w:lineRule="atLeast"/>
    </w:pPr>
    <w:rPr>
      <w:rFonts w:ascii="Arial" w:eastAsia="Times New Roman" w:hAnsi="Arial"/>
      <w:b w:val="0"/>
      <w:bCs w:val="0"/>
      <w:smallCaps w:val="0"/>
      <w:sz w:val="20"/>
      <w:szCs w:val="20"/>
    </w:rPr>
  </w:style>
  <w:style w:type="paragraph" w:styleId="NoSpacing">
    <w:name w:val="No Spacing"/>
    <w:uiPriority w:val="1"/>
    <w:qFormat/>
    <w:rsid w:val="00532C72"/>
    <w:pPr>
      <w:spacing w:after="0" w:line="240" w:lineRule="auto"/>
    </w:pPr>
    <w:rPr>
      <w:rFonts w:ascii="Calibri" w:eastAsia="Calibri" w:hAnsi="Calibri" w:cs="Angsana New"/>
      <w:b w:val="0"/>
      <w:bCs w:val="0"/>
      <w:smallCaps w:val="0"/>
      <w:szCs w:val="28"/>
    </w:rPr>
  </w:style>
  <w:style w:type="character" w:customStyle="1" w:styleId="Heading2Char1">
    <w:name w:val="Heading 2 Char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532C7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32C7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32C72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532C72"/>
    <w:pPr>
      <w:spacing w:after="0" w:line="240" w:lineRule="auto"/>
      <w:jc w:val="center"/>
    </w:pPr>
    <w:rPr>
      <w:rFonts w:ascii="Book Antiqua" w:eastAsia="Times New Roman" w:hAnsi="Book Antiqua"/>
      <w:smallCaps w:val="0"/>
      <w:lang w:val="th-TH"/>
    </w:rPr>
  </w:style>
  <w:style w:type="paragraph" w:customStyle="1" w:styleId="ASSETS">
    <w:name w:val="ASSETS"/>
    <w:basedOn w:val="Normal"/>
    <w:rsid w:val="00532C72"/>
    <w:pPr>
      <w:spacing w:after="0" w:line="240" w:lineRule="auto"/>
      <w:ind w:right="360"/>
      <w:jc w:val="center"/>
    </w:pPr>
    <w:rPr>
      <w:rFonts w:ascii="Book Antiqua" w:eastAsia="Times New Roman" w:hAnsi="Book Antiqua"/>
      <w:smallCaps w:val="0"/>
      <w:u w:val="single"/>
      <w:lang w:val="th-TH"/>
    </w:rPr>
  </w:style>
  <w:style w:type="paragraph" w:styleId="Signature">
    <w:name w:val="Signature"/>
    <w:basedOn w:val="Normal"/>
    <w:link w:val="Signature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b w:val="0"/>
      <w:bCs w:val="0"/>
      <w:smallCaps w:val="0"/>
      <w:sz w:val="18"/>
      <w:szCs w:val="18"/>
    </w:rPr>
  </w:style>
  <w:style w:type="character" w:customStyle="1" w:styleId="SignatureChar">
    <w:name w:val="Signature Char"/>
    <w:basedOn w:val="DefaultParagraphFont"/>
    <w:rsid w:val="00532C72"/>
    <w:rPr>
      <w:rFonts w:cs="Angsana New"/>
      <w:szCs w:val="28"/>
    </w:rPr>
  </w:style>
  <w:style w:type="character" w:customStyle="1" w:styleId="SignatureChar1">
    <w:name w:val="Signature Char1"/>
    <w:link w:val="Signature"/>
    <w:rsid w:val="00532C72"/>
    <w:rPr>
      <w:rFonts w:ascii="Arial" w:eastAsia="Times New Roman" w:hAnsi="Arial"/>
      <w:b w:val="0"/>
      <w:bCs w:val="0"/>
      <w:smallCaps w:val="0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32C72"/>
    <w:pPr>
      <w:keepNext/>
      <w:spacing w:after="140" w:line="320" w:lineRule="atLeast"/>
    </w:pPr>
    <w:rPr>
      <w:rFonts w:ascii="Times New Roman" w:eastAsia="Times New Roman" w:hAnsi="Times New Roman"/>
      <w:bCs w:val="0"/>
      <w:smallCaps w:val="0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32C72"/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532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32C72"/>
    <w:pPr>
      <w:spacing w:after="26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32C72"/>
    <w:pPr>
      <w:spacing w:after="0"/>
    </w:pPr>
  </w:style>
  <w:style w:type="paragraph" w:customStyle="1" w:styleId="acctdividends">
    <w:name w:val="acct dividends"/>
    <w:aliases w:val="ad"/>
    <w:basedOn w:val="Normal"/>
    <w:rsid w:val="00532C7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32C72"/>
    <w:pPr>
      <w:spacing w:after="0"/>
    </w:pPr>
  </w:style>
  <w:style w:type="paragraph" w:customStyle="1" w:styleId="acctindent">
    <w:name w:val="acct indent"/>
    <w:aliases w:val="ai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32C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32C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32C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i/>
      <w:smallCaps w:val="0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b w:val="0"/>
      <w:i/>
      <w:smallCaps w:val="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32C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32C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32C7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32C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32C72"/>
    <w:pPr>
      <w:tabs>
        <w:tab w:val="decimal" w:pos="124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32C72"/>
    <w:pPr>
      <w:spacing w:after="24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32C72"/>
    <w:pPr>
      <w:spacing w:after="0" w:line="260" w:lineRule="atLeast"/>
      <w:ind w:left="142" w:hanging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32C7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32C72"/>
    <w:pPr>
      <w:spacing w:after="0"/>
    </w:pPr>
  </w:style>
  <w:style w:type="paragraph" w:customStyle="1" w:styleId="List1a">
    <w:name w:val="List 1a"/>
    <w:aliases w:val="1a"/>
    <w:basedOn w:val="Normal"/>
    <w:rsid w:val="00532C72"/>
    <w:pPr>
      <w:spacing w:after="260" w:line="260" w:lineRule="atLeast"/>
      <w:ind w:left="567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32C72"/>
    <w:pPr>
      <w:spacing w:after="260" w:line="260" w:lineRule="atLeast"/>
      <w:ind w:left="1134" w:hanging="567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styleId="MacroText">
    <w:name w:val="macro"/>
    <w:link w:val="MacroTextChar"/>
    <w:rsid w:val="00532C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532C72"/>
    <w:rPr>
      <w:rFonts w:ascii="Courier New" w:eastAsia="Times New Roman" w:hAnsi="Courier New"/>
      <w:b w:val="0"/>
      <w:bCs w:val="0"/>
      <w:smallCaps w:val="0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532C72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32C72"/>
  </w:style>
  <w:style w:type="paragraph" w:customStyle="1" w:styleId="zreportaddinfo">
    <w:name w:val="zreport addinfo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smallCaps w:val="0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 w:val="0"/>
      <w:bCs w:val="0"/>
      <w:i/>
      <w:smallCaps w:val="0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32C72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/>
      <w:b w:val="0"/>
      <w:bCs w:val="0"/>
      <w:smallCaps w:val="0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32C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32C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32C72"/>
    <w:pPr>
      <w:keepNext/>
      <w:keepLines/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32C72"/>
    <w:rPr>
      <w:b/>
      <w:bCs/>
    </w:rPr>
  </w:style>
  <w:style w:type="paragraph" w:customStyle="1" w:styleId="nineptbodytext">
    <w:name w:val="nine pt body text"/>
    <w:aliases w:val="9bt"/>
    <w:basedOn w:val="nineptnormal"/>
    <w:rsid w:val="00532C72"/>
    <w:pPr>
      <w:spacing w:after="220"/>
    </w:pPr>
  </w:style>
  <w:style w:type="paragraph" w:customStyle="1" w:styleId="nineptnormal">
    <w:name w:val="nine pt normal"/>
    <w:aliases w:val="9n"/>
    <w:basedOn w:val="Normal"/>
    <w:rsid w:val="00532C72"/>
    <w:pPr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32C72"/>
    <w:pPr>
      <w:jc w:val="center"/>
    </w:pPr>
  </w:style>
  <w:style w:type="paragraph" w:customStyle="1" w:styleId="heading">
    <w:name w:val="heading"/>
    <w:aliases w:val="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32C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32C72"/>
  </w:style>
  <w:style w:type="paragraph" w:customStyle="1" w:styleId="nineptheadingcentredbold">
    <w:name w:val="nine pt heading centred bold"/>
    <w:aliases w:val="9hcb"/>
    <w:basedOn w:val="Normal"/>
    <w:rsid w:val="00532C72"/>
    <w:pPr>
      <w:spacing w:after="0" w:line="220" w:lineRule="atLeast"/>
      <w:jc w:val="center"/>
    </w:pPr>
    <w:rPr>
      <w:rFonts w:ascii="Times New Roman" w:eastAsia="Times New Roman" w:hAnsi="Times New Roman"/>
      <w:smallCaps w:val="0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32C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32C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32C72"/>
    <w:rPr>
      <w:b/>
    </w:rPr>
  </w:style>
  <w:style w:type="paragraph" w:customStyle="1" w:styleId="nineptcolumntab1">
    <w:name w:val="nine pt column tab1"/>
    <w:aliases w:val="a91"/>
    <w:basedOn w:val="nineptnormal"/>
    <w:rsid w:val="00532C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32C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32C72"/>
    <w:pPr>
      <w:jc w:val="center"/>
    </w:pPr>
  </w:style>
  <w:style w:type="paragraph" w:customStyle="1" w:styleId="Normalheading">
    <w:name w:val="Normal heading"/>
    <w:aliases w:val="nh"/>
    <w:basedOn w:val="Normal"/>
    <w:rsid w:val="00532C72"/>
    <w:pPr>
      <w:spacing w:after="0" w:line="260" w:lineRule="atLeast"/>
    </w:pPr>
    <w:rPr>
      <w:rFonts w:ascii="Times New Roman" w:eastAsia="Times New Roman" w:hAnsi="Times New Roman"/>
      <w:smallCaps w:val="0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32C72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32C72"/>
    <w:pPr>
      <w:tabs>
        <w:tab w:val="decimal" w:pos="28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Indent1">
    <w:name w:val="Normal Indent1"/>
    <w:basedOn w:val="Normal"/>
    <w:rsid w:val="00532C72"/>
    <w:pPr>
      <w:spacing w:after="0" w:line="260" w:lineRule="atLeast"/>
      <w:ind w:left="142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32C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32C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32C72"/>
    <w:pPr>
      <w:tabs>
        <w:tab w:val="decimal" w:pos="136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32C72"/>
    <w:pPr>
      <w:spacing w:before="130" w:after="13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italic">
    <w:name w:val="Body Text italic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32C72"/>
    <w:pPr>
      <w:tabs>
        <w:tab w:val="decimal" w:pos="383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32C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32C72"/>
    <w:pPr>
      <w:tabs>
        <w:tab w:val="decimal" w:pos="425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32C7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32C7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32C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32C72"/>
    <w:pPr>
      <w:spacing w:after="60" w:line="220" w:lineRule="atLeast"/>
      <w:ind w:left="425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32C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32C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32C72"/>
    <w:pPr>
      <w:tabs>
        <w:tab w:val="decimal" w:pos="22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32C72"/>
    <w:pPr>
      <w:tabs>
        <w:tab w:val="decimal" w:pos="48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32C72"/>
    <w:pPr>
      <w:tabs>
        <w:tab w:val="decimal" w:pos="56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32C72"/>
    <w:pPr>
      <w:spacing w:after="0" w:line="260" w:lineRule="atLeast"/>
    </w:pPr>
    <w:rPr>
      <w:rFonts w:ascii="Times New Roman" w:eastAsia="Times New Roman" w:hAnsi="Times New Roman"/>
      <w:b w:val="0"/>
      <w:bCs w:val="0"/>
      <w:i/>
      <w:iCs/>
      <w:smallCaps w:val="0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32C72"/>
    <w:pPr>
      <w:tabs>
        <w:tab w:val="decimal" w:pos="79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32C7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32C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32C72"/>
    <w:pPr>
      <w:tabs>
        <w:tab w:val="decimal" w:pos="851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32C7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532C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32C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32C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32C72"/>
    <w:pPr>
      <w:spacing w:after="0"/>
    </w:pPr>
  </w:style>
  <w:style w:type="paragraph" w:customStyle="1" w:styleId="smallreturn">
    <w:name w:val="small return"/>
    <w:aliases w:val="sr"/>
    <w:basedOn w:val="Normal"/>
    <w:rsid w:val="00532C72"/>
    <w:pPr>
      <w:spacing w:after="0" w:line="130" w:lineRule="exac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32C72"/>
    <w:pPr>
      <w:spacing w:after="0"/>
    </w:pPr>
  </w:style>
  <w:style w:type="paragraph" w:customStyle="1" w:styleId="headingbolditalic">
    <w:name w:val="heading bold italic"/>
    <w:aliases w:val="hbi"/>
    <w:basedOn w:val="heading"/>
    <w:rsid w:val="00532C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32C7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32C7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/>
      <w:bCs w:val="0"/>
      <w:smallCaps w:val="0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32C72"/>
    <w:pPr>
      <w:spacing w:after="0" w:line="260" w:lineRule="atLeast"/>
      <w:ind w:left="568" w:hanging="284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32C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32C72"/>
    <w:pPr>
      <w:spacing w:after="0"/>
    </w:pPr>
  </w:style>
  <w:style w:type="paragraph" w:customStyle="1" w:styleId="blockbullet">
    <w:name w:val="block bullet"/>
    <w:aliases w:val="bb"/>
    <w:basedOn w:val="block"/>
    <w:rsid w:val="00532C7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32C72"/>
    <w:pPr>
      <w:tabs>
        <w:tab w:val="decimal" w:pos="96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532C72"/>
    <w:pPr>
      <w:spacing w:after="0"/>
    </w:pPr>
  </w:style>
  <w:style w:type="paragraph" w:customStyle="1" w:styleId="eightptnormal">
    <w:name w:val="eight pt normal"/>
    <w:aliases w:val="8n"/>
    <w:basedOn w:val="Normal"/>
    <w:rsid w:val="00532C72"/>
    <w:pPr>
      <w:spacing w:after="0" w:line="200" w:lineRule="atLeast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32C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32C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32C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32C72"/>
    <w:rPr>
      <w:b/>
      <w:bCs/>
    </w:rPr>
  </w:style>
  <w:style w:type="paragraph" w:customStyle="1" w:styleId="eightptbodytext">
    <w:name w:val="eight pt body text"/>
    <w:aliases w:val="8bt"/>
    <w:basedOn w:val="eightptnormal"/>
    <w:rsid w:val="00532C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32C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32C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32C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32C72"/>
    <w:pPr>
      <w:spacing w:after="0"/>
    </w:pPr>
  </w:style>
  <w:style w:type="paragraph" w:customStyle="1" w:styleId="eightptblock">
    <w:name w:val="eight pt block"/>
    <w:aliases w:val="8b"/>
    <w:basedOn w:val="Normal"/>
    <w:rsid w:val="00532C72"/>
    <w:pPr>
      <w:spacing w:line="200" w:lineRule="atLeast"/>
      <w:ind w:left="567"/>
    </w:pPr>
    <w:rPr>
      <w:rFonts w:ascii="Times New Roman" w:eastAsia="Times New Roman" w:hAnsi="Times New Roman"/>
      <w:b w:val="0"/>
      <w:bCs w:val="0"/>
      <w:smallCaps w:val="0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32C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32C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32C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32C72"/>
    <w:pPr>
      <w:tabs>
        <w:tab w:val="decimal" w:pos="1332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32C72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32C72"/>
    <w:pPr>
      <w:spacing w:after="0"/>
    </w:pPr>
  </w:style>
  <w:style w:type="paragraph" w:customStyle="1" w:styleId="blockindent">
    <w:name w:val="block indent"/>
    <w:aliases w:val="bi"/>
    <w:basedOn w:val="block"/>
    <w:rsid w:val="00532C7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32C72"/>
    <w:pPr>
      <w:jc w:val="center"/>
    </w:pPr>
  </w:style>
  <w:style w:type="paragraph" w:customStyle="1" w:styleId="nineptcol">
    <w:name w:val="nine pt %col"/>
    <w:aliases w:val="9%"/>
    <w:basedOn w:val="nineptnormal"/>
    <w:rsid w:val="00532C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32C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32C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32C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532C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32C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32C72"/>
    <w:pPr>
      <w:tabs>
        <w:tab w:val="decimal" w:pos="624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32C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32C72"/>
    <w:pPr>
      <w:spacing w:after="180" w:line="220" w:lineRule="atLeast"/>
      <w:jc w:val="center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32C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32C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32C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32C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32C7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32C7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32C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32C72"/>
    <w:pPr>
      <w:spacing w:after="0" w:line="220" w:lineRule="atLeast"/>
      <w:ind w:left="567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32C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32C72"/>
    <w:pPr>
      <w:spacing w:after="80"/>
    </w:pPr>
  </w:style>
  <w:style w:type="paragraph" w:customStyle="1" w:styleId="nineptratecol">
    <w:name w:val="nine pt rate col"/>
    <w:aliases w:val="a9r"/>
    <w:basedOn w:val="nineptnormal"/>
    <w:rsid w:val="00532C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32C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32C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32C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32C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32C72"/>
    <w:pPr>
      <w:tabs>
        <w:tab w:val="decimal" w:pos="794"/>
      </w:tabs>
      <w:spacing w:after="0" w:line="220" w:lineRule="atLeast"/>
    </w:pPr>
    <w:rPr>
      <w:rFonts w:ascii="Times New Roman" w:eastAsia="Times New Roman" w:hAnsi="Times New Roman"/>
      <w:b w:val="0"/>
      <w:bCs w:val="0"/>
      <w:smallCaps w:val="0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32C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32C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32C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32C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32C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32C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32C7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32C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32C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32C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32C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32C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32C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32C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32C72"/>
    <w:pPr>
      <w:spacing w:after="80"/>
    </w:pPr>
  </w:style>
  <w:style w:type="paragraph" w:customStyle="1" w:styleId="blockbullet2">
    <w:name w:val="block bullet 2"/>
    <w:aliases w:val="bb2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32C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32C72"/>
    <w:pPr>
      <w:tabs>
        <w:tab w:val="decimal" w:pos="907"/>
      </w:tabs>
      <w:spacing w:after="0" w:line="260" w:lineRule="atLeast"/>
    </w:pPr>
    <w:rPr>
      <w:rFonts w:ascii="Times New Roman" w:eastAsia="Times New Roman" w:hAnsi="Times New Roman"/>
      <w:b w:val="0"/>
      <w:bCs w:val="0"/>
      <w:smallCaps w:val="0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532C72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36"/>
      <w:szCs w:val="20"/>
      <w:lang w:val="en-GB" w:bidi="ar-SA"/>
    </w:rPr>
  </w:style>
  <w:style w:type="paragraph" w:customStyle="1" w:styleId="Single">
    <w:name w:val="Single"/>
    <w:basedOn w:val="Normal"/>
    <w:rsid w:val="00532C7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/>
      <w:b w:val="0"/>
      <w:bCs w:val="0"/>
      <w:smallCaps w:val="0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32C7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/>
      <w:bCs w:val="0"/>
      <w:smallCaps w:val="0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32C72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b w:val="0"/>
      <w:bCs w:val="0"/>
      <w:smallCaps w:val="0"/>
      <w:sz w:val="28"/>
      <w:szCs w:val="28"/>
      <w:lang w:val="th-TH"/>
    </w:rPr>
  </w:style>
  <w:style w:type="character" w:customStyle="1" w:styleId="AccPolicyHeadingCharChar">
    <w:name w:val="Acc Policy Heading Char Char"/>
    <w:rsid w:val="00532C72"/>
    <w:rPr>
      <w:bCs w:val="0"/>
      <w:sz w:val="22"/>
      <w:szCs w:val="22"/>
      <w:lang w:val="en-US" w:eastAsia="en-GB" w:bidi="th-TH"/>
    </w:rPr>
  </w:style>
  <w:style w:type="character" w:customStyle="1" w:styleId="shorttext1">
    <w:name w:val="short_text1"/>
    <w:rsid w:val="00532C72"/>
    <w:rPr>
      <w:sz w:val="29"/>
      <w:szCs w:val="29"/>
    </w:rPr>
  </w:style>
  <w:style w:type="character" w:customStyle="1" w:styleId="shorttext">
    <w:name w:val="short_text"/>
    <w:rsid w:val="00532C72"/>
  </w:style>
  <w:style w:type="paragraph" w:styleId="PlainText">
    <w:name w:val="Plain Text"/>
    <w:basedOn w:val="Normal"/>
    <w:link w:val="PlainTextChar"/>
    <w:rsid w:val="00532C72"/>
    <w:pPr>
      <w:spacing w:after="0" w:line="240" w:lineRule="auto"/>
    </w:pPr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32C72"/>
    <w:rPr>
      <w:rFonts w:ascii="Consolas" w:eastAsia="Times New Roman" w:hAnsi="Consolas" w:cs="Angsana New"/>
      <w:b w:val="0"/>
      <w:bCs w:val="0"/>
      <w:smallCaps w:val="0"/>
      <w:sz w:val="21"/>
      <w:szCs w:val="26"/>
    </w:rPr>
  </w:style>
  <w:style w:type="paragraph" w:styleId="CommentText">
    <w:name w:val="annotation text"/>
    <w:basedOn w:val="Normal"/>
    <w:link w:val="Comment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2C72"/>
    <w:rPr>
      <w:rFonts w:ascii="Arial" w:eastAsia="Times New Roman" w:hAnsi="Arial" w:cs="Angsana New"/>
      <w:b w:val="0"/>
      <w:bCs w:val="0"/>
      <w:smallCaps w:val="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32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2C72"/>
    <w:rPr>
      <w:rFonts w:ascii="Arial" w:eastAsia="Times New Roman" w:hAnsi="Arial" w:cs="Angsana New"/>
      <w:b/>
      <w:bCs/>
      <w:smallCaps w:val="0"/>
      <w:sz w:val="20"/>
      <w:szCs w:val="25"/>
    </w:rPr>
  </w:style>
  <w:style w:type="character" w:customStyle="1" w:styleId="hps">
    <w:name w:val="hps"/>
    <w:rsid w:val="00532C72"/>
    <w:rPr>
      <w:rFonts w:cs="Times New Roman"/>
    </w:rPr>
  </w:style>
  <w:style w:type="character" w:customStyle="1" w:styleId="gt-icon-text1">
    <w:name w:val="gt-icon-text1"/>
    <w:rsid w:val="00532C72"/>
    <w:rPr>
      <w:rFonts w:cs="Times New Roman"/>
    </w:rPr>
  </w:style>
  <w:style w:type="character" w:customStyle="1" w:styleId="longtext">
    <w:name w:val="long_text"/>
    <w:rsid w:val="00532C72"/>
    <w:rPr>
      <w:rFonts w:cs="Times New Roman"/>
    </w:rPr>
  </w:style>
  <w:style w:type="character" w:styleId="CommentReference">
    <w:name w:val="annotation reference"/>
    <w:rsid w:val="00532C72"/>
    <w:rPr>
      <w:rFonts w:cs="Times New Roman"/>
      <w:sz w:val="16"/>
      <w:szCs w:val="16"/>
    </w:rPr>
  </w:style>
  <w:style w:type="character" w:customStyle="1" w:styleId="CharChar22">
    <w:name w:val="Char Char22"/>
    <w:rsid w:val="00532C72"/>
    <w:rPr>
      <w:rFonts w:ascii="Arial" w:eastAsia="Times New Roman" w:hAnsi="Arial" w:cs="Times New Roman"/>
      <w:b w:val="0"/>
      <w:bCs w:val="0"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32C72"/>
    <w:rPr>
      <w:rFonts w:ascii="Arial" w:eastAsia="Times New Roman" w:hAnsi="Arial" w:cs="Times New Roman"/>
      <w:b w:val="0"/>
      <w:bCs w:val="0"/>
      <w:sz w:val="18"/>
      <w:szCs w:val="18"/>
    </w:rPr>
  </w:style>
  <w:style w:type="character" w:customStyle="1" w:styleId="CharChar20">
    <w:name w:val="Char Char20"/>
    <w:rsid w:val="00532C7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532C72"/>
  </w:style>
  <w:style w:type="character" w:styleId="Emphasis">
    <w:name w:val="Emphasis"/>
    <w:uiPriority w:val="20"/>
    <w:qFormat/>
    <w:rsid w:val="00532C72"/>
    <w:rPr>
      <w:b/>
      <w:bCs/>
      <w:i w:val="0"/>
      <w:iCs w:val="0"/>
      <w:color w:val="D14836"/>
    </w:rPr>
  </w:style>
  <w:style w:type="character" w:customStyle="1" w:styleId="st1">
    <w:name w:val="st1"/>
    <w:rsid w:val="00532C72"/>
  </w:style>
  <w:style w:type="character" w:styleId="Hyperlink">
    <w:name w:val="Hyperlink"/>
    <w:uiPriority w:val="99"/>
    <w:unhideWhenUsed/>
    <w:rsid w:val="00532C7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32C72"/>
    <w:rPr>
      <w:color w:val="4D90F0"/>
    </w:rPr>
  </w:style>
  <w:style w:type="paragraph" w:styleId="NormalWeb">
    <w:name w:val="Normal (Web)"/>
    <w:basedOn w:val="Normal"/>
    <w:uiPriority w:val="99"/>
    <w:unhideWhenUsed/>
    <w:rsid w:val="00532C72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mallCaps w:val="0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32C7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32C72"/>
    <w:rPr>
      <w:rFonts w:ascii="Univers 45 Light" w:eastAsia="MS Mincho" w:hAnsi="Univers 45 Light" w:cs="Univers 45 Light"/>
      <w:b w:val="0"/>
      <w:bCs w:val="0"/>
      <w:smallCaps w:val="0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532C72"/>
    <w:rPr>
      <w:rFonts w:ascii="Times New Roman" w:eastAsia="Times New Roman" w:hAnsi="Times New Roman" w:cs="Angsana New"/>
      <w:b w:val="0"/>
      <w:bCs w:val="0"/>
      <w:smallCaps w:val="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32C72"/>
    <w:rPr>
      <w:rFonts w:ascii="Arial" w:eastAsia="Times New Roman" w:hAnsi="Arial" w:cs="Angsana New"/>
      <w:b w:val="0"/>
      <w:bCs w:val="0"/>
      <w:smallCaps w:val="0"/>
      <w:sz w:val="18"/>
    </w:rPr>
  </w:style>
  <w:style w:type="paragraph" w:customStyle="1" w:styleId="zKISOffAddress">
    <w:name w:val="zKISOffAddress"/>
    <w:basedOn w:val="Normal"/>
    <w:rsid w:val="00532C72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/>
      <w:b w:val="0"/>
      <w:bCs w:val="0"/>
      <w:smallCaps w:val="0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A5C1D8-D0D6-49CB-84BE-EE9EA83BC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4A9CC2-6001-44EA-A0F4-3B08B61604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0E2C0C-D0B8-4FE8-B929-E8B3CA7E47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Rassarin, Wallapiphat</cp:lastModifiedBy>
  <cp:revision>2</cp:revision>
  <cp:lastPrinted>2023-11-14T15:36:00Z</cp:lastPrinted>
  <dcterms:created xsi:type="dcterms:W3CDTF">2023-11-23T13:33:00Z</dcterms:created>
  <dcterms:modified xsi:type="dcterms:W3CDTF">2023-11-23T13:33:00Z</dcterms:modified>
</cp:coreProperties>
</file>