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7E0871" w:rsidRPr="00F374A1" w14:paraId="565312AE" w14:textId="77777777" w:rsidTr="00665A56">
        <w:trPr>
          <w:trHeight w:val="2865"/>
        </w:trPr>
        <w:tc>
          <w:tcPr>
            <w:tcW w:w="2718" w:type="dxa"/>
          </w:tcPr>
          <w:p w14:paraId="3B09FE0D" w14:textId="77777777" w:rsidR="007E0871" w:rsidRPr="00F374A1" w:rsidRDefault="007E0871" w:rsidP="0006059A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0963FEB6" w14:textId="77777777" w:rsidR="007E0871" w:rsidRPr="00F374A1" w:rsidRDefault="007E0871" w:rsidP="00155A8B">
            <w:pPr>
              <w:ind w:left="-14"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374A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บริษัท ไทยรับประกันภัยต่อ จำกัด (มหาชน) และบริษัทย่อย</w:t>
            </w:r>
          </w:p>
          <w:p w14:paraId="5C2F3241" w14:textId="77777777" w:rsidR="007E0871" w:rsidRPr="00F374A1" w:rsidRDefault="007E0871" w:rsidP="00155A8B">
            <w:pPr>
              <w:tabs>
                <w:tab w:val="left" w:pos="5472"/>
              </w:tabs>
              <w:ind w:left="-14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374A1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A840CD" w:rsidRPr="00F374A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F374A1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564F8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51726F" w:rsidRPr="00F374A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19A7D2EA" w14:textId="77777777" w:rsidR="00715DCE" w:rsidRPr="00F374A1" w:rsidRDefault="007D6DCC" w:rsidP="00B95F77">
            <w:pPr>
              <w:ind w:left="-14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</w:rPr>
              <w:t>30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A1519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กันยายน</w:t>
            </w:r>
            <w:r w:rsidR="001606E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9326BD">
              <w:rPr>
                <w:rFonts w:ascii="Angsana New" w:hAnsi="Angsana New"/>
                <w:color w:val="7F7E82"/>
                <w:sz w:val="36"/>
                <w:szCs w:val="36"/>
              </w:rPr>
              <w:t>2566</w:t>
            </w:r>
            <w:r w:rsidR="007E0871" w:rsidRPr="00F374A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</w:p>
        </w:tc>
      </w:tr>
    </w:tbl>
    <w:p w14:paraId="4C00757A" w14:textId="77777777" w:rsidR="007E0871" w:rsidRPr="00F374A1" w:rsidRDefault="007E0871" w:rsidP="007E0871">
      <w:pPr>
        <w:rPr>
          <w:rFonts w:hAnsi="Angsana New"/>
        </w:rPr>
        <w:sectPr w:rsidR="007E0871" w:rsidRPr="00F374A1" w:rsidSect="001848A8">
          <w:headerReference w:type="default" r:id="rId8"/>
          <w:footerReference w:type="default" r:id="rId9"/>
          <w:type w:val="oddPage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48A7A21C" w14:textId="77777777" w:rsidR="001839B1" w:rsidRPr="00F374A1" w:rsidRDefault="001839B1" w:rsidP="005569E9">
      <w:pPr>
        <w:ind w:right="-29"/>
        <w:rPr>
          <w:rFonts w:ascii="Angsana New" w:hAnsi="Angsana New"/>
          <w:b/>
          <w:bCs/>
          <w:sz w:val="32"/>
          <w:szCs w:val="32"/>
        </w:rPr>
      </w:pPr>
      <w:r w:rsidRPr="00F374A1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6202EF60" w14:textId="77777777" w:rsidR="001839B1" w:rsidRPr="00F374A1" w:rsidRDefault="001839B1" w:rsidP="005569E9">
      <w:pPr>
        <w:ind w:right="-29"/>
        <w:rPr>
          <w:rFonts w:ascii="Angsana New" w:hAnsi="Angsana New"/>
          <w:sz w:val="32"/>
          <w:szCs w:val="32"/>
        </w:rPr>
      </w:pPr>
      <w:r w:rsidRPr="00F374A1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ไทยรับประกันภัยต่อ จำกัด </w:t>
      </w:r>
      <w:r w:rsidRPr="00F374A1">
        <w:rPr>
          <w:rFonts w:ascii="Angsana New" w:hAnsi="Angsana New"/>
          <w:sz w:val="32"/>
          <w:szCs w:val="32"/>
        </w:rPr>
        <w:t>(</w:t>
      </w:r>
      <w:r w:rsidRPr="00F374A1">
        <w:rPr>
          <w:rFonts w:ascii="Angsana New" w:hAnsi="Angsana New"/>
          <w:sz w:val="32"/>
          <w:szCs w:val="32"/>
          <w:cs/>
        </w:rPr>
        <w:t>มหาชน</w:t>
      </w:r>
      <w:r w:rsidRPr="00F374A1">
        <w:rPr>
          <w:rFonts w:ascii="Angsana New" w:hAnsi="Angsana New"/>
          <w:sz w:val="32"/>
          <w:szCs w:val="32"/>
        </w:rPr>
        <w:t>)</w:t>
      </w:r>
    </w:p>
    <w:p w14:paraId="25A62299" w14:textId="77777777" w:rsidR="001839B1" w:rsidRPr="00F374A1" w:rsidRDefault="001839B1" w:rsidP="008F2E5D">
      <w:pPr>
        <w:tabs>
          <w:tab w:val="left" w:pos="720"/>
        </w:tabs>
        <w:spacing w:before="360" w:after="80"/>
        <w:ind w:right="-29"/>
        <w:rPr>
          <w:rFonts w:ascii="Angsana New" w:hAnsi="Angsana New"/>
          <w:sz w:val="32"/>
          <w:szCs w:val="32"/>
          <w:cs/>
        </w:rPr>
      </w:pPr>
      <w:r w:rsidRPr="00F374A1">
        <w:rPr>
          <w:rFonts w:ascii="Angsana New" w:hAnsi="Angsana New" w:hint="cs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7D6DCC">
        <w:rPr>
          <w:rFonts w:ascii="Angsana New" w:hAnsi="Angsana New"/>
          <w:sz w:val="32"/>
          <w:szCs w:val="32"/>
        </w:rPr>
        <w:t>30</w:t>
      </w:r>
      <w:r w:rsidR="007D6DCC">
        <w:rPr>
          <w:rFonts w:ascii="Angsana New" w:hAnsi="Angsana New" w:hint="cs"/>
          <w:sz w:val="32"/>
          <w:szCs w:val="32"/>
          <w:cs/>
        </w:rPr>
        <w:t xml:space="preserve"> </w:t>
      </w:r>
      <w:r w:rsidR="00A15197">
        <w:rPr>
          <w:rFonts w:ascii="Angsana New" w:hAnsi="Angsana New" w:hint="cs"/>
          <w:sz w:val="32"/>
          <w:szCs w:val="32"/>
          <w:cs/>
        </w:rPr>
        <w:t>กันยายน</w:t>
      </w:r>
      <w:r w:rsidR="001606EA">
        <w:rPr>
          <w:rFonts w:ascii="Angsana New" w:hAnsi="Angsana New" w:hint="cs"/>
          <w:sz w:val="32"/>
          <w:szCs w:val="32"/>
          <w:cs/>
        </w:rPr>
        <w:t xml:space="preserve"> </w:t>
      </w:r>
      <w:r w:rsidR="009326BD">
        <w:rPr>
          <w:rFonts w:ascii="Angsana New" w:hAnsi="Angsana New"/>
          <w:sz w:val="32"/>
          <w:szCs w:val="32"/>
        </w:rPr>
        <w:t>2566</w:t>
      </w:r>
      <w:r w:rsidRPr="00F374A1">
        <w:rPr>
          <w:rFonts w:ascii="Angsana New" w:hAnsi="Angsana New" w:hint="cs"/>
          <w:sz w:val="32"/>
          <w:szCs w:val="32"/>
          <w:cs/>
        </w:rPr>
        <w:t xml:space="preserve"> </w:t>
      </w:r>
      <w:r w:rsidRPr="00F374A1">
        <w:rPr>
          <w:rFonts w:ascii="Angsana New" w:hAnsi="Angsana New"/>
          <w:sz w:val="32"/>
          <w:szCs w:val="32"/>
          <w:cs/>
        </w:rPr>
        <w:t>งบกำไรขาดทุ</w:t>
      </w:r>
      <w:r w:rsidRPr="00F374A1">
        <w:rPr>
          <w:rFonts w:ascii="Angsana New" w:hAnsi="Angsana New" w:hint="cs"/>
          <w:sz w:val="32"/>
          <w:szCs w:val="32"/>
          <w:cs/>
        </w:rPr>
        <w:t>นรวม</w:t>
      </w:r>
      <w:r w:rsidR="001C747C">
        <w:rPr>
          <w:rFonts w:ascii="Angsana New" w:hAnsi="Angsana New" w:hint="cs"/>
          <w:sz w:val="32"/>
          <w:szCs w:val="32"/>
          <w:cs/>
        </w:rPr>
        <w:t>และ</w:t>
      </w:r>
      <w:r w:rsidRPr="00F374A1">
        <w:rPr>
          <w:rFonts w:ascii="Angsana New" w:hAnsi="Angsana New" w:hint="cs"/>
          <w:sz w:val="32"/>
          <w:szCs w:val="32"/>
          <w:cs/>
        </w:rPr>
        <w:t>งบกำไรขาดทุน</w:t>
      </w:r>
      <w:r w:rsidRPr="00A15197">
        <w:rPr>
          <w:rFonts w:ascii="Angsana New" w:hAnsi="Angsana New"/>
          <w:spacing w:val="-4"/>
          <w:sz w:val="32"/>
          <w:szCs w:val="32"/>
          <w:cs/>
        </w:rPr>
        <w:t>เบ็ดเสร็จรวม</w:t>
      </w:r>
      <w:r w:rsidR="006079E4" w:rsidRPr="00A15197">
        <w:rPr>
          <w:rFonts w:ascii="Angsana New" w:hAnsi="Angsana New"/>
          <w:spacing w:val="-4"/>
          <w:sz w:val="32"/>
          <w:szCs w:val="32"/>
          <w:cs/>
        </w:rPr>
        <w:t>สำหรับงวด</w:t>
      </w:r>
      <w:r w:rsidR="006079E4" w:rsidRPr="00A15197">
        <w:rPr>
          <w:rFonts w:ascii="Angsana New" w:hAnsi="Angsana New" w:hint="cs"/>
          <w:spacing w:val="-4"/>
          <w:sz w:val="32"/>
          <w:szCs w:val="32"/>
          <w:cs/>
        </w:rPr>
        <w:t>สามเดือนและ</w:t>
      </w:r>
      <w:r w:rsidR="00A15197" w:rsidRPr="00A15197">
        <w:rPr>
          <w:rFonts w:ascii="Angsana New" w:hAnsi="Angsana New" w:hint="cs"/>
          <w:spacing w:val="-4"/>
          <w:sz w:val="32"/>
          <w:szCs w:val="32"/>
          <w:cs/>
        </w:rPr>
        <w:t>เก้า</w:t>
      </w:r>
      <w:r w:rsidR="006079E4" w:rsidRPr="00A15197">
        <w:rPr>
          <w:rFonts w:ascii="Angsana New" w:hAnsi="Angsana New" w:hint="cs"/>
          <w:spacing w:val="-4"/>
          <w:sz w:val="32"/>
          <w:szCs w:val="32"/>
          <w:cs/>
        </w:rPr>
        <w:t>เดือน</w:t>
      </w:r>
      <w:r w:rsidR="006079E4" w:rsidRPr="00A15197">
        <w:rPr>
          <w:rFonts w:ascii="Angsana New" w:hAnsi="Angsana New"/>
          <w:spacing w:val="-4"/>
          <w:sz w:val="32"/>
          <w:szCs w:val="32"/>
          <w:cs/>
        </w:rPr>
        <w:t>สิ้นสุด</w:t>
      </w:r>
      <w:r w:rsidR="006079E4" w:rsidRPr="00A15197">
        <w:rPr>
          <w:rFonts w:ascii="Angsana New" w:hAnsi="Angsana New" w:hint="cs"/>
          <w:spacing w:val="-4"/>
          <w:sz w:val="32"/>
          <w:szCs w:val="32"/>
          <w:cs/>
        </w:rPr>
        <w:t>วันเดียวกัน</w:t>
      </w:r>
      <w:r w:rsidRPr="00A15197">
        <w:rPr>
          <w:rFonts w:ascii="Angsana New" w:hAnsi="Angsana New"/>
          <w:spacing w:val="-4"/>
          <w:sz w:val="32"/>
          <w:szCs w:val="32"/>
        </w:rPr>
        <w:t xml:space="preserve"> </w:t>
      </w:r>
      <w:r w:rsidR="006079E4" w:rsidRPr="00A15197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Pr="00A15197">
        <w:rPr>
          <w:rFonts w:ascii="Angsana New" w:hAnsi="Angsana New"/>
          <w:spacing w:val="-4"/>
          <w:sz w:val="32"/>
          <w:szCs w:val="32"/>
          <w:cs/>
        </w:rPr>
        <w:t>งบแสดงการเปลี่ยนแปลงส่วนของเจ้าของ</w:t>
      </w:r>
      <w:r w:rsidRPr="00A15197">
        <w:rPr>
          <w:rFonts w:ascii="Angsana New" w:hAnsi="Angsana New" w:hint="cs"/>
          <w:spacing w:val="-4"/>
          <w:sz w:val="32"/>
          <w:szCs w:val="32"/>
          <w:cs/>
        </w:rPr>
        <w:t>รวม</w:t>
      </w:r>
      <w:r w:rsidRPr="00A15197">
        <w:rPr>
          <w:rFonts w:ascii="Angsana New" w:hAnsi="Angsana New"/>
          <w:spacing w:val="-4"/>
          <w:sz w:val="32"/>
          <w:szCs w:val="32"/>
          <w:cs/>
        </w:rPr>
        <w:t>และงบกระแสเงินสดรวมสำหรับ</w:t>
      </w:r>
      <w:r w:rsidR="007230DE">
        <w:rPr>
          <w:rFonts w:ascii="Angsana New" w:hAnsi="Angsana New" w:hint="cs"/>
          <w:spacing w:val="-4"/>
          <w:sz w:val="32"/>
          <w:szCs w:val="32"/>
          <w:cs/>
        </w:rPr>
        <w:t>งวด</w:t>
      </w:r>
      <w:r w:rsidR="00A15197" w:rsidRPr="00A15197">
        <w:rPr>
          <w:rFonts w:ascii="Angsana New" w:hAnsi="Angsana New" w:hint="cs"/>
          <w:spacing w:val="-4"/>
          <w:sz w:val="32"/>
          <w:szCs w:val="32"/>
          <w:cs/>
        </w:rPr>
        <w:t>เก้า</w:t>
      </w:r>
      <w:r w:rsidR="007D6DCC" w:rsidRPr="00A15197">
        <w:rPr>
          <w:rFonts w:ascii="Angsana New" w:hAnsi="Angsana New" w:hint="cs"/>
          <w:spacing w:val="-4"/>
          <w:sz w:val="32"/>
          <w:szCs w:val="32"/>
          <w:cs/>
        </w:rPr>
        <w:t>เดือน</w:t>
      </w:r>
      <w:r w:rsidRPr="00A15197">
        <w:rPr>
          <w:rFonts w:ascii="Angsana New" w:hAnsi="Angsana New"/>
          <w:spacing w:val="-4"/>
          <w:sz w:val="32"/>
          <w:szCs w:val="32"/>
          <w:cs/>
        </w:rPr>
        <w:t>สิ้นสุด</w:t>
      </w:r>
      <w:r w:rsidRPr="00A15197">
        <w:rPr>
          <w:rFonts w:ascii="Angsana New" w:hAnsi="Angsana New" w:hint="cs"/>
          <w:spacing w:val="-4"/>
          <w:sz w:val="32"/>
          <w:szCs w:val="32"/>
          <w:cs/>
        </w:rPr>
        <w:t>วันเดียวกัน</w:t>
      </w:r>
      <w:r w:rsidRPr="00A15197">
        <w:rPr>
          <w:rFonts w:ascii="Angsana New" w:hAnsi="Angsana New"/>
          <w:spacing w:val="-4"/>
          <w:sz w:val="32"/>
          <w:szCs w:val="32"/>
        </w:rPr>
        <w:t xml:space="preserve"> </w:t>
      </w:r>
      <w:r w:rsidRPr="00A15197">
        <w:rPr>
          <w:rFonts w:ascii="Angsana New" w:hAnsi="Angsana New" w:hint="cs"/>
          <w:spacing w:val="-4"/>
          <w:sz w:val="32"/>
          <w:szCs w:val="32"/>
          <w:cs/>
        </w:rPr>
        <w:t>และหมายเหตุประกอบงบการเงิน</w:t>
      </w:r>
      <w:r w:rsidR="00713D52" w:rsidRPr="00A15197">
        <w:rPr>
          <w:rFonts w:ascii="Angsana New" w:hAnsi="Angsana New" w:hint="cs"/>
          <w:spacing w:val="-4"/>
          <w:sz w:val="32"/>
          <w:szCs w:val="32"/>
          <w:cs/>
        </w:rPr>
        <w:t>รวม</w:t>
      </w:r>
      <w:r w:rsidR="006079E4" w:rsidRPr="00A15197">
        <w:rPr>
          <w:rFonts w:ascii="Angsana New" w:hAnsi="Angsana New" w:hint="cs"/>
          <w:spacing w:val="-4"/>
          <w:sz w:val="32"/>
          <w:szCs w:val="32"/>
          <w:cs/>
        </w:rPr>
        <w:t>ระหว่างกาล</w:t>
      </w:r>
      <w:r w:rsidR="00A15197">
        <w:rPr>
          <w:rFonts w:ascii="Angsana New" w:hAnsi="Angsana New" w:hint="cs"/>
          <w:sz w:val="32"/>
          <w:szCs w:val="32"/>
          <w:cs/>
        </w:rPr>
        <w:t xml:space="preserve">         </w:t>
      </w:r>
      <w:r w:rsidRPr="006079E4">
        <w:rPr>
          <w:rFonts w:ascii="Angsana New" w:hAnsi="Angsana New" w:hint="cs"/>
          <w:sz w:val="32"/>
          <w:szCs w:val="32"/>
          <w:cs/>
        </w:rPr>
        <w:t>แบบย่อ</w:t>
      </w:r>
      <w:r w:rsidRPr="006079E4">
        <w:rPr>
          <w:rFonts w:ascii="Angsana New" w:hAnsi="Angsana New"/>
          <w:sz w:val="32"/>
          <w:szCs w:val="32"/>
          <w:cs/>
        </w:rPr>
        <w:t>ของบริษัท</w:t>
      </w:r>
      <w:r w:rsidR="00564F88" w:rsidRPr="006079E4">
        <w:rPr>
          <w:rFonts w:ascii="Angsana New" w:hAnsi="Angsana New" w:hint="cs"/>
          <w:sz w:val="32"/>
          <w:szCs w:val="32"/>
          <w:cs/>
        </w:rPr>
        <w:t xml:space="preserve"> </w:t>
      </w:r>
      <w:r w:rsidRPr="006079E4">
        <w:rPr>
          <w:rFonts w:ascii="Angsana New" w:hAnsi="Angsana New"/>
          <w:sz w:val="32"/>
          <w:szCs w:val="32"/>
          <w:cs/>
        </w:rPr>
        <w:t>ไทยรับประกันภัยต่อ จำกัด (มหาชน</w:t>
      </w:r>
      <w:r w:rsidR="00FC5B62" w:rsidRPr="006079E4">
        <w:rPr>
          <w:rFonts w:ascii="Angsana New" w:hAnsi="Angsana New" w:hint="cs"/>
          <w:sz w:val="32"/>
          <w:szCs w:val="32"/>
          <w:cs/>
        </w:rPr>
        <w:t xml:space="preserve">) </w:t>
      </w:r>
      <w:r w:rsidR="000A4498" w:rsidRPr="006079E4">
        <w:rPr>
          <w:rFonts w:ascii="Angsana New" w:hAnsi="Angsana New" w:hint="cs"/>
          <w:sz w:val="32"/>
          <w:szCs w:val="32"/>
          <w:cs/>
        </w:rPr>
        <w:t>และ</w:t>
      </w:r>
      <w:r w:rsidR="00E9505E" w:rsidRPr="006079E4">
        <w:rPr>
          <w:rFonts w:ascii="Angsana New" w:hAnsi="Angsana New" w:hint="cs"/>
          <w:sz w:val="32"/>
          <w:szCs w:val="32"/>
          <w:cs/>
        </w:rPr>
        <w:t>บริษัทย่อย</w:t>
      </w:r>
      <w:r w:rsidRPr="006079E4">
        <w:rPr>
          <w:rFonts w:ascii="Angsana New" w:hAnsi="Angsana New"/>
          <w:sz w:val="32"/>
          <w:szCs w:val="32"/>
          <w:cs/>
        </w:rPr>
        <w:t xml:space="preserve"> </w:t>
      </w:r>
      <w:r w:rsidRPr="006079E4">
        <w:rPr>
          <w:rFonts w:ascii="Angsana New" w:hAnsi="Angsana New" w:hint="cs"/>
          <w:sz w:val="32"/>
          <w:szCs w:val="32"/>
          <w:cs/>
        </w:rPr>
        <w:t>และได้สอบทาน</w:t>
      </w:r>
      <w:r w:rsidRPr="006079E4">
        <w:rPr>
          <w:rFonts w:ascii="Angsana New" w:hAnsi="Angsana New" w:hint="cs"/>
          <w:color w:val="000000"/>
          <w:sz w:val="32"/>
          <w:szCs w:val="32"/>
          <w:cs/>
        </w:rPr>
        <w:t>ข้อมูลทางการเงิน</w:t>
      </w:r>
      <w:r w:rsidRPr="00F374A1">
        <w:rPr>
          <w:rFonts w:ascii="Angsana New" w:hAnsi="Angsana New" w:hint="cs"/>
          <w:sz w:val="32"/>
          <w:szCs w:val="32"/>
          <w:cs/>
        </w:rPr>
        <w:t xml:space="preserve">เฉพาะกิจการของบริษัท </w:t>
      </w:r>
      <w:r w:rsidRPr="00F374A1">
        <w:rPr>
          <w:rFonts w:ascii="Angsana New" w:hAnsi="Angsana New"/>
          <w:sz w:val="32"/>
          <w:szCs w:val="32"/>
          <w:cs/>
        </w:rPr>
        <w:t>ไทยรับประกันภัยต่อ จำกัด (มหาชน)</w:t>
      </w:r>
      <w:r w:rsidR="00FC5B62">
        <w:rPr>
          <w:rFonts w:ascii="Angsana New" w:hAnsi="Angsana New" w:hint="cs"/>
          <w:sz w:val="32"/>
          <w:szCs w:val="32"/>
          <w:cs/>
        </w:rPr>
        <w:t xml:space="preserve"> </w:t>
      </w:r>
      <w:r w:rsidRPr="00F374A1">
        <w:rPr>
          <w:rFonts w:ascii="Angsana New" w:hAnsi="Angsana New" w:hint="cs"/>
          <w:sz w:val="32"/>
          <w:szCs w:val="32"/>
          <w:cs/>
        </w:rPr>
        <w:t xml:space="preserve">ด้วยเช่นกัน </w:t>
      </w:r>
      <w:r w:rsidR="00564F88">
        <w:rPr>
          <w:rFonts w:ascii="Angsana New" w:hAnsi="Angsana New" w:hint="cs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F374A1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</w:t>
      </w:r>
      <w:r w:rsidRPr="00F374A1">
        <w:rPr>
          <w:rFonts w:ascii="Angsana New" w:hAnsi="Angsana New" w:hint="cs"/>
          <w:sz w:val="32"/>
          <w:szCs w:val="32"/>
          <w:cs/>
        </w:rPr>
        <w:t>ในการจัดทำและนำเสนอข้อมูลทางการเงิน</w:t>
      </w:r>
      <w:r w:rsidRPr="00F374A1">
        <w:rPr>
          <w:rFonts w:ascii="Angsana New" w:hAnsi="Angsana New"/>
          <w:color w:val="000000"/>
          <w:sz w:val="32"/>
          <w:szCs w:val="32"/>
          <w:cs/>
        </w:rPr>
        <w:t>ระหว่างกาล</w:t>
      </w:r>
      <w:r w:rsidRPr="00F374A1">
        <w:rPr>
          <w:rFonts w:ascii="Angsana New" w:hAnsi="Angsana New" w:hint="cs"/>
          <w:sz w:val="32"/>
          <w:szCs w:val="32"/>
          <w:cs/>
        </w:rPr>
        <w:t>เหล่านี้ตามมาตรฐานการบัญชี</w:t>
      </w:r>
      <w:r w:rsidRPr="00F374A1">
        <w:rPr>
          <w:rFonts w:ascii="Angsana New" w:hAnsi="Angsana New"/>
          <w:sz w:val="32"/>
          <w:szCs w:val="32"/>
        </w:rPr>
        <w:t xml:space="preserve"> </w:t>
      </w:r>
      <w:r w:rsidRPr="00F374A1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="001B2484" w:rsidRPr="00F374A1">
        <w:rPr>
          <w:rFonts w:ascii="Angsana New" w:hAnsi="Angsana New"/>
          <w:sz w:val="32"/>
          <w:szCs w:val="32"/>
        </w:rPr>
        <w:t>34</w:t>
      </w:r>
      <w:r w:rsidRPr="00F374A1">
        <w:rPr>
          <w:rFonts w:ascii="Angsana New" w:hAnsi="Angsana New" w:hint="cs"/>
          <w:sz w:val="32"/>
          <w:szCs w:val="32"/>
          <w:cs/>
        </w:rPr>
        <w:t xml:space="preserve"> เรื่อง </w:t>
      </w:r>
      <w:r w:rsidR="00E9505E" w:rsidRPr="00F374A1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F374A1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Pr="00F374A1">
        <w:rPr>
          <w:rFonts w:ascii="Angsana New" w:hAnsi="Angsana New"/>
          <w:sz w:val="32"/>
          <w:szCs w:val="32"/>
          <w:cs/>
        </w:rPr>
        <w:t xml:space="preserve"> ส่วนข้าพเจ้าเป็นผู้รับผิดชอบในการ</w:t>
      </w:r>
      <w:r w:rsidRPr="00F374A1">
        <w:rPr>
          <w:rFonts w:ascii="Angsana New" w:hAnsi="Angsana New" w:hint="cs"/>
          <w:sz w:val="32"/>
          <w:szCs w:val="32"/>
          <w:cs/>
        </w:rPr>
        <w:t>ให้ข้อสรุปเกี่ยวกับข้อมูลทางการเงินระหว่างกาลดังกล่าว</w:t>
      </w:r>
      <w:r w:rsidRPr="00F374A1">
        <w:rPr>
          <w:rFonts w:ascii="Angsana New" w:hAnsi="Angsana New"/>
          <w:sz w:val="32"/>
          <w:szCs w:val="32"/>
          <w:cs/>
        </w:rPr>
        <w:t>จากผลการสอบทานของข้าพเจ้</w:t>
      </w:r>
      <w:r w:rsidRPr="00F374A1">
        <w:rPr>
          <w:rFonts w:ascii="Angsana New" w:hAnsi="Angsana New" w:hint="cs"/>
          <w:sz w:val="32"/>
          <w:szCs w:val="32"/>
          <w:cs/>
        </w:rPr>
        <w:t>า</w:t>
      </w:r>
    </w:p>
    <w:p w14:paraId="718A108F" w14:textId="77777777" w:rsidR="001839B1" w:rsidRPr="00F374A1" w:rsidRDefault="001839B1" w:rsidP="008F2E5D">
      <w:pPr>
        <w:pStyle w:val="CM2"/>
        <w:spacing w:before="120" w:after="80"/>
        <w:rPr>
          <w:rFonts w:ascii="Angsana New" w:hAnsi="Angsana New" w:cs="Angsana New"/>
          <w:sz w:val="32"/>
          <w:szCs w:val="32"/>
        </w:rPr>
      </w:pPr>
      <w:r w:rsidRPr="00F374A1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58AA3B01" w14:textId="77777777" w:rsidR="001839B1" w:rsidRPr="00F374A1" w:rsidRDefault="001839B1" w:rsidP="008F2E5D">
      <w:pPr>
        <w:spacing w:before="120" w:after="80"/>
        <w:rPr>
          <w:rFonts w:ascii="Angsana New" w:hAnsi="Angsana New"/>
          <w:sz w:val="32"/>
          <w:szCs w:val="32"/>
        </w:rPr>
      </w:pPr>
      <w:r w:rsidRPr="00F374A1">
        <w:rPr>
          <w:rFonts w:ascii="Angsana New" w:hAnsi="Angsana New"/>
          <w:sz w:val="32"/>
          <w:szCs w:val="32"/>
          <w:cs/>
        </w:rPr>
        <w:t>ข้าพเจ้าได้ปฏิบัติงานสอบทานตามมาตรฐาน</w:t>
      </w:r>
      <w:r w:rsidRPr="00F374A1">
        <w:rPr>
          <w:rFonts w:ascii="Angsana New" w:hAnsi="Angsana New" w:hint="cs"/>
          <w:sz w:val="32"/>
          <w:szCs w:val="32"/>
          <w:cs/>
        </w:rPr>
        <w:t>งาน</w:t>
      </w:r>
      <w:r w:rsidRPr="00F374A1">
        <w:rPr>
          <w:rFonts w:ascii="Angsana New" w:hAnsi="Angsana New"/>
          <w:sz w:val="32"/>
          <w:szCs w:val="32"/>
          <w:cs/>
        </w:rPr>
        <w:t>สอบท</w:t>
      </w:r>
      <w:r w:rsidRPr="00F374A1">
        <w:rPr>
          <w:rFonts w:ascii="Angsana New" w:hAnsi="Angsana New" w:hint="cs"/>
          <w:sz w:val="32"/>
          <w:szCs w:val="32"/>
          <w:cs/>
        </w:rPr>
        <w:t>าน</w:t>
      </w:r>
      <w:r w:rsidRPr="00F374A1">
        <w:rPr>
          <w:rFonts w:ascii="Angsana New" w:hAnsi="Angsana New"/>
          <w:sz w:val="32"/>
          <w:szCs w:val="32"/>
        </w:rPr>
        <w:t xml:space="preserve"> </w:t>
      </w:r>
      <w:r w:rsidRPr="00F374A1">
        <w:rPr>
          <w:rFonts w:ascii="Angsana New" w:hAnsi="Angsana New" w:hint="cs"/>
          <w:sz w:val="32"/>
          <w:szCs w:val="32"/>
          <w:cs/>
        </w:rPr>
        <w:t xml:space="preserve">รหัส </w:t>
      </w:r>
      <w:r w:rsidR="001B2484" w:rsidRPr="00F374A1">
        <w:rPr>
          <w:rFonts w:ascii="Angsana New" w:hAnsi="Angsana New"/>
          <w:sz w:val="32"/>
          <w:szCs w:val="32"/>
        </w:rPr>
        <w:t>2410</w:t>
      </w:r>
      <w:r w:rsidRPr="00F374A1">
        <w:rPr>
          <w:rFonts w:ascii="Angsana New" w:hAnsi="Angsana New"/>
          <w:sz w:val="32"/>
          <w:szCs w:val="32"/>
        </w:rPr>
        <w:t xml:space="preserve"> </w:t>
      </w:r>
      <w:r w:rsidRPr="00F374A1">
        <w:rPr>
          <w:rFonts w:ascii="Angsana New" w:hAnsi="Angsana New" w:hint="cs"/>
          <w:sz w:val="32"/>
          <w:szCs w:val="32"/>
          <w:cs/>
        </w:rPr>
        <w:t>เรื่อง</w:t>
      </w:r>
      <w:r w:rsidRPr="00F374A1">
        <w:rPr>
          <w:rFonts w:ascii="Angsana New" w:hAnsi="Angsana New"/>
          <w:sz w:val="32"/>
          <w:szCs w:val="32"/>
        </w:rPr>
        <w:t xml:space="preserve"> </w:t>
      </w:r>
      <w:r w:rsidRPr="00F374A1">
        <w:rPr>
          <w:rFonts w:ascii="Angsana New" w:hAnsi="Angsana New" w:hint="cs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</w:t>
      </w:r>
      <w:r w:rsidRPr="00F374A1">
        <w:rPr>
          <w:rFonts w:ascii="Angsana New" w:hAnsi="Angsana New"/>
          <w:sz w:val="32"/>
          <w:szCs w:val="32"/>
        </w:rPr>
        <w:t xml:space="preserve"> </w:t>
      </w:r>
      <w:r w:rsidRPr="00F374A1">
        <w:rPr>
          <w:rFonts w:ascii="Angsana New" w:hAnsi="Angsana New" w:hint="cs"/>
          <w:sz w:val="32"/>
          <w:szCs w:val="32"/>
          <w:cs/>
        </w:rPr>
        <w:t>การ</w:t>
      </w:r>
      <w:r w:rsidRPr="00F374A1">
        <w:rPr>
          <w:rFonts w:ascii="Angsana New" w:hAnsi="Angsana New"/>
          <w:sz w:val="32"/>
          <w:szCs w:val="32"/>
          <w:cs/>
        </w:rPr>
        <w:t>ใช้วิธีการสอบถามบุคลากร</w:t>
      </w:r>
      <w:r w:rsidRPr="00F374A1">
        <w:rPr>
          <w:rFonts w:ascii="Angsana New" w:hAnsi="Angsana New"/>
          <w:sz w:val="32"/>
          <w:szCs w:val="32"/>
        </w:rPr>
        <w:t xml:space="preserve"> </w:t>
      </w:r>
      <w:r w:rsidRPr="00F374A1">
        <w:rPr>
          <w:rFonts w:ascii="Angsana New" w:hAnsi="Angsana New" w:hint="cs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Pr="00F374A1">
        <w:rPr>
          <w:rFonts w:ascii="Angsana New" w:hAnsi="Angsana New"/>
          <w:sz w:val="32"/>
          <w:szCs w:val="32"/>
          <w:cs/>
        </w:rPr>
        <w:t>และการวิเคราะห์เปรียบเทียบ</w:t>
      </w:r>
      <w:r w:rsidRPr="00F374A1">
        <w:rPr>
          <w:rFonts w:ascii="Angsana New" w:hAnsi="Angsana New" w:hint="cs"/>
          <w:sz w:val="32"/>
          <w:szCs w:val="32"/>
          <w:cs/>
        </w:rPr>
        <w:t>และวิธีการสอบทานอื่น การสอบทานนี้มีขอบเขตจำกัดกว่าการ</w:t>
      </w:r>
      <w:r w:rsidRPr="00F374A1">
        <w:rPr>
          <w:rFonts w:ascii="Angsana New" w:hAnsi="Angsana New"/>
          <w:sz w:val="32"/>
          <w:szCs w:val="32"/>
          <w:cs/>
        </w:rPr>
        <w:t>ตรวจสอบตามมาตรฐานการสอบบัญชี</w:t>
      </w:r>
      <w:r w:rsidRPr="00F374A1">
        <w:rPr>
          <w:rFonts w:ascii="Angsana New" w:hAnsi="Angsana New" w:hint="cs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15A67559" w14:textId="77777777" w:rsidR="001839B1" w:rsidRPr="00F374A1" w:rsidRDefault="001839B1" w:rsidP="008F2E5D">
      <w:pPr>
        <w:spacing w:before="120" w:after="80"/>
        <w:rPr>
          <w:rFonts w:ascii="Angsana New" w:hAnsi="Angsana New"/>
          <w:b/>
          <w:bCs/>
          <w:sz w:val="32"/>
          <w:szCs w:val="32"/>
        </w:rPr>
      </w:pPr>
      <w:r w:rsidRPr="00F374A1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2DF0A4F6" w14:textId="77777777" w:rsidR="001839B1" w:rsidRPr="00F374A1" w:rsidRDefault="001839B1" w:rsidP="008F2E5D">
      <w:pPr>
        <w:spacing w:before="120" w:after="80"/>
        <w:rPr>
          <w:rFonts w:ascii="Angsana New" w:hAnsi="Angsana New"/>
          <w:sz w:val="32"/>
          <w:szCs w:val="32"/>
        </w:rPr>
      </w:pPr>
      <w:r w:rsidRPr="00F374A1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</w:t>
      </w:r>
      <w:r w:rsidRPr="00F374A1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F374A1">
        <w:rPr>
          <w:rFonts w:ascii="Angsana New" w:hAnsi="Angsana New"/>
          <w:sz w:val="32"/>
          <w:szCs w:val="32"/>
          <w:cs/>
        </w:rPr>
        <w:t>ดังกล่าวไม่</w:t>
      </w:r>
      <w:r w:rsidRPr="00F374A1">
        <w:rPr>
          <w:rFonts w:ascii="Angsana New" w:hAnsi="Angsana New" w:hint="cs"/>
          <w:sz w:val="32"/>
          <w:szCs w:val="32"/>
          <w:cs/>
        </w:rPr>
        <w:t xml:space="preserve">ได้จัดทำขึ้นตามมาตรฐานการบัญชี ฉบับที่ </w:t>
      </w:r>
      <w:r w:rsidR="001B2484" w:rsidRPr="00F374A1">
        <w:rPr>
          <w:rFonts w:ascii="Angsana New" w:hAnsi="Angsana New"/>
          <w:sz w:val="32"/>
          <w:szCs w:val="32"/>
        </w:rPr>
        <w:t>34</w:t>
      </w:r>
      <w:r w:rsidRPr="00F374A1">
        <w:rPr>
          <w:rFonts w:ascii="Angsana New" w:hAnsi="Angsana New" w:hint="cs"/>
          <w:sz w:val="32"/>
          <w:szCs w:val="32"/>
          <w:cs/>
        </w:rPr>
        <w:t xml:space="preserve"> เรื่อง </w:t>
      </w:r>
      <w:r w:rsidR="00E9505E" w:rsidRPr="00F374A1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F374A1">
        <w:rPr>
          <w:rFonts w:ascii="Angsana New" w:hAnsi="Angsana New" w:hint="cs"/>
          <w:sz w:val="32"/>
          <w:szCs w:val="32"/>
          <w:cs/>
        </w:rPr>
        <w:t xml:space="preserve">การเงินระหว่างกาล </w:t>
      </w:r>
      <w:r w:rsidRPr="00F374A1">
        <w:rPr>
          <w:rFonts w:ascii="Angsana New" w:hAnsi="Angsana New"/>
          <w:sz w:val="32"/>
          <w:szCs w:val="32"/>
          <w:cs/>
        </w:rPr>
        <w:t>ในสาระสำคัญจากการสอบทานของข้าพเจ้า</w:t>
      </w:r>
    </w:p>
    <w:p w14:paraId="03F52BBE" w14:textId="77777777" w:rsidR="00264390" w:rsidRPr="00F374A1" w:rsidRDefault="00264390" w:rsidP="00264390">
      <w:pPr>
        <w:tabs>
          <w:tab w:val="left" w:pos="720"/>
          <w:tab w:val="center" w:pos="6750"/>
        </w:tabs>
        <w:ind w:right="-29"/>
        <w:rPr>
          <w:rFonts w:ascii="Angsana New" w:hAnsi="Angsana New"/>
          <w:sz w:val="32"/>
          <w:szCs w:val="32"/>
        </w:rPr>
      </w:pPr>
    </w:p>
    <w:p w14:paraId="6F9BB83D" w14:textId="77777777" w:rsidR="00F374A1" w:rsidRPr="00F374A1" w:rsidRDefault="00F374A1" w:rsidP="00264390">
      <w:pPr>
        <w:tabs>
          <w:tab w:val="left" w:pos="720"/>
          <w:tab w:val="center" w:pos="6750"/>
        </w:tabs>
        <w:ind w:right="-29"/>
        <w:rPr>
          <w:rFonts w:ascii="Angsana New" w:hAnsi="Angsana New"/>
          <w:sz w:val="32"/>
          <w:szCs w:val="32"/>
        </w:rPr>
      </w:pPr>
    </w:p>
    <w:p w14:paraId="43F80069" w14:textId="06D291F1" w:rsidR="001839B1" w:rsidRPr="00F374A1" w:rsidRDefault="00E12984" w:rsidP="00264390">
      <w:pPr>
        <w:tabs>
          <w:tab w:val="left" w:pos="720"/>
          <w:tab w:val="center" w:pos="6750"/>
        </w:tabs>
        <w:ind w:right="-29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ณ</w:t>
      </w:r>
      <w:proofErr w:type="spellStart"/>
      <w:r>
        <w:rPr>
          <w:rFonts w:ascii="Angsana New" w:hAnsi="Angsana New" w:hint="cs"/>
          <w:sz w:val="32"/>
          <w:szCs w:val="32"/>
          <w:cs/>
        </w:rPr>
        <w:t>ริศ</w:t>
      </w:r>
      <w:proofErr w:type="spellEnd"/>
      <w:r>
        <w:rPr>
          <w:rFonts w:ascii="Angsana New" w:hAnsi="Angsana New" w:hint="cs"/>
          <w:sz w:val="32"/>
          <w:szCs w:val="32"/>
          <w:cs/>
        </w:rPr>
        <w:t>รา ไชยสุวรรณ</w:t>
      </w:r>
    </w:p>
    <w:p w14:paraId="1C34868D" w14:textId="5A1B8E3C" w:rsidR="001839B1" w:rsidRPr="00F374A1" w:rsidRDefault="001839B1" w:rsidP="00264390">
      <w:pPr>
        <w:tabs>
          <w:tab w:val="left" w:pos="720"/>
          <w:tab w:val="center" w:pos="6750"/>
        </w:tabs>
        <w:ind w:right="-29"/>
        <w:rPr>
          <w:rFonts w:ascii="Angsana New" w:hAnsi="Angsana New"/>
          <w:sz w:val="32"/>
          <w:szCs w:val="32"/>
        </w:rPr>
      </w:pPr>
      <w:r w:rsidRPr="00F374A1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D24565">
        <w:rPr>
          <w:rFonts w:ascii="Angsana New" w:hAnsi="Angsana New"/>
          <w:sz w:val="32"/>
          <w:szCs w:val="32"/>
        </w:rPr>
        <w:t>4</w:t>
      </w:r>
      <w:r w:rsidR="00E12984">
        <w:rPr>
          <w:rFonts w:ascii="Angsana New" w:hAnsi="Angsana New"/>
          <w:sz w:val="32"/>
          <w:szCs w:val="32"/>
        </w:rPr>
        <w:t>812</w:t>
      </w:r>
    </w:p>
    <w:p w14:paraId="261A90DD" w14:textId="77777777" w:rsidR="001839B1" w:rsidRPr="00F374A1" w:rsidRDefault="001839B1" w:rsidP="00264390">
      <w:pPr>
        <w:tabs>
          <w:tab w:val="left" w:pos="720"/>
          <w:tab w:val="center" w:pos="5760"/>
        </w:tabs>
        <w:spacing w:before="240"/>
        <w:ind w:right="-29"/>
        <w:rPr>
          <w:rFonts w:ascii="Angsana New" w:hAnsi="Angsana New"/>
          <w:sz w:val="32"/>
          <w:szCs w:val="32"/>
        </w:rPr>
      </w:pPr>
      <w:r w:rsidRPr="00F374A1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F374A1">
        <w:rPr>
          <w:rFonts w:ascii="Angsana New" w:hAnsi="Angsana New" w:hint="cs"/>
          <w:sz w:val="32"/>
          <w:szCs w:val="32"/>
          <w:cs/>
        </w:rPr>
        <w:t>อีวาย</w:t>
      </w:r>
      <w:r w:rsidRPr="00F374A1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64342641" w14:textId="2BC65964" w:rsidR="001839B1" w:rsidRPr="00F374A1" w:rsidRDefault="001839B1" w:rsidP="00264390">
      <w:pPr>
        <w:tabs>
          <w:tab w:val="left" w:pos="720"/>
          <w:tab w:val="center" w:pos="5760"/>
        </w:tabs>
        <w:ind w:right="-29"/>
        <w:rPr>
          <w:rFonts w:ascii="Angsana New" w:hAnsi="Angsana New"/>
          <w:sz w:val="32"/>
          <w:szCs w:val="32"/>
        </w:rPr>
      </w:pPr>
      <w:r w:rsidRPr="00F374A1">
        <w:rPr>
          <w:rFonts w:ascii="Angsana New" w:hAnsi="Angsana New"/>
          <w:sz w:val="32"/>
          <w:szCs w:val="32"/>
          <w:cs/>
        </w:rPr>
        <w:t>กรุงเทพฯ</w:t>
      </w:r>
      <w:r w:rsidRPr="00F374A1">
        <w:rPr>
          <w:rFonts w:ascii="Angsana New" w:hAnsi="Angsana New"/>
          <w:sz w:val="32"/>
          <w:szCs w:val="32"/>
        </w:rPr>
        <w:t>:</w:t>
      </w:r>
      <w:r w:rsidR="001F16CD">
        <w:rPr>
          <w:rFonts w:ascii="Angsana New" w:hAnsi="Angsana New"/>
          <w:sz w:val="32"/>
          <w:szCs w:val="32"/>
        </w:rPr>
        <w:t xml:space="preserve"> </w:t>
      </w:r>
      <w:r w:rsidR="00E12984">
        <w:rPr>
          <w:rFonts w:ascii="Angsana New" w:hAnsi="Angsana New"/>
          <w:sz w:val="32"/>
          <w:szCs w:val="32"/>
        </w:rPr>
        <w:t>13</w:t>
      </w:r>
      <w:r w:rsidR="009377F6">
        <w:rPr>
          <w:rFonts w:ascii="Angsana New" w:hAnsi="Angsana New"/>
          <w:sz w:val="32"/>
          <w:szCs w:val="32"/>
        </w:rPr>
        <w:t xml:space="preserve"> </w:t>
      </w:r>
      <w:r w:rsidR="009377F6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9326BD">
        <w:rPr>
          <w:rFonts w:ascii="Angsana New" w:hAnsi="Angsana New"/>
          <w:sz w:val="32"/>
          <w:szCs w:val="32"/>
        </w:rPr>
        <w:t>256</w:t>
      </w:r>
      <w:r w:rsidR="0042672C">
        <w:rPr>
          <w:rFonts w:ascii="Angsana New" w:hAnsi="Angsana New"/>
          <w:sz w:val="32"/>
          <w:szCs w:val="32"/>
        </w:rPr>
        <w:t>6</w:t>
      </w:r>
    </w:p>
    <w:sectPr w:rsidR="001839B1" w:rsidRPr="00F374A1" w:rsidSect="008F2E5D">
      <w:footerReference w:type="first" r:id="rId10"/>
      <w:pgSz w:w="11909" w:h="16834" w:code="9"/>
      <w:pgMar w:top="2880" w:right="1080" w:bottom="1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65D7FA" w14:textId="77777777" w:rsidR="00AA0089" w:rsidRDefault="00AA0089">
      <w:r>
        <w:separator/>
      </w:r>
    </w:p>
  </w:endnote>
  <w:endnote w:type="continuationSeparator" w:id="0">
    <w:p w14:paraId="421BC7D5" w14:textId="77777777" w:rsidR="00AA0089" w:rsidRDefault="00AA0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2CC51" w14:textId="77777777" w:rsidR="00BB48EB" w:rsidRPr="00BB48EB" w:rsidRDefault="00BB48EB">
    <w:pPr>
      <w:pStyle w:val="Footer"/>
      <w:jc w:val="right"/>
      <w:rPr>
        <w:rFonts w:ascii="Angsana New" w:hAnsi="Angsana New"/>
        <w:sz w:val="32"/>
        <w:szCs w:val="32"/>
      </w:rPr>
    </w:pPr>
  </w:p>
  <w:p w14:paraId="2B94EB43" w14:textId="77777777" w:rsidR="00BB48EB" w:rsidRDefault="00BB48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69E65" w14:textId="77777777" w:rsidR="00264390" w:rsidRPr="008F2E5D" w:rsidRDefault="00264390" w:rsidP="008F2E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C5247B" w14:textId="77777777" w:rsidR="00AA0089" w:rsidRDefault="00AA0089">
      <w:r>
        <w:separator/>
      </w:r>
    </w:p>
  </w:footnote>
  <w:footnote w:type="continuationSeparator" w:id="0">
    <w:p w14:paraId="4BA28854" w14:textId="77777777" w:rsidR="00AA0089" w:rsidRDefault="00AA00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3856B" w14:textId="366342EF" w:rsidR="008006B5" w:rsidRDefault="0055382D" w:rsidP="0055382D">
    <w:pPr>
      <w:pStyle w:val="Header"/>
      <w:tabs>
        <w:tab w:val="clear" w:pos="4153"/>
        <w:tab w:val="clear" w:pos="8306"/>
        <w:tab w:val="left" w:pos="463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B171CC"/>
    <w:multiLevelType w:val="hybridMultilevel"/>
    <w:tmpl w:val="7CA0A4AE"/>
    <w:lvl w:ilvl="0" w:tplc="BBA2D1EA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B72495C"/>
    <w:multiLevelType w:val="hybridMultilevel"/>
    <w:tmpl w:val="1CE4B138"/>
    <w:lvl w:ilvl="0" w:tplc="BBA2D1EA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53311556">
    <w:abstractNumId w:val="2"/>
  </w:num>
  <w:num w:numId="2" w16cid:durableId="601298591">
    <w:abstractNumId w:val="0"/>
  </w:num>
  <w:num w:numId="3" w16cid:durableId="2173997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>
      <o:colormru v:ext="edit" colors="#fcf"/>
    </o:shapedefaults>
  </w:hdrShapeDefaults>
  <w:footnotePr>
    <w:footnote w:id="-1"/>
    <w:footnote w:id="0"/>
  </w:footnotePr>
  <w:endnotePr>
    <w:endnote w:id="-1"/>
    <w:endnote w:id="0"/>
  </w:endnotePr>
  <w:compat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F25"/>
    <w:rsid w:val="00002A9E"/>
    <w:rsid w:val="00003D83"/>
    <w:rsid w:val="00005BDA"/>
    <w:rsid w:val="0000768C"/>
    <w:rsid w:val="00013ACD"/>
    <w:rsid w:val="00013B99"/>
    <w:rsid w:val="00014C09"/>
    <w:rsid w:val="000213E5"/>
    <w:rsid w:val="00023788"/>
    <w:rsid w:val="00024876"/>
    <w:rsid w:val="00034D55"/>
    <w:rsid w:val="00034E30"/>
    <w:rsid w:val="000361E4"/>
    <w:rsid w:val="00036F20"/>
    <w:rsid w:val="00037478"/>
    <w:rsid w:val="000422D2"/>
    <w:rsid w:val="0004607C"/>
    <w:rsid w:val="000476D9"/>
    <w:rsid w:val="00056539"/>
    <w:rsid w:val="00056CE0"/>
    <w:rsid w:val="0006059A"/>
    <w:rsid w:val="00061F7D"/>
    <w:rsid w:val="00062973"/>
    <w:rsid w:val="000634BC"/>
    <w:rsid w:val="00065315"/>
    <w:rsid w:val="000669CC"/>
    <w:rsid w:val="00072758"/>
    <w:rsid w:val="000909BA"/>
    <w:rsid w:val="00094326"/>
    <w:rsid w:val="00095DE2"/>
    <w:rsid w:val="000967B9"/>
    <w:rsid w:val="000A102A"/>
    <w:rsid w:val="000A4498"/>
    <w:rsid w:val="000A68AF"/>
    <w:rsid w:val="000A7FFD"/>
    <w:rsid w:val="000B1F62"/>
    <w:rsid w:val="000B4A87"/>
    <w:rsid w:val="000C0F27"/>
    <w:rsid w:val="000C12B1"/>
    <w:rsid w:val="000C3697"/>
    <w:rsid w:val="000D0304"/>
    <w:rsid w:val="000D4E1A"/>
    <w:rsid w:val="000D787E"/>
    <w:rsid w:val="000F0A3A"/>
    <w:rsid w:val="000F111B"/>
    <w:rsid w:val="00110DBB"/>
    <w:rsid w:val="00111232"/>
    <w:rsid w:val="00113C5A"/>
    <w:rsid w:val="00113E92"/>
    <w:rsid w:val="001201EE"/>
    <w:rsid w:val="00124C16"/>
    <w:rsid w:val="00124EF4"/>
    <w:rsid w:val="001253CF"/>
    <w:rsid w:val="00125AB5"/>
    <w:rsid w:val="0012600A"/>
    <w:rsid w:val="00131021"/>
    <w:rsid w:val="0013299C"/>
    <w:rsid w:val="00134D71"/>
    <w:rsid w:val="00136E03"/>
    <w:rsid w:val="00143C18"/>
    <w:rsid w:val="001471D2"/>
    <w:rsid w:val="00150409"/>
    <w:rsid w:val="00155A8B"/>
    <w:rsid w:val="001606EA"/>
    <w:rsid w:val="00166BFD"/>
    <w:rsid w:val="00166C83"/>
    <w:rsid w:val="001721E4"/>
    <w:rsid w:val="001766C8"/>
    <w:rsid w:val="001804D5"/>
    <w:rsid w:val="00180ED0"/>
    <w:rsid w:val="00183895"/>
    <w:rsid w:val="001839B1"/>
    <w:rsid w:val="001848A8"/>
    <w:rsid w:val="00184BB7"/>
    <w:rsid w:val="001857E9"/>
    <w:rsid w:val="00185DDD"/>
    <w:rsid w:val="00193969"/>
    <w:rsid w:val="00193DC3"/>
    <w:rsid w:val="001A00D1"/>
    <w:rsid w:val="001A0FFD"/>
    <w:rsid w:val="001A51DC"/>
    <w:rsid w:val="001A7E76"/>
    <w:rsid w:val="001B16AE"/>
    <w:rsid w:val="001B2484"/>
    <w:rsid w:val="001B5EA4"/>
    <w:rsid w:val="001B762F"/>
    <w:rsid w:val="001C170D"/>
    <w:rsid w:val="001C1858"/>
    <w:rsid w:val="001C1CBE"/>
    <w:rsid w:val="001C46EF"/>
    <w:rsid w:val="001C482F"/>
    <w:rsid w:val="001C52E9"/>
    <w:rsid w:val="001C747C"/>
    <w:rsid w:val="001D0627"/>
    <w:rsid w:val="001D4F53"/>
    <w:rsid w:val="001D55A8"/>
    <w:rsid w:val="001E53CC"/>
    <w:rsid w:val="001E5741"/>
    <w:rsid w:val="001E7048"/>
    <w:rsid w:val="001F16CD"/>
    <w:rsid w:val="001F202D"/>
    <w:rsid w:val="00200695"/>
    <w:rsid w:val="002044CB"/>
    <w:rsid w:val="0020464E"/>
    <w:rsid w:val="00205148"/>
    <w:rsid w:val="002060AD"/>
    <w:rsid w:val="002075BA"/>
    <w:rsid w:val="002114BE"/>
    <w:rsid w:val="00217BE1"/>
    <w:rsid w:val="00223486"/>
    <w:rsid w:val="00231100"/>
    <w:rsid w:val="00233429"/>
    <w:rsid w:val="002355C7"/>
    <w:rsid w:val="00235BAA"/>
    <w:rsid w:val="00236CCB"/>
    <w:rsid w:val="00247B09"/>
    <w:rsid w:val="00261270"/>
    <w:rsid w:val="0026283D"/>
    <w:rsid w:val="00264390"/>
    <w:rsid w:val="00272D4F"/>
    <w:rsid w:val="0027485B"/>
    <w:rsid w:val="00277C54"/>
    <w:rsid w:val="002829BD"/>
    <w:rsid w:val="00287DAB"/>
    <w:rsid w:val="002908CB"/>
    <w:rsid w:val="00291263"/>
    <w:rsid w:val="00292126"/>
    <w:rsid w:val="00294B18"/>
    <w:rsid w:val="00294FB6"/>
    <w:rsid w:val="00297D7A"/>
    <w:rsid w:val="002A2BFB"/>
    <w:rsid w:val="002A3107"/>
    <w:rsid w:val="002A5BE4"/>
    <w:rsid w:val="002A70EE"/>
    <w:rsid w:val="002B2898"/>
    <w:rsid w:val="002B3308"/>
    <w:rsid w:val="002B6D47"/>
    <w:rsid w:val="002C29F2"/>
    <w:rsid w:val="002D264E"/>
    <w:rsid w:val="002D3132"/>
    <w:rsid w:val="002D4653"/>
    <w:rsid w:val="002E5A07"/>
    <w:rsid w:val="002E5F51"/>
    <w:rsid w:val="002F11F7"/>
    <w:rsid w:val="002F2C72"/>
    <w:rsid w:val="002F5E5B"/>
    <w:rsid w:val="002F7FD6"/>
    <w:rsid w:val="00300442"/>
    <w:rsid w:val="00300F7E"/>
    <w:rsid w:val="00314CF8"/>
    <w:rsid w:val="00320FC9"/>
    <w:rsid w:val="00325280"/>
    <w:rsid w:val="00326AF0"/>
    <w:rsid w:val="0033330D"/>
    <w:rsid w:val="0033488F"/>
    <w:rsid w:val="00336644"/>
    <w:rsid w:val="003370B4"/>
    <w:rsid w:val="00353178"/>
    <w:rsid w:val="003665FD"/>
    <w:rsid w:val="003669C2"/>
    <w:rsid w:val="0037580A"/>
    <w:rsid w:val="00376FC7"/>
    <w:rsid w:val="00381218"/>
    <w:rsid w:val="003829AC"/>
    <w:rsid w:val="0038348A"/>
    <w:rsid w:val="00387854"/>
    <w:rsid w:val="003879E9"/>
    <w:rsid w:val="00393542"/>
    <w:rsid w:val="003A240F"/>
    <w:rsid w:val="003A3627"/>
    <w:rsid w:val="003A4B78"/>
    <w:rsid w:val="003A5875"/>
    <w:rsid w:val="003A686C"/>
    <w:rsid w:val="003B29C9"/>
    <w:rsid w:val="003C24FC"/>
    <w:rsid w:val="003C5F20"/>
    <w:rsid w:val="003C6125"/>
    <w:rsid w:val="003D02B1"/>
    <w:rsid w:val="003D1F5A"/>
    <w:rsid w:val="003D468B"/>
    <w:rsid w:val="003E0BAA"/>
    <w:rsid w:val="003E40F6"/>
    <w:rsid w:val="003E539B"/>
    <w:rsid w:val="003F1B35"/>
    <w:rsid w:val="003F2B15"/>
    <w:rsid w:val="003F3A08"/>
    <w:rsid w:val="003F4729"/>
    <w:rsid w:val="003F5DA4"/>
    <w:rsid w:val="003F7544"/>
    <w:rsid w:val="003F7FCE"/>
    <w:rsid w:val="00404633"/>
    <w:rsid w:val="00413698"/>
    <w:rsid w:val="00414394"/>
    <w:rsid w:val="00414D20"/>
    <w:rsid w:val="004211C7"/>
    <w:rsid w:val="0042672C"/>
    <w:rsid w:val="00434C5F"/>
    <w:rsid w:val="00435B2D"/>
    <w:rsid w:val="0043785A"/>
    <w:rsid w:val="00441318"/>
    <w:rsid w:val="00441ABD"/>
    <w:rsid w:val="0044449D"/>
    <w:rsid w:val="0044639A"/>
    <w:rsid w:val="0045041F"/>
    <w:rsid w:val="0045155A"/>
    <w:rsid w:val="00454657"/>
    <w:rsid w:val="00455662"/>
    <w:rsid w:val="00455EC3"/>
    <w:rsid w:val="00456515"/>
    <w:rsid w:val="00461231"/>
    <w:rsid w:val="004662A0"/>
    <w:rsid w:val="0046709E"/>
    <w:rsid w:val="00473D7F"/>
    <w:rsid w:val="00476C8F"/>
    <w:rsid w:val="004807AF"/>
    <w:rsid w:val="004825D8"/>
    <w:rsid w:val="004859D9"/>
    <w:rsid w:val="004925A7"/>
    <w:rsid w:val="004930F6"/>
    <w:rsid w:val="00494AE9"/>
    <w:rsid w:val="00495423"/>
    <w:rsid w:val="004A2673"/>
    <w:rsid w:val="004A555F"/>
    <w:rsid w:val="004A5A81"/>
    <w:rsid w:val="004A6057"/>
    <w:rsid w:val="004A657A"/>
    <w:rsid w:val="004A67B1"/>
    <w:rsid w:val="004B0204"/>
    <w:rsid w:val="004B6694"/>
    <w:rsid w:val="004C002F"/>
    <w:rsid w:val="004C0786"/>
    <w:rsid w:val="004C227F"/>
    <w:rsid w:val="004C249B"/>
    <w:rsid w:val="004C3D8C"/>
    <w:rsid w:val="004C6B46"/>
    <w:rsid w:val="004C7A71"/>
    <w:rsid w:val="004D0764"/>
    <w:rsid w:val="004D0863"/>
    <w:rsid w:val="004D2CE6"/>
    <w:rsid w:val="004D6A90"/>
    <w:rsid w:val="004E0343"/>
    <w:rsid w:val="004E3341"/>
    <w:rsid w:val="004E54E4"/>
    <w:rsid w:val="004E6871"/>
    <w:rsid w:val="004F55CB"/>
    <w:rsid w:val="004F5782"/>
    <w:rsid w:val="004F5948"/>
    <w:rsid w:val="004F7784"/>
    <w:rsid w:val="004F7FE0"/>
    <w:rsid w:val="0050003D"/>
    <w:rsid w:val="00503863"/>
    <w:rsid w:val="005069C9"/>
    <w:rsid w:val="005100C6"/>
    <w:rsid w:val="005124FB"/>
    <w:rsid w:val="0051726F"/>
    <w:rsid w:val="00517BAB"/>
    <w:rsid w:val="00522A9F"/>
    <w:rsid w:val="00525209"/>
    <w:rsid w:val="00536D22"/>
    <w:rsid w:val="0054282D"/>
    <w:rsid w:val="005443E6"/>
    <w:rsid w:val="005455DC"/>
    <w:rsid w:val="00547832"/>
    <w:rsid w:val="0055382D"/>
    <w:rsid w:val="0055522A"/>
    <w:rsid w:val="005569E9"/>
    <w:rsid w:val="00564F88"/>
    <w:rsid w:val="00565F37"/>
    <w:rsid w:val="00566BF7"/>
    <w:rsid w:val="0057317D"/>
    <w:rsid w:val="00574C50"/>
    <w:rsid w:val="005774F1"/>
    <w:rsid w:val="005847DD"/>
    <w:rsid w:val="00584DCB"/>
    <w:rsid w:val="00586EA7"/>
    <w:rsid w:val="00590EFB"/>
    <w:rsid w:val="00593ADA"/>
    <w:rsid w:val="005A137C"/>
    <w:rsid w:val="005A347E"/>
    <w:rsid w:val="005A55D8"/>
    <w:rsid w:val="005B1F1F"/>
    <w:rsid w:val="005B4562"/>
    <w:rsid w:val="005B5444"/>
    <w:rsid w:val="005B63BB"/>
    <w:rsid w:val="005B74C5"/>
    <w:rsid w:val="005C2210"/>
    <w:rsid w:val="005C4465"/>
    <w:rsid w:val="005C7DB0"/>
    <w:rsid w:val="005E40FF"/>
    <w:rsid w:val="005E6F3D"/>
    <w:rsid w:val="005F18F8"/>
    <w:rsid w:val="005F1EC8"/>
    <w:rsid w:val="005F26F9"/>
    <w:rsid w:val="005F6E65"/>
    <w:rsid w:val="005F74F8"/>
    <w:rsid w:val="0060288B"/>
    <w:rsid w:val="006079E4"/>
    <w:rsid w:val="00610601"/>
    <w:rsid w:val="006142C9"/>
    <w:rsid w:val="006161A8"/>
    <w:rsid w:val="006225AB"/>
    <w:rsid w:val="0062262C"/>
    <w:rsid w:val="0062287E"/>
    <w:rsid w:val="00623586"/>
    <w:rsid w:val="00626649"/>
    <w:rsid w:val="00631C3E"/>
    <w:rsid w:val="00631E15"/>
    <w:rsid w:val="00637FA4"/>
    <w:rsid w:val="00643C31"/>
    <w:rsid w:val="00646EFC"/>
    <w:rsid w:val="00662661"/>
    <w:rsid w:val="00664477"/>
    <w:rsid w:val="00665A56"/>
    <w:rsid w:val="00666F68"/>
    <w:rsid w:val="0067000C"/>
    <w:rsid w:val="0067122E"/>
    <w:rsid w:val="00673C52"/>
    <w:rsid w:val="00680C10"/>
    <w:rsid w:val="00682A78"/>
    <w:rsid w:val="00693491"/>
    <w:rsid w:val="00693A45"/>
    <w:rsid w:val="00697A7F"/>
    <w:rsid w:val="006B0F1D"/>
    <w:rsid w:val="006B4902"/>
    <w:rsid w:val="006B6F1D"/>
    <w:rsid w:val="006C220D"/>
    <w:rsid w:val="006D257D"/>
    <w:rsid w:val="006D617E"/>
    <w:rsid w:val="006D7BD3"/>
    <w:rsid w:val="006E4FDC"/>
    <w:rsid w:val="006E53BC"/>
    <w:rsid w:val="006E5B66"/>
    <w:rsid w:val="006F4084"/>
    <w:rsid w:val="006F52E6"/>
    <w:rsid w:val="00703CAE"/>
    <w:rsid w:val="007048B8"/>
    <w:rsid w:val="00707E1D"/>
    <w:rsid w:val="00712A6A"/>
    <w:rsid w:val="00712A8A"/>
    <w:rsid w:val="00713D52"/>
    <w:rsid w:val="00715DCE"/>
    <w:rsid w:val="0072259D"/>
    <w:rsid w:val="007230DE"/>
    <w:rsid w:val="007308EB"/>
    <w:rsid w:val="007362F1"/>
    <w:rsid w:val="007370C9"/>
    <w:rsid w:val="00747964"/>
    <w:rsid w:val="00747E33"/>
    <w:rsid w:val="007527AB"/>
    <w:rsid w:val="00752D05"/>
    <w:rsid w:val="0075351A"/>
    <w:rsid w:val="00774EF5"/>
    <w:rsid w:val="00780B88"/>
    <w:rsid w:val="00781979"/>
    <w:rsid w:val="00792FA8"/>
    <w:rsid w:val="007A572F"/>
    <w:rsid w:val="007A5BD3"/>
    <w:rsid w:val="007A6388"/>
    <w:rsid w:val="007B29D1"/>
    <w:rsid w:val="007B3DD8"/>
    <w:rsid w:val="007B50D8"/>
    <w:rsid w:val="007B5E90"/>
    <w:rsid w:val="007C17C0"/>
    <w:rsid w:val="007C3FA8"/>
    <w:rsid w:val="007C62B8"/>
    <w:rsid w:val="007D22E9"/>
    <w:rsid w:val="007D6DCC"/>
    <w:rsid w:val="007E07C2"/>
    <w:rsid w:val="007E0871"/>
    <w:rsid w:val="007E1A6A"/>
    <w:rsid w:val="007E278C"/>
    <w:rsid w:val="007E51D9"/>
    <w:rsid w:val="007E5FD7"/>
    <w:rsid w:val="007E6A8A"/>
    <w:rsid w:val="007E7018"/>
    <w:rsid w:val="007E74B2"/>
    <w:rsid w:val="007F00C8"/>
    <w:rsid w:val="007F6208"/>
    <w:rsid w:val="008006B5"/>
    <w:rsid w:val="00802CA8"/>
    <w:rsid w:val="008044A2"/>
    <w:rsid w:val="00812C56"/>
    <w:rsid w:val="0081322D"/>
    <w:rsid w:val="00813E91"/>
    <w:rsid w:val="00832052"/>
    <w:rsid w:val="00832D19"/>
    <w:rsid w:val="00841732"/>
    <w:rsid w:val="00843EFB"/>
    <w:rsid w:val="00847B1A"/>
    <w:rsid w:val="00850BCC"/>
    <w:rsid w:val="0085216B"/>
    <w:rsid w:val="008558F4"/>
    <w:rsid w:val="00857EA0"/>
    <w:rsid w:val="00863276"/>
    <w:rsid w:val="008637AA"/>
    <w:rsid w:val="0086407F"/>
    <w:rsid w:val="00870A48"/>
    <w:rsid w:val="00876115"/>
    <w:rsid w:val="00881831"/>
    <w:rsid w:val="00883133"/>
    <w:rsid w:val="0088613D"/>
    <w:rsid w:val="00887A7D"/>
    <w:rsid w:val="008926EF"/>
    <w:rsid w:val="008978B7"/>
    <w:rsid w:val="008A3E0A"/>
    <w:rsid w:val="008A6E39"/>
    <w:rsid w:val="008B2FAC"/>
    <w:rsid w:val="008B4D6F"/>
    <w:rsid w:val="008B57C5"/>
    <w:rsid w:val="008C0214"/>
    <w:rsid w:val="008C134B"/>
    <w:rsid w:val="008D146F"/>
    <w:rsid w:val="008D6C79"/>
    <w:rsid w:val="008D7716"/>
    <w:rsid w:val="008E1E95"/>
    <w:rsid w:val="008E5F70"/>
    <w:rsid w:val="008E67D3"/>
    <w:rsid w:val="008F2E5D"/>
    <w:rsid w:val="008F3530"/>
    <w:rsid w:val="008F43AC"/>
    <w:rsid w:val="008F7F7C"/>
    <w:rsid w:val="009000BB"/>
    <w:rsid w:val="00904107"/>
    <w:rsid w:val="00904513"/>
    <w:rsid w:val="0090501D"/>
    <w:rsid w:val="00911263"/>
    <w:rsid w:val="009122D2"/>
    <w:rsid w:val="00912CEE"/>
    <w:rsid w:val="009203AF"/>
    <w:rsid w:val="00920A38"/>
    <w:rsid w:val="00920F4F"/>
    <w:rsid w:val="00926941"/>
    <w:rsid w:val="00926C33"/>
    <w:rsid w:val="009270FF"/>
    <w:rsid w:val="009314A6"/>
    <w:rsid w:val="009326BD"/>
    <w:rsid w:val="009371D3"/>
    <w:rsid w:val="009374F6"/>
    <w:rsid w:val="009377F6"/>
    <w:rsid w:val="009401AE"/>
    <w:rsid w:val="00941257"/>
    <w:rsid w:val="00944909"/>
    <w:rsid w:val="00945151"/>
    <w:rsid w:val="009457CC"/>
    <w:rsid w:val="00951103"/>
    <w:rsid w:val="009604A6"/>
    <w:rsid w:val="00961CAE"/>
    <w:rsid w:val="009631A6"/>
    <w:rsid w:val="00967E81"/>
    <w:rsid w:val="00976ECB"/>
    <w:rsid w:val="009811E7"/>
    <w:rsid w:val="00990CC6"/>
    <w:rsid w:val="009965E7"/>
    <w:rsid w:val="009A2B18"/>
    <w:rsid w:val="009A3334"/>
    <w:rsid w:val="009A55CA"/>
    <w:rsid w:val="009A755C"/>
    <w:rsid w:val="009B0F0C"/>
    <w:rsid w:val="009B0F35"/>
    <w:rsid w:val="009B1EC7"/>
    <w:rsid w:val="009C0D98"/>
    <w:rsid w:val="009C2E72"/>
    <w:rsid w:val="009C3505"/>
    <w:rsid w:val="009C4A4B"/>
    <w:rsid w:val="009D0B63"/>
    <w:rsid w:val="009D1D38"/>
    <w:rsid w:val="009D5FE8"/>
    <w:rsid w:val="009D6F74"/>
    <w:rsid w:val="009D7890"/>
    <w:rsid w:val="009E0B1B"/>
    <w:rsid w:val="009F01AE"/>
    <w:rsid w:val="009F1A46"/>
    <w:rsid w:val="009F27BA"/>
    <w:rsid w:val="00A01CFA"/>
    <w:rsid w:val="00A10CB4"/>
    <w:rsid w:val="00A12FFA"/>
    <w:rsid w:val="00A15197"/>
    <w:rsid w:val="00A16860"/>
    <w:rsid w:val="00A1778F"/>
    <w:rsid w:val="00A21727"/>
    <w:rsid w:val="00A24949"/>
    <w:rsid w:val="00A3736D"/>
    <w:rsid w:val="00A41E4A"/>
    <w:rsid w:val="00A42BA6"/>
    <w:rsid w:val="00A42F15"/>
    <w:rsid w:val="00A46198"/>
    <w:rsid w:val="00A46235"/>
    <w:rsid w:val="00A65B61"/>
    <w:rsid w:val="00A676A5"/>
    <w:rsid w:val="00A676B1"/>
    <w:rsid w:val="00A7020D"/>
    <w:rsid w:val="00A719EF"/>
    <w:rsid w:val="00A7415A"/>
    <w:rsid w:val="00A74FB9"/>
    <w:rsid w:val="00A7629E"/>
    <w:rsid w:val="00A769D5"/>
    <w:rsid w:val="00A77951"/>
    <w:rsid w:val="00A840CD"/>
    <w:rsid w:val="00A85464"/>
    <w:rsid w:val="00A860D0"/>
    <w:rsid w:val="00A90DE3"/>
    <w:rsid w:val="00A92154"/>
    <w:rsid w:val="00A93A82"/>
    <w:rsid w:val="00A96D41"/>
    <w:rsid w:val="00A97C12"/>
    <w:rsid w:val="00AA0089"/>
    <w:rsid w:val="00AA3622"/>
    <w:rsid w:val="00AA6993"/>
    <w:rsid w:val="00AB3569"/>
    <w:rsid w:val="00AB5450"/>
    <w:rsid w:val="00AB6021"/>
    <w:rsid w:val="00AC465C"/>
    <w:rsid w:val="00AC4691"/>
    <w:rsid w:val="00AC5F5D"/>
    <w:rsid w:val="00AD25D9"/>
    <w:rsid w:val="00AE313E"/>
    <w:rsid w:val="00AF0D80"/>
    <w:rsid w:val="00AF3AE6"/>
    <w:rsid w:val="00AF49C1"/>
    <w:rsid w:val="00B0294D"/>
    <w:rsid w:val="00B069AB"/>
    <w:rsid w:val="00B12767"/>
    <w:rsid w:val="00B12D39"/>
    <w:rsid w:val="00B17D2B"/>
    <w:rsid w:val="00B22821"/>
    <w:rsid w:val="00B25014"/>
    <w:rsid w:val="00B303C1"/>
    <w:rsid w:val="00B31379"/>
    <w:rsid w:val="00B356F7"/>
    <w:rsid w:val="00B37460"/>
    <w:rsid w:val="00B4129C"/>
    <w:rsid w:val="00B43073"/>
    <w:rsid w:val="00B433EC"/>
    <w:rsid w:val="00B46F41"/>
    <w:rsid w:val="00B474E4"/>
    <w:rsid w:val="00B50AEA"/>
    <w:rsid w:val="00B5153F"/>
    <w:rsid w:val="00B55025"/>
    <w:rsid w:val="00B55A07"/>
    <w:rsid w:val="00B575A9"/>
    <w:rsid w:val="00B60072"/>
    <w:rsid w:val="00B62841"/>
    <w:rsid w:val="00B7142F"/>
    <w:rsid w:val="00B7211A"/>
    <w:rsid w:val="00B76006"/>
    <w:rsid w:val="00B80BCC"/>
    <w:rsid w:val="00B83670"/>
    <w:rsid w:val="00B871D1"/>
    <w:rsid w:val="00B873DD"/>
    <w:rsid w:val="00B90F15"/>
    <w:rsid w:val="00B933DD"/>
    <w:rsid w:val="00B93C2C"/>
    <w:rsid w:val="00B95F77"/>
    <w:rsid w:val="00B96AB3"/>
    <w:rsid w:val="00B96F1F"/>
    <w:rsid w:val="00BA04E2"/>
    <w:rsid w:val="00BB172A"/>
    <w:rsid w:val="00BB48EB"/>
    <w:rsid w:val="00BB5688"/>
    <w:rsid w:val="00BB5D3E"/>
    <w:rsid w:val="00BB60CA"/>
    <w:rsid w:val="00BC43D6"/>
    <w:rsid w:val="00BC4B19"/>
    <w:rsid w:val="00BD26DF"/>
    <w:rsid w:val="00BD63A8"/>
    <w:rsid w:val="00BE28E6"/>
    <w:rsid w:val="00BE4685"/>
    <w:rsid w:val="00BE7878"/>
    <w:rsid w:val="00BF3850"/>
    <w:rsid w:val="00BF5E7E"/>
    <w:rsid w:val="00C004A1"/>
    <w:rsid w:val="00C02A7B"/>
    <w:rsid w:val="00C03842"/>
    <w:rsid w:val="00C10922"/>
    <w:rsid w:val="00C11A06"/>
    <w:rsid w:val="00C14A87"/>
    <w:rsid w:val="00C14ECC"/>
    <w:rsid w:val="00C161F8"/>
    <w:rsid w:val="00C16FDF"/>
    <w:rsid w:val="00C17DBC"/>
    <w:rsid w:val="00C17EA0"/>
    <w:rsid w:val="00C25693"/>
    <w:rsid w:val="00C30B88"/>
    <w:rsid w:val="00C37D1B"/>
    <w:rsid w:val="00C438FF"/>
    <w:rsid w:val="00C446EE"/>
    <w:rsid w:val="00C5091F"/>
    <w:rsid w:val="00C51AF3"/>
    <w:rsid w:val="00C55385"/>
    <w:rsid w:val="00C56C38"/>
    <w:rsid w:val="00C60299"/>
    <w:rsid w:val="00C61825"/>
    <w:rsid w:val="00C64B18"/>
    <w:rsid w:val="00C724B9"/>
    <w:rsid w:val="00C749D3"/>
    <w:rsid w:val="00C74F8B"/>
    <w:rsid w:val="00C77091"/>
    <w:rsid w:val="00C81978"/>
    <w:rsid w:val="00C83DB0"/>
    <w:rsid w:val="00C870B1"/>
    <w:rsid w:val="00C87FB2"/>
    <w:rsid w:val="00C92084"/>
    <w:rsid w:val="00C92BF8"/>
    <w:rsid w:val="00C94DB7"/>
    <w:rsid w:val="00C95AA6"/>
    <w:rsid w:val="00CC0A5B"/>
    <w:rsid w:val="00CC18AA"/>
    <w:rsid w:val="00CC3ED4"/>
    <w:rsid w:val="00CC535D"/>
    <w:rsid w:val="00CD0C39"/>
    <w:rsid w:val="00CD320B"/>
    <w:rsid w:val="00CD47A0"/>
    <w:rsid w:val="00CD52D4"/>
    <w:rsid w:val="00CD7083"/>
    <w:rsid w:val="00CF0282"/>
    <w:rsid w:val="00CF1839"/>
    <w:rsid w:val="00CF5617"/>
    <w:rsid w:val="00D01788"/>
    <w:rsid w:val="00D02A25"/>
    <w:rsid w:val="00D035DD"/>
    <w:rsid w:val="00D04F35"/>
    <w:rsid w:val="00D05419"/>
    <w:rsid w:val="00D067AA"/>
    <w:rsid w:val="00D15E19"/>
    <w:rsid w:val="00D15F31"/>
    <w:rsid w:val="00D1631C"/>
    <w:rsid w:val="00D163E5"/>
    <w:rsid w:val="00D21407"/>
    <w:rsid w:val="00D24565"/>
    <w:rsid w:val="00D25602"/>
    <w:rsid w:val="00D274B3"/>
    <w:rsid w:val="00D30D75"/>
    <w:rsid w:val="00D32A89"/>
    <w:rsid w:val="00D364DB"/>
    <w:rsid w:val="00D37418"/>
    <w:rsid w:val="00D40807"/>
    <w:rsid w:val="00D41A30"/>
    <w:rsid w:val="00D464F1"/>
    <w:rsid w:val="00D52442"/>
    <w:rsid w:val="00D55833"/>
    <w:rsid w:val="00D5665E"/>
    <w:rsid w:val="00D66ECB"/>
    <w:rsid w:val="00D66F94"/>
    <w:rsid w:val="00D67B11"/>
    <w:rsid w:val="00D72A3A"/>
    <w:rsid w:val="00D74DE4"/>
    <w:rsid w:val="00D829CD"/>
    <w:rsid w:val="00D85CE1"/>
    <w:rsid w:val="00D97FE2"/>
    <w:rsid w:val="00DA164B"/>
    <w:rsid w:val="00DA16C8"/>
    <w:rsid w:val="00DA6573"/>
    <w:rsid w:val="00DB033B"/>
    <w:rsid w:val="00DB33AF"/>
    <w:rsid w:val="00DB71CF"/>
    <w:rsid w:val="00DD3683"/>
    <w:rsid w:val="00DE087C"/>
    <w:rsid w:val="00DE0D73"/>
    <w:rsid w:val="00DE37DB"/>
    <w:rsid w:val="00DF5C3E"/>
    <w:rsid w:val="00DF5F86"/>
    <w:rsid w:val="00E001E6"/>
    <w:rsid w:val="00E032CC"/>
    <w:rsid w:val="00E04A2A"/>
    <w:rsid w:val="00E04C13"/>
    <w:rsid w:val="00E11ED6"/>
    <w:rsid w:val="00E12984"/>
    <w:rsid w:val="00E17DA7"/>
    <w:rsid w:val="00E2036A"/>
    <w:rsid w:val="00E30320"/>
    <w:rsid w:val="00E40933"/>
    <w:rsid w:val="00E414FB"/>
    <w:rsid w:val="00E45FAC"/>
    <w:rsid w:val="00E5344D"/>
    <w:rsid w:val="00E575D6"/>
    <w:rsid w:val="00E60F95"/>
    <w:rsid w:val="00E65D54"/>
    <w:rsid w:val="00E70639"/>
    <w:rsid w:val="00E728FF"/>
    <w:rsid w:val="00E746B4"/>
    <w:rsid w:val="00E75CDD"/>
    <w:rsid w:val="00E80691"/>
    <w:rsid w:val="00E82C89"/>
    <w:rsid w:val="00E85C22"/>
    <w:rsid w:val="00E86A78"/>
    <w:rsid w:val="00E90C13"/>
    <w:rsid w:val="00E939D6"/>
    <w:rsid w:val="00E9428B"/>
    <w:rsid w:val="00E9505E"/>
    <w:rsid w:val="00E9514E"/>
    <w:rsid w:val="00E9717D"/>
    <w:rsid w:val="00E9754C"/>
    <w:rsid w:val="00EA0226"/>
    <w:rsid w:val="00EA0305"/>
    <w:rsid w:val="00EA1F25"/>
    <w:rsid w:val="00EB368C"/>
    <w:rsid w:val="00EC0330"/>
    <w:rsid w:val="00EC39C2"/>
    <w:rsid w:val="00EC491E"/>
    <w:rsid w:val="00ED03A2"/>
    <w:rsid w:val="00ED18D8"/>
    <w:rsid w:val="00ED2F3C"/>
    <w:rsid w:val="00ED3624"/>
    <w:rsid w:val="00ED520B"/>
    <w:rsid w:val="00ED6F2D"/>
    <w:rsid w:val="00EF2EE7"/>
    <w:rsid w:val="00EF3E9F"/>
    <w:rsid w:val="00EF72D9"/>
    <w:rsid w:val="00F014F3"/>
    <w:rsid w:val="00F0234F"/>
    <w:rsid w:val="00F02F94"/>
    <w:rsid w:val="00F05F71"/>
    <w:rsid w:val="00F06CD9"/>
    <w:rsid w:val="00F1024B"/>
    <w:rsid w:val="00F11126"/>
    <w:rsid w:val="00F31682"/>
    <w:rsid w:val="00F327D9"/>
    <w:rsid w:val="00F3483A"/>
    <w:rsid w:val="00F363E8"/>
    <w:rsid w:val="00F36489"/>
    <w:rsid w:val="00F374A1"/>
    <w:rsid w:val="00F376E4"/>
    <w:rsid w:val="00F45A8D"/>
    <w:rsid w:val="00F4746B"/>
    <w:rsid w:val="00F53175"/>
    <w:rsid w:val="00F56746"/>
    <w:rsid w:val="00F56806"/>
    <w:rsid w:val="00F60D1D"/>
    <w:rsid w:val="00F628D2"/>
    <w:rsid w:val="00F67090"/>
    <w:rsid w:val="00F77B9A"/>
    <w:rsid w:val="00F97B1F"/>
    <w:rsid w:val="00FA0D4B"/>
    <w:rsid w:val="00FA2930"/>
    <w:rsid w:val="00FA4C72"/>
    <w:rsid w:val="00FA7AF2"/>
    <w:rsid w:val="00FB4B88"/>
    <w:rsid w:val="00FB6549"/>
    <w:rsid w:val="00FB6BF0"/>
    <w:rsid w:val="00FC5B62"/>
    <w:rsid w:val="00FD0512"/>
    <w:rsid w:val="00FD318E"/>
    <w:rsid w:val="00FD5ED0"/>
    <w:rsid w:val="00FE1DC6"/>
    <w:rsid w:val="00FF1895"/>
    <w:rsid w:val="00FF1CC2"/>
    <w:rsid w:val="00FF2543"/>
    <w:rsid w:val="00FF5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cf"/>
    </o:shapedefaults>
    <o:shapelayout v:ext="edit">
      <o:idmap v:ext="edit" data="2"/>
    </o:shapelayout>
  </w:shapeDefaults>
  <w:decimalSymbol w:val="."/>
  <w:listSeparator w:val=","/>
  <w14:docId w14:val="2E78E10D"/>
  <w15:chartTrackingRefBased/>
  <w15:docId w15:val="{4E9953B7-7610-4692-A800-AC3B7C356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4653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ind w:left="342" w:right="-29"/>
      <w:jc w:val="both"/>
      <w:outlineLvl w:val="0"/>
    </w:pPr>
    <w:rPr>
      <w:rFonts w:ascii="Angsana New"/>
      <w:b/>
      <w:bCs/>
      <w:sz w:val="22"/>
      <w:szCs w:val="22"/>
    </w:rPr>
  </w:style>
  <w:style w:type="paragraph" w:styleId="Heading2">
    <w:name w:val="heading 2"/>
    <w:basedOn w:val="Normal"/>
    <w:next w:val="Normal"/>
    <w:qFormat/>
    <w:pPr>
      <w:keepNext/>
      <w:ind w:right="-29"/>
      <w:jc w:val="both"/>
      <w:outlineLvl w:val="1"/>
    </w:pPr>
    <w:rPr>
      <w:rFonts w:ascii="Angsana New"/>
      <w:b/>
      <w:bCs/>
      <w:sz w:val="22"/>
      <w:szCs w:val="22"/>
    </w:rPr>
  </w:style>
  <w:style w:type="paragraph" w:styleId="Heading3">
    <w:name w:val="heading 3"/>
    <w:basedOn w:val="Normal"/>
    <w:next w:val="Normal"/>
    <w:qFormat/>
    <w:pPr>
      <w:keepNext/>
      <w:ind w:left="162" w:right="54" w:hanging="180"/>
      <w:jc w:val="both"/>
      <w:outlineLvl w:val="2"/>
    </w:pPr>
    <w:rPr>
      <w:rFonts w:ascii="Angsana New"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tabs>
        <w:tab w:val="left" w:pos="720"/>
        <w:tab w:val="right" w:pos="7200"/>
      </w:tabs>
      <w:spacing w:before="120"/>
      <w:ind w:left="360" w:right="-29"/>
      <w:jc w:val="thaiDistribute"/>
      <w:outlineLvl w:val="3"/>
    </w:pPr>
    <w:rPr>
      <w:rFonts w:ascii="Angsana New"/>
      <w:b/>
      <w:bCs/>
      <w:sz w:val="30"/>
      <w:szCs w:val="30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left" w:pos="720"/>
      </w:tabs>
      <w:spacing w:after="120"/>
      <w:ind w:right="-29"/>
      <w:jc w:val="center"/>
      <w:outlineLvl w:val="4"/>
    </w:pPr>
    <w:rPr>
      <w:rFonts w:ascii="Angsana New"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jc w:val="both"/>
      <w:outlineLvl w:val="5"/>
    </w:pPr>
    <w:rPr>
      <w:rFonts w:ascii="Angsana New"/>
      <w:sz w:val="26"/>
      <w:szCs w:val="26"/>
      <w:u w:val="single"/>
      <w:lang w:val="th-TH"/>
    </w:rPr>
  </w:style>
  <w:style w:type="paragraph" w:styleId="Heading7">
    <w:name w:val="heading 7"/>
    <w:basedOn w:val="Normal"/>
    <w:next w:val="Normal"/>
    <w:qFormat/>
    <w:pPr>
      <w:keepNext/>
      <w:ind w:left="162" w:right="54" w:hanging="180"/>
      <w:jc w:val="both"/>
      <w:outlineLvl w:val="6"/>
    </w:pPr>
    <w:rPr>
      <w:rFonts w:ascii="Angsana New"/>
      <w:sz w:val="28"/>
      <w:szCs w:val="28"/>
      <w:u w:val="single"/>
    </w:rPr>
  </w:style>
  <w:style w:type="paragraph" w:styleId="Heading8">
    <w:name w:val="heading 8"/>
    <w:basedOn w:val="Normal"/>
    <w:next w:val="Normal"/>
    <w:qFormat/>
    <w:pPr>
      <w:keepNext/>
      <w:spacing w:line="400" w:lineRule="exact"/>
      <w:ind w:right="-43"/>
      <w:jc w:val="both"/>
      <w:outlineLvl w:val="7"/>
    </w:pPr>
    <w:rPr>
      <w:rFonts w:ascii="Angsana New"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980"/>
      </w:tabs>
      <w:spacing w:before="120" w:after="120"/>
      <w:ind w:left="720" w:right="-29" w:hanging="720"/>
      <w:jc w:val="thaiDistribute"/>
      <w:outlineLvl w:val="8"/>
    </w:pPr>
    <w:rPr>
      <w:rFonts w:asci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character" w:styleId="CommentReference">
    <w:name w:val="annotation reference"/>
    <w:semiHidden/>
    <w:rPr>
      <w:rFonts w:cs="Cordia New"/>
      <w:sz w:val="16"/>
      <w:szCs w:val="16"/>
    </w:rPr>
  </w:style>
  <w:style w:type="paragraph" w:styleId="CommentText">
    <w:name w:val="annotation text"/>
    <w:basedOn w:val="Normal"/>
    <w:semiHidden/>
    <w:rPr>
      <w:rFonts w:cs="Tms Rmn"/>
      <w:sz w:val="20"/>
      <w:szCs w:val="20"/>
    </w:rPr>
  </w:style>
  <w:style w:type="paragraph" w:styleId="Caption">
    <w:name w:val="caption"/>
    <w:basedOn w:val="Normal"/>
    <w:next w:val="Normal"/>
    <w:qFormat/>
    <w:pPr>
      <w:tabs>
        <w:tab w:val="left" w:pos="720"/>
        <w:tab w:val="right" w:pos="7200"/>
      </w:tabs>
      <w:spacing w:before="120" w:after="120"/>
      <w:ind w:left="360" w:right="-29"/>
      <w:jc w:val="both"/>
    </w:pPr>
    <w:rPr>
      <w:rFonts w:ascii="Angsana New"/>
      <w:b/>
      <w:bCs/>
      <w:sz w:val="30"/>
      <w:szCs w:val="3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cs="Cordia New"/>
      <w:sz w:val="28"/>
      <w:szCs w:val="28"/>
    </w:rPr>
  </w:style>
  <w:style w:type="paragraph" w:customStyle="1" w:styleId="a">
    <w:name w:val="เนื้อเรื่อง"/>
    <w:basedOn w:val="Normal"/>
    <w:rsid w:val="0038348A"/>
    <w:pPr>
      <w:widowControl w:val="0"/>
      <w:ind w:right="386"/>
    </w:pPr>
    <w:rPr>
      <w:rFonts w:ascii="Times New Roman" w:hAnsi="CordiaUPC" w:cs="CordiaUPC"/>
      <w:sz w:val="28"/>
      <w:szCs w:val="28"/>
    </w:rPr>
  </w:style>
  <w:style w:type="paragraph" w:customStyle="1" w:styleId="Char">
    <w:name w:val="Char"/>
    <w:basedOn w:val="Normal"/>
    <w:rsid w:val="0026283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00768C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Normal"/>
    <w:rsid w:val="00494AE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715DC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9811E7"/>
    <w:pPr>
      <w:widowControl w:val="0"/>
      <w:overflowPunct/>
      <w:textAlignment w:val="auto"/>
    </w:pPr>
    <w:rPr>
      <w:rFonts w:ascii="Calibri" w:hAnsi="Calibri" w:cs="EucrosiaUPC"/>
    </w:rPr>
  </w:style>
  <w:style w:type="paragraph" w:styleId="BalloonText">
    <w:name w:val="Balloon Text"/>
    <w:basedOn w:val="Normal"/>
    <w:link w:val="BalloonTextChar"/>
    <w:rsid w:val="00B37460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B37460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1848A8"/>
    <w:rPr>
      <w:sz w:val="24"/>
      <w:szCs w:val="24"/>
    </w:rPr>
  </w:style>
  <w:style w:type="paragraph" w:customStyle="1" w:styleId="Default">
    <w:name w:val="Default"/>
    <w:rsid w:val="00626649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D5FE8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63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C1E5A18A1153B468089740D39DE0869" ma:contentTypeVersion="13" ma:contentTypeDescription="Create a new document." ma:contentTypeScope="" ma:versionID="8066cb2036c0080c243ba86d37a59480">
  <xsd:schema xmlns:xsd="http://www.w3.org/2001/XMLSchema" xmlns:xs="http://www.w3.org/2001/XMLSchema" xmlns:p="http://schemas.microsoft.com/office/2006/metadata/properties" xmlns:ns2="2876b1eb-5321-47c1-a1d0-900f27302634" xmlns:ns3="8283fbfd-a97a-43b4-a55a-e36a725e1c68" targetNamespace="http://schemas.microsoft.com/office/2006/metadata/properties" ma:root="true" ma:fieldsID="325bc537dbf4f27ee31e4bda00d20766" ns2:_="" ns3:_="">
    <xsd:import namespace="2876b1eb-5321-47c1-a1d0-900f27302634"/>
    <xsd:import namespace="8283fbfd-a97a-43b4-a55a-e36a725e1c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76b1eb-5321-47c1-a1d0-900f273026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68a70e64-73b3-493d-83e0-8c8236b713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83fbfd-a97a-43b4-a55a-e36a725e1c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f38ec7bb-940d-4d8b-8c30-98d9c7026356}" ma:internalName="TaxCatchAll" ma:showField="CatchAllData" ma:web="8283fbfd-a97a-43b4-a55a-e36a725e1c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76b1eb-5321-47c1-a1d0-900f27302634">
      <Terms xmlns="http://schemas.microsoft.com/office/infopath/2007/PartnerControls"/>
    </lcf76f155ced4ddcb4097134ff3c332f>
    <TaxCatchAll xmlns="8283fbfd-a97a-43b4-a55a-e36a725e1c68" xsi:nil="true"/>
  </documentManagement>
</p:properties>
</file>

<file path=customXml/itemProps1.xml><?xml version="1.0" encoding="utf-8"?>
<ds:datastoreItem xmlns:ds="http://schemas.openxmlformats.org/officeDocument/2006/customXml" ds:itemID="{8129777D-C2A6-44A4-98D9-2C602BAAE9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0CBC227-A894-4D69-91B4-5116506FD95D}"/>
</file>

<file path=customXml/itemProps3.xml><?xml version="1.0" encoding="utf-8"?>
<ds:datastoreItem xmlns:ds="http://schemas.openxmlformats.org/officeDocument/2006/customXml" ds:itemID="{C219087D-4155-4689-972A-F6990FAF8E40}"/>
</file>

<file path=customXml/itemProps4.xml><?xml version="1.0" encoding="utf-8"?>
<ds:datastoreItem xmlns:ds="http://schemas.openxmlformats.org/officeDocument/2006/customXml" ds:itemID="{A11BEF35-943C-440D-BDCD-BAD36B8C9CB2}"/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28249</vt:lpwstr>
  </property>
  <property fmtid="{D5CDD505-2E9C-101B-9397-08002B2CF9AE}" pid="4" name="OptimizationTime">
    <vt:lpwstr>20231113_1503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381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ไทยรับประกันภัยต่อ จำกัด (มหาชน)</vt:lpstr>
    </vt:vector>
  </TitlesOfParts>
  <Company>E&amp;Y</Company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ไทยรับประกันภัยต่อ จำกัด (มหาชน)</dc:title>
  <dc:subject/>
  <dc:creator>THW331002</dc:creator>
  <cp:keywords/>
  <cp:lastModifiedBy>Suphanee Saktrakul</cp:lastModifiedBy>
  <cp:revision>6</cp:revision>
  <cp:lastPrinted>2022-10-26T02:10:00Z</cp:lastPrinted>
  <dcterms:created xsi:type="dcterms:W3CDTF">2023-10-02T03:47:00Z</dcterms:created>
  <dcterms:modified xsi:type="dcterms:W3CDTF">2023-11-13T04:29:00Z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0x010100AC1E5A18A1153B468089740D39DE0869</vt:lpwstr>
  </property>
</Properties>
</file>