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</w:t>
            </w:r>
            <w:proofErr w:type="spellStart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63D6EA7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2DCAFC92" w14:textId="5B9C3C99" w:rsidR="00A531D2" w:rsidRPr="00C5766E" w:rsidRDefault="00224AC3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224AC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="00E52AD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224AC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Pr="00224AC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E52AD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115C57"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7A512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66465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A2D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</w:t>
      </w:r>
      <w:proofErr w:type="spellStart"/>
      <w:r w:rsidR="003C5FB7" w:rsidRPr="00C86172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3C5FB7" w:rsidRPr="00C86172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7987F12" w14:textId="3A32D29C"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24AC3">
        <w:rPr>
          <w:rFonts w:asciiTheme="majorBidi" w:hAnsiTheme="majorBidi" w:cstheme="majorBidi"/>
          <w:sz w:val="32"/>
          <w:szCs w:val="32"/>
        </w:rPr>
        <w:t xml:space="preserve">30 </w:t>
      </w:r>
      <w:r w:rsidR="00E52AD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A5123">
        <w:rPr>
          <w:rFonts w:asciiTheme="majorBidi" w:hAnsiTheme="majorBidi" w:cstheme="majorBidi"/>
          <w:sz w:val="32"/>
          <w:szCs w:val="32"/>
        </w:rPr>
        <w:t>256</w:t>
      </w:r>
      <w:r w:rsidR="00B66465">
        <w:rPr>
          <w:rFonts w:asciiTheme="majorBidi" w:hAnsiTheme="majorBidi" w:cstheme="majorBidi"/>
          <w:sz w:val="32"/>
          <w:szCs w:val="32"/>
        </w:rPr>
        <w:t>6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F5BA6">
        <w:rPr>
          <w:rFonts w:asciiTheme="majorBidi" w:hAnsiTheme="majorBidi" w:cs="Angsana New"/>
          <w:sz w:val="32"/>
          <w:szCs w:val="32"/>
        </w:rPr>
        <w:t xml:space="preserve"> </w:t>
      </w:r>
      <w:r w:rsidR="00DC7AA9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5A1809">
        <w:rPr>
          <w:rFonts w:asciiTheme="majorBidi" w:hAnsiTheme="majorBidi" w:cs="Angsana New" w:hint="cs"/>
          <w:sz w:val="32"/>
          <w:szCs w:val="32"/>
          <w:cs/>
        </w:rPr>
        <w:t>สาม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="00224AC3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E52AD0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224AC3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DC7AA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C7AA9"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="00DC7AA9"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="00DC7AA9"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="00DC7AA9"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 w:rsidR="00E52AD0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 w:rsidR="00DC7AA9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DC7AA9"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="00DC7AA9"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DC7AA9" w:rsidRPr="00B366AC">
        <w:rPr>
          <w:rFonts w:asciiTheme="majorBidi" w:hAnsiTheme="majorBidi" w:cs="Angsana New"/>
          <w:sz w:val="32"/>
          <w:szCs w:val="32"/>
          <w:cs/>
        </w:rPr>
        <w:t>น</w:t>
      </w:r>
      <w:r w:rsidR="00DC7AA9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DC7AA9">
        <w:rPr>
          <w:rFonts w:asciiTheme="majorBidi" w:hAnsiTheme="majorBidi" w:cs="Angsana New"/>
          <w:sz w:val="32"/>
          <w:szCs w:val="32"/>
        </w:rPr>
        <w:t xml:space="preserve"> </w:t>
      </w:r>
      <w:r w:rsidR="00DC7AA9"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="00DC7AA9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DC7AA9">
        <w:rPr>
          <w:rFonts w:asciiTheme="majorBidi" w:hAnsiTheme="majorBidi" w:cs="Angsana New" w:hint="cs"/>
          <w:sz w:val="32"/>
          <w:szCs w:val="32"/>
          <w:cs/>
        </w:rPr>
        <w:t>สำหรับ</w:t>
      </w:r>
      <w:r w:rsidR="00E52AD0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DC7AA9">
        <w:rPr>
          <w:rFonts w:asciiTheme="majorBidi" w:hAnsiTheme="majorBidi" w:cs="Angsana New" w:hint="cs"/>
          <w:sz w:val="32"/>
          <w:szCs w:val="32"/>
          <w:cs/>
        </w:rPr>
        <w:t>เดือนสิ้นสุดวันเดียวกัน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 w:rsidRPr="00E34BE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77777777" w:rsidR="000E39B6" w:rsidRPr="009C231C" w:rsidRDefault="000E39B6" w:rsidP="000E39B6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116D273A" w14:textId="527DA71F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1AB115E7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26736D">
        <w:rPr>
          <w:rFonts w:ascii="Angsana New" w:eastAsia="Times New Roman" w:hAnsi="Angsana New" w:cs="Angsana New"/>
          <w:color w:val="auto"/>
          <w:sz w:val="32"/>
          <w:szCs w:val="32"/>
        </w:rPr>
        <w:t xml:space="preserve">7 </w:t>
      </w:r>
      <w:r w:rsidR="0026736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พฤศจิกายน</w:t>
      </w:r>
      <w:r w:rsidR="00E52AD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66465">
        <w:rPr>
          <w:rFonts w:ascii="Angsana New" w:eastAsia="Times New Roman" w:hAnsi="Angsana New" w:cs="Angsana New"/>
          <w:color w:val="auto"/>
          <w:sz w:val="32"/>
          <w:szCs w:val="32"/>
        </w:rPr>
        <w:t>2566</w:t>
      </w:r>
    </w:p>
    <w:sectPr w:rsidR="00660812" w:rsidRPr="00A61935" w:rsidSect="000E39B6">
      <w:headerReference w:type="default" r:id="rId14"/>
      <w:footerReference w:type="first" r:id="rId15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92C2A" w14:textId="77777777" w:rsidR="00EF4549" w:rsidRDefault="00EF4549">
      <w:r>
        <w:separator/>
      </w:r>
    </w:p>
  </w:endnote>
  <w:endnote w:type="continuationSeparator" w:id="0">
    <w:p w14:paraId="3CF73588" w14:textId="77777777" w:rsidR="00EF4549" w:rsidRDefault="00EF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455C" w14:textId="77777777" w:rsidR="00C00DDF" w:rsidRDefault="00C00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127E" w14:textId="77777777" w:rsidR="00C00DDF" w:rsidRDefault="00C00D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A99462" w14:textId="2CED9C8F" w:rsidR="00812057" w:rsidRPr="00812057" w:rsidRDefault="0026736D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AA51B" w14:textId="77777777" w:rsidR="00EF4549" w:rsidRDefault="00EF4549">
      <w:r>
        <w:separator/>
      </w:r>
    </w:p>
  </w:footnote>
  <w:footnote w:type="continuationSeparator" w:id="0">
    <w:p w14:paraId="47AE793B" w14:textId="77777777" w:rsidR="00EF4549" w:rsidRDefault="00EF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2D1D" w14:textId="77777777" w:rsidR="00C00DDF" w:rsidRDefault="00C00D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47A6B" w14:textId="77777777" w:rsidR="00C00DDF" w:rsidRDefault="00C00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4426" w14:textId="77777777" w:rsidR="00C00DDF" w:rsidRDefault="00C00D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53312380">
    <w:abstractNumId w:val="0"/>
  </w:num>
  <w:num w:numId="2" w16cid:durableId="409736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644F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4AC3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6736D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14FD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2D2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C61B7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465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A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AD0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34796</vt:lpwstr>
  </property>
  <property fmtid="{D5CDD505-2E9C-101B-9397-08002B2CF9AE}" pid="4" name="OptimizationTime">
    <vt:lpwstr>20231102_1932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394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16</cp:revision>
  <cp:lastPrinted>2023-11-01T04:09:00Z</cp:lastPrinted>
  <dcterms:created xsi:type="dcterms:W3CDTF">2021-04-29T08:06:00Z</dcterms:created>
  <dcterms:modified xsi:type="dcterms:W3CDTF">2023-11-01T04:09:00Z</dcterms:modified>
</cp:coreProperties>
</file>