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bookmarkStart w:id="0" w:name="_GoBack"/>
      <w:bookmarkEnd w:id="0"/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E5A4C3D" w14:textId="21534F63" w:rsidR="002C55C0" w:rsidRDefault="002C55C0" w:rsidP="00946F7A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ข้าพเจ้าได้สอบทานงบแสดงฐานะการเงินรวมและเฉพาะของบริษัท ซีเฟรชอินดัสตรี จำกัด (มหาชน) และบริษัทย่อย (“กลุ่มกิจการ”) ณ วันที่ </w:t>
      </w:r>
      <w:r>
        <w:rPr>
          <w:rFonts w:ascii="Angsana New" w:hAnsi="Angsana New" w:cs="Angsana New"/>
          <w:sz w:val="28"/>
          <w:szCs w:val="28"/>
        </w:rPr>
        <w:t>3</w:t>
      </w:r>
      <w:r w:rsidR="00B57E82">
        <w:rPr>
          <w:rFonts w:ascii="Angsana New" w:hAnsi="Angsana New" w:cs="Angsana New"/>
          <w:sz w:val="28"/>
          <w:szCs w:val="28"/>
        </w:rPr>
        <w:t>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 w:rsidR="00C559D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2566 </w:t>
      </w:r>
      <w:r w:rsidRPr="002C55C0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</w:t>
      </w:r>
      <w:r w:rsidR="004F4E40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4F4E40">
        <w:rPr>
          <w:rFonts w:ascii="Angsana New" w:hAnsi="Angsana New" w:cs="Angsana New"/>
          <w:sz w:val="28"/>
          <w:szCs w:val="28"/>
        </w:rPr>
        <w:t xml:space="preserve">30 </w:t>
      </w:r>
      <w:r w:rsidR="004F4E40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="004F4E40">
        <w:rPr>
          <w:rFonts w:ascii="Angsana New" w:hAnsi="Angsana New" w:cs="Angsana New"/>
          <w:sz w:val="28"/>
          <w:szCs w:val="28"/>
        </w:rPr>
        <w:t>2566</w:t>
      </w:r>
      <w:r w:rsidR="004F4E4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งบแสดงการเปลี่ยนแปลงส่วนของผู้ถือหุ้นรวมและเฉพาะของกิจการ</w:t>
      </w:r>
      <w:r w:rsidR="00863E8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>และงบกระแสเงินสดรวมและเฉพาะของกิจการ สำหรับงวด</w:t>
      </w:r>
      <w:r w:rsidR="00555B55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CD6C61">
      <w:pPr>
        <w:pStyle w:val="NormalWeb"/>
        <w:spacing w:before="12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67010094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9245C">
        <w:rPr>
          <w:rFonts w:ascii="Angsana New" w:hAnsi="Angsana New" w:cs="Angsana New"/>
          <w:sz w:val="28"/>
          <w:szCs w:val="28"/>
        </w:rPr>
        <w:t>2410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</w:t>
      </w:r>
      <w:r w:rsidR="00C559D5">
        <w:rPr>
          <w:rFonts w:ascii="Angsana New" w:hAnsi="Angsana New" w:cs="Angsana New"/>
          <w:sz w:val="28"/>
          <w:szCs w:val="28"/>
          <w:cs/>
        </w:rPr>
        <w:br/>
      </w:r>
      <w:r w:rsidRPr="002C55C0">
        <w:rPr>
          <w:rFonts w:ascii="Angsana New" w:hAnsi="Angsana New" w:cs="Angsana New"/>
          <w:sz w:val="28"/>
          <w:szCs w:val="28"/>
          <w:cs/>
        </w:rPr>
        <w:lastRenderedPageBreak/>
        <w:t>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C559D5">
        <w:rPr>
          <w:rFonts w:ascii="Angsana New" w:hAnsi="Angsana New" w:cs="Angsana New"/>
          <w:sz w:val="28"/>
          <w:szCs w:val="28"/>
          <w:cs/>
        </w:rPr>
        <w:br/>
      </w:r>
      <w:r w:rsidRPr="002C55C0">
        <w:rPr>
          <w:rFonts w:ascii="Angsana New" w:hAnsi="Angsana New" w:cs="Angsana New"/>
          <w:sz w:val="28"/>
          <w:szCs w:val="28"/>
          <w:cs/>
        </w:rPr>
        <w:t>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</w:t>
      </w:r>
      <w:r w:rsidR="00C559D5">
        <w:rPr>
          <w:rFonts w:ascii="Angsana New" w:hAnsi="Angsana New" w:cs="Angsana New"/>
          <w:sz w:val="28"/>
          <w:szCs w:val="28"/>
          <w:cs/>
        </w:rPr>
        <w:br/>
      </w:r>
      <w:r w:rsidRPr="002C55C0">
        <w:rPr>
          <w:rFonts w:ascii="Angsana New" w:hAnsi="Angsana New" w:cs="Angsana New"/>
          <w:sz w:val="28"/>
          <w:szCs w:val="28"/>
          <w:cs/>
        </w:rPr>
        <w:t>เรื่องที่มีนัยสําคัญทั้งหมด ซึ่งอาจจะพบได้จากการตรวจสอบ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D6AAB50" w14:textId="77777777" w:rsidR="002C55C0" w:rsidRPr="002C55C0" w:rsidRDefault="002C55C0" w:rsidP="002C55C0">
      <w:pPr>
        <w:pStyle w:val="NormalWeb"/>
        <w:spacing w:before="12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2C55C0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5EE67" w14:textId="12F7C9C0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703868B" w14:textId="6D4D5A62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B916447" w14:textId="23C0C93E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5F51402" w14:textId="160D6B51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1BDACD0F" w14:textId="33F968A1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22FBA77" w14:textId="7C110FC3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3596B650" w14:textId="71DCD907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07EC3B3" w14:textId="77777777" w:rsidR="001526C6" w:rsidRDefault="001526C6" w:rsidP="00E52B47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4BC1255E" w14:textId="77777777" w:rsidR="002C55C0" w:rsidRPr="002C55C0" w:rsidRDefault="002C55C0" w:rsidP="002C55C0">
      <w:pPr>
        <w:pStyle w:val="NormalWeb"/>
        <w:spacing w:before="120"/>
        <w:rPr>
          <w:rStyle w:val="Strong"/>
          <w:rFonts w:ascii="Angsana New" w:hAnsi="Angsana New" w:cs="Angsana New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sz w:val="28"/>
          <w:szCs w:val="28"/>
          <w:cs/>
        </w:rPr>
        <w:t>เรื่องอื่น</w:t>
      </w:r>
    </w:p>
    <w:p w14:paraId="0A3D5BDA" w14:textId="21BB9BFB" w:rsidR="002C55C0" w:rsidRPr="00A675A5" w:rsidRDefault="002C55C0" w:rsidP="002C55C0">
      <w:pPr>
        <w:pStyle w:val="NormalWeb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งบแสดงฐานะการเงินรวมและเฉพาะของบริษัท ซีเฟรชอินดัสตรี จำกัด (มหาชน) และบริษัทย่อย ณ วันที่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31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ธันวาคม </w:t>
      </w:r>
      <w:r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="00574F2E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2C55C0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ซึ่งแสดงความเห็นอย่างไม่มีเงื่อนไข ตามรายงานลงวันที่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27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กุมภาพันธ์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2566 </w:t>
      </w:r>
    </w:p>
    <w:p w14:paraId="43F6CD5C" w14:textId="3B72649D" w:rsidR="00426DCD" w:rsidRPr="002C55C0" w:rsidRDefault="002C55C0" w:rsidP="002C55C0">
      <w:pPr>
        <w:pStyle w:val="NormalWeb"/>
        <w:jc w:val="thaiDistribute"/>
        <w:rPr>
          <w:rFonts w:ascii="Angsana New" w:hAnsi="Angsana New" w:cs="Angsana New"/>
          <w:sz w:val="28"/>
          <w:szCs w:val="28"/>
        </w:rPr>
      </w:pP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</w:t>
      </w:r>
      <w:r w:rsidR="004F4E40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4F4E40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30 </w:t>
      </w:r>
      <w:r w:rsidR="004F4E40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กันยายน </w:t>
      </w:r>
      <w:r w:rsidR="004F4E40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งบแสดงการเปลี่ยนแปลงส่วนของผู้ถือหุ้นรวมและเฉพาะของกิจการ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</w:t>
      </w:r>
      <w:r w:rsidR="00555B55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เก้า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เดือนสิ้นสุดวันที่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</w:t>
      </w:r>
      <w:r w:rsidR="0009245C"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0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="00C559D5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กันยายน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 xml:space="preserve">2565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09245C"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34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เรื่อง การรายงานทางการเงินระหว่างกาล ในสาระสำคัญ  ตามรายงานลงวันที่ </w:t>
      </w:r>
      <w:r w:rsidR="00C559D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14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="00C559D5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พฤศจิกายน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  <w:cs/>
        </w:rPr>
        <w:t xml:space="preserve"> </w:t>
      </w:r>
      <w:r w:rsidRPr="00A675A5">
        <w:rPr>
          <w:rStyle w:val="Strong"/>
          <w:rFonts w:ascii="Angsana New" w:hAnsi="Angsana New" w:cs="Angsana New"/>
          <w:b w:val="0"/>
          <w:bCs w:val="0"/>
          <w:sz w:val="28"/>
          <w:szCs w:val="28"/>
        </w:rPr>
        <w:t>2565</w:t>
      </w:r>
    </w:p>
    <w:p w14:paraId="6DBE4740" w14:textId="51A97660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D2F23A1" w14:textId="4476C0C3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5EF18E6" w14:textId="77777777" w:rsidR="00CD57E9" w:rsidRPr="00CD57E9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1955E6D9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46118E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433BC0A0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553C890D" w:rsidR="00BE6682" w:rsidRPr="0065788C" w:rsidRDefault="001F1F05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E17AA7">
        <w:rPr>
          <w:rFonts w:ascii="Angsana New" w:eastAsia="Angsana New" w:hAnsi="Angsana New"/>
          <w:sz w:val="28"/>
          <w:szCs w:val="28"/>
        </w:rPr>
        <w:t>1</w:t>
      </w:r>
      <w:r w:rsidR="00DC549C" w:rsidRPr="00E17AA7">
        <w:rPr>
          <w:rFonts w:ascii="Angsana New" w:eastAsia="Angsana New" w:hAnsi="Angsana New"/>
          <w:sz w:val="28"/>
          <w:szCs w:val="28"/>
        </w:rPr>
        <w:t>3</w:t>
      </w:r>
      <w:r w:rsidR="00A675A5" w:rsidRPr="00A675A5">
        <w:rPr>
          <w:rFonts w:ascii="Angsana New" w:eastAsia="Angsana New" w:hAnsi="Angsana New"/>
          <w:sz w:val="28"/>
          <w:szCs w:val="28"/>
        </w:rPr>
        <w:t xml:space="preserve"> </w:t>
      </w:r>
      <w:r w:rsidR="00C559D5">
        <w:rPr>
          <w:rFonts w:ascii="Angsana New" w:eastAsia="Angsana New" w:hAnsi="Angsana New" w:hint="cs"/>
          <w:sz w:val="28"/>
          <w:szCs w:val="28"/>
          <w:cs/>
        </w:rPr>
        <w:t>พฤศจิกายน</w:t>
      </w:r>
      <w:r w:rsidR="00041CE9" w:rsidRPr="00C0178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>
        <w:rPr>
          <w:rFonts w:ascii="Angsana New" w:eastAsia="Angsana New" w:hAnsi="Angsana New"/>
          <w:sz w:val="28"/>
          <w:szCs w:val="28"/>
        </w:rPr>
        <w:t>2566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AA3DF9">
      <w:footerReference w:type="default" r:id="rId11"/>
      <w:footerReference w:type="first" r:id="rId12"/>
      <w:pgSz w:w="11909" w:h="16834" w:code="9"/>
      <w:pgMar w:top="2520" w:right="1440" w:bottom="245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10598" w14:textId="77777777" w:rsidR="003F5728" w:rsidRDefault="003F5728" w:rsidP="008A2929">
      <w:r>
        <w:separator/>
      </w:r>
    </w:p>
  </w:endnote>
  <w:endnote w:type="continuationSeparator" w:id="0">
    <w:p w14:paraId="58868DBE" w14:textId="77777777" w:rsidR="003F5728" w:rsidRDefault="003F5728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71B7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DAD5F" w14:textId="77777777" w:rsidR="003F5728" w:rsidRDefault="003F5728" w:rsidP="008A2929">
      <w:r>
        <w:separator/>
      </w:r>
    </w:p>
  </w:footnote>
  <w:footnote w:type="continuationSeparator" w:id="0">
    <w:p w14:paraId="0605C30D" w14:textId="77777777" w:rsidR="003F5728" w:rsidRDefault="003F5728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2160F"/>
    <w:rsid w:val="00022ADE"/>
    <w:rsid w:val="0002313B"/>
    <w:rsid w:val="00023BF9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9245C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52E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E251C"/>
    <w:rsid w:val="001E5929"/>
    <w:rsid w:val="001E76DE"/>
    <w:rsid w:val="001F1F05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378"/>
    <w:rsid w:val="002D78A4"/>
    <w:rsid w:val="002F0294"/>
    <w:rsid w:val="002F360F"/>
    <w:rsid w:val="00302FA5"/>
    <w:rsid w:val="00306E9C"/>
    <w:rsid w:val="003134B1"/>
    <w:rsid w:val="00323F41"/>
    <w:rsid w:val="003308EC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5728"/>
    <w:rsid w:val="003F7052"/>
    <w:rsid w:val="00403CBC"/>
    <w:rsid w:val="00404134"/>
    <w:rsid w:val="00406107"/>
    <w:rsid w:val="00411872"/>
    <w:rsid w:val="00414769"/>
    <w:rsid w:val="00417E79"/>
    <w:rsid w:val="0042123A"/>
    <w:rsid w:val="0042407E"/>
    <w:rsid w:val="004263C5"/>
    <w:rsid w:val="00426DCD"/>
    <w:rsid w:val="00432F84"/>
    <w:rsid w:val="00433B99"/>
    <w:rsid w:val="004448AC"/>
    <w:rsid w:val="00444E36"/>
    <w:rsid w:val="0044539C"/>
    <w:rsid w:val="00450368"/>
    <w:rsid w:val="00453B27"/>
    <w:rsid w:val="0046118E"/>
    <w:rsid w:val="00465DFD"/>
    <w:rsid w:val="004742E7"/>
    <w:rsid w:val="0048155C"/>
    <w:rsid w:val="00482660"/>
    <w:rsid w:val="00485DF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4E40"/>
    <w:rsid w:val="004F7CC3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5B55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4777"/>
    <w:rsid w:val="00596745"/>
    <w:rsid w:val="005A2AA4"/>
    <w:rsid w:val="005A63BB"/>
    <w:rsid w:val="005A7D7D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101C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D7597"/>
    <w:rsid w:val="006E6417"/>
    <w:rsid w:val="006F4CB2"/>
    <w:rsid w:val="006F7CBE"/>
    <w:rsid w:val="00702E94"/>
    <w:rsid w:val="00722BAE"/>
    <w:rsid w:val="00734DD4"/>
    <w:rsid w:val="0073560F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E3CDC"/>
    <w:rsid w:val="007E5153"/>
    <w:rsid w:val="007E7D24"/>
    <w:rsid w:val="007F2813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E84"/>
    <w:rsid w:val="00872BA0"/>
    <w:rsid w:val="00881D96"/>
    <w:rsid w:val="008849E5"/>
    <w:rsid w:val="008863BE"/>
    <w:rsid w:val="00893C84"/>
    <w:rsid w:val="008A20A2"/>
    <w:rsid w:val="008A2929"/>
    <w:rsid w:val="008A3FBB"/>
    <w:rsid w:val="008C4B24"/>
    <w:rsid w:val="008E1DD7"/>
    <w:rsid w:val="008E2D2F"/>
    <w:rsid w:val="008E691D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46F7A"/>
    <w:rsid w:val="00950D78"/>
    <w:rsid w:val="00966E0D"/>
    <w:rsid w:val="00971B7B"/>
    <w:rsid w:val="009744AC"/>
    <w:rsid w:val="00976F9F"/>
    <w:rsid w:val="00983129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3C99"/>
    <w:rsid w:val="009C632E"/>
    <w:rsid w:val="009C7D9A"/>
    <w:rsid w:val="009D314A"/>
    <w:rsid w:val="009E1541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675A5"/>
    <w:rsid w:val="00A71C22"/>
    <w:rsid w:val="00A84069"/>
    <w:rsid w:val="00A85A4F"/>
    <w:rsid w:val="00A8699B"/>
    <w:rsid w:val="00A90E32"/>
    <w:rsid w:val="00A92466"/>
    <w:rsid w:val="00A92EB0"/>
    <w:rsid w:val="00A9340B"/>
    <w:rsid w:val="00A96982"/>
    <w:rsid w:val="00AA280B"/>
    <w:rsid w:val="00AA3DF9"/>
    <w:rsid w:val="00AA6066"/>
    <w:rsid w:val="00AB77E6"/>
    <w:rsid w:val="00AC5F0B"/>
    <w:rsid w:val="00AE520E"/>
    <w:rsid w:val="00AE6F11"/>
    <w:rsid w:val="00AF32C9"/>
    <w:rsid w:val="00B0777F"/>
    <w:rsid w:val="00B1055A"/>
    <w:rsid w:val="00B15899"/>
    <w:rsid w:val="00B164E5"/>
    <w:rsid w:val="00B22964"/>
    <w:rsid w:val="00B25F21"/>
    <w:rsid w:val="00B3148E"/>
    <w:rsid w:val="00B374B2"/>
    <w:rsid w:val="00B409B7"/>
    <w:rsid w:val="00B415B1"/>
    <w:rsid w:val="00B57E82"/>
    <w:rsid w:val="00B619E4"/>
    <w:rsid w:val="00B67623"/>
    <w:rsid w:val="00B70673"/>
    <w:rsid w:val="00B76957"/>
    <w:rsid w:val="00B7761B"/>
    <w:rsid w:val="00B80C17"/>
    <w:rsid w:val="00B827E6"/>
    <w:rsid w:val="00B8618C"/>
    <w:rsid w:val="00B875EB"/>
    <w:rsid w:val="00B90298"/>
    <w:rsid w:val="00B954EB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5C41"/>
    <w:rsid w:val="00BD5C9F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33E81"/>
    <w:rsid w:val="00C374FE"/>
    <w:rsid w:val="00C53D98"/>
    <w:rsid w:val="00C541DB"/>
    <w:rsid w:val="00C559D5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A40AC"/>
    <w:rsid w:val="00CA4C3D"/>
    <w:rsid w:val="00CB5F76"/>
    <w:rsid w:val="00CC1192"/>
    <w:rsid w:val="00CC5919"/>
    <w:rsid w:val="00CC5EF1"/>
    <w:rsid w:val="00CD1CE9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B7"/>
    <w:rsid w:val="00D321CC"/>
    <w:rsid w:val="00D5024E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549C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7461"/>
    <w:rsid w:val="00E075A1"/>
    <w:rsid w:val="00E11C35"/>
    <w:rsid w:val="00E16CE9"/>
    <w:rsid w:val="00E17248"/>
    <w:rsid w:val="00E17AA7"/>
    <w:rsid w:val="00E227A4"/>
    <w:rsid w:val="00E22F7F"/>
    <w:rsid w:val="00E23840"/>
    <w:rsid w:val="00E25D89"/>
    <w:rsid w:val="00E4627D"/>
    <w:rsid w:val="00E52B47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4837"/>
    <w:rsid w:val="00EA5448"/>
    <w:rsid w:val="00EB14BB"/>
    <w:rsid w:val="00EB1C10"/>
    <w:rsid w:val="00EC3860"/>
    <w:rsid w:val="00EC4425"/>
    <w:rsid w:val="00EE0DB4"/>
    <w:rsid w:val="00EE1EF0"/>
    <w:rsid w:val="00EF2214"/>
    <w:rsid w:val="00EF66C1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11" ma:contentTypeDescription="Create a new document." ma:contentTypeScope="" ma:versionID="6351994ce16843ec61bfefc389566433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19d3a98303eaddad7be6b9765562540d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2006/documentManagement/types"/>
    <ds:schemaRef ds:uri="0a2d7a27-47c5-4527-8a2f-a68d33c677bb"/>
    <ds:schemaRef ds:uri="eded404b-4214-4b52-b470-71e8b889684d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815A7C5-0E03-415C-AB7C-E37DBF2A3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E3420-2EED-4A4D-A58C-C7F3CD27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1991</Characters>
  <Application>Microsoft Office Word</Application>
  <DocSecurity>4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Rojarin Rachatakriangkrai</cp:lastModifiedBy>
  <cp:revision>2</cp:revision>
  <cp:lastPrinted>2023-11-10T08:04:00Z</cp:lastPrinted>
  <dcterms:created xsi:type="dcterms:W3CDTF">2023-11-13T07:59:00Z</dcterms:created>
  <dcterms:modified xsi:type="dcterms:W3CDTF">2023-11-13T07:59:00Z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0x010100261D72CEEE299C48A7B8F72D48011C64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