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9B96D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รายงานการสอบทานข้อมูลทางการเงินระหว่างกาล </w:t>
      </w:r>
    </w:p>
    <w:p w14:paraId="17CB5F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02C761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คณะกรรมการของบริษัท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(มหาชน)</w:t>
      </w:r>
    </w:p>
    <w:p w14:paraId="74BC475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760AE5B2" w14:textId="47157B0B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ข้าพเจ้าได้สอบทานข้อมูลทางการเงินระหว่างกาลรวมของบริษัท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 w:rsidR="009B09B3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และข้อมูลทางการเงินระหว่างกาลเฉพาะกิจ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8B2B65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5724C6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313EC5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5724C6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2566 </w:t>
      </w:r>
      <w:r w:rsidR="005724C6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งบกำไรขาดทุนเบ็ดเสร็จรวมและเฉพาะกิจการสำหรับงวดสามเดือนและ</w:t>
      </w:r>
      <w:r w:rsidR="00313EC5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5724C6">
        <w:rPr>
          <w:rFonts w:ascii="Cordia New" w:eastAsia="Arial Unicode MS" w:hAnsi="Cordia New" w:cs="Cordia New"/>
          <w:sz w:val="28"/>
          <w:szCs w:val="28"/>
          <w:cs/>
        </w:rPr>
        <w:t>เดือนสิ้นสุดวัน</w:t>
      </w:r>
      <w:r w:rsidR="005724C6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5724C6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313EC5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313EC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724C6">
        <w:rPr>
          <w:rFonts w:ascii="Cordia New" w:eastAsia="Arial Unicode MS" w:hAnsi="Cordia New" w:cs="Cordia New"/>
          <w:sz w:val="28"/>
          <w:szCs w:val="28"/>
          <w:lang w:val="en-US"/>
        </w:rPr>
        <w:t xml:space="preserve">2566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 งบกระแสเงินสดรวมและเฉพาะกิจการสำหรับงวด</w:t>
      </w:r>
      <w:r w:rsidR="00313EC5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เก้า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34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5724C6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8B2B65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</w:r>
    </w:p>
    <w:p w14:paraId="1B1AC3F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CDBCC24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473367E1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A2504AC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Cordia New" w:eastAsia="Arial Unicode MS" w:hAnsi="Cordia New" w:cs="Cordia New"/>
          <w:sz w:val="28"/>
          <w:szCs w:val="28"/>
        </w:rPr>
        <w:t xml:space="preserve">     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715F25" w14:textId="77777777" w:rsidR="00FD68DD" w:rsidRPr="00FD68DD" w:rsidRDefault="00FD68DD" w:rsidP="00FD68DD">
      <w:pPr>
        <w:spacing w:line="360" w:lineRule="auto"/>
        <w:rPr>
          <w:rFonts w:ascii="Trebuchet MS" w:hAnsi="Trebuchet MS"/>
          <w:sz w:val="20"/>
        </w:rPr>
      </w:pPr>
    </w:p>
    <w:p w14:paraId="5ACC874B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736F1FAF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091F7BCE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รวมและเฉพาะกิจการดังกล่าวไม่ได้จัดทำขึ้นตามมาตรฐานการบัญชี ฉบับที่ </w:t>
      </w:r>
      <w:r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เรื่อง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7AF7E4A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30AEEC6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E585E79" w14:textId="77777777" w:rsidR="00AA766E" w:rsidRDefault="00AA766E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  <w:sectPr w:rsidR="00AA766E" w:rsidSect="00F63361">
          <w:pgSz w:w="11907" w:h="16840" w:code="9"/>
          <w:pgMar w:top="1440" w:right="1196" w:bottom="431" w:left="1797" w:header="709" w:footer="420" w:gutter="0"/>
          <w:pgNumType w:start="12"/>
          <w:cols w:space="720"/>
          <w:docGrid w:linePitch="360"/>
        </w:sectPr>
      </w:pPr>
    </w:p>
    <w:p w14:paraId="7DB6751E" w14:textId="3ECC3772" w:rsidR="00A542D9" w:rsidRPr="0075489D" w:rsidRDefault="00A542D9" w:rsidP="00A542D9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lang w:val="en-US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ข้อมูล</w:t>
      </w:r>
      <w:r w:rsidR="0075489D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และเหตุกาณ์</w:t>
      </w:r>
      <w:r w:rsidR="00E03A4A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ที่เน้น</w:t>
      </w:r>
    </w:p>
    <w:p w14:paraId="5BB7FC0E" w14:textId="77777777" w:rsidR="00A542D9" w:rsidRPr="00A33FC5" w:rsidRDefault="00A542D9" w:rsidP="00A542D9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3C4D7E2D" w14:textId="1E609A84" w:rsidR="00A542D9" w:rsidRPr="00E03A4A" w:rsidRDefault="00A542D9" w:rsidP="00A542D9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Pr="002A4A62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Pr="002A4A62">
        <w:rPr>
          <w:rFonts w:ascii="Cordia New" w:eastAsia="Arial Unicode MS" w:hAnsi="Cordia New" w:cs="Cordia New"/>
          <w:sz w:val="28"/>
          <w:szCs w:val="28"/>
        </w:rPr>
        <w:t xml:space="preserve">3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ซึ่งอธิบายการเปลี่ยนแปลงนโยบายการบัญชีของกลุ่มบริษัทในปี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2566 </w:t>
      </w:r>
      <w:r w:rsidRPr="002A4A62">
        <w:rPr>
          <w:rFonts w:ascii="Cordia New" w:eastAsia="Arial Unicode MS" w:hAnsi="Cordia New" w:cs="Cordia New" w:hint="cs"/>
          <w:sz w:val="28"/>
          <w:szCs w:val="28"/>
          <w:cs/>
        </w:rPr>
        <w:t>สำหรับธุรกิจพัฒนาอสังหาริมทรัพย์</w:t>
      </w:r>
      <w:r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มีการ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ปรับปรุงใหม่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ข้อมูลทางการเงินรวม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และเฉพาะกิจการ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>ระหว่างกาลสำหรับงวดสามเดือน</w:t>
      </w:r>
      <w:r w:rsidR="00930E60">
        <w:rPr>
          <w:rFonts w:ascii="Cordia New" w:eastAsia="Arial Unicode MS" w:hAnsi="Cordia New" w:cs="Cordia New" w:hint="cs"/>
          <w:sz w:val="28"/>
          <w:szCs w:val="28"/>
          <w:cs/>
        </w:rPr>
        <w:t>และ</w:t>
      </w:r>
      <w:r w:rsidR="00313EC5">
        <w:rPr>
          <w:rFonts w:ascii="Cordia New" w:eastAsia="Arial Unicode MS" w:hAnsi="Cordia New" w:cs="Cordia New" w:hint="cs"/>
          <w:sz w:val="28"/>
          <w:szCs w:val="28"/>
          <w:cs/>
        </w:rPr>
        <w:t>เก้า</w:t>
      </w:r>
      <w:r w:rsidR="00930E60">
        <w:rPr>
          <w:rFonts w:ascii="Cordia New" w:eastAsia="Arial Unicode MS" w:hAnsi="Cordia New" w:cs="Cordia New" w:hint="cs"/>
          <w:sz w:val="28"/>
          <w:szCs w:val="28"/>
          <w:cs/>
        </w:rPr>
        <w:t>เดือน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สิ้นสุดวันที่ </w:t>
      </w:r>
      <w:r w:rsidR="00930E60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313EC5">
        <w:rPr>
          <w:rFonts w:ascii="Cordia New" w:eastAsia="Arial Unicode MS" w:hAnsi="Cordia New" w:cs="Cordia New" w:hint="cs"/>
          <w:sz w:val="28"/>
          <w:szCs w:val="28"/>
          <w:cs/>
        </w:rPr>
        <w:t>กันยายน</w:t>
      </w:r>
      <w:r w:rsidR="00313EC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A33FC5">
        <w:rPr>
          <w:rFonts w:ascii="Cordia New" w:eastAsia="Arial Unicode MS" w:hAnsi="Cordia New" w:cs="Cordia New"/>
          <w:sz w:val="28"/>
          <w:szCs w:val="28"/>
          <w:lang w:val="en-US"/>
        </w:rPr>
        <w:t>256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5</w:t>
      </w:r>
      <w:r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 </w:t>
      </w:r>
      <w:r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ที่แสดงเป็นข้อมูลเปรียบเทียบ </w:t>
      </w:r>
      <w:r w:rsidRPr="00355694">
        <w:rPr>
          <w:rFonts w:ascii="Cordia New" w:eastAsia="Arial Unicode MS" w:hAnsi="Cordia New" w:cs="Cordia New" w:hint="cs"/>
          <w:sz w:val="28"/>
          <w:szCs w:val="28"/>
          <w:cs/>
        </w:rPr>
        <w:t>ข้าพเจ้าไม่</w:t>
      </w:r>
      <w:r>
        <w:rPr>
          <w:rFonts w:ascii="Cordia New" w:eastAsia="Arial Unicode MS" w:hAnsi="Cordia New" w:cs="Cordia New" w:hint="cs"/>
          <w:sz w:val="28"/>
          <w:szCs w:val="28"/>
          <w:cs/>
        </w:rPr>
        <w:t>ได้ให้ข้อสรุปอย่างมีเงื่อนไขใ</w:t>
      </w:r>
      <w:r w:rsidRPr="00355694">
        <w:rPr>
          <w:rFonts w:ascii="Cordia New" w:eastAsia="Arial Unicode MS" w:hAnsi="Cordia New" w:cs="Cordia New" w:hint="cs"/>
          <w:sz w:val="28"/>
          <w:szCs w:val="28"/>
          <w:cs/>
        </w:rPr>
        <w:t>นเรื่องนี้</w:t>
      </w:r>
    </w:p>
    <w:p w14:paraId="2576E631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E78E3B8" w14:textId="77777777" w:rsidR="00A542D9" w:rsidRPr="00786874" w:rsidRDefault="00A542D9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</w:p>
    <w:p w14:paraId="44F1C4A1" w14:textId="77777777" w:rsidR="00A542D9" w:rsidRPr="00CC13A7" w:rsidRDefault="00A542D9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5D69AB7C" w14:textId="77777777" w:rsidR="00E217FC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9E48B0A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>
        <w:rPr>
          <w:rFonts w:ascii="Cordia New" w:eastAsia="Arial Unicode MS" w:hAnsi="Cordia New" w:cs="Cordia New"/>
          <w:sz w:val="28"/>
          <w:szCs w:val="28"/>
        </w:rPr>
        <w:t>6624</w:t>
      </w:r>
    </w:p>
    <w:p w14:paraId="0FB6D40E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73F1D342" w14:textId="77777777" w:rsidR="00E217FC" w:rsidRPr="00CC13A7" w:rsidRDefault="00E217FC" w:rsidP="00E217FC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12A0BE3D" w:rsidR="0026209A" w:rsidRPr="00FD68DD" w:rsidRDefault="00742769" w:rsidP="00E217FC">
      <w:pPr>
        <w:spacing w:line="240" w:lineRule="auto"/>
        <w:rPr>
          <w:sz w:val="20"/>
          <w:lang w:val="en-US"/>
        </w:rPr>
      </w:pPr>
      <w:r>
        <w:rPr>
          <w:rFonts w:ascii="Cordia New" w:eastAsia="Arial Unicode MS" w:hAnsi="Cordia New" w:cs="Cordia New"/>
          <w:sz w:val="28"/>
          <w:szCs w:val="28"/>
          <w:lang w:val="en-US"/>
        </w:rPr>
        <w:t xml:space="preserve">10 </w:t>
      </w:r>
      <w:r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พฤศจิกายน </w:t>
      </w:r>
      <w:r>
        <w:rPr>
          <w:rFonts w:ascii="Cordia New" w:eastAsia="Arial Unicode MS" w:hAnsi="Cordia New" w:cs="Cordia New"/>
          <w:sz w:val="28"/>
          <w:szCs w:val="28"/>
          <w:lang w:val="en-US"/>
        </w:rPr>
        <w:t>2566</w:t>
      </w:r>
    </w:p>
    <w:sectPr w:rsidR="0026209A" w:rsidRPr="00FD68DD" w:rsidSect="00F63361">
      <w:headerReference w:type="default" r:id="rId11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7C4BE" w14:textId="77777777" w:rsidR="000C178B" w:rsidRDefault="000C178B">
      <w:r>
        <w:separator/>
      </w:r>
    </w:p>
  </w:endnote>
  <w:endnote w:type="continuationSeparator" w:id="0">
    <w:p w14:paraId="1F293C89" w14:textId="77777777" w:rsidR="000C178B" w:rsidRDefault="000C178B">
      <w:r>
        <w:continuationSeparator/>
      </w:r>
    </w:p>
  </w:endnote>
  <w:endnote w:type="continuationNotice" w:id="1">
    <w:p w14:paraId="1639F826" w14:textId="77777777" w:rsidR="000C178B" w:rsidRDefault="000C17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62671" w14:textId="77777777" w:rsidR="000C178B" w:rsidRDefault="000C178B">
      <w:r>
        <w:separator/>
      </w:r>
    </w:p>
  </w:footnote>
  <w:footnote w:type="continuationSeparator" w:id="0">
    <w:p w14:paraId="6B11257B" w14:textId="77777777" w:rsidR="000C178B" w:rsidRDefault="000C178B">
      <w:r>
        <w:continuationSeparator/>
      </w:r>
    </w:p>
  </w:footnote>
  <w:footnote w:type="continuationNotice" w:id="1">
    <w:p w14:paraId="725BE8BA" w14:textId="77777777" w:rsidR="000C178B" w:rsidRDefault="000C17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D9CB" w14:textId="77777777" w:rsidR="00AD39B4" w:rsidRPr="006F2869" w:rsidRDefault="00AD39B4" w:rsidP="006F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25A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121"/>
    <w:rsid w:val="00035CAC"/>
    <w:rsid w:val="00035E18"/>
    <w:rsid w:val="00036089"/>
    <w:rsid w:val="0003674C"/>
    <w:rsid w:val="000369D7"/>
    <w:rsid w:val="000373E4"/>
    <w:rsid w:val="00040BF1"/>
    <w:rsid w:val="00041120"/>
    <w:rsid w:val="00041360"/>
    <w:rsid w:val="000431F7"/>
    <w:rsid w:val="00043AE0"/>
    <w:rsid w:val="00044206"/>
    <w:rsid w:val="00044801"/>
    <w:rsid w:val="00045FD5"/>
    <w:rsid w:val="000466BA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895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78B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3D12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1DE8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3E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1D5B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303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96B"/>
    <w:rsid w:val="001677FA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6F54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87987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A6C49"/>
    <w:rsid w:val="001B0C9B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2063"/>
    <w:rsid w:val="001D666D"/>
    <w:rsid w:val="001D790E"/>
    <w:rsid w:val="001E1C75"/>
    <w:rsid w:val="001E2A98"/>
    <w:rsid w:val="001E304F"/>
    <w:rsid w:val="001E3D7A"/>
    <w:rsid w:val="001E4572"/>
    <w:rsid w:val="001E48DD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23CD"/>
    <w:rsid w:val="00203052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305"/>
    <w:rsid w:val="00232D55"/>
    <w:rsid w:val="002335A0"/>
    <w:rsid w:val="00233D6C"/>
    <w:rsid w:val="00234A0C"/>
    <w:rsid w:val="002361B0"/>
    <w:rsid w:val="00236217"/>
    <w:rsid w:val="00236398"/>
    <w:rsid w:val="00236E8A"/>
    <w:rsid w:val="00243DD7"/>
    <w:rsid w:val="00244503"/>
    <w:rsid w:val="00245289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6892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3F"/>
    <w:rsid w:val="00284D21"/>
    <w:rsid w:val="002853EA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0C73"/>
    <w:rsid w:val="002A1314"/>
    <w:rsid w:val="002A1CD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46CE"/>
    <w:rsid w:val="002B70F3"/>
    <w:rsid w:val="002B7700"/>
    <w:rsid w:val="002B7BD8"/>
    <w:rsid w:val="002C15FB"/>
    <w:rsid w:val="002C1712"/>
    <w:rsid w:val="002C4B7E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4D93"/>
    <w:rsid w:val="002E5A9B"/>
    <w:rsid w:val="002E5E26"/>
    <w:rsid w:val="002E6F3C"/>
    <w:rsid w:val="002E77FA"/>
    <w:rsid w:val="002F02B6"/>
    <w:rsid w:val="002F098A"/>
    <w:rsid w:val="002F1C85"/>
    <w:rsid w:val="002F2679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4BC"/>
    <w:rsid w:val="00307C6D"/>
    <w:rsid w:val="003104EE"/>
    <w:rsid w:val="0031203C"/>
    <w:rsid w:val="003120A2"/>
    <w:rsid w:val="00313EC5"/>
    <w:rsid w:val="0031447A"/>
    <w:rsid w:val="00315FC1"/>
    <w:rsid w:val="00320B8D"/>
    <w:rsid w:val="00321D67"/>
    <w:rsid w:val="00322F98"/>
    <w:rsid w:val="00323B5D"/>
    <w:rsid w:val="003245CA"/>
    <w:rsid w:val="003249A5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49DE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BE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0B4"/>
    <w:rsid w:val="003B7F1C"/>
    <w:rsid w:val="003C05B6"/>
    <w:rsid w:val="003C0E39"/>
    <w:rsid w:val="003C1556"/>
    <w:rsid w:val="003C1C41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3F7C2D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5A90"/>
    <w:rsid w:val="00436AF9"/>
    <w:rsid w:val="004400D3"/>
    <w:rsid w:val="004412E6"/>
    <w:rsid w:val="00441796"/>
    <w:rsid w:val="00443C78"/>
    <w:rsid w:val="0044440A"/>
    <w:rsid w:val="00445861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1459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5C7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2DAC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FF4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4F7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67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1B36"/>
    <w:rsid w:val="005724C6"/>
    <w:rsid w:val="005725B6"/>
    <w:rsid w:val="00572C9F"/>
    <w:rsid w:val="00572D84"/>
    <w:rsid w:val="00574653"/>
    <w:rsid w:val="005759A9"/>
    <w:rsid w:val="00576173"/>
    <w:rsid w:val="00576D35"/>
    <w:rsid w:val="0058004C"/>
    <w:rsid w:val="00581EB3"/>
    <w:rsid w:val="0058220E"/>
    <w:rsid w:val="005832D5"/>
    <w:rsid w:val="00583777"/>
    <w:rsid w:val="00583DFB"/>
    <w:rsid w:val="00584DA8"/>
    <w:rsid w:val="00584F08"/>
    <w:rsid w:val="00585BCA"/>
    <w:rsid w:val="00585E4D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6397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D8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68BF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7F3"/>
    <w:rsid w:val="005F58BD"/>
    <w:rsid w:val="005F6CAA"/>
    <w:rsid w:val="006007C6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35C"/>
    <w:rsid w:val="00622ABC"/>
    <w:rsid w:val="00622E68"/>
    <w:rsid w:val="00623FE9"/>
    <w:rsid w:val="006246DB"/>
    <w:rsid w:val="0062563C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967"/>
    <w:rsid w:val="00647C59"/>
    <w:rsid w:val="00650119"/>
    <w:rsid w:val="006504BA"/>
    <w:rsid w:val="006505C8"/>
    <w:rsid w:val="00651D12"/>
    <w:rsid w:val="006521C1"/>
    <w:rsid w:val="00652857"/>
    <w:rsid w:val="00652A5E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11A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04EA"/>
    <w:rsid w:val="006712EF"/>
    <w:rsid w:val="00671A38"/>
    <w:rsid w:val="006725A5"/>
    <w:rsid w:val="00672BA3"/>
    <w:rsid w:val="00673B0C"/>
    <w:rsid w:val="00673C2A"/>
    <w:rsid w:val="00673F57"/>
    <w:rsid w:val="00675708"/>
    <w:rsid w:val="006772E3"/>
    <w:rsid w:val="00681C3F"/>
    <w:rsid w:val="00682B0C"/>
    <w:rsid w:val="006848AC"/>
    <w:rsid w:val="00686737"/>
    <w:rsid w:val="00687579"/>
    <w:rsid w:val="0068757E"/>
    <w:rsid w:val="0069107D"/>
    <w:rsid w:val="0069148A"/>
    <w:rsid w:val="00692411"/>
    <w:rsid w:val="006936BA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A64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2A79"/>
    <w:rsid w:val="006C3C89"/>
    <w:rsid w:val="006C5665"/>
    <w:rsid w:val="006C63BD"/>
    <w:rsid w:val="006C6CCC"/>
    <w:rsid w:val="006D05C4"/>
    <w:rsid w:val="006D0FC0"/>
    <w:rsid w:val="006D1113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E77C9"/>
    <w:rsid w:val="006E7B82"/>
    <w:rsid w:val="006F051D"/>
    <w:rsid w:val="006F168F"/>
    <w:rsid w:val="006F2733"/>
    <w:rsid w:val="006F2869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769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89D"/>
    <w:rsid w:val="0075496E"/>
    <w:rsid w:val="00754AEC"/>
    <w:rsid w:val="00757204"/>
    <w:rsid w:val="00757943"/>
    <w:rsid w:val="00757B1E"/>
    <w:rsid w:val="00761626"/>
    <w:rsid w:val="00763557"/>
    <w:rsid w:val="00764A47"/>
    <w:rsid w:val="0076569D"/>
    <w:rsid w:val="00765716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3416"/>
    <w:rsid w:val="0078507F"/>
    <w:rsid w:val="0078520E"/>
    <w:rsid w:val="00785DD1"/>
    <w:rsid w:val="00786874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A0189"/>
    <w:rsid w:val="007A042A"/>
    <w:rsid w:val="007A05EE"/>
    <w:rsid w:val="007A0BDB"/>
    <w:rsid w:val="007A0CAE"/>
    <w:rsid w:val="007A2511"/>
    <w:rsid w:val="007A2609"/>
    <w:rsid w:val="007A2DB3"/>
    <w:rsid w:val="007A4E42"/>
    <w:rsid w:val="007A6F09"/>
    <w:rsid w:val="007A7C5E"/>
    <w:rsid w:val="007B009B"/>
    <w:rsid w:val="007B0EEF"/>
    <w:rsid w:val="007B0F91"/>
    <w:rsid w:val="007B13A1"/>
    <w:rsid w:val="007B1DA2"/>
    <w:rsid w:val="007B2A8E"/>
    <w:rsid w:val="007B2CFA"/>
    <w:rsid w:val="007B5B10"/>
    <w:rsid w:val="007B5DD0"/>
    <w:rsid w:val="007B6C32"/>
    <w:rsid w:val="007B765F"/>
    <w:rsid w:val="007C0B14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6FD1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29DB"/>
    <w:rsid w:val="00803367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33D"/>
    <w:rsid w:val="00813D27"/>
    <w:rsid w:val="0081457C"/>
    <w:rsid w:val="008145D0"/>
    <w:rsid w:val="008149E1"/>
    <w:rsid w:val="008211AE"/>
    <w:rsid w:val="00822501"/>
    <w:rsid w:val="00823626"/>
    <w:rsid w:val="00823DED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0DB3"/>
    <w:rsid w:val="008535AB"/>
    <w:rsid w:val="00853A83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1862"/>
    <w:rsid w:val="008726FA"/>
    <w:rsid w:val="00873010"/>
    <w:rsid w:val="00873067"/>
    <w:rsid w:val="008738D0"/>
    <w:rsid w:val="00873A2C"/>
    <w:rsid w:val="00875C7E"/>
    <w:rsid w:val="008776B3"/>
    <w:rsid w:val="00880E7C"/>
    <w:rsid w:val="008824AA"/>
    <w:rsid w:val="0088264B"/>
    <w:rsid w:val="00882A5A"/>
    <w:rsid w:val="00882A8C"/>
    <w:rsid w:val="008833C0"/>
    <w:rsid w:val="008836EC"/>
    <w:rsid w:val="00883CF5"/>
    <w:rsid w:val="00884A73"/>
    <w:rsid w:val="0088605A"/>
    <w:rsid w:val="00886640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8D7"/>
    <w:rsid w:val="008B1B51"/>
    <w:rsid w:val="008B1B78"/>
    <w:rsid w:val="008B245A"/>
    <w:rsid w:val="008B2B65"/>
    <w:rsid w:val="008B2CDD"/>
    <w:rsid w:val="008B3E4D"/>
    <w:rsid w:val="008B4171"/>
    <w:rsid w:val="008B5272"/>
    <w:rsid w:val="008B5A9A"/>
    <w:rsid w:val="008B6D0A"/>
    <w:rsid w:val="008B77B6"/>
    <w:rsid w:val="008C1260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23A1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CD8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E60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187C"/>
    <w:rsid w:val="00942499"/>
    <w:rsid w:val="0094675D"/>
    <w:rsid w:val="00947C97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5EA4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532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09B3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06DA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5F8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42D9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66E"/>
    <w:rsid w:val="00AA7ABC"/>
    <w:rsid w:val="00AB0A40"/>
    <w:rsid w:val="00AB19CB"/>
    <w:rsid w:val="00AB1CB2"/>
    <w:rsid w:val="00AB2BA7"/>
    <w:rsid w:val="00AB3A87"/>
    <w:rsid w:val="00AB3BB5"/>
    <w:rsid w:val="00AB470A"/>
    <w:rsid w:val="00AB74D3"/>
    <w:rsid w:val="00AC0B5D"/>
    <w:rsid w:val="00AC2562"/>
    <w:rsid w:val="00AC3871"/>
    <w:rsid w:val="00AC534E"/>
    <w:rsid w:val="00AC5BB1"/>
    <w:rsid w:val="00AC5FF1"/>
    <w:rsid w:val="00AC77C1"/>
    <w:rsid w:val="00AC7BB2"/>
    <w:rsid w:val="00AC7F44"/>
    <w:rsid w:val="00AD025B"/>
    <w:rsid w:val="00AD1BF9"/>
    <w:rsid w:val="00AD2834"/>
    <w:rsid w:val="00AD39B4"/>
    <w:rsid w:val="00AD3C0D"/>
    <w:rsid w:val="00AD42F0"/>
    <w:rsid w:val="00AD59C1"/>
    <w:rsid w:val="00AD5F46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707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036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432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19AE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3D70"/>
    <w:rsid w:val="00B941E8"/>
    <w:rsid w:val="00B946B1"/>
    <w:rsid w:val="00B9472E"/>
    <w:rsid w:val="00B94E31"/>
    <w:rsid w:val="00B9546D"/>
    <w:rsid w:val="00B95481"/>
    <w:rsid w:val="00B9609A"/>
    <w:rsid w:val="00B97356"/>
    <w:rsid w:val="00B979B2"/>
    <w:rsid w:val="00BA0F88"/>
    <w:rsid w:val="00BA1798"/>
    <w:rsid w:val="00BA226E"/>
    <w:rsid w:val="00BA2491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3E49"/>
    <w:rsid w:val="00BC5AA2"/>
    <w:rsid w:val="00BC6004"/>
    <w:rsid w:val="00BC61F4"/>
    <w:rsid w:val="00BC7392"/>
    <w:rsid w:val="00BC7822"/>
    <w:rsid w:val="00BD0478"/>
    <w:rsid w:val="00BD0550"/>
    <w:rsid w:val="00BD07FC"/>
    <w:rsid w:val="00BD0901"/>
    <w:rsid w:val="00BD33B2"/>
    <w:rsid w:val="00BD53FA"/>
    <w:rsid w:val="00BD6206"/>
    <w:rsid w:val="00BD65E4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462"/>
    <w:rsid w:val="00BF09C3"/>
    <w:rsid w:val="00BF173D"/>
    <w:rsid w:val="00BF1A6C"/>
    <w:rsid w:val="00BF37B3"/>
    <w:rsid w:val="00BF3D83"/>
    <w:rsid w:val="00BF5E6A"/>
    <w:rsid w:val="00BF6F1E"/>
    <w:rsid w:val="00BF7421"/>
    <w:rsid w:val="00C01BAD"/>
    <w:rsid w:val="00C025BC"/>
    <w:rsid w:val="00C02EF2"/>
    <w:rsid w:val="00C03680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5760E"/>
    <w:rsid w:val="00C60CF3"/>
    <w:rsid w:val="00C60F0A"/>
    <w:rsid w:val="00C6117F"/>
    <w:rsid w:val="00C615C5"/>
    <w:rsid w:val="00C61BAF"/>
    <w:rsid w:val="00C61D06"/>
    <w:rsid w:val="00C629BB"/>
    <w:rsid w:val="00C645C2"/>
    <w:rsid w:val="00C64C8F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3A7"/>
    <w:rsid w:val="00CC154D"/>
    <w:rsid w:val="00CC3A81"/>
    <w:rsid w:val="00CC3B1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62D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3A11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192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16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C7A3E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1C59"/>
    <w:rsid w:val="00DF43A6"/>
    <w:rsid w:val="00DF4437"/>
    <w:rsid w:val="00DF44A3"/>
    <w:rsid w:val="00DF4DB7"/>
    <w:rsid w:val="00DF6346"/>
    <w:rsid w:val="00DF6395"/>
    <w:rsid w:val="00DF72EE"/>
    <w:rsid w:val="00DF7757"/>
    <w:rsid w:val="00E01AC2"/>
    <w:rsid w:val="00E01B8F"/>
    <w:rsid w:val="00E03A4A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125"/>
    <w:rsid w:val="00E12836"/>
    <w:rsid w:val="00E1350C"/>
    <w:rsid w:val="00E1465F"/>
    <w:rsid w:val="00E1493A"/>
    <w:rsid w:val="00E14B81"/>
    <w:rsid w:val="00E15B22"/>
    <w:rsid w:val="00E217FC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573"/>
    <w:rsid w:val="00E70722"/>
    <w:rsid w:val="00E72795"/>
    <w:rsid w:val="00E7288A"/>
    <w:rsid w:val="00E73907"/>
    <w:rsid w:val="00E743C6"/>
    <w:rsid w:val="00E74572"/>
    <w:rsid w:val="00E75AC6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546"/>
    <w:rsid w:val="00E87FC2"/>
    <w:rsid w:val="00E92083"/>
    <w:rsid w:val="00E92250"/>
    <w:rsid w:val="00E92277"/>
    <w:rsid w:val="00E93302"/>
    <w:rsid w:val="00E93D9D"/>
    <w:rsid w:val="00E951D7"/>
    <w:rsid w:val="00E9576F"/>
    <w:rsid w:val="00E96742"/>
    <w:rsid w:val="00E97048"/>
    <w:rsid w:val="00E97836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493"/>
    <w:rsid w:val="00EB5871"/>
    <w:rsid w:val="00EB7380"/>
    <w:rsid w:val="00EB7480"/>
    <w:rsid w:val="00EC12C8"/>
    <w:rsid w:val="00EC16B1"/>
    <w:rsid w:val="00EC193A"/>
    <w:rsid w:val="00EC2132"/>
    <w:rsid w:val="00EC2FCC"/>
    <w:rsid w:val="00EC35E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1791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1904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87C18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3BC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16A8"/>
    <w:rsid w:val="00FD20F4"/>
    <w:rsid w:val="00FD253A"/>
    <w:rsid w:val="00FD411E"/>
    <w:rsid w:val="00FD47B5"/>
    <w:rsid w:val="00FD4919"/>
    <w:rsid w:val="00FD611B"/>
    <w:rsid w:val="00FD6636"/>
    <w:rsid w:val="00FD68DD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D16"/>
    <w:rsid w:val="00FF7E82"/>
    <w:rsid w:val="0FE79DF4"/>
    <w:rsid w:val="3342AA99"/>
    <w:rsid w:val="6C9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eastAsia="zh-CN"/>
    </w:rPr>
  </w:style>
  <w:style w:type="paragraph" w:styleId="EnvelopeReturn">
    <w:name w:val="envelope return"/>
    <w:basedOn w:val="Normal"/>
    <w:unhideWhenUsed/>
    <w:rsid w:val="00FD68DD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7I-7H-00">
    <w:name w:val="@7I-@#7H-0"/>
    <w:basedOn w:val="Normal"/>
    <w:next w:val="Normal"/>
    <w:rsid w:val="006246D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7A05EE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7A05EE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1ECC7C2B85E4FB237CB1597872E34" ma:contentTypeVersion="5" ma:contentTypeDescription="Create a new document." ma:contentTypeScope="" ma:versionID="51935369c9541d6cfaf9c479ff421e61">
  <xsd:schema xmlns:xsd="http://www.w3.org/2001/XMLSchema" xmlns:xs="http://www.w3.org/2001/XMLSchema" xmlns:p="http://schemas.microsoft.com/office/2006/metadata/properties" xmlns:ns2="d3958ee3-c6cf-4e0f-bf06-a0449c327aae" xmlns:ns3="22032c23-c874-4a65-9ae7-35e138294692" targetNamespace="http://schemas.microsoft.com/office/2006/metadata/properties" ma:root="true" ma:fieldsID="768867b0d0c682ae236888763128de40" ns2:_="" ns3:_="">
    <xsd:import namespace="d3958ee3-c6cf-4e0f-bf06-a0449c327aae"/>
    <xsd:import namespace="22032c23-c874-4a65-9ae7-35e1382946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58ee3-c6cf-4e0f-bf06-a0449c327a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032c23-c874-4a65-9ae7-35e1382946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06AD6-B02F-4722-A435-51F43201A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345BDE-1AEA-4D7D-95E8-52B9AA7C8A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6E8CD-6A0A-4DEA-BB2A-0A009F092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58ee3-c6cf-4e0f-bf06-a0449c327aae"/>
    <ds:schemaRef ds:uri="22032c23-c874-4a65-9ae7-35e1382946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Kriangsak (Man) Jaiyaw</cp:lastModifiedBy>
  <cp:revision>47</cp:revision>
  <cp:lastPrinted>2023-05-10T12:46:00Z</cp:lastPrinted>
  <dcterms:created xsi:type="dcterms:W3CDTF">2022-05-10T08:52:00Z</dcterms:created>
  <dcterms:modified xsi:type="dcterms:W3CDTF">2023-11-10T10:41:00Z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0x010100B281ECC7C2B85E4FB237CB1597872E34</vt:lpwstr>
  </property>
  <property fmtid="{D5CDD505-2E9C-101B-9397-08002B2CF9AE}" pid="3" name="MediaServiceImageTags">
    <vt:lpwstr/>
  </property>
  <property fmtid="{D5CDD505-2E9C-101B-9397-08002B2CF9AE}" pid="4" name="GrammarlyDocumentId">
    <vt:lpwstr>e6fef6cd0e986ed01aa7d22e73006c62f9b70da0260ab78bec7bd847b7706219</vt:lpwstr>
  </property>
</Properties>
</file>