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33236" w14:textId="77777777" w:rsidR="00B55461" w:rsidRPr="00FF0D20" w:rsidRDefault="005C29EE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</w:rPr>
      </w:pPr>
      <w:r w:rsidRPr="00FF0D20">
        <w:rPr>
          <w:rFonts w:ascii="Browallia New" w:hAnsi="Browallia New" w:cs="Browallia New"/>
          <w:b/>
          <w:bCs/>
          <w:sz w:val="30"/>
          <w:szCs w:val="30"/>
          <w:cs/>
        </w:rPr>
        <w:t xml:space="preserve">บริษัท </w:t>
      </w:r>
      <w:r w:rsidR="002067B3" w:rsidRPr="00FF0D20">
        <w:rPr>
          <w:rFonts w:ascii="Browallia New" w:hAnsi="Browallia New" w:cs="Browallia New"/>
          <w:b/>
          <w:bCs/>
          <w:sz w:val="30"/>
          <w:szCs w:val="30"/>
          <w:cs/>
        </w:rPr>
        <w:t>ไทยยูเนี่ยน กรุ๊ป</w:t>
      </w:r>
      <w:r w:rsidR="00175EF3" w:rsidRPr="00FF0D20">
        <w:rPr>
          <w:rFonts w:ascii="Browallia New" w:hAnsi="Browallia New" w:cs="Browallia New"/>
          <w:b/>
          <w:bCs/>
          <w:sz w:val="30"/>
          <w:szCs w:val="30"/>
          <w:cs/>
        </w:rPr>
        <w:t xml:space="preserve"> จำกัด</w:t>
      </w:r>
      <w:r w:rsidR="00FF28E0" w:rsidRPr="00FF0D20">
        <w:rPr>
          <w:rFonts w:ascii="Browallia New" w:hAnsi="Browallia New" w:cs="Browallia New"/>
          <w:b/>
          <w:bCs/>
          <w:sz w:val="30"/>
          <w:szCs w:val="30"/>
          <w:cs/>
        </w:rPr>
        <w:t xml:space="preserve"> (มหาชน)</w:t>
      </w:r>
    </w:p>
    <w:p w14:paraId="782A1263" w14:textId="77777777" w:rsidR="00B55461" w:rsidRPr="00FF0D20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30"/>
          <w:szCs w:val="30"/>
          <w:cs/>
        </w:rPr>
      </w:pPr>
    </w:p>
    <w:p w14:paraId="011058D4" w14:textId="77777777" w:rsidR="00B55461" w:rsidRPr="00FF0D20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</w:rPr>
      </w:pPr>
      <w:r w:rsidRPr="00FF0D20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</w:t>
      </w:r>
      <w:r w:rsidR="00FA3DAA" w:rsidRPr="00FF0D20">
        <w:rPr>
          <w:rFonts w:ascii="Browallia New" w:hAnsi="Browallia New" w:cs="Browallia New"/>
          <w:b/>
          <w:bCs/>
          <w:sz w:val="30"/>
          <w:szCs w:val="30"/>
          <w:cs/>
        </w:rPr>
        <w:t>เงิน</w:t>
      </w:r>
      <w:r w:rsidR="00E2578A" w:rsidRPr="00FF0D20">
        <w:rPr>
          <w:rFonts w:ascii="Browallia New" w:hAnsi="Browallia New" w:cs="Browallia New"/>
          <w:b/>
          <w:bCs/>
          <w:sz w:val="30"/>
          <w:szCs w:val="30"/>
          <w:cs/>
        </w:rPr>
        <w:t>รวมและข้อมูลทางการ</w:t>
      </w:r>
      <w:r w:rsidRPr="00FF0D20">
        <w:rPr>
          <w:rFonts w:ascii="Browallia New" w:hAnsi="Browallia New" w:cs="Browallia New"/>
          <w:b/>
          <w:bCs/>
          <w:sz w:val="30"/>
          <w:szCs w:val="30"/>
          <w:cs/>
        </w:rPr>
        <w:t>เงิน</w:t>
      </w:r>
      <w:r w:rsidR="00E2578A" w:rsidRPr="00FF0D20">
        <w:rPr>
          <w:rFonts w:ascii="Browallia New" w:hAnsi="Browallia New" w:cs="Browallia New"/>
          <w:b/>
          <w:bCs/>
          <w:sz w:val="30"/>
          <w:szCs w:val="30"/>
          <w:cs/>
        </w:rPr>
        <w:t>เฉพาะ</w:t>
      </w:r>
      <w:r w:rsidR="00740CD5" w:rsidRPr="00FF0D20">
        <w:rPr>
          <w:rFonts w:ascii="Browallia New" w:hAnsi="Browallia New" w:cs="Browallia New"/>
          <w:b/>
          <w:bCs/>
          <w:sz w:val="30"/>
          <w:szCs w:val="30"/>
          <w:cs/>
        </w:rPr>
        <w:t>กิจการ</w:t>
      </w:r>
      <w:r w:rsidR="00B55461" w:rsidRPr="00FF0D20">
        <w:rPr>
          <w:rFonts w:ascii="Browallia New" w:hAnsi="Browallia New" w:cs="Browallia New"/>
          <w:b/>
          <w:bCs/>
          <w:sz w:val="30"/>
          <w:szCs w:val="30"/>
          <w:cs/>
        </w:rPr>
        <w:t>ระหว่างกาล</w:t>
      </w:r>
    </w:p>
    <w:p w14:paraId="6B2C700A" w14:textId="77777777" w:rsidR="00C079F5" w:rsidRPr="00FF0D20" w:rsidRDefault="00C079F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cs/>
          <w:lang w:val="en-US"/>
        </w:rPr>
      </w:pPr>
      <w:r w:rsidRPr="00FF0D20">
        <w:rPr>
          <w:rFonts w:ascii="Browallia New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22D32439" w14:textId="77777777" w:rsidR="00B55461" w:rsidRPr="00FF0D20" w:rsidRDefault="00A53883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  <w:sectPr w:rsidR="00B55461" w:rsidRPr="00FF0D20" w:rsidSect="001327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728" w:header="706" w:footer="576" w:gutter="0"/>
          <w:pgNumType w:start="1"/>
          <w:cols w:space="720"/>
        </w:sectPr>
      </w:pPr>
      <w:r w:rsidRPr="00FF0D20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1F73E6" w:rsidRPr="001F73E6">
        <w:rPr>
          <w:rFonts w:ascii="Browallia New" w:hAnsi="Browallia New" w:cs="Browallia New"/>
          <w:b/>
          <w:bCs/>
          <w:sz w:val="30"/>
          <w:szCs w:val="30"/>
        </w:rPr>
        <w:t>30</w:t>
      </w:r>
      <w:r w:rsidR="00FE7F6B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79639F">
        <w:rPr>
          <w:rFonts w:ascii="Browallia New" w:hAnsi="Browallia New" w:cs="Browallia New" w:hint="cs"/>
          <w:b/>
          <w:bCs/>
          <w:sz w:val="30"/>
          <w:szCs w:val="30"/>
          <w:cs/>
        </w:rPr>
        <w:t>กันยายน</w:t>
      </w:r>
      <w:r w:rsidR="00FE7F6B" w:rsidRPr="0016581E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E14466" w:rsidRPr="00FF0D20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1F73E6" w:rsidRPr="001F73E6">
        <w:rPr>
          <w:rFonts w:ascii="Browallia New" w:hAnsi="Browallia New" w:cs="Browallia New"/>
          <w:b/>
          <w:bCs/>
          <w:sz w:val="30"/>
          <w:szCs w:val="30"/>
        </w:rPr>
        <w:t>256</w:t>
      </w:r>
      <w:r w:rsidR="001F73E6" w:rsidRPr="001F73E6">
        <w:rPr>
          <w:rFonts w:ascii="Browallia New" w:hAnsi="Browallia New" w:cs="Browallia New" w:hint="cs"/>
          <w:b/>
          <w:bCs/>
          <w:sz w:val="30"/>
          <w:szCs w:val="30"/>
        </w:rPr>
        <w:t>6</w:t>
      </w:r>
    </w:p>
    <w:p w14:paraId="19217600" w14:textId="77777777" w:rsidR="00137EAB" w:rsidRPr="00287959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8795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28795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28795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28795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28795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โดยผู้สอบบัญชีรับอนุญาต </w:t>
      </w:r>
    </w:p>
    <w:p w14:paraId="33B8A8EE" w14:textId="77777777" w:rsidR="00A77DDB" w:rsidRPr="00A77DDB" w:rsidRDefault="00A77DD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E357E83" w14:textId="77777777" w:rsidR="00137EAB" w:rsidRPr="00332661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33266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B40E8" w:rsidRPr="0033266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 และ</w:t>
      </w:r>
      <w:r w:rsidR="0056493E" w:rsidRPr="0033266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9A768A" w:rsidRPr="0033266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75EF3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7C126F" w:rsidRPr="00332661">
        <w:rPr>
          <w:rFonts w:ascii="Browallia New" w:hAnsi="Browallia New" w:cs="Browallia New"/>
          <w:color w:val="CF4A02"/>
          <w:sz w:val="26"/>
          <w:szCs w:val="26"/>
          <w:cs/>
        </w:rPr>
        <w:t>ไทยยูเนี่ยน กรุ๊ป</w:t>
      </w:r>
      <w:r w:rsidR="00175EF3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</w:t>
      </w:r>
      <w:r w:rsidR="00FF28E0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75434F70" w14:textId="77777777" w:rsidR="00C73FBF" w:rsidRPr="00FF0D20" w:rsidRDefault="00C73FBF" w:rsidP="005B689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24B7273" w14:textId="77777777" w:rsidR="0079639F" w:rsidRPr="00FF0D20" w:rsidRDefault="0079639F" w:rsidP="0079639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F0D20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ไทยยูเนี่ยน กรุ๊ป จำกัด (มหาชน) และบริษัทย่อย และข้อมูล</w:t>
      </w:r>
      <w:r w:rsidRPr="00FF0D20">
        <w:rPr>
          <w:rFonts w:ascii="Browallia New" w:hAnsi="Browallia New" w:cs="Browallia New"/>
          <w:sz w:val="26"/>
          <w:szCs w:val="26"/>
          <w:cs/>
        </w:rPr>
        <w:br/>
        <w:t>ทางการเงินเฉพาะกิจการระหว่างกาลของบริษัท ไทยยูเนี่ยน กรุ๊ป จำกัด (มหาชน) ซึ่งประกอบด้วย งบแสดงฐานะการเงินรวมและ</w:t>
      </w:r>
      <w:r w:rsidRPr="00FF0D20">
        <w:rPr>
          <w:rFonts w:ascii="Browallia New" w:hAnsi="Browallia New" w:cs="Browallia New"/>
          <w:sz w:val="26"/>
          <w:szCs w:val="26"/>
          <w:cs/>
        </w:rPr>
        <w:br/>
        <w:t xml:space="preserve">งบแสดงฐานะการเงินเฉพาะกิจการ ณ วันที่ </w:t>
      </w:r>
      <w:r w:rsidR="001F73E6" w:rsidRPr="001F73E6">
        <w:rPr>
          <w:rFonts w:ascii="Browallia New" w:hAnsi="Browallia New" w:cs="Browallia New" w:hint="cs"/>
          <w:sz w:val="26"/>
          <w:szCs w:val="26"/>
        </w:rPr>
        <w:t>30</w:t>
      </w:r>
      <w:r w:rsidRPr="00FF0D20">
        <w:rPr>
          <w:rFonts w:ascii="Browallia New" w:hAnsi="Browallia New" w:cs="Browallia New" w:hint="cs"/>
          <w:sz w:val="26"/>
          <w:szCs w:val="26"/>
        </w:rPr>
        <w:t xml:space="preserve"> </w:t>
      </w:r>
      <w:r w:rsidRPr="00FF0D20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FF0D20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1F73E6" w:rsidRPr="001F73E6">
        <w:rPr>
          <w:rFonts w:ascii="Browallia New" w:hAnsi="Browallia New" w:cs="Browallia New"/>
          <w:sz w:val="26"/>
          <w:szCs w:val="26"/>
        </w:rPr>
        <w:t>256</w:t>
      </w:r>
      <w:r w:rsidR="001F73E6" w:rsidRPr="001F73E6">
        <w:rPr>
          <w:rFonts w:ascii="Browallia New" w:hAnsi="Browallia New" w:cs="Browallia New" w:hint="cs"/>
          <w:sz w:val="26"/>
          <w:szCs w:val="26"/>
        </w:rPr>
        <w:t>6</w:t>
      </w:r>
      <w:r w:rsidRPr="00FF0D2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F0D20">
        <w:rPr>
          <w:rFonts w:ascii="Browallia New" w:hAnsi="Browallia New" w:cs="Browallia New"/>
          <w:sz w:val="26"/>
          <w:szCs w:val="26"/>
          <w:cs/>
          <w:lang w:val="en-US"/>
        </w:rPr>
        <w:t xml:space="preserve">งบกำไรขาดทุนรวมและงบกำไรขาดทุนเฉพาะกิจการ </w:t>
      </w:r>
      <w:r w:rsidRPr="00FF0D20">
        <w:rPr>
          <w:rFonts w:ascii="Browallia New" w:hAnsi="Browallia New" w:cs="Browallia New"/>
          <w:sz w:val="26"/>
          <w:szCs w:val="26"/>
          <w:lang w:val="en-US"/>
        </w:rPr>
        <w:br/>
      </w:r>
      <w:r w:rsidRPr="00FF0D20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Pr="00FF0D2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สำหรับงวดสามเดือนและเก้าเดือนสิ้นสุดวันเดียวกัน </w:t>
      </w:r>
      <w:r w:rsidRPr="00FF0D2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FF0D20">
        <w:rPr>
          <w:rFonts w:ascii="Browallia New" w:hAnsi="Browallia New" w:cs="Browallia New" w:hint="cs"/>
          <w:sz w:val="26"/>
          <w:szCs w:val="26"/>
          <w:cs/>
          <w:lang w:val="en-US"/>
        </w:rPr>
        <w:t>ง</w:t>
      </w:r>
      <w:r w:rsidRPr="00FF0D20">
        <w:rPr>
          <w:rFonts w:ascii="Browallia New" w:hAnsi="Browallia New" w:cs="Browallia New"/>
          <w:sz w:val="26"/>
          <w:szCs w:val="26"/>
          <w:cs/>
          <w:lang w:val="en-US"/>
        </w:rPr>
        <w:t xml:space="preserve">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FF0D20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FF0D20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งบกระแสเงินสดรวมและงบกระแสเงินสดเฉพาะกิจการสำหรับงวด</w:t>
      </w:r>
      <w:r w:rsidRPr="00FF0D20">
        <w:rPr>
          <w:rFonts w:ascii="Browallia New" w:hAnsi="Browallia New" w:cs="Browallia New" w:hint="cs"/>
          <w:sz w:val="26"/>
          <w:szCs w:val="26"/>
          <w:cs/>
          <w:lang w:val="en-US"/>
        </w:rPr>
        <w:t>เก้าเดือน</w:t>
      </w:r>
      <w:r w:rsidRPr="00FF0D20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F73E6" w:rsidRPr="001F73E6">
        <w:rPr>
          <w:rFonts w:ascii="Browallia New" w:hAnsi="Browallia New" w:cs="Browallia New"/>
          <w:sz w:val="26"/>
          <w:szCs w:val="26"/>
        </w:rPr>
        <w:t>34</w:t>
      </w:r>
      <w:r w:rsidRPr="00FF0D2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F0D20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 w:rsidRPr="00FF0D20">
        <w:rPr>
          <w:rFonts w:ascii="Browallia New" w:hAnsi="Browallia New" w:cs="Browallia New" w:hint="cs"/>
          <w:sz w:val="26"/>
          <w:szCs w:val="26"/>
          <w:cs/>
          <w:lang w:val="en-US"/>
        </w:rPr>
        <w:t>การรายงานทาง</w:t>
      </w:r>
      <w:r w:rsidRPr="00FF0D20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การเงินระหว่างกาล </w:t>
      </w:r>
      <w:r w:rsidRPr="00FF0D20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</w:t>
      </w:r>
      <w:r w:rsidRPr="00FF0D20">
        <w:rPr>
          <w:rFonts w:ascii="Browallia New" w:hAnsi="Browallia New" w:cs="Browallia New"/>
          <w:sz w:val="26"/>
          <w:szCs w:val="26"/>
        </w:rPr>
        <w:br/>
      </w:r>
      <w:r w:rsidRPr="00FF0D20">
        <w:rPr>
          <w:rFonts w:ascii="Browallia New" w:hAnsi="Browallia New" w:cs="Browallia New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3727BDF" w14:textId="77777777" w:rsidR="005B689F" w:rsidRPr="00FF0D20" w:rsidRDefault="005B689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A06E88A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6613B765" w14:textId="77777777" w:rsidR="00E47B63" w:rsidRPr="005D5C3A" w:rsidRDefault="00E47B63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1D6F7F8D" w14:textId="77777777" w:rsidR="000001E7" w:rsidRPr="0016581E" w:rsidRDefault="000D3D0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F73E6" w:rsidRPr="001F73E6">
        <w:rPr>
          <w:rFonts w:ascii="Browallia New" w:hAnsi="Browallia New" w:cs="Browallia New"/>
          <w:sz w:val="26"/>
          <w:szCs w:val="26"/>
        </w:rPr>
        <w:t>2410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D31BCD">
        <w:rPr>
          <w:rFonts w:ascii="Browallia New" w:hAnsi="Browallia New" w:cs="Browallia New"/>
          <w:sz w:val="26"/>
          <w:szCs w:val="26"/>
          <w:cs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5F1C40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97D003D" w14:textId="77777777" w:rsidR="002B2553" w:rsidRPr="0016581E" w:rsidRDefault="002B2553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7F10F5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4BA56F4" w14:textId="77777777" w:rsidR="00E842DA" w:rsidRPr="005D5C3A" w:rsidRDefault="00E842DA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3BA6A136" w14:textId="77777777" w:rsidR="00E842DA" w:rsidRDefault="000D3D0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F73E6" w:rsidRPr="001F73E6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DB47FB">
        <w:rPr>
          <w:rFonts w:ascii="Browallia New" w:hAnsi="Browallia New" w:cs="Browallia New" w:hint="cs"/>
          <w:sz w:val="26"/>
          <w:szCs w:val="26"/>
          <w:cs/>
          <w:lang w:val="en-US"/>
        </w:rPr>
        <w:t>การรายงานทาง</w:t>
      </w:r>
      <w:r w:rsidRPr="0016581E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028374E7" w14:textId="77777777" w:rsidR="00CA6EE1" w:rsidRPr="00287959" w:rsidRDefault="00CA6EE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828850F" w14:textId="77777777" w:rsidR="005D5C3A" w:rsidRPr="00287959" w:rsidRDefault="005D5C3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5853A57" w14:textId="77777777" w:rsidR="000D3D04" w:rsidRPr="00287959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7959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31BD451" w14:textId="77777777" w:rsidR="005F1C40" w:rsidRPr="00287959" w:rsidRDefault="005F1C4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GoBack"/>
      <w:bookmarkEnd w:id="0"/>
    </w:p>
    <w:p w14:paraId="4DAD0546" w14:textId="77777777" w:rsidR="005F1C40" w:rsidRPr="00287959" w:rsidRDefault="005F1C4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1B02876" w14:textId="77777777" w:rsidR="005F1C40" w:rsidRPr="00287959" w:rsidRDefault="005F1C4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E0CE060" w14:textId="77777777" w:rsidR="005F1C40" w:rsidRPr="00287959" w:rsidRDefault="005F1C4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F08B4D8" w14:textId="77777777" w:rsidR="005F1C40" w:rsidRPr="00287959" w:rsidRDefault="005F1C4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0E9782" w14:textId="77777777" w:rsidR="008F7A0E" w:rsidRPr="00287959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87959">
        <w:rPr>
          <w:rFonts w:ascii="Browallia New" w:hAnsi="Browallia New" w:cs="Browallia New"/>
          <w:b/>
          <w:bCs/>
          <w:sz w:val="26"/>
          <w:szCs w:val="26"/>
          <w:cs/>
        </w:rPr>
        <w:t>พงทวี</w:t>
      </w:r>
      <w:r w:rsidR="005D5C3A" w:rsidRPr="0028795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87959">
        <w:rPr>
          <w:rFonts w:ascii="Browallia New" w:hAnsi="Browallia New" w:cs="Browallia New"/>
          <w:b/>
          <w:bCs/>
          <w:sz w:val="26"/>
          <w:szCs w:val="26"/>
          <w:cs/>
        </w:rPr>
        <w:t xml:space="preserve"> รัตนะโกเศศ</w:t>
      </w:r>
    </w:p>
    <w:p w14:paraId="56D75CA6" w14:textId="77777777" w:rsidR="00044801" w:rsidRPr="0016581E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287959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73E6" w:rsidRPr="001F73E6">
        <w:rPr>
          <w:rFonts w:ascii="Browallia New" w:hAnsi="Browallia New" w:cs="Browallia New"/>
          <w:sz w:val="26"/>
          <w:szCs w:val="26"/>
        </w:rPr>
        <w:t>7795</w:t>
      </w:r>
    </w:p>
    <w:p w14:paraId="1F0A210D" w14:textId="77777777" w:rsidR="00137EAB" w:rsidRPr="0016581E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62A2B3E8" w14:textId="77777777" w:rsidR="0026209A" w:rsidRPr="0016581E" w:rsidRDefault="001F73E6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F73E6">
        <w:rPr>
          <w:rFonts w:ascii="Browallia New" w:hAnsi="Browallia New" w:cs="Browallia New" w:hint="cs"/>
          <w:sz w:val="26"/>
          <w:szCs w:val="26"/>
        </w:rPr>
        <w:t>6</w:t>
      </w:r>
      <w:r w:rsidR="00587518">
        <w:rPr>
          <w:rFonts w:ascii="Browallia New" w:hAnsi="Browallia New" w:cs="Browallia New" w:hint="cs"/>
          <w:sz w:val="26"/>
          <w:szCs w:val="26"/>
          <w:cs/>
        </w:rPr>
        <w:t xml:space="preserve"> พฤศจิกายน</w:t>
      </w:r>
      <w:r w:rsidR="00FF0D20">
        <w:rPr>
          <w:rFonts w:ascii="Browallia New" w:hAnsi="Browallia New" w:cs="Browallia New"/>
          <w:sz w:val="26"/>
          <w:szCs w:val="26"/>
        </w:rPr>
        <w:t xml:space="preserve"> </w:t>
      </w:r>
      <w:r w:rsidR="00E14466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1F73E6">
        <w:rPr>
          <w:rFonts w:ascii="Browallia New" w:hAnsi="Browallia New" w:cs="Browallia New"/>
          <w:sz w:val="26"/>
          <w:szCs w:val="26"/>
        </w:rPr>
        <w:t>2566</w:t>
      </w:r>
    </w:p>
    <w:sectPr w:rsidR="0026209A" w:rsidRPr="0016581E" w:rsidSect="001327AA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3139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EB374" w14:textId="77777777" w:rsidR="00B11E14" w:rsidRDefault="00B11E14">
      <w:r>
        <w:separator/>
      </w:r>
    </w:p>
  </w:endnote>
  <w:endnote w:type="continuationSeparator" w:id="0">
    <w:p w14:paraId="5BC9DCF5" w14:textId="77777777" w:rsidR="00B11E14" w:rsidRDefault="00B11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48B6E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75C2AB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6E14A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EC664" w14:textId="77777777" w:rsidR="003F1F6C" w:rsidRDefault="003F1F6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DF51E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D23B6" w14:textId="77777777" w:rsidR="00B11E14" w:rsidRDefault="00B11E14">
      <w:r>
        <w:separator/>
      </w:r>
    </w:p>
  </w:footnote>
  <w:footnote w:type="continuationSeparator" w:id="0">
    <w:p w14:paraId="33DE9B92" w14:textId="77777777" w:rsidR="00B11E14" w:rsidRDefault="00B11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66A98" w14:textId="77777777" w:rsidR="003F1F6C" w:rsidRDefault="003F1F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D9879" w14:textId="77777777" w:rsidR="003F1F6C" w:rsidRDefault="003F1F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9EDC4" w14:textId="77777777" w:rsidR="003F1F6C" w:rsidRDefault="003F1F6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ED47E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69982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716C3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73EA1C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556040328">
    <w:abstractNumId w:val="2"/>
  </w:num>
  <w:num w:numId="2" w16cid:durableId="408583488">
    <w:abstractNumId w:val="0"/>
  </w:num>
  <w:num w:numId="3" w16cid:durableId="1158839024">
    <w:abstractNumId w:val="1"/>
  </w:num>
  <w:num w:numId="4" w16cid:durableId="512233519">
    <w:abstractNumId w:val="7"/>
  </w:num>
  <w:num w:numId="5" w16cid:durableId="415059495">
    <w:abstractNumId w:val="9"/>
  </w:num>
  <w:num w:numId="6" w16cid:durableId="1790735491">
    <w:abstractNumId w:val="1"/>
  </w:num>
  <w:num w:numId="7" w16cid:durableId="443039795">
    <w:abstractNumId w:val="8"/>
  </w:num>
  <w:num w:numId="8" w16cid:durableId="571083008">
    <w:abstractNumId w:val="10"/>
  </w:num>
  <w:num w:numId="9" w16cid:durableId="1671365765">
    <w:abstractNumId w:val="12"/>
  </w:num>
  <w:num w:numId="10" w16cid:durableId="307591609">
    <w:abstractNumId w:val="11"/>
  </w:num>
  <w:num w:numId="11" w16cid:durableId="208106021">
    <w:abstractNumId w:val="5"/>
  </w:num>
  <w:num w:numId="12" w16cid:durableId="1131941138">
    <w:abstractNumId w:val="4"/>
  </w:num>
  <w:num w:numId="13" w16cid:durableId="809176307">
    <w:abstractNumId w:val="3"/>
  </w:num>
  <w:num w:numId="14" w16cid:durableId="177262950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1360"/>
    <w:rsid w:val="000416D8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07A3"/>
    <w:rsid w:val="001112E3"/>
    <w:rsid w:val="001124E0"/>
    <w:rsid w:val="00113015"/>
    <w:rsid w:val="00113C34"/>
    <w:rsid w:val="00114620"/>
    <w:rsid w:val="0011639B"/>
    <w:rsid w:val="001168B0"/>
    <w:rsid w:val="001173D2"/>
    <w:rsid w:val="001205B6"/>
    <w:rsid w:val="00120F2C"/>
    <w:rsid w:val="00121B05"/>
    <w:rsid w:val="001226AC"/>
    <w:rsid w:val="001236D4"/>
    <w:rsid w:val="00123C9E"/>
    <w:rsid w:val="00126A2D"/>
    <w:rsid w:val="00127439"/>
    <w:rsid w:val="0012774E"/>
    <w:rsid w:val="00127BF6"/>
    <w:rsid w:val="00131330"/>
    <w:rsid w:val="00131615"/>
    <w:rsid w:val="001327AA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1A42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6FE"/>
    <w:rsid w:val="001F6DEF"/>
    <w:rsid w:val="001F73E6"/>
    <w:rsid w:val="001F7B72"/>
    <w:rsid w:val="00202395"/>
    <w:rsid w:val="00203A22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0CA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4E4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31B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959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82F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3AB7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47598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2BFA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1F6C"/>
    <w:rsid w:val="003F480E"/>
    <w:rsid w:val="003F5A08"/>
    <w:rsid w:val="003F6A46"/>
    <w:rsid w:val="003F6F95"/>
    <w:rsid w:val="003F7330"/>
    <w:rsid w:val="003F7556"/>
    <w:rsid w:val="004008EA"/>
    <w:rsid w:val="004009AE"/>
    <w:rsid w:val="004024F2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599A"/>
    <w:rsid w:val="0043634E"/>
    <w:rsid w:val="00436AF9"/>
    <w:rsid w:val="00437161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0D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36FE"/>
    <w:rsid w:val="004F5165"/>
    <w:rsid w:val="004F5182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03BE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518"/>
    <w:rsid w:val="00587EE0"/>
    <w:rsid w:val="00592E9E"/>
    <w:rsid w:val="005944FE"/>
    <w:rsid w:val="005946E9"/>
    <w:rsid w:val="00594F08"/>
    <w:rsid w:val="00595333"/>
    <w:rsid w:val="00595A3C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1344"/>
    <w:rsid w:val="005C29EE"/>
    <w:rsid w:val="005C2D1A"/>
    <w:rsid w:val="005C2D7B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5C3A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40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5804"/>
    <w:rsid w:val="00607F83"/>
    <w:rsid w:val="00610309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536"/>
    <w:rsid w:val="00634D59"/>
    <w:rsid w:val="00637DD4"/>
    <w:rsid w:val="006404C6"/>
    <w:rsid w:val="006413A9"/>
    <w:rsid w:val="006416CF"/>
    <w:rsid w:val="006428B4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18A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E750A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5D30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71B"/>
    <w:rsid w:val="00774F2F"/>
    <w:rsid w:val="00775B52"/>
    <w:rsid w:val="00776066"/>
    <w:rsid w:val="00777818"/>
    <w:rsid w:val="00780E31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39F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4FD6"/>
    <w:rsid w:val="007C598F"/>
    <w:rsid w:val="007C60C2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17A4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0662F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450D6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6C96"/>
    <w:rsid w:val="008973A1"/>
    <w:rsid w:val="008A3882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78"/>
    <w:rsid w:val="008C48E4"/>
    <w:rsid w:val="008C5AC3"/>
    <w:rsid w:val="008C6848"/>
    <w:rsid w:val="008C7E51"/>
    <w:rsid w:val="008D1266"/>
    <w:rsid w:val="008D20DB"/>
    <w:rsid w:val="008D219A"/>
    <w:rsid w:val="008D33D1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6A2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23C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2304"/>
    <w:rsid w:val="00973C1B"/>
    <w:rsid w:val="00974279"/>
    <w:rsid w:val="00975153"/>
    <w:rsid w:val="00975C6C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71A4"/>
    <w:rsid w:val="00A208EE"/>
    <w:rsid w:val="00A20A7D"/>
    <w:rsid w:val="00A2198B"/>
    <w:rsid w:val="00A244CC"/>
    <w:rsid w:val="00A24810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37F4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77DDB"/>
    <w:rsid w:val="00A80B00"/>
    <w:rsid w:val="00A82476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558B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1E14"/>
    <w:rsid w:val="00B124C0"/>
    <w:rsid w:val="00B134AB"/>
    <w:rsid w:val="00B142B2"/>
    <w:rsid w:val="00B14967"/>
    <w:rsid w:val="00B166E3"/>
    <w:rsid w:val="00B17234"/>
    <w:rsid w:val="00B1770F"/>
    <w:rsid w:val="00B20B3A"/>
    <w:rsid w:val="00B20E54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311"/>
    <w:rsid w:val="00B37A33"/>
    <w:rsid w:val="00B403CF"/>
    <w:rsid w:val="00B40A57"/>
    <w:rsid w:val="00B4104B"/>
    <w:rsid w:val="00B42A91"/>
    <w:rsid w:val="00B45D0D"/>
    <w:rsid w:val="00B47314"/>
    <w:rsid w:val="00B4777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09B8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856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3C22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51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6BC8"/>
    <w:rsid w:val="00CC78C4"/>
    <w:rsid w:val="00CD0892"/>
    <w:rsid w:val="00CD1A9C"/>
    <w:rsid w:val="00CD3175"/>
    <w:rsid w:val="00CD3F4D"/>
    <w:rsid w:val="00CD7694"/>
    <w:rsid w:val="00CD7F76"/>
    <w:rsid w:val="00CE132F"/>
    <w:rsid w:val="00CE2055"/>
    <w:rsid w:val="00CE2603"/>
    <w:rsid w:val="00CE28B5"/>
    <w:rsid w:val="00CE3958"/>
    <w:rsid w:val="00CE405E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BCD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D37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7FB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CB9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2FB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4D1"/>
    <w:rsid w:val="00E567C4"/>
    <w:rsid w:val="00E568B7"/>
    <w:rsid w:val="00E56CBC"/>
    <w:rsid w:val="00E57C70"/>
    <w:rsid w:val="00E57ECA"/>
    <w:rsid w:val="00E615A3"/>
    <w:rsid w:val="00E61D4F"/>
    <w:rsid w:val="00E61FF0"/>
    <w:rsid w:val="00E637CD"/>
    <w:rsid w:val="00E64541"/>
    <w:rsid w:val="00E654A7"/>
    <w:rsid w:val="00E72370"/>
    <w:rsid w:val="00E72795"/>
    <w:rsid w:val="00E7288A"/>
    <w:rsid w:val="00E743C6"/>
    <w:rsid w:val="00E74572"/>
    <w:rsid w:val="00E75646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6CA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056E"/>
    <w:rsid w:val="00EC0B53"/>
    <w:rsid w:val="00EC12C8"/>
    <w:rsid w:val="00EC2132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E67F9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26F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4CDA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E7F6B"/>
    <w:rsid w:val="00FF0D20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33AB06B"/>
  <w14:defaultImageDpi w14:val="0"/>
  <w15:docId w15:val="{EC5DEA64-C4DA-41E2-919C-C50A37E3F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B59BF-6078-47B7-B32D-69D9AFA5B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2085</Characters>
  <Application>Microsoft Office Word</Application>
  <DocSecurity>0</DocSecurity>
  <Lines>44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Sasipat Tatiyaphantarak (Tan)</cp:lastModifiedBy>
  <cp:revision>4</cp:revision>
  <cp:lastPrinted>2023-11-06T04:37:00Z</cp:lastPrinted>
  <dcterms:created xsi:type="dcterms:W3CDTF">2023-11-06T05:00:00Z</dcterms:created>
  <dcterms:modified xsi:type="dcterms:W3CDTF">2023-11-06T05:00:00Z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464ecac2305136e711ceafc91a8032a73c1da39ef947c712159b0cfd118ced8b</vt:lpwstr>
  </property>
</Properties>
</file>