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F450" w14:textId="56E712F0" w:rsidR="006A2693" w:rsidRPr="00560A59" w:rsidRDefault="006A2693" w:rsidP="004A3BD6">
      <w:pPr>
        <w:pStyle w:val="IndexHeading1"/>
        <w:spacing w:after="0" w:line="240" w:lineRule="atLeast"/>
        <w:ind w:left="1170" w:hanging="1170"/>
        <w:outlineLvl w:val="0"/>
        <w:rPr>
          <w:rFonts w:cs="Angsana New"/>
          <w:szCs w:val="28"/>
          <w:lang w:val="en-US" w:bidi="th-TH"/>
        </w:rPr>
      </w:pPr>
      <w:bookmarkStart w:id="0" w:name="_Hlk75510977"/>
      <w:r w:rsidRPr="007A6AFE">
        <w:rPr>
          <w:szCs w:val="22"/>
        </w:rPr>
        <w:t>Note</w:t>
      </w:r>
      <w:r w:rsidRPr="007A6AFE">
        <w:rPr>
          <w:szCs w:val="22"/>
        </w:rPr>
        <w:tab/>
      </w:r>
      <w:r w:rsidRPr="007A6AFE">
        <w:rPr>
          <w:szCs w:val="22"/>
          <w:shd w:val="clear" w:color="auto" w:fill="FFFFFF"/>
        </w:rPr>
        <w:t>Content</w:t>
      </w:r>
      <w:r w:rsidR="00560A59">
        <w:rPr>
          <w:rFonts w:cs="Angsana New"/>
          <w:szCs w:val="28"/>
          <w:shd w:val="clear" w:color="auto" w:fill="FFFFFF"/>
          <w:lang w:val="en-US" w:bidi="th-TH"/>
        </w:rPr>
        <w:t>s</w:t>
      </w:r>
    </w:p>
    <w:p w14:paraId="49BC4C5F" w14:textId="77777777" w:rsidR="006A2693" w:rsidRPr="007A6AFE" w:rsidRDefault="006A2693" w:rsidP="004C5FA9">
      <w:pPr>
        <w:pStyle w:val="acctmainheading"/>
        <w:spacing w:after="0" w:line="240" w:lineRule="atLeast"/>
        <w:ind w:left="1080" w:hanging="1080"/>
        <w:rPr>
          <w:sz w:val="22"/>
          <w:szCs w:val="22"/>
        </w:rPr>
      </w:pPr>
    </w:p>
    <w:p w14:paraId="1617B925" w14:textId="77777777" w:rsidR="006A2693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Basis of preparation of the interim financial statements</w:t>
      </w:r>
    </w:p>
    <w:p w14:paraId="1B0D13F7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Related parties</w:t>
      </w:r>
    </w:p>
    <w:p w14:paraId="5FC398E2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operating lease contracts</w:t>
      </w:r>
    </w:p>
    <w:p w14:paraId="6DCD121B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finance lease contracts</w:t>
      </w:r>
    </w:p>
    <w:p w14:paraId="6CD56B45" w14:textId="1B907724" w:rsidR="00153A62" w:rsidRDefault="00153A6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Allowance for expected credit loss</w:t>
      </w:r>
    </w:p>
    <w:p w14:paraId="6F3C873F" w14:textId="1E87A1D3" w:rsidR="006A2693" w:rsidRPr="007A6AFE" w:rsidRDefault="0012489E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Property</w:t>
      </w:r>
      <w:r w:rsidR="006A2693" w:rsidRPr="007A6AFE">
        <w:rPr>
          <w:szCs w:val="22"/>
        </w:rPr>
        <w:t xml:space="preserve"> and equipment</w:t>
      </w:r>
    </w:p>
    <w:p w14:paraId="001D7C65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Interest-bearing liabilities</w:t>
      </w:r>
    </w:p>
    <w:p w14:paraId="0639CF97" w14:textId="589F7032" w:rsidR="00267572" w:rsidRDefault="00D27F5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Segment information</w:t>
      </w:r>
      <w:r w:rsidR="00D40304" w:rsidRPr="007A6AFE">
        <w:rPr>
          <w:szCs w:val="22"/>
        </w:rPr>
        <w:t xml:space="preserve"> and</w:t>
      </w:r>
      <w:r w:rsidR="00833B7F" w:rsidRPr="007A6AFE">
        <w:rPr>
          <w:szCs w:val="22"/>
          <w:cs/>
          <w:lang w:bidi="th-TH"/>
        </w:rPr>
        <w:t xml:space="preserve"> </w:t>
      </w:r>
      <w:r w:rsidR="00833B7F" w:rsidRPr="007A6AFE">
        <w:rPr>
          <w:szCs w:val="22"/>
          <w:lang w:bidi="th-TH"/>
        </w:rPr>
        <w:t>disaggregation of</w:t>
      </w:r>
      <w:r w:rsidR="00D40304" w:rsidRPr="007A6AFE">
        <w:rPr>
          <w:szCs w:val="22"/>
        </w:rPr>
        <w:t xml:space="preserve"> revenue</w:t>
      </w:r>
    </w:p>
    <w:p w14:paraId="77A01BC8" w14:textId="2C9B7335" w:rsidR="009C19B7" w:rsidRPr="007A6AFE" w:rsidRDefault="009C19B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Dividends</w:t>
      </w:r>
    </w:p>
    <w:p w14:paraId="6BAAE961" w14:textId="7314F01E" w:rsidR="000B0052" w:rsidRPr="0079109C" w:rsidRDefault="00723680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rFonts w:cs="Angsana New"/>
          <w:szCs w:val="28"/>
          <w:lang w:val="en-US" w:bidi="th-TH"/>
        </w:rPr>
        <w:t xml:space="preserve">Fair value of </w:t>
      </w:r>
      <w:r>
        <w:rPr>
          <w:szCs w:val="22"/>
          <w:lang w:val="en-US" w:bidi="th-TH"/>
        </w:rPr>
        <w:t>f</w:t>
      </w:r>
      <w:r w:rsidR="000B0052" w:rsidRPr="007A6AFE">
        <w:rPr>
          <w:szCs w:val="22"/>
          <w:lang w:val="en-US" w:bidi="th-TH"/>
        </w:rPr>
        <w:t>inancial instruments</w:t>
      </w:r>
    </w:p>
    <w:p w14:paraId="150FC064" w14:textId="265F0847" w:rsidR="000B0052" w:rsidRDefault="000B005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Commitments and contingent liabilities</w:t>
      </w:r>
    </w:p>
    <w:bookmarkEnd w:id="0"/>
    <w:p w14:paraId="18546970" w14:textId="77777777" w:rsidR="008350C9" w:rsidRPr="007A6AFE" w:rsidRDefault="008350C9" w:rsidP="008350C9">
      <w:pPr>
        <w:pStyle w:val="index"/>
        <w:numPr>
          <w:ilvl w:val="0"/>
          <w:numId w:val="0"/>
        </w:numPr>
        <w:spacing w:after="0" w:line="240" w:lineRule="atLeast"/>
        <w:ind w:left="1440"/>
        <w:outlineLvl w:val="0"/>
        <w:rPr>
          <w:szCs w:val="22"/>
        </w:rPr>
      </w:pPr>
    </w:p>
    <w:p w14:paraId="795DAE7F" w14:textId="77777777" w:rsidR="006A2693" w:rsidRPr="007A6AFE" w:rsidRDefault="006A2693" w:rsidP="004C5FA9">
      <w:pPr>
        <w:pStyle w:val="index"/>
        <w:numPr>
          <w:ilvl w:val="0"/>
          <w:numId w:val="0"/>
        </w:numPr>
        <w:spacing w:after="0" w:line="240" w:lineRule="atLeast"/>
        <w:ind w:left="643" w:hanging="360"/>
        <w:outlineLvl w:val="0"/>
        <w:rPr>
          <w:szCs w:val="22"/>
        </w:rPr>
      </w:pPr>
    </w:p>
    <w:p w14:paraId="19FC42EA" w14:textId="77777777" w:rsidR="006A2693" w:rsidRPr="007A6AF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  <w:r w:rsidRPr="007A6AFE">
        <w:rPr>
          <w:rFonts w:ascii="Times New Roman" w:hAnsi="Times New Roman" w:cs="Times New Roman"/>
          <w:sz w:val="22"/>
          <w:szCs w:val="22"/>
        </w:rPr>
        <w:br w:type="page"/>
      </w:r>
      <w:r w:rsidRPr="007A6AFE">
        <w:rPr>
          <w:rFonts w:ascii="Times New Roman" w:hAnsi="Times New Roman" w:cs="Times New Roman"/>
          <w:sz w:val="22"/>
          <w:szCs w:val="22"/>
        </w:rPr>
        <w:lastRenderedPageBreak/>
        <w:t>These</w:t>
      </w:r>
      <w:r w:rsidR="00742507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Pr="007A6AFE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7D9FB963" w14:textId="77777777" w:rsidR="006A2693" w:rsidRPr="00EE601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0"/>
          <w:szCs w:val="20"/>
        </w:rPr>
      </w:pPr>
    </w:p>
    <w:p w14:paraId="7397F583" w14:textId="358599F8" w:rsidR="006A2693" w:rsidRPr="007A6AFE" w:rsidRDefault="006A2693" w:rsidP="00356EEC">
      <w:pPr>
        <w:pStyle w:val="BodyTextIndent2"/>
        <w:ind w:left="630"/>
        <w:rPr>
          <w:rFonts w:cs="Times New Roman"/>
        </w:rPr>
      </w:pPr>
      <w:r w:rsidRPr="007A6AFE">
        <w:rPr>
          <w:rFonts w:cs="Times New Roman"/>
        </w:rPr>
        <w:t xml:space="preserve">The interim financial statements issued for Thai regulatory reporting purposes are prepared in the Thai language. These English language financial statements have been prepared from the Thai language </w:t>
      </w:r>
      <w:r w:rsidR="00791D02" w:rsidRPr="00EC3DEB">
        <w:rPr>
          <w:rFonts w:cs="Times New Roman"/>
          <w:lang w:val="en-US"/>
        </w:rPr>
        <w:t xml:space="preserve">statutory </w:t>
      </w:r>
      <w:r w:rsidRPr="00EC3DEB">
        <w:rPr>
          <w:rFonts w:cs="Times New Roman"/>
        </w:rPr>
        <w:t xml:space="preserve">financial statements and were approved </w:t>
      </w:r>
      <w:r w:rsidR="00A52C53" w:rsidRPr="00EC3DEB">
        <w:rPr>
          <w:rFonts w:cs="Times New Roman"/>
        </w:rPr>
        <w:t>a</w:t>
      </w:r>
      <w:r w:rsidR="00FE4699" w:rsidRPr="00EC3DEB">
        <w:rPr>
          <w:rFonts w:cs="Times New Roman"/>
        </w:rPr>
        <w:t xml:space="preserve">nd </w:t>
      </w:r>
      <w:proofErr w:type="spellStart"/>
      <w:r w:rsidR="00FE4699" w:rsidRPr="00EC3DEB">
        <w:rPr>
          <w:rFonts w:cs="Times New Roman"/>
        </w:rPr>
        <w:t>authorised</w:t>
      </w:r>
      <w:proofErr w:type="spellEnd"/>
      <w:r w:rsidR="00FE4699" w:rsidRPr="00EC3DEB">
        <w:rPr>
          <w:rFonts w:cs="Times New Roman"/>
        </w:rPr>
        <w:t xml:space="preserve"> for issue by the </w:t>
      </w:r>
      <w:r w:rsidR="00E32806" w:rsidRPr="00EC3DEB">
        <w:rPr>
          <w:rFonts w:cs="Times New Roman"/>
          <w:lang w:val="en-US"/>
        </w:rPr>
        <w:t>Audit Committee</w:t>
      </w:r>
      <w:r w:rsidRPr="00EC3DEB">
        <w:rPr>
          <w:rFonts w:cs="Times New Roman"/>
        </w:rPr>
        <w:t xml:space="preserve"> on</w:t>
      </w:r>
      <w:r w:rsidR="00CA1B62" w:rsidRPr="00EC3DEB">
        <w:rPr>
          <w:rFonts w:cstheme="minorBidi" w:hint="cs"/>
          <w:cs/>
        </w:rPr>
        <w:t xml:space="preserve"> </w:t>
      </w:r>
      <w:r w:rsidR="00B37046" w:rsidRPr="00EC3DEB">
        <w:rPr>
          <w:rFonts w:cstheme="minorBidi"/>
          <w:lang w:val="en-US"/>
        </w:rPr>
        <w:t>1</w:t>
      </w:r>
      <w:r w:rsidR="00242A4E">
        <w:rPr>
          <w:rFonts w:cstheme="minorBidi"/>
          <w:lang w:val="en-US"/>
        </w:rPr>
        <w:t>4</w:t>
      </w:r>
      <w:r w:rsidR="00B37046" w:rsidRPr="00EC3DEB">
        <w:rPr>
          <w:rFonts w:cstheme="minorBidi"/>
          <w:lang w:val="en-US"/>
        </w:rPr>
        <w:t xml:space="preserve"> </w:t>
      </w:r>
      <w:r w:rsidR="002235A6">
        <w:rPr>
          <w:rFonts w:cstheme="minorBidi"/>
          <w:lang w:val="en-US"/>
        </w:rPr>
        <w:t>November</w:t>
      </w:r>
      <w:r w:rsidR="00B37046" w:rsidRPr="00EC3DEB">
        <w:rPr>
          <w:rFonts w:cstheme="minorBidi"/>
          <w:lang w:val="en-US"/>
        </w:rPr>
        <w:t xml:space="preserve"> </w:t>
      </w:r>
      <w:r w:rsidR="00D02CD9" w:rsidRPr="00EC3DEB">
        <w:rPr>
          <w:rFonts w:cstheme="minorBidi"/>
          <w:lang w:val="en-US"/>
        </w:rPr>
        <w:t>2023</w:t>
      </w:r>
      <w:r w:rsidR="00B37046" w:rsidRPr="00EC3DEB">
        <w:rPr>
          <w:rFonts w:cstheme="minorBidi"/>
          <w:lang w:val="en-US"/>
        </w:rPr>
        <w:t>.</w:t>
      </w:r>
    </w:p>
    <w:p w14:paraId="27B287D2" w14:textId="77777777" w:rsidR="006A2693" w:rsidRPr="00EE601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35167FFD" w14:textId="7C4CE189" w:rsidR="006A2693" w:rsidRPr="007A6AFE" w:rsidRDefault="00356A4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interim financial statements </w:t>
      </w:r>
    </w:p>
    <w:p w14:paraId="3B38E95F" w14:textId="77777777" w:rsidR="006A2693" w:rsidRPr="00272E4F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76F9BA7A" w14:textId="01FB3510" w:rsidR="006A2693" w:rsidRPr="007A6AFE" w:rsidRDefault="00BC2EC4" w:rsidP="00356EEC">
      <w:pPr>
        <w:pStyle w:val="BodyText"/>
        <w:tabs>
          <w:tab w:val="clear" w:pos="454"/>
        </w:tabs>
        <w:spacing w:after="0"/>
        <w:ind w:left="630"/>
        <w:jc w:val="both"/>
        <w:rPr>
          <w:rFonts w:ascii="Times New Roman" w:hAnsi="Times New Roman" w:cs="Times New Roman"/>
          <w:sz w:val="22"/>
          <w:szCs w:val="22"/>
        </w:rPr>
      </w:pPr>
      <w:r w:rsidRPr="00BC2EC4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 together with notes to the interim financial statements on a condensed basis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EC14D2" w:rsidRPr="007A6AFE">
        <w:rPr>
          <w:rFonts w:ascii="Times New Roman" w:hAnsi="Times New Roman" w:cs="Times New Roman"/>
          <w:sz w:val="22"/>
          <w:szCs w:val="22"/>
        </w:rPr>
        <w:t>(“</w:t>
      </w:r>
      <w:r w:rsidR="00412701" w:rsidRPr="007A6AFE">
        <w:rPr>
          <w:rFonts w:ascii="Times New Roman" w:hAnsi="Times New Roman" w:cs="Times New Roman"/>
          <w:sz w:val="22"/>
          <w:szCs w:val="22"/>
        </w:rPr>
        <w:t>interim financial statement</w:t>
      </w:r>
      <w:r w:rsidR="00C927E3" w:rsidRPr="007A6AFE">
        <w:rPr>
          <w:rFonts w:ascii="Times New Roman" w:hAnsi="Times New Roman" w:cs="Times New Roman"/>
          <w:sz w:val="22"/>
          <w:szCs w:val="22"/>
        </w:rPr>
        <w:t>s</w:t>
      </w:r>
      <w:r w:rsidR="00EC14D2" w:rsidRPr="007A6AFE">
        <w:rPr>
          <w:rFonts w:ascii="Times New Roman" w:hAnsi="Times New Roman" w:cs="Times New Roman"/>
          <w:sz w:val="22"/>
          <w:szCs w:val="22"/>
        </w:rPr>
        <w:t>”)</w:t>
      </w:r>
      <w:r w:rsidR="00412701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in accordance with Thai Accounting Sta</w:t>
      </w:r>
      <w:r w:rsidR="00A1444C" w:rsidRPr="007A6AFE">
        <w:rPr>
          <w:rFonts w:ascii="Times New Roman" w:hAnsi="Times New Roman" w:cs="Times New Roman"/>
          <w:sz w:val="22"/>
          <w:szCs w:val="22"/>
        </w:rPr>
        <w:t xml:space="preserve">ndard (TAS) No. 34 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="0071717E" w:rsidRPr="007A6AFE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guidelines promulgated by the Federation of Accounting Professions and applicable rules and regulations of the Thai Securities and Exchange Commission.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interim financial statements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focus on new activities, </w:t>
      </w:r>
      <w:proofErr w:type="gramStart"/>
      <w:r w:rsidR="006A2693" w:rsidRPr="007A6AFE">
        <w:rPr>
          <w:rFonts w:ascii="Times New Roman" w:hAnsi="Times New Roman" w:cs="Times New Roman"/>
          <w:sz w:val="22"/>
          <w:szCs w:val="22"/>
        </w:rPr>
        <w:t>events</w:t>
      </w:r>
      <w:proofErr w:type="gramEnd"/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circumstances to avoid repetition of information previously reported</w:t>
      </w:r>
      <w:r w:rsidR="00EB6073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B6073">
        <w:rPr>
          <w:rFonts w:ascii="Times New Roman" w:hAnsi="Times New Roman" w:cstheme="minorBidi"/>
          <w:sz w:val="22"/>
          <w:szCs w:val="22"/>
        </w:rPr>
        <w:t>in annual financial statements</w:t>
      </w:r>
      <w:r w:rsidR="006A2693" w:rsidRPr="007A6AFE">
        <w:rPr>
          <w:rFonts w:ascii="Times New Roman" w:hAnsi="Times New Roman" w:cs="Times New Roman"/>
          <w:sz w:val="22"/>
          <w:szCs w:val="22"/>
        </w:rPr>
        <w:t>. Accordingly, these interim financial statements should be read in conjunction with the financial statements of the Company for</w:t>
      </w:r>
      <w:r w:rsidR="0089717D" w:rsidRPr="007A6AFE">
        <w:rPr>
          <w:rFonts w:ascii="Times New Roman" w:hAnsi="Times New Roman" w:cs="Times New Roman"/>
          <w:sz w:val="22"/>
          <w:szCs w:val="22"/>
        </w:rPr>
        <w:t xml:space="preserve"> the year ended </w:t>
      </w:r>
      <w:r w:rsidR="00861820" w:rsidRPr="007A6AFE">
        <w:rPr>
          <w:rFonts w:ascii="Times New Roman" w:hAnsi="Times New Roman" w:cs="Times New Roman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sz w:val="22"/>
          <w:szCs w:val="22"/>
        </w:rPr>
        <w:t>2022</w:t>
      </w:r>
      <w:r w:rsidR="006A2693" w:rsidRPr="007A6AFE">
        <w:rPr>
          <w:rFonts w:ascii="Times New Roman" w:hAnsi="Times New Roman" w:cs="Times New Roman"/>
          <w:sz w:val="22"/>
          <w:szCs w:val="22"/>
        </w:rPr>
        <w:t>.</w:t>
      </w:r>
    </w:p>
    <w:p w14:paraId="6573D679" w14:textId="77777777" w:rsidR="00FF55F4" w:rsidRPr="00272E4F" w:rsidRDefault="00FF55F4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2C3D456D" w14:textId="3A68B46C" w:rsidR="00F00C9B" w:rsidRPr="00791BB0" w:rsidRDefault="000E017E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Times New Roman" w:hAnsi="Times New Roman"/>
          <w:sz w:val="22"/>
          <w:szCs w:val="28"/>
        </w:rPr>
      </w:pPr>
      <w:r w:rsidRPr="007A6AFE">
        <w:rPr>
          <w:rFonts w:ascii="Times New Roman" w:hAnsi="Times New Roman" w:cs="Times New Roman"/>
          <w:sz w:val="22"/>
          <w:szCs w:val="22"/>
        </w:rPr>
        <w:t>I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n preparing these interim financial statements, judgements 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and estimates are </w:t>
      </w:r>
      <w:r w:rsidR="006A2693" w:rsidRPr="007A6AFE">
        <w:rPr>
          <w:rFonts w:ascii="Times New Roman" w:hAnsi="Times New Roman" w:cs="Times New Roman"/>
          <w:sz w:val="22"/>
          <w:szCs w:val="22"/>
        </w:rPr>
        <w:t>made by management in applying the Company’s accounting policies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. Actual results may differ from these estimates. </w:t>
      </w:r>
      <w:r w:rsidR="00660CE3">
        <w:rPr>
          <w:rFonts w:ascii="Times New Roman" w:hAnsi="Times New Roman" w:cs="Times New Roman"/>
          <w:sz w:val="22"/>
          <w:szCs w:val="22"/>
        </w:rPr>
        <w:br/>
      </w:r>
      <w:r w:rsidR="00FC23C0" w:rsidRPr="007A6AFE">
        <w:rPr>
          <w:rFonts w:ascii="Times New Roman" w:hAnsi="Times New Roman" w:cs="Times New Roman"/>
          <w:sz w:val="22"/>
          <w:szCs w:val="22"/>
        </w:rPr>
        <w:t>The accounting policies, methods of computation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the key sources of estimation uncertainty were the same as those that </w:t>
      </w:r>
      <w:r w:rsidR="004D5740">
        <w:rPr>
          <w:rFonts w:ascii="Times New Roman" w:hAnsi="Times New Roman" w:cs="Times New Roman"/>
          <w:sz w:val="22"/>
          <w:szCs w:val="22"/>
        </w:rPr>
        <w:t xml:space="preserve">described in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financial statements for</w:t>
      </w:r>
      <w:r w:rsidR="002767F9" w:rsidRPr="007A6AFE">
        <w:rPr>
          <w:rFonts w:ascii="Times New Roman" w:hAnsi="Times New Roman" w:cs="Times New Roman"/>
          <w:sz w:val="22"/>
          <w:szCs w:val="22"/>
        </w:rPr>
        <w:t xml:space="preserve"> the year ended</w:t>
      </w:r>
      <w:r w:rsidR="00F7424D" w:rsidRPr="007A6AFE">
        <w:rPr>
          <w:rFonts w:ascii="Times New Roman" w:hAnsi="Times New Roman" w:cs="Times New Roman"/>
          <w:sz w:val="22"/>
          <w:szCs w:val="22"/>
        </w:rPr>
        <w:t xml:space="preserve"> 31 December </w:t>
      </w:r>
      <w:r w:rsidR="00D02CD9">
        <w:rPr>
          <w:rFonts w:ascii="Times New Roman" w:hAnsi="Times New Roman" w:cs="Times New Roman"/>
          <w:sz w:val="22"/>
          <w:szCs w:val="22"/>
        </w:rPr>
        <w:t>2022</w:t>
      </w:r>
      <w:r w:rsidR="0076677C">
        <w:rPr>
          <w:rFonts w:ascii="Times New Roman" w:hAnsi="Times New Roman"/>
          <w:sz w:val="22"/>
          <w:szCs w:val="28"/>
        </w:rPr>
        <w:t>.</w:t>
      </w:r>
    </w:p>
    <w:p w14:paraId="32C57364" w14:textId="1C353CB9" w:rsidR="00BC2EC4" w:rsidRPr="00272E4F" w:rsidRDefault="00BC2EC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41A33750" w14:textId="7748B735" w:rsidR="006A2693" w:rsidRPr="007A6AFE" w:rsidRDefault="0076677C" w:rsidP="00A3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117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430CE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2D8DC23E" w14:textId="77777777" w:rsidR="00C50182" w:rsidRPr="00272E4F" w:rsidRDefault="00C50182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3261979F" w14:textId="77777777" w:rsidR="006B5ECD" w:rsidRPr="007A6AFE" w:rsidRDefault="00854001" w:rsidP="00C1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-207" w:hanging="9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Company has no significant change in r</w:t>
      </w:r>
      <w:r w:rsidR="006A2693" w:rsidRPr="007A6AFE">
        <w:rPr>
          <w:rFonts w:ascii="Times New Roman" w:hAnsi="Times New Roman" w:cs="Times New Roman"/>
          <w:sz w:val="22"/>
          <w:szCs w:val="22"/>
        </w:rPr>
        <w:t>elationships with related parties</w:t>
      </w:r>
      <w:r w:rsidR="0075036C" w:rsidRPr="007A6AF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="00D96FD0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pricing policies.</w:t>
      </w:r>
    </w:p>
    <w:p w14:paraId="65027318" w14:textId="77777777" w:rsidR="0056458C" w:rsidRPr="00272E4F" w:rsidRDefault="0056458C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</w:p>
    <w:p w14:paraId="626837D8" w14:textId="2F042C47" w:rsidR="008A2A60" w:rsidRPr="0076677C" w:rsidRDefault="008A2A6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0" w:lineRule="atLeast"/>
        <w:ind w:left="630" w:right="-207"/>
        <w:jc w:val="both"/>
        <w:rPr>
          <w:rFonts w:ascii="Times New Roman" w:hAnsi="Times New Roman" w:cstheme="minorBidi"/>
          <w:b/>
          <w:bCs/>
          <w:i/>
          <w:iCs/>
          <w:spacing w:val="-2"/>
          <w:sz w:val="22"/>
          <w:szCs w:val="22"/>
        </w:rPr>
      </w:pP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Significant transactions with</w:t>
      </w:r>
      <w:r w:rsid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 xml:space="preserve"> </w:t>
      </w: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related parties</w:t>
      </w:r>
    </w:p>
    <w:p w14:paraId="5CA16AF1" w14:textId="77777777" w:rsidR="00482E34" w:rsidRPr="000728F8" w:rsidRDefault="00482E3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249"/>
        <w:gridCol w:w="236"/>
        <w:gridCol w:w="1287"/>
      </w:tblGrid>
      <w:tr w:rsidR="002B35F3" w:rsidRPr="004655EC" w14:paraId="61CB8322" w14:textId="77777777" w:rsidTr="00BA50CA">
        <w:tc>
          <w:tcPr>
            <w:tcW w:w="5220" w:type="dxa"/>
          </w:tcPr>
          <w:p w14:paraId="1C563D33" w14:textId="3642730B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A448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ine-month</w:t>
            </w:r>
            <w:r w:rsidRPr="004655E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A448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080" w:type="dxa"/>
          </w:tcPr>
          <w:p w14:paraId="3376A1D3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692ADC63" w14:textId="1F38ABFF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34BFD02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0AAC16E" w14:textId="39759ECA" w:rsidR="002B35F3" w:rsidRPr="004655EC" w:rsidRDefault="00D02CD9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2B35F3" w:rsidRPr="004655EC" w14:paraId="1AFAEAF1" w14:textId="77777777" w:rsidTr="00BA50CA">
        <w:tc>
          <w:tcPr>
            <w:tcW w:w="5220" w:type="dxa"/>
          </w:tcPr>
          <w:p w14:paraId="53241879" w14:textId="77777777" w:rsidR="002B35F3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BAE4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72" w:type="dxa"/>
            <w:gridSpan w:val="3"/>
          </w:tcPr>
          <w:p w14:paraId="1DB3EF95" w14:textId="18BF0945" w:rsidR="002B35F3" w:rsidRPr="002B35F3" w:rsidRDefault="002B35F3" w:rsidP="002B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0"/>
              </w:tabs>
              <w:ind w:left="-108" w:right="-9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B35F3" w:rsidRPr="004655EC" w14:paraId="57FC671A" w14:textId="77777777" w:rsidTr="00BA50CA">
        <w:tc>
          <w:tcPr>
            <w:tcW w:w="5220" w:type="dxa"/>
          </w:tcPr>
          <w:p w14:paraId="110F99C4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080" w:type="dxa"/>
          </w:tcPr>
          <w:p w14:paraId="1E8AB2E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49FEBC7C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B4031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D03706B" w14:textId="77777777" w:rsidR="002B35F3" w:rsidRPr="004655EC" w:rsidRDefault="002B35F3" w:rsidP="00296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2CD9" w:rsidRPr="004655EC" w14:paraId="6A12621F" w14:textId="77777777" w:rsidTr="00BA50CA">
        <w:tc>
          <w:tcPr>
            <w:tcW w:w="5220" w:type="dxa"/>
          </w:tcPr>
          <w:p w14:paraId="090C2D0F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Rental income from operating lease contracts</w:t>
            </w:r>
          </w:p>
        </w:tc>
        <w:tc>
          <w:tcPr>
            <w:tcW w:w="1080" w:type="dxa"/>
          </w:tcPr>
          <w:p w14:paraId="33295F68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53DF325" w14:textId="23720D34" w:rsidR="00D02CD9" w:rsidRPr="00802AFC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42,771</w:t>
            </w:r>
          </w:p>
        </w:tc>
        <w:tc>
          <w:tcPr>
            <w:tcW w:w="236" w:type="dxa"/>
          </w:tcPr>
          <w:p w14:paraId="65294DDE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32553F3" w14:textId="3BA89EE4" w:rsidR="00D02CD9" w:rsidRPr="004655EC" w:rsidRDefault="002235A6" w:rsidP="009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37,466</w:t>
            </w:r>
          </w:p>
        </w:tc>
      </w:tr>
      <w:tr w:rsidR="00DF20F1" w:rsidRPr="004655EC" w14:paraId="52F7A28B" w14:textId="77777777" w:rsidTr="00BA50CA">
        <w:tc>
          <w:tcPr>
            <w:tcW w:w="5220" w:type="dxa"/>
          </w:tcPr>
          <w:p w14:paraId="52076E17" w14:textId="4B7FAC8C" w:rsidR="00DF20F1" w:rsidRPr="000E29AE" w:rsidRDefault="00DF20F1" w:rsidP="00153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20"/>
              </w:tabs>
              <w:jc w:val="both"/>
              <w:rPr>
                <w:rFonts w:ascii="Times New Roman" w:hAnsi="Times New Roman" w:cstheme="minorBidi"/>
                <w:sz w:val="22"/>
                <w:szCs w:val="22"/>
                <w:highlight w:val="yellow"/>
                <w:cs/>
              </w:rPr>
            </w:pPr>
            <w:r w:rsidRPr="001539EB">
              <w:rPr>
                <w:rFonts w:ascii="Times New Roman" w:hAnsi="Times New Roman" w:cstheme="minorBidi"/>
                <w:sz w:val="22"/>
                <w:szCs w:val="22"/>
              </w:rPr>
              <w:t xml:space="preserve">Income from </w:t>
            </w:r>
            <w:r w:rsidR="001539EB" w:rsidRPr="001539EB">
              <w:rPr>
                <w:rFonts w:ascii="Times New Roman" w:hAnsi="Times New Roman" w:cstheme="minorBidi"/>
                <w:sz w:val="22"/>
                <w:szCs w:val="22"/>
              </w:rPr>
              <w:t>finance</w:t>
            </w:r>
            <w:r w:rsidR="000E29AE" w:rsidRPr="001539EB">
              <w:rPr>
                <w:rFonts w:ascii="Times New Roman" w:hAnsi="Times New Roman" w:cstheme="minorBidi"/>
                <w:sz w:val="22"/>
                <w:szCs w:val="22"/>
              </w:rPr>
              <w:t xml:space="preserve"> lease contracts</w:t>
            </w:r>
          </w:p>
        </w:tc>
        <w:tc>
          <w:tcPr>
            <w:tcW w:w="1080" w:type="dxa"/>
          </w:tcPr>
          <w:p w14:paraId="021740ED" w14:textId="77777777" w:rsidR="00DF20F1" w:rsidRPr="004655EC" w:rsidRDefault="00DF20F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51226C09" w14:textId="1B39308A" w:rsidR="00DF20F1" w:rsidRPr="00DF20F1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2,371</w:t>
            </w:r>
          </w:p>
        </w:tc>
        <w:tc>
          <w:tcPr>
            <w:tcW w:w="236" w:type="dxa"/>
          </w:tcPr>
          <w:p w14:paraId="309767FE" w14:textId="77777777" w:rsidR="00DF20F1" w:rsidRPr="004655EC" w:rsidRDefault="00DF20F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B7D5A22" w14:textId="1E1BEAA4" w:rsidR="00DF20F1" w:rsidRDefault="002235A6" w:rsidP="00DF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-</w:t>
            </w:r>
          </w:p>
        </w:tc>
      </w:tr>
      <w:tr w:rsidR="00D02CD9" w:rsidRPr="004655EC" w14:paraId="5B86AB82" w14:textId="77777777" w:rsidTr="00BA50CA">
        <w:tc>
          <w:tcPr>
            <w:tcW w:w="5220" w:type="dxa"/>
          </w:tcPr>
          <w:p w14:paraId="5E4B3F16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Discount on insurance premium</w:t>
            </w:r>
          </w:p>
        </w:tc>
        <w:tc>
          <w:tcPr>
            <w:tcW w:w="1080" w:type="dxa"/>
          </w:tcPr>
          <w:p w14:paraId="07C02A8D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722D2ADA" w14:textId="2CA1C2DF" w:rsidR="00D02CD9" w:rsidRPr="004655EC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7,269</w:t>
            </w:r>
          </w:p>
        </w:tc>
        <w:tc>
          <w:tcPr>
            <w:tcW w:w="236" w:type="dxa"/>
          </w:tcPr>
          <w:p w14:paraId="34892654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1387CB15" w14:textId="66AA2BF5" w:rsidR="00D02CD9" w:rsidRPr="004655EC" w:rsidRDefault="002235A6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5,140</w:t>
            </w:r>
          </w:p>
        </w:tc>
      </w:tr>
      <w:tr w:rsidR="00D02CD9" w:rsidRPr="004655EC" w14:paraId="07933AE4" w14:textId="77777777" w:rsidTr="00BA50CA">
        <w:tc>
          <w:tcPr>
            <w:tcW w:w="5220" w:type="dxa"/>
          </w:tcPr>
          <w:p w14:paraId="586E93FC" w14:textId="77777777" w:rsidR="00D02CD9" w:rsidRPr="00455C5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</w:rPr>
              <w:t>Insurance premium expenses</w:t>
            </w:r>
          </w:p>
        </w:tc>
        <w:tc>
          <w:tcPr>
            <w:tcW w:w="1080" w:type="dxa"/>
          </w:tcPr>
          <w:p w14:paraId="25300AC2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3F1970A5" w14:textId="4BDE8050" w:rsidR="00D02CD9" w:rsidRPr="004655EC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50,548</w:t>
            </w:r>
          </w:p>
        </w:tc>
        <w:tc>
          <w:tcPr>
            <w:tcW w:w="236" w:type="dxa"/>
          </w:tcPr>
          <w:p w14:paraId="146FFDD6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D7A4AC4" w14:textId="13C59619" w:rsidR="00D02CD9" w:rsidRPr="004655EC" w:rsidRDefault="002235A6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49,626</w:t>
            </w:r>
          </w:p>
        </w:tc>
      </w:tr>
      <w:tr w:rsidR="002B35F3" w:rsidRPr="004655EC" w14:paraId="41AF014C" w14:textId="77777777" w:rsidTr="00BA50CA">
        <w:tc>
          <w:tcPr>
            <w:tcW w:w="5220" w:type="dxa"/>
          </w:tcPr>
          <w:p w14:paraId="7E81A1B8" w14:textId="77777777" w:rsidR="002B35F3" w:rsidRPr="00455C5C" w:rsidRDefault="002B35F3" w:rsidP="0048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60CAC" w14:textId="77777777" w:rsidR="002B35F3" w:rsidRPr="004655EC" w:rsidRDefault="002B35F3" w:rsidP="0048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4C11401" w14:textId="77777777" w:rsidR="002B35F3" w:rsidRPr="004655EC" w:rsidRDefault="002B35F3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8F0683" w14:textId="77777777" w:rsidR="002B35F3" w:rsidRPr="004655EC" w:rsidRDefault="002B35F3" w:rsidP="0048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B7BA67E" w14:textId="77777777" w:rsidR="002B35F3" w:rsidRDefault="002B35F3" w:rsidP="0091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5F3" w:rsidRPr="004655EC" w14:paraId="339DC281" w14:textId="77777777" w:rsidTr="00BA50CA">
        <w:tc>
          <w:tcPr>
            <w:tcW w:w="5220" w:type="dxa"/>
          </w:tcPr>
          <w:p w14:paraId="6F53F1E5" w14:textId="3645EA48" w:rsidR="002B35F3" w:rsidRPr="00455C5C" w:rsidRDefault="002B35F3" w:rsidP="0049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compensation  </w:t>
            </w:r>
          </w:p>
        </w:tc>
        <w:tc>
          <w:tcPr>
            <w:tcW w:w="1080" w:type="dxa"/>
          </w:tcPr>
          <w:p w14:paraId="0273CB71" w14:textId="77777777" w:rsidR="002B35F3" w:rsidRPr="004655EC" w:rsidRDefault="002B35F3" w:rsidP="0049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</w:tcPr>
          <w:p w14:paraId="2F505B3C" w14:textId="77777777" w:rsidR="002B35F3" w:rsidRPr="004655EC" w:rsidRDefault="002B35F3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43D80" w14:textId="77777777" w:rsidR="002B35F3" w:rsidRPr="004655EC" w:rsidRDefault="002B35F3" w:rsidP="0049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0B902310" w14:textId="77777777" w:rsidR="002B35F3" w:rsidRDefault="002B35F3" w:rsidP="0091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35F3" w:rsidRPr="004655EC" w14:paraId="34B5D76C" w14:textId="77777777" w:rsidTr="00BA50CA">
        <w:tc>
          <w:tcPr>
            <w:tcW w:w="6300" w:type="dxa"/>
            <w:gridSpan w:val="2"/>
          </w:tcPr>
          <w:p w14:paraId="36391E8F" w14:textId="107893E1" w:rsidR="002B35F3" w:rsidRPr="00455C5C" w:rsidRDefault="002B35F3" w:rsidP="0045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Short-term employee</w:t>
            </w:r>
            <w:r w:rsidRPr="00455C5C">
              <w:rPr>
                <w:rFonts w:ascii="Times New Roman" w:hAnsi="Times New Roman" w:cs="Times New Roman"/>
                <w:sz w:val="22"/>
                <w:szCs w:val="28"/>
                <w:cs/>
                <w:lang w:val="en-GB"/>
              </w:rPr>
              <w:t xml:space="preserve"> </w:t>
            </w:r>
            <w:r w:rsidRPr="00455C5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benefits </w:t>
            </w:r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 xml:space="preserve">(included </w:t>
            </w:r>
            <w:proofErr w:type="gramStart"/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director</w:t>
            </w:r>
            <w:r w:rsidR="0076677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s</w:t>
            </w:r>
            <w:proofErr w:type="gramEnd"/>
            <w:r w:rsidRPr="00455C5C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 xml:space="preserve"> remuneration)</w:t>
            </w:r>
          </w:p>
        </w:tc>
        <w:tc>
          <w:tcPr>
            <w:tcW w:w="1249" w:type="dxa"/>
          </w:tcPr>
          <w:p w14:paraId="48562A6B" w14:textId="162CA688" w:rsidR="002B35F3" w:rsidRPr="004655EC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21,313</w:t>
            </w:r>
          </w:p>
        </w:tc>
        <w:tc>
          <w:tcPr>
            <w:tcW w:w="236" w:type="dxa"/>
          </w:tcPr>
          <w:p w14:paraId="1C0B29B8" w14:textId="77777777" w:rsidR="002B35F3" w:rsidRPr="004655EC" w:rsidRDefault="002B35F3" w:rsidP="0049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AA20564" w14:textId="42E56A02" w:rsidR="002B35F3" w:rsidRPr="00493DAC" w:rsidRDefault="002235A6" w:rsidP="0091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20,425</w:t>
            </w:r>
          </w:p>
        </w:tc>
      </w:tr>
      <w:tr w:rsidR="00D02CD9" w:rsidRPr="004655EC" w14:paraId="545A39D6" w14:textId="77777777" w:rsidTr="00BA50CA">
        <w:tc>
          <w:tcPr>
            <w:tcW w:w="5220" w:type="dxa"/>
          </w:tcPr>
          <w:p w14:paraId="3F326DB1" w14:textId="4642F211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5EC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Post-employment benefits</w:t>
            </w:r>
          </w:p>
        </w:tc>
        <w:tc>
          <w:tcPr>
            <w:tcW w:w="1080" w:type="dxa"/>
          </w:tcPr>
          <w:p w14:paraId="0CA6FDCA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D62E3BA" w14:textId="5AC5FEF0" w:rsidR="00D02CD9" w:rsidRPr="004655EC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2,131</w:t>
            </w:r>
          </w:p>
        </w:tc>
        <w:tc>
          <w:tcPr>
            <w:tcW w:w="236" w:type="dxa"/>
          </w:tcPr>
          <w:p w14:paraId="4E20A3B3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3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D3BA5F3" w14:textId="42646CF5" w:rsidR="00D02CD9" w:rsidRPr="00493DAC" w:rsidRDefault="002235A6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2,042</w:t>
            </w:r>
          </w:p>
        </w:tc>
      </w:tr>
      <w:tr w:rsidR="00D02CD9" w:rsidRPr="004655EC" w14:paraId="09C2B197" w14:textId="77777777" w:rsidTr="00BA50CA">
        <w:tc>
          <w:tcPr>
            <w:tcW w:w="5220" w:type="dxa"/>
          </w:tcPr>
          <w:p w14:paraId="3081B031" w14:textId="3D416B00" w:rsidR="00D02CD9" w:rsidRPr="002B35F3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 key management personnel compensation</w:t>
            </w:r>
          </w:p>
        </w:tc>
        <w:tc>
          <w:tcPr>
            <w:tcW w:w="1080" w:type="dxa"/>
          </w:tcPr>
          <w:p w14:paraId="7A5121DD" w14:textId="77777777" w:rsidR="00D02CD9" w:rsidRPr="004655EC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58D01DD" w14:textId="075B41EA" w:rsidR="00D02CD9" w:rsidRPr="002B35F3" w:rsidRDefault="007D6BE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23,444</w:t>
            </w:r>
          </w:p>
        </w:tc>
        <w:tc>
          <w:tcPr>
            <w:tcW w:w="236" w:type="dxa"/>
          </w:tcPr>
          <w:p w14:paraId="699507A1" w14:textId="77777777" w:rsidR="00D02CD9" w:rsidRPr="002B35F3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01ED449" w14:textId="5843E4BA" w:rsidR="00D02CD9" w:rsidRPr="002B35F3" w:rsidRDefault="002235A6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22,467</w:t>
            </w:r>
          </w:p>
        </w:tc>
      </w:tr>
    </w:tbl>
    <w:p w14:paraId="63266D6A" w14:textId="0DEBA68B" w:rsidR="006551DC" w:rsidRDefault="006551DC" w:rsidP="00455C5C">
      <w:pPr>
        <w:pStyle w:val="BodyText2"/>
        <w:tabs>
          <w:tab w:val="clear" w:pos="540"/>
        </w:tabs>
        <w:ind w:right="-27"/>
        <w:jc w:val="thaiDistribute"/>
        <w:rPr>
          <w:rFonts w:ascii="Times New Roman" w:hAnsi="Times New Roman"/>
          <w:sz w:val="22"/>
          <w:szCs w:val="22"/>
        </w:rPr>
      </w:pPr>
    </w:p>
    <w:p w14:paraId="2460CCC2" w14:textId="77777777" w:rsidR="006551DC" w:rsidRDefault="0065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874E97" w:rsidRPr="007A6AFE" w14:paraId="7C1A7133" w14:textId="77777777" w:rsidTr="003E236D">
        <w:trPr>
          <w:tblHeader/>
        </w:trPr>
        <w:tc>
          <w:tcPr>
            <w:tcW w:w="6300" w:type="dxa"/>
          </w:tcPr>
          <w:p w14:paraId="3899395B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93A24A2" w14:textId="22BE826E" w:rsidR="00874E97" w:rsidRPr="000E3E41" w:rsidRDefault="009C19B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769C4D1D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4751CF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74E97" w:rsidRPr="007A6AFE" w14:paraId="1711F444" w14:textId="77777777" w:rsidTr="003E236D">
        <w:trPr>
          <w:tblHeader/>
        </w:trPr>
        <w:tc>
          <w:tcPr>
            <w:tcW w:w="6300" w:type="dxa"/>
          </w:tcPr>
          <w:p w14:paraId="1D75AD29" w14:textId="6A3BE772" w:rsidR="00874E97" w:rsidRPr="0076677C" w:rsidRDefault="0076677C" w:rsidP="0066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Balances with related parties as at</w:t>
            </w:r>
          </w:p>
        </w:tc>
        <w:tc>
          <w:tcPr>
            <w:tcW w:w="1350" w:type="dxa"/>
          </w:tcPr>
          <w:p w14:paraId="4680CCA5" w14:textId="7C485557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637AC1C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D283AB" w14:textId="356CCC79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874E97" w:rsidRPr="007A6AFE" w14:paraId="7A5DC2BE" w14:textId="77777777" w:rsidTr="003E236D">
        <w:trPr>
          <w:tblHeader/>
        </w:trPr>
        <w:tc>
          <w:tcPr>
            <w:tcW w:w="6300" w:type="dxa"/>
          </w:tcPr>
          <w:p w14:paraId="26D49093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3BB0FE6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6551DC" w:rsidRPr="007A6AFE" w14:paraId="37DD9F60" w14:textId="77777777" w:rsidTr="003E236D">
        <w:tc>
          <w:tcPr>
            <w:tcW w:w="6300" w:type="dxa"/>
          </w:tcPr>
          <w:p w14:paraId="73CFFB68" w14:textId="7070AC1B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Receivables 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under finance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lease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contracts</w:t>
            </w:r>
          </w:p>
        </w:tc>
        <w:tc>
          <w:tcPr>
            <w:tcW w:w="1350" w:type="dxa"/>
          </w:tcPr>
          <w:p w14:paraId="0CECC549" w14:textId="77777777" w:rsidR="006551DC" w:rsidRPr="009C07DA" w:rsidRDefault="006551DC" w:rsidP="00B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948C6" w14:textId="77777777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9CA2A" w14:textId="77777777" w:rsidR="006551DC" w:rsidRPr="009C07DA" w:rsidRDefault="006551DC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703A" w:rsidRPr="007A6AFE" w14:paraId="1D9C107F" w14:textId="77777777" w:rsidTr="003E236D">
        <w:tc>
          <w:tcPr>
            <w:tcW w:w="6300" w:type="dxa"/>
          </w:tcPr>
          <w:p w14:paraId="6FFA4B01" w14:textId="5F7D07B4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="009C07DA"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 w:rsidR="009C07DA"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 w:rsidR="009C07DA"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701C6843" w14:textId="2EC866F7" w:rsidR="00CA703A" w:rsidRPr="009C07DA" w:rsidRDefault="007D6BE8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83,307</w:t>
            </w:r>
          </w:p>
        </w:tc>
        <w:tc>
          <w:tcPr>
            <w:tcW w:w="270" w:type="dxa"/>
          </w:tcPr>
          <w:p w14:paraId="0CD8B8C5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351CBA" w14:textId="2F5B366B" w:rsidR="00CA703A" w:rsidRPr="009C07DA" w:rsidRDefault="00CA703A" w:rsidP="005F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A703A" w:rsidRPr="007A6AFE" w14:paraId="034642DC" w14:textId="77777777" w:rsidTr="003E236D">
        <w:tc>
          <w:tcPr>
            <w:tcW w:w="6300" w:type="dxa"/>
          </w:tcPr>
          <w:p w14:paraId="624D68D7" w14:textId="7912CB8A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4EBBEDBA" w14:textId="08FDFACE" w:rsidR="00CA703A" w:rsidRPr="009C07DA" w:rsidRDefault="007D6BE8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16,484</w:t>
            </w:r>
          </w:p>
        </w:tc>
        <w:tc>
          <w:tcPr>
            <w:tcW w:w="270" w:type="dxa"/>
          </w:tcPr>
          <w:p w14:paraId="1A9BC872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658904" w14:textId="594381FC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A703A" w:rsidRPr="007A6AFE" w14:paraId="54158CD9" w14:textId="77777777" w:rsidTr="003E236D">
        <w:tc>
          <w:tcPr>
            <w:tcW w:w="6300" w:type="dxa"/>
          </w:tcPr>
          <w:p w14:paraId="185643AD" w14:textId="6F5E7BE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6EFEE4" w14:textId="16C425B6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54FC2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41CB01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A703A" w:rsidRPr="007A6AFE" w14:paraId="68768879" w14:textId="77777777" w:rsidTr="003E236D">
        <w:tc>
          <w:tcPr>
            <w:tcW w:w="6300" w:type="dxa"/>
          </w:tcPr>
          <w:p w14:paraId="7764F4DE" w14:textId="2CC5A889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A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llowance for expected credit loss</w:t>
            </w:r>
            <w:r w:rsidR="00A77E5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under finance lease contracts</w:t>
            </w:r>
          </w:p>
        </w:tc>
        <w:tc>
          <w:tcPr>
            <w:tcW w:w="1350" w:type="dxa"/>
          </w:tcPr>
          <w:p w14:paraId="7712DF8E" w14:textId="77777777" w:rsidR="00CA703A" w:rsidRPr="009C07DA" w:rsidRDefault="00CA703A" w:rsidP="00CA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1754FB" w14:textId="77777777" w:rsidR="00CA703A" w:rsidRPr="009C07DA" w:rsidRDefault="00CA703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3E78A" w14:textId="77777777" w:rsidR="00CA703A" w:rsidRPr="009C07DA" w:rsidRDefault="00CA703A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332C8F52" w14:textId="77777777" w:rsidTr="003E236D">
        <w:tc>
          <w:tcPr>
            <w:tcW w:w="6300" w:type="dxa"/>
          </w:tcPr>
          <w:p w14:paraId="6372FCC1" w14:textId="1F7FE80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4D575B8B" w14:textId="6D3E375A" w:rsidR="009C07DA" w:rsidRPr="009C07DA" w:rsidRDefault="00855D68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(232)</w:t>
            </w:r>
          </w:p>
        </w:tc>
        <w:tc>
          <w:tcPr>
            <w:tcW w:w="270" w:type="dxa"/>
          </w:tcPr>
          <w:p w14:paraId="2B5FBEC3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25FB76" w14:textId="31D08A1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C07DA" w:rsidRPr="007A6AFE" w14:paraId="65CAD7B9" w14:textId="77777777" w:rsidTr="003E236D">
        <w:tc>
          <w:tcPr>
            <w:tcW w:w="6300" w:type="dxa"/>
          </w:tcPr>
          <w:p w14:paraId="7FFC2B60" w14:textId="07FF0D08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0818FB6A" w14:textId="41D86C2C" w:rsidR="009C07DA" w:rsidRPr="009C07DA" w:rsidRDefault="00855D68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(52)</w:t>
            </w:r>
          </w:p>
        </w:tc>
        <w:tc>
          <w:tcPr>
            <w:tcW w:w="270" w:type="dxa"/>
          </w:tcPr>
          <w:p w14:paraId="4171B699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76E20D" w14:textId="5316288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C07DA" w:rsidRPr="007A6AFE" w14:paraId="367BB604" w14:textId="77777777" w:rsidTr="003E236D">
        <w:tc>
          <w:tcPr>
            <w:tcW w:w="6300" w:type="dxa"/>
          </w:tcPr>
          <w:p w14:paraId="683A8F4F" w14:textId="141E44C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98A6C3" w14:textId="684219F4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42513E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339F86" w14:textId="4AEA894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B42CCF1" w14:textId="77777777" w:rsidTr="003E236D">
        <w:tc>
          <w:tcPr>
            <w:tcW w:w="6300" w:type="dxa"/>
          </w:tcPr>
          <w:p w14:paraId="103B7EE4" w14:textId="22A1F26A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receivables - prepaid insurance expenses</w:t>
            </w:r>
          </w:p>
        </w:tc>
        <w:tc>
          <w:tcPr>
            <w:tcW w:w="1350" w:type="dxa"/>
          </w:tcPr>
          <w:p w14:paraId="557FBA6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F0F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029D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8FEA2BC" w14:textId="77777777" w:rsidTr="000F394E">
        <w:tc>
          <w:tcPr>
            <w:tcW w:w="6300" w:type="dxa"/>
          </w:tcPr>
          <w:p w14:paraId="7CEF57ED" w14:textId="06C7DB92" w:rsidR="009C07DA" w:rsidRPr="009C3152" w:rsidRDefault="009C07DA" w:rsidP="009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  <w:vAlign w:val="bottom"/>
          </w:tcPr>
          <w:p w14:paraId="050D2872" w14:textId="320C3118" w:rsidR="009C07DA" w:rsidRPr="009C07DA" w:rsidRDefault="00151F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40,861</w:t>
            </w:r>
          </w:p>
        </w:tc>
        <w:tc>
          <w:tcPr>
            <w:tcW w:w="270" w:type="dxa"/>
            <w:vAlign w:val="bottom"/>
          </w:tcPr>
          <w:p w14:paraId="64D54EF1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6424FDC" w14:textId="5B008A9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26,665</w:t>
            </w:r>
          </w:p>
        </w:tc>
      </w:tr>
      <w:tr w:rsidR="009C07DA" w:rsidRPr="007A6AFE" w14:paraId="3A20C1E7" w14:textId="77777777" w:rsidTr="000F394E">
        <w:tc>
          <w:tcPr>
            <w:tcW w:w="6300" w:type="dxa"/>
          </w:tcPr>
          <w:p w14:paraId="04786928" w14:textId="3ED2BF7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6DE21" w14:textId="3609146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644D1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F230E" w14:textId="1561504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4A22BE0D" w14:textId="77777777" w:rsidTr="00FA192B">
        <w:tc>
          <w:tcPr>
            <w:tcW w:w="6300" w:type="dxa"/>
          </w:tcPr>
          <w:p w14:paraId="428A12EA" w14:textId="30CF957B" w:rsidR="009C07DA" w:rsidRPr="009C07DA" w:rsidRDefault="0012489E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Property</w:t>
            </w:r>
            <w:r w:rsidR="009C07DA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and equipment - assets held for lease under </w:t>
            </w:r>
          </w:p>
        </w:tc>
        <w:tc>
          <w:tcPr>
            <w:tcW w:w="1350" w:type="dxa"/>
          </w:tcPr>
          <w:p w14:paraId="46046FC0" w14:textId="5C58763D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40034D" w14:textId="77777777" w:rsidR="009C07DA" w:rsidRPr="009C07DA" w:rsidRDefault="009C07DA" w:rsidP="009C07DA">
            <w:pPr>
              <w:pStyle w:val="TOC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CB5FB0" w14:textId="48BCF12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35876E1E" w14:textId="77777777" w:rsidTr="003E236D">
        <w:tc>
          <w:tcPr>
            <w:tcW w:w="6300" w:type="dxa"/>
          </w:tcPr>
          <w:p w14:paraId="47409FBE" w14:textId="3DC50D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operating lease contracts</w:t>
            </w:r>
          </w:p>
        </w:tc>
        <w:tc>
          <w:tcPr>
            <w:tcW w:w="1350" w:type="dxa"/>
          </w:tcPr>
          <w:p w14:paraId="153D20A8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A7E55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D70A6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1DEAF075" w14:textId="77777777" w:rsidTr="003E236D">
        <w:tc>
          <w:tcPr>
            <w:tcW w:w="6300" w:type="dxa"/>
          </w:tcPr>
          <w:p w14:paraId="765CEA4D" w14:textId="7C21809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65958E6C" w14:textId="1E8FF3C7" w:rsidR="009C07DA" w:rsidRPr="000E4BED" w:rsidRDefault="007D6BE8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166,835</w:t>
            </w:r>
          </w:p>
        </w:tc>
        <w:tc>
          <w:tcPr>
            <w:tcW w:w="270" w:type="dxa"/>
          </w:tcPr>
          <w:p w14:paraId="3585A837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931DCB" w14:textId="2C4E45BF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164,273</w:t>
            </w:r>
          </w:p>
        </w:tc>
      </w:tr>
      <w:tr w:rsidR="009C07DA" w:rsidRPr="007A6AFE" w14:paraId="53F57FA8" w14:textId="77777777" w:rsidTr="003E236D">
        <w:tc>
          <w:tcPr>
            <w:tcW w:w="6300" w:type="dxa"/>
          </w:tcPr>
          <w:p w14:paraId="591767B5" w14:textId="2979DEAF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71F27539" w14:textId="20BCC996" w:rsidR="009C07DA" w:rsidRPr="009C07DA" w:rsidRDefault="007D6BE8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52,810</w:t>
            </w:r>
          </w:p>
        </w:tc>
        <w:tc>
          <w:tcPr>
            <w:tcW w:w="270" w:type="dxa"/>
          </w:tcPr>
          <w:p w14:paraId="7D88102D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E193F1" w14:textId="7CDF98BC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47,045</w:t>
            </w:r>
          </w:p>
        </w:tc>
      </w:tr>
      <w:tr w:rsidR="009C07DA" w:rsidRPr="007A6AFE" w14:paraId="6629D20A" w14:textId="77777777" w:rsidTr="003E236D">
        <w:tc>
          <w:tcPr>
            <w:tcW w:w="6300" w:type="dxa"/>
          </w:tcPr>
          <w:p w14:paraId="0C2F3A95" w14:textId="28F36EB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E724D9" w14:textId="1DEA42A9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7D4D94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6222C" w14:textId="3F0C1660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7A6AFE" w14:paraId="394E4CBB" w14:textId="77777777" w:rsidTr="003E236D">
        <w:tc>
          <w:tcPr>
            <w:tcW w:w="6300" w:type="dxa"/>
          </w:tcPr>
          <w:p w14:paraId="6D6BC496" w14:textId="4DC33791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Trade accounts payable - accrued insurance premium </w:t>
            </w:r>
          </w:p>
        </w:tc>
        <w:tc>
          <w:tcPr>
            <w:tcW w:w="1350" w:type="dxa"/>
          </w:tcPr>
          <w:p w14:paraId="5A61B177" w14:textId="014CE41B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70E20F8C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7B6E96" w14:textId="7DD7A03E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7DA" w:rsidRPr="00DE6035" w14:paraId="10FB8EB5" w14:textId="77777777" w:rsidTr="003E236D">
        <w:tc>
          <w:tcPr>
            <w:tcW w:w="6300" w:type="dxa"/>
          </w:tcPr>
          <w:p w14:paraId="0BE26C6A" w14:textId="50726226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865E71E" w14:textId="00CC602F" w:rsidR="009C07DA" w:rsidRPr="009C07DA" w:rsidRDefault="007D6BE8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3,067</w:t>
            </w:r>
          </w:p>
        </w:tc>
        <w:tc>
          <w:tcPr>
            <w:tcW w:w="270" w:type="dxa"/>
          </w:tcPr>
          <w:p w14:paraId="48601DC0" w14:textId="77777777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621CE7" w14:textId="6D53899A" w:rsidR="009C07DA" w:rsidRPr="009C07DA" w:rsidRDefault="009C07DA" w:rsidP="009C0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3,388</w:t>
            </w:r>
          </w:p>
        </w:tc>
      </w:tr>
    </w:tbl>
    <w:p w14:paraId="1351FE0E" w14:textId="00D49E70" w:rsidR="00701134" w:rsidRDefault="00701134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98F1B1" w14:textId="2550441E" w:rsidR="006A2693" w:rsidRPr="007A6AFE" w:rsidRDefault="00272E4F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operating lease contracts</w:t>
      </w:r>
    </w:p>
    <w:p w14:paraId="087D06EB" w14:textId="77777777" w:rsidR="00AF75E3" w:rsidRPr="00272E4F" w:rsidRDefault="00AF75E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810"/>
        <w:gridCol w:w="1384"/>
        <w:gridCol w:w="236"/>
        <w:gridCol w:w="1350"/>
      </w:tblGrid>
      <w:tr w:rsidR="00C80D7A" w:rsidRPr="007A6AFE" w14:paraId="130BD727" w14:textId="77777777" w:rsidTr="00C80D7A">
        <w:tc>
          <w:tcPr>
            <w:tcW w:w="5490" w:type="dxa"/>
          </w:tcPr>
          <w:p w14:paraId="3F7F2343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180E6" w14:textId="77777777" w:rsid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789C88" w14:textId="3622D525" w:rsidR="00C80D7A" w:rsidRPr="000E3E41" w:rsidRDefault="009C19B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2D19C30E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CC06" w14:textId="05FB00F3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C80D7A" w:rsidRPr="007A6AFE" w14:paraId="235954B8" w14:textId="77777777" w:rsidTr="00C80D7A">
        <w:tc>
          <w:tcPr>
            <w:tcW w:w="5490" w:type="dxa"/>
          </w:tcPr>
          <w:p w14:paraId="4849A5E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22E26" w14:textId="39FD67D1" w:rsidR="00C80D7A" w:rsidRP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C80D7A">
              <w:rPr>
                <w:rFonts w:ascii="Times New Roman" w:hAnsi="Times New Roman"/>
                <w:i/>
                <w:iCs/>
                <w:sz w:val="22"/>
                <w:szCs w:val="28"/>
              </w:rPr>
              <w:t>Note</w:t>
            </w:r>
          </w:p>
        </w:tc>
        <w:tc>
          <w:tcPr>
            <w:tcW w:w="1384" w:type="dxa"/>
          </w:tcPr>
          <w:p w14:paraId="4C6E1AE8" w14:textId="498AEF11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370B128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242CC" w14:textId="09156F02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C80D7A" w:rsidRPr="007A6AFE" w14:paraId="534B02B6" w14:textId="77777777" w:rsidTr="00C80D7A">
        <w:tc>
          <w:tcPr>
            <w:tcW w:w="5490" w:type="dxa"/>
          </w:tcPr>
          <w:p w14:paraId="3513CAB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C54AF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353DCD0" w14:textId="58B152E0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C80D7A" w:rsidRPr="007A6AFE" w14:paraId="124D74C0" w14:textId="77777777" w:rsidTr="00C80D7A">
        <w:tc>
          <w:tcPr>
            <w:tcW w:w="5490" w:type="dxa"/>
          </w:tcPr>
          <w:p w14:paraId="7FB3D036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Receivables under operating lease contracts</w:t>
            </w:r>
          </w:p>
        </w:tc>
        <w:tc>
          <w:tcPr>
            <w:tcW w:w="810" w:type="dxa"/>
          </w:tcPr>
          <w:p w14:paraId="48C1E459" w14:textId="77777777" w:rsidR="00C80D7A" w:rsidRPr="00701134" w:rsidRDefault="00C80D7A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47AE7D" w14:textId="5F92C095" w:rsidR="00C80D7A" w:rsidRPr="00701134" w:rsidRDefault="007D6BE8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98,960</w:t>
            </w:r>
          </w:p>
        </w:tc>
        <w:tc>
          <w:tcPr>
            <w:tcW w:w="236" w:type="dxa"/>
          </w:tcPr>
          <w:p w14:paraId="48FDC973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262B06" w14:textId="1B378068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98,736</w:t>
            </w:r>
          </w:p>
        </w:tc>
      </w:tr>
      <w:tr w:rsidR="00C80D7A" w:rsidRPr="007A6AFE" w14:paraId="7F026393" w14:textId="77777777" w:rsidTr="00C80D7A">
        <w:tc>
          <w:tcPr>
            <w:tcW w:w="5490" w:type="dxa"/>
          </w:tcPr>
          <w:p w14:paraId="4084AEFC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Defaulted receivables</w:t>
            </w:r>
          </w:p>
        </w:tc>
        <w:tc>
          <w:tcPr>
            <w:tcW w:w="810" w:type="dxa"/>
          </w:tcPr>
          <w:p w14:paraId="3B51DA9C" w14:textId="77777777" w:rsidR="00C80D7A" w:rsidRPr="00701134" w:rsidRDefault="00C80D7A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39CD18" w14:textId="56D7FD1D" w:rsidR="00C80D7A" w:rsidRPr="0057721D" w:rsidRDefault="007D6BE8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72,412</w:t>
            </w:r>
          </w:p>
        </w:tc>
        <w:tc>
          <w:tcPr>
            <w:tcW w:w="236" w:type="dxa"/>
          </w:tcPr>
          <w:p w14:paraId="6D7DD97F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DDDCB" w14:textId="5AF46849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72,412</w:t>
            </w:r>
          </w:p>
        </w:tc>
      </w:tr>
      <w:tr w:rsidR="00C80D7A" w:rsidRPr="007A6AFE" w14:paraId="5F46B2CD" w14:textId="77777777" w:rsidTr="00C80D7A">
        <w:tc>
          <w:tcPr>
            <w:tcW w:w="5490" w:type="dxa"/>
          </w:tcPr>
          <w:p w14:paraId="2C51A8DC" w14:textId="33A00F51" w:rsidR="00C80D7A" w:rsidRPr="00C80D7A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10" w:type="dxa"/>
          </w:tcPr>
          <w:p w14:paraId="53C7B8A4" w14:textId="77777777" w:rsidR="00C80D7A" w:rsidRPr="00701134" w:rsidRDefault="00C80D7A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00358AD" w14:textId="69569772" w:rsidR="00C80D7A" w:rsidRPr="00C80D7A" w:rsidRDefault="007D6BE8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171,372</w:t>
            </w:r>
          </w:p>
        </w:tc>
        <w:tc>
          <w:tcPr>
            <w:tcW w:w="236" w:type="dxa"/>
          </w:tcPr>
          <w:p w14:paraId="0B6DAA4F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B5ACA" w14:textId="5228F4B5" w:rsidR="00C80D7A" w:rsidRPr="00C80D7A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171,148</w:t>
            </w:r>
          </w:p>
        </w:tc>
      </w:tr>
      <w:tr w:rsidR="00C80D7A" w:rsidRPr="007A6AFE" w14:paraId="4C7EC346" w14:textId="77777777" w:rsidTr="00C80D7A">
        <w:tc>
          <w:tcPr>
            <w:tcW w:w="5490" w:type="dxa"/>
          </w:tcPr>
          <w:p w14:paraId="0023D169" w14:textId="7421943B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7E669768" w14:textId="42DCEA0F" w:rsidR="00C80D7A" w:rsidRPr="00C80D7A" w:rsidRDefault="00C80D7A" w:rsidP="00C8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8" w:right="-9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256024" w14:textId="45534547" w:rsidR="00C80D7A" w:rsidRPr="007A6AFE" w:rsidRDefault="007D6BE8" w:rsidP="00701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(69,860)</w:t>
            </w:r>
          </w:p>
        </w:tc>
        <w:tc>
          <w:tcPr>
            <w:tcW w:w="236" w:type="dxa"/>
            <w:vAlign w:val="bottom"/>
          </w:tcPr>
          <w:p w14:paraId="29E62B5C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1A2808" w14:textId="59CB41A4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(69,860)</w:t>
            </w:r>
          </w:p>
        </w:tc>
      </w:tr>
      <w:tr w:rsidR="00C80D7A" w:rsidRPr="007A6AFE" w14:paraId="5CAA3ABA" w14:textId="77777777" w:rsidTr="00C80D7A">
        <w:tc>
          <w:tcPr>
            <w:tcW w:w="5490" w:type="dxa"/>
          </w:tcPr>
          <w:p w14:paraId="361644C0" w14:textId="77777777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810" w:type="dxa"/>
          </w:tcPr>
          <w:p w14:paraId="5652F589" w14:textId="77777777" w:rsidR="00C80D7A" w:rsidRPr="004914B2" w:rsidRDefault="00C80D7A" w:rsidP="0068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5837F2" w14:textId="04000DFF" w:rsidR="00C80D7A" w:rsidRPr="007A6AFE" w:rsidRDefault="007D6BE8" w:rsidP="0068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101,512</w:t>
            </w:r>
          </w:p>
        </w:tc>
        <w:tc>
          <w:tcPr>
            <w:tcW w:w="236" w:type="dxa"/>
          </w:tcPr>
          <w:p w14:paraId="4666E940" w14:textId="77777777" w:rsidR="00C80D7A" w:rsidRPr="00680F63" w:rsidRDefault="00C80D7A" w:rsidP="0068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F07C6" w14:textId="24AA4DB2" w:rsidR="00C80D7A" w:rsidRPr="007A6AFE" w:rsidRDefault="00C80D7A" w:rsidP="00B3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101,288</w:t>
            </w:r>
          </w:p>
        </w:tc>
      </w:tr>
    </w:tbl>
    <w:p w14:paraId="3C5ACF43" w14:textId="3548F355" w:rsidR="00E42152" w:rsidRDefault="00E42152" w:rsidP="00D57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305B19A9" w14:textId="1D15D845" w:rsidR="000E3E41" w:rsidRDefault="000E3E41" w:rsidP="00CD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44875">
        <w:rPr>
          <w:rFonts w:ascii="Times New Roman" w:hAnsi="Times New Roman" w:cs="Times New Roman"/>
          <w:spacing w:val="-2"/>
          <w:sz w:val="22"/>
          <w:szCs w:val="22"/>
        </w:rPr>
        <w:t>30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September 2023</w:t>
      </w:r>
      <w:r w:rsidR="00506E9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2022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operating lease contracts and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>
        <w:rPr>
          <w:rFonts w:ascii="Times New Roman" w:hAnsi="Times New Roman" w:cs="Times New Roman"/>
          <w:sz w:val="22"/>
          <w:szCs w:val="22"/>
        </w:rPr>
        <w:t xml:space="preserve"> loss classified by </w:t>
      </w:r>
      <w:r w:rsidR="00853BF2">
        <w:rPr>
          <w:rFonts w:ascii="Times New Roman" w:hAnsi="Times New Roman" w:cs="Times New Roman"/>
          <w:sz w:val="22"/>
          <w:szCs w:val="22"/>
        </w:rPr>
        <w:t>stag</w:t>
      </w:r>
      <w:r w:rsidR="00853BF2">
        <w:rPr>
          <w:rFonts w:ascii="Times New Roman" w:hAnsi="Times New Roman"/>
          <w:sz w:val="22"/>
          <w:szCs w:val="28"/>
        </w:rPr>
        <w:t>ing</w:t>
      </w:r>
      <w:r>
        <w:rPr>
          <w:rFonts w:ascii="Times New Roman" w:hAnsi="Times New Roman" w:cs="Times New Roman"/>
          <w:sz w:val="22"/>
          <w:szCs w:val="22"/>
        </w:rPr>
        <w:t xml:space="preserve">,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31F43D97" w14:textId="77777777" w:rsidR="000D0305" w:rsidRPr="007A6AFE" w:rsidRDefault="000D0305" w:rsidP="007A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270"/>
        <w:gridCol w:w="1440"/>
        <w:gridCol w:w="270"/>
        <w:gridCol w:w="1523"/>
        <w:gridCol w:w="270"/>
        <w:gridCol w:w="1530"/>
      </w:tblGrid>
      <w:tr w:rsidR="00791D02" w:rsidRPr="00DB67FF" w14:paraId="3EA9FA34" w14:textId="1558D452" w:rsidTr="00E0594A">
        <w:trPr>
          <w:trHeight w:val="211"/>
          <w:tblHeader/>
        </w:trPr>
        <w:tc>
          <w:tcPr>
            <w:tcW w:w="2340" w:type="dxa"/>
          </w:tcPr>
          <w:p w14:paraId="01EB917E" w14:textId="77777777" w:rsidR="00791D02" w:rsidRPr="000D0305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240" w:type="dxa"/>
            <w:gridSpan w:val="3"/>
          </w:tcPr>
          <w:p w14:paraId="453934C3" w14:textId="3D018632" w:rsidR="00791D02" w:rsidRPr="000D0305" w:rsidRDefault="002235A6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30 September 2023</w:t>
            </w:r>
          </w:p>
        </w:tc>
        <w:tc>
          <w:tcPr>
            <w:tcW w:w="270" w:type="dxa"/>
          </w:tcPr>
          <w:p w14:paraId="68A62F84" w14:textId="77777777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323" w:type="dxa"/>
            <w:gridSpan w:val="3"/>
          </w:tcPr>
          <w:p w14:paraId="0BD5F9C7" w14:textId="44B8AF73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2022</w:t>
            </w:r>
          </w:p>
        </w:tc>
      </w:tr>
      <w:tr w:rsidR="00D25F12" w:rsidRPr="00DB67FF" w14:paraId="47C9AAFA" w14:textId="2ADBEC4F" w:rsidTr="00EC18AD">
        <w:trPr>
          <w:trHeight w:val="211"/>
          <w:tblHeader/>
        </w:trPr>
        <w:tc>
          <w:tcPr>
            <w:tcW w:w="2340" w:type="dxa"/>
          </w:tcPr>
          <w:p w14:paraId="19F073C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38979AA6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2B14B2F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4226D58" w14:textId="1D609E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FF8FDC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F63E26F" w14:textId="3B8CC58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96075C0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2056233" w14:textId="5A9EAAE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D25F12" w:rsidRPr="00DB67FF" w14:paraId="71D42F71" w14:textId="33950DA7" w:rsidTr="00E0594A">
        <w:trPr>
          <w:trHeight w:val="211"/>
          <w:tblHeader/>
        </w:trPr>
        <w:tc>
          <w:tcPr>
            <w:tcW w:w="2340" w:type="dxa"/>
          </w:tcPr>
          <w:p w14:paraId="1EB102C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07C44A7D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106A47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84F35EA" w14:textId="1FD3962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  <w:tc>
          <w:tcPr>
            <w:tcW w:w="270" w:type="dxa"/>
          </w:tcPr>
          <w:p w14:paraId="2405359D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1337795" w14:textId="2282C55B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4691402A" w14:textId="2741E2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8399250" w14:textId="591959E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</w:tr>
      <w:tr w:rsidR="00D25F12" w:rsidRPr="00DB67FF" w14:paraId="305670CB" w14:textId="77777777" w:rsidTr="00E0594A">
        <w:trPr>
          <w:trHeight w:val="211"/>
          <w:tblHeader/>
        </w:trPr>
        <w:tc>
          <w:tcPr>
            <w:tcW w:w="2340" w:type="dxa"/>
          </w:tcPr>
          <w:p w14:paraId="25E9DD8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7E464DA" w14:textId="5032FF78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FDCC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6A49527" w14:textId="2B3E072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62FAC3D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9391F86" w14:textId="30B69C83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7B258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25BA1AF" w14:textId="3C9AF9D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D25F12" w:rsidRPr="00DB67FF" w14:paraId="658900B9" w14:textId="10C8776B" w:rsidTr="00E0594A">
        <w:trPr>
          <w:trHeight w:val="211"/>
          <w:tblHeader/>
        </w:trPr>
        <w:tc>
          <w:tcPr>
            <w:tcW w:w="2340" w:type="dxa"/>
          </w:tcPr>
          <w:p w14:paraId="73A110AE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6833" w:type="dxa"/>
            <w:gridSpan w:val="7"/>
          </w:tcPr>
          <w:p w14:paraId="759A0056" w14:textId="4B07C5E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</w:t>
            </w:r>
            <w:proofErr w:type="gramStart"/>
            <w:r w:rsidRPr="000D0305">
              <w:rPr>
                <w:rFonts w:cs="Times New Roman"/>
                <w:i/>
                <w:iCs/>
              </w:rPr>
              <w:t>in</w:t>
            </w:r>
            <w:proofErr w:type="gramEnd"/>
            <w:r w:rsidRPr="000D0305">
              <w:rPr>
                <w:rFonts w:cs="Times New Roman"/>
                <w:i/>
                <w:iCs/>
              </w:rPr>
              <w:t xml:space="preserve"> thousand Baht)</w:t>
            </w:r>
          </w:p>
        </w:tc>
      </w:tr>
      <w:tr w:rsidR="00D25F12" w:rsidRPr="00DB67FF" w14:paraId="499406DD" w14:textId="300BD37C" w:rsidTr="00E0594A">
        <w:trPr>
          <w:trHeight w:val="64"/>
        </w:trPr>
        <w:tc>
          <w:tcPr>
            <w:tcW w:w="2340" w:type="dxa"/>
            <w:vAlign w:val="bottom"/>
          </w:tcPr>
          <w:p w14:paraId="53ED931F" w14:textId="77777777" w:rsidR="00D25F12" w:rsidRPr="0012130F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530" w:type="dxa"/>
            <w:vAlign w:val="bottom"/>
          </w:tcPr>
          <w:p w14:paraId="5C31E4E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01274731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5AE2CB09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43430A4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E75A7EB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F2D5DE0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BD19C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D25F12" w:rsidRPr="00DB67FF" w14:paraId="18EEC578" w14:textId="0192F06A" w:rsidTr="000D1497">
        <w:trPr>
          <w:trHeight w:val="64"/>
        </w:trPr>
        <w:tc>
          <w:tcPr>
            <w:tcW w:w="2340" w:type="dxa"/>
            <w:vAlign w:val="bottom"/>
          </w:tcPr>
          <w:p w14:paraId="4ED8357C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530" w:type="dxa"/>
            <w:vAlign w:val="bottom"/>
          </w:tcPr>
          <w:p w14:paraId="5788B0C9" w14:textId="723F23E0" w:rsidR="00D25F12" w:rsidRPr="000D0305" w:rsidRDefault="00855D68" w:rsidP="004A27B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cs/>
              </w:rPr>
            </w:pPr>
            <w:r>
              <w:rPr>
                <w:rFonts w:cs="Times New Roman"/>
              </w:rPr>
              <w:t>88,628</w:t>
            </w:r>
          </w:p>
        </w:tc>
        <w:tc>
          <w:tcPr>
            <w:tcW w:w="270" w:type="dxa"/>
            <w:vAlign w:val="bottom"/>
          </w:tcPr>
          <w:p w14:paraId="31F2E796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4EAB33CB" w14:textId="414D5AEE" w:rsidR="00D25F12" w:rsidRPr="000D0305" w:rsidRDefault="00855D68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791</w:t>
            </w:r>
          </w:p>
        </w:tc>
        <w:tc>
          <w:tcPr>
            <w:tcW w:w="270" w:type="dxa"/>
          </w:tcPr>
          <w:p w14:paraId="4864798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A5AFC37" w14:textId="1097CC01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243FA">
              <w:rPr>
                <w:rFonts w:cs="Times New Roman"/>
              </w:rPr>
              <w:t>83,346</w:t>
            </w:r>
          </w:p>
        </w:tc>
        <w:tc>
          <w:tcPr>
            <w:tcW w:w="270" w:type="dxa"/>
            <w:vAlign w:val="bottom"/>
          </w:tcPr>
          <w:p w14:paraId="578011A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D1DD56A" w14:textId="2A7A02F4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717</w:t>
            </w:r>
          </w:p>
        </w:tc>
      </w:tr>
      <w:tr w:rsidR="00D25F12" w:rsidRPr="00DB67FF" w14:paraId="16AEAFC3" w14:textId="7C914B93" w:rsidTr="000D1497">
        <w:trPr>
          <w:trHeight w:val="223"/>
        </w:trPr>
        <w:tc>
          <w:tcPr>
            <w:tcW w:w="2340" w:type="dxa"/>
            <w:vAlign w:val="bottom"/>
          </w:tcPr>
          <w:p w14:paraId="1B1A5474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not credit impaired</w:t>
            </w:r>
          </w:p>
        </w:tc>
        <w:tc>
          <w:tcPr>
            <w:tcW w:w="1530" w:type="dxa"/>
            <w:vAlign w:val="bottom"/>
          </w:tcPr>
          <w:p w14:paraId="5C26A108" w14:textId="377860B4" w:rsidR="00D25F12" w:rsidRPr="000D0305" w:rsidRDefault="00855D68" w:rsidP="004A27B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4,338</w:t>
            </w:r>
          </w:p>
        </w:tc>
        <w:tc>
          <w:tcPr>
            <w:tcW w:w="270" w:type="dxa"/>
            <w:vAlign w:val="bottom"/>
          </w:tcPr>
          <w:p w14:paraId="50FCA744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355BA6B5" w14:textId="77777777" w:rsidR="00B52C26" w:rsidRDefault="00B52C26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07A9C31C" w14:textId="38B5CE18" w:rsidR="00855D68" w:rsidRPr="000D0305" w:rsidRDefault="00855D68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716</w:t>
            </w:r>
          </w:p>
        </w:tc>
        <w:tc>
          <w:tcPr>
            <w:tcW w:w="270" w:type="dxa"/>
          </w:tcPr>
          <w:p w14:paraId="2BD2EFA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25D01426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4695CB9F" w14:textId="3AA1B08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243FA">
              <w:rPr>
                <w:rFonts w:cs="Times New Roman"/>
              </w:rPr>
              <w:t>7,463</w:t>
            </w:r>
          </w:p>
        </w:tc>
        <w:tc>
          <w:tcPr>
            <w:tcW w:w="270" w:type="dxa"/>
            <w:vAlign w:val="bottom"/>
          </w:tcPr>
          <w:p w14:paraId="0B7889A3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7FED44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6D0D4CBF" w14:textId="3622BDC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717</w:t>
            </w:r>
          </w:p>
        </w:tc>
      </w:tr>
      <w:tr w:rsidR="00D25F12" w:rsidRPr="00DB67FF" w14:paraId="69C98EC6" w14:textId="32462F74" w:rsidTr="000D1497">
        <w:trPr>
          <w:trHeight w:val="70"/>
        </w:trPr>
        <w:tc>
          <w:tcPr>
            <w:tcW w:w="2340" w:type="dxa"/>
            <w:vAlign w:val="bottom"/>
          </w:tcPr>
          <w:p w14:paraId="4699943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D81405" w14:textId="65C4E0C4" w:rsidR="00D25F12" w:rsidRPr="000D0305" w:rsidRDefault="00855D68" w:rsidP="004A27B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78,406</w:t>
            </w:r>
          </w:p>
        </w:tc>
        <w:tc>
          <w:tcPr>
            <w:tcW w:w="270" w:type="dxa"/>
            <w:vAlign w:val="bottom"/>
          </w:tcPr>
          <w:p w14:paraId="5884B7F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2948ADA" w14:textId="77777777" w:rsidR="004914B2" w:rsidRDefault="004914B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69268C0" w14:textId="73029A18" w:rsidR="00855D68" w:rsidRPr="000D0305" w:rsidRDefault="00855D68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68,353</w:t>
            </w:r>
          </w:p>
        </w:tc>
        <w:tc>
          <w:tcPr>
            <w:tcW w:w="270" w:type="dxa"/>
          </w:tcPr>
          <w:p w14:paraId="395C603E" w14:textId="3CB61BD3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DD82DAC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62243028" w14:textId="195D154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D243FA">
              <w:rPr>
                <w:rFonts w:cs="Times New Roman"/>
              </w:rPr>
              <w:t>80,339</w:t>
            </w:r>
          </w:p>
        </w:tc>
        <w:tc>
          <w:tcPr>
            <w:tcW w:w="270" w:type="dxa"/>
            <w:vAlign w:val="bottom"/>
          </w:tcPr>
          <w:p w14:paraId="2FC50DA1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305E696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4997368E" w14:textId="346BDF43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theme="minorBidi"/>
              </w:rPr>
              <w:t>68,426</w:t>
            </w:r>
          </w:p>
        </w:tc>
      </w:tr>
      <w:tr w:rsidR="00D25F12" w:rsidRPr="00DB67FF" w14:paraId="473EF263" w14:textId="4914AF04" w:rsidTr="000D1497">
        <w:trPr>
          <w:trHeight w:val="200"/>
        </w:trPr>
        <w:tc>
          <w:tcPr>
            <w:tcW w:w="2340" w:type="dxa"/>
            <w:vAlign w:val="bottom"/>
          </w:tcPr>
          <w:p w14:paraId="74773A09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A71FE" w14:textId="14D15AFA" w:rsidR="00D25F12" w:rsidRPr="000D0305" w:rsidRDefault="00855D68" w:rsidP="00E5765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171,372</w:t>
            </w:r>
          </w:p>
        </w:tc>
        <w:tc>
          <w:tcPr>
            <w:tcW w:w="270" w:type="dxa"/>
            <w:vAlign w:val="bottom"/>
          </w:tcPr>
          <w:p w14:paraId="4EF3E78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6001A" w14:textId="78E5A3A6" w:rsidR="00D25F12" w:rsidRPr="000D0305" w:rsidRDefault="00855D68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69,860</w:t>
            </w:r>
          </w:p>
        </w:tc>
        <w:tc>
          <w:tcPr>
            <w:tcW w:w="270" w:type="dxa"/>
            <w:tcBorders>
              <w:bottom w:val="nil"/>
            </w:tcBorders>
          </w:tcPr>
          <w:p w14:paraId="14503EB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55ABD5DA" w14:textId="2960CDDB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D243FA">
              <w:rPr>
                <w:rFonts w:cs="Times New Roman"/>
                <w:b/>
                <w:bCs/>
              </w:rPr>
              <w:t>171,148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1FB8C2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0698" w14:textId="01C60D19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69,860</w:t>
            </w:r>
          </w:p>
        </w:tc>
      </w:tr>
    </w:tbl>
    <w:p w14:paraId="4A8A1C8E" w14:textId="604DD7C9" w:rsidR="00364B33" w:rsidRDefault="00364B33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5C112A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76A03F58" w14:textId="364E5841" w:rsidR="000E3E41" w:rsidRPr="008C7B92" w:rsidRDefault="00272E4F" w:rsidP="00221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30"/>
        </w:rPr>
        <w:lastRenderedPageBreak/>
        <w:t>4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finance lease contracts</w:t>
      </w:r>
    </w:p>
    <w:p w14:paraId="0D3E4A5A" w14:textId="23A36889" w:rsidR="00501129" w:rsidRDefault="00501129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</w:p>
    <w:tbl>
      <w:tblPr>
        <w:tblW w:w="489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2"/>
        <w:gridCol w:w="615"/>
        <w:gridCol w:w="970"/>
        <w:gridCol w:w="1052"/>
        <w:gridCol w:w="1081"/>
        <w:gridCol w:w="1081"/>
        <w:gridCol w:w="1173"/>
        <w:gridCol w:w="1203"/>
      </w:tblGrid>
      <w:tr w:rsidR="006B3215" w:rsidRPr="006B3215" w14:paraId="1457260F" w14:textId="77777777" w:rsidTr="006B3215">
        <w:trPr>
          <w:trHeight w:val="66"/>
        </w:trPr>
        <w:tc>
          <w:tcPr>
            <w:tcW w:w="1183" w:type="pct"/>
          </w:tcPr>
          <w:p w14:paraId="482ADB8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7" w:type="pct"/>
          </w:tcPr>
          <w:p w14:paraId="343ABDE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90" w:type="pct"/>
            <w:gridSpan w:val="6"/>
          </w:tcPr>
          <w:p w14:paraId="2F34B6D7" w14:textId="7387C9BA" w:rsidR="006B3215" w:rsidRPr="006B3215" w:rsidRDefault="002235A6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 September 2023</w:t>
            </w:r>
          </w:p>
        </w:tc>
      </w:tr>
      <w:tr w:rsidR="006B3215" w:rsidRPr="006B3215" w14:paraId="38D9D493" w14:textId="77777777" w:rsidTr="006B3215">
        <w:trPr>
          <w:trHeight w:val="66"/>
        </w:trPr>
        <w:tc>
          <w:tcPr>
            <w:tcW w:w="1183" w:type="pct"/>
          </w:tcPr>
          <w:p w14:paraId="6E5BB9A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7" w:type="pct"/>
            <w:vAlign w:val="bottom"/>
          </w:tcPr>
          <w:p w14:paraId="144AB9E1" w14:textId="73951BCB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6" w:type="pct"/>
            <w:vAlign w:val="bottom"/>
          </w:tcPr>
          <w:p w14:paraId="4FEE4250" w14:textId="4C953CCF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0272E0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0C20A46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60" w:type="pct"/>
            <w:vAlign w:val="bottom"/>
          </w:tcPr>
          <w:p w14:paraId="5B50FA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4C9EA9B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5" w:type="pct"/>
            <w:vAlign w:val="bottom"/>
          </w:tcPr>
          <w:p w14:paraId="7DE0940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B9CFC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408DFBD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202E05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63661C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5" w:type="pct"/>
            <w:vAlign w:val="bottom"/>
          </w:tcPr>
          <w:p w14:paraId="5F5807D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4F30BAF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B8147A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49A5EA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D2778C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24" w:type="pct"/>
            <w:vAlign w:val="bottom"/>
          </w:tcPr>
          <w:p w14:paraId="6E517D6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743BB4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C7509F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010CC4F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40" w:type="pct"/>
            <w:vAlign w:val="bottom"/>
          </w:tcPr>
          <w:p w14:paraId="61EC14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6B3215" w14:paraId="11ECD1B3" w14:textId="77777777" w:rsidTr="006B3215">
        <w:trPr>
          <w:trHeight w:val="66"/>
        </w:trPr>
        <w:tc>
          <w:tcPr>
            <w:tcW w:w="1183" w:type="pct"/>
          </w:tcPr>
          <w:p w14:paraId="17BCEB50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7" w:type="pct"/>
          </w:tcPr>
          <w:p w14:paraId="7DA720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90" w:type="pct"/>
            <w:gridSpan w:val="6"/>
          </w:tcPr>
          <w:p w14:paraId="459C22B8" w14:textId="11C996B4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</w:t>
            </w:r>
            <w:proofErr w:type="gramStart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in</w:t>
            </w:r>
            <w:proofErr w:type="gramEnd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 thousand Baht)</w:t>
            </w:r>
          </w:p>
        </w:tc>
      </w:tr>
      <w:tr w:rsidR="006B3215" w:rsidRPr="006B3215" w14:paraId="3CC654C4" w14:textId="77777777" w:rsidTr="006B3215">
        <w:trPr>
          <w:trHeight w:val="66"/>
        </w:trPr>
        <w:tc>
          <w:tcPr>
            <w:tcW w:w="1183" w:type="pct"/>
          </w:tcPr>
          <w:p w14:paraId="4535863C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7" w:type="pct"/>
          </w:tcPr>
          <w:p w14:paraId="32C18B1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316B8D34" w14:textId="0F866AF2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pct"/>
          </w:tcPr>
          <w:p w14:paraId="0614E2D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6A4E97CF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6422D44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" w:type="pct"/>
          </w:tcPr>
          <w:p w14:paraId="2735F60B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0" w:type="pct"/>
          </w:tcPr>
          <w:p w14:paraId="5C2CC675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2E8E81EB" w14:textId="77777777" w:rsidTr="006B3215">
        <w:trPr>
          <w:trHeight w:val="66"/>
        </w:trPr>
        <w:tc>
          <w:tcPr>
            <w:tcW w:w="1183" w:type="pct"/>
          </w:tcPr>
          <w:p w14:paraId="1FAEAA0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7" w:type="pct"/>
          </w:tcPr>
          <w:p w14:paraId="34E14E9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0ABD0185" w14:textId="3D7712E8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pct"/>
          </w:tcPr>
          <w:p w14:paraId="0FF00949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06A0F151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675661F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" w:type="pct"/>
          </w:tcPr>
          <w:p w14:paraId="77F8A9F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0" w:type="pct"/>
          </w:tcPr>
          <w:p w14:paraId="199CC71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1FE96C91" w14:textId="77777777" w:rsidTr="006B3215">
        <w:trPr>
          <w:trHeight w:val="241"/>
        </w:trPr>
        <w:tc>
          <w:tcPr>
            <w:tcW w:w="1183" w:type="pct"/>
          </w:tcPr>
          <w:p w14:paraId="2C1ACF91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7" w:type="pct"/>
          </w:tcPr>
          <w:p w14:paraId="42E6306C" w14:textId="77777777" w:rsidR="006B3215" w:rsidRPr="006B3215" w:rsidRDefault="006B3215" w:rsidP="0058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1B99B430" w14:textId="3D217E1D" w:rsidR="006B3215" w:rsidRPr="00E9790D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1,546,245</w:t>
            </w:r>
          </w:p>
        </w:tc>
        <w:tc>
          <w:tcPr>
            <w:tcW w:w="560" w:type="pct"/>
          </w:tcPr>
          <w:p w14:paraId="72A245FD" w14:textId="403449D3" w:rsidR="006B3215" w:rsidRPr="006B3215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804,593</w:t>
            </w:r>
          </w:p>
        </w:tc>
        <w:tc>
          <w:tcPr>
            <w:tcW w:w="575" w:type="pct"/>
          </w:tcPr>
          <w:p w14:paraId="5663EFB9" w14:textId="3687BEDE" w:rsidR="006B3215" w:rsidRPr="006B3215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595,468</w:t>
            </w:r>
          </w:p>
        </w:tc>
        <w:tc>
          <w:tcPr>
            <w:tcW w:w="575" w:type="pct"/>
          </w:tcPr>
          <w:p w14:paraId="52F06CF0" w14:textId="3E6A4292" w:rsidR="006B3215" w:rsidRPr="006B3215" w:rsidRDefault="001B7B25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390,450</w:t>
            </w:r>
          </w:p>
        </w:tc>
        <w:tc>
          <w:tcPr>
            <w:tcW w:w="624" w:type="pct"/>
          </w:tcPr>
          <w:p w14:paraId="6C902021" w14:textId="4BC3F277" w:rsidR="006B3215" w:rsidRPr="006B3215" w:rsidRDefault="001B7B25" w:rsidP="0058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129,432</w:t>
            </w:r>
          </w:p>
        </w:tc>
        <w:tc>
          <w:tcPr>
            <w:tcW w:w="640" w:type="pct"/>
          </w:tcPr>
          <w:p w14:paraId="702D963C" w14:textId="15DDA6E4" w:rsidR="006B3215" w:rsidRPr="006B3215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3,466,188</w:t>
            </w:r>
          </w:p>
        </w:tc>
      </w:tr>
      <w:tr w:rsidR="006B3215" w:rsidRPr="006B3215" w14:paraId="4CD082FF" w14:textId="77777777" w:rsidTr="006B3215">
        <w:trPr>
          <w:trHeight w:val="119"/>
        </w:trPr>
        <w:tc>
          <w:tcPr>
            <w:tcW w:w="1183" w:type="pct"/>
          </w:tcPr>
          <w:p w14:paraId="58F6B86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7" w:type="pct"/>
          </w:tcPr>
          <w:p w14:paraId="0B6E4777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0C0C9345" w14:textId="13DC7481" w:rsidR="006B3215" w:rsidRPr="00E9790D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60" w:type="pct"/>
          </w:tcPr>
          <w:p w14:paraId="597A87B8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4CB58CE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6BEAC1A5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" w:type="pct"/>
          </w:tcPr>
          <w:p w14:paraId="2813C75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0" w:type="pct"/>
          </w:tcPr>
          <w:p w14:paraId="19D2F367" w14:textId="77777777" w:rsidR="006B3215" w:rsidRPr="006B3215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70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0A3CEC20" w14:textId="77777777" w:rsidTr="006B3215">
        <w:trPr>
          <w:trHeight w:val="271"/>
        </w:trPr>
        <w:tc>
          <w:tcPr>
            <w:tcW w:w="1183" w:type="pct"/>
          </w:tcPr>
          <w:p w14:paraId="763E3C89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7" w:type="pct"/>
          </w:tcPr>
          <w:p w14:paraId="5D8C549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4CA5540C" w14:textId="3F5210A7" w:rsidR="006B3215" w:rsidRPr="00E9790D" w:rsidRDefault="001B7B25" w:rsidP="009B6F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(136,676)</w:t>
            </w:r>
          </w:p>
        </w:tc>
        <w:tc>
          <w:tcPr>
            <w:tcW w:w="560" w:type="pct"/>
          </w:tcPr>
          <w:p w14:paraId="7D9628FF" w14:textId="5C945125" w:rsidR="006B3215" w:rsidRPr="006B3215" w:rsidRDefault="001B7B2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(84,185)</w:t>
            </w:r>
          </w:p>
        </w:tc>
        <w:tc>
          <w:tcPr>
            <w:tcW w:w="575" w:type="pct"/>
          </w:tcPr>
          <w:p w14:paraId="04AFBA46" w14:textId="3FA18417" w:rsidR="006B3215" w:rsidRPr="006B3215" w:rsidRDefault="001B7B2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(45,739)</w:t>
            </w:r>
          </w:p>
        </w:tc>
        <w:tc>
          <w:tcPr>
            <w:tcW w:w="575" w:type="pct"/>
          </w:tcPr>
          <w:p w14:paraId="6489B7D0" w14:textId="6B304D09" w:rsidR="006B3215" w:rsidRPr="006B3215" w:rsidRDefault="001B7B2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(17,853)</w:t>
            </w:r>
          </w:p>
        </w:tc>
        <w:tc>
          <w:tcPr>
            <w:tcW w:w="624" w:type="pct"/>
          </w:tcPr>
          <w:p w14:paraId="125DA319" w14:textId="52582D05" w:rsidR="006B3215" w:rsidRPr="006B3215" w:rsidRDefault="001B7B25" w:rsidP="0058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(2,592)</w:t>
            </w:r>
          </w:p>
        </w:tc>
        <w:tc>
          <w:tcPr>
            <w:tcW w:w="640" w:type="pct"/>
          </w:tcPr>
          <w:p w14:paraId="2D46A537" w14:textId="64A6414C" w:rsidR="006B3215" w:rsidRPr="006B3215" w:rsidRDefault="001B7B25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(287,045)</w:t>
            </w:r>
          </w:p>
        </w:tc>
      </w:tr>
      <w:tr w:rsidR="006B3215" w:rsidRPr="005F42BF" w14:paraId="69E4B3ED" w14:textId="77777777" w:rsidTr="006B3215">
        <w:trPr>
          <w:trHeight w:val="241"/>
        </w:trPr>
        <w:tc>
          <w:tcPr>
            <w:tcW w:w="1183" w:type="pct"/>
          </w:tcPr>
          <w:p w14:paraId="5E3B437E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7" w:type="pct"/>
          </w:tcPr>
          <w:p w14:paraId="06EE0E4E" w14:textId="77777777" w:rsidR="006B3215" w:rsidRPr="006B3215" w:rsidRDefault="006B3215" w:rsidP="00151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229917A3" w14:textId="4B836210" w:rsidR="006B3215" w:rsidRPr="00E9790D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1,409,569</w:t>
            </w:r>
          </w:p>
        </w:tc>
        <w:tc>
          <w:tcPr>
            <w:tcW w:w="560" w:type="pct"/>
          </w:tcPr>
          <w:p w14:paraId="662C7A0A" w14:textId="4DFEE003" w:rsidR="006B3215" w:rsidRPr="006B3215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720,408</w:t>
            </w:r>
          </w:p>
        </w:tc>
        <w:tc>
          <w:tcPr>
            <w:tcW w:w="575" w:type="pct"/>
          </w:tcPr>
          <w:p w14:paraId="5352C9D1" w14:textId="2870491A" w:rsidR="006B3215" w:rsidRPr="006B3215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549,729</w:t>
            </w:r>
          </w:p>
        </w:tc>
        <w:tc>
          <w:tcPr>
            <w:tcW w:w="575" w:type="pct"/>
          </w:tcPr>
          <w:p w14:paraId="2A153E41" w14:textId="2EAAA486" w:rsidR="006B3215" w:rsidRPr="006B3215" w:rsidRDefault="001B7B25" w:rsidP="009B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372,597</w:t>
            </w:r>
          </w:p>
        </w:tc>
        <w:tc>
          <w:tcPr>
            <w:tcW w:w="624" w:type="pct"/>
          </w:tcPr>
          <w:p w14:paraId="0C02099A" w14:textId="0ACA662B" w:rsidR="006B3215" w:rsidRPr="006B3215" w:rsidRDefault="001B7B25" w:rsidP="0076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       126,840</w:t>
            </w:r>
          </w:p>
        </w:tc>
        <w:tc>
          <w:tcPr>
            <w:tcW w:w="640" w:type="pct"/>
          </w:tcPr>
          <w:p w14:paraId="4536FF15" w14:textId="1F0D3566" w:rsidR="006B3215" w:rsidRPr="005F42BF" w:rsidRDefault="001B7B2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3,179,143</w:t>
            </w:r>
          </w:p>
        </w:tc>
      </w:tr>
      <w:tr w:rsidR="006B3215" w:rsidRPr="006B3215" w14:paraId="202F58CA" w14:textId="77777777" w:rsidTr="006B3215">
        <w:trPr>
          <w:trHeight w:val="271"/>
        </w:trPr>
        <w:tc>
          <w:tcPr>
            <w:tcW w:w="1183" w:type="pct"/>
          </w:tcPr>
          <w:p w14:paraId="05D76923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7" w:type="pct"/>
          </w:tcPr>
          <w:p w14:paraId="3629A48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</w:tcPr>
          <w:p w14:paraId="33E9159E" w14:textId="521B2AA9" w:rsidR="006B3215" w:rsidRPr="00E9790D" w:rsidRDefault="00A73BF8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sz w:val="19"/>
                <w:szCs w:val="19"/>
              </w:rPr>
              <w:t>59,689</w:t>
            </w:r>
          </w:p>
        </w:tc>
        <w:tc>
          <w:tcPr>
            <w:tcW w:w="560" w:type="pct"/>
          </w:tcPr>
          <w:p w14:paraId="0FEF2731" w14:textId="774088A2" w:rsidR="006B3215" w:rsidRPr="006B3215" w:rsidRDefault="00A73BF8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64BF3FA4" w14:textId="01C696A2" w:rsidR="006B3215" w:rsidRPr="006B3215" w:rsidRDefault="00A73BF8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17F9634D" w14:textId="3A8D67FE" w:rsidR="006B3215" w:rsidRPr="006B3215" w:rsidRDefault="00A73BF8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24" w:type="pct"/>
          </w:tcPr>
          <w:p w14:paraId="556349F4" w14:textId="5DDB5C62" w:rsidR="006B3215" w:rsidRPr="006B3215" w:rsidRDefault="00A73BF8" w:rsidP="006E1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40" w:type="pct"/>
          </w:tcPr>
          <w:p w14:paraId="5D18EC55" w14:textId="54F5F356" w:rsidR="006B3215" w:rsidRPr="006B3215" w:rsidRDefault="00A73BF8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6B3215" w:rsidRPr="005F42BF" w14:paraId="6A16FB3A" w14:textId="77777777" w:rsidTr="006B3215">
        <w:trPr>
          <w:trHeight w:val="271"/>
        </w:trPr>
        <w:tc>
          <w:tcPr>
            <w:tcW w:w="1183" w:type="pct"/>
          </w:tcPr>
          <w:p w14:paraId="536E040A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3E9DD87D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7" w:type="pct"/>
          </w:tcPr>
          <w:p w14:paraId="7DA6522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 w:right="5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516" w:type="pct"/>
            <w:vAlign w:val="bottom"/>
          </w:tcPr>
          <w:p w14:paraId="4886F99E" w14:textId="686355FF" w:rsidR="006B3215" w:rsidRPr="00E9790D" w:rsidRDefault="00A73BF8" w:rsidP="00E979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1,469,258</w:t>
            </w:r>
          </w:p>
        </w:tc>
        <w:tc>
          <w:tcPr>
            <w:tcW w:w="560" w:type="pct"/>
            <w:vAlign w:val="bottom"/>
          </w:tcPr>
          <w:p w14:paraId="7D2303CD" w14:textId="08534FCC" w:rsidR="006B3215" w:rsidRPr="001F271A" w:rsidRDefault="00A73BF8" w:rsidP="00E979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left" w:pos="850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720,408</w:t>
            </w:r>
          </w:p>
        </w:tc>
        <w:tc>
          <w:tcPr>
            <w:tcW w:w="575" w:type="pct"/>
            <w:vAlign w:val="bottom"/>
          </w:tcPr>
          <w:p w14:paraId="4355D4C5" w14:textId="1CA1F5BB" w:rsidR="006B3215" w:rsidRPr="006B3215" w:rsidRDefault="00A73BF8" w:rsidP="00364B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decimal" w:pos="494"/>
                <w:tab w:val="left" w:pos="707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549,729</w:t>
            </w:r>
          </w:p>
        </w:tc>
        <w:tc>
          <w:tcPr>
            <w:tcW w:w="575" w:type="pct"/>
            <w:vAlign w:val="bottom"/>
          </w:tcPr>
          <w:p w14:paraId="4ED068CD" w14:textId="6996DB2C" w:rsidR="006B3215" w:rsidRPr="006B3215" w:rsidRDefault="00A73BF8" w:rsidP="009B6F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494"/>
                <w:tab w:val="left" w:pos="880"/>
              </w:tabs>
              <w:ind w:right="-20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372,597</w:t>
            </w:r>
          </w:p>
        </w:tc>
        <w:tc>
          <w:tcPr>
            <w:tcW w:w="624" w:type="pct"/>
            <w:vAlign w:val="bottom"/>
          </w:tcPr>
          <w:p w14:paraId="2C515525" w14:textId="7990EA82" w:rsidR="006B3215" w:rsidRPr="006B3215" w:rsidRDefault="00A73BF8" w:rsidP="00364B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decimal" w:pos="494"/>
                <w:tab w:val="decimal" w:pos="620"/>
                <w:tab w:val="left" w:pos="707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126,840</w:t>
            </w:r>
          </w:p>
        </w:tc>
        <w:tc>
          <w:tcPr>
            <w:tcW w:w="640" w:type="pct"/>
            <w:vAlign w:val="bottom"/>
          </w:tcPr>
          <w:p w14:paraId="473C29A8" w14:textId="2626C7C0" w:rsidR="006B3215" w:rsidRPr="009C3152" w:rsidRDefault="00A73BF8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decimal" w:pos="700"/>
                <w:tab w:val="left" w:pos="870"/>
              </w:tabs>
              <w:ind w:left="-111" w:right="-3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  <w:highlight w:val="yellow"/>
              </w:rPr>
            </w:pPr>
            <w:r w:rsidRPr="00A73BF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3,238,832</w:t>
            </w:r>
          </w:p>
        </w:tc>
      </w:tr>
      <w:tr w:rsidR="006B3215" w:rsidRPr="006B3215" w14:paraId="7F3685E4" w14:textId="77777777" w:rsidTr="006B3215">
        <w:trPr>
          <w:trHeight w:val="470"/>
        </w:trPr>
        <w:tc>
          <w:tcPr>
            <w:tcW w:w="1183" w:type="pct"/>
          </w:tcPr>
          <w:p w14:paraId="0EB0E12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32BB2D8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7" w:type="pct"/>
            <w:vAlign w:val="bottom"/>
          </w:tcPr>
          <w:p w14:paraId="5C99EE77" w14:textId="7C96DF1D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left" w:pos="221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6" w:type="pct"/>
            <w:vAlign w:val="bottom"/>
          </w:tcPr>
          <w:p w14:paraId="51CF4886" w14:textId="70AA9EC5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pct"/>
            <w:vAlign w:val="bottom"/>
          </w:tcPr>
          <w:p w14:paraId="181E0F6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5441AA4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762E20A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" w:type="pct"/>
            <w:vAlign w:val="bottom"/>
          </w:tcPr>
          <w:p w14:paraId="62A8D0E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0" w:type="pct"/>
            <w:vAlign w:val="bottom"/>
          </w:tcPr>
          <w:p w14:paraId="0164484E" w14:textId="2CD34F1E" w:rsidR="006B3215" w:rsidRPr="006B3215" w:rsidRDefault="00A73BF8" w:rsidP="00E979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(67,345)</w:t>
            </w:r>
          </w:p>
        </w:tc>
      </w:tr>
      <w:tr w:rsidR="006B3215" w:rsidRPr="006B3215" w14:paraId="4185A026" w14:textId="77777777" w:rsidTr="006B3215">
        <w:trPr>
          <w:trHeight w:val="291"/>
        </w:trPr>
        <w:tc>
          <w:tcPr>
            <w:tcW w:w="1183" w:type="pct"/>
          </w:tcPr>
          <w:p w14:paraId="69BB667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7" w:type="pct"/>
          </w:tcPr>
          <w:p w14:paraId="70A3DF7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6" w:type="pct"/>
            <w:vAlign w:val="bottom"/>
          </w:tcPr>
          <w:p w14:paraId="55564170" w14:textId="185E31A9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pct"/>
            <w:vAlign w:val="bottom"/>
          </w:tcPr>
          <w:p w14:paraId="6919429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091CCA6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308E0E6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" w:type="pct"/>
            <w:vAlign w:val="bottom"/>
          </w:tcPr>
          <w:p w14:paraId="54CAC98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40" w:type="pct"/>
          </w:tcPr>
          <w:p w14:paraId="02A2FB0C" w14:textId="7FAA7DA0" w:rsidR="006B3215" w:rsidRPr="006B3215" w:rsidRDefault="00A73BF8" w:rsidP="00E979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1" w:right="-76" w:firstLine="217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3,171,487</w:t>
            </w:r>
          </w:p>
        </w:tc>
      </w:tr>
    </w:tbl>
    <w:p w14:paraId="377ED2E4" w14:textId="3AD4C1B4" w:rsidR="00E42152" w:rsidRDefault="00E42152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093CCD2" w14:textId="77777777" w:rsidR="00722A0D" w:rsidRPr="00141DC8" w:rsidRDefault="00722A0D" w:rsidP="0014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487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9"/>
        <w:gridCol w:w="616"/>
        <w:gridCol w:w="935"/>
        <w:gridCol w:w="1081"/>
        <w:gridCol w:w="1079"/>
        <w:gridCol w:w="1077"/>
        <w:gridCol w:w="1151"/>
        <w:gridCol w:w="1201"/>
      </w:tblGrid>
      <w:tr w:rsidR="006B3215" w:rsidRPr="006B3215" w14:paraId="0527E4B9" w14:textId="77777777" w:rsidTr="006B3215">
        <w:trPr>
          <w:trHeight w:val="66"/>
        </w:trPr>
        <w:tc>
          <w:tcPr>
            <w:tcW w:w="1189" w:type="pct"/>
          </w:tcPr>
          <w:p w14:paraId="6FECF824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9" w:type="pct"/>
          </w:tcPr>
          <w:p w14:paraId="682A1916" w14:textId="7777777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82" w:type="pct"/>
            <w:gridSpan w:val="6"/>
          </w:tcPr>
          <w:p w14:paraId="70F86AD8" w14:textId="016704A7" w:rsidR="006B3215" w:rsidRPr="006B3215" w:rsidRDefault="006B3215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31 December 2022</w:t>
            </w:r>
          </w:p>
        </w:tc>
      </w:tr>
      <w:tr w:rsidR="006B3215" w:rsidRPr="006B3215" w14:paraId="7573CD47" w14:textId="77777777" w:rsidTr="006B3215">
        <w:trPr>
          <w:trHeight w:val="66"/>
        </w:trPr>
        <w:tc>
          <w:tcPr>
            <w:tcW w:w="1189" w:type="pct"/>
          </w:tcPr>
          <w:p w14:paraId="667E313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9" w:type="pct"/>
            <w:vAlign w:val="bottom"/>
          </w:tcPr>
          <w:p w14:paraId="5E54E91C" w14:textId="4C23FAFD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5" w:right="-108" w:firstLine="79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499" w:type="pct"/>
            <w:vAlign w:val="bottom"/>
          </w:tcPr>
          <w:p w14:paraId="123425E4" w14:textId="32115775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759E53C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5601AD3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</w:p>
        </w:tc>
        <w:tc>
          <w:tcPr>
            <w:tcW w:w="577" w:type="pct"/>
            <w:vAlign w:val="bottom"/>
          </w:tcPr>
          <w:p w14:paraId="28C57FE2" w14:textId="77777777" w:rsidR="009A52BD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theme="minorBidi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</w:t>
            </w:r>
          </w:p>
          <w:p w14:paraId="196038B5" w14:textId="5D127954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1B6C440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</w:tc>
        <w:tc>
          <w:tcPr>
            <w:tcW w:w="576" w:type="pct"/>
            <w:vAlign w:val="bottom"/>
          </w:tcPr>
          <w:p w14:paraId="237ABD4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36BCF702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0A5CDED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7DECE0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2991D0A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75" w:type="pct"/>
            <w:vAlign w:val="bottom"/>
          </w:tcPr>
          <w:p w14:paraId="59FEA422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18EB83C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E2BDB9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1394D9D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50761C1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14" w:type="pct"/>
            <w:vAlign w:val="bottom"/>
          </w:tcPr>
          <w:p w14:paraId="5E1FA7E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7F78CF5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58B7EE1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2335B0F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39" w:type="pct"/>
            <w:vAlign w:val="bottom"/>
          </w:tcPr>
          <w:p w14:paraId="5DD2A79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6B3215" w14:paraId="14DF18A2" w14:textId="77777777" w:rsidTr="006B3215">
        <w:trPr>
          <w:trHeight w:val="66"/>
        </w:trPr>
        <w:tc>
          <w:tcPr>
            <w:tcW w:w="1189" w:type="pct"/>
          </w:tcPr>
          <w:p w14:paraId="769707F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9" w:type="pct"/>
          </w:tcPr>
          <w:p w14:paraId="13FDC07E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482" w:type="pct"/>
            <w:gridSpan w:val="6"/>
          </w:tcPr>
          <w:p w14:paraId="1B1878CD" w14:textId="7A7FCD8E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</w:t>
            </w:r>
            <w:proofErr w:type="gramStart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in</w:t>
            </w:r>
            <w:proofErr w:type="gramEnd"/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 thousand Baht)</w:t>
            </w:r>
          </w:p>
        </w:tc>
      </w:tr>
      <w:tr w:rsidR="006B3215" w:rsidRPr="006B3215" w14:paraId="4A440873" w14:textId="77777777" w:rsidTr="006B3215">
        <w:trPr>
          <w:trHeight w:val="66"/>
        </w:trPr>
        <w:tc>
          <w:tcPr>
            <w:tcW w:w="1189" w:type="pct"/>
          </w:tcPr>
          <w:p w14:paraId="4DC0AF4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Normal receivables</w:t>
            </w:r>
          </w:p>
        </w:tc>
        <w:tc>
          <w:tcPr>
            <w:tcW w:w="329" w:type="pct"/>
          </w:tcPr>
          <w:p w14:paraId="6F0545C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7410377D" w14:textId="08CE57A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7" w:type="pct"/>
          </w:tcPr>
          <w:p w14:paraId="2D2D9F5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6" w:type="pct"/>
          </w:tcPr>
          <w:p w14:paraId="4A457EE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6723332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4" w:type="pct"/>
          </w:tcPr>
          <w:p w14:paraId="4C6E059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</w:tcPr>
          <w:p w14:paraId="33D9EC1E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118D1072" w14:textId="77777777" w:rsidTr="006B3215">
        <w:trPr>
          <w:trHeight w:val="66"/>
        </w:trPr>
        <w:tc>
          <w:tcPr>
            <w:tcW w:w="1189" w:type="pct"/>
          </w:tcPr>
          <w:p w14:paraId="2F04FD8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9" w:type="pct"/>
          </w:tcPr>
          <w:p w14:paraId="6218EC6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6D7F8832" w14:textId="3852F8A0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7" w:type="pct"/>
          </w:tcPr>
          <w:p w14:paraId="5098EA0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6" w:type="pct"/>
          </w:tcPr>
          <w:p w14:paraId="15574F7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51911752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4" w:type="pct"/>
          </w:tcPr>
          <w:p w14:paraId="4638855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</w:tcPr>
          <w:p w14:paraId="01616C8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1231F47F" w14:textId="77777777" w:rsidTr="006B3215">
        <w:trPr>
          <w:trHeight w:val="241"/>
        </w:trPr>
        <w:tc>
          <w:tcPr>
            <w:tcW w:w="1189" w:type="pct"/>
          </w:tcPr>
          <w:p w14:paraId="6BBCAEFE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9" w:type="pct"/>
          </w:tcPr>
          <w:p w14:paraId="378AA82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499" w:type="pct"/>
          </w:tcPr>
          <w:p w14:paraId="409239DA" w14:textId="713273A0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6B3215">
              <w:rPr>
                <w:rFonts w:ascii="Times New Roman" w:hAnsi="Times New Roman" w:cstheme="minorBidi"/>
                <w:sz w:val="19"/>
                <w:szCs w:val="19"/>
              </w:rPr>
              <w:t>1,661,594</w:t>
            </w:r>
          </w:p>
        </w:tc>
        <w:tc>
          <w:tcPr>
            <w:tcW w:w="577" w:type="pct"/>
          </w:tcPr>
          <w:p w14:paraId="44C22DE5" w14:textId="77777777" w:rsidR="006B3215" w:rsidRPr="006B3215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721,108</w:t>
            </w:r>
          </w:p>
        </w:tc>
        <w:tc>
          <w:tcPr>
            <w:tcW w:w="576" w:type="pct"/>
          </w:tcPr>
          <w:p w14:paraId="686791E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503,188</w:t>
            </w:r>
          </w:p>
        </w:tc>
        <w:tc>
          <w:tcPr>
            <w:tcW w:w="575" w:type="pct"/>
          </w:tcPr>
          <w:p w14:paraId="6854C0A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344,507</w:t>
            </w:r>
          </w:p>
        </w:tc>
        <w:tc>
          <w:tcPr>
            <w:tcW w:w="614" w:type="pct"/>
          </w:tcPr>
          <w:p w14:paraId="166FA4EE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233,722</w:t>
            </w:r>
          </w:p>
        </w:tc>
        <w:tc>
          <w:tcPr>
            <w:tcW w:w="639" w:type="pct"/>
          </w:tcPr>
          <w:p w14:paraId="5417054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3,464,119</w:t>
            </w:r>
          </w:p>
        </w:tc>
      </w:tr>
      <w:tr w:rsidR="006B3215" w:rsidRPr="006B3215" w14:paraId="49CD2086" w14:textId="77777777" w:rsidTr="006B3215">
        <w:trPr>
          <w:trHeight w:val="119"/>
        </w:trPr>
        <w:tc>
          <w:tcPr>
            <w:tcW w:w="1189" w:type="pct"/>
          </w:tcPr>
          <w:p w14:paraId="217D6A1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9" w:type="pct"/>
          </w:tcPr>
          <w:p w14:paraId="07C5407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635C4999" w14:textId="5D61B0B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7" w:type="pct"/>
          </w:tcPr>
          <w:p w14:paraId="668070D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6" w:type="pct"/>
          </w:tcPr>
          <w:p w14:paraId="68759E0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</w:tcPr>
          <w:p w14:paraId="033D508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4" w:type="pct"/>
          </w:tcPr>
          <w:p w14:paraId="62475C4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</w:tcPr>
          <w:p w14:paraId="66AB043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3215" w:rsidRPr="006B3215" w14:paraId="0BF1DC37" w14:textId="77777777" w:rsidTr="006B3215">
        <w:trPr>
          <w:trHeight w:val="271"/>
        </w:trPr>
        <w:tc>
          <w:tcPr>
            <w:tcW w:w="1189" w:type="pct"/>
          </w:tcPr>
          <w:p w14:paraId="5D65822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        income</w:t>
            </w:r>
          </w:p>
        </w:tc>
        <w:tc>
          <w:tcPr>
            <w:tcW w:w="329" w:type="pct"/>
          </w:tcPr>
          <w:p w14:paraId="5116947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 w:right="-8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1A3F0B54" w14:textId="3545C801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 w:right="-8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(183,967)</w:t>
            </w:r>
          </w:p>
        </w:tc>
        <w:tc>
          <w:tcPr>
            <w:tcW w:w="577" w:type="pct"/>
          </w:tcPr>
          <w:p w14:paraId="7FA26456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(77,375)</w:t>
            </w:r>
          </w:p>
        </w:tc>
        <w:tc>
          <w:tcPr>
            <w:tcW w:w="576" w:type="pct"/>
          </w:tcPr>
          <w:p w14:paraId="13F03ABF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"/>
              </w:tabs>
              <w:ind w:left="-13" w:right="9" w:firstLine="13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(45,098)</w:t>
            </w:r>
          </w:p>
        </w:tc>
        <w:tc>
          <w:tcPr>
            <w:tcW w:w="575" w:type="pct"/>
          </w:tcPr>
          <w:p w14:paraId="020A5C79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28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(21,742)</w:t>
            </w:r>
          </w:p>
        </w:tc>
        <w:tc>
          <w:tcPr>
            <w:tcW w:w="614" w:type="pct"/>
          </w:tcPr>
          <w:p w14:paraId="628A5271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(5,401)</w:t>
            </w:r>
          </w:p>
        </w:tc>
        <w:tc>
          <w:tcPr>
            <w:tcW w:w="639" w:type="pct"/>
          </w:tcPr>
          <w:p w14:paraId="6F8993A4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(333,583)</w:t>
            </w:r>
          </w:p>
        </w:tc>
      </w:tr>
      <w:tr w:rsidR="006B3215" w:rsidRPr="006B3215" w14:paraId="7B5BB9FF" w14:textId="77777777" w:rsidTr="006B3215">
        <w:trPr>
          <w:trHeight w:val="241"/>
        </w:trPr>
        <w:tc>
          <w:tcPr>
            <w:tcW w:w="1189" w:type="pct"/>
          </w:tcPr>
          <w:p w14:paraId="5899D12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 normal receivables</w:t>
            </w:r>
          </w:p>
        </w:tc>
        <w:tc>
          <w:tcPr>
            <w:tcW w:w="329" w:type="pct"/>
          </w:tcPr>
          <w:p w14:paraId="7342387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1FFA3863" w14:textId="6A4BA693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1,477,627</w:t>
            </w:r>
          </w:p>
        </w:tc>
        <w:tc>
          <w:tcPr>
            <w:tcW w:w="577" w:type="pct"/>
          </w:tcPr>
          <w:p w14:paraId="5D51F8AB" w14:textId="77777777" w:rsidR="006B3215" w:rsidRPr="006B3215" w:rsidRDefault="006B3215" w:rsidP="00E9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643,733</w:t>
            </w:r>
          </w:p>
        </w:tc>
        <w:tc>
          <w:tcPr>
            <w:tcW w:w="576" w:type="pct"/>
          </w:tcPr>
          <w:p w14:paraId="2CBD95A2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11" w:right="5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458,090</w:t>
            </w:r>
          </w:p>
        </w:tc>
        <w:tc>
          <w:tcPr>
            <w:tcW w:w="575" w:type="pct"/>
          </w:tcPr>
          <w:p w14:paraId="002235B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322,765</w:t>
            </w:r>
          </w:p>
        </w:tc>
        <w:tc>
          <w:tcPr>
            <w:tcW w:w="614" w:type="pct"/>
          </w:tcPr>
          <w:p w14:paraId="3B7309A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228,321</w:t>
            </w:r>
          </w:p>
        </w:tc>
        <w:tc>
          <w:tcPr>
            <w:tcW w:w="639" w:type="pct"/>
          </w:tcPr>
          <w:p w14:paraId="47469F5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ind w:left="-111" w:right="9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3,130,536</w:t>
            </w:r>
          </w:p>
        </w:tc>
      </w:tr>
      <w:tr w:rsidR="006B3215" w:rsidRPr="006B3215" w14:paraId="548BAB82" w14:textId="77777777" w:rsidTr="006B3215">
        <w:trPr>
          <w:trHeight w:val="271"/>
        </w:trPr>
        <w:tc>
          <w:tcPr>
            <w:tcW w:w="1189" w:type="pct"/>
          </w:tcPr>
          <w:p w14:paraId="08FB735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Defaulted receivables</w:t>
            </w:r>
          </w:p>
        </w:tc>
        <w:tc>
          <w:tcPr>
            <w:tcW w:w="329" w:type="pct"/>
          </w:tcPr>
          <w:p w14:paraId="22C34B2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</w:tcPr>
          <w:p w14:paraId="31845BEC" w14:textId="4E7CBF4A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  <w:tc>
          <w:tcPr>
            <w:tcW w:w="577" w:type="pct"/>
          </w:tcPr>
          <w:p w14:paraId="3DC7309F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9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6" w:type="pct"/>
          </w:tcPr>
          <w:p w14:paraId="1DA10CF8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575" w:type="pct"/>
          </w:tcPr>
          <w:p w14:paraId="467B4B54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14" w:type="pct"/>
          </w:tcPr>
          <w:p w14:paraId="0305A911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639" w:type="pct"/>
          </w:tcPr>
          <w:p w14:paraId="0B339299" w14:textId="77777777" w:rsidR="006B3215" w:rsidRPr="006B3215" w:rsidRDefault="006B3215" w:rsidP="006B32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59,689</w:t>
            </w:r>
          </w:p>
        </w:tc>
      </w:tr>
      <w:tr w:rsidR="006B3215" w:rsidRPr="006B3215" w14:paraId="5F23A437" w14:textId="77777777" w:rsidTr="006B3215">
        <w:trPr>
          <w:trHeight w:val="271"/>
        </w:trPr>
        <w:tc>
          <w:tcPr>
            <w:tcW w:w="1189" w:type="pct"/>
          </w:tcPr>
          <w:p w14:paraId="0D3F865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>Total receivables under</w:t>
            </w:r>
          </w:p>
          <w:p w14:paraId="5911864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   finance lease contracts</w:t>
            </w:r>
          </w:p>
        </w:tc>
        <w:tc>
          <w:tcPr>
            <w:tcW w:w="329" w:type="pct"/>
          </w:tcPr>
          <w:p w14:paraId="4EACB697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499" w:type="pct"/>
            <w:vAlign w:val="bottom"/>
          </w:tcPr>
          <w:p w14:paraId="1059475C" w14:textId="3928009F" w:rsidR="006B3215" w:rsidRPr="006B3215" w:rsidRDefault="006B3215" w:rsidP="006B32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1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1,537,316</w:t>
            </w:r>
          </w:p>
        </w:tc>
        <w:tc>
          <w:tcPr>
            <w:tcW w:w="577" w:type="pct"/>
            <w:vAlign w:val="bottom"/>
          </w:tcPr>
          <w:p w14:paraId="4C1347AC" w14:textId="77777777" w:rsidR="006B3215" w:rsidRPr="006B3215" w:rsidRDefault="006B3215" w:rsidP="00E979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643,733</w:t>
            </w:r>
          </w:p>
        </w:tc>
        <w:tc>
          <w:tcPr>
            <w:tcW w:w="576" w:type="pct"/>
            <w:vAlign w:val="bottom"/>
          </w:tcPr>
          <w:p w14:paraId="1AB1749E" w14:textId="77777777" w:rsidR="006B3215" w:rsidRPr="006B3215" w:rsidRDefault="006B3215" w:rsidP="006B32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458,090</w:t>
            </w:r>
          </w:p>
        </w:tc>
        <w:tc>
          <w:tcPr>
            <w:tcW w:w="575" w:type="pct"/>
            <w:vAlign w:val="bottom"/>
          </w:tcPr>
          <w:p w14:paraId="24D390CA" w14:textId="77777777" w:rsidR="006B3215" w:rsidRPr="006B3215" w:rsidRDefault="006B3215" w:rsidP="006B32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322,765</w:t>
            </w:r>
          </w:p>
        </w:tc>
        <w:tc>
          <w:tcPr>
            <w:tcW w:w="614" w:type="pct"/>
            <w:vAlign w:val="bottom"/>
          </w:tcPr>
          <w:p w14:paraId="6366627B" w14:textId="77777777" w:rsidR="006B3215" w:rsidRPr="006B3215" w:rsidRDefault="006B3215" w:rsidP="00E979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  <w:tab w:val="decimal" w:pos="494"/>
                <w:tab w:val="decimal" w:pos="620"/>
                <w:tab w:val="left" w:pos="707"/>
              </w:tabs>
              <w:ind w:right="-18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228,321</w:t>
            </w:r>
          </w:p>
        </w:tc>
        <w:tc>
          <w:tcPr>
            <w:tcW w:w="639" w:type="pct"/>
            <w:vAlign w:val="bottom"/>
          </w:tcPr>
          <w:p w14:paraId="69DD055D" w14:textId="77777777" w:rsidR="006B3215" w:rsidRPr="006B3215" w:rsidRDefault="006B3215" w:rsidP="004C7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1" w:right="-76" w:firstLine="217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3,190,225</w:t>
            </w:r>
          </w:p>
        </w:tc>
      </w:tr>
      <w:tr w:rsidR="006B3215" w:rsidRPr="006B3215" w14:paraId="22D77E9B" w14:textId="77777777" w:rsidTr="006B3215">
        <w:trPr>
          <w:trHeight w:val="470"/>
        </w:trPr>
        <w:tc>
          <w:tcPr>
            <w:tcW w:w="1189" w:type="pct"/>
          </w:tcPr>
          <w:p w14:paraId="755FAD3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allowance for </w:t>
            </w:r>
          </w:p>
          <w:p w14:paraId="72860680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>expected credit loss</w:t>
            </w:r>
          </w:p>
        </w:tc>
        <w:tc>
          <w:tcPr>
            <w:tcW w:w="329" w:type="pct"/>
            <w:vAlign w:val="bottom"/>
          </w:tcPr>
          <w:p w14:paraId="507B2FAB" w14:textId="767BB74E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"/>
              </w:tabs>
              <w:ind w:left="-111" w:right="-19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499" w:type="pct"/>
            <w:vAlign w:val="bottom"/>
          </w:tcPr>
          <w:p w14:paraId="1AB45AC2" w14:textId="52E5AF19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7" w:type="pct"/>
            <w:vAlign w:val="bottom"/>
          </w:tcPr>
          <w:p w14:paraId="140A7A8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6" w:type="pct"/>
            <w:vAlign w:val="bottom"/>
          </w:tcPr>
          <w:p w14:paraId="710A58E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3501EFBC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4" w:type="pct"/>
            <w:vAlign w:val="bottom"/>
          </w:tcPr>
          <w:p w14:paraId="2656DA5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  <w:vAlign w:val="bottom"/>
          </w:tcPr>
          <w:p w14:paraId="6D02E351" w14:textId="77777777" w:rsidR="006B3215" w:rsidRPr="006B3215" w:rsidRDefault="006B3215" w:rsidP="00F022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11" w:right="-178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(68,730)</w:t>
            </w:r>
          </w:p>
        </w:tc>
      </w:tr>
      <w:tr w:rsidR="006B3215" w:rsidRPr="006B3215" w14:paraId="366BD037" w14:textId="77777777" w:rsidTr="006B3215">
        <w:trPr>
          <w:trHeight w:val="291"/>
        </w:trPr>
        <w:tc>
          <w:tcPr>
            <w:tcW w:w="1189" w:type="pct"/>
          </w:tcPr>
          <w:p w14:paraId="4020D49A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9" w:type="pct"/>
          </w:tcPr>
          <w:p w14:paraId="60CBF3B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99" w:type="pct"/>
            <w:vAlign w:val="bottom"/>
          </w:tcPr>
          <w:p w14:paraId="4688FF0C" w14:textId="20E087F1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7" w:type="pct"/>
            <w:vAlign w:val="bottom"/>
          </w:tcPr>
          <w:p w14:paraId="10AD46CE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6" w:type="pct"/>
            <w:vAlign w:val="bottom"/>
          </w:tcPr>
          <w:p w14:paraId="6281FF5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75" w:type="pct"/>
            <w:vAlign w:val="bottom"/>
          </w:tcPr>
          <w:p w14:paraId="302D706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4" w:type="pct"/>
            <w:vAlign w:val="bottom"/>
          </w:tcPr>
          <w:p w14:paraId="5A3E7B1B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39" w:type="pct"/>
          </w:tcPr>
          <w:p w14:paraId="2A05AA87" w14:textId="77777777" w:rsidR="006B3215" w:rsidRPr="006B3215" w:rsidRDefault="006B3215" w:rsidP="006B32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11" w:right="-76" w:firstLine="217"/>
              <w:rPr>
                <w:rFonts w:ascii="Times New Roman" w:hAnsi="Times New Roman" w:cstheme="minorBidi"/>
                <w:b/>
                <w:bCs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3,121,495</w:t>
            </w:r>
          </w:p>
        </w:tc>
      </w:tr>
    </w:tbl>
    <w:p w14:paraId="39E7C8EE" w14:textId="47269E5E" w:rsidR="00A73BF8" w:rsidRDefault="00A73BF8" w:rsidP="001E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F965F34" w14:textId="77777777" w:rsidR="00A73BF8" w:rsidRDefault="00A7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50FAF8C6" w14:textId="77777777" w:rsidR="001E0B17" w:rsidRDefault="001E0B17" w:rsidP="001E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270"/>
        <w:gridCol w:w="1170"/>
      </w:tblGrid>
      <w:tr w:rsidR="00EF5CF7" w:rsidRPr="0054549F" w14:paraId="7DE45888" w14:textId="77777777" w:rsidTr="00EF5CF7">
        <w:tc>
          <w:tcPr>
            <w:tcW w:w="6840" w:type="dxa"/>
          </w:tcPr>
          <w:p w14:paraId="72008749" w14:textId="4C819645" w:rsidR="00EF5CF7" w:rsidRPr="00555B3C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nine-month</w:t>
            </w:r>
            <w:r w:rsidRPr="00C564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9C19B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</w:p>
        </w:tc>
        <w:tc>
          <w:tcPr>
            <w:tcW w:w="1170" w:type="dxa"/>
          </w:tcPr>
          <w:p w14:paraId="1952ED90" w14:textId="7EF34ECC" w:rsidR="00EF5CF7" w:rsidRPr="0054549F" w:rsidRDefault="00EF5CF7" w:rsidP="00C56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052713DF" w14:textId="77777777" w:rsidR="00EF5CF7" w:rsidRPr="00555B3C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07279" w14:textId="3C07752D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F5CF7" w:rsidRPr="0054549F" w14:paraId="6A8E0490" w14:textId="77777777" w:rsidTr="00EF5CF7">
        <w:tc>
          <w:tcPr>
            <w:tcW w:w="6840" w:type="dxa"/>
          </w:tcPr>
          <w:p w14:paraId="3C254BAC" w14:textId="77777777" w:rsidR="00EF5CF7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DD4DF78" w14:textId="4732014B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EF5CF7" w:rsidRPr="0054549F" w14:paraId="1DA62EA9" w14:textId="77777777" w:rsidTr="0021678B">
        <w:tc>
          <w:tcPr>
            <w:tcW w:w="6840" w:type="dxa"/>
          </w:tcPr>
          <w:p w14:paraId="6551FFD2" w14:textId="77777777" w:rsidR="00EF5CF7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 xml:space="preserve">Reversal of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D010A1" w14:textId="26BFFA7A" w:rsidR="00EF5CF7" w:rsidRPr="0054549F" w:rsidRDefault="00A73BF8" w:rsidP="003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21678B">
              <w:rPr>
                <w:rFonts w:ascii="Times New Roman" w:hAnsi="Times New Roman" w:cs="Times New Roman"/>
                <w:sz w:val="22"/>
                <w:szCs w:val="22"/>
              </w:rPr>
              <w:t>(1,385)</w:t>
            </w:r>
          </w:p>
        </w:tc>
        <w:tc>
          <w:tcPr>
            <w:tcW w:w="270" w:type="dxa"/>
          </w:tcPr>
          <w:p w14:paraId="77C673AF" w14:textId="77777777" w:rsidR="00EF5CF7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1AB532" w14:textId="1403FB25" w:rsidR="00EF5CF7" w:rsidRPr="0054549F" w:rsidRDefault="00EF5CF7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461A4D86" w14:textId="39D663B4" w:rsidR="001A3BF5" w:rsidRDefault="001A3BF5" w:rsidP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5F1253C" w14:textId="740E6978" w:rsidR="006A2693" w:rsidRDefault="00722A0D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2022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finance lease contracts </w:t>
      </w:r>
      <w:r w:rsidR="0076256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(net of unearned interest income) and allowance for </w:t>
      </w:r>
      <w:r w:rsidR="00AF0C23">
        <w:rPr>
          <w:rFonts w:ascii="Times New Roman" w:hAnsi="Times New Roman" w:cs="Times New Roman"/>
          <w:sz w:val="22"/>
          <w:szCs w:val="22"/>
        </w:rPr>
        <w:t>expected credit loss</w:t>
      </w:r>
      <w:r>
        <w:rPr>
          <w:rFonts w:ascii="Times New Roman" w:hAnsi="Times New Roman" w:cs="Times New Roman"/>
          <w:sz w:val="22"/>
          <w:szCs w:val="22"/>
        </w:rPr>
        <w:t xml:space="preserve"> classified by sta</w:t>
      </w:r>
      <w:r w:rsidR="0028022E">
        <w:rPr>
          <w:rFonts w:ascii="Times New Roman" w:hAnsi="Times New Roman" w:cs="Times New Roman"/>
          <w:sz w:val="22"/>
          <w:szCs w:val="22"/>
        </w:rPr>
        <w:t>ging</w:t>
      </w:r>
      <w:r>
        <w:rPr>
          <w:rFonts w:ascii="Times New Roman" w:hAnsi="Times New Roman" w:cs="Times New Roman"/>
          <w:sz w:val="22"/>
          <w:szCs w:val="22"/>
        </w:rPr>
        <w:t xml:space="preserve">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1F2E4D22" w14:textId="779D6198" w:rsidR="009A5905" w:rsidRDefault="009A590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67FF" w14:paraId="5439D481" w14:textId="77777777" w:rsidTr="005E18E7">
        <w:trPr>
          <w:trHeight w:val="211"/>
          <w:tblHeader/>
        </w:trPr>
        <w:tc>
          <w:tcPr>
            <w:tcW w:w="2520" w:type="dxa"/>
          </w:tcPr>
          <w:p w14:paraId="04EBB515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420" w:type="dxa"/>
            <w:gridSpan w:val="3"/>
          </w:tcPr>
          <w:p w14:paraId="618E9981" w14:textId="28252833" w:rsidR="008F1BE8" w:rsidRPr="000D0305" w:rsidRDefault="002235A6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30 September 2023</w:t>
            </w:r>
          </w:p>
        </w:tc>
        <w:tc>
          <w:tcPr>
            <w:tcW w:w="270" w:type="dxa"/>
          </w:tcPr>
          <w:p w14:paraId="36A3D084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420" w:type="dxa"/>
            <w:gridSpan w:val="3"/>
          </w:tcPr>
          <w:p w14:paraId="45832BF3" w14:textId="721448B0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2022</w:t>
            </w:r>
          </w:p>
        </w:tc>
      </w:tr>
      <w:tr w:rsidR="00AF0C23" w:rsidRPr="00DB67FF" w14:paraId="2399499F" w14:textId="77777777" w:rsidTr="005E18E7">
        <w:trPr>
          <w:trHeight w:val="211"/>
          <w:tblHeader/>
        </w:trPr>
        <w:tc>
          <w:tcPr>
            <w:tcW w:w="2520" w:type="dxa"/>
          </w:tcPr>
          <w:p w14:paraId="499A40C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DB45CC0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4B5703A5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433BF3C" w14:textId="6DE66A9D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03C4906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3CA380F" w14:textId="31349251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FD558D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6BEDFB7" w14:textId="4832F020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AF0C23" w:rsidRPr="00DB67FF" w14:paraId="0F8DA406" w14:textId="77777777" w:rsidTr="005E18E7">
        <w:trPr>
          <w:trHeight w:val="211"/>
          <w:tblHeader/>
        </w:trPr>
        <w:tc>
          <w:tcPr>
            <w:tcW w:w="2520" w:type="dxa"/>
          </w:tcPr>
          <w:p w14:paraId="4AAA1FF1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7B984FD1" w14:textId="2AB5302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1D3AFB04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ABC861E" w14:textId="5C1DC289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  <w:tc>
          <w:tcPr>
            <w:tcW w:w="270" w:type="dxa"/>
          </w:tcPr>
          <w:p w14:paraId="2D72198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D4AD206" w14:textId="05CFCFA6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0A67F292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D17BF7" w14:textId="684E3DC2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</w:tr>
      <w:tr w:rsidR="00AF0C23" w:rsidRPr="00DB67FF" w14:paraId="2681F8F9" w14:textId="77777777" w:rsidTr="005E18E7">
        <w:trPr>
          <w:trHeight w:val="211"/>
          <w:tblHeader/>
        </w:trPr>
        <w:tc>
          <w:tcPr>
            <w:tcW w:w="2520" w:type="dxa"/>
          </w:tcPr>
          <w:p w14:paraId="47DA463B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BC52D49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szCs w:val="28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766719E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C5A2263" w14:textId="74D996E8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58E61DE2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F1552ED" w14:textId="7B3D7A3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401B102F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hanging="114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948BCDA" w14:textId="5EA46CA8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firstLine="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8F1BE8" w:rsidRPr="00DB67FF" w14:paraId="165354DA" w14:textId="77777777" w:rsidTr="005E18E7">
        <w:trPr>
          <w:trHeight w:val="211"/>
          <w:tblHeader/>
        </w:trPr>
        <w:tc>
          <w:tcPr>
            <w:tcW w:w="2520" w:type="dxa"/>
          </w:tcPr>
          <w:p w14:paraId="6339330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110" w:type="dxa"/>
            <w:gridSpan w:val="7"/>
          </w:tcPr>
          <w:p w14:paraId="2466C9AA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</w:t>
            </w:r>
            <w:proofErr w:type="gramStart"/>
            <w:r w:rsidRPr="000D0305">
              <w:rPr>
                <w:rFonts w:cs="Times New Roman"/>
                <w:i/>
                <w:iCs/>
              </w:rPr>
              <w:t>in</w:t>
            </w:r>
            <w:proofErr w:type="gramEnd"/>
            <w:r w:rsidRPr="000D0305">
              <w:rPr>
                <w:rFonts w:cs="Times New Roman"/>
                <w:i/>
                <w:iCs/>
              </w:rPr>
              <w:t xml:space="preserve"> thousand Baht)</w:t>
            </w:r>
          </w:p>
        </w:tc>
      </w:tr>
      <w:tr w:rsidR="008F1BE8" w:rsidRPr="00DB67FF" w14:paraId="7A3DDCCB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15EAFDB9" w14:textId="77777777" w:rsidR="008F1BE8" w:rsidRPr="0012130F" w:rsidRDefault="008F1BE8" w:rsidP="00272E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firstLine="110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620" w:type="dxa"/>
            <w:vAlign w:val="bottom"/>
          </w:tcPr>
          <w:p w14:paraId="73146377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7038D473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4F3B224F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AA00525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7F22B1D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6CED1A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DD0B1B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D02CD9" w:rsidRPr="00DB67FF" w14:paraId="6DF41B93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324C491D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620" w:type="dxa"/>
            <w:vAlign w:val="bottom"/>
          </w:tcPr>
          <w:p w14:paraId="339DB0A2" w14:textId="352A24DE" w:rsidR="00D02CD9" w:rsidRPr="000D0305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cs/>
              </w:rPr>
            </w:pPr>
            <w:r>
              <w:rPr>
                <w:rFonts w:cs="Times New Roman"/>
              </w:rPr>
              <w:t>3,0</w:t>
            </w:r>
            <w:r w:rsidR="002E275F">
              <w:rPr>
                <w:rFonts w:cs="Times New Roman"/>
              </w:rPr>
              <w:t>65</w:t>
            </w:r>
            <w:r>
              <w:rPr>
                <w:rFonts w:cs="Times New Roman"/>
              </w:rPr>
              <w:t>,</w:t>
            </w:r>
            <w:r w:rsidR="002E275F">
              <w:rPr>
                <w:rFonts w:cs="Times New Roman"/>
              </w:rPr>
              <w:t>154</w:t>
            </w:r>
          </w:p>
        </w:tc>
        <w:tc>
          <w:tcPr>
            <w:tcW w:w="270" w:type="dxa"/>
            <w:vAlign w:val="bottom"/>
          </w:tcPr>
          <w:p w14:paraId="438DFB30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8EA2D17" w14:textId="7FB60C22" w:rsidR="00D02CD9" w:rsidRPr="000D0305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5,</w:t>
            </w:r>
            <w:r w:rsidR="0038159D">
              <w:rPr>
                <w:rFonts w:cs="Times New Roman"/>
              </w:rPr>
              <w:t>866</w:t>
            </w:r>
          </w:p>
        </w:tc>
        <w:tc>
          <w:tcPr>
            <w:tcW w:w="270" w:type="dxa"/>
          </w:tcPr>
          <w:p w14:paraId="0AD09E3B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052ECDE" w14:textId="6D9BAE7A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3,037,556</w:t>
            </w:r>
          </w:p>
        </w:tc>
        <w:tc>
          <w:tcPr>
            <w:tcW w:w="270" w:type="dxa"/>
            <w:vAlign w:val="bottom"/>
          </w:tcPr>
          <w:p w14:paraId="0855B34E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C62B8" w14:textId="666D5FA3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7,861</w:t>
            </w:r>
          </w:p>
        </w:tc>
      </w:tr>
      <w:tr w:rsidR="00D02CD9" w:rsidRPr="00DB67FF" w14:paraId="0036274B" w14:textId="77777777" w:rsidTr="005E18E7">
        <w:trPr>
          <w:trHeight w:val="223"/>
        </w:trPr>
        <w:tc>
          <w:tcPr>
            <w:tcW w:w="2520" w:type="dxa"/>
            <w:vAlign w:val="bottom"/>
          </w:tcPr>
          <w:p w14:paraId="48D2D927" w14:textId="4E271C08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</w:t>
            </w:r>
            <w:r>
              <w:rPr>
                <w:rFonts w:cs="Times New Roman"/>
              </w:rPr>
              <w:br/>
              <w:t>not credit impaired</w:t>
            </w:r>
          </w:p>
        </w:tc>
        <w:tc>
          <w:tcPr>
            <w:tcW w:w="1620" w:type="dxa"/>
            <w:vAlign w:val="bottom"/>
          </w:tcPr>
          <w:p w14:paraId="5BE185A8" w14:textId="584D1EC5" w:rsidR="00D02CD9" w:rsidRPr="000D0305" w:rsidRDefault="002E275F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  <w:r w:rsidR="00855D68">
              <w:rPr>
                <w:rFonts w:cs="Times New Roman"/>
              </w:rPr>
              <w:t>,</w:t>
            </w:r>
            <w:r>
              <w:rPr>
                <w:rFonts w:cs="Times New Roman"/>
              </w:rPr>
              <w:t>341</w:t>
            </w:r>
          </w:p>
        </w:tc>
        <w:tc>
          <w:tcPr>
            <w:tcW w:w="270" w:type="dxa"/>
            <w:vAlign w:val="bottom"/>
          </w:tcPr>
          <w:p w14:paraId="75D16BB9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DE04031" w14:textId="77777777" w:rsidR="00D02CD9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7E1E9569" w14:textId="737206BD" w:rsidR="00855D68" w:rsidRPr="000D0305" w:rsidRDefault="0038159D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855D68">
              <w:rPr>
                <w:rFonts w:cs="Times New Roman"/>
              </w:rPr>
              <w:t>,</w:t>
            </w:r>
            <w:r>
              <w:rPr>
                <w:rFonts w:cs="Times New Roman"/>
              </w:rPr>
              <w:t>683</w:t>
            </w:r>
          </w:p>
        </w:tc>
        <w:tc>
          <w:tcPr>
            <w:tcW w:w="270" w:type="dxa"/>
          </w:tcPr>
          <w:p w14:paraId="7656CB10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7AB910A2" w14:textId="1039BDD1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20,108</w:t>
            </w:r>
          </w:p>
        </w:tc>
        <w:tc>
          <w:tcPr>
            <w:tcW w:w="270" w:type="dxa"/>
            <w:vAlign w:val="bottom"/>
          </w:tcPr>
          <w:p w14:paraId="28BFFF61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68B4EEB3" w14:textId="63ADD77A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1,415</w:t>
            </w:r>
          </w:p>
        </w:tc>
      </w:tr>
      <w:tr w:rsidR="00D02CD9" w:rsidRPr="00DB67FF" w14:paraId="1057867E" w14:textId="77777777" w:rsidTr="005E18E7">
        <w:trPr>
          <w:trHeight w:val="70"/>
        </w:trPr>
        <w:tc>
          <w:tcPr>
            <w:tcW w:w="2520" w:type="dxa"/>
            <w:vAlign w:val="bottom"/>
          </w:tcPr>
          <w:p w14:paraId="388E08B1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F03ABB" w14:textId="7B587FD5" w:rsidR="00D02CD9" w:rsidRPr="000D0305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130,3</w:t>
            </w:r>
            <w:r w:rsidR="00220149">
              <w:rPr>
                <w:rFonts w:cstheme="minorBidi"/>
              </w:rPr>
              <w:t>3</w:t>
            </w:r>
            <w:r>
              <w:rPr>
                <w:rFonts w:cs="Times New Roman"/>
              </w:rPr>
              <w:t>7</w:t>
            </w:r>
          </w:p>
        </w:tc>
        <w:tc>
          <w:tcPr>
            <w:tcW w:w="270" w:type="dxa"/>
            <w:vAlign w:val="bottom"/>
          </w:tcPr>
          <w:p w14:paraId="0A09E44A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BFF3E0B" w14:textId="77777777" w:rsidR="00D02CD9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3887A1E2" w14:textId="700E5E18" w:rsidR="00855D68" w:rsidRPr="000D0305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57,</w:t>
            </w:r>
            <w:r w:rsidR="0038159D">
              <w:rPr>
                <w:rFonts w:cs="Times New Roman"/>
              </w:rPr>
              <w:t>796</w:t>
            </w:r>
          </w:p>
        </w:tc>
        <w:tc>
          <w:tcPr>
            <w:tcW w:w="270" w:type="dxa"/>
          </w:tcPr>
          <w:p w14:paraId="465A1B04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9CB3FF9" w14:textId="1A702B02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>
              <w:rPr>
                <w:rFonts w:cs="Times New Roman"/>
              </w:rPr>
              <w:t>132,561</w:t>
            </w:r>
          </w:p>
        </w:tc>
        <w:tc>
          <w:tcPr>
            <w:tcW w:w="270" w:type="dxa"/>
            <w:vAlign w:val="bottom"/>
          </w:tcPr>
          <w:p w14:paraId="5561ECED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148368C8" w14:textId="031745A5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59,454</w:t>
            </w:r>
          </w:p>
        </w:tc>
      </w:tr>
      <w:tr w:rsidR="00D02CD9" w:rsidRPr="00DB67FF" w14:paraId="1016E9C2" w14:textId="77777777" w:rsidTr="005E18E7">
        <w:trPr>
          <w:trHeight w:val="200"/>
        </w:trPr>
        <w:tc>
          <w:tcPr>
            <w:tcW w:w="2520" w:type="dxa"/>
            <w:vAlign w:val="bottom"/>
          </w:tcPr>
          <w:p w14:paraId="08CF4E58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D2CC9" w14:textId="4D144A90" w:rsidR="00D02CD9" w:rsidRPr="000D0305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3,238,832</w:t>
            </w:r>
          </w:p>
        </w:tc>
        <w:tc>
          <w:tcPr>
            <w:tcW w:w="270" w:type="dxa"/>
            <w:vAlign w:val="bottom"/>
          </w:tcPr>
          <w:p w14:paraId="72ABD1F0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E9DC" w14:textId="74E15589" w:rsidR="00D02CD9" w:rsidRPr="00954B9B" w:rsidRDefault="00855D68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67,345</w:t>
            </w:r>
          </w:p>
        </w:tc>
        <w:tc>
          <w:tcPr>
            <w:tcW w:w="270" w:type="dxa"/>
            <w:tcBorders>
              <w:bottom w:val="nil"/>
            </w:tcBorders>
          </w:tcPr>
          <w:p w14:paraId="12957890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E569" w14:textId="1C503E17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3,190,225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F3B05C" w14:textId="77777777" w:rsidR="00D02CD9" w:rsidRPr="000D0305" w:rsidRDefault="00D02CD9" w:rsidP="00D02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6A46" w14:textId="1373B7D8" w:rsidR="00D02CD9" w:rsidRPr="000D0305" w:rsidRDefault="00D02CD9" w:rsidP="00FD2A7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68,730</w:t>
            </w:r>
          </w:p>
        </w:tc>
      </w:tr>
    </w:tbl>
    <w:p w14:paraId="053ECCC9" w14:textId="3DFF14B7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A6FFEB9" w14:textId="475CBCAD" w:rsidR="00106271" w:rsidRPr="00DE6035" w:rsidRDefault="006A2693" w:rsidP="00824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B74F2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2022</w:t>
      </w:r>
      <w:r w:rsidRPr="00DE6035">
        <w:rPr>
          <w:rFonts w:ascii="Times New Roman" w:hAnsi="Times New Roman" w:cs="Times New Roman"/>
          <w:sz w:val="22"/>
          <w:szCs w:val="22"/>
        </w:rPr>
        <w:t>, the gross investment under finance lease</w:t>
      </w:r>
      <w:r w:rsidRPr="00DE60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sz w:val="22"/>
          <w:szCs w:val="22"/>
        </w:rPr>
        <w:t>contracts and present value of minimum lease payme</w:t>
      </w:r>
      <w:r w:rsidR="008B7FE4" w:rsidRPr="00DE6035">
        <w:rPr>
          <w:rFonts w:ascii="Times New Roman" w:hAnsi="Times New Roman" w:cs="Times New Roman"/>
          <w:sz w:val="22"/>
          <w:szCs w:val="22"/>
        </w:rPr>
        <w:t>nts receivable were as follows:</w:t>
      </w:r>
    </w:p>
    <w:p w14:paraId="458BE0B0" w14:textId="77777777" w:rsidR="008B7FE4" w:rsidRPr="00E634C8" w:rsidRDefault="008B7FE4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117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E6035" w14:paraId="38C5CD84" w14:textId="0E2DF1E3" w:rsidTr="005E18E7">
        <w:tc>
          <w:tcPr>
            <w:tcW w:w="2520" w:type="dxa"/>
          </w:tcPr>
          <w:p w14:paraId="2237A5D8" w14:textId="77777777" w:rsidR="008F1BE8" w:rsidRPr="00DE6035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420" w:type="dxa"/>
            <w:gridSpan w:val="3"/>
          </w:tcPr>
          <w:p w14:paraId="4BE20425" w14:textId="7A6830B0" w:rsidR="008F1BE8" w:rsidRPr="00DE6035" w:rsidRDefault="002235A6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September 2023</w:t>
            </w:r>
          </w:p>
        </w:tc>
        <w:tc>
          <w:tcPr>
            <w:tcW w:w="270" w:type="dxa"/>
          </w:tcPr>
          <w:p w14:paraId="17FD13C2" w14:textId="77777777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13A5532E" w14:textId="2BCF459B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December </w:t>
            </w:r>
            <w:r w:rsidR="00D02CD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2022</w:t>
            </w:r>
          </w:p>
        </w:tc>
      </w:tr>
      <w:tr w:rsidR="008F1BE8" w:rsidRPr="00DE6035" w14:paraId="484FF480" w14:textId="4874CAA7" w:rsidTr="005E18E7">
        <w:tc>
          <w:tcPr>
            <w:tcW w:w="2520" w:type="dxa"/>
          </w:tcPr>
          <w:p w14:paraId="176A252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5E1F5D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58A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10A2958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  <w:tc>
          <w:tcPr>
            <w:tcW w:w="270" w:type="dxa"/>
          </w:tcPr>
          <w:p w14:paraId="088A44F8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855044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1C68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8F3253" w14:textId="5B76126C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</w:tr>
      <w:tr w:rsidR="008F1BE8" w:rsidRPr="00DE6035" w14:paraId="7417B137" w14:textId="678A62D5" w:rsidTr="005E18E7">
        <w:tc>
          <w:tcPr>
            <w:tcW w:w="2520" w:type="dxa"/>
          </w:tcPr>
          <w:p w14:paraId="3E63A7C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1027FF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74DCD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434974E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  <w:tc>
          <w:tcPr>
            <w:tcW w:w="270" w:type="dxa"/>
          </w:tcPr>
          <w:p w14:paraId="676FA41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46EA80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D707D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2FE6690" w14:textId="5BADAFC5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</w:tr>
      <w:tr w:rsidR="008F1BE8" w:rsidRPr="00DE6035" w14:paraId="5306BA6F" w14:textId="34B16C58" w:rsidTr="005E18E7">
        <w:tc>
          <w:tcPr>
            <w:tcW w:w="2520" w:type="dxa"/>
          </w:tcPr>
          <w:p w14:paraId="4BF67441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8D6C36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7212D51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86375C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  <w:tc>
          <w:tcPr>
            <w:tcW w:w="270" w:type="dxa"/>
          </w:tcPr>
          <w:p w14:paraId="74B17C8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EC34AA8" w14:textId="721C530A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2D90D9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963121" w14:textId="313D000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</w:tr>
      <w:tr w:rsidR="008F1BE8" w:rsidRPr="00DE6035" w14:paraId="0171F1DC" w14:textId="3DE78B91" w:rsidTr="005E18E7">
        <w:tc>
          <w:tcPr>
            <w:tcW w:w="2520" w:type="dxa"/>
          </w:tcPr>
          <w:p w14:paraId="442B116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346CD5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0E41772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0084CB2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70" w:type="dxa"/>
          </w:tcPr>
          <w:p w14:paraId="37A50E6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2B7AE" w14:textId="43AA95C0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3B96E51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20593" w14:textId="0C3779E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</w:tr>
      <w:tr w:rsidR="008F1BE8" w:rsidRPr="00DE6035" w14:paraId="2C601392" w14:textId="57FCD8AE" w:rsidTr="005E18E7">
        <w:tc>
          <w:tcPr>
            <w:tcW w:w="2520" w:type="dxa"/>
          </w:tcPr>
          <w:p w14:paraId="0B5826D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FD7DC7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27327DB4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0D180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45ED9EE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FAB2AD" w14:textId="023FCEF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50E4D569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1163DB" w14:textId="474CF0A1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</w:tr>
      <w:tr w:rsidR="008F1BE8" w:rsidRPr="00DE6035" w14:paraId="30C7E0B8" w14:textId="28307777" w:rsidTr="005E18E7">
        <w:tc>
          <w:tcPr>
            <w:tcW w:w="2520" w:type="dxa"/>
          </w:tcPr>
          <w:p w14:paraId="7CDB9D01" w14:textId="77777777" w:rsidR="008F1BE8" w:rsidRPr="00DE6035" w:rsidRDefault="008F1BE8" w:rsidP="008F1BE8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663DED4" w14:textId="32707AAE" w:rsidR="008F1BE8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0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in</w:t>
            </w:r>
            <w:proofErr w:type="gramEnd"/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 xml:space="preserve"> thousand Baht)</w:t>
            </w:r>
          </w:p>
        </w:tc>
      </w:tr>
      <w:tr w:rsidR="00D02CD9" w:rsidRPr="00DE6035" w14:paraId="001D8888" w14:textId="2068599D" w:rsidTr="005E18E7">
        <w:tc>
          <w:tcPr>
            <w:tcW w:w="2520" w:type="dxa"/>
          </w:tcPr>
          <w:p w14:paraId="7F04AFAF" w14:textId="4D6B42EF" w:rsidR="00D02CD9" w:rsidRPr="00DE6035" w:rsidRDefault="00D02CD9" w:rsidP="00D02CD9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Portion due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620" w:type="dxa"/>
          </w:tcPr>
          <w:p w14:paraId="35F5A903" w14:textId="77777777" w:rsidR="00D02CD9" w:rsidRDefault="00D02CD9" w:rsidP="0041469D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4B94B" w14:textId="4CB8D00E" w:rsidR="00A73BF8" w:rsidRPr="005C22E8" w:rsidRDefault="00A73BF8" w:rsidP="0041469D">
            <w:pPr>
              <w:tabs>
                <w:tab w:val="clear" w:pos="454"/>
                <w:tab w:val="clear" w:pos="680"/>
                <w:tab w:val="clear" w:pos="1644"/>
                <w:tab w:val="left" w:pos="699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1,605,934</w:t>
            </w:r>
          </w:p>
        </w:tc>
        <w:tc>
          <w:tcPr>
            <w:tcW w:w="270" w:type="dxa"/>
          </w:tcPr>
          <w:p w14:paraId="08D561AB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60B5C0D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0947D" w14:textId="4E70129D" w:rsidR="00A73BF8" w:rsidRPr="00DE6035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1,469,258</w:t>
            </w:r>
          </w:p>
        </w:tc>
        <w:tc>
          <w:tcPr>
            <w:tcW w:w="270" w:type="dxa"/>
          </w:tcPr>
          <w:p w14:paraId="308406D2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EC118E" w14:textId="77777777" w:rsidR="00D02CD9" w:rsidRDefault="00D02CD9" w:rsidP="0041469D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B778BD" w14:textId="1C6A2C56" w:rsidR="00D02CD9" w:rsidRPr="00DE6035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1,721,283</w:t>
            </w:r>
          </w:p>
        </w:tc>
        <w:tc>
          <w:tcPr>
            <w:tcW w:w="270" w:type="dxa"/>
          </w:tcPr>
          <w:p w14:paraId="700E07E2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033981D" w14:textId="77777777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29368" w14:textId="465F6534" w:rsidR="00D02CD9" w:rsidRPr="00DE6035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1,537,316</w:t>
            </w:r>
          </w:p>
        </w:tc>
      </w:tr>
      <w:tr w:rsidR="00D02CD9" w:rsidRPr="00DE6035" w14:paraId="17E8B7C7" w14:textId="3B1DDF8A" w:rsidTr="005E18E7">
        <w:tc>
          <w:tcPr>
            <w:tcW w:w="2520" w:type="dxa"/>
          </w:tcPr>
          <w:p w14:paraId="080B8C79" w14:textId="77777777" w:rsidR="00D02CD9" w:rsidRPr="00DE6035" w:rsidRDefault="00D02CD9" w:rsidP="00D02CD9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08C7D228" w14:textId="77777777" w:rsidR="00D02CD9" w:rsidRDefault="00D02CD9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8A0E0" w14:textId="2A467A8C" w:rsidR="00A73BF8" w:rsidRPr="005C22E8" w:rsidRDefault="00A73BF8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804,593</w:t>
            </w:r>
          </w:p>
        </w:tc>
        <w:tc>
          <w:tcPr>
            <w:tcW w:w="270" w:type="dxa"/>
          </w:tcPr>
          <w:p w14:paraId="51E08BF4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8C49395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65F159" w14:textId="08565962" w:rsidR="00A73BF8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720,408</w:t>
            </w:r>
          </w:p>
        </w:tc>
        <w:tc>
          <w:tcPr>
            <w:tcW w:w="270" w:type="dxa"/>
          </w:tcPr>
          <w:p w14:paraId="175A5014" w14:textId="77777777" w:rsidR="00D02CD9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4BA5F78" w14:textId="77777777" w:rsidR="00D02CD9" w:rsidRDefault="00D02CD9" w:rsidP="0041469D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5C83C" w14:textId="0CED67CC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721,108</w:t>
            </w:r>
          </w:p>
        </w:tc>
        <w:tc>
          <w:tcPr>
            <w:tcW w:w="270" w:type="dxa"/>
          </w:tcPr>
          <w:p w14:paraId="7D9DF9F6" w14:textId="77777777" w:rsidR="00D02CD9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AB3B17D" w14:textId="77777777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5740C" w14:textId="2AACBA9D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643,733</w:t>
            </w:r>
          </w:p>
        </w:tc>
      </w:tr>
      <w:tr w:rsidR="00D02CD9" w:rsidRPr="00DE6035" w14:paraId="4DE4957A" w14:textId="4611ABB4" w:rsidTr="005E18E7">
        <w:tc>
          <w:tcPr>
            <w:tcW w:w="2520" w:type="dxa"/>
          </w:tcPr>
          <w:p w14:paraId="55DF1BF7" w14:textId="46C9357C" w:rsidR="00D02CD9" w:rsidRPr="00DE6035" w:rsidRDefault="00D02CD9" w:rsidP="00D02CD9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3B3D539B" w14:textId="77777777" w:rsidR="00D02CD9" w:rsidRDefault="00D02CD9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0C84A" w14:textId="34679A92" w:rsidR="00A73BF8" w:rsidRPr="005C22E8" w:rsidRDefault="00A73BF8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595,468</w:t>
            </w:r>
          </w:p>
        </w:tc>
        <w:tc>
          <w:tcPr>
            <w:tcW w:w="270" w:type="dxa"/>
          </w:tcPr>
          <w:p w14:paraId="2F50BEDD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5136815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B6E10D" w14:textId="266D43B7" w:rsidR="00A73BF8" w:rsidRPr="00A828EA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549,729</w:t>
            </w:r>
          </w:p>
        </w:tc>
        <w:tc>
          <w:tcPr>
            <w:tcW w:w="270" w:type="dxa"/>
          </w:tcPr>
          <w:p w14:paraId="78FC70C7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7FE756" w14:textId="77777777" w:rsidR="00D02CD9" w:rsidRDefault="00D02CD9" w:rsidP="0041469D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8C6E4D" w14:textId="28DAA0F7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503,188</w:t>
            </w:r>
          </w:p>
        </w:tc>
        <w:tc>
          <w:tcPr>
            <w:tcW w:w="270" w:type="dxa"/>
          </w:tcPr>
          <w:p w14:paraId="6B13E668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65DEB96" w14:textId="77777777" w:rsidR="00D02CD9" w:rsidRDefault="00D02CD9" w:rsidP="0041469D">
            <w:pPr>
              <w:tabs>
                <w:tab w:val="decimal" w:pos="122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F4ECD6" w14:textId="3C23BAC0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458,090</w:t>
            </w:r>
          </w:p>
        </w:tc>
      </w:tr>
      <w:tr w:rsidR="00D02CD9" w:rsidRPr="00DE6035" w14:paraId="56589D71" w14:textId="052E9C6C" w:rsidTr="005E18E7">
        <w:tc>
          <w:tcPr>
            <w:tcW w:w="2520" w:type="dxa"/>
          </w:tcPr>
          <w:p w14:paraId="5547366C" w14:textId="77777777" w:rsidR="00D02CD9" w:rsidRPr="00DE6035" w:rsidRDefault="00D02CD9" w:rsidP="00D02CD9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23448A03" w14:textId="77777777" w:rsidR="00D02CD9" w:rsidRDefault="00D02CD9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FFA38E" w14:textId="4D1D4D24" w:rsidR="00A73BF8" w:rsidRPr="005C22E8" w:rsidRDefault="00A73BF8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390,450</w:t>
            </w:r>
          </w:p>
        </w:tc>
        <w:tc>
          <w:tcPr>
            <w:tcW w:w="270" w:type="dxa"/>
          </w:tcPr>
          <w:p w14:paraId="15323BA8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B1CE711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2750EE" w14:textId="2AD65B85" w:rsidR="00A73BF8" w:rsidRPr="00A828EA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372,597</w:t>
            </w:r>
          </w:p>
        </w:tc>
        <w:tc>
          <w:tcPr>
            <w:tcW w:w="270" w:type="dxa"/>
          </w:tcPr>
          <w:p w14:paraId="3E8DB89D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C028BF" w14:textId="77777777" w:rsidR="00D02CD9" w:rsidRDefault="00D02CD9" w:rsidP="0041469D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CFE52" w14:textId="03E80ECB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344,507</w:t>
            </w:r>
          </w:p>
        </w:tc>
        <w:tc>
          <w:tcPr>
            <w:tcW w:w="270" w:type="dxa"/>
          </w:tcPr>
          <w:p w14:paraId="10626966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88C2855" w14:textId="77777777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338411" w14:textId="33F433A0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322,765</w:t>
            </w:r>
          </w:p>
        </w:tc>
      </w:tr>
      <w:tr w:rsidR="00D02CD9" w:rsidRPr="00DE6035" w14:paraId="3457AEE0" w14:textId="1B5E8028" w:rsidTr="005E18E7">
        <w:tc>
          <w:tcPr>
            <w:tcW w:w="2520" w:type="dxa"/>
          </w:tcPr>
          <w:p w14:paraId="209CCFDE" w14:textId="77777777" w:rsidR="00D02CD9" w:rsidRPr="00DE6035" w:rsidRDefault="00D02CD9" w:rsidP="00D02CD9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>Portion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49E16162" w14:textId="77777777" w:rsidR="00764C2D" w:rsidRDefault="00764C2D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DF4CFE" w14:textId="41C12937" w:rsidR="00A73BF8" w:rsidRPr="005C22E8" w:rsidRDefault="00A73BF8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129,432</w:t>
            </w:r>
          </w:p>
        </w:tc>
        <w:tc>
          <w:tcPr>
            <w:tcW w:w="270" w:type="dxa"/>
          </w:tcPr>
          <w:p w14:paraId="239981D8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69E96EE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6FF94" w14:textId="008310C5" w:rsidR="00A73BF8" w:rsidRPr="00A828EA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126,840</w:t>
            </w:r>
          </w:p>
        </w:tc>
        <w:tc>
          <w:tcPr>
            <w:tcW w:w="270" w:type="dxa"/>
          </w:tcPr>
          <w:p w14:paraId="61E87062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6D4696" w14:textId="77777777" w:rsidR="00D02CD9" w:rsidRDefault="00D02CD9" w:rsidP="0041469D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E1BBE3" w14:textId="0D39AA95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233,722</w:t>
            </w:r>
          </w:p>
        </w:tc>
        <w:tc>
          <w:tcPr>
            <w:tcW w:w="270" w:type="dxa"/>
          </w:tcPr>
          <w:p w14:paraId="76D0B7D6" w14:textId="77777777" w:rsidR="00D02CD9" w:rsidRPr="00A828EA" w:rsidRDefault="00D02CD9" w:rsidP="00D02CD9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851D18B" w14:textId="77777777" w:rsidR="00D02CD9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673B4D" w14:textId="75E0C345" w:rsidR="00D02CD9" w:rsidRPr="00A828EA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228,321</w:t>
            </w:r>
          </w:p>
        </w:tc>
      </w:tr>
      <w:tr w:rsidR="00D02CD9" w:rsidRPr="00DE6035" w14:paraId="5F0036C2" w14:textId="3EDF9EDC" w:rsidTr="005E18E7">
        <w:tc>
          <w:tcPr>
            <w:tcW w:w="2520" w:type="dxa"/>
            <w:vAlign w:val="center"/>
          </w:tcPr>
          <w:p w14:paraId="11266A31" w14:textId="77777777" w:rsidR="00D02CD9" w:rsidRPr="00DE6035" w:rsidRDefault="00D02CD9" w:rsidP="00D02CD9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9C481BE" w14:textId="517FE21D" w:rsidR="00D02CD9" w:rsidRPr="00DE6035" w:rsidRDefault="00A73BF8" w:rsidP="0041469D">
            <w:pPr>
              <w:tabs>
                <w:tab w:val="clear" w:pos="1644"/>
                <w:tab w:val="center" w:pos="97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3,525,877</w:t>
            </w:r>
          </w:p>
        </w:tc>
        <w:tc>
          <w:tcPr>
            <w:tcW w:w="270" w:type="dxa"/>
            <w:vAlign w:val="center"/>
          </w:tcPr>
          <w:p w14:paraId="52B20261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23176" w14:textId="75088131" w:rsidR="00D02CD9" w:rsidRPr="00DE6035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73B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3,238,832</w:t>
            </w:r>
          </w:p>
        </w:tc>
        <w:tc>
          <w:tcPr>
            <w:tcW w:w="270" w:type="dxa"/>
          </w:tcPr>
          <w:p w14:paraId="1CDBFCD2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932B84" w14:textId="4AB01EFC" w:rsidR="00D02CD9" w:rsidRPr="008F1BE8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3,523,808</w:t>
            </w:r>
          </w:p>
        </w:tc>
        <w:tc>
          <w:tcPr>
            <w:tcW w:w="270" w:type="dxa"/>
            <w:vAlign w:val="center"/>
          </w:tcPr>
          <w:p w14:paraId="42639B6A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E21F5" w14:textId="61A17932" w:rsidR="00D02CD9" w:rsidRPr="008F1BE8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3,190,225</w:t>
            </w:r>
          </w:p>
        </w:tc>
      </w:tr>
      <w:tr w:rsidR="00D02CD9" w:rsidRPr="00DE6035" w14:paraId="78A84935" w14:textId="1BC98B26" w:rsidTr="005E18E7">
        <w:tc>
          <w:tcPr>
            <w:tcW w:w="2520" w:type="dxa"/>
            <w:vAlign w:val="center"/>
          </w:tcPr>
          <w:p w14:paraId="2641A7D7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</w:tabs>
              <w:ind w:left="610" w:right="-45" w:hanging="610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pacing w:val="-6"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FD0A425" w14:textId="6EB349AA" w:rsidR="00D02CD9" w:rsidRPr="00DE6035" w:rsidRDefault="00A73BF8" w:rsidP="0041469D">
            <w:pPr>
              <w:tabs>
                <w:tab w:val="clear" w:pos="1644"/>
                <w:tab w:val="center" w:pos="970"/>
              </w:tabs>
              <w:ind w:left="-200" w:right="-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73BF8">
              <w:rPr>
                <w:rFonts w:ascii="Times New Roman" w:hAnsi="Times New Roman" w:cs="Times New Roman"/>
                <w:sz w:val="22"/>
                <w:szCs w:val="22"/>
              </w:rPr>
              <w:t>(287,045)</w:t>
            </w:r>
          </w:p>
        </w:tc>
        <w:tc>
          <w:tcPr>
            <w:tcW w:w="270" w:type="dxa"/>
            <w:vAlign w:val="center"/>
          </w:tcPr>
          <w:p w14:paraId="4235EC65" w14:textId="77777777" w:rsidR="00D02CD9" w:rsidRPr="00DE6035" w:rsidRDefault="00D02CD9" w:rsidP="00D02CD9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BAA713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178379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1A67B1" w14:textId="0AB3503B" w:rsidR="00D02CD9" w:rsidRPr="00DE6035" w:rsidRDefault="00D02CD9" w:rsidP="0041469D">
            <w:pPr>
              <w:tabs>
                <w:tab w:val="clear" w:pos="1644"/>
                <w:tab w:val="center" w:pos="970"/>
              </w:tabs>
              <w:ind w:left="-200" w:right="-83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(333,583)</w:t>
            </w:r>
          </w:p>
        </w:tc>
        <w:tc>
          <w:tcPr>
            <w:tcW w:w="270" w:type="dxa"/>
            <w:vAlign w:val="center"/>
          </w:tcPr>
          <w:p w14:paraId="089A358C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EBEDCC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02CD9" w:rsidRPr="00DE6035" w14:paraId="1C0BF34D" w14:textId="7F0E7F66" w:rsidTr="005E18E7">
        <w:tc>
          <w:tcPr>
            <w:tcW w:w="2520" w:type="dxa"/>
          </w:tcPr>
          <w:p w14:paraId="6B0D7721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 investment under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finance lease contracts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EDA6BEC" w14:textId="77777777" w:rsidR="00FC6DCA" w:rsidRDefault="00FC6DCA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</w:pPr>
          </w:p>
          <w:p w14:paraId="7EA01702" w14:textId="6791B273" w:rsidR="00A73BF8" w:rsidRPr="00093D8B" w:rsidRDefault="00A73BF8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 w:rsidRPr="00A73BF8"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3,238,832</w:t>
            </w:r>
          </w:p>
        </w:tc>
        <w:tc>
          <w:tcPr>
            <w:tcW w:w="270" w:type="dxa"/>
          </w:tcPr>
          <w:p w14:paraId="5E9FA8D4" w14:textId="77777777" w:rsidR="00D02CD9" w:rsidRPr="00DE6035" w:rsidRDefault="00D02CD9" w:rsidP="00D02CD9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E1CA5A8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244F9D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198B7A" w14:textId="77777777" w:rsidR="00D02CD9" w:rsidRPr="00F20441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0FB9A2" w14:textId="7B648580" w:rsidR="00D02CD9" w:rsidRPr="00DE6035" w:rsidRDefault="00D02CD9" w:rsidP="0041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F2044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3,190,225</w:t>
            </w:r>
          </w:p>
        </w:tc>
        <w:tc>
          <w:tcPr>
            <w:tcW w:w="270" w:type="dxa"/>
          </w:tcPr>
          <w:p w14:paraId="1E2A5EB5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3A7984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3CDE01" w14:textId="2F499762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15070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001552" w14:textId="456AA52F" w:rsidR="00723680" w:rsidRPr="00DE603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Allowance for expected credit loss</w:t>
      </w:r>
      <w:r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7EC6EAA" w14:textId="6F6F2C36" w:rsidR="00723680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0B6AD" w14:textId="2A121031" w:rsidR="00723680" w:rsidRPr="009A590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both"/>
        <w:rPr>
          <w:rFonts w:ascii="Times New Roman" w:hAnsi="Times New Roman" w:cs="Times New Roman"/>
          <w:sz w:val="22"/>
          <w:szCs w:val="22"/>
        </w:rPr>
      </w:pPr>
      <w:r w:rsidRPr="009A5905">
        <w:rPr>
          <w:rFonts w:ascii="Times New Roman" w:hAnsi="Times New Roman" w:cs="Times New Roman"/>
          <w:sz w:val="22"/>
          <w:szCs w:val="22"/>
        </w:rPr>
        <w:t xml:space="preserve">The movements in the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 w:rsidRPr="009A5905">
        <w:rPr>
          <w:rFonts w:ascii="Times New Roman" w:hAnsi="Times New Roman" w:cs="Times New Roman"/>
          <w:sz w:val="22"/>
          <w:szCs w:val="22"/>
        </w:rPr>
        <w:t xml:space="preserve"> loss during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z w:val="22"/>
          <w:szCs w:val="22"/>
        </w:rPr>
        <w:t>nine-month</w:t>
      </w:r>
      <w:r w:rsidRPr="009A59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2235A6">
        <w:rPr>
          <w:rFonts w:ascii="Times New Roman" w:hAnsi="Times New Roman" w:cs="Times New Roman"/>
          <w:sz w:val="22"/>
          <w:szCs w:val="22"/>
        </w:rPr>
        <w:br/>
      </w:r>
      <w:r w:rsidR="00A44875">
        <w:rPr>
          <w:rFonts w:ascii="Times New Roman" w:hAnsi="Times New Roman" w:cs="Times New Roman"/>
          <w:sz w:val="22"/>
          <w:szCs w:val="22"/>
        </w:rPr>
        <w:t>30</w:t>
      </w:r>
      <w:r w:rsidR="002235A6">
        <w:rPr>
          <w:rFonts w:ascii="Times New Roman" w:hAnsi="Times New Roman" w:cs="Times New Roman"/>
          <w:sz w:val="22"/>
          <w:szCs w:val="22"/>
        </w:rPr>
        <w:t xml:space="preserve"> September 2023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A5905">
        <w:rPr>
          <w:rFonts w:ascii="Times New Roman" w:hAnsi="Times New Roman" w:cs="Times New Roman"/>
          <w:sz w:val="22"/>
          <w:szCs w:val="22"/>
        </w:rPr>
        <w:t>were as follows:</w:t>
      </w:r>
    </w:p>
    <w:p w14:paraId="224CCD03" w14:textId="77777777" w:rsidR="00723680" w:rsidRPr="00697925" w:rsidRDefault="00723680" w:rsidP="00723680">
      <w:pPr>
        <w:pStyle w:val="block"/>
        <w:spacing w:after="0" w:line="240" w:lineRule="atLeast"/>
        <w:ind w:left="540" w:right="-7"/>
        <w:jc w:val="both"/>
        <w:rPr>
          <w:rFonts w:cstheme="minorBidi"/>
          <w:b/>
          <w:bCs/>
          <w:i/>
          <w:iCs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60"/>
        <w:gridCol w:w="1490"/>
        <w:gridCol w:w="260"/>
        <w:gridCol w:w="1570"/>
      </w:tblGrid>
      <w:tr w:rsidR="00723680" w:rsidRPr="00324CF9" w14:paraId="4F64F3B7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7761AE79" w14:textId="77777777" w:rsidR="00723680" w:rsidRPr="00EA0191" w:rsidRDefault="00723680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0" w:type="dxa"/>
          </w:tcPr>
          <w:p w14:paraId="796F559C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3F34330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5096D9BA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462B9F45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289E6B9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2062ECE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6EE68945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D2D1B72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operating</w:t>
            </w:r>
          </w:p>
        </w:tc>
        <w:tc>
          <w:tcPr>
            <w:tcW w:w="260" w:type="dxa"/>
          </w:tcPr>
          <w:p w14:paraId="6682B62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3F932341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60" w:type="dxa"/>
          </w:tcPr>
          <w:p w14:paraId="0ABC3EB9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2BEE4F8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556B6781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E27995D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20333BC9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68894DEE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767FA156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195D6671" w14:textId="77777777" w:rsidR="00723680" w:rsidRPr="0005607B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F2FBCD1" w14:textId="77777777" w:rsidR="00723680" w:rsidRPr="0005607B" w:rsidRDefault="00723680" w:rsidP="006E1CD9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23680" w:rsidRPr="00006358" w14:paraId="11B3B6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146EA7F1" w14:textId="77777777" w:rsidR="00723680" w:rsidRPr="0005607B" w:rsidRDefault="00723680" w:rsidP="006E1CD9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0" w:type="dxa"/>
            <w:gridSpan w:val="5"/>
          </w:tcPr>
          <w:p w14:paraId="742D877D" w14:textId="77777777" w:rsidR="00723680" w:rsidRPr="0005607B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05607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723680" w:rsidRPr="00D275A3" w14:paraId="6154C40C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66A62B8" w14:textId="77777777" w:rsidR="00723680" w:rsidRPr="0005607B" w:rsidRDefault="00723680" w:rsidP="00723680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sz w:val="22"/>
                <w:szCs w:val="22"/>
              </w:rPr>
              <w:t xml:space="preserve"> 1 January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50" w:type="dxa"/>
          </w:tcPr>
          <w:p w14:paraId="2A59EEA2" w14:textId="77777777" w:rsidR="00723680" w:rsidRPr="009D0E21" w:rsidRDefault="00723680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69,860</w:t>
            </w:r>
          </w:p>
        </w:tc>
        <w:tc>
          <w:tcPr>
            <w:tcW w:w="260" w:type="dxa"/>
          </w:tcPr>
          <w:p w14:paraId="572482C2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2EB93860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68,730</w:t>
            </w:r>
          </w:p>
        </w:tc>
        <w:tc>
          <w:tcPr>
            <w:tcW w:w="260" w:type="dxa"/>
            <w:vAlign w:val="bottom"/>
          </w:tcPr>
          <w:p w14:paraId="12B483EF" w14:textId="77777777" w:rsidR="00723680" w:rsidRPr="009D0E21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32361F1F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138,590</w:t>
            </w:r>
          </w:p>
        </w:tc>
      </w:tr>
      <w:tr w:rsidR="00723680" w:rsidRPr="00D275A3" w14:paraId="42A8196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0BF1EDC2" w14:textId="77777777" w:rsidR="00723680" w:rsidRPr="0005607B" w:rsidRDefault="00723680" w:rsidP="00723680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Net remeasurement of loss allowance </w:t>
            </w:r>
          </w:p>
        </w:tc>
        <w:tc>
          <w:tcPr>
            <w:tcW w:w="1550" w:type="dxa"/>
          </w:tcPr>
          <w:p w14:paraId="5B3AE672" w14:textId="1D8ED9AD" w:rsidR="00723680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(458)</w:t>
            </w:r>
          </w:p>
        </w:tc>
        <w:tc>
          <w:tcPr>
            <w:tcW w:w="260" w:type="dxa"/>
          </w:tcPr>
          <w:p w14:paraId="7DA77B60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D351B85" w14:textId="09028E69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(5,457)</w:t>
            </w:r>
          </w:p>
        </w:tc>
        <w:tc>
          <w:tcPr>
            <w:tcW w:w="260" w:type="dxa"/>
          </w:tcPr>
          <w:p w14:paraId="196D8AB8" w14:textId="77777777" w:rsidR="00723680" w:rsidRPr="009D0E21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A6F80AC" w14:textId="32EEE833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(5,915)</w:t>
            </w:r>
          </w:p>
        </w:tc>
      </w:tr>
      <w:tr w:rsidR="00723680" w:rsidRPr="00D275A3" w14:paraId="2E924C4A" w14:textId="77777777" w:rsidTr="005550AA">
        <w:trPr>
          <w:trHeight w:val="281"/>
          <w:tblHeader/>
        </w:trPr>
        <w:tc>
          <w:tcPr>
            <w:tcW w:w="4230" w:type="dxa"/>
            <w:shd w:val="clear" w:color="auto" w:fill="auto"/>
            <w:vAlign w:val="bottom"/>
          </w:tcPr>
          <w:p w14:paraId="45E46DB9" w14:textId="77777777" w:rsidR="00723680" w:rsidRDefault="00723680" w:rsidP="005550AA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not credit-impaired</w:t>
            </w:r>
          </w:p>
        </w:tc>
        <w:tc>
          <w:tcPr>
            <w:tcW w:w="1550" w:type="dxa"/>
          </w:tcPr>
          <w:p w14:paraId="67522719" w14:textId="3C5BB75D" w:rsidR="00917639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421</w:t>
            </w:r>
          </w:p>
        </w:tc>
        <w:tc>
          <w:tcPr>
            <w:tcW w:w="260" w:type="dxa"/>
          </w:tcPr>
          <w:p w14:paraId="55B2E291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AAAB183" w14:textId="6A23F18E" w:rsidR="00917639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2,811</w:t>
            </w:r>
          </w:p>
        </w:tc>
        <w:tc>
          <w:tcPr>
            <w:tcW w:w="260" w:type="dxa"/>
          </w:tcPr>
          <w:p w14:paraId="1168CA75" w14:textId="77777777" w:rsidR="00723680" w:rsidRPr="009D0E21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C2B9223" w14:textId="329474F7" w:rsidR="00917639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3,232</w:t>
            </w:r>
          </w:p>
        </w:tc>
      </w:tr>
      <w:tr w:rsidR="00723680" w:rsidRPr="00D275A3" w14:paraId="1AB2133A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D858B39" w14:textId="77777777" w:rsidR="00723680" w:rsidRDefault="00723680" w:rsidP="00723680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Transfer to lifetime ECL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 credit-impaired</w:t>
            </w:r>
          </w:p>
        </w:tc>
        <w:tc>
          <w:tcPr>
            <w:tcW w:w="1550" w:type="dxa"/>
          </w:tcPr>
          <w:p w14:paraId="473AE977" w14:textId="3CDCCB42" w:rsidR="00723680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260" w:type="dxa"/>
          </w:tcPr>
          <w:p w14:paraId="3A1B5951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63E3F28" w14:textId="3C3C235F" w:rsidR="00723680" w:rsidRPr="009D0E21" w:rsidRDefault="00855D68" w:rsidP="0091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769</w:t>
            </w:r>
          </w:p>
        </w:tc>
        <w:tc>
          <w:tcPr>
            <w:tcW w:w="260" w:type="dxa"/>
          </w:tcPr>
          <w:p w14:paraId="5D09CD5A" w14:textId="77777777" w:rsidR="00723680" w:rsidRPr="009D0E21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5C17DE25" w14:textId="17E5CBF8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818</w:t>
            </w:r>
          </w:p>
        </w:tc>
      </w:tr>
      <w:tr w:rsidR="00723680" w:rsidRPr="00D275A3" w14:paraId="2ACA560E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3C984D1F" w14:textId="77777777" w:rsidR="00723680" w:rsidRDefault="00723680" w:rsidP="00723680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 xml:space="preserve">Financial assets repaid </w:t>
            </w:r>
          </w:p>
        </w:tc>
        <w:tc>
          <w:tcPr>
            <w:tcW w:w="1550" w:type="dxa"/>
          </w:tcPr>
          <w:p w14:paraId="39D368D1" w14:textId="727187CB" w:rsidR="00723680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(50)</w:t>
            </w:r>
          </w:p>
        </w:tc>
        <w:tc>
          <w:tcPr>
            <w:tcW w:w="260" w:type="dxa"/>
          </w:tcPr>
          <w:p w14:paraId="7E68E97F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9D2A998" w14:textId="27C22720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(143)</w:t>
            </w:r>
          </w:p>
        </w:tc>
        <w:tc>
          <w:tcPr>
            <w:tcW w:w="260" w:type="dxa"/>
          </w:tcPr>
          <w:p w14:paraId="41C0FAD2" w14:textId="77777777" w:rsidR="00723680" w:rsidRPr="009D0E21" w:rsidRDefault="00723680" w:rsidP="006E1CD9">
            <w:pPr>
              <w:spacing w:line="240" w:lineRule="auto"/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3631286" w14:textId="45EBCD0C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(193)</w:t>
            </w:r>
          </w:p>
        </w:tc>
      </w:tr>
      <w:tr w:rsidR="00723680" w:rsidRPr="00006358" w14:paraId="7558CC94" w14:textId="77777777" w:rsidTr="005550AA">
        <w:trPr>
          <w:trHeight w:val="19"/>
          <w:tblHeader/>
        </w:trPr>
        <w:tc>
          <w:tcPr>
            <w:tcW w:w="4230" w:type="dxa"/>
            <w:shd w:val="clear" w:color="auto" w:fill="auto"/>
            <w:vAlign w:val="bottom"/>
          </w:tcPr>
          <w:p w14:paraId="2F54137B" w14:textId="77777777" w:rsidR="00723680" w:rsidRPr="0005607B" w:rsidRDefault="00723680" w:rsidP="00723680">
            <w:pPr>
              <w:pStyle w:val="BodyText"/>
              <w:spacing w:after="0" w:line="240" w:lineRule="auto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7C244A">
              <w:rPr>
                <w:rFonts w:ascii="Times New Roman" w:hAnsi="Times New Roman" w:cs="Times New Roman"/>
                <w:sz w:val="22"/>
                <w:szCs w:val="22"/>
              </w:rPr>
              <w:t>New financial assets acquired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477C1898" w14:textId="0E679818" w:rsidR="00723680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260" w:type="dxa"/>
          </w:tcPr>
          <w:p w14:paraId="7EC860EC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83B388A" w14:textId="242B2319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635</w:t>
            </w:r>
          </w:p>
        </w:tc>
        <w:tc>
          <w:tcPr>
            <w:tcW w:w="260" w:type="dxa"/>
          </w:tcPr>
          <w:p w14:paraId="42F4FB3F" w14:textId="77777777" w:rsidR="00723680" w:rsidRPr="009D0E21" w:rsidRDefault="00723680" w:rsidP="006E1CD9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4B57760E" w14:textId="11C0AC30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673</w:t>
            </w:r>
          </w:p>
        </w:tc>
      </w:tr>
      <w:tr w:rsidR="00723680" w:rsidRPr="00006358" w14:paraId="4CA5464F" w14:textId="77777777" w:rsidTr="005550AA">
        <w:trPr>
          <w:trHeight w:val="19"/>
        </w:trPr>
        <w:tc>
          <w:tcPr>
            <w:tcW w:w="4230" w:type="dxa"/>
            <w:vAlign w:val="bottom"/>
          </w:tcPr>
          <w:p w14:paraId="6AAD2D45" w14:textId="7609BBF8" w:rsidR="00723680" w:rsidRPr="0005607B" w:rsidRDefault="00723680" w:rsidP="00723680">
            <w:pPr>
              <w:spacing w:line="240" w:lineRule="auto"/>
              <w:ind w:left="70" w:hanging="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0560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2235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September 2023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10AE924D" w14:textId="4D5C2AC8" w:rsidR="00723680" w:rsidRPr="009D0E21" w:rsidRDefault="00855D68" w:rsidP="002A6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69,860</w:t>
            </w:r>
          </w:p>
        </w:tc>
        <w:tc>
          <w:tcPr>
            <w:tcW w:w="260" w:type="dxa"/>
          </w:tcPr>
          <w:p w14:paraId="142F4C79" w14:textId="77777777" w:rsidR="00723680" w:rsidRPr="009D0E21" w:rsidRDefault="00723680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75956FC8" w14:textId="03E226DC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67,345</w:t>
            </w:r>
          </w:p>
        </w:tc>
        <w:tc>
          <w:tcPr>
            <w:tcW w:w="260" w:type="dxa"/>
          </w:tcPr>
          <w:p w14:paraId="00EE43D8" w14:textId="77777777" w:rsidR="00723680" w:rsidRPr="009D0E21" w:rsidRDefault="00723680" w:rsidP="006E1CD9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FAD766E" w14:textId="695D4CB3" w:rsidR="00723680" w:rsidRPr="009D0E21" w:rsidRDefault="00855D68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01" w:right="-115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137,205</w:t>
            </w:r>
          </w:p>
        </w:tc>
      </w:tr>
    </w:tbl>
    <w:p w14:paraId="7B871CA9" w14:textId="77777777" w:rsidR="00723680" w:rsidRDefault="00723680" w:rsidP="00723680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3502D4F7" w14:textId="0349D947" w:rsidR="006A2693" w:rsidRPr="00DE6035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2489E">
        <w:rPr>
          <w:rFonts w:ascii="Times New Roman" w:hAnsi="Times New Roman"/>
          <w:b/>
          <w:bCs/>
          <w:sz w:val="24"/>
          <w:szCs w:val="30"/>
        </w:rPr>
        <w:t>Property</w:t>
      </w:r>
      <w:r w:rsidR="006A2693"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and equipment  </w:t>
      </w:r>
    </w:p>
    <w:p w14:paraId="12086CC4" w14:textId="77777777" w:rsidR="00DE6035" w:rsidRPr="001A35A9" w:rsidRDefault="00DE6035" w:rsidP="00DE60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theme="minorBidi"/>
          <w:sz w:val="24"/>
          <w:szCs w:val="24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1260"/>
        <w:gridCol w:w="270"/>
        <w:gridCol w:w="252"/>
        <w:gridCol w:w="648"/>
        <w:gridCol w:w="1980"/>
      </w:tblGrid>
      <w:tr w:rsidR="009F0ACF" w:rsidRPr="004655EC" w14:paraId="268FC2F6" w14:textId="77777777" w:rsidTr="00EC6688">
        <w:tc>
          <w:tcPr>
            <w:tcW w:w="4950" w:type="dxa"/>
            <w:gridSpan w:val="2"/>
          </w:tcPr>
          <w:p w14:paraId="2B79DFF4" w14:textId="010145F0" w:rsidR="009F0ACF" w:rsidRPr="001A3BF5" w:rsidRDefault="009F0ACF" w:rsidP="009F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 w:firstLine="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or the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nine-month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September 2023</w:t>
            </w:r>
          </w:p>
        </w:tc>
        <w:tc>
          <w:tcPr>
            <w:tcW w:w="1260" w:type="dxa"/>
          </w:tcPr>
          <w:p w14:paraId="7D9163F6" w14:textId="71679A50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B4C9C8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BADC969" w14:textId="4A210FCA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45148D1F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076BF25" w14:textId="5B9A504E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3BF5" w:rsidRPr="004655EC" w14:paraId="0E8F197F" w14:textId="77777777" w:rsidTr="00EC6688">
        <w:tc>
          <w:tcPr>
            <w:tcW w:w="4590" w:type="dxa"/>
          </w:tcPr>
          <w:p w14:paraId="0A7146D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12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779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FE3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8A832D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7D72A17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14769EE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25BAE926" w14:textId="65E0FE3F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551AC9" w:rsidRPr="004655EC" w14:paraId="5341B80A" w14:textId="77777777" w:rsidTr="00EC6688">
        <w:tc>
          <w:tcPr>
            <w:tcW w:w="4590" w:type="dxa"/>
          </w:tcPr>
          <w:p w14:paraId="58AD853C" w14:textId="7C7F15B8" w:rsidR="00551AC9" w:rsidRPr="001A3BF5" w:rsidRDefault="001A3BF5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Acquisition - at cost</w:t>
            </w:r>
            <w:r w:rsidR="00551AC9" w:rsidRPr="001A3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3DD2C76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FF604B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DE448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B5920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5326F897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191B9C23" w14:textId="55ECE5D5" w:rsidR="00551AC9" w:rsidRPr="001A3BF5" w:rsidRDefault="00575722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2,571,859</w:t>
            </w:r>
          </w:p>
        </w:tc>
      </w:tr>
      <w:tr w:rsidR="00575722" w:rsidRPr="004655EC" w14:paraId="556562BA" w14:textId="77777777" w:rsidTr="00EC6688">
        <w:tc>
          <w:tcPr>
            <w:tcW w:w="4590" w:type="dxa"/>
          </w:tcPr>
          <w:p w14:paraId="320400DC" w14:textId="3A598DE6" w:rsidR="00575722" w:rsidRPr="001A3BF5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Right-of-use asset </w:t>
            </w:r>
            <w:r w:rsidR="00A62CB6">
              <w:rPr>
                <w:rFonts w:ascii="Times New Roman" w:hAnsi="Times New Roman"/>
                <w:sz w:val="22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at cost</w:t>
            </w:r>
          </w:p>
        </w:tc>
        <w:tc>
          <w:tcPr>
            <w:tcW w:w="360" w:type="dxa"/>
          </w:tcPr>
          <w:p w14:paraId="5EA1CC37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244116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E19A13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EE07D68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7537D0F7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79588EA6" w14:textId="324030CF" w:rsidR="00575722" w:rsidRPr="001A3BF5" w:rsidRDefault="00575722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6,750</w:t>
            </w:r>
          </w:p>
        </w:tc>
      </w:tr>
      <w:tr w:rsidR="00575722" w:rsidRPr="004655EC" w14:paraId="2C675E31" w14:textId="77777777" w:rsidTr="00EC6688">
        <w:tc>
          <w:tcPr>
            <w:tcW w:w="4590" w:type="dxa"/>
          </w:tcPr>
          <w:p w14:paraId="6402CFFB" w14:textId="3E9F98A7" w:rsidR="00575722" w:rsidRPr="001A3BF5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Disposals </w:t>
            </w:r>
            <w:r w:rsidR="00A62C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net book value</w:t>
            </w:r>
          </w:p>
        </w:tc>
        <w:tc>
          <w:tcPr>
            <w:tcW w:w="360" w:type="dxa"/>
          </w:tcPr>
          <w:p w14:paraId="5AF1CA9D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F6E199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396807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6F5885EB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32167D1D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23CA8BF1" w14:textId="7789266E" w:rsidR="00575722" w:rsidRPr="001A3BF5" w:rsidRDefault="00575722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(1)</w:t>
            </w:r>
          </w:p>
        </w:tc>
      </w:tr>
      <w:tr w:rsidR="00551AC9" w:rsidRPr="004655EC" w14:paraId="0672BFE3" w14:textId="77777777" w:rsidTr="00EC6688">
        <w:tc>
          <w:tcPr>
            <w:tcW w:w="4590" w:type="dxa"/>
          </w:tcPr>
          <w:p w14:paraId="29BEFEEF" w14:textId="62009BE3" w:rsidR="00551AC9" w:rsidRPr="001A3BF5" w:rsidRDefault="001A3BF5" w:rsidP="00551AC9">
            <w:pPr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Transfer in (out) - net book value</w:t>
            </w:r>
          </w:p>
        </w:tc>
        <w:tc>
          <w:tcPr>
            <w:tcW w:w="360" w:type="dxa"/>
          </w:tcPr>
          <w:p w14:paraId="1F46EC3F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E1E30E" w14:textId="2EBBD620" w:rsidR="00551AC9" w:rsidRPr="001A3BF5" w:rsidRDefault="00551AC9" w:rsidP="00601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exact"/>
              <w:ind w:left="-108"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09CCD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701C431B" w14:textId="572E8547" w:rsidR="00551AC9" w:rsidRPr="001A3BF5" w:rsidRDefault="00551AC9" w:rsidP="00DC1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exact"/>
              <w:ind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07474C76" w14:textId="77777777" w:rsidR="00551AC9" w:rsidRPr="001A3BF5" w:rsidRDefault="00551AC9" w:rsidP="00551AC9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54D02D6" w14:textId="4EB94AB0" w:rsidR="00551AC9" w:rsidRPr="001A3BF5" w:rsidRDefault="00575722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right="-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(543,506)</w:t>
            </w:r>
          </w:p>
        </w:tc>
      </w:tr>
    </w:tbl>
    <w:p w14:paraId="6267C525" w14:textId="77777777" w:rsidR="0060179B" w:rsidRPr="00D05F1E" w:rsidRDefault="0060179B" w:rsidP="0033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22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59A688C0" w14:textId="375F4952" w:rsidR="003C34E7" w:rsidRPr="00DE6035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34E7" w:rsidRPr="00DE6035">
        <w:rPr>
          <w:rFonts w:ascii="Times New Roman" w:hAnsi="Times New Roman" w:cs="Times New Roman"/>
          <w:b/>
          <w:bCs/>
          <w:sz w:val="24"/>
          <w:szCs w:val="24"/>
        </w:rPr>
        <w:t>Interest-bearing liabilities</w:t>
      </w:r>
    </w:p>
    <w:p w14:paraId="64D909FC" w14:textId="77777777" w:rsidR="003C34E7" w:rsidRPr="00DE6035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F963" w14:textId="742328B7" w:rsidR="003C34E7" w:rsidRPr="00A62CB6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  <w:cs/>
        </w:rPr>
      </w:pPr>
      <w:r>
        <w:rPr>
          <w:rFonts w:ascii="Times New Roman" w:hAnsi="Times New Roman"/>
          <w:b/>
          <w:bCs/>
          <w:i/>
          <w:iCs/>
          <w:sz w:val="22"/>
          <w:szCs w:val="28"/>
        </w:rPr>
        <w:t>7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Short-term loans from financial institutions</w:t>
      </w:r>
    </w:p>
    <w:p w14:paraId="244C39F0" w14:textId="77777777" w:rsidR="003C34E7" w:rsidRPr="001A35A9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82"/>
        <w:gridCol w:w="1368"/>
        <w:gridCol w:w="360"/>
        <w:gridCol w:w="1260"/>
      </w:tblGrid>
      <w:tr w:rsidR="00AE32C8" w:rsidRPr="00DE6035" w14:paraId="7C2BF1B3" w14:textId="77777777" w:rsidTr="0034263F">
        <w:tc>
          <w:tcPr>
            <w:tcW w:w="6282" w:type="dxa"/>
          </w:tcPr>
          <w:p w14:paraId="1B57601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0F0DA8" w14:textId="0C35C093" w:rsidR="00AE32C8" w:rsidRPr="00DE6035" w:rsidRDefault="009C19B7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360" w:type="dxa"/>
          </w:tcPr>
          <w:p w14:paraId="168BA6B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86CB25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4B785204" w14:textId="77777777" w:rsidTr="0034263F">
        <w:tc>
          <w:tcPr>
            <w:tcW w:w="6282" w:type="dxa"/>
          </w:tcPr>
          <w:p w14:paraId="3CE467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154FD49" w14:textId="17B0C2C4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60" w:type="dxa"/>
          </w:tcPr>
          <w:p w14:paraId="5485980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25714D" w14:textId="35FCB532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AE32C8" w:rsidRPr="00DE6035" w14:paraId="57952C53" w14:textId="77777777" w:rsidTr="00EC6688">
        <w:tc>
          <w:tcPr>
            <w:tcW w:w="6282" w:type="dxa"/>
          </w:tcPr>
          <w:p w14:paraId="61EF4263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  <w:gridSpan w:val="3"/>
          </w:tcPr>
          <w:p w14:paraId="32D2AF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AE32C8" w:rsidRPr="00DE6035" w14:paraId="4F2A0812" w14:textId="77777777" w:rsidTr="0034263F">
        <w:tc>
          <w:tcPr>
            <w:tcW w:w="6282" w:type="dxa"/>
          </w:tcPr>
          <w:p w14:paraId="10D253DB" w14:textId="6B713E00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="00EB607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unsecured</w:t>
            </w:r>
          </w:p>
        </w:tc>
        <w:tc>
          <w:tcPr>
            <w:tcW w:w="1368" w:type="dxa"/>
          </w:tcPr>
          <w:p w14:paraId="6FE7BB0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27FE8D1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76FF38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2CD9" w:rsidRPr="00DE6035" w14:paraId="3A0544B3" w14:textId="77777777" w:rsidTr="0034263F">
        <w:tc>
          <w:tcPr>
            <w:tcW w:w="6282" w:type="dxa"/>
          </w:tcPr>
          <w:p w14:paraId="1A8476C7" w14:textId="6BFFE0F5" w:rsidR="00D02CD9" w:rsidRPr="00DE6035" w:rsidRDefault="000C5B2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Bills of exchange</w:t>
            </w:r>
          </w:p>
        </w:tc>
        <w:tc>
          <w:tcPr>
            <w:tcW w:w="1368" w:type="dxa"/>
          </w:tcPr>
          <w:p w14:paraId="66CD7AC5" w14:textId="7FC0207E" w:rsidR="00D02CD9" w:rsidRPr="00DE6035" w:rsidRDefault="00575722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1,700,000</w:t>
            </w:r>
          </w:p>
        </w:tc>
        <w:tc>
          <w:tcPr>
            <w:tcW w:w="360" w:type="dxa"/>
          </w:tcPr>
          <w:p w14:paraId="73EBC688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C4FFC" w14:textId="756030D8" w:rsidR="00D02CD9" w:rsidRPr="00DE6035" w:rsidRDefault="000C5B2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  <w:r w:rsidR="00D02CD9">
              <w:rPr>
                <w:rFonts w:ascii="Times New Roman" w:hAnsi="Times New Roman" w:cs="Times New Roman"/>
                <w:sz w:val="22"/>
                <w:szCs w:val="22"/>
              </w:rPr>
              <w:t>,000</w:t>
            </w:r>
          </w:p>
        </w:tc>
      </w:tr>
      <w:tr w:rsidR="00D02CD9" w:rsidRPr="00DE6035" w14:paraId="118FB926" w14:textId="77777777" w:rsidTr="0034263F">
        <w:tc>
          <w:tcPr>
            <w:tcW w:w="6282" w:type="dxa"/>
          </w:tcPr>
          <w:p w14:paraId="77294BCF" w14:textId="2EEDB833" w:rsidR="00D02CD9" w:rsidRPr="00DE6035" w:rsidRDefault="000C5B2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Promissory notes</w:t>
            </w:r>
          </w:p>
        </w:tc>
        <w:tc>
          <w:tcPr>
            <w:tcW w:w="1368" w:type="dxa"/>
          </w:tcPr>
          <w:p w14:paraId="064E3AAA" w14:textId="502F9A60" w:rsidR="00D02CD9" w:rsidRPr="00DE6035" w:rsidRDefault="00575722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150,000</w:t>
            </w:r>
          </w:p>
        </w:tc>
        <w:tc>
          <w:tcPr>
            <w:tcW w:w="360" w:type="dxa"/>
          </w:tcPr>
          <w:p w14:paraId="022D45FB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266D5" w14:textId="772C6699" w:rsidR="00D02CD9" w:rsidRPr="00DE6035" w:rsidRDefault="000C5B21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570</w:t>
            </w:r>
            <w:r w:rsidR="00D02CD9">
              <w:rPr>
                <w:rFonts w:ascii="Times New Roman" w:hAnsi="Times New Roman" w:cs="Times New Roman"/>
                <w:sz w:val="22"/>
                <w:szCs w:val="22"/>
              </w:rPr>
              <w:t>,000</w:t>
            </w:r>
          </w:p>
        </w:tc>
      </w:tr>
      <w:tr w:rsidR="00D02CD9" w:rsidRPr="00DE6035" w14:paraId="0E8EF2B1" w14:textId="77777777" w:rsidTr="0034263F">
        <w:tc>
          <w:tcPr>
            <w:tcW w:w="6282" w:type="dxa"/>
          </w:tcPr>
          <w:p w14:paraId="51BEA106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discount on bills of exchange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4231" w14:textId="0FFE20AA" w:rsidR="00D02CD9" w:rsidRPr="00DE6035" w:rsidRDefault="00575722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(5,518)</w:t>
            </w:r>
          </w:p>
        </w:tc>
        <w:tc>
          <w:tcPr>
            <w:tcW w:w="360" w:type="dxa"/>
          </w:tcPr>
          <w:p w14:paraId="04DC1192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AB142" w14:textId="3CB53B6B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(6,117)</w:t>
            </w:r>
          </w:p>
        </w:tc>
      </w:tr>
      <w:tr w:rsidR="00D02CD9" w:rsidRPr="00DE6035" w14:paraId="3E284CB2" w14:textId="77777777" w:rsidTr="0034263F">
        <w:tc>
          <w:tcPr>
            <w:tcW w:w="6282" w:type="dxa"/>
          </w:tcPr>
          <w:p w14:paraId="1D012F3E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Short-term loans from financial institutions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7E272D" w14:textId="078E98FC" w:rsidR="00D02CD9" w:rsidRPr="00DE6035" w:rsidRDefault="00575722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1,844,482</w:t>
            </w:r>
          </w:p>
        </w:tc>
        <w:tc>
          <w:tcPr>
            <w:tcW w:w="360" w:type="dxa"/>
          </w:tcPr>
          <w:p w14:paraId="6FB1D864" w14:textId="77777777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75583" w14:textId="3743A4DD" w:rsidR="00D02CD9" w:rsidRPr="00DE6035" w:rsidRDefault="00D02CD9" w:rsidP="00D0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1,373,883</w:t>
            </w:r>
          </w:p>
        </w:tc>
      </w:tr>
    </w:tbl>
    <w:p w14:paraId="7C4F8978" w14:textId="6FA935AD" w:rsidR="005E3B33" w:rsidRDefault="005E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17834" w14:textId="2D168987" w:rsidR="00E10E58" w:rsidRDefault="003C34E7" w:rsidP="003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thaiDistribute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894561" w:rsidRPr="00DE6035">
        <w:rPr>
          <w:rFonts w:ascii="Times New Roman" w:hAnsi="Times New Roman" w:cs="Times New Roman"/>
          <w:spacing w:val="-4"/>
          <w:sz w:val="22"/>
          <w:szCs w:val="22"/>
          <w:lang w:val="en-GB"/>
        </w:rPr>
        <w:t>, the Company had overdraft lines and other credit facilities, excluding bills of exchange, with var</w:t>
      </w:r>
      <w:r w:rsidR="00CA314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ious local banks totalling Baht </w:t>
      </w:r>
      <w:r w:rsidR="00935F1B">
        <w:rPr>
          <w:rFonts w:ascii="Times New Roman" w:hAnsi="Times New Roman" w:cs="Times New Roman"/>
          <w:spacing w:val="-4"/>
          <w:sz w:val="22"/>
          <w:szCs w:val="22"/>
          <w:lang w:val="en-GB"/>
        </w:rPr>
        <w:t>2,470</w:t>
      </w:r>
      <w:r w:rsidR="005F42BF" w:rsidRPr="005F42BF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894561" w:rsidRPr="0050569C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million </w:t>
      </w:r>
      <w:r w:rsidR="00967585" w:rsidRPr="0050569C">
        <w:rPr>
          <w:rFonts w:ascii="Times New Roman" w:hAnsi="Times New Roman" w:cs="Times New Roman"/>
          <w:i/>
          <w:iCs/>
          <w:sz w:val="22"/>
          <w:szCs w:val="22"/>
        </w:rPr>
        <w:t>(31</w:t>
      </w:r>
      <w:r w:rsidR="00894561"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 December </w:t>
      </w:r>
      <w:r w:rsidR="00D02CD9" w:rsidRPr="0050569C">
        <w:rPr>
          <w:rFonts w:ascii="Times New Roman" w:hAnsi="Times New Roman" w:cs="Times New Roman"/>
          <w:i/>
          <w:iCs/>
          <w:sz w:val="22"/>
          <w:szCs w:val="22"/>
        </w:rPr>
        <w:t>2022</w:t>
      </w:r>
      <w:r w:rsidR="00894561"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4F1E8E" w:rsidRPr="0050569C">
        <w:rPr>
          <w:rFonts w:ascii="Times New Roman" w:hAnsi="Times New Roman" w:cs="Times New Roman"/>
          <w:i/>
          <w:iCs/>
          <w:sz w:val="22"/>
          <w:szCs w:val="22"/>
        </w:rPr>
        <w:t>2,</w:t>
      </w:r>
      <w:r w:rsidR="00C773BD" w:rsidRPr="0050569C">
        <w:rPr>
          <w:rFonts w:ascii="Times New Roman" w:hAnsi="Times New Roman" w:cs="Times New Roman"/>
          <w:i/>
          <w:iCs/>
          <w:sz w:val="22"/>
          <w:szCs w:val="22"/>
        </w:rPr>
        <w:t>47</w:t>
      </w:r>
      <w:r w:rsidR="00B74F21" w:rsidRPr="0050569C">
        <w:rPr>
          <w:rFonts w:ascii="Times New Roman" w:hAnsi="Times New Roman" w:cs="Times New Roman"/>
          <w:i/>
          <w:iCs/>
          <w:sz w:val="22"/>
          <w:szCs w:val="22"/>
        </w:rPr>
        <w:t>0</w:t>
      </w:r>
      <w:r w:rsidRPr="0050569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569C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which bear interest at the Money Market Rate (MMR) </w:t>
      </w:r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at the transaction date. As </w:t>
      </w:r>
      <w:proofErr w:type="gramStart"/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="00894561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Pr="0050569C">
        <w:rPr>
          <w:rFonts w:ascii="Times New Roman" w:hAnsi="Times New Roman" w:cs="Times New Roman"/>
          <w:sz w:val="22"/>
          <w:szCs w:val="22"/>
        </w:rPr>
        <w:t>, the Company ha</w:t>
      </w:r>
      <w:r w:rsidR="00EF5CF7">
        <w:rPr>
          <w:rFonts w:ascii="Times New Roman" w:hAnsi="Times New Roman" w:cs="Times New Roman"/>
          <w:sz w:val="22"/>
          <w:szCs w:val="22"/>
        </w:rPr>
        <w:t>s</w:t>
      </w:r>
      <w:r w:rsidRPr="0050569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0569C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Pr="0050569C">
        <w:rPr>
          <w:rFonts w:ascii="Times New Roman" w:hAnsi="Times New Roman" w:cs="Times New Roman"/>
          <w:sz w:val="22"/>
          <w:szCs w:val="22"/>
        </w:rPr>
        <w:t xml:space="preserve"> cr</w:t>
      </w:r>
      <w:r w:rsidR="00BF6523" w:rsidRPr="0050569C">
        <w:rPr>
          <w:rFonts w:ascii="Times New Roman" w:hAnsi="Times New Roman" w:cs="Times New Roman"/>
          <w:sz w:val="22"/>
          <w:szCs w:val="22"/>
        </w:rPr>
        <w:t>edit facilities totaling</w:t>
      </w:r>
      <w:r w:rsidR="001B6B97" w:rsidRPr="0050569C">
        <w:rPr>
          <w:rFonts w:ascii="Times New Roman" w:hAnsi="Times New Roman" w:cs="Times New Roman"/>
          <w:sz w:val="22"/>
          <w:szCs w:val="22"/>
        </w:rPr>
        <w:t xml:space="preserve"> amount</w:t>
      </w:r>
      <w:r w:rsidR="00BF6523" w:rsidRPr="0050569C">
        <w:rPr>
          <w:rFonts w:ascii="Times New Roman" w:hAnsi="Times New Roman" w:cs="Times New Roman"/>
          <w:sz w:val="22"/>
          <w:szCs w:val="22"/>
        </w:rPr>
        <w:t xml:space="preserve"> Baht</w:t>
      </w:r>
      <w:r w:rsidR="00CA2D7A" w:rsidRPr="0050569C">
        <w:rPr>
          <w:rFonts w:ascii="Times New Roman" w:hAnsi="Times New Roman" w:cs="Times New Roman"/>
          <w:sz w:val="22"/>
          <w:szCs w:val="22"/>
        </w:rPr>
        <w:t xml:space="preserve"> </w:t>
      </w:r>
      <w:r w:rsidR="00935F1B">
        <w:rPr>
          <w:rFonts w:ascii="Times New Roman" w:hAnsi="Times New Roman" w:cs="Times New Roman"/>
          <w:spacing w:val="-4"/>
          <w:sz w:val="22"/>
          <w:szCs w:val="22"/>
          <w:lang w:val="en-GB"/>
        </w:rPr>
        <w:t>2,163</w:t>
      </w:r>
      <w:r w:rsidR="005F42BF" w:rsidRPr="005F42BF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C453ED" w:rsidRPr="0050569C">
        <w:rPr>
          <w:rFonts w:ascii="Times New Roman" w:hAnsi="Times New Roman" w:cs="Times New Roman"/>
          <w:sz w:val="22"/>
          <w:szCs w:val="22"/>
        </w:rPr>
        <w:t>million</w:t>
      </w:r>
      <w:r w:rsidR="00C453ED"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967585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(31 December </w:t>
      </w:r>
      <w:r w:rsidR="00D02CD9">
        <w:rPr>
          <w:rFonts w:ascii="Times New Roman" w:hAnsi="Times New Roman" w:cs="Times New Roman"/>
          <w:i/>
          <w:iCs/>
          <w:sz w:val="22"/>
          <w:szCs w:val="22"/>
        </w:rPr>
        <w:t>2022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: Baht </w:t>
      </w:r>
      <w:r w:rsidR="00C773BD">
        <w:rPr>
          <w:rFonts w:ascii="Times New Roman" w:hAnsi="Times New Roman" w:cs="Times New Roman"/>
          <w:i/>
          <w:iCs/>
          <w:sz w:val="22"/>
          <w:szCs w:val="22"/>
        </w:rPr>
        <w:t>1</w:t>
      </w:r>
      <w:r w:rsidR="009454E0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C773BD">
        <w:rPr>
          <w:rFonts w:ascii="Times New Roman" w:hAnsi="Times New Roman" w:cs="Times New Roman"/>
          <w:i/>
          <w:iCs/>
          <w:sz w:val="22"/>
          <w:szCs w:val="22"/>
        </w:rPr>
        <w:t>753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i/>
          <w:iCs/>
          <w:sz w:val="22"/>
          <w:szCs w:val="22"/>
        </w:rPr>
        <w:t>million)</w:t>
      </w:r>
      <w:r w:rsidRPr="00DE6035">
        <w:rPr>
          <w:rFonts w:ascii="Times New Roman" w:hAnsi="Times New Roman" w:cs="Times New Roman"/>
          <w:sz w:val="22"/>
          <w:szCs w:val="22"/>
        </w:rPr>
        <w:t>.</w:t>
      </w:r>
    </w:p>
    <w:p w14:paraId="42259DC9" w14:textId="44AB395C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41475B03" w14:textId="0498EB77" w:rsidR="006A2693" w:rsidRPr="00DE6035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Debentures</w:t>
      </w:r>
    </w:p>
    <w:p w14:paraId="697B6C7C" w14:textId="77777777" w:rsidR="00AE32C8" w:rsidRPr="00DE6035" w:rsidRDefault="00AE32C8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330"/>
        <w:gridCol w:w="236"/>
        <w:gridCol w:w="1314"/>
      </w:tblGrid>
      <w:tr w:rsidR="00AE32C8" w:rsidRPr="00DE6035" w14:paraId="061E9AAB" w14:textId="77777777" w:rsidTr="0060179B">
        <w:tc>
          <w:tcPr>
            <w:tcW w:w="6480" w:type="dxa"/>
          </w:tcPr>
          <w:p w14:paraId="3EFDCE8D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29E9DA94" w14:textId="266F77FA" w:rsidR="00AE32C8" w:rsidRPr="00DE6035" w:rsidRDefault="009C19B7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36" w:type="dxa"/>
          </w:tcPr>
          <w:p w14:paraId="0B73341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DA10A8D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4722BFD0" w14:textId="77777777" w:rsidTr="0060179B">
        <w:tc>
          <w:tcPr>
            <w:tcW w:w="6480" w:type="dxa"/>
          </w:tcPr>
          <w:p w14:paraId="5F20449F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73F571EF" w14:textId="2933482F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2A20C66D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6690CF4" w14:textId="79BEE1C2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AE32C8" w:rsidRPr="00DE6035" w14:paraId="1AC451F5" w14:textId="77777777" w:rsidTr="0060179B">
        <w:tc>
          <w:tcPr>
            <w:tcW w:w="6480" w:type="dxa"/>
          </w:tcPr>
          <w:p w14:paraId="1B2559D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2F5622F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C773BD" w:rsidRPr="00DE6035" w14:paraId="645CAA05" w14:textId="77777777" w:rsidTr="0060179B">
        <w:tc>
          <w:tcPr>
            <w:tcW w:w="6480" w:type="dxa"/>
          </w:tcPr>
          <w:p w14:paraId="7888F646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Unsecured debentures - at face value</w:t>
            </w:r>
          </w:p>
        </w:tc>
        <w:tc>
          <w:tcPr>
            <w:tcW w:w="1330" w:type="dxa"/>
          </w:tcPr>
          <w:p w14:paraId="395CDD35" w14:textId="2F500A9D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3,450,000</w:t>
            </w:r>
          </w:p>
        </w:tc>
        <w:tc>
          <w:tcPr>
            <w:tcW w:w="236" w:type="dxa"/>
          </w:tcPr>
          <w:p w14:paraId="3A9F04CF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018848C7" w14:textId="27BFF075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2,250,000</w:t>
            </w:r>
          </w:p>
        </w:tc>
      </w:tr>
      <w:tr w:rsidR="00C773BD" w:rsidRPr="00DE6035" w14:paraId="4C4E5E16" w14:textId="77777777" w:rsidTr="0060179B">
        <w:tc>
          <w:tcPr>
            <w:tcW w:w="6480" w:type="dxa"/>
          </w:tcPr>
          <w:p w14:paraId="51F376B4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</w:t>
            </w:r>
          </w:p>
        </w:tc>
        <w:tc>
          <w:tcPr>
            <w:tcW w:w="1330" w:type="dxa"/>
          </w:tcPr>
          <w:p w14:paraId="041DCA7C" w14:textId="17DC8961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(6,573)</w:t>
            </w:r>
          </w:p>
        </w:tc>
        <w:tc>
          <w:tcPr>
            <w:tcW w:w="236" w:type="dxa"/>
          </w:tcPr>
          <w:p w14:paraId="05EDAA87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B3A85B" w14:textId="6CD6023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(1,949)</w:t>
            </w:r>
          </w:p>
        </w:tc>
      </w:tr>
      <w:tr w:rsidR="00C773BD" w:rsidRPr="00DE6035" w14:paraId="5554EE4A" w14:textId="77777777" w:rsidTr="0060179B">
        <w:tc>
          <w:tcPr>
            <w:tcW w:w="6480" w:type="dxa"/>
          </w:tcPr>
          <w:p w14:paraId="757C4037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AB87019" w14:textId="2494490A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3,443,427</w:t>
            </w:r>
          </w:p>
        </w:tc>
        <w:tc>
          <w:tcPr>
            <w:tcW w:w="236" w:type="dxa"/>
          </w:tcPr>
          <w:p w14:paraId="50B13B22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A366F34" w14:textId="0698A1D5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2,248,051</w:t>
            </w:r>
          </w:p>
        </w:tc>
      </w:tr>
      <w:tr w:rsidR="00C773BD" w:rsidRPr="00DE6035" w14:paraId="7CB7B2E9" w14:textId="77777777" w:rsidTr="0060179B">
        <w:tc>
          <w:tcPr>
            <w:tcW w:w="6480" w:type="dxa"/>
          </w:tcPr>
          <w:p w14:paraId="364662E7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</w:t>
            </w:r>
          </w:p>
        </w:tc>
        <w:tc>
          <w:tcPr>
            <w:tcW w:w="1330" w:type="dxa"/>
          </w:tcPr>
          <w:p w14:paraId="454CFF79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F1B0B4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414CAE0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773BD" w:rsidRPr="00DE6035" w14:paraId="7FB7A8B4" w14:textId="77777777" w:rsidTr="0060179B">
        <w:tc>
          <w:tcPr>
            <w:tcW w:w="6480" w:type="dxa"/>
          </w:tcPr>
          <w:p w14:paraId="2E57960C" w14:textId="2BC331E3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firstLine="41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net</w:t>
            </w:r>
            <w:proofErr w:type="gram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1241882" w14:textId="4B4AE2BF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(1,099,162)</w:t>
            </w:r>
          </w:p>
        </w:tc>
        <w:tc>
          <w:tcPr>
            <w:tcW w:w="236" w:type="dxa"/>
          </w:tcPr>
          <w:p w14:paraId="10CD1E61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131920" w14:textId="12F82FD9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(799,884)</w:t>
            </w:r>
          </w:p>
        </w:tc>
      </w:tr>
      <w:tr w:rsidR="00C773BD" w:rsidRPr="00DE6035" w14:paraId="77E5588C" w14:textId="77777777" w:rsidTr="0060179B">
        <w:tc>
          <w:tcPr>
            <w:tcW w:w="6480" w:type="dxa"/>
          </w:tcPr>
          <w:p w14:paraId="43CFF78D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Debentures, non-current portion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8C74C" w14:textId="2EE794AD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2,344,265</w:t>
            </w:r>
          </w:p>
        </w:tc>
        <w:tc>
          <w:tcPr>
            <w:tcW w:w="236" w:type="dxa"/>
          </w:tcPr>
          <w:p w14:paraId="14E277BE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F18724A" w14:textId="64C72071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1,448,167</w:t>
            </w:r>
          </w:p>
        </w:tc>
      </w:tr>
    </w:tbl>
    <w:p w14:paraId="1BF05E60" w14:textId="363F3F0F" w:rsidR="009B6AD3" w:rsidRDefault="009B6AD3" w:rsidP="000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DC58A44" w14:textId="18976817" w:rsidR="00D3134B" w:rsidRPr="00DE6035" w:rsidRDefault="001B7302" w:rsidP="00A4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B625B8" w:rsidRPr="00DE6035">
        <w:rPr>
          <w:rFonts w:ascii="Times New Roman" w:hAnsi="Times New Roman" w:cs="Times New Roman"/>
          <w:sz w:val="22"/>
          <w:szCs w:val="22"/>
        </w:rPr>
        <w:t>, the Company</w:t>
      </w:r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CC1803" w:rsidRPr="00DE6035">
        <w:rPr>
          <w:rFonts w:ascii="Times New Roman" w:hAnsi="Times New Roman" w:cs="Times New Roman"/>
          <w:sz w:val="22"/>
          <w:szCs w:val="22"/>
        </w:rPr>
        <w:t xml:space="preserve">had </w:t>
      </w:r>
      <w:r w:rsidRPr="00DE6035">
        <w:rPr>
          <w:rFonts w:ascii="Times New Roman" w:hAnsi="Times New Roman" w:cs="Times New Roman"/>
          <w:sz w:val="22"/>
          <w:szCs w:val="22"/>
        </w:rPr>
        <w:t>outstanding balances o</w:t>
      </w:r>
      <w:r w:rsidR="00993278">
        <w:rPr>
          <w:rFonts w:ascii="Times New Roman" w:hAnsi="Times New Roman" w:cs="Times New Roman"/>
          <w:sz w:val="22"/>
          <w:szCs w:val="22"/>
        </w:rPr>
        <w:t>f</w:t>
      </w:r>
      <w:r w:rsidR="00B625B8"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993278">
        <w:rPr>
          <w:rFonts w:ascii="Times New Roman" w:hAnsi="Times New Roman" w:cs="Times New Roman"/>
          <w:sz w:val="22"/>
          <w:szCs w:val="22"/>
        </w:rPr>
        <w:t xml:space="preserve">issued </w:t>
      </w:r>
      <w:r w:rsidR="00B625B8" w:rsidRPr="00DE6035">
        <w:rPr>
          <w:rFonts w:ascii="Times New Roman" w:hAnsi="Times New Roman" w:cs="Times New Roman"/>
          <w:sz w:val="22"/>
          <w:szCs w:val="22"/>
        </w:rPr>
        <w:t>name registered,</w:t>
      </w:r>
      <w:r w:rsidR="00993278">
        <w:rPr>
          <w:rFonts w:ascii="Times New Roman" w:hAnsi="Times New Roman" w:cs="Times New Roman"/>
          <w:sz w:val="22"/>
          <w:szCs w:val="22"/>
        </w:rPr>
        <w:t xml:space="preserve"> </w:t>
      </w:r>
      <w:r w:rsidR="00993278" w:rsidRPr="00DE6035">
        <w:rPr>
          <w:rFonts w:ascii="Times New Roman" w:hAnsi="Times New Roman" w:cs="Times New Roman"/>
          <w:sz w:val="22"/>
          <w:szCs w:val="22"/>
        </w:rPr>
        <w:t>unsubordinated</w:t>
      </w:r>
      <w:r w:rsidR="00993278">
        <w:rPr>
          <w:rFonts w:ascii="Times New Roman" w:hAnsi="Times New Roman" w:cs="Times New Roman"/>
          <w:sz w:val="22"/>
          <w:szCs w:val="22"/>
        </w:rPr>
        <w:t>,</w:t>
      </w:r>
      <w:r w:rsidR="00993278" w:rsidRPr="00DE6035">
        <w:rPr>
          <w:rFonts w:ascii="Times New Roman" w:hAnsi="Times New Roman" w:cs="Times New Roman"/>
          <w:sz w:val="22"/>
          <w:szCs w:val="22"/>
        </w:rPr>
        <w:t xml:space="preserve"> unsecured</w:t>
      </w:r>
      <w:r w:rsidR="00993278">
        <w:rPr>
          <w:rFonts w:ascii="Times New Roman" w:hAnsi="Times New Roman" w:cs="Times New Roman"/>
          <w:sz w:val="22"/>
          <w:szCs w:val="22"/>
        </w:rPr>
        <w:t>,</w:t>
      </w:r>
      <w:r w:rsidR="00B625B8" w:rsidRPr="00DE6035">
        <w:rPr>
          <w:rFonts w:ascii="Times New Roman" w:hAnsi="Times New Roman" w:cs="Times New Roman"/>
          <w:sz w:val="22"/>
          <w:szCs w:val="22"/>
        </w:rPr>
        <w:t xml:space="preserve"> and no-trustee debentures which were offered to the institutional </w:t>
      </w:r>
      <w:r w:rsidR="00225ED6">
        <w:rPr>
          <w:rFonts w:ascii="Times New Roman" w:hAnsi="Times New Roman"/>
          <w:sz w:val="22"/>
          <w:szCs w:val="28"/>
        </w:rPr>
        <w:t xml:space="preserve">and major investors </w:t>
      </w:r>
      <w:r w:rsidR="00B625B8" w:rsidRPr="00DE6035">
        <w:rPr>
          <w:rFonts w:ascii="Times New Roman" w:hAnsi="Times New Roman" w:cs="Times New Roman"/>
          <w:sz w:val="22"/>
          <w:szCs w:val="22"/>
        </w:rPr>
        <w:t>specified in the Notification of the Securities and Exchange Commission.</w:t>
      </w:r>
      <w:r w:rsidR="009B6AD3">
        <w:rPr>
          <w:rFonts w:ascii="Times New Roman" w:hAnsi="Times New Roman" w:cs="Times New Roman"/>
          <w:sz w:val="22"/>
          <w:szCs w:val="22"/>
        </w:rPr>
        <w:t xml:space="preserve"> </w:t>
      </w:r>
      <w:r w:rsidR="00D3134B" w:rsidRPr="00DE6035">
        <w:rPr>
          <w:rFonts w:ascii="Times New Roman" w:hAnsi="Times New Roman" w:cs="Times New Roman"/>
          <w:sz w:val="22"/>
          <w:szCs w:val="22"/>
        </w:rPr>
        <w:t xml:space="preserve">In connection with the terms of the rights and responsibilities of the </w:t>
      </w:r>
      <w:proofErr w:type="gramStart"/>
      <w:r w:rsidR="00D3134B" w:rsidRPr="00DE6035">
        <w:rPr>
          <w:rFonts w:ascii="Times New Roman" w:hAnsi="Times New Roman" w:cs="Times New Roman"/>
          <w:sz w:val="22"/>
          <w:szCs w:val="22"/>
        </w:rPr>
        <w:t>debentures</w:t>
      </w:r>
      <w:proofErr w:type="gramEnd"/>
      <w:r w:rsidR="00D3134B" w:rsidRPr="00DE6035">
        <w:rPr>
          <w:rFonts w:ascii="Times New Roman" w:hAnsi="Times New Roman" w:cs="Times New Roman"/>
          <w:sz w:val="22"/>
          <w:szCs w:val="22"/>
        </w:rPr>
        <w:t xml:space="preserve"> issuer, the Company, as the issuer, has to comply </w:t>
      </w:r>
      <w:r w:rsidR="00D3134B" w:rsidRPr="00A44875">
        <w:rPr>
          <w:rFonts w:ascii="Times New Roman" w:hAnsi="Times New Roman" w:cs="Times New Roman"/>
          <w:spacing w:val="-2"/>
          <w:sz w:val="22"/>
          <w:szCs w:val="22"/>
        </w:rPr>
        <w:t>with certain restrictions and conditions as stipulated therein, such as maintaining certain financial ratios</w:t>
      </w:r>
      <w:r w:rsidR="00A44875" w:rsidRPr="00A4487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3134B" w:rsidRPr="00A44875">
        <w:rPr>
          <w:rFonts w:ascii="Times New Roman" w:hAnsi="Times New Roman" w:cs="Times New Roman"/>
          <w:spacing w:val="-2"/>
          <w:sz w:val="22"/>
          <w:szCs w:val="22"/>
        </w:rPr>
        <w:t>etc.</w:t>
      </w:r>
    </w:p>
    <w:p w14:paraId="1A79807A" w14:textId="6EAC266F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A25CB9C" w14:textId="54C253A1" w:rsidR="006A2693" w:rsidRPr="00DE6035" w:rsidRDefault="00723680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.3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Long-term loans from financial institutions</w:t>
      </w:r>
    </w:p>
    <w:p w14:paraId="0700F2FF" w14:textId="1EFB8D93" w:rsidR="006A2693" w:rsidRDefault="006A2693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350"/>
        <w:gridCol w:w="1350"/>
        <w:gridCol w:w="1080"/>
        <w:gridCol w:w="271"/>
        <w:gridCol w:w="900"/>
        <w:gridCol w:w="269"/>
        <w:gridCol w:w="990"/>
        <w:gridCol w:w="270"/>
        <w:gridCol w:w="1350"/>
      </w:tblGrid>
      <w:tr w:rsidR="004C7F1E" w:rsidRPr="004C7F1E" w14:paraId="2C3F72B9" w14:textId="77777777" w:rsidTr="004C7F1E">
        <w:tc>
          <w:tcPr>
            <w:tcW w:w="1512" w:type="dxa"/>
          </w:tcPr>
          <w:p w14:paraId="5F90A036" w14:textId="77777777" w:rsidR="000604F4" w:rsidRPr="004C7F1E" w:rsidRDefault="000604F4" w:rsidP="00954B9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4A5F1ABF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Interest rate</w:t>
            </w:r>
          </w:p>
        </w:tc>
        <w:tc>
          <w:tcPr>
            <w:tcW w:w="1080" w:type="dxa"/>
          </w:tcPr>
          <w:p w14:paraId="3D91F724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71" w:type="dxa"/>
            <w:gridSpan w:val="2"/>
          </w:tcPr>
          <w:p w14:paraId="23C2ED2E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" w:type="dxa"/>
          </w:tcPr>
          <w:p w14:paraId="0811D408" w14:textId="77777777" w:rsidR="000604F4" w:rsidRPr="004C7F1E" w:rsidRDefault="000604F4" w:rsidP="00954B9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0" w:type="dxa"/>
            <w:gridSpan w:val="3"/>
          </w:tcPr>
          <w:p w14:paraId="2EFFF3F9" w14:textId="77777777" w:rsidR="000604F4" w:rsidRPr="004C7F1E" w:rsidRDefault="000604F4" w:rsidP="00954B9B">
            <w:pPr>
              <w:ind w:left="100" w:hanging="10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260E" w:rsidRPr="004C7F1E" w14:paraId="4DF007F0" w14:textId="77777777" w:rsidTr="004C7F1E">
        <w:tc>
          <w:tcPr>
            <w:tcW w:w="1512" w:type="dxa"/>
          </w:tcPr>
          <w:p w14:paraId="1920DFD4" w14:textId="7777777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5FBDC021" w14:textId="331D418E" w:rsidR="00EF5CF7" w:rsidRPr="004C7F1E" w:rsidRDefault="009C19B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30 </w:t>
            </w:r>
            <w:r w:rsidR="002235A6"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September</w:t>
            </w:r>
          </w:p>
          <w:p w14:paraId="1D377979" w14:textId="22AE7985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2023</w:t>
            </w:r>
          </w:p>
        </w:tc>
        <w:tc>
          <w:tcPr>
            <w:tcW w:w="1350" w:type="dxa"/>
          </w:tcPr>
          <w:p w14:paraId="743BC5EF" w14:textId="165FA2B1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31 December 2022</w:t>
            </w:r>
          </w:p>
        </w:tc>
        <w:tc>
          <w:tcPr>
            <w:tcW w:w="1080" w:type="dxa"/>
          </w:tcPr>
          <w:p w14:paraId="79C4F756" w14:textId="77777777" w:rsidR="00EF5CF7" w:rsidRPr="004C7F1E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1 January 2023</w:t>
            </w:r>
          </w:p>
        </w:tc>
        <w:tc>
          <w:tcPr>
            <w:tcW w:w="271" w:type="dxa"/>
          </w:tcPr>
          <w:p w14:paraId="34255DC2" w14:textId="26B49BAD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</w:tcPr>
          <w:p w14:paraId="0E678A71" w14:textId="77777777" w:rsidR="00D1260E" w:rsidRPr="004C7F1E" w:rsidRDefault="00D1260E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</w:p>
          <w:p w14:paraId="1F8FABFB" w14:textId="1822E994" w:rsidR="00EF5CF7" w:rsidRPr="004C7F1E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Increase</w:t>
            </w:r>
          </w:p>
        </w:tc>
        <w:tc>
          <w:tcPr>
            <w:tcW w:w="269" w:type="dxa"/>
          </w:tcPr>
          <w:p w14:paraId="191EDB59" w14:textId="5998EE82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</w:tcPr>
          <w:p w14:paraId="3CE0587F" w14:textId="77777777" w:rsidR="00245DED" w:rsidRPr="004C7F1E" w:rsidRDefault="00245DED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14DB76" w14:textId="05AFE6CB" w:rsidR="00EF5CF7" w:rsidRPr="004C7F1E" w:rsidRDefault="00EF5CF7" w:rsidP="00D1260E">
            <w:pPr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Decrease</w:t>
            </w:r>
          </w:p>
        </w:tc>
        <w:tc>
          <w:tcPr>
            <w:tcW w:w="270" w:type="dxa"/>
          </w:tcPr>
          <w:p w14:paraId="3672D3C9" w14:textId="75FA272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6B17C77C" w14:textId="3E618FAC" w:rsidR="00EF5CF7" w:rsidRPr="004C7F1E" w:rsidRDefault="009C19B7" w:rsidP="00EF5CF7">
            <w:pPr>
              <w:jc w:val="center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30 </w:t>
            </w:r>
            <w:r w:rsidR="002235A6"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September</w:t>
            </w:r>
          </w:p>
          <w:p w14:paraId="6E33A28E" w14:textId="61944DAD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 xml:space="preserve"> 2023</w:t>
            </w:r>
          </w:p>
        </w:tc>
      </w:tr>
      <w:tr w:rsidR="00EF5CF7" w:rsidRPr="004C7F1E" w14:paraId="050E8CB8" w14:textId="77777777" w:rsidTr="004C7F1E">
        <w:tc>
          <w:tcPr>
            <w:tcW w:w="1512" w:type="dxa"/>
          </w:tcPr>
          <w:p w14:paraId="0C6D60D3" w14:textId="77777777" w:rsidR="00EF5CF7" w:rsidRPr="004C7F1E" w:rsidRDefault="00EF5CF7" w:rsidP="00EF5CF7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2"/>
          </w:tcPr>
          <w:p w14:paraId="5B2841F0" w14:textId="77777777" w:rsidR="00EF5CF7" w:rsidRPr="004C7F1E" w:rsidRDefault="00EF5CF7" w:rsidP="00EF5CF7">
            <w:pPr>
              <w:tabs>
                <w:tab w:val="clear" w:pos="454"/>
              </w:tabs>
              <w:ind w:left="430" w:right="60" w:firstLine="90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  <w:r w:rsidRPr="004C7F1E">
              <w:rPr>
                <w:rFonts w:ascii="Times New Roman" w:hAnsi="Times New Roman"/>
                <w:i/>
                <w:iCs/>
                <w:sz w:val="21"/>
                <w:szCs w:val="21"/>
              </w:rPr>
              <w:t>(% per annum)</w:t>
            </w:r>
          </w:p>
        </w:tc>
        <w:tc>
          <w:tcPr>
            <w:tcW w:w="5130" w:type="dxa"/>
            <w:gridSpan w:val="7"/>
          </w:tcPr>
          <w:p w14:paraId="32767260" w14:textId="77777777" w:rsidR="00EF5CF7" w:rsidRPr="004C7F1E" w:rsidRDefault="00EF5CF7" w:rsidP="00EF5CF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</w:t>
            </w:r>
            <w:proofErr w:type="gramStart"/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in</w:t>
            </w:r>
            <w:proofErr w:type="gramEnd"/>
            <w:r w:rsidRPr="004C7F1E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thousand Baht)</w:t>
            </w:r>
          </w:p>
        </w:tc>
      </w:tr>
      <w:tr w:rsidR="00D1260E" w:rsidRPr="004C7F1E" w14:paraId="585AD1D5" w14:textId="77777777" w:rsidTr="004C7F1E">
        <w:tc>
          <w:tcPr>
            <w:tcW w:w="1512" w:type="dxa"/>
          </w:tcPr>
          <w:p w14:paraId="1B820580" w14:textId="6B937944" w:rsidR="00EF5CF7" w:rsidRPr="008D35A3" w:rsidRDefault="00EF5CF7" w:rsidP="008D35A3">
            <w:pPr>
              <w:spacing w:line="240" w:lineRule="auto"/>
              <w:rPr>
                <w:rFonts w:ascii="Times New Roman" w:hAnsi="Times New Roman" w:cs="Times New Roman"/>
                <w:spacing w:val="-7"/>
                <w:sz w:val="21"/>
                <w:szCs w:val="21"/>
              </w:rPr>
            </w:pPr>
            <w:r w:rsidRPr="008D35A3">
              <w:rPr>
                <w:rFonts w:ascii="Times New Roman" w:hAnsi="Times New Roman" w:cs="Times New Roman"/>
                <w:spacing w:val="-7"/>
                <w:sz w:val="21"/>
                <w:szCs w:val="21"/>
              </w:rPr>
              <w:t>Long-term loans</w:t>
            </w:r>
          </w:p>
        </w:tc>
        <w:tc>
          <w:tcPr>
            <w:tcW w:w="1350" w:type="dxa"/>
          </w:tcPr>
          <w:p w14:paraId="04BA1E10" w14:textId="52EFBDCB" w:rsidR="00EF5CF7" w:rsidRPr="004C7F1E" w:rsidRDefault="00935F1B" w:rsidP="00EF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245DED" w:rsidRPr="004C7F1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34</w:t>
            </w:r>
            <w:r w:rsidR="00245DED" w:rsidRPr="004C7F1E">
              <w:rPr>
                <w:rFonts w:ascii="Times New Roman" w:hAnsi="Times New Roman" w:cs="Times New Roman"/>
                <w:sz w:val="21"/>
                <w:szCs w:val="21"/>
              </w:rPr>
              <w:t xml:space="preserve"> -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="00245DED" w:rsidRPr="004C7F1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1350" w:type="dxa"/>
          </w:tcPr>
          <w:p w14:paraId="2DA88A86" w14:textId="4255D216" w:rsidR="00EF5CF7" w:rsidRPr="004C7F1E" w:rsidRDefault="00EF5CF7" w:rsidP="00EF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z w:val="21"/>
                <w:szCs w:val="21"/>
              </w:rPr>
              <w:t>2.34 - 3.92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54E101" w14:textId="5E4EEDE3" w:rsidR="00EF5CF7" w:rsidRPr="004C7F1E" w:rsidRDefault="00EF5CF7" w:rsidP="0086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1154"/>
              </w:tabs>
              <w:ind w:left="70" w:right="-110"/>
              <w:rPr>
                <w:rFonts w:ascii="Times New Roman" w:hAnsi="Times New Roman" w:cs="Times New Roman"/>
                <w:sz w:val="21"/>
                <w:szCs w:val="21"/>
              </w:rPr>
            </w:pPr>
            <w:r w:rsidRPr="004C7F1E">
              <w:rPr>
                <w:rFonts w:ascii="Times New Roman" w:hAnsi="Times New Roman" w:cs="Times New Roman"/>
                <w:sz w:val="21"/>
                <w:szCs w:val="21"/>
              </w:rPr>
              <w:t>2,916,2</w:t>
            </w:r>
            <w:r w:rsidR="001A65EF" w:rsidRPr="004C7F1E">
              <w:rPr>
                <w:rFonts w:ascii="Times New Roman" w:hAnsi="Times New Roman" w:cs="Times New Roman"/>
                <w:sz w:val="21"/>
                <w:szCs w:val="21"/>
              </w:rPr>
              <w:t>39</w:t>
            </w:r>
          </w:p>
        </w:tc>
        <w:tc>
          <w:tcPr>
            <w:tcW w:w="271" w:type="dxa"/>
          </w:tcPr>
          <w:p w14:paraId="11A54969" w14:textId="50657561" w:rsidR="00EF5CF7" w:rsidRPr="004C7F1E" w:rsidRDefault="00EF5CF7" w:rsidP="00EF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970"/>
              </w:tabs>
              <w:ind w:left="430" w:right="-200" w:hanging="27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B442C7B" w14:textId="3DF00AAC" w:rsidR="00EF5CF7" w:rsidRPr="004C7F1E" w:rsidRDefault="00935F1B" w:rsidP="0029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1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800,000</w:t>
            </w:r>
          </w:p>
        </w:tc>
        <w:tc>
          <w:tcPr>
            <w:tcW w:w="269" w:type="dxa"/>
            <w:vAlign w:val="center"/>
          </w:tcPr>
          <w:p w14:paraId="098C5C2C" w14:textId="6C635F19" w:rsidR="00EF5CF7" w:rsidRPr="004C7F1E" w:rsidRDefault="00EF5CF7" w:rsidP="00EF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47" w:hanging="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B81F1E5" w14:textId="0A372AF7" w:rsidR="00EF5CF7" w:rsidRPr="004C7F1E" w:rsidRDefault="00935F1B" w:rsidP="0086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(861,572)</w:t>
            </w:r>
          </w:p>
        </w:tc>
        <w:tc>
          <w:tcPr>
            <w:tcW w:w="270" w:type="dxa"/>
            <w:vAlign w:val="center"/>
          </w:tcPr>
          <w:p w14:paraId="13A1E1AD" w14:textId="123CA490" w:rsidR="00EF5CF7" w:rsidRPr="004C7F1E" w:rsidRDefault="00EF5CF7" w:rsidP="00EF5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FDA976" w14:textId="01E4301F" w:rsidR="00EF5CF7" w:rsidRPr="004C7F1E" w:rsidRDefault="00935F1B" w:rsidP="0086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59"/>
                <w:tab w:val="left" w:pos="1110"/>
              </w:tabs>
              <w:ind w:left="-24" w:right="-38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2,854,667</w:t>
            </w:r>
          </w:p>
        </w:tc>
      </w:tr>
    </w:tbl>
    <w:p w14:paraId="7C08256C" w14:textId="77777777" w:rsidR="000604F4" w:rsidRPr="00DE6035" w:rsidRDefault="000604F4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05"/>
        <w:gridCol w:w="270"/>
        <w:gridCol w:w="1395"/>
      </w:tblGrid>
      <w:tr w:rsidR="00AE32C8" w:rsidRPr="00DE6035" w14:paraId="4FC86A6C" w14:textId="77777777" w:rsidTr="007E4E22">
        <w:tc>
          <w:tcPr>
            <w:tcW w:w="6372" w:type="dxa"/>
          </w:tcPr>
          <w:p w14:paraId="4A76D383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D2F3E" w14:textId="6389C5CB" w:rsidR="00AE32C8" w:rsidRPr="00DE6035" w:rsidRDefault="009C19B7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682A318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5BA868C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2135BB1C" w14:textId="77777777" w:rsidTr="007E4E22">
        <w:tc>
          <w:tcPr>
            <w:tcW w:w="6372" w:type="dxa"/>
          </w:tcPr>
          <w:p w14:paraId="56A7889A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304DD7" w14:textId="46B11732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7C271F66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EC7449" w14:textId="57B286E2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9A5500" w:rsidRPr="00DE6035" w14:paraId="146078B5" w14:textId="77777777" w:rsidTr="007E4E22">
        <w:tc>
          <w:tcPr>
            <w:tcW w:w="6372" w:type="dxa"/>
          </w:tcPr>
          <w:p w14:paraId="2557E98E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8A7B1E5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C773BD" w:rsidRPr="00DE6035" w14:paraId="3BD94E92" w14:textId="77777777" w:rsidTr="007E4E22">
        <w:tc>
          <w:tcPr>
            <w:tcW w:w="6372" w:type="dxa"/>
          </w:tcPr>
          <w:p w14:paraId="54037B6A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 - unsecured</w:t>
            </w:r>
          </w:p>
        </w:tc>
        <w:tc>
          <w:tcPr>
            <w:tcW w:w="1305" w:type="dxa"/>
          </w:tcPr>
          <w:p w14:paraId="24A26C2C" w14:textId="1D29B6AC" w:rsidR="00C773BD" w:rsidRPr="00DE6035" w:rsidRDefault="00935F1B" w:rsidP="006D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2,854,667</w:t>
            </w:r>
          </w:p>
        </w:tc>
        <w:tc>
          <w:tcPr>
            <w:tcW w:w="270" w:type="dxa"/>
          </w:tcPr>
          <w:p w14:paraId="061CA596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409178E" w14:textId="4DFA36CC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2,916,2</w:t>
            </w:r>
            <w:r w:rsidR="00290594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</w:tr>
      <w:tr w:rsidR="00C773BD" w:rsidRPr="00DE6035" w14:paraId="27B23F2D" w14:textId="77777777" w:rsidTr="007E4E22">
        <w:tc>
          <w:tcPr>
            <w:tcW w:w="6372" w:type="dxa"/>
          </w:tcPr>
          <w:p w14:paraId="1AA8026B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71925F" w14:textId="4AE75373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(1,572,469)</w:t>
            </w:r>
          </w:p>
        </w:tc>
        <w:tc>
          <w:tcPr>
            <w:tcW w:w="270" w:type="dxa"/>
          </w:tcPr>
          <w:p w14:paraId="320915A3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18FE0DD" w14:textId="6965FFB4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(1,167,6</w:t>
            </w:r>
            <w:r w:rsidR="00290594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C773BD" w:rsidRPr="00DE6035" w14:paraId="23A508EB" w14:textId="77777777" w:rsidTr="007E4E22">
        <w:tc>
          <w:tcPr>
            <w:tcW w:w="6372" w:type="dxa"/>
          </w:tcPr>
          <w:p w14:paraId="2279AFF0" w14:textId="5DFBD949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Long-term loans from financial institutions,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non-current portion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15F58A3" w14:textId="4D5B1391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1,282,198</w:t>
            </w:r>
          </w:p>
        </w:tc>
        <w:tc>
          <w:tcPr>
            <w:tcW w:w="270" w:type="dxa"/>
          </w:tcPr>
          <w:p w14:paraId="31D845E0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50FD61FD" w14:textId="1FC3E3B8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1,748,600</w:t>
            </w:r>
          </w:p>
        </w:tc>
      </w:tr>
    </w:tbl>
    <w:p w14:paraId="1AF7D914" w14:textId="77777777" w:rsidR="000604F4" w:rsidRPr="000604F4" w:rsidRDefault="000604F4" w:rsidP="0074489C">
      <w:pPr>
        <w:pStyle w:val="block"/>
        <w:spacing w:after="0" w:line="240" w:lineRule="atLeast"/>
        <w:ind w:left="540" w:right="63"/>
        <w:jc w:val="both"/>
        <w:rPr>
          <w:szCs w:val="22"/>
        </w:rPr>
      </w:pPr>
    </w:p>
    <w:p w14:paraId="47611DC6" w14:textId="30E512E1" w:rsidR="006A2693" w:rsidRPr="000604F4" w:rsidRDefault="006A2693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0604F4">
        <w:rPr>
          <w:rFonts w:ascii="Times New Roman" w:hAnsi="Times New Roman" w:cs="Times New Roman"/>
          <w:sz w:val="22"/>
          <w:szCs w:val="22"/>
        </w:rPr>
        <w:t>The periods to maturity of interest-bearing liabilities</w:t>
      </w:r>
      <w:r w:rsidR="00B516BA" w:rsidRPr="000604F4">
        <w:rPr>
          <w:rFonts w:ascii="Times New Roman" w:hAnsi="Times New Roman" w:cs="Times New Roman"/>
          <w:sz w:val="22"/>
          <w:szCs w:val="22"/>
        </w:rPr>
        <w:t>,</w:t>
      </w:r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DD77F0" w:rsidRPr="000604F4">
        <w:rPr>
          <w:rFonts w:ascii="Times New Roman" w:hAnsi="Times New Roman" w:cs="Times New Roman"/>
          <w:sz w:val="22"/>
          <w:szCs w:val="22"/>
        </w:rPr>
        <w:t xml:space="preserve">excluding lease liabilities </w:t>
      </w:r>
      <w:proofErr w:type="gramStart"/>
      <w:r w:rsidRPr="000604F4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633FA8"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4519BF" w:rsidRPr="000604F4">
        <w:rPr>
          <w:rFonts w:ascii="Times New Roman" w:hAnsi="Times New Roman" w:cs="Times New Roman"/>
          <w:sz w:val="22"/>
          <w:szCs w:val="22"/>
        </w:rPr>
        <w:t xml:space="preserve">and </w:t>
      </w:r>
      <w:r w:rsidR="0060179B">
        <w:rPr>
          <w:rFonts w:ascii="Times New Roman" w:hAnsi="Times New Roman" w:cs="Times New Roman"/>
          <w:sz w:val="22"/>
          <w:szCs w:val="22"/>
        </w:rPr>
        <w:br/>
      </w:r>
      <w:r w:rsidR="004519BF" w:rsidRPr="000604F4">
        <w:rPr>
          <w:rFonts w:ascii="Times New Roman" w:hAnsi="Times New Roman" w:cs="Times New Roman"/>
          <w:sz w:val="22"/>
          <w:szCs w:val="22"/>
        </w:rPr>
        <w:t>31</w:t>
      </w:r>
      <w:r w:rsidR="00D33EFE" w:rsidRPr="000604F4">
        <w:rPr>
          <w:rFonts w:ascii="Times New Roman" w:hAnsi="Times New Roman" w:cs="Times New Roman"/>
          <w:sz w:val="22"/>
          <w:szCs w:val="22"/>
        </w:rPr>
        <w:t xml:space="preserve"> December </w:t>
      </w:r>
      <w:r w:rsidR="00D02CD9">
        <w:rPr>
          <w:rFonts w:ascii="Times New Roman" w:hAnsi="Times New Roman" w:cs="Times New Roman"/>
          <w:sz w:val="22"/>
          <w:szCs w:val="22"/>
        </w:rPr>
        <w:t>2022</w:t>
      </w:r>
      <w:r w:rsidR="00633FA8"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Pr="000604F4">
        <w:rPr>
          <w:rFonts w:ascii="Times New Roman" w:hAnsi="Times New Roman" w:cs="Times New Roman"/>
          <w:sz w:val="22"/>
          <w:szCs w:val="22"/>
        </w:rPr>
        <w:t>were as follows:</w:t>
      </w:r>
    </w:p>
    <w:p w14:paraId="73C01523" w14:textId="77777777" w:rsidR="00841259" w:rsidRPr="001A35A9" w:rsidRDefault="00841259" w:rsidP="00DE6035">
      <w:pPr>
        <w:pStyle w:val="block"/>
        <w:spacing w:after="0" w:line="240" w:lineRule="atLeast"/>
        <w:ind w:left="540"/>
        <w:jc w:val="both"/>
        <w:rPr>
          <w:sz w:val="24"/>
          <w:szCs w:val="24"/>
        </w:rPr>
      </w:pPr>
    </w:p>
    <w:tbl>
      <w:tblPr>
        <w:tblW w:w="93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14"/>
        <w:gridCol w:w="279"/>
        <w:gridCol w:w="1368"/>
      </w:tblGrid>
      <w:tr w:rsidR="00704BB6" w:rsidRPr="00DE6035" w14:paraId="23577696" w14:textId="77777777" w:rsidTr="007E4E22">
        <w:tc>
          <w:tcPr>
            <w:tcW w:w="6372" w:type="dxa"/>
          </w:tcPr>
          <w:p w14:paraId="2AF7D940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314" w:type="dxa"/>
          </w:tcPr>
          <w:p w14:paraId="015637B5" w14:textId="3F00C6CD" w:rsidR="00704BB6" w:rsidRPr="00DE6035" w:rsidRDefault="009C19B7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9" w:type="dxa"/>
          </w:tcPr>
          <w:p w14:paraId="63A3CADB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DAA24EE" w14:textId="36759EA1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04BB6" w:rsidRPr="00DE6035" w14:paraId="25274E49" w14:textId="77777777" w:rsidTr="007E4E22">
        <w:tc>
          <w:tcPr>
            <w:tcW w:w="6372" w:type="dxa"/>
          </w:tcPr>
          <w:p w14:paraId="6D6D0DD7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14:paraId="0BB8D789" w14:textId="14D970D1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9" w:type="dxa"/>
          </w:tcPr>
          <w:p w14:paraId="4D3161EF" w14:textId="77777777" w:rsidR="00704BB6" w:rsidRPr="00DE6035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A86EC61" w14:textId="1312A357" w:rsidR="00704BB6" w:rsidRPr="00DE6035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AE32C8" w:rsidRPr="00DE6035" w14:paraId="39C840A0" w14:textId="77777777" w:rsidTr="007E4E22">
        <w:tc>
          <w:tcPr>
            <w:tcW w:w="6372" w:type="dxa"/>
          </w:tcPr>
          <w:p w14:paraId="6FF30289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1" w:type="dxa"/>
            <w:gridSpan w:val="3"/>
          </w:tcPr>
          <w:p w14:paraId="58B52E9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C773BD" w:rsidRPr="00DE6035" w14:paraId="477F618F" w14:textId="77777777" w:rsidTr="007E4E22">
        <w:tc>
          <w:tcPr>
            <w:tcW w:w="6372" w:type="dxa"/>
          </w:tcPr>
          <w:p w14:paraId="52640CB2" w14:textId="77777777" w:rsidR="00C773BD" w:rsidRPr="00DE6035" w:rsidRDefault="00C773BD" w:rsidP="00C773B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</w:t>
            </w:r>
          </w:p>
        </w:tc>
        <w:tc>
          <w:tcPr>
            <w:tcW w:w="1314" w:type="dxa"/>
          </w:tcPr>
          <w:p w14:paraId="6347E8F2" w14:textId="5BA00F4E" w:rsidR="00C773BD" w:rsidRPr="00DE6035" w:rsidRDefault="00935F1B" w:rsidP="0080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4,516,113</w:t>
            </w:r>
          </w:p>
        </w:tc>
        <w:tc>
          <w:tcPr>
            <w:tcW w:w="279" w:type="dxa"/>
          </w:tcPr>
          <w:p w14:paraId="58C07569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A6533C1" w14:textId="353C98CF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3,341,40</w:t>
            </w:r>
            <w:r w:rsidR="0029059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773BD" w:rsidRPr="00DE6035" w14:paraId="126B422B" w14:textId="77777777" w:rsidTr="007E4E22">
        <w:tc>
          <w:tcPr>
            <w:tcW w:w="6372" w:type="dxa"/>
          </w:tcPr>
          <w:p w14:paraId="7CCE7ABF" w14:textId="77777777" w:rsidR="00C773BD" w:rsidRPr="00DE6035" w:rsidRDefault="00C773BD" w:rsidP="00C773B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314" w:type="dxa"/>
          </w:tcPr>
          <w:p w14:paraId="1847DC63" w14:textId="34578D6E" w:rsidR="00C773BD" w:rsidRPr="00DE6035" w:rsidRDefault="00935F1B" w:rsidP="0080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3,626,463</w:t>
            </w:r>
          </w:p>
        </w:tc>
        <w:tc>
          <w:tcPr>
            <w:tcW w:w="279" w:type="dxa"/>
          </w:tcPr>
          <w:p w14:paraId="17DE8421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E7FA860" w14:textId="1AF57C0D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3,196,767</w:t>
            </w:r>
          </w:p>
        </w:tc>
      </w:tr>
      <w:tr w:rsidR="00C773BD" w:rsidRPr="00DE6035" w14:paraId="3EEE139B" w14:textId="77777777" w:rsidTr="007E4E22">
        <w:tc>
          <w:tcPr>
            <w:tcW w:w="6372" w:type="dxa"/>
          </w:tcPr>
          <w:p w14:paraId="37D6368D" w14:textId="77777777" w:rsidR="00C773BD" w:rsidRPr="00DE6035" w:rsidRDefault="00C773BD" w:rsidP="00C773B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FF78B47" w14:textId="4ECCEE23" w:rsidR="00C773BD" w:rsidRPr="00D84B2F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8,142,576</w:t>
            </w:r>
          </w:p>
        </w:tc>
        <w:tc>
          <w:tcPr>
            <w:tcW w:w="279" w:type="dxa"/>
          </w:tcPr>
          <w:p w14:paraId="46A6E448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906E8F" w14:textId="6B31CB5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6,538,17</w:t>
            </w:r>
            <w:r w:rsidR="0029059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</w:tbl>
    <w:p w14:paraId="4E72E8DD" w14:textId="77777777" w:rsidR="00495559" w:rsidRPr="001A35A9" w:rsidRDefault="0049555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14:paraId="12C0C9AF" w14:textId="5057C0E0" w:rsidR="0060179B" w:rsidRDefault="00D25D2C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Interest-bearing liabilities of the Company 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704BB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2022</w:t>
      </w: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were denominated</w:t>
      </w:r>
      <w:r w:rsidRPr="00DE6035">
        <w:rPr>
          <w:rFonts w:ascii="Times New Roman" w:hAnsi="Times New Roman" w:cs="Times New Roman"/>
          <w:sz w:val="22"/>
          <w:szCs w:val="22"/>
        </w:rPr>
        <w:t xml:space="preserve"> entirely in Thai Baht.</w:t>
      </w:r>
    </w:p>
    <w:p w14:paraId="532F7778" w14:textId="410524D3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2D6811" w14:textId="697237AA" w:rsidR="006A2693" w:rsidRPr="0028312D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601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28312D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="001B5CD9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disaggregation of 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>revenue</w:t>
      </w:r>
    </w:p>
    <w:p w14:paraId="54AD302F" w14:textId="77777777" w:rsidR="00482E34" w:rsidRPr="00B5473A" w:rsidRDefault="00482E34" w:rsidP="00482E34"/>
    <w:tbl>
      <w:tblPr>
        <w:tblW w:w="9799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482E34" w:rsidRPr="00B5473A" w14:paraId="034EAFFF" w14:textId="77777777" w:rsidTr="00296826">
        <w:trPr>
          <w:cantSplit/>
          <w:tblHeader/>
        </w:trPr>
        <w:tc>
          <w:tcPr>
            <w:tcW w:w="2779" w:type="dxa"/>
          </w:tcPr>
          <w:p w14:paraId="131E5538" w14:textId="77777777" w:rsidR="00482E34" w:rsidRPr="00B5473A" w:rsidRDefault="00482E34" w:rsidP="0029682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DB7FD2B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Land vehicles</w:t>
            </w:r>
          </w:p>
        </w:tc>
        <w:tc>
          <w:tcPr>
            <w:tcW w:w="180" w:type="dxa"/>
          </w:tcPr>
          <w:p w14:paraId="66781A75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160" w:type="dxa"/>
            <w:gridSpan w:val="3"/>
          </w:tcPr>
          <w:p w14:paraId="289BF16B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Others</w:t>
            </w:r>
          </w:p>
        </w:tc>
        <w:tc>
          <w:tcPr>
            <w:tcW w:w="180" w:type="dxa"/>
          </w:tcPr>
          <w:p w14:paraId="01895377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3"/>
          </w:tcPr>
          <w:p w14:paraId="0C53BB8C" w14:textId="77777777" w:rsidR="00482E34" w:rsidRPr="00B5473A" w:rsidRDefault="00482E34" w:rsidP="00296826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 w:rsidRPr="00B5473A">
              <w:rPr>
                <w:sz w:val="18"/>
                <w:szCs w:val="18"/>
              </w:rPr>
              <w:t>Total</w:t>
            </w:r>
          </w:p>
        </w:tc>
      </w:tr>
      <w:tr w:rsidR="00B5473A" w:rsidRPr="00B5473A" w14:paraId="7101B686" w14:textId="77777777" w:rsidTr="00296826">
        <w:trPr>
          <w:cantSplit/>
          <w:tblHeader/>
        </w:trPr>
        <w:tc>
          <w:tcPr>
            <w:tcW w:w="2779" w:type="dxa"/>
          </w:tcPr>
          <w:p w14:paraId="7CC28936" w14:textId="67AA5554" w:rsidR="00B5473A" w:rsidRPr="00B5473A" w:rsidRDefault="00A13D2B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For the </w:t>
            </w:r>
            <w:r w:rsidR="002235A6">
              <w:rPr>
                <w:b/>
                <w:bCs/>
                <w:i/>
                <w:iCs/>
                <w:sz w:val="18"/>
                <w:szCs w:val="18"/>
              </w:rPr>
              <w:t>nine-month</w:t>
            </w:r>
            <w:r w:rsidR="00B5473A" w:rsidRPr="00B5473A">
              <w:rPr>
                <w:b/>
                <w:bCs/>
                <w:i/>
                <w:iCs/>
                <w:sz w:val="18"/>
                <w:szCs w:val="18"/>
              </w:rPr>
              <w:t xml:space="preserve"> period </w:t>
            </w:r>
          </w:p>
          <w:p w14:paraId="4E16CE53" w14:textId="06C4AA85" w:rsidR="00B5473A" w:rsidRPr="00B5473A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  <w:r w:rsidRPr="00B5473A">
              <w:rPr>
                <w:b/>
                <w:bCs/>
                <w:i/>
                <w:iCs/>
                <w:sz w:val="18"/>
                <w:szCs w:val="18"/>
              </w:rPr>
              <w:t xml:space="preserve">   ended </w:t>
            </w:r>
            <w:r w:rsidR="00DF345D">
              <w:rPr>
                <w:b/>
                <w:bCs/>
                <w:i/>
                <w:iCs/>
                <w:sz w:val="18"/>
                <w:szCs w:val="18"/>
              </w:rPr>
              <w:t>30</w:t>
            </w:r>
            <w:r w:rsidR="009C19B7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2235A6">
              <w:rPr>
                <w:b/>
                <w:bCs/>
                <w:i/>
                <w:iCs/>
                <w:sz w:val="18"/>
                <w:szCs w:val="18"/>
              </w:rPr>
              <w:t>September</w:t>
            </w:r>
          </w:p>
        </w:tc>
        <w:tc>
          <w:tcPr>
            <w:tcW w:w="1080" w:type="dxa"/>
            <w:shd w:val="clear" w:color="auto" w:fill="auto"/>
          </w:tcPr>
          <w:p w14:paraId="408B2FB8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0ABAB605" w14:textId="6954742E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2023</w:t>
            </w:r>
          </w:p>
        </w:tc>
        <w:tc>
          <w:tcPr>
            <w:tcW w:w="180" w:type="dxa"/>
          </w:tcPr>
          <w:p w14:paraId="37E597BD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609A82A5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1EF4925C" w14:textId="5DFBAA68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2022</w:t>
            </w:r>
          </w:p>
        </w:tc>
        <w:tc>
          <w:tcPr>
            <w:tcW w:w="180" w:type="dxa"/>
          </w:tcPr>
          <w:p w14:paraId="279F9B94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0BFE759E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40316F48" w14:textId="78F38733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2023</w:t>
            </w:r>
          </w:p>
        </w:tc>
        <w:tc>
          <w:tcPr>
            <w:tcW w:w="180" w:type="dxa"/>
          </w:tcPr>
          <w:p w14:paraId="4387060E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1E6A45C0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57B0E21C" w14:textId="1A46EFDA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2022</w:t>
            </w:r>
          </w:p>
        </w:tc>
        <w:tc>
          <w:tcPr>
            <w:tcW w:w="180" w:type="dxa"/>
          </w:tcPr>
          <w:p w14:paraId="37DF3F56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24D4AF69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774E6B45" w14:textId="7E619959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2023</w:t>
            </w:r>
          </w:p>
        </w:tc>
        <w:tc>
          <w:tcPr>
            <w:tcW w:w="180" w:type="dxa"/>
          </w:tcPr>
          <w:p w14:paraId="16763632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0DE0F55A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</w:p>
          <w:p w14:paraId="26F06FE7" w14:textId="06CEAFC4" w:rsidR="00B5473A" w:rsidRPr="00B5473A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2022</w:t>
            </w:r>
          </w:p>
        </w:tc>
      </w:tr>
      <w:tr w:rsidR="00B5473A" w:rsidRPr="00B5473A" w14:paraId="2D072AA5" w14:textId="77777777" w:rsidTr="00296826">
        <w:trPr>
          <w:cantSplit/>
          <w:tblHeader/>
        </w:trPr>
        <w:tc>
          <w:tcPr>
            <w:tcW w:w="2779" w:type="dxa"/>
          </w:tcPr>
          <w:p w14:paraId="69C42910" w14:textId="77777777" w:rsidR="00B5473A" w:rsidRPr="00B5473A" w:rsidRDefault="00B5473A" w:rsidP="00B54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20" w:type="dxa"/>
            <w:gridSpan w:val="11"/>
            <w:shd w:val="clear" w:color="auto" w:fill="auto"/>
          </w:tcPr>
          <w:p w14:paraId="25684AB8" w14:textId="77777777" w:rsidR="00B5473A" w:rsidRPr="00B5473A" w:rsidRDefault="00B5473A" w:rsidP="00B5473A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 w:val="18"/>
                <w:szCs w:val="18"/>
              </w:rPr>
            </w:pPr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>(</w:t>
            </w:r>
            <w:proofErr w:type="gramStart"/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>in</w:t>
            </w:r>
            <w:proofErr w:type="gramEnd"/>
            <w:r w:rsidRPr="00B5473A">
              <w:rPr>
                <w:b w:val="0"/>
                <w:bCs/>
                <w:i/>
                <w:iCs/>
                <w:sz w:val="18"/>
                <w:szCs w:val="18"/>
              </w:rPr>
              <w:t xml:space="preserve"> thousand Baht)</w:t>
            </w:r>
          </w:p>
        </w:tc>
      </w:tr>
      <w:tr w:rsidR="00D01DD5" w:rsidRPr="00B5473A" w14:paraId="4814D2B2" w14:textId="77777777" w:rsidTr="0033754A">
        <w:trPr>
          <w:cantSplit/>
          <w:tblHeader/>
        </w:trPr>
        <w:tc>
          <w:tcPr>
            <w:tcW w:w="9799" w:type="dxa"/>
            <w:gridSpan w:val="12"/>
          </w:tcPr>
          <w:p w14:paraId="31A10DF3" w14:textId="77777777" w:rsidR="00290594" w:rsidRDefault="00D01DD5" w:rsidP="00D01DD5">
            <w:pPr>
              <w:pStyle w:val="acctmergecolhdg"/>
              <w:spacing w:line="240" w:lineRule="atLeast"/>
              <w:ind w:left="550"/>
              <w:jc w:val="left"/>
              <w:rPr>
                <w:i/>
                <w:iCs/>
                <w:sz w:val="18"/>
                <w:szCs w:val="18"/>
              </w:rPr>
            </w:pPr>
            <w:r w:rsidRPr="00D01DD5">
              <w:rPr>
                <w:i/>
                <w:iCs/>
                <w:sz w:val="18"/>
                <w:szCs w:val="18"/>
              </w:rPr>
              <w:t>Information about reportabl</w:t>
            </w:r>
            <w:r>
              <w:rPr>
                <w:i/>
                <w:iCs/>
                <w:sz w:val="18"/>
                <w:szCs w:val="18"/>
              </w:rPr>
              <w:t xml:space="preserve">e </w:t>
            </w:r>
          </w:p>
          <w:p w14:paraId="4E55AE84" w14:textId="7052C01D" w:rsidR="00D01DD5" w:rsidRPr="00D01DD5" w:rsidRDefault="00D01DD5" w:rsidP="00290594">
            <w:pPr>
              <w:pStyle w:val="acctmergecolhdg"/>
              <w:spacing w:line="240" w:lineRule="atLeast"/>
              <w:ind w:left="641"/>
              <w:jc w:val="lef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segments</w:t>
            </w:r>
          </w:p>
        </w:tc>
      </w:tr>
      <w:tr w:rsidR="00C773BD" w:rsidRPr="00B5473A" w14:paraId="684865EE" w14:textId="77777777" w:rsidTr="00296826">
        <w:trPr>
          <w:cantSplit/>
          <w:trHeight w:val="66"/>
        </w:trPr>
        <w:tc>
          <w:tcPr>
            <w:tcW w:w="2779" w:type="dxa"/>
          </w:tcPr>
          <w:p w14:paraId="06FBBF75" w14:textId="77777777" w:rsidR="00C773BD" w:rsidRPr="00B5473A" w:rsidRDefault="00C773BD" w:rsidP="00C773BD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External revenue</w:t>
            </w:r>
          </w:p>
        </w:tc>
        <w:tc>
          <w:tcPr>
            <w:tcW w:w="1080" w:type="dxa"/>
            <w:vAlign w:val="bottom"/>
          </w:tcPr>
          <w:p w14:paraId="02EC91DF" w14:textId="53F45811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1,129,132</w:t>
            </w:r>
          </w:p>
        </w:tc>
        <w:tc>
          <w:tcPr>
            <w:tcW w:w="180" w:type="dxa"/>
            <w:vAlign w:val="bottom"/>
          </w:tcPr>
          <w:p w14:paraId="48A4CB7D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751F4C15" w14:textId="5EC58A58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1,248,866</w:t>
            </w:r>
          </w:p>
        </w:tc>
        <w:tc>
          <w:tcPr>
            <w:tcW w:w="180" w:type="dxa"/>
            <w:vAlign w:val="bottom"/>
          </w:tcPr>
          <w:p w14:paraId="4CB6B205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7D85557" w14:textId="36C10951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332,876</w:t>
            </w:r>
          </w:p>
        </w:tc>
        <w:tc>
          <w:tcPr>
            <w:tcW w:w="180" w:type="dxa"/>
            <w:vAlign w:val="bottom"/>
          </w:tcPr>
          <w:p w14:paraId="614EB72E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3D651FB" w14:textId="2E2619AC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347,439</w:t>
            </w:r>
          </w:p>
        </w:tc>
        <w:tc>
          <w:tcPr>
            <w:tcW w:w="180" w:type="dxa"/>
          </w:tcPr>
          <w:p w14:paraId="7013BDBB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2ADF0" w14:textId="37EC20A2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1,462,00</w:t>
            </w:r>
            <w:r w:rsidR="00DE29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0" w:type="dxa"/>
            <w:vAlign w:val="bottom"/>
          </w:tcPr>
          <w:p w14:paraId="24B7A588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45627FA" w14:textId="6AF76CB5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1,596,305</w:t>
            </w:r>
          </w:p>
        </w:tc>
      </w:tr>
      <w:tr w:rsidR="00C773BD" w:rsidRPr="00B5473A" w14:paraId="46E980B7" w14:textId="77777777" w:rsidTr="00296826">
        <w:trPr>
          <w:cantSplit/>
        </w:trPr>
        <w:tc>
          <w:tcPr>
            <w:tcW w:w="2779" w:type="dxa"/>
          </w:tcPr>
          <w:p w14:paraId="3C7B3992" w14:textId="77777777" w:rsidR="00C773BD" w:rsidRPr="00B5473A" w:rsidRDefault="00C773BD" w:rsidP="00C773BD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Total segment revenue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C7545" w14:textId="01D4C085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1,129,132</w:t>
            </w:r>
          </w:p>
        </w:tc>
        <w:tc>
          <w:tcPr>
            <w:tcW w:w="180" w:type="dxa"/>
            <w:vAlign w:val="bottom"/>
          </w:tcPr>
          <w:p w14:paraId="1C0BD31A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49AA" w14:textId="123E842A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1,248,866</w:t>
            </w:r>
          </w:p>
        </w:tc>
        <w:tc>
          <w:tcPr>
            <w:tcW w:w="180" w:type="dxa"/>
            <w:vAlign w:val="bottom"/>
          </w:tcPr>
          <w:p w14:paraId="154CC199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BBEF5" w14:textId="470ECE11" w:rsidR="00C773BD" w:rsidRPr="009D1DA4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332,876</w:t>
            </w:r>
          </w:p>
        </w:tc>
        <w:tc>
          <w:tcPr>
            <w:tcW w:w="180" w:type="dxa"/>
            <w:vAlign w:val="bottom"/>
          </w:tcPr>
          <w:p w14:paraId="23C99592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D058" w14:textId="3CB8F702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347,439</w:t>
            </w:r>
          </w:p>
        </w:tc>
        <w:tc>
          <w:tcPr>
            <w:tcW w:w="180" w:type="dxa"/>
          </w:tcPr>
          <w:p w14:paraId="33F46C54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9A5F" w14:textId="15C81F38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1,462,00</w:t>
            </w:r>
            <w:r w:rsidR="00DE297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0" w:type="dxa"/>
            <w:vAlign w:val="bottom"/>
          </w:tcPr>
          <w:p w14:paraId="09EB0FC6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8C991" w14:textId="5091EB19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1,596,305</w:t>
            </w:r>
          </w:p>
        </w:tc>
      </w:tr>
      <w:tr w:rsidR="00C773BD" w:rsidRPr="00B5473A" w14:paraId="7EEBDDD5" w14:textId="77777777" w:rsidTr="00296826">
        <w:trPr>
          <w:cantSplit/>
        </w:trPr>
        <w:tc>
          <w:tcPr>
            <w:tcW w:w="2779" w:type="dxa"/>
          </w:tcPr>
          <w:p w14:paraId="06FBB970" w14:textId="77777777" w:rsidR="00C773BD" w:rsidRPr="00B5473A" w:rsidRDefault="00C773BD" w:rsidP="00C773BD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>Direct rental cost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9FB6" w14:textId="0B619A56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901,440</w:t>
            </w:r>
          </w:p>
        </w:tc>
        <w:tc>
          <w:tcPr>
            <w:tcW w:w="180" w:type="dxa"/>
            <w:vAlign w:val="bottom"/>
          </w:tcPr>
          <w:p w14:paraId="2CCCA810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84854" w14:textId="23D37147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983,018</w:t>
            </w:r>
          </w:p>
        </w:tc>
        <w:tc>
          <w:tcPr>
            <w:tcW w:w="180" w:type="dxa"/>
            <w:vAlign w:val="bottom"/>
          </w:tcPr>
          <w:p w14:paraId="4FDB992E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4B4F" w14:textId="13CB6D69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202,658</w:t>
            </w:r>
          </w:p>
        </w:tc>
        <w:tc>
          <w:tcPr>
            <w:tcW w:w="180" w:type="dxa"/>
            <w:vAlign w:val="bottom"/>
          </w:tcPr>
          <w:p w14:paraId="58A5E81F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6BF9B" w14:textId="6E512B47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233,960</w:t>
            </w:r>
          </w:p>
        </w:tc>
        <w:tc>
          <w:tcPr>
            <w:tcW w:w="180" w:type="dxa"/>
          </w:tcPr>
          <w:p w14:paraId="36B18F0D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9B55F" w14:textId="47D56067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1,104,098</w:t>
            </w:r>
          </w:p>
        </w:tc>
        <w:tc>
          <w:tcPr>
            <w:tcW w:w="180" w:type="dxa"/>
            <w:vAlign w:val="bottom"/>
          </w:tcPr>
          <w:p w14:paraId="593FDA92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103CF" w14:textId="55B92355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1,216,978</w:t>
            </w:r>
          </w:p>
        </w:tc>
      </w:tr>
      <w:tr w:rsidR="00C773BD" w:rsidRPr="00B5473A" w14:paraId="0A412F0F" w14:textId="77777777" w:rsidTr="00296826">
        <w:trPr>
          <w:cantSplit/>
          <w:trHeight w:val="56"/>
        </w:trPr>
        <w:tc>
          <w:tcPr>
            <w:tcW w:w="2779" w:type="dxa"/>
          </w:tcPr>
          <w:p w14:paraId="39AA3914" w14:textId="77777777" w:rsidR="00C773BD" w:rsidRPr="00B5473A" w:rsidRDefault="00C773BD" w:rsidP="00C773BD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gross profit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0B" w14:textId="3077C596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227,692</w:t>
            </w:r>
          </w:p>
        </w:tc>
        <w:tc>
          <w:tcPr>
            <w:tcW w:w="180" w:type="dxa"/>
            <w:vAlign w:val="bottom"/>
          </w:tcPr>
          <w:p w14:paraId="45682099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7731C" w14:textId="424B221D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265,848</w:t>
            </w:r>
          </w:p>
        </w:tc>
        <w:tc>
          <w:tcPr>
            <w:tcW w:w="180" w:type="dxa"/>
            <w:vAlign w:val="bottom"/>
          </w:tcPr>
          <w:p w14:paraId="06C7D7BC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C039D" w14:textId="5E421C7C" w:rsidR="00C773BD" w:rsidRPr="00B5473A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130,218</w:t>
            </w:r>
          </w:p>
        </w:tc>
        <w:tc>
          <w:tcPr>
            <w:tcW w:w="180" w:type="dxa"/>
            <w:vAlign w:val="bottom"/>
          </w:tcPr>
          <w:p w14:paraId="51138057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6F6E" w14:textId="26F9E73D" w:rsidR="00C773BD" w:rsidRPr="00B5473A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113,479</w:t>
            </w:r>
          </w:p>
        </w:tc>
        <w:tc>
          <w:tcPr>
            <w:tcW w:w="180" w:type="dxa"/>
          </w:tcPr>
          <w:p w14:paraId="5AD2C964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FA09" w14:textId="7EE1CAAF" w:rsidR="00C773BD" w:rsidRPr="0021678B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  <w:cs/>
              </w:rPr>
            </w:pPr>
            <w:r>
              <w:rPr>
                <w:rFonts w:ascii="Times New Roman" w:hAnsi="Times New Roman" w:cs="Times New Roman"/>
                <w:color w:val="000000"/>
              </w:rPr>
              <w:t>357,9</w:t>
            </w:r>
            <w:r w:rsidR="009C1F9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0" w:type="dxa"/>
            <w:vAlign w:val="bottom"/>
          </w:tcPr>
          <w:p w14:paraId="7F791D02" w14:textId="77777777" w:rsidR="00C773BD" w:rsidRPr="00B5473A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ACB96" w14:textId="50C51A45" w:rsidR="00C773BD" w:rsidRPr="00654843" w:rsidRDefault="00B50023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 w:cstheme="minorBidi"/>
                <w:color w:val="000000"/>
              </w:rPr>
              <w:t>379,327</w:t>
            </w:r>
          </w:p>
        </w:tc>
      </w:tr>
      <w:tr w:rsidR="00B5473A" w:rsidRPr="00B5473A" w14:paraId="14C8A236" w14:textId="77777777" w:rsidTr="00296826">
        <w:trPr>
          <w:cantSplit/>
          <w:trHeight w:val="67"/>
        </w:trPr>
        <w:tc>
          <w:tcPr>
            <w:tcW w:w="2779" w:type="dxa"/>
          </w:tcPr>
          <w:p w14:paraId="01B705B4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628728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FE7EF4A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D3A7A0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5D27261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7AB120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7EEA1A2C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FB0C6E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</w:tcPr>
          <w:p w14:paraId="3B18E14E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88453A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3AD49E62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9CCE70D" w14:textId="77777777" w:rsidR="00B5473A" w:rsidRPr="00B5473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473A" w:rsidRPr="00B5473A" w14:paraId="6F03CA73" w14:textId="77777777" w:rsidTr="0029682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003A5D7" w14:textId="77777777" w:rsidR="00B5473A" w:rsidRPr="00B5473A" w:rsidRDefault="00B5473A" w:rsidP="00B5473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assets as at </w:t>
            </w:r>
          </w:p>
          <w:p w14:paraId="56FE1A19" w14:textId="06691F62" w:rsidR="00B5473A" w:rsidRPr="00B5473A" w:rsidRDefault="00B5473A" w:rsidP="00B5473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   </w:t>
            </w:r>
            <w:r w:rsidR="009C19B7">
              <w:rPr>
                <w:rFonts w:ascii="Times New Roman" w:hAnsi="Times New Roman" w:cs="Times New Roman"/>
              </w:rPr>
              <w:t xml:space="preserve">30 </w:t>
            </w:r>
            <w:r w:rsidR="002235A6">
              <w:rPr>
                <w:rFonts w:ascii="Times New Roman" w:hAnsi="Times New Roman" w:cs="Times New Roman"/>
              </w:rPr>
              <w:t>September</w:t>
            </w:r>
            <w:r w:rsidRPr="00B5473A">
              <w:rPr>
                <w:rFonts w:ascii="Times New Roman" w:hAnsi="Times New Roman" w:cs="Times New Roman"/>
              </w:rPr>
              <w:t xml:space="preserve"> / </w:t>
            </w:r>
            <w:r w:rsidR="001475CB">
              <w:rPr>
                <w:rFonts w:ascii="Times New Roman" w:hAnsi="Times New Roman" w:cs="Times New Roman"/>
              </w:rPr>
              <w:br/>
              <w:t xml:space="preserve">   </w:t>
            </w:r>
            <w:r w:rsidRPr="00B5473A">
              <w:rPr>
                <w:rFonts w:ascii="Times New Roman" w:hAnsi="Times New Roman" w:cs="Times New Roman"/>
              </w:rPr>
              <w:t xml:space="preserve">31 December </w:t>
            </w:r>
          </w:p>
        </w:tc>
        <w:tc>
          <w:tcPr>
            <w:tcW w:w="1080" w:type="dxa"/>
            <w:vAlign w:val="bottom"/>
          </w:tcPr>
          <w:p w14:paraId="6D3C079F" w14:textId="78F34B17" w:rsidR="00B5473A" w:rsidRPr="00F335E1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6,985,127</w:t>
            </w:r>
          </w:p>
        </w:tc>
        <w:tc>
          <w:tcPr>
            <w:tcW w:w="180" w:type="dxa"/>
            <w:vAlign w:val="bottom"/>
          </w:tcPr>
          <w:p w14:paraId="32FD5719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C032922" w14:textId="415C25F0" w:rsidR="00B5473A" w:rsidRPr="00DD534A" w:rsidRDefault="00C773BD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 w:rsidR="009A52BD">
              <w:rPr>
                <w:rFonts w:ascii="Times New Roman" w:hAnsi="Times New Roman" w:cstheme="minorBidi"/>
                <w:color w:val="000000"/>
              </w:rPr>
              <w:t>278</w:t>
            </w:r>
            <w:r w:rsidR="00993720">
              <w:rPr>
                <w:rFonts w:ascii="Times New Roman" w:hAnsi="Times New Roman" w:cs="Times New Roman"/>
                <w:color w:val="000000"/>
              </w:rPr>
              <w:t>,</w:t>
            </w:r>
            <w:r w:rsidR="009A52BD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80" w:type="dxa"/>
            <w:vAlign w:val="bottom"/>
          </w:tcPr>
          <w:p w14:paraId="604DC907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325FCEB" w14:textId="4672DBD6" w:rsidR="00B5473A" w:rsidRPr="00DD534A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3,239,705</w:t>
            </w:r>
          </w:p>
        </w:tc>
        <w:tc>
          <w:tcPr>
            <w:tcW w:w="180" w:type="dxa"/>
            <w:vAlign w:val="bottom"/>
          </w:tcPr>
          <w:p w14:paraId="03648204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1DC813C" w14:textId="02051C84" w:rsidR="00B5473A" w:rsidRPr="00DD534A" w:rsidRDefault="00993720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9A52BD">
              <w:rPr>
                <w:rFonts w:ascii="Times New Roman" w:hAnsi="Times New Roman" w:cs="Times New Roman"/>
                <w:color w:val="000000"/>
              </w:rPr>
              <w:t>710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="009A52BD"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80" w:type="dxa"/>
          </w:tcPr>
          <w:p w14:paraId="4356B3F6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042C40C" w14:textId="0E670507" w:rsidR="00B5473A" w:rsidRPr="00DD534A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10,224,832</w:t>
            </w:r>
          </w:p>
        </w:tc>
        <w:tc>
          <w:tcPr>
            <w:tcW w:w="180" w:type="dxa"/>
            <w:vAlign w:val="bottom"/>
          </w:tcPr>
          <w:p w14:paraId="4C67FED7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CA848F5" w14:textId="25432249" w:rsidR="00B5473A" w:rsidRPr="00DD534A" w:rsidRDefault="009A52BD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99372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988</w:t>
            </w:r>
            <w:r w:rsidR="00993720">
              <w:rPr>
                <w:rFonts w:ascii="Times New Roman" w:hAnsi="Times New Roman" w:cs="Times New Roman"/>
                <w:color w:val="000000"/>
              </w:rPr>
              <w:t>,4</w:t>
            </w: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</w:tr>
      <w:tr w:rsidR="00B5473A" w:rsidRPr="00B5473A" w14:paraId="6E44E860" w14:textId="77777777" w:rsidTr="0029682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7F7A89BF" w14:textId="77777777" w:rsidR="00B5473A" w:rsidRPr="00B5473A" w:rsidRDefault="00B5473A" w:rsidP="00B5473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Segment liabilities as at </w:t>
            </w:r>
          </w:p>
          <w:p w14:paraId="1B035ADA" w14:textId="406D9120" w:rsidR="00B5473A" w:rsidRPr="00B5473A" w:rsidRDefault="00B5473A" w:rsidP="00B5473A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</w:rPr>
            </w:pPr>
            <w:r w:rsidRPr="00B5473A">
              <w:rPr>
                <w:rFonts w:ascii="Times New Roman" w:hAnsi="Times New Roman" w:cs="Times New Roman"/>
              </w:rPr>
              <w:t xml:space="preserve">   </w:t>
            </w:r>
            <w:r w:rsidR="009C19B7">
              <w:rPr>
                <w:rFonts w:ascii="Times New Roman" w:hAnsi="Times New Roman" w:cs="Times New Roman"/>
              </w:rPr>
              <w:t xml:space="preserve">30 </w:t>
            </w:r>
            <w:r w:rsidR="002235A6">
              <w:rPr>
                <w:rFonts w:ascii="Times New Roman" w:hAnsi="Times New Roman" w:cs="Times New Roman"/>
              </w:rPr>
              <w:t>September</w:t>
            </w:r>
            <w:r w:rsidR="004D7D4D" w:rsidRPr="00B5473A">
              <w:rPr>
                <w:rFonts w:ascii="Times New Roman" w:hAnsi="Times New Roman" w:cs="Times New Roman"/>
              </w:rPr>
              <w:t xml:space="preserve"> / </w:t>
            </w:r>
            <w:r w:rsidR="001475CB">
              <w:rPr>
                <w:rFonts w:ascii="Times New Roman" w:hAnsi="Times New Roman" w:cs="Times New Roman"/>
              </w:rPr>
              <w:br/>
              <w:t xml:space="preserve">   </w:t>
            </w:r>
            <w:r w:rsidR="004D7D4D" w:rsidRPr="00B5473A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1080" w:type="dxa"/>
            <w:vAlign w:val="bottom"/>
          </w:tcPr>
          <w:p w14:paraId="6AC1176A" w14:textId="628B4391" w:rsidR="00B5473A" w:rsidRPr="00DD534A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171,489</w:t>
            </w:r>
          </w:p>
        </w:tc>
        <w:tc>
          <w:tcPr>
            <w:tcW w:w="180" w:type="dxa"/>
            <w:vAlign w:val="bottom"/>
          </w:tcPr>
          <w:p w14:paraId="0CAC1C85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1CEDA15" w14:textId="295542DD" w:rsidR="00B5473A" w:rsidRPr="00DD534A" w:rsidRDefault="00993720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9A52BD">
              <w:rPr>
                <w:rFonts w:ascii="Times New Roman" w:hAnsi="Times New Roman" w:cs="Times New Roman"/>
                <w:color w:val="000000"/>
              </w:rPr>
              <w:t>85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="009A52BD">
              <w:rPr>
                <w:rFonts w:ascii="Times New Roman" w:hAnsi="Times New Roman" w:cs="Times New Roman"/>
                <w:color w:val="000000"/>
              </w:rPr>
              <w:t>745</w:t>
            </w:r>
          </w:p>
        </w:tc>
        <w:tc>
          <w:tcPr>
            <w:tcW w:w="180" w:type="dxa"/>
            <w:vAlign w:val="bottom"/>
          </w:tcPr>
          <w:p w14:paraId="37912136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5B3D654" w14:textId="224E1520" w:rsidR="00B5473A" w:rsidRPr="00DD534A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204,915</w:t>
            </w:r>
          </w:p>
        </w:tc>
        <w:tc>
          <w:tcPr>
            <w:tcW w:w="180" w:type="dxa"/>
            <w:vAlign w:val="bottom"/>
          </w:tcPr>
          <w:p w14:paraId="6F3239D1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74E0F6F1" w14:textId="2A2086DA" w:rsidR="00B5473A" w:rsidRPr="00DD534A" w:rsidRDefault="00993720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9A52BD">
              <w:rPr>
                <w:rFonts w:ascii="Times New Roman" w:hAnsi="Times New Roman" w:cs="Times New Roman"/>
                <w:color w:val="000000"/>
              </w:rPr>
              <w:t>38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="009A52BD">
              <w:rPr>
                <w:rFonts w:ascii="Times New Roman" w:hAnsi="Times New Roman" w:cs="Times New Roman"/>
                <w:color w:val="000000"/>
              </w:rPr>
              <w:t>408</w:t>
            </w:r>
          </w:p>
        </w:tc>
        <w:tc>
          <w:tcPr>
            <w:tcW w:w="180" w:type="dxa"/>
          </w:tcPr>
          <w:p w14:paraId="756E6AAB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FF0A59" w14:textId="6017A5BE" w:rsidR="00B5473A" w:rsidRPr="00DD534A" w:rsidRDefault="00935F1B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376,404</w:t>
            </w:r>
          </w:p>
        </w:tc>
        <w:tc>
          <w:tcPr>
            <w:tcW w:w="180" w:type="dxa"/>
            <w:vAlign w:val="bottom"/>
          </w:tcPr>
          <w:p w14:paraId="7E3CC548" w14:textId="77777777" w:rsidR="00B5473A" w:rsidRPr="00DD534A" w:rsidRDefault="00B5473A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7C6949E6" w14:textId="4E9C65CA" w:rsidR="00B5473A" w:rsidRPr="00DD534A" w:rsidRDefault="009A52BD" w:rsidP="00B5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  <w:r w:rsidR="00993720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</w:tr>
    </w:tbl>
    <w:p w14:paraId="2F6550A4" w14:textId="5CD37360" w:rsidR="00482E34" w:rsidRDefault="00482E34" w:rsidP="006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70C63B93" w14:textId="4B31AE56" w:rsidR="004D1921" w:rsidRPr="00DE6035" w:rsidRDefault="004D1921" w:rsidP="00F17CC2">
      <w:pPr>
        <w:pStyle w:val="block"/>
        <w:spacing w:after="0" w:line="240" w:lineRule="atLeast"/>
        <w:ind w:left="630"/>
        <w:jc w:val="both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 xml:space="preserve">Reconciliation of reportable segment profit or loss </w:t>
      </w:r>
    </w:p>
    <w:p w14:paraId="6A5E577C" w14:textId="77777777" w:rsidR="00B5473A" w:rsidRPr="00DE6035" w:rsidRDefault="00B5473A" w:rsidP="00B5473A">
      <w:pPr>
        <w:pStyle w:val="block"/>
        <w:spacing w:after="0" w:line="240" w:lineRule="atLeast"/>
        <w:ind w:left="540"/>
        <w:jc w:val="both"/>
        <w:rPr>
          <w:b/>
          <w:bCs/>
          <w:i/>
          <w:iCs/>
          <w:szCs w:val="22"/>
        </w:rPr>
      </w:pPr>
    </w:p>
    <w:tbl>
      <w:tblPr>
        <w:tblW w:w="923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350"/>
        <w:gridCol w:w="225"/>
        <w:gridCol w:w="1350"/>
      </w:tblGrid>
      <w:tr w:rsidR="00B5473A" w:rsidRPr="004655EC" w14:paraId="3282A495" w14:textId="77777777" w:rsidTr="007E4E22">
        <w:trPr>
          <w:cantSplit/>
          <w:tblHeader/>
        </w:trPr>
        <w:tc>
          <w:tcPr>
            <w:tcW w:w="6311" w:type="dxa"/>
          </w:tcPr>
          <w:p w14:paraId="7922B8EC" w14:textId="6D55F047" w:rsidR="00B5473A" w:rsidRPr="00A54D22" w:rsidRDefault="00A13D2B" w:rsidP="00B5473A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2235A6">
              <w:rPr>
                <w:b/>
                <w:bCs/>
                <w:i/>
                <w:iCs/>
                <w:szCs w:val="22"/>
              </w:rPr>
              <w:t>nine-month</w:t>
            </w:r>
            <w:r w:rsidR="00B5473A" w:rsidRPr="004655EC">
              <w:rPr>
                <w:b/>
                <w:bCs/>
                <w:i/>
                <w:iCs/>
                <w:szCs w:val="22"/>
              </w:rPr>
              <w:t xml:space="preserve"> period ended </w:t>
            </w:r>
            <w:r w:rsidR="009C19B7">
              <w:rPr>
                <w:b/>
                <w:bCs/>
                <w:i/>
                <w:iCs/>
                <w:szCs w:val="22"/>
              </w:rPr>
              <w:t xml:space="preserve">30 </w:t>
            </w:r>
            <w:r w:rsidR="002235A6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350" w:type="dxa"/>
          </w:tcPr>
          <w:p w14:paraId="441D308B" w14:textId="4AC22750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25" w:type="dxa"/>
          </w:tcPr>
          <w:p w14:paraId="2EDC133F" w14:textId="77777777" w:rsidR="00B5473A" w:rsidRPr="004655EC" w:rsidRDefault="00B5473A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4BDB2E0E" w14:textId="376AE355" w:rsidR="00B5473A" w:rsidRPr="004655EC" w:rsidRDefault="00D02CD9" w:rsidP="00B5473A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</w:tr>
      <w:tr w:rsidR="00B5473A" w:rsidRPr="004655EC" w14:paraId="7EC08477" w14:textId="77777777" w:rsidTr="007E4E22">
        <w:trPr>
          <w:cantSplit/>
        </w:trPr>
        <w:tc>
          <w:tcPr>
            <w:tcW w:w="6311" w:type="dxa"/>
          </w:tcPr>
          <w:p w14:paraId="58F0A545" w14:textId="77777777" w:rsidR="00B5473A" w:rsidRPr="004655EC" w:rsidRDefault="00B5473A" w:rsidP="00B547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23012A4D" w14:textId="77777777" w:rsidR="00B5473A" w:rsidRPr="004655EC" w:rsidRDefault="00B5473A" w:rsidP="00B54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4655EC">
              <w:rPr>
                <w:i/>
                <w:iCs/>
                <w:szCs w:val="22"/>
              </w:rPr>
              <w:t>(</w:t>
            </w:r>
            <w:proofErr w:type="gramStart"/>
            <w:r w:rsidRPr="004655EC">
              <w:rPr>
                <w:i/>
                <w:iCs/>
                <w:szCs w:val="22"/>
              </w:rPr>
              <w:t>in</w:t>
            </w:r>
            <w:proofErr w:type="gramEnd"/>
            <w:r w:rsidRPr="004655E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C773BD" w:rsidRPr="004655EC" w14:paraId="47487210" w14:textId="77777777" w:rsidTr="007E4E22">
        <w:trPr>
          <w:cantSplit/>
        </w:trPr>
        <w:tc>
          <w:tcPr>
            <w:tcW w:w="6311" w:type="dxa"/>
          </w:tcPr>
          <w:p w14:paraId="0BFB1A95" w14:textId="7732A673" w:rsidR="00C773BD" w:rsidRPr="004655EC" w:rsidRDefault="00C773BD" w:rsidP="00C773BD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eportable segments</w:t>
            </w:r>
          </w:p>
        </w:tc>
        <w:tc>
          <w:tcPr>
            <w:tcW w:w="1350" w:type="dxa"/>
          </w:tcPr>
          <w:p w14:paraId="3B378AC4" w14:textId="20472254" w:rsidR="00C773BD" w:rsidRPr="004655EC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357,9</w:t>
            </w:r>
            <w:r w:rsidR="00DE29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" w:type="dxa"/>
            <w:vAlign w:val="bottom"/>
          </w:tcPr>
          <w:p w14:paraId="5CD3435D" w14:textId="77777777" w:rsidR="00C773BD" w:rsidRPr="004655EC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CC2F89" w14:textId="6F088652" w:rsidR="00C773BD" w:rsidRPr="004655EC" w:rsidRDefault="00B50023" w:rsidP="00DF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379,327</w:t>
            </w:r>
          </w:p>
        </w:tc>
      </w:tr>
      <w:tr w:rsidR="00C773BD" w:rsidRPr="004655EC" w14:paraId="5185969B" w14:textId="77777777" w:rsidTr="007E4E22">
        <w:trPr>
          <w:cantSplit/>
        </w:trPr>
        <w:tc>
          <w:tcPr>
            <w:tcW w:w="6311" w:type="dxa"/>
          </w:tcPr>
          <w:p w14:paraId="414C9ABE" w14:textId="77777777" w:rsidR="00C773BD" w:rsidRPr="004655EC" w:rsidRDefault="00C773BD" w:rsidP="00C773BD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bCs/>
                <w:szCs w:val="22"/>
              </w:rPr>
            </w:pPr>
            <w:r w:rsidRPr="004655EC">
              <w:rPr>
                <w:bCs/>
                <w:szCs w:val="22"/>
              </w:rPr>
              <w:t>Unallocated amounts</w:t>
            </w:r>
          </w:p>
        </w:tc>
        <w:tc>
          <w:tcPr>
            <w:tcW w:w="1350" w:type="dxa"/>
          </w:tcPr>
          <w:p w14:paraId="32D93714" w14:textId="39BF2AC7" w:rsidR="00C773BD" w:rsidRPr="004655EC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(2</w:t>
            </w:r>
            <w:r w:rsidR="005470FC">
              <w:rPr>
                <w:rFonts w:ascii="Times New Roman" w:hAnsi="Times New Roman"/>
                <w:color w:val="000000"/>
                <w:sz w:val="22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</w:t>
            </w:r>
            <w:r w:rsidR="005470F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068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5222BBC1" w14:textId="77777777" w:rsidR="00C773BD" w:rsidRPr="004655EC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89AB84" w14:textId="41737202" w:rsidR="00C773BD" w:rsidRPr="004655EC" w:rsidRDefault="00B50023" w:rsidP="00DF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(261,063)</w:t>
            </w:r>
          </w:p>
        </w:tc>
      </w:tr>
      <w:tr w:rsidR="00C773BD" w:rsidRPr="004655EC" w14:paraId="6BD9609C" w14:textId="77777777" w:rsidTr="007E4E22">
        <w:trPr>
          <w:cantSplit/>
        </w:trPr>
        <w:tc>
          <w:tcPr>
            <w:tcW w:w="6311" w:type="dxa"/>
          </w:tcPr>
          <w:p w14:paraId="0CEFA63B" w14:textId="0419A0FD" w:rsidR="00C773BD" w:rsidRPr="004655EC" w:rsidRDefault="008729C2" w:rsidP="00C773BD">
            <w:pPr>
              <w:pStyle w:val="acctmergecolhdg"/>
              <w:spacing w:line="240" w:lineRule="atLeast"/>
              <w:jc w:val="left"/>
              <w:rPr>
                <w:bCs/>
                <w:szCs w:val="22"/>
              </w:rPr>
            </w:pPr>
            <w:r>
              <w:rPr>
                <w:rFonts w:cs="Angsana New"/>
                <w:bCs/>
                <w:szCs w:val="28"/>
                <w:lang w:val="en-US" w:bidi="th-TH"/>
              </w:rPr>
              <w:t xml:space="preserve">Profit before </w:t>
            </w:r>
            <w:r w:rsidR="008A4557">
              <w:rPr>
                <w:rFonts w:cs="Angsana New"/>
                <w:bCs/>
                <w:szCs w:val="28"/>
                <w:lang w:val="en-US" w:bidi="th-TH"/>
              </w:rPr>
              <w:t xml:space="preserve">income </w:t>
            </w:r>
            <w:r>
              <w:rPr>
                <w:rFonts w:cs="Angsana New"/>
                <w:bCs/>
                <w:szCs w:val="28"/>
                <w:lang w:val="en-US" w:bidi="th-TH"/>
              </w:rPr>
              <w:t>tax</w:t>
            </w:r>
            <w:r w:rsidR="00C773BD" w:rsidRPr="00257C6E">
              <w:rPr>
                <w:bCs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8EAD1" w14:textId="79C66FB9" w:rsidR="00C773BD" w:rsidRPr="004655EC" w:rsidRDefault="005470FC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87</w:t>
            </w:r>
            <w:r w:rsidR="00935F1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842</w:t>
            </w:r>
          </w:p>
        </w:tc>
        <w:tc>
          <w:tcPr>
            <w:tcW w:w="225" w:type="dxa"/>
          </w:tcPr>
          <w:p w14:paraId="16E53569" w14:textId="77777777" w:rsidR="00C773BD" w:rsidRPr="004655EC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EBCAE" w14:textId="5C228C01" w:rsidR="00C773BD" w:rsidRPr="004655EC" w:rsidRDefault="00B50023" w:rsidP="00DF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118,264</w:t>
            </w:r>
          </w:p>
        </w:tc>
      </w:tr>
    </w:tbl>
    <w:p w14:paraId="47392A99" w14:textId="77777777" w:rsidR="00F77154" w:rsidRDefault="00F77154" w:rsidP="00B23D57">
      <w:pPr>
        <w:pStyle w:val="acctfourfigures"/>
        <w:tabs>
          <w:tab w:val="clear" w:pos="765"/>
        </w:tabs>
        <w:spacing w:line="240" w:lineRule="atLeast"/>
        <w:ind w:left="540" w:right="187"/>
        <w:rPr>
          <w:b/>
          <w:bCs/>
          <w:i/>
          <w:iCs/>
          <w:szCs w:val="22"/>
        </w:rPr>
      </w:pPr>
    </w:p>
    <w:p w14:paraId="54F63AAA" w14:textId="6CB3C27D" w:rsidR="00D27F57" w:rsidRPr="00DE6035" w:rsidRDefault="006440D2" w:rsidP="00F17CC2">
      <w:pPr>
        <w:pStyle w:val="acctfourfigures"/>
        <w:tabs>
          <w:tab w:val="clear" w:pos="765"/>
        </w:tabs>
        <w:spacing w:line="240" w:lineRule="atLeast"/>
        <w:ind w:left="630" w:right="-11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G</w:t>
      </w:r>
      <w:r w:rsidR="00453290" w:rsidRPr="00DE6035">
        <w:rPr>
          <w:b/>
          <w:bCs/>
          <w:i/>
          <w:iCs/>
          <w:szCs w:val="22"/>
        </w:rPr>
        <w:t>eographical</w:t>
      </w:r>
      <w:r w:rsidR="000C2569" w:rsidRPr="00DE6035">
        <w:rPr>
          <w:b/>
          <w:bCs/>
          <w:i/>
          <w:iCs/>
          <w:szCs w:val="22"/>
        </w:rPr>
        <w:t xml:space="preserve"> segments</w:t>
      </w:r>
    </w:p>
    <w:p w14:paraId="05356B72" w14:textId="77777777" w:rsidR="0043495E" w:rsidRPr="00DE6035" w:rsidRDefault="0043495E" w:rsidP="000445F7">
      <w:pPr>
        <w:pStyle w:val="acctfourfigures"/>
        <w:tabs>
          <w:tab w:val="clear" w:pos="765"/>
        </w:tabs>
        <w:spacing w:line="240" w:lineRule="atLeast"/>
        <w:ind w:left="540" w:right="-117"/>
        <w:jc w:val="thaiDistribute"/>
        <w:rPr>
          <w:b/>
          <w:bCs/>
          <w:i/>
          <w:iCs/>
          <w:szCs w:val="22"/>
        </w:rPr>
      </w:pPr>
    </w:p>
    <w:p w14:paraId="6D67A62A" w14:textId="77777777" w:rsidR="000C2569" w:rsidRPr="00DE6035" w:rsidRDefault="0043495E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operates only in Thailand. There are no revenues derived from, or assets located in, foreign countries.</w:t>
      </w:r>
    </w:p>
    <w:p w14:paraId="6A4D5F18" w14:textId="77777777" w:rsidR="00A95C0E" w:rsidRDefault="00A95C0E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b/>
          <w:bCs/>
          <w:i/>
          <w:iCs/>
          <w:szCs w:val="22"/>
        </w:rPr>
      </w:pPr>
    </w:p>
    <w:p w14:paraId="11F32F7B" w14:textId="683592CB" w:rsidR="000C2569" w:rsidRPr="009B6AD3" w:rsidRDefault="00504704" w:rsidP="00F1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  <w:r w:rsidRPr="009B6AD3"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  <w:t>Major customer</w:t>
      </w:r>
    </w:p>
    <w:p w14:paraId="39714E43" w14:textId="77777777" w:rsidR="000C2569" w:rsidRPr="00DE6035" w:rsidRDefault="000C2569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4AD42C3E" w14:textId="34F32D58" w:rsidR="00D27F57" w:rsidRPr="00DE6035" w:rsidRDefault="00484C55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 xml:space="preserve">The Company </w:t>
      </w:r>
      <w:r w:rsidR="00504704">
        <w:rPr>
          <w:szCs w:val="22"/>
        </w:rPr>
        <w:t>does not have any major customer which is significant to</w:t>
      </w:r>
      <w:r w:rsidR="00F136E2">
        <w:rPr>
          <w:szCs w:val="22"/>
        </w:rPr>
        <w:t xml:space="preserve"> interim</w:t>
      </w:r>
      <w:r w:rsidR="00504704">
        <w:rPr>
          <w:szCs w:val="22"/>
        </w:rPr>
        <w:t xml:space="preserve"> financial statement because the Company does not have any external revenue from one customer more than 10% of total revenue.</w:t>
      </w:r>
    </w:p>
    <w:p w14:paraId="023096CC" w14:textId="1FEBF330" w:rsidR="001C6560" w:rsidRDefault="001C6560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74934153" w14:textId="6C54899F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Disaggregation of revenue</w:t>
      </w:r>
    </w:p>
    <w:p w14:paraId="503E08C9" w14:textId="77777777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76E3D5C4" w14:textId="0AD58528" w:rsidR="00BB2300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recognised rental income from operating lease contracts and income from finance lease contracts over the period, and recognised revenue from sale of assets under operating lease contracts at a point in time.</w:t>
      </w:r>
    </w:p>
    <w:p w14:paraId="3C621062" w14:textId="77777777" w:rsidR="00BB2300" w:rsidRDefault="00BB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szCs w:val="22"/>
        </w:rPr>
        <w:br w:type="page"/>
      </w:r>
    </w:p>
    <w:p w14:paraId="752478ED" w14:textId="60F9C9B4" w:rsidR="00993720" w:rsidRDefault="0099372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lastRenderedPageBreak/>
        <w:t>9</w:t>
      </w:r>
      <w:r w:rsidRPr="00993720">
        <w:rPr>
          <w:rFonts w:ascii="Times New Roman" w:eastAsia="Angsana New" w:hAnsi="Times New Roman" w:cs="Times New Roman"/>
          <w:b/>
          <w:bCs/>
          <w:sz w:val="24"/>
          <w:szCs w:val="24"/>
        </w:rPr>
        <w:t xml:space="preserve"> </w:t>
      </w:r>
      <w:r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Angsana New" w:hAnsi="Times New Roman" w:cs="Times New Roman"/>
          <w:b/>
          <w:bCs/>
          <w:sz w:val="24"/>
          <w:szCs w:val="24"/>
        </w:rPr>
        <w:t>Dividends</w:t>
      </w:r>
    </w:p>
    <w:p w14:paraId="69BBD7A1" w14:textId="664C2223" w:rsidR="009A52BD" w:rsidRDefault="009A52BD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p w14:paraId="11C69313" w14:textId="62C827EC" w:rsidR="009A52BD" w:rsidRPr="00CF104D" w:rsidRDefault="009A52BD" w:rsidP="009A5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eastAsia="Angsana New" w:hAnsi="Times New Roman" w:cs="Times New Roman"/>
          <w:sz w:val="22"/>
          <w:szCs w:val="22"/>
        </w:rPr>
      </w:pPr>
      <w:r w:rsidRPr="00CF104D">
        <w:rPr>
          <w:rFonts w:ascii="Times New Roman" w:eastAsia="Angsana New" w:hAnsi="Times New Roman" w:cs="Times New Roman"/>
          <w:sz w:val="22"/>
          <w:szCs w:val="22"/>
        </w:rPr>
        <w:t>Details of dividends are as follows:</w:t>
      </w:r>
    </w:p>
    <w:p w14:paraId="32749E34" w14:textId="3EE60C9A" w:rsidR="00993720" w:rsidRDefault="0099372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083"/>
        <w:gridCol w:w="1967"/>
        <w:gridCol w:w="1358"/>
        <w:gridCol w:w="236"/>
        <w:gridCol w:w="1548"/>
      </w:tblGrid>
      <w:tr w:rsidR="00993720" w:rsidRPr="00042511" w14:paraId="6BF72316" w14:textId="77777777" w:rsidTr="0068700D">
        <w:trPr>
          <w:tblHeader/>
        </w:trPr>
        <w:tc>
          <w:tcPr>
            <w:tcW w:w="2160" w:type="dxa"/>
          </w:tcPr>
          <w:p w14:paraId="679D320F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14966143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Approval date</w:t>
            </w:r>
          </w:p>
        </w:tc>
        <w:tc>
          <w:tcPr>
            <w:tcW w:w="1967" w:type="dxa"/>
            <w:vAlign w:val="bottom"/>
          </w:tcPr>
          <w:p w14:paraId="681E0BD2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Payment schedule</w:t>
            </w:r>
          </w:p>
        </w:tc>
        <w:tc>
          <w:tcPr>
            <w:tcW w:w="1358" w:type="dxa"/>
            <w:vAlign w:val="bottom"/>
          </w:tcPr>
          <w:p w14:paraId="63B8783D" w14:textId="77777777" w:rsidR="00993720" w:rsidRPr="00042511" w:rsidRDefault="00993720" w:rsidP="00195CEF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042511">
              <w:rPr>
                <w:szCs w:val="22"/>
              </w:rPr>
              <w:t>Dividend rate per share</w:t>
            </w:r>
            <w:r w:rsidRPr="00042511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6E9AD27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3DA487B6" w14:textId="77777777" w:rsidR="00993720" w:rsidRPr="00042511" w:rsidRDefault="00993720" w:rsidP="00195CEF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042511">
              <w:rPr>
                <w:szCs w:val="22"/>
                <w:lang w:val="en-US" w:bidi="th-TH"/>
              </w:rPr>
              <w:t>Amount</w:t>
            </w:r>
          </w:p>
        </w:tc>
      </w:tr>
      <w:tr w:rsidR="00993720" w:rsidRPr="00042511" w14:paraId="2674D2BC" w14:textId="77777777" w:rsidTr="0068700D">
        <w:trPr>
          <w:tblHeader/>
        </w:trPr>
        <w:tc>
          <w:tcPr>
            <w:tcW w:w="2160" w:type="dxa"/>
          </w:tcPr>
          <w:p w14:paraId="0309F842" w14:textId="77777777" w:rsidR="00993720" w:rsidRPr="00042511" w:rsidRDefault="00993720" w:rsidP="00195CEF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083" w:type="dxa"/>
            <w:vAlign w:val="bottom"/>
          </w:tcPr>
          <w:p w14:paraId="3085B9CB" w14:textId="77777777" w:rsidR="00993720" w:rsidRPr="00042511" w:rsidRDefault="00993720" w:rsidP="00195CEF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967" w:type="dxa"/>
            <w:vAlign w:val="bottom"/>
          </w:tcPr>
          <w:p w14:paraId="153574F9" w14:textId="77777777" w:rsidR="00993720" w:rsidRPr="00042511" w:rsidRDefault="00993720" w:rsidP="00195CEF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3ED51EDE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42511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vAlign w:val="bottom"/>
          </w:tcPr>
          <w:p w14:paraId="110DFD26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60B54DC1" w14:textId="77777777" w:rsidR="00993720" w:rsidRPr="00042511" w:rsidRDefault="00993720" w:rsidP="00195CEF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042511">
              <w:rPr>
                <w:i/>
                <w:iCs/>
                <w:szCs w:val="22"/>
              </w:rPr>
              <w:t>(</w:t>
            </w:r>
            <w:proofErr w:type="gramStart"/>
            <w:r w:rsidRPr="00042511">
              <w:rPr>
                <w:i/>
                <w:iCs/>
                <w:szCs w:val="22"/>
              </w:rPr>
              <w:t>in</w:t>
            </w:r>
            <w:proofErr w:type="gramEnd"/>
            <w:r w:rsidRPr="00042511">
              <w:rPr>
                <w:i/>
                <w:iCs/>
                <w:szCs w:val="22"/>
              </w:rPr>
              <w:t xml:space="preserve"> million Baht)</w:t>
            </w:r>
          </w:p>
        </w:tc>
      </w:tr>
      <w:tr w:rsidR="00993720" w:rsidRPr="00042511" w14:paraId="65F67026" w14:textId="77777777" w:rsidTr="0068700D">
        <w:tc>
          <w:tcPr>
            <w:tcW w:w="2160" w:type="dxa"/>
          </w:tcPr>
          <w:p w14:paraId="759BF968" w14:textId="7FA466B5" w:rsidR="00993720" w:rsidRPr="00042511" w:rsidRDefault="00993720" w:rsidP="00195CEF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042511">
              <w:rPr>
                <w:szCs w:val="22"/>
              </w:rPr>
              <w:t>202</w:t>
            </w:r>
            <w:r>
              <w:rPr>
                <w:szCs w:val="22"/>
              </w:rPr>
              <w:t>2</w:t>
            </w:r>
            <w:r w:rsidRPr="00042511">
              <w:rPr>
                <w:szCs w:val="22"/>
              </w:rPr>
              <w:t xml:space="preserve"> Annual dividend</w:t>
            </w:r>
          </w:p>
        </w:tc>
        <w:tc>
          <w:tcPr>
            <w:tcW w:w="2083" w:type="dxa"/>
          </w:tcPr>
          <w:p w14:paraId="7BBC0F7A" w14:textId="22604BDA" w:rsidR="00993720" w:rsidRPr="00042511" w:rsidRDefault="00993720" w:rsidP="00195CEF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  <w:r w:rsidRPr="00042511">
              <w:rPr>
                <w:szCs w:val="22"/>
              </w:rPr>
              <w:t xml:space="preserve"> April 202</w:t>
            </w:r>
            <w:r>
              <w:rPr>
                <w:szCs w:val="22"/>
              </w:rPr>
              <w:t>3</w:t>
            </w:r>
          </w:p>
        </w:tc>
        <w:tc>
          <w:tcPr>
            <w:tcW w:w="1967" w:type="dxa"/>
          </w:tcPr>
          <w:p w14:paraId="78AAAF88" w14:textId="0BE44EC9" w:rsidR="00993720" w:rsidRPr="00042511" w:rsidRDefault="00993720" w:rsidP="00195CEF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2</w:t>
            </w:r>
            <w:r>
              <w:rPr>
                <w:szCs w:val="22"/>
              </w:rPr>
              <w:t>5</w:t>
            </w:r>
            <w:r w:rsidRPr="00042511">
              <w:rPr>
                <w:szCs w:val="22"/>
              </w:rPr>
              <w:t xml:space="preserve"> May 202</w:t>
            </w:r>
            <w:r>
              <w:rPr>
                <w:szCs w:val="22"/>
              </w:rPr>
              <w:t>3</w:t>
            </w:r>
          </w:p>
        </w:tc>
        <w:tc>
          <w:tcPr>
            <w:tcW w:w="1358" w:type="dxa"/>
          </w:tcPr>
          <w:p w14:paraId="471CEA1E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0.11</w:t>
            </w:r>
          </w:p>
        </w:tc>
        <w:tc>
          <w:tcPr>
            <w:tcW w:w="236" w:type="dxa"/>
            <w:vAlign w:val="bottom"/>
          </w:tcPr>
          <w:p w14:paraId="3B4E6886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4A0CBE89" w14:textId="77777777" w:rsidR="00993720" w:rsidRPr="00042511" w:rsidRDefault="00993720" w:rsidP="00195CEF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>
              <w:rPr>
                <w:szCs w:val="22"/>
              </w:rPr>
              <w:t>65.6</w:t>
            </w:r>
          </w:p>
        </w:tc>
      </w:tr>
      <w:tr w:rsidR="00993720" w:rsidRPr="00042511" w14:paraId="65B92E82" w14:textId="77777777" w:rsidTr="0068700D">
        <w:tc>
          <w:tcPr>
            <w:tcW w:w="2160" w:type="dxa"/>
          </w:tcPr>
          <w:p w14:paraId="736055EA" w14:textId="04841C62" w:rsidR="00993720" w:rsidRPr="00042511" w:rsidRDefault="00993720" w:rsidP="00195CEF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042511">
              <w:rPr>
                <w:szCs w:val="22"/>
              </w:rPr>
              <w:t>20</w:t>
            </w:r>
            <w:r>
              <w:rPr>
                <w:szCs w:val="22"/>
              </w:rPr>
              <w:t>21</w:t>
            </w:r>
            <w:r w:rsidRPr="00042511">
              <w:rPr>
                <w:szCs w:val="22"/>
              </w:rPr>
              <w:t xml:space="preserve"> Annual dividend</w:t>
            </w:r>
          </w:p>
        </w:tc>
        <w:tc>
          <w:tcPr>
            <w:tcW w:w="2083" w:type="dxa"/>
          </w:tcPr>
          <w:p w14:paraId="51CCD729" w14:textId="6DB322E1" w:rsidR="00993720" w:rsidRPr="00042511" w:rsidRDefault="00993720" w:rsidP="00195CE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Pr="00042511">
              <w:rPr>
                <w:rFonts w:ascii="Times New Roman" w:hAnsi="Times New Roman" w:cs="Times New Roman"/>
                <w:sz w:val="22"/>
                <w:szCs w:val="22"/>
              </w:rPr>
              <w:t xml:space="preserve"> April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67" w:type="dxa"/>
          </w:tcPr>
          <w:p w14:paraId="3A672220" w14:textId="28BFEB8F" w:rsidR="00993720" w:rsidRPr="00042511" w:rsidRDefault="00993720" w:rsidP="0068700D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042511">
              <w:rPr>
                <w:szCs w:val="22"/>
              </w:rPr>
              <w:t>20 May 202</w:t>
            </w:r>
            <w:r>
              <w:rPr>
                <w:szCs w:val="22"/>
              </w:rPr>
              <w:t>2</w:t>
            </w:r>
          </w:p>
        </w:tc>
        <w:tc>
          <w:tcPr>
            <w:tcW w:w="1358" w:type="dxa"/>
          </w:tcPr>
          <w:p w14:paraId="2195047D" w14:textId="211B8D8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  <w:r w:rsidRPr="00042511">
              <w:rPr>
                <w:szCs w:val="22"/>
              </w:rPr>
              <w:t>0.</w:t>
            </w:r>
            <w:r>
              <w:rPr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6CD9E13C" w14:textId="77777777" w:rsidR="00993720" w:rsidRPr="00042511" w:rsidRDefault="00993720" w:rsidP="00195CEF">
            <w:pPr>
              <w:pStyle w:val="block"/>
              <w:spacing w:after="0" w:line="240" w:lineRule="auto"/>
              <w:ind w:left="0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548" w:type="dxa"/>
            <w:vAlign w:val="bottom"/>
          </w:tcPr>
          <w:p w14:paraId="7DA2B2FA" w14:textId="099D9BC1" w:rsidR="00993720" w:rsidRPr="00042511" w:rsidRDefault="00993720" w:rsidP="00195CEF">
            <w:pPr>
              <w:pStyle w:val="block"/>
              <w:tabs>
                <w:tab w:val="decimal" w:pos="671"/>
              </w:tabs>
              <w:spacing w:after="0" w:line="240" w:lineRule="auto"/>
              <w:ind w:left="-96"/>
              <w:rPr>
                <w:szCs w:val="22"/>
              </w:rPr>
            </w:pPr>
            <w:r>
              <w:rPr>
                <w:szCs w:val="22"/>
              </w:rPr>
              <w:t>65</w:t>
            </w:r>
            <w:r w:rsidRPr="00042511">
              <w:rPr>
                <w:szCs w:val="22"/>
              </w:rPr>
              <w:t>.</w:t>
            </w:r>
            <w:r>
              <w:rPr>
                <w:szCs w:val="22"/>
              </w:rPr>
              <w:t>6</w:t>
            </w:r>
          </w:p>
        </w:tc>
      </w:tr>
    </w:tbl>
    <w:p w14:paraId="4AD70C51" w14:textId="77777777" w:rsidR="00993720" w:rsidRDefault="0099372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</w:p>
    <w:p w14:paraId="07D3B586" w14:textId="3BBFFFF7" w:rsidR="00A10DCB" w:rsidRPr="00F4762B" w:rsidRDefault="0099372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t>10</w:t>
      </w:r>
      <w:r w:rsidR="00A10DCB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 w:rsidR="00723680">
        <w:rPr>
          <w:rFonts w:ascii="Times New Roman" w:eastAsia="Angsana New" w:hAnsi="Times New Roman" w:cs="Times New Roman"/>
          <w:b/>
          <w:bCs/>
          <w:sz w:val="24"/>
          <w:szCs w:val="24"/>
        </w:rPr>
        <w:t>Fair value of f</w:t>
      </w:r>
      <w:r w:rsidR="00D27F57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>inancial instruments</w:t>
      </w:r>
    </w:p>
    <w:p w14:paraId="5FE79BBC" w14:textId="77777777" w:rsidR="00A10DCB" w:rsidRPr="0068700D" w:rsidRDefault="00A10DCB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534E7521" w14:textId="0B68F100" w:rsidR="00A10DCB" w:rsidRPr="00DE6035" w:rsidRDefault="00324CF9" w:rsidP="003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F136E2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Carrying amounts and</w:t>
      </w:r>
      <w:r w:rsidR="00D71E9C" w:rsidRPr="00D71E9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fair values</w:t>
      </w:r>
    </w:p>
    <w:p w14:paraId="03F05A2B" w14:textId="77777777" w:rsidR="00A10DCB" w:rsidRPr="00DE6035" w:rsidRDefault="00A10DCB" w:rsidP="00DE6035">
      <w:pPr>
        <w:ind w:left="547"/>
        <w:jc w:val="both"/>
        <w:rPr>
          <w:rFonts w:ascii="Times New Roman" w:hAnsi="Times New Roman" w:cs="Times New Roman"/>
          <w:sz w:val="22"/>
          <w:szCs w:val="22"/>
          <w:shd w:val="clear" w:color="auto" w:fill="00FFFF"/>
        </w:rPr>
      </w:pPr>
    </w:p>
    <w:p w14:paraId="6318D1C5" w14:textId="130096E3" w:rsidR="00D71E9C" w:rsidRPr="00D71E9C" w:rsidRDefault="00D71E9C" w:rsidP="0068700D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The fair value of cash and cash equivalents, receivables under operating lease contracts, current portion of receivables under finance lease contracts,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</w:rPr>
        <w:t>short-term loans, current portion of long-term loans,</w:t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trade account payables, and short-term loans from financial institutions is taken to approximate the carrying value due to the relatively short-term maturity of these instruments.</w:t>
      </w:r>
    </w:p>
    <w:p w14:paraId="4A345F23" w14:textId="77777777" w:rsidR="00D71E9C" w:rsidRPr="00D71E9C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4E905BA4" w14:textId="63E645FC" w:rsidR="00546AC3" w:rsidRDefault="00D71E9C" w:rsidP="00AF0C23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Other financial liabilities not stated above had the fair and carrying value as follows:</w:t>
      </w:r>
    </w:p>
    <w:p w14:paraId="0730C6BF" w14:textId="77777777" w:rsidR="00D71E9C" w:rsidRPr="00546AC3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182"/>
        <w:gridCol w:w="1170"/>
        <w:gridCol w:w="180"/>
        <w:gridCol w:w="1080"/>
        <w:gridCol w:w="180"/>
        <w:gridCol w:w="1172"/>
        <w:gridCol w:w="180"/>
        <w:gridCol w:w="1080"/>
      </w:tblGrid>
      <w:tr w:rsidR="00D27F57" w:rsidRPr="00DE6035" w14:paraId="76A7005B" w14:textId="77777777" w:rsidTr="00811407">
        <w:trPr>
          <w:cantSplit/>
          <w:trHeight w:val="453"/>
          <w:tblHeader/>
        </w:trPr>
        <w:tc>
          <w:tcPr>
            <w:tcW w:w="2700" w:type="dxa"/>
            <w:shd w:val="clear" w:color="auto" w:fill="auto"/>
            <w:vAlign w:val="bottom"/>
          </w:tcPr>
          <w:p w14:paraId="67CE6AA0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74DD6D30" w14:textId="77777777" w:rsidR="00D27F57" w:rsidRPr="00DE6035" w:rsidRDefault="00AF508A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AF508A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2" w:type="dxa"/>
          </w:tcPr>
          <w:p w14:paraId="6DB2CE4F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A0E9" w14:textId="77777777" w:rsidR="00D27F57" w:rsidRPr="00AF508A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AF508A">
              <w:rPr>
                <w:b/>
                <w:bCs/>
                <w:szCs w:val="22"/>
              </w:rPr>
              <w:t>Fair value</w:t>
            </w:r>
          </w:p>
        </w:tc>
      </w:tr>
      <w:tr w:rsidR="00D27F57" w:rsidRPr="00DE6035" w14:paraId="35E28294" w14:textId="77777777" w:rsidTr="00811407">
        <w:trPr>
          <w:cantSplit/>
          <w:tblHeader/>
        </w:trPr>
        <w:tc>
          <w:tcPr>
            <w:tcW w:w="2700" w:type="dxa"/>
            <w:shd w:val="clear" w:color="auto" w:fill="auto"/>
          </w:tcPr>
          <w:p w14:paraId="7FC58AAE" w14:textId="77777777" w:rsidR="00D27F57" w:rsidRPr="00DE6035" w:rsidRDefault="00D27F57" w:rsidP="00DE6035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58663D81" w14:textId="6DC896DF" w:rsidR="00D27F57" w:rsidRPr="00DE6035" w:rsidRDefault="00890D27" w:rsidP="00890D2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szCs w:val="22"/>
              </w:rPr>
            </w:pPr>
            <w:r>
              <w:rPr>
                <w:szCs w:val="22"/>
              </w:rPr>
              <w:t>Financial instruments measure</w:t>
            </w:r>
            <w:r w:rsidR="004142E8">
              <w:rPr>
                <w:szCs w:val="22"/>
              </w:rPr>
              <w:t>d</w:t>
            </w:r>
            <w:r>
              <w:rPr>
                <w:szCs w:val="22"/>
              </w:rPr>
              <w:t xml:space="preserve"> at amortised cost</w:t>
            </w:r>
          </w:p>
        </w:tc>
        <w:tc>
          <w:tcPr>
            <w:tcW w:w="182" w:type="dxa"/>
          </w:tcPr>
          <w:p w14:paraId="6552674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14B2A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5676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BC4B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65168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B32F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F8F3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E6B2D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Total</w:t>
            </w:r>
          </w:p>
        </w:tc>
      </w:tr>
      <w:tr w:rsidR="00D27F57" w:rsidRPr="00DE6035" w14:paraId="3EE346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4DB82A74" w14:textId="77777777" w:rsidR="00D27F57" w:rsidRPr="00DE6035" w:rsidRDefault="00D27F57" w:rsidP="00DE6035">
            <w:pPr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4170F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296AE5C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9ABCCF9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i/>
                <w:iCs/>
                <w:szCs w:val="22"/>
              </w:rPr>
            </w:pPr>
            <w:r w:rsidRPr="00DE6035">
              <w:rPr>
                <w:i/>
                <w:iCs/>
                <w:szCs w:val="22"/>
              </w:rPr>
              <w:t>(</w:t>
            </w:r>
            <w:proofErr w:type="gramStart"/>
            <w:r w:rsidRPr="00DE6035">
              <w:rPr>
                <w:i/>
                <w:iCs/>
                <w:szCs w:val="22"/>
              </w:rPr>
              <w:t>in</w:t>
            </w:r>
            <w:proofErr w:type="gramEnd"/>
            <w:r w:rsidRPr="00DE6035">
              <w:rPr>
                <w:i/>
                <w:iCs/>
                <w:szCs w:val="22"/>
              </w:rPr>
              <w:t xml:space="preserve"> million Baht)</w:t>
            </w:r>
          </w:p>
        </w:tc>
      </w:tr>
      <w:tr w:rsidR="00D27F57" w:rsidRPr="00DE6035" w14:paraId="45ABEB16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3009C369" w14:textId="7BCD3669" w:rsidR="00D27F57" w:rsidRPr="00D25F12" w:rsidRDefault="002D7ABB" w:rsidP="00811407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September 2023</w:t>
            </w:r>
          </w:p>
        </w:tc>
        <w:tc>
          <w:tcPr>
            <w:tcW w:w="1530" w:type="dxa"/>
          </w:tcPr>
          <w:p w14:paraId="019A70A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CE0AAE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2086F6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A5A1F5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4321C7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7386BD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2A04EA63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A096C2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C44C3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A5161F" w:rsidRPr="00DE6035" w14:paraId="4001EB5D" w14:textId="77777777" w:rsidTr="009405F6">
        <w:trPr>
          <w:cantSplit/>
        </w:trPr>
        <w:tc>
          <w:tcPr>
            <w:tcW w:w="2700" w:type="dxa"/>
            <w:shd w:val="clear" w:color="auto" w:fill="auto"/>
          </w:tcPr>
          <w:p w14:paraId="58E6369C" w14:textId="62C6303E" w:rsidR="00A5161F" w:rsidRPr="009C07DA" w:rsidRDefault="00A5161F" w:rsidP="00A5161F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12C9D345" w14:textId="1D79DA08" w:rsidR="00A5161F" w:rsidRPr="009C07DA" w:rsidRDefault="00935F1B" w:rsidP="00CA703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3,443</w:t>
            </w:r>
          </w:p>
        </w:tc>
        <w:tc>
          <w:tcPr>
            <w:tcW w:w="182" w:type="dxa"/>
            <w:vAlign w:val="bottom"/>
          </w:tcPr>
          <w:p w14:paraId="63BAB450" w14:textId="77777777" w:rsidR="00A5161F" w:rsidRPr="009C07DA" w:rsidRDefault="00A5161F" w:rsidP="00A51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A44E63" w14:textId="50A9C615" w:rsidR="00A5161F" w:rsidRPr="009C07DA" w:rsidRDefault="00B67EF1" w:rsidP="00CA70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9C07DA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FDFF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FE2D0" w14:textId="74267C12" w:rsidR="00A5161F" w:rsidRPr="009C07DA" w:rsidRDefault="00935F1B" w:rsidP="009C07D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D4ED5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9D6123A" w14:textId="5C0A5C77" w:rsidR="00A5161F" w:rsidRPr="009C07DA" w:rsidRDefault="00B67EF1" w:rsidP="00CA703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szCs w:val="22"/>
              </w:rPr>
            </w:pPr>
            <w:r w:rsidRPr="009C07DA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61488" w14:textId="77777777" w:rsidR="00A5161F" w:rsidRPr="009C07DA" w:rsidRDefault="00A5161F" w:rsidP="00A5161F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EA0F8" w14:textId="7E788934" w:rsidR="00A5161F" w:rsidRPr="009C07DA" w:rsidRDefault="00935F1B" w:rsidP="00CA703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3,441</w:t>
            </w:r>
          </w:p>
        </w:tc>
      </w:tr>
      <w:tr w:rsidR="00110509" w:rsidRPr="00DE6035" w14:paraId="49C6B969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416EB269" w14:textId="51DE59E1" w:rsidR="00110509" w:rsidRPr="00DE6035" w:rsidRDefault="00110509" w:rsidP="0060179B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 w:rsidR="00A95C0E"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</w:tcPr>
          <w:p w14:paraId="70A39F88" w14:textId="77777777" w:rsidR="0050569C" w:rsidRDefault="0050569C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</w:p>
          <w:p w14:paraId="4EBF502B" w14:textId="5F39CD6D" w:rsidR="00935F1B" w:rsidRPr="00DE6035" w:rsidRDefault="00935F1B" w:rsidP="00D01DD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2,855</w:t>
            </w:r>
          </w:p>
        </w:tc>
        <w:tc>
          <w:tcPr>
            <w:tcW w:w="182" w:type="dxa"/>
            <w:vAlign w:val="bottom"/>
          </w:tcPr>
          <w:p w14:paraId="1C735C49" w14:textId="77777777" w:rsidR="00110509" w:rsidRPr="00DE6035" w:rsidRDefault="00110509" w:rsidP="00110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C0B04D" w14:textId="77777777" w:rsidR="00B67EF1" w:rsidRDefault="00B67EF1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10A82E1F" w14:textId="16FED1BB" w:rsidR="00BB2300" w:rsidRPr="00DE6035" w:rsidRDefault="00B67EF1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B67EF1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FE0752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0A2060" w14:textId="77777777" w:rsidR="0050569C" w:rsidRDefault="0050569C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</w:p>
          <w:p w14:paraId="126BA723" w14:textId="31E7D1EE" w:rsidR="00935F1B" w:rsidRPr="0050569C" w:rsidRDefault="00935F1B" w:rsidP="0095750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7B518" w14:textId="77777777" w:rsidR="00110509" w:rsidRPr="00DE6035" w:rsidRDefault="00110509" w:rsidP="001105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4D1F7621" w14:textId="77777777" w:rsidR="00B67EF1" w:rsidRDefault="00B67EF1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27EB2938" w14:textId="0BD6DE6B" w:rsidR="00BB2300" w:rsidRPr="00DE6035" w:rsidRDefault="00B67EF1" w:rsidP="0011050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B67EF1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91879" w14:textId="77777777" w:rsidR="00110509" w:rsidRPr="00DE6035" w:rsidRDefault="00110509" w:rsidP="00110509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A49696" w14:textId="77777777" w:rsidR="00935F1B" w:rsidRDefault="00935F1B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</w:p>
          <w:p w14:paraId="234C863E" w14:textId="68C8E921" w:rsidR="0050569C" w:rsidRPr="00DE6035" w:rsidRDefault="00935F1B" w:rsidP="00957505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2,716</w:t>
            </w:r>
          </w:p>
        </w:tc>
      </w:tr>
      <w:tr w:rsidR="00D27F57" w:rsidRPr="00DE6035" w14:paraId="4C888E0C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67C3D685" w14:textId="77777777" w:rsidR="00D27F57" w:rsidRPr="00DE6035" w:rsidRDefault="00D27F57" w:rsidP="00DE6035">
            <w:pPr>
              <w:ind w:left="191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F09A34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FCAABE6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51BF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9F943" w14:textId="77777777" w:rsidR="00D27F57" w:rsidRPr="00DE6035" w:rsidRDefault="00D27F57" w:rsidP="00DE6035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C2FF8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91283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580821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3C99FB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BEA4E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D27F57" w:rsidRPr="00DE6035" w14:paraId="44F07939" w14:textId="77777777" w:rsidTr="00811407">
        <w:trPr>
          <w:cantSplit/>
        </w:trPr>
        <w:tc>
          <w:tcPr>
            <w:tcW w:w="2700" w:type="dxa"/>
            <w:shd w:val="clear" w:color="auto" w:fill="auto"/>
          </w:tcPr>
          <w:p w14:paraId="2B06E56C" w14:textId="0A26D2EA" w:rsidR="00D27F57" w:rsidRPr="00D25F12" w:rsidRDefault="002D7ABB" w:rsidP="00DE6035">
            <w:pPr>
              <w:ind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27F57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31 December </w:t>
            </w:r>
            <w:r w:rsidR="00D02CD9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2022</w:t>
            </w:r>
          </w:p>
        </w:tc>
        <w:tc>
          <w:tcPr>
            <w:tcW w:w="1530" w:type="dxa"/>
          </w:tcPr>
          <w:p w14:paraId="429C3CC5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ED437EA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7210DB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FD7D58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BE865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57F1E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3E5A79D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01F691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5CE60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C773BD" w:rsidRPr="00DE6035" w14:paraId="4DBB0C08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586756C6" w14:textId="77777777" w:rsidR="00C773BD" w:rsidRPr="00DE6035" w:rsidRDefault="00C773BD" w:rsidP="00C773B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0F78C652" w14:textId="493CF3C0" w:rsidR="00C773BD" w:rsidRPr="00DE6035" w:rsidRDefault="00C773BD" w:rsidP="00C773B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2,248</w:t>
            </w:r>
          </w:p>
        </w:tc>
        <w:tc>
          <w:tcPr>
            <w:tcW w:w="182" w:type="dxa"/>
            <w:vAlign w:val="bottom"/>
          </w:tcPr>
          <w:p w14:paraId="275CE9D8" w14:textId="77777777" w:rsidR="00C773BD" w:rsidRPr="00DE6035" w:rsidRDefault="00C773BD" w:rsidP="00C773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83C3D5" w14:textId="425FDC53" w:rsidR="00C773BD" w:rsidRPr="00DE6035" w:rsidRDefault="00C773BD" w:rsidP="00C773B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C9D59" w14:textId="77777777" w:rsidR="00C773BD" w:rsidRPr="00DE6035" w:rsidRDefault="00C773BD" w:rsidP="00C773BD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D0014" w14:textId="7294323E" w:rsidR="00C773BD" w:rsidRPr="00DE6035" w:rsidRDefault="00C773BD" w:rsidP="00C773B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8C135" w14:textId="77777777" w:rsidR="00C773BD" w:rsidRPr="00DE6035" w:rsidRDefault="00C773BD" w:rsidP="00C773BD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57C8BBBC" w14:textId="3A58696A" w:rsidR="00C773BD" w:rsidRPr="00DE6035" w:rsidRDefault="00C773BD" w:rsidP="00C773B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6FEF3" w14:textId="77777777" w:rsidR="00C773BD" w:rsidRPr="00DE6035" w:rsidRDefault="00C773BD" w:rsidP="00C773BD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FA072" w14:textId="6CD0C8C5" w:rsidR="00C773BD" w:rsidRPr="00DE6035" w:rsidRDefault="00C773BD" w:rsidP="00C773BD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2,239</w:t>
            </w:r>
          </w:p>
        </w:tc>
      </w:tr>
      <w:tr w:rsidR="00C773BD" w:rsidRPr="00DE6035" w14:paraId="54AC621A" w14:textId="77777777" w:rsidTr="00A23308">
        <w:trPr>
          <w:cantSplit/>
        </w:trPr>
        <w:tc>
          <w:tcPr>
            <w:tcW w:w="2700" w:type="dxa"/>
            <w:shd w:val="clear" w:color="auto" w:fill="auto"/>
          </w:tcPr>
          <w:p w14:paraId="1BC967D9" w14:textId="4C93DAE8" w:rsidR="00C773BD" w:rsidRPr="00DE6035" w:rsidRDefault="00C773BD" w:rsidP="00C773BD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  <w:vAlign w:val="bottom"/>
          </w:tcPr>
          <w:p w14:paraId="18A1BA9D" w14:textId="20B30F6D" w:rsidR="00C773BD" w:rsidRPr="00DE6035" w:rsidRDefault="00C773BD" w:rsidP="00C773B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2,916</w:t>
            </w:r>
          </w:p>
        </w:tc>
        <w:tc>
          <w:tcPr>
            <w:tcW w:w="182" w:type="dxa"/>
            <w:vAlign w:val="bottom"/>
          </w:tcPr>
          <w:p w14:paraId="0F80D727" w14:textId="77777777" w:rsidR="00C773BD" w:rsidRPr="00DE6035" w:rsidRDefault="00C773BD" w:rsidP="00C773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ABCE5" w14:textId="106384C5" w:rsidR="00C773BD" w:rsidRPr="00DE6035" w:rsidRDefault="00C773BD" w:rsidP="00C773B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BD9334" w14:textId="77777777" w:rsidR="00C773BD" w:rsidRPr="00DE6035" w:rsidRDefault="00C773BD" w:rsidP="00C773BD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50EF3" w14:textId="54E92792" w:rsidR="00C773BD" w:rsidRPr="00DE6035" w:rsidRDefault="00C773BD" w:rsidP="00C773B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B710B" w14:textId="77777777" w:rsidR="00C773BD" w:rsidRPr="00DE6035" w:rsidRDefault="00C773BD" w:rsidP="00C773BD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8C9AFF" w14:textId="0F9FFA1D" w:rsidR="00C773BD" w:rsidRPr="00DE6035" w:rsidRDefault="00C773BD" w:rsidP="00C773B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306F9" w14:textId="77777777" w:rsidR="00C773BD" w:rsidRPr="00DE6035" w:rsidRDefault="00C773BD" w:rsidP="00C773BD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F4C3C" w14:textId="074AD77F" w:rsidR="00C773BD" w:rsidRPr="00DE6035" w:rsidRDefault="00C773BD" w:rsidP="00C773BD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2,760</w:t>
            </w:r>
          </w:p>
        </w:tc>
      </w:tr>
    </w:tbl>
    <w:p w14:paraId="54E65B98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40636AD8" w14:textId="77777777" w:rsidR="00993720" w:rsidRDefault="00993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9C95AAE" w14:textId="323BEF98" w:rsidR="006A2693" w:rsidRPr="005C0823" w:rsidRDefault="0072368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99372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5C0823">
        <w:rPr>
          <w:rFonts w:ascii="Times New Roman" w:hAnsi="Times New Roman" w:cs="Times New Roman"/>
          <w:b/>
          <w:bCs/>
          <w:sz w:val="24"/>
          <w:szCs w:val="24"/>
        </w:rPr>
        <w:tab/>
        <w:t>Commitments</w:t>
      </w:r>
      <w:r w:rsidR="00AE609E" w:rsidRPr="005C0823">
        <w:rPr>
          <w:rFonts w:ascii="Times New Roman" w:hAnsi="Times New Roman" w:cs="Times New Roman"/>
          <w:b/>
          <w:bCs/>
          <w:sz w:val="24"/>
          <w:szCs w:val="24"/>
        </w:rPr>
        <w:t xml:space="preserve"> and contingent liabilities</w:t>
      </w:r>
    </w:p>
    <w:p w14:paraId="585FABC2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1E755D73" w14:textId="5FB59949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Assets held for lease commitments</w:t>
      </w:r>
    </w:p>
    <w:p w14:paraId="178EC79E" w14:textId="77777777" w:rsidR="00502CF9" w:rsidRPr="00DE6035" w:rsidRDefault="00502CF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B8CACC6" w14:textId="342E3F96" w:rsidR="00643741" w:rsidRPr="00DE6035" w:rsidRDefault="00502CF9" w:rsidP="00525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2022</w:t>
      </w:r>
      <w:r w:rsidRPr="00DE6035">
        <w:rPr>
          <w:rFonts w:ascii="Times New Roman" w:hAnsi="Times New Roman" w:cs="Times New Roman"/>
          <w:sz w:val="22"/>
          <w:szCs w:val="22"/>
        </w:rPr>
        <w:t>, the minimum future annual rental income to be received for assets held for operating leases were as follows:</w:t>
      </w:r>
    </w:p>
    <w:p w14:paraId="3ECD007F" w14:textId="3B5FC52E" w:rsidR="00C45DD1" w:rsidRDefault="00C45DD1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440"/>
      </w:tblGrid>
      <w:tr w:rsidR="007C244A" w:rsidRPr="00DE6035" w14:paraId="4188EBE6" w14:textId="77777777" w:rsidTr="003851C8">
        <w:tc>
          <w:tcPr>
            <w:tcW w:w="6300" w:type="dxa"/>
          </w:tcPr>
          <w:p w14:paraId="1B44E948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6415A" w14:textId="4BD35B5B" w:rsidR="007C244A" w:rsidRPr="00DE6035" w:rsidRDefault="009C19B7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30 </w:t>
            </w:r>
            <w:r w:rsidR="002235A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September</w:t>
            </w:r>
          </w:p>
        </w:tc>
        <w:tc>
          <w:tcPr>
            <w:tcW w:w="270" w:type="dxa"/>
          </w:tcPr>
          <w:p w14:paraId="13F5FD8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0AEF3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C244A" w:rsidRPr="00DE6035" w14:paraId="17E9456B" w14:textId="77777777" w:rsidTr="003851C8">
        <w:tc>
          <w:tcPr>
            <w:tcW w:w="6300" w:type="dxa"/>
          </w:tcPr>
          <w:p w14:paraId="3CCEB03F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4C249F" w14:textId="0D02C118" w:rsidR="007C244A" w:rsidRPr="00DE6035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6425C964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ABF52C" w14:textId="496D36AD" w:rsidR="007C244A" w:rsidRPr="004142E8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7C244A" w:rsidRPr="00DE6035" w14:paraId="68B476EB" w14:textId="77777777" w:rsidTr="003851C8">
        <w:tc>
          <w:tcPr>
            <w:tcW w:w="6300" w:type="dxa"/>
          </w:tcPr>
          <w:p w14:paraId="6B18E8B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5A3D1C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C773BD" w:rsidRPr="00DE6035" w14:paraId="73DDB66F" w14:textId="77777777" w:rsidTr="003851C8">
        <w:tc>
          <w:tcPr>
            <w:tcW w:w="6300" w:type="dxa"/>
          </w:tcPr>
          <w:p w14:paraId="6E430037" w14:textId="66AFF59A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260" w:type="dxa"/>
          </w:tcPr>
          <w:p w14:paraId="1B6C3EEF" w14:textId="58B8B421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1,492,403</w:t>
            </w:r>
          </w:p>
        </w:tc>
        <w:tc>
          <w:tcPr>
            <w:tcW w:w="270" w:type="dxa"/>
          </w:tcPr>
          <w:p w14:paraId="22B72188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E158D" w14:textId="3A3ED6B6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1,357,058</w:t>
            </w:r>
          </w:p>
        </w:tc>
      </w:tr>
      <w:tr w:rsidR="00C773BD" w:rsidRPr="00DE6035" w14:paraId="1635CF4B" w14:textId="77777777" w:rsidTr="003851C8">
        <w:tc>
          <w:tcPr>
            <w:tcW w:w="6300" w:type="dxa"/>
          </w:tcPr>
          <w:p w14:paraId="1BACB5F7" w14:textId="5FEDBBBC" w:rsidR="00C773BD" w:rsidRPr="00DE6035" w:rsidRDefault="00290594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 w:rsidR="00C773BD">
              <w:rPr>
                <w:rFonts w:ascii="Times New Roman" w:hAnsi="Times New Roman" w:cs="Times New Roman"/>
                <w:sz w:val="22"/>
                <w:szCs w:val="22"/>
              </w:rPr>
              <w:t>1 - 2</w:t>
            </w:r>
            <w:r w:rsidR="00C773BD"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4BCD7F19" w14:textId="4F4E6C96" w:rsidR="00C773BD" w:rsidRPr="00DE6035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1,080,796</w:t>
            </w:r>
          </w:p>
        </w:tc>
        <w:tc>
          <w:tcPr>
            <w:tcW w:w="270" w:type="dxa"/>
          </w:tcPr>
          <w:p w14:paraId="2591CF08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01D6D" w14:textId="17BFD139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904,364</w:t>
            </w:r>
          </w:p>
        </w:tc>
      </w:tr>
      <w:tr w:rsidR="00C773BD" w:rsidRPr="00DE6035" w14:paraId="6E7FAB27" w14:textId="77777777" w:rsidTr="003851C8">
        <w:tc>
          <w:tcPr>
            <w:tcW w:w="6300" w:type="dxa"/>
          </w:tcPr>
          <w:p w14:paraId="295E2AEB" w14:textId="6CB60D4D" w:rsidR="00C773BD" w:rsidRPr="00DE6035" w:rsidRDefault="00290594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 w:rsidR="00C773BD">
              <w:rPr>
                <w:rFonts w:ascii="Times New Roman" w:hAnsi="Times New Roman" w:cs="Times New Roman"/>
                <w:sz w:val="22"/>
                <w:szCs w:val="22"/>
              </w:rPr>
              <w:t>2 - 3</w:t>
            </w:r>
            <w:r w:rsidR="00C773BD"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1CA13577" w14:textId="05D376F1" w:rsidR="00C773BD" w:rsidRPr="001B2147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775,072</w:t>
            </w:r>
          </w:p>
        </w:tc>
        <w:tc>
          <w:tcPr>
            <w:tcW w:w="270" w:type="dxa"/>
          </w:tcPr>
          <w:p w14:paraId="6F8CE3A1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0589AF" w14:textId="34CA27AA" w:rsidR="00C773BD" w:rsidRPr="00DE6035" w:rsidRDefault="00C773BD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551,081</w:t>
            </w:r>
          </w:p>
        </w:tc>
      </w:tr>
      <w:tr w:rsidR="00C773BD" w:rsidRPr="00DE6035" w14:paraId="3673A47E" w14:textId="77777777" w:rsidTr="003851C8">
        <w:tc>
          <w:tcPr>
            <w:tcW w:w="6300" w:type="dxa"/>
          </w:tcPr>
          <w:p w14:paraId="04674358" w14:textId="1F2943DA" w:rsidR="00C773BD" w:rsidRDefault="00290594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 w:rsidR="00C773BD">
              <w:rPr>
                <w:rFonts w:ascii="Times New Roman" w:hAnsi="Times New Roman" w:cs="Times New Roman"/>
                <w:sz w:val="22"/>
                <w:szCs w:val="22"/>
              </w:rPr>
              <w:t>3 - 4</w:t>
            </w:r>
            <w:r w:rsidR="00C773BD"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88F3C2C" w14:textId="305C29CD" w:rsidR="00C773BD" w:rsidRPr="001B2147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468,779</w:t>
            </w:r>
          </w:p>
        </w:tc>
        <w:tc>
          <w:tcPr>
            <w:tcW w:w="270" w:type="dxa"/>
          </w:tcPr>
          <w:p w14:paraId="7A04161C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D11DDF" w14:textId="4A6061D3" w:rsidR="00C773BD" w:rsidRDefault="00C773BD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323,232</w:t>
            </w:r>
          </w:p>
        </w:tc>
      </w:tr>
      <w:tr w:rsidR="00C773BD" w:rsidRPr="00DE6035" w14:paraId="37CEBACD" w14:textId="77777777" w:rsidTr="003851C8">
        <w:tc>
          <w:tcPr>
            <w:tcW w:w="6300" w:type="dxa"/>
          </w:tcPr>
          <w:p w14:paraId="59E6ED6C" w14:textId="0D1CC5DC" w:rsidR="00C773BD" w:rsidRDefault="00290594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 w:rsidR="00C773BD">
              <w:rPr>
                <w:rFonts w:ascii="Times New Roman" w:hAnsi="Times New Roman" w:cs="Times New Roman"/>
                <w:sz w:val="22"/>
                <w:szCs w:val="22"/>
              </w:rPr>
              <w:t>4 - 5</w:t>
            </w:r>
            <w:r w:rsidR="00C773BD"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B2F388E" w14:textId="5F863F05" w:rsidR="00C773BD" w:rsidRPr="001B2147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215,337</w:t>
            </w:r>
          </w:p>
        </w:tc>
        <w:tc>
          <w:tcPr>
            <w:tcW w:w="270" w:type="dxa"/>
          </w:tcPr>
          <w:p w14:paraId="2D995DC7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F6BFD" w14:textId="6E95B6EA" w:rsidR="00C773BD" w:rsidRDefault="00C773BD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93,613</w:t>
            </w:r>
          </w:p>
        </w:tc>
      </w:tr>
      <w:tr w:rsidR="00C773BD" w:rsidRPr="00DE6035" w14:paraId="74E146B4" w14:textId="77777777" w:rsidTr="003851C8">
        <w:tc>
          <w:tcPr>
            <w:tcW w:w="6300" w:type="dxa"/>
          </w:tcPr>
          <w:p w14:paraId="6601DE93" w14:textId="01625278" w:rsidR="00C773BD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9B9F" w14:textId="5692783E" w:rsidR="00C773BD" w:rsidRPr="001B2147" w:rsidRDefault="00935F1B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1,722</w:t>
            </w:r>
          </w:p>
        </w:tc>
        <w:tc>
          <w:tcPr>
            <w:tcW w:w="270" w:type="dxa"/>
          </w:tcPr>
          <w:p w14:paraId="41930405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E04F7" w14:textId="009711FE" w:rsidR="00C773BD" w:rsidRDefault="00C773BD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2,970</w:t>
            </w:r>
          </w:p>
        </w:tc>
      </w:tr>
      <w:tr w:rsidR="00C773BD" w:rsidRPr="00DE6035" w14:paraId="4F972AF0" w14:textId="77777777" w:rsidTr="003851C8">
        <w:tc>
          <w:tcPr>
            <w:tcW w:w="6300" w:type="dxa"/>
          </w:tcPr>
          <w:p w14:paraId="500E8EA1" w14:textId="75572070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8982" w14:textId="4ADED168" w:rsidR="00C773BD" w:rsidRPr="00DE6035" w:rsidRDefault="00935F1B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4,034,109</w:t>
            </w:r>
          </w:p>
        </w:tc>
        <w:tc>
          <w:tcPr>
            <w:tcW w:w="270" w:type="dxa"/>
          </w:tcPr>
          <w:p w14:paraId="7FE223F4" w14:textId="77777777" w:rsidR="00C773BD" w:rsidRPr="00DE6035" w:rsidRDefault="00C773BD" w:rsidP="00C77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A3EC7" w14:textId="3E99EECD" w:rsidR="00C773BD" w:rsidRDefault="00C773BD" w:rsidP="00C77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08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3,232,318</w:t>
            </w:r>
          </w:p>
        </w:tc>
      </w:tr>
    </w:tbl>
    <w:p w14:paraId="77DD3076" w14:textId="1245D7A4" w:rsidR="00E92A03" w:rsidRDefault="00E92A03"/>
    <w:p w14:paraId="69E856A1" w14:textId="318BCD22" w:rsidR="00502CF9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>Under the provisions of certain</w:t>
      </w:r>
      <w:r w:rsidR="0091398E">
        <w:rPr>
          <w:rFonts w:ascii="Times New Roman" w:hAnsi="Times New Roman" w:cs="Times New Roman"/>
          <w:sz w:val="22"/>
          <w:szCs w:val="22"/>
        </w:rPr>
        <w:t xml:space="preserve"> operating</w:t>
      </w:r>
      <w:r w:rsidRPr="00DE6035">
        <w:rPr>
          <w:rFonts w:ascii="Times New Roman" w:hAnsi="Times New Roman" w:cs="Times New Roman"/>
          <w:sz w:val="22"/>
          <w:szCs w:val="22"/>
        </w:rPr>
        <w:t xml:space="preserve"> lease agreements, the lessees have an option to purchase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 xml:space="preserve">the leased assets upon the expiration of the lease terms. If this option is included in the lease agreement,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>the lessees are required to pay a sum in advance as a guarantee for exercising the purchase option.</w:t>
      </w:r>
    </w:p>
    <w:p w14:paraId="3A5E6A9E" w14:textId="77777777" w:rsidR="00B860A7" w:rsidRDefault="00B860A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</w:p>
    <w:p w14:paraId="248198C2" w14:textId="644ED9FF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b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ACE030D" w14:textId="77777777" w:rsidR="00502CF9" w:rsidRPr="00DE6035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right="-117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6C57C284" w14:textId="7118FEC1" w:rsidR="00502CF9" w:rsidRDefault="003A1E2C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30 September 2023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, the Company </w:t>
      </w:r>
      <w:r w:rsidR="002513B7" w:rsidRPr="00DE6035">
        <w:rPr>
          <w:rFonts w:ascii="Times New Roman" w:hAnsi="Times New Roman" w:cs="Times New Roman"/>
          <w:spacing w:val="-4"/>
          <w:sz w:val="22"/>
          <w:szCs w:val="22"/>
        </w:rPr>
        <w:t>ha</w:t>
      </w:r>
      <w:r w:rsidR="00853B92" w:rsidRPr="00DE6035">
        <w:rPr>
          <w:rFonts w:ascii="Times New Roman" w:hAnsi="Times New Roman" w:cs="Times New Roman"/>
          <w:spacing w:val="-4"/>
          <w:sz w:val="22"/>
          <w:szCs w:val="22"/>
        </w:rPr>
        <w:t>d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letters of guarantee issued by </w:t>
      </w:r>
      <w:r w:rsidR="00766471">
        <w:rPr>
          <w:rFonts w:ascii="Times New Roman" w:hAnsi="Times New Roman" w:cs="Times New Roman"/>
          <w:spacing w:val="-4"/>
          <w:sz w:val="22"/>
          <w:szCs w:val="22"/>
        </w:rPr>
        <w:t>certain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local banks mainly relating to guarantees for rental agreements with government agencies and state enterprises of approximately </w:t>
      </w:r>
      <w:r w:rsidR="00502CF9" w:rsidRPr="0050569C">
        <w:rPr>
          <w:rFonts w:ascii="Times New Roman" w:hAnsi="Times New Roman" w:cs="Times New Roman"/>
          <w:spacing w:val="-4"/>
          <w:sz w:val="22"/>
          <w:szCs w:val="22"/>
        </w:rPr>
        <w:t>Baht</w:t>
      </w:r>
      <w:r w:rsidR="00F653B5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935F1B">
        <w:rPr>
          <w:rFonts w:ascii="Times New Roman" w:hAnsi="Times New Roman" w:cs="Times New Roman"/>
          <w:spacing w:val="-4"/>
          <w:sz w:val="22"/>
          <w:szCs w:val="22"/>
        </w:rPr>
        <w:t>157</w:t>
      </w:r>
      <w:r w:rsidR="009807F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million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i/>
          <w:iCs/>
          <w:spacing w:val="-4"/>
          <w:sz w:val="22"/>
          <w:szCs w:val="22"/>
        </w:rPr>
        <w:t>2022</w:t>
      </w:r>
      <w:r w:rsidR="00396B4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643741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Baht </w:t>
      </w:r>
      <w:r w:rsidR="0091239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="00C773BD">
        <w:rPr>
          <w:rFonts w:ascii="Times New Roman" w:hAnsi="Times New Roman" w:cs="Times New Roman"/>
          <w:i/>
          <w:iCs/>
          <w:spacing w:val="-4"/>
          <w:sz w:val="22"/>
          <w:szCs w:val="22"/>
        </w:rPr>
        <w:t>48</w:t>
      </w:r>
      <w:r w:rsidR="001861BC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11ECFEA8" w14:textId="4BF23FE8" w:rsidR="00C90603" w:rsidRPr="005470FC" w:rsidRDefault="00C90603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sectPr w:rsidR="00C90603" w:rsidRPr="005470FC" w:rsidSect="00F9793F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3EDC" w14:textId="77777777" w:rsidR="00043396" w:rsidRDefault="00043396">
      <w:r>
        <w:separator/>
      </w:r>
    </w:p>
  </w:endnote>
  <w:endnote w:type="continuationSeparator" w:id="0">
    <w:p w14:paraId="44B65AF7" w14:textId="77777777" w:rsidR="00043396" w:rsidRDefault="0004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104" w14:textId="77777777" w:rsidR="008C0BC0" w:rsidRPr="00012446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2479" w14:textId="77777777" w:rsidR="00043396" w:rsidRDefault="00043396">
      <w:r>
        <w:separator/>
      </w:r>
    </w:p>
  </w:footnote>
  <w:footnote w:type="continuationSeparator" w:id="0">
    <w:p w14:paraId="7449F2B6" w14:textId="77777777" w:rsidR="00043396" w:rsidRDefault="00043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8B92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8"/>
        <w:szCs w:val="28"/>
      </w:rPr>
    </w:pPr>
    <w:proofErr w:type="spellStart"/>
    <w:r w:rsidRPr="00204C4F">
      <w:rPr>
        <w:rFonts w:ascii="Times New Roman" w:hAnsi="Times New Roman" w:cs="Times New Roman"/>
        <w:b/>
        <w:bCs/>
        <w:sz w:val="28"/>
        <w:szCs w:val="28"/>
      </w:rPr>
      <w:t>Phatra</w:t>
    </w:r>
    <w:proofErr w:type="spellEnd"/>
    <w:r w:rsidRPr="00204C4F">
      <w:rPr>
        <w:rFonts w:ascii="Times New Roman" w:hAnsi="Times New Roman" w:cs="Times New Roman"/>
        <w:b/>
        <w:bCs/>
        <w:sz w:val="28"/>
        <w:szCs w:val="28"/>
      </w:rPr>
      <w:t xml:space="preserve">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3D1F1B9C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6D72F2A8" w14:textId="08C978EC" w:rsidR="008C0BC0" w:rsidRPr="00204C4F" w:rsidRDefault="008C0BC0" w:rsidP="00482E34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</w:t>
    </w:r>
    <w:r w:rsidR="009C19B7">
      <w:rPr>
        <w:rFonts w:ascii="Times New Roman" w:hAnsi="Times New Roman" w:cs="Times New Roman"/>
        <w:b/>
        <w:bCs/>
        <w:sz w:val="24"/>
        <w:szCs w:val="24"/>
      </w:rPr>
      <w:t xml:space="preserve"> and </w:t>
    </w:r>
    <w:r w:rsidR="002235A6">
      <w:rPr>
        <w:rFonts w:ascii="Times New Roman" w:hAnsi="Times New Roman" w:cs="Times New Roman"/>
        <w:b/>
        <w:bCs/>
        <w:sz w:val="24"/>
        <w:szCs w:val="24"/>
      </w:rPr>
      <w:t>nine-month</w:t>
    </w:r>
    <w:r>
      <w:rPr>
        <w:rFonts w:ascii="Times New Roman" w:hAnsi="Times New Roman" w:cs="Times New Roman"/>
        <w:b/>
        <w:bCs/>
        <w:sz w:val="24"/>
        <w:szCs w:val="24"/>
      </w:rPr>
      <w:t xml:space="preserve"> period</w:t>
    </w:r>
    <w:r w:rsidR="009C19B7">
      <w:rPr>
        <w:rFonts w:ascii="Times New Roman" w:hAnsi="Times New Roman" w:cs="Times New Roman"/>
        <w:b/>
        <w:bCs/>
        <w:sz w:val="24"/>
        <w:szCs w:val="24"/>
      </w:rPr>
      <w:t>s</w:t>
    </w:r>
    <w:r>
      <w:rPr>
        <w:rFonts w:ascii="Times New Roman" w:hAnsi="Times New Roman" w:cs="Times New Roman"/>
        <w:b/>
        <w:bCs/>
        <w:sz w:val="24"/>
        <w:szCs w:val="24"/>
      </w:rPr>
      <w:t xml:space="preserve"> ended </w:t>
    </w:r>
    <w:r w:rsidR="002235A6">
      <w:rPr>
        <w:rFonts w:ascii="Times New Roman" w:hAnsi="Times New Roman" w:cs="Times New Roman"/>
        <w:b/>
        <w:bCs/>
        <w:sz w:val="24"/>
        <w:szCs w:val="24"/>
      </w:rPr>
      <w:t>30 September 2023</w:t>
    </w:r>
    <w:r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96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89E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2A4E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EDB"/>
    <w:rsid w:val="00453290"/>
    <w:rsid w:val="00453715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7B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BFF"/>
    <w:rsid w:val="00935F1B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B7CA1"/>
    <w:rsid w:val="009C0353"/>
    <w:rsid w:val="009C040F"/>
    <w:rsid w:val="009C07D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6DA9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Warut, Ruksuthee</cp:lastModifiedBy>
  <cp:revision>5</cp:revision>
  <cp:lastPrinted>2023-10-31T06:14:00Z</cp:lastPrinted>
  <dcterms:created xsi:type="dcterms:W3CDTF">2023-11-07T02:15:00Z</dcterms:created>
  <dcterms:modified xsi:type="dcterms:W3CDTF">2023-11-13T07:38:00Z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