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12A59" w14:textId="77777777" w:rsidR="00C1218C" w:rsidRPr="005674A9" w:rsidRDefault="00C1218C" w:rsidP="00C121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  <w:lang w:val="en-US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C1218C" w:rsidRPr="00BE1581" w14:paraId="0687DC05" w14:textId="77777777" w:rsidTr="00386C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E273F9" w14:textId="6692A366" w:rsidR="00C1218C" w:rsidRPr="00BE1581" w:rsidRDefault="00FA6548" w:rsidP="00386C20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C1218C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Significant event during the</w:t>
            </w:r>
            <w:r w:rsidR="00F0083F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 xml:space="preserve"> current</w:t>
            </w:r>
            <w:r w:rsidR="00C1218C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 xml:space="preserve"> period</w:t>
            </w:r>
          </w:p>
        </w:tc>
      </w:tr>
    </w:tbl>
    <w:p w14:paraId="25106703" w14:textId="77777777" w:rsidR="00C1218C" w:rsidRPr="00BE1581" w:rsidRDefault="00C1218C" w:rsidP="00C1218C">
      <w:pPr>
        <w:rPr>
          <w:rFonts w:ascii="Arial" w:eastAsia="Arial" w:hAnsi="Arial" w:cs="Arial"/>
          <w:sz w:val="20"/>
          <w:szCs w:val="20"/>
        </w:rPr>
      </w:pPr>
    </w:p>
    <w:p w14:paraId="014CA49A" w14:textId="01F68EFF" w:rsidR="00C1218C" w:rsidRPr="00BE1581" w:rsidRDefault="00C1218C" w:rsidP="00C1218C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  <w:lang w:val="en-US"/>
        </w:rPr>
      </w:pPr>
      <w:r w:rsidRPr="00BE1581">
        <w:rPr>
          <w:rFonts w:ascii="Arial" w:eastAsia="Browallia New" w:hAnsi="Arial" w:cs="Arial"/>
          <w:sz w:val="20"/>
          <w:szCs w:val="20"/>
        </w:rPr>
        <w:t xml:space="preserve">On </w:t>
      </w:r>
      <w:r w:rsidR="00FA6548" w:rsidRPr="00BE1581">
        <w:rPr>
          <w:rFonts w:ascii="Arial" w:eastAsia="Browallia New" w:hAnsi="Arial" w:cs="Arial"/>
          <w:sz w:val="20"/>
          <w:szCs w:val="20"/>
        </w:rPr>
        <w:t>22</w:t>
      </w:r>
      <w:r w:rsidRPr="00BE1581">
        <w:rPr>
          <w:rFonts w:ascii="Arial" w:eastAsia="Browallia New" w:hAnsi="Arial" w:cs="Arial"/>
          <w:sz w:val="20"/>
          <w:szCs w:val="20"/>
        </w:rPr>
        <w:t xml:space="preserve"> May </w:t>
      </w:r>
      <w:r w:rsidR="00FA6548" w:rsidRPr="00BE1581">
        <w:rPr>
          <w:rFonts w:ascii="Arial" w:eastAsia="Browallia New" w:hAnsi="Arial" w:cs="Arial"/>
          <w:sz w:val="20"/>
          <w:szCs w:val="20"/>
        </w:rPr>
        <w:t>2023</w:t>
      </w:r>
      <w:r w:rsidRPr="00BE1581">
        <w:rPr>
          <w:rFonts w:ascii="Arial" w:eastAsia="Browallia New" w:hAnsi="Arial" w:cs="Arial"/>
          <w:sz w:val="20"/>
          <w:szCs w:val="20"/>
        </w:rPr>
        <w:t xml:space="preserve">, Major Cineplex Public Company Limited, the major shareholder, sold the Group’s shares 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in total of 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1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>,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202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>,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130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>,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480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</w:t>
      </w:r>
      <w:r w:rsidR="00F0083F" w:rsidRPr="00BE1581">
        <w:rPr>
          <w:rFonts w:ascii="Arial" w:eastAsia="Browallia New" w:hAnsi="Arial" w:cs="Arial"/>
          <w:spacing w:val="-4"/>
          <w:sz w:val="20"/>
          <w:szCs w:val="20"/>
        </w:rPr>
        <w:t>ordinary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shares </w:t>
      </w:r>
      <w:r w:rsidR="00F0083F" w:rsidRPr="00BE1581">
        <w:rPr>
          <w:rFonts w:ascii="Arial" w:eastAsia="Browallia New" w:hAnsi="Arial" w:cs="Arial"/>
          <w:spacing w:val="-4"/>
          <w:sz w:val="20"/>
          <w:szCs w:val="20"/>
        </w:rPr>
        <w:t>represen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ting 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92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>.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46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percent of total </w:t>
      </w:r>
      <w:r w:rsidR="00F0083F" w:rsidRPr="00BE1581">
        <w:rPr>
          <w:rFonts w:ascii="Arial" w:eastAsia="Browallia New" w:hAnsi="Arial" w:cs="Arial"/>
          <w:spacing w:val="-4"/>
          <w:sz w:val="20"/>
          <w:szCs w:val="20"/>
        </w:rPr>
        <w:t>issued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shares to </w:t>
      </w:r>
      <w:r w:rsidRPr="00BE1581">
        <w:rPr>
          <w:rFonts w:ascii="Arial" w:eastAsia="Arial" w:hAnsi="Arial" w:cs="Arial"/>
          <w:color w:val="000000"/>
          <w:spacing w:val="-4"/>
          <w:sz w:val="20"/>
          <w:szCs w:val="20"/>
          <w:lang w:val="en-US"/>
        </w:rPr>
        <w:t>non-related party</w:t>
      </w:r>
      <w:r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, Mr. </w:t>
      </w:r>
      <w:proofErr w:type="spellStart"/>
      <w:r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>Khanngoen</w:t>
      </w:r>
      <w:proofErr w:type="spellEnd"/>
      <w:r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>Nuanual</w:t>
      </w:r>
      <w:proofErr w:type="spellEnd"/>
      <w:r w:rsidR="00971625"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>, resulting in the change of the major shareholder to</w:t>
      </w:r>
      <w:r w:rsidR="003D3F98"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 Mr. </w:t>
      </w:r>
      <w:proofErr w:type="spellStart"/>
      <w:r w:rsidR="003D3F98"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>Khanngoen</w:t>
      </w:r>
      <w:proofErr w:type="spellEnd"/>
      <w:r w:rsidR="003D3F98"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3D3F98"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>Nuanual</w:t>
      </w:r>
      <w:proofErr w:type="spellEnd"/>
      <w:r w:rsidR="00971625" w:rsidRPr="00BE1581">
        <w:rPr>
          <w:rFonts w:ascii="Arial" w:eastAsia="Arial" w:hAnsi="Arial" w:cs="Arial"/>
          <w:color w:val="000000"/>
          <w:sz w:val="20"/>
          <w:szCs w:val="20"/>
          <w:lang w:val="en-US"/>
        </w:rPr>
        <w:t>.</w:t>
      </w:r>
    </w:p>
    <w:p w14:paraId="3E92E705" w14:textId="77777777" w:rsidR="006B099F" w:rsidRPr="00BE1581" w:rsidRDefault="006B099F" w:rsidP="009A1669">
      <w:pPr>
        <w:rPr>
          <w:rFonts w:ascii="Arial" w:eastAsia="Arial" w:hAnsi="Arial" w:cs="Arial"/>
          <w:sz w:val="20"/>
          <w:szCs w:val="20"/>
        </w:rPr>
      </w:pPr>
    </w:p>
    <w:p w14:paraId="007D7293" w14:textId="0F922062" w:rsidR="00C1218C" w:rsidRPr="00BE1581" w:rsidRDefault="00FB7E90">
      <w:pPr>
        <w:rPr>
          <w:rFonts w:ascii="Arial" w:hAnsi="Arial" w:cs="Arial"/>
          <w:sz w:val="20"/>
          <w:szCs w:val="20"/>
        </w:rPr>
      </w:pPr>
      <w:r w:rsidRPr="00BE1581">
        <w:rPr>
          <w:rFonts w:ascii="Arial" w:eastAsia="Browallia New" w:hAnsi="Arial" w:cs="Arial"/>
          <w:spacing w:val="-4"/>
          <w:sz w:val="20"/>
          <w:szCs w:val="20"/>
        </w:rPr>
        <w:t>T</w:t>
      </w:r>
      <w:r w:rsidR="00734196" w:rsidRPr="00BE1581">
        <w:rPr>
          <w:rFonts w:ascii="Arial" w:eastAsia="Browallia New" w:hAnsi="Arial" w:cs="Arial"/>
          <w:spacing w:val="-4"/>
          <w:sz w:val="20"/>
          <w:szCs w:val="20"/>
        </w:rPr>
        <w:t xml:space="preserve">he </w:t>
      </w:r>
      <w:r w:rsidR="00D849CB" w:rsidRPr="00BE1581">
        <w:rPr>
          <w:rFonts w:ascii="Arial" w:eastAsia="Browallia New" w:hAnsi="Arial" w:cs="Arial"/>
          <w:spacing w:val="-4"/>
          <w:sz w:val="20"/>
          <w:szCs w:val="20"/>
        </w:rPr>
        <w:t>C</w:t>
      </w:r>
      <w:r w:rsidR="00734196" w:rsidRPr="00BE1581">
        <w:rPr>
          <w:rFonts w:ascii="Arial" w:eastAsia="Browallia New" w:hAnsi="Arial" w:cs="Arial"/>
          <w:spacing w:val="-4"/>
          <w:sz w:val="20"/>
          <w:szCs w:val="20"/>
        </w:rPr>
        <w:t xml:space="preserve">ompany registered 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the change of the Company name from previously named </w:t>
      </w:r>
      <w:r w:rsidR="00734196" w:rsidRPr="00BE1581">
        <w:rPr>
          <w:rFonts w:ascii="Arial" w:eastAsia="Browallia New" w:hAnsi="Arial" w:cs="Arial"/>
          <w:spacing w:val="-4"/>
          <w:sz w:val="20"/>
          <w:szCs w:val="20"/>
        </w:rPr>
        <w:t>M Pictures Entertainment Public Company Limited to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the name</w:t>
      </w:r>
      <w:r w:rsidR="00734196" w:rsidRPr="00BE1581">
        <w:rPr>
          <w:rFonts w:ascii="Arial" w:eastAsia="Browallia New" w:hAnsi="Arial" w:cs="Arial"/>
          <w:spacing w:val="-4"/>
          <w:sz w:val="20"/>
          <w:szCs w:val="20"/>
        </w:rPr>
        <w:t xml:space="preserve"> </w:t>
      </w:r>
      <w:proofErr w:type="spellStart"/>
      <w:r w:rsidR="00734196" w:rsidRPr="00BE1581">
        <w:rPr>
          <w:rFonts w:ascii="Arial" w:eastAsia="Browallia New" w:hAnsi="Arial" w:cs="Arial"/>
          <w:spacing w:val="-4"/>
          <w:sz w:val="20"/>
          <w:szCs w:val="20"/>
        </w:rPr>
        <w:t>Zalekta</w:t>
      </w:r>
      <w:proofErr w:type="spellEnd"/>
      <w:r w:rsidR="00734196" w:rsidRPr="00BE1581">
        <w:rPr>
          <w:rFonts w:ascii="Arial" w:eastAsia="Browallia New" w:hAnsi="Arial" w:cs="Arial"/>
          <w:spacing w:val="-4"/>
          <w:sz w:val="20"/>
          <w:szCs w:val="20"/>
        </w:rPr>
        <w:t xml:space="preserve"> Public Company Limited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with the Department of Business Development on 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19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 xml:space="preserve"> September </w:t>
      </w:r>
      <w:r w:rsidR="00FA6548" w:rsidRPr="00BE1581">
        <w:rPr>
          <w:rFonts w:ascii="Arial" w:eastAsia="Browallia New" w:hAnsi="Arial" w:cs="Arial"/>
          <w:spacing w:val="-4"/>
          <w:sz w:val="20"/>
          <w:szCs w:val="20"/>
        </w:rPr>
        <w:t>2023</w:t>
      </w:r>
      <w:r w:rsidRPr="00BE1581">
        <w:rPr>
          <w:rFonts w:ascii="Arial" w:eastAsia="Browallia New" w:hAnsi="Arial" w:cs="Arial"/>
          <w:spacing w:val="-4"/>
          <w:sz w:val="20"/>
          <w:szCs w:val="20"/>
        </w:rPr>
        <w:t>.</w:t>
      </w:r>
    </w:p>
    <w:p w14:paraId="47603274" w14:textId="52071562" w:rsidR="00734196" w:rsidRPr="00BE1581" w:rsidRDefault="00734196">
      <w:pPr>
        <w:rPr>
          <w:rFonts w:ascii="Arial" w:hAnsi="Arial" w:cs="Arial"/>
          <w:sz w:val="20"/>
          <w:szCs w:val="20"/>
        </w:rPr>
      </w:pPr>
    </w:p>
    <w:p w14:paraId="74CC1F93" w14:textId="77777777" w:rsidR="002F13D5" w:rsidRPr="00BE1581" w:rsidRDefault="002F13D5">
      <w:pPr>
        <w:rPr>
          <w:rFonts w:ascii="Arial" w:hAnsi="Arial" w:cs="Arial"/>
          <w:sz w:val="20"/>
          <w:szCs w:val="20"/>
        </w:rPr>
      </w:pPr>
    </w:p>
    <w:tbl>
      <w:tblPr>
        <w:tblStyle w:val="a2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4B77D99C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430FB" w14:textId="1F8182E0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0" w:name="_heading=h.30j0zll" w:colFirst="0" w:colLast="0"/>
            <w:bookmarkEnd w:id="0"/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2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Basis of preparation</w:t>
            </w:r>
          </w:p>
        </w:tc>
      </w:tr>
    </w:tbl>
    <w:p w14:paraId="4FE41A00" w14:textId="77777777" w:rsidR="007F7F5D" w:rsidRPr="00BE1581" w:rsidRDefault="007F7F5D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7CC65427" w14:textId="473ADC1C" w:rsidR="007F7F5D" w:rsidRPr="00BE1581" w:rsidRDefault="00B623C5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  <w:r w:rsidRPr="00BE1581">
        <w:rPr>
          <w:rFonts w:ascii="Arial" w:eastAsia="Arial" w:hAnsi="Arial" w:cs="Arial"/>
          <w:color w:val="000000"/>
          <w:sz w:val="20"/>
          <w:szCs w:val="20"/>
        </w:rPr>
        <w:t xml:space="preserve">The interim consolidated and separate financial information has been prepared in accordance with Thai Accounting Standard (TAS) no. </w:t>
      </w:r>
      <w:r w:rsidR="00FA6548" w:rsidRPr="00BE1581">
        <w:rPr>
          <w:rFonts w:ascii="Arial" w:eastAsia="Arial" w:hAnsi="Arial" w:cs="Arial"/>
          <w:color w:val="000000"/>
          <w:sz w:val="20"/>
          <w:szCs w:val="20"/>
        </w:rPr>
        <w:t>34</w:t>
      </w:r>
      <w:r w:rsidRPr="00BE1581">
        <w:rPr>
          <w:rFonts w:ascii="Arial" w:eastAsia="Arial" w:hAnsi="Arial" w:cs="Arial"/>
          <w:color w:val="000000"/>
          <w:sz w:val="20"/>
          <w:szCs w:val="20"/>
        </w:rPr>
        <w:t>, Interim Financial Reporting and other reporting requirements issued under the Securities and Exchange Act.</w:t>
      </w:r>
    </w:p>
    <w:p w14:paraId="5F975A6C" w14:textId="77777777" w:rsidR="007F7F5D" w:rsidRPr="00BE1581" w:rsidRDefault="007F7F5D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  <w:cs/>
        </w:rPr>
      </w:pPr>
    </w:p>
    <w:p w14:paraId="4C74BD9F" w14:textId="67018440" w:rsidR="007F7F5D" w:rsidRPr="00BE1581" w:rsidRDefault="00B623C5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  <w:r w:rsidRPr="00BE1581">
        <w:rPr>
          <w:rFonts w:ascii="Arial" w:eastAsia="Arial" w:hAnsi="Arial" w:cs="Arial"/>
          <w:color w:val="000000"/>
          <w:sz w:val="20"/>
          <w:szCs w:val="20"/>
        </w:rPr>
        <w:t xml:space="preserve">The interim financial information should be read in conjunction with the annual financial statements for the year ended </w:t>
      </w:r>
      <w:r w:rsidR="00FA6548" w:rsidRPr="00BE1581">
        <w:rPr>
          <w:rFonts w:ascii="Arial" w:eastAsia="Arial" w:hAnsi="Arial" w:cs="Arial"/>
          <w:color w:val="000000"/>
          <w:sz w:val="20"/>
          <w:szCs w:val="20"/>
        </w:rPr>
        <w:t>31</w:t>
      </w:r>
      <w:r w:rsidR="0083370F" w:rsidRPr="00BE1581">
        <w:rPr>
          <w:rFonts w:ascii="Arial" w:eastAsia="Arial" w:hAnsi="Arial" w:cs="Arial"/>
          <w:color w:val="000000"/>
          <w:sz w:val="20"/>
          <w:szCs w:val="20"/>
        </w:rPr>
        <w:t xml:space="preserve"> December </w:t>
      </w:r>
      <w:r w:rsidR="00FA6548" w:rsidRPr="00BE1581">
        <w:rPr>
          <w:rFonts w:ascii="Arial" w:eastAsia="Arial" w:hAnsi="Arial" w:cs="Arial"/>
          <w:color w:val="000000"/>
          <w:sz w:val="20"/>
          <w:szCs w:val="20"/>
        </w:rPr>
        <w:t>2022</w:t>
      </w:r>
      <w:r w:rsidRPr="00BE1581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59B552E" w14:textId="77777777" w:rsidR="007F7F5D" w:rsidRPr="00BE1581" w:rsidRDefault="007F7F5D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="Arial"/>
          <w:color w:val="000000"/>
          <w:sz w:val="20"/>
          <w:szCs w:val="20"/>
        </w:rPr>
      </w:pPr>
    </w:p>
    <w:p w14:paraId="231F8614" w14:textId="09E3C6BD" w:rsidR="007F7F5D" w:rsidRPr="00BE1581" w:rsidRDefault="00B623C5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theme="minorBidi"/>
          <w:color w:val="000000"/>
          <w:sz w:val="20"/>
          <w:szCs w:val="20"/>
        </w:rPr>
      </w:pPr>
      <w:r w:rsidRPr="00BE1581">
        <w:rPr>
          <w:rFonts w:ascii="Arial" w:eastAsia="Arial" w:hAnsi="Arial" w:cs="Arial"/>
          <w:color w:val="000000"/>
          <w:sz w:val="20"/>
          <w:szCs w:val="20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024BEB4C" w14:textId="358E83A6" w:rsidR="00C70996" w:rsidRPr="00BE1581" w:rsidRDefault="00C70996">
      <w:pPr>
        <w:pBdr>
          <w:top w:val="nil"/>
          <w:left w:val="nil"/>
          <w:bottom w:val="nil"/>
          <w:right w:val="nil"/>
          <w:between w:val="nil"/>
        </w:pBdr>
        <w:tabs>
          <w:tab w:val="left" w:pos="9889"/>
        </w:tabs>
        <w:rPr>
          <w:rFonts w:ascii="Arial" w:eastAsia="Arial" w:hAnsi="Arial" w:cstheme="minorBidi"/>
          <w:color w:val="000000"/>
          <w:sz w:val="20"/>
          <w:szCs w:val="20"/>
        </w:rPr>
      </w:pPr>
    </w:p>
    <w:p w14:paraId="7AE84DCA" w14:textId="77777777" w:rsidR="00C70996" w:rsidRPr="00BE1581" w:rsidRDefault="00C70996" w:rsidP="00C70996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This interim consolidated and separate financial information has been reviewed, not audited.</w:t>
      </w:r>
    </w:p>
    <w:p w14:paraId="07FA9F7E" w14:textId="222482A8" w:rsidR="007F7F5D" w:rsidRPr="00BE1581" w:rsidRDefault="007F7F5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DB52512" w14:textId="77777777" w:rsidR="00034809" w:rsidRPr="00BE1581" w:rsidRDefault="0003480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  <w:cs/>
        </w:rPr>
      </w:pPr>
    </w:p>
    <w:tbl>
      <w:tblPr>
        <w:tblStyle w:val="a3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0FBAF93D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54A2A" w14:textId="45F7831C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3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Accounting policies</w:t>
            </w:r>
          </w:p>
        </w:tc>
      </w:tr>
    </w:tbl>
    <w:p w14:paraId="12F853AF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p w14:paraId="5BAF0EBB" w14:textId="5D561B51" w:rsidR="0000206E" w:rsidRPr="00BE1581" w:rsidRDefault="0000206E" w:rsidP="0000206E">
      <w:pPr>
        <w:rPr>
          <w:rFonts w:ascii="Arial" w:eastAsia="Arial Unicode MS" w:hAnsi="Arial" w:cs="Arial"/>
          <w:sz w:val="20"/>
          <w:szCs w:val="20"/>
        </w:rPr>
      </w:pPr>
      <w:r w:rsidRPr="00BE1581">
        <w:rPr>
          <w:rFonts w:ascii="Arial" w:eastAsia="Arial Unicode MS" w:hAnsi="Arial" w:cs="Arial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FA6548" w:rsidRPr="00BE1581">
        <w:rPr>
          <w:rFonts w:ascii="Arial" w:eastAsia="Arial Unicode MS" w:hAnsi="Arial" w:cs="Arial"/>
          <w:sz w:val="20"/>
          <w:szCs w:val="20"/>
        </w:rPr>
        <w:t>31</w:t>
      </w:r>
      <w:r w:rsidRPr="00BE1581">
        <w:rPr>
          <w:rFonts w:ascii="Arial" w:eastAsia="Arial Unicode MS" w:hAnsi="Arial" w:cs="Arial"/>
          <w:sz w:val="20"/>
          <w:szCs w:val="20"/>
        </w:rPr>
        <w:t xml:space="preserve"> </w:t>
      </w:r>
      <w:r w:rsidR="00E26608" w:rsidRPr="00BE1581">
        <w:rPr>
          <w:rFonts w:ascii="Arial" w:eastAsia="Arial Unicode MS" w:hAnsi="Arial" w:cs="Arial"/>
          <w:sz w:val="20"/>
          <w:szCs w:val="20"/>
        </w:rPr>
        <w:t>December</w:t>
      </w:r>
      <w:r w:rsidRPr="00BE1581">
        <w:rPr>
          <w:rFonts w:ascii="Arial" w:eastAsia="Arial Unicode MS" w:hAnsi="Arial" w:cs="Arial"/>
          <w:sz w:val="20"/>
          <w:szCs w:val="20"/>
        </w:rPr>
        <w:t xml:space="preserve"> </w:t>
      </w:r>
      <w:r w:rsidR="00FA6548" w:rsidRPr="00BE1581">
        <w:rPr>
          <w:rFonts w:ascii="Arial" w:eastAsia="Arial Unicode MS" w:hAnsi="Arial" w:cs="Arial"/>
          <w:sz w:val="20"/>
          <w:szCs w:val="20"/>
        </w:rPr>
        <w:t>2022</w:t>
      </w:r>
      <w:r w:rsidR="00D53353" w:rsidRPr="00BE1581">
        <w:rPr>
          <w:rFonts w:ascii="Arial" w:eastAsia="Arial Unicode MS" w:hAnsi="Arial" w:cs="Arial"/>
          <w:sz w:val="20"/>
          <w:szCs w:val="20"/>
        </w:rPr>
        <w:t>.</w:t>
      </w:r>
    </w:p>
    <w:p w14:paraId="65D4F193" w14:textId="77777777" w:rsidR="0000206E" w:rsidRPr="00BE1581" w:rsidRDefault="0000206E" w:rsidP="0000206E">
      <w:pPr>
        <w:rPr>
          <w:rFonts w:ascii="Arial" w:eastAsia="Arial Unicode MS" w:hAnsi="Arial" w:cs="Arial"/>
          <w:sz w:val="20"/>
          <w:szCs w:val="20"/>
          <w:cs/>
        </w:rPr>
      </w:pPr>
    </w:p>
    <w:p w14:paraId="354485D8" w14:textId="2968512F" w:rsidR="0000206E" w:rsidRPr="00BE1581" w:rsidRDefault="0000206E" w:rsidP="0000206E">
      <w:pPr>
        <w:spacing w:line="220" w:lineRule="exact"/>
        <w:contextualSpacing/>
        <w:rPr>
          <w:rFonts w:ascii="Arial" w:eastAsia="Arial Unicode MS" w:hAnsi="Arial" w:cs="Arial"/>
          <w:sz w:val="20"/>
          <w:szCs w:val="20"/>
        </w:rPr>
      </w:pPr>
      <w:r w:rsidRPr="00BE1581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New and amended Thai Financial Reporting Standards effective for the accounting periods beginning on or after </w:t>
      </w:r>
      <w:r w:rsidR="00FA6548" w:rsidRPr="00BE1581">
        <w:rPr>
          <w:rFonts w:ascii="Arial" w:eastAsia="Arial Unicode MS" w:hAnsi="Arial" w:cs="Arial"/>
          <w:color w:val="000000" w:themeColor="text1"/>
          <w:sz w:val="20"/>
          <w:szCs w:val="20"/>
        </w:rPr>
        <w:t>1</w:t>
      </w:r>
      <w:r w:rsidRPr="00BE1581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January </w:t>
      </w:r>
      <w:r w:rsidR="00FA6548" w:rsidRPr="00BE1581">
        <w:rPr>
          <w:rFonts w:ascii="Arial" w:eastAsia="Arial Unicode MS" w:hAnsi="Arial" w:cs="Arial"/>
          <w:color w:val="000000" w:themeColor="text1"/>
          <w:sz w:val="20"/>
          <w:szCs w:val="20"/>
        </w:rPr>
        <w:t>2023</w:t>
      </w:r>
      <w:r w:rsidRPr="00BE1581">
        <w:rPr>
          <w:rFonts w:ascii="Arial" w:eastAsia="Arial Unicode MS" w:hAnsi="Arial" w:cs="Arial"/>
          <w:color w:val="000000" w:themeColor="text1"/>
          <w:sz w:val="20"/>
          <w:szCs w:val="20"/>
        </w:rPr>
        <w:t xml:space="preserve"> do not have material impact on the Group.</w:t>
      </w:r>
    </w:p>
    <w:p w14:paraId="20CF8976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p w14:paraId="54D92D1D" w14:textId="77777777" w:rsidR="00366ADF" w:rsidRPr="00BE1581" w:rsidRDefault="00366ADF">
      <w:pPr>
        <w:rPr>
          <w:rFonts w:ascii="Arial" w:eastAsia="Arial" w:hAnsi="Arial" w:cs="Arial"/>
          <w:sz w:val="20"/>
          <w:szCs w:val="20"/>
        </w:rPr>
      </w:pPr>
    </w:p>
    <w:tbl>
      <w:tblPr>
        <w:tblStyle w:val="a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0436428D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A482AF" w14:textId="009A7AE2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1" w:name="_heading=h.1fob9te" w:colFirst="0" w:colLast="0"/>
            <w:bookmarkEnd w:id="1"/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4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Estimates</w:t>
            </w:r>
          </w:p>
        </w:tc>
      </w:tr>
    </w:tbl>
    <w:p w14:paraId="30A3DFEF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p w14:paraId="19D29CF5" w14:textId="77777777" w:rsidR="007F7F5D" w:rsidRPr="00BE1581" w:rsidRDefault="00B623C5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r w:rsidR="00977CC1" w:rsidRPr="00BE1581">
        <w:rPr>
          <w:rFonts w:ascii="Arial" w:eastAsia="Arial" w:hAnsi="Arial" w:cs="Arial"/>
          <w:sz w:val="20"/>
          <w:szCs w:val="20"/>
        </w:rPr>
        <w:t>income,</w:t>
      </w:r>
      <w:r w:rsidRPr="00BE1581">
        <w:rPr>
          <w:rFonts w:ascii="Arial" w:eastAsia="Arial" w:hAnsi="Arial" w:cs="Arial"/>
          <w:sz w:val="20"/>
          <w:szCs w:val="20"/>
        </w:rPr>
        <w:t xml:space="preserve"> and expense. Actual results may differ from these estimates.</w:t>
      </w:r>
    </w:p>
    <w:p w14:paraId="7AF52BBB" w14:textId="77777777" w:rsidR="00D53353" w:rsidRPr="00BE1581" w:rsidRDefault="00D53353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br w:type="page"/>
      </w:r>
    </w:p>
    <w:p w14:paraId="2A9B92B5" w14:textId="77777777" w:rsidR="007F7F5D" w:rsidRPr="00BE1581" w:rsidRDefault="007F7F5D" w:rsidP="00EF1073">
      <w:pPr>
        <w:rPr>
          <w:rFonts w:ascii="Arial" w:eastAsia="Arial" w:hAnsi="Arial" w:cs="Arial"/>
          <w:sz w:val="20"/>
          <w:szCs w:val="20"/>
        </w:rPr>
      </w:pPr>
    </w:p>
    <w:tbl>
      <w:tblPr>
        <w:tblStyle w:val="a5"/>
        <w:tblW w:w="9461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F1073" w:rsidRPr="00BE1581" w14:paraId="1F6A2B20" w14:textId="77777777" w:rsidTr="007C20E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D57E147" w14:textId="001F0513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5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Segment and revenue information</w:t>
            </w:r>
          </w:p>
        </w:tc>
      </w:tr>
    </w:tbl>
    <w:p w14:paraId="4705254B" w14:textId="77777777" w:rsidR="00366ADF" w:rsidRPr="00BE1581" w:rsidRDefault="00366ADF">
      <w:pPr>
        <w:rPr>
          <w:rFonts w:ascii="Arial" w:eastAsia="Arial" w:hAnsi="Arial" w:cs="Arial"/>
          <w:sz w:val="20"/>
          <w:szCs w:val="20"/>
        </w:rPr>
      </w:pPr>
    </w:p>
    <w:p w14:paraId="2B7490B4" w14:textId="77777777" w:rsidR="007F7F5D" w:rsidRPr="00BE1581" w:rsidRDefault="00B623C5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>The Group’s board of director</w:t>
      </w:r>
      <w:r w:rsidR="004F5304" w:rsidRPr="00BE1581">
        <w:rPr>
          <w:rFonts w:ascii="Arial" w:eastAsia="Arial" w:hAnsi="Arial" w:cs="Arial"/>
          <w:spacing w:val="-4"/>
          <w:sz w:val="20"/>
          <w:szCs w:val="20"/>
        </w:rPr>
        <w:t xml:space="preserve"> who is a strategic </w:t>
      </w:r>
      <w:r w:rsidR="00EF1073" w:rsidRPr="00BE1581">
        <w:rPr>
          <w:rFonts w:ascii="Arial" w:eastAsia="Arial" w:hAnsi="Arial" w:cs="Arial"/>
          <w:spacing w:val="-4"/>
          <w:sz w:val="20"/>
          <w:szCs w:val="20"/>
        </w:rPr>
        <w:t>decision</w:t>
      </w:r>
      <w:r w:rsidR="004F5304" w:rsidRPr="00BE1581">
        <w:rPr>
          <w:rFonts w:ascii="Arial" w:eastAsia="Arial" w:hAnsi="Arial" w:cs="Arial"/>
          <w:spacing w:val="-4"/>
          <w:sz w:val="20"/>
          <w:szCs w:val="20"/>
        </w:rPr>
        <w:t xml:space="preserve"> maker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identifies reportable segments of its business</w:t>
      </w:r>
      <w:r w:rsidRPr="00BE1581">
        <w:rPr>
          <w:rFonts w:ascii="Arial" w:eastAsia="Arial" w:hAnsi="Arial" w:cs="Arial"/>
          <w:sz w:val="20"/>
          <w:szCs w:val="20"/>
        </w:rPr>
        <w:t xml:space="preserve"> to examine the Group’s performance by types of revenue as follows:</w:t>
      </w:r>
    </w:p>
    <w:p w14:paraId="31E016CB" w14:textId="77777777" w:rsidR="00366ADF" w:rsidRPr="00BE1581" w:rsidRDefault="00366ADF">
      <w:pPr>
        <w:rPr>
          <w:rFonts w:ascii="Arial" w:eastAsia="Arial" w:hAnsi="Arial" w:cs="Arial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34324" w:rsidRPr="00BE1581" w14:paraId="1539022C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CD73592" w14:textId="77777777" w:rsidR="003D2312" w:rsidRPr="00BE1581" w:rsidRDefault="003D231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F1B59" w14:textId="3CC42CE5" w:rsidR="003D2312" w:rsidRPr="00BE1581" w:rsidRDefault="003D2312" w:rsidP="003D23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A34324" w:rsidRPr="00BE1581" w14:paraId="2CD51F92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4715077C" w14:textId="77777777" w:rsidR="003D2312" w:rsidRPr="00BE1581" w:rsidRDefault="003D231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0CCCEE0D" w14:textId="77777777" w:rsidR="003D2312" w:rsidRPr="00BE1581" w:rsidRDefault="003D2312" w:rsidP="003D23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20"/>
                <w:szCs w:val="20"/>
                <w:cs/>
                <w:lang w:val="en-GB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Consolidated financial information</w:t>
            </w:r>
          </w:p>
        </w:tc>
      </w:tr>
      <w:tr w:rsidR="00A34324" w:rsidRPr="00BE1581" w14:paraId="20B1002E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728FC62" w14:textId="77777777" w:rsidR="00861842" w:rsidRPr="00BE1581" w:rsidRDefault="0086184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6F4FF" w14:textId="77777777" w:rsidR="00861842" w:rsidRPr="00BE1581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1B9B8" w14:textId="77777777" w:rsidR="00861842" w:rsidRPr="00BE1581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Film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CEB4F1" w14:textId="77777777" w:rsidR="00861842" w:rsidRPr="00BE1581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004703" w14:textId="77777777" w:rsidR="00861842" w:rsidRPr="00BE1581" w:rsidRDefault="00861842" w:rsidP="003D38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34324" w:rsidRPr="00BE1581" w14:paraId="6E83CD86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4160A021" w14:textId="77777777" w:rsidR="00861842" w:rsidRPr="00BE1581" w:rsidRDefault="00861842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EBED67" w14:textId="77777777" w:rsidR="00861842" w:rsidRPr="00BE1581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FFF52F9" w14:textId="77777777" w:rsidR="00861842" w:rsidRPr="00BE1581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  <w:vAlign w:val="bottom"/>
          </w:tcPr>
          <w:p w14:paraId="211EEA08" w14:textId="77777777" w:rsidR="00861842" w:rsidRPr="00BE1581" w:rsidRDefault="00861842" w:rsidP="003D388C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A050B00" w14:textId="77777777" w:rsidR="00861842" w:rsidRPr="00BE1581" w:rsidRDefault="00861842" w:rsidP="003D38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BE1581" w14:paraId="7FF86549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5170754E" w14:textId="77777777" w:rsidR="00E16A11" w:rsidRPr="00BE1581" w:rsidRDefault="00E16A11" w:rsidP="0069218C">
            <w:pPr>
              <w:ind w:left="-10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2511344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Film rights</w:t>
            </w:r>
          </w:p>
        </w:tc>
        <w:tc>
          <w:tcPr>
            <w:tcW w:w="1368" w:type="dxa"/>
            <w:vAlign w:val="bottom"/>
          </w:tcPr>
          <w:p w14:paraId="5B5D010D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and related</w:t>
            </w:r>
          </w:p>
        </w:tc>
        <w:tc>
          <w:tcPr>
            <w:tcW w:w="1368" w:type="dxa"/>
            <w:vAlign w:val="bottom"/>
          </w:tcPr>
          <w:p w14:paraId="19FE3866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8C67161" w14:textId="77777777" w:rsidR="00E16A11" w:rsidRPr="00BE1581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BE1581" w14:paraId="056C22E7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752938F" w14:textId="77777777" w:rsidR="00E16A11" w:rsidRPr="00BE1581" w:rsidRDefault="00E16A11" w:rsidP="0069218C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3C079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distribution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2BAE9B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6698C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BCF4A" w14:textId="77777777" w:rsidR="00E16A11" w:rsidRPr="00BE1581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9B4212" w:rsidRPr="00BE1581" w14:paraId="2FE7FD81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2083A34E" w14:textId="5D713A13" w:rsidR="009B4212" w:rsidRPr="00BE1581" w:rsidRDefault="009B4212" w:rsidP="009B4212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For the </w:t>
            </w:r>
            <w:r w:rsidR="00D80040" w:rsidRPr="00BE1581">
              <w:rPr>
                <w:rFonts w:ascii="Arial" w:eastAsia="Arial" w:hAnsi="Arial" w:cs="Arial"/>
                <w:b/>
                <w:sz w:val="20"/>
                <w:szCs w:val="20"/>
              </w:rPr>
              <w:t>nine-month</w:t>
            </w: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period ended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1CA154" w14:textId="77777777" w:rsidR="009B4212" w:rsidRPr="00BE1581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6603FB" w14:textId="77777777" w:rsidR="009B4212" w:rsidRPr="00BE1581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B3A6BF" w14:textId="77777777" w:rsidR="009B4212" w:rsidRPr="00BE1581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0E32C" w14:textId="77777777" w:rsidR="009B4212" w:rsidRPr="00BE1581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212" w:rsidRPr="00BE1581" w14:paraId="61A142DE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71F514B4" w14:textId="28CBA86B" w:rsidR="009B4212" w:rsidRPr="00BE1581" w:rsidRDefault="009B4212" w:rsidP="009B4212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  </w:t>
            </w:r>
            <w:r w:rsidR="00FA6548" w:rsidRPr="00BE1581"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="00D80040"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September</w:t>
            </w: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282B3C" w14:textId="77777777" w:rsidR="009B4212" w:rsidRPr="00BE1581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0F81BA" w14:textId="77777777" w:rsidR="009B4212" w:rsidRPr="00BE1581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F089BE" w14:textId="77777777" w:rsidR="009B4212" w:rsidRPr="00BE1581" w:rsidRDefault="009B4212" w:rsidP="009B4212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E141AC" w14:textId="77777777" w:rsidR="009B4212" w:rsidRPr="00BE1581" w:rsidRDefault="009B4212" w:rsidP="009B4212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4212" w:rsidRPr="00BE1581" w14:paraId="08F4FD38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028F2142" w14:textId="77777777" w:rsidR="009B4212" w:rsidRPr="00BE1581" w:rsidRDefault="009B4212" w:rsidP="009B4212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Revenues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B95F3" w14:textId="77777777" w:rsidR="009B4212" w:rsidRPr="00BE1581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B4753B" w14:textId="77777777" w:rsidR="009B4212" w:rsidRPr="00BE1581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021CC5" w14:textId="77777777" w:rsidR="009B4212" w:rsidRPr="00BE1581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167E37" w14:textId="77777777" w:rsidR="009B4212" w:rsidRPr="00BE1581" w:rsidRDefault="009B4212" w:rsidP="009B4212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4B27D1" w:rsidRPr="00BE1581" w14:paraId="0907D279" w14:textId="77777777" w:rsidTr="00006CF8">
        <w:trPr>
          <w:trHeight w:val="20"/>
        </w:trPr>
        <w:tc>
          <w:tcPr>
            <w:tcW w:w="3978" w:type="dxa"/>
            <w:vAlign w:val="bottom"/>
          </w:tcPr>
          <w:p w14:paraId="39A2FCC6" w14:textId="77777777" w:rsidR="004B27D1" w:rsidRPr="00BE1581" w:rsidRDefault="004B27D1" w:rsidP="004B27D1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Gross segment revenues</w:t>
            </w:r>
          </w:p>
        </w:tc>
        <w:tc>
          <w:tcPr>
            <w:tcW w:w="1368" w:type="dxa"/>
            <w:shd w:val="clear" w:color="auto" w:fill="FAFAFA"/>
          </w:tcPr>
          <w:p w14:paraId="3CC810F2" w14:textId="02828BC0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93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763</w:t>
            </w:r>
          </w:p>
        </w:tc>
        <w:tc>
          <w:tcPr>
            <w:tcW w:w="1368" w:type="dxa"/>
            <w:shd w:val="clear" w:color="auto" w:fill="FAFAFA"/>
          </w:tcPr>
          <w:p w14:paraId="623EE5A9" w14:textId="397F5F96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25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067</w:t>
            </w:r>
          </w:p>
        </w:tc>
        <w:tc>
          <w:tcPr>
            <w:tcW w:w="1368" w:type="dxa"/>
            <w:shd w:val="clear" w:color="auto" w:fill="FAFAFA"/>
          </w:tcPr>
          <w:p w14:paraId="21FD64C1" w14:textId="4124B0BD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110F0A38" w14:textId="398F6354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126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185</w:t>
            </w:r>
          </w:p>
        </w:tc>
      </w:tr>
      <w:tr w:rsidR="004B27D1" w:rsidRPr="00BE1581" w14:paraId="6453C0A5" w14:textId="77777777" w:rsidTr="00006CF8">
        <w:trPr>
          <w:trHeight w:val="20"/>
        </w:trPr>
        <w:tc>
          <w:tcPr>
            <w:tcW w:w="3978" w:type="dxa"/>
            <w:vAlign w:val="bottom"/>
          </w:tcPr>
          <w:p w14:paraId="0C22346B" w14:textId="77777777" w:rsidR="004B27D1" w:rsidRPr="00BE1581" w:rsidRDefault="004B27D1" w:rsidP="004B27D1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Inter - segment revenues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4192CA" w14:textId="7DE74324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166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A8FF69" w14:textId="440C1DFE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5B498A" w14:textId="1EB1EAD3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741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2130A4" w14:textId="2CC23733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907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52B7A" w:rsidRPr="00BE1581" w14:paraId="4CADAC96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7C125533" w14:textId="77777777" w:rsidR="00852B7A" w:rsidRPr="00BE1581" w:rsidRDefault="00852B7A" w:rsidP="00852B7A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B8EDE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4D8E7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1F23B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692E1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B27D1" w:rsidRPr="00BE1581" w14:paraId="0CC046A8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3DC2D115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Net revenues from third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BDD41" w14:textId="5A860988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93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40386" w14:textId="281ECD01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25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7D75E" w14:textId="0CDE3010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DE0A7" w14:textId="2492A082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122</w:t>
            </w:r>
            <w:r w:rsidR="004B27D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278</w:t>
            </w:r>
          </w:p>
        </w:tc>
      </w:tr>
      <w:tr w:rsidR="00852B7A" w:rsidRPr="00BE1581" w14:paraId="2732819C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4763424B" w14:textId="77777777" w:rsidR="00852B7A" w:rsidRPr="00BE1581" w:rsidRDefault="00852B7A" w:rsidP="00852B7A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17FA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BBEC5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24318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493AF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852B7A" w:rsidRPr="00BE1581" w14:paraId="3C112B6D" w14:textId="77777777" w:rsidTr="00742223">
        <w:trPr>
          <w:trHeight w:val="20"/>
        </w:trPr>
        <w:tc>
          <w:tcPr>
            <w:tcW w:w="3978" w:type="dxa"/>
            <w:vAlign w:val="bottom"/>
          </w:tcPr>
          <w:p w14:paraId="57A2F9C3" w14:textId="77777777" w:rsidR="00852B7A" w:rsidRPr="00BE1581" w:rsidRDefault="00852B7A" w:rsidP="00852B7A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  <w:t>Timing of revenue recognition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54A19B" w14:textId="77777777" w:rsidR="00852B7A" w:rsidRPr="00BE1581" w:rsidRDefault="00852B7A" w:rsidP="00852B7A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C88323" w14:textId="77777777" w:rsidR="00852B7A" w:rsidRPr="00BE1581" w:rsidRDefault="00852B7A" w:rsidP="00852B7A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5BA8A9" w14:textId="77777777" w:rsidR="00852B7A" w:rsidRPr="00BE1581" w:rsidRDefault="00852B7A" w:rsidP="00852B7A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623827" w14:textId="77777777" w:rsidR="00852B7A" w:rsidRPr="00BE1581" w:rsidRDefault="00852B7A" w:rsidP="00852B7A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783A3A" w:rsidRPr="00BE1581" w14:paraId="6335AA3C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9BBC6CA" w14:textId="77777777" w:rsidR="00783A3A" w:rsidRPr="00BE1581" w:rsidRDefault="00783A3A" w:rsidP="00783A3A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At a point in time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C63D8D" w14:textId="178F772A" w:rsidR="00783A3A" w:rsidRPr="00BE1581" w:rsidRDefault="00FA6548" w:rsidP="00783A3A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37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421F6" w14:textId="46AA09B3" w:rsidR="00783A3A" w:rsidRPr="00BE1581" w:rsidRDefault="00FA6548" w:rsidP="00783A3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25</w:t>
            </w:r>
            <w:r w:rsidR="00783A3A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07CF1C" w14:textId="18C471FC" w:rsidR="00783A3A" w:rsidRPr="00BE1581" w:rsidRDefault="00783A3A" w:rsidP="00783A3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A1187F" w14:textId="693272BE" w:rsidR="00783A3A" w:rsidRPr="00BE1581" w:rsidRDefault="00FA6548" w:rsidP="00783A3A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62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405</w:t>
            </w:r>
          </w:p>
        </w:tc>
      </w:tr>
      <w:tr w:rsidR="00783A3A" w:rsidRPr="00BE1581" w14:paraId="74A31340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1CD0A16E" w14:textId="77777777" w:rsidR="00783A3A" w:rsidRPr="00BE1581" w:rsidRDefault="00783A3A" w:rsidP="00783A3A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Over time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DC671" w14:textId="254B115C" w:rsidR="00783A3A" w:rsidRPr="00BE1581" w:rsidRDefault="00FA6548" w:rsidP="00783A3A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56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897C" w14:textId="0FE973CE" w:rsidR="00783A3A" w:rsidRPr="00BE1581" w:rsidRDefault="00783A3A" w:rsidP="00783A3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128DE" w14:textId="6C02F53E" w:rsidR="00783A3A" w:rsidRPr="00BE1581" w:rsidRDefault="00FA6548" w:rsidP="00783A3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783A3A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9D027" w14:textId="48BB9FCC" w:rsidR="00783A3A" w:rsidRPr="00BE1581" w:rsidRDefault="00FA6548" w:rsidP="00783A3A">
            <w:pPr>
              <w:widowControl w:val="0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59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873</w:t>
            </w:r>
          </w:p>
        </w:tc>
      </w:tr>
      <w:tr w:rsidR="00852B7A" w:rsidRPr="00BE1581" w14:paraId="7FAA3C93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F266919" w14:textId="77777777" w:rsidR="00852B7A" w:rsidRPr="00BE1581" w:rsidRDefault="00852B7A" w:rsidP="00852B7A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ABED1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756DB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BDE03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0D363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B27D1" w:rsidRPr="00BE1581" w14:paraId="04A42C4F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40E2DBC6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Total revenue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604E2" w14:textId="317AFA59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93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597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636A8" w14:textId="6C94C933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25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B9BBA" w14:textId="63C9EE85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22075" w14:textId="0489AF69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122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278</w:t>
            </w:r>
          </w:p>
        </w:tc>
      </w:tr>
      <w:tr w:rsidR="00852B7A" w:rsidRPr="00BE1581" w14:paraId="3F415C3E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944734B" w14:textId="77777777" w:rsidR="00852B7A" w:rsidRPr="00BE1581" w:rsidRDefault="00852B7A" w:rsidP="00852B7A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7DE9C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3E2C2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F0F62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DF372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B27D1" w:rsidRPr="00BE1581" w14:paraId="23F038B8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497C8BDE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Segment result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E9937" w14:textId="7F3096AA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13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8BD74" w14:textId="64FBA71C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E941" w14:textId="52C098CD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179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91B7C" w14:textId="05D9B047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13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891</w:t>
            </w:r>
          </w:p>
        </w:tc>
      </w:tr>
      <w:tr w:rsidR="004B27D1" w:rsidRPr="00BE1581" w14:paraId="3EEE787F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51BCA80F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Unallocated costs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830A6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F2B0A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31D90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F1EBC3" w14:textId="7D940C63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16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632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</w:tr>
      <w:tr w:rsidR="004B27D1" w:rsidRPr="00BE1581" w14:paraId="053FD04C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5D91861D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Other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2E88B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2FE673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A8AE55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34C393" w14:textId="087C5210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</w:t>
            </w:r>
            <w:r w:rsidR="00D94B83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509</w:t>
            </w:r>
          </w:p>
        </w:tc>
      </w:tr>
      <w:tr w:rsidR="004B27D1" w:rsidRPr="00BE1581" w14:paraId="094B6F13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47E1163" w14:textId="738897A5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Gain from selling assets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6DB23E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BE5F7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920EDF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514832" w14:textId="1A73721C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11</w:t>
            </w:r>
            <w:r w:rsidR="00D94B83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830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  </w:t>
            </w:r>
          </w:p>
        </w:tc>
      </w:tr>
      <w:tr w:rsidR="004B27D1" w:rsidRPr="00BE1581" w14:paraId="5ED8622D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C26AAAE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Financial costs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6EC274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26D60D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EE7894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94A706" w14:textId="177376F6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207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4B27D1" w:rsidRPr="00BE1581" w14:paraId="1FF1F983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13AD900F" w14:textId="77777777" w:rsidR="001B40E5" w:rsidRDefault="004B27D1" w:rsidP="00631438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Share of </w:t>
            </w:r>
            <w:r w:rsidR="00C43515"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eastAsia="th-TH"/>
              </w:rPr>
              <w:t>profit</w:t>
            </w:r>
            <w:r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 of</w:t>
            </w:r>
            <w:r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cs/>
                <w:lang w:val="en-US" w:eastAsia="th-TH"/>
              </w:rPr>
              <w:t xml:space="preserve"> </w:t>
            </w:r>
            <w:r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eastAsia="th-TH"/>
              </w:rPr>
              <w:t>associates and</w:t>
            </w:r>
            <w:r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 </w:t>
            </w:r>
          </w:p>
          <w:p w14:paraId="2E3B3FC0" w14:textId="1F3361E6" w:rsidR="004B27D1" w:rsidRPr="00BE1581" w:rsidRDefault="001B40E5" w:rsidP="00631438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</w:pPr>
            <w:r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   </w:t>
            </w:r>
            <w:r w:rsidR="004B27D1"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>joint</w:t>
            </w:r>
            <w:r w:rsidR="00631438"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 xml:space="preserve"> </w:t>
            </w:r>
            <w:r w:rsidR="004B27D1" w:rsidRPr="00BE1581"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  <w:t>ventures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0975B4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F542C6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0F6B3C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1DDAD" w14:textId="4B179A95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297</w:t>
            </w:r>
          </w:p>
        </w:tc>
      </w:tr>
      <w:tr w:rsidR="00852B7A" w:rsidRPr="00BE1581" w14:paraId="0DAA4296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0FDCAE4" w14:textId="77777777" w:rsidR="00852B7A" w:rsidRPr="00BE1581" w:rsidRDefault="00852B7A" w:rsidP="00852B7A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5D5E6D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FC4E04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49E82A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5EB6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</w:tr>
      <w:tr w:rsidR="004B27D1" w:rsidRPr="00BE1581" w14:paraId="4BEE2638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57C93F7F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>Profit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 before income tax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95BE28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ACE843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57231D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EAE209" w14:textId="7454C1F8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14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688</w:t>
            </w:r>
          </w:p>
        </w:tc>
      </w:tr>
      <w:tr w:rsidR="004B27D1" w:rsidRPr="00BE1581" w14:paraId="0D39BFD2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0A3D1FF8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Income tax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0169A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7003EA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52E60C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0437B" w14:textId="138D2BC6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10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456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852B7A" w:rsidRPr="00BE1581" w14:paraId="28A3BEA5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7B80919C" w14:textId="77777777" w:rsidR="00852B7A" w:rsidRPr="00BE1581" w:rsidRDefault="00852B7A" w:rsidP="00852B7A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F01F7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DB109B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190D23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9B0E3" w14:textId="77777777" w:rsidR="00852B7A" w:rsidRPr="00BE1581" w:rsidRDefault="00852B7A" w:rsidP="00852B7A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4B27D1" w:rsidRPr="00BE1581" w14:paraId="1606AD96" w14:textId="77777777" w:rsidTr="0069218C">
        <w:trPr>
          <w:trHeight w:val="20"/>
        </w:trPr>
        <w:tc>
          <w:tcPr>
            <w:tcW w:w="3978" w:type="dxa"/>
            <w:vAlign w:val="bottom"/>
          </w:tcPr>
          <w:p w14:paraId="2CD5930A" w14:textId="77777777" w:rsidR="004B27D1" w:rsidRPr="00BE1581" w:rsidRDefault="004B27D1" w:rsidP="004B27D1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 xml:space="preserve">Profit 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for the period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6AAF8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89B8BF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814A43" w14:textId="77777777" w:rsidR="004B27D1" w:rsidRPr="00BE1581" w:rsidRDefault="004B27D1" w:rsidP="004B27D1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A9BC5" w14:textId="353E7750" w:rsidR="004B27D1" w:rsidRPr="00BE1581" w:rsidRDefault="00FA6548" w:rsidP="004B27D1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</w:t>
            </w:r>
            <w:r w:rsidR="004B27D1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232</w:t>
            </w:r>
          </w:p>
        </w:tc>
      </w:tr>
    </w:tbl>
    <w:p w14:paraId="193DFEE1" w14:textId="77777777" w:rsidR="00842394" w:rsidRPr="00BE1581" w:rsidRDefault="00842394">
      <w:pPr>
        <w:rPr>
          <w:rFonts w:ascii="Arial" w:hAnsi="Arial" w:cs="Arial"/>
          <w:color w:val="202124"/>
          <w:sz w:val="20"/>
          <w:szCs w:val="20"/>
        </w:rPr>
      </w:pPr>
    </w:p>
    <w:p w14:paraId="7A67B7BB" w14:textId="77777777" w:rsidR="00E94D8A" w:rsidRPr="00BE1581" w:rsidRDefault="0046215D">
      <w:pPr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  <w:r w:rsidRPr="00BE1581">
        <w:rPr>
          <w:rFonts w:ascii="Arial" w:hAnsi="Arial" w:cs="Arial"/>
          <w:color w:val="202124"/>
          <w:sz w:val="20"/>
          <w:szCs w:val="20"/>
        </w:rPr>
        <w:t>There has been no material change in total assets or total liabilities from the amounts disclosed in the last annual financial statements.</w:t>
      </w:r>
    </w:p>
    <w:p w14:paraId="78007166" w14:textId="77777777" w:rsidR="00E94D8A" w:rsidRPr="00BE1581" w:rsidRDefault="00E94D8A">
      <w:pPr>
        <w:rPr>
          <w:rFonts w:ascii="Arial" w:hAnsi="Arial" w:cs="Arial"/>
          <w:color w:val="202124"/>
          <w:sz w:val="20"/>
          <w:szCs w:val="20"/>
          <w:shd w:val="clear" w:color="auto" w:fill="FFFFFF"/>
          <w:lang w:val="en-US"/>
        </w:rPr>
      </w:pPr>
      <w:r w:rsidRPr="00BE1581">
        <w:rPr>
          <w:rFonts w:ascii="Arial" w:hAnsi="Arial" w:cs="Arial"/>
          <w:color w:val="202124"/>
          <w:sz w:val="20"/>
          <w:szCs w:val="20"/>
          <w:shd w:val="clear" w:color="auto" w:fill="FFFFFF"/>
        </w:rPr>
        <w:br w:type="page"/>
      </w:r>
    </w:p>
    <w:p w14:paraId="440B489F" w14:textId="77777777" w:rsidR="00366ADF" w:rsidRPr="00BE1581" w:rsidRDefault="00366ADF">
      <w:pPr>
        <w:rPr>
          <w:rFonts w:ascii="Arial" w:hAnsi="Arial" w:cs="Arial"/>
          <w:color w:val="202124"/>
          <w:sz w:val="20"/>
          <w:szCs w:val="20"/>
          <w:shd w:val="clear" w:color="auto" w:fill="FFFFFF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34324" w:rsidRPr="00BE1581" w14:paraId="4C34DFE0" w14:textId="77777777" w:rsidTr="0069218C">
        <w:trPr>
          <w:trHeight w:val="20"/>
        </w:trPr>
        <w:tc>
          <w:tcPr>
            <w:tcW w:w="3978" w:type="dxa"/>
          </w:tcPr>
          <w:p w14:paraId="7FEDCB42" w14:textId="77777777" w:rsidR="00A34324" w:rsidRPr="00BE1581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9B9876" w14:textId="6A09B4B7" w:rsidR="00A34324" w:rsidRPr="00BE1581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sz w:val="20"/>
                <w:szCs w:val="20"/>
                <w:lang w:val="en-GB"/>
              </w:rPr>
              <w:t>000</w:t>
            </w:r>
          </w:p>
        </w:tc>
      </w:tr>
      <w:tr w:rsidR="00A34324" w:rsidRPr="00BE1581" w14:paraId="36F3BB7D" w14:textId="77777777" w:rsidTr="0069218C">
        <w:trPr>
          <w:trHeight w:val="20"/>
        </w:trPr>
        <w:tc>
          <w:tcPr>
            <w:tcW w:w="3978" w:type="dxa"/>
          </w:tcPr>
          <w:p w14:paraId="237D7BA1" w14:textId="77777777" w:rsidR="00A34324" w:rsidRPr="00BE1581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1FFC8E81" w14:textId="77777777" w:rsidR="00A34324" w:rsidRPr="00BE1581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Consolidated financial information</w:t>
            </w:r>
          </w:p>
        </w:tc>
      </w:tr>
      <w:tr w:rsidR="00A34324" w:rsidRPr="00BE1581" w14:paraId="17FF2AD4" w14:textId="77777777" w:rsidTr="0069218C">
        <w:trPr>
          <w:trHeight w:val="20"/>
        </w:trPr>
        <w:tc>
          <w:tcPr>
            <w:tcW w:w="3978" w:type="dxa"/>
          </w:tcPr>
          <w:p w14:paraId="3F6C6EF8" w14:textId="77777777" w:rsidR="00A34324" w:rsidRPr="00BE1581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EA01A7" w14:textId="77777777" w:rsidR="00A34324" w:rsidRPr="00BE1581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4E2A2D" w14:textId="77777777" w:rsidR="00A34324" w:rsidRPr="00BE1581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Film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B4D744" w14:textId="77777777" w:rsidR="00A34324" w:rsidRPr="00BE1581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B31A27" w14:textId="77777777" w:rsidR="00A34324" w:rsidRPr="00BE1581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34324" w:rsidRPr="00BE1581" w14:paraId="5E697A92" w14:textId="77777777" w:rsidTr="0069218C">
        <w:trPr>
          <w:trHeight w:val="20"/>
        </w:trPr>
        <w:tc>
          <w:tcPr>
            <w:tcW w:w="3978" w:type="dxa"/>
          </w:tcPr>
          <w:p w14:paraId="331AC6A2" w14:textId="77777777" w:rsidR="00A34324" w:rsidRPr="00BE1581" w:rsidRDefault="00A34324" w:rsidP="0069218C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</w:tcPr>
          <w:p w14:paraId="2542F07F" w14:textId="77777777" w:rsidR="00A34324" w:rsidRPr="00BE1581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14110218" w14:textId="77777777" w:rsidR="00A34324" w:rsidRPr="00BE1581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</w:tcPr>
          <w:p w14:paraId="6B8A10E8" w14:textId="77777777" w:rsidR="00A34324" w:rsidRPr="00BE1581" w:rsidRDefault="00A34324" w:rsidP="0077652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2AB78B58" w14:textId="77777777" w:rsidR="00A34324" w:rsidRPr="00BE1581" w:rsidRDefault="00A34324" w:rsidP="0077652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BE1581" w14:paraId="516DF71D" w14:textId="77777777" w:rsidTr="0069218C">
        <w:trPr>
          <w:trHeight w:val="135"/>
        </w:trPr>
        <w:tc>
          <w:tcPr>
            <w:tcW w:w="3978" w:type="dxa"/>
          </w:tcPr>
          <w:p w14:paraId="0F901772" w14:textId="77777777" w:rsidR="00E16A11" w:rsidRPr="00BE1581" w:rsidRDefault="00E16A11" w:rsidP="0069218C">
            <w:pPr>
              <w:ind w:left="-10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25E0332D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Film rights</w:t>
            </w:r>
          </w:p>
        </w:tc>
        <w:tc>
          <w:tcPr>
            <w:tcW w:w="1368" w:type="dxa"/>
          </w:tcPr>
          <w:p w14:paraId="2518191F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and related</w:t>
            </w:r>
          </w:p>
        </w:tc>
        <w:tc>
          <w:tcPr>
            <w:tcW w:w="1368" w:type="dxa"/>
          </w:tcPr>
          <w:p w14:paraId="28887096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1553F86C" w14:textId="77777777" w:rsidR="00E16A11" w:rsidRPr="00BE1581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A11" w:rsidRPr="00BE1581" w14:paraId="6E5F5909" w14:textId="77777777" w:rsidTr="0069218C">
        <w:trPr>
          <w:trHeight w:val="20"/>
        </w:trPr>
        <w:tc>
          <w:tcPr>
            <w:tcW w:w="3978" w:type="dxa"/>
          </w:tcPr>
          <w:p w14:paraId="02ADF000" w14:textId="77777777" w:rsidR="00E16A11" w:rsidRPr="00BE1581" w:rsidRDefault="00E16A11" w:rsidP="0069218C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DCE905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distribution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4476C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business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94EC93" w14:textId="77777777" w:rsidR="00E16A11" w:rsidRPr="00BE1581" w:rsidRDefault="00E16A11" w:rsidP="00E16A11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4A44A" w14:textId="77777777" w:rsidR="00E16A11" w:rsidRPr="00BE1581" w:rsidRDefault="00E16A11" w:rsidP="00E16A11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</w:tr>
      <w:tr w:rsidR="00CD07C6" w:rsidRPr="00BE1581" w14:paraId="29798BA2" w14:textId="77777777" w:rsidTr="00CD07C6">
        <w:trPr>
          <w:trHeight w:val="20"/>
        </w:trPr>
        <w:tc>
          <w:tcPr>
            <w:tcW w:w="3978" w:type="dxa"/>
          </w:tcPr>
          <w:p w14:paraId="5AE7AA46" w14:textId="03237A9E" w:rsidR="00CD07C6" w:rsidRPr="00BE1581" w:rsidRDefault="00CD07C6" w:rsidP="00CD07C6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For the </w:t>
            </w:r>
            <w:r w:rsidR="00D80040" w:rsidRPr="00BE1581">
              <w:rPr>
                <w:rFonts w:ascii="Arial" w:eastAsia="Arial" w:hAnsi="Arial" w:cs="Arial"/>
                <w:b/>
                <w:sz w:val="20"/>
                <w:szCs w:val="20"/>
              </w:rPr>
              <w:t>nine-month</w:t>
            </w: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period ended </w:t>
            </w:r>
          </w:p>
        </w:tc>
        <w:tc>
          <w:tcPr>
            <w:tcW w:w="1368" w:type="dxa"/>
          </w:tcPr>
          <w:p w14:paraId="047C30F3" w14:textId="77777777" w:rsidR="00CD07C6" w:rsidRPr="00BE1581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2B6E94DF" w14:textId="77777777" w:rsidR="00CD07C6" w:rsidRPr="00BE1581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14:paraId="4C520A80" w14:textId="77777777" w:rsidR="00CD07C6" w:rsidRPr="00BE1581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0269A207" w14:textId="77777777" w:rsidR="00CD07C6" w:rsidRPr="00BE1581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7C6" w:rsidRPr="00BE1581" w14:paraId="1808B541" w14:textId="77777777" w:rsidTr="00CD07C6">
        <w:trPr>
          <w:trHeight w:val="20"/>
        </w:trPr>
        <w:tc>
          <w:tcPr>
            <w:tcW w:w="3978" w:type="dxa"/>
          </w:tcPr>
          <w:p w14:paraId="36EE9C52" w14:textId="19583C42" w:rsidR="00CD07C6" w:rsidRPr="00BE1581" w:rsidRDefault="00CD07C6" w:rsidP="00CD07C6">
            <w:pPr>
              <w:ind w:left="-101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  </w:t>
            </w:r>
            <w:r w:rsidR="00FA6548" w:rsidRPr="00BE1581">
              <w:rPr>
                <w:rFonts w:ascii="Arial" w:eastAsia="Arial" w:hAnsi="Arial" w:cs="Arial"/>
                <w:b/>
                <w:sz w:val="20"/>
                <w:szCs w:val="20"/>
              </w:rPr>
              <w:t>30</w:t>
            </w:r>
            <w:r w:rsidR="00D80040"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September</w:t>
            </w: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368" w:type="dxa"/>
          </w:tcPr>
          <w:p w14:paraId="7AEFD7CB" w14:textId="77777777" w:rsidR="00CD07C6" w:rsidRPr="00BE1581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5E367710" w14:textId="77777777" w:rsidR="00CD07C6" w:rsidRPr="00BE1581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14:paraId="6A828570" w14:textId="77777777" w:rsidR="00CD07C6" w:rsidRPr="00BE1581" w:rsidRDefault="00CD07C6" w:rsidP="00CD07C6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</w:tcPr>
          <w:p w14:paraId="2C4617B8" w14:textId="77777777" w:rsidR="00CD07C6" w:rsidRPr="00BE1581" w:rsidRDefault="00CD07C6" w:rsidP="00CD07C6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040" w:rsidRPr="00BE1581" w14:paraId="12E71258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211E3610" w14:textId="0829D24A" w:rsidR="00D80040" w:rsidRPr="00BE1581" w:rsidRDefault="00D80040" w:rsidP="00D80040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Revenues</w:t>
            </w:r>
          </w:p>
        </w:tc>
        <w:tc>
          <w:tcPr>
            <w:tcW w:w="1368" w:type="dxa"/>
            <w:vAlign w:val="bottom"/>
          </w:tcPr>
          <w:p w14:paraId="1F0CC72D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41C823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A7C8C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5CF0B09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5B4E4B5C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45B764AE" w14:textId="6FC0946E" w:rsidR="00D80040" w:rsidRPr="00BE1581" w:rsidRDefault="00D80040" w:rsidP="00D80040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Gross segment revenues</w:t>
            </w:r>
          </w:p>
        </w:tc>
        <w:tc>
          <w:tcPr>
            <w:tcW w:w="1368" w:type="dxa"/>
            <w:vAlign w:val="bottom"/>
          </w:tcPr>
          <w:p w14:paraId="279E2F38" w14:textId="7A6801AA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95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423</w:t>
            </w:r>
          </w:p>
        </w:tc>
        <w:tc>
          <w:tcPr>
            <w:tcW w:w="1368" w:type="dxa"/>
            <w:vAlign w:val="bottom"/>
          </w:tcPr>
          <w:p w14:paraId="7A86402C" w14:textId="507C1937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129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801</w:t>
            </w:r>
          </w:p>
        </w:tc>
        <w:tc>
          <w:tcPr>
            <w:tcW w:w="1368" w:type="dxa"/>
            <w:vAlign w:val="bottom"/>
          </w:tcPr>
          <w:p w14:paraId="0B58C71B" w14:textId="0BDEC64D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11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706</w:t>
            </w:r>
          </w:p>
        </w:tc>
        <w:tc>
          <w:tcPr>
            <w:tcW w:w="1368" w:type="dxa"/>
            <w:vAlign w:val="bottom"/>
          </w:tcPr>
          <w:p w14:paraId="67DB18AB" w14:textId="0C1B6656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236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930</w:t>
            </w:r>
          </w:p>
        </w:tc>
      </w:tr>
      <w:tr w:rsidR="00D80040" w:rsidRPr="00BE1581" w14:paraId="18563DA2" w14:textId="77777777" w:rsidTr="00751E10">
        <w:trPr>
          <w:trHeight w:val="68"/>
        </w:trPr>
        <w:tc>
          <w:tcPr>
            <w:tcW w:w="3978" w:type="dxa"/>
            <w:vAlign w:val="bottom"/>
          </w:tcPr>
          <w:p w14:paraId="65ADF032" w14:textId="27CD2F4D" w:rsidR="00D80040" w:rsidRPr="00BE1581" w:rsidRDefault="00D80040" w:rsidP="00D80040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 xml:space="preserve">   Inter - segment revenues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E49DF5" w14:textId="12A10EF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017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C9A24" w14:textId="1F6AFAF4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0244A0" w14:textId="34AD7DD0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033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0F7708" w14:textId="5195D485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10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050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</w:tr>
      <w:tr w:rsidR="00D80040" w:rsidRPr="00BE1581" w14:paraId="38D4E51F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3F872D85" w14:textId="77777777" w:rsidR="00D80040" w:rsidRPr="00BE1581" w:rsidRDefault="00D80040" w:rsidP="00D80040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EA0D99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88EF6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3127D0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D15C75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1C9EDDCC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5A66B053" w14:textId="43860FD4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Net revenues from third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746BB" w14:textId="1543FB9F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B140F6" w14:textId="0E55AE55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129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5ECB8" w14:textId="59F81AD1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271008" w14:textId="36281D27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226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880</w:t>
            </w:r>
          </w:p>
        </w:tc>
      </w:tr>
      <w:tr w:rsidR="00D80040" w:rsidRPr="00BE1581" w14:paraId="290F4910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15AF9B40" w14:textId="77777777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3AC50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56262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0326CD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43E86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671736A6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4A72AEFF" w14:textId="44417C79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lang w:eastAsia="th-TH"/>
              </w:rPr>
              <w:t>Timing of revenue recognition</w:t>
            </w:r>
          </w:p>
        </w:tc>
        <w:tc>
          <w:tcPr>
            <w:tcW w:w="1368" w:type="dxa"/>
            <w:vAlign w:val="bottom"/>
          </w:tcPr>
          <w:p w14:paraId="2CB051B7" w14:textId="77777777" w:rsidR="00D80040" w:rsidRPr="00BE1581" w:rsidRDefault="00D80040" w:rsidP="00D80040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3BB499" w14:textId="77777777" w:rsidR="00D80040" w:rsidRPr="00BE1581" w:rsidRDefault="00D80040" w:rsidP="00D80040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8C0044" w14:textId="77777777" w:rsidR="00D80040" w:rsidRPr="00BE1581" w:rsidRDefault="00D80040" w:rsidP="00D80040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F2EA67" w14:textId="77777777" w:rsidR="00D80040" w:rsidRPr="00BE1581" w:rsidRDefault="00D80040" w:rsidP="00D80040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D80040" w:rsidRPr="00BE1581" w14:paraId="68E0B444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00987838" w14:textId="02B62E02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At a point in time</w:t>
            </w:r>
          </w:p>
        </w:tc>
        <w:tc>
          <w:tcPr>
            <w:tcW w:w="1368" w:type="dxa"/>
            <w:vAlign w:val="bottom"/>
          </w:tcPr>
          <w:p w14:paraId="74489DC2" w14:textId="4064D98B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64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117</w:t>
            </w:r>
          </w:p>
        </w:tc>
        <w:tc>
          <w:tcPr>
            <w:tcW w:w="1368" w:type="dxa"/>
            <w:vAlign w:val="bottom"/>
          </w:tcPr>
          <w:p w14:paraId="20D91C22" w14:textId="0DC24D99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129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801</w:t>
            </w:r>
          </w:p>
        </w:tc>
        <w:tc>
          <w:tcPr>
            <w:tcW w:w="1368" w:type="dxa"/>
            <w:vAlign w:val="bottom"/>
          </w:tcPr>
          <w:p w14:paraId="4418FEB9" w14:textId="35E2E0CD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0DF0C5CB" w14:textId="4375D72F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193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918</w:t>
            </w:r>
          </w:p>
        </w:tc>
      </w:tr>
      <w:tr w:rsidR="00D80040" w:rsidRPr="00BE1581" w14:paraId="68F01627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0F708566" w14:textId="2684620A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Over time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A54B9" w14:textId="2739568C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511FAB" w14:textId="5D4DC41D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388A2A" w14:textId="6150C31E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912B8" w14:textId="420E0102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32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962</w:t>
            </w:r>
          </w:p>
        </w:tc>
      </w:tr>
      <w:tr w:rsidR="00D80040" w:rsidRPr="00BE1581" w14:paraId="370CD31D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5D8EB301" w14:textId="77777777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76093A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CC412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AC3C0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047518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1F9DFAC4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020BDEA0" w14:textId="523A2F8E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cs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  <w:t>Total revenue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8407F" w14:textId="53FE9238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F0D98" w14:textId="6DA10E1D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129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397FAC" w14:textId="0CDA09D0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E3C233" w14:textId="5FEEB6E3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226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880</w:t>
            </w:r>
          </w:p>
        </w:tc>
      </w:tr>
      <w:tr w:rsidR="00D80040" w:rsidRPr="00BE1581" w14:paraId="6F7AAE5E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0AA9FBAF" w14:textId="77777777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29312E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08BE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14D13F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AC4908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3A682EE7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50802CA8" w14:textId="361BA63D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2"/>
                <w:sz w:val="20"/>
                <w:szCs w:val="20"/>
                <w:lang w:val="en-US" w:eastAsia="th-TH"/>
              </w:rPr>
              <w:t>Segment result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3E0112" w14:textId="1F07094C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BBF9CA" w14:textId="3FCD7579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35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6A8396" w14:textId="67F378B3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304</w:t>
            </w:r>
          </w:p>
        </w:tc>
        <w:tc>
          <w:tcPr>
            <w:tcW w:w="1368" w:type="dxa"/>
            <w:vAlign w:val="bottom"/>
          </w:tcPr>
          <w:p w14:paraId="2C46FD17" w14:textId="4BECA396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48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191</w:t>
            </w:r>
          </w:p>
        </w:tc>
      </w:tr>
      <w:tr w:rsidR="00D80040" w:rsidRPr="00BE1581" w14:paraId="2366AD1A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49DC1BB3" w14:textId="635CB3C1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Unallocated costs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F7C52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1048A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82F85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F53F83B" w14:textId="050B6990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13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140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</w:tr>
      <w:tr w:rsidR="00D80040" w:rsidRPr="00BE1581" w14:paraId="37495602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350B84BB" w14:textId="46654273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Other income</w:t>
            </w:r>
          </w:p>
        </w:tc>
        <w:tc>
          <w:tcPr>
            <w:tcW w:w="1368" w:type="dxa"/>
            <w:vAlign w:val="bottom"/>
          </w:tcPr>
          <w:p w14:paraId="15EFBBF3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0A0DBB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BD781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B56DFC" w14:textId="43FCF193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423</w:t>
            </w:r>
          </w:p>
        </w:tc>
      </w:tr>
      <w:tr w:rsidR="00EC2797" w:rsidRPr="00BE1581" w14:paraId="180FDDD6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05AB89DF" w14:textId="62F82653" w:rsidR="00EC2797" w:rsidRPr="00BE1581" w:rsidRDefault="00EC2797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Gain from selling assets</w:t>
            </w:r>
          </w:p>
        </w:tc>
        <w:tc>
          <w:tcPr>
            <w:tcW w:w="1368" w:type="dxa"/>
            <w:vAlign w:val="bottom"/>
          </w:tcPr>
          <w:p w14:paraId="20D4F52C" w14:textId="77777777" w:rsidR="00EC2797" w:rsidRPr="00BE1581" w:rsidRDefault="00EC2797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CE6590" w14:textId="77777777" w:rsidR="00EC2797" w:rsidRPr="00BE1581" w:rsidRDefault="00EC2797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1B1138" w14:textId="77777777" w:rsidR="00EC2797" w:rsidRPr="00BE1581" w:rsidRDefault="00EC2797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7044E5" w14:textId="14A23BB2" w:rsidR="00EC2797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24</w:t>
            </w:r>
          </w:p>
        </w:tc>
      </w:tr>
      <w:tr w:rsidR="00D80040" w:rsidRPr="00BE1581" w14:paraId="6A6FC55F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13756611" w14:textId="419E8D1D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Financial costs </w:t>
            </w:r>
          </w:p>
        </w:tc>
        <w:tc>
          <w:tcPr>
            <w:tcW w:w="1368" w:type="dxa"/>
            <w:vAlign w:val="bottom"/>
          </w:tcPr>
          <w:p w14:paraId="19D95DC4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EED589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BE7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D29375" w14:textId="6DF8C930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804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</w:tr>
      <w:tr w:rsidR="00D80040" w:rsidRPr="00BE1581" w14:paraId="23C169A8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5CF3AD7E" w14:textId="72A65622" w:rsidR="00D80040" w:rsidRPr="00BE1581" w:rsidRDefault="00D80040" w:rsidP="00D80040">
            <w:pPr>
              <w:ind w:left="-101" w:right="-126"/>
              <w:jc w:val="left"/>
              <w:rPr>
                <w:rFonts w:ascii="Arial" w:hAnsi="Arial" w:cs="Arial"/>
                <w:snapToGrid w:val="0"/>
                <w:spacing w:val="-4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Share of loss of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cs/>
                <w:lang w:val="en-US" w:eastAsia="th-TH"/>
              </w:rPr>
              <w:t xml:space="preserve"> 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>associates and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 joint ventures</w:t>
            </w:r>
          </w:p>
        </w:tc>
        <w:tc>
          <w:tcPr>
            <w:tcW w:w="1368" w:type="dxa"/>
            <w:vAlign w:val="bottom"/>
          </w:tcPr>
          <w:p w14:paraId="0B53AEC4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644F93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4D80F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5A216F" w14:textId="24A3F62E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(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19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,</w:t>
            </w:r>
            <w:r w:rsidR="00FA6548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259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cs/>
                <w:lang w:val="en-US" w:eastAsia="th-TH"/>
              </w:rPr>
              <w:t>)</w:t>
            </w:r>
          </w:p>
        </w:tc>
      </w:tr>
      <w:tr w:rsidR="00D80040" w:rsidRPr="00BE1581" w14:paraId="41349D73" w14:textId="77777777" w:rsidTr="00751E10">
        <w:trPr>
          <w:trHeight w:val="70"/>
        </w:trPr>
        <w:tc>
          <w:tcPr>
            <w:tcW w:w="3978" w:type="dxa"/>
            <w:vAlign w:val="bottom"/>
          </w:tcPr>
          <w:p w14:paraId="4DFF0CB3" w14:textId="77777777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C97117C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868F72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39FA9A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4FDF42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30F943B3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1A8920A4" w14:textId="1C070748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>Profit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 xml:space="preserve"> before income tax </w:t>
            </w:r>
          </w:p>
        </w:tc>
        <w:tc>
          <w:tcPr>
            <w:tcW w:w="1368" w:type="dxa"/>
            <w:vAlign w:val="bottom"/>
          </w:tcPr>
          <w:p w14:paraId="19B60195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6767F9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0CBA28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4E96BB" w14:textId="474CFF62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16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435</w:t>
            </w:r>
          </w:p>
        </w:tc>
      </w:tr>
      <w:tr w:rsidR="00D80040" w:rsidRPr="00BE1581" w14:paraId="4006DAD5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65A6F39B" w14:textId="64ABB5F4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Income tax</w:t>
            </w:r>
          </w:p>
        </w:tc>
        <w:tc>
          <w:tcPr>
            <w:tcW w:w="1368" w:type="dxa"/>
            <w:vAlign w:val="bottom"/>
          </w:tcPr>
          <w:p w14:paraId="50DC6962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C3B9E8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BFC2F0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A639DE" w14:textId="68153605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186</w:t>
            </w:r>
          </w:p>
        </w:tc>
      </w:tr>
      <w:tr w:rsidR="00D80040" w:rsidRPr="00BE1581" w14:paraId="5A9C117F" w14:textId="77777777" w:rsidTr="00751E10">
        <w:trPr>
          <w:trHeight w:val="20"/>
        </w:trPr>
        <w:tc>
          <w:tcPr>
            <w:tcW w:w="3978" w:type="dxa"/>
            <w:vAlign w:val="bottom"/>
          </w:tcPr>
          <w:p w14:paraId="6205E77B" w14:textId="77777777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178E4C2D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0D22CE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FD051E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9FFED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D80040" w:rsidRPr="00BE1581" w14:paraId="436C01D1" w14:textId="77777777" w:rsidTr="00751E10">
        <w:trPr>
          <w:trHeight w:val="68"/>
        </w:trPr>
        <w:tc>
          <w:tcPr>
            <w:tcW w:w="3978" w:type="dxa"/>
            <w:vAlign w:val="bottom"/>
          </w:tcPr>
          <w:p w14:paraId="30580C48" w14:textId="66B72D00" w:rsidR="00D80040" w:rsidRPr="00BE1581" w:rsidRDefault="00D80040" w:rsidP="00D80040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eastAsia="th-TH"/>
              </w:rPr>
              <w:t xml:space="preserve">Profit </w:t>
            </w:r>
            <w:r w:rsidRPr="00BE1581">
              <w:rPr>
                <w:rFonts w:ascii="Arial" w:hAnsi="Arial" w:cs="Arial"/>
                <w:snapToGrid w:val="0"/>
                <w:spacing w:val="-1"/>
                <w:sz w:val="20"/>
                <w:szCs w:val="20"/>
                <w:lang w:val="en-US" w:eastAsia="th-TH"/>
              </w:rPr>
              <w:t>for the period</w:t>
            </w:r>
          </w:p>
        </w:tc>
        <w:tc>
          <w:tcPr>
            <w:tcW w:w="1368" w:type="dxa"/>
            <w:vAlign w:val="bottom"/>
          </w:tcPr>
          <w:p w14:paraId="3CDBE326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A5FD19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EB8F2F" w14:textId="77777777" w:rsidR="00D80040" w:rsidRPr="00BE1581" w:rsidRDefault="00D80040" w:rsidP="00D80040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E0D583" w14:textId="37558781" w:rsidR="00D80040" w:rsidRPr="00BE1581" w:rsidRDefault="00FA6548" w:rsidP="00D80040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19</w:t>
            </w:r>
            <w:r w:rsidR="00D80040"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,</w:t>
            </w:r>
            <w:r w:rsidRPr="00BE1581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621</w:t>
            </w:r>
          </w:p>
        </w:tc>
      </w:tr>
    </w:tbl>
    <w:p w14:paraId="76943CAE" w14:textId="007DF6FB" w:rsidR="0025399C" w:rsidRPr="00BE1581" w:rsidRDefault="0025399C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br w:type="page"/>
      </w:r>
    </w:p>
    <w:p w14:paraId="2FE8CEEE" w14:textId="77777777" w:rsidR="0025399C" w:rsidRPr="00BE1581" w:rsidRDefault="0025399C">
      <w:pPr>
        <w:rPr>
          <w:rFonts w:ascii="Arial" w:eastAsia="Arial" w:hAnsi="Arial" w:cs="Arial"/>
          <w:sz w:val="20"/>
          <w:szCs w:val="20"/>
        </w:rPr>
      </w:pPr>
    </w:p>
    <w:tbl>
      <w:tblPr>
        <w:tblStyle w:val="a8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5E331906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5753B6" w14:textId="00B634F1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6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Trade and other receivables, net</w:t>
            </w:r>
          </w:p>
        </w:tc>
      </w:tr>
    </w:tbl>
    <w:p w14:paraId="6953E5F3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12"/>
        <w:gridCol w:w="1512"/>
        <w:gridCol w:w="1512"/>
        <w:gridCol w:w="1512"/>
      </w:tblGrid>
      <w:tr w:rsidR="003D2312" w:rsidRPr="00BE1581" w14:paraId="1BBA1A87" w14:textId="77777777" w:rsidTr="00D80040">
        <w:tc>
          <w:tcPr>
            <w:tcW w:w="3528" w:type="dxa"/>
          </w:tcPr>
          <w:p w14:paraId="52A99543" w14:textId="77777777" w:rsidR="003D2312" w:rsidRPr="00BE1581" w:rsidRDefault="003D2312" w:rsidP="003D2312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</w:tcPr>
          <w:p w14:paraId="4ECFFA17" w14:textId="01B33C03" w:rsidR="003D2312" w:rsidRPr="00BE1581" w:rsidRDefault="003D2312" w:rsidP="003D231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D2312" w:rsidRPr="00BE1581" w14:paraId="1289D3A3" w14:textId="77777777" w:rsidTr="00D80040">
        <w:tc>
          <w:tcPr>
            <w:tcW w:w="3528" w:type="dxa"/>
          </w:tcPr>
          <w:p w14:paraId="4D985C2C" w14:textId="77777777" w:rsidR="003D2312" w:rsidRPr="00BE1581" w:rsidRDefault="003D2312" w:rsidP="003D2312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6914E77D" w14:textId="77777777" w:rsidR="003D2312" w:rsidRPr="00BE1581" w:rsidRDefault="003D2312" w:rsidP="003D2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620188A4" w14:textId="77777777" w:rsidR="003D2312" w:rsidRPr="00BE1581" w:rsidRDefault="003D2312" w:rsidP="003D231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6FE3DA6F" w14:textId="77777777" w:rsidR="003D2312" w:rsidRPr="00BE1581" w:rsidRDefault="003D2312" w:rsidP="003D2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33FD2E2" w14:textId="77777777" w:rsidR="003D2312" w:rsidRPr="00BE1581" w:rsidRDefault="003D2312" w:rsidP="003D231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D2312" w:rsidRPr="00BE1581" w14:paraId="0B010933" w14:textId="77777777" w:rsidTr="00D80040">
        <w:tc>
          <w:tcPr>
            <w:tcW w:w="3528" w:type="dxa"/>
          </w:tcPr>
          <w:p w14:paraId="4C88DC25" w14:textId="77777777" w:rsidR="003D2312" w:rsidRPr="00BE1581" w:rsidRDefault="003D2312" w:rsidP="003D2312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725FAB" w14:textId="77777777" w:rsidR="003D2312" w:rsidRPr="00BE1581" w:rsidRDefault="003D2312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CCEFFF" w14:textId="77777777" w:rsidR="003D2312" w:rsidRPr="00BE1581" w:rsidRDefault="003D2312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1FF16A" w14:textId="77777777" w:rsidR="003D2312" w:rsidRPr="00BE1581" w:rsidRDefault="003D2312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C7D3904" w14:textId="77777777" w:rsidR="003D2312" w:rsidRPr="00BE1581" w:rsidRDefault="003D2312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</w:tr>
      <w:tr w:rsidR="002C2624" w:rsidRPr="00BE1581" w14:paraId="5C006778" w14:textId="77777777" w:rsidTr="00D80040">
        <w:tc>
          <w:tcPr>
            <w:tcW w:w="3528" w:type="dxa"/>
          </w:tcPr>
          <w:p w14:paraId="41CAAC97" w14:textId="77777777" w:rsidR="002C2624" w:rsidRPr="00BE1581" w:rsidRDefault="002C2624" w:rsidP="002C2624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</w:tcPr>
          <w:p w14:paraId="174BE623" w14:textId="08B42879" w:rsidR="002C2624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512" w:type="dxa"/>
          </w:tcPr>
          <w:p w14:paraId="55C898EA" w14:textId="39688BCC" w:rsidR="002C2624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  <w:tc>
          <w:tcPr>
            <w:tcW w:w="1512" w:type="dxa"/>
          </w:tcPr>
          <w:p w14:paraId="0B9F3ECC" w14:textId="60D588BD" w:rsidR="002C2624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512" w:type="dxa"/>
          </w:tcPr>
          <w:p w14:paraId="7738E043" w14:textId="3BC0B7C2" w:rsidR="002C2624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</w:tr>
      <w:tr w:rsidR="0006024F" w:rsidRPr="00BE1581" w14:paraId="65658930" w14:textId="77777777" w:rsidTr="00D80040">
        <w:tc>
          <w:tcPr>
            <w:tcW w:w="3528" w:type="dxa"/>
          </w:tcPr>
          <w:p w14:paraId="168E4D9F" w14:textId="77777777" w:rsidR="0006024F" w:rsidRPr="00BE1581" w:rsidRDefault="0006024F" w:rsidP="0006024F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449D3B" w14:textId="6AEEF54E" w:rsidR="0006024F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50E3C9" w14:textId="010B7322" w:rsidR="0006024F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3F5987" w14:textId="4679E6BF" w:rsidR="0006024F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25A8323" w14:textId="689B6220" w:rsidR="0006024F" w:rsidRPr="00BE1581" w:rsidRDefault="00FA6548" w:rsidP="00D80040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06024F" w:rsidRPr="00BE1581" w14:paraId="15FD80C0" w14:textId="77777777" w:rsidTr="00D80040">
        <w:tc>
          <w:tcPr>
            <w:tcW w:w="3528" w:type="dxa"/>
          </w:tcPr>
          <w:p w14:paraId="034CEE7B" w14:textId="77777777" w:rsidR="0006024F" w:rsidRPr="00BE1581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965885A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72CA9DC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7D1A23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56099E9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BE1581" w14:paraId="2E911933" w14:textId="77777777" w:rsidTr="00D80040">
        <w:tc>
          <w:tcPr>
            <w:tcW w:w="3528" w:type="dxa"/>
          </w:tcPr>
          <w:p w14:paraId="3940F807" w14:textId="77777777" w:rsidR="0006024F" w:rsidRPr="00BE1581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Trade accounts receivable</w:t>
            </w:r>
          </w:p>
        </w:tc>
        <w:tc>
          <w:tcPr>
            <w:tcW w:w="1512" w:type="dxa"/>
            <w:shd w:val="clear" w:color="auto" w:fill="FAFAFA"/>
          </w:tcPr>
          <w:p w14:paraId="0C77F9D1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71B76F29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2530667E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4CD8A725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04F7" w:rsidRPr="00BE1581" w14:paraId="214571A9" w14:textId="77777777" w:rsidTr="00D80040">
        <w:trPr>
          <w:trHeight w:val="86"/>
        </w:trPr>
        <w:tc>
          <w:tcPr>
            <w:tcW w:w="3528" w:type="dxa"/>
          </w:tcPr>
          <w:p w14:paraId="0F807C71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- Third parties</w:t>
            </w:r>
          </w:p>
        </w:tc>
        <w:tc>
          <w:tcPr>
            <w:tcW w:w="1512" w:type="dxa"/>
            <w:shd w:val="clear" w:color="auto" w:fill="FAFAFA"/>
          </w:tcPr>
          <w:p w14:paraId="4F32B665" w14:textId="20EFE715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80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616</w:t>
            </w:r>
          </w:p>
        </w:tc>
        <w:tc>
          <w:tcPr>
            <w:tcW w:w="1512" w:type="dxa"/>
          </w:tcPr>
          <w:p w14:paraId="678C1522" w14:textId="44F6D968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46</w:t>
            </w:r>
            <w:r w:rsidR="00E304F7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742</w:t>
            </w:r>
          </w:p>
        </w:tc>
        <w:tc>
          <w:tcPr>
            <w:tcW w:w="1512" w:type="dxa"/>
            <w:shd w:val="clear" w:color="auto" w:fill="FAFAFA"/>
          </w:tcPr>
          <w:p w14:paraId="0413AE65" w14:textId="13BF1E7A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02160188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04F7" w:rsidRPr="00BE1581" w14:paraId="51003824" w14:textId="77777777" w:rsidTr="00D80040">
        <w:tc>
          <w:tcPr>
            <w:tcW w:w="3528" w:type="dxa"/>
          </w:tcPr>
          <w:p w14:paraId="00261D2B" w14:textId="3AE7F6A5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- Related parties (Note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40501B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139AAA6" w14:textId="5616FCDD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548CB5" w14:textId="2B727E11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2A6BAEB" w14:textId="2600E804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15DA7EF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BE1581" w14:paraId="65D7C8FD" w14:textId="77777777" w:rsidTr="00D80040">
        <w:tc>
          <w:tcPr>
            <w:tcW w:w="3528" w:type="dxa"/>
          </w:tcPr>
          <w:p w14:paraId="10769F63" w14:textId="77777777" w:rsidR="0006024F" w:rsidRPr="00BE1581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CD586E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C64808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AC62D1B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BD2241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B7A" w:rsidRPr="00BE1581" w14:paraId="53968951" w14:textId="77777777" w:rsidTr="00D80040">
        <w:tc>
          <w:tcPr>
            <w:tcW w:w="3528" w:type="dxa"/>
          </w:tcPr>
          <w:p w14:paraId="224686A7" w14:textId="77777777" w:rsidR="00852B7A" w:rsidRPr="00BE1581" w:rsidRDefault="00852B7A" w:rsidP="0085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Total trade accounts receivable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6A867FF" w14:textId="5A30DB1D" w:rsidR="00852B7A" w:rsidRPr="00BE1581" w:rsidRDefault="00FA6548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86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5AA6560" w14:textId="0AE092B0" w:rsidR="00852B7A" w:rsidRPr="00BE1581" w:rsidRDefault="00FA6548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60</w:t>
            </w:r>
            <w:r w:rsidR="00852B7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4FFCF24" w14:textId="4A4C02ED" w:rsidR="00852B7A" w:rsidRPr="00BE1581" w:rsidRDefault="00444D6C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BA8BEC" w14:textId="77777777" w:rsidR="00852B7A" w:rsidRPr="00BE1581" w:rsidRDefault="00852B7A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6024F" w:rsidRPr="00BE1581" w14:paraId="634BEF4F" w14:textId="77777777" w:rsidTr="00D80040">
        <w:tc>
          <w:tcPr>
            <w:tcW w:w="3528" w:type="dxa"/>
          </w:tcPr>
          <w:p w14:paraId="511EC530" w14:textId="77777777" w:rsidR="0006024F" w:rsidRPr="00BE1581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47F9755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DD6A00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2385ED6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79B139C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06024F" w:rsidRPr="00BE1581" w14:paraId="57CF90A5" w14:textId="77777777" w:rsidTr="00D80040">
        <w:tc>
          <w:tcPr>
            <w:tcW w:w="3528" w:type="dxa"/>
          </w:tcPr>
          <w:p w14:paraId="732886E8" w14:textId="77777777" w:rsidR="0006024F" w:rsidRPr="00BE1581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Accrued income</w:t>
            </w:r>
          </w:p>
        </w:tc>
        <w:tc>
          <w:tcPr>
            <w:tcW w:w="1512" w:type="dxa"/>
            <w:shd w:val="clear" w:color="auto" w:fill="FAFAFA"/>
          </w:tcPr>
          <w:p w14:paraId="74CC70FB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62175361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33E6965E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30235DBB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04F7" w:rsidRPr="00BE1581" w14:paraId="1EFFB1D9" w14:textId="77777777" w:rsidTr="00D80040">
        <w:tc>
          <w:tcPr>
            <w:tcW w:w="3528" w:type="dxa"/>
          </w:tcPr>
          <w:p w14:paraId="50ECEF3E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- Third parties</w:t>
            </w:r>
          </w:p>
        </w:tc>
        <w:tc>
          <w:tcPr>
            <w:tcW w:w="1512" w:type="dxa"/>
            <w:shd w:val="clear" w:color="auto" w:fill="FAFAFA"/>
          </w:tcPr>
          <w:p w14:paraId="2CA30D8B" w14:textId="79EBB5BA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17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556</w:t>
            </w:r>
          </w:p>
        </w:tc>
        <w:tc>
          <w:tcPr>
            <w:tcW w:w="1512" w:type="dxa"/>
          </w:tcPr>
          <w:p w14:paraId="064B562E" w14:textId="16DEFACF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20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506</w:t>
            </w:r>
          </w:p>
        </w:tc>
        <w:tc>
          <w:tcPr>
            <w:tcW w:w="1512" w:type="dxa"/>
            <w:shd w:val="clear" w:color="auto" w:fill="FAFAFA"/>
          </w:tcPr>
          <w:p w14:paraId="1335DD88" w14:textId="051EF646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14807470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E304F7" w:rsidRPr="00BE1581" w14:paraId="09DEF0F4" w14:textId="77777777" w:rsidTr="00D80040">
        <w:tc>
          <w:tcPr>
            <w:tcW w:w="3528" w:type="dxa"/>
          </w:tcPr>
          <w:p w14:paraId="52569E68" w14:textId="13817870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- Related parties (Note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40501B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007EE0C" w14:textId="78178C0B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B441C46" w14:textId="0BDDDEEC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EFD8211" w14:textId="0FDA9ECB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E73C1D0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444D6C" w:rsidRPr="00BE1581" w14:paraId="1094AE5E" w14:textId="77777777" w:rsidTr="00D80040">
        <w:tc>
          <w:tcPr>
            <w:tcW w:w="3528" w:type="dxa"/>
          </w:tcPr>
          <w:p w14:paraId="48CE7072" w14:textId="77777777" w:rsidR="00444D6C" w:rsidRPr="00BE1581" w:rsidRDefault="00444D6C" w:rsidP="00444D6C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2BC9AE9" w14:textId="77777777" w:rsidR="00444D6C" w:rsidRPr="00BE1581" w:rsidRDefault="00444D6C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8F99CA" w14:textId="77777777" w:rsidR="00444D6C" w:rsidRPr="00BE1581" w:rsidRDefault="00444D6C" w:rsidP="00444D6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80B9641" w14:textId="77777777" w:rsidR="00444D6C" w:rsidRPr="00BE1581" w:rsidRDefault="00444D6C" w:rsidP="00444D6C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8FF41C" w14:textId="77777777" w:rsidR="00444D6C" w:rsidRPr="00BE1581" w:rsidRDefault="00444D6C" w:rsidP="00444D6C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D6C" w:rsidRPr="00BE1581" w14:paraId="5B212524" w14:textId="77777777" w:rsidTr="00D80040">
        <w:tc>
          <w:tcPr>
            <w:tcW w:w="3528" w:type="dxa"/>
          </w:tcPr>
          <w:p w14:paraId="32F1F79C" w14:textId="77777777" w:rsidR="00444D6C" w:rsidRPr="00BE1581" w:rsidRDefault="00444D6C" w:rsidP="00444D6C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Total accrued income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7B4DCA3" w14:textId="5D4FEE1E" w:rsidR="00444D6C" w:rsidRPr="00BE1581" w:rsidRDefault="00FA6548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17</w:t>
            </w:r>
            <w:r w:rsidR="00E304F7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0811F33" w14:textId="1E399452" w:rsidR="00444D6C" w:rsidRPr="00BE1581" w:rsidRDefault="00FA6548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30</w:t>
            </w:r>
            <w:r w:rsidR="00444D6C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496B408" w14:textId="510A9089" w:rsidR="00444D6C" w:rsidRPr="00BE1581" w:rsidRDefault="00444D6C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855BD8" w14:textId="77777777" w:rsidR="00444D6C" w:rsidRPr="00BE1581" w:rsidRDefault="00444D6C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6024F" w:rsidRPr="00BE1581" w14:paraId="5F17E887" w14:textId="77777777" w:rsidTr="00D80040">
        <w:tc>
          <w:tcPr>
            <w:tcW w:w="3528" w:type="dxa"/>
          </w:tcPr>
          <w:p w14:paraId="219AAE59" w14:textId="77777777" w:rsidR="0006024F" w:rsidRPr="00BE1581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61F3EC2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B77BAF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510AEEF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C13CFCE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BE1581" w14:paraId="001F15A8" w14:textId="77777777" w:rsidTr="00D80040">
        <w:tc>
          <w:tcPr>
            <w:tcW w:w="3528" w:type="dxa"/>
          </w:tcPr>
          <w:p w14:paraId="334062F4" w14:textId="77777777" w:rsidR="0006024F" w:rsidRPr="00BE1581" w:rsidRDefault="0006024F" w:rsidP="000602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Total trade accounts receivable and</w:t>
            </w:r>
          </w:p>
        </w:tc>
        <w:tc>
          <w:tcPr>
            <w:tcW w:w="1512" w:type="dxa"/>
            <w:shd w:val="clear" w:color="auto" w:fill="FAFAFA"/>
          </w:tcPr>
          <w:p w14:paraId="4820F14C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32D5D577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506AFC70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</w:tcPr>
          <w:p w14:paraId="33633618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04F7" w:rsidRPr="00BE1581" w14:paraId="255A07A6" w14:textId="77777777" w:rsidTr="00D80040">
        <w:tc>
          <w:tcPr>
            <w:tcW w:w="3528" w:type="dxa"/>
          </w:tcPr>
          <w:p w14:paraId="438E86D4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accrued income</w:t>
            </w:r>
          </w:p>
        </w:tc>
        <w:tc>
          <w:tcPr>
            <w:tcW w:w="1512" w:type="dxa"/>
            <w:shd w:val="clear" w:color="auto" w:fill="FAFAFA"/>
          </w:tcPr>
          <w:p w14:paraId="4DD740B8" w14:textId="136124FA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103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631</w:t>
            </w:r>
          </w:p>
        </w:tc>
        <w:tc>
          <w:tcPr>
            <w:tcW w:w="1512" w:type="dxa"/>
          </w:tcPr>
          <w:p w14:paraId="55DAA291" w14:textId="5CDE303E" w:rsidR="00E304F7" w:rsidRPr="00BE1581" w:rsidRDefault="00FA6548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91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313</w:t>
            </w:r>
          </w:p>
        </w:tc>
        <w:tc>
          <w:tcPr>
            <w:tcW w:w="1512" w:type="dxa"/>
            <w:shd w:val="clear" w:color="auto" w:fill="FAFAFA"/>
          </w:tcPr>
          <w:p w14:paraId="3F9B78B5" w14:textId="73E2767E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4A727E09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304F7" w:rsidRPr="00BE1581" w14:paraId="6D4B99D0" w14:textId="77777777" w:rsidTr="00D80040">
        <w:tc>
          <w:tcPr>
            <w:tcW w:w="3528" w:type="dxa"/>
          </w:tcPr>
          <w:p w14:paraId="09E41FC2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58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BE1581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FA30EA6" w14:textId="77EF500A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300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75C07B" w14:textId="55627AA5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8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100</w:t>
            </w:r>
            <w:r w:rsidRPr="00BE1581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662825" w14:textId="51E8C3CC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F1ED7DA" w14:textId="77777777" w:rsidR="00E304F7" w:rsidRPr="00BE1581" w:rsidRDefault="00E304F7" w:rsidP="00E304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BE1581" w14:paraId="39D083AD" w14:textId="77777777" w:rsidTr="00D80040">
        <w:tc>
          <w:tcPr>
            <w:tcW w:w="3528" w:type="dxa"/>
          </w:tcPr>
          <w:p w14:paraId="0858B5AE" w14:textId="77777777" w:rsidR="0006024F" w:rsidRPr="00BE1581" w:rsidRDefault="0006024F" w:rsidP="0006024F">
            <w:pPr>
              <w:ind w:left="21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E3E8417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5E42D1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E362B4F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28584E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24F" w:rsidRPr="00BE1581" w14:paraId="55F451BA" w14:textId="77777777" w:rsidTr="00D80040">
        <w:tc>
          <w:tcPr>
            <w:tcW w:w="3528" w:type="dxa"/>
          </w:tcPr>
          <w:p w14:paraId="0F584770" w14:textId="77777777" w:rsidR="0006024F" w:rsidRPr="00BE1581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Trade accounts receivable and</w:t>
            </w:r>
          </w:p>
        </w:tc>
        <w:tc>
          <w:tcPr>
            <w:tcW w:w="1512" w:type="dxa"/>
            <w:shd w:val="clear" w:color="auto" w:fill="FAFAFA"/>
          </w:tcPr>
          <w:p w14:paraId="48B94105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0600328A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509F83D1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</w:tcPr>
          <w:p w14:paraId="1290BECC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62D" w:rsidRPr="00BE1581" w14:paraId="47ABD68F" w14:textId="77777777" w:rsidTr="00D80040">
        <w:tc>
          <w:tcPr>
            <w:tcW w:w="3528" w:type="dxa"/>
          </w:tcPr>
          <w:p w14:paraId="18F04090" w14:textId="77777777" w:rsidR="00BF262D" w:rsidRPr="00BE1581" w:rsidRDefault="00BF262D" w:rsidP="00BF262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accrued income,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3E98EAE" w14:textId="02E25D1D" w:rsidR="00BF262D" w:rsidRPr="00BE1581" w:rsidRDefault="00FA6548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98</w:t>
            </w:r>
            <w:r w:rsidR="00E304F7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139628" w14:textId="27060A64" w:rsidR="00BF262D" w:rsidRPr="00BE1581" w:rsidRDefault="00FA6548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83</w:t>
            </w:r>
            <w:r w:rsidR="00BF262D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4745A6C" w14:textId="636E50FA" w:rsidR="00BF262D" w:rsidRPr="00BE1581" w:rsidRDefault="00444D6C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BD8532" w14:textId="77777777" w:rsidR="00BF262D" w:rsidRPr="00BE1581" w:rsidRDefault="00BF262D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6024F" w:rsidRPr="00BE1581" w14:paraId="581AFA29" w14:textId="77777777" w:rsidTr="00D80040">
        <w:tc>
          <w:tcPr>
            <w:tcW w:w="3528" w:type="dxa"/>
          </w:tcPr>
          <w:p w14:paraId="26530E7B" w14:textId="77777777" w:rsidR="0006024F" w:rsidRPr="00BE1581" w:rsidRDefault="0006024F" w:rsidP="0006024F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B5F590D" w14:textId="77777777" w:rsidR="0006024F" w:rsidRPr="00BE1581" w:rsidRDefault="0006024F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E835CA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E648011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91E56A" w14:textId="77777777" w:rsidR="0006024F" w:rsidRPr="00BE1581" w:rsidRDefault="0006024F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A73" w:rsidRPr="00BE1581" w14:paraId="1965E05A" w14:textId="77777777" w:rsidTr="00D80040">
        <w:tc>
          <w:tcPr>
            <w:tcW w:w="3528" w:type="dxa"/>
          </w:tcPr>
          <w:p w14:paraId="1DFBCAE4" w14:textId="77777777" w:rsidR="005F3A73" w:rsidRPr="00BE1581" w:rsidRDefault="005F3A73" w:rsidP="005F3A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Amounts due from related parties </w:t>
            </w:r>
          </w:p>
        </w:tc>
        <w:tc>
          <w:tcPr>
            <w:tcW w:w="1512" w:type="dxa"/>
            <w:shd w:val="clear" w:color="auto" w:fill="FAFAFA"/>
          </w:tcPr>
          <w:p w14:paraId="5FA3580E" w14:textId="52694303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1875F904" w14:textId="77777777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DEBF76" w14:textId="1F9EDA26" w:rsidR="005F3A73" w:rsidRPr="00BE1581" w:rsidRDefault="00FA6548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5F3A7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  <w:tc>
          <w:tcPr>
            <w:tcW w:w="1512" w:type="dxa"/>
          </w:tcPr>
          <w:p w14:paraId="7C63BD66" w14:textId="6D8EE9E5" w:rsidR="005F3A73" w:rsidRPr="00BE1581" w:rsidRDefault="00FA6548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5F3A73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</w:tr>
      <w:tr w:rsidR="005F3A73" w:rsidRPr="00BE1581" w14:paraId="150C36D6" w14:textId="77777777" w:rsidTr="00D80040">
        <w:tc>
          <w:tcPr>
            <w:tcW w:w="3528" w:type="dxa"/>
          </w:tcPr>
          <w:p w14:paraId="745CAA18" w14:textId="77777777" w:rsidR="005F3A73" w:rsidRPr="00BE1581" w:rsidRDefault="005F3A73" w:rsidP="005F3A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58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BE1581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F64CE9" w14:textId="2B3C98B1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0F15998" w14:textId="77777777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606D29E" w14:textId="5B36C45B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348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ECACC4C" w14:textId="2E906F32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348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F262D" w:rsidRPr="00BE1581" w14:paraId="1C8E40E7" w14:textId="77777777" w:rsidTr="00D80040">
        <w:tc>
          <w:tcPr>
            <w:tcW w:w="3528" w:type="dxa"/>
          </w:tcPr>
          <w:p w14:paraId="10A05E33" w14:textId="77777777" w:rsidR="00BF262D" w:rsidRPr="00BE1581" w:rsidRDefault="00BF262D" w:rsidP="00BF262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34A95AD" w14:textId="77777777" w:rsidR="00BF262D" w:rsidRPr="00BE1581" w:rsidRDefault="00BF262D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F5D152C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101EE43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1E396F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262D" w:rsidRPr="00BE1581" w14:paraId="3C9D9278" w14:textId="77777777" w:rsidTr="00D80040">
        <w:tc>
          <w:tcPr>
            <w:tcW w:w="3528" w:type="dxa"/>
          </w:tcPr>
          <w:p w14:paraId="185C9A3D" w14:textId="77777777" w:rsidR="00BF262D" w:rsidRPr="00BE1581" w:rsidRDefault="00BF262D" w:rsidP="00BF262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4"/>
                <w:sz w:val="20"/>
                <w:szCs w:val="20"/>
              </w:rPr>
              <w:t>Amounts due from related parties, net</w:t>
            </w:r>
          </w:p>
        </w:tc>
        <w:tc>
          <w:tcPr>
            <w:tcW w:w="1512" w:type="dxa"/>
            <w:shd w:val="clear" w:color="auto" w:fill="FAFAFA"/>
          </w:tcPr>
          <w:p w14:paraId="3395D21B" w14:textId="77777777" w:rsidR="00BF262D" w:rsidRPr="00BE1581" w:rsidRDefault="00BF262D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15AA1547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38FEF280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</w:tcPr>
          <w:p w14:paraId="27A9EAB3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D6C" w:rsidRPr="00BE1581" w14:paraId="3EEB0163" w14:textId="77777777" w:rsidTr="00D80040">
        <w:tc>
          <w:tcPr>
            <w:tcW w:w="3528" w:type="dxa"/>
          </w:tcPr>
          <w:p w14:paraId="0408DD57" w14:textId="1F89D8B6" w:rsidR="00444D6C" w:rsidRPr="00BE1581" w:rsidRDefault="00444D6C" w:rsidP="00444D6C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(Note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40501B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31FFA9E" w14:textId="5AD32928" w:rsidR="00444D6C" w:rsidRPr="00BE1581" w:rsidRDefault="005F3A73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CDE5916" w14:textId="77777777" w:rsidR="00444D6C" w:rsidRPr="00BE1581" w:rsidRDefault="00444D6C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90C8B17" w14:textId="5EA03382" w:rsidR="00444D6C" w:rsidRPr="00BE1581" w:rsidRDefault="00444D6C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40D2FC" w14:textId="77777777" w:rsidR="00444D6C" w:rsidRPr="00BE1581" w:rsidRDefault="00444D6C" w:rsidP="00444D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F262D" w:rsidRPr="00BE1581" w14:paraId="1C538683" w14:textId="77777777" w:rsidTr="00D80040">
        <w:tc>
          <w:tcPr>
            <w:tcW w:w="3528" w:type="dxa"/>
          </w:tcPr>
          <w:p w14:paraId="58A105C2" w14:textId="77777777" w:rsidR="00BF262D" w:rsidRPr="00BE1581" w:rsidRDefault="00BF262D" w:rsidP="00BF262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66D8AA" w14:textId="77777777" w:rsidR="00BF262D" w:rsidRPr="00BE1581" w:rsidRDefault="00BF262D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92CEE4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17F890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A79032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A73" w:rsidRPr="00BE1581" w14:paraId="13C8C6EB" w14:textId="77777777" w:rsidTr="00D80040">
        <w:tc>
          <w:tcPr>
            <w:tcW w:w="3528" w:type="dxa"/>
          </w:tcPr>
          <w:p w14:paraId="4B5C19D8" w14:textId="77777777" w:rsidR="005F3A73" w:rsidRPr="00BE1581" w:rsidRDefault="005F3A73" w:rsidP="005F3A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Other accounts receivable</w:t>
            </w:r>
          </w:p>
        </w:tc>
        <w:tc>
          <w:tcPr>
            <w:tcW w:w="1512" w:type="dxa"/>
            <w:shd w:val="clear" w:color="auto" w:fill="FAFAFA"/>
          </w:tcPr>
          <w:p w14:paraId="27584D89" w14:textId="3C27444B" w:rsidR="005F3A73" w:rsidRPr="00BE1581" w:rsidRDefault="00FA6548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307</w:t>
            </w:r>
          </w:p>
        </w:tc>
        <w:tc>
          <w:tcPr>
            <w:tcW w:w="1512" w:type="dxa"/>
          </w:tcPr>
          <w:p w14:paraId="01A340FD" w14:textId="77CD58FC" w:rsidR="005F3A73" w:rsidRPr="00BE1581" w:rsidRDefault="00FA6548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673</w:t>
            </w:r>
          </w:p>
        </w:tc>
        <w:tc>
          <w:tcPr>
            <w:tcW w:w="1512" w:type="dxa"/>
            <w:shd w:val="clear" w:color="auto" w:fill="FAFAFA"/>
          </w:tcPr>
          <w:p w14:paraId="6F00D092" w14:textId="71199DC6" w:rsidR="005F3A73" w:rsidRPr="00BE1581" w:rsidRDefault="005F3A73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</w:tcPr>
          <w:p w14:paraId="0D4E66C2" w14:textId="0F7A3D21" w:rsidR="005F3A73" w:rsidRPr="00BE1581" w:rsidRDefault="00FA6548" w:rsidP="005F3A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783A3A" w:rsidRPr="00BE1581" w14:paraId="2C4F7747" w14:textId="77777777" w:rsidTr="00D80040">
        <w:tc>
          <w:tcPr>
            <w:tcW w:w="3528" w:type="dxa"/>
          </w:tcPr>
          <w:p w14:paraId="1883DFD1" w14:textId="77777777" w:rsidR="00783A3A" w:rsidRPr="00BE1581" w:rsidRDefault="00783A3A" w:rsidP="00783A3A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Prepaid expenses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62E227B" w14:textId="57780AAB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2ED7C17" w14:textId="54F2C6C6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BBE22B1" w14:textId="3A6288AF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845E42C" w14:textId="508C9E35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965</w:t>
            </w:r>
          </w:p>
        </w:tc>
      </w:tr>
      <w:tr w:rsidR="00BF262D" w:rsidRPr="00BE1581" w14:paraId="7369AA1B" w14:textId="77777777" w:rsidTr="000B51D6">
        <w:tc>
          <w:tcPr>
            <w:tcW w:w="3528" w:type="dxa"/>
          </w:tcPr>
          <w:p w14:paraId="7F9FAC0A" w14:textId="77777777" w:rsidR="00BF262D" w:rsidRPr="00BE1581" w:rsidRDefault="00BF262D" w:rsidP="00BF262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B980640" w14:textId="77777777" w:rsidR="00BF262D" w:rsidRPr="00BE1581" w:rsidRDefault="00BF262D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34A097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8018471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42B6C0" w14:textId="77777777" w:rsidR="00BF262D" w:rsidRPr="00BE1581" w:rsidRDefault="00BF262D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1D6" w:rsidRPr="00BE1581" w14:paraId="41C6372C" w14:textId="77777777" w:rsidTr="000B51D6">
        <w:tc>
          <w:tcPr>
            <w:tcW w:w="3528" w:type="dxa"/>
          </w:tcPr>
          <w:p w14:paraId="3D929656" w14:textId="3E63CA97" w:rsidR="000B51D6" w:rsidRPr="00BE1581" w:rsidRDefault="000B51D6" w:rsidP="00BF262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Trade account and </w:t>
            </w:r>
          </w:p>
        </w:tc>
        <w:tc>
          <w:tcPr>
            <w:tcW w:w="1512" w:type="dxa"/>
            <w:shd w:val="clear" w:color="auto" w:fill="FAFAFA"/>
          </w:tcPr>
          <w:p w14:paraId="3B9E4379" w14:textId="77777777" w:rsidR="000B51D6" w:rsidRPr="00BE1581" w:rsidRDefault="000B51D6" w:rsidP="00D800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418F57D1" w14:textId="77777777" w:rsidR="000B51D6" w:rsidRPr="00BE1581" w:rsidRDefault="000B51D6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3328C51E" w14:textId="77777777" w:rsidR="000B51D6" w:rsidRPr="00BE1581" w:rsidRDefault="000B51D6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</w:tcPr>
          <w:p w14:paraId="3E1EE1B8" w14:textId="77777777" w:rsidR="000B51D6" w:rsidRPr="00BE1581" w:rsidRDefault="000B51D6" w:rsidP="00D8004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A3A" w:rsidRPr="00BE1581" w14:paraId="175F965B" w14:textId="77777777" w:rsidTr="00D80040">
        <w:trPr>
          <w:trHeight w:val="68"/>
        </w:trPr>
        <w:tc>
          <w:tcPr>
            <w:tcW w:w="3528" w:type="dxa"/>
          </w:tcPr>
          <w:p w14:paraId="37AFBD27" w14:textId="1A3223DF" w:rsidR="00783A3A" w:rsidRPr="00BE1581" w:rsidRDefault="00783A3A" w:rsidP="00783A3A">
            <w:pPr>
              <w:tabs>
                <w:tab w:val="left" w:pos="792"/>
                <w:tab w:val="left" w:pos="1134"/>
                <w:tab w:val="left" w:pos="1276"/>
                <w:tab w:val="center" w:pos="3310"/>
                <w:tab w:val="center" w:pos="4536"/>
                <w:tab w:val="center" w:pos="5670"/>
                <w:tab w:val="center" w:pos="6804"/>
                <w:tab w:val="right" w:pos="7655"/>
              </w:tabs>
              <w:ind w:left="21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Pr="00BE1581">
              <w:rPr>
                <w:rFonts w:ascii="Arial" w:hAnsi="Arial" w:cs="Arial"/>
                <w:sz w:val="20"/>
                <w:szCs w:val="20"/>
              </w:rPr>
              <w:t>receivables,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BF85802" w14:textId="794B31FD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101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553293" w14:textId="585D7279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85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81EFF8" w14:textId="7B57DA29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DFCA46" w14:textId="20C5BEF9" w:rsidR="00783A3A" w:rsidRPr="00BE1581" w:rsidRDefault="00FA6548" w:rsidP="00783A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968</w:t>
            </w:r>
          </w:p>
        </w:tc>
      </w:tr>
    </w:tbl>
    <w:p w14:paraId="33133400" w14:textId="77777777" w:rsidR="009934D6" w:rsidRPr="00BE1581" w:rsidRDefault="009934D6">
      <w:pPr>
        <w:rPr>
          <w:rFonts w:ascii="Arial" w:eastAsia="Arial" w:hAnsi="Arial" w:cs="Arial"/>
          <w:sz w:val="20"/>
          <w:szCs w:val="20"/>
          <w:lang w:val="en-US"/>
        </w:rPr>
      </w:pPr>
      <w:r w:rsidRPr="00BE1581">
        <w:rPr>
          <w:rFonts w:ascii="Arial" w:eastAsia="Arial" w:hAnsi="Arial" w:cs="Arial"/>
          <w:sz w:val="20"/>
          <w:szCs w:val="20"/>
        </w:rPr>
        <w:br w:type="page"/>
      </w:r>
    </w:p>
    <w:p w14:paraId="02BEC376" w14:textId="77777777" w:rsidR="0025399C" w:rsidRPr="00BE1581" w:rsidRDefault="0025399C" w:rsidP="00393E8F">
      <w:pPr>
        <w:tabs>
          <w:tab w:val="left" w:pos="977"/>
        </w:tabs>
        <w:jc w:val="thaiDistribute"/>
        <w:rPr>
          <w:rFonts w:ascii="Arial" w:eastAsia="Arial" w:hAnsi="Arial" w:cs="Arial"/>
          <w:spacing w:val="-4"/>
          <w:sz w:val="20"/>
          <w:szCs w:val="20"/>
        </w:rPr>
      </w:pPr>
    </w:p>
    <w:p w14:paraId="6B5D4913" w14:textId="0E53EB3A" w:rsidR="00F73878" w:rsidRPr="00BE1581" w:rsidRDefault="00F73878" w:rsidP="00393E8F">
      <w:pPr>
        <w:tabs>
          <w:tab w:val="left" w:pos="977"/>
        </w:tabs>
        <w:jc w:val="thaiDistribute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As </w:t>
      </w:r>
      <w:proofErr w:type="gramStart"/>
      <w:r w:rsidRPr="00BE1581">
        <w:rPr>
          <w:rFonts w:ascii="Arial" w:eastAsia="Arial" w:hAnsi="Arial" w:cs="Arial"/>
          <w:spacing w:val="-4"/>
          <w:sz w:val="20"/>
          <w:szCs w:val="20"/>
        </w:rPr>
        <w:t>at</w:t>
      </w:r>
      <w:proofErr w:type="gram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 xml:space="preserve"> September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and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31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December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2022</w:t>
      </w:r>
      <w:r w:rsidRPr="00BE1581">
        <w:rPr>
          <w:rFonts w:ascii="Arial" w:eastAsia="Arial" w:hAnsi="Arial" w:cs="Arial"/>
          <w:spacing w:val="-4"/>
          <w:sz w:val="20"/>
          <w:szCs w:val="20"/>
        </w:rPr>
        <w:t>,</w:t>
      </w:r>
      <w:r w:rsidR="00140A79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outstanding trade accounts receivable and accrued income can be</w:t>
      </w:r>
      <w:r w:rsidR="00393E8F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analysed</w:t>
      </w:r>
      <w:r w:rsidRPr="00BE1581">
        <w:rPr>
          <w:rFonts w:ascii="Arial" w:eastAsia="Arial" w:hAnsi="Arial" w:cs="Arial"/>
          <w:sz w:val="20"/>
          <w:szCs w:val="20"/>
        </w:rPr>
        <w:t xml:space="preserve"> by aging as follows:</w:t>
      </w:r>
      <w:r w:rsidR="00505DD9" w:rsidRPr="00BE1581">
        <w:rPr>
          <w:rFonts w:ascii="Arial" w:eastAsia="Arial" w:hAnsi="Arial" w:cs="Arial"/>
          <w:sz w:val="20"/>
          <w:szCs w:val="20"/>
        </w:rPr>
        <w:t xml:space="preserve">  </w:t>
      </w:r>
    </w:p>
    <w:p w14:paraId="74C95B7B" w14:textId="77777777" w:rsidR="00F73878" w:rsidRPr="00BE1581" w:rsidRDefault="00F73878">
      <w:pPr>
        <w:rPr>
          <w:rFonts w:ascii="Arial" w:eastAsia="Arial" w:hAnsi="Arial" w:cs="Arial"/>
          <w:sz w:val="20"/>
          <w:szCs w:val="20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12"/>
        <w:gridCol w:w="1512"/>
        <w:gridCol w:w="1512"/>
        <w:gridCol w:w="1512"/>
      </w:tblGrid>
      <w:tr w:rsidR="00A06AAD" w:rsidRPr="00BE1581" w14:paraId="7D2D794C" w14:textId="77777777" w:rsidTr="000B51D6">
        <w:trPr>
          <w:trHeight w:val="20"/>
        </w:trPr>
        <w:tc>
          <w:tcPr>
            <w:tcW w:w="3528" w:type="dxa"/>
          </w:tcPr>
          <w:p w14:paraId="6BC77F15" w14:textId="77777777" w:rsidR="00F73878" w:rsidRPr="00BE1581" w:rsidRDefault="00F73878" w:rsidP="005277F1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633D24" w14:textId="2DC4AF8B" w:rsidR="00F73878" w:rsidRPr="00BE1581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06AAD" w:rsidRPr="00BE1581" w14:paraId="22D7F0C5" w14:textId="77777777" w:rsidTr="000B51D6">
        <w:trPr>
          <w:trHeight w:val="20"/>
        </w:trPr>
        <w:tc>
          <w:tcPr>
            <w:tcW w:w="3528" w:type="dxa"/>
          </w:tcPr>
          <w:p w14:paraId="5493560A" w14:textId="77777777" w:rsidR="00F73878" w:rsidRPr="00BE1581" w:rsidRDefault="00F73878" w:rsidP="005277F1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89A2C" w14:textId="77777777" w:rsidR="00F73878" w:rsidRPr="00BE1581" w:rsidRDefault="00F73878" w:rsidP="005277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691F49F9" w14:textId="77777777" w:rsidR="00F73878" w:rsidRPr="00BE1581" w:rsidRDefault="00F73878" w:rsidP="005277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5B3F0" w14:textId="77777777" w:rsidR="00F73878" w:rsidRPr="00BE1581" w:rsidRDefault="00F73878" w:rsidP="005277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08B50044" w14:textId="77777777" w:rsidR="00F73878" w:rsidRPr="00BE1581" w:rsidRDefault="00F73878" w:rsidP="005277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06AAD" w:rsidRPr="00BE1581" w14:paraId="75D1CAAF" w14:textId="77777777" w:rsidTr="000B51D6">
        <w:trPr>
          <w:trHeight w:val="20"/>
        </w:trPr>
        <w:tc>
          <w:tcPr>
            <w:tcW w:w="3528" w:type="dxa"/>
          </w:tcPr>
          <w:p w14:paraId="513C74A8" w14:textId="77777777" w:rsidR="00F73878" w:rsidRPr="00BE1581" w:rsidRDefault="00F73878" w:rsidP="005277F1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5428A0" w14:textId="77777777" w:rsidR="00F73878" w:rsidRPr="00BE1581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2A74291" w14:textId="77777777" w:rsidR="00F73878" w:rsidRPr="00BE1581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5B1703F" w14:textId="77777777" w:rsidR="00F73878" w:rsidRPr="00BE1581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2BE3DF" w14:textId="77777777" w:rsidR="00F73878" w:rsidRPr="00BE1581" w:rsidRDefault="00F73878" w:rsidP="005277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</w:tr>
      <w:tr w:rsidR="00A06AAD" w:rsidRPr="00BE1581" w14:paraId="67453964" w14:textId="77777777" w:rsidTr="000B51D6">
        <w:trPr>
          <w:trHeight w:val="20"/>
        </w:trPr>
        <w:tc>
          <w:tcPr>
            <w:tcW w:w="3528" w:type="dxa"/>
          </w:tcPr>
          <w:p w14:paraId="0C599257" w14:textId="77777777" w:rsidR="002C2624" w:rsidRPr="00BE1581" w:rsidRDefault="002C2624" w:rsidP="002C2624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</w:tcPr>
          <w:p w14:paraId="634FC355" w14:textId="268C55C5" w:rsidR="002C2624" w:rsidRPr="00BE1581" w:rsidRDefault="00FA6548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512" w:type="dxa"/>
          </w:tcPr>
          <w:p w14:paraId="060588C5" w14:textId="089140C0" w:rsidR="002C2624" w:rsidRPr="00BE1581" w:rsidRDefault="00FA6548" w:rsidP="00E16A11">
            <w:pPr>
              <w:ind w:left="-9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  <w:tc>
          <w:tcPr>
            <w:tcW w:w="1512" w:type="dxa"/>
          </w:tcPr>
          <w:p w14:paraId="1D5CAED5" w14:textId="54FAD3AD" w:rsidR="002C2624" w:rsidRPr="00BE1581" w:rsidRDefault="00FA6548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512" w:type="dxa"/>
          </w:tcPr>
          <w:p w14:paraId="07ABDCE0" w14:textId="0E717DF0" w:rsidR="002C2624" w:rsidRPr="00BE1581" w:rsidRDefault="00FA6548" w:rsidP="00E16A11">
            <w:pPr>
              <w:ind w:left="-1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2C2624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</w:tr>
      <w:tr w:rsidR="00A06AAD" w:rsidRPr="00BE1581" w14:paraId="61C57F24" w14:textId="77777777" w:rsidTr="000B51D6">
        <w:trPr>
          <w:trHeight w:val="20"/>
        </w:trPr>
        <w:tc>
          <w:tcPr>
            <w:tcW w:w="3528" w:type="dxa"/>
          </w:tcPr>
          <w:p w14:paraId="65B79E1F" w14:textId="77777777" w:rsidR="002C2624" w:rsidRPr="00BE1581" w:rsidRDefault="002C2624" w:rsidP="002C2624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3A0193" w14:textId="1B1A93E9" w:rsidR="002C2624" w:rsidRPr="00BE1581" w:rsidRDefault="00FA6548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C5B36F9" w14:textId="6C2286F7" w:rsidR="002C2624" w:rsidRPr="00BE1581" w:rsidRDefault="00FA6548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58CEBE" w14:textId="23DF5DC6" w:rsidR="002C2624" w:rsidRPr="00BE1581" w:rsidRDefault="00FA6548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00122A" w14:textId="14D45104" w:rsidR="002C2624" w:rsidRPr="00BE1581" w:rsidRDefault="00FA6548" w:rsidP="002C262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A06AAD" w:rsidRPr="00BE1581" w14:paraId="7817A8CC" w14:textId="77777777" w:rsidTr="000B51D6">
        <w:trPr>
          <w:trHeight w:val="20"/>
        </w:trPr>
        <w:tc>
          <w:tcPr>
            <w:tcW w:w="3528" w:type="dxa"/>
          </w:tcPr>
          <w:p w14:paraId="70AB7685" w14:textId="77777777" w:rsidR="002C2624" w:rsidRPr="00BE1581" w:rsidRDefault="002C2624" w:rsidP="002C2624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CEEC27A" w14:textId="77777777" w:rsidR="002C2624" w:rsidRPr="00BE1581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A7AD64" w14:textId="77777777" w:rsidR="002C2624" w:rsidRPr="00BE1581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B3C4E6" w14:textId="77777777" w:rsidR="002C2624" w:rsidRPr="00BE1581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89570DD" w14:textId="77777777" w:rsidR="002C2624" w:rsidRPr="00BE1581" w:rsidRDefault="002C2624" w:rsidP="002C2624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2C2624" w:rsidRPr="00BE1581" w14:paraId="51B80C21" w14:textId="77777777" w:rsidTr="000B51D6">
        <w:trPr>
          <w:trHeight w:val="20"/>
        </w:trPr>
        <w:tc>
          <w:tcPr>
            <w:tcW w:w="3528" w:type="dxa"/>
          </w:tcPr>
          <w:p w14:paraId="3EB38422" w14:textId="77777777" w:rsidR="002C2624" w:rsidRPr="00BE1581" w:rsidRDefault="002C2624" w:rsidP="002C2624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eastAsia="th-TH"/>
              </w:rPr>
              <w:t>Trade accounts receivable</w:t>
            </w:r>
          </w:p>
        </w:tc>
        <w:tc>
          <w:tcPr>
            <w:tcW w:w="1512" w:type="dxa"/>
            <w:shd w:val="clear" w:color="auto" w:fill="FAFAFA"/>
          </w:tcPr>
          <w:p w14:paraId="07E0E718" w14:textId="77777777" w:rsidR="002C2624" w:rsidRPr="00BE1581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5A0E35EB" w14:textId="77777777" w:rsidR="002C2624" w:rsidRPr="00BE1581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6E376D08" w14:textId="77777777" w:rsidR="002C2624" w:rsidRPr="00BE1581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5F5EC4FD" w14:textId="77777777" w:rsidR="002C2624" w:rsidRPr="00BE1581" w:rsidRDefault="002C2624" w:rsidP="002C262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23F" w:rsidRPr="00BE1581" w14:paraId="1CE26403" w14:textId="77777777" w:rsidTr="000B51D6">
        <w:trPr>
          <w:trHeight w:val="20"/>
        </w:trPr>
        <w:tc>
          <w:tcPr>
            <w:tcW w:w="3528" w:type="dxa"/>
          </w:tcPr>
          <w:p w14:paraId="1CB62F3F" w14:textId="77777777" w:rsidR="0038223F" w:rsidRPr="00BE1581" w:rsidRDefault="0038223F" w:rsidP="0038223F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Current</w:t>
            </w:r>
          </w:p>
        </w:tc>
        <w:tc>
          <w:tcPr>
            <w:tcW w:w="1512" w:type="dxa"/>
            <w:shd w:val="clear" w:color="auto" w:fill="FAFAFA"/>
          </w:tcPr>
          <w:p w14:paraId="143F54E3" w14:textId="03F46C55" w:rsidR="0038223F" w:rsidRPr="00BE1581" w:rsidRDefault="0038223F" w:rsidP="0038223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74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762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</w:tcPr>
          <w:p w14:paraId="5CA84980" w14:textId="5C2CD5C6" w:rsidR="0038223F" w:rsidRPr="00BE1581" w:rsidRDefault="0038223F" w:rsidP="0038223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337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3F18A6D1" w14:textId="23190B63" w:rsidR="0038223F" w:rsidRPr="00BE1581" w:rsidRDefault="00783A3A" w:rsidP="0038223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</w:tcPr>
          <w:p w14:paraId="2FC4684F" w14:textId="77777777" w:rsidR="0038223F" w:rsidRPr="00BE1581" w:rsidRDefault="0038223F" w:rsidP="0038223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3A3A" w:rsidRPr="00BE1581" w14:paraId="5B5D4367" w14:textId="77777777" w:rsidTr="000B51D6">
        <w:trPr>
          <w:trHeight w:val="20"/>
        </w:trPr>
        <w:tc>
          <w:tcPr>
            <w:tcW w:w="3528" w:type="dxa"/>
          </w:tcPr>
          <w:p w14:paraId="34237B3E" w14:textId="45F36527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Over-due less than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months</w:t>
            </w:r>
          </w:p>
        </w:tc>
        <w:tc>
          <w:tcPr>
            <w:tcW w:w="1512" w:type="dxa"/>
            <w:shd w:val="clear" w:color="auto" w:fill="FAFAFA"/>
          </w:tcPr>
          <w:p w14:paraId="503BBD2F" w14:textId="6AD46C91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959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</w:tcPr>
          <w:p w14:paraId="1ED58EBD" w14:textId="142C7B2D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230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01D1BA43" w14:textId="123ECC5E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</w:tcPr>
          <w:p w14:paraId="65E34865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3A3A" w:rsidRPr="00BE1581" w14:paraId="084F552F" w14:textId="77777777" w:rsidTr="000B51D6">
        <w:trPr>
          <w:trHeight w:val="20"/>
        </w:trPr>
        <w:tc>
          <w:tcPr>
            <w:tcW w:w="3528" w:type="dxa"/>
          </w:tcPr>
          <w:p w14:paraId="23EFA8CD" w14:textId="47538999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Over-due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months</w:t>
            </w:r>
          </w:p>
        </w:tc>
        <w:tc>
          <w:tcPr>
            <w:tcW w:w="1512" w:type="dxa"/>
            <w:shd w:val="clear" w:color="auto" w:fill="FAFAFA"/>
          </w:tcPr>
          <w:p w14:paraId="3C2B86E8" w14:textId="266A38EB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224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</w:tcPr>
          <w:p w14:paraId="6CE3423A" w14:textId="7F2BF5E9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486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6570A401" w14:textId="0E32F404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</w:tcPr>
          <w:p w14:paraId="2D509ACC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3A3A" w:rsidRPr="00BE1581" w14:paraId="2AABD2E8" w14:textId="77777777" w:rsidTr="000B51D6">
        <w:trPr>
          <w:trHeight w:val="20"/>
        </w:trPr>
        <w:tc>
          <w:tcPr>
            <w:tcW w:w="3528" w:type="dxa"/>
          </w:tcPr>
          <w:p w14:paraId="6683B414" w14:textId="5E6AE37A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Over-due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12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months</w:t>
            </w:r>
          </w:p>
        </w:tc>
        <w:tc>
          <w:tcPr>
            <w:tcW w:w="1512" w:type="dxa"/>
            <w:shd w:val="clear" w:color="auto" w:fill="FAFAFA"/>
          </w:tcPr>
          <w:p w14:paraId="65A05275" w14:textId="7A5B35AC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433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</w:tcPr>
          <w:p w14:paraId="5288419F" w14:textId="2DD47979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372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04A58E9" w14:textId="53C7E3F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</w:tcPr>
          <w:p w14:paraId="4F41CEEA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3A3A" w:rsidRPr="00BE1581" w14:paraId="5E8F12A9" w14:textId="77777777" w:rsidTr="000B51D6">
        <w:trPr>
          <w:trHeight w:val="20"/>
        </w:trPr>
        <w:tc>
          <w:tcPr>
            <w:tcW w:w="3528" w:type="dxa"/>
          </w:tcPr>
          <w:p w14:paraId="1CC6D757" w14:textId="4D8B1B4D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Over-due over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12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months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33FDBE8" w14:textId="631013F9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694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3E408B5" w14:textId="5B1DCE1C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505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E2ECECA" w14:textId="36816282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BFD65A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33F0F" w:rsidRPr="00BE1581" w14:paraId="68EADF99" w14:textId="77777777" w:rsidTr="000B51D6">
        <w:trPr>
          <w:trHeight w:val="20"/>
        </w:trPr>
        <w:tc>
          <w:tcPr>
            <w:tcW w:w="3528" w:type="dxa"/>
          </w:tcPr>
          <w:p w14:paraId="31CBC0AD" w14:textId="77777777" w:rsidR="00233F0F" w:rsidRPr="00BE1581" w:rsidRDefault="00233F0F" w:rsidP="00233F0F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0AB7A2C" w14:textId="77777777" w:rsidR="00233F0F" w:rsidRPr="00BE1581" w:rsidRDefault="00233F0F" w:rsidP="00233F0F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D7AD534" w14:textId="77777777" w:rsidR="00233F0F" w:rsidRPr="00BE1581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522965" w14:textId="77777777" w:rsidR="00233F0F" w:rsidRPr="00BE1581" w:rsidRDefault="00233F0F" w:rsidP="00233F0F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0AEB20" w14:textId="77777777" w:rsidR="00233F0F" w:rsidRPr="00BE1581" w:rsidRDefault="00233F0F" w:rsidP="00233F0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83A3A" w:rsidRPr="00BE1581" w14:paraId="7858DBDF" w14:textId="77777777" w:rsidTr="000B51D6">
        <w:trPr>
          <w:trHeight w:val="20"/>
        </w:trPr>
        <w:tc>
          <w:tcPr>
            <w:tcW w:w="3528" w:type="dxa"/>
          </w:tcPr>
          <w:p w14:paraId="1590DA89" w14:textId="77777777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eastAsia="th-TH"/>
              </w:rPr>
              <w:t>Total trade accounts receivable</w:t>
            </w:r>
          </w:p>
        </w:tc>
        <w:tc>
          <w:tcPr>
            <w:tcW w:w="1512" w:type="dxa"/>
            <w:shd w:val="clear" w:color="auto" w:fill="FAFAFA"/>
          </w:tcPr>
          <w:p w14:paraId="711C6719" w14:textId="30E0D3B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86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072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</w:tcPr>
          <w:p w14:paraId="69AC2629" w14:textId="41EB5A01" w:rsidR="00783A3A" w:rsidRPr="00BE1581" w:rsidRDefault="00FA6548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60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1512" w:type="dxa"/>
            <w:shd w:val="clear" w:color="auto" w:fill="FAFAFA"/>
          </w:tcPr>
          <w:p w14:paraId="0C40EB4F" w14:textId="74BB14C4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</w:tcPr>
          <w:p w14:paraId="318FE534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3A3A" w:rsidRPr="00BE1581" w14:paraId="14F4642D" w14:textId="77777777" w:rsidTr="000B51D6">
        <w:trPr>
          <w:trHeight w:val="20"/>
        </w:trPr>
        <w:tc>
          <w:tcPr>
            <w:tcW w:w="3528" w:type="dxa"/>
          </w:tcPr>
          <w:p w14:paraId="03F7EE01" w14:textId="77777777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Accrued income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97256BB" w14:textId="06B5BECF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17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559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27630E2" w14:textId="3AECE5A9" w:rsidR="00783A3A" w:rsidRPr="00BE1581" w:rsidRDefault="00FA6548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30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B3E059F" w14:textId="4818873B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56A9573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1AEB" w:rsidRPr="00BE1581" w14:paraId="0C69FEE7" w14:textId="77777777" w:rsidTr="000B51D6">
        <w:trPr>
          <w:trHeight w:val="20"/>
        </w:trPr>
        <w:tc>
          <w:tcPr>
            <w:tcW w:w="3528" w:type="dxa"/>
          </w:tcPr>
          <w:p w14:paraId="7EB3CE83" w14:textId="77777777" w:rsidR="00AF1AEB" w:rsidRPr="00BE1581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3067252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5CA202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C007FC" w14:textId="77777777" w:rsidR="00AF1AEB" w:rsidRPr="00BE1581" w:rsidRDefault="00AF1AEB" w:rsidP="00AF1AEB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EFF1F8C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AF1AEB" w:rsidRPr="00BE1581" w14:paraId="675491DC" w14:textId="77777777" w:rsidTr="000B51D6">
        <w:trPr>
          <w:trHeight w:val="80"/>
        </w:trPr>
        <w:tc>
          <w:tcPr>
            <w:tcW w:w="3528" w:type="dxa"/>
          </w:tcPr>
          <w:p w14:paraId="59648A81" w14:textId="77777777" w:rsidR="00AF1AEB" w:rsidRPr="00BE1581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Total trade accounts receivable and</w:t>
            </w:r>
          </w:p>
        </w:tc>
        <w:tc>
          <w:tcPr>
            <w:tcW w:w="1512" w:type="dxa"/>
            <w:shd w:val="clear" w:color="auto" w:fill="FAFAFA"/>
          </w:tcPr>
          <w:p w14:paraId="0122659D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1FA0D6FC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786435B2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376CE331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A3A" w:rsidRPr="00BE1581" w14:paraId="30AC9175" w14:textId="77777777" w:rsidTr="000B51D6">
        <w:trPr>
          <w:trHeight w:val="20"/>
        </w:trPr>
        <w:tc>
          <w:tcPr>
            <w:tcW w:w="3528" w:type="dxa"/>
          </w:tcPr>
          <w:p w14:paraId="326C9491" w14:textId="77777777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accrued income</w:t>
            </w:r>
          </w:p>
        </w:tc>
        <w:tc>
          <w:tcPr>
            <w:tcW w:w="1512" w:type="dxa"/>
            <w:shd w:val="clear" w:color="auto" w:fill="FAFAFA"/>
          </w:tcPr>
          <w:p w14:paraId="0A8C4AE2" w14:textId="221A1520" w:rsidR="00783A3A" w:rsidRPr="00BE1581" w:rsidRDefault="00FA6548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103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631</w:t>
            </w:r>
          </w:p>
        </w:tc>
        <w:tc>
          <w:tcPr>
            <w:tcW w:w="1512" w:type="dxa"/>
          </w:tcPr>
          <w:p w14:paraId="4321692A" w14:textId="28B5E286" w:rsidR="00783A3A" w:rsidRPr="00BE1581" w:rsidRDefault="00FA6548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91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313</w:t>
            </w:r>
          </w:p>
        </w:tc>
        <w:tc>
          <w:tcPr>
            <w:tcW w:w="1512" w:type="dxa"/>
            <w:shd w:val="clear" w:color="auto" w:fill="FAFAFA"/>
          </w:tcPr>
          <w:p w14:paraId="73CC3869" w14:textId="39D7029D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</w:tcPr>
          <w:p w14:paraId="7C9D1145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83A3A" w:rsidRPr="00BE1581" w14:paraId="32A76127" w14:textId="77777777" w:rsidTr="000B51D6">
        <w:trPr>
          <w:trHeight w:val="20"/>
        </w:trPr>
        <w:tc>
          <w:tcPr>
            <w:tcW w:w="3528" w:type="dxa"/>
          </w:tcPr>
          <w:p w14:paraId="6755060D" w14:textId="77777777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58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BE1581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D604AD" w14:textId="493B886D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300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47E4688" w14:textId="2848433C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8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100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B646F2C" w14:textId="088C26A4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709EBC9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F1AEB" w:rsidRPr="00BE1581" w14:paraId="28E66FE2" w14:textId="77777777" w:rsidTr="000B51D6">
        <w:trPr>
          <w:trHeight w:val="20"/>
        </w:trPr>
        <w:tc>
          <w:tcPr>
            <w:tcW w:w="3528" w:type="dxa"/>
          </w:tcPr>
          <w:p w14:paraId="5A46D48E" w14:textId="77777777" w:rsidR="00AF1AEB" w:rsidRPr="00BE1581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A553F0C" w14:textId="77777777" w:rsidR="00AF1AEB" w:rsidRPr="00BE1581" w:rsidRDefault="00AF1AEB" w:rsidP="00AF1AEB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60AC0A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EB4DF11" w14:textId="77777777" w:rsidR="00AF1AEB" w:rsidRPr="00BE1581" w:rsidRDefault="00AF1AEB" w:rsidP="00AF1AEB">
            <w:pPr>
              <w:ind w:left="540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DE4413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</w:tr>
      <w:tr w:rsidR="00AF1AEB" w:rsidRPr="00BE1581" w14:paraId="2AF3D76D" w14:textId="77777777" w:rsidTr="000B51D6">
        <w:trPr>
          <w:trHeight w:val="20"/>
        </w:trPr>
        <w:tc>
          <w:tcPr>
            <w:tcW w:w="3528" w:type="dxa"/>
          </w:tcPr>
          <w:p w14:paraId="2B5F08EB" w14:textId="77777777" w:rsidR="00AF1AEB" w:rsidRPr="00BE1581" w:rsidRDefault="00AF1AEB" w:rsidP="00AF1AEB">
            <w:pPr>
              <w:ind w:left="21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Trade accounts receivable and</w:t>
            </w:r>
          </w:p>
        </w:tc>
        <w:tc>
          <w:tcPr>
            <w:tcW w:w="1512" w:type="dxa"/>
            <w:shd w:val="clear" w:color="auto" w:fill="FAFAFA"/>
          </w:tcPr>
          <w:p w14:paraId="77E5F4B6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4BE9E60C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672B44FB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14:paraId="02023D3C" w14:textId="77777777" w:rsidR="00AF1AEB" w:rsidRPr="00BE1581" w:rsidRDefault="00AF1AEB" w:rsidP="00AF1AEB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A3A" w:rsidRPr="00BE1581" w14:paraId="496E6362" w14:textId="77777777" w:rsidTr="000B51D6">
        <w:trPr>
          <w:trHeight w:val="20"/>
        </w:trPr>
        <w:tc>
          <w:tcPr>
            <w:tcW w:w="3528" w:type="dxa"/>
          </w:tcPr>
          <w:p w14:paraId="679C4604" w14:textId="77777777" w:rsidR="00783A3A" w:rsidRPr="00BE1581" w:rsidRDefault="00783A3A" w:rsidP="00783A3A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accrued income,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136FAFD" w14:textId="358F6DF0" w:rsidR="00783A3A" w:rsidRPr="00BE1581" w:rsidRDefault="00FA6548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98</w:t>
            </w:r>
            <w:r w:rsidR="00783A3A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547BF8F" w14:textId="183BFC3C" w:rsidR="00783A3A" w:rsidRPr="00BE1581" w:rsidRDefault="00FA6548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83</w:t>
            </w:r>
            <w:r w:rsidR="00783A3A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C8CB056" w14:textId="35C45EB1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558F7D" w14:textId="77777777" w:rsidR="00783A3A" w:rsidRPr="00BE1581" w:rsidRDefault="00783A3A" w:rsidP="00783A3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AE7908D" w14:textId="77777777" w:rsidR="000950CF" w:rsidRPr="00BE1581" w:rsidRDefault="000950CF">
      <w:pPr>
        <w:rPr>
          <w:rFonts w:ascii="Arial" w:eastAsia="Arial" w:hAnsi="Arial" w:cs="Arial"/>
          <w:sz w:val="20"/>
          <w:szCs w:val="20"/>
        </w:rPr>
      </w:pPr>
    </w:p>
    <w:p w14:paraId="2B7FB6AE" w14:textId="77777777" w:rsidR="00904023" w:rsidRPr="00BE1581" w:rsidRDefault="00904023" w:rsidP="00904023">
      <w:pPr>
        <w:rPr>
          <w:rFonts w:ascii="Arial" w:eastAsia="Arial" w:hAnsi="Arial" w:cs="Arial"/>
          <w:sz w:val="20"/>
          <w:szCs w:val="20"/>
        </w:rPr>
      </w:pPr>
    </w:p>
    <w:tbl>
      <w:tblPr>
        <w:tblStyle w:val="ab"/>
        <w:tblW w:w="9461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04023" w:rsidRPr="00BE1581" w14:paraId="75FCD1D2" w14:textId="77777777" w:rsidTr="00D911B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FF026" w14:textId="2AB15E92" w:rsidR="00904023" w:rsidRPr="00BE1581" w:rsidRDefault="00FA6548" w:rsidP="00D911B7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7</w:t>
            </w:r>
            <w:r w:rsidR="00904023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Investments in associates, net</w:t>
            </w:r>
          </w:p>
        </w:tc>
      </w:tr>
    </w:tbl>
    <w:p w14:paraId="7F0A5454" w14:textId="77777777" w:rsidR="00904023" w:rsidRPr="00BE1581" w:rsidRDefault="00904023" w:rsidP="00904023">
      <w:pPr>
        <w:tabs>
          <w:tab w:val="left" w:pos="1080"/>
        </w:tabs>
        <w:rPr>
          <w:rFonts w:ascii="Arial" w:eastAsia="Arial" w:hAnsi="Arial" w:cs="Arial"/>
          <w:sz w:val="20"/>
          <w:szCs w:val="20"/>
        </w:rPr>
      </w:pPr>
    </w:p>
    <w:p w14:paraId="4A522236" w14:textId="377FC61F" w:rsidR="00904023" w:rsidRPr="00BE1581" w:rsidRDefault="00904023" w:rsidP="00904023">
      <w:pPr>
        <w:tabs>
          <w:tab w:val="left" w:pos="1080"/>
        </w:tabs>
        <w:rPr>
          <w:rFonts w:ascii="Arial" w:eastAsia="Arial" w:hAnsi="Arial" w:cs="Arial"/>
          <w:spacing w:val="-4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>Movement</w:t>
      </w:r>
      <w:r w:rsidR="00FB7E90" w:rsidRPr="00BE1581">
        <w:rPr>
          <w:rFonts w:ascii="Arial" w:eastAsia="Arial" w:hAnsi="Arial" w:cs="Arial"/>
          <w:spacing w:val="-4"/>
          <w:sz w:val="20"/>
          <w:szCs w:val="20"/>
        </w:rPr>
        <w:t>s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of investments in associates for the 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>nine-month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period ended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 xml:space="preserve"> September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0083F" w:rsidRPr="00BE1581">
        <w:rPr>
          <w:rFonts w:ascii="Arial" w:eastAsia="Arial" w:hAnsi="Arial" w:cs="Arial"/>
          <w:spacing w:val="-4"/>
          <w:sz w:val="20"/>
          <w:szCs w:val="20"/>
        </w:rPr>
        <w:t>are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as follows:</w:t>
      </w:r>
    </w:p>
    <w:p w14:paraId="4BF749A8" w14:textId="77777777" w:rsidR="00904023" w:rsidRPr="00BE1581" w:rsidRDefault="00904023" w:rsidP="00904023">
      <w:pPr>
        <w:jc w:val="left"/>
        <w:rPr>
          <w:rFonts w:ascii="Arial" w:eastAsia="Arial" w:hAnsi="Arial" w:cs="Arial"/>
          <w:sz w:val="20"/>
          <w:szCs w:val="20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822"/>
        <w:gridCol w:w="1368"/>
        <w:gridCol w:w="1368"/>
      </w:tblGrid>
      <w:tr w:rsidR="00904023" w:rsidRPr="00BE1581" w14:paraId="633C9804" w14:textId="77777777" w:rsidTr="00D911B7">
        <w:tc>
          <w:tcPr>
            <w:tcW w:w="6822" w:type="dxa"/>
          </w:tcPr>
          <w:p w14:paraId="68D19C47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53F5C" w14:textId="15EEA1D2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04023" w:rsidRPr="00BE1581" w14:paraId="538A42D9" w14:textId="77777777" w:rsidTr="00D911B7">
        <w:tc>
          <w:tcPr>
            <w:tcW w:w="6822" w:type="dxa"/>
          </w:tcPr>
          <w:p w14:paraId="26A0CB5D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A67692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1F72F6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</w:tc>
      </w:tr>
      <w:tr w:rsidR="00904023" w:rsidRPr="00BE1581" w14:paraId="394E498B" w14:textId="77777777" w:rsidTr="00D911B7">
        <w:tc>
          <w:tcPr>
            <w:tcW w:w="6822" w:type="dxa"/>
          </w:tcPr>
          <w:p w14:paraId="7A337152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228F459C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  <w:tc>
          <w:tcPr>
            <w:tcW w:w="1368" w:type="dxa"/>
          </w:tcPr>
          <w:p w14:paraId="6D6E3E05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</w:tr>
      <w:tr w:rsidR="00904023" w:rsidRPr="00BE1581" w14:paraId="60A7A687" w14:textId="77777777" w:rsidTr="00D911B7">
        <w:trPr>
          <w:trHeight w:val="80"/>
        </w:trPr>
        <w:tc>
          <w:tcPr>
            <w:tcW w:w="6822" w:type="dxa"/>
          </w:tcPr>
          <w:p w14:paraId="0B681990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A96867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70F03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904023" w:rsidRPr="00BE1581" w14:paraId="05438FEB" w14:textId="77777777" w:rsidTr="00D911B7">
        <w:tc>
          <w:tcPr>
            <w:tcW w:w="6822" w:type="dxa"/>
          </w:tcPr>
          <w:p w14:paraId="1AAC6AFA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90BBCE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81B683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023" w:rsidRPr="00BE1581" w14:paraId="0A34FBA5" w14:textId="77777777" w:rsidTr="00D911B7">
        <w:tc>
          <w:tcPr>
            <w:tcW w:w="6822" w:type="dxa"/>
          </w:tcPr>
          <w:p w14:paraId="0BF4D310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Investments in associates</w:t>
            </w:r>
          </w:p>
        </w:tc>
        <w:tc>
          <w:tcPr>
            <w:tcW w:w="1368" w:type="dxa"/>
            <w:shd w:val="clear" w:color="auto" w:fill="FAFAFA"/>
          </w:tcPr>
          <w:p w14:paraId="4A51B220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2B60FF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1EFE" w:rsidRPr="00BE1581" w14:paraId="5A2B125A" w14:textId="77777777" w:rsidTr="00D911B7">
        <w:tc>
          <w:tcPr>
            <w:tcW w:w="6822" w:type="dxa"/>
          </w:tcPr>
          <w:p w14:paraId="2DA696B9" w14:textId="77777777" w:rsidR="002C1EFE" w:rsidRPr="00BE1581" w:rsidRDefault="002C1EFE" w:rsidP="002C1EFE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Opening net book amount</w:t>
            </w:r>
          </w:p>
        </w:tc>
        <w:tc>
          <w:tcPr>
            <w:tcW w:w="1368" w:type="dxa"/>
            <w:shd w:val="clear" w:color="auto" w:fill="FAFAFA"/>
          </w:tcPr>
          <w:p w14:paraId="6AF1105F" w14:textId="7193C0ED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20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3D0DEC32" w14:textId="36F2CF47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457</w:t>
            </w:r>
          </w:p>
        </w:tc>
      </w:tr>
      <w:tr w:rsidR="002C1EFE" w:rsidRPr="00BE1581" w14:paraId="01466300" w14:textId="77777777" w:rsidTr="00D911B7">
        <w:tc>
          <w:tcPr>
            <w:tcW w:w="6822" w:type="dxa"/>
          </w:tcPr>
          <w:p w14:paraId="48313A28" w14:textId="747D5CC8" w:rsidR="002C1EFE" w:rsidRPr="00BE1581" w:rsidRDefault="002C1EFE" w:rsidP="002C1EFE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Return of Investment</w:t>
            </w:r>
          </w:p>
        </w:tc>
        <w:tc>
          <w:tcPr>
            <w:tcW w:w="1368" w:type="dxa"/>
            <w:shd w:val="clear" w:color="auto" w:fill="FAFAFA"/>
          </w:tcPr>
          <w:p w14:paraId="2390EE1E" w14:textId="7E29FAAF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481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0BC9B9" w14:textId="66E55978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2C1EFE" w:rsidRPr="00BE1581" w14:paraId="19598866" w14:textId="77777777" w:rsidTr="00D911B7">
        <w:tc>
          <w:tcPr>
            <w:tcW w:w="6822" w:type="dxa"/>
          </w:tcPr>
          <w:p w14:paraId="416BFEE1" w14:textId="77777777" w:rsidR="002C1EFE" w:rsidRPr="00BE1581" w:rsidRDefault="002C1EFE" w:rsidP="002C1EFE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Return of profit sharing</w:t>
            </w:r>
            <w:r w:rsidRPr="00BE1581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71DE510" w14:textId="3D7AA905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363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E9832A" w14:textId="1184FEA6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2C1EFE" w:rsidRPr="00BE1581" w14:paraId="1698EFB8" w14:textId="77777777" w:rsidTr="00D911B7">
        <w:tc>
          <w:tcPr>
            <w:tcW w:w="6822" w:type="dxa"/>
          </w:tcPr>
          <w:p w14:paraId="1AD275FE" w14:textId="77777777" w:rsidR="002C1EFE" w:rsidRPr="00BE1581" w:rsidRDefault="002C1EFE" w:rsidP="002C1EFE">
            <w:pPr>
              <w:ind w:left="21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Share of loss </w:t>
            </w:r>
          </w:p>
        </w:tc>
        <w:tc>
          <w:tcPr>
            <w:tcW w:w="1368" w:type="dxa"/>
            <w:shd w:val="clear" w:color="auto" w:fill="FAFAFA"/>
          </w:tcPr>
          <w:p w14:paraId="17055473" w14:textId="607B5235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236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2858054" w14:textId="7EA5DE8C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2C1EFE" w:rsidRPr="00BE1581" w14:paraId="6614279B" w14:textId="77777777" w:rsidTr="00742223">
        <w:tc>
          <w:tcPr>
            <w:tcW w:w="6822" w:type="dxa"/>
          </w:tcPr>
          <w:p w14:paraId="043135DF" w14:textId="77777777" w:rsidR="002C1EFE" w:rsidRPr="00BE1581" w:rsidRDefault="002C1EFE" w:rsidP="002C1EFE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Share of comprehensive income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EC5F2F" w14:textId="6C8D359B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343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0C9099" w14:textId="0AC49DCD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904023" w:rsidRPr="00BE1581" w14:paraId="6AA9E9D9" w14:textId="77777777" w:rsidTr="00D911B7">
        <w:tc>
          <w:tcPr>
            <w:tcW w:w="6822" w:type="dxa"/>
          </w:tcPr>
          <w:p w14:paraId="2E40400C" w14:textId="77777777" w:rsidR="00904023" w:rsidRPr="00BE1581" w:rsidRDefault="00904023" w:rsidP="00D911B7">
            <w:pPr>
              <w:ind w:left="21"/>
              <w:jc w:val="left"/>
              <w:rPr>
                <w:rFonts w:ascii="Arial" w:hAnsi="Arial" w:cs="Arial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E5E4EC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8C2666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EFE" w:rsidRPr="00BE1581" w14:paraId="2D0F07F9" w14:textId="77777777" w:rsidTr="0058556A">
        <w:trPr>
          <w:trHeight w:val="89"/>
        </w:trPr>
        <w:tc>
          <w:tcPr>
            <w:tcW w:w="6822" w:type="dxa"/>
          </w:tcPr>
          <w:p w14:paraId="137D1F06" w14:textId="77777777" w:rsidR="002C1EFE" w:rsidRPr="00BE1581" w:rsidRDefault="002C1EFE" w:rsidP="002C1EFE">
            <w:pPr>
              <w:ind w:left="2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Closing net book amount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1BDFF4" w14:textId="5E30D9FC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15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6B6503" w14:textId="4454AF52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457</w:t>
            </w:r>
          </w:p>
        </w:tc>
      </w:tr>
    </w:tbl>
    <w:p w14:paraId="7B9B50F2" w14:textId="77777777" w:rsidR="00783A3A" w:rsidRPr="00BE1581" w:rsidRDefault="00783A3A" w:rsidP="00783A3A">
      <w:pPr>
        <w:rPr>
          <w:rFonts w:ascii="Arial" w:hAnsi="Arial" w:cs="Arial"/>
          <w:b/>
          <w:bCs/>
          <w:sz w:val="20"/>
          <w:szCs w:val="20"/>
        </w:rPr>
      </w:pPr>
    </w:p>
    <w:p w14:paraId="37BD4A52" w14:textId="76281ADC" w:rsidR="00783A3A" w:rsidRPr="00BE1581" w:rsidRDefault="00783A3A" w:rsidP="00783A3A">
      <w:pPr>
        <w:rPr>
          <w:rFonts w:ascii="Arial" w:hAnsi="Arial" w:cs="Arial"/>
          <w:b/>
          <w:bCs/>
          <w:sz w:val="20"/>
          <w:szCs w:val="20"/>
        </w:rPr>
      </w:pPr>
      <w:r w:rsidRPr="00BE1581">
        <w:rPr>
          <w:rFonts w:ascii="Arial" w:hAnsi="Arial" w:cs="Arial"/>
          <w:b/>
          <w:bCs/>
          <w:sz w:val="20"/>
          <w:szCs w:val="20"/>
        </w:rPr>
        <w:t>Return of Investment</w:t>
      </w:r>
    </w:p>
    <w:p w14:paraId="31AC64AF" w14:textId="77777777" w:rsidR="00783A3A" w:rsidRPr="00BE1581" w:rsidRDefault="00783A3A" w:rsidP="00783A3A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4DFA402" w14:textId="0576F022" w:rsidR="00783A3A" w:rsidRPr="00BE1581" w:rsidRDefault="00783A3A" w:rsidP="00783A3A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M Pictures Company Limited received return of investment from associates as follows:</w:t>
      </w:r>
    </w:p>
    <w:p w14:paraId="1DE29D4B" w14:textId="77777777" w:rsidR="00A44FDF" w:rsidRPr="00BE1581" w:rsidRDefault="00A44FDF" w:rsidP="00783A3A">
      <w:pPr>
        <w:rPr>
          <w:rFonts w:ascii="Arial" w:eastAsia="Arial" w:hAnsi="Arial" w:cs="Arial"/>
          <w:sz w:val="20"/>
          <w:szCs w:val="20"/>
        </w:rPr>
      </w:pPr>
    </w:p>
    <w:p w14:paraId="3666A8B0" w14:textId="6F194692" w:rsidR="00783A3A" w:rsidRPr="00BE1581" w:rsidRDefault="00FA6548" w:rsidP="00783A3A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1</w:t>
      </w:r>
      <w:r w:rsidR="00783A3A" w:rsidRPr="00BE1581">
        <w:rPr>
          <w:rFonts w:ascii="Arial" w:eastAsia="Arial" w:hAnsi="Arial" w:cs="Arial"/>
          <w:sz w:val="20"/>
          <w:szCs w:val="20"/>
        </w:rPr>
        <w:t>.</w:t>
      </w:r>
      <w:proofErr w:type="gramStart"/>
      <w:r w:rsidR="00783A3A" w:rsidRPr="00BE1581">
        <w:rPr>
          <w:rFonts w:ascii="Arial" w:eastAsia="Arial" w:hAnsi="Arial" w:cs="Arial"/>
          <w:sz w:val="20"/>
          <w:szCs w:val="20"/>
        </w:rPr>
        <w:t xml:space="preserve">   “</w:t>
      </w:r>
      <w:proofErr w:type="gramEnd"/>
      <w:r w:rsidR="00783A3A" w:rsidRPr="00BE1581">
        <w:rPr>
          <w:rFonts w:ascii="Arial" w:eastAsia="Arial" w:hAnsi="Arial" w:cs="Arial"/>
          <w:sz w:val="20"/>
          <w:szCs w:val="20"/>
        </w:rPr>
        <w:t xml:space="preserve">Joint Venture 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Khun </w:t>
      </w:r>
      <w:proofErr w:type="spellStart"/>
      <w:r w:rsidR="009D3E32" w:rsidRPr="00BE1581">
        <w:rPr>
          <w:rFonts w:ascii="Arial" w:eastAsia="Arial" w:hAnsi="Arial" w:cs="Arial"/>
          <w:sz w:val="20"/>
          <w:szCs w:val="20"/>
        </w:rPr>
        <w:t>Phaen</w:t>
      </w:r>
      <w:proofErr w:type="spellEnd"/>
      <w:r w:rsidR="009D3E32" w:rsidRPr="00BE1581">
        <w:rPr>
          <w:rFonts w:ascii="Arial" w:eastAsia="Arial" w:hAnsi="Arial" w:cs="Arial"/>
          <w:sz w:val="20"/>
          <w:szCs w:val="20"/>
        </w:rPr>
        <w:t xml:space="preserve"> Fah </w:t>
      </w:r>
      <w:proofErr w:type="spellStart"/>
      <w:r w:rsidR="009D3E32" w:rsidRPr="00BE1581">
        <w:rPr>
          <w:rFonts w:ascii="Arial" w:eastAsia="Arial" w:hAnsi="Arial" w:cs="Arial"/>
          <w:sz w:val="20"/>
          <w:szCs w:val="20"/>
        </w:rPr>
        <w:t>Feun</w:t>
      </w:r>
      <w:proofErr w:type="spellEnd"/>
      <w:r w:rsidR="00783A3A" w:rsidRPr="00BE1581">
        <w:rPr>
          <w:rFonts w:ascii="Arial" w:eastAsia="Arial" w:hAnsi="Arial" w:cs="Arial"/>
          <w:sz w:val="20"/>
          <w:szCs w:val="20"/>
        </w:rPr>
        <w:t xml:space="preserve">” amounting to Baht </w:t>
      </w:r>
      <w:r w:rsidRPr="00BE1581">
        <w:rPr>
          <w:rFonts w:ascii="Arial" w:eastAsia="Arial" w:hAnsi="Arial" w:cs="Arial"/>
          <w:sz w:val="20"/>
          <w:szCs w:val="20"/>
        </w:rPr>
        <w:t>0</w:t>
      </w:r>
      <w:r w:rsidR="00783A3A" w:rsidRPr="00BE1581">
        <w:rPr>
          <w:rFonts w:ascii="Arial" w:eastAsia="Arial" w:hAnsi="Arial" w:cs="Arial"/>
          <w:sz w:val="20"/>
          <w:szCs w:val="20"/>
        </w:rPr>
        <w:t>.</w:t>
      </w:r>
      <w:r w:rsidRPr="00BE1581">
        <w:rPr>
          <w:rFonts w:ascii="Arial" w:eastAsia="Arial" w:hAnsi="Arial" w:cs="Arial"/>
          <w:sz w:val="20"/>
          <w:szCs w:val="20"/>
        </w:rPr>
        <w:t>30</w:t>
      </w:r>
      <w:r w:rsidR="00783A3A" w:rsidRPr="00BE1581">
        <w:rPr>
          <w:rFonts w:ascii="Arial" w:eastAsia="Arial" w:hAnsi="Arial" w:cs="Arial"/>
          <w:sz w:val="20"/>
          <w:szCs w:val="20"/>
        </w:rPr>
        <w:t xml:space="preserve"> million on </w:t>
      </w:r>
      <w:r w:rsidRPr="00BE1581">
        <w:rPr>
          <w:rFonts w:ascii="Arial" w:eastAsia="Arial" w:hAnsi="Arial" w:cs="Arial"/>
          <w:sz w:val="20"/>
          <w:szCs w:val="20"/>
        </w:rPr>
        <w:t>28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August </w:t>
      </w:r>
      <w:r w:rsidRPr="00BE1581">
        <w:rPr>
          <w:rFonts w:ascii="Arial" w:eastAsia="Arial" w:hAnsi="Arial" w:cs="Arial"/>
          <w:sz w:val="20"/>
          <w:szCs w:val="20"/>
        </w:rPr>
        <w:t>2023</w:t>
      </w:r>
      <w:r w:rsidR="00783A3A" w:rsidRPr="00BE1581">
        <w:rPr>
          <w:rFonts w:ascii="Arial" w:eastAsia="Arial" w:hAnsi="Arial" w:cs="Arial"/>
          <w:sz w:val="20"/>
          <w:szCs w:val="20"/>
        </w:rPr>
        <w:t>.</w:t>
      </w:r>
    </w:p>
    <w:p w14:paraId="73AB2EE8" w14:textId="7E7DE4DE" w:rsidR="009D3E32" w:rsidRPr="00BE1581" w:rsidRDefault="00FA6548" w:rsidP="009D3E32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2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  <w:proofErr w:type="gramStart"/>
      <w:r w:rsidR="009D3E32" w:rsidRPr="00BE1581">
        <w:rPr>
          <w:rFonts w:ascii="Arial" w:eastAsia="Arial" w:hAnsi="Arial" w:cs="Arial"/>
          <w:sz w:val="20"/>
          <w:szCs w:val="20"/>
        </w:rPr>
        <w:t xml:space="preserve">   “</w:t>
      </w:r>
      <w:proofErr w:type="gramEnd"/>
      <w:r w:rsidR="009D3E32" w:rsidRPr="00BE1581">
        <w:rPr>
          <w:rFonts w:ascii="Arial" w:eastAsia="Arial" w:hAnsi="Arial" w:cs="Arial"/>
          <w:sz w:val="20"/>
          <w:szCs w:val="20"/>
        </w:rPr>
        <w:t xml:space="preserve">Joint Venture </w:t>
      </w:r>
      <w:proofErr w:type="spellStart"/>
      <w:r w:rsidR="009D3E32" w:rsidRPr="00BE1581">
        <w:rPr>
          <w:rFonts w:ascii="Arial" w:eastAsia="Arial" w:hAnsi="Arial" w:cs="Arial"/>
          <w:sz w:val="20"/>
          <w:szCs w:val="20"/>
        </w:rPr>
        <w:t>Sangkrasue</w:t>
      </w:r>
      <w:proofErr w:type="spellEnd"/>
      <w:r w:rsidR="009D3E32" w:rsidRPr="00BE1581">
        <w:rPr>
          <w:rFonts w:ascii="Arial" w:eastAsia="Arial" w:hAnsi="Arial" w:cs="Arial"/>
          <w:sz w:val="20"/>
          <w:szCs w:val="20"/>
        </w:rPr>
        <w:t xml:space="preserve">” amounting to Baht </w:t>
      </w:r>
      <w:r w:rsidRPr="00BE1581">
        <w:rPr>
          <w:rFonts w:ascii="Arial" w:eastAsia="Arial" w:hAnsi="Arial" w:cs="Arial"/>
          <w:sz w:val="20"/>
          <w:szCs w:val="20"/>
        </w:rPr>
        <w:t>0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  <w:r w:rsidRPr="00BE1581">
        <w:rPr>
          <w:rFonts w:ascii="Arial" w:eastAsia="Arial" w:hAnsi="Arial" w:cs="Arial"/>
          <w:sz w:val="20"/>
          <w:szCs w:val="20"/>
        </w:rPr>
        <w:t>18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million on </w:t>
      </w:r>
      <w:r w:rsidRPr="00BE1581">
        <w:rPr>
          <w:rFonts w:ascii="Arial" w:eastAsia="Arial" w:hAnsi="Arial" w:cs="Arial"/>
          <w:sz w:val="20"/>
          <w:szCs w:val="20"/>
        </w:rPr>
        <w:t>29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August </w:t>
      </w:r>
      <w:r w:rsidRPr="00BE1581">
        <w:rPr>
          <w:rFonts w:ascii="Arial" w:eastAsia="Arial" w:hAnsi="Arial" w:cs="Arial"/>
          <w:sz w:val="20"/>
          <w:szCs w:val="20"/>
        </w:rPr>
        <w:t>2023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</w:p>
    <w:p w14:paraId="0BAFD5D6" w14:textId="3C2190D9" w:rsidR="003F2294" w:rsidRPr="00BE1581" w:rsidRDefault="003F2294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br w:type="page"/>
      </w:r>
    </w:p>
    <w:p w14:paraId="6EBE9F4F" w14:textId="77777777" w:rsidR="009D3E32" w:rsidRPr="00BE1581" w:rsidRDefault="009D3E32" w:rsidP="00783A3A">
      <w:pPr>
        <w:rPr>
          <w:rFonts w:ascii="Arial" w:eastAsia="Arial" w:hAnsi="Arial" w:cs="Arial"/>
          <w:sz w:val="20"/>
          <w:szCs w:val="20"/>
        </w:rPr>
      </w:pPr>
    </w:p>
    <w:p w14:paraId="6EAD1B72" w14:textId="1B6237AA" w:rsidR="00904023" w:rsidRPr="00BE1581" w:rsidRDefault="00904023" w:rsidP="00783A3A">
      <w:pPr>
        <w:rPr>
          <w:rFonts w:ascii="Arial" w:eastAsia="Arial" w:hAnsi="Arial" w:cs="Arial"/>
          <w:b/>
          <w:bCs/>
          <w:sz w:val="20"/>
          <w:szCs w:val="20"/>
        </w:rPr>
      </w:pPr>
      <w:r w:rsidRPr="00BE1581">
        <w:rPr>
          <w:rFonts w:ascii="Arial" w:eastAsia="Arial" w:hAnsi="Arial" w:cs="Arial"/>
          <w:b/>
          <w:bCs/>
          <w:sz w:val="20"/>
          <w:szCs w:val="20"/>
        </w:rPr>
        <w:t>Return of profit sharing</w:t>
      </w:r>
      <w:r w:rsidRPr="00BE1581">
        <w:rPr>
          <w:rFonts w:ascii="Arial" w:eastAsia="Arial" w:hAnsi="Arial" w:cs="Arial"/>
          <w:b/>
          <w:bCs/>
          <w:sz w:val="20"/>
          <w:szCs w:val="20"/>
          <w:cs/>
        </w:rPr>
        <w:t xml:space="preserve"> </w:t>
      </w:r>
    </w:p>
    <w:p w14:paraId="0202D7CF" w14:textId="16B92DDC" w:rsidR="00904023" w:rsidRPr="00BE1581" w:rsidRDefault="00904023" w:rsidP="00904023">
      <w:pPr>
        <w:tabs>
          <w:tab w:val="left" w:pos="1230"/>
        </w:tabs>
        <w:rPr>
          <w:rFonts w:ascii="Arial" w:eastAsia="Arial" w:hAnsi="Arial" w:cs="Arial"/>
          <w:sz w:val="20"/>
          <w:szCs w:val="20"/>
        </w:rPr>
      </w:pPr>
    </w:p>
    <w:p w14:paraId="4B106F58" w14:textId="4CA55F96" w:rsidR="009D3E32" w:rsidRPr="00BE1581" w:rsidRDefault="009D3E32" w:rsidP="009D3E32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M Pictures Company Limited received return of profit sharing from associates as follows:</w:t>
      </w:r>
    </w:p>
    <w:p w14:paraId="508C511E" w14:textId="77777777" w:rsidR="009D3E32" w:rsidRPr="00BE1581" w:rsidRDefault="009D3E32" w:rsidP="009D3E32">
      <w:pPr>
        <w:rPr>
          <w:rFonts w:ascii="Arial" w:eastAsia="Arial" w:hAnsi="Arial" w:cs="Arial"/>
          <w:sz w:val="20"/>
          <w:szCs w:val="20"/>
        </w:rPr>
      </w:pPr>
    </w:p>
    <w:p w14:paraId="3210D70C" w14:textId="05B841E2" w:rsidR="009D3E32" w:rsidRPr="00BE1581" w:rsidRDefault="00FA6548" w:rsidP="009D3E32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1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  <w:proofErr w:type="gramStart"/>
      <w:r w:rsidR="009D3E32" w:rsidRPr="00BE1581">
        <w:rPr>
          <w:rFonts w:ascii="Arial" w:eastAsia="Arial" w:hAnsi="Arial" w:cs="Arial"/>
          <w:sz w:val="20"/>
          <w:szCs w:val="20"/>
        </w:rPr>
        <w:t xml:space="preserve">   </w:t>
      </w:r>
      <w:r w:rsidR="00B44081" w:rsidRPr="00BE1581">
        <w:rPr>
          <w:rFonts w:ascii="Arial" w:eastAsia="Arial" w:hAnsi="Arial" w:cstheme="minorBidi"/>
          <w:sz w:val="20"/>
          <w:szCs w:val="20"/>
        </w:rPr>
        <w:t>“</w:t>
      </w:r>
      <w:proofErr w:type="gramEnd"/>
      <w:r w:rsidR="009D3E32" w:rsidRPr="00BE1581">
        <w:rPr>
          <w:rFonts w:ascii="Arial" w:eastAsia="Arial" w:hAnsi="Arial" w:cs="Arial"/>
          <w:sz w:val="20"/>
          <w:szCs w:val="20"/>
        </w:rPr>
        <w:t xml:space="preserve">Joint Venture Daeng </w:t>
      </w:r>
      <w:proofErr w:type="spellStart"/>
      <w:r w:rsidR="009D3E32" w:rsidRPr="00BE1581">
        <w:rPr>
          <w:rFonts w:ascii="Arial" w:eastAsia="Arial" w:hAnsi="Arial" w:cs="Arial"/>
          <w:sz w:val="20"/>
          <w:szCs w:val="20"/>
        </w:rPr>
        <w:t>Prakanong</w:t>
      </w:r>
      <w:proofErr w:type="spellEnd"/>
      <w:r w:rsidR="00B44081" w:rsidRPr="00BE1581">
        <w:rPr>
          <w:rFonts w:ascii="Arial" w:eastAsia="Arial" w:hAnsi="Arial" w:cs="Arial"/>
          <w:sz w:val="20"/>
          <w:szCs w:val="20"/>
        </w:rPr>
        <w:t>”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amounting to Baht </w:t>
      </w:r>
      <w:r w:rsidRPr="00BE1581">
        <w:rPr>
          <w:rFonts w:ascii="Arial" w:eastAsia="Arial" w:hAnsi="Arial" w:cs="Arial"/>
          <w:sz w:val="20"/>
          <w:szCs w:val="20"/>
        </w:rPr>
        <w:t>3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  <w:r w:rsidRPr="00BE1581">
        <w:rPr>
          <w:rFonts w:ascii="Arial" w:eastAsia="Arial" w:hAnsi="Arial" w:cs="Arial"/>
          <w:sz w:val="20"/>
          <w:szCs w:val="20"/>
        </w:rPr>
        <w:t>25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million on </w:t>
      </w:r>
      <w:r w:rsidRPr="00BE1581">
        <w:rPr>
          <w:rFonts w:ascii="Arial" w:eastAsia="Arial" w:hAnsi="Arial" w:cs="Arial"/>
          <w:sz w:val="20"/>
          <w:szCs w:val="20"/>
        </w:rPr>
        <w:t>10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April </w:t>
      </w:r>
      <w:r w:rsidRPr="00BE1581">
        <w:rPr>
          <w:rFonts w:ascii="Arial" w:eastAsia="Arial" w:hAnsi="Arial" w:cs="Arial"/>
          <w:sz w:val="20"/>
          <w:szCs w:val="20"/>
        </w:rPr>
        <w:t>2023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and </w:t>
      </w:r>
      <w:r w:rsidRPr="00BE1581">
        <w:rPr>
          <w:rFonts w:ascii="Arial" w:eastAsia="Arial" w:hAnsi="Arial" w:cs="Arial"/>
          <w:sz w:val="20"/>
          <w:szCs w:val="20"/>
        </w:rPr>
        <w:t>26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June </w:t>
      </w:r>
      <w:r w:rsidRPr="00BE1581">
        <w:rPr>
          <w:rFonts w:ascii="Arial" w:eastAsia="Arial" w:hAnsi="Arial" w:cs="Arial"/>
          <w:sz w:val="20"/>
          <w:szCs w:val="20"/>
        </w:rPr>
        <w:t>2023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</w:p>
    <w:p w14:paraId="1AD31288" w14:textId="366B7E83" w:rsidR="009D3E32" w:rsidRPr="00BE1581" w:rsidRDefault="00FA6548" w:rsidP="009D3E32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2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  <w:proofErr w:type="gramStart"/>
      <w:r w:rsidR="009D3E32" w:rsidRPr="00BE1581">
        <w:rPr>
          <w:rFonts w:ascii="Arial" w:eastAsia="Arial" w:hAnsi="Arial" w:cs="Arial"/>
          <w:sz w:val="20"/>
          <w:szCs w:val="20"/>
        </w:rPr>
        <w:t xml:space="preserve">   </w:t>
      </w:r>
      <w:r w:rsidR="00B44081" w:rsidRPr="00BE1581">
        <w:rPr>
          <w:rFonts w:ascii="Arial" w:eastAsia="Arial" w:hAnsi="Arial" w:cs="Arial"/>
          <w:sz w:val="20"/>
          <w:szCs w:val="20"/>
        </w:rPr>
        <w:t>“</w:t>
      </w:r>
      <w:proofErr w:type="gramEnd"/>
      <w:r w:rsidR="009D3E32" w:rsidRPr="00BE1581">
        <w:rPr>
          <w:rFonts w:ascii="Arial" w:eastAsia="Arial" w:hAnsi="Arial" w:cs="Arial"/>
          <w:sz w:val="20"/>
          <w:szCs w:val="20"/>
        </w:rPr>
        <w:t xml:space="preserve">Joint Venture </w:t>
      </w:r>
      <w:proofErr w:type="spellStart"/>
      <w:r w:rsidR="009D3E32" w:rsidRPr="00BE1581">
        <w:rPr>
          <w:rFonts w:ascii="Arial" w:eastAsia="Arial" w:hAnsi="Arial" w:cs="Arial"/>
          <w:sz w:val="20"/>
          <w:szCs w:val="20"/>
        </w:rPr>
        <w:t>Sangkrasue</w:t>
      </w:r>
      <w:proofErr w:type="spellEnd"/>
      <w:r w:rsidR="00B44081" w:rsidRPr="00BE1581">
        <w:rPr>
          <w:rFonts w:ascii="Arial" w:eastAsia="Arial" w:hAnsi="Arial" w:cs="Arial"/>
          <w:sz w:val="20"/>
          <w:szCs w:val="20"/>
        </w:rPr>
        <w:t>”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amounting to Baht </w:t>
      </w:r>
      <w:r w:rsidRPr="00BE1581">
        <w:rPr>
          <w:rFonts w:ascii="Arial" w:eastAsia="Arial" w:hAnsi="Arial" w:cs="Arial"/>
          <w:sz w:val="20"/>
          <w:szCs w:val="20"/>
        </w:rPr>
        <w:t>0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  <w:r w:rsidRPr="00BE1581">
        <w:rPr>
          <w:rFonts w:ascii="Arial" w:eastAsia="Arial" w:hAnsi="Arial" w:cs="Arial"/>
          <w:sz w:val="20"/>
          <w:szCs w:val="20"/>
        </w:rPr>
        <w:t>11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million on </w:t>
      </w:r>
      <w:r w:rsidRPr="00BE1581">
        <w:rPr>
          <w:rFonts w:ascii="Arial" w:eastAsia="Arial" w:hAnsi="Arial" w:cs="Arial"/>
          <w:sz w:val="20"/>
          <w:szCs w:val="20"/>
        </w:rPr>
        <w:t>29</w:t>
      </w:r>
      <w:r w:rsidR="009D3E32" w:rsidRPr="00BE1581">
        <w:rPr>
          <w:rFonts w:ascii="Arial" w:eastAsia="Arial" w:hAnsi="Arial" w:cs="Arial"/>
          <w:sz w:val="20"/>
          <w:szCs w:val="20"/>
        </w:rPr>
        <w:t xml:space="preserve"> August </w:t>
      </w:r>
      <w:r w:rsidRPr="00BE1581">
        <w:rPr>
          <w:rFonts w:ascii="Arial" w:eastAsia="Arial" w:hAnsi="Arial" w:cs="Arial"/>
          <w:sz w:val="20"/>
          <w:szCs w:val="20"/>
        </w:rPr>
        <w:t>2023</w:t>
      </w:r>
      <w:r w:rsidR="009D3E32" w:rsidRPr="00BE1581">
        <w:rPr>
          <w:rFonts w:ascii="Arial" w:eastAsia="Arial" w:hAnsi="Arial" w:cs="Arial"/>
          <w:sz w:val="20"/>
          <w:szCs w:val="20"/>
        </w:rPr>
        <w:t>.</w:t>
      </w:r>
    </w:p>
    <w:p w14:paraId="2B1BE4D1" w14:textId="6825E96F" w:rsidR="00A44FDF" w:rsidRPr="00BE1581" w:rsidRDefault="00A44FDF" w:rsidP="009D3E32">
      <w:pPr>
        <w:rPr>
          <w:rFonts w:ascii="Arial" w:eastAsia="Arial" w:hAnsi="Arial" w:cs="Arial"/>
          <w:sz w:val="20"/>
          <w:szCs w:val="20"/>
        </w:rPr>
      </w:pPr>
    </w:p>
    <w:p w14:paraId="72C2CE58" w14:textId="77777777" w:rsidR="00A44FDF" w:rsidRPr="00BE1581" w:rsidRDefault="00A44FDF" w:rsidP="00A44FDF">
      <w:pPr>
        <w:rPr>
          <w:rFonts w:ascii="Arial" w:eastAsia="Arial" w:hAnsi="Arial" w:cs="Arial"/>
          <w:b/>
          <w:bCs/>
          <w:sz w:val="20"/>
          <w:szCs w:val="20"/>
        </w:rPr>
      </w:pPr>
      <w:r w:rsidRPr="00BE1581">
        <w:rPr>
          <w:rFonts w:ascii="Arial" w:eastAsia="Arial" w:hAnsi="Arial" w:cs="Arial"/>
          <w:b/>
          <w:bCs/>
          <w:sz w:val="20"/>
          <w:szCs w:val="20"/>
        </w:rPr>
        <w:t>Discontinuation</w:t>
      </w:r>
    </w:p>
    <w:p w14:paraId="3672FE01" w14:textId="77777777" w:rsidR="00A44FDF" w:rsidRPr="00BE1581" w:rsidRDefault="00A44FDF" w:rsidP="00A44FDF">
      <w:pPr>
        <w:rPr>
          <w:rFonts w:ascii="Arial" w:eastAsia="Arial" w:hAnsi="Arial" w:cs="Arial"/>
          <w:spacing w:val="-4"/>
          <w:sz w:val="20"/>
          <w:szCs w:val="20"/>
        </w:rPr>
      </w:pPr>
    </w:p>
    <w:p w14:paraId="748745E6" w14:textId="7CBD6A48" w:rsidR="00A44FDF" w:rsidRPr="00BE1581" w:rsidRDefault="00A44FDF" w:rsidP="00A44FDF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On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8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August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>, the shareholder meeting no.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1</w:t>
      </w:r>
      <w:r w:rsidRPr="00BE1581">
        <w:rPr>
          <w:rFonts w:ascii="Arial" w:eastAsia="Arial" w:hAnsi="Arial" w:cs="Arial"/>
          <w:spacing w:val="-4"/>
          <w:sz w:val="20"/>
          <w:szCs w:val="20"/>
        </w:rPr>
        <w:t>/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of Joint Venture Khun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Phaen</w:t>
      </w:r>
      <w:proofErr w:type="spell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Fah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Feun</w:t>
      </w:r>
      <w:proofErr w:type="spell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, the associate </w:t>
      </w:r>
      <w:r w:rsidRPr="00BE1581">
        <w:rPr>
          <w:rFonts w:ascii="Arial" w:eastAsia="Arial" w:hAnsi="Arial" w:cs="Arial"/>
          <w:sz w:val="20"/>
          <w:szCs w:val="20"/>
        </w:rPr>
        <w:t xml:space="preserve">of </w:t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M Pictures Company Limited (Subsidiary) approved the discontinuation of the Joint Venture 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Khun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Phaen</w:t>
      </w:r>
      <w:proofErr w:type="spell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Fah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Feun</w:t>
      </w:r>
      <w:proofErr w:type="spellEnd"/>
      <w:r w:rsidRPr="00BE1581">
        <w:rPr>
          <w:rFonts w:ascii="Arial" w:eastAsia="Arial" w:hAnsi="Arial" w:cs="Arial"/>
          <w:sz w:val="20"/>
          <w:szCs w:val="20"/>
        </w:rPr>
        <w:t xml:space="preserve"> which was effective from </w:t>
      </w:r>
      <w:r w:rsidR="00FA6548" w:rsidRPr="00BE1581">
        <w:rPr>
          <w:rFonts w:ascii="Arial" w:eastAsia="Arial" w:hAnsi="Arial" w:cs="Arial"/>
          <w:sz w:val="20"/>
          <w:szCs w:val="20"/>
        </w:rPr>
        <w:t>15</w:t>
      </w:r>
      <w:r w:rsidRPr="00BE1581">
        <w:rPr>
          <w:rFonts w:ascii="Arial" w:eastAsia="Arial" w:hAnsi="Arial" w:cs="Arial"/>
          <w:sz w:val="20"/>
          <w:szCs w:val="20"/>
        </w:rPr>
        <w:t xml:space="preserve"> September </w:t>
      </w:r>
      <w:r w:rsidR="00FA6548" w:rsidRPr="00BE1581">
        <w:rPr>
          <w:rFonts w:ascii="Arial" w:eastAsia="Arial" w:hAnsi="Arial" w:cs="Arial"/>
          <w:sz w:val="20"/>
          <w:szCs w:val="20"/>
        </w:rPr>
        <w:t>2023</w:t>
      </w:r>
      <w:r w:rsidRPr="00BE1581">
        <w:rPr>
          <w:rFonts w:ascii="Arial" w:eastAsia="Arial" w:hAnsi="Arial" w:cs="Arial"/>
          <w:sz w:val="20"/>
          <w:szCs w:val="20"/>
        </w:rPr>
        <w:t xml:space="preserve"> onwards. </w:t>
      </w:r>
    </w:p>
    <w:p w14:paraId="04918B15" w14:textId="77777777" w:rsidR="00A44FDF" w:rsidRPr="00BE1581" w:rsidRDefault="00A44FDF" w:rsidP="00A44FDF">
      <w:pPr>
        <w:rPr>
          <w:rFonts w:ascii="Arial" w:eastAsia="Arial" w:hAnsi="Arial" w:cs="Arial"/>
          <w:spacing w:val="-4"/>
          <w:sz w:val="20"/>
          <w:szCs w:val="20"/>
        </w:rPr>
      </w:pPr>
    </w:p>
    <w:p w14:paraId="5E91684A" w14:textId="69D1330F" w:rsidR="00A44FDF" w:rsidRPr="00BE1581" w:rsidRDefault="00A44FDF" w:rsidP="00A44FDF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On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4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September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>, the shareholder meeting no.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1</w:t>
      </w:r>
      <w:r w:rsidRPr="00BE1581">
        <w:rPr>
          <w:rFonts w:ascii="Arial" w:eastAsia="Arial" w:hAnsi="Arial" w:cs="Arial"/>
          <w:spacing w:val="-4"/>
          <w:sz w:val="20"/>
          <w:szCs w:val="20"/>
        </w:rPr>
        <w:t>/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of Joint Venture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Sangkrasue</w:t>
      </w:r>
      <w:proofErr w:type="spell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, the associate </w:t>
      </w:r>
      <w:r w:rsidRPr="00BE1581">
        <w:rPr>
          <w:rFonts w:ascii="Arial" w:eastAsia="Arial" w:hAnsi="Arial" w:cs="Arial"/>
          <w:sz w:val="20"/>
          <w:szCs w:val="20"/>
        </w:rPr>
        <w:t xml:space="preserve">of </w:t>
      </w:r>
      <w:r w:rsidR="005E4594" w:rsidRPr="00BE1581">
        <w:rPr>
          <w:rFonts w:ascii="Arial" w:eastAsia="Arial" w:hAnsi="Arial" w:cs="Arial"/>
          <w:sz w:val="20"/>
          <w:szCs w:val="20"/>
        </w:rPr>
        <w:br/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M Pictures Company Limited (Subsidiary) approved the discontinuation of the Joint Venture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Sangkrasue</w:t>
      </w:r>
      <w:proofErr w:type="spellEnd"/>
      <w:r w:rsidRPr="00BE1581">
        <w:rPr>
          <w:rFonts w:ascii="Arial" w:eastAsia="Arial" w:hAnsi="Arial" w:cs="Arial"/>
          <w:sz w:val="20"/>
          <w:szCs w:val="20"/>
        </w:rPr>
        <w:t xml:space="preserve"> which was effective from </w:t>
      </w:r>
      <w:r w:rsidR="00FA6548" w:rsidRPr="00BE1581">
        <w:rPr>
          <w:rFonts w:ascii="Arial" w:eastAsia="Arial" w:hAnsi="Arial" w:cs="Arial"/>
          <w:sz w:val="20"/>
          <w:szCs w:val="20"/>
        </w:rPr>
        <w:t>15</w:t>
      </w:r>
      <w:r w:rsidRPr="00BE1581">
        <w:rPr>
          <w:rFonts w:ascii="Arial" w:eastAsia="Arial" w:hAnsi="Arial" w:cs="Arial"/>
          <w:sz w:val="20"/>
          <w:szCs w:val="20"/>
        </w:rPr>
        <w:t xml:space="preserve"> September </w:t>
      </w:r>
      <w:r w:rsidR="00FA6548" w:rsidRPr="00BE1581">
        <w:rPr>
          <w:rFonts w:ascii="Arial" w:eastAsia="Arial" w:hAnsi="Arial" w:cs="Arial"/>
          <w:sz w:val="20"/>
          <w:szCs w:val="20"/>
        </w:rPr>
        <w:t>2023</w:t>
      </w:r>
      <w:r w:rsidRPr="00BE1581">
        <w:rPr>
          <w:rFonts w:ascii="Arial" w:eastAsia="Arial" w:hAnsi="Arial" w:cs="Arial"/>
          <w:sz w:val="20"/>
          <w:szCs w:val="20"/>
        </w:rPr>
        <w:t xml:space="preserve"> onwards. </w:t>
      </w:r>
    </w:p>
    <w:p w14:paraId="52782F23" w14:textId="77777777" w:rsidR="00E161C9" w:rsidRPr="00BE1581" w:rsidRDefault="00E161C9" w:rsidP="009D3E32">
      <w:pPr>
        <w:rPr>
          <w:rFonts w:ascii="Arial" w:eastAsia="Arial" w:hAnsi="Arial" w:cs="Arial"/>
          <w:sz w:val="20"/>
          <w:szCs w:val="20"/>
        </w:rPr>
      </w:pPr>
    </w:p>
    <w:p w14:paraId="100703F0" w14:textId="77777777" w:rsidR="00715D2A" w:rsidRPr="00BE1581" w:rsidRDefault="00715D2A" w:rsidP="00154B12">
      <w:pPr>
        <w:rPr>
          <w:rFonts w:ascii="Arial" w:eastAsia="Arial" w:hAnsi="Arial" w:cs="Arial"/>
          <w:b/>
          <w:color w:val="CF4A02"/>
          <w:sz w:val="20"/>
          <w:szCs w:val="20"/>
        </w:rPr>
      </w:pPr>
    </w:p>
    <w:tbl>
      <w:tblPr>
        <w:tblStyle w:val="a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2C574752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A91353" w14:textId="559EBAA8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bookmarkStart w:id="2" w:name="_Hlk109570671"/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8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Joint arrangements, net</w:t>
            </w:r>
          </w:p>
        </w:tc>
      </w:tr>
      <w:bookmarkEnd w:id="2"/>
    </w:tbl>
    <w:p w14:paraId="2B57EB7C" w14:textId="77777777" w:rsidR="007F7F5D" w:rsidRPr="00BE1581" w:rsidRDefault="007F7F5D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656A45B1" w14:textId="0F51D2D5" w:rsidR="00904023" w:rsidRPr="00BE1581" w:rsidRDefault="00FA6548" w:rsidP="00904023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8</w:t>
      </w:r>
      <w:r w:rsidR="00904023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904023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>Investments in joint ventures, net</w:t>
      </w:r>
    </w:p>
    <w:p w14:paraId="39009628" w14:textId="77777777" w:rsidR="00904023" w:rsidRPr="00BE1581" w:rsidRDefault="00904023" w:rsidP="00904023">
      <w:pPr>
        <w:ind w:left="540"/>
        <w:rPr>
          <w:rFonts w:ascii="Arial" w:eastAsia="Arial" w:hAnsi="Arial" w:cs="Arial"/>
          <w:sz w:val="20"/>
          <w:szCs w:val="20"/>
        </w:rPr>
      </w:pPr>
    </w:p>
    <w:p w14:paraId="668D43DC" w14:textId="4603BEA4" w:rsidR="00904023" w:rsidRPr="00BE1581" w:rsidRDefault="00904023" w:rsidP="00904023">
      <w:pPr>
        <w:ind w:left="540"/>
        <w:rPr>
          <w:rFonts w:ascii="Arial" w:eastAsia="Arial" w:hAnsi="Arial" w:cs="Arial"/>
          <w:spacing w:val="-6"/>
          <w:sz w:val="20"/>
          <w:szCs w:val="20"/>
        </w:rPr>
      </w:pP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Movements of investments in joint ventures for the </w:t>
      </w:r>
      <w:r w:rsidR="00D80040" w:rsidRPr="00BE1581">
        <w:rPr>
          <w:rFonts w:ascii="Arial" w:eastAsia="Arial" w:hAnsi="Arial" w:cs="Arial"/>
          <w:spacing w:val="-6"/>
          <w:sz w:val="20"/>
          <w:szCs w:val="20"/>
        </w:rPr>
        <w:t>nine-month</w:t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 period ended </w:t>
      </w:r>
      <w:r w:rsidR="00FA6548" w:rsidRPr="00BE1581">
        <w:rPr>
          <w:rFonts w:ascii="Arial" w:eastAsia="Arial" w:hAnsi="Arial" w:cs="Arial"/>
          <w:spacing w:val="-6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pacing w:val="-6"/>
          <w:sz w:val="20"/>
          <w:szCs w:val="20"/>
        </w:rPr>
        <w:t xml:space="preserve"> September</w:t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6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F0083F" w:rsidRPr="00BE1581">
        <w:rPr>
          <w:rFonts w:ascii="Arial" w:eastAsia="Arial" w:hAnsi="Arial" w:cs="Arial"/>
          <w:spacing w:val="-6"/>
          <w:sz w:val="20"/>
          <w:szCs w:val="20"/>
        </w:rPr>
        <w:t>are</w:t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 as follows:</w:t>
      </w:r>
    </w:p>
    <w:p w14:paraId="54714C20" w14:textId="77777777" w:rsidR="00904023" w:rsidRPr="00BE1581" w:rsidRDefault="00904023" w:rsidP="00904023">
      <w:pPr>
        <w:ind w:left="540"/>
        <w:rPr>
          <w:rFonts w:ascii="Arial" w:eastAsia="Arial" w:hAnsi="Arial" w:cs="Arial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904023" w:rsidRPr="00BE1581" w14:paraId="35A83F1E" w14:textId="77777777" w:rsidTr="003F2294">
        <w:tc>
          <w:tcPr>
            <w:tcW w:w="6714" w:type="dxa"/>
          </w:tcPr>
          <w:p w14:paraId="19825579" w14:textId="77777777" w:rsidR="00904023" w:rsidRPr="00BE1581" w:rsidRDefault="00904023" w:rsidP="00D911B7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815C160" w14:textId="08B582C9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04023" w:rsidRPr="00BE1581" w14:paraId="3433861C" w14:textId="77777777" w:rsidTr="003F2294">
        <w:trPr>
          <w:trHeight w:val="207"/>
        </w:trPr>
        <w:tc>
          <w:tcPr>
            <w:tcW w:w="6714" w:type="dxa"/>
          </w:tcPr>
          <w:p w14:paraId="128A2111" w14:textId="77777777" w:rsidR="00904023" w:rsidRPr="00BE1581" w:rsidRDefault="00904023" w:rsidP="00D911B7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23415F" w14:textId="77777777" w:rsidR="00904023" w:rsidRPr="00BE1581" w:rsidRDefault="00904023" w:rsidP="00D911B7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8FBC31" w14:textId="77777777" w:rsidR="00904023" w:rsidRPr="00BE1581" w:rsidRDefault="00904023" w:rsidP="00D911B7">
            <w:pPr>
              <w:ind w:left="-1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</w:tc>
      </w:tr>
      <w:tr w:rsidR="00904023" w:rsidRPr="00BE1581" w14:paraId="4969EE5C" w14:textId="77777777" w:rsidTr="003F2294">
        <w:trPr>
          <w:trHeight w:val="207"/>
        </w:trPr>
        <w:tc>
          <w:tcPr>
            <w:tcW w:w="6714" w:type="dxa"/>
          </w:tcPr>
          <w:p w14:paraId="37AC9FA3" w14:textId="77777777" w:rsidR="00904023" w:rsidRPr="00BE1581" w:rsidRDefault="00904023" w:rsidP="00D911B7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</w:tcPr>
          <w:p w14:paraId="74750448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  <w:tc>
          <w:tcPr>
            <w:tcW w:w="1368" w:type="dxa"/>
          </w:tcPr>
          <w:p w14:paraId="483236B7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</w:tc>
      </w:tr>
      <w:tr w:rsidR="00904023" w:rsidRPr="00BE1581" w14:paraId="06184EF7" w14:textId="77777777" w:rsidTr="003F2294">
        <w:trPr>
          <w:trHeight w:val="207"/>
        </w:trPr>
        <w:tc>
          <w:tcPr>
            <w:tcW w:w="6714" w:type="dxa"/>
          </w:tcPr>
          <w:p w14:paraId="7FEA1E21" w14:textId="77777777" w:rsidR="00904023" w:rsidRPr="00BE1581" w:rsidRDefault="00904023" w:rsidP="00D911B7">
            <w:pPr>
              <w:ind w:left="43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92C89B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26BC73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904023" w:rsidRPr="00BE1581" w14:paraId="49D117CF" w14:textId="77777777" w:rsidTr="003F2294">
        <w:trPr>
          <w:trHeight w:val="207"/>
        </w:trPr>
        <w:tc>
          <w:tcPr>
            <w:tcW w:w="6714" w:type="dxa"/>
          </w:tcPr>
          <w:p w14:paraId="6D99FC45" w14:textId="77777777" w:rsidR="00904023" w:rsidRPr="00BE1581" w:rsidRDefault="00904023" w:rsidP="00D911B7">
            <w:pPr>
              <w:ind w:left="435"/>
              <w:jc w:val="lef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6FD927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EA9133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4023" w:rsidRPr="00BE1581" w14:paraId="354FF535" w14:textId="77777777" w:rsidTr="003F2294">
        <w:trPr>
          <w:trHeight w:val="207"/>
        </w:trPr>
        <w:tc>
          <w:tcPr>
            <w:tcW w:w="6714" w:type="dxa"/>
          </w:tcPr>
          <w:p w14:paraId="758B4892" w14:textId="77777777" w:rsidR="00904023" w:rsidRPr="00BE1581" w:rsidRDefault="00904023" w:rsidP="00D911B7">
            <w:pPr>
              <w:ind w:left="435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Investments in joint ventures</w:t>
            </w:r>
          </w:p>
        </w:tc>
        <w:tc>
          <w:tcPr>
            <w:tcW w:w="1368" w:type="dxa"/>
            <w:shd w:val="clear" w:color="auto" w:fill="FAFAFA"/>
          </w:tcPr>
          <w:p w14:paraId="7B6C0A36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D0BF83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EFE" w:rsidRPr="00BE1581" w14:paraId="001338E2" w14:textId="77777777" w:rsidTr="003F2294">
        <w:trPr>
          <w:trHeight w:val="207"/>
        </w:trPr>
        <w:tc>
          <w:tcPr>
            <w:tcW w:w="6714" w:type="dxa"/>
          </w:tcPr>
          <w:p w14:paraId="577ECC64" w14:textId="77777777" w:rsidR="002C1EFE" w:rsidRPr="00BE1581" w:rsidRDefault="002C1EFE" w:rsidP="002C1EFE">
            <w:pPr>
              <w:ind w:left="4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Opening net book amount </w:t>
            </w:r>
          </w:p>
        </w:tc>
        <w:tc>
          <w:tcPr>
            <w:tcW w:w="1368" w:type="dxa"/>
            <w:shd w:val="clear" w:color="auto" w:fill="FAFAFA"/>
          </w:tcPr>
          <w:p w14:paraId="367405E0" w14:textId="66675607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23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368" w:type="dxa"/>
            <w:shd w:val="clear" w:color="auto" w:fill="FAFAFA"/>
          </w:tcPr>
          <w:p w14:paraId="1C122B48" w14:textId="5B42D164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</w:tr>
      <w:tr w:rsidR="002C1EFE" w:rsidRPr="00BE1581" w14:paraId="3AA1EF59" w14:textId="77777777" w:rsidTr="003F2294">
        <w:trPr>
          <w:trHeight w:val="207"/>
        </w:trPr>
        <w:tc>
          <w:tcPr>
            <w:tcW w:w="6714" w:type="dxa"/>
          </w:tcPr>
          <w:p w14:paraId="7C79F3C4" w14:textId="3FFDDAFD" w:rsidR="002C1EFE" w:rsidRPr="00BE1581" w:rsidRDefault="002C1EFE" w:rsidP="002C1EFE">
            <w:pPr>
              <w:ind w:left="435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eastAsia="Calibri" w:hAnsi="Arial" w:cs="Arial"/>
                <w:sz w:val="20"/>
                <w:szCs w:val="20"/>
                <w:lang w:val="en-US"/>
              </w:rPr>
              <w:t>Share of profit</w:t>
            </w:r>
          </w:p>
        </w:tc>
        <w:tc>
          <w:tcPr>
            <w:tcW w:w="1368" w:type="dxa"/>
            <w:shd w:val="clear" w:color="auto" w:fill="FAFAFA"/>
          </w:tcPr>
          <w:p w14:paraId="6D8992D9" w14:textId="25264083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14:paraId="51D384FE" w14:textId="07C09547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2C1EFE" w:rsidRPr="00BE1581" w14:paraId="1D7CAE1E" w14:textId="77777777" w:rsidTr="003F2294">
        <w:trPr>
          <w:trHeight w:val="207"/>
        </w:trPr>
        <w:tc>
          <w:tcPr>
            <w:tcW w:w="6714" w:type="dxa"/>
          </w:tcPr>
          <w:p w14:paraId="7167F276" w14:textId="77777777" w:rsidR="002C1EFE" w:rsidRPr="00BE1581" w:rsidRDefault="002C1EFE" w:rsidP="002C1EFE">
            <w:pPr>
              <w:ind w:left="4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Share of comprehensive </w:t>
            </w:r>
            <w:r w:rsidRPr="00BE1581">
              <w:rPr>
                <w:rFonts w:ascii="Arial" w:eastAsia="Calibri" w:hAnsi="Arial" w:cs="Arial"/>
                <w:sz w:val="20"/>
                <w:szCs w:val="20"/>
              </w:rPr>
              <w:t>income</w:t>
            </w:r>
          </w:p>
        </w:tc>
        <w:tc>
          <w:tcPr>
            <w:tcW w:w="1368" w:type="dxa"/>
            <w:shd w:val="clear" w:color="auto" w:fill="FAFAFA"/>
          </w:tcPr>
          <w:p w14:paraId="3BCD7D7F" w14:textId="051DE79A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14:paraId="555448E0" w14:textId="58EE1E05" w:rsidR="002C1EFE" w:rsidRPr="00BE1581" w:rsidRDefault="002C1EFE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904023" w:rsidRPr="00BE1581" w14:paraId="4831A512" w14:textId="77777777" w:rsidTr="003F2294">
        <w:trPr>
          <w:trHeight w:val="207"/>
        </w:trPr>
        <w:tc>
          <w:tcPr>
            <w:tcW w:w="6714" w:type="dxa"/>
          </w:tcPr>
          <w:p w14:paraId="53306839" w14:textId="77777777" w:rsidR="00904023" w:rsidRPr="00BE1581" w:rsidRDefault="00904023" w:rsidP="00D911B7">
            <w:pPr>
              <w:ind w:left="435"/>
              <w:jc w:val="left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1B3CCF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F88C78" w14:textId="77777777" w:rsidR="00904023" w:rsidRPr="00BE1581" w:rsidRDefault="00904023" w:rsidP="00D911B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1EFE" w:rsidRPr="00BE1581" w14:paraId="0B8331B0" w14:textId="77777777" w:rsidTr="003F2294">
        <w:trPr>
          <w:trHeight w:val="207"/>
        </w:trPr>
        <w:tc>
          <w:tcPr>
            <w:tcW w:w="6714" w:type="dxa"/>
          </w:tcPr>
          <w:p w14:paraId="33968D57" w14:textId="77777777" w:rsidR="002C1EFE" w:rsidRPr="00BE1581" w:rsidRDefault="002C1EFE" w:rsidP="002C1EFE">
            <w:pPr>
              <w:ind w:left="43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Closing net book amount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B9085D" w14:textId="118A0B21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27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82B5BF" w14:textId="36F972ED" w:rsidR="002C1EFE" w:rsidRPr="00BE1581" w:rsidRDefault="00FA6548" w:rsidP="002C1EF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="002C1EF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</w:tr>
    </w:tbl>
    <w:p w14:paraId="43F97C87" w14:textId="77777777" w:rsidR="008F2FB3" w:rsidRPr="00BE1581" w:rsidRDefault="008F2FB3" w:rsidP="00904023">
      <w:pPr>
        <w:jc w:val="left"/>
        <w:rPr>
          <w:rFonts w:ascii="Arial" w:eastAsia="Arial" w:hAnsi="Arial" w:cs="Arial"/>
          <w:sz w:val="20"/>
          <w:szCs w:val="20"/>
        </w:rPr>
      </w:pPr>
    </w:p>
    <w:p w14:paraId="39C4EEE1" w14:textId="38A2F9C6" w:rsidR="00904023" w:rsidRPr="00BE1581" w:rsidRDefault="00FA6548" w:rsidP="00904023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hAnsi="Arial" w:cs="Arial"/>
          <w:b/>
          <w:bCs/>
          <w:color w:val="CF4A02"/>
          <w:sz w:val="20"/>
          <w:szCs w:val="20"/>
          <w:shd w:val="clear" w:color="auto" w:fill="FFFFFF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8</w:t>
      </w:r>
      <w:r w:rsidR="00904023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904023" w:rsidRPr="00BE1581">
        <w:rPr>
          <w:rFonts w:ascii="Arial" w:eastAsia="Arial" w:hAnsi="Arial" w:cs="Arial"/>
          <w:b/>
          <w:color w:val="CF4A02"/>
          <w:sz w:val="20"/>
          <w:szCs w:val="20"/>
        </w:rPr>
        <w:tab/>
      </w:r>
      <w:r w:rsidR="00904023" w:rsidRPr="00BE1581">
        <w:rPr>
          <w:rFonts w:ascii="Arial" w:hAnsi="Arial" w:cs="Arial"/>
          <w:b/>
          <w:bCs/>
          <w:color w:val="CF4A02"/>
          <w:sz w:val="20"/>
          <w:szCs w:val="20"/>
        </w:rPr>
        <w:t>Investments in joint operations</w:t>
      </w:r>
    </w:p>
    <w:p w14:paraId="530CF79E" w14:textId="77777777" w:rsidR="00904023" w:rsidRPr="00BE1581" w:rsidRDefault="00904023" w:rsidP="00904023">
      <w:pPr>
        <w:ind w:left="547"/>
        <w:rPr>
          <w:rFonts w:ascii="Arial" w:eastAsia="Arial" w:hAnsi="Arial" w:cs="Arial"/>
          <w:sz w:val="20"/>
          <w:szCs w:val="20"/>
        </w:rPr>
      </w:pPr>
    </w:p>
    <w:p w14:paraId="338445FC" w14:textId="71A9B515" w:rsidR="00904023" w:rsidRPr="00BE1581" w:rsidRDefault="00904023" w:rsidP="00904023">
      <w:pPr>
        <w:ind w:left="547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 xml:space="preserve">Movements of investments in joint operations for the </w:t>
      </w:r>
      <w:r w:rsidR="00D80040" w:rsidRPr="00BE1581">
        <w:rPr>
          <w:rFonts w:ascii="Arial" w:eastAsia="Arial" w:hAnsi="Arial" w:cs="Arial"/>
          <w:spacing w:val="4"/>
          <w:sz w:val="20"/>
          <w:szCs w:val="20"/>
        </w:rPr>
        <w:t>nine-month</w:t>
      </w:r>
      <w:r w:rsidRPr="00BE1581">
        <w:rPr>
          <w:rFonts w:ascii="Arial" w:eastAsia="Arial" w:hAnsi="Arial" w:cs="Arial"/>
          <w:spacing w:val="4"/>
          <w:sz w:val="20"/>
          <w:szCs w:val="20"/>
        </w:rPr>
        <w:t xml:space="preserve"> period ended </w:t>
      </w:r>
      <w:r w:rsidR="00FA6548" w:rsidRPr="00BE1581">
        <w:rPr>
          <w:rFonts w:ascii="Arial" w:eastAsia="Arial" w:hAnsi="Arial" w:cs="Arial"/>
          <w:spacing w:val="4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pacing w:val="4"/>
          <w:sz w:val="20"/>
          <w:szCs w:val="20"/>
        </w:rPr>
        <w:t xml:space="preserve"> September</w:t>
      </w:r>
      <w:r w:rsidRPr="00BE158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z w:val="20"/>
          <w:szCs w:val="20"/>
        </w:rPr>
        <w:t>2023</w:t>
      </w:r>
      <w:r w:rsidRPr="00BE1581">
        <w:rPr>
          <w:rFonts w:ascii="Arial" w:eastAsia="Arial" w:hAnsi="Arial" w:cs="Arial"/>
          <w:sz w:val="20"/>
          <w:szCs w:val="20"/>
        </w:rPr>
        <w:t xml:space="preserve"> </w:t>
      </w:r>
      <w:r w:rsidR="00F0083F" w:rsidRPr="00BE1581">
        <w:rPr>
          <w:rFonts w:ascii="Arial" w:eastAsia="Arial" w:hAnsi="Arial" w:cs="Arial"/>
          <w:sz w:val="20"/>
          <w:szCs w:val="20"/>
        </w:rPr>
        <w:t>are</w:t>
      </w:r>
      <w:r w:rsidRPr="00BE1581">
        <w:rPr>
          <w:rFonts w:ascii="Arial" w:eastAsia="Arial" w:hAnsi="Arial" w:cs="Arial"/>
          <w:sz w:val="20"/>
          <w:szCs w:val="20"/>
        </w:rPr>
        <w:t xml:space="preserve"> as follows:</w:t>
      </w:r>
    </w:p>
    <w:p w14:paraId="747DA95D" w14:textId="77777777" w:rsidR="00904023" w:rsidRPr="00BE1581" w:rsidRDefault="00904023" w:rsidP="00904023">
      <w:pPr>
        <w:ind w:left="547"/>
        <w:rPr>
          <w:rFonts w:ascii="Arial" w:eastAsia="Arial" w:hAnsi="Arial" w:cs="Arial"/>
          <w:sz w:val="20"/>
          <w:szCs w:val="20"/>
        </w:rPr>
      </w:pPr>
    </w:p>
    <w:p w14:paraId="13D7464E" w14:textId="77777777" w:rsidR="00904023" w:rsidRPr="00BE1581" w:rsidRDefault="00904023" w:rsidP="00904023">
      <w:pPr>
        <w:ind w:left="547"/>
        <w:rPr>
          <w:rFonts w:ascii="Arial" w:eastAsia="Arial" w:hAnsi="Arial" w:cs="Arial"/>
          <w:b/>
          <w:bCs/>
          <w:sz w:val="20"/>
          <w:szCs w:val="20"/>
          <w:lang w:val="en-US"/>
        </w:rPr>
      </w:pPr>
      <w:r w:rsidRPr="00BE1581">
        <w:rPr>
          <w:rFonts w:ascii="Arial" w:eastAsia="Arial" w:hAnsi="Arial" w:cs="Arial"/>
          <w:b/>
          <w:bCs/>
          <w:sz w:val="20"/>
          <w:szCs w:val="20"/>
        </w:rPr>
        <w:t>Return of Investment</w:t>
      </w:r>
    </w:p>
    <w:p w14:paraId="44B0D901" w14:textId="77777777" w:rsidR="00904023" w:rsidRPr="00BE1581" w:rsidRDefault="00904023" w:rsidP="00904023">
      <w:pPr>
        <w:ind w:left="547"/>
        <w:rPr>
          <w:rFonts w:ascii="Arial" w:eastAsia="Arial" w:hAnsi="Arial" w:cs="Arial"/>
          <w:sz w:val="20"/>
          <w:szCs w:val="20"/>
        </w:rPr>
      </w:pPr>
    </w:p>
    <w:p w14:paraId="4F81DDD2" w14:textId="77777777" w:rsidR="00904023" w:rsidRPr="00BE1581" w:rsidRDefault="00904023" w:rsidP="00800155">
      <w:pPr>
        <w:ind w:left="547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ngsana New" w:hAnsi="Arial" w:cs="Arial"/>
          <w:sz w:val="20"/>
          <w:szCs w:val="20"/>
        </w:rPr>
        <w:t>M Pictures Company Limited</w:t>
      </w:r>
      <w:r w:rsidRPr="00BE1581">
        <w:rPr>
          <w:rFonts w:ascii="Arial" w:eastAsia="Arial" w:hAnsi="Arial" w:cs="Arial"/>
          <w:sz w:val="20"/>
          <w:szCs w:val="20"/>
        </w:rPr>
        <w:t xml:space="preserve"> received return of investment from joint operation as follows:</w:t>
      </w:r>
    </w:p>
    <w:p w14:paraId="44278EB1" w14:textId="77777777" w:rsidR="00904023" w:rsidRPr="00BE1581" w:rsidRDefault="00904023" w:rsidP="00800155">
      <w:pPr>
        <w:ind w:left="547"/>
        <w:rPr>
          <w:rFonts w:ascii="Arial" w:eastAsia="Arial" w:hAnsi="Arial" w:cs="Arial"/>
          <w:sz w:val="20"/>
          <w:szCs w:val="20"/>
        </w:rPr>
      </w:pPr>
    </w:p>
    <w:p w14:paraId="776B0CEE" w14:textId="088FAB24" w:rsidR="00904023" w:rsidRPr="00BE1581" w:rsidRDefault="00904023" w:rsidP="009F7A8F">
      <w:pPr>
        <w:pStyle w:val="ListParagraph"/>
        <w:numPr>
          <w:ilvl w:val="0"/>
          <w:numId w:val="14"/>
        </w:num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ngsana New" w:hAnsi="Arial" w:cs="Arial"/>
          <w:sz w:val="20"/>
          <w:szCs w:val="20"/>
        </w:rPr>
        <w:t xml:space="preserve">“Joint Venture Hug </w:t>
      </w:r>
      <w:proofErr w:type="spellStart"/>
      <w:r w:rsidRPr="00BE1581">
        <w:rPr>
          <w:rFonts w:ascii="Arial" w:eastAsia="Angsana New" w:hAnsi="Arial" w:cs="Arial"/>
          <w:sz w:val="20"/>
          <w:szCs w:val="20"/>
        </w:rPr>
        <w:t>Terd</w:t>
      </w:r>
      <w:proofErr w:type="spellEnd"/>
      <w:r w:rsidRPr="00BE1581">
        <w:rPr>
          <w:rFonts w:ascii="Arial" w:eastAsia="Angsana New" w:hAnsi="Arial" w:cs="Arial"/>
          <w:sz w:val="20"/>
          <w:szCs w:val="20"/>
        </w:rPr>
        <w:t xml:space="preserve"> </w:t>
      </w:r>
      <w:proofErr w:type="spellStart"/>
      <w:r w:rsidRPr="00BE1581">
        <w:rPr>
          <w:rFonts w:ascii="Arial" w:eastAsia="Angsana New" w:hAnsi="Arial" w:cs="Arial"/>
          <w:sz w:val="20"/>
          <w:szCs w:val="20"/>
        </w:rPr>
        <w:t>Tueng</w:t>
      </w:r>
      <w:proofErr w:type="spellEnd"/>
      <w:r w:rsidRPr="00BE1581">
        <w:rPr>
          <w:rFonts w:ascii="Arial" w:eastAsia="Angsana New" w:hAnsi="Arial" w:cs="Arial"/>
          <w:sz w:val="20"/>
          <w:szCs w:val="20"/>
        </w:rPr>
        <w:t xml:space="preserve">” amounting to Baht </w:t>
      </w:r>
      <w:r w:rsidR="00FA6548" w:rsidRPr="00BE1581">
        <w:rPr>
          <w:rFonts w:ascii="Arial" w:eastAsia="Angsana New" w:hAnsi="Arial" w:cs="Arial"/>
          <w:sz w:val="20"/>
          <w:szCs w:val="20"/>
          <w:lang w:val="en-GB"/>
        </w:rPr>
        <w:t>0</w:t>
      </w:r>
      <w:r w:rsidRPr="00BE1581">
        <w:rPr>
          <w:rFonts w:ascii="Arial" w:eastAsia="Angsana New" w:hAnsi="Arial" w:cs="Arial"/>
          <w:sz w:val="20"/>
          <w:szCs w:val="20"/>
        </w:rPr>
        <w:t>.</w:t>
      </w:r>
      <w:r w:rsidR="00FA6548" w:rsidRPr="00BE1581">
        <w:rPr>
          <w:rFonts w:ascii="Arial" w:eastAsia="Angsana New" w:hAnsi="Arial" w:cs="Arial"/>
          <w:sz w:val="20"/>
          <w:szCs w:val="20"/>
          <w:lang w:val="en-GB"/>
        </w:rPr>
        <w:t>50</w:t>
      </w:r>
      <w:r w:rsidRPr="00BE1581">
        <w:rPr>
          <w:rFonts w:ascii="Arial" w:eastAsia="Angsana New" w:hAnsi="Arial" w:cs="Arial"/>
          <w:sz w:val="20"/>
          <w:szCs w:val="20"/>
        </w:rPr>
        <w:t xml:space="preserve"> million on </w:t>
      </w:r>
      <w:r w:rsidR="00FA6548" w:rsidRPr="00BE1581">
        <w:rPr>
          <w:rFonts w:ascii="Arial" w:eastAsia="Angsana New" w:hAnsi="Arial" w:cs="Arial"/>
          <w:sz w:val="20"/>
          <w:szCs w:val="20"/>
          <w:lang w:val="en-GB"/>
        </w:rPr>
        <w:t>26</w:t>
      </w:r>
      <w:r w:rsidRPr="00BE1581">
        <w:rPr>
          <w:rFonts w:ascii="Arial" w:eastAsia="Angsana New" w:hAnsi="Arial" w:cs="Arial"/>
          <w:sz w:val="20"/>
          <w:szCs w:val="20"/>
        </w:rPr>
        <w:t xml:space="preserve"> June </w:t>
      </w:r>
      <w:r w:rsidR="00FA6548" w:rsidRPr="00BE1581">
        <w:rPr>
          <w:rFonts w:ascii="Arial" w:eastAsia="Angsana New" w:hAnsi="Arial" w:cs="Arial"/>
          <w:sz w:val="20"/>
          <w:szCs w:val="20"/>
          <w:lang w:val="en-GB"/>
        </w:rPr>
        <w:t>2023</w:t>
      </w:r>
      <w:r w:rsidRPr="00BE1581">
        <w:rPr>
          <w:rFonts w:ascii="Arial" w:eastAsia="Angsana New" w:hAnsi="Arial" w:cs="Arial"/>
          <w:sz w:val="20"/>
          <w:szCs w:val="20"/>
        </w:rPr>
        <w:t>.</w:t>
      </w:r>
    </w:p>
    <w:p w14:paraId="60DC0995" w14:textId="77777777" w:rsidR="00904023" w:rsidRPr="00BE1581" w:rsidRDefault="00904023" w:rsidP="00800155">
      <w:pPr>
        <w:ind w:left="547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 xml:space="preserve">M </w:t>
      </w:r>
      <w:proofErr w:type="gramStart"/>
      <w:r w:rsidRPr="00BE1581">
        <w:rPr>
          <w:rFonts w:ascii="Arial" w:eastAsia="Arial" w:hAnsi="Arial" w:cs="Arial"/>
          <w:sz w:val="20"/>
          <w:szCs w:val="20"/>
        </w:rPr>
        <w:t>Thirty Nine</w:t>
      </w:r>
      <w:proofErr w:type="gramEnd"/>
      <w:r w:rsidRPr="00BE1581">
        <w:rPr>
          <w:rFonts w:ascii="Arial" w:eastAsia="Arial" w:hAnsi="Arial" w:cs="Arial"/>
          <w:sz w:val="20"/>
          <w:szCs w:val="20"/>
        </w:rPr>
        <w:t xml:space="preserve"> Company Limited received return of investment from joint operations as follows:</w:t>
      </w:r>
    </w:p>
    <w:p w14:paraId="74689488" w14:textId="77777777" w:rsidR="00904023" w:rsidRPr="00BE1581" w:rsidRDefault="00904023" w:rsidP="00800155">
      <w:pPr>
        <w:ind w:left="547"/>
        <w:rPr>
          <w:rFonts w:ascii="Arial" w:eastAsia="Arial" w:hAnsi="Arial" w:cs="Arial"/>
          <w:b/>
          <w:bCs/>
          <w:sz w:val="20"/>
          <w:szCs w:val="20"/>
        </w:rPr>
      </w:pPr>
    </w:p>
    <w:p w14:paraId="6B172BD3" w14:textId="79C8DC77" w:rsidR="00904023" w:rsidRPr="00BE1581" w:rsidRDefault="00FA6548" w:rsidP="00FA6548">
      <w:pPr>
        <w:tabs>
          <w:tab w:val="left" w:pos="900"/>
        </w:tabs>
        <w:ind w:left="900" w:hanging="360"/>
        <w:rPr>
          <w:rFonts w:ascii="Arial" w:eastAsia="Angsana New" w:hAnsi="Arial" w:cs="Arial"/>
          <w:sz w:val="20"/>
          <w:szCs w:val="20"/>
        </w:rPr>
      </w:pPr>
      <w:r w:rsidRPr="00BE1581">
        <w:rPr>
          <w:rFonts w:ascii="Arial" w:eastAsia="Angsana New" w:hAnsi="Arial" w:cs="Arial"/>
          <w:sz w:val="20"/>
          <w:szCs w:val="20"/>
        </w:rPr>
        <w:t>1</w:t>
      </w:r>
      <w:r w:rsidR="00904023" w:rsidRPr="00BE1581">
        <w:rPr>
          <w:rFonts w:ascii="Arial" w:eastAsia="Angsana New" w:hAnsi="Arial" w:cs="Arial"/>
          <w:sz w:val="20"/>
          <w:szCs w:val="20"/>
        </w:rPr>
        <w:t>.</w:t>
      </w:r>
      <w:r w:rsidR="00904023" w:rsidRPr="00BE1581">
        <w:rPr>
          <w:rFonts w:ascii="Arial" w:eastAsia="Angsana New" w:hAnsi="Arial" w:cs="Arial"/>
          <w:sz w:val="20"/>
          <w:szCs w:val="20"/>
        </w:rPr>
        <w:tab/>
        <w:t xml:space="preserve">“Joint Venture </w:t>
      </w:r>
      <w:proofErr w:type="spellStart"/>
      <w:r w:rsidR="00904023" w:rsidRPr="00BE1581">
        <w:rPr>
          <w:rFonts w:ascii="Arial" w:eastAsia="Angsana New" w:hAnsi="Arial" w:cs="Arial"/>
          <w:sz w:val="20"/>
          <w:szCs w:val="20"/>
        </w:rPr>
        <w:t>Bikeman</w:t>
      </w:r>
      <w:proofErr w:type="spellEnd"/>
      <w:r w:rsidR="00904023" w:rsidRPr="00BE1581">
        <w:rPr>
          <w:rFonts w:ascii="Arial" w:eastAsia="Angsana New" w:hAnsi="Arial" w:cs="Arial"/>
          <w:sz w:val="20"/>
          <w:szCs w:val="20"/>
        </w:rPr>
        <w:t xml:space="preserve">” amounting to Baht </w:t>
      </w:r>
      <w:r w:rsidRPr="00BE1581">
        <w:rPr>
          <w:rFonts w:ascii="Arial" w:eastAsia="Angsana New" w:hAnsi="Arial" w:cs="Arial"/>
          <w:sz w:val="20"/>
          <w:szCs w:val="20"/>
        </w:rPr>
        <w:t>0</w:t>
      </w:r>
      <w:r w:rsidR="00904023" w:rsidRPr="00BE1581">
        <w:rPr>
          <w:rFonts w:ascii="Arial" w:eastAsia="Angsana New" w:hAnsi="Arial" w:cs="Arial"/>
          <w:sz w:val="20"/>
          <w:szCs w:val="20"/>
        </w:rPr>
        <w:t>.</w:t>
      </w:r>
      <w:r w:rsidRPr="00BE1581">
        <w:rPr>
          <w:rFonts w:ascii="Arial" w:eastAsia="Angsana New" w:hAnsi="Arial" w:cs="Arial"/>
          <w:sz w:val="20"/>
          <w:szCs w:val="20"/>
        </w:rPr>
        <w:t>07</w:t>
      </w:r>
      <w:r w:rsidR="00904023" w:rsidRPr="00BE1581">
        <w:rPr>
          <w:rFonts w:ascii="Arial" w:eastAsia="Angsana New" w:hAnsi="Arial" w:cs="Arial"/>
          <w:sz w:val="20"/>
          <w:szCs w:val="20"/>
        </w:rPr>
        <w:t xml:space="preserve"> million on </w:t>
      </w:r>
      <w:r w:rsidRPr="00BE1581">
        <w:rPr>
          <w:rFonts w:ascii="Arial" w:eastAsia="Angsana New" w:hAnsi="Arial" w:cs="Arial"/>
          <w:sz w:val="20"/>
          <w:szCs w:val="20"/>
        </w:rPr>
        <w:t>27</w:t>
      </w:r>
      <w:r w:rsidR="00904023" w:rsidRPr="00BE1581">
        <w:rPr>
          <w:rFonts w:ascii="Arial" w:eastAsia="Angsana New" w:hAnsi="Arial" w:cs="Arial"/>
          <w:sz w:val="20"/>
          <w:szCs w:val="20"/>
        </w:rPr>
        <w:t xml:space="preserve"> February </w:t>
      </w:r>
      <w:r w:rsidRPr="00BE1581">
        <w:rPr>
          <w:rFonts w:ascii="Arial" w:eastAsia="Angsana New" w:hAnsi="Arial" w:cs="Arial"/>
          <w:sz w:val="20"/>
          <w:szCs w:val="20"/>
        </w:rPr>
        <w:t>2023</w:t>
      </w:r>
      <w:r w:rsidR="00904023" w:rsidRPr="00BE1581">
        <w:rPr>
          <w:rFonts w:ascii="Arial" w:eastAsia="Angsana New" w:hAnsi="Arial" w:cs="Arial"/>
          <w:sz w:val="20"/>
          <w:szCs w:val="20"/>
        </w:rPr>
        <w:t>.</w:t>
      </w:r>
    </w:p>
    <w:p w14:paraId="55B03803" w14:textId="16296FD6" w:rsidR="00A44FDF" w:rsidRPr="00BE1581" w:rsidRDefault="00FA6548" w:rsidP="00FA6548">
      <w:pPr>
        <w:tabs>
          <w:tab w:val="left" w:pos="900"/>
        </w:tabs>
        <w:ind w:left="900" w:hanging="360"/>
        <w:rPr>
          <w:rFonts w:ascii="Arial" w:eastAsia="Angsana New" w:hAnsi="Arial" w:cs="Arial"/>
          <w:sz w:val="20"/>
          <w:szCs w:val="20"/>
        </w:rPr>
      </w:pPr>
      <w:r w:rsidRPr="00BE1581">
        <w:rPr>
          <w:rFonts w:ascii="Arial" w:eastAsia="Angsana New" w:hAnsi="Arial" w:cs="Arial"/>
          <w:sz w:val="20"/>
          <w:szCs w:val="20"/>
        </w:rPr>
        <w:t>2</w:t>
      </w:r>
      <w:r w:rsidR="00904023" w:rsidRPr="00BE1581">
        <w:rPr>
          <w:rFonts w:ascii="Arial" w:eastAsia="Angsana New" w:hAnsi="Arial" w:cs="Arial"/>
          <w:sz w:val="20"/>
          <w:szCs w:val="20"/>
        </w:rPr>
        <w:t>.</w:t>
      </w:r>
      <w:r w:rsidR="00904023" w:rsidRPr="00BE1581">
        <w:rPr>
          <w:rFonts w:ascii="Arial" w:eastAsia="Angsana New" w:hAnsi="Arial" w:cs="Arial"/>
          <w:sz w:val="20"/>
          <w:szCs w:val="20"/>
        </w:rPr>
        <w:tab/>
      </w:r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 xml:space="preserve">“Joint Venture Sam </w:t>
      </w:r>
      <w:proofErr w:type="spellStart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>Gler</w:t>
      </w:r>
      <w:proofErr w:type="spellEnd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 xml:space="preserve"> Hua </w:t>
      </w:r>
      <w:proofErr w:type="spellStart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>Kaeng</w:t>
      </w:r>
      <w:proofErr w:type="spellEnd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 xml:space="preserve"> and </w:t>
      </w:r>
      <w:proofErr w:type="spellStart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>Juad</w:t>
      </w:r>
      <w:proofErr w:type="spellEnd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 xml:space="preserve"> </w:t>
      </w:r>
      <w:proofErr w:type="spellStart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>Kathoei</w:t>
      </w:r>
      <w:proofErr w:type="spellEnd"/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 xml:space="preserve"> Bang Fai” amounting to Baht 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2</w:t>
      </w:r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>.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72</w:t>
      </w:r>
      <w:r w:rsidR="00904023" w:rsidRPr="00BE1581">
        <w:rPr>
          <w:rFonts w:ascii="Arial" w:eastAsia="Angsana New" w:hAnsi="Arial" w:cs="Arial"/>
          <w:spacing w:val="-4"/>
          <w:sz w:val="20"/>
          <w:szCs w:val="20"/>
        </w:rPr>
        <w:t xml:space="preserve"> million</w:t>
      </w:r>
      <w:r w:rsidR="00904023" w:rsidRPr="00BE1581">
        <w:rPr>
          <w:rFonts w:ascii="Arial" w:eastAsia="Angsana New" w:hAnsi="Arial" w:cs="Arial"/>
          <w:sz w:val="20"/>
          <w:szCs w:val="20"/>
        </w:rPr>
        <w:t xml:space="preserve"> on </w:t>
      </w:r>
      <w:r w:rsidRPr="00BE1581">
        <w:rPr>
          <w:rFonts w:ascii="Arial" w:eastAsia="Angsana New" w:hAnsi="Arial" w:cs="Arial"/>
          <w:sz w:val="20"/>
          <w:szCs w:val="20"/>
        </w:rPr>
        <w:t>26</w:t>
      </w:r>
      <w:r w:rsidR="00904023" w:rsidRPr="00BE1581">
        <w:rPr>
          <w:rFonts w:ascii="Arial" w:eastAsia="Angsana New" w:hAnsi="Arial" w:cs="Arial"/>
          <w:sz w:val="20"/>
          <w:szCs w:val="20"/>
        </w:rPr>
        <w:t xml:space="preserve"> June </w:t>
      </w:r>
      <w:r w:rsidRPr="00BE1581">
        <w:rPr>
          <w:rFonts w:ascii="Arial" w:eastAsia="Angsana New" w:hAnsi="Arial" w:cs="Arial"/>
          <w:sz w:val="20"/>
          <w:szCs w:val="20"/>
        </w:rPr>
        <w:t>2023</w:t>
      </w:r>
      <w:r w:rsidR="00904023" w:rsidRPr="00BE1581">
        <w:rPr>
          <w:rFonts w:ascii="Arial" w:eastAsia="Angsana New" w:hAnsi="Arial" w:cs="Arial"/>
          <w:sz w:val="20"/>
          <w:szCs w:val="20"/>
        </w:rPr>
        <w:t>.</w:t>
      </w:r>
    </w:p>
    <w:p w14:paraId="7FFA04D9" w14:textId="3007BD5A" w:rsidR="00A44FDF" w:rsidRPr="00BE1581" w:rsidRDefault="00FA6548" w:rsidP="00FA6548">
      <w:pPr>
        <w:tabs>
          <w:tab w:val="left" w:pos="900"/>
          <w:tab w:val="left" w:pos="993"/>
        </w:tabs>
        <w:ind w:left="900" w:hanging="360"/>
        <w:rPr>
          <w:rFonts w:ascii="Arial" w:eastAsia="Angsana New" w:hAnsi="Arial" w:cs="Arial"/>
          <w:spacing w:val="-4"/>
          <w:sz w:val="20"/>
          <w:szCs w:val="20"/>
        </w:rPr>
      </w:pPr>
      <w:r w:rsidRPr="00BE1581">
        <w:rPr>
          <w:rFonts w:ascii="Arial" w:eastAsia="Angsana New" w:hAnsi="Arial" w:cs="Arial"/>
          <w:spacing w:val="-4"/>
          <w:sz w:val="20"/>
          <w:szCs w:val="20"/>
        </w:rPr>
        <w:t>3</w:t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>.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ab/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>“</w:t>
      </w:r>
      <w:r w:rsidR="00EA6213" w:rsidRPr="00BE1581">
        <w:rPr>
          <w:rFonts w:ascii="Arial" w:eastAsia="Angsana New" w:hAnsi="Arial" w:cs="Arial"/>
          <w:sz w:val="20"/>
          <w:szCs w:val="20"/>
        </w:rPr>
        <w:t xml:space="preserve">Joint Venture </w:t>
      </w:r>
      <w:proofErr w:type="spellStart"/>
      <w:r w:rsidR="00EA6213" w:rsidRPr="00BE1581">
        <w:rPr>
          <w:rFonts w:ascii="Arial" w:eastAsia="Angsana New" w:hAnsi="Arial" w:cs="Arial"/>
          <w:sz w:val="20"/>
          <w:szCs w:val="20"/>
        </w:rPr>
        <w:t>Bikeman</w:t>
      </w:r>
      <w:proofErr w:type="spellEnd"/>
      <w:r w:rsidR="00EA6213" w:rsidRPr="00BE1581">
        <w:rPr>
          <w:rFonts w:ascii="Arial" w:eastAsia="Angsana New" w:hAnsi="Arial" w:cs="Arial"/>
          <w:sz w:val="20"/>
          <w:szCs w:val="20"/>
        </w:rPr>
        <w:t xml:space="preserve"> </w:t>
      </w:r>
      <w:r w:rsidRPr="00BE1581">
        <w:rPr>
          <w:rFonts w:ascii="Arial" w:eastAsia="Angsana New" w:hAnsi="Arial" w:cs="Arial"/>
          <w:sz w:val="20"/>
          <w:szCs w:val="20"/>
        </w:rPr>
        <w:t>2</w:t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 xml:space="preserve">” amounting to Baht 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0</w:t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>.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05</w:t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 xml:space="preserve"> million on 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21</w:t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 xml:space="preserve"> September 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2023</w:t>
      </w:r>
      <w:r w:rsidR="00A44FDF" w:rsidRPr="00BE1581">
        <w:rPr>
          <w:rFonts w:ascii="Arial" w:eastAsia="Angsana New" w:hAnsi="Arial" w:cs="Arial"/>
          <w:spacing w:val="-4"/>
          <w:sz w:val="20"/>
          <w:szCs w:val="20"/>
        </w:rPr>
        <w:t>.</w:t>
      </w:r>
    </w:p>
    <w:p w14:paraId="777D16CB" w14:textId="3598E494" w:rsidR="00A44FDF" w:rsidRPr="00BE1581" w:rsidRDefault="00A44FDF" w:rsidP="00A44FDF">
      <w:pPr>
        <w:tabs>
          <w:tab w:val="left" w:pos="993"/>
        </w:tabs>
        <w:ind w:left="900" w:hanging="360"/>
        <w:rPr>
          <w:rFonts w:ascii="Arial" w:eastAsia="Angsana New" w:hAnsi="Arial" w:cs="Arial"/>
          <w:spacing w:val="-4"/>
          <w:sz w:val="20"/>
          <w:szCs w:val="20"/>
        </w:rPr>
      </w:pPr>
    </w:p>
    <w:p w14:paraId="79150D45" w14:textId="086BE9C3" w:rsidR="002F13D5" w:rsidRPr="00BE1581" w:rsidRDefault="002F13D5">
      <w:pPr>
        <w:rPr>
          <w:rFonts w:ascii="Arial" w:eastAsia="Angsana New" w:hAnsi="Arial" w:cs="Arial"/>
          <w:sz w:val="20"/>
          <w:szCs w:val="20"/>
        </w:rPr>
      </w:pPr>
      <w:r w:rsidRPr="00BE1581">
        <w:rPr>
          <w:rFonts w:ascii="Arial" w:eastAsia="Angsana New" w:hAnsi="Arial" w:cs="Arial"/>
          <w:sz w:val="20"/>
          <w:szCs w:val="20"/>
        </w:rPr>
        <w:br w:type="page"/>
      </w:r>
    </w:p>
    <w:p w14:paraId="2EF39AFC" w14:textId="77777777" w:rsidR="00A44FDF" w:rsidRPr="00BE1581" w:rsidRDefault="00A44FDF" w:rsidP="002F13D5">
      <w:pPr>
        <w:tabs>
          <w:tab w:val="left" w:pos="900"/>
        </w:tabs>
        <w:ind w:left="900" w:hanging="360"/>
        <w:rPr>
          <w:rFonts w:ascii="Arial" w:eastAsia="Angsana New" w:hAnsi="Arial" w:cs="Arial"/>
          <w:sz w:val="20"/>
          <w:szCs w:val="20"/>
        </w:rPr>
      </w:pPr>
    </w:p>
    <w:p w14:paraId="40E48C34" w14:textId="77777777" w:rsidR="00904023" w:rsidRPr="00BE1581" w:rsidRDefault="00904023" w:rsidP="002F13D5">
      <w:pPr>
        <w:ind w:left="547"/>
        <w:rPr>
          <w:rFonts w:ascii="Arial" w:eastAsia="Arial" w:hAnsi="Arial" w:cs="Arial"/>
          <w:b/>
          <w:bCs/>
          <w:sz w:val="20"/>
          <w:szCs w:val="20"/>
        </w:rPr>
      </w:pPr>
      <w:r w:rsidRPr="00BE1581">
        <w:rPr>
          <w:rFonts w:ascii="Arial" w:eastAsia="Arial" w:hAnsi="Arial" w:cs="Arial"/>
          <w:b/>
          <w:bCs/>
          <w:sz w:val="20"/>
          <w:szCs w:val="20"/>
        </w:rPr>
        <w:t>Return of profit sharing</w:t>
      </w:r>
    </w:p>
    <w:p w14:paraId="1AE384DA" w14:textId="77777777" w:rsidR="00904023" w:rsidRPr="00BE1581" w:rsidRDefault="00904023" w:rsidP="002F13D5">
      <w:pPr>
        <w:ind w:left="547"/>
        <w:rPr>
          <w:rFonts w:ascii="Arial" w:eastAsia="Arial" w:hAnsi="Arial" w:cs="Arial"/>
          <w:b/>
          <w:bCs/>
          <w:sz w:val="20"/>
          <w:szCs w:val="20"/>
        </w:rPr>
      </w:pPr>
    </w:p>
    <w:p w14:paraId="256C707F" w14:textId="77777777" w:rsidR="00904023" w:rsidRPr="00BE1581" w:rsidRDefault="00904023" w:rsidP="002F13D5">
      <w:pPr>
        <w:ind w:left="547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 xml:space="preserve">M </w:t>
      </w:r>
      <w:proofErr w:type="gramStart"/>
      <w:r w:rsidRPr="00BE1581">
        <w:rPr>
          <w:rFonts w:ascii="Arial" w:eastAsia="Arial" w:hAnsi="Arial" w:cs="Arial"/>
          <w:sz w:val="20"/>
          <w:szCs w:val="20"/>
        </w:rPr>
        <w:t>Thirty Nine</w:t>
      </w:r>
      <w:proofErr w:type="gramEnd"/>
      <w:r w:rsidRPr="00BE1581">
        <w:rPr>
          <w:rFonts w:ascii="Arial" w:eastAsia="Arial" w:hAnsi="Arial" w:cs="Arial"/>
          <w:sz w:val="20"/>
          <w:szCs w:val="20"/>
        </w:rPr>
        <w:t xml:space="preserve"> Company Limited received return of profit sharing from joint operations as follows:</w:t>
      </w:r>
    </w:p>
    <w:p w14:paraId="4C246EAF" w14:textId="77777777" w:rsidR="00904023" w:rsidRPr="00BE1581" w:rsidRDefault="00904023" w:rsidP="002F13D5">
      <w:pPr>
        <w:ind w:left="547"/>
        <w:rPr>
          <w:rFonts w:ascii="Arial" w:eastAsia="Arial" w:hAnsi="Arial" w:cs="Arial"/>
          <w:sz w:val="20"/>
          <w:szCs w:val="20"/>
        </w:rPr>
      </w:pPr>
    </w:p>
    <w:p w14:paraId="2CB71268" w14:textId="57312B40" w:rsidR="00904023" w:rsidRPr="00BE1581" w:rsidRDefault="00A44FDF" w:rsidP="002F13D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“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Joint Venture </w:t>
      </w:r>
      <w:proofErr w:type="spellStart"/>
      <w:r w:rsidR="00904023" w:rsidRPr="00BE1581">
        <w:rPr>
          <w:rFonts w:ascii="Arial" w:eastAsia="Arial" w:hAnsi="Arial" w:cs="Arial"/>
          <w:sz w:val="20"/>
          <w:szCs w:val="20"/>
        </w:rPr>
        <w:t>Bikeman</w:t>
      </w:r>
      <w:proofErr w:type="spellEnd"/>
      <w:r w:rsidRPr="00BE1581">
        <w:rPr>
          <w:rFonts w:ascii="Arial" w:eastAsia="Arial" w:hAnsi="Arial" w:cs="Arial"/>
          <w:sz w:val="20"/>
          <w:szCs w:val="20"/>
        </w:rPr>
        <w:t>”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 amounting to Baht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0</w:t>
      </w:r>
      <w:r w:rsidR="00904023" w:rsidRPr="00BE1581">
        <w:rPr>
          <w:rFonts w:ascii="Arial" w:eastAsia="Arial" w:hAnsi="Arial" w:cs="Arial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28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 million on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27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 February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2023</w:t>
      </w:r>
      <w:r w:rsidR="00904023" w:rsidRPr="00BE1581">
        <w:rPr>
          <w:rFonts w:ascii="Arial" w:eastAsia="Arial" w:hAnsi="Arial" w:cs="Arial"/>
          <w:sz w:val="20"/>
          <w:szCs w:val="20"/>
        </w:rPr>
        <w:t>.</w:t>
      </w:r>
    </w:p>
    <w:p w14:paraId="28B71A7E" w14:textId="050A57F4" w:rsidR="00064909" w:rsidRPr="00BE1581" w:rsidRDefault="00A44FDF" w:rsidP="002F13D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t>“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Joint Venture </w:t>
      </w:r>
      <w:proofErr w:type="spellStart"/>
      <w:r w:rsidR="00904023" w:rsidRPr="00BE1581">
        <w:rPr>
          <w:rFonts w:ascii="Arial" w:eastAsia="Arial" w:hAnsi="Arial" w:cs="Arial"/>
          <w:sz w:val="20"/>
          <w:szCs w:val="20"/>
        </w:rPr>
        <w:t>Bikeman</w:t>
      </w:r>
      <w:proofErr w:type="spellEnd"/>
      <w:r w:rsidR="00904023" w:rsidRPr="00BE1581">
        <w:rPr>
          <w:rFonts w:ascii="Arial" w:eastAsia="Arial" w:hAnsi="Arial" w:cs="Arial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2</w:t>
      </w:r>
      <w:r w:rsidRPr="00BE1581">
        <w:rPr>
          <w:rFonts w:ascii="Arial" w:eastAsia="Arial" w:hAnsi="Arial" w:cs="Arial"/>
          <w:sz w:val="20"/>
          <w:szCs w:val="20"/>
        </w:rPr>
        <w:t>”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 amounting to Baht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0</w:t>
      </w:r>
      <w:r w:rsidR="00904023" w:rsidRPr="00BE1581">
        <w:rPr>
          <w:rFonts w:ascii="Arial" w:eastAsia="Arial" w:hAnsi="Arial" w:cs="Arial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10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 million on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23</w:t>
      </w:r>
      <w:r w:rsidR="00904023" w:rsidRPr="00BE1581">
        <w:rPr>
          <w:rFonts w:ascii="Arial" w:eastAsia="Arial" w:hAnsi="Arial" w:cs="Arial"/>
          <w:sz w:val="20"/>
          <w:szCs w:val="20"/>
        </w:rPr>
        <w:t xml:space="preserve"> June </w:t>
      </w:r>
      <w:r w:rsidR="00FA6548" w:rsidRPr="00BE1581">
        <w:rPr>
          <w:rFonts w:ascii="Arial" w:eastAsia="Arial" w:hAnsi="Arial" w:cs="Arial"/>
          <w:sz w:val="20"/>
          <w:szCs w:val="20"/>
          <w:lang w:val="en-GB"/>
        </w:rPr>
        <w:t>2023</w:t>
      </w:r>
      <w:r w:rsidR="00904023" w:rsidRPr="00BE1581">
        <w:rPr>
          <w:rFonts w:ascii="Arial" w:eastAsia="Arial" w:hAnsi="Arial" w:cs="Arial"/>
          <w:sz w:val="20"/>
          <w:szCs w:val="20"/>
        </w:rPr>
        <w:t>.</w:t>
      </w:r>
    </w:p>
    <w:p w14:paraId="1669C213" w14:textId="4D0CE6ED" w:rsidR="00A44FDF" w:rsidRPr="00BE1581" w:rsidRDefault="00A44FDF" w:rsidP="002F13D5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rPr>
          <w:rFonts w:ascii="Arial" w:eastAsia="Angsana New" w:hAnsi="Arial" w:cs="Arial"/>
          <w:sz w:val="20"/>
          <w:szCs w:val="20"/>
        </w:rPr>
      </w:pPr>
      <w:r w:rsidRPr="00BE1581">
        <w:rPr>
          <w:rFonts w:ascii="Arial" w:eastAsia="Angsana New" w:hAnsi="Arial" w:cs="Arial"/>
          <w:spacing w:val="-4"/>
          <w:sz w:val="20"/>
          <w:szCs w:val="20"/>
        </w:rPr>
        <w:t xml:space="preserve">“Joint Venture Gang Tann Zine and </w:t>
      </w:r>
      <w:proofErr w:type="spellStart"/>
      <w:r w:rsidRPr="00BE1581">
        <w:rPr>
          <w:rFonts w:ascii="Arial" w:eastAsia="Angsana New" w:hAnsi="Arial" w:cs="Arial"/>
          <w:spacing w:val="-4"/>
          <w:sz w:val="20"/>
          <w:szCs w:val="20"/>
        </w:rPr>
        <w:t>Lann</w:t>
      </w:r>
      <w:proofErr w:type="spellEnd"/>
      <w:r w:rsidR="00FA6548" w:rsidRPr="00BE1581">
        <w:rPr>
          <w:rFonts w:ascii="Arial" w:eastAsia="Angsana New" w:hAnsi="Arial" w:cs="Arial"/>
          <w:spacing w:val="-4"/>
          <w:sz w:val="20"/>
          <w:szCs w:val="20"/>
          <w:lang w:val="en-GB"/>
        </w:rPr>
        <w:t>25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 xml:space="preserve"> </w:t>
      </w:r>
      <w:proofErr w:type="spellStart"/>
      <w:r w:rsidRPr="00BE1581">
        <w:rPr>
          <w:rFonts w:ascii="Arial" w:eastAsia="Angsana New" w:hAnsi="Arial" w:cs="Arial"/>
          <w:spacing w:val="-4"/>
          <w:sz w:val="20"/>
          <w:szCs w:val="20"/>
        </w:rPr>
        <w:t>Naa</w:t>
      </w:r>
      <w:proofErr w:type="spellEnd"/>
      <w:r w:rsidR="00FA6548" w:rsidRPr="00BE1581">
        <w:rPr>
          <w:rFonts w:ascii="Arial" w:eastAsia="Angsana New" w:hAnsi="Arial" w:cs="Arial"/>
          <w:spacing w:val="-4"/>
          <w:sz w:val="20"/>
          <w:szCs w:val="20"/>
          <w:lang w:val="en-GB"/>
        </w:rPr>
        <w:t>24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 xml:space="preserve">” amounting to Baht </w:t>
      </w:r>
      <w:r w:rsidR="00FA6548" w:rsidRPr="00BE1581">
        <w:rPr>
          <w:rFonts w:ascii="Arial" w:eastAsia="Angsana New" w:hAnsi="Arial" w:cs="Arial"/>
          <w:spacing w:val="-4"/>
          <w:sz w:val="20"/>
          <w:szCs w:val="20"/>
          <w:lang w:val="en-GB"/>
        </w:rPr>
        <w:t>0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>.</w:t>
      </w:r>
      <w:r w:rsidR="00FA6548" w:rsidRPr="00BE1581">
        <w:rPr>
          <w:rFonts w:ascii="Arial" w:eastAsia="Angsana New" w:hAnsi="Arial" w:cs="Arial"/>
          <w:spacing w:val="-4"/>
          <w:sz w:val="20"/>
          <w:szCs w:val="20"/>
          <w:lang w:val="en-GB"/>
        </w:rPr>
        <w:t>70</w:t>
      </w:r>
      <w:r w:rsidRPr="00BE1581">
        <w:rPr>
          <w:rFonts w:ascii="Arial" w:eastAsia="Angsana New" w:hAnsi="Arial" w:cs="Arial"/>
          <w:spacing w:val="-4"/>
          <w:sz w:val="20"/>
          <w:szCs w:val="20"/>
        </w:rPr>
        <w:t xml:space="preserve"> million</w:t>
      </w:r>
      <w:r w:rsidRPr="00BE1581">
        <w:rPr>
          <w:rFonts w:ascii="Arial" w:eastAsia="Angsana New" w:hAnsi="Arial" w:cs="Arial"/>
          <w:sz w:val="20"/>
          <w:szCs w:val="20"/>
        </w:rPr>
        <w:t xml:space="preserve"> on </w:t>
      </w:r>
      <w:r w:rsidR="00FA6548" w:rsidRPr="00BE1581">
        <w:rPr>
          <w:rFonts w:ascii="Arial" w:eastAsia="Angsana New" w:hAnsi="Arial" w:cs="Arial"/>
          <w:sz w:val="20"/>
          <w:szCs w:val="20"/>
          <w:lang w:val="en-GB"/>
        </w:rPr>
        <w:t>10</w:t>
      </w:r>
      <w:r w:rsidRPr="00BE1581">
        <w:rPr>
          <w:rFonts w:ascii="Arial" w:eastAsia="Angsana New" w:hAnsi="Arial" w:cs="Arial"/>
          <w:sz w:val="20"/>
          <w:szCs w:val="20"/>
        </w:rPr>
        <w:t xml:space="preserve"> July </w:t>
      </w:r>
      <w:r w:rsidR="00FA6548" w:rsidRPr="00BE1581">
        <w:rPr>
          <w:rFonts w:ascii="Arial" w:eastAsia="Angsana New" w:hAnsi="Arial" w:cs="Arial"/>
          <w:sz w:val="20"/>
          <w:szCs w:val="20"/>
          <w:lang w:val="en-GB"/>
        </w:rPr>
        <w:t>2023</w:t>
      </w:r>
      <w:r w:rsidRPr="00BE1581">
        <w:rPr>
          <w:rFonts w:ascii="Arial" w:eastAsia="Angsana New" w:hAnsi="Arial" w:cs="Arial"/>
          <w:sz w:val="20"/>
          <w:szCs w:val="20"/>
        </w:rPr>
        <w:t>.</w:t>
      </w:r>
    </w:p>
    <w:p w14:paraId="1744CE5F" w14:textId="77777777" w:rsidR="002F13D5" w:rsidRPr="00BE1581" w:rsidRDefault="002F13D5" w:rsidP="002F13D5">
      <w:pPr>
        <w:pStyle w:val="ListParagraph"/>
        <w:tabs>
          <w:tab w:val="left" w:pos="900"/>
        </w:tabs>
        <w:spacing w:after="0" w:line="240" w:lineRule="auto"/>
        <w:ind w:left="907"/>
        <w:rPr>
          <w:rFonts w:ascii="Arial" w:eastAsia="Angsana New" w:hAnsi="Arial" w:cs="Arial"/>
          <w:sz w:val="20"/>
          <w:szCs w:val="20"/>
        </w:rPr>
      </w:pPr>
    </w:p>
    <w:p w14:paraId="07F95D58" w14:textId="7B8D99D2" w:rsidR="00064909" w:rsidRPr="00BE1581" w:rsidRDefault="00064909" w:rsidP="002F13D5">
      <w:pPr>
        <w:ind w:firstLine="547"/>
        <w:rPr>
          <w:rFonts w:ascii="Arial" w:eastAsia="Arial" w:hAnsi="Arial" w:cs="Arial"/>
          <w:b/>
          <w:bCs/>
          <w:sz w:val="20"/>
          <w:szCs w:val="20"/>
        </w:rPr>
      </w:pPr>
      <w:r w:rsidRPr="00BE1581">
        <w:rPr>
          <w:rFonts w:ascii="Arial" w:eastAsia="Arial" w:hAnsi="Arial" w:cs="Arial"/>
          <w:b/>
          <w:bCs/>
          <w:sz w:val="20"/>
          <w:szCs w:val="20"/>
        </w:rPr>
        <w:t>Discontinuation</w:t>
      </w:r>
    </w:p>
    <w:p w14:paraId="047E9B11" w14:textId="77777777" w:rsidR="00064909" w:rsidRPr="00BE1581" w:rsidRDefault="00064909" w:rsidP="002F13D5">
      <w:pPr>
        <w:ind w:firstLine="547"/>
        <w:rPr>
          <w:rFonts w:ascii="Arial" w:eastAsia="Arial" w:hAnsi="Arial" w:cs="Arial"/>
          <w:spacing w:val="-4"/>
          <w:sz w:val="20"/>
          <w:szCs w:val="20"/>
        </w:rPr>
      </w:pPr>
    </w:p>
    <w:p w14:paraId="7C958465" w14:textId="0F85F521" w:rsidR="00064909" w:rsidRPr="00BE1581" w:rsidRDefault="00064909" w:rsidP="002F13D5">
      <w:pPr>
        <w:ind w:left="547"/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On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14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June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, the shareholder meeting </w:t>
      </w:r>
      <w:r w:rsidR="00F0083F" w:rsidRPr="00BE1581">
        <w:rPr>
          <w:rFonts w:ascii="Arial" w:eastAsia="Arial" w:hAnsi="Arial" w:cs="Arial"/>
          <w:spacing w:val="-4"/>
          <w:sz w:val="20"/>
          <w:szCs w:val="20"/>
        </w:rPr>
        <w:t>no.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</w:t>
      </w:r>
      <w:r w:rsidRPr="00BE1581">
        <w:rPr>
          <w:rFonts w:ascii="Arial" w:eastAsia="Arial" w:hAnsi="Arial" w:cs="Arial"/>
          <w:spacing w:val="-4"/>
          <w:sz w:val="20"/>
          <w:szCs w:val="20"/>
        </w:rPr>
        <w:t>/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of Joint Venture </w:t>
      </w:r>
      <w:proofErr w:type="spellStart"/>
      <w:r w:rsidRPr="00BE1581">
        <w:rPr>
          <w:rFonts w:ascii="Arial" w:eastAsia="Arial" w:hAnsi="Arial" w:cs="Arial"/>
          <w:spacing w:val="-4"/>
          <w:sz w:val="20"/>
          <w:szCs w:val="20"/>
        </w:rPr>
        <w:t>Bikeman</w:t>
      </w:r>
      <w:proofErr w:type="spell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</w:t>
      </w:r>
      <w:r w:rsidRPr="00BE1581">
        <w:rPr>
          <w:rFonts w:ascii="Arial" w:eastAsia="Arial" w:hAnsi="Arial" w:cs="Arial"/>
          <w:spacing w:val="-4"/>
          <w:sz w:val="20"/>
          <w:szCs w:val="20"/>
        </w:rPr>
        <w:t>, the Joint operation</w:t>
      </w:r>
      <w:r w:rsidRPr="00BE1581">
        <w:rPr>
          <w:rFonts w:ascii="Arial" w:eastAsia="Arial" w:hAnsi="Arial" w:cs="Arial"/>
          <w:sz w:val="20"/>
          <w:szCs w:val="20"/>
        </w:rPr>
        <w:t xml:space="preserve"> of </w:t>
      </w:r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M </w:t>
      </w:r>
      <w:proofErr w:type="gramStart"/>
      <w:r w:rsidRPr="00BE1581">
        <w:rPr>
          <w:rFonts w:ascii="Arial" w:eastAsia="Arial" w:hAnsi="Arial" w:cs="Arial"/>
          <w:spacing w:val="-6"/>
          <w:sz w:val="20"/>
          <w:szCs w:val="20"/>
        </w:rPr>
        <w:t>Thirty Nine</w:t>
      </w:r>
      <w:proofErr w:type="gramEnd"/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 Company Limited (Subsidiary) approved the discontinuation of the Joint Venture </w:t>
      </w:r>
      <w:proofErr w:type="spellStart"/>
      <w:r w:rsidRPr="00BE1581">
        <w:rPr>
          <w:rFonts w:ascii="Arial" w:eastAsia="Arial" w:hAnsi="Arial" w:cs="Arial"/>
          <w:spacing w:val="-6"/>
          <w:sz w:val="20"/>
          <w:szCs w:val="20"/>
        </w:rPr>
        <w:t>Bikeman</w:t>
      </w:r>
      <w:proofErr w:type="spellEnd"/>
      <w:r w:rsidRPr="00BE1581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6"/>
          <w:sz w:val="20"/>
          <w:szCs w:val="20"/>
        </w:rPr>
        <w:t>2</w:t>
      </w:r>
      <w:r w:rsidRPr="00BE1581">
        <w:rPr>
          <w:rFonts w:ascii="Arial" w:eastAsia="Arial" w:hAnsi="Arial" w:cs="Arial"/>
          <w:sz w:val="20"/>
          <w:szCs w:val="20"/>
        </w:rPr>
        <w:t xml:space="preserve"> which </w:t>
      </w:r>
      <w:r w:rsidR="00A36F01" w:rsidRPr="00BE1581">
        <w:rPr>
          <w:rFonts w:ascii="Arial" w:eastAsia="Arial" w:hAnsi="Arial" w:cs="Arial"/>
          <w:sz w:val="20"/>
          <w:szCs w:val="20"/>
        </w:rPr>
        <w:t xml:space="preserve">was </w:t>
      </w:r>
      <w:r w:rsidRPr="00BE1581">
        <w:rPr>
          <w:rFonts w:ascii="Arial" w:eastAsia="Arial" w:hAnsi="Arial" w:cs="Arial"/>
          <w:sz w:val="20"/>
          <w:szCs w:val="20"/>
        </w:rPr>
        <w:t xml:space="preserve">effective from </w:t>
      </w:r>
      <w:r w:rsidR="00FA6548" w:rsidRPr="00BE1581">
        <w:rPr>
          <w:rFonts w:ascii="Arial" w:eastAsia="Arial" w:hAnsi="Arial" w:cs="Arial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z w:val="20"/>
          <w:szCs w:val="20"/>
        </w:rPr>
        <w:t xml:space="preserve"> </w:t>
      </w:r>
      <w:r w:rsidR="000B51D6" w:rsidRPr="00BE1581">
        <w:rPr>
          <w:rFonts w:ascii="Arial" w:eastAsia="Arial" w:hAnsi="Arial" w:cs="Arial"/>
          <w:sz w:val="20"/>
          <w:szCs w:val="20"/>
        </w:rPr>
        <w:t>June</w:t>
      </w:r>
      <w:r w:rsidRPr="00BE1581">
        <w:rPr>
          <w:rFonts w:ascii="Arial" w:eastAsia="Arial" w:hAnsi="Arial" w:cs="Arial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z w:val="20"/>
          <w:szCs w:val="20"/>
        </w:rPr>
        <w:t>2023</w:t>
      </w:r>
      <w:r w:rsidRPr="00BE1581">
        <w:rPr>
          <w:rFonts w:ascii="Arial" w:eastAsia="Arial" w:hAnsi="Arial" w:cs="Arial"/>
          <w:sz w:val="20"/>
          <w:szCs w:val="20"/>
        </w:rPr>
        <w:t xml:space="preserve"> onwards.</w:t>
      </w:r>
      <w:r w:rsidR="00CD7FE9" w:rsidRPr="00BE1581">
        <w:rPr>
          <w:rFonts w:ascii="Arial" w:eastAsia="Arial" w:hAnsi="Arial" w:cs="Arial"/>
          <w:sz w:val="20"/>
          <w:szCs w:val="20"/>
        </w:rPr>
        <w:t xml:space="preserve"> </w:t>
      </w:r>
    </w:p>
    <w:p w14:paraId="2E2589F4" w14:textId="712A2F41" w:rsidR="00044128" w:rsidRPr="00BE1581" w:rsidRDefault="00044128" w:rsidP="002F13D5">
      <w:pPr>
        <w:ind w:left="547"/>
        <w:rPr>
          <w:rFonts w:ascii="Arial" w:eastAsia="Arial" w:hAnsi="Arial" w:cs="Arial"/>
          <w:sz w:val="20"/>
          <w:szCs w:val="20"/>
        </w:rPr>
      </w:pPr>
    </w:p>
    <w:p w14:paraId="7A63B3BD" w14:textId="77777777" w:rsidR="00044128" w:rsidRPr="00BE1581" w:rsidRDefault="00044128" w:rsidP="002F13D5">
      <w:pPr>
        <w:ind w:left="547"/>
        <w:rPr>
          <w:rFonts w:ascii="Arial" w:eastAsia="Arial" w:hAnsi="Arial" w:cs="Arial"/>
          <w:sz w:val="20"/>
          <w:szCs w:val="20"/>
        </w:rPr>
      </w:pPr>
    </w:p>
    <w:tbl>
      <w:tblPr>
        <w:tblStyle w:val="af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131888D8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07B3E7A" w14:textId="614742BE" w:rsidR="007F7F5D" w:rsidRPr="00BE1581" w:rsidRDefault="00064909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  <w:lang w:val="en-US"/>
              </w:rPr>
              <w:br w:type="page"/>
            </w:r>
            <w:bookmarkStart w:id="3" w:name="_heading=h.2et92p0" w:colFirst="0" w:colLast="0"/>
            <w:bookmarkEnd w:id="3"/>
            <w:r w:rsidR="00FA6548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9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Buildings and equipment, net</w:t>
            </w:r>
          </w:p>
        </w:tc>
      </w:tr>
    </w:tbl>
    <w:p w14:paraId="2F4674A1" w14:textId="77777777" w:rsidR="007F7F5D" w:rsidRPr="00BE1581" w:rsidRDefault="007F7F5D">
      <w:pPr>
        <w:rPr>
          <w:rFonts w:ascii="Arial" w:eastAsia="Arial" w:hAnsi="Arial" w:cs="Arial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32"/>
        <w:gridCol w:w="1368"/>
        <w:gridCol w:w="1368"/>
      </w:tblGrid>
      <w:tr w:rsidR="00081467" w:rsidRPr="00BE1581" w14:paraId="6156ED1C" w14:textId="77777777" w:rsidTr="003F2294">
        <w:trPr>
          <w:trHeight w:val="20"/>
        </w:trPr>
        <w:tc>
          <w:tcPr>
            <w:tcW w:w="6732" w:type="dxa"/>
          </w:tcPr>
          <w:p w14:paraId="3CF4FF45" w14:textId="77777777" w:rsidR="00081467" w:rsidRPr="00BE1581" w:rsidRDefault="00081467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DF1D3CC" w14:textId="5864C05D" w:rsidR="00081467" w:rsidRPr="00BE1581" w:rsidRDefault="00081467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A445E" w:rsidRPr="00BE1581" w14:paraId="2DA1B2BE" w14:textId="77777777" w:rsidTr="003F2294">
        <w:trPr>
          <w:trHeight w:val="20"/>
        </w:trPr>
        <w:tc>
          <w:tcPr>
            <w:tcW w:w="6732" w:type="dxa"/>
          </w:tcPr>
          <w:p w14:paraId="5ED32742" w14:textId="77777777" w:rsidR="004A445E" w:rsidRPr="00BE1581" w:rsidRDefault="004A445E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95F1E1" w14:textId="77777777" w:rsidR="004A445E" w:rsidRPr="00BE1581" w:rsidRDefault="004A445E" w:rsidP="00E16A11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6D3BF3" w14:textId="77777777" w:rsidR="004A445E" w:rsidRPr="00BE1581" w:rsidRDefault="004A445E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</w:tc>
      </w:tr>
      <w:tr w:rsidR="004A445E" w:rsidRPr="00BE1581" w14:paraId="12046759" w14:textId="77777777" w:rsidTr="003F2294">
        <w:trPr>
          <w:trHeight w:val="20"/>
        </w:trPr>
        <w:tc>
          <w:tcPr>
            <w:tcW w:w="6732" w:type="dxa"/>
          </w:tcPr>
          <w:p w14:paraId="2F52F838" w14:textId="77777777" w:rsidR="004A445E" w:rsidRPr="00BE1581" w:rsidRDefault="004A445E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</w:tcPr>
          <w:p w14:paraId="1D0943FA" w14:textId="77777777" w:rsidR="004A445E" w:rsidRPr="00BE1581" w:rsidRDefault="00861842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4A445E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</w:p>
        </w:tc>
        <w:tc>
          <w:tcPr>
            <w:tcW w:w="1368" w:type="dxa"/>
          </w:tcPr>
          <w:p w14:paraId="07819A2D" w14:textId="77777777" w:rsidR="004A445E" w:rsidRPr="00BE1581" w:rsidRDefault="00861842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4A445E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</w:p>
        </w:tc>
      </w:tr>
      <w:tr w:rsidR="004A445E" w:rsidRPr="00BE1581" w14:paraId="7D7B3D4D" w14:textId="77777777" w:rsidTr="003F2294">
        <w:trPr>
          <w:trHeight w:val="20"/>
        </w:trPr>
        <w:tc>
          <w:tcPr>
            <w:tcW w:w="6732" w:type="dxa"/>
          </w:tcPr>
          <w:p w14:paraId="4DFD813F" w14:textId="77777777" w:rsidR="004A445E" w:rsidRPr="00BE1581" w:rsidRDefault="004A445E" w:rsidP="00C572C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542568" w14:textId="77777777" w:rsidR="004A445E" w:rsidRPr="00BE1581" w:rsidRDefault="004A445E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2BC040" w14:textId="77777777" w:rsidR="004A445E" w:rsidRPr="00BE1581" w:rsidRDefault="004A445E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4A445E" w:rsidRPr="00BE1581" w14:paraId="1FBA0E63" w14:textId="77777777" w:rsidTr="003F2294">
        <w:trPr>
          <w:trHeight w:val="20"/>
        </w:trPr>
        <w:tc>
          <w:tcPr>
            <w:tcW w:w="6732" w:type="dxa"/>
            <w:hideMark/>
          </w:tcPr>
          <w:p w14:paraId="7BEB9BF2" w14:textId="77777777" w:rsidR="004A445E" w:rsidRPr="00BE1581" w:rsidRDefault="004A445E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CA7F30" w14:textId="77777777" w:rsidR="004A445E" w:rsidRPr="00BE1581" w:rsidRDefault="004A445E" w:rsidP="00D75F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7E1A0C" w14:textId="77777777" w:rsidR="004A445E" w:rsidRPr="00BE1581" w:rsidRDefault="004A445E" w:rsidP="004A445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4B497C" w:rsidRPr="00BE1581" w14:paraId="6A905FFE" w14:textId="77777777" w:rsidTr="003F2294">
        <w:trPr>
          <w:trHeight w:val="20"/>
        </w:trPr>
        <w:tc>
          <w:tcPr>
            <w:tcW w:w="6732" w:type="dxa"/>
          </w:tcPr>
          <w:p w14:paraId="3FC69F24" w14:textId="57B862F1" w:rsidR="004B497C" w:rsidRPr="00BE1581" w:rsidRDefault="004B497C" w:rsidP="00C572C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nine-month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8" w:type="dxa"/>
            <w:shd w:val="clear" w:color="auto" w:fill="FAFAFA"/>
          </w:tcPr>
          <w:p w14:paraId="41D4043D" w14:textId="77777777" w:rsidR="004B497C" w:rsidRPr="00BE1581" w:rsidRDefault="004B497C" w:rsidP="00E16A1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DB38208" w14:textId="77777777" w:rsidR="004B497C" w:rsidRPr="00BE1581" w:rsidRDefault="004B497C" w:rsidP="00E16A1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448BB" w:rsidRPr="00BE1581" w14:paraId="05B06CFD" w14:textId="77777777" w:rsidTr="003F2294">
        <w:trPr>
          <w:trHeight w:val="20"/>
        </w:trPr>
        <w:tc>
          <w:tcPr>
            <w:tcW w:w="6732" w:type="dxa"/>
            <w:hideMark/>
          </w:tcPr>
          <w:p w14:paraId="3FBF937A" w14:textId="0CF628F3" w:rsidR="00C448BB" w:rsidRPr="00BE1581" w:rsidRDefault="00C448BB" w:rsidP="00C448B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Opening net book amount </w:t>
            </w:r>
          </w:p>
        </w:tc>
        <w:tc>
          <w:tcPr>
            <w:tcW w:w="1368" w:type="dxa"/>
            <w:shd w:val="clear" w:color="auto" w:fill="FAFAFA"/>
          </w:tcPr>
          <w:p w14:paraId="338980FE" w14:textId="1D080CFE" w:rsidR="00C448BB" w:rsidRPr="00BE1581" w:rsidRDefault="00FA6548" w:rsidP="00C448B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</w:t>
            </w:r>
            <w:r w:rsidR="00C448BB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078</w:t>
            </w:r>
          </w:p>
        </w:tc>
        <w:tc>
          <w:tcPr>
            <w:tcW w:w="1368" w:type="dxa"/>
            <w:shd w:val="clear" w:color="auto" w:fill="FAFAFA"/>
          </w:tcPr>
          <w:p w14:paraId="3D2669AA" w14:textId="3824EB22" w:rsidR="00C448BB" w:rsidRPr="00BE1581" w:rsidRDefault="00FA6548" w:rsidP="00C448B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</w:tr>
      <w:tr w:rsidR="00C448BB" w:rsidRPr="00BE1581" w14:paraId="7A29EC69" w14:textId="77777777" w:rsidTr="003F2294">
        <w:trPr>
          <w:trHeight w:val="20"/>
        </w:trPr>
        <w:tc>
          <w:tcPr>
            <w:tcW w:w="6732" w:type="dxa"/>
            <w:hideMark/>
          </w:tcPr>
          <w:p w14:paraId="5C51CB4C" w14:textId="77777777" w:rsidR="00C448BB" w:rsidRPr="00BE1581" w:rsidRDefault="00C448BB" w:rsidP="00C448B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</w:tcPr>
          <w:p w14:paraId="48F114F3" w14:textId="588A8F1E" w:rsidR="00C448BB" w:rsidRPr="00BE1581" w:rsidRDefault="00FA6548" w:rsidP="00C448BB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63BD8F28" w14:textId="0D837AB7" w:rsidR="00C448BB" w:rsidRPr="00BE1581" w:rsidRDefault="00FA6548" w:rsidP="00C448BB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201</w:t>
            </w:r>
          </w:p>
        </w:tc>
      </w:tr>
      <w:tr w:rsidR="00C448BB" w:rsidRPr="00BE1581" w14:paraId="09FFFBE1" w14:textId="77777777" w:rsidTr="003F2294">
        <w:trPr>
          <w:trHeight w:val="20"/>
        </w:trPr>
        <w:tc>
          <w:tcPr>
            <w:tcW w:w="6732" w:type="dxa"/>
          </w:tcPr>
          <w:p w14:paraId="355F7427" w14:textId="1BD5E64F" w:rsidR="00C448BB" w:rsidRPr="00BE1581" w:rsidRDefault="00C448BB" w:rsidP="00C448B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Disposals, net</w:t>
            </w:r>
          </w:p>
        </w:tc>
        <w:tc>
          <w:tcPr>
            <w:tcW w:w="1368" w:type="dxa"/>
            <w:shd w:val="clear" w:color="auto" w:fill="FAFAFA"/>
          </w:tcPr>
          <w:p w14:paraId="29F7C753" w14:textId="730BCC8B" w:rsidR="00C448BB" w:rsidRPr="00BE1581" w:rsidRDefault="00C448BB" w:rsidP="00C448BB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131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A675C0" w14:textId="05144123" w:rsidR="00C448BB" w:rsidRPr="00BE1581" w:rsidRDefault="00C448BB" w:rsidP="00C448BB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449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448BB" w:rsidRPr="00BE1581" w14:paraId="2E0F7052" w14:textId="77777777" w:rsidTr="003F2294">
        <w:trPr>
          <w:trHeight w:val="20"/>
        </w:trPr>
        <w:tc>
          <w:tcPr>
            <w:tcW w:w="6732" w:type="dxa"/>
          </w:tcPr>
          <w:p w14:paraId="3C6E91E6" w14:textId="77F12330" w:rsidR="00C448BB" w:rsidRPr="00BE1581" w:rsidRDefault="00C448BB" w:rsidP="00C448B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Write-off, net</w:t>
            </w:r>
          </w:p>
        </w:tc>
        <w:tc>
          <w:tcPr>
            <w:tcW w:w="1368" w:type="dxa"/>
            <w:shd w:val="clear" w:color="auto" w:fill="FAFAFA"/>
          </w:tcPr>
          <w:p w14:paraId="78DFF001" w14:textId="34544309" w:rsidR="00C448BB" w:rsidRPr="00BE1581" w:rsidRDefault="00C448BB" w:rsidP="00C448BB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2075332" w14:textId="51A7DA26" w:rsidR="00C448BB" w:rsidRPr="00BE1581" w:rsidRDefault="00C448BB" w:rsidP="00C448BB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448BB" w:rsidRPr="00BE1581" w14:paraId="5C8F8131" w14:textId="77777777" w:rsidTr="003F2294">
        <w:trPr>
          <w:trHeight w:val="60"/>
        </w:trPr>
        <w:tc>
          <w:tcPr>
            <w:tcW w:w="6732" w:type="dxa"/>
            <w:hideMark/>
          </w:tcPr>
          <w:p w14:paraId="2154B463" w14:textId="77777777" w:rsidR="00C448BB" w:rsidRPr="00BE1581" w:rsidRDefault="00C448BB" w:rsidP="00C448B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Depreciation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98EF17" w14:textId="37B0E3CA" w:rsidR="00C448BB" w:rsidRPr="00BE1581" w:rsidRDefault="00C448BB" w:rsidP="00C448B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628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1916E2" w14:textId="38056DCE" w:rsidR="00C448BB" w:rsidRPr="00BE1581" w:rsidRDefault="00C448BB" w:rsidP="00C448B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52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70AC3" w:rsidRPr="00BE1581" w14:paraId="182B8BAE" w14:textId="77777777" w:rsidTr="003F2294">
        <w:trPr>
          <w:trHeight w:val="20"/>
        </w:trPr>
        <w:tc>
          <w:tcPr>
            <w:tcW w:w="6732" w:type="dxa"/>
          </w:tcPr>
          <w:p w14:paraId="085C0B46" w14:textId="77777777" w:rsidR="00470AC3" w:rsidRPr="00BE1581" w:rsidRDefault="00470AC3" w:rsidP="00470AC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292112" w14:textId="77777777" w:rsidR="00470AC3" w:rsidRPr="00BE1581" w:rsidRDefault="00470AC3" w:rsidP="00470AC3">
            <w:pPr>
              <w:tabs>
                <w:tab w:val="left" w:pos="1985"/>
                <w:tab w:val="center" w:pos="4320"/>
                <w:tab w:val="right" w:pos="8640"/>
              </w:tabs>
              <w:ind w:left="29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E68290" w14:textId="77777777" w:rsidR="00470AC3" w:rsidRPr="00BE1581" w:rsidRDefault="00470AC3" w:rsidP="00470AC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448BB" w:rsidRPr="00BE1581" w14:paraId="56409751" w14:textId="77777777" w:rsidTr="003F2294">
        <w:trPr>
          <w:trHeight w:val="20"/>
        </w:trPr>
        <w:tc>
          <w:tcPr>
            <w:tcW w:w="6732" w:type="dxa"/>
            <w:hideMark/>
          </w:tcPr>
          <w:p w14:paraId="599A62FB" w14:textId="53FEFFF7" w:rsidR="00C448BB" w:rsidRPr="00BE1581" w:rsidRDefault="00C448BB" w:rsidP="00C448B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Closing net book amount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D4300C" w14:textId="2B05589E" w:rsidR="00C448BB" w:rsidRPr="00BE1581" w:rsidRDefault="00FA6548" w:rsidP="00C448BB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</w:t>
            </w:r>
            <w:r w:rsidR="00C448BB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43EF4F" w14:textId="0FE9ADD6" w:rsidR="00C448BB" w:rsidRPr="00BE1581" w:rsidRDefault="00FA6548" w:rsidP="00C448BB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</w:tbl>
    <w:p w14:paraId="23EABCB8" w14:textId="0C2652C6" w:rsidR="00044128" w:rsidRPr="00BE1581" w:rsidRDefault="00044128">
      <w:pPr>
        <w:rPr>
          <w:rFonts w:ascii="Arial" w:eastAsia="Arial" w:hAnsi="Arial" w:cs="Arial"/>
          <w:sz w:val="20"/>
          <w:szCs w:val="20"/>
        </w:rPr>
      </w:pPr>
    </w:p>
    <w:p w14:paraId="3B77B9BE" w14:textId="77777777" w:rsidR="00800155" w:rsidRPr="00BE1581" w:rsidRDefault="00800155">
      <w:pPr>
        <w:rPr>
          <w:rFonts w:ascii="Arial" w:eastAsia="Arial" w:hAnsi="Arial" w:cs="Arial"/>
          <w:sz w:val="20"/>
          <w:szCs w:val="20"/>
        </w:rPr>
      </w:pPr>
    </w:p>
    <w:tbl>
      <w:tblPr>
        <w:tblStyle w:val="af1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3990EA6F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56A1FA" w14:textId="5CAC18A9" w:rsidR="007F7F5D" w:rsidRPr="00BE1581" w:rsidRDefault="00FA6548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10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Intangible assets, net</w:t>
            </w:r>
          </w:p>
        </w:tc>
      </w:tr>
    </w:tbl>
    <w:p w14:paraId="00F1EDE6" w14:textId="77777777" w:rsidR="00626B44" w:rsidRPr="00BE1581" w:rsidRDefault="00626B44" w:rsidP="00C70C97">
      <w:pPr>
        <w:jc w:val="thaiDistribute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C342E3" w:rsidRPr="00BE1581" w14:paraId="4E08C254" w14:textId="77777777" w:rsidTr="00566DFB">
        <w:trPr>
          <w:trHeight w:val="20"/>
        </w:trPr>
        <w:tc>
          <w:tcPr>
            <w:tcW w:w="5371" w:type="dxa"/>
          </w:tcPr>
          <w:p w14:paraId="4BC9436A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2C1AB2" w14:textId="1942324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342E3" w:rsidRPr="00BE1581" w14:paraId="6FBDD3D0" w14:textId="77777777" w:rsidTr="00566DFB">
        <w:trPr>
          <w:trHeight w:val="20"/>
        </w:trPr>
        <w:tc>
          <w:tcPr>
            <w:tcW w:w="5371" w:type="dxa"/>
          </w:tcPr>
          <w:p w14:paraId="4113FC0A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36B8EF37" w14:textId="77777777" w:rsidR="00C342E3" w:rsidRPr="00BE1581" w:rsidRDefault="00C342E3" w:rsidP="00566D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</w:tc>
      </w:tr>
      <w:tr w:rsidR="00C342E3" w:rsidRPr="00BE1581" w14:paraId="52EB9352" w14:textId="77777777" w:rsidTr="00566DFB">
        <w:trPr>
          <w:trHeight w:val="20"/>
        </w:trPr>
        <w:tc>
          <w:tcPr>
            <w:tcW w:w="5371" w:type="dxa"/>
          </w:tcPr>
          <w:p w14:paraId="6073D3AA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</w:tcPr>
          <w:p w14:paraId="568BF966" w14:textId="77777777" w:rsidR="00C342E3" w:rsidRPr="00BE1581" w:rsidRDefault="00C342E3" w:rsidP="00566DFB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C342E3" w:rsidRPr="00BE1581" w14:paraId="474BCEB7" w14:textId="77777777" w:rsidTr="00566DFB">
        <w:trPr>
          <w:trHeight w:val="20"/>
        </w:trPr>
        <w:tc>
          <w:tcPr>
            <w:tcW w:w="5371" w:type="dxa"/>
          </w:tcPr>
          <w:p w14:paraId="327FA5C1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6606A558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01FEB5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Films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952225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42E3" w:rsidRPr="00BE1581" w14:paraId="12CF98C2" w14:textId="77777777" w:rsidTr="00566DFB">
        <w:trPr>
          <w:trHeight w:val="20"/>
        </w:trPr>
        <w:tc>
          <w:tcPr>
            <w:tcW w:w="5371" w:type="dxa"/>
          </w:tcPr>
          <w:p w14:paraId="42462443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7E9F9C1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1F2BAC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4DB0EB1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Film rights</w:t>
            </w:r>
          </w:p>
        </w:tc>
      </w:tr>
      <w:tr w:rsidR="00C342E3" w:rsidRPr="00BE1581" w14:paraId="41D45A7A" w14:textId="77777777" w:rsidTr="00566DFB">
        <w:trPr>
          <w:trHeight w:val="20"/>
        </w:trPr>
        <w:tc>
          <w:tcPr>
            <w:tcW w:w="5371" w:type="dxa"/>
            <w:hideMark/>
          </w:tcPr>
          <w:p w14:paraId="41241914" w14:textId="77777777" w:rsidR="00C342E3" w:rsidRPr="00BE1581" w:rsidRDefault="00C342E3" w:rsidP="00566DF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E2DC80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1D1DF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D3AC5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342E3" w:rsidRPr="00BE1581" w14:paraId="44C558FD" w14:textId="77777777" w:rsidTr="00566DFB">
        <w:trPr>
          <w:trHeight w:val="20"/>
        </w:trPr>
        <w:tc>
          <w:tcPr>
            <w:tcW w:w="5371" w:type="dxa"/>
          </w:tcPr>
          <w:p w14:paraId="0A9FDC08" w14:textId="3E0ED9B6" w:rsidR="00C342E3" w:rsidRPr="00BE1581" w:rsidRDefault="00C342E3" w:rsidP="00566DF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nine-month period ended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 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2023</w:t>
            </w:r>
          </w:p>
        </w:tc>
        <w:tc>
          <w:tcPr>
            <w:tcW w:w="1368" w:type="dxa"/>
            <w:shd w:val="clear" w:color="auto" w:fill="FAFAFA"/>
          </w:tcPr>
          <w:p w14:paraId="31C8CCFD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F6CD495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0D244DB2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342E3" w:rsidRPr="00BE1581" w14:paraId="1F316599" w14:textId="77777777" w:rsidTr="00566DFB">
        <w:trPr>
          <w:trHeight w:val="20"/>
        </w:trPr>
        <w:tc>
          <w:tcPr>
            <w:tcW w:w="5371" w:type="dxa"/>
            <w:hideMark/>
          </w:tcPr>
          <w:p w14:paraId="61F3CC02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Opening net book amount </w:t>
            </w:r>
          </w:p>
        </w:tc>
        <w:tc>
          <w:tcPr>
            <w:tcW w:w="1368" w:type="dxa"/>
            <w:shd w:val="clear" w:color="auto" w:fill="FAFAFA"/>
          </w:tcPr>
          <w:p w14:paraId="60E64A5B" w14:textId="1697B46C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1368" w:type="dxa"/>
            <w:shd w:val="clear" w:color="auto" w:fill="FAFAFA"/>
          </w:tcPr>
          <w:p w14:paraId="7DBF78E5" w14:textId="48207097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43</w:t>
            </w:r>
            <w:r w:rsidR="00C342E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752</w:t>
            </w:r>
            <w:r w:rsidR="00C342E3" w:rsidRPr="00BE1581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</w:tcPr>
          <w:p w14:paraId="358DE25A" w14:textId="0B57B1BE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19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517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342E3" w:rsidRPr="00BE1581" w14:paraId="08919780" w14:textId="77777777" w:rsidTr="00566DFB">
        <w:trPr>
          <w:trHeight w:val="20"/>
        </w:trPr>
        <w:tc>
          <w:tcPr>
            <w:tcW w:w="5371" w:type="dxa"/>
            <w:hideMark/>
          </w:tcPr>
          <w:p w14:paraId="45135C53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</w:tcPr>
          <w:p w14:paraId="12C9A968" w14:textId="390D1662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5D74B8AC" w14:textId="37781D01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C342E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61DD79AC" w14:textId="4A913042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38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293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342E3" w:rsidRPr="00BE1581" w14:paraId="4CC081D5" w14:textId="77777777" w:rsidTr="00566DFB">
        <w:trPr>
          <w:trHeight w:val="20"/>
        </w:trPr>
        <w:tc>
          <w:tcPr>
            <w:tcW w:w="5371" w:type="dxa"/>
          </w:tcPr>
          <w:p w14:paraId="291743FF" w14:textId="3F977FEC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Transfer in (out)</w:t>
            </w:r>
          </w:p>
        </w:tc>
        <w:tc>
          <w:tcPr>
            <w:tcW w:w="1368" w:type="dxa"/>
            <w:shd w:val="clear" w:color="auto" w:fill="FAFAFA"/>
          </w:tcPr>
          <w:p w14:paraId="7C984455" w14:textId="3AA59F0D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788261A5" w14:textId="5E6182CE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18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694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E8DF04" w14:textId="0DB65EF4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18</w:t>
            </w:r>
            <w:r w:rsidR="00C342E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694</w:t>
            </w:r>
          </w:p>
        </w:tc>
      </w:tr>
      <w:tr w:rsidR="00C342E3" w:rsidRPr="00BE1581" w14:paraId="7ACBBB21" w14:textId="77777777" w:rsidTr="00566DFB">
        <w:trPr>
          <w:trHeight w:val="20"/>
        </w:trPr>
        <w:tc>
          <w:tcPr>
            <w:tcW w:w="5371" w:type="dxa"/>
          </w:tcPr>
          <w:p w14:paraId="546DBF13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Write-off,</w:t>
            </w:r>
            <w:r w:rsidRPr="00BE1581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net</w:t>
            </w:r>
          </w:p>
        </w:tc>
        <w:tc>
          <w:tcPr>
            <w:tcW w:w="1368" w:type="dxa"/>
            <w:shd w:val="clear" w:color="auto" w:fill="FAFAFA"/>
          </w:tcPr>
          <w:p w14:paraId="114810E0" w14:textId="224EFE97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4BC141B" w14:textId="03E9949A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E5C022A" w14:textId="79A79866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342E3" w:rsidRPr="00BE1581" w14:paraId="75125239" w14:textId="77777777" w:rsidTr="00566DFB">
        <w:trPr>
          <w:trHeight w:val="20"/>
        </w:trPr>
        <w:tc>
          <w:tcPr>
            <w:tcW w:w="5371" w:type="dxa"/>
          </w:tcPr>
          <w:p w14:paraId="74D6D1D4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Amortisation</w:t>
            </w: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 charge</w:t>
            </w:r>
          </w:p>
        </w:tc>
        <w:tc>
          <w:tcPr>
            <w:tcW w:w="1368" w:type="dxa"/>
            <w:shd w:val="clear" w:color="auto" w:fill="FAFAFA"/>
          </w:tcPr>
          <w:p w14:paraId="703CA122" w14:textId="4BC24747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130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0FE7D93" w14:textId="3BB5C5F6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1E2463B8" w14:textId="058CBCA0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47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574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342E3" w:rsidRPr="00BE1581" w14:paraId="0EC22D06" w14:textId="77777777" w:rsidTr="00566DFB">
        <w:trPr>
          <w:trHeight w:val="20"/>
        </w:trPr>
        <w:tc>
          <w:tcPr>
            <w:tcW w:w="5371" w:type="dxa"/>
            <w:hideMark/>
          </w:tcPr>
          <w:p w14:paraId="5AE94061" w14:textId="77777777" w:rsidR="00C342E3" w:rsidRPr="00BE1581" w:rsidRDefault="00C342E3" w:rsidP="00C342E3">
            <w:pPr>
              <w:tabs>
                <w:tab w:val="decimal" w:pos="504"/>
                <w:tab w:val="right" w:pos="1275"/>
              </w:tabs>
              <w:ind w:left="-105" w:right="-72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Impairment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7A3D4" w14:textId="098A6A93" w:rsidR="00C342E3" w:rsidRPr="00BE1581" w:rsidRDefault="00C342E3" w:rsidP="00C342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34C6A5" w14:textId="62A7D1CA" w:rsidR="00C342E3" w:rsidRPr="00BE1581" w:rsidRDefault="00C342E3" w:rsidP="00C342E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B57E7C" w14:textId="55DE4FFC" w:rsidR="00C342E3" w:rsidRPr="00BE1581" w:rsidRDefault="00C342E3" w:rsidP="00C342E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659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342E3" w:rsidRPr="00BE1581" w14:paraId="09590DDB" w14:textId="77777777" w:rsidTr="00566DFB">
        <w:trPr>
          <w:trHeight w:val="20"/>
        </w:trPr>
        <w:tc>
          <w:tcPr>
            <w:tcW w:w="5371" w:type="dxa"/>
            <w:hideMark/>
          </w:tcPr>
          <w:p w14:paraId="4A45E7B7" w14:textId="77777777" w:rsidR="00C342E3" w:rsidRPr="00BE1581" w:rsidRDefault="00C342E3" w:rsidP="00566DF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D73B95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5B6BE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07B5A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342E3" w:rsidRPr="00BE1581" w14:paraId="628D6230" w14:textId="77777777" w:rsidTr="00566DFB">
        <w:trPr>
          <w:trHeight w:val="20"/>
        </w:trPr>
        <w:tc>
          <w:tcPr>
            <w:tcW w:w="5371" w:type="dxa"/>
          </w:tcPr>
          <w:p w14:paraId="38753C3D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Closing net book amount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94B40D" w14:textId="2506B8CE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346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CBF990" w14:textId="3464445D" w:rsidR="00C342E3" w:rsidRPr="00BE1581" w:rsidRDefault="00FA6548" w:rsidP="00C342E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30</w:t>
            </w:r>
            <w:r w:rsidR="00C342E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31F4E9" w14:textId="53AE88C5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28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265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D91C1EC" w14:textId="0AB06B4A" w:rsidR="005E4594" w:rsidRPr="00BE1581" w:rsidRDefault="005E4594" w:rsidP="00C70C97">
      <w:pPr>
        <w:jc w:val="thaiDistribute"/>
        <w:rPr>
          <w:rFonts w:ascii="Arial" w:eastAsia="Calibri" w:hAnsi="Arial" w:cs="Arial"/>
          <w:sz w:val="20"/>
          <w:szCs w:val="20"/>
          <w:lang w:val="en-US"/>
        </w:rPr>
      </w:pPr>
    </w:p>
    <w:p w14:paraId="2D10AFF4" w14:textId="77777777" w:rsidR="005E4594" w:rsidRPr="00BE1581" w:rsidRDefault="005E4594">
      <w:pPr>
        <w:rPr>
          <w:rFonts w:ascii="Arial" w:eastAsia="Calibri" w:hAnsi="Arial" w:cs="Arial"/>
          <w:sz w:val="20"/>
          <w:szCs w:val="20"/>
          <w:lang w:val="en-US"/>
        </w:rPr>
      </w:pPr>
      <w:r w:rsidRPr="00BE1581">
        <w:rPr>
          <w:rFonts w:ascii="Arial" w:eastAsia="Calibri" w:hAnsi="Arial" w:cs="Arial"/>
          <w:sz w:val="20"/>
          <w:szCs w:val="20"/>
          <w:lang w:val="en-US"/>
        </w:rPr>
        <w:br w:type="page"/>
      </w:r>
    </w:p>
    <w:p w14:paraId="66920400" w14:textId="77777777" w:rsidR="00C342E3" w:rsidRPr="00BE1581" w:rsidRDefault="00C342E3" w:rsidP="00C70C97">
      <w:pPr>
        <w:jc w:val="thaiDistribute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C342E3" w:rsidRPr="00BE1581" w14:paraId="223CFA83" w14:textId="77777777" w:rsidTr="00566DFB">
        <w:trPr>
          <w:trHeight w:val="20"/>
        </w:trPr>
        <w:tc>
          <w:tcPr>
            <w:tcW w:w="5371" w:type="dxa"/>
          </w:tcPr>
          <w:p w14:paraId="3827705A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E0E07" w14:textId="65DD9B16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342E3" w:rsidRPr="00BE1581" w14:paraId="70DCE471" w14:textId="77777777" w:rsidTr="00566DFB">
        <w:trPr>
          <w:trHeight w:val="20"/>
        </w:trPr>
        <w:tc>
          <w:tcPr>
            <w:tcW w:w="5371" w:type="dxa"/>
          </w:tcPr>
          <w:p w14:paraId="18633082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3048B88E" w14:textId="5B240180" w:rsidR="00C342E3" w:rsidRPr="00BE1581" w:rsidRDefault="00C342E3" w:rsidP="00C342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</w:tc>
      </w:tr>
      <w:tr w:rsidR="00C342E3" w:rsidRPr="00BE1581" w14:paraId="42C049B2" w14:textId="77777777" w:rsidTr="00566DFB">
        <w:trPr>
          <w:trHeight w:val="20"/>
        </w:trPr>
        <w:tc>
          <w:tcPr>
            <w:tcW w:w="5371" w:type="dxa"/>
          </w:tcPr>
          <w:p w14:paraId="6534C07B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104" w:type="dxa"/>
            <w:gridSpan w:val="3"/>
          </w:tcPr>
          <w:p w14:paraId="33C90B39" w14:textId="77777777" w:rsidR="00C342E3" w:rsidRPr="00BE1581" w:rsidRDefault="00C342E3" w:rsidP="00566DFB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C342E3" w:rsidRPr="00BE1581" w14:paraId="15EAC2E5" w14:textId="77777777" w:rsidTr="00566DFB">
        <w:trPr>
          <w:trHeight w:val="20"/>
        </w:trPr>
        <w:tc>
          <w:tcPr>
            <w:tcW w:w="5371" w:type="dxa"/>
          </w:tcPr>
          <w:p w14:paraId="65D81026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CF05D85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407762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Films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30A9B0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42E3" w:rsidRPr="00BE1581" w14:paraId="3D97E782" w14:textId="77777777" w:rsidTr="00566DFB">
        <w:trPr>
          <w:trHeight w:val="20"/>
        </w:trPr>
        <w:tc>
          <w:tcPr>
            <w:tcW w:w="5371" w:type="dxa"/>
          </w:tcPr>
          <w:p w14:paraId="6A438BB4" w14:textId="77777777" w:rsidR="00C342E3" w:rsidRPr="00BE1581" w:rsidRDefault="00C342E3" w:rsidP="00566DFB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C53614A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8391C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D43D039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Film rights</w:t>
            </w:r>
          </w:p>
        </w:tc>
      </w:tr>
      <w:tr w:rsidR="00C342E3" w:rsidRPr="00BE1581" w14:paraId="0846B0E6" w14:textId="77777777" w:rsidTr="00566DFB">
        <w:trPr>
          <w:trHeight w:val="20"/>
        </w:trPr>
        <w:tc>
          <w:tcPr>
            <w:tcW w:w="5371" w:type="dxa"/>
            <w:hideMark/>
          </w:tcPr>
          <w:p w14:paraId="0799470A" w14:textId="77777777" w:rsidR="00C342E3" w:rsidRPr="00BE1581" w:rsidRDefault="00C342E3" w:rsidP="00566DF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46F1D3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B7DF0E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F4E6CB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342E3" w:rsidRPr="00BE1581" w14:paraId="3138BE75" w14:textId="77777777" w:rsidTr="00566DFB">
        <w:trPr>
          <w:trHeight w:val="20"/>
        </w:trPr>
        <w:tc>
          <w:tcPr>
            <w:tcW w:w="5371" w:type="dxa"/>
          </w:tcPr>
          <w:p w14:paraId="1AFD0F0C" w14:textId="67A7A2B9" w:rsidR="00C342E3" w:rsidRPr="00BE1581" w:rsidRDefault="00C342E3" w:rsidP="00566DFB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nine-month period ended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 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2023</w:t>
            </w:r>
          </w:p>
        </w:tc>
        <w:tc>
          <w:tcPr>
            <w:tcW w:w="1368" w:type="dxa"/>
            <w:shd w:val="clear" w:color="auto" w:fill="FAFAFA"/>
          </w:tcPr>
          <w:p w14:paraId="7936FF43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DEB9BF9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2CB6D9B" w14:textId="77777777" w:rsidR="00C342E3" w:rsidRPr="00BE1581" w:rsidRDefault="00C342E3" w:rsidP="00566DF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342E3" w:rsidRPr="00BE1581" w14:paraId="38168893" w14:textId="77777777" w:rsidTr="00566DFB">
        <w:trPr>
          <w:trHeight w:val="20"/>
        </w:trPr>
        <w:tc>
          <w:tcPr>
            <w:tcW w:w="5371" w:type="dxa"/>
            <w:hideMark/>
          </w:tcPr>
          <w:p w14:paraId="68EF5E9A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Opening net book amount </w:t>
            </w:r>
          </w:p>
        </w:tc>
        <w:tc>
          <w:tcPr>
            <w:tcW w:w="1368" w:type="dxa"/>
            <w:shd w:val="clear" w:color="auto" w:fill="FAFAFA"/>
          </w:tcPr>
          <w:p w14:paraId="420D1A74" w14:textId="4588D16B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0BBCAC2F" w14:textId="568D0231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60264AF5" w14:textId="024FF1F2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C342E3" w:rsidRPr="00BE1581" w14:paraId="3122B1EB" w14:textId="77777777" w:rsidTr="00566DFB">
        <w:trPr>
          <w:trHeight w:val="20"/>
        </w:trPr>
        <w:tc>
          <w:tcPr>
            <w:tcW w:w="5371" w:type="dxa"/>
            <w:hideMark/>
          </w:tcPr>
          <w:p w14:paraId="538234A3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</w:tcPr>
          <w:p w14:paraId="452A24C3" w14:textId="6E0ECA86" w:rsidR="00C342E3" w:rsidRPr="00BE1581" w:rsidRDefault="00FA6548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14:paraId="7CD1149E" w14:textId="3E81FEF0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7C10F20C" w14:textId="4A04521A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C342E3" w:rsidRPr="00BE1581" w14:paraId="72171A11" w14:textId="77777777" w:rsidTr="00566DFB">
        <w:trPr>
          <w:trHeight w:val="20"/>
        </w:trPr>
        <w:tc>
          <w:tcPr>
            <w:tcW w:w="5371" w:type="dxa"/>
          </w:tcPr>
          <w:p w14:paraId="3EBB95A3" w14:textId="22195D4E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Disposals, net </w:t>
            </w:r>
          </w:p>
        </w:tc>
        <w:tc>
          <w:tcPr>
            <w:tcW w:w="1368" w:type="dxa"/>
            <w:shd w:val="clear" w:color="auto" w:fill="FAFAFA"/>
          </w:tcPr>
          <w:p w14:paraId="3D687624" w14:textId="34ED2114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120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B891A71" w14:textId="79DACA56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5C85951" w14:textId="346160C0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C342E3" w:rsidRPr="00BE1581" w14:paraId="1E437405" w14:textId="77777777" w:rsidTr="00566DFB">
        <w:trPr>
          <w:trHeight w:val="20"/>
        </w:trPr>
        <w:tc>
          <w:tcPr>
            <w:tcW w:w="5371" w:type="dxa"/>
          </w:tcPr>
          <w:p w14:paraId="7B4FED5E" w14:textId="769FFE76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Write-off,</w:t>
            </w:r>
            <w:r w:rsidRPr="00BE1581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net</w:t>
            </w:r>
          </w:p>
        </w:tc>
        <w:tc>
          <w:tcPr>
            <w:tcW w:w="1368" w:type="dxa"/>
            <w:shd w:val="clear" w:color="auto" w:fill="FAFAFA"/>
          </w:tcPr>
          <w:p w14:paraId="44521E44" w14:textId="656F7A21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16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5FFEEE" w14:textId="2A9174D0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shd w:val="clear" w:color="auto" w:fill="FAFAFA"/>
          </w:tcPr>
          <w:p w14:paraId="06C3BD57" w14:textId="5D2ECBE8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C342E3" w:rsidRPr="00BE1581" w14:paraId="324B7F0C" w14:textId="77777777" w:rsidTr="00566DFB">
        <w:trPr>
          <w:trHeight w:val="20"/>
        </w:trPr>
        <w:tc>
          <w:tcPr>
            <w:tcW w:w="5371" w:type="dxa"/>
            <w:hideMark/>
          </w:tcPr>
          <w:p w14:paraId="1CC6AD40" w14:textId="46C3C5AB" w:rsidR="00C342E3" w:rsidRPr="00BE1581" w:rsidRDefault="00C342E3" w:rsidP="00C342E3">
            <w:pPr>
              <w:tabs>
                <w:tab w:val="decimal" w:pos="504"/>
                <w:tab w:val="right" w:pos="1275"/>
              </w:tabs>
              <w:ind w:left="-105" w:right="-72" w:firstLine="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Amortisation</w:t>
            </w: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F12407" w14:textId="4A08D295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8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FFE7BA" w14:textId="0C912A93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69937B" w14:textId="7E52D62F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  <w:tr w:rsidR="00C342E3" w:rsidRPr="00BE1581" w14:paraId="5AF4C397" w14:textId="77777777" w:rsidTr="00566DFB">
        <w:trPr>
          <w:trHeight w:val="20"/>
        </w:trPr>
        <w:tc>
          <w:tcPr>
            <w:tcW w:w="5371" w:type="dxa"/>
            <w:hideMark/>
          </w:tcPr>
          <w:p w14:paraId="1555AD07" w14:textId="77777777" w:rsidR="00C342E3" w:rsidRPr="00BE1581" w:rsidRDefault="00C342E3" w:rsidP="00C342E3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DBABD4" w14:textId="177E9546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5BA608" w14:textId="6E31635C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D355C" w14:textId="77BDC4D1" w:rsidR="00C342E3" w:rsidRPr="00BE1581" w:rsidRDefault="00C342E3" w:rsidP="00C342E3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DC5CBF" w:rsidRPr="00BE1581" w14:paraId="325AF1B7" w14:textId="77777777" w:rsidTr="00566DFB">
        <w:trPr>
          <w:trHeight w:val="20"/>
        </w:trPr>
        <w:tc>
          <w:tcPr>
            <w:tcW w:w="5371" w:type="dxa"/>
          </w:tcPr>
          <w:p w14:paraId="7B006865" w14:textId="77777777" w:rsidR="00DC5CBF" w:rsidRPr="00BE1581" w:rsidRDefault="00DC5CBF" w:rsidP="00DC5CBF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Closing net book amount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1E426" w14:textId="0ED0C37F" w:rsidR="00DC5CBF" w:rsidRPr="00BE1581" w:rsidRDefault="00FA6548" w:rsidP="00DC5CBF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8A7095" w14:textId="5BD3860C" w:rsidR="00DC5CBF" w:rsidRPr="00BE1581" w:rsidRDefault="00DC5CBF" w:rsidP="00DC5CBF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0DB164" w14:textId="5A322D02" w:rsidR="00DC5CBF" w:rsidRPr="00BE1581" w:rsidRDefault="00DC5CBF" w:rsidP="00DC5CBF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</w:tr>
    </w:tbl>
    <w:p w14:paraId="20912B6E" w14:textId="77777777" w:rsidR="00626B44" w:rsidRPr="00BE1581" w:rsidRDefault="00626B44" w:rsidP="00C70C97">
      <w:pPr>
        <w:jc w:val="thaiDistribute"/>
        <w:rPr>
          <w:rFonts w:ascii="Arial" w:eastAsia="Calibri" w:hAnsi="Arial" w:cs="Arial"/>
          <w:sz w:val="20"/>
          <w:szCs w:val="20"/>
          <w:lang w:val="en-US"/>
        </w:rPr>
      </w:pPr>
    </w:p>
    <w:p w14:paraId="4D9BEDBC" w14:textId="77777777" w:rsidR="00EF1073" w:rsidRPr="00BE1581" w:rsidRDefault="00EF1073">
      <w:pP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f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35FEF" w:rsidRPr="00BE1581" w14:paraId="23F374AA" w14:textId="77777777" w:rsidTr="00C662D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4B25BB" w14:textId="1C55FD14" w:rsidR="00E35FEF" w:rsidRPr="00BE1581" w:rsidRDefault="00FA6548" w:rsidP="00C662DC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11</w:t>
            </w:r>
            <w:r w:rsidR="00E35FEF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Trade and other payables</w:t>
            </w:r>
          </w:p>
        </w:tc>
      </w:tr>
    </w:tbl>
    <w:p w14:paraId="4DCF6FCE" w14:textId="77777777" w:rsidR="00E35FEF" w:rsidRPr="00BE1581" w:rsidRDefault="00E35FEF" w:rsidP="00E35FEF">
      <w:pPr>
        <w:rPr>
          <w:rFonts w:ascii="Arial" w:eastAsia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B44C08" w:rsidRPr="00BE1581" w14:paraId="58C48480" w14:textId="77777777" w:rsidTr="003F2294">
        <w:trPr>
          <w:cantSplit/>
        </w:trPr>
        <w:tc>
          <w:tcPr>
            <w:tcW w:w="3708" w:type="dxa"/>
            <w:vAlign w:val="bottom"/>
          </w:tcPr>
          <w:p w14:paraId="2A0107B5" w14:textId="77777777" w:rsidR="00B44C08" w:rsidRPr="00BE1581" w:rsidRDefault="00B44C08" w:rsidP="00B44C0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04916461" w14:textId="4C236BED" w:rsidR="00B44C08" w:rsidRPr="00BE1581" w:rsidRDefault="00B44C08" w:rsidP="00B44C0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4C08" w:rsidRPr="00BE1581" w14:paraId="10FEF408" w14:textId="77777777" w:rsidTr="003F2294">
        <w:trPr>
          <w:cantSplit/>
        </w:trPr>
        <w:tc>
          <w:tcPr>
            <w:tcW w:w="3708" w:type="dxa"/>
            <w:vAlign w:val="bottom"/>
          </w:tcPr>
          <w:p w14:paraId="061C033C" w14:textId="77777777" w:rsidR="00B44C08" w:rsidRPr="00BE1581" w:rsidRDefault="00B44C08" w:rsidP="00B44C0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B4DB60" w14:textId="77777777" w:rsidR="00B44C08" w:rsidRPr="00BE1581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450F61F" w14:textId="77777777" w:rsidR="00B44C08" w:rsidRPr="00BE1581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Separate</w:t>
            </w:r>
          </w:p>
        </w:tc>
      </w:tr>
      <w:tr w:rsidR="00B44C08" w:rsidRPr="00BE1581" w14:paraId="17DDB5D7" w14:textId="77777777" w:rsidTr="003F2294">
        <w:trPr>
          <w:cantSplit/>
        </w:trPr>
        <w:tc>
          <w:tcPr>
            <w:tcW w:w="3708" w:type="dxa"/>
            <w:vAlign w:val="bottom"/>
          </w:tcPr>
          <w:p w14:paraId="1FE4988C" w14:textId="77777777" w:rsidR="00B44C08" w:rsidRPr="00BE1581" w:rsidRDefault="00B44C08" w:rsidP="00B44C0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BCEAD5" w14:textId="77777777" w:rsidR="00B44C08" w:rsidRPr="00BE1581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financial </w:t>
            </w:r>
            <w:r w:rsidR="004A3B1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89BB28" w14:textId="77777777" w:rsidR="00B44C08" w:rsidRPr="00BE1581" w:rsidRDefault="00B44C08" w:rsidP="00B44C08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financial </w:t>
            </w:r>
            <w:r w:rsidR="004A3B1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information</w:t>
            </w:r>
          </w:p>
        </w:tc>
      </w:tr>
      <w:tr w:rsidR="004A3B18" w:rsidRPr="00BE1581" w14:paraId="79DC0C60" w14:textId="77777777" w:rsidTr="003F2294">
        <w:tc>
          <w:tcPr>
            <w:tcW w:w="3708" w:type="dxa"/>
            <w:vAlign w:val="bottom"/>
          </w:tcPr>
          <w:p w14:paraId="2F95B772" w14:textId="77777777" w:rsidR="004A3B18" w:rsidRPr="00BE1581" w:rsidRDefault="004A3B18" w:rsidP="004A3B1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B6F0D" w14:textId="77777777" w:rsidR="004A3B18" w:rsidRPr="00BE1581" w:rsidRDefault="004A3B18" w:rsidP="004A3B18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00902" w14:textId="77777777" w:rsidR="004A3B18" w:rsidRPr="00BE1581" w:rsidRDefault="004A3B1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66FE9" w14:textId="77777777" w:rsidR="004A3B18" w:rsidRPr="00BE1581" w:rsidRDefault="004A3B18" w:rsidP="004A3B18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023D9" w14:textId="77777777" w:rsidR="004A3B18" w:rsidRPr="00BE1581" w:rsidRDefault="004A3B1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(Audited)</w:t>
            </w:r>
          </w:p>
        </w:tc>
      </w:tr>
      <w:tr w:rsidR="004A3B18" w:rsidRPr="00BE1581" w14:paraId="25806193" w14:textId="77777777" w:rsidTr="003F2294">
        <w:tc>
          <w:tcPr>
            <w:tcW w:w="3708" w:type="dxa"/>
            <w:vAlign w:val="bottom"/>
          </w:tcPr>
          <w:p w14:paraId="09D3C932" w14:textId="77777777" w:rsidR="004A3B18" w:rsidRPr="00BE1581" w:rsidRDefault="004A3B18" w:rsidP="004A3B1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DA42A1" w14:textId="24260FA0" w:rsidR="004A3B18" w:rsidRPr="00BE1581" w:rsidRDefault="00FA6548" w:rsidP="004A3B18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3AEE8E" w14:textId="193B5607" w:rsidR="004A3B18" w:rsidRPr="00BE1581" w:rsidRDefault="00FA6548" w:rsidP="00E16A11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4A3B1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EB624" w14:textId="4441793A" w:rsidR="004A3B18" w:rsidRPr="00BE1581" w:rsidRDefault="00FA6548" w:rsidP="004A3B18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E8D53" w14:textId="58616925" w:rsidR="004A3B18" w:rsidRPr="00BE1581" w:rsidRDefault="00FA6548" w:rsidP="00E16A11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31</w:t>
            </w:r>
            <w:r w:rsidR="004A3B18"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 xml:space="preserve"> December</w:t>
            </w:r>
          </w:p>
        </w:tc>
      </w:tr>
      <w:tr w:rsidR="004A3B18" w:rsidRPr="00BE1581" w14:paraId="479D6E2A" w14:textId="77777777" w:rsidTr="003F2294">
        <w:tc>
          <w:tcPr>
            <w:tcW w:w="3708" w:type="dxa"/>
            <w:vAlign w:val="bottom"/>
          </w:tcPr>
          <w:p w14:paraId="492C15A0" w14:textId="77777777" w:rsidR="004A3B18" w:rsidRPr="00BE1581" w:rsidRDefault="004A3B18" w:rsidP="004A3B18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67112" w14:textId="52A4F3BD" w:rsidR="004A3B18" w:rsidRPr="00BE1581" w:rsidRDefault="00FA654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C8021" w14:textId="5B556C75" w:rsidR="004A3B18" w:rsidRPr="00BE1581" w:rsidRDefault="00FA654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C3B7F" w14:textId="11079ED3" w:rsidR="004A3B18" w:rsidRPr="00BE1581" w:rsidRDefault="00FA654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331E1" w14:textId="78161BD8" w:rsidR="004A3B18" w:rsidRPr="00BE1581" w:rsidRDefault="00FA6548" w:rsidP="004A3B1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4A3B18" w:rsidRPr="00BE1581" w14:paraId="1E15F508" w14:textId="77777777" w:rsidTr="003F2294">
        <w:tc>
          <w:tcPr>
            <w:tcW w:w="3708" w:type="dxa"/>
            <w:vAlign w:val="bottom"/>
          </w:tcPr>
          <w:p w14:paraId="7D980A89" w14:textId="77777777" w:rsidR="004A3B18" w:rsidRPr="00BE1581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1C56" w14:textId="77777777" w:rsidR="004A3B18" w:rsidRPr="00BE1581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0DEBE" w14:textId="77777777" w:rsidR="004A3B18" w:rsidRPr="00BE1581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DEE26" w14:textId="77777777" w:rsidR="004A3B18" w:rsidRPr="00BE1581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5FA73" w14:textId="77777777" w:rsidR="004A3B18" w:rsidRPr="00BE1581" w:rsidRDefault="004A3B18" w:rsidP="004A3B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100" w:rsidRPr="00BE1581" w14:paraId="34BF6253" w14:textId="77777777" w:rsidTr="003F2294">
        <w:tc>
          <w:tcPr>
            <w:tcW w:w="3708" w:type="dxa"/>
            <w:vAlign w:val="bottom"/>
          </w:tcPr>
          <w:p w14:paraId="4B65F2EC" w14:textId="77777777" w:rsidR="00622100" w:rsidRPr="00BE1581" w:rsidRDefault="00622100" w:rsidP="0062210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</w:rPr>
              <w:t>Trade accounts payable - third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5185C" w14:textId="022B106F" w:rsidR="00622100" w:rsidRPr="00BE1581" w:rsidRDefault="00FA6548" w:rsidP="0062210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132</w:t>
            </w:r>
            <w:r w:rsidR="00622100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028</w:t>
            </w:r>
          </w:p>
        </w:tc>
        <w:tc>
          <w:tcPr>
            <w:tcW w:w="1440" w:type="dxa"/>
            <w:vAlign w:val="bottom"/>
          </w:tcPr>
          <w:p w14:paraId="272445FC" w14:textId="3C7BAD62" w:rsidR="00622100" w:rsidRPr="00BE1581" w:rsidRDefault="00FA6548" w:rsidP="0062210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68</w:t>
            </w:r>
            <w:r w:rsidR="0062210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9D8FBE" w14:textId="2162AB97" w:rsidR="00622100" w:rsidRPr="00BE1581" w:rsidRDefault="00622100" w:rsidP="0062210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8A03287" w14:textId="593DF420" w:rsidR="00622100" w:rsidRPr="00BE1581" w:rsidRDefault="00622100" w:rsidP="0062210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F1DC1" w:rsidRPr="00BE1581" w14:paraId="6258D55F" w14:textId="77777777" w:rsidTr="003F2294">
        <w:tc>
          <w:tcPr>
            <w:tcW w:w="3708" w:type="dxa"/>
            <w:vAlign w:val="bottom"/>
          </w:tcPr>
          <w:p w14:paraId="61178447" w14:textId="77777777" w:rsidR="00400549" w:rsidRPr="00BE1581" w:rsidRDefault="003F1DC1" w:rsidP="003F1DC1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</w:rPr>
              <w:t xml:space="preserve">Trade accounts payable - related parties </w:t>
            </w:r>
          </w:p>
          <w:p w14:paraId="2D2BD89B" w14:textId="7A7B23B8" w:rsidR="003F1DC1" w:rsidRPr="00BE1581" w:rsidRDefault="00400549" w:rsidP="003F1DC1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</w:rPr>
              <w:t xml:space="preserve">   </w:t>
            </w:r>
            <w:r w:rsidR="003F1DC1" w:rsidRPr="00BE1581">
              <w:rPr>
                <w:rFonts w:ascii="Arial" w:hAnsi="Arial" w:cs="Arial"/>
                <w:spacing w:val="-6"/>
                <w:sz w:val="20"/>
                <w:szCs w:val="20"/>
              </w:rPr>
              <w:t xml:space="preserve">(Note </w:t>
            </w:r>
            <w:r w:rsidR="00FA6548" w:rsidRPr="00BE1581">
              <w:rPr>
                <w:rFonts w:ascii="Arial" w:hAnsi="Arial" w:cs="Arial"/>
                <w:spacing w:val="-6"/>
                <w:sz w:val="20"/>
                <w:szCs w:val="20"/>
              </w:rPr>
              <w:t>1</w:t>
            </w:r>
            <w:r w:rsidR="00FC4CF9" w:rsidRPr="00BE1581">
              <w:rPr>
                <w:rFonts w:ascii="Arial" w:hAnsi="Arial" w:cs="Arial"/>
                <w:spacing w:val="-6"/>
                <w:sz w:val="20"/>
                <w:szCs w:val="20"/>
              </w:rPr>
              <w:t>5</w:t>
            </w:r>
            <w:r w:rsidR="003F1DC1" w:rsidRPr="00BE1581">
              <w:rPr>
                <w:rFonts w:ascii="Arial" w:hAnsi="Arial" w:cs="Arial"/>
                <w:spacing w:val="-6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16C9B" w14:textId="4711E21D" w:rsidR="003F1DC1" w:rsidRPr="00BE1581" w:rsidRDefault="00FA6548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465</w:t>
            </w:r>
          </w:p>
        </w:tc>
        <w:tc>
          <w:tcPr>
            <w:tcW w:w="1440" w:type="dxa"/>
            <w:vAlign w:val="bottom"/>
          </w:tcPr>
          <w:p w14:paraId="4B5035EC" w14:textId="67C16C4F" w:rsidR="003F1DC1" w:rsidRPr="00BE1581" w:rsidRDefault="00FA6548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28</w:t>
            </w:r>
            <w:r w:rsidR="003F1DC1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3180BD" w14:textId="433FE143" w:rsidR="003F1DC1" w:rsidRPr="00BE1581" w:rsidRDefault="00302260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924C2FB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02260" w:rsidRPr="00BE1581" w14:paraId="21923895" w14:textId="77777777" w:rsidTr="003F2294">
        <w:tc>
          <w:tcPr>
            <w:tcW w:w="3708" w:type="dxa"/>
            <w:vAlign w:val="bottom"/>
          </w:tcPr>
          <w:p w14:paraId="04FE9494" w14:textId="3F3AB58F" w:rsidR="00302260" w:rsidRPr="00BE1581" w:rsidRDefault="00302260" w:rsidP="00302260">
            <w:pPr>
              <w:ind w:left="-86" w:right="-110"/>
              <w:jc w:val="left"/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 xml:space="preserve">Amounts due to related parties (Note </w:t>
            </w:r>
            <w:r w:rsidR="00FA6548" w:rsidRPr="00BE1581">
              <w:rPr>
                <w:rFonts w:ascii="Arial" w:hAnsi="Arial" w:cs="Arial"/>
                <w:spacing w:val="-6"/>
                <w:sz w:val="20"/>
                <w:szCs w:val="20"/>
              </w:rPr>
              <w:t>1</w:t>
            </w:r>
            <w:r w:rsidR="00FC4CF9" w:rsidRPr="00BE1581">
              <w:rPr>
                <w:rFonts w:ascii="Arial" w:hAnsi="Arial" w:cs="Arial"/>
                <w:spacing w:val="-6"/>
                <w:sz w:val="20"/>
                <w:szCs w:val="20"/>
              </w:rPr>
              <w:t>5</w:t>
            </w:r>
            <w:r w:rsidRPr="00BE158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9696EE" w14:textId="7BC0023D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440" w:type="dxa"/>
            <w:vAlign w:val="bottom"/>
          </w:tcPr>
          <w:p w14:paraId="6D2905E5" w14:textId="66F417B2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303</w:t>
            </w:r>
          </w:p>
        </w:tc>
        <w:tc>
          <w:tcPr>
            <w:tcW w:w="1440" w:type="dxa"/>
            <w:shd w:val="clear" w:color="auto" w:fill="FAFAFA"/>
          </w:tcPr>
          <w:p w14:paraId="59D40F70" w14:textId="798D6167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1440" w:type="dxa"/>
            <w:vAlign w:val="bottom"/>
          </w:tcPr>
          <w:p w14:paraId="37610F3C" w14:textId="756F931C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</w:tr>
      <w:tr w:rsidR="00302260" w:rsidRPr="00BE1581" w14:paraId="03FC2637" w14:textId="77777777" w:rsidTr="003F2294">
        <w:tc>
          <w:tcPr>
            <w:tcW w:w="3708" w:type="dxa"/>
            <w:vAlign w:val="bottom"/>
          </w:tcPr>
          <w:p w14:paraId="0191600F" w14:textId="77777777" w:rsidR="00302260" w:rsidRPr="00BE1581" w:rsidRDefault="00302260" w:rsidP="0030226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</w:rPr>
              <w:t>Accrued expenses</w:t>
            </w:r>
          </w:p>
        </w:tc>
        <w:tc>
          <w:tcPr>
            <w:tcW w:w="1440" w:type="dxa"/>
            <w:shd w:val="clear" w:color="auto" w:fill="FAFAFA"/>
          </w:tcPr>
          <w:p w14:paraId="411ECE34" w14:textId="79E166B9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266</w:t>
            </w:r>
          </w:p>
        </w:tc>
        <w:tc>
          <w:tcPr>
            <w:tcW w:w="1440" w:type="dxa"/>
            <w:vAlign w:val="bottom"/>
          </w:tcPr>
          <w:p w14:paraId="55D987EB" w14:textId="784893F8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284</w:t>
            </w:r>
          </w:p>
        </w:tc>
        <w:tc>
          <w:tcPr>
            <w:tcW w:w="1440" w:type="dxa"/>
            <w:shd w:val="clear" w:color="auto" w:fill="FAFAFA"/>
          </w:tcPr>
          <w:p w14:paraId="15401E50" w14:textId="18836A26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033</w:t>
            </w:r>
          </w:p>
        </w:tc>
        <w:tc>
          <w:tcPr>
            <w:tcW w:w="1440" w:type="dxa"/>
            <w:vAlign w:val="bottom"/>
          </w:tcPr>
          <w:p w14:paraId="57D791AB" w14:textId="51F75D32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888</w:t>
            </w:r>
          </w:p>
        </w:tc>
      </w:tr>
      <w:tr w:rsidR="00302260" w:rsidRPr="00BE1581" w14:paraId="696B44BE" w14:textId="77777777" w:rsidTr="003F2294">
        <w:tc>
          <w:tcPr>
            <w:tcW w:w="3708" w:type="dxa"/>
            <w:vAlign w:val="bottom"/>
          </w:tcPr>
          <w:p w14:paraId="7B52BE54" w14:textId="77777777" w:rsidR="00302260" w:rsidRPr="00BE1581" w:rsidRDefault="00302260" w:rsidP="00302260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Other payables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5C9F1E" w14:textId="238E74FC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10C73" w14:textId="5D4E69C0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578DB6" w14:textId="238D0B0E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47BB9" w14:textId="38785368" w:rsidR="00302260" w:rsidRPr="00BE1581" w:rsidRDefault="00FA6548" w:rsidP="00302260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30226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222</w:t>
            </w:r>
          </w:p>
        </w:tc>
      </w:tr>
      <w:tr w:rsidR="00470AC3" w:rsidRPr="00BE1581" w14:paraId="4C1D40FA" w14:textId="77777777" w:rsidTr="003F2294">
        <w:tc>
          <w:tcPr>
            <w:tcW w:w="3708" w:type="dxa"/>
            <w:vAlign w:val="bottom"/>
          </w:tcPr>
          <w:p w14:paraId="53391360" w14:textId="77777777" w:rsidR="00470AC3" w:rsidRPr="00BE1581" w:rsidRDefault="00470AC3" w:rsidP="00470AC3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9285C" w14:textId="77777777" w:rsidR="00470AC3" w:rsidRPr="00BE1581" w:rsidRDefault="00470AC3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E2D23" w14:textId="77777777" w:rsidR="00470AC3" w:rsidRPr="00BE1581" w:rsidRDefault="00470AC3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657C8" w14:textId="77777777" w:rsidR="00470AC3" w:rsidRPr="00BE1581" w:rsidRDefault="00470AC3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52BF" w14:textId="77777777" w:rsidR="00470AC3" w:rsidRPr="00BE1581" w:rsidRDefault="00470AC3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70AC3" w:rsidRPr="00BE1581" w14:paraId="1A041426" w14:textId="77777777" w:rsidTr="003F2294">
        <w:tc>
          <w:tcPr>
            <w:tcW w:w="3708" w:type="dxa"/>
            <w:vAlign w:val="bottom"/>
          </w:tcPr>
          <w:p w14:paraId="19529DA0" w14:textId="77777777" w:rsidR="00470AC3" w:rsidRPr="00BE1581" w:rsidRDefault="00470AC3" w:rsidP="00470A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5BEB2" w14:textId="52E6861B" w:rsidR="00470AC3" w:rsidRPr="00BE1581" w:rsidRDefault="00FA6548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145</w:t>
            </w:r>
            <w:r w:rsidR="0062210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75A6" w14:textId="65F41373" w:rsidR="00470AC3" w:rsidRPr="00BE1581" w:rsidRDefault="00FA6548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105</w:t>
            </w:r>
            <w:r w:rsidR="00470AC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B49FB" w14:textId="204A9403" w:rsidR="00470AC3" w:rsidRPr="00BE1581" w:rsidRDefault="00FA6548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622100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F295" w14:textId="360CD6B1" w:rsidR="00470AC3" w:rsidRPr="00BE1581" w:rsidRDefault="00FA6548" w:rsidP="00470AC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470AC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246</w:t>
            </w:r>
          </w:p>
        </w:tc>
      </w:tr>
    </w:tbl>
    <w:p w14:paraId="2985BD5D" w14:textId="06000DDB" w:rsidR="00E35FEF" w:rsidRPr="00BE1581" w:rsidRDefault="00E35FEF">
      <w:pPr>
        <w:rPr>
          <w:rFonts w:ascii="Arial" w:eastAsia="Arial" w:hAnsi="Arial" w:cs="Arial"/>
          <w:sz w:val="20"/>
          <w:szCs w:val="20"/>
        </w:rPr>
      </w:pPr>
    </w:p>
    <w:p w14:paraId="4B205111" w14:textId="77777777" w:rsidR="00184EEF" w:rsidRPr="00BE1581" w:rsidRDefault="00184EEF">
      <w:pPr>
        <w:rPr>
          <w:rFonts w:ascii="Arial" w:eastAsia="Arial" w:hAnsi="Arial" w:cs="Arial"/>
          <w:sz w:val="20"/>
          <w:szCs w:val="20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84EEF" w:rsidRPr="00BE1581" w14:paraId="4079EC76" w14:textId="77777777" w:rsidTr="0085317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0FE968" w14:textId="112A771B" w:rsidR="00184EEF" w:rsidRPr="00BE1581" w:rsidRDefault="00184EEF" w:rsidP="00853172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12</w:t>
            </w: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Other income</w:t>
            </w:r>
          </w:p>
        </w:tc>
      </w:tr>
    </w:tbl>
    <w:p w14:paraId="20712EC1" w14:textId="77777777" w:rsidR="00184EEF" w:rsidRPr="00BE1581" w:rsidRDefault="00184EEF" w:rsidP="00184EEF">
      <w:pPr>
        <w:rPr>
          <w:rFonts w:ascii="Arial" w:eastAsia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184EEF" w:rsidRPr="00BE1581" w14:paraId="4CE82FB9" w14:textId="77777777" w:rsidTr="00853172">
        <w:trPr>
          <w:cantSplit/>
        </w:trPr>
        <w:tc>
          <w:tcPr>
            <w:tcW w:w="3708" w:type="dxa"/>
            <w:vAlign w:val="bottom"/>
          </w:tcPr>
          <w:p w14:paraId="311B6B52" w14:textId="77777777" w:rsidR="00184EEF" w:rsidRPr="00BE1581" w:rsidRDefault="00184EEF" w:rsidP="00853172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03F0EE07" w14:textId="77777777" w:rsidR="00184EEF" w:rsidRPr="00BE1581" w:rsidRDefault="00184EEF" w:rsidP="0085317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Baht’000</w:t>
            </w:r>
          </w:p>
        </w:tc>
      </w:tr>
      <w:tr w:rsidR="00184EEF" w:rsidRPr="00BE1581" w14:paraId="65FDD7C9" w14:textId="77777777" w:rsidTr="00853172">
        <w:trPr>
          <w:cantSplit/>
        </w:trPr>
        <w:tc>
          <w:tcPr>
            <w:tcW w:w="3708" w:type="dxa"/>
            <w:vAlign w:val="bottom"/>
          </w:tcPr>
          <w:p w14:paraId="027BBA5B" w14:textId="77777777" w:rsidR="00184EEF" w:rsidRPr="00BE1581" w:rsidRDefault="00184EEF" w:rsidP="00853172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FA8E8FB" w14:textId="77777777" w:rsidR="00184EEF" w:rsidRPr="00BE1581" w:rsidRDefault="00184EEF" w:rsidP="0085317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DFEE0AA" w14:textId="77777777" w:rsidR="00184EEF" w:rsidRPr="00BE1581" w:rsidRDefault="00184EEF" w:rsidP="0085317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Separate</w:t>
            </w:r>
          </w:p>
        </w:tc>
      </w:tr>
      <w:tr w:rsidR="00184EEF" w:rsidRPr="00BE1581" w14:paraId="1765753E" w14:textId="77777777" w:rsidTr="00853172">
        <w:trPr>
          <w:cantSplit/>
        </w:trPr>
        <w:tc>
          <w:tcPr>
            <w:tcW w:w="3708" w:type="dxa"/>
            <w:vAlign w:val="bottom"/>
          </w:tcPr>
          <w:p w14:paraId="564C27F0" w14:textId="77777777" w:rsidR="00184EEF" w:rsidRPr="00BE1581" w:rsidRDefault="00184EEF" w:rsidP="00853172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A50DEF" w14:textId="77777777" w:rsidR="00184EEF" w:rsidRPr="00BE1581" w:rsidRDefault="00184EEF" w:rsidP="0085317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146B4E" w14:textId="77777777" w:rsidR="00184EEF" w:rsidRPr="00BE1581" w:rsidRDefault="00184EEF" w:rsidP="00853172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financial information</w:t>
            </w:r>
          </w:p>
        </w:tc>
      </w:tr>
      <w:tr w:rsidR="00184EEF" w:rsidRPr="00BE1581" w14:paraId="429CB682" w14:textId="77777777" w:rsidTr="00853172">
        <w:tc>
          <w:tcPr>
            <w:tcW w:w="3708" w:type="dxa"/>
            <w:vAlign w:val="bottom"/>
          </w:tcPr>
          <w:p w14:paraId="2A4F8033" w14:textId="349D490A" w:rsidR="00184EEF" w:rsidRPr="00BE1581" w:rsidRDefault="00184EEF" w:rsidP="00853172">
            <w:pPr>
              <w:ind w:left="-86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5F29A" w14:textId="77777777" w:rsidR="00184EEF" w:rsidRPr="00BE1581" w:rsidRDefault="00184EEF" w:rsidP="00853172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8E21F" w14:textId="2A895C1A" w:rsidR="00184EEF" w:rsidRPr="00BE1581" w:rsidRDefault="00184EEF" w:rsidP="0085317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</w:t>
            </w:r>
            <w:r w:rsidR="00A40F35">
              <w:rPr>
                <w:rFonts w:ascii="Arial" w:hAnsi="Arial" w:cs="Browallia New"/>
                <w:b/>
                <w:bCs/>
                <w:sz w:val="20"/>
                <w:szCs w:val="25"/>
                <w:lang w:val="en-US" w:eastAsia="th-TH"/>
              </w:rPr>
              <w:t>Un</w:t>
            </w:r>
            <w:r w:rsidR="00A40F35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au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7B9D9" w14:textId="77777777" w:rsidR="00184EEF" w:rsidRPr="00BE1581" w:rsidRDefault="00184EEF" w:rsidP="00853172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17399" w14:textId="0C96D5B9" w:rsidR="00184EEF" w:rsidRPr="00BE1581" w:rsidRDefault="00184EEF" w:rsidP="0085317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(</w:t>
            </w:r>
            <w:r w:rsidR="00A40F35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Una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udited)</w:t>
            </w:r>
          </w:p>
        </w:tc>
      </w:tr>
      <w:tr w:rsidR="004E1469" w:rsidRPr="00BE1581" w14:paraId="381AC93E" w14:textId="77777777" w:rsidTr="00853172">
        <w:tc>
          <w:tcPr>
            <w:tcW w:w="3708" w:type="dxa"/>
            <w:vAlign w:val="bottom"/>
          </w:tcPr>
          <w:p w14:paraId="111271DF" w14:textId="1FC60596" w:rsidR="004E1469" w:rsidRPr="00BE1581" w:rsidRDefault="004E1469" w:rsidP="004E1469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For the nine-month period ended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726EC" w14:textId="77777777" w:rsidR="004E1469" w:rsidRPr="00BE1581" w:rsidRDefault="004E1469" w:rsidP="004E1469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 September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CD3F9" w14:textId="3C607E57" w:rsidR="004E1469" w:rsidRPr="00BE1581" w:rsidRDefault="004E1469" w:rsidP="004E1469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 September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ACBFB1" w14:textId="77777777" w:rsidR="004E1469" w:rsidRPr="00BE1581" w:rsidRDefault="004E1469" w:rsidP="004E1469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 September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2A0AD" w14:textId="1CD52967" w:rsidR="004E1469" w:rsidRPr="00BE1581" w:rsidRDefault="004E1469" w:rsidP="004E1469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  <w:t>30 September</w:t>
            </w:r>
          </w:p>
        </w:tc>
      </w:tr>
      <w:tr w:rsidR="004E1469" w:rsidRPr="00BE1581" w14:paraId="2BEA0B08" w14:textId="77777777" w:rsidTr="00853172">
        <w:tc>
          <w:tcPr>
            <w:tcW w:w="3708" w:type="dxa"/>
            <w:vAlign w:val="bottom"/>
          </w:tcPr>
          <w:p w14:paraId="76A7126E" w14:textId="0C855593" w:rsidR="004E1469" w:rsidRPr="00BE1581" w:rsidRDefault="004E1469" w:rsidP="004E1469">
            <w:pPr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B0E09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61D5A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0D45F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5026B6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</w:tr>
      <w:tr w:rsidR="004E1469" w:rsidRPr="00BE1581" w14:paraId="6EBE9119" w14:textId="77777777" w:rsidTr="00853172">
        <w:tc>
          <w:tcPr>
            <w:tcW w:w="3708" w:type="dxa"/>
            <w:vAlign w:val="bottom"/>
          </w:tcPr>
          <w:p w14:paraId="4CB5EF7F" w14:textId="77777777" w:rsidR="004E1469" w:rsidRPr="00BE1581" w:rsidRDefault="004E1469" w:rsidP="004E14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1C0D0" w14:textId="77777777" w:rsidR="004E1469" w:rsidRPr="00BE1581" w:rsidRDefault="004E1469" w:rsidP="004E14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3ED810" w14:textId="77777777" w:rsidR="004E1469" w:rsidRPr="00BE1581" w:rsidRDefault="004E1469" w:rsidP="004E14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391E3" w14:textId="77777777" w:rsidR="004E1469" w:rsidRPr="00BE1581" w:rsidRDefault="004E1469" w:rsidP="004E14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309484" w14:textId="77777777" w:rsidR="004E1469" w:rsidRPr="00BE1581" w:rsidRDefault="004E1469" w:rsidP="004E14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1469" w:rsidRPr="00BE1581" w14:paraId="0977DCA0" w14:textId="77777777" w:rsidTr="00571A76">
        <w:tc>
          <w:tcPr>
            <w:tcW w:w="3708" w:type="dxa"/>
            <w:vAlign w:val="bottom"/>
          </w:tcPr>
          <w:p w14:paraId="1FD163BF" w14:textId="5C438EFD" w:rsidR="004E1469" w:rsidRPr="00BE1581" w:rsidRDefault="004E1469" w:rsidP="004E1469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</w:rPr>
              <w:t>Dividend</w:t>
            </w:r>
          </w:p>
        </w:tc>
        <w:tc>
          <w:tcPr>
            <w:tcW w:w="1440" w:type="dxa"/>
            <w:shd w:val="clear" w:color="auto" w:fill="FAFAFA"/>
          </w:tcPr>
          <w:p w14:paraId="3EEC4D03" w14:textId="5C29E589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A532F87" w14:textId="4E57B334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5313CD" w14:textId="1582A41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81,000</w:t>
            </w:r>
          </w:p>
        </w:tc>
        <w:tc>
          <w:tcPr>
            <w:tcW w:w="1440" w:type="dxa"/>
          </w:tcPr>
          <w:p w14:paraId="722B7D6E" w14:textId="4FDDC3CC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1469" w:rsidRPr="00BE1581" w14:paraId="029BCB31" w14:textId="77777777" w:rsidTr="00571A76">
        <w:tc>
          <w:tcPr>
            <w:tcW w:w="3708" w:type="dxa"/>
            <w:vAlign w:val="bottom"/>
          </w:tcPr>
          <w:p w14:paraId="7A25352F" w14:textId="5A11EFE4" w:rsidR="004E1469" w:rsidRPr="00BE1581" w:rsidRDefault="004E1469" w:rsidP="004E1469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</w:rPr>
              <w:t>Interest income</w:t>
            </w:r>
          </w:p>
        </w:tc>
        <w:tc>
          <w:tcPr>
            <w:tcW w:w="1440" w:type="dxa"/>
            <w:shd w:val="clear" w:color="auto" w:fill="FAFAFA"/>
          </w:tcPr>
          <w:p w14:paraId="00763833" w14:textId="09AD40DB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616</w:t>
            </w:r>
          </w:p>
        </w:tc>
        <w:tc>
          <w:tcPr>
            <w:tcW w:w="1440" w:type="dxa"/>
          </w:tcPr>
          <w:p w14:paraId="5256B433" w14:textId="569DB992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40" w:type="dxa"/>
            <w:shd w:val="clear" w:color="auto" w:fill="FAFAFA"/>
          </w:tcPr>
          <w:p w14:paraId="634BE0CB" w14:textId="7BE4EFBA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207</w:t>
            </w:r>
          </w:p>
        </w:tc>
        <w:tc>
          <w:tcPr>
            <w:tcW w:w="1440" w:type="dxa"/>
          </w:tcPr>
          <w:p w14:paraId="70FBAFFF" w14:textId="18CD9CAC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2,753</w:t>
            </w:r>
          </w:p>
        </w:tc>
      </w:tr>
      <w:tr w:rsidR="004E1469" w:rsidRPr="00BE1581" w14:paraId="72A835F5" w14:textId="77777777" w:rsidTr="00571A76">
        <w:tc>
          <w:tcPr>
            <w:tcW w:w="3708" w:type="dxa"/>
            <w:vAlign w:val="bottom"/>
          </w:tcPr>
          <w:p w14:paraId="2DCECC87" w14:textId="31AEDA12" w:rsidR="004E1469" w:rsidRPr="00BE1581" w:rsidRDefault="004E1469" w:rsidP="004E1469">
            <w:pPr>
              <w:ind w:left="-86" w:right="-110"/>
              <w:jc w:val="left"/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Others</w:t>
            </w:r>
          </w:p>
        </w:tc>
        <w:tc>
          <w:tcPr>
            <w:tcW w:w="1440" w:type="dxa"/>
            <w:shd w:val="clear" w:color="auto" w:fill="FAFAFA"/>
          </w:tcPr>
          <w:p w14:paraId="71891396" w14:textId="23002DC1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1,893</w:t>
            </w:r>
          </w:p>
        </w:tc>
        <w:tc>
          <w:tcPr>
            <w:tcW w:w="1440" w:type="dxa"/>
          </w:tcPr>
          <w:p w14:paraId="32C14958" w14:textId="58E8129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1,411</w:t>
            </w:r>
          </w:p>
        </w:tc>
        <w:tc>
          <w:tcPr>
            <w:tcW w:w="1440" w:type="dxa"/>
            <w:shd w:val="clear" w:color="auto" w:fill="FAFAFA"/>
          </w:tcPr>
          <w:p w14:paraId="3C278584" w14:textId="5A1DFDA6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231</w:t>
            </w:r>
          </w:p>
        </w:tc>
        <w:tc>
          <w:tcPr>
            <w:tcW w:w="1440" w:type="dxa"/>
          </w:tcPr>
          <w:p w14:paraId="5339FCE8" w14:textId="4B98BE7E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E1469" w:rsidRPr="00BE1581" w14:paraId="049A6C3B" w14:textId="77777777" w:rsidTr="00853172">
        <w:tc>
          <w:tcPr>
            <w:tcW w:w="3708" w:type="dxa"/>
            <w:vAlign w:val="bottom"/>
          </w:tcPr>
          <w:p w14:paraId="3A722A7D" w14:textId="77777777" w:rsidR="004E1469" w:rsidRPr="00BE1581" w:rsidRDefault="004E1469" w:rsidP="004E1469">
            <w:pPr>
              <w:ind w:left="-86" w:right="-72"/>
              <w:jc w:val="lef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4D23B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EC97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E1774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67245" w14:textId="77777777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E1469" w:rsidRPr="00BE1581" w14:paraId="0FD108AE" w14:textId="77777777" w:rsidTr="00916175">
        <w:tc>
          <w:tcPr>
            <w:tcW w:w="3708" w:type="dxa"/>
            <w:vAlign w:val="bottom"/>
          </w:tcPr>
          <w:p w14:paraId="3336B886" w14:textId="77777777" w:rsidR="004E1469" w:rsidRPr="00BE1581" w:rsidRDefault="004E1469" w:rsidP="004E14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theme="minorBidi"/>
                <w:b/>
                <w:bCs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51C325" w14:textId="073AC91A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2,509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853CF" w14:textId="702945DA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1,423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73FF39" w14:textId="465EDBF0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81,438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12EB13" w14:textId="68D33462" w:rsidR="004E1469" w:rsidRPr="00BE1581" w:rsidRDefault="004E1469" w:rsidP="004E146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2,753</w:t>
            </w:r>
          </w:p>
        </w:tc>
      </w:tr>
    </w:tbl>
    <w:p w14:paraId="0607994C" w14:textId="0DC12FDC" w:rsidR="00184EEF" w:rsidRDefault="00184EEF">
      <w:pPr>
        <w:rPr>
          <w:rFonts w:ascii="Arial" w:eastAsia="Arial" w:hAnsi="Arial" w:cs="Arial"/>
          <w:sz w:val="20"/>
          <w:szCs w:val="20"/>
        </w:rPr>
      </w:pPr>
    </w:p>
    <w:p w14:paraId="4755C5E4" w14:textId="77777777" w:rsidR="008F2FB3" w:rsidRPr="00BE1581" w:rsidRDefault="008F2FB3">
      <w:pPr>
        <w:rPr>
          <w:rFonts w:ascii="Arial" w:eastAsia="Arial" w:hAnsi="Arial" w:cs="Arial"/>
          <w:sz w:val="20"/>
          <w:szCs w:val="20"/>
        </w:rPr>
      </w:pPr>
    </w:p>
    <w:tbl>
      <w:tblPr>
        <w:tblStyle w:val="af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6C45C058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2F791A" w14:textId="6C6F87FF" w:rsidR="007F7F5D" w:rsidRPr="00BE1581" w:rsidRDefault="00184EEF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br w:type="page"/>
            </w:r>
            <w:bookmarkStart w:id="4" w:name="_heading=h.tyjcwt" w:colFirst="0" w:colLast="0"/>
            <w:bookmarkEnd w:id="4"/>
            <w:r w:rsidR="00FA6548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8D780B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3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Income tax</w:t>
            </w:r>
          </w:p>
        </w:tc>
      </w:tr>
    </w:tbl>
    <w:p w14:paraId="4AF0F15F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p w14:paraId="411EDA73" w14:textId="7813C452" w:rsidR="001B40E5" w:rsidRDefault="003F1DC1">
      <w:pPr>
        <w:rPr>
          <w:rFonts w:ascii="Arial" w:eastAsia="Arial" w:hAnsi="Arial" w:cs="Arial"/>
          <w:sz w:val="20"/>
          <w:szCs w:val="20"/>
        </w:rPr>
      </w:pPr>
      <w:bookmarkStart w:id="5" w:name="_Hlk141309964"/>
      <w:r w:rsidRPr="00BE1581">
        <w:rPr>
          <w:rFonts w:ascii="Arial" w:eastAsia="Arial" w:hAnsi="Arial" w:cs="Arial"/>
          <w:sz w:val="20"/>
          <w:szCs w:val="20"/>
        </w:rPr>
        <w:t xml:space="preserve">Income tax expense is recognised based on management’s estimation. The estimated </w:t>
      </w:r>
      <w:r w:rsidR="005C63B7" w:rsidRPr="00BE1581">
        <w:rPr>
          <w:rFonts w:ascii="Arial" w:eastAsia="Arial" w:hAnsi="Arial" w:cs="Arial"/>
          <w:sz w:val="20"/>
          <w:szCs w:val="20"/>
        </w:rPr>
        <w:t>weighted-</w:t>
      </w:r>
      <w:r w:rsidRPr="00BE1581">
        <w:rPr>
          <w:rFonts w:ascii="Arial" w:eastAsia="Arial" w:hAnsi="Arial" w:cs="Arial"/>
          <w:sz w:val="20"/>
          <w:szCs w:val="20"/>
        </w:rPr>
        <w:t xml:space="preserve">average </w:t>
      </w:r>
      <w:r w:rsidRPr="001B40E5">
        <w:rPr>
          <w:rFonts w:ascii="Arial" w:eastAsia="Arial" w:hAnsi="Arial" w:cs="Arial"/>
          <w:spacing w:val="-5"/>
          <w:sz w:val="20"/>
          <w:szCs w:val="20"/>
        </w:rPr>
        <w:t xml:space="preserve">tax rate used for the </w:t>
      </w:r>
      <w:r w:rsidR="00D80040" w:rsidRPr="001B40E5">
        <w:rPr>
          <w:rFonts w:ascii="Arial" w:eastAsia="Arial" w:hAnsi="Arial" w:cs="Arial"/>
          <w:spacing w:val="-5"/>
          <w:sz w:val="20"/>
          <w:szCs w:val="20"/>
        </w:rPr>
        <w:t>nine-month</w:t>
      </w:r>
      <w:r w:rsidRPr="001B40E5">
        <w:rPr>
          <w:rFonts w:ascii="Arial" w:hAnsi="Arial" w:cs="Arial"/>
          <w:spacing w:val="-5"/>
          <w:sz w:val="20"/>
          <w:szCs w:val="20"/>
        </w:rPr>
        <w:t xml:space="preserve"> period ended </w:t>
      </w:r>
      <w:r w:rsidR="00FA6548" w:rsidRPr="001B40E5">
        <w:rPr>
          <w:rFonts w:ascii="Arial" w:hAnsi="Arial" w:cs="Arial"/>
          <w:spacing w:val="-5"/>
          <w:sz w:val="20"/>
          <w:szCs w:val="20"/>
        </w:rPr>
        <w:t>30</w:t>
      </w:r>
      <w:r w:rsidR="00D80040" w:rsidRPr="001B40E5">
        <w:rPr>
          <w:rFonts w:ascii="Arial" w:hAnsi="Arial" w:cs="Arial"/>
          <w:spacing w:val="-5"/>
          <w:sz w:val="20"/>
          <w:szCs w:val="20"/>
        </w:rPr>
        <w:t xml:space="preserve"> September</w:t>
      </w:r>
      <w:r w:rsidRPr="001B40E5">
        <w:rPr>
          <w:rFonts w:ascii="Arial" w:hAnsi="Arial" w:cs="Arial"/>
          <w:spacing w:val="-5"/>
          <w:sz w:val="20"/>
          <w:szCs w:val="20"/>
        </w:rPr>
        <w:t xml:space="preserve"> </w:t>
      </w:r>
      <w:r w:rsidR="00FA6548" w:rsidRPr="001B40E5">
        <w:rPr>
          <w:rFonts w:ascii="Arial" w:eastAsia="Arial" w:hAnsi="Arial" w:cs="Arial"/>
          <w:spacing w:val="-5"/>
          <w:sz w:val="20"/>
          <w:szCs w:val="20"/>
        </w:rPr>
        <w:t>2023</w:t>
      </w:r>
      <w:r w:rsidRPr="001B40E5">
        <w:rPr>
          <w:rFonts w:ascii="Arial" w:eastAsia="Arial" w:hAnsi="Arial" w:cs="Arial"/>
          <w:spacing w:val="-5"/>
          <w:sz w:val="20"/>
          <w:szCs w:val="20"/>
        </w:rPr>
        <w:t xml:space="preserve"> is </w:t>
      </w:r>
      <w:r w:rsidR="00FA6548" w:rsidRPr="001B40E5">
        <w:rPr>
          <w:rFonts w:ascii="Arial" w:eastAsia="Arial" w:hAnsi="Arial" w:cs="Arial"/>
          <w:spacing w:val="-5"/>
          <w:sz w:val="20"/>
          <w:szCs w:val="20"/>
        </w:rPr>
        <w:t>71</w:t>
      </w:r>
      <w:r w:rsidRPr="001B40E5">
        <w:rPr>
          <w:rFonts w:ascii="Arial" w:eastAsia="Arial" w:hAnsi="Arial" w:cs="Arial"/>
          <w:spacing w:val="-5"/>
          <w:sz w:val="20"/>
          <w:szCs w:val="20"/>
        </w:rPr>
        <w:t xml:space="preserve">%, compared to </w:t>
      </w:r>
      <w:r w:rsidR="00FA6548" w:rsidRPr="001B40E5">
        <w:rPr>
          <w:rFonts w:ascii="Arial" w:eastAsia="Arial" w:hAnsi="Arial" w:cs="Arial"/>
          <w:spacing w:val="-5"/>
          <w:sz w:val="20"/>
          <w:szCs w:val="20"/>
        </w:rPr>
        <w:t>19</w:t>
      </w:r>
      <w:r w:rsidRPr="001B40E5">
        <w:rPr>
          <w:rFonts w:ascii="Arial" w:eastAsia="Arial" w:hAnsi="Arial" w:cs="Arial"/>
          <w:spacing w:val="-5"/>
          <w:sz w:val="20"/>
          <w:szCs w:val="20"/>
        </w:rPr>
        <w:t xml:space="preserve">%, for the </w:t>
      </w:r>
      <w:r w:rsidR="00D80040" w:rsidRPr="001B40E5">
        <w:rPr>
          <w:rFonts w:ascii="Arial" w:eastAsia="Arial" w:hAnsi="Arial" w:cs="Arial"/>
          <w:spacing w:val="-5"/>
          <w:sz w:val="20"/>
          <w:szCs w:val="20"/>
        </w:rPr>
        <w:t>nine-month</w:t>
      </w:r>
      <w:r w:rsidRPr="00BE1581">
        <w:rPr>
          <w:rFonts w:ascii="Arial" w:hAnsi="Arial" w:cs="Arial"/>
          <w:sz w:val="20"/>
          <w:szCs w:val="20"/>
        </w:rPr>
        <w:t xml:space="preserve"> period ended </w:t>
      </w:r>
      <w:r w:rsidR="00FA6548" w:rsidRPr="00BE1581">
        <w:rPr>
          <w:rFonts w:ascii="Arial" w:hAnsi="Arial" w:cs="Arial"/>
          <w:sz w:val="20"/>
          <w:szCs w:val="20"/>
        </w:rPr>
        <w:t>30</w:t>
      </w:r>
      <w:r w:rsidR="00D80040" w:rsidRPr="00BE1581">
        <w:rPr>
          <w:rFonts w:ascii="Arial" w:hAnsi="Arial" w:cs="Arial"/>
          <w:sz w:val="20"/>
          <w:szCs w:val="20"/>
        </w:rPr>
        <w:t xml:space="preserve"> September</w:t>
      </w:r>
      <w:r w:rsidRPr="00BE1581">
        <w:rPr>
          <w:rFonts w:ascii="Arial" w:hAnsi="Arial" w:cs="Arial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z w:val="20"/>
          <w:szCs w:val="20"/>
        </w:rPr>
        <w:t>2022</w:t>
      </w:r>
      <w:r w:rsidRPr="00BE1581">
        <w:rPr>
          <w:rFonts w:ascii="Arial" w:eastAsia="Arial" w:hAnsi="Arial" w:cs="Arial"/>
          <w:sz w:val="20"/>
          <w:szCs w:val="20"/>
        </w:rPr>
        <w:t>. A</w:t>
      </w:r>
      <w:r w:rsidR="00C43515" w:rsidRPr="00BE1581">
        <w:rPr>
          <w:rFonts w:ascii="Arial" w:eastAsia="Arial" w:hAnsi="Arial" w:cs="Arial"/>
          <w:sz w:val="20"/>
          <w:szCs w:val="20"/>
        </w:rPr>
        <w:t>n</w:t>
      </w:r>
      <w:r w:rsidRPr="00BE1581">
        <w:rPr>
          <w:rFonts w:ascii="Arial" w:eastAsia="Arial" w:hAnsi="Arial" w:cs="Arial"/>
          <w:sz w:val="20"/>
          <w:szCs w:val="20"/>
        </w:rPr>
        <w:t xml:space="preserve"> increase in tax rate is because the Group reversed deferred income tax from temporary differences</w:t>
      </w:r>
      <w:bookmarkEnd w:id="5"/>
      <w:r w:rsidRPr="00BE1581">
        <w:rPr>
          <w:rFonts w:ascii="Arial" w:eastAsia="Arial" w:hAnsi="Arial" w:cs="Arial"/>
          <w:sz w:val="20"/>
          <w:szCs w:val="20"/>
        </w:rPr>
        <w:t>.</w:t>
      </w:r>
      <w:r w:rsidR="001B40E5">
        <w:rPr>
          <w:rFonts w:ascii="Arial" w:eastAsia="Arial" w:hAnsi="Arial" w:cs="Arial"/>
          <w:sz w:val="20"/>
          <w:szCs w:val="20"/>
        </w:rPr>
        <w:br w:type="page"/>
      </w:r>
    </w:p>
    <w:p w14:paraId="48E5A84F" w14:textId="77777777" w:rsidR="003F1DC1" w:rsidRPr="00BE1581" w:rsidRDefault="003F1DC1" w:rsidP="003F1DC1">
      <w:pPr>
        <w:rPr>
          <w:rFonts w:ascii="Arial" w:eastAsia="Arial" w:hAnsi="Arial" w:cs="Arial"/>
          <w:sz w:val="20"/>
          <w:szCs w:val="20"/>
        </w:rPr>
      </w:pPr>
    </w:p>
    <w:tbl>
      <w:tblPr>
        <w:tblStyle w:val="af4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70AC3" w:rsidRPr="00BE1581" w14:paraId="6883DCCD" w14:textId="77777777" w:rsidTr="00DC4FA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FD3B999" w14:textId="36EADC8D" w:rsidR="00470AC3" w:rsidRPr="00BE1581" w:rsidRDefault="00FA6548" w:rsidP="00DC4FA1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  <w:cs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8D780B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4</w:t>
            </w:r>
            <w:r w:rsidR="00470AC3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</w:r>
            <w:r w:rsidR="004C1074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Dividends</w:t>
            </w:r>
          </w:p>
        </w:tc>
      </w:tr>
    </w:tbl>
    <w:p w14:paraId="25BA837C" w14:textId="2C1455CE" w:rsidR="00470AC3" w:rsidRPr="00BE1581" w:rsidRDefault="00470AC3" w:rsidP="00470AC3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7490448A" w14:textId="7403638C" w:rsidR="00800155" w:rsidRPr="00A40F35" w:rsidRDefault="004C1074" w:rsidP="00470AC3">
      <w:pPr>
        <w:jc w:val="thaiDistribute"/>
        <w:rPr>
          <w:rFonts w:ascii="Arial" w:hAnsi="Arial" w:cstheme="minorBidi"/>
          <w:sz w:val="20"/>
          <w:szCs w:val="20"/>
          <w:cs/>
          <w:lang w:val="en-US"/>
        </w:rPr>
      </w:pPr>
      <w:r w:rsidRPr="00BE1581">
        <w:rPr>
          <w:rFonts w:ascii="Arial" w:hAnsi="Arial" w:cs="Arial"/>
          <w:sz w:val="20"/>
          <w:szCs w:val="20"/>
          <w:lang w:val="en-US"/>
        </w:rPr>
        <w:t xml:space="preserve">On </w:t>
      </w:r>
      <w:r w:rsidR="00FA6548" w:rsidRPr="00BE1581">
        <w:rPr>
          <w:rFonts w:ascii="Arial" w:hAnsi="Arial" w:cs="Arial"/>
          <w:sz w:val="20"/>
          <w:szCs w:val="20"/>
        </w:rPr>
        <w:t>2</w:t>
      </w:r>
      <w:r w:rsidRPr="00BE1581">
        <w:rPr>
          <w:rFonts w:ascii="Arial" w:hAnsi="Arial" w:cs="Arial"/>
          <w:sz w:val="20"/>
          <w:szCs w:val="20"/>
          <w:lang w:val="en-US"/>
        </w:rPr>
        <w:t xml:space="preserve"> May </w:t>
      </w:r>
      <w:r w:rsidR="00FA6548" w:rsidRPr="00BE1581">
        <w:rPr>
          <w:rFonts w:ascii="Arial" w:hAnsi="Arial" w:cs="Arial"/>
          <w:sz w:val="20"/>
          <w:szCs w:val="20"/>
        </w:rPr>
        <w:t>2023</w:t>
      </w:r>
      <w:r w:rsidRPr="00BE1581">
        <w:rPr>
          <w:rFonts w:ascii="Arial" w:hAnsi="Arial" w:cs="Arial"/>
          <w:sz w:val="20"/>
          <w:szCs w:val="20"/>
          <w:lang w:val="en-US"/>
        </w:rPr>
        <w:t>, the Board of Directors meeting</w:t>
      </w:r>
      <w:r w:rsidR="00F0083F" w:rsidRPr="00BE1581">
        <w:rPr>
          <w:rFonts w:ascii="Arial" w:hAnsi="Arial" w:cs="Arial"/>
          <w:sz w:val="20"/>
          <w:szCs w:val="20"/>
          <w:lang w:val="en-US"/>
        </w:rPr>
        <w:t xml:space="preserve"> no.</w:t>
      </w:r>
      <w:r w:rsidR="00FA6548" w:rsidRPr="00BE1581">
        <w:rPr>
          <w:rFonts w:ascii="Arial" w:hAnsi="Arial" w:cs="Arial"/>
          <w:sz w:val="20"/>
          <w:szCs w:val="20"/>
        </w:rPr>
        <w:t>2</w:t>
      </w:r>
      <w:r w:rsidRPr="00BE1581">
        <w:rPr>
          <w:rFonts w:ascii="Arial" w:hAnsi="Arial" w:cs="Arial"/>
          <w:sz w:val="20"/>
          <w:szCs w:val="20"/>
          <w:lang w:val="en-US"/>
        </w:rPr>
        <w:t>/</w:t>
      </w:r>
      <w:r w:rsidR="00FA6548" w:rsidRPr="00BE1581">
        <w:rPr>
          <w:rFonts w:ascii="Arial" w:hAnsi="Arial" w:cs="Arial"/>
          <w:sz w:val="20"/>
          <w:szCs w:val="20"/>
        </w:rPr>
        <w:t>2023</w:t>
      </w:r>
      <w:r w:rsidRPr="00BE1581">
        <w:rPr>
          <w:rFonts w:ascii="Arial" w:hAnsi="Arial" w:cs="Arial"/>
          <w:sz w:val="20"/>
          <w:szCs w:val="20"/>
          <w:lang w:val="en-US"/>
        </w:rPr>
        <w:t xml:space="preserve"> of M Pictures Company Limited (Subsidiary) approved the payment of interim dividend from net profit for year ended date </w:t>
      </w:r>
      <w:r w:rsidR="00FA6548" w:rsidRPr="00BE1581">
        <w:rPr>
          <w:rFonts w:ascii="Arial" w:hAnsi="Arial" w:cs="Arial"/>
          <w:sz w:val="20"/>
          <w:szCs w:val="20"/>
        </w:rPr>
        <w:t>31</w:t>
      </w:r>
      <w:r w:rsidRPr="00BE1581">
        <w:rPr>
          <w:rFonts w:ascii="Arial" w:hAnsi="Arial" w:cs="Arial"/>
          <w:sz w:val="20"/>
          <w:szCs w:val="20"/>
          <w:lang w:val="en-US"/>
        </w:rPr>
        <w:t xml:space="preserve"> December </w:t>
      </w:r>
      <w:r w:rsidR="00FA6548" w:rsidRPr="00BE1581">
        <w:rPr>
          <w:rFonts w:ascii="Arial" w:hAnsi="Arial" w:cs="Arial"/>
          <w:sz w:val="20"/>
          <w:szCs w:val="20"/>
        </w:rPr>
        <w:t>2022</w:t>
      </w:r>
      <w:r w:rsidRPr="00BE1581">
        <w:rPr>
          <w:rFonts w:ascii="Arial" w:hAnsi="Arial" w:cs="Arial"/>
          <w:sz w:val="20"/>
          <w:szCs w:val="20"/>
          <w:lang w:val="en-US"/>
        </w:rPr>
        <w:t xml:space="preserve"> at Baht </w:t>
      </w:r>
      <w:r w:rsidR="00FA6548" w:rsidRPr="00BE1581">
        <w:rPr>
          <w:rFonts w:ascii="Arial" w:hAnsi="Arial" w:cs="Arial"/>
          <w:sz w:val="20"/>
          <w:szCs w:val="20"/>
        </w:rPr>
        <w:t>54</w:t>
      </w:r>
      <w:r w:rsidRPr="00BE1581">
        <w:rPr>
          <w:rFonts w:ascii="Arial" w:hAnsi="Arial" w:cs="Arial"/>
          <w:sz w:val="20"/>
          <w:szCs w:val="20"/>
          <w:lang w:val="en-US"/>
        </w:rPr>
        <w:t xml:space="preserve"> per share, totaling Baht </w:t>
      </w:r>
      <w:r w:rsidR="00FA6548" w:rsidRPr="00BE1581">
        <w:rPr>
          <w:rFonts w:ascii="Arial" w:hAnsi="Arial" w:cs="Arial"/>
          <w:sz w:val="20"/>
          <w:szCs w:val="20"/>
        </w:rPr>
        <w:t>81</w:t>
      </w:r>
      <w:r w:rsidRPr="00BE1581">
        <w:rPr>
          <w:rFonts w:ascii="Arial" w:hAnsi="Arial" w:cs="Arial"/>
          <w:sz w:val="20"/>
          <w:szCs w:val="20"/>
          <w:lang w:val="en-US"/>
        </w:rPr>
        <w:t xml:space="preserve"> million</w:t>
      </w:r>
      <w:r w:rsidR="000152A9" w:rsidRPr="00BE1581">
        <w:rPr>
          <w:rFonts w:ascii="Arial" w:hAnsi="Arial" w:cs="Arial"/>
          <w:sz w:val="20"/>
          <w:szCs w:val="20"/>
          <w:lang w:val="en-US"/>
        </w:rPr>
        <w:t xml:space="preserve">. The Company </w:t>
      </w:r>
      <w:proofErr w:type="spellStart"/>
      <w:r w:rsidR="000152A9" w:rsidRPr="00BE1581">
        <w:rPr>
          <w:rFonts w:ascii="Arial" w:hAnsi="Arial" w:cs="Arial"/>
          <w:sz w:val="20"/>
          <w:szCs w:val="20"/>
          <w:lang w:val="en-US"/>
        </w:rPr>
        <w:t>recogni</w:t>
      </w:r>
      <w:r w:rsidR="00AB44FA" w:rsidRPr="00BE1581">
        <w:rPr>
          <w:rFonts w:ascii="Arial" w:hAnsi="Arial" w:cs="Arial"/>
          <w:sz w:val="20"/>
          <w:szCs w:val="20"/>
          <w:lang w:val="en-US"/>
        </w:rPr>
        <w:t>s</w:t>
      </w:r>
      <w:r w:rsidR="000152A9" w:rsidRPr="00BE1581">
        <w:rPr>
          <w:rFonts w:ascii="Arial" w:hAnsi="Arial" w:cs="Arial"/>
          <w:sz w:val="20"/>
          <w:szCs w:val="20"/>
          <w:lang w:val="en-US"/>
        </w:rPr>
        <w:t>ed</w:t>
      </w:r>
      <w:proofErr w:type="spellEnd"/>
      <w:r w:rsidR="000152A9" w:rsidRPr="00BE1581">
        <w:rPr>
          <w:rFonts w:ascii="Arial" w:hAnsi="Arial" w:cs="Arial"/>
          <w:sz w:val="20"/>
          <w:szCs w:val="20"/>
          <w:lang w:val="en-US"/>
        </w:rPr>
        <w:t xml:space="preserve"> such dividend income as other income in the separate statement of comprehensive income. </w:t>
      </w:r>
    </w:p>
    <w:p w14:paraId="07799EE6" w14:textId="4553B607" w:rsidR="005E4594" w:rsidRDefault="005E4594">
      <w:pPr>
        <w:rPr>
          <w:rFonts w:ascii="Arial" w:eastAsia="Arial" w:hAnsi="Arial" w:cs="Arial"/>
          <w:sz w:val="20"/>
          <w:szCs w:val="20"/>
        </w:rPr>
      </w:pPr>
    </w:p>
    <w:p w14:paraId="377AF7DF" w14:textId="77777777" w:rsidR="008F2FB3" w:rsidRPr="00BE1581" w:rsidRDefault="008F2FB3">
      <w:pPr>
        <w:rPr>
          <w:rFonts w:ascii="Arial" w:eastAsia="Arial" w:hAnsi="Arial" w:cs="Arial"/>
          <w:sz w:val="20"/>
          <w:szCs w:val="20"/>
        </w:rPr>
      </w:pPr>
    </w:p>
    <w:tbl>
      <w:tblPr>
        <w:tblStyle w:val="a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4A428164" w14:textId="77777777" w:rsidTr="0099133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C76A37" w14:textId="409593CB" w:rsidR="007F7F5D" w:rsidRPr="00BE1581" w:rsidRDefault="005E4594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br w:type="page"/>
            </w:r>
            <w:bookmarkStart w:id="6" w:name="_heading=h.3dy6vkm" w:colFirst="0" w:colLast="0"/>
            <w:bookmarkEnd w:id="6"/>
            <w:r w:rsidR="00FA6548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8D780B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5</w:t>
            </w:r>
            <w:r w:rsidR="00B623C5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Related party transactions</w:t>
            </w:r>
          </w:p>
        </w:tc>
      </w:tr>
    </w:tbl>
    <w:p w14:paraId="746AC91E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p w14:paraId="3FB28467" w14:textId="77777777" w:rsidR="007F7F5D" w:rsidRPr="00BE1581" w:rsidRDefault="00B623C5">
      <w:pPr>
        <w:rPr>
          <w:rFonts w:ascii="Arial" w:eastAsia="Arial" w:hAnsi="Arial" w:cs="Arial"/>
          <w:sz w:val="20"/>
          <w:szCs w:val="20"/>
          <w:cs/>
        </w:rPr>
      </w:pPr>
      <w:r w:rsidRPr="00BE1581">
        <w:rPr>
          <w:rFonts w:ascii="Arial" w:eastAsia="Arial" w:hAnsi="Arial" w:cs="Arial"/>
          <w:sz w:val="20"/>
          <w:szCs w:val="20"/>
        </w:rPr>
        <w:t>The following significant transactions were carried out with related parties:</w:t>
      </w:r>
    </w:p>
    <w:p w14:paraId="3E8E2AAD" w14:textId="77777777" w:rsidR="007F7F5D" w:rsidRPr="00BE1581" w:rsidRDefault="007F7F5D">
      <w:pPr>
        <w:rPr>
          <w:rFonts w:ascii="Arial" w:eastAsia="Arial" w:hAnsi="Arial" w:cs="Arial"/>
          <w:sz w:val="20"/>
          <w:szCs w:val="20"/>
        </w:rPr>
      </w:pPr>
    </w:p>
    <w:p w14:paraId="6F07FEB8" w14:textId="680E976D" w:rsidR="007F7F5D" w:rsidRPr="00BE1581" w:rsidRDefault="00FA6548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>Sales of goods/services and others</w:t>
      </w:r>
    </w:p>
    <w:p w14:paraId="20C3CAD0" w14:textId="77777777" w:rsidR="007F7F5D" w:rsidRPr="00BE1581" w:rsidRDefault="007F7F5D" w:rsidP="0006024F">
      <w:pPr>
        <w:rPr>
          <w:rFonts w:ascii="Arial" w:eastAsia="Arial" w:hAnsi="Arial" w:cs="Arial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06AAD" w:rsidRPr="00BE1581" w14:paraId="6C18BC32" w14:textId="77777777" w:rsidTr="003F2294">
        <w:trPr>
          <w:trHeight w:val="90"/>
        </w:trPr>
        <w:tc>
          <w:tcPr>
            <w:tcW w:w="3798" w:type="dxa"/>
            <w:vAlign w:val="bottom"/>
          </w:tcPr>
          <w:p w14:paraId="12484BAE" w14:textId="77777777" w:rsidR="0006024F" w:rsidRPr="00BE1581" w:rsidRDefault="0006024F" w:rsidP="00400549">
            <w:pPr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C1BF0" w14:textId="7ABCCBFA" w:rsidR="0006024F" w:rsidRPr="00BE1581" w:rsidRDefault="0006024F" w:rsidP="0040054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A06AAD" w:rsidRPr="00BE1581" w14:paraId="0964AD49" w14:textId="77777777" w:rsidTr="003F2294">
        <w:trPr>
          <w:trHeight w:val="90"/>
        </w:trPr>
        <w:tc>
          <w:tcPr>
            <w:tcW w:w="3798" w:type="dxa"/>
            <w:vAlign w:val="bottom"/>
          </w:tcPr>
          <w:p w14:paraId="0BF8CDAB" w14:textId="77777777" w:rsidR="0006024F" w:rsidRPr="00BE1581" w:rsidRDefault="0006024F" w:rsidP="00400549">
            <w:pPr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6C434" w14:textId="77777777" w:rsidR="0006024F" w:rsidRPr="00BE1581" w:rsidRDefault="0006024F" w:rsidP="00400549">
            <w:pPr>
              <w:pStyle w:val="Header"/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2FD1E9BD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0D240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18EABE0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A06AAD" w:rsidRPr="00BE1581" w14:paraId="3A726337" w14:textId="77777777" w:rsidTr="003F2294">
        <w:trPr>
          <w:trHeight w:val="70"/>
        </w:trPr>
        <w:tc>
          <w:tcPr>
            <w:tcW w:w="3798" w:type="dxa"/>
            <w:vAlign w:val="bottom"/>
          </w:tcPr>
          <w:p w14:paraId="76587533" w14:textId="61739A3B" w:rsidR="00FC1FA6" w:rsidRPr="00BE1581" w:rsidRDefault="00FC1FA6" w:rsidP="00400549">
            <w:pPr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521C2" w14:textId="2CAD8735" w:rsidR="00FC1FA6" w:rsidRPr="00BE1581" w:rsidRDefault="00FC1FA6" w:rsidP="00400549">
            <w:pPr>
              <w:ind w:left="-73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CEF9D" w14:textId="7F46D889" w:rsidR="00FC1FA6" w:rsidRPr="00BE1581" w:rsidRDefault="00FC1FA6" w:rsidP="00400549">
            <w:pPr>
              <w:ind w:left="-46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844BA7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Una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10F3B" w14:textId="63E5CC22" w:rsidR="00FC1FA6" w:rsidRPr="00BE1581" w:rsidRDefault="00FC1FA6" w:rsidP="00400549">
            <w:pPr>
              <w:ind w:left="-9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2494A" w14:textId="2122356E" w:rsidR="00FC1FA6" w:rsidRPr="00BE1581" w:rsidRDefault="00FC1FA6" w:rsidP="00400549">
            <w:pPr>
              <w:ind w:left="-48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844BA7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Una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udited)</w:t>
            </w:r>
          </w:p>
        </w:tc>
      </w:tr>
      <w:tr w:rsidR="00A06AAD" w:rsidRPr="00BE1581" w14:paraId="046D3228" w14:textId="77777777" w:rsidTr="003F2294">
        <w:trPr>
          <w:trHeight w:val="90"/>
        </w:trPr>
        <w:tc>
          <w:tcPr>
            <w:tcW w:w="3798" w:type="dxa"/>
            <w:vAlign w:val="bottom"/>
          </w:tcPr>
          <w:p w14:paraId="5B59E3D2" w14:textId="06EDE928" w:rsidR="00FC1FA6" w:rsidRPr="00BE1581" w:rsidRDefault="00791AF3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120"/>
              <w:rPr>
                <w:rFonts w:ascii="Arial" w:hAnsi="Arial" w:cs="Arial"/>
                <w:b/>
                <w:bCs/>
                <w:spacing w:val="-9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9"/>
                <w:sz w:val="20"/>
                <w:szCs w:val="20"/>
                <w:lang w:val="en-US"/>
              </w:rPr>
              <w:t xml:space="preserve">For the </w:t>
            </w:r>
            <w:r w:rsidR="00D80040" w:rsidRPr="00BE1581">
              <w:rPr>
                <w:rFonts w:ascii="Arial" w:hAnsi="Arial" w:cs="Arial"/>
                <w:b/>
                <w:bCs/>
                <w:spacing w:val="-9"/>
                <w:sz w:val="20"/>
                <w:szCs w:val="20"/>
                <w:lang w:val="en-US"/>
              </w:rPr>
              <w:t>nine-month</w:t>
            </w:r>
            <w:r w:rsidRPr="00BE1581">
              <w:rPr>
                <w:rFonts w:ascii="Arial" w:hAnsi="Arial" w:cs="Arial"/>
                <w:b/>
                <w:bCs/>
                <w:spacing w:val="-9"/>
                <w:sz w:val="20"/>
                <w:szCs w:val="20"/>
                <w:lang w:val="en-US"/>
              </w:rPr>
              <w:t xml:space="preserve"> period ended</w:t>
            </w:r>
          </w:p>
        </w:tc>
        <w:tc>
          <w:tcPr>
            <w:tcW w:w="1440" w:type="dxa"/>
            <w:vAlign w:val="bottom"/>
          </w:tcPr>
          <w:p w14:paraId="2285CDB3" w14:textId="31860B2C" w:rsidR="00FC1FA6" w:rsidRPr="00BE1581" w:rsidRDefault="00FA6548" w:rsidP="00400549">
            <w:pPr>
              <w:ind w:right="-72"/>
              <w:jc w:val="right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023120C6" w14:textId="5E71E214" w:rsidR="00FC1FA6" w:rsidRPr="00BE1581" w:rsidRDefault="00FA6548" w:rsidP="00400549">
            <w:pPr>
              <w:ind w:right="-72"/>
              <w:jc w:val="right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31C3101E" w14:textId="237562AC" w:rsidR="00FC1FA6" w:rsidRPr="00BE1581" w:rsidRDefault="00FA6548" w:rsidP="00400549">
            <w:pPr>
              <w:ind w:right="-72"/>
              <w:jc w:val="right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234E0D9E" w14:textId="4F6E75F7" w:rsidR="00FC1FA6" w:rsidRPr="00BE1581" w:rsidRDefault="00FA6548" w:rsidP="00400549">
            <w:pPr>
              <w:ind w:right="-72"/>
              <w:jc w:val="right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</w:tr>
      <w:tr w:rsidR="00A06AAD" w:rsidRPr="00BE1581" w14:paraId="34BE713D" w14:textId="77777777" w:rsidTr="003F2294">
        <w:trPr>
          <w:trHeight w:val="90"/>
        </w:trPr>
        <w:tc>
          <w:tcPr>
            <w:tcW w:w="3798" w:type="dxa"/>
            <w:vAlign w:val="bottom"/>
          </w:tcPr>
          <w:p w14:paraId="51550BD2" w14:textId="77777777" w:rsidR="00FC1FA6" w:rsidRPr="00BE1581" w:rsidRDefault="00FC1FA6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36522" w14:textId="1A2881B2" w:rsidR="00FC1FA6" w:rsidRPr="00BE1581" w:rsidRDefault="00FA6548" w:rsidP="0040054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BAE21" w14:textId="1E27361E" w:rsidR="00FC1FA6" w:rsidRPr="00BE1581" w:rsidRDefault="00FA6548" w:rsidP="0040054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940D97" w14:textId="7FE6E88A" w:rsidR="00FC1FA6" w:rsidRPr="00BE1581" w:rsidRDefault="00FA6548" w:rsidP="0040054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A3F63" w14:textId="5FAFE697" w:rsidR="00FC1FA6" w:rsidRPr="00BE1581" w:rsidRDefault="00FA6548" w:rsidP="0040054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A06AAD" w:rsidRPr="00BE1581" w14:paraId="326C792B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090AF473" w14:textId="77777777" w:rsidR="009D1C9B" w:rsidRPr="00BE1581" w:rsidRDefault="009D1C9B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0979A" w14:textId="77777777" w:rsidR="009D1C9B" w:rsidRPr="00BE1581" w:rsidRDefault="009D1C9B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D4AEC9" w14:textId="77777777" w:rsidR="009D1C9B" w:rsidRPr="00BE1581" w:rsidRDefault="009D1C9B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22591" w14:textId="77777777" w:rsidR="009D1C9B" w:rsidRPr="00BE1581" w:rsidRDefault="009D1C9B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80FA2" w14:textId="77777777" w:rsidR="009D1C9B" w:rsidRPr="00BE1581" w:rsidRDefault="009D1C9B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06AAD" w:rsidRPr="00BE1581" w14:paraId="64B08DDA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06712CC2" w14:textId="5D7227F3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Management fee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EC28D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0A7E48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9B4894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3C26FC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039ED" w:rsidRPr="00BE1581" w14:paraId="786C7EDE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643ECB38" w14:textId="0A49C5C6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58071A2E" w14:textId="341FFCD2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38433B3" w14:textId="7063C06E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C01D77" w14:textId="16C3A397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0039ED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vAlign w:val="bottom"/>
          </w:tcPr>
          <w:p w14:paraId="623723FD" w14:textId="51781AC1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</w:tr>
      <w:tr w:rsidR="000039ED" w:rsidRPr="00BE1581" w14:paraId="555D3D23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754C024E" w14:textId="7C193A22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440" w:type="dxa"/>
            <w:shd w:val="clear" w:color="auto" w:fill="FAFAFA"/>
          </w:tcPr>
          <w:p w14:paraId="00016DB1" w14:textId="36A14BBA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1440" w:type="dxa"/>
            <w:vAlign w:val="bottom"/>
          </w:tcPr>
          <w:p w14:paraId="51D9BC72" w14:textId="6A7DBF47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585</w:t>
            </w:r>
          </w:p>
        </w:tc>
        <w:tc>
          <w:tcPr>
            <w:tcW w:w="1440" w:type="dxa"/>
            <w:shd w:val="clear" w:color="auto" w:fill="FAFAFA"/>
          </w:tcPr>
          <w:p w14:paraId="291F5482" w14:textId="71885719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31F9C091" w14:textId="579EBCBC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0039ED" w:rsidRPr="00BE1581" w14:paraId="73599064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74FF45F9" w14:textId="6342A37B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440" w:type="dxa"/>
            <w:shd w:val="clear" w:color="auto" w:fill="FAFAFA"/>
          </w:tcPr>
          <w:p w14:paraId="002C4EA2" w14:textId="6ECE8EF1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0039ED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057</w:t>
            </w:r>
          </w:p>
        </w:tc>
        <w:tc>
          <w:tcPr>
            <w:tcW w:w="1440" w:type="dxa"/>
            <w:vAlign w:val="bottom"/>
          </w:tcPr>
          <w:p w14:paraId="3ED142FE" w14:textId="673807A3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580</w:t>
            </w:r>
          </w:p>
        </w:tc>
        <w:tc>
          <w:tcPr>
            <w:tcW w:w="1440" w:type="dxa"/>
            <w:shd w:val="clear" w:color="auto" w:fill="FAFAFA"/>
          </w:tcPr>
          <w:p w14:paraId="7D03CF35" w14:textId="0BEE794D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0039ED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440" w:type="dxa"/>
            <w:vAlign w:val="bottom"/>
          </w:tcPr>
          <w:p w14:paraId="163110AE" w14:textId="237F9B69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</w:tr>
      <w:tr w:rsidR="000039ED" w:rsidRPr="00BE1581" w14:paraId="6DE74111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4E053A79" w14:textId="44795D2F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440" w:type="dxa"/>
            <w:shd w:val="clear" w:color="auto" w:fill="FAFAFA"/>
          </w:tcPr>
          <w:p w14:paraId="39A10E65" w14:textId="52FFD463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440" w:type="dxa"/>
            <w:vAlign w:val="bottom"/>
          </w:tcPr>
          <w:p w14:paraId="72B21BBE" w14:textId="6BF66D5B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35DF4D2C" w14:textId="21A35622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2A06248" w14:textId="1C488716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0039ED" w:rsidRPr="00BE1581" w14:paraId="7035E3D9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5BB80C01" w14:textId="5480EAAC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Joint ventures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B172AE" w14:textId="326D7D3F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961C4" w14:textId="718657DA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786CE8" w14:textId="27C6BFEA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6A571" w14:textId="79DEFED7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</w:tr>
      <w:tr w:rsidR="00A06AAD" w:rsidRPr="00BE1581" w14:paraId="7487B410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5E72E927" w14:textId="77777777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7579A" w14:textId="77777777" w:rsidR="003E0F62" w:rsidRPr="00BE1581" w:rsidRDefault="003E0F62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98B85E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A6B8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C000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06AAD" w:rsidRPr="00BE1581" w14:paraId="4124542C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1513B184" w14:textId="77777777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DD76A" w14:textId="468FF7C4" w:rsidR="003E0F62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0039ED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DDBC4" w14:textId="6AA34DD9" w:rsidR="003E0F62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3E0F62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4DB60" w14:textId="76BCAF97" w:rsidR="003E0F62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D0BE60" w14:textId="65E60C16" w:rsidR="003E0F62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10</w:t>
            </w:r>
            <w:r w:rsidR="003E0F62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</w:tr>
      <w:tr w:rsidR="00A06AAD" w:rsidRPr="00BE1581" w14:paraId="6FCE9575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29BDFA05" w14:textId="77777777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D6A14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B806C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A6C27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E180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A06AAD" w:rsidRPr="00BE1581" w14:paraId="3C24C13D" w14:textId="77777777" w:rsidTr="003F2294">
        <w:trPr>
          <w:trHeight w:val="108"/>
        </w:trPr>
        <w:tc>
          <w:tcPr>
            <w:tcW w:w="3798" w:type="dxa"/>
            <w:vAlign w:val="bottom"/>
          </w:tcPr>
          <w:p w14:paraId="63489EEA" w14:textId="30E932EF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Sales of goods and service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574A9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5968B0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11F3FD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CA18C3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039ED" w:rsidRPr="00BE1581" w14:paraId="50479FC7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6916172D" w14:textId="1365D731" w:rsidR="000039ED" w:rsidRPr="00BE1581" w:rsidRDefault="000039ED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440" w:type="dxa"/>
            <w:shd w:val="clear" w:color="auto" w:fill="FAFAFA"/>
          </w:tcPr>
          <w:p w14:paraId="0F840745" w14:textId="00DD4291" w:rsidR="000039ED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0039ED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440" w:type="dxa"/>
            <w:vAlign w:val="bottom"/>
          </w:tcPr>
          <w:p w14:paraId="5717A773" w14:textId="3AAAE6C8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36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417FC842" w14:textId="23041DFF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E3271E1" w14:textId="16ADFF45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39ED" w:rsidRPr="00BE1581" w14:paraId="37D9C72C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66C9635E" w14:textId="361417D6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440" w:type="dxa"/>
            <w:shd w:val="clear" w:color="auto" w:fill="FAFAFA"/>
          </w:tcPr>
          <w:p w14:paraId="56F5F154" w14:textId="561179B8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080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437F7BC" w14:textId="386A0E38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31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1440" w:type="dxa"/>
            <w:shd w:val="clear" w:color="auto" w:fill="FAFAFA"/>
          </w:tcPr>
          <w:p w14:paraId="6227C76E" w14:textId="6FFF7848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B1AA286" w14:textId="6AB7BDD7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39ED" w:rsidRPr="00BE1581" w14:paraId="7133FE3B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38BAAA51" w14:textId="4F654D2B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440" w:type="dxa"/>
            <w:shd w:val="clear" w:color="auto" w:fill="FAFAFA"/>
          </w:tcPr>
          <w:p w14:paraId="6C24BC44" w14:textId="218C2CE8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19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435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8576A8C" w14:textId="1AD1D750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91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2C9F61CA" w14:textId="36B64849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9774F8E" w14:textId="26CCA633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39ED" w:rsidRPr="00BE1581" w14:paraId="16F10173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72AD232E" w14:textId="0F7B6014" w:rsidR="000039ED" w:rsidRPr="00BE1581" w:rsidRDefault="000039ED" w:rsidP="00400549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operation</w:t>
            </w:r>
            <w:r w:rsidR="00E35F6C" w:rsidRPr="00BE158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40" w:type="dxa"/>
            <w:shd w:val="clear" w:color="auto" w:fill="FAFAFA"/>
          </w:tcPr>
          <w:p w14:paraId="772B7E63" w14:textId="311A616D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57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A9CA4B5" w14:textId="0420177E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14:paraId="4667A0A0" w14:textId="09FFE22D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089F10C" w14:textId="4E3263B9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039ED" w:rsidRPr="00BE1581" w14:paraId="62A711D1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36D15313" w14:textId="029DB426" w:rsidR="000039ED" w:rsidRPr="00BE1581" w:rsidRDefault="000039ED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6CBF85" w14:textId="2D44960C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732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C0CF6" w14:textId="56A7C03D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8A0351" w14:textId="3894A107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AE4558" w14:textId="61FE4F7E" w:rsidR="000039ED" w:rsidRPr="00BE1581" w:rsidRDefault="000039ED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6AAD" w:rsidRPr="00BE1581" w14:paraId="43BDC413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3E635864" w14:textId="77777777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2C987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9E150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58669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26DDE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039ED" w:rsidRPr="00BE1581" w14:paraId="23FE9D68" w14:textId="77777777" w:rsidTr="003F2294">
        <w:trPr>
          <w:trHeight w:val="20"/>
        </w:trPr>
        <w:tc>
          <w:tcPr>
            <w:tcW w:w="3798" w:type="dxa"/>
            <w:vAlign w:val="bottom"/>
          </w:tcPr>
          <w:p w14:paraId="6217F25A" w14:textId="77777777" w:rsidR="000039ED" w:rsidRPr="00BE1581" w:rsidRDefault="000039ED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964A6" w14:textId="3EC902AE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25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71B1C" w14:textId="57004582" w:rsidR="000039ED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160</w:t>
            </w:r>
            <w:r w:rsidR="000039ED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B7BCBE" w14:textId="7B0651DD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08802" w14:textId="36A0C93D" w:rsidR="000039ED" w:rsidRPr="00BE1581" w:rsidRDefault="000039ED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BD1F83" w:rsidRPr="00BE1581" w14:paraId="7B783588" w14:textId="77777777" w:rsidTr="00BD1F83">
        <w:tc>
          <w:tcPr>
            <w:tcW w:w="3798" w:type="dxa"/>
            <w:vAlign w:val="bottom"/>
          </w:tcPr>
          <w:p w14:paraId="2A9C68A9" w14:textId="7777777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7DB02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9BDBC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09F40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A3ECD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0839D572" w14:textId="77777777" w:rsidTr="003F2294">
        <w:tc>
          <w:tcPr>
            <w:tcW w:w="3798" w:type="dxa"/>
            <w:vAlign w:val="bottom"/>
          </w:tcPr>
          <w:p w14:paraId="569CD502" w14:textId="0EE9FD8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Interest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48DEF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8E5EC5C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A9336D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26CAAB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7859C4ED" w14:textId="77777777" w:rsidTr="003F2294">
        <w:tc>
          <w:tcPr>
            <w:tcW w:w="3798" w:type="dxa"/>
            <w:vAlign w:val="bottom"/>
          </w:tcPr>
          <w:p w14:paraId="4E9BA60A" w14:textId="6C638E4D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443DBF86" w14:textId="2AA40602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FE9551E" w14:textId="42571EC0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7326C9" w14:textId="7A50AC06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DA39A0E" w14:textId="2FA6181C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BD1F8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753</w:t>
            </w:r>
          </w:p>
        </w:tc>
      </w:tr>
      <w:tr w:rsidR="00BD1F83" w:rsidRPr="00BE1581" w14:paraId="0E3ACA3B" w14:textId="77777777" w:rsidTr="003F2294">
        <w:tc>
          <w:tcPr>
            <w:tcW w:w="3798" w:type="dxa"/>
            <w:vAlign w:val="bottom"/>
          </w:tcPr>
          <w:p w14:paraId="65387FB8" w14:textId="1DE75955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8AE7A" w14:textId="1E9A7F5B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9A6917" w14:textId="7FFC98F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BE9156" w14:textId="2FB149BB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DA855B" w14:textId="2F2546FB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BD1F83" w:rsidRPr="00BE1581" w14:paraId="1D24D973" w14:textId="77777777" w:rsidTr="003F2294">
        <w:tc>
          <w:tcPr>
            <w:tcW w:w="3798" w:type="dxa"/>
            <w:vAlign w:val="bottom"/>
          </w:tcPr>
          <w:p w14:paraId="171D28A5" w14:textId="7777777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D065A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97E52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CFB82E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96C84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D1F83" w:rsidRPr="00BE1581" w14:paraId="72A132B3" w14:textId="77777777" w:rsidTr="003F2294">
        <w:tc>
          <w:tcPr>
            <w:tcW w:w="3798" w:type="dxa"/>
            <w:vAlign w:val="bottom"/>
          </w:tcPr>
          <w:p w14:paraId="595509A2" w14:textId="7777777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F76DA" w14:textId="398F1481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F4B5C" w14:textId="7DF5B1F6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ACACF" w14:textId="55B937D5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A33E7D" w14:textId="69DC909D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BD1F83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753</w:t>
            </w:r>
          </w:p>
        </w:tc>
      </w:tr>
      <w:tr w:rsidR="00BD1F83" w:rsidRPr="00BE1581" w14:paraId="6A9B1680" w14:textId="77777777" w:rsidTr="003F2294">
        <w:tc>
          <w:tcPr>
            <w:tcW w:w="3798" w:type="dxa"/>
            <w:vAlign w:val="bottom"/>
          </w:tcPr>
          <w:p w14:paraId="778CDD38" w14:textId="7777777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F9FFB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795D16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50D67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FFE48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648BB975" w14:textId="77777777" w:rsidTr="003F2294">
        <w:tc>
          <w:tcPr>
            <w:tcW w:w="3798" w:type="dxa"/>
            <w:vAlign w:val="bottom"/>
          </w:tcPr>
          <w:p w14:paraId="728A2AB7" w14:textId="13AE4F52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Dividend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5B5BA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F69752A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C0A8DE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1B39F8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1CB539AD" w14:textId="77777777" w:rsidTr="003F2294">
        <w:tc>
          <w:tcPr>
            <w:tcW w:w="3798" w:type="dxa"/>
            <w:vAlign w:val="bottom"/>
          </w:tcPr>
          <w:p w14:paraId="179B5EF0" w14:textId="2125B42A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95ECE9" w14:textId="64D5E592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E8AAD" w14:textId="101660A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0AD521" w14:textId="3765143D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81</w:t>
            </w:r>
            <w:r w:rsidR="00BD1F8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F3B5C" w14:textId="23EFB650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D1F83" w:rsidRPr="00BE1581" w14:paraId="0A4CA5E7" w14:textId="77777777" w:rsidTr="003F2294">
        <w:tc>
          <w:tcPr>
            <w:tcW w:w="3798" w:type="dxa"/>
            <w:vAlign w:val="bottom"/>
          </w:tcPr>
          <w:p w14:paraId="1674CE1E" w14:textId="7777777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421ED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65073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90CF8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33A9E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6F48150E" w14:textId="77777777" w:rsidTr="003F2294">
        <w:tc>
          <w:tcPr>
            <w:tcW w:w="3798" w:type="dxa"/>
            <w:vAlign w:val="bottom"/>
          </w:tcPr>
          <w:p w14:paraId="1B7B9AB5" w14:textId="01AFAB19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pacing w:val="-10"/>
                <w:sz w:val="20"/>
                <w:szCs w:val="20"/>
                <w:lang w:val="en-US"/>
              </w:rPr>
              <w:t>Gain from disposal of fixed assets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AC30E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C49DDDC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0F871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3D7F7BE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2458FE78" w14:textId="77777777" w:rsidTr="003F2294">
        <w:tc>
          <w:tcPr>
            <w:tcW w:w="3798" w:type="dxa"/>
            <w:vAlign w:val="bottom"/>
          </w:tcPr>
          <w:p w14:paraId="54A8BABC" w14:textId="4B4386EB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10A3BF" w14:textId="415A3A9A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11</w:t>
            </w:r>
            <w:r w:rsidR="00BD1F8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66D457" w14:textId="4BF97195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ECF468" w14:textId="7DF5E05D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11</w:t>
            </w:r>
            <w:r w:rsidR="00BD1F83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691BB6" w14:textId="1D3EE27C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D1F83" w:rsidRPr="00BE1581" w14:paraId="5FD63A83" w14:textId="77777777" w:rsidTr="003F2294">
        <w:tc>
          <w:tcPr>
            <w:tcW w:w="3798" w:type="dxa"/>
            <w:vAlign w:val="bottom"/>
          </w:tcPr>
          <w:p w14:paraId="7CFE571E" w14:textId="77777777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11A53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3BC8E1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963AB3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56D280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2935F599" w14:textId="77777777" w:rsidTr="003F2294">
        <w:tc>
          <w:tcPr>
            <w:tcW w:w="3798" w:type="dxa"/>
            <w:vAlign w:val="bottom"/>
          </w:tcPr>
          <w:p w14:paraId="59987CC8" w14:textId="42A969E2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Other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7E709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6673111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D2291F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808332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F83" w:rsidRPr="00BE1581" w14:paraId="61B9CE24" w14:textId="77777777" w:rsidTr="003F2294">
        <w:tc>
          <w:tcPr>
            <w:tcW w:w="3798" w:type="dxa"/>
            <w:vAlign w:val="bottom"/>
          </w:tcPr>
          <w:p w14:paraId="052703E9" w14:textId="2D4BB62A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440" w:type="dxa"/>
            <w:shd w:val="clear" w:color="auto" w:fill="FAFAFA"/>
          </w:tcPr>
          <w:p w14:paraId="44CDAB9B" w14:textId="15D463F9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bottom"/>
          </w:tcPr>
          <w:p w14:paraId="213D285C" w14:textId="6CDECFB9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42421D1A" w14:textId="7FA8FF54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D633373" w14:textId="7F0FF056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BD1F83" w:rsidRPr="00BE1581" w14:paraId="18DDD9C6" w14:textId="77777777" w:rsidTr="003F2294">
        <w:tc>
          <w:tcPr>
            <w:tcW w:w="3798" w:type="dxa"/>
            <w:vAlign w:val="bottom"/>
          </w:tcPr>
          <w:p w14:paraId="30263596" w14:textId="3A2435B8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440" w:type="dxa"/>
            <w:shd w:val="clear" w:color="auto" w:fill="FAFAFA"/>
          </w:tcPr>
          <w:p w14:paraId="44E294A8" w14:textId="4367246F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436DD0B7" w14:textId="7D198EBA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358</w:t>
            </w:r>
          </w:p>
        </w:tc>
        <w:tc>
          <w:tcPr>
            <w:tcW w:w="1440" w:type="dxa"/>
            <w:shd w:val="clear" w:color="auto" w:fill="FAFAFA"/>
          </w:tcPr>
          <w:p w14:paraId="66ECD498" w14:textId="11584110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6A4BC70" w14:textId="23EF428E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</w:tr>
      <w:tr w:rsidR="00BD1F83" w:rsidRPr="00BE1581" w14:paraId="5934FADC" w14:textId="77777777" w:rsidTr="003F2294">
        <w:tc>
          <w:tcPr>
            <w:tcW w:w="3798" w:type="dxa"/>
            <w:vAlign w:val="bottom"/>
          </w:tcPr>
          <w:p w14:paraId="5FA281F8" w14:textId="703D62EE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operation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60E6D9" w14:textId="687DAE44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51848" w14:textId="7B76277C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0148F6" w14:textId="01C4CCEC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8F827" w14:textId="42193524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BD1F83" w:rsidRPr="00BE1581" w14:paraId="00AC73F3" w14:textId="77777777" w:rsidTr="003F2294">
        <w:tc>
          <w:tcPr>
            <w:tcW w:w="3798" w:type="dxa"/>
            <w:vAlign w:val="bottom"/>
          </w:tcPr>
          <w:p w14:paraId="6088AC27" w14:textId="0838759B" w:rsidR="00BD1F83" w:rsidRPr="00BE1581" w:rsidRDefault="00BD1F83" w:rsidP="00BD1F83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13306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F6BBC" w14:textId="77777777" w:rsidR="00BD1F83" w:rsidRPr="00BE1581" w:rsidRDefault="00BD1F83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DD32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68F18" w14:textId="77777777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</w:p>
        </w:tc>
      </w:tr>
      <w:tr w:rsidR="00BD1F83" w:rsidRPr="00BE1581" w14:paraId="1A56C300" w14:textId="77777777" w:rsidTr="003F2294">
        <w:tc>
          <w:tcPr>
            <w:tcW w:w="3798" w:type="dxa"/>
            <w:vAlign w:val="bottom"/>
          </w:tcPr>
          <w:p w14:paraId="72E8D7DD" w14:textId="79047467" w:rsidR="00BD1F83" w:rsidRPr="00BE1581" w:rsidRDefault="00BD1F83" w:rsidP="00BD1F83">
            <w:pPr>
              <w:ind w:left="5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E2807" w14:textId="6E3B543C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28BC1" w14:textId="39FB3B79" w:rsidR="00BD1F83" w:rsidRPr="00BE1581" w:rsidRDefault="00FA6548" w:rsidP="00BD1F83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84493" w14:textId="4D65C1A5" w:rsidR="00BD1F83" w:rsidRPr="00BE1581" w:rsidRDefault="00BD1F83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6BB6F6" w14:textId="30B878C4" w:rsidR="00BD1F83" w:rsidRPr="00BE1581" w:rsidRDefault="00FA6548" w:rsidP="00BD1F83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</w:tr>
    </w:tbl>
    <w:p w14:paraId="0213100E" w14:textId="77777777" w:rsidR="001B40E5" w:rsidRDefault="001B40E5">
      <w:pPr>
        <w:rPr>
          <w:rFonts w:ascii="Arial" w:eastAsia="Arial" w:hAnsi="Arial" w:cs="Arial"/>
          <w:b/>
          <w:color w:val="CF4A02"/>
          <w:sz w:val="20"/>
          <w:szCs w:val="20"/>
        </w:rPr>
      </w:pPr>
      <w:r>
        <w:rPr>
          <w:rFonts w:ascii="Arial" w:eastAsia="Arial" w:hAnsi="Arial" w:cs="Arial"/>
          <w:b/>
          <w:color w:val="CF4A02"/>
          <w:sz w:val="20"/>
          <w:szCs w:val="20"/>
        </w:rPr>
        <w:br w:type="page"/>
      </w:r>
    </w:p>
    <w:p w14:paraId="6BD82326" w14:textId="77777777" w:rsidR="00DD7382" w:rsidRPr="00BE1581" w:rsidRDefault="00DD7382" w:rsidP="00E16A11">
      <w:pP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32E539BE" w14:textId="6EFF958F" w:rsidR="007F7F5D" w:rsidRPr="00BE1581" w:rsidRDefault="00FA6548" w:rsidP="00E16A11">
      <w:pP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>Purchase of goods/services and others</w:t>
      </w:r>
    </w:p>
    <w:p w14:paraId="1EE4ED6A" w14:textId="77777777" w:rsidR="0025399C" w:rsidRPr="00BE1581" w:rsidRDefault="0025399C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tbl>
      <w:tblPr>
        <w:tblW w:w="9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69"/>
        <w:gridCol w:w="1512"/>
        <w:gridCol w:w="1512"/>
        <w:gridCol w:w="1512"/>
        <w:gridCol w:w="1512"/>
      </w:tblGrid>
      <w:tr w:rsidR="00B44C08" w:rsidRPr="00BE1581" w14:paraId="29B77357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4F74C89C" w14:textId="77777777" w:rsidR="0006024F" w:rsidRPr="00BE1581" w:rsidRDefault="0006024F" w:rsidP="00400549">
            <w:pPr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0DEFD" w14:textId="020173D9" w:rsidR="0006024F" w:rsidRPr="00BE1581" w:rsidRDefault="0006024F" w:rsidP="0040054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B44C08" w:rsidRPr="00BE1581" w14:paraId="4314BFF8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7DD0ABDD" w14:textId="77777777" w:rsidR="0006024F" w:rsidRPr="00BE1581" w:rsidRDefault="0006024F" w:rsidP="00400549">
            <w:pPr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5E46A1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40C86661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0C738C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FB9B9AB" w14:textId="77777777" w:rsidR="0006024F" w:rsidRPr="00BE1581" w:rsidRDefault="0006024F" w:rsidP="0040054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44C08" w:rsidRPr="00BE1581" w14:paraId="2900E725" w14:textId="77777777" w:rsidTr="00FB7E90">
        <w:trPr>
          <w:trHeight w:val="20"/>
        </w:trPr>
        <w:tc>
          <w:tcPr>
            <w:tcW w:w="3269" w:type="dxa"/>
            <w:vAlign w:val="bottom"/>
            <w:hideMark/>
          </w:tcPr>
          <w:p w14:paraId="0E1567D6" w14:textId="66AE51D8" w:rsidR="00C969B8" w:rsidRPr="00BE1581" w:rsidRDefault="00C969B8" w:rsidP="00400549">
            <w:pPr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D2EF1" w14:textId="361DA3BA" w:rsidR="00C969B8" w:rsidRPr="00BE1581" w:rsidRDefault="000A2E20" w:rsidP="00400549">
            <w:pPr>
              <w:ind w:left="-140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3EC837" w14:textId="5A868403" w:rsidR="00C969B8" w:rsidRPr="00BE1581" w:rsidRDefault="000A2E20" w:rsidP="00400549">
            <w:pPr>
              <w:ind w:left="-96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791AF3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Una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93B8B4" w14:textId="66039346" w:rsidR="00C969B8" w:rsidRPr="00BE1581" w:rsidRDefault="000A2E20" w:rsidP="00400549">
            <w:pPr>
              <w:ind w:left="-21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21993F" w14:textId="63C9B08B" w:rsidR="00C969B8" w:rsidRPr="00BE1581" w:rsidRDefault="000A2E20" w:rsidP="00400549">
            <w:pPr>
              <w:ind w:left="-154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791AF3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Una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udited)</w:t>
            </w:r>
          </w:p>
        </w:tc>
      </w:tr>
      <w:tr w:rsidR="007A09FC" w:rsidRPr="00BE1581" w14:paraId="5059D650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46E630C6" w14:textId="1F1467A8" w:rsidR="007A09FC" w:rsidRPr="00BE1581" w:rsidRDefault="007A09FC" w:rsidP="007A09F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For the nine-month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E9FB9E" w14:textId="5B375AA5" w:rsidR="007A09FC" w:rsidRPr="00BE1581" w:rsidRDefault="00FA6548" w:rsidP="007A09FC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7A09FC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6668E27" w14:textId="2DE9B710" w:rsidR="007A09FC" w:rsidRPr="00BE1581" w:rsidRDefault="00FA6548" w:rsidP="007A09FC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7A09FC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683906" w14:textId="51750F11" w:rsidR="007A09FC" w:rsidRPr="00BE1581" w:rsidRDefault="00FA6548" w:rsidP="007A09FC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7A09FC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4606044" w14:textId="4DA51F04" w:rsidR="007A09FC" w:rsidRPr="00BE1581" w:rsidRDefault="00FA6548" w:rsidP="007A09FC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7A09FC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</w:tr>
      <w:tr w:rsidR="007A09FC" w:rsidRPr="00BE1581" w14:paraId="6F5850B3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22B04771" w14:textId="6CD9480F" w:rsidR="007A09FC" w:rsidRPr="00BE1581" w:rsidRDefault="007A09FC" w:rsidP="007A09F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  period ended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B17B16" w14:textId="7063CC95" w:rsidR="007A09FC" w:rsidRPr="00BE1581" w:rsidRDefault="00FA6548" w:rsidP="007A09F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CBEE4F" w14:textId="33D08AA1" w:rsidR="007A09FC" w:rsidRPr="00BE1581" w:rsidRDefault="00FA6548" w:rsidP="007A09F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821514" w14:textId="5621B5D5" w:rsidR="007A09FC" w:rsidRPr="00BE1581" w:rsidRDefault="00FA6548" w:rsidP="007A09F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6F8BF0" w14:textId="69A0ECB4" w:rsidR="007A09FC" w:rsidRPr="00BE1581" w:rsidRDefault="00FA6548" w:rsidP="007A09F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2106E8" w:rsidRPr="00BE1581" w14:paraId="372C10EE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600548C6" w14:textId="77777777" w:rsidR="002106E8" w:rsidRPr="00BE1581" w:rsidRDefault="002106E8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5C7FF" w14:textId="77777777" w:rsidR="002106E8" w:rsidRPr="00BE1581" w:rsidRDefault="002106E8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9659FA" w14:textId="77777777" w:rsidR="002106E8" w:rsidRPr="00BE1581" w:rsidRDefault="002106E8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AB94" w14:textId="77777777" w:rsidR="002106E8" w:rsidRPr="00BE1581" w:rsidRDefault="002106E8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F12BD9" w14:textId="77777777" w:rsidR="002106E8" w:rsidRPr="00BE1581" w:rsidRDefault="002106E8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E0F62" w:rsidRPr="00BE1581" w14:paraId="28308749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2BE5452E" w14:textId="362C0005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Purchase of goods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9BC1D7" w14:textId="77777777" w:rsidR="003E0F62" w:rsidRPr="00BE1581" w:rsidRDefault="003E0F62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3681D90" w14:textId="77777777" w:rsidR="003E0F62" w:rsidRPr="00BE1581" w:rsidRDefault="003E0F62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42E998" w14:textId="77777777" w:rsidR="003E0F62" w:rsidRPr="00BE1581" w:rsidRDefault="003E0F62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081C3F" w14:textId="77777777" w:rsidR="003E0F62" w:rsidRPr="00BE1581" w:rsidRDefault="003E0F62" w:rsidP="00400549">
            <w:pPr>
              <w:ind w:right="-72"/>
              <w:jc w:val="righ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3E0F62" w:rsidRPr="00BE1581" w14:paraId="4E7721B0" w14:textId="77777777" w:rsidTr="00400549">
        <w:trPr>
          <w:trHeight w:val="20"/>
        </w:trPr>
        <w:tc>
          <w:tcPr>
            <w:tcW w:w="3269" w:type="dxa"/>
            <w:vAlign w:val="bottom"/>
            <w:hideMark/>
          </w:tcPr>
          <w:p w14:paraId="2A1CCD0D" w14:textId="3376F7D8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  and services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34676" w14:textId="77777777" w:rsidR="003E0F62" w:rsidRPr="00BE1581" w:rsidRDefault="003E0F62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68E2F56E" w14:textId="77777777" w:rsidR="003E0F62" w:rsidRPr="00BE1581" w:rsidRDefault="003E0F62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E719F" w14:textId="77777777" w:rsidR="003E0F62" w:rsidRPr="00BE1581" w:rsidRDefault="003E0F62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0789D9D9" w14:textId="77777777" w:rsidR="003E0F62" w:rsidRPr="00BE1581" w:rsidRDefault="003E0F62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B75" w:rsidRPr="00BE1581" w14:paraId="345AAEF9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4B543E32" w14:textId="47CE8D43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9E2D529" w14:textId="41E316E3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512" w:type="dxa"/>
            <w:vAlign w:val="bottom"/>
          </w:tcPr>
          <w:p w14:paraId="0E186D4D" w14:textId="10C490B8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529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25C98F" w14:textId="7063F2AB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vAlign w:val="bottom"/>
          </w:tcPr>
          <w:p w14:paraId="76B261B1" w14:textId="62E8DC16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B75" w:rsidRPr="00BE1581" w14:paraId="71BE886D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15F7610C" w14:textId="3EE76748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2D3FD" w14:textId="3E1BBCCF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A9B6773" w14:textId="6C46C0FC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9F1D" w14:textId="456184EE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D0EA70" w14:textId="1D73D513" w:rsidR="00E11B75" w:rsidRPr="00BE1581" w:rsidRDefault="00E11B75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B75" w:rsidRPr="00BE1581" w14:paraId="767D26E0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3584B137" w14:textId="77777777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F48F2" w14:textId="77777777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4E13" w14:textId="77777777" w:rsidR="00E11B75" w:rsidRPr="00BE1581" w:rsidRDefault="00E11B75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5E06E" w14:textId="4C5EA283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B846" w14:textId="77777777" w:rsidR="00E11B75" w:rsidRPr="00BE1581" w:rsidRDefault="00E11B75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B75" w:rsidRPr="00BE1581" w14:paraId="337B536C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3A494A39" w14:textId="77777777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14772" w14:textId="7CF32417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B8FB" w14:textId="425C4BC6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B437C" w14:textId="21AB86C9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8BEC4" w14:textId="4507F099" w:rsidR="00E11B75" w:rsidRPr="00BE1581" w:rsidRDefault="00E11B75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0F62" w:rsidRPr="00BE1581" w14:paraId="693E8D3D" w14:textId="77777777" w:rsidTr="00400549">
        <w:trPr>
          <w:trHeight w:val="20"/>
        </w:trPr>
        <w:tc>
          <w:tcPr>
            <w:tcW w:w="3269" w:type="dxa"/>
            <w:vAlign w:val="bottom"/>
            <w:hideMark/>
          </w:tcPr>
          <w:p w14:paraId="1D3C3792" w14:textId="7C767F15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Advertising expense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2C8DA5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0A42AFDD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615840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2083541D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B75" w:rsidRPr="00BE1581" w14:paraId="3380C2D3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1FBD398D" w14:textId="4A4C7106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558847" w14:textId="5632F3C5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1512" w:type="dxa"/>
            <w:vAlign w:val="bottom"/>
          </w:tcPr>
          <w:p w14:paraId="2159CC29" w14:textId="7E303437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F9F57F" w14:textId="4AE1B5C4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vAlign w:val="bottom"/>
          </w:tcPr>
          <w:p w14:paraId="6C4BD03E" w14:textId="67B06B7B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B75" w:rsidRPr="00BE1581" w14:paraId="677EB38B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6DBEEC7F" w14:textId="2CBDF58B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83A7CA" w14:textId="2F896E02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512" w:type="dxa"/>
            <w:vAlign w:val="bottom"/>
          </w:tcPr>
          <w:p w14:paraId="65C8E0B3" w14:textId="0E78BF9E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614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611794" w14:textId="5006FE63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vAlign w:val="bottom"/>
          </w:tcPr>
          <w:p w14:paraId="35D27FD4" w14:textId="1AA2FB52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B75" w:rsidRPr="00BE1581" w14:paraId="65676D79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5BB942D9" w14:textId="7AF7ACA1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65D9D" w14:textId="6330BA9E" w:rsidR="00E11B75" w:rsidRPr="00BE1581" w:rsidRDefault="00FA6548" w:rsidP="0040054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82479F" w14:textId="642863BA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274B5" w14:textId="48FC8AB0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D440457" w14:textId="1B616931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11B75" w:rsidRPr="00BE1581" w14:paraId="6975656F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02BAB8F0" w14:textId="77777777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56FB5" w14:textId="77777777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4626" w14:textId="77777777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F1704" w14:textId="77777777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2CDFF" w14:textId="77777777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B75" w:rsidRPr="00BE1581" w14:paraId="5A658AF0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57C13D32" w14:textId="77777777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59A41" w14:textId="230EFCB5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B8975" w14:textId="3D0F7F55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4F8CF" w14:textId="375A022B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A1CF4" w14:textId="79C39F15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0F62" w:rsidRPr="00BE1581" w14:paraId="316E1279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04901247" w14:textId="77777777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9CF4A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3204C7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E174A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005949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F62" w:rsidRPr="00BE1581" w14:paraId="61E9BDA9" w14:textId="77777777" w:rsidTr="00400549">
        <w:trPr>
          <w:trHeight w:val="20"/>
        </w:trPr>
        <w:tc>
          <w:tcPr>
            <w:tcW w:w="3269" w:type="dxa"/>
            <w:vAlign w:val="bottom"/>
            <w:hideMark/>
          </w:tcPr>
          <w:p w14:paraId="66C77456" w14:textId="342AEEC3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Service expenses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C6F2EB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4761D585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493958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07299946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F62" w:rsidRPr="00BE1581" w14:paraId="7B142AC7" w14:textId="77777777" w:rsidTr="00EC4454">
        <w:trPr>
          <w:trHeight w:val="231"/>
        </w:trPr>
        <w:tc>
          <w:tcPr>
            <w:tcW w:w="3269" w:type="dxa"/>
            <w:vAlign w:val="bottom"/>
          </w:tcPr>
          <w:p w14:paraId="5F1DF52D" w14:textId="71556F14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3B80F" w14:textId="26BC5413" w:rsidR="003E0F62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E11B7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C8E2D3" w14:textId="616F277B" w:rsidR="003E0F62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3E0F62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893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2AE84" w14:textId="09AE3244" w:rsidR="003E0F62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DDCD26" w14:textId="37E2EC45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E0F62" w:rsidRPr="00BE1581" w14:paraId="192C5238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4FBA1DC9" w14:textId="77777777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8DD9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EF91E6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D1D1E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12C56B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39E0" w:rsidRPr="00BE1581" w14:paraId="5B11351B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572B611B" w14:textId="2996FE8F" w:rsidR="00C939E0" w:rsidRPr="00BE1581" w:rsidRDefault="00C939E0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Interest expense - Loans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391AB5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47C259AF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5F776CE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0195635A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B75" w:rsidRPr="00BE1581" w14:paraId="45B6639D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39B53559" w14:textId="10C342B7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C6674" w14:textId="2B70B223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836926" w14:textId="3B3949A2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5BE22" w14:textId="5FE82893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3BE468" w14:textId="2616BBCB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939E0" w:rsidRPr="00BE1581" w14:paraId="3F4263EB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02547D5F" w14:textId="77777777" w:rsidR="00C939E0" w:rsidRPr="00BE1581" w:rsidRDefault="00C939E0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A5949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03311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3F329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A43999" w14:textId="77777777" w:rsidR="00C939E0" w:rsidRPr="00BE1581" w:rsidRDefault="00C939E0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F62" w:rsidRPr="00BE1581" w14:paraId="7B80AFF9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545AF899" w14:textId="664DA401" w:rsidR="003E0F62" w:rsidRPr="00BE1581" w:rsidRDefault="003E0F62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Interest </w:t>
            </w:r>
            <w:r w:rsidR="00FB7E90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xpense - Lease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FFDFA5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3333A385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14F257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41A1E951" w14:textId="77777777" w:rsidR="003E0F62" w:rsidRPr="00BE1581" w:rsidRDefault="003E0F62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B75" w:rsidRPr="00BE1581" w14:paraId="3F045485" w14:textId="77777777" w:rsidTr="00400549">
        <w:trPr>
          <w:trHeight w:val="20"/>
        </w:trPr>
        <w:tc>
          <w:tcPr>
            <w:tcW w:w="3269" w:type="dxa"/>
            <w:vAlign w:val="bottom"/>
          </w:tcPr>
          <w:p w14:paraId="12EBE4B6" w14:textId="10E0F05B" w:rsidR="00E11B75" w:rsidRPr="00BE1581" w:rsidRDefault="00E11B75" w:rsidP="00400549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95" w:right="-5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1DA54" w14:textId="3013BAC1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11BBE9" w14:textId="667A4DA5" w:rsidR="00E11B75" w:rsidRPr="00BE1581" w:rsidRDefault="00FA6548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282A2" w14:textId="4DD77DF5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3A4209" w14:textId="1FA92D1C" w:rsidR="00E11B75" w:rsidRPr="00BE1581" w:rsidRDefault="00E11B75" w:rsidP="00400549">
            <w:pPr>
              <w:ind w:right="-72" w:firstLine="1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33E3AD1" w14:textId="77777777" w:rsidR="00E16A11" w:rsidRPr="00BE1581" w:rsidRDefault="00E16A11">
      <w:pPr>
        <w:rPr>
          <w:rFonts w:ascii="Arial" w:eastAsia="Arial" w:hAnsi="Arial" w:cs="Arial"/>
          <w:b/>
          <w:color w:val="CF4A02"/>
          <w:sz w:val="20"/>
          <w:szCs w:val="20"/>
          <w:lang w:val="en-US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br w:type="page"/>
      </w:r>
    </w:p>
    <w:p w14:paraId="55631D05" w14:textId="77777777" w:rsidR="0025399C" w:rsidRPr="00BE1581" w:rsidRDefault="0025399C" w:rsidP="00C70C97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565D3264" w14:textId="1436ECB2" w:rsidR="007F7F5D" w:rsidRPr="00BE1581" w:rsidRDefault="00FA6548" w:rsidP="00C70C97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 xml:space="preserve">Outstanding balances arising from sales/purchases of goods/services and </w:t>
      </w:r>
      <w:proofErr w:type="gramStart"/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others</w:t>
      </w:r>
      <w:proofErr w:type="gramEnd"/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 xml:space="preserve"> </w:t>
      </w:r>
    </w:p>
    <w:p w14:paraId="5062FD8B" w14:textId="77777777" w:rsidR="003E4CB2" w:rsidRPr="00BE1581" w:rsidRDefault="003E4CB2" w:rsidP="00CA0F11">
      <w:pPr>
        <w:ind w:left="1080" w:hanging="540"/>
        <w:rPr>
          <w:rFonts w:ascii="Arial" w:eastAsia="Arial" w:hAnsi="Arial" w:cs="Arial"/>
          <w:spacing w:val="-6"/>
          <w:sz w:val="20"/>
          <w:szCs w:val="20"/>
        </w:rPr>
      </w:pPr>
    </w:p>
    <w:p w14:paraId="00A5A7D3" w14:textId="77777777" w:rsidR="003E4CB2" w:rsidRPr="00BE1581" w:rsidRDefault="003E4CB2" w:rsidP="008F2E88">
      <w:pPr>
        <w:ind w:left="540"/>
        <w:rPr>
          <w:rFonts w:ascii="Arial" w:eastAsia="Arial" w:hAnsi="Arial" w:cs="Arial"/>
          <w:spacing w:val="-6"/>
          <w:sz w:val="20"/>
          <w:szCs w:val="20"/>
        </w:rPr>
      </w:pPr>
      <w:r w:rsidRPr="00BE1581">
        <w:rPr>
          <w:rFonts w:ascii="Arial" w:eastAsia="Arial" w:hAnsi="Arial" w:cs="Arial"/>
          <w:spacing w:val="-6"/>
          <w:sz w:val="20"/>
          <w:szCs w:val="20"/>
        </w:rPr>
        <w:t>The outstanding balances at the end of the reporting period in relation to transactions with related</w:t>
      </w:r>
      <w:r w:rsidR="00861842" w:rsidRPr="00BE1581"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6"/>
          <w:sz w:val="20"/>
          <w:szCs w:val="20"/>
        </w:rPr>
        <w:t>parties are as follows:</w:t>
      </w:r>
    </w:p>
    <w:p w14:paraId="6E23F376" w14:textId="77777777" w:rsidR="00CA0308" w:rsidRPr="00BE1581" w:rsidRDefault="00CA0308" w:rsidP="002578EB">
      <w:pPr>
        <w:ind w:left="1080" w:hanging="540"/>
        <w:rPr>
          <w:rFonts w:ascii="Arial" w:eastAsia="Arial" w:hAnsi="Arial" w:cs="Arial"/>
          <w:spacing w:val="-6"/>
          <w:sz w:val="20"/>
          <w:szCs w:val="20"/>
        </w:rPr>
      </w:pPr>
    </w:p>
    <w:tbl>
      <w:tblPr>
        <w:tblW w:w="9585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537"/>
        <w:gridCol w:w="1512"/>
        <w:gridCol w:w="1512"/>
        <w:gridCol w:w="1512"/>
        <w:gridCol w:w="1512"/>
      </w:tblGrid>
      <w:tr w:rsidR="00966AD1" w:rsidRPr="00BE1581" w14:paraId="211F171F" w14:textId="77777777" w:rsidTr="003E0F62">
        <w:tc>
          <w:tcPr>
            <w:tcW w:w="3537" w:type="dxa"/>
            <w:vAlign w:val="bottom"/>
          </w:tcPr>
          <w:p w14:paraId="743FDD57" w14:textId="77777777" w:rsidR="00966AD1" w:rsidRPr="00BE1581" w:rsidRDefault="00966AD1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5880" w14:textId="3F13ACEF" w:rsidR="00966AD1" w:rsidRPr="00BE1581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966AD1" w:rsidRPr="00BE1581" w14:paraId="41FACF91" w14:textId="77777777" w:rsidTr="003E0F62">
        <w:tc>
          <w:tcPr>
            <w:tcW w:w="3537" w:type="dxa"/>
            <w:vAlign w:val="bottom"/>
          </w:tcPr>
          <w:p w14:paraId="40C6B3F6" w14:textId="77777777" w:rsidR="00966AD1" w:rsidRPr="00BE1581" w:rsidRDefault="00966AD1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2CAF2" w14:textId="77777777" w:rsidR="00966AD1" w:rsidRPr="00BE1581" w:rsidRDefault="00966AD1" w:rsidP="00A5088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7A6072F0" w14:textId="77777777" w:rsidR="00966AD1" w:rsidRPr="00BE1581" w:rsidRDefault="00A50884" w:rsidP="00A5088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  <w:r w:rsidR="00966AD1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inancial</w:t>
            </w: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66AD1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656E6" w14:textId="77777777" w:rsidR="00966AD1" w:rsidRPr="00BE1581" w:rsidRDefault="00966AD1" w:rsidP="00966AD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16E09D2F" w14:textId="77777777" w:rsidR="00966AD1" w:rsidRPr="00BE1581" w:rsidRDefault="00966AD1" w:rsidP="00966AD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966AD1" w:rsidRPr="00BE1581" w14:paraId="59607C8B" w14:textId="77777777" w:rsidTr="003E0F62">
        <w:tc>
          <w:tcPr>
            <w:tcW w:w="3537" w:type="dxa"/>
            <w:vAlign w:val="bottom"/>
          </w:tcPr>
          <w:p w14:paraId="4DF9D00E" w14:textId="77777777" w:rsidR="00966AD1" w:rsidRPr="00BE1581" w:rsidRDefault="00966AD1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AF95E3" w14:textId="77777777" w:rsidR="00966AD1" w:rsidRPr="00BE1581" w:rsidRDefault="00966AD1" w:rsidP="00D75F28">
            <w:pPr>
              <w:ind w:left="-60"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CF0E" w14:textId="77777777" w:rsidR="00966AD1" w:rsidRPr="00BE1581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B4F84C" w14:textId="77777777" w:rsidR="00966AD1" w:rsidRPr="00BE1581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3588" w14:textId="77777777" w:rsidR="00966AD1" w:rsidRPr="00BE1581" w:rsidRDefault="00966AD1" w:rsidP="00966AD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D33886" w:rsidRPr="00BE1581" w14:paraId="78405B03" w14:textId="77777777" w:rsidTr="003E0F62">
        <w:tc>
          <w:tcPr>
            <w:tcW w:w="3537" w:type="dxa"/>
            <w:vAlign w:val="bottom"/>
          </w:tcPr>
          <w:p w14:paraId="6596CE0A" w14:textId="77777777" w:rsidR="00D33886" w:rsidRPr="00BE1581" w:rsidRDefault="00D33886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656B44E6" w14:textId="50073747" w:rsidR="00D33886" w:rsidRPr="00BE1581" w:rsidRDefault="00FA6548" w:rsidP="00D33886">
            <w:pPr>
              <w:ind w:left="-67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3F21A4" w14:textId="23581B51" w:rsidR="00D33886" w:rsidRPr="00BE1581" w:rsidRDefault="00FA6548" w:rsidP="00D33886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33886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  <w:tc>
          <w:tcPr>
            <w:tcW w:w="1512" w:type="dxa"/>
            <w:vAlign w:val="bottom"/>
          </w:tcPr>
          <w:p w14:paraId="13FA749C" w14:textId="16378805" w:rsidR="00D33886" w:rsidRPr="00BE1581" w:rsidRDefault="00FA6548" w:rsidP="00D33886">
            <w:pPr>
              <w:ind w:left="-125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584AF5" w14:textId="5A6177A3" w:rsidR="00D33886" w:rsidRPr="00BE1581" w:rsidRDefault="00FA6548" w:rsidP="00D33886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33886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</w:tr>
      <w:tr w:rsidR="009278CD" w:rsidRPr="00BE1581" w14:paraId="2DDF0E39" w14:textId="77777777" w:rsidTr="003E0F62">
        <w:tc>
          <w:tcPr>
            <w:tcW w:w="3537" w:type="dxa"/>
            <w:vAlign w:val="bottom"/>
          </w:tcPr>
          <w:p w14:paraId="57F08344" w14:textId="77777777" w:rsidR="009278CD" w:rsidRPr="00BE1581" w:rsidRDefault="009278CD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E8A73D" w14:textId="35A497D3" w:rsidR="009278CD" w:rsidRPr="00BE1581" w:rsidRDefault="00FA6548" w:rsidP="00CA0F11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49957" w14:textId="75EC1FA6" w:rsidR="009278CD" w:rsidRPr="00BE1581" w:rsidRDefault="00FA6548" w:rsidP="009278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5B71B4" w14:textId="60370A26" w:rsidR="009278CD" w:rsidRPr="00BE1581" w:rsidRDefault="00FA6548" w:rsidP="009278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5CAB9" w14:textId="4071C5ED" w:rsidR="009278CD" w:rsidRPr="00BE1581" w:rsidRDefault="00FA6548" w:rsidP="009278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9278CD" w:rsidRPr="00BE1581" w14:paraId="00912D3A" w14:textId="77777777" w:rsidTr="003E0F62">
        <w:tc>
          <w:tcPr>
            <w:tcW w:w="3537" w:type="dxa"/>
            <w:vAlign w:val="bottom"/>
          </w:tcPr>
          <w:p w14:paraId="613173A7" w14:textId="77777777" w:rsidR="009278CD" w:rsidRPr="00BE1581" w:rsidRDefault="009278CD" w:rsidP="000950CF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Trade accounts receivable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2EAA6E" w14:textId="77777777" w:rsidR="009278CD" w:rsidRPr="00BE1581" w:rsidRDefault="009278CD" w:rsidP="009278CD">
            <w:pPr>
              <w:ind w:left="-60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64D12DB" w14:textId="77777777" w:rsidR="009278CD" w:rsidRPr="00BE1581" w:rsidRDefault="009278CD" w:rsidP="009278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D92DAE" w14:textId="77777777" w:rsidR="009278CD" w:rsidRPr="00BE1581" w:rsidRDefault="009278CD" w:rsidP="009278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BA490C" w14:textId="77777777" w:rsidR="009278CD" w:rsidRPr="00BE1581" w:rsidRDefault="009278CD" w:rsidP="009278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8CD" w:rsidRPr="00BE1581" w14:paraId="3664E392" w14:textId="77777777" w:rsidTr="003E0F62">
        <w:tc>
          <w:tcPr>
            <w:tcW w:w="3537" w:type="dxa"/>
            <w:vAlign w:val="bottom"/>
          </w:tcPr>
          <w:p w14:paraId="5C80B1B5" w14:textId="77777777" w:rsidR="009278CD" w:rsidRPr="00BE1581" w:rsidRDefault="009278CD" w:rsidP="000950CF">
            <w:pPr>
              <w:ind w:left="55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  (</w:t>
            </w:r>
            <w:proofErr w:type="gramStart"/>
            <w:r w:rsidRPr="00BE1581">
              <w:rPr>
                <w:rFonts w:ascii="Arial" w:eastAsia="Arial" w:hAnsi="Arial" w:cs="Arial"/>
                <w:sz w:val="20"/>
                <w:szCs w:val="20"/>
              </w:rPr>
              <w:t>included</w:t>
            </w:r>
            <w:proofErr w:type="gramEnd"/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in “Trade accounts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2E49F7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AD86C8A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C89B82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A02BEF7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8CD" w:rsidRPr="00BE1581" w14:paraId="076DE182" w14:textId="77777777" w:rsidTr="003E0F62">
        <w:tc>
          <w:tcPr>
            <w:tcW w:w="3537" w:type="dxa"/>
            <w:vAlign w:val="bottom"/>
          </w:tcPr>
          <w:p w14:paraId="7D825FE4" w14:textId="77777777" w:rsidR="00C93C60" w:rsidRPr="00BE1581" w:rsidRDefault="009278CD" w:rsidP="00C93C60">
            <w:pPr>
              <w:ind w:left="555" w:right="-11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  receivable and other </w:t>
            </w:r>
          </w:p>
          <w:p w14:paraId="577B29B6" w14:textId="54BC87BA" w:rsidR="009278CD" w:rsidRPr="00BE1581" w:rsidRDefault="00C93C60" w:rsidP="00C93C60">
            <w:pPr>
              <w:ind w:left="555" w:right="-11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  <w:r w:rsidR="009278CD" w:rsidRPr="00BE1581">
              <w:rPr>
                <w:rFonts w:ascii="Arial" w:eastAsia="Arial" w:hAnsi="Arial" w:cs="Arial"/>
                <w:sz w:val="20"/>
                <w:szCs w:val="20"/>
              </w:rPr>
              <w:t>receivables”)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FC0482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45BD74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B81D6E6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1DDB2C" w14:textId="77777777" w:rsidR="009278CD" w:rsidRPr="00BE1581" w:rsidRDefault="009278CD" w:rsidP="008F2E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CAE" w:rsidRPr="00BE1581" w14:paraId="5FF9CC49" w14:textId="77777777" w:rsidTr="003E0F62">
        <w:tc>
          <w:tcPr>
            <w:tcW w:w="3537" w:type="dxa"/>
            <w:vAlign w:val="bottom"/>
          </w:tcPr>
          <w:p w14:paraId="1D70E663" w14:textId="77777777" w:rsidR="00035CAE" w:rsidRPr="00BE1581" w:rsidRDefault="00035CAE" w:rsidP="00035CAE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512" w:type="dxa"/>
            <w:shd w:val="clear" w:color="auto" w:fill="FAFAFA"/>
          </w:tcPr>
          <w:p w14:paraId="0F43133F" w14:textId="4B91A243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B4622F8" w14:textId="46A2C64C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035CA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389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B837B8" w14:textId="05670E3A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3E6D73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35CAE" w:rsidRPr="00BE1581" w14:paraId="2FC74D67" w14:textId="77777777" w:rsidTr="003E0F62">
        <w:tc>
          <w:tcPr>
            <w:tcW w:w="3537" w:type="dxa"/>
            <w:vAlign w:val="bottom"/>
          </w:tcPr>
          <w:p w14:paraId="7DEED045" w14:textId="77777777" w:rsidR="00035CAE" w:rsidRPr="00BE1581" w:rsidRDefault="00035CAE" w:rsidP="00035CAE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512" w:type="dxa"/>
            <w:shd w:val="clear" w:color="auto" w:fill="FAFAFA"/>
          </w:tcPr>
          <w:p w14:paraId="4DB8E206" w14:textId="6A73EB6A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C3DCDE" w14:textId="39A9B7D6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035CAE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448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FCFE94" w14:textId="46A9AC8D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BF23A5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35CAE" w:rsidRPr="00BE1581" w14:paraId="50CFDAEC" w14:textId="77777777" w:rsidTr="003E0F62">
        <w:tc>
          <w:tcPr>
            <w:tcW w:w="3537" w:type="dxa"/>
            <w:vAlign w:val="bottom"/>
          </w:tcPr>
          <w:p w14:paraId="0BF147CE" w14:textId="77777777" w:rsidR="00035CAE" w:rsidRPr="00BE1581" w:rsidRDefault="00035CAE" w:rsidP="00035CAE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shd w:val="clear" w:color="auto" w:fill="FAFAFA"/>
          </w:tcPr>
          <w:p w14:paraId="425C6614" w14:textId="0F292828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C4E89A" w14:textId="4147AD13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035CAE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285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1C45E5" w14:textId="764D68BF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B23609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35CAE" w:rsidRPr="00BE1581" w14:paraId="69FC0E19" w14:textId="77777777" w:rsidTr="003E0F62">
        <w:tc>
          <w:tcPr>
            <w:tcW w:w="3537" w:type="dxa"/>
            <w:vAlign w:val="bottom"/>
          </w:tcPr>
          <w:p w14:paraId="510E800D" w14:textId="77777777" w:rsidR="00035CAE" w:rsidRPr="00BE1581" w:rsidRDefault="00035CAE" w:rsidP="00035CAE">
            <w:pPr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512" w:type="dxa"/>
            <w:shd w:val="clear" w:color="auto" w:fill="FAFAFA"/>
          </w:tcPr>
          <w:p w14:paraId="34535747" w14:textId="57C0600C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C480F7D" w14:textId="387FF072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87204C" w14:textId="12B86B30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1EF0769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35CAE" w:rsidRPr="00BE1581" w14:paraId="2ABDD9EF" w14:textId="77777777" w:rsidTr="003E0F62">
        <w:tc>
          <w:tcPr>
            <w:tcW w:w="3537" w:type="dxa"/>
            <w:vAlign w:val="bottom"/>
          </w:tcPr>
          <w:p w14:paraId="05B5D5D0" w14:textId="77777777" w:rsidR="00035CAE" w:rsidRPr="00BE1581" w:rsidRDefault="00035CAE" w:rsidP="00035CAE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5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BD8424A" w14:textId="655AD8D6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035CA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592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3CD6D" w14:textId="77AB688D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035CAE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940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C9F72" w14:textId="47F4D765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DB1E1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F1DC1" w:rsidRPr="00BE1581" w14:paraId="61137B1F" w14:textId="77777777" w:rsidTr="003E0F62">
        <w:tc>
          <w:tcPr>
            <w:tcW w:w="3537" w:type="dxa"/>
            <w:vAlign w:val="bottom"/>
          </w:tcPr>
          <w:p w14:paraId="505E6D74" w14:textId="77777777" w:rsidR="003F1DC1" w:rsidRPr="00BE1581" w:rsidRDefault="003F1DC1" w:rsidP="003F1DC1">
            <w:pPr>
              <w:ind w:left="55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9EDDB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C7EC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068A6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B7FD2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2E8D" w:rsidRPr="00BE1581" w14:paraId="128554D4" w14:textId="77777777" w:rsidTr="003E0F62">
        <w:tc>
          <w:tcPr>
            <w:tcW w:w="3537" w:type="dxa"/>
            <w:vAlign w:val="bottom"/>
          </w:tcPr>
          <w:p w14:paraId="43673A50" w14:textId="77777777" w:rsidR="00D22E8D" w:rsidRPr="00BE1581" w:rsidRDefault="00D22E8D" w:rsidP="00D22E8D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Total trade accounts receivable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A34F809" w14:textId="48670306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035CAE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5D78" w14:textId="4541F015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</w:t>
            </w:r>
            <w:r w:rsidR="00D22E8D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A8329" w14:textId="55BD2050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8913" w14:textId="77777777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F1DC1" w:rsidRPr="00BE1581" w14:paraId="7E1651D2" w14:textId="77777777" w:rsidTr="003E0F62">
        <w:tc>
          <w:tcPr>
            <w:tcW w:w="3537" w:type="dxa"/>
            <w:vAlign w:val="bottom"/>
          </w:tcPr>
          <w:p w14:paraId="201401F7" w14:textId="77777777" w:rsidR="003F1DC1" w:rsidRPr="00BE1581" w:rsidRDefault="003F1DC1" w:rsidP="003F1DC1">
            <w:pPr>
              <w:ind w:left="1080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A9C1601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10503D3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7078DE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DD98D80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DC1" w:rsidRPr="00BE1581" w14:paraId="06EF9E1E" w14:textId="77777777" w:rsidTr="003E0F62">
        <w:tc>
          <w:tcPr>
            <w:tcW w:w="3537" w:type="dxa"/>
            <w:vAlign w:val="bottom"/>
          </w:tcPr>
          <w:p w14:paraId="394DDBD4" w14:textId="77777777" w:rsidR="003F1DC1" w:rsidRPr="00BE1581" w:rsidRDefault="003F1DC1" w:rsidP="003F1DC1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Accrued income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F71546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3F826A6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EF90D7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943630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CAE" w:rsidRPr="00BE1581" w14:paraId="75936929" w14:textId="77777777" w:rsidTr="00736F77">
        <w:tc>
          <w:tcPr>
            <w:tcW w:w="3537" w:type="dxa"/>
            <w:vAlign w:val="bottom"/>
          </w:tcPr>
          <w:p w14:paraId="31918DBC" w14:textId="77777777" w:rsidR="00035CAE" w:rsidRPr="00BE1581" w:rsidRDefault="00035CAE" w:rsidP="00035CAE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F73EE9" w14:textId="6B22272F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3553C7" w14:textId="1E6A2781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035CAE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069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DBB8AF" w14:textId="2C59B805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B48DEAD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035CAE" w:rsidRPr="00BE1581" w14:paraId="14C9358C" w14:textId="77777777" w:rsidTr="00736F77">
        <w:tc>
          <w:tcPr>
            <w:tcW w:w="3537" w:type="dxa"/>
            <w:vAlign w:val="bottom"/>
          </w:tcPr>
          <w:p w14:paraId="333653B0" w14:textId="77777777" w:rsidR="00035CAE" w:rsidRPr="00BE1581" w:rsidRDefault="00035CAE" w:rsidP="00035CAE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6356246" w14:textId="18461E9A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080162" w14:textId="19957725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6</w:t>
            </w:r>
            <w:r w:rsidR="00035CAE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29B9F0" w14:textId="08F5685E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CEDB8B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D22E8D" w:rsidRPr="00BE1581" w14:paraId="1A8FD595" w14:textId="77777777" w:rsidTr="003E0F62">
        <w:tc>
          <w:tcPr>
            <w:tcW w:w="3537" w:type="dxa"/>
            <w:vAlign w:val="bottom"/>
          </w:tcPr>
          <w:p w14:paraId="0617EB5E" w14:textId="77777777" w:rsidR="00D22E8D" w:rsidRPr="00BE1581" w:rsidRDefault="00D22E8D" w:rsidP="00D22E8D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512" w:type="dxa"/>
            <w:shd w:val="clear" w:color="auto" w:fill="FAFAFA"/>
          </w:tcPr>
          <w:p w14:paraId="5EAD2EC4" w14:textId="062FE49E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E80931" w14:textId="1440920B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595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B57D89" w14:textId="49B19BBD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9DB75B" w14:textId="77777777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3F1DC1" w:rsidRPr="00BE1581" w14:paraId="161C7A25" w14:textId="77777777" w:rsidTr="003E0F62">
        <w:tc>
          <w:tcPr>
            <w:tcW w:w="3537" w:type="dxa"/>
            <w:vAlign w:val="bottom"/>
          </w:tcPr>
          <w:p w14:paraId="1B017F76" w14:textId="77777777" w:rsidR="003F1DC1" w:rsidRPr="00BE1581" w:rsidRDefault="003F1DC1" w:rsidP="003F1DC1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3980A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C8261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D26AAF" w14:textId="24AB774B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3C0E9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22E8D" w:rsidRPr="00BE1581" w14:paraId="4B7D230B" w14:textId="77777777" w:rsidTr="00873EB4">
        <w:tc>
          <w:tcPr>
            <w:tcW w:w="3537" w:type="dxa"/>
            <w:vAlign w:val="bottom"/>
          </w:tcPr>
          <w:p w14:paraId="5D86AC90" w14:textId="77777777" w:rsidR="00D22E8D" w:rsidRPr="00BE1581" w:rsidRDefault="00D22E8D" w:rsidP="00D22E8D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Total accrued income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2970953" w14:textId="2F3776B2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D760A" w14:textId="10920FEF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9</w:t>
            </w:r>
            <w:r w:rsidR="00D22E8D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64304" w14:textId="465E8E80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9AB6" w14:textId="77777777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3F1DC1" w:rsidRPr="00BE1581" w14:paraId="2B0CF868" w14:textId="77777777" w:rsidTr="003E0F62">
        <w:tc>
          <w:tcPr>
            <w:tcW w:w="3537" w:type="dxa"/>
            <w:vAlign w:val="bottom"/>
          </w:tcPr>
          <w:p w14:paraId="1AB62F32" w14:textId="77777777" w:rsidR="003F1DC1" w:rsidRPr="00BE1581" w:rsidRDefault="003F1DC1" w:rsidP="003F1DC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D4E9B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D680C" w14:textId="77777777" w:rsidR="003F1DC1" w:rsidRPr="00BE1581" w:rsidRDefault="003F1DC1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D891A" w14:textId="77777777" w:rsidR="003F1DC1" w:rsidRPr="00BE1581" w:rsidRDefault="003F1DC1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5DEB" w14:textId="77777777" w:rsidR="003F1DC1" w:rsidRPr="00BE1581" w:rsidRDefault="003F1DC1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22E8D" w:rsidRPr="00BE1581" w14:paraId="3060AAC2" w14:textId="77777777" w:rsidTr="003E0F62">
        <w:tc>
          <w:tcPr>
            <w:tcW w:w="3537" w:type="dxa"/>
            <w:vAlign w:val="bottom"/>
          </w:tcPr>
          <w:p w14:paraId="2BA28752" w14:textId="770BE42B" w:rsidR="00D22E8D" w:rsidRPr="00BE1581" w:rsidRDefault="00D22E8D" w:rsidP="00D22E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Total trade accounts receivable </w:t>
            </w:r>
          </w:p>
          <w:p w14:paraId="152E30F4" w14:textId="1E3D3557" w:rsidR="00D22E8D" w:rsidRPr="00BE1581" w:rsidRDefault="00D22E8D" w:rsidP="00D22E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   and accrued income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044B0B0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29D8E5" w14:textId="3A52DCA7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035CAE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2A308" w14:textId="5DE981AA" w:rsidR="00D22E8D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24</w:t>
            </w:r>
            <w:r w:rsidR="00D22E8D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53B95" w14:textId="26C6D55E" w:rsidR="00D22E8D" w:rsidRPr="00BE1581" w:rsidRDefault="00D22E8D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B7628" w14:textId="77777777" w:rsidR="00D22E8D" w:rsidRPr="00BE1581" w:rsidRDefault="00D22E8D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47484" w:rsidRPr="00BE1581" w14:paraId="673CAF94" w14:textId="77777777" w:rsidTr="00306721">
        <w:tc>
          <w:tcPr>
            <w:tcW w:w="3537" w:type="dxa"/>
            <w:vAlign w:val="bottom"/>
          </w:tcPr>
          <w:p w14:paraId="0783A03C" w14:textId="77777777" w:rsidR="00447484" w:rsidRPr="00BE1581" w:rsidRDefault="00447484" w:rsidP="004474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6C369" w14:textId="77777777" w:rsidR="00447484" w:rsidRPr="00BE1581" w:rsidRDefault="00447484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7408" w14:textId="77777777" w:rsidR="00447484" w:rsidRPr="00BE1581" w:rsidRDefault="00447484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7050F" w14:textId="77777777" w:rsidR="00447484" w:rsidRPr="00BE1581" w:rsidRDefault="00447484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A0C74" w14:textId="77777777" w:rsidR="00447484" w:rsidRPr="00BE1581" w:rsidRDefault="00447484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93C60" w:rsidRPr="00BE1581" w14:paraId="0DA7DB35" w14:textId="77777777" w:rsidTr="00306721">
        <w:tc>
          <w:tcPr>
            <w:tcW w:w="3537" w:type="dxa"/>
            <w:vAlign w:val="bottom"/>
          </w:tcPr>
          <w:p w14:paraId="55BA6AC7" w14:textId="748AC1C7" w:rsidR="00C93C60" w:rsidRPr="00BE1581" w:rsidRDefault="00C93C60" w:rsidP="004474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Amounts due from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9F29C9" w14:textId="77777777" w:rsidR="00C93C60" w:rsidRPr="00BE1581" w:rsidRDefault="00C93C60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12E786" w14:textId="77777777" w:rsidR="00C93C60" w:rsidRPr="00BE1581" w:rsidRDefault="00C93C60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448E1E8" w14:textId="77777777" w:rsidR="00C93C60" w:rsidRPr="00BE1581" w:rsidRDefault="00C93C60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0F8681" w14:textId="77777777" w:rsidR="00C93C60" w:rsidRPr="00BE1581" w:rsidRDefault="00C93C60" w:rsidP="00FA65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47484" w:rsidRPr="00BE1581" w14:paraId="6829407C" w14:textId="77777777" w:rsidTr="003E0F62">
        <w:tc>
          <w:tcPr>
            <w:tcW w:w="3537" w:type="dxa"/>
            <w:vAlign w:val="bottom"/>
          </w:tcPr>
          <w:p w14:paraId="1E28C11F" w14:textId="436E624C" w:rsidR="00447484" w:rsidRPr="00BE1581" w:rsidRDefault="00C93C60" w:rsidP="00447484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5E4594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related </w:t>
            </w:r>
            <w:r w:rsidR="00447484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parties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C857B82" w14:textId="77777777" w:rsidR="00447484" w:rsidRPr="00BE1581" w:rsidRDefault="00447484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7DFFB60" w14:textId="77777777" w:rsidR="00447484" w:rsidRPr="00BE1581" w:rsidRDefault="00447484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BB60D9" w14:textId="77777777" w:rsidR="00447484" w:rsidRPr="00BE1581" w:rsidRDefault="00447484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7F4FE8" w14:textId="77777777" w:rsidR="00447484" w:rsidRPr="00BE1581" w:rsidRDefault="00447484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CAE" w:rsidRPr="00BE1581" w14:paraId="06E181FD" w14:textId="77777777" w:rsidTr="004B2306">
        <w:tc>
          <w:tcPr>
            <w:tcW w:w="3537" w:type="dxa"/>
            <w:vAlign w:val="bottom"/>
          </w:tcPr>
          <w:p w14:paraId="119BC0A6" w14:textId="77777777" w:rsidR="00035CAE" w:rsidRPr="00BE1581" w:rsidRDefault="00035CAE" w:rsidP="00035CAE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Subsidiaries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3A4D7D" w14:textId="79E37989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BB7C32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5983E17" w14:textId="4B0B6C3A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035CAE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C92CD79" w14:textId="12555447" w:rsidR="00035CAE" w:rsidRPr="00BE1581" w:rsidRDefault="00FA6548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035CAE"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</w:tr>
      <w:tr w:rsidR="00035CAE" w:rsidRPr="00BE1581" w14:paraId="62FD4B5A" w14:textId="77777777" w:rsidTr="004B2306">
        <w:tc>
          <w:tcPr>
            <w:tcW w:w="3537" w:type="dxa"/>
            <w:vAlign w:val="bottom"/>
          </w:tcPr>
          <w:p w14:paraId="14447106" w14:textId="77777777" w:rsidR="00035CAE" w:rsidRPr="00BE1581" w:rsidRDefault="00035CAE" w:rsidP="00035CAE">
            <w:pPr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581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 Loss</w:t>
            </w:r>
            <w:proofErr w:type="gramEnd"/>
            <w:r w:rsidRPr="00BE1581">
              <w:rPr>
                <w:rFonts w:ascii="Arial" w:hAnsi="Arial" w:cs="Arial"/>
                <w:sz w:val="20"/>
                <w:szCs w:val="20"/>
              </w:rPr>
              <w:t xml:space="preserve"> allowance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0A9CE" w14:textId="26BA812B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F0746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276CE31" w14:textId="7AFD0689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348</w:t>
            </w: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E566" w14:textId="46CCF6DC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Pr="00BE1581">
              <w:rPr>
                <w:rFonts w:ascii="Arial" w:hAnsi="Arial" w:cs="Arial"/>
                <w:sz w:val="20"/>
                <w:szCs w:val="20"/>
                <w:cs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348</w:t>
            </w:r>
            <w:r w:rsidRPr="00BE1581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</w:tr>
      <w:tr w:rsidR="00551188" w:rsidRPr="00BE1581" w14:paraId="6D75B800" w14:textId="77777777" w:rsidTr="003E0F62">
        <w:tc>
          <w:tcPr>
            <w:tcW w:w="3537" w:type="dxa"/>
            <w:vAlign w:val="bottom"/>
          </w:tcPr>
          <w:p w14:paraId="2A40989C" w14:textId="77777777" w:rsidR="00551188" w:rsidRPr="00BE1581" w:rsidRDefault="00551188" w:rsidP="00551188">
            <w:pPr>
              <w:ind w:left="553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B5524" w14:textId="77777777" w:rsidR="00551188" w:rsidRPr="00BE1581" w:rsidRDefault="00551188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0FF6" w14:textId="77777777" w:rsidR="00551188" w:rsidRPr="00BE1581" w:rsidRDefault="00551188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70797" w14:textId="77777777" w:rsidR="00551188" w:rsidRPr="00BE1581" w:rsidRDefault="00551188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B00AC" w14:textId="77777777" w:rsidR="00551188" w:rsidRPr="00BE1581" w:rsidRDefault="00551188" w:rsidP="00FA654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035CAE" w:rsidRPr="00BE1581" w14:paraId="76E33F5D" w14:textId="77777777" w:rsidTr="00A630F7">
        <w:tc>
          <w:tcPr>
            <w:tcW w:w="3537" w:type="dxa"/>
            <w:vAlign w:val="bottom"/>
          </w:tcPr>
          <w:p w14:paraId="44DFFC51" w14:textId="77777777" w:rsidR="005E4594" w:rsidRPr="00BE1581" w:rsidRDefault="00035CAE" w:rsidP="00035C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Amount due from </w:t>
            </w:r>
          </w:p>
          <w:p w14:paraId="5820B908" w14:textId="40915B0A" w:rsidR="00035CAE" w:rsidRPr="00BE1581" w:rsidRDefault="005E4594" w:rsidP="005E45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53" w:right="-72"/>
              <w:jc w:val="lef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035CAE" w:rsidRPr="00BE1581">
              <w:rPr>
                <w:rFonts w:ascii="Arial" w:hAnsi="Arial" w:cs="Arial"/>
                <w:sz w:val="20"/>
                <w:szCs w:val="20"/>
              </w:rPr>
              <w:t>related parties, net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74A6F" w14:textId="3305FDA8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F7F0E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A2A4E" w14:textId="07EEB565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D399" w14:textId="77777777" w:rsidR="00035CAE" w:rsidRPr="00BE1581" w:rsidRDefault="00035CAE" w:rsidP="00FA654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</w:tbl>
    <w:p w14:paraId="10C4387D" w14:textId="2BEF6166" w:rsidR="000B744B" w:rsidRPr="00BE1581" w:rsidRDefault="0025399C" w:rsidP="007D0B3E">
      <w:pPr>
        <w:rPr>
          <w:rFonts w:ascii="Arial" w:eastAsia="Arial" w:hAnsi="Arial" w:cs="Arial"/>
          <w:sz w:val="20"/>
          <w:szCs w:val="20"/>
        </w:rPr>
      </w:pPr>
      <w:r w:rsidRPr="00BE1581">
        <w:rPr>
          <w:rFonts w:ascii="Arial" w:eastAsia="Arial" w:hAnsi="Arial" w:cs="Arial"/>
          <w:sz w:val="20"/>
          <w:szCs w:val="20"/>
        </w:rPr>
        <w:br w:type="page"/>
      </w:r>
    </w:p>
    <w:p w14:paraId="62C2529E" w14:textId="77777777" w:rsidR="001D2352" w:rsidRPr="00BE1581" w:rsidRDefault="001D2352" w:rsidP="007D0B3E">
      <w:pPr>
        <w:rPr>
          <w:rFonts w:ascii="Arial" w:eastAsia="Arial" w:hAnsi="Arial" w:cs="Arial"/>
          <w:sz w:val="20"/>
          <w:szCs w:val="20"/>
        </w:rPr>
      </w:pPr>
    </w:p>
    <w:tbl>
      <w:tblPr>
        <w:tblW w:w="9477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3429"/>
        <w:gridCol w:w="1512"/>
        <w:gridCol w:w="1512"/>
        <w:gridCol w:w="1512"/>
        <w:gridCol w:w="1512"/>
      </w:tblGrid>
      <w:tr w:rsidR="00EC62F1" w:rsidRPr="00BE1581" w14:paraId="5824FE26" w14:textId="77777777" w:rsidTr="00CC17BB">
        <w:tc>
          <w:tcPr>
            <w:tcW w:w="3429" w:type="dxa"/>
            <w:vAlign w:val="bottom"/>
          </w:tcPr>
          <w:p w14:paraId="52B7C41D" w14:textId="77777777" w:rsidR="00966AD1" w:rsidRPr="00BE1581" w:rsidRDefault="00966AD1" w:rsidP="00EC62F1">
            <w:pPr>
              <w:ind w:left="427" w:right="-72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B68EB" w14:textId="0EE0D660" w:rsidR="00966AD1" w:rsidRPr="00BE1581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C62F1" w:rsidRPr="00BE1581" w14:paraId="1FEC2ABE" w14:textId="77777777" w:rsidTr="00CC17BB">
        <w:tc>
          <w:tcPr>
            <w:tcW w:w="3429" w:type="dxa"/>
            <w:vAlign w:val="bottom"/>
          </w:tcPr>
          <w:p w14:paraId="1E36DE89" w14:textId="77777777" w:rsidR="00966AD1" w:rsidRPr="00BE1581" w:rsidRDefault="00966AD1" w:rsidP="00EC62F1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3E25F" w14:textId="77777777" w:rsidR="00966AD1" w:rsidRPr="00BE1581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2101D9E" w14:textId="77777777" w:rsidR="00966AD1" w:rsidRPr="00BE1581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D1EB2" w14:textId="77777777" w:rsidR="00966AD1" w:rsidRPr="00BE1581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4C9F8CDF" w14:textId="77777777" w:rsidR="00966AD1" w:rsidRPr="00BE1581" w:rsidRDefault="00966AD1" w:rsidP="00EC62F1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C62F1" w:rsidRPr="00BE1581" w14:paraId="648B51CB" w14:textId="77777777" w:rsidTr="00CC17BB">
        <w:tc>
          <w:tcPr>
            <w:tcW w:w="3429" w:type="dxa"/>
            <w:vAlign w:val="bottom"/>
          </w:tcPr>
          <w:p w14:paraId="42308BCC" w14:textId="77777777" w:rsidR="00966AD1" w:rsidRPr="00BE1581" w:rsidRDefault="00966AD1" w:rsidP="00EC62F1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6FE39B" w14:textId="77777777" w:rsidR="00966AD1" w:rsidRPr="00BE1581" w:rsidRDefault="00966AD1" w:rsidP="00EC62F1">
            <w:pPr>
              <w:ind w:right="-108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8A9F" w14:textId="77777777" w:rsidR="00966AD1" w:rsidRPr="00BE1581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481E363" w14:textId="77777777" w:rsidR="00966AD1" w:rsidRPr="00BE1581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F68D" w14:textId="77777777" w:rsidR="00966AD1" w:rsidRPr="00BE1581" w:rsidRDefault="00966AD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1B422E" w:rsidRPr="00BE1581" w14:paraId="183EEBE7" w14:textId="77777777" w:rsidTr="00CC17BB">
        <w:tc>
          <w:tcPr>
            <w:tcW w:w="3429" w:type="dxa"/>
            <w:vAlign w:val="bottom"/>
          </w:tcPr>
          <w:p w14:paraId="4FCDB907" w14:textId="77777777" w:rsidR="001B422E" w:rsidRPr="00BE1581" w:rsidRDefault="001B422E" w:rsidP="001B422E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vAlign w:val="bottom"/>
          </w:tcPr>
          <w:p w14:paraId="22402B0B" w14:textId="73739ED9" w:rsidR="001B422E" w:rsidRPr="00BE1581" w:rsidRDefault="00FA6548" w:rsidP="001B422E">
            <w:pPr>
              <w:ind w:left="-157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2C0153F" w14:textId="209A2065" w:rsidR="001B422E" w:rsidRPr="00BE1581" w:rsidRDefault="00FA6548" w:rsidP="001B422E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  <w:tc>
          <w:tcPr>
            <w:tcW w:w="1512" w:type="dxa"/>
            <w:vAlign w:val="bottom"/>
          </w:tcPr>
          <w:p w14:paraId="6DFBD9F7" w14:textId="5A492DC3" w:rsidR="001B422E" w:rsidRPr="00BE1581" w:rsidRDefault="00FA6548" w:rsidP="001B422E">
            <w:pPr>
              <w:ind w:left="-52"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E5CEE4" w14:textId="3932710F" w:rsidR="001B422E" w:rsidRPr="00BE1581" w:rsidRDefault="00FA6548" w:rsidP="001B422E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</w:tr>
      <w:tr w:rsidR="001B422E" w:rsidRPr="00BE1581" w14:paraId="57833960" w14:textId="77777777" w:rsidTr="00CC17BB">
        <w:tc>
          <w:tcPr>
            <w:tcW w:w="3429" w:type="dxa"/>
            <w:vAlign w:val="bottom"/>
          </w:tcPr>
          <w:p w14:paraId="40ECC620" w14:textId="77777777" w:rsidR="001B422E" w:rsidRPr="00BE1581" w:rsidRDefault="001B422E" w:rsidP="001B422E">
            <w:pPr>
              <w:ind w:left="427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797EDC" w14:textId="210165B0" w:rsidR="001B422E" w:rsidRPr="00BE1581" w:rsidRDefault="00FA6548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49178" w14:textId="4AFCB3DB" w:rsidR="001B422E" w:rsidRPr="00BE1581" w:rsidRDefault="00FA6548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04D7060" w14:textId="14FD2353" w:rsidR="001B422E" w:rsidRPr="00BE1581" w:rsidRDefault="00FA6548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CED2B" w14:textId="7C14741A" w:rsidR="001B422E" w:rsidRPr="00BE1581" w:rsidRDefault="00FA6548" w:rsidP="001B422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645E3D" w:rsidRPr="00BE1581" w14:paraId="24E6C070" w14:textId="77777777" w:rsidTr="00CC17BB">
        <w:tc>
          <w:tcPr>
            <w:tcW w:w="3429" w:type="dxa"/>
            <w:vAlign w:val="bottom"/>
          </w:tcPr>
          <w:p w14:paraId="455F368D" w14:textId="77777777" w:rsidR="00645E3D" w:rsidRPr="00BE1581" w:rsidRDefault="00645E3D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0BC8A99" w14:textId="77777777" w:rsidR="00645E3D" w:rsidRPr="00BE1581" w:rsidRDefault="00645E3D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1E0573" w14:textId="77777777" w:rsidR="00645E3D" w:rsidRPr="00BE1581" w:rsidRDefault="00645E3D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C3B59C" w14:textId="77777777" w:rsidR="00645E3D" w:rsidRPr="00BE1581" w:rsidRDefault="00645E3D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D1B21A6" w14:textId="77777777" w:rsidR="00645E3D" w:rsidRPr="00BE1581" w:rsidRDefault="00645E3D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2E" w:rsidRPr="00BE1581" w14:paraId="3EFA1EF5" w14:textId="77777777" w:rsidTr="00CC17BB">
        <w:tc>
          <w:tcPr>
            <w:tcW w:w="3429" w:type="dxa"/>
            <w:vAlign w:val="bottom"/>
          </w:tcPr>
          <w:p w14:paraId="603CFEE6" w14:textId="77777777" w:rsidR="001B422E" w:rsidRPr="00BE1581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Trade accounts payable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0BB465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F143D51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6810FDC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4A570C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2E" w:rsidRPr="00BE1581" w14:paraId="6B52567C" w14:textId="77777777" w:rsidTr="00CC17BB">
        <w:tc>
          <w:tcPr>
            <w:tcW w:w="3429" w:type="dxa"/>
            <w:vAlign w:val="bottom"/>
          </w:tcPr>
          <w:p w14:paraId="1C826E4E" w14:textId="74622E25" w:rsidR="001B422E" w:rsidRPr="00BE1581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  (</w:t>
            </w:r>
            <w:proofErr w:type="gramStart"/>
            <w:r w:rsidRPr="00BE1581">
              <w:rPr>
                <w:rFonts w:ascii="Arial" w:eastAsia="Arial" w:hAnsi="Arial" w:cs="Arial"/>
                <w:sz w:val="20"/>
                <w:szCs w:val="20"/>
              </w:rPr>
              <w:t>included</w:t>
            </w:r>
            <w:proofErr w:type="gramEnd"/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in “Trade accounts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CE6B45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F6141A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6E01B7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1447BE8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2E" w:rsidRPr="00BE1581" w14:paraId="6A636AF2" w14:textId="77777777" w:rsidTr="00CC17BB">
        <w:tc>
          <w:tcPr>
            <w:tcW w:w="3429" w:type="dxa"/>
            <w:vAlign w:val="bottom"/>
          </w:tcPr>
          <w:p w14:paraId="50CCBFC4" w14:textId="6863EA98" w:rsidR="001B422E" w:rsidRPr="00BE1581" w:rsidRDefault="001B422E" w:rsidP="001B422E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  <w:r w:rsidR="00CC17BB" w:rsidRPr="00BE1581">
              <w:rPr>
                <w:rFonts w:ascii="Arial" w:eastAsia="Arial" w:hAnsi="Arial" w:cs="Arial"/>
                <w:sz w:val="20"/>
                <w:szCs w:val="20"/>
              </w:rPr>
              <w:t>payable</w:t>
            </w:r>
            <w:r w:rsidRPr="00BE1581">
              <w:rPr>
                <w:rFonts w:ascii="Arial" w:eastAsia="Arial" w:hAnsi="Arial" w:cs="Arial"/>
                <w:sz w:val="20"/>
                <w:szCs w:val="20"/>
              </w:rPr>
              <w:t xml:space="preserve"> and other payables”)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E5B19F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DBFE6C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BC5106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07D1A36" w14:textId="77777777" w:rsidR="001B422E" w:rsidRPr="00BE1581" w:rsidRDefault="001B422E" w:rsidP="001B422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8B6" w:rsidRPr="00BE1581" w14:paraId="0AABDA8E" w14:textId="77777777" w:rsidTr="002B1B16">
        <w:tc>
          <w:tcPr>
            <w:tcW w:w="3429" w:type="dxa"/>
            <w:vAlign w:val="bottom"/>
          </w:tcPr>
          <w:p w14:paraId="030AC43F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Parent company</w:t>
            </w:r>
          </w:p>
        </w:tc>
        <w:tc>
          <w:tcPr>
            <w:tcW w:w="1512" w:type="dxa"/>
            <w:shd w:val="clear" w:color="auto" w:fill="FAFAFA"/>
          </w:tcPr>
          <w:p w14:paraId="4F1761CE" w14:textId="5587E12A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0FE92A" w14:textId="52A973C0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70CC1F" w14:textId="3519E9D9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538F42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7194D32B" w14:textId="77777777" w:rsidTr="002B1B16">
        <w:tc>
          <w:tcPr>
            <w:tcW w:w="3429" w:type="dxa"/>
            <w:vAlign w:val="bottom"/>
          </w:tcPr>
          <w:p w14:paraId="7DEC2B8F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512" w:type="dxa"/>
            <w:shd w:val="clear" w:color="auto" w:fill="FAFAFA"/>
          </w:tcPr>
          <w:p w14:paraId="68501312" w14:textId="59F5FC56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878C5" w14:textId="2F2530DD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3E1899" w14:textId="3E2D05C5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428929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0014FB85" w14:textId="77777777" w:rsidTr="002B1B16">
        <w:tc>
          <w:tcPr>
            <w:tcW w:w="3429" w:type="dxa"/>
            <w:vAlign w:val="bottom"/>
          </w:tcPr>
          <w:p w14:paraId="7575FA66" w14:textId="1D5E85B1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shd w:val="clear" w:color="auto" w:fill="FAFAFA"/>
          </w:tcPr>
          <w:p w14:paraId="4A141CE8" w14:textId="34BA45A1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A5C1E2" w14:textId="3F0E1030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21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041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0BA728" w14:textId="60432B89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18A23E" w14:textId="48F2715B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1208EE5D" w14:textId="77777777" w:rsidTr="002B1B16">
        <w:tc>
          <w:tcPr>
            <w:tcW w:w="3429" w:type="dxa"/>
            <w:vAlign w:val="bottom"/>
          </w:tcPr>
          <w:p w14:paraId="4001CC5F" w14:textId="740C9916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512" w:type="dxa"/>
            <w:shd w:val="clear" w:color="auto" w:fill="FAFAFA"/>
          </w:tcPr>
          <w:p w14:paraId="200A350D" w14:textId="594B98E7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A20159" w14:textId="1182FB7D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498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1A9410" w14:textId="0BE9FFDD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2AF16C3" w14:textId="4043C212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6504292F" w14:textId="77777777" w:rsidTr="00CC17BB">
        <w:tc>
          <w:tcPr>
            <w:tcW w:w="3429" w:type="dxa"/>
            <w:vAlign w:val="bottom"/>
          </w:tcPr>
          <w:p w14:paraId="7BAD301D" w14:textId="792CFAF1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ventures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E1BC092" w14:textId="1001DD41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77A94" w14:textId="5810FF44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65BEE" w14:textId="2B0973A3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17CFA" w14:textId="2187BCCE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F1DC1" w:rsidRPr="00BE1581" w14:paraId="1E3F5B0C" w14:textId="77777777" w:rsidTr="00CC17BB">
        <w:tc>
          <w:tcPr>
            <w:tcW w:w="3429" w:type="dxa"/>
            <w:vAlign w:val="bottom"/>
          </w:tcPr>
          <w:p w14:paraId="6BACC9E9" w14:textId="77777777" w:rsidR="003F1DC1" w:rsidRPr="00BE1581" w:rsidRDefault="003F1DC1" w:rsidP="003F1DC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AE7AE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6D7C1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FBCE9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F2086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8B6" w:rsidRPr="00BE1581" w14:paraId="0690A59D" w14:textId="77777777" w:rsidTr="00CC17BB">
        <w:tc>
          <w:tcPr>
            <w:tcW w:w="3429" w:type="dxa"/>
            <w:vAlign w:val="bottom"/>
          </w:tcPr>
          <w:p w14:paraId="7F948ED5" w14:textId="405EC492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Total trade accounts payable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138796B" w14:textId="07EF6F84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6B10B" w14:textId="201FE59F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28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2F586" w14:textId="486855EF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1E4BB" w14:textId="2C36E61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F1DC1" w:rsidRPr="00BE1581" w14:paraId="31919964" w14:textId="77777777" w:rsidTr="00CC17BB">
        <w:tc>
          <w:tcPr>
            <w:tcW w:w="3429" w:type="dxa"/>
            <w:vAlign w:val="bottom"/>
          </w:tcPr>
          <w:p w14:paraId="762E3D0B" w14:textId="77777777" w:rsidR="003F1DC1" w:rsidRPr="00BE1581" w:rsidRDefault="003F1DC1" w:rsidP="003F1DC1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8B3FF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E3826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CBC9B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C65FE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DC1" w:rsidRPr="00BE1581" w14:paraId="74467A86" w14:textId="77777777" w:rsidTr="00CC17BB">
        <w:tc>
          <w:tcPr>
            <w:tcW w:w="3429" w:type="dxa"/>
            <w:vAlign w:val="bottom"/>
          </w:tcPr>
          <w:p w14:paraId="39B65C2F" w14:textId="310BA60C" w:rsidR="003F1DC1" w:rsidRPr="00BE1581" w:rsidRDefault="003F1DC1" w:rsidP="003F1DC1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Amount due to related parties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FB3C29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3FB680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4942E3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97D800" w14:textId="77777777" w:rsidR="003F1DC1" w:rsidRPr="00BE1581" w:rsidRDefault="003F1DC1" w:rsidP="003F1DC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8B6" w:rsidRPr="00BE1581" w14:paraId="2A56872B" w14:textId="77777777" w:rsidTr="00A22B8F">
        <w:tc>
          <w:tcPr>
            <w:tcW w:w="3429" w:type="dxa"/>
            <w:vAlign w:val="bottom"/>
          </w:tcPr>
          <w:p w14:paraId="4ED750B4" w14:textId="121FD5CE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Parent company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3FE421" w14:textId="4714FA70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1F9E8D" w14:textId="54197206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127BE3" w14:textId="70BFE817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278642" w14:textId="221D0C89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E48B6" w:rsidRPr="00BE1581" w14:paraId="7443FE57" w14:textId="77777777" w:rsidTr="00A22B8F">
        <w:tc>
          <w:tcPr>
            <w:tcW w:w="3429" w:type="dxa"/>
            <w:vAlign w:val="bottom"/>
          </w:tcPr>
          <w:p w14:paraId="0B90F221" w14:textId="5C9F0482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A58AE5" w14:textId="0AD867DE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CE41CB" w14:textId="7609EDB9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BED0FB" w14:textId="741968AC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171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563E48E" w14:textId="2FB41FA5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12085809" w14:textId="77777777" w:rsidTr="00A22B8F">
        <w:tc>
          <w:tcPr>
            <w:tcW w:w="3429" w:type="dxa"/>
            <w:vAlign w:val="bottom"/>
          </w:tcPr>
          <w:p w14:paraId="548C3365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9C7B11" w14:textId="2B156693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29F8B2" w14:textId="7D87CEAE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367D02" w14:textId="42486562" w:rsidR="00BE48B6" w:rsidRPr="00BE1581" w:rsidRDefault="00BE48B6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66A659" w14:textId="4A7E11C1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E48B6" w:rsidRPr="00BE1581" w14:paraId="3B7CD823" w14:textId="77777777" w:rsidTr="009D751C">
        <w:tc>
          <w:tcPr>
            <w:tcW w:w="3429" w:type="dxa"/>
            <w:vAlign w:val="bottom"/>
          </w:tcPr>
          <w:p w14:paraId="6526117B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Committee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0798F14" w14:textId="512458D5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29B40" w14:textId="143C11BE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1BACDCE" w14:textId="50829140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67617D3" w14:textId="7E558B24" w:rsidR="00BE48B6" w:rsidRPr="00BE1581" w:rsidRDefault="00FA6548" w:rsidP="00BE48B6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111</w:t>
            </w:r>
          </w:p>
        </w:tc>
      </w:tr>
      <w:tr w:rsidR="00551188" w:rsidRPr="00BE1581" w14:paraId="7E569920" w14:textId="77777777" w:rsidTr="00306721">
        <w:tc>
          <w:tcPr>
            <w:tcW w:w="3429" w:type="dxa"/>
            <w:vAlign w:val="bottom"/>
          </w:tcPr>
          <w:p w14:paraId="3F7C926D" w14:textId="77777777" w:rsidR="00551188" w:rsidRPr="00BE1581" w:rsidRDefault="00551188" w:rsidP="00551188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A4607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D39A3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8D372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47CDA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7BB" w:rsidRPr="00BE1581" w14:paraId="0DE0D1C8" w14:textId="77777777" w:rsidTr="00306721">
        <w:tc>
          <w:tcPr>
            <w:tcW w:w="3429" w:type="dxa"/>
            <w:vAlign w:val="bottom"/>
          </w:tcPr>
          <w:p w14:paraId="0B5ACFEA" w14:textId="6C509703" w:rsidR="00CC17BB" w:rsidRPr="00BE1581" w:rsidRDefault="00CC17BB" w:rsidP="00551188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Total amount due to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E6FAEE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355BC4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0E7035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7F35A6D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1F9" w:rsidRPr="00BE1581" w14:paraId="2D57058F" w14:textId="77777777" w:rsidTr="00CC17BB">
        <w:tc>
          <w:tcPr>
            <w:tcW w:w="3429" w:type="dxa"/>
            <w:vAlign w:val="bottom"/>
          </w:tcPr>
          <w:p w14:paraId="5B3D49F9" w14:textId="7B025835" w:rsidR="009A51F9" w:rsidRPr="00BE1581" w:rsidRDefault="00CC17BB" w:rsidP="00551188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 xml:space="preserve">   </w:t>
            </w:r>
            <w:r w:rsidR="009A51F9" w:rsidRPr="00BE1581">
              <w:rPr>
                <w:rFonts w:ascii="Arial" w:hAnsi="Arial" w:cs="Arial"/>
                <w:sz w:val="20"/>
                <w:szCs w:val="20"/>
                <w:lang w:val="en-US"/>
              </w:rPr>
              <w:t>related parties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9CFAE6A" w14:textId="125760FA" w:rsidR="009A51F9" w:rsidRPr="00BE1581" w:rsidRDefault="00FA6548" w:rsidP="00F50F87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305AE" w14:textId="1179DA89" w:rsidR="009A51F9" w:rsidRPr="00BE1581" w:rsidRDefault="00FA6548" w:rsidP="00F50F87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A51F9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303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DB0A3" w14:textId="39F477ED" w:rsidR="009A51F9" w:rsidRPr="00BE1581" w:rsidRDefault="00FA6548" w:rsidP="00F50F87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B553A8" w14:textId="155A81D5" w:rsidR="009A51F9" w:rsidRPr="00BE1581" w:rsidRDefault="00FA6548" w:rsidP="00F50F87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A51F9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136</w:t>
            </w:r>
          </w:p>
        </w:tc>
      </w:tr>
      <w:tr w:rsidR="009165CA" w:rsidRPr="00BE1581" w14:paraId="746C6181" w14:textId="77777777" w:rsidTr="00CC17BB">
        <w:tc>
          <w:tcPr>
            <w:tcW w:w="3429" w:type="dxa"/>
            <w:vAlign w:val="bottom"/>
          </w:tcPr>
          <w:p w14:paraId="1803C055" w14:textId="77777777" w:rsidR="009165CA" w:rsidRPr="00BE1581" w:rsidRDefault="009165CA" w:rsidP="00551188">
            <w:pPr>
              <w:ind w:left="427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2F62856" w14:textId="77777777" w:rsidR="009165CA" w:rsidRPr="00BE1581" w:rsidRDefault="009165CA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65292" w14:textId="77777777" w:rsidR="009165CA" w:rsidRPr="00BE1581" w:rsidRDefault="009165CA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E4A7107" w14:textId="77777777" w:rsidR="009165CA" w:rsidRPr="00BE1581" w:rsidRDefault="009165CA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BFAE" w14:textId="77777777" w:rsidR="009165CA" w:rsidRPr="00BE1581" w:rsidRDefault="009165CA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551188" w:rsidRPr="00BE1581" w14:paraId="6F34EF34" w14:textId="77777777" w:rsidTr="00CC17BB">
        <w:tc>
          <w:tcPr>
            <w:tcW w:w="3429" w:type="dxa"/>
            <w:vAlign w:val="bottom"/>
          </w:tcPr>
          <w:p w14:paraId="30DE7163" w14:textId="77777777" w:rsidR="00551188" w:rsidRPr="00BE1581" w:rsidRDefault="00551188" w:rsidP="00551188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Contract liabilities</w:t>
            </w:r>
          </w:p>
        </w:tc>
        <w:tc>
          <w:tcPr>
            <w:tcW w:w="1512" w:type="dxa"/>
            <w:shd w:val="clear" w:color="auto" w:fill="FAFAFA"/>
          </w:tcPr>
          <w:p w14:paraId="60B0B3F6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F4CBC4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</w:tcPr>
          <w:p w14:paraId="4B3A1184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BEE3C7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BE48B6" w:rsidRPr="00BE1581" w14:paraId="64ADC30B" w14:textId="77777777" w:rsidTr="00A873CC">
        <w:tc>
          <w:tcPr>
            <w:tcW w:w="3429" w:type="dxa"/>
            <w:vAlign w:val="bottom"/>
          </w:tcPr>
          <w:p w14:paraId="5CC99AA5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Associates</w:t>
            </w:r>
          </w:p>
        </w:tc>
        <w:tc>
          <w:tcPr>
            <w:tcW w:w="1512" w:type="dxa"/>
            <w:shd w:val="clear" w:color="auto" w:fill="FAFAFA"/>
          </w:tcPr>
          <w:p w14:paraId="3D3E966A" w14:textId="7ADD1FCE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1D3E9F" w14:textId="07944A64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F812A1" w14:textId="26A5EF03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EFA585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21486BA3" w14:textId="77777777" w:rsidTr="00350C0F">
        <w:tc>
          <w:tcPr>
            <w:tcW w:w="3429" w:type="dxa"/>
            <w:vAlign w:val="bottom"/>
          </w:tcPr>
          <w:p w14:paraId="79207421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140ED8" w14:textId="5E1258CE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8A7439" w14:textId="138471FA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44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B997D02" w14:textId="46CEFD03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5D8872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E48B6" w:rsidRPr="00BE1581" w14:paraId="1CE5D7D0" w14:textId="77777777" w:rsidTr="00350C0F">
        <w:tc>
          <w:tcPr>
            <w:tcW w:w="3429" w:type="dxa"/>
            <w:vAlign w:val="bottom"/>
          </w:tcPr>
          <w:p w14:paraId="7256071B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Joint operations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B8E2B" w14:textId="00E5AE82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9EF18" w14:textId="5C45E43A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66601" w14:textId="0DCD3B6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F89F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51188" w:rsidRPr="00BE1581" w14:paraId="75515FB4" w14:textId="77777777" w:rsidTr="00CC17BB">
        <w:tc>
          <w:tcPr>
            <w:tcW w:w="3429" w:type="dxa"/>
            <w:vAlign w:val="bottom"/>
          </w:tcPr>
          <w:p w14:paraId="3894F757" w14:textId="77777777" w:rsidR="00551188" w:rsidRPr="00BE1581" w:rsidRDefault="00551188" w:rsidP="00551188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1A7F6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55CA8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0A67E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02D95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8B6" w:rsidRPr="00BE1581" w14:paraId="18A2C7EC" w14:textId="77777777" w:rsidTr="003D5E2C">
        <w:tc>
          <w:tcPr>
            <w:tcW w:w="3429" w:type="dxa"/>
            <w:vAlign w:val="bottom"/>
          </w:tcPr>
          <w:p w14:paraId="4DD16D88" w14:textId="77777777" w:rsidR="00BE48B6" w:rsidRPr="00BE1581" w:rsidRDefault="00BE48B6" w:rsidP="00BE48B6">
            <w:pPr>
              <w:ind w:left="427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  <w:lang w:val="en-US"/>
              </w:rPr>
              <w:t>Total contract liabilities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663DF08" w14:textId="5FA87073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033EF" w14:textId="366DCB9B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44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428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545BF" w14:textId="12DECA0E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175D8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51188" w:rsidRPr="00BE1581" w14:paraId="4520AF28" w14:textId="77777777" w:rsidTr="00CC17BB">
        <w:tc>
          <w:tcPr>
            <w:tcW w:w="3429" w:type="dxa"/>
            <w:vAlign w:val="bottom"/>
          </w:tcPr>
          <w:p w14:paraId="37DC6427" w14:textId="77777777" w:rsidR="00551188" w:rsidRPr="00BE1581" w:rsidRDefault="00551188" w:rsidP="0055118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0795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EA9AE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06E25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7DE5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188" w:rsidRPr="00BE1581" w14:paraId="37C7B4F1" w14:textId="77777777" w:rsidTr="00CC17BB">
        <w:tc>
          <w:tcPr>
            <w:tcW w:w="3429" w:type="dxa"/>
            <w:vAlign w:val="bottom"/>
          </w:tcPr>
          <w:p w14:paraId="11EC59C4" w14:textId="77777777" w:rsidR="00551188" w:rsidRPr="00BE1581" w:rsidRDefault="00551188" w:rsidP="0055118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  <w:lang w:val="en-US"/>
              </w:rPr>
              <w:t>L</w:t>
            </w: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ease liabilities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3C6B94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FF7C929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ECECCE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F457C8B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8B6" w:rsidRPr="00BE1581" w14:paraId="1E920F87" w14:textId="77777777" w:rsidTr="00120DD7">
        <w:tc>
          <w:tcPr>
            <w:tcW w:w="3429" w:type="dxa"/>
            <w:vAlign w:val="bottom"/>
          </w:tcPr>
          <w:p w14:paraId="0375503B" w14:textId="77777777" w:rsidR="00BE48B6" w:rsidRPr="00BE1581" w:rsidRDefault="00BE48B6" w:rsidP="00BE48B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>Related companies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39045" w14:textId="13555902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280AF" w14:textId="6E182F78" w:rsidR="00BE48B6" w:rsidRPr="00BE1581" w:rsidRDefault="00FA6548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7</w:t>
            </w:r>
            <w:r w:rsidR="00BE48B6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641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F7658" w14:textId="3277F47F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BCD5C" w14:textId="77777777" w:rsidR="00BE48B6" w:rsidRPr="00BE1581" w:rsidRDefault="00BE48B6" w:rsidP="00BE48B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14FE8FA8" w14:textId="77777777" w:rsidR="008F2FB3" w:rsidRPr="00BE1581" w:rsidRDefault="008F2FB3" w:rsidP="00DC5CBF">
      <w:pPr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4C9C7518" w14:textId="22A08C53" w:rsidR="00EF04A0" w:rsidRPr="00BE1581" w:rsidRDefault="00FA6548" w:rsidP="001B40E5">
      <w:pPr>
        <w:tabs>
          <w:tab w:val="left" w:pos="540"/>
        </w:tabs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EF04A0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4</w:t>
      </w:r>
      <w:r w:rsidR="00EF04A0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 xml:space="preserve">Short-term loans to related </w:t>
      </w:r>
      <w:proofErr w:type="gramStart"/>
      <w:r w:rsidR="00EF04A0" w:rsidRPr="00BE1581">
        <w:rPr>
          <w:rFonts w:ascii="Arial" w:eastAsia="Arial" w:hAnsi="Arial" w:cs="Arial"/>
          <w:b/>
          <w:color w:val="CF4A02"/>
          <w:sz w:val="20"/>
          <w:szCs w:val="20"/>
        </w:rPr>
        <w:t>party</w:t>
      </w:r>
      <w:proofErr w:type="gramEnd"/>
    </w:p>
    <w:p w14:paraId="29450445" w14:textId="77777777" w:rsidR="00EF04A0" w:rsidRPr="00BE1581" w:rsidRDefault="00EF04A0" w:rsidP="001B40E5">
      <w:pPr>
        <w:ind w:left="540" w:hanging="540"/>
        <w:rPr>
          <w:rFonts w:ascii="Arial" w:eastAsia="Arial" w:hAnsi="Arial" w:cs="Arial"/>
          <w:sz w:val="20"/>
          <w:szCs w:val="20"/>
        </w:rPr>
      </w:pPr>
    </w:p>
    <w:p w14:paraId="60E70507" w14:textId="10DD9EE9" w:rsidR="00EF04A0" w:rsidRPr="00BE1581" w:rsidRDefault="00DD75E8" w:rsidP="004B082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spacing w:val="-4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>M</w:t>
      </w:r>
      <w:r w:rsidR="00EF04A0" w:rsidRPr="00BE1581">
        <w:rPr>
          <w:rFonts w:ascii="Arial" w:eastAsia="Arial" w:hAnsi="Arial" w:cs="Arial"/>
          <w:spacing w:val="-4"/>
          <w:sz w:val="20"/>
          <w:szCs w:val="20"/>
        </w:rPr>
        <w:t>ovements of short-term loans to related part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>y</w:t>
      </w:r>
      <w:r w:rsidR="00EF04A0" w:rsidRPr="00BE1581">
        <w:rPr>
          <w:rFonts w:ascii="Arial" w:eastAsia="Arial" w:hAnsi="Arial" w:cs="Arial"/>
          <w:spacing w:val="-4"/>
          <w:sz w:val="20"/>
          <w:szCs w:val="20"/>
        </w:rPr>
        <w:t xml:space="preserve"> for the 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>nine-month</w:t>
      </w:r>
      <w:r w:rsidR="00EF04A0" w:rsidRPr="00BE1581">
        <w:rPr>
          <w:rFonts w:ascii="Arial" w:eastAsia="Arial" w:hAnsi="Arial" w:cs="Arial"/>
          <w:spacing w:val="-4"/>
          <w:sz w:val="20"/>
          <w:szCs w:val="20"/>
        </w:rPr>
        <w:t xml:space="preserve"> period ended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 xml:space="preserve"> September</w:t>
      </w:r>
      <w:r w:rsidR="00EF04A0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="00EF04A0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0083F" w:rsidRPr="00BE1581">
        <w:rPr>
          <w:rFonts w:ascii="Arial" w:eastAsia="Arial" w:hAnsi="Arial" w:cs="Arial"/>
          <w:spacing w:val="-4"/>
          <w:sz w:val="20"/>
          <w:szCs w:val="20"/>
        </w:rPr>
        <w:t>are</w:t>
      </w:r>
      <w:r w:rsidR="00EF04A0" w:rsidRPr="00BE1581">
        <w:rPr>
          <w:rFonts w:ascii="Arial" w:eastAsia="Arial" w:hAnsi="Arial" w:cs="Arial"/>
          <w:spacing w:val="-4"/>
          <w:sz w:val="20"/>
          <w:szCs w:val="20"/>
        </w:rPr>
        <w:t xml:space="preserve"> as follows:</w:t>
      </w:r>
    </w:p>
    <w:p w14:paraId="4D7BF504" w14:textId="3868875A" w:rsidR="003F2294" w:rsidRPr="00BE1581" w:rsidRDefault="003F2294" w:rsidP="004B082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/>
          <w:color w:val="CF4A02"/>
          <w:sz w:val="20"/>
          <w:szCs w:val="20"/>
        </w:rPr>
      </w:pPr>
    </w:p>
    <w:tbl>
      <w:tblPr>
        <w:tblW w:w="9468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284"/>
        <w:gridCol w:w="1296"/>
        <w:gridCol w:w="1296"/>
        <w:gridCol w:w="1089"/>
        <w:gridCol w:w="1503"/>
      </w:tblGrid>
      <w:tr w:rsidR="002914F9" w:rsidRPr="00BE1581" w14:paraId="206E09F1" w14:textId="77777777" w:rsidTr="00FB6BD4">
        <w:tc>
          <w:tcPr>
            <w:tcW w:w="4284" w:type="dxa"/>
            <w:vAlign w:val="bottom"/>
          </w:tcPr>
          <w:p w14:paraId="08427854" w14:textId="77777777" w:rsidR="002914F9" w:rsidRPr="00BE1581" w:rsidRDefault="002914F9" w:rsidP="00FB6BD4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0EE715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C41627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C92A405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B2317" w14:textId="0B02F16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2914F9" w:rsidRPr="00BE1581" w14:paraId="7F7D27DF" w14:textId="77777777" w:rsidTr="00FB6BD4">
        <w:tc>
          <w:tcPr>
            <w:tcW w:w="4284" w:type="dxa"/>
            <w:vAlign w:val="bottom"/>
          </w:tcPr>
          <w:p w14:paraId="38801B33" w14:textId="77777777" w:rsidR="002914F9" w:rsidRPr="00BE1581" w:rsidRDefault="002914F9" w:rsidP="00FB6BD4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5A0334B" w14:textId="77777777" w:rsidR="002914F9" w:rsidRPr="00BE1581" w:rsidRDefault="002914F9" w:rsidP="00FB6BD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DC8DD4" w14:textId="77777777" w:rsidR="002914F9" w:rsidRPr="00BE1581" w:rsidRDefault="002914F9" w:rsidP="00FB6BD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5BED" w14:textId="77777777" w:rsidR="002914F9" w:rsidRPr="00BE1581" w:rsidRDefault="002914F9" w:rsidP="002914F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139BFBA" w14:textId="6E2151E3" w:rsidR="002914F9" w:rsidRPr="00BE1581" w:rsidRDefault="002914F9" w:rsidP="002914F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financial information</w:t>
            </w:r>
          </w:p>
        </w:tc>
      </w:tr>
      <w:tr w:rsidR="002914F9" w:rsidRPr="00BE1581" w14:paraId="3C478798" w14:textId="77777777" w:rsidTr="00FB6BD4">
        <w:tc>
          <w:tcPr>
            <w:tcW w:w="4284" w:type="dxa"/>
            <w:vAlign w:val="bottom"/>
          </w:tcPr>
          <w:p w14:paraId="7F6F8607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75A9A9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FAA09E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9F0C0B7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DF4DC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4F9" w:rsidRPr="00BE1581" w14:paraId="667BDFF4" w14:textId="77777777" w:rsidTr="00FB6BD4">
        <w:tc>
          <w:tcPr>
            <w:tcW w:w="4284" w:type="dxa"/>
            <w:vAlign w:val="bottom"/>
          </w:tcPr>
          <w:p w14:paraId="1F29ACCF" w14:textId="79018436" w:rsidR="002914F9" w:rsidRPr="00BE1581" w:rsidRDefault="002914F9" w:rsidP="00FB6BD4">
            <w:pPr>
              <w:ind w:left="465" w:right="-72"/>
              <w:jc w:val="left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Joint ventures</w:t>
            </w:r>
          </w:p>
        </w:tc>
        <w:tc>
          <w:tcPr>
            <w:tcW w:w="1296" w:type="dxa"/>
            <w:shd w:val="clear" w:color="auto" w:fill="auto"/>
          </w:tcPr>
          <w:p w14:paraId="1CD74BD5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84DA90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5C171EC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093C39A3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4F9" w:rsidRPr="00BE1581" w14:paraId="3A9A8BB1" w14:textId="77777777" w:rsidTr="00FB6BD4">
        <w:tc>
          <w:tcPr>
            <w:tcW w:w="4284" w:type="dxa"/>
            <w:vAlign w:val="bottom"/>
          </w:tcPr>
          <w:p w14:paraId="394B8741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Opening balance - net</w:t>
            </w:r>
          </w:p>
        </w:tc>
        <w:tc>
          <w:tcPr>
            <w:tcW w:w="1296" w:type="dxa"/>
            <w:shd w:val="clear" w:color="auto" w:fill="auto"/>
          </w:tcPr>
          <w:p w14:paraId="2190ACDF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49BD6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11B3CC1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1CF6940E" w14:textId="77777777" w:rsidR="002914F9" w:rsidRPr="00BE1581" w:rsidRDefault="002914F9" w:rsidP="00FB6BD4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2914F9" w:rsidRPr="00BE1581" w14:paraId="14EB5C45" w14:textId="77777777" w:rsidTr="00FB6BD4">
        <w:tc>
          <w:tcPr>
            <w:tcW w:w="4284" w:type="dxa"/>
            <w:vAlign w:val="bottom"/>
          </w:tcPr>
          <w:p w14:paraId="55EDDE64" w14:textId="550B0D34" w:rsidR="002914F9" w:rsidRPr="00BE1581" w:rsidRDefault="00025CA7" w:rsidP="00FB6BD4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Loans provi</w:t>
            </w:r>
            <w:r w:rsidR="008C4642" w:rsidRPr="00BE1581">
              <w:rPr>
                <w:rFonts w:ascii="Arial" w:hAnsi="Arial" w:cs="Arial"/>
                <w:sz w:val="20"/>
                <w:szCs w:val="20"/>
              </w:rPr>
              <w:t>d</w:t>
            </w:r>
            <w:r w:rsidRPr="00BE1581">
              <w:rPr>
                <w:rFonts w:ascii="Arial" w:hAnsi="Arial" w:cs="Arial"/>
                <w:sz w:val="20"/>
                <w:szCs w:val="20"/>
              </w:rPr>
              <w:t>ed during the period</w:t>
            </w:r>
          </w:p>
        </w:tc>
        <w:tc>
          <w:tcPr>
            <w:tcW w:w="1296" w:type="dxa"/>
            <w:shd w:val="clear" w:color="auto" w:fill="auto"/>
          </w:tcPr>
          <w:p w14:paraId="21797B0C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72313B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3D79546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10868D67" w14:textId="495F379B" w:rsidR="002914F9" w:rsidRPr="00BE1581" w:rsidRDefault="00FA6548" w:rsidP="00FB6BD4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2914F9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2914F9" w:rsidRPr="00BE1581" w14:paraId="12D9D276" w14:textId="77777777" w:rsidTr="00FB6BD4">
        <w:tc>
          <w:tcPr>
            <w:tcW w:w="4284" w:type="dxa"/>
            <w:vAlign w:val="bottom"/>
          </w:tcPr>
          <w:p w14:paraId="243F9138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B2D621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CD8017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B7AC7F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828B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4F9" w:rsidRPr="00BE1581" w14:paraId="68E36B8A" w14:textId="77777777" w:rsidTr="00FB6BD4">
        <w:tc>
          <w:tcPr>
            <w:tcW w:w="4284" w:type="dxa"/>
            <w:vAlign w:val="bottom"/>
          </w:tcPr>
          <w:p w14:paraId="496BA2AD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Ending balance - net</w:t>
            </w:r>
          </w:p>
        </w:tc>
        <w:tc>
          <w:tcPr>
            <w:tcW w:w="1296" w:type="dxa"/>
            <w:shd w:val="clear" w:color="auto" w:fill="auto"/>
          </w:tcPr>
          <w:p w14:paraId="414CAE53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C87A13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6FFEF29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E3F2" w14:textId="4579D456" w:rsidR="002914F9" w:rsidRPr="00BE1581" w:rsidRDefault="00FA6548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2914F9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</w:tbl>
    <w:p w14:paraId="5561C522" w14:textId="10A75596" w:rsidR="00EF04A0" w:rsidRPr="00BE1581" w:rsidRDefault="00EF04A0" w:rsidP="00FA6548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bCs/>
          <w:sz w:val="20"/>
          <w:szCs w:val="20"/>
        </w:rPr>
      </w:pPr>
    </w:p>
    <w:p w14:paraId="50E78FDE" w14:textId="140D25B4" w:rsidR="008F2FB3" w:rsidRDefault="00C75541" w:rsidP="00FA6548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bCs/>
          <w:sz w:val="20"/>
          <w:szCs w:val="20"/>
        </w:rPr>
      </w:pPr>
      <w:r w:rsidRPr="00BE1581">
        <w:rPr>
          <w:rFonts w:ascii="Arial" w:eastAsia="Arial" w:hAnsi="Arial" w:cs="Arial"/>
          <w:bCs/>
          <w:sz w:val="20"/>
          <w:szCs w:val="20"/>
        </w:rPr>
        <w:t xml:space="preserve">For the nine-month period ended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30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September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2023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, the Company has short-term loan to related party which </w:t>
      </w:r>
      <w:r w:rsidR="00DD75E8" w:rsidRPr="00BE1581">
        <w:rPr>
          <w:rFonts w:ascii="Arial" w:eastAsia="Arial" w:hAnsi="Arial" w:cs="Arial"/>
          <w:bCs/>
          <w:sz w:val="20"/>
          <w:szCs w:val="20"/>
        </w:rPr>
        <w:t>is an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unsecured loan and due</w:t>
      </w:r>
      <w:r w:rsidR="00F4209F" w:rsidRPr="00BE1581">
        <w:rPr>
          <w:rFonts w:ascii="Arial" w:eastAsia="Arial" w:hAnsi="Arial" w:cs="Arial"/>
          <w:bCs/>
          <w:sz w:val="20"/>
          <w:szCs w:val="20"/>
        </w:rPr>
        <w:t xml:space="preserve"> to repayment within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1</w:t>
      </w:r>
      <w:r w:rsidR="00F4209F" w:rsidRPr="00BE1581">
        <w:rPr>
          <w:rFonts w:ascii="Arial" w:eastAsia="Arial" w:hAnsi="Arial" w:cs="Arial"/>
          <w:bCs/>
          <w:sz w:val="20"/>
          <w:szCs w:val="20"/>
        </w:rPr>
        <w:t xml:space="preserve"> year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</w:t>
      </w:r>
      <w:r w:rsidR="00F4209F" w:rsidRPr="00BE1581">
        <w:rPr>
          <w:rFonts w:ascii="Arial" w:eastAsia="Arial" w:hAnsi="Arial" w:cs="Arial"/>
          <w:bCs/>
          <w:sz w:val="20"/>
          <w:szCs w:val="20"/>
        </w:rPr>
        <w:t xml:space="preserve">within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27</w:t>
      </w:r>
      <w:r w:rsidR="00F4209F" w:rsidRPr="00BE1581">
        <w:rPr>
          <w:rFonts w:ascii="Arial" w:eastAsia="Arial" w:hAnsi="Arial" w:cs="Arial"/>
          <w:bCs/>
          <w:sz w:val="20"/>
          <w:szCs w:val="20"/>
        </w:rPr>
        <w:t xml:space="preserve"> August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2024</w:t>
      </w:r>
      <w:r w:rsidR="00F4209F" w:rsidRPr="00BE1581">
        <w:rPr>
          <w:rFonts w:ascii="Arial" w:eastAsia="Arial" w:hAnsi="Arial" w:cs="Arial"/>
          <w:bCs/>
          <w:sz w:val="20"/>
          <w:szCs w:val="20"/>
        </w:rPr>
        <w:t xml:space="preserve"> </w:t>
      </w:r>
      <w:r w:rsidR="00E35F6C" w:rsidRPr="00BE1581">
        <w:rPr>
          <w:rFonts w:ascii="Arial" w:eastAsia="Arial" w:hAnsi="Arial" w:cs="Arial"/>
          <w:bCs/>
          <w:sz w:val="20"/>
          <w:szCs w:val="20"/>
        </w:rPr>
        <w:t>with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interest rate of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1</w:t>
      </w:r>
      <w:r w:rsidRPr="00BE1581">
        <w:rPr>
          <w:rFonts w:ascii="Arial" w:eastAsia="Arial" w:hAnsi="Arial" w:cs="Arial"/>
          <w:bCs/>
          <w:sz w:val="20"/>
          <w:szCs w:val="20"/>
        </w:rPr>
        <w:t>% per annum (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2022</w:t>
      </w:r>
      <w:r w:rsidRPr="00BE1581">
        <w:rPr>
          <w:rFonts w:ascii="Arial" w:eastAsia="Arial" w:hAnsi="Arial" w:cs="Arial"/>
          <w:bCs/>
          <w:sz w:val="20"/>
          <w:szCs w:val="20"/>
        </w:rPr>
        <w:t>: Nil).</w:t>
      </w:r>
    </w:p>
    <w:p w14:paraId="576C27D5" w14:textId="77777777" w:rsidR="008F2FB3" w:rsidRDefault="008F2FB3">
      <w:pPr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br w:type="page"/>
      </w:r>
    </w:p>
    <w:p w14:paraId="23ACB9C5" w14:textId="0D239292" w:rsidR="00C75541" w:rsidRPr="00BE1581" w:rsidRDefault="00C75541" w:rsidP="008F2F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sz w:val="20"/>
          <w:szCs w:val="20"/>
        </w:rPr>
      </w:pPr>
    </w:p>
    <w:tbl>
      <w:tblPr>
        <w:tblW w:w="9468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284"/>
        <w:gridCol w:w="1296"/>
        <w:gridCol w:w="1296"/>
        <w:gridCol w:w="1089"/>
        <w:gridCol w:w="1503"/>
      </w:tblGrid>
      <w:tr w:rsidR="002914F9" w:rsidRPr="00BE1581" w14:paraId="4BC87F58" w14:textId="77777777" w:rsidTr="00FB6BD4">
        <w:tc>
          <w:tcPr>
            <w:tcW w:w="4284" w:type="dxa"/>
            <w:vAlign w:val="bottom"/>
          </w:tcPr>
          <w:p w14:paraId="346CE269" w14:textId="77777777" w:rsidR="002914F9" w:rsidRPr="00BE1581" w:rsidRDefault="002914F9" w:rsidP="00FB6BD4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36A498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553BE0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FE6E65A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FECB5" w14:textId="1D2363DA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2914F9" w:rsidRPr="00BE1581" w14:paraId="2FA27A76" w14:textId="77777777" w:rsidTr="00FB6BD4">
        <w:tc>
          <w:tcPr>
            <w:tcW w:w="4284" w:type="dxa"/>
            <w:vAlign w:val="bottom"/>
          </w:tcPr>
          <w:p w14:paraId="65CA3785" w14:textId="77777777" w:rsidR="002914F9" w:rsidRPr="00BE1581" w:rsidRDefault="002914F9" w:rsidP="00FB6BD4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9C0E061" w14:textId="77777777" w:rsidR="002914F9" w:rsidRPr="00BE1581" w:rsidRDefault="002914F9" w:rsidP="00FB6BD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6CB4C5" w14:textId="77777777" w:rsidR="002914F9" w:rsidRPr="00BE1581" w:rsidRDefault="002914F9" w:rsidP="00FB6BD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FA0A4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2914F9" w:rsidRPr="00BE1581" w14:paraId="7EAEE09D" w14:textId="77777777" w:rsidTr="00FB6BD4">
        <w:tc>
          <w:tcPr>
            <w:tcW w:w="4284" w:type="dxa"/>
            <w:vAlign w:val="bottom"/>
          </w:tcPr>
          <w:p w14:paraId="0740D444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BEE8C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9B5365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DAF7B2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D55BD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4F9" w:rsidRPr="00BE1581" w14:paraId="52797477" w14:textId="77777777" w:rsidTr="00FB6BD4">
        <w:tc>
          <w:tcPr>
            <w:tcW w:w="4284" w:type="dxa"/>
            <w:vAlign w:val="bottom"/>
          </w:tcPr>
          <w:p w14:paraId="15EBE6A4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Subsidiary</w:t>
            </w:r>
          </w:p>
        </w:tc>
        <w:tc>
          <w:tcPr>
            <w:tcW w:w="1296" w:type="dxa"/>
            <w:shd w:val="clear" w:color="auto" w:fill="auto"/>
          </w:tcPr>
          <w:p w14:paraId="15FBE1F2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17B583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9B500F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7C5B37D2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14F9" w:rsidRPr="00BE1581" w14:paraId="7E4FDB72" w14:textId="77777777" w:rsidTr="00FB6BD4">
        <w:tc>
          <w:tcPr>
            <w:tcW w:w="4284" w:type="dxa"/>
            <w:vAlign w:val="bottom"/>
          </w:tcPr>
          <w:p w14:paraId="1875D8C4" w14:textId="77777777" w:rsidR="002914F9" w:rsidRPr="00BE1581" w:rsidRDefault="002914F9" w:rsidP="00FB6BD4">
            <w:pPr>
              <w:ind w:left="465" w:right="-72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Opening balance - net</w:t>
            </w:r>
          </w:p>
        </w:tc>
        <w:tc>
          <w:tcPr>
            <w:tcW w:w="1296" w:type="dxa"/>
            <w:shd w:val="clear" w:color="auto" w:fill="auto"/>
          </w:tcPr>
          <w:p w14:paraId="7C09A161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80FFB3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DE3A70" w14:textId="77777777" w:rsidR="002914F9" w:rsidRPr="00BE1581" w:rsidRDefault="002914F9" w:rsidP="00FB6BD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1374AE4F" w14:textId="77777777" w:rsidR="002914F9" w:rsidRPr="00BE1581" w:rsidRDefault="002914F9" w:rsidP="00FB6BD4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217B32" w:rsidRPr="00BE1581" w14:paraId="57B86F75" w14:textId="77777777" w:rsidTr="00FB6BD4">
        <w:tc>
          <w:tcPr>
            <w:tcW w:w="4284" w:type="dxa"/>
            <w:vAlign w:val="bottom"/>
          </w:tcPr>
          <w:p w14:paraId="6DAD1576" w14:textId="0918778A" w:rsidR="00217B32" w:rsidRPr="00BE1581" w:rsidRDefault="00217B32" w:rsidP="00217B32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Loans repayment during the </w:t>
            </w:r>
            <w:r w:rsidR="0055734E">
              <w:rPr>
                <w:rFonts w:ascii="Arial" w:hAnsi="Arial" w:cs="Arial"/>
                <w:sz w:val="20"/>
                <w:szCs w:val="20"/>
              </w:rPr>
              <w:t>period</w:t>
            </w:r>
          </w:p>
        </w:tc>
        <w:tc>
          <w:tcPr>
            <w:tcW w:w="1296" w:type="dxa"/>
            <w:shd w:val="clear" w:color="auto" w:fill="auto"/>
          </w:tcPr>
          <w:p w14:paraId="241D5099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9B375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05659FB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3BC6E127" w14:textId="79B9B83D" w:rsidR="00217B32" w:rsidRPr="00BE1581" w:rsidRDefault="00217B32" w:rsidP="00217B32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192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17B32" w:rsidRPr="00BE1581" w14:paraId="6C721787" w14:textId="77777777" w:rsidTr="00FB6BD4">
        <w:tc>
          <w:tcPr>
            <w:tcW w:w="4284" w:type="dxa"/>
            <w:vAlign w:val="bottom"/>
          </w:tcPr>
          <w:p w14:paraId="58A2A0F2" w14:textId="380D6A1D" w:rsidR="00217B32" w:rsidRPr="00BE1581" w:rsidRDefault="00217B32" w:rsidP="00217B32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Reversal of loss allowance</w:t>
            </w:r>
          </w:p>
        </w:tc>
        <w:tc>
          <w:tcPr>
            <w:tcW w:w="1296" w:type="dxa"/>
            <w:shd w:val="clear" w:color="auto" w:fill="auto"/>
          </w:tcPr>
          <w:p w14:paraId="7205398E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7DEE07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3215CAE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61ED6CC1" w14:textId="3457FFD3" w:rsidR="00217B32" w:rsidRPr="00BE1581" w:rsidRDefault="00FA6548" w:rsidP="00217B32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217B32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192</w:t>
            </w:r>
          </w:p>
        </w:tc>
      </w:tr>
      <w:tr w:rsidR="00217B32" w:rsidRPr="00BE1581" w14:paraId="79C528EC" w14:textId="77777777" w:rsidTr="00FB6BD4">
        <w:tc>
          <w:tcPr>
            <w:tcW w:w="4284" w:type="dxa"/>
            <w:vAlign w:val="bottom"/>
          </w:tcPr>
          <w:p w14:paraId="128A427B" w14:textId="2415C96B" w:rsidR="00217B32" w:rsidRPr="00BE1581" w:rsidRDefault="00217B32" w:rsidP="00217B32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Loans provided during the </w:t>
            </w:r>
            <w:r w:rsidR="0055734E">
              <w:rPr>
                <w:rFonts w:ascii="Arial" w:hAnsi="Arial" w:cs="Arial"/>
                <w:sz w:val="20"/>
                <w:szCs w:val="20"/>
              </w:rPr>
              <w:t>period</w:t>
            </w:r>
          </w:p>
        </w:tc>
        <w:tc>
          <w:tcPr>
            <w:tcW w:w="1296" w:type="dxa"/>
            <w:shd w:val="clear" w:color="auto" w:fill="auto"/>
          </w:tcPr>
          <w:p w14:paraId="5D251A82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6E569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34BD479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7F22EC03" w14:textId="643270CC" w:rsidR="00217B32" w:rsidRPr="00BE1581" w:rsidRDefault="00FA6548" w:rsidP="00217B32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392</w:t>
            </w:r>
            <w:r w:rsidR="00217B32" w:rsidRPr="00BE158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217B32" w:rsidRPr="00BE1581" w14:paraId="7E903877" w14:textId="77777777" w:rsidTr="00FB6BD4">
        <w:tc>
          <w:tcPr>
            <w:tcW w:w="4284" w:type="dxa"/>
            <w:vAlign w:val="bottom"/>
          </w:tcPr>
          <w:p w14:paraId="2848E8D6" w14:textId="7D4FE9AE" w:rsidR="00217B32" w:rsidRPr="00BE1581" w:rsidRDefault="00217B32" w:rsidP="00217B32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Loss allowance</w:t>
            </w:r>
          </w:p>
        </w:tc>
        <w:tc>
          <w:tcPr>
            <w:tcW w:w="1296" w:type="dxa"/>
            <w:shd w:val="clear" w:color="auto" w:fill="auto"/>
          </w:tcPr>
          <w:p w14:paraId="10191AA2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1F77DE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465046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0C8251FE" w14:textId="69616E8D" w:rsidR="00217B32" w:rsidRPr="00BE1581" w:rsidRDefault="00217B32" w:rsidP="00217B32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(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392</w:t>
            </w:r>
            <w:r w:rsidRPr="00BE15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17B32" w:rsidRPr="00BE1581" w14:paraId="4E7C0E8A" w14:textId="77777777" w:rsidTr="00FB6BD4">
        <w:tc>
          <w:tcPr>
            <w:tcW w:w="4284" w:type="dxa"/>
            <w:vAlign w:val="bottom"/>
          </w:tcPr>
          <w:p w14:paraId="6FFD9A10" w14:textId="77777777" w:rsidR="00217B32" w:rsidRPr="00BE1581" w:rsidRDefault="00217B32" w:rsidP="00217B32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C5A1C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E9DF94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23310E5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C231E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7B32" w:rsidRPr="00BE1581" w14:paraId="3AA1FF1A" w14:textId="77777777" w:rsidTr="00FB6BD4">
        <w:tc>
          <w:tcPr>
            <w:tcW w:w="4284" w:type="dxa"/>
            <w:vAlign w:val="bottom"/>
          </w:tcPr>
          <w:p w14:paraId="08469968" w14:textId="77777777" w:rsidR="00217B32" w:rsidRPr="00BE1581" w:rsidRDefault="00217B32" w:rsidP="00217B32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Ending balance - net</w:t>
            </w:r>
          </w:p>
        </w:tc>
        <w:tc>
          <w:tcPr>
            <w:tcW w:w="1296" w:type="dxa"/>
            <w:shd w:val="clear" w:color="auto" w:fill="auto"/>
          </w:tcPr>
          <w:p w14:paraId="1777D305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E72F0C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04BD18" w14:textId="77777777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7248D" w14:textId="182C678B" w:rsidR="00217B32" w:rsidRPr="00BE1581" w:rsidRDefault="00217B32" w:rsidP="00217B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442312B6" w14:textId="77777777" w:rsidR="001B40E5" w:rsidRDefault="001B40E5" w:rsidP="00217B32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Cs/>
          <w:sz w:val="20"/>
          <w:szCs w:val="20"/>
        </w:rPr>
      </w:pPr>
    </w:p>
    <w:p w14:paraId="7E3B5657" w14:textId="1069C123" w:rsidR="00217B32" w:rsidRPr="00BE1581" w:rsidRDefault="00217B32" w:rsidP="00217B32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Cs/>
          <w:sz w:val="20"/>
          <w:szCs w:val="20"/>
        </w:rPr>
      </w:pPr>
      <w:r w:rsidRPr="00BE1581">
        <w:rPr>
          <w:rFonts w:ascii="Arial" w:eastAsia="Arial" w:hAnsi="Arial" w:cs="Arial"/>
          <w:bCs/>
          <w:sz w:val="20"/>
          <w:szCs w:val="20"/>
        </w:rPr>
        <w:t xml:space="preserve">For the nine-month period ended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30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September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2023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, the Company reversed loss allowance for short-term </w:t>
      </w:r>
      <w:r w:rsidRPr="00BE1581">
        <w:rPr>
          <w:rFonts w:ascii="Arial" w:eastAsia="Arial" w:hAnsi="Arial" w:cs="Arial"/>
          <w:bCs/>
          <w:spacing w:val="-4"/>
          <w:sz w:val="20"/>
          <w:szCs w:val="20"/>
        </w:rPr>
        <w:t xml:space="preserve">loans to related party of Baht </w:t>
      </w:r>
      <w:r w:rsidR="00FA6548" w:rsidRPr="00BE1581">
        <w:rPr>
          <w:rFonts w:ascii="Arial" w:eastAsia="Arial" w:hAnsi="Arial" w:cs="Arial"/>
          <w:bCs/>
          <w:spacing w:val="-4"/>
          <w:sz w:val="20"/>
          <w:szCs w:val="20"/>
        </w:rPr>
        <w:t>3</w:t>
      </w:r>
      <w:r w:rsidRPr="00BE1581">
        <w:rPr>
          <w:rFonts w:ascii="Arial" w:eastAsia="Arial" w:hAnsi="Arial" w:cs="Arial"/>
          <w:bCs/>
          <w:spacing w:val="-4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bCs/>
          <w:spacing w:val="-4"/>
          <w:sz w:val="20"/>
          <w:szCs w:val="20"/>
        </w:rPr>
        <w:t>19</w:t>
      </w:r>
      <w:r w:rsidRPr="00BE1581">
        <w:rPr>
          <w:rFonts w:ascii="Arial" w:eastAsia="Arial" w:hAnsi="Arial" w:cs="Arial"/>
          <w:bCs/>
          <w:spacing w:val="-4"/>
          <w:sz w:val="20"/>
          <w:szCs w:val="20"/>
        </w:rPr>
        <w:t xml:space="preserve"> million because the Company received repayment of the short-term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loans to related party</w:t>
      </w:r>
      <w:r w:rsidR="006931C6" w:rsidRPr="00BE1581">
        <w:rPr>
          <w:rFonts w:ascii="Arial" w:eastAsia="Arial" w:hAnsi="Arial" w:cs="Arial"/>
          <w:bCs/>
          <w:sz w:val="20"/>
          <w:szCs w:val="20"/>
        </w:rPr>
        <w:t xml:space="preserve"> and the Company provided an additional </w:t>
      </w:r>
      <w:r w:rsidR="006931C6" w:rsidRPr="00BE1581">
        <w:rPr>
          <w:rFonts w:ascii="Arial" w:eastAsia="Arial" w:hAnsi="Arial" w:cs="Arial"/>
          <w:bCs/>
          <w:spacing w:val="-4"/>
          <w:sz w:val="20"/>
          <w:szCs w:val="20"/>
        </w:rPr>
        <w:t>short-term</w:t>
      </w:r>
      <w:r w:rsidR="006931C6" w:rsidRPr="00BE1581">
        <w:rPr>
          <w:rFonts w:ascii="Arial" w:eastAsia="Arial" w:hAnsi="Arial" w:cs="Arial"/>
          <w:bCs/>
          <w:sz w:val="20"/>
          <w:szCs w:val="20"/>
        </w:rPr>
        <w:t xml:space="preserve"> loan to related party </w:t>
      </w:r>
      <w:r w:rsidR="006931C6" w:rsidRPr="00BE1581">
        <w:rPr>
          <w:rFonts w:ascii="Arial" w:eastAsia="Arial" w:hAnsi="Arial" w:cs="Arial"/>
          <w:bCs/>
          <w:spacing w:val="-4"/>
          <w:sz w:val="20"/>
          <w:szCs w:val="20"/>
        </w:rPr>
        <w:t xml:space="preserve">of Baht </w:t>
      </w:r>
      <w:r w:rsidR="00FA6548" w:rsidRPr="00BE1581">
        <w:rPr>
          <w:rFonts w:ascii="Arial" w:eastAsia="Arial" w:hAnsi="Arial" w:cs="Arial"/>
          <w:bCs/>
          <w:spacing w:val="-4"/>
          <w:sz w:val="20"/>
          <w:szCs w:val="20"/>
        </w:rPr>
        <w:t>0</w:t>
      </w:r>
      <w:r w:rsidR="006931C6" w:rsidRPr="00BE1581">
        <w:rPr>
          <w:rFonts w:ascii="Arial" w:eastAsia="Arial" w:hAnsi="Arial" w:cs="Arial"/>
          <w:bCs/>
          <w:spacing w:val="-4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bCs/>
          <w:spacing w:val="-4"/>
          <w:sz w:val="20"/>
          <w:szCs w:val="20"/>
        </w:rPr>
        <w:t>39</w:t>
      </w:r>
      <w:r w:rsidR="006931C6" w:rsidRPr="00BE1581">
        <w:rPr>
          <w:rFonts w:ascii="Arial" w:eastAsia="Arial" w:hAnsi="Arial" w:cs="Arial"/>
          <w:bCs/>
          <w:spacing w:val="-4"/>
          <w:sz w:val="20"/>
          <w:szCs w:val="20"/>
        </w:rPr>
        <w:t xml:space="preserve"> million</w:t>
      </w:r>
      <w:r w:rsidR="006931C6" w:rsidRPr="00BE1581">
        <w:rPr>
          <w:rFonts w:ascii="Arial" w:eastAsia="Arial" w:hAnsi="Arial" w:cs="Arial"/>
          <w:bCs/>
          <w:sz w:val="20"/>
          <w:szCs w:val="20"/>
        </w:rPr>
        <w:t xml:space="preserve"> and set loss allowance for</w:t>
      </w:r>
      <w:r w:rsidR="008C086D" w:rsidRPr="00BE1581">
        <w:rPr>
          <w:rFonts w:ascii="Arial" w:eastAsia="Arial" w:hAnsi="Arial" w:cs="Arial"/>
          <w:bCs/>
          <w:sz w:val="20"/>
          <w:szCs w:val="20"/>
        </w:rPr>
        <w:t xml:space="preserve"> the whole</w:t>
      </w:r>
      <w:r w:rsidR="00E35F6C" w:rsidRPr="00BE1581">
        <w:rPr>
          <w:rFonts w:ascii="Arial" w:eastAsia="Arial" w:hAnsi="Arial" w:cs="Arial"/>
          <w:bCs/>
          <w:sz w:val="20"/>
          <w:szCs w:val="20"/>
        </w:rPr>
        <w:t xml:space="preserve"> amount of</w:t>
      </w:r>
      <w:r w:rsidR="006931C6" w:rsidRPr="00BE1581">
        <w:rPr>
          <w:rFonts w:ascii="Arial" w:eastAsia="Arial" w:hAnsi="Arial" w:cs="Arial"/>
          <w:bCs/>
          <w:sz w:val="20"/>
          <w:szCs w:val="20"/>
        </w:rPr>
        <w:t xml:space="preserve"> short-term </w:t>
      </w:r>
      <w:r w:rsidR="006931C6" w:rsidRPr="00BE1581">
        <w:rPr>
          <w:rFonts w:ascii="Arial" w:eastAsia="Arial" w:hAnsi="Arial" w:cs="Arial"/>
          <w:bCs/>
          <w:spacing w:val="-4"/>
          <w:sz w:val="20"/>
          <w:szCs w:val="20"/>
        </w:rPr>
        <w:t>loan to related party</w:t>
      </w:r>
      <w:r w:rsidR="00DD75E8" w:rsidRPr="00BE1581">
        <w:rPr>
          <w:rFonts w:ascii="Arial" w:eastAsia="Arial" w:hAnsi="Arial" w:cs="Arial"/>
          <w:bCs/>
          <w:sz w:val="20"/>
          <w:szCs w:val="20"/>
        </w:rPr>
        <w:t xml:space="preserve"> which are unsecured </w:t>
      </w:r>
      <w:r w:rsidR="00E35F6C" w:rsidRPr="00BE1581">
        <w:rPr>
          <w:rFonts w:ascii="Arial" w:eastAsia="Arial" w:hAnsi="Arial" w:cs="Arial"/>
          <w:bCs/>
          <w:sz w:val="20"/>
          <w:szCs w:val="20"/>
        </w:rPr>
        <w:t xml:space="preserve">loan </w:t>
      </w:r>
      <w:r w:rsidR="00DD75E8" w:rsidRPr="00BE1581">
        <w:rPr>
          <w:rFonts w:ascii="Arial" w:eastAsia="Arial" w:hAnsi="Arial" w:cs="Arial"/>
          <w:bCs/>
          <w:sz w:val="20"/>
          <w:szCs w:val="20"/>
        </w:rPr>
        <w:t>and due at call with no interest (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2022</w:t>
      </w:r>
      <w:r w:rsidR="00DD75E8" w:rsidRPr="00BE1581">
        <w:rPr>
          <w:rFonts w:ascii="Arial" w:eastAsia="Arial" w:hAnsi="Arial" w:cs="Arial"/>
          <w:bCs/>
          <w:sz w:val="20"/>
          <w:szCs w:val="20"/>
        </w:rPr>
        <w:t>: No interest).</w:t>
      </w:r>
    </w:p>
    <w:p w14:paraId="3360363A" w14:textId="77777777" w:rsidR="008F2FB3" w:rsidRPr="00BE1581" w:rsidRDefault="008F2FB3" w:rsidP="008F2F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Cs/>
          <w:sz w:val="20"/>
          <w:szCs w:val="20"/>
        </w:rPr>
      </w:pPr>
    </w:p>
    <w:p w14:paraId="564669C3" w14:textId="798D14E4" w:rsidR="00EF04A0" w:rsidRPr="00BE1581" w:rsidRDefault="00FA6548" w:rsidP="00645E3D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EF04A0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EF04A0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>Short-term loans from related party</w:t>
      </w:r>
    </w:p>
    <w:p w14:paraId="66544025" w14:textId="77777777" w:rsidR="00EF04A0" w:rsidRPr="00BE1581" w:rsidRDefault="00EF04A0" w:rsidP="00EF04A0">
      <w:pPr>
        <w:ind w:left="540"/>
        <w:rPr>
          <w:rFonts w:ascii="Arial" w:eastAsia="Arial" w:hAnsi="Arial" w:cs="Arial"/>
          <w:sz w:val="20"/>
          <w:szCs w:val="20"/>
        </w:rPr>
      </w:pPr>
    </w:p>
    <w:p w14:paraId="43CDE39D" w14:textId="33EBE95C" w:rsidR="00D04B86" w:rsidRPr="00BE1581" w:rsidRDefault="00DD75E8" w:rsidP="00D04B86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spacing w:val="-4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>Movement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 xml:space="preserve"> of 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a 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>short-term loan from related part</w:t>
      </w:r>
      <w:r w:rsidR="00BF6CD5" w:rsidRPr="00BE1581">
        <w:rPr>
          <w:rFonts w:ascii="Arial" w:eastAsia="Arial" w:hAnsi="Arial" w:cs="Arial"/>
          <w:spacing w:val="-4"/>
          <w:sz w:val="20"/>
          <w:szCs w:val="20"/>
        </w:rPr>
        <w:t>y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 xml:space="preserve"> for the 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>nine-month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 xml:space="preserve"> period ended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spacing w:val="-4"/>
          <w:sz w:val="20"/>
          <w:szCs w:val="20"/>
        </w:rPr>
        <w:t xml:space="preserve"> September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is</w:t>
      </w:r>
      <w:r w:rsidR="00D04B86" w:rsidRPr="00BE1581">
        <w:rPr>
          <w:rFonts w:ascii="Arial" w:eastAsia="Arial" w:hAnsi="Arial" w:cs="Arial"/>
          <w:spacing w:val="-4"/>
          <w:sz w:val="20"/>
          <w:szCs w:val="20"/>
        </w:rPr>
        <w:t xml:space="preserve"> as follows:</w:t>
      </w:r>
    </w:p>
    <w:p w14:paraId="38A24477" w14:textId="77777777" w:rsidR="003F2294" w:rsidRPr="00BE1581" w:rsidRDefault="003F2294" w:rsidP="00D04B86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/>
          <w:sz w:val="20"/>
          <w:szCs w:val="20"/>
        </w:rPr>
      </w:pPr>
    </w:p>
    <w:tbl>
      <w:tblPr>
        <w:tblW w:w="9504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320"/>
        <w:gridCol w:w="1296"/>
        <w:gridCol w:w="1296"/>
        <w:gridCol w:w="1089"/>
        <w:gridCol w:w="1503"/>
      </w:tblGrid>
      <w:tr w:rsidR="00D04B86" w:rsidRPr="00BE1581" w14:paraId="189F9F8E" w14:textId="77777777" w:rsidTr="001B40E5">
        <w:tc>
          <w:tcPr>
            <w:tcW w:w="4320" w:type="dxa"/>
            <w:vAlign w:val="bottom"/>
          </w:tcPr>
          <w:p w14:paraId="0579DA59" w14:textId="77777777" w:rsidR="00D04B86" w:rsidRPr="00BE1581" w:rsidRDefault="00D04B86" w:rsidP="00093BCD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A294D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CF45D1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B62A68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BC90" w14:textId="02387C0B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D04B86" w:rsidRPr="00BE1581" w14:paraId="7DA32752" w14:textId="77777777" w:rsidTr="001B40E5">
        <w:tc>
          <w:tcPr>
            <w:tcW w:w="4320" w:type="dxa"/>
            <w:vAlign w:val="bottom"/>
          </w:tcPr>
          <w:p w14:paraId="3EB8C9C0" w14:textId="77777777" w:rsidR="00D04B86" w:rsidRPr="00BE1581" w:rsidRDefault="00D04B86" w:rsidP="00093BCD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220A94F" w14:textId="77777777" w:rsidR="00D04B86" w:rsidRPr="00BE1581" w:rsidRDefault="00D04B86" w:rsidP="00093BC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0C1E61" w14:textId="77777777" w:rsidR="00D04B86" w:rsidRPr="00BE1581" w:rsidRDefault="00D04B86" w:rsidP="00093BC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518B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D04B86" w:rsidRPr="00BE1581" w14:paraId="302AAB60" w14:textId="77777777" w:rsidTr="001B40E5">
        <w:tc>
          <w:tcPr>
            <w:tcW w:w="4320" w:type="dxa"/>
            <w:vAlign w:val="bottom"/>
          </w:tcPr>
          <w:p w14:paraId="77286F38" w14:textId="77777777" w:rsidR="00D04B86" w:rsidRPr="00BE1581" w:rsidRDefault="00D04B86" w:rsidP="00093BCD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3FB00D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51D48A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9538899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C46F4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B86" w:rsidRPr="00BE1581" w14:paraId="404D8F8D" w14:textId="77777777" w:rsidTr="001B40E5">
        <w:tc>
          <w:tcPr>
            <w:tcW w:w="4320" w:type="dxa"/>
            <w:vAlign w:val="bottom"/>
          </w:tcPr>
          <w:p w14:paraId="6FFD4635" w14:textId="77777777" w:rsidR="00D04B86" w:rsidRPr="00BE1581" w:rsidRDefault="00D04B86" w:rsidP="00093BCD">
            <w:pPr>
              <w:ind w:left="465" w:right="-72"/>
              <w:jc w:val="left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Subsidiary</w:t>
            </w:r>
          </w:p>
        </w:tc>
        <w:tc>
          <w:tcPr>
            <w:tcW w:w="1296" w:type="dxa"/>
            <w:shd w:val="clear" w:color="auto" w:fill="auto"/>
          </w:tcPr>
          <w:p w14:paraId="627B5244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0FF403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F10F3D9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  <w:vAlign w:val="bottom"/>
          </w:tcPr>
          <w:p w14:paraId="7867C716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83F" w:rsidRPr="00BE1581" w14:paraId="0FA1892D" w14:textId="77777777" w:rsidTr="001B40E5">
        <w:tc>
          <w:tcPr>
            <w:tcW w:w="4320" w:type="dxa"/>
            <w:vAlign w:val="bottom"/>
          </w:tcPr>
          <w:p w14:paraId="7A88F819" w14:textId="77777777" w:rsidR="00DC783F" w:rsidRPr="00BE1581" w:rsidRDefault="00DC783F" w:rsidP="00DC783F">
            <w:pPr>
              <w:ind w:left="465" w:right="-72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Opening balance - net</w:t>
            </w:r>
          </w:p>
        </w:tc>
        <w:tc>
          <w:tcPr>
            <w:tcW w:w="1296" w:type="dxa"/>
            <w:shd w:val="clear" w:color="auto" w:fill="auto"/>
          </w:tcPr>
          <w:p w14:paraId="73A2DC27" w14:textId="77777777" w:rsidR="00DC783F" w:rsidRPr="00BE1581" w:rsidRDefault="00DC783F" w:rsidP="00DC783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4B4C9" w14:textId="77777777" w:rsidR="00DC783F" w:rsidRPr="00BE1581" w:rsidRDefault="00DC783F" w:rsidP="00DC783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F85D28" w14:textId="77777777" w:rsidR="00DC783F" w:rsidRPr="00BE1581" w:rsidRDefault="00DC783F" w:rsidP="00DC783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041AB515" w14:textId="291BBC74" w:rsidR="00DC783F" w:rsidRPr="00BE1581" w:rsidRDefault="00DC783F" w:rsidP="00DC783F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DC783F" w:rsidRPr="00BE1581" w14:paraId="6B8661F9" w14:textId="77777777" w:rsidTr="001B40E5">
        <w:tc>
          <w:tcPr>
            <w:tcW w:w="4320" w:type="dxa"/>
            <w:vAlign w:val="bottom"/>
          </w:tcPr>
          <w:p w14:paraId="43182CB5" w14:textId="5B64C748" w:rsidR="00DC783F" w:rsidRPr="00BE1581" w:rsidRDefault="00DC783F" w:rsidP="00DC783F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Loan received during the period</w:t>
            </w:r>
          </w:p>
        </w:tc>
        <w:tc>
          <w:tcPr>
            <w:tcW w:w="1296" w:type="dxa"/>
            <w:shd w:val="clear" w:color="auto" w:fill="auto"/>
          </w:tcPr>
          <w:p w14:paraId="1177FFC9" w14:textId="77777777" w:rsidR="00DC783F" w:rsidRPr="00BE1581" w:rsidRDefault="00DC783F" w:rsidP="00DC783F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9C884D" w14:textId="77777777" w:rsidR="00DC783F" w:rsidRPr="00BE1581" w:rsidRDefault="00DC783F" w:rsidP="00DC783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725DA58" w14:textId="77777777" w:rsidR="00DC783F" w:rsidRPr="00BE1581" w:rsidRDefault="00DC783F" w:rsidP="00DC783F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AFAFA"/>
          </w:tcPr>
          <w:p w14:paraId="32366325" w14:textId="178CEB14" w:rsidR="00DC783F" w:rsidRPr="00BE1581" w:rsidRDefault="00FA6548" w:rsidP="00DC783F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47</w:t>
            </w:r>
            <w:r w:rsidR="00DC783F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390</w:t>
            </w:r>
          </w:p>
        </w:tc>
      </w:tr>
      <w:tr w:rsidR="00D04B86" w:rsidRPr="00BE1581" w14:paraId="5CB3D5BA" w14:textId="77777777" w:rsidTr="001B40E5">
        <w:tc>
          <w:tcPr>
            <w:tcW w:w="4320" w:type="dxa"/>
            <w:vAlign w:val="bottom"/>
          </w:tcPr>
          <w:p w14:paraId="2E7C73B0" w14:textId="77777777" w:rsidR="00D04B86" w:rsidRPr="00BE1581" w:rsidRDefault="00D04B86" w:rsidP="00093BCD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EF562" w14:textId="4D58DB38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C8B79F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3934E4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ED87B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B86" w:rsidRPr="00BE1581" w14:paraId="11A28AF0" w14:textId="77777777" w:rsidTr="001B40E5">
        <w:tc>
          <w:tcPr>
            <w:tcW w:w="4320" w:type="dxa"/>
            <w:vAlign w:val="bottom"/>
          </w:tcPr>
          <w:p w14:paraId="7A1B21C0" w14:textId="77777777" w:rsidR="00D04B86" w:rsidRPr="00BE1581" w:rsidRDefault="00D04B86" w:rsidP="00093BCD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Ending balance - net</w:t>
            </w:r>
          </w:p>
        </w:tc>
        <w:tc>
          <w:tcPr>
            <w:tcW w:w="1296" w:type="dxa"/>
            <w:shd w:val="clear" w:color="auto" w:fill="auto"/>
          </w:tcPr>
          <w:p w14:paraId="7DEAB324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7579A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9187B99" w14:textId="77777777" w:rsidR="00D04B86" w:rsidRPr="00BE1581" w:rsidRDefault="00D04B86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A6F75" w14:textId="23B991AD" w:rsidR="00D04B86" w:rsidRPr="00BE1581" w:rsidRDefault="00FA6548" w:rsidP="00093BC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47</w:t>
            </w:r>
            <w:r w:rsidR="00DC783F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390</w:t>
            </w:r>
          </w:p>
        </w:tc>
      </w:tr>
    </w:tbl>
    <w:p w14:paraId="55CECC9E" w14:textId="77777777" w:rsidR="00BF6CD5" w:rsidRPr="00BE1581" w:rsidRDefault="00BF6CD5" w:rsidP="00BF6CD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Cs/>
          <w:sz w:val="20"/>
          <w:szCs w:val="20"/>
        </w:rPr>
      </w:pPr>
    </w:p>
    <w:p w14:paraId="25AC9922" w14:textId="552B30C4" w:rsidR="005E4594" w:rsidRPr="00BE1581" w:rsidRDefault="00BF6CD5" w:rsidP="008F2FB3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Cs/>
          <w:sz w:val="20"/>
          <w:szCs w:val="20"/>
        </w:rPr>
      </w:pPr>
      <w:r w:rsidRPr="00BE1581">
        <w:rPr>
          <w:rFonts w:ascii="Arial" w:eastAsia="Arial" w:hAnsi="Arial" w:cs="Arial"/>
          <w:bCs/>
          <w:sz w:val="20"/>
          <w:szCs w:val="20"/>
        </w:rPr>
        <w:t xml:space="preserve">For the </w:t>
      </w:r>
      <w:r w:rsidR="00D80040" w:rsidRPr="00BE1581">
        <w:rPr>
          <w:rFonts w:ascii="Arial" w:eastAsia="Arial" w:hAnsi="Arial" w:cs="Arial"/>
          <w:bCs/>
          <w:sz w:val="20"/>
          <w:szCs w:val="20"/>
        </w:rPr>
        <w:t>nine-month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period ended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30</w:t>
      </w:r>
      <w:r w:rsidR="00D80040" w:rsidRPr="00BE1581">
        <w:rPr>
          <w:rFonts w:ascii="Arial" w:eastAsia="Arial" w:hAnsi="Arial" w:cs="Arial"/>
          <w:bCs/>
          <w:sz w:val="20"/>
          <w:szCs w:val="20"/>
        </w:rPr>
        <w:t xml:space="preserve"> September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2023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, the Company </w:t>
      </w:r>
      <w:bookmarkStart w:id="7" w:name="OLE_LINK1"/>
      <w:r w:rsidRPr="00BE1581">
        <w:rPr>
          <w:rFonts w:ascii="Arial" w:eastAsia="Arial" w:hAnsi="Arial" w:cs="Arial"/>
          <w:bCs/>
          <w:sz w:val="20"/>
          <w:szCs w:val="20"/>
        </w:rPr>
        <w:t xml:space="preserve">has short-term loans to related party which </w:t>
      </w:r>
      <w:r w:rsidR="00DD75E8" w:rsidRPr="00BE1581">
        <w:rPr>
          <w:rFonts w:ascii="Arial" w:eastAsia="Arial" w:hAnsi="Arial" w:cs="Arial"/>
          <w:bCs/>
          <w:sz w:val="20"/>
          <w:szCs w:val="20"/>
        </w:rPr>
        <w:t>is an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unsecured loan and </w:t>
      </w:r>
      <w:r w:rsidR="00A75088" w:rsidRPr="00BE1581">
        <w:rPr>
          <w:rFonts w:ascii="Arial" w:eastAsia="Arial" w:hAnsi="Arial" w:cs="Arial"/>
          <w:bCs/>
          <w:sz w:val="20"/>
          <w:szCs w:val="20"/>
        </w:rPr>
        <w:t xml:space="preserve">due at call </w:t>
      </w:r>
      <w:r w:rsidRPr="00BE1581">
        <w:rPr>
          <w:rFonts w:ascii="Arial" w:eastAsia="Arial" w:hAnsi="Arial" w:cs="Arial"/>
          <w:bCs/>
          <w:sz w:val="20"/>
          <w:szCs w:val="20"/>
        </w:rPr>
        <w:t>with interest rate of</w:t>
      </w:r>
      <w:bookmarkEnd w:id="7"/>
      <w:r w:rsidR="00A23921" w:rsidRPr="00BE1581">
        <w:rPr>
          <w:rFonts w:ascii="Arial" w:eastAsia="Arial" w:hAnsi="Arial" w:cs="Arial"/>
          <w:bCs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1</w:t>
      </w:r>
      <w:r w:rsidR="00A23921" w:rsidRPr="00BE1581">
        <w:rPr>
          <w:rFonts w:ascii="Arial" w:eastAsia="Arial" w:hAnsi="Arial" w:cs="Arial"/>
          <w:bCs/>
          <w:sz w:val="20"/>
          <w:szCs w:val="20"/>
        </w:rPr>
        <w:t>%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 per annum (</w:t>
      </w:r>
      <w:r w:rsidR="00FA6548" w:rsidRPr="00BE1581">
        <w:rPr>
          <w:rFonts w:ascii="Arial" w:eastAsia="Arial" w:hAnsi="Arial" w:cs="Arial"/>
          <w:bCs/>
          <w:sz w:val="20"/>
          <w:szCs w:val="20"/>
        </w:rPr>
        <w:t>2022</w:t>
      </w:r>
      <w:r w:rsidRPr="00BE1581">
        <w:rPr>
          <w:rFonts w:ascii="Arial" w:eastAsia="Arial" w:hAnsi="Arial" w:cs="Arial"/>
          <w:bCs/>
          <w:sz w:val="20"/>
          <w:szCs w:val="20"/>
        </w:rPr>
        <w:t xml:space="preserve">: </w:t>
      </w:r>
      <w:r w:rsidR="00C939E0" w:rsidRPr="00BE1581">
        <w:rPr>
          <w:rFonts w:ascii="Arial" w:eastAsia="Arial" w:hAnsi="Arial" w:cs="Arial"/>
          <w:bCs/>
          <w:sz w:val="20"/>
          <w:szCs w:val="20"/>
        </w:rPr>
        <w:t>Nil</w:t>
      </w:r>
      <w:r w:rsidRPr="00BE1581">
        <w:rPr>
          <w:rFonts w:ascii="Arial" w:eastAsia="Arial" w:hAnsi="Arial" w:cs="Arial"/>
          <w:bCs/>
          <w:sz w:val="20"/>
          <w:szCs w:val="20"/>
        </w:rPr>
        <w:t>).</w:t>
      </w:r>
    </w:p>
    <w:p w14:paraId="114F4A71" w14:textId="77777777" w:rsidR="00921365" w:rsidRPr="00BE1581" w:rsidRDefault="00921365" w:rsidP="00BF6CD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Arial" w:hAnsi="Arial" w:cs="Arial"/>
          <w:bCs/>
          <w:sz w:val="20"/>
          <w:szCs w:val="20"/>
        </w:rPr>
      </w:pPr>
    </w:p>
    <w:p w14:paraId="5FA4E311" w14:textId="7D524C23" w:rsidR="007F7F5D" w:rsidRPr="00BE1581" w:rsidRDefault="00FA6548" w:rsidP="00BF6CD5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5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6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>Management’s remuneration</w:t>
      </w:r>
    </w:p>
    <w:p w14:paraId="53A7DE70" w14:textId="77777777" w:rsidR="007F7F5D" w:rsidRPr="00BE1581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p w14:paraId="6A0D51AA" w14:textId="16885066" w:rsidR="007F7F5D" w:rsidRPr="005446E0" w:rsidRDefault="00B623C5" w:rsidP="00551188">
      <w:pPr>
        <w:ind w:left="540"/>
        <w:rPr>
          <w:rFonts w:ascii="Arial" w:eastAsia="Arial" w:hAnsi="Arial" w:cs="Arial"/>
          <w:spacing w:val="-7"/>
          <w:sz w:val="20"/>
          <w:szCs w:val="20"/>
        </w:rPr>
      </w:pPr>
      <w:r w:rsidRPr="005446E0">
        <w:rPr>
          <w:rFonts w:ascii="Arial" w:eastAsia="Arial" w:hAnsi="Arial" w:cs="Arial"/>
          <w:spacing w:val="-7"/>
          <w:sz w:val="20"/>
          <w:szCs w:val="20"/>
        </w:rPr>
        <w:t xml:space="preserve">The compensation paid to key management for the </w:t>
      </w:r>
      <w:r w:rsidR="00D80040" w:rsidRPr="005446E0">
        <w:rPr>
          <w:rFonts w:ascii="Arial" w:eastAsia="Arial" w:hAnsi="Arial" w:cs="Arial"/>
          <w:spacing w:val="-7"/>
          <w:sz w:val="20"/>
          <w:szCs w:val="20"/>
        </w:rPr>
        <w:t>nine-month</w:t>
      </w:r>
      <w:r w:rsidR="00CA0F11" w:rsidRPr="005446E0">
        <w:rPr>
          <w:rFonts w:ascii="Arial" w:hAnsi="Arial" w:cs="Arial"/>
          <w:spacing w:val="-7"/>
          <w:sz w:val="20"/>
          <w:szCs w:val="20"/>
        </w:rPr>
        <w:t xml:space="preserve"> period ended </w:t>
      </w:r>
      <w:r w:rsidR="00FA6548" w:rsidRPr="005446E0">
        <w:rPr>
          <w:rFonts w:ascii="Arial" w:hAnsi="Arial" w:cs="Arial"/>
          <w:spacing w:val="-7"/>
          <w:sz w:val="20"/>
          <w:szCs w:val="20"/>
        </w:rPr>
        <w:t>30</w:t>
      </w:r>
      <w:r w:rsidR="00D80040" w:rsidRPr="005446E0">
        <w:rPr>
          <w:rFonts w:ascii="Arial" w:hAnsi="Arial" w:cs="Arial"/>
          <w:spacing w:val="-7"/>
          <w:sz w:val="20"/>
          <w:szCs w:val="20"/>
        </w:rPr>
        <w:t xml:space="preserve"> September</w:t>
      </w:r>
      <w:r w:rsidR="00CA0F11" w:rsidRPr="005446E0">
        <w:rPr>
          <w:rFonts w:ascii="Arial" w:hAnsi="Arial" w:cs="Arial"/>
          <w:spacing w:val="-7"/>
          <w:sz w:val="20"/>
          <w:szCs w:val="20"/>
        </w:rPr>
        <w:t xml:space="preserve"> </w:t>
      </w:r>
      <w:r w:rsidRPr="005446E0">
        <w:rPr>
          <w:rFonts w:ascii="Arial" w:eastAsia="Arial" w:hAnsi="Arial" w:cs="Arial"/>
          <w:spacing w:val="-7"/>
          <w:sz w:val="20"/>
          <w:szCs w:val="20"/>
        </w:rPr>
        <w:t>is shown below:</w:t>
      </w:r>
    </w:p>
    <w:p w14:paraId="15B77DD9" w14:textId="77777777" w:rsidR="001D2352" w:rsidRPr="00BE1581" w:rsidRDefault="001D2352" w:rsidP="00551188">
      <w:pPr>
        <w:ind w:left="540"/>
        <w:rPr>
          <w:rFonts w:ascii="Arial" w:eastAsia="Arial" w:hAnsi="Arial" w:cs="Arial"/>
          <w:spacing w:val="-4"/>
          <w:sz w:val="20"/>
          <w:szCs w:val="20"/>
        </w:rPr>
      </w:pPr>
    </w:p>
    <w:tbl>
      <w:tblPr>
        <w:tblW w:w="9504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320"/>
        <w:gridCol w:w="1296"/>
        <w:gridCol w:w="1296"/>
        <w:gridCol w:w="1296"/>
        <w:gridCol w:w="1296"/>
      </w:tblGrid>
      <w:tr w:rsidR="00EC62F1" w:rsidRPr="00BE1581" w14:paraId="76BC56F9" w14:textId="77777777" w:rsidTr="001B40E5">
        <w:tc>
          <w:tcPr>
            <w:tcW w:w="4320" w:type="dxa"/>
            <w:vAlign w:val="bottom"/>
          </w:tcPr>
          <w:p w14:paraId="1C02E4F1" w14:textId="77777777" w:rsidR="00EC62F1" w:rsidRPr="00BE1581" w:rsidRDefault="00EC62F1" w:rsidP="00F86DA7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5A088" w14:textId="745E23B4" w:rsidR="00EC62F1" w:rsidRPr="00BE1581" w:rsidRDefault="00EC62F1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Baht’</w:t>
            </w:r>
            <w:r w:rsidR="00FA6548"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C62F1" w:rsidRPr="00BE1581" w14:paraId="09182FF7" w14:textId="77777777" w:rsidTr="001B40E5">
        <w:tc>
          <w:tcPr>
            <w:tcW w:w="4320" w:type="dxa"/>
            <w:vAlign w:val="bottom"/>
          </w:tcPr>
          <w:p w14:paraId="326178EE" w14:textId="77777777" w:rsidR="00EC62F1" w:rsidRPr="00BE1581" w:rsidRDefault="00EC62F1" w:rsidP="00F86DA7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0A5" w14:textId="77777777" w:rsidR="00EC62F1" w:rsidRPr="00BE1581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C164025" w14:textId="77777777" w:rsidR="00EC62F1" w:rsidRPr="00BE1581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79BFD" w14:textId="77777777" w:rsidR="00EC62F1" w:rsidRPr="00BE1581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05181CDE" w14:textId="77777777" w:rsidR="00EC62F1" w:rsidRPr="00BE1581" w:rsidRDefault="00EC62F1" w:rsidP="0095474D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C62F1" w:rsidRPr="00BE1581" w14:paraId="5989E204" w14:textId="77777777" w:rsidTr="001B40E5">
        <w:tc>
          <w:tcPr>
            <w:tcW w:w="4320" w:type="dxa"/>
            <w:vAlign w:val="bottom"/>
          </w:tcPr>
          <w:p w14:paraId="7FF4DCDC" w14:textId="77777777" w:rsidR="00EC62F1" w:rsidRPr="00BE1581" w:rsidRDefault="00EC62F1" w:rsidP="00F86DA7">
            <w:pPr>
              <w:ind w:left="465"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E4B9" w14:textId="2134BEC9" w:rsidR="00EC62F1" w:rsidRPr="00BE1581" w:rsidRDefault="00FA6548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87057" w14:textId="17E3D832" w:rsidR="00EC62F1" w:rsidRPr="00BE1581" w:rsidRDefault="00FA6548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A7911" w14:textId="1C2433CF" w:rsidR="00EC62F1" w:rsidRPr="00BE1581" w:rsidRDefault="00FA6548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7B9C" w14:textId="58D9DA7E" w:rsidR="00EC62F1" w:rsidRPr="00BE1581" w:rsidRDefault="00FA6548" w:rsidP="0095474D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EC62F1" w:rsidRPr="00BE1581" w14:paraId="18F93698" w14:textId="77777777" w:rsidTr="001B40E5">
        <w:tc>
          <w:tcPr>
            <w:tcW w:w="4320" w:type="dxa"/>
            <w:vAlign w:val="bottom"/>
          </w:tcPr>
          <w:p w14:paraId="19B0A532" w14:textId="77777777" w:rsidR="00EC62F1" w:rsidRPr="00BE1581" w:rsidRDefault="00EC62F1" w:rsidP="00F86DA7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E3EAA" w14:textId="77777777" w:rsidR="00EC62F1" w:rsidRPr="00BE1581" w:rsidRDefault="00EC62F1" w:rsidP="00DD738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6CEE2" w14:textId="77777777" w:rsidR="00EC62F1" w:rsidRPr="00BE1581" w:rsidRDefault="00EC62F1" w:rsidP="00DD738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B86BF" w14:textId="77777777" w:rsidR="00EC62F1" w:rsidRPr="00BE1581" w:rsidRDefault="00EC62F1" w:rsidP="00DD738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D34A3" w14:textId="77777777" w:rsidR="00EC62F1" w:rsidRPr="00BE1581" w:rsidRDefault="00EC62F1" w:rsidP="00DD738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365" w:rsidRPr="00BE1581" w14:paraId="6BAC2409" w14:textId="77777777" w:rsidTr="001B40E5">
        <w:tc>
          <w:tcPr>
            <w:tcW w:w="4320" w:type="dxa"/>
            <w:vAlign w:val="bottom"/>
          </w:tcPr>
          <w:p w14:paraId="4E7FA36D" w14:textId="7EE69444" w:rsidR="00921365" w:rsidRPr="00BE1581" w:rsidRDefault="00921365" w:rsidP="00921365">
            <w:pPr>
              <w:ind w:left="465" w:right="-72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>Short-term employee benefits</w:t>
            </w:r>
          </w:p>
        </w:tc>
        <w:tc>
          <w:tcPr>
            <w:tcW w:w="1296" w:type="dxa"/>
            <w:shd w:val="clear" w:color="auto" w:fill="FAFAFA"/>
          </w:tcPr>
          <w:p w14:paraId="11AD59A1" w14:textId="71F71FEC" w:rsidR="00921365" w:rsidRPr="00BE1581" w:rsidRDefault="00FA6548" w:rsidP="00921365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541E79" w14:textId="797B978B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214</w:t>
            </w:r>
          </w:p>
        </w:tc>
        <w:tc>
          <w:tcPr>
            <w:tcW w:w="1296" w:type="dxa"/>
            <w:shd w:val="clear" w:color="auto" w:fill="FAFAFA"/>
          </w:tcPr>
          <w:p w14:paraId="3021EF82" w14:textId="356FC079" w:rsidR="00921365" w:rsidRPr="00BE1581" w:rsidRDefault="00FA6548" w:rsidP="00921365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E291E" w14:textId="47346357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214</w:t>
            </w:r>
          </w:p>
        </w:tc>
      </w:tr>
      <w:tr w:rsidR="00921365" w:rsidRPr="00BE1581" w14:paraId="1FE53467" w14:textId="77777777" w:rsidTr="001B40E5">
        <w:tc>
          <w:tcPr>
            <w:tcW w:w="4320" w:type="dxa"/>
            <w:vAlign w:val="bottom"/>
          </w:tcPr>
          <w:p w14:paraId="2BB035D8" w14:textId="106E36E5" w:rsidR="00921365" w:rsidRPr="00BE1581" w:rsidRDefault="00921365" w:rsidP="00921365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sz w:val="20"/>
                <w:szCs w:val="20"/>
              </w:rPr>
              <w:t>Retirement benefit by law</w:t>
            </w:r>
          </w:p>
        </w:tc>
        <w:tc>
          <w:tcPr>
            <w:tcW w:w="1296" w:type="dxa"/>
            <w:shd w:val="clear" w:color="auto" w:fill="FAFAFA"/>
          </w:tcPr>
          <w:p w14:paraId="220E6408" w14:textId="490B344E" w:rsidR="00921365" w:rsidRPr="00BE1581" w:rsidRDefault="00FA6548" w:rsidP="00921365">
            <w:pPr>
              <w:ind w:right="-58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0421A" w14:textId="1D7033EF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96" w:type="dxa"/>
            <w:shd w:val="clear" w:color="auto" w:fill="FAFAFA"/>
          </w:tcPr>
          <w:p w14:paraId="7994A5F3" w14:textId="0EE97FFF" w:rsidR="00921365" w:rsidRPr="00BE1581" w:rsidRDefault="00FA6548" w:rsidP="00921365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F588E" w14:textId="2EBBFE65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921365" w:rsidRPr="00BE1581" w14:paraId="4A052952" w14:textId="77777777" w:rsidTr="001B40E5">
        <w:tc>
          <w:tcPr>
            <w:tcW w:w="4320" w:type="dxa"/>
            <w:vAlign w:val="bottom"/>
          </w:tcPr>
          <w:p w14:paraId="641F12AA" w14:textId="77777777" w:rsidR="00921365" w:rsidRPr="00BE1581" w:rsidRDefault="00921365" w:rsidP="00921365">
            <w:pPr>
              <w:ind w:left="465" w:right="-72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1BE132" w14:textId="77777777" w:rsidR="00921365" w:rsidRPr="00BE1581" w:rsidRDefault="00921365" w:rsidP="00921365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B020C" w14:textId="77777777" w:rsidR="00921365" w:rsidRPr="00BE1581" w:rsidRDefault="00921365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A59C2" w14:textId="77777777" w:rsidR="00921365" w:rsidRPr="00BE1581" w:rsidRDefault="00921365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22151" w14:textId="77777777" w:rsidR="00921365" w:rsidRPr="00BE1581" w:rsidRDefault="00921365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365" w:rsidRPr="00BE1581" w14:paraId="5E485CCA" w14:textId="77777777" w:rsidTr="001B40E5">
        <w:tc>
          <w:tcPr>
            <w:tcW w:w="4320" w:type="dxa"/>
            <w:vAlign w:val="bottom"/>
          </w:tcPr>
          <w:p w14:paraId="430F033C" w14:textId="520D92A3" w:rsidR="00921365" w:rsidRPr="00BE1581" w:rsidRDefault="00921365" w:rsidP="00921365">
            <w:pPr>
              <w:ind w:left="465" w:right="-72"/>
              <w:jc w:val="lef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FBE379" w14:textId="133BDED7" w:rsidR="00921365" w:rsidRPr="00BE1581" w:rsidRDefault="00FA6548" w:rsidP="00921365">
            <w:pPr>
              <w:ind w:right="-5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26828" w14:textId="42914546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2A026" w14:textId="16153D98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837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68E93" w14:textId="6A7E7996" w:rsidR="00921365" w:rsidRPr="00BE1581" w:rsidRDefault="00FA6548" w:rsidP="009213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921365" w:rsidRPr="00BE1581">
              <w:rPr>
                <w:rFonts w:ascii="Arial" w:hAnsi="Arial" w:cs="Arial"/>
                <w:sz w:val="20"/>
                <w:szCs w:val="20"/>
              </w:rPr>
              <w:t>,</w:t>
            </w:r>
            <w:r w:rsidRPr="00BE1581">
              <w:rPr>
                <w:rFonts w:ascii="Arial" w:hAnsi="Arial" w:cs="Arial"/>
                <w:sz w:val="20"/>
                <w:szCs w:val="20"/>
              </w:rPr>
              <w:t>249</w:t>
            </w:r>
          </w:p>
        </w:tc>
      </w:tr>
    </w:tbl>
    <w:p w14:paraId="56F439DD" w14:textId="77777777" w:rsidR="008F2FB3" w:rsidRDefault="008F2FB3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 w:type="page"/>
      </w:r>
    </w:p>
    <w:p w14:paraId="3F37B840" w14:textId="77777777" w:rsidR="002914F9" w:rsidRPr="00BE1581" w:rsidRDefault="002914F9">
      <w:pPr>
        <w:rPr>
          <w:rFonts w:ascii="Arial" w:eastAsia="Arial" w:hAnsi="Arial" w:cs="Arial"/>
          <w:sz w:val="20"/>
          <w:szCs w:val="20"/>
        </w:rPr>
      </w:pPr>
    </w:p>
    <w:tbl>
      <w:tblPr>
        <w:tblStyle w:val="afe"/>
        <w:tblW w:w="9461" w:type="dxa"/>
        <w:tblInd w:w="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E1581" w14:paraId="6E9F683B" w14:textId="77777777" w:rsidTr="005861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ECEF25" w14:textId="0222D6AC" w:rsidR="007F7F5D" w:rsidRPr="00BE1581" w:rsidRDefault="00B623C5">
            <w:pPr>
              <w:ind w:left="432" w:hanging="432"/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</w:pPr>
            <w:r w:rsidRPr="00BE1581">
              <w:rPr>
                <w:rFonts w:ascii="Arial" w:hAnsi="Arial" w:cs="Arial"/>
                <w:color w:val="FAFAFA"/>
                <w:sz w:val="20"/>
                <w:szCs w:val="20"/>
              </w:rPr>
              <w:br w:type="page"/>
            </w:r>
            <w:r w:rsidR="00FA6548" w:rsidRPr="00BE1581"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  <w:t>1</w:t>
            </w:r>
            <w:r w:rsidR="008D780B" w:rsidRPr="00BE1581"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  <w:t>6</w:t>
            </w:r>
            <w:r w:rsidRPr="00BE1581">
              <w:rPr>
                <w:rFonts w:ascii="Arial" w:eastAsia="Arial" w:hAnsi="Arial" w:cs="Arial"/>
                <w:b/>
                <w:color w:val="FAFAFA"/>
                <w:sz w:val="20"/>
                <w:szCs w:val="20"/>
              </w:rPr>
              <w:tab/>
              <w:t>Commitments and contingencies</w:t>
            </w:r>
          </w:p>
        </w:tc>
      </w:tr>
    </w:tbl>
    <w:p w14:paraId="746EA122" w14:textId="77777777" w:rsidR="007F7F5D" w:rsidRPr="00BE1581" w:rsidRDefault="007F7F5D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</w:p>
    <w:p w14:paraId="53287F60" w14:textId="3B20E512" w:rsidR="007F7F5D" w:rsidRPr="00BE1581" w:rsidRDefault="00FA6548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pacing w:val="-4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6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ab/>
      </w:r>
      <w:r w:rsidR="00B623C5" w:rsidRPr="00BE1581">
        <w:rPr>
          <w:rFonts w:ascii="Arial" w:eastAsia="Arial" w:hAnsi="Arial" w:cs="Arial"/>
          <w:b/>
          <w:color w:val="CF4A02"/>
          <w:spacing w:val="-4"/>
          <w:sz w:val="20"/>
          <w:szCs w:val="20"/>
        </w:rPr>
        <w:t>Rental and service contracts commitments - where the Group is the lessee</w:t>
      </w:r>
      <w:r w:rsidR="00A92BDA" w:rsidRPr="00BE1581">
        <w:rPr>
          <w:rFonts w:ascii="Arial" w:eastAsia="Arial" w:hAnsi="Arial" w:cs="Arial"/>
          <w:b/>
          <w:color w:val="CF4A02"/>
          <w:spacing w:val="-4"/>
          <w:sz w:val="20"/>
          <w:szCs w:val="20"/>
        </w:rPr>
        <w:t xml:space="preserve"> </w:t>
      </w:r>
      <w:r w:rsidR="00C1412E" w:rsidRPr="00BE1581">
        <w:rPr>
          <w:rFonts w:ascii="Arial" w:eastAsia="Arial" w:hAnsi="Arial" w:cs="Arial"/>
          <w:b/>
          <w:color w:val="CF4A02"/>
          <w:spacing w:val="-4"/>
          <w:sz w:val="20"/>
          <w:szCs w:val="20"/>
        </w:rPr>
        <w:t>and</w:t>
      </w:r>
      <w:r w:rsidR="00A92BDA" w:rsidRPr="00BE1581">
        <w:rPr>
          <w:rFonts w:ascii="Arial" w:eastAsia="Arial" w:hAnsi="Arial" w:cs="Arial"/>
          <w:b/>
          <w:color w:val="CF4A02"/>
          <w:spacing w:val="-4"/>
          <w:sz w:val="20"/>
          <w:szCs w:val="20"/>
        </w:rPr>
        <w:t xml:space="preserve"> service </w:t>
      </w:r>
      <w:proofErr w:type="gramStart"/>
      <w:r w:rsidR="00A92BDA" w:rsidRPr="00BE1581">
        <w:rPr>
          <w:rFonts w:ascii="Arial" w:eastAsia="Arial" w:hAnsi="Arial" w:cs="Arial"/>
          <w:b/>
          <w:color w:val="CF4A02"/>
          <w:spacing w:val="-4"/>
          <w:sz w:val="20"/>
          <w:szCs w:val="20"/>
        </w:rPr>
        <w:t>recipient</w:t>
      </w:r>
      <w:proofErr w:type="gramEnd"/>
    </w:p>
    <w:p w14:paraId="53AB609D" w14:textId="77777777" w:rsidR="007F7F5D" w:rsidRPr="00BE1581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p w14:paraId="70A63F99" w14:textId="569AB252" w:rsidR="007F7F5D" w:rsidRPr="00BE1581" w:rsidRDefault="00B623C5" w:rsidP="00926ACC">
      <w:pPr>
        <w:ind w:left="540"/>
        <w:rPr>
          <w:rFonts w:ascii="Arial" w:eastAsia="Arial" w:hAnsi="Arial" w:cs="Arial"/>
          <w:spacing w:val="-2"/>
          <w:sz w:val="20"/>
          <w:szCs w:val="20"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As </w:t>
      </w:r>
      <w:proofErr w:type="gramStart"/>
      <w:r w:rsidRPr="00BE1581">
        <w:rPr>
          <w:rFonts w:ascii="Arial" w:eastAsia="Arial" w:hAnsi="Arial" w:cs="Arial"/>
          <w:spacing w:val="-4"/>
          <w:sz w:val="20"/>
          <w:szCs w:val="20"/>
        </w:rPr>
        <w:t>at</w:t>
      </w:r>
      <w:proofErr w:type="gramEnd"/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hAnsi="Arial" w:cs="Arial"/>
          <w:spacing w:val="-4"/>
          <w:sz w:val="20"/>
          <w:szCs w:val="20"/>
        </w:rPr>
        <w:t>30</w:t>
      </w:r>
      <w:r w:rsidR="00D80040" w:rsidRPr="00BE1581">
        <w:rPr>
          <w:rFonts w:ascii="Arial" w:hAnsi="Arial" w:cs="Arial"/>
          <w:spacing w:val="-4"/>
          <w:sz w:val="20"/>
          <w:szCs w:val="20"/>
        </w:rPr>
        <w:t xml:space="preserve"> September</w:t>
      </w:r>
      <w:r w:rsidR="008A1932" w:rsidRPr="00BE1581">
        <w:rPr>
          <w:rFonts w:ascii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2023</w:t>
      </w:r>
      <w:r w:rsidR="00861842" w:rsidRPr="00BE1581">
        <w:rPr>
          <w:rFonts w:ascii="Arial" w:eastAsia="Arial" w:hAnsi="Arial" w:cs="Arial"/>
          <w:spacing w:val="-4"/>
          <w:sz w:val="20"/>
          <w:szCs w:val="20"/>
          <w:cs/>
        </w:rPr>
        <w:t xml:space="preserve"> </w:t>
      </w:r>
      <w:r w:rsidR="00861842" w:rsidRPr="00BE1581">
        <w:rPr>
          <w:rFonts w:ascii="Arial" w:eastAsia="Arial" w:hAnsi="Arial" w:cs="Arial"/>
          <w:spacing w:val="-4"/>
          <w:sz w:val="20"/>
          <w:szCs w:val="20"/>
        </w:rPr>
        <w:t xml:space="preserve">and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31</w:t>
      </w:r>
      <w:r w:rsidR="00861842" w:rsidRPr="00BE1581">
        <w:rPr>
          <w:rFonts w:ascii="Arial" w:eastAsia="Arial" w:hAnsi="Arial" w:cs="Arial"/>
          <w:spacing w:val="-4"/>
          <w:sz w:val="20"/>
          <w:szCs w:val="20"/>
        </w:rPr>
        <w:t xml:space="preserve"> December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2022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, </w:t>
      </w:r>
      <w:r w:rsidR="000120E2" w:rsidRPr="00BE1581">
        <w:rPr>
          <w:rFonts w:ascii="Arial" w:eastAsia="Arial" w:hAnsi="Arial" w:cs="Arial"/>
          <w:spacing w:val="-4"/>
          <w:sz w:val="20"/>
          <w:szCs w:val="20"/>
        </w:rPr>
        <w:t xml:space="preserve">the Company and its subsidiaries have commitments </w:t>
      </w:r>
      <w:r w:rsidR="000120E2" w:rsidRPr="001B40E5">
        <w:rPr>
          <w:rFonts w:ascii="Arial" w:eastAsia="Arial" w:hAnsi="Arial" w:cs="Arial"/>
          <w:sz w:val="20"/>
          <w:szCs w:val="20"/>
        </w:rPr>
        <w:t xml:space="preserve">in respect of long-term lease and service agreements to third parties relevant to equipment </w:t>
      </w:r>
      <w:r w:rsidR="00C1412E" w:rsidRPr="001B40E5">
        <w:rPr>
          <w:rFonts w:ascii="Arial" w:eastAsia="Arial" w:hAnsi="Arial" w:cs="Arial"/>
          <w:sz w:val="20"/>
          <w:szCs w:val="20"/>
        </w:rPr>
        <w:t xml:space="preserve">rental, </w:t>
      </w:r>
      <w:r w:rsidR="000120E2" w:rsidRPr="001B40E5">
        <w:rPr>
          <w:rFonts w:ascii="Arial" w:eastAsia="Arial" w:hAnsi="Arial" w:cs="Arial"/>
          <w:sz w:val="20"/>
          <w:szCs w:val="20"/>
        </w:rPr>
        <w:t>building</w:t>
      </w:r>
      <w:r w:rsidR="000120E2" w:rsidRPr="00BE1581">
        <w:rPr>
          <w:rFonts w:ascii="Arial" w:eastAsia="Arial" w:hAnsi="Arial" w:cs="Arial"/>
          <w:spacing w:val="-4"/>
          <w:sz w:val="20"/>
          <w:szCs w:val="20"/>
        </w:rPr>
        <w:t xml:space="preserve"> service</w:t>
      </w:r>
      <w:r w:rsidR="00C1412E" w:rsidRPr="00BE1581">
        <w:rPr>
          <w:rFonts w:ascii="Arial" w:eastAsia="Arial" w:hAnsi="Arial" w:cs="Arial"/>
          <w:spacing w:val="-4"/>
          <w:sz w:val="20"/>
          <w:szCs w:val="20"/>
        </w:rPr>
        <w:t xml:space="preserve"> and</w:t>
      </w:r>
      <w:r w:rsidR="00926ACC" w:rsidRPr="00BE1581">
        <w:rPr>
          <w:rFonts w:ascii="Arial" w:eastAsia="Arial" w:hAnsi="Arial" w:cs="Arial"/>
          <w:spacing w:val="-4"/>
          <w:sz w:val="20"/>
          <w:szCs w:val="20"/>
        </w:rPr>
        <w:t xml:space="preserve"> accounting, finance, human resource, and purchas</w:t>
      </w:r>
      <w:r w:rsidR="004F0DA4" w:rsidRPr="00BE1581">
        <w:rPr>
          <w:rFonts w:ascii="Arial" w:eastAsia="Arial" w:hAnsi="Arial" w:cs="Arial"/>
          <w:spacing w:val="-4"/>
          <w:sz w:val="20"/>
          <w:szCs w:val="20"/>
        </w:rPr>
        <w:t>ing administrative</w:t>
      </w:r>
      <w:r w:rsidR="00926ACC" w:rsidRPr="00BE1581">
        <w:rPr>
          <w:rFonts w:ascii="Arial" w:eastAsia="Arial" w:hAnsi="Arial" w:cs="Arial"/>
          <w:spacing w:val="-4"/>
          <w:sz w:val="20"/>
          <w:szCs w:val="20"/>
        </w:rPr>
        <w:t xml:space="preserve"> service</w:t>
      </w:r>
      <w:r w:rsidRPr="00BE1581">
        <w:rPr>
          <w:rFonts w:ascii="Arial" w:eastAsia="Arial" w:hAnsi="Arial" w:cs="Arial"/>
          <w:spacing w:val="-4"/>
          <w:sz w:val="20"/>
          <w:szCs w:val="20"/>
        </w:rPr>
        <w:t>. The future aggregate minimum lease and service payments under non-cancellable contracts are as follows</w:t>
      </w:r>
      <w:r w:rsidRPr="00BE1581">
        <w:rPr>
          <w:rFonts w:ascii="Arial" w:eastAsia="Arial" w:hAnsi="Arial" w:cs="Arial"/>
          <w:sz w:val="20"/>
          <w:szCs w:val="20"/>
        </w:rPr>
        <w:t>:</w:t>
      </w:r>
    </w:p>
    <w:p w14:paraId="34E2C53F" w14:textId="77777777" w:rsidR="007F7F5D" w:rsidRPr="00BE1581" w:rsidRDefault="007F7F5D">
      <w:pPr>
        <w:ind w:left="540"/>
        <w:rPr>
          <w:rFonts w:ascii="Arial" w:eastAsia="Arial" w:hAnsi="Arial" w:cs="Arial"/>
          <w:sz w:val="20"/>
          <w:szCs w:val="20"/>
        </w:rPr>
      </w:pPr>
    </w:p>
    <w:tbl>
      <w:tblPr>
        <w:tblW w:w="9342" w:type="dxa"/>
        <w:tblInd w:w="225" w:type="dxa"/>
        <w:tblLayout w:type="fixed"/>
        <w:tblLook w:val="0000" w:firstRow="0" w:lastRow="0" w:firstColumn="0" w:lastColumn="0" w:noHBand="0" w:noVBand="0"/>
      </w:tblPr>
      <w:tblGrid>
        <w:gridCol w:w="3294"/>
        <w:gridCol w:w="1512"/>
        <w:gridCol w:w="1512"/>
        <w:gridCol w:w="1512"/>
        <w:gridCol w:w="1512"/>
      </w:tblGrid>
      <w:tr w:rsidR="00EC62F1" w:rsidRPr="00BE1581" w14:paraId="05C18232" w14:textId="77777777" w:rsidTr="00CC17BB">
        <w:tc>
          <w:tcPr>
            <w:tcW w:w="3294" w:type="dxa"/>
            <w:vAlign w:val="bottom"/>
          </w:tcPr>
          <w:p w14:paraId="7AB5D4AE" w14:textId="77777777" w:rsidR="00EC62F1" w:rsidRPr="00BE1581" w:rsidRDefault="00EC62F1" w:rsidP="00EC62F1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D0C66" w14:textId="77777777" w:rsidR="00EC62F1" w:rsidRPr="00BE1581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Unit: Million Baht</w:t>
            </w:r>
          </w:p>
        </w:tc>
      </w:tr>
      <w:tr w:rsidR="00EC62F1" w:rsidRPr="00BE1581" w14:paraId="06A8EA9D" w14:textId="77777777" w:rsidTr="00CC17BB">
        <w:tc>
          <w:tcPr>
            <w:tcW w:w="3294" w:type="dxa"/>
            <w:vAlign w:val="bottom"/>
          </w:tcPr>
          <w:p w14:paraId="6BAC632C" w14:textId="77777777" w:rsidR="00EC62F1" w:rsidRPr="00BE1581" w:rsidRDefault="00EC62F1" w:rsidP="00EC62F1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572DD" w14:textId="77777777" w:rsidR="00EC62F1" w:rsidRPr="00BE1581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1F46713" w14:textId="77777777" w:rsidR="00EC62F1" w:rsidRPr="00BE1581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2EEC4" w14:textId="77777777" w:rsidR="00EC62F1" w:rsidRPr="00BE1581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0F2E84CA" w14:textId="77777777" w:rsidR="00EC62F1" w:rsidRPr="00BE1581" w:rsidRDefault="00EC62F1" w:rsidP="00A4502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C62F1" w:rsidRPr="00BE1581" w14:paraId="04A2651A" w14:textId="77777777" w:rsidTr="00CC17BB">
        <w:tc>
          <w:tcPr>
            <w:tcW w:w="3294" w:type="dxa"/>
            <w:vAlign w:val="bottom"/>
          </w:tcPr>
          <w:p w14:paraId="193D497A" w14:textId="77777777" w:rsidR="00EC62F1" w:rsidRPr="00BE1581" w:rsidRDefault="00EC62F1" w:rsidP="00EC62F1">
            <w:pPr>
              <w:ind w:left="327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888E3" w14:textId="77777777" w:rsidR="00EC62F1" w:rsidRPr="00BE1581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855D1" w14:textId="77777777" w:rsidR="00EC62F1" w:rsidRPr="00BE1581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F53C" w14:textId="77777777" w:rsidR="00EC62F1" w:rsidRPr="00BE1581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CF57B" w14:textId="77777777" w:rsidR="00EC62F1" w:rsidRPr="00BE1581" w:rsidRDefault="00EC62F1" w:rsidP="00EC62F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(Audited)</w:t>
            </w:r>
          </w:p>
        </w:tc>
      </w:tr>
      <w:tr w:rsidR="001B422E" w:rsidRPr="00BE1581" w14:paraId="2C419214" w14:textId="77777777" w:rsidTr="00CC17BB">
        <w:tc>
          <w:tcPr>
            <w:tcW w:w="3294" w:type="dxa"/>
            <w:vAlign w:val="bottom"/>
          </w:tcPr>
          <w:p w14:paraId="650D3BD5" w14:textId="77777777" w:rsidR="001B422E" w:rsidRPr="00BE1581" w:rsidRDefault="001B422E" w:rsidP="001B422E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7BD4CB8" w14:textId="34E1E26C" w:rsidR="001B422E" w:rsidRPr="00BE1581" w:rsidRDefault="00FA6548" w:rsidP="001B422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4350FBA" w14:textId="2C03B79E" w:rsidR="001B422E" w:rsidRPr="00BE1581" w:rsidRDefault="00FA6548" w:rsidP="0051509C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2A92717" w14:textId="37C9E296" w:rsidR="001B422E" w:rsidRPr="00BE1581" w:rsidRDefault="00FA6548" w:rsidP="001B422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30</w:t>
            </w:r>
            <w:r w:rsidR="00D80040"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September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4D72FF" w14:textId="2A428164" w:rsidR="001B422E" w:rsidRPr="00BE1581" w:rsidRDefault="00FA6548" w:rsidP="0051509C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E158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1B422E" w:rsidRPr="00BE158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December</w:t>
            </w:r>
          </w:p>
        </w:tc>
      </w:tr>
      <w:tr w:rsidR="008A1932" w:rsidRPr="00BE1581" w14:paraId="0E7214A1" w14:textId="77777777" w:rsidTr="00CC17BB">
        <w:tc>
          <w:tcPr>
            <w:tcW w:w="3294" w:type="dxa"/>
            <w:vAlign w:val="bottom"/>
          </w:tcPr>
          <w:p w14:paraId="6A8DE367" w14:textId="77777777" w:rsidR="008A1932" w:rsidRPr="00BE1581" w:rsidRDefault="008A1932" w:rsidP="008A1932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059D3F6" w14:textId="1C14EE0C" w:rsidR="008A1932" w:rsidRPr="00BE1581" w:rsidRDefault="00FA6548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573A2" w14:textId="2B590245" w:rsidR="008A1932" w:rsidRPr="00BE1581" w:rsidRDefault="00FA6548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D203F0" w14:textId="29083D90" w:rsidR="008A1932" w:rsidRPr="00BE1581" w:rsidRDefault="00FA6548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DF237" w14:textId="1ED7E45E" w:rsidR="008A1932" w:rsidRPr="00BE1581" w:rsidRDefault="00FA6548" w:rsidP="008A19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th-TH"/>
              </w:rPr>
            </w:pPr>
            <w:r w:rsidRPr="00BE158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</w:p>
        </w:tc>
      </w:tr>
      <w:tr w:rsidR="008A1932" w:rsidRPr="00BE1581" w14:paraId="1C28A66A" w14:textId="77777777" w:rsidTr="00CC17BB">
        <w:tc>
          <w:tcPr>
            <w:tcW w:w="3294" w:type="dxa"/>
            <w:vAlign w:val="bottom"/>
          </w:tcPr>
          <w:p w14:paraId="498E2680" w14:textId="77777777" w:rsidR="008A1932" w:rsidRPr="00BE1581" w:rsidRDefault="008A1932" w:rsidP="008A19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7D750" w14:textId="77777777" w:rsidR="008A1932" w:rsidRPr="00BE1581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BF799" w14:textId="77777777" w:rsidR="008A1932" w:rsidRPr="00BE1581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672D7" w14:textId="77777777" w:rsidR="008A1932" w:rsidRPr="00BE1581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055CF" w14:textId="77777777" w:rsidR="008A1932" w:rsidRPr="00BE1581" w:rsidRDefault="008A1932" w:rsidP="008A1932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1188" w:rsidRPr="00BE1581" w14:paraId="12667FA5" w14:textId="77777777" w:rsidTr="00CC17BB">
        <w:tc>
          <w:tcPr>
            <w:tcW w:w="3294" w:type="dxa"/>
            <w:vAlign w:val="bottom"/>
          </w:tcPr>
          <w:p w14:paraId="5E84FD89" w14:textId="064B6767" w:rsidR="00551188" w:rsidRPr="00BE1581" w:rsidRDefault="00551188" w:rsidP="00551188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Not later than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512" w:type="dxa"/>
            <w:shd w:val="clear" w:color="auto" w:fill="FAFAFA"/>
          </w:tcPr>
          <w:p w14:paraId="2EFF4B9F" w14:textId="45049C81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926ACC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512" w:type="dxa"/>
            <w:shd w:val="clear" w:color="auto" w:fill="auto"/>
          </w:tcPr>
          <w:p w14:paraId="1304E2A3" w14:textId="2CF2D8BE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7752D1" w14:textId="3A8DA502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2</w:t>
            </w:r>
            <w:r w:rsidR="00926ACC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512" w:type="dxa"/>
            <w:shd w:val="clear" w:color="auto" w:fill="auto"/>
          </w:tcPr>
          <w:p w14:paraId="25B10055" w14:textId="3C04DF82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0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CC17BB" w:rsidRPr="00BE1581" w14:paraId="047E93DB" w14:textId="77777777" w:rsidTr="00CC17BB">
        <w:tc>
          <w:tcPr>
            <w:tcW w:w="3294" w:type="dxa"/>
            <w:vAlign w:val="bottom"/>
          </w:tcPr>
          <w:p w14:paraId="3405181D" w14:textId="4304EAA8" w:rsidR="00CC17BB" w:rsidRPr="00BE1581" w:rsidRDefault="00CC17BB" w:rsidP="00551188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Pr="00BE1581">
              <w:rPr>
                <w:rFonts w:ascii="Arial" w:hAnsi="Arial" w:cs="Arial"/>
                <w:sz w:val="20"/>
                <w:szCs w:val="20"/>
              </w:rPr>
              <w:t xml:space="preserve"> year but not later</w:t>
            </w:r>
          </w:p>
        </w:tc>
        <w:tc>
          <w:tcPr>
            <w:tcW w:w="1512" w:type="dxa"/>
            <w:shd w:val="clear" w:color="auto" w:fill="FAFAFA"/>
          </w:tcPr>
          <w:p w14:paraId="427AE235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7F44E4A4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1045C2B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F50A95F" w14:textId="77777777" w:rsidR="00CC17BB" w:rsidRPr="00BE1581" w:rsidRDefault="00CC17BB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188" w:rsidRPr="00BE1581" w14:paraId="130359EB" w14:textId="77777777" w:rsidTr="00CC17BB">
        <w:tc>
          <w:tcPr>
            <w:tcW w:w="3294" w:type="dxa"/>
            <w:vAlign w:val="bottom"/>
          </w:tcPr>
          <w:p w14:paraId="013B8A5A" w14:textId="564C5E2C" w:rsidR="00551188" w:rsidRPr="00BE1581" w:rsidRDefault="00CC17BB" w:rsidP="00551188">
            <w:pPr>
              <w:ind w:left="327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 xml:space="preserve">than </w:t>
            </w:r>
            <w:r w:rsidR="00FA6548" w:rsidRPr="00BE1581">
              <w:rPr>
                <w:rFonts w:ascii="Arial" w:hAnsi="Arial" w:cs="Arial"/>
                <w:sz w:val="20"/>
                <w:szCs w:val="20"/>
              </w:rPr>
              <w:t>5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4375504" w14:textId="48FA40B5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BD15F0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9C56EBE" w14:textId="56CC2EE2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0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650BA" w14:textId="09A066D5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BD15F0" w:rsidRPr="00BE1581">
              <w:rPr>
                <w:rFonts w:ascii="Arial" w:hAnsi="Arial" w:cs="Arial"/>
                <w:sz w:val="20"/>
                <w:szCs w:val="20"/>
                <w:cs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C3EA61" w14:textId="1810DA54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0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551188" w:rsidRPr="00BE1581" w14:paraId="58094C9E" w14:textId="77777777" w:rsidTr="00CC17BB">
        <w:tc>
          <w:tcPr>
            <w:tcW w:w="3294" w:type="dxa"/>
            <w:vAlign w:val="bottom"/>
          </w:tcPr>
          <w:p w14:paraId="029D3536" w14:textId="77777777" w:rsidR="00551188" w:rsidRPr="00BE1581" w:rsidRDefault="00551188" w:rsidP="00551188">
            <w:pPr>
              <w:ind w:left="327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F0BDE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04726C8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A79D0D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D40BFC3" w14:textId="77777777" w:rsidR="00551188" w:rsidRPr="00BE1581" w:rsidRDefault="0055118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188" w:rsidRPr="00BE1581" w14:paraId="4AA3E1DF" w14:textId="77777777" w:rsidTr="00CC17BB">
        <w:tc>
          <w:tcPr>
            <w:tcW w:w="3294" w:type="dxa"/>
            <w:vAlign w:val="bottom"/>
          </w:tcPr>
          <w:p w14:paraId="77CD2CC0" w14:textId="77777777" w:rsidR="00551188" w:rsidRPr="00BE1581" w:rsidRDefault="00551188" w:rsidP="00551188">
            <w:pPr>
              <w:ind w:left="327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BE158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53ABC69" w14:textId="314B3A3F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4</w:t>
            </w:r>
            <w:r w:rsidR="00DD75E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5AC8F6" w14:textId="32FAB334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1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C3D69" w14:textId="7D67413D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3</w:t>
            </w:r>
            <w:r w:rsidR="00DD75E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E2CE040" w14:textId="6CB4F149" w:rsidR="00551188" w:rsidRPr="00BE1581" w:rsidRDefault="00FA6548" w:rsidP="0055118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581">
              <w:rPr>
                <w:rFonts w:ascii="Arial" w:hAnsi="Arial" w:cs="Arial"/>
                <w:sz w:val="20"/>
                <w:szCs w:val="20"/>
              </w:rPr>
              <w:t>0</w:t>
            </w:r>
            <w:r w:rsidR="00551188" w:rsidRPr="00BE1581">
              <w:rPr>
                <w:rFonts w:ascii="Arial" w:hAnsi="Arial" w:cs="Arial"/>
                <w:sz w:val="20"/>
                <w:szCs w:val="20"/>
              </w:rPr>
              <w:t>.</w:t>
            </w:r>
            <w:r w:rsidRPr="00BE1581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</w:tbl>
    <w:p w14:paraId="4C74497D" w14:textId="77777777" w:rsidR="008F2FB3" w:rsidRPr="00BE1581" w:rsidRDefault="008F2FB3" w:rsidP="008F2FB3">
      <w:pPr>
        <w:rPr>
          <w:rFonts w:ascii="Arial" w:eastAsia="Arial" w:hAnsi="Arial" w:cs="Arial"/>
          <w:sz w:val="20"/>
          <w:szCs w:val="20"/>
        </w:rPr>
      </w:pPr>
    </w:p>
    <w:p w14:paraId="529A3A50" w14:textId="4FA78153" w:rsidR="007F7F5D" w:rsidRPr="00BE1581" w:rsidRDefault="00FA6548" w:rsidP="00554B1B">
      <w:pPr>
        <w:ind w:left="540" w:hanging="540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6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2</w:t>
      </w:r>
      <w:r w:rsidR="00554B1B" w:rsidRPr="00BE1581">
        <w:rPr>
          <w:rFonts w:ascii="Arial" w:eastAsia="Arial" w:hAnsi="Arial" w:cs="Arial"/>
          <w:b/>
          <w:color w:val="CF4A02"/>
          <w:sz w:val="20"/>
          <w:szCs w:val="20"/>
        </w:rPr>
        <w:tab/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Commitments for acquisition of film rights</w:t>
      </w:r>
    </w:p>
    <w:p w14:paraId="01BBE05D" w14:textId="77777777" w:rsidR="007F7F5D" w:rsidRPr="00BE1581" w:rsidRDefault="007F7F5D" w:rsidP="008D780B">
      <w:pPr>
        <w:rPr>
          <w:rFonts w:ascii="Arial" w:eastAsia="Arial" w:hAnsi="Arial" w:cs="Arial"/>
          <w:sz w:val="20"/>
          <w:szCs w:val="20"/>
        </w:rPr>
      </w:pPr>
    </w:p>
    <w:p w14:paraId="1F9B0656" w14:textId="3B62A307" w:rsidR="007F7F5D" w:rsidRPr="00BE1581" w:rsidRDefault="00B623C5">
      <w:pPr>
        <w:ind w:left="547"/>
        <w:rPr>
          <w:rFonts w:ascii="Arial" w:eastAsia="Arial" w:hAnsi="Arial" w:cs="Arial"/>
          <w:spacing w:val="-4"/>
          <w:sz w:val="20"/>
          <w:szCs w:val="20"/>
        </w:rPr>
      </w:pPr>
      <w:r w:rsidRPr="001B40E5">
        <w:rPr>
          <w:rFonts w:ascii="Arial" w:eastAsia="Arial" w:hAnsi="Arial" w:cs="Arial"/>
          <w:spacing w:val="-4"/>
          <w:sz w:val="20"/>
          <w:szCs w:val="20"/>
        </w:rPr>
        <w:t xml:space="preserve">As </w:t>
      </w:r>
      <w:proofErr w:type="gramStart"/>
      <w:r w:rsidRPr="001B40E5">
        <w:rPr>
          <w:rFonts w:ascii="Arial" w:eastAsia="Arial" w:hAnsi="Arial" w:cs="Arial"/>
          <w:spacing w:val="-4"/>
          <w:sz w:val="20"/>
          <w:szCs w:val="20"/>
        </w:rPr>
        <w:t>at</w:t>
      </w:r>
      <w:proofErr w:type="gramEnd"/>
      <w:r w:rsidRPr="001B40E5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1B40E5">
        <w:rPr>
          <w:rFonts w:ascii="Arial" w:hAnsi="Arial" w:cs="Arial"/>
          <w:spacing w:val="-4"/>
          <w:sz w:val="20"/>
          <w:szCs w:val="20"/>
        </w:rPr>
        <w:t>30</w:t>
      </w:r>
      <w:r w:rsidR="00D80040" w:rsidRPr="001B40E5">
        <w:rPr>
          <w:rFonts w:ascii="Arial" w:hAnsi="Arial" w:cs="Arial"/>
          <w:spacing w:val="-4"/>
          <w:sz w:val="20"/>
          <w:szCs w:val="20"/>
        </w:rPr>
        <w:t xml:space="preserve"> September</w:t>
      </w:r>
      <w:r w:rsidR="00F63467" w:rsidRPr="001B40E5">
        <w:rPr>
          <w:rFonts w:ascii="Arial" w:hAnsi="Arial" w:cs="Arial"/>
          <w:spacing w:val="-4"/>
          <w:sz w:val="20"/>
          <w:szCs w:val="20"/>
        </w:rPr>
        <w:t xml:space="preserve"> </w:t>
      </w:r>
      <w:r w:rsidR="00FA6548" w:rsidRPr="001B40E5">
        <w:rPr>
          <w:rFonts w:ascii="Arial" w:eastAsia="Arial" w:hAnsi="Arial" w:cs="Arial"/>
          <w:spacing w:val="-4"/>
          <w:sz w:val="20"/>
          <w:szCs w:val="20"/>
        </w:rPr>
        <w:t>2023</w:t>
      </w:r>
      <w:r w:rsidRPr="001B40E5">
        <w:rPr>
          <w:rFonts w:ascii="Arial" w:eastAsia="Arial" w:hAnsi="Arial" w:cs="Arial"/>
          <w:spacing w:val="-4"/>
          <w:sz w:val="20"/>
          <w:szCs w:val="20"/>
        </w:rPr>
        <w:t>, the Group ha</w:t>
      </w:r>
      <w:r w:rsidR="00983433" w:rsidRPr="001B40E5">
        <w:rPr>
          <w:rFonts w:ascii="Arial" w:eastAsia="Arial" w:hAnsi="Arial" w:cs="Arial"/>
          <w:spacing w:val="-4"/>
          <w:sz w:val="20"/>
          <w:szCs w:val="20"/>
        </w:rPr>
        <w:t>s</w:t>
      </w:r>
      <w:r w:rsidRPr="001B40E5">
        <w:rPr>
          <w:rFonts w:ascii="Arial" w:eastAsia="Arial" w:hAnsi="Arial" w:cs="Arial"/>
          <w:spacing w:val="-4"/>
          <w:sz w:val="20"/>
          <w:szCs w:val="20"/>
        </w:rPr>
        <w:t xml:space="preserve"> commitments in respect of purchases of film rights amounting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 to</w:t>
      </w:r>
      <w:r w:rsidR="006C2D32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USD</w:t>
      </w:r>
      <w:r w:rsidR="006C2D32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0</w:t>
      </w:r>
      <w:r w:rsidR="00E44BB6" w:rsidRPr="00BE1581">
        <w:rPr>
          <w:rFonts w:ascii="Arial" w:eastAsia="Arial" w:hAnsi="Arial" w:cs="Arial"/>
          <w:spacing w:val="-4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81</w:t>
      </w:r>
      <w:r w:rsidR="00154B12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million </w:t>
      </w:r>
      <w:r w:rsidR="00BF072A" w:rsidRPr="00BE1581">
        <w:rPr>
          <w:rFonts w:ascii="Arial" w:eastAsia="Arial" w:hAnsi="Arial" w:cs="Arial"/>
          <w:spacing w:val="-4"/>
          <w:sz w:val="20"/>
          <w:szCs w:val="20"/>
        </w:rPr>
        <w:t xml:space="preserve">which is </w:t>
      </w:r>
      <w:r w:rsidRPr="00BE1581">
        <w:rPr>
          <w:rFonts w:ascii="Arial" w:eastAsia="Arial" w:hAnsi="Arial" w:cs="Arial"/>
          <w:spacing w:val="-4"/>
          <w:sz w:val="20"/>
          <w:szCs w:val="20"/>
        </w:rPr>
        <w:t xml:space="preserve">payable within </w:t>
      </w:r>
      <w:r w:rsidR="00884F8B" w:rsidRPr="00BE1581">
        <w:rPr>
          <w:rFonts w:ascii="Arial" w:eastAsia="Arial" w:hAnsi="Arial" w:cs="Arial"/>
          <w:spacing w:val="-4"/>
          <w:sz w:val="20"/>
          <w:szCs w:val="20"/>
        </w:rPr>
        <w:t xml:space="preserve">one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year (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31</w:t>
      </w:r>
      <w:r w:rsidR="0083370F" w:rsidRPr="00BE1581">
        <w:rPr>
          <w:rFonts w:ascii="Arial" w:eastAsia="Arial" w:hAnsi="Arial" w:cs="Arial"/>
          <w:spacing w:val="-4"/>
          <w:sz w:val="20"/>
          <w:szCs w:val="20"/>
        </w:rPr>
        <w:t xml:space="preserve"> December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2022</w:t>
      </w:r>
      <w:r w:rsidRPr="00BE1581">
        <w:rPr>
          <w:rFonts w:ascii="Arial" w:eastAsia="Arial" w:hAnsi="Arial" w:cs="Arial"/>
          <w:spacing w:val="-4"/>
          <w:sz w:val="20"/>
          <w:szCs w:val="20"/>
        </w:rPr>
        <w:t>: USD</w:t>
      </w:r>
      <w:r w:rsidR="00366FD0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0</w:t>
      </w:r>
      <w:r w:rsidR="00A06AAD" w:rsidRPr="00BE1581">
        <w:rPr>
          <w:rFonts w:ascii="Arial" w:eastAsia="Arial" w:hAnsi="Arial" w:cs="Arial"/>
          <w:spacing w:val="-4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spacing w:val="-4"/>
          <w:sz w:val="20"/>
          <w:szCs w:val="20"/>
        </w:rPr>
        <w:t>92</w:t>
      </w:r>
      <w:r w:rsidR="00A06AAD" w:rsidRPr="00BE1581"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million).</w:t>
      </w:r>
    </w:p>
    <w:p w14:paraId="7F838809" w14:textId="77777777" w:rsidR="008F2FB3" w:rsidRPr="00BE1581" w:rsidRDefault="008F2FB3" w:rsidP="008F2FB3">
      <w:pPr>
        <w:rPr>
          <w:rFonts w:ascii="Arial" w:eastAsia="Arial" w:hAnsi="Arial" w:cs="Arial"/>
          <w:sz w:val="20"/>
          <w:szCs w:val="20"/>
        </w:rPr>
      </w:pPr>
    </w:p>
    <w:p w14:paraId="7F369FFF" w14:textId="2713BA4B" w:rsidR="007F7F5D" w:rsidRPr="00BE1581" w:rsidRDefault="00FA6548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color w:val="CF4A02"/>
          <w:sz w:val="20"/>
          <w:szCs w:val="20"/>
        </w:rPr>
      </w:pP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1</w:t>
      </w:r>
      <w:r w:rsidR="008D780B" w:rsidRPr="00BE1581">
        <w:rPr>
          <w:rFonts w:ascii="Arial" w:eastAsia="Arial" w:hAnsi="Arial" w:cs="Arial"/>
          <w:b/>
          <w:color w:val="CF4A02"/>
          <w:sz w:val="20"/>
          <w:szCs w:val="20"/>
        </w:rPr>
        <w:t>6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>.</w:t>
      </w:r>
      <w:r w:rsidRPr="00BE1581">
        <w:rPr>
          <w:rFonts w:ascii="Arial" w:eastAsia="Arial" w:hAnsi="Arial" w:cs="Arial"/>
          <w:b/>
          <w:color w:val="CF4A02"/>
          <w:sz w:val="20"/>
          <w:szCs w:val="20"/>
        </w:rPr>
        <w:t>3</w:t>
      </w:r>
      <w:r w:rsidR="00B623C5" w:rsidRPr="00BE1581">
        <w:rPr>
          <w:rFonts w:ascii="Arial" w:eastAsia="Arial" w:hAnsi="Arial" w:cs="Arial"/>
          <w:b/>
          <w:color w:val="CF4A02"/>
          <w:sz w:val="20"/>
          <w:szCs w:val="20"/>
        </w:rPr>
        <w:tab/>
        <w:t>Commitments for film productions</w:t>
      </w:r>
    </w:p>
    <w:p w14:paraId="6DA4F484" w14:textId="77777777" w:rsidR="007F7F5D" w:rsidRPr="00BE1581" w:rsidRDefault="007F7F5D">
      <w:pPr>
        <w:ind w:left="547"/>
        <w:rPr>
          <w:rFonts w:ascii="Arial" w:eastAsia="Arial" w:hAnsi="Arial" w:cs="Arial"/>
          <w:sz w:val="20"/>
          <w:szCs w:val="20"/>
        </w:rPr>
      </w:pPr>
    </w:p>
    <w:p w14:paraId="6C4567F5" w14:textId="10A7782C" w:rsidR="007F7F5D" w:rsidRPr="00BE1581" w:rsidRDefault="00286495" w:rsidP="00286495">
      <w:pPr>
        <w:ind w:left="547"/>
        <w:jc w:val="thaiDistribute"/>
        <w:rPr>
          <w:rFonts w:ascii="Arial" w:eastAsia="Arial" w:hAnsi="Arial" w:cs="Arial"/>
          <w:sz w:val="20"/>
          <w:szCs w:val="20"/>
        </w:rPr>
      </w:pPr>
      <w:r w:rsidRPr="001B40E5">
        <w:rPr>
          <w:rFonts w:ascii="Arial" w:eastAsia="Arial" w:hAnsi="Arial" w:cs="Arial"/>
          <w:spacing w:val="-5"/>
          <w:sz w:val="20"/>
          <w:szCs w:val="20"/>
        </w:rPr>
        <w:t xml:space="preserve">As </w:t>
      </w:r>
      <w:proofErr w:type="gramStart"/>
      <w:r w:rsidR="00F63467" w:rsidRPr="001B40E5">
        <w:rPr>
          <w:rFonts w:ascii="Arial" w:eastAsia="Arial" w:hAnsi="Arial" w:cs="Arial"/>
          <w:spacing w:val="-5"/>
          <w:sz w:val="20"/>
          <w:szCs w:val="20"/>
        </w:rPr>
        <w:t>at</w:t>
      </w:r>
      <w:proofErr w:type="gramEnd"/>
      <w:r w:rsidR="00F63467" w:rsidRPr="001B40E5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FA6548" w:rsidRPr="001B40E5">
        <w:rPr>
          <w:rFonts w:ascii="Arial" w:hAnsi="Arial" w:cs="Arial"/>
          <w:spacing w:val="-5"/>
          <w:sz w:val="20"/>
          <w:szCs w:val="20"/>
        </w:rPr>
        <w:t>30</w:t>
      </w:r>
      <w:r w:rsidR="00D80040" w:rsidRPr="001B40E5">
        <w:rPr>
          <w:rFonts w:ascii="Arial" w:hAnsi="Arial" w:cs="Arial"/>
          <w:spacing w:val="-5"/>
          <w:sz w:val="20"/>
          <w:szCs w:val="20"/>
        </w:rPr>
        <w:t xml:space="preserve"> September</w:t>
      </w:r>
      <w:r w:rsidR="00F63467" w:rsidRPr="001B40E5">
        <w:rPr>
          <w:rFonts w:ascii="Arial" w:hAnsi="Arial" w:cs="Arial"/>
          <w:spacing w:val="-5"/>
          <w:sz w:val="20"/>
          <w:szCs w:val="20"/>
        </w:rPr>
        <w:t xml:space="preserve"> </w:t>
      </w:r>
      <w:r w:rsidR="00FA6548" w:rsidRPr="001B40E5">
        <w:rPr>
          <w:rFonts w:ascii="Arial" w:eastAsia="Arial" w:hAnsi="Arial" w:cs="Arial"/>
          <w:spacing w:val="-5"/>
          <w:sz w:val="20"/>
          <w:szCs w:val="20"/>
        </w:rPr>
        <w:t>2023</w:t>
      </w:r>
      <w:r w:rsidRPr="001B40E5">
        <w:rPr>
          <w:rFonts w:ascii="Arial" w:eastAsia="Arial" w:hAnsi="Arial" w:cs="Arial"/>
          <w:spacing w:val="-5"/>
          <w:sz w:val="20"/>
          <w:szCs w:val="20"/>
        </w:rPr>
        <w:t>, the Group has commitments under film production agreements and screenplay</w:t>
      </w:r>
      <w:r w:rsidRPr="00BE1581">
        <w:rPr>
          <w:rFonts w:ascii="Arial" w:eastAsia="Arial" w:hAnsi="Arial" w:cs="Arial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4"/>
          <w:sz w:val="20"/>
          <w:szCs w:val="20"/>
        </w:rPr>
        <w:t>development with various film directors and other companies. The Group is obligated to pay the amount</w:t>
      </w:r>
      <w:r w:rsidRPr="00BE1581">
        <w:rPr>
          <w:rFonts w:ascii="Arial" w:eastAsia="Arial" w:hAnsi="Arial" w:cs="Arial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5"/>
          <w:sz w:val="20"/>
          <w:szCs w:val="20"/>
        </w:rPr>
        <w:t>as stipulated in related agreements amounting to Baht</w:t>
      </w:r>
      <w:r w:rsidR="00736B1A" w:rsidRPr="00BE1581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pacing w:val="-5"/>
          <w:sz w:val="20"/>
          <w:szCs w:val="20"/>
        </w:rPr>
        <w:t>1</w:t>
      </w:r>
      <w:r w:rsidR="00E44BB6" w:rsidRPr="00BE1581">
        <w:rPr>
          <w:rFonts w:ascii="Arial" w:eastAsia="Arial" w:hAnsi="Arial" w:cs="Arial"/>
          <w:spacing w:val="-5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spacing w:val="-5"/>
          <w:sz w:val="20"/>
          <w:szCs w:val="20"/>
        </w:rPr>
        <w:t>19</w:t>
      </w:r>
      <w:r w:rsidR="00E44BB6" w:rsidRPr="00BE1581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5"/>
          <w:sz w:val="20"/>
          <w:szCs w:val="20"/>
        </w:rPr>
        <w:t>million (</w:t>
      </w:r>
      <w:r w:rsidR="00FA6548" w:rsidRPr="00BE1581">
        <w:rPr>
          <w:rFonts w:ascii="Arial" w:eastAsia="Arial" w:hAnsi="Arial" w:cs="Arial"/>
          <w:spacing w:val="-5"/>
          <w:sz w:val="20"/>
          <w:szCs w:val="20"/>
        </w:rPr>
        <w:t>31</w:t>
      </w:r>
      <w:r w:rsidRPr="00BE1581">
        <w:rPr>
          <w:rFonts w:ascii="Arial" w:eastAsia="Arial" w:hAnsi="Arial" w:cs="Arial"/>
          <w:spacing w:val="-5"/>
          <w:sz w:val="20"/>
          <w:szCs w:val="20"/>
        </w:rPr>
        <w:t xml:space="preserve"> December </w:t>
      </w:r>
      <w:r w:rsidR="00FA6548" w:rsidRPr="00BE1581">
        <w:rPr>
          <w:rFonts w:ascii="Arial" w:eastAsia="Arial" w:hAnsi="Arial" w:cs="Arial"/>
          <w:spacing w:val="-5"/>
          <w:sz w:val="20"/>
          <w:szCs w:val="20"/>
        </w:rPr>
        <w:t>2022</w:t>
      </w:r>
      <w:r w:rsidRPr="00BE1581">
        <w:rPr>
          <w:rFonts w:ascii="Arial" w:eastAsia="Arial" w:hAnsi="Arial" w:cs="Arial"/>
          <w:spacing w:val="-5"/>
          <w:sz w:val="20"/>
          <w:szCs w:val="20"/>
        </w:rPr>
        <w:t>: Baht</w:t>
      </w:r>
      <w:r w:rsidR="00366FD0" w:rsidRPr="00BE1581"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 w:rsidR="00FA6548" w:rsidRPr="00BE1581">
        <w:rPr>
          <w:rFonts w:ascii="Arial" w:eastAsia="Arial" w:hAnsi="Arial" w:cs="Arial"/>
          <w:sz w:val="20"/>
          <w:szCs w:val="20"/>
        </w:rPr>
        <w:t>1</w:t>
      </w:r>
      <w:r w:rsidR="00C939E0" w:rsidRPr="00BE1581">
        <w:rPr>
          <w:rFonts w:ascii="Arial" w:eastAsia="Arial" w:hAnsi="Arial" w:cs="Arial"/>
          <w:sz w:val="20"/>
          <w:szCs w:val="20"/>
        </w:rPr>
        <w:t>.</w:t>
      </w:r>
      <w:r w:rsidR="00FA6548" w:rsidRPr="00BE1581">
        <w:rPr>
          <w:rFonts w:ascii="Arial" w:eastAsia="Arial" w:hAnsi="Arial" w:cs="Arial"/>
          <w:sz w:val="20"/>
          <w:szCs w:val="20"/>
        </w:rPr>
        <w:t>72</w:t>
      </w:r>
      <w:r w:rsidR="00A06AAD" w:rsidRPr="00BE1581">
        <w:rPr>
          <w:rFonts w:ascii="Arial" w:eastAsia="Arial" w:hAnsi="Arial" w:cs="Arial"/>
          <w:sz w:val="20"/>
          <w:szCs w:val="20"/>
        </w:rPr>
        <w:t xml:space="preserve"> </w:t>
      </w:r>
      <w:r w:rsidRPr="00BE1581">
        <w:rPr>
          <w:rFonts w:ascii="Arial" w:eastAsia="Arial" w:hAnsi="Arial" w:cs="Arial"/>
          <w:spacing w:val="-5"/>
          <w:sz w:val="20"/>
          <w:szCs w:val="20"/>
        </w:rPr>
        <w:t>million).</w:t>
      </w:r>
    </w:p>
    <w:p w14:paraId="5E0D56EC" w14:textId="1C8A7AD3" w:rsidR="002914F9" w:rsidRDefault="002914F9">
      <w:pPr>
        <w:rPr>
          <w:rFonts w:ascii="Arial" w:eastAsia="Arial" w:hAnsi="Arial" w:cs="Arial"/>
          <w:sz w:val="20"/>
          <w:szCs w:val="20"/>
        </w:rPr>
      </w:pPr>
    </w:p>
    <w:p w14:paraId="53060C91" w14:textId="77777777" w:rsidR="00DD3253" w:rsidRPr="00BE1581" w:rsidRDefault="00DD3253" w:rsidP="00904023">
      <w:pPr>
        <w:rPr>
          <w:rFonts w:ascii="Arial" w:eastAsia="Arial" w:hAnsi="Arial" w:cs="Arial"/>
          <w:sz w:val="20"/>
          <w:szCs w:val="20"/>
        </w:rPr>
      </w:pPr>
    </w:p>
    <w:tbl>
      <w:tblPr>
        <w:tblStyle w:val="a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04023" w:rsidRPr="00BE1581" w14:paraId="28066F45" w14:textId="77777777" w:rsidTr="00D911B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D363B" w14:textId="400B66CE" w:rsidR="00904023" w:rsidRPr="00BE1581" w:rsidRDefault="00FA6548" w:rsidP="00D911B7">
            <w:pPr>
              <w:ind w:left="432" w:hanging="432"/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</w:pPr>
            <w:r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1</w:t>
            </w:r>
            <w:r w:rsidR="008D6550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>7</w:t>
            </w:r>
            <w:r w:rsidR="00904023" w:rsidRPr="00BE1581">
              <w:rPr>
                <w:rFonts w:ascii="Arial" w:eastAsia="Arial" w:hAnsi="Arial" w:cs="Arial"/>
                <w:b/>
                <w:color w:val="FFFFFF"/>
                <w:sz w:val="20"/>
                <w:szCs w:val="20"/>
              </w:rPr>
              <w:tab/>
              <w:t>Authorisation of financial information</w:t>
            </w:r>
          </w:p>
        </w:tc>
      </w:tr>
    </w:tbl>
    <w:p w14:paraId="19E76B08" w14:textId="77777777" w:rsidR="00904023" w:rsidRPr="00BE1581" w:rsidRDefault="00904023" w:rsidP="00904023">
      <w:pPr>
        <w:rPr>
          <w:rFonts w:ascii="Arial" w:eastAsia="Arial" w:hAnsi="Arial" w:cs="Arial"/>
          <w:bCs/>
          <w:sz w:val="20"/>
          <w:szCs w:val="20"/>
        </w:rPr>
      </w:pPr>
    </w:p>
    <w:p w14:paraId="08000BD1" w14:textId="418BB0BA" w:rsidR="00904023" w:rsidRPr="001B40E5" w:rsidRDefault="00904023" w:rsidP="00904023">
      <w:pPr>
        <w:rPr>
          <w:rFonts w:ascii="Arial" w:eastAsia="Arial" w:hAnsi="Arial" w:cs="Arial"/>
          <w:sz w:val="20"/>
          <w:szCs w:val="20"/>
          <w:cs/>
        </w:rPr>
      </w:pPr>
      <w:r w:rsidRPr="00BE1581">
        <w:rPr>
          <w:rFonts w:ascii="Arial" w:eastAsia="Arial" w:hAnsi="Arial" w:cs="Arial"/>
          <w:spacing w:val="-4"/>
          <w:sz w:val="20"/>
          <w:szCs w:val="20"/>
        </w:rPr>
        <w:t>The interim consolidated and separate financial information were authorised for issue by the board of directors</w:t>
      </w:r>
      <w:r w:rsidRPr="00BE1581">
        <w:rPr>
          <w:rFonts w:ascii="Arial" w:eastAsia="Arial" w:hAnsi="Arial" w:cs="Arial"/>
          <w:spacing w:val="4"/>
          <w:sz w:val="20"/>
          <w:szCs w:val="20"/>
        </w:rPr>
        <w:t xml:space="preserve"> on </w:t>
      </w:r>
      <w:r w:rsidR="00FA6548" w:rsidRPr="00BE1581">
        <w:rPr>
          <w:rFonts w:ascii="Arial" w:eastAsia="Arial" w:hAnsi="Arial" w:cs="Arial"/>
          <w:spacing w:val="4"/>
          <w:sz w:val="20"/>
          <w:szCs w:val="20"/>
        </w:rPr>
        <w:t>13</w:t>
      </w:r>
      <w:r w:rsidR="00E368DF" w:rsidRPr="00BE1581">
        <w:rPr>
          <w:rFonts w:ascii="Arial" w:eastAsia="Arial" w:hAnsi="Arial" w:cs="Arial"/>
          <w:spacing w:val="4"/>
          <w:sz w:val="20"/>
          <w:szCs w:val="20"/>
        </w:rPr>
        <w:t xml:space="preserve"> November</w:t>
      </w:r>
      <w:r w:rsidRPr="00BE1581">
        <w:rPr>
          <w:rFonts w:ascii="Arial" w:eastAsia="Arial" w:hAnsi="Arial" w:cs="Arial"/>
          <w:spacing w:val="4"/>
          <w:sz w:val="20"/>
          <w:szCs w:val="20"/>
        </w:rPr>
        <w:t xml:space="preserve"> </w:t>
      </w:r>
      <w:r w:rsidR="00FA6548" w:rsidRPr="001B40E5">
        <w:rPr>
          <w:rFonts w:ascii="Arial" w:eastAsia="Arial" w:hAnsi="Arial" w:cs="Arial"/>
          <w:spacing w:val="4"/>
          <w:sz w:val="20"/>
          <w:szCs w:val="20"/>
        </w:rPr>
        <w:t>2023</w:t>
      </w:r>
      <w:r w:rsidRPr="001B40E5">
        <w:rPr>
          <w:rFonts w:ascii="Arial" w:eastAsia="Arial" w:hAnsi="Arial" w:cs="Arial"/>
          <w:spacing w:val="4"/>
          <w:sz w:val="20"/>
          <w:szCs w:val="20"/>
        </w:rPr>
        <w:t>.</w:t>
      </w:r>
    </w:p>
    <w:sectPr w:rsidR="00904023" w:rsidRPr="001B40E5" w:rsidSect="00800155">
      <w:headerReference w:type="default" r:id="rId9"/>
      <w:footerReference w:type="default" r:id="rId10"/>
      <w:pgSz w:w="11907" w:h="16840" w:code="9"/>
      <w:pgMar w:top="1440" w:right="720" w:bottom="720" w:left="1728" w:header="706" w:footer="70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C249" w14:textId="77777777" w:rsidR="00193E31" w:rsidRDefault="00193E31">
      <w:r>
        <w:separator/>
      </w:r>
    </w:p>
  </w:endnote>
  <w:endnote w:type="continuationSeparator" w:id="0">
    <w:p w14:paraId="44BB63F5" w14:textId="77777777" w:rsidR="00193E31" w:rsidRDefault="0019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9A68A" w14:textId="77777777" w:rsidR="00DC4FA1" w:rsidRPr="008142BD" w:rsidRDefault="00812925" w:rsidP="003436DF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20"/>
      <w:jc w:val="right"/>
      <w:rPr>
        <w:rFonts w:ascii="Arial" w:eastAsia="Arial" w:hAnsi="Arial" w:cs="Arial"/>
        <w:color w:val="000000"/>
        <w:sz w:val="20"/>
        <w:szCs w:val="20"/>
      </w:rPr>
    </w:pPr>
    <w:r w:rsidRPr="008142BD">
      <w:rPr>
        <w:rFonts w:ascii="Arial" w:eastAsia="Arial" w:hAnsi="Arial" w:cs="Arial"/>
        <w:color w:val="000000"/>
        <w:sz w:val="20"/>
        <w:szCs w:val="20"/>
      </w:rPr>
      <w:fldChar w:fldCharType="begin"/>
    </w:r>
    <w:r w:rsidR="00DC4FA1" w:rsidRPr="008142BD">
      <w:rPr>
        <w:rFonts w:ascii="Arial" w:eastAsia="Arial" w:hAnsi="Arial" w:cs="Arial"/>
        <w:color w:val="000000"/>
        <w:sz w:val="20"/>
        <w:szCs w:val="20"/>
      </w:rPr>
      <w:instrText>PAGE</w:instrText>
    </w:r>
    <w:r w:rsidRPr="008142B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A41AE">
      <w:rPr>
        <w:rFonts w:ascii="Arial" w:eastAsia="Arial" w:hAnsi="Arial" w:cs="Arial"/>
        <w:noProof/>
        <w:color w:val="000000"/>
        <w:sz w:val="20"/>
        <w:szCs w:val="20"/>
      </w:rPr>
      <w:t>23</w:t>
    </w:r>
    <w:r w:rsidRPr="008142BD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28C2E" w14:textId="77777777" w:rsidR="00193E31" w:rsidRDefault="00193E31">
      <w:r>
        <w:separator/>
      </w:r>
    </w:p>
  </w:footnote>
  <w:footnote w:type="continuationSeparator" w:id="0">
    <w:p w14:paraId="072ABE90" w14:textId="77777777" w:rsidR="00193E31" w:rsidRDefault="0019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4BDF" w14:textId="71BB6C6D" w:rsidR="002A6186" w:rsidRPr="002A6186" w:rsidRDefault="002A6186" w:rsidP="00FB7E90">
    <w:pPr>
      <w:tabs>
        <w:tab w:val="left" w:pos="5197"/>
      </w:tabs>
      <w:suppressAutoHyphens/>
      <w:rPr>
        <w:rFonts w:ascii="Arial" w:eastAsia="Arial" w:hAnsi="Arial" w:cs="Arial"/>
        <w:b/>
        <w:color w:val="000000"/>
        <w:sz w:val="20"/>
        <w:szCs w:val="20"/>
      </w:rPr>
    </w:pPr>
    <w:proofErr w:type="spellStart"/>
    <w:r w:rsidRPr="002A6186">
      <w:rPr>
        <w:rFonts w:ascii="Arial" w:eastAsia="Arial" w:hAnsi="Arial" w:cs="Arial"/>
        <w:b/>
        <w:color w:val="000000"/>
        <w:sz w:val="20"/>
        <w:szCs w:val="20"/>
      </w:rPr>
      <w:t>Zalekta</w:t>
    </w:r>
    <w:proofErr w:type="spellEnd"/>
    <w:r w:rsidRPr="002A6186">
      <w:rPr>
        <w:rFonts w:ascii="Arial" w:eastAsia="Arial" w:hAnsi="Arial" w:cs="Arial"/>
        <w:b/>
        <w:color w:val="000000"/>
        <w:sz w:val="20"/>
        <w:szCs w:val="20"/>
      </w:rPr>
      <w:t xml:space="preserve"> Public Company Limited</w:t>
    </w:r>
  </w:p>
  <w:p w14:paraId="068EFC83" w14:textId="77777777" w:rsidR="00DC4FA1" w:rsidRPr="007C20E2" w:rsidRDefault="00DC4F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b/>
        <w:color w:val="000000"/>
        <w:sz w:val="20"/>
        <w:szCs w:val="20"/>
      </w:rPr>
    </w:pPr>
    <w:r w:rsidRPr="007C20E2">
      <w:rPr>
        <w:rFonts w:ascii="Arial" w:eastAsia="Arial" w:hAnsi="Arial" w:cs="Arial"/>
        <w:b/>
        <w:color w:val="000000"/>
        <w:sz w:val="20"/>
        <w:szCs w:val="20"/>
      </w:rPr>
      <w:t>Condensed Notes to Interim Financial Information (Unaudited)</w:t>
    </w:r>
  </w:p>
  <w:p w14:paraId="3679D454" w14:textId="7A82C29E" w:rsidR="00DC4FA1" w:rsidRPr="00A06AAD" w:rsidRDefault="00DC4FA1" w:rsidP="0006024F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20"/>
        <w:szCs w:val="20"/>
        <w:lang w:val="en-US"/>
      </w:rPr>
    </w:pPr>
    <w:r w:rsidRPr="007C20E2">
      <w:rPr>
        <w:rFonts w:ascii="Arial" w:hAnsi="Arial" w:cs="Arial"/>
        <w:b/>
        <w:bCs/>
        <w:sz w:val="20"/>
        <w:szCs w:val="20"/>
        <w:lang w:val="en-US"/>
      </w:rPr>
      <w:t xml:space="preserve">For the interim period </w:t>
    </w:r>
    <w:r w:rsidRPr="00A06AAD">
      <w:rPr>
        <w:rFonts w:ascii="Arial" w:hAnsi="Arial" w:cs="Arial"/>
        <w:b/>
        <w:bCs/>
        <w:sz w:val="20"/>
        <w:szCs w:val="20"/>
        <w:lang w:val="en-US"/>
      </w:rPr>
      <w:t xml:space="preserve">ended </w:t>
    </w:r>
    <w:r w:rsidR="00D80040" w:rsidRPr="00A06AAD">
      <w:rPr>
        <w:rFonts w:ascii="Arial" w:hAnsi="Arial" w:cs="Arial"/>
        <w:b/>
        <w:bCs/>
        <w:sz w:val="20"/>
        <w:szCs w:val="20"/>
        <w:lang w:val="en-US"/>
      </w:rPr>
      <w:t>30 September</w:t>
    </w:r>
    <w:r w:rsidRPr="00A06AAD">
      <w:rPr>
        <w:rFonts w:ascii="Arial" w:hAnsi="Arial" w:cs="Arial"/>
        <w:b/>
        <w:bCs/>
        <w:sz w:val="20"/>
        <w:szCs w:val="20"/>
        <w:lang w:val="en-US"/>
      </w:rPr>
      <w:t xml:space="preserve"> 2023</w:t>
    </w:r>
  </w:p>
  <w:p w14:paraId="7AD370D4" w14:textId="77777777" w:rsidR="00DC4FA1" w:rsidRPr="007C20E2" w:rsidRDefault="00DC4F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E81"/>
    <w:multiLevelType w:val="hybridMultilevel"/>
    <w:tmpl w:val="DE3AF836"/>
    <w:lvl w:ilvl="0" w:tplc="93A6BA7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1810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" w15:restartNumberingAfterBreak="0">
    <w:nsid w:val="0DA64CA9"/>
    <w:multiLevelType w:val="multilevel"/>
    <w:tmpl w:val="67047D7C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6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2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87" w:hanging="360"/>
      </w:pPr>
      <w:rPr>
        <w:u w:val="none"/>
      </w:rPr>
    </w:lvl>
  </w:abstractNum>
  <w:abstractNum w:abstractNumId="3" w15:restartNumberingAfterBreak="0">
    <w:nsid w:val="0DAA608A"/>
    <w:multiLevelType w:val="hybridMultilevel"/>
    <w:tmpl w:val="D2B0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216C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11076F2C"/>
    <w:multiLevelType w:val="hybridMultilevel"/>
    <w:tmpl w:val="7F2C4FFE"/>
    <w:lvl w:ilvl="0" w:tplc="8DEAB3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332A6E"/>
    <w:multiLevelType w:val="hybridMultilevel"/>
    <w:tmpl w:val="F5F44834"/>
    <w:lvl w:ilvl="0" w:tplc="32AC593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9218E"/>
    <w:multiLevelType w:val="multilevel"/>
    <w:tmpl w:val="EB4C4A0A"/>
    <w:lvl w:ilvl="0">
      <w:start w:val="1"/>
      <w:numFmt w:val="decimal"/>
      <w:pStyle w:val="Caption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14A0422"/>
    <w:multiLevelType w:val="hybridMultilevel"/>
    <w:tmpl w:val="4F2A4C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34713"/>
    <w:multiLevelType w:val="hybridMultilevel"/>
    <w:tmpl w:val="97F8B1AC"/>
    <w:lvl w:ilvl="0" w:tplc="0F1C1FA6">
      <w:start w:val="1"/>
      <w:numFmt w:val="decimal"/>
      <w:lvlText w:val="%1."/>
      <w:lvlJc w:val="left"/>
      <w:pPr>
        <w:ind w:left="907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0F31C1B"/>
    <w:multiLevelType w:val="multilevel"/>
    <w:tmpl w:val="C85C0D4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243614E"/>
    <w:multiLevelType w:val="hybridMultilevel"/>
    <w:tmpl w:val="44389B72"/>
    <w:lvl w:ilvl="0" w:tplc="0D306D20">
      <w:start w:val="1"/>
      <w:numFmt w:val="lowerLetter"/>
      <w:lvlText w:val="%1)"/>
      <w:lvlJc w:val="left"/>
      <w:pPr>
        <w:ind w:left="720" w:hanging="360"/>
      </w:pPr>
      <w:rPr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C21F2"/>
    <w:multiLevelType w:val="multilevel"/>
    <w:tmpl w:val="DA8852E4"/>
    <w:lvl w:ilvl="0">
      <w:start w:val="1"/>
      <w:numFmt w:val="decimal"/>
      <w:pStyle w:val="ListBullet2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81417">
    <w:abstractNumId w:val="12"/>
  </w:num>
  <w:num w:numId="2" w16cid:durableId="381053650">
    <w:abstractNumId w:val="7"/>
  </w:num>
  <w:num w:numId="3" w16cid:durableId="360711896">
    <w:abstractNumId w:val="10"/>
  </w:num>
  <w:num w:numId="4" w16cid:durableId="14234960">
    <w:abstractNumId w:val="2"/>
  </w:num>
  <w:num w:numId="5" w16cid:durableId="16738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8191225">
    <w:abstractNumId w:val="1"/>
  </w:num>
  <w:num w:numId="7" w16cid:durableId="785393977">
    <w:abstractNumId w:val="4"/>
  </w:num>
  <w:num w:numId="8" w16cid:durableId="506142615">
    <w:abstractNumId w:val="11"/>
  </w:num>
  <w:num w:numId="9" w16cid:durableId="1298608171">
    <w:abstractNumId w:val="0"/>
  </w:num>
  <w:num w:numId="10" w16cid:durableId="902594248">
    <w:abstractNumId w:val="6"/>
  </w:num>
  <w:num w:numId="11" w16cid:durableId="990672149">
    <w:abstractNumId w:val="5"/>
  </w:num>
  <w:num w:numId="12" w16cid:durableId="576398835">
    <w:abstractNumId w:val="8"/>
  </w:num>
  <w:num w:numId="13" w16cid:durableId="1888714099">
    <w:abstractNumId w:val="3"/>
  </w:num>
  <w:num w:numId="14" w16cid:durableId="8072832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fd1f2,#fc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F5D"/>
    <w:rsid w:val="00000915"/>
    <w:rsid w:val="0000206E"/>
    <w:rsid w:val="000022F4"/>
    <w:rsid w:val="000039ED"/>
    <w:rsid w:val="00011082"/>
    <w:rsid w:val="000120E2"/>
    <w:rsid w:val="0001266A"/>
    <w:rsid w:val="000130F7"/>
    <w:rsid w:val="000146C0"/>
    <w:rsid w:val="000152A9"/>
    <w:rsid w:val="00016289"/>
    <w:rsid w:val="00016B09"/>
    <w:rsid w:val="00025CA7"/>
    <w:rsid w:val="00027842"/>
    <w:rsid w:val="00031286"/>
    <w:rsid w:val="0003326C"/>
    <w:rsid w:val="00034809"/>
    <w:rsid w:val="00034B1A"/>
    <w:rsid w:val="00034E44"/>
    <w:rsid w:val="00035CAE"/>
    <w:rsid w:val="0003718E"/>
    <w:rsid w:val="00044128"/>
    <w:rsid w:val="00044DBB"/>
    <w:rsid w:val="00047EC7"/>
    <w:rsid w:val="00050FEC"/>
    <w:rsid w:val="00051A58"/>
    <w:rsid w:val="0005249B"/>
    <w:rsid w:val="00055E15"/>
    <w:rsid w:val="000574ED"/>
    <w:rsid w:val="0006024F"/>
    <w:rsid w:val="00064909"/>
    <w:rsid w:val="00073337"/>
    <w:rsid w:val="00076133"/>
    <w:rsid w:val="00080850"/>
    <w:rsid w:val="00081004"/>
    <w:rsid w:val="00081467"/>
    <w:rsid w:val="0008189E"/>
    <w:rsid w:val="000827DC"/>
    <w:rsid w:val="000915B3"/>
    <w:rsid w:val="00092FB8"/>
    <w:rsid w:val="000950CF"/>
    <w:rsid w:val="000A2E20"/>
    <w:rsid w:val="000A7A4B"/>
    <w:rsid w:val="000B4DF8"/>
    <w:rsid w:val="000B51D6"/>
    <w:rsid w:val="000B5491"/>
    <w:rsid w:val="000B744B"/>
    <w:rsid w:val="000B7E78"/>
    <w:rsid w:val="000C0E4E"/>
    <w:rsid w:val="000C17C6"/>
    <w:rsid w:val="000C2DD8"/>
    <w:rsid w:val="000C4B3C"/>
    <w:rsid w:val="000C6DB7"/>
    <w:rsid w:val="000C79F5"/>
    <w:rsid w:val="000D0688"/>
    <w:rsid w:val="000D70F5"/>
    <w:rsid w:val="000E6F97"/>
    <w:rsid w:val="000F2A7C"/>
    <w:rsid w:val="00101E8A"/>
    <w:rsid w:val="00101E8B"/>
    <w:rsid w:val="00102100"/>
    <w:rsid w:val="001037DF"/>
    <w:rsid w:val="00103BB1"/>
    <w:rsid w:val="00103C37"/>
    <w:rsid w:val="001102CD"/>
    <w:rsid w:val="00110C61"/>
    <w:rsid w:val="00111818"/>
    <w:rsid w:val="001133E0"/>
    <w:rsid w:val="00113876"/>
    <w:rsid w:val="001153A5"/>
    <w:rsid w:val="00115915"/>
    <w:rsid w:val="001312F3"/>
    <w:rsid w:val="00135E3C"/>
    <w:rsid w:val="00140A79"/>
    <w:rsid w:val="00146262"/>
    <w:rsid w:val="00153CE2"/>
    <w:rsid w:val="001548D8"/>
    <w:rsid w:val="00154B12"/>
    <w:rsid w:val="00170EF2"/>
    <w:rsid w:val="0017110F"/>
    <w:rsid w:val="0017125E"/>
    <w:rsid w:val="00172914"/>
    <w:rsid w:val="0017310E"/>
    <w:rsid w:val="001807F6"/>
    <w:rsid w:val="001822F5"/>
    <w:rsid w:val="00183AC8"/>
    <w:rsid w:val="00183E1B"/>
    <w:rsid w:val="00184EEF"/>
    <w:rsid w:val="00190421"/>
    <w:rsid w:val="001933B5"/>
    <w:rsid w:val="00193E31"/>
    <w:rsid w:val="001A07BF"/>
    <w:rsid w:val="001A7740"/>
    <w:rsid w:val="001B1242"/>
    <w:rsid w:val="001B40E5"/>
    <w:rsid w:val="001B422E"/>
    <w:rsid w:val="001C654A"/>
    <w:rsid w:val="001D0979"/>
    <w:rsid w:val="001D2352"/>
    <w:rsid w:val="001D27D3"/>
    <w:rsid w:val="001D5AD0"/>
    <w:rsid w:val="001D630F"/>
    <w:rsid w:val="001D63B4"/>
    <w:rsid w:val="001D793B"/>
    <w:rsid w:val="001E0390"/>
    <w:rsid w:val="001E74F7"/>
    <w:rsid w:val="001F3033"/>
    <w:rsid w:val="001F41E3"/>
    <w:rsid w:val="001F5DC7"/>
    <w:rsid w:val="00203F77"/>
    <w:rsid w:val="0020476E"/>
    <w:rsid w:val="00205CBC"/>
    <w:rsid w:val="002106E8"/>
    <w:rsid w:val="0021318B"/>
    <w:rsid w:val="002141DF"/>
    <w:rsid w:val="00217B32"/>
    <w:rsid w:val="00220AB0"/>
    <w:rsid w:val="00221883"/>
    <w:rsid w:val="00233F0F"/>
    <w:rsid w:val="00241FF4"/>
    <w:rsid w:val="002442B9"/>
    <w:rsid w:val="0024533B"/>
    <w:rsid w:val="002465BE"/>
    <w:rsid w:val="00251F0D"/>
    <w:rsid w:val="0025399C"/>
    <w:rsid w:val="00255379"/>
    <w:rsid w:val="002578EB"/>
    <w:rsid w:val="00261C08"/>
    <w:rsid w:val="0026294E"/>
    <w:rsid w:val="00280E86"/>
    <w:rsid w:val="00281819"/>
    <w:rsid w:val="002835E5"/>
    <w:rsid w:val="00286495"/>
    <w:rsid w:val="00286690"/>
    <w:rsid w:val="00290D4D"/>
    <w:rsid w:val="00290F66"/>
    <w:rsid w:val="002914F9"/>
    <w:rsid w:val="002926C0"/>
    <w:rsid w:val="00293547"/>
    <w:rsid w:val="00294343"/>
    <w:rsid w:val="002944E8"/>
    <w:rsid w:val="00296C64"/>
    <w:rsid w:val="002A1B0E"/>
    <w:rsid w:val="002A6186"/>
    <w:rsid w:val="002A66E3"/>
    <w:rsid w:val="002A7A43"/>
    <w:rsid w:val="002B1704"/>
    <w:rsid w:val="002B2AD2"/>
    <w:rsid w:val="002B446C"/>
    <w:rsid w:val="002B57A3"/>
    <w:rsid w:val="002B6A44"/>
    <w:rsid w:val="002B7F5E"/>
    <w:rsid w:val="002C1EFE"/>
    <w:rsid w:val="002C2624"/>
    <w:rsid w:val="002C36F6"/>
    <w:rsid w:val="002D3B29"/>
    <w:rsid w:val="002D3F53"/>
    <w:rsid w:val="002D5338"/>
    <w:rsid w:val="002D7D89"/>
    <w:rsid w:val="002E3083"/>
    <w:rsid w:val="002E3E71"/>
    <w:rsid w:val="002E7E79"/>
    <w:rsid w:val="002F1068"/>
    <w:rsid w:val="002F13D5"/>
    <w:rsid w:val="002F172E"/>
    <w:rsid w:val="00302260"/>
    <w:rsid w:val="0030246F"/>
    <w:rsid w:val="00303300"/>
    <w:rsid w:val="00306721"/>
    <w:rsid w:val="00307E48"/>
    <w:rsid w:val="00310E4E"/>
    <w:rsid w:val="00312E49"/>
    <w:rsid w:val="003168D2"/>
    <w:rsid w:val="00321FBB"/>
    <w:rsid w:val="003236C5"/>
    <w:rsid w:val="003262CC"/>
    <w:rsid w:val="00335AF3"/>
    <w:rsid w:val="0033676B"/>
    <w:rsid w:val="003436DF"/>
    <w:rsid w:val="0034392E"/>
    <w:rsid w:val="00344280"/>
    <w:rsid w:val="00345D84"/>
    <w:rsid w:val="00350D6B"/>
    <w:rsid w:val="00352664"/>
    <w:rsid w:val="003527E0"/>
    <w:rsid w:val="00352F3A"/>
    <w:rsid w:val="0036357D"/>
    <w:rsid w:val="003651FD"/>
    <w:rsid w:val="00365A18"/>
    <w:rsid w:val="003665C8"/>
    <w:rsid w:val="00366ADF"/>
    <w:rsid w:val="00366FD0"/>
    <w:rsid w:val="00372A4C"/>
    <w:rsid w:val="00374EDB"/>
    <w:rsid w:val="00377262"/>
    <w:rsid w:val="0038223F"/>
    <w:rsid w:val="00384EE3"/>
    <w:rsid w:val="00387818"/>
    <w:rsid w:val="00387C73"/>
    <w:rsid w:val="00390B8F"/>
    <w:rsid w:val="00390EC1"/>
    <w:rsid w:val="00393223"/>
    <w:rsid w:val="00393E8F"/>
    <w:rsid w:val="00396778"/>
    <w:rsid w:val="003A00AB"/>
    <w:rsid w:val="003A39E5"/>
    <w:rsid w:val="003A41AE"/>
    <w:rsid w:val="003B3B37"/>
    <w:rsid w:val="003C0926"/>
    <w:rsid w:val="003C3D1C"/>
    <w:rsid w:val="003C56D4"/>
    <w:rsid w:val="003D0E6C"/>
    <w:rsid w:val="003D2312"/>
    <w:rsid w:val="003D2764"/>
    <w:rsid w:val="003D388C"/>
    <w:rsid w:val="003D3F98"/>
    <w:rsid w:val="003D6973"/>
    <w:rsid w:val="003E070C"/>
    <w:rsid w:val="003E0F62"/>
    <w:rsid w:val="003E1B16"/>
    <w:rsid w:val="003E37A1"/>
    <w:rsid w:val="003E3EB9"/>
    <w:rsid w:val="003E485A"/>
    <w:rsid w:val="003E4CB2"/>
    <w:rsid w:val="003E6BE2"/>
    <w:rsid w:val="003F000C"/>
    <w:rsid w:val="003F1DC1"/>
    <w:rsid w:val="003F2294"/>
    <w:rsid w:val="003F2A6B"/>
    <w:rsid w:val="003F66BE"/>
    <w:rsid w:val="003F71C6"/>
    <w:rsid w:val="00400549"/>
    <w:rsid w:val="00403809"/>
    <w:rsid w:val="0040501B"/>
    <w:rsid w:val="00406376"/>
    <w:rsid w:val="00406C49"/>
    <w:rsid w:val="004071F3"/>
    <w:rsid w:val="00410888"/>
    <w:rsid w:val="004173B7"/>
    <w:rsid w:val="004251EE"/>
    <w:rsid w:val="00426232"/>
    <w:rsid w:val="00426BD9"/>
    <w:rsid w:val="004337B9"/>
    <w:rsid w:val="00434EF2"/>
    <w:rsid w:val="00435266"/>
    <w:rsid w:val="00435AE6"/>
    <w:rsid w:val="00436291"/>
    <w:rsid w:val="00436915"/>
    <w:rsid w:val="00440D64"/>
    <w:rsid w:val="00442BB4"/>
    <w:rsid w:val="00444D6C"/>
    <w:rsid w:val="0044621F"/>
    <w:rsid w:val="00447484"/>
    <w:rsid w:val="00451C27"/>
    <w:rsid w:val="00454917"/>
    <w:rsid w:val="00455829"/>
    <w:rsid w:val="0046215D"/>
    <w:rsid w:val="00464EBA"/>
    <w:rsid w:val="00470859"/>
    <w:rsid w:val="00470AC3"/>
    <w:rsid w:val="004746EB"/>
    <w:rsid w:val="00477FFE"/>
    <w:rsid w:val="004818F3"/>
    <w:rsid w:val="00481C0A"/>
    <w:rsid w:val="00482867"/>
    <w:rsid w:val="0048319B"/>
    <w:rsid w:val="00484805"/>
    <w:rsid w:val="00485D8F"/>
    <w:rsid w:val="0048684B"/>
    <w:rsid w:val="0049482A"/>
    <w:rsid w:val="0049601A"/>
    <w:rsid w:val="004975FF"/>
    <w:rsid w:val="004A1BDF"/>
    <w:rsid w:val="004A2F12"/>
    <w:rsid w:val="004A3066"/>
    <w:rsid w:val="004A3525"/>
    <w:rsid w:val="004A3B18"/>
    <w:rsid w:val="004A445E"/>
    <w:rsid w:val="004A49E9"/>
    <w:rsid w:val="004A5665"/>
    <w:rsid w:val="004A665D"/>
    <w:rsid w:val="004A79AF"/>
    <w:rsid w:val="004A7B72"/>
    <w:rsid w:val="004B0825"/>
    <w:rsid w:val="004B27D1"/>
    <w:rsid w:val="004B497C"/>
    <w:rsid w:val="004B52AF"/>
    <w:rsid w:val="004B6BB5"/>
    <w:rsid w:val="004C1074"/>
    <w:rsid w:val="004C311A"/>
    <w:rsid w:val="004D0830"/>
    <w:rsid w:val="004D471D"/>
    <w:rsid w:val="004D57C7"/>
    <w:rsid w:val="004D591B"/>
    <w:rsid w:val="004D76ED"/>
    <w:rsid w:val="004E1469"/>
    <w:rsid w:val="004E1862"/>
    <w:rsid w:val="004E654B"/>
    <w:rsid w:val="004E7257"/>
    <w:rsid w:val="004F0DA4"/>
    <w:rsid w:val="004F0E9A"/>
    <w:rsid w:val="004F4FE9"/>
    <w:rsid w:val="004F5304"/>
    <w:rsid w:val="004F5E4B"/>
    <w:rsid w:val="005031EB"/>
    <w:rsid w:val="005049FA"/>
    <w:rsid w:val="00504D74"/>
    <w:rsid w:val="00505DD9"/>
    <w:rsid w:val="00512FE1"/>
    <w:rsid w:val="0051509C"/>
    <w:rsid w:val="00517217"/>
    <w:rsid w:val="00517D60"/>
    <w:rsid w:val="00524538"/>
    <w:rsid w:val="005277F1"/>
    <w:rsid w:val="00531D73"/>
    <w:rsid w:val="005342BD"/>
    <w:rsid w:val="00541756"/>
    <w:rsid w:val="00542641"/>
    <w:rsid w:val="00543ECA"/>
    <w:rsid w:val="005446E0"/>
    <w:rsid w:val="005454CC"/>
    <w:rsid w:val="005462ED"/>
    <w:rsid w:val="00551123"/>
    <w:rsid w:val="00551188"/>
    <w:rsid w:val="00553746"/>
    <w:rsid w:val="00554B1B"/>
    <w:rsid w:val="0055734E"/>
    <w:rsid w:val="005641D0"/>
    <w:rsid w:val="005674A9"/>
    <w:rsid w:val="00572582"/>
    <w:rsid w:val="0057331E"/>
    <w:rsid w:val="00576FB4"/>
    <w:rsid w:val="00580848"/>
    <w:rsid w:val="005861EA"/>
    <w:rsid w:val="00587EEE"/>
    <w:rsid w:val="00592119"/>
    <w:rsid w:val="005935CD"/>
    <w:rsid w:val="0059505C"/>
    <w:rsid w:val="00597D22"/>
    <w:rsid w:val="005A3C5B"/>
    <w:rsid w:val="005A3E67"/>
    <w:rsid w:val="005A42A6"/>
    <w:rsid w:val="005A59DA"/>
    <w:rsid w:val="005A6EEE"/>
    <w:rsid w:val="005B1460"/>
    <w:rsid w:val="005B21C8"/>
    <w:rsid w:val="005B3FED"/>
    <w:rsid w:val="005B677A"/>
    <w:rsid w:val="005C3701"/>
    <w:rsid w:val="005C63B7"/>
    <w:rsid w:val="005D7056"/>
    <w:rsid w:val="005E30DF"/>
    <w:rsid w:val="005E4594"/>
    <w:rsid w:val="005E6975"/>
    <w:rsid w:val="005F3A73"/>
    <w:rsid w:val="005F5E01"/>
    <w:rsid w:val="005F729D"/>
    <w:rsid w:val="00602BB7"/>
    <w:rsid w:val="00603DED"/>
    <w:rsid w:val="00604F8A"/>
    <w:rsid w:val="00606A91"/>
    <w:rsid w:val="0061190A"/>
    <w:rsid w:val="006125E8"/>
    <w:rsid w:val="00613D4E"/>
    <w:rsid w:val="00622100"/>
    <w:rsid w:val="00622324"/>
    <w:rsid w:val="00623A72"/>
    <w:rsid w:val="006256EE"/>
    <w:rsid w:val="00625AF4"/>
    <w:rsid w:val="00626B44"/>
    <w:rsid w:val="00626E15"/>
    <w:rsid w:val="0062765A"/>
    <w:rsid w:val="00627EAA"/>
    <w:rsid w:val="00630FD0"/>
    <w:rsid w:val="00631438"/>
    <w:rsid w:val="00633300"/>
    <w:rsid w:val="006335BC"/>
    <w:rsid w:val="0063702E"/>
    <w:rsid w:val="00637D26"/>
    <w:rsid w:val="00645E3D"/>
    <w:rsid w:val="006461FB"/>
    <w:rsid w:val="0065256D"/>
    <w:rsid w:val="00653805"/>
    <w:rsid w:val="00654965"/>
    <w:rsid w:val="00656F81"/>
    <w:rsid w:val="006570DC"/>
    <w:rsid w:val="00657352"/>
    <w:rsid w:val="00657C8A"/>
    <w:rsid w:val="00661E66"/>
    <w:rsid w:val="00667512"/>
    <w:rsid w:val="00667AF9"/>
    <w:rsid w:val="006717FE"/>
    <w:rsid w:val="006723C2"/>
    <w:rsid w:val="00672915"/>
    <w:rsid w:val="00677C99"/>
    <w:rsid w:val="006825AB"/>
    <w:rsid w:val="006832C9"/>
    <w:rsid w:val="00683E7A"/>
    <w:rsid w:val="006871A2"/>
    <w:rsid w:val="0068731B"/>
    <w:rsid w:val="00691C82"/>
    <w:rsid w:val="0069218C"/>
    <w:rsid w:val="006931C6"/>
    <w:rsid w:val="006A04A0"/>
    <w:rsid w:val="006A5BE2"/>
    <w:rsid w:val="006B099F"/>
    <w:rsid w:val="006B3D2D"/>
    <w:rsid w:val="006B3D9F"/>
    <w:rsid w:val="006B61BC"/>
    <w:rsid w:val="006C00BE"/>
    <w:rsid w:val="006C0293"/>
    <w:rsid w:val="006C04AA"/>
    <w:rsid w:val="006C2D32"/>
    <w:rsid w:val="006C5FB8"/>
    <w:rsid w:val="006D17FD"/>
    <w:rsid w:val="006D43A5"/>
    <w:rsid w:val="006E7600"/>
    <w:rsid w:val="006F251C"/>
    <w:rsid w:val="006F2608"/>
    <w:rsid w:val="006F70D6"/>
    <w:rsid w:val="006F7F6A"/>
    <w:rsid w:val="00705993"/>
    <w:rsid w:val="00705DB2"/>
    <w:rsid w:val="007072FF"/>
    <w:rsid w:val="00707D1E"/>
    <w:rsid w:val="007131A4"/>
    <w:rsid w:val="00715D2A"/>
    <w:rsid w:val="00724CDC"/>
    <w:rsid w:val="0073214D"/>
    <w:rsid w:val="00732AA8"/>
    <w:rsid w:val="00734196"/>
    <w:rsid w:val="007344D1"/>
    <w:rsid w:val="00734A81"/>
    <w:rsid w:val="00734BC8"/>
    <w:rsid w:val="00736B1A"/>
    <w:rsid w:val="00736C5B"/>
    <w:rsid w:val="007374AC"/>
    <w:rsid w:val="00742223"/>
    <w:rsid w:val="00743B94"/>
    <w:rsid w:val="00743C4E"/>
    <w:rsid w:val="00751FB1"/>
    <w:rsid w:val="0075342E"/>
    <w:rsid w:val="007536E6"/>
    <w:rsid w:val="00753E66"/>
    <w:rsid w:val="00756F19"/>
    <w:rsid w:val="00757F66"/>
    <w:rsid w:val="00760BFC"/>
    <w:rsid w:val="00766A7B"/>
    <w:rsid w:val="00770C20"/>
    <w:rsid w:val="00773C59"/>
    <w:rsid w:val="0077652F"/>
    <w:rsid w:val="00780445"/>
    <w:rsid w:val="00783A3A"/>
    <w:rsid w:val="00790EA0"/>
    <w:rsid w:val="00790F9A"/>
    <w:rsid w:val="00791AF3"/>
    <w:rsid w:val="007A09FC"/>
    <w:rsid w:val="007A0C97"/>
    <w:rsid w:val="007A423E"/>
    <w:rsid w:val="007B2A04"/>
    <w:rsid w:val="007B6992"/>
    <w:rsid w:val="007C20E2"/>
    <w:rsid w:val="007C23CB"/>
    <w:rsid w:val="007C30B9"/>
    <w:rsid w:val="007C410B"/>
    <w:rsid w:val="007C5621"/>
    <w:rsid w:val="007C572E"/>
    <w:rsid w:val="007D05B5"/>
    <w:rsid w:val="007D0B3E"/>
    <w:rsid w:val="007D5673"/>
    <w:rsid w:val="007F0E59"/>
    <w:rsid w:val="007F2600"/>
    <w:rsid w:val="007F38A5"/>
    <w:rsid w:val="007F6F39"/>
    <w:rsid w:val="007F7F5D"/>
    <w:rsid w:val="00800155"/>
    <w:rsid w:val="008016AE"/>
    <w:rsid w:val="0080205F"/>
    <w:rsid w:val="008107F8"/>
    <w:rsid w:val="00812925"/>
    <w:rsid w:val="00813F85"/>
    <w:rsid w:val="008142BD"/>
    <w:rsid w:val="00816C92"/>
    <w:rsid w:val="00817AD7"/>
    <w:rsid w:val="00831689"/>
    <w:rsid w:val="0083370F"/>
    <w:rsid w:val="0083447A"/>
    <w:rsid w:val="00834F56"/>
    <w:rsid w:val="0084087A"/>
    <w:rsid w:val="00841237"/>
    <w:rsid w:val="00842394"/>
    <w:rsid w:val="008435A1"/>
    <w:rsid w:val="00844BA7"/>
    <w:rsid w:val="0085176C"/>
    <w:rsid w:val="00852B7A"/>
    <w:rsid w:val="008551FE"/>
    <w:rsid w:val="00857ACD"/>
    <w:rsid w:val="00861842"/>
    <w:rsid w:val="00862F43"/>
    <w:rsid w:val="00873C8C"/>
    <w:rsid w:val="00875B4F"/>
    <w:rsid w:val="008802A8"/>
    <w:rsid w:val="008819E0"/>
    <w:rsid w:val="008824E9"/>
    <w:rsid w:val="00882829"/>
    <w:rsid w:val="00883013"/>
    <w:rsid w:val="00884F8B"/>
    <w:rsid w:val="00892421"/>
    <w:rsid w:val="008978B9"/>
    <w:rsid w:val="008A129A"/>
    <w:rsid w:val="008A15E6"/>
    <w:rsid w:val="008A1932"/>
    <w:rsid w:val="008A5A65"/>
    <w:rsid w:val="008A6957"/>
    <w:rsid w:val="008B02D5"/>
    <w:rsid w:val="008B2230"/>
    <w:rsid w:val="008B428C"/>
    <w:rsid w:val="008C086D"/>
    <w:rsid w:val="008C1D57"/>
    <w:rsid w:val="008C3692"/>
    <w:rsid w:val="008C4642"/>
    <w:rsid w:val="008C770A"/>
    <w:rsid w:val="008D2BC7"/>
    <w:rsid w:val="008D2E9B"/>
    <w:rsid w:val="008D6550"/>
    <w:rsid w:val="008D780B"/>
    <w:rsid w:val="008E060F"/>
    <w:rsid w:val="008E139C"/>
    <w:rsid w:val="008E2963"/>
    <w:rsid w:val="008E594A"/>
    <w:rsid w:val="008F257B"/>
    <w:rsid w:val="008F2E88"/>
    <w:rsid w:val="008F2FB3"/>
    <w:rsid w:val="008F6394"/>
    <w:rsid w:val="00902E72"/>
    <w:rsid w:val="00903608"/>
    <w:rsid w:val="00904023"/>
    <w:rsid w:val="00904779"/>
    <w:rsid w:val="00904FBC"/>
    <w:rsid w:val="00905E7B"/>
    <w:rsid w:val="00907248"/>
    <w:rsid w:val="00912711"/>
    <w:rsid w:val="00912BCB"/>
    <w:rsid w:val="00913B24"/>
    <w:rsid w:val="00914033"/>
    <w:rsid w:val="00916073"/>
    <w:rsid w:val="009165CA"/>
    <w:rsid w:val="0091760A"/>
    <w:rsid w:val="00921365"/>
    <w:rsid w:val="0092138E"/>
    <w:rsid w:val="00921E68"/>
    <w:rsid w:val="00923A54"/>
    <w:rsid w:val="00926ACC"/>
    <w:rsid w:val="009278CD"/>
    <w:rsid w:val="00930F51"/>
    <w:rsid w:val="00931422"/>
    <w:rsid w:val="00934794"/>
    <w:rsid w:val="00934945"/>
    <w:rsid w:val="00934B09"/>
    <w:rsid w:val="00935EEF"/>
    <w:rsid w:val="00936E18"/>
    <w:rsid w:val="009375DD"/>
    <w:rsid w:val="009405DA"/>
    <w:rsid w:val="00941EF9"/>
    <w:rsid w:val="00944085"/>
    <w:rsid w:val="00944B04"/>
    <w:rsid w:val="00944D6B"/>
    <w:rsid w:val="009516A4"/>
    <w:rsid w:val="009516F4"/>
    <w:rsid w:val="0095474D"/>
    <w:rsid w:val="00955498"/>
    <w:rsid w:val="00956216"/>
    <w:rsid w:val="009645EA"/>
    <w:rsid w:val="00966AD1"/>
    <w:rsid w:val="00967A11"/>
    <w:rsid w:val="00967D7D"/>
    <w:rsid w:val="0097059E"/>
    <w:rsid w:val="00971625"/>
    <w:rsid w:val="00975360"/>
    <w:rsid w:val="00977CC1"/>
    <w:rsid w:val="0098197A"/>
    <w:rsid w:val="00983433"/>
    <w:rsid w:val="00983C4F"/>
    <w:rsid w:val="00983DFB"/>
    <w:rsid w:val="0099010D"/>
    <w:rsid w:val="0099133D"/>
    <w:rsid w:val="009915D2"/>
    <w:rsid w:val="009934D6"/>
    <w:rsid w:val="009936E1"/>
    <w:rsid w:val="0099485D"/>
    <w:rsid w:val="009A1669"/>
    <w:rsid w:val="009A2492"/>
    <w:rsid w:val="009A4BBF"/>
    <w:rsid w:val="009A51F9"/>
    <w:rsid w:val="009B1D19"/>
    <w:rsid w:val="009B3D84"/>
    <w:rsid w:val="009B4212"/>
    <w:rsid w:val="009B423D"/>
    <w:rsid w:val="009B4F1D"/>
    <w:rsid w:val="009B72AA"/>
    <w:rsid w:val="009C0ECD"/>
    <w:rsid w:val="009C1935"/>
    <w:rsid w:val="009D0C9F"/>
    <w:rsid w:val="009D1C9B"/>
    <w:rsid w:val="009D3E32"/>
    <w:rsid w:val="009E1EEB"/>
    <w:rsid w:val="009F115A"/>
    <w:rsid w:val="009F3415"/>
    <w:rsid w:val="009F41B8"/>
    <w:rsid w:val="009F6AB5"/>
    <w:rsid w:val="009F7A8F"/>
    <w:rsid w:val="00A0107C"/>
    <w:rsid w:val="00A01479"/>
    <w:rsid w:val="00A0281A"/>
    <w:rsid w:val="00A06AAD"/>
    <w:rsid w:val="00A132E6"/>
    <w:rsid w:val="00A14367"/>
    <w:rsid w:val="00A23921"/>
    <w:rsid w:val="00A27D1E"/>
    <w:rsid w:val="00A30CB4"/>
    <w:rsid w:val="00A331CC"/>
    <w:rsid w:val="00A34324"/>
    <w:rsid w:val="00A34CE3"/>
    <w:rsid w:val="00A36F01"/>
    <w:rsid w:val="00A37F20"/>
    <w:rsid w:val="00A40F35"/>
    <w:rsid w:val="00A42A25"/>
    <w:rsid w:val="00A44FDF"/>
    <w:rsid w:val="00A45029"/>
    <w:rsid w:val="00A45E97"/>
    <w:rsid w:val="00A47024"/>
    <w:rsid w:val="00A475C8"/>
    <w:rsid w:val="00A50884"/>
    <w:rsid w:val="00A50B14"/>
    <w:rsid w:val="00A55901"/>
    <w:rsid w:val="00A63598"/>
    <w:rsid w:val="00A71F6B"/>
    <w:rsid w:val="00A73383"/>
    <w:rsid w:val="00A736A4"/>
    <w:rsid w:val="00A75088"/>
    <w:rsid w:val="00A75717"/>
    <w:rsid w:val="00A761F5"/>
    <w:rsid w:val="00A76F32"/>
    <w:rsid w:val="00A7770A"/>
    <w:rsid w:val="00A84856"/>
    <w:rsid w:val="00A84F6E"/>
    <w:rsid w:val="00A86FDD"/>
    <w:rsid w:val="00A92BDA"/>
    <w:rsid w:val="00A92D4B"/>
    <w:rsid w:val="00AA3781"/>
    <w:rsid w:val="00AA504A"/>
    <w:rsid w:val="00AA77AC"/>
    <w:rsid w:val="00AB0D73"/>
    <w:rsid w:val="00AB12B9"/>
    <w:rsid w:val="00AB2672"/>
    <w:rsid w:val="00AB44FA"/>
    <w:rsid w:val="00AB491F"/>
    <w:rsid w:val="00AB72B4"/>
    <w:rsid w:val="00AC2100"/>
    <w:rsid w:val="00AC6E8E"/>
    <w:rsid w:val="00AD2866"/>
    <w:rsid w:val="00AD2C02"/>
    <w:rsid w:val="00AD3276"/>
    <w:rsid w:val="00AD34CB"/>
    <w:rsid w:val="00AD7CF3"/>
    <w:rsid w:val="00AE170E"/>
    <w:rsid w:val="00AE1FF3"/>
    <w:rsid w:val="00AE2F1A"/>
    <w:rsid w:val="00AE439F"/>
    <w:rsid w:val="00AE7B51"/>
    <w:rsid w:val="00AF0E65"/>
    <w:rsid w:val="00AF1132"/>
    <w:rsid w:val="00AF1AEB"/>
    <w:rsid w:val="00B03F9C"/>
    <w:rsid w:val="00B07895"/>
    <w:rsid w:val="00B13646"/>
    <w:rsid w:val="00B13F61"/>
    <w:rsid w:val="00B25E06"/>
    <w:rsid w:val="00B26C41"/>
    <w:rsid w:val="00B27274"/>
    <w:rsid w:val="00B30EC3"/>
    <w:rsid w:val="00B33FCF"/>
    <w:rsid w:val="00B34836"/>
    <w:rsid w:val="00B35586"/>
    <w:rsid w:val="00B3769E"/>
    <w:rsid w:val="00B425CF"/>
    <w:rsid w:val="00B44081"/>
    <w:rsid w:val="00B44C08"/>
    <w:rsid w:val="00B47707"/>
    <w:rsid w:val="00B535DB"/>
    <w:rsid w:val="00B55BB9"/>
    <w:rsid w:val="00B601BD"/>
    <w:rsid w:val="00B6182E"/>
    <w:rsid w:val="00B623C5"/>
    <w:rsid w:val="00B632C1"/>
    <w:rsid w:val="00B64ADF"/>
    <w:rsid w:val="00B67266"/>
    <w:rsid w:val="00B67DED"/>
    <w:rsid w:val="00B71E06"/>
    <w:rsid w:val="00B734CE"/>
    <w:rsid w:val="00B73B04"/>
    <w:rsid w:val="00B76880"/>
    <w:rsid w:val="00B77802"/>
    <w:rsid w:val="00B82A73"/>
    <w:rsid w:val="00B85BF9"/>
    <w:rsid w:val="00B85D1F"/>
    <w:rsid w:val="00B9382D"/>
    <w:rsid w:val="00B9508C"/>
    <w:rsid w:val="00BA096D"/>
    <w:rsid w:val="00BA671D"/>
    <w:rsid w:val="00BA7BF0"/>
    <w:rsid w:val="00BB3939"/>
    <w:rsid w:val="00BB726E"/>
    <w:rsid w:val="00BB758D"/>
    <w:rsid w:val="00BC6D17"/>
    <w:rsid w:val="00BD135D"/>
    <w:rsid w:val="00BD15F0"/>
    <w:rsid w:val="00BD1F83"/>
    <w:rsid w:val="00BD20FF"/>
    <w:rsid w:val="00BD7426"/>
    <w:rsid w:val="00BD74AB"/>
    <w:rsid w:val="00BE1581"/>
    <w:rsid w:val="00BE48B6"/>
    <w:rsid w:val="00BE5B5A"/>
    <w:rsid w:val="00BE6429"/>
    <w:rsid w:val="00BE7CE4"/>
    <w:rsid w:val="00BF072A"/>
    <w:rsid w:val="00BF262D"/>
    <w:rsid w:val="00BF315A"/>
    <w:rsid w:val="00BF6CD5"/>
    <w:rsid w:val="00C024CC"/>
    <w:rsid w:val="00C02ACD"/>
    <w:rsid w:val="00C0310D"/>
    <w:rsid w:val="00C1218C"/>
    <w:rsid w:val="00C1412E"/>
    <w:rsid w:val="00C15984"/>
    <w:rsid w:val="00C15A6E"/>
    <w:rsid w:val="00C234BF"/>
    <w:rsid w:val="00C30169"/>
    <w:rsid w:val="00C342E3"/>
    <w:rsid w:val="00C376C6"/>
    <w:rsid w:val="00C419B4"/>
    <w:rsid w:val="00C43515"/>
    <w:rsid w:val="00C4379E"/>
    <w:rsid w:val="00C448BB"/>
    <w:rsid w:val="00C4591B"/>
    <w:rsid w:val="00C46867"/>
    <w:rsid w:val="00C47CE1"/>
    <w:rsid w:val="00C50973"/>
    <w:rsid w:val="00C51745"/>
    <w:rsid w:val="00C53391"/>
    <w:rsid w:val="00C572CA"/>
    <w:rsid w:val="00C57564"/>
    <w:rsid w:val="00C5793B"/>
    <w:rsid w:val="00C61878"/>
    <w:rsid w:val="00C61F24"/>
    <w:rsid w:val="00C6232F"/>
    <w:rsid w:val="00C62862"/>
    <w:rsid w:val="00C65317"/>
    <w:rsid w:val="00C662DC"/>
    <w:rsid w:val="00C66756"/>
    <w:rsid w:val="00C70996"/>
    <w:rsid w:val="00C70C97"/>
    <w:rsid w:val="00C722F1"/>
    <w:rsid w:val="00C73300"/>
    <w:rsid w:val="00C74E35"/>
    <w:rsid w:val="00C75541"/>
    <w:rsid w:val="00C7616D"/>
    <w:rsid w:val="00C768F1"/>
    <w:rsid w:val="00C80A90"/>
    <w:rsid w:val="00C85199"/>
    <w:rsid w:val="00C867E1"/>
    <w:rsid w:val="00C939E0"/>
    <w:rsid w:val="00C93AD1"/>
    <w:rsid w:val="00C93BA0"/>
    <w:rsid w:val="00C93C60"/>
    <w:rsid w:val="00C969B8"/>
    <w:rsid w:val="00C96D49"/>
    <w:rsid w:val="00C9728C"/>
    <w:rsid w:val="00CA0308"/>
    <w:rsid w:val="00CA05DF"/>
    <w:rsid w:val="00CA0F11"/>
    <w:rsid w:val="00CA2BB5"/>
    <w:rsid w:val="00CA3707"/>
    <w:rsid w:val="00CA4616"/>
    <w:rsid w:val="00CA56CE"/>
    <w:rsid w:val="00CB220E"/>
    <w:rsid w:val="00CB2B95"/>
    <w:rsid w:val="00CC17BB"/>
    <w:rsid w:val="00CC2229"/>
    <w:rsid w:val="00CC27A1"/>
    <w:rsid w:val="00CC3962"/>
    <w:rsid w:val="00CD04C8"/>
    <w:rsid w:val="00CD07B5"/>
    <w:rsid w:val="00CD07C6"/>
    <w:rsid w:val="00CD3198"/>
    <w:rsid w:val="00CD39B4"/>
    <w:rsid w:val="00CD7458"/>
    <w:rsid w:val="00CD7FE9"/>
    <w:rsid w:val="00CE3410"/>
    <w:rsid w:val="00CE6525"/>
    <w:rsid w:val="00CF03C4"/>
    <w:rsid w:val="00CF0E2F"/>
    <w:rsid w:val="00CF3316"/>
    <w:rsid w:val="00CF4A0B"/>
    <w:rsid w:val="00CF7845"/>
    <w:rsid w:val="00D00451"/>
    <w:rsid w:val="00D01697"/>
    <w:rsid w:val="00D04B86"/>
    <w:rsid w:val="00D075F2"/>
    <w:rsid w:val="00D07D6B"/>
    <w:rsid w:val="00D120DF"/>
    <w:rsid w:val="00D1230F"/>
    <w:rsid w:val="00D1258E"/>
    <w:rsid w:val="00D13DA9"/>
    <w:rsid w:val="00D15017"/>
    <w:rsid w:val="00D166B1"/>
    <w:rsid w:val="00D173D1"/>
    <w:rsid w:val="00D21EDE"/>
    <w:rsid w:val="00D22E8D"/>
    <w:rsid w:val="00D232AB"/>
    <w:rsid w:val="00D32093"/>
    <w:rsid w:val="00D33886"/>
    <w:rsid w:val="00D34647"/>
    <w:rsid w:val="00D35E4F"/>
    <w:rsid w:val="00D4098A"/>
    <w:rsid w:val="00D432D5"/>
    <w:rsid w:val="00D43693"/>
    <w:rsid w:val="00D43DF3"/>
    <w:rsid w:val="00D446E4"/>
    <w:rsid w:val="00D47185"/>
    <w:rsid w:val="00D50068"/>
    <w:rsid w:val="00D53353"/>
    <w:rsid w:val="00D55EDE"/>
    <w:rsid w:val="00D57DAC"/>
    <w:rsid w:val="00D60528"/>
    <w:rsid w:val="00D62BCB"/>
    <w:rsid w:val="00D6410A"/>
    <w:rsid w:val="00D64F7E"/>
    <w:rsid w:val="00D651AE"/>
    <w:rsid w:val="00D67452"/>
    <w:rsid w:val="00D707E4"/>
    <w:rsid w:val="00D708DD"/>
    <w:rsid w:val="00D70E49"/>
    <w:rsid w:val="00D7331C"/>
    <w:rsid w:val="00D75F28"/>
    <w:rsid w:val="00D76DF4"/>
    <w:rsid w:val="00D77BF1"/>
    <w:rsid w:val="00D80040"/>
    <w:rsid w:val="00D8298C"/>
    <w:rsid w:val="00D849CB"/>
    <w:rsid w:val="00D90152"/>
    <w:rsid w:val="00D94B83"/>
    <w:rsid w:val="00D9600F"/>
    <w:rsid w:val="00D96A7D"/>
    <w:rsid w:val="00DA04A3"/>
    <w:rsid w:val="00DA11F6"/>
    <w:rsid w:val="00DA462A"/>
    <w:rsid w:val="00DA47A4"/>
    <w:rsid w:val="00DA53F0"/>
    <w:rsid w:val="00DA5D5C"/>
    <w:rsid w:val="00DA69CF"/>
    <w:rsid w:val="00DB15C7"/>
    <w:rsid w:val="00DB7B9A"/>
    <w:rsid w:val="00DB7EB8"/>
    <w:rsid w:val="00DC14C4"/>
    <w:rsid w:val="00DC4FA1"/>
    <w:rsid w:val="00DC5CBF"/>
    <w:rsid w:val="00DC783F"/>
    <w:rsid w:val="00DD3253"/>
    <w:rsid w:val="00DD3522"/>
    <w:rsid w:val="00DD468C"/>
    <w:rsid w:val="00DD730B"/>
    <w:rsid w:val="00DD7382"/>
    <w:rsid w:val="00DD75E8"/>
    <w:rsid w:val="00DE41AB"/>
    <w:rsid w:val="00DE52F3"/>
    <w:rsid w:val="00DE6AE4"/>
    <w:rsid w:val="00DF0DE6"/>
    <w:rsid w:val="00DF3929"/>
    <w:rsid w:val="00E022DF"/>
    <w:rsid w:val="00E112F9"/>
    <w:rsid w:val="00E11B75"/>
    <w:rsid w:val="00E11FC9"/>
    <w:rsid w:val="00E13E64"/>
    <w:rsid w:val="00E14EEF"/>
    <w:rsid w:val="00E161C9"/>
    <w:rsid w:val="00E16A11"/>
    <w:rsid w:val="00E20D4A"/>
    <w:rsid w:val="00E20FE6"/>
    <w:rsid w:val="00E21868"/>
    <w:rsid w:val="00E26608"/>
    <w:rsid w:val="00E26F2A"/>
    <w:rsid w:val="00E304F7"/>
    <w:rsid w:val="00E314AD"/>
    <w:rsid w:val="00E35F6C"/>
    <w:rsid w:val="00E35FEF"/>
    <w:rsid w:val="00E368DF"/>
    <w:rsid w:val="00E36C71"/>
    <w:rsid w:val="00E3745F"/>
    <w:rsid w:val="00E37B13"/>
    <w:rsid w:val="00E37CDD"/>
    <w:rsid w:val="00E4466B"/>
    <w:rsid w:val="00E44BB6"/>
    <w:rsid w:val="00E45347"/>
    <w:rsid w:val="00E461F4"/>
    <w:rsid w:val="00E46446"/>
    <w:rsid w:val="00E47B94"/>
    <w:rsid w:val="00E528DE"/>
    <w:rsid w:val="00E52E29"/>
    <w:rsid w:val="00E57B94"/>
    <w:rsid w:val="00E66564"/>
    <w:rsid w:val="00E71409"/>
    <w:rsid w:val="00E74AE3"/>
    <w:rsid w:val="00E82DCC"/>
    <w:rsid w:val="00E842F1"/>
    <w:rsid w:val="00E84433"/>
    <w:rsid w:val="00E84FF8"/>
    <w:rsid w:val="00E86F3D"/>
    <w:rsid w:val="00E874C6"/>
    <w:rsid w:val="00E90BB5"/>
    <w:rsid w:val="00E920A2"/>
    <w:rsid w:val="00E94168"/>
    <w:rsid w:val="00E94BCE"/>
    <w:rsid w:val="00E94D8A"/>
    <w:rsid w:val="00E96E98"/>
    <w:rsid w:val="00EA23E8"/>
    <w:rsid w:val="00EA3F31"/>
    <w:rsid w:val="00EA6213"/>
    <w:rsid w:val="00EB03EC"/>
    <w:rsid w:val="00EC2797"/>
    <w:rsid w:val="00EC2E1B"/>
    <w:rsid w:val="00EC4454"/>
    <w:rsid w:val="00EC48A3"/>
    <w:rsid w:val="00EC535B"/>
    <w:rsid w:val="00EC62F1"/>
    <w:rsid w:val="00EC72C1"/>
    <w:rsid w:val="00EC7780"/>
    <w:rsid w:val="00ED4B9E"/>
    <w:rsid w:val="00EE08EA"/>
    <w:rsid w:val="00EE0E8D"/>
    <w:rsid w:val="00EE3CB2"/>
    <w:rsid w:val="00EE3FCA"/>
    <w:rsid w:val="00EE534F"/>
    <w:rsid w:val="00EE589B"/>
    <w:rsid w:val="00EE76D1"/>
    <w:rsid w:val="00EF04A0"/>
    <w:rsid w:val="00EF0F15"/>
    <w:rsid w:val="00EF1073"/>
    <w:rsid w:val="00EF3AA0"/>
    <w:rsid w:val="00EF5D72"/>
    <w:rsid w:val="00EF6CAE"/>
    <w:rsid w:val="00F0083F"/>
    <w:rsid w:val="00F0271A"/>
    <w:rsid w:val="00F032BB"/>
    <w:rsid w:val="00F03EC4"/>
    <w:rsid w:val="00F052A9"/>
    <w:rsid w:val="00F10EF5"/>
    <w:rsid w:val="00F139D7"/>
    <w:rsid w:val="00F1444E"/>
    <w:rsid w:val="00F160FD"/>
    <w:rsid w:val="00F20BAA"/>
    <w:rsid w:val="00F20FA4"/>
    <w:rsid w:val="00F26281"/>
    <w:rsid w:val="00F32D7C"/>
    <w:rsid w:val="00F40099"/>
    <w:rsid w:val="00F418D3"/>
    <w:rsid w:val="00F4209F"/>
    <w:rsid w:val="00F42322"/>
    <w:rsid w:val="00F428FB"/>
    <w:rsid w:val="00F44003"/>
    <w:rsid w:val="00F47584"/>
    <w:rsid w:val="00F479F4"/>
    <w:rsid w:val="00F5192A"/>
    <w:rsid w:val="00F54412"/>
    <w:rsid w:val="00F55E58"/>
    <w:rsid w:val="00F56BF1"/>
    <w:rsid w:val="00F57E50"/>
    <w:rsid w:val="00F63467"/>
    <w:rsid w:val="00F73878"/>
    <w:rsid w:val="00F81581"/>
    <w:rsid w:val="00F819E6"/>
    <w:rsid w:val="00F82E8F"/>
    <w:rsid w:val="00F846D0"/>
    <w:rsid w:val="00F86DA7"/>
    <w:rsid w:val="00F86E9B"/>
    <w:rsid w:val="00F91AE0"/>
    <w:rsid w:val="00F93A8E"/>
    <w:rsid w:val="00F943F4"/>
    <w:rsid w:val="00FA36FD"/>
    <w:rsid w:val="00FA4284"/>
    <w:rsid w:val="00FA6548"/>
    <w:rsid w:val="00FB2660"/>
    <w:rsid w:val="00FB7CB2"/>
    <w:rsid w:val="00FB7E90"/>
    <w:rsid w:val="00FC1FA6"/>
    <w:rsid w:val="00FC2AAA"/>
    <w:rsid w:val="00FC4CF9"/>
    <w:rsid w:val="00FD5D9A"/>
    <w:rsid w:val="00FD77F0"/>
    <w:rsid w:val="00FE0055"/>
    <w:rsid w:val="00FE3D82"/>
    <w:rsid w:val="00FE4FAD"/>
    <w:rsid w:val="00FE5615"/>
    <w:rsid w:val="00FE6F3A"/>
    <w:rsid w:val="00FF1379"/>
    <w:rsid w:val="00FF645A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d1f2,#fcf"/>
    </o:shapedefaults>
    <o:shapelayout v:ext="edit">
      <o:idmap v:ext="edit" data="2"/>
    </o:shapelayout>
  </w:shapeDefaults>
  <w:decimalSymbol w:val="."/>
  <w:listSeparator w:val=","/>
  <w14:docId w14:val="5E1EC530"/>
  <w15:docId w15:val="{BF474341-FA7B-4F4B-BBE3-9D585505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EEF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CE4093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E4093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CE4093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uiPriority w:val="9"/>
    <w:unhideWhenUsed/>
    <w:qFormat/>
    <w:rsid w:val="00CE4093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E4093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E4093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uiPriority w:val="9"/>
    <w:qFormat/>
    <w:rsid w:val="00CE4093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4093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uiPriority w:val="9"/>
    <w:qFormat/>
    <w:rsid w:val="00CE4093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CE4093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CE4093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CE4093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CE4093"/>
    <w:pPr>
      <w:shd w:val="clear" w:color="auto" w:fill="000080"/>
    </w:pPr>
  </w:style>
  <w:style w:type="character" w:styleId="Emphasis">
    <w:name w:val="Emphasis"/>
    <w:uiPriority w:val="20"/>
    <w:qFormat/>
    <w:rsid w:val="00CE4093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CE40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E4093"/>
  </w:style>
  <w:style w:type="character" w:styleId="FollowedHyperlink">
    <w:name w:val="FollowedHyperlink"/>
    <w:rsid w:val="00CE4093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CE4093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E40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E4093"/>
    <w:rPr>
      <w:rFonts w:cs="Cordia New"/>
      <w:b/>
      <w:bCs/>
    </w:rPr>
  </w:style>
  <w:style w:type="character" w:styleId="LineNumber">
    <w:name w:val="line number"/>
    <w:rsid w:val="00CE4093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CE4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E4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E4093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CE4093"/>
  </w:style>
  <w:style w:type="character" w:styleId="Strong">
    <w:name w:val="Strong"/>
    <w:qFormat/>
    <w:rsid w:val="00CE4093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73214D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CE4093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E4093"/>
    <w:pPr>
      <w:ind w:left="1600"/>
    </w:pPr>
  </w:style>
  <w:style w:type="paragraph" w:styleId="Footer">
    <w:name w:val="footer"/>
    <w:basedOn w:val="Normal"/>
    <w:link w:val="FooterChar"/>
    <w:rsid w:val="00CE4093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CE4093"/>
    <w:pPr>
      <w:ind w:right="386"/>
      <w:jc w:val="left"/>
    </w:pPr>
    <w:rPr>
      <w:rFonts w:ascii="Cordia New" w:cs="Cordia New"/>
      <w:color w:val="000080"/>
      <w:sz w:val="20"/>
      <w:szCs w:val="20"/>
    </w:rPr>
  </w:style>
  <w:style w:type="paragraph" w:styleId="BodyTextIndent">
    <w:name w:val="Body Text Indent"/>
    <w:basedOn w:val="Normal"/>
    <w:rsid w:val="00CE4093"/>
    <w:pPr>
      <w:tabs>
        <w:tab w:val="left" w:pos="679"/>
      </w:tabs>
      <w:spacing w:after="20"/>
      <w:ind w:left="284"/>
      <w:jc w:val="left"/>
    </w:pPr>
    <w:rPr>
      <w:rFonts w:cs="Cordia New"/>
      <w:snapToGrid w:val="0"/>
      <w:color w:val="000000"/>
      <w:sz w:val="22"/>
      <w:szCs w:val="22"/>
      <w:lang w:eastAsia="th-TH"/>
    </w:rPr>
  </w:style>
  <w:style w:type="paragraph" w:styleId="BlockText">
    <w:name w:val="Block Text"/>
    <w:basedOn w:val="Normal"/>
    <w:rsid w:val="00CE4093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styleId="BodyTextIndent2">
    <w:name w:val="Body Text Indent 2"/>
    <w:basedOn w:val="Normal"/>
    <w:link w:val="BodyTextIndent2Char"/>
    <w:rsid w:val="00CE4093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Indent3">
    <w:name w:val="Body Text Indent 3"/>
    <w:basedOn w:val="Normal"/>
    <w:rsid w:val="00CE4093"/>
    <w:pPr>
      <w:tabs>
        <w:tab w:val="left" w:pos="1134"/>
      </w:tabs>
      <w:ind w:left="567"/>
    </w:pPr>
    <w:rPr>
      <w:rFonts w:cs="Cordia New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E4093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CE4093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  <w:lang w:val="en-US"/>
    </w:rPr>
  </w:style>
  <w:style w:type="paragraph" w:customStyle="1" w:styleId="Style4">
    <w:name w:val="Style4"/>
    <w:basedOn w:val="Header"/>
    <w:rsid w:val="00CE4093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cs="Cordia New"/>
      <w:sz w:val="20"/>
      <w:szCs w:val="20"/>
      <w:lang w:val="en-US"/>
    </w:rPr>
  </w:style>
  <w:style w:type="paragraph" w:styleId="BodyText2">
    <w:name w:val="Body Text 2"/>
    <w:basedOn w:val="Normal"/>
    <w:rsid w:val="00CE4093"/>
    <w:rPr>
      <w:rFonts w:cs="Cordia New"/>
      <w:sz w:val="22"/>
      <w:szCs w:val="22"/>
      <w:lang w:val="en-US"/>
    </w:rPr>
  </w:style>
  <w:style w:type="paragraph" w:styleId="BodyText3">
    <w:name w:val="Body Text 3"/>
    <w:basedOn w:val="Normal"/>
    <w:rsid w:val="00CE4093"/>
    <w:pPr>
      <w:tabs>
        <w:tab w:val="left" w:pos="817"/>
      </w:tabs>
      <w:spacing w:line="360" w:lineRule="exact"/>
      <w:jc w:val="right"/>
    </w:pPr>
    <w:rPr>
      <w:rFonts w:ascii="Angsana New"/>
      <w:sz w:val="26"/>
      <w:szCs w:val="26"/>
      <w:lang w:val="en-US"/>
    </w:rPr>
  </w:style>
  <w:style w:type="paragraph" w:styleId="ListBullet2">
    <w:name w:val="List Bullet 2"/>
    <w:basedOn w:val="Normal"/>
    <w:autoRedefine/>
    <w:rsid w:val="00CE4093"/>
    <w:pPr>
      <w:numPr>
        <w:numId w:val="1"/>
      </w:numPr>
    </w:pPr>
  </w:style>
  <w:style w:type="paragraph" w:customStyle="1" w:styleId="BodySingle">
    <w:name w:val="Body Single"/>
    <w:rsid w:val="00CE4093"/>
    <w:rPr>
      <w:snapToGrid w:val="0"/>
      <w:color w:val="000000"/>
      <w:lang w:eastAsia="en-US"/>
    </w:rPr>
  </w:style>
  <w:style w:type="paragraph" w:customStyle="1" w:styleId="BalloonText1">
    <w:name w:val="Balloon Text1"/>
    <w:basedOn w:val="Normal"/>
    <w:semiHidden/>
    <w:rsid w:val="00CE4093"/>
    <w:pPr>
      <w:jc w:val="left"/>
    </w:pPr>
    <w:rPr>
      <w:rFonts w:ascii="Tahoma" w:hAnsi="Tahoma" w:cs="Tahoma"/>
      <w:sz w:val="16"/>
      <w:szCs w:val="16"/>
      <w:lang w:val="en-US"/>
    </w:rPr>
  </w:style>
  <w:style w:type="paragraph" w:customStyle="1" w:styleId="BalloonText2">
    <w:name w:val="Balloon Text2"/>
    <w:basedOn w:val="Normal"/>
    <w:semiHidden/>
    <w:rsid w:val="00CE4093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CE4093"/>
    <w:rPr>
      <w:rFonts w:ascii="Tahoma" w:hAnsi="Tahoma"/>
      <w:sz w:val="16"/>
      <w:szCs w:val="18"/>
    </w:rPr>
  </w:style>
  <w:style w:type="paragraph" w:customStyle="1" w:styleId="1">
    <w:name w:val="ข้อความบอลลูน1"/>
    <w:basedOn w:val="Normal"/>
    <w:semiHidden/>
    <w:rsid w:val="00CE4093"/>
    <w:rPr>
      <w:rFonts w:ascii="Tahoma" w:hAnsi="Tahoma"/>
      <w:sz w:val="16"/>
      <w:szCs w:val="18"/>
    </w:rPr>
  </w:style>
  <w:style w:type="paragraph" w:customStyle="1" w:styleId="NormalComplexTimesNewRoman">
    <w:name w:val="Normal + (Complex) Times New Roman"/>
    <w:aliases w:val="10 pt,Bold,Left:  0.9 cm,Black,Right,Right:  0.18 cm,Normal + Angsana New,Bottom: (Single solid line,Auto,w..."/>
    <w:basedOn w:val="Normal"/>
    <w:rsid w:val="00CE4093"/>
    <w:pPr>
      <w:autoSpaceDE w:val="0"/>
      <w:autoSpaceDN w:val="0"/>
      <w:ind w:left="540"/>
    </w:pPr>
    <w:rPr>
      <w:sz w:val="20"/>
      <w:szCs w:val="20"/>
      <w:lang w:val="en-US"/>
    </w:rPr>
  </w:style>
  <w:style w:type="paragraph" w:styleId="HTMLPreformatted">
    <w:name w:val="HTML Preformatted"/>
    <w:basedOn w:val="Normal"/>
    <w:rsid w:val="00CE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rsid w:val="00CE4093"/>
    <w:pPr>
      <w:spacing w:line="240" w:lineRule="atLeast"/>
      <w:jc w:val="left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E4093"/>
    <w:pPr>
      <w:numPr>
        <w:numId w:val="2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table" w:styleId="TableGrid">
    <w:name w:val="Table Grid"/>
    <w:basedOn w:val="TableNormal"/>
    <w:uiPriority w:val="59"/>
    <w:rsid w:val="005E2B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link w:val="CommentText"/>
    <w:rsid w:val="00102E92"/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E22F59"/>
    <w:rPr>
      <w:rFonts w:ascii="Arial" w:hAnsi="Arial"/>
      <w:lang w:val="en-US" w:eastAsia="en-US" w:bidi="th-TH"/>
    </w:rPr>
  </w:style>
  <w:style w:type="character" w:customStyle="1" w:styleId="FooterChar">
    <w:name w:val="Footer Char"/>
    <w:link w:val="Footer"/>
    <w:rsid w:val="00A237BA"/>
    <w:rPr>
      <w:rFonts w:ascii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rsid w:val="00AC3AF5"/>
    <w:rPr>
      <w:rFonts w:ascii="Times New Roman" w:hAnsi="Times New Roman"/>
      <w:sz w:val="24"/>
      <w:szCs w:val="24"/>
      <w:lang w:val="en-GB"/>
    </w:rPr>
  </w:style>
  <w:style w:type="character" w:customStyle="1" w:styleId="BodyTextChar">
    <w:name w:val="Body Text Char"/>
    <w:link w:val="BodyText"/>
    <w:rsid w:val="003A74DB"/>
    <w:rPr>
      <w:rFonts w:ascii="Times New Roman" w:hAnsi="Times New Roman" w:cs="Cordia New"/>
      <w:b/>
      <w:bCs/>
      <w:spacing w:val="-5"/>
      <w:sz w:val="19"/>
      <w:szCs w:val="19"/>
    </w:rPr>
  </w:style>
  <w:style w:type="table" w:customStyle="1" w:styleId="PwCTableText">
    <w:name w:val="PwC Table Text"/>
    <w:basedOn w:val="TableNormal"/>
    <w:uiPriority w:val="99"/>
    <w:qFormat/>
    <w:rsid w:val="00B66A7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5B4B4B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0">
    <w:name w:val="???????????"/>
    <w:basedOn w:val="Normal"/>
    <w:rsid w:val="00234C0B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character" w:customStyle="1" w:styleId="BodyTextIndent2Char">
    <w:name w:val="Body Text Indent 2 Char"/>
    <w:link w:val="BodyTextIndent2"/>
    <w:rsid w:val="00C500EC"/>
    <w:rPr>
      <w:rFonts w:hAnsi="Times New Roman" w:cs="Cordia New"/>
      <w:b/>
      <w:bCs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1C2581"/>
    <w:rPr>
      <w:rFonts w:ascii="Tahoma" w:hAnsi="Tahoma"/>
      <w:sz w:val="16"/>
      <w:szCs w:val="18"/>
      <w:lang w:eastAsia="en-US"/>
    </w:rPr>
  </w:style>
  <w:style w:type="paragraph" w:customStyle="1" w:styleId="Default">
    <w:name w:val="Default"/>
    <w:rsid w:val="0040323A"/>
    <w:pPr>
      <w:autoSpaceDE w:val="0"/>
      <w:autoSpaceDN w:val="0"/>
      <w:adjustRightInd w:val="0"/>
    </w:pPr>
    <w:rPr>
      <w:rFonts w:ascii="Arial" w:eastAsia="Arial" w:hAnsi="Arial" w:cs="Arial"/>
      <w:color w:val="000000"/>
      <w:lang w:eastAsia="en-US"/>
    </w:rPr>
  </w:style>
  <w:style w:type="character" w:customStyle="1" w:styleId="Heading8Char">
    <w:name w:val="Heading 8 Char"/>
    <w:link w:val="Heading8"/>
    <w:uiPriority w:val="9"/>
    <w:rsid w:val="007948E3"/>
    <w:rPr>
      <w:rFonts w:ascii="Times New Roman" w:hAnsi="Times New Roman" w:cs="Cordia New"/>
      <w:i/>
      <w:iCs/>
      <w:sz w:val="24"/>
      <w:szCs w:val="24"/>
      <w:lang w:eastAsia="en-US"/>
    </w:rPr>
  </w:style>
  <w:style w:type="paragraph" w:styleId="NoSpacing">
    <w:name w:val="No Spacing"/>
    <w:uiPriority w:val="1"/>
    <w:qFormat/>
    <w:rsid w:val="00821CBD"/>
    <w:pPr>
      <w:spacing w:line="200" w:lineRule="exact"/>
    </w:pPr>
    <w:rPr>
      <w:rFonts w:ascii="Ink Free" w:eastAsia="Ink Free" w:hAnsi="Ink Free" w:cs="Ink Free"/>
      <w:color w:val="00B050"/>
      <w:lang w:eastAsia="en-US"/>
    </w:rPr>
  </w:style>
  <w:style w:type="table" w:customStyle="1" w:styleId="a1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2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3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4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5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6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9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c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e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0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2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5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6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7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table" w:customStyle="1" w:styleId="aff">
    <w:basedOn w:val="TableNormal"/>
    <w:rsid w:val="0073214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73214D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26E"/>
    <w:pPr>
      <w:spacing w:line="240" w:lineRule="auto"/>
      <w:jc w:val="both"/>
    </w:pPr>
    <w:rPr>
      <w:rFonts w:ascii="Times New Roman" w:hAnsi="Times New Roman"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26E"/>
    <w:rPr>
      <w:rFonts w:ascii="Arial" w:eastAsia="Times New Roman" w:hAnsi="Arial" w:cs="Angsana New"/>
      <w:b/>
      <w:bCs/>
      <w:sz w:val="20"/>
      <w:szCs w:val="25"/>
      <w:lang w:val="en-GB" w:eastAsia="en-US"/>
    </w:rPr>
  </w:style>
  <w:style w:type="paragraph" w:styleId="Revision">
    <w:name w:val="Revision"/>
    <w:hidden/>
    <w:uiPriority w:val="99"/>
    <w:semiHidden/>
    <w:rsid w:val="00DA69CF"/>
    <w:pPr>
      <w:jc w:val="left"/>
    </w:pPr>
    <w:rPr>
      <w:rFonts w:cs="Angsana New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DE52F3"/>
    <w:pPr>
      <w:spacing w:before="100" w:beforeAutospacing="1" w:after="100" w:afterAutospacing="1"/>
      <w:jc w:val="left"/>
    </w:pPr>
    <w:rPr>
      <w:lang w:val="en-US"/>
    </w:rPr>
  </w:style>
  <w:style w:type="table" w:customStyle="1" w:styleId="TableGridLight1">
    <w:name w:val="Table Grid Light1"/>
    <w:basedOn w:val="TableNormal"/>
    <w:uiPriority w:val="40"/>
    <w:rsid w:val="00EF0F1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dEsSZM6XT3QP9/uuTcW/h4Pu7w==">AMUW2mXFN0GH3HV9/gLTTiSIEknfKDvGSnCxAOnUYHbZlZDu1xic9aGJCHCXZFCddtWTtE3/u30oczfn7LX6FlUduzhok19K82ByBctSZ6QdryKuUBGGsQBeU/pmepstbkbOaYIV+DbdAzSFeahtM8NxwtYIfqYNMGDlp1YBOJHIZJpj5DszxEfO4AE6ahmm8vqdMojdN3zOVqVhjgdlX3ieUMFn+8ZS9g==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3A9C212-E903-4205-9261-C7092D05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14</Pages>
  <Words>3098</Words>
  <Characters>17661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Budsakorn Saengwattanapan (TH)</cp:lastModifiedBy>
  <cp:revision>172</cp:revision>
  <cp:lastPrinted>2023-11-13T07:33:00Z</cp:lastPrinted>
  <dcterms:created xsi:type="dcterms:W3CDTF">2023-07-26T19:26:00Z</dcterms:created>
  <dcterms:modified xsi:type="dcterms:W3CDTF">2023-11-13T07:36:00Z</dcterms:modified>
</cp:coreProperties>
</file>