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94C98" w14:textId="77777777" w:rsidR="007E3388" w:rsidRPr="00AE3CE2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E3CE2">
        <w:rPr>
          <w:rFonts w:ascii="AngsanaUPC" w:hAnsi="AngsanaUPC" w:cs="AngsanaUPC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AE3CE2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AE3CE2">
        <w:rPr>
          <w:rFonts w:ascii="AngsanaUPC" w:hAnsi="AngsanaUPC" w:cs="AngsanaUPC"/>
          <w:b/>
          <w:bCs/>
          <w:sz w:val="28"/>
          <w:szCs w:val="28"/>
          <w:cs/>
        </w:rPr>
        <w:t>และบริษัทย่อย</w:t>
      </w:r>
    </w:p>
    <w:p w14:paraId="137C4621" w14:textId="77777777" w:rsidR="007E3388" w:rsidRPr="00AE3CE2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AE3CE2">
        <w:rPr>
          <w:rFonts w:ascii="AngsanaUPC" w:hAnsi="AngsanaUPC" w:cs="Angsan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19B0A7A" w14:textId="46C66C87" w:rsidR="007E3388" w:rsidRPr="00AF705D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สำหรับงวดสามเดือน</w:t>
      </w:r>
      <w:r w:rsidR="00C558C9" w:rsidRPr="00AF705D">
        <w:rPr>
          <w:rFonts w:ascii="AngsanaUPC" w:hAnsi="AngsanaUPC" w:cs="AngsanaUPC"/>
          <w:b/>
          <w:bCs/>
          <w:sz w:val="28"/>
          <w:szCs w:val="28"/>
          <w:cs/>
        </w:rPr>
        <w:t>และ</w:t>
      </w:r>
      <w:r w:rsidR="00C558C9" w:rsidRPr="00AF705D">
        <w:rPr>
          <w:rFonts w:ascii="AngsanaUPC" w:hAnsi="AngsanaUPC" w:cs="AngsanaUPC" w:hint="cs"/>
          <w:b/>
          <w:bCs/>
          <w:sz w:val="28"/>
          <w:szCs w:val="28"/>
          <w:cs/>
        </w:rPr>
        <w:t>เก้า</w:t>
      </w:r>
      <w:r w:rsidR="003A79BB" w:rsidRPr="00AF705D">
        <w:rPr>
          <w:rFonts w:ascii="AngsanaUPC" w:hAnsi="AngsanaUPC" w:cs="AngsanaUPC"/>
          <w:b/>
          <w:bCs/>
          <w:sz w:val="28"/>
          <w:szCs w:val="28"/>
          <w:cs/>
        </w:rPr>
        <w:t>เดือนสิ้นสุดวันที่</w:t>
      </w:r>
      <w:r w:rsidR="003A79BB" w:rsidRPr="00AF705D">
        <w:rPr>
          <w:rFonts w:ascii="AngsanaUPC" w:hAnsi="AngsanaUPC" w:cs="AngsanaUPC"/>
          <w:b/>
          <w:bCs/>
          <w:sz w:val="28"/>
          <w:szCs w:val="28"/>
        </w:rPr>
        <w:t xml:space="preserve"> 30 </w:t>
      </w:r>
      <w:r w:rsidR="00C558C9" w:rsidRPr="00AF705D">
        <w:rPr>
          <w:rFonts w:ascii="AngsanaUPC" w:hAnsi="AngsanaUPC" w:cs="AngsanaUPC" w:hint="cs"/>
          <w:b/>
          <w:bCs/>
          <w:sz w:val="28"/>
          <w:szCs w:val="28"/>
          <w:cs/>
        </w:rPr>
        <w:t>กันยายน</w:t>
      </w:r>
      <w:r w:rsidRPr="00AF705D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="00BF236E" w:rsidRPr="00AF705D">
        <w:rPr>
          <w:rFonts w:ascii="AngsanaUPC" w:hAnsi="AngsanaUPC" w:cs="AngsanaUPC"/>
          <w:b/>
          <w:bCs/>
          <w:sz w:val="28"/>
          <w:szCs w:val="28"/>
        </w:rPr>
        <w:t>2566</w:t>
      </w:r>
      <w:r w:rsidRPr="00AF705D">
        <w:rPr>
          <w:rFonts w:ascii="AngsanaUPC" w:hAnsi="AngsanaUPC" w:cs="AngsanaUPC"/>
          <w:b/>
          <w:bCs/>
          <w:sz w:val="28"/>
          <w:szCs w:val="28"/>
        </w:rPr>
        <w:t xml:space="preserve"> (</w:t>
      </w: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53ED9D6C" w14:textId="77777777" w:rsidR="007E3388" w:rsidRPr="00AF705D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ข้อมูลทั่วไป</w:t>
      </w:r>
    </w:p>
    <w:p w14:paraId="5DBD0D6D" w14:textId="0049B22F" w:rsidR="007E3388" w:rsidRPr="00AF705D" w:rsidRDefault="007E3388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</w:rPr>
        <w:tab/>
      </w:r>
      <w:r w:rsidRPr="00AF705D">
        <w:rPr>
          <w:rFonts w:ascii="AngsanaUPC" w:hAnsi="AngsanaUPC" w:cs="AngsanaUPC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AF705D">
        <w:rPr>
          <w:rFonts w:ascii="AngsanaUPC" w:hAnsi="AngsanaUPC" w:cs="AngsanaUPC"/>
          <w:sz w:val="28"/>
          <w:szCs w:val="28"/>
        </w:rPr>
        <w:t>“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Pr="00AF705D">
        <w:rPr>
          <w:rFonts w:ascii="AngsanaUPC" w:hAnsi="AngsanaUPC" w:cs="AngsanaUPC"/>
          <w:sz w:val="28"/>
          <w:szCs w:val="28"/>
        </w:rPr>
        <w:t xml:space="preserve">”) </w:t>
      </w:r>
      <w:r w:rsidRPr="00AF705D">
        <w:rPr>
          <w:rFonts w:ascii="AngsanaUPC" w:hAnsi="AngsanaUPC" w:cs="AngsanaUPC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AF705D">
        <w:rPr>
          <w:rFonts w:ascii="AngsanaUPC" w:hAnsi="AngsanaUPC" w:cs="AngsanaUPC"/>
          <w:sz w:val="28"/>
          <w:szCs w:val="28"/>
        </w:rPr>
        <w:t xml:space="preserve"> 24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พฤษภาคม </w:t>
      </w:r>
      <w:r w:rsidRPr="00AF705D">
        <w:rPr>
          <w:rFonts w:ascii="AngsanaUPC" w:hAnsi="AngsanaUPC" w:cs="AngsanaUPC"/>
          <w:sz w:val="28"/>
          <w:szCs w:val="28"/>
        </w:rPr>
        <w:t>2531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AF705D">
        <w:rPr>
          <w:rFonts w:ascii="AngsanaUPC" w:hAnsi="AngsanaUPC" w:cs="AngsanaUPC"/>
          <w:sz w:val="28"/>
          <w:szCs w:val="28"/>
        </w:rPr>
        <w:t>4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Pr="00AF705D">
        <w:rPr>
          <w:rFonts w:ascii="AngsanaUPC" w:hAnsi="AngsanaUPC" w:cs="AngsanaUPC"/>
          <w:sz w:val="28"/>
          <w:szCs w:val="28"/>
        </w:rPr>
        <w:t>2544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ซึ่งเป็นวันที่หุ้นสามัญของ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ได้รับอนุญาตให้เป็นหลักทรัพย์จดทะเบียนในตลาดหลักทรัพย์แห่งประเทศไทย โดยมีสำนักงานตั้งอยู่ที่เลขที่ </w:t>
      </w:r>
      <w:r w:rsidRPr="00AF705D">
        <w:rPr>
          <w:rFonts w:ascii="AngsanaUPC" w:hAnsi="AngsanaUPC" w:cs="AngsanaUPC"/>
          <w:sz w:val="28"/>
          <w:szCs w:val="28"/>
        </w:rPr>
        <w:t xml:space="preserve">1 </w:t>
      </w:r>
      <w:r w:rsidR="00C72122"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อาคารพร้อม</w:t>
      </w:r>
      <w:r w:rsidR="00C72122"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พันธุ์ </w:t>
      </w:r>
      <w:r w:rsidRPr="00AF705D">
        <w:rPr>
          <w:rFonts w:ascii="AngsanaUPC" w:hAnsi="AngsanaUPC" w:cs="AngsanaUPC"/>
          <w:sz w:val="28"/>
          <w:szCs w:val="28"/>
        </w:rPr>
        <w:t xml:space="preserve">2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ชั้น </w:t>
      </w:r>
      <w:r w:rsidRPr="00AF705D">
        <w:rPr>
          <w:rFonts w:ascii="AngsanaUPC" w:hAnsi="AngsanaUPC" w:cs="AngsanaUPC"/>
          <w:sz w:val="28"/>
          <w:szCs w:val="28"/>
        </w:rPr>
        <w:t xml:space="preserve">6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ห้องเลขที่ </w:t>
      </w:r>
      <w:r w:rsidRPr="00AF705D">
        <w:rPr>
          <w:rFonts w:ascii="AngsanaUPC" w:hAnsi="AngsanaUPC" w:cs="AngsanaUPC"/>
          <w:sz w:val="28"/>
          <w:szCs w:val="28"/>
        </w:rPr>
        <w:t xml:space="preserve">608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ซอยลาดพร้าว </w:t>
      </w:r>
      <w:r w:rsidRPr="00AF705D">
        <w:rPr>
          <w:rFonts w:ascii="AngsanaUPC" w:hAnsi="AngsanaUPC" w:cs="AngsanaUPC"/>
          <w:sz w:val="28"/>
          <w:szCs w:val="28"/>
        </w:rPr>
        <w:t xml:space="preserve">3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AF705D">
        <w:rPr>
          <w:rFonts w:ascii="AngsanaUPC" w:hAnsi="AngsanaUPC" w:cs="AngsanaUPC"/>
          <w:sz w:val="28"/>
          <w:szCs w:val="28"/>
        </w:rPr>
        <w:t>9, 14</w:t>
      </w:r>
      <w:r w:rsidR="00327311" w:rsidRPr="00AF705D">
        <w:rPr>
          <w:rFonts w:ascii="AngsanaUPC" w:hAnsi="AngsanaUPC" w:cs="AngsanaUPC"/>
          <w:sz w:val="28"/>
          <w:szCs w:val="28"/>
        </w:rPr>
        <w:t>, 52/18</w:t>
      </w:r>
      <w:r w:rsidRPr="00AF705D">
        <w:rPr>
          <w:rFonts w:ascii="AngsanaUPC" w:hAnsi="AngsanaUPC" w:cs="AngsanaUPC"/>
          <w:sz w:val="28"/>
          <w:szCs w:val="28"/>
        </w:rPr>
        <w:t>, 52/19</w:t>
      </w:r>
      <w:r w:rsidR="00DA60DE"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หมู่ </w:t>
      </w:r>
      <w:r w:rsidRPr="00AF705D">
        <w:rPr>
          <w:rFonts w:ascii="AngsanaUPC" w:hAnsi="AngsanaUPC" w:cs="AngsanaUPC"/>
          <w:sz w:val="28"/>
          <w:szCs w:val="28"/>
        </w:rPr>
        <w:t>4</w:t>
      </w:r>
      <w:r w:rsidR="000F5854" w:rsidRPr="00AF705D">
        <w:rPr>
          <w:rFonts w:ascii="AngsanaUPC" w:hAnsi="AngsanaUPC" w:cs="AngsanaUPC"/>
          <w:sz w:val="28"/>
          <w:szCs w:val="28"/>
        </w:rPr>
        <w:t xml:space="preserve"> </w:t>
      </w:r>
      <w:r w:rsidR="000F5854" w:rsidRPr="00AF705D">
        <w:rPr>
          <w:rFonts w:ascii="AngsanaUPC" w:hAnsi="AngsanaUPC" w:cs="AngsanaUPC" w:hint="cs"/>
          <w:sz w:val="28"/>
          <w:szCs w:val="28"/>
          <w:cs/>
        </w:rPr>
        <w:t>ตำบลกะเฉด อำเภอเมือง จังหวัดระยอง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38B8FC98" w14:textId="2E140FD6" w:rsidR="007E3388" w:rsidRPr="00AF705D" w:rsidRDefault="007E3388" w:rsidP="00BD69A5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</w:rPr>
        <w:tab/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Pr="00AF705D">
        <w:rPr>
          <w:rFonts w:ascii="AngsanaUPC" w:hAnsi="AngsanaUPC" w:cs="AngsanaUPC"/>
          <w:sz w:val="28"/>
          <w:szCs w:val="28"/>
          <w:cs/>
        </w:rPr>
        <w:t>ดำเนินธุรกิจหลักเกี่ยวกับการ</w:t>
      </w:r>
      <w:r w:rsidRPr="00AF705D">
        <w:rPr>
          <w:rStyle w:val="a7"/>
          <w:rFonts w:ascii="AngsanaUPC" w:hAnsi="AngsanaUPC" w:cs="AngsanaUPC"/>
          <w:sz w:val="28"/>
          <w:szCs w:val="28"/>
          <w:cs/>
        </w:rPr>
        <w:t>ผลิตและจำหน่ายผลิตภัณฑ์ถุงมือยาง</w:t>
      </w:r>
    </w:p>
    <w:p w14:paraId="2BBF1F92" w14:textId="77777777" w:rsidR="007E3388" w:rsidRPr="00AF705D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14:paraId="5E2B0166" w14:textId="333C9997" w:rsidR="00DA60DE" w:rsidRPr="00AF705D" w:rsidRDefault="00DA60DE" w:rsidP="008B1AA0">
      <w:pPr>
        <w:tabs>
          <w:tab w:val="left" w:pos="426"/>
        </w:tabs>
        <w:spacing w:before="120"/>
        <w:ind w:left="426" w:right="-709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>งบการเงินระหว่างกาล</w:t>
      </w:r>
      <w:r w:rsidR="009C2A34" w:rsidRPr="00AF705D">
        <w:rPr>
          <w:rFonts w:ascii="AngsanaUPC" w:hAnsi="AngsanaUPC" w:cs="AngsanaUPC" w:hint="cs"/>
          <w:sz w:val="28"/>
          <w:szCs w:val="28"/>
          <w:cs/>
        </w:rPr>
        <w:t>ด</w:t>
      </w:r>
      <w:r w:rsidRPr="00AF705D">
        <w:rPr>
          <w:rFonts w:ascii="AngsanaUPC" w:hAnsi="AngsanaUPC" w:cs="AngsanaUPC"/>
          <w:sz w:val="28"/>
          <w:szCs w:val="28"/>
          <w:cs/>
        </w:rPr>
        <w:t>นี้จัดทำ</w:t>
      </w:r>
      <w:r w:rsidR="008B1AA0" w:rsidRPr="00AF705D">
        <w:rPr>
          <w:rFonts w:ascii="AngsanaUPC" w:hAnsi="AngsanaUPC" w:cs="AngsanaUPC"/>
          <w:sz w:val="28"/>
          <w:szCs w:val="28"/>
          <w:cs/>
        </w:rPr>
        <w:t>ขึ้นตามมาตรฐานการบัญชีฉบับที่</w:t>
      </w:r>
      <w:r w:rsidR="008B1AA0" w:rsidRPr="00AF705D">
        <w:rPr>
          <w:rFonts w:ascii="AngsanaUPC" w:hAnsi="AngsanaUPC" w:cs="AngsanaUPC"/>
          <w:sz w:val="28"/>
          <w:szCs w:val="28"/>
        </w:rPr>
        <w:t xml:space="preserve"> </w:t>
      </w:r>
      <w:r w:rsidR="009411E7" w:rsidRPr="00AF705D">
        <w:rPr>
          <w:rFonts w:ascii="AngsanaUPC" w:hAnsi="AngsanaUPC" w:cs="AngsanaUPC"/>
          <w:sz w:val="28"/>
          <w:szCs w:val="28"/>
        </w:rPr>
        <w:t>34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32E18C55" w14:textId="205B775D" w:rsidR="007E3388" w:rsidRPr="00AF705D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</w:rPr>
        <w:tab/>
      </w:r>
      <w:r w:rsidR="007E3388" w:rsidRPr="00AF705D">
        <w:rPr>
          <w:rFonts w:ascii="AngsanaUPC" w:hAnsi="AngsanaUPC" w:cs="AngsanaUPC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</w:t>
      </w:r>
      <w:r w:rsidR="00E00B65" w:rsidRPr="00AF705D">
        <w:rPr>
          <w:rFonts w:ascii="AngsanaUPC" w:hAnsi="AngsanaUPC" w:cs="AngsanaUPC"/>
          <w:sz w:val="28"/>
          <w:szCs w:val="28"/>
          <w:cs/>
        </w:rPr>
        <w:t>าดทุนเบ็ดเสร็จ</w:t>
      </w:r>
      <w:r w:rsidR="00BE1871"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>งบแสดงการเปลี่ยนแปลงส่วนของผู้ถือหุ้น และงบกระแสเงินสด) โดย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AF705D">
        <w:rPr>
          <w:rFonts w:ascii="AngsanaUPC" w:hAnsi="AngsanaUPC" w:cs="AngsanaUPC"/>
          <w:sz w:val="28"/>
          <w:szCs w:val="28"/>
          <w:cs/>
        </w:rPr>
        <w:t>ได้นำเสนอในรูปแบบที่สอดคล้องกับรูปแบบของงบการเงินประจำปี</w:t>
      </w:r>
      <w:r w:rsidR="00BB22D0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7E3388" w:rsidRPr="00AF705D">
        <w:rPr>
          <w:rFonts w:ascii="AngsanaUPC" w:hAnsi="AngsanaUPC" w:cs="AngsanaUPC"/>
          <w:sz w:val="28"/>
          <w:szCs w:val="28"/>
        </w:rPr>
        <w:t>1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AF705D">
        <w:rPr>
          <w:rFonts w:ascii="AngsanaUPC" w:hAnsi="AngsanaUPC" w:cs="AngsanaUPC"/>
          <w:sz w:val="28"/>
          <w:szCs w:val="28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1D17066" w14:textId="6FFEF9FB" w:rsidR="007E3388" w:rsidRPr="00AF705D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</w:rPr>
        <w:tab/>
      </w:r>
      <w:r w:rsidR="007E3388" w:rsidRPr="00AF705D">
        <w:rPr>
          <w:rFonts w:ascii="AngsanaUPC" w:hAnsi="AngsanaUPC" w:cs="AngsanaUPC"/>
          <w:sz w:val="28"/>
          <w:szCs w:val="28"/>
          <w:cs/>
        </w:rPr>
        <w:t>งบการเงินระหว่างกาลของ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AF705D">
        <w:rPr>
          <w:rFonts w:ascii="AngsanaUPC" w:hAnsi="AngsanaUPC" w:cs="AngsanaUPC"/>
          <w:sz w:val="28"/>
          <w:szCs w:val="28"/>
          <w:cs/>
        </w:rPr>
        <w:t>ได้จัดทำเป็นภาษาไทย</w:t>
      </w:r>
      <w:r w:rsidR="00521B7F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AF705D">
        <w:rPr>
          <w:rFonts w:ascii="AngsanaUPC" w:hAnsi="AngsanaUPC" w:cs="AngsanaUPC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AD1B287" w14:textId="4DA6B9B8" w:rsidR="007E3388" w:rsidRPr="00AF705D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</w:rPr>
        <w:tab/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E3388" w:rsidRPr="00AF705D">
        <w:rPr>
          <w:rFonts w:ascii="AngsanaUPC" w:hAnsi="AngsanaUPC" w:cs="AngsanaUPC"/>
          <w:sz w:val="28"/>
          <w:szCs w:val="28"/>
        </w:rPr>
        <w:t xml:space="preserve">31 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B22D0" w:rsidRPr="00AF705D">
        <w:rPr>
          <w:rFonts w:ascii="AngsanaUPC" w:hAnsi="AngsanaUPC" w:cs="AngsanaUPC"/>
          <w:sz w:val="28"/>
          <w:szCs w:val="28"/>
        </w:rPr>
        <w:t>2565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B22D0"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 </w:t>
      </w:r>
      <w:r w:rsidR="007E3388" w:rsidRPr="00AF705D">
        <w:rPr>
          <w:rFonts w:ascii="AngsanaUPC" w:hAnsi="AngsanaUPC" w:cs="AngsanaUPC"/>
          <w:sz w:val="28"/>
          <w:szCs w:val="28"/>
        </w:rPr>
        <w:t>31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BB22D0" w:rsidRPr="00AF705D">
        <w:rPr>
          <w:rFonts w:ascii="AngsanaUPC" w:hAnsi="AngsanaUPC" w:cs="AngsanaUPC"/>
          <w:sz w:val="28"/>
          <w:szCs w:val="28"/>
        </w:rPr>
        <w:t>2565</w:t>
      </w:r>
    </w:p>
    <w:p w14:paraId="49BAA4BB" w14:textId="379A821A" w:rsidR="007E3388" w:rsidRPr="00AF705D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</w:rPr>
        <w:tab/>
      </w:r>
      <w:r w:rsidR="007E3388" w:rsidRPr="00AF705D">
        <w:rPr>
          <w:rFonts w:ascii="AngsanaUPC" w:hAnsi="AngsanaUPC" w:cs="AngsanaUPC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</w:t>
      </w:r>
      <w:r w:rsidR="00BB22D0"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>ๆ</w:t>
      </w:r>
      <w:r w:rsidR="007E3388"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="00BB22D0"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BB22D0"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>ๆ ดังนั้นผลที่เกิดขึ้นจริงอาจแตกต่างไปจากที่ประมาณไว้</w:t>
      </w:r>
    </w:p>
    <w:p w14:paraId="184E82E9" w14:textId="3D7DF4A4" w:rsidR="007E3388" w:rsidRPr="00AF705D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</w:rPr>
        <w:tab/>
      </w:r>
      <w:r w:rsidR="007E3388" w:rsidRPr="00AF705D">
        <w:rPr>
          <w:rFonts w:ascii="AngsanaUPC" w:hAnsi="AngsanaUPC" w:cs="AngsanaUPC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B22D0"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700EA7B" w14:textId="5FC988C0" w:rsidR="007E3388" w:rsidRPr="00AF705D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8B1AA0" w:rsidRPr="00AF705D">
        <w:rPr>
          <w:rFonts w:ascii="AngsanaUPC" w:hAnsi="AngsanaUPC" w:cs="AngsanaUPC" w:hint="cs"/>
          <w:b/>
          <w:bCs/>
          <w:sz w:val="28"/>
          <w:szCs w:val="28"/>
          <w:cs/>
        </w:rPr>
        <w:t>รวม</w:t>
      </w:r>
      <w:r w:rsidR="008B1AA0" w:rsidRPr="00AF705D">
        <w:rPr>
          <w:rFonts w:ascii="AngsanaUPC" w:hAnsi="AngsanaUPC" w:cs="AngsanaUPC"/>
          <w:b/>
          <w:bCs/>
          <w:sz w:val="28"/>
          <w:szCs w:val="28"/>
          <w:cs/>
        </w:rPr>
        <w:t>ระหว่างกาล</w:t>
      </w:r>
    </w:p>
    <w:p w14:paraId="19302F40" w14:textId="0B13B575" w:rsidR="009B0FAE" w:rsidRPr="00AF705D" w:rsidRDefault="00DA60DE" w:rsidP="0099704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</w:rPr>
        <w:tab/>
      </w:r>
      <w:r w:rsidR="00774E75" w:rsidRPr="00AF705D">
        <w:rPr>
          <w:rFonts w:ascii="AngsanaUPC" w:hAnsi="AngsanaUPC" w:cs="AngsanaUPC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="0071488C" w:rsidRPr="00AF705D">
        <w:rPr>
          <w:rFonts w:ascii="AngsanaUPC" w:hAnsi="AngsanaUPC" w:cs="AngsanaUPC"/>
          <w:sz w:val="28"/>
          <w:szCs w:val="28"/>
          <w:cs/>
        </w:rPr>
        <w:t>และบริษัท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ย่อย (รวมกันเรียกว่า </w:t>
      </w:r>
      <w:r w:rsidR="007E3388" w:rsidRPr="00AF705D">
        <w:rPr>
          <w:rFonts w:ascii="AngsanaUPC" w:hAnsi="AngsanaUPC" w:cs="AngsanaUPC"/>
          <w:sz w:val="28"/>
          <w:szCs w:val="28"/>
        </w:rPr>
        <w:t>“</w:t>
      </w:r>
      <w:r w:rsidR="007E3388" w:rsidRPr="00AF705D">
        <w:rPr>
          <w:rFonts w:ascii="AngsanaUPC" w:hAnsi="AngsanaUPC" w:cs="AngsanaUPC"/>
          <w:sz w:val="28"/>
          <w:szCs w:val="28"/>
          <w:cs/>
        </w:rPr>
        <w:t>กลุ่มบริษัท</w:t>
      </w:r>
      <w:r w:rsidR="007E3388" w:rsidRPr="00AF705D">
        <w:rPr>
          <w:rFonts w:ascii="AngsanaUPC" w:hAnsi="AngsanaUPC" w:cs="AngsanaUPC"/>
          <w:sz w:val="28"/>
          <w:szCs w:val="28"/>
        </w:rPr>
        <w:t>”)</w:t>
      </w:r>
      <w:r w:rsidR="00774E75" w:rsidRPr="00AF705D">
        <w:rPr>
          <w:rFonts w:ascii="AngsanaUPC" w:hAnsi="AngsanaUPC" w:cs="AngsanaUPC"/>
          <w:sz w:val="28"/>
          <w:szCs w:val="28"/>
        </w:rPr>
        <w:t xml:space="preserve"> </w:t>
      </w:r>
      <w:r w:rsidR="00774E75" w:rsidRPr="00AF705D">
        <w:rPr>
          <w:rFonts w:ascii="AngsanaUPC" w:hAnsi="AngsanaUPC" w:cs="AngsanaUPC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74E75" w:rsidRPr="00AF705D">
        <w:rPr>
          <w:rFonts w:ascii="AngsanaUPC" w:hAnsi="AngsanaUPC" w:cs="AngsanaUPC"/>
          <w:sz w:val="28"/>
          <w:szCs w:val="28"/>
        </w:rPr>
        <w:t xml:space="preserve">31 </w:t>
      </w:r>
      <w:r w:rsidR="00774E75" w:rsidRPr="00AF705D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2305F" w:rsidRPr="00AF705D">
        <w:rPr>
          <w:rFonts w:ascii="AngsanaUPC" w:hAnsi="AngsanaUPC" w:cs="AngsanaUPC"/>
          <w:sz w:val="28"/>
          <w:szCs w:val="28"/>
        </w:rPr>
        <w:t>256</w:t>
      </w:r>
      <w:r w:rsidR="00BB22D0" w:rsidRPr="00AF705D">
        <w:rPr>
          <w:rFonts w:ascii="AngsanaUPC" w:hAnsi="AngsanaUPC" w:cs="AngsanaUPC"/>
          <w:sz w:val="28"/>
          <w:szCs w:val="28"/>
        </w:rPr>
        <w:t>5</w:t>
      </w:r>
      <w:r w:rsidR="00774E75" w:rsidRPr="00AF705D">
        <w:rPr>
          <w:rFonts w:ascii="AngsanaUPC" w:hAnsi="AngsanaUPC" w:cs="AngsanaUPC"/>
          <w:sz w:val="28"/>
          <w:szCs w:val="28"/>
        </w:rPr>
        <w:t xml:space="preserve"> </w:t>
      </w:r>
      <w:r w:rsidR="00774E75" w:rsidRPr="00AF705D">
        <w:rPr>
          <w:rFonts w:ascii="AngsanaUPC" w:hAnsi="AngsanaUPC" w:cs="AngsanaUPC"/>
          <w:sz w:val="28"/>
          <w:szCs w:val="28"/>
          <w:cs/>
        </w:rPr>
        <w:t>โดยไม่มีการเปลี่ยน</w:t>
      </w:r>
      <w:r w:rsidR="00B16844" w:rsidRPr="00AF705D">
        <w:rPr>
          <w:rFonts w:ascii="AngsanaUPC" w:hAnsi="AngsanaUPC" w:cs="AngsanaUPC"/>
          <w:sz w:val="28"/>
          <w:szCs w:val="28"/>
          <w:cs/>
        </w:rPr>
        <w:t>แปลงโครงสร้าง</w:t>
      </w:r>
      <w:r w:rsidR="00B16844" w:rsidRPr="00AF705D">
        <w:rPr>
          <w:rFonts w:ascii="AngsanaUPC" w:hAnsi="AngsanaUPC" w:cs="AngsanaUPC" w:hint="cs"/>
          <w:sz w:val="28"/>
          <w:szCs w:val="28"/>
          <w:cs/>
        </w:rPr>
        <w:t>ของกลุ่มบริษัท</w:t>
      </w:r>
      <w:r w:rsidR="00774E75" w:rsidRPr="00AF705D">
        <w:rPr>
          <w:rFonts w:ascii="AngsanaUPC" w:hAnsi="AngsanaUPC" w:cs="AngsanaUPC"/>
          <w:sz w:val="28"/>
          <w:szCs w:val="28"/>
          <w:cs/>
        </w:rPr>
        <w:t>ในระหว่างงวดปัจจุบัน</w:t>
      </w:r>
    </w:p>
    <w:p w14:paraId="02C9F44B" w14:textId="77777777" w:rsidR="007E3388" w:rsidRPr="00AF705D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สรุปนโยบายการบัญชีที่สำคัญ</w:t>
      </w:r>
    </w:p>
    <w:p w14:paraId="67DBB364" w14:textId="2AFB4355" w:rsidR="0035314B" w:rsidRPr="00AF705D" w:rsidRDefault="0071488C" w:rsidP="00DD307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ab/>
      </w:r>
      <w:r w:rsidR="007E3388" w:rsidRPr="00AF705D">
        <w:rPr>
          <w:rFonts w:ascii="AngsanaUPC" w:hAnsi="AngsanaUPC" w:cs="AngsanaUPC"/>
          <w:sz w:val="28"/>
          <w:szCs w:val="28"/>
          <w:cs/>
        </w:rPr>
        <w:t>งบการเงิน</w:t>
      </w:r>
      <w:r w:rsidR="008B1AA0" w:rsidRPr="00AF705D">
        <w:rPr>
          <w:rFonts w:ascii="AngsanaUPC" w:hAnsi="AngsanaUPC" w:cs="AngsanaUPC"/>
          <w:sz w:val="28"/>
          <w:szCs w:val="28"/>
          <w:cs/>
        </w:rPr>
        <w:t>ระหว่างกาล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3388" w:rsidRPr="00AF705D">
        <w:rPr>
          <w:rFonts w:ascii="AngsanaUPC" w:hAnsi="AngsanaUPC" w:cs="AngsanaUPC"/>
          <w:sz w:val="28"/>
          <w:szCs w:val="28"/>
        </w:rPr>
        <w:t xml:space="preserve">31 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C86AD5" w:rsidRPr="00AF705D">
        <w:rPr>
          <w:rFonts w:ascii="AngsanaUPC" w:hAnsi="AngsanaUPC" w:cs="AngsanaUPC"/>
          <w:sz w:val="28"/>
          <w:szCs w:val="28"/>
        </w:rPr>
        <w:t>2565</w:t>
      </w:r>
    </w:p>
    <w:p w14:paraId="18AD8B0F" w14:textId="7B376BDE" w:rsidR="00DD307C" w:rsidRPr="00AF705D" w:rsidRDefault="0035314B" w:rsidP="0035314B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</w:rPr>
        <w:tab/>
      </w:r>
      <w:r w:rsidRPr="00AF705D">
        <w:rPr>
          <w:rFonts w:ascii="AngsanaUPC" w:hAnsi="AngsanaUPC" w:cs="AngsanaUPC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1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มกราคม </w:t>
      </w:r>
      <w:r w:rsidR="00C86AD5" w:rsidRPr="00AF705D">
        <w:rPr>
          <w:rFonts w:ascii="AngsanaUPC" w:hAnsi="AngsanaUPC" w:cs="AngsanaUPC"/>
          <w:sz w:val="28"/>
          <w:szCs w:val="28"/>
        </w:rPr>
        <w:t>2566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3700F798" w14:textId="77777777" w:rsidR="007E3388" w:rsidRPr="00AF705D" w:rsidRDefault="001273EE" w:rsidP="001B39D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รายการบัญชีกับบริษัท</w:t>
      </w:r>
      <w:r w:rsidR="007E3388" w:rsidRPr="00AF705D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</w:t>
      </w:r>
    </w:p>
    <w:p w14:paraId="0E25096C" w14:textId="027C5386" w:rsidR="00BB22D0" w:rsidRPr="00AF705D" w:rsidRDefault="0071488C" w:rsidP="008E01B2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ab/>
      </w:r>
      <w:r w:rsidR="00482E62" w:rsidRPr="00AF705D">
        <w:rPr>
          <w:rFonts w:ascii="AngsanaUPC" w:hAnsi="AngsanaUPC" w:cs="AngsanaUPC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p w14:paraId="4AC4A4ED" w14:textId="77777777" w:rsidR="00293CF5" w:rsidRPr="00AF705D" w:rsidRDefault="00293CF5" w:rsidP="008E01B2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16"/>
          <w:szCs w:val="16"/>
        </w:rPr>
      </w:pP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AF705D" w14:paraId="5CEB2125" w14:textId="77777777" w:rsidTr="00591223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AF705D" w:rsidRDefault="006966DF" w:rsidP="006966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AF705D" w:rsidRDefault="00602C83" w:rsidP="006966DF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224B3F" w:rsidRPr="00AF705D" w14:paraId="243C6E7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4A84FB97" w:rsidR="00224B3F" w:rsidRPr="00AF705D" w:rsidRDefault="00224B3F" w:rsidP="00224B3F">
            <w:pPr>
              <w:pStyle w:val="a8"/>
              <w:tabs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เทิร์น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เบิ้ล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B27E300" w14:textId="77777777" w:rsidR="00224B3F" w:rsidRPr="00AF705D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บริษัทย่อย</w:t>
            </w:r>
          </w:p>
        </w:tc>
      </w:tr>
      <w:tr w:rsidR="00224B3F" w:rsidRPr="00AF705D" w14:paraId="767787E4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D6586B2" w14:textId="6AB4A7E5" w:rsidR="00224B3F" w:rsidRPr="00AF705D" w:rsidRDefault="00224B3F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ไทยฮั้วโฮลด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ิ้ง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AED237E" w14:textId="77777777" w:rsidR="00224B3F" w:rsidRPr="00AF705D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</w:tr>
      <w:tr w:rsidR="00224B3F" w:rsidRPr="00AF705D" w14:paraId="62666403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2F99E671" w:rsidR="00224B3F" w:rsidRPr="00AF705D" w:rsidRDefault="00224B3F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แอดวาน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ซ์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เพาเวอร์ คอน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เวอร์ชั่น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37ECC09" w14:textId="77777777" w:rsidR="00224B3F" w:rsidRPr="00AF705D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AF705D" w14:paraId="28C6E38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3E2A4642" w:rsidR="00224B3F" w:rsidRPr="00AF705D" w:rsidRDefault="000633EC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ไบ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ร</w:t>
            </w:r>
            <w:r w:rsidR="00224B3F" w:rsidRPr="00AF705D">
              <w:rPr>
                <w:rFonts w:ascii="AngsanaUPC" w:hAnsi="AngsanaUPC" w:cs="AngsanaUPC"/>
                <w:sz w:val="28"/>
                <w:szCs w:val="28"/>
                <w:cs/>
              </w:rPr>
              <w:t>ท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์</w:t>
            </w:r>
            <w:r w:rsidR="00224B3F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proofErr w:type="spellStart"/>
            <w:r w:rsidR="00224B3F" w:rsidRPr="00AF705D">
              <w:rPr>
                <w:rFonts w:ascii="AngsanaUPC" w:hAnsi="AngsanaUPC" w:cs="AngsanaUPC"/>
                <w:sz w:val="28"/>
                <w:szCs w:val="28"/>
                <w:cs/>
              </w:rPr>
              <w:t>บลู</w:t>
            </w:r>
            <w:proofErr w:type="spellEnd"/>
            <w:r w:rsidR="00224B3F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วอ</w:t>
            </w:r>
            <w:proofErr w:type="spellStart"/>
            <w:r w:rsidR="00224B3F" w:rsidRPr="00AF705D">
              <w:rPr>
                <w:rFonts w:ascii="AngsanaUPC" w:hAnsi="AngsanaUPC" w:cs="AngsanaUPC"/>
                <w:sz w:val="28"/>
                <w:szCs w:val="28"/>
                <w:cs/>
              </w:rPr>
              <w:t>เต</w:t>
            </w:r>
            <w:proofErr w:type="spellEnd"/>
            <w:r w:rsidR="00224B3F" w:rsidRPr="00AF705D">
              <w:rPr>
                <w:rFonts w:ascii="AngsanaUPC" w:hAnsi="AngsanaUPC" w:cs="AngsanaUPC"/>
                <w:sz w:val="28"/>
                <w:szCs w:val="28"/>
                <w:cs/>
              </w:rPr>
              <w:t>อร์ คอร์ปอเรชั่น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1377D18" w14:textId="77777777" w:rsidR="00224B3F" w:rsidRPr="00AF705D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AF705D" w14:paraId="060D72F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76D61735" w:rsidR="00224B3F" w:rsidRPr="00AF705D" w:rsidRDefault="00224B3F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เอกสิทธิ์ ออโตเม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ชั่น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E85B8F" w14:textId="77777777" w:rsidR="00224B3F" w:rsidRPr="00AF705D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AF705D" w14:paraId="2717F3AE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D002481" w14:textId="58E316CA" w:rsidR="00224B3F" w:rsidRPr="00AF705D" w:rsidRDefault="00224B3F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เอ็ม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อาร์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ไอ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19853A3D" w14:textId="77777777" w:rsidR="00224B3F" w:rsidRPr="00AF705D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AF705D" w14:paraId="37771EF5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5CEC128E" w14:textId="1AEE3ABF" w:rsidR="00224B3F" w:rsidRPr="00AF705D" w:rsidRDefault="00224B3F" w:rsidP="00224B3F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790C233" w14:textId="5CD3B528" w:rsidR="00224B3F" w:rsidRPr="00AF705D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กรรมการร่วมกัน</w:t>
            </w:r>
            <w:r w:rsidR="00D50853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ก่อนวันที่ </w:t>
            </w:r>
            <w:r w:rsidR="00D50853" w:rsidRPr="00AF705D">
              <w:rPr>
                <w:rFonts w:ascii="AngsanaUPC" w:hAnsi="AngsanaUPC" w:cs="AngsanaUPC"/>
                <w:sz w:val="28"/>
                <w:szCs w:val="28"/>
              </w:rPr>
              <w:t xml:space="preserve">28 </w:t>
            </w:r>
            <w:r w:rsidR="00D50853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เมษายน </w:t>
            </w:r>
            <w:r w:rsidR="00D50853" w:rsidRPr="00AF705D">
              <w:rPr>
                <w:rFonts w:ascii="AngsanaUPC" w:hAnsi="AngsanaUPC" w:cs="AngsanaUPC"/>
                <w:sz w:val="28"/>
                <w:szCs w:val="28"/>
              </w:rPr>
              <w:t xml:space="preserve">2566 </w:t>
            </w:r>
          </w:p>
        </w:tc>
      </w:tr>
      <w:tr w:rsidR="00224B3F" w:rsidRPr="00AF705D" w14:paraId="1D88DDDD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FEB5D37" w14:textId="4050726D" w:rsidR="00224B3F" w:rsidRPr="00AF705D" w:rsidRDefault="00224B3F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363FA5F" w14:textId="77777777" w:rsidR="00224B3F" w:rsidRPr="00AF705D" w:rsidRDefault="00224B3F" w:rsidP="00224B3F">
            <w:pPr>
              <w:pStyle w:val="a8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ถือหุ้นโดยบริษัท นอร์ท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เทิร์น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เบิ้ล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เอเนอร์จี้ จำกัด</w:t>
            </w:r>
          </w:p>
        </w:tc>
      </w:tr>
    </w:tbl>
    <w:p w14:paraId="5C927C25" w14:textId="2BA60A15" w:rsidR="0078013D" w:rsidRPr="00AF705D" w:rsidRDefault="0078013D" w:rsidP="00CD0C80">
      <w:pPr>
        <w:tabs>
          <w:tab w:val="left" w:pos="426"/>
        </w:tabs>
        <w:spacing w:before="120"/>
        <w:ind w:right="-710"/>
        <w:jc w:val="thaiDistribute"/>
        <w:rPr>
          <w:rFonts w:ascii="AngsanaUPC" w:hAnsi="AngsanaUPC" w:cs="AngsanaUPC"/>
          <w:sz w:val="28"/>
          <w:szCs w:val="28"/>
        </w:rPr>
      </w:pPr>
    </w:p>
    <w:p w14:paraId="04762748" w14:textId="77777777" w:rsidR="0078013D" w:rsidRPr="00AF705D" w:rsidRDefault="0078013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43CD9D3E" w14:textId="77777777" w:rsidR="0078013D" w:rsidRPr="00AF705D" w:rsidRDefault="0078013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4216342E" w14:textId="77777777" w:rsidR="0078013D" w:rsidRPr="00AF705D" w:rsidRDefault="0078013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68DCAEB0" w14:textId="77777777" w:rsidR="0078013D" w:rsidRPr="00AF705D" w:rsidRDefault="0078013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752677F1" w14:textId="77777777" w:rsidR="0078013D" w:rsidRPr="00AF705D" w:rsidRDefault="0078013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5FD448DE" w14:textId="1525ED85" w:rsidR="0078013D" w:rsidRPr="00AF705D" w:rsidRDefault="0078013D" w:rsidP="00204CAD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</w:p>
    <w:p w14:paraId="14D5B389" w14:textId="3BC8E265" w:rsidR="008E01B2" w:rsidRPr="00AF705D" w:rsidRDefault="00482E62" w:rsidP="00450327">
      <w:pPr>
        <w:tabs>
          <w:tab w:val="left" w:pos="630"/>
        </w:tabs>
        <w:spacing w:before="120"/>
        <w:ind w:left="450" w:right="-706"/>
        <w:jc w:val="thaiDistribute"/>
        <w:rPr>
          <w:rFonts w:ascii="AngsanaUPC" w:hAnsi="AngsanaUPC" w:cs="AngsanaUPC"/>
          <w:sz w:val="28"/>
          <w:szCs w:val="28"/>
          <w:cs/>
        </w:rPr>
      </w:pPr>
      <w:r w:rsidRPr="00AF705D">
        <w:rPr>
          <w:rFonts w:ascii="AngsanaUPC" w:hAnsi="AngsanaUPC" w:cs="AngsanaUPC"/>
          <w:sz w:val="28"/>
          <w:szCs w:val="28"/>
          <w:cs/>
        </w:rPr>
        <w:lastRenderedPageBreak/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กลุ่มบริษัทมีรายการ</w:t>
      </w:r>
      <w:r w:rsidR="008B0FCE" w:rsidRPr="00AF705D">
        <w:rPr>
          <w:rFonts w:ascii="AngsanaUPC" w:hAnsi="AngsanaUPC" w:cs="AngsanaUPC" w:hint="cs"/>
          <w:sz w:val="28"/>
          <w:szCs w:val="28"/>
          <w:cs/>
        </w:rPr>
        <w:t>ในงบการเงินรวมและงบการเงินเฉพาะกิจการ</w:t>
      </w:r>
      <w:r w:rsidRPr="00AF705D">
        <w:rPr>
          <w:rFonts w:ascii="AngsanaUPC" w:hAnsi="AngsanaUPC" w:cs="AngsanaUPC"/>
          <w:sz w:val="28"/>
          <w:szCs w:val="28"/>
          <w:cs/>
        </w:rPr>
        <w:t>สำหรับแต่ละงวด</w:t>
      </w:r>
      <w:r w:rsidR="008B0FCE" w:rsidRPr="00AF705D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AF705D">
        <w:rPr>
          <w:rFonts w:ascii="AngsanaUPC" w:hAnsi="AngsanaUPC" w:cs="AngsanaUPC"/>
          <w:sz w:val="28"/>
          <w:szCs w:val="28"/>
          <w:cs/>
        </w:rPr>
        <w:t>สามเดือน</w:t>
      </w:r>
      <w:r w:rsidR="00C558C9" w:rsidRPr="00AF705D">
        <w:rPr>
          <w:rFonts w:ascii="AngsanaUPC" w:hAnsi="AngsanaUPC" w:cs="AngsanaUPC"/>
          <w:sz w:val="28"/>
          <w:szCs w:val="28"/>
          <w:cs/>
        </w:rPr>
        <w:t>และเก้า</w:t>
      </w:r>
      <w:r w:rsidR="00C72122" w:rsidRPr="00AF705D">
        <w:rPr>
          <w:rFonts w:ascii="AngsanaUPC" w:hAnsi="AngsanaUPC" w:cs="AngsanaUPC"/>
          <w:sz w:val="28"/>
          <w:szCs w:val="28"/>
          <w:cs/>
        </w:rPr>
        <w:t>เดือน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C72122" w:rsidRPr="00AF705D">
        <w:rPr>
          <w:rFonts w:ascii="AngsanaUPC" w:hAnsi="AngsanaUPC" w:cs="AngsanaUPC"/>
          <w:sz w:val="28"/>
          <w:szCs w:val="28"/>
        </w:rPr>
        <w:t xml:space="preserve">30 </w:t>
      </w:r>
      <w:r w:rsidR="00C558C9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Pr="00AF705D">
        <w:rPr>
          <w:rFonts w:ascii="AngsanaUPC" w:hAnsi="AngsanaUPC" w:cs="AngsanaUPC"/>
          <w:sz w:val="28"/>
          <w:szCs w:val="28"/>
        </w:rPr>
        <w:t>256</w:t>
      </w:r>
      <w:r w:rsidR="00BF236E" w:rsidRPr="00AF705D">
        <w:rPr>
          <w:rFonts w:ascii="AngsanaUPC" w:hAnsi="AngsanaUPC" w:cs="AngsanaUPC"/>
          <w:sz w:val="28"/>
          <w:szCs w:val="28"/>
        </w:rPr>
        <w:t>6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AF705D">
        <w:rPr>
          <w:rFonts w:ascii="AngsanaUPC" w:hAnsi="AngsanaUPC" w:cs="AngsanaUPC"/>
          <w:sz w:val="28"/>
          <w:szCs w:val="28"/>
        </w:rPr>
        <w:t>256</w:t>
      </w:r>
      <w:r w:rsidR="00BF236E" w:rsidRPr="00AF705D">
        <w:rPr>
          <w:rFonts w:ascii="AngsanaUPC" w:hAnsi="AngsanaUPC" w:cs="AngsanaUPC"/>
          <w:sz w:val="28"/>
          <w:szCs w:val="28"/>
        </w:rPr>
        <w:t>5</w:t>
      </w:r>
      <w:r w:rsidR="00E00B65"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21197E" w:rsidRPr="00AF705D" w14:paraId="5DF776C8" w14:textId="77777777" w:rsidTr="008E01B2">
        <w:trPr>
          <w:trHeight w:val="283"/>
          <w:tblHeader/>
        </w:trPr>
        <w:tc>
          <w:tcPr>
            <w:tcW w:w="3150" w:type="dxa"/>
            <w:shd w:val="clear" w:color="auto" w:fill="auto"/>
            <w:vAlign w:val="bottom"/>
          </w:tcPr>
          <w:p w14:paraId="3AF47CF0" w14:textId="77777777" w:rsidR="0021197E" w:rsidRPr="00AF705D" w:rsidRDefault="0021197E" w:rsidP="009A255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5069CDAA" w14:textId="77777777" w:rsidR="0021197E" w:rsidRPr="00AF705D" w:rsidRDefault="0021197E" w:rsidP="009A255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0603E1BB" w14:textId="77777777" w:rsidR="0021197E" w:rsidRPr="00AF705D" w:rsidRDefault="0021197E" w:rsidP="009A255D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1197E" w:rsidRPr="00AF705D" w14:paraId="0153D288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994CB2B" w14:textId="77777777" w:rsidR="0021197E" w:rsidRPr="00AF705D" w:rsidRDefault="0021197E" w:rsidP="009A255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158D24D1" w14:textId="2BC3846B" w:rsidR="0021197E" w:rsidRPr="00AF705D" w:rsidRDefault="0021197E" w:rsidP="009A255D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auto"/>
          </w:tcPr>
          <w:p w14:paraId="62CA2E01" w14:textId="77777777" w:rsidR="0021197E" w:rsidRPr="00AF705D" w:rsidRDefault="0021197E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1197E" w:rsidRPr="00AF705D" w14:paraId="225FC5FD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BADC84" w14:textId="77777777" w:rsidR="0021197E" w:rsidRPr="00AF705D" w:rsidRDefault="0021197E" w:rsidP="009A255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41AA9E94" w14:textId="77558B70" w:rsidR="0021197E" w:rsidRPr="00AF705D" w:rsidRDefault="0021197E" w:rsidP="0021197E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C558C9"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49925973" w14:textId="279B3920" w:rsidR="0021197E" w:rsidRPr="00AF705D" w:rsidRDefault="0021197E" w:rsidP="0021197E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 w:rsidR="00C558C9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เดือนสิ้นสุดวันที่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C558C9"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shd w:val="clear" w:color="auto" w:fill="auto"/>
          </w:tcPr>
          <w:p w14:paraId="0E7E67C6" w14:textId="77777777" w:rsidR="0021197E" w:rsidRPr="00AF705D" w:rsidRDefault="0021197E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BF236E" w:rsidRPr="00AF705D" w14:paraId="4944CBD9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07C049AE" w14:textId="77777777" w:rsidR="00BF236E" w:rsidRPr="00AF705D" w:rsidRDefault="00BF236E" w:rsidP="00BF236E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6D75A5F" w14:textId="6C13A344" w:rsidR="00BF236E" w:rsidRPr="00AF705D" w:rsidRDefault="00BF236E" w:rsidP="00BF236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EB2E2C3" w14:textId="26F7B877" w:rsidR="00BF236E" w:rsidRPr="00AF705D" w:rsidRDefault="00BF236E" w:rsidP="00BF236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FB238D1" w14:textId="3AA94B18" w:rsidR="00BF236E" w:rsidRPr="00AF705D" w:rsidRDefault="00BF236E" w:rsidP="00BF236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33A8BEF" w14:textId="625820DA" w:rsidR="00BF236E" w:rsidRPr="00AF705D" w:rsidRDefault="00BF236E" w:rsidP="00BF236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181719C8" w14:textId="77777777" w:rsidR="00BF236E" w:rsidRPr="00AF705D" w:rsidRDefault="00BF236E" w:rsidP="00BF236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BF236E" w:rsidRPr="00AF705D" w14:paraId="083B6B68" w14:textId="77777777" w:rsidTr="0021197E">
        <w:tc>
          <w:tcPr>
            <w:tcW w:w="3150" w:type="dxa"/>
            <w:shd w:val="clear" w:color="auto" w:fill="auto"/>
            <w:vAlign w:val="bottom"/>
          </w:tcPr>
          <w:p w14:paraId="6F4D1487" w14:textId="77777777" w:rsidR="00BF236E" w:rsidRPr="00AF705D" w:rsidRDefault="00BF236E" w:rsidP="001B39D3">
            <w:pPr>
              <w:pStyle w:val="a8"/>
              <w:tabs>
                <w:tab w:val="num" w:pos="567"/>
                <w:tab w:val="left" w:pos="1134"/>
              </w:tabs>
              <w:spacing w:before="40"/>
              <w:ind w:left="279" w:right="-11" w:hanging="207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B1970EE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A0E5E43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442F74C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15F8FA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DFD448B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F236E" w:rsidRPr="00AF705D" w14:paraId="4590844E" w14:textId="77777777" w:rsidTr="0021197E">
        <w:tc>
          <w:tcPr>
            <w:tcW w:w="3150" w:type="dxa"/>
            <w:shd w:val="clear" w:color="auto" w:fill="auto"/>
            <w:vAlign w:val="bottom"/>
          </w:tcPr>
          <w:p w14:paraId="6A941F43" w14:textId="77777777" w:rsidR="00BF236E" w:rsidRPr="00AF705D" w:rsidRDefault="00BF236E" w:rsidP="001B39D3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7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F804D2B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1D3FD1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525FC8E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D56C64C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5025556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F236E" w:rsidRPr="00AF705D" w14:paraId="3A0B0266" w14:textId="77777777" w:rsidTr="00DF124B">
        <w:tc>
          <w:tcPr>
            <w:tcW w:w="3150" w:type="dxa"/>
            <w:shd w:val="clear" w:color="auto" w:fill="auto"/>
            <w:vAlign w:val="bottom"/>
          </w:tcPr>
          <w:p w14:paraId="543089CA" w14:textId="77777777" w:rsidR="00BF236E" w:rsidRPr="00AF705D" w:rsidRDefault="00BF236E" w:rsidP="00BF236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522E1F9" w14:textId="6102E21F" w:rsidR="00BF236E" w:rsidRPr="00AF705D" w:rsidRDefault="00172B0D" w:rsidP="00BF236E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AF705D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118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643F443" w14:textId="431CB4A0" w:rsidR="00BF236E" w:rsidRPr="00AF705D" w:rsidRDefault="00C558C9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118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7FE69E8" w14:textId="60096CBD" w:rsidR="00BF236E" w:rsidRPr="00AF705D" w:rsidRDefault="00DF124B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349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631D2A1" w14:textId="5577BCD3" w:rsidR="00BF236E" w:rsidRPr="00AF705D" w:rsidRDefault="00C558C9" w:rsidP="00BF2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349</w:t>
            </w:r>
          </w:p>
        </w:tc>
        <w:tc>
          <w:tcPr>
            <w:tcW w:w="2160" w:type="dxa"/>
            <w:shd w:val="clear" w:color="auto" w:fill="auto"/>
          </w:tcPr>
          <w:p w14:paraId="706A534F" w14:textId="77777777" w:rsidR="00BF236E" w:rsidRPr="00AF705D" w:rsidRDefault="00BF236E" w:rsidP="00BF236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ร้อยละ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6.25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BF236E" w:rsidRPr="00AF705D" w14:paraId="1D3055B5" w14:textId="77777777" w:rsidTr="000F6F7B">
        <w:trPr>
          <w:trHeight w:val="247"/>
        </w:trPr>
        <w:tc>
          <w:tcPr>
            <w:tcW w:w="3150" w:type="dxa"/>
            <w:shd w:val="clear" w:color="auto" w:fill="auto"/>
            <w:vAlign w:val="bottom"/>
          </w:tcPr>
          <w:p w14:paraId="435DABA9" w14:textId="77777777" w:rsidR="00BF236E" w:rsidRPr="00AF705D" w:rsidRDefault="00BF236E" w:rsidP="00BF236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B8F4EA1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3C86755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A30F0A2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28C5F01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14:paraId="1E256F6C" w14:textId="77777777" w:rsidR="00BF236E" w:rsidRPr="00AF705D" w:rsidRDefault="00BF236E" w:rsidP="00BF236E">
            <w:pPr>
              <w:jc w:val="center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</w:tr>
      <w:tr w:rsidR="002878D1" w:rsidRPr="00AF705D" w14:paraId="5C50F111" w14:textId="77777777" w:rsidTr="000E4EF9">
        <w:tc>
          <w:tcPr>
            <w:tcW w:w="3150" w:type="dxa"/>
            <w:shd w:val="clear" w:color="auto" w:fill="auto"/>
            <w:vAlign w:val="bottom"/>
          </w:tcPr>
          <w:p w14:paraId="53591E17" w14:textId="733741A8" w:rsidR="002878D1" w:rsidRPr="00AF705D" w:rsidRDefault="002878D1" w:rsidP="001B39D3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7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CE42CBA" w14:textId="77777777" w:rsidR="002878D1" w:rsidRPr="00AF705D" w:rsidRDefault="002878D1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894A346" w14:textId="77777777" w:rsidR="002878D1" w:rsidRPr="00AF705D" w:rsidRDefault="002878D1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948AE1C" w14:textId="77777777" w:rsidR="002878D1" w:rsidRPr="00AF705D" w:rsidRDefault="002878D1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44C67C6" w14:textId="77777777" w:rsidR="002878D1" w:rsidRPr="00AF705D" w:rsidRDefault="002878D1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235FDA8" w14:textId="77777777" w:rsidR="002878D1" w:rsidRPr="00AF705D" w:rsidRDefault="002878D1" w:rsidP="00BF236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878D1" w:rsidRPr="00AF705D" w14:paraId="3E147A8B" w14:textId="77777777" w:rsidTr="008060F2">
        <w:tc>
          <w:tcPr>
            <w:tcW w:w="3150" w:type="dxa"/>
            <w:shd w:val="clear" w:color="auto" w:fill="auto"/>
            <w:vAlign w:val="bottom"/>
          </w:tcPr>
          <w:p w14:paraId="283D0D9E" w14:textId="29DEC0A5" w:rsidR="002878D1" w:rsidRPr="00AF705D" w:rsidRDefault="002878D1" w:rsidP="00BF236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9402437" w14:textId="61914218" w:rsidR="002878D1" w:rsidRPr="00AF705D" w:rsidRDefault="002878D1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CBA2633" w14:textId="13EF907D" w:rsidR="002878D1" w:rsidRPr="00AF705D" w:rsidRDefault="00E93A61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C5852A9" w14:textId="7D185EB5" w:rsidR="002878D1" w:rsidRPr="00AF705D" w:rsidRDefault="002878D1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367F8F4" w14:textId="2AF62EA8" w:rsidR="002878D1" w:rsidRPr="00AF705D" w:rsidRDefault="002878D1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(1,500)</w:t>
            </w:r>
          </w:p>
        </w:tc>
        <w:tc>
          <w:tcPr>
            <w:tcW w:w="2160" w:type="dxa"/>
            <w:shd w:val="clear" w:color="auto" w:fill="auto"/>
          </w:tcPr>
          <w:p w14:paraId="76C6A77E" w14:textId="4168A1E5" w:rsidR="002878D1" w:rsidRPr="00AF705D" w:rsidRDefault="002878D1" w:rsidP="00BF236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2878D1" w:rsidRPr="00AF705D" w14:paraId="2A2578FD" w14:textId="77777777" w:rsidTr="003E7F56">
        <w:tc>
          <w:tcPr>
            <w:tcW w:w="3150" w:type="dxa"/>
            <w:shd w:val="clear" w:color="auto" w:fill="auto"/>
            <w:vAlign w:val="center"/>
          </w:tcPr>
          <w:p w14:paraId="32AE0462" w14:textId="46B4F6B2" w:rsidR="002878D1" w:rsidRPr="00AF705D" w:rsidRDefault="002878D1" w:rsidP="00BF236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58EAEDEE" w14:textId="7E881079" w:rsidR="002878D1" w:rsidRPr="00AF705D" w:rsidRDefault="002878D1" w:rsidP="003E7F5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47B6A47E" w14:textId="5B577F21" w:rsidR="002878D1" w:rsidRPr="00AF705D" w:rsidRDefault="002878D1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44D1583B" w14:textId="6F25CF71" w:rsidR="002878D1" w:rsidRPr="00AF705D" w:rsidRDefault="002878D1" w:rsidP="003E7F5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2E329CD6" w14:textId="213A7998" w:rsidR="002878D1" w:rsidRPr="00AF705D" w:rsidRDefault="002878D1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6B78991" w14:textId="6617B73D" w:rsidR="002878D1" w:rsidRPr="00AF705D" w:rsidRDefault="002878D1" w:rsidP="00BF236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3DE34014" w14:textId="77777777" w:rsidR="0008425B" w:rsidRPr="00AF705D" w:rsidRDefault="0008425B">
      <w:pPr>
        <w:rPr>
          <w:rFonts w:ascii="AngsanaUPC" w:hAnsi="AngsanaUPC" w:cs="AngsanaUPC"/>
          <w:sz w:val="6"/>
          <w:szCs w:val="6"/>
        </w:rPr>
      </w:pP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6858EF" w:rsidRPr="00AF705D" w14:paraId="61DFB8F3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A3AF85C" w14:textId="77777777" w:rsidR="006858EF" w:rsidRPr="00AF705D" w:rsidRDefault="006858EF" w:rsidP="009A255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6356A036" w14:textId="77777777" w:rsidR="006858EF" w:rsidRPr="00AF705D" w:rsidRDefault="006858EF" w:rsidP="009A255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0D4D19B4" w14:textId="77777777" w:rsidR="006858EF" w:rsidRPr="00AF705D" w:rsidRDefault="006858EF" w:rsidP="009A255D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858EF" w:rsidRPr="00AF705D" w14:paraId="74FDCA07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C722B5" w14:textId="77777777" w:rsidR="006858EF" w:rsidRPr="00AF705D" w:rsidRDefault="006858EF" w:rsidP="009A255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188B7131" w14:textId="4C382AC7" w:rsidR="006858EF" w:rsidRPr="00AF705D" w:rsidRDefault="006858EF" w:rsidP="006858EF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160" w:type="dxa"/>
            <w:shd w:val="clear" w:color="auto" w:fill="auto"/>
          </w:tcPr>
          <w:p w14:paraId="38822CCF" w14:textId="77777777" w:rsidR="006858EF" w:rsidRPr="00AF705D" w:rsidRDefault="006858EF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858EF" w:rsidRPr="00AF705D" w14:paraId="54ABD172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73C5DA9" w14:textId="77777777" w:rsidR="006858EF" w:rsidRPr="00AF705D" w:rsidRDefault="006858EF" w:rsidP="009A255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71E2049E" w14:textId="33596591" w:rsidR="006858EF" w:rsidRPr="00AF705D" w:rsidRDefault="006858EF" w:rsidP="009A255D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C558C9"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06D814A4" w14:textId="433EB813" w:rsidR="006858EF" w:rsidRPr="00AF705D" w:rsidRDefault="00C558C9" w:rsidP="00C558C9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สำหรับ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เก้า</w:t>
            </w:r>
            <w:r w:rsidR="006858EF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เดือนสิ้นสุดวันที่ </w:t>
            </w:r>
            <w:r w:rsidR="006858EF"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shd w:val="clear" w:color="auto" w:fill="auto"/>
          </w:tcPr>
          <w:p w14:paraId="2A9C9924" w14:textId="77777777" w:rsidR="006858EF" w:rsidRPr="00AF705D" w:rsidRDefault="006858EF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858EF" w:rsidRPr="00AF705D" w14:paraId="1A75B502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8ED44F" w14:textId="77777777" w:rsidR="006858EF" w:rsidRPr="00AF705D" w:rsidRDefault="006858EF" w:rsidP="009A255D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873C8FF" w14:textId="1C4BEBAE" w:rsidR="006858EF" w:rsidRPr="00AF705D" w:rsidRDefault="00BF236E" w:rsidP="009A255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CF2A07F" w14:textId="42F8CB6F" w:rsidR="006858EF" w:rsidRPr="00AF705D" w:rsidRDefault="00BF236E" w:rsidP="009A255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3041B61" w14:textId="5C9D882B" w:rsidR="006858EF" w:rsidRPr="00AF705D" w:rsidRDefault="00BF236E" w:rsidP="009A255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F9B19CD" w14:textId="6123E6FD" w:rsidR="006858EF" w:rsidRPr="00AF705D" w:rsidRDefault="00BF236E" w:rsidP="009A255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0C39A4D8" w14:textId="77777777" w:rsidR="006858EF" w:rsidRPr="00AF705D" w:rsidRDefault="006858EF" w:rsidP="009A255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6858EF" w:rsidRPr="00AF705D" w14:paraId="7E1B3DCC" w14:textId="77777777" w:rsidTr="009A255D">
        <w:tc>
          <w:tcPr>
            <w:tcW w:w="3150" w:type="dxa"/>
            <w:shd w:val="clear" w:color="auto" w:fill="auto"/>
            <w:vAlign w:val="bottom"/>
          </w:tcPr>
          <w:p w14:paraId="30ADCC98" w14:textId="77777777" w:rsidR="006858EF" w:rsidRPr="00AF705D" w:rsidRDefault="006858EF" w:rsidP="001B39D3">
            <w:pPr>
              <w:pStyle w:val="a8"/>
              <w:tabs>
                <w:tab w:val="num" w:pos="567"/>
                <w:tab w:val="left" w:pos="1134"/>
              </w:tabs>
              <w:spacing w:before="40"/>
              <w:ind w:left="279" w:right="-11" w:hanging="207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68EA5E8" w14:textId="77777777" w:rsidR="006858EF" w:rsidRPr="00AF705D" w:rsidRDefault="006858EF" w:rsidP="009A255D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97F8214" w14:textId="77777777" w:rsidR="006858EF" w:rsidRPr="00AF705D" w:rsidRDefault="006858EF" w:rsidP="009A255D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BAE4070" w14:textId="77777777" w:rsidR="006858EF" w:rsidRPr="00AF705D" w:rsidRDefault="006858EF" w:rsidP="009A255D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EAD63D" w14:textId="77777777" w:rsidR="006858EF" w:rsidRPr="00AF705D" w:rsidRDefault="006858EF" w:rsidP="009A255D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A29BBEE" w14:textId="77777777" w:rsidR="006858EF" w:rsidRPr="00AF705D" w:rsidRDefault="006858EF" w:rsidP="009A255D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858EF" w:rsidRPr="00AF705D" w14:paraId="18F5F2EF" w14:textId="77777777" w:rsidTr="009A255D">
        <w:tc>
          <w:tcPr>
            <w:tcW w:w="4207" w:type="dxa"/>
            <w:gridSpan w:val="2"/>
            <w:shd w:val="clear" w:color="auto" w:fill="auto"/>
            <w:vAlign w:val="bottom"/>
          </w:tcPr>
          <w:p w14:paraId="18A30B47" w14:textId="77777777" w:rsidR="006858EF" w:rsidRPr="00AF705D" w:rsidRDefault="006858EF" w:rsidP="001B39D3">
            <w:pPr>
              <w:ind w:firstLine="72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 นอร์ท</w:t>
            </w:r>
            <w:proofErr w:type="spellStart"/>
            <w:r w:rsidRPr="00AF705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เทิร์น</w:t>
            </w:r>
            <w:proofErr w:type="spellEnd"/>
            <w:r w:rsidRPr="00AF705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AF705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เบิ้ล</w:t>
            </w:r>
            <w:proofErr w:type="spellEnd"/>
            <w:r w:rsidRPr="00AF705D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AF705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เอเนอร์จี้ จำกัด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1F46BC6" w14:textId="77777777" w:rsidR="006858EF" w:rsidRPr="00AF705D" w:rsidRDefault="006858EF" w:rsidP="009A255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8D7619F" w14:textId="77777777" w:rsidR="006858EF" w:rsidRPr="00AF705D" w:rsidRDefault="006858EF" w:rsidP="009A255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9C8F0AB" w14:textId="77777777" w:rsidR="006858EF" w:rsidRPr="00AF705D" w:rsidRDefault="006858EF" w:rsidP="009A255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CC5BD25" w14:textId="77777777" w:rsidR="006858EF" w:rsidRPr="00AF705D" w:rsidRDefault="006858EF" w:rsidP="009A255D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BF236E" w:rsidRPr="00AF705D" w14:paraId="6CC0BE9F" w14:textId="77777777" w:rsidTr="002623D2">
        <w:tc>
          <w:tcPr>
            <w:tcW w:w="3150" w:type="dxa"/>
            <w:shd w:val="clear" w:color="auto" w:fill="auto"/>
            <w:vAlign w:val="bottom"/>
          </w:tcPr>
          <w:p w14:paraId="2E758109" w14:textId="77777777" w:rsidR="00BF236E" w:rsidRPr="00AF705D" w:rsidRDefault="00BF236E" w:rsidP="00BF236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CE3F150" w14:textId="4214E9D2" w:rsidR="00BF236E" w:rsidRPr="00AF705D" w:rsidRDefault="00054272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206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FAD68FE" w14:textId="71A25941" w:rsidR="00BF236E" w:rsidRPr="00AF705D" w:rsidRDefault="00C558C9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160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A1DDDF" w14:textId="30EA374A" w:rsidR="00BF236E" w:rsidRPr="00AF705D" w:rsidRDefault="002623D2" w:rsidP="00BF236E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AF705D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613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EC988C1" w14:textId="6B5CDD63" w:rsidR="00BF236E" w:rsidRPr="00AF705D" w:rsidRDefault="00C558C9" w:rsidP="00BF236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298</w:t>
            </w:r>
          </w:p>
        </w:tc>
        <w:tc>
          <w:tcPr>
            <w:tcW w:w="2160" w:type="dxa"/>
            <w:shd w:val="clear" w:color="auto" w:fill="auto"/>
          </w:tcPr>
          <w:p w14:paraId="44903EA9" w14:textId="46768B2A" w:rsidR="00BF236E" w:rsidRPr="00AF705D" w:rsidRDefault="00BF236E" w:rsidP="00BF236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ร้อยละ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6.97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FC2BAE" w:rsidRPr="00AF705D">
              <w:rPr>
                <w:rFonts w:ascii="AngsanaUPC" w:hAnsi="AngsanaUPC" w:cs="AngsanaUPC"/>
                <w:sz w:val="28"/>
                <w:szCs w:val="28"/>
              </w:rPr>
              <w:t xml:space="preserve">– 7.50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ต่อปี</w:t>
            </w:r>
          </w:p>
        </w:tc>
      </w:tr>
      <w:tr w:rsidR="00BF236E" w:rsidRPr="00AF705D" w14:paraId="1C9C0FC0" w14:textId="77777777" w:rsidTr="00653290">
        <w:trPr>
          <w:trHeight w:val="299"/>
        </w:trPr>
        <w:tc>
          <w:tcPr>
            <w:tcW w:w="3150" w:type="dxa"/>
            <w:shd w:val="clear" w:color="auto" w:fill="auto"/>
            <w:vAlign w:val="bottom"/>
          </w:tcPr>
          <w:p w14:paraId="395DC2D0" w14:textId="77777777" w:rsidR="00BF236E" w:rsidRPr="00AF705D" w:rsidRDefault="00BF236E" w:rsidP="00BF236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D077283" w14:textId="78BE67A2" w:rsidR="00BF236E" w:rsidRPr="00AF705D" w:rsidRDefault="00653290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1C0FA57" w14:textId="5EDD1A18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3507A8D" w14:textId="4E7B2473" w:rsidR="00BF236E" w:rsidRPr="00AF705D" w:rsidRDefault="00022980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17A4DBE" w14:textId="1F6C75D4" w:rsidR="00BF236E" w:rsidRPr="00AF705D" w:rsidRDefault="00C558C9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695</w:t>
            </w:r>
          </w:p>
        </w:tc>
        <w:tc>
          <w:tcPr>
            <w:tcW w:w="2160" w:type="dxa"/>
            <w:shd w:val="clear" w:color="auto" w:fill="auto"/>
          </w:tcPr>
          <w:p w14:paraId="6C052652" w14:textId="77777777" w:rsidR="00BF236E" w:rsidRPr="00AF705D" w:rsidRDefault="00BF236E" w:rsidP="00BF236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F236E" w:rsidRPr="00AF705D" w14:paraId="08EF691C" w14:textId="77777777" w:rsidTr="009A255D">
        <w:tc>
          <w:tcPr>
            <w:tcW w:w="3150" w:type="dxa"/>
            <w:shd w:val="clear" w:color="auto" w:fill="auto"/>
            <w:vAlign w:val="bottom"/>
          </w:tcPr>
          <w:p w14:paraId="1A2133A4" w14:textId="77777777" w:rsidR="00FC2BAE" w:rsidRPr="00AF705D" w:rsidRDefault="00FC2BAE" w:rsidP="001B39D3">
            <w:pPr>
              <w:pStyle w:val="a8"/>
              <w:tabs>
                <w:tab w:val="num" w:pos="567"/>
                <w:tab w:val="left" w:pos="1134"/>
              </w:tabs>
              <w:spacing w:before="40"/>
              <w:ind w:left="72" w:right="-11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  <w:p w14:paraId="6D2B87FA" w14:textId="77777777" w:rsidR="00BF236E" w:rsidRPr="00AF705D" w:rsidRDefault="00BF236E" w:rsidP="001B39D3">
            <w:pPr>
              <w:pStyle w:val="a8"/>
              <w:tabs>
                <w:tab w:val="num" w:pos="567"/>
                <w:tab w:val="left" w:pos="1134"/>
              </w:tabs>
              <w:spacing w:before="40"/>
              <w:ind w:left="72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0C6759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E59FF8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C36B061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919576D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C3BB083" w14:textId="7730BA08" w:rsidR="00BF236E" w:rsidRPr="00AF705D" w:rsidRDefault="00FC2BAE" w:rsidP="00BF236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BF236E" w:rsidRPr="00AF705D" w14:paraId="35D4FED0" w14:textId="77777777" w:rsidTr="002462AD">
        <w:tc>
          <w:tcPr>
            <w:tcW w:w="3150" w:type="dxa"/>
            <w:shd w:val="clear" w:color="auto" w:fill="auto"/>
            <w:vAlign w:val="bottom"/>
          </w:tcPr>
          <w:p w14:paraId="63A010A4" w14:textId="77777777" w:rsidR="00BF236E" w:rsidRPr="00AF705D" w:rsidRDefault="00BF236E" w:rsidP="001B39D3">
            <w:pPr>
              <w:pStyle w:val="a8"/>
              <w:tabs>
                <w:tab w:val="left" w:pos="164"/>
                <w:tab w:val="num" w:pos="567"/>
                <w:tab w:val="left" w:pos="1134"/>
              </w:tabs>
              <w:spacing w:before="40"/>
              <w:ind w:left="175" w:right="-11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EAB49A2" w14:textId="0B80DA0C" w:rsidR="00BF236E" w:rsidRPr="00AF705D" w:rsidRDefault="009C1338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C348E76" w14:textId="1D2169B3" w:rsidR="00BF236E" w:rsidRPr="00AF705D" w:rsidRDefault="00C558C9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74A3110" w14:textId="6939A9D1" w:rsidR="00BF236E" w:rsidRPr="00AF705D" w:rsidRDefault="009C1338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44917BE" w14:textId="0F81DDD2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(1,500)</w:t>
            </w:r>
          </w:p>
        </w:tc>
        <w:tc>
          <w:tcPr>
            <w:tcW w:w="2160" w:type="dxa"/>
            <w:shd w:val="clear" w:color="auto" w:fill="auto"/>
          </w:tcPr>
          <w:p w14:paraId="2320A134" w14:textId="77777777" w:rsidR="00BF236E" w:rsidRPr="00AF705D" w:rsidRDefault="00BF236E" w:rsidP="00BF236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BF236E" w:rsidRPr="00AF705D" w14:paraId="26124A79" w14:textId="77777777" w:rsidTr="009A255D">
        <w:tc>
          <w:tcPr>
            <w:tcW w:w="3150" w:type="dxa"/>
            <w:shd w:val="clear" w:color="auto" w:fill="auto"/>
            <w:vAlign w:val="bottom"/>
          </w:tcPr>
          <w:p w14:paraId="474050DF" w14:textId="77777777" w:rsidR="00BF236E" w:rsidRPr="00AF705D" w:rsidRDefault="00BF236E" w:rsidP="00BF236E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96B56A7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5E7FDC3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FFF0B6A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65B8CC" w14:textId="77777777" w:rsidR="00BF236E" w:rsidRPr="00AF705D" w:rsidRDefault="00BF236E" w:rsidP="00BF236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76F5B67" w14:textId="77777777" w:rsidR="00BF236E" w:rsidRPr="00AF705D" w:rsidRDefault="00BF236E" w:rsidP="00BF236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3A0F5E9F" w14:textId="4EED341D" w:rsidR="0053781C" w:rsidRPr="00AF705D" w:rsidRDefault="00860256" w:rsidP="00204CAD">
      <w:pPr>
        <w:tabs>
          <w:tab w:val="left" w:pos="360"/>
        </w:tabs>
        <w:spacing w:before="120"/>
        <w:ind w:left="360" w:right="-706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AF705D">
        <w:rPr>
          <w:rFonts w:ascii="AngsanaUPC" w:hAnsi="AngsanaUPC" w:cs="AngsanaUPC" w:hint="cs"/>
          <w:spacing w:val="-6"/>
          <w:sz w:val="28"/>
          <w:szCs w:val="28"/>
          <w:cs/>
        </w:rPr>
        <w:t xml:space="preserve">ในระหว่างไตรมาส </w:t>
      </w:r>
      <w:r w:rsidRPr="00AF705D">
        <w:rPr>
          <w:rFonts w:ascii="AngsanaUPC" w:hAnsi="AngsanaUPC" w:cs="AngsanaUPC"/>
          <w:spacing w:val="-6"/>
          <w:sz w:val="28"/>
          <w:szCs w:val="28"/>
        </w:rPr>
        <w:t>2</w:t>
      </w:r>
      <w:r w:rsidRPr="00AF705D">
        <w:rPr>
          <w:rFonts w:ascii="AngsanaUPC" w:hAnsi="AngsanaUPC" w:cs="AngsanaUPC" w:hint="cs"/>
          <w:spacing w:val="-6"/>
          <w:sz w:val="28"/>
          <w:szCs w:val="28"/>
          <w:cs/>
        </w:rPr>
        <w:t xml:space="preserve"> ปี </w:t>
      </w:r>
      <w:r w:rsidRPr="00AF705D">
        <w:rPr>
          <w:rFonts w:ascii="AngsanaUPC" w:hAnsi="AngsanaUPC" w:cs="AngsanaUPC"/>
          <w:spacing w:val="-6"/>
          <w:sz w:val="28"/>
          <w:szCs w:val="28"/>
        </w:rPr>
        <w:t xml:space="preserve">2565 </w:t>
      </w:r>
      <w:r w:rsidRPr="00AF705D">
        <w:rPr>
          <w:rFonts w:ascii="AngsanaUPC" w:hAnsi="AngsanaUPC" w:cs="AngsanaUPC" w:hint="cs"/>
          <w:spacing w:val="-6"/>
          <w:sz w:val="28"/>
          <w:szCs w:val="28"/>
          <w:cs/>
        </w:rPr>
        <w:t xml:space="preserve">บริษัทได้รับหนังสือแจ้งขอยุติการให้บริการที่ปรึกษาทางการเงินจากบริษัท เพลินจิต แคปปิตอล จำกัด โดยไม่คิดค่าบริการตั้งแต่เดือน สิงหาคม </w:t>
      </w:r>
      <w:r w:rsidRPr="00AF705D">
        <w:rPr>
          <w:rFonts w:ascii="AngsanaUPC" w:hAnsi="AngsanaUPC" w:cs="AngsanaUPC"/>
          <w:spacing w:val="-6"/>
          <w:sz w:val="28"/>
          <w:szCs w:val="28"/>
        </w:rPr>
        <w:t xml:space="preserve">2564 </w:t>
      </w:r>
      <w:r w:rsidRPr="00AF705D">
        <w:rPr>
          <w:rFonts w:ascii="AngsanaUPC" w:hAnsi="AngsanaUPC" w:cs="AngsanaUPC" w:hint="cs"/>
          <w:spacing w:val="-6"/>
          <w:sz w:val="28"/>
          <w:szCs w:val="28"/>
          <w:cs/>
        </w:rPr>
        <w:t xml:space="preserve">ถึง มกราคม </w:t>
      </w:r>
      <w:r w:rsidRPr="00AF705D">
        <w:rPr>
          <w:rFonts w:ascii="AngsanaUPC" w:hAnsi="AngsanaUPC" w:cs="AngsanaUPC"/>
          <w:spacing w:val="-6"/>
          <w:sz w:val="28"/>
          <w:szCs w:val="28"/>
        </w:rPr>
        <w:t>2565</w:t>
      </w:r>
    </w:p>
    <w:p w14:paraId="781D3DD0" w14:textId="77777777" w:rsidR="0053781C" w:rsidRPr="00AF705D" w:rsidRDefault="0053781C">
      <w:pPr>
        <w:spacing w:after="160" w:line="259" w:lineRule="auto"/>
        <w:rPr>
          <w:rFonts w:ascii="AngsanaUPC" w:hAnsi="AngsanaUPC" w:cs="AngsanaUPC"/>
          <w:spacing w:val="-6"/>
          <w:sz w:val="28"/>
          <w:szCs w:val="28"/>
          <w:cs/>
        </w:rPr>
      </w:pPr>
      <w:r w:rsidRPr="00AF705D">
        <w:rPr>
          <w:rFonts w:ascii="AngsanaUPC" w:hAnsi="AngsanaUPC" w:cs="AngsanaUPC"/>
          <w:spacing w:val="-6"/>
          <w:sz w:val="28"/>
          <w:szCs w:val="28"/>
          <w:cs/>
        </w:rPr>
        <w:br w:type="page"/>
      </w:r>
    </w:p>
    <w:p w14:paraId="6487EA64" w14:textId="5E22B9AA" w:rsidR="00BD69A5" w:rsidRPr="00AF705D" w:rsidRDefault="00482E62" w:rsidP="00204CAD">
      <w:pPr>
        <w:tabs>
          <w:tab w:val="left" w:pos="360"/>
        </w:tabs>
        <w:spacing w:before="120"/>
        <w:ind w:left="432" w:right="-706" w:hanging="72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pacing w:val="-6"/>
          <w:sz w:val="28"/>
          <w:szCs w:val="28"/>
          <w:cs/>
        </w:rPr>
        <w:lastRenderedPageBreak/>
        <w:t>กลุ่มบริษัท</w:t>
      </w:r>
      <w:r w:rsidR="007E3388" w:rsidRPr="00AF705D">
        <w:rPr>
          <w:rFonts w:ascii="AngsanaUPC" w:hAnsi="AngsanaUPC" w:cs="AngsanaUPC"/>
          <w:sz w:val="28"/>
          <w:szCs w:val="28"/>
          <w:cs/>
        </w:rPr>
        <w:t>มี</w:t>
      </w:r>
      <w:bookmarkStart w:id="0" w:name="_MON_1563195168"/>
      <w:bookmarkStart w:id="1" w:name="_MON_1563196160"/>
      <w:bookmarkStart w:id="2" w:name="_MON_1556524524"/>
      <w:bookmarkStart w:id="3" w:name="_MON_1563256030"/>
      <w:bookmarkStart w:id="4" w:name="_MON_1568789315"/>
      <w:bookmarkStart w:id="5" w:name="_MON_1568789447"/>
      <w:bookmarkStart w:id="6" w:name="_MON_1556448976"/>
      <w:bookmarkStart w:id="7" w:name="_MON_1556451925"/>
      <w:bookmarkStart w:id="8" w:name="_MON_1525163093"/>
      <w:bookmarkStart w:id="9" w:name="_MON_1539758111"/>
      <w:bookmarkStart w:id="10" w:name="_MON_1523967621"/>
      <w:bookmarkStart w:id="11" w:name="_MON_1539771043"/>
      <w:bookmarkStart w:id="12" w:name="_MON_1523967640"/>
      <w:bookmarkStart w:id="13" w:name="_MON_1539790230"/>
      <w:bookmarkStart w:id="14" w:name="_MON_1539790281"/>
      <w:bookmarkStart w:id="15" w:name="_MON_1539790365"/>
      <w:bookmarkStart w:id="16" w:name="_MON_1539790417"/>
      <w:bookmarkStart w:id="17" w:name="_MON_1539790450"/>
      <w:bookmarkStart w:id="18" w:name="_MON_1539790468"/>
      <w:bookmarkStart w:id="19" w:name="_MON_1539790498"/>
      <w:bookmarkStart w:id="20" w:name="_MON_1523967658"/>
      <w:bookmarkStart w:id="21" w:name="_MON_1530345499"/>
      <w:bookmarkStart w:id="22" w:name="_MON_1539796406"/>
      <w:bookmarkStart w:id="23" w:name="_MON_1539796424"/>
      <w:bookmarkStart w:id="24" w:name="_MON_1539798528"/>
      <w:bookmarkStart w:id="25" w:name="_MON_1530345698"/>
      <w:bookmarkStart w:id="26" w:name="_MON_1530345966"/>
      <w:bookmarkStart w:id="27" w:name="_MON_1523967673"/>
      <w:bookmarkStart w:id="28" w:name="_MON_1522924120"/>
      <w:bookmarkStart w:id="29" w:name="_MON_1523968013"/>
      <w:bookmarkStart w:id="30" w:name="_MON_1523968031"/>
      <w:bookmarkStart w:id="31" w:name="_MON_1522924182"/>
      <w:bookmarkStart w:id="32" w:name="_MON_1522924919"/>
      <w:bookmarkStart w:id="33" w:name="_MON_1523984838"/>
      <w:bookmarkStart w:id="34" w:name="_MON_1531826176"/>
      <w:bookmarkStart w:id="35" w:name="_MON_1522924953"/>
      <w:bookmarkStart w:id="36" w:name="_MON_1531827577"/>
      <w:bookmarkStart w:id="37" w:name="_MON_1524029764"/>
      <w:bookmarkStart w:id="38" w:name="_MON_1522925146"/>
      <w:bookmarkStart w:id="39" w:name="_MON_1524032963"/>
      <w:bookmarkStart w:id="40" w:name="_MON_1522925296"/>
      <w:bookmarkStart w:id="41" w:name="_MON_1524035354"/>
      <w:bookmarkStart w:id="42" w:name="_MON_1540198927"/>
      <w:bookmarkStart w:id="43" w:name="_MON_1540199079"/>
      <w:bookmarkStart w:id="44" w:name="_MON_1522925358"/>
      <w:bookmarkStart w:id="45" w:name="_MON_1524035893"/>
      <w:bookmarkStart w:id="46" w:name="_MON_1540214550"/>
      <w:bookmarkStart w:id="47" w:name="_MON_1522945480"/>
      <w:bookmarkStart w:id="48" w:name="_MON_1524036715"/>
      <w:bookmarkStart w:id="49" w:name="_MON_1524036807"/>
      <w:bookmarkStart w:id="50" w:name="_MON_1524036816"/>
      <w:bookmarkStart w:id="51" w:name="_MON_1524036826"/>
      <w:bookmarkStart w:id="52" w:name="_MON_1524036842"/>
      <w:bookmarkStart w:id="53" w:name="_MON_1522945597"/>
      <w:bookmarkStart w:id="54" w:name="_MON_1521271023"/>
      <w:bookmarkStart w:id="55" w:name="_MON_1521014360"/>
      <w:bookmarkStart w:id="56" w:name="_MON_1552223983"/>
      <w:bookmarkStart w:id="57" w:name="_MON_1552224712"/>
      <w:bookmarkStart w:id="58" w:name="_MON_1552225012"/>
      <w:bookmarkStart w:id="59" w:name="_MON_1524056650"/>
      <w:bookmarkStart w:id="60" w:name="_MON_1523798580"/>
      <w:bookmarkStart w:id="61" w:name="_MON_1521015932"/>
      <w:bookmarkStart w:id="62" w:name="_MON_1553058821"/>
      <w:bookmarkStart w:id="63" w:name="_MON_1508071904"/>
      <w:bookmarkStart w:id="64" w:name="_MON_1555156018"/>
      <w:bookmarkStart w:id="65" w:name="_MON_1521270893"/>
      <w:bookmarkStart w:id="66" w:name="_MON_1555156846"/>
      <w:bookmarkStart w:id="67" w:name="_MON_1555156968"/>
      <w:bookmarkStart w:id="68" w:name="_MON_1522923252"/>
      <w:bookmarkStart w:id="69" w:name="_MON_1537852776"/>
      <w:bookmarkStart w:id="70" w:name="_MON_1537852831"/>
      <w:bookmarkStart w:id="71" w:name="_MON_1537852940"/>
      <w:bookmarkStart w:id="72" w:name="_MON_1537853112"/>
      <w:bookmarkStart w:id="73" w:name="_MON_1537853154"/>
      <w:bookmarkStart w:id="74" w:name="_MON_1555484686"/>
      <w:bookmarkStart w:id="75" w:name="_MON_1555484800"/>
      <w:bookmarkStart w:id="76" w:name="_MON_1555485283"/>
      <w:bookmarkStart w:id="77" w:name="_MON_1555485293"/>
      <w:bookmarkStart w:id="78" w:name="_MON_1537858840"/>
      <w:bookmarkStart w:id="79" w:name="_MON_1522923336"/>
      <w:bookmarkStart w:id="80" w:name="_MON_1522924050"/>
      <w:bookmarkStart w:id="81" w:name="_MON_1522924097"/>
      <w:bookmarkStart w:id="82" w:name="_MON_1539445505"/>
      <w:bookmarkStart w:id="83" w:name="_MON_1525162561"/>
      <w:bookmarkStart w:id="84" w:name="_MON_1525162857"/>
      <w:bookmarkStart w:id="85" w:name="_MON_1525162898"/>
      <w:bookmarkStart w:id="86" w:name="_MON_1525162913"/>
      <w:bookmarkStart w:id="87" w:name="_MON_1525163000"/>
      <w:bookmarkStart w:id="88" w:name="_MON_1525163062"/>
      <w:bookmarkStart w:id="89" w:name="_MON_1539696756"/>
      <w:bookmarkStart w:id="90" w:name="_MON_15396967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="007E3388" w:rsidRPr="00AF705D">
        <w:rPr>
          <w:rFonts w:ascii="AngsanaUPC" w:hAnsi="AngsanaUPC" w:cs="AngsanaUPC"/>
          <w:sz w:val="28"/>
          <w:szCs w:val="28"/>
          <w:cs/>
        </w:rPr>
        <w:t>ยอดคงเหลือกับ</w:t>
      </w:r>
      <w:r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ที่เกี่ยวข้องกัน ณ วันที่ </w:t>
      </w:r>
      <w:r w:rsidR="005927CE" w:rsidRPr="00AF705D">
        <w:rPr>
          <w:rFonts w:ascii="AngsanaUPC" w:hAnsi="AngsanaUPC" w:cs="AngsanaUPC"/>
          <w:sz w:val="28"/>
          <w:szCs w:val="28"/>
        </w:rPr>
        <w:t xml:space="preserve">30 </w:t>
      </w:r>
      <w:r w:rsidR="00C558C9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Pr="00AF705D">
        <w:rPr>
          <w:rFonts w:ascii="AngsanaUPC" w:hAnsi="AngsanaUPC" w:cs="AngsanaUPC"/>
          <w:sz w:val="28"/>
          <w:szCs w:val="28"/>
        </w:rPr>
        <w:t>256</w:t>
      </w:r>
      <w:r w:rsidR="00BF236E" w:rsidRPr="00AF705D">
        <w:rPr>
          <w:rFonts w:ascii="AngsanaUPC" w:hAnsi="AngsanaUPC" w:cs="AngsanaUPC"/>
          <w:sz w:val="28"/>
          <w:szCs w:val="28"/>
        </w:rPr>
        <w:t>6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7E3388" w:rsidRPr="00AF705D">
        <w:rPr>
          <w:rFonts w:ascii="AngsanaUPC" w:hAnsi="AngsanaUPC" w:cs="AngsanaUPC"/>
          <w:sz w:val="28"/>
          <w:szCs w:val="28"/>
        </w:rPr>
        <w:t>31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AF705D">
        <w:rPr>
          <w:rFonts w:ascii="AngsanaUPC" w:hAnsi="AngsanaUPC" w:cs="AngsanaUPC"/>
          <w:sz w:val="28"/>
          <w:szCs w:val="28"/>
        </w:rPr>
        <w:t>256</w:t>
      </w:r>
      <w:r w:rsidR="00BF236E" w:rsidRPr="00AF705D">
        <w:rPr>
          <w:rFonts w:ascii="AngsanaUPC" w:hAnsi="AngsanaUPC" w:cs="AngsanaUPC"/>
          <w:sz w:val="28"/>
          <w:szCs w:val="28"/>
        </w:rPr>
        <w:t>5</w:t>
      </w:r>
      <w:r w:rsidR="007E3388"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>ดังนี้</w:t>
      </w:r>
      <w:bookmarkStart w:id="91" w:name="_MON_1539759184"/>
      <w:bookmarkStart w:id="92" w:name="_MON_1539759223"/>
      <w:bookmarkStart w:id="93" w:name="_MON_1539759507"/>
      <w:bookmarkStart w:id="94" w:name="_MON_1539759632"/>
      <w:bookmarkStart w:id="95" w:name="_MON_1539760143"/>
      <w:bookmarkStart w:id="96" w:name="_MON_1525161709"/>
      <w:bookmarkStart w:id="97" w:name="_MON_1524057083"/>
      <w:bookmarkStart w:id="98" w:name="_MON_1524039107"/>
      <w:bookmarkStart w:id="99" w:name="_MON_1525700534"/>
      <w:bookmarkStart w:id="100" w:name="_MON_1539798780"/>
      <w:bookmarkStart w:id="101" w:name="_MON_1524039603"/>
      <w:bookmarkStart w:id="102" w:name="_MON_1530346936"/>
      <w:bookmarkStart w:id="103" w:name="_MON_1532346451"/>
      <w:bookmarkStart w:id="104" w:name="_MON_1532346466"/>
      <w:bookmarkStart w:id="105" w:name="_MON_1530347003"/>
      <w:bookmarkStart w:id="106" w:name="_MON_1530347024"/>
      <w:bookmarkStart w:id="107" w:name="_MON_1537853309"/>
      <w:bookmarkStart w:id="108" w:name="_MON_1537853373"/>
      <w:bookmarkStart w:id="109" w:name="_MON_1537858901"/>
      <w:bookmarkStart w:id="110" w:name="_MON_1537858905"/>
      <w:bookmarkStart w:id="111" w:name="_MON_1537858915"/>
      <w:bookmarkStart w:id="112" w:name="_MON_1530347038"/>
      <w:bookmarkStart w:id="113" w:name="_MON_1524039035"/>
      <w:bookmarkStart w:id="114" w:name="_MON_1531578363"/>
      <w:bookmarkStart w:id="115" w:name="_MON_1539445743"/>
      <w:bookmarkStart w:id="116" w:name="_MON_1524047084"/>
      <w:bookmarkStart w:id="117" w:name="_MON_1531902972"/>
      <w:bookmarkStart w:id="118" w:name="_MON_1539581875"/>
      <w:bookmarkStart w:id="119" w:name="_MON_1539581894"/>
      <w:bookmarkStart w:id="120" w:name="_MON_1539581899"/>
      <w:bookmarkStart w:id="121" w:name="_MON_1539582176"/>
      <w:bookmarkStart w:id="122" w:name="_MON_1539582487"/>
      <w:bookmarkStart w:id="123" w:name="_MON_1524039088"/>
      <w:bookmarkStart w:id="124" w:name="_MON_1531908575"/>
      <w:bookmarkStart w:id="125" w:name="_MON_1524056750"/>
      <w:bookmarkStart w:id="126" w:name="_MON_1524056823"/>
      <w:bookmarkStart w:id="127" w:name="_MON_1539696806"/>
      <w:bookmarkStart w:id="128" w:name="_MON_1539700238"/>
      <w:bookmarkStart w:id="129" w:name="_MON_1552225164"/>
      <w:bookmarkStart w:id="130" w:name="_MON_1552225275"/>
      <w:bookmarkStart w:id="131" w:name="_MON_1539700249"/>
      <w:bookmarkStart w:id="132" w:name="_MON_1539700270"/>
      <w:bookmarkStart w:id="133" w:name="_MON_1539701090"/>
      <w:bookmarkStart w:id="134" w:name="_MON_1524056846"/>
      <w:bookmarkStart w:id="135" w:name="_MON_1539758754"/>
      <w:bookmarkStart w:id="136" w:name="_MON_1555157116"/>
      <w:bookmarkStart w:id="137" w:name="_MON_1555157141"/>
      <w:bookmarkStart w:id="138" w:name="_MON_1555157174"/>
      <w:bookmarkStart w:id="139" w:name="_MON_1539758780"/>
      <w:bookmarkStart w:id="140" w:name="_MON_1539759079"/>
      <w:bookmarkStart w:id="141" w:name="_MON_1539759094"/>
      <w:bookmarkStart w:id="142" w:name="_MON_1539759100"/>
      <w:bookmarkStart w:id="143" w:name="_MON_1539759110"/>
      <w:bookmarkStart w:id="144" w:name="_MON_1530352575"/>
      <w:bookmarkStart w:id="145" w:name="_MON_1530352599"/>
      <w:bookmarkStart w:id="146" w:name="_MON_1530352606"/>
      <w:bookmarkStart w:id="147" w:name="_MON_1530352614"/>
      <w:bookmarkStart w:id="148" w:name="_MON_1530352623"/>
      <w:bookmarkStart w:id="149" w:name="_MON_1530352627"/>
      <w:bookmarkStart w:id="150" w:name="_MON_1530352641"/>
      <w:bookmarkStart w:id="151" w:name="_MON_1522945522"/>
      <w:bookmarkStart w:id="152" w:name="_MON_1531579124"/>
      <w:bookmarkStart w:id="153" w:name="_MON_1531580391"/>
      <w:bookmarkStart w:id="154" w:name="_MON_1522945547"/>
      <w:bookmarkStart w:id="155" w:name="_MON_1531760592"/>
      <w:bookmarkStart w:id="156" w:name="_MON_1522945575"/>
      <w:bookmarkStart w:id="157" w:name="_MON_1521014577"/>
      <w:bookmarkStart w:id="158" w:name="_MON_1531813642"/>
      <w:bookmarkStart w:id="159" w:name="_MON_1531813656"/>
      <w:bookmarkStart w:id="160" w:name="_MON_1531813693"/>
      <w:bookmarkStart w:id="161" w:name="_MON_1521014593"/>
      <w:bookmarkStart w:id="162" w:name="_MON_1523799720"/>
      <w:bookmarkStart w:id="163" w:name="_MON_1521014620"/>
      <w:bookmarkStart w:id="164" w:name="_MON_1531826073"/>
      <w:bookmarkStart w:id="165" w:name="_MON_1521014685"/>
      <w:bookmarkStart w:id="166" w:name="_MON_1531827602"/>
      <w:bookmarkStart w:id="167" w:name="_MON_1521014734"/>
      <w:bookmarkStart w:id="168" w:name="_MON_1531831699"/>
      <w:bookmarkStart w:id="169" w:name="_MON_1531831714"/>
      <w:bookmarkStart w:id="170" w:name="_MON_1531831740"/>
      <w:bookmarkStart w:id="171" w:name="_MON_1521016683"/>
      <w:bookmarkStart w:id="172" w:name="_MON_1521016698"/>
      <w:bookmarkStart w:id="173" w:name="_MON_1508935511"/>
      <w:bookmarkStart w:id="174" w:name="_MON_1521014462"/>
      <w:bookmarkStart w:id="175" w:name="_MON_1523967699"/>
      <w:bookmarkStart w:id="176" w:name="_MON_1521275711"/>
      <w:bookmarkStart w:id="177" w:name="_MON_1523968053"/>
      <w:bookmarkStart w:id="178" w:name="_MON_1523968072"/>
      <w:bookmarkStart w:id="179" w:name="_MON_1523968115"/>
      <w:bookmarkStart w:id="180" w:name="_MON_1531903033"/>
      <w:bookmarkStart w:id="181" w:name="_MON_1531903036"/>
      <w:bookmarkStart w:id="182" w:name="_MON_1531903073"/>
      <w:bookmarkStart w:id="183" w:name="_MON_1523968140"/>
      <w:bookmarkStart w:id="184" w:name="_MON_1531908579"/>
      <w:bookmarkStart w:id="185" w:name="_MON_1521014540"/>
      <w:bookmarkStart w:id="186" w:name="_MON_1521014553"/>
      <w:bookmarkStart w:id="187" w:name="_MON_1523984880"/>
      <w:bookmarkStart w:id="188" w:name="_MON_1523984951"/>
      <w:bookmarkStart w:id="189" w:name="_MON_1531934418"/>
      <w:bookmarkStart w:id="190" w:name="_MON_1531934423"/>
      <w:bookmarkStart w:id="191" w:name="_MON_1523984966"/>
      <w:bookmarkStart w:id="192" w:name="_MON_1521014562"/>
      <w:bookmarkStart w:id="193" w:name="_MON_1524029778"/>
      <w:bookmarkStart w:id="194" w:name="_MON_1524029802"/>
      <w:bookmarkStart w:id="195" w:name="_MON_1532237195"/>
      <w:bookmarkStart w:id="196" w:name="_MON_1532237201"/>
      <w:bookmarkStart w:id="197" w:name="_MON_1522925725"/>
      <w:bookmarkStart w:id="198" w:name="_MON_1524032977"/>
      <w:bookmarkStart w:id="199" w:name="_MON_1524032989"/>
      <w:bookmarkStart w:id="200" w:name="_MON_1537853333"/>
      <w:bookmarkStart w:id="201" w:name="_MON_1537853412"/>
      <w:bookmarkStart w:id="202" w:name="_MON_1537853417"/>
      <w:bookmarkStart w:id="203" w:name="_MON_1537853440"/>
      <w:bookmarkStart w:id="204" w:name="_MON_1524032999"/>
      <w:bookmarkStart w:id="205" w:name="_MON_1524033099"/>
      <w:bookmarkStart w:id="206" w:name="_MON_1524033791"/>
      <w:bookmarkStart w:id="207" w:name="_MON_1539445793"/>
      <w:bookmarkStart w:id="208" w:name="_MON_1522926421"/>
      <w:bookmarkStart w:id="209" w:name="_MON_1522926441"/>
      <w:bookmarkStart w:id="210" w:name="_MON_1539582525"/>
      <w:bookmarkStart w:id="211" w:name="_MON_1539582544"/>
      <w:bookmarkStart w:id="212" w:name="_MON_1522926878"/>
      <w:bookmarkStart w:id="213" w:name="_MON_1524039680"/>
      <w:bookmarkStart w:id="214" w:name="_MON_1524039698"/>
      <w:bookmarkStart w:id="215" w:name="_MON_1524039745"/>
      <w:bookmarkStart w:id="216" w:name="_MON_1539707020"/>
      <w:bookmarkStart w:id="217" w:name="_MON_1539707034"/>
      <w:bookmarkStart w:id="218" w:name="_MON_1524039765"/>
      <w:bookmarkStart w:id="219" w:name="_MON_1539758324"/>
      <w:bookmarkStart w:id="220" w:name="_MON_1539758470"/>
      <w:bookmarkStart w:id="221" w:name="_MON_1539758505"/>
      <w:bookmarkStart w:id="222" w:name="_MON_1539758788"/>
      <w:bookmarkStart w:id="223" w:name="_MON_1539758800"/>
      <w:bookmarkStart w:id="224" w:name="_MON_1539758826"/>
      <w:bookmarkStart w:id="225" w:name="_MON_1539758973"/>
      <w:bookmarkStart w:id="226" w:name="_MON_1539758985"/>
      <w:bookmarkStart w:id="227" w:name="_MON_1539758995"/>
      <w:bookmarkStart w:id="228" w:name="_MON_1539759000"/>
      <w:bookmarkStart w:id="229" w:name="_MON_1539759012"/>
      <w:bookmarkStart w:id="230" w:name="_MON_1539759023"/>
      <w:bookmarkStart w:id="231" w:name="_MON_1539759032"/>
      <w:bookmarkStart w:id="232" w:name="_MON_1539759159"/>
      <w:bookmarkStart w:id="233" w:name="_MON_1539759166"/>
      <w:bookmarkStart w:id="234" w:name="_MON_1539759175"/>
      <w:bookmarkStart w:id="235" w:name="_MON_1539759192"/>
      <w:bookmarkStart w:id="236" w:name="_MON_1539759202"/>
      <w:bookmarkStart w:id="237" w:name="_MON_1539759210"/>
      <w:bookmarkStart w:id="238" w:name="_MON_1539759216"/>
      <w:bookmarkStart w:id="239" w:name="_MON_1539759234"/>
      <w:bookmarkStart w:id="240" w:name="_MON_1539759243"/>
      <w:bookmarkStart w:id="241" w:name="_MON_1539759647"/>
      <w:bookmarkStart w:id="242" w:name="_MON_1539759656"/>
      <w:bookmarkStart w:id="243" w:name="_MON_1539759662"/>
      <w:bookmarkStart w:id="244" w:name="_MON_1539759757"/>
      <w:bookmarkStart w:id="245" w:name="_MON_1539759797"/>
      <w:bookmarkStart w:id="246" w:name="_MON_1539759799"/>
      <w:bookmarkStart w:id="247" w:name="_MON_1539759861"/>
      <w:bookmarkStart w:id="248" w:name="_MON_1539759868"/>
      <w:bookmarkStart w:id="249" w:name="_MON_1539759880"/>
      <w:bookmarkStart w:id="250" w:name="_MON_1539759898"/>
      <w:bookmarkStart w:id="251" w:name="_MON_1539759913"/>
      <w:bookmarkStart w:id="252" w:name="_MON_1539759923"/>
      <w:bookmarkStart w:id="253" w:name="_MON_1539759931"/>
      <w:bookmarkStart w:id="254" w:name="_MON_1539759937"/>
      <w:bookmarkStart w:id="255" w:name="_MON_1539759943"/>
      <w:bookmarkStart w:id="256" w:name="_MON_1539759995"/>
      <w:bookmarkStart w:id="257" w:name="_MON_1539760004"/>
      <w:bookmarkStart w:id="258" w:name="_MON_1539760013"/>
      <w:bookmarkStart w:id="259" w:name="_MON_1524039782"/>
      <w:bookmarkStart w:id="260" w:name="_MON_1524039844"/>
      <w:bookmarkStart w:id="261" w:name="_MON_1539790548"/>
      <w:bookmarkStart w:id="262" w:name="_MON_1539790557"/>
      <w:bookmarkStart w:id="263" w:name="_MON_1539790637"/>
      <w:bookmarkStart w:id="264" w:name="_MON_1539790643"/>
      <w:bookmarkStart w:id="265" w:name="_MON_1539790682"/>
      <w:bookmarkStart w:id="266" w:name="_MON_1539790831"/>
      <w:bookmarkStart w:id="267" w:name="_MON_1539790862"/>
      <w:bookmarkStart w:id="268" w:name="_MON_1539790868"/>
      <w:bookmarkStart w:id="269" w:name="_MON_1539790878"/>
      <w:bookmarkStart w:id="270" w:name="_MON_1539790882"/>
      <w:bookmarkStart w:id="271" w:name="_MON_1539790900"/>
      <w:bookmarkStart w:id="272" w:name="_MON_1539790903"/>
      <w:bookmarkStart w:id="273" w:name="_MON_1539790912"/>
      <w:bookmarkStart w:id="274" w:name="_MON_1522927334"/>
      <w:bookmarkStart w:id="275" w:name="_MON_1539791123"/>
      <w:bookmarkStart w:id="276" w:name="_MON_1524047063"/>
      <w:bookmarkStart w:id="277" w:name="_MON_1539796770"/>
      <w:bookmarkStart w:id="278" w:name="_MON_1539798810"/>
      <w:bookmarkStart w:id="279" w:name="_MON_1539798847"/>
      <w:bookmarkStart w:id="280" w:name="_MON_1539798856"/>
      <w:bookmarkStart w:id="281" w:name="_MON_1524047075"/>
      <w:bookmarkStart w:id="282" w:name="_MON_1522927366"/>
      <w:bookmarkStart w:id="283" w:name="_MON_1524055615"/>
      <w:bookmarkStart w:id="284" w:name="_MON_1524055621"/>
      <w:bookmarkStart w:id="285" w:name="_MON_1524056943"/>
      <w:bookmarkStart w:id="286" w:name="_MON_1524056949"/>
      <w:bookmarkStart w:id="287" w:name="_MON_1524056966"/>
      <w:bookmarkStart w:id="288" w:name="_MON_1524057000"/>
      <w:bookmarkStart w:id="289" w:name="_MON_1522927383"/>
      <w:bookmarkStart w:id="290" w:name="_MON_1522927419"/>
      <w:bookmarkStart w:id="291" w:name="_MON_1522927457"/>
      <w:bookmarkStart w:id="292" w:name="_MON_1522927683"/>
      <w:bookmarkStart w:id="293" w:name="_MON_1522928600"/>
      <w:bookmarkStart w:id="294" w:name="_MON_1522929221"/>
      <w:bookmarkStart w:id="295" w:name="_MON_1522929308"/>
      <w:bookmarkStart w:id="296" w:name="_MON_1522929314"/>
      <w:bookmarkStart w:id="297" w:name="_MON_1525163340"/>
      <w:bookmarkStart w:id="298" w:name="_MON_1525163354"/>
      <w:bookmarkStart w:id="299" w:name="_MON_1525163363"/>
      <w:bookmarkStart w:id="300" w:name="_MON_1525163367"/>
      <w:bookmarkStart w:id="301" w:name="_MON_1525163377"/>
      <w:bookmarkStart w:id="302" w:name="_MON_1525163405"/>
      <w:bookmarkStart w:id="303" w:name="_MON_1525163419"/>
      <w:bookmarkStart w:id="304" w:name="_MON_1522943602"/>
      <w:bookmarkStart w:id="305" w:name="_MON_1522943612"/>
      <w:bookmarkStart w:id="306" w:name="_MON_1522945495"/>
      <w:bookmarkStart w:id="307" w:name="_MON_1530347070"/>
      <w:bookmarkStart w:id="308" w:name="_MON_1530348288"/>
      <w:bookmarkStart w:id="309" w:name="_MON_1552225918"/>
      <w:bookmarkStart w:id="310" w:name="_MON_1552226149"/>
      <w:bookmarkStart w:id="311" w:name="_MON_1530348464"/>
      <w:bookmarkStart w:id="312" w:name="_MON_1530348477"/>
      <w:bookmarkStart w:id="313" w:name="_MON_1530348578"/>
      <w:bookmarkStart w:id="314" w:name="_MON_1530348594"/>
      <w:bookmarkStart w:id="315" w:name="_MON_1530348615"/>
      <w:bookmarkStart w:id="316" w:name="_MON_1555157254"/>
      <w:bookmarkStart w:id="317" w:name="_MON_1555157391"/>
      <w:bookmarkStart w:id="318" w:name="_MON_1530348650"/>
      <w:bookmarkStart w:id="319" w:name="_MON_1530348803"/>
      <w:bookmarkStart w:id="320" w:name="_MON_1530352340"/>
      <w:bookmarkStart w:id="321" w:name="_MON_1530352350"/>
      <w:bookmarkStart w:id="322" w:name="_MON_153035253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tbl>
      <w:tblPr>
        <w:tblW w:w="935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628"/>
        <w:gridCol w:w="1181"/>
        <w:gridCol w:w="1181"/>
        <w:gridCol w:w="1181"/>
        <w:gridCol w:w="1181"/>
      </w:tblGrid>
      <w:tr w:rsidR="004E6B31" w:rsidRPr="00AF705D" w14:paraId="7BA6FC52" w14:textId="77777777" w:rsidTr="00934B57">
        <w:trPr>
          <w:trHeight w:val="20"/>
          <w:tblHeader/>
        </w:trPr>
        <w:tc>
          <w:tcPr>
            <w:tcW w:w="4628" w:type="dxa"/>
            <w:vAlign w:val="bottom"/>
          </w:tcPr>
          <w:p w14:paraId="4D37D911" w14:textId="77777777" w:rsidR="004E6B31" w:rsidRPr="00AF705D" w:rsidRDefault="004E6B31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724" w:type="dxa"/>
            <w:gridSpan w:val="4"/>
            <w:vAlign w:val="bottom"/>
          </w:tcPr>
          <w:p w14:paraId="728F39BD" w14:textId="77777777" w:rsidR="004E6B31" w:rsidRPr="00AF705D" w:rsidRDefault="004E6B3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AF705D" w14:paraId="5ECCD064" w14:textId="77777777" w:rsidTr="00713677">
        <w:trPr>
          <w:trHeight w:val="20"/>
          <w:tblHeader/>
        </w:trPr>
        <w:tc>
          <w:tcPr>
            <w:tcW w:w="4628" w:type="dxa"/>
            <w:vAlign w:val="bottom"/>
          </w:tcPr>
          <w:p w14:paraId="502ACEF3" w14:textId="77777777" w:rsidR="004E6B31" w:rsidRPr="00AF705D" w:rsidRDefault="004E6B31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15520F2E" w14:textId="77777777" w:rsidR="004E6B31" w:rsidRPr="00AF705D" w:rsidRDefault="004E6B3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081D1575" w14:textId="77777777" w:rsidR="004E6B31" w:rsidRPr="00AF705D" w:rsidRDefault="004E6B3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31" w:rsidRPr="00AF705D" w14:paraId="5FBF0CC5" w14:textId="77777777" w:rsidTr="00713677">
        <w:trPr>
          <w:trHeight w:val="20"/>
          <w:tblHeader/>
        </w:trPr>
        <w:tc>
          <w:tcPr>
            <w:tcW w:w="4628" w:type="dxa"/>
            <w:vAlign w:val="bottom"/>
          </w:tcPr>
          <w:p w14:paraId="72637094" w14:textId="77777777" w:rsidR="004E6B31" w:rsidRPr="00AF705D" w:rsidRDefault="004E6B31" w:rsidP="00DE08C5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E2DF50" w14:textId="3C9317BC" w:rsidR="004E6B31" w:rsidRPr="00AF705D" w:rsidRDefault="00713677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C558C9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4E6B31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4E6B31"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BF236E"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9E0282" w14:textId="6EEB0D9F" w:rsidR="004E6B31" w:rsidRPr="00AF705D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BF236E" w:rsidRPr="00AF705D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D33E92" w14:textId="25A2AB6F" w:rsidR="004E6B31" w:rsidRPr="00AF705D" w:rsidRDefault="00713677" w:rsidP="00C558C9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C558C9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4E6B31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4E6B31"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BF236E"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143EED" w14:textId="01AEBDD7" w:rsidR="004E6B31" w:rsidRPr="00AF705D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BF236E" w:rsidRPr="00AF705D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4E6B31" w:rsidRPr="00AF705D" w14:paraId="3FD0A8A0" w14:textId="77777777" w:rsidTr="0053781C">
        <w:trPr>
          <w:trHeight w:val="20"/>
        </w:trPr>
        <w:tc>
          <w:tcPr>
            <w:tcW w:w="4628" w:type="dxa"/>
            <w:vAlign w:val="bottom"/>
          </w:tcPr>
          <w:p w14:paraId="3F59D961" w14:textId="77777777" w:rsidR="004E6B31" w:rsidRPr="00AF705D" w:rsidRDefault="00591075" w:rsidP="0059107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F522B8" w14:textId="77777777" w:rsidR="004E6B31" w:rsidRPr="00AF705D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41EDCB" w14:textId="77777777" w:rsidR="004E6B31" w:rsidRPr="00AF705D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C75D1" w14:textId="77777777" w:rsidR="004E6B31" w:rsidRPr="00AF705D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508A26" w14:textId="77777777" w:rsidR="004E6B31" w:rsidRPr="00AF705D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52081" w:rsidRPr="00AF705D" w14:paraId="020AC33E" w14:textId="77777777" w:rsidTr="00776DA6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ADEED97" w14:textId="655A6B1B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</w:t>
            </w:r>
            <w:r w:rsidR="0053781C"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ไม่หมุนเวียน</w:t>
            </w: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54DBF27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AB1A67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20B617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64D93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52081" w:rsidRPr="00AF705D" w14:paraId="5858C768" w14:textId="77777777" w:rsidTr="00776DA6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1F0D5E5" w14:textId="77777777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เทิร์น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เบิ้ล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4AB11F" w14:textId="77777777" w:rsidR="00952081" w:rsidRPr="00AF705D" w:rsidRDefault="00952081" w:rsidP="00952081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79D7A4" w14:textId="77777777" w:rsidR="00952081" w:rsidRPr="00AF705D" w:rsidRDefault="00952081" w:rsidP="00952081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527F33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E6B274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7245B" w:rsidRPr="00AF705D" w14:paraId="5DB22EBD" w14:textId="77777777" w:rsidTr="00B505A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0E6D49E" w14:textId="58CBEA1C" w:rsidR="00A7245B" w:rsidRPr="00AF705D" w:rsidRDefault="00A7245B" w:rsidP="00A7245B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77AA90" w14:textId="0F953BB4" w:rsidR="00A7245B" w:rsidRPr="00AF705D" w:rsidRDefault="00A7245B" w:rsidP="00A7245B">
            <w:pPr>
              <w:jc w:val="right"/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</w:pPr>
            <w:r w:rsidRPr="00AF705D"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D6FEC7" w14:textId="015D47D5" w:rsidR="00A7245B" w:rsidRPr="00AF705D" w:rsidRDefault="00A7245B" w:rsidP="00A7245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F8CF11" w14:textId="1D3EA1D2" w:rsidR="00A7245B" w:rsidRPr="00AF705D" w:rsidRDefault="00A7245B" w:rsidP="00A7245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61</w:t>
            </w:r>
            <w:r w:rsidRPr="00AF705D"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2C908D" w14:textId="0C1E2E1B" w:rsidR="00A7245B" w:rsidRPr="00AF705D" w:rsidRDefault="00A7245B" w:rsidP="00A7245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8,611</w:t>
            </w:r>
          </w:p>
        </w:tc>
      </w:tr>
      <w:tr w:rsidR="00A7245B" w:rsidRPr="00AF705D" w14:paraId="31E5A26D" w14:textId="77777777" w:rsidTr="00B505A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7B7E75F" w14:textId="77777777" w:rsidR="00A7245B" w:rsidRPr="00AF705D" w:rsidRDefault="00A7245B" w:rsidP="00A7245B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533F1C5" w14:textId="6B202EAC" w:rsidR="00A7245B" w:rsidRPr="00AF705D" w:rsidRDefault="00A7245B" w:rsidP="00A7245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4CEC645" w14:textId="72995CE4" w:rsidR="00A7245B" w:rsidRPr="00AF705D" w:rsidRDefault="00A7245B" w:rsidP="00A7245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B990547" w14:textId="2DD08B35" w:rsidR="00A7245B" w:rsidRPr="003B3ED6" w:rsidRDefault="00A7245B" w:rsidP="00A7245B">
            <w:pPr>
              <w:jc w:val="right"/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2,30</w:t>
            </w:r>
            <w:r w:rsidR="003B3ED6"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6C682F" w14:textId="086637C2" w:rsidR="00A7245B" w:rsidRPr="00AF705D" w:rsidRDefault="00A7245B" w:rsidP="00A7245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2,251</w:t>
            </w:r>
          </w:p>
        </w:tc>
      </w:tr>
      <w:tr w:rsidR="00A7245B" w:rsidRPr="00AF705D" w14:paraId="25FAD559" w14:textId="77777777" w:rsidTr="00B505A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194F0C9" w14:textId="77777777" w:rsidR="00A7245B" w:rsidRPr="00AF705D" w:rsidRDefault="00A7245B" w:rsidP="00A7245B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E629E8" w14:textId="4CAB64DC" w:rsidR="00A7245B" w:rsidRPr="00AF705D" w:rsidRDefault="00A7245B" w:rsidP="00A7245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E28FC8" w14:textId="008D7E9C" w:rsidR="00A7245B" w:rsidRPr="00AF705D" w:rsidRDefault="00A7245B" w:rsidP="00A7245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2D814" w14:textId="032CC50F" w:rsidR="00A7245B" w:rsidRPr="00AF705D" w:rsidRDefault="00A7245B" w:rsidP="00A7245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(405)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184AD0" w14:textId="44DF9DA8" w:rsidR="00A7245B" w:rsidRPr="00AF705D" w:rsidRDefault="00A7245B" w:rsidP="00A7245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      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(405)</w:t>
            </w:r>
          </w:p>
        </w:tc>
      </w:tr>
      <w:tr w:rsidR="00A7245B" w:rsidRPr="00AF705D" w14:paraId="2B516C15" w14:textId="77777777" w:rsidTr="00B505A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22D76B42" w14:textId="77777777" w:rsidR="00A7245B" w:rsidRPr="00AF705D" w:rsidRDefault="00A7245B" w:rsidP="00A7245B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3A9818" w14:textId="25C1C119" w:rsidR="00A7245B" w:rsidRPr="00AF705D" w:rsidRDefault="00A7245B" w:rsidP="00A7245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E9B7C0" w14:textId="4F3ED55A" w:rsidR="00A7245B" w:rsidRPr="00AF705D" w:rsidRDefault="00A7245B" w:rsidP="00A7245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3AEADD" w14:textId="2864D733" w:rsidR="00A7245B" w:rsidRPr="00AF705D" w:rsidRDefault="00A7245B" w:rsidP="00A7245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10,51</w:t>
            </w:r>
            <w:r w:rsidR="003B3ED6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50D6E9" w14:textId="6B0FE7AA" w:rsidR="00A7245B" w:rsidRPr="00AF705D" w:rsidRDefault="00A7245B" w:rsidP="00A7245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10,457</w:t>
            </w:r>
          </w:p>
        </w:tc>
      </w:tr>
      <w:tr w:rsidR="00952081" w:rsidRPr="00AF705D" w14:paraId="024D84CC" w14:textId="77777777" w:rsidTr="0017058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DAC2762" w14:textId="77777777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06FDEEE" w14:textId="77777777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C7FB8B" w14:textId="77777777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909EE59" w14:textId="77777777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098C05" w14:textId="77777777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952081" w:rsidRPr="00AF705D" w14:paraId="2541DBB8" w14:textId="77777777" w:rsidTr="00C558C9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CCC5DD5" w14:textId="0E696C93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เงินให้กู้ยืมระยะยาวแก่</w:t>
            </w: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38AE5D" w14:textId="77777777" w:rsidR="00952081" w:rsidRPr="00AF705D" w:rsidRDefault="00952081" w:rsidP="00952081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485F489" w14:textId="77777777" w:rsidR="00952081" w:rsidRPr="00AF705D" w:rsidRDefault="00952081" w:rsidP="00952081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0301EF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6E29AF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2081" w:rsidRPr="00AF705D" w14:paraId="4C20EF71" w14:textId="77777777" w:rsidTr="009D70D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96DDB6" w14:textId="7D77033D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เทิร์น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เบิ้ล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C46DFA" w14:textId="18FADDA0" w:rsidR="00952081" w:rsidRPr="00AF705D" w:rsidRDefault="00152A2F" w:rsidP="00462CEF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2BBE802" w14:textId="44EE78B0" w:rsidR="00952081" w:rsidRPr="00AF705D" w:rsidRDefault="00952081" w:rsidP="0095208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5DC08CE9" w14:textId="7124C52C" w:rsidR="00952081" w:rsidRPr="00AF705D" w:rsidRDefault="009D70DF" w:rsidP="009D70DF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4,000</w:t>
            </w:r>
          </w:p>
        </w:tc>
        <w:tc>
          <w:tcPr>
            <w:tcW w:w="1181" w:type="dxa"/>
            <w:shd w:val="clear" w:color="auto" w:fill="auto"/>
          </w:tcPr>
          <w:p w14:paraId="3EEAADF9" w14:textId="2425EE03" w:rsidR="00952081" w:rsidRPr="00AF705D" w:rsidRDefault="000C7FAA" w:rsidP="0095208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4,000</w:t>
            </w:r>
          </w:p>
        </w:tc>
      </w:tr>
      <w:tr w:rsidR="00952081" w:rsidRPr="00AF705D" w14:paraId="558ECD03" w14:textId="77777777" w:rsidTr="00C558C9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B23AF1F" w14:textId="77777777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020C42" w14:textId="77777777" w:rsidR="00952081" w:rsidRPr="00AF705D" w:rsidRDefault="00952081" w:rsidP="00952081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9D0B34" w14:textId="77777777" w:rsidR="00952081" w:rsidRPr="00AF705D" w:rsidRDefault="00952081" w:rsidP="00952081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3C3B1D1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589765F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2081" w:rsidRPr="00AF705D" w14:paraId="19FDD861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10D00" w14:textId="77777777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1C7671" w14:textId="77777777" w:rsidR="00952081" w:rsidRPr="00AF705D" w:rsidRDefault="00952081" w:rsidP="00952081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F8A4CB" w14:textId="77777777" w:rsidR="00952081" w:rsidRPr="00AF705D" w:rsidRDefault="00952081" w:rsidP="00952081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D6CE20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AE54F3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2081" w:rsidRPr="00AF705D" w14:paraId="0AA73E96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A62BC82" w14:textId="77777777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เทิร์น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รีนิวเอ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เบิ้ล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8E694B3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E39030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1F5056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59D759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2081" w:rsidRPr="00AF705D" w14:paraId="7B7B0597" w14:textId="77777777" w:rsidTr="0056470E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18BE62" w14:textId="77777777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94C90CA" w14:textId="4D95616E" w:rsidR="00952081" w:rsidRPr="00AF705D" w:rsidRDefault="0056470E" w:rsidP="0095208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5B7166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1A0BA0" w14:textId="0D01CBDC" w:rsidR="00952081" w:rsidRPr="00AF705D" w:rsidRDefault="0056470E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3CF475" w14:textId="3CA248EA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</w:tr>
      <w:tr w:rsidR="00952081" w:rsidRPr="00AF705D" w14:paraId="4CE6A54B" w14:textId="77777777" w:rsidTr="0056470E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9270EF" w14:textId="77777777" w:rsidR="00952081" w:rsidRPr="00AF705D" w:rsidRDefault="00952081" w:rsidP="00952081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035D10" w14:textId="76C7A90D" w:rsidR="00952081" w:rsidRPr="00AF705D" w:rsidRDefault="0056470E" w:rsidP="0095208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615F94B" w14:textId="77777777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097ADA" w14:textId="18F6618F" w:rsidR="00952081" w:rsidRPr="00AF705D" w:rsidRDefault="0056470E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BAD768" w14:textId="37B0A55D" w:rsidR="00952081" w:rsidRPr="00AF705D" w:rsidRDefault="00952081" w:rsidP="0095208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</w:tr>
      <w:tr w:rsidR="00BA15D0" w:rsidRPr="00AF705D" w14:paraId="31C287DB" w14:textId="77777777" w:rsidTr="00983B8E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1A022B9" w14:textId="53581C9D" w:rsidR="00BA15D0" w:rsidRPr="00AF705D" w:rsidRDefault="00BA15D0" w:rsidP="00BA15D0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60D764" w14:textId="0C7E3B70" w:rsidR="00BA15D0" w:rsidRPr="00AF705D" w:rsidRDefault="00983B8E" w:rsidP="00BA15D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B7326C" w:rsidRPr="00AF705D">
              <w:rPr>
                <w:rFonts w:ascii="AngsanaUPC" w:hAnsi="AngsanaUPC" w:cs="AngsanaUPC"/>
                <w:sz w:val="28"/>
                <w:szCs w:val="28"/>
              </w:rPr>
              <w:t>1,860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33FC67" w14:textId="7CECB213" w:rsidR="00BA15D0" w:rsidRPr="00AF705D" w:rsidRDefault="00BA15D0" w:rsidP="00BA15D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A66FCE6" w14:textId="592D4F54" w:rsidR="00BA15D0" w:rsidRPr="00AF705D" w:rsidRDefault="00983B8E" w:rsidP="00BA15D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(1,860)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00B23D" w14:textId="4EB5C269" w:rsidR="00BA15D0" w:rsidRPr="00AF705D" w:rsidRDefault="00BA15D0" w:rsidP="00BA15D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(1,437)</w:t>
            </w:r>
          </w:p>
        </w:tc>
      </w:tr>
      <w:tr w:rsidR="00BA15D0" w:rsidRPr="00AF705D" w14:paraId="00296107" w14:textId="77777777" w:rsidTr="00983B8E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764896A" w14:textId="368F6E0F" w:rsidR="00BA15D0" w:rsidRPr="00AF705D" w:rsidRDefault="00BA15D0" w:rsidP="00BA15D0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6F86B52" w14:textId="47A9886F" w:rsidR="00BA15D0" w:rsidRPr="00AF705D" w:rsidRDefault="00421E56" w:rsidP="00BA15D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970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339EB07" w14:textId="6B6D4A05" w:rsidR="00BA15D0" w:rsidRPr="00AF705D" w:rsidRDefault="00BA15D0" w:rsidP="00BA15D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1,393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FFA34E5" w14:textId="1E17392D" w:rsidR="00BA15D0" w:rsidRPr="00AF705D" w:rsidRDefault="00F27528" w:rsidP="00BA15D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970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CC2EBA" w14:textId="6E59FFF0" w:rsidR="00BA15D0" w:rsidRPr="00AF705D" w:rsidRDefault="00BA15D0" w:rsidP="00BA15D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1,393</w:t>
            </w:r>
          </w:p>
        </w:tc>
      </w:tr>
      <w:tr w:rsidR="00BA15D0" w:rsidRPr="00AF705D" w14:paraId="771D68B6" w14:textId="77777777" w:rsidTr="00F27439">
        <w:trPr>
          <w:trHeight w:val="202"/>
        </w:trPr>
        <w:tc>
          <w:tcPr>
            <w:tcW w:w="4628" w:type="dxa"/>
            <w:shd w:val="clear" w:color="auto" w:fill="auto"/>
            <w:vAlign w:val="bottom"/>
          </w:tcPr>
          <w:p w14:paraId="639D14C0" w14:textId="77777777" w:rsidR="00BA15D0" w:rsidRPr="00AF705D" w:rsidRDefault="00BA15D0" w:rsidP="00BA15D0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C31EBD5" w14:textId="77777777" w:rsidR="00BA15D0" w:rsidRPr="00AF705D" w:rsidRDefault="00BA15D0" w:rsidP="00BA15D0">
            <w:pPr>
              <w:jc w:val="right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2311B4D" w14:textId="77777777" w:rsidR="00BA15D0" w:rsidRPr="00AF705D" w:rsidRDefault="00BA15D0" w:rsidP="00BA15D0">
            <w:pPr>
              <w:jc w:val="right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F13967" w14:textId="77777777" w:rsidR="00BA15D0" w:rsidRPr="00AF705D" w:rsidRDefault="00BA15D0" w:rsidP="00BA15D0">
            <w:pPr>
              <w:jc w:val="right"/>
              <w:rPr>
                <w:rFonts w:ascii="AngsanaUPC" w:hAnsi="AngsanaUPC" w:cs="AngsanaUPC"/>
                <w:sz w:val="2"/>
                <w:szCs w:val="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341BDA" w14:textId="77777777" w:rsidR="00BA15D0" w:rsidRPr="00AF705D" w:rsidRDefault="00BA15D0" w:rsidP="00BA15D0">
            <w:pPr>
              <w:jc w:val="right"/>
              <w:rPr>
                <w:rFonts w:ascii="AngsanaUPC" w:hAnsi="AngsanaUPC" w:cs="AngsanaUPC"/>
                <w:sz w:val="2"/>
                <w:szCs w:val="2"/>
              </w:rPr>
            </w:pPr>
          </w:p>
        </w:tc>
      </w:tr>
      <w:tr w:rsidR="00BA15D0" w:rsidRPr="00AF705D" w14:paraId="606DF8E8" w14:textId="77777777" w:rsidTr="00F27439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601965" w14:textId="77777777" w:rsidR="00BA15D0" w:rsidRPr="00AF705D" w:rsidRDefault="00BA15D0" w:rsidP="00BA15D0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แอดวาน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ซ์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เพาเวอร์ คอน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เวอร์ชั่น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BB07CA" w14:textId="77777777" w:rsidR="00BA15D0" w:rsidRPr="00AF705D" w:rsidRDefault="00BA15D0" w:rsidP="00BA15D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26B0E4" w14:textId="77777777" w:rsidR="00BA15D0" w:rsidRPr="00AF705D" w:rsidRDefault="00BA15D0" w:rsidP="00BA15D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CF2DE" w14:textId="77777777" w:rsidR="00BA15D0" w:rsidRPr="00AF705D" w:rsidRDefault="00BA15D0" w:rsidP="00BA15D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DE18E6" w14:textId="77777777" w:rsidR="00BA15D0" w:rsidRPr="00AF705D" w:rsidRDefault="00BA15D0" w:rsidP="00BA15D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43F47" w:rsidRPr="00AF705D" w14:paraId="1B37F969" w14:textId="777777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5F2D5D0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 -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บอย</w:t>
            </w:r>
            <w:proofErr w:type="spellStart"/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เล</w:t>
            </w:r>
            <w:proofErr w:type="spellEnd"/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0017E3C" w14:textId="16A743BE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54660A" w14:textId="298BAF80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DB67D9" w14:textId="634AEED2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BCBD8" w14:textId="67FE59C6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</w:tr>
      <w:tr w:rsidR="00843F47" w:rsidRPr="00AF705D" w14:paraId="338D4328" w14:textId="777777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67DFC0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ระบบควบคุมบอย</w:t>
            </w:r>
            <w:proofErr w:type="spellStart"/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เล</w:t>
            </w:r>
            <w:proofErr w:type="spellEnd"/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4FFA1D7" w14:textId="29DE93E9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</w:rPr>
              <w:t xml:space="preserve">  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F08DD1" w14:textId="63AEBD4E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</w:rPr>
              <w:t xml:space="preserve">  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07D8D87" w14:textId="4CB8CDBF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</w:rPr>
              <w:t xml:space="preserve">  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AB3E99" w14:textId="23C6DEF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</w:rPr>
              <w:t xml:space="preserve">  5,500</w:t>
            </w:r>
          </w:p>
        </w:tc>
      </w:tr>
      <w:tr w:rsidR="00843F47" w:rsidRPr="00AF705D" w14:paraId="6D708035" w14:textId="777777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2078745F" w14:textId="6FFBCF51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8151915" w14:textId="4F2E0FF1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7019C9" w14:textId="38191344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21,517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39A2816" w14:textId="68BA01F5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009567" w14:textId="1F648200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21,517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843F47" w:rsidRPr="00AF705D" w14:paraId="1FE11105" w14:textId="777777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B9FCE48" w14:textId="539041E0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B99D23" w14:textId="58A3B4AD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(25,978)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CE20A8" w14:textId="7CF8EE35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25,052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C797CE" w14:textId="42EA1195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(25,978)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17C4AD" w14:textId="6DDBEC6D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25,052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843F47" w:rsidRPr="00AF705D" w14:paraId="7DC2CFBE" w14:textId="777777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8AC03FB" w14:textId="49C28D1E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A2185EF" w14:textId="38E4FA2F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7,505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1BDBD2" w14:textId="2A538E01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8,431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ECCD165" w14:textId="28B16B74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7,505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89DBD3" w14:textId="2909F4CE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8,431</w:t>
            </w:r>
          </w:p>
        </w:tc>
      </w:tr>
      <w:tr w:rsidR="00843F47" w:rsidRPr="00AF705D" w14:paraId="15670F81" w14:textId="77777777" w:rsidTr="006B6D6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B0CD49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C03DD0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103BAA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CDC033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533D64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43F47" w:rsidRPr="00AF705D" w14:paraId="5CCEEC85" w14:textId="77777777" w:rsidTr="00210571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562BA0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D467A5" w14:textId="4DE919B8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9932EE" w14:textId="166442E0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43B665" w14:textId="2AEFD5C8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B903AE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</w:tr>
      <w:tr w:rsidR="00843F47" w:rsidRPr="00AF705D" w14:paraId="5A12764F" w14:textId="77777777" w:rsidTr="00210571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A802E17" w14:textId="00E0526D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74D310" w14:textId="0CE90F63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(6,669)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6D1FB30" w14:textId="44A8859B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(5,996)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09E02FB" w14:textId="1F2BE55E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(6,669)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E526E9" w14:textId="51D5268F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(5,996)</w:t>
            </w:r>
          </w:p>
        </w:tc>
      </w:tr>
      <w:tr w:rsidR="00843F47" w:rsidRPr="00AF705D" w14:paraId="19CC7057" w14:textId="77777777" w:rsidTr="00210571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C580346" w14:textId="25DD0FFC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78273D1" w14:textId="56FC730E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11,331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A1D52C" w14:textId="042A3CB7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12,004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7BADF6" w14:textId="034394CB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11,331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CD79F4" w14:textId="5E173709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12,004</w:t>
            </w:r>
          </w:p>
        </w:tc>
      </w:tr>
      <w:tr w:rsidR="00843F47" w:rsidRPr="00AF705D" w14:paraId="55D3E7CD" w14:textId="77777777" w:rsidTr="00FC43ED">
        <w:trPr>
          <w:trHeight w:val="220"/>
        </w:trPr>
        <w:tc>
          <w:tcPr>
            <w:tcW w:w="4628" w:type="dxa"/>
            <w:shd w:val="clear" w:color="auto" w:fill="auto"/>
            <w:vAlign w:val="bottom"/>
          </w:tcPr>
          <w:p w14:paraId="0C1CFB1A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D9C287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0883B9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B1F90B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"/>
                <w:szCs w:val="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ABF49C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"/>
                <w:szCs w:val="2"/>
              </w:rPr>
            </w:pPr>
          </w:p>
        </w:tc>
      </w:tr>
      <w:tr w:rsidR="00843F47" w:rsidRPr="00AF705D" w14:paraId="6EA24D03" w14:textId="77777777" w:rsidTr="00FC43ED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954A102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lastRenderedPageBreak/>
              <w:t xml:space="preserve">บริษัท 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ไบ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รท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์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บลู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วอ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เต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อร์ คอร์ปอเรชั่น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B1726A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7F182F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CFAE72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64306C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43F47" w:rsidRPr="00AF705D" w14:paraId="60879F04" w14:textId="77777777" w:rsidTr="000244D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3716B9E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เครื่องจักร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3A6C3C" w14:textId="5020543C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56F97D" w14:textId="0D95F25B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ADF305" w14:textId="1E70592C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50F303" w14:textId="39412D8F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45,595</w:t>
            </w:r>
          </w:p>
        </w:tc>
      </w:tr>
      <w:tr w:rsidR="00843F47" w:rsidRPr="00AF705D" w14:paraId="22939E26" w14:textId="77777777" w:rsidTr="000244D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EC5011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C8806D" w14:textId="034C73D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F3D727" w14:textId="47464BAD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91A8E5" w14:textId="57199E83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0915BC" w14:textId="79AE9DA0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(34,158)</w:t>
            </w:r>
          </w:p>
        </w:tc>
      </w:tr>
      <w:tr w:rsidR="00843F47" w:rsidRPr="00AF705D" w14:paraId="0B7FB822" w14:textId="77777777" w:rsidTr="000244D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426CAE9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42FB7A" w14:textId="2704C41E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B63EF4" w14:textId="0AF759B0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99E2FE" w14:textId="0CE2E3E8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BA607A2" w14:textId="376D1465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(11,437)</w:t>
            </w:r>
          </w:p>
        </w:tc>
      </w:tr>
      <w:tr w:rsidR="00843F47" w:rsidRPr="00AF705D" w14:paraId="1534362C" w14:textId="77777777" w:rsidTr="000244DF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DC7A181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E8BB1B3" w14:textId="7CE4718A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02CDFB7" w14:textId="685D55E6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48F5875" w14:textId="774DE65D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414656" w14:textId="14479124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843F47" w:rsidRPr="00AF705D" w14:paraId="0FC2D9EC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8356282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1106E4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4247B9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C65774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15CF69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43F47" w:rsidRPr="00AF705D" w14:paraId="2194F76F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D1329BF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356EB5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E50C5E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183A3A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D7EB93C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43F47" w:rsidRPr="00AF705D" w14:paraId="674352BF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E51F7C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บริษัท เอกสิทธิ์ ออโตเม</w:t>
            </w:r>
            <w:proofErr w:type="spellStart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ชั่น</w:t>
            </w:r>
            <w:proofErr w:type="spellEnd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F5C0CB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F2298D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30DF29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EE190A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43F47" w:rsidRPr="00AF705D" w14:paraId="780D48C8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A597B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-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D79356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3C00F0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FCE7F4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B63B8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43F47" w:rsidRPr="00AF705D" w14:paraId="70925440" w14:textId="77777777" w:rsidTr="006E2EFA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AE10AD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C2859B" w14:textId="5BE2459C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18C4D18" w14:textId="288E481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767DFD" w14:textId="129555C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CC3ED0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</w:tr>
      <w:tr w:rsidR="00843F47" w:rsidRPr="00AF705D" w14:paraId="59C40146" w14:textId="77777777" w:rsidTr="006E2EFA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8B71F47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การด้อยค่าเงินมัดจำ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37B34B" w14:textId="4321E0C4" w:rsidR="00843F47" w:rsidRPr="00002F2F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E62F8B" w14:textId="71A2E7D2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BAC587" w14:textId="05B88890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38CAAB" w14:textId="77777777" w:rsidR="00843F47" w:rsidRPr="00AF705D" w:rsidRDefault="00843F47" w:rsidP="00843F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</w:tr>
      <w:tr w:rsidR="00843F47" w:rsidRPr="00AF705D" w14:paraId="183D7319" w14:textId="77777777" w:rsidTr="006E2EFA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F71BDB6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87BC71" w14:textId="7CD4E434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552646" w14:textId="6B869F23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AA2280" w14:textId="0E439881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FA3E87" w14:textId="77777777" w:rsidR="00843F47" w:rsidRPr="00AF705D" w:rsidRDefault="00843F47" w:rsidP="00843F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843F47" w:rsidRPr="00AF705D" w14:paraId="0BB08628" w14:textId="77777777" w:rsidTr="00B64A7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D5AF3AF" w14:textId="77777777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437F5A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79866D" w14:textId="77777777" w:rsidR="00843F47" w:rsidRPr="00AF705D" w:rsidRDefault="00843F47" w:rsidP="00843F47">
            <w:pPr>
              <w:ind w:right="34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626B832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7543A2" w14:textId="77777777" w:rsidR="00843F47" w:rsidRPr="00AF705D" w:rsidRDefault="00843F47" w:rsidP="00843F47">
            <w:pPr>
              <w:ind w:right="34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</w:tr>
      <w:tr w:rsidR="00843F47" w:rsidRPr="00AF705D" w14:paraId="777934BE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B48D1A6" w14:textId="2127EEA2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9F9FCD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C254C9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3B90A5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28B374" w14:textId="77777777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43F47" w:rsidRPr="00AF705D" w14:paraId="30A64943" w14:textId="77777777" w:rsidTr="000B2BFD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FE9586D" w14:textId="0E20A53D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26" w:right="-11" w:firstLine="1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F25418" w14:textId="2ECEB02D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90F85C" w14:textId="156FBBC0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0949A84" w14:textId="38F2E1FA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FF8A386" w14:textId="7A827D21" w:rsidR="00843F47" w:rsidRPr="00AF705D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843F47" w:rsidRPr="00AF705D" w14:paraId="40E46C64" w14:textId="77777777" w:rsidTr="000B2BFD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655534C" w14:textId="612E9BFB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20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698125" w14:textId="1ADB9569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1,911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8C5011" w14:textId="7712AFB0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1,562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E87E07" w14:textId="486CBE26" w:rsidR="00843F47" w:rsidRPr="00AF705D" w:rsidRDefault="00843F47" w:rsidP="00843F47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337DB49" w14:textId="14E8754D" w:rsidR="00843F47" w:rsidRPr="00E42581" w:rsidRDefault="00843F47" w:rsidP="00843F4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42581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768BBFE" w14:textId="1F0F0A79" w:rsidR="00EB4D11" w:rsidRPr="00AF705D" w:rsidRDefault="00E4711F" w:rsidP="00650CB4">
      <w:pPr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</w:rPr>
        <w:tab/>
      </w:r>
      <w:r w:rsidR="00F521C5" w:rsidRPr="00AF705D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="00F521C5" w:rsidRPr="00AF705D">
        <w:rPr>
          <w:rFonts w:ascii="AngsanaUPC" w:eastAsiaTheme="minorEastAsia" w:hAnsi="AngsanaUPC" w:cs="AngsanaUPC" w:hint="eastAsia"/>
          <w:sz w:val="28"/>
          <w:szCs w:val="28"/>
          <w:lang w:eastAsia="zh-CN"/>
        </w:rPr>
        <w:t>2</w:t>
      </w:r>
      <w:r w:rsidR="00F521C5" w:rsidRPr="00AF705D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 </w:t>
      </w:r>
      <w:r w:rsidR="00F521C5" w:rsidRPr="00AF705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กันยายน</w:t>
      </w:r>
      <w:r w:rsidR="00F521C5" w:rsidRPr="00AF705D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2564 </w:t>
      </w:r>
      <w:r w:rsidR="00824A7A" w:rsidRPr="00AF705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</w:t>
      </w:r>
      <w:r w:rsidR="00CA304D" w:rsidRPr="00AF705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มีการต่อสัญญา</w:t>
      </w:r>
      <w:r w:rsidR="00824A7A" w:rsidRPr="00AF705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เงิน</w:t>
      </w:r>
      <w:r w:rsidR="00F521C5" w:rsidRPr="00AF705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ให้กู้ยืมระยะสั้นกับบริษัทย่อยไปอีก</w:t>
      </w:r>
      <w:r w:rsidR="00F521C5" w:rsidRPr="00AF705D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1 </w:t>
      </w:r>
      <w:r w:rsidR="00F521C5" w:rsidRPr="00AF705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ปี โดยมีที่ดินและสิ่งปลูกสร้างเป็นหลักประกัน อัตราดอกเบี้ยร้อยละ</w:t>
      </w:r>
      <w:r w:rsidR="00F521C5" w:rsidRPr="00AF705D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6.97 </w:t>
      </w:r>
      <w:r w:rsidR="009246E8" w:rsidRPr="00AF705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ต่อปี </w:t>
      </w:r>
      <w:r w:rsidR="00EB4D11" w:rsidRPr="00AF705D">
        <w:rPr>
          <w:rFonts w:ascii="AngsanaUPC" w:hAnsi="AngsanaUPC" w:cs="AngsanaUPC"/>
          <w:sz w:val="28"/>
          <w:szCs w:val="28"/>
          <w:cs/>
        </w:rPr>
        <w:t xml:space="preserve">สัญญาดังกล่าวครบกำหนดชำระแล้ว เมื่อวันที่ 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23 </w:t>
      </w:r>
      <w:r w:rsidR="00EB4D11" w:rsidRPr="00AF705D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2565 </w:t>
      </w:r>
      <w:r w:rsidR="00EB4D11" w:rsidRPr="00AF705D">
        <w:rPr>
          <w:rFonts w:ascii="AngsanaUPC" w:hAnsi="AngsanaUPC" w:cs="AngsanaUPC"/>
          <w:sz w:val="28"/>
          <w:szCs w:val="28"/>
          <w:cs/>
        </w:rPr>
        <w:t xml:space="preserve">ต่อมา บริษัทย่อยได้ส่งหนังสือลงวันที่ 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7 </w:t>
      </w:r>
      <w:r w:rsidR="00EB4D11" w:rsidRPr="00AF705D">
        <w:rPr>
          <w:rFonts w:ascii="AngsanaUPC" w:hAnsi="AngsanaUPC" w:cs="AngsanaUPC"/>
          <w:sz w:val="28"/>
          <w:szCs w:val="28"/>
          <w:cs/>
        </w:rPr>
        <w:t xml:space="preserve">กุมภาพันธ์ 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2566 </w:t>
      </w:r>
      <w:r w:rsidR="00EB4D11" w:rsidRPr="00AF705D">
        <w:rPr>
          <w:rFonts w:ascii="AngsanaUPC" w:hAnsi="AngsanaUPC" w:cs="AngsanaUPC"/>
          <w:sz w:val="28"/>
          <w:szCs w:val="28"/>
          <w:cs/>
        </w:rPr>
        <w:t xml:space="preserve">ขอขยายระยะเวลาการชำระคืนเงินกู้ยืมออกไปอีก 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2 </w:t>
      </w:r>
      <w:r w:rsidR="00EB4D11" w:rsidRPr="00AF705D">
        <w:rPr>
          <w:rFonts w:ascii="AngsanaUPC" w:hAnsi="AngsanaUPC" w:cs="AngsanaUPC"/>
          <w:sz w:val="28"/>
          <w:szCs w:val="28"/>
          <w:cs/>
        </w:rPr>
        <w:t>ปี</w:t>
      </w:r>
      <w:r w:rsidR="00650CB4" w:rsidRPr="00AF705D">
        <w:rPr>
          <w:rFonts w:ascii="AngsanaUPC" w:hAnsi="AngsanaUPC" w:cs="AngsanaUPC" w:hint="cs"/>
          <w:sz w:val="28"/>
          <w:szCs w:val="28"/>
          <w:cs/>
        </w:rPr>
        <w:t xml:space="preserve">                               </w:t>
      </w:r>
      <w:r w:rsidR="00EB4D11" w:rsidRPr="00AF705D">
        <w:rPr>
          <w:rFonts w:ascii="AngsanaUPC" w:hAnsi="AngsanaUPC" w:cs="AngsanaUPC"/>
          <w:sz w:val="28"/>
          <w:szCs w:val="28"/>
          <w:cs/>
        </w:rPr>
        <w:t xml:space="preserve"> เป็นวันที่ 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23 </w:t>
      </w:r>
      <w:r w:rsidR="00EB4D11" w:rsidRPr="00AF705D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2567 </w:t>
      </w:r>
      <w:r w:rsidR="00EB4D11" w:rsidRPr="00AF705D">
        <w:rPr>
          <w:rFonts w:ascii="AngsanaUPC" w:hAnsi="AngsanaUPC" w:cs="AngsanaUPC" w:hint="cs"/>
          <w:sz w:val="28"/>
          <w:szCs w:val="28"/>
          <w:cs/>
        </w:rPr>
        <w:t xml:space="preserve">รวมถึงขอให้บริษัทยกเว้นดอกเบี้ยผิดนัดตั้งแต่วันที่ 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23 </w:t>
      </w:r>
      <w:r w:rsidR="00EB4D11" w:rsidRPr="00AF705D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="00EB4D11" w:rsidRPr="00AF705D">
        <w:rPr>
          <w:rFonts w:ascii="AngsanaUPC" w:hAnsi="AngsanaUPC" w:cs="AngsanaUPC"/>
          <w:sz w:val="28"/>
          <w:szCs w:val="28"/>
        </w:rPr>
        <w:t>2565</w:t>
      </w:r>
      <w:r w:rsidR="00EB4D11" w:rsidRPr="00AF705D">
        <w:rPr>
          <w:rFonts w:ascii="AngsanaUPC" w:hAnsi="AngsanaUPC" w:cs="AngsanaUPC" w:hint="cs"/>
          <w:sz w:val="28"/>
          <w:szCs w:val="28"/>
          <w:cs/>
        </w:rPr>
        <w:t xml:space="preserve"> เป็นต้นมา</w:t>
      </w:r>
      <w:r w:rsidR="00650CB4" w:rsidRPr="00AF705D">
        <w:rPr>
          <w:rFonts w:ascii="AngsanaUPC" w:hAnsi="AngsanaUPC" w:cs="AngsanaUPC" w:hint="cs"/>
          <w:sz w:val="28"/>
          <w:szCs w:val="28"/>
          <w:cs/>
        </w:rPr>
        <w:t xml:space="preserve">                          </w:t>
      </w:r>
      <w:r w:rsidR="00EB4D11" w:rsidRPr="00AF705D">
        <w:rPr>
          <w:rFonts w:ascii="AngsanaUPC" w:hAnsi="AngsanaUPC" w:cs="AngsanaUPC" w:hint="cs"/>
          <w:sz w:val="28"/>
          <w:szCs w:val="28"/>
          <w:cs/>
        </w:rPr>
        <w:t xml:space="preserve">โดยบริษัทย่อยจะตกลงจ่ายดอกเบี้ยค้างจ่ายจำนวน </w:t>
      </w:r>
      <w:r w:rsidR="00EB4D11" w:rsidRPr="00AF705D">
        <w:rPr>
          <w:rFonts w:ascii="AngsanaUPC" w:hAnsi="AngsanaUPC" w:cs="AngsanaUPC"/>
          <w:sz w:val="28"/>
          <w:szCs w:val="28"/>
        </w:rPr>
        <w:t>0.56</w:t>
      </w:r>
      <w:r w:rsidR="00EB4D11" w:rsidRPr="00AF705D">
        <w:rPr>
          <w:rFonts w:ascii="AngsanaUPC" w:hAnsi="AngsanaUPC" w:cs="AngsanaUPC" w:hint="cs"/>
          <w:sz w:val="28"/>
          <w:szCs w:val="28"/>
          <w:cs/>
        </w:rPr>
        <w:t xml:space="preserve"> ล้านบาท ซึ่งเป็นดอกเบี้ยตั้งแต่วันที่ 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23 </w:t>
      </w:r>
      <w:r w:rsidR="00EB4D11" w:rsidRPr="00AF705D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="00EB4D11" w:rsidRPr="00AF705D">
        <w:rPr>
          <w:rFonts w:ascii="AngsanaUPC" w:hAnsi="AngsanaUPC" w:cs="AngsanaUPC"/>
          <w:sz w:val="28"/>
          <w:szCs w:val="28"/>
        </w:rPr>
        <w:t>2563</w:t>
      </w:r>
      <w:r w:rsidR="00EB4D11" w:rsidRPr="00AF705D">
        <w:rPr>
          <w:rFonts w:ascii="AngsanaUPC" w:hAnsi="AngsanaUPC" w:cs="AngsanaUPC" w:hint="cs"/>
          <w:sz w:val="28"/>
          <w:szCs w:val="28"/>
          <w:cs/>
        </w:rPr>
        <w:t xml:space="preserve"> (วันที่เริ่มกู้ยืม)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 </w:t>
      </w:r>
      <w:r w:rsidR="00EB4D11" w:rsidRPr="00AF705D">
        <w:rPr>
          <w:rFonts w:ascii="AngsanaUPC" w:hAnsi="AngsanaUPC" w:cs="AngsanaUPC" w:hint="cs"/>
          <w:sz w:val="28"/>
          <w:szCs w:val="28"/>
          <w:cs/>
        </w:rPr>
        <w:t xml:space="preserve">จนถึงวันที่ 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22 </w:t>
      </w:r>
      <w:r w:rsidR="00EB4D11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EB4D11" w:rsidRPr="00AF705D">
        <w:rPr>
          <w:rFonts w:ascii="AngsanaUPC" w:hAnsi="AngsanaUPC" w:cs="AngsanaUPC"/>
          <w:sz w:val="28"/>
          <w:szCs w:val="28"/>
        </w:rPr>
        <w:t xml:space="preserve"> 2565</w:t>
      </w:r>
      <w:r w:rsidR="00EB4D11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5800AA6E" w14:textId="1F1189CB" w:rsidR="00EB4D11" w:rsidRPr="00AF705D" w:rsidRDefault="00EB4D11" w:rsidP="00EB4D11">
      <w:pPr>
        <w:spacing w:before="120"/>
        <w:ind w:left="446" w:right="-568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 w:hint="cs"/>
          <w:sz w:val="28"/>
          <w:szCs w:val="28"/>
          <w:cs/>
        </w:rPr>
        <w:t xml:space="preserve">ต่อมาเมื่อวันที่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25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กุมภาพันธ์ </w:t>
      </w:r>
      <w:r w:rsidRPr="00AF705D">
        <w:rPr>
          <w:rFonts w:ascii="AngsanaUPC" w:hAnsi="AngsanaUPC" w:cs="AngsanaUPC"/>
          <w:sz w:val="28"/>
          <w:szCs w:val="28"/>
        </w:rPr>
        <w:t xml:space="preserve">2566 </w:t>
      </w:r>
      <w:r w:rsidRPr="00AF705D">
        <w:rPr>
          <w:rFonts w:ascii="AngsanaUPC" w:hAnsi="AngsanaUPC" w:cs="AngsanaUPC" w:hint="cs"/>
          <w:sz w:val="28"/>
          <w:szCs w:val="28"/>
          <w:cs/>
        </w:rPr>
        <w:t>ที่ประชุมคณะกรรมการบริษัทได้มีมติให้บริษัทย่อยจ่ายชำระดอกเบี้ยคงค้าง</w:t>
      </w:r>
      <w:r w:rsidR="00650CB4" w:rsidRPr="00AF705D">
        <w:rPr>
          <w:rFonts w:ascii="AngsanaUPC" w:hAnsi="AngsanaUPC" w:cs="AngsanaUPC" w:hint="cs"/>
          <w:sz w:val="28"/>
          <w:szCs w:val="28"/>
          <w:cs/>
        </w:rPr>
        <w:t xml:space="preserve">       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จำนวน </w:t>
      </w:r>
      <w:r w:rsidRPr="00AF705D">
        <w:rPr>
          <w:rFonts w:ascii="AngsanaUPC" w:hAnsi="AngsanaUPC" w:cs="AngsanaUPC"/>
          <w:sz w:val="28"/>
          <w:szCs w:val="28"/>
        </w:rPr>
        <w:t>0.56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 ล้านบาท ซึ่งบริษัทย่อยได้จ่ายชำระแล้วในวันที่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3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Pr="00AF705D">
        <w:rPr>
          <w:rFonts w:ascii="AngsanaUPC" w:hAnsi="AngsanaUPC" w:cs="AngsanaUPC"/>
          <w:sz w:val="28"/>
          <w:szCs w:val="28"/>
        </w:rPr>
        <w:t>2566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 และบริษัทได้มีการขยายระยะเวลาชำระคืนต้นเงินพร้อมดอกเบี้ยทั้งหมดไปเป็นวันที่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23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Pr="00AF705D">
        <w:rPr>
          <w:rFonts w:ascii="AngsanaUPC" w:hAnsi="AngsanaUPC" w:cs="AngsanaUPC"/>
          <w:sz w:val="28"/>
          <w:szCs w:val="28"/>
        </w:rPr>
        <w:t xml:space="preserve">2566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แต่บริษัทขอสงวนสิทธิในการคิดดอกเบี้ยในอัตราผิดนัดชำระหนี้ รวมทั้งให้บริษัทฟ้องร้องและบังคับจำนองเอากับทรัพย์จำนองได้ทันที โดยบริษัทย่อยได้ทำหนังสือรับสภาพหนี้ลงวันที่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7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Pr="00AF705D">
        <w:rPr>
          <w:rFonts w:ascii="AngsanaUPC" w:hAnsi="AngsanaUPC" w:cs="AngsanaUPC"/>
          <w:sz w:val="28"/>
          <w:szCs w:val="28"/>
        </w:rPr>
        <w:t xml:space="preserve">2566 </w:t>
      </w:r>
      <w:r w:rsidRPr="00AF705D">
        <w:rPr>
          <w:rFonts w:ascii="AngsanaUPC" w:hAnsi="AngsanaUPC" w:cs="AngsanaUPC" w:hint="cs"/>
          <w:sz w:val="28"/>
          <w:szCs w:val="28"/>
          <w:cs/>
        </w:rPr>
        <w:t>โดยมีเงื่อนไขตามที่กล่าวข้างต้นให้ไว้กับบริษัท</w:t>
      </w:r>
    </w:p>
    <w:p w14:paraId="26827BC9" w14:textId="37940925" w:rsidR="0021676A" w:rsidRPr="00AF705D" w:rsidRDefault="00FC0184" w:rsidP="00EB4D11">
      <w:pPr>
        <w:spacing w:before="120"/>
        <w:ind w:left="446" w:right="-568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</w:t>
      </w:r>
      <w:r w:rsidR="00007B67">
        <w:rPr>
          <w:rFonts w:ascii="AngsanaUPC" w:hAnsi="AngsanaUPC" w:cs="AngsanaUPC"/>
          <w:sz w:val="28"/>
          <w:szCs w:val="28"/>
        </w:rPr>
        <w:t>3</w:t>
      </w:r>
      <w:r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>
        <w:rPr>
          <w:rFonts w:ascii="AngsanaUPC" w:hAnsi="AngsanaUPC" w:cs="AngsanaUPC"/>
          <w:sz w:val="28"/>
          <w:szCs w:val="28"/>
        </w:rPr>
        <w:t xml:space="preserve">2566 </w:t>
      </w:r>
      <w:r w:rsidR="00A81726">
        <w:rPr>
          <w:rFonts w:ascii="AngsanaUPC" w:hAnsi="AngsanaUPC" w:cs="AngsanaUPC" w:hint="cs"/>
          <w:sz w:val="28"/>
          <w:szCs w:val="28"/>
          <w:cs/>
        </w:rPr>
        <w:t>ซึ่งเป็นวันครบกำหนด</w:t>
      </w:r>
      <w:r w:rsidR="00C478A3">
        <w:rPr>
          <w:rFonts w:ascii="AngsanaUPC" w:hAnsi="AngsanaUPC" w:cs="AngsanaUPC" w:hint="cs"/>
          <w:sz w:val="28"/>
          <w:szCs w:val="28"/>
          <w:cs/>
        </w:rPr>
        <w:t>คืนเงินกู้ดังกล่าว</w:t>
      </w:r>
      <w:r w:rsidR="005F216B">
        <w:rPr>
          <w:rFonts w:ascii="AngsanaUPC" w:hAnsi="AngsanaUPC" w:cs="AngsanaUPC" w:hint="cs"/>
          <w:sz w:val="28"/>
          <w:szCs w:val="28"/>
          <w:cs/>
        </w:rPr>
        <w:t xml:space="preserve"> บริษัทย่อย</w:t>
      </w:r>
      <w:r w:rsidR="0099515F">
        <w:rPr>
          <w:rFonts w:ascii="AngsanaUPC" w:hAnsi="AngsanaUPC" w:cs="AngsanaUPC" w:hint="cs"/>
          <w:sz w:val="28"/>
          <w:szCs w:val="28"/>
          <w:cs/>
        </w:rPr>
        <w:t>ยัง</w:t>
      </w:r>
      <w:r w:rsidR="00EA77CD">
        <w:rPr>
          <w:rFonts w:ascii="AngsanaUPC" w:hAnsi="AngsanaUPC" w:cs="AngsanaUPC" w:hint="cs"/>
          <w:sz w:val="28"/>
          <w:szCs w:val="28"/>
          <w:cs/>
        </w:rPr>
        <w:t>ไม่สามารถชำระหนี้ได้</w:t>
      </w:r>
      <w:r w:rsidR="00AD5829">
        <w:rPr>
          <w:rFonts w:ascii="AngsanaUPC" w:hAnsi="AngsanaUPC" w:cs="AngsanaUPC" w:hint="cs"/>
          <w:sz w:val="28"/>
          <w:szCs w:val="28"/>
          <w:cs/>
        </w:rPr>
        <w:t xml:space="preserve"> โดยปัจจุบัน</w:t>
      </w:r>
      <w:r w:rsidR="00F85950">
        <w:rPr>
          <w:rFonts w:ascii="AngsanaUPC" w:hAnsi="AngsanaUPC" w:cs="AngsanaUPC" w:hint="cs"/>
          <w:sz w:val="28"/>
          <w:szCs w:val="28"/>
          <w:cs/>
        </w:rPr>
        <w:t>บริษัทกำลังดำเนินการ</w:t>
      </w:r>
      <w:r w:rsidR="00A1175E">
        <w:rPr>
          <w:rFonts w:ascii="AngsanaUPC" w:hAnsi="AngsanaUPC" w:cs="AngsanaUPC" w:hint="cs"/>
          <w:sz w:val="28"/>
          <w:szCs w:val="28"/>
          <w:cs/>
        </w:rPr>
        <w:t>เพื่อ</w:t>
      </w:r>
      <w:r w:rsidR="00E70326">
        <w:rPr>
          <w:rFonts w:ascii="AngsanaUPC" w:hAnsi="AngsanaUPC" w:cs="AngsanaUPC" w:hint="cs"/>
          <w:sz w:val="28"/>
          <w:szCs w:val="28"/>
          <w:cs/>
        </w:rPr>
        <w:t>ให้บริษัทย่อย</w:t>
      </w:r>
      <w:r w:rsidR="000D20BD">
        <w:rPr>
          <w:rFonts w:ascii="AngsanaUPC" w:hAnsi="AngsanaUPC" w:cs="AngsanaUPC" w:hint="cs"/>
          <w:sz w:val="28"/>
          <w:szCs w:val="28"/>
          <w:cs/>
        </w:rPr>
        <w:t>สามารถ</w:t>
      </w:r>
      <w:r w:rsidR="00E70326">
        <w:rPr>
          <w:rFonts w:ascii="AngsanaUPC" w:hAnsi="AngsanaUPC" w:cs="AngsanaUPC" w:hint="cs"/>
          <w:sz w:val="28"/>
          <w:szCs w:val="28"/>
          <w:cs/>
        </w:rPr>
        <w:t>ชำระหนี้</w:t>
      </w:r>
      <w:r w:rsidR="00187E64">
        <w:rPr>
          <w:rFonts w:ascii="AngsanaUPC" w:hAnsi="AngsanaUPC" w:cs="AngsanaUPC" w:hint="cs"/>
          <w:sz w:val="28"/>
          <w:szCs w:val="28"/>
          <w:cs/>
        </w:rPr>
        <w:t>ผ่</w:t>
      </w:r>
      <w:r w:rsidR="006144FC">
        <w:rPr>
          <w:rFonts w:ascii="AngsanaUPC" w:hAnsi="AngsanaUPC" w:cs="AngsanaUPC" w:hint="cs"/>
          <w:sz w:val="28"/>
          <w:szCs w:val="28"/>
          <w:cs/>
        </w:rPr>
        <w:t>านกระบวนการทางกฎหมาย</w:t>
      </w:r>
      <w:r w:rsidR="00B72B5D">
        <w:rPr>
          <w:rFonts w:ascii="AngsanaUPC" w:hAnsi="AngsanaUPC" w:cs="AngsanaUPC" w:hint="cs"/>
          <w:sz w:val="28"/>
          <w:szCs w:val="28"/>
          <w:cs/>
        </w:rPr>
        <w:t xml:space="preserve"> ซึ่ง</w:t>
      </w:r>
      <w:r w:rsidR="00A40D28">
        <w:rPr>
          <w:rFonts w:ascii="AngsanaUPC" w:hAnsi="AngsanaUPC" w:cs="AngsanaUPC" w:hint="cs"/>
          <w:sz w:val="28"/>
          <w:szCs w:val="28"/>
          <w:cs/>
        </w:rPr>
        <w:t>รวมถึงบอกกล่าว</w:t>
      </w:r>
      <w:r w:rsidR="00DA6612">
        <w:rPr>
          <w:rFonts w:ascii="AngsanaUPC" w:hAnsi="AngsanaUPC" w:cs="AngsanaUPC" w:hint="cs"/>
          <w:sz w:val="28"/>
          <w:szCs w:val="28"/>
          <w:cs/>
        </w:rPr>
        <w:t>บังคับจำนอง</w:t>
      </w:r>
      <w:r w:rsidR="007877BB">
        <w:rPr>
          <w:rFonts w:ascii="AngsanaUPC" w:hAnsi="AngsanaUPC" w:cs="AngsanaUPC" w:hint="cs"/>
          <w:sz w:val="28"/>
          <w:szCs w:val="28"/>
          <w:cs/>
        </w:rPr>
        <w:t>หลักประกัน</w:t>
      </w:r>
    </w:p>
    <w:p w14:paraId="59A7294E" w14:textId="3F10BBC3" w:rsidR="00EB4D11" w:rsidRPr="00AF705D" w:rsidRDefault="00EB4D11" w:rsidP="00EB4D11">
      <w:pPr>
        <w:spacing w:before="120"/>
        <w:ind w:left="44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AF705D">
        <w:rPr>
          <w:rFonts w:ascii="AngsanaUPC" w:hAnsi="AngsanaUPC" w:cs="AngsanaUPC"/>
          <w:sz w:val="28"/>
          <w:szCs w:val="28"/>
          <w:cs/>
        </w:rPr>
        <w:lastRenderedPageBreak/>
        <w:t>ผู้บริหารได้พิจารณาความสามารถในการจ่ายชำระและแผนการชำระคืนเงินให้กู้ยืมว่าจะได้รับชำระคืนเมื่อบริษัทย่อยมีการขายสินทรัพย์ ดังนั้นจึงจัดประเภทเงินให้กู้ยืมดังกล่าวเป็นเงินให้กู้ยืมระยะยาว</w:t>
      </w:r>
    </w:p>
    <w:p w14:paraId="5F58F6EA" w14:textId="430F8D2F" w:rsidR="00482E62" w:rsidRPr="00AF705D" w:rsidRDefault="0071488C" w:rsidP="0067358A">
      <w:pPr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ab/>
      </w:r>
      <w:r w:rsidR="00D00010" w:rsidRPr="00AF705D">
        <w:rPr>
          <w:rFonts w:ascii="AngsanaUPC" w:hAnsi="AngsanaUPC" w:cs="AngsanaUPC" w:hint="cs"/>
          <w:sz w:val="28"/>
          <w:szCs w:val="28"/>
          <w:cs/>
        </w:rPr>
        <w:t>บริษัทย่อยมีการทำสัญญา</w:t>
      </w:r>
      <w:r w:rsidR="00482E62" w:rsidRPr="00AF705D">
        <w:rPr>
          <w:rFonts w:ascii="AngsanaUPC" w:hAnsi="AngsanaUPC" w:cs="AngsanaUPC"/>
          <w:sz w:val="28"/>
          <w:szCs w:val="28"/>
          <w:cs/>
        </w:rPr>
        <w:t>กู้ยืมระยะสั้นจากบุคคลที่เกี่ยวข้องกัน</w:t>
      </w:r>
      <w:r w:rsidR="00D00010" w:rsidRPr="00AF705D">
        <w:rPr>
          <w:rFonts w:ascii="AngsanaUPC" w:hAnsi="AngsanaUPC" w:cs="AngsanaUPC" w:hint="cs"/>
          <w:sz w:val="28"/>
          <w:szCs w:val="28"/>
          <w:cs/>
        </w:rPr>
        <w:t>หลายฉบับ โดย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เป็นเงินกู้ยืมที่ไม่มีหลักประกัน </w:t>
      </w:r>
      <w:r w:rsidR="00D00010" w:rsidRPr="00AF705D">
        <w:rPr>
          <w:rFonts w:ascii="AngsanaUPC" w:hAnsi="AngsanaUPC" w:cs="AngsanaUPC" w:hint="cs"/>
          <w:sz w:val="28"/>
          <w:szCs w:val="28"/>
          <w:cs/>
        </w:rPr>
        <w:t>ทั้งนี้ในสัญญา</w:t>
      </w:r>
      <w:r w:rsidR="002F2115" w:rsidRPr="00AF705D">
        <w:rPr>
          <w:rFonts w:ascii="AngsanaUPC" w:hAnsi="AngsanaUPC" w:cs="AngsanaUPC"/>
          <w:sz w:val="28"/>
          <w:szCs w:val="28"/>
          <w:cs/>
        </w:rPr>
        <w:t>มีการคิด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ดอกเบี้ยระหว่างกันในอัตราร้อยละ </w:t>
      </w:r>
      <w:r w:rsidR="00482E62" w:rsidRPr="00AF705D">
        <w:rPr>
          <w:rFonts w:ascii="AngsanaUPC" w:hAnsi="AngsanaUPC" w:cs="AngsanaUPC"/>
          <w:sz w:val="28"/>
          <w:szCs w:val="28"/>
        </w:rPr>
        <w:t>6.25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 ต่อปี และมีกำหนดชำระคืนเมื่อทวงถาม</w:t>
      </w:r>
    </w:p>
    <w:p w14:paraId="73055F2C" w14:textId="64699580" w:rsidR="00874B7F" w:rsidRPr="00AF705D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AF705D">
        <w:rPr>
          <w:rFonts w:ascii="AngsanaUPC" w:hAnsi="AngsanaUPC" w:cs="AngsanaUPC"/>
          <w:sz w:val="28"/>
          <w:szCs w:val="28"/>
          <w:cs/>
        </w:rPr>
        <w:tab/>
      </w:r>
      <w:r w:rsidR="00874B7F" w:rsidRPr="00AF705D">
        <w:rPr>
          <w:rFonts w:ascii="AngsanaUPC" w:hAnsi="AngsanaUPC" w:cs="AngsanaUPC" w:hint="cs"/>
          <w:sz w:val="28"/>
          <w:szCs w:val="28"/>
          <w:cs/>
        </w:rPr>
        <w:t xml:space="preserve">บริษัทย่อย คือ </w:t>
      </w:r>
      <w:r w:rsidR="00874B7F" w:rsidRPr="00AF705D">
        <w:rPr>
          <w:rFonts w:ascii="AngsanaUPC" w:hAnsi="AngsanaUPC" w:cs="AngsanaUPC"/>
          <w:sz w:val="28"/>
          <w:szCs w:val="28"/>
          <w:cs/>
        </w:rPr>
        <w:t>บริษัท นอร์ท</w:t>
      </w:r>
      <w:proofErr w:type="spellStart"/>
      <w:r w:rsidR="00874B7F" w:rsidRPr="00AF705D">
        <w:rPr>
          <w:rFonts w:ascii="AngsanaUPC" w:hAnsi="AngsanaUPC" w:cs="AngsanaUPC"/>
          <w:sz w:val="28"/>
          <w:szCs w:val="28"/>
          <w:cs/>
        </w:rPr>
        <w:t>เทิร์น</w:t>
      </w:r>
      <w:proofErr w:type="spellEnd"/>
      <w:r w:rsidR="00874B7F" w:rsidRPr="00AF705D">
        <w:rPr>
          <w:rFonts w:ascii="AngsanaUPC" w:hAnsi="AngsanaUPC" w:cs="AngsanaUPC"/>
          <w:sz w:val="28"/>
          <w:szCs w:val="28"/>
          <w:cs/>
        </w:rPr>
        <w:t xml:space="preserve"> รีนิวเอ</w:t>
      </w:r>
      <w:proofErr w:type="spellStart"/>
      <w:r w:rsidR="00874B7F" w:rsidRPr="00AF705D">
        <w:rPr>
          <w:rFonts w:ascii="AngsanaUPC" w:hAnsi="AngsanaUPC" w:cs="AngsanaUPC"/>
          <w:sz w:val="28"/>
          <w:szCs w:val="28"/>
          <w:cs/>
        </w:rPr>
        <w:t>เบิ้ล</w:t>
      </w:r>
      <w:proofErr w:type="spellEnd"/>
      <w:r w:rsidR="00874B7F" w:rsidRPr="00AF705D">
        <w:rPr>
          <w:rFonts w:ascii="AngsanaUPC" w:hAnsi="AngsanaUPC" w:cs="AngsanaUPC"/>
          <w:sz w:val="28"/>
          <w:szCs w:val="28"/>
          <w:cs/>
        </w:rPr>
        <w:t xml:space="preserve"> เอเนอร์จี้ จำกัด</w:t>
      </w:r>
      <w:r w:rsidR="00862E87" w:rsidRPr="00AF705D">
        <w:rPr>
          <w:rFonts w:ascii="AngsanaUPC" w:hAnsi="AngsanaUPC" w:cs="AngsanaUPC" w:hint="cs"/>
          <w:sz w:val="28"/>
          <w:szCs w:val="28"/>
          <w:cs/>
        </w:rPr>
        <w:t xml:space="preserve"> มี</w:t>
      </w:r>
      <w:r w:rsidR="00DB1B83" w:rsidRPr="00AF705D">
        <w:rPr>
          <w:rFonts w:ascii="AngsanaUPC" w:hAnsi="AngsanaUPC" w:cs="AngsanaUPC" w:hint="cs"/>
          <w:sz w:val="28"/>
          <w:szCs w:val="28"/>
          <w:cs/>
        </w:rPr>
        <w:t>การทำสัญญา</w:t>
      </w:r>
      <w:r w:rsidR="00862E87" w:rsidRPr="00AF705D">
        <w:rPr>
          <w:rFonts w:ascii="AngsanaUPC" w:hAnsi="AngsanaUPC" w:cs="AngsanaUPC" w:hint="cs"/>
          <w:sz w:val="28"/>
          <w:szCs w:val="28"/>
          <w:cs/>
        </w:rPr>
        <w:t>ให้กู้ยืม</w:t>
      </w:r>
      <w:r w:rsidR="00D00010" w:rsidRPr="00AF705D">
        <w:rPr>
          <w:rFonts w:ascii="AngsanaUPC" w:hAnsi="AngsanaUPC" w:cs="AngsanaUPC" w:hint="cs"/>
          <w:sz w:val="28"/>
          <w:szCs w:val="28"/>
          <w:cs/>
        </w:rPr>
        <w:t>เงิน</w:t>
      </w:r>
      <w:r w:rsidR="002F2115" w:rsidRPr="00AF705D">
        <w:rPr>
          <w:rFonts w:ascii="AngsanaUPC" w:hAnsi="AngsanaUPC" w:cs="AngsanaUPC" w:hint="cs"/>
          <w:sz w:val="28"/>
          <w:szCs w:val="28"/>
          <w:cs/>
        </w:rPr>
        <w:t>ระยะสั้น</w:t>
      </w:r>
      <w:r w:rsidR="00862E87" w:rsidRPr="00AF705D">
        <w:rPr>
          <w:rFonts w:ascii="AngsanaUPC" w:hAnsi="AngsanaUPC" w:cs="AngsanaUPC" w:hint="cs"/>
          <w:sz w:val="28"/>
          <w:szCs w:val="28"/>
          <w:cs/>
        </w:rPr>
        <w:t xml:space="preserve">แก่บริษัท </w:t>
      </w:r>
      <w:r w:rsidR="00862E87" w:rsidRPr="00AF705D">
        <w:rPr>
          <w:rFonts w:ascii="AngsanaUPC" w:hAnsi="AngsanaUPC" w:cs="AngsanaUPC"/>
          <w:sz w:val="28"/>
          <w:szCs w:val="28"/>
          <w:cs/>
        </w:rPr>
        <w:t xml:space="preserve">เอจีเอ็ม </w:t>
      </w:r>
      <w:r w:rsidR="00DE6FEB" w:rsidRPr="00AF705D">
        <w:rPr>
          <w:rFonts w:ascii="AngsanaUPC" w:hAnsi="AngsanaUPC" w:cs="AngsanaUPC" w:hint="cs"/>
          <w:sz w:val="28"/>
          <w:szCs w:val="28"/>
          <w:cs/>
        </w:rPr>
        <w:t xml:space="preserve">                 </w:t>
      </w:r>
      <w:r w:rsidR="00862E87" w:rsidRPr="00AF705D">
        <w:rPr>
          <w:rFonts w:ascii="AngsanaUPC" w:hAnsi="AngsanaUPC" w:cs="AngsanaUPC"/>
          <w:sz w:val="28"/>
          <w:szCs w:val="28"/>
          <w:cs/>
        </w:rPr>
        <w:t>รีไซโคลน (ประเทศไทย) จำกัด</w:t>
      </w:r>
      <w:r w:rsidR="00DB1B83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00010" w:rsidRPr="00AF705D">
        <w:rPr>
          <w:rFonts w:ascii="AngsanaUPC" w:hAnsi="AngsanaUPC" w:cs="AngsanaUPC" w:hint="cs"/>
          <w:sz w:val="28"/>
          <w:szCs w:val="28"/>
          <w:cs/>
        </w:rPr>
        <w:t>หลายฉบับ</w:t>
      </w:r>
      <w:r w:rsidR="00DB1B83" w:rsidRPr="00AF705D">
        <w:rPr>
          <w:rFonts w:ascii="AngsanaUPC" w:hAnsi="AngsanaUPC" w:cs="AngsanaUPC" w:hint="cs"/>
          <w:sz w:val="28"/>
          <w:szCs w:val="28"/>
          <w:cs/>
        </w:rPr>
        <w:t>รวมเป็น</w:t>
      </w:r>
      <w:r w:rsidR="00862E87" w:rsidRPr="00AF705D">
        <w:rPr>
          <w:rFonts w:ascii="AngsanaUPC" w:hAnsi="AngsanaUPC" w:cs="AngsanaUPC" w:hint="cs"/>
          <w:sz w:val="28"/>
          <w:szCs w:val="28"/>
          <w:cs/>
        </w:rPr>
        <w:t xml:space="preserve">จำนวนเงิน </w:t>
      </w:r>
      <w:r w:rsidR="00862E87" w:rsidRPr="00AF705D">
        <w:rPr>
          <w:rFonts w:ascii="AngsanaUPC" w:hAnsi="AngsanaUPC" w:cs="AngsanaUPC"/>
          <w:sz w:val="28"/>
          <w:szCs w:val="28"/>
        </w:rPr>
        <w:t>9.17</w:t>
      </w:r>
      <w:r w:rsidR="00862E87" w:rsidRPr="00AF705D">
        <w:rPr>
          <w:rFonts w:ascii="AngsanaUPC" w:hAnsi="AngsanaUPC" w:cs="AngsanaUPC" w:hint="cs"/>
          <w:sz w:val="28"/>
          <w:szCs w:val="28"/>
          <w:cs/>
        </w:rPr>
        <w:t xml:space="preserve"> ล้านบาท โดยสัญญาครบกำหนดรับชำระเมื่อทวงถามและไม่มีหลักประกัน อัตราดอกเบี้ยร้อยละ </w:t>
      </w:r>
      <w:r w:rsidR="00862E87" w:rsidRPr="00AF705D">
        <w:rPr>
          <w:rFonts w:ascii="AngsanaUPC" w:hAnsi="AngsanaUPC" w:cs="AngsanaUPC"/>
          <w:sz w:val="28"/>
          <w:szCs w:val="28"/>
        </w:rPr>
        <w:t>6.25</w:t>
      </w:r>
      <w:r w:rsidR="00862E87" w:rsidRPr="00AF705D">
        <w:rPr>
          <w:rFonts w:ascii="AngsanaUPC" w:hAnsi="AngsanaUPC" w:cs="AngsanaUPC" w:hint="cs"/>
          <w:sz w:val="28"/>
          <w:szCs w:val="28"/>
          <w:cs/>
        </w:rPr>
        <w:t xml:space="preserve"> ต่อปี เนื่องจากบริษัท </w:t>
      </w:r>
      <w:r w:rsidR="00862E87" w:rsidRPr="00AF705D">
        <w:rPr>
          <w:rFonts w:ascii="AngsanaUPC" w:hAnsi="AngsanaUPC" w:cs="AngsanaUPC"/>
          <w:sz w:val="28"/>
          <w:szCs w:val="28"/>
          <w:cs/>
        </w:rPr>
        <w:t>เอจีเอ็ม รีไซโคลน (ประเทศไทย) จำกัด</w:t>
      </w:r>
      <w:r w:rsidR="00862E87" w:rsidRPr="00AF705D">
        <w:rPr>
          <w:rFonts w:ascii="AngsanaUPC" w:hAnsi="AngsanaUPC" w:cs="AngsanaUPC" w:hint="cs"/>
          <w:sz w:val="28"/>
          <w:szCs w:val="28"/>
          <w:cs/>
        </w:rPr>
        <w:t xml:space="preserve"> ได้หยุดประกอบกิจการชั่วคราว ผู้บริหารจึงพิจารณาตั้งค่าเผื่อผลขาดทุนด้านเครดิต</w:t>
      </w:r>
      <w:r w:rsidR="00862E87" w:rsidRPr="00AF705D">
        <w:rPr>
          <w:rFonts w:ascii="AngsanaUPC" w:hAnsi="AngsanaUPC" w:cs="AngsanaUPC"/>
          <w:sz w:val="28"/>
          <w:szCs w:val="28"/>
        </w:rPr>
        <w:t xml:space="preserve"> -</w:t>
      </w:r>
      <w:r w:rsidR="00862E87" w:rsidRPr="00AF705D">
        <w:rPr>
          <w:rFonts w:ascii="AngsanaUPC" w:hAnsi="AngsanaUPC" w:cs="AngsanaUPC" w:hint="cs"/>
          <w:sz w:val="28"/>
          <w:szCs w:val="28"/>
          <w:cs/>
        </w:rPr>
        <w:t xml:space="preserve"> เงินให้กู้ยืมและดอกเบี้ยค้างรับดังกล่าวทั้งจำนวนรวม </w:t>
      </w:r>
      <w:r w:rsidR="00862E87" w:rsidRPr="00AF705D">
        <w:rPr>
          <w:rFonts w:ascii="AngsanaUPC" w:hAnsi="AngsanaUPC" w:cs="AngsanaUPC"/>
          <w:sz w:val="28"/>
          <w:szCs w:val="28"/>
        </w:rPr>
        <w:t>10.39</w:t>
      </w:r>
      <w:r w:rsidR="00862E87" w:rsidRPr="00AF705D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302117F7" w14:textId="3B444424" w:rsidR="00765DEC" w:rsidRPr="00AF705D" w:rsidRDefault="00874B7F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ab/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="0067358A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82E62" w:rsidRPr="00AF705D">
        <w:rPr>
          <w:rFonts w:ascii="AngsanaUPC" w:hAnsi="AngsanaUPC" w:cs="AngsanaUPC"/>
          <w:sz w:val="28"/>
          <w:szCs w:val="28"/>
          <w:cs/>
        </w:rPr>
        <w:t>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195A50DA" w14:textId="77777777" w:rsidR="00EB4D11" w:rsidRPr="00D45667" w:rsidRDefault="00EB4D11" w:rsidP="00EB4D11">
      <w:pPr>
        <w:spacing w:before="120"/>
        <w:ind w:left="446" w:right="-568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bookmarkStart w:id="323" w:name="_Hlk128399723"/>
      <w:r w:rsidRPr="00D45667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18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กรกฎาคม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2565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บริษัทจ่ายชำระหนี้ให้กับเจ้าหนี้ตามคำพิพากษารายหนึ่งของบริษัทย่อยเป็นจำนวน </w:t>
      </w:r>
      <w:r w:rsidRPr="00D45667">
        <w:rPr>
          <w:rFonts w:ascii="AngsanaUPC" w:hAnsi="AngsanaUPC" w:cs="AngsanaUPC" w:hint="cs"/>
          <w:sz w:val="28"/>
          <w:szCs w:val="28"/>
        </w:rPr>
        <w:t xml:space="preserve">8 </w:t>
      </w:r>
      <w:r w:rsidRPr="00D45667">
        <w:rPr>
          <w:rFonts w:ascii="AngsanaUPC" w:hAnsi="AngsanaUPC" w:cs="AngsanaUPC" w:hint="cs"/>
          <w:sz w:val="28"/>
          <w:szCs w:val="28"/>
          <w:cs/>
        </w:rPr>
        <w:t>ล้านบาทและได้รับโอนสิทธิเรียกร้องทั้งหมดตามคำพิพากษาจำนวน</w:t>
      </w:r>
      <w:r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8.59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>(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ประกอบด้วยเงินต้น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7.20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ล้านบาทพร้อมดอกเบี้ยจำนวน </w:t>
      </w:r>
      <w:r w:rsidRPr="00D45667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1.39 </w:t>
      </w:r>
      <w:r w:rsidRPr="00D4566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ล้านบาท) </w:t>
      </w:r>
      <w:bookmarkEnd w:id="323"/>
    </w:p>
    <w:p w14:paraId="38DC750A" w14:textId="77777777" w:rsidR="00EB4D11" w:rsidRPr="00D45667" w:rsidRDefault="00EB4D11" w:rsidP="00EB4D11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bookmarkStart w:id="324" w:name="_Hlk128399753"/>
      <w:r w:rsidRPr="00D45667">
        <w:rPr>
          <w:rFonts w:ascii="AngsanaUPC" w:hAnsi="AngsanaUPC" w:cs="AngsanaUPC" w:hint="cs"/>
          <w:sz w:val="28"/>
          <w:szCs w:val="28"/>
          <w:cs/>
        </w:rPr>
        <w:t>สิทธิเรียกร้องดังกล่าวบริษัทแสดงเป็นลูกหนี้อื่น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โดยคิดดอกเบี้ยในอัตราร้อยละ </w:t>
      </w:r>
      <w:r w:rsidRPr="00D45667">
        <w:rPr>
          <w:rFonts w:ascii="AngsanaUPC" w:hAnsi="AngsanaUPC" w:cs="AngsanaUPC" w:hint="cs"/>
          <w:sz w:val="28"/>
          <w:szCs w:val="28"/>
        </w:rPr>
        <w:t xml:space="preserve">7.50 </w:t>
      </w:r>
      <w:r>
        <w:rPr>
          <w:rFonts w:ascii="AngsanaUPC" w:hAnsi="AngsanaUPC" w:cs="AngsanaUPC" w:hint="cs"/>
          <w:sz w:val="28"/>
          <w:szCs w:val="28"/>
          <w:cs/>
        </w:rPr>
        <w:t xml:space="preserve">(อัตราตามคำพิพากษา) </w:t>
      </w:r>
      <w:r w:rsidRPr="00D45667">
        <w:rPr>
          <w:rFonts w:ascii="AngsanaUPC" w:hAnsi="AngsanaUPC" w:cs="AngsanaUPC" w:hint="cs"/>
          <w:sz w:val="28"/>
          <w:szCs w:val="28"/>
          <w:cs/>
        </w:rPr>
        <w:t>สำหรับ</w:t>
      </w:r>
      <w:r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D45667">
        <w:rPr>
          <w:rFonts w:ascii="AngsanaUPC" w:hAnsi="AngsanaUPC" w:cs="AngsanaUPC" w:hint="cs"/>
          <w:sz w:val="28"/>
          <w:szCs w:val="28"/>
          <w:cs/>
        </w:rPr>
        <w:t>เงิน</w:t>
      </w:r>
      <w:r>
        <w:rPr>
          <w:rFonts w:ascii="AngsanaUPC" w:hAnsi="AngsanaUPC" w:cs="AngsanaUPC" w:hint="cs"/>
          <w:sz w:val="28"/>
          <w:szCs w:val="28"/>
          <w:cs/>
        </w:rPr>
        <w:t>ต้</w:t>
      </w:r>
      <w:r w:rsidRPr="00D45667">
        <w:rPr>
          <w:rFonts w:ascii="AngsanaUPC" w:hAnsi="AngsanaUPC" w:cs="AngsanaUPC" w:hint="cs"/>
          <w:sz w:val="28"/>
          <w:szCs w:val="28"/>
          <w:cs/>
        </w:rPr>
        <w:t xml:space="preserve">นจำนวน </w:t>
      </w:r>
      <w:r w:rsidRPr="00D45667">
        <w:rPr>
          <w:rFonts w:ascii="AngsanaUPC" w:hAnsi="AngsanaUPC" w:cs="AngsanaUPC" w:hint="cs"/>
          <w:sz w:val="28"/>
          <w:szCs w:val="28"/>
        </w:rPr>
        <w:t xml:space="preserve">7.20 </w:t>
      </w:r>
      <w:r w:rsidRPr="00D45667">
        <w:rPr>
          <w:rFonts w:ascii="AngsanaUPC" w:hAnsi="AngsanaUPC" w:cs="AngsanaUPC" w:hint="cs"/>
          <w:sz w:val="28"/>
          <w:szCs w:val="28"/>
          <w:cs/>
        </w:rPr>
        <w:t>ล้านบาท</w:t>
      </w:r>
    </w:p>
    <w:p w14:paraId="7FB296B2" w14:textId="41992B23" w:rsidR="00EB4D11" w:rsidRPr="00EB4D11" w:rsidRDefault="00EB4D11" w:rsidP="00EB4D11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ผู้บริหารได้ทบทวนแผนการชำระคืนเงินของลูกหนี้อื่น</w:t>
      </w:r>
      <w:r w:rsidRPr="00D45667">
        <w:rPr>
          <w:rFonts w:ascii="AngsanaUPC" w:hAnsi="AngsanaUPC" w:cs="AngsanaUPC" w:hint="cs"/>
          <w:sz w:val="28"/>
          <w:szCs w:val="28"/>
        </w:rPr>
        <w:t xml:space="preserve"> - </w:t>
      </w:r>
      <w:r w:rsidRPr="00D45667">
        <w:rPr>
          <w:rFonts w:ascii="AngsanaUPC" w:hAnsi="AngsanaUPC" w:cs="AngsanaUPC" w:hint="cs"/>
          <w:sz w:val="28"/>
          <w:szCs w:val="28"/>
          <w:cs/>
        </w:rPr>
        <w:t>บริษัทย่อยดังกล่าว และพิจารณาว่าจะได้รับชำระคืนเมื่อบริษัทย่อยมีการขายทรัพย์สิน ดังนั้นบริษัทจึงจัดประเภทลูกหนี้อื่นดังก</w:t>
      </w:r>
      <w:r>
        <w:rPr>
          <w:rFonts w:ascii="AngsanaUPC" w:hAnsi="AngsanaUPC" w:cs="AngsanaUPC" w:hint="cs"/>
          <w:sz w:val="28"/>
          <w:szCs w:val="28"/>
          <w:cs/>
        </w:rPr>
        <w:t>ล่าวเป็นลูกหนี้ไม่หมุนเวียนอื่น</w:t>
      </w:r>
      <w:r w:rsidR="00DE6FEB">
        <w:rPr>
          <w:rFonts w:ascii="AngsanaUPC" w:hAnsi="AngsanaUPC" w:cs="AngsanaUPC" w:hint="cs"/>
          <w:sz w:val="28"/>
          <w:szCs w:val="28"/>
          <w:cs/>
        </w:rPr>
        <w:t xml:space="preserve"> - </w:t>
      </w:r>
      <w:r w:rsidRPr="00D45667">
        <w:rPr>
          <w:rFonts w:ascii="AngsanaUPC" w:hAnsi="AngsanaUPC" w:cs="AngsanaUPC" w:hint="cs"/>
          <w:sz w:val="28"/>
          <w:szCs w:val="28"/>
          <w:cs/>
        </w:rPr>
        <w:t>สุทธิ</w:t>
      </w:r>
      <w:bookmarkEnd w:id="324"/>
    </w:p>
    <w:p w14:paraId="3ECECAD2" w14:textId="10690671" w:rsidR="007E3388" w:rsidRPr="00AF705D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ค่าตอบแทน</w:t>
      </w:r>
      <w:r w:rsidRPr="00AF705D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1E47AF7C" w14:textId="5A2DDB67" w:rsidR="005606A7" w:rsidRPr="00AF705D" w:rsidRDefault="007E3388" w:rsidP="00BD69A5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AF705D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="00C04E56" w:rsidRPr="00AF705D">
        <w:rPr>
          <w:rFonts w:ascii="AngsanaUPC" w:hAnsi="AngsanaUPC" w:cs="AngsanaUPC"/>
          <w:sz w:val="28"/>
          <w:szCs w:val="28"/>
          <w:cs/>
        </w:rPr>
        <w:t>และเก้า</w:t>
      </w:r>
      <w:r w:rsidR="0067358A" w:rsidRPr="00AF705D">
        <w:rPr>
          <w:rFonts w:ascii="AngsanaUPC" w:hAnsi="AngsanaUPC" w:cs="AngsanaUPC"/>
          <w:sz w:val="28"/>
          <w:szCs w:val="28"/>
          <w:cs/>
        </w:rPr>
        <w:t>เดือน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67358A" w:rsidRPr="00AF705D">
        <w:rPr>
          <w:rFonts w:ascii="AngsanaUPC" w:hAnsi="AngsanaUPC" w:cs="AngsanaUPC"/>
          <w:sz w:val="28"/>
          <w:szCs w:val="28"/>
        </w:rPr>
        <w:t xml:space="preserve">30 </w:t>
      </w:r>
      <w:r w:rsidR="00C04E56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0635BC" w:rsidRPr="00AF705D">
        <w:rPr>
          <w:rFonts w:ascii="AngsanaUPC" w:hAnsi="AngsanaUPC" w:cs="AngsanaUPC"/>
          <w:sz w:val="28"/>
          <w:szCs w:val="28"/>
        </w:rPr>
        <w:t>2566</w:t>
      </w:r>
      <w:r w:rsidR="00482E62" w:rsidRPr="00AF705D">
        <w:rPr>
          <w:rFonts w:ascii="AngsanaUPC" w:hAnsi="AngsanaUPC" w:cs="AngsanaUPC"/>
          <w:sz w:val="28"/>
          <w:szCs w:val="28"/>
        </w:rPr>
        <w:t xml:space="preserve"> 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0635BC" w:rsidRPr="00AF705D">
        <w:rPr>
          <w:rFonts w:ascii="AngsanaUPC" w:hAnsi="AngsanaUPC" w:cs="AngsanaUPC"/>
          <w:sz w:val="28"/>
          <w:szCs w:val="28"/>
        </w:rPr>
        <w:t>2565</w:t>
      </w:r>
      <w:r w:rsidR="00482E62"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26"/>
        <w:gridCol w:w="1350"/>
        <w:gridCol w:w="1440"/>
        <w:gridCol w:w="1350"/>
        <w:gridCol w:w="1440"/>
      </w:tblGrid>
      <w:tr w:rsidR="0067358A" w:rsidRPr="00AF705D" w14:paraId="29051BAD" w14:textId="77777777" w:rsidTr="00222398">
        <w:trPr>
          <w:trHeight w:val="374"/>
        </w:trPr>
        <w:tc>
          <w:tcPr>
            <w:tcW w:w="3426" w:type="dxa"/>
          </w:tcPr>
          <w:p w14:paraId="3F23EFAE" w14:textId="77777777" w:rsidR="0067358A" w:rsidRPr="00AF705D" w:rsidRDefault="0067358A" w:rsidP="00DE08C5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0AEB290" w14:textId="2E3E5139" w:rsidR="0067358A" w:rsidRPr="00AF705D" w:rsidRDefault="0067358A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หน่วย: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67358A" w:rsidRPr="00AF705D" w14:paraId="754CE5E4" w14:textId="77777777" w:rsidTr="00222398">
        <w:trPr>
          <w:trHeight w:val="374"/>
        </w:trPr>
        <w:tc>
          <w:tcPr>
            <w:tcW w:w="3426" w:type="dxa"/>
          </w:tcPr>
          <w:p w14:paraId="44037BC3" w14:textId="77777777" w:rsidR="0067358A" w:rsidRPr="00AF705D" w:rsidRDefault="0067358A" w:rsidP="00DE08C5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4AFBF5B" w14:textId="59A2D145" w:rsidR="0067358A" w:rsidRPr="00AF705D" w:rsidRDefault="0067358A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 /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398" w:rsidRPr="00AF705D" w14:paraId="1B4CB223" w14:textId="77777777" w:rsidTr="009A255D">
        <w:trPr>
          <w:trHeight w:val="374"/>
        </w:trPr>
        <w:tc>
          <w:tcPr>
            <w:tcW w:w="3426" w:type="dxa"/>
          </w:tcPr>
          <w:p w14:paraId="6FBB09E9" w14:textId="77777777" w:rsidR="00222398" w:rsidRPr="00AF705D" w:rsidRDefault="00222398" w:rsidP="00DE08C5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89DA512" w14:textId="77777777" w:rsidR="00222398" w:rsidRPr="00AF705D" w:rsidRDefault="00222398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48221DF5" w14:textId="6500BC34" w:rsidR="00222398" w:rsidRPr="00AF705D" w:rsidRDefault="00222398" w:rsidP="0022239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สิ้นสุดวันที่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="0088206B" w:rsidRPr="00AF705D">
              <w:rPr>
                <w:rFonts w:ascii="AngsanaUPC" w:hAnsi="AngsanaUPC" w:cs="AngsanaUPC"/>
                <w:sz w:val="28"/>
                <w:szCs w:val="28"/>
              </w:rPr>
              <w:t>30</w:t>
            </w:r>
            <w:r w:rsidR="00C04E56" w:rsidRPr="00AF705D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  <w:tc>
          <w:tcPr>
            <w:tcW w:w="2790" w:type="dxa"/>
            <w:gridSpan w:val="2"/>
            <w:vAlign w:val="bottom"/>
          </w:tcPr>
          <w:p w14:paraId="0C446D7B" w14:textId="353C49A4" w:rsidR="00222398" w:rsidRPr="00AF705D" w:rsidRDefault="00222398" w:rsidP="0022239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สำหรับงวด</w:t>
            </w:r>
            <w:r w:rsidR="00C04E56" w:rsidRPr="00AF705D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เก้า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เดือน</w:t>
            </w:r>
          </w:p>
          <w:p w14:paraId="75781864" w14:textId="4926BB2D" w:rsidR="00222398" w:rsidRPr="00AF705D" w:rsidRDefault="00222398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88206B" w:rsidRPr="00AF705D">
              <w:rPr>
                <w:rFonts w:ascii="AngsanaUPC" w:hAnsi="AngsanaUPC" w:cs="AngsanaUPC"/>
                <w:sz w:val="28"/>
                <w:szCs w:val="28"/>
              </w:rPr>
              <w:t>30</w:t>
            </w:r>
            <w:r w:rsidR="00C04E56" w:rsidRPr="00AF705D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 กันยายน</w:t>
            </w:r>
          </w:p>
        </w:tc>
      </w:tr>
      <w:tr w:rsidR="000635BC" w:rsidRPr="00AF705D" w14:paraId="40BCC4C6" w14:textId="77777777" w:rsidTr="00222398">
        <w:trPr>
          <w:trHeight w:val="374"/>
        </w:trPr>
        <w:tc>
          <w:tcPr>
            <w:tcW w:w="3426" w:type="dxa"/>
            <w:vAlign w:val="center"/>
          </w:tcPr>
          <w:p w14:paraId="221C41E2" w14:textId="77777777" w:rsidR="000635BC" w:rsidRPr="00AF705D" w:rsidRDefault="000635BC" w:rsidP="000635BC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A95DED" w14:textId="17962256" w:rsidR="000635BC" w:rsidRPr="00AF705D" w:rsidRDefault="000635BC" w:rsidP="000635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D83BC59" w14:textId="0A2DA991" w:rsidR="000635BC" w:rsidRPr="00AF705D" w:rsidRDefault="000635BC" w:rsidP="000635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1183DDD" w14:textId="7D8108AC" w:rsidR="000635BC" w:rsidRPr="00AF705D" w:rsidRDefault="000635BC" w:rsidP="000635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A0A1B0F" w14:textId="0FBD1E4A" w:rsidR="000635BC" w:rsidRPr="00AF705D" w:rsidRDefault="000635BC" w:rsidP="000635B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</w:tr>
      <w:tr w:rsidR="00C04E56" w:rsidRPr="00AF705D" w14:paraId="5474F435" w14:textId="77777777" w:rsidTr="00533760">
        <w:trPr>
          <w:trHeight w:val="374"/>
        </w:trPr>
        <w:tc>
          <w:tcPr>
            <w:tcW w:w="3426" w:type="dxa"/>
            <w:shd w:val="clear" w:color="auto" w:fill="auto"/>
          </w:tcPr>
          <w:p w14:paraId="24D5ADDB" w14:textId="77777777" w:rsidR="00C04E56" w:rsidRPr="00AF705D" w:rsidRDefault="00C04E56" w:rsidP="00C04E56">
            <w:pPr>
              <w:ind w:left="28"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1550AC97" w14:textId="63A2F0FA" w:rsidR="00C04E56" w:rsidRPr="00AF705D" w:rsidRDefault="00E81B87" w:rsidP="00C04E56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2,306</w:t>
            </w:r>
          </w:p>
        </w:tc>
        <w:tc>
          <w:tcPr>
            <w:tcW w:w="1440" w:type="dxa"/>
            <w:shd w:val="clear" w:color="auto" w:fill="auto"/>
          </w:tcPr>
          <w:p w14:paraId="371FCA9C" w14:textId="4ED45C22" w:rsidR="00C04E56" w:rsidRPr="00AF705D" w:rsidRDefault="00C04E56" w:rsidP="00C04E56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2,515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7B80CD" w14:textId="3B263376" w:rsidR="00C04E56" w:rsidRPr="00AF705D" w:rsidRDefault="00EE2EA8" w:rsidP="00C04E56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7,155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914F0" w14:textId="66DF3729" w:rsidR="00C04E56" w:rsidRPr="00AF705D" w:rsidRDefault="00C04E56" w:rsidP="00C04E56">
            <w:pPr>
              <w:tabs>
                <w:tab w:val="decimal" w:pos="850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8,009</w:t>
            </w:r>
          </w:p>
        </w:tc>
      </w:tr>
      <w:tr w:rsidR="00C04E56" w:rsidRPr="00AF705D" w14:paraId="0CA51811" w14:textId="77777777" w:rsidTr="00533760">
        <w:trPr>
          <w:trHeight w:val="374"/>
        </w:trPr>
        <w:tc>
          <w:tcPr>
            <w:tcW w:w="3426" w:type="dxa"/>
            <w:shd w:val="clear" w:color="auto" w:fill="auto"/>
          </w:tcPr>
          <w:p w14:paraId="25C977DD" w14:textId="77777777" w:rsidR="00C04E56" w:rsidRPr="00AF705D" w:rsidRDefault="00C04E56" w:rsidP="00C04E56">
            <w:pPr>
              <w:ind w:left="28"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EDDC39" w14:textId="5FF4A22A" w:rsidR="00C04E56" w:rsidRPr="00AF705D" w:rsidRDefault="003C67F1" w:rsidP="00C04E56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C479C" w14:textId="6C1EC49B" w:rsidR="00C04E56" w:rsidRPr="00AF705D" w:rsidRDefault="00C04E56" w:rsidP="00C04E56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0819B9" w14:textId="51AC1308" w:rsidR="00C04E56" w:rsidRPr="00AF705D" w:rsidRDefault="00EE2EA8" w:rsidP="00C04E56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533760" w:rsidRPr="00AF705D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FB023" w14:textId="6055084A" w:rsidR="00C04E56" w:rsidRPr="00AF705D" w:rsidRDefault="00C04E56" w:rsidP="00C04E56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10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C04E56" w:rsidRPr="00AF705D" w14:paraId="64E8327D" w14:textId="77777777" w:rsidTr="00533760">
        <w:trPr>
          <w:trHeight w:val="374"/>
        </w:trPr>
        <w:tc>
          <w:tcPr>
            <w:tcW w:w="3426" w:type="dxa"/>
            <w:shd w:val="clear" w:color="auto" w:fill="auto"/>
            <w:vAlign w:val="center"/>
          </w:tcPr>
          <w:p w14:paraId="349906A3" w14:textId="77777777" w:rsidR="00C04E56" w:rsidRPr="00AF705D" w:rsidRDefault="00C04E56" w:rsidP="00C04E56">
            <w:pPr>
              <w:spacing w:line="340" w:lineRule="exact"/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0D3D58EA" w14:textId="3B4A80B4" w:rsidR="00C04E56" w:rsidRPr="00AF705D" w:rsidRDefault="003C67F1" w:rsidP="00C04E56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2,315</w:t>
            </w:r>
          </w:p>
        </w:tc>
        <w:tc>
          <w:tcPr>
            <w:tcW w:w="1440" w:type="dxa"/>
            <w:shd w:val="clear" w:color="auto" w:fill="auto"/>
          </w:tcPr>
          <w:p w14:paraId="0FC9E2E6" w14:textId="2E8DABAA" w:rsidR="00C04E56" w:rsidRPr="00AF705D" w:rsidRDefault="00C04E56" w:rsidP="00C04E56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</w:rPr>
              <w:t>2,5</w:t>
            </w:r>
            <w:r>
              <w:rPr>
                <w:rFonts w:ascii="AngsanaUPC" w:hAnsi="AngsanaUPC" w:cs="AngsanaUPC"/>
                <w:sz w:val="28"/>
                <w:szCs w:val="28"/>
              </w:rPr>
              <w:t>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A07979" w14:textId="497827DD" w:rsidR="00C04E56" w:rsidRPr="00AF705D" w:rsidRDefault="00533760" w:rsidP="00C04E56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7,182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10421" w14:textId="653F5F2F" w:rsidR="00C04E56" w:rsidRPr="00AF705D" w:rsidRDefault="00C04E56" w:rsidP="00C04E56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  <w:r w:rsidRPr="00FF5887">
              <w:rPr>
                <w:rFonts w:ascii="AngsanaUPC" w:hAnsi="AngsanaUPC" w:cs="AngsanaUPC" w:hint="cs"/>
                <w:sz w:val="28"/>
                <w:szCs w:val="28"/>
              </w:rPr>
              <w:t>,1</w:t>
            </w:r>
            <w:r>
              <w:rPr>
                <w:rFonts w:ascii="AngsanaUPC" w:hAnsi="AngsanaUPC" w:cs="AngsanaUPC"/>
                <w:sz w:val="28"/>
                <w:szCs w:val="28"/>
              </w:rPr>
              <w:t>15</w:t>
            </w:r>
          </w:p>
        </w:tc>
      </w:tr>
      <w:tr w:rsidR="00C04E56" w:rsidRPr="00AF705D" w14:paraId="2820927E" w14:textId="77777777" w:rsidTr="00DF5239">
        <w:trPr>
          <w:trHeight w:val="374"/>
        </w:trPr>
        <w:tc>
          <w:tcPr>
            <w:tcW w:w="3426" w:type="dxa"/>
            <w:shd w:val="clear" w:color="auto" w:fill="auto"/>
            <w:vAlign w:val="center"/>
          </w:tcPr>
          <w:p w14:paraId="3E5C26F8" w14:textId="77777777" w:rsidR="00C04E56" w:rsidRPr="00AF705D" w:rsidRDefault="00C04E56" w:rsidP="00C04E56">
            <w:pPr>
              <w:spacing w:line="340" w:lineRule="exact"/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04FC9C3" w14:textId="77777777" w:rsidR="00C04E56" w:rsidRPr="00AF705D" w:rsidRDefault="00C04E56" w:rsidP="00C04E56">
            <w:pP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FFC3D98" w14:textId="77777777" w:rsidR="00C04E56" w:rsidRPr="00AF705D" w:rsidRDefault="00C04E56" w:rsidP="00C04E56">
            <w:pP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3BE85" w14:textId="77777777" w:rsidR="00C04E56" w:rsidRPr="00AF705D" w:rsidRDefault="00C04E56" w:rsidP="00C04E56">
            <w:pP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0C70A" w14:textId="77777777" w:rsidR="00C04E56" w:rsidRPr="00AF705D" w:rsidRDefault="00C04E56" w:rsidP="00C04E56">
            <w:pPr>
              <w:tabs>
                <w:tab w:val="decimal" w:pos="996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6451E811" w14:textId="77777777" w:rsidR="004A65F4" w:rsidRPr="00AF705D" w:rsidRDefault="004A65F4">
      <w:pPr>
        <w:rPr>
          <w:rFonts w:ascii="AngsanaUPC" w:hAnsi="AngsanaUPC" w:cs="AngsanaUPC"/>
        </w:rPr>
      </w:pPr>
      <w:r w:rsidRPr="00AF705D">
        <w:rPr>
          <w:rFonts w:ascii="AngsanaUPC" w:hAnsi="AngsanaUPC" w:cs="AngsanaUPC"/>
        </w:rPr>
        <w:br w:type="page"/>
      </w:r>
    </w:p>
    <w:p w14:paraId="2B1B06CA" w14:textId="77777777" w:rsidR="007E3388" w:rsidRPr="00AF705D" w:rsidRDefault="007E3388" w:rsidP="00E0735D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325" w:name="_MON_1563460689"/>
      <w:bookmarkStart w:id="326" w:name="_MON_1563638613"/>
      <w:bookmarkStart w:id="327" w:name="_MON_1563638838"/>
      <w:bookmarkStart w:id="328" w:name="_MON_1563460705"/>
      <w:bookmarkStart w:id="329" w:name="_MON_1563460727"/>
      <w:bookmarkStart w:id="330" w:name="_MON_1563460656"/>
      <w:bookmarkStart w:id="331" w:name="_MON_1563626557"/>
      <w:bookmarkStart w:id="332" w:name="_MON_1563626575"/>
      <w:bookmarkStart w:id="333" w:name="_MON_1563626581"/>
      <w:bookmarkStart w:id="334" w:name="_MON_1563626599"/>
      <w:bookmarkStart w:id="335" w:name="_MON_1563626610"/>
      <w:bookmarkStart w:id="336" w:name="_MON_1563626626"/>
      <w:bookmarkStart w:id="337" w:name="_MON_1568789711"/>
      <w:bookmarkStart w:id="338" w:name="_MON_1563626641"/>
      <w:bookmarkStart w:id="339" w:name="_MON_1563626650"/>
      <w:bookmarkStart w:id="340" w:name="_MON_1525506246"/>
      <w:bookmarkStart w:id="341" w:name="_MON_1521276265"/>
      <w:bookmarkStart w:id="342" w:name="_MON_1525700608"/>
      <w:bookmarkStart w:id="343" w:name="_MON_1521016738"/>
      <w:bookmarkStart w:id="344" w:name="_MON_1530352388"/>
      <w:bookmarkStart w:id="345" w:name="_MON_1530353303"/>
      <w:bookmarkStart w:id="346" w:name="_MON_1530353319"/>
      <w:bookmarkStart w:id="347" w:name="_MON_1530353326"/>
      <w:bookmarkStart w:id="348" w:name="_MON_1537853575"/>
      <w:bookmarkStart w:id="349" w:name="_MON_1537853593"/>
      <w:bookmarkStart w:id="350" w:name="_MON_1537853660"/>
      <w:bookmarkStart w:id="351" w:name="_MON_1537858985"/>
      <w:bookmarkStart w:id="352" w:name="_MON_1530353335"/>
      <w:bookmarkStart w:id="353" w:name="_MON_1530354347"/>
      <w:bookmarkStart w:id="354" w:name="_MON_1552226977"/>
      <w:bookmarkStart w:id="355" w:name="_MON_1552227005"/>
      <w:bookmarkStart w:id="356" w:name="_MON_1552227054"/>
      <w:bookmarkStart w:id="357" w:name="_MON_1530354545"/>
      <w:bookmarkStart w:id="358" w:name="_MON_1530354660"/>
      <w:bookmarkStart w:id="359" w:name="_MON_1539523883"/>
      <w:bookmarkStart w:id="360" w:name="_MON_1523985010"/>
      <w:bookmarkStart w:id="361" w:name="_MON_1531580822"/>
      <w:bookmarkStart w:id="362" w:name="_MON_1555157751"/>
      <w:bookmarkStart w:id="363" w:name="_MON_1531583583"/>
      <w:bookmarkStart w:id="364" w:name="_MON_1521016792"/>
      <w:bookmarkStart w:id="365" w:name="_MON_1521016817"/>
      <w:bookmarkStart w:id="366" w:name="_MON_1522930008"/>
      <w:bookmarkStart w:id="367" w:name="_MON_1522930058"/>
      <w:bookmarkStart w:id="368" w:name="_MON_1555356557"/>
      <w:bookmarkStart w:id="369" w:name="_MON_1522930112"/>
      <w:bookmarkStart w:id="370" w:name="_MON_1555486103"/>
      <w:bookmarkStart w:id="371" w:name="_MON_1555486110"/>
      <w:bookmarkStart w:id="372" w:name="_MON_1555486143"/>
      <w:bookmarkStart w:id="373" w:name="_MON_1555486160"/>
      <w:bookmarkStart w:id="374" w:name="_MON_1555486190"/>
      <w:bookmarkStart w:id="375" w:name="_MON_1555486198"/>
      <w:bookmarkStart w:id="376" w:name="_MON_1555486202"/>
      <w:bookmarkStart w:id="377" w:name="_MON_1522930137"/>
      <w:bookmarkStart w:id="378" w:name="_MON_1555598412"/>
      <w:bookmarkStart w:id="379" w:name="_MON_1521016828"/>
      <w:bookmarkStart w:id="380" w:name="_MON_1539796793"/>
      <w:bookmarkStart w:id="381" w:name="_MON_1539796925"/>
      <w:bookmarkStart w:id="382" w:name="_MON_1539797238"/>
      <w:bookmarkStart w:id="383" w:name="_MON_1555853935"/>
      <w:bookmarkStart w:id="384" w:name="_MON_1555853943"/>
      <w:bookmarkStart w:id="385" w:name="_MON_1555853954"/>
      <w:bookmarkStart w:id="386" w:name="_MON_1539797279"/>
      <w:bookmarkStart w:id="387" w:name="_MON_1539797347"/>
      <w:bookmarkStart w:id="388" w:name="_MON_1521016840"/>
      <w:bookmarkStart w:id="389" w:name="_MON_1539801422"/>
      <w:bookmarkStart w:id="390" w:name="_MON_1523801131"/>
      <w:bookmarkStart w:id="391" w:name="_MON_1521017207"/>
      <w:bookmarkStart w:id="392" w:name="_MON_1521017243"/>
      <w:bookmarkStart w:id="393" w:name="_MON_1521017310"/>
      <w:bookmarkStart w:id="394" w:name="_MON_1521017325"/>
      <w:bookmarkStart w:id="395" w:name="_MON_1556452758"/>
      <w:bookmarkStart w:id="396" w:name="_MON_1521017352"/>
      <w:bookmarkStart w:id="397" w:name="_MON_1556519622"/>
      <w:bookmarkStart w:id="398" w:name="_MON_1521017699"/>
      <w:bookmarkStart w:id="399" w:name="_MON_1557837062"/>
      <w:bookmarkStart w:id="400" w:name="_MON_1521016652"/>
      <w:bookmarkStart w:id="401" w:name="_MON_1525163476"/>
      <w:bookmarkStart w:id="402" w:name="_MON_1563196836"/>
      <w:bookmarkStart w:id="403" w:name="_MON_1563196882"/>
      <w:bookmarkStart w:id="404" w:name="_MON_1563208147"/>
      <w:bookmarkStart w:id="405" w:name="_MON_1563208174"/>
      <w:bookmarkStart w:id="406" w:name="_MON_1563208180"/>
      <w:bookmarkStart w:id="407" w:name="_MON_1563208193"/>
      <w:bookmarkStart w:id="408" w:name="_MON_1563208885"/>
      <w:bookmarkStart w:id="409" w:name="_MON_1525163596"/>
      <w:bookmarkStart w:id="410" w:name="_MON_1563257322"/>
      <w:bookmarkStart w:id="411" w:name="_MON_1525163611"/>
      <w:bookmarkStart w:id="412" w:name="_MON_1525163696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r w:rsidRPr="00AF705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ลูกหนี้การค้าและลูกหนี้หมุนเวียนอื่น </w:t>
      </w:r>
      <w:r w:rsidR="00AA1F07" w:rsidRPr="00AF705D">
        <w:rPr>
          <w:rFonts w:ascii="AngsanaUPC" w:hAnsi="AngsanaUPC" w:cs="AngsanaUPC"/>
          <w:b/>
          <w:bCs/>
          <w:sz w:val="28"/>
          <w:szCs w:val="28"/>
        </w:rPr>
        <w:t>-</w:t>
      </w:r>
      <w:r w:rsidRPr="00AF705D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  <w:bookmarkStart w:id="413" w:name="_MON_1524042275"/>
      <w:bookmarkStart w:id="414" w:name="_MON_1555672273"/>
      <w:bookmarkStart w:id="415" w:name="_MON_1555672283"/>
      <w:bookmarkEnd w:id="413"/>
      <w:bookmarkEnd w:id="414"/>
      <w:bookmarkEnd w:id="415"/>
    </w:p>
    <w:p w14:paraId="46E03026" w14:textId="1A0E32BF" w:rsidR="007E3388" w:rsidRPr="00AF705D" w:rsidRDefault="007E3388" w:rsidP="005E4267">
      <w:pPr>
        <w:spacing w:before="40"/>
        <w:ind w:right="-706" w:firstLine="432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AF705D">
        <w:rPr>
          <w:rFonts w:ascii="AngsanaUPC" w:hAnsi="AngsanaUPC" w:cs="AngsanaUPC"/>
          <w:sz w:val="28"/>
          <w:szCs w:val="28"/>
        </w:rPr>
        <w:t>-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สุทธิ 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0A6B05" w:rsidRPr="00AF705D">
        <w:rPr>
          <w:rFonts w:ascii="AngsanaUPC" w:hAnsi="AngsanaUPC" w:cs="AngsanaUPC"/>
          <w:sz w:val="28"/>
          <w:szCs w:val="28"/>
        </w:rPr>
        <w:t xml:space="preserve">30 </w:t>
      </w:r>
      <w:r w:rsidR="00C04E56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0635BC" w:rsidRPr="00AF705D">
        <w:rPr>
          <w:rFonts w:ascii="AngsanaUPC" w:hAnsi="AngsanaUPC" w:cs="AngsanaUPC"/>
          <w:sz w:val="28"/>
          <w:szCs w:val="28"/>
        </w:rPr>
        <w:t>2566</w:t>
      </w:r>
      <w:r w:rsidR="00482E62" w:rsidRPr="00AF705D">
        <w:rPr>
          <w:rFonts w:ascii="AngsanaUPC" w:hAnsi="AngsanaUPC" w:cs="AngsanaUPC"/>
          <w:sz w:val="28"/>
          <w:szCs w:val="28"/>
        </w:rPr>
        <w:t xml:space="preserve"> 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82E62" w:rsidRPr="00AF705D">
        <w:rPr>
          <w:rFonts w:ascii="AngsanaUPC" w:hAnsi="AngsanaUPC" w:cs="AngsanaUPC"/>
          <w:sz w:val="28"/>
          <w:szCs w:val="28"/>
        </w:rPr>
        <w:t>31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0635BC" w:rsidRPr="00AF705D">
        <w:rPr>
          <w:rFonts w:ascii="AngsanaUPC" w:hAnsi="AngsanaUPC" w:cs="AngsanaUPC"/>
          <w:sz w:val="28"/>
          <w:szCs w:val="28"/>
        </w:rPr>
        <w:t>2565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  <w:bookmarkStart w:id="416" w:name="_MON_1563461363"/>
      <w:bookmarkStart w:id="417" w:name="_MON_1568789986"/>
      <w:bookmarkStart w:id="418" w:name="_MON_1568790293"/>
      <w:bookmarkStart w:id="419" w:name="_MON_1568790310"/>
      <w:bookmarkStart w:id="420" w:name="_MON_1568790321"/>
      <w:bookmarkStart w:id="421" w:name="_MON_1568790331"/>
      <w:bookmarkStart w:id="422" w:name="_MON_1568791945"/>
      <w:bookmarkStart w:id="423" w:name="_MON_1563461373"/>
      <w:bookmarkStart w:id="424" w:name="_MON_1563461397"/>
      <w:bookmarkStart w:id="425" w:name="_MON_1555753738"/>
      <w:bookmarkStart w:id="426" w:name="_MON_1555753890"/>
      <w:bookmarkStart w:id="427" w:name="_MON_1555753978"/>
      <w:bookmarkStart w:id="428" w:name="_MON_1556035257"/>
      <w:bookmarkStart w:id="429" w:name="_MON_1563197849"/>
      <w:bookmarkStart w:id="430" w:name="_MON_1563198004"/>
      <w:bookmarkStart w:id="431" w:name="_MON_1563198033"/>
      <w:bookmarkStart w:id="432" w:name="_MON_1563198040"/>
      <w:bookmarkStart w:id="433" w:name="_MON_1563198081"/>
      <w:bookmarkStart w:id="434" w:name="_MON_1555784937"/>
      <w:bookmarkStart w:id="435" w:name="_MON_1563257656"/>
      <w:bookmarkStart w:id="436" w:name="_MON_1563257670"/>
      <w:bookmarkStart w:id="437" w:name="_MON_1556036241"/>
      <w:bookmarkStart w:id="438" w:name="_MON_1555599422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152"/>
        <w:gridCol w:w="1152"/>
        <w:gridCol w:w="1152"/>
        <w:gridCol w:w="1152"/>
      </w:tblGrid>
      <w:tr w:rsidR="0011049A" w:rsidRPr="00AF705D" w14:paraId="4734B70A" w14:textId="77777777" w:rsidTr="00E04D44">
        <w:trPr>
          <w:trHeight w:val="374"/>
          <w:tblHeader/>
        </w:trPr>
        <w:tc>
          <w:tcPr>
            <w:tcW w:w="4416" w:type="dxa"/>
            <w:vAlign w:val="bottom"/>
          </w:tcPr>
          <w:p w14:paraId="21A4078F" w14:textId="77777777" w:rsidR="0011049A" w:rsidRPr="00AF705D" w:rsidRDefault="0011049A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CC2C60D" w14:textId="77777777" w:rsidR="0011049A" w:rsidRPr="00AF705D" w:rsidRDefault="0011049A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11049A" w:rsidRPr="00AF705D" w14:paraId="5BE903FE" w14:textId="77777777" w:rsidTr="00E04D44">
        <w:trPr>
          <w:trHeight w:val="374"/>
          <w:tblHeader/>
        </w:trPr>
        <w:tc>
          <w:tcPr>
            <w:tcW w:w="4416" w:type="dxa"/>
            <w:vAlign w:val="bottom"/>
          </w:tcPr>
          <w:p w14:paraId="4C5EDE10" w14:textId="77777777" w:rsidR="0011049A" w:rsidRPr="00AF705D" w:rsidRDefault="0011049A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E79E713" w14:textId="77777777" w:rsidR="0011049A" w:rsidRPr="00AF705D" w:rsidRDefault="0011049A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5A2A6E2" w14:textId="77777777" w:rsidR="0011049A" w:rsidRPr="00AF705D" w:rsidRDefault="0011049A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49A" w:rsidRPr="00AF705D" w14:paraId="790EBC8B" w14:textId="77777777" w:rsidTr="0035023D">
        <w:trPr>
          <w:trHeight w:val="445"/>
          <w:tblHeader/>
        </w:trPr>
        <w:tc>
          <w:tcPr>
            <w:tcW w:w="4416" w:type="dxa"/>
            <w:vAlign w:val="bottom"/>
          </w:tcPr>
          <w:p w14:paraId="154B0397" w14:textId="77777777" w:rsidR="0011049A" w:rsidRPr="00AF705D" w:rsidRDefault="0011049A" w:rsidP="00DE08C5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562F0" w14:textId="5D17F1AA" w:rsidR="0011049A" w:rsidRPr="00AF705D" w:rsidRDefault="000A6B05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C04E56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11049A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11049A"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417C0A" w14:textId="0A278209" w:rsidR="0011049A" w:rsidRPr="00AF705D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04003" w14:textId="410EC639" w:rsidR="0011049A" w:rsidRPr="00AF705D" w:rsidRDefault="000A6B05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C04E56"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  <w:r w:rsidR="0011049A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11049A"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4654A" w14:textId="29D97EBB" w:rsidR="0011049A" w:rsidRPr="00AF705D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11049A" w:rsidRPr="00AF705D" w14:paraId="40CFF508" w14:textId="77777777" w:rsidTr="00E04D44">
        <w:trPr>
          <w:trHeight w:val="374"/>
        </w:trPr>
        <w:tc>
          <w:tcPr>
            <w:tcW w:w="4416" w:type="dxa"/>
            <w:vAlign w:val="bottom"/>
          </w:tcPr>
          <w:p w14:paraId="456419A8" w14:textId="77777777" w:rsidR="0011049A" w:rsidRPr="00AF705D" w:rsidRDefault="0011049A" w:rsidP="00DE08C5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910EF" w14:textId="77777777" w:rsidR="0011049A" w:rsidRPr="00AF705D" w:rsidRDefault="0011049A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4B5E91" w14:textId="77777777" w:rsidR="0011049A" w:rsidRPr="00AF705D" w:rsidRDefault="0011049A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7ADEC" w14:textId="77777777" w:rsidR="0011049A" w:rsidRPr="00AF705D" w:rsidRDefault="0011049A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58415A" w14:textId="77777777" w:rsidR="0011049A" w:rsidRPr="00AF705D" w:rsidRDefault="0011049A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635BC" w:rsidRPr="00AF705D" w14:paraId="45D00396" w14:textId="77777777" w:rsidTr="005B46D1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04F81DDC" w14:textId="77777777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ลูกหนี้การค้า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 -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9E2E41" w14:textId="79A8E6D2" w:rsidR="000635BC" w:rsidRPr="00AF705D" w:rsidRDefault="005B46D1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107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14954" w14:textId="31788C1D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99,335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4713ED" w14:textId="556D5B8E" w:rsidR="000635BC" w:rsidRPr="00AF705D" w:rsidRDefault="00BA0AAF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88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410B" w14:textId="1DF34BD6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79,890</w:t>
            </w:r>
          </w:p>
        </w:tc>
      </w:tr>
      <w:tr w:rsidR="000635BC" w:rsidRPr="00AF705D" w14:paraId="1AB69679" w14:textId="77777777" w:rsidTr="005B46D1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2E45F1E0" w14:textId="77777777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5CF524" w14:textId="234B6938" w:rsidR="000635BC" w:rsidRPr="00AF705D" w:rsidRDefault="005B46D1" w:rsidP="004A65F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(83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54CF5" w14:textId="4832D146" w:rsidR="000635BC" w:rsidRPr="00AF705D" w:rsidRDefault="000635BC" w:rsidP="004A65F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(79,731)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6158B" w14:textId="1A2F8329" w:rsidR="000635BC" w:rsidRPr="00AF705D" w:rsidRDefault="000A537D" w:rsidP="004A65F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(63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</w:t>
            </w:r>
            <w:r w:rsidR="001757F3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5345D" w14:textId="37D06072" w:rsidR="000635BC" w:rsidRPr="00AF705D" w:rsidRDefault="000635BC" w:rsidP="004A65F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(60,286)</w:t>
            </w:r>
          </w:p>
        </w:tc>
      </w:tr>
      <w:tr w:rsidR="000635BC" w:rsidRPr="00AF705D" w14:paraId="58D00D38" w14:textId="77777777" w:rsidTr="005B46D1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69B76CC2" w14:textId="77777777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AF705D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42F49" w14:textId="1799D5C4" w:rsidR="000635BC" w:rsidRPr="00AF705D" w:rsidRDefault="005B46D1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6D112" w14:textId="60933415" w:rsidR="000635BC" w:rsidRPr="00AF705D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19,604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F794D" w14:textId="3441E0D8" w:rsidR="000635BC" w:rsidRPr="00AF705D" w:rsidRDefault="000A537D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24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45</w:t>
            </w:r>
            <w:r w:rsidR="009C6AE2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4D7009" w14:textId="5010D0C0" w:rsidR="000635BC" w:rsidRPr="00AF705D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19,604</w:t>
            </w:r>
          </w:p>
        </w:tc>
      </w:tr>
      <w:tr w:rsidR="000635BC" w:rsidRPr="00AF705D" w14:paraId="134A74AC" w14:textId="77777777" w:rsidTr="00322A50">
        <w:trPr>
          <w:trHeight w:val="337"/>
        </w:trPr>
        <w:tc>
          <w:tcPr>
            <w:tcW w:w="4416" w:type="dxa"/>
            <w:shd w:val="clear" w:color="auto" w:fill="auto"/>
            <w:vAlign w:val="bottom"/>
          </w:tcPr>
          <w:p w14:paraId="5D525D4B" w14:textId="77777777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1E495" w14:textId="77777777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AF5E7" w14:textId="77777777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88D97" w14:textId="77777777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5C9845" w14:textId="77777777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635BC" w:rsidRPr="00AF705D" w14:paraId="57D2B8B3" w14:textId="77777777" w:rsidTr="00AA0D27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507FB83B" w14:textId="77777777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B9F60" w14:textId="1B6ED2C1" w:rsidR="000635BC" w:rsidRPr="00AF705D" w:rsidRDefault="008564F8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2A6C7A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E0DF3" w14:textId="1AD89DB4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2,349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A0894" w14:textId="0DAF7EEC" w:rsidR="000635BC" w:rsidRPr="00AF705D" w:rsidRDefault="00225052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05C9" w14:textId="66A17D24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2,299</w:t>
            </w:r>
          </w:p>
        </w:tc>
      </w:tr>
      <w:tr w:rsidR="000635BC" w:rsidRPr="00AF705D" w14:paraId="192D5B2E" w14:textId="77777777" w:rsidTr="00D878E2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4A048C36" w14:textId="77777777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83BDA6" w14:textId="29609BF7" w:rsidR="000635BC" w:rsidRPr="00AF705D" w:rsidRDefault="008E264E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F4E76" w14:textId="0326B6EB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2,945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1F7CE" w14:textId="395E9E2F" w:rsidR="000635BC" w:rsidRPr="00AF705D" w:rsidRDefault="00D878E2" w:rsidP="000635BC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AF705D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>1</w:t>
            </w:r>
            <w:r w:rsidRPr="00AF705D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,</w:t>
            </w:r>
            <w:r w:rsidRPr="00AF705D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>892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C8C40" w14:textId="5C4ACA4F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2,674</w:t>
            </w:r>
          </w:p>
        </w:tc>
      </w:tr>
      <w:tr w:rsidR="000635BC" w:rsidRPr="00AF705D" w14:paraId="3FB05466" w14:textId="77777777" w:rsidTr="00476B6A">
        <w:trPr>
          <w:trHeight w:val="374"/>
        </w:trPr>
        <w:tc>
          <w:tcPr>
            <w:tcW w:w="4416" w:type="dxa"/>
            <w:shd w:val="clear" w:color="auto" w:fill="auto"/>
            <w:vAlign w:val="bottom"/>
          </w:tcPr>
          <w:p w14:paraId="2286333F" w14:textId="7DE1A139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68AFA3" w14:textId="1F6D0555" w:rsidR="000635BC" w:rsidRPr="00AF705D" w:rsidRDefault="00194E01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652DC2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074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26B915" w14:textId="7F441582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6B6A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5,311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9755AA" w14:textId="344BD9E6" w:rsidR="000635BC" w:rsidRPr="00AF705D" w:rsidRDefault="003B3083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BE1820" w14:textId="3C4018AF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76B6A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5,274</w:t>
            </w:r>
          </w:p>
        </w:tc>
      </w:tr>
      <w:tr w:rsidR="000635BC" w:rsidRPr="00AF705D" w14:paraId="101882F6" w14:textId="77777777" w:rsidTr="00E57BA1">
        <w:trPr>
          <w:trHeight w:val="448"/>
        </w:trPr>
        <w:tc>
          <w:tcPr>
            <w:tcW w:w="4416" w:type="dxa"/>
            <w:shd w:val="clear" w:color="auto" w:fill="auto"/>
            <w:vAlign w:val="bottom"/>
          </w:tcPr>
          <w:p w14:paraId="27C1EF71" w14:textId="7B1AB735" w:rsidR="000635BC" w:rsidRPr="00AF705D" w:rsidRDefault="004A65F4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B7B38" w14:textId="63443127" w:rsidR="000635BC" w:rsidRPr="00AF705D" w:rsidRDefault="00476B6A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8303E4" w14:textId="71FA08A6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3,755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8EE8F" w14:textId="7FCF5E37" w:rsidR="000635BC" w:rsidRPr="00AF705D" w:rsidRDefault="00652DC2" w:rsidP="000635BC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AF705D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>3</w:t>
            </w:r>
            <w:r w:rsidRPr="00AF705D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,</w:t>
            </w:r>
            <w:r w:rsidRPr="00AF705D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>757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4CEA6" w14:textId="01FFBF34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3,755</w:t>
            </w:r>
          </w:p>
        </w:tc>
      </w:tr>
      <w:tr w:rsidR="000635BC" w:rsidRPr="00AF705D" w14:paraId="25A516A0" w14:textId="77777777" w:rsidTr="00E57BA1">
        <w:trPr>
          <w:trHeight w:val="454"/>
        </w:trPr>
        <w:tc>
          <w:tcPr>
            <w:tcW w:w="4416" w:type="dxa"/>
            <w:vAlign w:val="bottom"/>
          </w:tcPr>
          <w:p w14:paraId="7C0FA4B6" w14:textId="4AF355FA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อื่น</w:t>
            </w:r>
            <w:r w:rsidR="004A65F4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ๆ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ED260" w14:textId="37DD705A" w:rsidR="000635BC" w:rsidRPr="00AF705D" w:rsidRDefault="00812DA1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</w:t>
            </w:r>
            <w:r w:rsidR="00194E01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99B3F" w14:textId="202AB2C8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1,418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588CB" w14:textId="4E4785EB" w:rsidR="000635BC" w:rsidRPr="00AF705D" w:rsidRDefault="006E7972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DA378" w14:textId="4B56E842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1,387</w:t>
            </w:r>
          </w:p>
        </w:tc>
      </w:tr>
      <w:tr w:rsidR="000635BC" w:rsidRPr="00AF705D" w14:paraId="32E1F52F" w14:textId="77777777" w:rsidTr="00E57BA1">
        <w:trPr>
          <w:trHeight w:val="454"/>
        </w:trPr>
        <w:tc>
          <w:tcPr>
            <w:tcW w:w="4416" w:type="dxa"/>
            <w:shd w:val="clear" w:color="auto" w:fill="auto"/>
            <w:vAlign w:val="bottom"/>
          </w:tcPr>
          <w:p w14:paraId="43783B59" w14:textId="527793E8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ผลขาดทุนด้านเครดิต</w:t>
            </w:r>
            <w:r w:rsidR="00252E85" w:rsidRPr="00AF705D">
              <w:rPr>
                <w:rFonts w:ascii="AngsanaUPC" w:hAnsi="AngsanaUPC" w:cs="AngsanaUPC"/>
                <w:sz w:val="28"/>
                <w:szCs w:val="28"/>
              </w:rPr>
              <w:t xml:space="preserve"> -</w:t>
            </w:r>
            <w:r w:rsidR="00B7706F" w:rsidRPr="00AF705D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898ACA" w14:textId="0E36B4C1" w:rsidR="000635BC" w:rsidRPr="00AF705D" w:rsidRDefault="007C69E3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E4FD6" w14:textId="21195A7B" w:rsidR="000635BC" w:rsidRPr="00AF705D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69804F" w14:textId="29396E05" w:rsidR="000635BC" w:rsidRPr="00AF705D" w:rsidRDefault="00E57BA1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C400C" w14:textId="601918EC" w:rsidR="000635BC" w:rsidRPr="00AF705D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-</w:t>
            </w:r>
          </w:p>
        </w:tc>
      </w:tr>
      <w:tr w:rsidR="000635BC" w:rsidRPr="00AF705D" w14:paraId="3FBC843E" w14:textId="77777777" w:rsidTr="00B11C9F">
        <w:trPr>
          <w:trHeight w:val="374"/>
        </w:trPr>
        <w:tc>
          <w:tcPr>
            <w:tcW w:w="4416" w:type="dxa"/>
            <w:vAlign w:val="bottom"/>
          </w:tcPr>
          <w:p w14:paraId="4961BE68" w14:textId="77777777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28428" w14:textId="6E479385" w:rsidR="000635BC" w:rsidRPr="00AF705D" w:rsidRDefault="00AA453D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EC2CDF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717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24CD58" w14:textId="64B0E085" w:rsidR="000635BC" w:rsidRPr="00AF705D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15,486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68880" w14:textId="45DFB63B" w:rsidR="000635BC" w:rsidRPr="00AF705D" w:rsidRDefault="00B11C9F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12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F870C" w14:textId="3DDE0A9F" w:rsidR="000635BC" w:rsidRPr="00AF705D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15,389</w:t>
            </w:r>
          </w:p>
        </w:tc>
      </w:tr>
      <w:tr w:rsidR="000635BC" w:rsidRPr="00AF705D" w14:paraId="7016698D" w14:textId="77777777" w:rsidTr="00B11C9F">
        <w:trPr>
          <w:trHeight w:val="374"/>
        </w:trPr>
        <w:tc>
          <w:tcPr>
            <w:tcW w:w="4416" w:type="dxa"/>
            <w:vAlign w:val="bottom"/>
          </w:tcPr>
          <w:p w14:paraId="3E2A10CC" w14:textId="77777777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AF705D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- </w:t>
            </w:r>
            <w:r w:rsidRPr="00AF705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32684" w14:textId="22C38BA2" w:rsidR="000635BC" w:rsidRPr="00AF705D" w:rsidRDefault="00E93070" w:rsidP="000635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="00EC2CDF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98FF0" w14:textId="70A2453A" w:rsidR="000635BC" w:rsidRPr="00AF705D" w:rsidRDefault="000635BC" w:rsidP="000635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35,090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93B8F1" w14:textId="435A1A95" w:rsidR="000635BC" w:rsidRPr="00AF705D" w:rsidRDefault="00944DBB" w:rsidP="000635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04</w:t>
            </w:r>
            <w:r w:rsidR="00194E01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AA55B" w14:textId="0A4A5D64" w:rsidR="000635BC" w:rsidRPr="00AF705D" w:rsidRDefault="000635BC" w:rsidP="000635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34,993</w:t>
            </w:r>
          </w:p>
        </w:tc>
      </w:tr>
    </w:tbl>
    <w:p w14:paraId="6739A6CD" w14:textId="780AD207" w:rsidR="007E3388" w:rsidRPr="00AF705D" w:rsidRDefault="007E3388" w:rsidP="00965C2C">
      <w:pPr>
        <w:tabs>
          <w:tab w:val="left" w:pos="426"/>
        </w:tabs>
        <w:spacing w:before="240"/>
        <w:ind w:right="-709" w:firstLine="448"/>
        <w:jc w:val="thaiDistribute"/>
        <w:rPr>
          <w:rFonts w:ascii="AngsanaUPC" w:eastAsia="SimSun" w:hAnsi="AngsanaUPC" w:cs="AngsanaUPC"/>
          <w:sz w:val="28"/>
          <w:szCs w:val="28"/>
        </w:rPr>
      </w:pPr>
      <w:r w:rsidRPr="00AF705D">
        <w:rPr>
          <w:rFonts w:ascii="AngsanaUPC" w:eastAsia="SimSun" w:hAnsi="AngsanaUPC" w:cs="AngsanaUPC"/>
          <w:sz w:val="28"/>
          <w:szCs w:val="28"/>
          <w:cs/>
        </w:rPr>
        <w:t>กลุ่มบริษัทมีลูกหนี้การค้าแยกตามอายุหนี้ที่ค้างชำระได้ดังนี้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11781" w:rsidRPr="00AF705D" w14:paraId="4BFD725C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E555" w14:textId="77777777" w:rsidR="00F11781" w:rsidRPr="00AF705D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AC611" w14:textId="77777777" w:rsidR="00F11781" w:rsidRPr="00AF705D" w:rsidRDefault="00F1178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F11781" w:rsidRPr="00AF705D" w14:paraId="75E83A67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1ABF" w14:textId="77777777" w:rsidR="00F11781" w:rsidRPr="00AF705D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3FDBC" w14:textId="77777777" w:rsidR="00F11781" w:rsidRPr="00AF705D" w:rsidRDefault="00F1178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E1CC" w14:textId="77777777" w:rsidR="00F11781" w:rsidRPr="00AF705D" w:rsidRDefault="00F1178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781" w:rsidRPr="00AF705D" w14:paraId="2414071E" w14:textId="77777777" w:rsidTr="0035023D">
        <w:trPr>
          <w:trHeight w:val="54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85D0" w14:textId="77777777" w:rsidR="00F11781" w:rsidRPr="00AF705D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B7B43" w14:textId="49F741FA" w:rsidR="00F11781" w:rsidRPr="00AF705D" w:rsidRDefault="000A6B0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0E15E3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F11781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F11781"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4BF77" w14:textId="652EC951" w:rsidR="00F11781" w:rsidRPr="00AF705D" w:rsidRDefault="00F11781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1F11A" w14:textId="0EFC7A22" w:rsidR="00F11781" w:rsidRPr="00AF705D" w:rsidRDefault="000A6B0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0E15E3"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  <w:r w:rsidR="00F11781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F11781"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B471D" w14:textId="1C247904" w:rsidR="00F11781" w:rsidRPr="00AF705D" w:rsidRDefault="00F11781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0635BC" w:rsidRPr="00AF705D" w14:paraId="5B749D9B" w14:textId="77777777" w:rsidTr="002631A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1CCD0" w14:textId="77777777" w:rsidR="000635BC" w:rsidRPr="00AF705D" w:rsidRDefault="000635BC" w:rsidP="000635BC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02E8" w14:textId="104ECBEB" w:rsidR="000635BC" w:rsidRPr="00AF705D" w:rsidRDefault="00C47C04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</w:t>
            </w:r>
            <w:r w:rsidR="008A1FBA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52BA" w14:textId="2FDCF3EB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9,086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1783E" w14:textId="621C5974" w:rsidR="000635BC" w:rsidRPr="00AF705D" w:rsidRDefault="00C47C04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19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60</w:t>
            </w:r>
            <w:r w:rsidR="004004D6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D816" w14:textId="5DE68CB4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9,086</w:t>
            </w:r>
          </w:p>
        </w:tc>
      </w:tr>
      <w:tr w:rsidR="000635BC" w:rsidRPr="00AF705D" w14:paraId="24DE4196" w14:textId="77777777" w:rsidTr="00523EB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2671" w14:textId="77777777" w:rsidR="000635BC" w:rsidRPr="00AF705D" w:rsidRDefault="000635BC" w:rsidP="000635BC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027C70" w14:textId="04FFC98F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36CC827" w14:textId="77777777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7567C" w14:textId="77777777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CDB67A" w14:textId="77777777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0635BC" w:rsidRPr="00AF705D" w14:paraId="7D7FDF2E" w14:textId="77777777" w:rsidTr="002631A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6D41B" w14:textId="77777777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น้อยกว่า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40DFD" w14:textId="151465C3" w:rsidR="000635BC" w:rsidRPr="00AF705D" w:rsidRDefault="00C47C04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850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D197841" w14:textId="4A864BD9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10,236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72B2F" w14:textId="69CC67FC" w:rsidR="000635BC" w:rsidRPr="00AF705D" w:rsidRDefault="00C47C04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850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06E30" w14:textId="70B0B1B3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10,236</w:t>
            </w:r>
          </w:p>
        </w:tc>
      </w:tr>
      <w:tr w:rsidR="000635BC" w:rsidRPr="00AF705D" w14:paraId="1C1461F2" w14:textId="77777777" w:rsidTr="002631A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0B27" w14:textId="2B638A07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มากกว่า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6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 ถึง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12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C2D01B" w14:textId="793DB2B6" w:rsidR="000635BC" w:rsidRPr="00AF705D" w:rsidRDefault="00874D91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9B655E1" w14:textId="6722B027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969CF" w14:textId="4EFDE6A7" w:rsidR="000635BC" w:rsidRPr="00AF705D" w:rsidRDefault="00874D91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2D1891" w14:textId="5D0557AA" w:rsidR="000635BC" w:rsidRPr="00AF705D" w:rsidRDefault="000635BC" w:rsidP="000635B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   282</w:t>
            </w:r>
          </w:p>
        </w:tc>
      </w:tr>
      <w:tr w:rsidR="000635BC" w:rsidRPr="00AF705D" w14:paraId="4D12FCC2" w14:textId="77777777" w:rsidTr="002631A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1C21" w14:textId="77777777" w:rsidR="000635BC" w:rsidRPr="00AF705D" w:rsidRDefault="000635BC" w:rsidP="000635BC">
            <w:pPr>
              <w:pStyle w:val="a8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 12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CC5F" w14:textId="09A2DDC3" w:rsidR="000635BC" w:rsidRPr="00AF705D" w:rsidRDefault="00874D91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83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</w:t>
            </w:r>
            <w:r w:rsidR="008A1FBA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1CB2" w14:textId="38CCB185" w:rsidR="000635BC" w:rsidRPr="00AF705D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79,731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DBF" w14:textId="50B869E7" w:rsidR="000635BC" w:rsidRPr="00AF705D" w:rsidRDefault="00874D91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</w:t>
            </w:r>
            <w:r w:rsidR="004004D6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FD22" w14:textId="3100F651" w:rsidR="000635BC" w:rsidRPr="00AF705D" w:rsidRDefault="000635BC" w:rsidP="000635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60,286</w:t>
            </w:r>
          </w:p>
        </w:tc>
      </w:tr>
      <w:tr w:rsidR="000635BC" w:rsidRPr="00AF705D" w14:paraId="2486688B" w14:textId="77777777" w:rsidTr="002631A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7E9B" w14:textId="77777777" w:rsidR="000635BC" w:rsidRPr="00AF705D" w:rsidRDefault="000635BC" w:rsidP="000635BC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023C" w14:textId="4897F298" w:rsidR="000635BC" w:rsidRPr="00AF705D" w:rsidRDefault="00874D91" w:rsidP="000635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107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632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F9070" w14:textId="71953CE6" w:rsidR="000635BC" w:rsidRPr="00AF705D" w:rsidRDefault="000635BC" w:rsidP="000635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99,335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EDF4" w14:textId="0BFC92F1" w:rsidR="000635BC" w:rsidRPr="00AF705D" w:rsidRDefault="00874D91" w:rsidP="000635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88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187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9E9B" w14:textId="0CF647F0" w:rsidR="000635BC" w:rsidRPr="00AF705D" w:rsidRDefault="000635BC" w:rsidP="000635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79,890</w:t>
            </w:r>
          </w:p>
        </w:tc>
      </w:tr>
    </w:tbl>
    <w:p w14:paraId="536553DE" w14:textId="61068F9D" w:rsidR="000C4BDD" w:rsidRPr="00AF705D" w:rsidRDefault="00482E62" w:rsidP="00F71B2C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14:paraId="45BB59F2" w14:textId="77777777" w:rsidR="007F75C2" w:rsidRPr="00AF705D" w:rsidRDefault="007F75C2" w:rsidP="00F71B2C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5F5D9E15" w14:textId="39A22BED" w:rsidR="007E3388" w:rsidRPr="00AF705D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สินค้าคงเหลือ </w:t>
      </w:r>
      <w:r w:rsidR="00D108A3" w:rsidRPr="00AF705D">
        <w:rPr>
          <w:rFonts w:ascii="AngsanaUPC" w:hAnsi="AngsanaUPC" w:cs="AngsanaUPC"/>
          <w:b/>
          <w:bCs/>
          <w:sz w:val="28"/>
          <w:szCs w:val="28"/>
        </w:rPr>
        <w:t>-</w:t>
      </w:r>
      <w:r w:rsidRPr="00AF705D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546F2A97" w14:textId="666986AF" w:rsidR="00AC7990" w:rsidRPr="00AF705D" w:rsidRDefault="007E3388" w:rsidP="00AC7990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>สินค้าคงเหลือ</w:t>
      </w:r>
      <w:r w:rsidR="00D108A3" w:rsidRPr="00AF705D">
        <w:rPr>
          <w:rFonts w:ascii="AngsanaUPC" w:hAnsi="AngsanaUPC" w:cs="AngsanaUPC"/>
          <w:sz w:val="28"/>
          <w:szCs w:val="28"/>
        </w:rPr>
        <w:t xml:space="preserve"> -</w:t>
      </w:r>
      <w:r w:rsidR="00482E62" w:rsidRPr="00AF705D">
        <w:rPr>
          <w:rFonts w:ascii="AngsanaUPC" w:hAnsi="AngsanaUPC" w:cs="AngsanaUPC"/>
          <w:sz w:val="28"/>
          <w:szCs w:val="28"/>
        </w:rPr>
        <w:t xml:space="preserve"> 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สุทธิ ณ วันที่ </w:t>
      </w:r>
      <w:r w:rsidR="00F71B2C" w:rsidRPr="00AF705D">
        <w:rPr>
          <w:rFonts w:ascii="AngsanaUPC" w:hAnsi="AngsanaUPC" w:cs="AngsanaUPC"/>
          <w:sz w:val="28"/>
          <w:szCs w:val="28"/>
        </w:rPr>
        <w:t xml:space="preserve">30 </w:t>
      </w:r>
      <w:r w:rsidR="000E15E3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0635BC" w:rsidRPr="00AF705D">
        <w:rPr>
          <w:rFonts w:ascii="AngsanaUPC" w:hAnsi="AngsanaUPC" w:cs="AngsanaUPC"/>
          <w:sz w:val="28"/>
          <w:szCs w:val="28"/>
        </w:rPr>
        <w:t>2566</w:t>
      </w:r>
      <w:r w:rsidR="00482E62" w:rsidRPr="00AF705D">
        <w:rPr>
          <w:rFonts w:ascii="AngsanaUPC" w:hAnsi="AngsanaUPC" w:cs="AngsanaUPC"/>
          <w:sz w:val="28"/>
          <w:szCs w:val="28"/>
        </w:rPr>
        <w:t xml:space="preserve"> 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82E62" w:rsidRPr="00AF705D">
        <w:rPr>
          <w:rFonts w:ascii="AngsanaUPC" w:hAnsi="AngsanaUPC" w:cs="AngsanaUPC"/>
          <w:sz w:val="28"/>
          <w:szCs w:val="28"/>
        </w:rPr>
        <w:t>31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0635BC" w:rsidRPr="00AF705D">
        <w:rPr>
          <w:rFonts w:ascii="AngsanaUPC" w:hAnsi="AngsanaUPC" w:cs="AngsanaUPC"/>
          <w:sz w:val="28"/>
          <w:szCs w:val="28"/>
        </w:rPr>
        <w:t>2565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AF705D" w14:paraId="183D8B3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DB8D" w14:textId="77777777" w:rsidR="00BF412F" w:rsidRPr="00AF705D" w:rsidRDefault="00BF412F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7FCD" w14:textId="77777777" w:rsidR="00BF412F" w:rsidRPr="00AF705D" w:rsidRDefault="00BF412F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BF412F" w:rsidRPr="00AF705D" w14:paraId="038FB7A4" w14:textId="77777777" w:rsidTr="00F71B2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186B" w14:textId="77777777" w:rsidR="00BF412F" w:rsidRPr="00AF705D" w:rsidRDefault="00BF412F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223" w14:textId="77777777" w:rsidR="00BF412F" w:rsidRPr="00AF705D" w:rsidRDefault="00BF412F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03434" w14:textId="77777777" w:rsidR="00BF412F" w:rsidRPr="00AF705D" w:rsidRDefault="00BF412F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12F" w:rsidRPr="00AF705D" w14:paraId="6083BFF0" w14:textId="77777777" w:rsidTr="00F71B2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AEB9" w14:textId="77777777" w:rsidR="00BF412F" w:rsidRPr="00AF705D" w:rsidRDefault="00BF412F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C61F" w14:textId="65C7DE70" w:rsidR="00BF412F" w:rsidRPr="00AF705D" w:rsidRDefault="00F71B2C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0E15E3" w:rsidRPr="00AF705D">
              <w:rPr>
                <w:rFonts w:ascii="AngsanaUPC" w:hAnsi="AngsanaUPC" w:cs="AngsanaUPC"/>
                <w:sz w:val="28"/>
                <w:szCs w:val="28"/>
                <w:cs/>
              </w:rPr>
              <w:t>กั</w:t>
            </w:r>
            <w:r w:rsidR="000E15E3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นยายน</w:t>
            </w:r>
            <w:r w:rsidR="00BF412F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BF412F"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08812" w14:textId="46C881ED" w:rsidR="00BF412F" w:rsidRPr="00AF705D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21A2" w14:textId="3644CCAA" w:rsidR="00BF412F" w:rsidRPr="00AF705D" w:rsidRDefault="00F71B2C" w:rsidP="00423FE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proofErr w:type="gramStart"/>
            <w:r w:rsidR="00E0743B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0E15E3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BF412F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423FE2" w:rsidRPr="00AF705D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BF412F" w:rsidRPr="00AF705D">
              <w:rPr>
                <w:rFonts w:ascii="AngsanaUPC" w:hAnsi="AngsanaUPC" w:cs="AngsanaUPC"/>
                <w:sz w:val="28"/>
                <w:szCs w:val="28"/>
              </w:rPr>
              <w:t>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  <w:proofErr w:type="gramEnd"/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30E0" w14:textId="7650B286" w:rsidR="00BF412F" w:rsidRPr="00AF705D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0635BC" w:rsidRPr="00AF705D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D902A3" w:rsidRPr="00AF705D" w14:paraId="70E1E864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74DBA" w14:textId="1E6A31D4" w:rsidR="00D902A3" w:rsidRPr="00AF705D" w:rsidRDefault="00D902A3" w:rsidP="00D902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สินค้าสำเร็จรูป</w:t>
            </w:r>
            <w:r w:rsidR="00863EF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B5DB" w14:textId="0E18548F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27,800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671DE" w14:textId="1416C723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33,835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B2D49" w14:textId="66640670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27,728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28FB" w14:textId="5F6F395C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33,755</w:t>
            </w:r>
          </w:p>
        </w:tc>
      </w:tr>
      <w:tr w:rsidR="00D902A3" w:rsidRPr="00AF705D" w14:paraId="1FF3752A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9B792" w14:textId="110A0BA7" w:rsidR="00D902A3" w:rsidRPr="00AF705D" w:rsidRDefault="00D902A3" w:rsidP="00D902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3A4D" w14:textId="5670B9CE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78,290 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09CD62C9" w14:textId="2AC82D2C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83,451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35F16" w14:textId="1434E235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78,290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738CF5" w14:textId="7D0AF53B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83,451</w:t>
            </w:r>
          </w:p>
        </w:tc>
      </w:tr>
      <w:tr w:rsidR="00D902A3" w:rsidRPr="00AF705D" w14:paraId="64BD212F" w14:textId="77777777" w:rsidTr="00BD027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41E9" w14:textId="0BF06A9D" w:rsidR="00D902A3" w:rsidRPr="00AF705D" w:rsidRDefault="00D902A3" w:rsidP="00D902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64B9B" w14:textId="6D109E3E" w:rsidR="00D902A3" w:rsidRPr="00AF705D" w:rsidRDefault="000174ED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30</w:t>
            </w:r>
            <w:r w:rsidR="00D902A3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E71B1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553</w:t>
            </w:r>
            <w:r w:rsidR="00D902A3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FBF497C" w14:textId="45028DDF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31,897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72DB29" w14:textId="4AD8488C" w:rsidR="00D902A3" w:rsidRPr="00AF705D" w:rsidRDefault="000E71B1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30</w:t>
            </w:r>
            <w:r w:rsidR="00D902A3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316B83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424</w:t>
            </w:r>
            <w:r w:rsidR="00D902A3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4E87D0" w14:textId="3C26DD3E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 31,768</w:t>
            </w:r>
          </w:p>
        </w:tc>
      </w:tr>
      <w:tr w:rsidR="00D902A3" w:rsidRPr="00AF705D" w14:paraId="6B4874E6" w14:textId="77777777" w:rsidTr="00BD027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F41F" w14:textId="66A4038B" w:rsidR="00D902A3" w:rsidRPr="00AF705D" w:rsidRDefault="00D902A3" w:rsidP="00D902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0D82041" w14:textId="198CB2FF" w:rsidR="00D902A3" w:rsidRPr="00AF705D" w:rsidRDefault="00D902A3" w:rsidP="00D902A3">
            <w:pPr>
              <w:pBdr>
                <w:bottom w:val="single" w:sz="4" w:space="1" w:color="auto"/>
              </w:pBdr>
              <w:jc w:val="right"/>
              <w:rPr>
                <w:rFonts w:ascii="AngsanaUPC" w:eastAsia="Malgun Gothic" w:hAnsi="AngsanaUPC" w:cs="AngsanaUPC"/>
                <w:color w:val="000000"/>
                <w:sz w:val="28"/>
                <w:szCs w:val="28"/>
                <w:lang w:eastAsia="ko-KR"/>
              </w:rPr>
            </w:pPr>
            <w:r w:rsidRPr="00AF705D">
              <w:rPr>
                <w:rFonts w:ascii="AngsanaUPC" w:eastAsia="Malgun Gothic" w:hAnsi="AngsanaUPC" w:cs="AngsanaUPC" w:hint="eastAsia"/>
                <w:color w:val="000000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E5A3308" w14:textId="1C6D4E89" w:rsidR="00D902A3" w:rsidRPr="00AF705D" w:rsidRDefault="00D902A3" w:rsidP="00D902A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649672" w14:textId="2BDF0C0E" w:rsidR="00D902A3" w:rsidRPr="00AF705D" w:rsidRDefault="00316B83" w:rsidP="00D902A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eastAsia="Malgun Gothic" w:hAnsi="AngsanaUPC" w:cs="AngsanaUPC"/>
                <w:color w:val="000000"/>
                <w:sz w:val="28"/>
                <w:szCs w:val="28"/>
                <w:lang w:eastAsia="ko-KR"/>
              </w:rPr>
              <w:t>-</w:t>
            </w:r>
            <w:r w:rsidR="00D902A3" w:rsidRPr="00AF705D">
              <w:rPr>
                <w:rFonts w:ascii="AngsanaUPC" w:eastAsia="Malgun Gothic" w:hAnsi="AngsanaUPC" w:cs="AngsanaUPC"/>
                <w:color w:val="000000"/>
                <w:sz w:val="28"/>
                <w:szCs w:val="28"/>
                <w:lang w:eastAsia="ko-KR"/>
              </w:rPr>
              <w:t xml:space="preserve"> 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EC5368" w14:textId="3D94F518" w:rsidR="00D902A3" w:rsidRPr="00AF705D" w:rsidRDefault="00D902A3" w:rsidP="00D902A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eastAsia="Malgun Gothic" w:hAnsi="AngsanaUPC" w:cs="AngsanaUPC" w:hint="cs"/>
                <w:color w:val="000000"/>
                <w:sz w:val="28"/>
                <w:szCs w:val="28"/>
                <w:lang w:eastAsia="ko-KR"/>
              </w:rPr>
              <w:t>956</w:t>
            </w:r>
          </w:p>
        </w:tc>
      </w:tr>
      <w:tr w:rsidR="00D902A3" w:rsidRPr="00AF705D" w14:paraId="7401C401" w14:textId="77777777" w:rsidTr="008211D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80BF1" w14:textId="77777777" w:rsidR="00D902A3" w:rsidRPr="00AF705D" w:rsidRDefault="00D902A3" w:rsidP="00D902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0599" w14:textId="5D077EBF" w:rsidR="00D902A3" w:rsidRPr="00AF705D" w:rsidRDefault="005D2DC6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136</w:t>
            </w:r>
            <w:r w:rsidR="00D902A3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3977CF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643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B1BE" w14:textId="1C640346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150,139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CD45" w14:textId="0A9157D1" w:rsidR="00D902A3" w:rsidRPr="00AF705D" w:rsidRDefault="00D902A3" w:rsidP="00D902A3">
            <w:pPr>
              <w:jc w:val="right"/>
              <w:rPr>
                <w:rFonts w:ascii="AngsanaUPC" w:eastAsia="Malgun Gothic" w:hAnsi="AngsanaUPC" w:cs="AngsanaUPC"/>
                <w:color w:val="000000"/>
                <w:sz w:val="28"/>
                <w:szCs w:val="28"/>
                <w:lang w:eastAsia="ko-KR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lang w:eastAsia="ko-KR"/>
              </w:rPr>
              <w:t>1</w:t>
            </w:r>
            <w:r w:rsidR="003977CF" w:rsidRPr="00AF705D">
              <w:rPr>
                <w:rFonts w:ascii="AngsanaUPC" w:hAnsi="AngsanaUPC" w:cs="AngsanaUPC"/>
                <w:color w:val="000000"/>
                <w:sz w:val="28"/>
                <w:szCs w:val="28"/>
                <w:lang w:eastAsia="ko-KR"/>
              </w:rPr>
              <w:t>36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lang w:eastAsia="ko-KR"/>
              </w:rPr>
              <w:t>,</w:t>
            </w:r>
            <w:r w:rsidR="003B72A0" w:rsidRPr="00AF705D">
              <w:rPr>
                <w:rFonts w:ascii="AngsanaUPC" w:hAnsi="AngsanaUPC" w:cs="AngsanaUPC"/>
                <w:color w:val="000000"/>
                <w:sz w:val="28"/>
                <w:szCs w:val="28"/>
                <w:lang w:eastAsia="ko-KR"/>
              </w:rPr>
              <w:t>442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8A4A9" w14:textId="253FB2F9" w:rsidR="00D902A3" w:rsidRPr="00AF705D" w:rsidRDefault="00D902A3" w:rsidP="00D902A3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149,930</w:t>
            </w:r>
          </w:p>
        </w:tc>
      </w:tr>
      <w:tr w:rsidR="00D902A3" w:rsidRPr="00AF705D" w14:paraId="1E83AA84" w14:textId="77777777" w:rsidTr="008211D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47B0" w14:textId="77777777" w:rsidR="00D902A3" w:rsidRPr="00AF705D" w:rsidRDefault="00D902A3" w:rsidP="00D902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ค่าเผื่อ</w:t>
            </w: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FDF02" w14:textId="6D1958DA" w:rsidR="00D902A3" w:rsidRPr="00AF705D" w:rsidRDefault="00D902A3" w:rsidP="00D902A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E04760">
              <w:rPr>
                <w:rFonts w:ascii="AngsanaUPC" w:hAnsi="AngsanaUPC" w:cs="AngsanaUPC"/>
                <w:color w:val="000000"/>
                <w:sz w:val="28"/>
                <w:szCs w:val="28"/>
              </w:rPr>
              <w:t>25,</w:t>
            </w:r>
            <w:r w:rsidR="00AD619A">
              <w:rPr>
                <w:rFonts w:ascii="AngsanaUPC" w:hAnsi="AngsanaUPC" w:cs="AngsanaUPC"/>
                <w:color w:val="000000"/>
                <w:sz w:val="28"/>
                <w:szCs w:val="28"/>
              </w:rPr>
              <w:t>86</w:t>
            </w:r>
            <w:r w:rsidR="00AB37EE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27" w14:textId="45FA0D18" w:rsidR="00D902A3" w:rsidRPr="00AF705D" w:rsidRDefault="00D902A3" w:rsidP="00D902A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(17,269)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7D64E" w14:textId="48FB990A" w:rsidR="00D902A3" w:rsidRPr="00AF705D" w:rsidRDefault="00D902A3" w:rsidP="00D902A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AD619A">
              <w:rPr>
                <w:rFonts w:ascii="AngsanaUPC" w:hAnsi="AngsanaUPC" w:cs="AngsanaUPC"/>
                <w:color w:val="000000"/>
                <w:sz w:val="28"/>
                <w:szCs w:val="28"/>
              </w:rPr>
              <w:t>25,659)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3D76" w14:textId="7D570EB0" w:rsidR="00D902A3" w:rsidRPr="00AF705D" w:rsidRDefault="00D902A3" w:rsidP="00D902A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(17,060)</w:t>
            </w:r>
          </w:p>
        </w:tc>
      </w:tr>
      <w:tr w:rsidR="00D902A3" w:rsidRPr="00AF705D" w14:paraId="0E536419" w14:textId="77777777" w:rsidTr="008211D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4AD7" w14:textId="77777777" w:rsidR="00D902A3" w:rsidRPr="00AF705D" w:rsidRDefault="00D902A3" w:rsidP="00D902A3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AF705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-</w:t>
            </w:r>
            <w:r w:rsidRPr="00AF705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FF7C" w14:textId="4A1EE33E" w:rsidR="00D902A3" w:rsidRPr="00AF705D" w:rsidRDefault="00AD619A" w:rsidP="00D902A3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110,783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608AC" w14:textId="20738471" w:rsidR="00D902A3" w:rsidRPr="00AF705D" w:rsidRDefault="00D902A3" w:rsidP="00D902A3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132,870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7730C" w14:textId="457527B9" w:rsidR="00D902A3" w:rsidRPr="00AF705D" w:rsidRDefault="00676EB0" w:rsidP="00D902A3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AD619A">
              <w:rPr>
                <w:rFonts w:ascii="AngsanaUPC" w:hAnsi="AngsanaUPC" w:cs="AngsanaUPC"/>
                <w:color w:val="000000"/>
                <w:sz w:val="28"/>
                <w:szCs w:val="28"/>
              </w:rPr>
              <w:t>10,783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4E8D" w14:textId="73585D57" w:rsidR="00D902A3" w:rsidRPr="00AF705D" w:rsidRDefault="00D902A3" w:rsidP="00D902A3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132,870</w:t>
            </w:r>
          </w:p>
        </w:tc>
      </w:tr>
    </w:tbl>
    <w:p w14:paraId="4CE7F289" w14:textId="04481860" w:rsidR="007E3388" w:rsidRPr="00AF705D" w:rsidRDefault="007E3388" w:rsidP="002E09E7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เงินลงทุนในบริษัทย่อย </w:t>
      </w:r>
      <w:r w:rsidR="009020A0" w:rsidRPr="00AF705D">
        <w:rPr>
          <w:rFonts w:ascii="AngsanaUPC" w:hAnsi="AngsanaUPC" w:cs="AngsanaUPC"/>
          <w:b/>
          <w:bCs/>
          <w:sz w:val="28"/>
          <w:szCs w:val="28"/>
        </w:rPr>
        <w:t>-</w:t>
      </w:r>
      <w:r w:rsidRPr="00AF705D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79504E4E" w14:textId="0C271E58" w:rsidR="007E3388" w:rsidRPr="00AF705D" w:rsidRDefault="007E3388" w:rsidP="00BD69A5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>เงินลงทุนในบริษัทย่อย</w:t>
      </w:r>
      <w:r w:rsidR="009020A0" w:rsidRPr="00AF705D">
        <w:rPr>
          <w:rFonts w:ascii="AngsanaUPC" w:hAnsi="AngsanaUPC" w:cs="AngsanaUPC"/>
          <w:sz w:val="28"/>
          <w:szCs w:val="28"/>
        </w:rPr>
        <w:t xml:space="preserve"> -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สุทธิ 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137E82" w:rsidRPr="00AF705D">
        <w:rPr>
          <w:rFonts w:ascii="AngsanaUPC" w:hAnsi="AngsanaUPC" w:cs="AngsanaUPC"/>
          <w:sz w:val="28"/>
          <w:szCs w:val="28"/>
        </w:rPr>
        <w:t xml:space="preserve">30 </w:t>
      </w:r>
      <w:r w:rsidR="00423FE2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482E62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482E62" w:rsidRPr="00AF705D">
        <w:rPr>
          <w:rFonts w:ascii="AngsanaUPC" w:hAnsi="AngsanaUPC" w:cs="AngsanaUPC"/>
          <w:sz w:val="28"/>
          <w:szCs w:val="28"/>
        </w:rPr>
        <w:t>256</w:t>
      </w:r>
      <w:r w:rsidR="000635BC" w:rsidRPr="00AF705D">
        <w:rPr>
          <w:rFonts w:ascii="AngsanaUPC" w:hAnsi="AngsanaUPC" w:cs="AngsanaUPC"/>
          <w:sz w:val="28"/>
          <w:szCs w:val="28"/>
        </w:rPr>
        <w:t>6</w:t>
      </w:r>
      <w:r w:rsidR="00777DFA" w:rsidRPr="00AF705D">
        <w:rPr>
          <w:rFonts w:ascii="AngsanaUPC" w:hAnsi="AngsanaUPC" w:cs="AngsanaUPC"/>
          <w:sz w:val="28"/>
          <w:szCs w:val="28"/>
        </w:rPr>
        <w:t xml:space="preserve"> </w:t>
      </w:r>
      <w:r w:rsidR="00777DFA" w:rsidRPr="00AF705D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777DFA" w:rsidRPr="00AF705D">
        <w:rPr>
          <w:rFonts w:ascii="AngsanaUPC" w:hAnsi="AngsanaUPC" w:cs="AngsanaUPC"/>
          <w:sz w:val="28"/>
          <w:szCs w:val="28"/>
        </w:rPr>
        <w:t xml:space="preserve">31 </w:t>
      </w:r>
      <w:r w:rsidR="00777DFA" w:rsidRPr="00AF705D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777DFA" w:rsidRPr="00AF705D">
        <w:rPr>
          <w:rFonts w:ascii="AngsanaUPC" w:hAnsi="AngsanaUPC" w:cs="AngsanaUPC"/>
          <w:sz w:val="28"/>
          <w:szCs w:val="28"/>
        </w:rPr>
        <w:t>256</w:t>
      </w:r>
      <w:r w:rsidR="000635BC" w:rsidRPr="00AF705D">
        <w:rPr>
          <w:rFonts w:ascii="AngsanaUPC" w:hAnsi="AngsanaUPC" w:cs="AngsanaUPC"/>
          <w:sz w:val="28"/>
          <w:szCs w:val="28"/>
        </w:rPr>
        <w:t>5</w:t>
      </w:r>
      <w:r w:rsidR="00482E62"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F03DD1" w:rsidRPr="00AF705D" w14:paraId="593A8D76" w14:textId="77777777" w:rsidTr="00F03DD1">
        <w:trPr>
          <w:trHeight w:val="295"/>
        </w:trPr>
        <w:tc>
          <w:tcPr>
            <w:tcW w:w="2250" w:type="dxa"/>
            <w:vAlign w:val="bottom"/>
          </w:tcPr>
          <w:p w14:paraId="18D8ECB1" w14:textId="77777777" w:rsidR="00A54B0F" w:rsidRPr="00AF705D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54FCFA92" w14:textId="77777777" w:rsidR="00A54B0F" w:rsidRPr="00AF705D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8259CB1" w14:textId="77777777" w:rsidR="00A54B0F" w:rsidRPr="00AF705D" w:rsidRDefault="00A54B0F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F8EA20" w14:textId="77777777" w:rsidR="00A54B0F" w:rsidRPr="00AF705D" w:rsidRDefault="00A54B0F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  <w:cs/>
              </w:rPr>
              <w:t>หน่วย: พันบาท</w:t>
            </w:r>
          </w:p>
        </w:tc>
      </w:tr>
      <w:tr w:rsidR="00F03DD1" w:rsidRPr="00AF705D" w14:paraId="78970728" w14:textId="77777777" w:rsidTr="00F03DD1">
        <w:trPr>
          <w:trHeight w:val="116"/>
        </w:trPr>
        <w:tc>
          <w:tcPr>
            <w:tcW w:w="2250" w:type="dxa"/>
            <w:vAlign w:val="bottom"/>
          </w:tcPr>
          <w:p w14:paraId="3651DEC8" w14:textId="77777777" w:rsidR="00F03DD1" w:rsidRPr="00AF705D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7DDC5C3E" w14:textId="77777777" w:rsidR="00F03DD1" w:rsidRPr="00AF705D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09CBC291" w14:textId="77777777" w:rsidR="00F03DD1" w:rsidRPr="00AF705D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>สัดส่วนเงินลงทุน (</w:t>
            </w:r>
            <w:r w:rsidRPr="00AF705D">
              <w:rPr>
                <w:rFonts w:ascii="AngsanaUPC" w:hAnsi="AngsanaUPC" w:cs="AngsanaUPC"/>
                <w:sz w:val="24"/>
                <w:szCs w:val="24"/>
              </w:rPr>
              <w:t>%</w:t>
            </w: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F3FAE2" w14:textId="77777777" w:rsidR="00F03DD1" w:rsidRPr="00AF705D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72EC9181" w14:textId="77777777" w:rsidR="00F03DD1" w:rsidRPr="00AF705D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F03DD1" w:rsidRPr="00AF705D" w14:paraId="43A210A1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54FA8F21" w14:textId="77777777" w:rsidR="00F03DD1" w:rsidRPr="00AF705D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  <w:cs/>
              </w:rPr>
              <w:t>บริษัท นอร์ท</w:t>
            </w:r>
            <w:proofErr w:type="spellStart"/>
            <w:r w:rsidRPr="00AF705D">
              <w:rPr>
                <w:rFonts w:ascii="AngsanaUPC" w:hAnsi="AngsanaUPC" w:cs="AngsanaUPC"/>
                <w:sz w:val="24"/>
                <w:szCs w:val="24"/>
                <w:cs/>
              </w:rPr>
              <w:t>เทิร์น</w:t>
            </w:r>
            <w:proofErr w:type="spellEnd"/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AF705D">
              <w:rPr>
                <w:rFonts w:ascii="AngsanaUPC" w:hAnsi="AngsanaUPC" w:cs="AngsanaUPC"/>
                <w:sz w:val="24"/>
                <w:szCs w:val="24"/>
                <w:cs/>
              </w:rPr>
              <w:t>รีนิวเอ</w:t>
            </w:r>
            <w:proofErr w:type="spellStart"/>
            <w:r w:rsidRPr="00AF705D">
              <w:rPr>
                <w:rFonts w:ascii="AngsanaUPC" w:hAnsi="AngsanaUPC" w:cs="AngsanaUPC"/>
                <w:sz w:val="24"/>
                <w:szCs w:val="24"/>
                <w:cs/>
              </w:rPr>
              <w:t>เบิ้ล</w:t>
            </w:r>
            <w:proofErr w:type="spellEnd"/>
          </w:p>
        </w:tc>
        <w:tc>
          <w:tcPr>
            <w:tcW w:w="2880" w:type="dxa"/>
            <w:vAlign w:val="bottom"/>
          </w:tcPr>
          <w:p w14:paraId="2B51B9BC" w14:textId="77777777" w:rsidR="00F03DD1" w:rsidRPr="00AF705D" w:rsidRDefault="00F03DD1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>ผลิตและจำหน่ายพลังงานชีวมวล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4F257A" w14:textId="77777777" w:rsidR="00F03DD1" w:rsidRPr="00AF705D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DC4C2" w14:textId="77777777" w:rsidR="00F03DD1" w:rsidRPr="00AF705D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524807" w14:textId="77777777" w:rsidR="00F03DD1" w:rsidRPr="00AF705D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F03DD1" w:rsidRPr="00AF705D" w14:paraId="6FAE9472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3B64D365" w14:textId="77777777" w:rsidR="00F03DD1" w:rsidRPr="00AF705D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  <w:cs/>
              </w:rPr>
              <w:t>เอเนอร์จี้</w:t>
            </w: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Pr="00AF705D">
              <w:rPr>
                <w:rFonts w:ascii="AngsanaUPC" w:hAnsi="AngsanaUPC" w:cs="AngsanaUPC"/>
                <w:sz w:val="24"/>
                <w:szCs w:val="24"/>
                <w:cs/>
              </w:rPr>
              <w:t>จำกัด</w:t>
            </w:r>
            <w:r w:rsidRPr="00AF705D">
              <w:rPr>
                <w:rFonts w:ascii="AngsanaUPC" w:hAnsi="AngsanaUPC" w:cs="AngsanaUPC"/>
                <w:sz w:val="24"/>
                <w:szCs w:val="24"/>
              </w:rPr>
              <w:t xml:space="preserve">  (NRE)</w:t>
            </w:r>
          </w:p>
        </w:tc>
        <w:tc>
          <w:tcPr>
            <w:tcW w:w="2880" w:type="dxa"/>
            <w:vAlign w:val="bottom"/>
          </w:tcPr>
          <w:p w14:paraId="260E9A8A" w14:textId="77777777" w:rsidR="00F03DD1" w:rsidRPr="00AF705D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>ครบวงจร และผลิตกระแสไฟฟ้า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4B799A" w14:textId="77777777" w:rsidR="00F03DD1" w:rsidRPr="00AF705D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4B7C6" w14:textId="77777777" w:rsidR="00F03DD1" w:rsidRPr="00AF705D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B14ED" w14:textId="77777777" w:rsidR="00F03DD1" w:rsidRPr="00AF705D" w:rsidRDefault="00F03DD1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AE551E" w:rsidRPr="00AF705D" w14:paraId="385B3F8D" w14:textId="77777777" w:rsidTr="00AE551E">
        <w:trPr>
          <w:trHeight w:val="74"/>
        </w:trPr>
        <w:tc>
          <w:tcPr>
            <w:tcW w:w="2250" w:type="dxa"/>
            <w:vAlign w:val="bottom"/>
          </w:tcPr>
          <w:p w14:paraId="1781DD24" w14:textId="77777777" w:rsidR="00AE551E" w:rsidRPr="00AF705D" w:rsidRDefault="00AE551E" w:rsidP="00AE551E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6C0D6E24" w14:textId="77777777" w:rsidR="00AE551E" w:rsidRPr="00AF705D" w:rsidRDefault="00AE551E" w:rsidP="00AE551E">
            <w:pPr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>จากชีวมวลและขยะ (หยุดกิจการชั่วคราว)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474088" w14:textId="09CFEAE8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</w:rPr>
              <w:t>48.25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7925" w14:textId="08737DBB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</w:rPr>
              <w:t>1,000,000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B752F" w14:textId="51AB324B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</w:rPr>
              <w:t>482,475</w:t>
            </w:r>
          </w:p>
        </w:tc>
      </w:tr>
      <w:tr w:rsidR="00AE551E" w:rsidRPr="00AF705D" w14:paraId="309FCD04" w14:textId="77777777" w:rsidTr="008211DB">
        <w:trPr>
          <w:trHeight w:val="74"/>
        </w:trPr>
        <w:tc>
          <w:tcPr>
            <w:tcW w:w="2250" w:type="dxa"/>
            <w:vAlign w:val="bottom"/>
          </w:tcPr>
          <w:p w14:paraId="1FA1D5E6" w14:textId="77777777" w:rsidR="00AE551E" w:rsidRPr="00AF705D" w:rsidRDefault="00AE551E" w:rsidP="00AE551E">
            <w:pPr>
              <w:ind w:left="-40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 w:hint="cs"/>
                <w:sz w:val="24"/>
                <w:szCs w:val="24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E978B95" w14:textId="77777777" w:rsidR="00AE551E" w:rsidRPr="00AF705D" w:rsidRDefault="00AE551E" w:rsidP="00AE551E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D2A15B" w14:textId="77777777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4EBD0" w14:textId="77777777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7568B" w14:textId="09E8E49B" w:rsidR="00AE551E" w:rsidRPr="00AF705D" w:rsidRDefault="00AE551E" w:rsidP="00423FE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</w:rPr>
              <w:t>(337,882)</w:t>
            </w:r>
          </w:p>
        </w:tc>
      </w:tr>
      <w:tr w:rsidR="00AE551E" w:rsidRPr="00AF705D" w14:paraId="378F8C49" w14:textId="77777777" w:rsidTr="008211DB">
        <w:trPr>
          <w:trHeight w:val="74"/>
        </w:trPr>
        <w:tc>
          <w:tcPr>
            <w:tcW w:w="2250" w:type="dxa"/>
            <w:vAlign w:val="bottom"/>
          </w:tcPr>
          <w:p w14:paraId="7D88E6F8" w14:textId="77777777" w:rsidR="00AE551E" w:rsidRPr="00AF705D" w:rsidRDefault="00AE551E" w:rsidP="00AE551E">
            <w:pPr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>เงินลงทุนในบริษัทย่อย</w:t>
            </w:r>
            <w:r w:rsidRPr="00AF705D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 -</w:t>
            </w:r>
            <w:r w:rsidRPr="00AF705D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0811B41B" w14:textId="77777777" w:rsidR="00AE551E" w:rsidRPr="00AF705D" w:rsidRDefault="00AE551E" w:rsidP="00AE551E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149A" w14:textId="77777777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E128B" w14:textId="77777777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A13A0" w14:textId="4696B4BF" w:rsidR="00AE551E" w:rsidRPr="00AF705D" w:rsidRDefault="00AE551E" w:rsidP="00423FE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</w:rPr>
              <w:t>144,593</w:t>
            </w:r>
          </w:p>
        </w:tc>
      </w:tr>
    </w:tbl>
    <w:p w14:paraId="190597FA" w14:textId="1BE4A414" w:rsidR="009020A0" w:rsidRPr="00AF705D" w:rsidRDefault="00C342D7" w:rsidP="00BD69A5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  <w:cs/>
        </w:rPr>
      </w:pPr>
      <w:r w:rsidRPr="00AF705D">
        <w:rPr>
          <w:rFonts w:ascii="AngsanaUPC" w:hAnsi="AngsanaUPC" w:cs="AngsanaUPC" w:hint="cs"/>
          <w:sz w:val="28"/>
          <w:szCs w:val="28"/>
          <w:cs/>
        </w:rPr>
        <w:t>บริษัทย่อย</w:t>
      </w:r>
      <w:r w:rsidR="00265189" w:rsidRPr="00AF705D">
        <w:rPr>
          <w:rFonts w:ascii="AngsanaUPC" w:hAnsi="AngsanaUPC" w:cs="AngsanaUPC" w:hint="cs"/>
          <w:sz w:val="28"/>
          <w:szCs w:val="28"/>
          <w:cs/>
        </w:rPr>
        <w:t xml:space="preserve">ที่ถือหุ้นโดยบริษัท </w:t>
      </w:r>
      <w:r w:rsidR="00265189" w:rsidRPr="00AF705D">
        <w:rPr>
          <w:rFonts w:ascii="AngsanaUPC" w:hAnsi="AngsanaUPC" w:cs="AngsanaUPC"/>
          <w:sz w:val="28"/>
          <w:szCs w:val="28"/>
          <w:cs/>
        </w:rPr>
        <w:t>นอร์ท</w:t>
      </w:r>
      <w:proofErr w:type="spellStart"/>
      <w:r w:rsidR="00265189" w:rsidRPr="00AF705D">
        <w:rPr>
          <w:rFonts w:ascii="AngsanaUPC" w:hAnsi="AngsanaUPC" w:cs="AngsanaUPC"/>
          <w:sz w:val="28"/>
          <w:szCs w:val="28"/>
          <w:cs/>
        </w:rPr>
        <w:t>เทิร์น</w:t>
      </w:r>
      <w:proofErr w:type="spellEnd"/>
      <w:r w:rsidR="00265189" w:rsidRPr="00AF705D">
        <w:rPr>
          <w:rFonts w:ascii="AngsanaUPC" w:hAnsi="AngsanaUPC" w:cs="AngsanaUPC"/>
          <w:sz w:val="28"/>
          <w:szCs w:val="28"/>
          <w:cs/>
        </w:rPr>
        <w:t xml:space="preserve"> รีนิวเอ</w:t>
      </w:r>
      <w:proofErr w:type="spellStart"/>
      <w:r w:rsidR="00265189" w:rsidRPr="00AF705D">
        <w:rPr>
          <w:rFonts w:ascii="AngsanaUPC" w:hAnsi="AngsanaUPC" w:cs="AngsanaUPC"/>
          <w:sz w:val="28"/>
          <w:szCs w:val="28"/>
          <w:cs/>
        </w:rPr>
        <w:t>เบิ้ล</w:t>
      </w:r>
      <w:proofErr w:type="spellEnd"/>
      <w:r w:rsidR="00265189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265189" w:rsidRPr="00AF705D">
        <w:rPr>
          <w:rFonts w:ascii="AngsanaUPC" w:hAnsi="AngsanaUPC" w:cs="AngsanaUPC"/>
          <w:sz w:val="28"/>
          <w:szCs w:val="28"/>
          <w:cs/>
        </w:rPr>
        <w:t xml:space="preserve">เอเนอร์จี้ จำกัด 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265189" w:rsidRPr="00AF705D" w14:paraId="427AA092" w14:textId="77777777" w:rsidTr="00DE08C5">
        <w:trPr>
          <w:trHeight w:val="295"/>
        </w:trPr>
        <w:tc>
          <w:tcPr>
            <w:tcW w:w="2250" w:type="dxa"/>
            <w:vAlign w:val="bottom"/>
          </w:tcPr>
          <w:p w14:paraId="06A418EE" w14:textId="77777777" w:rsidR="00265189" w:rsidRPr="00AF705D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605D2465" w14:textId="77777777" w:rsidR="00265189" w:rsidRPr="00AF705D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4A30E6" w14:textId="77777777" w:rsidR="00265189" w:rsidRPr="00AF705D" w:rsidRDefault="00265189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42CB35" w14:textId="77777777" w:rsidR="00265189" w:rsidRPr="00AF705D" w:rsidRDefault="00265189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  <w:cs/>
              </w:rPr>
              <w:t>หน่วย: พันบาท</w:t>
            </w:r>
          </w:p>
        </w:tc>
      </w:tr>
      <w:tr w:rsidR="00265189" w:rsidRPr="00AF705D" w14:paraId="58138321" w14:textId="77777777" w:rsidTr="00DE08C5">
        <w:trPr>
          <w:trHeight w:val="116"/>
        </w:trPr>
        <w:tc>
          <w:tcPr>
            <w:tcW w:w="2250" w:type="dxa"/>
            <w:vAlign w:val="bottom"/>
          </w:tcPr>
          <w:p w14:paraId="756EE597" w14:textId="77777777" w:rsidR="00265189" w:rsidRPr="00AF705D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3A6AC8EB" w14:textId="77777777" w:rsidR="00265189" w:rsidRPr="00AF705D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2DAAAAFA" w14:textId="77777777" w:rsidR="00265189" w:rsidRPr="00AF705D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>สัดส่วนเงินลงทุน (</w:t>
            </w:r>
            <w:r w:rsidRPr="00AF705D">
              <w:rPr>
                <w:rFonts w:ascii="AngsanaUPC" w:hAnsi="AngsanaUPC" w:cs="AngsanaUPC"/>
                <w:sz w:val="24"/>
                <w:szCs w:val="24"/>
              </w:rPr>
              <w:t>%</w:t>
            </w: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76DF6DD" w14:textId="77777777" w:rsidR="00265189" w:rsidRPr="00AF705D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20A43F0C" w14:textId="77777777" w:rsidR="00265189" w:rsidRPr="00AF705D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AE0A72" w:rsidRPr="00AF705D" w14:paraId="1F2311B8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7F9A65AC" w14:textId="77777777" w:rsidR="00265189" w:rsidRPr="00AF705D" w:rsidRDefault="007048B2" w:rsidP="007048B2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เอจีเอ็ม รีไซโคลน </w:t>
            </w:r>
          </w:p>
        </w:tc>
        <w:tc>
          <w:tcPr>
            <w:tcW w:w="2880" w:type="dxa"/>
            <w:vAlign w:val="bottom"/>
          </w:tcPr>
          <w:p w14:paraId="613B6BC5" w14:textId="77777777" w:rsidR="00265189" w:rsidRPr="00AF705D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>การแปรรูปชีวมวลเป็นพลังงานทดแทน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2612C" w14:textId="77777777" w:rsidR="00265189" w:rsidRPr="00AF705D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6B172" w14:textId="77777777" w:rsidR="00265189" w:rsidRPr="00AF705D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241CD" w14:textId="77777777" w:rsidR="00265189" w:rsidRPr="00AF705D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65189" w:rsidRPr="00AF705D" w14:paraId="268593F1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1F6B74D2" w14:textId="77777777" w:rsidR="00265189" w:rsidRPr="00AF705D" w:rsidRDefault="007048B2" w:rsidP="007048B2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  <w:cs/>
              </w:rPr>
              <w:t>(ประเทศไทย) จำกัด</w:t>
            </w: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</w:t>
            </w:r>
            <w:r w:rsidR="00265189" w:rsidRPr="00AF705D">
              <w:rPr>
                <w:rFonts w:ascii="AngsanaUPC" w:hAnsi="AngsanaUPC" w:cs="AngsanaUPC"/>
                <w:sz w:val="24"/>
                <w:szCs w:val="24"/>
              </w:rPr>
              <w:t>(</w:t>
            </w:r>
            <w:r w:rsidRPr="00AF705D">
              <w:rPr>
                <w:rFonts w:ascii="AngsanaUPC" w:hAnsi="AngsanaUPC" w:cs="AngsanaUPC"/>
                <w:sz w:val="24"/>
                <w:szCs w:val="24"/>
              </w:rPr>
              <w:t>AGM</w:t>
            </w:r>
            <w:r w:rsidR="00265189" w:rsidRPr="00AF705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880" w:type="dxa"/>
            <w:vAlign w:val="bottom"/>
          </w:tcPr>
          <w:p w14:paraId="786D5FDF" w14:textId="77777777" w:rsidR="00265189" w:rsidRPr="00AF705D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>และผลิตกระแสไฟฟ้าที่เป็นมิตรกับ</w:t>
            </w:r>
          </w:p>
        </w:tc>
        <w:tc>
          <w:tcPr>
            <w:tcW w:w="990" w:type="dxa"/>
            <w:vAlign w:val="bottom"/>
          </w:tcPr>
          <w:p w14:paraId="1703E813" w14:textId="77777777" w:rsidR="00265189" w:rsidRPr="00AF705D" w:rsidRDefault="00265189" w:rsidP="00DE08C5">
            <w:pPr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AD056" w14:textId="77777777" w:rsidR="00265189" w:rsidRPr="00AF705D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725E5" w14:textId="77777777" w:rsidR="00265189" w:rsidRPr="00AF705D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AE551E" w:rsidRPr="00AF705D" w14:paraId="0459048D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6D893E8B" w14:textId="77777777" w:rsidR="00AE551E" w:rsidRPr="00AF705D" w:rsidRDefault="00AE551E" w:rsidP="00AE551E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5314AF7" w14:textId="77777777" w:rsidR="00AE551E" w:rsidRPr="00AF705D" w:rsidRDefault="00AE551E" w:rsidP="00AE551E">
            <w:pPr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>สิ่งแวดล้อม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0F15B1F0" w14:textId="7FA365A8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7ED3F" w14:textId="55F37BC0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</w:rPr>
              <w:t>100,000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57869" w14:textId="2BB6D2EE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</w:rPr>
              <w:t>100,000</w:t>
            </w:r>
          </w:p>
        </w:tc>
      </w:tr>
      <w:tr w:rsidR="00AE551E" w:rsidRPr="00AF705D" w14:paraId="61FE3070" w14:textId="77777777" w:rsidTr="008211DB">
        <w:trPr>
          <w:trHeight w:val="74"/>
        </w:trPr>
        <w:tc>
          <w:tcPr>
            <w:tcW w:w="2250" w:type="dxa"/>
            <w:vAlign w:val="bottom"/>
          </w:tcPr>
          <w:p w14:paraId="661055BC" w14:textId="77777777" w:rsidR="00AE551E" w:rsidRPr="00AF705D" w:rsidRDefault="00AE551E" w:rsidP="00AE551E">
            <w:pPr>
              <w:ind w:left="-40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 w:hint="cs"/>
                <w:sz w:val="24"/>
                <w:szCs w:val="24"/>
                <w:u w:val="single"/>
                <w:cs/>
              </w:rPr>
              <w:t>หัก</w:t>
            </w:r>
            <w:r w:rsidRPr="00AF705D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BB5F633" w14:textId="77777777" w:rsidR="00AE551E" w:rsidRPr="00AF705D" w:rsidRDefault="00AE551E" w:rsidP="00AE551E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C165" w14:textId="77777777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20261" w14:textId="77777777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2100A" w14:textId="79AC4DBA" w:rsidR="00AE551E" w:rsidRPr="00AF705D" w:rsidRDefault="00AE551E" w:rsidP="00AE551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</w:rPr>
              <w:t>(82,000)</w:t>
            </w:r>
          </w:p>
        </w:tc>
      </w:tr>
      <w:tr w:rsidR="00AE551E" w:rsidRPr="00AF705D" w14:paraId="7456D3D4" w14:textId="77777777" w:rsidTr="008211DB">
        <w:trPr>
          <w:trHeight w:val="274"/>
        </w:trPr>
        <w:tc>
          <w:tcPr>
            <w:tcW w:w="2250" w:type="dxa"/>
            <w:vAlign w:val="bottom"/>
          </w:tcPr>
          <w:p w14:paraId="6F952C99" w14:textId="77777777" w:rsidR="00AE551E" w:rsidRPr="00AF705D" w:rsidRDefault="00AE551E" w:rsidP="00AE551E">
            <w:pPr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>เงินลงทุน</w:t>
            </w:r>
            <w:r w:rsidRPr="00AF705D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 -</w:t>
            </w:r>
            <w:r w:rsidRPr="00AF705D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48DCE9B6" w14:textId="77777777" w:rsidR="00AE551E" w:rsidRPr="00AF705D" w:rsidRDefault="00AE551E" w:rsidP="00AE551E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EB5F8" w14:textId="77777777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7D68B" w14:textId="77777777" w:rsidR="00AE551E" w:rsidRPr="00AF705D" w:rsidRDefault="00AE551E" w:rsidP="00AE551E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E581B" w14:textId="37705602" w:rsidR="00AE551E" w:rsidRPr="00AF705D" w:rsidRDefault="00AE551E" w:rsidP="00AE551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F705D"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</w:tr>
    </w:tbl>
    <w:p w14:paraId="600E3627" w14:textId="77777777" w:rsidR="000F6040" w:rsidRPr="00AF705D" w:rsidRDefault="000F6040" w:rsidP="000F6040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6"/>
          <w:szCs w:val="6"/>
        </w:rPr>
      </w:pPr>
      <w:bookmarkStart w:id="439" w:name="_MON_1525169315"/>
      <w:bookmarkStart w:id="440" w:name="_MON_1521023468"/>
      <w:bookmarkStart w:id="441" w:name="_MON_1521023475"/>
      <w:bookmarkStart w:id="442" w:name="_MON_1521023481"/>
      <w:bookmarkStart w:id="443" w:name="_MON_1530355364"/>
      <w:bookmarkStart w:id="444" w:name="_MON_1530355380"/>
      <w:bookmarkStart w:id="445" w:name="_MON_1521023553"/>
      <w:bookmarkStart w:id="446" w:name="_MON_1521023596"/>
      <w:bookmarkStart w:id="447" w:name="_MON_1531760697"/>
      <w:bookmarkStart w:id="448" w:name="_MON_1531760791"/>
      <w:bookmarkStart w:id="449" w:name="_MON_1531760823"/>
      <w:bookmarkStart w:id="450" w:name="_MON_1531760846"/>
      <w:bookmarkStart w:id="451" w:name="_MON_1521023646"/>
      <w:bookmarkStart w:id="452" w:name="_MON_1531809006"/>
      <w:bookmarkStart w:id="453" w:name="_MON_1521023733"/>
      <w:bookmarkStart w:id="454" w:name="_MON_1521025539"/>
      <w:bookmarkStart w:id="455" w:name="_MON_1461133386"/>
      <w:bookmarkStart w:id="456" w:name="_MON_1461133398"/>
      <w:bookmarkStart w:id="457" w:name="_MON_1461133412"/>
      <w:bookmarkStart w:id="458" w:name="_MON_1521287664"/>
      <w:bookmarkStart w:id="459" w:name="_MON_1552283733"/>
      <w:bookmarkStart w:id="460" w:name="_MON_1552283813"/>
      <w:bookmarkStart w:id="461" w:name="_MON_1531831595"/>
      <w:bookmarkStart w:id="462" w:name="_MON_1461133615"/>
      <w:bookmarkStart w:id="463" w:name="_MON_1521349722"/>
      <w:bookmarkStart w:id="464" w:name="_MON_1531852457"/>
      <w:bookmarkStart w:id="465" w:name="_MON_1531852490"/>
      <w:bookmarkStart w:id="466" w:name="_MON_1531852509"/>
      <w:bookmarkStart w:id="467" w:name="_MON_1531852519"/>
      <w:bookmarkStart w:id="468" w:name="_MON_1531852521"/>
      <w:bookmarkStart w:id="469" w:name="_MON_1521349741"/>
      <w:bookmarkStart w:id="470" w:name="_MON_1555357057"/>
      <w:bookmarkStart w:id="471" w:name="_MON_1516169455"/>
      <w:bookmarkStart w:id="472" w:name="_MON_1522933074"/>
      <w:bookmarkStart w:id="473" w:name="_MON_1522933192"/>
      <w:bookmarkStart w:id="474" w:name="_MON_1522933265"/>
      <w:bookmarkStart w:id="475" w:name="_MON_1522933272"/>
      <w:bookmarkStart w:id="476" w:name="_MON_1555828541"/>
      <w:bookmarkStart w:id="477" w:name="_MON_1555834237"/>
      <w:bookmarkStart w:id="478" w:name="_MON_1522933688"/>
      <w:bookmarkStart w:id="479" w:name="_MON_1555854525"/>
      <w:bookmarkStart w:id="480" w:name="_MON_1461133641"/>
      <w:bookmarkStart w:id="481" w:name="_MON_1461133654"/>
      <w:bookmarkStart w:id="482" w:name="_MON_1523801172"/>
      <w:bookmarkStart w:id="483" w:name="_MON_1523801186"/>
      <w:bookmarkStart w:id="484" w:name="_MON_1555924368"/>
      <w:bookmarkStart w:id="485" w:name="_MON_1555924424"/>
      <w:bookmarkStart w:id="486" w:name="_MON_1555924437"/>
      <w:bookmarkStart w:id="487" w:name="_MON_1461133669"/>
      <w:bookmarkStart w:id="488" w:name="_MON_1461133687"/>
      <w:bookmarkStart w:id="489" w:name="_MON_1461133724"/>
      <w:bookmarkStart w:id="490" w:name="_MON_1523949435"/>
      <w:bookmarkStart w:id="491" w:name="_MON_1491304371"/>
      <w:bookmarkStart w:id="492" w:name="_MON_1556454148"/>
      <w:bookmarkStart w:id="493" w:name="_MON_1491306959"/>
      <w:bookmarkStart w:id="494" w:name="_MON_1492582365"/>
      <w:bookmarkStart w:id="495" w:name="_MON_1523964985"/>
      <w:bookmarkStart w:id="496" w:name="_MON_1537854136"/>
      <w:bookmarkStart w:id="497" w:name="_MON_1537854144"/>
      <w:bookmarkStart w:id="498" w:name="_MON_1537854189"/>
      <w:bookmarkStart w:id="499" w:name="_MON_1493014398"/>
      <w:bookmarkStart w:id="500" w:name="_MON_1523967785"/>
      <w:bookmarkStart w:id="501" w:name="_MON_1563461746"/>
      <w:bookmarkStart w:id="502" w:name="_MON_1493014440"/>
      <w:bookmarkStart w:id="503" w:name="_MON_1523968178"/>
      <w:bookmarkStart w:id="504" w:name="_MON_1500216723"/>
      <w:bookmarkStart w:id="505" w:name="_MON_1500216775"/>
      <w:bookmarkStart w:id="506" w:name="_MON_1500235538"/>
      <w:bookmarkStart w:id="507" w:name="_MON_1563720324"/>
      <w:bookmarkStart w:id="508" w:name="_MON_1524029935"/>
      <w:bookmarkStart w:id="509" w:name="_MON_1500235561"/>
      <w:bookmarkStart w:id="510" w:name="_MON_1500311324"/>
      <w:bookmarkStart w:id="511" w:name="_MON_1506335572"/>
      <w:bookmarkStart w:id="512" w:name="_MON_1508338642"/>
      <w:bookmarkStart w:id="513" w:name="_MON_1563813617"/>
      <w:bookmarkStart w:id="514" w:name="_MON_1516174119"/>
      <w:bookmarkStart w:id="515" w:name="_MON_1568790094"/>
      <w:bookmarkStart w:id="516" w:name="_MON_1539791323"/>
      <w:bookmarkStart w:id="517" w:name="_MON_1516174175"/>
      <w:bookmarkStart w:id="518" w:name="_MON_1568790137"/>
      <w:bookmarkStart w:id="519" w:name="_MON_1568790178"/>
      <w:bookmarkStart w:id="520" w:name="_MON_1568790273"/>
      <w:bookmarkStart w:id="521" w:name="_MON_1568790281"/>
      <w:bookmarkStart w:id="522" w:name="_MON_1568790438"/>
      <w:bookmarkStart w:id="523" w:name="_MON_1568791970"/>
      <w:bookmarkStart w:id="524" w:name="_MON_1568791974"/>
      <w:bookmarkStart w:id="525" w:name="_MON_1568791983"/>
      <w:bookmarkStart w:id="526" w:name="_MON_1563462399"/>
      <w:bookmarkStart w:id="527" w:name="_MON_1568790119"/>
      <w:bookmarkStart w:id="528" w:name="_MON_1563462424"/>
      <w:bookmarkStart w:id="529" w:name="_MON_1563462484"/>
      <w:bookmarkStart w:id="530" w:name="_MON_1563461862"/>
      <w:bookmarkStart w:id="531" w:name="_MON_1563461870"/>
      <w:bookmarkStart w:id="532" w:name="_MON_1563638953"/>
      <w:bookmarkStart w:id="533" w:name="_MON_1563461886"/>
      <w:bookmarkStart w:id="534" w:name="_MON_1563461902"/>
      <w:bookmarkStart w:id="535" w:name="_MON_1563461926"/>
      <w:bookmarkStart w:id="536" w:name="_MON_1563720350"/>
      <w:bookmarkStart w:id="537" w:name="_MON_1563462057"/>
      <w:bookmarkStart w:id="538" w:name="_MON_1563732333"/>
      <w:bookmarkStart w:id="539" w:name="_MON_1563462146"/>
      <w:bookmarkStart w:id="540" w:name="_MON_1563462171"/>
      <w:bookmarkStart w:id="541" w:name="_MON_1563462371"/>
      <w:bookmarkStart w:id="542" w:name="_MON_1563462390"/>
      <w:bookmarkStart w:id="543" w:name="_MON_1525169454"/>
      <w:bookmarkStart w:id="544" w:name="_MON_1540108105"/>
      <w:bookmarkStart w:id="545" w:name="_MON_1540108234"/>
      <w:bookmarkStart w:id="546" w:name="_MON_1540108249"/>
      <w:bookmarkStart w:id="547" w:name="_MON_1540108258"/>
      <w:bookmarkStart w:id="548" w:name="_MON_1540108267"/>
      <w:bookmarkStart w:id="549" w:name="_MON_1540108360"/>
      <w:bookmarkStart w:id="550" w:name="_MON_1552283896"/>
      <w:bookmarkStart w:id="551" w:name="_MON_1552283907"/>
      <w:bookmarkStart w:id="552" w:name="_MON_1552283955"/>
      <w:bookmarkStart w:id="553" w:name="_MON_1540108375"/>
      <w:bookmarkStart w:id="554" w:name="_MON_1540108385"/>
      <w:bookmarkStart w:id="555" w:name="_MON_1540108695"/>
      <w:bookmarkStart w:id="556" w:name="_MON_1522933737"/>
      <w:bookmarkStart w:id="557" w:name="_MON_1540108758"/>
      <w:bookmarkStart w:id="558" w:name="_MON_1540109107"/>
      <w:bookmarkStart w:id="559" w:name="_MON_1540109138"/>
      <w:bookmarkStart w:id="560" w:name="_MON_1540109227"/>
      <w:bookmarkStart w:id="561" w:name="_MON_1540109233"/>
      <w:bookmarkStart w:id="562" w:name="_MON_1555357089"/>
      <w:bookmarkStart w:id="563" w:name="_MON_1540109249"/>
      <w:bookmarkStart w:id="564" w:name="_MON_1540109273"/>
      <w:bookmarkStart w:id="565" w:name="_MON_1540109308"/>
      <w:bookmarkStart w:id="566" w:name="_MON_1540109403"/>
      <w:bookmarkStart w:id="567" w:name="_MON_1540109412"/>
      <w:bookmarkStart w:id="568" w:name="_MON_1555828566"/>
      <w:bookmarkStart w:id="569" w:name="_MON_1555834284"/>
      <w:bookmarkStart w:id="570" w:name="_MON_1540109638"/>
      <w:bookmarkStart w:id="571" w:name="_MON_1555854536"/>
      <w:bookmarkStart w:id="572" w:name="_MON_1540109662"/>
      <w:bookmarkStart w:id="573" w:name="_MON_1555858781"/>
      <w:bookmarkStart w:id="574" w:name="_MON_1522933781"/>
      <w:bookmarkStart w:id="575" w:name="_MON_1523949453"/>
      <w:bookmarkStart w:id="576" w:name="_MON_1522934064"/>
      <w:bookmarkStart w:id="577" w:name="_MON_1516203487"/>
      <w:bookmarkStart w:id="578" w:name="_MON_1531760853"/>
      <w:bookmarkStart w:id="579" w:name="_MON_1522933664"/>
      <w:bookmarkStart w:id="580" w:name="_MON_1531809023"/>
      <w:bookmarkStart w:id="581" w:name="_MON_1523964990"/>
      <w:bookmarkStart w:id="582" w:name="_MON_1556454258"/>
      <w:bookmarkStart w:id="583" w:name="_MON_1556454672"/>
      <w:bookmarkStart w:id="584" w:name="_MON_1556454686"/>
      <w:bookmarkStart w:id="585" w:name="_MON_1531815713"/>
      <w:bookmarkStart w:id="586" w:name="_MON_1539791798"/>
      <w:bookmarkStart w:id="587" w:name="_MON_1537854201"/>
      <w:bookmarkStart w:id="588" w:name="_MON_1539797704"/>
      <w:bookmarkStart w:id="589" w:name="_MON_1537854218"/>
      <w:bookmarkStart w:id="590" w:name="_MON_1537854238"/>
      <w:bookmarkStart w:id="591" w:name="_MON_1523801196"/>
      <w:bookmarkStart w:id="592" w:name="_MON_1516209519"/>
      <w:bookmarkStart w:id="593" w:name="_MON_1516209524"/>
      <w:bookmarkStart w:id="594" w:name="_MON_1516209529"/>
      <w:bookmarkStart w:id="595" w:name="_MON_1516209534"/>
      <w:bookmarkStart w:id="596" w:name="_MON_1516209543"/>
      <w:bookmarkStart w:id="597" w:name="_MON_1516209550"/>
      <w:bookmarkStart w:id="598" w:name="_MON_1516262673"/>
      <w:bookmarkStart w:id="599" w:name="_MON_1521023692"/>
      <w:bookmarkStart w:id="600" w:name="_MON_1516175746"/>
      <w:bookmarkStart w:id="601" w:name="_MON_1516175774"/>
      <w:bookmarkStart w:id="602" w:name="_MON_1516175979"/>
      <w:bookmarkStart w:id="603" w:name="_MON_1516209506"/>
      <w:bookmarkStart w:id="604" w:name="_MON_1537859260"/>
      <w:bookmarkStart w:id="605" w:name="_MON_1537859305"/>
      <w:bookmarkStart w:id="606" w:name="_MON_1523801198"/>
      <w:bookmarkStart w:id="607" w:name="_MON_1522933928"/>
      <w:bookmarkStart w:id="608" w:name="_MON_1522933932"/>
      <w:bookmarkStart w:id="609" w:name="_MON_1531761008"/>
      <w:bookmarkStart w:id="610" w:name="_MON_1522933943"/>
      <w:bookmarkStart w:id="611" w:name="_MON_1531809033"/>
      <w:bookmarkStart w:id="612" w:name="_MON_1523949624"/>
      <w:bookmarkStart w:id="613" w:name="_MON_1531916083"/>
      <w:bookmarkStart w:id="614" w:name="_MON_1531815816"/>
      <w:bookmarkStart w:id="615" w:name="_MON_1522933965"/>
      <w:bookmarkStart w:id="616" w:name="_MON_1522934219"/>
      <w:bookmarkStart w:id="617" w:name="_MON_1522933799"/>
      <w:bookmarkStart w:id="618" w:name="_MON_1523964993"/>
      <w:bookmarkStart w:id="619" w:name="_MON_1539791861"/>
      <w:bookmarkStart w:id="620" w:name="_MON_1525169547"/>
      <w:bookmarkStart w:id="621" w:name="_MON_1539797708"/>
      <w:bookmarkStart w:id="622" w:name="_MON_1539797711"/>
      <w:bookmarkStart w:id="623" w:name="_MON_1525169613"/>
      <w:bookmarkStart w:id="624" w:name="_MON_1524040110"/>
      <w:bookmarkStart w:id="625" w:name="_MON_1522933909"/>
      <w:bookmarkStart w:id="626" w:name="_MON_1539953168"/>
      <w:bookmarkStart w:id="627" w:name="_MON_1525701407"/>
      <w:bookmarkStart w:id="628" w:name="_MON_1540306337"/>
      <w:bookmarkStart w:id="629" w:name="_MON_1540111473"/>
      <w:bookmarkStart w:id="630" w:name="_MON_1540116478"/>
      <w:bookmarkStart w:id="631" w:name="_MON_1540108025"/>
      <w:bookmarkStart w:id="632" w:name="_MON_1552284044"/>
      <w:bookmarkStart w:id="633" w:name="_MON_1540120980"/>
      <w:bookmarkStart w:id="634" w:name="_MON_1540121049"/>
      <w:bookmarkStart w:id="635" w:name="_MON_1540121068"/>
      <w:bookmarkStart w:id="636" w:name="_MON_1540108049"/>
      <w:bookmarkStart w:id="637" w:name="_MON_1540133696"/>
      <w:bookmarkStart w:id="638" w:name="_MON_1540108115"/>
      <w:bookmarkStart w:id="639" w:name="_MON_1540108192"/>
      <w:bookmarkStart w:id="640" w:name="_MON_1540108327"/>
      <w:bookmarkStart w:id="641" w:name="_MON_1540108449"/>
      <w:bookmarkStart w:id="642" w:name="_MON_1555357114"/>
      <w:bookmarkStart w:id="643" w:name="_MON_1555357138"/>
      <w:bookmarkStart w:id="644" w:name="_MON_1555357147"/>
      <w:bookmarkStart w:id="645" w:name="_MON_1555357156"/>
      <w:bookmarkStart w:id="646" w:name="_MON_1540192725"/>
      <w:bookmarkStart w:id="647" w:name="_MON_1540108505"/>
      <w:bookmarkStart w:id="648" w:name="_MON_1540108517"/>
      <w:bookmarkStart w:id="649" w:name="_MON_1540108541"/>
      <w:bookmarkStart w:id="650" w:name="_MON_1540108549"/>
      <w:bookmarkStart w:id="651" w:name="_MON_1555828687"/>
      <w:bookmarkStart w:id="652" w:name="_MON_1555831127"/>
      <w:bookmarkStart w:id="653" w:name="_MON_1555831139"/>
      <w:bookmarkStart w:id="654" w:name="_MON_1555834343"/>
      <w:bookmarkStart w:id="655" w:name="_MON_1555834352"/>
      <w:bookmarkStart w:id="656" w:name="_MON_1540108619"/>
      <w:bookmarkStart w:id="657" w:name="_MON_1555854544"/>
      <w:bookmarkStart w:id="658" w:name="_MON_1555854554"/>
      <w:bookmarkStart w:id="659" w:name="_MON_1555854558"/>
      <w:bookmarkStart w:id="660" w:name="_MON_1540108639"/>
      <w:bookmarkStart w:id="661" w:name="_MON_1537854230"/>
      <w:bookmarkStart w:id="662" w:name="_MON_1540108832"/>
      <w:bookmarkStart w:id="663" w:name="_MON_1540109338"/>
      <w:bookmarkStart w:id="664" w:name="_MON_1540109668"/>
      <w:bookmarkStart w:id="665" w:name="_MON_1540109676"/>
      <w:bookmarkStart w:id="666" w:name="_MON_1540301180"/>
      <w:bookmarkStart w:id="667" w:name="_MON_1540109682"/>
      <w:bookmarkStart w:id="668" w:name="_MON_1556454794"/>
      <w:bookmarkStart w:id="669" w:name="_MON_1540107573"/>
      <w:bookmarkStart w:id="670" w:name="_MON_1556521380"/>
      <w:bookmarkStart w:id="671" w:name="_MON_1556454698"/>
      <w:bookmarkStart w:id="672" w:name="_MON_1516272392"/>
      <w:bookmarkStart w:id="673" w:name="_MON_1516263338"/>
      <w:bookmarkStart w:id="674" w:name="_MON_1522934043"/>
      <w:bookmarkStart w:id="675" w:name="_MON_1522934069"/>
      <w:bookmarkStart w:id="676" w:name="_MON_1525169720"/>
      <w:bookmarkStart w:id="677" w:name="_MON_1522934087"/>
      <w:bookmarkStart w:id="678" w:name="_MON_1517565517"/>
      <w:bookmarkStart w:id="679" w:name="_MON_1517565532"/>
      <w:bookmarkStart w:id="680" w:name="_MON_1523800283"/>
      <w:bookmarkStart w:id="681" w:name="_MON_1517565546"/>
      <w:bookmarkStart w:id="682" w:name="_MON_1539791933"/>
      <w:bookmarkStart w:id="683" w:name="_MON_1531761051"/>
      <w:bookmarkStart w:id="684" w:name="_MON_1539797736"/>
      <w:bookmarkStart w:id="685" w:name="_MON_1531761770"/>
      <w:bookmarkStart w:id="686" w:name="_MON_1516263352"/>
      <w:bookmarkStart w:id="687" w:name="_MON_1539937722"/>
      <w:bookmarkStart w:id="688" w:name="_MON_1531809250"/>
      <w:bookmarkStart w:id="689" w:name="_MON_1517584896"/>
      <w:bookmarkStart w:id="690" w:name="_MON_1523949662"/>
      <w:bookmarkStart w:id="691" w:name="_MON_1523949783"/>
      <w:bookmarkStart w:id="692" w:name="_MON_1523949806"/>
      <w:bookmarkStart w:id="693" w:name="_MON_1540118272"/>
      <w:bookmarkStart w:id="694" w:name="_MON_1540118277"/>
      <w:bookmarkStart w:id="695" w:name="_MON_1523949814"/>
      <w:bookmarkStart w:id="696" w:name="_MON_1523949849"/>
      <w:bookmarkStart w:id="697" w:name="_MON_1523949949"/>
      <w:bookmarkStart w:id="698" w:name="_MON_1523950734"/>
      <w:bookmarkStart w:id="699" w:name="_MON_1540189866"/>
      <w:bookmarkStart w:id="700" w:name="_MON_1531851958"/>
      <w:bookmarkStart w:id="701" w:name="_MON_1531851966"/>
      <w:bookmarkStart w:id="702" w:name="_MON_1517585950"/>
      <w:bookmarkStart w:id="703" w:name="_MON_1523952135"/>
      <w:bookmarkStart w:id="704" w:name="_MON_1531891348"/>
      <w:bookmarkStart w:id="705" w:name="_MON_1516263388"/>
      <w:bookmarkStart w:id="706" w:name="_MON_1523964089"/>
      <w:bookmarkStart w:id="707" w:name="_MON_1516263419"/>
      <w:bookmarkStart w:id="708" w:name="_MON_1523964997"/>
      <w:bookmarkStart w:id="709" w:name="_MON_1516263487"/>
      <w:bookmarkStart w:id="710" w:name="_MON_1531904025"/>
      <w:bookmarkStart w:id="711" w:name="_MON_1516263546"/>
      <w:bookmarkStart w:id="712" w:name="_MON_1531908545"/>
      <w:bookmarkStart w:id="713" w:name="_MON_1517655267"/>
      <w:bookmarkStart w:id="714" w:name="_MON_1517656049"/>
      <w:bookmarkStart w:id="715" w:name="_MON_1516263557"/>
      <w:bookmarkStart w:id="716" w:name="_MON_1517487690"/>
      <w:bookmarkStart w:id="717" w:name="_MON_1517487709"/>
      <w:bookmarkStart w:id="718" w:name="_MON_1552284291"/>
      <w:bookmarkStart w:id="719" w:name="_MON_1552284790"/>
      <w:bookmarkStart w:id="720" w:name="_MON_1532153011"/>
      <w:bookmarkStart w:id="721" w:name="_MON_1532159806"/>
      <w:bookmarkStart w:id="722" w:name="_MON_1532159845"/>
      <w:bookmarkStart w:id="723" w:name="_MON_1517487721"/>
      <w:bookmarkStart w:id="724" w:name="_MON_1532161962"/>
      <w:bookmarkStart w:id="725" w:name="_MON_1532162305"/>
      <w:bookmarkStart w:id="726" w:name="_MON_1532162371"/>
      <w:bookmarkStart w:id="727" w:name="_MON_1532162545"/>
      <w:bookmarkStart w:id="728" w:name="_MON_1532162855"/>
      <w:bookmarkStart w:id="729" w:name="_MON_1555357169"/>
      <w:bookmarkStart w:id="730" w:name="_MON_1517488166"/>
      <w:bookmarkStart w:id="731" w:name="_MON_1532167594"/>
      <w:bookmarkStart w:id="732" w:name="_MON_1532168528"/>
      <w:bookmarkStart w:id="733" w:name="_MON_1517488233"/>
      <w:bookmarkStart w:id="734" w:name="_MON_1517488307"/>
      <w:bookmarkStart w:id="735" w:name="_MON_1555828261"/>
      <w:bookmarkStart w:id="736" w:name="_MON_1555834472"/>
      <w:bookmarkStart w:id="737" w:name="_MON_1555834503"/>
      <w:bookmarkStart w:id="738" w:name="_MON_1516263583"/>
      <w:bookmarkStart w:id="739" w:name="_MON_1555854581"/>
      <w:bookmarkStart w:id="740" w:name="_MON_1521024189"/>
      <w:bookmarkStart w:id="741" w:name="_MON_1537854266"/>
      <w:bookmarkStart w:id="742" w:name="_MON_1537854351"/>
      <w:bookmarkStart w:id="743" w:name="_MON_1537854410"/>
      <w:bookmarkStart w:id="744" w:name="_MON_1555924486"/>
      <w:bookmarkStart w:id="745" w:name="_MON_1555924560"/>
      <w:bookmarkStart w:id="746" w:name="_MON_1555924564"/>
      <w:bookmarkStart w:id="747" w:name="_MON_1555926337"/>
      <w:bookmarkStart w:id="748" w:name="_MON_1537854430"/>
      <w:bookmarkStart w:id="749" w:name="_MON_1537854440"/>
      <w:bookmarkStart w:id="750" w:name="_MON_1516263325"/>
      <w:bookmarkStart w:id="751" w:name="_MON_1516268972"/>
      <w:bookmarkStart w:id="752" w:name="_MON_1563464484"/>
      <w:bookmarkStart w:id="753" w:name="_MON_1563639058"/>
      <w:bookmarkStart w:id="754" w:name="_MON_1563639099"/>
      <w:bookmarkStart w:id="755" w:name="_MON_1563464515"/>
      <w:bookmarkStart w:id="756" w:name="_MON_1563464542"/>
      <w:bookmarkStart w:id="757" w:name="_MON_1568790990"/>
      <w:bookmarkStart w:id="758" w:name="_MON_1568792102"/>
      <w:bookmarkStart w:id="759" w:name="_MON_1563464640"/>
      <w:bookmarkStart w:id="760" w:name="_MON_1563464474"/>
      <w:bookmarkStart w:id="761" w:name="_MON_1563200434"/>
      <w:bookmarkStart w:id="762" w:name="_MON_1563200437"/>
      <w:bookmarkStart w:id="763" w:name="_MON_1563200498"/>
      <w:bookmarkStart w:id="764" w:name="_MON_1563200504"/>
      <w:bookmarkStart w:id="765" w:name="_MON_1563200526"/>
      <w:bookmarkStart w:id="766" w:name="_MON_1563200344"/>
      <w:bookmarkStart w:id="767" w:name="_MON_1563261175"/>
      <w:bookmarkStart w:id="768" w:name="_MON_1563200357"/>
      <w:bookmarkStart w:id="769" w:name="_MON_1563200367"/>
      <w:bookmarkStart w:id="770" w:name="_MON_1555672413"/>
      <w:bookmarkStart w:id="771" w:name="_MON_1555672443"/>
      <w:bookmarkStart w:id="772" w:name="_MON_1555672487"/>
      <w:bookmarkStart w:id="773" w:name="_MON_1540215016"/>
      <w:bookmarkStart w:id="774" w:name="_MON_1555786638"/>
      <w:bookmarkStart w:id="775" w:name="_MON_1540296677"/>
      <w:bookmarkStart w:id="776" w:name="_MON_1555830383"/>
      <w:bookmarkStart w:id="777" w:name="_MON_1555830399"/>
      <w:bookmarkStart w:id="778" w:name="_MON_1555160180"/>
      <w:bookmarkStart w:id="779" w:name="_MON_1540197769"/>
      <w:bookmarkStart w:id="780" w:name="_MON_1540300264"/>
      <w:bookmarkStart w:id="781" w:name="_MON_1552286279"/>
      <w:bookmarkStart w:id="782" w:name="_MON_1552286321"/>
      <w:bookmarkStart w:id="783" w:name="_MON_1552286350"/>
      <w:bookmarkStart w:id="784" w:name="_MON_1555359066"/>
      <w:bookmarkStart w:id="785" w:name="_MON_1552286358"/>
      <w:bookmarkStart w:id="786" w:name="_MON_1555491049"/>
      <w:bookmarkStart w:id="787" w:name="_MON_1555491073"/>
      <w:bookmarkStart w:id="788" w:name="_MON_1555495140"/>
      <w:bookmarkStart w:id="789" w:name="_MON_1556516275"/>
      <w:bookmarkStart w:id="790" w:name="_MON_1555495168"/>
      <w:bookmarkStart w:id="791" w:name="_MON_1540197779"/>
      <w:bookmarkStart w:id="792" w:name="_MON_1537861462"/>
      <w:bookmarkStart w:id="793" w:name="_MON_1531809722"/>
      <w:bookmarkStart w:id="794" w:name="_MON_1522936338"/>
      <w:bookmarkStart w:id="795" w:name="_MON_1522937140"/>
      <w:bookmarkStart w:id="796" w:name="_MON_1531821566"/>
      <w:bookmarkStart w:id="797" w:name="_MON_1539524096"/>
      <w:bookmarkStart w:id="798" w:name="_MON_1521025193"/>
      <w:bookmarkStart w:id="799" w:name="_MON_1539585734"/>
      <w:bookmarkStart w:id="800" w:name="_MON_1539585850"/>
      <w:bookmarkStart w:id="801" w:name="_MON_1539585909"/>
      <w:bookmarkStart w:id="802" w:name="_MON_1539585917"/>
      <w:bookmarkStart w:id="803" w:name="_MON_1539585924"/>
      <w:bookmarkStart w:id="804" w:name="_MON_1539586135"/>
      <w:bookmarkStart w:id="805" w:name="_MON_1539586145"/>
      <w:bookmarkStart w:id="806" w:name="_MON_1539589131"/>
      <w:bookmarkStart w:id="807" w:name="_MON_1539589233"/>
      <w:bookmarkStart w:id="808" w:name="_MON_1523793622"/>
      <w:bookmarkStart w:id="809" w:name="_MON_1521024272"/>
      <w:bookmarkStart w:id="810" w:name="_MON_1523800287"/>
      <w:bookmarkStart w:id="811" w:name="_MON_1524059256"/>
      <w:bookmarkStart w:id="812" w:name="_MON_1539698415"/>
      <w:bookmarkStart w:id="813" w:name="_MON_1539701241"/>
      <w:bookmarkStart w:id="814" w:name="_MON_1539701320"/>
      <w:bookmarkStart w:id="815" w:name="_MON_1521024311"/>
      <w:bookmarkStart w:id="816" w:name="_MON_1523985070"/>
      <w:bookmarkStart w:id="817" w:name="_MON_1539772642"/>
      <w:bookmarkStart w:id="818" w:name="_MON_1523985108"/>
      <w:bookmarkStart w:id="819" w:name="_MON_1523985194"/>
      <w:bookmarkStart w:id="820" w:name="_MON_1523985205"/>
      <w:bookmarkStart w:id="821" w:name="_MON_1523985251"/>
      <w:bookmarkStart w:id="822" w:name="_MON_1523985309"/>
      <w:bookmarkStart w:id="823" w:name="_MON_1523985313"/>
      <w:bookmarkStart w:id="824" w:name="_MON_1525169944"/>
      <w:bookmarkStart w:id="825" w:name="_MON_1525169984"/>
      <w:bookmarkStart w:id="826" w:name="_MON_1523985347"/>
      <w:bookmarkStart w:id="827" w:name="_MON_1523985389"/>
      <w:bookmarkStart w:id="828" w:name="_MON_1522936213"/>
      <w:bookmarkStart w:id="829" w:name="_MON_1530355488"/>
      <w:bookmarkStart w:id="830" w:name="_MON_1530355532"/>
      <w:bookmarkStart w:id="831" w:name="_MON_1524029971"/>
      <w:bookmarkStart w:id="832" w:name="_MON_1531584090"/>
      <w:bookmarkStart w:id="833" w:name="_MON_1540192753"/>
      <w:bookmarkStart w:id="834" w:name="_MON_1540192761"/>
      <w:bookmarkStart w:id="835" w:name="_MON_1540192769"/>
      <w:bookmarkStart w:id="836" w:name="_MON_1524029989"/>
      <w:bookmarkStart w:id="837" w:name="_MON_1540192805"/>
      <w:bookmarkStart w:id="838" w:name="_MON_1522936288"/>
      <w:bookmarkStart w:id="839" w:name="_MON_1531809710"/>
      <w:bookmarkStart w:id="840" w:name="_MON_1537855162"/>
      <w:bookmarkStart w:id="841" w:name="_MON_1500789092"/>
      <w:bookmarkStart w:id="842" w:name="_MON_1500789098"/>
      <w:bookmarkStart w:id="843" w:name="_MON_1500790073"/>
      <w:bookmarkStart w:id="844" w:name="_MON_1500789075"/>
      <w:bookmarkStart w:id="845" w:name="_MON_1500826337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14:paraId="5240D016" w14:textId="77777777" w:rsidR="00EC71F7" w:rsidRPr="00AF705D" w:rsidRDefault="00EC71F7" w:rsidP="00FE0E24">
      <w:pPr>
        <w:tabs>
          <w:tab w:val="left" w:pos="426"/>
        </w:tabs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</w:p>
    <w:p w14:paraId="773A38AC" w14:textId="77777777" w:rsidR="00EC71F7" w:rsidRPr="00AF705D" w:rsidRDefault="00EC71F7" w:rsidP="00FE0E24">
      <w:pPr>
        <w:tabs>
          <w:tab w:val="left" w:pos="426"/>
        </w:tabs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</w:p>
    <w:p w14:paraId="195BBB83" w14:textId="77777777" w:rsidR="00EC71F7" w:rsidRPr="00AF705D" w:rsidRDefault="00EC71F7" w:rsidP="00FE0E24">
      <w:pPr>
        <w:tabs>
          <w:tab w:val="left" w:pos="426"/>
        </w:tabs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</w:p>
    <w:p w14:paraId="463EF132" w14:textId="3705D97B" w:rsidR="00766D47" w:rsidRPr="00222B36" w:rsidRDefault="00BC383D" w:rsidP="00EC71F7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 w:hint="cs"/>
          <w:sz w:val="28"/>
          <w:szCs w:val="28"/>
          <w:cs/>
        </w:rPr>
        <w:lastRenderedPageBreak/>
        <w:t xml:space="preserve">ในปี </w:t>
      </w:r>
      <w:r w:rsidRPr="00AF705D">
        <w:rPr>
          <w:rFonts w:ascii="AngsanaUPC" w:hAnsi="AngsanaUPC" w:cs="AngsanaUPC"/>
          <w:sz w:val="28"/>
          <w:szCs w:val="28"/>
        </w:rPr>
        <w:t xml:space="preserve">2559 </w:t>
      </w:r>
      <w:r w:rsidR="009C2A34" w:rsidRPr="00AF705D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137E82" w:rsidRPr="00AF705D">
        <w:rPr>
          <w:rFonts w:ascii="AngsanaUPC" w:hAnsi="AngsanaUPC" w:cs="AngsanaUPC"/>
          <w:sz w:val="28"/>
          <w:szCs w:val="28"/>
        </w:rPr>
        <w:t xml:space="preserve"> </w:t>
      </w:r>
      <w:r w:rsidR="000F6040" w:rsidRPr="00AF705D">
        <w:rPr>
          <w:rFonts w:ascii="AngsanaUPC" w:hAnsi="AngsanaUPC" w:cs="AngsanaUPC" w:hint="cs"/>
          <w:sz w:val="28"/>
          <w:szCs w:val="28"/>
          <w:cs/>
        </w:rPr>
        <w:t>ได้จ่ายชำระค่าหุ้นในบริษัทย่อยเพิ่มทุนจำนวน</w:t>
      </w:r>
      <w:r w:rsidR="000F6040" w:rsidRPr="00AF705D">
        <w:rPr>
          <w:rFonts w:ascii="AngsanaUPC" w:hAnsi="AngsanaUPC" w:cs="AngsanaUPC"/>
          <w:sz w:val="28"/>
          <w:szCs w:val="28"/>
        </w:rPr>
        <w:t xml:space="preserve"> 168.88 </w:t>
      </w:r>
      <w:r w:rsidR="000F6040" w:rsidRPr="00AF705D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Pr="00AF705D">
        <w:rPr>
          <w:rFonts w:ascii="AngsanaUPC" w:hAnsi="AngsanaUPC" w:cs="AngsanaUPC" w:hint="cs"/>
          <w:sz w:val="28"/>
          <w:szCs w:val="28"/>
          <w:cs/>
        </w:rPr>
        <w:t>ปัจจุบัน</w:t>
      </w:r>
      <w:r w:rsidR="000F6040" w:rsidRPr="00AF705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ผู้ถือหุ้นรายอื่นในบริษัทย่อยยังไม่ได้ชำระค่าหุ้นเพิ่มทุนเต็มมูลค่า โดยมีลูกหนี้ค่าหุ้นค้างในงบการเงินของบริษัทย่อย เป็นจำนวนเงิน </w:t>
      </w:r>
      <w:r w:rsidR="000F6040" w:rsidRPr="00AF705D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179.45 </w:t>
      </w:r>
      <w:r w:rsidR="000F6040" w:rsidRPr="00AF705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</w:t>
      </w:r>
      <w:r w:rsidR="000F6040" w:rsidRPr="00AF705D">
        <w:rPr>
          <w:rFonts w:ascii="AngsanaUPC" w:hAnsi="AngsanaUPC" w:cs="AngsanaUPC" w:hint="cs"/>
          <w:sz w:val="28"/>
          <w:szCs w:val="28"/>
          <w:cs/>
        </w:rPr>
        <w:t xml:space="preserve">บาท </w:t>
      </w:r>
      <w:r w:rsidR="00873165" w:rsidRPr="00AF705D">
        <w:rPr>
          <w:rFonts w:ascii="AngsanaUPC" w:hAnsi="AngsanaUPC" w:cs="AngsanaUPC" w:hint="cs"/>
          <w:sz w:val="28"/>
          <w:szCs w:val="28"/>
          <w:cs/>
        </w:rPr>
        <w:t>โดยมีผู้กระท</w:t>
      </w:r>
      <w:r w:rsidR="0010591E" w:rsidRPr="00AF705D">
        <w:rPr>
          <w:rFonts w:ascii="AngsanaUPC" w:hAnsi="AngsanaUPC" w:cs="AngsanaUPC" w:hint="cs"/>
          <w:sz w:val="28"/>
          <w:szCs w:val="28"/>
          <w:cs/>
        </w:rPr>
        <w:t>ำ</w:t>
      </w:r>
      <w:r w:rsidR="00873165" w:rsidRPr="00AF705D">
        <w:rPr>
          <w:rFonts w:ascii="AngsanaUPC" w:hAnsi="AngsanaUPC" w:cs="AngsanaUPC" w:hint="cs"/>
          <w:sz w:val="28"/>
          <w:szCs w:val="28"/>
          <w:cs/>
        </w:rPr>
        <w:t>ความผิด</w:t>
      </w:r>
      <w:r w:rsidR="00766D47" w:rsidRPr="00AF705D">
        <w:rPr>
          <w:rFonts w:ascii="AngsanaUPC" w:hAnsi="AngsanaUPC" w:cs="AngsanaUPC" w:hint="cs"/>
          <w:sz w:val="28"/>
          <w:szCs w:val="28"/>
          <w:cs/>
        </w:rPr>
        <w:t xml:space="preserve">ได้ยื่นบัญชีรายชื่อผู้ถือหุ้นต่อกรมพัฒนาธุรกิจการค้า โดยแสดงข้อมูลว่าผู้ถือหุ้นของบริษัทย่อยทุกรายชำระค่าหุ้นเพิ่มทุนครบถ้วนแล้ว ซึ่งผู้บริหารและทนายความที่ปรึกษาของบริษัทเชื่อว่าการแจ้งข้อความดังกล่าวเป็นการแจ้งข้อความอันเป็นเท็จ เมื่อวันที่ </w:t>
      </w:r>
      <w:r w:rsidR="00766D47" w:rsidRPr="00AF705D">
        <w:rPr>
          <w:rFonts w:ascii="AngsanaUPC" w:hAnsi="AngsanaUPC" w:cs="AngsanaUPC"/>
          <w:sz w:val="28"/>
          <w:szCs w:val="28"/>
        </w:rPr>
        <w:t xml:space="preserve">19 </w:t>
      </w:r>
      <w:r w:rsidR="00766D47" w:rsidRPr="00AF705D">
        <w:rPr>
          <w:rFonts w:ascii="AngsanaUPC" w:hAnsi="AngsanaUPC" w:cs="AngsanaUPC" w:hint="cs"/>
          <w:sz w:val="28"/>
          <w:szCs w:val="28"/>
          <w:cs/>
        </w:rPr>
        <w:t xml:space="preserve">กุมภาพันธ์ </w:t>
      </w:r>
      <w:r w:rsidR="005A391D" w:rsidRPr="00AF705D">
        <w:rPr>
          <w:rFonts w:ascii="AngsanaUPC" w:hAnsi="AngsanaUPC" w:cs="AngsanaUPC"/>
          <w:sz w:val="28"/>
          <w:szCs w:val="28"/>
        </w:rPr>
        <w:t xml:space="preserve">2564 </w:t>
      </w:r>
      <w:r w:rsidR="00766D47" w:rsidRPr="00AF705D">
        <w:rPr>
          <w:rFonts w:ascii="AngsanaUPC" w:hAnsi="AngsanaUPC" w:cs="AngsanaUPC" w:hint="cs"/>
          <w:sz w:val="28"/>
          <w:szCs w:val="28"/>
          <w:cs/>
        </w:rPr>
        <w:t>บริษัทได้ยื่นฟ้องร้อง</w:t>
      </w:r>
      <w:r w:rsidR="00873165" w:rsidRPr="00AF705D">
        <w:rPr>
          <w:rFonts w:ascii="AngsanaUPC" w:hAnsi="AngsanaUPC" w:cs="AngsanaUPC" w:hint="cs"/>
          <w:sz w:val="28"/>
          <w:szCs w:val="28"/>
          <w:cs/>
        </w:rPr>
        <w:t>ผู้กระทำความผิด</w:t>
      </w:r>
      <w:r w:rsidR="00766D47" w:rsidRPr="00AF705D">
        <w:rPr>
          <w:rFonts w:ascii="AngsanaUPC" w:hAnsi="AngsanaUPC" w:cs="AngsanaUPC" w:hint="cs"/>
          <w:sz w:val="28"/>
          <w:szCs w:val="28"/>
          <w:cs/>
        </w:rPr>
        <w:t>ในคดีอาญา ข้อหาแจ้งข้อความเท็จต่อเจ้าพนักงาน และแจ้งให้เจ้าพนักงานจดข้อความอันเป็นเท็จลงในเอกสารมหาชน ต่อศาลแขวงพระนครเหนือ และศาลแขวงดุสิต</w:t>
      </w:r>
      <w:r w:rsidR="005947B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70B7F" w:rsidRPr="00970B7F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="00855B24">
        <w:rPr>
          <w:rFonts w:ascii="AngsanaUPC" w:hAnsi="AngsanaUPC" w:cs="AngsanaUPC"/>
          <w:sz w:val="28"/>
          <w:szCs w:val="28"/>
        </w:rPr>
        <w:t>23</w:t>
      </w:r>
      <w:r w:rsidR="00292C58">
        <w:rPr>
          <w:rFonts w:ascii="AngsanaUPC" w:hAnsi="AngsanaUPC" w:cs="AngsanaUPC"/>
          <w:sz w:val="28"/>
          <w:szCs w:val="28"/>
        </w:rPr>
        <w:t xml:space="preserve"> </w:t>
      </w:r>
      <w:r w:rsidR="00292C58">
        <w:rPr>
          <w:rFonts w:ascii="AngsanaUPC" w:hAnsi="AngsanaUPC" w:cs="AngsanaUPC" w:hint="cs"/>
          <w:sz w:val="28"/>
          <w:szCs w:val="28"/>
          <w:cs/>
        </w:rPr>
        <w:t xml:space="preserve">มิถุนายน </w:t>
      </w:r>
      <w:r w:rsidR="00292C58">
        <w:rPr>
          <w:rFonts w:ascii="AngsanaUPC" w:hAnsi="AngsanaUPC" w:cs="AngsanaUPC"/>
          <w:sz w:val="28"/>
          <w:szCs w:val="28"/>
        </w:rPr>
        <w:t>2566</w:t>
      </w:r>
      <w:r w:rsidR="00970B7F" w:rsidRPr="00970B7F">
        <w:rPr>
          <w:rFonts w:ascii="AngsanaUPC" w:hAnsi="AngsanaUPC" w:cs="AngsanaUPC"/>
          <w:sz w:val="28"/>
          <w:szCs w:val="28"/>
        </w:rPr>
        <w:t xml:space="preserve"> </w:t>
      </w:r>
      <w:r w:rsidR="00766D47" w:rsidRPr="00AF705D">
        <w:rPr>
          <w:rFonts w:ascii="AngsanaUPC" w:hAnsi="AngsanaUPC" w:cs="AngsanaUPC" w:hint="cs"/>
          <w:sz w:val="28"/>
          <w:szCs w:val="28"/>
          <w:cs/>
        </w:rPr>
        <w:t>ศาลแขวงพระนครเหนือ</w:t>
      </w:r>
      <w:r w:rsidR="00766D47" w:rsidRPr="004C409A">
        <w:rPr>
          <w:rFonts w:ascii="AngsanaUPC" w:hAnsi="AngsanaUPC" w:cs="AngsanaUPC" w:hint="cs"/>
          <w:sz w:val="28"/>
          <w:szCs w:val="28"/>
          <w:cs/>
        </w:rPr>
        <w:t>มีคำพิพากษาให้บริษัทเป็นฝ่ายชนะคดีและคดีถึงที่สุดแล้ว</w:t>
      </w:r>
      <w:r w:rsidR="00766D47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A7164">
        <w:rPr>
          <w:rFonts w:ascii="AngsanaUPC" w:hAnsi="AngsanaUPC" w:cs="AngsanaUPC" w:hint="cs"/>
          <w:sz w:val="28"/>
          <w:szCs w:val="28"/>
          <w:cs/>
        </w:rPr>
        <w:t>และเมื่อวันที่</w:t>
      </w:r>
      <w:r w:rsidR="006A7164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204FD1">
        <w:rPr>
          <w:rFonts w:ascii="AngsanaUPC" w:hAnsi="AngsanaUPC" w:cs="AngsanaUPC"/>
          <w:sz w:val="28"/>
          <w:szCs w:val="28"/>
        </w:rPr>
        <w:t>26</w:t>
      </w:r>
      <w:r w:rsidR="00D277E7">
        <w:rPr>
          <w:rFonts w:ascii="AngsanaUPC" w:hAnsi="AngsanaUPC" w:cs="AngsanaUPC"/>
          <w:sz w:val="28"/>
          <w:szCs w:val="28"/>
        </w:rPr>
        <w:t xml:space="preserve"> </w:t>
      </w:r>
      <w:r w:rsidR="00D277E7">
        <w:rPr>
          <w:rFonts w:ascii="AngsanaUPC" w:hAnsi="AngsanaUPC" w:cs="AngsanaUPC" w:hint="cs"/>
          <w:sz w:val="28"/>
          <w:szCs w:val="28"/>
          <w:cs/>
        </w:rPr>
        <w:t>ตุลาคม</w:t>
      </w:r>
      <w:r w:rsidR="00D277E7">
        <w:rPr>
          <w:rFonts w:ascii="AngsanaUPC" w:hAnsi="AngsanaUPC" w:cs="AngsanaUPC"/>
          <w:sz w:val="28"/>
          <w:szCs w:val="28"/>
        </w:rPr>
        <w:t xml:space="preserve"> 2566</w:t>
      </w:r>
      <w:r w:rsidR="006A7164">
        <w:rPr>
          <w:rFonts w:ascii="AngsanaUPC" w:hAnsi="AngsanaUPC" w:cs="AngsanaUPC"/>
          <w:sz w:val="28"/>
          <w:szCs w:val="28"/>
        </w:rPr>
        <w:t xml:space="preserve">  </w:t>
      </w:r>
      <w:r w:rsidR="00766D47" w:rsidRPr="00222B36">
        <w:rPr>
          <w:rFonts w:ascii="AngsanaUPC" w:hAnsi="AngsanaUPC" w:cs="AngsanaUPC" w:hint="cs"/>
          <w:sz w:val="28"/>
          <w:szCs w:val="28"/>
          <w:cs/>
        </w:rPr>
        <w:t>ศาลแขวง</w:t>
      </w:r>
      <w:r w:rsidR="00766D47" w:rsidRPr="00DB65DE">
        <w:rPr>
          <w:rFonts w:ascii="AngsanaUPC" w:hAnsi="AngsanaUPC" w:cs="AngsanaUPC" w:hint="cs"/>
          <w:sz w:val="28"/>
          <w:szCs w:val="28"/>
          <w:cs/>
        </w:rPr>
        <w:t>ดุสิต</w:t>
      </w:r>
      <w:r w:rsidR="006A7164" w:rsidRPr="00DB65DE">
        <w:rPr>
          <w:rFonts w:ascii="AngsanaUPC" w:hAnsi="AngsanaUPC" w:cs="AngsanaUPC" w:hint="cs"/>
          <w:sz w:val="28"/>
          <w:szCs w:val="28"/>
          <w:cs/>
        </w:rPr>
        <w:t>มีคำพิพากษาให้บริษัทเป็นฝ่ายชนะคดี</w:t>
      </w:r>
    </w:p>
    <w:p w14:paraId="4A75458D" w14:textId="1451E0E6" w:rsidR="000E0B11" w:rsidRDefault="004A0253" w:rsidP="00EC71F7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222B36">
        <w:rPr>
          <w:rFonts w:ascii="AngsanaUPC" w:hAnsi="AngsanaUPC" w:cs="AngsanaUPC" w:hint="cs"/>
          <w:sz w:val="28"/>
          <w:szCs w:val="28"/>
          <w:cs/>
        </w:rPr>
        <w:t>เมื่อวันที่</w:t>
      </w:r>
      <w:r w:rsidR="000E3BC3" w:rsidRPr="00222B36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33086" w:rsidRPr="00222B36">
        <w:rPr>
          <w:rFonts w:ascii="AngsanaUPC" w:hAnsi="AngsanaUPC" w:cs="AngsanaUPC"/>
          <w:sz w:val="28"/>
          <w:szCs w:val="28"/>
        </w:rPr>
        <w:t xml:space="preserve">29 </w:t>
      </w:r>
      <w:r w:rsidR="00833086" w:rsidRPr="00222B36">
        <w:rPr>
          <w:rFonts w:ascii="AngsanaUPC" w:hAnsi="AngsanaUPC" w:cs="AngsanaUPC" w:hint="cs"/>
          <w:sz w:val="28"/>
          <w:szCs w:val="28"/>
          <w:cs/>
        </w:rPr>
        <w:t xml:space="preserve">สิงหาคม </w:t>
      </w:r>
      <w:r w:rsidR="00833086" w:rsidRPr="00222B36">
        <w:rPr>
          <w:rFonts w:ascii="AngsanaUPC" w:hAnsi="AngsanaUPC" w:cs="AngsanaUPC"/>
          <w:sz w:val="28"/>
          <w:szCs w:val="28"/>
        </w:rPr>
        <w:t xml:space="preserve">2566 </w:t>
      </w:r>
      <w:r w:rsidR="00833086" w:rsidRPr="00222B36">
        <w:rPr>
          <w:rFonts w:ascii="AngsanaUPC" w:hAnsi="AngsanaUPC" w:cs="AngsanaUPC" w:hint="cs"/>
          <w:sz w:val="28"/>
          <w:szCs w:val="28"/>
          <w:cs/>
        </w:rPr>
        <w:t>บริษัทได้</w:t>
      </w:r>
      <w:r w:rsidR="00523C65" w:rsidRPr="00222B36">
        <w:rPr>
          <w:rFonts w:ascii="AngsanaUPC" w:hAnsi="AngsanaUPC" w:cs="AngsanaUPC" w:hint="cs"/>
          <w:sz w:val="28"/>
          <w:szCs w:val="28"/>
          <w:cs/>
        </w:rPr>
        <w:t>ดำเนินการยื่น</w:t>
      </w:r>
      <w:r w:rsidR="00833086" w:rsidRPr="00222B36">
        <w:rPr>
          <w:rFonts w:ascii="AngsanaUPC" w:hAnsi="AngsanaUPC" w:cs="AngsanaUPC" w:hint="cs"/>
          <w:sz w:val="28"/>
          <w:szCs w:val="28"/>
          <w:cs/>
        </w:rPr>
        <w:t>ฟ้องร้อง</w:t>
      </w:r>
      <w:r w:rsidR="0008127C" w:rsidRPr="00222B36">
        <w:rPr>
          <w:rFonts w:ascii="AngsanaUPC" w:hAnsi="AngsanaUPC" w:cs="AngsanaUPC" w:hint="cs"/>
          <w:sz w:val="28"/>
          <w:szCs w:val="28"/>
          <w:cs/>
        </w:rPr>
        <w:t>บริษัทย่อย</w:t>
      </w:r>
      <w:r w:rsidR="00D07732" w:rsidRPr="00222B36">
        <w:rPr>
          <w:rFonts w:ascii="AngsanaUPC" w:hAnsi="AngsanaUPC" w:cs="AngsanaUPC" w:hint="cs"/>
          <w:sz w:val="28"/>
          <w:szCs w:val="28"/>
          <w:cs/>
        </w:rPr>
        <w:t>ในคดี</w:t>
      </w:r>
      <w:r w:rsidR="000C1EA9" w:rsidRPr="00222B36">
        <w:rPr>
          <w:rFonts w:ascii="AngsanaUPC" w:hAnsi="AngsanaUPC" w:cs="AngsanaUPC" w:hint="cs"/>
          <w:sz w:val="28"/>
          <w:szCs w:val="28"/>
          <w:cs/>
        </w:rPr>
        <w:t>แพ่ง</w:t>
      </w:r>
      <w:r w:rsidR="003B3DB7" w:rsidRPr="00222B36">
        <w:rPr>
          <w:rFonts w:ascii="AngsanaUPC" w:hAnsi="AngsanaUPC" w:cs="AngsanaUPC" w:hint="cs"/>
          <w:sz w:val="28"/>
          <w:szCs w:val="28"/>
          <w:cs/>
        </w:rPr>
        <w:t>ต่อศาล</w:t>
      </w:r>
      <w:r w:rsidR="005F24CC">
        <w:rPr>
          <w:rFonts w:ascii="AngsanaUPC" w:hAnsi="AngsanaUPC" w:cs="AngsanaUPC" w:hint="cs"/>
          <w:sz w:val="28"/>
          <w:szCs w:val="28"/>
          <w:cs/>
        </w:rPr>
        <w:t>แพ่ง</w:t>
      </w:r>
      <w:r w:rsidR="005B6971">
        <w:rPr>
          <w:rFonts w:ascii="AngsanaUPC" w:hAnsi="AngsanaUPC" w:cs="AngsanaUPC" w:hint="cs"/>
          <w:sz w:val="28"/>
          <w:szCs w:val="28"/>
          <w:cs/>
        </w:rPr>
        <w:t xml:space="preserve"> โดยขอให้ศาลมีคำ</w:t>
      </w:r>
      <w:r w:rsidR="000E0B11">
        <w:rPr>
          <w:rFonts w:ascii="AngsanaUPC" w:hAnsi="AngsanaUPC" w:cs="AngsanaUPC" w:hint="cs"/>
          <w:sz w:val="28"/>
          <w:szCs w:val="28"/>
          <w:cs/>
        </w:rPr>
        <w:t>สั่ง</w:t>
      </w:r>
      <w:r w:rsidR="00106809">
        <w:rPr>
          <w:rFonts w:ascii="AngsanaUPC" w:hAnsi="AngsanaUPC" w:cs="AngsanaUPC" w:hint="cs"/>
          <w:sz w:val="28"/>
          <w:szCs w:val="28"/>
          <w:cs/>
        </w:rPr>
        <w:t>ให้บริษัทย่อ</w:t>
      </w:r>
      <w:r w:rsidR="00FE69AE">
        <w:rPr>
          <w:rFonts w:ascii="AngsanaUPC" w:hAnsi="AngsanaUPC" w:cs="AngsanaUPC" w:hint="cs"/>
          <w:sz w:val="28"/>
          <w:szCs w:val="28"/>
          <w:cs/>
        </w:rPr>
        <w:t>ย</w:t>
      </w:r>
      <w:r w:rsidR="000E0B11">
        <w:rPr>
          <w:rFonts w:ascii="AngsanaUPC" w:hAnsi="AngsanaUPC" w:cs="AngsanaUPC" w:hint="cs"/>
          <w:sz w:val="28"/>
          <w:szCs w:val="28"/>
          <w:cs/>
        </w:rPr>
        <w:t>ดำเนินการดังต่อไปนี้</w:t>
      </w:r>
    </w:p>
    <w:p w14:paraId="75CBE09F" w14:textId="6CB5A832" w:rsidR="000E0B11" w:rsidRDefault="00FE69AE" w:rsidP="004064D6">
      <w:pPr>
        <w:pStyle w:val="a3"/>
        <w:numPr>
          <w:ilvl w:val="0"/>
          <w:numId w:val="29"/>
        </w:numPr>
        <w:tabs>
          <w:tab w:val="left" w:pos="426"/>
        </w:tabs>
        <w:spacing w:before="60"/>
        <w:ind w:left="850" w:right="-709" w:hanging="357"/>
        <w:jc w:val="thaiDistribute"/>
        <w:rPr>
          <w:rFonts w:ascii="AngsanaUPC" w:hAnsi="AngsanaUPC" w:cs="AngsanaUPC"/>
          <w:sz w:val="28"/>
          <w:szCs w:val="28"/>
        </w:rPr>
      </w:pPr>
      <w:r w:rsidRPr="000E0B11">
        <w:rPr>
          <w:rFonts w:ascii="AngsanaUPC" w:hAnsi="AngsanaUPC" w:cs="AngsanaUPC" w:hint="cs"/>
          <w:sz w:val="28"/>
          <w:szCs w:val="28"/>
          <w:cs/>
        </w:rPr>
        <w:t>ชำระ</w:t>
      </w:r>
      <w:r w:rsidR="00C77110" w:rsidRPr="000E0B11">
        <w:rPr>
          <w:rFonts w:ascii="AngsanaUPC" w:hAnsi="AngsanaUPC" w:cs="AngsanaUPC" w:hint="cs"/>
          <w:sz w:val="28"/>
          <w:szCs w:val="28"/>
          <w:cs/>
        </w:rPr>
        <w:t>เงินค่าหุ้นเพิ่มทุน</w:t>
      </w:r>
      <w:r w:rsidR="00815096" w:rsidRPr="000E0B11">
        <w:rPr>
          <w:rFonts w:ascii="AngsanaUPC" w:hAnsi="AngsanaUPC" w:cs="AngsanaUPC" w:hint="cs"/>
          <w:sz w:val="28"/>
          <w:szCs w:val="28"/>
          <w:cs/>
        </w:rPr>
        <w:t xml:space="preserve">จำนวน </w:t>
      </w:r>
      <w:r w:rsidR="00815096" w:rsidRPr="000E0B11">
        <w:rPr>
          <w:rFonts w:ascii="AngsanaUPC" w:hAnsi="AngsanaUPC" w:cs="AngsanaUPC"/>
          <w:sz w:val="28"/>
          <w:szCs w:val="28"/>
        </w:rPr>
        <w:t xml:space="preserve">168.88 </w:t>
      </w:r>
      <w:r w:rsidR="00815096" w:rsidRPr="000E0B11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17696F" w:rsidRPr="000E0B11">
        <w:rPr>
          <w:rFonts w:ascii="AngsanaUPC" w:hAnsi="AngsanaUPC" w:cs="AngsanaUPC" w:hint="cs"/>
          <w:sz w:val="28"/>
          <w:szCs w:val="28"/>
          <w:cs/>
        </w:rPr>
        <w:t xml:space="preserve">คืนให้แก่บริษัท </w:t>
      </w:r>
      <w:r w:rsidR="00837557">
        <w:rPr>
          <w:rFonts w:ascii="AngsanaUPC" w:hAnsi="AngsanaUPC" w:cs="AngsanaUPC" w:hint="cs"/>
          <w:sz w:val="28"/>
          <w:szCs w:val="28"/>
          <w:cs/>
        </w:rPr>
        <w:t>พร้อม</w:t>
      </w:r>
      <w:r w:rsidR="0017696F" w:rsidRPr="000E0B11">
        <w:rPr>
          <w:rFonts w:ascii="AngsanaUPC" w:hAnsi="AngsanaUPC" w:cs="AngsanaUPC" w:hint="cs"/>
          <w:sz w:val="28"/>
          <w:szCs w:val="28"/>
          <w:cs/>
        </w:rPr>
        <w:t>ดอกเบ</w:t>
      </w:r>
      <w:r w:rsidR="00E778C6" w:rsidRPr="000E0B11">
        <w:rPr>
          <w:rFonts w:ascii="AngsanaUPC" w:hAnsi="AngsanaUPC" w:cs="AngsanaUPC" w:hint="cs"/>
          <w:sz w:val="28"/>
          <w:szCs w:val="28"/>
          <w:cs/>
        </w:rPr>
        <w:t>ี้ย</w:t>
      </w:r>
      <w:r w:rsidR="00A30C24" w:rsidRPr="000E0B11">
        <w:rPr>
          <w:rFonts w:ascii="AngsanaUPC" w:hAnsi="AngsanaUPC" w:cs="AngsanaUPC" w:hint="cs"/>
          <w:sz w:val="28"/>
          <w:szCs w:val="28"/>
          <w:cs/>
        </w:rPr>
        <w:t xml:space="preserve">ในอัตราร้อยละ </w:t>
      </w:r>
      <w:r w:rsidR="003D75FE" w:rsidRPr="000E0B11">
        <w:rPr>
          <w:rFonts w:ascii="AngsanaUPC" w:hAnsi="AngsanaUPC" w:cs="AngsanaUPC"/>
          <w:sz w:val="28"/>
          <w:szCs w:val="28"/>
        </w:rPr>
        <w:t>7.5</w:t>
      </w:r>
      <w:r w:rsidR="00A30C24" w:rsidRPr="000E0B11">
        <w:rPr>
          <w:rFonts w:ascii="AngsanaUPC" w:hAnsi="AngsanaUPC" w:cs="AngsanaUPC"/>
          <w:sz w:val="28"/>
          <w:szCs w:val="28"/>
        </w:rPr>
        <w:t xml:space="preserve"> </w:t>
      </w:r>
      <w:r w:rsidR="00A30C24" w:rsidRPr="000E0B11">
        <w:rPr>
          <w:rFonts w:ascii="AngsanaUPC" w:hAnsi="AngsanaUPC" w:cs="AngsanaUPC" w:hint="cs"/>
          <w:sz w:val="28"/>
          <w:szCs w:val="28"/>
          <w:cs/>
        </w:rPr>
        <w:t xml:space="preserve">ต่อปี </w:t>
      </w:r>
      <w:r w:rsidR="00226F7E">
        <w:rPr>
          <w:rFonts w:ascii="AngsanaUPC" w:hAnsi="AngsanaUPC" w:cs="AngsanaUPC" w:hint="cs"/>
          <w:sz w:val="28"/>
          <w:szCs w:val="28"/>
          <w:cs/>
        </w:rPr>
        <w:t>ตั้ง</w:t>
      </w:r>
      <w:r w:rsidR="002A36EF" w:rsidRPr="000E0B11">
        <w:rPr>
          <w:rFonts w:ascii="AngsanaUPC" w:hAnsi="AngsanaUPC" w:cs="AngsanaUPC" w:hint="cs"/>
          <w:sz w:val="28"/>
          <w:szCs w:val="28"/>
          <w:cs/>
        </w:rPr>
        <w:t xml:space="preserve">แต่วันที่ </w:t>
      </w:r>
      <w:r w:rsidR="003D75FE" w:rsidRPr="000E0B11">
        <w:rPr>
          <w:rFonts w:ascii="AngsanaUPC" w:hAnsi="AngsanaUPC" w:cs="AngsanaUPC"/>
          <w:sz w:val="28"/>
          <w:szCs w:val="28"/>
        </w:rPr>
        <w:t xml:space="preserve">19 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พฤษภาคม </w:t>
      </w:r>
      <w:r w:rsidR="003D75FE" w:rsidRPr="000E0B11">
        <w:rPr>
          <w:rFonts w:ascii="AngsanaUPC" w:hAnsi="AngsanaUPC" w:cs="AngsanaUPC"/>
          <w:sz w:val="28"/>
          <w:szCs w:val="28"/>
        </w:rPr>
        <w:t>2559 (</w:t>
      </w:r>
      <w:r w:rsidR="003D75FE" w:rsidRPr="000E0B11">
        <w:rPr>
          <w:rFonts w:ascii="AngsanaUPC" w:hAnsi="AngsanaUPC" w:cs="AngsanaUPC"/>
          <w:sz w:val="28"/>
          <w:szCs w:val="28"/>
          <w:cs/>
        </w:rPr>
        <w:t>วันที่บริษัทย่อยได้รับชำระเงินค่าหุ้นเพิ่มทุนจากบริษัท) จนถึงวัน</w:t>
      </w:r>
      <w:r w:rsidR="008D538E">
        <w:rPr>
          <w:rFonts w:ascii="AngsanaUPC" w:hAnsi="AngsanaUPC" w:cs="AngsanaUPC" w:hint="cs"/>
          <w:sz w:val="28"/>
          <w:szCs w:val="28"/>
          <w:cs/>
        </w:rPr>
        <w:t>ที่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 </w:t>
      </w:r>
      <w:r w:rsidR="003D75FE" w:rsidRPr="000E0B11">
        <w:rPr>
          <w:rFonts w:ascii="AngsanaUPC" w:hAnsi="AngsanaUPC" w:cs="AngsanaUPC"/>
          <w:sz w:val="28"/>
          <w:szCs w:val="28"/>
        </w:rPr>
        <w:t xml:space="preserve">10 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เมษายน </w:t>
      </w:r>
      <w:r w:rsidR="003D75FE" w:rsidRPr="000E0B11">
        <w:rPr>
          <w:rFonts w:ascii="AngsanaUPC" w:hAnsi="AngsanaUPC" w:cs="AngsanaUPC"/>
          <w:sz w:val="28"/>
          <w:szCs w:val="28"/>
        </w:rPr>
        <w:t xml:space="preserve">2564 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และดอกเบี้ยในอัตราร้อยละ </w:t>
      </w:r>
      <w:r w:rsidR="003D75FE" w:rsidRPr="000E0B11">
        <w:rPr>
          <w:rFonts w:ascii="AngsanaUPC" w:hAnsi="AngsanaUPC" w:cs="AngsanaUPC"/>
          <w:sz w:val="28"/>
          <w:szCs w:val="28"/>
        </w:rPr>
        <w:t xml:space="preserve">5 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ต่อปี </w:t>
      </w:r>
      <w:r w:rsidR="007315D1">
        <w:rPr>
          <w:rFonts w:ascii="AngsanaUPC" w:hAnsi="AngsanaUPC" w:cs="AngsanaUPC" w:hint="cs"/>
          <w:sz w:val="28"/>
          <w:szCs w:val="28"/>
          <w:cs/>
        </w:rPr>
        <w:t>จะถูกคำนวณ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นับแต่วันที่ </w:t>
      </w:r>
      <w:r w:rsidR="003D75FE" w:rsidRPr="000E0B11">
        <w:rPr>
          <w:rFonts w:ascii="AngsanaUPC" w:hAnsi="AngsanaUPC" w:cs="AngsanaUPC"/>
          <w:sz w:val="28"/>
          <w:szCs w:val="28"/>
        </w:rPr>
        <w:t xml:space="preserve">11 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เมษายน </w:t>
      </w:r>
      <w:r w:rsidR="003D75FE" w:rsidRPr="000E0B11">
        <w:rPr>
          <w:rFonts w:ascii="AngsanaUPC" w:hAnsi="AngsanaUPC" w:cs="AngsanaUPC"/>
          <w:sz w:val="28"/>
          <w:szCs w:val="28"/>
        </w:rPr>
        <w:t xml:space="preserve">2564 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จนกว่าจะชำระเสร็จสิ้น </w:t>
      </w:r>
    </w:p>
    <w:p w14:paraId="5B47763F" w14:textId="54067A5E" w:rsidR="001D19E5" w:rsidRDefault="004D64A4" w:rsidP="001773FD">
      <w:pPr>
        <w:pStyle w:val="a3"/>
        <w:numPr>
          <w:ilvl w:val="0"/>
          <w:numId w:val="29"/>
        </w:numPr>
        <w:tabs>
          <w:tab w:val="left" w:pos="426"/>
        </w:tabs>
        <w:spacing w:before="120"/>
        <w:ind w:left="851" w:right="-709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จ่าย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ค่าเสียโอกาสในการนำเงินเพิ่มทุนดังกล่าวไปสร้างรายได้จำนวน </w:t>
      </w:r>
      <w:r w:rsidR="003D75FE" w:rsidRPr="000E0B11">
        <w:rPr>
          <w:rFonts w:ascii="AngsanaUPC" w:hAnsi="AngsanaUPC" w:cs="AngsanaUPC"/>
          <w:sz w:val="28"/>
          <w:szCs w:val="28"/>
        </w:rPr>
        <w:t xml:space="preserve">80.00 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ล้านบาท พร้อมชำระดอกเบี้ยในอัตราร้อยละ </w:t>
      </w:r>
      <w:r w:rsidR="00A272D4" w:rsidRPr="000E0B11">
        <w:rPr>
          <w:rFonts w:ascii="AngsanaUPC" w:hAnsi="AngsanaUPC" w:cs="AngsanaUPC"/>
          <w:sz w:val="28"/>
          <w:szCs w:val="28"/>
        </w:rPr>
        <w:t>5</w:t>
      </w:r>
      <w:r w:rsidR="003D75FE" w:rsidRPr="000E0B11">
        <w:rPr>
          <w:rFonts w:ascii="AngsanaUPC" w:hAnsi="AngsanaUPC" w:cs="AngsanaUPC"/>
          <w:sz w:val="28"/>
          <w:szCs w:val="28"/>
        </w:rPr>
        <w:t xml:space="preserve"> 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ต่อปี นับแต่วันที่ </w:t>
      </w:r>
      <w:r w:rsidR="003D75FE" w:rsidRPr="000E0B11">
        <w:rPr>
          <w:rFonts w:ascii="AngsanaUPC" w:hAnsi="AngsanaUPC" w:cs="AngsanaUPC"/>
          <w:sz w:val="28"/>
          <w:szCs w:val="28"/>
        </w:rPr>
        <w:t xml:space="preserve">29 </w:t>
      </w:r>
      <w:r w:rsidR="003D75FE" w:rsidRPr="000E0B11">
        <w:rPr>
          <w:rFonts w:ascii="AngsanaUPC" w:hAnsi="AngsanaUPC" w:cs="AngsanaUPC"/>
          <w:sz w:val="28"/>
          <w:szCs w:val="28"/>
          <w:cs/>
        </w:rPr>
        <w:t xml:space="preserve">สิงหาคม </w:t>
      </w:r>
      <w:r w:rsidR="003D75FE" w:rsidRPr="000E0B11">
        <w:rPr>
          <w:rFonts w:ascii="AngsanaUPC" w:hAnsi="AngsanaUPC" w:cs="AngsanaUPC"/>
          <w:sz w:val="28"/>
          <w:szCs w:val="28"/>
        </w:rPr>
        <w:t>2566 (</w:t>
      </w:r>
      <w:r w:rsidR="003D75FE" w:rsidRPr="000E0B11">
        <w:rPr>
          <w:rFonts w:ascii="AngsanaUPC" w:hAnsi="AngsanaUPC" w:cs="AngsanaUPC"/>
          <w:sz w:val="28"/>
          <w:szCs w:val="28"/>
          <w:cs/>
        </w:rPr>
        <w:t>วันที่บริษัทฟ้องบริษัทย่อย) จนกว่าจะชำระเสร็จสิ้น</w:t>
      </w:r>
      <w:r w:rsidR="009B0CE7" w:rsidRPr="000E0B11">
        <w:rPr>
          <w:rFonts w:ascii="AngsanaUPC" w:hAnsi="AngsanaUPC" w:cs="AngsanaUPC"/>
          <w:sz w:val="28"/>
          <w:szCs w:val="28"/>
        </w:rPr>
        <w:t xml:space="preserve"> </w:t>
      </w:r>
    </w:p>
    <w:p w14:paraId="03605373" w14:textId="77777777" w:rsidR="001773FD" w:rsidRDefault="007E7DCE" w:rsidP="001773FD">
      <w:pPr>
        <w:pStyle w:val="a3"/>
        <w:numPr>
          <w:ilvl w:val="0"/>
          <w:numId w:val="29"/>
        </w:numPr>
        <w:tabs>
          <w:tab w:val="left" w:pos="426"/>
        </w:tabs>
        <w:spacing w:before="120"/>
        <w:ind w:left="851" w:right="-709"/>
        <w:jc w:val="thaiDistribute"/>
        <w:rPr>
          <w:rFonts w:ascii="AngsanaUPC" w:hAnsi="AngsanaUPC" w:cs="AngsanaUPC"/>
          <w:sz w:val="28"/>
          <w:szCs w:val="28"/>
        </w:rPr>
      </w:pPr>
      <w:r w:rsidRPr="001773FD">
        <w:rPr>
          <w:rFonts w:ascii="AngsanaUPC" w:hAnsi="AngsanaUPC" w:cs="AngsanaUPC" w:hint="cs"/>
          <w:sz w:val="28"/>
          <w:szCs w:val="28"/>
          <w:cs/>
        </w:rPr>
        <w:t>ลดทุนจดทะเบียน</w:t>
      </w:r>
      <w:r w:rsidR="00C5078E" w:rsidRPr="001773FD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7413CA61" w14:textId="77777777" w:rsidR="007315D1" w:rsidRDefault="00C5078E" w:rsidP="002A6C82">
      <w:pPr>
        <w:pStyle w:val="a3"/>
        <w:numPr>
          <w:ilvl w:val="0"/>
          <w:numId w:val="29"/>
        </w:numPr>
        <w:tabs>
          <w:tab w:val="left" w:pos="426"/>
        </w:tabs>
        <w:spacing w:before="120"/>
        <w:ind w:left="851" w:right="-709"/>
        <w:jc w:val="thaiDistribute"/>
        <w:rPr>
          <w:rFonts w:ascii="AngsanaUPC" w:hAnsi="AngsanaUPC" w:cs="AngsanaUPC"/>
          <w:sz w:val="28"/>
          <w:szCs w:val="28"/>
        </w:rPr>
      </w:pPr>
      <w:r w:rsidRPr="001773FD">
        <w:rPr>
          <w:rFonts w:ascii="AngsanaUPC" w:hAnsi="AngsanaUPC" w:cs="AngsanaUPC" w:hint="cs"/>
          <w:sz w:val="28"/>
          <w:szCs w:val="28"/>
          <w:cs/>
        </w:rPr>
        <w:t>แก้ไข</w:t>
      </w:r>
      <w:r w:rsidR="00CC028A" w:rsidRPr="001773FD">
        <w:rPr>
          <w:rFonts w:ascii="AngsanaUPC" w:hAnsi="AngsanaUPC" w:cs="AngsanaUPC" w:hint="cs"/>
          <w:sz w:val="28"/>
          <w:szCs w:val="28"/>
          <w:cs/>
        </w:rPr>
        <w:t>ทะเบียน</w:t>
      </w:r>
      <w:r w:rsidR="001773FD" w:rsidRPr="001773FD">
        <w:rPr>
          <w:rFonts w:ascii="AngsanaUPC" w:hAnsi="AngsanaUPC" w:cs="AngsanaUPC" w:hint="cs"/>
          <w:sz w:val="28"/>
          <w:szCs w:val="28"/>
          <w:cs/>
        </w:rPr>
        <w:t>รายชื่อ</w:t>
      </w:r>
      <w:r w:rsidR="00CC028A" w:rsidRPr="001773FD">
        <w:rPr>
          <w:rFonts w:ascii="AngsanaUPC" w:hAnsi="AngsanaUPC" w:cs="AngsanaUPC" w:hint="cs"/>
          <w:sz w:val="28"/>
          <w:szCs w:val="28"/>
          <w:cs/>
        </w:rPr>
        <w:t>ผู้ถือหุ้น</w:t>
      </w:r>
      <w:r w:rsidR="00B770AC" w:rsidRPr="001773FD">
        <w:rPr>
          <w:rFonts w:ascii="AngsanaUPC" w:hAnsi="AngsanaUPC" w:cs="AngsanaUPC" w:hint="cs"/>
          <w:sz w:val="28"/>
          <w:szCs w:val="28"/>
          <w:cs/>
        </w:rPr>
        <w:t>ให้เป็นไปตามข้อเท็จจริง</w:t>
      </w:r>
      <w:r w:rsidR="003D75FE" w:rsidRPr="001773FD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698E8FC8" w14:textId="41870691" w:rsidR="00B03918" w:rsidRPr="002A6C82" w:rsidRDefault="003D75FE" w:rsidP="007315D1">
      <w:pPr>
        <w:tabs>
          <w:tab w:val="left" w:pos="426"/>
        </w:tabs>
        <w:spacing w:before="60"/>
        <w:ind w:left="425" w:right="-709"/>
        <w:jc w:val="thaiDistribute"/>
        <w:rPr>
          <w:rFonts w:ascii="AngsanaUPC" w:hAnsi="AngsanaUPC" w:cs="AngsanaUPC"/>
          <w:sz w:val="28"/>
          <w:szCs w:val="28"/>
          <w:cs/>
        </w:rPr>
      </w:pPr>
      <w:r w:rsidRPr="002A6C82">
        <w:rPr>
          <w:rFonts w:ascii="AngsanaUPC" w:hAnsi="AngsanaUPC" w:cs="AngsanaUPC"/>
          <w:sz w:val="28"/>
          <w:szCs w:val="28"/>
          <w:cs/>
        </w:rPr>
        <w:t xml:space="preserve">โดยศาลนัดสืบพยานในวันที่ </w:t>
      </w:r>
      <w:r w:rsidRPr="002A6C82">
        <w:rPr>
          <w:rFonts w:ascii="AngsanaUPC" w:hAnsi="AngsanaUPC" w:cs="AngsanaUPC"/>
          <w:sz w:val="28"/>
          <w:szCs w:val="28"/>
        </w:rPr>
        <w:t xml:space="preserve">5 </w:t>
      </w:r>
      <w:r w:rsidRPr="002A6C82">
        <w:rPr>
          <w:rFonts w:ascii="AngsanaUPC" w:hAnsi="AngsanaUPC" w:cs="AngsanaUPC"/>
          <w:sz w:val="28"/>
          <w:szCs w:val="28"/>
          <w:cs/>
        </w:rPr>
        <w:t xml:space="preserve">ถึง </w:t>
      </w:r>
      <w:r w:rsidRPr="002A6C82">
        <w:rPr>
          <w:rFonts w:ascii="AngsanaUPC" w:hAnsi="AngsanaUPC" w:cs="AngsanaUPC"/>
          <w:sz w:val="28"/>
          <w:szCs w:val="28"/>
        </w:rPr>
        <w:t xml:space="preserve">6 </w:t>
      </w:r>
      <w:r w:rsidRPr="002A6C82">
        <w:rPr>
          <w:rFonts w:ascii="AngsanaUPC" w:hAnsi="AngsanaUPC" w:cs="AngsanaUPC"/>
          <w:sz w:val="28"/>
          <w:szCs w:val="28"/>
          <w:cs/>
        </w:rPr>
        <w:t xml:space="preserve">กรกฎาคม </w:t>
      </w:r>
      <w:r w:rsidRPr="002A6C82">
        <w:rPr>
          <w:rFonts w:ascii="AngsanaUPC" w:hAnsi="AngsanaUPC" w:cs="AngsanaUPC"/>
          <w:sz w:val="28"/>
          <w:szCs w:val="28"/>
        </w:rPr>
        <w:t>2567</w:t>
      </w:r>
    </w:p>
    <w:p w14:paraId="29E3B041" w14:textId="7792F0F5" w:rsidR="009E59BA" w:rsidRPr="00AF705D" w:rsidRDefault="00A72321" w:rsidP="00EC71F7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sz w:val="28"/>
          <w:szCs w:val="28"/>
          <w:cs/>
        </w:rPr>
      </w:pPr>
      <w:r w:rsidRPr="00AF705D">
        <w:rPr>
          <w:rFonts w:ascii="AngsanaUPC" w:hAnsi="AngsanaUPC" w:cs="AngsanaUPC" w:hint="cs"/>
          <w:sz w:val="28"/>
          <w:szCs w:val="28"/>
          <w:cs/>
        </w:rPr>
        <w:t>ผู้บริหารของบริษัทได้พิจารณารับรู้สัดส่วนเงินลงทุนในบริษัทย่อยในงบการเงินรวมในอัตราร้อยละ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671B5F">
        <w:rPr>
          <w:rFonts w:ascii="AngsanaUPC" w:hAnsi="AngsanaUPC" w:cs="AngsanaUPC"/>
          <w:sz w:val="28"/>
          <w:szCs w:val="28"/>
        </w:rPr>
        <w:t>48.25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ตามสัดส่วนการถือหุ้นที่ได้จดทะเบียนไว้กับกระทรวงพาณิชย์ ถึงแม้บริษัทจะได้จ่ายชำระมูลค่าหุ้นที่มีสัดส่วนสูงกว่าที่ได้จดทะเบียนไว้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ผู้บริหารของบริษัท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 w:rsidR="00671B5F">
        <w:rPr>
          <w:rFonts w:ascii="AngsanaUPC" w:hAnsi="AngsanaUPC" w:cs="AngsanaUPC"/>
          <w:sz w:val="28"/>
          <w:szCs w:val="28"/>
        </w:rPr>
        <w:t>168.88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ล้านบาท จากมูลค่ายุติธรรมของสินทรัพย์สุทธิของบริษัทย่อย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   และ</w:t>
      </w:r>
      <w:r w:rsidRPr="00AF705D">
        <w:rPr>
          <w:rFonts w:ascii="AngsanaUPC" w:hAnsi="AngsanaUPC" w:cs="AngsanaUPC"/>
          <w:sz w:val="28"/>
          <w:szCs w:val="28"/>
          <w:cs/>
        </w:rPr>
        <w:t>บริษัทได้ใช้หลักความระมัดระวังในการพิจารณาตั้งค่าเผื่อด้อยค่าเงินลงทุนเป็นจำนวน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71B5F">
        <w:rPr>
          <w:rFonts w:ascii="AngsanaUPC" w:hAnsi="AngsanaUPC" w:cs="AngsanaUPC"/>
          <w:sz w:val="28"/>
          <w:szCs w:val="28"/>
        </w:rPr>
        <w:t>337.</w:t>
      </w:r>
      <w:r w:rsidR="0022630B">
        <w:rPr>
          <w:rFonts w:ascii="AngsanaUPC" w:hAnsi="AngsanaUPC" w:cs="AngsanaUPC"/>
          <w:sz w:val="28"/>
          <w:szCs w:val="28"/>
        </w:rPr>
        <w:t>88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ล้านบาทในงบการเงินเฉพาะ ซึ่งคำนวณตามสัดส่วนการลงทุนในอัตราร้อยละ </w:t>
      </w:r>
      <w:r w:rsidR="0022630B">
        <w:rPr>
          <w:rFonts w:ascii="AngsanaUPC" w:hAnsi="AngsanaUPC" w:cs="AngsanaUPC"/>
          <w:sz w:val="28"/>
          <w:szCs w:val="28"/>
        </w:rPr>
        <w:t>48.25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ของมูลค่าสินทรัพย์สุทธิของบริษัทย่อยที่ได้รับการประเมินโดยผู้ประเมินอิสระ</w:t>
      </w:r>
    </w:p>
    <w:p w14:paraId="0FC34FF9" w14:textId="39395788" w:rsidR="00CD0EB2" w:rsidRDefault="00CD0EB2" w:rsidP="00EC71F7">
      <w:pPr>
        <w:tabs>
          <w:tab w:val="left" w:pos="426"/>
        </w:tabs>
        <w:spacing w:before="120"/>
        <w:ind w:left="425"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 เอจีเอ็ม รีไซโคลน (ประเทศไทย) จำกัด (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>AGM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)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ยังจัดทำงบการเงินสำหรับปีสิ้นสุดวันที่ 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31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ธันวาคม 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2565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และสำหรับงวดไตรมาส </w:t>
      </w:r>
      <w:r w:rsidR="00F73BD3">
        <w:rPr>
          <w:rFonts w:ascii="AngsanaUPC" w:eastAsiaTheme="minorEastAsia" w:hAnsi="AngsanaUPC" w:cs="AngsanaUPC"/>
          <w:sz w:val="28"/>
          <w:szCs w:val="28"/>
          <w:lang w:eastAsia="zh-CN"/>
        </w:rPr>
        <w:t>3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สิ้นสุดวันที่</w:t>
      </w:r>
      <w:r w:rsidR="002665F4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30 </w:t>
      </w:r>
      <w:r w:rsidR="00F73BD3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กันยายน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2566 </w:t>
      </w:r>
      <w:r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ไม่แล้วเสร็จ</w:t>
      </w:r>
    </w:p>
    <w:p w14:paraId="72587066" w14:textId="77777777" w:rsidR="00CE2867" w:rsidRDefault="00CE2867" w:rsidP="00EC71F7">
      <w:pPr>
        <w:tabs>
          <w:tab w:val="left" w:pos="426"/>
        </w:tabs>
        <w:spacing w:before="120"/>
        <w:ind w:left="425"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47B25D8D" w14:textId="77777777" w:rsidR="00CE2867" w:rsidRDefault="00CE2867" w:rsidP="00EC71F7">
      <w:pPr>
        <w:tabs>
          <w:tab w:val="left" w:pos="426"/>
        </w:tabs>
        <w:spacing w:before="120"/>
        <w:ind w:left="425"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5DF31045" w14:textId="77777777" w:rsidR="00CE2867" w:rsidRDefault="00CE2867" w:rsidP="00EC71F7">
      <w:pPr>
        <w:tabs>
          <w:tab w:val="left" w:pos="426"/>
        </w:tabs>
        <w:spacing w:before="120"/>
        <w:ind w:left="425"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0A2CF86A" w14:textId="77777777" w:rsidR="00CE2867" w:rsidRDefault="00CE2867" w:rsidP="00EC71F7">
      <w:pPr>
        <w:tabs>
          <w:tab w:val="left" w:pos="426"/>
        </w:tabs>
        <w:spacing w:before="120"/>
        <w:ind w:left="425"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6B448C47" w14:textId="77777777" w:rsidR="00CE2867" w:rsidRDefault="00CE2867" w:rsidP="00EC71F7">
      <w:pPr>
        <w:tabs>
          <w:tab w:val="left" w:pos="426"/>
        </w:tabs>
        <w:spacing w:before="120"/>
        <w:ind w:left="425"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71B4BCFD" w14:textId="77777777" w:rsidR="00CE2867" w:rsidRDefault="00CE2867" w:rsidP="00664265">
      <w:pPr>
        <w:tabs>
          <w:tab w:val="left" w:pos="426"/>
        </w:tabs>
        <w:spacing w:before="120"/>
        <w:ind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4598B14E" w14:textId="77777777" w:rsidR="007E3388" w:rsidRPr="00AF705D" w:rsidRDefault="007E3388" w:rsidP="0092512E">
      <w:pPr>
        <w:numPr>
          <w:ilvl w:val="0"/>
          <w:numId w:val="1"/>
        </w:numPr>
        <w:tabs>
          <w:tab w:val="clear" w:pos="859"/>
          <w:tab w:val="left" w:pos="426"/>
        </w:tabs>
        <w:spacing w:before="16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AF705D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5A5873" w:rsidRPr="00AF705D">
        <w:rPr>
          <w:rFonts w:ascii="AngsanaUPC" w:hAnsi="AngsanaUPC" w:cs="AngsanaUPC"/>
          <w:b/>
          <w:bCs/>
          <w:sz w:val="28"/>
          <w:szCs w:val="28"/>
        </w:rPr>
        <w:t>-</w:t>
      </w:r>
      <w:r w:rsidRPr="00AF705D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0DD6C4D2" w14:textId="6B5D7212" w:rsidR="007E3388" w:rsidRPr="00AF705D" w:rsidRDefault="009A4BD5" w:rsidP="0034711A">
      <w:pPr>
        <w:tabs>
          <w:tab w:val="left" w:pos="426"/>
        </w:tabs>
        <w:spacing w:before="80" w:after="120"/>
        <w:ind w:left="425" w:right="-709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AF705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รายการเปลี่ยนแปลงของบัญชีอสังหาริ</w:t>
      </w:r>
      <w:r w:rsidR="00F73BD3" w:rsidRPr="00AF705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มทรัพย์เพื่อการลงทุน สำหรับงวดเก้า</w:t>
      </w:r>
      <w:r w:rsidRPr="00AF705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เดือนสิ้นสุด</w:t>
      </w:r>
      <w:r w:rsidR="007E3388" w:rsidRPr="00AF705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วันที่ </w:t>
      </w:r>
      <w:r w:rsidR="00BD1D8E" w:rsidRPr="00AF705D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30 </w:t>
      </w:r>
      <w:r w:rsidR="00F73BD3" w:rsidRPr="00AF705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กันยายน</w:t>
      </w:r>
      <w:r w:rsidR="00C70750" w:rsidRPr="00AF705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</w:t>
      </w:r>
      <w:r w:rsidR="00C70750" w:rsidRPr="00AF705D">
        <w:rPr>
          <w:rFonts w:ascii="AngsanaUPC" w:eastAsiaTheme="minorEastAsia" w:hAnsi="AngsanaUPC" w:cs="AngsanaUPC"/>
          <w:sz w:val="28"/>
          <w:szCs w:val="28"/>
          <w:lang w:eastAsia="zh-CN"/>
        </w:rPr>
        <w:t>25</w:t>
      </w:r>
      <w:r w:rsidR="006E324B">
        <w:rPr>
          <w:rFonts w:ascii="AngsanaUPC" w:eastAsiaTheme="minorEastAsia" w:hAnsi="AngsanaUPC" w:cs="AngsanaUPC"/>
          <w:sz w:val="28"/>
          <w:szCs w:val="28"/>
          <w:lang w:eastAsia="zh-CN"/>
        </w:rPr>
        <w:t>6</w:t>
      </w:r>
      <w:r w:rsidR="00C70750" w:rsidRPr="00AF705D">
        <w:rPr>
          <w:rFonts w:ascii="AngsanaUPC" w:eastAsiaTheme="minorEastAsia" w:hAnsi="AngsanaUPC" w:cs="AngsanaUPC"/>
          <w:sz w:val="28"/>
          <w:szCs w:val="28"/>
          <w:lang w:eastAsia="zh-CN"/>
        </w:rPr>
        <w:t>6</w:t>
      </w:r>
      <w:r w:rsidR="0034711A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="007E3388" w:rsidRPr="00AF705D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ประกอบด้วย</w:t>
      </w:r>
      <w:r w:rsidR="00B23265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A36ED" w:rsidRPr="00AF705D" w14:paraId="4188D5CE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03496AB5" w14:textId="77777777" w:rsidR="004A36ED" w:rsidRPr="00AF705D" w:rsidRDefault="004A36ED" w:rsidP="0092512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328F60FF" w14:textId="77777777" w:rsidR="004A36ED" w:rsidRPr="00AF705D" w:rsidRDefault="004A36ED" w:rsidP="0092512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AF3FA7" w:rsidRPr="00AF705D" w14:paraId="2E98B23C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397F0F09" w14:textId="77777777" w:rsidR="00AF3FA7" w:rsidRPr="00AF705D" w:rsidRDefault="00AF3FA7" w:rsidP="0092512E">
            <w:pPr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5A70A5E2" w14:textId="77777777" w:rsidR="00AF3FA7" w:rsidRPr="00AF705D" w:rsidRDefault="00AF3FA7" w:rsidP="0092512E">
            <w:pPr>
              <w:pBdr>
                <w:bottom w:val="single" w:sz="4" w:space="1" w:color="auto"/>
              </w:pBdr>
              <w:ind w:left="5" w:right="47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</w:tr>
      <w:tr w:rsidR="00AF3FA7" w:rsidRPr="00AF705D" w14:paraId="26BEA974" w14:textId="77777777" w:rsidTr="00353023">
        <w:trPr>
          <w:trHeight w:val="374"/>
        </w:trPr>
        <w:tc>
          <w:tcPr>
            <w:tcW w:w="6756" w:type="dxa"/>
            <w:shd w:val="clear" w:color="auto" w:fill="auto"/>
            <w:vAlign w:val="center"/>
          </w:tcPr>
          <w:p w14:paraId="32FA6730" w14:textId="752FB91F" w:rsidR="00AF3FA7" w:rsidRPr="00AF705D" w:rsidRDefault="00AF3FA7" w:rsidP="0092512E">
            <w:pPr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="00842856"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B55698A" w14:textId="0A12E298" w:rsidR="00AF3FA7" w:rsidRPr="00AF705D" w:rsidRDefault="00B83DA3" w:rsidP="0092512E">
            <w:pPr>
              <w:tabs>
                <w:tab w:val="decimal" w:pos="744"/>
                <w:tab w:val="decimal" w:pos="898"/>
              </w:tabs>
              <w:ind w:left="-108" w:right="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eastAsia="Arial Unicode MS" w:hAnsi="AngsanaUPC" w:cs="AngsanaUPC"/>
                <w:sz w:val="28"/>
                <w:szCs w:val="28"/>
              </w:rPr>
              <w:t>313,51</w:t>
            </w:r>
            <w:r w:rsidR="00EF1882" w:rsidRPr="00AF705D">
              <w:rPr>
                <w:rFonts w:ascii="AngsanaUPC" w:eastAsia="Arial Unicode MS" w:hAnsi="AngsanaUPC" w:cs="AngsanaUPC"/>
                <w:sz w:val="28"/>
                <w:szCs w:val="28"/>
              </w:rPr>
              <w:t>6</w:t>
            </w:r>
          </w:p>
        </w:tc>
      </w:tr>
      <w:tr w:rsidR="00AF3FA7" w:rsidRPr="00AF705D" w14:paraId="31416B16" w14:textId="77777777" w:rsidTr="00353023">
        <w:trPr>
          <w:trHeight w:val="289"/>
        </w:trPr>
        <w:tc>
          <w:tcPr>
            <w:tcW w:w="6756" w:type="dxa"/>
            <w:shd w:val="clear" w:color="auto" w:fill="auto"/>
            <w:vAlign w:val="center"/>
          </w:tcPr>
          <w:p w14:paraId="7B778434" w14:textId="77777777" w:rsidR="00AF3FA7" w:rsidRPr="00AF705D" w:rsidRDefault="00AF3FA7" w:rsidP="0092512E">
            <w:pPr>
              <w:pStyle w:val="a8"/>
              <w:tabs>
                <w:tab w:val="num" w:pos="567"/>
                <w:tab w:val="left" w:pos="1134"/>
              </w:tabs>
              <w:ind w:left="175" w:right="-11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bookmarkStart w:id="846" w:name="_Hlk324340095"/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317C085" w14:textId="1803B248" w:rsidR="00AF3FA7" w:rsidRPr="00AF705D" w:rsidRDefault="002C7314" w:rsidP="0092512E">
            <w:pPr>
              <w:ind w:left="-108" w:right="17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052344" w:rsidRPr="00AF705D">
              <w:rPr>
                <w:rFonts w:ascii="AngsanaUPC" w:hAnsi="AngsanaUPC" w:cs="AngsanaUPC"/>
                <w:sz w:val="28"/>
                <w:szCs w:val="28"/>
              </w:rPr>
              <w:t>4,13</w:t>
            </w:r>
            <w:r w:rsidR="00891661"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bookmarkEnd w:id="846"/>
      <w:tr w:rsidR="00AF3FA7" w:rsidRPr="00AF705D" w14:paraId="182295B6" w14:textId="77777777" w:rsidTr="00353023">
        <w:trPr>
          <w:trHeight w:val="374"/>
        </w:trPr>
        <w:tc>
          <w:tcPr>
            <w:tcW w:w="6756" w:type="dxa"/>
            <w:shd w:val="clear" w:color="auto" w:fill="auto"/>
            <w:vAlign w:val="center"/>
          </w:tcPr>
          <w:p w14:paraId="35B5EA62" w14:textId="38FADE18" w:rsidR="00AF3FA7" w:rsidRPr="00AF705D" w:rsidRDefault="00AF3FA7" w:rsidP="0092512E">
            <w:pPr>
              <w:ind w:left="29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BD1D8E"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F73BD3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842856"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ED7EB5" w14:textId="11EF0D46" w:rsidR="00AF3FA7" w:rsidRPr="00AF705D" w:rsidRDefault="00CC54AE" w:rsidP="009251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  <w:tab w:val="decimal" w:pos="898"/>
              </w:tabs>
              <w:ind w:right="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309,380</w:t>
            </w:r>
          </w:p>
        </w:tc>
      </w:tr>
    </w:tbl>
    <w:p w14:paraId="01D62430" w14:textId="77777777" w:rsidR="006744D6" w:rsidRPr="00AF705D" w:rsidRDefault="006744D6" w:rsidP="008F1028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b/>
          <w:bCs/>
          <w:sz w:val="2"/>
          <w:szCs w:val="2"/>
        </w:rPr>
      </w:pPr>
    </w:p>
    <w:p w14:paraId="2B72B71D" w14:textId="47C023FA" w:rsidR="00CA0D64" w:rsidRPr="00AF705D" w:rsidRDefault="0071488C" w:rsidP="00F525D1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ab/>
      </w:r>
      <w:r w:rsidR="00C70750" w:rsidRPr="00AF705D">
        <w:rPr>
          <w:rFonts w:ascii="AngsanaUPC" w:hAnsi="AngsanaUPC" w:cs="AngsanaUPC"/>
          <w:sz w:val="28"/>
          <w:szCs w:val="28"/>
          <w:cs/>
        </w:rPr>
        <w:t xml:space="preserve">ที่ดินจำนวน </w:t>
      </w:r>
      <w:r w:rsidR="00235D13" w:rsidRPr="00AF705D">
        <w:rPr>
          <w:rFonts w:ascii="AngsanaUPC" w:hAnsi="AngsanaUPC" w:cs="AngsanaUPC"/>
          <w:sz w:val="28"/>
          <w:szCs w:val="28"/>
        </w:rPr>
        <w:t>63.34</w:t>
      </w:r>
      <w:r w:rsidR="00C70750" w:rsidRPr="00AF705D">
        <w:rPr>
          <w:rFonts w:ascii="AngsanaUPC" w:hAnsi="AngsanaUPC" w:cs="AngsanaUPC"/>
          <w:sz w:val="28"/>
          <w:szCs w:val="28"/>
        </w:rPr>
        <w:t xml:space="preserve"> </w:t>
      </w:r>
      <w:r w:rsidR="00C70750" w:rsidRPr="00AF705D">
        <w:rPr>
          <w:rFonts w:ascii="AngsanaUPC" w:hAnsi="AngsanaUPC" w:cs="AngsanaUPC"/>
          <w:sz w:val="28"/>
          <w:szCs w:val="28"/>
          <w:cs/>
        </w:rPr>
        <w:t>ล้านบาท และสิ่งปลูกสร้างบนที่ดินดังกล่าวจำนวน</w:t>
      </w:r>
      <w:r w:rsidR="001A161E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A2658">
        <w:rPr>
          <w:rFonts w:ascii="AngsanaUPC" w:hAnsi="AngsanaUPC" w:cs="AngsanaUPC"/>
          <w:sz w:val="28"/>
          <w:szCs w:val="28"/>
        </w:rPr>
        <w:t>9.89</w:t>
      </w:r>
      <w:r w:rsidR="00C70750" w:rsidRPr="00AF705D">
        <w:rPr>
          <w:rFonts w:ascii="AngsanaUPC" w:hAnsi="AngsanaUPC" w:cs="AngsanaUPC"/>
          <w:sz w:val="28"/>
          <w:szCs w:val="28"/>
        </w:rPr>
        <w:t xml:space="preserve"> </w:t>
      </w:r>
      <w:r w:rsidR="00C70750" w:rsidRPr="00AF705D">
        <w:rPr>
          <w:rFonts w:ascii="AngsanaUPC" w:hAnsi="AngsanaUPC" w:cs="AngsanaUPC"/>
          <w:sz w:val="28"/>
          <w:szCs w:val="28"/>
          <w:cs/>
        </w:rPr>
        <w:t>ล้านบาท</w:t>
      </w:r>
      <w:r w:rsidR="00C70750" w:rsidRPr="00AF705D">
        <w:rPr>
          <w:rFonts w:ascii="AngsanaUPC" w:hAnsi="AngsanaUPC" w:cs="AngsanaUPC"/>
          <w:sz w:val="28"/>
          <w:szCs w:val="28"/>
        </w:rPr>
        <w:t xml:space="preserve"> </w:t>
      </w:r>
      <w:r w:rsidR="00C70750" w:rsidRPr="00AF705D">
        <w:rPr>
          <w:rFonts w:ascii="AngsanaUPC" w:hAnsi="AngsanaUPC" w:cs="AngsanaUPC"/>
          <w:sz w:val="28"/>
          <w:szCs w:val="28"/>
          <w:cs/>
        </w:rPr>
        <w:t>ได้ถูกนำไปวางเป็นหลักประกันเงินกู้ยืม</w:t>
      </w:r>
      <w:r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70750" w:rsidRPr="00AF705D">
        <w:rPr>
          <w:rFonts w:ascii="AngsanaUPC" w:hAnsi="AngsanaUPC" w:cs="AngsanaUPC"/>
          <w:sz w:val="28"/>
          <w:szCs w:val="28"/>
          <w:cs/>
        </w:rPr>
        <w:t>ซึ่งบริษัทย่อยกู้ยืมจาก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="00C70750" w:rsidRPr="00AF705D">
        <w:rPr>
          <w:rFonts w:ascii="AngsanaUPC" w:hAnsi="AngsanaUPC" w:cs="AngsanaUPC"/>
          <w:sz w:val="28"/>
          <w:szCs w:val="28"/>
        </w:rPr>
        <w:t xml:space="preserve"> (</w:t>
      </w:r>
      <w:r w:rsidR="00C70750" w:rsidRPr="00AF705D">
        <w:rPr>
          <w:rFonts w:ascii="AngsanaUPC" w:hAnsi="AngsanaUPC" w:cs="AngsanaUPC"/>
          <w:sz w:val="28"/>
          <w:szCs w:val="28"/>
          <w:cs/>
        </w:rPr>
        <w:t xml:space="preserve">หมายเหตุ </w:t>
      </w:r>
      <w:r w:rsidR="00C70750" w:rsidRPr="00AF705D">
        <w:rPr>
          <w:rFonts w:ascii="AngsanaUPC" w:hAnsi="AngsanaUPC" w:cs="AngsanaUPC"/>
          <w:sz w:val="28"/>
          <w:szCs w:val="28"/>
        </w:rPr>
        <w:t>4)</w:t>
      </w:r>
    </w:p>
    <w:p w14:paraId="157283CD" w14:textId="77777777" w:rsidR="007E3388" w:rsidRPr="00AF705D" w:rsidRDefault="007E3388" w:rsidP="00303743">
      <w:pPr>
        <w:numPr>
          <w:ilvl w:val="0"/>
          <w:numId w:val="1"/>
        </w:numPr>
        <w:tabs>
          <w:tab w:val="clear" w:pos="859"/>
          <w:tab w:val="left" w:pos="426"/>
        </w:tabs>
        <w:spacing w:before="16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</w:t>
      </w:r>
      <w:r w:rsidRPr="00AF705D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AD5C5D" w:rsidRPr="00AF705D">
        <w:rPr>
          <w:rFonts w:ascii="AngsanaUPC" w:hAnsi="AngsanaUPC" w:cs="AngsanaUPC"/>
          <w:b/>
          <w:bCs/>
          <w:sz w:val="28"/>
          <w:szCs w:val="28"/>
        </w:rPr>
        <w:t>-</w:t>
      </w:r>
      <w:r w:rsidRPr="00AF705D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5370B7D" w14:textId="7DE887D8" w:rsidR="007E3388" w:rsidRPr="00AF705D" w:rsidRDefault="009A4BD5" w:rsidP="00642767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 w:hint="cs"/>
          <w:sz w:val="28"/>
          <w:szCs w:val="28"/>
          <w:cs/>
        </w:rPr>
        <w:t>รายการเปลี่ยนแปลงของบัญชี</w:t>
      </w:r>
      <w:r w:rsidR="007E3388" w:rsidRPr="00AF705D">
        <w:rPr>
          <w:rFonts w:ascii="AngsanaUPC" w:hAnsi="AngsanaUPC" w:cs="AngsanaUPC"/>
          <w:sz w:val="28"/>
          <w:szCs w:val="28"/>
          <w:cs/>
        </w:rPr>
        <w:t>ที่ดิน อาคารและอุปกรณ์</w:t>
      </w:r>
      <w:r w:rsidR="00F73BD3" w:rsidRPr="00AF705D">
        <w:rPr>
          <w:rFonts w:ascii="AngsanaUPC" w:hAnsi="AngsanaUPC" w:cs="AngsanaUPC" w:hint="cs"/>
          <w:sz w:val="28"/>
          <w:szCs w:val="28"/>
          <w:cs/>
        </w:rPr>
        <w:t xml:space="preserve"> สำหรับงวดเก้า</w:t>
      </w:r>
      <w:r w:rsidRPr="00AF705D">
        <w:rPr>
          <w:rFonts w:ascii="AngsanaUPC" w:hAnsi="AngsanaUPC" w:cs="AngsanaUPC" w:hint="cs"/>
          <w:sz w:val="28"/>
          <w:szCs w:val="28"/>
          <w:cs/>
        </w:rPr>
        <w:t>เดือนสิ้นสุด</w:t>
      </w:r>
      <w:r w:rsidR="00C70750" w:rsidRPr="00AF705D">
        <w:rPr>
          <w:rFonts w:ascii="AngsanaUPC" w:hAnsi="AngsanaUPC" w:cs="AngsanaUPC"/>
          <w:sz w:val="28"/>
          <w:szCs w:val="28"/>
          <w:cs/>
        </w:rPr>
        <w:t>วันที่</w:t>
      </w:r>
      <w:r w:rsidR="00C70750" w:rsidRPr="00AF705D">
        <w:rPr>
          <w:rFonts w:ascii="AngsanaUPC" w:hAnsi="AngsanaUPC" w:cs="AngsanaUPC"/>
          <w:sz w:val="28"/>
          <w:szCs w:val="28"/>
        </w:rPr>
        <w:t xml:space="preserve"> </w:t>
      </w:r>
      <w:r w:rsidR="009A255D" w:rsidRPr="00AF705D">
        <w:rPr>
          <w:rFonts w:ascii="AngsanaUPC" w:hAnsi="AngsanaUPC" w:cs="AngsanaUPC"/>
          <w:sz w:val="28"/>
          <w:szCs w:val="28"/>
        </w:rPr>
        <w:t xml:space="preserve">30 </w:t>
      </w:r>
      <w:r w:rsidR="00F73BD3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C70750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553B43" w:rsidRPr="00AF705D">
        <w:rPr>
          <w:rFonts w:ascii="AngsanaUPC" w:hAnsi="AngsanaUPC" w:cs="AngsanaUPC"/>
          <w:sz w:val="28"/>
          <w:szCs w:val="28"/>
        </w:rPr>
        <w:t>2566</w:t>
      </w:r>
      <w:r w:rsidR="007E3388" w:rsidRPr="00AF705D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E08EC" w:rsidRPr="00AF705D" w14:paraId="14D2D977" w14:textId="77777777" w:rsidTr="002A3A1B">
        <w:trPr>
          <w:trHeight w:val="20"/>
          <w:tblHeader/>
        </w:trPr>
        <w:tc>
          <w:tcPr>
            <w:tcW w:w="6756" w:type="dxa"/>
            <w:vAlign w:val="center"/>
          </w:tcPr>
          <w:p w14:paraId="0BC0A736" w14:textId="77777777" w:rsidR="004E08EC" w:rsidRPr="00AF705D" w:rsidRDefault="004E08EC" w:rsidP="0092512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78DB6C33" w14:textId="77777777" w:rsidR="004E08EC" w:rsidRPr="00AF705D" w:rsidRDefault="004E08EC" w:rsidP="0092512E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4E08EC" w:rsidRPr="00AF705D" w14:paraId="18A12785" w14:textId="77777777" w:rsidTr="002A3A1B">
        <w:trPr>
          <w:trHeight w:val="579"/>
          <w:tblHeader/>
        </w:trPr>
        <w:tc>
          <w:tcPr>
            <w:tcW w:w="6756" w:type="dxa"/>
            <w:vAlign w:val="center"/>
          </w:tcPr>
          <w:p w14:paraId="77ED644C" w14:textId="77777777" w:rsidR="004E08EC" w:rsidRPr="00AF705D" w:rsidRDefault="004E08EC" w:rsidP="0092512E">
            <w:pPr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692DAF0B" w14:textId="77777777" w:rsidR="004E08EC" w:rsidRPr="00AF705D" w:rsidRDefault="004E08EC" w:rsidP="0092512E">
            <w:pPr>
              <w:pBdr>
                <w:bottom w:val="single" w:sz="4" w:space="1" w:color="auto"/>
              </w:pBdr>
              <w:ind w:left="5" w:right="4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E54" w:rsidRPr="00AF705D" w14:paraId="44B241D1" w14:textId="77777777" w:rsidTr="002A3A1B">
        <w:trPr>
          <w:trHeight w:val="20"/>
        </w:trPr>
        <w:tc>
          <w:tcPr>
            <w:tcW w:w="6756" w:type="dxa"/>
            <w:shd w:val="clear" w:color="auto" w:fill="auto"/>
            <w:vAlign w:val="bottom"/>
          </w:tcPr>
          <w:p w14:paraId="7975C9B8" w14:textId="0017ACA0" w:rsidR="00743E54" w:rsidRPr="00AF705D" w:rsidRDefault="00743E54" w:rsidP="0092512E">
            <w:pPr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6C87EB9" w14:textId="56F2C3AC" w:rsidR="00743E54" w:rsidRPr="00AF705D" w:rsidRDefault="00743E54" w:rsidP="0092512E">
            <w:pPr>
              <w:tabs>
                <w:tab w:val="decimal" w:pos="744"/>
                <w:tab w:val="decimal" w:pos="898"/>
              </w:tabs>
              <w:ind w:left="-108" w:right="4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472</w:t>
            </w:r>
            <w:r w:rsidRPr="00737AD9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381</w:t>
            </w:r>
          </w:p>
        </w:tc>
      </w:tr>
      <w:tr w:rsidR="00743E54" w:rsidRPr="00AF705D" w14:paraId="79B539F9" w14:textId="77777777" w:rsidTr="002A3A1B">
        <w:trPr>
          <w:trHeight w:val="20"/>
        </w:trPr>
        <w:tc>
          <w:tcPr>
            <w:tcW w:w="6756" w:type="dxa"/>
            <w:shd w:val="clear" w:color="auto" w:fill="auto"/>
            <w:vAlign w:val="bottom"/>
          </w:tcPr>
          <w:p w14:paraId="0593DB20" w14:textId="77777777" w:rsidR="00743E54" w:rsidRPr="00AF705D" w:rsidRDefault="00743E54" w:rsidP="0092512E">
            <w:pPr>
              <w:pStyle w:val="a8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44A1931" w14:textId="4752C197" w:rsidR="00743E54" w:rsidRPr="00AF705D" w:rsidRDefault="002A67DA" w:rsidP="0092512E">
            <w:pPr>
              <w:tabs>
                <w:tab w:val="decimal" w:pos="744"/>
                <w:tab w:val="decimal" w:pos="898"/>
              </w:tabs>
              <w:ind w:left="-108" w:right="43"/>
              <w:jc w:val="right"/>
              <w:rPr>
                <w:rFonts w:ascii="AngsanaUPC" w:eastAsia="Arial Unicode MS" w:hAnsi="AngsanaUPC" w:cs="AngsanaUPC"/>
                <w:sz w:val="28"/>
                <w:szCs w:val="28"/>
              </w:rPr>
            </w:pPr>
            <w:r>
              <w:rPr>
                <w:rFonts w:ascii="AngsanaUPC" w:eastAsia="Arial Unicode MS" w:hAnsi="AngsanaUPC" w:cs="AngsanaUPC"/>
                <w:sz w:val="28"/>
                <w:szCs w:val="28"/>
              </w:rPr>
              <w:t>9</w:t>
            </w:r>
            <w:r w:rsidR="00D743EA" w:rsidRPr="00AF705D">
              <w:rPr>
                <w:rFonts w:ascii="AngsanaUPC" w:eastAsia="Arial Unicode MS" w:hAnsi="AngsanaUPC" w:cs="AngsanaUPC"/>
                <w:sz w:val="28"/>
                <w:szCs w:val="28"/>
              </w:rPr>
              <w:t>,</w:t>
            </w:r>
            <w:r w:rsidR="003476A7">
              <w:rPr>
                <w:rFonts w:ascii="AngsanaUPC" w:eastAsia="Arial Unicode MS" w:hAnsi="AngsanaUPC" w:cs="AngsanaUPC"/>
                <w:sz w:val="28"/>
                <w:szCs w:val="28"/>
              </w:rPr>
              <w:t>909</w:t>
            </w:r>
          </w:p>
        </w:tc>
      </w:tr>
      <w:tr w:rsidR="00743E54" w:rsidRPr="00AF705D" w14:paraId="11B5AA69" w14:textId="77777777" w:rsidTr="002A3A1B">
        <w:trPr>
          <w:trHeight w:val="20"/>
        </w:trPr>
        <w:tc>
          <w:tcPr>
            <w:tcW w:w="6756" w:type="dxa"/>
            <w:shd w:val="clear" w:color="auto" w:fill="auto"/>
            <w:vAlign w:val="bottom"/>
          </w:tcPr>
          <w:p w14:paraId="387E091B" w14:textId="77777777" w:rsidR="00743E54" w:rsidRPr="00AF705D" w:rsidRDefault="00743E54" w:rsidP="0092512E">
            <w:pPr>
              <w:pStyle w:val="a8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จำหน่ายและตัดจำหน่ายในระหว่างงวด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6303031" w14:textId="7D97C0A2" w:rsidR="00743E54" w:rsidRPr="00AF705D" w:rsidRDefault="002D696D" w:rsidP="0092512E">
            <w:pPr>
              <w:tabs>
                <w:tab w:val="decimal" w:pos="744"/>
                <w:tab w:val="decimal" w:pos="898"/>
              </w:tabs>
              <w:ind w:left="-108" w:right="43"/>
              <w:jc w:val="right"/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AF705D">
              <w:rPr>
                <w:rFonts w:ascii="AngsanaUPC" w:eastAsia="Arial Unicode MS" w:hAnsi="AngsanaUPC" w:cs="AngsanaUPC"/>
                <w:sz w:val="28"/>
                <w:szCs w:val="28"/>
              </w:rPr>
              <w:t>(72)</w:t>
            </w:r>
          </w:p>
        </w:tc>
      </w:tr>
      <w:tr w:rsidR="00743E54" w:rsidRPr="00AF705D" w14:paraId="010E2B88" w14:textId="77777777" w:rsidTr="002A3A1B">
        <w:trPr>
          <w:trHeight w:val="20"/>
        </w:trPr>
        <w:tc>
          <w:tcPr>
            <w:tcW w:w="6756" w:type="dxa"/>
            <w:shd w:val="clear" w:color="auto" w:fill="auto"/>
            <w:vAlign w:val="bottom"/>
          </w:tcPr>
          <w:p w14:paraId="0157331F" w14:textId="77777777" w:rsidR="00743E54" w:rsidRPr="00AF705D" w:rsidRDefault="00743E54" w:rsidP="0092512E">
            <w:pPr>
              <w:pStyle w:val="a8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50EFDA" w14:textId="7AC6D912" w:rsidR="00743E54" w:rsidRPr="00AF705D" w:rsidRDefault="00DE2D6F" w:rsidP="0092512E">
            <w:pPr>
              <w:tabs>
                <w:tab w:val="decimal" w:pos="744"/>
                <w:tab w:val="decimal" w:pos="898"/>
              </w:tabs>
              <w:ind w:right="72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1D0F27" w:rsidRPr="00AF705D">
              <w:rPr>
                <w:rFonts w:ascii="AngsanaUPC" w:hAnsi="AngsanaUPC" w:cs="AngsanaUPC"/>
                <w:sz w:val="28"/>
                <w:szCs w:val="28"/>
              </w:rPr>
              <w:t>58,524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952D2C" w:rsidRPr="00AF705D" w14:paraId="4B94A698" w14:textId="77777777" w:rsidTr="002A3A1B">
        <w:trPr>
          <w:trHeight w:val="20"/>
        </w:trPr>
        <w:tc>
          <w:tcPr>
            <w:tcW w:w="6756" w:type="dxa"/>
            <w:shd w:val="clear" w:color="auto" w:fill="auto"/>
            <w:vAlign w:val="bottom"/>
          </w:tcPr>
          <w:p w14:paraId="1AB1EA30" w14:textId="7559DAB2" w:rsidR="00952D2C" w:rsidRPr="00AF705D" w:rsidRDefault="00CB76DB" w:rsidP="0092512E">
            <w:pPr>
              <w:pStyle w:val="a8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ค่าเผื่อการด้อยค่า </w:t>
            </w:r>
            <w:r w:rsidR="00B11396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71ECC2" w14:textId="2214BCDD" w:rsidR="00952D2C" w:rsidRPr="00AF705D" w:rsidRDefault="004A6D9D" w:rsidP="0092512E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(817)</w:t>
            </w:r>
          </w:p>
        </w:tc>
      </w:tr>
      <w:tr w:rsidR="00743E54" w:rsidRPr="00AF705D" w14:paraId="03CD6D0E" w14:textId="77777777" w:rsidTr="002A3A1B">
        <w:trPr>
          <w:trHeight w:val="20"/>
        </w:trPr>
        <w:tc>
          <w:tcPr>
            <w:tcW w:w="6756" w:type="dxa"/>
            <w:shd w:val="clear" w:color="auto" w:fill="auto"/>
            <w:vAlign w:val="center"/>
          </w:tcPr>
          <w:p w14:paraId="17A8BB44" w14:textId="58F32A44" w:rsidR="00743E54" w:rsidRPr="00AF705D" w:rsidRDefault="00743E54" w:rsidP="0092512E">
            <w:pPr>
              <w:ind w:left="3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F73BD3" w:rsidRPr="00AF705D">
              <w:rPr>
                <w:rFonts w:ascii="AngsanaUPC" w:hAnsi="AngsanaUPC" w:cs="AngsanaUPC"/>
                <w:sz w:val="28"/>
                <w:szCs w:val="28"/>
                <w:cs/>
              </w:rPr>
              <w:t>ก</w:t>
            </w:r>
            <w:r w:rsidR="00F73BD3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ันยายน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F24DA09" w14:textId="4216D650" w:rsidR="00743E54" w:rsidRPr="00AF705D" w:rsidRDefault="00F939ED" w:rsidP="0092512E">
            <w:pPr>
              <w:pBdr>
                <w:bottom w:val="double" w:sz="4" w:space="1" w:color="auto"/>
              </w:pBdr>
              <w:tabs>
                <w:tab w:val="decimal" w:pos="744"/>
                <w:tab w:val="decimal" w:pos="898"/>
              </w:tabs>
              <w:ind w:right="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5658EB">
              <w:rPr>
                <w:rFonts w:ascii="AngsanaUPC" w:hAnsi="AngsanaUPC" w:cs="AngsanaUPC"/>
                <w:sz w:val="28"/>
                <w:szCs w:val="28"/>
              </w:rPr>
              <w:t>22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045782">
              <w:rPr>
                <w:rFonts w:ascii="AngsanaUPC" w:hAnsi="AngsanaUPC" w:cs="AngsanaUPC"/>
                <w:sz w:val="28"/>
                <w:szCs w:val="28"/>
              </w:rPr>
              <w:t>877</w:t>
            </w:r>
          </w:p>
        </w:tc>
      </w:tr>
    </w:tbl>
    <w:p w14:paraId="2CD8B626" w14:textId="614B3E7E" w:rsidR="00041597" w:rsidRPr="00A72321" w:rsidRDefault="00041597" w:rsidP="0061183B">
      <w:pPr>
        <w:tabs>
          <w:tab w:val="left" w:pos="426"/>
        </w:tabs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A72321">
        <w:rPr>
          <w:rFonts w:ascii="AngsanaUPC" w:hAnsi="AngsanaUPC" w:cs="AngsanaUPC" w:hint="cs"/>
          <w:sz w:val="28"/>
          <w:szCs w:val="28"/>
          <w:cs/>
        </w:rPr>
        <w:t xml:space="preserve">บริษัทวัดมูลค่าที่ดินและส่วนปรับปรุงที่ดิน ณ วันที่ในงบแสดงฐานะการเงินด้วยมูลค่า </w:t>
      </w:r>
      <w:r w:rsidRPr="00A72321">
        <w:rPr>
          <w:rFonts w:ascii="AngsanaUPC" w:hAnsi="AngsanaUPC" w:cs="AngsanaUPC"/>
          <w:sz w:val="28"/>
          <w:szCs w:val="28"/>
        </w:rPr>
        <w:t xml:space="preserve">106 </w:t>
      </w:r>
      <w:r w:rsidRPr="00A72321">
        <w:rPr>
          <w:rFonts w:ascii="AngsanaUPC" w:hAnsi="AngsanaUPC" w:cs="AngsanaUPC" w:hint="cs"/>
          <w:sz w:val="28"/>
          <w:szCs w:val="28"/>
          <w:cs/>
        </w:rPr>
        <w:t xml:space="preserve">ล้านบาท ซึ่งเป็นมูลค่ายุติธรรมตามรายงานของผู้ประเมินมูลค่าทรัพย์สิน ณ วันที่ </w:t>
      </w:r>
      <w:r w:rsidRPr="00A72321">
        <w:rPr>
          <w:rFonts w:ascii="AngsanaUPC" w:hAnsi="AngsanaUPC" w:cs="AngsanaUPC"/>
          <w:sz w:val="28"/>
          <w:szCs w:val="28"/>
        </w:rPr>
        <w:t xml:space="preserve">31 </w:t>
      </w:r>
      <w:r w:rsidRPr="00A72321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A72321">
        <w:rPr>
          <w:rFonts w:ascii="AngsanaUPC" w:hAnsi="AngsanaUPC" w:cs="AngsanaUPC"/>
          <w:sz w:val="28"/>
          <w:szCs w:val="28"/>
        </w:rPr>
        <w:t xml:space="preserve">2565 </w:t>
      </w:r>
      <w:r w:rsidRPr="00A72321">
        <w:rPr>
          <w:rFonts w:ascii="AngsanaUPC" w:hAnsi="AngsanaUPC" w:cs="AngsanaUPC" w:hint="cs"/>
          <w:sz w:val="28"/>
          <w:szCs w:val="28"/>
          <w:cs/>
        </w:rPr>
        <w:t>มูลค่ายุติธรรมของที่ดินและส่วนปรับปรุงที่ดิน</w:t>
      </w:r>
      <w:r w:rsidR="000D04D2" w:rsidRPr="00A72321">
        <w:rPr>
          <w:rFonts w:ascii="AngsanaUPC" w:hAnsi="AngsanaUPC" w:cs="AngsanaUPC" w:hint="cs"/>
          <w:sz w:val="28"/>
          <w:szCs w:val="28"/>
          <w:cs/>
        </w:rPr>
        <w:t xml:space="preserve">          </w:t>
      </w:r>
      <w:r w:rsidRPr="00A72321">
        <w:rPr>
          <w:rFonts w:ascii="AngsanaUPC" w:hAnsi="AngsanaUPC" w:cs="AngsanaUPC" w:hint="cs"/>
          <w:sz w:val="28"/>
          <w:szCs w:val="28"/>
          <w:cs/>
        </w:rPr>
        <w:t xml:space="preserve"> ถูกจัดลำดับชั้นการวัดมูลค่ายุติธรรมอยู่ในระดับที่ </w:t>
      </w:r>
      <w:r w:rsidRPr="00A72321">
        <w:rPr>
          <w:rFonts w:ascii="AngsanaUPC" w:hAnsi="AngsanaUPC" w:cs="AngsanaUPC"/>
          <w:sz w:val="28"/>
          <w:szCs w:val="28"/>
        </w:rPr>
        <w:t xml:space="preserve">2 </w:t>
      </w:r>
      <w:r w:rsidRPr="00A72321">
        <w:rPr>
          <w:rFonts w:ascii="AngsanaUPC" w:hAnsi="AngsanaUPC" w:cs="AngsanaUPC" w:hint="cs"/>
          <w:sz w:val="28"/>
          <w:szCs w:val="28"/>
          <w:cs/>
        </w:rPr>
        <w:t>ซึ่งในระหว่างงวดไม่มีการโอนรายการระหว่างลำดับชั้นของมูลค่ายุติธรรม</w:t>
      </w:r>
    </w:p>
    <w:p w14:paraId="54AE4D54" w14:textId="0D405DAB" w:rsidR="000E4EF9" w:rsidRDefault="0071488C" w:rsidP="0061183B">
      <w:pPr>
        <w:tabs>
          <w:tab w:val="left" w:pos="426"/>
        </w:tabs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A72321">
        <w:rPr>
          <w:rFonts w:ascii="AngsanaUPC" w:hAnsi="AngsanaUPC" w:cs="AngsanaUPC"/>
          <w:sz w:val="28"/>
          <w:szCs w:val="28"/>
          <w:cs/>
        </w:rPr>
        <w:tab/>
      </w:r>
      <w:r w:rsidR="000E4EF9" w:rsidRPr="00D45667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0E4EF9">
        <w:rPr>
          <w:rFonts w:ascii="AngsanaUPC" w:hAnsi="AngsanaUPC" w:cs="AngsanaUPC" w:hint="cs"/>
          <w:sz w:val="28"/>
          <w:szCs w:val="28"/>
        </w:rPr>
        <w:t>3</w:t>
      </w:r>
      <w:r w:rsidR="002416B9">
        <w:rPr>
          <w:rFonts w:ascii="AngsanaUPC" w:hAnsi="AngsanaUPC" w:cs="AngsanaUPC"/>
          <w:sz w:val="28"/>
          <w:szCs w:val="28"/>
        </w:rPr>
        <w:t>0</w:t>
      </w:r>
      <w:r w:rsidR="000E4EF9" w:rsidRPr="00D4566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73BD3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="000E4EF9" w:rsidRPr="00D45667">
        <w:rPr>
          <w:rFonts w:ascii="AngsanaUPC" w:hAnsi="AngsanaUPC" w:cs="AngsanaUPC" w:hint="cs"/>
          <w:sz w:val="28"/>
          <w:szCs w:val="28"/>
        </w:rPr>
        <w:t>256</w:t>
      </w:r>
      <w:r w:rsidR="000E4EF9">
        <w:rPr>
          <w:rFonts w:ascii="AngsanaUPC" w:hAnsi="AngsanaUPC" w:cs="AngsanaUPC" w:hint="cs"/>
          <w:sz w:val="28"/>
          <w:szCs w:val="28"/>
          <w:cs/>
        </w:rPr>
        <w:t>6</w:t>
      </w:r>
      <w:r w:rsidR="000E4EF9" w:rsidRPr="00D45667">
        <w:rPr>
          <w:rFonts w:ascii="AngsanaUPC" w:hAnsi="AngsanaUPC" w:cs="AngsanaUPC" w:hint="cs"/>
          <w:sz w:val="28"/>
          <w:szCs w:val="28"/>
        </w:rPr>
        <w:t xml:space="preserve"> </w:t>
      </w:r>
      <w:r w:rsidR="000E4EF9" w:rsidRPr="00D45667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0E4EF9" w:rsidRPr="00D45667">
        <w:rPr>
          <w:rFonts w:ascii="AngsanaUPC" w:hAnsi="AngsanaUPC" w:cs="AngsanaUPC" w:hint="cs"/>
          <w:sz w:val="28"/>
          <w:szCs w:val="28"/>
        </w:rPr>
        <w:t>256</w:t>
      </w:r>
      <w:r w:rsidR="000E4EF9">
        <w:rPr>
          <w:rFonts w:ascii="AngsanaUPC" w:hAnsi="AngsanaUPC" w:cs="AngsanaUPC"/>
          <w:sz w:val="28"/>
          <w:szCs w:val="28"/>
        </w:rPr>
        <w:t>5</w:t>
      </w:r>
      <w:r w:rsidR="000E4EF9" w:rsidRPr="00D45667">
        <w:rPr>
          <w:rFonts w:ascii="AngsanaUPC" w:hAnsi="AngsanaUPC" w:cs="AngsanaUPC" w:hint="cs"/>
          <w:sz w:val="28"/>
          <w:szCs w:val="28"/>
          <w:cs/>
        </w:rPr>
        <w:t xml:space="preserve"> บริษัทมีที่ดิน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ได้จดจำนอง</w:t>
      </w:r>
      <w:r w:rsidR="000E4EF9">
        <w:rPr>
          <w:rFonts w:ascii="AngsanaUPC" w:hAnsi="AngsanaUPC" w:cs="AngsanaUPC"/>
          <w:sz w:val="28"/>
          <w:szCs w:val="28"/>
        </w:rPr>
        <w:t>/</w:t>
      </w:r>
      <w:r w:rsidR="000E4EF9" w:rsidRPr="00D45667">
        <w:rPr>
          <w:rFonts w:ascii="AngsanaUPC" w:hAnsi="AngsanaUPC" w:cs="AngsanaUPC" w:hint="cs"/>
          <w:sz w:val="28"/>
          <w:szCs w:val="28"/>
          <w:cs/>
        </w:rPr>
        <w:t xml:space="preserve">จำนำไว้เพื่อเป็นหลักทรัพย์ค้ำประกันวงเงินสินเชื่อจากธนาคารในประเทศแห่งหนึ่ง (หมายเหตุ </w:t>
      </w:r>
      <w:r w:rsidR="000E4EF9">
        <w:rPr>
          <w:rFonts w:ascii="AngsanaUPC" w:hAnsi="AngsanaUPC" w:cs="AngsanaUPC"/>
          <w:sz w:val="28"/>
          <w:szCs w:val="28"/>
        </w:rPr>
        <w:t>13.1</w:t>
      </w:r>
      <w:r w:rsidR="000E4EF9" w:rsidRPr="00D45667">
        <w:rPr>
          <w:rFonts w:ascii="AngsanaUPC" w:hAnsi="AngsanaUPC" w:cs="AngsanaUPC" w:hint="cs"/>
          <w:sz w:val="28"/>
          <w:szCs w:val="28"/>
        </w:rPr>
        <w:t>)</w:t>
      </w:r>
    </w:p>
    <w:p w14:paraId="4E91892A" w14:textId="68AA943C" w:rsidR="0061183B" w:rsidRDefault="009A6B44" w:rsidP="0061183B">
      <w:pPr>
        <w:tabs>
          <w:tab w:val="left" w:pos="426"/>
        </w:tabs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9A6B44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5A4898">
        <w:rPr>
          <w:rFonts w:ascii="AngsanaUPC" w:hAnsi="AngsanaUPC" w:cs="AngsanaUPC"/>
          <w:sz w:val="28"/>
          <w:szCs w:val="28"/>
        </w:rPr>
        <w:t>30</w:t>
      </w:r>
      <w:r w:rsidR="00F73BD3">
        <w:rPr>
          <w:rFonts w:ascii="AngsanaUPC" w:hAnsi="AngsanaUPC" w:cs="AngsanaUPC" w:hint="cs"/>
          <w:sz w:val="28"/>
          <w:szCs w:val="28"/>
          <w:cs/>
        </w:rPr>
        <w:t xml:space="preserve"> กันยา</w:t>
      </w:r>
      <w:r>
        <w:rPr>
          <w:rFonts w:ascii="AngsanaUPC" w:hAnsi="AngsanaUPC" w:cs="AngsanaUPC" w:hint="cs"/>
          <w:sz w:val="28"/>
          <w:szCs w:val="28"/>
          <w:cs/>
        </w:rPr>
        <w:t>ยน</w:t>
      </w:r>
      <w:r w:rsidRPr="009A6B4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95AEF">
        <w:rPr>
          <w:rFonts w:ascii="AngsanaUPC" w:hAnsi="AngsanaUPC" w:cs="AngsanaUPC"/>
          <w:sz w:val="28"/>
          <w:szCs w:val="28"/>
        </w:rPr>
        <w:t>2566</w:t>
      </w:r>
      <w:r w:rsidRPr="009A6B44">
        <w:rPr>
          <w:rFonts w:ascii="AngsanaUPC" w:hAnsi="AngsanaUPC" w:cs="AngsanaUPC" w:hint="cs"/>
          <w:sz w:val="28"/>
          <w:szCs w:val="28"/>
          <w:cs/>
        </w:rPr>
        <w:t xml:space="preserve"> และ</w:t>
      </w:r>
      <w:r>
        <w:rPr>
          <w:rFonts w:ascii="AngsanaUPC" w:hAnsi="AngsanaUPC" w:cs="AngsanaUPC"/>
          <w:sz w:val="28"/>
          <w:szCs w:val="28"/>
          <w:cs/>
        </w:rPr>
        <w:t xml:space="preserve"> </w:t>
      </w:r>
      <w:r w:rsidR="00D95AEF">
        <w:rPr>
          <w:rFonts w:ascii="AngsanaUPC" w:hAnsi="AngsanaUPC" w:cs="AngsanaUPC"/>
          <w:sz w:val="28"/>
          <w:szCs w:val="28"/>
        </w:rPr>
        <w:t>31</w:t>
      </w:r>
      <w:r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9A6B4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95AEF">
        <w:rPr>
          <w:rFonts w:ascii="AngsanaUPC" w:hAnsi="AngsanaUPC" w:cs="AngsanaUPC"/>
          <w:sz w:val="28"/>
          <w:szCs w:val="28"/>
        </w:rPr>
        <w:t>2565</w:t>
      </w:r>
      <w:r w:rsidRPr="009A6B44">
        <w:rPr>
          <w:rFonts w:ascii="AngsanaUPC" w:hAnsi="AngsanaUPC" w:cs="AngsanaUPC" w:hint="cs"/>
          <w:sz w:val="28"/>
          <w:szCs w:val="28"/>
          <w:cs/>
        </w:rPr>
        <w:t xml:space="preserve"> บริษัทมีอาคารและอุปกรณ์ราคาทุน ซึ่งหักค่าเสื่อมราคาทั้งจำนวนแล้วแต่ยังคงใช้งานอยู่จำนวน </w:t>
      </w:r>
      <w:r w:rsidR="005A4898">
        <w:rPr>
          <w:rFonts w:ascii="AngsanaUPC" w:hAnsi="AngsanaUPC" w:cs="AngsanaUPC"/>
          <w:sz w:val="28"/>
          <w:szCs w:val="28"/>
        </w:rPr>
        <w:t>534.87</w:t>
      </w:r>
      <w:r w:rsidRPr="00D77E4A">
        <w:rPr>
          <w:rFonts w:ascii="AngsanaUPC" w:hAnsi="AngsanaUPC" w:cs="AngsanaUPC"/>
          <w:sz w:val="28"/>
          <w:szCs w:val="28"/>
          <w:cs/>
        </w:rPr>
        <w:t xml:space="preserve"> </w:t>
      </w:r>
      <w:r w:rsidRPr="00D77E4A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4326B5">
        <w:rPr>
          <w:rFonts w:ascii="AngsanaUPC" w:hAnsi="AngsanaUPC" w:cs="AngsanaUPC"/>
          <w:sz w:val="28"/>
          <w:szCs w:val="28"/>
        </w:rPr>
        <w:t xml:space="preserve"> </w:t>
      </w:r>
      <w:r w:rsidRPr="009A6B44">
        <w:rPr>
          <w:rFonts w:ascii="AngsanaUPC" w:hAnsi="AngsanaUPC" w:cs="AngsanaUPC" w:hint="cs"/>
          <w:sz w:val="28"/>
          <w:szCs w:val="28"/>
          <w:cs/>
        </w:rPr>
        <w:t xml:space="preserve">และจำนวน </w:t>
      </w:r>
      <w:r w:rsidR="005A4898">
        <w:rPr>
          <w:rFonts w:ascii="AngsanaUPC" w:hAnsi="AngsanaUPC" w:cs="AngsanaUPC"/>
          <w:sz w:val="28"/>
          <w:szCs w:val="28"/>
        </w:rPr>
        <w:t>510.63</w:t>
      </w:r>
      <w:r w:rsidRPr="009A6B44">
        <w:rPr>
          <w:rFonts w:ascii="AngsanaUPC" w:hAnsi="AngsanaUPC" w:cs="AngsanaUPC" w:hint="cs"/>
          <w:sz w:val="28"/>
          <w:szCs w:val="28"/>
          <w:cs/>
        </w:rPr>
        <w:t xml:space="preserve"> ล้านบาท ตามลำดับ</w:t>
      </w:r>
    </w:p>
    <w:p w14:paraId="6033B95B" w14:textId="77777777" w:rsidR="0002691A" w:rsidRDefault="0002691A" w:rsidP="0061183B">
      <w:pPr>
        <w:tabs>
          <w:tab w:val="left" w:pos="426"/>
        </w:tabs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</w:p>
    <w:p w14:paraId="26979A7B" w14:textId="77777777" w:rsidR="0002691A" w:rsidRPr="009A6B44" w:rsidRDefault="0002691A" w:rsidP="0061183B">
      <w:pPr>
        <w:tabs>
          <w:tab w:val="left" w:pos="426"/>
        </w:tabs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</w:p>
    <w:p w14:paraId="216DA1A3" w14:textId="77777777" w:rsidR="007E3388" w:rsidRPr="00AF705D" w:rsidRDefault="007E3388" w:rsidP="00EC71F7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05DEB0E0" w14:textId="3928791D" w:rsidR="007E3388" w:rsidRPr="00AF705D" w:rsidRDefault="007E3388" w:rsidP="00380CB5">
      <w:pPr>
        <w:tabs>
          <w:tab w:val="left" w:pos="426"/>
        </w:tabs>
        <w:spacing w:before="8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010299" w:rsidRPr="00AF705D">
        <w:rPr>
          <w:rFonts w:ascii="AngsanaUPC" w:hAnsi="AngsanaUPC" w:cs="AngsanaUPC"/>
          <w:sz w:val="28"/>
          <w:szCs w:val="28"/>
        </w:rPr>
        <w:t xml:space="preserve">30 </w:t>
      </w:r>
      <w:r w:rsidR="00F73BD3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733FCF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842856" w:rsidRPr="00AF705D">
        <w:rPr>
          <w:rFonts w:ascii="AngsanaUPC" w:hAnsi="AngsanaUPC" w:cs="AngsanaUPC"/>
          <w:sz w:val="28"/>
          <w:szCs w:val="28"/>
        </w:rPr>
        <w:t>2566</w:t>
      </w:r>
      <w:r w:rsidR="00733FCF" w:rsidRPr="00AF705D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733FCF" w:rsidRPr="00AF705D">
        <w:rPr>
          <w:rFonts w:ascii="AngsanaUPC" w:hAnsi="AngsanaUPC" w:cs="AngsanaUPC"/>
          <w:sz w:val="28"/>
          <w:szCs w:val="28"/>
        </w:rPr>
        <w:t>31</w:t>
      </w:r>
      <w:r w:rsidR="00733FCF" w:rsidRPr="00AF705D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842856" w:rsidRPr="00AF705D">
        <w:rPr>
          <w:rFonts w:ascii="AngsanaUPC" w:hAnsi="AngsanaUPC" w:cs="AngsanaUPC"/>
          <w:sz w:val="28"/>
          <w:szCs w:val="28"/>
        </w:rPr>
        <w:t>2565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DE08C5" w:rsidRPr="00AF705D" w14:paraId="6FEBCBF6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43FDD" w14:textId="77777777" w:rsidR="00DE08C5" w:rsidRPr="00AF705D" w:rsidRDefault="00DE08C5" w:rsidP="00DA5048">
            <w:pPr>
              <w:contextualSpacing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2EDDC" w14:textId="77777777" w:rsidR="00DE08C5" w:rsidRPr="00AF705D" w:rsidRDefault="00DE08C5" w:rsidP="00DA5048">
            <w:pPr>
              <w:pBdr>
                <w:bottom w:val="single" w:sz="6" w:space="1" w:color="auto"/>
              </w:pBdr>
              <w:contextualSpacing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DE08C5" w:rsidRPr="00AF705D" w14:paraId="37501222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A1AA" w14:textId="77777777" w:rsidR="00DE08C5" w:rsidRPr="00AF705D" w:rsidRDefault="00DE08C5" w:rsidP="00DA5048">
            <w:pPr>
              <w:contextualSpacing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D5FE" w14:textId="77777777" w:rsidR="00DE08C5" w:rsidRPr="00AF705D" w:rsidRDefault="00DE08C5" w:rsidP="00DA5048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contextualSpacing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845F2" w14:textId="77777777" w:rsidR="00DE08C5" w:rsidRPr="00AF705D" w:rsidRDefault="00DE08C5" w:rsidP="00DA5048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10"/>
              <w:contextualSpacing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8C5" w:rsidRPr="00AF705D" w14:paraId="25F2AE18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6531" w14:textId="77777777" w:rsidR="00DE08C5" w:rsidRPr="00AF705D" w:rsidRDefault="00DE08C5" w:rsidP="00EC71F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BD2E" w14:textId="0666C51D" w:rsidR="00DE08C5" w:rsidRPr="00AF705D" w:rsidRDefault="00010299" w:rsidP="00EC71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F73BD3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DE08C5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DE08C5"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842856"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3FEA" w14:textId="595E1E0E" w:rsidR="00DE08C5" w:rsidRPr="00AF705D" w:rsidRDefault="00DE08C5" w:rsidP="00EC71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842856" w:rsidRPr="00AF705D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8C24E" w14:textId="56E687C1" w:rsidR="00DE08C5" w:rsidRPr="00AF705D" w:rsidRDefault="00010299" w:rsidP="00EC71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F73BD3"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  <w:r w:rsidR="00DE08C5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DE08C5"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842856" w:rsidRPr="00AF705D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3236C" w14:textId="3003345E" w:rsidR="00DE08C5" w:rsidRPr="00AF705D" w:rsidRDefault="00DE08C5" w:rsidP="00EC71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842856" w:rsidRPr="00AF705D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842856" w:rsidRPr="00AF705D" w14:paraId="27021508" w14:textId="77777777" w:rsidTr="00CE4AF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899C" w14:textId="77777777" w:rsidR="00842856" w:rsidRPr="00AF705D" w:rsidRDefault="00842856" w:rsidP="00DA5048">
            <w:pPr>
              <w:contextualSpacing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51D09" w14:textId="163AE591" w:rsidR="00842856" w:rsidRPr="00AF705D" w:rsidRDefault="00FA367F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32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316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A34E" w14:textId="215685E0" w:rsidR="00842856" w:rsidRPr="00AF705D" w:rsidRDefault="00842856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39,937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DAA6" w14:textId="609999D3" w:rsidR="00842856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26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31010C" w14:textId="5DEECB5C" w:rsidR="00842856" w:rsidRPr="00AF705D" w:rsidRDefault="00842856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34,441 </w:t>
            </w:r>
          </w:p>
        </w:tc>
      </w:tr>
      <w:tr w:rsidR="00842856" w:rsidRPr="00AF705D" w14:paraId="58686CFC" w14:textId="77777777" w:rsidTr="00CD5E0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AE6C" w14:textId="77777777" w:rsidR="00842856" w:rsidRPr="00AF705D" w:rsidRDefault="00842856" w:rsidP="00DA5048">
            <w:pPr>
              <w:contextualSpacing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A4928E5" w14:textId="77777777" w:rsidR="00842856" w:rsidRPr="00AF705D" w:rsidRDefault="00842856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3B2B3DB" w14:textId="77777777" w:rsidR="00842856" w:rsidRPr="00AF705D" w:rsidRDefault="00842856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AAAA28" w14:textId="77777777" w:rsidR="00842856" w:rsidRPr="00AF705D" w:rsidRDefault="00842856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34E92F3" w14:textId="77777777" w:rsidR="00842856" w:rsidRPr="00AF705D" w:rsidRDefault="00842856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E4AF5" w:rsidRPr="00AF705D" w14:paraId="207648D0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F14A" w14:textId="77777777" w:rsidR="00CE4AF5" w:rsidRPr="00AF705D" w:rsidRDefault="00CE4AF5" w:rsidP="00DA5048">
            <w:pPr>
              <w:contextualSpacing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A7362" w14:textId="17C07994" w:rsidR="00CE4AF5" w:rsidRPr="00AF705D" w:rsidRDefault="009C10AB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4,</w:t>
            </w:r>
            <w:r w:rsidR="003D2D90">
              <w:rPr>
                <w:rFonts w:ascii="AngsanaUPC" w:hAnsi="AngsanaUPC" w:cs="AngsanaUPC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6C945BA" w14:textId="0F5A9BB3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6,013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C338" w14:textId="7FD922C2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           1,670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A41FC3C" w14:textId="2CFC730C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3,307 </w:t>
            </w:r>
          </w:p>
        </w:tc>
      </w:tr>
      <w:tr w:rsidR="00CE4AF5" w:rsidRPr="00AF705D" w14:paraId="144DCC13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242F" w14:textId="77777777" w:rsidR="00CE4AF5" w:rsidRPr="00AF705D" w:rsidRDefault="00CE4AF5" w:rsidP="00DA5048">
            <w:pPr>
              <w:contextualSpacing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D0A00" w14:textId="383F56E6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           5,886 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1CF55D45" w14:textId="2213D3C8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7ED8C" w14:textId="48175F0B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           5,886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730C04B" w14:textId="6BD6590A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94 </w:t>
            </w:r>
          </w:p>
        </w:tc>
      </w:tr>
      <w:tr w:rsidR="00CE4AF5" w:rsidRPr="00AF705D" w14:paraId="7FB292AF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BAE" w14:textId="77777777" w:rsidR="00CE4AF5" w:rsidRPr="00AF705D" w:rsidRDefault="00CE4AF5" w:rsidP="00DA5048">
            <w:pPr>
              <w:contextualSpacing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B8DD38" w14:textId="70F57637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           7,612 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60B9138" w14:textId="6DB06A82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>6,150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CF166B" w14:textId="43A5F87F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           2,611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79BD121" w14:textId="1922D1FE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1,150 </w:t>
            </w:r>
          </w:p>
        </w:tc>
      </w:tr>
      <w:tr w:rsidR="00CE4AF5" w:rsidRPr="00AF705D" w14:paraId="070B670D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5085" w14:textId="77777777" w:rsidR="00CE4AF5" w:rsidRPr="00AF705D" w:rsidRDefault="00CE4AF5" w:rsidP="00DA5048">
            <w:pPr>
              <w:contextualSpacing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C7A50E" w14:textId="170A4735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         </w:t>
            </w:r>
            <w:r w:rsidR="003D2D90">
              <w:rPr>
                <w:rFonts w:ascii="AngsanaUPC" w:hAnsi="AngsanaUPC" w:cs="AngsanaUPC"/>
                <w:color w:val="000000"/>
                <w:sz w:val="28"/>
                <w:szCs w:val="28"/>
              </w:rPr>
              <w:t>20</w:t>
            </w:r>
            <w:r w:rsidR="00676FB1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3D2D90">
              <w:rPr>
                <w:rFonts w:ascii="AngsanaUPC" w:hAnsi="AngsanaUPC" w:cs="AngsanaUPC"/>
                <w:color w:val="000000"/>
                <w:sz w:val="28"/>
                <w:szCs w:val="28"/>
              </w:rPr>
              <w:t>897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D13E068" w14:textId="23F2E8AD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18,456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94BE4F" w14:textId="513AEF43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           9,729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B55D64E" w14:textId="67DEAC67" w:rsidR="00CE4AF5" w:rsidRPr="00AF705D" w:rsidRDefault="00CE4AF5" w:rsidP="00DA5048">
            <w:pP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7,682 </w:t>
            </w:r>
          </w:p>
        </w:tc>
      </w:tr>
      <w:tr w:rsidR="00CE4AF5" w:rsidRPr="00AF705D" w14:paraId="7757E446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02BC" w14:textId="77777777" w:rsidR="00CE4AF5" w:rsidRPr="00AF705D" w:rsidRDefault="00CE4AF5" w:rsidP="00DA5048">
            <w:pPr>
              <w:contextualSpacing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EDC28" w14:textId="1A692273" w:rsidR="00CE4AF5" w:rsidRPr="00AF705D" w:rsidRDefault="00CE4AF5" w:rsidP="00DA5048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              95</w:t>
            </w:r>
            <w:r w:rsidR="00BE51FE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31B0E005" w14:textId="38D4FA9B" w:rsidR="00CE4AF5" w:rsidRPr="00AF705D" w:rsidRDefault="00CE4AF5" w:rsidP="00DA5048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863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EF276" w14:textId="5CF9AFFC" w:rsidR="00CE4AF5" w:rsidRPr="00AF705D" w:rsidRDefault="00CE4AF5" w:rsidP="00DA5048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               388 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BF8801F" w14:textId="6488CEEC" w:rsidR="00CE4AF5" w:rsidRPr="00AF705D" w:rsidRDefault="00CE4AF5" w:rsidP="00DA5048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296 </w:t>
            </w:r>
          </w:p>
        </w:tc>
      </w:tr>
      <w:tr w:rsidR="00CE4AF5" w:rsidRPr="00AF705D" w14:paraId="329E56EC" w14:textId="77777777" w:rsidTr="00CB632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86C" w14:textId="77777777" w:rsidR="00CE4AF5" w:rsidRPr="00AF705D" w:rsidRDefault="00CE4AF5" w:rsidP="00DA5048">
            <w:pPr>
              <w:contextualSpacing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2FF56F" w14:textId="00F22B7F" w:rsidR="00CE4AF5" w:rsidRPr="00AF705D" w:rsidRDefault="00147A8A" w:rsidP="00DA5048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39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33EC9"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72</w:t>
            </w:r>
            <w:r w:rsidR="008C6E88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7E75E85" w14:textId="5D9EEA44" w:rsidR="00CE4AF5" w:rsidRPr="00AF705D" w:rsidRDefault="00CE4AF5" w:rsidP="00DA5048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31,576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21F1D4" w14:textId="59A6554E" w:rsidR="00CE4AF5" w:rsidRPr="00AF705D" w:rsidRDefault="00CB6321" w:rsidP="00DA5048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284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B471FDE" w14:textId="6F7715F6" w:rsidR="00CE4AF5" w:rsidRPr="00AF705D" w:rsidRDefault="00CE4AF5" w:rsidP="00DA5048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12,529 </w:t>
            </w:r>
          </w:p>
        </w:tc>
      </w:tr>
      <w:tr w:rsidR="00CE4AF5" w:rsidRPr="00AF705D" w14:paraId="324C9170" w14:textId="77777777" w:rsidTr="00CB632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7C50" w14:textId="77777777" w:rsidR="00CE4AF5" w:rsidRPr="00AF705D" w:rsidRDefault="00CE4AF5" w:rsidP="00DA5048">
            <w:pPr>
              <w:contextualSpacing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2A30E6F" w14:textId="5CB9F435" w:rsidR="00CE4AF5" w:rsidRPr="00AF705D" w:rsidRDefault="00147A8A" w:rsidP="00DA5048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72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43C89"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04</w:t>
            </w:r>
            <w:r w:rsidR="0087637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46D9E73" w14:textId="348E2A5D" w:rsidR="00CE4AF5" w:rsidRPr="00AF705D" w:rsidRDefault="00CE4AF5" w:rsidP="00DA5048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            71,513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6491CC" w14:textId="48B37158" w:rsidR="00CE4AF5" w:rsidRPr="00AF705D" w:rsidRDefault="00CB6321" w:rsidP="00DA5048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47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93A07DE" w14:textId="46928397" w:rsidR="00CE4AF5" w:rsidRPr="00AF705D" w:rsidRDefault="00CE4AF5" w:rsidP="00DA5048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45667">
              <w:rPr>
                <w:rFonts w:ascii="AngsanaUPC" w:hAnsi="AngsanaUPC" w:cs="AngsanaUPC" w:hint="cs"/>
                <w:sz w:val="28"/>
                <w:szCs w:val="28"/>
              </w:rPr>
              <w:t xml:space="preserve"> 46,970 </w:t>
            </w:r>
          </w:p>
        </w:tc>
      </w:tr>
    </w:tbl>
    <w:p w14:paraId="75B7245E" w14:textId="4F6A6A70" w:rsidR="007D7021" w:rsidRPr="00AF705D" w:rsidRDefault="00733FCF" w:rsidP="00A73AB7">
      <w:pPr>
        <w:tabs>
          <w:tab w:val="left" w:pos="426"/>
        </w:tabs>
        <w:spacing w:before="80"/>
        <w:ind w:left="425" w:right="-709"/>
        <w:jc w:val="thaiDistribute"/>
        <w:rPr>
          <w:rFonts w:ascii="AngsanaUPC" w:hAnsi="AngsanaUPC" w:cs="AngsanaUPC"/>
          <w:sz w:val="28"/>
          <w:szCs w:val="28"/>
          <w:cs/>
        </w:rPr>
      </w:pPr>
      <w:r w:rsidRPr="00AF705D">
        <w:rPr>
          <w:rFonts w:ascii="AngsanaUPC" w:hAnsi="AngsanaUPC" w:cs="AngsanaUPC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</w:t>
      </w:r>
      <w:r w:rsidR="00A73AB7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มูลค่าตามบัญชีที่แสดงจึงมีมูลค่าใกล้เคียงมูลค่ายุติธรรม</w:t>
      </w:r>
    </w:p>
    <w:p w14:paraId="216CA1F5" w14:textId="77777777" w:rsidR="007E3388" w:rsidRPr="00AF705D" w:rsidRDefault="007E3388" w:rsidP="0061183B">
      <w:pPr>
        <w:numPr>
          <w:ilvl w:val="0"/>
          <w:numId w:val="1"/>
        </w:numPr>
        <w:tabs>
          <w:tab w:val="clear" w:pos="859"/>
          <w:tab w:val="left" w:pos="426"/>
        </w:tabs>
        <w:spacing w:before="16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ประมาณการหนี้สิ</w:t>
      </w:r>
      <w:r w:rsidR="00F05B4A" w:rsidRPr="00AF705D">
        <w:rPr>
          <w:rFonts w:ascii="AngsanaUPC" w:hAnsi="AngsanaUPC" w:cs="AngsanaUPC"/>
          <w:b/>
          <w:bCs/>
          <w:sz w:val="28"/>
          <w:szCs w:val="28"/>
          <w:cs/>
        </w:rPr>
        <w:t>นไม่หมุนเวียนสำหรับผลประโยชน์</w:t>
      </w: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พนักงาน</w:t>
      </w:r>
    </w:p>
    <w:p w14:paraId="5F8DEB4D" w14:textId="4E2087DB" w:rsidR="000D3456" w:rsidRPr="00AF705D" w:rsidRDefault="007E3388" w:rsidP="0061183B">
      <w:pPr>
        <w:tabs>
          <w:tab w:val="left" w:pos="426"/>
        </w:tabs>
        <w:spacing w:before="8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สำหรับแต่ละงวด</w:t>
      </w:r>
      <w:r w:rsidR="00F73BD3" w:rsidRPr="00AF705D">
        <w:rPr>
          <w:rFonts w:ascii="AngsanaUPC" w:hAnsi="AngsanaUPC" w:cs="AngsanaUPC" w:hint="cs"/>
          <w:sz w:val="28"/>
          <w:szCs w:val="28"/>
          <w:cs/>
        </w:rPr>
        <w:t>เก้า</w:t>
      </w:r>
      <w:r w:rsidRPr="00AF705D">
        <w:rPr>
          <w:rFonts w:ascii="AngsanaUPC" w:hAnsi="AngsanaUPC" w:cs="AngsanaUPC"/>
          <w:sz w:val="28"/>
          <w:szCs w:val="28"/>
          <w:cs/>
        </w:rPr>
        <w:t>เดือนสิ้นสุดวันที่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="00010299" w:rsidRPr="00AF705D">
        <w:rPr>
          <w:rFonts w:ascii="AngsanaUPC" w:hAnsi="AngsanaUPC" w:cs="AngsanaUPC"/>
          <w:sz w:val="28"/>
          <w:szCs w:val="28"/>
        </w:rPr>
        <w:t xml:space="preserve">30 </w:t>
      </w:r>
      <w:r w:rsidR="00F73BD3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733FCF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842856" w:rsidRPr="00AF705D">
        <w:rPr>
          <w:rFonts w:ascii="AngsanaUPC" w:hAnsi="AngsanaUPC" w:cs="AngsanaUPC"/>
          <w:sz w:val="28"/>
          <w:szCs w:val="28"/>
        </w:rPr>
        <w:t>2566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2A6E9D" w:rsidRPr="00AF705D">
        <w:rPr>
          <w:rFonts w:ascii="AngsanaUPC" w:hAnsi="AngsanaUPC" w:cs="AngsanaUPC"/>
          <w:sz w:val="28"/>
          <w:szCs w:val="28"/>
        </w:rPr>
        <w:t>2565</w:t>
      </w:r>
      <w:r w:rsidR="00733FCF"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มีดังนี้</w:t>
      </w:r>
      <w:bookmarkStart w:id="847" w:name="_MON_1521027557"/>
      <w:bookmarkStart w:id="848" w:name="_MON_1548598601"/>
      <w:bookmarkStart w:id="849" w:name="_MON_1548598607"/>
      <w:bookmarkStart w:id="850" w:name="_MON_1548598850"/>
      <w:bookmarkStart w:id="851" w:name="_MON_1548598871"/>
      <w:bookmarkStart w:id="852" w:name="_MON_1521028674"/>
      <w:bookmarkStart w:id="853" w:name="_MON_1530354578"/>
      <w:bookmarkStart w:id="854" w:name="_MON_1530354594"/>
      <w:bookmarkStart w:id="855" w:name="_MON_1521028722"/>
      <w:bookmarkStart w:id="856" w:name="_MON_1548949779"/>
      <w:bookmarkStart w:id="857" w:name="_MON_1548949796"/>
      <w:bookmarkStart w:id="858" w:name="_MON_1548949819"/>
      <w:bookmarkStart w:id="859" w:name="_MON_1548949850"/>
      <w:bookmarkStart w:id="860" w:name="_MON_1548949866"/>
      <w:bookmarkStart w:id="861" w:name="_MON_1548949876"/>
      <w:bookmarkStart w:id="862" w:name="_MON_1524041243"/>
      <w:bookmarkStart w:id="863" w:name="_MON_1524041352"/>
      <w:bookmarkStart w:id="864" w:name="_MON_1524041379"/>
      <w:bookmarkStart w:id="865" w:name="_MON_1521027321"/>
      <w:bookmarkStart w:id="866" w:name="_MON_1549172444"/>
      <w:bookmarkStart w:id="867" w:name="_MON_1549172650"/>
      <w:bookmarkStart w:id="868" w:name="_MON_1549172665"/>
      <w:bookmarkStart w:id="869" w:name="_MON_1549172733"/>
      <w:bookmarkStart w:id="870" w:name="_MON_1549172737"/>
      <w:bookmarkStart w:id="871" w:name="_MON_1549172753"/>
      <w:bookmarkStart w:id="872" w:name="_MON_1549172759"/>
      <w:bookmarkStart w:id="873" w:name="_MON_1549172817"/>
      <w:bookmarkStart w:id="874" w:name="_MON_1549172821"/>
      <w:bookmarkStart w:id="875" w:name="_MON_1549172826"/>
      <w:bookmarkStart w:id="876" w:name="_MON_1549172852"/>
      <w:bookmarkStart w:id="877" w:name="_MON_1549172957"/>
      <w:bookmarkStart w:id="878" w:name="_MON_1549173239"/>
      <w:bookmarkStart w:id="879" w:name="_MON_1549173245"/>
      <w:bookmarkStart w:id="880" w:name="_MON_1549173265"/>
      <w:bookmarkStart w:id="881" w:name="_MON_1549173503"/>
      <w:bookmarkStart w:id="882" w:name="_MON_1549173533"/>
      <w:bookmarkStart w:id="883" w:name="_MON_1549179200"/>
      <w:bookmarkStart w:id="884" w:name="_MON_1549215641"/>
      <w:bookmarkStart w:id="885" w:name="_MON_1521027347"/>
      <w:bookmarkStart w:id="886" w:name="_MON_1537856319"/>
      <w:bookmarkStart w:id="887" w:name="_MON_1537856354"/>
      <w:bookmarkStart w:id="888" w:name="_MON_1521027364"/>
      <w:bookmarkStart w:id="889" w:name="_MON_1521027395"/>
      <w:bookmarkStart w:id="890" w:name="_MON_1521027409"/>
      <w:bookmarkStart w:id="891" w:name="_MON_1539446294"/>
      <w:bookmarkStart w:id="892" w:name="_MON_1539446324"/>
      <w:bookmarkStart w:id="893" w:name="_MON_1522930505"/>
      <w:bookmarkStart w:id="894" w:name="_MON_1522930544"/>
      <w:bookmarkStart w:id="895" w:name="_MON_1539606795"/>
      <w:bookmarkStart w:id="896" w:name="_MON_1521027508"/>
      <w:bookmarkStart w:id="897" w:name="_MON_1521027548"/>
      <w:bookmarkStart w:id="898" w:name="_MON_1524033331"/>
      <w:bookmarkStart w:id="899" w:name="_MON_1525172356"/>
      <w:bookmarkStart w:id="900" w:name="_MON_1539707787"/>
      <w:bookmarkStart w:id="901" w:name="_MON_1539707961"/>
      <w:bookmarkStart w:id="902" w:name="_MON_1539707979"/>
      <w:bookmarkStart w:id="903" w:name="_MON_1525172373"/>
      <w:bookmarkStart w:id="904" w:name="_MON_1523801270"/>
      <w:bookmarkStart w:id="905" w:name="_MON_1525503422"/>
      <w:bookmarkStart w:id="906" w:name="_MON_1525503521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C1658A" w:rsidRPr="00AF705D" w14:paraId="475FD358" w14:textId="77777777" w:rsidTr="00344B06">
        <w:trPr>
          <w:trHeight w:val="374"/>
        </w:trPr>
        <w:tc>
          <w:tcPr>
            <w:tcW w:w="3366" w:type="dxa"/>
            <w:shd w:val="clear" w:color="auto" w:fill="auto"/>
            <w:noWrap/>
            <w:vAlign w:val="bottom"/>
          </w:tcPr>
          <w:p w14:paraId="6288C4C2" w14:textId="77777777" w:rsidR="00C1658A" w:rsidRPr="00AF705D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33F133DF" w14:textId="77777777" w:rsidR="00C1658A" w:rsidRPr="00AF705D" w:rsidRDefault="00C1658A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C1658A" w:rsidRPr="00AF705D" w14:paraId="5FA29293" w14:textId="77777777" w:rsidTr="00344B06">
        <w:trPr>
          <w:trHeight w:val="374"/>
        </w:trPr>
        <w:tc>
          <w:tcPr>
            <w:tcW w:w="3366" w:type="dxa"/>
            <w:shd w:val="clear" w:color="auto" w:fill="auto"/>
            <w:noWrap/>
            <w:vAlign w:val="bottom"/>
          </w:tcPr>
          <w:p w14:paraId="423BAEEF" w14:textId="77777777" w:rsidR="00C1658A" w:rsidRPr="00AF705D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06B2EA1C" w14:textId="77777777" w:rsidR="00C1658A" w:rsidRPr="00AF705D" w:rsidRDefault="00C1658A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18CBDB23" w14:textId="77777777" w:rsidR="00C1658A" w:rsidRPr="00AF705D" w:rsidRDefault="00C1658A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856" w:rsidRPr="00AF705D" w14:paraId="4438EA24" w14:textId="77777777" w:rsidTr="00344B06">
        <w:trPr>
          <w:trHeight w:val="374"/>
        </w:trPr>
        <w:tc>
          <w:tcPr>
            <w:tcW w:w="3366" w:type="dxa"/>
            <w:shd w:val="clear" w:color="auto" w:fill="auto"/>
            <w:noWrap/>
            <w:vAlign w:val="bottom"/>
          </w:tcPr>
          <w:p w14:paraId="7ADDE877" w14:textId="77777777" w:rsidR="00842856" w:rsidRPr="00AF705D" w:rsidRDefault="00842856" w:rsidP="00842856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2C1FFB" w14:textId="0FA624BD" w:rsidR="00842856" w:rsidRPr="00AF705D" w:rsidRDefault="00521DF0" w:rsidP="0084285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D3B8AC" w14:textId="17A74B42" w:rsidR="00842856" w:rsidRPr="00AF705D" w:rsidRDefault="00521DF0" w:rsidP="0084285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608C2D" w14:textId="54AC52DD" w:rsidR="00842856" w:rsidRPr="00AF705D" w:rsidRDefault="00842856" w:rsidP="0084285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EE978E" w14:textId="561A3602" w:rsidR="00842856" w:rsidRPr="00AF705D" w:rsidRDefault="00842856" w:rsidP="0084285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</w:tr>
      <w:tr w:rsidR="00842856" w:rsidRPr="00AF705D" w14:paraId="5356195A" w14:textId="77777777" w:rsidTr="00344B06">
        <w:trPr>
          <w:trHeight w:val="374"/>
        </w:trPr>
        <w:tc>
          <w:tcPr>
            <w:tcW w:w="3366" w:type="dxa"/>
            <w:shd w:val="clear" w:color="auto" w:fill="auto"/>
            <w:noWrap/>
            <w:vAlign w:val="center"/>
          </w:tcPr>
          <w:p w14:paraId="567B52D3" w14:textId="77777777" w:rsidR="00842856" w:rsidRPr="00AF705D" w:rsidRDefault="00842856" w:rsidP="00842856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254A22" w14:textId="77777777" w:rsidR="00842856" w:rsidRPr="00AF705D" w:rsidRDefault="00842856" w:rsidP="00842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99E041" w14:textId="77777777" w:rsidR="00842856" w:rsidRPr="00AF705D" w:rsidRDefault="00842856" w:rsidP="00842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3CF8A6" w14:textId="77777777" w:rsidR="00842856" w:rsidRPr="00AF705D" w:rsidRDefault="00842856" w:rsidP="00842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D1BECBF" w14:textId="77777777" w:rsidR="00842856" w:rsidRPr="00AF705D" w:rsidRDefault="00842856" w:rsidP="0084285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67F07" w:rsidRPr="00AF705D" w14:paraId="5F78219A" w14:textId="77777777">
        <w:trPr>
          <w:trHeight w:val="374"/>
        </w:trPr>
        <w:tc>
          <w:tcPr>
            <w:tcW w:w="3366" w:type="dxa"/>
            <w:shd w:val="clear" w:color="auto" w:fill="auto"/>
            <w:noWrap/>
            <w:vAlign w:val="center"/>
          </w:tcPr>
          <w:p w14:paraId="291773DA" w14:textId="77777777" w:rsidR="00367F07" w:rsidRPr="00AF705D" w:rsidRDefault="00367F07" w:rsidP="00367F07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3C44A17" w14:textId="590EA490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5,279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C5B0A4E" w14:textId="54F4205E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6,471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A723C8" w14:textId="7BA0BED7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5,279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6149A82" w14:textId="479C0CDB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6,471</w:t>
            </w:r>
          </w:p>
        </w:tc>
      </w:tr>
      <w:tr w:rsidR="00367F07" w:rsidRPr="00AF705D" w14:paraId="4B9D7BAD" w14:textId="77777777" w:rsidTr="00344B06">
        <w:trPr>
          <w:trHeight w:val="374"/>
        </w:trPr>
        <w:tc>
          <w:tcPr>
            <w:tcW w:w="3366" w:type="dxa"/>
            <w:shd w:val="clear" w:color="auto" w:fill="auto"/>
            <w:noWrap/>
            <w:vAlign w:val="center"/>
          </w:tcPr>
          <w:p w14:paraId="1EADE983" w14:textId="77777777" w:rsidR="00367F07" w:rsidRPr="00AF705D" w:rsidRDefault="00367F07" w:rsidP="00367F07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0E414E5" w14:textId="77777777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902418D" w14:textId="77777777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998615" w14:textId="77777777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B98E86" w14:textId="77777777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67F07" w:rsidRPr="00AF705D" w14:paraId="26B5C74A" w14:textId="77777777">
        <w:trPr>
          <w:trHeight w:val="374"/>
        </w:trPr>
        <w:tc>
          <w:tcPr>
            <w:tcW w:w="3366" w:type="dxa"/>
            <w:shd w:val="clear" w:color="auto" w:fill="auto"/>
            <w:noWrap/>
            <w:vAlign w:val="center"/>
          </w:tcPr>
          <w:p w14:paraId="739E833F" w14:textId="77777777" w:rsidR="00367F07" w:rsidRPr="00AF705D" w:rsidRDefault="00367F07" w:rsidP="00367F07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1DFB34" w14:textId="2A98E072" w:rsidR="00367F07" w:rsidRPr="00AF705D" w:rsidRDefault="0057541E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3AC258" w14:textId="41F3B7E5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3E9C9B" w14:textId="675153A9" w:rsidR="00367F07" w:rsidRPr="00AF705D" w:rsidRDefault="00A611B1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20AE310" w14:textId="251D5E3A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471</w:t>
            </w:r>
          </w:p>
        </w:tc>
      </w:tr>
      <w:tr w:rsidR="00367F07" w:rsidRPr="00AF705D" w14:paraId="152173C1" w14:textId="77777777">
        <w:trPr>
          <w:trHeight w:val="374"/>
        </w:trPr>
        <w:tc>
          <w:tcPr>
            <w:tcW w:w="3366" w:type="dxa"/>
            <w:shd w:val="clear" w:color="auto" w:fill="auto"/>
            <w:noWrap/>
            <w:vAlign w:val="center"/>
          </w:tcPr>
          <w:p w14:paraId="26AB19B5" w14:textId="77777777" w:rsidR="00367F07" w:rsidRPr="00AF705D" w:rsidRDefault="00367F07" w:rsidP="00367F07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05F499" w14:textId="67027D98" w:rsidR="00367F07" w:rsidRPr="00AF705D" w:rsidRDefault="00A02206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853BC4" w14:textId="397024F1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52B228" w14:textId="65D3D427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3D052B">
              <w:rPr>
                <w:rFonts w:ascii="AngsanaUPC" w:hAnsi="AngsanaUPC" w:cs="AngsanaUPC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898E37" w14:textId="178F3C5B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71</w:t>
            </w:r>
          </w:p>
        </w:tc>
      </w:tr>
      <w:tr w:rsidR="00367F07" w:rsidRPr="00AF705D" w14:paraId="16ABB35A" w14:textId="77777777">
        <w:trPr>
          <w:trHeight w:val="374"/>
        </w:trPr>
        <w:tc>
          <w:tcPr>
            <w:tcW w:w="3366" w:type="dxa"/>
            <w:shd w:val="clear" w:color="auto" w:fill="auto"/>
            <w:noWrap/>
            <w:vAlign w:val="center"/>
          </w:tcPr>
          <w:p w14:paraId="4282A197" w14:textId="424781CC" w:rsidR="00367F07" w:rsidRPr="00AF705D" w:rsidRDefault="00367F07" w:rsidP="00367F07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  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7DF9CB" w14:textId="3405416B" w:rsidR="00367F07" w:rsidRPr="00AF705D" w:rsidRDefault="00367F07" w:rsidP="0010023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="003D052B">
              <w:rPr>
                <w:rFonts w:ascii="AngsanaUPC" w:hAnsi="AngsanaUPC" w:cs="AngsanaUPC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3E4B5B8" w14:textId="5F24AC92" w:rsidR="00367F07" w:rsidRPr="00AF705D" w:rsidRDefault="00367F07" w:rsidP="0010023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1C0691" w14:textId="64A813A6" w:rsidR="00367F07" w:rsidRPr="00AF705D" w:rsidRDefault="00367F07" w:rsidP="0010023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="003D052B">
              <w:rPr>
                <w:rFonts w:ascii="AngsanaUPC" w:hAnsi="AngsanaUPC" w:cs="AngsanaUPC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34E7C1" w14:textId="078046B1" w:rsidR="00367F07" w:rsidRPr="00AF705D" w:rsidRDefault="00367F07" w:rsidP="0010023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C51224" w:rsidRPr="00AF705D" w14:paraId="15D4403E" w14:textId="77777777">
        <w:trPr>
          <w:trHeight w:val="374"/>
        </w:trPr>
        <w:tc>
          <w:tcPr>
            <w:tcW w:w="3366" w:type="dxa"/>
            <w:shd w:val="clear" w:color="auto" w:fill="auto"/>
            <w:noWrap/>
            <w:vAlign w:val="center"/>
          </w:tcPr>
          <w:p w14:paraId="2486D710" w14:textId="510C4CED" w:rsidR="00C51224" w:rsidRPr="00AF705D" w:rsidRDefault="00C5122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ผลประโยชน์จ่าย</w:t>
            </w:r>
            <w:r w:rsidR="003D052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ใน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F54BAA" w14:textId="2B89641B" w:rsidR="00C51224" w:rsidRPr="00AF705D" w:rsidRDefault="00C51224" w:rsidP="00080A4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A611B1">
              <w:rPr>
                <w:rFonts w:ascii="AngsanaUPC" w:hAnsi="AngsanaUPC" w:cs="AngsanaUPC"/>
                <w:color w:val="000000"/>
                <w:sz w:val="28"/>
                <w:szCs w:val="28"/>
              </w:rPr>
              <w:t>2,560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64A434" w14:textId="77777777" w:rsidR="00C51224" w:rsidRPr="00FF5887" w:rsidRDefault="00C51224" w:rsidP="00080A4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FC4ADD" w14:textId="44146AE3" w:rsidR="00C51224" w:rsidRPr="00AF705D" w:rsidRDefault="00C51224" w:rsidP="00080A4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(2,</w:t>
            </w:r>
            <w:r w:rsidR="00A611B1">
              <w:rPr>
                <w:rFonts w:ascii="AngsanaUPC" w:hAnsi="AngsanaUPC" w:cs="AngsanaUPC"/>
                <w:color w:val="000000"/>
                <w:sz w:val="28"/>
                <w:szCs w:val="28"/>
              </w:rPr>
              <w:t>560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D0D04E" w14:textId="77777777" w:rsidR="00C51224" w:rsidRPr="00FF5887" w:rsidRDefault="00C51224" w:rsidP="00080A4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367F07" w:rsidRPr="00AF705D" w14:paraId="5B6AE516" w14:textId="77777777" w:rsidTr="00344B06">
        <w:trPr>
          <w:trHeight w:val="374"/>
        </w:trPr>
        <w:tc>
          <w:tcPr>
            <w:tcW w:w="3366" w:type="dxa"/>
            <w:shd w:val="clear" w:color="auto" w:fill="auto"/>
            <w:noWrap/>
            <w:vAlign w:val="center"/>
          </w:tcPr>
          <w:p w14:paraId="3F626731" w14:textId="77777777" w:rsidR="00367F07" w:rsidRPr="00AF705D" w:rsidRDefault="00367F07" w:rsidP="00367F07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D1D8AFF" w14:textId="77777777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6A1FAC" w14:textId="77777777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4DC474" w14:textId="77777777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766E1A" w14:textId="77777777" w:rsidR="00367F07" w:rsidRPr="00AF705D" w:rsidRDefault="00367F07" w:rsidP="00367F0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67F07" w:rsidRPr="00AF705D" w14:paraId="2D99F191" w14:textId="77777777" w:rsidTr="00367F07">
        <w:trPr>
          <w:trHeight w:val="374"/>
        </w:trPr>
        <w:tc>
          <w:tcPr>
            <w:tcW w:w="3366" w:type="dxa"/>
            <w:shd w:val="clear" w:color="auto" w:fill="auto"/>
            <w:noWrap/>
            <w:vAlign w:val="center"/>
          </w:tcPr>
          <w:p w14:paraId="2EE370C2" w14:textId="77777777" w:rsidR="00367F07" w:rsidRPr="00AF705D" w:rsidRDefault="00367F07" w:rsidP="00367F07">
            <w:pPr>
              <w:spacing w:line="40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698E4D" w14:textId="415B6F42" w:rsidR="00367F07" w:rsidRPr="00AF705D" w:rsidRDefault="00367F07" w:rsidP="00367F0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5,170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851947" w14:textId="01943CF8" w:rsidR="00367F07" w:rsidRPr="00AF705D" w:rsidRDefault="00367F07" w:rsidP="00367F0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7,013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27BBEA" w14:textId="52170556" w:rsidR="00367F07" w:rsidRPr="00AF705D" w:rsidRDefault="00367F07" w:rsidP="00367F0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5,170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60FB6B" w14:textId="61049EBF" w:rsidR="00367F07" w:rsidRPr="00AF705D" w:rsidRDefault="00367F07" w:rsidP="00367F0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7,013</w:t>
            </w:r>
          </w:p>
        </w:tc>
      </w:tr>
    </w:tbl>
    <w:p w14:paraId="4699E644" w14:textId="51CC9DA3" w:rsidR="007D7021" w:rsidRDefault="007E3388" w:rsidP="0061183B">
      <w:pPr>
        <w:tabs>
          <w:tab w:val="left" w:pos="426"/>
        </w:tabs>
        <w:spacing w:before="8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bookmarkStart w:id="907" w:name="_MON_1549716693"/>
      <w:bookmarkStart w:id="908" w:name="_MON_1549716759"/>
      <w:bookmarkStart w:id="909" w:name="_MON_1549716819"/>
      <w:bookmarkStart w:id="910" w:name="_MON_1549716855"/>
      <w:bookmarkStart w:id="911" w:name="_MON_1549716324"/>
      <w:bookmarkStart w:id="912" w:name="_MON_1549716334"/>
      <w:bookmarkStart w:id="913" w:name="_MON_1549181754"/>
      <w:bookmarkStart w:id="914" w:name="_MON_1549181911"/>
      <w:bookmarkStart w:id="915" w:name="_MON_1549181940"/>
      <w:bookmarkStart w:id="916" w:name="_MON_1549181997"/>
      <w:bookmarkStart w:id="917" w:name="_MON_1549182019"/>
      <w:bookmarkStart w:id="918" w:name="_MON_1549182045"/>
      <w:bookmarkStart w:id="919" w:name="_MON_1549182059"/>
      <w:bookmarkStart w:id="920" w:name="_MON_1549182116"/>
      <w:bookmarkStart w:id="921" w:name="_MON_1549182180"/>
      <w:bookmarkStart w:id="922" w:name="_MON_1549182203"/>
      <w:bookmarkStart w:id="923" w:name="_MON_1549183649"/>
      <w:bookmarkStart w:id="924" w:name="_MON_1549183666"/>
      <w:bookmarkStart w:id="925" w:name="_MON_1549183873"/>
      <w:bookmarkStart w:id="926" w:name="_MON_1549215875"/>
      <w:bookmarkStart w:id="927" w:name="_MON_1549215899"/>
      <w:bookmarkStart w:id="928" w:name="_MON_1549215980"/>
      <w:bookmarkStart w:id="929" w:name="_MON_1549216013"/>
      <w:bookmarkStart w:id="930" w:name="_MON_1548949991"/>
      <w:bookmarkStart w:id="931" w:name="_MON_1548949995"/>
      <w:bookmarkStart w:id="932" w:name="_MON_1548950038"/>
      <w:bookmarkStart w:id="933" w:name="_MON_1548950048"/>
      <w:bookmarkStart w:id="934" w:name="_MON_1548950073"/>
      <w:bookmarkStart w:id="935" w:name="_MON_1548949933"/>
      <w:bookmarkStart w:id="936" w:name="_MON_1549471543"/>
      <w:bookmarkStart w:id="937" w:name="_MON_1548954986"/>
      <w:bookmarkStart w:id="938" w:name="_MON_1548949937"/>
      <w:bookmarkStart w:id="939" w:name="_MON_1548949959"/>
      <w:bookmarkStart w:id="940" w:name="_MON_1548949977"/>
      <w:bookmarkStart w:id="941" w:name="_MON_1549179303"/>
      <w:bookmarkStart w:id="942" w:name="_MON_1549179319"/>
      <w:bookmarkStart w:id="943" w:name="_MON_1549707302"/>
      <w:bookmarkStart w:id="944" w:name="_MON_1547996634"/>
      <w:bookmarkStart w:id="945" w:name="_MON_1547996644"/>
      <w:bookmarkStart w:id="946" w:name="_MON_1547996660"/>
      <w:bookmarkStart w:id="947" w:name="_MON_1547996681"/>
      <w:bookmarkStart w:id="948" w:name="_MON_1547996697"/>
      <w:bookmarkStart w:id="949" w:name="_MON_1547996712"/>
      <w:bookmarkStart w:id="950" w:name="_MON_1547999298"/>
      <w:bookmarkStart w:id="951" w:name="_MON_1547999327"/>
      <w:bookmarkStart w:id="952" w:name="_MON_1547999414"/>
      <w:bookmarkStart w:id="953" w:name="_MON_1547999421"/>
      <w:bookmarkStart w:id="954" w:name="_MON_1547999431"/>
      <w:bookmarkStart w:id="955" w:name="_MON_1547999711"/>
      <w:bookmarkStart w:id="956" w:name="_MON_1547999720"/>
      <w:bookmarkStart w:id="957" w:name="_MON_1547999732"/>
      <w:bookmarkStart w:id="958" w:name="_MON_1547999740"/>
      <w:bookmarkStart w:id="959" w:name="_MON_1548046786"/>
      <w:bookmarkStart w:id="960" w:name="_MON_1548046968"/>
      <w:bookmarkStart w:id="961" w:name="_MON_1548047279"/>
      <w:bookmarkStart w:id="962" w:name="_MON_1548047295"/>
      <w:bookmarkStart w:id="963" w:name="_MON_1548047355"/>
      <w:bookmarkStart w:id="964" w:name="_MON_1548047380"/>
      <w:bookmarkStart w:id="965" w:name="_MON_1548047438"/>
      <w:bookmarkStart w:id="966" w:name="_MON_1548047479"/>
      <w:bookmarkStart w:id="967" w:name="_MON_1548049709"/>
      <w:bookmarkStart w:id="968" w:name="_MON_1548067853"/>
      <w:bookmarkStart w:id="969" w:name="_MON_1548067867"/>
      <w:bookmarkStart w:id="970" w:name="_MON_1548067872"/>
      <w:bookmarkStart w:id="971" w:name="_MON_1548067890"/>
      <w:bookmarkStart w:id="972" w:name="_MON_1548067910"/>
      <w:bookmarkStart w:id="973" w:name="_MON_1548067962"/>
      <w:bookmarkStart w:id="974" w:name="_MON_1548067974"/>
      <w:bookmarkStart w:id="975" w:name="_MON_1548077660"/>
      <w:bookmarkStart w:id="976" w:name="_MON_1548077682"/>
      <w:bookmarkStart w:id="977" w:name="_MON_1548077688"/>
      <w:bookmarkStart w:id="978" w:name="_MON_1548077695"/>
      <w:bookmarkStart w:id="979" w:name="_MON_1548077712"/>
      <w:bookmarkStart w:id="980" w:name="_MON_1548077797"/>
      <w:bookmarkStart w:id="981" w:name="_MON_1548077801"/>
      <w:bookmarkStart w:id="982" w:name="_MON_1548077818"/>
      <w:bookmarkStart w:id="983" w:name="_MON_1548077909"/>
      <w:bookmarkStart w:id="984" w:name="_MON_1548078079"/>
      <w:bookmarkStart w:id="985" w:name="_MON_1548078106"/>
      <w:bookmarkStart w:id="986" w:name="_MON_1548078119"/>
      <w:bookmarkStart w:id="987" w:name="_MON_1548078127"/>
      <w:bookmarkStart w:id="988" w:name="_MON_1548078263"/>
      <w:bookmarkStart w:id="989" w:name="_MON_1548078321"/>
      <w:bookmarkStart w:id="990" w:name="_MON_1548078334"/>
      <w:bookmarkStart w:id="991" w:name="_MON_1548078358"/>
      <w:bookmarkStart w:id="992" w:name="_MON_1548078372"/>
      <w:bookmarkStart w:id="993" w:name="_MON_1548078399"/>
      <w:bookmarkStart w:id="994" w:name="_MON_1548083636"/>
      <w:bookmarkStart w:id="995" w:name="_MON_1548083656"/>
      <w:bookmarkStart w:id="996" w:name="_MON_1548083661"/>
      <w:bookmarkStart w:id="997" w:name="_MON_1548083668"/>
      <w:bookmarkStart w:id="998" w:name="_MON_1548231071"/>
      <w:bookmarkStart w:id="999" w:name="_MON_1548231147"/>
      <w:bookmarkStart w:id="1000" w:name="_MON_1548231150"/>
      <w:bookmarkStart w:id="1001" w:name="_MON_1548231167"/>
      <w:bookmarkStart w:id="1002" w:name="_MON_1548231174"/>
      <w:bookmarkStart w:id="1003" w:name="_MON_1548231252"/>
      <w:bookmarkStart w:id="1004" w:name="_MON_1548232342"/>
      <w:bookmarkStart w:id="1005" w:name="_MON_1548232364"/>
      <w:bookmarkStart w:id="1006" w:name="_MON_1548232370"/>
      <w:bookmarkStart w:id="1007" w:name="_MON_1548232377"/>
      <w:bookmarkStart w:id="1008" w:name="_MON_1548232382"/>
      <w:bookmarkStart w:id="1009" w:name="_MON_1548232389"/>
      <w:bookmarkStart w:id="1010" w:name="_MON_1548232405"/>
      <w:bookmarkStart w:id="1011" w:name="_MON_1548233178"/>
      <w:bookmarkStart w:id="1012" w:name="_MON_1548255223"/>
      <w:bookmarkStart w:id="1013" w:name="_MON_1548699332"/>
      <w:bookmarkStart w:id="1014" w:name="_MON_1548699430"/>
      <w:bookmarkStart w:id="1015" w:name="_MON_1548699447"/>
      <w:bookmarkStart w:id="1016" w:name="_MON_1548699691"/>
      <w:bookmarkStart w:id="1017" w:name="_MON_1548699736"/>
      <w:bookmarkStart w:id="1018" w:name="_MON_1548699769"/>
      <w:bookmarkStart w:id="1019" w:name="_MON_1548699776"/>
      <w:bookmarkStart w:id="1020" w:name="_MON_1548699782"/>
      <w:bookmarkStart w:id="1021" w:name="_MON_1548699792"/>
      <w:bookmarkStart w:id="1022" w:name="_MON_1548699811"/>
      <w:bookmarkStart w:id="1023" w:name="_MON_1547996580"/>
      <w:bookmarkStart w:id="1024" w:name="_MON_1547996605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r w:rsidRPr="00AF705D">
        <w:rPr>
          <w:rFonts w:ascii="AngsanaUPC" w:hAnsi="AngsanaUPC" w:cs="AngsanaUPC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585889" w:rsidRPr="00AF705D">
        <w:rPr>
          <w:rFonts w:ascii="AngsanaUPC" w:hAnsi="AngsanaUPC" w:cs="AngsanaUPC"/>
          <w:sz w:val="28"/>
          <w:szCs w:val="28"/>
        </w:rPr>
        <w:t xml:space="preserve">30 </w:t>
      </w:r>
      <w:r w:rsidR="002919B9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733FCF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842856" w:rsidRPr="00AF705D">
        <w:rPr>
          <w:rFonts w:ascii="AngsanaUPC" w:hAnsi="AngsanaUPC" w:cs="AngsanaUPC"/>
          <w:sz w:val="28"/>
          <w:szCs w:val="28"/>
        </w:rPr>
        <w:t>2566</w:t>
      </w:r>
      <w:r w:rsidR="00F05B4A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F05B4A" w:rsidRPr="00AF705D">
        <w:rPr>
          <w:rFonts w:ascii="AngsanaUPC" w:hAnsi="AngsanaUPC" w:cs="AngsanaUPC" w:hint="cs"/>
          <w:sz w:val="28"/>
          <w:szCs w:val="28"/>
          <w:cs/>
        </w:rPr>
        <w:t>ไม่เปลี่ยนแปลงจากที่ได้เปิดเผยไว้ในงบการเงินสำหรับปีสิ้นสุดวันที่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Pr="00AF705D">
        <w:rPr>
          <w:rFonts w:ascii="AngsanaUPC" w:hAnsi="AngsanaUPC" w:cs="AngsanaUPC"/>
          <w:sz w:val="28"/>
          <w:szCs w:val="28"/>
        </w:rPr>
        <w:t xml:space="preserve">31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33FCF" w:rsidRPr="00AF705D">
        <w:rPr>
          <w:rFonts w:ascii="AngsanaUPC" w:hAnsi="AngsanaUPC" w:cs="AngsanaUPC"/>
          <w:sz w:val="28"/>
          <w:szCs w:val="28"/>
        </w:rPr>
        <w:t>256</w:t>
      </w:r>
      <w:r w:rsidR="00842856" w:rsidRPr="00AF705D">
        <w:rPr>
          <w:rFonts w:ascii="AngsanaUPC" w:hAnsi="AngsanaUPC" w:cs="AngsanaUPC"/>
          <w:sz w:val="28"/>
          <w:szCs w:val="28"/>
        </w:rPr>
        <w:t>5</w:t>
      </w:r>
    </w:p>
    <w:p w14:paraId="0D6B5C1B" w14:textId="77777777" w:rsidR="0002691A" w:rsidRPr="00AF705D" w:rsidRDefault="0002691A" w:rsidP="0061183B">
      <w:pPr>
        <w:tabs>
          <w:tab w:val="left" w:pos="426"/>
        </w:tabs>
        <w:spacing w:before="8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</w:p>
    <w:p w14:paraId="0701CC14" w14:textId="77777777" w:rsidR="007E3388" w:rsidRPr="00AF705D" w:rsidRDefault="007E3388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ส่วนการดำเนินงาน</w:t>
      </w:r>
    </w:p>
    <w:p w14:paraId="6AFEC73F" w14:textId="33DDE1F1" w:rsidR="00496289" w:rsidRPr="00AF705D" w:rsidRDefault="009C2A34" w:rsidP="00985881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AF705D">
        <w:rPr>
          <w:rFonts w:ascii="AngsanaUPC" w:hAnsi="AngsanaUPC" w:cs="AngsanaUPC"/>
          <w:sz w:val="28"/>
          <w:szCs w:val="28"/>
          <w:cs/>
        </w:rPr>
        <w:t>ดำเนินธุรกิจหลักในส่วนงานดำเน</w:t>
      </w:r>
      <w:r w:rsidR="00A466E2" w:rsidRPr="00AF705D">
        <w:rPr>
          <w:rFonts w:ascii="AngsanaUPC" w:hAnsi="AngsanaUPC" w:cs="AngsanaUPC"/>
          <w:sz w:val="28"/>
          <w:szCs w:val="28"/>
          <w:cs/>
        </w:rPr>
        <w:t>ินงานที่รายงานเพียงส่วนงานเดียว</w:t>
      </w:r>
      <w:r w:rsidR="007E3388" w:rsidRPr="00AF705D">
        <w:rPr>
          <w:rFonts w:ascii="AngsanaUPC" w:hAnsi="AngsanaUPC" w:cs="AngsanaUPC"/>
          <w:sz w:val="28"/>
          <w:szCs w:val="28"/>
          <w:cs/>
        </w:rPr>
        <w:t>คือ</w:t>
      </w:r>
      <w:r w:rsidR="00A466E2"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>ธุรกิจผลิตและจำหน่ายผลิตภัณฑ์ถุงมือยาง</w:t>
      </w:r>
      <w:r w:rsidR="007E3388"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>และบริษัทย่อยของ</w:t>
      </w:r>
      <w:r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="00EC7555" w:rsidRPr="00AF705D">
        <w:rPr>
          <w:rFonts w:ascii="AngsanaUPC" w:hAnsi="AngsanaUPC" w:cs="AngsanaUPC"/>
          <w:sz w:val="28"/>
          <w:szCs w:val="28"/>
        </w:rPr>
        <w:t xml:space="preserve"> </w:t>
      </w:r>
      <w:r w:rsidR="007E3388" w:rsidRPr="00AF705D">
        <w:rPr>
          <w:rFonts w:ascii="AngsanaUPC" w:hAnsi="AngsanaUPC" w:cs="AngsanaUPC"/>
          <w:sz w:val="28"/>
          <w:szCs w:val="28"/>
          <w:cs/>
        </w:rPr>
        <w:t>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77C82C73" w:rsidR="007E3388" w:rsidRPr="00AF705D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Style w:val="a7"/>
          <w:rFonts w:ascii="AngsanaUPC" w:hAnsi="AngsanaUPC" w:cs="AngsanaUPC"/>
          <w:sz w:val="28"/>
          <w:szCs w:val="28"/>
        </w:rPr>
      </w:pPr>
      <w:r w:rsidRPr="00AF705D">
        <w:rPr>
          <w:rStyle w:val="a7"/>
          <w:rFonts w:ascii="AngsanaUPC" w:hAnsi="AngsanaUPC" w:cs="AngsanaUPC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AF705D">
        <w:rPr>
          <w:rFonts w:ascii="AngsanaUPC" w:hAnsi="AngsanaUPC" w:cs="AngsanaUPC"/>
          <w:sz w:val="28"/>
          <w:szCs w:val="28"/>
          <w:cs/>
        </w:rPr>
        <w:t>แต่ละงวดสามเดือน</w:t>
      </w:r>
      <w:r w:rsidR="002919B9" w:rsidRPr="00AF705D">
        <w:rPr>
          <w:rFonts w:ascii="AngsanaUPC" w:hAnsi="AngsanaUPC" w:cs="AngsanaUPC"/>
          <w:sz w:val="28"/>
          <w:szCs w:val="28"/>
          <w:cs/>
        </w:rPr>
        <w:t>และเก้า</w:t>
      </w:r>
      <w:r w:rsidR="00A00825" w:rsidRPr="00AF705D">
        <w:rPr>
          <w:rFonts w:ascii="AngsanaUPC" w:hAnsi="AngsanaUPC" w:cs="AngsanaUPC"/>
          <w:sz w:val="28"/>
          <w:szCs w:val="28"/>
          <w:cs/>
        </w:rPr>
        <w:t>เดือน</w:t>
      </w:r>
      <w:r w:rsidRPr="00AF705D">
        <w:rPr>
          <w:rStyle w:val="a7"/>
          <w:rFonts w:ascii="AngsanaUPC" w:hAnsi="AngsanaUPC" w:cs="AngsanaUPC"/>
          <w:sz w:val="28"/>
          <w:szCs w:val="28"/>
          <w:cs/>
        </w:rPr>
        <w:t>สิ้นสุดวันที่</w:t>
      </w:r>
      <w:r w:rsidRPr="00AF705D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="00A00825" w:rsidRPr="00AF705D">
        <w:rPr>
          <w:rFonts w:ascii="AngsanaUPC" w:hAnsi="AngsanaUPC" w:cs="AngsanaUPC"/>
          <w:sz w:val="28"/>
          <w:szCs w:val="28"/>
        </w:rPr>
        <w:t xml:space="preserve">30 </w:t>
      </w:r>
      <w:r w:rsidR="00CE7468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87FCF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F116C8" w:rsidRPr="00AF705D">
        <w:rPr>
          <w:rFonts w:ascii="AngsanaUPC" w:hAnsi="AngsanaUPC" w:cs="AngsanaUPC"/>
          <w:sz w:val="28"/>
          <w:szCs w:val="28"/>
        </w:rPr>
        <w:t>2566</w:t>
      </w:r>
      <w:r w:rsidRPr="00AF705D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Pr="00AF705D">
        <w:rPr>
          <w:rStyle w:val="a7"/>
          <w:rFonts w:ascii="AngsanaUPC" w:hAnsi="AngsanaUPC" w:cs="AngsanaUPC"/>
          <w:sz w:val="28"/>
          <w:szCs w:val="28"/>
          <w:cs/>
        </w:rPr>
        <w:t xml:space="preserve">และ </w:t>
      </w:r>
      <w:r w:rsidR="00A87FCF" w:rsidRPr="00AF705D">
        <w:rPr>
          <w:rStyle w:val="a7"/>
          <w:rFonts w:ascii="AngsanaUPC" w:hAnsi="AngsanaUPC" w:cs="AngsanaUPC"/>
          <w:sz w:val="28"/>
          <w:szCs w:val="28"/>
        </w:rPr>
        <w:t>256</w:t>
      </w:r>
      <w:r w:rsidR="00F116C8" w:rsidRPr="00AF705D">
        <w:rPr>
          <w:rStyle w:val="a7"/>
          <w:rFonts w:ascii="AngsanaUPC" w:hAnsi="AngsanaUPC" w:cs="AngsanaUPC"/>
          <w:sz w:val="28"/>
          <w:szCs w:val="28"/>
        </w:rPr>
        <w:t>5</w:t>
      </w:r>
      <w:r w:rsidRPr="00AF705D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Pr="00AF705D">
        <w:rPr>
          <w:rStyle w:val="a7"/>
          <w:rFonts w:ascii="AngsanaUPC" w:hAnsi="AngsanaUPC" w:cs="AngsanaUPC"/>
          <w:sz w:val="28"/>
          <w:szCs w:val="28"/>
          <w:cs/>
        </w:rPr>
        <w:t>ดังนี้</w:t>
      </w:r>
      <w:bookmarkStart w:id="1025" w:name="_MON_1563639159"/>
      <w:bookmarkStart w:id="1026" w:name="_MON_1563464941"/>
      <w:bookmarkStart w:id="1027" w:name="_MON_1563464946"/>
      <w:bookmarkStart w:id="1028" w:name="_MON_1563464961"/>
      <w:bookmarkStart w:id="1029" w:name="_MON_1568791279"/>
      <w:bookmarkStart w:id="1030" w:name="_MON_1568791289"/>
      <w:bookmarkStart w:id="1031" w:name="_MON_1568791296"/>
      <w:bookmarkStart w:id="1032" w:name="_MON_1563721487"/>
      <w:bookmarkStart w:id="1033" w:name="_MON_1563464899"/>
      <w:bookmarkStart w:id="1034" w:name="_MON_1517312023"/>
      <w:bookmarkStart w:id="1035" w:name="_MON_1539446757"/>
      <w:bookmarkStart w:id="1036" w:name="_MON_1508761155"/>
      <w:bookmarkStart w:id="1037" w:name="_MON_1517578413"/>
      <w:bookmarkStart w:id="1038" w:name="_MON_1524062064"/>
      <w:bookmarkStart w:id="1039" w:name="_MON_1517656128"/>
      <w:bookmarkStart w:id="1040" w:name="_MON_1552302996"/>
      <w:bookmarkStart w:id="1041" w:name="_MON_1552303072"/>
      <w:bookmarkStart w:id="1042" w:name="_MON_1552303453"/>
      <w:bookmarkStart w:id="1043" w:name="_MON_1552303460"/>
      <w:bookmarkStart w:id="1044" w:name="_MON_1552303468"/>
      <w:bookmarkStart w:id="1045" w:name="_MON_1552303489"/>
      <w:bookmarkStart w:id="1046" w:name="_MON_1524028198"/>
      <w:bookmarkStart w:id="1047" w:name="_MON_1531854238"/>
      <w:bookmarkStart w:id="1048" w:name="_MON_1531854242"/>
      <w:bookmarkStart w:id="1049" w:name="_MON_1555161577"/>
      <w:bookmarkStart w:id="1050" w:name="_MON_1531854263"/>
      <w:bookmarkStart w:id="1051" w:name="_MON_1531854269"/>
      <w:bookmarkStart w:id="1052" w:name="_MON_1531854310"/>
      <w:bookmarkStart w:id="1053" w:name="_MON_1531854329"/>
      <w:bookmarkStart w:id="1054" w:name="_MON_1531854449"/>
      <w:bookmarkStart w:id="1055" w:name="_MON_1555359391"/>
      <w:bookmarkStart w:id="1056" w:name="_MON_1524148336"/>
      <w:bookmarkStart w:id="1057" w:name="_MON_1555495331"/>
      <w:bookmarkStart w:id="1058" w:name="_MON_1555495374"/>
      <w:bookmarkStart w:id="1059" w:name="_MON_1555495386"/>
      <w:bookmarkStart w:id="1060" w:name="_MON_1555495401"/>
      <w:bookmarkStart w:id="1061" w:name="_MON_1555495419"/>
      <w:bookmarkStart w:id="1062" w:name="_MON_1555495528"/>
      <w:bookmarkStart w:id="1063" w:name="_MON_1555495537"/>
      <w:bookmarkStart w:id="1064" w:name="_MON_1555495549"/>
      <w:bookmarkStart w:id="1065" w:name="_MON_1555495556"/>
      <w:bookmarkStart w:id="1066" w:name="_MON_1524148406"/>
      <w:bookmarkStart w:id="1067" w:name="_MON_1524028217"/>
      <w:bookmarkStart w:id="1068" w:name="_MON_1524028226"/>
      <w:bookmarkStart w:id="1069" w:name="_MON_1524030081"/>
      <w:bookmarkStart w:id="1070" w:name="_MON_1555830500"/>
      <w:bookmarkStart w:id="1071" w:name="_MON_1555830518"/>
      <w:bookmarkStart w:id="1072" w:name="_MON_1555830524"/>
      <w:bookmarkStart w:id="1073" w:name="_MON_1517578420"/>
      <w:bookmarkStart w:id="1074" w:name="_MON_1524033127"/>
      <w:bookmarkStart w:id="1075" w:name="_MON_1524033886"/>
      <w:bookmarkStart w:id="1076" w:name="_MON_1525174099"/>
      <w:bookmarkStart w:id="1077" w:name="_MON_1524033940"/>
      <w:bookmarkStart w:id="1078" w:name="_MON_1524034252"/>
      <w:bookmarkStart w:id="1079" w:name="_MON_1531934524"/>
      <w:bookmarkStart w:id="1080" w:name="_MON_1531934864"/>
      <w:bookmarkStart w:id="1081" w:name="_MON_1524034365"/>
      <w:bookmarkStart w:id="1082" w:name="_MON_1530357761"/>
      <w:bookmarkStart w:id="1083" w:name="_MON_1530357777"/>
      <w:bookmarkStart w:id="1084" w:name="_MON_1556517004"/>
      <w:bookmarkStart w:id="1085" w:name="_MON_1556517613"/>
      <w:bookmarkStart w:id="1086" w:name="_MON_1524034401"/>
      <w:bookmarkStart w:id="1087" w:name="_MON_1517578425"/>
      <w:bookmarkStart w:id="1088" w:name="_MON_1524035514"/>
      <w:bookmarkStart w:id="1089" w:name="_MON_1563206782"/>
      <w:bookmarkStart w:id="1090" w:name="_MON_1563206804"/>
      <w:bookmarkStart w:id="1091" w:name="_MON_1524035762"/>
      <w:bookmarkStart w:id="1092" w:name="_MON_1537857872"/>
      <w:bookmarkStart w:id="1093" w:name="_MON_1517311931"/>
      <w:bookmarkStart w:id="1094" w:name="_MON_1521027880"/>
      <w:bookmarkStart w:id="1095" w:name="_MON_1521027915"/>
      <w:bookmarkStart w:id="1096" w:name="_MON_1521028197"/>
      <w:bookmarkStart w:id="1097" w:name="_MON_1522939339"/>
      <w:bookmarkStart w:id="1098" w:name="_MON_1522939343"/>
      <w:bookmarkStart w:id="1099" w:name="_MON_1522939955"/>
      <w:bookmarkStart w:id="1100" w:name="_MON_1522939968"/>
      <w:bookmarkStart w:id="1101" w:name="_MON_1521027846"/>
      <w:bookmarkStart w:id="1102" w:name="_MON_1521027870"/>
      <w:bookmarkStart w:id="1103" w:name="_MON_1523801063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8D53F9" w:rsidRPr="00AF705D" w14:paraId="4C023CB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C923" w14:textId="77777777" w:rsidR="008D53F9" w:rsidRPr="00AF705D" w:rsidRDefault="008D53F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C20C8" w14:textId="77777777" w:rsidR="008D53F9" w:rsidRPr="00AF705D" w:rsidRDefault="008D53F9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ร้อยละต่อยอดขายสุทธิ</w:t>
            </w:r>
            <w:r w:rsidR="00375814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EC7555" w:rsidRPr="00AF705D" w14:paraId="233395C9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C81DC" w14:textId="77777777" w:rsidR="00EC7555" w:rsidRPr="00AF705D" w:rsidRDefault="00EC7555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EDA25" w14:textId="55537F88" w:rsidR="00EC7555" w:rsidRPr="00AF705D" w:rsidRDefault="000C5280" w:rsidP="00EC7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AF705D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 xml:space="preserve">/ </w:t>
            </w:r>
            <w:r w:rsidRPr="00AF705D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8D53F9" w:rsidRPr="00AF705D" w14:paraId="0AA8D699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F60AB" w14:textId="77777777" w:rsidR="008D53F9" w:rsidRPr="00AF705D" w:rsidRDefault="008D53F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EF9FE" w14:textId="77777777" w:rsidR="002100FA" w:rsidRPr="00AF705D" w:rsidRDefault="000C5280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สาม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</w:p>
          <w:p w14:paraId="708C3817" w14:textId="08B6EC9E" w:rsidR="008D53F9" w:rsidRPr="00AF705D" w:rsidRDefault="000C5280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2919B9"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69DA4" w14:textId="6A68E556" w:rsidR="002100FA" w:rsidRPr="00AF705D" w:rsidRDefault="000C5280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 w:rsidR="002919B9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</w:p>
          <w:p w14:paraId="4E50BE7E" w14:textId="54417D67" w:rsidR="008D53F9" w:rsidRPr="00AF705D" w:rsidRDefault="000C5280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="00A466E2" w:rsidRPr="00AF705D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2919B9"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</w:tr>
      <w:tr w:rsidR="00F116C8" w:rsidRPr="00AF705D" w14:paraId="24E38BB3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5180" w14:textId="77777777" w:rsidR="00F116C8" w:rsidRPr="00AF705D" w:rsidRDefault="00F116C8" w:rsidP="00F116C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C4B87" w14:textId="3D7784C0" w:rsidR="00F116C8" w:rsidRPr="00AF705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6470" w14:textId="47EEB4FC" w:rsidR="00F116C8" w:rsidRPr="00AF705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C1A32" w14:textId="24462116" w:rsidR="00F116C8" w:rsidRPr="00AF705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AD3B" w14:textId="39BB2B8F" w:rsidR="00F116C8" w:rsidRPr="00AF705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</w:tr>
      <w:tr w:rsidR="002919B9" w:rsidRPr="00AF705D" w14:paraId="6904783A" w14:textId="77777777" w:rsidTr="0037184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30EA5" w14:textId="77777777" w:rsidR="002919B9" w:rsidRPr="00AF705D" w:rsidRDefault="002919B9" w:rsidP="002919B9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105A7C3" w14:textId="50933949" w:rsidR="002919B9" w:rsidRPr="00AF705D" w:rsidRDefault="004B2A46" w:rsidP="002919B9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AF705D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>59.70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10192D2" w14:textId="65DAB835" w:rsidR="002919B9" w:rsidRPr="00AF705D" w:rsidRDefault="002919B9" w:rsidP="002919B9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69.78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6A57DC" w14:textId="37518F10" w:rsidR="002919B9" w:rsidRPr="00AF705D" w:rsidRDefault="00371841" w:rsidP="002919B9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AF705D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>58.83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B9627F" w14:textId="72E3FD62" w:rsidR="002919B9" w:rsidRPr="00AF705D" w:rsidRDefault="002919B9" w:rsidP="002919B9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lang w:eastAsia="zh-CN"/>
              </w:rPr>
              <w:t>61.83</w:t>
            </w:r>
          </w:p>
        </w:tc>
      </w:tr>
      <w:tr w:rsidR="002919B9" w:rsidRPr="00AF705D" w14:paraId="1A657608" w14:textId="77777777" w:rsidTr="00CA184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3DF5" w14:textId="77777777" w:rsidR="002919B9" w:rsidRPr="00AF705D" w:rsidRDefault="002919B9" w:rsidP="002919B9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1A6C7A1" w14:textId="06D13F28" w:rsidR="002919B9" w:rsidRPr="00AF705D" w:rsidRDefault="001378C7" w:rsidP="002919B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40.30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6454D6C" w14:textId="42C2BC59" w:rsidR="002919B9" w:rsidRPr="00AF705D" w:rsidRDefault="002919B9" w:rsidP="002919B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30.22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B7EB4B" w14:textId="617406C4" w:rsidR="002919B9" w:rsidRPr="00AF705D" w:rsidRDefault="00CA1841" w:rsidP="002919B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41.17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CA8BE3" w14:textId="599A4D08" w:rsidR="002919B9" w:rsidRPr="00AF705D" w:rsidRDefault="002919B9" w:rsidP="002919B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38.17</w:t>
            </w:r>
          </w:p>
        </w:tc>
      </w:tr>
      <w:tr w:rsidR="002919B9" w:rsidRPr="00AF705D" w14:paraId="65CE37D5" w14:textId="77777777" w:rsidTr="00DF678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E055" w14:textId="77777777" w:rsidR="002919B9" w:rsidRPr="00AF705D" w:rsidRDefault="002919B9" w:rsidP="002919B9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F43E509" w14:textId="1F751F10" w:rsidR="002919B9" w:rsidRPr="00AF705D" w:rsidRDefault="00DF6786" w:rsidP="002919B9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100.00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AB66109" w14:textId="494062FA" w:rsidR="002919B9" w:rsidRPr="00AF705D" w:rsidRDefault="002919B9" w:rsidP="002919B9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B57D26" w14:textId="242C96FF" w:rsidR="002919B9" w:rsidRPr="00AF705D" w:rsidRDefault="00DF6786" w:rsidP="002919B9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A8EDD57" w14:textId="41583087" w:rsidR="002919B9" w:rsidRPr="00AF705D" w:rsidRDefault="002919B9" w:rsidP="002919B9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100.00</w:t>
            </w:r>
          </w:p>
        </w:tc>
      </w:tr>
    </w:tbl>
    <w:p w14:paraId="3340CF6E" w14:textId="4FB176A1" w:rsidR="00830D14" w:rsidRPr="00AF705D" w:rsidRDefault="007E3388" w:rsidP="0061183B">
      <w:pPr>
        <w:tabs>
          <w:tab w:val="left" w:pos="426"/>
        </w:tabs>
        <w:spacing w:before="240"/>
        <w:ind w:left="425" w:right="-709"/>
        <w:jc w:val="thaiDistribute"/>
        <w:rPr>
          <w:rStyle w:val="a7"/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="00A87FCF" w:rsidRPr="00AF705D">
        <w:rPr>
          <w:rStyle w:val="a7"/>
          <w:rFonts w:ascii="AngsanaUPC" w:hAnsi="AngsanaUPC" w:cs="AngsanaUPC"/>
          <w:sz w:val="28"/>
          <w:szCs w:val="28"/>
          <w:cs/>
        </w:rPr>
        <w:t>สำหรับ</w:t>
      </w:r>
      <w:r w:rsidR="00A87FCF" w:rsidRPr="00AF705D">
        <w:rPr>
          <w:rFonts w:ascii="AngsanaUPC" w:hAnsi="AngsanaUPC" w:cs="AngsanaUPC"/>
          <w:sz w:val="28"/>
          <w:szCs w:val="28"/>
          <w:cs/>
        </w:rPr>
        <w:t>แต่ละงวดสามเดือน</w:t>
      </w:r>
      <w:r w:rsidR="002919B9" w:rsidRPr="00AF705D">
        <w:rPr>
          <w:rFonts w:ascii="AngsanaUPC" w:hAnsi="AngsanaUPC" w:cs="AngsanaUPC" w:hint="cs"/>
          <w:sz w:val="28"/>
          <w:szCs w:val="28"/>
          <w:cs/>
        </w:rPr>
        <w:t>และเก้า</w:t>
      </w:r>
      <w:r w:rsidR="00EC7555" w:rsidRPr="00AF705D">
        <w:rPr>
          <w:rFonts w:ascii="AngsanaUPC" w:hAnsi="AngsanaUPC" w:cs="AngsanaUPC" w:hint="cs"/>
          <w:sz w:val="28"/>
          <w:szCs w:val="28"/>
          <w:cs/>
        </w:rPr>
        <w:t>เดือน</w:t>
      </w:r>
      <w:r w:rsidR="00A87FCF" w:rsidRPr="00AF705D">
        <w:rPr>
          <w:rStyle w:val="a7"/>
          <w:rFonts w:ascii="AngsanaUPC" w:hAnsi="AngsanaUPC" w:cs="AngsanaUPC"/>
          <w:sz w:val="28"/>
          <w:szCs w:val="28"/>
          <w:cs/>
        </w:rPr>
        <w:t>สิ้นสุดวันที่</w:t>
      </w:r>
      <w:r w:rsidR="00EC7555" w:rsidRPr="00AF705D">
        <w:rPr>
          <w:rStyle w:val="a7"/>
          <w:rFonts w:ascii="AngsanaUPC" w:hAnsi="AngsanaUPC" w:cs="AngsanaUPC" w:hint="cs"/>
          <w:sz w:val="28"/>
          <w:szCs w:val="28"/>
          <w:cs/>
        </w:rPr>
        <w:t xml:space="preserve">                </w:t>
      </w:r>
      <w:r w:rsidR="002919B9" w:rsidRPr="00AF705D">
        <w:rPr>
          <w:rStyle w:val="a7"/>
          <w:rFonts w:ascii="AngsanaUPC" w:hAnsi="AngsanaUPC" w:cs="AngsanaUPC" w:hint="cs"/>
          <w:sz w:val="28"/>
          <w:szCs w:val="28"/>
          <w:cs/>
        </w:rPr>
        <w:t xml:space="preserve"> </w:t>
      </w:r>
      <w:r w:rsidR="00A87FCF" w:rsidRPr="00AF705D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="00EC7555" w:rsidRPr="00AF705D">
        <w:rPr>
          <w:rFonts w:ascii="AngsanaUPC" w:hAnsi="AngsanaUPC" w:cs="AngsanaUPC"/>
          <w:sz w:val="28"/>
          <w:szCs w:val="28"/>
        </w:rPr>
        <w:t xml:space="preserve">30 </w:t>
      </w:r>
      <w:r w:rsidR="002919B9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87FCF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A87FCF" w:rsidRPr="00AF705D">
        <w:rPr>
          <w:rFonts w:ascii="AngsanaUPC" w:hAnsi="AngsanaUPC" w:cs="AngsanaUPC"/>
          <w:sz w:val="28"/>
          <w:szCs w:val="28"/>
        </w:rPr>
        <w:t>256</w:t>
      </w:r>
      <w:r w:rsidR="00F116C8" w:rsidRPr="00AF705D">
        <w:rPr>
          <w:rFonts w:ascii="AngsanaUPC" w:hAnsi="AngsanaUPC" w:cs="AngsanaUPC"/>
          <w:sz w:val="28"/>
          <w:szCs w:val="28"/>
        </w:rPr>
        <w:t>6</w:t>
      </w:r>
      <w:r w:rsidR="00A87FCF" w:rsidRPr="00AF705D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="00A87FCF" w:rsidRPr="00AF705D">
        <w:rPr>
          <w:rStyle w:val="a7"/>
          <w:rFonts w:ascii="AngsanaUPC" w:hAnsi="AngsanaUPC" w:cs="AngsanaUPC"/>
          <w:sz w:val="28"/>
          <w:szCs w:val="28"/>
          <w:cs/>
        </w:rPr>
        <w:t xml:space="preserve">และ </w:t>
      </w:r>
      <w:r w:rsidR="00F116C8" w:rsidRPr="00AF705D">
        <w:rPr>
          <w:rStyle w:val="a7"/>
          <w:rFonts w:ascii="AngsanaUPC" w:hAnsi="AngsanaUPC" w:cs="AngsanaUPC"/>
          <w:sz w:val="28"/>
          <w:szCs w:val="28"/>
        </w:rPr>
        <w:t>2565</w:t>
      </w:r>
      <w:r w:rsidRPr="00AF705D">
        <w:rPr>
          <w:rStyle w:val="a7"/>
          <w:rFonts w:ascii="AngsanaUPC" w:hAnsi="AngsanaUPC" w:cs="AngsanaUPC"/>
          <w:sz w:val="28"/>
          <w:szCs w:val="28"/>
        </w:rPr>
        <w:t xml:space="preserve"> </w:t>
      </w:r>
      <w:r w:rsidRPr="00AF705D">
        <w:rPr>
          <w:rStyle w:val="a7"/>
          <w:rFonts w:ascii="AngsanaUPC" w:hAnsi="AngsanaUPC" w:cs="AngsanaUPC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305B9" w:rsidRPr="00AF705D" w14:paraId="184855DC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27BC3" w14:textId="77777777" w:rsidR="00F305B9" w:rsidRPr="00AF705D" w:rsidRDefault="00F305B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2C8A5" w14:textId="77777777" w:rsidR="00F305B9" w:rsidRPr="00AF705D" w:rsidRDefault="00F305B9" w:rsidP="00F305B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C7555" w:rsidRPr="00AF705D" w14:paraId="01CAC057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19F25" w14:textId="77777777" w:rsidR="00EC7555" w:rsidRPr="00AF705D" w:rsidRDefault="00EC7555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32A4E" w14:textId="6F5E1178" w:rsidR="00EC7555" w:rsidRPr="00AF705D" w:rsidRDefault="00EC7555" w:rsidP="00F305B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30</w:t>
            </w:r>
            <w:r w:rsidR="002919B9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305B9" w:rsidRPr="00AF705D" w14:paraId="22FF5964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28C53" w14:textId="77777777" w:rsidR="00F305B9" w:rsidRPr="00AF705D" w:rsidRDefault="00F305B9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E16DC" w14:textId="77777777" w:rsidR="00F305B9" w:rsidRPr="00AF705D" w:rsidRDefault="00F305B9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FAD11" w14:textId="77777777" w:rsidR="00F305B9" w:rsidRPr="00AF705D" w:rsidRDefault="00F305B9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6C8" w:rsidRPr="00AF705D" w14:paraId="238FA60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209A" w14:textId="77777777" w:rsidR="00F116C8" w:rsidRPr="00AF705D" w:rsidRDefault="00F116C8" w:rsidP="00F116C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09486" w14:textId="22BD962D" w:rsidR="00F116C8" w:rsidRPr="00AF705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DE0E" w14:textId="67167B1C" w:rsidR="00F116C8" w:rsidRPr="00AF705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97EDA" w14:textId="7E58CF46" w:rsidR="00F116C8" w:rsidRPr="00AF705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43AC7" w14:textId="31D57229" w:rsidR="00F116C8" w:rsidRPr="00AF705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</w:tr>
      <w:tr w:rsidR="005C213A" w:rsidRPr="00AF705D" w14:paraId="7EEB67B3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59AA" w14:textId="77777777" w:rsidR="005C213A" w:rsidRPr="00AF705D" w:rsidRDefault="005C213A" w:rsidP="005C213A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</w:t>
            </w: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1DCBEC7" w14:textId="51C3A918" w:rsidR="005C213A" w:rsidRPr="00AF705D" w:rsidRDefault="005C213A" w:rsidP="005C213A">
            <w:pPr>
              <w:jc w:val="right"/>
              <w:rPr>
                <w:rFonts w:ascii="AngsanaUPC" w:eastAsia="Malgun Gothic" w:hAnsi="AngsanaUPC" w:cs="AngsanaUPC"/>
                <w:color w:val="000000"/>
                <w:sz w:val="28"/>
                <w:szCs w:val="28"/>
                <w:lang w:eastAsia="ko-KR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</w:t>
            </w:r>
            <w:r w:rsidRPr="00AF705D">
              <w:rPr>
                <w:rFonts w:ascii="AngsanaUPC" w:eastAsia="Malgun Gothic" w:hAnsi="AngsanaUPC" w:cs="AngsanaUPC" w:hint="eastAsia"/>
                <w:color w:val="000000"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C8FA0F8" w14:textId="612A6C54" w:rsidR="005C213A" w:rsidRPr="00AF705D" w:rsidRDefault="005C213A" w:rsidP="005C213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1,342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D1F51A4" w14:textId="349E1337" w:rsidR="005C213A" w:rsidRPr="00AF705D" w:rsidRDefault="005C213A" w:rsidP="005C213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</w:t>
            </w:r>
            <w:r w:rsidRPr="00AF705D">
              <w:rPr>
                <w:rFonts w:ascii="AngsanaUPC" w:eastAsia="Malgun Gothic" w:hAnsi="AngsanaUPC" w:cs="AngsanaUPC" w:hint="eastAsia"/>
                <w:color w:val="000000"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8BCAAF" w14:textId="4051F61A" w:rsidR="005C213A" w:rsidRPr="00AF705D" w:rsidRDefault="005C213A" w:rsidP="005C213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1,342</w:t>
            </w:r>
          </w:p>
        </w:tc>
      </w:tr>
      <w:tr w:rsidR="005C213A" w:rsidRPr="00AF705D" w14:paraId="63151AB3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2CD9" w14:textId="77777777" w:rsidR="005C213A" w:rsidRPr="00AF705D" w:rsidRDefault="005C213A" w:rsidP="005C213A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</w:t>
            </w: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A234D30" w14:textId="7D4E7FAE" w:rsidR="005C213A" w:rsidRPr="00AF705D" w:rsidRDefault="005C213A" w:rsidP="005C21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103,45</w:t>
            </w:r>
            <w:r w:rsidR="00E51BE3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754E170" w14:textId="6B5061BA" w:rsidR="005C213A" w:rsidRPr="00AF705D" w:rsidRDefault="005C213A" w:rsidP="005C21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121,824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E594599" w14:textId="5D03CC90" w:rsidR="005C213A" w:rsidRPr="00AF705D" w:rsidRDefault="005C213A" w:rsidP="005C21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103,45</w:t>
            </w:r>
            <w:r w:rsidR="00E51BE3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CFFC76" w14:textId="77C77EFA" w:rsidR="005C213A" w:rsidRPr="00AF705D" w:rsidRDefault="005C213A" w:rsidP="005C21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121,824</w:t>
            </w:r>
          </w:p>
        </w:tc>
      </w:tr>
      <w:tr w:rsidR="005C213A" w:rsidRPr="00AF705D" w14:paraId="6E3A2A6D" w14:textId="77777777" w:rsidTr="005C213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2B15" w14:textId="77777777" w:rsidR="005C213A" w:rsidRPr="00AF705D" w:rsidRDefault="005C213A" w:rsidP="005C213A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B7873E" w14:textId="1F0C4E7C" w:rsidR="005C213A" w:rsidRPr="00AF705D" w:rsidRDefault="005C213A" w:rsidP="005C21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106,65</w:t>
            </w:r>
            <w:r w:rsidR="00E51BE3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2CC1B5B" w14:textId="001F08FA" w:rsidR="005C213A" w:rsidRPr="00AF705D" w:rsidRDefault="005C213A" w:rsidP="005C21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123,166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4256FC" w14:textId="45E86443" w:rsidR="005C213A" w:rsidRPr="00AF705D" w:rsidRDefault="005C213A" w:rsidP="005C21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106,65</w:t>
            </w:r>
            <w:r w:rsidR="00E51BE3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B0FF516" w14:textId="4C64E701" w:rsidR="005C213A" w:rsidRPr="00AF705D" w:rsidRDefault="005C213A" w:rsidP="005C21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123,166</w:t>
            </w:r>
          </w:p>
        </w:tc>
      </w:tr>
    </w:tbl>
    <w:p w14:paraId="10AA45A3" w14:textId="3E7E3690" w:rsidR="00FC4968" w:rsidRPr="00AF705D" w:rsidRDefault="00FC4968" w:rsidP="007D7021">
      <w:pPr>
        <w:tabs>
          <w:tab w:val="left" w:pos="426"/>
        </w:tabs>
        <w:ind w:right="-709"/>
        <w:jc w:val="distribute"/>
        <w:rPr>
          <w:rFonts w:ascii="AngsanaUPC" w:hAnsi="AngsanaUPC" w:cs="AngsanaUPC"/>
          <w:b/>
          <w:bCs/>
          <w:sz w:val="28"/>
          <w:szCs w:val="28"/>
        </w:rPr>
      </w:pPr>
      <w:bookmarkStart w:id="1104" w:name="_MON_1568791333"/>
      <w:bookmarkStart w:id="1105" w:name="_MON_1563639183"/>
      <w:bookmarkStart w:id="1106" w:name="_MON_1563465014"/>
      <w:bookmarkStart w:id="1107" w:name="_MON_1555669952"/>
      <w:bookmarkStart w:id="1108" w:name="_MON_1555830539"/>
      <w:bookmarkStart w:id="1109" w:name="_MON_1555669986"/>
      <w:bookmarkStart w:id="1110" w:name="_MON_1556517064"/>
      <w:bookmarkStart w:id="1111" w:name="_MON_1556517636"/>
      <w:bookmarkStart w:id="1112" w:name="_MON_1556523811"/>
      <w:bookmarkStart w:id="1113" w:name="_MON_1555669992"/>
      <w:bookmarkStart w:id="1114" w:name="_MON_1555670000"/>
      <w:bookmarkStart w:id="1115" w:name="_MON_1555670009"/>
      <w:bookmarkStart w:id="1116" w:name="_MON_1563206822"/>
      <w:bookmarkStart w:id="1117" w:name="_MON_1563207008"/>
      <w:bookmarkStart w:id="1118" w:name="_MON_1563207015"/>
      <w:bookmarkStart w:id="1119" w:name="_MON_1563207020"/>
      <w:bookmarkStart w:id="1120" w:name="_MON_1563207032"/>
      <w:bookmarkStart w:id="1121" w:name="_MON_1563207043"/>
      <w:bookmarkStart w:id="1122" w:name="_MON_1563207062"/>
      <w:bookmarkStart w:id="1123" w:name="_MON_1563207070"/>
      <w:bookmarkStart w:id="1124" w:name="_MON_1555669944"/>
      <w:bookmarkStart w:id="1125" w:name="_MON_1555756754"/>
      <w:bookmarkStart w:id="1126" w:name="_MON_1555757105"/>
      <w:bookmarkStart w:id="1127" w:name="_MON_1531854338"/>
      <w:bookmarkStart w:id="1128" w:name="_MON_1539801278"/>
      <w:bookmarkStart w:id="1129" w:name="_MON_1531854349"/>
      <w:bookmarkStart w:id="1130" w:name="_MON_1531854356"/>
      <w:bookmarkStart w:id="1131" w:name="_MON_1531854372"/>
      <w:bookmarkStart w:id="1132" w:name="_MON_1531854457"/>
      <w:bookmarkStart w:id="1133" w:name="_MON_1531854460"/>
      <w:bookmarkStart w:id="1134" w:name="_MON_1517313685"/>
      <w:bookmarkStart w:id="1135" w:name="_MON_1524041768"/>
      <w:bookmarkStart w:id="1136" w:name="_MON_1517313757"/>
      <w:bookmarkStart w:id="1137" w:name="_MON_1517316518"/>
      <w:bookmarkStart w:id="1138" w:name="_MON_1517316544"/>
      <w:bookmarkStart w:id="1139" w:name="_MON_1517656143"/>
      <w:bookmarkStart w:id="1140" w:name="_MON_1517316630"/>
      <w:bookmarkStart w:id="1141" w:name="_MON_1517316657"/>
      <w:bookmarkStart w:id="1142" w:name="_MON_1517316668"/>
      <w:bookmarkStart w:id="1143" w:name="_MON_1517317185"/>
      <w:bookmarkStart w:id="1144" w:name="_MON_1517318863"/>
      <w:bookmarkStart w:id="1145" w:name="_MON_1517570458"/>
      <w:bookmarkStart w:id="1146" w:name="_MON_1517570465"/>
      <w:bookmarkStart w:id="1147" w:name="_MON_1525507994"/>
      <w:bookmarkStart w:id="1148" w:name="_MON_1517570479"/>
      <w:bookmarkStart w:id="1149" w:name="_MON_1524028352"/>
      <w:bookmarkStart w:id="1150" w:name="_MON_1530357988"/>
      <w:bookmarkStart w:id="1151" w:name="_MON_1524028654"/>
      <w:bookmarkStart w:id="1152" w:name="_MON_1537857885"/>
      <w:bookmarkStart w:id="1153" w:name="_MON_1537857917"/>
      <w:bookmarkStart w:id="1154" w:name="_MON_1537857925"/>
      <w:bookmarkStart w:id="1155" w:name="_MON_1531587326"/>
      <w:bookmarkStart w:id="1156" w:name="_MON_1524029089"/>
      <w:bookmarkStart w:id="1157" w:name="_MON_1524029120"/>
      <w:bookmarkStart w:id="1158" w:name="_MON_1539446772"/>
      <w:bookmarkStart w:id="1159" w:name="_MON_1552303279"/>
      <w:bookmarkStart w:id="1160" w:name="_MON_1552303438"/>
      <w:bookmarkStart w:id="1161" w:name="_MON_1552304264"/>
      <w:bookmarkStart w:id="1162" w:name="_MON_1552304311"/>
      <w:bookmarkStart w:id="1163" w:name="_MON_1552304357"/>
      <w:bookmarkStart w:id="1164" w:name="_MON_1552304365"/>
      <w:bookmarkStart w:id="1165" w:name="_MON_1539446897"/>
      <w:bookmarkStart w:id="1166" w:name="_MON_1524030118"/>
      <w:bookmarkStart w:id="1167" w:name="_MON_1517570485"/>
      <w:bookmarkStart w:id="1168" w:name="_MON_1555161677"/>
      <w:bookmarkStart w:id="1169" w:name="_MON_1555161701"/>
      <w:bookmarkStart w:id="1170" w:name="_MON_1524034394"/>
      <w:bookmarkStart w:id="1171" w:name="_MON_1524034405"/>
      <w:bookmarkStart w:id="1172" w:name="_MON_1524034410"/>
      <w:bookmarkStart w:id="1173" w:name="_MON_1517577801"/>
      <w:bookmarkStart w:id="1174" w:name="_MON_1531832558"/>
      <w:bookmarkStart w:id="1175" w:name="_MON_1555359461"/>
      <w:bookmarkStart w:id="1176" w:name="_MON_1524035240"/>
      <w:bookmarkStart w:id="1177" w:name="_MON_1555495473"/>
      <w:bookmarkStart w:id="1178" w:name="_MON_1555495501"/>
      <w:bookmarkStart w:id="1179" w:name="_MON_1555495517"/>
      <w:bookmarkStart w:id="1180" w:name="_MON_1555495852"/>
      <w:bookmarkStart w:id="1181" w:name="_MON_1555495863"/>
      <w:bookmarkStart w:id="1182" w:name="_MON_1555496310"/>
      <w:bookmarkStart w:id="1183" w:name="_MON_1517577811"/>
      <w:bookmarkStart w:id="1184" w:name="_MON_1548678148"/>
      <w:bookmarkStart w:id="1185" w:name="_MON_1548678177"/>
      <w:bookmarkStart w:id="1186" w:name="_MON_1548678183"/>
      <w:bookmarkStart w:id="1187" w:name="_MON_1548678191"/>
      <w:bookmarkStart w:id="1188" w:name="_MON_1548678204"/>
      <w:bookmarkStart w:id="1189" w:name="_MON_1548678213"/>
      <w:bookmarkStart w:id="1190" w:name="_MON_1548678217"/>
      <w:bookmarkStart w:id="1191" w:name="_MON_1548678277"/>
      <w:bookmarkStart w:id="1192" w:name="_MON_1548678320"/>
      <w:bookmarkStart w:id="1193" w:name="_MON_1548678411"/>
      <w:bookmarkStart w:id="1194" w:name="_MON_1548678433"/>
      <w:bookmarkStart w:id="1195" w:name="_MON_1548678501"/>
      <w:bookmarkStart w:id="1196" w:name="_MON_1548678582"/>
      <w:bookmarkStart w:id="1197" w:name="_MON_1548678778"/>
      <w:bookmarkStart w:id="1198" w:name="_MON_1548701144"/>
      <w:bookmarkStart w:id="1199" w:name="_MON_1548701153"/>
      <w:bookmarkStart w:id="1200" w:name="_MON_1548701157"/>
      <w:bookmarkStart w:id="1201" w:name="_MON_1548701175"/>
      <w:bookmarkStart w:id="1202" w:name="_MON_1548701219"/>
      <w:bookmarkStart w:id="1203" w:name="_MON_1548701234"/>
      <w:bookmarkStart w:id="1204" w:name="_MON_1548701240"/>
      <w:bookmarkStart w:id="1205" w:name="_MON_1548701250"/>
      <w:bookmarkStart w:id="1206" w:name="_MON_1548701256"/>
      <w:bookmarkStart w:id="1207" w:name="_MON_1548701260"/>
      <w:bookmarkStart w:id="1208" w:name="_MON_1548701271"/>
      <w:bookmarkStart w:id="1209" w:name="_MON_1548701281"/>
      <w:bookmarkStart w:id="1210" w:name="_MON_1548701385"/>
      <w:bookmarkStart w:id="1211" w:name="_MON_1548701397"/>
      <w:bookmarkStart w:id="1212" w:name="_MON_1548701403"/>
      <w:bookmarkStart w:id="1213" w:name="_MON_1548701409"/>
      <w:bookmarkStart w:id="1214" w:name="_MON_1548701418"/>
      <w:bookmarkStart w:id="1215" w:name="_MON_1548701431"/>
      <w:bookmarkStart w:id="1216" w:name="_MON_1548701441"/>
      <w:bookmarkStart w:id="1217" w:name="_MON_1548701469"/>
      <w:bookmarkStart w:id="1218" w:name="_MON_1548706578"/>
      <w:bookmarkStart w:id="1219" w:name="_MON_1548706583"/>
      <w:bookmarkStart w:id="1220" w:name="_MON_1548706609"/>
      <w:bookmarkStart w:id="1221" w:name="_MON_1548706624"/>
      <w:bookmarkStart w:id="1222" w:name="_MON_1548706628"/>
      <w:bookmarkStart w:id="1223" w:name="_MON_1548706646"/>
      <w:bookmarkStart w:id="1224" w:name="_MON_1548706917"/>
      <w:bookmarkStart w:id="1225" w:name="_MON_1548706931"/>
      <w:bookmarkStart w:id="1226" w:name="_MON_1548706946"/>
      <w:bookmarkStart w:id="1227" w:name="_MON_1548706974"/>
      <w:bookmarkStart w:id="1228" w:name="_MON_1548706981"/>
      <w:bookmarkStart w:id="1229" w:name="_MON_1548707023"/>
      <w:bookmarkStart w:id="1230" w:name="_MON_1548707054"/>
      <w:bookmarkStart w:id="1231" w:name="_MON_1548707593"/>
      <w:bookmarkStart w:id="1232" w:name="_MON_1548707631"/>
      <w:bookmarkStart w:id="1233" w:name="_MON_1548707730"/>
      <w:bookmarkStart w:id="1234" w:name="_MON_1548231352"/>
      <w:bookmarkStart w:id="1235" w:name="_MON_1548231360"/>
      <w:bookmarkStart w:id="1236" w:name="_MON_1548764241"/>
      <w:bookmarkStart w:id="1237" w:name="_MON_1548764249"/>
      <w:bookmarkStart w:id="1238" w:name="_MON_1548764322"/>
      <w:bookmarkStart w:id="1239" w:name="_MON_1548764340"/>
      <w:bookmarkStart w:id="1240" w:name="_MON_1548231435"/>
      <w:bookmarkStart w:id="1241" w:name="_MON_1548231470"/>
      <w:bookmarkStart w:id="1242" w:name="_MON_1548231493"/>
      <w:bookmarkStart w:id="1243" w:name="_MON_1548231672"/>
      <w:bookmarkStart w:id="1244" w:name="_MON_1548231690"/>
      <w:bookmarkStart w:id="1245" w:name="_MON_1549217276"/>
      <w:bookmarkStart w:id="1246" w:name="_MON_1549217282"/>
      <w:bookmarkStart w:id="1247" w:name="_MON_1549217328"/>
      <w:bookmarkStart w:id="1248" w:name="_MON_1549217354"/>
      <w:bookmarkStart w:id="1249" w:name="_MON_1549217366"/>
      <w:bookmarkStart w:id="1250" w:name="_MON_1549217456"/>
      <w:bookmarkStart w:id="1251" w:name="_MON_1549217513"/>
      <w:bookmarkStart w:id="1252" w:name="_MON_1549217537"/>
      <w:bookmarkStart w:id="1253" w:name="_MON_1549217637"/>
      <w:bookmarkStart w:id="1254" w:name="_MON_1549217655"/>
      <w:bookmarkStart w:id="1255" w:name="_MON_1549217779"/>
      <w:bookmarkStart w:id="1256" w:name="_MON_1548675784"/>
      <w:bookmarkStart w:id="1257" w:name="_MON_1548675982"/>
      <w:bookmarkStart w:id="1258" w:name="_MON_1549266271"/>
      <w:bookmarkStart w:id="1259" w:name="_MON_1548675996"/>
      <w:bookmarkStart w:id="1260" w:name="_MON_1548676006"/>
      <w:bookmarkStart w:id="1261" w:name="_MON_1548676289"/>
      <w:bookmarkStart w:id="1262" w:name="_MON_1548676439"/>
      <w:bookmarkStart w:id="1263" w:name="_MON_1549472250"/>
      <w:bookmarkStart w:id="1264" w:name="_MON_1549472283"/>
      <w:bookmarkStart w:id="1265" w:name="_MON_1548676604"/>
      <w:bookmarkStart w:id="1266" w:name="_MON_1548676643"/>
      <w:bookmarkStart w:id="1267" w:name="_MON_1548676692"/>
      <w:bookmarkStart w:id="1268" w:name="_MON_1548676995"/>
      <w:bookmarkStart w:id="1269" w:name="_MON_1548677045"/>
      <w:bookmarkStart w:id="1270" w:name="_MON_1548677070"/>
      <w:bookmarkStart w:id="1271" w:name="_MON_1548677123"/>
      <w:bookmarkStart w:id="1272" w:name="_MON_1548677372"/>
      <w:bookmarkStart w:id="1273" w:name="_MON_1548677491"/>
      <w:bookmarkStart w:id="1274" w:name="_MON_1549730551"/>
      <w:bookmarkStart w:id="1275" w:name="_MON_1548677635"/>
      <w:bookmarkStart w:id="1276" w:name="_MON_1549777380"/>
      <w:bookmarkStart w:id="1277" w:name="_MON_1548677684"/>
      <w:bookmarkStart w:id="1278" w:name="_MON_1548677738"/>
      <w:bookmarkStart w:id="1279" w:name="_MON_1548677866"/>
      <w:bookmarkStart w:id="1280" w:name="_MON_1548677875"/>
      <w:bookmarkStart w:id="1281" w:name="_MON_1549793416"/>
      <w:bookmarkStart w:id="1282" w:name="_MON_1549793426"/>
      <w:bookmarkStart w:id="1283" w:name="_MON_1548677889"/>
      <w:bookmarkStart w:id="1284" w:name="_MON_1548677896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EC7555" w:rsidRPr="00AF705D" w14:paraId="40992FC5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0BF08" w14:textId="77777777" w:rsidR="00EC7555" w:rsidRPr="00AF705D" w:rsidRDefault="00EC7555" w:rsidP="0051784F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D566C" w14:textId="77777777" w:rsidR="00EC7555" w:rsidRPr="00AF705D" w:rsidRDefault="00EC7555" w:rsidP="0051784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EC7555" w:rsidRPr="00AF705D" w14:paraId="4FA607E9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A7DCB" w14:textId="77777777" w:rsidR="00EC7555" w:rsidRPr="00AF705D" w:rsidRDefault="00EC7555" w:rsidP="0051784F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8BDCC" w14:textId="1F1D029F" w:rsidR="00EC7555" w:rsidRPr="00AF705D" w:rsidRDefault="00EC7555" w:rsidP="0051784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 w:rsidR="002919B9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เดือนสิ้นสุดวันที่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>30</w:t>
            </w:r>
            <w:r w:rsidR="002919B9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C7555" w:rsidRPr="00AF705D" w14:paraId="57E6CBE1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5674" w14:textId="77777777" w:rsidR="00EC7555" w:rsidRPr="00AF705D" w:rsidRDefault="00EC7555" w:rsidP="0051784F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36DB0" w14:textId="77777777" w:rsidR="00EC7555" w:rsidRPr="00AF705D" w:rsidRDefault="00EC7555" w:rsidP="0051784F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33F911" w14:textId="77777777" w:rsidR="00EC7555" w:rsidRPr="00AF705D" w:rsidRDefault="00EC7555" w:rsidP="0051784F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6C8" w:rsidRPr="00AF705D" w14:paraId="2E062371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85440" w14:textId="77777777" w:rsidR="00F116C8" w:rsidRPr="00AF705D" w:rsidRDefault="00F116C8" w:rsidP="00F116C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4E91A" w14:textId="470B8FD3" w:rsidR="00F116C8" w:rsidRPr="00AF705D" w:rsidRDefault="001D60DC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F59B9" w14:textId="492B8D89" w:rsidR="00F116C8" w:rsidRPr="00AF705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1C86D" w14:textId="1AC52F68" w:rsidR="00F116C8" w:rsidRPr="00AF705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F2DC9D" w14:textId="7FE002F2" w:rsidR="00F116C8" w:rsidRPr="00AF705D" w:rsidRDefault="00F116C8" w:rsidP="00F116C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</w:tr>
      <w:tr w:rsidR="005C213A" w:rsidRPr="00AF705D" w14:paraId="597374C8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A6691" w14:textId="77777777" w:rsidR="005C213A" w:rsidRPr="00AF705D" w:rsidRDefault="005C213A" w:rsidP="005C213A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</w:t>
            </w: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48D8B37" w14:textId="224B38E1" w:rsidR="005C213A" w:rsidRPr="00AF705D" w:rsidRDefault="005C213A" w:rsidP="005C213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6,920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5227BD8" w14:textId="53DB91C5" w:rsidR="005C213A" w:rsidRPr="00AF705D" w:rsidRDefault="005C213A" w:rsidP="005C213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19,730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6F5F684" w14:textId="086BCE36" w:rsidR="005C213A" w:rsidRPr="00AF705D" w:rsidRDefault="005C213A" w:rsidP="005C213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6,920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FF191E" w14:textId="40FB8E35" w:rsidR="005C213A" w:rsidRPr="00AF705D" w:rsidRDefault="005C213A" w:rsidP="005C213A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19,730</w:t>
            </w:r>
          </w:p>
        </w:tc>
      </w:tr>
      <w:tr w:rsidR="005C213A" w:rsidRPr="00AF705D" w14:paraId="0211DE3A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F12D" w14:textId="77777777" w:rsidR="005C213A" w:rsidRPr="00AF705D" w:rsidRDefault="005C213A" w:rsidP="005C213A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</w:t>
            </w: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</w:t>
            </w: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85820FD" w14:textId="4E7DEF6B" w:rsidR="005C213A" w:rsidRPr="00AF705D" w:rsidRDefault="005C213A" w:rsidP="005C21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298,1</w:t>
            </w:r>
            <w:r w:rsidR="00641197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7F67B5A" w14:textId="642C6207" w:rsidR="005C213A" w:rsidRPr="00AF705D" w:rsidRDefault="005C213A" w:rsidP="005C21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547,868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5E705AF" w14:textId="1A820851" w:rsidR="005C213A" w:rsidRPr="00AF705D" w:rsidRDefault="005C213A" w:rsidP="005C21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298,10</w:t>
            </w:r>
            <w:r w:rsidR="005A65F0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D1EA2F" w14:textId="371E6722" w:rsidR="005C213A" w:rsidRPr="00AF705D" w:rsidRDefault="005C213A" w:rsidP="005C21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547,849</w:t>
            </w:r>
          </w:p>
        </w:tc>
      </w:tr>
      <w:tr w:rsidR="005C213A" w:rsidRPr="00AF705D" w14:paraId="288EBB12" w14:textId="777777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FFAF" w14:textId="77777777" w:rsidR="005C213A" w:rsidRPr="00AF705D" w:rsidRDefault="005C213A" w:rsidP="005C213A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F705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00BA14A" w14:textId="38CF2E02" w:rsidR="005C213A" w:rsidRPr="00AF705D" w:rsidRDefault="005C213A" w:rsidP="005C21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305,0</w:t>
            </w:r>
            <w:r w:rsidR="004A4B9C"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374DA6" w14:textId="0D222BDE" w:rsidR="005C213A" w:rsidRPr="00AF705D" w:rsidRDefault="005C213A" w:rsidP="005C21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567,598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9AAAD3E" w14:textId="6BBD5B6F" w:rsidR="005C213A" w:rsidRPr="00AF705D" w:rsidRDefault="005C213A" w:rsidP="005C21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color w:val="000000"/>
                <w:sz w:val="28"/>
                <w:szCs w:val="28"/>
              </w:rPr>
              <w:t>305,027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3C50648" w14:textId="2B21817A" w:rsidR="005C213A" w:rsidRPr="00AF705D" w:rsidRDefault="005C213A" w:rsidP="005C21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5887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567,579</w:t>
            </w:r>
          </w:p>
        </w:tc>
      </w:tr>
    </w:tbl>
    <w:p w14:paraId="24DB3BBD" w14:textId="77777777" w:rsidR="000D63B4" w:rsidRDefault="000D63B4" w:rsidP="000D63B4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487A84D8" w14:textId="670423B8" w:rsidR="007E3388" w:rsidRPr="00AF705D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ภาระผูกพ</w:t>
      </w:r>
      <w:r w:rsidR="00A87FCF" w:rsidRPr="00AF705D">
        <w:rPr>
          <w:rFonts w:ascii="AngsanaUPC" w:hAnsi="AngsanaUPC" w:cs="AngsanaUPC"/>
          <w:b/>
          <w:bCs/>
          <w:sz w:val="28"/>
          <w:szCs w:val="28"/>
          <w:cs/>
        </w:rPr>
        <w:t>ันและหนี้สินที่อาจจะเกิดขึ้น</w:t>
      </w:r>
    </w:p>
    <w:p w14:paraId="6877A070" w14:textId="69CEFE09" w:rsidR="0043341E" w:rsidRPr="00AF705D" w:rsidRDefault="003133CD" w:rsidP="00252E85">
      <w:pPr>
        <w:pStyle w:val="a3"/>
        <w:numPr>
          <w:ilvl w:val="1"/>
          <w:numId w:val="28"/>
        </w:numPr>
        <w:spacing w:before="120" w:line="240" w:lineRule="auto"/>
        <w:ind w:left="896" w:right="-567" w:hanging="448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30081F" w:rsidRPr="00AF705D">
        <w:rPr>
          <w:rFonts w:ascii="AngsanaUPC" w:hAnsi="AngsanaUPC" w:cs="AngsanaUPC"/>
          <w:sz w:val="28"/>
          <w:szCs w:val="28"/>
        </w:rPr>
        <w:t>30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="002919B9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Pr="00AF705D">
        <w:rPr>
          <w:rFonts w:ascii="AngsanaUPC" w:hAnsi="AngsanaUPC" w:cs="AngsanaUPC"/>
          <w:sz w:val="28"/>
          <w:szCs w:val="28"/>
        </w:rPr>
        <w:t>256</w:t>
      </w:r>
      <w:r w:rsidR="00920A63" w:rsidRPr="00AF705D">
        <w:rPr>
          <w:rFonts w:ascii="AngsanaUPC" w:hAnsi="AngsanaUPC" w:cs="AngsanaUPC"/>
          <w:sz w:val="28"/>
          <w:szCs w:val="28"/>
          <w:lang w:val="en-US"/>
        </w:rPr>
        <w:t>6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AF705D">
        <w:rPr>
          <w:rFonts w:ascii="AngsanaUPC" w:hAnsi="AngsanaUPC" w:cs="AngsanaUPC"/>
          <w:sz w:val="28"/>
          <w:szCs w:val="28"/>
        </w:rPr>
        <w:t>162.85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ล้านบาท โดยมีอัตราดอกเบี้ย </w:t>
      </w:r>
      <w:r w:rsidRPr="00AF705D">
        <w:rPr>
          <w:rFonts w:ascii="AngsanaUPC" w:hAnsi="AngsanaUPC" w:cs="AngsanaUPC"/>
          <w:sz w:val="28"/>
          <w:szCs w:val="28"/>
        </w:rPr>
        <w:t xml:space="preserve">MOR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AF705D">
        <w:rPr>
          <w:rFonts w:ascii="AngsanaUPC" w:hAnsi="AngsanaUPC" w:cs="AngsanaUPC"/>
          <w:sz w:val="28"/>
          <w:szCs w:val="28"/>
        </w:rPr>
        <w:t xml:space="preserve">MLR </w:t>
      </w:r>
      <w:r w:rsidRPr="00AF705D">
        <w:rPr>
          <w:rFonts w:ascii="AngsanaUPC" w:hAnsi="AngsanaUPC" w:cs="AngsanaUPC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Pr="00AF705D">
        <w:rPr>
          <w:rFonts w:ascii="AngsanaUPC" w:hAnsi="AngsanaUPC" w:cs="AngsanaUPC"/>
          <w:sz w:val="28"/>
          <w:szCs w:val="28"/>
          <w:cs/>
        </w:rPr>
        <w:t>ส่วนหนึ่งตามที่กล่าวไว้ในหมายเหตุ</w:t>
      </w:r>
      <w:r w:rsidR="009A6B44" w:rsidRPr="00AF705D">
        <w:rPr>
          <w:rFonts w:ascii="AngsanaUPC" w:hAnsi="AngsanaUPC" w:cs="AngsanaUPC"/>
          <w:sz w:val="28"/>
          <w:szCs w:val="28"/>
        </w:rPr>
        <w:t xml:space="preserve"> 9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นอกจากนี้ สัญญาเงินกู้ได้ระบุเงื่อนไขและข้อจำกัดต่าง</w:t>
      </w:r>
      <w:r w:rsidR="005865D1"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ๆ</w:t>
      </w:r>
      <w:r w:rsidR="0030081F" w:rsidRPr="00AF705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14:paraId="1536267E" w14:textId="4D25E09A" w:rsidR="000F33C0" w:rsidRPr="00AF705D" w:rsidRDefault="003133CD" w:rsidP="00252E85">
      <w:pPr>
        <w:pStyle w:val="a3"/>
        <w:numPr>
          <w:ilvl w:val="1"/>
          <w:numId w:val="28"/>
        </w:numPr>
        <w:spacing w:before="120"/>
        <w:ind w:left="896" w:right="-709" w:hanging="448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30081F" w:rsidRPr="00AF705D">
        <w:rPr>
          <w:rFonts w:ascii="AngsanaUPC" w:hAnsi="AngsanaUPC" w:cs="AngsanaUPC"/>
          <w:sz w:val="28"/>
          <w:szCs w:val="28"/>
        </w:rPr>
        <w:t>30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="00AC3974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Pr="00AF705D">
        <w:rPr>
          <w:rFonts w:ascii="AngsanaUPC" w:hAnsi="AngsanaUPC" w:cs="AngsanaUPC"/>
          <w:sz w:val="28"/>
          <w:szCs w:val="28"/>
        </w:rPr>
        <w:t>256</w:t>
      </w:r>
      <w:r w:rsidR="00920A63" w:rsidRPr="00AF705D">
        <w:rPr>
          <w:rFonts w:ascii="AngsanaUPC" w:hAnsi="AngsanaUPC" w:cs="AngsanaUPC"/>
          <w:sz w:val="28"/>
          <w:szCs w:val="28"/>
        </w:rPr>
        <w:t>6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มีหนังสือค้ำประกันที่ออกโดยธนาคารในประเทศแห่งหนึ่งเป็นจำนวนเงินรวม </w:t>
      </w:r>
      <w:r w:rsidR="00C12935" w:rsidRPr="00AF705D">
        <w:rPr>
          <w:rFonts w:ascii="AngsanaUPC" w:hAnsi="AngsanaUPC" w:cs="AngsanaUPC"/>
          <w:sz w:val="28"/>
          <w:szCs w:val="28"/>
        </w:rPr>
        <w:t>2.85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ล้านบาท ซึ่งค้ำประกันโดยเงินฝากสถาบันการเงินที่มีภาระผูกพัน </w:t>
      </w:r>
    </w:p>
    <w:p w14:paraId="55978A74" w14:textId="3C57F3F1" w:rsidR="00F62B39" w:rsidRPr="00AF705D" w:rsidRDefault="00F62B39" w:rsidP="008D603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1582147D" w14:textId="52D2FC07" w:rsidR="007E3388" w:rsidRPr="00AF705D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>คณะกรรมการของ</w:t>
      </w:r>
      <w:r w:rsidR="009C2A34" w:rsidRPr="00AF705D">
        <w:rPr>
          <w:rFonts w:ascii="AngsanaUPC" w:hAnsi="AngsanaUPC" w:cs="AngsanaUPC"/>
          <w:sz w:val="28"/>
          <w:szCs w:val="28"/>
          <w:cs/>
        </w:rPr>
        <w:t>บริษัท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ได้อนุมัติให้ออกงบการเงินระหว่างกาลนี้เมื่อวันที่ </w:t>
      </w:r>
      <w:r w:rsidR="00A31A77" w:rsidRPr="00B2371C">
        <w:rPr>
          <w:rFonts w:ascii="AngsanaUPC" w:hAnsi="AngsanaUPC" w:cs="AngsanaUPC"/>
          <w:sz w:val="28"/>
          <w:szCs w:val="28"/>
        </w:rPr>
        <w:t>1</w:t>
      </w:r>
      <w:r w:rsidR="00AC3974" w:rsidRPr="00B2371C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0</w:t>
      </w:r>
      <w:r w:rsidR="00985881" w:rsidRPr="00B2371C">
        <w:rPr>
          <w:rFonts w:ascii="AngsanaUPC" w:hAnsi="AngsanaUPC" w:cs="AngsanaUPC"/>
          <w:sz w:val="28"/>
          <w:szCs w:val="28"/>
        </w:rPr>
        <w:t xml:space="preserve"> </w:t>
      </w:r>
      <w:r w:rsidR="00AC3974" w:rsidRPr="00B2371C">
        <w:rPr>
          <w:rFonts w:ascii="AngsanaUPC" w:hAnsi="AngsanaUPC" w:cs="AngsanaUPC" w:hint="cs"/>
          <w:sz w:val="28"/>
          <w:szCs w:val="28"/>
          <w:cs/>
        </w:rPr>
        <w:t>พฤศจิกายน</w:t>
      </w:r>
      <w:r w:rsidR="00985881" w:rsidRPr="00B2371C">
        <w:rPr>
          <w:rFonts w:ascii="AngsanaUPC" w:hAnsi="AngsanaUPC" w:cs="AngsanaUPC"/>
          <w:sz w:val="28"/>
          <w:szCs w:val="28"/>
          <w:cs/>
        </w:rPr>
        <w:t xml:space="preserve"> </w:t>
      </w:r>
      <w:r w:rsidR="00F116C8" w:rsidRPr="00B2371C">
        <w:rPr>
          <w:rFonts w:ascii="AngsanaUPC" w:hAnsi="AngsanaUPC" w:cs="AngsanaUPC"/>
          <w:sz w:val="28"/>
          <w:szCs w:val="28"/>
        </w:rPr>
        <w:t>2566</w:t>
      </w:r>
    </w:p>
    <w:sectPr w:rsidR="007E3388" w:rsidRPr="00AF705D" w:rsidSect="003F0A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701" w:header="709" w:footer="397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19FED" w14:textId="77777777" w:rsidR="006C4614" w:rsidRDefault="006C4614">
      <w:r>
        <w:separator/>
      </w:r>
    </w:p>
  </w:endnote>
  <w:endnote w:type="continuationSeparator" w:id="0">
    <w:p w14:paraId="4D6F902D" w14:textId="77777777" w:rsidR="006C4614" w:rsidRDefault="006C4614">
      <w:r>
        <w:continuationSeparator/>
      </w:r>
    </w:p>
  </w:endnote>
  <w:endnote w:type="continuationNotice" w:id="1">
    <w:p w14:paraId="719F22A5" w14:textId="77777777" w:rsidR="006C4614" w:rsidRDefault="006C46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9DF04" w14:textId="77777777" w:rsidR="00E169F4" w:rsidRDefault="00E169F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C69A" w14:textId="7281BFB4" w:rsidR="00C558C9" w:rsidRDefault="00C558C9" w:rsidP="000D517E">
    <w:pPr>
      <w:pStyle w:val="a5"/>
      <w:jc w:val="right"/>
    </w:pPr>
    <w:r>
      <w:rPr>
        <w:noProof/>
        <w:sz w:val="28"/>
        <w:szCs w:val="28"/>
      </w:rPr>
      <w:drawing>
        <wp:anchor distT="0" distB="0" distL="114300" distR="114300" simplePos="0" relativeHeight="251658241" behindDoc="0" locked="0" layoutInCell="1" allowOverlap="1" wp14:anchorId="59087E63" wp14:editId="76A44AFB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AC3974">
      <w:rPr>
        <w:noProof/>
        <w:sz w:val="28"/>
        <w:szCs w:val="28"/>
      </w:rPr>
      <w:t>22</w:t>
    </w:r>
    <w:r w:rsidRPr="0041273D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FCE5" w14:textId="77777777" w:rsidR="00E169F4" w:rsidRDefault="00E169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83116" w14:textId="77777777" w:rsidR="006C4614" w:rsidRDefault="006C4614">
      <w:r>
        <w:separator/>
      </w:r>
    </w:p>
  </w:footnote>
  <w:footnote w:type="continuationSeparator" w:id="0">
    <w:p w14:paraId="2071A0BB" w14:textId="77777777" w:rsidR="006C4614" w:rsidRDefault="006C4614">
      <w:r>
        <w:continuationSeparator/>
      </w:r>
    </w:p>
  </w:footnote>
  <w:footnote w:type="continuationNotice" w:id="1">
    <w:p w14:paraId="45DEA754" w14:textId="77777777" w:rsidR="006C4614" w:rsidRDefault="006C46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5D050" w14:textId="77777777" w:rsidR="00E169F4" w:rsidRDefault="00E169F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112B0" w14:textId="50CA0DD7" w:rsidR="00C558C9" w:rsidRDefault="00C558C9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A43E2" w14:textId="77777777" w:rsidR="00E169F4" w:rsidRDefault="00E169F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691C"/>
    <w:multiLevelType w:val="multilevel"/>
    <w:tmpl w:val="673C0968"/>
    <w:styleLink w:val="Style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3" w15:restartNumberingAfterBreak="0">
    <w:nsid w:val="1B6E07FF"/>
    <w:multiLevelType w:val="multilevel"/>
    <w:tmpl w:val="A8FC757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5" w15:restartNumberingAfterBreak="0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6" w15:restartNumberingAfterBreak="0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9" w15:restartNumberingAfterBreak="0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1" w15:restartNumberingAfterBreak="0">
    <w:nsid w:val="464C05B8"/>
    <w:multiLevelType w:val="multilevel"/>
    <w:tmpl w:val="673C0968"/>
    <w:styleLink w:val="Style1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686409D"/>
    <w:multiLevelType w:val="multilevel"/>
    <w:tmpl w:val="F32CA82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3" w15:restartNumberingAfterBreak="0">
    <w:nsid w:val="4E33328F"/>
    <w:multiLevelType w:val="multilevel"/>
    <w:tmpl w:val="CB5AE95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5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4223225"/>
    <w:multiLevelType w:val="multilevel"/>
    <w:tmpl w:val="CB5AE95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9" w15:restartNumberingAfterBreak="0">
    <w:nsid w:val="6ED95D69"/>
    <w:multiLevelType w:val="hybridMultilevel"/>
    <w:tmpl w:val="B156A93E"/>
    <w:lvl w:ilvl="0" w:tplc="8B326E9A">
      <w:start w:val="2"/>
      <w:numFmt w:val="bullet"/>
      <w:lvlText w:val="-"/>
      <w:lvlJc w:val="left"/>
      <w:pPr>
        <w:ind w:left="1145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73DF06E6"/>
    <w:multiLevelType w:val="multilevel"/>
    <w:tmpl w:val="673C0968"/>
    <w:numStyleLink w:val="Style1"/>
  </w:abstractNum>
  <w:abstractNum w:abstractNumId="21" w15:restartNumberingAfterBreak="0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54C3BBB"/>
    <w:multiLevelType w:val="multilevel"/>
    <w:tmpl w:val="61521FA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3" w15:restartNumberingAfterBreak="0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25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EE148D2"/>
    <w:multiLevelType w:val="multilevel"/>
    <w:tmpl w:val="E45E848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7FA41354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 w16cid:durableId="375085299">
    <w:abstractNumId w:val="27"/>
  </w:num>
  <w:num w:numId="2" w16cid:durableId="664475111">
    <w:abstractNumId w:val="24"/>
  </w:num>
  <w:num w:numId="3" w16cid:durableId="525169923">
    <w:abstractNumId w:val="15"/>
  </w:num>
  <w:num w:numId="4" w16cid:durableId="1135611022">
    <w:abstractNumId w:val="7"/>
  </w:num>
  <w:num w:numId="5" w16cid:durableId="1677685673">
    <w:abstractNumId w:val="5"/>
  </w:num>
  <w:num w:numId="6" w16cid:durableId="1338461770">
    <w:abstractNumId w:val="14"/>
  </w:num>
  <w:num w:numId="7" w16cid:durableId="1115834051">
    <w:abstractNumId w:val="16"/>
  </w:num>
  <w:num w:numId="8" w16cid:durableId="804784221">
    <w:abstractNumId w:val="21"/>
  </w:num>
  <w:num w:numId="9" w16cid:durableId="1445809647">
    <w:abstractNumId w:val="23"/>
  </w:num>
  <w:num w:numId="10" w16cid:durableId="744259371">
    <w:abstractNumId w:val="9"/>
  </w:num>
  <w:num w:numId="11" w16cid:durableId="930821181">
    <w:abstractNumId w:val="2"/>
  </w:num>
  <w:num w:numId="12" w16cid:durableId="1905139608">
    <w:abstractNumId w:val="10"/>
  </w:num>
  <w:num w:numId="13" w16cid:durableId="891115390">
    <w:abstractNumId w:val="18"/>
  </w:num>
  <w:num w:numId="14" w16cid:durableId="1483892901">
    <w:abstractNumId w:val="4"/>
  </w:num>
  <w:num w:numId="15" w16cid:durableId="1357149302">
    <w:abstractNumId w:val="6"/>
  </w:num>
  <w:num w:numId="16" w16cid:durableId="951669929">
    <w:abstractNumId w:val="8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4072783">
    <w:abstractNumId w:val="25"/>
  </w:num>
  <w:num w:numId="18" w16cid:durableId="736365916">
    <w:abstractNumId w:val="1"/>
  </w:num>
  <w:num w:numId="19" w16cid:durableId="422578490">
    <w:abstractNumId w:val="3"/>
  </w:num>
  <w:num w:numId="20" w16cid:durableId="550459396">
    <w:abstractNumId w:val="8"/>
  </w:num>
  <w:num w:numId="21" w16cid:durableId="945502076">
    <w:abstractNumId w:val="17"/>
  </w:num>
  <w:num w:numId="22" w16cid:durableId="876965077">
    <w:abstractNumId w:val="11"/>
  </w:num>
  <w:num w:numId="23" w16cid:durableId="2006200329">
    <w:abstractNumId w:val="20"/>
  </w:num>
  <w:num w:numId="24" w16cid:durableId="1516382044">
    <w:abstractNumId w:val="0"/>
  </w:num>
  <w:num w:numId="25" w16cid:durableId="1482427129">
    <w:abstractNumId w:val="13"/>
  </w:num>
  <w:num w:numId="26" w16cid:durableId="1669744960">
    <w:abstractNumId w:val="26"/>
  </w:num>
  <w:num w:numId="27" w16cid:durableId="2078625711">
    <w:abstractNumId w:val="22"/>
  </w:num>
  <w:num w:numId="28" w16cid:durableId="1861626299">
    <w:abstractNumId w:val="12"/>
  </w:num>
  <w:num w:numId="29" w16cid:durableId="3254800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388"/>
    <w:rsid w:val="00002F07"/>
    <w:rsid w:val="00002F2F"/>
    <w:rsid w:val="00004439"/>
    <w:rsid w:val="0000588B"/>
    <w:rsid w:val="00005BF9"/>
    <w:rsid w:val="00006C67"/>
    <w:rsid w:val="00006FAC"/>
    <w:rsid w:val="00007B67"/>
    <w:rsid w:val="00010299"/>
    <w:rsid w:val="000108B6"/>
    <w:rsid w:val="00012D67"/>
    <w:rsid w:val="00013909"/>
    <w:rsid w:val="00013C23"/>
    <w:rsid w:val="00015AE6"/>
    <w:rsid w:val="00015FE4"/>
    <w:rsid w:val="0001662F"/>
    <w:rsid w:val="000174ED"/>
    <w:rsid w:val="000203C6"/>
    <w:rsid w:val="000204CB"/>
    <w:rsid w:val="00022980"/>
    <w:rsid w:val="000244DF"/>
    <w:rsid w:val="00025D42"/>
    <w:rsid w:val="0002687C"/>
    <w:rsid w:val="0002691A"/>
    <w:rsid w:val="00026ECE"/>
    <w:rsid w:val="00030561"/>
    <w:rsid w:val="00030C41"/>
    <w:rsid w:val="00032B40"/>
    <w:rsid w:val="00032BEC"/>
    <w:rsid w:val="00033875"/>
    <w:rsid w:val="00033EC9"/>
    <w:rsid w:val="000340A4"/>
    <w:rsid w:val="000342C5"/>
    <w:rsid w:val="00034916"/>
    <w:rsid w:val="00036EE5"/>
    <w:rsid w:val="000412CA"/>
    <w:rsid w:val="00041597"/>
    <w:rsid w:val="00043C89"/>
    <w:rsid w:val="00043C8D"/>
    <w:rsid w:val="00043DA2"/>
    <w:rsid w:val="00044495"/>
    <w:rsid w:val="00044FF7"/>
    <w:rsid w:val="000455A5"/>
    <w:rsid w:val="00045782"/>
    <w:rsid w:val="00045CB0"/>
    <w:rsid w:val="00045F6A"/>
    <w:rsid w:val="00047E3B"/>
    <w:rsid w:val="000502E3"/>
    <w:rsid w:val="000512B8"/>
    <w:rsid w:val="00052344"/>
    <w:rsid w:val="000525CB"/>
    <w:rsid w:val="00054272"/>
    <w:rsid w:val="00061345"/>
    <w:rsid w:val="00061394"/>
    <w:rsid w:val="0006239F"/>
    <w:rsid w:val="000633EC"/>
    <w:rsid w:val="000635BC"/>
    <w:rsid w:val="00064145"/>
    <w:rsid w:val="00070A57"/>
    <w:rsid w:val="000724A4"/>
    <w:rsid w:val="00072700"/>
    <w:rsid w:val="00072C6E"/>
    <w:rsid w:val="00074E9E"/>
    <w:rsid w:val="00075978"/>
    <w:rsid w:val="000774BA"/>
    <w:rsid w:val="00080A49"/>
    <w:rsid w:val="0008127C"/>
    <w:rsid w:val="00082F24"/>
    <w:rsid w:val="0008425B"/>
    <w:rsid w:val="00085D5A"/>
    <w:rsid w:val="000872D8"/>
    <w:rsid w:val="00090DB4"/>
    <w:rsid w:val="000928CA"/>
    <w:rsid w:val="00092ACB"/>
    <w:rsid w:val="000968CD"/>
    <w:rsid w:val="000A066C"/>
    <w:rsid w:val="000A15AE"/>
    <w:rsid w:val="000A36A6"/>
    <w:rsid w:val="000A4C72"/>
    <w:rsid w:val="000A537D"/>
    <w:rsid w:val="000A596E"/>
    <w:rsid w:val="000A5F2D"/>
    <w:rsid w:val="000A6B05"/>
    <w:rsid w:val="000A7606"/>
    <w:rsid w:val="000B09F7"/>
    <w:rsid w:val="000B0B23"/>
    <w:rsid w:val="000B101A"/>
    <w:rsid w:val="000B2BFD"/>
    <w:rsid w:val="000B45CE"/>
    <w:rsid w:val="000C1A68"/>
    <w:rsid w:val="000C1C0D"/>
    <w:rsid w:val="000C1EA9"/>
    <w:rsid w:val="000C3084"/>
    <w:rsid w:val="000C4BDD"/>
    <w:rsid w:val="000C5280"/>
    <w:rsid w:val="000C7834"/>
    <w:rsid w:val="000C7FAA"/>
    <w:rsid w:val="000D0416"/>
    <w:rsid w:val="000D04D2"/>
    <w:rsid w:val="000D0C62"/>
    <w:rsid w:val="000D20BD"/>
    <w:rsid w:val="000D3456"/>
    <w:rsid w:val="000D3A3A"/>
    <w:rsid w:val="000D4799"/>
    <w:rsid w:val="000D487A"/>
    <w:rsid w:val="000D517E"/>
    <w:rsid w:val="000D63B4"/>
    <w:rsid w:val="000D63CD"/>
    <w:rsid w:val="000E0B11"/>
    <w:rsid w:val="000E15E3"/>
    <w:rsid w:val="000E1869"/>
    <w:rsid w:val="000E2C1B"/>
    <w:rsid w:val="000E3BC3"/>
    <w:rsid w:val="000E45E5"/>
    <w:rsid w:val="000E4EF9"/>
    <w:rsid w:val="000E550A"/>
    <w:rsid w:val="000E583E"/>
    <w:rsid w:val="000E71B1"/>
    <w:rsid w:val="000F2E3B"/>
    <w:rsid w:val="000F33C0"/>
    <w:rsid w:val="000F5854"/>
    <w:rsid w:val="000F6040"/>
    <w:rsid w:val="000F6F7B"/>
    <w:rsid w:val="00100230"/>
    <w:rsid w:val="00101D25"/>
    <w:rsid w:val="00104951"/>
    <w:rsid w:val="0010591E"/>
    <w:rsid w:val="00105957"/>
    <w:rsid w:val="00106809"/>
    <w:rsid w:val="001102A6"/>
    <w:rsid w:val="0011049A"/>
    <w:rsid w:val="00112650"/>
    <w:rsid w:val="00116825"/>
    <w:rsid w:val="00122010"/>
    <w:rsid w:val="00122C26"/>
    <w:rsid w:val="0012572D"/>
    <w:rsid w:val="00125993"/>
    <w:rsid w:val="001267DE"/>
    <w:rsid w:val="001273EE"/>
    <w:rsid w:val="0013193D"/>
    <w:rsid w:val="00131E41"/>
    <w:rsid w:val="00135A29"/>
    <w:rsid w:val="001378C7"/>
    <w:rsid w:val="00137E82"/>
    <w:rsid w:val="001411E9"/>
    <w:rsid w:val="00141E8B"/>
    <w:rsid w:val="0014258D"/>
    <w:rsid w:val="00142BAC"/>
    <w:rsid w:val="00143902"/>
    <w:rsid w:val="00145C1D"/>
    <w:rsid w:val="00145C2C"/>
    <w:rsid w:val="00146EB3"/>
    <w:rsid w:val="00147A8A"/>
    <w:rsid w:val="00151E24"/>
    <w:rsid w:val="00151E4A"/>
    <w:rsid w:val="00152A2F"/>
    <w:rsid w:val="00154C49"/>
    <w:rsid w:val="00154FF3"/>
    <w:rsid w:val="00156053"/>
    <w:rsid w:val="00160709"/>
    <w:rsid w:val="0016082D"/>
    <w:rsid w:val="0016369B"/>
    <w:rsid w:val="00164889"/>
    <w:rsid w:val="00165DDD"/>
    <w:rsid w:val="00166C1D"/>
    <w:rsid w:val="00170587"/>
    <w:rsid w:val="00171986"/>
    <w:rsid w:val="00172B0D"/>
    <w:rsid w:val="00174B4A"/>
    <w:rsid w:val="001757F3"/>
    <w:rsid w:val="00176359"/>
    <w:rsid w:val="0017696F"/>
    <w:rsid w:val="00176F3A"/>
    <w:rsid w:val="001773FD"/>
    <w:rsid w:val="001801D3"/>
    <w:rsid w:val="0018042A"/>
    <w:rsid w:val="00180570"/>
    <w:rsid w:val="00181EAE"/>
    <w:rsid w:val="00183173"/>
    <w:rsid w:val="00183940"/>
    <w:rsid w:val="00187E64"/>
    <w:rsid w:val="001912BF"/>
    <w:rsid w:val="00192019"/>
    <w:rsid w:val="00193030"/>
    <w:rsid w:val="0019320F"/>
    <w:rsid w:val="00193EFE"/>
    <w:rsid w:val="00194E01"/>
    <w:rsid w:val="00196D94"/>
    <w:rsid w:val="00197621"/>
    <w:rsid w:val="001978DE"/>
    <w:rsid w:val="001A03C1"/>
    <w:rsid w:val="001A161E"/>
    <w:rsid w:val="001A1D8E"/>
    <w:rsid w:val="001A298C"/>
    <w:rsid w:val="001A2A2B"/>
    <w:rsid w:val="001B117B"/>
    <w:rsid w:val="001B2DFD"/>
    <w:rsid w:val="001B39D3"/>
    <w:rsid w:val="001C1ADA"/>
    <w:rsid w:val="001C6984"/>
    <w:rsid w:val="001C6AF2"/>
    <w:rsid w:val="001D0F27"/>
    <w:rsid w:val="001D19E5"/>
    <w:rsid w:val="001D5FB4"/>
    <w:rsid w:val="001D60DC"/>
    <w:rsid w:val="001E05A2"/>
    <w:rsid w:val="001E09A0"/>
    <w:rsid w:val="001E19FB"/>
    <w:rsid w:val="001E37E7"/>
    <w:rsid w:val="001E4745"/>
    <w:rsid w:val="001E4A93"/>
    <w:rsid w:val="001E5EF1"/>
    <w:rsid w:val="001E75A5"/>
    <w:rsid w:val="001F048F"/>
    <w:rsid w:val="001F3113"/>
    <w:rsid w:val="001F71C3"/>
    <w:rsid w:val="00203434"/>
    <w:rsid w:val="00203A79"/>
    <w:rsid w:val="00204CAD"/>
    <w:rsid w:val="00204FD1"/>
    <w:rsid w:val="00205F2E"/>
    <w:rsid w:val="00207C1D"/>
    <w:rsid w:val="002100FA"/>
    <w:rsid w:val="00210571"/>
    <w:rsid w:val="0021091E"/>
    <w:rsid w:val="00210CC5"/>
    <w:rsid w:val="00211606"/>
    <w:rsid w:val="00211871"/>
    <w:rsid w:val="0021197E"/>
    <w:rsid w:val="002126FD"/>
    <w:rsid w:val="00213BDC"/>
    <w:rsid w:val="00214F34"/>
    <w:rsid w:val="002162E3"/>
    <w:rsid w:val="0021676A"/>
    <w:rsid w:val="00216C44"/>
    <w:rsid w:val="00216CE7"/>
    <w:rsid w:val="00222398"/>
    <w:rsid w:val="00222B36"/>
    <w:rsid w:val="0022385E"/>
    <w:rsid w:val="002248F2"/>
    <w:rsid w:val="00224B3F"/>
    <w:rsid w:val="00224C29"/>
    <w:rsid w:val="00225052"/>
    <w:rsid w:val="002255B6"/>
    <w:rsid w:val="00225A64"/>
    <w:rsid w:val="0022630B"/>
    <w:rsid w:val="00226F7E"/>
    <w:rsid w:val="00231337"/>
    <w:rsid w:val="002332F3"/>
    <w:rsid w:val="00233FAF"/>
    <w:rsid w:val="0023459A"/>
    <w:rsid w:val="00234D0A"/>
    <w:rsid w:val="00235D13"/>
    <w:rsid w:val="002372BA"/>
    <w:rsid w:val="00237983"/>
    <w:rsid w:val="0024094D"/>
    <w:rsid w:val="0024153B"/>
    <w:rsid w:val="002416B9"/>
    <w:rsid w:val="002416DD"/>
    <w:rsid w:val="00242E75"/>
    <w:rsid w:val="0024320E"/>
    <w:rsid w:val="00245BF2"/>
    <w:rsid w:val="002462AD"/>
    <w:rsid w:val="00252439"/>
    <w:rsid w:val="002528CC"/>
    <w:rsid w:val="00252E85"/>
    <w:rsid w:val="00254FE1"/>
    <w:rsid w:val="00255529"/>
    <w:rsid w:val="00255EBE"/>
    <w:rsid w:val="002623D2"/>
    <w:rsid w:val="002631A9"/>
    <w:rsid w:val="00265189"/>
    <w:rsid w:val="002655FB"/>
    <w:rsid w:val="0026572A"/>
    <w:rsid w:val="002665F4"/>
    <w:rsid w:val="00266B3E"/>
    <w:rsid w:val="00273816"/>
    <w:rsid w:val="00273B10"/>
    <w:rsid w:val="00275031"/>
    <w:rsid w:val="00276F02"/>
    <w:rsid w:val="00280BE8"/>
    <w:rsid w:val="00281577"/>
    <w:rsid w:val="00281A3F"/>
    <w:rsid w:val="0028385F"/>
    <w:rsid w:val="00284255"/>
    <w:rsid w:val="002842FC"/>
    <w:rsid w:val="002859AF"/>
    <w:rsid w:val="0028738E"/>
    <w:rsid w:val="002878D1"/>
    <w:rsid w:val="002919B9"/>
    <w:rsid w:val="00292C58"/>
    <w:rsid w:val="00293298"/>
    <w:rsid w:val="00293A4B"/>
    <w:rsid w:val="00293CF5"/>
    <w:rsid w:val="0029418F"/>
    <w:rsid w:val="002942FE"/>
    <w:rsid w:val="002952D3"/>
    <w:rsid w:val="00295A16"/>
    <w:rsid w:val="00296321"/>
    <w:rsid w:val="002A230F"/>
    <w:rsid w:val="002A2690"/>
    <w:rsid w:val="002A36EF"/>
    <w:rsid w:val="002A3A1B"/>
    <w:rsid w:val="002A448C"/>
    <w:rsid w:val="002A5D23"/>
    <w:rsid w:val="002A67DA"/>
    <w:rsid w:val="002A6C7A"/>
    <w:rsid w:val="002A6C82"/>
    <w:rsid w:val="002A6E9D"/>
    <w:rsid w:val="002B082C"/>
    <w:rsid w:val="002B2640"/>
    <w:rsid w:val="002B2782"/>
    <w:rsid w:val="002B2F41"/>
    <w:rsid w:val="002B5F9B"/>
    <w:rsid w:val="002B7E41"/>
    <w:rsid w:val="002C03D2"/>
    <w:rsid w:val="002C112E"/>
    <w:rsid w:val="002C4455"/>
    <w:rsid w:val="002C5124"/>
    <w:rsid w:val="002C523D"/>
    <w:rsid w:val="002C7314"/>
    <w:rsid w:val="002D1F49"/>
    <w:rsid w:val="002D25A3"/>
    <w:rsid w:val="002D5946"/>
    <w:rsid w:val="002D5FDE"/>
    <w:rsid w:val="002D696D"/>
    <w:rsid w:val="002E04A2"/>
    <w:rsid w:val="002E06D3"/>
    <w:rsid w:val="002E0908"/>
    <w:rsid w:val="002E09E7"/>
    <w:rsid w:val="002E0C91"/>
    <w:rsid w:val="002E0F4F"/>
    <w:rsid w:val="002E37AD"/>
    <w:rsid w:val="002E6CF4"/>
    <w:rsid w:val="002F15CB"/>
    <w:rsid w:val="002F2115"/>
    <w:rsid w:val="002F2CB1"/>
    <w:rsid w:val="002F2EFF"/>
    <w:rsid w:val="002F3466"/>
    <w:rsid w:val="002F4C34"/>
    <w:rsid w:val="002F5C65"/>
    <w:rsid w:val="002F7385"/>
    <w:rsid w:val="002F7B7F"/>
    <w:rsid w:val="003000CA"/>
    <w:rsid w:val="0030081F"/>
    <w:rsid w:val="00300972"/>
    <w:rsid w:val="00303743"/>
    <w:rsid w:val="00305F01"/>
    <w:rsid w:val="00310342"/>
    <w:rsid w:val="00312740"/>
    <w:rsid w:val="00312F31"/>
    <w:rsid w:val="003133CD"/>
    <w:rsid w:val="00314479"/>
    <w:rsid w:val="0031506F"/>
    <w:rsid w:val="003152A3"/>
    <w:rsid w:val="00316B83"/>
    <w:rsid w:val="00320088"/>
    <w:rsid w:val="00321BEC"/>
    <w:rsid w:val="003225E8"/>
    <w:rsid w:val="00322A50"/>
    <w:rsid w:val="00326DB7"/>
    <w:rsid w:val="00327246"/>
    <w:rsid w:val="00327311"/>
    <w:rsid w:val="0033043B"/>
    <w:rsid w:val="00332352"/>
    <w:rsid w:val="00332942"/>
    <w:rsid w:val="00332FF3"/>
    <w:rsid w:val="0033388C"/>
    <w:rsid w:val="00333F1E"/>
    <w:rsid w:val="003402DF"/>
    <w:rsid w:val="003407E8"/>
    <w:rsid w:val="00340A30"/>
    <w:rsid w:val="003415DC"/>
    <w:rsid w:val="00341A96"/>
    <w:rsid w:val="0034299A"/>
    <w:rsid w:val="003433F3"/>
    <w:rsid w:val="0034479F"/>
    <w:rsid w:val="00344B06"/>
    <w:rsid w:val="00344F9E"/>
    <w:rsid w:val="00345628"/>
    <w:rsid w:val="0034711A"/>
    <w:rsid w:val="003476A7"/>
    <w:rsid w:val="0035023D"/>
    <w:rsid w:val="00350B7A"/>
    <w:rsid w:val="00352157"/>
    <w:rsid w:val="003522FB"/>
    <w:rsid w:val="00353023"/>
    <w:rsid w:val="0035314B"/>
    <w:rsid w:val="00353880"/>
    <w:rsid w:val="00355899"/>
    <w:rsid w:val="00356C91"/>
    <w:rsid w:val="00360363"/>
    <w:rsid w:val="00360A0C"/>
    <w:rsid w:val="00361783"/>
    <w:rsid w:val="003642ED"/>
    <w:rsid w:val="00364D90"/>
    <w:rsid w:val="00365492"/>
    <w:rsid w:val="0036577D"/>
    <w:rsid w:val="00366930"/>
    <w:rsid w:val="00367F07"/>
    <w:rsid w:val="00371841"/>
    <w:rsid w:val="0037245F"/>
    <w:rsid w:val="00374732"/>
    <w:rsid w:val="00375814"/>
    <w:rsid w:val="00375DEE"/>
    <w:rsid w:val="00376172"/>
    <w:rsid w:val="00380CB5"/>
    <w:rsid w:val="00382599"/>
    <w:rsid w:val="003826F6"/>
    <w:rsid w:val="00382AE5"/>
    <w:rsid w:val="00386100"/>
    <w:rsid w:val="0038725B"/>
    <w:rsid w:val="00387B2D"/>
    <w:rsid w:val="00387D68"/>
    <w:rsid w:val="00390240"/>
    <w:rsid w:val="003902D6"/>
    <w:rsid w:val="003904D8"/>
    <w:rsid w:val="0039080B"/>
    <w:rsid w:val="00393296"/>
    <w:rsid w:val="00394F72"/>
    <w:rsid w:val="00394F9A"/>
    <w:rsid w:val="00396796"/>
    <w:rsid w:val="003977CF"/>
    <w:rsid w:val="003A2051"/>
    <w:rsid w:val="003A702F"/>
    <w:rsid w:val="003A79BB"/>
    <w:rsid w:val="003A79DC"/>
    <w:rsid w:val="003B0B15"/>
    <w:rsid w:val="003B146E"/>
    <w:rsid w:val="003B162D"/>
    <w:rsid w:val="003B3083"/>
    <w:rsid w:val="003B3DB7"/>
    <w:rsid w:val="003B3ED6"/>
    <w:rsid w:val="003B41DE"/>
    <w:rsid w:val="003B4F38"/>
    <w:rsid w:val="003B6DF7"/>
    <w:rsid w:val="003B72A0"/>
    <w:rsid w:val="003B7886"/>
    <w:rsid w:val="003C0E44"/>
    <w:rsid w:val="003C1482"/>
    <w:rsid w:val="003C29B6"/>
    <w:rsid w:val="003C2A1C"/>
    <w:rsid w:val="003C377F"/>
    <w:rsid w:val="003C43B6"/>
    <w:rsid w:val="003C67F1"/>
    <w:rsid w:val="003D0136"/>
    <w:rsid w:val="003D052B"/>
    <w:rsid w:val="003D2D90"/>
    <w:rsid w:val="003D2EAD"/>
    <w:rsid w:val="003D75FE"/>
    <w:rsid w:val="003E3A00"/>
    <w:rsid w:val="003E5BE3"/>
    <w:rsid w:val="003E7F56"/>
    <w:rsid w:val="003F01E6"/>
    <w:rsid w:val="003F0A5A"/>
    <w:rsid w:val="003F0E0C"/>
    <w:rsid w:val="003F2A63"/>
    <w:rsid w:val="003F2B70"/>
    <w:rsid w:val="003F2EC1"/>
    <w:rsid w:val="003F6442"/>
    <w:rsid w:val="00400378"/>
    <w:rsid w:val="004004D6"/>
    <w:rsid w:val="00401573"/>
    <w:rsid w:val="00401B86"/>
    <w:rsid w:val="004021C4"/>
    <w:rsid w:val="00404747"/>
    <w:rsid w:val="00405DF7"/>
    <w:rsid w:val="004064D6"/>
    <w:rsid w:val="0040655A"/>
    <w:rsid w:val="00407BF2"/>
    <w:rsid w:val="00411EE7"/>
    <w:rsid w:val="00414762"/>
    <w:rsid w:val="004159CC"/>
    <w:rsid w:val="00416DDE"/>
    <w:rsid w:val="00421E56"/>
    <w:rsid w:val="004227E1"/>
    <w:rsid w:val="00423298"/>
    <w:rsid w:val="004235D4"/>
    <w:rsid w:val="00423FD4"/>
    <w:rsid w:val="00423FE2"/>
    <w:rsid w:val="00424DF9"/>
    <w:rsid w:val="0042503D"/>
    <w:rsid w:val="00425F4E"/>
    <w:rsid w:val="00426581"/>
    <w:rsid w:val="004302CC"/>
    <w:rsid w:val="00431343"/>
    <w:rsid w:val="004326B5"/>
    <w:rsid w:val="00433095"/>
    <w:rsid w:val="00433118"/>
    <w:rsid w:val="0043329D"/>
    <w:rsid w:val="0043341E"/>
    <w:rsid w:val="00433839"/>
    <w:rsid w:val="00437642"/>
    <w:rsid w:val="0043797E"/>
    <w:rsid w:val="00437B94"/>
    <w:rsid w:val="00440242"/>
    <w:rsid w:val="004404E6"/>
    <w:rsid w:val="00440B82"/>
    <w:rsid w:val="004438AD"/>
    <w:rsid w:val="00446DC6"/>
    <w:rsid w:val="00450327"/>
    <w:rsid w:val="00452F14"/>
    <w:rsid w:val="00453A04"/>
    <w:rsid w:val="0045616C"/>
    <w:rsid w:val="00456CA8"/>
    <w:rsid w:val="00460E0E"/>
    <w:rsid w:val="00461817"/>
    <w:rsid w:val="00462CEF"/>
    <w:rsid w:val="004651E0"/>
    <w:rsid w:val="004660DC"/>
    <w:rsid w:val="00466C29"/>
    <w:rsid w:val="004704D1"/>
    <w:rsid w:val="004722D5"/>
    <w:rsid w:val="004755C1"/>
    <w:rsid w:val="00475F91"/>
    <w:rsid w:val="00476B6A"/>
    <w:rsid w:val="00482E62"/>
    <w:rsid w:val="004830E0"/>
    <w:rsid w:val="00485C9F"/>
    <w:rsid w:val="00491773"/>
    <w:rsid w:val="004932AD"/>
    <w:rsid w:val="00493B29"/>
    <w:rsid w:val="004947B9"/>
    <w:rsid w:val="004959B0"/>
    <w:rsid w:val="00496289"/>
    <w:rsid w:val="004966FF"/>
    <w:rsid w:val="00496F73"/>
    <w:rsid w:val="004A0253"/>
    <w:rsid w:val="004A299B"/>
    <w:rsid w:val="004A36ED"/>
    <w:rsid w:val="004A380B"/>
    <w:rsid w:val="004A4183"/>
    <w:rsid w:val="004A4B9C"/>
    <w:rsid w:val="004A51C9"/>
    <w:rsid w:val="004A65F4"/>
    <w:rsid w:val="004A6D9D"/>
    <w:rsid w:val="004A7935"/>
    <w:rsid w:val="004B0A38"/>
    <w:rsid w:val="004B0F6B"/>
    <w:rsid w:val="004B10EA"/>
    <w:rsid w:val="004B26A7"/>
    <w:rsid w:val="004B2A46"/>
    <w:rsid w:val="004B35A3"/>
    <w:rsid w:val="004B575B"/>
    <w:rsid w:val="004B5E1A"/>
    <w:rsid w:val="004B64DC"/>
    <w:rsid w:val="004B6C14"/>
    <w:rsid w:val="004B7548"/>
    <w:rsid w:val="004B79AF"/>
    <w:rsid w:val="004C0B37"/>
    <w:rsid w:val="004C409A"/>
    <w:rsid w:val="004C44C2"/>
    <w:rsid w:val="004C48C0"/>
    <w:rsid w:val="004C6429"/>
    <w:rsid w:val="004D363B"/>
    <w:rsid w:val="004D5A64"/>
    <w:rsid w:val="004D64A4"/>
    <w:rsid w:val="004D7526"/>
    <w:rsid w:val="004E08EC"/>
    <w:rsid w:val="004E3337"/>
    <w:rsid w:val="004E4852"/>
    <w:rsid w:val="004E5F8D"/>
    <w:rsid w:val="004E6B31"/>
    <w:rsid w:val="004E6D86"/>
    <w:rsid w:val="004E7044"/>
    <w:rsid w:val="004F21DF"/>
    <w:rsid w:val="004F2803"/>
    <w:rsid w:val="004F31FB"/>
    <w:rsid w:val="004F43DF"/>
    <w:rsid w:val="004F497A"/>
    <w:rsid w:val="004F6057"/>
    <w:rsid w:val="00500F63"/>
    <w:rsid w:val="0050199F"/>
    <w:rsid w:val="00503669"/>
    <w:rsid w:val="00505E7D"/>
    <w:rsid w:val="005063EF"/>
    <w:rsid w:val="005105EC"/>
    <w:rsid w:val="00511E18"/>
    <w:rsid w:val="0051454A"/>
    <w:rsid w:val="005153D9"/>
    <w:rsid w:val="0051672E"/>
    <w:rsid w:val="00516DCB"/>
    <w:rsid w:val="0051784F"/>
    <w:rsid w:val="0052043B"/>
    <w:rsid w:val="005219C6"/>
    <w:rsid w:val="00521B7F"/>
    <w:rsid w:val="00521BBF"/>
    <w:rsid w:val="00521DF0"/>
    <w:rsid w:val="00522DE6"/>
    <w:rsid w:val="00522EE7"/>
    <w:rsid w:val="005230E2"/>
    <w:rsid w:val="005236C2"/>
    <w:rsid w:val="00523C65"/>
    <w:rsid w:val="00523EB8"/>
    <w:rsid w:val="005246BB"/>
    <w:rsid w:val="00524FF8"/>
    <w:rsid w:val="005311AA"/>
    <w:rsid w:val="005321B2"/>
    <w:rsid w:val="00532874"/>
    <w:rsid w:val="00533760"/>
    <w:rsid w:val="005338A8"/>
    <w:rsid w:val="00533C33"/>
    <w:rsid w:val="00535548"/>
    <w:rsid w:val="00536B2E"/>
    <w:rsid w:val="0053781C"/>
    <w:rsid w:val="00541612"/>
    <w:rsid w:val="00541E37"/>
    <w:rsid w:val="00553B43"/>
    <w:rsid w:val="00554561"/>
    <w:rsid w:val="005546CE"/>
    <w:rsid w:val="005606A7"/>
    <w:rsid w:val="005627BC"/>
    <w:rsid w:val="0056470E"/>
    <w:rsid w:val="005658BE"/>
    <w:rsid w:val="005658EB"/>
    <w:rsid w:val="00565962"/>
    <w:rsid w:val="00570235"/>
    <w:rsid w:val="005704C0"/>
    <w:rsid w:val="005716FF"/>
    <w:rsid w:val="005751BF"/>
    <w:rsid w:val="0057541E"/>
    <w:rsid w:val="00575E31"/>
    <w:rsid w:val="00576B9B"/>
    <w:rsid w:val="00580B78"/>
    <w:rsid w:val="0058116C"/>
    <w:rsid w:val="00582FF6"/>
    <w:rsid w:val="005850AA"/>
    <w:rsid w:val="005851FD"/>
    <w:rsid w:val="005852B9"/>
    <w:rsid w:val="00585889"/>
    <w:rsid w:val="005865D1"/>
    <w:rsid w:val="005870CD"/>
    <w:rsid w:val="00591075"/>
    <w:rsid w:val="00591223"/>
    <w:rsid w:val="005912AA"/>
    <w:rsid w:val="0059241E"/>
    <w:rsid w:val="005927CE"/>
    <w:rsid w:val="00593062"/>
    <w:rsid w:val="00593916"/>
    <w:rsid w:val="005947B7"/>
    <w:rsid w:val="005948DE"/>
    <w:rsid w:val="005949D4"/>
    <w:rsid w:val="0059620B"/>
    <w:rsid w:val="005A1B6A"/>
    <w:rsid w:val="005A1D90"/>
    <w:rsid w:val="005A391D"/>
    <w:rsid w:val="005A40A0"/>
    <w:rsid w:val="005A4898"/>
    <w:rsid w:val="005A5873"/>
    <w:rsid w:val="005A59D2"/>
    <w:rsid w:val="005A627A"/>
    <w:rsid w:val="005A65F0"/>
    <w:rsid w:val="005B46D1"/>
    <w:rsid w:val="005B4A84"/>
    <w:rsid w:val="005B6674"/>
    <w:rsid w:val="005B6971"/>
    <w:rsid w:val="005B6EDB"/>
    <w:rsid w:val="005B755F"/>
    <w:rsid w:val="005C213A"/>
    <w:rsid w:val="005C49ED"/>
    <w:rsid w:val="005C6883"/>
    <w:rsid w:val="005C6B18"/>
    <w:rsid w:val="005D0741"/>
    <w:rsid w:val="005D12E8"/>
    <w:rsid w:val="005D2C8D"/>
    <w:rsid w:val="005D2DC6"/>
    <w:rsid w:val="005D2E48"/>
    <w:rsid w:val="005D3398"/>
    <w:rsid w:val="005D63FD"/>
    <w:rsid w:val="005D6410"/>
    <w:rsid w:val="005D7E39"/>
    <w:rsid w:val="005E1E28"/>
    <w:rsid w:val="005E20DC"/>
    <w:rsid w:val="005E2934"/>
    <w:rsid w:val="005E33FA"/>
    <w:rsid w:val="005E3B65"/>
    <w:rsid w:val="005E4267"/>
    <w:rsid w:val="005E70D1"/>
    <w:rsid w:val="005E70EE"/>
    <w:rsid w:val="005E75CA"/>
    <w:rsid w:val="005F1422"/>
    <w:rsid w:val="005F1F13"/>
    <w:rsid w:val="005F201A"/>
    <w:rsid w:val="005F216B"/>
    <w:rsid w:val="005F2458"/>
    <w:rsid w:val="005F24CC"/>
    <w:rsid w:val="005F350F"/>
    <w:rsid w:val="005F479C"/>
    <w:rsid w:val="005F4877"/>
    <w:rsid w:val="005F5492"/>
    <w:rsid w:val="005F553E"/>
    <w:rsid w:val="005F60B1"/>
    <w:rsid w:val="005F6F40"/>
    <w:rsid w:val="005F7D8E"/>
    <w:rsid w:val="00602C83"/>
    <w:rsid w:val="0060640E"/>
    <w:rsid w:val="0061183B"/>
    <w:rsid w:val="0061445E"/>
    <w:rsid w:val="006144FC"/>
    <w:rsid w:val="00614C78"/>
    <w:rsid w:val="00615B88"/>
    <w:rsid w:val="00617444"/>
    <w:rsid w:val="006201F2"/>
    <w:rsid w:val="00622C35"/>
    <w:rsid w:val="00624C4C"/>
    <w:rsid w:val="006256AF"/>
    <w:rsid w:val="006315DF"/>
    <w:rsid w:val="00631E46"/>
    <w:rsid w:val="006330EF"/>
    <w:rsid w:val="00641197"/>
    <w:rsid w:val="00642767"/>
    <w:rsid w:val="0064486F"/>
    <w:rsid w:val="00644A67"/>
    <w:rsid w:val="00645B19"/>
    <w:rsid w:val="00645D0A"/>
    <w:rsid w:val="00646D1D"/>
    <w:rsid w:val="00650CB4"/>
    <w:rsid w:val="00652011"/>
    <w:rsid w:val="006523BA"/>
    <w:rsid w:val="00652DC2"/>
    <w:rsid w:val="00653290"/>
    <w:rsid w:val="006536A8"/>
    <w:rsid w:val="00656602"/>
    <w:rsid w:val="006638FD"/>
    <w:rsid w:val="00663916"/>
    <w:rsid w:val="00664265"/>
    <w:rsid w:val="00667EF0"/>
    <w:rsid w:val="00671259"/>
    <w:rsid w:val="00671B5F"/>
    <w:rsid w:val="0067347B"/>
    <w:rsid w:val="0067358A"/>
    <w:rsid w:val="0067373C"/>
    <w:rsid w:val="006744D6"/>
    <w:rsid w:val="00674C5C"/>
    <w:rsid w:val="00676EB0"/>
    <w:rsid w:val="00676FB1"/>
    <w:rsid w:val="0068013B"/>
    <w:rsid w:val="00681A3E"/>
    <w:rsid w:val="00681F67"/>
    <w:rsid w:val="0068318B"/>
    <w:rsid w:val="006858EF"/>
    <w:rsid w:val="00686723"/>
    <w:rsid w:val="00687364"/>
    <w:rsid w:val="00693540"/>
    <w:rsid w:val="00693DCC"/>
    <w:rsid w:val="00694EF6"/>
    <w:rsid w:val="006966DF"/>
    <w:rsid w:val="006973F2"/>
    <w:rsid w:val="006974D8"/>
    <w:rsid w:val="006A1B38"/>
    <w:rsid w:val="006A1E7D"/>
    <w:rsid w:val="006A312D"/>
    <w:rsid w:val="006A4865"/>
    <w:rsid w:val="006A5723"/>
    <w:rsid w:val="006A7164"/>
    <w:rsid w:val="006B1058"/>
    <w:rsid w:val="006B17E6"/>
    <w:rsid w:val="006B1CAF"/>
    <w:rsid w:val="006B2873"/>
    <w:rsid w:val="006B2E01"/>
    <w:rsid w:val="006B3088"/>
    <w:rsid w:val="006B3144"/>
    <w:rsid w:val="006B4299"/>
    <w:rsid w:val="006B5373"/>
    <w:rsid w:val="006B6D65"/>
    <w:rsid w:val="006C058A"/>
    <w:rsid w:val="006C2ADA"/>
    <w:rsid w:val="006C2D6E"/>
    <w:rsid w:val="006C3057"/>
    <w:rsid w:val="006C4614"/>
    <w:rsid w:val="006C628F"/>
    <w:rsid w:val="006C7108"/>
    <w:rsid w:val="006D11C4"/>
    <w:rsid w:val="006D22A9"/>
    <w:rsid w:val="006D2D3A"/>
    <w:rsid w:val="006D4D1C"/>
    <w:rsid w:val="006D6CFC"/>
    <w:rsid w:val="006D79A3"/>
    <w:rsid w:val="006E21B7"/>
    <w:rsid w:val="006E2EFA"/>
    <w:rsid w:val="006E324B"/>
    <w:rsid w:val="006E493E"/>
    <w:rsid w:val="006E680A"/>
    <w:rsid w:val="006E6B0D"/>
    <w:rsid w:val="006E7972"/>
    <w:rsid w:val="006F26F3"/>
    <w:rsid w:val="006F3D03"/>
    <w:rsid w:val="006F6428"/>
    <w:rsid w:val="006F64AA"/>
    <w:rsid w:val="006F777C"/>
    <w:rsid w:val="006F78F6"/>
    <w:rsid w:val="00703E15"/>
    <w:rsid w:val="007048B2"/>
    <w:rsid w:val="00704972"/>
    <w:rsid w:val="0070618C"/>
    <w:rsid w:val="00710768"/>
    <w:rsid w:val="00710E0B"/>
    <w:rsid w:val="00711295"/>
    <w:rsid w:val="0071132D"/>
    <w:rsid w:val="007129E8"/>
    <w:rsid w:val="00713677"/>
    <w:rsid w:val="00714292"/>
    <w:rsid w:val="0071488C"/>
    <w:rsid w:val="007173FE"/>
    <w:rsid w:val="00720608"/>
    <w:rsid w:val="00722CA9"/>
    <w:rsid w:val="0072305F"/>
    <w:rsid w:val="00723833"/>
    <w:rsid w:val="00724179"/>
    <w:rsid w:val="00724CA0"/>
    <w:rsid w:val="0072553D"/>
    <w:rsid w:val="00727663"/>
    <w:rsid w:val="007279E6"/>
    <w:rsid w:val="00730A3A"/>
    <w:rsid w:val="00730E7F"/>
    <w:rsid w:val="007315D1"/>
    <w:rsid w:val="0073220E"/>
    <w:rsid w:val="007329C3"/>
    <w:rsid w:val="00732F9B"/>
    <w:rsid w:val="00733FCF"/>
    <w:rsid w:val="007350F4"/>
    <w:rsid w:val="007352D5"/>
    <w:rsid w:val="00736210"/>
    <w:rsid w:val="00736B55"/>
    <w:rsid w:val="00742765"/>
    <w:rsid w:val="00742A40"/>
    <w:rsid w:val="00743E54"/>
    <w:rsid w:val="007443EE"/>
    <w:rsid w:val="00747DEF"/>
    <w:rsid w:val="00753CCB"/>
    <w:rsid w:val="00753E99"/>
    <w:rsid w:val="0075420E"/>
    <w:rsid w:val="00757876"/>
    <w:rsid w:val="007610D1"/>
    <w:rsid w:val="00765909"/>
    <w:rsid w:val="00765A79"/>
    <w:rsid w:val="00765DEC"/>
    <w:rsid w:val="007662BA"/>
    <w:rsid w:val="00766D47"/>
    <w:rsid w:val="00771DC1"/>
    <w:rsid w:val="00773485"/>
    <w:rsid w:val="0077355D"/>
    <w:rsid w:val="007747FC"/>
    <w:rsid w:val="007748BB"/>
    <w:rsid w:val="00774E75"/>
    <w:rsid w:val="00774FB3"/>
    <w:rsid w:val="00775985"/>
    <w:rsid w:val="00776DA6"/>
    <w:rsid w:val="00777DFA"/>
    <w:rsid w:val="00777FD7"/>
    <w:rsid w:val="0078013D"/>
    <w:rsid w:val="0078064F"/>
    <w:rsid w:val="00781FDE"/>
    <w:rsid w:val="00782FE5"/>
    <w:rsid w:val="00783B86"/>
    <w:rsid w:val="007877BB"/>
    <w:rsid w:val="0078795B"/>
    <w:rsid w:val="007914EA"/>
    <w:rsid w:val="00793412"/>
    <w:rsid w:val="007959C8"/>
    <w:rsid w:val="007A0B8C"/>
    <w:rsid w:val="007A408B"/>
    <w:rsid w:val="007A441C"/>
    <w:rsid w:val="007A4556"/>
    <w:rsid w:val="007A495B"/>
    <w:rsid w:val="007A5AA9"/>
    <w:rsid w:val="007A6602"/>
    <w:rsid w:val="007A7F19"/>
    <w:rsid w:val="007B0ECD"/>
    <w:rsid w:val="007B1482"/>
    <w:rsid w:val="007B302E"/>
    <w:rsid w:val="007B4976"/>
    <w:rsid w:val="007B7C6F"/>
    <w:rsid w:val="007C1FC0"/>
    <w:rsid w:val="007C44C5"/>
    <w:rsid w:val="007C5AB5"/>
    <w:rsid w:val="007C5F88"/>
    <w:rsid w:val="007C62EC"/>
    <w:rsid w:val="007C69E3"/>
    <w:rsid w:val="007C7150"/>
    <w:rsid w:val="007C7F88"/>
    <w:rsid w:val="007D27D3"/>
    <w:rsid w:val="007D5C42"/>
    <w:rsid w:val="007D7021"/>
    <w:rsid w:val="007E1B9C"/>
    <w:rsid w:val="007E2472"/>
    <w:rsid w:val="007E25B6"/>
    <w:rsid w:val="007E2942"/>
    <w:rsid w:val="007E3388"/>
    <w:rsid w:val="007E52A9"/>
    <w:rsid w:val="007E5DD6"/>
    <w:rsid w:val="007E7DCE"/>
    <w:rsid w:val="007F163C"/>
    <w:rsid w:val="007F1748"/>
    <w:rsid w:val="007F54D7"/>
    <w:rsid w:val="007F5FB2"/>
    <w:rsid w:val="007F75C2"/>
    <w:rsid w:val="007F7C74"/>
    <w:rsid w:val="007F7E94"/>
    <w:rsid w:val="00800BBB"/>
    <w:rsid w:val="008046CC"/>
    <w:rsid w:val="00804932"/>
    <w:rsid w:val="008060F2"/>
    <w:rsid w:val="008062B7"/>
    <w:rsid w:val="00810364"/>
    <w:rsid w:val="00810F42"/>
    <w:rsid w:val="0081210C"/>
    <w:rsid w:val="00812DA1"/>
    <w:rsid w:val="008131F7"/>
    <w:rsid w:val="008139B4"/>
    <w:rsid w:val="00815096"/>
    <w:rsid w:val="00816163"/>
    <w:rsid w:val="00816E10"/>
    <w:rsid w:val="008178E7"/>
    <w:rsid w:val="008211DB"/>
    <w:rsid w:val="008228DB"/>
    <w:rsid w:val="00824A7A"/>
    <w:rsid w:val="00826624"/>
    <w:rsid w:val="0083076E"/>
    <w:rsid w:val="00830D14"/>
    <w:rsid w:val="00831668"/>
    <w:rsid w:val="00833086"/>
    <w:rsid w:val="008333B2"/>
    <w:rsid w:val="0083415D"/>
    <w:rsid w:val="00835D3F"/>
    <w:rsid w:val="00837557"/>
    <w:rsid w:val="00837B9F"/>
    <w:rsid w:val="00842856"/>
    <w:rsid w:val="0084378D"/>
    <w:rsid w:val="00843EB1"/>
    <w:rsid w:val="00843F47"/>
    <w:rsid w:val="008500FD"/>
    <w:rsid w:val="00850367"/>
    <w:rsid w:val="00850606"/>
    <w:rsid w:val="00851A93"/>
    <w:rsid w:val="00852A2E"/>
    <w:rsid w:val="0085327F"/>
    <w:rsid w:val="00853364"/>
    <w:rsid w:val="00855B24"/>
    <w:rsid w:val="008564F8"/>
    <w:rsid w:val="00857B15"/>
    <w:rsid w:val="00860256"/>
    <w:rsid w:val="00861751"/>
    <w:rsid w:val="008620BC"/>
    <w:rsid w:val="00862E87"/>
    <w:rsid w:val="00863EFD"/>
    <w:rsid w:val="00865746"/>
    <w:rsid w:val="00866449"/>
    <w:rsid w:val="00867176"/>
    <w:rsid w:val="008725A5"/>
    <w:rsid w:val="00873165"/>
    <w:rsid w:val="008739D9"/>
    <w:rsid w:val="00874B7F"/>
    <w:rsid w:val="00874D91"/>
    <w:rsid w:val="0087637B"/>
    <w:rsid w:val="008769BF"/>
    <w:rsid w:val="00877AF6"/>
    <w:rsid w:val="00880669"/>
    <w:rsid w:val="00881097"/>
    <w:rsid w:val="00881721"/>
    <w:rsid w:val="008817C1"/>
    <w:rsid w:val="0088206B"/>
    <w:rsid w:val="0088243F"/>
    <w:rsid w:val="00883770"/>
    <w:rsid w:val="00884B88"/>
    <w:rsid w:val="00884E6A"/>
    <w:rsid w:val="00885B3B"/>
    <w:rsid w:val="00885D50"/>
    <w:rsid w:val="00891661"/>
    <w:rsid w:val="00892275"/>
    <w:rsid w:val="00893B54"/>
    <w:rsid w:val="008951FC"/>
    <w:rsid w:val="00896BE2"/>
    <w:rsid w:val="00897BB8"/>
    <w:rsid w:val="008A1FBA"/>
    <w:rsid w:val="008A34E1"/>
    <w:rsid w:val="008A367C"/>
    <w:rsid w:val="008A42DC"/>
    <w:rsid w:val="008A435F"/>
    <w:rsid w:val="008A66D6"/>
    <w:rsid w:val="008A6711"/>
    <w:rsid w:val="008B0FCE"/>
    <w:rsid w:val="008B1AA0"/>
    <w:rsid w:val="008B289D"/>
    <w:rsid w:val="008B3590"/>
    <w:rsid w:val="008B3B69"/>
    <w:rsid w:val="008B4D8E"/>
    <w:rsid w:val="008B5636"/>
    <w:rsid w:val="008B79C7"/>
    <w:rsid w:val="008B7BE8"/>
    <w:rsid w:val="008C1DAF"/>
    <w:rsid w:val="008C28B9"/>
    <w:rsid w:val="008C3325"/>
    <w:rsid w:val="008C44C5"/>
    <w:rsid w:val="008C6969"/>
    <w:rsid w:val="008C6E88"/>
    <w:rsid w:val="008C6F62"/>
    <w:rsid w:val="008D05FB"/>
    <w:rsid w:val="008D07BC"/>
    <w:rsid w:val="008D3351"/>
    <w:rsid w:val="008D4D3E"/>
    <w:rsid w:val="008D538E"/>
    <w:rsid w:val="008D53F9"/>
    <w:rsid w:val="008D5C36"/>
    <w:rsid w:val="008D603F"/>
    <w:rsid w:val="008D627E"/>
    <w:rsid w:val="008D6E95"/>
    <w:rsid w:val="008D72A8"/>
    <w:rsid w:val="008E01B2"/>
    <w:rsid w:val="008E057F"/>
    <w:rsid w:val="008E264E"/>
    <w:rsid w:val="008E55E5"/>
    <w:rsid w:val="008E5D75"/>
    <w:rsid w:val="008E65CF"/>
    <w:rsid w:val="008E6D56"/>
    <w:rsid w:val="008E7002"/>
    <w:rsid w:val="008F00ED"/>
    <w:rsid w:val="008F1028"/>
    <w:rsid w:val="008F50C0"/>
    <w:rsid w:val="008F6F17"/>
    <w:rsid w:val="009000B9"/>
    <w:rsid w:val="0090028B"/>
    <w:rsid w:val="009020A0"/>
    <w:rsid w:val="00904138"/>
    <w:rsid w:val="00905647"/>
    <w:rsid w:val="00907077"/>
    <w:rsid w:val="009145EE"/>
    <w:rsid w:val="00915FC3"/>
    <w:rsid w:val="009168D3"/>
    <w:rsid w:val="0091788B"/>
    <w:rsid w:val="00920A63"/>
    <w:rsid w:val="00923837"/>
    <w:rsid w:val="009246E8"/>
    <w:rsid w:val="0092512E"/>
    <w:rsid w:val="00927BE1"/>
    <w:rsid w:val="00930A78"/>
    <w:rsid w:val="00930CC4"/>
    <w:rsid w:val="00930E77"/>
    <w:rsid w:val="0093110D"/>
    <w:rsid w:val="00933895"/>
    <w:rsid w:val="0093438A"/>
    <w:rsid w:val="00934B57"/>
    <w:rsid w:val="00934D38"/>
    <w:rsid w:val="009369ED"/>
    <w:rsid w:val="00936DDA"/>
    <w:rsid w:val="00937693"/>
    <w:rsid w:val="009400AE"/>
    <w:rsid w:val="009411E7"/>
    <w:rsid w:val="00941DE7"/>
    <w:rsid w:val="00942091"/>
    <w:rsid w:val="00944DBB"/>
    <w:rsid w:val="00951158"/>
    <w:rsid w:val="009512CD"/>
    <w:rsid w:val="00952081"/>
    <w:rsid w:val="00952D2C"/>
    <w:rsid w:val="0095349B"/>
    <w:rsid w:val="00953BA3"/>
    <w:rsid w:val="00953DE9"/>
    <w:rsid w:val="009550C8"/>
    <w:rsid w:val="00956724"/>
    <w:rsid w:val="009571F6"/>
    <w:rsid w:val="009615F3"/>
    <w:rsid w:val="0096284B"/>
    <w:rsid w:val="009649D9"/>
    <w:rsid w:val="00965C2C"/>
    <w:rsid w:val="00966D90"/>
    <w:rsid w:val="00970B7F"/>
    <w:rsid w:val="009711C2"/>
    <w:rsid w:val="009740F7"/>
    <w:rsid w:val="0097426F"/>
    <w:rsid w:val="009742CB"/>
    <w:rsid w:val="009746DF"/>
    <w:rsid w:val="009750D5"/>
    <w:rsid w:val="00975615"/>
    <w:rsid w:val="00975E46"/>
    <w:rsid w:val="009773D0"/>
    <w:rsid w:val="0097794A"/>
    <w:rsid w:val="00981807"/>
    <w:rsid w:val="00982118"/>
    <w:rsid w:val="00983B8E"/>
    <w:rsid w:val="00983EF3"/>
    <w:rsid w:val="00985881"/>
    <w:rsid w:val="00991C74"/>
    <w:rsid w:val="00992F1A"/>
    <w:rsid w:val="00993737"/>
    <w:rsid w:val="00993C9F"/>
    <w:rsid w:val="0099445E"/>
    <w:rsid w:val="0099455A"/>
    <w:rsid w:val="0099515F"/>
    <w:rsid w:val="00996076"/>
    <w:rsid w:val="009965F8"/>
    <w:rsid w:val="00997043"/>
    <w:rsid w:val="009A0DAA"/>
    <w:rsid w:val="009A0E47"/>
    <w:rsid w:val="009A255D"/>
    <w:rsid w:val="009A2D2A"/>
    <w:rsid w:val="009A4BD5"/>
    <w:rsid w:val="009A5D70"/>
    <w:rsid w:val="009A620E"/>
    <w:rsid w:val="009A6B44"/>
    <w:rsid w:val="009B0CE7"/>
    <w:rsid w:val="009B0FAE"/>
    <w:rsid w:val="009B1893"/>
    <w:rsid w:val="009B2EE0"/>
    <w:rsid w:val="009B456D"/>
    <w:rsid w:val="009B4EAF"/>
    <w:rsid w:val="009B600F"/>
    <w:rsid w:val="009B61DC"/>
    <w:rsid w:val="009B7B5B"/>
    <w:rsid w:val="009C10AB"/>
    <w:rsid w:val="009C1338"/>
    <w:rsid w:val="009C2A34"/>
    <w:rsid w:val="009C6AE2"/>
    <w:rsid w:val="009D03A4"/>
    <w:rsid w:val="009D0593"/>
    <w:rsid w:val="009D5356"/>
    <w:rsid w:val="009D691A"/>
    <w:rsid w:val="009D70DF"/>
    <w:rsid w:val="009E0A1D"/>
    <w:rsid w:val="009E12E7"/>
    <w:rsid w:val="009E2180"/>
    <w:rsid w:val="009E59BA"/>
    <w:rsid w:val="009E5C25"/>
    <w:rsid w:val="009E7064"/>
    <w:rsid w:val="009E78C6"/>
    <w:rsid w:val="009F22F9"/>
    <w:rsid w:val="009F2592"/>
    <w:rsid w:val="009F2BED"/>
    <w:rsid w:val="009F5DE4"/>
    <w:rsid w:val="009F6605"/>
    <w:rsid w:val="009F78F7"/>
    <w:rsid w:val="009F7BDC"/>
    <w:rsid w:val="00A00825"/>
    <w:rsid w:val="00A008A4"/>
    <w:rsid w:val="00A01D77"/>
    <w:rsid w:val="00A02206"/>
    <w:rsid w:val="00A03237"/>
    <w:rsid w:val="00A04023"/>
    <w:rsid w:val="00A05D8D"/>
    <w:rsid w:val="00A06046"/>
    <w:rsid w:val="00A073D5"/>
    <w:rsid w:val="00A1175E"/>
    <w:rsid w:val="00A1231E"/>
    <w:rsid w:val="00A12BD5"/>
    <w:rsid w:val="00A13793"/>
    <w:rsid w:val="00A13F21"/>
    <w:rsid w:val="00A1483C"/>
    <w:rsid w:val="00A17239"/>
    <w:rsid w:val="00A17951"/>
    <w:rsid w:val="00A2006E"/>
    <w:rsid w:val="00A203E2"/>
    <w:rsid w:val="00A20F1A"/>
    <w:rsid w:val="00A241EE"/>
    <w:rsid w:val="00A245A8"/>
    <w:rsid w:val="00A24AD0"/>
    <w:rsid w:val="00A2584D"/>
    <w:rsid w:val="00A272D4"/>
    <w:rsid w:val="00A27A78"/>
    <w:rsid w:val="00A302CF"/>
    <w:rsid w:val="00A30C24"/>
    <w:rsid w:val="00A30C26"/>
    <w:rsid w:val="00A30D83"/>
    <w:rsid w:val="00A30EF7"/>
    <w:rsid w:val="00A31A77"/>
    <w:rsid w:val="00A326A5"/>
    <w:rsid w:val="00A33A79"/>
    <w:rsid w:val="00A375D2"/>
    <w:rsid w:val="00A37F27"/>
    <w:rsid w:val="00A4056C"/>
    <w:rsid w:val="00A40BAF"/>
    <w:rsid w:val="00A40D28"/>
    <w:rsid w:val="00A463CA"/>
    <w:rsid w:val="00A466AD"/>
    <w:rsid w:val="00A466E2"/>
    <w:rsid w:val="00A47720"/>
    <w:rsid w:val="00A47CCB"/>
    <w:rsid w:val="00A53995"/>
    <w:rsid w:val="00A53C7D"/>
    <w:rsid w:val="00A54B0F"/>
    <w:rsid w:val="00A56102"/>
    <w:rsid w:val="00A561CE"/>
    <w:rsid w:val="00A56412"/>
    <w:rsid w:val="00A565D6"/>
    <w:rsid w:val="00A57944"/>
    <w:rsid w:val="00A611B1"/>
    <w:rsid w:val="00A625FD"/>
    <w:rsid w:val="00A62B25"/>
    <w:rsid w:val="00A666B1"/>
    <w:rsid w:val="00A6769C"/>
    <w:rsid w:val="00A70232"/>
    <w:rsid w:val="00A72321"/>
    <w:rsid w:val="00A7245B"/>
    <w:rsid w:val="00A72747"/>
    <w:rsid w:val="00A73AB7"/>
    <w:rsid w:val="00A73E3A"/>
    <w:rsid w:val="00A74814"/>
    <w:rsid w:val="00A7654F"/>
    <w:rsid w:val="00A7658F"/>
    <w:rsid w:val="00A76C62"/>
    <w:rsid w:val="00A81726"/>
    <w:rsid w:val="00A8318E"/>
    <w:rsid w:val="00A8463A"/>
    <w:rsid w:val="00A87139"/>
    <w:rsid w:val="00A87CE5"/>
    <w:rsid w:val="00A87FCF"/>
    <w:rsid w:val="00A90110"/>
    <w:rsid w:val="00A90449"/>
    <w:rsid w:val="00A911A3"/>
    <w:rsid w:val="00A91313"/>
    <w:rsid w:val="00A92180"/>
    <w:rsid w:val="00A93A61"/>
    <w:rsid w:val="00A93DE1"/>
    <w:rsid w:val="00A93E8C"/>
    <w:rsid w:val="00A9569D"/>
    <w:rsid w:val="00A9716E"/>
    <w:rsid w:val="00AA0D27"/>
    <w:rsid w:val="00AA19EA"/>
    <w:rsid w:val="00AA1A79"/>
    <w:rsid w:val="00AA1F07"/>
    <w:rsid w:val="00AA2263"/>
    <w:rsid w:val="00AA321B"/>
    <w:rsid w:val="00AA3820"/>
    <w:rsid w:val="00AA453D"/>
    <w:rsid w:val="00AA6BA6"/>
    <w:rsid w:val="00AA6D8D"/>
    <w:rsid w:val="00AA77B6"/>
    <w:rsid w:val="00AB07AE"/>
    <w:rsid w:val="00AB200D"/>
    <w:rsid w:val="00AB20B1"/>
    <w:rsid w:val="00AB37EE"/>
    <w:rsid w:val="00AB4AE6"/>
    <w:rsid w:val="00AB65E3"/>
    <w:rsid w:val="00AC064B"/>
    <w:rsid w:val="00AC099C"/>
    <w:rsid w:val="00AC1FD2"/>
    <w:rsid w:val="00AC2FCC"/>
    <w:rsid w:val="00AC32E6"/>
    <w:rsid w:val="00AC3870"/>
    <w:rsid w:val="00AC3974"/>
    <w:rsid w:val="00AC4299"/>
    <w:rsid w:val="00AC6185"/>
    <w:rsid w:val="00AC7990"/>
    <w:rsid w:val="00AD0FE5"/>
    <w:rsid w:val="00AD30AE"/>
    <w:rsid w:val="00AD47A2"/>
    <w:rsid w:val="00AD5829"/>
    <w:rsid w:val="00AD5C5D"/>
    <w:rsid w:val="00AD5DD2"/>
    <w:rsid w:val="00AD619A"/>
    <w:rsid w:val="00AE0A72"/>
    <w:rsid w:val="00AE272E"/>
    <w:rsid w:val="00AE3CE2"/>
    <w:rsid w:val="00AE551E"/>
    <w:rsid w:val="00AE7FAF"/>
    <w:rsid w:val="00AF1DE6"/>
    <w:rsid w:val="00AF2DBC"/>
    <w:rsid w:val="00AF3FA7"/>
    <w:rsid w:val="00AF42BB"/>
    <w:rsid w:val="00AF622F"/>
    <w:rsid w:val="00AF705D"/>
    <w:rsid w:val="00AF79B0"/>
    <w:rsid w:val="00B03918"/>
    <w:rsid w:val="00B109CB"/>
    <w:rsid w:val="00B11276"/>
    <w:rsid w:val="00B11396"/>
    <w:rsid w:val="00B11838"/>
    <w:rsid w:val="00B11C9F"/>
    <w:rsid w:val="00B1214B"/>
    <w:rsid w:val="00B12B0D"/>
    <w:rsid w:val="00B12BF6"/>
    <w:rsid w:val="00B130E7"/>
    <w:rsid w:val="00B13209"/>
    <w:rsid w:val="00B16844"/>
    <w:rsid w:val="00B16AE2"/>
    <w:rsid w:val="00B20472"/>
    <w:rsid w:val="00B21F73"/>
    <w:rsid w:val="00B23265"/>
    <w:rsid w:val="00B2371C"/>
    <w:rsid w:val="00B23F81"/>
    <w:rsid w:val="00B25C36"/>
    <w:rsid w:val="00B307C1"/>
    <w:rsid w:val="00B32B6F"/>
    <w:rsid w:val="00B33785"/>
    <w:rsid w:val="00B34191"/>
    <w:rsid w:val="00B35D83"/>
    <w:rsid w:val="00B37B3E"/>
    <w:rsid w:val="00B40CDF"/>
    <w:rsid w:val="00B4109A"/>
    <w:rsid w:val="00B41CDB"/>
    <w:rsid w:val="00B41E21"/>
    <w:rsid w:val="00B474B6"/>
    <w:rsid w:val="00B47E3B"/>
    <w:rsid w:val="00B505A5"/>
    <w:rsid w:val="00B50995"/>
    <w:rsid w:val="00B51321"/>
    <w:rsid w:val="00B558D5"/>
    <w:rsid w:val="00B56E85"/>
    <w:rsid w:val="00B576DD"/>
    <w:rsid w:val="00B64075"/>
    <w:rsid w:val="00B64A75"/>
    <w:rsid w:val="00B713A1"/>
    <w:rsid w:val="00B72B5D"/>
    <w:rsid w:val="00B73136"/>
    <w:rsid w:val="00B7326C"/>
    <w:rsid w:val="00B75208"/>
    <w:rsid w:val="00B75668"/>
    <w:rsid w:val="00B76D76"/>
    <w:rsid w:val="00B7706F"/>
    <w:rsid w:val="00B770AC"/>
    <w:rsid w:val="00B82CB9"/>
    <w:rsid w:val="00B83DA3"/>
    <w:rsid w:val="00B85A74"/>
    <w:rsid w:val="00B931B4"/>
    <w:rsid w:val="00B95CE0"/>
    <w:rsid w:val="00B97646"/>
    <w:rsid w:val="00BA0AAF"/>
    <w:rsid w:val="00BA15D0"/>
    <w:rsid w:val="00BA1E6F"/>
    <w:rsid w:val="00BA24C1"/>
    <w:rsid w:val="00BA2F0A"/>
    <w:rsid w:val="00BA3DD2"/>
    <w:rsid w:val="00BA42A1"/>
    <w:rsid w:val="00BA4A13"/>
    <w:rsid w:val="00BA794C"/>
    <w:rsid w:val="00BB081A"/>
    <w:rsid w:val="00BB1200"/>
    <w:rsid w:val="00BB22D0"/>
    <w:rsid w:val="00BB23BD"/>
    <w:rsid w:val="00BB33DC"/>
    <w:rsid w:val="00BB3CFE"/>
    <w:rsid w:val="00BB49D5"/>
    <w:rsid w:val="00BB5B4B"/>
    <w:rsid w:val="00BB5DA1"/>
    <w:rsid w:val="00BB5EEA"/>
    <w:rsid w:val="00BB7C3E"/>
    <w:rsid w:val="00BB7E9E"/>
    <w:rsid w:val="00BC0C57"/>
    <w:rsid w:val="00BC20C9"/>
    <w:rsid w:val="00BC2D3D"/>
    <w:rsid w:val="00BC383D"/>
    <w:rsid w:val="00BC40AE"/>
    <w:rsid w:val="00BD027E"/>
    <w:rsid w:val="00BD04DA"/>
    <w:rsid w:val="00BD1D8E"/>
    <w:rsid w:val="00BD2752"/>
    <w:rsid w:val="00BD69A5"/>
    <w:rsid w:val="00BE02F6"/>
    <w:rsid w:val="00BE1871"/>
    <w:rsid w:val="00BE20EE"/>
    <w:rsid w:val="00BE4CDB"/>
    <w:rsid w:val="00BE515F"/>
    <w:rsid w:val="00BE51FE"/>
    <w:rsid w:val="00BF1F74"/>
    <w:rsid w:val="00BF236E"/>
    <w:rsid w:val="00BF3C62"/>
    <w:rsid w:val="00BF412F"/>
    <w:rsid w:val="00BF4B2B"/>
    <w:rsid w:val="00BF7602"/>
    <w:rsid w:val="00C01D65"/>
    <w:rsid w:val="00C03C3B"/>
    <w:rsid w:val="00C04E56"/>
    <w:rsid w:val="00C07370"/>
    <w:rsid w:val="00C12935"/>
    <w:rsid w:val="00C14750"/>
    <w:rsid w:val="00C15D3F"/>
    <w:rsid w:val="00C16165"/>
    <w:rsid w:val="00C1658A"/>
    <w:rsid w:val="00C17545"/>
    <w:rsid w:val="00C21D2B"/>
    <w:rsid w:val="00C24FC3"/>
    <w:rsid w:val="00C272CF"/>
    <w:rsid w:val="00C304DA"/>
    <w:rsid w:val="00C31868"/>
    <w:rsid w:val="00C321C0"/>
    <w:rsid w:val="00C33C64"/>
    <w:rsid w:val="00C342D7"/>
    <w:rsid w:val="00C34BC8"/>
    <w:rsid w:val="00C370F0"/>
    <w:rsid w:val="00C371B7"/>
    <w:rsid w:val="00C40A7E"/>
    <w:rsid w:val="00C41214"/>
    <w:rsid w:val="00C4133B"/>
    <w:rsid w:val="00C47335"/>
    <w:rsid w:val="00C478A3"/>
    <w:rsid w:val="00C47A5E"/>
    <w:rsid w:val="00C47C04"/>
    <w:rsid w:val="00C5078E"/>
    <w:rsid w:val="00C507C0"/>
    <w:rsid w:val="00C51224"/>
    <w:rsid w:val="00C519BD"/>
    <w:rsid w:val="00C5287D"/>
    <w:rsid w:val="00C52BD7"/>
    <w:rsid w:val="00C531A2"/>
    <w:rsid w:val="00C53819"/>
    <w:rsid w:val="00C54F1D"/>
    <w:rsid w:val="00C558C9"/>
    <w:rsid w:val="00C60629"/>
    <w:rsid w:val="00C61AFA"/>
    <w:rsid w:val="00C61E64"/>
    <w:rsid w:val="00C64F58"/>
    <w:rsid w:val="00C66F71"/>
    <w:rsid w:val="00C67118"/>
    <w:rsid w:val="00C70750"/>
    <w:rsid w:val="00C711E9"/>
    <w:rsid w:val="00C72122"/>
    <w:rsid w:val="00C72242"/>
    <w:rsid w:val="00C72361"/>
    <w:rsid w:val="00C72ED5"/>
    <w:rsid w:val="00C73065"/>
    <w:rsid w:val="00C730D7"/>
    <w:rsid w:val="00C74DFE"/>
    <w:rsid w:val="00C77110"/>
    <w:rsid w:val="00C779AF"/>
    <w:rsid w:val="00C81D1C"/>
    <w:rsid w:val="00C83BAE"/>
    <w:rsid w:val="00C86AD5"/>
    <w:rsid w:val="00C86EF2"/>
    <w:rsid w:val="00C87126"/>
    <w:rsid w:val="00C87AA5"/>
    <w:rsid w:val="00C87CE3"/>
    <w:rsid w:val="00C93196"/>
    <w:rsid w:val="00C94598"/>
    <w:rsid w:val="00C94E6F"/>
    <w:rsid w:val="00C97A01"/>
    <w:rsid w:val="00CA012A"/>
    <w:rsid w:val="00CA0D64"/>
    <w:rsid w:val="00CA1133"/>
    <w:rsid w:val="00CA1841"/>
    <w:rsid w:val="00CA2658"/>
    <w:rsid w:val="00CA2B33"/>
    <w:rsid w:val="00CA304D"/>
    <w:rsid w:val="00CA38D0"/>
    <w:rsid w:val="00CA41BB"/>
    <w:rsid w:val="00CA441B"/>
    <w:rsid w:val="00CA5433"/>
    <w:rsid w:val="00CA6913"/>
    <w:rsid w:val="00CB3387"/>
    <w:rsid w:val="00CB3938"/>
    <w:rsid w:val="00CB6321"/>
    <w:rsid w:val="00CB744B"/>
    <w:rsid w:val="00CB76DB"/>
    <w:rsid w:val="00CB7C03"/>
    <w:rsid w:val="00CC028A"/>
    <w:rsid w:val="00CC44D4"/>
    <w:rsid w:val="00CC4655"/>
    <w:rsid w:val="00CC4BE5"/>
    <w:rsid w:val="00CC54AE"/>
    <w:rsid w:val="00CD02BA"/>
    <w:rsid w:val="00CD0C80"/>
    <w:rsid w:val="00CD0EB2"/>
    <w:rsid w:val="00CD1598"/>
    <w:rsid w:val="00CD40D0"/>
    <w:rsid w:val="00CD40D4"/>
    <w:rsid w:val="00CD5DA1"/>
    <w:rsid w:val="00CD5E09"/>
    <w:rsid w:val="00CD6687"/>
    <w:rsid w:val="00CE081A"/>
    <w:rsid w:val="00CE0DDC"/>
    <w:rsid w:val="00CE2867"/>
    <w:rsid w:val="00CE2A7F"/>
    <w:rsid w:val="00CE315D"/>
    <w:rsid w:val="00CE41E9"/>
    <w:rsid w:val="00CE4AF5"/>
    <w:rsid w:val="00CE51F6"/>
    <w:rsid w:val="00CE548D"/>
    <w:rsid w:val="00CE5510"/>
    <w:rsid w:val="00CE5BEB"/>
    <w:rsid w:val="00CE661D"/>
    <w:rsid w:val="00CE70D5"/>
    <w:rsid w:val="00CE7468"/>
    <w:rsid w:val="00CE7E01"/>
    <w:rsid w:val="00CF051D"/>
    <w:rsid w:val="00CF1BF8"/>
    <w:rsid w:val="00CF694A"/>
    <w:rsid w:val="00D00010"/>
    <w:rsid w:val="00D01C1F"/>
    <w:rsid w:val="00D01E38"/>
    <w:rsid w:val="00D02602"/>
    <w:rsid w:val="00D03DF6"/>
    <w:rsid w:val="00D03F52"/>
    <w:rsid w:val="00D04A9C"/>
    <w:rsid w:val="00D05D94"/>
    <w:rsid w:val="00D07732"/>
    <w:rsid w:val="00D10307"/>
    <w:rsid w:val="00D108A3"/>
    <w:rsid w:val="00D11B60"/>
    <w:rsid w:val="00D122A8"/>
    <w:rsid w:val="00D12A0C"/>
    <w:rsid w:val="00D13C82"/>
    <w:rsid w:val="00D14403"/>
    <w:rsid w:val="00D15079"/>
    <w:rsid w:val="00D151CB"/>
    <w:rsid w:val="00D22C86"/>
    <w:rsid w:val="00D22DBA"/>
    <w:rsid w:val="00D2455C"/>
    <w:rsid w:val="00D272E4"/>
    <w:rsid w:val="00D277E7"/>
    <w:rsid w:val="00D27E8A"/>
    <w:rsid w:val="00D31B2B"/>
    <w:rsid w:val="00D327B6"/>
    <w:rsid w:val="00D32A3B"/>
    <w:rsid w:val="00D341EE"/>
    <w:rsid w:val="00D350B5"/>
    <w:rsid w:val="00D35BDE"/>
    <w:rsid w:val="00D37010"/>
    <w:rsid w:val="00D40040"/>
    <w:rsid w:val="00D43E2C"/>
    <w:rsid w:val="00D44BB3"/>
    <w:rsid w:val="00D45096"/>
    <w:rsid w:val="00D46B91"/>
    <w:rsid w:val="00D47460"/>
    <w:rsid w:val="00D4772D"/>
    <w:rsid w:val="00D50853"/>
    <w:rsid w:val="00D513F6"/>
    <w:rsid w:val="00D51A5E"/>
    <w:rsid w:val="00D530CC"/>
    <w:rsid w:val="00D530D3"/>
    <w:rsid w:val="00D5546A"/>
    <w:rsid w:val="00D5560D"/>
    <w:rsid w:val="00D556CD"/>
    <w:rsid w:val="00D57734"/>
    <w:rsid w:val="00D577E7"/>
    <w:rsid w:val="00D603B4"/>
    <w:rsid w:val="00D604D9"/>
    <w:rsid w:val="00D617AF"/>
    <w:rsid w:val="00D6256A"/>
    <w:rsid w:val="00D64004"/>
    <w:rsid w:val="00D64876"/>
    <w:rsid w:val="00D6571C"/>
    <w:rsid w:val="00D67F79"/>
    <w:rsid w:val="00D71A4F"/>
    <w:rsid w:val="00D73F3A"/>
    <w:rsid w:val="00D743EA"/>
    <w:rsid w:val="00D749B5"/>
    <w:rsid w:val="00D77147"/>
    <w:rsid w:val="00D77E4A"/>
    <w:rsid w:val="00D82492"/>
    <w:rsid w:val="00D826D5"/>
    <w:rsid w:val="00D82E50"/>
    <w:rsid w:val="00D83478"/>
    <w:rsid w:val="00D85986"/>
    <w:rsid w:val="00D85A01"/>
    <w:rsid w:val="00D87250"/>
    <w:rsid w:val="00D878E2"/>
    <w:rsid w:val="00D902A3"/>
    <w:rsid w:val="00D928C4"/>
    <w:rsid w:val="00D95AEF"/>
    <w:rsid w:val="00DA13B0"/>
    <w:rsid w:val="00DA1917"/>
    <w:rsid w:val="00DA331A"/>
    <w:rsid w:val="00DA3585"/>
    <w:rsid w:val="00DA3B60"/>
    <w:rsid w:val="00DA46DC"/>
    <w:rsid w:val="00DA4DBD"/>
    <w:rsid w:val="00DA5048"/>
    <w:rsid w:val="00DA505F"/>
    <w:rsid w:val="00DA5C2C"/>
    <w:rsid w:val="00DA60DE"/>
    <w:rsid w:val="00DA6612"/>
    <w:rsid w:val="00DB11CC"/>
    <w:rsid w:val="00DB16D9"/>
    <w:rsid w:val="00DB1B83"/>
    <w:rsid w:val="00DB4E27"/>
    <w:rsid w:val="00DB65DE"/>
    <w:rsid w:val="00DC1D60"/>
    <w:rsid w:val="00DC2405"/>
    <w:rsid w:val="00DC2566"/>
    <w:rsid w:val="00DC29A1"/>
    <w:rsid w:val="00DC5BED"/>
    <w:rsid w:val="00DC5EED"/>
    <w:rsid w:val="00DD307C"/>
    <w:rsid w:val="00DD6C74"/>
    <w:rsid w:val="00DE08C5"/>
    <w:rsid w:val="00DE1091"/>
    <w:rsid w:val="00DE1709"/>
    <w:rsid w:val="00DE2D6F"/>
    <w:rsid w:val="00DE3918"/>
    <w:rsid w:val="00DE39E8"/>
    <w:rsid w:val="00DE5FCA"/>
    <w:rsid w:val="00DE677E"/>
    <w:rsid w:val="00DE6FEB"/>
    <w:rsid w:val="00DE72D6"/>
    <w:rsid w:val="00DE7854"/>
    <w:rsid w:val="00DF0160"/>
    <w:rsid w:val="00DF124B"/>
    <w:rsid w:val="00DF5239"/>
    <w:rsid w:val="00DF56F9"/>
    <w:rsid w:val="00DF6786"/>
    <w:rsid w:val="00DF700F"/>
    <w:rsid w:val="00DF70E0"/>
    <w:rsid w:val="00E0017C"/>
    <w:rsid w:val="00E00B65"/>
    <w:rsid w:val="00E01ECD"/>
    <w:rsid w:val="00E042C4"/>
    <w:rsid w:val="00E04760"/>
    <w:rsid w:val="00E04D44"/>
    <w:rsid w:val="00E051B2"/>
    <w:rsid w:val="00E0678F"/>
    <w:rsid w:val="00E06BA7"/>
    <w:rsid w:val="00E0735D"/>
    <w:rsid w:val="00E0743B"/>
    <w:rsid w:val="00E10470"/>
    <w:rsid w:val="00E106C5"/>
    <w:rsid w:val="00E11756"/>
    <w:rsid w:val="00E14BD2"/>
    <w:rsid w:val="00E152CA"/>
    <w:rsid w:val="00E168EA"/>
    <w:rsid w:val="00E169F4"/>
    <w:rsid w:val="00E23725"/>
    <w:rsid w:val="00E23759"/>
    <w:rsid w:val="00E25BA9"/>
    <w:rsid w:val="00E26029"/>
    <w:rsid w:val="00E2617F"/>
    <w:rsid w:val="00E26E58"/>
    <w:rsid w:val="00E272F2"/>
    <w:rsid w:val="00E2797E"/>
    <w:rsid w:val="00E31B49"/>
    <w:rsid w:val="00E3316D"/>
    <w:rsid w:val="00E332F8"/>
    <w:rsid w:val="00E33A70"/>
    <w:rsid w:val="00E35350"/>
    <w:rsid w:val="00E35CAA"/>
    <w:rsid w:val="00E37136"/>
    <w:rsid w:val="00E4003B"/>
    <w:rsid w:val="00E41C5F"/>
    <w:rsid w:val="00E41F2A"/>
    <w:rsid w:val="00E42581"/>
    <w:rsid w:val="00E4300B"/>
    <w:rsid w:val="00E4337A"/>
    <w:rsid w:val="00E43977"/>
    <w:rsid w:val="00E4711F"/>
    <w:rsid w:val="00E51BE3"/>
    <w:rsid w:val="00E53C17"/>
    <w:rsid w:val="00E53DE4"/>
    <w:rsid w:val="00E57958"/>
    <w:rsid w:val="00E57BA1"/>
    <w:rsid w:val="00E600A1"/>
    <w:rsid w:val="00E601EF"/>
    <w:rsid w:val="00E634A9"/>
    <w:rsid w:val="00E63BB2"/>
    <w:rsid w:val="00E66119"/>
    <w:rsid w:val="00E666F7"/>
    <w:rsid w:val="00E677B7"/>
    <w:rsid w:val="00E67A22"/>
    <w:rsid w:val="00E70326"/>
    <w:rsid w:val="00E7038E"/>
    <w:rsid w:val="00E72FDD"/>
    <w:rsid w:val="00E74395"/>
    <w:rsid w:val="00E74CB5"/>
    <w:rsid w:val="00E756DE"/>
    <w:rsid w:val="00E778C6"/>
    <w:rsid w:val="00E77A1E"/>
    <w:rsid w:val="00E80634"/>
    <w:rsid w:val="00E81B87"/>
    <w:rsid w:val="00E81C77"/>
    <w:rsid w:val="00E832F1"/>
    <w:rsid w:val="00E8379A"/>
    <w:rsid w:val="00E85CA6"/>
    <w:rsid w:val="00E86B95"/>
    <w:rsid w:val="00E92059"/>
    <w:rsid w:val="00E92602"/>
    <w:rsid w:val="00E93070"/>
    <w:rsid w:val="00E9377F"/>
    <w:rsid w:val="00E93A61"/>
    <w:rsid w:val="00E950CA"/>
    <w:rsid w:val="00E970F2"/>
    <w:rsid w:val="00EA2339"/>
    <w:rsid w:val="00EA2AED"/>
    <w:rsid w:val="00EA77CD"/>
    <w:rsid w:val="00EB3356"/>
    <w:rsid w:val="00EB4183"/>
    <w:rsid w:val="00EB4D11"/>
    <w:rsid w:val="00EB4EF3"/>
    <w:rsid w:val="00EB5B1B"/>
    <w:rsid w:val="00EB5DFA"/>
    <w:rsid w:val="00EB6177"/>
    <w:rsid w:val="00EC2CDF"/>
    <w:rsid w:val="00EC35E0"/>
    <w:rsid w:val="00EC39AD"/>
    <w:rsid w:val="00EC3C80"/>
    <w:rsid w:val="00EC69DF"/>
    <w:rsid w:val="00EC70B4"/>
    <w:rsid w:val="00EC71F7"/>
    <w:rsid w:val="00EC7555"/>
    <w:rsid w:val="00ED216B"/>
    <w:rsid w:val="00ED29FD"/>
    <w:rsid w:val="00EE2939"/>
    <w:rsid w:val="00EE2EA8"/>
    <w:rsid w:val="00EE725E"/>
    <w:rsid w:val="00EF0913"/>
    <w:rsid w:val="00EF16BA"/>
    <w:rsid w:val="00EF1882"/>
    <w:rsid w:val="00EF570F"/>
    <w:rsid w:val="00EF5DBF"/>
    <w:rsid w:val="00EF7788"/>
    <w:rsid w:val="00EF78A0"/>
    <w:rsid w:val="00EF7C1F"/>
    <w:rsid w:val="00F00A2D"/>
    <w:rsid w:val="00F02254"/>
    <w:rsid w:val="00F02650"/>
    <w:rsid w:val="00F0314E"/>
    <w:rsid w:val="00F03DD1"/>
    <w:rsid w:val="00F05B4A"/>
    <w:rsid w:val="00F06B50"/>
    <w:rsid w:val="00F06DAF"/>
    <w:rsid w:val="00F06F20"/>
    <w:rsid w:val="00F071DC"/>
    <w:rsid w:val="00F07E64"/>
    <w:rsid w:val="00F11187"/>
    <w:rsid w:val="00F11373"/>
    <w:rsid w:val="00F116C8"/>
    <w:rsid w:val="00F11781"/>
    <w:rsid w:val="00F11972"/>
    <w:rsid w:val="00F11E8C"/>
    <w:rsid w:val="00F121B1"/>
    <w:rsid w:val="00F12C05"/>
    <w:rsid w:val="00F16817"/>
    <w:rsid w:val="00F17707"/>
    <w:rsid w:val="00F17733"/>
    <w:rsid w:val="00F2112B"/>
    <w:rsid w:val="00F221B1"/>
    <w:rsid w:val="00F2326C"/>
    <w:rsid w:val="00F25D11"/>
    <w:rsid w:val="00F27439"/>
    <w:rsid w:val="00F274F7"/>
    <w:rsid w:val="00F27528"/>
    <w:rsid w:val="00F278E6"/>
    <w:rsid w:val="00F304DD"/>
    <w:rsid w:val="00F305B9"/>
    <w:rsid w:val="00F3068A"/>
    <w:rsid w:val="00F30CA6"/>
    <w:rsid w:val="00F31435"/>
    <w:rsid w:val="00F37592"/>
    <w:rsid w:val="00F37F53"/>
    <w:rsid w:val="00F42390"/>
    <w:rsid w:val="00F4273B"/>
    <w:rsid w:val="00F450C3"/>
    <w:rsid w:val="00F46007"/>
    <w:rsid w:val="00F4732C"/>
    <w:rsid w:val="00F521C5"/>
    <w:rsid w:val="00F525D1"/>
    <w:rsid w:val="00F52C91"/>
    <w:rsid w:val="00F53224"/>
    <w:rsid w:val="00F53968"/>
    <w:rsid w:val="00F56195"/>
    <w:rsid w:val="00F57139"/>
    <w:rsid w:val="00F6222E"/>
    <w:rsid w:val="00F62B39"/>
    <w:rsid w:val="00F63011"/>
    <w:rsid w:val="00F63789"/>
    <w:rsid w:val="00F63936"/>
    <w:rsid w:val="00F646DC"/>
    <w:rsid w:val="00F64A18"/>
    <w:rsid w:val="00F67B46"/>
    <w:rsid w:val="00F718B9"/>
    <w:rsid w:val="00F71B2C"/>
    <w:rsid w:val="00F72BA3"/>
    <w:rsid w:val="00F73BD3"/>
    <w:rsid w:val="00F7499B"/>
    <w:rsid w:val="00F766FD"/>
    <w:rsid w:val="00F77611"/>
    <w:rsid w:val="00F80FE7"/>
    <w:rsid w:val="00F811C8"/>
    <w:rsid w:val="00F81A6F"/>
    <w:rsid w:val="00F82207"/>
    <w:rsid w:val="00F841D3"/>
    <w:rsid w:val="00F8567E"/>
    <w:rsid w:val="00F85950"/>
    <w:rsid w:val="00F86ACD"/>
    <w:rsid w:val="00F9224E"/>
    <w:rsid w:val="00F939ED"/>
    <w:rsid w:val="00F97A71"/>
    <w:rsid w:val="00FA2C71"/>
    <w:rsid w:val="00FA3673"/>
    <w:rsid w:val="00FA367F"/>
    <w:rsid w:val="00FA4C19"/>
    <w:rsid w:val="00FA5740"/>
    <w:rsid w:val="00FA7E3A"/>
    <w:rsid w:val="00FB01C1"/>
    <w:rsid w:val="00FB3245"/>
    <w:rsid w:val="00FB45D1"/>
    <w:rsid w:val="00FC0184"/>
    <w:rsid w:val="00FC1582"/>
    <w:rsid w:val="00FC187D"/>
    <w:rsid w:val="00FC2165"/>
    <w:rsid w:val="00FC2BAE"/>
    <w:rsid w:val="00FC43ED"/>
    <w:rsid w:val="00FC46FD"/>
    <w:rsid w:val="00FC4968"/>
    <w:rsid w:val="00FC5562"/>
    <w:rsid w:val="00FC62B4"/>
    <w:rsid w:val="00FC7814"/>
    <w:rsid w:val="00FD094B"/>
    <w:rsid w:val="00FD2BBA"/>
    <w:rsid w:val="00FD4F44"/>
    <w:rsid w:val="00FD6331"/>
    <w:rsid w:val="00FD634B"/>
    <w:rsid w:val="00FD795D"/>
    <w:rsid w:val="00FE0E24"/>
    <w:rsid w:val="00FE24F4"/>
    <w:rsid w:val="00FE2E2D"/>
    <w:rsid w:val="00FE2E8C"/>
    <w:rsid w:val="00FE30EB"/>
    <w:rsid w:val="00FE3446"/>
    <w:rsid w:val="00FE53C9"/>
    <w:rsid w:val="00FE5F5C"/>
    <w:rsid w:val="00FE69AE"/>
    <w:rsid w:val="00FE7E33"/>
    <w:rsid w:val="00FF042C"/>
    <w:rsid w:val="00FF22DC"/>
    <w:rsid w:val="00FF32E8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5E0FB"/>
  <w15:chartTrackingRefBased/>
  <w15:docId w15:val="{F71DBF4B-60B3-4A0C-87FD-485D606F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C77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a7">
    <w:name w:val="page number"/>
    <w:basedOn w:val="a0"/>
    <w:rsid w:val="007E3388"/>
  </w:style>
  <w:style w:type="paragraph" w:styleId="a8">
    <w:name w:val="Block Text"/>
    <w:basedOn w:val="a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a4">
    <w:name w:val="ย่อหน้ารายการ อักขระ"/>
    <w:link w:val="a3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a9">
    <w:name w:val="header"/>
    <w:basedOn w:val="a"/>
    <w:link w:val="aa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aa">
    <w:name w:val="หัวกระดาษ อักขระ"/>
    <w:basedOn w:val="a0"/>
    <w:link w:val="a9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ad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af">
    <w:name w:val="ข้อความข้อคิดเห็น อักขระ"/>
    <w:basedOn w:val="a0"/>
    <w:link w:val="ae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af1">
    <w:name w:val="ชื่อเรื่องของข้อคิดเห็น อักขระ"/>
    <w:basedOn w:val="af"/>
    <w:link w:val="af0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af2">
    <w:name w:val="Table Grid"/>
    <w:basedOn w:val="a1"/>
    <w:uiPriority w:val="39"/>
    <w:rsid w:val="00252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FA5740"/>
    <w:pPr>
      <w:numPr>
        <w:numId w:val="22"/>
      </w:numPr>
    </w:pPr>
  </w:style>
  <w:style w:type="numbering" w:customStyle="1" w:styleId="Style2">
    <w:name w:val="Style2"/>
    <w:uiPriority w:val="99"/>
    <w:rsid w:val="00FA5740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F0480-3D5F-4230-AD6E-587D1636A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2814</TotalTime>
  <Pages>13</Pages>
  <Words>3341</Words>
  <Characters>19049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rattanapon wongsao</cp:lastModifiedBy>
  <cp:revision>602</cp:revision>
  <cp:lastPrinted>2023-11-07T03:59:00Z</cp:lastPrinted>
  <dcterms:created xsi:type="dcterms:W3CDTF">2023-03-05T01:50:00Z</dcterms:created>
  <dcterms:modified xsi:type="dcterms:W3CDTF">2023-11-07T08:59:00Z</dcterms:modified>
</cp:coreProperties>
</file>