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-90" w:type="dxa"/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F24B15" w:rsidRPr="00967724" w14:paraId="78983CB8" w14:textId="77777777" w:rsidTr="005A00F3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5FBE4" w14:textId="143803A5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D2E92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0A08197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F24B15" w:rsidRPr="00967724" w14:paraId="699A7BF5" w14:textId="77777777" w:rsidTr="005A00F3">
        <w:tc>
          <w:tcPr>
            <w:tcW w:w="1170" w:type="dxa"/>
          </w:tcPr>
          <w:p w14:paraId="035E47E6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F8E924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3214F8D3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F24B15" w:rsidRPr="00967724" w14:paraId="0E407477" w14:textId="77777777" w:rsidTr="005A00F3">
        <w:tc>
          <w:tcPr>
            <w:tcW w:w="1170" w:type="dxa"/>
          </w:tcPr>
          <w:p w14:paraId="669266E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981AFC4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F40A68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General information</w:t>
            </w:r>
          </w:p>
        </w:tc>
      </w:tr>
      <w:tr w:rsidR="00F24B15" w:rsidRPr="00967724" w14:paraId="2C89FF10" w14:textId="77777777" w:rsidTr="005A00F3">
        <w:tc>
          <w:tcPr>
            <w:tcW w:w="1170" w:type="dxa"/>
          </w:tcPr>
          <w:p w14:paraId="59C0A549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4E91DA3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4C6DD4D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Basis of preparation of the interim financial statements</w:t>
            </w:r>
          </w:p>
        </w:tc>
      </w:tr>
      <w:tr w:rsidR="00F24B15" w:rsidRPr="00967724" w14:paraId="7C7A53DD" w14:textId="77777777" w:rsidTr="005A00F3">
        <w:tc>
          <w:tcPr>
            <w:tcW w:w="1170" w:type="dxa"/>
          </w:tcPr>
          <w:p w14:paraId="450AD7F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4C0AE4D5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58F9A6A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F24B15" w:rsidRPr="00967724" w14:paraId="048795FA" w14:textId="77777777" w:rsidTr="005A00F3">
        <w:trPr>
          <w:trHeight w:hRule="exact" w:val="259"/>
        </w:trPr>
        <w:tc>
          <w:tcPr>
            <w:tcW w:w="1170" w:type="dxa"/>
          </w:tcPr>
          <w:p w14:paraId="7BF03C45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A450DFD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5636848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Trade accounts receivable and other current receivables</w:t>
            </w:r>
          </w:p>
        </w:tc>
      </w:tr>
      <w:tr w:rsidR="00F24B15" w:rsidRPr="00967724" w14:paraId="2575A107" w14:textId="77777777" w:rsidTr="005A00F3">
        <w:tc>
          <w:tcPr>
            <w:tcW w:w="1170" w:type="dxa"/>
          </w:tcPr>
          <w:p w14:paraId="6091444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3FF4407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858E5D3" w14:textId="02D607DE" w:rsidR="00F24B15" w:rsidRPr="00967724" w:rsidRDefault="00AD5EAB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 w:rsidR="00852AEE"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subsidiaries, associate</w:t>
            </w:r>
            <w:r w:rsidR="00852AEE"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joint ventures</w:t>
            </w:r>
          </w:p>
        </w:tc>
      </w:tr>
      <w:tr w:rsidR="00F24B15" w:rsidRPr="00967724" w14:paraId="5E564FDE" w14:textId="77777777" w:rsidTr="005A00F3">
        <w:tc>
          <w:tcPr>
            <w:tcW w:w="1170" w:type="dxa"/>
          </w:tcPr>
          <w:p w14:paraId="2CAF4710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6</w:t>
            </w:r>
          </w:p>
        </w:tc>
        <w:tc>
          <w:tcPr>
            <w:tcW w:w="270" w:type="dxa"/>
          </w:tcPr>
          <w:p w14:paraId="5B45E928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240E9427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F24B15" w:rsidRPr="00967724" w14:paraId="31D93D83" w14:textId="77777777" w:rsidTr="005A00F3">
        <w:tc>
          <w:tcPr>
            <w:tcW w:w="1170" w:type="dxa"/>
          </w:tcPr>
          <w:p w14:paraId="3042DE3A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1054241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06F9A26F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Right-of-use assets</w:t>
            </w:r>
          </w:p>
        </w:tc>
      </w:tr>
      <w:tr w:rsidR="00F24B15" w:rsidRPr="00967724" w14:paraId="09F9C497" w14:textId="77777777" w:rsidTr="005A00F3">
        <w:tc>
          <w:tcPr>
            <w:tcW w:w="1170" w:type="dxa"/>
          </w:tcPr>
          <w:p w14:paraId="7619A57A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0EE1FD2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7920" w:type="dxa"/>
          </w:tcPr>
          <w:p w14:paraId="5A47A7B6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8"/>
                <w:highlight w:val="yellow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Debentures</w:t>
            </w:r>
          </w:p>
        </w:tc>
      </w:tr>
      <w:tr w:rsidR="00F60841" w:rsidRPr="00967724" w14:paraId="2C668D32" w14:textId="77777777" w:rsidTr="005A00F3">
        <w:tc>
          <w:tcPr>
            <w:tcW w:w="1170" w:type="dxa"/>
          </w:tcPr>
          <w:p w14:paraId="48EE65AF" w14:textId="7543810A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7CBFD019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7920" w:type="dxa"/>
          </w:tcPr>
          <w:p w14:paraId="659F5401" w14:textId="30466591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 w:rsidRPr="00E43C47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Perpetual subordinated debenture</w:t>
            </w: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s</w:t>
            </w:r>
          </w:p>
        </w:tc>
      </w:tr>
      <w:tr w:rsidR="00F60841" w:rsidRPr="00967724" w14:paraId="1AB6D3B2" w14:textId="77777777" w:rsidTr="005A00F3">
        <w:tc>
          <w:tcPr>
            <w:tcW w:w="1170" w:type="dxa"/>
          </w:tcPr>
          <w:p w14:paraId="283A8EC6" w14:textId="45BDD73B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10</w:t>
            </w:r>
          </w:p>
        </w:tc>
        <w:tc>
          <w:tcPr>
            <w:tcW w:w="270" w:type="dxa"/>
          </w:tcPr>
          <w:p w14:paraId="69841D0A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0C5B040B" w14:textId="77777777" w:rsidR="00F60841" w:rsidRPr="00967724" w:rsidRDefault="00F60841" w:rsidP="00F60841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10"/>
                <w:tab w:val="num" w:pos="1170"/>
              </w:tabs>
              <w:spacing w:after="0" w:line="260" w:lineRule="exact"/>
              <w:ind w:left="567" w:hanging="567"/>
              <w:outlineLvl w:val="0"/>
            </w:pPr>
            <w:r w:rsidRPr="00967724">
              <w:rPr>
                <w:szCs w:val="28"/>
              </w:rPr>
              <w:t>Segment information and disaggregation of revenue</w:t>
            </w:r>
          </w:p>
        </w:tc>
      </w:tr>
      <w:tr w:rsidR="00F60841" w:rsidRPr="00967724" w14:paraId="6603911C" w14:textId="77777777" w:rsidTr="005A00F3">
        <w:tc>
          <w:tcPr>
            <w:tcW w:w="1170" w:type="dxa"/>
          </w:tcPr>
          <w:p w14:paraId="72E401E4" w14:textId="6C33761B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30298ACE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44BEC7CB" w14:textId="33561460" w:rsidR="00F60841" w:rsidRPr="00967724" w:rsidRDefault="00F60841" w:rsidP="00F60841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10"/>
                <w:tab w:val="num" w:pos="1170"/>
              </w:tabs>
              <w:spacing w:after="0" w:line="260" w:lineRule="exact"/>
              <w:ind w:left="567" w:hanging="567"/>
              <w:outlineLvl w:val="0"/>
              <w:rPr>
                <w:szCs w:val="22"/>
              </w:rPr>
            </w:pPr>
            <w:r w:rsidRPr="00967724">
              <w:t>Income tax</w:t>
            </w:r>
          </w:p>
        </w:tc>
      </w:tr>
      <w:tr w:rsidR="00F60841" w:rsidRPr="00967724" w14:paraId="748F96BD" w14:textId="77777777" w:rsidTr="005A00F3">
        <w:trPr>
          <w:trHeight w:val="272"/>
        </w:trPr>
        <w:tc>
          <w:tcPr>
            <w:tcW w:w="1170" w:type="dxa"/>
          </w:tcPr>
          <w:p w14:paraId="31E2BB43" w14:textId="70817564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6236B5E1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67EC6FF2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Basic earnings per share</w:t>
            </w:r>
          </w:p>
        </w:tc>
      </w:tr>
      <w:tr w:rsidR="00F60841" w:rsidRPr="00967724" w14:paraId="78B70AD9" w14:textId="77777777" w:rsidTr="005A00F3">
        <w:tc>
          <w:tcPr>
            <w:tcW w:w="1170" w:type="dxa"/>
          </w:tcPr>
          <w:p w14:paraId="7509494C" w14:textId="4ED0C6B4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270" w:type="dxa"/>
          </w:tcPr>
          <w:p w14:paraId="004DE572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4767EB34" w14:textId="6D0D57D2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F60841" w:rsidRPr="00967724" w14:paraId="108C6176" w14:textId="77777777" w:rsidTr="005A00F3">
        <w:tc>
          <w:tcPr>
            <w:tcW w:w="1170" w:type="dxa"/>
          </w:tcPr>
          <w:p w14:paraId="26F5E573" w14:textId="2046629E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270" w:type="dxa"/>
          </w:tcPr>
          <w:p w14:paraId="427040C6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6771B728" w14:textId="3E6422D3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C22D5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F60841" w:rsidRPr="00967724" w14:paraId="79F0A192" w14:textId="77777777" w:rsidTr="005A00F3">
        <w:trPr>
          <w:trHeight w:val="288"/>
        </w:trPr>
        <w:tc>
          <w:tcPr>
            <w:tcW w:w="1170" w:type="dxa"/>
          </w:tcPr>
          <w:p w14:paraId="74839CDE" w14:textId="49C38F3A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270" w:type="dxa"/>
          </w:tcPr>
          <w:p w14:paraId="7825E8E8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vAlign w:val="center"/>
          </w:tcPr>
          <w:p w14:paraId="6164FAA6" w14:textId="06C78B54" w:rsidR="00F60841" w:rsidRPr="00967724" w:rsidRDefault="00F60841" w:rsidP="00F60841">
            <w:pPr>
              <w:pStyle w:val="index"/>
              <w:numPr>
                <w:ilvl w:val="0"/>
                <w:numId w:val="0"/>
              </w:numPr>
              <w:shd w:val="clear" w:color="auto" w:fill="FFFFFF"/>
              <w:spacing w:after="0" w:line="230" w:lineRule="exact"/>
              <w:outlineLvl w:val="0"/>
              <w:rPr>
                <w:szCs w:val="22"/>
                <w:lang w:val="en-US"/>
              </w:rPr>
            </w:pPr>
            <w:r w:rsidRPr="003F546B">
              <w:rPr>
                <w:szCs w:val="22"/>
              </w:rPr>
              <w:t xml:space="preserve">Commitments </w:t>
            </w:r>
            <w:r w:rsidRPr="003F546B">
              <w:rPr>
                <w:rFonts w:cs="Cordia New"/>
                <w:lang w:eastAsia="ko-KR"/>
              </w:rPr>
              <w:t>with non-related parties</w:t>
            </w:r>
          </w:p>
        </w:tc>
      </w:tr>
      <w:tr w:rsidR="00F60841" w:rsidRPr="00967724" w14:paraId="6CEA376F" w14:textId="77777777" w:rsidTr="005A00F3">
        <w:trPr>
          <w:trHeight w:val="290"/>
        </w:trPr>
        <w:tc>
          <w:tcPr>
            <w:tcW w:w="1170" w:type="dxa"/>
          </w:tcPr>
          <w:p w14:paraId="1F735421" w14:textId="21803B1A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16</w:t>
            </w:r>
          </w:p>
        </w:tc>
        <w:tc>
          <w:tcPr>
            <w:tcW w:w="270" w:type="dxa"/>
          </w:tcPr>
          <w:p w14:paraId="266F33A8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31D7A51" w14:textId="213F7F70" w:rsidR="00F60841" w:rsidRPr="00967724" w:rsidRDefault="00F60841" w:rsidP="00F60841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37"/>
                <w:tab w:val="num" w:pos="1170"/>
              </w:tabs>
              <w:spacing w:after="0" w:line="260" w:lineRule="exact"/>
              <w:ind w:left="567" w:hanging="567"/>
              <w:outlineLvl w:val="0"/>
            </w:pPr>
            <w:r>
              <w:rPr>
                <w:rFonts w:cs="Cordia New" w:hint="eastAsia"/>
                <w:lang w:eastAsia="ko-KR" w:bidi="th-TH"/>
              </w:rPr>
              <w:t>Event</w:t>
            </w:r>
            <w:r>
              <w:rPr>
                <w:rFonts w:cs="Cordia New"/>
                <w:lang w:eastAsia="ko-KR" w:bidi="th-TH"/>
              </w:rPr>
              <w:t>s</w:t>
            </w:r>
            <w:r w:rsidRPr="00213DF3">
              <w:rPr>
                <w:rFonts w:cs="Cordia New" w:hint="eastAsia"/>
                <w:lang w:eastAsia="ko-KR" w:bidi="th-TH"/>
              </w:rPr>
              <w:t xml:space="preserve"> after the reporting period</w:t>
            </w:r>
          </w:p>
        </w:tc>
      </w:tr>
      <w:tr w:rsidR="00F60841" w:rsidRPr="00967724" w14:paraId="003AB9BF" w14:textId="77777777" w:rsidTr="005A00F3">
        <w:trPr>
          <w:trHeight w:val="290"/>
        </w:trPr>
        <w:tc>
          <w:tcPr>
            <w:tcW w:w="1170" w:type="dxa"/>
          </w:tcPr>
          <w:p w14:paraId="705D9E7F" w14:textId="67EA590A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17</w:t>
            </w:r>
          </w:p>
        </w:tc>
        <w:tc>
          <w:tcPr>
            <w:tcW w:w="270" w:type="dxa"/>
          </w:tcPr>
          <w:p w14:paraId="52967408" w14:textId="77777777" w:rsidR="00F60841" w:rsidRPr="00967724" w:rsidRDefault="00F60841" w:rsidP="00F608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70EE4785" w14:textId="4FDDA6B4" w:rsidR="00F60841" w:rsidRPr="00967724" w:rsidRDefault="00F60841" w:rsidP="00F60841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37"/>
                <w:tab w:val="num" w:pos="1170"/>
              </w:tabs>
              <w:spacing w:after="0" w:line="260" w:lineRule="exact"/>
              <w:ind w:left="567" w:hanging="567"/>
              <w:outlineLvl w:val="0"/>
            </w:pPr>
            <w:r w:rsidRPr="00610BA4">
              <w:t>Reclassification of accounts</w:t>
            </w:r>
          </w:p>
        </w:tc>
      </w:tr>
    </w:tbl>
    <w:p w14:paraId="67F494BF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CFB64B7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435395F9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78AD54F5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2CA1439A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41AB2384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5D7E5E1C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686FDE7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3C77823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6589BE1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060ACF4" w14:textId="77777777" w:rsidR="00F24B15" w:rsidRPr="00967724" w:rsidRDefault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7D7D88A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5E9B2669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011D62CA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5F638E49" w14:textId="77777777" w:rsidR="00F24B15" w:rsidRPr="00967724" w:rsidRDefault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9567B7D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10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ab/>
      </w:r>
    </w:p>
    <w:p w14:paraId="55CC17BE" w14:textId="6424447F" w:rsidR="00F24B15" w:rsidRPr="00967724" w:rsidRDefault="004A42CA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br w:type="page"/>
      </w:r>
      <w:r w:rsidR="00F24B15" w:rsidRPr="00967724">
        <w:rPr>
          <w:rFonts w:ascii="Times New Roman" w:hAnsi="Times New Roman" w:cs="Times New Roman"/>
          <w:sz w:val="22"/>
          <w:szCs w:val="22"/>
        </w:rPr>
        <w:lastRenderedPageBreak/>
        <w:t>Thes</w:t>
      </w:r>
      <w:r w:rsidR="00AB251F" w:rsidRPr="00967724">
        <w:rPr>
          <w:rFonts w:ascii="Times New Roman" w:hAnsi="Times New Roman" w:cs="Times New Roman"/>
          <w:sz w:val="22"/>
          <w:szCs w:val="22"/>
        </w:rPr>
        <w:t>e</w:t>
      </w:r>
      <w:r w:rsidR="00F24B15"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3A5662" w:rsidRPr="00967724">
        <w:rPr>
          <w:rFonts w:ascii="Times New Roman" w:hAnsi="Times New Roman" w:cs="Times New Roman"/>
          <w:sz w:val="22"/>
          <w:szCs w:val="22"/>
        </w:rPr>
        <w:t xml:space="preserve">condensed </w:t>
      </w:r>
      <w:r w:rsidR="00F24B15" w:rsidRPr="00967724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11B7A9BF" w14:textId="77777777" w:rsidR="00F24B15" w:rsidRPr="005F7321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4DF7B012" w14:textId="5D5C4112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interim financial statements issued for Thai regulatory reporting purposes are prepared in the Thai language. These English language interim financial statements have been prepared from the Thai </w:t>
      </w:r>
      <w:r w:rsidRPr="00967724">
        <w:rPr>
          <w:rFonts w:ascii="Times New Roman" w:hAnsi="Times New Roman" w:cs="Times New Roman"/>
          <w:sz w:val="22"/>
          <w:szCs w:val="22"/>
        </w:rPr>
        <w:br/>
        <w:t>language statutory financial</w:t>
      </w:r>
      <w:r w:rsidR="00A118A8" w:rsidRPr="00967724">
        <w:rPr>
          <w:rFonts w:ascii="Times New Roman" w:hAnsi="Times New Roman" w:cs="Times New Roman"/>
          <w:sz w:val="22"/>
          <w:szCs w:val="22"/>
          <w:cs/>
        </w:rPr>
        <w:t xml:space="preserve"> </w:t>
      </w:r>
      <w:proofErr w:type="gramStart"/>
      <w:r w:rsidRPr="00967724">
        <w:rPr>
          <w:rFonts w:ascii="Times New Roman" w:hAnsi="Times New Roman" w:cs="Times New Roman"/>
          <w:sz w:val="22"/>
          <w:szCs w:val="22"/>
        </w:rPr>
        <w:t>statements,</w:t>
      </w:r>
      <w:r w:rsidR="00A118A8" w:rsidRPr="00967724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and</w:t>
      </w:r>
      <w:proofErr w:type="gramEnd"/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were </w:t>
      </w:r>
      <w:r w:rsidRPr="00967724">
        <w:rPr>
          <w:rFonts w:ascii="Times New Roman" w:hAnsi="Times New Roman" w:cs="Times New Roman"/>
          <w:sz w:val="22"/>
          <w:szCs w:val="22"/>
        </w:rPr>
        <w:t xml:space="preserve">approved and </w:t>
      </w:r>
      <w:proofErr w:type="spellStart"/>
      <w:r w:rsidRPr="00967724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Pr="00967724">
        <w:rPr>
          <w:rFonts w:ascii="Times New Roman" w:hAnsi="Times New Roman" w:cs="Times New Roman"/>
          <w:sz w:val="22"/>
          <w:szCs w:val="22"/>
        </w:rPr>
        <w:t xml:space="preserve"> for issue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by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the Board of </w:t>
      </w:r>
      <w:r w:rsidR="00866C47" w:rsidRPr="00061A2E">
        <w:rPr>
          <w:rFonts w:ascii="Times New Roman" w:hAnsi="Times New Roman" w:cs="Times New Roman"/>
          <w:sz w:val="22"/>
          <w:szCs w:val="22"/>
          <w:lang w:eastAsia="ko-KR"/>
        </w:rPr>
        <w:t xml:space="preserve">Directors </w:t>
      </w:r>
      <w:r w:rsidR="00866C47" w:rsidRPr="00061A2E">
        <w:rPr>
          <w:rFonts w:ascii="Times New Roman" w:hAnsi="Times New Roman" w:cs="Times New Roman"/>
          <w:sz w:val="22"/>
          <w:szCs w:val="22"/>
        </w:rPr>
        <w:t>on</w:t>
      </w:r>
      <w:r w:rsidR="002E31EA">
        <w:rPr>
          <w:rFonts w:ascii="Times New Roman" w:hAnsi="Times New Roman" w:cs="Cordia New"/>
          <w:sz w:val="22"/>
          <w:szCs w:val="22"/>
          <w:lang w:eastAsia="ko-KR"/>
        </w:rPr>
        <w:t xml:space="preserve"> 10</w:t>
      </w:r>
      <w:r w:rsidR="00866C47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447E06">
        <w:rPr>
          <w:rFonts w:ascii="Times New Roman" w:hAnsi="Times New Roman" w:cs="Cordia New"/>
          <w:sz w:val="22"/>
          <w:szCs w:val="22"/>
          <w:lang w:eastAsia="ko-KR"/>
        </w:rPr>
        <w:t>November</w:t>
      </w:r>
      <w:r w:rsidR="00866C47">
        <w:rPr>
          <w:rFonts w:ascii="Times New Roman" w:hAnsi="Times New Roman" w:cs="Cordia New"/>
          <w:sz w:val="22"/>
          <w:szCs w:val="22"/>
          <w:lang w:eastAsia="ko-KR"/>
        </w:rPr>
        <w:t xml:space="preserve"> 2023</w:t>
      </w:r>
      <w:r w:rsidR="00866C47" w:rsidRPr="00DC46AD">
        <w:rPr>
          <w:rFonts w:ascii="Times New Roman" w:hAnsi="Times New Roman" w:cs="Cordia New"/>
          <w:sz w:val="22"/>
          <w:szCs w:val="22"/>
          <w:lang w:eastAsia="ko-KR"/>
        </w:rPr>
        <w:t>.</w:t>
      </w:r>
    </w:p>
    <w:p w14:paraId="322A7868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25A0DC4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General information</w:t>
      </w:r>
    </w:p>
    <w:p w14:paraId="73CEE5D3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353D6BF" w14:textId="1DEDDA19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CP ALL Public Company Limited, the “Company”, is incorporated in Thailand and was listed on the Stock Exchange of Thailand on 14 October 2003. The </w:t>
      </w:r>
      <w:r w:rsidR="007D688B">
        <w:rPr>
          <w:rFonts w:ascii="Times New Roman" w:hAnsi="Times New Roman" w:cs="Times New Roman"/>
          <w:sz w:val="22"/>
          <w:szCs w:val="22"/>
        </w:rPr>
        <w:t>C</w:t>
      </w:r>
      <w:r w:rsidRPr="00967724">
        <w:rPr>
          <w:rFonts w:ascii="Times New Roman" w:hAnsi="Times New Roman" w:cs="Times New Roman"/>
          <w:sz w:val="22"/>
          <w:szCs w:val="22"/>
        </w:rPr>
        <w:t xml:space="preserve">ompany has its registered office at 313 </w:t>
      </w:r>
      <w:r w:rsidRPr="00967724">
        <w:rPr>
          <w:rFonts w:ascii="Times New Roman" w:hAnsi="Times New Roman" w:cs="Times New Roman"/>
          <w:sz w:val="22"/>
          <w:szCs w:val="22"/>
        </w:rPr>
        <w:br/>
        <w:t xml:space="preserve">C.P. Tower, 24th Floor, Silom Road, Kwang Silom, Khet </w:t>
      </w:r>
      <w:proofErr w:type="spellStart"/>
      <w:r w:rsidRPr="00967724">
        <w:rPr>
          <w:rFonts w:ascii="Times New Roman" w:hAnsi="Times New Roman" w:cs="Times New Roman"/>
          <w:sz w:val="22"/>
          <w:szCs w:val="22"/>
        </w:rPr>
        <w:t>Bangrak</w:t>
      </w:r>
      <w:proofErr w:type="spellEnd"/>
      <w:r w:rsidRPr="00967724">
        <w:rPr>
          <w:rFonts w:ascii="Times New Roman" w:hAnsi="Times New Roman" w:cs="Times New Roman"/>
          <w:sz w:val="22"/>
          <w:szCs w:val="22"/>
        </w:rPr>
        <w:t>, Bangkok 10500, Thailand.</w:t>
      </w:r>
    </w:p>
    <w:p w14:paraId="22624A69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FCD5CA3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>The major shareholder of the Company and its subsidiaries (together referred to as the “Group”) during the financial period was Charoen Pokphand Group of companies.</w:t>
      </w:r>
    </w:p>
    <w:p w14:paraId="74679F6B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65BD3A4" w14:textId="79376F1D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pacing w:val="2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principal businesses of the Group are operating convenience stores, </w:t>
      </w:r>
      <w:r w:rsidR="00852AEE" w:rsidRPr="00967724">
        <w:rPr>
          <w:rFonts w:ascii="Times New Roman" w:hAnsi="Times New Roman" w:cs="Times New Roman"/>
          <w:sz w:val="22"/>
          <w:szCs w:val="22"/>
        </w:rPr>
        <w:t>wholesale business</w:t>
      </w:r>
      <w:r w:rsidRPr="00967724">
        <w:rPr>
          <w:rFonts w:ascii="Times New Roman" w:hAnsi="Times New Roman" w:cs="Times New Roman"/>
          <w:sz w:val="22"/>
          <w:szCs w:val="22"/>
        </w:rPr>
        <w:t xml:space="preserve">, </w:t>
      </w:r>
      <w:r w:rsidRPr="00967724">
        <w:rPr>
          <w:rFonts w:ascii="Times New Roman" w:hAnsi="Times New Roman" w:cs="Times New Roman"/>
          <w:sz w:val="22"/>
          <w:szCs w:val="28"/>
        </w:rPr>
        <w:t>retail business</w:t>
      </w:r>
      <w:r w:rsidRPr="00967724">
        <w:rPr>
          <w:rFonts w:ascii="Times New Roman" w:hAnsi="Times New Roman" w:cs="Times New Roman"/>
          <w:spacing w:val="2"/>
          <w:sz w:val="22"/>
          <w:szCs w:val="28"/>
        </w:rPr>
        <w:t xml:space="preserve"> and mall, </w:t>
      </w:r>
      <w:r w:rsidRPr="00967724">
        <w:rPr>
          <w:rFonts w:ascii="Times New Roman" w:hAnsi="Times New Roman" w:cs="Times New Roman"/>
          <w:spacing w:val="2"/>
          <w:sz w:val="22"/>
          <w:szCs w:val="22"/>
        </w:rPr>
        <w:t xml:space="preserve">payment centers and the related supporting services. </w:t>
      </w:r>
    </w:p>
    <w:p w14:paraId="4BD31983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C8695BF" w14:textId="007F42AF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Company operates convenience stores under the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“</w:t>
      </w:r>
      <w:r w:rsidRPr="00967724">
        <w:rPr>
          <w:rFonts w:ascii="Times New Roman" w:hAnsi="Times New Roman" w:cs="Times New Roman"/>
          <w:sz w:val="22"/>
          <w:szCs w:val="22"/>
        </w:rPr>
        <w:t>7-Eleven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”</w:t>
      </w:r>
      <w:r w:rsidRPr="00967724">
        <w:rPr>
          <w:rFonts w:ascii="Times New Roman" w:hAnsi="Times New Roman" w:cs="Times New Roman"/>
          <w:sz w:val="22"/>
          <w:szCs w:val="22"/>
        </w:rPr>
        <w:t xml:space="preserve"> trademark and franchises to other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retailers in the territory of Thailand. The number of 7-Eleven convenience stores as </w:t>
      </w:r>
      <w:proofErr w:type="gramStart"/>
      <w:r w:rsidRPr="00967724">
        <w:rPr>
          <w:rFonts w:ascii="Times New Roman" w:hAnsi="Times New Roman" w:cs="Times New Roman"/>
          <w:spacing w:val="-2"/>
          <w:sz w:val="22"/>
          <w:szCs w:val="22"/>
        </w:rPr>
        <w:t>at</w:t>
      </w:r>
      <w:proofErr w:type="gramEnd"/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557DFC" w:rsidRPr="00967724">
        <w:rPr>
          <w:rFonts w:ascii="Times New Roman" w:hAnsi="Times New Roman" w:cs="Times New Roman"/>
          <w:spacing w:val="-4"/>
          <w:sz w:val="22"/>
          <w:szCs w:val="22"/>
        </w:rPr>
        <w:t>3</w:t>
      </w:r>
      <w:r w:rsidR="00D9118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0 </w:t>
      </w:r>
      <w:r w:rsidR="00447E06">
        <w:rPr>
          <w:rFonts w:ascii="Times New Roman" w:hAnsi="Times New Roman" w:cs="Times New Roman"/>
          <w:spacing w:val="-4"/>
          <w:sz w:val="22"/>
          <w:szCs w:val="22"/>
        </w:rPr>
        <w:t>September</w:t>
      </w:r>
      <w:r w:rsidR="00D9118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4B4B77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967724">
        <w:rPr>
          <w:rFonts w:ascii="Times New Roman" w:hAnsi="Times New Roman" w:cs="Times New Roman"/>
          <w:sz w:val="22"/>
          <w:szCs w:val="22"/>
        </w:rPr>
        <w:t xml:space="preserve"> was</w:t>
      </w:r>
      <w:r w:rsidR="00447E06">
        <w:rPr>
          <w:rFonts w:ascii="Times New Roman" w:hAnsi="Times New Roman" w:cs="Times New Roman"/>
          <w:sz w:val="22"/>
          <w:szCs w:val="22"/>
        </w:rPr>
        <w:t xml:space="preserve"> </w:t>
      </w:r>
      <w:r w:rsidR="003A58F6">
        <w:rPr>
          <w:rFonts w:ascii="Times New Roman" w:hAnsi="Times New Roman" w:cs="Times New Roman"/>
          <w:sz w:val="22"/>
          <w:szCs w:val="22"/>
        </w:rPr>
        <w:t>14,391</w:t>
      </w:r>
      <w:r w:rsidR="00783ED3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 xml:space="preserve">stores 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(31 December 202</w:t>
      </w:r>
      <w:r w:rsidR="006E63BC">
        <w:rPr>
          <w:rFonts w:ascii="Times New Roman" w:hAnsi="Times New Roman" w:cs="Times New Roman"/>
          <w:i/>
          <w:iCs/>
          <w:sz w:val="22"/>
          <w:szCs w:val="22"/>
        </w:rPr>
        <w:t>2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: 13,</w:t>
      </w:r>
      <w:r w:rsidR="004B4B77" w:rsidRPr="00967724">
        <w:rPr>
          <w:rFonts w:ascii="Times New Roman" w:hAnsi="Times New Roman" w:cs="Times New Roman"/>
          <w:i/>
          <w:iCs/>
          <w:sz w:val="22"/>
          <w:szCs w:val="22"/>
        </w:rPr>
        <w:t>838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stores)</w:t>
      </w:r>
      <w:r w:rsidRPr="00967724">
        <w:rPr>
          <w:rFonts w:ascii="Times New Roman" w:hAnsi="Times New Roman" w:cs="Times New Roman"/>
          <w:sz w:val="22"/>
          <w:szCs w:val="22"/>
        </w:rPr>
        <w:t>.</w:t>
      </w:r>
    </w:p>
    <w:p w14:paraId="522BB473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0"/>
        <w:gridCol w:w="1423"/>
        <w:gridCol w:w="256"/>
        <w:gridCol w:w="1387"/>
      </w:tblGrid>
      <w:tr w:rsidR="00F24B15" w:rsidRPr="00967724" w14:paraId="04D8BC55" w14:textId="77777777" w:rsidTr="00C52279">
        <w:tc>
          <w:tcPr>
            <w:tcW w:w="3311" w:type="pct"/>
          </w:tcPr>
          <w:p w14:paraId="71B6878D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0" w:right="-43" w:hanging="27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4" w:type="pct"/>
          </w:tcPr>
          <w:p w14:paraId="027B1C05" w14:textId="4D50BE93" w:rsidR="00F24B15" w:rsidRPr="00967724" w:rsidRDefault="00D91188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30 </w:t>
            </w:r>
            <w:r w:rsidR="0090489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September</w:t>
            </w:r>
          </w:p>
        </w:tc>
        <w:tc>
          <w:tcPr>
            <w:tcW w:w="141" w:type="pct"/>
          </w:tcPr>
          <w:p w14:paraId="47EE9F97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286D5168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F24B15" w:rsidRPr="00967724" w14:paraId="0B0C5388" w14:textId="77777777" w:rsidTr="00C52279">
        <w:tc>
          <w:tcPr>
            <w:tcW w:w="3311" w:type="pct"/>
          </w:tcPr>
          <w:p w14:paraId="09BDA92D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4" w:type="pct"/>
          </w:tcPr>
          <w:p w14:paraId="4C0FE1D6" w14:textId="5B846F69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46E76" w:rsidRPr="0096772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" w:type="pct"/>
          </w:tcPr>
          <w:p w14:paraId="1857BB51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78B9CD77" w14:textId="25CEAFA4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46E76" w:rsidRPr="009677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24B15" w:rsidRPr="00967724" w14:paraId="52BA3399" w14:textId="77777777" w:rsidTr="00C52279">
        <w:trPr>
          <w:trHeight w:val="74"/>
        </w:trPr>
        <w:tc>
          <w:tcPr>
            <w:tcW w:w="3311" w:type="pct"/>
          </w:tcPr>
          <w:p w14:paraId="72ED4146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9" w:type="pct"/>
            <w:gridSpan w:val="3"/>
          </w:tcPr>
          <w:p w14:paraId="12EE1577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number</w:t>
            </w:r>
            <w:proofErr w:type="gramEnd"/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stores)</w:t>
            </w:r>
          </w:p>
        </w:tc>
      </w:tr>
      <w:tr w:rsidR="00F24B15" w:rsidRPr="00967724" w14:paraId="73EDCEE6" w14:textId="77777777" w:rsidTr="00C52279">
        <w:trPr>
          <w:trHeight w:val="164"/>
        </w:trPr>
        <w:tc>
          <w:tcPr>
            <w:tcW w:w="3311" w:type="pct"/>
          </w:tcPr>
          <w:p w14:paraId="4C5A455B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9" w:type="pct"/>
            <w:gridSpan w:val="3"/>
          </w:tcPr>
          <w:p w14:paraId="3E23868E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46E76" w:rsidRPr="00967724" w14:paraId="066F84C7" w14:textId="77777777" w:rsidTr="00C52279">
        <w:tc>
          <w:tcPr>
            <w:tcW w:w="3311" w:type="pct"/>
          </w:tcPr>
          <w:p w14:paraId="05273B2E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The Company owns and manages convenience stores</w:t>
            </w:r>
          </w:p>
        </w:tc>
        <w:tc>
          <w:tcPr>
            <w:tcW w:w="784" w:type="pct"/>
          </w:tcPr>
          <w:p w14:paraId="4D15FD4C" w14:textId="68F2A88E" w:rsidR="00C46E76" w:rsidRPr="00967724" w:rsidRDefault="00EF395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7,258</w:t>
            </w:r>
          </w:p>
        </w:tc>
        <w:tc>
          <w:tcPr>
            <w:tcW w:w="141" w:type="pct"/>
          </w:tcPr>
          <w:p w14:paraId="5FA31F2E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FF007FF" w14:textId="035D8CA9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6,839</w:t>
            </w:r>
          </w:p>
        </w:tc>
      </w:tr>
      <w:tr w:rsidR="00C46E76" w:rsidRPr="00967724" w14:paraId="1B4C2015" w14:textId="77777777" w:rsidTr="00C52279">
        <w:tc>
          <w:tcPr>
            <w:tcW w:w="3311" w:type="pct"/>
          </w:tcPr>
          <w:p w14:paraId="7F45702D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The Company franchises the license to other retailers </w:t>
            </w:r>
          </w:p>
        </w:tc>
        <w:tc>
          <w:tcPr>
            <w:tcW w:w="784" w:type="pct"/>
          </w:tcPr>
          <w:p w14:paraId="25ED5CCB" w14:textId="77777777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</w:tcPr>
          <w:p w14:paraId="1E0DA7B2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CE72A3D" w14:textId="77777777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6E76" w:rsidRPr="00967724" w14:paraId="27C7DEDD" w14:textId="77777777" w:rsidTr="00C52279">
        <w:tc>
          <w:tcPr>
            <w:tcW w:w="3311" w:type="pct"/>
          </w:tcPr>
          <w:p w14:paraId="527788C4" w14:textId="77777777" w:rsidR="00C46E76" w:rsidRPr="00967724" w:rsidRDefault="00C46E76" w:rsidP="005536A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under management agreements</w:t>
            </w:r>
          </w:p>
        </w:tc>
        <w:tc>
          <w:tcPr>
            <w:tcW w:w="784" w:type="pct"/>
          </w:tcPr>
          <w:p w14:paraId="4EC69773" w14:textId="6F9CD366" w:rsidR="00C46E76" w:rsidRPr="00967724" w:rsidRDefault="007C70CF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6,267</w:t>
            </w:r>
          </w:p>
        </w:tc>
        <w:tc>
          <w:tcPr>
            <w:tcW w:w="141" w:type="pct"/>
          </w:tcPr>
          <w:p w14:paraId="33AD0539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FAE2B82" w14:textId="4674CDE4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6,144</w:t>
            </w:r>
          </w:p>
        </w:tc>
      </w:tr>
      <w:tr w:rsidR="00C46E76" w:rsidRPr="00967724" w14:paraId="34376E39" w14:textId="77777777" w:rsidTr="00C52279">
        <w:tc>
          <w:tcPr>
            <w:tcW w:w="3311" w:type="pct"/>
          </w:tcPr>
          <w:p w14:paraId="39BD8673" w14:textId="77777777" w:rsidR="00C46E76" w:rsidRPr="00967724" w:rsidRDefault="00C46E76" w:rsidP="005536A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under sub-license agreements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6DBAC2A" w14:textId="4C61F72F" w:rsidR="00C46E76" w:rsidRPr="00967724" w:rsidRDefault="005B3F0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866</w:t>
            </w:r>
          </w:p>
        </w:tc>
        <w:tc>
          <w:tcPr>
            <w:tcW w:w="141" w:type="pct"/>
          </w:tcPr>
          <w:p w14:paraId="24689E8D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C975226" w14:textId="740F2FBE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855</w:t>
            </w:r>
          </w:p>
        </w:tc>
      </w:tr>
      <w:tr w:rsidR="00C46E76" w:rsidRPr="00967724" w14:paraId="35A72412" w14:textId="77777777" w:rsidTr="00C52279">
        <w:tc>
          <w:tcPr>
            <w:tcW w:w="3311" w:type="pct"/>
          </w:tcPr>
          <w:p w14:paraId="4D8C4232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8D44891" w14:textId="0011CFDC" w:rsidR="00C46E76" w:rsidRPr="00967724" w:rsidRDefault="007640E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14,391</w:t>
            </w:r>
          </w:p>
        </w:tc>
        <w:tc>
          <w:tcPr>
            <w:tcW w:w="141" w:type="pct"/>
          </w:tcPr>
          <w:p w14:paraId="22F09255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22A8E71" w14:textId="043A872C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13,838</w:t>
            </w:r>
          </w:p>
        </w:tc>
      </w:tr>
    </w:tbl>
    <w:p w14:paraId="681FA805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17DC4B9" w14:textId="77777777" w:rsidR="00F24B15" w:rsidRPr="00967724" w:rsidRDefault="00F24B15" w:rsidP="00F24B15">
      <w:pPr>
        <w:pStyle w:val="TOC2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before="0"/>
        <w:jc w:val="both"/>
        <w:rPr>
          <w:rFonts w:ascii="Times New Roman" w:hAnsi="Times New Roman"/>
          <w:sz w:val="24"/>
          <w:szCs w:val="24"/>
        </w:rPr>
      </w:pPr>
      <w:r w:rsidRPr="00967724">
        <w:rPr>
          <w:rFonts w:ascii="Times New Roman" w:hAnsi="Times New Roman"/>
          <w:sz w:val="24"/>
          <w:szCs w:val="24"/>
        </w:rPr>
        <w:t>2</w:t>
      </w:r>
      <w:r w:rsidRPr="00967724">
        <w:rPr>
          <w:rFonts w:ascii="Times New Roman" w:hAnsi="Times New Roman"/>
          <w:sz w:val="24"/>
          <w:szCs w:val="24"/>
        </w:rPr>
        <w:tab/>
        <w:t xml:space="preserve">Basis of preparation of the interim financial statements  </w:t>
      </w:r>
    </w:p>
    <w:p w14:paraId="70F0BF2D" w14:textId="77777777" w:rsidR="00F24B15" w:rsidRPr="005F7321" w:rsidRDefault="00F24B15" w:rsidP="00F24B15">
      <w:pPr>
        <w:pStyle w:val="BodyText"/>
        <w:spacing w:after="0"/>
        <w:ind w:left="567" w:right="-43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5EE3169C" w14:textId="57B17D43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7724">
        <w:rPr>
          <w:rFonts w:ascii="Times New Roman" w:hAnsi="Times New Roman" w:cs="Times New Roman"/>
          <w:color w:val="000000"/>
          <w:sz w:val="22"/>
          <w:szCs w:val="22"/>
        </w:rPr>
        <w:t>The interim financial statements are presented in the same format as the annual financial statements together with notes to the interim financial statements on a condensed basis</w:t>
      </w:r>
      <w:r w:rsidR="00A96340"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in accordance with Thai</w:t>
      </w:r>
      <w:r w:rsidRPr="00967724"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Accounting Standard (TAS) No. 34 </w:t>
      </w:r>
      <w:r w:rsidRPr="00967724">
        <w:rPr>
          <w:rFonts w:ascii="Times New Roman" w:hAnsi="Times New Roman" w:cs="Times New Roman"/>
          <w:i/>
          <w:iCs/>
          <w:color w:val="000000"/>
          <w:spacing w:val="-2"/>
          <w:sz w:val="22"/>
          <w:szCs w:val="22"/>
        </w:rPr>
        <w:t>Interim Financial Reporting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>, guidelines promulgated by the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Federation of Accounting Professions and applicable rules and regulations of the Thai Securities and </w:t>
      </w:r>
      <w:r w:rsidRPr="00967724">
        <w:rPr>
          <w:rFonts w:ascii="Times New Roman" w:hAnsi="Times New Roman" w:cs="Times New Roman"/>
          <w:color w:val="000000"/>
          <w:spacing w:val="-4"/>
          <w:sz w:val="22"/>
          <w:szCs w:val="22"/>
        </w:rPr>
        <w:t xml:space="preserve">Exchange Commission. The interim financial statements focus on new activities, </w:t>
      </w:r>
      <w:proofErr w:type="gramStart"/>
      <w:r w:rsidRPr="00967724">
        <w:rPr>
          <w:rFonts w:ascii="Times New Roman" w:hAnsi="Times New Roman" w:cs="Times New Roman"/>
          <w:color w:val="000000"/>
          <w:spacing w:val="-4"/>
          <w:sz w:val="22"/>
          <w:szCs w:val="22"/>
        </w:rPr>
        <w:t>events</w:t>
      </w:r>
      <w:proofErr w:type="gramEnd"/>
      <w:r w:rsidRPr="00967724">
        <w:rPr>
          <w:rFonts w:ascii="Times New Roman" w:hAnsi="Times New Roman" w:cs="Times New Roman"/>
          <w:color w:val="000000"/>
          <w:spacing w:val="-4"/>
          <w:sz w:val="22"/>
          <w:szCs w:val="22"/>
        </w:rPr>
        <w:t xml:space="preserve"> and circumstances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pacing w:val="2"/>
          <w:sz w:val="22"/>
          <w:szCs w:val="22"/>
        </w:rPr>
        <w:t>to avoid repetition of information previously reported in annual financial statements. Accordingly,</w:t>
      </w:r>
      <w:r w:rsidR="00092579"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these interim financial statements should be read in conjunction with the financial statements of the Company and its subsidiaries for the year ended 31 December 202</w:t>
      </w:r>
      <w:r w:rsidR="002C56A7" w:rsidRPr="0096772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48E742DA" w14:textId="77777777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6AFC796A" w14:textId="1E4191D2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In preparing these interim financial statements, judgements and estimates are made by management in 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>applying the Group’s accounting policies. Actual results may differ from these estimates. The accounting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policies, methods of computation and the key sources of estimation uncertainty were the same as those that described in the financial statements for the year ended 31 December 202</w:t>
      </w:r>
      <w:r w:rsidR="002C56A7" w:rsidRPr="0096772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72CAB7A3" w14:textId="77777777" w:rsidR="00F24B15" w:rsidRPr="00967724" w:rsidRDefault="00F24B15" w:rsidP="00F24B15">
      <w:pPr>
        <w:pStyle w:val="ListParagraph"/>
        <w:spacing w:line="240" w:lineRule="auto"/>
        <w:ind w:left="910"/>
        <w:jc w:val="thaiDistribute"/>
        <w:rPr>
          <w:rFonts w:ascii="Times New Roman" w:hAnsi="Times New Roman" w:cs="Times New Roman"/>
          <w:szCs w:val="18"/>
        </w:rPr>
      </w:pPr>
    </w:p>
    <w:p w14:paraId="52C9D130" w14:textId="77777777" w:rsidR="00557DFC" w:rsidRPr="00967724" w:rsidRDefault="00557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FAF4A" w14:textId="77777777" w:rsidR="005F1C50" w:rsidRPr="00967724" w:rsidRDefault="005F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sz w:val="24"/>
          <w:szCs w:val="24"/>
        </w:rPr>
        <w:br w:type="page"/>
      </w:r>
    </w:p>
    <w:p w14:paraId="236AF163" w14:textId="5337F786" w:rsidR="00F24B15" w:rsidRPr="00967724" w:rsidRDefault="00F24B15" w:rsidP="005F1C50">
      <w:pPr>
        <w:pStyle w:val="TOC2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before="0"/>
        <w:ind w:right="-4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67724">
        <w:rPr>
          <w:rFonts w:ascii="Times New Roman" w:hAnsi="Times New Roman"/>
          <w:sz w:val="24"/>
          <w:szCs w:val="24"/>
        </w:rPr>
        <w:lastRenderedPageBreak/>
        <w:t>3</w:t>
      </w:r>
      <w:r w:rsidRPr="00967724">
        <w:rPr>
          <w:rFonts w:ascii="Times New Roman" w:hAnsi="Times New Roman"/>
          <w:sz w:val="24"/>
          <w:szCs w:val="24"/>
        </w:rPr>
        <w:tab/>
      </w:r>
      <w:r w:rsidRPr="00F60841">
        <w:rPr>
          <w:rFonts w:ascii="Times New Roman" w:hAnsi="Times New Roman"/>
          <w:sz w:val="24"/>
          <w:szCs w:val="24"/>
        </w:rPr>
        <w:t>Related parties</w:t>
      </w:r>
      <w:r w:rsidRPr="00967724">
        <w:rPr>
          <w:rFonts w:ascii="Times New Roman" w:hAnsi="Times New Roman"/>
          <w:sz w:val="22"/>
          <w:szCs w:val="22"/>
        </w:rPr>
        <w:t xml:space="preserve">  </w:t>
      </w:r>
    </w:p>
    <w:p w14:paraId="58BB195D" w14:textId="77777777" w:rsidR="00F24B15" w:rsidRPr="00967724" w:rsidRDefault="00F24B15" w:rsidP="00F24B15">
      <w:pPr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1CC8D9AE" w14:textId="2A96104E" w:rsidR="00477812" w:rsidRPr="005536A7" w:rsidRDefault="00C82507" w:rsidP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9"/>
        <w:jc w:val="thaiDistribute"/>
        <w:rPr>
          <w:rFonts w:ascii="Times New Roman" w:hAnsi="Times New Roman" w:cs="Times New Roman"/>
          <w:spacing w:val="-2"/>
          <w:sz w:val="22"/>
          <w:szCs w:val="22"/>
          <w:cs/>
        </w:rPr>
      </w:pPr>
      <w:r w:rsidRPr="005536A7">
        <w:rPr>
          <w:rFonts w:ascii="Times New Roman" w:hAnsi="Times New Roman" w:cs="Times New Roman"/>
          <w:spacing w:val="-2"/>
          <w:sz w:val="22"/>
          <w:szCs w:val="28"/>
        </w:rPr>
        <w:t>Relationships with subsidiaries, associate</w:t>
      </w:r>
      <w:r w:rsidR="003A5662" w:rsidRPr="005536A7">
        <w:rPr>
          <w:rFonts w:ascii="Times New Roman" w:hAnsi="Times New Roman" w:cs="Times New Roman"/>
          <w:spacing w:val="-2"/>
          <w:sz w:val="22"/>
          <w:szCs w:val="28"/>
        </w:rPr>
        <w:t>s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and joint ventures</w:t>
      </w:r>
      <w:r w:rsidRPr="005536A7">
        <w:rPr>
          <w:rFonts w:ascii="Times New Roman" w:hAnsi="Times New Roman" w:cs="Times New Roman"/>
          <w:spacing w:val="-2"/>
          <w:sz w:val="22"/>
          <w:szCs w:val="28"/>
          <w:cs/>
        </w:rPr>
        <w:t xml:space="preserve"> </w:t>
      </w:r>
      <w:r w:rsidR="00A96340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that </w:t>
      </w:r>
      <w:r w:rsidR="00195718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have material changes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are described in notes 5. </w:t>
      </w:r>
      <w:r w:rsidR="00195718" w:rsidRPr="005536A7">
        <w:rPr>
          <w:rFonts w:ascii="Times New Roman" w:hAnsi="Times New Roman" w:cs="Times New Roman"/>
          <w:spacing w:val="-2"/>
          <w:sz w:val="22"/>
          <w:szCs w:val="28"/>
        </w:rPr>
        <w:t>For r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elationships with key management and other related parties, pricing policies for particular types of transactions with related parties, </w:t>
      </w:r>
      <w:proofErr w:type="gramStart"/>
      <w:r w:rsidRPr="005536A7">
        <w:rPr>
          <w:rFonts w:ascii="Times New Roman" w:hAnsi="Times New Roman" w:cs="Times New Roman"/>
          <w:spacing w:val="-2"/>
          <w:sz w:val="22"/>
          <w:szCs w:val="28"/>
        </w:rPr>
        <w:t>as</w:t>
      </w:r>
      <w:r w:rsidR="00A15619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>well</w:t>
      </w:r>
      <w:r w:rsidR="00A15619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>as,</w:t>
      </w:r>
      <w:proofErr w:type="gramEnd"/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significant agreements </w:t>
      </w:r>
      <w:r w:rsidR="00477812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with related parties have no </w:t>
      </w:r>
      <w:r w:rsidR="00477812" w:rsidRPr="00E66174">
        <w:rPr>
          <w:rFonts w:ascii="Times New Roman" w:hAnsi="Times New Roman" w:cs="Times New Roman"/>
          <w:sz w:val="22"/>
          <w:szCs w:val="28"/>
        </w:rPr>
        <w:t xml:space="preserve">material changes </w:t>
      </w:r>
      <w:r w:rsidR="002C6C05" w:rsidRPr="00E66174">
        <w:rPr>
          <w:rFonts w:ascii="Times New Roman" w:hAnsi="Times New Roman" w:cs="Times New Roman"/>
          <w:sz w:val="22"/>
          <w:szCs w:val="22"/>
        </w:rPr>
        <w:t>from financial statements for the year ended 31 December 2022</w:t>
      </w:r>
      <w:r w:rsidR="00477812" w:rsidRPr="00E66174">
        <w:rPr>
          <w:rFonts w:ascii="Times New Roman" w:hAnsi="Times New Roman" w:cs="Times New Roman"/>
          <w:sz w:val="22"/>
          <w:szCs w:val="22"/>
        </w:rPr>
        <w:t>.</w:t>
      </w:r>
    </w:p>
    <w:p w14:paraId="6053BA55" w14:textId="1D10053D" w:rsidR="002B0056" w:rsidRPr="00967724" w:rsidRDefault="002B0056" w:rsidP="002B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5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96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269"/>
        <w:gridCol w:w="269"/>
        <w:gridCol w:w="1171"/>
        <w:gridCol w:w="269"/>
        <w:gridCol w:w="1351"/>
        <w:gridCol w:w="267"/>
        <w:gridCol w:w="1181"/>
      </w:tblGrid>
      <w:tr w:rsidR="00451F55" w:rsidRPr="00967724" w14:paraId="32DDD809" w14:textId="77777777" w:rsidTr="006E63BC">
        <w:trPr>
          <w:trHeight w:val="241"/>
        </w:trPr>
        <w:tc>
          <w:tcPr>
            <w:tcW w:w="3861" w:type="dxa"/>
          </w:tcPr>
          <w:p w14:paraId="2B99E38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Significant transactions with </w:t>
            </w:r>
          </w:p>
        </w:tc>
        <w:tc>
          <w:tcPr>
            <w:tcW w:w="2709" w:type="dxa"/>
            <w:gridSpan w:val="3"/>
          </w:tcPr>
          <w:p w14:paraId="49BB906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69" w:type="dxa"/>
          </w:tcPr>
          <w:p w14:paraId="3B9FCD1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9" w:type="dxa"/>
            <w:gridSpan w:val="3"/>
          </w:tcPr>
          <w:p w14:paraId="7C8C712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</w:t>
            </w:r>
            <w:smartTag w:uri="urn:schemas-microsoft-com:office:smarttags" w:element="PersonName">
              <w:r w:rsidRPr="00967724">
                <w:rPr>
                  <w:rFonts w:ascii="Times New Roman" w:hAnsi="Times New Roman" w:cs="Times New Roman"/>
                  <w:b/>
                  <w:bCs/>
                  <w:color w:val="000000"/>
                  <w:sz w:val="22"/>
                  <w:szCs w:val="22"/>
                </w:rPr>
                <w:t>pa</w:t>
              </w:r>
            </w:smartTag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rate </w:t>
            </w:r>
          </w:p>
        </w:tc>
      </w:tr>
      <w:tr w:rsidR="00451F55" w:rsidRPr="00967724" w14:paraId="1E5363FB" w14:textId="77777777" w:rsidTr="006E63BC">
        <w:trPr>
          <w:trHeight w:val="241"/>
        </w:trPr>
        <w:tc>
          <w:tcPr>
            <w:tcW w:w="3861" w:type="dxa"/>
          </w:tcPr>
          <w:p w14:paraId="03B59648" w14:textId="1EA036F0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related parties for the </w:t>
            </w:r>
            <w:r w:rsidR="0090489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nine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-month</w:t>
            </w:r>
          </w:p>
        </w:tc>
        <w:tc>
          <w:tcPr>
            <w:tcW w:w="2709" w:type="dxa"/>
            <w:gridSpan w:val="3"/>
          </w:tcPr>
          <w:p w14:paraId="685306C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69" w:type="dxa"/>
          </w:tcPr>
          <w:p w14:paraId="5438944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9" w:type="dxa"/>
            <w:gridSpan w:val="3"/>
          </w:tcPr>
          <w:p w14:paraId="199C5AC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51F55" w:rsidRPr="00967724" w14:paraId="6D57F678" w14:textId="77777777" w:rsidTr="006E63BC">
        <w:trPr>
          <w:trHeight w:val="241"/>
        </w:trPr>
        <w:tc>
          <w:tcPr>
            <w:tcW w:w="3861" w:type="dxa"/>
          </w:tcPr>
          <w:p w14:paraId="002F45F1" w14:textId="44782C7F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9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period ended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 30 </w:t>
            </w:r>
            <w:r w:rsidR="0090489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>September</w:t>
            </w:r>
          </w:p>
        </w:tc>
        <w:tc>
          <w:tcPr>
            <w:tcW w:w="1269" w:type="dxa"/>
          </w:tcPr>
          <w:p w14:paraId="309AD30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9" w:type="dxa"/>
          </w:tcPr>
          <w:p w14:paraId="3E9F121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7785839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69" w:type="dxa"/>
          </w:tcPr>
          <w:p w14:paraId="58175C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133ED0A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7" w:type="dxa"/>
          </w:tcPr>
          <w:p w14:paraId="6BD63B2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9" w:type="dxa"/>
          </w:tcPr>
          <w:p w14:paraId="14A732E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51F55" w:rsidRPr="00967724" w14:paraId="2EB9C4DE" w14:textId="77777777" w:rsidTr="006E63BC">
        <w:trPr>
          <w:trHeight w:val="241"/>
        </w:trPr>
        <w:tc>
          <w:tcPr>
            <w:tcW w:w="3861" w:type="dxa"/>
          </w:tcPr>
          <w:p w14:paraId="629748C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777" w:type="dxa"/>
            <w:gridSpan w:val="7"/>
          </w:tcPr>
          <w:p w14:paraId="60D0362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51F55" w:rsidRPr="00967724" w14:paraId="720CE56C" w14:textId="77777777" w:rsidTr="006E63BC">
        <w:trPr>
          <w:trHeight w:val="241"/>
        </w:trPr>
        <w:tc>
          <w:tcPr>
            <w:tcW w:w="3861" w:type="dxa"/>
          </w:tcPr>
          <w:p w14:paraId="27C23E8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Subsidiaries </w:t>
            </w:r>
          </w:p>
        </w:tc>
        <w:tc>
          <w:tcPr>
            <w:tcW w:w="1269" w:type="dxa"/>
          </w:tcPr>
          <w:p w14:paraId="61E6B97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6B66931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59262A1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282A29B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49059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60C0D12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024779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51F55" w:rsidRPr="00967724" w14:paraId="206AF482" w14:textId="77777777" w:rsidTr="006E63BC">
        <w:trPr>
          <w:trHeight w:val="241"/>
        </w:trPr>
        <w:tc>
          <w:tcPr>
            <w:tcW w:w="3861" w:type="dxa"/>
          </w:tcPr>
          <w:p w14:paraId="73CA4CF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32F71C0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CFC492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059072D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192184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2CBAB09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1115654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DC09A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74683" w:rsidRPr="00967724" w14:paraId="4DA35C08" w14:textId="77777777" w:rsidTr="006E63BC">
        <w:trPr>
          <w:trHeight w:val="241"/>
        </w:trPr>
        <w:tc>
          <w:tcPr>
            <w:tcW w:w="3861" w:type="dxa"/>
          </w:tcPr>
          <w:p w14:paraId="4232D28D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32C45552" w14:textId="29E5C1E3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310A0C6C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98B58B5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1D710EA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52B0AFD5" w14:textId="062621FC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3,621</w:t>
            </w:r>
          </w:p>
        </w:tc>
        <w:tc>
          <w:tcPr>
            <w:tcW w:w="267" w:type="dxa"/>
          </w:tcPr>
          <w:p w14:paraId="5F565B83" w14:textId="755A9260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F01A854" w14:textId="5F03B6AA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4,083</w:t>
            </w:r>
          </w:p>
        </w:tc>
      </w:tr>
      <w:tr w:rsidR="00374683" w:rsidRPr="00967724" w14:paraId="67033567" w14:textId="77777777" w:rsidTr="006E63BC">
        <w:trPr>
          <w:trHeight w:val="241"/>
        </w:trPr>
        <w:tc>
          <w:tcPr>
            <w:tcW w:w="3861" w:type="dxa"/>
          </w:tcPr>
          <w:p w14:paraId="0F0E7D9E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Interest income</w:t>
            </w:r>
          </w:p>
        </w:tc>
        <w:tc>
          <w:tcPr>
            <w:tcW w:w="1269" w:type="dxa"/>
          </w:tcPr>
          <w:p w14:paraId="39F5E0A7" w14:textId="0171A2E8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8B840BC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F982C83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BF06A9E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6136FEBF" w14:textId="7FF27F8F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165</w:t>
            </w:r>
          </w:p>
        </w:tc>
        <w:tc>
          <w:tcPr>
            <w:tcW w:w="267" w:type="dxa"/>
          </w:tcPr>
          <w:p w14:paraId="15D7CCF1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2DDEE14" w14:textId="6F635B89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149</w:t>
            </w:r>
          </w:p>
        </w:tc>
      </w:tr>
      <w:tr w:rsidR="00374683" w:rsidRPr="00967724" w14:paraId="00295FAA" w14:textId="77777777" w:rsidTr="006E63BC">
        <w:trPr>
          <w:trHeight w:val="241"/>
        </w:trPr>
        <w:tc>
          <w:tcPr>
            <w:tcW w:w="3861" w:type="dxa"/>
          </w:tcPr>
          <w:p w14:paraId="01249CD8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Dividend income</w:t>
            </w:r>
          </w:p>
        </w:tc>
        <w:tc>
          <w:tcPr>
            <w:tcW w:w="1269" w:type="dxa"/>
          </w:tcPr>
          <w:p w14:paraId="74A1B793" w14:textId="7F8340AB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7B0C6994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63B3CCB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997EC1F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644A39D3" w14:textId="151487F0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5,258</w:t>
            </w:r>
          </w:p>
        </w:tc>
        <w:tc>
          <w:tcPr>
            <w:tcW w:w="267" w:type="dxa"/>
          </w:tcPr>
          <w:p w14:paraId="0E994852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9781E26" w14:textId="2330BF71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5,190</w:t>
            </w:r>
          </w:p>
        </w:tc>
      </w:tr>
      <w:tr w:rsidR="00374683" w:rsidRPr="00967724" w14:paraId="58757F90" w14:textId="77777777" w:rsidTr="006E63BC">
        <w:trPr>
          <w:trHeight w:val="241"/>
        </w:trPr>
        <w:tc>
          <w:tcPr>
            <w:tcW w:w="3861" w:type="dxa"/>
          </w:tcPr>
          <w:p w14:paraId="4E47B7A7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</w:tcPr>
          <w:p w14:paraId="305D52AB" w14:textId="6954EEA2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739398D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9617804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6B460838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78B63338" w14:textId="4FAFC6BF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1,571</w:t>
            </w:r>
          </w:p>
        </w:tc>
        <w:tc>
          <w:tcPr>
            <w:tcW w:w="267" w:type="dxa"/>
          </w:tcPr>
          <w:p w14:paraId="00D7D453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F913B2" w14:textId="641C0AA1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1,495</w:t>
            </w:r>
          </w:p>
        </w:tc>
      </w:tr>
      <w:tr w:rsidR="00374683" w:rsidRPr="00967724" w14:paraId="10922042" w14:textId="77777777" w:rsidTr="006E63BC">
        <w:trPr>
          <w:trHeight w:val="241"/>
        </w:trPr>
        <w:tc>
          <w:tcPr>
            <w:tcW w:w="3861" w:type="dxa"/>
          </w:tcPr>
          <w:p w14:paraId="2EAB8BE8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269" w:type="dxa"/>
          </w:tcPr>
          <w:p w14:paraId="06231FE5" w14:textId="7A53B4A9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C8B5B27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9349B2B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2319CB5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5455AEA9" w14:textId="25686EF2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2,196</w:t>
            </w:r>
          </w:p>
        </w:tc>
        <w:tc>
          <w:tcPr>
            <w:tcW w:w="267" w:type="dxa"/>
          </w:tcPr>
          <w:p w14:paraId="761A5A3D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C04D5FC" w14:textId="1D7809D8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2,203</w:t>
            </w:r>
          </w:p>
        </w:tc>
      </w:tr>
      <w:tr w:rsidR="00374683" w:rsidRPr="00967724" w14:paraId="20653FB4" w14:textId="77777777" w:rsidTr="006E63BC">
        <w:trPr>
          <w:trHeight w:val="241"/>
        </w:trPr>
        <w:tc>
          <w:tcPr>
            <w:tcW w:w="3861" w:type="dxa"/>
          </w:tcPr>
          <w:p w14:paraId="50EC3341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</w:t>
            </w:r>
          </w:p>
        </w:tc>
        <w:tc>
          <w:tcPr>
            <w:tcW w:w="1269" w:type="dxa"/>
          </w:tcPr>
          <w:p w14:paraId="1077360F" w14:textId="7846A23D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8619113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2076582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0CE23BD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0F3DD8A3" w14:textId="3275006C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2,902</w:t>
            </w:r>
          </w:p>
        </w:tc>
        <w:tc>
          <w:tcPr>
            <w:tcW w:w="267" w:type="dxa"/>
          </w:tcPr>
          <w:p w14:paraId="52ACA9EC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4FFB23A" w14:textId="68385011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2,357</w:t>
            </w:r>
          </w:p>
        </w:tc>
      </w:tr>
      <w:tr w:rsidR="00374683" w:rsidRPr="00967724" w14:paraId="224C6E38" w14:textId="77777777" w:rsidTr="006E63BC">
        <w:trPr>
          <w:trHeight w:val="241"/>
        </w:trPr>
        <w:tc>
          <w:tcPr>
            <w:tcW w:w="3861" w:type="dxa"/>
          </w:tcPr>
          <w:p w14:paraId="67498DB1" w14:textId="77777777" w:rsidR="00374683" w:rsidRPr="0096772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</w:tcPr>
          <w:p w14:paraId="0BCDAD13" w14:textId="1577BBB3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6C756959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F57650E" w14:textId="7777777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6CCAF51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756E792F" w14:textId="4D9E0627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23</w:t>
            </w:r>
          </w:p>
        </w:tc>
        <w:tc>
          <w:tcPr>
            <w:tcW w:w="267" w:type="dxa"/>
          </w:tcPr>
          <w:p w14:paraId="2A2BFA36" w14:textId="77777777" w:rsidR="00374683" w:rsidRPr="00D25174" w:rsidRDefault="00374683" w:rsidP="003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42AA016" w14:textId="5490F544" w:rsidR="00374683" w:rsidRPr="00D25174" w:rsidRDefault="00374683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</w:tr>
      <w:tr w:rsidR="000E45BD" w:rsidRPr="00967724" w14:paraId="343B3586" w14:textId="77777777" w:rsidTr="006E63BC">
        <w:trPr>
          <w:trHeight w:val="241"/>
        </w:trPr>
        <w:tc>
          <w:tcPr>
            <w:tcW w:w="3861" w:type="dxa"/>
          </w:tcPr>
          <w:p w14:paraId="692D287E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goods and services</w:t>
            </w:r>
          </w:p>
        </w:tc>
        <w:tc>
          <w:tcPr>
            <w:tcW w:w="1269" w:type="dxa"/>
          </w:tcPr>
          <w:p w14:paraId="047754ED" w14:textId="2D687F8C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7101B1D4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91018E2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9979482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3729031D" w14:textId="4D883DFA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26,441</w:t>
            </w:r>
          </w:p>
        </w:tc>
        <w:tc>
          <w:tcPr>
            <w:tcW w:w="267" w:type="dxa"/>
          </w:tcPr>
          <w:p w14:paraId="3B6938BE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EB29642" w14:textId="50BA119C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22,762</w:t>
            </w:r>
          </w:p>
        </w:tc>
      </w:tr>
      <w:tr w:rsidR="000E45BD" w:rsidRPr="00967724" w14:paraId="0E2A89CC" w14:textId="77777777" w:rsidTr="006E63BC">
        <w:trPr>
          <w:trHeight w:val="241"/>
        </w:trPr>
        <w:tc>
          <w:tcPr>
            <w:tcW w:w="3861" w:type="dxa"/>
          </w:tcPr>
          <w:p w14:paraId="5E811D76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property, plant and</w:t>
            </w:r>
          </w:p>
        </w:tc>
        <w:tc>
          <w:tcPr>
            <w:tcW w:w="1269" w:type="dxa"/>
          </w:tcPr>
          <w:p w14:paraId="1A541229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dxa"/>
          </w:tcPr>
          <w:p w14:paraId="26495DA7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679A9054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dxa"/>
          </w:tcPr>
          <w:p w14:paraId="2F9FDD5A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22FBA2AF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2A9CD703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DF153D9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5BD" w:rsidRPr="00967724" w14:paraId="57DCA7CE" w14:textId="77777777" w:rsidTr="006E63BC">
        <w:trPr>
          <w:trHeight w:val="241"/>
        </w:trPr>
        <w:tc>
          <w:tcPr>
            <w:tcW w:w="3861" w:type="dxa"/>
          </w:tcPr>
          <w:p w14:paraId="10F5020C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e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quipment and intangible assets</w:t>
            </w:r>
          </w:p>
        </w:tc>
        <w:tc>
          <w:tcPr>
            <w:tcW w:w="1269" w:type="dxa"/>
          </w:tcPr>
          <w:p w14:paraId="225C3CE9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4799731D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4E1E96A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49C46518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0E671E8A" w14:textId="0EF62889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250B5F4A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053547A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0E45BD" w:rsidRPr="00967724" w14:paraId="20B6E6F8" w14:textId="77777777" w:rsidTr="006E63BC">
        <w:trPr>
          <w:trHeight w:val="241"/>
        </w:trPr>
        <w:tc>
          <w:tcPr>
            <w:tcW w:w="3861" w:type="dxa"/>
          </w:tcPr>
          <w:p w14:paraId="471E81B9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other than goodwill</w:t>
            </w:r>
          </w:p>
        </w:tc>
        <w:tc>
          <w:tcPr>
            <w:tcW w:w="1269" w:type="dxa"/>
          </w:tcPr>
          <w:p w14:paraId="786361A8" w14:textId="075745D2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17A666DD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5C4F770" w14:textId="77777777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05564A5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702E96D" w14:textId="147DD708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2,271</w:t>
            </w:r>
          </w:p>
        </w:tc>
        <w:tc>
          <w:tcPr>
            <w:tcW w:w="267" w:type="dxa"/>
          </w:tcPr>
          <w:p w14:paraId="45C1F27C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C804A80" w14:textId="2434C2C4" w:rsidR="000E45BD" w:rsidRPr="00D25174" w:rsidRDefault="000E45B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2,060</w:t>
            </w:r>
          </w:p>
        </w:tc>
      </w:tr>
      <w:tr w:rsidR="000E45BD" w:rsidRPr="00967724" w14:paraId="26EF57A3" w14:textId="77777777" w:rsidTr="006E63BC">
        <w:trPr>
          <w:trHeight w:val="241"/>
        </w:trPr>
        <w:tc>
          <w:tcPr>
            <w:tcW w:w="3861" w:type="dxa"/>
          </w:tcPr>
          <w:p w14:paraId="23C78319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37FD291A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61EAE2E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20CC51E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EF308C3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6CA3D3CA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6400DA00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FB82851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5BD" w:rsidRPr="00967724" w14:paraId="6B3D5980" w14:textId="77777777" w:rsidTr="006E63BC">
        <w:trPr>
          <w:trHeight w:val="241"/>
        </w:trPr>
        <w:tc>
          <w:tcPr>
            <w:tcW w:w="3861" w:type="dxa"/>
          </w:tcPr>
          <w:p w14:paraId="4701C222" w14:textId="60F3433B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Associate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</w:t>
            </w:r>
          </w:p>
        </w:tc>
        <w:tc>
          <w:tcPr>
            <w:tcW w:w="1269" w:type="dxa"/>
          </w:tcPr>
          <w:p w14:paraId="29817BDA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7792A71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E5E1F7F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BEB1AEF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5752DD3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6B6BB9D0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EC44951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5BD" w:rsidRPr="00967724" w14:paraId="637DE6D7" w14:textId="77777777" w:rsidTr="006E63BC">
        <w:trPr>
          <w:trHeight w:val="241"/>
        </w:trPr>
        <w:tc>
          <w:tcPr>
            <w:tcW w:w="3861" w:type="dxa"/>
          </w:tcPr>
          <w:p w14:paraId="2B9F82BB" w14:textId="77777777" w:rsidR="000E45BD" w:rsidRPr="0096772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216703E5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80D385E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E382F42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C79F142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D295B99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6ABE8A1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083FA0" w14:textId="77777777" w:rsidR="000E45BD" w:rsidRPr="00D25174" w:rsidRDefault="000E45BD" w:rsidP="000E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5007" w:rsidRPr="00967724" w14:paraId="5E801809" w14:textId="77777777" w:rsidTr="006E63BC">
        <w:trPr>
          <w:trHeight w:val="241"/>
        </w:trPr>
        <w:tc>
          <w:tcPr>
            <w:tcW w:w="3861" w:type="dxa"/>
          </w:tcPr>
          <w:p w14:paraId="700DC0E9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  <w:vAlign w:val="bottom"/>
          </w:tcPr>
          <w:p w14:paraId="5AAE9FAE" w14:textId="102AE5E7" w:rsidR="00FF5007" w:rsidRPr="00D25174" w:rsidRDefault="00FF5007" w:rsidP="0042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255</w:t>
            </w:r>
          </w:p>
        </w:tc>
        <w:tc>
          <w:tcPr>
            <w:tcW w:w="269" w:type="dxa"/>
            <w:vAlign w:val="bottom"/>
          </w:tcPr>
          <w:p w14:paraId="7830CBEC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30C044A" w14:textId="72F90FAA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277</w:t>
            </w:r>
          </w:p>
        </w:tc>
        <w:tc>
          <w:tcPr>
            <w:tcW w:w="269" w:type="dxa"/>
          </w:tcPr>
          <w:p w14:paraId="7F0D3F8E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A4C1F07" w14:textId="11FC7FF5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154F2471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35AED0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1039B4B4" w14:textId="77777777" w:rsidTr="006E63BC">
        <w:trPr>
          <w:trHeight w:val="241"/>
        </w:trPr>
        <w:tc>
          <w:tcPr>
            <w:tcW w:w="3861" w:type="dxa"/>
          </w:tcPr>
          <w:p w14:paraId="4F8A4291" w14:textId="200F88A0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 w:firstLine="16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Dividend income</w:t>
            </w:r>
          </w:p>
        </w:tc>
        <w:tc>
          <w:tcPr>
            <w:tcW w:w="1269" w:type="dxa"/>
            <w:vAlign w:val="bottom"/>
          </w:tcPr>
          <w:p w14:paraId="06289ABB" w14:textId="5257840F" w:rsidR="00FF5007" w:rsidRPr="00D25174" w:rsidRDefault="001F5972" w:rsidP="001F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269" w:type="dxa"/>
            <w:vAlign w:val="bottom"/>
          </w:tcPr>
          <w:p w14:paraId="5EC4BA8B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C3552B1" w14:textId="64E12EFE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329</w:t>
            </w:r>
          </w:p>
        </w:tc>
        <w:tc>
          <w:tcPr>
            <w:tcW w:w="269" w:type="dxa"/>
          </w:tcPr>
          <w:p w14:paraId="64B2353A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23B0E59D" w14:textId="1EC58E28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54656EF5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25E8C50" w14:textId="1D9F8375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4F13F7D3" w14:textId="77777777" w:rsidTr="006E63BC">
        <w:trPr>
          <w:trHeight w:val="241"/>
        </w:trPr>
        <w:tc>
          <w:tcPr>
            <w:tcW w:w="3861" w:type="dxa"/>
          </w:tcPr>
          <w:p w14:paraId="7326ED21" w14:textId="188998C0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  <w:vAlign w:val="bottom"/>
          </w:tcPr>
          <w:p w14:paraId="3763FF5A" w14:textId="38FFEF24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46</w:t>
            </w:r>
          </w:p>
        </w:tc>
        <w:tc>
          <w:tcPr>
            <w:tcW w:w="269" w:type="dxa"/>
            <w:vAlign w:val="bottom"/>
          </w:tcPr>
          <w:p w14:paraId="1247FCFC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EC1087D" w14:textId="56816B7C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69" w:type="dxa"/>
          </w:tcPr>
          <w:p w14:paraId="7E6FA568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1C298CAE" w14:textId="1BEB5832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106B978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A05E44B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7F1419E6" w14:textId="77777777" w:rsidTr="006E63BC">
        <w:trPr>
          <w:trHeight w:val="241"/>
        </w:trPr>
        <w:tc>
          <w:tcPr>
            <w:tcW w:w="3861" w:type="dxa"/>
          </w:tcPr>
          <w:p w14:paraId="4C17324B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Distribution costs</w:t>
            </w:r>
          </w:p>
        </w:tc>
        <w:tc>
          <w:tcPr>
            <w:tcW w:w="1269" w:type="dxa"/>
            <w:vAlign w:val="bottom"/>
          </w:tcPr>
          <w:p w14:paraId="30F13C84" w14:textId="4D8603D5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452</w:t>
            </w:r>
          </w:p>
        </w:tc>
        <w:tc>
          <w:tcPr>
            <w:tcW w:w="269" w:type="dxa"/>
            <w:vAlign w:val="bottom"/>
          </w:tcPr>
          <w:p w14:paraId="31AB628E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16F0A9D2" w14:textId="64C60EE4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412</w:t>
            </w:r>
          </w:p>
        </w:tc>
        <w:tc>
          <w:tcPr>
            <w:tcW w:w="269" w:type="dxa"/>
          </w:tcPr>
          <w:p w14:paraId="29AF94AA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4FE6FA26" w14:textId="2EA32A77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B176D14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C079F8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2C15B3D2" w14:textId="77777777" w:rsidTr="006E63BC">
        <w:trPr>
          <w:trHeight w:val="241"/>
        </w:trPr>
        <w:tc>
          <w:tcPr>
            <w:tcW w:w="3861" w:type="dxa"/>
          </w:tcPr>
          <w:p w14:paraId="1110A27F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  <w:vAlign w:val="bottom"/>
          </w:tcPr>
          <w:p w14:paraId="46368E45" w14:textId="294DCE5C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183</w:t>
            </w:r>
          </w:p>
        </w:tc>
        <w:tc>
          <w:tcPr>
            <w:tcW w:w="269" w:type="dxa"/>
            <w:vAlign w:val="bottom"/>
          </w:tcPr>
          <w:p w14:paraId="35FCC66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D5364DC" w14:textId="32A5E3EB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191</w:t>
            </w:r>
          </w:p>
        </w:tc>
        <w:tc>
          <w:tcPr>
            <w:tcW w:w="269" w:type="dxa"/>
          </w:tcPr>
          <w:p w14:paraId="43511BCC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19A42CB7" w14:textId="44A0E8D4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4A542685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956A57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6E5CA65D" w14:textId="77777777" w:rsidTr="006E63BC">
        <w:trPr>
          <w:trHeight w:val="241"/>
        </w:trPr>
        <w:tc>
          <w:tcPr>
            <w:tcW w:w="3861" w:type="dxa"/>
          </w:tcPr>
          <w:p w14:paraId="57A05BF9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 of goods and services</w:t>
            </w:r>
          </w:p>
        </w:tc>
        <w:tc>
          <w:tcPr>
            <w:tcW w:w="1269" w:type="dxa"/>
            <w:vAlign w:val="bottom"/>
          </w:tcPr>
          <w:p w14:paraId="3DF553BF" w14:textId="28F259F1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95</w:t>
            </w:r>
          </w:p>
        </w:tc>
        <w:tc>
          <w:tcPr>
            <w:tcW w:w="269" w:type="dxa"/>
            <w:vAlign w:val="bottom"/>
          </w:tcPr>
          <w:p w14:paraId="079A9CA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177A8F3" w14:textId="3EB50F6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87</w:t>
            </w:r>
          </w:p>
        </w:tc>
        <w:tc>
          <w:tcPr>
            <w:tcW w:w="269" w:type="dxa"/>
          </w:tcPr>
          <w:p w14:paraId="769951A8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2DEA2FF" w14:textId="6C10DF6F" w:rsidR="00FF5007" w:rsidRPr="00D25174" w:rsidRDefault="00C65192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2201256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36C5745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F5007" w:rsidRPr="00967724" w14:paraId="7901BBA2" w14:textId="77777777" w:rsidTr="006E63BC">
        <w:trPr>
          <w:trHeight w:val="241"/>
        </w:trPr>
        <w:tc>
          <w:tcPr>
            <w:tcW w:w="3861" w:type="dxa"/>
          </w:tcPr>
          <w:p w14:paraId="736735BE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5985B2E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92C617D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6A4ED00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024E4C0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52688C17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0FD32F64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3CDCB6C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5007" w:rsidRPr="00967724" w14:paraId="7452B708" w14:textId="77777777" w:rsidTr="006E63BC">
        <w:trPr>
          <w:trHeight w:val="241"/>
        </w:trPr>
        <w:tc>
          <w:tcPr>
            <w:tcW w:w="3861" w:type="dxa"/>
          </w:tcPr>
          <w:p w14:paraId="5288280B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Joint ventures</w:t>
            </w:r>
          </w:p>
        </w:tc>
        <w:tc>
          <w:tcPr>
            <w:tcW w:w="1269" w:type="dxa"/>
          </w:tcPr>
          <w:p w14:paraId="4C7500F1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FB1FA50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9DCA3F5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08AC021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5F96876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C2952BB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579DF0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5007" w:rsidRPr="00967724" w14:paraId="107A22E4" w14:textId="77777777" w:rsidTr="006E63BC">
        <w:trPr>
          <w:trHeight w:val="241"/>
        </w:trPr>
        <w:tc>
          <w:tcPr>
            <w:tcW w:w="3861" w:type="dxa"/>
          </w:tcPr>
          <w:p w14:paraId="2444AC9D" w14:textId="77777777" w:rsidR="00FF5007" w:rsidRPr="0096772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799EBC81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9B286EA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0EEA82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EB4F41F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0F0625F4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79EAA933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A6A0622" w14:textId="77777777" w:rsidR="00FF5007" w:rsidRPr="00D25174" w:rsidRDefault="00FF5007" w:rsidP="00F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5A4" w:rsidRPr="00967724" w14:paraId="37A0E5B8" w14:textId="77777777" w:rsidTr="006E63BC">
        <w:trPr>
          <w:trHeight w:val="241"/>
        </w:trPr>
        <w:tc>
          <w:tcPr>
            <w:tcW w:w="3861" w:type="dxa"/>
          </w:tcPr>
          <w:p w14:paraId="389944D1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  <w:vAlign w:val="bottom"/>
          </w:tcPr>
          <w:p w14:paraId="6AF1E468" w14:textId="03FF01B6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</w:t>
            </w:r>
            <w:r w:rsidR="00260F63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69" w:type="dxa"/>
          </w:tcPr>
          <w:p w14:paraId="5CD46BDB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C3A96FC" w14:textId="51B8E5EB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44</w:t>
            </w:r>
          </w:p>
        </w:tc>
        <w:tc>
          <w:tcPr>
            <w:tcW w:w="269" w:type="dxa"/>
          </w:tcPr>
          <w:p w14:paraId="4EBF2700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16480298" w14:textId="24EF1C86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39841A8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31BABF6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01E40B2C" w14:textId="77777777" w:rsidTr="006E63BC">
        <w:trPr>
          <w:trHeight w:val="241"/>
        </w:trPr>
        <w:tc>
          <w:tcPr>
            <w:tcW w:w="3861" w:type="dxa"/>
          </w:tcPr>
          <w:p w14:paraId="32998628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Dividend income</w:t>
            </w:r>
          </w:p>
        </w:tc>
        <w:tc>
          <w:tcPr>
            <w:tcW w:w="1269" w:type="dxa"/>
            <w:vAlign w:val="bottom"/>
          </w:tcPr>
          <w:p w14:paraId="46BC7CDB" w14:textId="5C36E941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69" w:type="dxa"/>
          </w:tcPr>
          <w:p w14:paraId="480EAC9C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600A859" w14:textId="116BDA45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</w:t>
            </w:r>
          </w:p>
        </w:tc>
        <w:tc>
          <w:tcPr>
            <w:tcW w:w="269" w:type="dxa"/>
          </w:tcPr>
          <w:p w14:paraId="124749B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53E36378" w14:textId="04261221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556BCDB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3BF6DCD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3F3BC235" w14:textId="77777777" w:rsidTr="006E63BC">
        <w:trPr>
          <w:trHeight w:val="241"/>
        </w:trPr>
        <w:tc>
          <w:tcPr>
            <w:tcW w:w="3861" w:type="dxa"/>
          </w:tcPr>
          <w:p w14:paraId="248D4538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  <w:vAlign w:val="bottom"/>
          </w:tcPr>
          <w:p w14:paraId="5AA52B98" w14:textId="419F50FC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</w:t>
            </w:r>
          </w:p>
        </w:tc>
        <w:tc>
          <w:tcPr>
            <w:tcW w:w="269" w:type="dxa"/>
          </w:tcPr>
          <w:p w14:paraId="0D86442F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2F26A01" w14:textId="22247458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</w:t>
            </w:r>
          </w:p>
        </w:tc>
        <w:tc>
          <w:tcPr>
            <w:tcW w:w="269" w:type="dxa"/>
          </w:tcPr>
          <w:p w14:paraId="58D9ABA3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19A6F0C" w14:textId="43924079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CA2E93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0DAA6B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053CE854" w14:textId="77777777" w:rsidTr="006E63BC">
        <w:trPr>
          <w:trHeight w:val="241"/>
        </w:trPr>
        <w:tc>
          <w:tcPr>
            <w:tcW w:w="3861" w:type="dxa"/>
          </w:tcPr>
          <w:p w14:paraId="72963667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Distribution costs</w:t>
            </w:r>
          </w:p>
        </w:tc>
        <w:tc>
          <w:tcPr>
            <w:tcW w:w="1269" w:type="dxa"/>
            <w:vAlign w:val="bottom"/>
          </w:tcPr>
          <w:p w14:paraId="07B214BE" w14:textId="17F29C61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65</w:t>
            </w:r>
          </w:p>
        </w:tc>
        <w:tc>
          <w:tcPr>
            <w:tcW w:w="269" w:type="dxa"/>
          </w:tcPr>
          <w:p w14:paraId="55D2724C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577AD12" w14:textId="08809414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70</w:t>
            </w:r>
          </w:p>
        </w:tc>
        <w:tc>
          <w:tcPr>
            <w:tcW w:w="269" w:type="dxa"/>
          </w:tcPr>
          <w:p w14:paraId="5B374EC0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3D4F2F7" w14:textId="5CC03C8B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4B79D80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C626156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3A8E7C22" w14:textId="77777777" w:rsidTr="006E63BC">
        <w:trPr>
          <w:trHeight w:val="241"/>
        </w:trPr>
        <w:tc>
          <w:tcPr>
            <w:tcW w:w="3861" w:type="dxa"/>
          </w:tcPr>
          <w:p w14:paraId="0CA987F4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</w:t>
            </w:r>
          </w:p>
        </w:tc>
        <w:tc>
          <w:tcPr>
            <w:tcW w:w="1269" w:type="dxa"/>
            <w:vAlign w:val="bottom"/>
          </w:tcPr>
          <w:p w14:paraId="5ED16046" w14:textId="5165FDFE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69" w:type="dxa"/>
          </w:tcPr>
          <w:p w14:paraId="216745F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11F38A6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269" w:type="dxa"/>
          </w:tcPr>
          <w:p w14:paraId="4710F59F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70AB9FB0" w14:textId="55DF917D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31A155B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B205A0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15543802" w14:textId="77777777" w:rsidTr="006E63BC">
        <w:trPr>
          <w:trHeight w:val="241"/>
        </w:trPr>
        <w:tc>
          <w:tcPr>
            <w:tcW w:w="3861" w:type="dxa"/>
          </w:tcPr>
          <w:p w14:paraId="073CE6E4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 of goods and services</w:t>
            </w:r>
          </w:p>
        </w:tc>
        <w:tc>
          <w:tcPr>
            <w:tcW w:w="1269" w:type="dxa"/>
            <w:vAlign w:val="bottom"/>
          </w:tcPr>
          <w:p w14:paraId="467277B1" w14:textId="50CDE16C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69" w:type="dxa"/>
          </w:tcPr>
          <w:p w14:paraId="3066AA5A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DA20B7F" w14:textId="04527534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</w:t>
            </w:r>
          </w:p>
        </w:tc>
        <w:tc>
          <w:tcPr>
            <w:tcW w:w="269" w:type="dxa"/>
          </w:tcPr>
          <w:p w14:paraId="7C9FE7F1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1D91FC78" w14:textId="214C29EE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48F3B13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5D9F337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C45A4" w:rsidRPr="00967724" w14:paraId="1B046A53" w14:textId="77777777" w:rsidTr="006E63BC">
        <w:trPr>
          <w:trHeight w:val="241"/>
        </w:trPr>
        <w:tc>
          <w:tcPr>
            <w:tcW w:w="3861" w:type="dxa"/>
          </w:tcPr>
          <w:p w14:paraId="5AF572F3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1547C66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D92DCAA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6286D02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7EA93F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5D3AFA9D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3AAD465B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470EB6D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5A4" w:rsidRPr="00967724" w14:paraId="72E36436" w14:textId="77777777" w:rsidTr="006E63BC">
        <w:trPr>
          <w:trHeight w:val="251"/>
        </w:trPr>
        <w:tc>
          <w:tcPr>
            <w:tcW w:w="3861" w:type="dxa"/>
          </w:tcPr>
          <w:p w14:paraId="136FAEB3" w14:textId="4B1E282E" w:rsidR="003C45A4" w:rsidRPr="00EB7EEC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Other related companies</w:t>
            </w:r>
          </w:p>
        </w:tc>
        <w:tc>
          <w:tcPr>
            <w:tcW w:w="1269" w:type="dxa"/>
          </w:tcPr>
          <w:p w14:paraId="3E8DB383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D2C820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F862848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8C419CA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061E26BD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4DC0D7A8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A1E2E4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3C45A4" w:rsidRPr="00967724" w14:paraId="48E9403E" w14:textId="77777777" w:rsidTr="006E63BC">
        <w:trPr>
          <w:trHeight w:val="241"/>
        </w:trPr>
        <w:tc>
          <w:tcPr>
            <w:tcW w:w="3861" w:type="dxa"/>
          </w:tcPr>
          <w:p w14:paraId="188871D1" w14:textId="77777777" w:rsidR="003C45A4" w:rsidRPr="0096772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45831EB1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523D35E1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1148E0D1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33E570DE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</w:tcPr>
          <w:p w14:paraId="0427BE4F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03BC7F05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1619DA2" w14:textId="77777777" w:rsidR="003C45A4" w:rsidRPr="00D25174" w:rsidRDefault="003C45A4" w:rsidP="003C4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25174" w:rsidRPr="00967724" w14:paraId="298A4D7A" w14:textId="77777777" w:rsidTr="006E63BC">
        <w:trPr>
          <w:trHeight w:val="261"/>
        </w:trPr>
        <w:tc>
          <w:tcPr>
            <w:tcW w:w="3861" w:type="dxa"/>
          </w:tcPr>
          <w:p w14:paraId="3752760C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718776EF" w14:textId="143A683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1,918</w:t>
            </w:r>
          </w:p>
        </w:tc>
        <w:tc>
          <w:tcPr>
            <w:tcW w:w="269" w:type="dxa"/>
          </w:tcPr>
          <w:p w14:paraId="74EAA116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832C958" w14:textId="79C16F85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1,578</w:t>
            </w:r>
          </w:p>
        </w:tc>
        <w:tc>
          <w:tcPr>
            <w:tcW w:w="269" w:type="dxa"/>
          </w:tcPr>
          <w:p w14:paraId="7F6314A6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171C22C9" w14:textId="1950DF99" w:rsidR="00D25174" w:rsidRPr="00D25174" w:rsidRDefault="00D25174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359</w:t>
            </w:r>
          </w:p>
        </w:tc>
        <w:tc>
          <w:tcPr>
            <w:tcW w:w="267" w:type="dxa"/>
          </w:tcPr>
          <w:p w14:paraId="2D6F43E0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08BAD76" w14:textId="1BEC1E8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293</w:t>
            </w:r>
          </w:p>
        </w:tc>
      </w:tr>
      <w:tr w:rsidR="00D25174" w:rsidRPr="00967724" w14:paraId="04AF4397" w14:textId="77777777" w:rsidTr="006E63BC">
        <w:trPr>
          <w:trHeight w:val="241"/>
        </w:trPr>
        <w:tc>
          <w:tcPr>
            <w:tcW w:w="3861" w:type="dxa"/>
          </w:tcPr>
          <w:p w14:paraId="39CB1158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</w:tcPr>
          <w:p w14:paraId="3E653682" w14:textId="1FBDD1EA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1,318</w:t>
            </w:r>
          </w:p>
        </w:tc>
        <w:tc>
          <w:tcPr>
            <w:tcW w:w="269" w:type="dxa"/>
          </w:tcPr>
          <w:p w14:paraId="4BE8F563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431AC0D7" w14:textId="0C5B7602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1,227</w:t>
            </w:r>
          </w:p>
        </w:tc>
        <w:tc>
          <w:tcPr>
            <w:tcW w:w="269" w:type="dxa"/>
          </w:tcPr>
          <w:p w14:paraId="7464C4D4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bottom"/>
          </w:tcPr>
          <w:p w14:paraId="58DFF937" w14:textId="4E9EA21C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919</w:t>
            </w:r>
          </w:p>
        </w:tc>
        <w:tc>
          <w:tcPr>
            <w:tcW w:w="267" w:type="dxa"/>
          </w:tcPr>
          <w:p w14:paraId="2368AB18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9" w:type="dxa"/>
          </w:tcPr>
          <w:p w14:paraId="017871B8" w14:textId="502A81C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1,161</w:t>
            </w:r>
          </w:p>
        </w:tc>
      </w:tr>
      <w:tr w:rsidR="00D25174" w:rsidRPr="00967724" w14:paraId="34DD12B5" w14:textId="77777777" w:rsidTr="006E63BC">
        <w:trPr>
          <w:trHeight w:val="241"/>
        </w:trPr>
        <w:tc>
          <w:tcPr>
            <w:tcW w:w="3861" w:type="dxa"/>
          </w:tcPr>
          <w:p w14:paraId="52C09D9F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269" w:type="dxa"/>
          </w:tcPr>
          <w:p w14:paraId="426BB0B7" w14:textId="502ACB1C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2,718</w:t>
            </w:r>
          </w:p>
        </w:tc>
        <w:tc>
          <w:tcPr>
            <w:tcW w:w="269" w:type="dxa"/>
          </w:tcPr>
          <w:p w14:paraId="38672FCD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9A1A4B6" w14:textId="1C46F5AA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1,852</w:t>
            </w:r>
          </w:p>
        </w:tc>
        <w:tc>
          <w:tcPr>
            <w:tcW w:w="269" w:type="dxa"/>
          </w:tcPr>
          <w:p w14:paraId="7938C0C4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bottom"/>
          </w:tcPr>
          <w:p w14:paraId="11481990" w14:textId="36BDE87C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1,534</w:t>
            </w:r>
          </w:p>
        </w:tc>
        <w:tc>
          <w:tcPr>
            <w:tcW w:w="267" w:type="dxa"/>
          </w:tcPr>
          <w:p w14:paraId="1609749E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3CB99EF" w14:textId="1E25322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1,054</w:t>
            </w:r>
          </w:p>
        </w:tc>
      </w:tr>
      <w:tr w:rsidR="00D25174" w:rsidRPr="00967724" w14:paraId="30874503" w14:textId="77777777" w:rsidTr="006E63BC">
        <w:trPr>
          <w:trHeight w:val="251"/>
        </w:trPr>
        <w:tc>
          <w:tcPr>
            <w:tcW w:w="3861" w:type="dxa"/>
          </w:tcPr>
          <w:p w14:paraId="20237C07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 </w:t>
            </w:r>
          </w:p>
        </w:tc>
        <w:tc>
          <w:tcPr>
            <w:tcW w:w="1269" w:type="dxa"/>
          </w:tcPr>
          <w:p w14:paraId="0C59DCF5" w14:textId="14BEC77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905</w:t>
            </w:r>
          </w:p>
        </w:tc>
        <w:tc>
          <w:tcPr>
            <w:tcW w:w="269" w:type="dxa"/>
          </w:tcPr>
          <w:p w14:paraId="6E7E5042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ED9E916" w14:textId="79B78BDC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968</w:t>
            </w:r>
          </w:p>
        </w:tc>
        <w:tc>
          <w:tcPr>
            <w:tcW w:w="269" w:type="dxa"/>
          </w:tcPr>
          <w:p w14:paraId="08CFED9A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bottom"/>
          </w:tcPr>
          <w:p w14:paraId="2BDAE31F" w14:textId="2E8CAE7F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314</w:t>
            </w:r>
          </w:p>
        </w:tc>
        <w:tc>
          <w:tcPr>
            <w:tcW w:w="267" w:type="dxa"/>
          </w:tcPr>
          <w:p w14:paraId="0747DC41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AD961BB" w14:textId="2119327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242</w:t>
            </w:r>
          </w:p>
        </w:tc>
      </w:tr>
      <w:tr w:rsidR="00D25174" w:rsidRPr="00967724" w14:paraId="383EDCA7" w14:textId="77777777" w:rsidTr="006E63BC">
        <w:trPr>
          <w:trHeight w:val="251"/>
        </w:trPr>
        <w:tc>
          <w:tcPr>
            <w:tcW w:w="3861" w:type="dxa"/>
          </w:tcPr>
          <w:p w14:paraId="506F4427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1"/>
                <w:szCs w:val="21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</w:tcPr>
          <w:p w14:paraId="5796719F" w14:textId="75F7E9D6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41</w:t>
            </w:r>
          </w:p>
        </w:tc>
        <w:tc>
          <w:tcPr>
            <w:tcW w:w="269" w:type="dxa"/>
          </w:tcPr>
          <w:p w14:paraId="4191B85A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E5A3B80" w14:textId="20BFEDCD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269" w:type="dxa"/>
          </w:tcPr>
          <w:p w14:paraId="36A95912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bottom"/>
          </w:tcPr>
          <w:p w14:paraId="19CACA87" w14:textId="660F029F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13C85F5C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8FEF663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25174" w:rsidRPr="00967724" w14:paraId="02386A79" w14:textId="77777777" w:rsidTr="006E63BC">
        <w:trPr>
          <w:trHeight w:val="251"/>
        </w:trPr>
        <w:tc>
          <w:tcPr>
            <w:tcW w:w="3861" w:type="dxa"/>
          </w:tcPr>
          <w:p w14:paraId="5EA3BE58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goods and services</w:t>
            </w:r>
          </w:p>
        </w:tc>
        <w:tc>
          <w:tcPr>
            <w:tcW w:w="1269" w:type="dxa"/>
          </w:tcPr>
          <w:p w14:paraId="4ACA2157" w14:textId="42D2B85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57,805</w:t>
            </w:r>
          </w:p>
        </w:tc>
        <w:tc>
          <w:tcPr>
            <w:tcW w:w="269" w:type="dxa"/>
          </w:tcPr>
          <w:p w14:paraId="476DEB9C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5EF493D1" w14:textId="2CA19AE6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49,074</w:t>
            </w:r>
          </w:p>
        </w:tc>
        <w:tc>
          <w:tcPr>
            <w:tcW w:w="269" w:type="dxa"/>
          </w:tcPr>
          <w:p w14:paraId="67D79217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vAlign w:val="bottom"/>
          </w:tcPr>
          <w:p w14:paraId="540C5C0A" w14:textId="68E46859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21,396</w:t>
            </w:r>
          </w:p>
        </w:tc>
        <w:tc>
          <w:tcPr>
            <w:tcW w:w="267" w:type="dxa"/>
          </w:tcPr>
          <w:p w14:paraId="7933C3BF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1E9679A" w14:textId="4A0E48DA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19,175</w:t>
            </w:r>
          </w:p>
        </w:tc>
      </w:tr>
      <w:tr w:rsidR="00D25174" w:rsidRPr="00967724" w14:paraId="02B18984" w14:textId="77777777" w:rsidTr="006E63BC">
        <w:trPr>
          <w:trHeight w:val="261"/>
        </w:trPr>
        <w:tc>
          <w:tcPr>
            <w:tcW w:w="3861" w:type="dxa"/>
          </w:tcPr>
          <w:p w14:paraId="49594A2C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property, plant and</w:t>
            </w:r>
          </w:p>
        </w:tc>
        <w:tc>
          <w:tcPr>
            <w:tcW w:w="1269" w:type="dxa"/>
            <w:vAlign w:val="bottom"/>
          </w:tcPr>
          <w:p w14:paraId="017F45E5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AA90663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166AD2E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B0E78F2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654292B9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4603AB3F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5CD5E90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174" w:rsidRPr="00967724" w14:paraId="2B3E8B49" w14:textId="77777777" w:rsidTr="006E63BC">
        <w:trPr>
          <w:trHeight w:val="251"/>
        </w:trPr>
        <w:tc>
          <w:tcPr>
            <w:tcW w:w="3861" w:type="dxa"/>
          </w:tcPr>
          <w:p w14:paraId="6FF54034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e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quipment and intangible assets</w:t>
            </w:r>
          </w:p>
        </w:tc>
        <w:tc>
          <w:tcPr>
            <w:tcW w:w="1269" w:type="dxa"/>
          </w:tcPr>
          <w:p w14:paraId="2EACEE06" w14:textId="25D61808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B343293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5C84F570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3C8A0D4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72CEC85E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01E9B8F6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E695DC0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174" w:rsidRPr="00967724" w14:paraId="12BC3834" w14:textId="77777777" w:rsidTr="006E63BC">
        <w:trPr>
          <w:trHeight w:val="251"/>
        </w:trPr>
        <w:tc>
          <w:tcPr>
            <w:tcW w:w="3861" w:type="dxa"/>
          </w:tcPr>
          <w:p w14:paraId="197235BB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other than goodwill</w:t>
            </w:r>
          </w:p>
        </w:tc>
        <w:tc>
          <w:tcPr>
            <w:tcW w:w="1269" w:type="dxa"/>
          </w:tcPr>
          <w:p w14:paraId="4D8401FA" w14:textId="21649EE9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156</w:t>
            </w:r>
          </w:p>
        </w:tc>
        <w:tc>
          <w:tcPr>
            <w:tcW w:w="269" w:type="dxa"/>
          </w:tcPr>
          <w:p w14:paraId="5C4CB2C1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5727547" w14:textId="5FD6FE31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158</w:t>
            </w:r>
          </w:p>
        </w:tc>
        <w:tc>
          <w:tcPr>
            <w:tcW w:w="269" w:type="dxa"/>
          </w:tcPr>
          <w:p w14:paraId="1309CC22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79E8F5B0" w14:textId="0D390891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67" w:type="dxa"/>
          </w:tcPr>
          <w:p w14:paraId="792649C2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CE89C2D" w14:textId="27A801EE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D2517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</w:tr>
      <w:tr w:rsidR="00D25174" w:rsidRPr="00967724" w14:paraId="7538540B" w14:textId="77777777" w:rsidTr="006E63BC">
        <w:trPr>
          <w:trHeight w:val="261"/>
        </w:trPr>
        <w:tc>
          <w:tcPr>
            <w:tcW w:w="3861" w:type="dxa"/>
          </w:tcPr>
          <w:p w14:paraId="59C4CBCD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6DCB580E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CFDF019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4F0AED9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0708469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37949839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5AA081A5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A9A86F5" w14:textId="77777777" w:rsidR="00D25174" w:rsidRPr="00D2517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174" w:rsidRPr="00967724" w14:paraId="4BBD09B3" w14:textId="77777777" w:rsidTr="006E63BC">
        <w:trPr>
          <w:trHeight w:val="251"/>
        </w:trPr>
        <w:tc>
          <w:tcPr>
            <w:tcW w:w="3861" w:type="dxa"/>
          </w:tcPr>
          <w:p w14:paraId="0CFD318B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Significant transactions with </w:t>
            </w:r>
          </w:p>
        </w:tc>
        <w:tc>
          <w:tcPr>
            <w:tcW w:w="2709" w:type="dxa"/>
            <w:gridSpan w:val="3"/>
          </w:tcPr>
          <w:p w14:paraId="68626B99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90"/>
                <w:tab w:val="decimal" w:pos="954"/>
              </w:tabs>
              <w:spacing w:line="240" w:lineRule="exact"/>
              <w:ind w:left="170" w:right="-43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69" w:type="dxa"/>
          </w:tcPr>
          <w:p w14:paraId="22C6BF13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99" w:type="dxa"/>
            <w:gridSpan w:val="3"/>
          </w:tcPr>
          <w:p w14:paraId="3D9D045C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7" w:right="-135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Separate</w:t>
            </w:r>
          </w:p>
        </w:tc>
      </w:tr>
      <w:tr w:rsidR="00D25174" w:rsidRPr="00967724" w14:paraId="7ABC63F7" w14:textId="77777777" w:rsidTr="006E63BC">
        <w:trPr>
          <w:trHeight w:val="261"/>
        </w:trPr>
        <w:tc>
          <w:tcPr>
            <w:tcW w:w="3861" w:type="dxa"/>
          </w:tcPr>
          <w:p w14:paraId="2E29EE6C" w14:textId="4C6551D8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related parties 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nine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-month</w:t>
            </w:r>
          </w:p>
        </w:tc>
        <w:tc>
          <w:tcPr>
            <w:tcW w:w="2709" w:type="dxa"/>
            <w:gridSpan w:val="3"/>
          </w:tcPr>
          <w:p w14:paraId="19AC6946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"/>
                <w:tab w:val="left" w:pos="520"/>
                <w:tab w:val="decimal" w:pos="954"/>
              </w:tabs>
              <w:spacing w:line="240" w:lineRule="exact"/>
              <w:ind w:left="170" w:right="-43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69" w:type="dxa"/>
          </w:tcPr>
          <w:p w14:paraId="064F5336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99" w:type="dxa"/>
            <w:gridSpan w:val="3"/>
          </w:tcPr>
          <w:p w14:paraId="2C37FB9C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D25174" w:rsidRPr="00967724" w14:paraId="731B8675" w14:textId="77777777" w:rsidTr="006E63BC">
        <w:trPr>
          <w:trHeight w:val="251"/>
        </w:trPr>
        <w:tc>
          <w:tcPr>
            <w:tcW w:w="3861" w:type="dxa"/>
          </w:tcPr>
          <w:p w14:paraId="2853E1D5" w14:textId="2C8169AA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period ended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 30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>September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 (Continued)</w:t>
            </w:r>
          </w:p>
        </w:tc>
        <w:tc>
          <w:tcPr>
            <w:tcW w:w="1269" w:type="dxa"/>
          </w:tcPr>
          <w:p w14:paraId="350B7FD2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exact"/>
              <w:ind w:left="80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9" w:type="dxa"/>
          </w:tcPr>
          <w:p w14:paraId="15337428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1FBE657" w14:textId="77777777" w:rsidR="00D25174" w:rsidRPr="00967724" w:rsidRDefault="00D25174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800"/>
              </w:tabs>
              <w:spacing w:line="240" w:lineRule="exact"/>
              <w:ind w:left="260" w:right="-110" w:hanging="27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69" w:type="dxa"/>
          </w:tcPr>
          <w:p w14:paraId="67C08034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5F033A9B" w14:textId="77777777" w:rsidR="00D25174" w:rsidRPr="00967724" w:rsidRDefault="00D25174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5"/>
                <w:tab w:val="left" w:pos="970"/>
                <w:tab w:val="left" w:pos="1030"/>
              </w:tabs>
              <w:spacing w:line="240" w:lineRule="exact"/>
              <w:ind w:left="187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7" w:type="dxa"/>
          </w:tcPr>
          <w:p w14:paraId="19EC45D8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403AC6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</w:tabs>
              <w:spacing w:line="240" w:lineRule="exact"/>
              <w:ind w:left="97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D25174" w:rsidRPr="00967724" w14:paraId="40941F73" w14:textId="77777777" w:rsidTr="006E63BC">
        <w:trPr>
          <w:trHeight w:val="241"/>
        </w:trPr>
        <w:tc>
          <w:tcPr>
            <w:tcW w:w="3861" w:type="dxa"/>
          </w:tcPr>
          <w:p w14:paraId="0202301E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777" w:type="dxa"/>
            <w:gridSpan w:val="7"/>
          </w:tcPr>
          <w:p w14:paraId="195A845A" w14:textId="641D5D5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0"/>
              </w:tabs>
              <w:spacing w:line="240" w:lineRule="exact"/>
              <w:ind w:left="1970" w:right="162"/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(in million Baht)</w:t>
            </w:r>
          </w:p>
        </w:tc>
      </w:tr>
      <w:tr w:rsidR="00D25174" w:rsidRPr="00967724" w14:paraId="53BACC35" w14:textId="77777777" w:rsidTr="006E63BC">
        <w:trPr>
          <w:trHeight w:val="251"/>
        </w:trPr>
        <w:tc>
          <w:tcPr>
            <w:tcW w:w="3861" w:type="dxa"/>
          </w:tcPr>
          <w:p w14:paraId="0D8765CF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Key management personnel</w:t>
            </w:r>
          </w:p>
        </w:tc>
        <w:tc>
          <w:tcPr>
            <w:tcW w:w="1269" w:type="dxa"/>
          </w:tcPr>
          <w:p w14:paraId="1E596050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5D093AF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BE8A60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1CF4AA2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686F06CF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06652ADD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2A16D5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174" w:rsidRPr="00967724" w14:paraId="5F76A24C" w14:textId="77777777" w:rsidTr="006E63BC">
        <w:trPr>
          <w:trHeight w:val="251"/>
        </w:trPr>
        <w:tc>
          <w:tcPr>
            <w:tcW w:w="3861" w:type="dxa"/>
          </w:tcPr>
          <w:p w14:paraId="4038FD92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Key management benefit expenses                         </w:t>
            </w:r>
          </w:p>
        </w:tc>
        <w:tc>
          <w:tcPr>
            <w:tcW w:w="1269" w:type="dxa"/>
          </w:tcPr>
          <w:p w14:paraId="6564AE97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28ACDEA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20A7BE7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74003FD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1DE5EE29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18EE5EEF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BBCA79B" w14:textId="77777777" w:rsidR="00D25174" w:rsidRPr="00967724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174" w:rsidRPr="00F477BC" w14:paraId="3091FA1B" w14:textId="77777777" w:rsidTr="006E63BC">
        <w:trPr>
          <w:trHeight w:val="261"/>
        </w:trPr>
        <w:tc>
          <w:tcPr>
            <w:tcW w:w="3861" w:type="dxa"/>
          </w:tcPr>
          <w:p w14:paraId="653D3844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Short-term employee benefits</w:t>
            </w:r>
          </w:p>
        </w:tc>
        <w:tc>
          <w:tcPr>
            <w:tcW w:w="1269" w:type="dxa"/>
          </w:tcPr>
          <w:p w14:paraId="78A46FCD" w14:textId="185F140D" w:rsidR="00D25174" w:rsidRPr="00F477BC" w:rsidRDefault="001B05C9" w:rsidP="0042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635</w:t>
            </w:r>
          </w:p>
        </w:tc>
        <w:tc>
          <w:tcPr>
            <w:tcW w:w="269" w:type="dxa"/>
          </w:tcPr>
          <w:p w14:paraId="57620947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70AC1BB" w14:textId="5FACA81D" w:rsidR="00D25174" w:rsidRPr="00F477BC" w:rsidRDefault="00D25174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622</w:t>
            </w:r>
          </w:p>
        </w:tc>
        <w:tc>
          <w:tcPr>
            <w:tcW w:w="269" w:type="dxa"/>
          </w:tcPr>
          <w:p w14:paraId="22B71414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</w:tcPr>
          <w:p w14:paraId="648A0161" w14:textId="6F5C2E1E" w:rsidR="00D25174" w:rsidRPr="00F477BC" w:rsidRDefault="00E57117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432</w:t>
            </w:r>
          </w:p>
        </w:tc>
        <w:tc>
          <w:tcPr>
            <w:tcW w:w="267" w:type="dxa"/>
          </w:tcPr>
          <w:p w14:paraId="1D63D655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224A88" w14:textId="3911A2E9" w:rsidR="00D25174" w:rsidRPr="00F477BC" w:rsidRDefault="00D25174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403</w:t>
            </w:r>
          </w:p>
        </w:tc>
      </w:tr>
      <w:tr w:rsidR="00D25174" w:rsidRPr="00F477BC" w14:paraId="3A5D1835" w14:textId="77777777" w:rsidTr="006E63BC">
        <w:trPr>
          <w:trHeight w:val="251"/>
        </w:trPr>
        <w:tc>
          <w:tcPr>
            <w:tcW w:w="3861" w:type="dxa"/>
          </w:tcPr>
          <w:p w14:paraId="6B34A836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 xml:space="preserve">Severance pay for employees   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E26079E" w14:textId="19FCDADE" w:rsidR="00D25174" w:rsidRPr="00F477BC" w:rsidRDefault="00AA3386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</w:t>
            </w:r>
          </w:p>
        </w:tc>
        <w:tc>
          <w:tcPr>
            <w:tcW w:w="269" w:type="dxa"/>
          </w:tcPr>
          <w:p w14:paraId="73FF16BB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17F813" w14:textId="6C9D83B3" w:rsidR="00D25174" w:rsidRPr="00F477BC" w:rsidRDefault="00D25174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39</w:t>
            </w:r>
          </w:p>
        </w:tc>
        <w:tc>
          <w:tcPr>
            <w:tcW w:w="269" w:type="dxa"/>
          </w:tcPr>
          <w:p w14:paraId="5E94B95B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A97CAB4" w14:textId="4D180F2E" w:rsidR="00D25174" w:rsidRPr="00F477BC" w:rsidRDefault="00E57117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67" w:type="dxa"/>
          </w:tcPr>
          <w:p w14:paraId="7C480B6B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EAF244" w14:textId="38C36ED2" w:rsidR="00D25174" w:rsidRPr="00F477BC" w:rsidRDefault="00D25174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</w:tr>
      <w:tr w:rsidR="00D25174" w:rsidRPr="00F477BC" w14:paraId="49609F9F" w14:textId="77777777" w:rsidTr="006E63BC">
        <w:trPr>
          <w:trHeight w:val="251"/>
        </w:trPr>
        <w:tc>
          <w:tcPr>
            <w:tcW w:w="3861" w:type="dxa"/>
          </w:tcPr>
          <w:p w14:paraId="20768CB0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 key management benefit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EFFF0D5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BC724B9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8A519" w14:textId="77777777" w:rsidR="00D25174" w:rsidRPr="00F477BC" w:rsidRDefault="00D25174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F428C65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710D023" w14:textId="77777777" w:rsidR="00D25174" w:rsidRPr="00F477BC" w:rsidRDefault="00D25174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6B0DB98F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894A3E8" w14:textId="77777777" w:rsidR="00D25174" w:rsidRPr="00F477BC" w:rsidRDefault="00D25174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D25174" w:rsidRPr="00F477BC" w14:paraId="754A0741" w14:textId="77777777" w:rsidTr="006E63BC">
        <w:trPr>
          <w:trHeight w:val="261"/>
        </w:trPr>
        <w:tc>
          <w:tcPr>
            <w:tcW w:w="3861" w:type="dxa"/>
          </w:tcPr>
          <w:p w14:paraId="1AD87446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expenses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CF16F47" w14:textId="731A8831" w:rsidR="00D25174" w:rsidRPr="00F477BC" w:rsidRDefault="00A344B0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649</w:t>
            </w:r>
          </w:p>
        </w:tc>
        <w:tc>
          <w:tcPr>
            <w:tcW w:w="269" w:type="dxa"/>
          </w:tcPr>
          <w:p w14:paraId="5546EC6E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CE918B2" w14:textId="2F809B2A" w:rsidR="00D25174" w:rsidRPr="00F477BC" w:rsidRDefault="00D25174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661</w:t>
            </w:r>
          </w:p>
        </w:tc>
        <w:tc>
          <w:tcPr>
            <w:tcW w:w="269" w:type="dxa"/>
          </w:tcPr>
          <w:p w14:paraId="35652B3F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0538EDC7" w14:textId="22396258" w:rsidR="00D25174" w:rsidRPr="00F477BC" w:rsidRDefault="00325869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436</w:t>
            </w:r>
          </w:p>
        </w:tc>
        <w:tc>
          <w:tcPr>
            <w:tcW w:w="267" w:type="dxa"/>
          </w:tcPr>
          <w:p w14:paraId="74068F41" w14:textId="77777777" w:rsidR="00D25174" w:rsidRPr="00F477BC" w:rsidRDefault="00D25174" w:rsidP="00D2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AB2B802" w14:textId="12BBB963" w:rsidR="00D25174" w:rsidRPr="00F477BC" w:rsidRDefault="00D25174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5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404</w:t>
            </w:r>
          </w:p>
        </w:tc>
      </w:tr>
    </w:tbl>
    <w:p w14:paraId="783E9EE8" w14:textId="4D20F3F7" w:rsidR="00866C47" w:rsidRPr="00F477BC" w:rsidRDefault="003435A3" w:rsidP="006B3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exact"/>
        <w:ind w:left="562" w:right="288" w:hanging="418"/>
        <w:rPr>
          <w:rFonts w:ascii="Times New Roman" w:hAnsi="Times New Roman" w:cs="Times New Roman"/>
          <w:sz w:val="22"/>
          <w:szCs w:val="22"/>
        </w:rPr>
      </w:pPr>
      <w:r w:rsidRPr="00F477BC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9663" w:type="dxa"/>
        <w:tblInd w:w="42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97"/>
        <w:gridCol w:w="1260"/>
        <w:gridCol w:w="223"/>
        <w:gridCol w:w="1217"/>
        <w:gridCol w:w="223"/>
        <w:gridCol w:w="1397"/>
        <w:gridCol w:w="223"/>
        <w:gridCol w:w="1223"/>
      </w:tblGrid>
      <w:tr w:rsidR="00420DD6" w:rsidRPr="00F477BC" w14:paraId="03A91BE7" w14:textId="77777777" w:rsidTr="006E63BC">
        <w:trPr>
          <w:trHeight w:hRule="exact" w:val="259"/>
          <w:tblHeader/>
        </w:trPr>
        <w:tc>
          <w:tcPr>
            <w:tcW w:w="3897" w:type="dxa"/>
          </w:tcPr>
          <w:p w14:paraId="08A0EA43" w14:textId="1155844A" w:rsidR="00420DD6" w:rsidRPr="00F477BC" w:rsidRDefault="00420DD6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047C91C" w14:textId="77777777" w:rsidR="00420DD6" w:rsidRPr="00F477BC" w:rsidRDefault="00420DD6" w:rsidP="006B3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  <w:tab w:val="left" w:pos="300"/>
                <w:tab w:val="left" w:pos="530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7CFAF68F" w14:textId="77777777" w:rsidR="00420DD6" w:rsidRPr="00F477BC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42D1BF6A" w14:textId="77777777" w:rsidR="00420DD6" w:rsidRPr="00F477BC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420DD6" w:rsidRPr="00F477BC" w14:paraId="591150C7" w14:textId="77777777" w:rsidTr="006E63BC">
        <w:trPr>
          <w:trHeight w:hRule="exact" w:val="259"/>
          <w:tblHeader/>
        </w:trPr>
        <w:tc>
          <w:tcPr>
            <w:tcW w:w="3897" w:type="dxa"/>
          </w:tcPr>
          <w:p w14:paraId="09A030F5" w14:textId="18C0B824" w:rsidR="00420DD6" w:rsidRPr="00F477BC" w:rsidRDefault="00420DD6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182D7C8" w14:textId="77777777" w:rsidR="00420DD6" w:rsidRPr="00F477BC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739CF702" w14:textId="77777777" w:rsidR="00420DD6" w:rsidRPr="00F477BC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67BD0262" w14:textId="77777777" w:rsidR="00420DD6" w:rsidRPr="00F477BC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51F55" w:rsidRPr="00F477BC" w14:paraId="0F2C03E1" w14:textId="77777777" w:rsidTr="006E63BC">
        <w:trPr>
          <w:trHeight w:hRule="exact" w:val="259"/>
          <w:tblHeader/>
        </w:trPr>
        <w:tc>
          <w:tcPr>
            <w:tcW w:w="3897" w:type="dxa"/>
          </w:tcPr>
          <w:p w14:paraId="163DDC1C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31E354" w14:textId="77DEC984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 </w:t>
            </w:r>
            <w:r w:rsidR="00904896"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September</w:t>
            </w:r>
          </w:p>
        </w:tc>
        <w:tc>
          <w:tcPr>
            <w:tcW w:w="223" w:type="dxa"/>
          </w:tcPr>
          <w:p w14:paraId="3AEB0075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47D5468" w14:textId="1D37F183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31December</w:t>
            </w:r>
          </w:p>
        </w:tc>
        <w:tc>
          <w:tcPr>
            <w:tcW w:w="223" w:type="dxa"/>
          </w:tcPr>
          <w:p w14:paraId="371BF3B2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</w:tcPr>
          <w:p w14:paraId="4660CC4E" w14:textId="23333F28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 </w:t>
            </w:r>
            <w:r w:rsidR="00904896"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September</w:t>
            </w:r>
          </w:p>
        </w:tc>
        <w:tc>
          <w:tcPr>
            <w:tcW w:w="223" w:type="dxa"/>
          </w:tcPr>
          <w:p w14:paraId="0A8AA19C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</w:tcPr>
          <w:p w14:paraId="036685EA" w14:textId="4AD288B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31December</w:t>
            </w:r>
          </w:p>
        </w:tc>
      </w:tr>
      <w:tr w:rsidR="00451F55" w:rsidRPr="00F477BC" w14:paraId="7E06878C" w14:textId="77777777" w:rsidTr="006E63BC">
        <w:trPr>
          <w:trHeight w:hRule="exact" w:val="259"/>
          <w:tblHeader/>
        </w:trPr>
        <w:tc>
          <w:tcPr>
            <w:tcW w:w="3897" w:type="dxa"/>
          </w:tcPr>
          <w:p w14:paraId="0854C0B5" w14:textId="14013183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60" w:type="dxa"/>
          </w:tcPr>
          <w:p w14:paraId="36718E23" w14:textId="042EC2EE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3D6698E6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40494A3" w14:textId="37D10938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5EC6E5F6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</w:tcPr>
          <w:p w14:paraId="0F7109C7" w14:textId="5D4AFC64" w:rsidR="00451F55" w:rsidRPr="00F477BC" w:rsidRDefault="00451F55" w:rsidP="0044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  <w:tab w:val="left" w:pos="750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7E90D0FC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</w:tcPr>
          <w:p w14:paraId="14AE4E82" w14:textId="39BCB0CE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51F55" w:rsidRPr="00F477BC" w14:paraId="31AA5AD2" w14:textId="77777777" w:rsidTr="006E63BC">
        <w:trPr>
          <w:trHeight w:hRule="exact" w:val="259"/>
          <w:tblHeader/>
        </w:trPr>
        <w:tc>
          <w:tcPr>
            <w:tcW w:w="3897" w:type="dxa"/>
          </w:tcPr>
          <w:p w14:paraId="5B8AFA26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763" w:type="dxa"/>
            <w:gridSpan w:val="7"/>
          </w:tcPr>
          <w:p w14:paraId="7DAB5A0B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96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51F55" w:rsidRPr="00F477BC" w14:paraId="34713108" w14:textId="77777777" w:rsidTr="006E63BC">
        <w:trPr>
          <w:trHeight w:hRule="exact" w:val="259"/>
        </w:trPr>
        <w:tc>
          <w:tcPr>
            <w:tcW w:w="3897" w:type="dxa"/>
          </w:tcPr>
          <w:p w14:paraId="6F6B09D2" w14:textId="07DDC372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receivable</w:t>
            </w:r>
          </w:p>
        </w:tc>
        <w:tc>
          <w:tcPr>
            <w:tcW w:w="1260" w:type="dxa"/>
          </w:tcPr>
          <w:p w14:paraId="7864ADD4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dxa"/>
          </w:tcPr>
          <w:p w14:paraId="496D97A0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0C5EA77A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dxa"/>
          </w:tcPr>
          <w:p w14:paraId="264B9856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7" w:type="dxa"/>
          </w:tcPr>
          <w:p w14:paraId="3D1FEABE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dxa"/>
          </w:tcPr>
          <w:p w14:paraId="0C7D4A27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</w:tcPr>
          <w:p w14:paraId="3D926673" w14:textId="77777777" w:rsidR="00451F55" w:rsidRPr="00F477BC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82D" w:rsidRPr="00F477BC" w14:paraId="757C81EB" w14:textId="77777777" w:rsidTr="006E63BC">
        <w:trPr>
          <w:trHeight w:hRule="exact" w:val="259"/>
        </w:trPr>
        <w:tc>
          <w:tcPr>
            <w:tcW w:w="3897" w:type="dxa"/>
          </w:tcPr>
          <w:p w14:paraId="7572BEEB" w14:textId="619FA369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</w:tcPr>
          <w:p w14:paraId="4E13345B" w14:textId="07853BE4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exact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</w:t>
            </w:r>
          </w:p>
        </w:tc>
        <w:tc>
          <w:tcPr>
            <w:tcW w:w="223" w:type="dxa"/>
          </w:tcPr>
          <w:p w14:paraId="51CC71FB" w14:textId="569B05D6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217" w:type="dxa"/>
          </w:tcPr>
          <w:p w14:paraId="2B3D8BBE" w14:textId="5EB10E6E" w:rsidR="005D082D" w:rsidRPr="00F477BC" w:rsidRDefault="005D082D" w:rsidP="00111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23" w:type="dxa"/>
          </w:tcPr>
          <w:p w14:paraId="7326BE87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</w:tcPr>
          <w:p w14:paraId="30683E53" w14:textId="5AE5FB7D" w:rsidR="005D082D" w:rsidRPr="00F477BC" w:rsidRDefault="00D1789C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A2BC49B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6C22289A" w14:textId="52464C50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1C009173" w14:textId="77777777" w:rsidTr="006E63BC">
        <w:trPr>
          <w:trHeight w:hRule="exact" w:val="259"/>
        </w:trPr>
        <w:tc>
          <w:tcPr>
            <w:tcW w:w="3897" w:type="dxa"/>
          </w:tcPr>
          <w:p w14:paraId="44911CD1" w14:textId="13FE630B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  <w:vAlign w:val="center"/>
          </w:tcPr>
          <w:p w14:paraId="0E0B4EED" w14:textId="1D574B22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exact"/>
              <w:ind w:left="-108" w:right="165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62DF9B22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74F5AAB" w14:textId="49838B32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23" w:type="dxa"/>
          </w:tcPr>
          <w:p w14:paraId="7A561A80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</w:tcPr>
          <w:p w14:paraId="54438C2C" w14:textId="43EDC872" w:rsidR="005D082D" w:rsidRPr="00F477BC" w:rsidRDefault="00D1789C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E654E93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4F842808" w14:textId="6DEA803C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7CD340AD" w14:textId="77777777" w:rsidTr="006E63BC">
        <w:trPr>
          <w:trHeight w:hRule="exact" w:val="259"/>
        </w:trPr>
        <w:tc>
          <w:tcPr>
            <w:tcW w:w="3897" w:type="dxa"/>
          </w:tcPr>
          <w:p w14:paraId="5CD8BABF" w14:textId="38DF285E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8126A7" w14:textId="38EA1EC2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exact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342</w:t>
            </w:r>
          </w:p>
        </w:tc>
        <w:tc>
          <w:tcPr>
            <w:tcW w:w="223" w:type="dxa"/>
          </w:tcPr>
          <w:p w14:paraId="52B49268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4619365" w14:textId="4DD4C390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329</w:t>
            </w:r>
          </w:p>
        </w:tc>
        <w:tc>
          <w:tcPr>
            <w:tcW w:w="223" w:type="dxa"/>
          </w:tcPr>
          <w:p w14:paraId="5E607968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61E8464" w14:textId="142F95AF" w:rsidR="005D082D" w:rsidRPr="00F477BC" w:rsidRDefault="00D1789C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BC9C299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63B525C" w14:textId="58468292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43FC41A0" w14:textId="77777777" w:rsidTr="006E63BC">
        <w:trPr>
          <w:trHeight w:hRule="exact" w:val="259"/>
        </w:trPr>
        <w:tc>
          <w:tcPr>
            <w:tcW w:w="3897" w:type="dxa"/>
          </w:tcPr>
          <w:p w14:paraId="4F6521F6" w14:textId="1E4873B8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D4B09B" w14:textId="08AAD64A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exact"/>
              <w:ind w:left="-108" w:right="-1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356</w:t>
            </w:r>
          </w:p>
        </w:tc>
        <w:tc>
          <w:tcPr>
            <w:tcW w:w="223" w:type="dxa"/>
          </w:tcPr>
          <w:p w14:paraId="7B882D21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23850E3" w14:textId="736E6C58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343</w:t>
            </w:r>
          </w:p>
        </w:tc>
        <w:tc>
          <w:tcPr>
            <w:tcW w:w="223" w:type="dxa"/>
          </w:tcPr>
          <w:p w14:paraId="3583DEB8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1F0412E9" w14:textId="008E0D01" w:rsidR="005D082D" w:rsidRPr="00F477BC" w:rsidRDefault="00D1789C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A5634DB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836A8F2" w14:textId="240BEFC9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5362EA5E" w14:textId="77777777" w:rsidTr="006E63BC">
        <w:trPr>
          <w:trHeight w:hRule="exact" w:val="259"/>
        </w:trPr>
        <w:tc>
          <w:tcPr>
            <w:tcW w:w="3897" w:type="dxa"/>
          </w:tcPr>
          <w:p w14:paraId="268CD415" w14:textId="07F2F5BE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B0EFB1" w14:textId="1CEB983F" w:rsidR="005D082D" w:rsidRPr="00F477BC" w:rsidRDefault="005D082D" w:rsidP="0042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exact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(4)</w:t>
            </w:r>
          </w:p>
        </w:tc>
        <w:tc>
          <w:tcPr>
            <w:tcW w:w="223" w:type="dxa"/>
          </w:tcPr>
          <w:p w14:paraId="35E80669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14AAAF6" w14:textId="27902592" w:rsidR="005D082D" w:rsidRPr="00F477BC" w:rsidRDefault="005D082D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(10)</w:t>
            </w:r>
          </w:p>
        </w:tc>
        <w:tc>
          <w:tcPr>
            <w:tcW w:w="223" w:type="dxa"/>
          </w:tcPr>
          <w:p w14:paraId="488D576A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15F5240" w14:textId="64959C34" w:rsidR="005D082D" w:rsidRPr="00F477BC" w:rsidRDefault="00D1789C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0E34BCC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ADFB656" w14:textId="78FAB633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1B177CC5" w14:textId="77777777" w:rsidTr="006E63BC">
        <w:trPr>
          <w:trHeight w:hRule="exact" w:val="259"/>
        </w:trPr>
        <w:tc>
          <w:tcPr>
            <w:tcW w:w="3897" w:type="dxa"/>
          </w:tcPr>
          <w:p w14:paraId="3F6E7EAD" w14:textId="1D2150E3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FE8DBD" w14:textId="153C67AE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exact"/>
              <w:ind w:left="-108" w:right="-1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352</w:t>
            </w:r>
          </w:p>
        </w:tc>
        <w:tc>
          <w:tcPr>
            <w:tcW w:w="223" w:type="dxa"/>
          </w:tcPr>
          <w:p w14:paraId="1C904BCD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6B8BD87" w14:textId="7D63CC2C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333</w:t>
            </w:r>
          </w:p>
        </w:tc>
        <w:tc>
          <w:tcPr>
            <w:tcW w:w="223" w:type="dxa"/>
          </w:tcPr>
          <w:p w14:paraId="584BDDE0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718BC18C" w14:textId="5A96639D" w:rsidR="005D082D" w:rsidRPr="00F477BC" w:rsidRDefault="00D1789C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198D1CA3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5904798" w14:textId="452CCDF8" w:rsidR="005D082D" w:rsidRPr="00F477BC" w:rsidRDefault="005D082D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1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5D082D" w:rsidRPr="00F477BC" w14:paraId="7BDC81F8" w14:textId="77777777" w:rsidTr="006E63BC">
        <w:trPr>
          <w:trHeight w:hRule="exact" w:val="259"/>
        </w:trPr>
        <w:tc>
          <w:tcPr>
            <w:tcW w:w="3897" w:type="dxa"/>
          </w:tcPr>
          <w:p w14:paraId="15136CFD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48DA49" w14:textId="77777777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5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6EAFB15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FAF494B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29B950A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55B195D2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8CD766D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1D4504F9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5D082D" w:rsidRPr="00F477BC" w14:paraId="115BA6D8" w14:textId="77777777" w:rsidTr="006E63BC">
        <w:trPr>
          <w:trHeight w:hRule="exact" w:val="259"/>
        </w:trPr>
        <w:tc>
          <w:tcPr>
            <w:tcW w:w="3897" w:type="dxa"/>
          </w:tcPr>
          <w:p w14:paraId="7FD7B5A1" w14:textId="45AFCB4D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</w:p>
        </w:tc>
        <w:tc>
          <w:tcPr>
            <w:tcW w:w="1260" w:type="dxa"/>
          </w:tcPr>
          <w:p w14:paraId="115FDC13" w14:textId="77777777" w:rsidR="005D082D" w:rsidRPr="00F477BC" w:rsidRDefault="005D082D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5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258A7EAD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4D2A680C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6EE66CD9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</w:tcPr>
          <w:p w14:paraId="18EAAE88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E3647E2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037096F3" w14:textId="77777777" w:rsidR="005D082D" w:rsidRPr="00F477BC" w:rsidRDefault="005D082D" w:rsidP="005D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00B20" w:rsidRPr="00F477BC" w14:paraId="14131E05" w14:textId="77777777" w:rsidTr="006E63BC">
        <w:trPr>
          <w:trHeight w:hRule="exact" w:val="259"/>
        </w:trPr>
        <w:tc>
          <w:tcPr>
            <w:tcW w:w="3897" w:type="dxa"/>
          </w:tcPr>
          <w:p w14:paraId="6F1A5047" w14:textId="3EEBD6E3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  <w:vAlign w:val="center"/>
          </w:tcPr>
          <w:p w14:paraId="5F86B544" w14:textId="031C05A4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exact"/>
              <w:ind w:left="-108" w:right="-10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4DE4ED1C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62692B3A" w14:textId="62E67E48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77AC4B06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vAlign w:val="bottom"/>
          </w:tcPr>
          <w:p w14:paraId="27C72828" w14:textId="334207BC" w:rsidR="00700B20" w:rsidRPr="00F477BC" w:rsidRDefault="00700B2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063"/>
                <w:tab w:val="left" w:pos="1185"/>
              </w:tabs>
              <w:spacing w:line="240" w:lineRule="exact"/>
              <w:ind w:left="-108" w:right="-46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2,661</w:t>
            </w:r>
          </w:p>
        </w:tc>
        <w:tc>
          <w:tcPr>
            <w:tcW w:w="223" w:type="dxa"/>
            <w:vAlign w:val="center"/>
          </w:tcPr>
          <w:p w14:paraId="1E5C4D7E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56158EC6" w14:textId="58F1B7D2" w:rsidR="00700B20" w:rsidRPr="00F477BC" w:rsidRDefault="00700B2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2,619</w:t>
            </w:r>
          </w:p>
        </w:tc>
      </w:tr>
      <w:tr w:rsidR="00700B20" w:rsidRPr="00F477BC" w14:paraId="5C6CA356" w14:textId="77777777" w:rsidTr="006E63BC">
        <w:trPr>
          <w:trHeight w:hRule="exact" w:val="259"/>
        </w:trPr>
        <w:tc>
          <w:tcPr>
            <w:tcW w:w="3897" w:type="dxa"/>
          </w:tcPr>
          <w:p w14:paraId="300D37B0" w14:textId="07243496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  <w:vAlign w:val="bottom"/>
          </w:tcPr>
          <w:p w14:paraId="061E18E8" w14:textId="6511102F" w:rsidR="00700B20" w:rsidRPr="00F477BC" w:rsidRDefault="00700B20" w:rsidP="00111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7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23</w:t>
            </w:r>
          </w:p>
        </w:tc>
        <w:tc>
          <w:tcPr>
            <w:tcW w:w="223" w:type="dxa"/>
            <w:vAlign w:val="center"/>
          </w:tcPr>
          <w:p w14:paraId="4BAE3813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75AA08CA" w14:textId="494D898F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223" w:type="dxa"/>
            <w:vAlign w:val="center"/>
          </w:tcPr>
          <w:p w14:paraId="17203010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vAlign w:val="bottom"/>
          </w:tcPr>
          <w:p w14:paraId="48E080E5" w14:textId="072F8D9E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67BDBC09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74E3A638" w14:textId="4C25CA35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00B20" w:rsidRPr="00F477BC" w14:paraId="0EBB5BF0" w14:textId="77777777" w:rsidTr="006E63BC">
        <w:trPr>
          <w:trHeight w:hRule="exact" w:val="259"/>
        </w:trPr>
        <w:tc>
          <w:tcPr>
            <w:tcW w:w="3897" w:type="dxa"/>
          </w:tcPr>
          <w:p w14:paraId="22E54367" w14:textId="533DDBC0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  <w:vAlign w:val="bottom"/>
          </w:tcPr>
          <w:p w14:paraId="5057916C" w14:textId="5AA6D057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7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60</w:t>
            </w:r>
          </w:p>
        </w:tc>
        <w:tc>
          <w:tcPr>
            <w:tcW w:w="223" w:type="dxa"/>
            <w:vAlign w:val="center"/>
          </w:tcPr>
          <w:p w14:paraId="4A72AF41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2CBA3458" w14:textId="0F739B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56</w:t>
            </w:r>
          </w:p>
        </w:tc>
        <w:tc>
          <w:tcPr>
            <w:tcW w:w="223" w:type="dxa"/>
            <w:vAlign w:val="center"/>
          </w:tcPr>
          <w:p w14:paraId="7E76E4BD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vAlign w:val="bottom"/>
          </w:tcPr>
          <w:p w14:paraId="32321F85" w14:textId="4658A377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47F00AB5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5ED78FFA" w14:textId="60CB21B4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00B20" w:rsidRPr="00F477BC" w14:paraId="69EE91DE" w14:textId="77777777" w:rsidTr="006E63BC">
        <w:trPr>
          <w:trHeight w:val="215"/>
        </w:trPr>
        <w:tc>
          <w:tcPr>
            <w:tcW w:w="3897" w:type="dxa"/>
          </w:tcPr>
          <w:p w14:paraId="3C73625C" w14:textId="2DAA84AD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Other 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913445" w14:textId="4C936E59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7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2,004</w:t>
            </w:r>
          </w:p>
        </w:tc>
        <w:tc>
          <w:tcPr>
            <w:tcW w:w="223" w:type="dxa"/>
            <w:vAlign w:val="center"/>
          </w:tcPr>
          <w:p w14:paraId="2A8F1488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4E137A99" w14:textId="1E03E69B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2,155</w:t>
            </w:r>
          </w:p>
        </w:tc>
        <w:tc>
          <w:tcPr>
            <w:tcW w:w="223" w:type="dxa"/>
            <w:vAlign w:val="center"/>
          </w:tcPr>
          <w:p w14:paraId="5C532D93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E08531D" w14:textId="5183E77E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1,436</w:t>
            </w:r>
          </w:p>
        </w:tc>
        <w:tc>
          <w:tcPr>
            <w:tcW w:w="223" w:type="dxa"/>
            <w:vAlign w:val="center"/>
          </w:tcPr>
          <w:p w14:paraId="20698343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ADD6168" w14:textId="5E73E434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1,560</w:t>
            </w:r>
          </w:p>
        </w:tc>
      </w:tr>
      <w:tr w:rsidR="00700B20" w:rsidRPr="00F477BC" w14:paraId="6F47020C" w14:textId="77777777" w:rsidTr="006E63BC">
        <w:trPr>
          <w:trHeight w:val="215"/>
        </w:trPr>
        <w:tc>
          <w:tcPr>
            <w:tcW w:w="3897" w:type="dxa"/>
          </w:tcPr>
          <w:p w14:paraId="2AED7E87" w14:textId="1BF2EB81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1BD615" w14:textId="4EFD36E1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2,087</w:t>
            </w:r>
          </w:p>
        </w:tc>
        <w:tc>
          <w:tcPr>
            <w:tcW w:w="223" w:type="dxa"/>
            <w:vAlign w:val="center"/>
          </w:tcPr>
          <w:p w14:paraId="6AF0EA0C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14:paraId="374FC978" w14:textId="1EBC4A7E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2,236</w:t>
            </w:r>
          </w:p>
        </w:tc>
        <w:tc>
          <w:tcPr>
            <w:tcW w:w="223" w:type="dxa"/>
            <w:vAlign w:val="center"/>
          </w:tcPr>
          <w:p w14:paraId="0AF0C4DB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1BCCB3E" w14:textId="4C54AFC1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4,097</w:t>
            </w:r>
          </w:p>
        </w:tc>
        <w:tc>
          <w:tcPr>
            <w:tcW w:w="223" w:type="dxa"/>
            <w:vAlign w:val="center"/>
          </w:tcPr>
          <w:p w14:paraId="52CDE084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3F2AFD5F" w14:textId="59AE25D3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4,179</w:t>
            </w:r>
          </w:p>
        </w:tc>
      </w:tr>
      <w:tr w:rsidR="00700B20" w:rsidRPr="00F477BC" w14:paraId="4BACC929" w14:textId="77777777" w:rsidTr="006E63BC">
        <w:trPr>
          <w:trHeight w:val="215"/>
        </w:trPr>
        <w:tc>
          <w:tcPr>
            <w:tcW w:w="3897" w:type="dxa"/>
          </w:tcPr>
          <w:p w14:paraId="52D24E53" w14:textId="18AB0D7E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139859" w14:textId="632F3AD1" w:rsidR="00700B20" w:rsidRPr="00F477BC" w:rsidRDefault="00700B2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exact"/>
              <w:ind w:left="-108" w:right="7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2FC87223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37CF8075" w14:textId="77CABE5D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(2)</w:t>
            </w:r>
          </w:p>
        </w:tc>
        <w:tc>
          <w:tcPr>
            <w:tcW w:w="223" w:type="dxa"/>
            <w:vAlign w:val="center"/>
          </w:tcPr>
          <w:p w14:paraId="2E7FD6E1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9634F6D" w14:textId="67E756ED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71EAF2B2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5D6D784B" w14:textId="08EDEA52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00B20" w:rsidRPr="00F477BC" w14:paraId="09266CAD" w14:textId="77777777" w:rsidTr="006E63BC">
        <w:trPr>
          <w:trHeight w:hRule="exact" w:val="259"/>
        </w:trPr>
        <w:tc>
          <w:tcPr>
            <w:tcW w:w="3897" w:type="dxa"/>
          </w:tcPr>
          <w:p w14:paraId="4146A368" w14:textId="41F06859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79CCE" w14:textId="25F03F0A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2,087</w:t>
            </w:r>
          </w:p>
        </w:tc>
        <w:tc>
          <w:tcPr>
            <w:tcW w:w="223" w:type="dxa"/>
            <w:vAlign w:val="center"/>
          </w:tcPr>
          <w:p w14:paraId="2F476460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E29309" w14:textId="3EE001EA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2,234</w:t>
            </w:r>
          </w:p>
        </w:tc>
        <w:tc>
          <w:tcPr>
            <w:tcW w:w="223" w:type="dxa"/>
            <w:vAlign w:val="center"/>
          </w:tcPr>
          <w:p w14:paraId="6F2FAA24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F1A2C" w14:textId="30FEBDCE" w:rsidR="00700B20" w:rsidRPr="00F477BC" w:rsidRDefault="00700B20" w:rsidP="006E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08" w:right="-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4,097</w:t>
            </w:r>
          </w:p>
        </w:tc>
        <w:tc>
          <w:tcPr>
            <w:tcW w:w="223" w:type="dxa"/>
            <w:vAlign w:val="center"/>
          </w:tcPr>
          <w:p w14:paraId="7CBBBD75" w14:textId="77777777" w:rsidR="00700B20" w:rsidRPr="00F477BC" w:rsidRDefault="00700B20" w:rsidP="0070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0298A" w14:textId="271E86A0" w:rsidR="00700B20" w:rsidRPr="00F477BC" w:rsidRDefault="00700B2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18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4,179</w:t>
            </w:r>
          </w:p>
        </w:tc>
      </w:tr>
    </w:tbl>
    <w:p w14:paraId="324701F9" w14:textId="61AEE5BE" w:rsidR="00A63938" w:rsidRPr="00F477BC" w:rsidRDefault="00A63938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63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23"/>
        <w:gridCol w:w="1217"/>
        <w:gridCol w:w="223"/>
        <w:gridCol w:w="1397"/>
        <w:gridCol w:w="223"/>
        <w:gridCol w:w="1217"/>
      </w:tblGrid>
      <w:tr w:rsidR="00A63938" w:rsidRPr="00F477BC" w14:paraId="3DC2C956" w14:textId="77777777" w:rsidTr="006E63BC">
        <w:trPr>
          <w:trHeight w:hRule="exact" w:val="259"/>
        </w:trPr>
        <w:tc>
          <w:tcPr>
            <w:tcW w:w="3870" w:type="dxa"/>
            <w:shd w:val="clear" w:color="auto" w:fill="auto"/>
          </w:tcPr>
          <w:p w14:paraId="4CCD0CC3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br w:type="page"/>
            </w: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br w:type="page"/>
            </w:r>
            <w:r w:rsidRPr="00F477BC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</w:p>
          <w:p w14:paraId="716F6130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F07229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B587553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239"/>
              </w:tabs>
              <w:ind w:right="-106" w:hanging="10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23" w:type="dxa"/>
            <w:shd w:val="clear" w:color="auto" w:fill="auto"/>
          </w:tcPr>
          <w:p w14:paraId="2B99B03E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34" w:type="dxa"/>
            <w:gridSpan w:val="3"/>
            <w:shd w:val="clear" w:color="auto" w:fill="auto"/>
          </w:tcPr>
          <w:p w14:paraId="420B121D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90"/>
                <w:tab w:val="left" w:pos="1784"/>
              </w:tabs>
              <w:ind w:right="-106" w:hanging="14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A63938" w:rsidRPr="00F477BC" w14:paraId="7E63E8BE" w14:textId="77777777" w:rsidTr="006E63BC">
        <w:trPr>
          <w:trHeight w:hRule="exact" w:val="259"/>
        </w:trPr>
        <w:tc>
          <w:tcPr>
            <w:tcW w:w="3870" w:type="dxa"/>
            <w:shd w:val="clear" w:color="auto" w:fill="auto"/>
          </w:tcPr>
          <w:p w14:paraId="74B2CA2C" w14:textId="0B9B6696" w:rsidR="00A63938" w:rsidRPr="00F477BC" w:rsidRDefault="008C052B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4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(Reversal</w:t>
            </w:r>
            <w:r w:rsidR="003A5662"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 xml:space="preserve"> of</w:t>
            </w: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) e</w:t>
            </w:r>
            <w:r w:rsidR="00A63938"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xpected credit losses for the</w:t>
            </w:r>
          </w:p>
          <w:p w14:paraId="0A02E356" w14:textId="77777777" w:rsidR="00A63938" w:rsidRPr="00F477BC" w:rsidRDefault="00A63938" w:rsidP="00242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BD81CB5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7" w:right="-108" w:hanging="17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  <w:shd w:val="clear" w:color="auto" w:fill="auto"/>
          </w:tcPr>
          <w:p w14:paraId="1CD203A7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gridSpan w:val="3"/>
            <w:shd w:val="clear" w:color="auto" w:fill="auto"/>
          </w:tcPr>
          <w:p w14:paraId="3FE2E47A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1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63938" w:rsidRPr="00F477BC" w14:paraId="4AF89286" w14:textId="77777777" w:rsidTr="006E63BC">
        <w:trPr>
          <w:trHeight w:hRule="exact" w:val="259"/>
        </w:trPr>
        <w:tc>
          <w:tcPr>
            <w:tcW w:w="3870" w:type="dxa"/>
            <w:shd w:val="clear" w:color="auto" w:fill="auto"/>
          </w:tcPr>
          <w:p w14:paraId="59E4CBB7" w14:textId="154AB8B0" w:rsidR="00A63938" w:rsidRPr="00F477BC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904896" w:rsidRPr="00F477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="00A63938" w:rsidRPr="00F477BC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  <w:t>-month period ended 3</w:t>
            </w: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  <w:t xml:space="preserve">0 </w:t>
            </w:r>
            <w:r w:rsidR="00904896" w:rsidRPr="00F477BC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  <w:t>September</w:t>
            </w:r>
          </w:p>
        </w:tc>
        <w:tc>
          <w:tcPr>
            <w:tcW w:w="1260" w:type="dxa"/>
            <w:shd w:val="clear" w:color="auto" w:fill="auto"/>
          </w:tcPr>
          <w:p w14:paraId="39680DB6" w14:textId="77777777" w:rsidR="00A63938" w:rsidRPr="00F477BC" w:rsidRDefault="00A63938" w:rsidP="0055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4"/>
                <w:tab w:val="left" w:pos="710"/>
                <w:tab w:val="left" w:pos="741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  <w:shd w:val="clear" w:color="auto" w:fill="auto"/>
          </w:tcPr>
          <w:p w14:paraId="67E2DDF9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shd w:val="clear" w:color="auto" w:fill="auto"/>
          </w:tcPr>
          <w:p w14:paraId="056A9804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 w:hanging="6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  <w:shd w:val="clear" w:color="auto" w:fill="auto"/>
          </w:tcPr>
          <w:p w14:paraId="65567CE9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4202DDF9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  <w:shd w:val="clear" w:color="auto" w:fill="auto"/>
          </w:tcPr>
          <w:p w14:paraId="030A5F72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shd w:val="clear" w:color="auto" w:fill="auto"/>
          </w:tcPr>
          <w:p w14:paraId="3FFC3E8E" w14:textId="77777777" w:rsidR="00A63938" w:rsidRPr="00F477BC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A63938" w:rsidRPr="00F477BC" w14:paraId="50F23C97" w14:textId="77777777" w:rsidTr="006E63BC">
        <w:trPr>
          <w:trHeight w:hRule="exact" w:val="259"/>
        </w:trPr>
        <w:tc>
          <w:tcPr>
            <w:tcW w:w="3870" w:type="dxa"/>
            <w:shd w:val="clear" w:color="auto" w:fill="auto"/>
          </w:tcPr>
          <w:p w14:paraId="3D19ED5B" w14:textId="77777777" w:rsidR="00A63938" w:rsidRPr="00F477BC" w:rsidRDefault="00A63938" w:rsidP="00242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57" w:type="dxa"/>
            <w:gridSpan w:val="7"/>
            <w:shd w:val="clear" w:color="auto" w:fill="auto"/>
          </w:tcPr>
          <w:p w14:paraId="26B38B42" w14:textId="77777777" w:rsidR="00A63938" w:rsidRPr="00F477BC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851870" w:rsidRPr="00F477BC" w14:paraId="29EEC67C" w14:textId="77777777" w:rsidTr="006E63BC">
        <w:trPr>
          <w:trHeight w:hRule="exact" w:val="254"/>
        </w:trPr>
        <w:tc>
          <w:tcPr>
            <w:tcW w:w="3870" w:type="dxa"/>
            <w:shd w:val="clear" w:color="auto" w:fill="auto"/>
            <w:vAlign w:val="bottom"/>
          </w:tcPr>
          <w:p w14:paraId="1ED4289A" w14:textId="77777777" w:rsidR="00851870" w:rsidRPr="00F477BC" w:rsidRDefault="00851870" w:rsidP="0085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Trade accounts receivable</w:t>
            </w:r>
          </w:p>
        </w:tc>
        <w:tc>
          <w:tcPr>
            <w:tcW w:w="1260" w:type="dxa"/>
            <w:shd w:val="clear" w:color="auto" w:fill="auto"/>
          </w:tcPr>
          <w:p w14:paraId="4C265185" w14:textId="16E31E0C" w:rsidR="00851870" w:rsidRPr="00F477BC" w:rsidRDefault="00CC6E59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(6)</w:t>
            </w:r>
          </w:p>
        </w:tc>
        <w:tc>
          <w:tcPr>
            <w:tcW w:w="223" w:type="dxa"/>
            <w:shd w:val="clear" w:color="auto" w:fill="auto"/>
          </w:tcPr>
          <w:p w14:paraId="75123048" w14:textId="77777777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shd w:val="clear" w:color="auto" w:fill="auto"/>
          </w:tcPr>
          <w:p w14:paraId="55D3399C" w14:textId="1B048F5A" w:rsidR="00851870" w:rsidRPr="00F477BC" w:rsidRDefault="00972B62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23" w:type="dxa"/>
            <w:shd w:val="clear" w:color="auto" w:fill="auto"/>
          </w:tcPr>
          <w:p w14:paraId="2355EE77" w14:textId="77777777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2AA0813" w14:textId="08D76E9B" w:rsidR="00851870" w:rsidRPr="00F477BC" w:rsidRDefault="0085187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40048743" w14:textId="77777777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shd w:val="clear" w:color="auto" w:fill="auto"/>
          </w:tcPr>
          <w:p w14:paraId="08C5DE53" w14:textId="0CF785D2" w:rsidR="00851870" w:rsidRPr="00F477BC" w:rsidRDefault="0085187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51870" w:rsidRPr="00F477BC" w14:paraId="4909D452" w14:textId="77777777" w:rsidTr="006E63BC">
        <w:trPr>
          <w:trHeight w:hRule="exact" w:val="259"/>
        </w:trPr>
        <w:tc>
          <w:tcPr>
            <w:tcW w:w="3870" w:type="dxa"/>
            <w:shd w:val="clear" w:color="auto" w:fill="auto"/>
            <w:vAlign w:val="bottom"/>
          </w:tcPr>
          <w:p w14:paraId="48413C97" w14:textId="77777777" w:rsidR="00851870" w:rsidRPr="00F477BC" w:rsidRDefault="00851870" w:rsidP="0085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Other current receivables</w:t>
            </w:r>
          </w:p>
        </w:tc>
        <w:tc>
          <w:tcPr>
            <w:tcW w:w="1260" w:type="dxa"/>
            <w:shd w:val="clear" w:color="auto" w:fill="auto"/>
          </w:tcPr>
          <w:p w14:paraId="09BE59E1" w14:textId="7B1A6778" w:rsidR="00851870" w:rsidRPr="00F477BC" w:rsidRDefault="00851870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CC6E5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23" w:type="dxa"/>
            <w:shd w:val="clear" w:color="auto" w:fill="auto"/>
          </w:tcPr>
          <w:p w14:paraId="668ACB3A" w14:textId="7DF3265B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shd w:val="clear" w:color="auto" w:fill="auto"/>
          </w:tcPr>
          <w:p w14:paraId="75A35CA3" w14:textId="64DD4E3A" w:rsidR="00851870" w:rsidRPr="00F477BC" w:rsidRDefault="002603C9" w:rsidP="002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725E0FD" w14:textId="77777777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335027C" w14:textId="0B2C4E45" w:rsidR="00851870" w:rsidRPr="00F477BC" w:rsidRDefault="00CC6E59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43AD07D8" w14:textId="77777777" w:rsidR="00851870" w:rsidRPr="00F477BC" w:rsidRDefault="00851870" w:rsidP="0085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shd w:val="clear" w:color="auto" w:fill="auto"/>
          </w:tcPr>
          <w:p w14:paraId="6012B72B" w14:textId="0ED58EFA" w:rsidR="00851870" w:rsidRPr="00F477BC" w:rsidRDefault="00851870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65007578" w14:textId="31DABD73" w:rsidR="00A63938" w:rsidRPr="00F477BC" w:rsidRDefault="00851870">
      <w:pPr>
        <w:rPr>
          <w:rFonts w:ascii="Times New Roman" w:hAnsi="Times New Roman" w:cs="Times New Roman"/>
          <w:sz w:val="22"/>
          <w:szCs w:val="22"/>
        </w:rPr>
      </w:pPr>
      <w:r w:rsidRPr="00F477BC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963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23"/>
        <w:gridCol w:w="1217"/>
        <w:gridCol w:w="223"/>
        <w:gridCol w:w="1397"/>
        <w:gridCol w:w="223"/>
        <w:gridCol w:w="1217"/>
      </w:tblGrid>
      <w:tr w:rsidR="00F7052A" w:rsidRPr="00F477BC" w14:paraId="4CC3D46B" w14:textId="77777777" w:rsidTr="006E63BC">
        <w:trPr>
          <w:trHeight w:hRule="exact" w:val="259"/>
        </w:trPr>
        <w:tc>
          <w:tcPr>
            <w:tcW w:w="3870" w:type="dxa"/>
          </w:tcPr>
          <w:p w14:paraId="67AD1A3A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br w:type="page"/>
            </w:r>
            <w:r w:rsidRPr="00F477B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br w:type="page"/>
            </w:r>
            <w:r w:rsidRPr="00F477BC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</w:p>
          <w:p w14:paraId="76D410B0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91262D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B72581A" w14:textId="77777777" w:rsidR="00F7052A" w:rsidRPr="00F477BC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 w:hanging="10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0CAAA96D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34" w:type="dxa"/>
            <w:gridSpan w:val="3"/>
          </w:tcPr>
          <w:p w14:paraId="0A32751F" w14:textId="77777777" w:rsidR="00F7052A" w:rsidRPr="00F477BC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90"/>
                <w:tab w:val="left" w:pos="1784"/>
              </w:tabs>
              <w:ind w:right="-106" w:hanging="5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F7052A" w:rsidRPr="00F477BC" w14:paraId="644C90BC" w14:textId="77777777" w:rsidTr="006E63BC">
        <w:trPr>
          <w:trHeight w:hRule="exact" w:val="259"/>
        </w:trPr>
        <w:tc>
          <w:tcPr>
            <w:tcW w:w="3870" w:type="dxa"/>
          </w:tcPr>
          <w:p w14:paraId="42D6AD08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0B8E5E5" w14:textId="77777777" w:rsidR="00F7052A" w:rsidRPr="00F477BC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7" w:right="-108" w:hanging="17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105861CE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gridSpan w:val="3"/>
          </w:tcPr>
          <w:p w14:paraId="29ACC69F" w14:textId="77777777" w:rsidR="00F7052A" w:rsidRPr="00F477BC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1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7052A" w:rsidRPr="00F477BC" w14:paraId="0188EDF1" w14:textId="77777777" w:rsidTr="006E63BC">
        <w:trPr>
          <w:trHeight w:hRule="exact" w:val="259"/>
        </w:trPr>
        <w:tc>
          <w:tcPr>
            <w:tcW w:w="3870" w:type="dxa"/>
          </w:tcPr>
          <w:p w14:paraId="6859675E" w14:textId="44C34B1A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DF70A4" w14:textId="12BAA171" w:rsidR="00F7052A" w:rsidRPr="00F477BC" w:rsidRDefault="009A0D0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904896" w:rsidRPr="00F477B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23" w:type="dxa"/>
          </w:tcPr>
          <w:p w14:paraId="3EF12835" w14:textId="77777777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4A050EC" w14:textId="0FF1301A" w:rsidR="00F7052A" w:rsidRPr="00F477BC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3" w:type="dxa"/>
          </w:tcPr>
          <w:p w14:paraId="554D3524" w14:textId="77777777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</w:tcPr>
          <w:p w14:paraId="0DFC83E4" w14:textId="4C852FD2" w:rsidR="00F7052A" w:rsidRPr="00F477BC" w:rsidRDefault="009A0D0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904896" w:rsidRPr="00F477B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  <w:r w:rsidR="00904896" w:rsidRPr="00F477B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br/>
            </w:r>
          </w:p>
        </w:tc>
        <w:tc>
          <w:tcPr>
            <w:tcW w:w="223" w:type="dxa"/>
          </w:tcPr>
          <w:p w14:paraId="2B5C8531" w14:textId="77777777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76E6798" w14:textId="2B40F324" w:rsidR="00F7052A" w:rsidRPr="00F477BC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AA3652" w:rsidRPr="00F477BC" w14:paraId="1B85D21F" w14:textId="77777777" w:rsidTr="006E63BC">
        <w:trPr>
          <w:trHeight w:hRule="exact" w:val="259"/>
        </w:trPr>
        <w:tc>
          <w:tcPr>
            <w:tcW w:w="3870" w:type="dxa"/>
          </w:tcPr>
          <w:p w14:paraId="680F1C0B" w14:textId="5BFFFED4" w:rsidR="00AA3652" w:rsidRPr="00F477BC" w:rsidRDefault="00AA3652" w:rsidP="0005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98"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60" w:type="dxa"/>
          </w:tcPr>
          <w:p w14:paraId="26B3D100" w14:textId="1B5111C1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5B65C244" w14:textId="77777777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9DA9FAA" w14:textId="5FE4EB1E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032C2B5B" w14:textId="77777777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</w:tcPr>
          <w:p w14:paraId="5087F96E" w14:textId="21BF1227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0B78D3B9" w14:textId="77777777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55F13C2" w14:textId="3A28157F" w:rsidR="00AA3652" w:rsidRPr="00F477BC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F7052A" w:rsidRPr="00F477BC" w14:paraId="65CD49FE" w14:textId="77777777" w:rsidTr="006E63BC">
        <w:trPr>
          <w:trHeight w:hRule="exact" w:val="259"/>
        </w:trPr>
        <w:tc>
          <w:tcPr>
            <w:tcW w:w="3870" w:type="dxa"/>
          </w:tcPr>
          <w:p w14:paraId="7D1CE11B" w14:textId="77777777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57" w:type="dxa"/>
            <w:gridSpan w:val="7"/>
          </w:tcPr>
          <w:p w14:paraId="57F4CF9B" w14:textId="77777777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F7052A" w:rsidRPr="00F477BC" w14:paraId="795AFC4B" w14:textId="77777777" w:rsidTr="006E63BC">
        <w:trPr>
          <w:trHeight w:hRule="exact" w:val="254"/>
        </w:trPr>
        <w:tc>
          <w:tcPr>
            <w:tcW w:w="3870" w:type="dxa"/>
          </w:tcPr>
          <w:p w14:paraId="0F9C8991" w14:textId="0B1AFA68" w:rsidR="00F7052A" w:rsidRPr="00F477BC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loans</w:t>
            </w:r>
          </w:p>
        </w:tc>
        <w:tc>
          <w:tcPr>
            <w:tcW w:w="1260" w:type="dxa"/>
          </w:tcPr>
          <w:p w14:paraId="03562F8F" w14:textId="5F362193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C6B370D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82BA6BE" w14:textId="3AB2F40C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DA8A9A2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</w:tcPr>
          <w:p w14:paraId="6A8060D3" w14:textId="7E493C8F" w:rsidR="00F7052A" w:rsidRPr="00F477BC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5A0F689A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1C2CAFA5" w14:textId="5AA52FBC" w:rsidR="00F7052A" w:rsidRPr="00F477BC" w:rsidRDefault="00F7052A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F7052A" w:rsidRPr="00F477BC" w14:paraId="101E91CC" w14:textId="77777777" w:rsidTr="006E63BC">
        <w:trPr>
          <w:trHeight w:hRule="exact" w:val="254"/>
        </w:trPr>
        <w:tc>
          <w:tcPr>
            <w:tcW w:w="3870" w:type="dxa"/>
          </w:tcPr>
          <w:p w14:paraId="1C48FD86" w14:textId="0E252DD2" w:rsidR="00F7052A" w:rsidRPr="00F477BC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32C6E3" w14:textId="6B3AD21F" w:rsidR="00F7052A" w:rsidRPr="00F477BC" w:rsidRDefault="00164795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204B7B3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082192" w14:textId="288B4A2E" w:rsidR="00F7052A" w:rsidRPr="00F477BC" w:rsidRDefault="00F7052A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4FCCC30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1320184" w14:textId="731A8426" w:rsidR="00F7052A" w:rsidRPr="00F477BC" w:rsidRDefault="002E60D3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</w:t>
            </w:r>
            <w:r w:rsidR="00164795"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539</w:t>
            </w:r>
          </w:p>
        </w:tc>
        <w:tc>
          <w:tcPr>
            <w:tcW w:w="223" w:type="dxa"/>
          </w:tcPr>
          <w:p w14:paraId="4670E1A5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38D55B9" w14:textId="3D031B1E" w:rsidR="00F7052A" w:rsidRPr="00F477BC" w:rsidRDefault="00F7052A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7,229</w:t>
            </w:r>
          </w:p>
        </w:tc>
      </w:tr>
      <w:tr w:rsidR="00F7052A" w:rsidRPr="00F477BC" w14:paraId="05EBE9C4" w14:textId="77777777" w:rsidTr="006E63BC">
        <w:trPr>
          <w:trHeight w:hRule="exact" w:val="259"/>
        </w:trPr>
        <w:tc>
          <w:tcPr>
            <w:tcW w:w="3870" w:type="dxa"/>
          </w:tcPr>
          <w:p w14:paraId="328DC1A8" w14:textId="576D2E4C" w:rsidR="00F7052A" w:rsidRPr="00F477BC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F47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4B1FFA" w14:textId="4A9BDD2E" w:rsidR="00F7052A" w:rsidRPr="00F477BC" w:rsidRDefault="00164795" w:rsidP="00F4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4167A68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D62D7A7" w14:textId="08BD0F2C" w:rsidR="00F7052A" w:rsidRPr="00F477BC" w:rsidRDefault="00F7052A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3F7F369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0A4209DF" w14:textId="436094D7" w:rsidR="00F7052A" w:rsidRPr="00F477BC" w:rsidRDefault="00164795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7,539</w:t>
            </w:r>
          </w:p>
        </w:tc>
        <w:tc>
          <w:tcPr>
            <w:tcW w:w="223" w:type="dxa"/>
          </w:tcPr>
          <w:p w14:paraId="228153E8" w14:textId="77777777" w:rsidR="00F7052A" w:rsidRPr="00F477BC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67C9EFB" w14:textId="157828F5" w:rsidR="00F7052A" w:rsidRPr="00F477BC" w:rsidRDefault="00F7052A" w:rsidP="007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7,2</w:t>
            </w:r>
            <w:r w:rsidR="00856B26"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</w:t>
            </w:r>
            <w:r w:rsidRPr="00F477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</w:t>
            </w:r>
          </w:p>
        </w:tc>
      </w:tr>
    </w:tbl>
    <w:p w14:paraId="37554854" w14:textId="77777777" w:rsidR="007021A8" w:rsidRPr="00F477BC" w:rsidRDefault="007021A8" w:rsidP="0077331B">
      <w:pPr>
        <w:tabs>
          <w:tab w:val="clear" w:pos="454"/>
          <w:tab w:val="clear" w:pos="680"/>
        </w:tabs>
        <w:spacing w:line="240" w:lineRule="exact"/>
        <w:ind w:right="-43"/>
        <w:jc w:val="thaiDistribute"/>
        <w:rPr>
          <w:rFonts w:ascii="Times New Roman" w:hAnsi="Times New Roman" w:cs="Times New Roman"/>
          <w:spacing w:val="2"/>
          <w:sz w:val="22"/>
          <w:szCs w:val="22"/>
        </w:rPr>
      </w:pPr>
    </w:p>
    <w:p w14:paraId="01C11C92" w14:textId="7CD2EE2E" w:rsidR="00A85EC2" w:rsidRPr="00F477BC" w:rsidRDefault="00C5258B" w:rsidP="00BB55B9">
      <w:pPr>
        <w:tabs>
          <w:tab w:val="clear" w:pos="454"/>
          <w:tab w:val="clear" w:pos="680"/>
        </w:tabs>
        <w:spacing w:line="240" w:lineRule="exact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F477BC">
        <w:rPr>
          <w:rFonts w:ascii="Times New Roman" w:hAnsi="Times New Roman" w:cs="Times New Roman"/>
          <w:spacing w:val="2"/>
          <w:sz w:val="22"/>
          <w:szCs w:val="22"/>
        </w:rPr>
        <w:t xml:space="preserve">As at </w:t>
      </w:r>
      <w:r w:rsidR="00C42B36" w:rsidRPr="00F477BC">
        <w:rPr>
          <w:rFonts w:ascii="Times New Roman" w:hAnsi="Times New Roman" w:cs="Times New Roman"/>
          <w:sz w:val="22"/>
          <w:szCs w:val="22"/>
        </w:rPr>
        <w:t>3</w:t>
      </w:r>
      <w:r w:rsidR="009A0D08" w:rsidRPr="00F477BC">
        <w:rPr>
          <w:rFonts w:ascii="Times New Roman" w:hAnsi="Times New Roman" w:cs="Times New Roman"/>
          <w:sz w:val="22"/>
          <w:szCs w:val="22"/>
        </w:rPr>
        <w:t xml:space="preserve">0 </w:t>
      </w:r>
      <w:r w:rsidR="00BB55B9" w:rsidRPr="00F477BC">
        <w:rPr>
          <w:rFonts w:ascii="Times New Roman" w:hAnsi="Times New Roman" w:cs="Times New Roman"/>
          <w:sz w:val="22"/>
          <w:szCs w:val="22"/>
        </w:rPr>
        <w:t>September</w:t>
      </w:r>
      <w:r w:rsidR="009A0D08" w:rsidRPr="00F477BC">
        <w:rPr>
          <w:rFonts w:ascii="Times New Roman" w:hAnsi="Times New Roman" w:cs="Times New Roman"/>
          <w:sz w:val="22"/>
          <w:szCs w:val="22"/>
        </w:rPr>
        <w:t xml:space="preserve"> </w:t>
      </w:r>
      <w:r w:rsidR="00C42B36" w:rsidRPr="00F477BC">
        <w:rPr>
          <w:rFonts w:ascii="Times New Roman" w:hAnsi="Times New Roman" w:cs="Times New Roman"/>
          <w:sz w:val="22"/>
          <w:szCs w:val="22"/>
        </w:rPr>
        <w:t>2023</w:t>
      </w:r>
      <w:r w:rsidRPr="00F477BC">
        <w:rPr>
          <w:rFonts w:ascii="Times New Roman" w:hAnsi="Times New Roman" w:cs="Times New Roman"/>
          <w:spacing w:val="2"/>
          <w:sz w:val="22"/>
          <w:szCs w:val="22"/>
        </w:rPr>
        <w:t>, the short-term loans bear interest at</w:t>
      </w:r>
      <w:r w:rsidR="00A85EC2" w:rsidRPr="00F477BC">
        <w:rPr>
          <w:rFonts w:ascii="Times New Roman" w:hAnsi="Times New Roman" w:cs="Times New Roman"/>
          <w:spacing w:val="2"/>
          <w:sz w:val="22"/>
          <w:szCs w:val="22"/>
          <w:cs/>
        </w:rPr>
        <w:t xml:space="preserve"> </w:t>
      </w:r>
      <w:r w:rsidR="006F7D90" w:rsidRPr="00F477BC">
        <w:rPr>
          <w:rFonts w:ascii="Times New Roman" w:hAnsi="Times New Roman" w:cs="Times New Roman"/>
          <w:spacing w:val="2"/>
          <w:sz w:val="22"/>
          <w:szCs w:val="22"/>
        </w:rPr>
        <w:t>1.50</w:t>
      </w:r>
      <w:r w:rsidRPr="00F477BC">
        <w:rPr>
          <w:rFonts w:ascii="Times New Roman" w:hAnsi="Times New Roman" w:cs="Times New Roman"/>
          <w:spacing w:val="2"/>
          <w:sz w:val="22"/>
          <w:szCs w:val="22"/>
        </w:rPr>
        <w:t>% to</w:t>
      </w:r>
      <w:r w:rsidR="00A85EC2" w:rsidRPr="00F477BC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="006F7D90" w:rsidRPr="00F477BC">
        <w:rPr>
          <w:rFonts w:ascii="Times New Roman" w:hAnsi="Times New Roman" w:cs="Times New Roman"/>
          <w:spacing w:val="2"/>
          <w:sz w:val="22"/>
          <w:szCs w:val="22"/>
        </w:rPr>
        <w:t>3.90</w:t>
      </w:r>
      <w:r w:rsidRPr="00F477BC">
        <w:rPr>
          <w:rFonts w:ascii="Times New Roman" w:hAnsi="Times New Roman" w:cs="Times New Roman"/>
          <w:spacing w:val="2"/>
          <w:sz w:val="22"/>
          <w:szCs w:val="22"/>
        </w:rPr>
        <w:t>% per annum</w:t>
      </w:r>
      <w:r w:rsidR="00A85EC2" w:rsidRPr="00F477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DD68C9">
        <w:rPr>
          <w:rFonts w:ascii="Times New Roman" w:hAnsi="Times New Roman" w:cstheme="minorBidi"/>
          <w:sz w:val="22"/>
          <w:szCs w:val="22"/>
          <w:cs/>
        </w:rPr>
        <w:br/>
      </w:r>
      <w:r w:rsidR="00A85EC2" w:rsidRPr="00F477BC">
        <w:rPr>
          <w:rFonts w:ascii="Times New Roman" w:hAnsi="Times New Roman" w:cs="Times New Roman"/>
          <w:i/>
          <w:iCs/>
          <w:sz w:val="22"/>
          <w:szCs w:val="22"/>
        </w:rPr>
        <w:t>(31 December 2022: 1.50% to 3.00% per annum)</w:t>
      </w:r>
      <w:r w:rsidR="00A85EC2" w:rsidRPr="00F477BC">
        <w:rPr>
          <w:rFonts w:ascii="Times New Roman" w:hAnsi="Times New Roman" w:cs="Times New Roman"/>
          <w:i/>
          <w:iCs/>
          <w:sz w:val="22"/>
          <w:szCs w:val="22"/>
          <w:cs/>
        </w:rPr>
        <w:t xml:space="preserve"> </w:t>
      </w:r>
      <w:r w:rsidR="00A85EC2" w:rsidRPr="00F477BC">
        <w:rPr>
          <w:rFonts w:ascii="Times New Roman" w:hAnsi="Times New Roman" w:cs="Times New Roman"/>
          <w:sz w:val="22"/>
          <w:szCs w:val="22"/>
        </w:rPr>
        <w:t>and repayable at call.</w:t>
      </w:r>
    </w:p>
    <w:tbl>
      <w:tblPr>
        <w:tblW w:w="9504" w:type="dxa"/>
        <w:tblInd w:w="315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9"/>
        <w:gridCol w:w="3904"/>
        <w:gridCol w:w="1259"/>
        <w:gridCol w:w="225"/>
        <w:gridCol w:w="1216"/>
        <w:gridCol w:w="225"/>
        <w:gridCol w:w="1216"/>
        <w:gridCol w:w="232"/>
        <w:gridCol w:w="1209"/>
        <w:gridCol w:w="9"/>
      </w:tblGrid>
      <w:tr w:rsidR="00F24B15" w:rsidRPr="00967724" w14:paraId="29D4B791" w14:textId="77777777" w:rsidTr="00FB2030">
        <w:trPr>
          <w:gridAfter w:val="1"/>
          <w:wAfter w:w="9" w:type="dxa"/>
          <w:trHeight w:hRule="exact" w:val="259"/>
          <w:tblHeader/>
        </w:trPr>
        <w:tc>
          <w:tcPr>
            <w:tcW w:w="3913" w:type="dxa"/>
            <w:gridSpan w:val="2"/>
          </w:tcPr>
          <w:p w14:paraId="1692E000" w14:textId="77777777" w:rsidR="00F24B15" w:rsidRPr="00A85EC2" w:rsidRDefault="00F24B15" w:rsidP="00C42B36">
            <w:pPr>
              <w:spacing w:line="240" w:lineRule="exact"/>
              <w:ind w:firstLine="9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0" w:type="dxa"/>
            <w:gridSpan w:val="3"/>
          </w:tcPr>
          <w:p w14:paraId="1BA82337" w14:textId="77777777" w:rsidR="00F24B15" w:rsidRPr="00967724" w:rsidRDefault="00F24B1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660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5" w:type="dxa"/>
          </w:tcPr>
          <w:p w14:paraId="1C5BA5D6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57" w:type="dxa"/>
            <w:gridSpan w:val="3"/>
          </w:tcPr>
          <w:p w14:paraId="02F5C6B5" w14:textId="77777777" w:rsidR="00F24B15" w:rsidRPr="00967724" w:rsidRDefault="00F24B1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  <w:tab w:val="left" w:pos="920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F24B15" w:rsidRPr="00967724" w14:paraId="1F50AF69" w14:textId="77777777" w:rsidTr="00FB2030">
        <w:trPr>
          <w:gridAfter w:val="1"/>
          <w:wAfter w:w="9" w:type="dxa"/>
          <w:trHeight w:hRule="exact" w:val="259"/>
          <w:tblHeader/>
        </w:trPr>
        <w:tc>
          <w:tcPr>
            <w:tcW w:w="3913" w:type="dxa"/>
            <w:gridSpan w:val="2"/>
          </w:tcPr>
          <w:p w14:paraId="6092F6CA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28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0" w:type="dxa"/>
            <w:gridSpan w:val="3"/>
          </w:tcPr>
          <w:p w14:paraId="01128E4F" w14:textId="77777777" w:rsidR="00F24B15" w:rsidRPr="00967724" w:rsidRDefault="00F24B15" w:rsidP="00E3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5" w:type="dxa"/>
          </w:tcPr>
          <w:p w14:paraId="3FEA27E5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57" w:type="dxa"/>
            <w:gridSpan w:val="3"/>
          </w:tcPr>
          <w:p w14:paraId="150942B4" w14:textId="77777777" w:rsidR="00F24B15" w:rsidRPr="00967724" w:rsidRDefault="00F24B15" w:rsidP="00E3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A0D08" w:rsidRPr="00967724" w14:paraId="0E936D6E" w14:textId="77777777" w:rsidTr="00FB2030">
        <w:trPr>
          <w:trHeight w:hRule="exact" w:val="259"/>
          <w:tblHeader/>
        </w:trPr>
        <w:tc>
          <w:tcPr>
            <w:tcW w:w="3913" w:type="dxa"/>
            <w:gridSpan w:val="2"/>
          </w:tcPr>
          <w:p w14:paraId="756615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259" w:type="dxa"/>
          </w:tcPr>
          <w:p w14:paraId="68569EB6" w14:textId="4DFAF90B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BB55B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25" w:type="dxa"/>
          </w:tcPr>
          <w:p w14:paraId="5E13A52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6" w:type="dxa"/>
          </w:tcPr>
          <w:p w14:paraId="32B2A3E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5" w:type="dxa"/>
          </w:tcPr>
          <w:p w14:paraId="0A45ADC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E2795BD" w14:textId="1F4F5C6D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BB55B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32" w:type="dxa"/>
          </w:tcPr>
          <w:p w14:paraId="3FA8383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8" w:type="dxa"/>
            <w:gridSpan w:val="2"/>
          </w:tcPr>
          <w:p w14:paraId="33819DE7" w14:textId="12AAF47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2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967724" w14:paraId="772FBAA2" w14:textId="77777777" w:rsidTr="00FB2030">
        <w:trPr>
          <w:trHeight w:hRule="exact" w:val="259"/>
          <w:tblHeader/>
        </w:trPr>
        <w:tc>
          <w:tcPr>
            <w:tcW w:w="3913" w:type="dxa"/>
            <w:gridSpan w:val="2"/>
          </w:tcPr>
          <w:p w14:paraId="48D9C584" w14:textId="6BEFFC95" w:rsidR="009A0D08" w:rsidRPr="00967724" w:rsidRDefault="009A0D08" w:rsidP="009A0D08">
            <w:pPr>
              <w:spacing w:line="240" w:lineRule="exact"/>
              <w:ind w:firstLine="16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59" w:type="dxa"/>
          </w:tcPr>
          <w:p w14:paraId="657B2767" w14:textId="17B0E754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5" w:type="dxa"/>
          </w:tcPr>
          <w:p w14:paraId="40A37B1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AB56DE1" w14:textId="4415AA0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5" w:type="dxa"/>
          </w:tcPr>
          <w:p w14:paraId="7D4532B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2B89357" w14:textId="5288A25E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2" w:type="dxa"/>
          </w:tcPr>
          <w:p w14:paraId="5DF9553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2"/>
          </w:tcPr>
          <w:p w14:paraId="4147B677" w14:textId="00E6231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hanging="2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9A0D08" w:rsidRPr="00967724" w14:paraId="34D33B26" w14:textId="77777777" w:rsidTr="00FB2030">
        <w:trPr>
          <w:gridAfter w:val="1"/>
          <w:wAfter w:w="9" w:type="dxa"/>
          <w:trHeight w:hRule="exact" w:val="259"/>
          <w:tblHeader/>
        </w:trPr>
        <w:tc>
          <w:tcPr>
            <w:tcW w:w="3913" w:type="dxa"/>
            <w:gridSpan w:val="2"/>
          </w:tcPr>
          <w:p w14:paraId="7D17DD0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 w:right="-43" w:firstLine="1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2" w:type="dxa"/>
            <w:gridSpan w:val="7"/>
          </w:tcPr>
          <w:p w14:paraId="178718E8" w14:textId="77777777" w:rsidR="009A0D08" w:rsidRPr="00967724" w:rsidRDefault="009A0D08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20"/>
                <w:tab w:val="left" w:pos="2000"/>
              </w:tabs>
              <w:spacing w:line="240" w:lineRule="exact"/>
              <w:ind w:left="-108" w:right="-10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9A0D08" w:rsidRPr="00967724" w14:paraId="31B53A2B" w14:textId="77777777" w:rsidTr="00FB2030">
        <w:trPr>
          <w:gridAfter w:val="1"/>
          <w:wAfter w:w="9" w:type="dxa"/>
          <w:trHeight w:hRule="exact" w:val="259"/>
        </w:trPr>
        <w:tc>
          <w:tcPr>
            <w:tcW w:w="3913" w:type="dxa"/>
            <w:gridSpan w:val="2"/>
          </w:tcPr>
          <w:p w14:paraId="2690E37E" w14:textId="2BEA0FEF" w:rsidR="009A0D08" w:rsidRPr="00967724" w:rsidRDefault="009A0D08" w:rsidP="009A0D08">
            <w:pPr>
              <w:spacing w:line="240" w:lineRule="exact"/>
              <w:ind w:firstLine="15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Investment</w:t>
            </w:r>
            <w:r w:rsidR="005536A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 related companies</w:t>
            </w:r>
          </w:p>
          <w:p w14:paraId="1F74259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2" w:type="dxa"/>
            <w:gridSpan w:val="7"/>
          </w:tcPr>
          <w:p w14:paraId="45D2593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24630" w:rsidRPr="008E241E" w14:paraId="086F35D7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10855D63" w14:textId="4E1702C7" w:rsidR="00824630" w:rsidRPr="008E241E" w:rsidRDefault="00824630" w:rsidP="008246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ALL Now Management Co., Ltd.</w:t>
            </w:r>
          </w:p>
        </w:tc>
        <w:tc>
          <w:tcPr>
            <w:tcW w:w="1259" w:type="dxa"/>
            <w:vAlign w:val="bottom"/>
          </w:tcPr>
          <w:p w14:paraId="675C69AB" w14:textId="336E036B" w:rsidR="00824630" w:rsidRPr="008E241E" w:rsidRDefault="00824630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822</w:t>
            </w:r>
          </w:p>
        </w:tc>
        <w:tc>
          <w:tcPr>
            <w:tcW w:w="225" w:type="dxa"/>
          </w:tcPr>
          <w:p w14:paraId="5F4EA2A1" w14:textId="77777777" w:rsidR="00824630" w:rsidRPr="008E241E" w:rsidRDefault="00824630" w:rsidP="00824630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</w:tcPr>
          <w:p w14:paraId="66C1EEB3" w14:textId="1A7C8E54" w:rsidR="00824630" w:rsidRPr="008E241E" w:rsidRDefault="00824630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959</w:t>
            </w:r>
          </w:p>
        </w:tc>
        <w:tc>
          <w:tcPr>
            <w:tcW w:w="225" w:type="dxa"/>
          </w:tcPr>
          <w:p w14:paraId="38EF3EAA" w14:textId="77777777" w:rsidR="00824630" w:rsidRPr="008E241E" w:rsidRDefault="00824630" w:rsidP="008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vAlign w:val="center"/>
          </w:tcPr>
          <w:p w14:paraId="4D43E057" w14:textId="32F76E17" w:rsidR="00824630" w:rsidRPr="008E241E" w:rsidRDefault="00824630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433</w:t>
            </w:r>
          </w:p>
        </w:tc>
        <w:tc>
          <w:tcPr>
            <w:tcW w:w="232" w:type="dxa"/>
          </w:tcPr>
          <w:p w14:paraId="4002489D" w14:textId="77777777" w:rsidR="00824630" w:rsidRPr="008E241E" w:rsidRDefault="00824630" w:rsidP="008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32A8952A" w14:textId="66754978" w:rsidR="00824630" w:rsidRPr="008E241E" w:rsidRDefault="00824630" w:rsidP="00DD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512</w:t>
            </w:r>
          </w:p>
        </w:tc>
      </w:tr>
      <w:tr w:rsidR="00AE13AA" w:rsidRPr="008E241E" w14:paraId="2548D3D7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1D0E77B7" w14:textId="75BEF3DC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Ascend Commerce Co., Ltd</w:t>
            </w:r>
          </w:p>
        </w:tc>
        <w:tc>
          <w:tcPr>
            <w:tcW w:w="1259" w:type="dxa"/>
            <w:vAlign w:val="center"/>
          </w:tcPr>
          <w:p w14:paraId="4F136B97" w14:textId="6A90738D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704</w:t>
            </w:r>
          </w:p>
        </w:tc>
        <w:tc>
          <w:tcPr>
            <w:tcW w:w="225" w:type="dxa"/>
          </w:tcPr>
          <w:p w14:paraId="37135DF7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</w:tcPr>
          <w:p w14:paraId="7D08ABF6" w14:textId="42ADC78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50B9F76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vAlign w:val="center"/>
          </w:tcPr>
          <w:p w14:paraId="0954E7CA" w14:textId="68057CBC" w:rsidR="00AE13AA" w:rsidRPr="008E241E" w:rsidRDefault="00AE13AA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260F6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2" w:type="dxa"/>
          </w:tcPr>
          <w:p w14:paraId="194CDACB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3472703E" w14:textId="048BED7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</w:tc>
      </w:tr>
      <w:tr w:rsidR="00AE13AA" w:rsidRPr="008E241E" w14:paraId="4C59D6D1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2E92B40C" w14:textId="7B739A10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EGG Digital Co., Ltd.</w:t>
            </w:r>
          </w:p>
        </w:tc>
        <w:tc>
          <w:tcPr>
            <w:tcW w:w="1259" w:type="dxa"/>
            <w:vAlign w:val="bottom"/>
          </w:tcPr>
          <w:p w14:paraId="4D12081A" w14:textId="1E85F212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225" w:type="dxa"/>
          </w:tcPr>
          <w:p w14:paraId="47CD9BD2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</w:tcPr>
          <w:p w14:paraId="35DFA0FB" w14:textId="268690C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266</w:t>
            </w:r>
          </w:p>
        </w:tc>
        <w:tc>
          <w:tcPr>
            <w:tcW w:w="225" w:type="dxa"/>
          </w:tcPr>
          <w:p w14:paraId="5F2F80EB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vAlign w:val="center"/>
          </w:tcPr>
          <w:p w14:paraId="3C719901" w14:textId="594727E5" w:rsidR="00AE13AA" w:rsidRPr="008E241E" w:rsidRDefault="00AE13AA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232" w:type="dxa"/>
          </w:tcPr>
          <w:p w14:paraId="6D0788D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551972E6" w14:textId="7976D794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140</w:t>
            </w:r>
          </w:p>
        </w:tc>
      </w:tr>
      <w:tr w:rsidR="00AE13AA" w:rsidRPr="008E241E" w14:paraId="6B6DCEEB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2D713AD2" w14:textId="1EC034FA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C.P. Venture Capital Co., Ltd.</w:t>
            </w:r>
          </w:p>
        </w:tc>
        <w:tc>
          <w:tcPr>
            <w:tcW w:w="1259" w:type="dxa"/>
            <w:vAlign w:val="bottom"/>
          </w:tcPr>
          <w:p w14:paraId="6BEA493A" w14:textId="13A459F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25" w:type="dxa"/>
          </w:tcPr>
          <w:p w14:paraId="16082617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</w:tcPr>
          <w:p w14:paraId="51AA091C" w14:textId="361D6F4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  <w:tc>
          <w:tcPr>
            <w:tcW w:w="225" w:type="dxa"/>
          </w:tcPr>
          <w:p w14:paraId="032C5F5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vAlign w:val="center"/>
          </w:tcPr>
          <w:p w14:paraId="5851B90F" w14:textId="19D2573B" w:rsidR="00AE13AA" w:rsidRPr="008E241E" w:rsidRDefault="00AE13AA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32" w:type="dxa"/>
          </w:tcPr>
          <w:p w14:paraId="5235605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64BE1663" w14:textId="3A5EB1F4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</w:tr>
      <w:tr w:rsidR="00AE13AA" w:rsidRPr="008E241E" w14:paraId="56CC4C8C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6EA81058" w14:textId="294FBBA6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True GS Co., Ltd.</w:t>
            </w:r>
          </w:p>
        </w:tc>
        <w:tc>
          <w:tcPr>
            <w:tcW w:w="1259" w:type="dxa"/>
            <w:vAlign w:val="bottom"/>
          </w:tcPr>
          <w:p w14:paraId="4087ED4A" w14:textId="231CC9ED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225" w:type="dxa"/>
          </w:tcPr>
          <w:p w14:paraId="39A70A52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</w:tcPr>
          <w:p w14:paraId="5843CED8" w14:textId="5F8AEA76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  <w:tc>
          <w:tcPr>
            <w:tcW w:w="225" w:type="dxa"/>
          </w:tcPr>
          <w:p w14:paraId="3C631341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vAlign w:val="center"/>
          </w:tcPr>
          <w:p w14:paraId="3FE675D6" w14:textId="35694083" w:rsidR="00AE13AA" w:rsidRPr="008E241E" w:rsidRDefault="00AE13AA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232" w:type="dxa"/>
          </w:tcPr>
          <w:p w14:paraId="074368B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4013E887" w14:textId="292E71CE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</w:tr>
      <w:tr w:rsidR="00AE13AA" w:rsidRPr="008E241E" w14:paraId="7A8BB0E4" w14:textId="77777777" w:rsidTr="00972B62">
        <w:trPr>
          <w:trHeight w:hRule="exact" w:val="259"/>
        </w:trPr>
        <w:tc>
          <w:tcPr>
            <w:tcW w:w="3913" w:type="dxa"/>
            <w:gridSpan w:val="2"/>
          </w:tcPr>
          <w:p w14:paraId="31CD703B" w14:textId="45518F42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CP Seeding Social Impact Co., Ltd.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57488C" w14:textId="227B577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5" w:type="dxa"/>
          </w:tcPr>
          <w:p w14:paraId="7C86F6C7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0B61AEA" w14:textId="64F1B5E9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45336F21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13B22F2" w14:textId="4CF9B769" w:rsidR="00AE13AA" w:rsidRPr="008E241E" w:rsidRDefault="00260F63" w:rsidP="0097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2" w:type="dxa"/>
          </w:tcPr>
          <w:p w14:paraId="34B89593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284F0551" w14:textId="27DC8ACE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AE13AA" w:rsidRPr="008E241E" w14:paraId="493B7A4A" w14:textId="77777777" w:rsidTr="004C7E4D">
        <w:trPr>
          <w:trHeight w:hRule="exact" w:val="259"/>
        </w:trPr>
        <w:tc>
          <w:tcPr>
            <w:tcW w:w="3913" w:type="dxa"/>
            <w:gridSpan w:val="2"/>
          </w:tcPr>
          <w:p w14:paraId="1025CB1F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E0CA7" w14:textId="70D796A5" w:rsidR="00AE13AA" w:rsidRPr="00AE13AA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AE13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2,101</w:t>
            </w:r>
          </w:p>
        </w:tc>
        <w:tc>
          <w:tcPr>
            <w:tcW w:w="225" w:type="dxa"/>
          </w:tcPr>
          <w:p w14:paraId="0B68127A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32998174" w14:textId="3CD1F51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1,568</w:t>
            </w:r>
          </w:p>
        </w:tc>
        <w:tc>
          <w:tcPr>
            <w:tcW w:w="225" w:type="dxa"/>
          </w:tcPr>
          <w:p w14:paraId="4607FC4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63863" w14:textId="27DC2D0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1,596</w:t>
            </w:r>
          </w:p>
        </w:tc>
        <w:tc>
          <w:tcPr>
            <w:tcW w:w="232" w:type="dxa"/>
          </w:tcPr>
          <w:p w14:paraId="5B8E0CD3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ED2D7" w14:textId="7CA3A342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995</w:t>
            </w:r>
          </w:p>
        </w:tc>
      </w:tr>
      <w:tr w:rsidR="00AE13AA" w:rsidRPr="008E241E" w14:paraId="263EB6F8" w14:textId="77777777" w:rsidTr="00FB2030">
        <w:trPr>
          <w:trHeight w:hRule="exact" w:val="259"/>
        </w:trPr>
        <w:tc>
          <w:tcPr>
            <w:tcW w:w="3913" w:type="dxa"/>
            <w:gridSpan w:val="2"/>
          </w:tcPr>
          <w:p w14:paraId="379AB0C6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47C63B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730A1767" w14:textId="77777777" w:rsidR="00AE13AA" w:rsidRPr="008E241E" w:rsidRDefault="00AE13AA" w:rsidP="00AE13AA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6530C5E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1B24EF9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307F79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13B2ABE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487AB35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1D252313" w14:textId="77777777" w:rsidTr="00FB2030">
        <w:trPr>
          <w:gridBefore w:val="1"/>
          <w:gridAfter w:val="1"/>
          <w:wBefore w:w="9" w:type="dxa"/>
          <w:wAfter w:w="9" w:type="dxa"/>
          <w:trHeight w:val="259"/>
        </w:trPr>
        <w:tc>
          <w:tcPr>
            <w:tcW w:w="3904" w:type="dxa"/>
          </w:tcPr>
          <w:p w14:paraId="224A610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17" w:firstLine="2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Other non-current assets</w:t>
            </w:r>
          </w:p>
        </w:tc>
        <w:tc>
          <w:tcPr>
            <w:tcW w:w="5582" w:type="dxa"/>
            <w:gridSpan w:val="7"/>
          </w:tcPr>
          <w:p w14:paraId="1A7888C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E13AA" w:rsidRPr="008E241E" w14:paraId="5E4E905C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34BF5A62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59" w:type="dxa"/>
          </w:tcPr>
          <w:p w14:paraId="2BFB2A35" w14:textId="5E2A03C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5D8F0D7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540482BE" w14:textId="2CBB090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4C189E2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6778CE15" w14:textId="4827BD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2" w:type="dxa"/>
          </w:tcPr>
          <w:p w14:paraId="2086DC2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70B802C1" w14:textId="6BC37E99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</w:t>
            </w:r>
          </w:p>
        </w:tc>
      </w:tr>
      <w:tr w:rsidR="00AE13AA" w:rsidRPr="008E241E" w14:paraId="7EAC4665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07050925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73C7D3F" w14:textId="0CE03E5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25" w:type="dxa"/>
          </w:tcPr>
          <w:p w14:paraId="169DCB8E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E96CF1E" w14:textId="0692A053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36</w:t>
            </w:r>
          </w:p>
        </w:tc>
        <w:tc>
          <w:tcPr>
            <w:tcW w:w="225" w:type="dxa"/>
          </w:tcPr>
          <w:p w14:paraId="3A94852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EC4AEB6" w14:textId="379C50E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32" w:type="dxa"/>
          </w:tcPr>
          <w:p w14:paraId="0A6F66E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6ECB0C85" w14:textId="3DF2C2E4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35</w:t>
            </w:r>
          </w:p>
        </w:tc>
      </w:tr>
      <w:tr w:rsidR="00AE13AA" w:rsidRPr="008E241E" w14:paraId="3097F435" w14:textId="77777777" w:rsidTr="006419FE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3215891A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98062" w14:textId="11C36C6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225" w:type="dxa"/>
          </w:tcPr>
          <w:p w14:paraId="5BFF3CEA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9D0CD06" w14:textId="7905BA2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36</w:t>
            </w:r>
          </w:p>
        </w:tc>
        <w:tc>
          <w:tcPr>
            <w:tcW w:w="225" w:type="dxa"/>
          </w:tcPr>
          <w:p w14:paraId="0A564E3A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3C1E4" w14:textId="02D788A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32" w:type="dxa"/>
          </w:tcPr>
          <w:p w14:paraId="273211D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E3EA15" w14:textId="0E9A5F8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39</w:t>
            </w:r>
          </w:p>
        </w:tc>
      </w:tr>
      <w:tr w:rsidR="00AE13AA" w:rsidRPr="008E241E" w14:paraId="4065EC1F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50806128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681C1571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186F8F0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0ACFE15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64052EA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35DBD1A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4D05C4D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double" w:sz="4" w:space="0" w:color="auto"/>
            </w:tcBorders>
          </w:tcPr>
          <w:p w14:paraId="715E0EA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0CADE9BC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2120430C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1259" w:type="dxa"/>
          </w:tcPr>
          <w:p w14:paraId="6DB8D86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6752FEB2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7601E8A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424811E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61E3E232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7E698E1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327D518A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582BFB05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06EC9988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59" w:type="dxa"/>
          </w:tcPr>
          <w:p w14:paraId="3DCAADC7" w14:textId="3294BB0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23798E0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094B4BA3" w14:textId="534E9C92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28A1678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530EAD64" w14:textId="0D821B6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3,543</w:t>
            </w:r>
          </w:p>
        </w:tc>
        <w:tc>
          <w:tcPr>
            <w:tcW w:w="232" w:type="dxa"/>
          </w:tcPr>
          <w:p w14:paraId="751ECA5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39464759" w14:textId="5339150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2,892</w:t>
            </w:r>
          </w:p>
        </w:tc>
      </w:tr>
      <w:tr w:rsidR="00AE13AA" w:rsidRPr="008E241E" w14:paraId="2056BD44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2A49D8EB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59" w:type="dxa"/>
          </w:tcPr>
          <w:p w14:paraId="6E136AA3" w14:textId="0ED6D35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25" w:type="dxa"/>
          </w:tcPr>
          <w:p w14:paraId="79EEE30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5C896308" w14:textId="778B520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</w:t>
            </w:r>
          </w:p>
        </w:tc>
        <w:tc>
          <w:tcPr>
            <w:tcW w:w="225" w:type="dxa"/>
          </w:tcPr>
          <w:p w14:paraId="1DA906B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787482E2" w14:textId="536202D4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2" w:type="dxa"/>
          </w:tcPr>
          <w:p w14:paraId="28CE0C7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03C10E85" w14:textId="4FE95E33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AE13AA" w:rsidRPr="008E241E" w14:paraId="203CE981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3AA78EFA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924EC47" w14:textId="62761FAB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10,759</w:t>
            </w:r>
          </w:p>
        </w:tc>
        <w:tc>
          <w:tcPr>
            <w:tcW w:w="225" w:type="dxa"/>
          </w:tcPr>
          <w:p w14:paraId="2889495E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5D0725E" w14:textId="5F85C62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10,774</w:t>
            </w:r>
          </w:p>
        </w:tc>
        <w:tc>
          <w:tcPr>
            <w:tcW w:w="225" w:type="dxa"/>
          </w:tcPr>
          <w:p w14:paraId="18C0441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301B659" w14:textId="721352A2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4,659</w:t>
            </w:r>
          </w:p>
        </w:tc>
        <w:tc>
          <w:tcPr>
            <w:tcW w:w="232" w:type="dxa"/>
          </w:tcPr>
          <w:p w14:paraId="13BD3573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5CB82A55" w14:textId="2D5B00DB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4,256</w:t>
            </w:r>
          </w:p>
        </w:tc>
      </w:tr>
      <w:tr w:rsidR="00AE13AA" w:rsidRPr="008E241E" w14:paraId="4554F16B" w14:textId="77777777" w:rsidTr="0030436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5BD6BF8C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F34DA" w14:textId="68A9E160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10,770</w:t>
            </w:r>
          </w:p>
        </w:tc>
        <w:tc>
          <w:tcPr>
            <w:tcW w:w="225" w:type="dxa"/>
          </w:tcPr>
          <w:p w14:paraId="231B649E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CEFB792" w14:textId="596A06B6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10,788</w:t>
            </w:r>
          </w:p>
        </w:tc>
        <w:tc>
          <w:tcPr>
            <w:tcW w:w="225" w:type="dxa"/>
          </w:tcPr>
          <w:p w14:paraId="4362426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9D4F7" w14:textId="6A5605F6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8,202</w:t>
            </w:r>
          </w:p>
        </w:tc>
        <w:tc>
          <w:tcPr>
            <w:tcW w:w="232" w:type="dxa"/>
          </w:tcPr>
          <w:p w14:paraId="478BCB0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836A3" w14:textId="2EED8290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7,148</w:t>
            </w:r>
          </w:p>
        </w:tc>
      </w:tr>
      <w:tr w:rsidR="00AE13AA" w:rsidRPr="008E241E" w14:paraId="61822B13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6349DFC9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41B0DC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3CEBF9A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43D6947A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1A0AE75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2F5A828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3E4D2651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double" w:sz="4" w:space="0" w:color="auto"/>
            </w:tcBorders>
          </w:tcPr>
          <w:p w14:paraId="30C3C5A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46601FEA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03C5A782" w14:textId="33BF9BE2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Other payables</w:t>
            </w:r>
          </w:p>
        </w:tc>
        <w:tc>
          <w:tcPr>
            <w:tcW w:w="1259" w:type="dxa"/>
          </w:tcPr>
          <w:p w14:paraId="50B7DFB2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390D95B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5935767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730E2C5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01C7C42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67BD993C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6FAC770D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2AB474AC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1DB67C65" w14:textId="58CBF974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59" w:type="dxa"/>
          </w:tcPr>
          <w:p w14:paraId="7CCEFABE" w14:textId="2FD1E12C" w:rsidR="00AE13AA" w:rsidRPr="00442161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4216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2B7632E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708A8BEC" w14:textId="242DB48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0E26C0B1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7FBB05C3" w14:textId="193264B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7,484</w:t>
            </w:r>
          </w:p>
        </w:tc>
        <w:tc>
          <w:tcPr>
            <w:tcW w:w="232" w:type="dxa"/>
          </w:tcPr>
          <w:p w14:paraId="44D9044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5485C3C6" w14:textId="087278C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7,359</w:t>
            </w:r>
          </w:p>
        </w:tc>
      </w:tr>
      <w:tr w:rsidR="00AE13AA" w:rsidRPr="008E241E" w14:paraId="6EEED0B1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200B4F76" w14:textId="5B312B3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59" w:type="dxa"/>
          </w:tcPr>
          <w:p w14:paraId="6CF42B12" w14:textId="21B8253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25" w:type="dxa"/>
          </w:tcPr>
          <w:p w14:paraId="6E253D22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25A73B43" w14:textId="7B39820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25" w:type="dxa"/>
          </w:tcPr>
          <w:p w14:paraId="1B994133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6166FC6B" w14:textId="3D4E718F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2" w:type="dxa"/>
          </w:tcPr>
          <w:p w14:paraId="46EE8C3B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48869AD6" w14:textId="683E52F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AE13AA" w:rsidRPr="008E241E" w14:paraId="3EF2219C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04115347" w14:textId="3A016A21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59" w:type="dxa"/>
          </w:tcPr>
          <w:p w14:paraId="27B48683" w14:textId="307936E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225" w:type="dxa"/>
          </w:tcPr>
          <w:p w14:paraId="53992083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34812206" w14:textId="635147C2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70</w:t>
            </w:r>
          </w:p>
        </w:tc>
        <w:tc>
          <w:tcPr>
            <w:tcW w:w="225" w:type="dxa"/>
          </w:tcPr>
          <w:p w14:paraId="5903114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65B9B29E" w14:textId="056753D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2" w:type="dxa"/>
          </w:tcPr>
          <w:p w14:paraId="2006469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2BCEFDFA" w14:textId="403ABA2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AE13AA" w:rsidRPr="008E241E" w14:paraId="79624E4A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725BB18F" w14:textId="2804AB2F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R</w:t>
            </w: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elated companies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2B7AA11" w14:textId="353B258A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1,748</w:t>
            </w:r>
          </w:p>
        </w:tc>
        <w:tc>
          <w:tcPr>
            <w:tcW w:w="225" w:type="dxa"/>
          </w:tcPr>
          <w:p w14:paraId="1B04366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BA7DA4C" w14:textId="5628005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1,921</w:t>
            </w:r>
          </w:p>
        </w:tc>
        <w:tc>
          <w:tcPr>
            <w:tcW w:w="225" w:type="dxa"/>
          </w:tcPr>
          <w:p w14:paraId="416E570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10D4A9C" w14:textId="68073CB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232" w:type="dxa"/>
          </w:tcPr>
          <w:p w14:paraId="35F41CD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71021EBE" w14:textId="57A0FFE3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140</w:t>
            </w:r>
          </w:p>
        </w:tc>
      </w:tr>
      <w:tr w:rsidR="00AE13AA" w:rsidRPr="008E241E" w14:paraId="089D979F" w14:textId="77777777" w:rsidTr="00E4116C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371B94FA" w14:textId="568586D9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11E3" w14:textId="391BE3C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1,854</w:t>
            </w:r>
          </w:p>
        </w:tc>
        <w:tc>
          <w:tcPr>
            <w:tcW w:w="225" w:type="dxa"/>
          </w:tcPr>
          <w:p w14:paraId="00CE0DDB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7BF63C9B" w14:textId="02516338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1,992</w:t>
            </w:r>
          </w:p>
        </w:tc>
        <w:tc>
          <w:tcPr>
            <w:tcW w:w="225" w:type="dxa"/>
          </w:tcPr>
          <w:p w14:paraId="3080136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516A2" w14:textId="78B1E0E5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7,557</w:t>
            </w:r>
          </w:p>
        </w:tc>
        <w:tc>
          <w:tcPr>
            <w:tcW w:w="232" w:type="dxa"/>
          </w:tcPr>
          <w:p w14:paraId="72F211E0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A4B416" w14:textId="34AA450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7,499</w:t>
            </w:r>
          </w:p>
        </w:tc>
      </w:tr>
      <w:tr w:rsidR="00AE13AA" w:rsidRPr="008E241E" w14:paraId="3C7281D1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72E87AB2" w14:textId="77777777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5BB7EF6E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3A69370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71713992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1FBA860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51B5B63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431BD10B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double" w:sz="4" w:space="0" w:color="auto"/>
            </w:tcBorders>
          </w:tcPr>
          <w:p w14:paraId="1D2F58E8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63042356" w14:textId="77777777" w:rsidTr="00FB2030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2FBC954C" w14:textId="0326E122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borrowings</w:t>
            </w:r>
          </w:p>
        </w:tc>
        <w:tc>
          <w:tcPr>
            <w:tcW w:w="1259" w:type="dxa"/>
          </w:tcPr>
          <w:p w14:paraId="70B84F2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69C1CDD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4B023A9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5" w:type="dxa"/>
          </w:tcPr>
          <w:p w14:paraId="2F8FC239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</w:tcPr>
          <w:p w14:paraId="391AE41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57AD28F6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</w:tcPr>
          <w:p w14:paraId="290940B5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AE13AA" w:rsidRPr="008E241E" w14:paraId="4CEF6A94" w14:textId="77777777" w:rsidTr="00067C45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21FDA05B" w14:textId="4E5A3F6C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9FD97BB" w14:textId="3801E2CE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30B29E2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6A0101" w14:textId="56B9516C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30B55E1A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8E7E403" w14:textId="456D2955" w:rsidR="00AE13AA" w:rsidRPr="008E241E" w:rsidRDefault="00004CC7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1,500</w:t>
            </w:r>
          </w:p>
        </w:tc>
        <w:tc>
          <w:tcPr>
            <w:tcW w:w="232" w:type="dxa"/>
          </w:tcPr>
          <w:p w14:paraId="33231564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63F8700C" w14:textId="33715330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60</w:t>
            </w:r>
          </w:p>
        </w:tc>
      </w:tr>
      <w:tr w:rsidR="00AE13AA" w:rsidRPr="008E241E" w14:paraId="224ACF79" w14:textId="77777777" w:rsidTr="00067C45">
        <w:trPr>
          <w:gridBefore w:val="1"/>
          <w:wBefore w:w="9" w:type="dxa"/>
          <w:trHeight w:val="259"/>
        </w:trPr>
        <w:tc>
          <w:tcPr>
            <w:tcW w:w="3904" w:type="dxa"/>
          </w:tcPr>
          <w:p w14:paraId="51E5AB12" w14:textId="00C4F371" w:rsidR="00AE13AA" w:rsidRPr="008E241E" w:rsidRDefault="00AE13AA" w:rsidP="00AE13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0C500" w14:textId="3B66B8AD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25" w:type="dxa"/>
          </w:tcPr>
          <w:p w14:paraId="33F28DAF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7B322FA3" w14:textId="1BC3669E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5" w:type="dxa"/>
          </w:tcPr>
          <w:p w14:paraId="4F5A81D7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3F83C" w14:textId="082A0E01" w:rsidR="00AE13AA" w:rsidRPr="008E241E" w:rsidRDefault="00004CC7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1,500</w:t>
            </w:r>
          </w:p>
        </w:tc>
        <w:tc>
          <w:tcPr>
            <w:tcW w:w="232" w:type="dxa"/>
          </w:tcPr>
          <w:p w14:paraId="0AC6FB8E" w14:textId="77777777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D1D54" w14:textId="42CA0EC1" w:rsidR="00AE13AA" w:rsidRPr="008E241E" w:rsidRDefault="00AE13AA" w:rsidP="00AE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60</w:t>
            </w:r>
          </w:p>
        </w:tc>
      </w:tr>
    </w:tbl>
    <w:p w14:paraId="674F6A60" w14:textId="77777777" w:rsidR="00B036C0" w:rsidRPr="008E241E" w:rsidRDefault="00B036C0" w:rsidP="00776D37">
      <w:pPr>
        <w:tabs>
          <w:tab w:val="clear" w:pos="227"/>
          <w:tab w:val="clear" w:pos="454"/>
          <w:tab w:val="clear" w:pos="680"/>
          <w:tab w:val="left" w:pos="540"/>
        </w:tabs>
        <w:spacing w:line="220" w:lineRule="exact"/>
        <w:jc w:val="both"/>
        <w:rPr>
          <w:rFonts w:ascii="Times New Roman" w:hAnsi="Times New Roman" w:cs="Times New Roman"/>
          <w:sz w:val="22"/>
          <w:szCs w:val="22"/>
        </w:rPr>
      </w:pPr>
    </w:p>
    <w:p w14:paraId="6CB0D6B0" w14:textId="11E37A9A" w:rsidR="00F24B15" w:rsidRPr="008E241E" w:rsidRDefault="006654F0" w:rsidP="00776D37">
      <w:pPr>
        <w:tabs>
          <w:tab w:val="clear" w:pos="454"/>
          <w:tab w:val="left" w:pos="810"/>
        </w:tabs>
        <w:spacing w:line="220" w:lineRule="exact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E241E">
        <w:rPr>
          <w:rFonts w:ascii="Times New Roman" w:hAnsi="Times New Roman" w:cs="Times New Roman"/>
          <w:sz w:val="22"/>
          <w:szCs w:val="22"/>
        </w:rPr>
        <w:t xml:space="preserve">As at </w:t>
      </w:r>
      <w:r w:rsidR="00C42B36" w:rsidRPr="008E241E">
        <w:rPr>
          <w:rFonts w:ascii="Times New Roman" w:hAnsi="Times New Roman" w:cs="Times New Roman"/>
          <w:sz w:val="22"/>
          <w:szCs w:val="22"/>
        </w:rPr>
        <w:t>3</w:t>
      </w:r>
      <w:r w:rsidR="009A0D08" w:rsidRPr="008E241E">
        <w:rPr>
          <w:rFonts w:ascii="Times New Roman" w:hAnsi="Times New Roman" w:cs="Times New Roman"/>
          <w:sz w:val="22"/>
          <w:szCs w:val="22"/>
        </w:rPr>
        <w:t xml:space="preserve">0 </w:t>
      </w:r>
      <w:r w:rsidR="007B6E3A" w:rsidRPr="008E241E">
        <w:rPr>
          <w:rFonts w:ascii="Times New Roman" w:hAnsi="Times New Roman" w:cs="Times New Roman"/>
          <w:sz w:val="22"/>
          <w:szCs w:val="22"/>
        </w:rPr>
        <w:t>September</w:t>
      </w:r>
      <w:r w:rsidR="009A0D08" w:rsidRPr="008E241E">
        <w:rPr>
          <w:rFonts w:ascii="Times New Roman" w:hAnsi="Times New Roman" w:cs="Times New Roman"/>
          <w:sz w:val="22"/>
          <w:szCs w:val="22"/>
        </w:rPr>
        <w:t xml:space="preserve"> </w:t>
      </w:r>
      <w:r w:rsidR="00C42B36" w:rsidRPr="008E241E">
        <w:rPr>
          <w:rFonts w:ascii="Times New Roman" w:hAnsi="Times New Roman" w:cs="Times New Roman"/>
          <w:sz w:val="22"/>
          <w:szCs w:val="22"/>
        </w:rPr>
        <w:t>2023</w:t>
      </w:r>
      <w:r w:rsidRPr="008E241E">
        <w:rPr>
          <w:rFonts w:ascii="Times New Roman" w:hAnsi="Times New Roman" w:cs="Times New Roman"/>
          <w:sz w:val="22"/>
          <w:szCs w:val="22"/>
        </w:rPr>
        <w:t>, the short-term borrowings from subsidiar</w:t>
      </w:r>
      <w:r w:rsidR="005536A7" w:rsidRPr="008E241E">
        <w:rPr>
          <w:rFonts w:ascii="Times New Roman" w:hAnsi="Times New Roman" w:cs="Times New Roman"/>
          <w:sz w:val="22"/>
          <w:szCs w:val="22"/>
        </w:rPr>
        <w:t>ies</w:t>
      </w:r>
      <w:r w:rsidRPr="008E241E">
        <w:rPr>
          <w:rFonts w:ascii="Times New Roman" w:hAnsi="Times New Roman" w:cs="Times New Roman"/>
          <w:sz w:val="22"/>
          <w:szCs w:val="22"/>
        </w:rPr>
        <w:t xml:space="preserve"> bear interest at</w:t>
      </w:r>
      <w:r w:rsidR="00A85EC2" w:rsidRPr="008E241E">
        <w:rPr>
          <w:rFonts w:ascii="Times New Roman" w:hAnsi="Times New Roman" w:cs="Times New Roman"/>
          <w:sz w:val="22"/>
          <w:szCs w:val="22"/>
        </w:rPr>
        <w:t xml:space="preserve"> </w:t>
      </w:r>
      <w:r w:rsidR="00F85EA5" w:rsidRPr="008E241E">
        <w:rPr>
          <w:rFonts w:ascii="Times New Roman" w:hAnsi="Times New Roman" w:cs="Times New Roman"/>
          <w:sz w:val="22"/>
          <w:szCs w:val="22"/>
        </w:rPr>
        <w:t>2.00</w:t>
      </w:r>
      <w:r w:rsidRPr="008E241E">
        <w:rPr>
          <w:rFonts w:ascii="Times New Roman" w:hAnsi="Times New Roman" w:cs="Times New Roman"/>
          <w:sz w:val="22"/>
          <w:szCs w:val="22"/>
        </w:rPr>
        <w:t>% per annum</w:t>
      </w:r>
      <w:r w:rsidR="0055147B" w:rsidRPr="008E241E">
        <w:rPr>
          <w:rFonts w:ascii="Times New Roman" w:hAnsi="Times New Roman" w:cs="Times New Roman"/>
          <w:sz w:val="22"/>
          <w:szCs w:val="22"/>
        </w:rPr>
        <w:t xml:space="preserve"> </w:t>
      </w:r>
      <w:r w:rsidRPr="008E241E">
        <w:rPr>
          <w:rFonts w:ascii="Times New Roman" w:hAnsi="Times New Roman" w:cs="Times New Roman"/>
          <w:i/>
          <w:iCs/>
          <w:sz w:val="22"/>
          <w:szCs w:val="22"/>
        </w:rPr>
        <w:t>(31 December 202</w:t>
      </w:r>
      <w:r w:rsidR="00C42B36" w:rsidRPr="008E241E">
        <w:rPr>
          <w:rFonts w:ascii="Times New Roman" w:hAnsi="Times New Roman" w:cs="Times New Roman"/>
          <w:i/>
          <w:iCs/>
          <w:sz w:val="22"/>
          <w:szCs w:val="22"/>
        </w:rPr>
        <w:t>2</w:t>
      </w:r>
      <w:r w:rsidRPr="008E241E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AC6005" w:rsidRPr="008E241E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Pr="008E241E">
        <w:rPr>
          <w:rFonts w:ascii="Times New Roman" w:hAnsi="Times New Roman" w:cs="Times New Roman"/>
          <w:i/>
          <w:iCs/>
          <w:sz w:val="22"/>
          <w:szCs w:val="22"/>
        </w:rPr>
        <w:t>.00% per annum)</w:t>
      </w:r>
      <w:r w:rsidRPr="008E241E">
        <w:rPr>
          <w:rFonts w:ascii="Times New Roman" w:hAnsi="Times New Roman" w:cs="Times New Roman"/>
          <w:i/>
          <w:iCs/>
          <w:sz w:val="22"/>
          <w:szCs w:val="22"/>
          <w:cs/>
        </w:rPr>
        <w:t xml:space="preserve"> </w:t>
      </w:r>
      <w:r w:rsidRPr="008E241E">
        <w:rPr>
          <w:rFonts w:ascii="Times New Roman" w:hAnsi="Times New Roman" w:cs="Times New Roman"/>
          <w:sz w:val="22"/>
          <w:szCs w:val="22"/>
        </w:rPr>
        <w:t>and repayable at call</w:t>
      </w:r>
      <w:r w:rsidRPr="008E241E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57291AC4" w14:textId="77777777" w:rsidR="00F24B15" w:rsidRPr="008E241E" w:rsidRDefault="00F24B15" w:rsidP="0077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20" w:lineRule="exact"/>
        <w:ind w:right="-75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23"/>
        <w:gridCol w:w="1217"/>
        <w:gridCol w:w="223"/>
        <w:gridCol w:w="1217"/>
        <w:gridCol w:w="223"/>
        <w:gridCol w:w="1217"/>
      </w:tblGrid>
      <w:tr w:rsidR="00F24B15" w:rsidRPr="008E241E" w14:paraId="3452183A" w14:textId="77777777" w:rsidTr="009A0D08">
        <w:tc>
          <w:tcPr>
            <w:tcW w:w="3780" w:type="dxa"/>
          </w:tcPr>
          <w:p w14:paraId="5EF4C2B8" w14:textId="77777777" w:rsidR="00F24B15" w:rsidRPr="008E241E" w:rsidRDefault="00F24B1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4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EDEEDCC" w14:textId="77777777" w:rsidR="00F24B15" w:rsidRPr="008E241E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7955ACF5" w14:textId="77777777" w:rsidR="00F24B15" w:rsidRPr="008E241E" w:rsidRDefault="00F24B15" w:rsidP="0077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4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6D92AF6" w14:textId="77777777" w:rsidR="00F24B15" w:rsidRPr="008E241E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F24B15" w:rsidRPr="008E241E" w14:paraId="6CA8CA56" w14:textId="77777777" w:rsidTr="009A0D08">
        <w:tc>
          <w:tcPr>
            <w:tcW w:w="3780" w:type="dxa"/>
          </w:tcPr>
          <w:p w14:paraId="4C784262" w14:textId="77777777" w:rsidR="00F24B15" w:rsidRPr="008E241E" w:rsidRDefault="00F24B1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C979739" w14:textId="77777777" w:rsidR="00F24B15" w:rsidRPr="008E241E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1E913595" w14:textId="77777777" w:rsidR="00F24B15" w:rsidRPr="008E241E" w:rsidRDefault="00F24B15" w:rsidP="0077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3C160BB" w14:textId="77777777" w:rsidR="00F24B15" w:rsidRPr="008E241E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A0D08" w:rsidRPr="008E241E" w14:paraId="38F3115D" w14:textId="77777777" w:rsidTr="009A0D08">
        <w:tc>
          <w:tcPr>
            <w:tcW w:w="3780" w:type="dxa"/>
          </w:tcPr>
          <w:p w14:paraId="22672E5E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6A9FFE" w14:textId="62E1B032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7B6E3A" w:rsidRPr="008E24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23" w:type="dxa"/>
          </w:tcPr>
          <w:p w14:paraId="7488B6ED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BDE926A" w14:textId="79E554B5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3" w:type="dxa"/>
          </w:tcPr>
          <w:p w14:paraId="64A3D122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7B9B0361" w14:textId="71BD1541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</w:t>
            </w:r>
            <w:r w:rsidR="007B6E3A" w:rsidRPr="008E24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September</w:t>
            </w:r>
          </w:p>
        </w:tc>
        <w:tc>
          <w:tcPr>
            <w:tcW w:w="223" w:type="dxa"/>
          </w:tcPr>
          <w:p w14:paraId="04DD8E03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spacing w:line="220" w:lineRule="exact"/>
              <w:ind w:left="-108" w:right="-19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29DC09D" w14:textId="5248EA11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2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8E241E" w14:paraId="4B400BA4" w14:textId="77777777" w:rsidTr="009A0D08">
        <w:tc>
          <w:tcPr>
            <w:tcW w:w="3780" w:type="dxa"/>
          </w:tcPr>
          <w:p w14:paraId="5FEDFDD1" w14:textId="1C4E6316" w:rsidR="009A0D08" w:rsidRPr="008E241E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Balances</w:t>
            </w: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with related parties at</w:t>
            </w:r>
          </w:p>
        </w:tc>
        <w:tc>
          <w:tcPr>
            <w:tcW w:w="1260" w:type="dxa"/>
          </w:tcPr>
          <w:p w14:paraId="482F1D62" w14:textId="41A5524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52870600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0FE2031" w14:textId="33DDF72F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hanging="2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5025CABF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4DFDE26" w14:textId="42FB52AF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2B5A2CB3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D71A126" w14:textId="1820249C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11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2022</w:t>
            </w:r>
          </w:p>
        </w:tc>
      </w:tr>
      <w:tr w:rsidR="009A0D08" w:rsidRPr="008E241E" w14:paraId="3519D702" w14:textId="77777777" w:rsidTr="009A0D08">
        <w:tc>
          <w:tcPr>
            <w:tcW w:w="3780" w:type="dxa"/>
          </w:tcPr>
          <w:p w14:paraId="730B6E70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1898B30E" w14:textId="0F64F40A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0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9A0D08" w:rsidRPr="008E241E" w14:paraId="445D46BD" w14:textId="77777777" w:rsidTr="009A0D08">
        <w:tc>
          <w:tcPr>
            <w:tcW w:w="3780" w:type="dxa"/>
          </w:tcPr>
          <w:p w14:paraId="3B5A4709" w14:textId="77777777" w:rsidR="009A0D08" w:rsidRPr="008E241E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Lease liabilities</w:t>
            </w:r>
          </w:p>
        </w:tc>
        <w:tc>
          <w:tcPr>
            <w:tcW w:w="5580" w:type="dxa"/>
            <w:gridSpan w:val="7"/>
          </w:tcPr>
          <w:p w14:paraId="1163FFE9" w14:textId="77777777" w:rsidR="009A0D08" w:rsidRPr="008E241E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E241E" w:rsidRPr="008E241E" w14:paraId="2702D6CB" w14:textId="77777777" w:rsidTr="0074732D">
        <w:tc>
          <w:tcPr>
            <w:tcW w:w="3780" w:type="dxa"/>
          </w:tcPr>
          <w:p w14:paraId="496FAA3C" w14:textId="0DAF2278" w:rsidR="008E241E" w:rsidRPr="008E241E" w:rsidRDefault="008E241E" w:rsidP="008E24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  <w:vAlign w:val="center"/>
          </w:tcPr>
          <w:p w14:paraId="5BE29703" w14:textId="43BCE64E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6,471</w:t>
            </w:r>
          </w:p>
        </w:tc>
        <w:tc>
          <w:tcPr>
            <w:tcW w:w="223" w:type="dxa"/>
          </w:tcPr>
          <w:p w14:paraId="1EC8386A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02290AAF" w14:textId="38216DC4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6,547</w:t>
            </w:r>
          </w:p>
        </w:tc>
        <w:tc>
          <w:tcPr>
            <w:tcW w:w="223" w:type="dxa"/>
          </w:tcPr>
          <w:p w14:paraId="7B8B9CAF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3606DFDC" w14:textId="4370B778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3" w:type="dxa"/>
          </w:tcPr>
          <w:p w14:paraId="40C6D642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27168BED" w14:textId="32AD3FCC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E241E" w:rsidRPr="008E241E" w14:paraId="01E1A0C6" w14:textId="77777777" w:rsidTr="0074732D">
        <w:tc>
          <w:tcPr>
            <w:tcW w:w="3780" w:type="dxa"/>
          </w:tcPr>
          <w:p w14:paraId="32F6FF77" w14:textId="77777777" w:rsidR="008E241E" w:rsidRPr="008E241E" w:rsidRDefault="008E241E" w:rsidP="008E24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  <w:vAlign w:val="center"/>
          </w:tcPr>
          <w:p w14:paraId="48B34A47" w14:textId="40DC1840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23" w:type="dxa"/>
          </w:tcPr>
          <w:p w14:paraId="21355BAA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170A4261" w14:textId="4CAA6EAC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223" w:type="dxa"/>
          </w:tcPr>
          <w:p w14:paraId="7FA150DC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6AA80F04" w14:textId="563B52D4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3" w:type="dxa"/>
          </w:tcPr>
          <w:p w14:paraId="4C54F979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2F37BCF" w14:textId="3B753FAA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exact"/>
              <w:ind w:left="-108" w:right="7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E241E" w:rsidRPr="008E241E" w14:paraId="1869A3B4" w14:textId="77777777" w:rsidTr="0074732D">
        <w:tc>
          <w:tcPr>
            <w:tcW w:w="3780" w:type="dxa"/>
          </w:tcPr>
          <w:p w14:paraId="47E1870C" w14:textId="77777777" w:rsidR="008E241E" w:rsidRPr="008E241E" w:rsidRDefault="008E241E" w:rsidP="008E24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206BD44" w14:textId="569B27E4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1,917</w:t>
            </w:r>
          </w:p>
        </w:tc>
        <w:tc>
          <w:tcPr>
            <w:tcW w:w="223" w:type="dxa"/>
          </w:tcPr>
          <w:p w14:paraId="4797A561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FB0659D" w14:textId="306FF44F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1,507</w:t>
            </w:r>
          </w:p>
        </w:tc>
        <w:tc>
          <w:tcPr>
            <w:tcW w:w="223" w:type="dxa"/>
          </w:tcPr>
          <w:p w14:paraId="4D36F6AD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50A21EFE" w14:textId="3CE57FDC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3" w:type="dxa"/>
          </w:tcPr>
          <w:p w14:paraId="768BCF6F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CA1DB5E" w14:textId="1C182C56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exact"/>
              <w:ind w:left="-108" w:right="7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E241E" w:rsidRPr="008E241E" w14:paraId="78F4FBE3" w14:textId="77777777" w:rsidTr="0074732D">
        <w:tc>
          <w:tcPr>
            <w:tcW w:w="3780" w:type="dxa"/>
          </w:tcPr>
          <w:p w14:paraId="27BA024A" w14:textId="77777777" w:rsidR="008E241E" w:rsidRPr="008E241E" w:rsidRDefault="008E241E" w:rsidP="008E24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F698D1" w14:textId="19562B19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8,407</w:t>
            </w:r>
          </w:p>
        </w:tc>
        <w:tc>
          <w:tcPr>
            <w:tcW w:w="223" w:type="dxa"/>
          </w:tcPr>
          <w:p w14:paraId="00514BCB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49D55142" w14:textId="6FC835D9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8,074</w:t>
            </w:r>
          </w:p>
        </w:tc>
        <w:tc>
          <w:tcPr>
            <w:tcW w:w="223" w:type="dxa"/>
          </w:tcPr>
          <w:p w14:paraId="179B38C2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D1BEE" w14:textId="4B66E38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23" w:type="dxa"/>
          </w:tcPr>
          <w:p w14:paraId="15854ECF" w14:textId="77777777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62D0A68" w14:textId="66698EF8" w:rsidR="008E241E" w:rsidRPr="008E241E" w:rsidRDefault="008E241E" w:rsidP="008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exact"/>
              <w:ind w:left="-108" w:right="7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8E241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6BB500B9" w14:textId="281EB9B0" w:rsidR="001840EA" w:rsidRPr="008E241E" w:rsidRDefault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62498DAE" w14:textId="77777777" w:rsidR="000A3EDC" w:rsidRDefault="000A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6C4AA61B" w14:textId="77777777" w:rsidR="000A3EDC" w:rsidRDefault="000A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3DC6639D" w14:textId="77777777" w:rsidR="001840EA" w:rsidRPr="00C16FA0" w:rsidRDefault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6FD38516" w14:textId="439F3698" w:rsidR="00F24B15" w:rsidRPr="00967724" w:rsidRDefault="00F24B15" w:rsidP="009A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  <w:tab w:val="left" w:pos="7020"/>
        </w:tabs>
        <w:spacing w:line="220" w:lineRule="exact"/>
        <w:ind w:right="-4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  <w:r w:rsidRPr="00967724"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  <w:lastRenderedPageBreak/>
        <w:t>4</w:t>
      </w:r>
      <w:r w:rsidRPr="00967724"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  <w:tab/>
        <w:t>Trade accounts receivable and other current receivables</w:t>
      </w:r>
    </w:p>
    <w:p w14:paraId="20A59AE0" w14:textId="5E6D4D9A" w:rsidR="00F24B15" w:rsidRPr="00967724" w:rsidRDefault="00F24B15" w:rsidP="0077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220" w:lineRule="exac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776D37" w:rsidRPr="00967724" w14:paraId="44D53ED5" w14:textId="77777777" w:rsidTr="00DC4ED9">
        <w:trPr>
          <w:trHeight w:hRule="exact" w:val="259"/>
        </w:trPr>
        <w:tc>
          <w:tcPr>
            <w:tcW w:w="3339" w:type="dxa"/>
          </w:tcPr>
          <w:p w14:paraId="37EDADC5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343025F9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62D9F45" w14:textId="77777777" w:rsidR="00776D37" w:rsidRPr="00967724" w:rsidRDefault="00776D37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8" w:hanging="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0F43DD6E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99283C0" w14:textId="77777777" w:rsidR="00776D37" w:rsidRPr="00967724" w:rsidRDefault="00776D37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2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776D37" w:rsidRPr="00967724" w14:paraId="345D9DFC" w14:textId="77777777" w:rsidTr="00DC4ED9">
        <w:trPr>
          <w:trHeight w:hRule="exact" w:val="259"/>
        </w:trPr>
        <w:tc>
          <w:tcPr>
            <w:tcW w:w="3339" w:type="dxa"/>
          </w:tcPr>
          <w:p w14:paraId="43D8424D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5A746467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E3CBADB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AD92B91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8692282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673F4" w:rsidRPr="00967724" w14:paraId="76E6469C" w14:textId="77777777" w:rsidTr="00D00ED7">
        <w:trPr>
          <w:trHeight w:hRule="exact" w:val="259"/>
        </w:trPr>
        <w:tc>
          <w:tcPr>
            <w:tcW w:w="3339" w:type="dxa"/>
          </w:tcPr>
          <w:p w14:paraId="06828E56" w14:textId="68418E14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99B3F26" w14:textId="2B25E7FD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21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D280B4" w14:textId="3561122C" w:rsidR="005673F4" w:rsidRPr="00967724" w:rsidRDefault="009A0D08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7B6E3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2DA04272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0" w:type="dxa"/>
          </w:tcPr>
          <w:p w14:paraId="7821ED12" w14:textId="64C9D095" w:rsidR="005673F4" w:rsidRPr="00967724" w:rsidRDefault="005673F4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4890CDB0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62FC668" w14:textId="7AC13D5B" w:rsidR="005673F4" w:rsidRPr="00967724" w:rsidRDefault="009A0D08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7B6E3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21DB6C15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8" w:type="dxa"/>
          </w:tcPr>
          <w:p w14:paraId="79CE3578" w14:textId="0BFB0C37" w:rsidR="005673F4" w:rsidRPr="00967724" w:rsidRDefault="005673F4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D364B1" w:rsidRPr="00967724" w14:paraId="04AC3531" w14:textId="77777777" w:rsidTr="00D00ED7">
        <w:trPr>
          <w:trHeight w:hRule="exact" w:val="259"/>
        </w:trPr>
        <w:tc>
          <w:tcPr>
            <w:tcW w:w="3339" w:type="dxa"/>
          </w:tcPr>
          <w:p w14:paraId="6C149650" w14:textId="5A1E85E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receivable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576" w:type="dxa"/>
          </w:tcPr>
          <w:p w14:paraId="6CD7757E" w14:textId="6004971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21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20C35B7C" w14:textId="391051E1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01996F8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0" w:type="dxa"/>
          </w:tcPr>
          <w:p w14:paraId="765757F7" w14:textId="4221EB8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0FD6901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562EDB8" w14:textId="2A56264A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2F466F2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8" w:type="dxa"/>
          </w:tcPr>
          <w:p w14:paraId="3C22232C" w14:textId="4607A2D9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D364B1" w:rsidRPr="00967724" w14:paraId="4D7224D3" w14:textId="77777777" w:rsidTr="00DC4ED9">
        <w:trPr>
          <w:trHeight w:hRule="exact" w:val="259"/>
        </w:trPr>
        <w:tc>
          <w:tcPr>
            <w:tcW w:w="3339" w:type="dxa"/>
          </w:tcPr>
          <w:p w14:paraId="7B2FBEF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71BED48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40EC89E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D364B1" w:rsidRPr="00967724" w14:paraId="77CEB071" w14:textId="77777777" w:rsidTr="00D00ED7">
        <w:trPr>
          <w:trHeight w:hRule="exact" w:val="259"/>
        </w:trPr>
        <w:tc>
          <w:tcPr>
            <w:tcW w:w="3339" w:type="dxa"/>
          </w:tcPr>
          <w:p w14:paraId="2EFB935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Related parties</w:t>
            </w:r>
          </w:p>
        </w:tc>
        <w:tc>
          <w:tcPr>
            <w:tcW w:w="576" w:type="dxa"/>
          </w:tcPr>
          <w:p w14:paraId="044F23A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1885DA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6D3EC8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B254238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4F6A360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8A6D87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3CC5DF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23CF6A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25C36979" w14:textId="77777777" w:rsidTr="00D00ED7">
        <w:trPr>
          <w:trHeight w:hRule="exact" w:val="259"/>
        </w:trPr>
        <w:tc>
          <w:tcPr>
            <w:tcW w:w="3339" w:type="dxa"/>
          </w:tcPr>
          <w:p w14:paraId="4F53C81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5C30715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9785BD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  <w:p w14:paraId="2968F78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AED4332" w14:textId="01E40E03" w:rsidR="00D364B1" w:rsidRPr="00967724" w:rsidRDefault="00973E4A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167</w:t>
            </w:r>
          </w:p>
        </w:tc>
        <w:tc>
          <w:tcPr>
            <w:tcW w:w="236" w:type="dxa"/>
          </w:tcPr>
          <w:p w14:paraId="3B37BBB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42A350C" w14:textId="686622D4" w:rsidR="00D364B1" w:rsidRPr="00967724" w:rsidRDefault="00D364B1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241</w:t>
            </w:r>
          </w:p>
        </w:tc>
        <w:tc>
          <w:tcPr>
            <w:tcW w:w="243" w:type="dxa"/>
          </w:tcPr>
          <w:p w14:paraId="4242031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97CB116" w14:textId="72D64CF2" w:rsidR="00D364B1" w:rsidRPr="00967724" w:rsidRDefault="00B60E7D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FA29A3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C042319" w14:textId="77777777" w:rsidR="00D364B1" w:rsidRPr="00952523" w:rsidRDefault="00D364B1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8148D0B" w14:textId="77777777" w:rsidTr="00D00ED7">
        <w:trPr>
          <w:trHeight w:hRule="exact" w:val="259"/>
        </w:trPr>
        <w:tc>
          <w:tcPr>
            <w:tcW w:w="3339" w:type="dxa"/>
          </w:tcPr>
          <w:p w14:paraId="54B2164E" w14:textId="77777777" w:rsidR="00D364B1" w:rsidRPr="00967724" w:rsidRDefault="00D364B1" w:rsidP="0018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4F0E95E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D990059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1AF633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07D619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15158B0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683C67C" w14:textId="178CC6C6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8628AAB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76E9345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3FBDECEA" w14:textId="77777777" w:rsidTr="00D00ED7">
        <w:trPr>
          <w:trHeight w:hRule="exact" w:val="259"/>
        </w:trPr>
        <w:tc>
          <w:tcPr>
            <w:tcW w:w="3339" w:type="dxa"/>
          </w:tcPr>
          <w:p w14:paraId="3773A3B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6A5C1FE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4005BA" w14:textId="46F07174" w:rsidR="00D364B1" w:rsidRPr="00967724" w:rsidRDefault="00C01CA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153</w:t>
            </w:r>
          </w:p>
        </w:tc>
        <w:tc>
          <w:tcPr>
            <w:tcW w:w="236" w:type="dxa"/>
          </w:tcPr>
          <w:p w14:paraId="1228AE9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DBF1181" w14:textId="590A653E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84</w:t>
            </w:r>
          </w:p>
        </w:tc>
        <w:tc>
          <w:tcPr>
            <w:tcW w:w="243" w:type="dxa"/>
          </w:tcPr>
          <w:p w14:paraId="660F473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32D1D5E" w14:textId="0EB24564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4CC85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5191EC2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4E829E65" w14:textId="77777777" w:rsidTr="00D00ED7">
        <w:trPr>
          <w:trHeight w:hRule="exact" w:val="259"/>
        </w:trPr>
        <w:tc>
          <w:tcPr>
            <w:tcW w:w="3339" w:type="dxa"/>
          </w:tcPr>
          <w:p w14:paraId="7436B12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713852A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C7D72B" w14:textId="57F04893" w:rsidR="00D364B1" w:rsidRPr="00967724" w:rsidRDefault="00C27ED2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</w:t>
            </w:r>
          </w:p>
        </w:tc>
        <w:tc>
          <w:tcPr>
            <w:tcW w:w="236" w:type="dxa"/>
          </w:tcPr>
          <w:p w14:paraId="459641E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06ACDA7" w14:textId="30657259" w:rsidR="00D364B1" w:rsidRPr="00967724" w:rsidRDefault="00D364B1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43" w:type="dxa"/>
          </w:tcPr>
          <w:p w14:paraId="0C6042E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3F288F4" w14:textId="681CCE4A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A7CE2F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41BEDE7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7F4A1785" w14:textId="77777777" w:rsidTr="00D00ED7">
        <w:trPr>
          <w:trHeight w:hRule="exact" w:val="259"/>
        </w:trPr>
        <w:tc>
          <w:tcPr>
            <w:tcW w:w="3339" w:type="dxa"/>
          </w:tcPr>
          <w:p w14:paraId="04035C9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1004B74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FF8A44C" w14:textId="381D0964" w:rsidR="00D364B1" w:rsidRPr="00967724" w:rsidRDefault="00C27ED2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236" w:type="dxa"/>
          </w:tcPr>
          <w:p w14:paraId="20C3A83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D1A0195" w14:textId="49B55996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43" w:type="dxa"/>
          </w:tcPr>
          <w:p w14:paraId="39BB674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576DB53" w14:textId="3422D93B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1BC8DDA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3EB91EE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569C1C1A" w14:textId="77777777" w:rsidTr="00D00ED7">
        <w:trPr>
          <w:trHeight w:hRule="exact" w:val="259"/>
        </w:trPr>
        <w:tc>
          <w:tcPr>
            <w:tcW w:w="3339" w:type="dxa"/>
          </w:tcPr>
          <w:p w14:paraId="5875552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284FD11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155419" w14:textId="4CFE20F0" w:rsidR="00D364B1" w:rsidRPr="00967724" w:rsidRDefault="00C27ED2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36" w:type="dxa"/>
          </w:tcPr>
          <w:p w14:paraId="6247F66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C4DDE0" w14:textId="600BA1B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43" w:type="dxa"/>
          </w:tcPr>
          <w:p w14:paraId="0480E26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F792410" w14:textId="37F478F0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569539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B81F77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6996B6AA" w14:textId="77777777" w:rsidTr="00D00ED7">
        <w:trPr>
          <w:trHeight w:hRule="exact" w:val="259"/>
        </w:trPr>
        <w:tc>
          <w:tcPr>
            <w:tcW w:w="3339" w:type="dxa"/>
          </w:tcPr>
          <w:p w14:paraId="3DEF05A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15B8F3A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68C7B3" w14:textId="42C43220" w:rsidR="00D364B1" w:rsidRPr="00967724" w:rsidRDefault="005107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356</w:t>
            </w:r>
          </w:p>
        </w:tc>
        <w:tc>
          <w:tcPr>
            <w:tcW w:w="236" w:type="dxa"/>
          </w:tcPr>
          <w:p w14:paraId="15C2236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3D4E62E" w14:textId="00CF2E3F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343</w:t>
            </w:r>
          </w:p>
        </w:tc>
        <w:tc>
          <w:tcPr>
            <w:tcW w:w="243" w:type="dxa"/>
          </w:tcPr>
          <w:p w14:paraId="298F62A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CC888BD" w14:textId="38D0541F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432C65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EF4E2C" w14:textId="77777777" w:rsidR="00D364B1" w:rsidRPr="00952523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2523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481EAF9" w14:textId="77777777" w:rsidTr="00D00ED7">
        <w:trPr>
          <w:trHeight w:hRule="exact" w:val="259"/>
        </w:trPr>
        <w:tc>
          <w:tcPr>
            <w:tcW w:w="3339" w:type="dxa"/>
          </w:tcPr>
          <w:p w14:paraId="55EA78F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1F2E7F9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5E13C49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CD2AF7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9A20DC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58F7187B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72FF5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8B9E86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F1645D6" w14:textId="77777777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5E29F85A" w14:textId="77777777" w:rsidTr="00D00ED7">
        <w:trPr>
          <w:trHeight w:hRule="exact" w:val="259"/>
        </w:trPr>
        <w:tc>
          <w:tcPr>
            <w:tcW w:w="3339" w:type="dxa"/>
          </w:tcPr>
          <w:p w14:paraId="7720303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28E5AA8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DCCF303" w14:textId="0D446655" w:rsidR="00D364B1" w:rsidRPr="00967724" w:rsidRDefault="007F46DB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(4)</w:t>
            </w:r>
          </w:p>
        </w:tc>
        <w:tc>
          <w:tcPr>
            <w:tcW w:w="236" w:type="dxa"/>
          </w:tcPr>
          <w:p w14:paraId="0A93836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239FB6" w14:textId="24EB35CA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(10)</w:t>
            </w:r>
          </w:p>
        </w:tc>
        <w:tc>
          <w:tcPr>
            <w:tcW w:w="243" w:type="dxa"/>
          </w:tcPr>
          <w:p w14:paraId="69B2FEE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2E9D271" w14:textId="2B38074C" w:rsidR="00D364B1" w:rsidRPr="00967724" w:rsidRDefault="00B60E7D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F3AE97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21AEE05" w14:textId="77777777" w:rsidR="00D364B1" w:rsidRPr="00967724" w:rsidRDefault="00D364B1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648981B6" w14:textId="77777777" w:rsidTr="00D00ED7">
        <w:trPr>
          <w:trHeight w:hRule="exact" w:val="259"/>
        </w:trPr>
        <w:tc>
          <w:tcPr>
            <w:tcW w:w="3339" w:type="dxa"/>
          </w:tcPr>
          <w:p w14:paraId="0B2979E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513752C9" w14:textId="3BAE0442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26FD31E" w14:textId="464FB58B" w:rsidR="00D364B1" w:rsidRPr="00967724" w:rsidRDefault="006A4995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352</w:t>
            </w:r>
          </w:p>
        </w:tc>
        <w:tc>
          <w:tcPr>
            <w:tcW w:w="236" w:type="dxa"/>
          </w:tcPr>
          <w:p w14:paraId="2703078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A44B9E2" w14:textId="09ADBFEB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333</w:t>
            </w:r>
          </w:p>
        </w:tc>
        <w:tc>
          <w:tcPr>
            <w:tcW w:w="243" w:type="dxa"/>
          </w:tcPr>
          <w:p w14:paraId="799BE5E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CCF7760" w14:textId="1F7CC6E1" w:rsidR="00D364B1" w:rsidRPr="00967724" w:rsidRDefault="00B60E7D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E23A15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7F2B152" w14:textId="77777777" w:rsidR="00D364B1" w:rsidRPr="00952523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2523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D1BA49E" w14:textId="77777777" w:rsidTr="00D00ED7">
        <w:trPr>
          <w:trHeight w:hRule="exact" w:val="259"/>
        </w:trPr>
        <w:tc>
          <w:tcPr>
            <w:tcW w:w="3339" w:type="dxa"/>
          </w:tcPr>
          <w:p w14:paraId="2E3F292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481AA10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0A12812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18B04C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D43B9C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A3C20C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FC24AC9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BBBC85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E01FB89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D364B1" w:rsidRPr="00967724" w14:paraId="34E23E16" w14:textId="77777777" w:rsidTr="00D00ED7">
        <w:trPr>
          <w:trHeight w:hRule="exact" w:val="259"/>
        </w:trPr>
        <w:tc>
          <w:tcPr>
            <w:tcW w:w="3339" w:type="dxa"/>
          </w:tcPr>
          <w:p w14:paraId="4A090A0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parties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576" w:type="dxa"/>
          </w:tcPr>
          <w:p w14:paraId="57D3B01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F188AD2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1B929A4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23505D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72DA22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CB1BF7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0A9B7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3FABAE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460C68D8" w14:textId="77777777" w:rsidTr="00D00ED7">
        <w:trPr>
          <w:trHeight w:hRule="exact" w:val="259"/>
        </w:trPr>
        <w:tc>
          <w:tcPr>
            <w:tcW w:w="3339" w:type="dxa"/>
          </w:tcPr>
          <w:p w14:paraId="6674B4F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264F8C4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54C52EC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  <w:p w14:paraId="2BA0378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7DED9C" w14:textId="4E37D27B" w:rsidR="00D364B1" w:rsidRPr="00967724" w:rsidRDefault="00C11606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2,061</w:t>
            </w:r>
          </w:p>
        </w:tc>
        <w:tc>
          <w:tcPr>
            <w:tcW w:w="236" w:type="dxa"/>
          </w:tcPr>
          <w:p w14:paraId="461157C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26172E4" w14:textId="7A743BD8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2,522</w:t>
            </w:r>
          </w:p>
        </w:tc>
        <w:tc>
          <w:tcPr>
            <w:tcW w:w="243" w:type="dxa"/>
          </w:tcPr>
          <w:p w14:paraId="0F81698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B910B7" w14:textId="5508E1AA" w:rsidR="00D364B1" w:rsidRPr="00967724" w:rsidRDefault="00EB6F16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215</w:t>
            </w:r>
          </w:p>
        </w:tc>
        <w:tc>
          <w:tcPr>
            <w:tcW w:w="270" w:type="dxa"/>
          </w:tcPr>
          <w:p w14:paraId="40C325A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9895EF4" w14:textId="4954C1C0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2D8D1137" w14:textId="77777777" w:rsidTr="00D00ED7">
        <w:trPr>
          <w:trHeight w:hRule="exact" w:val="259"/>
        </w:trPr>
        <w:tc>
          <w:tcPr>
            <w:tcW w:w="3339" w:type="dxa"/>
          </w:tcPr>
          <w:p w14:paraId="651EF4C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6FA0FC4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DFB6ABE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13AB5F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464A93D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64BD6C7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1F603D7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5FE324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3DCED6B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4D4B7D23" w14:textId="77777777" w:rsidTr="00D00ED7">
        <w:trPr>
          <w:trHeight w:hRule="exact" w:val="259"/>
        </w:trPr>
        <w:tc>
          <w:tcPr>
            <w:tcW w:w="3339" w:type="dxa"/>
          </w:tcPr>
          <w:p w14:paraId="17DA41A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2B1643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024405A" w14:textId="3A66D01D" w:rsidR="00D364B1" w:rsidRPr="00967724" w:rsidRDefault="000957F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600</w:t>
            </w:r>
          </w:p>
        </w:tc>
        <w:tc>
          <w:tcPr>
            <w:tcW w:w="236" w:type="dxa"/>
          </w:tcPr>
          <w:p w14:paraId="59C57B2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813A6A6" w14:textId="2E72E7BC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744</w:t>
            </w:r>
          </w:p>
        </w:tc>
        <w:tc>
          <w:tcPr>
            <w:tcW w:w="243" w:type="dxa"/>
          </w:tcPr>
          <w:p w14:paraId="74ECE95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FC0DA44" w14:textId="5079E6A8" w:rsidR="00D364B1" w:rsidRPr="00967724" w:rsidRDefault="00D757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48241E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42868DB" w14:textId="4D68CD11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99E70F3" w14:textId="77777777" w:rsidTr="00D00ED7">
        <w:trPr>
          <w:trHeight w:hRule="exact" w:val="259"/>
        </w:trPr>
        <w:tc>
          <w:tcPr>
            <w:tcW w:w="3339" w:type="dxa"/>
          </w:tcPr>
          <w:p w14:paraId="640C90F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51231B9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AE750D8" w14:textId="7EB16E9C" w:rsidR="00D364B1" w:rsidRPr="00967724" w:rsidRDefault="00A67087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62</w:t>
            </w:r>
          </w:p>
        </w:tc>
        <w:tc>
          <w:tcPr>
            <w:tcW w:w="236" w:type="dxa"/>
          </w:tcPr>
          <w:p w14:paraId="27153D2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4D783A3" w14:textId="34D38692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73</w:t>
            </w:r>
          </w:p>
        </w:tc>
        <w:tc>
          <w:tcPr>
            <w:tcW w:w="243" w:type="dxa"/>
          </w:tcPr>
          <w:p w14:paraId="0AE2043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BC7AEEF" w14:textId="6F92892E" w:rsidR="00D364B1" w:rsidRPr="00967724" w:rsidRDefault="00D757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568EC63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E56F915" w14:textId="55372DEC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45C30DB8" w14:textId="77777777" w:rsidTr="00D00ED7">
        <w:trPr>
          <w:trHeight w:hRule="exact" w:val="259"/>
        </w:trPr>
        <w:tc>
          <w:tcPr>
            <w:tcW w:w="3339" w:type="dxa"/>
          </w:tcPr>
          <w:p w14:paraId="3E5FD75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7DD5263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5288869" w14:textId="680DB6FA" w:rsidR="00D364B1" w:rsidRPr="00967724" w:rsidRDefault="00A67087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42</w:t>
            </w:r>
          </w:p>
        </w:tc>
        <w:tc>
          <w:tcPr>
            <w:tcW w:w="236" w:type="dxa"/>
          </w:tcPr>
          <w:p w14:paraId="2F06226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19627F72" w14:textId="3A340AE3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71</w:t>
            </w:r>
          </w:p>
        </w:tc>
        <w:tc>
          <w:tcPr>
            <w:tcW w:w="243" w:type="dxa"/>
          </w:tcPr>
          <w:p w14:paraId="72BFEA7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792BDF5" w14:textId="63A594DB" w:rsidR="00D364B1" w:rsidRPr="00967724" w:rsidRDefault="00D757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38E3B0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27BE312" w14:textId="5CBDB92A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06471BBA" w14:textId="77777777" w:rsidTr="00D00ED7">
        <w:trPr>
          <w:trHeight w:hRule="exact" w:val="259"/>
        </w:trPr>
        <w:tc>
          <w:tcPr>
            <w:tcW w:w="3339" w:type="dxa"/>
          </w:tcPr>
          <w:p w14:paraId="66F2201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71C4E5F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9B6507A" w14:textId="538DDC2B" w:rsidR="00D364B1" w:rsidRPr="00967724" w:rsidRDefault="00A67087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170</w:t>
            </w:r>
          </w:p>
        </w:tc>
        <w:tc>
          <w:tcPr>
            <w:tcW w:w="236" w:type="dxa"/>
          </w:tcPr>
          <w:p w14:paraId="523A30F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D7522A3" w14:textId="052E580E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176</w:t>
            </w:r>
          </w:p>
        </w:tc>
        <w:tc>
          <w:tcPr>
            <w:tcW w:w="243" w:type="dxa"/>
          </w:tcPr>
          <w:p w14:paraId="31BE95D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863B27" w14:textId="624C8C2B" w:rsidR="00D364B1" w:rsidRPr="00967724" w:rsidRDefault="00D757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3984B4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8C5289" w14:textId="36836F6A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B633971" w14:textId="77777777" w:rsidTr="00D00ED7">
        <w:trPr>
          <w:trHeight w:hRule="exact" w:val="259"/>
        </w:trPr>
        <w:tc>
          <w:tcPr>
            <w:tcW w:w="3339" w:type="dxa"/>
          </w:tcPr>
          <w:p w14:paraId="70FF6CC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11FC458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048ABD" w14:textId="2BB2A234" w:rsidR="00D364B1" w:rsidRPr="00967724" w:rsidRDefault="00FF51C5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2,9</w:t>
            </w:r>
            <w:r w:rsidR="00D124F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35</w:t>
            </w:r>
          </w:p>
        </w:tc>
        <w:tc>
          <w:tcPr>
            <w:tcW w:w="236" w:type="dxa"/>
          </w:tcPr>
          <w:p w14:paraId="474B32B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AE4E627" w14:textId="1087AC9C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3,586</w:t>
            </w:r>
          </w:p>
        </w:tc>
        <w:tc>
          <w:tcPr>
            <w:tcW w:w="243" w:type="dxa"/>
          </w:tcPr>
          <w:p w14:paraId="2A5E39F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BE188DF" w14:textId="21192D3F" w:rsidR="00D364B1" w:rsidRPr="00967724" w:rsidRDefault="00D757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215</w:t>
            </w:r>
          </w:p>
        </w:tc>
        <w:tc>
          <w:tcPr>
            <w:tcW w:w="270" w:type="dxa"/>
          </w:tcPr>
          <w:p w14:paraId="164CC74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86AB38" w14:textId="5BD1C675" w:rsidR="00D364B1" w:rsidRPr="00967724" w:rsidRDefault="00D364B1" w:rsidP="00284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7CDFE4FF" w14:textId="77777777" w:rsidTr="00D00ED7">
        <w:trPr>
          <w:trHeight w:hRule="exact" w:val="259"/>
        </w:trPr>
        <w:tc>
          <w:tcPr>
            <w:tcW w:w="3339" w:type="dxa"/>
          </w:tcPr>
          <w:p w14:paraId="689F836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4A821BE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C7654CC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62A000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F2F134C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C0407E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1AFF2BA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5FF79D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4F16C98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177C27EB" w14:textId="77777777" w:rsidTr="00D00ED7">
        <w:trPr>
          <w:trHeight w:hRule="exact" w:val="259"/>
        </w:trPr>
        <w:tc>
          <w:tcPr>
            <w:tcW w:w="3339" w:type="dxa"/>
          </w:tcPr>
          <w:p w14:paraId="34610C6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0A26091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0367A62" w14:textId="2752810E" w:rsidR="00D364B1" w:rsidRPr="00967724" w:rsidRDefault="002107F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</w:t>
            </w:r>
            <w:r w:rsidR="00CF2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27)</w:t>
            </w:r>
          </w:p>
        </w:tc>
        <w:tc>
          <w:tcPr>
            <w:tcW w:w="236" w:type="dxa"/>
          </w:tcPr>
          <w:p w14:paraId="7501FE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87C540C" w14:textId="4D48753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(299)</w:t>
            </w:r>
          </w:p>
        </w:tc>
        <w:tc>
          <w:tcPr>
            <w:tcW w:w="243" w:type="dxa"/>
          </w:tcPr>
          <w:p w14:paraId="04B13F0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ECBD440" w14:textId="1E2B68C0" w:rsidR="00D364B1" w:rsidRPr="00967724" w:rsidRDefault="003960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0C9A538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782FEF8" w14:textId="29108BF4" w:rsidR="00D364B1" w:rsidRPr="00967724" w:rsidRDefault="00D364B1" w:rsidP="0095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5EFF248" w14:textId="77777777" w:rsidTr="00D00ED7">
        <w:trPr>
          <w:trHeight w:hRule="exact" w:val="259"/>
        </w:trPr>
        <w:tc>
          <w:tcPr>
            <w:tcW w:w="3339" w:type="dxa"/>
          </w:tcPr>
          <w:p w14:paraId="1114223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4C71422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0042937" w14:textId="2209B4F1" w:rsidR="00D364B1" w:rsidRPr="00967724" w:rsidRDefault="00096A5E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2,708</w:t>
            </w:r>
          </w:p>
        </w:tc>
        <w:tc>
          <w:tcPr>
            <w:tcW w:w="236" w:type="dxa"/>
          </w:tcPr>
          <w:p w14:paraId="2AADE24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BCF43BD" w14:textId="09AA0BCB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3,287</w:t>
            </w:r>
          </w:p>
        </w:tc>
        <w:tc>
          <w:tcPr>
            <w:tcW w:w="243" w:type="dxa"/>
          </w:tcPr>
          <w:p w14:paraId="0966AA7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2A653FF" w14:textId="58C6955C" w:rsidR="00D364B1" w:rsidRPr="00967724" w:rsidRDefault="003960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215</w:t>
            </w:r>
          </w:p>
        </w:tc>
        <w:tc>
          <w:tcPr>
            <w:tcW w:w="270" w:type="dxa"/>
          </w:tcPr>
          <w:p w14:paraId="01F143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FB3206E" w14:textId="772C563D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7342526B" w14:textId="77777777" w:rsidTr="00D00ED7">
        <w:trPr>
          <w:trHeight w:hRule="exact" w:val="259"/>
        </w:trPr>
        <w:tc>
          <w:tcPr>
            <w:tcW w:w="3339" w:type="dxa"/>
          </w:tcPr>
          <w:p w14:paraId="512E883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Grand total</w:t>
            </w:r>
          </w:p>
        </w:tc>
        <w:tc>
          <w:tcPr>
            <w:tcW w:w="576" w:type="dxa"/>
          </w:tcPr>
          <w:p w14:paraId="012CEB4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34A7382" w14:textId="0139B8BC" w:rsidR="00D364B1" w:rsidRPr="00967724" w:rsidRDefault="0031296F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3,060</w:t>
            </w:r>
          </w:p>
        </w:tc>
        <w:tc>
          <w:tcPr>
            <w:tcW w:w="236" w:type="dxa"/>
          </w:tcPr>
          <w:p w14:paraId="4A3E19F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B7718F8" w14:textId="36E13809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3,620</w:t>
            </w:r>
          </w:p>
        </w:tc>
        <w:tc>
          <w:tcPr>
            <w:tcW w:w="243" w:type="dxa"/>
          </w:tcPr>
          <w:p w14:paraId="3305CA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032588A" w14:textId="4C436B8D" w:rsidR="00D364B1" w:rsidRPr="00967724" w:rsidRDefault="0039606A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215</w:t>
            </w:r>
          </w:p>
        </w:tc>
        <w:tc>
          <w:tcPr>
            <w:tcW w:w="270" w:type="dxa"/>
          </w:tcPr>
          <w:p w14:paraId="267B636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6A21667" w14:textId="3075766F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</w:tbl>
    <w:p w14:paraId="33FFBC4D" w14:textId="77777777" w:rsidR="00967724" w:rsidRPr="00967724" w:rsidRDefault="00967724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D364B1" w:rsidRPr="00967724" w14:paraId="475367A5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6068ED46" w14:textId="675FAC3B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3463764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588C652B" w14:textId="57A41B22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1D12078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A23B7E9" w14:textId="0F923018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 w:firstLine="5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D364B1" w:rsidRPr="00967724" w14:paraId="779AA16E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26046F5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133128F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4C8F7C2E" w14:textId="1DBE914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79BDD3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65E75AFE" w14:textId="7386BE63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A0D08" w:rsidRPr="00967724" w14:paraId="75F47988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5180F1F2" w14:textId="07CC390B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ACEC1D4" w14:textId="027CC63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8EED7F4" w14:textId="6E81708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 w:rsidR="002840E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0DDF81B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280D7D2" w14:textId="402AAD0F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33E47AE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5F4C44DD" w14:textId="0375E0AB" w:rsidR="009A0D08" w:rsidRPr="002840EE" w:rsidRDefault="002840EE" w:rsidP="00284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30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0BFAB4A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2BF1CA8E" w14:textId="21430C8D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967724" w14:paraId="347D8BF3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02E6BEE6" w14:textId="3F1764D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76" w:type="dxa"/>
          </w:tcPr>
          <w:p w14:paraId="69363C7E" w14:textId="7F83BF3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60BB9DCB" w14:textId="244546F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0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18A1546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030D815" w14:textId="10BFCE4B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6CDE421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259B6459" w14:textId="2959C9F2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62" w:right="-131" w:hanging="9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5657E5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31AC27BF" w14:textId="74A51351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9A0D08" w:rsidRPr="00967724" w14:paraId="3F3559D4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07AAC48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3D431C6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31B9C7DE" w14:textId="4DCB725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9A0D08" w:rsidRPr="00967724" w14:paraId="16854098" w14:textId="77777777" w:rsidTr="00D00ED7">
        <w:trPr>
          <w:trHeight w:hRule="exact" w:val="259"/>
        </w:trPr>
        <w:tc>
          <w:tcPr>
            <w:tcW w:w="3339" w:type="dxa"/>
          </w:tcPr>
          <w:p w14:paraId="3069DB65" w14:textId="13A9E924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Related parties</w:t>
            </w:r>
          </w:p>
        </w:tc>
        <w:tc>
          <w:tcPr>
            <w:tcW w:w="576" w:type="dxa"/>
          </w:tcPr>
          <w:p w14:paraId="681281C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90A02E4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01DBCE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FE37AE6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4EE92C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F811670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646C3A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23CD5010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4DD5FD5A" w14:textId="77777777" w:rsidTr="00D00ED7">
        <w:trPr>
          <w:trHeight w:hRule="exact" w:val="259"/>
        </w:trPr>
        <w:tc>
          <w:tcPr>
            <w:tcW w:w="3339" w:type="dxa"/>
          </w:tcPr>
          <w:p w14:paraId="47E36764" w14:textId="7861C532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7A024A8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4F23021" w14:textId="52C10EE8" w:rsidR="009A0D08" w:rsidRPr="00967724" w:rsidRDefault="00A9498B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1,820</w:t>
            </w:r>
          </w:p>
        </w:tc>
        <w:tc>
          <w:tcPr>
            <w:tcW w:w="236" w:type="dxa"/>
          </w:tcPr>
          <w:p w14:paraId="1A2D2B0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1D922A8" w14:textId="0340ADE5" w:rsidR="009A0D08" w:rsidRPr="00967724" w:rsidRDefault="009A0D08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1,766</w:t>
            </w:r>
          </w:p>
        </w:tc>
        <w:tc>
          <w:tcPr>
            <w:tcW w:w="243" w:type="dxa"/>
          </w:tcPr>
          <w:p w14:paraId="121362D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CC2D953" w14:textId="414A385B" w:rsidR="009A0D08" w:rsidRPr="00967724" w:rsidRDefault="00AE6AA0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3,975</w:t>
            </w:r>
          </w:p>
        </w:tc>
        <w:tc>
          <w:tcPr>
            <w:tcW w:w="270" w:type="dxa"/>
          </w:tcPr>
          <w:p w14:paraId="2A18001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5C97D39" w14:textId="30E972BA" w:rsidR="009A0D08" w:rsidRPr="00967724" w:rsidRDefault="009A0D08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3,724</w:t>
            </w:r>
          </w:p>
        </w:tc>
      </w:tr>
      <w:tr w:rsidR="009A0D08" w:rsidRPr="00967724" w14:paraId="24FB94CA" w14:textId="77777777" w:rsidTr="00D00ED7">
        <w:trPr>
          <w:trHeight w:hRule="exact" w:val="259"/>
        </w:trPr>
        <w:tc>
          <w:tcPr>
            <w:tcW w:w="3339" w:type="dxa"/>
          </w:tcPr>
          <w:p w14:paraId="15F38620" w14:textId="59D6F511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3A6D2CB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959B0C4" w14:textId="77777777" w:rsidR="009A0D08" w:rsidRPr="00967724" w:rsidRDefault="009A0D08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50DF16D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97BDC19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FB7621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93A7F8A" w14:textId="2A3127E0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43BCF0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58185ED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7423CA57" w14:textId="77777777" w:rsidTr="00D00ED7">
        <w:trPr>
          <w:trHeight w:hRule="exact" w:val="259"/>
        </w:trPr>
        <w:tc>
          <w:tcPr>
            <w:tcW w:w="3339" w:type="dxa"/>
          </w:tcPr>
          <w:p w14:paraId="6BD7C93C" w14:textId="1C165B7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504FE7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473D815" w14:textId="539A3C82" w:rsidR="009A0D08" w:rsidRPr="00967724" w:rsidRDefault="005471DE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238</w:t>
            </w:r>
          </w:p>
        </w:tc>
        <w:tc>
          <w:tcPr>
            <w:tcW w:w="236" w:type="dxa"/>
          </w:tcPr>
          <w:p w14:paraId="0B3563C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A410A48" w14:textId="635BCB2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298</w:t>
            </w:r>
          </w:p>
        </w:tc>
        <w:tc>
          <w:tcPr>
            <w:tcW w:w="243" w:type="dxa"/>
          </w:tcPr>
          <w:p w14:paraId="4C3428D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80FEB9F" w14:textId="1D3EE170" w:rsidR="009A0D08" w:rsidRPr="00967724" w:rsidRDefault="00F53E1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114</w:t>
            </w:r>
          </w:p>
        </w:tc>
        <w:tc>
          <w:tcPr>
            <w:tcW w:w="270" w:type="dxa"/>
          </w:tcPr>
          <w:p w14:paraId="65CEDD9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C18F2B4" w14:textId="06E31195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294</w:t>
            </w:r>
          </w:p>
        </w:tc>
      </w:tr>
      <w:tr w:rsidR="009A0D08" w:rsidRPr="00967724" w14:paraId="6C914780" w14:textId="77777777" w:rsidTr="00D00ED7">
        <w:trPr>
          <w:trHeight w:hRule="exact" w:val="259"/>
        </w:trPr>
        <w:tc>
          <w:tcPr>
            <w:tcW w:w="3339" w:type="dxa"/>
          </w:tcPr>
          <w:p w14:paraId="683500E0" w14:textId="1C70DF41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546F6F1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20667ED" w14:textId="466563E6" w:rsidR="009A0D08" w:rsidRPr="00967724" w:rsidRDefault="004F2BC9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</w:t>
            </w:r>
          </w:p>
        </w:tc>
        <w:tc>
          <w:tcPr>
            <w:tcW w:w="236" w:type="dxa"/>
          </w:tcPr>
          <w:p w14:paraId="5ACDD85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25F29638" w14:textId="538DBABD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131</w:t>
            </w:r>
          </w:p>
        </w:tc>
        <w:tc>
          <w:tcPr>
            <w:tcW w:w="243" w:type="dxa"/>
          </w:tcPr>
          <w:p w14:paraId="6679B6C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666320E" w14:textId="63293B2E" w:rsidR="009A0D08" w:rsidRPr="00967724" w:rsidRDefault="00035FF4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0" w:type="dxa"/>
          </w:tcPr>
          <w:p w14:paraId="799B38A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2D911EB" w14:textId="5026239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130</w:t>
            </w:r>
          </w:p>
        </w:tc>
      </w:tr>
      <w:tr w:rsidR="009A0D08" w:rsidRPr="00967724" w14:paraId="59B7E2CF" w14:textId="77777777" w:rsidTr="00D00ED7">
        <w:trPr>
          <w:trHeight w:hRule="exact" w:val="259"/>
        </w:trPr>
        <w:tc>
          <w:tcPr>
            <w:tcW w:w="3339" w:type="dxa"/>
          </w:tcPr>
          <w:p w14:paraId="6CC96F72" w14:textId="7E85033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06C5578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BBBE4A1" w14:textId="2E717DC1" w:rsidR="009A0D08" w:rsidRPr="00967724" w:rsidRDefault="00EC165A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</w:tcPr>
          <w:p w14:paraId="523EE7B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24CB258" w14:textId="7F41C32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34</w:t>
            </w:r>
          </w:p>
        </w:tc>
        <w:tc>
          <w:tcPr>
            <w:tcW w:w="243" w:type="dxa"/>
          </w:tcPr>
          <w:p w14:paraId="6362C9C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5FE317FA" w14:textId="3FD04514" w:rsidR="009A0D08" w:rsidRPr="00967724" w:rsidRDefault="00035FF4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61BBF5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189420F" w14:textId="62306D56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30</w:t>
            </w:r>
          </w:p>
        </w:tc>
      </w:tr>
      <w:tr w:rsidR="009A0D08" w:rsidRPr="00967724" w14:paraId="26B0EF98" w14:textId="77777777" w:rsidTr="00D00ED7">
        <w:trPr>
          <w:trHeight w:hRule="exact" w:val="259"/>
        </w:trPr>
        <w:tc>
          <w:tcPr>
            <w:tcW w:w="3339" w:type="dxa"/>
          </w:tcPr>
          <w:p w14:paraId="7AF8D2F4" w14:textId="6CE457A8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36C1CCF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E19A37" w14:textId="2EA16817" w:rsidR="009A0D08" w:rsidRPr="00967724" w:rsidRDefault="00EC165A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</w:t>
            </w:r>
          </w:p>
        </w:tc>
        <w:tc>
          <w:tcPr>
            <w:tcW w:w="236" w:type="dxa"/>
          </w:tcPr>
          <w:p w14:paraId="40E6127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55E2016" w14:textId="18E83E2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43" w:type="dxa"/>
          </w:tcPr>
          <w:p w14:paraId="1701DE3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B58405" w14:textId="7032C3F0" w:rsidR="009A0D08" w:rsidRPr="00967724" w:rsidRDefault="00AA6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0" w:type="dxa"/>
          </w:tcPr>
          <w:p w14:paraId="779690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63552A8" w14:textId="76DF646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</w:tr>
      <w:tr w:rsidR="009A0D08" w:rsidRPr="00967724" w14:paraId="45B86238" w14:textId="77777777" w:rsidTr="00D00ED7">
        <w:trPr>
          <w:trHeight w:hRule="exact" w:val="259"/>
        </w:trPr>
        <w:tc>
          <w:tcPr>
            <w:tcW w:w="3339" w:type="dxa"/>
          </w:tcPr>
          <w:p w14:paraId="44562E7B" w14:textId="4D9CE4B2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39420F0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468FE7" w14:textId="138B8723" w:rsidR="009A0D08" w:rsidRPr="00967724" w:rsidRDefault="006C238B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2,087</w:t>
            </w:r>
          </w:p>
        </w:tc>
        <w:tc>
          <w:tcPr>
            <w:tcW w:w="236" w:type="dxa"/>
          </w:tcPr>
          <w:p w14:paraId="4C0B520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56D0D3" w14:textId="20A54499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2,236</w:t>
            </w:r>
          </w:p>
        </w:tc>
        <w:tc>
          <w:tcPr>
            <w:tcW w:w="243" w:type="dxa"/>
          </w:tcPr>
          <w:p w14:paraId="42961947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3547E7B" w14:textId="4FF0DA04" w:rsidR="009A0D08" w:rsidRPr="00967724" w:rsidRDefault="00CC48B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4,097</w:t>
            </w:r>
          </w:p>
        </w:tc>
        <w:tc>
          <w:tcPr>
            <w:tcW w:w="270" w:type="dxa"/>
          </w:tcPr>
          <w:p w14:paraId="2B84E55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45E037C" w14:textId="731B3C99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4,179</w:t>
            </w:r>
          </w:p>
        </w:tc>
      </w:tr>
      <w:tr w:rsidR="009A0D08" w:rsidRPr="00967724" w14:paraId="0DE3FDF4" w14:textId="77777777" w:rsidTr="00D00ED7">
        <w:trPr>
          <w:trHeight w:hRule="exact" w:val="259"/>
        </w:trPr>
        <w:tc>
          <w:tcPr>
            <w:tcW w:w="3339" w:type="dxa"/>
          </w:tcPr>
          <w:p w14:paraId="354D5086" w14:textId="7E923B20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721705B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842F992" w14:textId="77777777" w:rsidR="009A0D08" w:rsidRPr="00967724" w:rsidRDefault="009A0D08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C6D49F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7BAEF7B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6982135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3E2D6373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E4D010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B2C4F1E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5E8D97A8" w14:textId="77777777" w:rsidTr="00D00ED7">
        <w:trPr>
          <w:trHeight w:hRule="exact" w:val="259"/>
        </w:trPr>
        <w:tc>
          <w:tcPr>
            <w:tcW w:w="3339" w:type="dxa"/>
          </w:tcPr>
          <w:p w14:paraId="70FC765E" w14:textId="78FFFEC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2055E1C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C31284" w14:textId="28C58BD3" w:rsidR="009A0D08" w:rsidRPr="00967724" w:rsidRDefault="00723B67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</w:tcPr>
          <w:p w14:paraId="6BAA248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94808F6" w14:textId="7F4560AB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(2)</w:t>
            </w:r>
          </w:p>
        </w:tc>
        <w:tc>
          <w:tcPr>
            <w:tcW w:w="243" w:type="dxa"/>
          </w:tcPr>
          <w:p w14:paraId="5B8CAEF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F202AD8" w14:textId="78B19941" w:rsidR="009A0D08" w:rsidRPr="00967724" w:rsidRDefault="00AE353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50186B6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DCF41B" w14:textId="76F0A58D" w:rsidR="009A0D08" w:rsidRPr="00967724" w:rsidRDefault="009A0D08" w:rsidP="00494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9A0D08" w:rsidRPr="00967724" w14:paraId="13A44565" w14:textId="77777777" w:rsidTr="00D00ED7">
        <w:trPr>
          <w:trHeight w:hRule="exact" w:val="259"/>
        </w:trPr>
        <w:tc>
          <w:tcPr>
            <w:tcW w:w="3339" w:type="dxa"/>
          </w:tcPr>
          <w:p w14:paraId="01D1D0AD" w14:textId="2006F389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693F320B" w14:textId="1DE61C2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86FCEDA" w14:textId="4CA87808" w:rsidR="009A0D08" w:rsidRPr="00967724" w:rsidRDefault="00B90DA0" w:rsidP="00AE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2,087</w:t>
            </w:r>
          </w:p>
        </w:tc>
        <w:tc>
          <w:tcPr>
            <w:tcW w:w="236" w:type="dxa"/>
          </w:tcPr>
          <w:p w14:paraId="345F5F8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9E0B22E" w14:textId="239A7E1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2,234</w:t>
            </w:r>
          </w:p>
        </w:tc>
        <w:tc>
          <w:tcPr>
            <w:tcW w:w="243" w:type="dxa"/>
          </w:tcPr>
          <w:p w14:paraId="4C207D6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576D6F2" w14:textId="65D78A60" w:rsidR="009A0D08" w:rsidRPr="00967724" w:rsidRDefault="00AE353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4,097</w:t>
            </w:r>
          </w:p>
        </w:tc>
        <w:tc>
          <w:tcPr>
            <w:tcW w:w="270" w:type="dxa"/>
          </w:tcPr>
          <w:p w14:paraId="0B20BA3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19386BA" w14:textId="090C08B0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4,179</w:t>
            </w:r>
          </w:p>
        </w:tc>
      </w:tr>
      <w:tr w:rsidR="009A0D08" w:rsidRPr="00967724" w14:paraId="0F2054B8" w14:textId="77777777" w:rsidTr="00D00ED7">
        <w:trPr>
          <w:trHeight w:hRule="exact" w:val="259"/>
        </w:trPr>
        <w:tc>
          <w:tcPr>
            <w:tcW w:w="3339" w:type="dxa"/>
          </w:tcPr>
          <w:p w14:paraId="665ED69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5F5BE84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63E9C75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1A90A07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3968722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76F0579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7D5C839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6130DB9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20730F5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791F2C4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F387AD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8A8BB8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C2E44E4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615B06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91E1805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028C4A2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B05F8A2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</w:tbl>
    <w:p w14:paraId="16FAC0B1" w14:textId="71A2F127" w:rsidR="00F24B15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130A6B38" w14:textId="11BFF52D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0C2D6ACF" w14:textId="45674829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2648393E" w14:textId="77777777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BC6F34" w14:paraId="1E53261C" w14:textId="77777777" w:rsidTr="00AD3354">
        <w:trPr>
          <w:trHeight w:hRule="exact" w:val="259"/>
        </w:trPr>
        <w:tc>
          <w:tcPr>
            <w:tcW w:w="3339" w:type="dxa"/>
          </w:tcPr>
          <w:p w14:paraId="0D936D98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76" w:type="dxa"/>
          </w:tcPr>
          <w:p w14:paraId="6BE01903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0F2C7C28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38A3CBF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ED3CC57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BC6F34" w14:paraId="063E99C2" w14:textId="77777777" w:rsidTr="00AD3354">
        <w:trPr>
          <w:trHeight w:hRule="exact" w:val="259"/>
        </w:trPr>
        <w:tc>
          <w:tcPr>
            <w:tcW w:w="3339" w:type="dxa"/>
          </w:tcPr>
          <w:p w14:paraId="76E9C76D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76" w:type="dxa"/>
          </w:tcPr>
          <w:p w14:paraId="019496D7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C6B5B7F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7DA1E31D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4692BBE2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BC6F34" w:rsidRPr="00A9560A" w14:paraId="5797559A" w14:textId="77777777" w:rsidTr="00AD3354">
        <w:trPr>
          <w:trHeight w:hRule="exact" w:val="259"/>
        </w:trPr>
        <w:tc>
          <w:tcPr>
            <w:tcW w:w="3339" w:type="dxa"/>
          </w:tcPr>
          <w:p w14:paraId="2A9D53FC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562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</w:p>
        </w:tc>
        <w:tc>
          <w:tcPr>
            <w:tcW w:w="576" w:type="dxa"/>
          </w:tcPr>
          <w:p w14:paraId="70ABC056" w14:textId="1D74E9BD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17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7FEA2A0" w14:textId="4D134398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pacing w:val="-6"/>
                <w:sz w:val="22"/>
                <w:szCs w:val="28"/>
              </w:rPr>
              <w:t>0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="003C2672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4EB17F82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A757E9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58860A98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9515BB6" w14:textId="2FD8CD9D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pacing w:val="-6"/>
                <w:sz w:val="22"/>
                <w:szCs w:val="28"/>
              </w:rPr>
              <w:t>0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="003C2672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31381D93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0D35CAE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31 December</w:t>
            </w:r>
          </w:p>
        </w:tc>
      </w:tr>
      <w:tr w:rsidR="00BC6F34" w:rsidRPr="00A9560A" w14:paraId="16087A17" w14:textId="77777777" w:rsidTr="00AD3354">
        <w:trPr>
          <w:trHeight w:hRule="exact" w:val="259"/>
        </w:trPr>
        <w:tc>
          <w:tcPr>
            <w:tcW w:w="3339" w:type="dxa"/>
          </w:tcPr>
          <w:p w14:paraId="63BBDF57" w14:textId="77777777" w:rsidR="00BC6F34" w:rsidRPr="002602DE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2602D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2602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(Continued)</w:t>
            </w:r>
          </w:p>
        </w:tc>
        <w:tc>
          <w:tcPr>
            <w:tcW w:w="576" w:type="dxa"/>
          </w:tcPr>
          <w:p w14:paraId="39740A1C" w14:textId="2937B986" w:rsidR="00BC6F34" w:rsidRPr="009562EF" w:rsidRDefault="00A451D2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33B4B78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36F18A5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B54EC5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33FBC369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C846C15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F3352C5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EFB340B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2022</w:t>
            </w:r>
          </w:p>
        </w:tc>
      </w:tr>
      <w:tr w:rsidR="00BC6F34" w:rsidRPr="00A9560A" w14:paraId="23B2C714" w14:textId="77777777" w:rsidTr="00AD3354">
        <w:trPr>
          <w:trHeight w:hRule="exact" w:val="259"/>
        </w:trPr>
        <w:tc>
          <w:tcPr>
            <w:tcW w:w="3339" w:type="dxa"/>
          </w:tcPr>
          <w:p w14:paraId="5E409401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A9560A">
              <w:rPr>
                <w:rFonts w:ascii="Times New Roman" w:hAnsi="Times New Roman" w:cstheme="min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576" w:type="dxa"/>
          </w:tcPr>
          <w:p w14:paraId="6E7AC76C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77416B00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A9560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million Baht</w:t>
            </w: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BC6F34" w14:paraId="4274618D" w14:textId="77777777" w:rsidTr="00AD3354">
        <w:trPr>
          <w:trHeight w:hRule="exact" w:val="259"/>
        </w:trPr>
        <w:tc>
          <w:tcPr>
            <w:tcW w:w="3339" w:type="dxa"/>
          </w:tcPr>
          <w:p w14:paraId="79C6C32B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562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parties</w:t>
            </w:r>
          </w:p>
        </w:tc>
        <w:tc>
          <w:tcPr>
            <w:tcW w:w="576" w:type="dxa"/>
          </w:tcPr>
          <w:p w14:paraId="593A3E4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A734AB6" w14:textId="77777777" w:rsidR="00BC6F34" w:rsidRPr="009562EF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405EEB4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2A326EA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1818A957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5252947" w14:textId="77777777" w:rsidR="00BC6F34" w:rsidRPr="009562EF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DAD44E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7B3885DD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55156D8A" w14:textId="77777777" w:rsidTr="00AD3354">
        <w:trPr>
          <w:trHeight w:hRule="exact" w:val="259"/>
        </w:trPr>
        <w:tc>
          <w:tcPr>
            <w:tcW w:w="3339" w:type="dxa"/>
          </w:tcPr>
          <w:p w14:paraId="05CF383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79AC4F3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2683537" w14:textId="2522023E" w:rsidR="00BC6F34" w:rsidRPr="00256C43" w:rsidRDefault="00927D65" w:rsidP="00111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11,361</w:t>
            </w:r>
          </w:p>
        </w:tc>
        <w:tc>
          <w:tcPr>
            <w:tcW w:w="236" w:type="dxa"/>
          </w:tcPr>
          <w:p w14:paraId="52CE746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554125E" w14:textId="4538C3BD" w:rsidR="00BC6F34" w:rsidRDefault="00BC6F34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11,689</w:t>
            </w:r>
          </w:p>
        </w:tc>
        <w:tc>
          <w:tcPr>
            <w:tcW w:w="243" w:type="dxa"/>
          </w:tcPr>
          <w:p w14:paraId="15518B8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4625251" w14:textId="37857C31" w:rsidR="00BC6F34" w:rsidRPr="00256C43" w:rsidRDefault="00370A49" w:rsidP="00DD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4,679</w:t>
            </w:r>
          </w:p>
        </w:tc>
        <w:tc>
          <w:tcPr>
            <w:tcW w:w="270" w:type="dxa"/>
          </w:tcPr>
          <w:p w14:paraId="7AFCE7E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35A9510" w14:textId="33E9B2C8" w:rsidR="00BC6F34" w:rsidRDefault="00BC6F34" w:rsidP="00111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4,568</w:t>
            </w:r>
          </w:p>
        </w:tc>
      </w:tr>
      <w:tr w:rsidR="00BC6F34" w14:paraId="27D12143" w14:textId="77777777" w:rsidTr="00AD3354">
        <w:trPr>
          <w:trHeight w:hRule="exact" w:val="259"/>
        </w:trPr>
        <w:tc>
          <w:tcPr>
            <w:tcW w:w="3339" w:type="dxa"/>
          </w:tcPr>
          <w:p w14:paraId="3218221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62E0E03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80579BC" w14:textId="77777777" w:rsidR="00BC6F34" w:rsidRPr="00256C43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51C1B8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2580785" w14:textId="77777777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5625431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E8CD2E0" w14:textId="77777777" w:rsidR="00BC6F34" w:rsidRPr="00256C43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B82DAA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60C1010" w14:textId="77777777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4B88EFC7" w14:textId="77777777" w:rsidTr="00AD3354">
        <w:trPr>
          <w:trHeight w:hRule="exact" w:val="259"/>
        </w:trPr>
        <w:tc>
          <w:tcPr>
            <w:tcW w:w="3339" w:type="dxa"/>
          </w:tcPr>
          <w:p w14:paraId="1CF5CCF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1CC4564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2FA183" w14:textId="65D9E40F" w:rsidR="00BC6F34" w:rsidRPr="00256C43" w:rsidRDefault="0047692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941</w:t>
            </w:r>
          </w:p>
        </w:tc>
        <w:tc>
          <w:tcPr>
            <w:tcW w:w="236" w:type="dxa"/>
          </w:tcPr>
          <w:p w14:paraId="4553FAC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1C781A0" w14:textId="7559728F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1,049</w:t>
            </w:r>
          </w:p>
        </w:tc>
        <w:tc>
          <w:tcPr>
            <w:tcW w:w="243" w:type="dxa"/>
          </w:tcPr>
          <w:p w14:paraId="1DC4A3D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1BCEBC09" w14:textId="77D63C41" w:rsidR="00BC6F34" w:rsidRPr="00256C43" w:rsidRDefault="00C317AA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841</w:t>
            </w:r>
          </w:p>
        </w:tc>
        <w:tc>
          <w:tcPr>
            <w:tcW w:w="270" w:type="dxa"/>
          </w:tcPr>
          <w:p w14:paraId="651076F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3AFD4F1" w14:textId="4282183E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947</w:t>
            </w:r>
          </w:p>
        </w:tc>
      </w:tr>
      <w:tr w:rsidR="00BC6F34" w14:paraId="61BB6EE6" w14:textId="77777777" w:rsidTr="00AD3354">
        <w:trPr>
          <w:trHeight w:hRule="exact" w:val="259"/>
        </w:trPr>
        <w:tc>
          <w:tcPr>
            <w:tcW w:w="3339" w:type="dxa"/>
          </w:tcPr>
          <w:p w14:paraId="5F63710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04F4A55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77B520" w14:textId="1828C76E" w:rsidR="00BC6F34" w:rsidRPr="00256C43" w:rsidRDefault="0041336F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33</w:t>
            </w:r>
          </w:p>
        </w:tc>
        <w:tc>
          <w:tcPr>
            <w:tcW w:w="236" w:type="dxa"/>
          </w:tcPr>
          <w:p w14:paraId="636C612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FD79E15" w14:textId="43FE2F3D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243" w:type="dxa"/>
          </w:tcPr>
          <w:p w14:paraId="1DD87D1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1542F588" w14:textId="5911EAA4" w:rsidR="00BC6F34" w:rsidRPr="00256C43" w:rsidRDefault="00C317AA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</w:p>
        </w:tc>
        <w:tc>
          <w:tcPr>
            <w:tcW w:w="270" w:type="dxa"/>
          </w:tcPr>
          <w:p w14:paraId="44D21BA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B7BA6D1" w14:textId="7DF08E8D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</w:p>
        </w:tc>
      </w:tr>
      <w:tr w:rsidR="00BC6F34" w14:paraId="1B6D9E15" w14:textId="77777777" w:rsidTr="00AD3354">
        <w:trPr>
          <w:trHeight w:hRule="exact" w:val="259"/>
        </w:trPr>
        <w:tc>
          <w:tcPr>
            <w:tcW w:w="3339" w:type="dxa"/>
          </w:tcPr>
          <w:p w14:paraId="6E9A58A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3246E19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44A4F06" w14:textId="1B867235" w:rsidR="00BC6F34" w:rsidRPr="00256C43" w:rsidRDefault="004C1CB0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</w:t>
            </w:r>
          </w:p>
        </w:tc>
        <w:tc>
          <w:tcPr>
            <w:tcW w:w="236" w:type="dxa"/>
          </w:tcPr>
          <w:p w14:paraId="11C6973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AA3BA07" w14:textId="762A88A1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43" w:type="dxa"/>
          </w:tcPr>
          <w:p w14:paraId="462455FD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B03B4A1" w14:textId="1F638B98" w:rsidR="00BC6F34" w:rsidRPr="00256C43" w:rsidRDefault="00C317AA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70" w:type="dxa"/>
          </w:tcPr>
          <w:p w14:paraId="58359001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9E25899" w14:textId="29280B0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</w:tr>
      <w:tr w:rsidR="00BC6F34" w14:paraId="07DC51B8" w14:textId="77777777" w:rsidTr="00AD3354">
        <w:trPr>
          <w:trHeight w:hRule="exact" w:val="259"/>
        </w:trPr>
        <w:tc>
          <w:tcPr>
            <w:tcW w:w="3339" w:type="dxa"/>
          </w:tcPr>
          <w:p w14:paraId="57563D75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2280835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AEE7B" w14:textId="71C4EA8E" w:rsidR="00BC6F34" w:rsidRPr="00256C43" w:rsidRDefault="004C1CB0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66</w:t>
            </w:r>
          </w:p>
        </w:tc>
        <w:tc>
          <w:tcPr>
            <w:tcW w:w="236" w:type="dxa"/>
          </w:tcPr>
          <w:p w14:paraId="6ADBAAA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82F2EA0" w14:textId="01D60354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89</w:t>
            </w:r>
          </w:p>
        </w:tc>
        <w:tc>
          <w:tcPr>
            <w:tcW w:w="243" w:type="dxa"/>
          </w:tcPr>
          <w:p w14:paraId="151C752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FC67E5A" w14:textId="13698DC7" w:rsidR="00BC6F34" w:rsidRPr="00256C43" w:rsidRDefault="00C317AA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</w:p>
        </w:tc>
        <w:tc>
          <w:tcPr>
            <w:tcW w:w="270" w:type="dxa"/>
          </w:tcPr>
          <w:p w14:paraId="7CEA3D3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13ACD21" w14:textId="741656AB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</w:p>
        </w:tc>
      </w:tr>
      <w:tr w:rsidR="00BC6F34" w14:paraId="3416D1C1" w14:textId="77777777" w:rsidTr="00AD3354">
        <w:trPr>
          <w:trHeight w:hRule="exact" w:val="259"/>
        </w:trPr>
        <w:tc>
          <w:tcPr>
            <w:tcW w:w="3339" w:type="dxa"/>
          </w:tcPr>
          <w:p w14:paraId="2A37B47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3612408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542169D" w14:textId="19B1D8B0" w:rsidR="00BC6F34" w:rsidRPr="009562EF" w:rsidRDefault="00F301AE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12,413</w:t>
            </w:r>
          </w:p>
        </w:tc>
        <w:tc>
          <w:tcPr>
            <w:tcW w:w="236" w:type="dxa"/>
          </w:tcPr>
          <w:p w14:paraId="036A7F3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7A05141" w14:textId="491D9854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12,872</w:t>
            </w:r>
          </w:p>
        </w:tc>
        <w:tc>
          <w:tcPr>
            <w:tcW w:w="243" w:type="dxa"/>
          </w:tcPr>
          <w:p w14:paraId="4C59FB6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30DD776" w14:textId="5122CB3D" w:rsidR="00BC6F34" w:rsidRPr="009562EF" w:rsidRDefault="007017C0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5,558</w:t>
            </w:r>
          </w:p>
        </w:tc>
        <w:tc>
          <w:tcPr>
            <w:tcW w:w="270" w:type="dxa"/>
          </w:tcPr>
          <w:p w14:paraId="350FA32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3F40955" w14:textId="1F2D493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5,544</w:t>
            </w:r>
          </w:p>
        </w:tc>
      </w:tr>
      <w:tr w:rsidR="00BC6F34" w14:paraId="12C6C1F0" w14:textId="77777777" w:rsidTr="00AD3354">
        <w:trPr>
          <w:trHeight w:hRule="exact" w:val="259"/>
        </w:trPr>
        <w:tc>
          <w:tcPr>
            <w:tcW w:w="3339" w:type="dxa"/>
          </w:tcPr>
          <w:p w14:paraId="6A79A4B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57B0E4E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499B3A" w14:textId="77777777" w:rsidR="00BC6F34" w:rsidRPr="00256C43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AD4D3D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1CFBBCA" w14:textId="77777777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96428C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27C049A" w14:textId="77777777" w:rsidR="00BC6F34" w:rsidRPr="00256C43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C939EC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4BFF27F" w14:textId="77777777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5C6A63FA" w14:textId="77777777" w:rsidTr="00AD3354">
        <w:trPr>
          <w:trHeight w:hRule="exact" w:val="259"/>
        </w:trPr>
        <w:tc>
          <w:tcPr>
            <w:tcW w:w="3339" w:type="dxa"/>
          </w:tcPr>
          <w:p w14:paraId="6E0AD8D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312CD8D1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868C64" w14:textId="6AF8D962" w:rsidR="00BC6F34" w:rsidRPr="00256C43" w:rsidRDefault="0087192C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(76)</w:t>
            </w:r>
          </w:p>
        </w:tc>
        <w:tc>
          <w:tcPr>
            <w:tcW w:w="236" w:type="dxa"/>
          </w:tcPr>
          <w:p w14:paraId="64C4903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DDC7E0" w14:textId="04258F45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(94)</w:t>
            </w:r>
          </w:p>
        </w:tc>
        <w:tc>
          <w:tcPr>
            <w:tcW w:w="243" w:type="dxa"/>
          </w:tcPr>
          <w:p w14:paraId="4E49CF2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09D6297" w14:textId="1A357027" w:rsidR="00BC6F34" w:rsidRPr="00256C43" w:rsidRDefault="009A1E96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(22)</w:t>
            </w:r>
          </w:p>
        </w:tc>
        <w:tc>
          <w:tcPr>
            <w:tcW w:w="270" w:type="dxa"/>
          </w:tcPr>
          <w:p w14:paraId="30DBF6A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921633" w14:textId="4A5F26B4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(24)</w:t>
            </w:r>
          </w:p>
        </w:tc>
      </w:tr>
      <w:tr w:rsidR="00BC6F34" w14:paraId="6C3C12EF" w14:textId="77777777" w:rsidTr="00AD3354">
        <w:trPr>
          <w:trHeight w:hRule="exact" w:val="259"/>
        </w:trPr>
        <w:tc>
          <w:tcPr>
            <w:tcW w:w="3339" w:type="dxa"/>
          </w:tcPr>
          <w:p w14:paraId="788A4DE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6CDC00C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F165BA9" w14:textId="21483CEA" w:rsidR="00BC6F34" w:rsidRPr="009562EF" w:rsidRDefault="00A01CA9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</w:t>
            </w:r>
            <w:r w:rsidR="00C61638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337</w:t>
            </w:r>
          </w:p>
        </w:tc>
        <w:tc>
          <w:tcPr>
            <w:tcW w:w="236" w:type="dxa"/>
          </w:tcPr>
          <w:p w14:paraId="27C730F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FAF6EDF" w14:textId="21B05998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12,778</w:t>
            </w:r>
          </w:p>
        </w:tc>
        <w:tc>
          <w:tcPr>
            <w:tcW w:w="243" w:type="dxa"/>
          </w:tcPr>
          <w:p w14:paraId="283D186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ADD4A5B" w14:textId="4AE943BC" w:rsidR="00BC6F34" w:rsidRPr="009562EF" w:rsidRDefault="007B1B95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5,536</w:t>
            </w:r>
          </w:p>
        </w:tc>
        <w:tc>
          <w:tcPr>
            <w:tcW w:w="270" w:type="dxa"/>
          </w:tcPr>
          <w:p w14:paraId="267A6E5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1E79496" w14:textId="72CD2C89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5,520</w:t>
            </w:r>
          </w:p>
        </w:tc>
      </w:tr>
      <w:tr w:rsidR="00BC6F34" w14:paraId="152E7E72" w14:textId="77777777" w:rsidTr="00AD3354">
        <w:trPr>
          <w:trHeight w:hRule="exact" w:val="259"/>
        </w:trPr>
        <w:tc>
          <w:tcPr>
            <w:tcW w:w="3339" w:type="dxa"/>
          </w:tcPr>
          <w:p w14:paraId="57AF4FDC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Grand Total</w:t>
            </w:r>
          </w:p>
        </w:tc>
        <w:tc>
          <w:tcPr>
            <w:tcW w:w="576" w:type="dxa"/>
          </w:tcPr>
          <w:p w14:paraId="7B97A0A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2FA4E68" w14:textId="23B22A0B" w:rsidR="00BC6F34" w:rsidRPr="009562EF" w:rsidRDefault="006E5486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14,</w:t>
            </w:r>
            <w:r w:rsidR="00B43798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424</w:t>
            </w:r>
          </w:p>
        </w:tc>
        <w:tc>
          <w:tcPr>
            <w:tcW w:w="236" w:type="dxa"/>
          </w:tcPr>
          <w:p w14:paraId="579EA07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B7E7694" w14:textId="45D85199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15,012</w:t>
            </w:r>
          </w:p>
        </w:tc>
        <w:tc>
          <w:tcPr>
            <w:tcW w:w="243" w:type="dxa"/>
          </w:tcPr>
          <w:p w14:paraId="3D9806F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C4F636F" w14:textId="082E837E" w:rsidR="00BC6F34" w:rsidRPr="009562EF" w:rsidRDefault="000E6830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9,633</w:t>
            </w:r>
          </w:p>
        </w:tc>
        <w:tc>
          <w:tcPr>
            <w:tcW w:w="270" w:type="dxa"/>
          </w:tcPr>
          <w:p w14:paraId="5CA653E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3EE39DB" w14:textId="60993C1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9,699</w:t>
            </w:r>
          </w:p>
        </w:tc>
      </w:tr>
    </w:tbl>
    <w:p w14:paraId="28AF5850" w14:textId="69DBC2D6" w:rsidR="001B6B87" w:rsidRDefault="001B6B87" w:rsidP="00BC6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2ECE7A6A" w14:textId="77777777" w:rsidR="001B6B87" w:rsidRPr="00BC6F34" w:rsidRDefault="001B6B87" w:rsidP="00BC6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tbl>
      <w:tblPr>
        <w:tblW w:w="9477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648"/>
        <w:gridCol w:w="1242"/>
        <w:gridCol w:w="236"/>
        <w:gridCol w:w="1190"/>
        <w:gridCol w:w="243"/>
        <w:gridCol w:w="1179"/>
        <w:gridCol w:w="270"/>
        <w:gridCol w:w="1130"/>
      </w:tblGrid>
      <w:tr w:rsidR="008C052B" w:rsidRPr="00F20D3C" w14:paraId="78087786" w14:textId="77777777" w:rsidTr="00335B1F">
        <w:trPr>
          <w:trHeight w:hRule="exact" w:val="259"/>
        </w:trPr>
        <w:tc>
          <w:tcPr>
            <w:tcW w:w="3987" w:type="dxa"/>
            <w:gridSpan w:val="2"/>
          </w:tcPr>
          <w:p w14:paraId="7E2497DF" w14:textId="535A81F3" w:rsidR="008C052B" w:rsidRPr="00F707D1" w:rsidRDefault="008C052B" w:rsidP="008C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0F4A0EA8" w14:textId="39524C35" w:rsidR="008C052B" w:rsidRPr="00F20D3C" w:rsidRDefault="008C052B" w:rsidP="00A0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2720F90E" w14:textId="77777777" w:rsidR="008C052B" w:rsidRPr="00F20D3C" w:rsidRDefault="008C052B" w:rsidP="00A0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0FB04309" w14:textId="2C3A9A1C" w:rsidR="008C052B" w:rsidRPr="00F20D3C" w:rsidRDefault="008C052B" w:rsidP="00A0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0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602DE" w:rsidRPr="00F20D3C" w14:paraId="40889AB0" w14:textId="77777777" w:rsidTr="00335B1F">
        <w:trPr>
          <w:trHeight w:hRule="exact" w:val="259"/>
        </w:trPr>
        <w:tc>
          <w:tcPr>
            <w:tcW w:w="3987" w:type="dxa"/>
            <w:gridSpan w:val="2"/>
          </w:tcPr>
          <w:p w14:paraId="252D1420" w14:textId="4AE18285" w:rsidR="002602DE" w:rsidRPr="00F20D3C" w:rsidRDefault="002602DE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left" w:pos="252"/>
              </w:tabs>
              <w:ind w:right="-177" w:firstLine="108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</w:pPr>
            <w:r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(Reversal</w:t>
            </w:r>
            <w:r w:rsidR="003A5662"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of</w:t>
            </w:r>
            <w:r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) expected credit losses for the</w:t>
            </w:r>
          </w:p>
        </w:tc>
        <w:tc>
          <w:tcPr>
            <w:tcW w:w="2668" w:type="dxa"/>
            <w:gridSpan w:val="3"/>
          </w:tcPr>
          <w:p w14:paraId="0F869A6E" w14:textId="1D7270B9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9DF1DB1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7410B8A5" w14:textId="454B9608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602DE" w:rsidRPr="00F20D3C" w14:paraId="37583414" w14:textId="77777777" w:rsidTr="00335B1F">
        <w:trPr>
          <w:trHeight w:hRule="exact" w:val="259"/>
        </w:trPr>
        <w:tc>
          <w:tcPr>
            <w:tcW w:w="3987" w:type="dxa"/>
            <w:gridSpan w:val="2"/>
          </w:tcPr>
          <w:p w14:paraId="0A17EFE3" w14:textId="46C3CA6C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</w:pPr>
            <w:r w:rsidRPr="00F20D3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3C2672"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nine</w:t>
            </w:r>
            <w:r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-month period ended </w:t>
            </w:r>
            <w:r w:rsidR="009A0D08"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30 </w:t>
            </w:r>
            <w:r w:rsidR="003C2672" w:rsidRPr="00F20D3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September</w:t>
            </w:r>
          </w:p>
          <w:p w14:paraId="32EDA455" w14:textId="7F2D5B63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1C61F54" w14:textId="00AD2680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08ACBA2D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656F0FF6" w14:textId="37A1AD97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70C4325F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31CD56D5" w14:textId="21E8ADD7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after="0"/>
              <w:ind w:left="-60" w:right="-8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2D88E7A5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14:paraId="782B7C9B" w14:textId="2FADF6E7" w:rsidR="002602DE" w:rsidRPr="00F20D3C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20D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8F44F2" w:rsidRPr="00F20D3C" w14:paraId="5612D49B" w14:textId="77777777" w:rsidTr="00A56B91">
        <w:trPr>
          <w:trHeight w:hRule="exact" w:val="259"/>
        </w:trPr>
        <w:tc>
          <w:tcPr>
            <w:tcW w:w="3339" w:type="dxa"/>
          </w:tcPr>
          <w:p w14:paraId="4DD2C126" w14:textId="474B08EA" w:rsidR="008F44F2" w:rsidRPr="00F20D3C" w:rsidRDefault="008F44F2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2948BF80" w14:textId="77777777" w:rsidR="008F44F2" w:rsidRPr="00F20D3C" w:rsidRDefault="008F44F2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561DF37D" w14:textId="5E14F57F" w:rsidR="008F44F2" w:rsidRPr="00F20D3C" w:rsidRDefault="008F44F2" w:rsidP="00AE4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left" w:pos="1796"/>
                <w:tab w:val="left" w:pos="197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A9560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million Baht</w:t>
            </w: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2602DE" w:rsidRPr="00F20D3C" w14:paraId="107C9D2C" w14:textId="77777777" w:rsidTr="00335B1F">
        <w:trPr>
          <w:trHeight w:hRule="exact" w:val="259"/>
        </w:trPr>
        <w:tc>
          <w:tcPr>
            <w:tcW w:w="3339" w:type="dxa"/>
          </w:tcPr>
          <w:p w14:paraId="2B73221D" w14:textId="10037968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F20D3C">
              <w:rPr>
                <w:rFonts w:ascii="Times New Roman" w:hAnsi="Times New Roman" w:cs="Times New Roman"/>
                <w:sz w:val="22"/>
                <w:szCs w:val="22"/>
              </w:rPr>
              <w:t>Trade accounts receivable</w:t>
            </w:r>
          </w:p>
        </w:tc>
        <w:tc>
          <w:tcPr>
            <w:tcW w:w="648" w:type="dxa"/>
          </w:tcPr>
          <w:p w14:paraId="7AF08A46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8F5942A" w14:textId="3AEB60F0" w:rsidR="002602DE" w:rsidRPr="00F20D3C" w:rsidRDefault="00A4229D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343BF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  <w:r w:rsidR="008D0EB0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  <w:r w:rsidR="00343BF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</w:tcPr>
          <w:p w14:paraId="00420F77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157F39E" w14:textId="753449E6" w:rsidR="002602DE" w:rsidRPr="00F20D3C" w:rsidRDefault="0080001C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</w:t>
            </w:r>
            <w:r w:rsidR="008E0A9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43" w:type="dxa"/>
          </w:tcPr>
          <w:p w14:paraId="2629AE65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2814312C" w14:textId="5F17BE8C" w:rsidR="002602DE" w:rsidRPr="00F20D3C" w:rsidRDefault="00204042" w:rsidP="00A20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9AF20EE" w14:textId="482D0181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14:paraId="3E8F09ED" w14:textId="7B58E20D" w:rsidR="002602DE" w:rsidRPr="00F20D3C" w:rsidRDefault="00CB6693" w:rsidP="00A20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2602DE" w:rsidRPr="00967724" w14:paraId="60C37390" w14:textId="77777777" w:rsidTr="00335B1F">
        <w:trPr>
          <w:trHeight w:hRule="exact" w:val="259"/>
        </w:trPr>
        <w:tc>
          <w:tcPr>
            <w:tcW w:w="3339" w:type="dxa"/>
          </w:tcPr>
          <w:p w14:paraId="17A64CD2" w14:textId="70555170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F20D3C">
              <w:rPr>
                <w:rFonts w:ascii="Times New Roman" w:hAnsi="Times New Roman" w:cs="Times New Roman"/>
                <w:sz w:val="22"/>
                <w:szCs w:val="22"/>
              </w:rPr>
              <w:t>Other current receivables</w:t>
            </w:r>
          </w:p>
        </w:tc>
        <w:tc>
          <w:tcPr>
            <w:tcW w:w="648" w:type="dxa"/>
          </w:tcPr>
          <w:p w14:paraId="61DDD1BB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5C3CAAD" w14:textId="38CA0CE9" w:rsidR="002602DE" w:rsidRPr="00F20D3C" w:rsidRDefault="00343BFC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80001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20)</w:t>
            </w:r>
          </w:p>
        </w:tc>
        <w:tc>
          <w:tcPr>
            <w:tcW w:w="236" w:type="dxa"/>
          </w:tcPr>
          <w:p w14:paraId="13431D3A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0C4ED66" w14:textId="1DE7B185" w:rsidR="002602DE" w:rsidRPr="00F20D3C" w:rsidRDefault="008E0A9B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243" w:type="dxa"/>
          </w:tcPr>
          <w:p w14:paraId="6DD425CA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EBA9803" w14:textId="5FF4B3F3" w:rsidR="002602DE" w:rsidRPr="00F20D3C" w:rsidRDefault="00204042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8D0EB0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  <w:r w:rsidR="00CB6693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57669F01" w14:textId="77777777" w:rsidR="002602DE" w:rsidRPr="00F20D3C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14:paraId="16EEC335" w14:textId="564DA251" w:rsidR="002602DE" w:rsidRPr="00F20D3C" w:rsidRDefault="00CB6693" w:rsidP="00A20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right="-82"/>
              <w:rPr>
                <w:rFonts w:ascii="Times New Roman" w:hAnsi="Times New Roman" w:cstheme="minorBidi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>-</w:t>
            </w:r>
          </w:p>
        </w:tc>
      </w:tr>
    </w:tbl>
    <w:p w14:paraId="607A5680" w14:textId="423AF2D9" w:rsidR="003F6E42" w:rsidRDefault="003F6E42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6A834D77" w14:textId="4A3FB7E1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97E10ED" w14:textId="445C13F0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B75AEBD" w14:textId="0CBD4641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543CEAED" w14:textId="400D7298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5EF20BA8" w14:textId="06B60F17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16D9DC8" w14:textId="354AAC84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CC919E6" w14:textId="19F34D25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5E34DF3" w14:textId="1C321E06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49B68F3E" w14:textId="7BA206CD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1EBD90B" w14:textId="1FF22422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760FB7A" w14:textId="4E9C49F7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5CCE6FFB" w14:textId="76AAD58F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2CFC5F0" w14:textId="47E94CBF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5C321CF1" w14:textId="098D366D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96DA428" w14:textId="4E3F3A9E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6AB8A00E" w14:textId="47E11F10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2718AD2" w14:textId="78E7643D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5FFD8313" w14:textId="1B9A671E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D729D01" w14:textId="00FDDE33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641EBCC" w14:textId="49FFBD76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731440BA" w14:textId="6B041475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691B422" w14:textId="6EB837EB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C461BB9" w14:textId="18A24AAC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5176062" w14:textId="7A90B60C" w:rsidR="001B6B87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1CA4E2B2" w14:textId="7C9995B6" w:rsidR="00935869" w:rsidRDefault="00935869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2B115929" w14:textId="77777777" w:rsidR="00935869" w:rsidRDefault="00935869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8D4C693" w14:textId="77777777" w:rsidR="001B6B87" w:rsidRPr="00967724" w:rsidRDefault="001B6B87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149789A" w14:textId="364FFD87" w:rsidR="00BC6F34" w:rsidRPr="006D1D98" w:rsidRDefault="00F24B15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Times New Roman" w:hAnsi="Times New Roman" w:cstheme="minorBidi"/>
          <w:b/>
          <w:bCs/>
          <w:sz w:val="24"/>
          <w:szCs w:val="24"/>
          <w:cs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2D5A" w:rsidRPr="003B78EF">
        <w:rPr>
          <w:rFonts w:ascii="Times New Roman" w:hAnsi="Times New Roman" w:cs="Times New Roman"/>
          <w:b/>
          <w:bCs/>
          <w:sz w:val="24"/>
          <w:szCs w:val="24"/>
        </w:rPr>
        <w:t>Investment</w:t>
      </w:r>
      <w:r w:rsidR="00990E92" w:rsidRPr="003B78EF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3A2D5A" w:rsidRPr="003B78EF">
        <w:rPr>
          <w:rFonts w:ascii="Times New Roman" w:hAnsi="Times New Roman" w:cs="Times New Roman"/>
          <w:b/>
          <w:bCs/>
          <w:sz w:val="24"/>
          <w:szCs w:val="24"/>
        </w:rPr>
        <w:t xml:space="preserve"> in subsidiaries, associate</w:t>
      </w:r>
      <w:r w:rsidR="00990E92" w:rsidRPr="003B78EF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3A2D5A" w:rsidRPr="003B78EF">
        <w:rPr>
          <w:rFonts w:ascii="Times New Roman" w:hAnsi="Times New Roman" w:cs="Times New Roman"/>
          <w:b/>
          <w:bCs/>
          <w:sz w:val="24"/>
          <w:szCs w:val="24"/>
        </w:rPr>
        <w:t xml:space="preserve"> and joint ventures</w:t>
      </w:r>
      <w:r w:rsidR="006D1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67EDA8" w14:textId="77777777" w:rsidR="00FF7788" w:rsidRPr="00C16FA0" w:rsidRDefault="00FF7788" w:rsidP="00FF7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2"/>
          <w:szCs w:val="22"/>
        </w:rPr>
      </w:pPr>
    </w:p>
    <w:p w14:paraId="313ACF87" w14:textId="17D6CAFA" w:rsidR="001B6B87" w:rsidRPr="00C16FA0" w:rsidRDefault="00D8182A" w:rsidP="00D6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FF7788">
        <w:rPr>
          <w:rFonts w:ascii="Times New Roman" w:hAnsi="Times New Roman" w:cs="Times New Roman"/>
          <w:sz w:val="22"/>
          <w:szCs w:val="22"/>
        </w:rPr>
        <w:t>Details of the Company’s indirect subsidiaries as at 3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0 </w:t>
      </w:r>
      <w:r w:rsidR="003C2672">
        <w:rPr>
          <w:rFonts w:ascii="Times New Roman" w:hAnsi="Times New Roman" w:cs="Times New Roman"/>
          <w:sz w:val="22"/>
          <w:szCs w:val="22"/>
        </w:rPr>
        <w:t>September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 </w:t>
      </w:r>
      <w:r w:rsidRPr="00FF7788">
        <w:rPr>
          <w:rFonts w:ascii="Times New Roman" w:hAnsi="Times New Roman" w:cs="Times New Roman"/>
          <w:sz w:val="22"/>
          <w:szCs w:val="22"/>
        </w:rPr>
        <w:t xml:space="preserve">2023 and </w:t>
      </w:r>
      <w:r w:rsidR="006C1700" w:rsidRPr="00FF7788">
        <w:rPr>
          <w:rFonts w:ascii="Times New Roman" w:hAnsi="Times New Roman" w:cs="Times New Roman"/>
          <w:sz w:val="22"/>
          <w:szCs w:val="22"/>
        </w:rPr>
        <w:t xml:space="preserve">31 December </w:t>
      </w:r>
      <w:r w:rsidRPr="00FF7788">
        <w:rPr>
          <w:rFonts w:ascii="Times New Roman" w:hAnsi="Times New Roman" w:cs="Times New Roman"/>
          <w:sz w:val="22"/>
          <w:szCs w:val="22"/>
        </w:rPr>
        <w:t xml:space="preserve">2022 </w:t>
      </w:r>
      <w:r w:rsidR="00F5279F" w:rsidRPr="00FF7788">
        <w:rPr>
          <w:rFonts w:ascii="Times New Roman" w:hAnsi="Times New Roman" w:cs="Times New Roman"/>
          <w:sz w:val="22"/>
          <w:szCs w:val="22"/>
        </w:rPr>
        <w:t>only those with changes</w:t>
      </w:r>
      <w:r w:rsidR="00BA1342" w:rsidRPr="00FF7788">
        <w:rPr>
          <w:rFonts w:ascii="Times New Roman" w:hAnsi="Times New Roman" w:cs="Times New Roman"/>
          <w:sz w:val="22"/>
          <w:szCs w:val="22"/>
        </w:rPr>
        <w:t xml:space="preserve"> during the </w:t>
      </w:r>
      <w:r w:rsidR="003C2672">
        <w:rPr>
          <w:rFonts w:ascii="Times New Roman" w:hAnsi="Times New Roman" w:cs="Times New Roman"/>
          <w:sz w:val="22"/>
          <w:szCs w:val="22"/>
        </w:rPr>
        <w:t>nine</w:t>
      </w:r>
      <w:r w:rsidR="00BA1342" w:rsidRPr="00FF7788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30 </w:t>
      </w:r>
      <w:r w:rsidR="003C2672">
        <w:rPr>
          <w:rFonts w:ascii="Times New Roman" w:hAnsi="Times New Roman" w:cs="Times New Roman"/>
          <w:sz w:val="22"/>
          <w:szCs w:val="22"/>
        </w:rPr>
        <w:t>September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 </w:t>
      </w:r>
      <w:r w:rsidR="00BA1342" w:rsidRPr="00FF7788">
        <w:rPr>
          <w:rFonts w:ascii="Times New Roman" w:hAnsi="Times New Roman" w:cs="Times New Roman"/>
          <w:sz w:val="22"/>
          <w:szCs w:val="22"/>
        </w:rPr>
        <w:t>2023 were as follows:</w:t>
      </w:r>
    </w:p>
    <w:p w14:paraId="528E88CA" w14:textId="77777777" w:rsidR="00BA1342" w:rsidRPr="00967724" w:rsidRDefault="00BA1342" w:rsidP="00BA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342" w:tblpY="-9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0"/>
        <w:gridCol w:w="1678"/>
        <w:gridCol w:w="1367"/>
        <w:gridCol w:w="1265"/>
        <w:gridCol w:w="1352"/>
      </w:tblGrid>
      <w:tr w:rsidR="00BA1342" w:rsidRPr="00967724" w14:paraId="2F51F697" w14:textId="77777777" w:rsidTr="00DD68C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4F0ADE89" w14:textId="77777777" w:rsidR="00BA1342" w:rsidRPr="00A20AAD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678" w:type="dxa"/>
            <w:shd w:val="clear" w:color="auto" w:fill="auto"/>
          </w:tcPr>
          <w:p w14:paraId="6F08097B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67" w:type="dxa"/>
            <w:shd w:val="clear" w:color="auto" w:fill="auto"/>
          </w:tcPr>
          <w:p w14:paraId="22609A1D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Country of</w:t>
            </w:r>
          </w:p>
        </w:tc>
        <w:tc>
          <w:tcPr>
            <w:tcW w:w="2617" w:type="dxa"/>
            <w:gridSpan w:val="2"/>
            <w:shd w:val="clear" w:color="auto" w:fill="auto"/>
          </w:tcPr>
          <w:p w14:paraId="6F0509B2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BA1342" w:rsidRPr="007E78F0" w14:paraId="512E76E0" w14:textId="77777777" w:rsidTr="00DD68C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66DBB52" w14:textId="77777777" w:rsidR="00BA1342" w:rsidRPr="00A20AAD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Name of party</w:t>
            </w:r>
          </w:p>
        </w:tc>
        <w:tc>
          <w:tcPr>
            <w:tcW w:w="1678" w:type="dxa"/>
            <w:shd w:val="clear" w:color="auto" w:fill="auto"/>
          </w:tcPr>
          <w:p w14:paraId="6AB82908" w14:textId="77777777" w:rsidR="00BA1342" w:rsidRPr="00A20AAD" w:rsidRDefault="00BA1342" w:rsidP="008A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4"/>
              </w:tabs>
              <w:ind w:left="-114" w:right="-1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Type of business</w:t>
            </w:r>
          </w:p>
        </w:tc>
        <w:tc>
          <w:tcPr>
            <w:tcW w:w="1367" w:type="dxa"/>
            <w:shd w:val="clear" w:color="auto" w:fill="auto"/>
          </w:tcPr>
          <w:p w14:paraId="360AF5A4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operation</w:t>
            </w:r>
          </w:p>
        </w:tc>
        <w:tc>
          <w:tcPr>
            <w:tcW w:w="2617" w:type="dxa"/>
            <w:gridSpan w:val="2"/>
            <w:shd w:val="clear" w:color="auto" w:fill="auto"/>
          </w:tcPr>
          <w:p w14:paraId="5D7E7755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Ownership interests</w:t>
            </w:r>
          </w:p>
          <w:p w14:paraId="57B4E127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</w:t>
            </w:r>
          </w:p>
        </w:tc>
      </w:tr>
      <w:tr w:rsidR="00BA1342" w:rsidRPr="007E78F0" w14:paraId="07F959F5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E9343D1" w14:textId="77777777" w:rsidR="00BA1342" w:rsidRPr="00A20AAD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729D9DF6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23C1DC15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5F24D2E4" w14:textId="17F42DD7" w:rsidR="00BA1342" w:rsidRPr="00A20AAD" w:rsidRDefault="00775FA1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30 </w:t>
            </w:r>
            <w:r w:rsidR="003C2672" w:rsidRPr="00A20AAD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September</w:t>
            </w:r>
          </w:p>
        </w:tc>
        <w:tc>
          <w:tcPr>
            <w:tcW w:w="1352" w:type="dxa"/>
            <w:shd w:val="clear" w:color="auto" w:fill="auto"/>
          </w:tcPr>
          <w:p w14:paraId="22BB56B0" w14:textId="1A48904B" w:rsidR="00BA1342" w:rsidRPr="00A20AAD" w:rsidRDefault="00BA1342" w:rsidP="0061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1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  <w:lang w:eastAsia="ko-KR"/>
              </w:rPr>
              <w:t>31 December</w:t>
            </w:r>
          </w:p>
        </w:tc>
      </w:tr>
      <w:tr w:rsidR="00BA1342" w:rsidRPr="007E78F0" w14:paraId="18A1AD35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03FCD271" w14:textId="77777777" w:rsidR="00BA1342" w:rsidRPr="00A20AAD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1521E2A4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500059C9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3881544E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2023</w:t>
            </w:r>
          </w:p>
        </w:tc>
        <w:tc>
          <w:tcPr>
            <w:tcW w:w="1352" w:type="dxa"/>
            <w:shd w:val="clear" w:color="auto" w:fill="auto"/>
          </w:tcPr>
          <w:p w14:paraId="548BF779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firstLine="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2022</w:t>
            </w:r>
          </w:p>
        </w:tc>
      </w:tr>
      <w:tr w:rsidR="00BA1342" w:rsidRPr="007E78F0" w14:paraId="44D68BD7" w14:textId="77777777" w:rsidTr="00DD68C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0D7E9257" w14:textId="77777777" w:rsidR="00BA1342" w:rsidRPr="00A20AAD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4BC0BD0A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3C2113A2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</w:tcPr>
          <w:p w14:paraId="5BFAF003" w14:textId="77777777" w:rsidR="00BA1342" w:rsidRPr="00A20AAD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>(%)</w:t>
            </w:r>
          </w:p>
        </w:tc>
      </w:tr>
      <w:tr w:rsidR="00B2636F" w:rsidRPr="007E78F0" w14:paraId="338D5588" w14:textId="77777777" w:rsidTr="00DD68C9">
        <w:trPr>
          <w:trHeight w:hRule="exact" w:val="262"/>
        </w:trPr>
        <w:tc>
          <w:tcPr>
            <w:tcW w:w="5828" w:type="dxa"/>
            <w:gridSpan w:val="2"/>
            <w:shd w:val="clear" w:color="auto" w:fill="auto"/>
          </w:tcPr>
          <w:p w14:paraId="08E1B820" w14:textId="667F8133" w:rsidR="00B2636F" w:rsidRPr="00A20AAD" w:rsidRDefault="00B2636F" w:rsidP="009F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67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Newly incorporated </w:t>
            </w:r>
            <w:r w:rsidR="00984F96"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local</w:t>
            </w: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indirect</w:t>
            </w: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 xml:space="preserve"> subsidiary</w:t>
            </w:r>
          </w:p>
        </w:tc>
        <w:tc>
          <w:tcPr>
            <w:tcW w:w="1367" w:type="dxa"/>
            <w:shd w:val="clear" w:color="auto" w:fill="auto"/>
          </w:tcPr>
          <w:p w14:paraId="566149EA" w14:textId="77777777" w:rsidR="00B2636F" w:rsidRPr="00A20AAD" w:rsidRDefault="00B2636F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</w:tcPr>
          <w:p w14:paraId="6D5D68E0" w14:textId="77777777" w:rsidR="00B2636F" w:rsidRPr="00A20AAD" w:rsidRDefault="00B2636F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</w:tr>
      <w:tr w:rsidR="00B2636F" w:rsidRPr="007E78F0" w14:paraId="67B88C21" w14:textId="77777777" w:rsidTr="00DD68C9">
        <w:trPr>
          <w:trHeight w:hRule="exact" w:val="262"/>
        </w:trPr>
        <w:tc>
          <w:tcPr>
            <w:tcW w:w="5828" w:type="dxa"/>
            <w:gridSpan w:val="2"/>
            <w:shd w:val="clear" w:color="auto" w:fill="auto"/>
          </w:tcPr>
          <w:p w14:paraId="72A8F900" w14:textId="2E29D091" w:rsidR="00B2636F" w:rsidRPr="00A20AAD" w:rsidRDefault="00B2636F" w:rsidP="00B2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- Investment through </w:t>
            </w:r>
            <w:r w:rsidR="005536A7"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All Corporation Company</w:t>
            </w: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Limited</w:t>
            </w:r>
          </w:p>
        </w:tc>
        <w:tc>
          <w:tcPr>
            <w:tcW w:w="1367" w:type="dxa"/>
            <w:shd w:val="clear" w:color="auto" w:fill="auto"/>
          </w:tcPr>
          <w:p w14:paraId="57656BE9" w14:textId="77777777" w:rsidR="00B2636F" w:rsidRPr="00A20AAD" w:rsidRDefault="00B2636F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</w:tcPr>
          <w:p w14:paraId="68E9ADAC" w14:textId="77777777" w:rsidR="00B2636F" w:rsidRPr="00A20AAD" w:rsidRDefault="00B2636F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</w:tr>
      <w:tr w:rsidR="00A72710" w:rsidRPr="007E78F0" w14:paraId="2B15BE90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B698508" w14:textId="074DDDF5" w:rsidR="00A72710" w:rsidRPr="00A20AAD" w:rsidRDefault="00A72710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 A</w:t>
            </w:r>
            <w:r w:rsidR="008A181E" w:rsidRPr="00A20AAD">
              <w:rPr>
                <w:rFonts w:ascii="Times New Roman" w:hAnsi="Times New Roman" w:cs="Times New Roman"/>
                <w:sz w:val="22"/>
                <w:szCs w:val="22"/>
              </w:rPr>
              <w:t>LL</w:t>
            </w: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Bake </w:t>
            </w:r>
            <w:r w:rsidR="00482A29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Brew Co., Ltd.</w:t>
            </w:r>
          </w:p>
        </w:tc>
        <w:tc>
          <w:tcPr>
            <w:tcW w:w="1678" w:type="dxa"/>
            <w:shd w:val="clear" w:color="auto" w:fill="auto"/>
          </w:tcPr>
          <w:p w14:paraId="04067D2D" w14:textId="1A0DBB06" w:rsidR="001B52E7" w:rsidRPr="00A20AAD" w:rsidRDefault="00F33525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 w:rsidRPr="00A20AAD">
              <w:rPr>
                <w:rFonts w:ascii="Times New Roman" w:hAnsi="Times New Roman"/>
                <w:sz w:val="22"/>
                <w:szCs w:val="28"/>
              </w:rPr>
              <w:t>Food and</w:t>
            </w:r>
          </w:p>
          <w:p w14:paraId="0A214E50" w14:textId="44AE70A4" w:rsidR="001B52E7" w:rsidRPr="00A20AAD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 w:rsidRPr="00A20AAD">
              <w:rPr>
                <w:rFonts w:ascii="Times New Roman" w:hAnsi="Times New Roman"/>
                <w:sz w:val="22"/>
                <w:szCs w:val="28"/>
              </w:rPr>
              <w:t>s</w:t>
            </w:r>
          </w:p>
        </w:tc>
        <w:tc>
          <w:tcPr>
            <w:tcW w:w="1367" w:type="dxa"/>
            <w:shd w:val="clear" w:color="auto" w:fill="auto"/>
          </w:tcPr>
          <w:p w14:paraId="3AC614B3" w14:textId="18D7A8A4" w:rsidR="00A72710" w:rsidRPr="00A20AAD" w:rsidRDefault="00A72710" w:rsidP="00A6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626"/>
                <w:tab w:val="decimal" w:pos="882"/>
              </w:tabs>
              <w:ind w:left="76" w:right="2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>Thai</w:t>
            </w:r>
            <w:r w:rsidR="00356E52" w:rsidRPr="00A20AAD">
              <w:rPr>
                <w:rFonts w:ascii="Times New Roman" w:hAnsi="Times New Roman" w:cs="Times New Roman"/>
                <w:sz w:val="22"/>
                <w:szCs w:val="22"/>
              </w:rPr>
              <w:t>land</w:t>
            </w:r>
          </w:p>
        </w:tc>
        <w:tc>
          <w:tcPr>
            <w:tcW w:w="1265" w:type="dxa"/>
            <w:shd w:val="clear" w:color="auto" w:fill="auto"/>
          </w:tcPr>
          <w:p w14:paraId="6BDEEBA8" w14:textId="2427C2CF" w:rsidR="00A72710" w:rsidRPr="00A20AAD" w:rsidRDefault="00D20CDA" w:rsidP="000F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710"/>
                <w:tab w:val="left" w:pos="898"/>
              </w:tabs>
              <w:ind w:left="-108" w:right="-15"/>
              <w:jc w:val="center"/>
              <w:rPr>
                <w:rFonts w:ascii="Times New Roman" w:hAnsi="Times New Roman" w:cstheme="minorBidi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>99.99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C14F55C" w14:textId="4DE19270" w:rsidR="00A72710" w:rsidRPr="00A20AAD" w:rsidRDefault="00DD68C9" w:rsidP="00F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A7418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A72710" w:rsidRPr="007E78F0" w14:paraId="72AEC5F7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6AB6897F" w14:textId="77777777" w:rsidR="00A72710" w:rsidRPr="00A20AAD" w:rsidRDefault="00A72710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55CEC178" w14:textId="3A5AA641" w:rsidR="001B52E7" w:rsidRPr="00A20AAD" w:rsidRDefault="005536A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theme="minorBidi"/>
                <w:sz w:val="22"/>
                <w:szCs w:val="22"/>
              </w:rPr>
            </w:pPr>
            <w:r w:rsidRPr="00A20AAD">
              <w:rPr>
                <w:rFonts w:ascii="Times New Roman" w:hAnsi="Times New Roman" w:cstheme="minorBidi"/>
                <w:sz w:val="22"/>
                <w:szCs w:val="22"/>
              </w:rPr>
              <w:t xml:space="preserve">  </w:t>
            </w:r>
            <w:r w:rsidR="00F33525" w:rsidRPr="00A20AAD">
              <w:rPr>
                <w:rFonts w:ascii="Times New Roman" w:hAnsi="Times New Roman" w:cstheme="minorBidi"/>
                <w:sz w:val="22"/>
                <w:szCs w:val="22"/>
              </w:rPr>
              <w:t>beverage</w:t>
            </w:r>
          </w:p>
          <w:p w14:paraId="77C5B595" w14:textId="502A1D80" w:rsidR="001B52E7" w:rsidRPr="00A20AAD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20AAD">
              <w:rPr>
                <w:rFonts w:ascii="Times New Roman" w:hAnsi="Times New Roman" w:cstheme="minorBidi"/>
                <w:sz w:val="22"/>
                <w:szCs w:val="22"/>
              </w:rPr>
              <w:t>served</w:t>
            </w:r>
          </w:p>
        </w:tc>
        <w:tc>
          <w:tcPr>
            <w:tcW w:w="1367" w:type="dxa"/>
            <w:shd w:val="clear" w:color="auto" w:fill="auto"/>
          </w:tcPr>
          <w:p w14:paraId="76D41D45" w14:textId="77777777" w:rsidR="00A72710" w:rsidRPr="00A20AAD" w:rsidRDefault="00A72710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20CDFC34" w14:textId="77777777" w:rsidR="00A72710" w:rsidRPr="00A20AAD" w:rsidRDefault="00A72710" w:rsidP="005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4273E1EB" w14:textId="07DF690E" w:rsidR="00A72710" w:rsidRPr="00A20AAD" w:rsidRDefault="00A72710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1B52E7" w:rsidRPr="007E78F0" w14:paraId="5EF50B13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5E548FA4" w14:textId="77777777" w:rsidR="001B52E7" w:rsidRPr="00A20AAD" w:rsidRDefault="001B52E7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624EF5D9" w14:textId="5A3BD79D" w:rsidR="001B52E7" w:rsidRPr="00A20AAD" w:rsidRDefault="005536A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33525" w:rsidRPr="00A20AAD">
              <w:rPr>
                <w:rFonts w:ascii="Times New Roman" w:hAnsi="Times New Roman" w:cs="Times New Roman"/>
                <w:sz w:val="22"/>
                <w:szCs w:val="22"/>
              </w:rPr>
              <w:t>stores</w:t>
            </w:r>
          </w:p>
          <w:p w14:paraId="6D176343" w14:textId="03AEC1D7" w:rsidR="001B52E7" w:rsidRPr="00A20AAD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3547F5A1" w14:textId="77777777" w:rsidR="001B52E7" w:rsidRPr="00A20AAD" w:rsidRDefault="001B52E7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24A6F7BC" w14:textId="77777777" w:rsidR="001B52E7" w:rsidRPr="00A20AAD" w:rsidRDefault="001B52E7" w:rsidP="005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347A9D65" w14:textId="77777777" w:rsidR="001B52E7" w:rsidRPr="00A20AAD" w:rsidRDefault="001B52E7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0F15B2" w:rsidRPr="007E78F0" w14:paraId="1CA18AF0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0D46091F" w14:textId="77777777" w:rsidR="000F15B2" w:rsidRPr="00A20AAD" w:rsidRDefault="000F15B2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52D8A335" w14:textId="77777777" w:rsidR="000F15B2" w:rsidRPr="00A20AAD" w:rsidRDefault="000F15B2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5BFA03E4" w14:textId="77777777" w:rsidR="000F15B2" w:rsidRPr="00A20AAD" w:rsidRDefault="000F15B2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2174214A" w14:textId="77777777" w:rsidR="000F15B2" w:rsidRPr="00A20AAD" w:rsidRDefault="000F15B2" w:rsidP="005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7F2DD717" w14:textId="77777777" w:rsidR="000F15B2" w:rsidRPr="00A20AAD" w:rsidRDefault="000F15B2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0F15B2" w:rsidRPr="007E78F0" w14:paraId="5AF1D040" w14:textId="77777777" w:rsidTr="00BF49B3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7FA79450" w14:textId="667EDF19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Dissolution and liquidation of a local indirect subsidiary</w:t>
            </w:r>
          </w:p>
        </w:tc>
      </w:tr>
      <w:tr w:rsidR="001E642C" w:rsidRPr="007E78F0" w14:paraId="1A4A3BE1" w14:textId="77777777" w:rsidTr="008F1F0E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4A2F7938" w14:textId="3FAC4060" w:rsidR="001E642C" w:rsidRPr="001E642C" w:rsidRDefault="001E642C" w:rsidP="00F1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-108" w:right="-108"/>
              <w:rPr>
                <w:rFonts w:ascii="Times New Roman" w:hAnsi="Times New Roman" w:cs="Times New Roman"/>
                <w:spacing w:val="-2"/>
                <w:sz w:val="22"/>
                <w:szCs w:val="22"/>
                <w:lang w:eastAsia="ko-KR"/>
              </w:rPr>
            </w:pP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  - Investment through</w:t>
            </w:r>
            <w:r w:rsidRPr="001E642C">
              <w:rPr>
                <w:spacing w:val="-2"/>
              </w:rPr>
              <w:t xml:space="preserve"> </w:t>
            </w: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CP </w:t>
            </w:r>
            <w:proofErr w:type="spellStart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Axtra</w:t>
            </w:r>
            <w:proofErr w:type="spellEnd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Public Company Limited (formerly: Siam Makro Public Company Limited)</w:t>
            </w:r>
          </w:p>
        </w:tc>
      </w:tr>
      <w:tr w:rsidR="000F15B2" w:rsidRPr="007E78F0" w14:paraId="30112904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12BB0B30" w14:textId="70E15EC0" w:rsidR="000F15B2" w:rsidRPr="00A20AAD" w:rsidRDefault="000F15B2" w:rsidP="000F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7"/>
              </w:tabs>
              <w:ind w:left="-381" w:firstLine="54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Pro</w:t>
            </w:r>
            <w:r w:rsidR="00C72223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art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Co., Ltd.</w:t>
            </w:r>
          </w:p>
        </w:tc>
        <w:tc>
          <w:tcPr>
            <w:tcW w:w="1678" w:type="dxa"/>
            <w:shd w:val="clear" w:color="auto" w:fill="auto"/>
          </w:tcPr>
          <w:p w14:paraId="0176DA6C" w14:textId="3B080825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Trading of</w:t>
            </w:r>
          </w:p>
          <w:p w14:paraId="2CA8DEE5" w14:textId="47A60919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/>
                <w:sz w:val="22"/>
                <w:szCs w:val="28"/>
              </w:rPr>
              <w:t>s</w:t>
            </w:r>
          </w:p>
        </w:tc>
        <w:tc>
          <w:tcPr>
            <w:tcW w:w="1367" w:type="dxa"/>
            <w:shd w:val="clear" w:color="auto" w:fill="auto"/>
          </w:tcPr>
          <w:p w14:paraId="657BC258" w14:textId="0A66DBBB" w:rsidR="000F15B2" w:rsidRPr="00A20AAD" w:rsidRDefault="006169AB" w:rsidP="00A6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hanging="9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>Thailand</w:t>
            </w:r>
          </w:p>
        </w:tc>
        <w:tc>
          <w:tcPr>
            <w:tcW w:w="1265" w:type="dxa"/>
            <w:shd w:val="clear" w:color="auto" w:fill="auto"/>
          </w:tcPr>
          <w:p w14:paraId="57DB8AED" w14:textId="230F41A6" w:rsidR="000F15B2" w:rsidRPr="00A20AAD" w:rsidRDefault="00FA7418" w:rsidP="001F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A7418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C6D8196" w14:textId="6D085E24" w:rsidR="000F15B2" w:rsidRPr="00A20AAD" w:rsidRDefault="00FA7418" w:rsidP="001F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8"/>
                <w:lang w:eastAsia="ko-KR"/>
              </w:rPr>
              <w:t>59.91</w:t>
            </w:r>
          </w:p>
        </w:tc>
      </w:tr>
      <w:tr w:rsidR="000F15B2" w:rsidRPr="007E78F0" w14:paraId="5A428188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674BCCB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47B7CFD6" w14:textId="72601AF3" w:rsidR="000F15B2" w:rsidRPr="00A20AAD" w:rsidRDefault="000F15B2" w:rsidP="0061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882"/>
              </w:tabs>
              <w:rPr>
                <w:rFonts w:ascii="Times New Roman" w:hAnsi="Times New Roman" w:cstheme="minorBidi"/>
                <w:sz w:val="22"/>
                <w:szCs w:val="22"/>
              </w:rPr>
            </w:pPr>
            <w:r w:rsidRPr="00A20AAD">
              <w:rPr>
                <w:rFonts w:ascii="Times New Roman" w:hAnsi="Times New Roman" w:cstheme="minorBidi"/>
                <w:sz w:val="22"/>
                <w:szCs w:val="22"/>
              </w:rPr>
              <w:t xml:space="preserve">  </w:t>
            </w:r>
            <w:r w:rsidR="006169AB">
              <w:rPr>
                <w:rFonts w:ascii="Times New Roman" w:hAnsi="Times New Roman" w:cstheme="minorBidi"/>
                <w:sz w:val="22"/>
                <w:szCs w:val="22"/>
              </w:rPr>
              <w:t>n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>on</w:t>
            </w:r>
            <w:r w:rsidR="006169AB">
              <w:rPr>
                <w:rFonts w:ascii="Times New Roman" w:hAnsi="Times New Roman" w:cstheme="minorBidi"/>
                <w:sz w:val="22"/>
                <w:szCs w:val="22"/>
              </w:rPr>
              <w:t>-food</w:t>
            </w:r>
          </w:p>
          <w:p w14:paraId="777BBCE4" w14:textId="71AD1C2E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theme="minorBidi"/>
                <w:sz w:val="22"/>
                <w:szCs w:val="22"/>
              </w:rPr>
              <w:t>served</w:t>
            </w:r>
          </w:p>
        </w:tc>
        <w:tc>
          <w:tcPr>
            <w:tcW w:w="1367" w:type="dxa"/>
            <w:shd w:val="clear" w:color="auto" w:fill="auto"/>
          </w:tcPr>
          <w:p w14:paraId="610A6E7D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683D8E65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1C8CA27E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0F15B2" w:rsidRPr="007E78F0" w14:paraId="204A4180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DF553F8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191F0FF1" w14:textId="71830194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169AB">
              <w:rPr>
                <w:rFonts w:ascii="Times New Roman" w:hAnsi="Times New Roman" w:cs="Times New Roman"/>
                <w:sz w:val="22"/>
                <w:szCs w:val="22"/>
              </w:rPr>
              <w:t>products</w:t>
            </w:r>
          </w:p>
          <w:p w14:paraId="47A34C93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5EBD8A6D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28746E70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15BD7550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6169AB" w:rsidRPr="007E78F0" w14:paraId="6E8A9BF1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DEC3CE4" w14:textId="77777777" w:rsidR="006169AB" w:rsidRPr="00A20AAD" w:rsidRDefault="006169AB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5AE8D204" w14:textId="77777777" w:rsidR="006169AB" w:rsidRPr="00A20AAD" w:rsidRDefault="006169AB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30CDBF77" w14:textId="77777777" w:rsidR="006169AB" w:rsidRPr="00A20AAD" w:rsidRDefault="006169AB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6037142A" w14:textId="77777777" w:rsidR="006169AB" w:rsidRPr="00A20AAD" w:rsidRDefault="006169AB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52" w:type="dxa"/>
            <w:shd w:val="clear" w:color="auto" w:fill="auto"/>
          </w:tcPr>
          <w:p w14:paraId="3C0D8A97" w14:textId="77777777" w:rsidR="006169AB" w:rsidRPr="00A20AAD" w:rsidRDefault="006169AB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0F15B2" w:rsidRPr="007E78F0" w14:paraId="0A39287E" w14:textId="77777777" w:rsidTr="00482A29">
        <w:trPr>
          <w:trHeight w:hRule="exact" w:val="262"/>
        </w:trPr>
        <w:tc>
          <w:tcPr>
            <w:tcW w:w="5828" w:type="dxa"/>
            <w:gridSpan w:val="2"/>
            <w:shd w:val="clear" w:color="auto" w:fill="auto"/>
          </w:tcPr>
          <w:p w14:paraId="6713B9F7" w14:textId="3D41E519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ind w:left="159" w:hanging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Newly incorporated foreign indirect</w:t>
            </w: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 xml:space="preserve"> subsidiar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ies</w:t>
            </w:r>
          </w:p>
        </w:tc>
        <w:tc>
          <w:tcPr>
            <w:tcW w:w="1367" w:type="dxa"/>
            <w:shd w:val="clear" w:color="auto" w:fill="auto"/>
          </w:tcPr>
          <w:p w14:paraId="7AD21E68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69E56846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20DE463C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642C" w:rsidRPr="007E78F0" w14:paraId="17EB764E" w14:textId="77777777" w:rsidTr="00883C83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3F937B3C" w14:textId="348964CF" w:rsidR="001E642C" w:rsidRPr="00A20AAD" w:rsidRDefault="001E642C" w:rsidP="001E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A20AA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 Investment through Lotus Distribution Investment Limited</w:t>
            </w:r>
          </w:p>
        </w:tc>
      </w:tr>
      <w:tr w:rsidR="000F15B2" w:rsidRPr="007E78F0" w14:paraId="7FF54489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F264915" w14:textId="77777777" w:rsidR="000F15B2" w:rsidRPr="00A20AAD" w:rsidRDefault="000F15B2" w:rsidP="00F1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ind w:right="-378" w:firstLine="69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Nanjing De Yi Management</w:t>
            </w:r>
          </w:p>
        </w:tc>
        <w:tc>
          <w:tcPr>
            <w:tcW w:w="1678" w:type="dxa"/>
            <w:shd w:val="clear" w:color="auto" w:fill="auto"/>
          </w:tcPr>
          <w:p w14:paraId="3ACE6DB1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8"/>
              </w:rPr>
              <w:t>Providing</w:t>
            </w:r>
          </w:p>
        </w:tc>
        <w:tc>
          <w:tcPr>
            <w:tcW w:w="1367" w:type="dxa"/>
            <w:shd w:val="clear" w:color="auto" w:fill="auto"/>
          </w:tcPr>
          <w:p w14:paraId="1C52E895" w14:textId="77777777" w:rsidR="000F15B2" w:rsidRPr="00A20AAD" w:rsidRDefault="000F15B2" w:rsidP="00A6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The People’s</w:t>
            </w:r>
          </w:p>
          <w:p w14:paraId="33B16855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‘</w:t>
            </w:r>
          </w:p>
        </w:tc>
        <w:tc>
          <w:tcPr>
            <w:tcW w:w="1265" w:type="dxa"/>
            <w:shd w:val="clear" w:color="auto" w:fill="auto"/>
          </w:tcPr>
          <w:p w14:paraId="37FC544E" w14:textId="1E089F6F" w:rsidR="000F15B2" w:rsidRPr="00A20AAD" w:rsidRDefault="000F15B2" w:rsidP="0061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  <w:tab w:val="left" w:pos="710"/>
              </w:tabs>
              <w:spacing w:line="240" w:lineRule="auto"/>
              <w:ind w:right="2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>100.00</w:t>
            </w:r>
          </w:p>
        </w:tc>
        <w:tc>
          <w:tcPr>
            <w:tcW w:w="1352" w:type="dxa"/>
            <w:shd w:val="clear" w:color="auto" w:fill="auto"/>
          </w:tcPr>
          <w:p w14:paraId="663AFC7D" w14:textId="77777777" w:rsidR="000F15B2" w:rsidRPr="00A20AAD" w:rsidRDefault="000F15B2" w:rsidP="00F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0F15B2" w:rsidRPr="007E78F0" w14:paraId="1921F7D2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F534901" w14:textId="4363A102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    Consulting Co., Ltd.</w:t>
            </w:r>
          </w:p>
        </w:tc>
        <w:tc>
          <w:tcPr>
            <w:tcW w:w="1678" w:type="dxa"/>
            <w:shd w:val="clear" w:color="auto" w:fill="auto"/>
          </w:tcPr>
          <w:p w14:paraId="3924BAB4" w14:textId="328C8AB4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8"/>
              </w:rPr>
              <w:t xml:space="preserve">  consulting on</w:t>
            </w:r>
          </w:p>
        </w:tc>
        <w:tc>
          <w:tcPr>
            <w:tcW w:w="1367" w:type="dxa"/>
            <w:shd w:val="clear" w:color="auto" w:fill="auto"/>
          </w:tcPr>
          <w:p w14:paraId="511B514C" w14:textId="727B0747" w:rsidR="000F15B2" w:rsidRPr="00A20AAD" w:rsidRDefault="000F15B2" w:rsidP="00A6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 Republic of</w:t>
            </w:r>
          </w:p>
        </w:tc>
        <w:tc>
          <w:tcPr>
            <w:tcW w:w="1265" w:type="dxa"/>
            <w:shd w:val="clear" w:color="auto" w:fill="auto"/>
          </w:tcPr>
          <w:p w14:paraId="200ABC82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56EE9048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33005407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472CE8B6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20E87B84" w14:textId="54B1DC0E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8"/>
              </w:rPr>
              <w:t xml:space="preserve">  organizational</w:t>
            </w:r>
          </w:p>
        </w:tc>
        <w:tc>
          <w:tcPr>
            <w:tcW w:w="1367" w:type="dxa"/>
            <w:shd w:val="clear" w:color="auto" w:fill="auto"/>
          </w:tcPr>
          <w:p w14:paraId="11D731ED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 China</w:t>
            </w:r>
          </w:p>
        </w:tc>
        <w:tc>
          <w:tcPr>
            <w:tcW w:w="1265" w:type="dxa"/>
            <w:shd w:val="clear" w:color="auto" w:fill="auto"/>
          </w:tcPr>
          <w:p w14:paraId="07A302B4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13AB704F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38BBA5D2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EA45567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716D277B" w14:textId="4653D58F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A20AAD">
              <w:rPr>
                <w:rFonts w:ascii="Times New Roman" w:hAnsi="Times New Roman" w:cs="Times New Roman"/>
                <w:sz w:val="22"/>
                <w:szCs w:val="28"/>
              </w:rPr>
              <w:t xml:space="preserve">  management</w:t>
            </w:r>
          </w:p>
        </w:tc>
        <w:tc>
          <w:tcPr>
            <w:tcW w:w="1367" w:type="dxa"/>
            <w:shd w:val="clear" w:color="auto" w:fill="auto"/>
          </w:tcPr>
          <w:p w14:paraId="03909C70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5DCE26D0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48B3E742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34AA2E59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11D530C6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3ABCDA58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7A114791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03F39192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5A9B5E82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E35774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7F3A4E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1BF16B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244650" w14:textId="49ECA252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642C" w:rsidRPr="00A20AAD" w14:paraId="530B53AE" w14:textId="77777777" w:rsidTr="00E35207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1B9F8DB0" w14:textId="170D0951" w:rsidR="001E642C" w:rsidRPr="001E642C" w:rsidRDefault="001E642C" w:rsidP="00F1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"/>
              </w:tabs>
              <w:spacing w:line="240" w:lineRule="auto"/>
              <w:ind w:left="-108" w:right="47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  - Investment through</w:t>
            </w:r>
            <w:r w:rsidRPr="001E642C">
              <w:rPr>
                <w:spacing w:val="-2"/>
              </w:rPr>
              <w:t xml:space="preserve"> </w:t>
            </w: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CP </w:t>
            </w:r>
            <w:proofErr w:type="spellStart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Axtra</w:t>
            </w:r>
            <w:proofErr w:type="spellEnd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Public Company Limited (formerly: Siam Makro Public Company Limited)</w:t>
            </w:r>
          </w:p>
        </w:tc>
      </w:tr>
      <w:tr w:rsidR="000F15B2" w:rsidRPr="00A20AAD" w14:paraId="3031302A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49623A2" w14:textId="3F636F39" w:rsidR="000F15B2" w:rsidRPr="00A20AAD" w:rsidRDefault="000F15B2" w:rsidP="00F1536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t xml:space="preserve"> </w:t>
            </w:r>
            <w:proofErr w:type="spellStart"/>
            <w:r w:rsidRPr="00737A0D">
              <w:rPr>
                <w:rFonts w:ascii="Times New Roman" w:hAnsi="Times New Roman" w:cs="Times New Roman"/>
                <w:sz w:val="22"/>
                <w:szCs w:val="22"/>
              </w:rPr>
              <w:t>Indoguna</w:t>
            </w:r>
            <w:proofErr w:type="spellEnd"/>
            <w:r w:rsidRPr="00737A0D">
              <w:rPr>
                <w:rFonts w:ascii="Times New Roman" w:hAnsi="Times New Roman" w:cs="Times New Roman"/>
                <w:sz w:val="22"/>
                <w:szCs w:val="22"/>
              </w:rPr>
              <w:t xml:space="preserve"> Muscat LLC</w:t>
            </w:r>
          </w:p>
        </w:tc>
        <w:tc>
          <w:tcPr>
            <w:tcW w:w="1678" w:type="dxa"/>
            <w:shd w:val="clear" w:color="auto" w:fill="auto"/>
          </w:tcPr>
          <w:p w14:paraId="5811F0C7" w14:textId="77777777" w:rsidR="000F15B2" w:rsidRPr="00737A0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>Importing and trading</w:t>
            </w:r>
          </w:p>
          <w:p w14:paraId="3EE1ED7F" w14:textId="434EE06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 xml:space="preserve">   of food related products</w:t>
            </w:r>
          </w:p>
        </w:tc>
        <w:tc>
          <w:tcPr>
            <w:tcW w:w="1367" w:type="dxa"/>
            <w:shd w:val="clear" w:color="auto" w:fill="auto"/>
          </w:tcPr>
          <w:p w14:paraId="2D83B1C6" w14:textId="38AF10BA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737A0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Sultanate of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737A0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man</w:t>
            </w:r>
            <w:r>
              <w:t xml:space="preserve"> </w:t>
            </w:r>
            <w:r w:rsidRPr="00737A0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Oman</w:t>
            </w:r>
          </w:p>
        </w:tc>
        <w:tc>
          <w:tcPr>
            <w:tcW w:w="1265" w:type="dxa"/>
            <w:shd w:val="clear" w:color="auto" w:fill="auto"/>
          </w:tcPr>
          <w:p w14:paraId="3047B8FF" w14:textId="59BC27C9" w:rsidR="000F15B2" w:rsidRPr="00A20AAD" w:rsidRDefault="000F15B2" w:rsidP="0061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-100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47.93</w:t>
            </w:r>
          </w:p>
        </w:tc>
        <w:tc>
          <w:tcPr>
            <w:tcW w:w="1352" w:type="dxa"/>
            <w:shd w:val="clear" w:color="auto" w:fill="auto"/>
          </w:tcPr>
          <w:p w14:paraId="4A90CDBA" w14:textId="77777777" w:rsidR="000F15B2" w:rsidRPr="00A20AAD" w:rsidRDefault="000F15B2" w:rsidP="00F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0F15B2" w:rsidRPr="00A20AAD" w14:paraId="49B4BFDE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6A117BB2" w14:textId="70E7BC91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3BC33D99" w14:textId="38A9A00B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>trading</w:t>
            </w:r>
            <w:r>
              <w:t xml:space="preserve"> </w:t>
            </w: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>of food related products</w:t>
            </w:r>
          </w:p>
        </w:tc>
        <w:tc>
          <w:tcPr>
            <w:tcW w:w="1367" w:type="dxa"/>
            <w:shd w:val="clear" w:color="auto" w:fill="auto"/>
          </w:tcPr>
          <w:p w14:paraId="4C1ED991" w14:textId="3217B00C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 </w:t>
            </w:r>
            <w:r w:rsidRPr="00737A0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Oman</w:t>
            </w:r>
          </w:p>
        </w:tc>
        <w:tc>
          <w:tcPr>
            <w:tcW w:w="1265" w:type="dxa"/>
            <w:shd w:val="clear" w:color="auto" w:fill="auto"/>
          </w:tcPr>
          <w:p w14:paraId="568D7859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0C4EE506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A20AAD" w14:paraId="30BF3C69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6317354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22222287" w14:textId="45D032F6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>related products</w:t>
            </w:r>
          </w:p>
        </w:tc>
        <w:tc>
          <w:tcPr>
            <w:tcW w:w="1367" w:type="dxa"/>
            <w:shd w:val="clear" w:color="auto" w:fill="auto"/>
          </w:tcPr>
          <w:p w14:paraId="129353B0" w14:textId="0EB8F63C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38FE34B8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0B395003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A20AAD" w14:paraId="0D0C6C1C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37D6043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6BE2B531" w14:textId="1028F7D9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 xml:space="preserve">   </w:t>
            </w:r>
          </w:p>
        </w:tc>
        <w:tc>
          <w:tcPr>
            <w:tcW w:w="1367" w:type="dxa"/>
            <w:shd w:val="clear" w:color="auto" w:fill="auto"/>
          </w:tcPr>
          <w:p w14:paraId="734E043F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1305D103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613017C3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6524BCF0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0EFAFFE" w14:textId="63DB75AA" w:rsidR="000F15B2" w:rsidRPr="00A20AAD" w:rsidRDefault="000F15B2" w:rsidP="00F1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37A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737A0D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AXZI GLOBAL</w:t>
            </w:r>
            <w:r w:rsidRPr="00737A0D">
              <w:rPr>
                <w:rFonts w:ascii="Times New Roman" w:hAnsi="Times New Roman" w:cs="Times New Roman"/>
                <w:sz w:val="22"/>
                <w:szCs w:val="22"/>
              </w:rPr>
              <w:t xml:space="preserve"> FZCO</w:t>
            </w:r>
          </w:p>
        </w:tc>
        <w:tc>
          <w:tcPr>
            <w:tcW w:w="1678" w:type="dxa"/>
            <w:shd w:val="clear" w:color="auto" w:fill="auto"/>
          </w:tcPr>
          <w:p w14:paraId="7A34344B" w14:textId="07343386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111477">
              <w:rPr>
                <w:rFonts w:ascii="Times New Roman" w:hAnsi="Times New Roman" w:cs="Times New Roman"/>
                <w:sz w:val="22"/>
                <w:szCs w:val="28"/>
              </w:rPr>
              <w:t>Managing the trading</w:t>
            </w:r>
          </w:p>
          <w:p w14:paraId="263F7792" w14:textId="3FC72B6A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111477">
              <w:rPr>
                <w:rFonts w:ascii="Times New Roman" w:hAnsi="Times New Roman" w:cs="Times New Roman"/>
                <w:sz w:val="22"/>
                <w:szCs w:val="28"/>
              </w:rPr>
              <w:t xml:space="preserve">   of food related products</w:t>
            </w:r>
          </w:p>
        </w:tc>
        <w:tc>
          <w:tcPr>
            <w:tcW w:w="1367" w:type="dxa"/>
            <w:shd w:val="clear" w:color="auto" w:fill="auto"/>
          </w:tcPr>
          <w:p w14:paraId="6BDADCC6" w14:textId="04FB62D5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720"/>
              </w:tabs>
              <w:spacing w:line="240" w:lineRule="auto"/>
              <w:ind w:right="-108" w:hanging="171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B91D09">
              <w:rPr>
                <w:rFonts w:ascii="Times New Roman" w:hAnsi="Times New Roman" w:cs="Times New Roman"/>
                <w:sz w:val="22"/>
                <w:szCs w:val="22"/>
              </w:rPr>
              <w:t>United Arab</w:t>
            </w:r>
          </w:p>
        </w:tc>
        <w:tc>
          <w:tcPr>
            <w:tcW w:w="1265" w:type="dxa"/>
            <w:shd w:val="clear" w:color="auto" w:fill="auto"/>
          </w:tcPr>
          <w:p w14:paraId="181BFA38" w14:textId="224F3D43" w:rsidR="000F15B2" w:rsidRDefault="000F15B2" w:rsidP="0061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47.93</w:t>
            </w:r>
          </w:p>
          <w:p w14:paraId="465495BC" w14:textId="00E624BC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601263D" w14:textId="008892BF" w:rsidR="000F15B2" w:rsidRPr="00A20AAD" w:rsidRDefault="000F15B2" w:rsidP="00F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A20AA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0F15B2" w:rsidRPr="007E78F0" w14:paraId="3A25B5C3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DAD7A06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732EF7DE" w14:textId="1EC5BBF2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f</w:t>
            </w:r>
            <w:r w:rsidRPr="00111477">
              <w:rPr>
                <w:rFonts w:ascii="Times New Roman" w:hAnsi="Times New Roman" w:cs="Times New Roman"/>
                <w:sz w:val="22"/>
                <w:szCs w:val="28"/>
              </w:rPr>
              <w:t>ranchise</w:t>
            </w:r>
            <w:r w:rsidRPr="00111477">
              <w:rPr>
                <w:rFonts w:ascii="Times New Roman" w:hAnsi="Times New Roman" w:cstheme="minorBidi" w:hint="cs"/>
                <w:sz w:val="22"/>
                <w:szCs w:val="28"/>
                <w:cs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6BE7E89F" w14:textId="116440D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720"/>
              </w:tabs>
              <w:spacing w:line="240" w:lineRule="auto"/>
              <w:ind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B91D09">
              <w:rPr>
                <w:rFonts w:ascii="Times New Roman" w:hAnsi="Times New Roman" w:cs="Times New Roman"/>
                <w:sz w:val="22"/>
                <w:szCs w:val="22"/>
              </w:rPr>
              <w:t xml:space="preserve">  Emirates</w:t>
            </w:r>
          </w:p>
        </w:tc>
        <w:tc>
          <w:tcPr>
            <w:tcW w:w="1265" w:type="dxa"/>
            <w:shd w:val="clear" w:color="auto" w:fill="auto"/>
          </w:tcPr>
          <w:p w14:paraId="3AD40809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734506E0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14B753E3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93FE438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6322F9FB" w14:textId="5E6DA2D5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b</w:t>
            </w:r>
            <w:r w:rsidRPr="00111477">
              <w:rPr>
                <w:rFonts w:ascii="Times New Roman" w:hAnsi="Times New Roman" w:cs="Times New Roman"/>
                <w:sz w:val="22"/>
                <w:szCs w:val="28"/>
              </w:rPr>
              <w:t>usiness in</w:t>
            </w:r>
          </w:p>
        </w:tc>
        <w:tc>
          <w:tcPr>
            <w:tcW w:w="1367" w:type="dxa"/>
            <w:shd w:val="clear" w:color="auto" w:fill="auto"/>
          </w:tcPr>
          <w:p w14:paraId="4FDCF085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6A03EC17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33851D07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5D1DC902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69438207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5DE03D4E" w14:textId="31E83BD8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Pr="00111477">
              <w:rPr>
                <w:rFonts w:ascii="Times New Roman" w:hAnsi="Times New Roman" w:cs="Times New Roman"/>
                <w:sz w:val="22"/>
                <w:szCs w:val="28"/>
              </w:rPr>
              <w:t>relation</w:t>
            </w:r>
            <w:r w:rsidRPr="00111477">
              <w:rPr>
                <w:rFonts w:ascii="Times New Roman" w:hAnsi="Times New Roman" w:cstheme="minorBidi" w:hint="cs"/>
                <w:sz w:val="22"/>
                <w:szCs w:val="28"/>
                <w:cs/>
              </w:rPr>
              <w:t xml:space="preserve"> </w:t>
            </w:r>
            <w:r w:rsidRPr="00111477">
              <w:rPr>
                <w:rFonts w:ascii="Times New Roman" w:hAnsi="Times New Roman" w:cstheme="minorBidi"/>
                <w:sz w:val="22"/>
                <w:szCs w:val="28"/>
              </w:rPr>
              <w:t>to</w:t>
            </w:r>
          </w:p>
        </w:tc>
        <w:tc>
          <w:tcPr>
            <w:tcW w:w="1367" w:type="dxa"/>
            <w:shd w:val="clear" w:color="auto" w:fill="auto"/>
          </w:tcPr>
          <w:p w14:paraId="7E9CAF5A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5BFFFD9D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06B15BDC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15B2" w:rsidRPr="007E78F0" w14:paraId="3F0CDF1D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7125A0C0" w14:textId="77777777" w:rsidR="000F15B2" w:rsidRPr="00A20AAD" w:rsidRDefault="000F15B2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4B94DE62" w14:textId="41652081" w:rsidR="000F15B2" w:rsidRPr="00111477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>
              <w:rPr>
                <w:rFonts w:ascii="Times New Roman" w:hAnsi="Times New Roman" w:cstheme="minorBidi"/>
                <w:sz w:val="22"/>
                <w:szCs w:val="28"/>
              </w:rPr>
              <w:t xml:space="preserve"> </w:t>
            </w:r>
            <w:r w:rsidRPr="00111477">
              <w:rPr>
                <w:rFonts w:ascii="Times New Roman" w:hAnsi="Times New Roman" w:cstheme="minorBidi" w:hint="cs"/>
                <w:sz w:val="22"/>
                <w:szCs w:val="28"/>
                <w:cs/>
              </w:rPr>
              <w:t xml:space="preserve"> </w:t>
            </w:r>
            <w:r w:rsidRPr="00111477">
              <w:rPr>
                <w:rFonts w:ascii="Times New Roman" w:hAnsi="Times New Roman" w:cstheme="minorBidi"/>
                <w:sz w:val="22"/>
                <w:szCs w:val="28"/>
              </w:rPr>
              <w:t>restaurants</w:t>
            </w:r>
          </w:p>
        </w:tc>
        <w:tc>
          <w:tcPr>
            <w:tcW w:w="1367" w:type="dxa"/>
            <w:shd w:val="clear" w:color="auto" w:fill="auto"/>
          </w:tcPr>
          <w:p w14:paraId="29244087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6ECC363C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2B4988AB" w14:textId="77777777" w:rsidR="000F15B2" w:rsidRPr="00A20AAD" w:rsidRDefault="000F15B2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64EE" w:rsidRPr="007E78F0" w14:paraId="7A908F82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582BBCB8" w14:textId="77777777" w:rsidR="002364EE" w:rsidRPr="00A20AAD" w:rsidRDefault="002364EE" w:rsidP="000F15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20F3C5DF" w14:textId="77777777" w:rsidR="002364EE" w:rsidRDefault="002364EE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42FACC7C" w14:textId="77777777" w:rsidR="002364EE" w:rsidRPr="00A20AAD" w:rsidRDefault="002364EE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2A838E09" w14:textId="77777777" w:rsidR="002364EE" w:rsidRPr="00A20AAD" w:rsidRDefault="002364EE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13ECB2B5" w14:textId="77777777" w:rsidR="002364EE" w:rsidRPr="00A20AAD" w:rsidRDefault="002364EE" w:rsidP="000F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64EE" w:rsidRPr="007E78F0" w14:paraId="7822C94E" w14:textId="77777777" w:rsidTr="00E74F0C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5DE01216" w14:textId="03522F52" w:rsidR="002364EE" w:rsidRPr="00A20AAD" w:rsidRDefault="002364EE" w:rsidP="00F1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ind w:left="67" w:right="4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Dissolution and liquidation of a foreign indirect subsidiary</w:t>
            </w:r>
          </w:p>
        </w:tc>
      </w:tr>
      <w:tr w:rsidR="003667BF" w:rsidRPr="007E78F0" w14:paraId="308D274D" w14:textId="77777777" w:rsidTr="00A55ACB">
        <w:trPr>
          <w:trHeight w:hRule="exact" w:val="262"/>
        </w:trPr>
        <w:tc>
          <w:tcPr>
            <w:tcW w:w="9812" w:type="dxa"/>
            <w:gridSpan w:val="5"/>
            <w:shd w:val="clear" w:color="auto" w:fill="auto"/>
          </w:tcPr>
          <w:p w14:paraId="54C8A5CA" w14:textId="498BB7EA" w:rsidR="003667BF" w:rsidRPr="00A20AAD" w:rsidRDefault="00837C38" w:rsidP="008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left" w:pos="9592"/>
              </w:tabs>
              <w:spacing w:line="240" w:lineRule="auto"/>
              <w:ind w:left="-111" w:right="-197"/>
              <w:rPr>
                <w:rFonts w:ascii="Times New Roman" w:hAnsi="Times New Roman" w:cs="Times New Roman"/>
                <w:sz w:val="22"/>
                <w:szCs w:val="22"/>
              </w:rPr>
            </w:pP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  - Investment through</w:t>
            </w:r>
            <w:r w:rsidRPr="001E642C">
              <w:rPr>
                <w:spacing w:val="-2"/>
              </w:rPr>
              <w:t xml:space="preserve"> </w:t>
            </w:r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CP </w:t>
            </w:r>
            <w:proofErr w:type="spellStart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Axtra</w:t>
            </w:r>
            <w:proofErr w:type="spellEnd"/>
            <w:r w:rsidRPr="001E642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Public Company Limited (formerly: Siam Makro Public Company Limited)</w:t>
            </w:r>
          </w:p>
        </w:tc>
      </w:tr>
      <w:tr w:rsidR="00CD0AF5" w:rsidRPr="007E78F0" w14:paraId="755C2BC5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229848C" w14:textId="5E61EC96" w:rsidR="00CD0AF5" w:rsidRPr="00A20AAD" w:rsidRDefault="00CD0AF5" w:rsidP="008E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ind w:left="247" w:right="-3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2A1E7F">
              <w:rPr>
                <w:rFonts w:ascii="Times New Roman" w:hAnsi="Times New Roman" w:cs="Times New Roman"/>
                <w:sz w:val="22"/>
                <w:szCs w:val="22"/>
              </w:rPr>
              <w:t>RO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Company Limited</w:t>
            </w:r>
          </w:p>
        </w:tc>
        <w:tc>
          <w:tcPr>
            <w:tcW w:w="1678" w:type="dxa"/>
            <w:shd w:val="clear" w:color="auto" w:fill="auto"/>
          </w:tcPr>
          <w:p w14:paraId="0744949F" w14:textId="7C28BE24" w:rsidR="00CD0AF5" w:rsidRPr="00737A0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  <w:tab w:val="left" w:pos="147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Providing</w:t>
            </w: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</w:p>
          <w:p w14:paraId="7DCEC4F3" w14:textId="6D06416B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 xml:space="preserve">   of food related products</w:t>
            </w:r>
          </w:p>
        </w:tc>
        <w:tc>
          <w:tcPr>
            <w:tcW w:w="1367" w:type="dxa"/>
            <w:shd w:val="clear" w:color="auto" w:fill="auto"/>
          </w:tcPr>
          <w:p w14:paraId="0066932B" w14:textId="16BFA208" w:rsidR="00CD0AF5" w:rsidRPr="00A20AAD" w:rsidRDefault="00CD0AF5" w:rsidP="00693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left="-351" w:right="-24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20AAD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 Republic of</w:t>
            </w:r>
          </w:p>
        </w:tc>
        <w:tc>
          <w:tcPr>
            <w:tcW w:w="1265" w:type="dxa"/>
            <w:shd w:val="clear" w:color="auto" w:fill="auto"/>
          </w:tcPr>
          <w:p w14:paraId="7A2899E1" w14:textId="4DFFC65D" w:rsidR="00CD0AF5" w:rsidRPr="00A20AAD" w:rsidRDefault="00FA7418" w:rsidP="001F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1F321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2A454F7" w14:textId="7FD3CD67" w:rsidR="00CD0AF5" w:rsidRPr="00A20AAD" w:rsidRDefault="001F3214" w:rsidP="001F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  <w:lang w:eastAsia="ko-KR"/>
              </w:rPr>
              <w:t>59.91</w:t>
            </w:r>
          </w:p>
        </w:tc>
      </w:tr>
      <w:tr w:rsidR="00CD0AF5" w:rsidRPr="007E78F0" w14:paraId="44F5C713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6AFB5ACF" w14:textId="77777777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ind w:left="247" w:right="-37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47D7A5CB" w14:textId="516BDDA2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marketing and</w:t>
            </w:r>
            <w:r w:rsidRPr="00737A0D">
              <w:rPr>
                <w:rFonts w:ascii="Times New Roman" w:hAnsi="Times New Roman" w:cs="Times New Roman"/>
                <w:sz w:val="22"/>
                <w:szCs w:val="28"/>
              </w:rPr>
              <w:t xml:space="preserve"> products</w:t>
            </w:r>
          </w:p>
        </w:tc>
        <w:tc>
          <w:tcPr>
            <w:tcW w:w="1367" w:type="dxa"/>
            <w:shd w:val="clear" w:color="auto" w:fill="auto"/>
          </w:tcPr>
          <w:p w14:paraId="37003A7B" w14:textId="3A8DA4A6" w:rsidR="00CD0AF5" w:rsidRPr="00A20AAD" w:rsidRDefault="00CD0AF5" w:rsidP="00693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-351" w:right="-204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B91D0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the Union</w:t>
            </w:r>
          </w:p>
        </w:tc>
        <w:tc>
          <w:tcPr>
            <w:tcW w:w="1265" w:type="dxa"/>
            <w:shd w:val="clear" w:color="auto" w:fill="auto"/>
          </w:tcPr>
          <w:p w14:paraId="1ED06371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3B83A8F6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AF5" w:rsidRPr="007E78F0" w14:paraId="485DF23B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213994B7" w14:textId="77777777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ind w:left="247" w:right="-37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390B048D" w14:textId="490730CD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theme="minorBidi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consulting </w:t>
            </w:r>
          </w:p>
        </w:tc>
        <w:tc>
          <w:tcPr>
            <w:tcW w:w="1367" w:type="dxa"/>
            <w:shd w:val="clear" w:color="auto" w:fill="auto"/>
          </w:tcPr>
          <w:p w14:paraId="76BA676A" w14:textId="2FA4CFB3" w:rsidR="00CD0AF5" w:rsidRPr="00A20AAD" w:rsidRDefault="00693B23" w:rsidP="00693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o</w:t>
            </w:r>
            <w:r w:rsidR="00CD0A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f Myanmar</w:t>
            </w:r>
          </w:p>
        </w:tc>
        <w:tc>
          <w:tcPr>
            <w:tcW w:w="1265" w:type="dxa"/>
            <w:shd w:val="clear" w:color="auto" w:fill="auto"/>
          </w:tcPr>
          <w:p w14:paraId="681E57AC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6F165F96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AF5" w:rsidRPr="007E78F0" w14:paraId="61F0859A" w14:textId="77777777" w:rsidTr="00482A29">
        <w:trPr>
          <w:trHeight w:hRule="exact" w:val="262"/>
        </w:trPr>
        <w:tc>
          <w:tcPr>
            <w:tcW w:w="4150" w:type="dxa"/>
            <w:shd w:val="clear" w:color="auto" w:fill="auto"/>
          </w:tcPr>
          <w:p w14:paraId="3E5F2860" w14:textId="77777777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ind w:left="247" w:right="-37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14:paraId="639CCF94" w14:textId="21FFDAA8" w:rsidR="00CD0AF5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ind w:left="-28" w:right="-127" w:firstLine="152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services</w:t>
            </w:r>
          </w:p>
        </w:tc>
        <w:tc>
          <w:tcPr>
            <w:tcW w:w="1367" w:type="dxa"/>
            <w:shd w:val="clear" w:color="auto" w:fill="auto"/>
          </w:tcPr>
          <w:p w14:paraId="11D43F67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14:paraId="169115B5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14:paraId="56FA7893" w14:textId="77777777" w:rsidR="00CD0AF5" w:rsidRPr="00A20AAD" w:rsidRDefault="00CD0AF5" w:rsidP="00CD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189A3A5" w14:textId="65D2B35E" w:rsidR="005536A7" w:rsidRDefault="005536A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F37FF4E" w14:textId="024A2B3B" w:rsidR="001B6B87" w:rsidRDefault="001B6B8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2692C61" w14:textId="47D87D0D" w:rsidR="001B6B87" w:rsidRDefault="001B6B8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7423736" w14:textId="224CE424" w:rsidR="001B6B87" w:rsidRDefault="001B6B8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AD90487" w14:textId="728FABDF" w:rsidR="001B6B87" w:rsidRDefault="001B6B8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CC4293D" w14:textId="77777777" w:rsidR="0060751B" w:rsidRPr="00391A67" w:rsidRDefault="0060751B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1E1A240" w14:textId="32D6D35B" w:rsidR="00482680" w:rsidRDefault="00482680" w:rsidP="00BC6F3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Material movements during the </w:t>
      </w:r>
      <w:r w:rsidR="002818C1">
        <w:rPr>
          <w:rFonts w:ascii="Times New Roman" w:hAnsi="Times New Roman"/>
          <w:sz w:val="22"/>
          <w:szCs w:val="28"/>
        </w:rPr>
        <w:t>nine</w:t>
      </w:r>
      <w:r>
        <w:rPr>
          <w:rFonts w:ascii="Times New Roman" w:hAnsi="Times New Roman" w:cs="Times New Roman"/>
          <w:sz w:val="22"/>
          <w:szCs w:val="22"/>
        </w:rPr>
        <w:t>-month period</w:t>
      </w:r>
      <w:r w:rsidR="0072013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ended 30 </w:t>
      </w:r>
      <w:r w:rsidR="002818C1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2023 and 2022 were as follows:</w:t>
      </w:r>
    </w:p>
    <w:p w14:paraId="081A48C5" w14:textId="77777777" w:rsidR="00482680" w:rsidRPr="005F7321" w:rsidRDefault="00482680" w:rsidP="009F067C">
      <w:pPr>
        <w:tabs>
          <w:tab w:val="clear" w:pos="227"/>
          <w:tab w:val="clear" w:pos="454"/>
          <w:tab w:val="clear" w:pos="680"/>
          <w:tab w:val="left" w:pos="558"/>
          <w:tab w:val="left" w:pos="720"/>
        </w:tabs>
        <w:spacing w:line="240" w:lineRule="auto"/>
        <w:ind w:left="55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912"/>
        <w:gridCol w:w="1163"/>
        <w:gridCol w:w="272"/>
        <w:gridCol w:w="990"/>
        <w:gridCol w:w="270"/>
        <w:gridCol w:w="1170"/>
        <w:gridCol w:w="270"/>
        <w:gridCol w:w="1175"/>
      </w:tblGrid>
      <w:tr w:rsidR="00482680" w14:paraId="496F691C" w14:textId="77777777" w:rsidTr="002818C1">
        <w:trPr>
          <w:trHeight w:val="259"/>
        </w:trPr>
        <w:tc>
          <w:tcPr>
            <w:tcW w:w="3138" w:type="dxa"/>
          </w:tcPr>
          <w:p w14:paraId="7366670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A8BAA53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gridSpan w:val="3"/>
            <w:hideMark/>
          </w:tcPr>
          <w:p w14:paraId="1B11F4E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1AED88C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5" w:type="dxa"/>
            <w:gridSpan w:val="3"/>
            <w:hideMark/>
          </w:tcPr>
          <w:p w14:paraId="25A516FB" w14:textId="053A29C8" w:rsidR="00482680" w:rsidRDefault="00352765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482680" w14:paraId="0904FD47" w14:textId="77777777" w:rsidTr="002818C1">
        <w:trPr>
          <w:trHeight w:val="259"/>
        </w:trPr>
        <w:tc>
          <w:tcPr>
            <w:tcW w:w="3138" w:type="dxa"/>
          </w:tcPr>
          <w:p w14:paraId="52202D6A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77B17F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gridSpan w:val="3"/>
            <w:hideMark/>
          </w:tcPr>
          <w:p w14:paraId="0853647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2427EEE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5" w:type="dxa"/>
            <w:gridSpan w:val="3"/>
            <w:hideMark/>
          </w:tcPr>
          <w:p w14:paraId="4C0C256F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82680" w14:paraId="79E335D8" w14:textId="77777777" w:rsidTr="001E10D7">
        <w:trPr>
          <w:trHeight w:val="259"/>
        </w:trPr>
        <w:tc>
          <w:tcPr>
            <w:tcW w:w="3138" w:type="dxa"/>
          </w:tcPr>
          <w:p w14:paraId="1F755121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72B62BA3" w14:textId="54208DA5" w:rsidR="00482680" w:rsidRDefault="005536A7" w:rsidP="00553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Note</w:t>
            </w:r>
          </w:p>
        </w:tc>
        <w:tc>
          <w:tcPr>
            <w:tcW w:w="1163" w:type="dxa"/>
            <w:hideMark/>
          </w:tcPr>
          <w:p w14:paraId="51B50573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2" w:type="dxa"/>
          </w:tcPr>
          <w:p w14:paraId="289EE2B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26C93C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70" w:type="dxa"/>
          </w:tcPr>
          <w:p w14:paraId="4A6EC29D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62CE23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2EF485F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hideMark/>
          </w:tcPr>
          <w:p w14:paraId="40B8500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82680" w14:paraId="7D6FDE22" w14:textId="77777777" w:rsidTr="001E10D7">
        <w:trPr>
          <w:trHeight w:val="259"/>
        </w:trPr>
        <w:tc>
          <w:tcPr>
            <w:tcW w:w="3138" w:type="dxa"/>
          </w:tcPr>
          <w:p w14:paraId="1C9591BD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104B34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7"/>
            <w:hideMark/>
          </w:tcPr>
          <w:p w14:paraId="1C5ED721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82680" w14:paraId="0EBA4AC2" w14:textId="77777777" w:rsidTr="001E10D7">
        <w:trPr>
          <w:trHeight w:val="259"/>
        </w:trPr>
        <w:tc>
          <w:tcPr>
            <w:tcW w:w="3138" w:type="dxa"/>
            <w:hideMark/>
          </w:tcPr>
          <w:p w14:paraId="47A9B3B0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69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Associates</w:t>
            </w:r>
          </w:p>
        </w:tc>
        <w:tc>
          <w:tcPr>
            <w:tcW w:w="912" w:type="dxa"/>
          </w:tcPr>
          <w:p w14:paraId="545F522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7"/>
          </w:tcPr>
          <w:p w14:paraId="67DFC5F6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82680" w14:paraId="189B4430" w14:textId="77777777" w:rsidTr="001E10D7">
        <w:trPr>
          <w:trHeight w:val="259"/>
        </w:trPr>
        <w:tc>
          <w:tcPr>
            <w:tcW w:w="3138" w:type="dxa"/>
            <w:hideMark/>
          </w:tcPr>
          <w:p w14:paraId="1BD2A688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 1 January </w:t>
            </w:r>
          </w:p>
        </w:tc>
        <w:tc>
          <w:tcPr>
            <w:tcW w:w="912" w:type="dxa"/>
          </w:tcPr>
          <w:p w14:paraId="7B4B6FC4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80BB388" w14:textId="22FE7DF9" w:rsidR="00482680" w:rsidRPr="00482680" w:rsidRDefault="007E78F0" w:rsidP="00B45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9,053</w:t>
            </w:r>
          </w:p>
        </w:tc>
        <w:tc>
          <w:tcPr>
            <w:tcW w:w="272" w:type="dxa"/>
          </w:tcPr>
          <w:p w14:paraId="13F32FAB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3785CA1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9,139</w:t>
            </w:r>
          </w:p>
        </w:tc>
        <w:tc>
          <w:tcPr>
            <w:tcW w:w="270" w:type="dxa"/>
          </w:tcPr>
          <w:p w14:paraId="6B867E7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1AE0C9F" w14:textId="18337793" w:rsidR="00482680" w:rsidRPr="00482680" w:rsidRDefault="007E78F0" w:rsidP="0056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D26F991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4B41064B" w14:textId="77777777" w:rsidR="00482680" w:rsidRPr="00482680" w:rsidRDefault="00482680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82680" w14:paraId="07F499C5" w14:textId="77777777" w:rsidTr="001E10D7">
        <w:trPr>
          <w:trHeight w:val="259"/>
        </w:trPr>
        <w:tc>
          <w:tcPr>
            <w:tcW w:w="3138" w:type="dxa"/>
            <w:hideMark/>
          </w:tcPr>
          <w:p w14:paraId="1793B038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Increase</w:t>
            </w:r>
          </w:p>
        </w:tc>
        <w:tc>
          <w:tcPr>
            <w:tcW w:w="912" w:type="dxa"/>
          </w:tcPr>
          <w:p w14:paraId="17DC1276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70BD0298" w14:textId="1771B72A" w:rsidR="00482680" w:rsidRPr="00482680" w:rsidRDefault="00020E07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  <w:tc>
          <w:tcPr>
            <w:tcW w:w="272" w:type="dxa"/>
          </w:tcPr>
          <w:p w14:paraId="1E19773C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51FFEF92" w14:textId="77777777" w:rsidR="00482680" w:rsidRPr="00482680" w:rsidRDefault="00482680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2968569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4388F106" w14:textId="4E71A17B" w:rsidR="00482680" w:rsidRPr="00482680" w:rsidRDefault="00D07A58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79351E3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69B96214" w14:textId="77777777" w:rsidR="00482680" w:rsidRPr="00482680" w:rsidRDefault="00482680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82680" w14:paraId="51B08914" w14:textId="77777777" w:rsidTr="001E10D7">
        <w:trPr>
          <w:trHeight w:val="259"/>
        </w:trPr>
        <w:tc>
          <w:tcPr>
            <w:tcW w:w="3138" w:type="dxa"/>
            <w:hideMark/>
          </w:tcPr>
          <w:p w14:paraId="4DBBE1BF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Add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Share of profit of</w:t>
            </w:r>
          </w:p>
        </w:tc>
        <w:tc>
          <w:tcPr>
            <w:tcW w:w="912" w:type="dxa"/>
          </w:tcPr>
          <w:p w14:paraId="3BD04BA8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40F33BC1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4E483F2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AB34B9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712859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C9B7FF2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4882016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4543B62C" w14:textId="77777777" w:rsidR="00482680" w:rsidRPr="00482680" w:rsidRDefault="00482680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82680" w14:paraId="323F041C" w14:textId="77777777" w:rsidTr="001E10D7">
        <w:trPr>
          <w:trHeight w:val="259"/>
        </w:trPr>
        <w:tc>
          <w:tcPr>
            <w:tcW w:w="3138" w:type="dxa"/>
            <w:hideMark/>
          </w:tcPr>
          <w:p w14:paraId="7C87AEF6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investment accounted</w:t>
            </w:r>
          </w:p>
        </w:tc>
        <w:tc>
          <w:tcPr>
            <w:tcW w:w="912" w:type="dxa"/>
          </w:tcPr>
          <w:p w14:paraId="7C500661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2511B08D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2AEC7B2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2FD386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3D2B00C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64B87348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32B7078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048660DF" w14:textId="77777777" w:rsidR="00482680" w:rsidRPr="00482680" w:rsidRDefault="00482680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82680" w14:paraId="354D66A5" w14:textId="77777777" w:rsidTr="001E10D7">
        <w:trPr>
          <w:trHeight w:val="259"/>
        </w:trPr>
        <w:tc>
          <w:tcPr>
            <w:tcW w:w="3138" w:type="dxa"/>
            <w:hideMark/>
          </w:tcPr>
          <w:p w14:paraId="368D6962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for using equity method</w:t>
            </w:r>
          </w:p>
        </w:tc>
        <w:tc>
          <w:tcPr>
            <w:tcW w:w="912" w:type="dxa"/>
          </w:tcPr>
          <w:p w14:paraId="6A10ABD1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C9C5B40" w14:textId="10330588" w:rsidR="00482680" w:rsidRPr="00482680" w:rsidRDefault="0073433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282</w:t>
            </w:r>
          </w:p>
        </w:tc>
        <w:tc>
          <w:tcPr>
            <w:tcW w:w="272" w:type="dxa"/>
          </w:tcPr>
          <w:p w14:paraId="3565766D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107CF4B7" w14:textId="61473420" w:rsidR="00482680" w:rsidRPr="00482680" w:rsidRDefault="0082052D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271</w:t>
            </w:r>
          </w:p>
        </w:tc>
        <w:tc>
          <w:tcPr>
            <w:tcW w:w="270" w:type="dxa"/>
          </w:tcPr>
          <w:p w14:paraId="24C4BE0A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ABB49E5" w14:textId="784CBB54" w:rsidR="00482680" w:rsidRPr="00482680" w:rsidRDefault="00D07A58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E0E9BDF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417EB75E" w14:textId="77777777" w:rsidR="00482680" w:rsidRPr="00482680" w:rsidRDefault="00482680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106B2BC9" w14:textId="77777777" w:rsidTr="005536A7">
        <w:trPr>
          <w:trHeight w:val="259"/>
        </w:trPr>
        <w:tc>
          <w:tcPr>
            <w:tcW w:w="3138" w:type="dxa"/>
          </w:tcPr>
          <w:p w14:paraId="15BDA03E" w14:textId="0AE5FFF1" w:rsidR="00752623" w:rsidRPr="00F11D38" w:rsidRDefault="00752623" w:rsidP="0032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ind w:right="-43" w:firstLine="34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Less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912" w:type="dxa"/>
          </w:tcPr>
          <w:p w14:paraId="26B92665" w14:textId="34986CC2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802A930" w14:textId="520F176C" w:rsidR="00752623" w:rsidRPr="00482680" w:rsidRDefault="004F27B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(374)</w:t>
            </w:r>
          </w:p>
        </w:tc>
        <w:tc>
          <w:tcPr>
            <w:tcW w:w="272" w:type="dxa"/>
          </w:tcPr>
          <w:p w14:paraId="09216EA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DE84F" w14:textId="7769629C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 xml:space="preserve">  </w:t>
            </w: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82052D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329</w:t>
            </w: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5EE60606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20087" w14:textId="32BB88F1" w:rsidR="00752623" w:rsidRPr="00482680" w:rsidRDefault="00D07A58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B5B078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E3D4ACA" w14:textId="1ABBB1FA" w:rsidR="00752623" w:rsidRPr="00482680" w:rsidRDefault="00752623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4FF26516" w14:textId="77777777" w:rsidTr="005536A7">
        <w:trPr>
          <w:trHeight w:val="259"/>
        </w:trPr>
        <w:tc>
          <w:tcPr>
            <w:tcW w:w="3138" w:type="dxa"/>
          </w:tcPr>
          <w:p w14:paraId="444E4E6F" w14:textId="3C956402" w:rsidR="00752623" w:rsidRPr="00F11D38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3</w:t>
            </w:r>
            <w:r w:rsidR="005536A7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 </w:t>
            </w:r>
            <w:r w:rsidR="002818C1">
              <w:rPr>
                <w:rFonts w:ascii="Times New Roman" w:hAnsi="Times New Roman"/>
                <w:b/>
                <w:bCs/>
                <w:spacing w:val="-5"/>
                <w:sz w:val="22"/>
                <w:szCs w:val="28"/>
              </w:rPr>
              <w:t>September</w:t>
            </w:r>
          </w:p>
        </w:tc>
        <w:tc>
          <w:tcPr>
            <w:tcW w:w="912" w:type="dxa"/>
          </w:tcPr>
          <w:p w14:paraId="0B23CD39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84AF76" w14:textId="4C718704" w:rsidR="00752623" w:rsidRPr="00752623" w:rsidRDefault="0030641C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9,099</w:t>
            </w:r>
          </w:p>
        </w:tc>
        <w:tc>
          <w:tcPr>
            <w:tcW w:w="272" w:type="dxa"/>
          </w:tcPr>
          <w:p w14:paraId="384C4511" w14:textId="77777777" w:rsidR="00752623" w:rsidRP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02791C" w14:textId="1CEA347B" w:rsidR="00752623" w:rsidRP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75262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</w:t>
            </w:r>
            <w:r w:rsidR="0082052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081</w:t>
            </w:r>
          </w:p>
        </w:tc>
        <w:tc>
          <w:tcPr>
            <w:tcW w:w="270" w:type="dxa"/>
          </w:tcPr>
          <w:p w14:paraId="36ED228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187F4" w14:textId="5F81501A" w:rsidR="00752623" w:rsidRPr="00D74C09" w:rsidRDefault="00D07A58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CD9745B" w14:textId="77777777" w:rsidR="00752623" w:rsidRPr="00D74C09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D51A34B" w14:textId="38B72990" w:rsidR="00752623" w:rsidRPr="006C107A" w:rsidRDefault="00752623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6C107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706BCBFB" w14:textId="77777777" w:rsidTr="00B45E86">
        <w:trPr>
          <w:trHeight w:val="259"/>
        </w:trPr>
        <w:tc>
          <w:tcPr>
            <w:tcW w:w="3138" w:type="dxa"/>
          </w:tcPr>
          <w:p w14:paraId="0D410EAB" w14:textId="65C23DF2" w:rsidR="00752623" w:rsidRPr="00F11D38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At 31 December</w:t>
            </w:r>
          </w:p>
        </w:tc>
        <w:tc>
          <w:tcPr>
            <w:tcW w:w="912" w:type="dxa"/>
          </w:tcPr>
          <w:p w14:paraId="13DC7CC8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CABC326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46A4F0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D66077F" w14:textId="67CF5570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9,053</w:t>
            </w:r>
          </w:p>
        </w:tc>
        <w:tc>
          <w:tcPr>
            <w:tcW w:w="270" w:type="dxa"/>
          </w:tcPr>
          <w:p w14:paraId="7E3A721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36FBC6" w14:textId="77777777" w:rsidR="00752623" w:rsidRPr="00D74C09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0F65AFAD" w14:textId="77777777" w:rsidR="00752623" w:rsidRPr="00D74C09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B114408" w14:textId="180D9271" w:rsidR="00752623" w:rsidRPr="006C107A" w:rsidRDefault="00752623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6C107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B45E86" w14:paraId="55D19CD2" w14:textId="77777777" w:rsidTr="00B45E86">
        <w:trPr>
          <w:trHeight w:val="259"/>
        </w:trPr>
        <w:tc>
          <w:tcPr>
            <w:tcW w:w="3138" w:type="dxa"/>
          </w:tcPr>
          <w:p w14:paraId="2915BAE4" w14:textId="77777777" w:rsidR="00B45E86" w:rsidRDefault="00B45E86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-43" w:firstLine="427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12" w:type="dxa"/>
          </w:tcPr>
          <w:p w14:paraId="41AF801D" w14:textId="77777777" w:rsidR="00B45E86" w:rsidRDefault="00B45E86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</w:tcPr>
          <w:p w14:paraId="04D2B6B9" w14:textId="77777777" w:rsidR="00B45E86" w:rsidRPr="00482680" w:rsidRDefault="00B45E8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22B8970C" w14:textId="77777777" w:rsidR="00B45E86" w:rsidRPr="00482680" w:rsidRDefault="00B45E86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8777E9" w14:textId="77777777" w:rsidR="00B45E86" w:rsidRPr="00482680" w:rsidRDefault="00B45E8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E0FE33C" w14:textId="77777777" w:rsidR="00B45E86" w:rsidRPr="00482680" w:rsidRDefault="00B45E86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28D5A79" w14:textId="77777777" w:rsidR="00B45E86" w:rsidRPr="00D74C09" w:rsidRDefault="00B45E8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3D4C075" w14:textId="77777777" w:rsidR="00B45E86" w:rsidRPr="00D74C09" w:rsidRDefault="00B45E86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3E7FC94" w14:textId="77777777" w:rsidR="00B45E86" w:rsidRPr="006C107A" w:rsidRDefault="00B45E86" w:rsidP="006C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</w:tbl>
    <w:p w14:paraId="54132C90" w14:textId="77777777" w:rsidR="007A0C5F" w:rsidRDefault="007A0C5F"/>
    <w:tbl>
      <w:tblPr>
        <w:tblStyle w:val="TableGrid"/>
        <w:tblpPr w:leftFromText="180" w:rightFromText="180" w:vertAnchor="text" w:tblpY="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912"/>
        <w:gridCol w:w="1163"/>
        <w:gridCol w:w="272"/>
        <w:gridCol w:w="990"/>
        <w:gridCol w:w="270"/>
        <w:gridCol w:w="1170"/>
        <w:gridCol w:w="270"/>
        <w:gridCol w:w="1175"/>
      </w:tblGrid>
      <w:tr w:rsidR="00D74C09" w:rsidRPr="00377669" w14:paraId="0097D62D" w14:textId="77777777" w:rsidTr="001E10D7">
        <w:trPr>
          <w:gridAfter w:val="6"/>
          <w:wAfter w:w="4147" w:type="dxa"/>
          <w:trHeight w:val="259"/>
        </w:trPr>
        <w:tc>
          <w:tcPr>
            <w:tcW w:w="3138" w:type="dxa"/>
            <w:hideMark/>
          </w:tcPr>
          <w:p w14:paraId="75678514" w14:textId="3000CD1D" w:rsidR="00D74C09" w:rsidRDefault="00D74C09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Joint ventures</w:t>
            </w:r>
          </w:p>
        </w:tc>
        <w:tc>
          <w:tcPr>
            <w:tcW w:w="912" w:type="dxa"/>
          </w:tcPr>
          <w:p w14:paraId="1F6958DD" w14:textId="29C99D97" w:rsidR="00D74C09" w:rsidRPr="00805698" w:rsidRDefault="00D74C09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82CEDC" w14:textId="7718E4F1" w:rsidR="00D74C09" w:rsidRPr="00482680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:rsidRPr="00377669" w14:paraId="167E2280" w14:textId="77777777" w:rsidTr="001E10D7">
        <w:trPr>
          <w:trHeight w:val="259"/>
        </w:trPr>
        <w:tc>
          <w:tcPr>
            <w:tcW w:w="3138" w:type="dxa"/>
            <w:hideMark/>
          </w:tcPr>
          <w:p w14:paraId="5C003A50" w14:textId="3A520C2E" w:rsidR="00752623" w:rsidRPr="00482680" w:rsidRDefault="00752623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 1 January </w:t>
            </w:r>
          </w:p>
        </w:tc>
        <w:tc>
          <w:tcPr>
            <w:tcW w:w="912" w:type="dxa"/>
          </w:tcPr>
          <w:p w14:paraId="0FC9F139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5137D4B3" w14:textId="6B226EFB" w:rsidR="00752623" w:rsidRPr="007E78F0" w:rsidRDefault="007E78F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7E78F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5,335</w:t>
            </w:r>
          </w:p>
        </w:tc>
        <w:tc>
          <w:tcPr>
            <w:tcW w:w="272" w:type="dxa"/>
          </w:tcPr>
          <w:p w14:paraId="65E7AB5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03A44FE5" w14:textId="5E8A8EDD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4,876</w:t>
            </w:r>
          </w:p>
        </w:tc>
        <w:tc>
          <w:tcPr>
            <w:tcW w:w="270" w:type="dxa"/>
          </w:tcPr>
          <w:p w14:paraId="5199B545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0CBF0EF" w14:textId="23087185" w:rsidR="00752623" w:rsidRPr="00943541" w:rsidRDefault="007E78F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  <w:lang w:eastAsia="ko-KR"/>
              </w:rPr>
            </w:pPr>
            <w:r w:rsidRPr="00943541">
              <w:rPr>
                <w:rFonts w:ascii="Times New Roman" w:hAnsi="Times New Roman" w:cstheme="minorBidi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AE6C4A2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02126375" w14:textId="74C0F85B" w:rsidR="00752623" w:rsidRPr="0044576E" w:rsidRDefault="00752623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1F68EA" w:rsidRPr="00377669" w14:paraId="1A198B5F" w14:textId="77777777" w:rsidTr="001E10D7">
        <w:trPr>
          <w:trHeight w:val="259"/>
        </w:trPr>
        <w:tc>
          <w:tcPr>
            <w:tcW w:w="3138" w:type="dxa"/>
            <w:hideMark/>
          </w:tcPr>
          <w:p w14:paraId="7FFE354E" w14:textId="11AAD570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Add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Share of profit of </w:t>
            </w:r>
          </w:p>
        </w:tc>
        <w:tc>
          <w:tcPr>
            <w:tcW w:w="912" w:type="dxa"/>
          </w:tcPr>
          <w:p w14:paraId="564FFA01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20" w:lineRule="exact"/>
              <w:ind w:left="-108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536DE31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20" w:lineRule="exact"/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</w:tcPr>
          <w:p w14:paraId="34F6D1DF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7"/>
                <w:tab w:val="decimal" w:pos="972"/>
              </w:tabs>
              <w:spacing w:line="220" w:lineRule="exact"/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BDE2A34" w14:textId="61CAD418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70" w:type="dxa"/>
          </w:tcPr>
          <w:p w14:paraId="15061710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5AF7231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4"/>
              </w:tabs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BC902D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hideMark/>
          </w:tcPr>
          <w:p w14:paraId="1AF3E80A" w14:textId="3D379594" w:rsidR="001F68EA" w:rsidRPr="0044576E" w:rsidRDefault="001F68EA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1F68EA" w14:paraId="5F80A3A1" w14:textId="18722815" w:rsidTr="001E10D7">
        <w:trPr>
          <w:trHeight w:val="259"/>
        </w:trPr>
        <w:tc>
          <w:tcPr>
            <w:tcW w:w="3138" w:type="dxa"/>
          </w:tcPr>
          <w:p w14:paraId="610476C7" w14:textId="36294B66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investment accounted</w:t>
            </w:r>
          </w:p>
        </w:tc>
        <w:tc>
          <w:tcPr>
            <w:tcW w:w="912" w:type="dxa"/>
          </w:tcPr>
          <w:p w14:paraId="034DA423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7"/>
          </w:tcPr>
          <w:p w14:paraId="549E7F25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F68EA" w14:paraId="23EFC96A" w14:textId="693E5321" w:rsidTr="001E10D7">
        <w:trPr>
          <w:trHeight w:val="259"/>
        </w:trPr>
        <w:tc>
          <w:tcPr>
            <w:tcW w:w="3138" w:type="dxa"/>
            <w:hideMark/>
          </w:tcPr>
          <w:p w14:paraId="65124BA0" w14:textId="0370B3B6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for using equity method</w:t>
            </w:r>
          </w:p>
        </w:tc>
        <w:tc>
          <w:tcPr>
            <w:tcW w:w="912" w:type="dxa"/>
          </w:tcPr>
          <w:p w14:paraId="09EC27CC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CC417EE" w14:textId="05257490" w:rsidR="001F68EA" w:rsidRPr="004D16B7" w:rsidRDefault="00414EBF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272" w:type="dxa"/>
          </w:tcPr>
          <w:p w14:paraId="39D6F807" w14:textId="77777777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6FD260" w14:textId="2FD0C82C" w:rsidR="001F68EA" w:rsidRPr="004D16B7" w:rsidRDefault="00E92C16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ind w:left="-81" w:right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270" w:type="dxa"/>
          </w:tcPr>
          <w:p w14:paraId="33177D85" w14:textId="77777777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3720F9" w14:textId="32529955" w:rsidR="001F68EA" w:rsidRPr="00CE50CA" w:rsidRDefault="00630A7E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right="7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F8B924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</w:tcPr>
          <w:p w14:paraId="43BF7B73" w14:textId="365D7679" w:rsidR="001F68EA" w:rsidRPr="00CE50CA" w:rsidRDefault="001F68EA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1F68EA" w14:paraId="2E432A09" w14:textId="77777777" w:rsidTr="001E10D7">
        <w:trPr>
          <w:trHeight w:val="259"/>
        </w:trPr>
        <w:tc>
          <w:tcPr>
            <w:tcW w:w="3138" w:type="dxa"/>
            <w:hideMark/>
          </w:tcPr>
          <w:p w14:paraId="410EAACB" w14:textId="49A19C7C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Add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share of other     </w:t>
            </w:r>
          </w:p>
        </w:tc>
        <w:tc>
          <w:tcPr>
            <w:tcW w:w="912" w:type="dxa"/>
          </w:tcPr>
          <w:p w14:paraId="6ABB0BEE" w14:textId="77777777" w:rsidR="001F68E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24C58FAA" w14:textId="57FD26A6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4A253D4E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11ADBD4B" w14:textId="25C093D6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143A58F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B334B72" w14:textId="67F430F0" w:rsidR="001F68EA" w:rsidRPr="00CE50C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9E22EDA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252C4441" w14:textId="1E0649DF" w:rsidR="001F68EA" w:rsidRPr="00CE50C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14:paraId="244A288C" w14:textId="77777777" w:rsidTr="001E10D7">
        <w:trPr>
          <w:trHeight w:val="259"/>
        </w:trPr>
        <w:tc>
          <w:tcPr>
            <w:tcW w:w="3138" w:type="dxa"/>
            <w:hideMark/>
          </w:tcPr>
          <w:p w14:paraId="61B06C7D" w14:textId="5E008304" w:rsidR="00752623" w:rsidRDefault="00752623" w:rsidP="000A49C9">
            <w:pPr>
              <w:tabs>
                <w:tab w:val="clear" w:pos="227"/>
                <w:tab w:val="clear" w:pos="454"/>
                <w:tab w:val="clear" w:pos="680"/>
                <w:tab w:val="left" w:pos="611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A49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comprehensive</w:t>
            </w:r>
          </w:p>
        </w:tc>
        <w:tc>
          <w:tcPr>
            <w:tcW w:w="912" w:type="dxa"/>
          </w:tcPr>
          <w:p w14:paraId="483EF3B7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32189A6F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74E95DD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C16F20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2D0E1B0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26EE637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382BE8C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69D4D05B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14:paraId="1CD43271" w14:textId="77777777" w:rsidTr="001E10D7">
        <w:trPr>
          <w:trHeight w:val="259"/>
        </w:trPr>
        <w:tc>
          <w:tcPr>
            <w:tcW w:w="3138" w:type="dxa"/>
            <w:hideMark/>
          </w:tcPr>
          <w:p w14:paraId="4C025581" w14:textId="7804D543" w:rsidR="00752623" w:rsidRDefault="00752623" w:rsidP="000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income</w:t>
            </w:r>
            <w:r w:rsidR="00F33525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r w:rsidR="00E504C8">
              <w:rPr>
                <w:rFonts w:ascii="Times New Roman" w:hAnsi="Times New Roman" w:cs="Times New Roman"/>
                <w:sz w:val="22"/>
                <w:szCs w:val="22"/>
              </w:rPr>
              <w:t>investment</w:t>
            </w:r>
          </w:p>
        </w:tc>
        <w:tc>
          <w:tcPr>
            <w:tcW w:w="912" w:type="dxa"/>
          </w:tcPr>
          <w:p w14:paraId="10971D1E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044C6E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98FCFA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1D3E69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5F023B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89676E6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F5C2C79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7E22EC67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14:paraId="4C20F8C8" w14:textId="77777777" w:rsidTr="001E10D7">
        <w:trPr>
          <w:trHeight w:val="259"/>
        </w:trPr>
        <w:tc>
          <w:tcPr>
            <w:tcW w:w="3138" w:type="dxa"/>
          </w:tcPr>
          <w:p w14:paraId="3E030A45" w14:textId="19B41D62" w:rsidR="00F33525" w:rsidRDefault="00F33525" w:rsidP="000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</w:t>
            </w:r>
          </w:p>
        </w:tc>
        <w:tc>
          <w:tcPr>
            <w:tcW w:w="912" w:type="dxa"/>
          </w:tcPr>
          <w:p w14:paraId="15ADBC94" w14:textId="77777777" w:rsidR="00F33525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4528467E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525299D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BA3DB4" w14:textId="77777777" w:rsidR="00F33525" w:rsidRPr="00482680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CDE2225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0D0B3BF" w14:textId="77777777" w:rsidR="00F33525" w:rsidRPr="00CE50CA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18C52BF" w14:textId="77777777" w:rsidR="00F33525" w:rsidRPr="00CE50CA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6F4F313E" w14:textId="77777777" w:rsidR="00F33525" w:rsidRPr="00CE50CA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:rsidRPr="00377669" w14:paraId="3312EC7F" w14:textId="77777777" w:rsidTr="001E10D7">
        <w:trPr>
          <w:trHeight w:val="259"/>
        </w:trPr>
        <w:tc>
          <w:tcPr>
            <w:tcW w:w="3138" w:type="dxa"/>
            <w:hideMark/>
          </w:tcPr>
          <w:p w14:paraId="139FD8D1" w14:textId="2DD7FD3D" w:rsidR="00752623" w:rsidRDefault="00752623" w:rsidP="0068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644"/>
                <w:tab w:val="left" w:pos="971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F33525">
              <w:rPr>
                <w:rFonts w:ascii="Times New Roman" w:hAnsi="Times New Roman" w:cs="Times New Roman"/>
                <w:sz w:val="22"/>
                <w:szCs w:val="22"/>
              </w:rPr>
              <w:t xml:space="preserve">equity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method</w:t>
            </w:r>
          </w:p>
        </w:tc>
        <w:tc>
          <w:tcPr>
            <w:tcW w:w="912" w:type="dxa"/>
          </w:tcPr>
          <w:p w14:paraId="764D9381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</w:tcPr>
          <w:p w14:paraId="1920A3F1" w14:textId="5FA38A95" w:rsidR="00752623" w:rsidRPr="00482680" w:rsidRDefault="006E274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72" w:type="dxa"/>
          </w:tcPr>
          <w:p w14:paraId="143E139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2C81724D" w14:textId="06750B6A" w:rsidR="00752623" w:rsidRPr="00482680" w:rsidRDefault="00752623" w:rsidP="00E9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ind w:left="-81" w:right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D0AB887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F561AF7" w14:textId="25D122F4" w:rsidR="00752623" w:rsidRPr="00CE50CA" w:rsidRDefault="00630A7E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5553C63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71FA86D1" w14:textId="6432C825" w:rsidR="00752623" w:rsidRPr="00CE50CA" w:rsidRDefault="00752623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CE50CA" w14:paraId="08746051" w14:textId="77777777" w:rsidTr="001E10D7">
        <w:trPr>
          <w:trHeight w:val="259"/>
        </w:trPr>
        <w:tc>
          <w:tcPr>
            <w:tcW w:w="3138" w:type="dxa"/>
            <w:hideMark/>
          </w:tcPr>
          <w:p w14:paraId="7807A59E" w14:textId="2CF870B7" w:rsidR="00CE50CA" w:rsidRDefault="00CE50CA" w:rsidP="00A3000B">
            <w:pPr>
              <w:tabs>
                <w:tab w:val="clear" w:pos="227"/>
                <w:tab w:val="clear" w:pos="454"/>
                <w:tab w:val="clear" w:pos="680"/>
                <w:tab w:val="left" w:pos="431"/>
                <w:tab w:val="left" w:pos="720"/>
              </w:tabs>
              <w:ind w:right="-43" w:firstLine="34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="00A3000B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Less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912" w:type="dxa"/>
          </w:tcPr>
          <w:p w14:paraId="5869844D" w14:textId="73E16123" w:rsidR="00CE50CA" w:rsidRDefault="00CE50C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3055902" w14:textId="4E6A3874" w:rsidR="00CE50CA" w:rsidRPr="00482680" w:rsidRDefault="003125C1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(13)</w:t>
            </w:r>
          </w:p>
        </w:tc>
        <w:tc>
          <w:tcPr>
            <w:tcW w:w="272" w:type="dxa"/>
          </w:tcPr>
          <w:p w14:paraId="5F34962A" w14:textId="77777777" w:rsidR="00CE50CA" w:rsidRPr="00482680" w:rsidRDefault="00CE50C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71AD6F" w14:textId="2E04BC9D" w:rsidR="00CE50CA" w:rsidRPr="00482680" w:rsidRDefault="00CE50CA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</w:t>
            </w:r>
            <w:r w:rsidR="00E92C16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471775E8" w14:textId="77777777" w:rsidR="00CE50CA" w:rsidRPr="00377669" w:rsidRDefault="00CE50C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highlight w:val="cyan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32569" w14:textId="6336B2A5" w:rsidR="00CE50CA" w:rsidRPr="00CE50CA" w:rsidRDefault="00630A7E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after="0" w:line="240" w:lineRule="auto"/>
              <w:ind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B8F2F11" w14:textId="77777777" w:rsidR="00CE50CA" w:rsidRPr="00CE50CA" w:rsidRDefault="00CE50CA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F0D9E08" w14:textId="64186964" w:rsidR="00CE50CA" w:rsidRPr="00CE50CA" w:rsidRDefault="00CE50CA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2771CD97" w14:textId="77777777" w:rsidTr="001E10D7">
        <w:trPr>
          <w:trHeight w:val="259"/>
        </w:trPr>
        <w:tc>
          <w:tcPr>
            <w:tcW w:w="3138" w:type="dxa"/>
            <w:hideMark/>
          </w:tcPr>
          <w:p w14:paraId="739FBADF" w14:textId="0FD60D7F" w:rsidR="00752623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983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3</w:t>
            </w:r>
            <w:r w:rsidR="005536A7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 </w:t>
            </w:r>
            <w:r w:rsidR="002818C1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September</w:t>
            </w:r>
          </w:p>
        </w:tc>
        <w:tc>
          <w:tcPr>
            <w:tcW w:w="912" w:type="dxa"/>
          </w:tcPr>
          <w:p w14:paraId="51D0E6BC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6309F86" w14:textId="2AE96085" w:rsidR="00752623" w:rsidRPr="00BA1493" w:rsidRDefault="00390B60" w:rsidP="00AF56A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66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5,622</w:t>
            </w:r>
          </w:p>
        </w:tc>
        <w:tc>
          <w:tcPr>
            <w:tcW w:w="272" w:type="dxa"/>
          </w:tcPr>
          <w:p w14:paraId="2264C0BB" w14:textId="77777777" w:rsidR="00752623" w:rsidRPr="00BA1493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4292BD" w14:textId="06F97D23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056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</w:t>
            </w:r>
            <w:r w:rsidR="00E92C1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250</w:t>
            </w:r>
          </w:p>
        </w:tc>
        <w:tc>
          <w:tcPr>
            <w:tcW w:w="270" w:type="dxa"/>
          </w:tcPr>
          <w:p w14:paraId="2B04171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F7345C" w14:textId="44705323" w:rsidR="00752623" w:rsidRPr="001E10D7" w:rsidRDefault="00630A7E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4A0872F" w14:textId="77777777" w:rsidR="00752623" w:rsidRPr="001E10D7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D6F0723" w14:textId="07222DC0" w:rsidR="00752623" w:rsidRPr="001E10D7" w:rsidRDefault="00752623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1E10D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6E553686" w14:textId="77777777" w:rsidTr="001E10D7">
        <w:trPr>
          <w:trHeight w:val="259"/>
        </w:trPr>
        <w:tc>
          <w:tcPr>
            <w:tcW w:w="3138" w:type="dxa"/>
            <w:hideMark/>
          </w:tcPr>
          <w:p w14:paraId="53E8E7B4" w14:textId="30830235" w:rsidR="00752623" w:rsidRDefault="00752623" w:rsidP="00A3000B">
            <w:pPr>
              <w:tabs>
                <w:tab w:val="clear" w:pos="227"/>
                <w:tab w:val="clear" w:pos="454"/>
                <w:tab w:val="clear" w:pos="680"/>
                <w:tab w:val="left" w:pos="448"/>
                <w:tab w:val="left" w:pos="546"/>
                <w:tab w:val="left" w:pos="720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At 31 December</w:t>
            </w:r>
          </w:p>
        </w:tc>
        <w:tc>
          <w:tcPr>
            <w:tcW w:w="912" w:type="dxa"/>
          </w:tcPr>
          <w:p w14:paraId="290DDA08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13721F2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1C20EDA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64945FB" w14:textId="6DCDF1F3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056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5,335</w:t>
            </w:r>
          </w:p>
        </w:tc>
        <w:tc>
          <w:tcPr>
            <w:tcW w:w="270" w:type="dxa"/>
          </w:tcPr>
          <w:p w14:paraId="340E77C4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155BEB" w14:textId="77777777" w:rsidR="00752623" w:rsidRPr="001E10D7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0740550" w14:textId="77777777" w:rsidR="00752623" w:rsidRPr="001E10D7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DFC97B7" w14:textId="10C7EECB" w:rsidR="00752623" w:rsidRPr="001E10D7" w:rsidRDefault="00752623" w:rsidP="0044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1E10D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0FE35107" w14:textId="15B2C9D5" w:rsidR="00E210D4" w:rsidRDefault="00E210D4" w:rsidP="0048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theme="minorBidi"/>
          <w:i/>
          <w:iCs/>
          <w:sz w:val="16"/>
          <w:szCs w:val="16"/>
        </w:rPr>
      </w:pPr>
    </w:p>
    <w:p w14:paraId="06F5B624" w14:textId="77777777" w:rsidR="005F7321" w:rsidRPr="00391A67" w:rsidRDefault="005F7321" w:rsidP="0048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theme="minorBidi"/>
          <w:i/>
          <w:iCs/>
          <w:sz w:val="16"/>
          <w:szCs w:val="16"/>
        </w:rPr>
      </w:pPr>
    </w:p>
    <w:p w14:paraId="4873270E" w14:textId="3DDF539D" w:rsidR="00E210D4" w:rsidRPr="00155AF8" w:rsidRDefault="00FA7B06" w:rsidP="00A30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0" w:lineRule="atLeast"/>
        <w:jc w:val="both"/>
        <w:rPr>
          <w:rFonts w:ascii="Times New Roman" w:hAnsi="Times New Roman" w:cstheme="minorBidi"/>
          <w:i/>
          <w:iCs/>
          <w:spacing w:val="-2"/>
          <w:sz w:val="22"/>
          <w:szCs w:val="22"/>
          <w:highlight w:val="yellow"/>
        </w:rPr>
      </w:pPr>
      <w:r>
        <w:rPr>
          <w:rFonts w:ascii="Times New Roman" w:hAnsi="Times New Roman" w:cstheme="minorBidi"/>
          <w:i/>
          <w:iCs/>
          <w:sz w:val="22"/>
          <w:szCs w:val="22"/>
        </w:rPr>
        <w:tab/>
      </w:r>
      <w:r w:rsidR="00E210D4" w:rsidRPr="00DD0204">
        <w:rPr>
          <w:rFonts w:ascii="Times New Roman" w:hAnsi="Times New Roman" w:cs="Times New Roman"/>
          <w:i/>
          <w:iCs/>
          <w:spacing w:val="-2"/>
          <w:sz w:val="22"/>
          <w:szCs w:val="22"/>
        </w:rPr>
        <w:t>Additional investments during the period</w:t>
      </w:r>
      <w:r w:rsidR="00155AF8" w:rsidRPr="00DD0204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</w:t>
      </w:r>
    </w:p>
    <w:p w14:paraId="04AE21E6" w14:textId="77777777" w:rsidR="00E210D4" w:rsidRPr="00C16FA0" w:rsidRDefault="00E210D4" w:rsidP="0032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540"/>
        <w:jc w:val="both"/>
        <w:rPr>
          <w:rFonts w:ascii="Times New Roman" w:hAnsi="Times New Roman" w:cs="Times New Roman"/>
          <w:spacing w:val="-2"/>
          <w:sz w:val="22"/>
          <w:szCs w:val="22"/>
          <w:highlight w:val="yellow"/>
        </w:rPr>
      </w:pPr>
    </w:p>
    <w:p w14:paraId="73BAD2FC" w14:textId="053ABA6E" w:rsidR="00FA24A2" w:rsidRPr="0073685E" w:rsidRDefault="00E210D4" w:rsidP="00A3000B">
      <w:pPr>
        <w:numPr>
          <w:ilvl w:val="0"/>
          <w:numId w:val="29"/>
        </w:numPr>
        <w:tabs>
          <w:tab w:val="clear" w:pos="454"/>
          <w:tab w:val="clear" w:pos="680"/>
          <w:tab w:val="clear" w:pos="907"/>
          <w:tab w:val="left" w:pos="540"/>
          <w:tab w:val="left" w:pos="1170"/>
          <w:tab w:val="left" w:pos="1350"/>
        </w:tabs>
        <w:ind w:hanging="54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9244FD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On 22 February 2023, a local</w:t>
      </w:r>
      <w:r w:rsidR="009244FD" w:rsidRPr="009244FD">
        <w:rPr>
          <w:rFonts w:ascii="Times New Roman" w:eastAsia="Times New Roman" w:hAnsi="Times New Roman" w:hint="cs"/>
          <w:color w:val="242424"/>
          <w:spacing w:val="-2"/>
          <w:sz w:val="22"/>
          <w:szCs w:val="22"/>
          <w:cs/>
        </w:rPr>
        <w:t xml:space="preserve"> </w:t>
      </w:r>
      <w:r w:rsidR="009244FD" w:rsidRPr="009244FD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indirect</w:t>
      </w:r>
      <w:r w:rsidR="00E056EA" w:rsidRPr="009244FD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 xml:space="preserve"> </w:t>
      </w:r>
      <w:r w:rsidRPr="009244FD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 xml:space="preserve">subsidiary, Ek-Chai Distribution System Co., Ltd. </w:t>
      </w:r>
      <w:r w:rsidRPr="006D72D7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(“ECDS”)</w:t>
      </w:r>
      <w:r w:rsidRPr="00DD0204">
        <w:rPr>
          <w:rFonts w:ascii="Times New Roman" w:eastAsia="Times New Roman" w:hAnsi="Times New Roman"/>
          <w:color w:val="242424"/>
          <w:sz w:val="22"/>
          <w:szCs w:val="22"/>
        </w:rPr>
        <w:t xml:space="preserve"> invested in Sukhumvit Living Co., Ltd. (“</w:t>
      </w:r>
      <w:r w:rsidRPr="0073685E">
        <w:rPr>
          <w:rFonts w:ascii="Times New Roman" w:eastAsia="Times New Roman" w:hAnsi="Times New Roman"/>
          <w:color w:val="242424"/>
          <w:sz w:val="22"/>
          <w:szCs w:val="22"/>
        </w:rPr>
        <w:t xml:space="preserve">SKL”), </w:t>
      </w:r>
      <w:r w:rsidR="00E056EA" w:rsidRPr="0073685E">
        <w:rPr>
          <w:rFonts w:ascii="Times New Roman" w:eastAsia="Times New Roman" w:hAnsi="Times New Roman"/>
          <w:color w:val="242424"/>
          <w:sz w:val="22"/>
          <w:szCs w:val="22"/>
        </w:rPr>
        <w:t>an associate</w:t>
      </w:r>
      <w:r w:rsidRPr="0073685E">
        <w:rPr>
          <w:rFonts w:ascii="Times New Roman" w:eastAsia="Times New Roman" w:hAnsi="Times New Roman"/>
          <w:color w:val="242424"/>
          <w:sz w:val="22"/>
          <w:szCs w:val="22"/>
        </w:rPr>
        <w:t>. In this regard, ECDS has a 37.5% investment in SKL’s paid-up share capital. The paid-up share capital totaling Baht 0.4 million was completed in March 2023.</w:t>
      </w:r>
    </w:p>
    <w:p w14:paraId="4BF1AEBE" w14:textId="7F708917" w:rsidR="00E210D4" w:rsidRPr="0073685E" w:rsidRDefault="0073685E" w:rsidP="00A3000B">
      <w:pPr>
        <w:tabs>
          <w:tab w:val="clear" w:pos="454"/>
          <w:tab w:val="clear" w:pos="680"/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73685E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During the first quarter of 2023</w:t>
      </w:r>
      <w:r w:rsidR="00E210D4" w:rsidRPr="0073685E">
        <w:rPr>
          <w:rFonts w:ascii="Times New Roman" w:eastAsia="Times New Roman" w:hAnsi="Times New Roman"/>
          <w:color w:val="242424"/>
          <w:sz w:val="22"/>
          <w:szCs w:val="22"/>
        </w:rPr>
        <w:t xml:space="preserve">, ECDS invested in additional </w:t>
      </w:r>
      <w:r w:rsidR="00E442E5" w:rsidRPr="0073685E">
        <w:rPr>
          <w:rFonts w:ascii="Times New Roman" w:eastAsia="Times New Roman" w:hAnsi="Times New Roman"/>
          <w:color w:val="242424"/>
          <w:sz w:val="22"/>
          <w:szCs w:val="22"/>
        </w:rPr>
        <w:t xml:space="preserve">issued </w:t>
      </w:r>
      <w:r w:rsidR="00E210D4" w:rsidRPr="0073685E">
        <w:rPr>
          <w:rFonts w:ascii="Times New Roman" w:eastAsia="Times New Roman" w:hAnsi="Times New Roman"/>
          <w:color w:val="242424"/>
          <w:sz w:val="22"/>
          <w:szCs w:val="22"/>
        </w:rPr>
        <w:t>share capital in SKL, proportionately</w:t>
      </w:r>
      <w:r w:rsidR="00A3000B" w:rsidRPr="0073685E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, </w:t>
      </w:r>
      <w:r w:rsidR="00E210D4" w:rsidRPr="0073685E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>amounting to Baht 50.9 million (increase from Baht 0.4 million to Bah</w:t>
      </w:r>
      <w:r w:rsidR="00A3000B" w:rsidRPr="0073685E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t </w:t>
      </w:r>
      <w:r w:rsidR="00E210D4" w:rsidRPr="0073685E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>51.3 million).</w:t>
      </w:r>
      <w:r w:rsidRPr="0073685E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 </w:t>
      </w:r>
    </w:p>
    <w:p w14:paraId="3E71AFD7" w14:textId="759444F3" w:rsidR="00DD0204" w:rsidRDefault="00DD0204" w:rsidP="00DD0204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pacing w:val="-2"/>
          <w:sz w:val="22"/>
          <w:szCs w:val="22"/>
        </w:rPr>
      </w:pPr>
      <w:r w:rsidRPr="0073685E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During the second and third quarter of 2023, ECDS paid for addition paid-up share capital amounting to Baht 5.2 million and Baht 4.9 million, respectively (increase from Baht 51.3 million to Baht 61.4 million).</w:t>
      </w:r>
    </w:p>
    <w:p w14:paraId="54261D81" w14:textId="5546C830" w:rsidR="005F7321" w:rsidRDefault="005F7321" w:rsidP="00DD0204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pacing w:val="-2"/>
          <w:sz w:val="22"/>
          <w:szCs w:val="22"/>
        </w:rPr>
      </w:pPr>
    </w:p>
    <w:p w14:paraId="177AA99D" w14:textId="57C9AD26" w:rsidR="005F7321" w:rsidRDefault="005F7321" w:rsidP="00DD0204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pacing w:val="-2"/>
          <w:sz w:val="22"/>
          <w:szCs w:val="22"/>
        </w:rPr>
      </w:pPr>
    </w:p>
    <w:p w14:paraId="6F045EB9" w14:textId="77777777" w:rsidR="005F7321" w:rsidRPr="0073685E" w:rsidRDefault="005F7321" w:rsidP="00DD0204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pacing w:val="-2"/>
          <w:sz w:val="22"/>
          <w:szCs w:val="22"/>
        </w:rPr>
      </w:pPr>
    </w:p>
    <w:p w14:paraId="6E6C21D5" w14:textId="0A90FAFB" w:rsidR="00E210D4" w:rsidRPr="0073685E" w:rsidRDefault="00E210D4" w:rsidP="005F7321">
      <w:pPr>
        <w:pStyle w:val="ListParagraph"/>
        <w:numPr>
          <w:ilvl w:val="0"/>
          <w:numId w:val="29"/>
        </w:numPr>
        <w:tabs>
          <w:tab w:val="clear" w:pos="907"/>
          <w:tab w:val="left" w:pos="1080"/>
        </w:tabs>
        <w:spacing w:before="240"/>
        <w:ind w:hanging="540"/>
        <w:jc w:val="thaiDistribute"/>
        <w:rPr>
          <w:rFonts w:ascii="Times New Roman" w:hAnsi="Times New Roman"/>
          <w:color w:val="242424"/>
          <w:sz w:val="22"/>
        </w:rPr>
      </w:pPr>
      <w:r w:rsidRPr="0073685E">
        <w:rPr>
          <w:rFonts w:ascii="Times New Roman" w:hAnsi="Times New Roman"/>
          <w:color w:val="242424"/>
          <w:sz w:val="22"/>
        </w:rPr>
        <w:lastRenderedPageBreak/>
        <w:t xml:space="preserve">On 20 March 2023, ECDS invested in Sukhumvit Mixed-Use Co., Ltd. (“SKM”), </w:t>
      </w:r>
      <w:r w:rsidR="00DD0204" w:rsidRPr="0073685E">
        <w:rPr>
          <w:rFonts w:ascii="Times New Roman" w:hAnsi="Times New Roman"/>
          <w:color w:val="242424"/>
          <w:sz w:val="22"/>
        </w:rPr>
        <w:t>an associate</w:t>
      </w:r>
      <w:r w:rsidRPr="0073685E">
        <w:rPr>
          <w:rFonts w:ascii="Times New Roman" w:hAnsi="Times New Roman"/>
          <w:color w:val="242424"/>
          <w:sz w:val="22"/>
        </w:rPr>
        <w:t>. In this regard, ECDS has a 37.5% investment in SKM’s paid-up share capital. The paid-up share capital totaling Baht 0.4 million was completed in June 2023.</w:t>
      </w:r>
    </w:p>
    <w:p w14:paraId="260EC970" w14:textId="723AE103" w:rsidR="001726FF" w:rsidRPr="00357DD2" w:rsidRDefault="00DD0204" w:rsidP="001726FF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357DD2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During the second quarter of 2023</w:t>
      </w:r>
      <w:r w:rsidR="00E210D4" w:rsidRPr="00357DD2">
        <w:rPr>
          <w:rFonts w:ascii="Times New Roman" w:eastAsia="Times New Roman" w:hAnsi="Times New Roman"/>
          <w:color w:val="242424"/>
          <w:sz w:val="22"/>
          <w:szCs w:val="22"/>
        </w:rPr>
        <w:t>, ECDS invested in additional</w:t>
      </w:r>
      <w:r w:rsidR="00877EFF">
        <w:rPr>
          <w:rFonts w:ascii="Times New Roman" w:eastAsia="Times New Roman" w:hAnsi="Times New Roman"/>
          <w:color w:val="242424"/>
          <w:sz w:val="22"/>
          <w:szCs w:val="22"/>
        </w:rPr>
        <w:t xml:space="preserve"> issued</w:t>
      </w:r>
      <w:r w:rsidR="00E210D4"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 share capital in SKM, proportionately</w:t>
      </w:r>
      <w:r w:rsidR="006072D9" w:rsidRPr="00357DD2">
        <w:rPr>
          <w:rFonts w:ascii="Times New Roman" w:eastAsia="Times New Roman" w:hAnsi="Times New Roman"/>
          <w:color w:val="242424"/>
          <w:sz w:val="22"/>
          <w:szCs w:val="22"/>
        </w:rPr>
        <w:t>,</w:t>
      </w:r>
      <w:r w:rsidR="00E210D4"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 amounting to Baht 69.0 million (increase from Baht 0.4 million to Baht 69.4 million)</w:t>
      </w:r>
      <w:r w:rsidR="005536A7" w:rsidRPr="00357DD2">
        <w:rPr>
          <w:rFonts w:ascii="Times New Roman" w:eastAsia="Times New Roman" w:hAnsi="Times New Roman"/>
          <w:color w:val="242424"/>
          <w:sz w:val="22"/>
          <w:szCs w:val="22"/>
        </w:rPr>
        <w:t>.</w:t>
      </w:r>
      <w:r w:rsidR="00875F7B" w:rsidRPr="00357DD2">
        <w:rPr>
          <w:rFonts w:ascii="Times New Roman" w:eastAsia="Times New Roman" w:hAnsi="Times New Roman"/>
          <w:color w:val="242424"/>
          <w:sz w:val="22"/>
          <w:szCs w:val="22"/>
        </w:rPr>
        <w:tab/>
      </w:r>
    </w:p>
    <w:p w14:paraId="0914D183" w14:textId="67B2F2B1" w:rsidR="00162BA8" w:rsidRDefault="00DD0204" w:rsidP="00162BA8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357DD2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During the third quarter of 2023</w:t>
      </w:r>
      <w:r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, ECDS paid for addition paid-up share capital amounting to Baht </w:t>
      </w:r>
      <w:r w:rsidR="00357DD2" w:rsidRPr="00357DD2">
        <w:rPr>
          <w:rFonts w:ascii="Times New Roman" w:eastAsia="Times New Roman" w:hAnsi="Times New Roman"/>
          <w:color w:val="242424"/>
          <w:sz w:val="22"/>
          <w:szCs w:val="22"/>
        </w:rPr>
        <w:t>7.5</w:t>
      </w:r>
      <w:r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 million (increase from Baht </w:t>
      </w:r>
      <w:r w:rsidR="00357DD2" w:rsidRPr="00357DD2">
        <w:rPr>
          <w:rFonts w:ascii="Times New Roman" w:eastAsia="Times New Roman" w:hAnsi="Times New Roman"/>
          <w:color w:val="242424"/>
          <w:sz w:val="22"/>
          <w:szCs w:val="22"/>
        </w:rPr>
        <w:t>69</w:t>
      </w:r>
      <w:r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.4 million to Baht </w:t>
      </w:r>
      <w:r w:rsidR="00357DD2" w:rsidRPr="00357DD2">
        <w:rPr>
          <w:rFonts w:ascii="Times New Roman" w:eastAsia="Times New Roman" w:hAnsi="Times New Roman"/>
          <w:color w:val="242424"/>
          <w:sz w:val="22"/>
          <w:szCs w:val="22"/>
        </w:rPr>
        <w:t>76.9</w:t>
      </w:r>
      <w:r w:rsidRPr="00357DD2">
        <w:rPr>
          <w:rFonts w:ascii="Times New Roman" w:eastAsia="Times New Roman" w:hAnsi="Times New Roman"/>
          <w:color w:val="242424"/>
          <w:sz w:val="22"/>
          <w:szCs w:val="22"/>
        </w:rPr>
        <w:t xml:space="preserve"> million).</w:t>
      </w:r>
    </w:p>
    <w:p w14:paraId="571560FE" w14:textId="77777777" w:rsidR="00162BA8" w:rsidRDefault="00162BA8" w:rsidP="00162BA8">
      <w:pPr>
        <w:tabs>
          <w:tab w:val="clear" w:pos="907"/>
          <w:tab w:val="left" w:pos="1080"/>
        </w:tabs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</w:p>
    <w:p w14:paraId="0F5EDCBF" w14:textId="0AE2E5FE" w:rsidR="00811431" w:rsidRPr="00967724" w:rsidRDefault="005648F8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11431" w:rsidRPr="00967724">
        <w:rPr>
          <w:rFonts w:ascii="Times New Roman" w:hAnsi="Times New Roman" w:cs="Times New Roman"/>
          <w:b/>
          <w:bCs/>
          <w:sz w:val="24"/>
          <w:szCs w:val="24"/>
        </w:rPr>
        <w:tab/>
        <w:t>Property, plant and equipment</w:t>
      </w:r>
    </w:p>
    <w:p w14:paraId="4547477B" w14:textId="77777777" w:rsidR="00811431" w:rsidRPr="00C16FA0" w:rsidRDefault="00811431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5A8E0715" w14:textId="66E9CFD4" w:rsidR="00DD0342" w:rsidRPr="00967724" w:rsidRDefault="00DD0342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Movements during the </w:t>
      </w:r>
      <w:r w:rsidR="007E54D9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>-month period</w:t>
      </w:r>
      <w:r w:rsidR="00720134">
        <w:rPr>
          <w:rFonts w:ascii="Times New Roman" w:hAnsi="Times New Roman" w:cs="Times New Roman"/>
          <w:spacing w:val="-2"/>
          <w:sz w:val="22"/>
          <w:szCs w:val="22"/>
        </w:rPr>
        <w:t>s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75FA1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0 </w:t>
      </w:r>
      <w:r w:rsidR="007E54D9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775FA1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2023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and 202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2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were</w:t>
      </w:r>
      <w:r w:rsidRPr="00967724">
        <w:rPr>
          <w:rFonts w:ascii="Times New Roman" w:hAnsi="Times New Roman" w:cs="Times New Roman"/>
          <w:sz w:val="22"/>
          <w:szCs w:val="22"/>
        </w:rPr>
        <w:t xml:space="preserve"> as follows:</w:t>
      </w:r>
    </w:p>
    <w:tbl>
      <w:tblPr>
        <w:tblStyle w:val="TableGrid"/>
        <w:tblpPr w:leftFromText="180" w:rightFromText="180" w:vertAnchor="text" w:horzAnchor="page" w:tblpX="1610" w:tblpY="164"/>
        <w:tblW w:w="9540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205"/>
        <w:gridCol w:w="236"/>
        <w:gridCol w:w="1203"/>
        <w:gridCol w:w="360"/>
        <w:gridCol w:w="1249"/>
        <w:gridCol w:w="236"/>
        <w:gridCol w:w="1215"/>
      </w:tblGrid>
      <w:tr w:rsidR="00872167" w:rsidRPr="00967724" w14:paraId="10C6A28E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2FE61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AC03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C0EB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5D401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FD83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872167" w:rsidRPr="00967724" w14:paraId="666F5A5E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56DCA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10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AEB6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66D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9F89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6A9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872167" w:rsidRPr="00967724" w14:paraId="190091BD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EAA67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01B0D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4E956F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  <w:tab w:val="left" w:pos="820"/>
              </w:tabs>
              <w:spacing w:line="240" w:lineRule="exact"/>
              <w:ind w:left="-10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B9D9B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2E1D3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77669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BA8733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9118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02F86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E630F5" w:rsidRPr="00967724" w14:paraId="711E33B9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E3BF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2802B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C38D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872167" w:rsidRPr="00967724" w14:paraId="0A78A86F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B33E50" w14:textId="77777777" w:rsidR="00555CE7" w:rsidRPr="00967724" w:rsidRDefault="00555CE7" w:rsidP="008B5F42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Net book value as at 1 January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6A518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2C5EF3F" w14:textId="053BA387" w:rsidR="00555CE7" w:rsidRPr="00967724" w:rsidRDefault="007E78F0" w:rsidP="00B45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51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213,410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7829D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2EAE54B" w14:textId="77777777" w:rsidR="00555CE7" w:rsidRPr="00967724" w:rsidRDefault="00555CE7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211,533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6B383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457E115" w14:textId="5057FF6D" w:rsidR="00555CE7" w:rsidRPr="00967724" w:rsidRDefault="007E78F0" w:rsidP="00B45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6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43,454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2B35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6690B" w14:textId="77777777" w:rsidR="00555CE7" w:rsidRPr="00967724" w:rsidRDefault="00555CE7" w:rsidP="00B45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  <w:tab w:val="decimal" w:pos="109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40,782</w:t>
            </w:r>
          </w:p>
        </w:tc>
      </w:tr>
      <w:tr w:rsidR="00872167" w:rsidRPr="00967724" w14:paraId="5F46B8E7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E27135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1DD1A5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E00AD83" w14:textId="028E5383" w:rsidR="00555CE7" w:rsidRPr="00967724" w:rsidRDefault="009F61F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15,</w:t>
            </w:r>
            <w:r w:rsidR="004158BC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0D5D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ABA42A2" w14:textId="4EFF852D" w:rsidR="00555CE7" w:rsidRPr="00967724" w:rsidRDefault="003020D9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15</w:t>
            </w:r>
            <w:r w:rsidR="00555CE7"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9B088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4A42945" w14:textId="1E41F95A" w:rsidR="00555CE7" w:rsidRPr="00967724" w:rsidRDefault="001D247B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8</w:t>
            </w:r>
            <w:r w:rsidR="006302D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D0154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E37FE" w14:textId="160A5F01" w:rsidR="00555CE7" w:rsidRPr="00967724" w:rsidRDefault="003020D9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00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7,435</w:t>
            </w:r>
          </w:p>
        </w:tc>
      </w:tr>
      <w:tr w:rsidR="00872167" w:rsidRPr="00967724" w14:paraId="6133793A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306783" w14:textId="69B8707F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Disposals</w:t>
            </w:r>
            <w:r w:rsidR="00236AD6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and write-off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FFE52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206FDD5" w14:textId="52BAD0CA" w:rsidR="00555CE7" w:rsidRPr="00967724" w:rsidRDefault="00533FE4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(43</w:t>
            </w:r>
            <w:r w:rsidR="003C252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44A71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1CB584D" w14:textId="307636FA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554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07633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3769F6F" w14:textId="45FE4C46" w:rsidR="00555CE7" w:rsidRPr="00967724" w:rsidRDefault="0068615C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CF265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F963D" w14:textId="20C97BC4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009"/>
                <w:tab w:val="decimal" w:pos="136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215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</w:tr>
      <w:tr w:rsidR="00872167" w:rsidRPr="00967724" w14:paraId="7259BE9C" w14:textId="77777777" w:rsidTr="008B5F42">
        <w:trPr>
          <w:trHeight w:val="2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BE8276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Depreciation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F9AE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016A0C" w14:textId="64BF4CEE" w:rsidR="00555CE7" w:rsidRPr="00967724" w:rsidRDefault="006B141D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206B1E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14,7</w:t>
            </w:r>
            <w:r w:rsidR="006059C6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E157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09A5E88" w14:textId="5087F983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,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646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95B4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69E89E8" w14:textId="1B719541" w:rsidR="00555CE7" w:rsidRPr="00967724" w:rsidRDefault="00AC7E22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(5,909)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D531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9499D" w14:textId="0981AF1D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5,576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</w:tr>
      <w:tr w:rsidR="00872167" w:rsidRPr="00967724" w14:paraId="77C6096D" w14:textId="77777777" w:rsidTr="008B5F42">
        <w:trPr>
          <w:trHeight w:val="2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F257CF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1FAB3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E8CF8E0" w14:textId="7D175708" w:rsidR="00555CE7" w:rsidRPr="00967724" w:rsidRDefault="00583B5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01275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1,641)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45CB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0D52920" w14:textId="12108246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38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97924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DD2BB88" w14:textId="34D7E3E0" w:rsidR="00555CE7" w:rsidRPr="00967724" w:rsidRDefault="00643F2F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7103C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BE6E7" w14:textId="71DE210B" w:rsidR="00555CE7" w:rsidRPr="00967724" w:rsidRDefault="003020D9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 w:right="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2167" w:rsidRPr="00967724" w14:paraId="03409071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648ED1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I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mpairment loss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790E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A0F2232" w14:textId="7FED36A7" w:rsidR="00555CE7" w:rsidRPr="00967724" w:rsidRDefault="008E05F8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(236)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9FB30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6A4E03A" w14:textId="5A0E4D25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 w:rsidR="003020D9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38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3AD7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25BE075" w14:textId="594DD686" w:rsidR="00555CE7" w:rsidRPr="00967724" w:rsidRDefault="00643F2F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BECFD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7E45D" w14:textId="77777777" w:rsidR="00555CE7" w:rsidRPr="003020D9" w:rsidRDefault="00555CE7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 w:right="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020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2167" w:rsidRPr="00967724" w14:paraId="165B22ED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F1EB8E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Exchange differences on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6A2C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7FE430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5EC5A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D276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069C3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7A3FA9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D1626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9B4D5" w14:textId="77777777" w:rsidR="00555CE7" w:rsidRPr="00967724" w:rsidRDefault="00555CE7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 w:right="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2167" w:rsidRPr="00967724" w14:paraId="27706C93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57A5E1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translating financial statements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8383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678AA" w14:textId="51354910" w:rsidR="00555CE7" w:rsidRPr="00967724" w:rsidRDefault="00197714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</w:t>
            </w:r>
            <w:r w:rsidR="003C252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8FD26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849B5" w14:textId="14250C43" w:rsidR="00555CE7" w:rsidRPr="00967724" w:rsidRDefault="003020D9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8098B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091C1" w14:textId="1A2BBDD4" w:rsidR="00555CE7" w:rsidRPr="00967724" w:rsidRDefault="00643F2F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94860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7CB56" w14:textId="77777777" w:rsidR="00555CE7" w:rsidRPr="003020D9" w:rsidRDefault="00555CE7" w:rsidP="007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 w:right="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020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2167" w:rsidRPr="00967724" w14:paraId="4C813D2E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01FE13" w14:textId="23875A5D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30 </w:t>
            </w:r>
            <w:r w:rsidR="007E54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September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CDAF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A360A" w14:textId="53F3BCE0" w:rsidR="00555CE7" w:rsidRPr="00967724" w:rsidRDefault="00724BDF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212,</w:t>
            </w:r>
            <w:r w:rsidR="00B2676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7E97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26D1" w14:textId="67D1FAFA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</w:t>
            </w:r>
            <w:r w:rsidR="003020D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11</w:t>
            </w: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,</w:t>
            </w:r>
            <w:r w:rsidR="003020D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683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C1D65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8030D" w14:textId="414CCB8F" w:rsidR="00555CE7" w:rsidRPr="00967724" w:rsidRDefault="007558FB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66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9B57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A40C86" w14:textId="5CEA258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</w:t>
            </w:r>
            <w:r w:rsidR="00183F1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</w:t>
            </w: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,</w:t>
            </w:r>
            <w:r w:rsidR="00183F1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426</w:t>
            </w:r>
          </w:p>
        </w:tc>
      </w:tr>
      <w:tr w:rsidR="00872167" w:rsidRPr="00967724" w14:paraId="07AB374C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14F903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31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December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19FC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7AD41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7E89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1318C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213,410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AAC3B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24190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E0120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2182FF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43,454</w:t>
            </w:r>
          </w:p>
        </w:tc>
      </w:tr>
    </w:tbl>
    <w:p w14:paraId="4A5EFB2D" w14:textId="77777777" w:rsidR="001B6B87" w:rsidRPr="00C16FA0" w:rsidRDefault="001B6B87" w:rsidP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C1D3E44" w14:textId="3B53E6AD" w:rsidR="00811431" w:rsidRPr="00967724" w:rsidRDefault="001840EA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1431" w:rsidRPr="003C2520">
        <w:rPr>
          <w:rFonts w:ascii="Times New Roman" w:hAnsi="Times New Roman" w:cs="Times New Roman"/>
          <w:b/>
          <w:bCs/>
          <w:sz w:val="24"/>
          <w:szCs w:val="24"/>
        </w:rPr>
        <w:t>Right-of-use assets</w:t>
      </w:r>
    </w:p>
    <w:p w14:paraId="08EAAB25" w14:textId="5FB8BD9F" w:rsidR="00811431" w:rsidRPr="00C16FA0" w:rsidRDefault="00811431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7532A078" w14:textId="4D523C8D" w:rsidR="00A22191" w:rsidRPr="00967724" w:rsidRDefault="00A22191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>Movements during the</w:t>
      </w:r>
      <w:r w:rsidR="007B321A">
        <w:rPr>
          <w:rFonts w:ascii="Times New Roman" w:hAnsi="Times New Roman" w:cs="Times New Roman"/>
          <w:sz w:val="22"/>
          <w:szCs w:val="22"/>
        </w:rPr>
        <w:t xml:space="preserve"> nine</w:t>
      </w:r>
      <w:r w:rsidRPr="00967724">
        <w:rPr>
          <w:rFonts w:ascii="Times New Roman" w:hAnsi="Times New Roman" w:cs="Times New Roman"/>
          <w:sz w:val="22"/>
          <w:szCs w:val="22"/>
        </w:rPr>
        <w:t>-month period</w:t>
      </w:r>
      <w:r w:rsidR="00720134">
        <w:rPr>
          <w:rFonts w:ascii="Times New Roman" w:hAnsi="Times New Roman" w:cs="Times New Roman"/>
          <w:sz w:val="22"/>
          <w:szCs w:val="22"/>
        </w:rPr>
        <w:t>s</w:t>
      </w:r>
      <w:r w:rsidRPr="00967724">
        <w:rPr>
          <w:rFonts w:ascii="Times New Roman" w:hAnsi="Times New Roman" w:cs="Times New Roman"/>
          <w:sz w:val="22"/>
          <w:szCs w:val="22"/>
        </w:rPr>
        <w:t xml:space="preserve"> ended 3</w:t>
      </w:r>
      <w:r w:rsidR="00775FA1" w:rsidRPr="00967724">
        <w:rPr>
          <w:rFonts w:ascii="Times New Roman" w:hAnsi="Times New Roman" w:cs="Times New Roman"/>
          <w:sz w:val="22"/>
          <w:szCs w:val="22"/>
        </w:rPr>
        <w:t xml:space="preserve">0 </w:t>
      </w:r>
      <w:r w:rsidR="007B321A">
        <w:rPr>
          <w:rFonts w:ascii="Times New Roman" w:hAnsi="Times New Roman" w:cs="Times New Roman"/>
          <w:sz w:val="22"/>
          <w:szCs w:val="22"/>
        </w:rPr>
        <w:t>September</w:t>
      </w:r>
      <w:r w:rsidR="00775FA1"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>2023 and 2022 were as follows:</w:t>
      </w:r>
    </w:p>
    <w:p w14:paraId="32430A30" w14:textId="7A5B1D57" w:rsidR="00A22191" w:rsidRPr="00C16FA0" w:rsidRDefault="00A22191" w:rsidP="00A2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/>
        <w:jc w:val="thaiDistribute"/>
        <w:rPr>
          <w:rFonts w:ascii="Times New Roman" w:hAnsi="Times New Roman" w:cs="Times New Roman"/>
          <w:spacing w:val="-4"/>
          <w:sz w:val="22"/>
          <w:szCs w:val="22"/>
        </w:rPr>
      </w:pPr>
    </w:p>
    <w:tbl>
      <w:tblPr>
        <w:tblStyle w:val="TableGrid"/>
        <w:tblW w:w="95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6"/>
        <w:gridCol w:w="236"/>
        <w:gridCol w:w="1201"/>
        <w:gridCol w:w="236"/>
        <w:gridCol w:w="1204"/>
        <w:gridCol w:w="361"/>
        <w:gridCol w:w="1261"/>
        <w:gridCol w:w="241"/>
        <w:gridCol w:w="1209"/>
      </w:tblGrid>
      <w:tr w:rsidR="00663D1C" w:rsidRPr="00967724" w14:paraId="4BBBF26A" w14:textId="77777777" w:rsidTr="008B5F42">
        <w:trPr>
          <w:trHeight w:val="257"/>
        </w:trPr>
        <w:tc>
          <w:tcPr>
            <w:tcW w:w="3596" w:type="dxa"/>
          </w:tcPr>
          <w:p w14:paraId="2C1ACE97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B744D53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1" w:type="dxa"/>
            <w:gridSpan w:val="3"/>
          </w:tcPr>
          <w:p w14:paraId="57C7342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361" w:type="dxa"/>
          </w:tcPr>
          <w:p w14:paraId="1028B58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04C9C5F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663D1C" w:rsidRPr="00967724" w14:paraId="39E11E76" w14:textId="77777777" w:rsidTr="008B5F42">
        <w:trPr>
          <w:trHeight w:val="274"/>
        </w:trPr>
        <w:tc>
          <w:tcPr>
            <w:tcW w:w="3596" w:type="dxa"/>
          </w:tcPr>
          <w:p w14:paraId="044F9F02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10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D93C2A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1" w:type="dxa"/>
            <w:gridSpan w:val="3"/>
          </w:tcPr>
          <w:p w14:paraId="28A0547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361" w:type="dxa"/>
          </w:tcPr>
          <w:p w14:paraId="29D54F8B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77595A10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5536A7" w:rsidRPr="00967724" w14:paraId="79A7F05E" w14:textId="77777777" w:rsidTr="008B5F42">
        <w:trPr>
          <w:trHeight w:val="257"/>
        </w:trPr>
        <w:tc>
          <w:tcPr>
            <w:tcW w:w="3596" w:type="dxa"/>
          </w:tcPr>
          <w:p w14:paraId="0C5A581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1CE7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01" w:type="dxa"/>
          </w:tcPr>
          <w:p w14:paraId="578B2F01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388"/>
                <w:tab w:val="left" w:pos="820"/>
              </w:tabs>
              <w:spacing w:line="240" w:lineRule="exact"/>
              <w:ind w:left="-1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11972FE7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0157D7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1" w:type="dxa"/>
          </w:tcPr>
          <w:p w14:paraId="037C3D0B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1" w:type="dxa"/>
          </w:tcPr>
          <w:p w14:paraId="503E829F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41" w:type="dxa"/>
          </w:tcPr>
          <w:p w14:paraId="0925ED60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F1026A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775FA1" w:rsidRPr="00967724" w14:paraId="5B39FC11" w14:textId="77777777" w:rsidTr="008B5F42">
        <w:trPr>
          <w:trHeight w:val="257"/>
        </w:trPr>
        <w:tc>
          <w:tcPr>
            <w:tcW w:w="3596" w:type="dxa"/>
          </w:tcPr>
          <w:p w14:paraId="3ABD3139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71620E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93"/>
              </w:tabs>
              <w:ind w:left="-18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713" w:type="dxa"/>
            <w:gridSpan w:val="7"/>
          </w:tcPr>
          <w:p w14:paraId="76F9763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93"/>
              </w:tabs>
              <w:ind w:left="-18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134ABE" w:rsidRPr="00967724" w14:paraId="3589115B" w14:textId="77777777" w:rsidTr="00DF2ACC">
        <w:trPr>
          <w:trHeight w:val="274"/>
        </w:trPr>
        <w:tc>
          <w:tcPr>
            <w:tcW w:w="3596" w:type="dxa"/>
          </w:tcPr>
          <w:p w14:paraId="69155454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Net book value as at 1 January</w:t>
            </w:r>
          </w:p>
        </w:tc>
        <w:tc>
          <w:tcPr>
            <w:tcW w:w="236" w:type="dxa"/>
          </w:tcPr>
          <w:p w14:paraId="7251095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29DFF485" w14:textId="1CF8AA21" w:rsidR="00775FA1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919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82,246</w:t>
            </w:r>
          </w:p>
        </w:tc>
        <w:tc>
          <w:tcPr>
            <w:tcW w:w="236" w:type="dxa"/>
          </w:tcPr>
          <w:p w14:paraId="0FB468D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72791E5" w14:textId="77777777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</w:tabs>
              <w:ind w:left="-18" w:right="71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77,266</w:t>
            </w:r>
          </w:p>
        </w:tc>
        <w:tc>
          <w:tcPr>
            <w:tcW w:w="361" w:type="dxa"/>
          </w:tcPr>
          <w:p w14:paraId="6414CD1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D0CCF77" w14:textId="6D852A04" w:rsidR="00775FA1" w:rsidRPr="00967724" w:rsidRDefault="007E78F0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07"/>
              </w:tabs>
              <w:ind w:left="-18" w:right="156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43,560</w:t>
            </w:r>
          </w:p>
        </w:tc>
        <w:tc>
          <w:tcPr>
            <w:tcW w:w="241" w:type="dxa"/>
          </w:tcPr>
          <w:p w14:paraId="3F7FAF1E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206DF62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38,727</w:t>
            </w:r>
          </w:p>
        </w:tc>
      </w:tr>
      <w:tr w:rsidR="00892467" w:rsidRPr="00967724" w14:paraId="653F46AC" w14:textId="77777777" w:rsidTr="00DF2ACC">
        <w:trPr>
          <w:trHeight w:val="274"/>
        </w:trPr>
        <w:tc>
          <w:tcPr>
            <w:tcW w:w="3596" w:type="dxa"/>
          </w:tcPr>
          <w:p w14:paraId="666BAC12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</w:p>
        </w:tc>
        <w:tc>
          <w:tcPr>
            <w:tcW w:w="236" w:type="dxa"/>
          </w:tcPr>
          <w:p w14:paraId="4BB50A7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7B5FBF49" w14:textId="5F1DA67E" w:rsidR="00775FA1" w:rsidRPr="00967724" w:rsidRDefault="003C252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913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15,243</w:t>
            </w:r>
          </w:p>
        </w:tc>
        <w:tc>
          <w:tcPr>
            <w:tcW w:w="236" w:type="dxa"/>
          </w:tcPr>
          <w:p w14:paraId="233A52FA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F8DF340" w14:textId="009CF1D4" w:rsidR="00775FA1" w:rsidRPr="00967724" w:rsidRDefault="00B91382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869"/>
              </w:tabs>
              <w:ind w:left="-18" w:right="71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  <w:r w:rsidR="00775FA1"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667</w:t>
            </w:r>
          </w:p>
        </w:tc>
        <w:tc>
          <w:tcPr>
            <w:tcW w:w="361" w:type="dxa"/>
          </w:tcPr>
          <w:p w14:paraId="53B99B1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27FAE14" w14:textId="7DF5AC0E" w:rsidR="00775FA1" w:rsidRPr="00967724" w:rsidRDefault="003A59DF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07"/>
                <w:tab w:val="decimal" w:pos="793"/>
              </w:tabs>
              <w:ind w:left="-18" w:right="156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8,9</w:t>
            </w:r>
            <w:r w:rsidR="003C2520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38</w:t>
            </w:r>
          </w:p>
        </w:tc>
        <w:tc>
          <w:tcPr>
            <w:tcW w:w="241" w:type="dxa"/>
          </w:tcPr>
          <w:p w14:paraId="4745FE3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63378D94" w14:textId="26FFDB97" w:rsidR="00775FA1" w:rsidRPr="00967724" w:rsidRDefault="00B91382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14,092</w:t>
            </w:r>
          </w:p>
        </w:tc>
      </w:tr>
      <w:tr w:rsidR="00892467" w:rsidRPr="00967724" w14:paraId="6C757ECC" w14:textId="77777777" w:rsidTr="00DF2ACC">
        <w:trPr>
          <w:trHeight w:val="274"/>
        </w:trPr>
        <w:tc>
          <w:tcPr>
            <w:tcW w:w="3596" w:type="dxa"/>
          </w:tcPr>
          <w:p w14:paraId="47872181" w14:textId="4DBEE11F" w:rsidR="00775FA1" w:rsidRPr="00967724" w:rsidRDefault="004D6019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Write-off</w:t>
            </w:r>
          </w:p>
        </w:tc>
        <w:tc>
          <w:tcPr>
            <w:tcW w:w="236" w:type="dxa"/>
          </w:tcPr>
          <w:p w14:paraId="261D36B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49C8F70D" w14:textId="645BA1D7" w:rsidR="00775FA1" w:rsidRPr="00967724" w:rsidRDefault="003C2520" w:rsidP="003C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87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(1,965)</w:t>
            </w:r>
          </w:p>
        </w:tc>
        <w:tc>
          <w:tcPr>
            <w:tcW w:w="236" w:type="dxa"/>
          </w:tcPr>
          <w:p w14:paraId="3DBA8F2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911C3EC" w14:textId="6BE12FC3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479"/>
                <w:tab w:val="left" w:pos="839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</w:t>
            </w:r>
            <w:r w:rsid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802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1" w:type="dxa"/>
          </w:tcPr>
          <w:p w14:paraId="799613E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D8605E5" w14:textId="3F41FCF7" w:rsidR="00775FA1" w:rsidRPr="00967724" w:rsidRDefault="00037B6F" w:rsidP="003C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left" w:pos="360"/>
                <w:tab w:val="left" w:pos="534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</w:t>
            </w:r>
            <w:r w:rsidR="003C2520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292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41" w:type="dxa"/>
          </w:tcPr>
          <w:p w14:paraId="699CE39A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2D47ABD" w14:textId="122709D9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</w:t>
            </w:r>
            <w:r w:rsid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699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</w:tr>
      <w:tr w:rsidR="00892467" w:rsidRPr="00967724" w14:paraId="1B1F6140" w14:textId="77777777" w:rsidTr="00DF2ACC">
        <w:trPr>
          <w:trHeight w:val="274"/>
        </w:trPr>
        <w:tc>
          <w:tcPr>
            <w:tcW w:w="3596" w:type="dxa"/>
          </w:tcPr>
          <w:p w14:paraId="728E45A7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Lease modification</w:t>
            </w:r>
          </w:p>
        </w:tc>
        <w:tc>
          <w:tcPr>
            <w:tcW w:w="236" w:type="dxa"/>
          </w:tcPr>
          <w:p w14:paraId="57130716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1003B4BB" w14:textId="07A496E0" w:rsidR="00775FA1" w:rsidRPr="00967724" w:rsidRDefault="003C252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(476)</w:t>
            </w:r>
          </w:p>
        </w:tc>
        <w:tc>
          <w:tcPr>
            <w:tcW w:w="236" w:type="dxa"/>
          </w:tcPr>
          <w:p w14:paraId="79392653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080276E" w14:textId="107AF92B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479"/>
                <w:tab w:val="left" w:pos="839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1,026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1" w:type="dxa"/>
          </w:tcPr>
          <w:p w14:paraId="6F756260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54BFEA8" w14:textId="656A0314" w:rsidR="00775FA1" w:rsidRPr="00967724" w:rsidRDefault="00B55BD7" w:rsidP="003C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left" w:pos="360"/>
                <w:tab w:val="left" w:pos="534"/>
                <w:tab w:val="decimal" w:pos="793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(290)</w:t>
            </w:r>
          </w:p>
        </w:tc>
        <w:tc>
          <w:tcPr>
            <w:tcW w:w="241" w:type="dxa"/>
          </w:tcPr>
          <w:p w14:paraId="4F751739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5A08B548" w14:textId="2EB573D9" w:rsidR="00775FA1" w:rsidRPr="00B91382" w:rsidRDefault="00B91382" w:rsidP="00B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B91382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(545)</w:t>
            </w:r>
          </w:p>
        </w:tc>
      </w:tr>
      <w:tr w:rsidR="00892467" w:rsidRPr="00967724" w14:paraId="186F0EEB" w14:textId="77777777" w:rsidTr="00DF2ACC">
        <w:trPr>
          <w:trHeight w:val="274"/>
        </w:trPr>
        <w:tc>
          <w:tcPr>
            <w:tcW w:w="3596" w:type="dxa"/>
          </w:tcPr>
          <w:p w14:paraId="1DE2A2C7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Depreciation</w:t>
            </w:r>
          </w:p>
        </w:tc>
        <w:tc>
          <w:tcPr>
            <w:tcW w:w="236" w:type="dxa"/>
          </w:tcPr>
          <w:p w14:paraId="1A8B6D8F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71F6C271" w14:textId="71EEB6A2" w:rsidR="00775FA1" w:rsidRPr="00967724" w:rsidRDefault="003C252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(9,381)</w:t>
            </w:r>
          </w:p>
        </w:tc>
        <w:tc>
          <w:tcPr>
            <w:tcW w:w="236" w:type="dxa"/>
          </w:tcPr>
          <w:p w14:paraId="228E4B6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7F0A7D5" w14:textId="55B6DF59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479"/>
                <w:tab w:val="left" w:pos="839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9,591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1" w:type="dxa"/>
          </w:tcPr>
          <w:p w14:paraId="76636D4B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F64CB0F" w14:textId="59805F71" w:rsidR="00775FA1" w:rsidRPr="00967724" w:rsidRDefault="001669A9" w:rsidP="003C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left" w:pos="360"/>
                <w:tab w:val="left" w:pos="534"/>
                <w:tab w:val="decimal" w:pos="793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(6,20</w:t>
            </w:r>
            <w:r w:rsidR="00056F0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6)</w:t>
            </w:r>
          </w:p>
        </w:tc>
        <w:tc>
          <w:tcPr>
            <w:tcW w:w="241" w:type="dxa"/>
          </w:tcPr>
          <w:p w14:paraId="38CEDF2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354D4A7" w14:textId="122CBAB8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C60B56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6,431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</w:tr>
      <w:tr w:rsidR="00892467" w:rsidRPr="00967724" w14:paraId="0F99001D" w14:textId="77777777" w:rsidTr="00DF2ACC">
        <w:trPr>
          <w:trHeight w:val="274"/>
        </w:trPr>
        <w:tc>
          <w:tcPr>
            <w:tcW w:w="3596" w:type="dxa"/>
          </w:tcPr>
          <w:p w14:paraId="779C17C6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36" w:type="dxa"/>
          </w:tcPr>
          <w:p w14:paraId="3A48EEE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1B02FECC" w14:textId="36A01390" w:rsidR="00775FA1" w:rsidRPr="00967724" w:rsidRDefault="003C252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(357)</w:t>
            </w:r>
          </w:p>
        </w:tc>
        <w:tc>
          <w:tcPr>
            <w:tcW w:w="236" w:type="dxa"/>
          </w:tcPr>
          <w:p w14:paraId="5CF5A5E2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6E9BDC5" w14:textId="3883ED0B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479"/>
                <w:tab w:val="left" w:pos="839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97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61" w:type="dxa"/>
          </w:tcPr>
          <w:p w14:paraId="6022134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64A1CB4" w14:textId="1DF23BF9" w:rsidR="00775FA1" w:rsidRPr="00967724" w:rsidRDefault="00FC0D26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93"/>
              </w:tabs>
              <w:ind w:left="-18" w:right="163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41" w:type="dxa"/>
          </w:tcPr>
          <w:p w14:paraId="343BE8A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95A1308" w14:textId="77777777" w:rsidR="00775FA1" w:rsidRPr="00B91382" w:rsidRDefault="00775FA1" w:rsidP="007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6C506D09" w14:textId="77777777" w:rsidTr="00DF2ACC">
        <w:trPr>
          <w:trHeight w:val="274"/>
        </w:trPr>
        <w:tc>
          <w:tcPr>
            <w:tcW w:w="3596" w:type="dxa"/>
          </w:tcPr>
          <w:p w14:paraId="742E02CF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Exchange differences on </w:t>
            </w:r>
          </w:p>
        </w:tc>
        <w:tc>
          <w:tcPr>
            <w:tcW w:w="236" w:type="dxa"/>
          </w:tcPr>
          <w:p w14:paraId="242EA58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2C91F0DC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45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5D1EB3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1392E71" w14:textId="77777777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869"/>
              </w:tabs>
              <w:ind w:left="-18" w:right="71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</w:p>
        </w:tc>
        <w:tc>
          <w:tcPr>
            <w:tcW w:w="361" w:type="dxa"/>
          </w:tcPr>
          <w:p w14:paraId="59B764F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BA92F3F" w14:textId="77777777" w:rsidR="00775FA1" w:rsidRPr="00967724" w:rsidRDefault="00775FA1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93"/>
              </w:tabs>
              <w:ind w:left="-18" w:right="163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1" w:type="dxa"/>
          </w:tcPr>
          <w:p w14:paraId="548663B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2AC6FF9" w14:textId="77777777" w:rsidR="00775FA1" w:rsidRPr="00967724" w:rsidRDefault="00775FA1" w:rsidP="007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892467" w:rsidRPr="00967724" w14:paraId="499EFA96" w14:textId="77777777" w:rsidTr="00DF2ACC">
        <w:trPr>
          <w:trHeight w:val="274"/>
        </w:trPr>
        <w:tc>
          <w:tcPr>
            <w:tcW w:w="3596" w:type="dxa"/>
          </w:tcPr>
          <w:p w14:paraId="6473DA58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 translating financial statements</w:t>
            </w:r>
          </w:p>
        </w:tc>
        <w:tc>
          <w:tcPr>
            <w:tcW w:w="236" w:type="dxa"/>
          </w:tcPr>
          <w:p w14:paraId="4B8C4759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F99F1F4" w14:textId="1B56993A" w:rsidR="00775FA1" w:rsidRPr="00967724" w:rsidRDefault="003C2520" w:rsidP="003C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35"/>
              </w:tabs>
              <w:ind w:left="-18" w:right="65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102</w:t>
            </w:r>
          </w:p>
        </w:tc>
        <w:tc>
          <w:tcPr>
            <w:tcW w:w="236" w:type="dxa"/>
          </w:tcPr>
          <w:p w14:paraId="2FE4089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A295DDE" w14:textId="394CB313" w:rsidR="00775FA1" w:rsidRPr="00967724" w:rsidRDefault="00B91382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869"/>
              </w:tabs>
              <w:ind w:left="-18" w:right="71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268</w:t>
            </w:r>
          </w:p>
        </w:tc>
        <w:tc>
          <w:tcPr>
            <w:tcW w:w="361" w:type="dxa"/>
          </w:tcPr>
          <w:p w14:paraId="0002FA86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D51973D" w14:textId="55223428" w:rsidR="00775FA1" w:rsidRPr="00967724" w:rsidRDefault="00D50BAB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93"/>
              </w:tabs>
              <w:ind w:left="-18" w:right="163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41" w:type="dxa"/>
          </w:tcPr>
          <w:p w14:paraId="0E23A740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8D40A62" w14:textId="77777777" w:rsidR="00775FA1" w:rsidRPr="00B91382" w:rsidRDefault="00775FA1" w:rsidP="007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B9138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2B895C1B" w14:textId="77777777" w:rsidTr="00DF2ACC">
        <w:trPr>
          <w:trHeight w:val="274"/>
        </w:trPr>
        <w:tc>
          <w:tcPr>
            <w:tcW w:w="3596" w:type="dxa"/>
          </w:tcPr>
          <w:p w14:paraId="7300340A" w14:textId="26A7A194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30 </w:t>
            </w:r>
            <w:r w:rsidR="007B321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September</w:t>
            </w:r>
          </w:p>
        </w:tc>
        <w:tc>
          <w:tcPr>
            <w:tcW w:w="236" w:type="dxa"/>
          </w:tcPr>
          <w:p w14:paraId="69D964E2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0018AD" w14:textId="321FA1BE" w:rsidR="00775FA1" w:rsidRPr="00967724" w:rsidRDefault="0043516B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35"/>
              </w:tabs>
              <w:ind w:left="-18" w:right="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85,</w:t>
            </w:r>
            <w:r w:rsidR="00E4744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412</w:t>
            </w:r>
          </w:p>
        </w:tc>
        <w:tc>
          <w:tcPr>
            <w:tcW w:w="236" w:type="dxa"/>
          </w:tcPr>
          <w:p w14:paraId="22BF983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402B83" w14:textId="54FE42FB" w:rsidR="00775FA1" w:rsidRPr="00967724" w:rsidRDefault="00B91382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869"/>
              </w:tabs>
              <w:ind w:left="-18" w:right="71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83,685</w:t>
            </w:r>
          </w:p>
        </w:tc>
        <w:tc>
          <w:tcPr>
            <w:tcW w:w="361" w:type="dxa"/>
          </w:tcPr>
          <w:p w14:paraId="57D201C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E9B0A2F" w14:textId="50B7E8C9" w:rsidR="00775FA1" w:rsidRPr="00967724" w:rsidRDefault="00731D98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07"/>
              </w:tabs>
              <w:ind w:left="-18" w:right="156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44,710</w:t>
            </w:r>
          </w:p>
        </w:tc>
        <w:tc>
          <w:tcPr>
            <w:tcW w:w="241" w:type="dxa"/>
          </w:tcPr>
          <w:p w14:paraId="0CE26D3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5849D09" w14:textId="01FD9E09" w:rsidR="00775FA1" w:rsidRPr="00967724" w:rsidRDefault="00C60B56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44,144</w:t>
            </w:r>
          </w:p>
        </w:tc>
      </w:tr>
      <w:tr w:rsidR="00892467" w:rsidRPr="00967724" w14:paraId="134112F1" w14:textId="77777777" w:rsidTr="007E78F0">
        <w:trPr>
          <w:trHeight w:val="260"/>
        </w:trPr>
        <w:tc>
          <w:tcPr>
            <w:tcW w:w="3596" w:type="dxa"/>
          </w:tcPr>
          <w:p w14:paraId="4F9F389F" w14:textId="77777777" w:rsidR="00330077" w:rsidRPr="00967724" w:rsidRDefault="00330077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31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December   </w:t>
            </w:r>
          </w:p>
        </w:tc>
        <w:tc>
          <w:tcPr>
            <w:tcW w:w="236" w:type="dxa"/>
          </w:tcPr>
          <w:p w14:paraId="2A4C0A2C" w14:textId="77777777" w:rsidR="00330077" w:rsidRPr="00967724" w:rsidRDefault="00330077" w:rsidP="008B5F42">
            <w:pPr>
              <w:tabs>
                <w:tab w:val="left" w:pos="270"/>
                <w:tab w:val="left" w:pos="360"/>
                <w:tab w:val="decimal" w:pos="1001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422F0EBA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254E01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2D26C3FA" w14:textId="5A2345F5" w:rsidR="00330077" w:rsidRPr="00967724" w:rsidRDefault="00330077" w:rsidP="0073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389"/>
                <w:tab w:val="decimal" w:pos="869"/>
              </w:tabs>
              <w:ind w:left="-18" w:right="71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82,246</w:t>
            </w:r>
          </w:p>
        </w:tc>
        <w:tc>
          <w:tcPr>
            <w:tcW w:w="361" w:type="dxa"/>
          </w:tcPr>
          <w:p w14:paraId="433928E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02E42DD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3"/>
              </w:tabs>
              <w:ind w:left="-18" w:right="-5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1" w:type="dxa"/>
          </w:tcPr>
          <w:p w14:paraId="06C07DB6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</w:tcPr>
          <w:p w14:paraId="21A35D5A" w14:textId="0B421356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43,560</w:t>
            </w:r>
          </w:p>
        </w:tc>
      </w:tr>
      <w:tr w:rsidR="007E78F0" w:rsidRPr="00967724" w14:paraId="603BD2E7" w14:textId="77777777" w:rsidTr="007E78F0">
        <w:trPr>
          <w:trHeight w:val="260"/>
        </w:trPr>
        <w:tc>
          <w:tcPr>
            <w:tcW w:w="3596" w:type="dxa"/>
          </w:tcPr>
          <w:p w14:paraId="395B3D13" w14:textId="77777777" w:rsidR="007E78F0" w:rsidRPr="00967724" w:rsidRDefault="007E78F0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C42CFF9" w14:textId="77777777" w:rsidR="007E78F0" w:rsidRPr="00967724" w:rsidRDefault="007E78F0" w:rsidP="008B5F42">
            <w:pPr>
              <w:tabs>
                <w:tab w:val="left" w:pos="270"/>
                <w:tab w:val="left" w:pos="360"/>
                <w:tab w:val="decimal" w:pos="1001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2A318E00" w14:textId="77777777" w:rsidR="007E78F0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4A216A4B" w14:textId="77777777" w:rsidR="007E78F0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EF7A658" w14:textId="77777777" w:rsidR="007E78F0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361" w:type="dxa"/>
          </w:tcPr>
          <w:p w14:paraId="7DB57BC5" w14:textId="77777777" w:rsidR="007E78F0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</w:tcPr>
          <w:p w14:paraId="365A33DF" w14:textId="77777777" w:rsidR="007E78F0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3"/>
              </w:tabs>
              <w:ind w:left="-18" w:right="-5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1" w:type="dxa"/>
          </w:tcPr>
          <w:p w14:paraId="3D84BCDE" w14:textId="77777777" w:rsidR="007E78F0" w:rsidRPr="00967724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284E55BC" w14:textId="77777777" w:rsidR="007E78F0" w:rsidRDefault="007E78F0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</w:tbl>
    <w:p w14:paraId="082DDB6E" w14:textId="77777777" w:rsidR="008A50A9" w:rsidRDefault="008A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DD1BF35" w14:textId="2DB7CA34" w:rsidR="00811431" w:rsidRPr="006D1D98" w:rsidRDefault="005648F8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theme="minorBidi"/>
          <w:b/>
          <w:bCs/>
          <w:sz w:val="24"/>
          <w:szCs w:val="24"/>
          <w:cs/>
        </w:rPr>
      </w:pPr>
      <w:r w:rsidRPr="003152D9"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811431" w:rsidRPr="003152D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1431" w:rsidRPr="00335B1F">
        <w:rPr>
          <w:rFonts w:ascii="Times New Roman" w:hAnsi="Times New Roman" w:cs="Times New Roman"/>
          <w:b/>
          <w:bCs/>
          <w:sz w:val="24"/>
          <w:szCs w:val="24"/>
        </w:rPr>
        <w:t>Debentures</w:t>
      </w:r>
      <w:r w:rsidR="006D1D98">
        <w:rPr>
          <w:rFonts w:ascii="Times New Roman" w:hAnsi="Times New Roman" w:cstheme="minorBidi" w:hint="cs"/>
          <w:b/>
          <w:bCs/>
          <w:sz w:val="24"/>
          <w:szCs w:val="24"/>
          <w:cs/>
        </w:rPr>
        <w:t xml:space="preserve"> </w:t>
      </w:r>
    </w:p>
    <w:p w14:paraId="690D40A4" w14:textId="77777777" w:rsidR="00FA24A2" w:rsidRPr="00C16FA0" w:rsidRDefault="00FA24A2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2"/>
          <w:szCs w:val="22"/>
        </w:rPr>
      </w:pPr>
    </w:p>
    <w:p w14:paraId="12A126D4" w14:textId="4D8A4A53" w:rsidR="009123FC" w:rsidRPr="003152D9" w:rsidRDefault="009123FC" w:rsidP="0091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27"/>
        <w:jc w:val="both"/>
        <w:rPr>
          <w:rFonts w:ascii="Times New Roman" w:hAnsi="Times New Roman" w:cs="Times New Roman"/>
          <w:sz w:val="22"/>
          <w:szCs w:val="22"/>
        </w:rPr>
      </w:pPr>
      <w:r w:rsidRPr="003152D9">
        <w:rPr>
          <w:rFonts w:ascii="Times New Roman" w:hAnsi="Times New Roman" w:cs="Times New Roman"/>
          <w:sz w:val="22"/>
          <w:szCs w:val="22"/>
        </w:rPr>
        <w:t xml:space="preserve">Movements during 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the </w:t>
      </w:r>
      <w:r w:rsidR="001127B2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>-month period</w:t>
      </w:r>
      <w:r w:rsidR="00720134">
        <w:rPr>
          <w:rFonts w:ascii="Times New Roman" w:hAnsi="Times New Roman" w:cs="Times New Roman"/>
          <w:spacing w:val="-2"/>
          <w:sz w:val="22"/>
          <w:szCs w:val="22"/>
        </w:rPr>
        <w:t>s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A22191" w:rsidRPr="003152D9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75FA1"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0 </w:t>
      </w:r>
      <w:r w:rsidR="001127B2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775FA1"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A22191" w:rsidRPr="003152D9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152D9">
        <w:rPr>
          <w:rFonts w:ascii="Times New Roman" w:hAnsi="Times New Roman" w:cs="Times New Roman"/>
          <w:sz w:val="22"/>
          <w:szCs w:val="22"/>
        </w:rPr>
        <w:t>and 202</w:t>
      </w:r>
      <w:r w:rsidR="00A22191" w:rsidRPr="003152D9">
        <w:rPr>
          <w:rFonts w:ascii="Times New Roman" w:hAnsi="Times New Roman" w:cs="Times New Roman"/>
          <w:sz w:val="22"/>
          <w:szCs w:val="22"/>
        </w:rPr>
        <w:t>2</w:t>
      </w:r>
      <w:r w:rsidRPr="003152D9">
        <w:rPr>
          <w:rFonts w:ascii="Times New Roman" w:hAnsi="Times New Roman" w:cs="Times New Roman"/>
          <w:sz w:val="22"/>
          <w:szCs w:val="22"/>
        </w:rPr>
        <w:t xml:space="preserve"> were as follows:</w:t>
      </w:r>
    </w:p>
    <w:p w14:paraId="4B5B4CEF" w14:textId="5D41F194" w:rsidR="009123FC" w:rsidRPr="003152D9" w:rsidRDefault="009123FC" w:rsidP="0091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leGrid"/>
        <w:tblW w:w="92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250"/>
        <w:gridCol w:w="1177"/>
        <w:gridCol w:w="268"/>
        <w:gridCol w:w="1161"/>
        <w:gridCol w:w="273"/>
        <w:gridCol w:w="1229"/>
        <w:gridCol w:w="268"/>
        <w:gridCol w:w="1177"/>
      </w:tblGrid>
      <w:tr w:rsidR="00115A66" w:rsidRPr="003152D9" w14:paraId="5BBA36C9" w14:textId="77777777" w:rsidTr="007E78F0">
        <w:trPr>
          <w:trHeight w:val="279"/>
        </w:trPr>
        <w:tc>
          <w:tcPr>
            <w:tcW w:w="3398" w:type="dxa"/>
          </w:tcPr>
          <w:p w14:paraId="0A858AC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Hlk140867745"/>
          </w:p>
        </w:tc>
        <w:tc>
          <w:tcPr>
            <w:tcW w:w="250" w:type="dxa"/>
          </w:tcPr>
          <w:p w14:paraId="40298B9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06" w:type="dxa"/>
            <w:gridSpan w:val="3"/>
          </w:tcPr>
          <w:p w14:paraId="14DD32DE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3" w:type="dxa"/>
          </w:tcPr>
          <w:p w14:paraId="04F530AA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73" w:type="dxa"/>
            <w:gridSpan w:val="3"/>
          </w:tcPr>
          <w:p w14:paraId="4D589E3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115A66" w:rsidRPr="003152D9" w14:paraId="14865F55" w14:textId="77777777" w:rsidTr="007E78F0">
        <w:trPr>
          <w:trHeight w:val="279"/>
        </w:trPr>
        <w:tc>
          <w:tcPr>
            <w:tcW w:w="3398" w:type="dxa"/>
          </w:tcPr>
          <w:p w14:paraId="11D4AD9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</w:tcPr>
          <w:p w14:paraId="2713406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06" w:type="dxa"/>
            <w:gridSpan w:val="3"/>
          </w:tcPr>
          <w:p w14:paraId="289AC07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273" w:type="dxa"/>
          </w:tcPr>
          <w:p w14:paraId="53D6FB5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73" w:type="dxa"/>
            <w:gridSpan w:val="3"/>
          </w:tcPr>
          <w:p w14:paraId="7974E51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115A66" w:rsidRPr="003152D9" w14:paraId="71FFA2C6" w14:textId="77777777" w:rsidTr="007E78F0">
        <w:trPr>
          <w:trHeight w:val="279"/>
        </w:trPr>
        <w:tc>
          <w:tcPr>
            <w:tcW w:w="3398" w:type="dxa"/>
          </w:tcPr>
          <w:p w14:paraId="0203F29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</w:tcPr>
          <w:p w14:paraId="6C7EFD0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</w:tcPr>
          <w:p w14:paraId="5EBDAB6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  <w:tab w:val="left" w:pos="820"/>
              </w:tabs>
              <w:spacing w:line="240" w:lineRule="exact"/>
              <w:ind w:left="-10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68" w:type="dxa"/>
          </w:tcPr>
          <w:p w14:paraId="2D66095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</w:tcPr>
          <w:p w14:paraId="3E81A79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73" w:type="dxa"/>
          </w:tcPr>
          <w:p w14:paraId="0F0773A0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29" w:type="dxa"/>
          </w:tcPr>
          <w:p w14:paraId="2BEB68D7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68" w:type="dxa"/>
          </w:tcPr>
          <w:p w14:paraId="0121BDE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</w:tcPr>
          <w:p w14:paraId="067FDAF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115A66" w:rsidRPr="003152D9" w14:paraId="00256A30" w14:textId="77777777" w:rsidTr="007E78F0">
        <w:trPr>
          <w:trHeight w:val="271"/>
        </w:trPr>
        <w:tc>
          <w:tcPr>
            <w:tcW w:w="3398" w:type="dxa"/>
          </w:tcPr>
          <w:p w14:paraId="77146CF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</w:tcPr>
          <w:p w14:paraId="65A6057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553" w:type="dxa"/>
            <w:gridSpan w:val="7"/>
          </w:tcPr>
          <w:p w14:paraId="2D2BB0A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bookmarkEnd w:id="0"/>
      <w:tr w:rsidR="00115A66" w:rsidRPr="003152D9" w14:paraId="34324AE4" w14:textId="77777777" w:rsidTr="007E78F0">
        <w:trPr>
          <w:trHeight w:val="279"/>
        </w:trPr>
        <w:tc>
          <w:tcPr>
            <w:tcW w:w="3398" w:type="dxa"/>
          </w:tcPr>
          <w:p w14:paraId="0305E9A1" w14:textId="77777777" w:rsidR="00115A66" w:rsidRPr="003152D9" w:rsidRDefault="00115A66" w:rsidP="00E6772D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At 1 January</w:t>
            </w:r>
          </w:p>
        </w:tc>
        <w:tc>
          <w:tcPr>
            <w:tcW w:w="250" w:type="dxa"/>
          </w:tcPr>
          <w:p w14:paraId="14E06868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</w:tcPr>
          <w:p w14:paraId="001229FD" w14:textId="42BD3C4B" w:rsidR="00115A66" w:rsidRPr="003152D9" w:rsidRDefault="007E78F0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247,262</w:t>
            </w:r>
          </w:p>
        </w:tc>
        <w:tc>
          <w:tcPr>
            <w:tcW w:w="268" w:type="dxa"/>
          </w:tcPr>
          <w:p w14:paraId="53E18EF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</w:tcPr>
          <w:p w14:paraId="0F36CBEA" w14:textId="77777777" w:rsidR="00115A66" w:rsidRPr="003152D9" w:rsidRDefault="00115A66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222,349</w:t>
            </w:r>
          </w:p>
        </w:tc>
        <w:tc>
          <w:tcPr>
            <w:tcW w:w="273" w:type="dxa"/>
          </w:tcPr>
          <w:p w14:paraId="44398ED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F2AEA0F" w14:textId="06082734" w:rsidR="00115A66" w:rsidRPr="003152D9" w:rsidRDefault="007E78F0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223,796</w:t>
            </w:r>
          </w:p>
        </w:tc>
        <w:tc>
          <w:tcPr>
            <w:tcW w:w="268" w:type="dxa"/>
          </w:tcPr>
          <w:p w14:paraId="5C62349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</w:tcPr>
          <w:p w14:paraId="3E894BEB" w14:textId="77777777" w:rsidR="00115A66" w:rsidRPr="003152D9" w:rsidRDefault="00115A66" w:rsidP="00B4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222,349</w:t>
            </w:r>
          </w:p>
        </w:tc>
      </w:tr>
      <w:tr w:rsidR="00115A66" w:rsidRPr="003152D9" w14:paraId="623BC38C" w14:textId="77777777" w:rsidTr="007E78F0">
        <w:trPr>
          <w:trHeight w:val="279"/>
        </w:trPr>
        <w:tc>
          <w:tcPr>
            <w:tcW w:w="3398" w:type="dxa"/>
          </w:tcPr>
          <w:p w14:paraId="086FE27A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Increases, net of bond issuance cost</w:t>
            </w:r>
          </w:p>
        </w:tc>
        <w:tc>
          <w:tcPr>
            <w:tcW w:w="250" w:type="dxa"/>
          </w:tcPr>
          <w:p w14:paraId="4750070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</w:tcPr>
          <w:p w14:paraId="642ABE42" w14:textId="190A8174" w:rsidR="00115A66" w:rsidRPr="003152D9" w:rsidRDefault="00B314E9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58,</w:t>
            </w:r>
            <w:r w:rsidR="001F58F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420</w:t>
            </w:r>
          </w:p>
        </w:tc>
        <w:tc>
          <w:tcPr>
            <w:tcW w:w="268" w:type="dxa"/>
          </w:tcPr>
          <w:p w14:paraId="56D1C99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</w:tcPr>
          <w:p w14:paraId="492F50A4" w14:textId="7C255BFB" w:rsidR="00115A66" w:rsidRPr="003152D9" w:rsidRDefault="007479A7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22,552</w:t>
            </w:r>
          </w:p>
        </w:tc>
        <w:tc>
          <w:tcPr>
            <w:tcW w:w="273" w:type="dxa"/>
          </w:tcPr>
          <w:p w14:paraId="3735728E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</w:tcPr>
          <w:p w14:paraId="1878764C" w14:textId="40778458" w:rsidR="00115A66" w:rsidRPr="003152D9" w:rsidRDefault="009475D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11,988</w:t>
            </w:r>
          </w:p>
        </w:tc>
        <w:tc>
          <w:tcPr>
            <w:tcW w:w="268" w:type="dxa"/>
          </w:tcPr>
          <w:p w14:paraId="605F0AB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</w:tcPr>
          <w:p w14:paraId="392BD94A" w14:textId="0ED3FC6F" w:rsidR="00115A66" w:rsidRPr="003152D9" w:rsidRDefault="007479A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22,552</w:t>
            </w:r>
          </w:p>
        </w:tc>
      </w:tr>
      <w:tr w:rsidR="00115A66" w:rsidRPr="003152D9" w14:paraId="17DCE98A" w14:textId="77777777" w:rsidTr="007E78F0">
        <w:trPr>
          <w:trHeight w:val="279"/>
        </w:trPr>
        <w:tc>
          <w:tcPr>
            <w:tcW w:w="3398" w:type="dxa"/>
          </w:tcPr>
          <w:p w14:paraId="29C9BFA2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Decreases</w:t>
            </w:r>
          </w:p>
        </w:tc>
        <w:tc>
          <w:tcPr>
            <w:tcW w:w="250" w:type="dxa"/>
          </w:tcPr>
          <w:p w14:paraId="3BC9614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</w:tcPr>
          <w:p w14:paraId="37A68A56" w14:textId="5F00FF22" w:rsidR="00115A66" w:rsidRPr="003152D9" w:rsidRDefault="00CA665C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(10,</w:t>
            </w:r>
            <w:r w:rsidR="00A2372E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437)</w:t>
            </w:r>
          </w:p>
        </w:tc>
        <w:tc>
          <w:tcPr>
            <w:tcW w:w="268" w:type="dxa"/>
          </w:tcPr>
          <w:p w14:paraId="0B15C40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</w:tcPr>
          <w:p w14:paraId="5D0E48FC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(14,000)</w:t>
            </w:r>
          </w:p>
        </w:tc>
        <w:tc>
          <w:tcPr>
            <w:tcW w:w="273" w:type="dxa"/>
          </w:tcPr>
          <w:p w14:paraId="0812E2D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</w:tcPr>
          <w:p w14:paraId="5794E5CF" w14:textId="441843D8" w:rsidR="00115A66" w:rsidRPr="003152D9" w:rsidRDefault="00626AE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(10,</w:t>
            </w:r>
            <w:r w:rsidR="004B4C1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437)</w:t>
            </w:r>
          </w:p>
        </w:tc>
        <w:tc>
          <w:tcPr>
            <w:tcW w:w="268" w:type="dxa"/>
          </w:tcPr>
          <w:p w14:paraId="06412DA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</w:tcPr>
          <w:p w14:paraId="0D808E39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(14,000)</w:t>
            </w:r>
          </w:p>
        </w:tc>
      </w:tr>
      <w:tr w:rsidR="004D3A29" w:rsidRPr="003152D9" w14:paraId="0F724624" w14:textId="77777777" w:rsidTr="007E78F0">
        <w:trPr>
          <w:trHeight w:val="279"/>
        </w:trPr>
        <w:tc>
          <w:tcPr>
            <w:tcW w:w="3398" w:type="dxa"/>
          </w:tcPr>
          <w:p w14:paraId="4B0E96DD" w14:textId="5235DF06" w:rsidR="004D3A29" w:rsidRPr="003152D9" w:rsidRDefault="004D3A29" w:rsidP="00A271F8">
            <w:pPr>
              <w:tabs>
                <w:tab w:val="left" w:pos="71"/>
              </w:tabs>
              <w:spacing w:line="240" w:lineRule="auto"/>
              <w:ind w:left="71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Interest paid calculated using</w:t>
            </w:r>
          </w:p>
        </w:tc>
        <w:tc>
          <w:tcPr>
            <w:tcW w:w="250" w:type="dxa"/>
          </w:tcPr>
          <w:p w14:paraId="09BE8AA8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</w:tcPr>
          <w:p w14:paraId="6DDA17DC" w14:textId="77777777" w:rsidR="004D3A29" w:rsidRDefault="004D3A29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8" w:type="dxa"/>
          </w:tcPr>
          <w:p w14:paraId="62D2420A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</w:tcPr>
          <w:p w14:paraId="373C61DC" w14:textId="77777777" w:rsidR="004D3A29" w:rsidRPr="003152D9" w:rsidRDefault="004D3A29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3" w:type="dxa"/>
          </w:tcPr>
          <w:p w14:paraId="228301CD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</w:tcPr>
          <w:p w14:paraId="16E8D6E3" w14:textId="77777777" w:rsidR="004D3A2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8" w:type="dxa"/>
          </w:tcPr>
          <w:p w14:paraId="7D888BE4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</w:tcPr>
          <w:p w14:paraId="7A6BAA54" w14:textId="77777777" w:rsidR="004D3A29" w:rsidRPr="003152D9" w:rsidRDefault="004D3A29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115A66" w:rsidRPr="003152D9" w14:paraId="557C7D7A" w14:textId="77777777" w:rsidTr="007E78F0">
        <w:trPr>
          <w:trHeight w:val="279"/>
        </w:trPr>
        <w:tc>
          <w:tcPr>
            <w:tcW w:w="3398" w:type="dxa"/>
          </w:tcPr>
          <w:p w14:paraId="2E3AD291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effective interest rate method</w:t>
            </w:r>
          </w:p>
        </w:tc>
        <w:tc>
          <w:tcPr>
            <w:tcW w:w="250" w:type="dxa"/>
          </w:tcPr>
          <w:p w14:paraId="21ACD21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E041517" w14:textId="43CDF1B7" w:rsidR="00115A66" w:rsidRPr="003152D9" w:rsidRDefault="00C6260F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72</w:t>
            </w:r>
          </w:p>
        </w:tc>
        <w:tc>
          <w:tcPr>
            <w:tcW w:w="268" w:type="dxa"/>
          </w:tcPr>
          <w:p w14:paraId="7DAA0CA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FB4B297" w14:textId="370E10B8" w:rsidR="00115A66" w:rsidRPr="003152D9" w:rsidRDefault="007479A7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</w:t>
            </w:r>
          </w:p>
        </w:tc>
        <w:tc>
          <w:tcPr>
            <w:tcW w:w="273" w:type="dxa"/>
          </w:tcPr>
          <w:p w14:paraId="52344D28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B80CC93" w14:textId="1B82E629" w:rsidR="00115A66" w:rsidRPr="003152D9" w:rsidRDefault="00606C5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67</w:t>
            </w:r>
          </w:p>
        </w:tc>
        <w:tc>
          <w:tcPr>
            <w:tcW w:w="268" w:type="dxa"/>
          </w:tcPr>
          <w:p w14:paraId="5735037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7D29A77" w14:textId="5A7E9C23" w:rsidR="00115A66" w:rsidRPr="003152D9" w:rsidRDefault="007479A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</w:t>
            </w:r>
          </w:p>
        </w:tc>
      </w:tr>
      <w:tr w:rsidR="00115A66" w:rsidRPr="003152D9" w14:paraId="6C589510" w14:textId="77777777" w:rsidTr="007E78F0">
        <w:trPr>
          <w:trHeight w:val="279"/>
        </w:trPr>
        <w:tc>
          <w:tcPr>
            <w:tcW w:w="3398" w:type="dxa"/>
          </w:tcPr>
          <w:p w14:paraId="23E69EA5" w14:textId="2EE9E09A" w:rsidR="00115A66" w:rsidRPr="003152D9" w:rsidRDefault="00A271F8" w:rsidP="00A271F8">
            <w:pPr>
              <w:tabs>
                <w:tab w:val="left" w:pos="71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="00115A66"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At 30 </w:t>
            </w:r>
            <w:r w:rsidR="001127B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September</w:t>
            </w:r>
          </w:p>
        </w:tc>
        <w:tc>
          <w:tcPr>
            <w:tcW w:w="250" w:type="dxa"/>
          </w:tcPr>
          <w:p w14:paraId="6160D3F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AAFA0A3" w14:textId="13B78195" w:rsidR="00115A66" w:rsidRPr="003152D9" w:rsidRDefault="0063291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295,</w:t>
            </w:r>
            <w:r w:rsidR="009444E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317</w:t>
            </w:r>
          </w:p>
        </w:tc>
        <w:tc>
          <w:tcPr>
            <w:tcW w:w="268" w:type="dxa"/>
          </w:tcPr>
          <w:p w14:paraId="1EB2701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E84261C" w14:textId="392A65FB" w:rsidR="00115A66" w:rsidRPr="003152D9" w:rsidRDefault="007479A7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230,928</w:t>
            </w:r>
          </w:p>
        </w:tc>
        <w:tc>
          <w:tcPr>
            <w:tcW w:w="273" w:type="dxa"/>
          </w:tcPr>
          <w:p w14:paraId="6EB6D9A2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77C81768" w14:textId="6C43F69F" w:rsidR="00115A66" w:rsidRPr="003152D9" w:rsidRDefault="002E7CA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225,</w:t>
            </w:r>
            <w:r w:rsidR="00E9349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414</w:t>
            </w:r>
          </w:p>
        </w:tc>
        <w:tc>
          <w:tcPr>
            <w:tcW w:w="268" w:type="dxa"/>
          </w:tcPr>
          <w:p w14:paraId="5236DEDA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E102498" w14:textId="526A404A" w:rsidR="00115A66" w:rsidRPr="003152D9" w:rsidRDefault="007479A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230,928</w:t>
            </w:r>
          </w:p>
        </w:tc>
      </w:tr>
      <w:tr w:rsidR="00115A66" w:rsidRPr="003152D9" w14:paraId="73CE8B5D" w14:textId="77777777" w:rsidTr="007E78F0">
        <w:trPr>
          <w:trHeight w:val="311"/>
        </w:trPr>
        <w:tc>
          <w:tcPr>
            <w:tcW w:w="3398" w:type="dxa"/>
          </w:tcPr>
          <w:p w14:paraId="1D5B6958" w14:textId="10F8EFBD" w:rsidR="00115A66" w:rsidRPr="003152D9" w:rsidRDefault="00A271F8" w:rsidP="00A271F8">
            <w:pPr>
              <w:tabs>
                <w:tab w:val="left" w:pos="71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="00115A66"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At 31 December</w:t>
            </w:r>
          </w:p>
        </w:tc>
        <w:tc>
          <w:tcPr>
            <w:tcW w:w="250" w:type="dxa"/>
          </w:tcPr>
          <w:p w14:paraId="56E52969" w14:textId="77777777" w:rsidR="00115A66" w:rsidRPr="003152D9" w:rsidRDefault="00115A66" w:rsidP="003A3EBC">
            <w:pPr>
              <w:tabs>
                <w:tab w:val="decimal" w:pos="1001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3072962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68" w:type="dxa"/>
          </w:tcPr>
          <w:p w14:paraId="36F8584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705F4F0B" w14:textId="337FB75F" w:rsidR="00115A66" w:rsidRPr="003152D9" w:rsidRDefault="00330077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247,262</w:t>
            </w:r>
          </w:p>
        </w:tc>
        <w:tc>
          <w:tcPr>
            <w:tcW w:w="273" w:type="dxa"/>
          </w:tcPr>
          <w:p w14:paraId="13683C2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20D77D7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68" w:type="dxa"/>
          </w:tcPr>
          <w:p w14:paraId="05F49F37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148CACD1" w14:textId="0F3CEEEC" w:rsidR="00115A66" w:rsidRPr="003152D9" w:rsidRDefault="0033007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223,796</w:t>
            </w:r>
          </w:p>
        </w:tc>
      </w:tr>
    </w:tbl>
    <w:p w14:paraId="0AF978D8" w14:textId="77777777" w:rsidR="00CB1A87" w:rsidRPr="003152D9" w:rsidRDefault="00CB1A87" w:rsidP="001948A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</w:pPr>
    </w:p>
    <w:p w14:paraId="1F9DBCC1" w14:textId="5C6DB65F" w:rsidR="00B521D1" w:rsidRPr="0014359C" w:rsidRDefault="003225E5" w:rsidP="001948A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>CP</w:t>
      </w:r>
      <w:r w:rsidR="00925ADF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>ALL</w:t>
      </w:r>
      <w:r w:rsidR="00925ADF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 xml:space="preserve"> Public Company Limited</w:t>
      </w:r>
    </w:p>
    <w:p w14:paraId="015EFA21" w14:textId="77777777" w:rsidR="00B521D1" w:rsidRPr="0014359C" w:rsidRDefault="00B521D1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pacing w:val="-4"/>
          <w:sz w:val="22"/>
          <w:szCs w:val="22"/>
          <w:lang w:eastAsia="ko-KR"/>
        </w:rPr>
      </w:pPr>
    </w:p>
    <w:p w14:paraId="33AE7870" w14:textId="42F6B9A5" w:rsidR="0051171B" w:rsidRPr="0014359C" w:rsidRDefault="0051171B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On </w:t>
      </w:r>
      <w:r w:rsidR="00AF69C7" w:rsidRPr="0014359C">
        <w:rPr>
          <w:rFonts w:ascii="Times New Roman" w:hAnsi="Times New Roman" w:cs="Times New Roman"/>
          <w:sz w:val="22"/>
          <w:szCs w:val="22"/>
          <w:lang w:eastAsia="ko-KR"/>
        </w:rPr>
        <w:t>2</w:t>
      </w:r>
      <w:r w:rsidR="007D688B" w:rsidRPr="0014359C"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="00AF69C7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February 2023</w:t>
      </w:r>
      <w:r w:rsidR="00990E92" w:rsidRPr="0014359C">
        <w:rPr>
          <w:rFonts w:ascii="Times New Roman" w:hAnsi="Times New Roman" w:cs="Times New Roman"/>
          <w:sz w:val="22"/>
          <w:szCs w:val="22"/>
          <w:lang w:eastAsia="ko-KR"/>
        </w:rPr>
        <w:t>,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the Company issued Baht </w:t>
      </w:r>
      <w:r w:rsidR="00AF69C7" w:rsidRPr="0014359C">
        <w:rPr>
          <w:rFonts w:ascii="Times New Roman" w:hAnsi="Times New Roman" w:cs="Times New Roman"/>
          <w:sz w:val="22"/>
          <w:szCs w:val="22"/>
          <w:lang w:eastAsia="ko-KR"/>
        </w:rPr>
        <w:t>12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>,000 million unsubordinated and unsecured</w:t>
      </w:r>
      <w:r w:rsidR="00AF69C7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>debentures</w:t>
      </w:r>
      <w:r w:rsidR="00AF69C7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7D4B7F" w:rsidRPr="009021DA">
        <w:rPr>
          <w:rFonts w:ascii="Times New Roman" w:hAnsi="Times New Roman" w:cs="Times New Roman"/>
          <w:color w:val="000000"/>
          <w:sz w:val="22"/>
        </w:rPr>
        <w:t xml:space="preserve">in registered name form </w:t>
      </w:r>
      <w:r w:rsidR="003462A6">
        <w:rPr>
          <w:rFonts w:ascii="Times New Roman" w:hAnsi="Times New Roman" w:cs="Times New Roman"/>
          <w:sz w:val="22"/>
          <w:szCs w:val="22"/>
          <w:lang w:eastAsia="ko-KR"/>
        </w:rPr>
        <w:t>with debenture holde</w:t>
      </w:r>
      <w:r w:rsidR="00EC073D">
        <w:rPr>
          <w:rFonts w:ascii="Times New Roman" w:hAnsi="Times New Roman" w:cs="Times New Roman"/>
          <w:sz w:val="22"/>
          <w:szCs w:val="22"/>
          <w:lang w:eastAsia="ko-KR"/>
        </w:rPr>
        <w:t>r representative offered to public investors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which had the objective to</w:t>
      </w:r>
      <w:r w:rsidR="001543C3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>repay</w:t>
      </w:r>
      <w:r w:rsidRPr="0014359C">
        <w:rPr>
          <w:rFonts w:ascii="Times New Roman" w:hAnsi="Times New Roman" w:cs="Times New Roman"/>
          <w:sz w:val="22"/>
          <w:szCs w:val="22"/>
        </w:rPr>
        <w:t xml:space="preserve"> </w:t>
      </w:r>
      <w:r w:rsidR="00545B45" w:rsidRPr="0014359C">
        <w:rPr>
          <w:rFonts w:ascii="Times New Roman" w:hAnsi="Times New Roman" w:cs="Times New Roman"/>
          <w:sz w:val="22"/>
          <w:szCs w:val="22"/>
        </w:rPr>
        <w:t>matured debentures and for working capital</w:t>
      </w:r>
      <w:r w:rsidR="00F150D7" w:rsidRPr="0014359C">
        <w:rPr>
          <w:rFonts w:ascii="Times New Roman" w:hAnsi="Times New Roman" w:cs="Times New Roman"/>
          <w:sz w:val="22"/>
          <w:szCs w:val="22"/>
        </w:rPr>
        <w:t xml:space="preserve">, </w:t>
      </w:r>
      <w:r w:rsidR="001305C9" w:rsidRPr="0014359C">
        <w:rPr>
          <w:rFonts w:ascii="Times New Roman" w:hAnsi="Times New Roman" w:cs="Times New Roman"/>
          <w:sz w:val="22"/>
          <w:szCs w:val="22"/>
        </w:rPr>
        <w:t xml:space="preserve">the </w:t>
      </w:r>
      <w:r w:rsidR="00F150D7" w:rsidRPr="0014359C">
        <w:rPr>
          <w:rFonts w:ascii="Times New Roman" w:hAnsi="Times New Roman" w:cs="Times New Roman"/>
          <w:sz w:val="22"/>
          <w:szCs w:val="22"/>
        </w:rPr>
        <w:t>details were as follows:</w:t>
      </w:r>
    </w:p>
    <w:p w14:paraId="474F4039" w14:textId="77777777" w:rsidR="00F150D7" w:rsidRPr="0014359C" w:rsidRDefault="00F150D7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918"/>
        <w:gridCol w:w="1782"/>
        <w:gridCol w:w="1620"/>
        <w:gridCol w:w="1710"/>
        <w:gridCol w:w="1530"/>
        <w:gridCol w:w="1980"/>
      </w:tblGrid>
      <w:tr w:rsidR="00925ADF" w:rsidRPr="0014359C" w14:paraId="2A354784" w14:textId="77777777" w:rsidTr="00C16FA0">
        <w:tc>
          <w:tcPr>
            <w:tcW w:w="918" w:type="dxa"/>
          </w:tcPr>
          <w:p w14:paraId="13CEC486" w14:textId="1198EF52" w:rsidR="00925ADF" w:rsidRPr="0014359C" w:rsidRDefault="00E64C1A" w:rsidP="00F3008C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</w:t>
            </w:r>
            <w:r w:rsidR="00162B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82" w:type="dxa"/>
          </w:tcPr>
          <w:p w14:paraId="44B73DAC" w14:textId="0D005EEC" w:rsidR="00925ADF" w:rsidRPr="0014359C" w:rsidRDefault="00FF242C" w:rsidP="00E6772D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Date</w:t>
            </w:r>
          </w:p>
        </w:tc>
        <w:tc>
          <w:tcPr>
            <w:tcW w:w="1620" w:type="dxa"/>
            <w:shd w:val="clear" w:color="auto" w:fill="auto"/>
          </w:tcPr>
          <w:p w14:paraId="03AE10E9" w14:textId="030E4D55" w:rsidR="00925ADF" w:rsidRPr="0014359C" w:rsidRDefault="00925ADF" w:rsidP="00E677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88"/>
                <w:tab w:val="left" w:pos="365"/>
                <w:tab w:val="left" w:pos="1423"/>
              </w:tabs>
              <w:spacing w:line="240" w:lineRule="auto"/>
              <w:ind w:right="-106" w:hanging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Debentures term</w:t>
            </w:r>
          </w:p>
        </w:tc>
        <w:tc>
          <w:tcPr>
            <w:tcW w:w="1710" w:type="dxa"/>
            <w:shd w:val="clear" w:color="auto" w:fill="auto"/>
          </w:tcPr>
          <w:p w14:paraId="47CB5B63" w14:textId="4AD404FB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1530" w:type="dxa"/>
            <w:shd w:val="clear" w:color="auto" w:fill="auto"/>
          </w:tcPr>
          <w:p w14:paraId="5F7DCD43" w14:textId="42CFF91C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1980" w:type="dxa"/>
            <w:shd w:val="clear" w:color="auto" w:fill="auto"/>
          </w:tcPr>
          <w:p w14:paraId="78387D8B" w14:textId="33143280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925ADF" w:rsidRPr="0014359C" w14:paraId="6FD73CFD" w14:textId="77777777" w:rsidTr="00C16FA0">
        <w:tc>
          <w:tcPr>
            <w:tcW w:w="918" w:type="dxa"/>
          </w:tcPr>
          <w:p w14:paraId="060A6CC6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82" w:type="dxa"/>
          </w:tcPr>
          <w:p w14:paraId="79B5FA25" w14:textId="7D963209" w:rsidR="00925ADF" w:rsidRPr="0014359C" w:rsidRDefault="00925ADF" w:rsidP="00E6772D">
            <w:pPr>
              <w:tabs>
                <w:tab w:val="clear" w:pos="227"/>
                <w:tab w:val="clear" w:pos="454"/>
                <w:tab w:val="clear" w:pos="1871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E6A2DB2" w14:textId="6438FFB0" w:rsidR="00925ADF" w:rsidRPr="0014359C" w:rsidRDefault="00925ADF" w:rsidP="00F3008C">
            <w:pPr>
              <w:tabs>
                <w:tab w:val="clear" w:pos="227"/>
                <w:tab w:val="clear" w:pos="454"/>
                <w:tab w:val="clear" w:pos="1871"/>
                <w:tab w:val="left" w:pos="88"/>
                <w:tab w:val="left" w:pos="18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1710" w:type="dxa"/>
            <w:shd w:val="clear" w:color="auto" w:fill="auto"/>
          </w:tcPr>
          <w:p w14:paraId="7A67EFC2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1530" w:type="dxa"/>
            <w:shd w:val="clear" w:color="auto" w:fill="auto"/>
          </w:tcPr>
          <w:p w14:paraId="0065ED7A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1980" w:type="dxa"/>
            <w:shd w:val="clear" w:color="auto" w:fill="auto"/>
          </w:tcPr>
          <w:p w14:paraId="61540882" w14:textId="29F4C03C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5ADF" w:rsidRPr="0014359C" w14:paraId="7E8D8DF5" w14:textId="77777777" w:rsidTr="00C16FA0">
        <w:tc>
          <w:tcPr>
            <w:tcW w:w="918" w:type="dxa"/>
          </w:tcPr>
          <w:p w14:paraId="75106AAD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82" w:type="dxa"/>
          </w:tcPr>
          <w:p w14:paraId="50D83A97" w14:textId="4C806786" w:rsidR="00925ADF" w:rsidRPr="0014359C" w:rsidRDefault="00925ADF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F4BB55D" w14:textId="241B92B7" w:rsidR="00925ADF" w:rsidRPr="0014359C" w:rsidRDefault="00925ADF" w:rsidP="00F3008C">
            <w:pPr>
              <w:tabs>
                <w:tab w:val="clear" w:pos="227"/>
                <w:tab w:val="clear" w:pos="454"/>
                <w:tab w:val="clear" w:pos="1871"/>
                <w:tab w:val="left" w:pos="430"/>
                <w:tab w:val="left" w:pos="18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06798994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F9FAF9B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2C20BA08" w14:textId="7777777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5ADF" w:rsidRPr="0014359C" w14:paraId="190204F0" w14:textId="77777777" w:rsidTr="00C16FA0">
        <w:tc>
          <w:tcPr>
            <w:tcW w:w="918" w:type="dxa"/>
            <w:vAlign w:val="center"/>
          </w:tcPr>
          <w:p w14:paraId="0DF8F8AD" w14:textId="1DAAE541" w:rsidR="00925ADF" w:rsidRPr="0014359C" w:rsidRDefault="00162BA8" w:rsidP="00162BA8">
            <w:pPr>
              <w:tabs>
                <w:tab w:val="clear" w:pos="227"/>
                <w:tab w:val="clear" w:pos="454"/>
                <w:tab w:val="clear" w:pos="680"/>
                <w:tab w:val="left" w:pos="77"/>
                <w:tab w:val="left" w:pos="252"/>
                <w:tab w:val="left" w:pos="430"/>
                <w:tab w:val="left" w:pos="707"/>
              </w:tabs>
              <w:spacing w:line="240" w:lineRule="auto"/>
              <w:ind w:left="-103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3F42">
              <w:rPr>
                <w:rFonts w:ascii="Times New Roman" w:hAnsi="Times New Roman" w:cs="Times New Roman"/>
                <w:sz w:val="22"/>
                <w:szCs w:val="22"/>
              </w:rPr>
              <w:t>1/2023</w:t>
            </w:r>
          </w:p>
        </w:tc>
        <w:tc>
          <w:tcPr>
            <w:tcW w:w="1782" w:type="dxa"/>
          </w:tcPr>
          <w:p w14:paraId="0A4AE6A3" w14:textId="3AD0C9E5" w:rsidR="00925ADF" w:rsidRPr="0014359C" w:rsidRDefault="00393F42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23 </w:t>
            </w:r>
            <w:r w:rsidR="004B305F"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4B305F" w:rsidRPr="004B305F">
              <w:rPr>
                <w:rFonts w:ascii="Times New Roman" w:hAnsi="Times New Roman" w:cs="Times New Roman"/>
                <w:sz w:val="22"/>
                <w:szCs w:val="22"/>
              </w:rPr>
              <w:t>ebruary</w:t>
            </w:r>
            <w:r w:rsidR="004B30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008C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20" w:type="dxa"/>
            <w:shd w:val="clear" w:color="auto" w:fill="auto"/>
          </w:tcPr>
          <w:p w14:paraId="178BF408" w14:textId="384A0266" w:rsidR="00925ADF" w:rsidRPr="0014359C" w:rsidRDefault="00925ADF" w:rsidP="00F3008C">
            <w:pPr>
              <w:tabs>
                <w:tab w:val="clear" w:pos="227"/>
                <w:tab w:val="clear" w:pos="454"/>
                <w:tab w:val="clear" w:pos="1871"/>
                <w:tab w:val="left" w:pos="430"/>
                <w:tab w:val="left" w:pos="18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6F1D8C7A" w14:textId="2645E4E3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3,500</w:t>
            </w:r>
          </w:p>
        </w:tc>
        <w:tc>
          <w:tcPr>
            <w:tcW w:w="1530" w:type="dxa"/>
            <w:shd w:val="clear" w:color="auto" w:fill="auto"/>
          </w:tcPr>
          <w:p w14:paraId="5BA31FA7" w14:textId="3FBA12EF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2.95</w:t>
            </w:r>
          </w:p>
        </w:tc>
        <w:tc>
          <w:tcPr>
            <w:tcW w:w="1980" w:type="dxa"/>
            <w:shd w:val="clear" w:color="auto" w:fill="auto"/>
          </w:tcPr>
          <w:p w14:paraId="1C0222E9" w14:textId="5E1D96CF" w:rsidR="00925ADF" w:rsidRPr="0014359C" w:rsidRDefault="00925ADF" w:rsidP="00C16F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left" w:pos="540"/>
                <w:tab w:val="left" w:pos="1066"/>
                <w:tab w:val="left" w:pos="1604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23 February 2027</w:t>
            </w:r>
          </w:p>
        </w:tc>
      </w:tr>
      <w:tr w:rsidR="00925ADF" w:rsidRPr="0014359C" w14:paraId="65527270" w14:textId="77777777" w:rsidTr="00C16FA0">
        <w:tc>
          <w:tcPr>
            <w:tcW w:w="918" w:type="dxa"/>
            <w:vAlign w:val="center"/>
          </w:tcPr>
          <w:p w14:paraId="594698ED" w14:textId="4029A709" w:rsidR="00925ADF" w:rsidRPr="0014359C" w:rsidRDefault="00162BA8" w:rsidP="00162BA8">
            <w:pPr>
              <w:tabs>
                <w:tab w:val="clear" w:pos="227"/>
                <w:tab w:val="clear" w:pos="454"/>
                <w:tab w:val="left" w:pos="77"/>
                <w:tab w:val="left" w:pos="113"/>
                <w:tab w:val="left" w:pos="432"/>
                <w:tab w:val="left" w:pos="707"/>
              </w:tabs>
              <w:spacing w:line="240" w:lineRule="auto"/>
              <w:ind w:left="-103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3F42">
              <w:rPr>
                <w:rFonts w:ascii="Times New Roman" w:hAnsi="Times New Roman" w:cs="Times New Roman"/>
                <w:sz w:val="22"/>
                <w:szCs w:val="22"/>
              </w:rPr>
              <w:t>1/2023</w:t>
            </w:r>
          </w:p>
        </w:tc>
        <w:tc>
          <w:tcPr>
            <w:tcW w:w="1782" w:type="dxa"/>
          </w:tcPr>
          <w:p w14:paraId="0B230693" w14:textId="014212A4" w:rsidR="00925ADF" w:rsidRPr="0014359C" w:rsidRDefault="00F3008C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 F</w:t>
            </w:r>
            <w:r w:rsidRPr="004B305F">
              <w:rPr>
                <w:rFonts w:ascii="Times New Roman" w:hAnsi="Times New Roman" w:cs="Times New Roman"/>
                <w:sz w:val="22"/>
                <w:szCs w:val="22"/>
              </w:rPr>
              <w:t>ebruary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2023</w:t>
            </w:r>
          </w:p>
        </w:tc>
        <w:tc>
          <w:tcPr>
            <w:tcW w:w="1620" w:type="dxa"/>
            <w:shd w:val="clear" w:color="auto" w:fill="auto"/>
          </w:tcPr>
          <w:p w14:paraId="7675E0E2" w14:textId="7FB62E81" w:rsidR="00925ADF" w:rsidRPr="0014359C" w:rsidRDefault="00925ADF" w:rsidP="00F3008C">
            <w:pPr>
              <w:tabs>
                <w:tab w:val="clear" w:pos="227"/>
                <w:tab w:val="clear" w:pos="454"/>
                <w:tab w:val="clear" w:pos="1871"/>
                <w:tab w:val="left" w:pos="430"/>
                <w:tab w:val="left" w:pos="18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23412667" w14:textId="68F30453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3,930</w:t>
            </w:r>
          </w:p>
        </w:tc>
        <w:tc>
          <w:tcPr>
            <w:tcW w:w="1530" w:type="dxa"/>
            <w:shd w:val="clear" w:color="auto" w:fill="auto"/>
          </w:tcPr>
          <w:p w14:paraId="156B1144" w14:textId="54252650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3.55</w:t>
            </w:r>
          </w:p>
        </w:tc>
        <w:tc>
          <w:tcPr>
            <w:tcW w:w="1980" w:type="dxa"/>
            <w:shd w:val="clear" w:color="auto" w:fill="auto"/>
          </w:tcPr>
          <w:p w14:paraId="47821AFF" w14:textId="379BC27B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23 February 2030</w:t>
            </w:r>
          </w:p>
        </w:tc>
      </w:tr>
      <w:tr w:rsidR="00925ADF" w:rsidRPr="0014359C" w14:paraId="4BE18C82" w14:textId="77777777" w:rsidTr="00C16FA0">
        <w:tc>
          <w:tcPr>
            <w:tcW w:w="918" w:type="dxa"/>
            <w:vAlign w:val="center"/>
          </w:tcPr>
          <w:p w14:paraId="0A278F69" w14:textId="18F9D57F" w:rsidR="00925ADF" w:rsidRPr="0014359C" w:rsidRDefault="00162BA8" w:rsidP="00162BA8">
            <w:pPr>
              <w:tabs>
                <w:tab w:val="clear" w:pos="227"/>
                <w:tab w:val="clear" w:pos="454"/>
                <w:tab w:val="left" w:pos="77"/>
                <w:tab w:val="left" w:pos="113"/>
                <w:tab w:val="left" w:pos="430"/>
                <w:tab w:val="left" w:pos="707"/>
              </w:tabs>
              <w:spacing w:line="240" w:lineRule="auto"/>
              <w:ind w:left="-103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3F42">
              <w:rPr>
                <w:rFonts w:ascii="Times New Roman" w:hAnsi="Times New Roman" w:cs="Times New Roman"/>
                <w:sz w:val="22"/>
                <w:szCs w:val="22"/>
              </w:rPr>
              <w:t>1/2023</w:t>
            </w:r>
          </w:p>
        </w:tc>
        <w:tc>
          <w:tcPr>
            <w:tcW w:w="1782" w:type="dxa"/>
          </w:tcPr>
          <w:p w14:paraId="499E04A4" w14:textId="5ED1BE8C" w:rsidR="00925ADF" w:rsidRPr="0014359C" w:rsidRDefault="00F3008C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 F</w:t>
            </w:r>
            <w:r w:rsidRPr="004B305F">
              <w:rPr>
                <w:rFonts w:ascii="Times New Roman" w:hAnsi="Times New Roman" w:cs="Times New Roman"/>
                <w:sz w:val="22"/>
                <w:szCs w:val="22"/>
              </w:rPr>
              <w:t>ebruary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2023</w:t>
            </w:r>
          </w:p>
        </w:tc>
        <w:tc>
          <w:tcPr>
            <w:tcW w:w="1620" w:type="dxa"/>
            <w:shd w:val="clear" w:color="auto" w:fill="auto"/>
          </w:tcPr>
          <w:p w14:paraId="660069F8" w14:textId="01E858A9" w:rsidR="00925ADF" w:rsidRPr="0014359C" w:rsidRDefault="00925ADF" w:rsidP="00F3008C">
            <w:pPr>
              <w:tabs>
                <w:tab w:val="clear" w:pos="227"/>
                <w:tab w:val="clear" w:pos="454"/>
                <w:tab w:val="clear" w:pos="1871"/>
                <w:tab w:val="left" w:pos="430"/>
                <w:tab w:val="left" w:pos="18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10" w:type="dxa"/>
            <w:shd w:val="clear" w:color="auto" w:fill="auto"/>
          </w:tcPr>
          <w:p w14:paraId="38EE451B" w14:textId="6CBEA459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4,570</w:t>
            </w:r>
          </w:p>
        </w:tc>
        <w:tc>
          <w:tcPr>
            <w:tcW w:w="1530" w:type="dxa"/>
            <w:shd w:val="clear" w:color="auto" w:fill="auto"/>
          </w:tcPr>
          <w:p w14:paraId="27DDF9DF" w14:textId="7C555A57" w:rsidR="00925ADF" w:rsidRPr="0014359C" w:rsidRDefault="00925AD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4.20</w:t>
            </w:r>
          </w:p>
        </w:tc>
        <w:tc>
          <w:tcPr>
            <w:tcW w:w="1980" w:type="dxa"/>
            <w:shd w:val="clear" w:color="auto" w:fill="auto"/>
          </w:tcPr>
          <w:p w14:paraId="09C7AA6B" w14:textId="05BC3DCC" w:rsidR="00925ADF" w:rsidRPr="007008DF" w:rsidRDefault="007008DF" w:rsidP="00C16FA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4" w:right="-43" w:hanging="106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</w:t>
            </w:r>
            <w:r w:rsidRPr="007008DF">
              <w:rPr>
                <w:rFonts w:ascii="Times New Roman" w:hAnsi="Times New Roman" w:cs="Times New Roman"/>
                <w:sz w:val="22"/>
              </w:rPr>
              <w:t>23 February 203</w:t>
            </w:r>
            <w:r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</w:tbl>
    <w:p w14:paraId="1D2BD56A" w14:textId="6E545426" w:rsidR="001D6559" w:rsidRDefault="001D6559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1CAAEDDF" w14:textId="219B6FB6" w:rsidR="007008DF" w:rsidRPr="007008DF" w:rsidRDefault="007008DF" w:rsidP="007008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2"/>
          <w:lang w:eastAsia="ko-KR"/>
        </w:rPr>
      </w:pPr>
      <w:r>
        <w:tab/>
      </w:r>
      <w:r w:rsidRPr="007008D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Subsidiaries</w:t>
      </w:r>
      <w:r w:rsidRPr="007008DF">
        <w:rPr>
          <w:rFonts w:ascii="Times New Roman" w:hAnsi="Times New Roman" w:cs="Times New Roman"/>
          <w:b/>
          <w:bCs/>
          <w:i/>
          <w:iCs/>
          <w:sz w:val="22"/>
          <w:szCs w:val="22"/>
          <w:lang w:eastAsia="ko-KR"/>
        </w:rPr>
        <w:t xml:space="preserve"> </w:t>
      </w:r>
    </w:p>
    <w:p w14:paraId="63196BB8" w14:textId="77777777" w:rsidR="007008DF" w:rsidRPr="007008DF" w:rsidRDefault="007008DF" w:rsidP="007008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20AC11F" w14:textId="37B5EDCA" w:rsidR="003B1E78" w:rsidRPr="009021DA" w:rsidRDefault="003B1E78" w:rsidP="00B45E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spacing w:line="240" w:lineRule="auto"/>
        <w:ind w:left="990" w:right="-43" w:hanging="450"/>
        <w:jc w:val="thaiDistribute"/>
        <w:rPr>
          <w:rFonts w:ascii="Times New Roman" w:hAnsi="Times New Roman" w:cs="Times New Roman"/>
          <w:sz w:val="22"/>
        </w:rPr>
      </w:pPr>
      <w:r w:rsidRPr="009021DA">
        <w:rPr>
          <w:rFonts w:ascii="Times New Roman" w:hAnsi="Times New Roman" w:cs="Times New Roman"/>
          <w:sz w:val="22"/>
          <w:lang w:eastAsia="ko-KR"/>
        </w:rPr>
        <w:t>On 2</w:t>
      </w:r>
      <w:r w:rsidR="007D688B" w:rsidRPr="009021DA">
        <w:rPr>
          <w:rFonts w:ascii="Times New Roman" w:hAnsi="Times New Roman" w:cs="Times New Roman"/>
          <w:sz w:val="22"/>
          <w:lang w:eastAsia="ko-KR"/>
        </w:rPr>
        <w:t>0</w:t>
      </w:r>
      <w:r w:rsidRPr="009021DA">
        <w:rPr>
          <w:rFonts w:ascii="Times New Roman" w:hAnsi="Times New Roman" w:cs="Times New Roman"/>
          <w:sz w:val="22"/>
          <w:lang w:eastAsia="ko-KR"/>
        </w:rPr>
        <w:t xml:space="preserve"> </w:t>
      </w:r>
      <w:r w:rsidR="006F30D5" w:rsidRPr="009021DA">
        <w:rPr>
          <w:rFonts w:ascii="Times New Roman" w:hAnsi="Times New Roman" w:cs="Times New Roman"/>
          <w:sz w:val="22"/>
          <w:lang w:eastAsia="ko-KR"/>
        </w:rPr>
        <w:t>April</w:t>
      </w:r>
      <w:r w:rsidRPr="009021DA">
        <w:rPr>
          <w:rFonts w:ascii="Times New Roman" w:hAnsi="Times New Roman" w:cs="Times New Roman"/>
          <w:sz w:val="22"/>
          <w:lang w:eastAsia="ko-KR"/>
        </w:rPr>
        <w:t xml:space="preserve"> 2023, a local indirect subsidiary (Ek-Chai Distribution System Co., Ltd) issued</w:t>
      </w:r>
      <w:r w:rsidR="00B45E86">
        <w:rPr>
          <w:rFonts w:ascii="Times New Roman" w:hAnsi="Times New Roman" w:cs="Times New Roman"/>
          <w:sz w:val="22"/>
          <w:lang w:eastAsia="ko-KR"/>
        </w:rPr>
        <w:t xml:space="preserve"> </w:t>
      </w:r>
      <w:r w:rsidRPr="009021DA">
        <w:rPr>
          <w:rFonts w:ascii="Times New Roman" w:hAnsi="Times New Roman" w:cs="Times New Roman"/>
          <w:sz w:val="22"/>
          <w:lang w:eastAsia="ko-KR"/>
        </w:rPr>
        <w:t>debentures</w:t>
      </w:r>
      <w:r w:rsidR="007D688B" w:rsidRPr="009021DA">
        <w:rPr>
          <w:rFonts w:ascii="Times New Roman" w:hAnsi="Times New Roman" w:cs="Times New Roman"/>
          <w:sz w:val="22"/>
          <w:lang w:eastAsia="ko-KR"/>
        </w:rPr>
        <w:t xml:space="preserve"> </w:t>
      </w:r>
      <w:r w:rsidR="00EC073D">
        <w:rPr>
          <w:rFonts w:ascii="Times New Roman" w:hAnsi="Times New Roman" w:cs="Times New Roman"/>
          <w:sz w:val="22"/>
          <w:lang w:eastAsia="ko-KR"/>
        </w:rPr>
        <w:t xml:space="preserve">which had the objective to repay borrowings </w:t>
      </w:r>
      <w:r w:rsidR="007D688B" w:rsidRPr="009021DA">
        <w:rPr>
          <w:rFonts w:ascii="Times New Roman" w:hAnsi="Times New Roman" w:cs="Times New Roman"/>
          <w:sz w:val="22"/>
          <w:lang w:eastAsia="ko-KR"/>
        </w:rPr>
        <w:t>from financial institutions</w:t>
      </w:r>
      <w:r w:rsidRPr="009021DA">
        <w:rPr>
          <w:rFonts w:ascii="Times New Roman" w:hAnsi="Times New Roman" w:cs="Times New Roman"/>
          <w:sz w:val="22"/>
        </w:rPr>
        <w:t>, the details were as follows:</w:t>
      </w:r>
    </w:p>
    <w:p w14:paraId="4F0E080E" w14:textId="6857E809" w:rsidR="003B1E78" w:rsidRPr="0014359C" w:rsidRDefault="003B1E78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965CCD2" w14:textId="7995C363" w:rsidR="003B1E78" w:rsidRPr="009021DA" w:rsidRDefault="003B1E78" w:rsidP="00B45E86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450"/>
        <w:jc w:val="both"/>
        <w:rPr>
          <w:rFonts w:ascii="Times New Roman" w:hAnsi="Times New Roman" w:cs="Times New Roman"/>
          <w:color w:val="000000"/>
          <w:sz w:val="22"/>
        </w:rPr>
      </w:pPr>
      <w:r w:rsidRPr="009021DA">
        <w:rPr>
          <w:rFonts w:ascii="Times New Roman" w:hAnsi="Times New Roman" w:cs="Times New Roman"/>
          <w:color w:val="000000"/>
          <w:sz w:val="22"/>
        </w:rPr>
        <w:t>Unsubordinated and unsecured debentures</w:t>
      </w:r>
      <w:r w:rsidR="007D4B7F">
        <w:rPr>
          <w:rFonts w:ascii="Times New Roman" w:hAnsi="Times New Roman" w:cs="Times New Roman"/>
          <w:color w:val="000000"/>
          <w:sz w:val="22"/>
        </w:rPr>
        <w:t xml:space="preserve"> </w:t>
      </w:r>
      <w:r w:rsidR="007D4B7F" w:rsidRPr="009021DA">
        <w:rPr>
          <w:rFonts w:ascii="Times New Roman" w:hAnsi="Times New Roman" w:cs="Times New Roman"/>
          <w:color w:val="000000"/>
          <w:sz w:val="22"/>
        </w:rPr>
        <w:t>in registered name form</w:t>
      </w:r>
      <w:r w:rsidRPr="009021DA">
        <w:rPr>
          <w:rFonts w:ascii="Times New Roman" w:hAnsi="Times New Roman" w:cs="Times New Roman"/>
          <w:color w:val="000000"/>
          <w:sz w:val="22"/>
        </w:rPr>
        <w:t xml:space="preserve"> with debenture holder representative</w:t>
      </w:r>
      <w:r w:rsidR="009E1DFF" w:rsidRPr="009021DA">
        <w:rPr>
          <w:rFonts w:ascii="Times New Roman" w:hAnsi="Times New Roman" w:cs="Times New Roman"/>
          <w:color w:val="000000"/>
          <w:sz w:val="22"/>
        </w:rPr>
        <w:t xml:space="preserve"> offered to public investors</w:t>
      </w:r>
      <w:r w:rsidR="007D688B" w:rsidRPr="009021DA">
        <w:rPr>
          <w:rFonts w:ascii="Times New Roman" w:hAnsi="Times New Roman" w:cs="Times New Roman"/>
          <w:color w:val="000000"/>
          <w:sz w:val="22"/>
        </w:rPr>
        <w:t xml:space="preserve"> in the amount of Baht 30,100 million</w:t>
      </w:r>
      <w:r w:rsidRPr="009021DA">
        <w:rPr>
          <w:rFonts w:ascii="Times New Roman" w:hAnsi="Times New Roman" w:cs="Times New Roman"/>
          <w:color w:val="000000"/>
          <w:sz w:val="22"/>
        </w:rPr>
        <w:t>.</w:t>
      </w:r>
    </w:p>
    <w:p w14:paraId="0F6D9124" w14:textId="77777777" w:rsidR="003B1E78" w:rsidRPr="0014359C" w:rsidRDefault="003B1E78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900"/>
        <w:gridCol w:w="1800"/>
        <w:gridCol w:w="1620"/>
        <w:gridCol w:w="1710"/>
        <w:gridCol w:w="1530"/>
        <w:gridCol w:w="1980"/>
      </w:tblGrid>
      <w:tr w:rsidR="005233EB" w:rsidRPr="0014359C" w14:paraId="0D9B028F" w14:textId="77777777" w:rsidTr="00C16FA0">
        <w:tc>
          <w:tcPr>
            <w:tcW w:w="900" w:type="dxa"/>
          </w:tcPr>
          <w:p w14:paraId="4C8BF421" w14:textId="3785584A" w:rsidR="005233EB" w:rsidRPr="0014359C" w:rsidRDefault="005233EB" w:rsidP="00E6772D">
            <w:pPr>
              <w:tabs>
                <w:tab w:val="clear" w:pos="227"/>
                <w:tab w:val="clear" w:pos="454"/>
                <w:tab w:val="clear" w:pos="680"/>
                <w:tab w:val="left" w:pos="77"/>
                <w:tab w:val="left" w:pos="365"/>
              </w:tabs>
              <w:spacing w:line="240" w:lineRule="auto"/>
              <w:ind w:left="-13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</w:t>
            </w:r>
            <w:r w:rsidR="00162B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14:paraId="6A62B925" w14:textId="72DED50F" w:rsidR="005233EB" w:rsidRPr="0014359C" w:rsidRDefault="005233EB" w:rsidP="00FD6892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Date</w:t>
            </w:r>
          </w:p>
        </w:tc>
        <w:tc>
          <w:tcPr>
            <w:tcW w:w="1620" w:type="dxa"/>
            <w:shd w:val="clear" w:color="auto" w:fill="auto"/>
          </w:tcPr>
          <w:p w14:paraId="2D2A8B44" w14:textId="6DC64570" w:rsidR="005233EB" w:rsidRPr="0014359C" w:rsidRDefault="005233EB" w:rsidP="00FD6892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 w:hanging="377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1710" w:type="dxa"/>
            <w:shd w:val="clear" w:color="auto" w:fill="auto"/>
          </w:tcPr>
          <w:p w14:paraId="542D723D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1530" w:type="dxa"/>
            <w:shd w:val="clear" w:color="auto" w:fill="auto"/>
          </w:tcPr>
          <w:p w14:paraId="6E847EE3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1980" w:type="dxa"/>
            <w:shd w:val="clear" w:color="auto" w:fill="auto"/>
          </w:tcPr>
          <w:p w14:paraId="6C04C233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5233EB" w:rsidRPr="0014359C" w14:paraId="6F114EAC" w14:textId="77777777" w:rsidTr="00C16FA0">
        <w:tc>
          <w:tcPr>
            <w:tcW w:w="900" w:type="dxa"/>
          </w:tcPr>
          <w:p w14:paraId="2F7A35AC" w14:textId="77777777" w:rsidR="005233EB" w:rsidRPr="0014359C" w:rsidRDefault="005233EB" w:rsidP="00E6772D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left="-13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053BE9FF" w14:textId="1DF08710" w:rsidR="005233EB" w:rsidRPr="0014359C" w:rsidRDefault="005233EB" w:rsidP="00402137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0EBDEE4F" w14:textId="2689883A" w:rsidR="005233EB" w:rsidRPr="0014359C" w:rsidRDefault="005233EB" w:rsidP="00402137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1710" w:type="dxa"/>
            <w:shd w:val="clear" w:color="auto" w:fill="auto"/>
          </w:tcPr>
          <w:p w14:paraId="276C15AE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1530" w:type="dxa"/>
            <w:shd w:val="clear" w:color="auto" w:fill="auto"/>
          </w:tcPr>
          <w:p w14:paraId="78888AE6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1980" w:type="dxa"/>
            <w:shd w:val="clear" w:color="auto" w:fill="auto"/>
          </w:tcPr>
          <w:p w14:paraId="29459FD4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33EB" w:rsidRPr="0014359C" w14:paraId="3280191C" w14:textId="77777777" w:rsidTr="00C16FA0">
        <w:tc>
          <w:tcPr>
            <w:tcW w:w="900" w:type="dxa"/>
          </w:tcPr>
          <w:p w14:paraId="27ABC297" w14:textId="77777777" w:rsidR="005233EB" w:rsidRPr="0014359C" w:rsidRDefault="005233EB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-13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19DD4103" w14:textId="0E10702A" w:rsidR="005233EB" w:rsidRPr="0014359C" w:rsidRDefault="005233EB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06040157" w14:textId="5FB0BA05" w:rsidR="005233EB" w:rsidRPr="0014359C" w:rsidRDefault="005233EB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62B42CF6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52DC8B6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3879C4CF" w14:textId="77777777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33EB" w:rsidRPr="0014359C" w14:paraId="6B9CEC77" w14:textId="77777777" w:rsidTr="00C16FA0">
        <w:tc>
          <w:tcPr>
            <w:tcW w:w="900" w:type="dxa"/>
          </w:tcPr>
          <w:p w14:paraId="48CAA1F8" w14:textId="438018B7" w:rsidR="005233EB" w:rsidRPr="0014359C" w:rsidRDefault="00162BA8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72" w:right="-43" w:hanging="162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5233EB"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800" w:type="dxa"/>
          </w:tcPr>
          <w:p w14:paraId="24854F05" w14:textId="5ABE10AF" w:rsidR="005233EB" w:rsidRPr="0014359C" w:rsidRDefault="00FD6892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</w:t>
            </w:r>
            <w:r w:rsidR="0002310D">
              <w:rPr>
                <w:rFonts w:ascii="Times New Roman" w:hAnsi="Times New Roman"/>
                <w:sz w:val="22"/>
                <w:szCs w:val="28"/>
              </w:rPr>
              <w:t>0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 April 2023</w:t>
            </w:r>
          </w:p>
        </w:tc>
        <w:tc>
          <w:tcPr>
            <w:tcW w:w="1620" w:type="dxa"/>
            <w:shd w:val="clear" w:color="auto" w:fill="auto"/>
          </w:tcPr>
          <w:p w14:paraId="77500DD4" w14:textId="29079FAC" w:rsidR="005233EB" w:rsidRPr="0014359C" w:rsidRDefault="005233EB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4359C">
              <w:rPr>
                <w:rFonts w:ascii="Times New Roman" w:hAnsi="Times New Roman"/>
                <w:sz w:val="22"/>
                <w:szCs w:val="28"/>
              </w:rPr>
              <w:t>1.5</w:t>
            </w:r>
          </w:p>
        </w:tc>
        <w:tc>
          <w:tcPr>
            <w:tcW w:w="1710" w:type="dxa"/>
            <w:shd w:val="clear" w:color="auto" w:fill="auto"/>
          </w:tcPr>
          <w:p w14:paraId="552F62DE" w14:textId="2AEA1067" w:rsidR="005233EB" w:rsidRPr="0014359C" w:rsidRDefault="005233EB" w:rsidP="00162BA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77"/>
                <w:tab w:val="left" w:pos="11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7,455</w:t>
            </w:r>
          </w:p>
        </w:tc>
        <w:tc>
          <w:tcPr>
            <w:tcW w:w="1530" w:type="dxa"/>
            <w:shd w:val="clear" w:color="auto" w:fill="auto"/>
          </w:tcPr>
          <w:p w14:paraId="15F0CB5F" w14:textId="4C0A4283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2.80</w:t>
            </w:r>
          </w:p>
        </w:tc>
        <w:tc>
          <w:tcPr>
            <w:tcW w:w="1980" w:type="dxa"/>
            <w:shd w:val="clear" w:color="auto" w:fill="auto"/>
          </w:tcPr>
          <w:p w14:paraId="51B6C47E" w14:textId="1D0070C9" w:rsidR="005233EB" w:rsidRPr="0014359C" w:rsidRDefault="00E61B4D" w:rsidP="00C16FA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1334"/>
                <w:tab w:val="left" w:pos="1694"/>
              </w:tabs>
              <w:spacing w:line="240" w:lineRule="auto"/>
              <w:ind w:right="-288" w:hanging="3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5233EB" w:rsidRPr="0014359C">
              <w:rPr>
                <w:rFonts w:ascii="Times New Roman" w:hAnsi="Times New Roman" w:cs="Times New Roman"/>
                <w:sz w:val="22"/>
                <w:szCs w:val="22"/>
              </w:rPr>
              <w:t>20 October 2024</w:t>
            </w:r>
          </w:p>
        </w:tc>
      </w:tr>
      <w:tr w:rsidR="005233EB" w:rsidRPr="0014359C" w14:paraId="04D5650C" w14:textId="77777777" w:rsidTr="00C16FA0">
        <w:tc>
          <w:tcPr>
            <w:tcW w:w="900" w:type="dxa"/>
          </w:tcPr>
          <w:p w14:paraId="6E26BF91" w14:textId="24410B6F" w:rsidR="005233EB" w:rsidRPr="0014359C" w:rsidRDefault="00162BA8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72" w:right="-43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5233EB"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800" w:type="dxa"/>
          </w:tcPr>
          <w:p w14:paraId="73CCCD89" w14:textId="2B90BA72" w:rsidR="005233EB" w:rsidRPr="0014359C" w:rsidRDefault="00FD6892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7E287123" w14:textId="06011D47" w:rsidR="005233EB" w:rsidRPr="0014359C" w:rsidRDefault="005233EB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708938BC" w14:textId="4872C53E" w:rsidR="005233EB" w:rsidRPr="0014359C" w:rsidRDefault="005233EB" w:rsidP="0016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09"/>
                <w:tab w:val="left" w:pos="970"/>
                <w:tab w:val="left" w:pos="1165"/>
              </w:tabs>
              <w:spacing w:line="240" w:lineRule="auto"/>
              <w:ind w:right="166" w:hanging="363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 xml:space="preserve">              10,375</w:t>
            </w:r>
          </w:p>
        </w:tc>
        <w:tc>
          <w:tcPr>
            <w:tcW w:w="1530" w:type="dxa"/>
            <w:shd w:val="clear" w:color="auto" w:fill="auto"/>
          </w:tcPr>
          <w:p w14:paraId="5B526939" w14:textId="3DC90146" w:rsidR="005233EB" w:rsidRPr="0014359C" w:rsidRDefault="005233EB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1980" w:type="dxa"/>
            <w:shd w:val="clear" w:color="auto" w:fill="auto"/>
          </w:tcPr>
          <w:p w14:paraId="039BA353" w14:textId="34C954E3" w:rsidR="005233EB" w:rsidRPr="0014359C" w:rsidRDefault="005233EB" w:rsidP="007820D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1334"/>
                <w:tab w:val="left" w:pos="1694"/>
              </w:tabs>
              <w:spacing w:line="240" w:lineRule="auto"/>
              <w:ind w:right="-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20 April 2026</w:t>
            </w:r>
          </w:p>
        </w:tc>
      </w:tr>
      <w:tr w:rsidR="005233EB" w:rsidRPr="0014359C" w14:paraId="4F636C0D" w14:textId="77777777" w:rsidTr="00C16FA0">
        <w:tc>
          <w:tcPr>
            <w:tcW w:w="900" w:type="dxa"/>
          </w:tcPr>
          <w:p w14:paraId="77833D21" w14:textId="6E606AD4" w:rsidR="005233EB" w:rsidRPr="0014359C" w:rsidRDefault="00162BA8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72" w:right="-43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5233EB"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800" w:type="dxa"/>
          </w:tcPr>
          <w:p w14:paraId="42E0D7EE" w14:textId="6A4D8380" w:rsidR="005233EB" w:rsidRPr="0014359C" w:rsidRDefault="00FD6892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09923230" w14:textId="04BC3243" w:rsidR="005233EB" w:rsidRPr="0014359C" w:rsidRDefault="005233EB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89C1116" w14:textId="15D1FD9C" w:rsidR="005233EB" w:rsidRPr="0014359C" w:rsidRDefault="005233EB" w:rsidP="00162BA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77"/>
                <w:tab w:val="left" w:pos="11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5,356</w:t>
            </w:r>
          </w:p>
        </w:tc>
        <w:tc>
          <w:tcPr>
            <w:tcW w:w="1530" w:type="dxa"/>
            <w:shd w:val="clear" w:color="auto" w:fill="auto"/>
          </w:tcPr>
          <w:p w14:paraId="264854EE" w14:textId="702D8481" w:rsidR="005233EB" w:rsidRPr="0014359C" w:rsidRDefault="005233EB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3.54</w:t>
            </w:r>
          </w:p>
        </w:tc>
        <w:tc>
          <w:tcPr>
            <w:tcW w:w="1980" w:type="dxa"/>
            <w:shd w:val="clear" w:color="auto" w:fill="auto"/>
          </w:tcPr>
          <w:p w14:paraId="3FEF036E" w14:textId="6EE28E84" w:rsidR="005233EB" w:rsidRPr="0014359C" w:rsidRDefault="005233EB" w:rsidP="007820D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1334"/>
                <w:tab w:val="left" w:pos="1694"/>
              </w:tabs>
              <w:spacing w:line="240" w:lineRule="auto"/>
              <w:ind w:right="-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20 April 2028</w:t>
            </w:r>
          </w:p>
        </w:tc>
      </w:tr>
      <w:tr w:rsidR="005233EB" w:rsidRPr="0014359C" w14:paraId="1009B5D6" w14:textId="77777777" w:rsidTr="00C16FA0">
        <w:tc>
          <w:tcPr>
            <w:tcW w:w="900" w:type="dxa"/>
          </w:tcPr>
          <w:p w14:paraId="417F7DEF" w14:textId="03EF2820" w:rsidR="005233EB" w:rsidRPr="0014359C" w:rsidRDefault="00162BA8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72" w:right="-43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5233EB"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800" w:type="dxa"/>
          </w:tcPr>
          <w:p w14:paraId="34A44D1A" w14:textId="3ABAA868" w:rsidR="005233EB" w:rsidRPr="0014359C" w:rsidRDefault="00FD6892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0CAB5D78" w14:textId="7BBD9FB1" w:rsidR="005233EB" w:rsidRPr="0014359C" w:rsidRDefault="005233EB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252D8A81" w14:textId="250095BD" w:rsidR="005233EB" w:rsidRPr="0014359C" w:rsidRDefault="005233EB" w:rsidP="00162BA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77"/>
                <w:tab w:val="left" w:pos="11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1,111</w:t>
            </w:r>
          </w:p>
        </w:tc>
        <w:tc>
          <w:tcPr>
            <w:tcW w:w="1530" w:type="dxa"/>
            <w:shd w:val="clear" w:color="auto" w:fill="auto"/>
          </w:tcPr>
          <w:p w14:paraId="5F273C65" w14:textId="7A07C2AE" w:rsidR="005233EB" w:rsidRPr="0014359C" w:rsidRDefault="005233EB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3.83</w:t>
            </w:r>
          </w:p>
        </w:tc>
        <w:tc>
          <w:tcPr>
            <w:tcW w:w="1980" w:type="dxa"/>
            <w:shd w:val="clear" w:color="auto" w:fill="auto"/>
          </w:tcPr>
          <w:p w14:paraId="7F44DE1B" w14:textId="3E4EDE3A" w:rsidR="005233EB" w:rsidRPr="0014359C" w:rsidRDefault="005233EB" w:rsidP="007820D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1334"/>
                <w:tab w:val="left" w:pos="1694"/>
              </w:tabs>
              <w:spacing w:line="240" w:lineRule="auto"/>
              <w:ind w:right="-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20 April 2031</w:t>
            </w:r>
          </w:p>
        </w:tc>
      </w:tr>
      <w:tr w:rsidR="005233EB" w:rsidRPr="0014359C" w14:paraId="550F5C9B" w14:textId="77777777" w:rsidTr="00C16FA0">
        <w:tc>
          <w:tcPr>
            <w:tcW w:w="900" w:type="dxa"/>
          </w:tcPr>
          <w:p w14:paraId="3FB39331" w14:textId="08E316B1" w:rsidR="005233EB" w:rsidRPr="0014359C" w:rsidRDefault="00162BA8" w:rsidP="00E6772D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left="72" w:right="-43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5233EB"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800" w:type="dxa"/>
          </w:tcPr>
          <w:p w14:paraId="7E1BEA00" w14:textId="25DB6EA1" w:rsidR="005233EB" w:rsidRPr="0014359C" w:rsidRDefault="00FD6892" w:rsidP="007D688B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0FBDD89F" w14:textId="64B7E6BE" w:rsidR="005233EB" w:rsidRPr="0014359C" w:rsidRDefault="005233EB" w:rsidP="007D688B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10" w:type="dxa"/>
            <w:shd w:val="clear" w:color="auto" w:fill="auto"/>
          </w:tcPr>
          <w:p w14:paraId="012C1220" w14:textId="07E2F639" w:rsidR="005233EB" w:rsidRPr="0014359C" w:rsidRDefault="005233EB" w:rsidP="00162BA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77"/>
                <w:tab w:val="left" w:pos="11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5,803</w:t>
            </w:r>
          </w:p>
        </w:tc>
        <w:tc>
          <w:tcPr>
            <w:tcW w:w="1530" w:type="dxa"/>
            <w:shd w:val="clear" w:color="auto" w:fill="auto"/>
          </w:tcPr>
          <w:p w14:paraId="12C003BF" w14:textId="238B0B69" w:rsidR="005233EB" w:rsidRPr="0014359C" w:rsidRDefault="005233EB" w:rsidP="007D688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4.00</w:t>
            </w:r>
          </w:p>
        </w:tc>
        <w:tc>
          <w:tcPr>
            <w:tcW w:w="1980" w:type="dxa"/>
            <w:shd w:val="clear" w:color="auto" w:fill="auto"/>
          </w:tcPr>
          <w:p w14:paraId="6B5C755D" w14:textId="504966F4" w:rsidR="005233EB" w:rsidRPr="00E61B4D" w:rsidRDefault="00E61B4D" w:rsidP="007820D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973"/>
                <w:tab w:val="left" w:pos="1334"/>
              </w:tabs>
              <w:spacing w:line="240" w:lineRule="auto"/>
              <w:ind w:left="163" w:right="-15" w:hanging="181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</w:rPr>
              <w:t xml:space="preserve">     </w:t>
            </w:r>
            <w:r w:rsidRPr="00E61B4D">
              <w:rPr>
                <w:rFonts w:ascii="Times New Roman" w:hAnsi="Times New Roman" w:cstheme="minorBidi"/>
                <w:sz w:val="22"/>
              </w:rPr>
              <w:t>20 April 203</w:t>
            </w:r>
            <w:r>
              <w:rPr>
                <w:rFonts w:ascii="Times New Roman" w:hAnsi="Times New Roman" w:cstheme="minorBidi"/>
                <w:sz w:val="22"/>
              </w:rPr>
              <w:t>3</w:t>
            </w:r>
          </w:p>
        </w:tc>
      </w:tr>
    </w:tbl>
    <w:p w14:paraId="53EF5B8C" w14:textId="2097D949" w:rsidR="00162BA8" w:rsidRDefault="00162BA8" w:rsidP="006319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theme="minorBidi"/>
          <w:sz w:val="22"/>
          <w:szCs w:val="22"/>
          <w:lang w:eastAsia="ko-KR"/>
        </w:rPr>
      </w:pPr>
    </w:p>
    <w:p w14:paraId="7C778DAC" w14:textId="77777777" w:rsidR="00162BA8" w:rsidRPr="0014359C" w:rsidRDefault="00162BA8" w:rsidP="006319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theme="minorBidi"/>
          <w:sz w:val="22"/>
          <w:szCs w:val="22"/>
          <w:cs/>
          <w:lang w:eastAsia="ko-KR"/>
        </w:rPr>
      </w:pPr>
    </w:p>
    <w:p w14:paraId="7A8A38B2" w14:textId="1A2AEBCA" w:rsidR="009E1DFF" w:rsidRPr="009021DA" w:rsidRDefault="00397C61" w:rsidP="00B45E86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450"/>
        <w:jc w:val="both"/>
        <w:rPr>
          <w:rFonts w:ascii="Times New Roman" w:hAnsi="Times New Roman" w:cs="Times New Roman"/>
          <w:color w:val="000000"/>
          <w:sz w:val="22"/>
        </w:rPr>
      </w:pPr>
      <w:r w:rsidRPr="0014359C">
        <w:rPr>
          <w:rFonts w:ascii="Times New Roman" w:hAnsi="Times New Roman" w:cstheme="minorBidi"/>
          <w:color w:val="000000"/>
          <w:sz w:val="22"/>
        </w:rPr>
        <w:t>Unsubordinated and unsecured debentures</w:t>
      </w:r>
      <w:r w:rsidR="007D4B7F">
        <w:rPr>
          <w:rFonts w:ascii="Times New Roman" w:hAnsi="Times New Roman" w:cstheme="minorBidi"/>
          <w:color w:val="000000"/>
          <w:sz w:val="22"/>
        </w:rPr>
        <w:t xml:space="preserve"> </w:t>
      </w:r>
      <w:r w:rsidR="007D4B7F" w:rsidRPr="009021DA">
        <w:rPr>
          <w:rFonts w:ascii="Times New Roman" w:hAnsi="Times New Roman" w:cs="Times New Roman"/>
          <w:color w:val="000000"/>
          <w:sz w:val="22"/>
        </w:rPr>
        <w:t>in registered name form</w:t>
      </w:r>
      <w:r w:rsidRPr="0014359C">
        <w:rPr>
          <w:rFonts w:ascii="Times New Roman" w:hAnsi="Times New Roman" w:cstheme="minorBidi"/>
          <w:color w:val="000000"/>
          <w:sz w:val="22"/>
        </w:rPr>
        <w:t xml:space="preserve"> with no debenture holder representative offered to institutional investors</w:t>
      </w:r>
      <w:r w:rsidR="007D688B" w:rsidRPr="0014359C">
        <w:rPr>
          <w:rFonts w:ascii="Times New Roman" w:hAnsi="Times New Roman" w:cstheme="minorBidi"/>
          <w:color w:val="000000"/>
          <w:sz w:val="22"/>
        </w:rPr>
        <w:t xml:space="preserve"> </w:t>
      </w:r>
      <w:r w:rsidR="007D688B" w:rsidRPr="0014359C">
        <w:rPr>
          <w:rFonts w:ascii="Times New Roman" w:hAnsi="Times New Roman" w:cs="Times New Roman"/>
          <w:color w:val="000000"/>
          <w:sz w:val="22"/>
        </w:rPr>
        <w:t xml:space="preserve">in the amount of Baht </w:t>
      </w:r>
      <w:r w:rsidR="00615C84" w:rsidRPr="0014359C">
        <w:rPr>
          <w:rFonts w:ascii="Times New Roman" w:hAnsi="Times New Roman" w:cs="Times New Roman"/>
          <w:color w:val="000000"/>
          <w:sz w:val="22"/>
        </w:rPr>
        <w:t>1</w:t>
      </w:r>
      <w:r w:rsidR="007D688B" w:rsidRPr="0014359C">
        <w:rPr>
          <w:rFonts w:ascii="Times New Roman" w:hAnsi="Times New Roman" w:cs="Times New Roman"/>
          <w:color w:val="000000"/>
          <w:sz w:val="22"/>
        </w:rPr>
        <w:t>,</w:t>
      </w:r>
      <w:r w:rsidR="00615C84" w:rsidRPr="0014359C">
        <w:rPr>
          <w:rFonts w:ascii="Times New Roman" w:hAnsi="Times New Roman" w:cs="Times New Roman"/>
          <w:color w:val="000000"/>
          <w:sz w:val="22"/>
        </w:rPr>
        <w:t>4</w:t>
      </w:r>
      <w:r w:rsidR="007D688B" w:rsidRPr="0014359C">
        <w:rPr>
          <w:rFonts w:ascii="Times New Roman" w:hAnsi="Times New Roman" w:cs="Times New Roman"/>
          <w:color w:val="000000"/>
          <w:sz w:val="22"/>
        </w:rPr>
        <w:t>00 million</w:t>
      </w:r>
      <w:r w:rsidRPr="0014359C">
        <w:rPr>
          <w:rFonts w:ascii="Times New Roman" w:hAnsi="Times New Roman" w:cstheme="minorBidi"/>
          <w:color w:val="000000"/>
          <w:sz w:val="22"/>
        </w:rPr>
        <w:t>.</w:t>
      </w:r>
    </w:p>
    <w:p w14:paraId="1552A299" w14:textId="0C02A2F0" w:rsidR="009021DA" w:rsidRDefault="009021DA" w:rsidP="00902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color w:val="000000"/>
          <w:sz w:val="22"/>
        </w:rPr>
      </w:pPr>
    </w:p>
    <w:p w14:paraId="23ADEB8B" w14:textId="77777777" w:rsidR="009E1DFF" w:rsidRPr="00EC41F5" w:rsidRDefault="009E1DFF" w:rsidP="00D536C5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theme="minorBidi" w:hint="cs"/>
          <w:sz w:val="22"/>
          <w:szCs w:val="22"/>
        </w:rPr>
      </w:pPr>
    </w:p>
    <w:tbl>
      <w:tblPr>
        <w:tblW w:w="9810" w:type="dxa"/>
        <w:tblInd w:w="360" w:type="dxa"/>
        <w:tblLook w:val="04A0" w:firstRow="1" w:lastRow="0" w:firstColumn="1" w:lastColumn="0" w:noHBand="0" w:noVBand="1"/>
      </w:tblPr>
      <w:tblGrid>
        <w:gridCol w:w="834"/>
        <w:gridCol w:w="1956"/>
        <w:gridCol w:w="1620"/>
        <w:gridCol w:w="1710"/>
        <w:gridCol w:w="1530"/>
        <w:gridCol w:w="2160"/>
      </w:tblGrid>
      <w:tr w:rsidR="00A15BE5" w:rsidRPr="0014359C" w14:paraId="4D89FFAB" w14:textId="77777777" w:rsidTr="00F674F2">
        <w:tc>
          <w:tcPr>
            <w:tcW w:w="834" w:type="dxa"/>
          </w:tcPr>
          <w:p w14:paraId="28D4F23B" w14:textId="2689FDB1" w:rsidR="00A15BE5" w:rsidRPr="0014359C" w:rsidRDefault="00A15BE5" w:rsidP="001834F4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No</w:t>
            </w:r>
            <w:r w:rsidR="00D2660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6" w:type="dxa"/>
          </w:tcPr>
          <w:p w14:paraId="5903F4BD" w14:textId="75FA3ED3" w:rsidR="00A15BE5" w:rsidRPr="0014359C" w:rsidRDefault="00A15BE5" w:rsidP="00F674F2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  <w:tab w:val="left" w:pos="673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Date</w:t>
            </w:r>
          </w:p>
        </w:tc>
        <w:tc>
          <w:tcPr>
            <w:tcW w:w="1620" w:type="dxa"/>
            <w:shd w:val="clear" w:color="auto" w:fill="auto"/>
          </w:tcPr>
          <w:p w14:paraId="6231F61B" w14:textId="7CD02AB9" w:rsidR="00A15BE5" w:rsidRPr="0014359C" w:rsidRDefault="00A15BE5" w:rsidP="00E00CA3">
            <w:pPr>
              <w:tabs>
                <w:tab w:val="clear" w:pos="227"/>
                <w:tab w:val="clear" w:pos="454"/>
                <w:tab w:val="clear" w:pos="680"/>
                <w:tab w:val="left" w:pos="365"/>
              </w:tabs>
              <w:spacing w:line="240" w:lineRule="auto"/>
              <w:ind w:right="-43" w:hanging="377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1710" w:type="dxa"/>
            <w:shd w:val="clear" w:color="auto" w:fill="auto"/>
          </w:tcPr>
          <w:p w14:paraId="31BB5602" w14:textId="77777777" w:rsidR="00A15BE5" w:rsidRPr="0014359C" w:rsidRDefault="00A15BE5" w:rsidP="00E00CA3">
            <w:pPr>
              <w:tabs>
                <w:tab w:val="clear" w:pos="227"/>
                <w:tab w:val="clear" w:pos="454"/>
                <w:tab w:val="clear" w:pos="907"/>
                <w:tab w:val="left" w:pos="346"/>
                <w:tab w:val="left" w:pos="540"/>
                <w:tab w:val="left" w:pos="1157"/>
              </w:tabs>
              <w:spacing w:line="240" w:lineRule="auto"/>
              <w:ind w:left="-104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1530" w:type="dxa"/>
            <w:shd w:val="clear" w:color="auto" w:fill="auto"/>
          </w:tcPr>
          <w:p w14:paraId="7ADF494A" w14:textId="77777777" w:rsidR="00A15BE5" w:rsidRPr="0014359C" w:rsidRDefault="00A15BE5" w:rsidP="00F674F2">
            <w:pPr>
              <w:tabs>
                <w:tab w:val="clear" w:pos="227"/>
                <w:tab w:val="clear" w:pos="454"/>
                <w:tab w:val="left" w:pos="0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2160" w:type="dxa"/>
            <w:shd w:val="clear" w:color="auto" w:fill="auto"/>
          </w:tcPr>
          <w:p w14:paraId="630B8F6C" w14:textId="77777777" w:rsidR="00A15BE5" w:rsidRPr="0014359C" w:rsidRDefault="00A15BE5" w:rsidP="00E00CA3">
            <w:pPr>
              <w:tabs>
                <w:tab w:val="clear" w:pos="227"/>
                <w:tab w:val="clear" w:pos="454"/>
                <w:tab w:val="clear" w:pos="1871"/>
                <w:tab w:val="left" w:pos="70"/>
                <w:tab w:val="left" w:pos="160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A15BE5" w:rsidRPr="0014359C" w14:paraId="364ED22E" w14:textId="77777777" w:rsidTr="00F674F2">
        <w:tc>
          <w:tcPr>
            <w:tcW w:w="834" w:type="dxa"/>
          </w:tcPr>
          <w:p w14:paraId="6C67945F" w14:textId="77777777" w:rsidR="00A15BE5" w:rsidRPr="0014359C" w:rsidRDefault="00A15BE5" w:rsidP="001834F4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56" w:type="dxa"/>
          </w:tcPr>
          <w:p w14:paraId="19098F10" w14:textId="1BD2432B" w:rsidR="00A15BE5" w:rsidRPr="0014359C" w:rsidRDefault="00A15BE5" w:rsidP="001834F4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4222305E" w14:textId="0A3B1E64" w:rsidR="00A15BE5" w:rsidRPr="0014359C" w:rsidRDefault="00A15BE5" w:rsidP="00402137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1710" w:type="dxa"/>
            <w:shd w:val="clear" w:color="auto" w:fill="auto"/>
          </w:tcPr>
          <w:p w14:paraId="34A6598B" w14:textId="77777777" w:rsidR="00A15BE5" w:rsidRPr="0014359C" w:rsidRDefault="00A15BE5" w:rsidP="00F674F2">
            <w:pPr>
              <w:tabs>
                <w:tab w:val="clear" w:pos="227"/>
                <w:tab w:val="clear" w:pos="454"/>
                <w:tab w:val="left" w:pos="77"/>
                <w:tab w:val="left" w:pos="167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1530" w:type="dxa"/>
            <w:shd w:val="clear" w:color="auto" w:fill="auto"/>
          </w:tcPr>
          <w:p w14:paraId="6CC609B4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160" w:type="dxa"/>
            <w:shd w:val="clear" w:color="auto" w:fill="auto"/>
          </w:tcPr>
          <w:p w14:paraId="046F20ED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5BE5" w:rsidRPr="0014359C" w14:paraId="06D0AAD6" w14:textId="77777777" w:rsidTr="00F674F2">
        <w:tc>
          <w:tcPr>
            <w:tcW w:w="834" w:type="dxa"/>
          </w:tcPr>
          <w:p w14:paraId="6B7C1597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56" w:type="dxa"/>
          </w:tcPr>
          <w:p w14:paraId="08A1C6AC" w14:textId="6E5C7186" w:rsidR="00A15BE5" w:rsidRPr="0014359C" w:rsidRDefault="00A15BE5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08E1FD64" w14:textId="485BE660" w:rsidR="00A15BE5" w:rsidRPr="0014359C" w:rsidRDefault="00A15BE5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60C28E2A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2D4BAE0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14:paraId="5611E024" w14:textId="77777777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5BE5" w:rsidRPr="0014359C" w14:paraId="077136B1" w14:textId="77777777" w:rsidTr="00F674F2">
        <w:tc>
          <w:tcPr>
            <w:tcW w:w="834" w:type="dxa"/>
          </w:tcPr>
          <w:p w14:paraId="6216A7EF" w14:textId="6CA9B61F" w:rsidR="00A15BE5" w:rsidRPr="0014359C" w:rsidRDefault="00A15BE5" w:rsidP="00FD16D1">
            <w:pPr>
              <w:tabs>
                <w:tab w:val="clear" w:pos="227"/>
                <w:tab w:val="clear" w:pos="454"/>
                <w:tab w:val="left" w:pos="69"/>
                <w:tab w:val="left" w:pos="285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956" w:type="dxa"/>
          </w:tcPr>
          <w:p w14:paraId="396D012D" w14:textId="61BA7732" w:rsidR="00A15BE5" w:rsidRPr="0014359C" w:rsidRDefault="001834F4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0E367A7C" w14:textId="5E713E39" w:rsidR="00A15BE5" w:rsidRPr="0014359C" w:rsidRDefault="00A15BE5" w:rsidP="00586756">
            <w:pPr>
              <w:tabs>
                <w:tab w:val="clear" w:pos="227"/>
                <w:tab w:val="clear" w:pos="454"/>
                <w:tab w:val="clear" w:pos="907"/>
                <w:tab w:val="left" w:pos="430"/>
                <w:tab w:val="left" w:pos="883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4359C">
              <w:rPr>
                <w:rFonts w:ascii="Times New Roman" w:hAnsi="Times New Roman"/>
                <w:sz w:val="22"/>
                <w:szCs w:val="28"/>
              </w:rPr>
              <w:t>1.5</w:t>
            </w:r>
          </w:p>
        </w:tc>
        <w:tc>
          <w:tcPr>
            <w:tcW w:w="1710" w:type="dxa"/>
            <w:shd w:val="clear" w:color="auto" w:fill="auto"/>
          </w:tcPr>
          <w:p w14:paraId="5B059700" w14:textId="6C3BB2AD" w:rsidR="00A15BE5" w:rsidRPr="0014359C" w:rsidRDefault="00A15BE5" w:rsidP="0058675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76"/>
                <w:tab w:val="left" w:pos="1022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 xml:space="preserve">   350</w:t>
            </w:r>
          </w:p>
        </w:tc>
        <w:tc>
          <w:tcPr>
            <w:tcW w:w="1530" w:type="dxa"/>
            <w:shd w:val="clear" w:color="auto" w:fill="auto"/>
          </w:tcPr>
          <w:p w14:paraId="007EBE6F" w14:textId="77777777" w:rsidR="00A15BE5" w:rsidRPr="0014359C" w:rsidRDefault="00A15BE5" w:rsidP="0058675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79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2.80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5C5D3A" w14:textId="77777777" w:rsidR="00A15BE5" w:rsidRPr="0014359C" w:rsidRDefault="00A15BE5" w:rsidP="007820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3" w:right="-43" w:hanging="1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20 October 2024</w:t>
            </w:r>
          </w:p>
        </w:tc>
      </w:tr>
      <w:tr w:rsidR="00A15BE5" w:rsidRPr="0014359C" w14:paraId="59EB0C58" w14:textId="77777777" w:rsidTr="00F674F2">
        <w:tc>
          <w:tcPr>
            <w:tcW w:w="834" w:type="dxa"/>
          </w:tcPr>
          <w:p w14:paraId="2127A888" w14:textId="11C91480" w:rsidR="00A15BE5" w:rsidRPr="0014359C" w:rsidRDefault="001834F4" w:rsidP="00D2660C">
            <w:pPr>
              <w:tabs>
                <w:tab w:val="clear" w:pos="227"/>
                <w:tab w:val="clear" w:pos="454"/>
                <w:tab w:val="left" w:pos="80"/>
                <w:tab w:val="left" w:pos="285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1/2023</w:t>
            </w:r>
          </w:p>
        </w:tc>
        <w:tc>
          <w:tcPr>
            <w:tcW w:w="1956" w:type="dxa"/>
          </w:tcPr>
          <w:p w14:paraId="5DDC306E" w14:textId="713EF4D7" w:rsidR="00A15BE5" w:rsidRPr="0014359C" w:rsidRDefault="001834F4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April 2023</w:t>
            </w:r>
          </w:p>
        </w:tc>
        <w:tc>
          <w:tcPr>
            <w:tcW w:w="1620" w:type="dxa"/>
            <w:shd w:val="clear" w:color="auto" w:fill="auto"/>
          </w:tcPr>
          <w:p w14:paraId="1D4BE142" w14:textId="51F5CD92" w:rsidR="00A15BE5" w:rsidRPr="0014359C" w:rsidRDefault="00A15BE5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10" w:type="dxa"/>
            <w:shd w:val="clear" w:color="auto" w:fill="auto"/>
          </w:tcPr>
          <w:p w14:paraId="030D5E9C" w14:textId="0C4596D1" w:rsidR="00A15BE5" w:rsidRPr="0014359C" w:rsidRDefault="00A15BE5" w:rsidP="00D536C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07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1,050</w:t>
            </w:r>
          </w:p>
        </w:tc>
        <w:tc>
          <w:tcPr>
            <w:tcW w:w="1530" w:type="dxa"/>
            <w:shd w:val="clear" w:color="auto" w:fill="auto"/>
          </w:tcPr>
          <w:p w14:paraId="32F3364A" w14:textId="4F5861C6" w:rsidR="00A15BE5" w:rsidRPr="0014359C" w:rsidRDefault="00A15BE5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4.00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768C24" w14:textId="7F2CCC42" w:rsidR="00A15BE5" w:rsidRPr="00E61B4D" w:rsidRDefault="00E61B4D" w:rsidP="007820D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left" w:pos="540"/>
                <w:tab w:val="left" w:pos="1513"/>
                <w:tab w:val="left" w:pos="1693"/>
              </w:tabs>
              <w:spacing w:line="240" w:lineRule="auto"/>
              <w:ind w:left="343" w:right="165"/>
              <w:jc w:val="center"/>
              <w:rPr>
                <w:rFonts w:ascii="Times New Roman" w:hAnsi="Times New Roman" w:cs="Times New Roman"/>
                <w:sz w:val="22"/>
              </w:rPr>
            </w:pPr>
            <w:r w:rsidRPr="00E61B4D">
              <w:rPr>
                <w:rFonts w:ascii="Times New Roman" w:hAnsi="Times New Roman" w:cs="Times New Roman"/>
                <w:sz w:val="22"/>
              </w:rPr>
              <w:t>20 April 2033</w:t>
            </w:r>
          </w:p>
        </w:tc>
      </w:tr>
    </w:tbl>
    <w:p w14:paraId="60199BBB" w14:textId="77777777" w:rsidR="00E61B4D" w:rsidRDefault="00E61B4D" w:rsidP="00E61B4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="Times New Roman"/>
          <w:sz w:val="22"/>
        </w:rPr>
      </w:pPr>
    </w:p>
    <w:p w14:paraId="3FC80AE8" w14:textId="3A1B227D" w:rsidR="009021DA" w:rsidRDefault="009021DA" w:rsidP="00D545A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990"/>
          <w:tab w:val="left" w:pos="1440"/>
        </w:tabs>
        <w:spacing w:line="240" w:lineRule="auto"/>
        <w:ind w:left="990" w:right="-43"/>
        <w:jc w:val="thaiDistribute"/>
        <w:rPr>
          <w:rFonts w:ascii="Times New Roman" w:hAnsi="Times New Roman" w:cs="Times New Roman"/>
          <w:sz w:val="22"/>
        </w:rPr>
      </w:pPr>
      <w:r w:rsidRPr="00D819DE">
        <w:rPr>
          <w:rFonts w:ascii="Times New Roman" w:hAnsi="Times New Roman" w:cs="Times New Roman"/>
          <w:spacing w:val="-2"/>
          <w:sz w:val="22"/>
          <w:lang w:eastAsia="ko-KR"/>
        </w:rPr>
        <w:t xml:space="preserve">On 13 September 2023, a local subsidiary </w:t>
      </w:r>
      <w:r w:rsidR="00E61B4D" w:rsidRPr="00D819DE">
        <w:rPr>
          <w:rFonts w:ascii="Times New Roman" w:hAnsi="Times New Roman" w:cs="Times New Roman"/>
          <w:spacing w:val="-2"/>
          <w:sz w:val="22"/>
          <w:lang w:eastAsia="ko-KR"/>
        </w:rPr>
        <w:t xml:space="preserve">(CP </w:t>
      </w:r>
      <w:proofErr w:type="spellStart"/>
      <w:r w:rsidR="00E61B4D" w:rsidRPr="00D819DE">
        <w:rPr>
          <w:rFonts w:ascii="Times New Roman" w:hAnsi="Times New Roman" w:cs="Times New Roman"/>
          <w:spacing w:val="-2"/>
          <w:sz w:val="22"/>
          <w:lang w:eastAsia="ko-KR"/>
        </w:rPr>
        <w:t>Axtra</w:t>
      </w:r>
      <w:proofErr w:type="spellEnd"/>
      <w:r w:rsidR="00E61B4D" w:rsidRPr="00D819DE">
        <w:rPr>
          <w:rFonts w:ascii="Times New Roman" w:hAnsi="Times New Roman" w:cs="Times New Roman"/>
          <w:spacing w:val="-2"/>
          <w:sz w:val="22"/>
          <w:lang w:eastAsia="ko-KR"/>
        </w:rPr>
        <w:t xml:space="preserve"> Public Company Limited</w:t>
      </w:r>
      <w:r w:rsidR="001F1294">
        <w:rPr>
          <w:rFonts w:ascii="Times New Roman" w:hAnsi="Times New Roman" w:cs="Times New Roman"/>
          <w:spacing w:val="-2"/>
          <w:sz w:val="22"/>
          <w:lang w:eastAsia="ko-KR"/>
        </w:rPr>
        <w:t xml:space="preserve"> </w:t>
      </w:r>
      <w:r w:rsidR="001F1294" w:rsidRPr="0014359C">
        <w:rPr>
          <w:rFonts w:ascii="Times New Roman" w:hAnsi="Times New Roman"/>
          <w:snapToGrid w:val="0"/>
          <w:spacing w:val="-2"/>
          <w:sz w:val="22"/>
          <w:szCs w:val="28"/>
        </w:rPr>
        <w:t>(formerly: Siam Makro Public Company Limited)</w:t>
      </w:r>
      <w:r w:rsidR="001F1294">
        <w:rPr>
          <w:rFonts w:ascii="Times New Roman" w:hAnsi="Times New Roman"/>
          <w:snapToGrid w:val="0"/>
          <w:spacing w:val="-2"/>
          <w:sz w:val="22"/>
          <w:szCs w:val="28"/>
        </w:rPr>
        <w:t xml:space="preserve">) </w:t>
      </w:r>
      <w:r w:rsidRPr="00D819DE">
        <w:rPr>
          <w:rFonts w:ascii="Times New Roman" w:hAnsi="Times New Roman" w:cs="Times New Roman"/>
          <w:spacing w:val="-2"/>
          <w:sz w:val="22"/>
          <w:lang w:eastAsia="ko-KR"/>
        </w:rPr>
        <w:t xml:space="preserve">issued </w:t>
      </w:r>
      <w:r w:rsidR="00904F70" w:rsidRPr="00D819DE">
        <w:rPr>
          <w:rFonts w:ascii="Times New Roman" w:hAnsi="Times New Roman"/>
          <w:spacing w:val="-2"/>
          <w:sz w:val="22"/>
          <w:szCs w:val="28"/>
          <w:lang w:eastAsia="ko-KR"/>
        </w:rPr>
        <w:t>u</w:t>
      </w:r>
      <w:r w:rsidR="00904F70" w:rsidRPr="00D819DE">
        <w:rPr>
          <w:rFonts w:ascii="Times New Roman" w:hAnsi="Times New Roman" w:cs="Times New Roman"/>
          <w:spacing w:val="-2"/>
          <w:sz w:val="22"/>
          <w:lang w:eastAsia="ko-KR"/>
        </w:rPr>
        <w:t>nsubordinated</w:t>
      </w:r>
      <w:r w:rsidR="00904F70" w:rsidRPr="00904F70">
        <w:rPr>
          <w:rFonts w:ascii="Times New Roman" w:hAnsi="Times New Roman" w:cs="Times New Roman"/>
          <w:sz w:val="22"/>
          <w:lang w:eastAsia="ko-KR"/>
        </w:rPr>
        <w:t xml:space="preserve"> and unsecured debentures</w:t>
      </w:r>
      <w:r w:rsidR="001F1294">
        <w:rPr>
          <w:rFonts w:ascii="Times New Roman" w:hAnsi="Times New Roman" w:cs="Times New Roman"/>
          <w:sz w:val="22"/>
          <w:lang w:eastAsia="ko-KR"/>
        </w:rPr>
        <w:t xml:space="preserve"> </w:t>
      </w:r>
      <w:r w:rsidR="001F1294" w:rsidRPr="009021DA">
        <w:rPr>
          <w:rFonts w:ascii="Times New Roman" w:hAnsi="Times New Roman" w:cs="Times New Roman"/>
          <w:color w:val="000000"/>
          <w:sz w:val="22"/>
        </w:rPr>
        <w:t>in registered name form</w:t>
      </w:r>
      <w:r w:rsidR="00904F70" w:rsidRPr="00904F70">
        <w:rPr>
          <w:rFonts w:ascii="Times New Roman" w:hAnsi="Times New Roman" w:cs="Times New Roman"/>
          <w:sz w:val="22"/>
          <w:lang w:eastAsia="ko-KR"/>
        </w:rPr>
        <w:t xml:space="preserve"> with debenture holder representative offered to public investors in the amount of Baht 15,000 </w:t>
      </w:r>
      <w:r w:rsidR="00904F70" w:rsidRPr="00EC073D">
        <w:rPr>
          <w:rFonts w:ascii="Times New Roman" w:hAnsi="Times New Roman" w:cs="Times New Roman"/>
          <w:spacing w:val="-2"/>
          <w:sz w:val="22"/>
          <w:lang w:eastAsia="ko-KR"/>
        </w:rPr>
        <w:t>million</w:t>
      </w:r>
      <w:r w:rsidRPr="00EC073D">
        <w:rPr>
          <w:rFonts w:ascii="Times New Roman" w:hAnsi="Times New Roman" w:cs="Times New Roman"/>
          <w:spacing w:val="-2"/>
          <w:sz w:val="22"/>
          <w:lang w:eastAsia="ko-KR"/>
        </w:rPr>
        <w:t xml:space="preserve"> </w:t>
      </w:r>
      <w:r w:rsidR="00E34570" w:rsidRPr="00EC073D">
        <w:rPr>
          <w:rFonts w:ascii="Times New Roman" w:hAnsi="Times New Roman" w:cs="Times New Roman"/>
          <w:spacing w:val="-2"/>
          <w:sz w:val="22"/>
          <w:lang w:eastAsia="ko-KR"/>
        </w:rPr>
        <w:t>which ha</w:t>
      </w:r>
      <w:r w:rsidR="00EC073D" w:rsidRPr="00EC073D">
        <w:rPr>
          <w:rFonts w:ascii="Times New Roman" w:hAnsi="Times New Roman" w:cs="Times New Roman"/>
          <w:spacing w:val="-2"/>
          <w:sz w:val="22"/>
          <w:lang w:eastAsia="ko-KR"/>
        </w:rPr>
        <w:t xml:space="preserve">d </w:t>
      </w:r>
      <w:r w:rsidR="00E34570" w:rsidRPr="00EC073D">
        <w:rPr>
          <w:rFonts w:ascii="Times New Roman" w:hAnsi="Times New Roman" w:cs="Times New Roman"/>
          <w:spacing w:val="-2"/>
          <w:sz w:val="22"/>
          <w:lang w:eastAsia="ko-KR"/>
        </w:rPr>
        <w:t>the objective to repay bill of exchange and borrowings from financial institutions.</w:t>
      </w:r>
    </w:p>
    <w:p w14:paraId="26440615" w14:textId="77777777" w:rsidR="009021DA" w:rsidRPr="00904F70" w:rsidRDefault="009021DA" w:rsidP="00904F70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theme="minorBidi"/>
          <w:sz w:val="22"/>
          <w:szCs w:val="22"/>
        </w:rPr>
      </w:pPr>
    </w:p>
    <w:tbl>
      <w:tblPr>
        <w:tblW w:w="9810" w:type="dxa"/>
        <w:tblInd w:w="360" w:type="dxa"/>
        <w:tblLook w:val="04A0" w:firstRow="1" w:lastRow="0" w:firstColumn="1" w:lastColumn="0" w:noHBand="0" w:noVBand="1"/>
      </w:tblPr>
      <w:tblGrid>
        <w:gridCol w:w="828"/>
        <w:gridCol w:w="1975"/>
        <w:gridCol w:w="1616"/>
        <w:gridCol w:w="1702"/>
        <w:gridCol w:w="1529"/>
        <w:gridCol w:w="2160"/>
      </w:tblGrid>
      <w:tr w:rsidR="007820D6" w:rsidRPr="0014359C" w14:paraId="4E097C92" w14:textId="77777777" w:rsidTr="00F674F2">
        <w:tc>
          <w:tcPr>
            <w:tcW w:w="828" w:type="dxa"/>
          </w:tcPr>
          <w:p w14:paraId="1AAA102C" w14:textId="16D62913" w:rsidR="009021DA" w:rsidRPr="0014359C" w:rsidRDefault="009021DA" w:rsidP="00D2660C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</w:t>
            </w:r>
            <w:r w:rsidR="00D2660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75" w:type="dxa"/>
          </w:tcPr>
          <w:p w14:paraId="093B38D6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Date</w:t>
            </w:r>
          </w:p>
        </w:tc>
        <w:tc>
          <w:tcPr>
            <w:tcW w:w="1616" w:type="dxa"/>
            <w:shd w:val="clear" w:color="auto" w:fill="auto"/>
          </w:tcPr>
          <w:p w14:paraId="40001CD8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 w:hanging="377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1702" w:type="dxa"/>
            <w:shd w:val="clear" w:color="auto" w:fill="auto"/>
          </w:tcPr>
          <w:p w14:paraId="5F5F5FA9" w14:textId="77777777" w:rsidR="009021DA" w:rsidRPr="0014359C" w:rsidRDefault="009021DA" w:rsidP="00AC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7"/>
              </w:tabs>
              <w:spacing w:line="240" w:lineRule="auto"/>
              <w:ind w:left="-293" w:right="-43" w:firstLine="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1529" w:type="dxa"/>
            <w:shd w:val="clear" w:color="auto" w:fill="auto"/>
          </w:tcPr>
          <w:p w14:paraId="68E5C463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2160" w:type="dxa"/>
            <w:shd w:val="clear" w:color="auto" w:fill="auto"/>
          </w:tcPr>
          <w:p w14:paraId="51ABFCAE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7820D6" w:rsidRPr="0014359C" w14:paraId="1072DDDC" w14:textId="77777777" w:rsidTr="00F674F2">
        <w:tc>
          <w:tcPr>
            <w:tcW w:w="828" w:type="dxa"/>
          </w:tcPr>
          <w:p w14:paraId="5CFCD351" w14:textId="77777777" w:rsidR="009021DA" w:rsidRPr="0014359C" w:rsidRDefault="009021DA" w:rsidP="00D2660C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75" w:type="dxa"/>
          </w:tcPr>
          <w:p w14:paraId="6A43A1F1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3FA87A62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1702" w:type="dxa"/>
            <w:shd w:val="clear" w:color="auto" w:fill="auto"/>
          </w:tcPr>
          <w:p w14:paraId="3D6BE7A8" w14:textId="77777777" w:rsidR="009021DA" w:rsidRPr="0014359C" w:rsidRDefault="009021DA" w:rsidP="00AC521D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417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1529" w:type="dxa"/>
            <w:shd w:val="clear" w:color="auto" w:fill="auto"/>
          </w:tcPr>
          <w:p w14:paraId="6FA2DAA4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160" w:type="dxa"/>
            <w:shd w:val="clear" w:color="auto" w:fill="auto"/>
          </w:tcPr>
          <w:p w14:paraId="55AAB1C6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D6" w:rsidRPr="0014359C" w14:paraId="76F63B2F" w14:textId="77777777" w:rsidTr="00F674F2">
        <w:tc>
          <w:tcPr>
            <w:tcW w:w="828" w:type="dxa"/>
          </w:tcPr>
          <w:p w14:paraId="21B60E1A" w14:textId="77777777" w:rsidR="009021DA" w:rsidRPr="0014359C" w:rsidRDefault="009021DA" w:rsidP="00D2660C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75" w:type="dxa"/>
          </w:tcPr>
          <w:p w14:paraId="6047B25E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39929F75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14:paraId="48FC2724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29" w:type="dxa"/>
            <w:shd w:val="clear" w:color="auto" w:fill="auto"/>
          </w:tcPr>
          <w:p w14:paraId="0C766F8A" w14:textId="77777777" w:rsidR="009021DA" w:rsidRPr="0014359C" w:rsidRDefault="009021DA" w:rsidP="00EE2A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14:paraId="36A1C458" w14:textId="77777777" w:rsidR="009021DA" w:rsidRPr="0014359C" w:rsidRDefault="009021DA" w:rsidP="007820D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36C5" w:rsidRPr="0014359C" w14:paraId="2CF7BEFC" w14:textId="77777777" w:rsidTr="00F674F2">
        <w:tc>
          <w:tcPr>
            <w:tcW w:w="828" w:type="dxa"/>
          </w:tcPr>
          <w:p w14:paraId="5F496465" w14:textId="77777777" w:rsidR="00D536C5" w:rsidRPr="0014359C" w:rsidRDefault="00D536C5" w:rsidP="00D536C5">
            <w:pPr>
              <w:tabs>
                <w:tab w:val="clear" w:pos="227"/>
                <w:tab w:val="clear" w:pos="454"/>
                <w:tab w:val="clear" w:pos="680"/>
                <w:tab w:val="left" w:pos="114"/>
                <w:tab w:val="left" w:pos="430"/>
                <w:tab w:val="left" w:pos="664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975" w:type="dxa"/>
          </w:tcPr>
          <w:p w14:paraId="1D9D6D4E" w14:textId="71571324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9021DA">
              <w:rPr>
                <w:rFonts w:ascii="Times New Roman" w:hAnsi="Times New Roman"/>
                <w:sz w:val="22"/>
                <w:szCs w:val="28"/>
              </w:rPr>
              <w:t>13 September 2023</w:t>
            </w:r>
          </w:p>
        </w:tc>
        <w:tc>
          <w:tcPr>
            <w:tcW w:w="1616" w:type="dxa"/>
            <w:shd w:val="clear" w:color="auto" w:fill="auto"/>
          </w:tcPr>
          <w:p w14:paraId="3B77116B" w14:textId="4EADF998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702" w:type="dxa"/>
            <w:shd w:val="clear" w:color="auto" w:fill="auto"/>
          </w:tcPr>
          <w:p w14:paraId="61E405AB" w14:textId="0CB44055" w:rsidR="00D536C5" w:rsidRPr="0014359C" w:rsidRDefault="00D536C5" w:rsidP="0058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965"/>
                <w:tab w:val="left" w:pos="1055"/>
              </w:tabs>
              <w:spacing w:line="240" w:lineRule="auto"/>
              <w:ind w:left="65" w:right="-201" w:hanging="3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C76">
              <w:rPr>
                <w:rFonts w:ascii="Times New Roman" w:hAnsi="Times New Roman" w:cs="Times New Roman"/>
                <w:sz w:val="22"/>
                <w:szCs w:val="22"/>
              </w:rPr>
              <w:t>10,000</w:t>
            </w:r>
          </w:p>
        </w:tc>
        <w:tc>
          <w:tcPr>
            <w:tcW w:w="1529" w:type="dxa"/>
            <w:shd w:val="clear" w:color="auto" w:fill="auto"/>
          </w:tcPr>
          <w:p w14:paraId="03BA5C1F" w14:textId="3A7D4479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C76">
              <w:rPr>
                <w:rFonts w:ascii="Times New Roman" w:hAnsi="Times New Roman" w:cs="Times New Roman"/>
                <w:sz w:val="22"/>
                <w:szCs w:val="22"/>
              </w:rPr>
              <w:t>3.04</w:t>
            </w:r>
          </w:p>
        </w:tc>
        <w:tc>
          <w:tcPr>
            <w:tcW w:w="2160" w:type="dxa"/>
            <w:shd w:val="clear" w:color="auto" w:fill="auto"/>
          </w:tcPr>
          <w:p w14:paraId="1F6CD36D" w14:textId="6B58E48F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F0D">
              <w:rPr>
                <w:rFonts w:ascii="Times New Roman" w:hAnsi="Times New Roman" w:cs="Times New Roman"/>
                <w:sz w:val="22"/>
                <w:szCs w:val="22"/>
              </w:rPr>
              <w:t>13 March 2025</w:t>
            </w:r>
          </w:p>
        </w:tc>
      </w:tr>
      <w:tr w:rsidR="00D536C5" w:rsidRPr="0014359C" w14:paraId="6A98F79B" w14:textId="77777777" w:rsidTr="00F674F2">
        <w:tc>
          <w:tcPr>
            <w:tcW w:w="828" w:type="dxa"/>
          </w:tcPr>
          <w:p w14:paraId="3766A0D7" w14:textId="77777777" w:rsidR="00D536C5" w:rsidRPr="0014359C" w:rsidRDefault="00D536C5" w:rsidP="00D536C5">
            <w:pPr>
              <w:tabs>
                <w:tab w:val="clear" w:pos="227"/>
                <w:tab w:val="clear" w:pos="454"/>
                <w:tab w:val="clear" w:pos="680"/>
                <w:tab w:val="left" w:pos="430"/>
                <w:tab w:val="left" w:pos="664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975" w:type="dxa"/>
          </w:tcPr>
          <w:p w14:paraId="77352308" w14:textId="1DF4D9E5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1DA">
              <w:rPr>
                <w:rFonts w:ascii="Times New Roman" w:hAnsi="Times New Roman"/>
                <w:sz w:val="22"/>
                <w:szCs w:val="28"/>
              </w:rPr>
              <w:t>13 September 2023</w:t>
            </w:r>
          </w:p>
        </w:tc>
        <w:tc>
          <w:tcPr>
            <w:tcW w:w="1616" w:type="dxa"/>
            <w:shd w:val="clear" w:color="auto" w:fill="auto"/>
          </w:tcPr>
          <w:p w14:paraId="4C8DDC52" w14:textId="3FB8AA98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14:paraId="794A1DB6" w14:textId="09DAA0E9" w:rsidR="00D536C5" w:rsidRPr="0014359C" w:rsidRDefault="00D536C5" w:rsidP="0058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7"/>
                <w:tab w:val="left" w:pos="1400"/>
              </w:tabs>
              <w:spacing w:line="240" w:lineRule="auto"/>
              <w:ind w:left="427" w:right="-111" w:hanging="5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C76">
              <w:rPr>
                <w:rFonts w:ascii="Times New Roman" w:hAnsi="Times New Roman" w:cs="Times New Roman"/>
                <w:sz w:val="22"/>
                <w:szCs w:val="22"/>
              </w:rPr>
              <w:t>3,000</w:t>
            </w:r>
          </w:p>
        </w:tc>
        <w:tc>
          <w:tcPr>
            <w:tcW w:w="1529" w:type="dxa"/>
            <w:shd w:val="clear" w:color="auto" w:fill="auto"/>
          </w:tcPr>
          <w:p w14:paraId="2B62CCD9" w14:textId="77777777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2160" w:type="dxa"/>
            <w:shd w:val="clear" w:color="auto" w:fill="auto"/>
          </w:tcPr>
          <w:p w14:paraId="085972E2" w14:textId="200D063F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F0D">
              <w:rPr>
                <w:rFonts w:ascii="Times New Roman" w:hAnsi="Times New Roman" w:cs="Times New Roman"/>
                <w:sz w:val="22"/>
                <w:szCs w:val="22"/>
              </w:rPr>
              <w:t>13 September 2026</w:t>
            </w:r>
          </w:p>
        </w:tc>
      </w:tr>
      <w:tr w:rsidR="00D536C5" w:rsidRPr="0014359C" w14:paraId="41E38F91" w14:textId="77777777" w:rsidTr="00F674F2">
        <w:tc>
          <w:tcPr>
            <w:tcW w:w="828" w:type="dxa"/>
          </w:tcPr>
          <w:p w14:paraId="095FD54C" w14:textId="77777777" w:rsidR="00D536C5" w:rsidRPr="0014359C" w:rsidRDefault="00D536C5" w:rsidP="00D536C5">
            <w:pPr>
              <w:tabs>
                <w:tab w:val="clear" w:pos="227"/>
                <w:tab w:val="clear" w:pos="454"/>
                <w:tab w:val="clear" w:pos="680"/>
                <w:tab w:val="left" w:pos="430"/>
                <w:tab w:val="left" w:pos="664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1/2023</w:t>
            </w:r>
          </w:p>
        </w:tc>
        <w:tc>
          <w:tcPr>
            <w:tcW w:w="1975" w:type="dxa"/>
          </w:tcPr>
          <w:p w14:paraId="3C866BDF" w14:textId="283D502A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1DA">
              <w:rPr>
                <w:rFonts w:ascii="Times New Roman" w:hAnsi="Times New Roman"/>
                <w:sz w:val="22"/>
                <w:szCs w:val="28"/>
              </w:rPr>
              <w:t>13 September 2023</w:t>
            </w:r>
          </w:p>
        </w:tc>
        <w:tc>
          <w:tcPr>
            <w:tcW w:w="1616" w:type="dxa"/>
            <w:shd w:val="clear" w:color="auto" w:fill="auto"/>
          </w:tcPr>
          <w:p w14:paraId="0BE52ABF" w14:textId="75B66FFD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14:paraId="71A5A7F7" w14:textId="12F26D6B" w:rsidR="00D536C5" w:rsidRPr="0014359C" w:rsidRDefault="00D536C5" w:rsidP="00586756">
            <w:pPr>
              <w:tabs>
                <w:tab w:val="clear" w:pos="227"/>
                <w:tab w:val="clear" w:pos="454"/>
                <w:tab w:val="clear" w:pos="1644"/>
                <w:tab w:val="left" w:pos="427"/>
                <w:tab w:val="left" w:pos="540"/>
                <w:tab w:val="left" w:pos="964"/>
                <w:tab w:val="left" w:pos="1595"/>
              </w:tabs>
              <w:spacing w:line="240" w:lineRule="auto"/>
              <w:ind w:left="155" w:right="-111" w:hanging="2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C76">
              <w:rPr>
                <w:rFonts w:ascii="Times New Roman" w:hAnsi="Times New Roman" w:cs="Times New Roman"/>
                <w:sz w:val="22"/>
                <w:szCs w:val="22"/>
              </w:rPr>
              <w:t>1,000</w:t>
            </w:r>
          </w:p>
        </w:tc>
        <w:tc>
          <w:tcPr>
            <w:tcW w:w="1529" w:type="dxa"/>
            <w:shd w:val="clear" w:color="auto" w:fill="auto"/>
          </w:tcPr>
          <w:p w14:paraId="7B29B2FA" w14:textId="51CE6072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09C41197" w14:textId="24C9CAA8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F0D">
              <w:rPr>
                <w:rFonts w:ascii="Times New Roman" w:hAnsi="Times New Roman" w:cs="Times New Roman"/>
                <w:sz w:val="22"/>
                <w:szCs w:val="22"/>
              </w:rPr>
              <w:t>13 September 2028</w:t>
            </w:r>
          </w:p>
        </w:tc>
      </w:tr>
      <w:tr w:rsidR="00D536C5" w:rsidRPr="0014359C" w14:paraId="73A55BC4" w14:textId="77777777" w:rsidTr="00F674F2">
        <w:tc>
          <w:tcPr>
            <w:tcW w:w="828" w:type="dxa"/>
          </w:tcPr>
          <w:p w14:paraId="520792FA" w14:textId="5F0274FC" w:rsidR="00D536C5" w:rsidRPr="0014359C" w:rsidRDefault="00D536C5" w:rsidP="00D536C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664"/>
              </w:tabs>
              <w:spacing w:line="240" w:lineRule="auto"/>
              <w:ind w:left="-19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    1/2023</w:t>
            </w:r>
          </w:p>
        </w:tc>
        <w:tc>
          <w:tcPr>
            <w:tcW w:w="1975" w:type="dxa"/>
          </w:tcPr>
          <w:p w14:paraId="079E70D8" w14:textId="500DE76C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1DA">
              <w:rPr>
                <w:rFonts w:ascii="Times New Roman" w:hAnsi="Times New Roman"/>
                <w:sz w:val="22"/>
                <w:szCs w:val="28"/>
              </w:rPr>
              <w:t>13 September 2023</w:t>
            </w:r>
          </w:p>
        </w:tc>
        <w:tc>
          <w:tcPr>
            <w:tcW w:w="1616" w:type="dxa"/>
            <w:shd w:val="clear" w:color="auto" w:fill="auto"/>
          </w:tcPr>
          <w:p w14:paraId="645BB0C9" w14:textId="798A871F" w:rsidR="00D536C5" w:rsidRPr="0014359C" w:rsidRDefault="00D536C5" w:rsidP="00D536C5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14:paraId="2C99F034" w14:textId="66D2C289" w:rsidR="00D536C5" w:rsidRPr="0014359C" w:rsidRDefault="00D536C5" w:rsidP="00586756">
            <w:pPr>
              <w:tabs>
                <w:tab w:val="clear" w:pos="227"/>
                <w:tab w:val="clear" w:pos="454"/>
                <w:tab w:val="clear" w:pos="680"/>
                <w:tab w:val="left" w:pos="339"/>
                <w:tab w:val="left" w:pos="427"/>
                <w:tab w:val="left" w:pos="964"/>
                <w:tab w:val="left" w:pos="1055"/>
              </w:tabs>
              <w:spacing w:line="240" w:lineRule="auto"/>
              <w:ind w:left="155" w:right="-111" w:hanging="2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C76">
              <w:rPr>
                <w:rFonts w:ascii="Times New Roman" w:hAnsi="Times New Roman" w:cs="Times New Roman"/>
                <w:sz w:val="22"/>
                <w:szCs w:val="22"/>
              </w:rPr>
              <w:t>1,000</w:t>
            </w:r>
          </w:p>
        </w:tc>
        <w:tc>
          <w:tcPr>
            <w:tcW w:w="1529" w:type="dxa"/>
            <w:shd w:val="clear" w:color="auto" w:fill="auto"/>
          </w:tcPr>
          <w:p w14:paraId="28A0C4EC" w14:textId="1FB592A4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59C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60" w:type="dxa"/>
            <w:shd w:val="clear" w:color="auto" w:fill="auto"/>
          </w:tcPr>
          <w:p w14:paraId="3AAF56E5" w14:textId="4DDFAF89" w:rsidR="00D536C5" w:rsidRPr="0014359C" w:rsidRDefault="00D536C5" w:rsidP="00D53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F0D">
              <w:rPr>
                <w:rFonts w:ascii="Times New Roman" w:hAnsi="Times New Roman" w:cs="Times New Roman"/>
                <w:sz w:val="22"/>
                <w:szCs w:val="22"/>
              </w:rPr>
              <w:t>13 September 2030</w:t>
            </w:r>
          </w:p>
        </w:tc>
      </w:tr>
    </w:tbl>
    <w:p w14:paraId="792D627F" w14:textId="77777777" w:rsidR="009021DA" w:rsidRDefault="009021DA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pacing w:val="-6"/>
          <w:sz w:val="22"/>
          <w:szCs w:val="22"/>
          <w:lang w:eastAsia="ko-KR"/>
        </w:rPr>
      </w:pPr>
    </w:p>
    <w:p w14:paraId="37AC1ED3" w14:textId="159D1447" w:rsidR="007059FD" w:rsidRPr="0014359C" w:rsidRDefault="00482C8D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14359C">
        <w:rPr>
          <w:rFonts w:ascii="Times New Roman" w:hAnsi="Times New Roman" w:cs="Times New Roman"/>
          <w:spacing w:val="-6"/>
          <w:sz w:val="22"/>
          <w:szCs w:val="22"/>
          <w:lang w:eastAsia="ko-KR"/>
        </w:rPr>
        <w:t>All</w:t>
      </w:r>
      <w:r w:rsidR="001948A8" w:rsidRPr="0014359C">
        <w:rPr>
          <w:rFonts w:ascii="Times New Roman" w:hAnsi="Times New Roman" w:cs="Times New Roman"/>
          <w:spacing w:val="-6"/>
          <w:sz w:val="22"/>
          <w:szCs w:val="22"/>
          <w:lang w:eastAsia="ko-KR"/>
        </w:rPr>
        <w:t xml:space="preserve"> </w:t>
      </w:r>
      <w:r w:rsidR="007059FD" w:rsidRPr="0014359C">
        <w:rPr>
          <w:rFonts w:ascii="Times New Roman" w:hAnsi="Times New Roman" w:cs="Times New Roman"/>
          <w:spacing w:val="-6"/>
          <w:sz w:val="22"/>
          <w:szCs w:val="22"/>
          <w:lang w:eastAsia="ko-KR"/>
        </w:rPr>
        <w:t>series of debentures were registered with the Thai Bond Market Association and the</w:t>
      </w:r>
      <w:r w:rsidR="00216BD6" w:rsidRPr="0014359C">
        <w:rPr>
          <w:rFonts w:ascii="Times New Roman" w:hAnsi="Times New Roman" w:cs="Times New Roman"/>
          <w:spacing w:val="-6"/>
          <w:sz w:val="22"/>
          <w:szCs w:val="22"/>
          <w:lang w:eastAsia="ko-KR"/>
        </w:rPr>
        <w:t xml:space="preserve"> </w:t>
      </w:r>
      <w:r w:rsidR="007059FD" w:rsidRPr="0014359C">
        <w:rPr>
          <w:rFonts w:ascii="Times New Roman" w:hAnsi="Times New Roman" w:cs="Times New Roman"/>
          <w:spacing w:val="-6"/>
          <w:sz w:val="22"/>
          <w:szCs w:val="22"/>
          <w:lang w:eastAsia="ko-KR"/>
        </w:rPr>
        <w:t>Stock</w:t>
      </w:r>
      <w:r w:rsidR="007059FD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Exchange of Thailand on the issued date and all series of debentures have a credit rating of “A</w:t>
      </w:r>
      <w:r w:rsidR="00F150D7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>+</w:t>
      </w:r>
      <w:r w:rsidR="007059FD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” latest updated by </w:t>
      </w:r>
      <w:r w:rsidR="00CD5295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>TRIS</w:t>
      </w:r>
      <w:r w:rsidR="007059FD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Rating</w:t>
      </w:r>
      <w:r w:rsidR="00EF6954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Co., Ltd.</w:t>
      </w:r>
      <w:r w:rsidR="007059FD"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="007059FD" w:rsidRPr="00E34570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on </w:t>
      </w:r>
      <w:r w:rsidR="003E694E" w:rsidRPr="00E34570">
        <w:rPr>
          <w:rFonts w:ascii="Times New Roman" w:hAnsi="Times New Roman" w:cs="Times New Roman"/>
          <w:spacing w:val="-8"/>
          <w:sz w:val="22"/>
          <w:szCs w:val="22"/>
        </w:rPr>
        <w:t>5 J</w:t>
      </w:r>
      <w:r w:rsidR="00551D37" w:rsidRPr="00E34570">
        <w:rPr>
          <w:rFonts w:ascii="Times New Roman" w:hAnsi="Times New Roman" w:cs="Times New Roman"/>
          <w:spacing w:val="-8"/>
          <w:sz w:val="22"/>
          <w:szCs w:val="22"/>
        </w:rPr>
        <w:t>uly</w:t>
      </w:r>
      <w:r w:rsidRPr="00E34570">
        <w:rPr>
          <w:rFonts w:ascii="Times New Roman" w:hAnsi="Times New Roman" w:cs="Times New Roman"/>
          <w:spacing w:val="-8"/>
          <w:sz w:val="22"/>
          <w:szCs w:val="22"/>
        </w:rPr>
        <w:t xml:space="preserve"> 2023</w:t>
      </w:r>
      <w:r w:rsidR="00E34570" w:rsidRPr="00E34570">
        <w:rPr>
          <w:rFonts w:ascii="Times New Roman" w:hAnsi="Times New Roman" w:cs="Times New Roman"/>
          <w:spacing w:val="-8"/>
          <w:sz w:val="22"/>
          <w:szCs w:val="22"/>
        </w:rPr>
        <w:t xml:space="preserve"> for </w:t>
      </w:r>
      <w:r w:rsidR="00E34570" w:rsidRPr="00E34570">
        <w:rPr>
          <w:rFonts w:ascii="Times New Roman" w:hAnsi="Times New Roman" w:cs="Times New Roman"/>
          <w:sz w:val="22"/>
          <w:szCs w:val="22"/>
          <w:lang w:eastAsia="ko-KR"/>
        </w:rPr>
        <w:t>subsidiaries</w:t>
      </w:r>
      <w:r w:rsidR="00E34570" w:rsidRPr="00E34570">
        <w:rPr>
          <w:rFonts w:ascii="Times New Roman" w:hAnsi="Times New Roman" w:cs="Times New Roman"/>
          <w:spacing w:val="-8"/>
          <w:sz w:val="22"/>
          <w:szCs w:val="22"/>
        </w:rPr>
        <w:t xml:space="preserve"> and</w:t>
      </w:r>
      <w:r w:rsidR="00E34570" w:rsidRPr="00E34570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E34570" w:rsidRPr="00E34570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on </w:t>
      </w:r>
      <w:r w:rsidR="00E34570" w:rsidRPr="00E34570">
        <w:rPr>
          <w:rFonts w:ascii="Times New Roman" w:hAnsi="Times New Roman" w:cs="Times New Roman"/>
          <w:spacing w:val="-8"/>
          <w:sz w:val="22"/>
          <w:szCs w:val="22"/>
        </w:rPr>
        <w:t>4 September 2023 for</w:t>
      </w:r>
      <w:r w:rsidR="00E34570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="00E34570" w:rsidRPr="0014359C">
        <w:rPr>
          <w:rFonts w:ascii="Times New Roman" w:hAnsi="Times New Roman" w:cs="Times New Roman"/>
          <w:sz w:val="22"/>
          <w:szCs w:val="22"/>
          <w:lang w:eastAsia="ko-KR"/>
        </w:rPr>
        <w:t>the Company</w:t>
      </w:r>
      <w:r w:rsidR="00213BBA">
        <w:rPr>
          <w:rFonts w:ascii="Times New Roman" w:hAnsi="Times New Roman" w:cs="Times New Roman"/>
          <w:sz w:val="22"/>
          <w:szCs w:val="22"/>
          <w:lang w:eastAsia="ko-KR"/>
        </w:rPr>
        <w:t>.</w:t>
      </w:r>
    </w:p>
    <w:p w14:paraId="61275BDE" w14:textId="77777777" w:rsidR="007059FD" w:rsidRPr="0014359C" w:rsidRDefault="007059FD" w:rsidP="007059FD">
      <w:pPr>
        <w:pStyle w:val="ListParagraph"/>
        <w:jc w:val="thaiDistribute"/>
        <w:rPr>
          <w:rFonts w:ascii="Times New Roman" w:hAnsi="Times New Roman" w:cs="Times New Roman"/>
          <w:sz w:val="22"/>
        </w:rPr>
      </w:pPr>
    </w:p>
    <w:p w14:paraId="3DFC3DF9" w14:textId="1B94C81A" w:rsidR="007059FD" w:rsidRPr="0014359C" w:rsidRDefault="007059FD" w:rsidP="00D2660C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The </w:t>
      </w:r>
      <w:r w:rsidR="00482C8D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Group and </w:t>
      </w:r>
      <w:r w:rsidRPr="00D2660C">
        <w:rPr>
          <w:rFonts w:ascii="Times New Roman" w:hAnsi="Times New Roman" w:cs="Times New Roman"/>
          <w:spacing w:val="-6"/>
          <w:sz w:val="22"/>
          <w:szCs w:val="22"/>
          <w:lang w:eastAsia="ko-KR"/>
        </w:rPr>
        <w:t>Company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must comply with the specific covenants such as </w:t>
      </w:r>
      <w:r w:rsidR="00D2660C">
        <w:rPr>
          <w:rFonts w:ascii="Times New Roman" w:hAnsi="Times New Roman" w:cs="Times New Roman"/>
          <w:sz w:val="22"/>
          <w:szCs w:val="22"/>
          <w:lang w:eastAsia="ko-KR"/>
        </w:rPr>
        <w:t>the</w:t>
      </w:r>
      <w:r w:rsidR="002303B1">
        <w:rPr>
          <w:rFonts w:ascii="Times New Roman" w:hAnsi="Times New Roman" w:cs="Times New Roman"/>
          <w:sz w:val="22"/>
          <w:szCs w:val="22"/>
          <w:lang w:eastAsia="ko-KR"/>
        </w:rPr>
        <w:t xml:space="preserve"> Group must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maintain net debt to equity </w:t>
      </w:r>
      <w:r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>ratio</w:t>
      </w:r>
      <w:r w:rsidR="00482C8D"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>in</w:t>
      </w:r>
      <w:r w:rsidR="00482C8D"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annual consolidated financial statements through the terms of debentures, and t</w:t>
      </w:r>
      <w:r w:rsidR="002303B1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he </w:t>
      </w:r>
      <w:r w:rsidR="00CC16E2">
        <w:rPr>
          <w:rFonts w:ascii="Times New Roman" w:hAnsi="Times New Roman" w:cs="Times New Roman"/>
          <w:spacing w:val="-2"/>
          <w:sz w:val="22"/>
          <w:szCs w:val="22"/>
          <w:lang w:eastAsia="ko-KR"/>
        </w:rPr>
        <w:t>Company</w:t>
      </w:r>
      <w:r w:rsidR="002303B1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must </w:t>
      </w:r>
      <w:r w:rsidR="00352765" w:rsidRPr="0014359C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pledge </w:t>
      </w:r>
      <w:r w:rsidR="00F22DA5" w:rsidRPr="0014359C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="00F22DA5" w:rsidRPr="0014359C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="00F22DA5" w:rsidRPr="0014359C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</w:t>
      </w:r>
      <w:r w:rsidR="00F22DA5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14359C">
        <w:rPr>
          <w:rFonts w:ascii="Times New Roman" w:hAnsi="Times New Roman" w:cs="Times New Roman"/>
          <w:sz w:val="22"/>
          <w:szCs w:val="22"/>
          <w:lang w:eastAsia="ko-KR"/>
        </w:rPr>
        <w:t>shares, etc.</w:t>
      </w:r>
    </w:p>
    <w:p w14:paraId="10E249A2" w14:textId="77777777" w:rsidR="007059FD" w:rsidRPr="0014359C" w:rsidRDefault="007059FD" w:rsidP="007059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42F8CF7" w14:textId="4C7D6130" w:rsidR="00811431" w:rsidRPr="00967724" w:rsidRDefault="00F22DA5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14359C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Pr="0014359C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Pr="0014359C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 </w:t>
      </w:r>
      <w:r w:rsidR="007059FD" w:rsidRPr="0014359C">
        <w:rPr>
          <w:rFonts w:ascii="Times New Roman" w:hAnsi="Times New Roman" w:cs="Times New Roman"/>
          <w:spacing w:val="-8"/>
          <w:sz w:val="22"/>
          <w:szCs w:val="22"/>
          <w:lang w:eastAsia="ko-KR"/>
        </w:rPr>
        <w:t xml:space="preserve">shares as at </w:t>
      </w:r>
      <w:r w:rsidR="00115A66" w:rsidRPr="0014359C">
        <w:rPr>
          <w:rFonts w:ascii="Times New Roman" w:hAnsi="Times New Roman" w:cs="Times New Roman"/>
          <w:spacing w:val="-8"/>
          <w:sz w:val="22"/>
          <w:szCs w:val="22"/>
        </w:rPr>
        <w:t xml:space="preserve">30 </w:t>
      </w:r>
      <w:r w:rsidR="008E2083">
        <w:rPr>
          <w:rFonts w:ascii="Times New Roman" w:hAnsi="Times New Roman" w:cs="Times New Roman"/>
          <w:spacing w:val="-8"/>
          <w:sz w:val="22"/>
          <w:szCs w:val="22"/>
        </w:rPr>
        <w:t>September</w:t>
      </w:r>
      <w:r w:rsidR="008D0DD8" w:rsidRPr="0014359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="00D62245" w:rsidRPr="0014359C">
        <w:rPr>
          <w:rFonts w:ascii="Times New Roman" w:hAnsi="Times New Roman" w:cs="Times New Roman"/>
          <w:spacing w:val="-8"/>
          <w:sz w:val="22"/>
          <w:szCs w:val="22"/>
        </w:rPr>
        <w:t>2023</w:t>
      </w:r>
      <w:r w:rsidR="007059FD" w:rsidRPr="0014359C">
        <w:rPr>
          <w:rFonts w:ascii="Times New Roman" w:hAnsi="Times New Roman" w:cs="Times New Roman"/>
          <w:spacing w:val="-8"/>
          <w:sz w:val="22"/>
          <w:szCs w:val="22"/>
          <w:lang w:eastAsia="ko-KR"/>
        </w:rPr>
        <w:t>, which were pledged in accordance</w:t>
      </w:r>
      <w:r w:rsidR="00216BD6" w:rsidRPr="0014359C">
        <w:rPr>
          <w:rFonts w:ascii="Times New Roman" w:hAnsi="Times New Roman" w:cs="Times New Roman"/>
          <w:spacing w:val="-8"/>
          <w:sz w:val="22"/>
          <w:szCs w:val="22"/>
          <w:lang w:eastAsia="ko-KR"/>
        </w:rPr>
        <w:t xml:space="preserve"> </w:t>
      </w:r>
      <w:r w:rsidR="007059FD" w:rsidRPr="0014359C">
        <w:rPr>
          <w:rFonts w:ascii="Times New Roman" w:hAnsi="Times New Roman" w:cs="Times New Roman"/>
          <w:spacing w:val="-8"/>
          <w:sz w:val="22"/>
          <w:szCs w:val="22"/>
          <w:lang w:eastAsia="ko-KR"/>
        </w:rPr>
        <w:t>with</w:t>
      </w:r>
      <w:r w:rsidR="007059FD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the conditions stipulated in the bond issuance, totaled</w:t>
      </w:r>
      <w:r w:rsidR="00F50070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</w:t>
      </w:r>
      <w:r w:rsidR="009B1F6E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>1,048</w:t>
      </w:r>
      <w:r w:rsidR="007059FD" w:rsidRPr="0014359C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million shares. The fair value</w:t>
      </w:r>
      <w:r w:rsidR="007059FD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of those shares totaled Baht </w:t>
      </w:r>
      <w:r w:rsidR="00F16B7A" w:rsidRPr="0014359C"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="002076D2">
        <w:rPr>
          <w:rFonts w:ascii="Times New Roman" w:hAnsi="Times New Roman" w:cs="Times New Roman"/>
          <w:sz w:val="22"/>
          <w:szCs w:val="22"/>
          <w:lang w:eastAsia="ko-KR"/>
        </w:rPr>
        <w:t>3,</w:t>
      </w:r>
      <w:r w:rsidR="00AE7C21">
        <w:rPr>
          <w:rFonts w:ascii="Times New Roman" w:hAnsi="Times New Roman" w:cs="Times New Roman"/>
          <w:sz w:val="22"/>
          <w:szCs w:val="22"/>
          <w:lang w:eastAsia="ko-KR"/>
        </w:rPr>
        <w:t>788</w:t>
      </w:r>
      <w:r w:rsidR="00F50070" w:rsidRPr="0014359C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7059FD" w:rsidRPr="0014359C">
        <w:rPr>
          <w:rFonts w:ascii="Times New Roman" w:hAnsi="Times New Roman" w:cs="Times New Roman"/>
          <w:sz w:val="22"/>
          <w:szCs w:val="22"/>
          <w:lang w:eastAsia="ko-KR"/>
        </w:rPr>
        <w:t>million.</w:t>
      </w:r>
    </w:p>
    <w:p w14:paraId="4D08CF54" w14:textId="350EA798" w:rsidR="001B0E37" w:rsidRDefault="001B0E37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FE92599" w14:textId="77777777" w:rsidR="00A504BD" w:rsidRDefault="00A504BD" w:rsidP="00A504BD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ab/>
        <w:t>Perpetual subordinated debentures</w:t>
      </w:r>
    </w:p>
    <w:p w14:paraId="1E543008" w14:textId="77777777" w:rsidR="00A504BD" w:rsidRPr="003F1A09" w:rsidRDefault="00A504BD" w:rsidP="00A5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36765" w14:textId="4FE1A095" w:rsidR="00A504BD" w:rsidRPr="007E3F82" w:rsidRDefault="00A504BD" w:rsidP="00A5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  <w:r w:rsidRPr="007E3F82">
        <w:rPr>
          <w:rFonts w:ascii="Times New Roman" w:hAnsi="Times New Roman" w:cs="Times New Roman"/>
          <w:sz w:val="22"/>
          <w:szCs w:val="22"/>
        </w:rPr>
        <w:t xml:space="preserve">Movements during the </w:t>
      </w:r>
      <w:r>
        <w:rPr>
          <w:rFonts w:ascii="Times New Roman" w:hAnsi="Times New Roman" w:cs="Times New Roman"/>
          <w:sz w:val="22"/>
          <w:szCs w:val="22"/>
          <w:lang w:eastAsia="ko-KR"/>
        </w:rPr>
        <w:t>nine-month period</w:t>
      </w:r>
      <w:r w:rsidRPr="007E3F82">
        <w:rPr>
          <w:rFonts w:ascii="Times New Roman" w:hAnsi="Times New Roman" w:cs="Times New Roman"/>
          <w:sz w:val="22"/>
          <w:szCs w:val="22"/>
        </w:rPr>
        <w:t xml:space="preserve"> ended </w:t>
      </w:r>
      <w:r w:rsidRPr="007E3F82">
        <w:rPr>
          <w:rFonts w:ascii="Times New Roman" w:hAnsi="Times New Roman" w:cs="Times New Roman" w:hint="eastAsia"/>
          <w:sz w:val="22"/>
          <w:szCs w:val="22"/>
          <w:lang w:eastAsia="ko-KR"/>
        </w:rPr>
        <w:t>3</w:t>
      </w:r>
      <w:r>
        <w:rPr>
          <w:rFonts w:ascii="Times New Roman" w:hAnsi="Times New Roman" w:cs="Times New Roman"/>
          <w:sz w:val="22"/>
          <w:szCs w:val="22"/>
          <w:lang w:eastAsia="ko-KR"/>
        </w:rPr>
        <w:t>0</w:t>
      </w:r>
      <w:r w:rsidRPr="007E3F8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ko-KR"/>
        </w:rPr>
        <w:t>September</w:t>
      </w:r>
      <w:r w:rsidRPr="007E3F82">
        <w:rPr>
          <w:rFonts w:ascii="Times New Roman" w:hAnsi="Times New Roman" w:cs="Times New Roman"/>
          <w:sz w:val="22"/>
          <w:szCs w:val="22"/>
        </w:rPr>
        <w:t xml:space="preserve"> 20</w:t>
      </w:r>
      <w:r w:rsidR="001D6559">
        <w:rPr>
          <w:rFonts w:ascii="Times New Roman" w:hAnsi="Times New Roman" w:cs="Cordia New"/>
          <w:sz w:val="22"/>
          <w:szCs w:val="22"/>
        </w:rPr>
        <w:t>23</w:t>
      </w:r>
      <w:r w:rsidRPr="007E3F82">
        <w:rPr>
          <w:rFonts w:ascii="Times New Roman" w:hAnsi="Times New Roman" w:cs="Times New Roman"/>
          <w:sz w:val="22"/>
          <w:szCs w:val="22"/>
        </w:rPr>
        <w:t xml:space="preserve"> and 202</w:t>
      </w:r>
      <w:r w:rsidR="001D6559">
        <w:rPr>
          <w:rFonts w:ascii="Times New Roman" w:hAnsi="Times New Roman" w:cs="Times New Roman"/>
          <w:sz w:val="22"/>
          <w:szCs w:val="22"/>
        </w:rPr>
        <w:t>2</w:t>
      </w:r>
      <w:r w:rsidRPr="007E3F82">
        <w:rPr>
          <w:rFonts w:ascii="Times New Roman" w:hAnsi="Times New Roman" w:cs="Times New Roman"/>
          <w:sz w:val="22"/>
          <w:szCs w:val="22"/>
        </w:rPr>
        <w:t xml:space="preserve"> w</w:t>
      </w:r>
      <w:r w:rsidRPr="007E3F82">
        <w:rPr>
          <w:rFonts w:ascii="Times New Roman" w:hAnsi="Times New Roman" w:cs="Times New Roman" w:hint="eastAsia"/>
          <w:sz w:val="22"/>
          <w:szCs w:val="22"/>
          <w:lang w:eastAsia="ko-KR"/>
        </w:rPr>
        <w:t>ere</w:t>
      </w:r>
      <w:r w:rsidRPr="007E3F82">
        <w:rPr>
          <w:rFonts w:ascii="Times New Roman" w:hAnsi="Times New Roman" w:cs="Times New Roman"/>
          <w:sz w:val="22"/>
          <w:szCs w:val="22"/>
        </w:rPr>
        <w:t xml:space="preserve"> as follows</w:t>
      </w:r>
      <w:r w:rsidRPr="007E3F82">
        <w:rPr>
          <w:rFonts w:ascii="Times New Roman" w:hAnsi="Times New Roman" w:cs="Times New Roman" w:hint="eastAsia"/>
          <w:sz w:val="22"/>
          <w:szCs w:val="22"/>
          <w:lang w:eastAsia="ko-KR"/>
        </w:rPr>
        <w:t>:</w:t>
      </w:r>
    </w:p>
    <w:p w14:paraId="496241EB" w14:textId="77777777" w:rsidR="00A504BD" w:rsidRPr="001C387C" w:rsidRDefault="00A504BD" w:rsidP="00A504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after="0"/>
        <w:jc w:val="both"/>
        <w:rPr>
          <w:rFonts w:ascii="Times New Roman" w:hAnsi="Times New Roman" w:cs="Cordia New"/>
          <w:b/>
          <w:bCs/>
          <w:sz w:val="22"/>
          <w:szCs w:val="22"/>
        </w:rPr>
      </w:pPr>
    </w:p>
    <w:tbl>
      <w:tblPr>
        <w:tblW w:w="90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053"/>
        <w:gridCol w:w="271"/>
        <w:gridCol w:w="1092"/>
        <w:gridCol w:w="265"/>
        <w:gridCol w:w="1070"/>
        <w:gridCol w:w="267"/>
        <w:gridCol w:w="1045"/>
      </w:tblGrid>
      <w:tr w:rsidR="00A504BD" w:rsidRPr="007E3F82" w14:paraId="18388C3E" w14:textId="77777777" w:rsidTr="00A504BD">
        <w:trPr>
          <w:tblHeader/>
        </w:trPr>
        <w:tc>
          <w:tcPr>
            <w:tcW w:w="2195" w:type="pct"/>
          </w:tcPr>
          <w:p w14:paraId="59879F00" w14:textId="77777777" w:rsidR="00A504BD" w:rsidRPr="007E3F82" w:rsidRDefault="00A504BD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8" w:type="pct"/>
            <w:gridSpan w:val="3"/>
          </w:tcPr>
          <w:p w14:paraId="42EB998B" w14:textId="77777777" w:rsidR="00A504BD" w:rsidRPr="007E3F82" w:rsidRDefault="00A504BD" w:rsidP="00B93E17">
            <w:pPr>
              <w:spacing w:line="240" w:lineRule="auto"/>
              <w:ind w:left="-108" w:right="-10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636E3B77" w14:textId="77777777" w:rsidR="00A504BD" w:rsidRPr="007E3F82" w:rsidRDefault="00A504BD" w:rsidP="00B93E17">
            <w:pPr>
              <w:spacing w:line="240" w:lineRule="auto"/>
              <w:ind w:left="-108" w:right="-10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47" w:type="pct"/>
          </w:tcPr>
          <w:p w14:paraId="16EC397F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20" w:type="pct"/>
            <w:gridSpan w:val="3"/>
          </w:tcPr>
          <w:p w14:paraId="7F667AE0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1984D6FE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504BD" w:rsidRPr="007E3F82" w14:paraId="4E33820F" w14:textId="77777777" w:rsidTr="00A504BD">
        <w:trPr>
          <w:tblHeader/>
        </w:trPr>
        <w:tc>
          <w:tcPr>
            <w:tcW w:w="2195" w:type="pct"/>
          </w:tcPr>
          <w:p w14:paraId="4C68E251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6EBF1550" w14:textId="382446A9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" w:type="pct"/>
          </w:tcPr>
          <w:p w14:paraId="33A1A0BD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" w:type="pct"/>
          </w:tcPr>
          <w:p w14:paraId="5AA0441B" w14:textId="384CA429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7" w:type="pct"/>
          </w:tcPr>
          <w:p w14:paraId="5161AAA8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" w:type="pct"/>
          </w:tcPr>
          <w:p w14:paraId="2ADCC99F" w14:textId="66605AD9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" w:type="pct"/>
          </w:tcPr>
          <w:p w14:paraId="732FA363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14:paraId="059C09E0" w14:textId="648B3BAB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3F8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504BD" w:rsidRPr="007E3F82" w14:paraId="208EA7C6" w14:textId="77777777" w:rsidTr="00A504BD">
        <w:trPr>
          <w:trHeight w:val="317"/>
          <w:tblHeader/>
        </w:trPr>
        <w:tc>
          <w:tcPr>
            <w:tcW w:w="2195" w:type="pct"/>
          </w:tcPr>
          <w:p w14:paraId="29114F52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05" w:type="pct"/>
            <w:gridSpan w:val="7"/>
          </w:tcPr>
          <w:p w14:paraId="181CB669" w14:textId="77777777" w:rsidR="00A504BD" w:rsidRPr="007E3F82" w:rsidRDefault="00A504BD" w:rsidP="00B93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7E3F82">
              <w:rPr>
                <w:rFonts w:ascii="Times New Roman" w:hAnsi="Times New Roman" w:cs="Times New Roman"/>
                <w:i/>
                <w:iCs/>
                <w:sz w:val="22"/>
                <w:szCs w:val="22"/>
                <w:cs/>
              </w:rPr>
              <w:t>(</w:t>
            </w:r>
            <w:r w:rsidRPr="007E3F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 million Baht</w:t>
            </w:r>
            <w:r w:rsidRPr="007E3F82">
              <w:rPr>
                <w:rFonts w:ascii="Times New Roman" w:hAnsi="Times New Roman" w:cs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A504BD" w:rsidRPr="007E3F82" w14:paraId="644EC592" w14:textId="77777777" w:rsidTr="00A504BD">
        <w:tc>
          <w:tcPr>
            <w:tcW w:w="2195" w:type="pct"/>
          </w:tcPr>
          <w:p w14:paraId="0456824A" w14:textId="77777777" w:rsidR="00A504BD" w:rsidRPr="00A06C34" w:rsidRDefault="00A504BD" w:rsidP="00AC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0"/>
              </w:tabs>
              <w:ind w:hanging="90"/>
              <w:rPr>
                <w:rFonts w:ascii="Times New Roman" w:hAnsi="Times New Roman" w:cs="Times New Roman"/>
                <w:sz w:val="22"/>
                <w:szCs w:val="22"/>
              </w:rPr>
            </w:pPr>
            <w:r w:rsidRPr="00A06C34">
              <w:rPr>
                <w:rFonts w:ascii="Times New Roman" w:hAnsi="Times New Roman" w:cs="Times New Roman"/>
                <w:sz w:val="22"/>
                <w:szCs w:val="22"/>
              </w:rPr>
              <w:t xml:space="preserve">At 1 January </w:t>
            </w:r>
          </w:p>
        </w:tc>
        <w:tc>
          <w:tcPr>
            <w:tcW w:w="583" w:type="pct"/>
            <w:shd w:val="clear" w:color="auto" w:fill="auto"/>
          </w:tcPr>
          <w:p w14:paraId="05D10B8E" w14:textId="73E755DA" w:rsidR="00A504BD" w:rsidRPr="007E3F82" w:rsidRDefault="002F7403" w:rsidP="00A504BD">
            <w:pPr>
              <w:pStyle w:val="block"/>
              <w:spacing w:after="0" w:line="240" w:lineRule="auto"/>
              <w:ind w:left="-128" w:right="50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3FB502AE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605" w:type="pct"/>
            <w:shd w:val="clear" w:color="auto" w:fill="auto"/>
          </w:tcPr>
          <w:p w14:paraId="1E349A9D" w14:textId="7C59A16C" w:rsidR="00A504BD" w:rsidRPr="007E3F82" w:rsidRDefault="00A504BD" w:rsidP="00A504BD">
            <w:pPr>
              <w:pStyle w:val="block"/>
              <w:spacing w:after="0" w:line="240" w:lineRule="auto"/>
              <w:ind w:left="-128" w:right="-10"/>
              <w:jc w:val="right"/>
              <w:rPr>
                <w:szCs w:val="22"/>
                <w:lang w:val="en-US" w:bidi="th-TH"/>
              </w:rPr>
            </w:pPr>
            <w:r w:rsidRPr="007E3F82">
              <w:rPr>
                <w:szCs w:val="22"/>
                <w:lang w:val="en-US" w:bidi="th-TH"/>
              </w:rPr>
              <w:t>19,9</w:t>
            </w:r>
            <w:r>
              <w:rPr>
                <w:szCs w:val="22"/>
                <w:lang w:val="en-US" w:bidi="th-TH"/>
              </w:rPr>
              <w:t>11</w:t>
            </w:r>
          </w:p>
        </w:tc>
        <w:tc>
          <w:tcPr>
            <w:tcW w:w="147" w:type="pct"/>
          </w:tcPr>
          <w:p w14:paraId="631C44DC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593" w:type="pct"/>
          </w:tcPr>
          <w:p w14:paraId="4E8AA53B" w14:textId="4B15BB9A" w:rsidR="00A504BD" w:rsidRPr="007E3F82" w:rsidRDefault="00C67698" w:rsidP="00A504BD">
            <w:pPr>
              <w:pStyle w:val="block"/>
              <w:spacing w:after="0" w:line="240" w:lineRule="auto"/>
              <w:ind w:left="-128" w:right="60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9,955</w:t>
            </w:r>
          </w:p>
        </w:tc>
        <w:tc>
          <w:tcPr>
            <w:tcW w:w="148" w:type="pct"/>
          </w:tcPr>
          <w:p w14:paraId="37F1A532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579" w:type="pct"/>
          </w:tcPr>
          <w:p w14:paraId="4C5B440F" w14:textId="7589A955" w:rsidR="00A504BD" w:rsidRPr="007E3F82" w:rsidRDefault="00A504BD" w:rsidP="00A504BD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szCs w:val="22"/>
                <w:lang w:val="en-US" w:bidi="th-TH"/>
              </w:rPr>
            </w:pPr>
            <w:r w:rsidRPr="007E3F82">
              <w:rPr>
                <w:szCs w:val="22"/>
                <w:lang w:val="en-US" w:bidi="th-TH"/>
              </w:rPr>
              <w:t>19,9</w:t>
            </w:r>
            <w:r>
              <w:rPr>
                <w:szCs w:val="22"/>
                <w:lang w:val="en-US" w:bidi="th-TH"/>
              </w:rPr>
              <w:t>11</w:t>
            </w:r>
          </w:p>
        </w:tc>
      </w:tr>
      <w:tr w:rsidR="00A504BD" w:rsidRPr="007E3F82" w14:paraId="3B9D8333" w14:textId="77777777" w:rsidTr="002F7403">
        <w:tc>
          <w:tcPr>
            <w:tcW w:w="2195" w:type="pct"/>
          </w:tcPr>
          <w:p w14:paraId="3CFE4EE0" w14:textId="77777777" w:rsidR="00A504BD" w:rsidRPr="007E3F82" w:rsidRDefault="00A504BD" w:rsidP="00AC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7E3F82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324C33E" w14:textId="46C18283" w:rsidR="00A504BD" w:rsidRPr="007E3F82" w:rsidRDefault="002F7403" w:rsidP="002F7403">
            <w:pPr>
              <w:pStyle w:val="block"/>
              <w:spacing w:after="0" w:line="240" w:lineRule="auto"/>
              <w:ind w:left="-128" w:right="72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462C929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605" w:type="pct"/>
            <w:shd w:val="clear" w:color="auto" w:fill="auto"/>
          </w:tcPr>
          <w:p w14:paraId="4CCC071B" w14:textId="3680DB59" w:rsidR="00A504BD" w:rsidRPr="007E3F82" w:rsidRDefault="00A504BD" w:rsidP="00D545A8">
            <w:pPr>
              <w:pStyle w:val="block"/>
              <w:tabs>
                <w:tab w:val="left" w:pos="878"/>
              </w:tabs>
              <w:spacing w:after="0" w:line="240" w:lineRule="auto"/>
              <w:ind w:left="-128" w:right="-98"/>
              <w:jc w:val="right"/>
              <w:rPr>
                <w:szCs w:val="22"/>
                <w:lang w:val="en-US" w:bidi="th-TH"/>
              </w:rPr>
            </w:pPr>
            <w:r w:rsidRPr="007E3F82">
              <w:rPr>
                <w:szCs w:val="22"/>
                <w:lang w:val="en-US" w:bidi="th-TH"/>
              </w:rPr>
              <w:t xml:space="preserve">      (9,95</w:t>
            </w:r>
            <w:r>
              <w:rPr>
                <w:szCs w:val="22"/>
                <w:lang w:val="en-US" w:bidi="th-TH"/>
              </w:rPr>
              <w:t>6</w:t>
            </w:r>
            <w:r w:rsidRPr="007E3F82">
              <w:rPr>
                <w:szCs w:val="22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4A398627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1BDC5CDD" w14:textId="1BCAECE5" w:rsidR="00A504BD" w:rsidRPr="007E3F82" w:rsidRDefault="00C67698" w:rsidP="00C67698">
            <w:pPr>
              <w:pStyle w:val="block"/>
              <w:spacing w:after="0" w:line="240" w:lineRule="auto"/>
              <w:ind w:left="-128" w:right="70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E343D4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579" w:type="pct"/>
          </w:tcPr>
          <w:p w14:paraId="7CAE0908" w14:textId="45A324C6" w:rsidR="00A504BD" w:rsidRPr="007E3F82" w:rsidRDefault="00A504BD" w:rsidP="00DC6894">
            <w:pPr>
              <w:pStyle w:val="block"/>
              <w:tabs>
                <w:tab w:val="left" w:pos="540"/>
              </w:tabs>
              <w:spacing w:after="0" w:line="240" w:lineRule="auto"/>
              <w:ind w:left="-128" w:right="-63"/>
              <w:jc w:val="right"/>
              <w:rPr>
                <w:szCs w:val="22"/>
                <w:lang w:val="en-US" w:bidi="th-TH"/>
              </w:rPr>
            </w:pPr>
            <w:r w:rsidRPr="007E3F82">
              <w:rPr>
                <w:szCs w:val="22"/>
                <w:lang w:val="en-US" w:bidi="th-TH"/>
              </w:rPr>
              <w:t>(9,95</w:t>
            </w:r>
            <w:r>
              <w:rPr>
                <w:szCs w:val="22"/>
                <w:lang w:val="en-US" w:bidi="th-TH"/>
              </w:rPr>
              <w:t>6</w:t>
            </w:r>
            <w:r w:rsidRPr="007E3F82">
              <w:rPr>
                <w:szCs w:val="22"/>
                <w:lang w:val="en-US" w:bidi="th-TH"/>
              </w:rPr>
              <w:t>)</w:t>
            </w:r>
          </w:p>
        </w:tc>
      </w:tr>
      <w:tr w:rsidR="00A504BD" w:rsidRPr="007E3F82" w14:paraId="16F5B682" w14:textId="77777777" w:rsidTr="00A504BD">
        <w:tc>
          <w:tcPr>
            <w:tcW w:w="2195" w:type="pct"/>
          </w:tcPr>
          <w:p w14:paraId="24BF08C8" w14:textId="77777777" w:rsidR="00A504BD" w:rsidRPr="007E3F82" w:rsidRDefault="00A504BD" w:rsidP="00AC521D">
            <w:pPr>
              <w:tabs>
                <w:tab w:val="clear" w:pos="227"/>
                <w:tab w:val="left" w:pos="0"/>
              </w:tabs>
              <w:spacing w:line="240" w:lineRule="auto"/>
              <w:ind w:hanging="90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 September</w:t>
            </w:r>
            <w:r w:rsidRPr="007E3F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09E8C" w14:textId="45A60211" w:rsidR="00A504BD" w:rsidRPr="007E3F82" w:rsidRDefault="002F7403" w:rsidP="00A504BD">
            <w:pPr>
              <w:pStyle w:val="block"/>
              <w:spacing w:after="0" w:line="240" w:lineRule="auto"/>
              <w:ind w:left="-128" w:right="50"/>
              <w:jc w:val="righ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2B8F3C0C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F745F" w14:textId="2A049BFA" w:rsidR="00A504BD" w:rsidRPr="007E3F82" w:rsidRDefault="00A504BD" w:rsidP="00A504BD">
            <w:pPr>
              <w:pStyle w:val="block"/>
              <w:spacing w:after="0" w:line="240" w:lineRule="auto"/>
              <w:ind w:left="-128" w:right="-10"/>
              <w:jc w:val="righ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9,955</w:t>
            </w:r>
          </w:p>
        </w:tc>
        <w:tc>
          <w:tcPr>
            <w:tcW w:w="147" w:type="pct"/>
          </w:tcPr>
          <w:p w14:paraId="53203C73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6BBDCC0" w14:textId="5B608B5C" w:rsidR="00A504BD" w:rsidRPr="007E3F82" w:rsidRDefault="00C67698" w:rsidP="00A504BD">
            <w:pPr>
              <w:pStyle w:val="block"/>
              <w:spacing w:after="0" w:line="240" w:lineRule="auto"/>
              <w:ind w:left="-128" w:right="60"/>
              <w:jc w:val="righ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9,955</w:t>
            </w:r>
          </w:p>
        </w:tc>
        <w:tc>
          <w:tcPr>
            <w:tcW w:w="148" w:type="pct"/>
          </w:tcPr>
          <w:p w14:paraId="4010647A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FEB7509" w14:textId="45A6B97C" w:rsidR="00A504BD" w:rsidRPr="007E3F82" w:rsidRDefault="00A504BD" w:rsidP="00A504BD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9,955</w:t>
            </w:r>
          </w:p>
        </w:tc>
      </w:tr>
      <w:tr w:rsidR="00A504BD" w:rsidRPr="007E3F82" w14:paraId="143078A0" w14:textId="77777777" w:rsidTr="00A504BD">
        <w:tc>
          <w:tcPr>
            <w:tcW w:w="2195" w:type="pct"/>
          </w:tcPr>
          <w:p w14:paraId="6B6763B4" w14:textId="77777777" w:rsidR="00A504BD" w:rsidRDefault="00A504BD" w:rsidP="00AC521D">
            <w:pPr>
              <w:spacing w:line="240" w:lineRule="auto"/>
              <w:ind w:hanging="9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F7721">
              <w:rPr>
                <w:rFonts w:ascii="Times New Roman" w:hAnsi="Times New Roman" w:cs="Times New Roman" w:hint="eastAsia"/>
                <w:b/>
                <w:bCs/>
                <w:sz w:val="22"/>
                <w:szCs w:val="22"/>
                <w:lang w:eastAsia="ko-KR"/>
              </w:rPr>
              <w:t>At 31 December</w:t>
            </w: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868DF5B" w14:textId="77777777" w:rsidR="00A504BD" w:rsidRDefault="00A504BD" w:rsidP="00A504BD">
            <w:pPr>
              <w:pStyle w:val="block"/>
              <w:spacing w:after="0" w:line="240" w:lineRule="auto"/>
              <w:ind w:left="-128" w:right="50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</w:tcPr>
          <w:p w14:paraId="6A4DA6B5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016950" w14:textId="36158D65" w:rsidR="00A504BD" w:rsidRPr="00A504BD" w:rsidRDefault="00A504BD" w:rsidP="00A504BD">
            <w:pPr>
              <w:pStyle w:val="block"/>
              <w:spacing w:after="0" w:line="240" w:lineRule="auto"/>
              <w:ind w:left="-128" w:right="-10"/>
              <w:jc w:val="right"/>
              <w:rPr>
                <w:b/>
                <w:bCs/>
                <w:szCs w:val="22"/>
                <w:lang w:val="en-US" w:bidi="th-TH"/>
              </w:rPr>
            </w:pPr>
            <w:r w:rsidRPr="00A504BD">
              <w:rPr>
                <w:b/>
                <w:bCs/>
                <w:szCs w:val="22"/>
                <w:lang w:val="en-US" w:bidi="th-TH"/>
              </w:rPr>
              <w:t>9,955</w:t>
            </w:r>
          </w:p>
        </w:tc>
        <w:tc>
          <w:tcPr>
            <w:tcW w:w="147" w:type="pct"/>
          </w:tcPr>
          <w:p w14:paraId="1131E9B2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2DF1E04" w14:textId="77777777" w:rsidR="00A504BD" w:rsidRDefault="00A504BD" w:rsidP="00A504BD">
            <w:pPr>
              <w:pStyle w:val="block"/>
              <w:spacing w:after="0" w:line="240" w:lineRule="auto"/>
              <w:ind w:left="-128" w:right="60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48" w:type="pct"/>
          </w:tcPr>
          <w:p w14:paraId="048F5CD1" w14:textId="77777777" w:rsidR="00A504BD" w:rsidRPr="007E3F82" w:rsidRDefault="00A504BD" w:rsidP="00A504BD">
            <w:pPr>
              <w:pStyle w:val="block"/>
              <w:spacing w:after="0" w:line="240" w:lineRule="auto"/>
              <w:ind w:left="-128" w:right="62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14:paraId="0AE87DD8" w14:textId="18D1F776" w:rsidR="00A504BD" w:rsidRPr="00A504BD" w:rsidRDefault="00A504BD" w:rsidP="00A504BD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b/>
                <w:bCs/>
                <w:szCs w:val="22"/>
                <w:lang w:val="en-US" w:bidi="th-TH"/>
              </w:rPr>
            </w:pPr>
            <w:r w:rsidRPr="00A504BD">
              <w:rPr>
                <w:b/>
                <w:bCs/>
                <w:szCs w:val="22"/>
                <w:lang w:val="en-US" w:bidi="th-TH"/>
              </w:rPr>
              <w:t>9,955</w:t>
            </w:r>
          </w:p>
        </w:tc>
      </w:tr>
    </w:tbl>
    <w:p w14:paraId="22904B99" w14:textId="77777777" w:rsidR="00A504BD" w:rsidRPr="001C387C" w:rsidRDefault="00A504BD" w:rsidP="00A504BD">
      <w:pPr>
        <w:pStyle w:val="block"/>
        <w:spacing w:after="0" w:line="240" w:lineRule="auto"/>
        <w:ind w:left="0" w:right="45"/>
        <w:jc w:val="both"/>
        <w:rPr>
          <w:szCs w:val="22"/>
        </w:rPr>
      </w:pPr>
    </w:p>
    <w:p w14:paraId="531A7D7E" w14:textId="74A4CA23" w:rsidR="00A504BD" w:rsidRPr="000E1331" w:rsidRDefault="00A504BD" w:rsidP="000E1331">
      <w:pPr>
        <w:pStyle w:val="block"/>
        <w:spacing w:after="0" w:line="240" w:lineRule="auto"/>
        <w:ind w:left="539" w:right="45"/>
        <w:jc w:val="both"/>
      </w:pPr>
      <w:r>
        <w:t>On 22 August 2022, the Company exercised the early redemption right per condition as stipulated in the terms and conditions of perpetual</w:t>
      </w:r>
      <w:r w:rsidRPr="00E6523D">
        <w:t xml:space="preserve"> </w:t>
      </w:r>
      <w:r>
        <w:t>subordinated debentures with one-time paymen</w:t>
      </w:r>
      <w:r w:rsidR="00DC6894">
        <w:t>t</w:t>
      </w:r>
      <w:r>
        <w:t xml:space="preserve">  upon dissolution of the Company or upon the exercise of the Company’s early redemption right (debentures no.1/2017) of </w:t>
      </w:r>
      <w:r w:rsidRPr="00BA256D">
        <w:t>Baht</w:t>
      </w:r>
      <w:r>
        <w:t xml:space="preserve"> 9,956 million.</w:t>
      </w:r>
    </w:p>
    <w:p w14:paraId="28F79D3F" w14:textId="77777777" w:rsidR="001B0E37" w:rsidRPr="00967724" w:rsidRDefault="001B0E37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0C3F48A6" w14:textId="77777777" w:rsidR="00A60E0C" w:rsidRPr="00967724" w:rsidRDefault="00A60E0C" w:rsidP="00872167">
      <w:pPr>
        <w:framePr w:w="9551" w:wrap="auto" w:hAnchor="text"/>
        <w:tabs>
          <w:tab w:val="left" w:pos="8820"/>
        </w:tabs>
        <w:rPr>
          <w:rFonts w:ascii="Times New Roman" w:hAnsi="Times New Roman" w:cs="Times New Roman"/>
          <w:b/>
          <w:bCs/>
          <w:sz w:val="22"/>
          <w:szCs w:val="22"/>
        </w:rPr>
        <w:sectPr w:rsidR="00A60E0C" w:rsidRPr="00967724" w:rsidSect="00D9118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7"/>
          <w:cols w:space="720"/>
          <w:titlePg/>
          <w:docGrid w:linePitch="245"/>
        </w:sectPr>
      </w:pPr>
    </w:p>
    <w:p w14:paraId="72D2C55E" w14:textId="3F717D14" w:rsidR="00AB5B60" w:rsidRPr="00967724" w:rsidRDefault="00A504BD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10</w:t>
      </w:r>
      <w:r w:rsidR="009123FC" w:rsidRPr="0096772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B5B60" w:rsidRPr="00967724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7C7D99" w:rsidRPr="00967724">
        <w:rPr>
          <w:rFonts w:ascii="Times New Roman" w:hAnsi="Times New Roman" w:cs="Times New Roman"/>
          <w:b/>
          <w:bCs/>
          <w:sz w:val="24"/>
          <w:szCs w:val="24"/>
        </w:rPr>
        <w:t xml:space="preserve"> and disaggregation of revenue</w:t>
      </w:r>
    </w:p>
    <w:p w14:paraId="1AEAA8C7" w14:textId="77777777" w:rsidR="00AB5B60" w:rsidRPr="00967724" w:rsidRDefault="00AB5B60" w:rsidP="00AB5B60">
      <w:pPr>
        <w:rPr>
          <w:rFonts w:ascii="Times New Roman" w:hAnsi="Times New Roman" w:cs="Times New Roman"/>
          <w:sz w:val="22"/>
          <w:szCs w:val="22"/>
        </w:rPr>
      </w:pPr>
    </w:p>
    <w:p w14:paraId="4BC24792" w14:textId="02D75183" w:rsidR="00115A66" w:rsidRPr="003B177E" w:rsidRDefault="009123FC" w:rsidP="003B177E">
      <w:pPr>
        <w:pStyle w:val="Heading2"/>
        <w:keepNext w:val="0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540" w:right="-34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 w:rsidRPr="00845059">
        <w:rPr>
          <w:rFonts w:ascii="Times New Roman" w:hAnsi="Times New Roman"/>
          <w:b w:val="0"/>
          <w:bCs w:val="0"/>
          <w:sz w:val="22"/>
          <w:szCs w:val="28"/>
        </w:rPr>
        <w:t>R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>evenues and results, based on segments, in the interim consolidated financial statements for the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="00CB2612">
        <w:rPr>
          <w:rFonts w:ascii="Times New Roman" w:hAnsi="Times New Roman"/>
          <w:b w:val="0"/>
          <w:bCs w:val="0"/>
          <w:sz w:val="22"/>
          <w:szCs w:val="22"/>
        </w:rPr>
        <w:t>nine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>-month period</w:t>
      </w:r>
      <w:r w:rsidR="008F0AD2">
        <w:rPr>
          <w:rFonts w:ascii="Times New Roman" w:hAnsi="Times New Roman"/>
          <w:b w:val="0"/>
          <w:bCs w:val="0"/>
          <w:sz w:val="22"/>
          <w:szCs w:val="22"/>
        </w:rPr>
        <w:t>s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ended 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3</w:t>
      </w:r>
      <w:r w:rsidR="00115A66"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0 </w:t>
      </w:r>
      <w:r w:rsidR="00CB2612">
        <w:rPr>
          <w:rFonts w:ascii="Times New Roman" w:hAnsi="Times New Roman"/>
          <w:b w:val="0"/>
          <w:bCs w:val="0"/>
          <w:sz w:val="22"/>
          <w:szCs w:val="22"/>
        </w:rPr>
        <w:t>September</w:t>
      </w:r>
      <w:r w:rsidR="00115A66"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>202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3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and 202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2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were as follows:</w:t>
      </w:r>
    </w:p>
    <w:p w14:paraId="218D7AA8" w14:textId="77777777" w:rsidR="001B6B87" w:rsidRPr="00967724" w:rsidRDefault="001B6B87" w:rsidP="00115A6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48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700"/>
        <w:gridCol w:w="630"/>
        <w:gridCol w:w="237"/>
        <w:gridCol w:w="775"/>
        <w:gridCol w:w="236"/>
        <w:gridCol w:w="822"/>
        <w:gridCol w:w="270"/>
        <w:gridCol w:w="722"/>
        <w:gridCol w:w="270"/>
        <w:gridCol w:w="720"/>
        <w:gridCol w:w="238"/>
        <w:gridCol w:w="752"/>
        <w:gridCol w:w="238"/>
        <w:gridCol w:w="824"/>
        <w:gridCol w:w="236"/>
        <w:gridCol w:w="766"/>
        <w:gridCol w:w="236"/>
        <w:gridCol w:w="850"/>
        <w:gridCol w:w="236"/>
        <w:gridCol w:w="842"/>
        <w:gridCol w:w="247"/>
        <w:gridCol w:w="852"/>
        <w:gridCol w:w="239"/>
        <w:gridCol w:w="912"/>
      </w:tblGrid>
      <w:tr w:rsidR="00115A66" w:rsidRPr="00C86C8D" w14:paraId="2B0A07E6" w14:textId="77777777" w:rsidTr="003B177E">
        <w:tc>
          <w:tcPr>
            <w:tcW w:w="2700" w:type="dxa"/>
          </w:tcPr>
          <w:p w14:paraId="1A04C3F0" w14:textId="4C676E51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71" w:firstLine="92"/>
              <w:jc w:val="thaiDistribute"/>
              <w:rPr>
                <w:rFonts w:ascii="Times New Roman" w:hAnsi="Times New Roman" w:cs="Times New Roman"/>
                <w:spacing w:val="-2"/>
              </w:rPr>
            </w:pPr>
            <w:r w:rsidRPr="00C86C8D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For the </w:t>
            </w:r>
            <w:r w:rsidR="00CB261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>nine</w:t>
            </w:r>
            <w:r w:rsidRPr="00C86C8D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>-month period ended</w:t>
            </w:r>
          </w:p>
        </w:tc>
        <w:tc>
          <w:tcPr>
            <w:tcW w:w="1642" w:type="dxa"/>
            <w:gridSpan w:val="3"/>
          </w:tcPr>
          <w:p w14:paraId="43DD965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  <w:color w:val="000000"/>
              </w:rPr>
              <w:t>Convenience stores</w:t>
            </w:r>
          </w:p>
        </w:tc>
        <w:tc>
          <w:tcPr>
            <w:tcW w:w="236" w:type="dxa"/>
          </w:tcPr>
          <w:p w14:paraId="26DD84B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814" w:type="dxa"/>
            <w:gridSpan w:val="3"/>
          </w:tcPr>
          <w:p w14:paraId="1B3A072D" w14:textId="77381FD0" w:rsidR="00115A66" w:rsidRPr="00C86C8D" w:rsidRDefault="005021D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  <w:color w:val="000000"/>
                <w:lang w:eastAsia="ko-KR"/>
              </w:rPr>
              <w:t>Wholesale business</w:t>
            </w:r>
          </w:p>
        </w:tc>
        <w:tc>
          <w:tcPr>
            <w:tcW w:w="270" w:type="dxa"/>
          </w:tcPr>
          <w:p w14:paraId="1C320BE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710" w:type="dxa"/>
            <w:gridSpan w:val="3"/>
          </w:tcPr>
          <w:p w14:paraId="46FEC254" w14:textId="6E1B580D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pacing w:val="-4"/>
                <w:cs/>
              </w:rPr>
            </w:pPr>
            <w:r w:rsidRPr="00C86C8D">
              <w:rPr>
                <w:rFonts w:ascii="Times New Roman" w:hAnsi="Times New Roman" w:cs="Times New Roman"/>
                <w:spacing w:val="-4"/>
              </w:rPr>
              <w:t xml:space="preserve">Retail </w:t>
            </w:r>
            <w:r w:rsidR="009B4A87" w:rsidRPr="00C86C8D">
              <w:rPr>
                <w:rFonts w:ascii="Times New Roman" w:hAnsi="Times New Roman" w:cs="Times New Roman"/>
                <w:spacing w:val="-4"/>
              </w:rPr>
              <w:t>business and mall</w:t>
            </w:r>
          </w:p>
        </w:tc>
        <w:tc>
          <w:tcPr>
            <w:tcW w:w="238" w:type="dxa"/>
          </w:tcPr>
          <w:p w14:paraId="3671F99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826" w:type="dxa"/>
            <w:gridSpan w:val="3"/>
          </w:tcPr>
          <w:p w14:paraId="4D7FFC7A" w14:textId="33769EC4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Other</w:t>
            </w:r>
            <w:r w:rsidR="00C516E5" w:rsidRPr="00C86C8D">
              <w:rPr>
                <w:rFonts w:ascii="Times New Roman" w:hAnsi="Times New Roman" w:cs="Times New Roman"/>
              </w:rPr>
              <w:t xml:space="preserve"> business</w:t>
            </w:r>
            <w:r w:rsidR="00FF3953" w:rsidRPr="00C86C8D">
              <w:rPr>
                <w:rFonts w:ascii="Times New Roman" w:hAnsi="Times New Roman" w:cs="Times New Roman"/>
              </w:rPr>
              <w:t>es</w:t>
            </w:r>
          </w:p>
        </w:tc>
        <w:tc>
          <w:tcPr>
            <w:tcW w:w="2411" w:type="dxa"/>
            <w:gridSpan w:val="5"/>
          </w:tcPr>
          <w:p w14:paraId="4205B52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Elimination</w:t>
            </w:r>
          </w:p>
        </w:tc>
        <w:tc>
          <w:tcPr>
            <w:tcW w:w="2003" w:type="dxa"/>
            <w:gridSpan w:val="3"/>
          </w:tcPr>
          <w:p w14:paraId="700280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Total</w:t>
            </w:r>
          </w:p>
        </w:tc>
      </w:tr>
      <w:tr w:rsidR="00115A66" w:rsidRPr="00C86C8D" w14:paraId="218FF524" w14:textId="77777777" w:rsidTr="003B177E">
        <w:tc>
          <w:tcPr>
            <w:tcW w:w="2700" w:type="dxa"/>
          </w:tcPr>
          <w:p w14:paraId="3ADDCD69" w14:textId="6E0D10F5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2"/>
              <w:jc w:val="thaiDistribute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30 </w:t>
            </w:r>
            <w:r w:rsidR="00CB2612">
              <w:rPr>
                <w:rFonts w:ascii="Times New Roman" w:hAnsi="Times New Roman" w:cs="Times New Roman"/>
                <w:b/>
                <w:bCs/>
                <w:i/>
                <w:iCs/>
              </w:rPr>
              <w:t>September</w:t>
            </w:r>
          </w:p>
        </w:tc>
        <w:tc>
          <w:tcPr>
            <w:tcW w:w="630" w:type="dxa"/>
          </w:tcPr>
          <w:p w14:paraId="6A1DFA3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7" w:type="dxa"/>
          </w:tcPr>
          <w:p w14:paraId="1B156F0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14:paraId="2051C90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6" w:type="dxa"/>
          </w:tcPr>
          <w:p w14:paraId="7C999E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C5CE53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02D27F5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606D13C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0" w:type="dxa"/>
          </w:tcPr>
          <w:p w14:paraId="539DE42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6B46E25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8" w:type="dxa"/>
          </w:tcPr>
          <w:p w14:paraId="19652D1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597ED7E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8" w:type="dxa"/>
          </w:tcPr>
          <w:p w14:paraId="722D233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14:paraId="48ABCEB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02261A1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14:paraId="0AC30B5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6" w:type="dxa"/>
          </w:tcPr>
          <w:p w14:paraId="7796EA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3B08A1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56AF4AE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14:paraId="1DDA88E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47" w:type="dxa"/>
          </w:tcPr>
          <w:p w14:paraId="63C36DE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</w:tcPr>
          <w:p w14:paraId="5B5BD1D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9" w:type="dxa"/>
          </w:tcPr>
          <w:p w14:paraId="6C8D20C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D2F7B0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</w:tr>
      <w:tr w:rsidR="00115A66" w:rsidRPr="00C86C8D" w14:paraId="47B4838A" w14:textId="77777777" w:rsidTr="003B177E">
        <w:tc>
          <w:tcPr>
            <w:tcW w:w="2700" w:type="dxa"/>
          </w:tcPr>
          <w:p w14:paraId="2ABC3D1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2"/>
              <w:jc w:val="thaiDistribute"/>
              <w:rPr>
                <w:rFonts w:ascii="Times New Roman" w:hAnsi="Times New Roman" w:cs="Times New Roman"/>
                <w:b/>
                <w:bCs/>
                <w:cs/>
              </w:rPr>
            </w:pPr>
          </w:p>
        </w:tc>
        <w:tc>
          <w:tcPr>
            <w:tcW w:w="12150" w:type="dxa"/>
            <w:gridSpan w:val="23"/>
          </w:tcPr>
          <w:p w14:paraId="127FB0F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  <w:i/>
                <w:iCs/>
                <w:color w:val="000000"/>
              </w:rPr>
              <w:t>(in million Baht</w:t>
            </w:r>
            <w:r w:rsidRPr="00C86C8D">
              <w:rPr>
                <w:rFonts w:ascii="Times New Roman" w:hAnsi="Times New Roman" w:cs="Times New Roman"/>
                <w:i/>
                <w:iCs/>
                <w:color w:val="000000"/>
                <w:cs/>
              </w:rPr>
              <w:t>)</w:t>
            </w:r>
          </w:p>
        </w:tc>
      </w:tr>
      <w:tr w:rsidR="00115A66" w:rsidRPr="00C86C8D" w14:paraId="1F115E8A" w14:textId="77777777" w:rsidTr="003B177E">
        <w:tc>
          <w:tcPr>
            <w:tcW w:w="2700" w:type="dxa"/>
          </w:tcPr>
          <w:p w14:paraId="73272B7B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04" w:firstLine="92"/>
              <w:rPr>
                <w:rFonts w:ascii="Times New Roman" w:hAnsi="Times New Roman" w:cs="Times New Roman"/>
                <w:b/>
                <w:bCs/>
                <w:i/>
                <w:iCs/>
                <w:cs/>
              </w:rPr>
            </w:pPr>
          </w:p>
        </w:tc>
        <w:tc>
          <w:tcPr>
            <w:tcW w:w="630" w:type="dxa"/>
          </w:tcPr>
          <w:p w14:paraId="40BC12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7" w:type="dxa"/>
          </w:tcPr>
          <w:p w14:paraId="0A1FC7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75" w:type="dxa"/>
          </w:tcPr>
          <w:p w14:paraId="0029903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558DAF7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22" w:type="dxa"/>
          </w:tcPr>
          <w:p w14:paraId="3792731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70" w:type="dxa"/>
          </w:tcPr>
          <w:p w14:paraId="08569E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22" w:type="dxa"/>
          </w:tcPr>
          <w:p w14:paraId="7DFC871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70" w:type="dxa"/>
          </w:tcPr>
          <w:p w14:paraId="5BD66A6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20" w:type="dxa"/>
          </w:tcPr>
          <w:p w14:paraId="4BBD839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8" w:type="dxa"/>
          </w:tcPr>
          <w:p w14:paraId="406DB68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52" w:type="dxa"/>
          </w:tcPr>
          <w:p w14:paraId="4BFF68B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8" w:type="dxa"/>
          </w:tcPr>
          <w:p w14:paraId="206176B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24" w:type="dxa"/>
          </w:tcPr>
          <w:p w14:paraId="56135D4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EF86F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66" w:type="dxa"/>
          </w:tcPr>
          <w:p w14:paraId="6318FDA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50C7E6A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50" w:type="dxa"/>
          </w:tcPr>
          <w:p w14:paraId="1FE87F9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573A56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42" w:type="dxa"/>
          </w:tcPr>
          <w:p w14:paraId="309D9A0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47" w:type="dxa"/>
          </w:tcPr>
          <w:p w14:paraId="292A625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52" w:type="dxa"/>
          </w:tcPr>
          <w:p w14:paraId="5A0CA4F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9" w:type="dxa"/>
          </w:tcPr>
          <w:p w14:paraId="3221520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12" w:type="dxa"/>
          </w:tcPr>
          <w:p w14:paraId="4354962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115A66" w:rsidRPr="00C86C8D" w14:paraId="67A4D8CD" w14:textId="77777777" w:rsidTr="003B177E">
        <w:tc>
          <w:tcPr>
            <w:tcW w:w="2700" w:type="dxa"/>
          </w:tcPr>
          <w:p w14:paraId="78649E15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Type of revenues</w:t>
            </w:r>
          </w:p>
        </w:tc>
        <w:tc>
          <w:tcPr>
            <w:tcW w:w="630" w:type="dxa"/>
          </w:tcPr>
          <w:p w14:paraId="471196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</w:tcPr>
          <w:p w14:paraId="08C949B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14:paraId="2D1D7E3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F7FFF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C7B18C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971E38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11339BF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3F279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820245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541E174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216F250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3FEC668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14:paraId="6B25C22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29610B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14:paraId="720CC9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6F9CE41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0E807D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1082E00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14:paraId="07D9940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47" w:type="dxa"/>
          </w:tcPr>
          <w:p w14:paraId="410FE94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852" w:type="dxa"/>
          </w:tcPr>
          <w:p w14:paraId="1A75B0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9" w:type="dxa"/>
          </w:tcPr>
          <w:p w14:paraId="3002BD9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42FC4F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</w:tr>
      <w:tr w:rsidR="00115A66" w:rsidRPr="00C86C8D" w14:paraId="27972D0A" w14:textId="77777777" w:rsidTr="003B177E">
        <w:trPr>
          <w:trHeight w:val="207"/>
        </w:trPr>
        <w:tc>
          <w:tcPr>
            <w:tcW w:w="2700" w:type="dxa"/>
          </w:tcPr>
          <w:p w14:paraId="3A1E27FC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Revenue from sale of goods</w:t>
            </w:r>
          </w:p>
        </w:tc>
        <w:tc>
          <w:tcPr>
            <w:tcW w:w="630" w:type="dxa"/>
          </w:tcPr>
          <w:p w14:paraId="31F0BD86" w14:textId="270D93DC" w:rsidR="00115A66" w:rsidRPr="00C86C8D" w:rsidRDefault="009843E5" w:rsidP="00F5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296,</w:t>
            </w:r>
            <w:r w:rsidR="005C061B">
              <w:rPr>
                <w:rFonts w:ascii="Times New Roman" w:hAnsi="Times New Roman" w:cs="Times New Roman"/>
                <w:lang w:eastAsia="ko-KR"/>
              </w:rPr>
              <w:t>723</w:t>
            </w:r>
          </w:p>
        </w:tc>
        <w:tc>
          <w:tcPr>
            <w:tcW w:w="237" w:type="dxa"/>
          </w:tcPr>
          <w:p w14:paraId="7BA3826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4ACDFF75" w14:textId="6176AC56" w:rsidR="00115A66" w:rsidRPr="00C86C8D" w:rsidRDefault="000A1CB1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259,946</w:t>
            </w:r>
          </w:p>
        </w:tc>
        <w:tc>
          <w:tcPr>
            <w:tcW w:w="236" w:type="dxa"/>
          </w:tcPr>
          <w:p w14:paraId="5BCE102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0B4DC005" w14:textId="1C9D9E33" w:rsidR="00115A66" w:rsidRPr="00C86C8D" w:rsidRDefault="001C4AB8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</w:t>
            </w:r>
            <w:r w:rsidR="00F94B73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70" w:type="dxa"/>
          </w:tcPr>
          <w:p w14:paraId="40CC473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77D53384" w14:textId="3D8367B4" w:rsidR="00115A66" w:rsidRPr="00C86C8D" w:rsidRDefault="000A1CB1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176,343</w:t>
            </w:r>
          </w:p>
        </w:tc>
        <w:tc>
          <w:tcPr>
            <w:tcW w:w="270" w:type="dxa"/>
          </w:tcPr>
          <w:p w14:paraId="492638A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A592A13" w14:textId="7849B03F" w:rsidR="00115A66" w:rsidRPr="00C86C8D" w:rsidRDefault="00466B25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  <w:r w:rsidR="005044CD">
              <w:rPr>
                <w:rFonts w:ascii="Times New Roman" w:hAnsi="Times New Roman" w:cs="Times New Roman"/>
              </w:rPr>
              <w:t>,588</w:t>
            </w:r>
          </w:p>
        </w:tc>
        <w:tc>
          <w:tcPr>
            <w:tcW w:w="238" w:type="dxa"/>
          </w:tcPr>
          <w:p w14:paraId="29B003F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60947471" w14:textId="474594A1" w:rsidR="00115A66" w:rsidRPr="00C86C8D" w:rsidRDefault="00F85445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153,451</w:t>
            </w:r>
          </w:p>
        </w:tc>
        <w:tc>
          <w:tcPr>
            <w:tcW w:w="238" w:type="dxa"/>
          </w:tcPr>
          <w:p w14:paraId="3A43F3D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5BEF0C79" w14:textId="3F93E6E0" w:rsidR="00115A66" w:rsidRPr="00C86C8D" w:rsidRDefault="00AE7511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  <w:r w:rsidR="000A5CD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" w:type="dxa"/>
          </w:tcPr>
          <w:p w14:paraId="7CBE57B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2D381EE9" w14:textId="3DA0F1A7" w:rsidR="00115A66" w:rsidRPr="00C86C8D" w:rsidRDefault="00F85445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30,015</w:t>
            </w:r>
          </w:p>
        </w:tc>
        <w:tc>
          <w:tcPr>
            <w:tcW w:w="236" w:type="dxa"/>
          </w:tcPr>
          <w:p w14:paraId="5D06AE3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6456E240" w14:textId="154CF5DF" w:rsidR="00115A66" w:rsidRPr="00C86C8D" w:rsidRDefault="00A2536F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(32,270)</w:t>
            </w:r>
          </w:p>
        </w:tc>
        <w:tc>
          <w:tcPr>
            <w:tcW w:w="236" w:type="dxa"/>
          </w:tcPr>
          <w:p w14:paraId="7432A2C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559B1A29" w14:textId="1EF140EE" w:rsidR="00115A66" w:rsidRPr="00C86C8D" w:rsidRDefault="00115A66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</w:t>
            </w:r>
            <w:r w:rsidR="00F85445">
              <w:rPr>
                <w:rFonts w:ascii="Times New Roman" w:hAnsi="Times New Roman" w:cs="Times New Roman"/>
              </w:rPr>
              <w:t>27,451</w:t>
            </w:r>
            <w:r w:rsidRPr="00C86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" w:type="dxa"/>
          </w:tcPr>
          <w:p w14:paraId="3A4772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</w:tcPr>
          <w:p w14:paraId="6201AADD" w14:textId="04A08623" w:rsidR="00115A66" w:rsidRPr="00C86C8D" w:rsidRDefault="00C415DF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642,257</w:t>
            </w:r>
          </w:p>
        </w:tc>
        <w:tc>
          <w:tcPr>
            <w:tcW w:w="239" w:type="dxa"/>
          </w:tcPr>
          <w:p w14:paraId="7504C9D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shd w:val="clear" w:color="auto" w:fill="auto"/>
          </w:tcPr>
          <w:p w14:paraId="53C0D423" w14:textId="522E333D" w:rsidR="00115A66" w:rsidRPr="00C86C8D" w:rsidRDefault="00DB61C8" w:rsidP="00A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592,304</w:t>
            </w:r>
          </w:p>
        </w:tc>
      </w:tr>
      <w:tr w:rsidR="00115A66" w:rsidRPr="00C86C8D" w14:paraId="476EF2F1" w14:textId="77777777" w:rsidTr="003B177E">
        <w:trPr>
          <w:trHeight w:val="333"/>
        </w:trPr>
        <w:tc>
          <w:tcPr>
            <w:tcW w:w="2700" w:type="dxa"/>
          </w:tcPr>
          <w:p w14:paraId="6DA7A8CE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 xml:space="preserve">Revenue from rendering </w:t>
            </w:r>
          </w:p>
          <w:p w14:paraId="5403CE50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 xml:space="preserve">   of services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10EA70F" w14:textId="73B9167A" w:rsidR="00115A66" w:rsidRPr="00C86C8D" w:rsidRDefault="003C175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863</w:t>
            </w:r>
          </w:p>
        </w:tc>
        <w:tc>
          <w:tcPr>
            <w:tcW w:w="237" w:type="dxa"/>
          </w:tcPr>
          <w:p w14:paraId="1A2BB5A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595C7" w14:textId="55463350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875</w:t>
            </w:r>
          </w:p>
        </w:tc>
        <w:tc>
          <w:tcPr>
            <w:tcW w:w="236" w:type="dxa"/>
          </w:tcPr>
          <w:p w14:paraId="17AFA44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83EC981" w14:textId="1CB81161" w:rsidR="00115A66" w:rsidRPr="00C86C8D" w:rsidRDefault="00E66F7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  <w:r w:rsidR="001E642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0" w:type="dxa"/>
          </w:tcPr>
          <w:p w14:paraId="2BC5482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A6E0EC2" w14:textId="1B1F809B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3,374</w:t>
            </w:r>
          </w:p>
        </w:tc>
        <w:tc>
          <w:tcPr>
            <w:tcW w:w="270" w:type="dxa"/>
          </w:tcPr>
          <w:p w14:paraId="7B38F5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296578" w14:textId="42844101" w:rsidR="00115A66" w:rsidRPr="00C86C8D" w:rsidRDefault="00046D58" w:rsidP="009E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</w:t>
            </w:r>
            <w:r w:rsidR="00F77E3A">
              <w:rPr>
                <w:rFonts w:ascii="Times New Roman" w:hAnsi="Times New Roman" w:cs="Times New Roman"/>
              </w:rPr>
              <w:t>10</w:t>
            </w:r>
            <w:r w:rsidR="001E64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8" w:type="dxa"/>
            <w:vAlign w:val="center"/>
          </w:tcPr>
          <w:p w14:paraId="76269C75" w14:textId="77777777" w:rsidR="00115A66" w:rsidRPr="00C86C8D" w:rsidRDefault="00115A66" w:rsidP="00FA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424D3BF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  <w:p w14:paraId="2802A8E2" w14:textId="3E7C7285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10,505</w:t>
            </w:r>
          </w:p>
        </w:tc>
        <w:tc>
          <w:tcPr>
            <w:tcW w:w="238" w:type="dxa"/>
          </w:tcPr>
          <w:p w14:paraId="0915AF6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60ECE" w14:textId="13670F57" w:rsidR="00115A66" w:rsidRPr="00C86C8D" w:rsidRDefault="0004450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  <w:r w:rsidR="00EB634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6" w:type="dxa"/>
          </w:tcPr>
          <w:p w14:paraId="3DA2C44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0067F" w14:textId="2DC4C9E2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10,059</w:t>
            </w:r>
          </w:p>
        </w:tc>
        <w:tc>
          <w:tcPr>
            <w:tcW w:w="236" w:type="dxa"/>
          </w:tcPr>
          <w:p w14:paraId="21160CE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E0CB" w14:textId="40B90539" w:rsidR="00115A66" w:rsidRPr="00C86C8D" w:rsidRDefault="009B0A7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(6,8</w:t>
            </w:r>
            <w:r w:rsidR="002C1D37">
              <w:rPr>
                <w:rFonts w:ascii="Times New Roman" w:hAnsi="Times New Roman" w:cs="Times New Roman"/>
              </w:rPr>
              <w:t>72)</w:t>
            </w:r>
          </w:p>
        </w:tc>
        <w:tc>
          <w:tcPr>
            <w:tcW w:w="236" w:type="dxa"/>
          </w:tcPr>
          <w:p w14:paraId="3E31B4A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032C" w14:textId="20A20E41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</w:t>
            </w:r>
            <w:r w:rsidR="00F85445">
              <w:rPr>
                <w:rFonts w:ascii="Times New Roman" w:hAnsi="Times New Roman" w:cs="Times New Roman"/>
              </w:rPr>
              <w:t>6,881</w:t>
            </w:r>
            <w:r w:rsidRPr="00C86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" w:type="dxa"/>
          </w:tcPr>
          <w:p w14:paraId="604271A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700FA049" w14:textId="0B1E15B9" w:rsidR="00115A66" w:rsidRPr="00C86C8D" w:rsidRDefault="002202C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50009">
              <w:rPr>
                <w:rFonts w:ascii="Times New Roman" w:hAnsi="Times New Roman" w:cs="Times New Roman"/>
              </w:rPr>
              <w:t>9,291</w:t>
            </w:r>
          </w:p>
        </w:tc>
        <w:tc>
          <w:tcPr>
            <w:tcW w:w="239" w:type="dxa"/>
          </w:tcPr>
          <w:p w14:paraId="2284F15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AF111" w14:textId="650F0B02" w:rsidR="00115A66" w:rsidRPr="00C86C8D" w:rsidRDefault="00DB61C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17,932</w:t>
            </w:r>
          </w:p>
        </w:tc>
      </w:tr>
      <w:tr w:rsidR="00115A66" w:rsidRPr="00C86C8D" w14:paraId="68858586" w14:textId="77777777" w:rsidTr="003B177E">
        <w:trPr>
          <w:trHeight w:val="331"/>
        </w:trPr>
        <w:tc>
          <w:tcPr>
            <w:tcW w:w="2700" w:type="dxa"/>
          </w:tcPr>
          <w:p w14:paraId="066AD24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71" w:firstLine="92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C86C8D">
              <w:rPr>
                <w:rFonts w:ascii="Times New Roman" w:hAnsi="Times New Roman" w:cs="Times New Roman"/>
                <w:b/>
                <w:bCs/>
                <w:spacing w:val="-4"/>
              </w:rPr>
              <w:t>Revenue from sale of goods and</w:t>
            </w:r>
          </w:p>
          <w:p w14:paraId="6232CA79" w14:textId="6632EC7D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  <w:spacing w:val="-4"/>
                <w:cs/>
              </w:rPr>
            </w:pPr>
            <w:r w:rsidRPr="00C86C8D">
              <w:rPr>
                <w:rFonts w:ascii="Times New Roman" w:hAnsi="Times New Roman" w:cs="Times New Roman"/>
                <w:b/>
                <w:bCs/>
                <w:spacing w:val="-4"/>
              </w:rPr>
              <w:t xml:space="preserve">   rendering of services 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18E7998" w14:textId="552D636A" w:rsidR="00115A66" w:rsidRPr="00C86C8D" w:rsidRDefault="00E864C8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lang w:eastAsia="ko-KR"/>
              </w:rPr>
              <w:t>297,586</w:t>
            </w:r>
          </w:p>
        </w:tc>
        <w:tc>
          <w:tcPr>
            <w:tcW w:w="237" w:type="dxa"/>
          </w:tcPr>
          <w:p w14:paraId="61DB9CC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B437B" w14:textId="20047FF6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lang w:eastAsia="ko-KR"/>
              </w:rPr>
              <w:t>260,821</w:t>
            </w:r>
          </w:p>
        </w:tc>
        <w:tc>
          <w:tcPr>
            <w:tcW w:w="236" w:type="dxa"/>
          </w:tcPr>
          <w:p w14:paraId="4DF8ABC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57E41424" w14:textId="2265BC5B" w:rsidR="00115A66" w:rsidRPr="00C86C8D" w:rsidRDefault="00275E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195,</w:t>
            </w:r>
            <w:r w:rsidR="00087962">
              <w:rPr>
                <w:rFonts w:ascii="Times New Roman" w:hAnsi="Times New Roman" w:cs="Times New Roman"/>
                <w:b/>
                <w:bCs/>
              </w:rPr>
              <w:t>14</w:t>
            </w:r>
            <w:r w:rsidR="001E642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70" w:type="dxa"/>
          </w:tcPr>
          <w:p w14:paraId="63E5912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78FE6A78" w14:textId="0888A0F9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179,717</w:t>
            </w:r>
          </w:p>
        </w:tc>
        <w:tc>
          <w:tcPr>
            <w:tcW w:w="270" w:type="dxa"/>
          </w:tcPr>
          <w:p w14:paraId="53476D9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644E8CA" w14:textId="3A2B9F5B" w:rsidR="00115A66" w:rsidRPr="00C86C8D" w:rsidRDefault="00DD6A7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</w:t>
            </w:r>
            <w:r w:rsidR="00D81B53">
              <w:rPr>
                <w:rFonts w:ascii="Times New Roman" w:hAnsi="Times New Roman" w:cs="Times New Roman"/>
                <w:b/>
                <w:bCs/>
              </w:rPr>
              <w:t>69</w:t>
            </w:r>
            <w:r w:rsidR="001E642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8" w:type="dxa"/>
          </w:tcPr>
          <w:p w14:paraId="4CA375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35E0CED4" w14:textId="616B5D81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163,956</w:t>
            </w:r>
          </w:p>
        </w:tc>
        <w:tc>
          <w:tcPr>
            <w:tcW w:w="238" w:type="dxa"/>
          </w:tcPr>
          <w:p w14:paraId="0C6B6E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A723A" w14:textId="42DB8711" w:rsidR="00115A66" w:rsidRPr="00C86C8D" w:rsidRDefault="0090453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44,2</w:t>
            </w:r>
            <w:r w:rsidR="00D56C22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236" w:type="dxa"/>
          </w:tcPr>
          <w:p w14:paraId="447CD3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BFAA5" w14:textId="69EF9EB9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40,074</w:t>
            </w:r>
          </w:p>
        </w:tc>
        <w:tc>
          <w:tcPr>
            <w:tcW w:w="236" w:type="dxa"/>
          </w:tcPr>
          <w:p w14:paraId="5D8B502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DC0B4" w14:textId="26AB5255" w:rsidR="00115A66" w:rsidRPr="00C86C8D" w:rsidRDefault="008A793F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="00C44CEA">
              <w:rPr>
                <w:rFonts w:ascii="Times New Roman" w:hAnsi="Times New Roman" w:cs="Times New Roman"/>
                <w:b/>
                <w:bCs/>
              </w:rPr>
              <w:t>39,142)</w:t>
            </w:r>
          </w:p>
        </w:tc>
        <w:tc>
          <w:tcPr>
            <w:tcW w:w="236" w:type="dxa"/>
          </w:tcPr>
          <w:p w14:paraId="0D26948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BEDE9" w14:textId="069F8C4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</w:t>
            </w:r>
            <w:r w:rsidR="00F85445">
              <w:rPr>
                <w:rFonts w:ascii="Times New Roman" w:hAnsi="Times New Roman" w:cs="Times New Roman"/>
                <w:b/>
                <w:bCs/>
              </w:rPr>
              <w:t>34,332</w:t>
            </w:r>
            <w:r w:rsidRPr="00C86C8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47" w:type="dxa"/>
          </w:tcPr>
          <w:p w14:paraId="7682BD5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10A68734" w14:textId="167774BE" w:rsidR="00115A66" w:rsidRPr="00C86C8D" w:rsidRDefault="006E595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661,</w:t>
            </w:r>
            <w:r w:rsidR="00F3667A">
              <w:rPr>
                <w:rFonts w:ascii="Times New Roman" w:hAnsi="Times New Roman" w:cs="Times New Roman"/>
                <w:b/>
                <w:bCs/>
              </w:rPr>
              <w:t>548</w:t>
            </w:r>
          </w:p>
        </w:tc>
        <w:tc>
          <w:tcPr>
            <w:tcW w:w="239" w:type="dxa"/>
          </w:tcPr>
          <w:p w14:paraId="5F9D8C3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18E7E8" w14:textId="368D0A00" w:rsidR="00115A66" w:rsidRPr="00C86C8D" w:rsidRDefault="00DB61C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610,236</w:t>
            </w:r>
          </w:p>
        </w:tc>
      </w:tr>
      <w:tr w:rsidR="00115A66" w:rsidRPr="00C86C8D" w14:paraId="2E8D9300" w14:textId="77777777" w:rsidTr="003B177E">
        <w:trPr>
          <w:trHeight w:val="206"/>
        </w:trPr>
        <w:tc>
          <w:tcPr>
            <w:tcW w:w="2700" w:type="dxa"/>
          </w:tcPr>
          <w:p w14:paraId="65604224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Total revenues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8D63E76" w14:textId="4147A08A" w:rsidR="00115A66" w:rsidRPr="00C86C8D" w:rsidRDefault="003B271C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lang w:eastAsia="ko-KR"/>
              </w:rPr>
              <w:t>320,824</w:t>
            </w:r>
          </w:p>
        </w:tc>
        <w:tc>
          <w:tcPr>
            <w:tcW w:w="237" w:type="dxa"/>
          </w:tcPr>
          <w:p w14:paraId="0E27177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C584C" w14:textId="47D99E21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lang w:eastAsia="ko-KR"/>
              </w:rPr>
              <w:t>282,452</w:t>
            </w:r>
          </w:p>
        </w:tc>
        <w:tc>
          <w:tcPr>
            <w:tcW w:w="236" w:type="dxa"/>
            <w:vAlign w:val="center"/>
          </w:tcPr>
          <w:p w14:paraId="30941F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3D7D94DC" w14:textId="58DE9EF5" w:rsidR="00115A66" w:rsidRPr="00C86C8D" w:rsidRDefault="00EF2D8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195,</w:t>
            </w:r>
            <w:r w:rsidR="006D33E3">
              <w:rPr>
                <w:rFonts w:ascii="Times New Roman" w:hAnsi="Times New Roman" w:cs="Times New Roman"/>
                <w:b/>
                <w:bCs/>
              </w:rPr>
              <w:t>842</w:t>
            </w:r>
          </w:p>
        </w:tc>
        <w:tc>
          <w:tcPr>
            <w:tcW w:w="270" w:type="dxa"/>
          </w:tcPr>
          <w:p w14:paraId="15C491A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11412A0" w14:textId="52996EA4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180,33</w:t>
            </w:r>
            <w:r w:rsidR="0025776E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70" w:type="dxa"/>
          </w:tcPr>
          <w:p w14:paraId="6A1B59F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6584542" w14:textId="316473D8" w:rsidR="00115A66" w:rsidRPr="00C86C8D" w:rsidRDefault="008D75D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165,</w:t>
            </w:r>
            <w:r w:rsidR="00C114E6">
              <w:rPr>
                <w:rFonts w:ascii="Times New Roman" w:hAnsi="Times New Roman" w:cs="Times New Roman"/>
                <w:b/>
                <w:bCs/>
              </w:rPr>
              <w:t>495</w:t>
            </w:r>
          </w:p>
        </w:tc>
        <w:tc>
          <w:tcPr>
            <w:tcW w:w="238" w:type="dxa"/>
          </w:tcPr>
          <w:p w14:paraId="7365C299" w14:textId="08D71BED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21E76EAE" w14:textId="01A8A928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165,4</w:t>
            </w:r>
            <w:r w:rsidR="0025776E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38" w:type="dxa"/>
          </w:tcPr>
          <w:p w14:paraId="468DCFD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6C5C80" w14:textId="75B70A0F" w:rsidR="00115A66" w:rsidRPr="00C86C8D" w:rsidRDefault="00D64ED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45,</w:t>
            </w:r>
            <w:r w:rsidR="00A36252">
              <w:rPr>
                <w:rFonts w:ascii="Times New Roman" w:hAnsi="Times New Roman" w:cs="Times New Roman"/>
                <w:b/>
                <w:bCs/>
              </w:rPr>
              <w:t>456</w:t>
            </w:r>
          </w:p>
        </w:tc>
        <w:tc>
          <w:tcPr>
            <w:tcW w:w="236" w:type="dxa"/>
          </w:tcPr>
          <w:p w14:paraId="5D25871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B9EF3" w14:textId="72108E28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41,443</w:t>
            </w:r>
          </w:p>
        </w:tc>
        <w:tc>
          <w:tcPr>
            <w:tcW w:w="236" w:type="dxa"/>
          </w:tcPr>
          <w:p w14:paraId="4FCD88D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7CBFE" w14:textId="6BB7A77B" w:rsidR="00115A66" w:rsidRPr="00C86C8D" w:rsidRDefault="00CF303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(46,868)</w:t>
            </w:r>
          </w:p>
        </w:tc>
        <w:tc>
          <w:tcPr>
            <w:tcW w:w="236" w:type="dxa"/>
          </w:tcPr>
          <w:p w14:paraId="15299CF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7E428" w14:textId="04A393EA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</w:t>
            </w:r>
            <w:r w:rsidR="00F85445">
              <w:rPr>
                <w:rFonts w:ascii="Times New Roman" w:hAnsi="Times New Roman" w:cs="Times New Roman"/>
                <w:b/>
                <w:bCs/>
              </w:rPr>
              <w:t>42,145</w:t>
            </w:r>
            <w:r w:rsidRPr="00C86C8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47" w:type="dxa"/>
          </w:tcPr>
          <w:p w14:paraId="2A78BB5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74B87064" w14:textId="0B8C12F6" w:rsidR="00115A66" w:rsidRPr="00C86C8D" w:rsidRDefault="0032470F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680,</w:t>
            </w:r>
            <w:r w:rsidR="00A346B5">
              <w:rPr>
                <w:rFonts w:ascii="Times New Roman" w:hAnsi="Times New Roman" w:cs="Times New Roman"/>
                <w:b/>
                <w:bCs/>
              </w:rPr>
              <w:t>749</w:t>
            </w:r>
          </w:p>
        </w:tc>
        <w:tc>
          <w:tcPr>
            <w:tcW w:w="239" w:type="dxa"/>
          </w:tcPr>
          <w:p w14:paraId="62BCA07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4E40C" w14:textId="13A502B5" w:rsidR="00115A66" w:rsidRPr="00C86C8D" w:rsidRDefault="00DB61C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627,5</w:t>
            </w:r>
            <w:r w:rsidR="0025776E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</w:tr>
      <w:tr w:rsidR="00115A66" w:rsidRPr="00C86C8D" w14:paraId="3DC8471E" w14:textId="77777777" w:rsidTr="003B177E">
        <w:tc>
          <w:tcPr>
            <w:tcW w:w="2700" w:type="dxa"/>
          </w:tcPr>
          <w:p w14:paraId="084D3D8C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3ECF7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237" w:type="dxa"/>
          </w:tcPr>
          <w:p w14:paraId="02A9FD7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top w:val="double" w:sz="4" w:space="0" w:color="auto"/>
            </w:tcBorders>
            <w:shd w:val="clear" w:color="auto" w:fill="auto"/>
          </w:tcPr>
          <w:p w14:paraId="4E6EAEE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236" w:type="dxa"/>
          </w:tcPr>
          <w:p w14:paraId="0737BAF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00D772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1FA17EB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1881BD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2DA1B06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EF9EF7C" w14:textId="7D2DFCBB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" w:type="dxa"/>
          </w:tcPr>
          <w:p w14:paraId="4565302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5F431C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238" w:type="dxa"/>
          </w:tcPr>
          <w:p w14:paraId="1426D70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31139CF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587A0B9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5D1AB75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64F802C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9908B4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593AFE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</w:tcPr>
          <w:p w14:paraId="4732FBD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" w:type="dxa"/>
          </w:tcPr>
          <w:p w14:paraId="09F463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F9979F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" w:type="dxa"/>
          </w:tcPr>
          <w:p w14:paraId="3DE8E47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2A91FDF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5A66" w:rsidRPr="00C86C8D" w14:paraId="63EAA38C" w14:textId="77777777" w:rsidTr="003B177E">
        <w:tc>
          <w:tcPr>
            <w:tcW w:w="2700" w:type="dxa"/>
          </w:tcPr>
          <w:p w14:paraId="475D1CB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Segment profit before</w:t>
            </w:r>
          </w:p>
        </w:tc>
        <w:tc>
          <w:tcPr>
            <w:tcW w:w="630" w:type="dxa"/>
          </w:tcPr>
          <w:p w14:paraId="5A22A7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7" w:type="dxa"/>
          </w:tcPr>
          <w:p w14:paraId="7E80438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19AC233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6" w:type="dxa"/>
          </w:tcPr>
          <w:p w14:paraId="7BD0727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06C4058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9145B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0CF8504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D2CD7D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2C60117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7C8BDAD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1C56B88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8" w:type="dxa"/>
          </w:tcPr>
          <w:p w14:paraId="45F0FD6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493689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4C3669C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5E8423F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E64E1E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4F3AF13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345DCA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4A2F83B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47" w:type="dxa"/>
          </w:tcPr>
          <w:p w14:paraId="1BDC8CB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770E6F9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" w:type="dxa"/>
          </w:tcPr>
          <w:p w14:paraId="7FDCC9E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shd w:val="clear" w:color="auto" w:fill="auto"/>
          </w:tcPr>
          <w:p w14:paraId="543A84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5A66" w:rsidRPr="00C86C8D" w14:paraId="28A4A727" w14:textId="77777777" w:rsidTr="003B177E">
        <w:tc>
          <w:tcPr>
            <w:tcW w:w="2700" w:type="dxa"/>
          </w:tcPr>
          <w:p w14:paraId="3B91245A" w14:textId="7205FF84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 xml:space="preserve">   income tax expense</w:t>
            </w:r>
          </w:p>
        </w:tc>
        <w:tc>
          <w:tcPr>
            <w:tcW w:w="630" w:type="dxa"/>
          </w:tcPr>
          <w:p w14:paraId="4A2C5927" w14:textId="232D39C4" w:rsidR="00115A66" w:rsidRPr="00C86C8D" w:rsidRDefault="001604BF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13,239</w:t>
            </w:r>
          </w:p>
        </w:tc>
        <w:tc>
          <w:tcPr>
            <w:tcW w:w="237" w:type="dxa"/>
          </w:tcPr>
          <w:p w14:paraId="2264F97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16C260CF" w14:textId="19EFCCDC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/>
                <w:lang w:eastAsia="ko-KR"/>
              </w:rPr>
              <w:t>10,600</w:t>
            </w:r>
          </w:p>
        </w:tc>
        <w:tc>
          <w:tcPr>
            <w:tcW w:w="236" w:type="dxa"/>
          </w:tcPr>
          <w:p w14:paraId="3A08A93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795139EF" w14:textId="6AB6545B" w:rsidR="00115A66" w:rsidRPr="00C86C8D" w:rsidRDefault="005318D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5,36</w:t>
            </w:r>
            <w:r w:rsidR="00D13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" w:type="dxa"/>
          </w:tcPr>
          <w:p w14:paraId="3C288F8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7B179BF0" w14:textId="047D1533" w:rsidR="00115A66" w:rsidRPr="00C86C8D" w:rsidRDefault="000A1CB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5,826</w:t>
            </w:r>
          </w:p>
        </w:tc>
        <w:tc>
          <w:tcPr>
            <w:tcW w:w="270" w:type="dxa"/>
          </w:tcPr>
          <w:p w14:paraId="53C63B3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76DAEF6B" w14:textId="7BFA4DE2" w:rsidR="00115A66" w:rsidRPr="00C86C8D" w:rsidRDefault="001E642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1,456</w:t>
            </w:r>
          </w:p>
        </w:tc>
        <w:tc>
          <w:tcPr>
            <w:tcW w:w="238" w:type="dxa"/>
          </w:tcPr>
          <w:p w14:paraId="481FC36C" w14:textId="7FE40111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0598E147" w14:textId="411C07BF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1,194</w:t>
            </w:r>
          </w:p>
        </w:tc>
        <w:tc>
          <w:tcPr>
            <w:tcW w:w="238" w:type="dxa"/>
          </w:tcPr>
          <w:p w14:paraId="5507088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09DE210C" w14:textId="4D298305" w:rsidR="00115A66" w:rsidRPr="00C86C8D" w:rsidRDefault="0038182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3,332</w:t>
            </w:r>
          </w:p>
        </w:tc>
        <w:tc>
          <w:tcPr>
            <w:tcW w:w="236" w:type="dxa"/>
          </w:tcPr>
          <w:p w14:paraId="29A6773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7238591C" w14:textId="0E027070" w:rsidR="00115A66" w:rsidRPr="00C86C8D" w:rsidRDefault="00F8544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2,333</w:t>
            </w:r>
          </w:p>
        </w:tc>
        <w:tc>
          <w:tcPr>
            <w:tcW w:w="236" w:type="dxa"/>
          </w:tcPr>
          <w:p w14:paraId="76BF891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CFB5CB9" w14:textId="3E5F4929" w:rsidR="00115A66" w:rsidRPr="00C86C8D" w:rsidRDefault="001F137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1E642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1E642C">
              <w:rPr>
                <w:rFonts w:ascii="Times New Roman" w:hAnsi="Times New Roman" w:cs="Times New Roman"/>
              </w:rPr>
              <w:t>252</w:t>
            </w:r>
            <w:r w:rsidR="00133F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4220FA8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0638C8CB" w14:textId="08AD6CF9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</w:t>
            </w:r>
            <w:r w:rsidR="00F85445">
              <w:rPr>
                <w:rFonts w:ascii="Times New Roman" w:hAnsi="Times New Roman" w:cs="Times New Roman"/>
              </w:rPr>
              <w:t>4,928</w:t>
            </w:r>
            <w:r w:rsidRPr="00C86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" w:type="dxa"/>
          </w:tcPr>
          <w:p w14:paraId="4B7BD7D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6914CAAB" w14:textId="57B09E5E" w:rsidR="00115A66" w:rsidRPr="00C86C8D" w:rsidRDefault="00A00A7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18,140</w:t>
            </w:r>
          </w:p>
        </w:tc>
        <w:tc>
          <w:tcPr>
            <w:tcW w:w="239" w:type="dxa"/>
          </w:tcPr>
          <w:p w14:paraId="5DAFE1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shd w:val="clear" w:color="auto" w:fill="auto"/>
          </w:tcPr>
          <w:p w14:paraId="3F6534BA" w14:textId="0F78C3AC" w:rsidR="00115A66" w:rsidRPr="00C86C8D" w:rsidRDefault="00DB61C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15,025</w:t>
            </w:r>
          </w:p>
        </w:tc>
      </w:tr>
    </w:tbl>
    <w:p w14:paraId="7A8465FF" w14:textId="77777777" w:rsidR="009123FC" w:rsidRPr="00967724" w:rsidRDefault="009123FC" w:rsidP="00C94D2E">
      <w:pPr>
        <w:pStyle w:val="Heading2"/>
        <w:keepNext w:val="0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450" w:right="-34"/>
        <w:jc w:val="both"/>
        <w:rPr>
          <w:rFonts w:ascii="Times New Roman" w:hAnsi="Times New Roman"/>
          <w:b w:val="0"/>
          <w:bCs w:val="0"/>
          <w:spacing w:val="-2"/>
          <w:sz w:val="22"/>
          <w:szCs w:val="28"/>
        </w:rPr>
      </w:pPr>
    </w:p>
    <w:p w14:paraId="4449E2AB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spacing w:val="-2"/>
          <w:sz w:val="20"/>
          <w:szCs w:val="20"/>
        </w:rPr>
      </w:pPr>
    </w:p>
    <w:p w14:paraId="61899DD9" w14:textId="77777777" w:rsidR="009123FC" w:rsidRPr="00967724" w:rsidRDefault="009123F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spacing w:val="-2"/>
          <w:sz w:val="20"/>
          <w:szCs w:val="20"/>
        </w:rPr>
        <w:sectPr w:rsidR="009123FC" w:rsidRPr="00967724" w:rsidSect="004879A1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77984F7" w14:textId="45F6ABA3" w:rsidR="00E50533" w:rsidRPr="00967724" w:rsidRDefault="00E50533" w:rsidP="00C42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Income tax</w:t>
      </w:r>
    </w:p>
    <w:p w14:paraId="0BEEF098" w14:textId="77777777" w:rsidR="009123FC" w:rsidRPr="00967724" w:rsidRDefault="009123FC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890AA3E" w14:textId="67AF32E3" w:rsidR="00E50533" w:rsidRPr="00967724" w:rsidRDefault="00E50533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Income tax is </w:t>
      </w:r>
      <w:proofErr w:type="spellStart"/>
      <w:r w:rsidRPr="00967724">
        <w:rPr>
          <w:rFonts w:ascii="Times New Roman" w:hAnsi="Times New Roman" w:cs="Times New Roman"/>
          <w:spacing w:val="-4"/>
          <w:sz w:val="22"/>
          <w:szCs w:val="22"/>
        </w:rPr>
        <w:t>recognised</w:t>
      </w:r>
      <w:proofErr w:type="spellEnd"/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based on management’s best estimate of the weighted average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annual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income tax rate expected for the full financial year applied to the pre-tax income of the interim reporting </w:t>
      </w:r>
      <w:r w:rsidRPr="00967724">
        <w:rPr>
          <w:rFonts w:ascii="Times New Roman" w:hAnsi="Times New Roman" w:cs="Times New Roman"/>
          <w:sz w:val="22"/>
          <w:szCs w:val="22"/>
        </w:rPr>
        <w:t>period.</w:t>
      </w:r>
    </w:p>
    <w:p w14:paraId="5E99DF54" w14:textId="77777777" w:rsidR="00967724" w:rsidRPr="00967724" w:rsidRDefault="00967724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C978149" w14:textId="764ED4C6" w:rsidR="00E50533" w:rsidRPr="00967724" w:rsidRDefault="00E50533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>The changes in the Grou</w:t>
      </w:r>
      <w:r w:rsidR="00845059">
        <w:rPr>
          <w:rFonts w:ascii="Times New Roman" w:hAnsi="Times New Roman" w:cs="Times New Roman"/>
          <w:spacing w:val="-4"/>
          <w:sz w:val="22"/>
          <w:szCs w:val="22"/>
        </w:rPr>
        <w:t>p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the Company</w:t>
      </w:r>
      <w:r w:rsidR="00845059">
        <w:rPr>
          <w:rFonts w:ascii="Times New Roman" w:hAnsi="Times New Roman" w:cs="Times New Roman"/>
          <w:spacing w:val="-4"/>
          <w:sz w:val="22"/>
          <w:szCs w:val="22"/>
        </w:rPr>
        <w:t>’s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effective income tax rate</w:t>
      </w:r>
      <w:r w:rsidRPr="00967724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in respect of continuing operations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 xml:space="preserve">for the </w:t>
      </w:r>
      <w:r w:rsidR="00CB2612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9123FC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FB6607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03898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0 </w:t>
      </w:r>
      <w:r w:rsidR="00CB2612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703898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B6607" w:rsidRPr="00967724">
        <w:rPr>
          <w:rFonts w:ascii="Times New Roman" w:hAnsi="Times New Roman" w:cs="Times New Roman"/>
          <w:spacing w:val="-2"/>
          <w:sz w:val="22"/>
          <w:szCs w:val="22"/>
        </w:rPr>
        <w:t>2023</w:t>
      </w:r>
      <w:r w:rsidRPr="00967724">
        <w:rPr>
          <w:rFonts w:ascii="Times New Roman" w:hAnsi="Times New Roman" w:cs="Times New Roman"/>
          <w:sz w:val="22"/>
          <w:szCs w:val="22"/>
        </w:rPr>
        <w:t xml:space="preserve"> was caused mainly by income not subject to tax.</w:t>
      </w:r>
    </w:p>
    <w:p w14:paraId="5B47BFDC" w14:textId="77777777" w:rsidR="00E50533" w:rsidRPr="001C387C" w:rsidRDefault="00E50533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A983BF4" w14:textId="2165095F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Basic earnings per share</w:t>
      </w:r>
    </w:p>
    <w:p w14:paraId="11E82FEA" w14:textId="77777777" w:rsidR="00967724" w:rsidRPr="00967724" w:rsidRDefault="00967724" w:rsidP="00EC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pacing w:val="-4"/>
          <w:sz w:val="22"/>
          <w:szCs w:val="22"/>
        </w:rPr>
      </w:pPr>
    </w:p>
    <w:p w14:paraId="6D2EA67B" w14:textId="2E43297A" w:rsidR="00EC4B06" w:rsidRPr="00967724" w:rsidRDefault="00EC4B06" w:rsidP="00EC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The calculations of basic earnings per share for the </w:t>
      </w:r>
      <w:r w:rsidR="00CB2612">
        <w:rPr>
          <w:rFonts w:ascii="Times New Roman" w:hAnsi="Times New Roman" w:cs="Times New Roman"/>
          <w:spacing w:val="-4"/>
          <w:sz w:val="22"/>
          <w:szCs w:val="22"/>
        </w:rPr>
        <w:t>nine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-month period</w:t>
      </w:r>
      <w:r w:rsidR="00F44E29">
        <w:rPr>
          <w:rFonts w:ascii="Times New Roman" w:hAnsi="Times New Roman" w:cs="Times New Roman"/>
          <w:spacing w:val="-4"/>
          <w:sz w:val="22"/>
          <w:szCs w:val="22"/>
        </w:rPr>
        <w:t>s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ended 3</w:t>
      </w:r>
      <w:r w:rsidR="0070389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0 </w:t>
      </w:r>
      <w:r w:rsidR="00CB2612">
        <w:rPr>
          <w:rFonts w:ascii="Times New Roman" w:hAnsi="Times New Roman" w:cs="Times New Roman"/>
          <w:spacing w:val="-4"/>
          <w:sz w:val="22"/>
          <w:szCs w:val="22"/>
        </w:rPr>
        <w:t>September</w:t>
      </w:r>
      <w:r w:rsidR="0070389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E013B4" w:rsidRPr="00967724">
        <w:rPr>
          <w:rFonts w:ascii="Times New Roman" w:hAnsi="Times New Roman" w:cs="Times New Roman"/>
          <w:spacing w:val="-4"/>
          <w:sz w:val="22"/>
          <w:szCs w:val="22"/>
        </w:rPr>
        <w:t>3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202</w:t>
      </w:r>
      <w:r w:rsidR="00E013B4" w:rsidRPr="00967724">
        <w:rPr>
          <w:rFonts w:ascii="Times New Roman" w:hAnsi="Times New Roman" w:cs="Times New Roman"/>
          <w:spacing w:val="-4"/>
          <w:sz w:val="22"/>
          <w:szCs w:val="22"/>
        </w:rPr>
        <w:t>2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5152CD" w:rsidRPr="00967724">
        <w:rPr>
          <w:rFonts w:ascii="Times New Roman" w:hAnsi="Times New Roman" w:cs="Times New Roman"/>
          <w:sz w:val="22"/>
          <w:szCs w:val="22"/>
        </w:rPr>
        <w:br/>
      </w:r>
      <w:r w:rsidRPr="00967724">
        <w:rPr>
          <w:rFonts w:ascii="Times New Roman" w:hAnsi="Times New Roman" w:cs="Times New Roman"/>
          <w:sz w:val="22"/>
          <w:szCs w:val="22"/>
        </w:rPr>
        <w:t xml:space="preserve">were based on the profit for the period attributable to equity holders of the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Company less cumulative interest for the period </w:t>
      </w:r>
      <w:r w:rsidRPr="00967724">
        <w:rPr>
          <w:rFonts w:ascii="Times New Roman" w:hAnsi="Times New Roman" w:cs="Times New Roman"/>
          <w:sz w:val="22"/>
          <w:szCs w:val="22"/>
        </w:rPr>
        <w:t>on perpetual subordinated debentures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the number of ordinary shares outstanding</w:t>
      </w:r>
      <w:r w:rsidRPr="00967724">
        <w:rPr>
          <w:rFonts w:ascii="Times New Roman" w:hAnsi="Times New Roman" w:cs="Times New Roman"/>
          <w:sz w:val="22"/>
          <w:szCs w:val="22"/>
        </w:rPr>
        <w:t xml:space="preserve"> during the periods as follows: </w:t>
      </w:r>
    </w:p>
    <w:p w14:paraId="0BEBCB6A" w14:textId="37F3DE47" w:rsidR="00FB6607" w:rsidRPr="00967724" w:rsidRDefault="00FB6607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36"/>
        <w:gridCol w:w="1024"/>
        <w:gridCol w:w="270"/>
        <w:gridCol w:w="1080"/>
      </w:tblGrid>
      <w:tr w:rsidR="00703898" w:rsidRPr="00967724" w14:paraId="61AD64E4" w14:textId="77777777" w:rsidTr="000C4C79">
        <w:tc>
          <w:tcPr>
            <w:tcW w:w="4410" w:type="dxa"/>
          </w:tcPr>
          <w:p w14:paraId="186A43E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3FBBF20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28419D3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14:paraId="7839EFB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703898" w:rsidRPr="00967724" w14:paraId="32991E94" w14:textId="77777777" w:rsidTr="000C4C79">
        <w:tc>
          <w:tcPr>
            <w:tcW w:w="4410" w:type="dxa"/>
          </w:tcPr>
          <w:p w14:paraId="540467F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4814CF6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6165CBD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14:paraId="1949784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703898" w:rsidRPr="00967724" w14:paraId="34A765E8" w14:textId="77777777" w:rsidTr="000C4C79">
        <w:tc>
          <w:tcPr>
            <w:tcW w:w="4410" w:type="dxa"/>
          </w:tcPr>
          <w:p w14:paraId="3736F03A" w14:textId="7FFF7104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For the </w:t>
            </w:r>
            <w:r w:rsidR="00CB261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nine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-month period ended 30 </w:t>
            </w:r>
            <w:r w:rsidR="00CB261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September</w:t>
            </w:r>
          </w:p>
        </w:tc>
        <w:tc>
          <w:tcPr>
            <w:tcW w:w="990" w:type="dxa"/>
          </w:tcPr>
          <w:p w14:paraId="51AAC07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1EA604C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0EEB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36" w:type="dxa"/>
          </w:tcPr>
          <w:p w14:paraId="3EA3192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208E73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7A9B71C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69246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703898" w:rsidRPr="00967724" w14:paraId="4C912A0F" w14:textId="77777777" w:rsidTr="000C4C79">
        <w:tc>
          <w:tcPr>
            <w:tcW w:w="4410" w:type="dxa"/>
          </w:tcPr>
          <w:p w14:paraId="14FD35D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5108758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Baht/million shares)</w:t>
            </w:r>
          </w:p>
        </w:tc>
      </w:tr>
      <w:tr w:rsidR="00703898" w:rsidRPr="00967724" w14:paraId="140FD439" w14:textId="77777777" w:rsidTr="000C4C79">
        <w:tc>
          <w:tcPr>
            <w:tcW w:w="4410" w:type="dxa"/>
          </w:tcPr>
          <w:p w14:paraId="78076AD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Profit for the period attributable to </w:t>
            </w:r>
          </w:p>
        </w:tc>
        <w:tc>
          <w:tcPr>
            <w:tcW w:w="990" w:type="dxa"/>
          </w:tcPr>
          <w:p w14:paraId="4F9BDCA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6CE56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8BDF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8C6CA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330CD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46E15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3F864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898" w:rsidRPr="00967724" w14:paraId="50BDB831" w14:textId="77777777" w:rsidTr="000C4C79">
        <w:tc>
          <w:tcPr>
            <w:tcW w:w="4410" w:type="dxa"/>
          </w:tcPr>
          <w:p w14:paraId="3E4D548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equity holders of the Company</w:t>
            </w:r>
          </w:p>
        </w:tc>
        <w:tc>
          <w:tcPr>
            <w:tcW w:w="990" w:type="dxa"/>
          </w:tcPr>
          <w:p w14:paraId="37B11710" w14:textId="22BDC7DF" w:rsidR="00703898" w:rsidRPr="00967724" w:rsidRDefault="00355763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12,</w:t>
            </w:r>
            <w:r w:rsidR="002D51B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985</w:t>
            </w:r>
          </w:p>
        </w:tc>
        <w:tc>
          <w:tcPr>
            <w:tcW w:w="270" w:type="dxa"/>
          </w:tcPr>
          <w:p w14:paraId="1FCE8DF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14:paraId="522A0032" w14:textId="598B56C1" w:rsidR="00703898" w:rsidRPr="00967724" w:rsidRDefault="00657C67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10,134</w:t>
            </w:r>
          </w:p>
        </w:tc>
        <w:tc>
          <w:tcPr>
            <w:tcW w:w="236" w:type="dxa"/>
          </w:tcPr>
          <w:p w14:paraId="30565D7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</w:tcPr>
          <w:p w14:paraId="7C4CC697" w14:textId="2F8773A3" w:rsidR="00703898" w:rsidRPr="00967724" w:rsidRDefault="003E4786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12,359</w:t>
            </w:r>
          </w:p>
        </w:tc>
        <w:tc>
          <w:tcPr>
            <w:tcW w:w="270" w:type="dxa"/>
          </w:tcPr>
          <w:p w14:paraId="286B94A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14:paraId="42339A92" w14:textId="3E1AAFD6" w:rsidR="00703898" w:rsidRPr="00967724" w:rsidRDefault="00657C67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10,266</w:t>
            </w:r>
          </w:p>
        </w:tc>
      </w:tr>
      <w:tr w:rsidR="00703898" w:rsidRPr="00967724" w14:paraId="0F71F254" w14:textId="77777777" w:rsidTr="000C4C79">
        <w:tc>
          <w:tcPr>
            <w:tcW w:w="4410" w:type="dxa"/>
          </w:tcPr>
          <w:p w14:paraId="195011E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cumulative interest for the period on</w:t>
            </w:r>
          </w:p>
        </w:tc>
        <w:tc>
          <w:tcPr>
            <w:tcW w:w="990" w:type="dxa"/>
          </w:tcPr>
          <w:p w14:paraId="2FCADC0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467B29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14:paraId="693C021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E29B4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</w:tcPr>
          <w:p w14:paraId="60F2118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197CA4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14:paraId="7736E16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7814B0FA" w14:textId="77777777" w:rsidTr="000C4C79">
        <w:tc>
          <w:tcPr>
            <w:tcW w:w="4410" w:type="dxa"/>
          </w:tcPr>
          <w:p w14:paraId="216A462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perpetual subordinated debentures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1109A7" w14:textId="39CDB384" w:rsidR="00703898" w:rsidRPr="00967724" w:rsidRDefault="009D7FCC" w:rsidP="000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(344)</w:t>
            </w:r>
          </w:p>
        </w:tc>
        <w:tc>
          <w:tcPr>
            <w:tcW w:w="270" w:type="dxa"/>
          </w:tcPr>
          <w:p w14:paraId="79ABFED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5C80A1" w14:textId="4446C2DA" w:rsidR="00703898" w:rsidRPr="00967724" w:rsidRDefault="00703898" w:rsidP="000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2" w:right="-10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657C67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663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</w:tcPr>
          <w:p w14:paraId="35BF8A8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319E42" w14:textId="342C57DF" w:rsidR="00703898" w:rsidRPr="00967724" w:rsidRDefault="00F13217" w:rsidP="000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(344</w:t>
            </w:r>
            <w:r w:rsidR="003F761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5A90F53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BEB0B" w14:textId="465C216A" w:rsidR="00703898" w:rsidRPr="00967724" w:rsidRDefault="00703898" w:rsidP="000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657C67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663</w:t>
            </w: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</w:tr>
      <w:tr w:rsidR="00703898" w:rsidRPr="00967724" w14:paraId="6B0079E1" w14:textId="77777777" w:rsidTr="000C4C79">
        <w:tc>
          <w:tcPr>
            <w:tcW w:w="4410" w:type="dxa"/>
          </w:tcPr>
          <w:p w14:paraId="4CD6589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used in calculation of basic earnings</w:t>
            </w:r>
          </w:p>
        </w:tc>
        <w:tc>
          <w:tcPr>
            <w:tcW w:w="990" w:type="dxa"/>
          </w:tcPr>
          <w:p w14:paraId="56105BF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A4C96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D04B5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E816C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7BEFB5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BD9FD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A99D3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898" w:rsidRPr="00967724" w14:paraId="697EA937" w14:textId="77777777" w:rsidTr="000C4C79">
        <w:tc>
          <w:tcPr>
            <w:tcW w:w="4410" w:type="dxa"/>
          </w:tcPr>
          <w:p w14:paraId="0C508A1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per share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CEC783" w14:textId="260DA3BB" w:rsidR="00703898" w:rsidRPr="00967724" w:rsidRDefault="007E11B4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</w:t>
            </w:r>
            <w:r w:rsidR="004B14D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641</w:t>
            </w:r>
          </w:p>
        </w:tc>
        <w:tc>
          <w:tcPr>
            <w:tcW w:w="270" w:type="dxa"/>
          </w:tcPr>
          <w:p w14:paraId="7FC8ABA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6F09CD" w14:textId="1B91EA04" w:rsidR="00703898" w:rsidRPr="00967724" w:rsidRDefault="00657C6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9,471</w:t>
            </w:r>
          </w:p>
        </w:tc>
        <w:tc>
          <w:tcPr>
            <w:tcW w:w="236" w:type="dxa"/>
          </w:tcPr>
          <w:p w14:paraId="4ED7E45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B60133B" w14:textId="09F90ACF" w:rsidR="00703898" w:rsidRPr="00967724" w:rsidRDefault="002045B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</w:t>
            </w:r>
            <w:r w:rsidR="007F103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015</w:t>
            </w:r>
          </w:p>
        </w:tc>
        <w:tc>
          <w:tcPr>
            <w:tcW w:w="270" w:type="dxa"/>
          </w:tcPr>
          <w:p w14:paraId="3FCEA3A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697371" w14:textId="4E66F9F4" w:rsidR="00703898" w:rsidRPr="00967724" w:rsidRDefault="00657C6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9,603</w:t>
            </w:r>
          </w:p>
        </w:tc>
      </w:tr>
      <w:tr w:rsidR="00703898" w:rsidRPr="00967724" w14:paraId="17991BC6" w14:textId="77777777" w:rsidTr="000C4C79">
        <w:tc>
          <w:tcPr>
            <w:tcW w:w="4410" w:type="dxa"/>
          </w:tcPr>
          <w:p w14:paraId="3B2E83D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Number of ordinary shares outstanding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8589CF" w14:textId="77777777" w:rsidR="00703898" w:rsidRPr="00967724" w:rsidRDefault="00703898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804797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B52EC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47CFDFD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CCAC4E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9F163B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8AE5A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635DC130" w14:textId="77777777" w:rsidTr="000C4C79">
        <w:tc>
          <w:tcPr>
            <w:tcW w:w="4410" w:type="dxa"/>
          </w:tcPr>
          <w:p w14:paraId="67CB48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during the period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9CF0F6" w14:textId="44B3866B" w:rsidR="00703898" w:rsidRPr="00967724" w:rsidRDefault="00473FBB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  <w:tc>
          <w:tcPr>
            <w:tcW w:w="270" w:type="dxa"/>
          </w:tcPr>
          <w:p w14:paraId="2BD50EE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AA29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  <w:tc>
          <w:tcPr>
            <w:tcW w:w="236" w:type="dxa"/>
          </w:tcPr>
          <w:p w14:paraId="4605506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EA9CFE" w14:textId="39E6DAA4" w:rsidR="00703898" w:rsidRPr="00967724" w:rsidRDefault="00DE6B6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</w:t>
            </w:r>
            <w:r w:rsidR="00B1363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83</w:t>
            </w:r>
          </w:p>
        </w:tc>
        <w:tc>
          <w:tcPr>
            <w:tcW w:w="270" w:type="dxa"/>
          </w:tcPr>
          <w:p w14:paraId="479595B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9E48D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</w:tr>
      <w:tr w:rsidR="00703898" w:rsidRPr="00967724" w14:paraId="36B205F5" w14:textId="77777777" w:rsidTr="000C4C79">
        <w:tc>
          <w:tcPr>
            <w:tcW w:w="4410" w:type="dxa"/>
            <w:vAlign w:val="center"/>
          </w:tcPr>
          <w:p w14:paraId="1EC9412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9D55288" w14:textId="77777777" w:rsidR="00703898" w:rsidRPr="00967724" w:rsidRDefault="00703898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7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7CBEB51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650F804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EBA102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vAlign w:val="center"/>
          </w:tcPr>
          <w:p w14:paraId="630B27A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FDDA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vAlign w:val="center"/>
          </w:tcPr>
          <w:p w14:paraId="4EB2A6B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155C4354" w14:textId="77777777" w:rsidTr="000C4C79">
        <w:tc>
          <w:tcPr>
            <w:tcW w:w="4410" w:type="dxa"/>
          </w:tcPr>
          <w:p w14:paraId="669B55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Basic earnings per share 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(in Baht)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1FA2FE" w14:textId="24983469" w:rsidR="00703898" w:rsidRPr="00967724" w:rsidRDefault="002941B5" w:rsidP="00C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  <w:tab w:val="decimal" w:pos="781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1.41</w:t>
            </w:r>
          </w:p>
        </w:tc>
        <w:tc>
          <w:tcPr>
            <w:tcW w:w="270" w:type="dxa"/>
          </w:tcPr>
          <w:p w14:paraId="08BCEFF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4DF28D" w14:textId="69BB718A" w:rsidR="00703898" w:rsidRPr="00967724" w:rsidRDefault="00657C6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1.05</w:t>
            </w:r>
          </w:p>
        </w:tc>
        <w:tc>
          <w:tcPr>
            <w:tcW w:w="236" w:type="dxa"/>
          </w:tcPr>
          <w:p w14:paraId="705EEAA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45DFECA" w14:textId="0F88C61C" w:rsidR="00703898" w:rsidRPr="00967724" w:rsidRDefault="00CD4A1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1.34</w:t>
            </w:r>
          </w:p>
        </w:tc>
        <w:tc>
          <w:tcPr>
            <w:tcW w:w="270" w:type="dxa"/>
          </w:tcPr>
          <w:p w14:paraId="25043C5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8A93FE" w14:textId="1621951C" w:rsidR="00703898" w:rsidRPr="00967724" w:rsidRDefault="00657C6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1.07</w:t>
            </w:r>
          </w:p>
        </w:tc>
      </w:tr>
    </w:tbl>
    <w:p w14:paraId="21A32AE7" w14:textId="0BB1A2FB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EB13FAC" w14:textId="7B9C7200" w:rsidR="00866C47" w:rsidRPr="00F87AD2" w:rsidRDefault="00866C47" w:rsidP="0086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7A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87AD2">
        <w:rPr>
          <w:rFonts w:ascii="Times New Roman" w:hAnsi="Times New Roman" w:cs="Times New Roman"/>
          <w:b/>
          <w:bCs/>
          <w:sz w:val="24"/>
          <w:szCs w:val="24"/>
        </w:rPr>
        <w:tab/>
        <w:t>Dividends</w:t>
      </w:r>
    </w:p>
    <w:p w14:paraId="10E46CEC" w14:textId="77777777" w:rsidR="00866C47" w:rsidRPr="001C387C" w:rsidRDefault="00866C47" w:rsidP="0086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6335F7F" w14:textId="77777777" w:rsidR="00866C47" w:rsidRPr="00B24B26" w:rsidRDefault="00866C47" w:rsidP="00866C47">
      <w:pPr>
        <w:pStyle w:val="block"/>
        <w:spacing w:after="0" w:line="240" w:lineRule="atLeast"/>
        <w:ind w:left="540"/>
        <w:jc w:val="both"/>
      </w:pPr>
      <w:r w:rsidRPr="00B24B26">
        <w:rPr>
          <w:rFonts w:cs="Angsana New"/>
          <w:lang w:val="en-US" w:bidi="th-TH"/>
        </w:rPr>
        <w:t>T</w:t>
      </w:r>
      <w:r w:rsidRPr="00B24B26">
        <w:t xml:space="preserve">he </w:t>
      </w:r>
      <w:r>
        <w:t>dividends paid by</w:t>
      </w:r>
      <w:r w:rsidRPr="00B24B26">
        <w:t xml:space="preserve"> the Company </w:t>
      </w:r>
      <w:r>
        <w:t xml:space="preserve">to the shareholders are </w:t>
      </w:r>
      <w:r w:rsidRPr="00B24B26">
        <w:t>as follows:</w:t>
      </w:r>
    </w:p>
    <w:p w14:paraId="1BE342BC" w14:textId="77777777" w:rsidR="00866C47" w:rsidRPr="00AF2976" w:rsidRDefault="00866C47" w:rsidP="00866C47">
      <w:pPr>
        <w:pStyle w:val="block"/>
        <w:spacing w:after="0" w:line="240" w:lineRule="atLeast"/>
        <w:jc w:val="both"/>
        <w:rPr>
          <w:highlight w:val="cyan"/>
        </w:rPr>
      </w:pPr>
    </w:p>
    <w:tbl>
      <w:tblPr>
        <w:tblW w:w="9243" w:type="dxa"/>
        <w:tblInd w:w="468" w:type="dxa"/>
        <w:tblLook w:val="04A0" w:firstRow="1" w:lastRow="0" w:firstColumn="1" w:lastColumn="0" w:noHBand="0" w:noVBand="1"/>
      </w:tblPr>
      <w:tblGrid>
        <w:gridCol w:w="1979"/>
        <w:gridCol w:w="1816"/>
        <w:gridCol w:w="1998"/>
        <w:gridCol w:w="1634"/>
        <w:gridCol w:w="238"/>
        <w:gridCol w:w="1578"/>
      </w:tblGrid>
      <w:tr w:rsidR="00866C47" w:rsidRPr="00B24B26" w14:paraId="5B113A42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7883F797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79BE5F20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B24B26">
              <w:t>Approval date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75457D2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B24B26">
              <w:t xml:space="preserve">Payment </w:t>
            </w:r>
            <w:r>
              <w:t>date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9B9DD3F" w14:textId="77777777" w:rsidR="00866C47" w:rsidRPr="00591388" w:rsidRDefault="00866C47" w:rsidP="00965F69">
            <w:pPr>
              <w:pStyle w:val="block"/>
              <w:spacing w:after="0" w:line="240" w:lineRule="atLeast"/>
              <w:ind w:left="-83" w:right="-108"/>
              <w:jc w:val="center"/>
              <w:rPr>
                <w:i/>
                <w:iCs/>
              </w:rPr>
            </w:pPr>
            <w:r w:rsidRPr="00B24B26">
              <w:t xml:space="preserve">Dividend rate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697815" w14:textId="77777777" w:rsidR="00866C47" w:rsidRPr="00591388" w:rsidRDefault="00866C47" w:rsidP="00965F69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B3067F8" w14:textId="77777777" w:rsidR="00866C47" w:rsidRPr="00591388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  <w:rPr>
                <w:rFonts w:cs="Angsana New"/>
                <w:i/>
                <w:iCs/>
                <w:lang w:val="en-US" w:bidi="th-TH"/>
              </w:rPr>
            </w:pPr>
            <w:r w:rsidRPr="00591388">
              <w:rPr>
                <w:rFonts w:cs="Angsana New"/>
                <w:lang w:val="en-US" w:bidi="th-TH"/>
              </w:rPr>
              <w:t>Amount</w:t>
            </w:r>
          </w:p>
        </w:tc>
      </w:tr>
      <w:tr w:rsidR="00866C47" w:rsidRPr="00B24B26" w14:paraId="520E2B12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3EF4D36A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515F5064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509BDFB9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06E29C6B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1A16BA">
              <w:rPr>
                <w:i/>
                <w:iCs/>
              </w:rPr>
              <w:t>(in Baht/share)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97710A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52D86100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</w:pPr>
            <w:r w:rsidRPr="001A16BA">
              <w:rPr>
                <w:i/>
                <w:iCs/>
              </w:rPr>
              <w:t>(in million Baht)</w:t>
            </w:r>
          </w:p>
        </w:tc>
      </w:tr>
      <w:tr w:rsidR="00866C47" w:rsidRPr="00B24B26" w14:paraId="732CC747" w14:textId="77777777" w:rsidTr="003D0C27">
        <w:trPr>
          <w:trHeight w:val="270"/>
        </w:trPr>
        <w:tc>
          <w:tcPr>
            <w:tcW w:w="1979" w:type="dxa"/>
            <w:shd w:val="clear" w:color="auto" w:fill="auto"/>
            <w:vAlign w:val="bottom"/>
          </w:tcPr>
          <w:p w14:paraId="049724DD" w14:textId="6DC9D3FD" w:rsidR="00866C47" w:rsidRPr="001A16BA" w:rsidRDefault="00866C47" w:rsidP="00965F69">
            <w:pPr>
              <w:pStyle w:val="block"/>
              <w:spacing w:after="0" w:line="240" w:lineRule="atLeast"/>
              <w:ind w:left="70" w:right="-146" w:hanging="70"/>
              <w:rPr>
                <w:rFonts w:cs="Cordia New"/>
                <w:i/>
                <w:iCs/>
                <w:lang w:val="en-US" w:bidi="th-TH"/>
              </w:rPr>
            </w:pPr>
            <w:r w:rsidRPr="001A16BA">
              <w:rPr>
                <w:rFonts w:cs="Cordia New"/>
                <w:i/>
                <w:iCs/>
                <w:lang w:val="en-US" w:bidi="th-TH"/>
              </w:rPr>
              <w:t>2023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356DE52A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53FD3C8C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35089ADB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6298ECA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3579CF2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</w:pPr>
          </w:p>
        </w:tc>
      </w:tr>
      <w:tr w:rsidR="00866C47" w:rsidRPr="00B24B26" w14:paraId="72098B71" w14:textId="77777777" w:rsidTr="003D0C27">
        <w:trPr>
          <w:trHeight w:val="261"/>
        </w:trPr>
        <w:tc>
          <w:tcPr>
            <w:tcW w:w="1979" w:type="dxa"/>
            <w:shd w:val="clear" w:color="auto" w:fill="auto"/>
          </w:tcPr>
          <w:p w14:paraId="17E5E70E" w14:textId="77777777" w:rsidR="00866C47" w:rsidRPr="001A16BA" w:rsidRDefault="00866C47" w:rsidP="00965F69">
            <w:pPr>
              <w:pStyle w:val="block"/>
              <w:spacing w:after="0" w:line="240" w:lineRule="atLeast"/>
              <w:ind w:left="0" w:right="-146"/>
            </w:pPr>
            <w:r w:rsidRPr="001A16BA">
              <w:t xml:space="preserve">Annual dividend 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69DDCC17" w14:textId="12CF9331" w:rsidR="00866C47" w:rsidRPr="001A16BA" w:rsidRDefault="0057135C" w:rsidP="00965F69">
            <w:pPr>
              <w:pStyle w:val="block"/>
              <w:spacing w:after="0" w:line="240" w:lineRule="atLeast"/>
              <w:ind w:left="-135" w:right="-146"/>
              <w:jc w:val="center"/>
            </w:pPr>
            <w:r w:rsidRPr="001A16BA">
              <w:t xml:space="preserve">21 </w:t>
            </w:r>
            <w:r w:rsidR="000E3906" w:rsidRPr="001A16BA">
              <w:t xml:space="preserve">April </w:t>
            </w:r>
            <w:r w:rsidR="001B500D" w:rsidRPr="001A16BA">
              <w:t>2023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CEB7D8C" w14:textId="016353C0" w:rsidR="00866C47" w:rsidRPr="001A16BA" w:rsidRDefault="00797D64" w:rsidP="00965F69">
            <w:pPr>
              <w:pStyle w:val="block"/>
              <w:spacing w:after="0" w:line="240" w:lineRule="atLeast"/>
              <w:ind w:left="-70" w:right="-146"/>
              <w:jc w:val="center"/>
            </w:pPr>
            <w:r w:rsidRPr="001A16BA">
              <w:t>19 May 2023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14:paraId="713C52FA" w14:textId="44A24E4B" w:rsidR="00866C47" w:rsidRPr="001A16BA" w:rsidRDefault="00760B55" w:rsidP="00965F6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27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0.75</w:t>
            </w:r>
          </w:p>
        </w:tc>
        <w:tc>
          <w:tcPr>
            <w:tcW w:w="238" w:type="dxa"/>
            <w:shd w:val="clear" w:color="auto" w:fill="auto"/>
          </w:tcPr>
          <w:p w14:paraId="3248290C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78" w:type="dxa"/>
            <w:tcBorders>
              <w:bottom w:val="double" w:sz="4" w:space="0" w:color="auto"/>
            </w:tcBorders>
            <w:shd w:val="clear" w:color="auto" w:fill="auto"/>
          </w:tcPr>
          <w:p w14:paraId="155B7E50" w14:textId="4592DE8B" w:rsidR="00866C47" w:rsidRPr="001A16BA" w:rsidRDefault="002A6807" w:rsidP="0096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6,737</w:t>
            </w:r>
          </w:p>
        </w:tc>
      </w:tr>
      <w:tr w:rsidR="00866C47" w:rsidRPr="00B24B26" w14:paraId="1C680C8D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733759B8" w14:textId="77777777" w:rsidR="00866C47" w:rsidRPr="001A16BA" w:rsidRDefault="00866C47" w:rsidP="00965F69">
            <w:pPr>
              <w:pStyle w:val="block"/>
              <w:spacing w:after="0" w:line="240" w:lineRule="atLeast"/>
              <w:ind w:left="70" w:right="-146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2D79E8CC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38E4A4D0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39D13" w14:textId="77777777" w:rsidR="00866C47" w:rsidRPr="001A16BA" w:rsidRDefault="00866C47" w:rsidP="00965F69">
            <w:pPr>
              <w:pStyle w:val="block"/>
              <w:tabs>
                <w:tab w:val="left" w:pos="1240"/>
              </w:tabs>
              <w:spacing w:after="0" w:line="240" w:lineRule="atLeast"/>
              <w:ind w:left="0" w:right="10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FDAFC0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4C4E63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70"/>
              <w:jc w:val="right"/>
            </w:pPr>
          </w:p>
        </w:tc>
      </w:tr>
      <w:tr w:rsidR="00866C47" w:rsidRPr="00B24B26" w14:paraId="10C60463" w14:textId="77777777" w:rsidTr="003D0C27">
        <w:trPr>
          <w:trHeight w:val="270"/>
        </w:trPr>
        <w:tc>
          <w:tcPr>
            <w:tcW w:w="1979" w:type="dxa"/>
            <w:shd w:val="clear" w:color="auto" w:fill="auto"/>
            <w:vAlign w:val="bottom"/>
          </w:tcPr>
          <w:p w14:paraId="5EB635DE" w14:textId="748424AA" w:rsidR="00866C47" w:rsidRPr="001A16BA" w:rsidRDefault="00866C47" w:rsidP="00866C47">
            <w:pPr>
              <w:pStyle w:val="block"/>
              <w:spacing w:after="0" w:line="240" w:lineRule="atLeast"/>
              <w:ind w:left="70" w:right="-146" w:hanging="70"/>
              <w:rPr>
                <w:rFonts w:cs="Cordia New"/>
                <w:i/>
                <w:iCs/>
                <w:lang w:val="en-US" w:bidi="th-TH"/>
              </w:rPr>
            </w:pPr>
            <w:r w:rsidRPr="001A16BA">
              <w:rPr>
                <w:rFonts w:cs="Cordia New"/>
                <w:i/>
                <w:iCs/>
                <w:lang w:val="en-US" w:bidi="th-TH"/>
              </w:rPr>
              <w:t>2022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0F3D6BC7" w14:textId="77777777" w:rsidR="00866C47" w:rsidRPr="001A16BA" w:rsidRDefault="00866C47" w:rsidP="00866C47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425C7ADF" w14:textId="77777777" w:rsidR="00866C47" w:rsidRPr="001A16BA" w:rsidRDefault="00866C47" w:rsidP="00866C47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70E2A516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1E4224C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68048743" w14:textId="77777777" w:rsidR="00866C47" w:rsidRPr="001A16BA" w:rsidRDefault="00866C47" w:rsidP="00866C47">
            <w:pPr>
              <w:pStyle w:val="block"/>
              <w:spacing w:after="0" w:line="240" w:lineRule="atLeast"/>
              <w:ind w:left="-96" w:right="-83"/>
              <w:jc w:val="center"/>
            </w:pPr>
          </w:p>
        </w:tc>
      </w:tr>
      <w:tr w:rsidR="00866C47" w:rsidRPr="00B24B26" w14:paraId="3E50276B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17A304C9" w14:textId="151CA09E" w:rsidR="00866C47" w:rsidRPr="001A16BA" w:rsidRDefault="00866C47" w:rsidP="00866C47">
            <w:pPr>
              <w:pStyle w:val="block"/>
              <w:spacing w:after="0" w:line="240" w:lineRule="atLeast"/>
              <w:ind w:left="0" w:right="-146"/>
            </w:pPr>
            <w:r w:rsidRPr="001A16BA">
              <w:t xml:space="preserve">Annual dividend 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63FB5D0C" w14:textId="72E5C70E" w:rsidR="00866C47" w:rsidRPr="001A16BA" w:rsidRDefault="00866C47" w:rsidP="00866C47">
            <w:pPr>
              <w:pStyle w:val="block"/>
              <w:spacing w:after="0" w:line="240" w:lineRule="atLeast"/>
              <w:ind w:left="-135" w:right="-146"/>
              <w:jc w:val="center"/>
            </w:pPr>
            <w:r w:rsidRPr="001A16BA">
              <w:t>22 April 2022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3D2D80E2" w14:textId="7CB309D6" w:rsidR="00866C47" w:rsidRPr="001A16BA" w:rsidRDefault="00866C47" w:rsidP="00866C47">
            <w:pPr>
              <w:pStyle w:val="block"/>
              <w:spacing w:after="0" w:line="240" w:lineRule="atLeast"/>
              <w:ind w:left="-70" w:right="-146"/>
              <w:jc w:val="center"/>
            </w:pPr>
            <w:r w:rsidRPr="001A16BA">
              <w:t>20 May 2022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14:paraId="15B62AAE" w14:textId="77675E01" w:rsidR="00866C47" w:rsidRPr="001A16BA" w:rsidRDefault="00866C47" w:rsidP="00866C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27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0.60</w:t>
            </w:r>
          </w:p>
        </w:tc>
        <w:tc>
          <w:tcPr>
            <w:tcW w:w="238" w:type="dxa"/>
            <w:shd w:val="clear" w:color="auto" w:fill="auto"/>
          </w:tcPr>
          <w:p w14:paraId="0890211E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tcBorders>
              <w:bottom w:val="double" w:sz="4" w:space="0" w:color="auto"/>
            </w:tcBorders>
            <w:shd w:val="clear" w:color="auto" w:fill="auto"/>
          </w:tcPr>
          <w:p w14:paraId="1C532F74" w14:textId="13C337F2" w:rsidR="00866C47" w:rsidRPr="001A16BA" w:rsidRDefault="00866C47" w:rsidP="0086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5,390</w:t>
            </w:r>
          </w:p>
        </w:tc>
      </w:tr>
    </w:tbl>
    <w:p w14:paraId="24050924" w14:textId="77777777" w:rsidR="00866C47" w:rsidRDefault="00866C47" w:rsidP="00866C47">
      <w:pPr>
        <w:pStyle w:val="block"/>
        <w:spacing w:after="0" w:line="240" w:lineRule="atLeast"/>
        <w:ind w:left="0"/>
        <w:jc w:val="both"/>
        <w:rPr>
          <w:highlight w:val="cyan"/>
        </w:rPr>
      </w:pPr>
    </w:p>
    <w:p w14:paraId="38C64077" w14:textId="28A3E16F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20C2EC0" w14:textId="77777777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8471EF0" w14:textId="77777777" w:rsidR="00FB6607" w:rsidRPr="00967724" w:rsidRDefault="00FB6607" w:rsidP="00FB6607">
      <w:pPr>
        <w:pStyle w:val="block"/>
        <w:spacing w:after="0" w:line="240" w:lineRule="atLeast"/>
        <w:ind w:left="0"/>
        <w:jc w:val="both"/>
        <w:rPr>
          <w:highlight w:val="cyan"/>
        </w:rPr>
      </w:pPr>
    </w:p>
    <w:p w14:paraId="2D5AE20F" w14:textId="77777777" w:rsidR="00F87AD2" w:rsidRPr="00967724" w:rsidRDefault="00F87AD2" w:rsidP="00F87AD2">
      <w:pPr>
        <w:rPr>
          <w:rFonts w:ascii="Times New Roman" w:hAnsi="Times New Roman" w:cs="Times New Roman"/>
          <w:sz w:val="24"/>
          <w:szCs w:val="24"/>
        </w:rPr>
        <w:sectPr w:rsidR="00F87AD2" w:rsidRPr="00967724" w:rsidSect="00910668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29F341E" w14:textId="7720D1FB" w:rsidR="00AB5B60" w:rsidRPr="00967724" w:rsidRDefault="00AB5B60" w:rsidP="0070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Financial instruments</w:t>
      </w:r>
    </w:p>
    <w:p w14:paraId="009F0E23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0EE00C5" w14:textId="77777777" w:rsidR="00AB5B60" w:rsidRPr="00967724" w:rsidRDefault="00AB5B60" w:rsidP="00F3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Carrying amount and fair values </w:t>
      </w:r>
    </w:p>
    <w:p w14:paraId="75A07E46" w14:textId="77777777" w:rsidR="00AB5B60" w:rsidRPr="00967724" w:rsidRDefault="00AB5B60" w:rsidP="00F3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91940C9" w14:textId="6E639E00" w:rsidR="00AB5B60" w:rsidRPr="00967724" w:rsidRDefault="00D70EA3" w:rsidP="0084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3320"/>
        </w:tabs>
        <w:ind w:left="540" w:right="40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</w:rPr>
        <w:t>The following table shows the carrying amounts and fair values of financial assets and financial liabilities, including their levels in the fair value hierarchy.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845059">
        <w:rPr>
          <w:rFonts w:ascii="Times New Roman" w:hAnsi="Times New Roman" w:cs="Times New Roman"/>
          <w:sz w:val="22"/>
          <w:szCs w:val="22"/>
        </w:rPr>
        <w:br/>
      </w:r>
      <w:r w:rsidRPr="00967724">
        <w:rPr>
          <w:rFonts w:ascii="Times New Roman" w:hAnsi="Times New Roman" w:cs="Times New Roman"/>
          <w:sz w:val="22"/>
          <w:szCs w:val="22"/>
        </w:rPr>
        <w:t xml:space="preserve">It does not include fair value information for financial assets and financial liabilities measured at </w:t>
      </w:r>
      <w:proofErr w:type="spellStart"/>
      <w:r w:rsidR="006B315E" w:rsidRPr="00967724">
        <w:rPr>
          <w:rFonts w:ascii="Times New Roman" w:hAnsi="Times New Roman" w:cs="Times New Roman"/>
          <w:sz w:val="22"/>
          <w:szCs w:val="28"/>
        </w:rPr>
        <w:t>amortised</w:t>
      </w:r>
      <w:proofErr w:type="spellEnd"/>
      <w:r w:rsidR="006B315E" w:rsidRPr="00967724">
        <w:rPr>
          <w:rFonts w:ascii="Times New Roman" w:hAnsi="Times New Roman" w:cs="Times New Roman"/>
          <w:sz w:val="22"/>
          <w:szCs w:val="28"/>
        </w:rPr>
        <w:t xml:space="preserve"> cost</w:t>
      </w:r>
      <w:r w:rsidRPr="00967724">
        <w:rPr>
          <w:rFonts w:ascii="Times New Roman" w:hAnsi="Times New Roman" w:cs="Times New Roman"/>
          <w:sz w:val="22"/>
          <w:szCs w:val="22"/>
        </w:rPr>
        <w:t xml:space="preserve"> if the carrying amount is a reasonable approximation of fair value.</w:t>
      </w:r>
    </w:p>
    <w:p w14:paraId="7A165C69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2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5"/>
        <w:gridCol w:w="1169"/>
        <w:gridCol w:w="1260"/>
        <w:gridCol w:w="1260"/>
        <w:gridCol w:w="1312"/>
        <w:gridCol w:w="1029"/>
        <w:gridCol w:w="184"/>
        <w:gridCol w:w="990"/>
        <w:gridCol w:w="178"/>
        <w:gridCol w:w="1083"/>
        <w:gridCol w:w="180"/>
        <w:gridCol w:w="1083"/>
      </w:tblGrid>
      <w:tr w:rsidR="003007F5" w:rsidRPr="00967724" w14:paraId="2B27FE3D" w14:textId="77777777" w:rsidTr="00320009">
        <w:trPr>
          <w:cantSplit/>
          <w:trHeight w:val="20"/>
          <w:tblHeader/>
        </w:trPr>
        <w:tc>
          <w:tcPr>
            <w:tcW w:w="4485" w:type="dxa"/>
            <w:shd w:val="clear" w:color="auto" w:fill="auto"/>
            <w:vAlign w:val="bottom"/>
          </w:tcPr>
          <w:p w14:paraId="46E4135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728" w:type="dxa"/>
            <w:gridSpan w:val="11"/>
          </w:tcPr>
          <w:p w14:paraId="36C7D44A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3007F5" w:rsidRPr="00967724" w14:paraId="628A9164" w14:textId="77777777" w:rsidTr="00320009">
        <w:trPr>
          <w:cantSplit/>
          <w:trHeight w:val="209"/>
          <w:tblHeader/>
        </w:trPr>
        <w:tc>
          <w:tcPr>
            <w:tcW w:w="4485" w:type="dxa"/>
            <w:shd w:val="clear" w:color="auto" w:fill="auto"/>
            <w:vAlign w:val="bottom"/>
          </w:tcPr>
          <w:p w14:paraId="38513E7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1FD5CF3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7C54F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609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3007F5" w:rsidRPr="00967724" w14:paraId="784AE3E9" w14:textId="77777777" w:rsidTr="00320009">
        <w:trPr>
          <w:cantSplit/>
          <w:trHeight w:val="453"/>
          <w:tblHeader/>
        </w:trPr>
        <w:tc>
          <w:tcPr>
            <w:tcW w:w="4485" w:type="dxa"/>
            <w:vMerge w:val="restart"/>
            <w:shd w:val="clear" w:color="auto" w:fill="auto"/>
            <w:vAlign w:val="bottom"/>
          </w:tcPr>
          <w:p w14:paraId="78F891ED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</w:tcPr>
          <w:p w14:paraId="730320D0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5A0EC52B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03AEFB56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AECB74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163F2E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12" w:type="dxa"/>
            <w:vMerge w:val="restart"/>
          </w:tcPr>
          <w:p w14:paraId="10E6CD8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29" w:type="dxa"/>
            <w:vMerge w:val="restart"/>
          </w:tcPr>
          <w:p w14:paraId="016740E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132CD97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4505FF9C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22BDC5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AFBE5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14" w:type="dxa"/>
            <w:gridSpan w:val="5"/>
            <w:shd w:val="clear" w:color="auto" w:fill="auto"/>
            <w:vAlign w:val="bottom"/>
          </w:tcPr>
          <w:p w14:paraId="6C2591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3007F5" w:rsidRPr="00967724" w14:paraId="2B2D18E6" w14:textId="77777777" w:rsidTr="00320009">
        <w:trPr>
          <w:cantSplit/>
          <w:tblHeader/>
        </w:trPr>
        <w:tc>
          <w:tcPr>
            <w:tcW w:w="4485" w:type="dxa"/>
            <w:vMerge/>
            <w:shd w:val="clear" w:color="auto" w:fill="auto"/>
          </w:tcPr>
          <w:p w14:paraId="6C1665BE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14:paraId="324A0CD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5DDBF78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5AB341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  <w:vMerge/>
          </w:tcPr>
          <w:p w14:paraId="29D6F9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  <w:vMerge/>
          </w:tcPr>
          <w:p w14:paraId="3720A59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A7E08BE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0224E4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4F21809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534FCED1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7BE023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0F67CD1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1C341F1C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69A45A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376EA7E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85" w:right="11" w:firstLine="8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3007F5" w:rsidRPr="00967724" w14:paraId="3958A3A1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7C20F54F" w14:textId="77777777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728" w:type="dxa"/>
            <w:gridSpan w:val="11"/>
          </w:tcPr>
          <w:p w14:paraId="176FDC0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3007F5" w:rsidRPr="00967724" w14:paraId="25C56C82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88A1BFA" w14:textId="72BA635C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703898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</w:t>
            </w:r>
            <w:r w:rsidR="00CD77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September</w:t>
            </w:r>
            <w:r w:rsidR="00703898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69" w:type="dxa"/>
          </w:tcPr>
          <w:p w14:paraId="055FFA0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E0868F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3B088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12" w:type="dxa"/>
          </w:tcPr>
          <w:p w14:paraId="166F9C1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29" w:type="dxa"/>
          </w:tcPr>
          <w:p w14:paraId="52C4D36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63F02D6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00BA23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95AD5D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CCBA73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DA2B8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BC5291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55551204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21E09052" w14:textId="77777777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69" w:type="dxa"/>
          </w:tcPr>
          <w:p w14:paraId="3F0D4C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7C2EDD5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2CED36E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602B0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3B5FE06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68315524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479C31F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4E360CE0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0A98CB0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22B1F40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1FECAA7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20009" w:rsidRPr="00967724" w14:paraId="23CE0AA2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BA0FB6B" w14:textId="77777777" w:rsidR="00320009" w:rsidRPr="00967724" w:rsidRDefault="00320009" w:rsidP="00320009">
            <w:pPr>
              <w:ind w:left="180" w:hanging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29DA1B27" w14:textId="4429CA6A" w:rsidR="00320009" w:rsidRPr="00967724" w:rsidRDefault="009528DD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F50747F" w14:textId="3BDC5818" w:rsidR="00320009" w:rsidRPr="00967724" w:rsidRDefault="009528DD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85</w:t>
            </w:r>
          </w:p>
        </w:tc>
        <w:tc>
          <w:tcPr>
            <w:tcW w:w="1260" w:type="dxa"/>
          </w:tcPr>
          <w:p w14:paraId="3C91F0FF" w14:textId="0F2C6E75" w:rsidR="00320009" w:rsidRPr="00967724" w:rsidRDefault="009528DD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45D73DB4" w14:textId="437129D8" w:rsidR="00320009" w:rsidRPr="00967724" w:rsidRDefault="00AB3F86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6D66FEC6" w14:textId="3FA7036D" w:rsidR="00320009" w:rsidRPr="00967724" w:rsidRDefault="00AB3F86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85</w:t>
            </w:r>
          </w:p>
        </w:tc>
        <w:tc>
          <w:tcPr>
            <w:tcW w:w="184" w:type="dxa"/>
          </w:tcPr>
          <w:p w14:paraId="2348F0B6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4047367B" w14:textId="4D8E835C" w:rsidR="00320009" w:rsidRPr="00967724" w:rsidRDefault="00AB3F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85</w:t>
            </w:r>
          </w:p>
        </w:tc>
        <w:tc>
          <w:tcPr>
            <w:tcW w:w="178" w:type="dxa"/>
            <w:shd w:val="clear" w:color="auto" w:fill="auto"/>
          </w:tcPr>
          <w:p w14:paraId="0701E7A6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F209269" w14:textId="6F523BE8" w:rsidR="00320009" w:rsidRPr="00967724" w:rsidRDefault="00AB3F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DAE72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F3A1F42" w14:textId="4177B635" w:rsidR="00320009" w:rsidRPr="00967724" w:rsidRDefault="00AB3F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85</w:t>
            </w:r>
          </w:p>
        </w:tc>
      </w:tr>
      <w:tr w:rsidR="00320009" w:rsidRPr="00967724" w14:paraId="36D149BA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27AB2CF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69" w:type="dxa"/>
          </w:tcPr>
          <w:p w14:paraId="282A6D64" w14:textId="12471D27" w:rsidR="00320009" w:rsidRPr="00967724" w:rsidRDefault="009528DD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7EB36606" w14:textId="4D361013" w:rsidR="00320009" w:rsidRPr="00967724" w:rsidRDefault="009528DD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35DE612" w14:textId="3B262C37" w:rsidR="00320009" w:rsidRPr="00967724" w:rsidRDefault="009528DD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2,101</w:t>
            </w:r>
          </w:p>
        </w:tc>
        <w:tc>
          <w:tcPr>
            <w:tcW w:w="1312" w:type="dxa"/>
          </w:tcPr>
          <w:p w14:paraId="04501DFB" w14:textId="30C9A950" w:rsidR="00320009" w:rsidRPr="00967724" w:rsidRDefault="00AB3F86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109AC6B5" w14:textId="516FF812" w:rsidR="00320009" w:rsidRPr="00967724" w:rsidRDefault="00AB3F86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2,101</w:t>
            </w:r>
          </w:p>
        </w:tc>
        <w:tc>
          <w:tcPr>
            <w:tcW w:w="184" w:type="dxa"/>
          </w:tcPr>
          <w:p w14:paraId="1CC5BAC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689B913A" w14:textId="4F8C9F5B" w:rsidR="00320009" w:rsidRPr="00967724" w:rsidRDefault="00AB3F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1F409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0FE2850" w14:textId="2498D8FA" w:rsidR="00320009" w:rsidRPr="00967724" w:rsidRDefault="00AB3F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2,101</w:t>
            </w:r>
          </w:p>
        </w:tc>
        <w:tc>
          <w:tcPr>
            <w:tcW w:w="180" w:type="dxa"/>
            <w:shd w:val="clear" w:color="auto" w:fill="auto"/>
          </w:tcPr>
          <w:p w14:paraId="415D7322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916B2AC" w14:textId="6DDC6F73" w:rsidR="00320009" w:rsidRPr="00967724" w:rsidRDefault="00AB3F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2,101</w:t>
            </w:r>
          </w:p>
        </w:tc>
      </w:tr>
      <w:tr w:rsidR="00320009" w:rsidRPr="00967724" w14:paraId="0187EABC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60624DD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9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C0DFEC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65B0599" w14:textId="174DD771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CF2A683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EAA0A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B2298FC" w14:textId="5A76B6C0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953E5B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2A0AC85" w14:textId="242FD7CE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9073AB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564547F" w14:textId="327095CE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0A7A0F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DF956E9" w14:textId="4E912CCD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122453B3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5644E9B7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69" w:type="dxa"/>
          </w:tcPr>
          <w:p w14:paraId="2CC6ECE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67AE33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36B562D" w14:textId="7111268B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17D5C1BC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E760469" w14:textId="436B7DA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10943C6A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DE632F" w14:textId="181D9F0D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6B8FD026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73125FD" w14:textId="26760153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8B08D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7DF0736" w14:textId="0432A87A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70F2292D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6ABAC88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69" w:type="dxa"/>
          </w:tcPr>
          <w:p w14:paraId="5306A137" w14:textId="6EDD3DF6" w:rsidR="00320009" w:rsidRPr="00967724" w:rsidRDefault="004F1C18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063A395" w14:textId="3F2FEA01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987547C" w14:textId="2C30F8C3" w:rsidR="00320009" w:rsidRPr="00EB7EEC" w:rsidRDefault="004F1C18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1312" w:type="dxa"/>
          </w:tcPr>
          <w:p w14:paraId="67C0EC37" w14:textId="64CE11C3" w:rsidR="00320009" w:rsidRPr="00967724" w:rsidRDefault="00055D6A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295,317</w:t>
            </w:r>
          </w:p>
        </w:tc>
        <w:tc>
          <w:tcPr>
            <w:tcW w:w="1029" w:type="dxa"/>
          </w:tcPr>
          <w:p w14:paraId="6F32EBA5" w14:textId="23AD1D40" w:rsidR="00320009" w:rsidRPr="00967724" w:rsidRDefault="00055D6A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295,317</w:t>
            </w:r>
          </w:p>
        </w:tc>
        <w:tc>
          <w:tcPr>
            <w:tcW w:w="184" w:type="dxa"/>
            <w:shd w:val="clear" w:color="auto" w:fill="auto"/>
          </w:tcPr>
          <w:p w14:paraId="0F8707D7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A446FFD" w14:textId="43134611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292,311</w:t>
            </w:r>
          </w:p>
        </w:tc>
        <w:tc>
          <w:tcPr>
            <w:tcW w:w="178" w:type="dxa"/>
            <w:shd w:val="clear" w:color="auto" w:fill="auto"/>
          </w:tcPr>
          <w:p w14:paraId="3E890F2F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B18427C" w14:textId="5EC03937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B62AA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BC508E0" w14:textId="2E088387" w:rsidR="00320009" w:rsidRPr="00967724" w:rsidRDefault="00D144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292,311</w:t>
            </w:r>
          </w:p>
        </w:tc>
      </w:tr>
      <w:tr w:rsidR="00320009" w:rsidRPr="00967724" w14:paraId="36D4CDA0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5229F35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Long-term borrowings from</w:t>
            </w:r>
          </w:p>
        </w:tc>
        <w:tc>
          <w:tcPr>
            <w:tcW w:w="1169" w:type="dxa"/>
          </w:tcPr>
          <w:p w14:paraId="6C427178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4C07F1CB" w14:textId="30B55FBC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7D3D37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4465149D" w14:textId="3A9C8B6E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4D49955" w14:textId="1A5C2ED4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B0B4AF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7AD97" w14:textId="18F9AF24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DB34C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837AC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8D8C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718A5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467FF6F4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CE13896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financial institutions</w:t>
            </w:r>
          </w:p>
        </w:tc>
        <w:tc>
          <w:tcPr>
            <w:tcW w:w="1169" w:type="dxa"/>
          </w:tcPr>
          <w:p w14:paraId="07449495" w14:textId="389EF304" w:rsidR="00320009" w:rsidRPr="00967724" w:rsidRDefault="004F1C18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D04D38B" w14:textId="57A3BA53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D347D45" w14:textId="6DC426DB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11B6B0FD" w14:textId="2C348BFA" w:rsidR="00320009" w:rsidRPr="00967724" w:rsidRDefault="00055D6A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25,737</w:t>
            </w:r>
          </w:p>
        </w:tc>
        <w:tc>
          <w:tcPr>
            <w:tcW w:w="1029" w:type="dxa"/>
          </w:tcPr>
          <w:p w14:paraId="28B08333" w14:textId="21CD7B98" w:rsidR="00320009" w:rsidRPr="00967724" w:rsidRDefault="00055D6A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25,737</w:t>
            </w:r>
          </w:p>
        </w:tc>
        <w:tc>
          <w:tcPr>
            <w:tcW w:w="184" w:type="dxa"/>
          </w:tcPr>
          <w:p w14:paraId="16A5F23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74A6579" w14:textId="3DC0BF8F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25,005</w:t>
            </w:r>
          </w:p>
        </w:tc>
        <w:tc>
          <w:tcPr>
            <w:tcW w:w="178" w:type="dxa"/>
            <w:shd w:val="clear" w:color="auto" w:fill="auto"/>
          </w:tcPr>
          <w:p w14:paraId="7C23BAF4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1C82758" w14:textId="19FECB0C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9A0274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D5D11C9" w14:textId="531B4DC1" w:rsidR="00320009" w:rsidRPr="00967724" w:rsidRDefault="00D144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25,005</w:t>
            </w:r>
          </w:p>
        </w:tc>
      </w:tr>
      <w:tr w:rsidR="00320009" w:rsidRPr="00967724" w14:paraId="32347E09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631CB8D" w14:textId="5751199E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2F5AC30E" w14:textId="44DDA29D" w:rsidR="00320009" w:rsidRPr="00967724" w:rsidRDefault="004F1C18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7F9B9F7" w14:textId="65AA76FD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260" w:type="dxa"/>
          </w:tcPr>
          <w:p w14:paraId="52601651" w14:textId="19138D7B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4B44F63F" w14:textId="037D6453" w:rsidR="00320009" w:rsidRPr="00967724" w:rsidRDefault="004F1C18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2FA79A0B" w14:textId="0F31F27D" w:rsidR="00320009" w:rsidRPr="00967724" w:rsidRDefault="00D14486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84" w:type="dxa"/>
          </w:tcPr>
          <w:p w14:paraId="4BCD529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1EE64658" w14:textId="2C441C94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03256F7F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E33003A" w14:textId="610BBA81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9C878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1089B24" w14:textId="5982D2BB" w:rsidR="00320009" w:rsidRPr="00967724" w:rsidRDefault="00D144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320009" w:rsidRPr="00967724" w14:paraId="5813EEF5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22D3DD76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69" w:type="dxa"/>
          </w:tcPr>
          <w:p w14:paraId="34E3C891" w14:textId="05B449CA" w:rsidR="00320009" w:rsidRPr="00967724" w:rsidRDefault="004F1C18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1922E35" w14:textId="707F7B4F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0035E55" w14:textId="1E276D25" w:rsidR="00320009" w:rsidRPr="00967724" w:rsidRDefault="004F1C18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1C468366" w14:textId="6D7A2F81" w:rsidR="00320009" w:rsidRPr="00967724" w:rsidRDefault="004F1C18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3,732</w:t>
            </w:r>
          </w:p>
        </w:tc>
        <w:tc>
          <w:tcPr>
            <w:tcW w:w="1029" w:type="dxa"/>
          </w:tcPr>
          <w:p w14:paraId="582BB373" w14:textId="7B5EA435" w:rsidR="00320009" w:rsidRPr="00967724" w:rsidRDefault="00D14486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3,732</w:t>
            </w:r>
          </w:p>
        </w:tc>
        <w:tc>
          <w:tcPr>
            <w:tcW w:w="184" w:type="dxa"/>
          </w:tcPr>
          <w:p w14:paraId="1F9030D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9AD5840" w14:textId="5E6FE56C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3,155</w:t>
            </w:r>
          </w:p>
        </w:tc>
        <w:tc>
          <w:tcPr>
            <w:tcW w:w="178" w:type="dxa"/>
            <w:shd w:val="clear" w:color="auto" w:fill="auto"/>
          </w:tcPr>
          <w:p w14:paraId="0A1F946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88CDE59" w14:textId="05C13B47" w:rsidR="00320009" w:rsidRPr="00967724" w:rsidRDefault="00D14486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3AFF9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56CC024" w14:textId="26EEEC46" w:rsidR="00320009" w:rsidRPr="00967724" w:rsidRDefault="00D144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3,155</w:t>
            </w:r>
          </w:p>
        </w:tc>
      </w:tr>
    </w:tbl>
    <w:p w14:paraId="0FC30A98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487A17AD" w14:textId="12C97971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5644AFBA" w14:textId="24165DF2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91ECB8F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B588A68" w14:textId="5EC278BE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59EFD5E" w14:textId="1F6AF204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4D34863" w14:textId="188CDC01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EE0C443" w14:textId="3FD63D7E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2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5"/>
        <w:gridCol w:w="1169"/>
        <w:gridCol w:w="1260"/>
        <w:gridCol w:w="1260"/>
        <w:gridCol w:w="1312"/>
        <w:gridCol w:w="1029"/>
        <w:gridCol w:w="184"/>
        <w:gridCol w:w="990"/>
        <w:gridCol w:w="178"/>
        <w:gridCol w:w="1083"/>
        <w:gridCol w:w="180"/>
        <w:gridCol w:w="1083"/>
      </w:tblGrid>
      <w:tr w:rsidR="008B2D14" w:rsidRPr="00967724" w14:paraId="2E9B995B" w14:textId="77777777" w:rsidTr="003007F5">
        <w:trPr>
          <w:cantSplit/>
          <w:trHeight w:val="20"/>
          <w:tblHeader/>
        </w:trPr>
        <w:tc>
          <w:tcPr>
            <w:tcW w:w="4485" w:type="dxa"/>
            <w:shd w:val="clear" w:color="auto" w:fill="auto"/>
            <w:vAlign w:val="bottom"/>
          </w:tcPr>
          <w:p w14:paraId="45BE998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728" w:type="dxa"/>
            <w:gridSpan w:val="11"/>
          </w:tcPr>
          <w:p w14:paraId="3C15E269" w14:textId="413AC644" w:rsidR="008B2D14" w:rsidRPr="00967724" w:rsidRDefault="008B2D14" w:rsidP="0036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8B2D14" w:rsidRPr="00967724" w14:paraId="09600F06" w14:textId="77777777" w:rsidTr="003007F5">
        <w:trPr>
          <w:cantSplit/>
          <w:trHeight w:val="209"/>
          <w:tblHeader/>
        </w:trPr>
        <w:tc>
          <w:tcPr>
            <w:tcW w:w="4485" w:type="dxa"/>
            <w:shd w:val="clear" w:color="auto" w:fill="auto"/>
            <w:vAlign w:val="bottom"/>
          </w:tcPr>
          <w:p w14:paraId="22570F47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00F1DAC2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61EE49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4E00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8B2D14" w:rsidRPr="00967724" w14:paraId="508AB118" w14:textId="77777777" w:rsidTr="003007F5">
        <w:trPr>
          <w:cantSplit/>
          <w:trHeight w:val="453"/>
          <w:tblHeader/>
        </w:trPr>
        <w:tc>
          <w:tcPr>
            <w:tcW w:w="4485" w:type="dxa"/>
            <w:vMerge w:val="restart"/>
            <w:shd w:val="clear" w:color="auto" w:fill="auto"/>
            <w:vAlign w:val="bottom"/>
          </w:tcPr>
          <w:p w14:paraId="452D156C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</w:tcPr>
          <w:p w14:paraId="6D9BAB92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0811E9FE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324A62C2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ABB69C4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32D5745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12" w:type="dxa"/>
            <w:vMerge w:val="restart"/>
          </w:tcPr>
          <w:p w14:paraId="41DE3721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29" w:type="dxa"/>
            <w:vMerge w:val="restart"/>
          </w:tcPr>
          <w:p w14:paraId="04F5C5E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63B7063D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F7736A3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B77FB4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F0D559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14" w:type="dxa"/>
            <w:gridSpan w:val="5"/>
            <w:shd w:val="clear" w:color="auto" w:fill="auto"/>
            <w:vAlign w:val="bottom"/>
          </w:tcPr>
          <w:p w14:paraId="06359466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8B2D14" w:rsidRPr="00967724" w14:paraId="179E7C03" w14:textId="77777777" w:rsidTr="003007F5">
        <w:trPr>
          <w:cantSplit/>
          <w:tblHeader/>
        </w:trPr>
        <w:tc>
          <w:tcPr>
            <w:tcW w:w="4485" w:type="dxa"/>
            <w:vMerge/>
            <w:shd w:val="clear" w:color="auto" w:fill="auto"/>
          </w:tcPr>
          <w:p w14:paraId="73B8CDB7" w14:textId="77777777" w:rsidR="008B2D14" w:rsidRPr="00967724" w:rsidRDefault="008B2D14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14:paraId="13B8EA2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37FCB4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74A7C79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  <w:vMerge/>
          </w:tcPr>
          <w:p w14:paraId="63A0A61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  <w:vMerge/>
          </w:tcPr>
          <w:p w14:paraId="251005F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2C281A4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AF45C6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7B899D9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696F1F83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718E26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40B2158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0AF1D2C3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A2F451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0279D9A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85" w:right="11" w:firstLine="8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8B2D14" w:rsidRPr="00967724" w14:paraId="6072FF0F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6082B00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728" w:type="dxa"/>
            <w:gridSpan w:val="11"/>
          </w:tcPr>
          <w:p w14:paraId="72667A6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8B2D14" w:rsidRPr="00967724" w14:paraId="25DE7528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6AFD876" w14:textId="1512017D" w:rsidR="008B2D14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8B2D14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 2022</w:t>
            </w:r>
          </w:p>
        </w:tc>
        <w:tc>
          <w:tcPr>
            <w:tcW w:w="1169" w:type="dxa"/>
          </w:tcPr>
          <w:p w14:paraId="131003E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8738BD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3C9854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12" w:type="dxa"/>
          </w:tcPr>
          <w:p w14:paraId="550B1FD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29" w:type="dxa"/>
          </w:tcPr>
          <w:p w14:paraId="26D1E25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CE4C58C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7B70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4D9A22F2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D3B87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CC7D7F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2F7575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8B2D14" w:rsidRPr="00967724" w14:paraId="7251BDB7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62413D1F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69" w:type="dxa"/>
          </w:tcPr>
          <w:p w14:paraId="7BD2B3F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5D4DEAA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131160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26542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1076EE3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D9DF84B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704B2B3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0EC4B764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2BBC40F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7015CC3A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0F48AE4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8B2D14" w:rsidRPr="00967724" w14:paraId="2716402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44E807F9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1486A3E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C4B144A" w14:textId="77777777" w:rsidR="008B2D14" w:rsidRPr="00967724" w:rsidRDefault="008B2D14" w:rsidP="00BB625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260" w:type="dxa"/>
          </w:tcPr>
          <w:p w14:paraId="37560AE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7AED770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02FCB824" w14:textId="77777777" w:rsidR="008B2D14" w:rsidRPr="00967724" w:rsidRDefault="008B2D14" w:rsidP="00BB625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84" w:type="dxa"/>
          </w:tcPr>
          <w:p w14:paraId="3430FA2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55F938B5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55014B5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DB570A0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AE804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7C92B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</w:tr>
      <w:tr w:rsidR="008B2D14" w:rsidRPr="00967724" w14:paraId="25E69B10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BA86D7E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69" w:type="dxa"/>
          </w:tcPr>
          <w:p w14:paraId="277D3345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924B643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070D3C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  <w:tc>
          <w:tcPr>
            <w:tcW w:w="1312" w:type="dxa"/>
          </w:tcPr>
          <w:p w14:paraId="637A206F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5F3B2EA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  <w:tc>
          <w:tcPr>
            <w:tcW w:w="184" w:type="dxa"/>
          </w:tcPr>
          <w:p w14:paraId="7C7A48F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A4ED6D7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94FA8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75AFF35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1,568</w:t>
            </w:r>
          </w:p>
        </w:tc>
        <w:tc>
          <w:tcPr>
            <w:tcW w:w="180" w:type="dxa"/>
            <w:shd w:val="clear" w:color="auto" w:fill="auto"/>
          </w:tcPr>
          <w:p w14:paraId="18FD4DA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898B86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</w:tr>
      <w:tr w:rsidR="008B2D14" w:rsidRPr="00967724" w14:paraId="0E346ABC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AD77A46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9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7A918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42D56B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2A6545B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0A3021A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388930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97E7C8A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7CAF18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E561A51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83C4CCC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5B10DD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CA2D78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5DC98888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0BEF636D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69" w:type="dxa"/>
          </w:tcPr>
          <w:p w14:paraId="79C5F7C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ABE98E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CFDB90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6CAF2D5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176B0B2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0974843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6BBE03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3094BE4D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5550A3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034DB0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AC835E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19ECC266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787B588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69" w:type="dxa"/>
          </w:tcPr>
          <w:p w14:paraId="4C4BDA01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4F729A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906154E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296C342B" w14:textId="3F042BFD" w:rsidR="008B2D14" w:rsidRPr="00967724" w:rsidRDefault="008B2D14" w:rsidP="00BB62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247,26</w:t>
            </w:r>
            <w:r w:rsidR="001E642C">
              <w:rPr>
                <w:szCs w:val="22"/>
              </w:rPr>
              <w:t>2</w:t>
            </w:r>
          </w:p>
        </w:tc>
        <w:tc>
          <w:tcPr>
            <w:tcW w:w="1029" w:type="dxa"/>
          </w:tcPr>
          <w:p w14:paraId="371A1F80" w14:textId="2A2C3EEE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247,26</w:t>
            </w:r>
            <w:r w:rsidR="001E642C">
              <w:rPr>
                <w:szCs w:val="22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00374F17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E1D3CF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249,771</w:t>
            </w:r>
          </w:p>
        </w:tc>
        <w:tc>
          <w:tcPr>
            <w:tcW w:w="178" w:type="dxa"/>
            <w:shd w:val="clear" w:color="auto" w:fill="auto"/>
          </w:tcPr>
          <w:p w14:paraId="46879DB8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BBA64D3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BAC959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0CB14E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249,771</w:t>
            </w:r>
          </w:p>
        </w:tc>
      </w:tr>
      <w:tr w:rsidR="008B2D14" w:rsidRPr="00967724" w14:paraId="74471882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2AEA818C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Long-term borrowings from</w:t>
            </w:r>
          </w:p>
        </w:tc>
        <w:tc>
          <w:tcPr>
            <w:tcW w:w="1169" w:type="dxa"/>
          </w:tcPr>
          <w:p w14:paraId="01789E1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0B54D39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045DA1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2CB827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459384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D0808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F0C8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EFDF2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A507B51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9782F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B88A5A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47AC582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6684195A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financial institutions</w:t>
            </w:r>
          </w:p>
        </w:tc>
        <w:tc>
          <w:tcPr>
            <w:tcW w:w="1169" w:type="dxa"/>
          </w:tcPr>
          <w:p w14:paraId="74CD81B6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AF6122A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D23903B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7860D908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87,702</w:t>
            </w:r>
          </w:p>
        </w:tc>
        <w:tc>
          <w:tcPr>
            <w:tcW w:w="1029" w:type="dxa"/>
          </w:tcPr>
          <w:p w14:paraId="3673118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87,702</w:t>
            </w:r>
          </w:p>
        </w:tc>
        <w:tc>
          <w:tcPr>
            <w:tcW w:w="184" w:type="dxa"/>
          </w:tcPr>
          <w:p w14:paraId="77751B9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62B194F3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91,430</w:t>
            </w:r>
          </w:p>
        </w:tc>
        <w:tc>
          <w:tcPr>
            <w:tcW w:w="178" w:type="dxa"/>
            <w:shd w:val="clear" w:color="auto" w:fill="auto"/>
          </w:tcPr>
          <w:p w14:paraId="51AC279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4778241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CCC8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6CE695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91,430</w:t>
            </w:r>
          </w:p>
        </w:tc>
      </w:tr>
      <w:tr w:rsidR="008B2D14" w:rsidRPr="00967724" w14:paraId="23C991C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9BF457C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79D9740B" w14:textId="77777777" w:rsidR="008B2D14" w:rsidRPr="00967724" w:rsidRDefault="008B2D14" w:rsidP="00BB625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2,872</w:t>
            </w:r>
          </w:p>
        </w:tc>
        <w:tc>
          <w:tcPr>
            <w:tcW w:w="1260" w:type="dxa"/>
          </w:tcPr>
          <w:p w14:paraId="2645CD9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98</w:t>
            </w:r>
          </w:p>
        </w:tc>
        <w:tc>
          <w:tcPr>
            <w:tcW w:w="1260" w:type="dxa"/>
          </w:tcPr>
          <w:p w14:paraId="5EEC3261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26559300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3BF51FB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  <w:tc>
          <w:tcPr>
            <w:tcW w:w="184" w:type="dxa"/>
          </w:tcPr>
          <w:p w14:paraId="45CEC2F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28195D03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  <w:tc>
          <w:tcPr>
            <w:tcW w:w="178" w:type="dxa"/>
            <w:shd w:val="clear" w:color="auto" w:fill="auto"/>
          </w:tcPr>
          <w:p w14:paraId="7011FE2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D50E620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95B7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D5728E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</w:tr>
      <w:tr w:rsidR="008B2D14" w:rsidRPr="00967724" w14:paraId="603F2E8E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06EAEB19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69" w:type="dxa"/>
          </w:tcPr>
          <w:p w14:paraId="7D49C318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1CE6596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361BD454" w14:textId="77777777" w:rsidR="008B2D14" w:rsidRPr="00967724" w:rsidRDefault="008B2D14" w:rsidP="001C50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64AD742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3,578</w:t>
            </w:r>
          </w:p>
        </w:tc>
        <w:tc>
          <w:tcPr>
            <w:tcW w:w="1029" w:type="dxa"/>
          </w:tcPr>
          <w:p w14:paraId="6D4CF91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3,578</w:t>
            </w:r>
          </w:p>
        </w:tc>
        <w:tc>
          <w:tcPr>
            <w:tcW w:w="184" w:type="dxa"/>
          </w:tcPr>
          <w:p w14:paraId="3CFDD9A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193A8EB" w14:textId="77777777" w:rsidR="008B2D14" w:rsidRPr="00967724" w:rsidRDefault="008B2D14" w:rsidP="00EA6EB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3,026</w:t>
            </w:r>
          </w:p>
        </w:tc>
        <w:tc>
          <w:tcPr>
            <w:tcW w:w="178" w:type="dxa"/>
            <w:shd w:val="clear" w:color="auto" w:fill="auto"/>
          </w:tcPr>
          <w:p w14:paraId="48C423A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7978C77" w14:textId="77777777" w:rsidR="008B2D14" w:rsidRPr="00967724" w:rsidRDefault="008B2D14" w:rsidP="00C0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F474D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C32499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3,026</w:t>
            </w:r>
          </w:p>
        </w:tc>
      </w:tr>
    </w:tbl>
    <w:p w14:paraId="72E9D6AC" w14:textId="77777777" w:rsidR="008B2D14" w:rsidRPr="00967724" w:rsidRDefault="008B2D14" w:rsidP="008B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FDD8391" w14:textId="77777777" w:rsidR="008B2D14" w:rsidRPr="00967724" w:rsidRDefault="008B2D14" w:rsidP="008B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2669D1C" w14:textId="77777777" w:rsidR="00967724" w:rsidRPr="00967724" w:rsidRDefault="00967724">
      <w:pPr>
        <w:rPr>
          <w:rFonts w:ascii="Times New Roman" w:hAnsi="Times New Roman" w:cs="Times New Roman"/>
        </w:rPr>
      </w:pPr>
      <w:r w:rsidRPr="00967724">
        <w:rPr>
          <w:rFonts w:ascii="Times New Roman" w:hAnsi="Times New Roman" w:cs="Times New Roman"/>
        </w:rPr>
        <w:br w:type="page"/>
      </w:r>
    </w:p>
    <w:tbl>
      <w:tblPr>
        <w:tblW w:w="1424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6"/>
        <w:gridCol w:w="1170"/>
        <w:gridCol w:w="1260"/>
        <w:gridCol w:w="1260"/>
        <w:gridCol w:w="1350"/>
        <w:gridCol w:w="1095"/>
        <w:gridCol w:w="184"/>
        <w:gridCol w:w="990"/>
        <w:gridCol w:w="178"/>
        <w:gridCol w:w="1082"/>
        <w:gridCol w:w="180"/>
        <w:gridCol w:w="1085"/>
        <w:gridCol w:w="6"/>
      </w:tblGrid>
      <w:tr w:rsidR="003007F5" w:rsidRPr="00967724" w14:paraId="2BA93555" w14:textId="77777777" w:rsidTr="00F33992">
        <w:trPr>
          <w:gridAfter w:val="1"/>
          <w:wAfter w:w="6" w:type="dxa"/>
          <w:cantSplit/>
          <w:trHeight w:val="209"/>
          <w:tblHeader/>
        </w:trPr>
        <w:tc>
          <w:tcPr>
            <w:tcW w:w="4406" w:type="dxa"/>
            <w:shd w:val="clear" w:color="auto" w:fill="auto"/>
            <w:vAlign w:val="bottom"/>
          </w:tcPr>
          <w:p w14:paraId="0E3F5158" w14:textId="288E33D1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834" w:type="dxa"/>
            <w:gridSpan w:val="11"/>
          </w:tcPr>
          <w:p w14:paraId="2E20640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Separate financial statements</w:t>
            </w:r>
          </w:p>
        </w:tc>
      </w:tr>
      <w:tr w:rsidR="003007F5" w:rsidRPr="00967724" w14:paraId="0DB96BB3" w14:textId="77777777" w:rsidTr="00F33992">
        <w:trPr>
          <w:cantSplit/>
          <w:trHeight w:val="209"/>
          <w:tblHeader/>
        </w:trPr>
        <w:tc>
          <w:tcPr>
            <w:tcW w:w="4406" w:type="dxa"/>
            <w:shd w:val="clear" w:color="auto" w:fill="auto"/>
            <w:vAlign w:val="bottom"/>
          </w:tcPr>
          <w:p w14:paraId="156FD5D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135" w:type="dxa"/>
            <w:gridSpan w:val="5"/>
            <w:tcBorders>
              <w:bottom w:val="single" w:sz="4" w:space="0" w:color="auto"/>
            </w:tcBorders>
          </w:tcPr>
          <w:p w14:paraId="7E6BA2B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4F6D1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5D20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3007F5" w:rsidRPr="00967724" w14:paraId="73CA6803" w14:textId="77777777" w:rsidTr="00F33992">
        <w:trPr>
          <w:cantSplit/>
          <w:trHeight w:val="453"/>
          <w:tblHeader/>
        </w:trPr>
        <w:tc>
          <w:tcPr>
            <w:tcW w:w="4406" w:type="dxa"/>
            <w:vMerge w:val="restart"/>
            <w:shd w:val="clear" w:color="auto" w:fill="auto"/>
            <w:vAlign w:val="bottom"/>
          </w:tcPr>
          <w:p w14:paraId="1D6558B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54084DA6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5D97C0DB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21CE6C73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72337EB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6D24F86D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50" w:type="dxa"/>
            <w:vMerge w:val="restart"/>
          </w:tcPr>
          <w:p w14:paraId="3E5B676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95" w:type="dxa"/>
            <w:vMerge w:val="restart"/>
          </w:tcPr>
          <w:p w14:paraId="539BCE4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B45B2D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5BEBBB2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D778C1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469F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21" w:type="dxa"/>
            <w:gridSpan w:val="6"/>
            <w:shd w:val="clear" w:color="auto" w:fill="auto"/>
            <w:vAlign w:val="bottom"/>
          </w:tcPr>
          <w:p w14:paraId="26610A07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3007F5" w:rsidRPr="00967724" w14:paraId="0F742F1F" w14:textId="77777777" w:rsidTr="00F33992">
        <w:trPr>
          <w:cantSplit/>
          <w:tblHeader/>
        </w:trPr>
        <w:tc>
          <w:tcPr>
            <w:tcW w:w="4406" w:type="dxa"/>
            <w:vMerge/>
            <w:shd w:val="clear" w:color="auto" w:fill="auto"/>
          </w:tcPr>
          <w:p w14:paraId="37052125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14:paraId="5AD54B3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43B2DDA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3FEE791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vMerge/>
          </w:tcPr>
          <w:p w14:paraId="3AA7E88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  <w:vMerge/>
          </w:tcPr>
          <w:p w14:paraId="569165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22FC527B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F4F1B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03E9690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2C6DD9FA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D500F6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536BDC7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6BF60A09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8EBF3A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6EF0302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3007F5" w:rsidRPr="00967724" w14:paraId="1B611D0F" w14:textId="77777777" w:rsidTr="00F33992">
        <w:trPr>
          <w:gridAfter w:val="1"/>
          <w:wAfter w:w="6" w:type="dxa"/>
          <w:cantSplit/>
        </w:trPr>
        <w:tc>
          <w:tcPr>
            <w:tcW w:w="4406" w:type="dxa"/>
            <w:shd w:val="clear" w:color="auto" w:fill="auto"/>
          </w:tcPr>
          <w:p w14:paraId="774081EA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34" w:type="dxa"/>
            <w:gridSpan w:val="11"/>
          </w:tcPr>
          <w:p w14:paraId="00C4DD0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3007F5" w:rsidRPr="00967724" w14:paraId="5D4F6E36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7A47A0D" w14:textId="1466E47D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</w:t>
            </w:r>
            <w:r w:rsidR="000A2F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September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70" w:type="dxa"/>
          </w:tcPr>
          <w:p w14:paraId="7BEB338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923B7F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A54C8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619363C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6E68381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2F3C9FE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D00B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F508E1C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06878C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2EF25E3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B8D785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63E4E5BE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B43F312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70" w:type="dxa"/>
          </w:tcPr>
          <w:p w14:paraId="08D0D122" w14:textId="77777777" w:rsidR="003007F5" w:rsidRPr="00BD7621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4DF3C5C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BF7B85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0966BE6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45A3AA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2DD0A9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64ECF81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71F62FA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2" w:type="dxa"/>
            <w:shd w:val="clear" w:color="auto" w:fill="auto"/>
          </w:tcPr>
          <w:p w14:paraId="0C8F9E7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7CC02CD9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385824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007F5" w:rsidRPr="00967724" w14:paraId="5EB22E60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5F4E8A28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70" w:type="dxa"/>
          </w:tcPr>
          <w:p w14:paraId="6316FC18" w14:textId="2BF250C6" w:rsidR="003007F5" w:rsidRPr="00967724" w:rsidRDefault="007C218C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183" w:right="11" w:hanging="18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3D1FD37" w14:textId="0A11933A" w:rsidR="003007F5" w:rsidRPr="00967724" w:rsidRDefault="007C218C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EBC7F3" w14:textId="4CF16591" w:rsidR="003007F5" w:rsidRPr="00967724" w:rsidRDefault="007C218C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1,596</w:t>
            </w:r>
          </w:p>
        </w:tc>
        <w:tc>
          <w:tcPr>
            <w:tcW w:w="1350" w:type="dxa"/>
          </w:tcPr>
          <w:p w14:paraId="55628C1E" w14:textId="63D24A3C" w:rsidR="003007F5" w:rsidRPr="00967724" w:rsidRDefault="007C218C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40A648BE" w14:textId="46F5B750" w:rsidR="003007F5" w:rsidRPr="00967724" w:rsidRDefault="007C218C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1,596</w:t>
            </w:r>
          </w:p>
        </w:tc>
        <w:tc>
          <w:tcPr>
            <w:tcW w:w="184" w:type="dxa"/>
          </w:tcPr>
          <w:p w14:paraId="464185C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5AB6EF13" w14:textId="5B865BDE" w:rsidR="003007F5" w:rsidRPr="00967724" w:rsidRDefault="007C218C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FE916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5F1E0785" w14:textId="21B3B5B3" w:rsidR="003007F5" w:rsidRPr="00967724" w:rsidRDefault="007C218C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1,596</w:t>
            </w:r>
          </w:p>
        </w:tc>
        <w:tc>
          <w:tcPr>
            <w:tcW w:w="180" w:type="dxa"/>
            <w:shd w:val="clear" w:color="auto" w:fill="auto"/>
          </w:tcPr>
          <w:p w14:paraId="1E135C0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7BD27F1" w14:textId="260211A1" w:rsidR="003007F5" w:rsidRPr="00967724" w:rsidRDefault="007C218C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"/>
              <w:rPr>
                <w:szCs w:val="22"/>
              </w:rPr>
            </w:pPr>
            <w:r>
              <w:rPr>
                <w:szCs w:val="22"/>
              </w:rPr>
              <w:t>1,596</w:t>
            </w:r>
          </w:p>
        </w:tc>
      </w:tr>
      <w:tr w:rsidR="003007F5" w:rsidRPr="00967724" w14:paraId="3C18AAD0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4AA134E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38FE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2A4281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EA2194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4BAF768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5620CE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D96C6A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C50A7D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D450BB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CDF9FC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A00B05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77AC6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19F8A126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195DBCEA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70" w:type="dxa"/>
          </w:tcPr>
          <w:p w14:paraId="3C251E3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7043F0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8F3BC3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3988C32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4EB29C8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52BFB8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35E2A8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E91B8B4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767DEC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DA6F3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4E901D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7877B5E7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24AF4EF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70" w:type="dxa"/>
          </w:tcPr>
          <w:p w14:paraId="40A375A0" w14:textId="1DEC36C9" w:rsidR="003007F5" w:rsidRPr="00967724" w:rsidRDefault="00985D22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59E45E41" w14:textId="02A718DF" w:rsidR="003007F5" w:rsidRPr="00967724" w:rsidRDefault="00985D22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00C95E" w14:textId="43FF8BB9" w:rsidR="003007F5" w:rsidRPr="00967724" w:rsidRDefault="00985D22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1E39E841" w14:textId="480E4EA9" w:rsidR="003007F5" w:rsidRPr="00967724" w:rsidRDefault="00985D22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225,414</w:t>
            </w:r>
          </w:p>
        </w:tc>
        <w:tc>
          <w:tcPr>
            <w:tcW w:w="1095" w:type="dxa"/>
          </w:tcPr>
          <w:p w14:paraId="2E8FB592" w14:textId="64F31AFD" w:rsidR="003007F5" w:rsidRPr="00967724" w:rsidRDefault="00985D22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225,414</w:t>
            </w:r>
          </w:p>
        </w:tc>
        <w:tc>
          <w:tcPr>
            <w:tcW w:w="184" w:type="dxa"/>
            <w:shd w:val="clear" w:color="auto" w:fill="auto"/>
          </w:tcPr>
          <w:p w14:paraId="5A355F1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C8E6A12" w14:textId="53530735" w:rsidR="003007F5" w:rsidRPr="00967724" w:rsidRDefault="007D3506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223,485</w:t>
            </w:r>
          </w:p>
        </w:tc>
        <w:tc>
          <w:tcPr>
            <w:tcW w:w="178" w:type="dxa"/>
            <w:shd w:val="clear" w:color="auto" w:fill="auto"/>
          </w:tcPr>
          <w:p w14:paraId="0E881786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5FB2123" w14:textId="60BF7A1B" w:rsidR="003007F5" w:rsidRPr="00967724" w:rsidRDefault="007D3506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32EAB2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262843B" w14:textId="57EBB62F" w:rsidR="003007F5" w:rsidRPr="00967724" w:rsidRDefault="007D3506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7"/>
              <w:rPr>
                <w:szCs w:val="22"/>
              </w:rPr>
            </w:pPr>
            <w:r>
              <w:rPr>
                <w:szCs w:val="22"/>
              </w:rPr>
              <w:t>223,485</w:t>
            </w:r>
          </w:p>
        </w:tc>
      </w:tr>
      <w:tr w:rsidR="003007F5" w:rsidRPr="00967724" w14:paraId="1CAB9E2C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063B3379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70" w:type="dxa"/>
          </w:tcPr>
          <w:p w14:paraId="283252C5" w14:textId="09FE7A51" w:rsidR="003007F5" w:rsidRPr="00967724" w:rsidRDefault="00985D22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D9E10AE" w14:textId="5F71D344" w:rsidR="003007F5" w:rsidRPr="00967724" w:rsidRDefault="00985D22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3F2B722" w14:textId="2CC2B0A6" w:rsidR="003007F5" w:rsidRPr="00967724" w:rsidRDefault="00985D22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3168579D" w14:textId="3A5B5E9E" w:rsidR="003007F5" w:rsidRPr="00967724" w:rsidRDefault="00985D22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3,704</w:t>
            </w:r>
          </w:p>
        </w:tc>
        <w:tc>
          <w:tcPr>
            <w:tcW w:w="1095" w:type="dxa"/>
          </w:tcPr>
          <w:p w14:paraId="0AF5E7B9" w14:textId="1D0AFA4D" w:rsidR="003007F5" w:rsidRPr="00967724" w:rsidRDefault="00985D22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3,704</w:t>
            </w:r>
          </w:p>
        </w:tc>
        <w:tc>
          <w:tcPr>
            <w:tcW w:w="184" w:type="dxa"/>
          </w:tcPr>
          <w:p w14:paraId="16C754D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80E6B28" w14:textId="391B20A0" w:rsidR="003007F5" w:rsidRPr="00967724" w:rsidRDefault="007D3506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3,127</w:t>
            </w:r>
          </w:p>
        </w:tc>
        <w:tc>
          <w:tcPr>
            <w:tcW w:w="178" w:type="dxa"/>
            <w:shd w:val="clear" w:color="auto" w:fill="auto"/>
          </w:tcPr>
          <w:p w14:paraId="5C31E06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07BC264" w14:textId="2CBC51CD" w:rsidR="003007F5" w:rsidRPr="00967724" w:rsidRDefault="007D3506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DD356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F572177" w14:textId="629E182D" w:rsidR="003007F5" w:rsidRPr="00967724" w:rsidRDefault="007D3506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3,127</w:t>
            </w:r>
          </w:p>
        </w:tc>
      </w:tr>
      <w:tr w:rsidR="00F33992" w:rsidRPr="00967724" w14:paraId="56A6EB68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3A329AFF" w14:textId="77777777" w:rsidR="00F33992" w:rsidRPr="00967724" w:rsidRDefault="00F33992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70E9F9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0CCDE49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E784E6A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786525AD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5B635C1A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DD12DD6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CD81CCC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9D57E78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E61C2EC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7F9EFD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6034625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551BEF3F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0CF720" w14:textId="00DA18FA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31 December 2022</w:t>
            </w:r>
          </w:p>
        </w:tc>
        <w:tc>
          <w:tcPr>
            <w:tcW w:w="1170" w:type="dxa"/>
          </w:tcPr>
          <w:p w14:paraId="6271560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0FEF8E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09EA68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216689B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75BF008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B85532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D4CE7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301CBB9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26F17B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1260F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11F340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05E58F5D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2BB623B9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70" w:type="dxa"/>
          </w:tcPr>
          <w:p w14:paraId="05852FE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18B4D2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81C30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2C7BB71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12AFAB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8E11BC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3EF30D8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0D5A363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2" w:type="dxa"/>
            <w:shd w:val="clear" w:color="auto" w:fill="auto"/>
          </w:tcPr>
          <w:p w14:paraId="58DF2E8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0508DA9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FB7B69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007F5" w:rsidRPr="00967724" w14:paraId="62E38AD5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52B98C98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70" w:type="dxa"/>
          </w:tcPr>
          <w:p w14:paraId="33538AB2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6FCA296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4F618C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995</w:t>
            </w:r>
          </w:p>
        </w:tc>
        <w:tc>
          <w:tcPr>
            <w:tcW w:w="1350" w:type="dxa"/>
          </w:tcPr>
          <w:p w14:paraId="302069CC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66878E1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995</w:t>
            </w:r>
          </w:p>
        </w:tc>
        <w:tc>
          <w:tcPr>
            <w:tcW w:w="184" w:type="dxa"/>
          </w:tcPr>
          <w:p w14:paraId="796350D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2220AD2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0600B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4456520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995</w:t>
            </w:r>
          </w:p>
        </w:tc>
        <w:tc>
          <w:tcPr>
            <w:tcW w:w="180" w:type="dxa"/>
            <w:shd w:val="clear" w:color="auto" w:fill="auto"/>
          </w:tcPr>
          <w:p w14:paraId="3E94F54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392D433" w14:textId="34FA43E1" w:rsidR="003007F5" w:rsidRPr="00967724" w:rsidRDefault="00927F19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"/>
              <w:rPr>
                <w:szCs w:val="22"/>
              </w:rPr>
            </w:pPr>
            <w:r>
              <w:rPr>
                <w:szCs w:val="22"/>
              </w:rPr>
              <w:t>995</w:t>
            </w:r>
          </w:p>
        </w:tc>
      </w:tr>
      <w:tr w:rsidR="003007F5" w:rsidRPr="00967724" w14:paraId="2A0483B3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51F335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EC0C5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2A19E5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D44A0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6CC036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4F5F4E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AC0359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D4407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BB8E21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4EC5E77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4E9887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73E3F0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6675B6DF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0A3D3EA0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70" w:type="dxa"/>
          </w:tcPr>
          <w:p w14:paraId="6A98365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C6AC7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78110B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0D6C254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08DE45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22951E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37986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6DDE9BE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010E49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1F04E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80C99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370ECE32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CF581F2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70" w:type="dxa"/>
          </w:tcPr>
          <w:p w14:paraId="01870133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3345C4AA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6967E03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266CE65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223,796</w:t>
            </w:r>
          </w:p>
        </w:tc>
        <w:tc>
          <w:tcPr>
            <w:tcW w:w="1095" w:type="dxa"/>
          </w:tcPr>
          <w:p w14:paraId="3ACC432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223,796</w:t>
            </w:r>
          </w:p>
        </w:tc>
        <w:tc>
          <w:tcPr>
            <w:tcW w:w="184" w:type="dxa"/>
            <w:shd w:val="clear" w:color="auto" w:fill="auto"/>
          </w:tcPr>
          <w:p w14:paraId="4938CDD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33DF97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225,977</w:t>
            </w:r>
          </w:p>
        </w:tc>
        <w:tc>
          <w:tcPr>
            <w:tcW w:w="178" w:type="dxa"/>
            <w:shd w:val="clear" w:color="auto" w:fill="auto"/>
          </w:tcPr>
          <w:p w14:paraId="1B9818D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4FD6B9C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161D67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073018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7"/>
              <w:rPr>
                <w:szCs w:val="22"/>
              </w:rPr>
            </w:pPr>
            <w:r w:rsidRPr="00967724">
              <w:rPr>
                <w:szCs w:val="22"/>
              </w:rPr>
              <w:t>225,977</w:t>
            </w:r>
          </w:p>
        </w:tc>
      </w:tr>
      <w:tr w:rsidR="003007F5" w:rsidRPr="00967724" w14:paraId="17470827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091D72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70" w:type="dxa"/>
          </w:tcPr>
          <w:p w14:paraId="4EBB6A9E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6F5FE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260" w:type="dxa"/>
          </w:tcPr>
          <w:p w14:paraId="263DACCF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271B57F8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5F0A859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84" w:type="dxa"/>
          </w:tcPr>
          <w:p w14:paraId="31B4743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2DAFA7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55C829B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AF5DE3F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C05A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650DD4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</w:tr>
      <w:tr w:rsidR="003007F5" w:rsidRPr="00967724" w14:paraId="6B15EB15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1B107BBD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70" w:type="dxa"/>
          </w:tcPr>
          <w:p w14:paraId="6267C4A5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1EFD69E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093BB9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6244F74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3,563</w:t>
            </w:r>
          </w:p>
        </w:tc>
        <w:tc>
          <w:tcPr>
            <w:tcW w:w="1095" w:type="dxa"/>
          </w:tcPr>
          <w:p w14:paraId="0ACE6AA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 w:rsidRPr="00967724">
              <w:rPr>
                <w:szCs w:val="22"/>
              </w:rPr>
              <w:t>3,563</w:t>
            </w:r>
          </w:p>
        </w:tc>
        <w:tc>
          <w:tcPr>
            <w:tcW w:w="184" w:type="dxa"/>
          </w:tcPr>
          <w:p w14:paraId="2BDE740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101688A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3,011</w:t>
            </w:r>
          </w:p>
        </w:tc>
        <w:tc>
          <w:tcPr>
            <w:tcW w:w="178" w:type="dxa"/>
            <w:shd w:val="clear" w:color="auto" w:fill="auto"/>
          </w:tcPr>
          <w:p w14:paraId="4B84A9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B620796" w14:textId="77777777" w:rsidR="003007F5" w:rsidRPr="00967724" w:rsidRDefault="003007F5" w:rsidP="006F23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C9E52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E69C77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3,011</w:t>
            </w:r>
          </w:p>
        </w:tc>
      </w:tr>
      <w:tr w:rsidR="003007F5" w:rsidRPr="00967724" w14:paraId="606EF351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2E87027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2354D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879CF2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240D2DB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289E91F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66520F6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5252952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AF1F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324EF32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9D3FB2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45635D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A5D82C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</w:tbl>
    <w:p w14:paraId="200D2E44" w14:textId="34B4A26C" w:rsidR="003007F5" w:rsidRPr="00967724" w:rsidRDefault="003007F5">
      <w:pPr>
        <w:rPr>
          <w:rFonts w:ascii="Times New Roman" w:hAnsi="Times New Roman" w:cs="Times New Roman"/>
        </w:rPr>
      </w:pPr>
    </w:p>
    <w:p w14:paraId="10C7DA29" w14:textId="5E0910F6" w:rsidR="003007F5" w:rsidRPr="00967724" w:rsidRDefault="003007F5">
      <w:pPr>
        <w:rPr>
          <w:rFonts w:ascii="Times New Roman" w:hAnsi="Times New Roman" w:cs="Times New Roman"/>
        </w:rPr>
      </w:pPr>
    </w:p>
    <w:p w14:paraId="1CDCA4CE" w14:textId="57AB3AD7" w:rsidR="003007F5" w:rsidRPr="00967724" w:rsidRDefault="003007F5">
      <w:pPr>
        <w:rPr>
          <w:rFonts w:ascii="Times New Roman" w:hAnsi="Times New Roman" w:cs="Times New Roman"/>
        </w:rPr>
      </w:pPr>
    </w:p>
    <w:p w14:paraId="06C6636E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sz w:val="22"/>
          <w:szCs w:val="22"/>
          <w:highlight w:val="cyan"/>
          <w:lang w:val="en-GB" w:bidi="ar-SA"/>
        </w:rPr>
      </w:pPr>
    </w:p>
    <w:p w14:paraId="03E1253E" w14:textId="77777777" w:rsidR="00AB5B60" w:rsidRPr="00967724" w:rsidRDefault="00AB5B6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E6A6D" w14:textId="77777777" w:rsidR="005C0A72" w:rsidRPr="00967724" w:rsidRDefault="005C0A7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Times New Roman" w:hAnsi="Times New Roman" w:cs="Times New Roman"/>
          <w:b/>
          <w:bCs/>
          <w:sz w:val="14"/>
          <w:szCs w:val="14"/>
        </w:rPr>
        <w:sectPr w:rsidR="005C0A72" w:rsidRPr="00967724" w:rsidSect="009464B3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25CC90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Financial instruments measured at fair value for level 2</w:t>
      </w:r>
    </w:p>
    <w:p w14:paraId="0925789F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1908"/>
        <w:gridCol w:w="7488"/>
      </w:tblGrid>
      <w:tr w:rsidR="00AB5B60" w:rsidRPr="00967724" w14:paraId="063B16FE" w14:textId="77777777" w:rsidTr="00513154">
        <w:trPr>
          <w:tblHeader/>
        </w:trPr>
        <w:tc>
          <w:tcPr>
            <w:tcW w:w="1908" w:type="dxa"/>
            <w:shd w:val="clear" w:color="auto" w:fill="auto"/>
          </w:tcPr>
          <w:p w14:paraId="7D912A19" w14:textId="77777777" w:rsidR="00AB5B60" w:rsidRPr="00967724" w:rsidRDefault="00AB5B60" w:rsidP="00E334FE">
            <w:pPr>
              <w:pStyle w:val="block"/>
              <w:spacing w:after="0" w:line="240" w:lineRule="auto"/>
              <w:ind w:left="-24" w:right="-112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7488" w:type="dxa"/>
            <w:shd w:val="clear" w:color="auto" w:fill="auto"/>
          </w:tcPr>
          <w:p w14:paraId="45090614" w14:textId="77777777" w:rsidR="00AB5B60" w:rsidRPr="00967724" w:rsidRDefault="00AB5B60" w:rsidP="00272A5D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AB5B60" w:rsidRPr="00967724" w14:paraId="6D54E21D" w14:textId="77777777" w:rsidTr="00513154">
        <w:trPr>
          <w:tblHeader/>
        </w:trPr>
        <w:tc>
          <w:tcPr>
            <w:tcW w:w="1908" w:type="dxa"/>
            <w:shd w:val="clear" w:color="auto" w:fill="auto"/>
          </w:tcPr>
          <w:p w14:paraId="23EDCD11" w14:textId="77777777" w:rsidR="00AB5B60" w:rsidRPr="00967724" w:rsidRDefault="00AB5B60" w:rsidP="00906558">
            <w:pPr>
              <w:pStyle w:val="block"/>
              <w:tabs>
                <w:tab w:val="left" w:pos="164"/>
              </w:tabs>
              <w:spacing w:after="0" w:line="240" w:lineRule="auto"/>
              <w:ind w:left="0" w:right="-122"/>
              <w:rPr>
                <w:b/>
                <w:bCs/>
                <w:spacing w:val="-2"/>
                <w:szCs w:val="22"/>
                <w:lang w:bidi="th-TH"/>
              </w:rPr>
            </w:pPr>
            <w:r w:rsidRPr="00967724">
              <w:rPr>
                <w:spacing w:val="-2"/>
                <w:szCs w:val="22"/>
                <w:lang w:bidi="th-TH"/>
              </w:rPr>
              <w:t>Forward exchange</w:t>
            </w:r>
            <w:r w:rsidR="00C50E63" w:rsidRPr="00967724">
              <w:rPr>
                <w:spacing w:val="-2"/>
                <w:szCs w:val="22"/>
                <w:lang w:bidi="th-TH"/>
              </w:rPr>
              <w:t xml:space="preserve">    </w:t>
            </w:r>
            <w:r w:rsidR="00C50E63" w:rsidRPr="00967724">
              <w:rPr>
                <w:spacing w:val="-2"/>
                <w:szCs w:val="22"/>
                <w:lang w:bidi="th-TH"/>
              </w:rPr>
              <w:br/>
              <w:t xml:space="preserve">   </w:t>
            </w:r>
            <w:r w:rsidRPr="00967724">
              <w:rPr>
                <w:spacing w:val="-2"/>
                <w:szCs w:val="22"/>
                <w:lang w:bidi="th-TH"/>
              </w:rPr>
              <w:t>contracts</w:t>
            </w:r>
          </w:p>
        </w:tc>
        <w:tc>
          <w:tcPr>
            <w:tcW w:w="7488" w:type="dxa"/>
            <w:shd w:val="clear" w:color="auto" w:fill="auto"/>
          </w:tcPr>
          <w:p w14:paraId="74E0C0E4" w14:textId="77777777" w:rsidR="00AB5B60" w:rsidRPr="00967724" w:rsidRDefault="00AB5B60" w:rsidP="00272A5D">
            <w:pPr>
              <w:pStyle w:val="block"/>
              <w:spacing w:after="0" w:line="240" w:lineRule="auto"/>
              <w:ind w:left="0"/>
              <w:jc w:val="thaiDistribute"/>
              <w:rPr>
                <w:b/>
                <w:bCs/>
                <w:szCs w:val="22"/>
                <w:lang w:bidi="th-TH"/>
              </w:rPr>
            </w:pPr>
            <w:r w:rsidRPr="00967724">
              <w:rPr>
                <w:i/>
                <w:iCs/>
                <w:spacing w:val="-4"/>
                <w:szCs w:val="22"/>
                <w:lang w:bidi="th-TH"/>
              </w:rPr>
              <w:t>Forward pricing:</w:t>
            </w:r>
            <w:r w:rsidRPr="00967724">
              <w:rPr>
                <w:spacing w:val="-4"/>
                <w:szCs w:val="22"/>
                <w:lang w:bidi="th-TH"/>
              </w:rPr>
              <w:t xml:space="preserve"> The fair value is determined using quoted forward exchange rates</w:t>
            </w:r>
            <w:r w:rsidRPr="00967724">
              <w:rPr>
                <w:szCs w:val="22"/>
                <w:lang w:bidi="th-TH"/>
              </w:rPr>
              <w:br/>
              <w:t xml:space="preserve">   at</w:t>
            </w:r>
            <w:r w:rsidRPr="00967724">
              <w:rPr>
                <w:szCs w:val="22"/>
                <w:cs/>
                <w:lang w:bidi="th-TH"/>
              </w:rPr>
              <w:t xml:space="preserve"> </w:t>
            </w:r>
            <w:r w:rsidRPr="00967724">
              <w:rPr>
                <w:szCs w:val="22"/>
                <w:lang w:bidi="th-TH"/>
              </w:rPr>
              <w:t>the reporting date and present value calculations based on high credit</w:t>
            </w:r>
            <w:r w:rsidRPr="00967724">
              <w:rPr>
                <w:szCs w:val="22"/>
                <w:cs/>
                <w:lang w:bidi="th-TH"/>
              </w:rPr>
              <w:t xml:space="preserve"> </w:t>
            </w:r>
            <w:r w:rsidRPr="00967724">
              <w:rPr>
                <w:szCs w:val="22"/>
                <w:lang w:bidi="th-TH"/>
              </w:rPr>
              <w:t xml:space="preserve">quality </w:t>
            </w:r>
            <w:r w:rsidRPr="00967724">
              <w:rPr>
                <w:szCs w:val="22"/>
                <w:lang w:bidi="th-TH"/>
              </w:rPr>
              <w:br/>
              <w:t xml:space="preserve">   yield curves in the respective currencies.</w:t>
            </w:r>
          </w:p>
        </w:tc>
      </w:tr>
    </w:tbl>
    <w:p w14:paraId="6C7352F7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1F42C53E" w14:textId="796C1702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Financial instruments measured at fair value for level 3</w:t>
      </w:r>
    </w:p>
    <w:p w14:paraId="42BB8DDB" w14:textId="77777777" w:rsidR="00F33992" w:rsidRPr="00967724" w:rsidRDefault="00F33992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998"/>
        <w:gridCol w:w="2160"/>
        <w:gridCol w:w="2322"/>
        <w:gridCol w:w="2880"/>
      </w:tblGrid>
      <w:tr w:rsidR="00F041EA" w:rsidRPr="00967724" w14:paraId="0900460A" w14:textId="77777777" w:rsidTr="009A1D4E">
        <w:trPr>
          <w:tblHeader/>
        </w:trPr>
        <w:tc>
          <w:tcPr>
            <w:tcW w:w="1998" w:type="dxa"/>
            <w:shd w:val="clear" w:color="auto" w:fill="auto"/>
          </w:tcPr>
          <w:p w14:paraId="5F95AA92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0BBD9515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030D0BA4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26845138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2160" w:type="dxa"/>
          </w:tcPr>
          <w:p w14:paraId="3D2CA57E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74D59C93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41E4B062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7D4F788A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Valuation technique</w:t>
            </w:r>
          </w:p>
        </w:tc>
        <w:tc>
          <w:tcPr>
            <w:tcW w:w="2322" w:type="dxa"/>
          </w:tcPr>
          <w:p w14:paraId="6CD03746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0AE55D10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1C2FE031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Significant unobservable input</w:t>
            </w:r>
          </w:p>
        </w:tc>
        <w:tc>
          <w:tcPr>
            <w:tcW w:w="2880" w:type="dxa"/>
            <w:shd w:val="clear" w:color="auto" w:fill="auto"/>
          </w:tcPr>
          <w:p w14:paraId="73B8862C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Inter-relationship between significant unobservable input and fair value measurement</w:t>
            </w:r>
          </w:p>
        </w:tc>
      </w:tr>
      <w:tr w:rsidR="00F041EA" w:rsidRPr="00967724" w14:paraId="65A266F5" w14:textId="77777777" w:rsidTr="009A1D4E">
        <w:trPr>
          <w:tblHeader/>
        </w:trPr>
        <w:tc>
          <w:tcPr>
            <w:tcW w:w="1998" w:type="dxa"/>
            <w:shd w:val="clear" w:color="auto" w:fill="auto"/>
          </w:tcPr>
          <w:p w14:paraId="6A8BB171" w14:textId="58CC60A7" w:rsidR="00F041EA" w:rsidRPr="00967724" w:rsidRDefault="00F041EA" w:rsidP="00906558">
            <w:pPr>
              <w:pStyle w:val="block"/>
              <w:tabs>
                <w:tab w:val="left" w:pos="0"/>
                <w:tab w:val="left" w:pos="164"/>
              </w:tabs>
              <w:spacing w:after="0" w:line="240" w:lineRule="auto"/>
              <w:ind w:left="-552" w:right="-112" w:hanging="9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Investment</w:t>
            </w:r>
            <w:r w:rsidR="00845059">
              <w:rPr>
                <w:szCs w:val="22"/>
                <w:lang w:bidi="th-TH"/>
              </w:rPr>
              <w:t>s</w:t>
            </w:r>
            <w:r w:rsidRPr="00967724">
              <w:rPr>
                <w:szCs w:val="22"/>
                <w:lang w:bidi="th-TH"/>
              </w:rPr>
              <w:t xml:space="preserve"> in </w:t>
            </w:r>
            <w:r w:rsidR="00513154" w:rsidRPr="00967724">
              <w:rPr>
                <w:szCs w:val="22"/>
                <w:lang w:bidi="th-TH"/>
              </w:rPr>
              <w:t xml:space="preserve">   </w:t>
            </w:r>
            <w:r w:rsidR="00C50E63" w:rsidRPr="00967724">
              <w:rPr>
                <w:szCs w:val="22"/>
                <w:lang w:bidi="th-TH"/>
              </w:rPr>
              <w:t xml:space="preserve"> </w:t>
            </w:r>
            <w:r w:rsidR="00C50E63" w:rsidRPr="00967724">
              <w:rPr>
                <w:szCs w:val="22"/>
                <w:lang w:bidi="th-TH"/>
              </w:rPr>
              <w:br/>
              <w:t xml:space="preserve">   </w:t>
            </w:r>
            <w:r w:rsidR="00906558">
              <w:rPr>
                <w:szCs w:val="22"/>
                <w:lang w:bidi="th-TH"/>
              </w:rPr>
              <w:t xml:space="preserve">      </w:t>
            </w:r>
            <w:r w:rsidRPr="00967724">
              <w:rPr>
                <w:szCs w:val="22"/>
                <w:lang w:bidi="th-TH"/>
              </w:rPr>
              <w:t>related companies</w:t>
            </w:r>
          </w:p>
        </w:tc>
        <w:tc>
          <w:tcPr>
            <w:tcW w:w="2160" w:type="dxa"/>
          </w:tcPr>
          <w:p w14:paraId="0C2324A7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rPr>
                <w:spacing w:val="-4"/>
                <w:szCs w:val="22"/>
                <w:lang w:bidi="th-TH"/>
              </w:rPr>
            </w:pPr>
            <w:r w:rsidRPr="00967724">
              <w:rPr>
                <w:spacing w:val="-4"/>
                <w:szCs w:val="22"/>
                <w:lang w:bidi="th-TH"/>
              </w:rPr>
              <w:t>Discounted cash flows</w:t>
            </w:r>
          </w:p>
        </w:tc>
        <w:tc>
          <w:tcPr>
            <w:tcW w:w="2322" w:type="dxa"/>
          </w:tcPr>
          <w:p w14:paraId="3B41E406" w14:textId="77777777" w:rsidR="00F041EA" w:rsidRPr="00967724" w:rsidRDefault="00F041EA" w:rsidP="009A1D4E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Discount rate </w:t>
            </w:r>
          </w:p>
          <w:p w14:paraId="144A416F" w14:textId="179CFF14" w:rsidR="0028007C" w:rsidRPr="003555C0" w:rsidRDefault="00F041EA" w:rsidP="009A1D4E">
            <w:pPr>
              <w:pStyle w:val="block"/>
              <w:spacing w:after="0" w:line="240" w:lineRule="auto"/>
              <w:ind w:left="187" w:right="-201" w:hanging="187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</w:t>
            </w:r>
            <w:r w:rsidRPr="00DF42EA">
              <w:rPr>
                <w:szCs w:val="22"/>
                <w:lang w:bidi="th-TH"/>
              </w:rPr>
              <w:t>(</w:t>
            </w:r>
            <w:r w:rsidR="00DF42EA" w:rsidRPr="00DF42EA">
              <w:rPr>
                <w:szCs w:val="22"/>
                <w:lang w:bidi="th-TH"/>
              </w:rPr>
              <w:t>6.38</w:t>
            </w:r>
            <w:r w:rsidRPr="00DF42EA">
              <w:rPr>
                <w:szCs w:val="22"/>
                <w:lang w:bidi="th-TH"/>
              </w:rPr>
              <w:t xml:space="preserve">% - </w:t>
            </w:r>
            <w:r w:rsidR="00DF42EA" w:rsidRPr="00DF42EA">
              <w:rPr>
                <w:szCs w:val="22"/>
                <w:lang w:bidi="th-TH"/>
              </w:rPr>
              <w:t>12.56</w:t>
            </w:r>
            <w:r w:rsidR="00270D37" w:rsidRPr="00DF42EA">
              <w:rPr>
                <w:szCs w:val="22"/>
                <w:lang w:bidi="th-TH"/>
              </w:rPr>
              <w:t>%</w:t>
            </w:r>
            <w:r w:rsidR="00661EF8" w:rsidRPr="003555C0">
              <w:rPr>
                <w:szCs w:val="22"/>
                <w:lang w:bidi="th-TH"/>
              </w:rPr>
              <w:t xml:space="preserve"> </w:t>
            </w:r>
            <w:r w:rsidR="0028007C" w:rsidRPr="003555C0">
              <w:rPr>
                <w:szCs w:val="22"/>
                <w:lang w:bidi="th-TH"/>
              </w:rPr>
              <w:t xml:space="preserve">for </w:t>
            </w:r>
          </w:p>
          <w:p w14:paraId="69D58D59" w14:textId="6F17BEBE" w:rsidR="00F041EA" w:rsidRPr="00967724" w:rsidRDefault="0028007C" w:rsidP="009A1D4E">
            <w:pPr>
              <w:pStyle w:val="block"/>
              <w:spacing w:after="0" w:line="240" w:lineRule="auto"/>
              <w:ind w:left="187" w:right="-201" w:hanging="187"/>
              <w:jc w:val="thaiDistribute"/>
              <w:rPr>
                <w:szCs w:val="22"/>
                <w:lang w:bidi="th-TH"/>
              </w:rPr>
            </w:pPr>
            <w:r w:rsidRPr="003555C0">
              <w:rPr>
                <w:szCs w:val="22"/>
                <w:lang w:bidi="th-TH"/>
              </w:rPr>
              <w:t xml:space="preserve">    3</w:t>
            </w:r>
            <w:r w:rsidR="00AB1C33" w:rsidRPr="003555C0">
              <w:rPr>
                <w:szCs w:val="22"/>
                <w:lang w:bidi="th-TH"/>
              </w:rPr>
              <w:t>0</w:t>
            </w:r>
            <w:r w:rsidRPr="003555C0">
              <w:rPr>
                <w:szCs w:val="22"/>
                <w:lang w:bidi="th-TH"/>
              </w:rPr>
              <w:t xml:space="preserve"> </w:t>
            </w:r>
            <w:r w:rsidR="00F82294">
              <w:rPr>
                <w:szCs w:val="22"/>
                <w:lang w:bidi="th-TH"/>
              </w:rPr>
              <w:t>September</w:t>
            </w:r>
            <w:r w:rsidRPr="003555C0">
              <w:rPr>
                <w:szCs w:val="22"/>
                <w:lang w:bidi="th-TH"/>
              </w:rPr>
              <w:t xml:space="preserve"> 2023</w:t>
            </w:r>
            <w:r w:rsidR="00661EF8" w:rsidRPr="003555C0">
              <w:rPr>
                <w:szCs w:val="22"/>
                <w:lang w:bidi="th-TH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409C8100" w14:textId="77777777" w:rsidR="00F041EA" w:rsidRPr="00967724" w:rsidRDefault="00F041EA" w:rsidP="009A1D4E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The estimated fair value </w:t>
            </w:r>
          </w:p>
          <w:p w14:paraId="4F0DA588" w14:textId="77777777" w:rsidR="00F041EA" w:rsidRPr="00967724" w:rsidRDefault="00F041EA" w:rsidP="009A1D4E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would increase (decrease)   </w:t>
            </w:r>
          </w:p>
          <w:p w14:paraId="599425A6" w14:textId="77777777" w:rsidR="00F041EA" w:rsidRPr="00967724" w:rsidRDefault="00F041EA" w:rsidP="009A1D4E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if discount rate was lower </w:t>
            </w:r>
          </w:p>
          <w:p w14:paraId="237549F1" w14:textId="77777777" w:rsidR="00F041EA" w:rsidRPr="00967724" w:rsidRDefault="00F041EA" w:rsidP="009A1D4E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(higher).</w:t>
            </w:r>
          </w:p>
        </w:tc>
      </w:tr>
    </w:tbl>
    <w:p w14:paraId="2254BEFD" w14:textId="77777777" w:rsidR="00BE29BC" w:rsidRPr="00967724" w:rsidRDefault="00BE29BC" w:rsidP="00BE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282FBEA9" w14:textId="77777777" w:rsidR="00BE29BC" w:rsidRPr="00967724" w:rsidRDefault="00BE29BC" w:rsidP="00BE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Reconciliation of Level 3 fair values</w:t>
      </w:r>
    </w:p>
    <w:p w14:paraId="116897F5" w14:textId="7E669942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99"/>
        <w:gridCol w:w="719"/>
        <w:gridCol w:w="1360"/>
        <w:gridCol w:w="143"/>
        <w:gridCol w:w="127"/>
        <w:gridCol w:w="1521"/>
      </w:tblGrid>
      <w:tr w:rsidR="00655BAC" w:rsidRPr="00967724" w14:paraId="1C4A8097" w14:textId="77777777" w:rsidTr="009A1D4E">
        <w:trPr>
          <w:trHeight w:hRule="exact" w:val="259"/>
        </w:trPr>
        <w:tc>
          <w:tcPr>
            <w:tcW w:w="5499" w:type="dxa"/>
          </w:tcPr>
          <w:p w14:paraId="5DFE115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76EB4888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503" w:type="dxa"/>
            <w:gridSpan w:val="2"/>
          </w:tcPr>
          <w:p w14:paraId="3B4A902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648" w:type="dxa"/>
            <w:gridSpan w:val="2"/>
          </w:tcPr>
          <w:p w14:paraId="36880C3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655BAC" w:rsidRPr="00967724" w14:paraId="7A04BFB0" w14:textId="77777777" w:rsidTr="009A1D4E">
        <w:trPr>
          <w:trHeight w:hRule="exact" w:val="259"/>
        </w:trPr>
        <w:tc>
          <w:tcPr>
            <w:tcW w:w="5499" w:type="dxa"/>
          </w:tcPr>
          <w:p w14:paraId="7133E11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6E4E3C90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503" w:type="dxa"/>
            <w:gridSpan w:val="2"/>
          </w:tcPr>
          <w:p w14:paraId="4A765606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648" w:type="dxa"/>
            <w:gridSpan w:val="2"/>
          </w:tcPr>
          <w:p w14:paraId="38CF0BC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</w:t>
            </w:r>
          </w:p>
        </w:tc>
      </w:tr>
      <w:tr w:rsidR="00655BAC" w:rsidRPr="00967724" w14:paraId="553D535B" w14:textId="77777777" w:rsidTr="009A1D4E">
        <w:trPr>
          <w:trHeight w:hRule="exact" w:val="259"/>
        </w:trPr>
        <w:tc>
          <w:tcPr>
            <w:tcW w:w="5499" w:type="dxa"/>
          </w:tcPr>
          <w:p w14:paraId="233ACBAF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21A4BF15" w14:textId="22BB27A5" w:rsidR="00655BAC" w:rsidRPr="00967724" w:rsidRDefault="00661EF8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>Note</w:t>
            </w:r>
          </w:p>
        </w:tc>
        <w:tc>
          <w:tcPr>
            <w:tcW w:w="1503" w:type="dxa"/>
            <w:gridSpan w:val="2"/>
          </w:tcPr>
          <w:p w14:paraId="48435F8C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648" w:type="dxa"/>
            <w:gridSpan w:val="2"/>
          </w:tcPr>
          <w:p w14:paraId="5BB54C4F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</w:tr>
      <w:tr w:rsidR="00655BAC" w:rsidRPr="00967724" w14:paraId="0297DFF2" w14:textId="77777777" w:rsidTr="009A1D4E">
        <w:trPr>
          <w:trHeight w:hRule="exact" w:val="259"/>
        </w:trPr>
        <w:tc>
          <w:tcPr>
            <w:tcW w:w="5499" w:type="dxa"/>
          </w:tcPr>
          <w:p w14:paraId="2CB3B00A" w14:textId="422BC6E5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04752B48" w14:textId="48593E63" w:rsidR="00655BAC" w:rsidRPr="00967724" w:rsidRDefault="00655BAC" w:rsidP="00144237">
            <w:pPr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3151" w:type="dxa"/>
            <w:gridSpan w:val="4"/>
          </w:tcPr>
          <w:p w14:paraId="1E0A0CC0" w14:textId="77777777" w:rsidR="00655BAC" w:rsidRPr="00967724" w:rsidRDefault="00655BAC" w:rsidP="00144237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655BAC" w:rsidRPr="00967724" w14:paraId="409E7F1D" w14:textId="77777777" w:rsidTr="009A1D4E">
        <w:trPr>
          <w:trHeight w:hRule="exact" w:val="259"/>
        </w:trPr>
        <w:tc>
          <w:tcPr>
            <w:tcW w:w="5499" w:type="dxa"/>
          </w:tcPr>
          <w:p w14:paraId="1776F140" w14:textId="3FAE263B" w:rsidR="00655BAC" w:rsidRPr="00260F63" w:rsidRDefault="00845059" w:rsidP="0084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F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Investments in related companies</w:t>
            </w:r>
          </w:p>
        </w:tc>
        <w:tc>
          <w:tcPr>
            <w:tcW w:w="719" w:type="dxa"/>
          </w:tcPr>
          <w:p w14:paraId="4911EFC8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151" w:type="dxa"/>
            <w:gridSpan w:val="4"/>
          </w:tcPr>
          <w:p w14:paraId="502899B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55BAC" w:rsidRPr="00967724" w14:paraId="62C7B8AD" w14:textId="77777777" w:rsidTr="009A1D4E">
        <w:trPr>
          <w:trHeight w:hRule="exact" w:val="259"/>
        </w:trPr>
        <w:tc>
          <w:tcPr>
            <w:tcW w:w="5499" w:type="dxa"/>
          </w:tcPr>
          <w:p w14:paraId="1B7F4FC2" w14:textId="0B6A89FE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At 1 January 2023</w:t>
            </w:r>
          </w:p>
        </w:tc>
        <w:tc>
          <w:tcPr>
            <w:tcW w:w="719" w:type="dxa"/>
          </w:tcPr>
          <w:p w14:paraId="7E237F3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32D56F73" w14:textId="3CF8DE5D" w:rsidR="00655BAC" w:rsidRPr="00967724" w:rsidRDefault="00B441D6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1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1,568</w:t>
            </w:r>
          </w:p>
        </w:tc>
        <w:tc>
          <w:tcPr>
            <w:tcW w:w="270" w:type="dxa"/>
            <w:gridSpan w:val="2"/>
          </w:tcPr>
          <w:p w14:paraId="4121676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521" w:type="dxa"/>
          </w:tcPr>
          <w:p w14:paraId="39894924" w14:textId="02E39904" w:rsidR="00655BAC" w:rsidRPr="00967724" w:rsidRDefault="0048309E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995</w:t>
            </w:r>
          </w:p>
        </w:tc>
      </w:tr>
      <w:tr w:rsidR="00655BAC" w:rsidRPr="00967724" w14:paraId="0F728308" w14:textId="77777777" w:rsidTr="009A1D4E">
        <w:trPr>
          <w:trHeight w:hRule="exact" w:val="259"/>
        </w:trPr>
        <w:tc>
          <w:tcPr>
            <w:tcW w:w="5499" w:type="dxa"/>
          </w:tcPr>
          <w:p w14:paraId="2304B372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Increases</w:t>
            </w:r>
          </w:p>
        </w:tc>
        <w:tc>
          <w:tcPr>
            <w:tcW w:w="719" w:type="dxa"/>
          </w:tcPr>
          <w:p w14:paraId="0664D3CA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651DA8C6" w14:textId="6C8CA612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711</w:t>
            </w:r>
          </w:p>
        </w:tc>
        <w:tc>
          <w:tcPr>
            <w:tcW w:w="270" w:type="dxa"/>
            <w:gridSpan w:val="2"/>
          </w:tcPr>
          <w:p w14:paraId="3DE09D34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521" w:type="dxa"/>
          </w:tcPr>
          <w:p w14:paraId="6CFBB598" w14:textId="71928A42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706</w:t>
            </w:r>
          </w:p>
        </w:tc>
      </w:tr>
      <w:tr w:rsidR="00655BAC" w:rsidRPr="00967724" w14:paraId="57865294" w14:textId="77777777" w:rsidTr="009A1D4E">
        <w:trPr>
          <w:trHeight w:hRule="exact" w:val="259"/>
        </w:trPr>
        <w:tc>
          <w:tcPr>
            <w:tcW w:w="5499" w:type="dxa"/>
          </w:tcPr>
          <w:p w14:paraId="3719724B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Change in fair value </w:t>
            </w:r>
          </w:p>
        </w:tc>
        <w:tc>
          <w:tcPr>
            <w:tcW w:w="719" w:type="dxa"/>
          </w:tcPr>
          <w:p w14:paraId="66427D69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1FD22101" w14:textId="0C732562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B48E08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15D99719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5BAC" w:rsidRPr="00967724" w14:paraId="4CB3D54D" w14:textId="77777777" w:rsidTr="009A1D4E">
        <w:trPr>
          <w:trHeight w:hRule="exact" w:val="259"/>
        </w:trPr>
        <w:tc>
          <w:tcPr>
            <w:tcW w:w="5499" w:type="dxa"/>
          </w:tcPr>
          <w:p w14:paraId="571ACFF5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recognised</w:t>
            </w:r>
            <w:proofErr w:type="spellEnd"/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in other comprehensive income</w:t>
            </w:r>
          </w:p>
        </w:tc>
        <w:tc>
          <w:tcPr>
            <w:tcW w:w="719" w:type="dxa"/>
          </w:tcPr>
          <w:p w14:paraId="3AA8BBD4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1360" w:type="dxa"/>
          </w:tcPr>
          <w:p w14:paraId="763A74FA" w14:textId="21DF153E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(178)</w:t>
            </w:r>
          </w:p>
        </w:tc>
        <w:tc>
          <w:tcPr>
            <w:tcW w:w="270" w:type="dxa"/>
            <w:gridSpan w:val="2"/>
          </w:tcPr>
          <w:p w14:paraId="3BA6872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7E9C4945" w14:textId="62DC501C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(105)</w:t>
            </w:r>
          </w:p>
        </w:tc>
      </w:tr>
      <w:tr w:rsidR="00655BAC" w:rsidRPr="00967724" w14:paraId="00BDBC54" w14:textId="77777777" w:rsidTr="009A1D4E">
        <w:trPr>
          <w:trHeight w:hRule="exact" w:val="259"/>
        </w:trPr>
        <w:tc>
          <w:tcPr>
            <w:tcW w:w="5499" w:type="dxa"/>
          </w:tcPr>
          <w:p w14:paraId="2A0AC0EB" w14:textId="2B1ECE55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 w:hanging="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</w:t>
            </w:r>
            <w:r w:rsidR="00F822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September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719" w:type="dxa"/>
          </w:tcPr>
          <w:p w14:paraId="7997B7F5" w14:textId="7BF078BE" w:rsidR="00655BAC" w:rsidRPr="00967724" w:rsidRDefault="00655BAC" w:rsidP="0010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ind w:left="-105" w:right="-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C7921DF" w14:textId="168A57C5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2,101</w:t>
            </w:r>
          </w:p>
        </w:tc>
        <w:tc>
          <w:tcPr>
            <w:tcW w:w="270" w:type="dxa"/>
            <w:gridSpan w:val="2"/>
          </w:tcPr>
          <w:p w14:paraId="5E15493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1A5CD31" w14:textId="1DD08790" w:rsidR="00655BAC" w:rsidRPr="00967724" w:rsidRDefault="00B4770A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1,596</w:t>
            </w:r>
          </w:p>
        </w:tc>
      </w:tr>
    </w:tbl>
    <w:p w14:paraId="7589C8FD" w14:textId="77777777" w:rsidR="007C4D87" w:rsidRPr="00967724" w:rsidRDefault="007C4D87" w:rsidP="007C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749A55A9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i/>
          <w:iCs/>
          <w:sz w:val="22"/>
          <w:szCs w:val="22"/>
        </w:rPr>
        <w:t>Sensitivity analysis</w:t>
      </w:r>
    </w:p>
    <w:p w14:paraId="5FD5356B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116F41FC" w14:textId="1872B7FE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3" w:hanging="1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For the fair value of financial assets that was </w:t>
      </w:r>
      <w:proofErr w:type="spellStart"/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categorised</w:t>
      </w:r>
      <w:proofErr w:type="spellEnd"/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as Level 3 fair value, reasonably possible changes</w:t>
      </w:r>
      <w:r w:rsidRPr="0096772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at 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3</w:t>
      </w:r>
      <w:r w:rsidR="00F33992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0 </w:t>
      </w:r>
      <w:r w:rsidR="00F82294">
        <w:rPr>
          <w:rFonts w:ascii="Times New Roman" w:eastAsia="Times New Roman" w:hAnsi="Times New Roman" w:cs="Times New Roman"/>
          <w:spacing w:val="-4"/>
          <w:sz w:val="22"/>
          <w:szCs w:val="22"/>
        </w:rPr>
        <w:t>September</w:t>
      </w:r>
      <w:r w:rsidR="00F33992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2023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and 31 December 202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2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to the significant unobservable input, holding other inputs</w:t>
      </w:r>
      <w:r w:rsidRPr="00967724">
        <w:rPr>
          <w:rFonts w:ascii="Times New Roman" w:eastAsia="Times New Roman" w:hAnsi="Times New Roman" w:cs="Times New Roman"/>
          <w:sz w:val="22"/>
          <w:szCs w:val="22"/>
        </w:rPr>
        <w:t xml:space="preserve"> constant, would have the following effects</w:t>
      </w:r>
      <w:r w:rsidR="00845059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4431A8A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3" w:hanging="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6"/>
        <w:gridCol w:w="1324"/>
        <w:gridCol w:w="181"/>
        <w:gridCol w:w="1331"/>
        <w:gridCol w:w="178"/>
        <w:gridCol w:w="1319"/>
        <w:gridCol w:w="180"/>
        <w:gridCol w:w="1421"/>
      </w:tblGrid>
      <w:tr w:rsidR="00576986" w:rsidRPr="00967724" w14:paraId="024AF3B4" w14:textId="77777777" w:rsidTr="00407AA6">
        <w:trPr>
          <w:cantSplit/>
        </w:trPr>
        <w:tc>
          <w:tcPr>
            <w:tcW w:w="3426" w:type="dxa"/>
            <w:gridSpan w:val="2"/>
          </w:tcPr>
          <w:p w14:paraId="4D5E109A" w14:textId="77777777" w:rsidR="00576986" w:rsidRPr="00967724" w:rsidRDefault="00576986" w:rsidP="00C31DF8">
            <w:pPr>
              <w:ind w:left="180" w:hanging="180"/>
              <w:outlineLvl w:val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6" w:type="dxa"/>
            <w:gridSpan w:val="3"/>
          </w:tcPr>
          <w:p w14:paraId="2CAFB026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78" w:type="dxa"/>
          </w:tcPr>
          <w:p w14:paraId="6B05713A" w14:textId="77777777" w:rsidR="00576986" w:rsidRPr="00967724" w:rsidRDefault="00576986" w:rsidP="00C31D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920" w:type="dxa"/>
            <w:gridSpan w:val="3"/>
          </w:tcPr>
          <w:p w14:paraId="4AD5AC97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576986" w:rsidRPr="00967724" w14:paraId="575F97F8" w14:textId="77777777" w:rsidTr="00407AA6">
        <w:trPr>
          <w:cantSplit/>
        </w:trPr>
        <w:tc>
          <w:tcPr>
            <w:tcW w:w="3426" w:type="dxa"/>
            <w:gridSpan w:val="2"/>
          </w:tcPr>
          <w:p w14:paraId="1073E183" w14:textId="77777777" w:rsidR="00576986" w:rsidRPr="00967724" w:rsidRDefault="00576986" w:rsidP="00C31DF8">
            <w:pPr>
              <w:ind w:left="180" w:hanging="180"/>
              <w:outlineLvl w:val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6" w:type="dxa"/>
            <w:gridSpan w:val="3"/>
          </w:tcPr>
          <w:p w14:paraId="489F1D02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1B28ABF9" w14:textId="77777777" w:rsidR="00576986" w:rsidRPr="00967724" w:rsidRDefault="00576986" w:rsidP="00C31D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920" w:type="dxa"/>
            <w:gridSpan w:val="3"/>
          </w:tcPr>
          <w:p w14:paraId="025A258F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76986" w:rsidRPr="00967724" w14:paraId="68DF916E" w14:textId="77777777" w:rsidTr="00407AA6">
        <w:trPr>
          <w:cantSplit/>
        </w:trPr>
        <w:tc>
          <w:tcPr>
            <w:tcW w:w="3240" w:type="dxa"/>
          </w:tcPr>
          <w:p w14:paraId="0955E7B5" w14:textId="77777777" w:rsidR="00576986" w:rsidRPr="00967724" w:rsidRDefault="00576986" w:rsidP="00C50E63">
            <w:pPr>
              <w:pStyle w:val="acctfourfigures"/>
              <w:ind w:left="90" w:firstLine="3"/>
              <w:rPr>
                <w:b/>
                <w:bCs/>
                <w:i/>
                <w:iCs/>
                <w:szCs w:val="22"/>
              </w:rPr>
            </w:pPr>
            <w:r w:rsidRPr="00967724">
              <w:rPr>
                <w:b/>
                <w:bCs/>
                <w:i/>
                <w:iCs/>
                <w:szCs w:val="22"/>
              </w:rPr>
              <w:t>Effect to other comprehensive</w:t>
            </w:r>
          </w:p>
          <w:p w14:paraId="3FA6B05E" w14:textId="77777777" w:rsidR="00576986" w:rsidRPr="00967724" w:rsidRDefault="00576986" w:rsidP="00C50E63">
            <w:pPr>
              <w:ind w:left="85" w:firstLine="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 xml:space="preserve">   income - net of income tax</w:t>
            </w:r>
          </w:p>
        </w:tc>
        <w:tc>
          <w:tcPr>
            <w:tcW w:w="186" w:type="dxa"/>
          </w:tcPr>
          <w:p w14:paraId="78C8E707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74" w:right="38" w:hanging="174"/>
              <w:rPr>
                <w:szCs w:val="22"/>
                <w:lang w:val="en-US"/>
              </w:rPr>
            </w:pPr>
          </w:p>
        </w:tc>
        <w:tc>
          <w:tcPr>
            <w:tcW w:w="1324" w:type="dxa"/>
          </w:tcPr>
          <w:p w14:paraId="4E53F26D" w14:textId="77DCCB32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increase</w:t>
            </w:r>
          </w:p>
          <w:p w14:paraId="0588153F" w14:textId="77777777" w:rsidR="00576986" w:rsidRPr="00967724" w:rsidRDefault="00576986" w:rsidP="00094C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53" w:right="-23" w:firstLine="11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81" w:type="dxa"/>
          </w:tcPr>
          <w:p w14:paraId="50A3B69A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33A10BE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decrease</w:t>
            </w:r>
          </w:p>
          <w:p w14:paraId="4453AF6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78" w:type="dxa"/>
          </w:tcPr>
          <w:p w14:paraId="597E0678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2CB1EEE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increase</w:t>
            </w:r>
          </w:p>
          <w:p w14:paraId="556E7B88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80" w:type="dxa"/>
          </w:tcPr>
          <w:p w14:paraId="0A85FFE7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421" w:type="dxa"/>
          </w:tcPr>
          <w:p w14:paraId="51B6FF2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decrease</w:t>
            </w:r>
          </w:p>
          <w:p w14:paraId="746885BD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</w:tr>
      <w:tr w:rsidR="00576986" w:rsidRPr="00967724" w14:paraId="48A86EED" w14:textId="77777777" w:rsidTr="00407AA6">
        <w:trPr>
          <w:cantSplit/>
        </w:trPr>
        <w:tc>
          <w:tcPr>
            <w:tcW w:w="3426" w:type="dxa"/>
            <w:gridSpan w:val="2"/>
          </w:tcPr>
          <w:p w14:paraId="63DB06D8" w14:textId="77777777" w:rsidR="00576986" w:rsidRPr="00967724" w:rsidRDefault="00576986" w:rsidP="00C31DF8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934" w:type="dxa"/>
            <w:gridSpan w:val="7"/>
          </w:tcPr>
          <w:p w14:paraId="64A27D29" w14:textId="77777777" w:rsidR="00576986" w:rsidRPr="00967724" w:rsidRDefault="00576986" w:rsidP="00C31DF8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576986" w:rsidRPr="00967724" w14:paraId="243304B3" w14:textId="77777777" w:rsidTr="00407AA6">
        <w:trPr>
          <w:cantSplit/>
        </w:trPr>
        <w:tc>
          <w:tcPr>
            <w:tcW w:w="3240" w:type="dxa"/>
          </w:tcPr>
          <w:p w14:paraId="00B45C8F" w14:textId="2940AC4C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3007F5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F33992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F822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  <w:r w:rsidR="00F33992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3007F5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186" w:type="dxa"/>
          </w:tcPr>
          <w:p w14:paraId="224F80FD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24" w:type="dxa"/>
          </w:tcPr>
          <w:p w14:paraId="5F1435BD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255E721C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334C6142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43BE697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909D884" w14:textId="77777777" w:rsidR="00576986" w:rsidRPr="00967724" w:rsidRDefault="00576986" w:rsidP="007412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0" w:right="11"/>
              <w:rPr>
                <w:szCs w:val="22"/>
              </w:rPr>
            </w:pPr>
          </w:p>
        </w:tc>
        <w:tc>
          <w:tcPr>
            <w:tcW w:w="180" w:type="dxa"/>
          </w:tcPr>
          <w:p w14:paraId="69C4197D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421" w:type="dxa"/>
          </w:tcPr>
          <w:p w14:paraId="2312D2F0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C50E63" w:rsidRPr="00967724" w14:paraId="039C2F3D" w14:textId="77777777" w:rsidTr="00407AA6">
        <w:trPr>
          <w:trHeight w:val="164"/>
        </w:trPr>
        <w:tc>
          <w:tcPr>
            <w:tcW w:w="3426" w:type="dxa"/>
            <w:gridSpan w:val="2"/>
          </w:tcPr>
          <w:p w14:paraId="544813C1" w14:textId="77777777" w:rsidR="00C50E63" w:rsidRPr="00967724" w:rsidRDefault="00C50E63" w:rsidP="00C50E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firstLine="93"/>
              <w:rPr>
                <w:szCs w:val="22"/>
              </w:rPr>
            </w:pPr>
            <w:r w:rsidRPr="00967724">
              <w:rPr>
                <w:b/>
                <w:bCs/>
                <w:i/>
                <w:iCs/>
                <w:szCs w:val="22"/>
              </w:rPr>
              <w:t>Investments in related companies</w:t>
            </w:r>
          </w:p>
        </w:tc>
        <w:tc>
          <w:tcPr>
            <w:tcW w:w="1324" w:type="dxa"/>
          </w:tcPr>
          <w:p w14:paraId="6C2AACF3" w14:textId="77777777" w:rsidR="00C50E63" w:rsidRPr="00967724" w:rsidRDefault="00C50E63" w:rsidP="00F60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highlight w:val="yellow"/>
              </w:rPr>
            </w:pPr>
          </w:p>
        </w:tc>
        <w:tc>
          <w:tcPr>
            <w:tcW w:w="181" w:type="dxa"/>
          </w:tcPr>
          <w:p w14:paraId="3C39DE50" w14:textId="77777777" w:rsidR="00C50E63" w:rsidRPr="00967724" w:rsidRDefault="00C50E63" w:rsidP="00F60679">
            <w:pPr>
              <w:pStyle w:val="acctfourfigures"/>
              <w:spacing w:line="240" w:lineRule="atLeast"/>
              <w:rPr>
                <w:szCs w:val="22"/>
                <w:highlight w:val="yellow"/>
              </w:rPr>
            </w:pPr>
          </w:p>
        </w:tc>
        <w:tc>
          <w:tcPr>
            <w:tcW w:w="1331" w:type="dxa"/>
          </w:tcPr>
          <w:p w14:paraId="13127C9B" w14:textId="77777777" w:rsidR="00C50E63" w:rsidRPr="00967724" w:rsidRDefault="00C50E63" w:rsidP="00F606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4742FC1B" w14:textId="77777777" w:rsidR="00C50E63" w:rsidRPr="00967724" w:rsidRDefault="00C50E63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6FCE81AE" w14:textId="77777777" w:rsidR="00C50E63" w:rsidRPr="00967724" w:rsidRDefault="00C50E63" w:rsidP="00F6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6051E34D" w14:textId="77777777" w:rsidR="00C50E63" w:rsidRPr="00967724" w:rsidRDefault="00C50E63" w:rsidP="00F60679">
            <w:pPr>
              <w:pStyle w:val="acctfourfigures"/>
              <w:spacing w:line="240" w:lineRule="atLeast"/>
              <w:ind w:left="-108" w:right="-108"/>
              <w:rPr>
                <w:szCs w:val="22"/>
                <w:lang w:val="en-US" w:bidi="th-TH"/>
              </w:rPr>
            </w:pPr>
          </w:p>
        </w:tc>
        <w:tc>
          <w:tcPr>
            <w:tcW w:w="1421" w:type="dxa"/>
          </w:tcPr>
          <w:p w14:paraId="4089DAD0" w14:textId="77777777" w:rsidR="00C50E63" w:rsidRPr="00967724" w:rsidRDefault="00C50E63" w:rsidP="00F6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left="-166" w:right="56" w:firstLine="19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7597E369" w14:textId="77777777" w:rsidTr="00407AA6">
        <w:trPr>
          <w:cantSplit/>
        </w:trPr>
        <w:tc>
          <w:tcPr>
            <w:tcW w:w="3240" w:type="dxa"/>
          </w:tcPr>
          <w:p w14:paraId="19CCEA30" w14:textId="77777777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Discount rate</w:t>
            </w:r>
          </w:p>
        </w:tc>
        <w:tc>
          <w:tcPr>
            <w:tcW w:w="186" w:type="dxa"/>
          </w:tcPr>
          <w:p w14:paraId="654101A9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09E9A284" w14:textId="47E0DB0C" w:rsidR="00576986" w:rsidRPr="00967724" w:rsidRDefault="00D05D52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(105)</w:t>
            </w:r>
          </w:p>
        </w:tc>
        <w:tc>
          <w:tcPr>
            <w:tcW w:w="181" w:type="dxa"/>
          </w:tcPr>
          <w:p w14:paraId="630C4791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6922668E" w14:textId="4C45023A" w:rsidR="00576986" w:rsidRPr="00967724" w:rsidRDefault="00D05D52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151</w:t>
            </w:r>
          </w:p>
        </w:tc>
        <w:tc>
          <w:tcPr>
            <w:tcW w:w="178" w:type="dxa"/>
          </w:tcPr>
          <w:p w14:paraId="67C55077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17ACE13D" w14:textId="3B23F8A7" w:rsidR="00576986" w:rsidRPr="00967724" w:rsidRDefault="00D05D52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(62)</w:t>
            </w:r>
          </w:p>
        </w:tc>
        <w:tc>
          <w:tcPr>
            <w:tcW w:w="180" w:type="dxa"/>
          </w:tcPr>
          <w:p w14:paraId="5E49AC3D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4B617A26" w14:textId="195C28B9" w:rsidR="00576986" w:rsidRPr="00967724" w:rsidRDefault="00D05D52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95</w:t>
            </w:r>
          </w:p>
        </w:tc>
      </w:tr>
      <w:tr w:rsidR="00576986" w:rsidRPr="00967724" w14:paraId="2F1A5DA8" w14:textId="77777777" w:rsidTr="00407AA6">
        <w:trPr>
          <w:cantSplit/>
        </w:trPr>
        <w:tc>
          <w:tcPr>
            <w:tcW w:w="3240" w:type="dxa"/>
          </w:tcPr>
          <w:p w14:paraId="5EFC2AA7" w14:textId="77777777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" w:type="dxa"/>
          </w:tcPr>
          <w:p w14:paraId="0AFD3E16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3043774F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2744D6B6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16EDC2C3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3A55609F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78688CEC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5DF33FC8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57E2B3D9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27B7CEE2" w14:textId="77777777" w:rsidTr="00407AA6">
        <w:trPr>
          <w:cantSplit/>
        </w:trPr>
        <w:tc>
          <w:tcPr>
            <w:tcW w:w="3240" w:type="dxa"/>
          </w:tcPr>
          <w:p w14:paraId="2187B6FF" w14:textId="32A69E74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 w:rsidR="003007F5"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6" w:type="dxa"/>
          </w:tcPr>
          <w:p w14:paraId="6E841A9E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5CFE1243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1A0F7FB7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5FA34E1E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6F8CF69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6239A1F2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5806A099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14BE5B3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33062876" w14:textId="77777777" w:rsidTr="00407AA6">
        <w:trPr>
          <w:cantSplit/>
        </w:trPr>
        <w:tc>
          <w:tcPr>
            <w:tcW w:w="3240" w:type="dxa"/>
          </w:tcPr>
          <w:p w14:paraId="5188792F" w14:textId="79E7E050" w:rsidR="00576986" w:rsidRPr="00094CC6" w:rsidRDefault="00576986" w:rsidP="00C50E63">
            <w:pPr>
              <w:ind w:left="85" w:firstLine="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Investment</w:t>
            </w:r>
            <w:r w:rsidR="00094CC6"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s</w:t>
            </w:r>
            <w:r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in related companies</w:t>
            </w:r>
          </w:p>
        </w:tc>
        <w:tc>
          <w:tcPr>
            <w:tcW w:w="186" w:type="dxa"/>
          </w:tcPr>
          <w:p w14:paraId="7B9DEC0B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74755861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54CC8124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44831E51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752ED3E7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208433E4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0AC765C2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E97723C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3007F5" w:rsidRPr="00967724" w14:paraId="44E51DA1" w14:textId="77777777" w:rsidTr="00407AA6">
        <w:trPr>
          <w:cantSplit/>
        </w:trPr>
        <w:tc>
          <w:tcPr>
            <w:tcW w:w="3240" w:type="dxa"/>
          </w:tcPr>
          <w:p w14:paraId="0E4B0758" w14:textId="77777777" w:rsidR="003007F5" w:rsidRPr="00967724" w:rsidRDefault="003007F5" w:rsidP="003007F5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Discount rate</w:t>
            </w:r>
          </w:p>
        </w:tc>
        <w:tc>
          <w:tcPr>
            <w:tcW w:w="186" w:type="dxa"/>
          </w:tcPr>
          <w:p w14:paraId="6F657197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21C397A8" w14:textId="2FE97F0C" w:rsidR="003007F5" w:rsidRPr="00967724" w:rsidRDefault="003007F5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(144)</w:t>
            </w:r>
          </w:p>
        </w:tc>
        <w:tc>
          <w:tcPr>
            <w:tcW w:w="181" w:type="dxa"/>
          </w:tcPr>
          <w:p w14:paraId="679DCDCA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2BEC9C58" w14:textId="5BC0E89C" w:rsidR="003007F5" w:rsidRPr="00967724" w:rsidRDefault="003007F5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188</w:t>
            </w:r>
          </w:p>
        </w:tc>
        <w:tc>
          <w:tcPr>
            <w:tcW w:w="178" w:type="dxa"/>
          </w:tcPr>
          <w:p w14:paraId="2F36AD44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FA1E69D" w14:textId="66FC9DBE" w:rsidR="003007F5" w:rsidRPr="00967724" w:rsidRDefault="003007F5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(79)</w:t>
            </w:r>
          </w:p>
        </w:tc>
        <w:tc>
          <w:tcPr>
            <w:tcW w:w="180" w:type="dxa"/>
          </w:tcPr>
          <w:p w14:paraId="6118F7DD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5E9C988" w14:textId="1B2CB87E" w:rsidR="003007F5" w:rsidRPr="00967724" w:rsidRDefault="003007F5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104</w:t>
            </w:r>
          </w:p>
        </w:tc>
      </w:tr>
      <w:tr w:rsidR="003007F5" w:rsidRPr="00967724" w14:paraId="68D4CD45" w14:textId="77777777" w:rsidTr="00407AA6">
        <w:trPr>
          <w:cantSplit/>
        </w:trPr>
        <w:tc>
          <w:tcPr>
            <w:tcW w:w="3240" w:type="dxa"/>
          </w:tcPr>
          <w:p w14:paraId="24AE7E4F" w14:textId="77777777" w:rsidR="003007F5" w:rsidRPr="00967724" w:rsidRDefault="003007F5" w:rsidP="003007F5">
            <w:pPr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" w:type="dxa"/>
          </w:tcPr>
          <w:p w14:paraId="553067DA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3D0CF727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1" w:type="dxa"/>
          </w:tcPr>
          <w:p w14:paraId="35726EA8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331" w:type="dxa"/>
          </w:tcPr>
          <w:p w14:paraId="020BF48F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78" w:type="dxa"/>
          </w:tcPr>
          <w:p w14:paraId="1FB1B70B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319" w:type="dxa"/>
          </w:tcPr>
          <w:p w14:paraId="7FC7D119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2FADB474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421" w:type="dxa"/>
          </w:tcPr>
          <w:p w14:paraId="35F09019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</w:tr>
    </w:tbl>
    <w:p w14:paraId="46D3C721" w14:textId="77777777" w:rsidR="00AB5B60" w:rsidRPr="00967724" w:rsidRDefault="00AB5B60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58B0884" w14:textId="77777777" w:rsidR="00576986" w:rsidRPr="00967724" w:rsidRDefault="00576986" w:rsidP="0099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1D28D65" w14:textId="77777777" w:rsidR="009C7452" w:rsidRPr="00967724" w:rsidRDefault="009C7452" w:rsidP="0099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26867704" w14:textId="17DD6029" w:rsidR="00A22462" w:rsidRPr="00967724" w:rsidRDefault="00A22462" w:rsidP="0065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27"/>
        </w:tabs>
        <w:spacing w:line="240" w:lineRule="auto"/>
        <w:ind w:firstLine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lastRenderedPageBreak/>
        <w:t>Financial instruments not measured at fair value</w:t>
      </w:r>
      <w:r w:rsidRPr="0096772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</w:p>
    <w:p w14:paraId="0F90A54B" w14:textId="77777777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Times New Roman" w:eastAsia="Times New Roman" w:hAnsi="Times New Roman" w:cs="Times New Roman"/>
          <w:sz w:val="22"/>
          <w:szCs w:val="22"/>
          <w:lang w:val="en-GB" w:bidi="ar-SA"/>
        </w:rPr>
      </w:pPr>
    </w:p>
    <w:p w14:paraId="3B21F877" w14:textId="7E9BD683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>Fair value for trade debentures have been determined based on quoted</w:t>
      </w:r>
      <w:r w:rsidR="00FE60CC"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>selling price from the Thai Bond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Market Association at the clos</w:t>
      </w:r>
      <w:r w:rsidR="00FE60CC" w:rsidRPr="00967724">
        <w:rPr>
          <w:rFonts w:ascii="Times New Roman" w:hAnsi="Times New Roman" w:cs="Times New Roman"/>
          <w:sz w:val="22"/>
          <w:szCs w:val="22"/>
          <w:lang w:eastAsia="ko-KR"/>
        </w:rPr>
        <w:t>ing price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on the reporting date.</w:t>
      </w:r>
    </w:p>
    <w:p w14:paraId="33E04271" w14:textId="77777777" w:rsidR="00967724" w:rsidRPr="00967724" w:rsidRDefault="00967724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0995E5E9" w14:textId="57D8D13F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967724">
        <w:rPr>
          <w:rFonts w:ascii="Times New Roman" w:hAnsi="Times New Roman" w:cs="Times New Roman"/>
          <w:sz w:val="22"/>
          <w:szCs w:val="22"/>
          <w:lang w:eastAsia="ko-KR"/>
        </w:rPr>
        <w:t>Fair value for long-term borrowings from financial institutions and accrued guarantee deposits were calculated by using discounted cash flow method.</w:t>
      </w:r>
    </w:p>
    <w:p w14:paraId="56A1D1D1" w14:textId="77777777" w:rsidR="00026FA6" w:rsidRPr="00967724" w:rsidRDefault="00026FA6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18FB2548" w14:textId="47678C5A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  <w:lang w:eastAsia="ko-KR"/>
        </w:rPr>
        <w:t>5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75D1F346" w14:textId="77777777" w:rsidR="00AB5B60" w:rsidRPr="00967724" w:rsidRDefault="00AB5B60" w:rsidP="00AB5B6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3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99"/>
        <w:gridCol w:w="1448"/>
        <w:gridCol w:w="198"/>
        <w:gridCol w:w="1466"/>
      </w:tblGrid>
      <w:tr w:rsidR="003007F5" w:rsidRPr="00967724" w14:paraId="20677FA5" w14:textId="77777777" w:rsidTr="00F33992">
        <w:trPr>
          <w:cantSplit/>
          <w:tblHeader/>
        </w:trPr>
        <w:tc>
          <w:tcPr>
            <w:tcW w:w="6199" w:type="dxa"/>
          </w:tcPr>
          <w:p w14:paraId="126EC682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left="191" w:hanging="19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48" w:type="dxa"/>
            <w:hideMark/>
          </w:tcPr>
          <w:p w14:paraId="39B6E156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198" w:type="dxa"/>
          </w:tcPr>
          <w:p w14:paraId="37EF77D6" w14:textId="77777777" w:rsidR="003007F5" w:rsidRPr="00967724" w:rsidRDefault="003007F5" w:rsidP="00272A5D">
            <w:pPr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66" w:type="dxa"/>
            <w:hideMark/>
          </w:tcPr>
          <w:p w14:paraId="78D50D2D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3007F5" w:rsidRPr="00967724" w14:paraId="147898AE" w14:textId="77777777" w:rsidTr="00F33992">
        <w:trPr>
          <w:cantSplit/>
          <w:tblHeader/>
        </w:trPr>
        <w:tc>
          <w:tcPr>
            <w:tcW w:w="6199" w:type="dxa"/>
          </w:tcPr>
          <w:p w14:paraId="3D98A001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left="191" w:hanging="19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48" w:type="dxa"/>
            <w:hideMark/>
          </w:tcPr>
          <w:p w14:paraId="4547F925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</w:t>
            </w:r>
          </w:p>
        </w:tc>
        <w:tc>
          <w:tcPr>
            <w:tcW w:w="198" w:type="dxa"/>
          </w:tcPr>
          <w:p w14:paraId="752DCFDD" w14:textId="77777777" w:rsidR="003007F5" w:rsidRPr="00967724" w:rsidRDefault="003007F5" w:rsidP="00272A5D">
            <w:pPr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66" w:type="dxa"/>
            <w:hideMark/>
          </w:tcPr>
          <w:p w14:paraId="798C3FCD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</w:t>
            </w:r>
          </w:p>
        </w:tc>
      </w:tr>
      <w:tr w:rsidR="003007F5" w:rsidRPr="00967724" w14:paraId="7AB8A945" w14:textId="77777777" w:rsidTr="00F33992">
        <w:trPr>
          <w:cantSplit/>
        </w:trPr>
        <w:tc>
          <w:tcPr>
            <w:tcW w:w="6199" w:type="dxa"/>
            <w:hideMark/>
          </w:tcPr>
          <w:p w14:paraId="718612C4" w14:textId="05B0BCD2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0 </w:t>
            </w:r>
            <w:r w:rsidR="00F822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September</w:t>
            </w:r>
            <w:r w:rsidR="00F33992"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 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2023</w:t>
            </w:r>
          </w:p>
        </w:tc>
        <w:tc>
          <w:tcPr>
            <w:tcW w:w="1448" w:type="dxa"/>
            <w:hideMark/>
          </w:tcPr>
          <w:p w14:paraId="4C184FE9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  <w:tc>
          <w:tcPr>
            <w:tcW w:w="198" w:type="dxa"/>
          </w:tcPr>
          <w:p w14:paraId="5BBE6B1E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hideMark/>
          </w:tcPr>
          <w:p w14:paraId="3320570F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</w:tr>
      <w:tr w:rsidR="003007F5" w:rsidRPr="00967724" w14:paraId="5FD403C2" w14:textId="77777777" w:rsidTr="00F33992">
        <w:trPr>
          <w:cantSplit/>
        </w:trPr>
        <w:tc>
          <w:tcPr>
            <w:tcW w:w="6199" w:type="dxa"/>
          </w:tcPr>
          <w:p w14:paraId="1942BF91" w14:textId="77777777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right="-43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</w:p>
        </w:tc>
        <w:tc>
          <w:tcPr>
            <w:tcW w:w="3112" w:type="dxa"/>
            <w:gridSpan w:val="3"/>
            <w:hideMark/>
          </w:tcPr>
          <w:p w14:paraId="34D1631C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3007F5" w:rsidRPr="00967724" w14:paraId="0D584516" w14:textId="77777777" w:rsidTr="00F33992">
        <w:trPr>
          <w:cantSplit/>
        </w:trPr>
        <w:tc>
          <w:tcPr>
            <w:tcW w:w="6199" w:type="dxa"/>
          </w:tcPr>
          <w:p w14:paraId="63A11A77" w14:textId="77777777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Capital commitments </w:t>
            </w:r>
          </w:p>
        </w:tc>
        <w:tc>
          <w:tcPr>
            <w:tcW w:w="1448" w:type="dxa"/>
          </w:tcPr>
          <w:p w14:paraId="181FC4B0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98" w:type="dxa"/>
          </w:tcPr>
          <w:p w14:paraId="15C962D7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</w:tcPr>
          <w:p w14:paraId="69E18FD8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602783CB" w14:textId="77777777" w:rsidTr="00F33992">
        <w:trPr>
          <w:cantSplit/>
        </w:trPr>
        <w:tc>
          <w:tcPr>
            <w:tcW w:w="6199" w:type="dxa"/>
          </w:tcPr>
          <w:p w14:paraId="5319796F" w14:textId="35564A88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Property, plant and equipment</w:t>
            </w:r>
          </w:p>
        </w:tc>
        <w:tc>
          <w:tcPr>
            <w:tcW w:w="1448" w:type="dxa"/>
            <w:vAlign w:val="center"/>
          </w:tcPr>
          <w:p w14:paraId="29E225CB" w14:textId="57E51C6B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3,130</w:t>
            </w:r>
          </w:p>
        </w:tc>
        <w:tc>
          <w:tcPr>
            <w:tcW w:w="198" w:type="dxa"/>
          </w:tcPr>
          <w:p w14:paraId="63D0A55A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  <w:lang w:bidi="te-IN"/>
              </w:rPr>
            </w:pPr>
          </w:p>
        </w:tc>
        <w:tc>
          <w:tcPr>
            <w:tcW w:w="1466" w:type="dxa"/>
            <w:vAlign w:val="center"/>
          </w:tcPr>
          <w:p w14:paraId="566447E8" w14:textId="674E6F09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0F0BB343" w14:textId="77777777" w:rsidTr="00F33992">
        <w:trPr>
          <w:cantSplit/>
        </w:trPr>
        <w:tc>
          <w:tcPr>
            <w:tcW w:w="6199" w:type="dxa"/>
          </w:tcPr>
          <w:p w14:paraId="66F7EDE4" w14:textId="24BBFBAF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108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Computer software</w:t>
            </w:r>
          </w:p>
        </w:tc>
        <w:tc>
          <w:tcPr>
            <w:tcW w:w="1448" w:type="dxa"/>
            <w:vAlign w:val="center"/>
          </w:tcPr>
          <w:p w14:paraId="2FBF0964" w14:textId="6FE75AAA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815</w:t>
            </w:r>
          </w:p>
        </w:tc>
        <w:tc>
          <w:tcPr>
            <w:tcW w:w="198" w:type="dxa"/>
          </w:tcPr>
          <w:p w14:paraId="4ED8195E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</w:p>
        </w:tc>
        <w:tc>
          <w:tcPr>
            <w:tcW w:w="1466" w:type="dxa"/>
            <w:vAlign w:val="center"/>
          </w:tcPr>
          <w:p w14:paraId="53521565" w14:textId="67E8C159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024583A9" w14:textId="77777777" w:rsidTr="00F33992">
        <w:trPr>
          <w:cantSplit/>
        </w:trPr>
        <w:tc>
          <w:tcPr>
            <w:tcW w:w="6199" w:type="dxa"/>
            <w:vAlign w:val="center"/>
            <w:hideMark/>
          </w:tcPr>
          <w:p w14:paraId="3F42F556" w14:textId="77777777" w:rsidR="00711A81" w:rsidRPr="00967724" w:rsidRDefault="00711A81" w:rsidP="00711A81">
            <w:pPr>
              <w:tabs>
                <w:tab w:val="clear" w:pos="227"/>
                <w:tab w:val="left" w:pos="297"/>
              </w:tabs>
              <w:ind w:left="102" w:right="-108" w:hanging="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  <w:t>Total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6F0BD8" w14:textId="6342C48A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3,945</w:t>
            </w:r>
          </w:p>
        </w:tc>
        <w:tc>
          <w:tcPr>
            <w:tcW w:w="198" w:type="dxa"/>
          </w:tcPr>
          <w:p w14:paraId="3B26239A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608"/>
                <w:tab w:val="decimal" w:pos="792"/>
                <w:tab w:val="decimal" w:pos="1162"/>
              </w:tabs>
              <w:ind w:left="-108" w:right="-13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30A562" w14:textId="137AC51E" w:rsidR="00711A81" w:rsidRPr="00967724" w:rsidRDefault="0073333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74D9022D" w14:textId="77777777" w:rsidTr="00F33992">
        <w:trPr>
          <w:cantSplit/>
        </w:trPr>
        <w:tc>
          <w:tcPr>
            <w:tcW w:w="6199" w:type="dxa"/>
          </w:tcPr>
          <w:p w14:paraId="3FD8A2D1" w14:textId="77777777" w:rsidR="00711A81" w:rsidRPr="00967724" w:rsidRDefault="00711A81" w:rsidP="00711A81">
            <w:pPr>
              <w:tabs>
                <w:tab w:val="clear" w:pos="227"/>
                <w:tab w:val="left" w:pos="297"/>
              </w:tabs>
              <w:ind w:left="102" w:right="-108" w:hanging="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</w:tcPr>
          <w:p w14:paraId="75FE87BF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highlight w:val="yellow"/>
                <w:lang w:eastAsia="ko-KR" w:bidi="te-IN"/>
              </w:rPr>
            </w:pPr>
          </w:p>
        </w:tc>
        <w:tc>
          <w:tcPr>
            <w:tcW w:w="198" w:type="dxa"/>
          </w:tcPr>
          <w:p w14:paraId="40AAAEC9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608"/>
                <w:tab w:val="decimal" w:pos="792"/>
                <w:tab w:val="decimal" w:pos="1162"/>
              </w:tabs>
              <w:ind w:left="-108" w:right="-13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</w:tcPr>
          <w:p w14:paraId="6F002D5C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</w:p>
        </w:tc>
      </w:tr>
      <w:tr w:rsidR="00711A81" w:rsidRPr="00967724" w14:paraId="099A7E46" w14:textId="77777777" w:rsidTr="00F33992">
        <w:trPr>
          <w:cantSplit/>
        </w:trPr>
        <w:tc>
          <w:tcPr>
            <w:tcW w:w="6199" w:type="dxa"/>
          </w:tcPr>
          <w:p w14:paraId="3AA100A5" w14:textId="52D140DC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Other commitments</w:t>
            </w:r>
          </w:p>
        </w:tc>
        <w:tc>
          <w:tcPr>
            <w:tcW w:w="1448" w:type="dxa"/>
          </w:tcPr>
          <w:p w14:paraId="4DA2998D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left="458" w:right="1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98" w:type="dxa"/>
          </w:tcPr>
          <w:p w14:paraId="71E9875E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</w:tcPr>
          <w:p w14:paraId="26FB167D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6B602494" w14:textId="77777777" w:rsidTr="00E121F1">
        <w:trPr>
          <w:cantSplit/>
        </w:trPr>
        <w:tc>
          <w:tcPr>
            <w:tcW w:w="6199" w:type="dxa"/>
          </w:tcPr>
          <w:p w14:paraId="240ED961" w14:textId="40B22731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Short-term lease commitments</w:t>
            </w:r>
          </w:p>
        </w:tc>
        <w:tc>
          <w:tcPr>
            <w:tcW w:w="1448" w:type="dxa"/>
            <w:vAlign w:val="center"/>
          </w:tcPr>
          <w:p w14:paraId="68B63261" w14:textId="36080612" w:rsidR="00711A81" w:rsidRPr="00967724" w:rsidRDefault="00F60FE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167</w:t>
            </w:r>
          </w:p>
        </w:tc>
        <w:tc>
          <w:tcPr>
            <w:tcW w:w="198" w:type="dxa"/>
            <w:vAlign w:val="center"/>
          </w:tcPr>
          <w:p w14:paraId="30B7B2C4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1251E8E4" w14:textId="0500B91D" w:rsidR="00711A81" w:rsidRPr="00967724" w:rsidRDefault="0073333B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166</w:t>
            </w:r>
          </w:p>
        </w:tc>
      </w:tr>
      <w:tr w:rsidR="00711A81" w:rsidRPr="00967724" w14:paraId="5EB80C4C" w14:textId="77777777" w:rsidTr="00E121F1">
        <w:trPr>
          <w:cantSplit/>
        </w:trPr>
        <w:tc>
          <w:tcPr>
            <w:tcW w:w="6199" w:type="dxa"/>
          </w:tcPr>
          <w:p w14:paraId="615557B1" w14:textId="2E82866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Unused letters of credit for purchase </w:t>
            </w:r>
          </w:p>
        </w:tc>
        <w:tc>
          <w:tcPr>
            <w:tcW w:w="1448" w:type="dxa"/>
          </w:tcPr>
          <w:p w14:paraId="2212161E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  <w:tab w:val="left" w:pos="1071"/>
                <w:tab w:val="left" w:pos="1104"/>
                <w:tab w:val="left" w:pos="1194"/>
              </w:tabs>
              <w:ind w:left="474" w:right="11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98" w:type="dxa"/>
          </w:tcPr>
          <w:p w14:paraId="2AE73732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033D38C8" w14:textId="77777777" w:rsidR="00711A81" w:rsidRPr="00967724" w:rsidRDefault="00711A81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1511BB94" w14:textId="77777777" w:rsidTr="00E121F1">
        <w:trPr>
          <w:cantSplit/>
        </w:trPr>
        <w:tc>
          <w:tcPr>
            <w:tcW w:w="6199" w:type="dxa"/>
          </w:tcPr>
          <w:p w14:paraId="668D70A2" w14:textId="606ADF6E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   of goods and supplies</w:t>
            </w:r>
          </w:p>
        </w:tc>
        <w:tc>
          <w:tcPr>
            <w:tcW w:w="1448" w:type="dxa"/>
            <w:vAlign w:val="center"/>
          </w:tcPr>
          <w:p w14:paraId="5B26E418" w14:textId="3161803D" w:rsidR="00711A81" w:rsidRPr="00967724" w:rsidRDefault="00F60FE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846</w:t>
            </w:r>
          </w:p>
        </w:tc>
        <w:tc>
          <w:tcPr>
            <w:tcW w:w="198" w:type="dxa"/>
            <w:vAlign w:val="center"/>
          </w:tcPr>
          <w:p w14:paraId="7E096679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49AD3687" w14:textId="07CA4669" w:rsidR="00711A81" w:rsidRPr="00967724" w:rsidRDefault="0073333B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</w:tr>
      <w:tr w:rsidR="00711A81" w:rsidRPr="00967724" w14:paraId="51C4F87D" w14:textId="77777777" w:rsidTr="00E121F1">
        <w:trPr>
          <w:cantSplit/>
        </w:trPr>
        <w:tc>
          <w:tcPr>
            <w:tcW w:w="6199" w:type="dxa"/>
          </w:tcPr>
          <w:p w14:paraId="69EB6B88" w14:textId="1409FF7D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Other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commitment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14:paraId="078926B0" w14:textId="04817AA2" w:rsidR="00711A81" w:rsidRPr="00967724" w:rsidRDefault="00F60FE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4</w:t>
            </w:r>
          </w:p>
        </w:tc>
        <w:tc>
          <w:tcPr>
            <w:tcW w:w="198" w:type="dxa"/>
            <w:vAlign w:val="center"/>
          </w:tcPr>
          <w:p w14:paraId="339DDF17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4A845530" w14:textId="75FBD872" w:rsidR="00711A81" w:rsidRPr="00967724" w:rsidRDefault="0073333B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</w:tr>
      <w:tr w:rsidR="00711A81" w:rsidRPr="00967724" w14:paraId="4188867D" w14:textId="77777777" w:rsidTr="00F33992">
        <w:trPr>
          <w:cantSplit/>
        </w:trPr>
        <w:tc>
          <w:tcPr>
            <w:tcW w:w="6199" w:type="dxa"/>
          </w:tcPr>
          <w:p w14:paraId="7BEEEC63" w14:textId="5D349249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  <w:t>Total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EF8B94" w14:textId="0BCBD838" w:rsidR="00711A81" w:rsidRPr="00967724" w:rsidRDefault="00F60FE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1,017</w:t>
            </w:r>
          </w:p>
        </w:tc>
        <w:tc>
          <w:tcPr>
            <w:tcW w:w="198" w:type="dxa"/>
          </w:tcPr>
          <w:p w14:paraId="5BCA58BF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BB8920" w14:textId="23BB0996" w:rsidR="00711A81" w:rsidRPr="00967724" w:rsidRDefault="0073333B" w:rsidP="00E121F1">
            <w:pPr>
              <w:pStyle w:val="acctfourfigures"/>
              <w:tabs>
                <w:tab w:val="clear" w:pos="765"/>
                <w:tab w:val="decimal" w:pos="1165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166</w:t>
            </w:r>
          </w:p>
        </w:tc>
      </w:tr>
    </w:tbl>
    <w:p w14:paraId="57A7DD40" w14:textId="77777777" w:rsidR="00F33992" w:rsidRPr="00967724" w:rsidRDefault="0010268C" w:rsidP="00F33992">
      <w:pPr>
        <w:tabs>
          <w:tab w:val="clear" w:pos="227"/>
          <w:tab w:val="clear" w:pos="454"/>
          <w:tab w:val="clear" w:pos="680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</w:p>
    <w:p w14:paraId="34FA3FBA" w14:textId="56AB9D53" w:rsidR="00AB5B60" w:rsidRPr="00967724" w:rsidRDefault="00F33992" w:rsidP="00F33992">
      <w:pPr>
        <w:tabs>
          <w:tab w:val="clear" w:pos="227"/>
          <w:tab w:val="clear" w:pos="454"/>
          <w:tab w:val="clear" w:pos="680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AB5B60"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8735883" w14:textId="77777777" w:rsidR="00F33992" w:rsidRPr="00967724" w:rsidRDefault="00F33992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5E5F30B0" w14:textId="0397BBF5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As at </w:t>
      </w:r>
      <w:r w:rsidR="003007F5" w:rsidRPr="00967724">
        <w:rPr>
          <w:rFonts w:ascii="Times New Roman" w:hAnsi="Times New Roman" w:cs="Times New Roman"/>
          <w:sz w:val="22"/>
          <w:szCs w:val="22"/>
        </w:rPr>
        <w:t>3</w:t>
      </w:r>
      <w:r w:rsidR="00F33992" w:rsidRPr="00967724">
        <w:rPr>
          <w:rFonts w:ascii="Times New Roman" w:hAnsi="Times New Roman" w:cs="Times New Roman"/>
          <w:sz w:val="22"/>
          <w:szCs w:val="22"/>
        </w:rPr>
        <w:t xml:space="preserve">0 </w:t>
      </w:r>
      <w:r w:rsidR="00F82294">
        <w:rPr>
          <w:rFonts w:ascii="Times New Roman" w:hAnsi="Times New Roman" w:cs="Times New Roman"/>
          <w:sz w:val="22"/>
          <w:szCs w:val="22"/>
        </w:rPr>
        <w:t xml:space="preserve">September </w:t>
      </w:r>
      <w:r w:rsidR="003007F5" w:rsidRPr="00967724">
        <w:rPr>
          <w:rFonts w:ascii="Times New Roman" w:hAnsi="Times New Roman" w:cs="Times New Roman"/>
          <w:sz w:val="22"/>
          <w:szCs w:val="22"/>
        </w:rPr>
        <w:t>2023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the Group has </w:t>
      </w:r>
      <w:r w:rsidRPr="00967724">
        <w:rPr>
          <w:rFonts w:ascii="Times New Roman" w:hAnsi="Times New Roman" w:cs="Times New Roman"/>
          <w:sz w:val="22"/>
          <w:szCs w:val="22"/>
        </w:rPr>
        <w:t>commitment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s</w:t>
      </w:r>
      <w:r w:rsidRPr="00967724">
        <w:rPr>
          <w:rFonts w:ascii="Times New Roman" w:hAnsi="Times New Roman" w:cs="Times New Roman"/>
          <w:sz w:val="22"/>
          <w:szCs w:val="22"/>
        </w:rPr>
        <w:t xml:space="preserve"> under letter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s</w:t>
      </w:r>
      <w:r w:rsidRPr="00967724">
        <w:rPr>
          <w:rFonts w:ascii="Times New Roman" w:hAnsi="Times New Roman" w:cs="Times New Roman"/>
          <w:sz w:val="22"/>
          <w:szCs w:val="22"/>
        </w:rPr>
        <w:t xml:space="preserve"> of guarantee with the financial institutions, principally guarantee for utilities, rental agreements and others totaling Baht </w:t>
      </w:r>
      <w:r w:rsidR="00F60FEB">
        <w:rPr>
          <w:rFonts w:ascii="Times New Roman" w:hAnsi="Times New Roman" w:cs="Times New Roman"/>
          <w:sz w:val="22"/>
          <w:szCs w:val="22"/>
        </w:rPr>
        <w:t>4,653</w:t>
      </w:r>
      <w:r w:rsidR="00C737B9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 xml:space="preserve">million and United States Dollars </w:t>
      </w:r>
      <w:r w:rsidR="00F60FEB">
        <w:rPr>
          <w:rFonts w:ascii="Times New Roman" w:hAnsi="Times New Roman" w:cs="Times New Roman"/>
          <w:sz w:val="22"/>
          <w:szCs w:val="22"/>
        </w:rPr>
        <w:t>0.3</w:t>
      </w:r>
      <w:r w:rsidRPr="00967724">
        <w:rPr>
          <w:rFonts w:ascii="Times New Roman" w:hAnsi="Times New Roman" w:cs="Times New Roman"/>
          <w:sz w:val="22"/>
          <w:szCs w:val="22"/>
        </w:rPr>
        <w:t xml:space="preserve"> million. </w:t>
      </w:r>
    </w:p>
    <w:p w14:paraId="04DBC2A8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DC75E06" w14:textId="77777777" w:rsidR="00AB5B60" w:rsidRPr="00F60FEB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F60FEB">
        <w:rPr>
          <w:rFonts w:ascii="Times New Roman" w:hAnsi="Times New Roman" w:cs="Times New Roman"/>
          <w:b/>
          <w:bCs/>
          <w:i/>
          <w:iCs/>
          <w:sz w:val="22"/>
          <w:szCs w:val="22"/>
        </w:rPr>
        <w:t>Significant agreements</w:t>
      </w:r>
    </w:p>
    <w:p w14:paraId="646F18D1" w14:textId="77777777" w:rsidR="00AB5B60" w:rsidRPr="00F60FEB" w:rsidRDefault="00AB5B60" w:rsidP="00810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51807E2" w14:textId="3A6C835F" w:rsidR="00FD5967" w:rsidRPr="00967724" w:rsidRDefault="00FD5967" w:rsidP="00AE06B1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 w:rsidRPr="00F60FEB">
        <w:rPr>
          <w:rFonts w:ascii="Times New Roman" w:hAnsi="Times New Roman" w:cs="Times New Roman"/>
          <w:spacing w:val="2"/>
          <w:sz w:val="22"/>
          <w:szCs w:val="22"/>
        </w:rPr>
        <w:t xml:space="preserve">The Group had </w:t>
      </w:r>
      <w:r w:rsidR="00AE06B1" w:rsidRPr="00F60FEB">
        <w:rPr>
          <w:rFonts w:ascii="Times New Roman" w:hAnsi="Times New Roman" w:cs="Times New Roman"/>
          <w:spacing w:val="2"/>
          <w:sz w:val="22"/>
          <w:szCs w:val="22"/>
        </w:rPr>
        <w:t>no</w:t>
      </w:r>
      <w:r w:rsidRPr="00F60FEB">
        <w:rPr>
          <w:rFonts w:ascii="Times New Roman" w:hAnsi="Times New Roman" w:cs="Times New Roman"/>
          <w:spacing w:val="2"/>
          <w:sz w:val="22"/>
          <w:szCs w:val="22"/>
        </w:rPr>
        <w:t xml:space="preserve"> significant agreements with </w:t>
      </w:r>
      <w:r w:rsidR="00AE06B1" w:rsidRPr="00F60FEB">
        <w:rPr>
          <w:rFonts w:ascii="Times New Roman" w:hAnsi="Times New Roman" w:cs="Times New Roman"/>
          <w:spacing w:val="2"/>
          <w:sz w:val="22"/>
          <w:szCs w:val="22"/>
        </w:rPr>
        <w:t xml:space="preserve">material </w:t>
      </w:r>
      <w:r w:rsidRPr="00F60FEB">
        <w:rPr>
          <w:rFonts w:ascii="Times New Roman" w:hAnsi="Times New Roman" w:cs="Times New Roman"/>
          <w:spacing w:val="2"/>
          <w:sz w:val="22"/>
          <w:szCs w:val="22"/>
        </w:rPr>
        <w:t xml:space="preserve">changes during the </w:t>
      </w:r>
      <w:r w:rsidR="00F82294" w:rsidRPr="00F60FEB">
        <w:rPr>
          <w:rFonts w:ascii="Times New Roman" w:hAnsi="Times New Roman" w:cs="Times New Roman"/>
          <w:sz w:val="22"/>
          <w:szCs w:val="22"/>
        </w:rPr>
        <w:t>nine</w:t>
      </w:r>
      <w:r w:rsidR="00F60679" w:rsidRPr="00F60FEB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F33992" w:rsidRPr="00F60FEB">
        <w:rPr>
          <w:rFonts w:ascii="Times New Roman" w:hAnsi="Times New Roman" w:cs="Times New Roman"/>
          <w:sz w:val="22"/>
          <w:szCs w:val="22"/>
        </w:rPr>
        <w:t xml:space="preserve">    </w:t>
      </w:r>
      <w:r w:rsidR="00F60679" w:rsidRPr="00F60FEB">
        <w:rPr>
          <w:rFonts w:ascii="Times New Roman" w:hAnsi="Times New Roman" w:cs="Times New Roman"/>
          <w:sz w:val="22"/>
          <w:szCs w:val="22"/>
        </w:rPr>
        <w:t>3</w:t>
      </w:r>
      <w:r w:rsidR="00F33992" w:rsidRPr="00F60FEB">
        <w:rPr>
          <w:rFonts w:ascii="Times New Roman" w:hAnsi="Times New Roman" w:cs="Times New Roman"/>
          <w:sz w:val="22"/>
          <w:szCs w:val="22"/>
        </w:rPr>
        <w:t xml:space="preserve">0 </w:t>
      </w:r>
      <w:r w:rsidR="00F82294" w:rsidRPr="00F60FEB">
        <w:rPr>
          <w:rFonts w:ascii="Times New Roman" w:hAnsi="Times New Roman" w:cs="Times New Roman"/>
          <w:sz w:val="22"/>
          <w:szCs w:val="22"/>
        </w:rPr>
        <w:t>September</w:t>
      </w:r>
      <w:r w:rsidR="00F33992" w:rsidRPr="00F60FEB">
        <w:rPr>
          <w:rFonts w:ascii="Times New Roman" w:hAnsi="Times New Roman" w:cs="Times New Roman"/>
          <w:sz w:val="22"/>
          <w:szCs w:val="22"/>
        </w:rPr>
        <w:t xml:space="preserve"> </w:t>
      </w:r>
      <w:r w:rsidRPr="00F60FEB">
        <w:rPr>
          <w:rFonts w:ascii="Times New Roman" w:hAnsi="Times New Roman" w:cs="Times New Roman"/>
          <w:spacing w:val="2"/>
          <w:sz w:val="22"/>
          <w:szCs w:val="22"/>
        </w:rPr>
        <w:t>202</w:t>
      </w:r>
      <w:r w:rsidR="00756A12" w:rsidRPr="00F60FEB">
        <w:rPr>
          <w:rFonts w:ascii="Times New Roman" w:hAnsi="Times New Roman" w:cs="Times New Roman"/>
          <w:spacing w:val="2"/>
          <w:sz w:val="22"/>
          <w:szCs w:val="22"/>
        </w:rPr>
        <w:t>3</w:t>
      </w:r>
      <w:r w:rsidRPr="00F60FEB">
        <w:rPr>
          <w:rFonts w:ascii="Times New Roman" w:hAnsi="Times New Roman" w:cs="Times New Roman"/>
          <w:spacing w:val="2"/>
          <w:sz w:val="22"/>
          <w:szCs w:val="22"/>
        </w:rPr>
        <w:t>.</w:t>
      </w:r>
    </w:p>
    <w:p w14:paraId="55F3298A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914850" w14:textId="535620FC" w:rsidR="007839DA" w:rsidRPr="007C706E" w:rsidRDefault="00AB5B60" w:rsidP="007839DA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70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706E">
        <w:rPr>
          <w:rFonts w:ascii="Times New Roman" w:hAnsi="Times New Roman" w:cs="Times New Roman"/>
          <w:b/>
          <w:bCs/>
          <w:sz w:val="24"/>
          <w:szCs w:val="24"/>
        </w:rPr>
        <w:tab/>
        <w:t>Event</w:t>
      </w:r>
      <w:r w:rsidR="004A341C" w:rsidRPr="007C706E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7C706E">
        <w:rPr>
          <w:rFonts w:ascii="Times New Roman" w:hAnsi="Times New Roman" w:cs="Times New Roman"/>
          <w:b/>
          <w:bCs/>
          <w:sz w:val="24"/>
          <w:szCs w:val="24"/>
        </w:rPr>
        <w:t xml:space="preserve"> after the reporting period</w:t>
      </w:r>
    </w:p>
    <w:p w14:paraId="10803C8B" w14:textId="77777777" w:rsidR="007839DA" w:rsidRPr="007C706E" w:rsidRDefault="007839DA" w:rsidP="007839DA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C706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01A7A04" w14:textId="553DECCA" w:rsidR="00C31115" w:rsidRPr="00F11975" w:rsidRDefault="007C706E" w:rsidP="00F11975">
      <w:pPr>
        <w:tabs>
          <w:tab w:val="clear" w:pos="454"/>
          <w:tab w:val="clear" w:pos="907"/>
          <w:tab w:val="left" w:pos="1080"/>
          <w:tab w:val="left" w:pos="9450"/>
        </w:tabs>
        <w:ind w:left="1080" w:hanging="540"/>
        <w:jc w:val="both"/>
        <w:rPr>
          <w:rFonts w:ascii="Times New Roman" w:hAnsi="Times New Roman" w:cs="Times New Roman"/>
          <w:sz w:val="22"/>
          <w:szCs w:val="22"/>
          <w:highlight w:val="yellow"/>
          <w:lang w:eastAsia="ko-KR"/>
        </w:rPr>
      </w:pPr>
      <w:r w:rsidRPr="00F11975">
        <w:rPr>
          <w:rFonts w:ascii="Times New Roman" w:hAnsi="Times New Roman" w:cs="Times New Roman"/>
          <w:sz w:val="22"/>
          <w:szCs w:val="22"/>
        </w:rPr>
        <w:t>1</w:t>
      </w:r>
      <w:r w:rsidR="00F60FEB" w:rsidRPr="00F11975">
        <w:rPr>
          <w:rFonts w:ascii="Times New Roman" w:hAnsi="Times New Roman" w:cs="Times New Roman"/>
          <w:sz w:val="22"/>
          <w:szCs w:val="22"/>
        </w:rPr>
        <w:t>6</w:t>
      </w:r>
      <w:r w:rsidRPr="00F11975">
        <w:rPr>
          <w:rFonts w:ascii="Times New Roman" w:hAnsi="Times New Roman" w:cs="Times New Roman"/>
          <w:sz w:val="22"/>
          <w:szCs w:val="22"/>
        </w:rPr>
        <w:t>.1</w:t>
      </w:r>
      <w:r w:rsidRPr="00F11975">
        <w:rPr>
          <w:rFonts w:ascii="Times New Roman" w:hAnsi="Times New Roman" w:cs="Times New Roman"/>
          <w:sz w:val="22"/>
          <w:szCs w:val="22"/>
          <w:lang w:eastAsia="ko-KR"/>
        </w:rPr>
        <w:tab/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>On 5 October 2023, the Company filed with Th</w:t>
      </w:r>
      <w:r w:rsidR="0095737D">
        <w:rPr>
          <w:rStyle w:val="ui-provider"/>
          <w:rFonts w:ascii="Times New Roman" w:hAnsi="Times New Roman" w:cs="Times New Roman"/>
          <w:sz w:val="22"/>
          <w:szCs w:val="22"/>
        </w:rPr>
        <w:t xml:space="preserve">ai 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>Securities and Exchange Commission, a registration statement for the offer for sale of debentures no. 2/2023 that unsubordinated and unsecured debentures in registered name form</w:t>
      </w:r>
      <w:r w:rsidR="00C82923">
        <w:rPr>
          <w:rStyle w:val="ui-provider"/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C82923">
        <w:rPr>
          <w:rFonts w:ascii="Times New Roman" w:hAnsi="Times New Roman" w:cs="Times New Roman"/>
          <w:sz w:val="22"/>
          <w:szCs w:val="22"/>
          <w:lang w:eastAsia="ko-KR"/>
        </w:rPr>
        <w:t xml:space="preserve">with debenture </w:t>
      </w:r>
      <w:r w:rsidR="00C82923" w:rsidRPr="00A43DE2">
        <w:rPr>
          <w:rFonts w:ascii="Times New Roman" w:hAnsi="Times New Roman" w:cs="Times New Roman"/>
          <w:sz w:val="22"/>
          <w:szCs w:val="22"/>
          <w:lang w:eastAsia="ko-KR"/>
        </w:rPr>
        <w:t>holder</w:t>
      </w:r>
      <w:r w:rsidR="00EC073D">
        <w:rPr>
          <w:rFonts w:ascii="Times New Roman" w:hAnsi="Times New Roman" w:cs="Times New Roman"/>
          <w:sz w:val="22"/>
          <w:szCs w:val="22"/>
          <w:lang w:eastAsia="ko-KR"/>
        </w:rPr>
        <w:t xml:space="preserve"> representative offered to public investors</w:t>
      </w:r>
      <w:r w:rsidR="0098742D" w:rsidRPr="00A43DE2">
        <w:rPr>
          <w:rStyle w:val="ui-provider"/>
          <w:rFonts w:ascii="Times New Roman" w:hAnsi="Times New Roman" w:cs="Times New Roman"/>
          <w:sz w:val="22"/>
          <w:szCs w:val="22"/>
        </w:rPr>
        <w:t>,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 xml:space="preserve"> totaling Baht 13,000 million consist of debentures due 2028, </w:t>
      </w:r>
      <w:r w:rsidR="0098742D" w:rsidRPr="00F11975">
        <w:rPr>
          <w:rFonts w:ascii="Times New Roman" w:hAnsi="Times New Roman" w:cs="Times New Roman"/>
          <w:sz w:val="22"/>
          <w:szCs w:val="22"/>
        </w:rPr>
        <w:t>2030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 xml:space="preserve"> and 2033 which bearing interest at the fixed rate of 3.55%, 3.80% and 4.20% per annum respectively</w:t>
      </w:r>
      <w:r w:rsidR="00F20381">
        <w:rPr>
          <w:rStyle w:val="ui-provider"/>
          <w:rFonts w:ascii="Times New Roman" w:hAnsi="Times New Roman" w:cs="Times New Roman"/>
          <w:sz w:val="22"/>
          <w:szCs w:val="22"/>
        </w:rPr>
        <w:t xml:space="preserve">. </w:t>
      </w:r>
      <w:r w:rsidR="00F20381">
        <w:rPr>
          <w:rStyle w:val="ui-provider"/>
          <w:rFonts w:ascii="Times New Roman" w:hAnsi="Times New Roman" w:cs="Times New Roman"/>
          <w:sz w:val="22"/>
          <w:szCs w:val="22"/>
        </w:rPr>
        <w:br/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>Th</w:t>
      </w:r>
      <w:r w:rsidR="00FA5B98">
        <w:rPr>
          <w:rStyle w:val="ui-provider"/>
          <w:rFonts w:ascii="Times New Roman" w:hAnsi="Times New Roman" w:cs="Times New Roman"/>
          <w:sz w:val="22"/>
          <w:szCs w:val="22"/>
        </w:rPr>
        <w:t>ese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 xml:space="preserve"> debenture</w:t>
      </w:r>
      <w:r w:rsidR="00FA5B98">
        <w:rPr>
          <w:rStyle w:val="ui-provider"/>
          <w:rFonts w:ascii="Times New Roman" w:hAnsi="Times New Roman" w:cs="Times New Roman"/>
          <w:sz w:val="22"/>
          <w:szCs w:val="22"/>
        </w:rPr>
        <w:t>s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 xml:space="preserve"> ha</w:t>
      </w:r>
      <w:r w:rsidR="00FA5B98">
        <w:rPr>
          <w:rStyle w:val="ui-provider"/>
          <w:rFonts w:ascii="Times New Roman" w:hAnsi="Times New Roman" w:cs="Times New Roman"/>
          <w:sz w:val="22"/>
          <w:szCs w:val="22"/>
        </w:rPr>
        <w:t>ve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 xml:space="preserve"> a credit rating of “A+” updated by TRIS Rating Co., Ltd. on 4 September 2023. The objective of the issuance is to repay</w:t>
      </w:r>
      <w:r w:rsidR="009A6311">
        <w:rPr>
          <w:rStyle w:val="ui-provider"/>
          <w:rFonts w:ascii="Times New Roman" w:hAnsi="Times New Roman" w:cs="Times New Roman"/>
          <w:sz w:val="22"/>
          <w:szCs w:val="22"/>
        </w:rPr>
        <w:t xml:space="preserve"> </w:t>
      </w:r>
      <w:r w:rsidR="0098742D" w:rsidRPr="00F11975">
        <w:rPr>
          <w:rStyle w:val="ui-provider"/>
          <w:rFonts w:ascii="Times New Roman" w:hAnsi="Times New Roman" w:cs="Times New Roman"/>
          <w:sz w:val="22"/>
          <w:szCs w:val="22"/>
        </w:rPr>
        <w:t>matured debentures.</w:t>
      </w:r>
    </w:p>
    <w:p w14:paraId="20AA717D" w14:textId="4D7B97D9" w:rsidR="00287D82" w:rsidRPr="00F11975" w:rsidRDefault="00287D82" w:rsidP="00F11975">
      <w:pPr>
        <w:jc w:val="both"/>
        <w:rPr>
          <w:rFonts w:ascii="Times New Roman" w:hAnsi="Times New Roman" w:cs="Times New Roman"/>
          <w:sz w:val="22"/>
          <w:szCs w:val="22"/>
          <w:highlight w:val="yellow"/>
          <w:lang w:eastAsia="ko-KR"/>
        </w:rPr>
      </w:pPr>
    </w:p>
    <w:p w14:paraId="43944D97" w14:textId="02F21559" w:rsidR="005F4394" w:rsidRDefault="005F4394" w:rsidP="005F4394">
      <w:pPr>
        <w:tabs>
          <w:tab w:val="clear" w:pos="454"/>
          <w:tab w:val="clear" w:pos="907"/>
          <w:tab w:val="left" w:pos="1080"/>
          <w:tab w:val="left" w:pos="9450"/>
        </w:tabs>
        <w:ind w:left="1080" w:hanging="54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F11975">
        <w:rPr>
          <w:rFonts w:ascii="Times New Roman" w:hAnsi="Times New Roman" w:cs="Times New Roman"/>
          <w:sz w:val="22"/>
          <w:szCs w:val="22"/>
        </w:rPr>
        <w:t xml:space="preserve">16.2 </w:t>
      </w:r>
      <w:r w:rsidRPr="00F11975">
        <w:rPr>
          <w:rFonts w:ascii="Times New Roman" w:hAnsi="Times New Roman" w:cs="Times New Roman"/>
          <w:sz w:val="22"/>
          <w:szCs w:val="22"/>
        </w:rPr>
        <w:tab/>
      </w:r>
      <w:r w:rsidR="00D150D9" w:rsidRPr="00D150D9">
        <w:rPr>
          <w:rFonts w:ascii="Times New Roman" w:hAnsi="Times New Roman" w:cs="Times New Roman"/>
          <w:spacing w:val="-2"/>
          <w:sz w:val="22"/>
          <w:szCs w:val="22"/>
        </w:rPr>
        <w:t>Local indirect associates called for additional paid-up share capital. The process of certain indirect associates had already completed in October 2023.</w:t>
      </w:r>
    </w:p>
    <w:p w14:paraId="1C299B3A" w14:textId="77777777" w:rsidR="00D150D9" w:rsidRPr="00F11975" w:rsidRDefault="00D150D9" w:rsidP="005F4394">
      <w:pPr>
        <w:tabs>
          <w:tab w:val="clear" w:pos="454"/>
          <w:tab w:val="clear" w:pos="907"/>
          <w:tab w:val="left" w:pos="1080"/>
          <w:tab w:val="left" w:pos="9450"/>
        </w:tabs>
        <w:ind w:left="1080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197D5014" w14:textId="7775C67C" w:rsidR="00287D82" w:rsidRDefault="00287D82" w:rsidP="00287D82">
      <w:pPr>
        <w:ind w:left="1080" w:hanging="540"/>
        <w:jc w:val="both"/>
        <w:rPr>
          <w:rFonts w:ascii="Times New Roman" w:hAnsi="Times New Roman" w:cs="Times New Roman"/>
          <w:sz w:val="22"/>
          <w:szCs w:val="22"/>
          <w:highlight w:val="yellow"/>
          <w:lang w:eastAsia="ko-KR"/>
        </w:rPr>
      </w:pPr>
    </w:p>
    <w:p w14:paraId="4303801A" w14:textId="0EFD43A6" w:rsidR="00AB1C33" w:rsidRDefault="00AB1C33" w:rsidP="00973A1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518F0DA" w14:textId="77777777" w:rsidR="00F11975" w:rsidRPr="00967724" w:rsidRDefault="00F11975" w:rsidP="00973A1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CBCF72" w14:textId="63BE3420" w:rsidR="00AB5B60" w:rsidRPr="00204A82" w:rsidRDefault="00AB5B60" w:rsidP="008F0EA6">
      <w:pPr>
        <w:tabs>
          <w:tab w:val="clear" w:pos="454"/>
          <w:tab w:val="clear" w:pos="907"/>
          <w:tab w:val="left" w:pos="540"/>
          <w:tab w:val="left" w:pos="990"/>
        </w:tabs>
        <w:ind w:left="540" w:hanging="540"/>
        <w:jc w:val="both"/>
        <w:rPr>
          <w:rFonts w:ascii="Times New Roman" w:hAnsi="Times New Roman" w:cs="Times New Roman"/>
          <w:sz w:val="22"/>
          <w:lang w:eastAsia="ko-KR"/>
        </w:rPr>
      </w:pPr>
      <w:r w:rsidRPr="002F6C18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287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D5967" w:rsidRPr="002F6C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6C18">
        <w:rPr>
          <w:rFonts w:ascii="Times New Roman" w:hAnsi="Times New Roman" w:cs="Times New Roman"/>
          <w:b/>
          <w:bCs/>
          <w:sz w:val="24"/>
          <w:szCs w:val="24"/>
        </w:rPr>
        <w:t>Reclassifica</w:t>
      </w:r>
      <w:r w:rsidRPr="00204A82">
        <w:rPr>
          <w:rFonts w:ascii="Times New Roman" w:hAnsi="Times New Roman" w:cs="Times New Roman"/>
          <w:b/>
          <w:bCs/>
          <w:sz w:val="24"/>
          <w:szCs w:val="24"/>
        </w:rPr>
        <w:t>tion of accounts</w:t>
      </w:r>
    </w:p>
    <w:p w14:paraId="43E22361" w14:textId="715EDE1A" w:rsidR="00AB5B60" w:rsidRPr="00204A82" w:rsidRDefault="00AB5B60" w:rsidP="00AB5B60">
      <w:pPr>
        <w:tabs>
          <w:tab w:val="clear" w:pos="454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5BA59385" w14:textId="77830F9F" w:rsidR="00CB72E4" w:rsidRPr="00204A82" w:rsidRDefault="00CB72E4" w:rsidP="008F0E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eastAsia="Malgun Gothic" w:hAnsi="Times New Roman" w:cs="Times New Roman"/>
          <w:spacing w:val="-2"/>
          <w:sz w:val="22"/>
        </w:rPr>
      </w:pP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Certain accounts in the </w:t>
      </w:r>
      <w:r w:rsidR="008A181E" w:rsidRPr="00204A82">
        <w:rPr>
          <w:rFonts w:ascii="Times New Roman" w:eastAsia="Malgun Gothic" w:hAnsi="Times New Roman" w:cs="Times New Roman"/>
          <w:spacing w:val="-2"/>
          <w:sz w:val="22"/>
        </w:rPr>
        <w:t xml:space="preserve">consolidated 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>statement of income for the</w:t>
      </w:r>
      <w:r w:rsidR="00352765" w:rsidRPr="00204A82">
        <w:rPr>
          <w:rFonts w:ascii="Times New Roman" w:eastAsia="Malgun Gothic" w:hAnsi="Times New Roman" w:cs="Times New Roman"/>
          <w:spacing w:val="-2"/>
          <w:sz w:val="22"/>
        </w:rPr>
        <w:t xml:space="preserve"> three-month and</w:t>
      </w:r>
      <w:r w:rsidR="00204A82" w:rsidRPr="00204A82">
        <w:rPr>
          <w:rFonts w:ascii="Times New Roman" w:eastAsia="Malgun Gothic" w:hAnsi="Times New Roman" w:cs="Times New Roman"/>
          <w:spacing w:val="-2"/>
          <w:sz w:val="22"/>
        </w:rPr>
        <w:t xml:space="preserve"> nine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>-month period</w:t>
      </w:r>
      <w:r w:rsidR="00352765" w:rsidRPr="00204A82">
        <w:rPr>
          <w:rFonts w:ascii="Times New Roman" w:eastAsia="Malgun Gothic" w:hAnsi="Times New Roman" w:cs="Times New Roman"/>
          <w:spacing w:val="-2"/>
          <w:sz w:val="22"/>
        </w:rPr>
        <w:t>s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 ended 3</w:t>
      </w:r>
      <w:r w:rsidR="00F33992" w:rsidRPr="00204A82">
        <w:rPr>
          <w:rFonts w:ascii="Times New Roman" w:eastAsia="Malgun Gothic" w:hAnsi="Times New Roman" w:cs="Times New Roman"/>
          <w:spacing w:val="-2"/>
          <w:sz w:val="22"/>
        </w:rPr>
        <w:t xml:space="preserve">0 </w:t>
      </w:r>
      <w:r w:rsidR="00204A82" w:rsidRPr="00204A82">
        <w:rPr>
          <w:rFonts w:ascii="Times New Roman" w:eastAsia="Malgun Gothic" w:hAnsi="Times New Roman" w:cs="Times New Roman"/>
          <w:spacing w:val="-2"/>
          <w:sz w:val="22"/>
        </w:rPr>
        <w:t>September</w:t>
      </w:r>
      <w:r w:rsidR="00F33992" w:rsidRPr="00204A82">
        <w:rPr>
          <w:rFonts w:ascii="Times New Roman" w:eastAsia="Malgun Gothic" w:hAnsi="Times New Roman" w:cs="Times New Roman"/>
          <w:spacing w:val="-2"/>
          <w:sz w:val="22"/>
        </w:rPr>
        <w:t xml:space="preserve"> 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>202</w:t>
      </w:r>
      <w:r w:rsidR="00094CC6" w:rsidRPr="00204A82">
        <w:rPr>
          <w:rFonts w:ascii="Times New Roman" w:eastAsia="Malgun Gothic" w:hAnsi="Times New Roman" w:cs="Times New Roman"/>
          <w:spacing w:val="-2"/>
          <w:sz w:val="22"/>
        </w:rPr>
        <w:t>2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 have been reclassified to conform to the presentation for the </w:t>
      </w:r>
      <w:r w:rsidR="00352765" w:rsidRPr="00204A82">
        <w:rPr>
          <w:rFonts w:ascii="Times New Roman" w:eastAsia="Malgun Gothic" w:hAnsi="Times New Roman" w:cs="Times New Roman"/>
          <w:spacing w:val="-2"/>
          <w:sz w:val="22"/>
        </w:rPr>
        <w:t xml:space="preserve">three-month and </w:t>
      </w:r>
      <w:r w:rsidR="00204A82" w:rsidRPr="00204A82">
        <w:rPr>
          <w:rFonts w:ascii="Times New Roman" w:eastAsia="Malgun Gothic" w:hAnsi="Times New Roman" w:cs="Times New Roman"/>
          <w:spacing w:val="-2"/>
          <w:sz w:val="22"/>
        </w:rPr>
        <w:t>nine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>-month period</w:t>
      </w:r>
      <w:r w:rsidR="00352765" w:rsidRPr="00204A82">
        <w:rPr>
          <w:rFonts w:ascii="Times New Roman" w:eastAsia="Malgun Gothic" w:hAnsi="Times New Roman" w:cs="Times New Roman"/>
          <w:spacing w:val="-2"/>
          <w:sz w:val="22"/>
        </w:rPr>
        <w:t>s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 ended 3</w:t>
      </w:r>
      <w:r w:rsidR="00F33992" w:rsidRPr="00204A82">
        <w:rPr>
          <w:rFonts w:ascii="Times New Roman" w:eastAsia="Malgun Gothic" w:hAnsi="Times New Roman" w:cs="Times New Roman"/>
          <w:spacing w:val="-2"/>
          <w:sz w:val="22"/>
        </w:rPr>
        <w:t xml:space="preserve">0 </w:t>
      </w:r>
      <w:r w:rsidR="00204A82" w:rsidRPr="00204A82">
        <w:rPr>
          <w:rFonts w:ascii="Times New Roman" w:eastAsia="Malgun Gothic" w:hAnsi="Times New Roman" w:cs="Times New Roman"/>
          <w:spacing w:val="-2"/>
          <w:sz w:val="22"/>
        </w:rPr>
        <w:t xml:space="preserve">September 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2023 </w:t>
      </w:r>
      <w:r w:rsidR="008A181E" w:rsidRPr="00204A82">
        <w:rPr>
          <w:rFonts w:ascii="Times New Roman" w:eastAsia="Malgun Gothic" w:hAnsi="Times New Roman" w:cs="Times New Roman"/>
          <w:spacing w:val="-2"/>
          <w:sz w:val="22"/>
        </w:rPr>
        <w:t>consolidated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 xml:space="preserve"> statement </w:t>
      </w:r>
      <w:r w:rsidR="008A181E" w:rsidRPr="00204A82">
        <w:rPr>
          <w:rFonts w:ascii="Times New Roman" w:eastAsia="Malgun Gothic" w:hAnsi="Times New Roman" w:cs="Times New Roman"/>
          <w:spacing w:val="-2"/>
          <w:sz w:val="22"/>
        </w:rPr>
        <w:t xml:space="preserve">of income </w:t>
      </w:r>
      <w:r w:rsidRPr="00204A82">
        <w:rPr>
          <w:rFonts w:ascii="Times New Roman" w:eastAsia="Malgun Gothic" w:hAnsi="Times New Roman" w:cs="Times New Roman"/>
          <w:spacing w:val="-2"/>
          <w:sz w:val="22"/>
        </w:rPr>
        <w:t>as follows:</w:t>
      </w:r>
    </w:p>
    <w:p w14:paraId="27C406B2" w14:textId="77777777" w:rsidR="00CB72E4" w:rsidRPr="00204A82" w:rsidRDefault="00CB72E4">
      <w:pPr>
        <w:rPr>
          <w:rFonts w:ascii="Times New Roman" w:hAnsi="Times New Roman" w:cs="Times New Roman"/>
        </w:rPr>
      </w:pPr>
    </w:p>
    <w:tbl>
      <w:tblPr>
        <w:tblW w:w="9243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3960"/>
        <w:gridCol w:w="1619"/>
        <w:gridCol w:w="240"/>
        <w:gridCol w:w="1583"/>
        <w:gridCol w:w="270"/>
        <w:gridCol w:w="1571"/>
      </w:tblGrid>
      <w:tr w:rsidR="00CB72E4" w:rsidRPr="00204A82" w14:paraId="488B58BB" w14:textId="77777777" w:rsidTr="008F0EA6">
        <w:trPr>
          <w:tblHeader/>
        </w:trPr>
        <w:tc>
          <w:tcPr>
            <w:tcW w:w="3960" w:type="dxa"/>
          </w:tcPr>
          <w:p w14:paraId="320635D0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283" w:type="dxa"/>
            <w:gridSpan w:val="5"/>
          </w:tcPr>
          <w:p w14:paraId="7D19241D" w14:textId="70C19D8E" w:rsidR="00CB72E4" w:rsidRPr="00204A82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CB72E4" w:rsidRPr="00204A82" w14:paraId="4FDF7D5B" w14:textId="77777777" w:rsidTr="008F0EA6">
        <w:trPr>
          <w:tblHeader/>
        </w:trPr>
        <w:tc>
          <w:tcPr>
            <w:tcW w:w="3960" w:type="dxa"/>
          </w:tcPr>
          <w:p w14:paraId="66245069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  <w:p w14:paraId="1A2DAB15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619" w:type="dxa"/>
            <w:hideMark/>
          </w:tcPr>
          <w:p w14:paraId="7D9A6A85" w14:textId="77777777" w:rsidR="00CB72E4" w:rsidRPr="00204A82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 xml:space="preserve">Before </w:t>
            </w:r>
          </w:p>
          <w:p w14:paraId="27F574F2" w14:textId="77777777" w:rsidR="00CB72E4" w:rsidRPr="00204A82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40" w:type="dxa"/>
          </w:tcPr>
          <w:p w14:paraId="0E941F70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</w:tcPr>
          <w:p w14:paraId="6386D604" w14:textId="77777777" w:rsidR="00CB72E4" w:rsidRPr="00204A82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CD387C" w14:textId="77777777" w:rsidR="00CB72E4" w:rsidRPr="00204A82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70" w:type="dxa"/>
          </w:tcPr>
          <w:p w14:paraId="49FCCF81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hideMark/>
          </w:tcPr>
          <w:p w14:paraId="02B15545" w14:textId="77777777" w:rsidR="00CB72E4" w:rsidRPr="00204A82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</w:p>
          <w:p w14:paraId="6820DD87" w14:textId="77777777" w:rsidR="00CB72E4" w:rsidRPr="00204A82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</w:tr>
      <w:tr w:rsidR="00CB72E4" w:rsidRPr="00204A82" w14:paraId="14025078" w14:textId="77777777" w:rsidTr="008F0EA6">
        <w:trPr>
          <w:tblHeader/>
        </w:trPr>
        <w:tc>
          <w:tcPr>
            <w:tcW w:w="3960" w:type="dxa"/>
          </w:tcPr>
          <w:p w14:paraId="4BD8D976" w14:textId="77777777" w:rsidR="00CB72E4" w:rsidRPr="00204A82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283" w:type="dxa"/>
            <w:gridSpan w:val="5"/>
          </w:tcPr>
          <w:p w14:paraId="445BE238" w14:textId="77777777" w:rsidR="00CB72E4" w:rsidRPr="00204A82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6B5BDB" w:rsidRPr="00204A82" w14:paraId="56E6EF17" w14:textId="77777777" w:rsidTr="008F0EA6">
        <w:tc>
          <w:tcPr>
            <w:tcW w:w="3960" w:type="dxa"/>
          </w:tcPr>
          <w:p w14:paraId="3E8EE5FA" w14:textId="77777777" w:rsidR="006B5BDB" w:rsidRPr="00204A82" w:rsidRDefault="006B5BDB" w:rsidP="00CB72E4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Statement of income </w:t>
            </w:r>
          </w:p>
          <w:p w14:paraId="6368024C" w14:textId="43B6DAA1" w:rsidR="006B5BDB" w:rsidRPr="00204A82" w:rsidRDefault="00010856" w:rsidP="00010856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 for the three-month period</w:t>
            </w:r>
          </w:p>
          <w:p w14:paraId="0C805EAD" w14:textId="642BBE3C" w:rsidR="00010856" w:rsidRPr="00204A82" w:rsidRDefault="00010856" w:rsidP="00010856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355279"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ended 30 </w:t>
            </w:r>
            <w:r w:rsidR="003B77EC" w:rsidRPr="00204A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September</w:t>
            </w:r>
            <w:r w:rsidR="00355279"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2022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3BCD157" w14:textId="77777777" w:rsidR="006B5BDB" w:rsidRPr="00204A82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B7BCD0" w14:textId="77777777" w:rsidR="006B5BDB" w:rsidRPr="00204A82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CD358F8" w14:textId="77777777" w:rsidR="006B5BDB" w:rsidRPr="00204A82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3090108" w14:textId="77777777" w:rsidR="006B5BDB" w:rsidRPr="00204A82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B7948B3" w14:textId="77777777" w:rsidR="006B5BDB" w:rsidRPr="00204A82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406BA34C" w14:textId="77777777" w:rsidTr="008F0EA6">
        <w:tc>
          <w:tcPr>
            <w:tcW w:w="3960" w:type="dxa"/>
          </w:tcPr>
          <w:p w14:paraId="3C7F72A3" w14:textId="72E846BA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 xml:space="preserve">Other income 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005DB4CE" w14:textId="11BAA79D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6,133</w:t>
            </w:r>
          </w:p>
        </w:tc>
        <w:tc>
          <w:tcPr>
            <w:tcW w:w="240" w:type="dxa"/>
            <w:shd w:val="clear" w:color="auto" w:fill="auto"/>
          </w:tcPr>
          <w:p w14:paraId="25EDF14B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44E9567" w14:textId="0F3CFC89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(104)</w:t>
            </w:r>
          </w:p>
        </w:tc>
        <w:tc>
          <w:tcPr>
            <w:tcW w:w="270" w:type="dxa"/>
            <w:shd w:val="clear" w:color="auto" w:fill="auto"/>
          </w:tcPr>
          <w:p w14:paraId="45C65966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656074BF" w14:textId="7E42809E" w:rsidR="00D65022" w:rsidRPr="00204A82" w:rsidRDefault="00204A82" w:rsidP="0028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6,029</w:t>
            </w:r>
          </w:p>
        </w:tc>
      </w:tr>
      <w:tr w:rsidR="00D65022" w:rsidRPr="00204A82" w14:paraId="199E929F" w14:textId="77777777" w:rsidTr="00094CC6">
        <w:tc>
          <w:tcPr>
            <w:tcW w:w="3960" w:type="dxa"/>
          </w:tcPr>
          <w:p w14:paraId="651D1A88" w14:textId="628CCFE5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Cost of sale of goods and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88FC90C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F208B94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0E978BC7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6DA110E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6CD3607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6B02C500" w14:textId="77777777" w:rsidTr="00094CC6">
        <w:tc>
          <w:tcPr>
            <w:tcW w:w="3960" w:type="dxa"/>
          </w:tcPr>
          <w:p w14:paraId="466EFFF8" w14:textId="6A276308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 xml:space="preserve">  rendering of services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B5EB313" w14:textId="340F516C" w:rsidR="00D65022" w:rsidRPr="00204A82" w:rsidRDefault="00D65022" w:rsidP="00D5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(16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2,429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B089B8B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44413D0" w14:textId="08340B82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02B8F732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CEFEA78" w14:textId="020843B9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(1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62,224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65022" w:rsidRPr="00204A82" w14:paraId="475D5429" w14:textId="77777777" w:rsidTr="00094CC6">
        <w:tc>
          <w:tcPr>
            <w:tcW w:w="3960" w:type="dxa"/>
          </w:tcPr>
          <w:p w14:paraId="58C89838" w14:textId="3F63B032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28470DD" w14:textId="543FC52B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(3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4,573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DEAA3ED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FAC8A" w14:textId="5CE8EFD3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(101</w:t>
            </w:r>
            <w:r w:rsidR="00D65022"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AB041F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8C9F8E0" w14:textId="5E520924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34,674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65022" w:rsidRPr="00204A82" w14:paraId="52680869" w14:textId="77777777" w:rsidTr="00094CC6">
        <w:tc>
          <w:tcPr>
            <w:tcW w:w="3960" w:type="dxa"/>
          </w:tcPr>
          <w:p w14:paraId="43F889EA" w14:textId="77777777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0CFB791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BC1FC2F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46DFE" w14:textId="57B1D3AB" w:rsidR="00D65022" w:rsidRPr="00906558" w:rsidRDefault="004C4A65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65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C77B8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73F9D4DD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094CC6" w:rsidRPr="00204A82" w14:paraId="6A7AF821" w14:textId="77777777" w:rsidTr="00A94947">
        <w:tc>
          <w:tcPr>
            <w:tcW w:w="3960" w:type="dxa"/>
          </w:tcPr>
          <w:p w14:paraId="5B12F14E" w14:textId="77777777" w:rsidR="00094CC6" w:rsidRPr="00204A82" w:rsidRDefault="00094CC6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00C0330D" w14:textId="77777777" w:rsidR="00094CC6" w:rsidRPr="00204A82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8733AE8" w14:textId="77777777" w:rsidR="00094CC6" w:rsidRPr="00204A82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A7D789" w14:textId="77777777" w:rsidR="00094CC6" w:rsidRPr="00204A82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D046E5F" w14:textId="77777777" w:rsidR="00094CC6" w:rsidRPr="00204A82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E0B16EA" w14:textId="77777777" w:rsidR="00094CC6" w:rsidRPr="00204A82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0888606E" w14:textId="77777777" w:rsidTr="008F0EA6">
        <w:tc>
          <w:tcPr>
            <w:tcW w:w="3960" w:type="dxa"/>
          </w:tcPr>
          <w:p w14:paraId="09BACDB0" w14:textId="77777777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Statement of income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18413A3F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64310C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3BA48A4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8186A9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6017B505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41F36155" w14:textId="77777777" w:rsidTr="008F0EA6">
        <w:tc>
          <w:tcPr>
            <w:tcW w:w="3960" w:type="dxa"/>
          </w:tcPr>
          <w:p w14:paraId="548BA9F1" w14:textId="3E1A8073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for the </w:t>
            </w:r>
            <w:r w:rsidR="00204A82"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4755257B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8BAECF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11BE0DD9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25FEB8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23A9BE39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59CA2582" w14:textId="77777777" w:rsidTr="008F0EA6">
        <w:tc>
          <w:tcPr>
            <w:tcW w:w="3960" w:type="dxa"/>
          </w:tcPr>
          <w:p w14:paraId="57D7EF7D" w14:textId="22D915F9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  ended </w:t>
            </w: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30 </w:t>
            </w:r>
            <w:r w:rsidR="00204A82" w:rsidRPr="00204A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September</w:t>
            </w:r>
            <w:r w:rsidRPr="00204A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 2022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120B8579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F0C3E7C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3C5F87B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DA73EF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339E4502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04A82" w14:paraId="0E40F01F" w14:textId="77777777" w:rsidTr="008F0EA6">
        <w:tc>
          <w:tcPr>
            <w:tcW w:w="3960" w:type="dxa"/>
          </w:tcPr>
          <w:p w14:paraId="0BF69997" w14:textId="77777777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Other income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75179796" w14:textId="1BC48929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6,760</w:t>
            </w:r>
          </w:p>
        </w:tc>
        <w:tc>
          <w:tcPr>
            <w:tcW w:w="240" w:type="dxa"/>
            <w:shd w:val="clear" w:color="auto" w:fill="auto"/>
          </w:tcPr>
          <w:p w14:paraId="251F4224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B39213E" w14:textId="46844B00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19BD09EA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43206F1" w14:textId="62BF90FE" w:rsidR="00D65022" w:rsidRPr="00204A82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7,065</w:t>
            </w:r>
          </w:p>
        </w:tc>
      </w:tr>
      <w:tr w:rsidR="00D65022" w:rsidRPr="00204A82" w14:paraId="1BBBFBA3" w14:textId="77777777" w:rsidTr="004C4A65">
        <w:tc>
          <w:tcPr>
            <w:tcW w:w="3960" w:type="dxa"/>
          </w:tcPr>
          <w:p w14:paraId="2B9C4143" w14:textId="77777777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B101D2B" w14:textId="1455835D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99,829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43BC3F9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A20FE" w14:textId="07BA40A9" w:rsidR="00D65022" w:rsidRPr="00204A82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04A82" w:rsidRPr="00204A82">
              <w:rPr>
                <w:rFonts w:ascii="Times New Roman" w:hAnsi="Times New Roman" w:cs="Times New Roman"/>
                <w:sz w:val="22"/>
                <w:szCs w:val="22"/>
              </w:rPr>
              <w:t>305</w:t>
            </w: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307BBA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2907650A" w14:textId="0E69A2AE" w:rsidR="00D65022" w:rsidRPr="00204A82" w:rsidRDefault="00204A8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204A82">
              <w:rPr>
                <w:rFonts w:ascii="Times New Roman" w:hAnsi="Times New Roman" w:cs="Times New Roman"/>
                <w:sz w:val="22"/>
                <w:szCs w:val="22"/>
              </w:rPr>
              <w:t>(100,134)</w:t>
            </w:r>
          </w:p>
        </w:tc>
      </w:tr>
      <w:tr w:rsidR="00D65022" w:rsidRPr="002F6C18" w14:paraId="2321EA87" w14:textId="77777777" w:rsidTr="004C4A65">
        <w:tc>
          <w:tcPr>
            <w:tcW w:w="3960" w:type="dxa"/>
          </w:tcPr>
          <w:p w14:paraId="15B16F3D" w14:textId="77777777" w:rsidR="00D65022" w:rsidRPr="00204A8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7A48C38C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482BF7B" w14:textId="77777777" w:rsidR="00D65022" w:rsidRPr="00204A82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8A1A2" w14:textId="06F76AD3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22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4A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D966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0608D84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</w:tbl>
    <w:p w14:paraId="50C0DE6D" w14:textId="730EABA8" w:rsidR="00E3523D" w:rsidRPr="002F6C18" w:rsidRDefault="00E3523D" w:rsidP="00E3523D">
      <w:pPr>
        <w:rPr>
          <w:rFonts w:ascii="Times New Roman" w:hAnsi="Times New Roman" w:cstheme="minorBidi"/>
        </w:rPr>
      </w:pPr>
    </w:p>
    <w:p w14:paraId="1221E77F" w14:textId="77777777" w:rsidR="00CA2397" w:rsidRPr="00967724" w:rsidRDefault="00AB5B60" w:rsidP="00A12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eastAsia="Malgun Gothic" w:hAnsi="Times New Roman" w:cs="Times New Roman"/>
          <w:sz w:val="22"/>
        </w:rPr>
      </w:pPr>
      <w:r w:rsidRPr="002F6C18">
        <w:rPr>
          <w:rFonts w:ascii="Times New Roman" w:eastAsia="Malgun Gothic" w:hAnsi="Times New Roman" w:cs="Times New Roman"/>
          <w:sz w:val="22"/>
        </w:rPr>
        <w:t>These reclassifications have been made because, in the opinion of management, the new classification is more appropriate to the Group’s business.</w:t>
      </w:r>
    </w:p>
    <w:sectPr w:rsidR="00CA2397" w:rsidRPr="00967724" w:rsidSect="007C57F1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3B42" w14:textId="77777777" w:rsidR="00B8162D" w:rsidRDefault="00B8162D">
      <w:r>
        <w:separator/>
      </w:r>
    </w:p>
  </w:endnote>
  <w:endnote w:type="continuationSeparator" w:id="0">
    <w:p w14:paraId="0F6107A3" w14:textId="77777777" w:rsidR="00B8162D" w:rsidRDefault="00B8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3BDF" w14:textId="77777777" w:rsidR="00650D46" w:rsidRPr="00CC75F8" w:rsidRDefault="00650D46" w:rsidP="00CC75F8">
    <w:pPr>
      <w:pStyle w:val="Footer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2DE1" w14:textId="77777777" w:rsidR="00CA2397" w:rsidRPr="00557DFC" w:rsidRDefault="00CA2397" w:rsidP="00557DF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A2397">
      <w:rPr>
        <w:rFonts w:ascii="Times New Roman" w:hAnsi="Times New Roman" w:cs="Times New Roman"/>
        <w:sz w:val="22"/>
        <w:szCs w:val="22"/>
      </w:rPr>
      <w:fldChar w:fldCharType="begin"/>
    </w:r>
    <w:r w:rsidRPr="00CA2397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A2397">
      <w:rPr>
        <w:rFonts w:ascii="Times New Roman" w:hAnsi="Times New Roman" w:cs="Times New Roman"/>
        <w:sz w:val="22"/>
        <w:szCs w:val="22"/>
      </w:rPr>
      <w:fldChar w:fldCharType="separate"/>
    </w:r>
    <w:r w:rsidRPr="00CA2397">
      <w:rPr>
        <w:rFonts w:ascii="Times New Roman" w:hAnsi="Times New Roman" w:cs="Times New Roman"/>
        <w:noProof/>
        <w:sz w:val="22"/>
        <w:szCs w:val="22"/>
      </w:rPr>
      <w:t>2</w:t>
    </w:r>
    <w:r w:rsidRPr="00CA2397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9DFDF" w14:textId="77777777" w:rsidR="00CA2397" w:rsidRPr="00557DFC" w:rsidRDefault="00CA2397" w:rsidP="00557DF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A2397">
      <w:rPr>
        <w:rFonts w:ascii="Times New Roman" w:hAnsi="Times New Roman" w:cs="Times New Roman"/>
        <w:sz w:val="22"/>
        <w:szCs w:val="22"/>
      </w:rPr>
      <w:fldChar w:fldCharType="begin"/>
    </w:r>
    <w:r w:rsidRPr="00CA2397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A2397">
      <w:rPr>
        <w:rFonts w:ascii="Times New Roman" w:hAnsi="Times New Roman" w:cs="Times New Roman"/>
        <w:sz w:val="22"/>
        <w:szCs w:val="22"/>
      </w:rPr>
      <w:fldChar w:fldCharType="separate"/>
    </w:r>
    <w:r w:rsidRPr="00CA2397">
      <w:rPr>
        <w:rFonts w:ascii="Times New Roman" w:hAnsi="Times New Roman" w:cs="Times New Roman"/>
        <w:noProof/>
        <w:sz w:val="22"/>
        <w:szCs w:val="22"/>
      </w:rPr>
      <w:t>2</w:t>
    </w:r>
    <w:r w:rsidRPr="00CA2397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9899" w14:textId="77777777" w:rsidR="00650D46" w:rsidRPr="003D3B0D" w:rsidRDefault="00650D46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  <w:r w:rsidRPr="003D3B0D">
      <w:rPr>
        <w:rFonts w:ascii="Times New Roman" w:hAnsi="Times New Roman" w:cs="Times New Roman"/>
        <w:sz w:val="22"/>
        <w:szCs w:val="22"/>
      </w:rPr>
      <w:fldChar w:fldCharType="begin"/>
    </w:r>
    <w:r w:rsidRPr="003D3B0D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D3B0D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25</w:t>
    </w:r>
    <w:r w:rsidRPr="003D3B0D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F9BE" w14:textId="77777777" w:rsidR="00B8162D" w:rsidRDefault="00B8162D">
      <w:r>
        <w:separator/>
      </w:r>
    </w:p>
  </w:footnote>
  <w:footnote w:type="continuationSeparator" w:id="0">
    <w:p w14:paraId="729BBEC8" w14:textId="77777777" w:rsidR="00B8162D" w:rsidRDefault="00B8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1A33" w14:textId="77777777" w:rsidR="00650D46" w:rsidRDefault="00650D46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6E7711C8" w14:textId="77777777" w:rsidR="00650D46" w:rsidRDefault="00650D46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25275DFF" w14:textId="2CE0DEDB" w:rsidR="00C46E76" w:rsidRDefault="00D91188" w:rsidP="00C46E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bookmarkStart w:id="1" w:name="_Hlk130402599"/>
    <w:r>
      <w:rPr>
        <w:rFonts w:ascii="Times New Roman" w:hAnsi="Times New Roman" w:cs="Times New Roman"/>
        <w:b/>
        <w:bCs/>
        <w:sz w:val="24"/>
        <w:szCs w:val="24"/>
      </w:rPr>
      <w:t xml:space="preserve">For the three-month and </w:t>
    </w:r>
    <w:r w:rsidR="00447E06">
      <w:rPr>
        <w:rFonts w:ascii="Times New Roman" w:hAnsi="Times New Roman" w:cs="Times New Roman"/>
        <w:b/>
        <w:bCs/>
        <w:sz w:val="24"/>
        <w:szCs w:val="24"/>
      </w:rPr>
      <w:t>nine</w:t>
    </w:r>
    <w:r>
      <w:rPr>
        <w:rFonts w:ascii="Times New Roman" w:hAnsi="Times New Roman" w:cs="Times New Roman"/>
        <w:b/>
        <w:bCs/>
        <w:sz w:val="24"/>
        <w:szCs w:val="24"/>
      </w:rPr>
      <w:t xml:space="preserve">-month periods ended 30 </w:t>
    </w:r>
    <w:r w:rsidR="00447E06">
      <w:rPr>
        <w:rFonts w:ascii="Times New Roman" w:hAnsi="Times New Roman" w:cs="Times New Roman"/>
        <w:b/>
        <w:bCs/>
        <w:sz w:val="24"/>
        <w:szCs w:val="24"/>
      </w:rPr>
      <w:t>September</w:t>
    </w:r>
    <w:r>
      <w:rPr>
        <w:rFonts w:ascii="Times New Roman" w:hAnsi="Times New Roman" w:cs="Times New Roman"/>
        <w:b/>
        <w:bCs/>
        <w:sz w:val="24"/>
        <w:szCs w:val="24"/>
      </w:rPr>
      <w:t xml:space="preserve"> 2023 (Unaudited)</w:t>
    </w:r>
  </w:p>
  <w:bookmarkEnd w:id="1"/>
  <w:p w14:paraId="2B7E07DD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1D0061A2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5155" w14:textId="77777777" w:rsidR="00650D46" w:rsidRDefault="00650D46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0312DE8F" w14:textId="77777777" w:rsidR="00650D46" w:rsidRDefault="00650D46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7738C21E" w14:textId="2A10A5B7" w:rsidR="006B7DE4" w:rsidRDefault="006B7DE4" w:rsidP="006B7D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bookmarkStart w:id="2" w:name="_Hlk130397509"/>
    <w:r>
      <w:rPr>
        <w:rFonts w:ascii="Times New Roman" w:hAnsi="Times New Roman" w:cs="Times New Roman"/>
        <w:b/>
        <w:bCs/>
        <w:sz w:val="24"/>
        <w:szCs w:val="24"/>
      </w:rPr>
      <w:t xml:space="preserve">For the three-month 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and </w:t>
    </w:r>
    <w:r w:rsidR="00447E06">
      <w:rPr>
        <w:rFonts w:ascii="Times New Roman" w:hAnsi="Times New Roman" w:cs="Times New Roman"/>
        <w:b/>
        <w:bCs/>
        <w:sz w:val="24"/>
        <w:szCs w:val="24"/>
      </w:rPr>
      <w:t>nine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-month </w:t>
    </w:r>
    <w:r>
      <w:rPr>
        <w:rFonts w:ascii="Times New Roman" w:hAnsi="Times New Roman" w:cs="Times New Roman"/>
        <w:b/>
        <w:bCs/>
        <w:sz w:val="24"/>
        <w:szCs w:val="24"/>
      </w:rPr>
      <w:t>period</w:t>
    </w:r>
    <w:r w:rsidR="00D91188">
      <w:rPr>
        <w:rFonts w:ascii="Times New Roman" w:hAnsi="Times New Roman" w:cs="Times New Roman"/>
        <w:b/>
        <w:bCs/>
        <w:sz w:val="24"/>
        <w:szCs w:val="24"/>
      </w:rPr>
      <w:t>s</w:t>
    </w:r>
    <w:r>
      <w:rPr>
        <w:rFonts w:ascii="Times New Roman" w:hAnsi="Times New Roman" w:cs="Times New Roman"/>
        <w:b/>
        <w:bCs/>
        <w:sz w:val="24"/>
        <w:szCs w:val="24"/>
      </w:rPr>
      <w:t xml:space="preserve"> ended 3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0 </w:t>
    </w:r>
    <w:r w:rsidR="00447E06">
      <w:rPr>
        <w:rFonts w:ascii="Times New Roman" w:hAnsi="Times New Roman" w:cs="Times New Roman"/>
        <w:b/>
        <w:bCs/>
        <w:sz w:val="24"/>
        <w:szCs w:val="24"/>
      </w:rPr>
      <w:t>September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 </w:t>
    </w:r>
    <w:r>
      <w:rPr>
        <w:rFonts w:ascii="Times New Roman" w:hAnsi="Times New Roman" w:cs="Times New Roman"/>
        <w:b/>
        <w:bCs/>
        <w:sz w:val="24"/>
        <w:szCs w:val="24"/>
      </w:rPr>
      <w:t>2023 (Unaudited)</w:t>
    </w:r>
  </w:p>
  <w:bookmarkEnd w:id="2"/>
  <w:p w14:paraId="7F5C2693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0D40C09E" w14:textId="77777777" w:rsidR="00650D46" w:rsidRPr="00D91188" w:rsidRDefault="00650D46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504C" w14:textId="77777777" w:rsidR="00D91188" w:rsidRDefault="00D91188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76DE56A9" w14:textId="77777777" w:rsidR="00D91188" w:rsidRDefault="00D91188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4AAF968B" w14:textId="4BDA2387" w:rsidR="00D91188" w:rsidRDefault="00D91188" w:rsidP="00C46E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For the three-month and </w:t>
    </w:r>
    <w:r w:rsidR="00CB2612">
      <w:rPr>
        <w:rFonts w:ascii="Times New Roman" w:hAnsi="Times New Roman" w:cs="Times New Roman"/>
        <w:b/>
        <w:bCs/>
        <w:sz w:val="24"/>
        <w:szCs w:val="24"/>
      </w:rPr>
      <w:t>nine</w:t>
    </w:r>
    <w:r>
      <w:rPr>
        <w:rFonts w:ascii="Times New Roman" w:hAnsi="Times New Roman" w:cs="Times New Roman"/>
        <w:b/>
        <w:bCs/>
        <w:sz w:val="24"/>
        <w:szCs w:val="24"/>
      </w:rPr>
      <w:t xml:space="preserve">-month periods ended 30 </w:t>
    </w:r>
    <w:r w:rsidR="00CB2612">
      <w:rPr>
        <w:rFonts w:ascii="Times New Roman" w:hAnsi="Times New Roman" w:cs="Times New Roman"/>
        <w:b/>
        <w:bCs/>
        <w:sz w:val="24"/>
        <w:szCs w:val="24"/>
      </w:rPr>
      <w:t>September</w:t>
    </w:r>
    <w:r>
      <w:rPr>
        <w:rFonts w:ascii="Times New Roman" w:hAnsi="Times New Roman" w:cs="Times New Roman"/>
        <w:b/>
        <w:bCs/>
        <w:sz w:val="24"/>
        <w:szCs w:val="24"/>
      </w:rPr>
      <w:t xml:space="preserve"> 2023 (Unaudited)</w:t>
    </w:r>
  </w:p>
  <w:p w14:paraId="4D2F23CB" w14:textId="77777777" w:rsidR="00D91188" w:rsidRPr="00D91188" w:rsidRDefault="00D91188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247CFFA9" w14:textId="77777777" w:rsidR="00D91188" w:rsidRPr="00D91188" w:rsidRDefault="00D91188" w:rsidP="0053653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1722" w14:textId="77777777" w:rsidR="00650D46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54D819F0" w14:textId="77777777" w:rsidR="00650D46" w:rsidRDefault="00650D46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3B5E436B" w14:textId="709DA8F2" w:rsidR="00FB6607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For the three-month and </w:t>
    </w:r>
    <w:r w:rsidR="00CB2612">
      <w:rPr>
        <w:rFonts w:ascii="Times New Roman" w:hAnsi="Times New Roman" w:cs="Times New Roman"/>
        <w:b/>
        <w:bCs/>
        <w:sz w:val="24"/>
        <w:szCs w:val="24"/>
      </w:rPr>
      <w:t>nine</w:t>
    </w:r>
    <w:r>
      <w:rPr>
        <w:rFonts w:ascii="Times New Roman" w:hAnsi="Times New Roman" w:cs="Times New Roman"/>
        <w:b/>
        <w:bCs/>
        <w:sz w:val="24"/>
        <w:szCs w:val="24"/>
      </w:rPr>
      <w:t xml:space="preserve">-month periods ended 30 </w:t>
    </w:r>
    <w:r w:rsidR="00CB2612">
      <w:rPr>
        <w:rFonts w:ascii="Times New Roman" w:hAnsi="Times New Roman" w:cs="Times New Roman"/>
        <w:b/>
        <w:bCs/>
        <w:sz w:val="24"/>
        <w:szCs w:val="24"/>
      </w:rPr>
      <w:t>September</w:t>
    </w:r>
    <w:r>
      <w:rPr>
        <w:rFonts w:ascii="Times New Roman" w:hAnsi="Times New Roman" w:cs="Times New Roman"/>
        <w:b/>
        <w:bCs/>
        <w:sz w:val="24"/>
        <w:szCs w:val="24"/>
      </w:rPr>
      <w:t xml:space="preserve"> 2023 (Unaudited)</w:t>
    </w:r>
  </w:p>
  <w:p w14:paraId="0D127F24" w14:textId="77777777" w:rsidR="00650D46" w:rsidRPr="0002148E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A4332A" w14:textId="77777777" w:rsidR="00650D46" w:rsidRPr="00096CEE" w:rsidRDefault="00650D46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0DC3" w14:textId="77777777" w:rsidR="00650D46" w:rsidRDefault="00650D46" w:rsidP="00F75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10C8BCEC" w14:textId="77777777" w:rsidR="00650D46" w:rsidRDefault="00650D46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2A4D35BC" w14:textId="72231FDB" w:rsidR="00FB6607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For the three-month and </w:t>
    </w:r>
    <w:r w:rsidR="00CD77F6">
      <w:rPr>
        <w:rFonts w:ascii="Times New Roman" w:hAnsi="Times New Roman" w:cs="Times New Roman"/>
        <w:b/>
        <w:bCs/>
        <w:sz w:val="24"/>
        <w:szCs w:val="24"/>
      </w:rPr>
      <w:t>nine</w:t>
    </w:r>
    <w:r>
      <w:rPr>
        <w:rFonts w:ascii="Times New Roman" w:hAnsi="Times New Roman" w:cs="Times New Roman"/>
        <w:b/>
        <w:bCs/>
        <w:sz w:val="24"/>
        <w:szCs w:val="24"/>
      </w:rPr>
      <w:t xml:space="preserve">-month periods ended 30 </w:t>
    </w:r>
    <w:r w:rsidR="00CD77F6">
      <w:rPr>
        <w:rFonts w:ascii="Times New Roman" w:hAnsi="Times New Roman" w:cs="Times New Roman"/>
        <w:b/>
        <w:bCs/>
        <w:sz w:val="24"/>
        <w:szCs w:val="24"/>
      </w:rPr>
      <w:t>September</w:t>
    </w:r>
    <w:r>
      <w:rPr>
        <w:rFonts w:ascii="Times New Roman" w:hAnsi="Times New Roman" w:cs="Times New Roman"/>
        <w:b/>
        <w:bCs/>
        <w:sz w:val="24"/>
        <w:szCs w:val="24"/>
      </w:rPr>
      <w:t xml:space="preserve"> 2023 (Unaudited)</w:t>
    </w:r>
  </w:p>
  <w:p w14:paraId="427E7208" w14:textId="77777777" w:rsidR="00650D46" w:rsidRPr="0002148E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7E96E0F" w14:textId="77777777" w:rsidR="00650D46" w:rsidRPr="00096CEE" w:rsidRDefault="00650D46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6CF0" w14:textId="77777777" w:rsidR="00D91188" w:rsidRDefault="00D91188" w:rsidP="00F75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5F94F3D9" w14:textId="77777777" w:rsidR="00D91188" w:rsidRDefault="00D91188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705BC2AA" w14:textId="75A84686" w:rsidR="00D91188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For the three-month and </w:t>
    </w:r>
    <w:r w:rsidR="00F82294">
      <w:rPr>
        <w:rFonts w:ascii="Times New Roman" w:hAnsi="Times New Roman" w:cs="Times New Roman"/>
        <w:b/>
        <w:bCs/>
        <w:sz w:val="24"/>
        <w:szCs w:val="24"/>
      </w:rPr>
      <w:t>nine</w:t>
    </w:r>
    <w:r>
      <w:rPr>
        <w:rFonts w:ascii="Times New Roman" w:hAnsi="Times New Roman" w:cs="Times New Roman"/>
        <w:b/>
        <w:bCs/>
        <w:sz w:val="24"/>
        <w:szCs w:val="24"/>
      </w:rPr>
      <w:t xml:space="preserve">-month periods ended 30 </w:t>
    </w:r>
    <w:r w:rsidR="00F82294">
      <w:rPr>
        <w:rFonts w:ascii="Times New Roman" w:hAnsi="Times New Roman" w:cs="Times New Roman"/>
        <w:b/>
        <w:bCs/>
        <w:sz w:val="24"/>
        <w:szCs w:val="24"/>
      </w:rPr>
      <w:t>September</w:t>
    </w:r>
    <w:r>
      <w:rPr>
        <w:rFonts w:ascii="Times New Roman" w:hAnsi="Times New Roman" w:cs="Times New Roman"/>
        <w:b/>
        <w:bCs/>
        <w:sz w:val="24"/>
        <w:szCs w:val="24"/>
      </w:rPr>
      <w:t xml:space="preserve"> 2023 (Unaudited)</w:t>
    </w:r>
  </w:p>
  <w:p w14:paraId="0B47F71C" w14:textId="77777777" w:rsidR="00D91188" w:rsidRPr="0002148E" w:rsidRDefault="00D91188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62DFB0AE" w14:textId="77777777" w:rsidR="00D91188" w:rsidRPr="00096CEE" w:rsidRDefault="00D91188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A40BC"/>
    <w:multiLevelType w:val="hybridMultilevel"/>
    <w:tmpl w:val="E692152C"/>
    <w:lvl w:ilvl="0" w:tplc="C174F72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075B70E3"/>
    <w:multiLevelType w:val="multilevel"/>
    <w:tmpl w:val="EC7CD87A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076B39BB"/>
    <w:multiLevelType w:val="hybridMultilevel"/>
    <w:tmpl w:val="97A654E4"/>
    <w:lvl w:ilvl="0" w:tplc="9BC210E6">
      <w:start w:val="100"/>
      <w:numFmt w:val="bullet"/>
      <w:lvlText w:val="﷐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0A362A6"/>
    <w:multiLevelType w:val="hybridMultilevel"/>
    <w:tmpl w:val="F4D6762C"/>
    <w:lvl w:ilvl="0" w:tplc="24C88D80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9A1E16"/>
    <w:multiLevelType w:val="hybridMultilevel"/>
    <w:tmpl w:val="345046CE"/>
    <w:lvl w:ilvl="0" w:tplc="773A8A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40796A"/>
    <w:multiLevelType w:val="hybridMultilevel"/>
    <w:tmpl w:val="27541AC2"/>
    <w:lvl w:ilvl="0" w:tplc="578AA70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247D7C"/>
    <w:multiLevelType w:val="multilevel"/>
    <w:tmpl w:val="494E979E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3" w15:restartNumberingAfterBreak="0">
    <w:nsid w:val="38DC0334"/>
    <w:multiLevelType w:val="hybridMultilevel"/>
    <w:tmpl w:val="B15A70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E14C95"/>
    <w:multiLevelType w:val="multilevel"/>
    <w:tmpl w:val="25F0D7E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5D6206"/>
    <w:multiLevelType w:val="hybridMultilevel"/>
    <w:tmpl w:val="B15A7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F637C6"/>
    <w:multiLevelType w:val="hybridMultilevel"/>
    <w:tmpl w:val="B15A70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BF85F01"/>
    <w:multiLevelType w:val="multilevel"/>
    <w:tmpl w:val="F92E2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56" w:hanging="1800"/>
      </w:pPr>
      <w:rPr>
        <w:rFonts w:hint="default"/>
      </w:rPr>
    </w:lvl>
  </w:abstractNum>
  <w:abstractNum w:abstractNumId="35" w15:restartNumberingAfterBreak="0">
    <w:nsid w:val="6C082D36"/>
    <w:multiLevelType w:val="multilevel"/>
    <w:tmpl w:val="B1EA0F3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21136E7"/>
    <w:multiLevelType w:val="hybridMultilevel"/>
    <w:tmpl w:val="B15A70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E02D1"/>
    <w:multiLevelType w:val="multilevel"/>
    <w:tmpl w:val="5EDEC5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56" w:hanging="1800"/>
      </w:pPr>
      <w:rPr>
        <w:rFonts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6819">
    <w:abstractNumId w:val="6"/>
  </w:num>
  <w:num w:numId="2" w16cid:durableId="1025787360">
    <w:abstractNumId w:val="5"/>
  </w:num>
  <w:num w:numId="3" w16cid:durableId="215973389">
    <w:abstractNumId w:val="9"/>
  </w:num>
  <w:num w:numId="4" w16cid:durableId="1378385037">
    <w:abstractNumId w:val="7"/>
  </w:num>
  <w:num w:numId="5" w16cid:durableId="2103648965">
    <w:abstractNumId w:val="8"/>
  </w:num>
  <w:num w:numId="6" w16cid:durableId="725103684">
    <w:abstractNumId w:val="3"/>
  </w:num>
  <w:num w:numId="7" w16cid:durableId="1261334316">
    <w:abstractNumId w:val="2"/>
  </w:num>
  <w:num w:numId="8" w16cid:durableId="476991450">
    <w:abstractNumId w:val="0"/>
  </w:num>
  <w:num w:numId="9" w16cid:durableId="1319573253">
    <w:abstractNumId w:val="1"/>
  </w:num>
  <w:num w:numId="10" w16cid:durableId="71659262">
    <w:abstractNumId w:val="4"/>
  </w:num>
  <w:num w:numId="11" w16cid:durableId="534271604">
    <w:abstractNumId w:val="25"/>
  </w:num>
  <w:num w:numId="12" w16cid:durableId="1001002834">
    <w:abstractNumId w:val="19"/>
  </w:num>
  <w:num w:numId="13" w16cid:durableId="117800874">
    <w:abstractNumId w:val="33"/>
  </w:num>
  <w:num w:numId="14" w16cid:durableId="1719863707">
    <w:abstractNumId w:val="21"/>
  </w:num>
  <w:num w:numId="15" w16cid:durableId="249628819">
    <w:abstractNumId w:val="27"/>
  </w:num>
  <w:num w:numId="16" w16cid:durableId="1522744980">
    <w:abstractNumId w:val="38"/>
  </w:num>
  <w:num w:numId="17" w16cid:durableId="1247960229">
    <w:abstractNumId w:val="14"/>
  </w:num>
  <w:num w:numId="18" w16cid:durableId="1666740879">
    <w:abstractNumId w:val="11"/>
  </w:num>
  <w:num w:numId="19" w16cid:durableId="877467868">
    <w:abstractNumId w:val="39"/>
  </w:num>
  <w:num w:numId="20" w16cid:durableId="236063635">
    <w:abstractNumId w:val="28"/>
  </w:num>
  <w:num w:numId="21" w16cid:durableId="882906900">
    <w:abstractNumId w:val="20"/>
  </w:num>
  <w:num w:numId="22" w16cid:durableId="2020692259">
    <w:abstractNumId w:val="24"/>
  </w:num>
  <w:num w:numId="23" w16cid:durableId="1890453961">
    <w:abstractNumId w:val="16"/>
  </w:num>
  <w:num w:numId="24" w16cid:durableId="692733547">
    <w:abstractNumId w:val="2"/>
  </w:num>
  <w:num w:numId="25" w16cid:durableId="1452167731">
    <w:abstractNumId w:val="32"/>
  </w:num>
  <w:num w:numId="26" w16cid:durableId="1582256358">
    <w:abstractNumId w:val="29"/>
  </w:num>
  <w:num w:numId="27" w16cid:durableId="475685508">
    <w:abstractNumId w:val="26"/>
  </w:num>
  <w:num w:numId="28" w16cid:durableId="1668898847">
    <w:abstractNumId w:val="12"/>
  </w:num>
  <w:num w:numId="29" w16cid:durableId="1848867287">
    <w:abstractNumId w:val="35"/>
  </w:num>
  <w:num w:numId="30" w16cid:durableId="2112234698">
    <w:abstractNumId w:val="22"/>
  </w:num>
  <w:num w:numId="31" w16cid:durableId="1884782451">
    <w:abstractNumId w:val="30"/>
  </w:num>
  <w:num w:numId="32" w16cid:durableId="35590210">
    <w:abstractNumId w:val="36"/>
  </w:num>
  <w:num w:numId="33" w16cid:durableId="120541794">
    <w:abstractNumId w:val="17"/>
  </w:num>
  <w:num w:numId="34" w16cid:durableId="228460799">
    <w:abstractNumId w:val="13"/>
  </w:num>
  <w:num w:numId="35" w16cid:durableId="112486110">
    <w:abstractNumId w:val="23"/>
  </w:num>
  <w:num w:numId="36" w16cid:durableId="621419543">
    <w:abstractNumId w:val="37"/>
  </w:num>
  <w:num w:numId="37" w16cid:durableId="1413896284">
    <w:abstractNumId w:val="31"/>
  </w:num>
  <w:num w:numId="38" w16cid:durableId="643654833">
    <w:abstractNumId w:val="18"/>
  </w:num>
  <w:num w:numId="39" w16cid:durableId="985207685">
    <w:abstractNumId w:val="15"/>
  </w:num>
  <w:num w:numId="40" w16cid:durableId="369034269">
    <w:abstractNumId w:val="34"/>
  </w:num>
  <w:num w:numId="41" w16cid:durableId="2000765901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D00"/>
    <w:rsid w:val="000013B1"/>
    <w:rsid w:val="0000156B"/>
    <w:rsid w:val="00001C24"/>
    <w:rsid w:val="00001E82"/>
    <w:rsid w:val="000020BE"/>
    <w:rsid w:val="000026A8"/>
    <w:rsid w:val="00002ED6"/>
    <w:rsid w:val="0000310D"/>
    <w:rsid w:val="000033C3"/>
    <w:rsid w:val="000036CD"/>
    <w:rsid w:val="00003CFA"/>
    <w:rsid w:val="000041E8"/>
    <w:rsid w:val="00004564"/>
    <w:rsid w:val="000045D1"/>
    <w:rsid w:val="00004CC7"/>
    <w:rsid w:val="0000548E"/>
    <w:rsid w:val="00005700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2B0"/>
    <w:rsid w:val="00010642"/>
    <w:rsid w:val="00010735"/>
    <w:rsid w:val="00010853"/>
    <w:rsid w:val="00010856"/>
    <w:rsid w:val="00010874"/>
    <w:rsid w:val="00010CA0"/>
    <w:rsid w:val="00011FCF"/>
    <w:rsid w:val="00012759"/>
    <w:rsid w:val="0001288D"/>
    <w:rsid w:val="00012BE1"/>
    <w:rsid w:val="00012DD6"/>
    <w:rsid w:val="0001306F"/>
    <w:rsid w:val="00013CBB"/>
    <w:rsid w:val="00013E29"/>
    <w:rsid w:val="00013FF2"/>
    <w:rsid w:val="00014447"/>
    <w:rsid w:val="00014570"/>
    <w:rsid w:val="0001479B"/>
    <w:rsid w:val="000147C8"/>
    <w:rsid w:val="000147CE"/>
    <w:rsid w:val="000149C2"/>
    <w:rsid w:val="00014CED"/>
    <w:rsid w:val="0001511D"/>
    <w:rsid w:val="0001525C"/>
    <w:rsid w:val="0001551A"/>
    <w:rsid w:val="00015654"/>
    <w:rsid w:val="00015B77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0E07"/>
    <w:rsid w:val="0002148E"/>
    <w:rsid w:val="0002163E"/>
    <w:rsid w:val="0002210D"/>
    <w:rsid w:val="00022395"/>
    <w:rsid w:val="0002259C"/>
    <w:rsid w:val="000228AA"/>
    <w:rsid w:val="0002310D"/>
    <w:rsid w:val="00023649"/>
    <w:rsid w:val="00023686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927"/>
    <w:rsid w:val="00025B58"/>
    <w:rsid w:val="00025E26"/>
    <w:rsid w:val="00026202"/>
    <w:rsid w:val="00026433"/>
    <w:rsid w:val="0002697D"/>
    <w:rsid w:val="00026B03"/>
    <w:rsid w:val="00026F25"/>
    <w:rsid w:val="00026FA6"/>
    <w:rsid w:val="000270F0"/>
    <w:rsid w:val="000276D6"/>
    <w:rsid w:val="00027873"/>
    <w:rsid w:val="00027A0F"/>
    <w:rsid w:val="00027CE7"/>
    <w:rsid w:val="00027E5F"/>
    <w:rsid w:val="000301C1"/>
    <w:rsid w:val="00030B69"/>
    <w:rsid w:val="00030C51"/>
    <w:rsid w:val="00030E2A"/>
    <w:rsid w:val="000310BE"/>
    <w:rsid w:val="000313E1"/>
    <w:rsid w:val="00031535"/>
    <w:rsid w:val="000318AE"/>
    <w:rsid w:val="0003194A"/>
    <w:rsid w:val="000319B3"/>
    <w:rsid w:val="00031EA3"/>
    <w:rsid w:val="00031F6A"/>
    <w:rsid w:val="00031F70"/>
    <w:rsid w:val="000324CC"/>
    <w:rsid w:val="00032980"/>
    <w:rsid w:val="00032A4B"/>
    <w:rsid w:val="00032C12"/>
    <w:rsid w:val="00033267"/>
    <w:rsid w:val="00033355"/>
    <w:rsid w:val="00033705"/>
    <w:rsid w:val="0003383E"/>
    <w:rsid w:val="0003393A"/>
    <w:rsid w:val="00033AA1"/>
    <w:rsid w:val="00033CD8"/>
    <w:rsid w:val="00033F3E"/>
    <w:rsid w:val="0003430A"/>
    <w:rsid w:val="000345AC"/>
    <w:rsid w:val="000346F5"/>
    <w:rsid w:val="00034728"/>
    <w:rsid w:val="0003481E"/>
    <w:rsid w:val="00034A09"/>
    <w:rsid w:val="00035176"/>
    <w:rsid w:val="000356C6"/>
    <w:rsid w:val="00035FF4"/>
    <w:rsid w:val="00036431"/>
    <w:rsid w:val="000364FD"/>
    <w:rsid w:val="00036B4B"/>
    <w:rsid w:val="00036D7B"/>
    <w:rsid w:val="00037B6F"/>
    <w:rsid w:val="00037D41"/>
    <w:rsid w:val="00037E3D"/>
    <w:rsid w:val="000406B1"/>
    <w:rsid w:val="00040CF7"/>
    <w:rsid w:val="00040F93"/>
    <w:rsid w:val="00041541"/>
    <w:rsid w:val="00041551"/>
    <w:rsid w:val="00041671"/>
    <w:rsid w:val="00041960"/>
    <w:rsid w:val="00041E7A"/>
    <w:rsid w:val="00042054"/>
    <w:rsid w:val="00042186"/>
    <w:rsid w:val="00042232"/>
    <w:rsid w:val="0004235A"/>
    <w:rsid w:val="00042D61"/>
    <w:rsid w:val="000435AD"/>
    <w:rsid w:val="0004413D"/>
    <w:rsid w:val="000443D0"/>
    <w:rsid w:val="00044507"/>
    <w:rsid w:val="00045B29"/>
    <w:rsid w:val="00045EA2"/>
    <w:rsid w:val="00045F5F"/>
    <w:rsid w:val="0004600D"/>
    <w:rsid w:val="00046282"/>
    <w:rsid w:val="00046747"/>
    <w:rsid w:val="00046804"/>
    <w:rsid w:val="000469D9"/>
    <w:rsid w:val="00046A50"/>
    <w:rsid w:val="00046D58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DB3"/>
    <w:rsid w:val="00051F47"/>
    <w:rsid w:val="00052123"/>
    <w:rsid w:val="00052188"/>
    <w:rsid w:val="00052427"/>
    <w:rsid w:val="000526BD"/>
    <w:rsid w:val="00052951"/>
    <w:rsid w:val="00053798"/>
    <w:rsid w:val="00053A84"/>
    <w:rsid w:val="00053AF8"/>
    <w:rsid w:val="00053BCD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70F"/>
    <w:rsid w:val="000557F8"/>
    <w:rsid w:val="0005599A"/>
    <w:rsid w:val="00055D6A"/>
    <w:rsid w:val="000561FF"/>
    <w:rsid w:val="00056350"/>
    <w:rsid w:val="00056566"/>
    <w:rsid w:val="000566FB"/>
    <w:rsid w:val="00056E77"/>
    <w:rsid w:val="00056EEB"/>
    <w:rsid w:val="00056F0B"/>
    <w:rsid w:val="00057143"/>
    <w:rsid w:val="000571E7"/>
    <w:rsid w:val="000572D7"/>
    <w:rsid w:val="00057457"/>
    <w:rsid w:val="00060C3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2F75"/>
    <w:rsid w:val="00063A62"/>
    <w:rsid w:val="0006426D"/>
    <w:rsid w:val="00064411"/>
    <w:rsid w:val="0006447E"/>
    <w:rsid w:val="00064782"/>
    <w:rsid w:val="000647D6"/>
    <w:rsid w:val="00064BC3"/>
    <w:rsid w:val="00064C97"/>
    <w:rsid w:val="0006549C"/>
    <w:rsid w:val="000658DB"/>
    <w:rsid w:val="000659E6"/>
    <w:rsid w:val="00065A76"/>
    <w:rsid w:val="00065DE8"/>
    <w:rsid w:val="0006629C"/>
    <w:rsid w:val="00066317"/>
    <w:rsid w:val="000664C6"/>
    <w:rsid w:val="0006682F"/>
    <w:rsid w:val="000677DA"/>
    <w:rsid w:val="000677E2"/>
    <w:rsid w:val="00067BA1"/>
    <w:rsid w:val="0007081E"/>
    <w:rsid w:val="00071310"/>
    <w:rsid w:val="00071D1C"/>
    <w:rsid w:val="00072701"/>
    <w:rsid w:val="000727D5"/>
    <w:rsid w:val="00072CE7"/>
    <w:rsid w:val="00072E19"/>
    <w:rsid w:val="00073550"/>
    <w:rsid w:val="00073608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723"/>
    <w:rsid w:val="00080AA3"/>
    <w:rsid w:val="00081C59"/>
    <w:rsid w:val="00081D64"/>
    <w:rsid w:val="00081F54"/>
    <w:rsid w:val="00082081"/>
    <w:rsid w:val="00082252"/>
    <w:rsid w:val="00082360"/>
    <w:rsid w:val="00082477"/>
    <w:rsid w:val="00082760"/>
    <w:rsid w:val="000829FF"/>
    <w:rsid w:val="00083438"/>
    <w:rsid w:val="00083545"/>
    <w:rsid w:val="00083A5E"/>
    <w:rsid w:val="00083A81"/>
    <w:rsid w:val="00083B8B"/>
    <w:rsid w:val="0008428E"/>
    <w:rsid w:val="00084F37"/>
    <w:rsid w:val="0008510B"/>
    <w:rsid w:val="000854AA"/>
    <w:rsid w:val="000858D0"/>
    <w:rsid w:val="00085B69"/>
    <w:rsid w:val="00085C5F"/>
    <w:rsid w:val="00086189"/>
    <w:rsid w:val="0008673D"/>
    <w:rsid w:val="000867EE"/>
    <w:rsid w:val="00086AC8"/>
    <w:rsid w:val="00086F43"/>
    <w:rsid w:val="00087377"/>
    <w:rsid w:val="0008739C"/>
    <w:rsid w:val="00087940"/>
    <w:rsid w:val="00087962"/>
    <w:rsid w:val="000879E0"/>
    <w:rsid w:val="00087B44"/>
    <w:rsid w:val="00087ECB"/>
    <w:rsid w:val="000901EA"/>
    <w:rsid w:val="0009035B"/>
    <w:rsid w:val="000908EA"/>
    <w:rsid w:val="00090990"/>
    <w:rsid w:val="00090B14"/>
    <w:rsid w:val="00090D14"/>
    <w:rsid w:val="00090E28"/>
    <w:rsid w:val="000912B9"/>
    <w:rsid w:val="00091AF2"/>
    <w:rsid w:val="0009254D"/>
    <w:rsid w:val="00092579"/>
    <w:rsid w:val="000929A6"/>
    <w:rsid w:val="00092BA6"/>
    <w:rsid w:val="00092CCD"/>
    <w:rsid w:val="00092DC8"/>
    <w:rsid w:val="0009312A"/>
    <w:rsid w:val="000938A0"/>
    <w:rsid w:val="00093B0E"/>
    <w:rsid w:val="000940F2"/>
    <w:rsid w:val="00094592"/>
    <w:rsid w:val="00094973"/>
    <w:rsid w:val="00094CC6"/>
    <w:rsid w:val="00094E05"/>
    <w:rsid w:val="00094EBF"/>
    <w:rsid w:val="00094FF6"/>
    <w:rsid w:val="0009512B"/>
    <w:rsid w:val="00095249"/>
    <w:rsid w:val="0009545C"/>
    <w:rsid w:val="000957F8"/>
    <w:rsid w:val="000959A8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A5E"/>
    <w:rsid w:val="00096CEE"/>
    <w:rsid w:val="00096F11"/>
    <w:rsid w:val="00096FF5"/>
    <w:rsid w:val="000970CE"/>
    <w:rsid w:val="00097415"/>
    <w:rsid w:val="00097A2B"/>
    <w:rsid w:val="00097AB8"/>
    <w:rsid w:val="000A0476"/>
    <w:rsid w:val="000A058F"/>
    <w:rsid w:val="000A096A"/>
    <w:rsid w:val="000A0AFD"/>
    <w:rsid w:val="000A0E6B"/>
    <w:rsid w:val="000A0E98"/>
    <w:rsid w:val="000A17A0"/>
    <w:rsid w:val="000A1C4D"/>
    <w:rsid w:val="000A1CB1"/>
    <w:rsid w:val="000A1F51"/>
    <w:rsid w:val="000A211D"/>
    <w:rsid w:val="000A24B5"/>
    <w:rsid w:val="000A2D3D"/>
    <w:rsid w:val="000A2E8C"/>
    <w:rsid w:val="000A2F42"/>
    <w:rsid w:val="000A2FD7"/>
    <w:rsid w:val="000A30F7"/>
    <w:rsid w:val="000A3114"/>
    <w:rsid w:val="000A3187"/>
    <w:rsid w:val="000A353D"/>
    <w:rsid w:val="000A38B0"/>
    <w:rsid w:val="000A39DF"/>
    <w:rsid w:val="000A3C80"/>
    <w:rsid w:val="000A3C8D"/>
    <w:rsid w:val="000A3DFC"/>
    <w:rsid w:val="000A3EDC"/>
    <w:rsid w:val="000A4174"/>
    <w:rsid w:val="000A43B9"/>
    <w:rsid w:val="000A4585"/>
    <w:rsid w:val="000A49C9"/>
    <w:rsid w:val="000A4BD2"/>
    <w:rsid w:val="000A4BF1"/>
    <w:rsid w:val="000A5438"/>
    <w:rsid w:val="000A55ED"/>
    <w:rsid w:val="000A5B11"/>
    <w:rsid w:val="000A5CDA"/>
    <w:rsid w:val="000A5F0F"/>
    <w:rsid w:val="000A5F4E"/>
    <w:rsid w:val="000A606B"/>
    <w:rsid w:val="000A610B"/>
    <w:rsid w:val="000A6575"/>
    <w:rsid w:val="000A6600"/>
    <w:rsid w:val="000A6E55"/>
    <w:rsid w:val="000A6F28"/>
    <w:rsid w:val="000A7430"/>
    <w:rsid w:val="000A74BD"/>
    <w:rsid w:val="000A7981"/>
    <w:rsid w:val="000A7D1C"/>
    <w:rsid w:val="000A7D7E"/>
    <w:rsid w:val="000A7E5D"/>
    <w:rsid w:val="000B0015"/>
    <w:rsid w:val="000B01E5"/>
    <w:rsid w:val="000B026E"/>
    <w:rsid w:val="000B076C"/>
    <w:rsid w:val="000B08EC"/>
    <w:rsid w:val="000B1491"/>
    <w:rsid w:val="000B1D1C"/>
    <w:rsid w:val="000B1F6D"/>
    <w:rsid w:val="000B22AA"/>
    <w:rsid w:val="000B2530"/>
    <w:rsid w:val="000B254A"/>
    <w:rsid w:val="000B2985"/>
    <w:rsid w:val="000B2CE1"/>
    <w:rsid w:val="000B2CF8"/>
    <w:rsid w:val="000B3065"/>
    <w:rsid w:val="000B335F"/>
    <w:rsid w:val="000B3FA2"/>
    <w:rsid w:val="000B4151"/>
    <w:rsid w:val="000B4799"/>
    <w:rsid w:val="000B4CC8"/>
    <w:rsid w:val="000B524A"/>
    <w:rsid w:val="000B5254"/>
    <w:rsid w:val="000B53F1"/>
    <w:rsid w:val="000B56D1"/>
    <w:rsid w:val="000B59AE"/>
    <w:rsid w:val="000B5C7F"/>
    <w:rsid w:val="000B6501"/>
    <w:rsid w:val="000B66B6"/>
    <w:rsid w:val="000B7C85"/>
    <w:rsid w:val="000B7CDD"/>
    <w:rsid w:val="000B7D7A"/>
    <w:rsid w:val="000C02D6"/>
    <w:rsid w:val="000C0BBE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B92"/>
    <w:rsid w:val="000C3E24"/>
    <w:rsid w:val="000C4069"/>
    <w:rsid w:val="000C418A"/>
    <w:rsid w:val="000C4466"/>
    <w:rsid w:val="000C4526"/>
    <w:rsid w:val="000C48E3"/>
    <w:rsid w:val="000C4A7C"/>
    <w:rsid w:val="000C4C68"/>
    <w:rsid w:val="000C4C79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7DB"/>
    <w:rsid w:val="000D3899"/>
    <w:rsid w:val="000D3F1D"/>
    <w:rsid w:val="000D4688"/>
    <w:rsid w:val="000D49AF"/>
    <w:rsid w:val="000D4A06"/>
    <w:rsid w:val="000D4AB4"/>
    <w:rsid w:val="000D4C53"/>
    <w:rsid w:val="000D55A4"/>
    <w:rsid w:val="000D572C"/>
    <w:rsid w:val="000D5876"/>
    <w:rsid w:val="000D5959"/>
    <w:rsid w:val="000D5B35"/>
    <w:rsid w:val="000D5B48"/>
    <w:rsid w:val="000D5FB9"/>
    <w:rsid w:val="000D650A"/>
    <w:rsid w:val="000D66B8"/>
    <w:rsid w:val="000D6872"/>
    <w:rsid w:val="000D6927"/>
    <w:rsid w:val="000D6A19"/>
    <w:rsid w:val="000D727B"/>
    <w:rsid w:val="000D79BD"/>
    <w:rsid w:val="000D7D88"/>
    <w:rsid w:val="000D7E5D"/>
    <w:rsid w:val="000D7EF1"/>
    <w:rsid w:val="000D7F16"/>
    <w:rsid w:val="000E0178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33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906"/>
    <w:rsid w:val="000E3AF4"/>
    <w:rsid w:val="000E3CBF"/>
    <w:rsid w:val="000E415D"/>
    <w:rsid w:val="000E44E3"/>
    <w:rsid w:val="000E45BD"/>
    <w:rsid w:val="000E49D8"/>
    <w:rsid w:val="000E4AB7"/>
    <w:rsid w:val="000E4D41"/>
    <w:rsid w:val="000E4DAE"/>
    <w:rsid w:val="000E54D7"/>
    <w:rsid w:val="000E57AB"/>
    <w:rsid w:val="000E5B91"/>
    <w:rsid w:val="000E680D"/>
    <w:rsid w:val="000E6830"/>
    <w:rsid w:val="000E6945"/>
    <w:rsid w:val="000E6C20"/>
    <w:rsid w:val="000E6C2A"/>
    <w:rsid w:val="000E6DCE"/>
    <w:rsid w:val="000E79EF"/>
    <w:rsid w:val="000E7B40"/>
    <w:rsid w:val="000E7E7C"/>
    <w:rsid w:val="000E7F24"/>
    <w:rsid w:val="000F083B"/>
    <w:rsid w:val="000F1024"/>
    <w:rsid w:val="000F119C"/>
    <w:rsid w:val="000F15B2"/>
    <w:rsid w:val="000F178C"/>
    <w:rsid w:val="000F1A91"/>
    <w:rsid w:val="000F1C2D"/>
    <w:rsid w:val="000F1C5E"/>
    <w:rsid w:val="000F25CF"/>
    <w:rsid w:val="000F25F5"/>
    <w:rsid w:val="000F26D7"/>
    <w:rsid w:val="000F285C"/>
    <w:rsid w:val="000F2CFD"/>
    <w:rsid w:val="000F3200"/>
    <w:rsid w:val="000F332F"/>
    <w:rsid w:val="000F3A5E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595"/>
    <w:rsid w:val="000F68E9"/>
    <w:rsid w:val="000F6B06"/>
    <w:rsid w:val="000F6C9E"/>
    <w:rsid w:val="000F7121"/>
    <w:rsid w:val="000F7248"/>
    <w:rsid w:val="000F741A"/>
    <w:rsid w:val="000F786E"/>
    <w:rsid w:val="000F79A5"/>
    <w:rsid w:val="000F79DB"/>
    <w:rsid w:val="000F7A0B"/>
    <w:rsid w:val="00100FEC"/>
    <w:rsid w:val="001016C1"/>
    <w:rsid w:val="001018F1"/>
    <w:rsid w:val="00101A9C"/>
    <w:rsid w:val="00102553"/>
    <w:rsid w:val="0010268C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44D"/>
    <w:rsid w:val="0010655E"/>
    <w:rsid w:val="00106668"/>
    <w:rsid w:val="00106706"/>
    <w:rsid w:val="00106A37"/>
    <w:rsid w:val="00106BD0"/>
    <w:rsid w:val="00106E6D"/>
    <w:rsid w:val="00107200"/>
    <w:rsid w:val="00107A43"/>
    <w:rsid w:val="00107A49"/>
    <w:rsid w:val="00107F7B"/>
    <w:rsid w:val="001100B0"/>
    <w:rsid w:val="00110B52"/>
    <w:rsid w:val="00110CD1"/>
    <w:rsid w:val="00110E45"/>
    <w:rsid w:val="00111179"/>
    <w:rsid w:val="00111477"/>
    <w:rsid w:val="001121EA"/>
    <w:rsid w:val="001124B4"/>
    <w:rsid w:val="001127B2"/>
    <w:rsid w:val="001129D7"/>
    <w:rsid w:val="00112D8F"/>
    <w:rsid w:val="00112FDD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A66"/>
    <w:rsid w:val="00116200"/>
    <w:rsid w:val="001164D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333"/>
    <w:rsid w:val="00121E42"/>
    <w:rsid w:val="00121F8A"/>
    <w:rsid w:val="001226A1"/>
    <w:rsid w:val="001227F9"/>
    <w:rsid w:val="001229E7"/>
    <w:rsid w:val="00122AB5"/>
    <w:rsid w:val="00122D94"/>
    <w:rsid w:val="00123067"/>
    <w:rsid w:val="001234C4"/>
    <w:rsid w:val="00123613"/>
    <w:rsid w:val="001237C8"/>
    <w:rsid w:val="00124689"/>
    <w:rsid w:val="001246A6"/>
    <w:rsid w:val="00124A3C"/>
    <w:rsid w:val="00124CCF"/>
    <w:rsid w:val="00124EFD"/>
    <w:rsid w:val="00124F82"/>
    <w:rsid w:val="0012527E"/>
    <w:rsid w:val="001254E7"/>
    <w:rsid w:val="0012554A"/>
    <w:rsid w:val="00125690"/>
    <w:rsid w:val="0012597D"/>
    <w:rsid w:val="00125EDD"/>
    <w:rsid w:val="00126256"/>
    <w:rsid w:val="00126521"/>
    <w:rsid w:val="00126956"/>
    <w:rsid w:val="00126C05"/>
    <w:rsid w:val="00126E15"/>
    <w:rsid w:val="00127840"/>
    <w:rsid w:val="0012785C"/>
    <w:rsid w:val="001301AA"/>
    <w:rsid w:val="00130442"/>
    <w:rsid w:val="00130599"/>
    <w:rsid w:val="001305C9"/>
    <w:rsid w:val="0013068F"/>
    <w:rsid w:val="00130A0D"/>
    <w:rsid w:val="00131229"/>
    <w:rsid w:val="00131566"/>
    <w:rsid w:val="0013164D"/>
    <w:rsid w:val="00131AE7"/>
    <w:rsid w:val="00131E18"/>
    <w:rsid w:val="00132787"/>
    <w:rsid w:val="00132BB1"/>
    <w:rsid w:val="001334A9"/>
    <w:rsid w:val="001335B5"/>
    <w:rsid w:val="001336B3"/>
    <w:rsid w:val="00133DE3"/>
    <w:rsid w:val="00133F7E"/>
    <w:rsid w:val="001341B7"/>
    <w:rsid w:val="001342BB"/>
    <w:rsid w:val="00134404"/>
    <w:rsid w:val="00134A2A"/>
    <w:rsid w:val="00134ABE"/>
    <w:rsid w:val="0013544E"/>
    <w:rsid w:val="00135552"/>
    <w:rsid w:val="00135DE4"/>
    <w:rsid w:val="00135FDB"/>
    <w:rsid w:val="00136224"/>
    <w:rsid w:val="00136C6E"/>
    <w:rsid w:val="0013731D"/>
    <w:rsid w:val="0013783B"/>
    <w:rsid w:val="00137CBD"/>
    <w:rsid w:val="00137F12"/>
    <w:rsid w:val="00140248"/>
    <w:rsid w:val="00140DBE"/>
    <w:rsid w:val="00140DC1"/>
    <w:rsid w:val="001414BA"/>
    <w:rsid w:val="00141537"/>
    <w:rsid w:val="001420C6"/>
    <w:rsid w:val="001420F8"/>
    <w:rsid w:val="0014212D"/>
    <w:rsid w:val="001423C8"/>
    <w:rsid w:val="0014267A"/>
    <w:rsid w:val="00142689"/>
    <w:rsid w:val="00142B56"/>
    <w:rsid w:val="00143170"/>
    <w:rsid w:val="0014326F"/>
    <w:rsid w:val="0014353E"/>
    <w:rsid w:val="0014359C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40"/>
    <w:rsid w:val="001466A3"/>
    <w:rsid w:val="00146B3B"/>
    <w:rsid w:val="00146E1B"/>
    <w:rsid w:val="00146E7F"/>
    <w:rsid w:val="0014702E"/>
    <w:rsid w:val="001477ED"/>
    <w:rsid w:val="00147D9A"/>
    <w:rsid w:val="00147F18"/>
    <w:rsid w:val="00147F51"/>
    <w:rsid w:val="00150055"/>
    <w:rsid w:val="0015005C"/>
    <w:rsid w:val="001500F6"/>
    <w:rsid w:val="001503FD"/>
    <w:rsid w:val="0015042C"/>
    <w:rsid w:val="0015052F"/>
    <w:rsid w:val="0015066A"/>
    <w:rsid w:val="00150FBE"/>
    <w:rsid w:val="00151C0C"/>
    <w:rsid w:val="00151C6D"/>
    <w:rsid w:val="00151DB1"/>
    <w:rsid w:val="001522F9"/>
    <w:rsid w:val="0015301B"/>
    <w:rsid w:val="001535D6"/>
    <w:rsid w:val="00153670"/>
    <w:rsid w:val="00153793"/>
    <w:rsid w:val="00153ACC"/>
    <w:rsid w:val="001543C3"/>
    <w:rsid w:val="00154891"/>
    <w:rsid w:val="00154A62"/>
    <w:rsid w:val="00154EF8"/>
    <w:rsid w:val="00154F29"/>
    <w:rsid w:val="00155612"/>
    <w:rsid w:val="0015569D"/>
    <w:rsid w:val="00155752"/>
    <w:rsid w:val="00155890"/>
    <w:rsid w:val="001558C5"/>
    <w:rsid w:val="00155AF1"/>
    <w:rsid w:val="00155AF8"/>
    <w:rsid w:val="00155D4D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4BF"/>
    <w:rsid w:val="00160888"/>
    <w:rsid w:val="00160A14"/>
    <w:rsid w:val="00160EF9"/>
    <w:rsid w:val="00161045"/>
    <w:rsid w:val="001613FA"/>
    <w:rsid w:val="00161555"/>
    <w:rsid w:val="00161ADE"/>
    <w:rsid w:val="0016224C"/>
    <w:rsid w:val="00162389"/>
    <w:rsid w:val="00162A35"/>
    <w:rsid w:val="00162BA8"/>
    <w:rsid w:val="00162C58"/>
    <w:rsid w:val="00162E5C"/>
    <w:rsid w:val="00163348"/>
    <w:rsid w:val="001635D6"/>
    <w:rsid w:val="00163B19"/>
    <w:rsid w:val="00163FFB"/>
    <w:rsid w:val="001641E1"/>
    <w:rsid w:val="00164795"/>
    <w:rsid w:val="001648D9"/>
    <w:rsid w:val="00164C90"/>
    <w:rsid w:val="001652CE"/>
    <w:rsid w:val="00165541"/>
    <w:rsid w:val="0016558F"/>
    <w:rsid w:val="001656DF"/>
    <w:rsid w:val="0016604C"/>
    <w:rsid w:val="0016637B"/>
    <w:rsid w:val="001664B3"/>
    <w:rsid w:val="00166816"/>
    <w:rsid w:val="001669A9"/>
    <w:rsid w:val="00166C36"/>
    <w:rsid w:val="00167607"/>
    <w:rsid w:val="00167779"/>
    <w:rsid w:val="00167935"/>
    <w:rsid w:val="00167C75"/>
    <w:rsid w:val="00167E08"/>
    <w:rsid w:val="00170234"/>
    <w:rsid w:val="00170472"/>
    <w:rsid w:val="0017092C"/>
    <w:rsid w:val="00171653"/>
    <w:rsid w:val="00171823"/>
    <w:rsid w:val="00171B70"/>
    <w:rsid w:val="00171DCF"/>
    <w:rsid w:val="00172570"/>
    <w:rsid w:val="001726FF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8D4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48"/>
    <w:rsid w:val="001772E2"/>
    <w:rsid w:val="00177B28"/>
    <w:rsid w:val="001808DB"/>
    <w:rsid w:val="00180AE1"/>
    <w:rsid w:val="00180AE5"/>
    <w:rsid w:val="001812CD"/>
    <w:rsid w:val="00181A8B"/>
    <w:rsid w:val="00181B7B"/>
    <w:rsid w:val="00181C95"/>
    <w:rsid w:val="00182238"/>
    <w:rsid w:val="00182774"/>
    <w:rsid w:val="001829E1"/>
    <w:rsid w:val="00182AFD"/>
    <w:rsid w:val="00182C86"/>
    <w:rsid w:val="0018302C"/>
    <w:rsid w:val="001830D1"/>
    <w:rsid w:val="0018331A"/>
    <w:rsid w:val="001834F4"/>
    <w:rsid w:val="0018357E"/>
    <w:rsid w:val="001837DC"/>
    <w:rsid w:val="001838C2"/>
    <w:rsid w:val="00183B9B"/>
    <w:rsid w:val="00183F16"/>
    <w:rsid w:val="00183F3B"/>
    <w:rsid w:val="00183FBC"/>
    <w:rsid w:val="001840EA"/>
    <w:rsid w:val="00184333"/>
    <w:rsid w:val="0018444C"/>
    <w:rsid w:val="00184647"/>
    <w:rsid w:val="0018469C"/>
    <w:rsid w:val="001849E4"/>
    <w:rsid w:val="00184C7D"/>
    <w:rsid w:val="001851F3"/>
    <w:rsid w:val="00185241"/>
    <w:rsid w:val="0018586C"/>
    <w:rsid w:val="00185964"/>
    <w:rsid w:val="00185C01"/>
    <w:rsid w:val="00185EF4"/>
    <w:rsid w:val="001861DC"/>
    <w:rsid w:val="0018650F"/>
    <w:rsid w:val="001865FA"/>
    <w:rsid w:val="0018672D"/>
    <w:rsid w:val="00186C42"/>
    <w:rsid w:val="00186F98"/>
    <w:rsid w:val="001879C7"/>
    <w:rsid w:val="00190282"/>
    <w:rsid w:val="001902DC"/>
    <w:rsid w:val="00190AC4"/>
    <w:rsid w:val="00190BF0"/>
    <w:rsid w:val="00191072"/>
    <w:rsid w:val="00191294"/>
    <w:rsid w:val="0019129F"/>
    <w:rsid w:val="00191324"/>
    <w:rsid w:val="0019179F"/>
    <w:rsid w:val="00191D1E"/>
    <w:rsid w:val="00191D64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4775"/>
    <w:rsid w:val="001948A8"/>
    <w:rsid w:val="001950A1"/>
    <w:rsid w:val="00195177"/>
    <w:rsid w:val="0019549B"/>
    <w:rsid w:val="00195718"/>
    <w:rsid w:val="00195866"/>
    <w:rsid w:val="00195D8C"/>
    <w:rsid w:val="00196487"/>
    <w:rsid w:val="001969D0"/>
    <w:rsid w:val="00196FB5"/>
    <w:rsid w:val="001976E0"/>
    <w:rsid w:val="00197714"/>
    <w:rsid w:val="00197726"/>
    <w:rsid w:val="001979BC"/>
    <w:rsid w:val="001A02B4"/>
    <w:rsid w:val="001A0384"/>
    <w:rsid w:val="001A03F7"/>
    <w:rsid w:val="001A0852"/>
    <w:rsid w:val="001A16BA"/>
    <w:rsid w:val="001A19AF"/>
    <w:rsid w:val="001A1B4D"/>
    <w:rsid w:val="001A1D09"/>
    <w:rsid w:val="001A2143"/>
    <w:rsid w:val="001A2809"/>
    <w:rsid w:val="001A31B7"/>
    <w:rsid w:val="001A3678"/>
    <w:rsid w:val="001A3997"/>
    <w:rsid w:val="001A3AB9"/>
    <w:rsid w:val="001A3C27"/>
    <w:rsid w:val="001A4D34"/>
    <w:rsid w:val="001A4E04"/>
    <w:rsid w:val="001A5207"/>
    <w:rsid w:val="001A52ED"/>
    <w:rsid w:val="001A5590"/>
    <w:rsid w:val="001A622A"/>
    <w:rsid w:val="001A75E4"/>
    <w:rsid w:val="001A797B"/>
    <w:rsid w:val="001A7BF1"/>
    <w:rsid w:val="001A7D35"/>
    <w:rsid w:val="001A7F4C"/>
    <w:rsid w:val="001B00FB"/>
    <w:rsid w:val="001B05C9"/>
    <w:rsid w:val="001B07B9"/>
    <w:rsid w:val="001B0E37"/>
    <w:rsid w:val="001B12AF"/>
    <w:rsid w:val="001B180A"/>
    <w:rsid w:val="001B1BA3"/>
    <w:rsid w:val="001B25BB"/>
    <w:rsid w:val="001B3156"/>
    <w:rsid w:val="001B31CB"/>
    <w:rsid w:val="001B3689"/>
    <w:rsid w:val="001B3915"/>
    <w:rsid w:val="001B3DAD"/>
    <w:rsid w:val="001B40FB"/>
    <w:rsid w:val="001B414A"/>
    <w:rsid w:val="001B4437"/>
    <w:rsid w:val="001B499F"/>
    <w:rsid w:val="001B500D"/>
    <w:rsid w:val="001B52E7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6B87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382D"/>
    <w:rsid w:val="001C387C"/>
    <w:rsid w:val="001C3A79"/>
    <w:rsid w:val="001C3B0C"/>
    <w:rsid w:val="001C3DE7"/>
    <w:rsid w:val="001C3DF4"/>
    <w:rsid w:val="001C417B"/>
    <w:rsid w:val="001C4280"/>
    <w:rsid w:val="001C4417"/>
    <w:rsid w:val="001C441F"/>
    <w:rsid w:val="001C4498"/>
    <w:rsid w:val="001C457F"/>
    <w:rsid w:val="001C4AB8"/>
    <w:rsid w:val="001C5012"/>
    <w:rsid w:val="001C5225"/>
    <w:rsid w:val="001C53BC"/>
    <w:rsid w:val="001C5B29"/>
    <w:rsid w:val="001C5DBD"/>
    <w:rsid w:val="001C67D7"/>
    <w:rsid w:val="001C6886"/>
    <w:rsid w:val="001C69AF"/>
    <w:rsid w:val="001C70E3"/>
    <w:rsid w:val="001C72B5"/>
    <w:rsid w:val="001C749C"/>
    <w:rsid w:val="001C7935"/>
    <w:rsid w:val="001C7A22"/>
    <w:rsid w:val="001C7EBA"/>
    <w:rsid w:val="001D0FCA"/>
    <w:rsid w:val="001D0FEA"/>
    <w:rsid w:val="001D13E4"/>
    <w:rsid w:val="001D176D"/>
    <w:rsid w:val="001D22F9"/>
    <w:rsid w:val="001D247B"/>
    <w:rsid w:val="001D263D"/>
    <w:rsid w:val="001D2C33"/>
    <w:rsid w:val="001D2E26"/>
    <w:rsid w:val="001D2EDD"/>
    <w:rsid w:val="001D2EED"/>
    <w:rsid w:val="001D3061"/>
    <w:rsid w:val="001D3454"/>
    <w:rsid w:val="001D3C4E"/>
    <w:rsid w:val="001D3E61"/>
    <w:rsid w:val="001D489D"/>
    <w:rsid w:val="001D4B25"/>
    <w:rsid w:val="001D4B98"/>
    <w:rsid w:val="001D4FBB"/>
    <w:rsid w:val="001D502C"/>
    <w:rsid w:val="001D5109"/>
    <w:rsid w:val="001D551B"/>
    <w:rsid w:val="001D575B"/>
    <w:rsid w:val="001D57E5"/>
    <w:rsid w:val="001D5C65"/>
    <w:rsid w:val="001D5DE2"/>
    <w:rsid w:val="001D6559"/>
    <w:rsid w:val="001D6AEE"/>
    <w:rsid w:val="001D7E6A"/>
    <w:rsid w:val="001E00ED"/>
    <w:rsid w:val="001E0175"/>
    <w:rsid w:val="001E065C"/>
    <w:rsid w:val="001E0832"/>
    <w:rsid w:val="001E0B32"/>
    <w:rsid w:val="001E0E76"/>
    <w:rsid w:val="001E0FF5"/>
    <w:rsid w:val="001E10D7"/>
    <w:rsid w:val="001E167D"/>
    <w:rsid w:val="001E1752"/>
    <w:rsid w:val="001E1E9A"/>
    <w:rsid w:val="001E2907"/>
    <w:rsid w:val="001E367D"/>
    <w:rsid w:val="001E3953"/>
    <w:rsid w:val="001E4DF0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42C"/>
    <w:rsid w:val="001E6558"/>
    <w:rsid w:val="001E66B7"/>
    <w:rsid w:val="001E67BB"/>
    <w:rsid w:val="001E6821"/>
    <w:rsid w:val="001E6905"/>
    <w:rsid w:val="001E79CE"/>
    <w:rsid w:val="001F0145"/>
    <w:rsid w:val="001F0444"/>
    <w:rsid w:val="001F07EB"/>
    <w:rsid w:val="001F100E"/>
    <w:rsid w:val="001F1294"/>
    <w:rsid w:val="001F1373"/>
    <w:rsid w:val="001F159D"/>
    <w:rsid w:val="001F1791"/>
    <w:rsid w:val="001F18D8"/>
    <w:rsid w:val="001F18F0"/>
    <w:rsid w:val="001F2493"/>
    <w:rsid w:val="001F2999"/>
    <w:rsid w:val="001F2A73"/>
    <w:rsid w:val="001F2D66"/>
    <w:rsid w:val="001F3214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8FC"/>
    <w:rsid w:val="001F5972"/>
    <w:rsid w:val="001F5D2F"/>
    <w:rsid w:val="001F5D8B"/>
    <w:rsid w:val="001F5DE9"/>
    <w:rsid w:val="001F68B7"/>
    <w:rsid w:val="001F68EA"/>
    <w:rsid w:val="001F71BF"/>
    <w:rsid w:val="001F74BD"/>
    <w:rsid w:val="001F7EC6"/>
    <w:rsid w:val="001F7EC9"/>
    <w:rsid w:val="00200508"/>
    <w:rsid w:val="002005C5"/>
    <w:rsid w:val="0020075C"/>
    <w:rsid w:val="0020122C"/>
    <w:rsid w:val="00201722"/>
    <w:rsid w:val="0020217D"/>
    <w:rsid w:val="00202277"/>
    <w:rsid w:val="00202343"/>
    <w:rsid w:val="00202B16"/>
    <w:rsid w:val="002033F1"/>
    <w:rsid w:val="002035AD"/>
    <w:rsid w:val="002036D5"/>
    <w:rsid w:val="00203785"/>
    <w:rsid w:val="00203A29"/>
    <w:rsid w:val="00203B8F"/>
    <w:rsid w:val="00204042"/>
    <w:rsid w:val="002045B6"/>
    <w:rsid w:val="00204841"/>
    <w:rsid w:val="00204A82"/>
    <w:rsid w:val="00204A89"/>
    <w:rsid w:val="00204C6C"/>
    <w:rsid w:val="00204E13"/>
    <w:rsid w:val="002051A3"/>
    <w:rsid w:val="0020593B"/>
    <w:rsid w:val="0020600B"/>
    <w:rsid w:val="00206321"/>
    <w:rsid w:val="00206602"/>
    <w:rsid w:val="00206732"/>
    <w:rsid w:val="00206B1E"/>
    <w:rsid w:val="002076D2"/>
    <w:rsid w:val="00207961"/>
    <w:rsid w:val="00207C52"/>
    <w:rsid w:val="00207E02"/>
    <w:rsid w:val="00207FA7"/>
    <w:rsid w:val="00207FE4"/>
    <w:rsid w:val="002100D7"/>
    <w:rsid w:val="0021063B"/>
    <w:rsid w:val="00210786"/>
    <w:rsid w:val="002107FC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BBA"/>
    <w:rsid w:val="00213DF3"/>
    <w:rsid w:val="00214116"/>
    <w:rsid w:val="00214735"/>
    <w:rsid w:val="0021490C"/>
    <w:rsid w:val="00214E4B"/>
    <w:rsid w:val="00214E74"/>
    <w:rsid w:val="00214F2B"/>
    <w:rsid w:val="002154F1"/>
    <w:rsid w:val="002158CF"/>
    <w:rsid w:val="00215B17"/>
    <w:rsid w:val="0021609E"/>
    <w:rsid w:val="002162E4"/>
    <w:rsid w:val="00216302"/>
    <w:rsid w:val="00216693"/>
    <w:rsid w:val="00216BD6"/>
    <w:rsid w:val="002177A6"/>
    <w:rsid w:val="002202CC"/>
    <w:rsid w:val="0022069B"/>
    <w:rsid w:val="00220F06"/>
    <w:rsid w:val="00221100"/>
    <w:rsid w:val="002211B0"/>
    <w:rsid w:val="00221246"/>
    <w:rsid w:val="00221401"/>
    <w:rsid w:val="00221A2F"/>
    <w:rsid w:val="00221A32"/>
    <w:rsid w:val="00221F4C"/>
    <w:rsid w:val="0022252E"/>
    <w:rsid w:val="00223154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3B1"/>
    <w:rsid w:val="002304C6"/>
    <w:rsid w:val="0023082E"/>
    <w:rsid w:val="00230B7C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15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4EE"/>
    <w:rsid w:val="00236AD6"/>
    <w:rsid w:val="00236B40"/>
    <w:rsid w:val="00236D21"/>
    <w:rsid w:val="00236F28"/>
    <w:rsid w:val="002372A7"/>
    <w:rsid w:val="002372CC"/>
    <w:rsid w:val="00237430"/>
    <w:rsid w:val="002379FC"/>
    <w:rsid w:val="00237D1D"/>
    <w:rsid w:val="00240138"/>
    <w:rsid w:val="002401AC"/>
    <w:rsid w:val="00240788"/>
    <w:rsid w:val="00240903"/>
    <w:rsid w:val="002409D5"/>
    <w:rsid w:val="00240F9F"/>
    <w:rsid w:val="002410B2"/>
    <w:rsid w:val="002416DB"/>
    <w:rsid w:val="0024185A"/>
    <w:rsid w:val="002419F6"/>
    <w:rsid w:val="0024201F"/>
    <w:rsid w:val="002423FD"/>
    <w:rsid w:val="00242441"/>
    <w:rsid w:val="0024247B"/>
    <w:rsid w:val="00242676"/>
    <w:rsid w:val="00242797"/>
    <w:rsid w:val="00242FBD"/>
    <w:rsid w:val="00242FED"/>
    <w:rsid w:val="002431E2"/>
    <w:rsid w:val="00243B51"/>
    <w:rsid w:val="00243FD3"/>
    <w:rsid w:val="002444E6"/>
    <w:rsid w:val="0024460A"/>
    <w:rsid w:val="00244A0E"/>
    <w:rsid w:val="00244F80"/>
    <w:rsid w:val="002451F0"/>
    <w:rsid w:val="002454FC"/>
    <w:rsid w:val="002456EE"/>
    <w:rsid w:val="002458FE"/>
    <w:rsid w:val="00245C03"/>
    <w:rsid w:val="00245DED"/>
    <w:rsid w:val="00245E2C"/>
    <w:rsid w:val="00246B04"/>
    <w:rsid w:val="00246BAA"/>
    <w:rsid w:val="00246D9D"/>
    <w:rsid w:val="00246F0C"/>
    <w:rsid w:val="00246FA1"/>
    <w:rsid w:val="00246FEB"/>
    <w:rsid w:val="0024716A"/>
    <w:rsid w:val="002474BD"/>
    <w:rsid w:val="00247828"/>
    <w:rsid w:val="00247AEB"/>
    <w:rsid w:val="00247EE7"/>
    <w:rsid w:val="00250C81"/>
    <w:rsid w:val="00250D50"/>
    <w:rsid w:val="00250D90"/>
    <w:rsid w:val="00251412"/>
    <w:rsid w:val="002514FC"/>
    <w:rsid w:val="00251694"/>
    <w:rsid w:val="0025253C"/>
    <w:rsid w:val="0025258C"/>
    <w:rsid w:val="00252C73"/>
    <w:rsid w:val="00252E02"/>
    <w:rsid w:val="00253026"/>
    <w:rsid w:val="002532EF"/>
    <w:rsid w:val="00253511"/>
    <w:rsid w:val="0025356B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9C4"/>
    <w:rsid w:val="00255DA1"/>
    <w:rsid w:val="00255E16"/>
    <w:rsid w:val="002563E2"/>
    <w:rsid w:val="002566A1"/>
    <w:rsid w:val="00256C43"/>
    <w:rsid w:val="002570CE"/>
    <w:rsid w:val="002570EE"/>
    <w:rsid w:val="002574AD"/>
    <w:rsid w:val="002574D7"/>
    <w:rsid w:val="0025776E"/>
    <w:rsid w:val="0025792C"/>
    <w:rsid w:val="00257A2B"/>
    <w:rsid w:val="00257E19"/>
    <w:rsid w:val="002602DE"/>
    <w:rsid w:val="002603C9"/>
    <w:rsid w:val="00260A21"/>
    <w:rsid w:val="00260D55"/>
    <w:rsid w:val="00260F63"/>
    <w:rsid w:val="00260F68"/>
    <w:rsid w:val="00261027"/>
    <w:rsid w:val="0026165C"/>
    <w:rsid w:val="00261849"/>
    <w:rsid w:val="00261D60"/>
    <w:rsid w:val="00261FDF"/>
    <w:rsid w:val="00262170"/>
    <w:rsid w:val="002621CF"/>
    <w:rsid w:val="0026225D"/>
    <w:rsid w:val="00262368"/>
    <w:rsid w:val="00262E76"/>
    <w:rsid w:val="002637B6"/>
    <w:rsid w:val="00263A9B"/>
    <w:rsid w:val="00264011"/>
    <w:rsid w:val="00264227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9DB"/>
    <w:rsid w:val="00267C86"/>
    <w:rsid w:val="00267E99"/>
    <w:rsid w:val="00270121"/>
    <w:rsid w:val="0027059D"/>
    <w:rsid w:val="0027060E"/>
    <w:rsid w:val="00270945"/>
    <w:rsid w:val="00270BF9"/>
    <w:rsid w:val="00270D37"/>
    <w:rsid w:val="00270F73"/>
    <w:rsid w:val="002717E8"/>
    <w:rsid w:val="00271C52"/>
    <w:rsid w:val="00271CEC"/>
    <w:rsid w:val="002723BB"/>
    <w:rsid w:val="00272935"/>
    <w:rsid w:val="00272A5D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E29"/>
    <w:rsid w:val="00275FBB"/>
    <w:rsid w:val="002767D8"/>
    <w:rsid w:val="00276AB2"/>
    <w:rsid w:val="00276BAD"/>
    <w:rsid w:val="0027727B"/>
    <w:rsid w:val="002774EA"/>
    <w:rsid w:val="0028007C"/>
    <w:rsid w:val="002801DC"/>
    <w:rsid w:val="002803A5"/>
    <w:rsid w:val="00280666"/>
    <w:rsid w:val="00280C7F"/>
    <w:rsid w:val="00281000"/>
    <w:rsid w:val="00281386"/>
    <w:rsid w:val="002813EF"/>
    <w:rsid w:val="0028143B"/>
    <w:rsid w:val="002814B1"/>
    <w:rsid w:val="002818C1"/>
    <w:rsid w:val="00281C5A"/>
    <w:rsid w:val="00281D15"/>
    <w:rsid w:val="00281D6C"/>
    <w:rsid w:val="00281E14"/>
    <w:rsid w:val="00281E55"/>
    <w:rsid w:val="00282090"/>
    <w:rsid w:val="00282191"/>
    <w:rsid w:val="00282243"/>
    <w:rsid w:val="002822E7"/>
    <w:rsid w:val="00282694"/>
    <w:rsid w:val="0028281B"/>
    <w:rsid w:val="00282A51"/>
    <w:rsid w:val="00282B7A"/>
    <w:rsid w:val="00282E3D"/>
    <w:rsid w:val="0028309D"/>
    <w:rsid w:val="00283F5A"/>
    <w:rsid w:val="00284023"/>
    <w:rsid w:val="002840EE"/>
    <w:rsid w:val="0028450C"/>
    <w:rsid w:val="002851CD"/>
    <w:rsid w:val="00285335"/>
    <w:rsid w:val="002856D9"/>
    <w:rsid w:val="00285C94"/>
    <w:rsid w:val="00285CDD"/>
    <w:rsid w:val="00285DCF"/>
    <w:rsid w:val="00286309"/>
    <w:rsid w:val="00286799"/>
    <w:rsid w:val="00286AB3"/>
    <w:rsid w:val="00287146"/>
    <w:rsid w:val="00287418"/>
    <w:rsid w:val="00287655"/>
    <w:rsid w:val="002879D4"/>
    <w:rsid w:val="00287C12"/>
    <w:rsid w:val="00287C6A"/>
    <w:rsid w:val="00287D51"/>
    <w:rsid w:val="00287D82"/>
    <w:rsid w:val="00290294"/>
    <w:rsid w:val="00290800"/>
    <w:rsid w:val="00290EF4"/>
    <w:rsid w:val="00292A7E"/>
    <w:rsid w:val="00293103"/>
    <w:rsid w:val="0029343E"/>
    <w:rsid w:val="00293DC5"/>
    <w:rsid w:val="00293E9A"/>
    <w:rsid w:val="002941B5"/>
    <w:rsid w:val="00294990"/>
    <w:rsid w:val="00294B4B"/>
    <w:rsid w:val="00294E27"/>
    <w:rsid w:val="00295352"/>
    <w:rsid w:val="002957A8"/>
    <w:rsid w:val="002965F5"/>
    <w:rsid w:val="0029689F"/>
    <w:rsid w:val="00296ECD"/>
    <w:rsid w:val="00296F19"/>
    <w:rsid w:val="002970B0"/>
    <w:rsid w:val="0029773D"/>
    <w:rsid w:val="00297763"/>
    <w:rsid w:val="00297F2A"/>
    <w:rsid w:val="002A01A9"/>
    <w:rsid w:val="002A0225"/>
    <w:rsid w:val="002A075D"/>
    <w:rsid w:val="002A080D"/>
    <w:rsid w:val="002A0AEE"/>
    <w:rsid w:val="002A0CE6"/>
    <w:rsid w:val="002A0CF7"/>
    <w:rsid w:val="002A0CF8"/>
    <w:rsid w:val="002A1857"/>
    <w:rsid w:val="002A1946"/>
    <w:rsid w:val="002A1AFA"/>
    <w:rsid w:val="002A1E7F"/>
    <w:rsid w:val="002A1EEF"/>
    <w:rsid w:val="002A25BA"/>
    <w:rsid w:val="002A2782"/>
    <w:rsid w:val="002A33E3"/>
    <w:rsid w:val="002A3A4B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807"/>
    <w:rsid w:val="002A6E0F"/>
    <w:rsid w:val="002A6F3B"/>
    <w:rsid w:val="002A7266"/>
    <w:rsid w:val="002A72A4"/>
    <w:rsid w:val="002A756C"/>
    <w:rsid w:val="002A75F7"/>
    <w:rsid w:val="002A79B9"/>
    <w:rsid w:val="002A7CCA"/>
    <w:rsid w:val="002A7E11"/>
    <w:rsid w:val="002B0056"/>
    <w:rsid w:val="002B0304"/>
    <w:rsid w:val="002B072B"/>
    <w:rsid w:val="002B08D5"/>
    <w:rsid w:val="002B15DE"/>
    <w:rsid w:val="002B166D"/>
    <w:rsid w:val="002B1A53"/>
    <w:rsid w:val="002B1CB8"/>
    <w:rsid w:val="002B2946"/>
    <w:rsid w:val="002B2C98"/>
    <w:rsid w:val="002B31FF"/>
    <w:rsid w:val="002B3A66"/>
    <w:rsid w:val="002B3D32"/>
    <w:rsid w:val="002B3E1C"/>
    <w:rsid w:val="002B3EA5"/>
    <w:rsid w:val="002B40CB"/>
    <w:rsid w:val="002B40DC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175"/>
    <w:rsid w:val="002B658D"/>
    <w:rsid w:val="002B65B5"/>
    <w:rsid w:val="002B6734"/>
    <w:rsid w:val="002B67D7"/>
    <w:rsid w:val="002B6DCA"/>
    <w:rsid w:val="002B7C6D"/>
    <w:rsid w:val="002C006E"/>
    <w:rsid w:val="002C02B4"/>
    <w:rsid w:val="002C04B9"/>
    <w:rsid w:val="002C0841"/>
    <w:rsid w:val="002C0B19"/>
    <w:rsid w:val="002C15FF"/>
    <w:rsid w:val="002C1631"/>
    <w:rsid w:val="002C1683"/>
    <w:rsid w:val="002C19EE"/>
    <w:rsid w:val="002C1A2E"/>
    <w:rsid w:val="002C1D37"/>
    <w:rsid w:val="002C3232"/>
    <w:rsid w:val="002C329F"/>
    <w:rsid w:val="002C334C"/>
    <w:rsid w:val="002C3367"/>
    <w:rsid w:val="002C34D3"/>
    <w:rsid w:val="002C39F5"/>
    <w:rsid w:val="002C3AF4"/>
    <w:rsid w:val="002C46FD"/>
    <w:rsid w:val="002C4D24"/>
    <w:rsid w:val="002C4D39"/>
    <w:rsid w:val="002C4F74"/>
    <w:rsid w:val="002C54FD"/>
    <w:rsid w:val="002C56A7"/>
    <w:rsid w:val="002C58BD"/>
    <w:rsid w:val="002C5C66"/>
    <w:rsid w:val="002C5CC0"/>
    <w:rsid w:val="002C6617"/>
    <w:rsid w:val="002C6C05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C74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5FC"/>
    <w:rsid w:val="002D27FA"/>
    <w:rsid w:val="002D2C92"/>
    <w:rsid w:val="002D2FAA"/>
    <w:rsid w:val="002D3499"/>
    <w:rsid w:val="002D3C6F"/>
    <w:rsid w:val="002D4592"/>
    <w:rsid w:val="002D465F"/>
    <w:rsid w:val="002D4DBE"/>
    <w:rsid w:val="002D4EA0"/>
    <w:rsid w:val="002D51B4"/>
    <w:rsid w:val="002D5455"/>
    <w:rsid w:val="002D55AA"/>
    <w:rsid w:val="002D629C"/>
    <w:rsid w:val="002D6676"/>
    <w:rsid w:val="002D6858"/>
    <w:rsid w:val="002D6BBD"/>
    <w:rsid w:val="002D7065"/>
    <w:rsid w:val="002D733B"/>
    <w:rsid w:val="002D73E7"/>
    <w:rsid w:val="002D773D"/>
    <w:rsid w:val="002D7E72"/>
    <w:rsid w:val="002D7FD3"/>
    <w:rsid w:val="002E00AD"/>
    <w:rsid w:val="002E035B"/>
    <w:rsid w:val="002E04CC"/>
    <w:rsid w:val="002E099E"/>
    <w:rsid w:val="002E0D3D"/>
    <w:rsid w:val="002E1058"/>
    <w:rsid w:val="002E118E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1EA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E4E"/>
    <w:rsid w:val="002E5FF7"/>
    <w:rsid w:val="002E60D3"/>
    <w:rsid w:val="002E6251"/>
    <w:rsid w:val="002E6818"/>
    <w:rsid w:val="002E6910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E7BEF"/>
    <w:rsid w:val="002E7CA1"/>
    <w:rsid w:val="002E7D0C"/>
    <w:rsid w:val="002E7EB3"/>
    <w:rsid w:val="002F0053"/>
    <w:rsid w:val="002F013B"/>
    <w:rsid w:val="002F017D"/>
    <w:rsid w:val="002F0250"/>
    <w:rsid w:val="002F0603"/>
    <w:rsid w:val="002F06FA"/>
    <w:rsid w:val="002F08FB"/>
    <w:rsid w:val="002F0946"/>
    <w:rsid w:val="002F0D5C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8E2"/>
    <w:rsid w:val="002F69D5"/>
    <w:rsid w:val="002F6C18"/>
    <w:rsid w:val="002F7169"/>
    <w:rsid w:val="002F71F8"/>
    <w:rsid w:val="002F7264"/>
    <w:rsid w:val="002F7403"/>
    <w:rsid w:val="002F788A"/>
    <w:rsid w:val="003007AB"/>
    <w:rsid w:val="003007F5"/>
    <w:rsid w:val="00300C45"/>
    <w:rsid w:val="00300CD8"/>
    <w:rsid w:val="00300D56"/>
    <w:rsid w:val="00300FFE"/>
    <w:rsid w:val="0030184D"/>
    <w:rsid w:val="003019FA"/>
    <w:rsid w:val="00301B37"/>
    <w:rsid w:val="00302087"/>
    <w:rsid w:val="003020D9"/>
    <w:rsid w:val="0030297F"/>
    <w:rsid w:val="003032BF"/>
    <w:rsid w:val="003035E7"/>
    <w:rsid w:val="0030429E"/>
    <w:rsid w:val="0030431E"/>
    <w:rsid w:val="00304583"/>
    <w:rsid w:val="00304C3A"/>
    <w:rsid w:val="00304F1E"/>
    <w:rsid w:val="0030522E"/>
    <w:rsid w:val="00305A26"/>
    <w:rsid w:val="0030600B"/>
    <w:rsid w:val="0030641C"/>
    <w:rsid w:val="003064AA"/>
    <w:rsid w:val="0030690E"/>
    <w:rsid w:val="00306D11"/>
    <w:rsid w:val="00306EC3"/>
    <w:rsid w:val="00307868"/>
    <w:rsid w:val="003079DC"/>
    <w:rsid w:val="00307CE8"/>
    <w:rsid w:val="003101B1"/>
    <w:rsid w:val="0031030B"/>
    <w:rsid w:val="00310A81"/>
    <w:rsid w:val="00310BF9"/>
    <w:rsid w:val="00311193"/>
    <w:rsid w:val="00311449"/>
    <w:rsid w:val="003114CB"/>
    <w:rsid w:val="00311655"/>
    <w:rsid w:val="00311675"/>
    <w:rsid w:val="00311BEB"/>
    <w:rsid w:val="00311C70"/>
    <w:rsid w:val="00311EEA"/>
    <w:rsid w:val="00312356"/>
    <w:rsid w:val="003125C1"/>
    <w:rsid w:val="00312898"/>
    <w:rsid w:val="0031296F"/>
    <w:rsid w:val="00312B0F"/>
    <w:rsid w:val="00313532"/>
    <w:rsid w:val="00313581"/>
    <w:rsid w:val="00313B96"/>
    <w:rsid w:val="00313DFA"/>
    <w:rsid w:val="00313EFB"/>
    <w:rsid w:val="00314353"/>
    <w:rsid w:val="00314A89"/>
    <w:rsid w:val="00314C08"/>
    <w:rsid w:val="0031524B"/>
    <w:rsid w:val="003152D9"/>
    <w:rsid w:val="003157F2"/>
    <w:rsid w:val="00315C4A"/>
    <w:rsid w:val="00315E8E"/>
    <w:rsid w:val="00315FDF"/>
    <w:rsid w:val="0031625A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09"/>
    <w:rsid w:val="0032073D"/>
    <w:rsid w:val="00320D79"/>
    <w:rsid w:val="003210E0"/>
    <w:rsid w:val="00321161"/>
    <w:rsid w:val="003217E3"/>
    <w:rsid w:val="00321896"/>
    <w:rsid w:val="003218E5"/>
    <w:rsid w:val="00321B81"/>
    <w:rsid w:val="00322421"/>
    <w:rsid w:val="003225E5"/>
    <w:rsid w:val="003227EA"/>
    <w:rsid w:val="00322D46"/>
    <w:rsid w:val="00322F8A"/>
    <w:rsid w:val="00322FD6"/>
    <w:rsid w:val="003230B9"/>
    <w:rsid w:val="003231E7"/>
    <w:rsid w:val="003233B6"/>
    <w:rsid w:val="00323484"/>
    <w:rsid w:val="0032356C"/>
    <w:rsid w:val="003236D3"/>
    <w:rsid w:val="003238E7"/>
    <w:rsid w:val="00323E7D"/>
    <w:rsid w:val="0032470F"/>
    <w:rsid w:val="003247B7"/>
    <w:rsid w:val="003247F1"/>
    <w:rsid w:val="00324ED6"/>
    <w:rsid w:val="0032509F"/>
    <w:rsid w:val="003253EA"/>
    <w:rsid w:val="003256A6"/>
    <w:rsid w:val="00325869"/>
    <w:rsid w:val="003259BD"/>
    <w:rsid w:val="00325FC0"/>
    <w:rsid w:val="003264C3"/>
    <w:rsid w:val="00326EF9"/>
    <w:rsid w:val="00326F4E"/>
    <w:rsid w:val="00327311"/>
    <w:rsid w:val="00327491"/>
    <w:rsid w:val="00330077"/>
    <w:rsid w:val="0033042C"/>
    <w:rsid w:val="003308F6"/>
    <w:rsid w:val="00330A12"/>
    <w:rsid w:val="00330F34"/>
    <w:rsid w:val="003314DE"/>
    <w:rsid w:val="0033186C"/>
    <w:rsid w:val="00331A76"/>
    <w:rsid w:val="00331B1A"/>
    <w:rsid w:val="00331F2F"/>
    <w:rsid w:val="00332335"/>
    <w:rsid w:val="00332382"/>
    <w:rsid w:val="0033270B"/>
    <w:rsid w:val="0033283F"/>
    <w:rsid w:val="003328FA"/>
    <w:rsid w:val="00332DA9"/>
    <w:rsid w:val="003330F8"/>
    <w:rsid w:val="00333126"/>
    <w:rsid w:val="003331D8"/>
    <w:rsid w:val="00333909"/>
    <w:rsid w:val="00333CA5"/>
    <w:rsid w:val="0033424B"/>
    <w:rsid w:val="00334312"/>
    <w:rsid w:val="003345C1"/>
    <w:rsid w:val="0033460A"/>
    <w:rsid w:val="00334684"/>
    <w:rsid w:val="00334763"/>
    <w:rsid w:val="00334796"/>
    <w:rsid w:val="00334B48"/>
    <w:rsid w:val="00335168"/>
    <w:rsid w:val="003353A7"/>
    <w:rsid w:val="003353C0"/>
    <w:rsid w:val="003357FE"/>
    <w:rsid w:val="00335B1F"/>
    <w:rsid w:val="00335DA5"/>
    <w:rsid w:val="00335E46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0D03"/>
    <w:rsid w:val="00341192"/>
    <w:rsid w:val="00341588"/>
    <w:rsid w:val="00341739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361"/>
    <w:rsid w:val="003428B6"/>
    <w:rsid w:val="00342A5C"/>
    <w:rsid w:val="00342F6E"/>
    <w:rsid w:val="00343462"/>
    <w:rsid w:val="00343501"/>
    <w:rsid w:val="003435A3"/>
    <w:rsid w:val="00343BFC"/>
    <w:rsid w:val="00344658"/>
    <w:rsid w:val="00344810"/>
    <w:rsid w:val="00344CB5"/>
    <w:rsid w:val="00344FD9"/>
    <w:rsid w:val="003450B8"/>
    <w:rsid w:val="0034581E"/>
    <w:rsid w:val="00346135"/>
    <w:rsid w:val="003462A6"/>
    <w:rsid w:val="00346350"/>
    <w:rsid w:val="003464C8"/>
    <w:rsid w:val="00346527"/>
    <w:rsid w:val="003466B8"/>
    <w:rsid w:val="003476B7"/>
    <w:rsid w:val="0034779C"/>
    <w:rsid w:val="00347971"/>
    <w:rsid w:val="00350BDD"/>
    <w:rsid w:val="003512C3"/>
    <w:rsid w:val="00351347"/>
    <w:rsid w:val="003513F0"/>
    <w:rsid w:val="00351695"/>
    <w:rsid w:val="00351A5A"/>
    <w:rsid w:val="00352417"/>
    <w:rsid w:val="00352765"/>
    <w:rsid w:val="00352C3C"/>
    <w:rsid w:val="00353376"/>
    <w:rsid w:val="00353862"/>
    <w:rsid w:val="003545CE"/>
    <w:rsid w:val="003546A0"/>
    <w:rsid w:val="00354E07"/>
    <w:rsid w:val="00354F91"/>
    <w:rsid w:val="003551CA"/>
    <w:rsid w:val="00355279"/>
    <w:rsid w:val="003555C0"/>
    <w:rsid w:val="00355763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6E52"/>
    <w:rsid w:val="00356FB9"/>
    <w:rsid w:val="003571A6"/>
    <w:rsid w:val="003573A8"/>
    <w:rsid w:val="0035755B"/>
    <w:rsid w:val="00357DD2"/>
    <w:rsid w:val="00357ED3"/>
    <w:rsid w:val="0036006C"/>
    <w:rsid w:val="0036007B"/>
    <w:rsid w:val="00360284"/>
    <w:rsid w:val="003603FA"/>
    <w:rsid w:val="00360722"/>
    <w:rsid w:val="00360C4A"/>
    <w:rsid w:val="00360DD9"/>
    <w:rsid w:val="0036124D"/>
    <w:rsid w:val="003613C2"/>
    <w:rsid w:val="003616C1"/>
    <w:rsid w:val="00361A87"/>
    <w:rsid w:val="00361ED1"/>
    <w:rsid w:val="00361F35"/>
    <w:rsid w:val="003624A3"/>
    <w:rsid w:val="00362658"/>
    <w:rsid w:val="00362D93"/>
    <w:rsid w:val="00362F0A"/>
    <w:rsid w:val="00363192"/>
    <w:rsid w:val="003631DD"/>
    <w:rsid w:val="00363550"/>
    <w:rsid w:val="0036384A"/>
    <w:rsid w:val="003638B9"/>
    <w:rsid w:val="00363A23"/>
    <w:rsid w:val="00363BFA"/>
    <w:rsid w:val="00363F4D"/>
    <w:rsid w:val="003644C9"/>
    <w:rsid w:val="003658DF"/>
    <w:rsid w:val="003659B1"/>
    <w:rsid w:val="00365A13"/>
    <w:rsid w:val="00366186"/>
    <w:rsid w:val="0036633C"/>
    <w:rsid w:val="003667BF"/>
    <w:rsid w:val="00367018"/>
    <w:rsid w:val="00367066"/>
    <w:rsid w:val="003670EC"/>
    <w:rsid w:val="0036726E"/>
    <w:rsid w:val="00367888"/>
    <w:rsid w:val="00367F2C"/>
    <w:rsid w:val="003707A6"/>
    <w:rsid w:val="00370A49"/>
    <w:rsid w:val="00370C07"/>
    <w:rsid w:val="00370C8A"/>
    <w:rsid w:val="00370C9B"/>
    <w:rsid w:val="00370DF2"/>
    <w:rsid w:val="00371188"/>
    <w:rsid w:val="00371876"/>
    <w:rsid w:val="00371E77"/>
    <w:rsid w:val="0037232B"/>
    <w:rsid w:val="00372EED"/>
    <w:rsid w:val="00372FC8"/>
    <w:rsid w:val="0037307B"/>
    <w:rsid w:val="0037328A"/>
    <w:rsid w:val="00373557"/>
    <w:rsid w:val="0037376A"/>
    <w:rsid w:val="00373F4E"/>
    <w:rsid w:val="0037434F"/>
    <w:rsid w:val="00374683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88A"/>
    <w:rsid w:val="0037688F"/>
    <w:rsid w:val="00376B77"/>
    <w:rsid w:val="00377121"/>
    <w:rsid w:val="00377154"/>
    <w:rsid w:val="00377198"/>
    <w:rsid w:val="003773AA"/>
    <w:rsid w:val="0037742B"/>
    <w:rsid w:val="00377669"/>
    <w:rsid w:val="00377915"/>
    <w:rsid w:val="00377A85"/>
    <w:rsid w:val="00377C7E"/>
    <w:rsid w:val="003802ED"/>
    <w:rsid w:val="003804EB"/>
    <w:rsid w:val="0038065D"/>
    <w:rsid w:val="003809C8"/>
    <w:rsid w:val="00381221"/>
    <w:rsid w:val="0038147A"/>
    <w:rsid w:val="00381821"/>
    <w:rsid w:val="00381A55"/>
    <w:rsid w:val="00381C96"/>
    <w:rsid w:val="00381EE0"/>
    <w:rsid w:val="00381F54"/>
    <w:rsid w:val="00381F8E"/>
    <w:rsid w:val="00382090"/>
    <w:rsid w:val="003823BA"/>
    <w:rsid w:val="0038257A"/>
    <w:rsid w:val="00382C5E"/>
    <w:rsid w:val="00383255"/>
    <w:rsid w:val="00383B54"/>
    <w:rsid w:val="00383C45"/>
    <w:rsid w:val="00384FE6"/>
    <w:rsid w:val="0038531E"/>
    <w:rsid w:val="003853A8"/>
    <w:rsid w:val="003853FF"/>
    <w:rsid w:val="003854A6"/>
    <w:rsid w:val="00385D2D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B60"/>
    <w:rsid w:val="00390DDA"/>
    <w:rsid w:val="00390F70"/>
    <w:rsid w:val="003918CA"/>
    <w:rsid w:val="00391A67"/>
    <w:rsid w:val="00391B29"/>
    <w:rsid w:val="00391D55"/>
    <w:rsid w:val="00392286"/>
    <w:rsid w:val="0039261E"/>
    <w:rsid w:val="00392C6F"/>
    <w:rsid w:val="00392E89"/>
    <w:rsid w:val="00393794"/>
    <w:rsid w:val="00393CFE"/>
    <w:rsid w:val="00393DC9"/>
    <w:rsid w:val="00393DCE"/>
    <w:rsid w:val="00393F42"/>
    <w:rsid w:val="00393F67"/>
    <w:rsid w:val="003940E9"/>
    <w:rsid w:val="003945D7"/>
    <w:rsid w:val="003946BB"/>
    <w:rsid w:val="003952AA"/>
    <w:rsid w:val="00395437"/>
    <w:rsid w:val="00395675"/>
    <w:rsid w:val="003956C6"/>
    <w:rsid w:val="00395A5A"/>
    <w:rsid w:val="0039606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BDC"/>
    <w:rsid w:val="00397C61"/>
    <w:rsid w:val="00397CE5"/>
    <w:rsid w:val="00397DA5"/>
    <w:rsid w:val="003A02AC"/>
    <w:rsid w:val="003A0622"/>
    <w:rsid w:val="003A07F5"/>
    <w:rsid w:val="003A0B0F"/>
    <w:rsid w:val="003A0C6D"/>
    <w:rsid w:val="003A136E"/>
    <w:rsid w:val="003A153F"/>
    <w:rsid w:val="003A190C"/>
    <w:rsid w:val="003A2190"/>
    <w:rsid w:val="003A261A"/>
    <w:rsid w:val="003A26C6"/>
    <w:rsid w:val="003A2D5A"/>
    <w:rsid w:val="003A2F5E"/>
    <w:rsid w:val="003A2F8B"/>
    <w:rsid w:val="003A3265"/>
    <w:rsid w:val="003A3273"/>
    <w:rsid w:val="003A3582"/>
    <w:rsid w:val="003A372F"/>
    <w:rsid w:val="003A39DD"/>
    <w:rsid w:val="003A40A6"/>
    <w:rsid w:val="003A4EBE"/>
    <w:rsid w:val="003A4EDE"/>
    <w:rsid w:val="003A5369"/>
    <w:rsid w:val="003A5662"/>
    <w:rsid w:val="003A57F2"/>
    <w:rsid w:val="003A58F6"/>
    <w:rsid w:val="003A599A"/>
    <w:rsid w:val="003A59DF"/>
    <w:rsid w:val="003A5A4D"/>
    <w:rsid w:val="003A6732"/>
    <w:rsid w:val="003A72E3"/>
    <w:rsid w:val="003A7AC6"/>
    <w:rsid w:val="003A7E30"/>
    <w:rsid w:val="003B0079"/>
    <w:rsid w:val="003B0185"/>
    <w:rsid w:val="003B0434"/>
    <w:rsid w:val="003B049D"/>
    <w:rsid w:val="003B0643"/>
    <w:rsid w:val="003B0897"/>
    <w:rsid w:val="003B12CA"/>
    <w:rsid w:val="003B1488"/>
    <w:rsid w:val="003B1745"/>
    <w:rsid w:val="003B177E"/>
    <w:rsid w:val="003B1B8D"/>
    <w:rsid w:val="003B1E78"/>
    <w:rsid w:val="003B2017"/>
    <w:rsid w:val="003B2172"/>
    <w:rsid w:val="003B251F"/>
    <w:rsid w:val="003B271C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1E"/>
    <w:rsid w:val="003B4B8A"/>
    <w:rsid w:val="003B4FB9"/>
    <w:rsid w:val="003B517D"/>
    <w:rsid w:val="003B5641"/>
    <w:rsid w:val="003B5825"/>
    <w:rsid w:val="003B5930"/>
    <w:rsid w:val="003B59A8"/>
    <w:rsid w:val="003B59DE"/>
    <w:rsid w:val="003B5BA3"/>
    <w:rsid w:val="003B5C4F"/>
    <w:rsid w:val="003B601A"/>
    <w:rsid w:val="003B630F"/>
    <w:rsid w:val="003B656C"/>
    <w:rsid w:val="003B65E4"/>
    <w:rsid w:val="003B6771"/>
    <w:rsid w:val="003B69A0"/>
    <w:rsid w:val="003B6B8D"/>
    <w:rsid w:val="003B7096"/>
    <w:rsid w:val="003B71E9"/>
    <w:rsid w:val="003B77EC"/>
    <w:rsid w:val="003B78EF"/>
    <w:rsid w:val="003B7B24"/>
    <w:rsid w:val="003B7C54"/>
    <w:rsid w:val="003B7E60"/>
    <w:rsid w:val="003C019D"/>
    <w:rsid w:val="003C05B5"/>
    <w:rsid w:val="003C0C4D"/>
    <w:rsid w:val="003C0D75"/>
    <w:rsid w:val="003C13E3"/>
    <w:rsid w:val="003C15C9"/>
    <w:rsid w:val="003C1754"/>
    <w:rsid w:val="003C18A2"/>
    <w:rsid w:val="003C1991"/>
    <w:rsid w:val="003C1AA8"/>
    <w:rsid w:val="003C1AEC"/>
    <w:rsid w:val="003C1FE8"/>
    <w:rsid w:val="003C2520"/>
    <w:rsid w:val="003C2537"/>
    <w:rsid w:val="003C2672"/>
    <w:rsid w:val="003C274E"/>
    <w:rsid w:val="003C2A99"/>
    <w:rsid w:val="003C3282"/>
    <w:rsid w:val="003C3FC1"/>
    <w:rsid w:val="003C4444"/>
    <w:rsid w:val="003C45A4"/>
    <w:rsid w:val="003C493A"/>
    <w:rsid w:val="003C5028"/>
    <w:rsid w:val="003C54E2"/>
    <w:rsid w:val="003C58A6"/>
    <w:rsid w:val="003C5917"/>
    <w:rsid w:val="003C5B78"/>
    <w:rsid w:val="003C65D6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B7C"/>
    <w:rsid w:val="003D0C27"/>
    <w:rsid w:val="003D0DC2"/>
    <w:rsid w:val="003D0E3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2F2A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166"/>
    <w:rsid w:val="003D6296"/>
    <w:rsid w:val="003D62AD"/>
    <w:rsid w:val="003D6778"/>
    <w:rsid w:val="003D68D2"/>
    <w:rsid w:val="003D6E31"/>
    <w:rsid w:val="003D6EAE"/>
    <w:rsid w:val="003D7034"/>
    <w:rsid w:val="003D71EB"/>
    <w:rsid w:val="003D77BF"/>
    <w:rsid w:val="003D7A5C"/>
    <w:rsid w:val="003D7DF3"/>
    <w:rsid w:val="003E089F"/>
    <w:rsid w:val="003E08AC"/>
    <w:rsid w:val="003E091F"/>
    <w:rsid w:val="003E1102"/>
    <w:rsid w:val="003E12C4"/>
    <w:rsid w:val="003E14E4"/>
    <w:rsid w:val="003E15D9"/>
    <w:rsid w:val="003E1831"/>
    <w:rsid w:val="003E1D12"/>
    <w:rsid w:val="003E1DC6"/>
    <w:rsid w:val="003E1F72"/>
    <w:rsid w:val="003E28DE"/>
    <w:rsid w:val="003E314C"/>
    <w:rsid w:val="003E3628"/>
    <w:rsid w:val="003E392B"/>
    <w:rsid w:val="003E4087"/>
    <w:rsid w:val="003E4786"/>
    <w:rsid w:val="003E493C"/>
    <w:rsid w:val="003E4D4E"/>
    <w:rsid w:val="003E51F5"/>
    <w:rsid w:val="003E549D"/>
    <w:rsid w:val="003E57CD"/>
    <w:rsid w:val="003E58EC"/>
    <w:rsid w:val="003E5F94"/>
    <w:rsid w:val="003E62D6"/>
    <w:rsid w:val="003E65A8"/>
    <w:rsid w:val="003E694E"/>
    <w:rsid w:val="003E6A1F"/>
    <w:rsid w:val="003E6A23"/>
    <w:rsid w:val="003E6CD2"/>
    <w:rsid w:val="003E6D91"/>
    <w:rsid w:val="003E6F54"/>
    <w:rsid w:val="003E77AC"/>
    <w:rsid w:val="003F004B"/>
    <w:rsid w:val="003F01BC"/>
    <w:rsid w:val="003F01EE"/>
    <w:rsid w:val="003F0436"/>
    <w:rsid w:val="003F05DD"/>
    <w:rsid w:val="003F0707"/>
    <w:rsid w:val="003F09A6"/>
    <w:rsid w:val="003F0A1F"/>
    <w:rsid w:val="003F12AC"/>
    <w:rsid w:val="003F1A09"/>
    <w:rsid w:val="003F1C8E"/>
    <w:rsid w:val="003F1DB2"/>
    <w:rsid w:val="003F1DB5"/>
    <w:rsid w:val="003F1EDA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6E42"/>
    <w:rsid w:val="003F709A"/>
    <w:rsid w:val="003F70E3"/>
    <w:rsid w:val="003F71C4"/>
    <w:rsid w:val="003F72B1"/>
    <w:rsid w:val="003F7429"/>
    <w:rsid w:val="003F754D"/>
    <w:rsid w:val="003F7611"/>
    <w:rsid w:val="003F76C7"/>
    <w:rsid w:val="003F7AEA"/>
    <w:rsid w:val="003F7D33"/>
    <w:rsid w:val="004000CF"/>
    <w:rsid w:val="00400121"/>
    <w:rsid w:val="004001A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51A"/>
    <w:rsid w:val="00404B16"/>
    <w:rsid w:val="00404EEC"/>
    <w:rsid w:val="0040512C"/>
    <w:rsid w:val="00405411"/>
    <w:rsid w:val="004056E2"/>
    <w:rsid w:val="0040594C"/>
    <w:rsid w:val="00405C1A"/>
    <w:rsid w:val="00405E28"/>
    <w:rsid w:val="004060DD"/>
    <w:rsid w:val="00406409"/>
    <w:rsid w:val="00406FC1"/>
    <w:rsid w:val="00406FC8"/>
    <w:rsid w:val="00407246"/>
    <w:rsid w:val="00407890"/>
    <w:rsid w:val="00407A9C"/>
    <w:rsid w:val="00407AA6"/>
    <w:rsid w:val="00407B3A"/>
    <w:rsid w:val="00407CA1"/>
    <w:rsid w:val="00407D3C"/>
    <w:rsid w:val="00407E91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BAF"/>
    <w:rsid w:val="00412F6C"/>
    <w:rsid w:val="00412FC1"/>
    <w:rsid w:val="0041319C"/>
    <w:rsid w:val="0041336F"/>
    <w:rsid w:val="00413950"/>
    <w:rsid w:val="00413BF5"/>
    <w:rsid w:val="00413F34"/>
    <w:rsid w:val="00414950"/>
    <w:rsid w:val="0041495A"/>
    <w:rsid w:val="00414B2C"/>
    <w:rsid w:val="00414EBF"/>
    <w:rsid w:val="00414ECF"/>
    <w:rsid w:val="00414F5A"/>
    <w:rsid w:val="00415020"/>
    <w:rsid w:val="0041569C"/>
    <w:rsid w:val="004158BC"/>
    <w:rsid w:val="00415AD6"/>
    <w:rsid w:val="00415B69"/>
    <w:rsid w:val="00416B9C"/>
    <w:rsid w:val="00416BF4"/>
    <w:rsid w:val="00416E7F"/>
    <w:rsid w:val="00416F52"/>
    <w:rsid w:val="0041762B"/>
    <w:rsid w:val="00417CCC"/>
    <w:rsid w:val="00420587"/>
    <w:rsid w:val="004206B1"/>
    <w:rsid w:val="00420BAF"/>
    <w:rsid w:val="00420BFF"/>
    <w:rsid w:val="00420DD6"/>
    <w:rsid w:val="00420DDC"/>
    <w:rsid w:val="00420FA5"/>
    <w:rsid w:val="00421110"/>
    <w:rsid w:val="00421411"/>
    <w:rsid w:val="00421948"/>
    <w:rsid w:val="00421E0A"/>
    <w:rsid w:val="0042204E"/>
    <w:rsid w:val="00422398"/>
    <w:rsid w:val="00422751"/>
    <w:rsid w:val="004227B8"/>
    <w:rsid w:val="00422E1D"/>
    <w:rsid w:val="00422E80"/>
    <w:rsid w:val="00423144"/>
    <w:rsid w:val="0042323A"/>
    <w:rsid w:val="004237B5"/>
    <w:rsid w:val="00423912"/>
    <w:rsid w:val="00423AC3"/>
    <w:rsid w:val="00423D5F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5E89"/>
    <w:rsid w:val="004266AC"/>
    <w:rsid w:val="0042674F"/>
    <w:rsid w:val="00426906"/>
    <w:rsid w:val="00426EFF"/>
    <w:rsid w:val="00426FB9"/>
    <w:rsid w:val="004277F1"/>
    <w:rsid w:val="0042798E"/>
    <w:rsid w:val="00427AC0"/>
    <w:rsid w:val="00427C03"/>
    <w:rsid w:val="00427C6C"/>
    <w:rsid w:val="00427F87"/>
    <w:rsid w:val="004300CE"/>
    <w:rsid w:val="00430517"/>
    <w:rsid w:val="00430591"/>
    <w:rsid w:val="00430908"/>
    <w:rsid w:val="00431253"/>
    <w:rsid w:val="00431429"/>
    <w:rsid w:val="00431696"/>
    <w:rsid w:val="00431F74"/>
    <w:rsid w:val="004322E7"/>
    <w:rsid w:val="004323E0"/>
    <w:rsid w:val="004325AC"/>
    <w:rsid w:val="0043266C"/>
    <w:rsid w:val="00432705"/>
    <w:rsid w:val="004327F3"/>
    <w:rsid w:val="004328ED"/>
    <w:rsid w:val="004330B9"/>
    <w:rsid w:val="0043386B"/>
    <w:rsid w:val="004339AF"/>
    <w:rsid w:val="004339F8"/>
    <w:rsid w:val="00433BD4"/>
    <w:rsid w:val="00434067"/>
    <w:rsid w:val="0043430D"/>
    <w:rsid w:val="004347CF"/>
    <w:rsid w:val="00434924"/>
    <w:rsid w:val="004349A9"/>
    <w:rsid w:val="004349BC"/>
    <w:rsid w:val="004350D3"/>
    <w:rsid w:val="0043516B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161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A7"/>
    <w:rsid w:val="00445301"/>
    <w:rsid w:val="0044538A"/>
    <w:rsid w:val="0044553F"/>
    <w:rsid w:val="004455E6"/>
    <w:rsid w:val="00445686"/>
    <w:rsid w:val="0044576E"/>
    <w:rsid w:val="00445A15"/>
    <w:rsid w:val="00445DD4"/>
    <w:rsid w:val="00445DFB"/>
    <w:rsid w:val="0044643D"/>
    <w:rsid w:val="00446661"/>
    <w:rsid w:val="0044687C"/>
    <w:rsid w:val="00446A9B"/>
    <w:rsid w:val="00446BE1"/>
    <w:rsid w:val="00447366"/>
    <w:rsid w:val="0044784C"/>
    <w:rsid w:val="004478E2"/>
    <w:rsid w:val="00447A55"/>
    <w:rsid w:val="00447E06"/>
    <w:rsid w:val="00450186"/>
    <w:rsid w:val="0045027D"/>
    <w:rsid w:val="004506E6"/>
    <w:rsid w:val="00450DA3"/>
    <w:rsid w:val="00451F55"/>
    <w:rsid w:val="00452671"/>
    <w:rsid w:val="00452EDF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4F53"/>
    <w:rsid w:val="0045535E"/>
    <w:rsid w:val="00455370"/>
    <w:rsid w:val="00455574"/>
    <w:rsid w:val="0045598C"/>
    <w:rsid w:val="004565E1"/>
    <w:rsid w:val="004567BB"/>
    <w:rsid w:val="004567EF"/>
    <w:rsid w:val="00456A40"/>
    <w:rsid w:val="00456AD7"/>
    <w:rsid w:val="00456B21"/>
    <w:rsid w:val="00456EA8"/>
    <w:rsid w:val="00456F70"/>
    <w:rsid w:val="004573A1"/>
    <w:rsid w:val="00457565"/>
    <w:rsid w:val="00457780"/>
    <w:rsid w:val="00457794"/>
    <w:rsid w:val="00457DD6"/>
    <w:rsid w:val="004602D8"/>
    <w:rsid w:val="0046054F"/>
    <w:rsid w:val="00460F23"/>
    <w:rsid w:val="00460FAA"/>
    <w:rsid w:val="00461071"/>
    <w:rsid w:val="00461533"/>
    <w:rsid w:val="00461658"/>
    <w:rsid w:val="00461A83"/>
    <w:rsid w:val="00461D55"/>
    <w:rsid w:val="00461DF3"/>
    <w:rsid w:val="00462373"/>
    <w:rsid w:val="0046244A"/>
    <w:rsid w:val="00462858"/>
    <w:rsid w:val="00462AFE"/>
    <w:rsid w:val="00462D0E"/>
    <w:rsid w:val="00462D5D"/>
    <w:rsid w:val="004630FB"/>
    <w:rsid w:val="004633E0"/>
    <w:rsid w:val="004638AD"/>
    <w:rsid w:val="0046412B"/>
    <w:rsid w:val="00464418"/>
    <w:rsid w:val="004645D1"/>
    <w:rsid w:val="0046471E"/>
    <w:rsid w:val="00464FF9"/>
    <w:rsid w:val="00465183"/>
    <w:rsid w:val="004652DF"/>
    <w:rsid w:val="004656D1"/>
    <w:rsid w:val="00465A54"/>
    <w:rsid w:val="00465CA2"/>
    <w:rsid w:val="00465DF9"/>
    <w:rsid w:val="00465F4E"/>
    <w:rsid w:val="0046637A"/>
    <w:rsid w:val="0046643B"/>
    <w:rsid w:val="004668F7"/>
    <w:rsid w:val="00466942"/>
    <w:rsid w:val="004669FA"/>
    <w:rsid w:val="00466B25"/>
    <w:rsid w:val="00466B37"/>
    <w:rsid w:val="00466BEC"/>
    <w:rsid w:val="00467080"/>
    <w:rsid w:val="00467139"/>
    <w:rsid w:val="004671FB"/>
    <w:rsid w:val="004677A4"/>
    <w:rsid w:val="004700A9"/>
    <w:rsid w:val="004707CA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12"/>
    <w:rsid w:val="00473437"/>
    <w:rsid w:val="00473D1E"/>
    <w:rsid w:val="00473DD1"/>
    <w:rsid w:val="00473FA8"/>
    <w:rsid w:val="00473FBB"/>
    <w:rsid w:val="0047421D"/>
    <w:rsid w:val="004747E6"/>
    <w:rsid w:val="00475359"/>
    <w:rsid w:val="0047537B"/>
    <w:rsid w:val="004756F0"/>
    <w:rsid w:val="0047579F"/>
    <w:rsid w:val="00475B9B"/>
    <w:rsid w:val="0047611A"/>
    <w:rsid w:val="00476399"/>
    <w:rsid w:val="0047685B"/>
    <w:rsid w:val="00476924"/>
    <w:rsid w:val="00476E6F"/>
    <w:rsid w:val="00476F76"/>
    <w:rsid w:val="00477812"/>
    <w:rsid w:val="00480178"/>
    <w:rsid w:val="0048034D"/>
    <w:rsid w:val="00481088"/>
    <w:rsid w:val="00481098"/>
    <w:rsid w:val="004814F4"/>
    <w:rsid w:val="00481EA3"/>
    <w:rsid w:val="00481EC5"/>
    <w:rsid w:val="0048212A"/>
    <w:rsid w:val="004821DF"/>
    <w:rsid w:val="0048229B"/>
    <w:rsid w:val="00482444"/>
    <w:rsid w:val="00482680"/>
    <w:rsid w:val="0048280E"/>
    <w:rsid w:val="00482A29"/>
    <w:rsid w:val="00482B55"/>
    <w:rsid w:val="00482C8D"/>
    <w:rsid w:val="00482F52"/>
    <w:rsid w:val="0048309E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E1B"/>
    <w:rsid w:val="0048747C"/>
    <w:rsid w:val="0048779C"/>
    <w:rsid w:val="004879A1"/>
    <w:rsid w:val="0049021C"/>
    <w:rsid w:val="004902B2"/>
    <w:rsid w:val="004903AA"/>
    <w:rsid w:val="004903C5"/>
    <w:rsid w:val="004907C1"/>
    <w:rsid w:val="00490B8F"/>
    <w:rsid w:val="00490F17"/>
    <w:rsid w:val="00490F21"/>
    <w:rsid w:val="00491144"/>
    <w:rsid w:val="00491237"/>
    <w:rsid w:val="00491A10"/>
    <w:rsid w:val="00491CFF"/>
    <w:rsid w:val="00491E5E"/>
    <w:rsid w:val="004920CA"/>
    <w:rsid w:val="004920D8"/>
    <w:rsid w:val="004927AE"/>
    <w:rsid w:val="00492941"/>
    <w:rsid w:val="00492B4C"/>
    <w:rsid w:val="00492FC1"/>
    <w:rsid w:val="00493341"/>
    <w:rsid w:val="00493509"/>
    <w:rsid w:val="004937F3"/>
    <w:rsid w:val="00493B97"/>
    <w:rsid w:val="00493EB9"/>
    <w:rsid w:val="0049414B"/>
    <w:rsid w:val="00494427"/>
    <w:rsid w:val="004949F3"/>
    <w:rsid w:val="004957D5"/>
    <w:rsid w:val="004961EC"/>
    <w:rsid w:val="004964F1"/>
    <w:rsid w:val="0049698C"/>
    <w:rsid w:val="00496E4B"/>
    <w:rsid w:val="0049714C"/>
    <w:rsid w:val="00497455"/>
    <w:rsid w:val="004977F8"/>
    <w:rsid w:val="004979D3"/>
    <w:rsid w:val="004979F7"/>
    <w:rsid w:val="00497AC8"/>
    <w:rsid w:val="004A035C"/>
    <w:rsid w:val="004A052D"/>
    <w:rsid w:val="004A0966"/>
    <w:rsid w:val="004A0B16"/>
    <w:rsid w:val="004A0CCB"/>
    <w:rsid w:val="004A0D3B"/>
    <w:rsid w:val="004A0D5D"/>
    <w:rsid w:val="004A1DC8"/>
    <w:rsid w:val="004A2383"/>
    <w:rsid w:val="004A25B5"/>
    <w:rsid w:val="004A2765"/>
    <w:rsid w:val="004A2CAE"/>
    <w:rsid w:val="004A2F78"/>
    <w:rsid w:val="004A2FEF"/>
    <w:rsid w:val="004A341C"/>
    <w:rsid w:val="004A383D"/>
    <w:rsid w:val="004A38A1"/>
    <w:rsid w:val="004A3D3F"/>
    <w:rsid w:val="004A3FF0"/>
    <w:rsid w:val="004A42CA"/>
    <w:rsid w:val="004A5970"/>
    <w:rsid w:val="004A5D3A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4DF"/>
    <w:rsid w:val="004B17AA"/>
    <w:rsid w:val="004B1836"/>
    <w:rsid w:val="004B1962"/>
    <w:rsid w:val="004B1E8C"/>
    <w:rsid w:val="004B27B0"/>
    <w:rsid w:val="004B2E55"/>
    <w:rsid w:val="004B305F"/>
    <w:rsid w:val="004B3483"/>
    <w:rsid w:val="004B37F1"/>
    <w:rsid w:val="004B38B5"/>
    <w:rsid w:val="004B3BC4"/>
    <w:rsid w:val="004B3DB9"/>
    <w:rsid w:val="004B4219"/>
    <w:rsid w:val="004B4438"/>
    <w:rsid w:val="004B4709"/>
    <w:rsid w:val="004B48E6"/>
    <w:rsid w:val="004B4B01"/>
    <w:rsid w:val="004B4B77"/>
    <w:rsid w:val="004B4C11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B36"/>
    <w:rsid w:val="004B7FF7"/>
    <w:rsid w:val="004C0034"/>
    <w:rsid w:val="004C0651"/>
    <w:rsid w:val="004C0722"/>
    <w:rsid w:val="004C0969"/>
    <w:rsid w:val="004C0C8A"/>
    <w:rsid w:val="004C0D22"/>
    <w:rsid w:val="004C11A0"/>
    <w:rsid w:val="004C174B"/>
    <w:rsid w:val="004C17BA"/>
    <w:rsid w:val="004C1936"/>
    <w:rsid w:val="004C1A6A"/>
    <w:rsid w:val="004C1CB0"/>
    <w:rsid w:val="004C1FAA"/>
    <w:rsid w:val="004C21CF"/>
    <w:rsid w:val="004C2847"/>
    <w:rsid w:val="004C29CE"/>
    <w:rsid w:val="004C2D0A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A65"/>
    <w:rsid w:val="004C5314"/>
    <w:rsid w:val="004C53CA"/>
    <w:rsid w:val="004C56FD"/>
    <w:rsid w:val="004C5A23"/>
    <w:rsid w:val="004C5A55"/>
    <w:rsid w:val="004C60CD"/>
    <w:rsid w:val="004C6354"/>
    <w:rsid w:val="004C64B0"/>
    <w:rsid w:val="004C65F0"/>
    <w:rsid w:val="004C6741"/>
    <w:rsid w:val="004C6FC9"/>
    <w:rsid w:val="004C6FF3"/>
    <w:rsid w:val="004C722B"/>
    <w:rsid w:val="004C75BE"/>
    <w:rsid w:val="004C78BB"/>
    <w:rsid w:val="004C7A5F"/>
    <w:rsid w:val="004C7C2E"/>
    <w:rsid w:val="004C7F99"/>
    <w:rsid w:val="004D01B1"/>
    <w:rsid w:val="004D02E1"/>
    <w:rsid w:val="004D0524"/>
    <w:rsid w:val="004D0A56"/>
    <w:rsid w:val="004D0C95"/>
    <w:rsid w:val="004D16B7"/>
    <w:rsid w:val="004D199A"/>
    <w:rsid w:val="004D1F15"/>
    <w:rsid w:val="004D2C65"/>
    <w:rsid w:val="004D3018"/>
    <w:rsid w:val="004D30AC"/>
    <w:rsid w:val="004D30D4"/>
    <w:rsid w:val="004D36CF"/>
    <w:rsid w:val="004D3A29"/>
    <w:rsid w:val="004D3E2F"/>
    <w:rsid w:val="004D3F84"/>
    <w:rsid w:val="004D3FB5"/>
    <w:rsid w:val="004D434D"/>
    <w:rsid w:val="004D4467"/>
    <w:rsid w:val="004D4684"/>
    <w:rsid w:val="004D49AA"/>
    <w:rsid w:val="004D4D55"/>
    <w:rsid w:val="004D4E8E"/>
    <w:rsid w:val="004D4FFF"/>
    <w:rsid w:val="004D51CF"/>
    <w:rsid w:val="004D5699"/>
    <w:rsid w:val="004D5D4F"/>
    <w:rsid w:val="004D5E36"/>
    <w:rsid w:val="004D6019"/>
    <w:rsid w:val="004D63D3"/>
    <w:rsid w:val="004D64B0"/>
    <w:rsid w:val="004D64CE"/>
    <w:rsid w:val="004D6670"/>
    <w:rsid w:val="004D6998"/>
    <w:rsid w:val="004D6CF1"/>
    <w:rsid w:val="004D6E32"/>
    <w:rsid w:val="004D716D"/>
    <w:rsid w:val="004D7547"/>
    <w:rsid w:val="004D757F"/>
    <w:rsid w:val="004D7C40"/>
    <w:rsid w:val="004E0377"/>
    <w:rsid w:val="004E103F"/>
    <w:rsid w:val="004E164F"/>
    <w:rsid w:val="004E1B49"/>
    <w:rsid w:val="004E1FDB"/>
    <w:rsid w:val="004E2DA2"/>
    <w:rsid w:val="004E2F48"/>
    <w:rsid w:val="004E354B"/>
    <w:rsid w:val="004E38B5"/>
    <w:rsid w:val="004E414A"/>
    <w:rsid w:val="004E423A"/>
    <w:rsid w:val="004E43BC"/>
    <w:rsid w:val="004E447C"/>
    <w:rsid w:val="004E46F6"/>
    <w:rsid w:val="004E4873"/>
    <w:rsid w:val="004E4AB9"/>
    <w:rsid w:val="004E514E"/>
    <w:rsid w:val="004E5269"/>
    <w:rsid w:val="004E5380"/>
    <w:rsid w:val="004E5474"/>
    <w:rsid w:val="004E5585"/>
    <w:rsid w:val="004E56FC"/>
    <w:rsid w:val="004E5D29"/>
    <w:rsid w:val="004E5D44"/>
    <w:rsid w:val="004E6441"/>
    <w:rsid w:val="004E646B"/>
    <w:rsid w:val="004E6B22"/>
    <w:rsid w:val="004E7999"/>
    <w:rsid w:val="004E7D20"/>
    <w:rsid w:val="004F0490"/>
    <w:rsid w:val="004F0C22"/>
    <w:rsid w:val="004F12CE"/>
    <w:rsid w:val="004F13F5"/>
    <w:rsid w:val="004F16AC"/>
    <w:rsid w:val="004F1A87"/>
    <w:rsid w:val="004F1C18"/>
    <w:rsid w:val="004F27B3"/>
    <w:rsid w:val="004F281F"/>
    <w:rsid w:val="004F286D"/>
    <w:rsid w:val="004F295A"/>
    <w:rsid w:val="004F29AD"/>
    <w:rsid w:val="004F2BC9"/>
    <w:rsid w:val="004F31D9"/>
    <w:rsid w:val="004F34C2"/>
    <w:rsid w:val="004F3713"/>
    <w:rsid w:val="004F39F2"/>
    <w:rsid w:val="004F3A3D"/>
    <w:rsid w:val="004F3AFD"/>
    <w:rsid w:val="004F3B22"/>
    <w:rsid w:val="004F3C78"/>
    <w:rsid w:val="004F45E7"/>
    <w:rsid w:val="004F4D8A"/>
    <w:rsid w:val="004F4DD3"/>
    <w:rsid w:val="004F4E75"/>
    <w:rsid w:val="004F50CB"/>
    <w:rsid w:val="004F5561"/>
    <w:rsid w:val="004F5583"/>
    <w:rsid w:val="004F591B"/>
    <w:rsid w:val="004F6508"/>
    <w:rsid w:val="004F65A5"/>
    <w:rsid w:val="004F6D1C"/>
    <w:rsid w:val="004F730D"/>
    <w:rsid w:val="004F76A7"/>
    <w:rsid w:val="004F7731"/>
    <w:rsid w:val="004F7F0D"/>
    <w:rsid w:val="005009BE"/>
    <w:rsid w:val="00500C70"/>
    <w:rsid w:val="00501100"/>
    <w:rsid w:val="00501444"/>
    <w:rsid w:val="0050168E"/>
    <w:rsid w:val="00501B4E"/>
    <w:rsid w:val="00501C39"/>
    <w:rsid w:val="005020AC"/>
    <w:rsid w:val="005021DD"/>
    <w:rsid w:val="005022F7"/>
    <w:rsid w:val="00502D62"/>
    <w:rsid w:val="00502F05"/>
    <w:rsid w:val="005030CB"/>
    <w:rsid w:val="005033D0"/>
    <w:rsid w:val="00503999"/>
    <w:rsid w:val="0050436F"/>
    <w:rsid w:val="005044CD"/>
    <w:rsid w:val="005044F7"/>
    <w:rsid w:val="005049FA"/>
    <w:rsid w:val="00504CF1"/>
    <w:rsid w:val="005055BE"/>
    <w:rsid w:val="0050587D"/>
    <w:rsid w:val="00505988"/>
    <w:rsid w:val="005059B8"/>
    <w:rsid w:val="00505BCA"/>
    <w:rsid w:val="00505CCC"/>
    <w:rsid w:val="00505D5F"/>
    <w:rsid w:val="005060A3"/>
    <w:rsid w:val="00506B54"/>
    <w:rsid w:val="00506CF0"/>
    <w:rsid w:val="005070D4"/>
    <w:rsid w:val="00507714"/>
    <w:rsid w:val="005078BB"/>
    <w:rsid w:val="00510413"/>
    <w:rsid w:val="0051053A"/>
    <w:rsid w:val="005107D9"/>
    <w:rsid w:val="0051082F"/>
    <w:rsid w:val="0051171B"/>
    <w:rsid w:val="00511C53"/>
    <w:rsid w:val="00511CF8"/>
    <w:rsid w:val="00511E71"/>
    <w:rsid w:val="00512417"/>
    <w:rsid w:val="00513154"/>
    <w:rsid w:val="005131F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3F4F"/>
    <w:rsid w:val="00514104"/>
    <w:rsid w:val="005141DF"/>
    <w:rsid w:val="005147AB"/>
    <w:rsid w:val="005147FE"/>
    <w:rsid w:val="00514B78"/>
    <w:rsid w:val="005152CD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FF"/>
    <w:rsid w:val="005177E8"/>
    <w:rsid w:val="005179FC"/>
    <w:rsid w:val="00517C43"/>
    <w:rsid w:val="005205CC"/>
    <w:rsid w:val="0052083F"/>
    <w:rsid w:val="00520C46"/>
    <w:rsid w:val="005212FE"/>
    <w:rsid w:val="0052180C"/>
    <w:rsid w:val="0052186D"/>
    <w:rsid w:val="005218C5"/>
    <w:rsid w:val="00521E4A"/>
    <w:rsid w:val="00522556"/>
    <w:rsid w:val="0052263B"/>
    <w:rsid w:val="005227C6"/>
    <w:rsid w:val="0052295F"/>
    <w:rsid w:val="00522DA1"/>
    <w:rsid w:val="005233EB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6F6"/>
    <w:rsid w:val="00525AEF"/>
    <w:rsid w:val="005263F1"/>
    <w:rsid w:val="005264BB"/>
    <w:rsid w:val="0052654C"/>
    <w:rsid w:val="0052692F"/>
    <w:rsid w:val="00526E53"/>
    <w:rsid w:val="00527528"/>
    <w:rsid w:val="00527BF4"/>
    <w:rsid w:val="00527D48"/>
    <w:rsid w:val="00527F25"/>
    <w:rsid w:val="0053079C"/>
    <w:rsid w:val="005307D3"/>
    <w:rsid w:val="00530B42"/>
    <w:rsid w:val="00531244"/>
    <w:rsid w:val="00531296"/>
    <w:rsid w:val="0053142D"/>
    <w:rsid w:val="00531539"/>
    <w:rsid w:val="005316A4"/>
    <w:rsid w:val="00531727"/>
    <w:rsid w:val="005317DE"/>
    <w:rsid w:val="00531866"/>
    <w:rsid w:val="005318DC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3FE4"/>
    <w:rsid w:val="00534A53"/>
    <w:rsid w:val="00536090"/>
    <w:rsid w:val="0053653A"/>
    <w:rsid w:val="00536743"/>
    <w:rsid w:val="00536B86"/>
    <w:rsid w:val="00537ACA"/>
    <w:rsid w:val="00537ADE"/>
    <w:rsid w:val="00537B93"/>
    <w:rsid w:val="005402DF"/>
    <w:rsid w:val="005408AB"/>
    <w:rsid w:val="00540EB6"/>
    <w:rsid w:val="00540F51"/>
    <w:rsid w:val="0054112F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6D6"/>
    <w:rsid w:val="00543AA0"/>
    <w:rsid w:val="00543ACF"/>
    <w:rsid w:val="00543E8B"/>
    <w:rsid w:val="00543FD0"/>
    <w:rsid w:val="0054425F"/>
    <w:rsid w:val="0054436D"/>
    <w:rsid w:val="00544AA2"/>
    <w:rsid w:val="00544C96"/>
    <w:rsid w:val="00544D80"/>
    <w:rsid w:val="00545633"/>
    <w:rsid w:val="00545B45"/>
    <w:rsid w:val="00546160"/>
    <w:rsid w:val="0054661D"/>
    <w:rsid w:val="00546A91"/>
    <w:rsid w:val="00546E94"/>
    <w:rsid w:val="005471DE"/>
    <w:rsid w:val="005475DF"/>
    <w:rsid w:val="00547A18"/>
    <w:rsid w:val="00547CEF"/>
    <w:rsid w:val="00547DBA"/>
    <w:rsid w:val="00550736"/>
    <w:rsid w:val="00550B51"/>
    <w:rsid w:val="00550CFE"/>
    <w:rsid w:val="0055147B"/>
    <w:rsid w:val="00551770"/>
    <w:rsid w:val="00551AAC"/>
    <w:rsid w:val="00551D37"/>
    <w:rsid w:val="00551D48"/>
    <w:rsid w:val="0055214B"/>
    <w:rsid w:val="0055230C"/>
    <w:rsid w:val="00552574"/>
    <w:rsid w:val="00552670"/>
    <w:rsid w:val="00552B5D"/>
    <w:rsid w:val="00552C18"/>
    <w:rsid w:val="00553601"/>
    <w:rsid w:val="005536A7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5CE7"/>
    <w:rsid w:val="00556387"/>
    <w:rsid w:val="005563CB"/>
    <w:rsid w:val="005566B6"/>
    <w:rsid w:val="005570B0"/>
    <w:rsid w:val="005574F8"/>
    <w:rsid w:val="00557DFC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4729"/>
    <w:rsid w:val="005648F8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10"/>
    <w:rsid w:val="00566F44"/>
    <w:rsid w:val="0056736B"/>
    <w:rsid w:val="005673F4"/>
    <w:rsid w:val="00567930"/>
    <w:rsid w:val="00567FA7"/>
    <w:rsid w:val="005709AF"/>
    <w:rsid w:val="00570CBF"/>
    <w:rsid w:val="00570CCD"/>
    <w:rsid w:val="00570D11"/>
    <w:rsid w:val="00570DE8"/>
    <w:rsid w:val="0057118C"/>
    <w:rsid w:val="00571302"/>
    <w:rsid w:val="0057135C"/>
    <w:rsid w:val="005716F9"/>
    <w:rsid w:val="00571784"/>
    <w:rsid w:val="005717EF"/>
    <w:rsid w:val="00571B88"/>
    <w:rsid w:val="00571E83"/>
    <w:rsid w:val="00571EAC"/>
    <w:rsid w:val="005725E3"/>
    <w:rsid w:val="00572FC9"/>
    <w:rsid w:val="00573419"/>
    <w:rsid w:val="005737A1"/>
    <w:rsid w:val="00573BB1"/>
    <w:rsid w:val="00573DFE"/>
    <w:rsid w:val="00573E94"/>
    <w:rsid w:val="00573EFF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FD9"/>
    <w:rsid w:val="005762EC"/>
    <w:rsid w:val="0057641F"/>
    <w:rsid w:val="00576986"/>
    <w:rsid w:val="00576C75"/>
    <w:rsid w:val="00576FCB"/>
    <w:rsid w:val="005774E9"/>
    <w:rsid w:val="00577B34"/>
    <w:rsid w:val="00577C00"/>
    <w:rsid w:val="00577F48"/>
    <w:rsid w:val="0058072A"/>
    <w:rsid w:val="00580FEF"/>
    <w:rsid w:val="005811A1"/>
    <w:rsid w:val="00581260"/>
    <w:rsid w:val="00581D4D"/>
    <w:rsid w:val="00582470"/>
    <w:rsid w:val="00582910"/>
    <w:rsid w:val="00582D4F"/>
    <w:rsid w:val="00582D8E"/>
    <w:rsid w:val="005834CF"/>
    <w:rsid w:val="00583506"/>
    <w:rsid w:val="00583786"/>
    <w:rsid w:val="00583B57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756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7B5"/>
    <w:rsid w:val="00591846"/>
    <w:rsid w:val="00591EB5"/>
    <w:rsid w:val="00592247"/>
    <w:rsid w:val="00592366"/>
    <w:rsid w:val="005924AE"/>
    <w:rsid w:val="00592C0A"/>
    <w:rsid w:val="005931DA"/>
    <w:rsid w:val="00593218"/>
    <w:rsid w:val="00593971"/>
    <w:rsid w:val="0059405C"/>
    <w:rsid w:val="00594766"/>
    <w:rsid w:val="005948A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EF5"/>
    <w:rsid w:val="00596F8A"/>
    <w:rsid w:val="00596FCC"/>
    <w:rsid w:val="005978E1"/>
    <w:rsid w:val="00597B79"/>
    <w:rsid w:val="00597DDB"/>
    <w:rsid w:val="00597E7F"/>
    <w:rsid w:val="00597FCE"/>
    <w:rsid w:val="005A00F3"/>
    <w:rsid w:val="005A0CCF"/>
    <w:rsid w:val="005A0ED8"/>
    <w:rsid w:val="005A0F6B"/>
    <w:rsid w:val="005A14B6"/>
    <w:rsid w:val="005A1D4D"/>
    <w:rsid w:val="005A2061"/>
    <w:rsid w:val="005A22CD"/>
    <w:rsid w:val="005A25A6"/>
    <w:rsid w:val="005A2DC7"/>
    <w:rsid w:val="005A315E"/>
    <w:rsid w:val="005A392A"/>
    <w:rsid w:val="005A3B9C"/>
    <w:rsid w:val="005A3E0D"/>
    <w:rsid w:val="005A4246"/>
    <w:rsid w:val="005A5159"/>
    <w:rsid w:val="005A51AF"/>
    <w:rsid w:val="005A5326"/>
    <w:rsid w:val="005A53AD"/>
    <w:rsid w:val="005A61AB"/>
    <w:rsid w:val="005A61C4"/>
    <w:rsid w:val="005A645A"/>
    <w:rsid w:val="005A67CD"/>
    <w:rsid w:val="005A68B4"/>
    <w:rsid w:val="005A6BCA"/>
    <w:rsid w:val="005A6FEC"/>
    <w:rsid w:val="005A7052"/>
    <w:rsid w:val="005A77C4"/>
    <w:rsid w:val="005A79E4"/>
    <w:rsid w:val="005A7E69"/>
    <w:rsid w:val="005B0177"/>
    <w:rsid w:val="005B0776"/>
    <w:rsid w:val="005B08D1"/>
    <w:rsid w:val="005B11C0"/>
    <w:rsid w:val="005B14E7"/>
    <w:rsid w:val="005B1539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2FF3"/>
    <w:rsid w:val="005B3490"/>
    <w:rsid w:val="005B3504"/>
    <w:rsid w:val="005B3848"/>
    <w:rsid w:val="005B3A16"/>
    <w:rsid w:val="005B3F06"/>
    <w:rsid w:val="005B440A"/>
    <w:rsid w:val="005B46E5"/>
    <w:rsid w:val="005B4D45"/>
    <w:rsid w:val="005B52AF"/>
    <w:rsid w:val="005B52C5"/>
    <w:rsid w:val="005B539C"/>
    <w:rsid w:val="005B5ADD"/>
    <w:rsid w:val="005B5C9B"/>
    <w:rsid w:val="005B6871"/>
    <w:rsid w:val="005B6CDF"/>
    <w:rsid w:val="005B6E8D"/>
    <w:rsid w:val="005B7599"/>
    <w:rsid w:val="005B7CEB"/>
    <w:rsid w:val="005B7F15"/>
    <w:rsid w:val="005B7FE2"/>
    <w:rsid w:val="005C042C"/>
    <w:rsid w:val="005C061B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3D2B"/>
    <w:rsid w:val="005C481D"/>
    <w:rsid w:val="005C4A99"/>
    <w:rsid w:val="005C4B6C"/>
    <w:rsid w:val="005C4BC4"/>
    <w:rsid w:val="005C4DB6"/>
    <w:rsid w:val="005C4F3E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82D"/>
    <w:rsid w:val="005D0A37"/>
    <w:rsid w:val="005D0BBD"/>
    <w:rsid w:val="005D1265"/>
    <w:rsid w:val="005D12C9"/>
    <w:rsid w:val="005D1689"/>
    <w:rsid w:val="005D1E50"/>
    <w:rsid w:val="005D1F36"/>
    <w:rsid w:val="005D20E2"/>
    <w:rsid w:val="005D22C4"/>
    <w:rsid w:val="005D2793"/>
    <w:rsid w:val="005D2F33"/>
    <w:rsid w:val="005D3391"/>
    <w:rsid w:val="005D3BEB"/>
    <w:rsid w:val="005D3E0D"/>
    <w:rsid w:val="005D50DA"/>
    <w:rsid w:val="005D51A4"/>
    <w:rsid w:val="005D53C1"/>
    <w:rsid w:val="005D5731"/>
    <w:rsid w:val="005D5DFE"/>
    <w:rsid w:val="005D5FA7"/>
    <w:rsid w:val="005D62FC"/>
    <w:rsid w:val="005D644F"/>
    <w:rsid w:val="005D6A9A"/>
    <w:rsid w:val="005D6BDA"/>
    <w:rsid w:val="005D6D14"/>
    <w:rsid w:val="005D6E38"/>
    <w:rsid w:val="005D709A"/>
    <w:rsid w:val="005D72B7"/>
    <w:rsid w:val="005D77A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4FF"/>
    <w:rsid w:val="005E16DF"/>
    <w:rsid w:val="005E1AFE"/>
    <w:rsid w:val="005E1BA8"/>
    <w:rsid w:val="005E1FEE"/>
    <w:rsid w:val="005E2747"/>
    <w:rsid w:val="005E27BD"/>
    <w:rsid w:val="005E2AA2"/>
    <w:rsid w:val="005E3083"/>
    <w:rsid w:val="005E3333"/>
    <w:rsid w:val="005E3881"/>
    <w:rsid w:val="005E3C36"/>
    <w:rsid w:val="005E414A"/>
    <w:rsid w:val="005E4AB4"/>
    <w:rsid w:val="005E5D5C"/>
    <w:rsid w:val="005E6170"/>
    <w:rsid w:val="005E6376"/>
    <w:rsid w:val="005E63EA"/>
    <w:rsid w:val="005E66BD"/>
    <w:rsid w:val="005E6AB3"/>
    <w:rsid w:val="005E6AF1"/>
    <w:rsid w:val="005E6D10"/>
    <w:rsid w:val="005E6D68"/>
    <w:rsid w:val="005E7358"/>
    <w:rsid w:val="005E7A03"/>
    <w:rsid w:val="005E7B26"/>
    <w:rsid w:val="005E7CFB"/>
    <w:rsid w:val="005F01A5"/>
    <w:rsid w:val="005F06B0"/>
    <w:rsid w:val="005F0935"/>
    <w:rsid w:val="005F0DE1"/>
    <w:rsid w:val="005F1340"/>
    <w:rsid w:val="005F147A"/>
    <w:rsid w:val="005F1C50"/>
    <w:rsid w:val="005F1DC0"/>
    <w:rsid w:val="005F2020"/>
    <w:rsid w:val="005F24FD"/>
    <w:rsid w:val="005F2ACC"/>
    <w:rsid w:val="005F2F10"/>
    <w:rsid w:val="005F31F0"/>
    <w:rsid w:val="005F3B51"/>
    <w:rsid w:val="005F3EC4"/>
    <w:rsid w:val="005F439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5D67"/>
    <w:rsid w:val="005F5F99"/>
    <w:rsid w:val="005F64ED"/>
    <w:rsid w:val="005F681C"/>
    <w:rsid w:val="005F6BEF"/>
    <w:rsid w:val="005F7321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B70"/>
    <w:rsid w:val="00604C0F"/>
    <w:rsid w:val="00604C8D"/>
    <w:rsid w:val="006051D4"/>
    <w:rsid w:val="006059C6"/>
    <w:rsid w:val="00605B23"/>
    <w:rsid w:val="00605C6C"/>
    <w:rsid w:val="00605D99"/>
    <w:rsid w:val="0060650F"/>
    <w:rsid w:val="006066E9"/>
    <w:rsid w:val="0060681F"/>
    <w:rsid w:val="00606BAA"/>
    <w:rsid w:val="00606C1D"/>
    <w:rsid w:val="00606C59"/>
    <w:rsid w:val="00606E6C"/>
    <w:rsid w:val="006072D9"/>
    <w:rsid w:val="00607362"/>
    <w:rsid w:val="0060751B"/>
    <w:rsid w:val="00607DF2"/>
    <w:rsid w:val="00607DF5"/>
    <w:rsid w:val="00607F38"/>
    <w:rsid w:val="00610372"/>
    <w:rsid w:val="00610494"/>
    <w:rsid w:val="006104C6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7C"/>
    <w:rsid w:val="006138ED"/>
    <w:rsid w:val="00613DE7"/>
    <w:rsid w:val="00613F7A"/>
    <w:rsid w:val="00614006"/>
    <w:rsid w:val="00614270"/>
    <w:rsid w:val="006143A6"/>
    <w:rsid w:val="00614424"/>
    <w:rsid w:val="00614596"/>
    <w:rsid w:val="006145B4"/>
    <w:rsid w:val="006154B8"/>
    <w:rsid w:val="00615C84"/>
    <w:rsid w:val="0061687A"/>
    <w:rsid w:val="006169AB"/>
    <w:rsid w:val="006169D1"/>
    <w:rsid w:val="00616A8A"/>
    <w:rsid w:val="00616B4C"/>
    <w:rsid w:val="00616EB1"/>
    <w:rsid w:val="00616EDE"/>
    <w:rsid w:val="0061704E"/>
    <w:rsid w:val="006170AC"/>
    <w:rsid w:val="006172F4"/>
    <w:rsid w:val="00617677"/>
    <w:rsid w:val="00617716"/>
    <w:rsid w:val="00617A4C"/>
    <w:rsid w:val="00617C8A"/>
    <w:rsid w:val="00617D71"/>
    <w:rsid w:val="00620623"/>
    <w:rsid w:val="00621446"/>
    <w:rsid w:val="00621C78"/>
    <w:rsid w:val="00621F77"/>
    <w:rsid w:val="0062240A"/>
    <w:rsid w:val="00622C5C"/>
    <w:rsid w:val="006230C3"/>
    <w:rsid w:val="006236EB"/>
    <w:rsid w:val="006238B8"/>
    <w:rsid w:val="00623B10"/>
    <w:rsid w:val="00623D4C"/>
    <w:rsid w:val="00623FB4"/>
    <w:rsid w:val="006240F9"/>
    <w:rsid w:val="0062442B"/>
    <w:rsid w:val="0062477D"/>
    <w:rsid w:val="006247F4"/>
    <w:rsid w:val="006249CB"/>
    <w:rsid w:val="00624B19"/>
    <w:rsid w:val="00624D23"/>
    <w:rsid w:val="00625215"/>
    <w:rsid w:val="006254F6"/>
    <w:rsid w:val="00625619"/>
    <w:rsid w:val="0062579D"/>
    <w:rsid w:val="0062597C"/>
    <w:rsid w:val="00625FF7"/>
    <w:rsid w:val="006264C8"/>
    <w:rsid w:val="00626825"/>
    <w:rsid w:val="00626AE8"/>
    <w:rsid w:val="00627039"/>
    <w:rsid w:val="006272B1"/>
    <w:rsid w:val="006272E9"/>
    <w:rsid w:val="006274FD"/>
    <w:rsid w:val="00627531"/>
    <w:rsid w:val="00627922"/>
    <w:rsid w:val="00627A0D"/>
    <w:rsid w:val="00630095"/>
    <w:rsid w:val="006302DA"/>
    <w:rsid w:val="00630A7E"/>
    <w:rsid w:val="00630B62"/>
    <w:rsid w:val="00630EC4"/>
    <w:rsid w:val="00631508"/>
    <w:rsid w:val="0063150F"/>
    <w:rsid w:val="00631684"/>
    <w:rsid w:val="006316FF"/>
    <w:rsid w:val="0063191C"/>
    <w:rsid w:val="006319DF"/>
    <w:rsid w:val="00631A57"/>
    <w:rsid w:val="00631C71"/>
    <w:rsid w:val="0063205F"/>
    <w:rsid w:val="00632326"/>
    <w:rsid w:val="0063239E"/>
    <w:rsid w:val="006328C6"/>
    <w:rsid w:val="00632917"/>
    <w:rsid w:val="00632AB0"/>
    <w:rsid w:val="00633392"/>
    <w:rsid w:val="006335DF"/>
    <w:rsid w:val="00633668"/>
    <w:rsid w:val="00633698"/>
    <w:rsid w:val="00633CF2"/>
    <w:rsid w:val="00633DF3"/>
    <w:rsid w:val="00635005"/>
    <w:rsid w:val="006354A3"/>
    <w:rsid w:val="006354B4"/>
    <w:rsid w:val="00635899"/>
    <w:rsid w:val="00635C25"/>
    <w:rsid w:val="00635FC8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A4"/>
    <w:rsid w:val="006412CC"/>
    <w:rsid w:val="00641870"/>
    <w:rsid w:val="00641AEC"/>
    <w:rsid w:val="00641BE0"/>
    <w:rsid w:val="00641D28"/>
    <w:rsid w:val="00641D4F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3F2F"/>
    <w:rsid w:val="006442AF"/>
    <w:rsid w:val="0064444F"/>
    <w:rsid w:val="00644537"/>
    <w:rsid w:val="006446E7"/>
    <w:rsid w:val="006449A9"/>
    <w:rsid w:val="006454CF"/>
    <w:rsid w:val="00645573"/>
    <w:rsid w:val="00645B31"/>
    <w:rsid w:val="0064603D"/>
    <w:rsid w:val="00646770"/>
    <w:rsid w:val="006467A2"/>
    <w:rsid w:val="0064698F"/>
    <w:rsid w:val="00646C05"/>
    <w:rsid w:val="00646C61"/>
    <w:rsid w:val="00646DE3"/>
    <w:rsid w:val="00646E0E"/>
    <w:rsid w:val="00647009"/>
    <w:rsid w:val="00647060"/>
    <w:rsid w:val="0064781C"/>
    <w:rsid w:val="00647859"/>
    <w:rsid w:val="0065025D"/>
    <w:rsid w:val="00650B4A"/>
    <w:rsid w:val="00650BA0"/>
    <w:rsid w:val="00650D46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681"/>
    <w:rsid w:val="00655691"/>
    <w:rsid w:val="00655AEC"/>
    <w:rsid w:val="00655BA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BBC"/>
    <w:rsid w:val="00657C67"/>
    <w:rsid w:val="00657CA3"/>
    <w:rsid w:val="006604A1"/>
    <w:rsid w:val="00660668"/>
    <w:rsid w:val="00660974"/>
    <w:rsid w:val="00660C07"/>
    <w:rsid w:val="00660C6A"/>
    <w:rsid w:val="00661A3B"/>
    <w:rsid w:val="00661EF8"/>
    <w:rsid w:val="006621D9"/>
    <w:rsid w:val="0066258C"/>
    <w:rsid w:val="006625B4"/>
    <w:rsid w:val="00662657"/>
    <w:rsid w:val="0066278B"/>
    <w:rsid w:val="00662880"/>
    <w:rsid w:val="00662AF1"/>
    <w:rsid w:val="00662E69"/>
    <w:rsid w:val="00662F01"/>
    <w:rsid w:val="0066319B"/>
    <w:rsid w:val="006634CC"/>
    <w:rsid w:val="0066368B"/>
    <w:rsid w:val="00663D1C"/>
    <w:rsid w:val="0066415B"/>
    <w:rsid w:val="00664928"/>
    <w:rsid w:val="00664C86"/>
    <w:rsid w:val="00665363"/>
    <w:rsid w:val="0066538D"/>
    <w:rsid w:val="006654F0"/>
    <w:rsid w:val="00665CAB"/>
    <w:rsid w:val="00665EBE"/>
    <w:rsid w:val="006663C1"/>
    <w:rsid w:val="00666FEF"/>
    <w:rsid w:val="00666FF0"/>
    <w:rsid w:val="006670C5"/>
    <w:rsid w:val="00670721"/>
    <w:rsid w:val="00670B10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5A9"/>
    <w:rsid w:val="00674BAC"/>
    <w:rsid w:val="00674CFF"/>
    <w:rsid w:val="00674D95"/>
    <w:rsid w:val="00674E9E"/>
    <w:rsid w:val="006751E7"/>
    <w:rsid w:val="00675449"/>
    <w:rsid w:val="006754FF"/>
    <w:rsid w:val="006761FC"/>
    <w:rsid w:val="00676376"/>
    <w:rsid w:val="006767F8"/>
    <w:rsid w:val="006770FE"/>
    <w:rsid w:val="00677324"/>
    <w:rsid w:val="00677747"/>
    <w:rsid w:val="00677CAE"/>
    <w:rsid w:val="0068094C"/>
    <w:rsid w:val="00680D28"/>
    <w:rsid w:val="00680E9F"/>
    <w:rsid w:val="0068110D"/>
    <w:rsid w:val="00681320"/>
    <w:rsid w:val="006815E5"/>
    <w:rsid w:val="00682808"/>
    <w:rsid w:val="00682900"/>
    <w:rsid w:val="00682D89"/>
    <w:rsid w:val="00682F2F"/>
    <w:rsid w:val="00682F73"/>
    <w:rsid w:val="0068327C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5C"/>
    <w:rsid w:val="006861B0"/>
    <w:rsid w:val="00686913"/>
    <w:rsid w:val="00686D3E"/>
    <w:rsid w:val="00686F75"/>
    <w:rsid w:val="0068710F"/>
    <w:rsid w:val="006873A0"/>
    <w:rsid w:val="006873A3"/>
    <w:rsid w:val="00687493"/>
    <w:rsid w:val="0068750D"/>
    <w:rsid w:val="00687760"/>
    <w:rsid w:val="00687A12"/>
    <w:rsid w:val="006905A0"/>
    <w:rsid w:val="00690966"/>
    <w:rsid w:val="00690BCD"/>
    <w:rsid w:val="006912DF"/>
    <w:rsid w:val="006914AF"/>
    <w:rsid w:val="006917F3"/>
    <w:rsid w:val="00691BC4"/>
    <w:rsid w:val="006920EE"/>
    <w:rsid w:val="00692264"/>
    <w:rsid w:val="0069328F"/>
    <w:rsid w:val="00693343"/>
    <w:rsid w:val="00693678"/>
    <w:rsid w:val="006936E5"/>
    <w:rsid w:val="00693B23"/>
    <w:rsid w:val="00693C75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793"/>
    <w:rsid w:val="00697997"/>
    <w:rsid w:val="006A0D66"/>
    <w:rsid w:val="006A145C"/>
    <w:rsid w:val="006A1A38"/>
    <w:rsid w:val="006A1D50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995"/>
    <w:rsid w:val="006A4F01"/>
    <w:rsid w:val="006A522D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1FA"/>
    <w:rsid w:val="006B0B73"/>
    <w:rsid w:val="006B105C"/>
    <w:rsid w:val="006B10E0"/>
    <w:rsid w:val="006B141D"/>
    <w:rsid w:val="006B145C"/>
    <w:rsid w:val="006B197D"/>
    <w:rsid w:val="006B2466"/>
    <w:rsid w:val="006B25A4"/>
    <w:rsid w:val="006B2DAA"/>
    <w:rsid w:val="006B2F9F"/>
    <w:rsid w:val="006B315E"/>
    <w:rsid w:val="006B3725"/>
    <w:rsid w:val="006B3D26"/>
    <w:rsid w:val="006B3F4C"/>
    <w:rsid w:val="006B415B"/>
    <w:rsid w:val="006B42BA"/>
    <w:rsid w:val="006B4605"/>
    <w:rsid w:val="006B466E"/>
    <w:rsid w:val="006B4C04"/>
    <w:rsid w:val="006B50DD"/>
    <w:rsid w:val="006B5603"/>
    <w:rsid w:val="006B5BDB"/>
    <w:rsid w:val="006B5D42"/>
    <w:rsid w:val="006B5FF7"/>
    <w:rsid w:val="006B6096"/>
    <w:rsid w:val="006B68AF"/>
    <w:rsid w:val="006B69EE"/>
    <w:rsid w:val="006B6A82"/>
    <w:rsid w:val="006B6D77"/>
    <w:rsid w:val="006B70EE"/>
    <w:rsid w:val="006B7155"/>
    <w:rsid w:val="006B7CB3"/>
    <w:rsid w:val="006B7DE4"/>
    <w:rsid w:val="006B7EE6"/>
    <w:rsid w:val="006C107A"/>
    <w:rsid w:val="006C1700"/>
    <w:rsid w:val="006C238B"/>
    <w:rsid w:val="006C23A9"/>
    <w:rsid w:val="006C26C5"/>
    <w:rsid w:val="006C282A"/>
    <w:rsid w:val="006C2B42"/>
    <w:rsid w:val="006C2C2A"/>
    <w:rsid w:val="006C2C39"/>
    <w:rsid w:val="006C3270"/>
    <w:rsid w:val="006C3486"/>
    <w:rsid w:val="006C350A"/>
    <w:rsid w:val="006C3878"/>
    <w:rsid w:val="006C396E"/>
    <w:rsid w:val="006C3B4F"/>
    <w:rsid w:val="006C3C54"/>
    <w:rsid w:val="006C4113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FA"/>
    <w:rsid w:val="006D1377"/>
    <w:rsid w:val="006D174F"/>
    <w:rsid w:val="006D1948"/>
    <w:rsid w:val="006D19C5"/>
    <w:rsid w:val="006D1A13"/>
    <w:rsid w:val="006D1B3E"/>
    <w:rsid w:val="006D1D98"/>
    <w:rsid w:val="006D1EBF"/>
    <w:rsid w:val="006D21DD"/>
    <w:rsid w:val="006D221F"/>
    <w:rsid w:val="006D2A00"/>
    <w:rsid w:val="006D2AA7"/>
    <w:rsid w:val="006D3151"/>
    <w:rsid w:val="006D33C6"/>
    <w:rsid w:val="006D33E3"/>
    <w:rsid w:val="006D382A"/>
    <w:rsid w:val="006D3883"/>
    <w:rsid w:val="006D389B"/>
    <w:rsid w:val="006D45C9"/>
    <w:rsid w:val="006D46D7"/>
    <w:rsid w:val="006D4788"/>
    <w:rsid w:val="006D4ABE"/>
    <w:rsid w:val="006D4AEB"/>
    <w:rsid w:val="006D51DB"/>
    <w:rsid w:val="006D5861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2D7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743"/>
    <w:rsid w:val="006E2881"/>
    <w:rsid w:val="006E28D6"/>
    <w:rsid w:val="006E2960"/>
    <w:rsid w:val="006E2A5E"/>
    <w:rsid w:val="006E2BDB"/>
    <w:rsid w:val="006E2C79"/>
    <w:rsid w:val="006E2CAC"/>
    <w:rsid w:val="006E3102"/>
    <w:rsid w:val="006E32D1"/>
    <w:rsid w:val="006E355C"/>
    <w:rsid w:val="006E35AC"/>
    <w:rsid w:val="006E37F8"/>
    <w:rsid w:val="006E384B"/>
    <w:rsid w:val="006E3E56"/>
    <w:rsid w:val="006E4127"/>
    <w:rsid w:val="006E4179"/>
    <w:rsid w:val="006E42B3"/>
    <w:rsid w:val="006E4515"/>
    <w:rsid w:val="006E46E5"/>
    <w:rsid w:val="006E4759"/>
    <w:rsid w:val="006E4A9E"/>
    <w:rsid w:val="006E4D50"/>
    <w:rsid w:val="006E4E96"/>
    <w:rsid w:val="006E4F0A"/>
    <w:rsid w:val="006E52AB"/>
    <w:rsid w:val="006E5339"/>
    <w:rsid w:val="006E5444"/>
    <w:rsid w:val="006E5486"/>
    <w:rsid w:val="006E560F"/>
    <w:rsid w:val="006E582B"/>
    <w:rsid w:val="006E58B6"/>
    <w:rsid w:val="006E5954"/>
    <w:rsid w:val="006E5BEA"/>
    <w:rsid w:val="006E5D11"/>
    <w:rsid w:val="006E620D"/>
    <w:rsid w:val="006E63BC"/>
    <w:rsid w:val="006E6A64"/>
    <w:rsid w:val="006E6CE2"/>
    <w:rsid w:val="006E732C"/>
    <w:rsid w:val="006E7D43"/>
    <w:rsid w:val="006E7F74"/>
    <w:rsid w:val="006F01A0"/>
    <w:rsid w:val="006F05F9"/>
    <w:rsid w:val="006F0E6B"/>
    <w:rsid w:val="006F0E87"/>
    <w:rsid w:val="006F0EBC"/>
    <w:rsid w:val="006F1170"/>
    <w:rsid w:val="006F136C"/>
    <w:rsid w:val="006F1488"/>
    <w:rsid w:val="006F1936"/>
    <w:rsid w:val="006F1D5C"/>
    <w:rsid w:val="006F1D5F"/>
    <w:rsid w:val="006F23FA"/>
    <w:rsid w:val="006F2498"/>
    <w:rsid w:val="006F27C7"/>
    <w:rsid w:val="006F299C"/>
    <w:rsid w:val="006F29B2"/>
    <w:rsid w:val="006F30D5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042"/>
    <w:rsid w:val="006F6328"/>
    <w:rsid w:val="006F6893"/>
    <w:rsid w:val="006F7877"/>
    <w:rsid w:val="006F79DD"/>
    <w:rsid w:val="006F7D90"/>
    <w:rsid w:val="006F7EDB"/>
    <w:rsid w:val="007002ED"/>
    <w:rsid w:val="007003C9"/>
    <w:rsid w:val="007005E6"/>
    <w:rsid w:val="007008DF"/>
    <w:rsid w:val="007008F3"/>
    <w:rsid w:val="00700B20"/>
    <w:rsid w:val="00700D35"/>
    <w:rsid w:val="00700F14"/>
    <w:rsid w:val="00701280"/>
    <w:rsid w:val="007013FB"/>
    <w:rsid w:val="0070161A"/>
    <w:rsid w:val="007017C0"/>
    <w:rsid w:val="00701DDE"/>
    <w:rsid w:val="00702059"/>
    <w:rsid w:val="007021A8"/>
    <w:rsid w:val="00703046"/>
    <w:rsid w:val="007030F1"/>
    <w:rsid w:val="00703898"/>
    <w:rsid w:val="0070412E"/>
    <w:rsid w:val="00704239"/>
    <w:rsid w:val="00704617"/>
    <w:rsid w:val="00704858"/>
    <w:rsid w:val="0070493B"/>
    <w:rsid w:val="00704A83"/>
    <w:rsid w:val="00704B35"/>
    <w:rsid w:val="00704C4D"/>
    <w:rsid w:val="0070512A"/>
    <w:rsid w:val="007054FB"/>
    <w:rsid w:val="0070551A"/>
    <w:rsid w:val="00705553"/>
    <w:rsid w:val="00705838"/>
    <w:rsid w:val="0070586E"/>
    <w:rsid w:val="007059FD"/>
    <w:rsid w:val="00705DA8"/>
    <w:rsid w:val="00705DF6"/>
    <w:rsid w:val="0070681A"/>
    <w:rsid w:val="00706A3B"/>
    <w:rsid w:val="00706BF2"/>
    <w:rsid w:val="00706CCA"/>
    <w:rsid w:val="00706D0F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0C93"/>
    <w:rsid w:val="007116BB"/>
    <w:rsid w:val="00711A81"/>
    <w:rsid w:val="00711AB8"/>
    <w:rsid w:val="00711E35"/>
    <w:rsid w:val="00711EBE"/>
    <w:rsid w:val="00712349"/>
    <w:rsid w:val="00712C33"/>
    <w:rsid w:val="00712D50"/>
    <w:rsid w:val="00712DCD"/>
    <w:rsid w:val="00712F8A"/>
    <w:rsid w:val="007141C2"/>
    <w:rsid w:val="00714CED"/>
    <w:rsid w:val="00715A2D"/>
    <w:rsid w:val="00715C5B"/>
    <w:rsid w:val="00715E5A"/>
    <w:rsid w:val="0071602C"/>
    <w:rsid w:val="0071635E"/>
    <w:rsid w:val="007170C3"/>
    <w:rsid w:val="00717130"/>
    <w:rsid w:val="00717193"/>
    <w:rsid w:val="007174EB"/>
    <w:rsid w:val="00720134"/>
    <w:rsid w:val="00720155"/>
    <w:rsid w:val="00720382"/>
    <w:rsid w:val="007206E9"/>
    <w:rsid w:val="00720BB1"/>
    <w:rsid w:val="00720C3F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3904"/>
    <w:rsid w:val="00723B67"/>
    <w:rsid w:val="00724509"/>
    <w:rsid w:val="0072458F"/>
    <w:rsid w:val="00724A29"/>
    <w:rsid w:val="00724BDF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812"/>
    <w:rsid w:val="00731C6F"/>
    <w:rsid w:val="00731D98"/>
    <w:rsid w:val="00731F11"/>
    <w:rsid w:val="00732145"/>
    <w:rsid w:val="0073234A"/>
    <w:rsid w:val="0073243E"/>
    <w:rsid w:val="00732BF5"/>
    <w:rsid w:val="0073333B"/>
    <w:rsid w:val="007338A2"/>
    <w:rsid w:val="007338CE"/>
    <w:rsid w:val="00733E84"/>
    <w:rsid w:val="00733E8D"/>
    <w:rsid w:val="00734087"/>
    <w:rsid w:val="00734339"/>
    <w:rsid w:val="00734513"/>
    <w:rsid w:val="0073464A"/>
    <w:rsid w:val="00734CF2"/>
    <w:rsid w:val="00734D74"/>
    <w:rsid w:val="007359CE"/>
    <w:rsid w:val="00736246"/>
    <w:rsid w:val="00736622"/>
    <w:rsid w:val="0073685E"/>
    <w:rsid w:val="00736944"/>
    <w:rsid w:val="00736AD6"/>
    <w:rsid w:val="00736AFA"/>
    <w:rsid w:val="0073746F"/>
    <w:rsid w:val="00737621"/>
    <w:rsid w:val="00737A0D"/>
    <w:rsid w:val="00737DAB"/>
    <w:rsid w:val="00740A85"/>
    <w:rsid w:val="00740D3C"/>
    <w:rsid w:val="00741275"/>
    <w:rsid w:val="007414F4"/>
    <w:rsid w:val="0074245A"/>
    <w:rsid w:val="007425CA"/>
    <w:rsid w:val="00742D15"/>
    <w:rsid w:val="0074324F"/>
    <w:rsid w:val="007433CB"/>
    <w:rsid w:val="00743612"/>
    <w:rsid w:val="0074385F"/>
    <w:rsid w:val="00743985"/>
    <w:rsid w:val="00743B7E"/>
    <w:rsid w:val="00743CE3"/>
    <w:rsid w:val="0074441F"/>
    <w:rsid w:val="007444D7"/>
    <w:rsid w:val="00744FEB"/>
    <w:rsid w:val="00745117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D29"/>
    <w:rsid w:val="00746F78"/>
    <w:rsid w:val="0074744F"/>
    <w:rsid w:val="00747646"/>
    <w:rsid w:val="007479A7"/>
    <w:rsid w:val="00747EF9"/>
    <w:rsid w:val="00747F94"/>
    <w:rsid w:val="007503B6"/>
    <w:rsid w:val="00750428"/>
    <w:rsid w:val="00750499"/>
    <w:rsid w:val="00750966"/>
    <w:rsid w:val="00750B91"/>
    <w:rsid w:val="0075148D"/>
    <w:rsid w:val="0075186A"/>
    <w:rsid w:val="00752028"/>
    <w:rsid w:val="00752623"/>
    <w:rsid w:val="00752E35"/>
    <w:rsid w:val="0075304E"/>
    <w:rsid w:val="00753761"/>
    <w:rsid w:val="00753C2F"/>
    <w:rsid w:val="00753D15"/>
    <w:rsid w:val="00753FD9"/>
    <w:rsid w:val="007544EE"/>
    <w:rsid w:val="0075479C"/>
    <w:rsid w:val="00754A1C"/>
    <w:rsid w:val="00754AD2"/>
    <w:rsid w:val="00754FEA"/>
    <w:rsid w:val="0075504B"/>
    <w:rsid w:val="00755086"/>
    <w:rsid w:val="007555AB"/>
    <w:rsid w:val="007558FB"/>
    <w:rsid w:val="00755994"/>
    <w:rsid w:val="00755AC9"/>
    <w:rsid w:val="0075678E"/>
    <w:rsid w:val="007567DF"/>
    <w:rsid w:val="00756A12"/>
    <w:rsid w:val="0075737A"/>
    <w:rsid w:val="007575CD"/>
    <w:rsid w:val="0075763D"/>
    <w:rsid w:val="007576CE"/>
    <w:rsid w:val="00757A2B"/>
    <w:rsid w:val="00757DA9"/>
    <w:rsid w:val="007604D1"/>
    <w:rsid w:val="0076058B"/>
    <w:rsid w:val="00760635"/>
    <w:rsid w:val="007607DB"/>
    <w:rsid w:val="00760B55"/>
    <w:rsid w:val="00760B88"/>
    <w:rsid w:val="00760D32"/>
    <w:rsid w:val="00760D66"/>
    <w:rsid w:val="00761294"/>
    <w:rsid w:val="007614C5"/>
    <w:rsid w:val="0076172D"/>
    <w:rsid w:val="00761D95"/>
    <w:rsid w:val="007627AF"/>
    <w:rsid w:val="00762C75"/>
    <w:rsid w:val="00763012"/>
    <w:rsid w:val="00763149"/>
    <w:rsid w:val="007632EE"/>
    <w:rsid w:val="00763499"/>
    <w:rsid w:val="007635ED"/>
    <w:rsid w:val="0076367D"/>
    <w:rsid w:val="007640E6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548"/>
    <w:rsid w:val="00766B1C"/>
    <w:rsid w:val="00766DD4"/>
    <w:rsid w:val="007674C5"/>
    <w:rsid w:val="007679C6"/>
    <w:rsid w:val="00767F22"/>
    <w:rsid w:val="0077010F"/>
    <w:rsid w:val="00770125"/>
    <w:rsid w:val="007705E1"/>
    <w:rsid w:val="00770C5B"/>
    <w:rsid w:val="00771B17"/>
    <w:rsid w:val="00771D2E"/>
    <w:rsid w:val="00771FBE"/>
    <w:rsid w:val="00772BBC"/>
    <w:rsid w:val="0077331B"/>
    <w:rsid w:val="0077332A"/>
    <w:rsid w:val="007734D7"/>
    <w:rsid w:val="00773632"/>
    <w:rsid w:val="00773BBD"/>
    <w:rsid w:val="00773C10"/>
    <w:rsid w:val="00773EDA"/>
    <w:rsid w:val="007746CA"/>
    <w:rsid w:val="00774714"/>
    <w:rsid w:val="00774FF0"/>
    <w:rsid w:val="00775113"/>
    <w:rsid w:val="007755B5"/>
    <w:rsid w:val="007757DB"/>
    <w:rsid w:val="00775983"/>
    <w:rsid w:val="00775F11"/>
    <w:rsid w:val="00775FA1"/>
    <w:rsid w:val="00776062"/>
    <w:rsid w:val="00776102"/>
    <w:rsid w:val="007762BA"/>
    <w:rsid w:val="007764ED"/>
    <w:rsid w:val="007765EE"/>
    <w:rsid w:val="007765F4"/>
    <w:rsid w:val="007768B9"/>
    <w:rsid w:val="00776CEE"/>
    <w:rsid w:val="00776D2E"/>
    <w:rsid w:val="00776D37"/>
    <w:rsid w:val="0077776A"/>
    <w:rsid w:val="0077779C"/>
    <w:rsid w:val="007777D2"/>
    <w:rsid w:val="00777B69"/>
    <w:rsid w:val="00777E5A"/>
    <w:rsid w:val="007800B1"/>
    <w:rsid w:val="00780239"/>
    <w:rsid w:val="00780F26"/>
    <w:rsid w:val="00781245"/>
    <w:rsid w:val="007812A6"/>
    <w:rsid w:val="007812F4"/>
    <w:rsid w:val="00781630"/>
    <w:rsid w:val="0078178C"/>
    <w:rsid w:val="00781B80"/>
    <w:rsid w:val="007820D6"/>
    <w:rsid w:val="00782193"/>
    <w:rsid w:val="007821AE"/>
    <w:rsid w:val="00782210"/>
    <w:rsid w:val="007828C4"/>
    <w:rsid w:val="00783182"/>
    <w:rsid w:val="007839DA"/>
    <w:rsid w:val="00783E7B"/>
    <w:rsid w:val="00783ED3"/>
    <w:rsid w:val="00784B1D"/>
    <w:rsid w:val="00784DC2"/>
    <w:rsid w:val="00784F16"/>
    <w:rsid w:val="00785015"/>
    <w:rsid w:val="00785ACC"/>
    <w:rsid w:val="0078620E"/>
    <w:rsid w:val="007864B6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0A6B"/>
    <w:rsid w:val="00791136"/>
    <w:rsid w:val="00791503"/>
    <w:rsid w:val="007916A9"/>
    <w:rsid w:val="00791797"/>
    <w:rsid w:val="00791CD9"/>
    <w:rsid w:val="007923D6"/>
    <w:rsid w:val="007925D6"/>
    <w:rsid w:val="00792A00"/>
    <w:rsid w:val="00792A34"/>
    <w:rsid w:val="00792B0D"/>
    <w:rsid w:val="00792CB2"/>
    <w:rsid w:val="00792F8D"/>
    <w:rsid w:val="00793659"/>
    <w:rsid w:val="00793675"/>
    <w:rsid w:val="00793B3D"/>
    <w:rsid w:val="00793D97"/>
    <w:rsid w:val="00793E34"/>
    <w:rsid w:val="0079429A"/>
    <w:rsid w:val="00794731"/>
    <w:rsid w:val="00794779"/>
    <w:rsid w:val="00795258"/>
    <w:rsid w:val="007953EB"/>
    <w:rsid w:val="00795964"/>
    <w:rsid w:val="0079641C"/>
    <w:rsid w:val="00796673"/>
    <w:rsid w:val="007967A2"/>
    <w:rsid w:val="007968E4"/>
    <w:rsid w:val="00796B2E"/>
    <w:rsid w:val="00797187"/>
    <w:rsid w:val="00797791"/>
    <w:rsid w:val="00797941"/>
    <w:rsid w:val="00797D64"/>
    <w:rsid w:val="007A0069"/>
    <w:rsid w:val="007A0103"/>
    <w:rsid w:val="007A03EF"/>
    <w:rsid w:val="007A0C5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3C0"/>
    <w:rsid w:val="007A37CE"/>
    <w:rsid w:val="007A3897"/>
    <w:rsid w:val="007A3A33"/>
    <w:rsid w:val="007A3A81"/>
    <w:rsid w:val="007A3B5B"/>
    <w:rsid w:val="007A3EE7"/>
    <w:rsid w:val="007A4FDA"/>
    <w:rsid w:val="007A515B"/>
    <w:rsid w:val="007A59D9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8C"/>
    <w:rsid w:val="007B07D8"/>
    <w:rsid w:val="007B09A7"/>
    <w:rsid w:val="007B0AD5"/>
    <w:rsid w:val="007B0D29"/>
    <w:rsid w:val="007B1285"/>
    <w:rsid w:val="007B1435"/>
    <w:rsid w:val="007B15F9"/>
    <w:rsid w:val="007B169F"/>
    <w:rsid w:val="007B1B5E"/>
    <w:rsid w:val="007B1B95"/>
    <w:rsid w:val="007B1CF7"/>
    <w:rsid w:val="007B1F44"/>
    <w:rsid w:val="007B26E3"/>
    <w:rsid w:val="007B2B10"/>
    <w:rsid w:val="007B2F3F"/>
    <w:rsid w:val="007B314E"/>
    <w:rsid w:val="007B321A"/>
    <w:rsid w:val="007B3AA4"/>
    <w:rsid w:val="007B3FEB"/>
    <w:rsid w:val="007B4285"/>
    <w:rsid w:val="007B4447"/>
    <w:rsid w:val="007B45B2"/>
    <w:rsid w:val="007B48A0"/>
    <w:rsid w:val="007B493E"/>
    <w:rsid w:val="007B4C29"/>
    <w:rsid w:val="007B4E7D"/>
    <w:rsid w:val="007B5837"/>
    <w:rsid w:val="007B5892"/>
    <w:rsid w:val="007B593A"/>
    <w:rsid w:val="007B6279"/>
    <w:rsid w:val="007B6334"/>
    <w:rsid w:val="007B6929"/>
    <w:rsid w:val="007B6955"/>
    <w:rsid w:val="007B6BDA"/>
    <w:rsid w:val="007B6CB5"/>
    <w:rsid w:val="007B6DA7"/>
    <w:rsid w:val="007B6E3A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391"/>
    <w:rsid w:val="007C1780"/>
    <w:rsid w:val="007C1DD9"/>
    <w:rsid w:val="007C218C"/>
    <w:rsid w:val="007C2217"/>
    <w:rsid w:val="007C2C6E"/>
    <w:rsid w:val="007C3268"/>
    <w:rsid w:val="007C4181"/>
    <w:rsid w:val="007C4D87"/>
    <w:rsid w:val="007C5306"/>
    <w:rsid w:val="007C57F1"/>
    <w:rsid w:val="007C5A4D"/>
    <w:rsid w:val="007C5C37"/>
    <w:rsid w:val="007C5EB4"/>
    <w:rsid w:val="007C63D5"/>
    <w:rsid w:val="007C6A5A"/>
    <w:rsid w:val="007C6E18"/>
    <w:rsid w:val="007C706E"/>
    <w:rsid w:val="007C70CF"/>
    <w:rsid w:val="007C72DB"/>
    <w:rsid w:val="007C7305"/>
    <w:rsid w:val="007C757D"/>
    <w:rsid w:val="007C77EF"/>
    <w:rsid w:val="007C7809"/>
    <w:rsid w:val="007C7D99"/>
    <w:rsid w:val="007C7E03"/>
    <w:rsid w:val="007D03F5"/>
    <w:rsid w:val="007D0724"/>
    <w:rsid w:val="007D105E"/>
    <w:rsid w:val="007D1AD1"/>
    <w:rsid w:val="007D1AE8"/>
    <w:rsid w:val="007D1CEB"/>
    <w:rsid w:val="007D1D5D"/>
    <w:rsid w:val="007D272A"/>
    <w:rsid w:val="007D28AE"/>
    <w:rsid w:val="007D2ECF"/>
    <w:rsid w:val="007D2EE4"/>
    <w:rsid w:val="007D3506"/>
    <w:rsid w:val="007D3552"/>
    <w:rsid w:val="007D3AF7"/>
    <w:rsid w:val="007D3D33"/>
    <w:rsid w:val="007D4289"/>
    <w:rsid w:val="007D465D"/>
    <w:rsid w:val="007D4953"/>
    <w:rsid w:val="007D4B7F"/>
    <w:rsid w:val="007D4FDD"/>
    <w:rsid w:val="007D500D"/>
    <w:rsid w:val="007D5A64"/>
    <w:rsid w:val="007D60A0"/>
    <w:rsid w:val="007D64ED"/>
    <w:rsid w:val="007D676F"/>
    <w:rsid w:val="007D688B"/>
    <w:rsid w:val="007D6BB9"/>
    <w:rsid w:val="007D6BD0"/>
    <w:rsid w:val="007D6CD9"/>
    <w:rsid w:val="007D6EA6"/>
    <w:rsid w:val="007D7165"/>
    <w:rsid w:val="007D7276"/>
    <w:rsid w:val="007D7427"/>
    <w:rsid w:val="007D7A29"/>
    <w:rsid w:val="007D7B77"/>
    <w:rsid w:val="007D7D57"/>
    <w:rsid w:val="007D7FC2"/>
    <w:rsid w:val="007E0047"/>
    <w:rsid w:val="007E0398"/>
    <w:rsid w:val="007E03DC"/>
    <w:rsid w:val="007E0409"/>
    <w:rsid w:val="007E07A3"/>
    <w:rsid w:val="007E10FE"/>
    <w:rsid w:val="007E11B4"/>
    <w:rsid w:val="007E12F6"/>
    <w:rsid w:val="007E1FAD"/>
    <w:rsid w:val="007E1FB8"/>
    <w:rsid w:val="007E2161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74"/>
    <w:rsid w:val="007E39B1"/>
    <w:rsid w:val="007E3ABC"/>
    <w:rsid w:val="007E3F78"/>
    <w:rsid w:val="007E4180"/>
    <w:rsid w:val="007E4958"/>
    <w:rsid w:val="007E52A9"/>
    <w:rsid w:val="007E54D9"/>
    <w:rsid w:val="007E5B51"/>
    <w:rsid w:val="007E5DC8"/>
    <w:rsid w:val="007E6338"/>
    <w:rsid w:val="007E6B03"/>
    <w:rsid w:val="007E7293"/>
    <w:rsid w:val="007E7552"/>
    <w:rsid w:val="007E78F0"/>
    <w:rsid w:val="007E7F60"/>
    <w:rsid w:val="007F0503"/>
    <w:rsid w:val="007F0BCD"/>
    <w:rsid w:val="007F103A"/>
    <w:rsid w:val="007F20DB"/>
    <w:rsid w:val="007F22CF"/>
    <w:rsid w:val="007F23F2"/>
    <w:rsid w:val="007F2D76"/>
    <w:rsid w:val="007F2EFE"/>
    <w:rsid w:val="007F330F"/>
    <w:rsid w:val="007F36A7"/>
    <w:rsid w:val="007F3900"/>
    <w:rsid w:val="007F3963"/>
    <w:rsid w:val="007F46DB"/>
    <w:rsid w:val="007F57AC"/>
    <w:rsid w:val="007F59A5"/>
    <w:rsid w:val="007F5E7B"/>
    <w:rsid w:val="007F6383"/>
    <w:rsid w:val="007F66A6"/>
    <w:rsid w:val="007F72F2"/>
    <w:rsid w:val="007F7721"/>
    <w:rsid w:val="007F796B"/>
    <w:rsid w:val="007F79C5"/>
    <w:rsid w:val="0080001C"/>
    <w:rsid w:val="008009B4"/>
    <w:rsid w:val="00800EDC"/>
    <w:rsid w:val="0080124B"/>
    <w:rsid w:val="0080198C"/>
    <w:rsid w:val="0080199F"/>
    <w:rsid w:val="00801C5E"/>
    <w:rsid w:val="008026DC"/>
    <w:rsid w:val="008035B0"/>
    <w:rsid w:val="00803916"/>
    <w:rsid w:val="00803D96"/>
    <w:rsid w:val="00803FAA"/>
    <w:rsid w:val="008040FA"/>
    <w:rsid w:val="008046A3"/>
    <w:rsid w:val="00804897"/>
    <w:rsid w:val="00804931"/>
    <w:rsid w:val="00804FE8"/>
    <w:rsid w:val="00805127"/>
    <w:rsid w:val="00805698"/>
    <w:rsid w:val="00806191"/>
    <w:rsid w:val="008063B3"/>
    <w:rsid w:val="0080679B"/>
    <w:rsid w:val="00806D21"/>
    <w:rsid w:val="00806FE7"/>
    <w:rsid w:val="00807079"/>
    <w:rsid w:val="008078C1"/>
    <w:rsid w:val="00807BB7"/>
    <w:rsid w:val="00807C32"/>
    <w:rsid w:val="00807F56"/>
    <w:rsid w:val="00807F83"/>
    <w:rsid w:val="00810480"/>
    <w:rsid w:val="00810ECA"/>
    <w:rsid w:val="00810FC5"/>
    <w:rsid w:val="00811075"/>
    <w:rsid w:val="00811431"/>
    <w:rsid w:val="00811BA0"/>
    <w:rsid w:val="00811E16"/>
    <w:rsid w:val="00811E28"/>
    <w:rsid w:val="00811E45"/>
    <w:rsid w:val="0081249D"/>
    <w:rsid w:val="00812692"/>
    <w:rsid w:val="00812991"/>
    <w:rsid w:val="00812A99"/>
    <w:rsid w:val="00812B09"/>
    <w:rsid w:val="00813875"/>
    <w:rsid w:val="00813AC6"/>
    <w:rsid w:val="00813C61"/>
    <w:rsid w:val="00813E66"/>
    <w:rsid w:val="00813EFE"/>
    <w:rsid w:val="00813F4B"/>
    <w:rsid w:val="00814182"/>
    <w:rsid w:val="0081433E"/>
    <w:rsid w:val="00814447"/>
    <w:rsid w:val="0081449C"/>
    <w:rsid w:val="00814814"/>
    <w:rsid w:val="00814CD2"/>
    <w:rsid w:val="00815050"/>
    <w:rsid w:val="00815413"/>
    <w:rsid w:val="00815B74"/>
    <w:rsid w:val="00815DDF"/>
    <w:rsid w:val="00816051"/>
    <w:rsid w:val="00816216"/>
    <w:rsid w:val="008164AD"/>
    <w:rsid w:val="00817007"/>
    <w:rsid w:val="0081768C"/>
    <w:rsid w:val="008176F6"/>
    <w:rsid w:val="0082024B"/>
    <w:rsid w:val="0082052D"/>
    <w:rsid w:val="008207EE"/>
    <w:rsid w:val="008208EA"/>
    <w:rsid w:val="00820966"/>
    <w:rsid w:val="00820AF1"/>
    <w:rsid w:val="00820AF2"/>
    <w:rsid w:val="00820AF3"/>
    <w:rsid w:val="00820B05"/>
    <w:rsid w:val="00821D8C"/>
    <w:rsid w:val="00822052"/>
    <w:rsid w:val="00822423"/>
    <w:rsid w:val="00822711"/>
    <w:rsid w:val="00822714"/>
    <w:rsid w:val="00822914"/>
    <w:rsid w:val="00822947"/>
    <w:rsid w:val="008229B3"/>
    <w:rsid w:val="00822C14"/>
    <w:rsid w:val="00822D6D"/>
    <w:rsid w:val="00823362"/>
    <w:rsid w:val="008237D2"/>
    <w:rsid w:val="00823BB6"/>
    <w:rsid w:val="00823C52"/>
    <w:rsid w:val="00824549"/>
    <w:rsid w:val="00824630"/>
    <w:rsid w:val="00824760"/>
    <w:rsid w:val="00824903"/>
    <w:rsid w:val="00824993"/>
    <w:rsid w:val="00824A60"/>
    <w:rsid w:val="00824AEB"/>
    <w:rsid w:val="00824E2B"/>
    <w:rsid w:val="008251E6"/>
    <w:rsid w:val="008255E8"/>
    <w:rsid w:val="0082583F"/>
    <w:rsid w:val="00825D3A"/>
    <w:rsid w:val="008262F4"/>
    <w:rsid w:val="008266E9"/>
    <w:rsid w:val="008269AD"/>
    <w:rsid w:val="00826F3E"/>
    <w:rsid w:val="008272FE"/>
    <w:rsid w:val="0082762A"/>
    <w:rsid w:val="00827662"/>
    <w:rsid w:val="0082791D"/>
    <w:rsid w:val="00827F72"/>
    <w:rsid w:val="00827FFA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3413"/>
    <w:rsid w:val="0083349A"/>
    <w:rsid w:val="00833BB6"/>
    <w:rsid w:val="008342AD"/>
    <w:rsid w:val="008342D0"/>
    <w:rsid w:val="00834770"/>
    <w:rsid w:val="008347C4"/>
    <w:rsid w:val="00834B9C"/>
    <w:rsid w:val="00834D07"/>
    <w:rsid w:val="00834DC3"/>
    <w:rsid w:val="008350CC"/>
    <w:rsid w:val="00835405"/>
    <w:rsid w:val="00835485"/>
    <w:rsid w:val="008354E2"/>
    <w:rsid w:val="0083559A"/>
    <w:rsid w:val="00835871"/>
    <w:rsid w:val="00835BDE"/>
    <w:rsid w:val="00835EDA"/>
    <w:rsid w:val="008364AA"/>
    <w:rsid w:val="008364EE"/>
    <w:rsid w:val="0083670A"/>
    <w:rsid w:val="00837252"/>
    <w:rsid w:val="00837C38"/>
    <w:rsid w:val="00837DAC"/>
    <w:rsid w:val="00840109"/>
    <w:rsid w:val="00840137"/>
    <w:rsid w:val="00840177"/>
    <w:rsid w:val="0084132F"/>
    <w:rsid w:val="008415A8"/>
    <w:rsid w:val="00841912"/>
    <w:rsid w:val="00841BD1"/>
    <w:rsid w:val="00841D03"/>
    <w:rsid w:val="0084230C"/>
    <w:rsid w:val="0084255C"/>
    <w:rsid w:val="008428B6"/>
    <w:rsid w:val="00842DB0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059"/>
    <w:rsid w:val="00845469"/>
    <w:rsid w:val="00845A65"/>
    <w:rsid w:val="00845B18"/>
    <w:rsid w:val="00845FEB"/>
    <w:rsid w:val="00846333"/>
    <w:rsid w:val="00846471"/>
    <w:rsid w:val="00846602"/>
    <w:rsid w:val="00846620"/>
    <w:rsid w:val="00847057"/>
    <w:rsid w:val="008470CF"/>
    <w:rsid w:val="008471CE"/>
    <w:rsid w:val="00847246"/>
    <w:rsid w:val="008473A5"/>
    <w:rsid w:val="008476D3"/>
    <w:rsid w:val="00847D93"/>
    <w:rsid w:val="00847DFB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870"/>
    <w:rsid w:val="008526B2"/>
    <w:rsid w:val="00852A32"/>
    <w:rsid w:val="00852AEE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B26"/>
    <w:rsid w:val="00856C32"/>
    <w:rsid w:val="008576E0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D4F"/>
    <w:rsid w:val="00864309"/>
    <w:rsid w:val="00864367"/>
    <w:rsid w:val="00864795"/>
    <w:rsid w:val="00864BFF"/>
    <w:rsid w:val="008650E6"/>
    <w:rsid w:val="00865446"/>
    <w:rsid w:val="00865606"/>
    <w:rsid w:val="008657EB"/>
    <w:rsid w:val="00865FBB"/>
    <w:rsid w:val="0086600B"/>
    <w:rsid w:val="00866241"/>
    <w:rsid w:val="00866766"/>
    <w:rsid w:val="00866C20"/>
    <w:rsid w:val="00866C47"/>
    <w:rsid w:val="00866E7F"/>
    <w:rsid w:val="00866F8E"/>
    <w:rsid w:val="00866FC2"/>
    <w:rsid w:val="0086732B"/>
    <w:rsid w:val="008673D0"/>
    <w:rsid w:val="0086763D"/>
    <w:rsid w:val="00867986"/>
    <w:rsid w:val="0087006D"/>
    <w:rsid w:val="0087010E"/>
    <w:rsid w:val="008702EE"/>
    <w:rsid w:val="008704D4"/>
    <w:rsid w:val="00870516"/>
    <w:rsid w:val="008706EF"/>
    <w:rsid w:val="00870CCA"/>
    <w:rsid w:val="008712B7"/>
    <w:rsid w:val="008717A7"/>
    <w:rsid w:val="008718B9"/>
    <w:rsid w:val="008718FE"/>
    <w:rsid w:val="0087192C"/>
    <w:rsid w:val="00872167"/>
    <w:rsid w:val="008727A0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5F7B"/>
    <w:rsid w:val="008762CF"/>
    <w:rsid w:val="00876A2C"/>
    <w:rsid w:val="00876FCF"/>
    <w:rsid w:val="00877787"/>
    <w:rsid w:val="00877A7C"/>
    <w:rsid w:val="00877D4B"/>
    <w:rsid w:val="00877EFF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33"/>
    <w:rsid w:val="008830FB"/>
    <w:rsid w:val="008831EE"/>
    <w:rsid w:val="00883643"/>
    <w:rsid w:val="008836F2"/>
    <w:rsid w:val="00883751"/>
    <w:rsid w:val="00883CE2"/>
    <w:rsid w:val="00883D25"/>
    <w:rsid w:val="00883DD6"/>
    <w:rsid w:val="00884214"/>
    <w:rsid w:val="00884368"/>
    <w:rsid w:val="008845E4"/>
    <w:rsid w:val="00884BFE"/>
    <w:rsid w:val="00884C38"/>
    <w:rsid w:val="00884DAA"/>
    <w:rsid w:val="00885140"/>
    <w:rsid w:val="008853B7"/>
    <w:rsid w:val="00885498"/>
    <w:rsid w:val="008857D1"/>
    <w:rsid w:val="0088592C"/>
    <w:rsid w:val="00885DB9"/>
    <w:rsid w:val="00886136"/>
    <w:rsid w:val="00886B17"/>
    <w:rsid w:val="00886D0C"/>
    <w:rsid w:val="00886F4B"/>
    <w:rsid w:val="00887A41"/>
    <w:rsid w:val="00887FBE"/>
    <w:rsid w:val="00890913"/>
    <w:rsid w:val="00890A44"/>
    <w:rsid w:val="00890AB6"/>
    <w:rsid w:val="008911E0"/>
    <w:rsid w:val="008914A4"/>
    <w:rsid w:val="00891EFE"/>
    <w:rsid w:val="008923A4"/>
    <w:rsid w:val="008923A9"/>
    <w:rsid w:val="00892467"/>
    <w:rsid w:val="0089288D"/>
    <w:rsid w:val="008929F6"/>
    <w:rsid w:val="00892A91"/>
    <w:rsid w:val="00892D97"/>
    <w:rsid w:val="00893456"/>
    <w:rsid w:val="008936B4"/>
    <w:rsid w:val="008937AD"/>
    <w:rsid w:val="00893B70"/>
    <w:rsid w:val="00894CBE"/>
    <w:rsid w:val="00894DE4"/>
    <w:rsid w:val="00894F7A"/>
    <w:rsid w:val="008952D4"/>
    <w:rsid w:val="008954B1"/>
    <w:rsid w:val="008955A0"/>
    <w:rsid w:val="00895857"/>
    <w:rsid w:val="00895A3A"/>
    <w:rsid w:val="00895A43"/>
    <w:rsid w:val="00895EAC"/>
    <w:rsid w:val="0089610A"/>
    <w:rsid w:val="0089657C"/>
    <w:rsid w:val="00896698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0D83"/>
    <w:rsid w:val="008A10C5"/>
    <w:rsid w:val="008A11E2"/>
    <w:rsid w:val="008A181E"/>
    <w:rsid w:val="008A1B38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0A9"/>
    <w:rsid w:val="008A519C"/>
    <w:rsid w:val="008A52FE"/>
    <w:rsid w:val="008A5456"/>
    <w:rsid w:val="008A54D2"/>
    <w:rsid w:val="008A5672"/>
    <w:rsid w:val="008A569D"/>
    <w:rsid w:val="008A57D1"/>
    <w:rsid w:val="008A61B0"/>
    <w:rsid w:val="008A636D"/>
    <w:rsid w:val="008A74BA"/>
    <w:rsid w:val="008A793F"/>
    <w:rsid w:val="008A7CBA"/>
    <w:rsid w:val="008A7D49"/>
    <w:rsid w:val="008B0199"/>
    <w:rsid w:val="008B0563"/>
    <w:rsid w:val="008B056A"/>
    <w:rsid w:val="008B0CFB"/>
    <w:rsid w:val="008B0D09"/>
    <w:rsid w:val="008B0D91"/>
    <w:rsid w:val="008B13EC"/>
    <w:rsid w:val="008B20A5"/>
    <w:rsid w:val="008B215A"/>
    <w:rsid w:val="008B24C3"/>
    <w:rsid w:val="008B274A"/>
    <w:rsid w:val="008B2B25"/>
    <w:rsid w:val="008B2B90"/>
    <w:rsid w:val="008B2B99"/>
    <w:rsid w:val="008B2D14"/>
    <w:rsid w:val="008B30EC"/>
    <w:rsid w:val="008B322E"/>
    <w:rsid w:val="008B3D01"/>
    <w:rsid w:val="008B3D0E"/>
    <w:rsid w:val="008B3DFB"/>
    <w:rsid w:val="008B4E1D"/>
    <w:rsid w:val="008B538B"/>
    <w:rsid w:val="008B5C5C"/>
    <w:rsid w:val="008B5D0C"/>
    <w:rsid w:val="008B5F42"/>
    <w:rsid w:val="008B62C1"/>
    <w:rsid w:val="008B6868"/>
    <w:rsid w:val="008B6AF9"/>
    <w:rsid w:val="008B6D3A"/>
    <w:rsid w:val="008B6EC3"/>
    <w:rsid w:val="008B727C"/>
    <w:rsid w:val="008B7351"/>
    <w:rsid w:val="008B7799"/>
    <w:rsid w:val="008B7BD9"/>
    <w:rsid w:val="008B7D85"/>
    <w:rsid w:val="008B7FD9"/>
    <w:rsid w:val="008C0054"/>
    <w:rsid w:val="008C052B"/>
    <w:rsid w:val="008C053C"/>
    <w:rsid w:val="008C0618"/>
    <w:rsid w:val="008C07B5"/>
    <w:rsid w:val="008C150F"/>
    <w:rsid w:val="008C1723"/>
    <w:rsid w:val="008C1BDC"/>
    <w:rsid w:val="008C3028"/>
    <w:rsid w:val="008C3625"/>
    <w:rsid w:val="008C3BD0"/>
    <w:rsid w:val="008C42FC"/>
    <w:rsid w:val="008C447A"/>
    <w:rsid w:val="008C4967"/>
    <w:rsid w:val="008C49C9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DCB"/>
    <w:rsid w:val="008C7F16"/>
    <w:rsid w:val="008D0857"/>
    <w:rsid w:val="008D0941"/>
    <w:rsid w:val="008D09DF"/>
    <w:rsid w:val="008D0BDD"/>
    <w:rsid w:val="008D0DD8"/>
    <w:rsid w:val="008D0EB0"/>
    <w:rsid w:val="008D11F3"/>
    <w:rsid w:val="008D15F2"/>
    <w:rsid w:val="008D18D1"/>
    <w:rsid w:val="008D210C"/>
    <w:rsid w:val="008D24C1"/>
    <w:rsid w:val="008D269A"/>
    <w:rsid w:val="008D36FC"/>
    <w:rsid w:val="008D36FF"/>
    <w:rsid w:val="008D37EC"/>
    <w:rsid w:val="008D4D9D"/>
    <w:rsid w:val="008D4DE8"/>
    <w:rsid w:val="008D4DFD"/>
    <w:rsid w:val="008D4F41"/>
    <w:rsid w:val="008D54B3"/>
    <w:rsid w:val="008D555E"/>
    <w:rsid w:val="008D565F"/>
    <w:rsid w:val="008D570E"/>
    <w:rsid w:val="008D5CB3"/>
    <w:rsid w:val="008D5EB6"/>
    <w:rsid w:val="008D692F"/>
    <w:rsid w:val="008D7015"/>
    <w:rsid w:val="008D75DC"/>
    <w:rsid w:val="008E0111"/>
    <w:rsid w:val="008E0189"/>
    <w:rsid w:val="008E0236"/>
    <w:rsid w:val="008E048C"/>
    <w:rsid w:val="008E05F8"/>
    <w:rsid w:val="008E078C"/>
    <w:rsid w:val="008E0A9B"/>
    <w:rsid w:val="008E0B32"/>
    <w:rsid w:val="008E0CA3"/>
    <w:rsid w:val="008E0D2A"/>
    <w:rsid w:val="008E132F"/>
    <w:rsid w:val="008E2083"/>
    <w:rsid w:val="008E241E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3E5A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21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7FA"/>
    <w:rsid w:val="008E7871"/>
    <w:rsid w:val="008E7ABB"/>
    <w:rsid w:val="008E7C20"/>
    <w:rsid w:val="008E7CC5"/>
    <w:rsid w:val="008E7CF5"/>
    <w:rsid w:val="008E7E83"/>
    <w:rsid w:val="008F04D0"/>
    <w:rsid w:val="008F0611"/>
    <w:rsid w:val="008F096E"/>
    <w:rsid w:val="008F0AD2"/>
    <w:rsid w:val="008F0EA6"/>
    <w:rsid w:val="008F1831"/>
    <w:rsid w:val="008F1E07"/>
    <w:rsid w:val="008F1F18"/>
    <w:rsid w:val="008F21E0"/>
    <w:rsid w:val="008F2F26"/>
    <w:rsid w:val="008F33E1"/>
    <w:rsid w:val="008F3673"/>
    <w:rsid w:val="008F38B6"/>
    <w:rsid w:val="008F3A10"/>
    <w:rsid w:val="008F3C32"/>
    <w:rsid w:val="008F44F2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142"/>
    <w:rsid w:val="008F7540"/>
    <w:rsid w:val="008F769C"/>
    <w:rsid w:val="008F7B8D"/>
    <w:rsid w:val="008F7BA2"/>
    <w:rsid w:val="008F7D58"/>
    <w:rsid w:val="008F7FD0"/>
    <w:rsid w:val="0090010C"/>
    <w:rsid w:val="00900404"/>
    <w:rsid w:val="009009F0"/>
    <w:rsid w:val="00900AF8"/>
    <w:rsid w:val="00900E05"/>
    <w:rsid w:val="00900E33"/>
    <w:rsid w:val="0090125F"/>
    <w:rsid w:val="009013A0"/>
    <w:rsid w:val="009013F0"/>
    <w:rsid w:val="00901809"/>
    <w:rsid w:val="0090181C"/>
    <w:rsid w:val="00901CC0"/>
    <w:rsid w:val="00901D1C"/>
    <w:rsid w:val="009021B6"/>
    <w:rsid w:val="009021DA"/>
    <w:rsid w:val="00902C23"/>
    <w:rsid w:val="00902CD6"/>
    <w:rsid w:val="009030D2"/>
    <w:rsid w:val="0090315D"/>
    <w:rsid w:val="009036B1"/>
    <w:rsid w:val="00903FDD"/>
    <w:rsid w:val="009040F0"/>
    <w:rsid w:val="0090453C"/>
    <w:rsid w:val="00904896"/>
    <w:rsid w:val="00904952"/>
    <w:rsid w:val="00904ADE"/>
    <w:rsid w:val="00904D9E"/>
    <w:rsid w:val="00904F70"/>
    <w:rsid w:val="00904F8D"/>
    <w:rsid w:val="00905013"/>
    <w:rsid w:val="009051CC"/>
    <w:rsid w:val="009055C4"/>
    <w:rsid w:val="0090647F"/>
    <w:rsid w:val="00906558"/>
    <w:rsid w:val="00906587"/>
    <w:rsid w:val="00906732"/>
    <w:rsid w:val="00906D1A"/>
    <w:rsid w:val="009071A7"/>
    <w:rsid w:val="00907928"/>
    <w:rsid w:val="00907943"/>
    <w:rsid w:val="00907CCC"/>
    <w:rsid w:val="00907E21"/>
    <w:rsid w:val="009104F1"/>
    <w:rsid w:val="00910668"/>
    <w:rsid w:val="0091085E"/>
    <w:rsid w:val="00910C9E"/>
    <w:rsid w:val="00910F3B"/>
    <w:rsid w:val="00910F79"/>
    <w:rsid w:val="00910FB4"/>
    <w:rsid w:val="0091114E"/>
    <w:rsid w:val="0091143E"/>
    <w:rsid w:val="0091176F"/>
    <w:rsid w:val="0091180B"/>
    <w:rsid w:val="0091193B"/>
    <w:rsid w:val="00911AF6"/>
    <w:rsid w:val="00911F22"/>
    <w:rsid w:val="00911F8F"/>
    <w:rsid w:val="0091208E"/>
    <w:rsid w:val="009123FC"/>
    <w:rsid w:val="00913015"/>
    <w:rsid w:val="00913224"/>
    <w:rsid w:val="00913513"/>
    <w:rsid w:val="0091376F"/>
    <w:rsid w:val="00913B40"/>
    <w:rsid w:val="009141D2"/>
    <w:rsid w:val="00914412"/>
    <w:rsid w:val="00914857"/>
    <w:rsid w:val="00914B90"/>
    <w:rsid w:val="00914F27"/>
    <w:rsid w:val="00915B08"/>
    <w:rsid w:val="009166C9"/>
    <w:rsid w:val="00916D99"/>
    <w:rsid w:val="009172D0"/>
    <w:rsid w:val="00917596"/>
    <w:rsid w:val="0091792B"/>
    <w:rsid w:val="009201C2"/>
    <w:rsid w:val="00920238"/>
    <w:rsid w:val="0092069F"/>
    <w:rsid w:val="0092082F"/>
    <w:rsid w:val="009208A1"/>
    <w:rsid w:val="00920F33"/>
    <w:rsid w:val="00921623"/>
    <w:rsid w:val="0092175F"/>
    <w:rsid w:val="00921A72"/>
    <w:rsid w:val="00922107"/>
    <w:rsid w:val="00922389"/>
    <w:rsid w:val="009228BF"/>
    <w:rsid w:val="00922CBE"/>
    <w:rsid w:val="00922FBD"/>
    <w:rsid w:val="0092310A"/>
    <w:rsid w:val="00923274"/>
    <w:rsid w:val="00923597"/>
    <w:rsid w:val="00923696"/>
    <w:rsid w:val="00923C0F"/>
    <w:rsid w:val="00923F2E"/>
    <w:rsid w:val="00923F92"/>
    <w:rsid w:val="009244FD"/>
    <w:rsid w:val="0092450D"/>
    <w:rsid w:val="00924A9A"/>
    <w:rsid w:val="00924DDD"/>
    <w:rsid w:val="00924F88"/>
    <w:rsid w:val="009255A4"/>
    <w:rsid w:val="0092580C"/>
    <w:rsid w:val="00925A12"/>
    <w:rsid w:val="00925A56"/>
    <w:rsid w:val="00925ADF"/>
    <w:rsid w:val="00925F3E"/>
    <w:rsid w:val="00927D65"/>
    <w:rsid w:val="00927F19"/>
    <w:rsid w:val="00927F34"/>
    <w:rsid w:val="00930546"/>
    <w:rsid w:val="009305B4"/>
    <w:rsid w:val="00930A69"/>
    <w:rsid w:val="00930C8B"/>
    <w:rsid w:val="00930E41"/>
    <w:rsid w:val="0093123C"/>
    <w:rsid w:val="00931353"/>
    <w:rsid w:val="00932002"/>
    <w:rsid w:val="009324FA"/>
    <w:rsid w:val="00932A75"/>
    <w:rsid w:val="009334A3"/>
    <w:rsid w:val="00934211"/>
    <w:rsid w:val="009342B1"/>
    <w:rsid w:val="009356A8"/>
    <w:rsid w:val="0093576D"/>
    <w:rsid w:val="00935869"/>
    <w:rsid w:val="00935886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9E9"/>
    <w:rsid w:val="00942BDA"/>
    <w:rsid w:val="009431C7"/>
    <w:rsid w:val="00943541"/>
    <w:rsid w:val="0094413E"/>
    <w:rsid w:val="009442F6"/>
    <w:rsid w:val="009444EE"/>
    <w:rsid w:val="009448CE"/>
    <w:rsid w:val="00945484"/>
    <w:rsid w:val="00945C26"/>
    <w:rsid w:val="00945DF1"/>
    <w:rsid w:val="00945E37"/>
    <w:rsid w:val="00945E57"/>
    <w:rsid w:val="00945EDF"/>
    <w:rsid w:val="009464B3"/>
    <w:rsid w:val="00947100"/>
    <w:rsid w:val="009472EE"/>
    <w:rsid w:val="009475D1"/>
    <w:rsid w:val="00947839"/>
    <w:rsid w:val="00947E63"/>
    <w:rsid w:val="00950009"/>
    <w:rsid w:val="009504E5"/>
    <w:rsid w:val="00950630"/>
    <w:rsid w:val="00950AC0"/>
    <w:rsid w:val="00950F29"/>
    <w:rsid w:val="00950FAB"/>
    <w:rsid w:val="0095140C"/>
    <w:rsid w:val="009517A0"/>
    <w:rsid w:val="00952021"/>
    <w:rsid w:val="0095246B"/>
    <w:rsid w:val="00952523"/>
    <w:rsid w:val="009528DD"/>
    <w:rsid w:val="00952BFB"/>
    <w:rsid w:val="00952C01"/>
    <w:rsid w:val="00952CBF"/>
    <w:rsid w:val="00952D99"/>
    <w:rsid w:val="00952E7E"/>
    <w:rsid w:val="0095308E"/>
    <w:rsid w:val="0095329B"/>
    <w:rsid w:val="00953B27"/>
    <w:rsid w:val="00953B61"/>
    <w:rsid w:val="009540B7"/>
    <w:rsid w:val="0095434E"/>
    <w:rsid w:val="00954869"/>
    <w:rsid w:val="009550A0"/>
    <w:rsid w:val="009552C5"/>
    <w:rsid w:val="00955E91"/>
    <w:rsid w:val="0095624A"/>
    <w:rsid w:val="009562AA"/>
    <w:rsid w:val="00956431"/>
    <w:rsid w:val="00956577"/>
    <w:rsid w:val="0095699C"/>
    <w:rsid w:val="00956E72"/>
    <w:rsid w:val="009570EC"/>
    <w:rsid w:val="00957114"/>
    <w:rsid w:val="0095737D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288"/>
    <w:rsid w:val="00963302"/>
    <w:rsid w:val="009639B8"/>
    <w:rsid w:val="00963B72"/>
    <w:rsid w:val="00964235"/>
    <w:rsid w:val="0096458B"/>
    <w:rsid w:val="0096460D"/>
    <w:rsid w:val="00964D73"/>
    <w:rsid w:val="0096579F"/>
    <w:rsid w:val="00966158"/>
    <w:rsid w:val="009662FA"/>
    <w:rsid w:val="00966753"/>
    <w:rsid w:val="00966918"/>
    <w:rsid w:val="00966B62"/>
    <w:rsid w:val="00966C78"/>
    <w:rsid w:val="00966DD3"/>
    <w:rsid w:val="00967422"/>
    <w:rsid w:val="00967724"/>
    <w:rsid w:val="009679B5"/>
    <w:rsid w:val="009679F4"/>
    <w:rsid w:val="00967DE1"/>
    <w:rsid w:val="00970514"/>
    <w:rsid w:val="0097059E"/>
    <w:rsid w:val="00970C2B"/>
    <w:rsid w:val="00971466"/>
    <w:rsid w:val="00971959"/>
    <w:rsid w:val="00971A6D"/>
    <w:rsid w:val="00972208"/>
    <w:rsid w:val="00972871"/>
    <w:rsid w:val="00972B62"/>
    <w:rsid w:val="00972C2E"/>
    <w:rsid w:val="00972DBE"/>
    <w:rsid w:val="00972E31"/>
    <w:rsid w:val="0097318E"/>
    <w:rsid w:val="00973390"/>
    <w:rsid w:val="009737CC"/>
    <w:rsid w:val="00973806"/>
    <w:rsid w:val="009738AF"/>
    <w:rsid w:val="00973A10"/>
    <w:rsid w:val="00973E4A"/>
    <w:rsid w:val="009746EB"/>
    <w:rsid w:val="00974763"/>
    <w:rsid w:val="0097479D"/>
    <w:rsid w:val="00974A25"/>
    <w:rsid w:val="00974A85"/>
    <w:rsid w:val="00974CF2"/>
    <w:rsid w:val="00974D3E"/>
    <w:rsid w:val="0097506B"/>
    <w:rsid w:val="00975417"/>
    <w:rsid w:val="009755D8"/>
    <w:rsid w:val="00975685"/>
    <w:rsid w:val="00975B40"/>
    <w:rsid w:val="00975FD2"/>
    <w:rsid w:val="00976513"/>
    <w:rsid w:val="00976998"/>
    <w:rsid w:val="00976B1F"/>
    <w:rsid w:val="00976CB3"/>
    <w:rsid w:val="00976EB5"/>
    <w:rsid w:val="00976FA9"/>
    <w:rsid w:val="00977298"/>
    <w:rsid w:val="00977899"/>
    <w:rsid w:val="009779A1"/>
    <w:rsid w:val="00977A63"/>
    <w:rsid w:val="00977BA8"/>
    <w:rsid w:val="00980882"/>
    <w:rsid w:val="00980DA2"/>
    <w:rsid w:val="00981463"/>
    <w:rsid w:val="00981903"/>
    <w:rsid w:val="00981C05"/>
    <w:rsid w:val="00982749"/>
    <w:rsid w:val="00982B94"/>
    <w:rsid w:val="00982C42"/>
    <w:rsid w:val="00983427"/>
    <w:rsid w:val="009834BB"/>
    <w:rsid w:val="009839B4"/>
    <w:rsid w:val="009843E5"/>
    <w:rsid w:val="009845AD"/>
    <w:rsid w:val="00984865"/>
    <w:rsid w:val="00984868"/>
    <w:rsid w:val="00984F96"/>
    <w:rsid w:val="00985303"/>
    <w:rsid w:val="00985645"/>
    <w:rsid w:val="009857C9"/>
    <w:rsid w:val="00985A01"/>
    <w:rsid w:val="00985D22"/>
    <w:rsid w:val="00986221"/>
    <w:rsid w:val="009863A1"/>
    <w:rsid w:val="00986719"/>
    <w:rsid w:val="009867B8"/>
    <w:rsid w:val="00986E25"/>
    <w:rsid w:val="00986EBC"/>
    <w:rsid w:val="00986FE3"/>
    <w:rsid w:val="0098718C"/>
    <w:rsid w:val="0098737B"/>
    <w:rsid w:val="0098742D"/>
    <w:rsid w:val="0098788D"/>
    <w:rsid w:val="00990114"/>
    <w:rsid w:val="00990AAC"/>
    <w:rsid w:val="00990B93"/>
    <w:rsid w:val="00990E92"/>
    <w:rsid w:val="009915C9"/>
    <w:rsid w:val="0099167D"/>
    <w:rsid w:val="009916CF"/>
    <w:rsid w:val="00991A33"/>
    <w:rsid w:val="00991D43"/>
    <w:rsid w:val="0099212A"/>
    <w:rsid w:val="00992216"/>
    <w:rsid w:val="009922EF"/>
    <w:rsid w:val="00992881"/>
    <w:rsid w:val="00992C7E"/>
    <w:rsid w:val="00992DE9"/>
    <w:rsid w:val="009931AB"/>
    <w:rsid w:val="00993380"/>
    <w:rsid w:val="00993431"/>
    <w:rsid w:val="009937D0"/>
    <w:rsid w:val="009941A2"/>
    <w:rsid w:val="009948F7"/>
    <w:rsid w:val="00994C14"/>
    <w:rsid w:val="00994C86"/>
    <w:rsid w:val="009951AB"/>
    <w:rsid w:val="0099596F"/>
    <w:rsid w:val="00995B57"/>
    <w:rsid w:val="00995D3E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0D08"/>
    <w:rsid w:val="009A1134"/>
    <w:rsid w:val="009A1167"/>
    <w:rsid w:val="009A1444"/>
    <w:rsid w:val="009A1BC8"/>
    <w:rsid w:val="009A1C19"/>
    <w:rsid w:val="009A1D4E"/>
    <w:rsid w:val="009A1E96"/>
    <w:rsid w:val="009A1F07"/>
    <w:rsid w:val="009A200D"/>
    <w:rsid w:val="009A2489"/>
    <w:rsid w:val="009A285D"/>
    <w:rsid w:val="009A291C"/>
    <w:rsid w:val="009A300D"/>
    <w:rsid w:val="009A32AF"/>
    <w:rsid w:val="009A3C10"/>
    <w:rsid w:val="009A3C85"/>
    <w:rsid w:val="009A3ED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A54"/>
    <w:rsid w:val="009A606F"/>
    <w:rsid w:val="009A6311"/>
    <w:rsid w:val="009A6B86"/>
    <w:rsid w:val="009A6D92"/>
    <w:rsid w:val="009A6E8F"/>
    <w:rsid w:val="009A77AE"/>
    <w:rsid w:val="009A7855"/>
    <w:rsid w:val="009B00F1"/>
    <w:rsid w:val="009B0326"/>
    <w:rsid w:val="009B09E9"/>
    <w:rsid w:val="009B0A77"/>
    <w:rsid w:val="009B0F17"/>
    <w:rsid w:val="009B14C7"/>
    <w:rsid w:val="009B1D6A"/>
    <w:rsid w:val="009B1F6E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543"/>
    <w:rsid w:val="009B4A87"/>
    <w:rsid w:val="009B4E8E"/>
    <w:rsid w:val="009B4F5C"/>
    <w:rsid w:val="009B4F79"/>
    <w:rsid w:val="009B524D"/>
    <w:rsid w:val="009B58B5"/>
    <w:rsid w:val="009B58DB"/>
    <w:rsid w:val="009B684D"/>
    <w:rsid w:val="009B6DDF"/>
    <w:rsid w:val="009B7402"/>
    <w:rsid w:val="009B76EB"/>
    <w:rsid w:val="009B7840"/>
    <w:rsid w:val="009B7FF8"/>
    <w:rsid w:val="009C0134"/>
    <w:rsid w:val="009C0365"/>
    <w:rsid w:val="009C0687"/>
    <w:rsid w:val="009C0883"/>
    <w:rsid w:val="009C091C"/>
    <w:rsid w:val="009C09CB"/>
    <w:rsid w:val="009C0CD6"/>
    <w:rsid w:val="009C0DA7"/>
    <w:rsid w:val="009C1A92"/>
    <w:rsid w:val="009C1B28"/>
    <w:rsid w:val="009C1CF4"/>
    <w:rsid w:val="009C24C1"/>
    <w:rsid w:val="009C25C8"/>
    <w:rsid w:val="009C2677"/>
    <w:rsid w:val="009C29E4"/>
    <w:rsid w:val="009C2B71"/>
    <w:rsid w:val="009C30A5"/>
    <w:rsid w:val="009C3193"/>
    <w:rsid w:val="009C326A"/>
    <w:rsid w:val="009C3280"/>
    <w:rsid w:val="009C367D"/>
    <w:rsid w:val="009C371B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5326"/>
    <w:rsid w:val="009C5478"/>
    <w:rsid w:val="009C59B4"/>
    <w:rsid w:val="009C5B19"/>
    <w:rsid w:val="009C641F"/>
    <w:rsid w:val="009C6590"/>
    <w:rsid w:val="009C6BF0"/>
    <w:rsid w:val="009C6D42"/>
    <w:rsid w:val="009C7452"/>
    <w:rsid w:val="009C77AB"/>
    <w:rsid w:val="009C7F64"/>
    <w:rsid w:val="009D011F"/>
    <w:rsid w:val="009D0301"/>
    <w:rsid w:val="009D0658"/>
    <w:rsid w:val="009D0819"/>
    <w:rsid w:val="009D0947"/>
    <w:rsid w:val="009D1055"/>
    <w:rsid w:val="009D10C4"/>
    <w:rsid w:val="009D1413"/>
    <w:rsid w:val="009D195C"/>
    <w:rsid w:val="009D1982"/>
    <w:rsid w:val="009D1AE2"/>
    <w:rsid w:val="009D1E71"/>
    <w:rsid w:val="009D2322"/>
    <w:rsid w:val="009D2BC5"/>
    <w:rsid w:val="009D3A3F"/>
    <w:rsid w:val="009D3AA2"/>
    <w:rsid w:val="009D3CE4"/>
    <w:rsid w:val="009D4320"/>
    <w:rsid w:val="009D4601"/>
    <w:rsid w:val="009D4CF5"/>
    <w:rsid w:val="009D4E4B"/>
    <w:rsid w:val="009D539C"/>
    <w:rsid w:val="009D53FA"/>
    <w:rsid w:val="009D5B71"/>
    <w:rsid w:val="009D5BD2"/>
    <w:rsid w:val="009D6377"/>
    <w:rsid w:val="009D6636"/>
    <w:rsid w:val="009D6680"/>
    <w:rsid w:val="009D6DE3"/>
    <w:rsid w:val="009D70BB"/>
    <w:rsid w:val="009D70FD"/>
    <w:rsid w:val="009D7234"/>
    <w:rsid w:val="009D7632"/>
    <w:rsid w:val="009D767E"/>
    <w:rsid w:val="009D7E92"/>
    <w:rsid w:val="009D7F7B"/>
    <w:rsid w:val="009D7FCC"/>
    <w:rsid w:val="009E03E8"/>
    <w:rsid w:val="009E0898"/>
    <w:rsid w:val="009E1006"/>
    <w:rsid w:val="009E1291"/>
    <w:rsid w:val="009E14A6"/>
    <w:rsid w:val="009E195F"/>
    <w:rsid w:val="009E1986"/>
    <w:rsid w:val="009E199E"/>
    <w:rsid w:val="009E1DFF"/>
    <w:rsid w:val="009E1F58"/>
    <w:rsid w:val="009E22A3"/>
    <w:rsid w:val="009E249A"/>
    <w:rsid w:val="009E265B"/>
    <w:rsid w:val="009E2684"/>
    <w:rsid w:val="009E2A75"/>
    <w:rsid w:val="009E2A92"/>
    <w:rsid w:val="009E2B9D"/>
    <w:rsid w:val="009E2CEF"/>
    <w:rsid w:val="009E2F71"/>
    <w:rsid w:val="009E31FC"/>
    <w:rsid w:val="009E3870"/>
    <w:rsid w:val="009E3E1D"/>
    <w:rsid w:val="009E43EA"/>
    <w:rsid w:val="009E456B"/>
    <w:rsid w:val="009E4AD1"/>
    <w:rsid w:val="009E4CA4"/>
    <w:rsid w:val="009E510F"/>
    <w:rsid w:val="009E56F7"/>
    <w:rsid w:val="009E5725"/>
    <w:rsid w:val="009E5818"/>
    <w:rsid w:val="009E5A15"/>
    <w:rsid w:val="009E5A74"/>
    <w:rsid w:val="009E5B34"/>
    <w:rsid w:val="009E5ECF"/>
    <w:rsid w:val="009E5F53"/>
    <w:rsid w:val="009E614C"/>
    <w:rsid w:val="009E659F"/>
    <w:rsid w:val="009E677C"/>
    <w:rsid w:val="009E6AC5"/>
    <w:rsid w:val="009E6EEF"/>
    <w:rsid w:val="009E721A"/>
    <w:rsid w:val="009E796A"/>
    <w:rsid w:val="009E7C0B"/>
    <w:rsid w:val="009F0110"/>
    <w:rsid w:val="009F0269"/>
    <w:rsid w:val="009F02A2"/>
    <w:rsid w:val="009F067C"/>
    <w:rsid w:val="009F1192"/>
    <w:rsid w:val="009F1B12"/>
    <w:rsid w:val="009F1B7A"/>
    <w:rsid w:val="009F2B83"/>
    <w:rsid w:val="009F2CDC"/>
    <w:rsid w:val="009F31F6"/>
    <w:rsid w:val="009F33B0"/>
    <w:rsid w:val="009F362F"/>
    <w:rsid w:val="009F40BE"/>
    <w:rsid w:val="009F460E"/>
    <w:rsid w:val="009F4772"/>
    <w:rsid w:val="009F4F27"/>
    <w:rsid w:val="009F53A4"/>
    <w:rsid w:val="009F5828"/>
    <w:rsid w:val="009F5A73"/>
    <w:rsid w:val="009F61F7"/>
    <w:rsid w:val="009F61FA"/>
    <w:rsid w:val="009F6618"/>
    <w:rsid w:val="009F70A5"/>
    <w:rsid w:val="009F7197"/>
    <w:rsid w:val="009F7359"/>
    <w:rsid w:val="009F7568"/>
    <w:rsid w:val="00A000D6"/>
    <w:rsid w:val="00A004E1"/>
    <w:rsid w:val="00A00824"/>
    <w:rsid w:val="00A00A73"/>
    <w:rsid w:val="00A00C52"/>
    <w:rsid w:val="00A00F4B"/>
    <w:rsid w:val="00A00F5D"/>
    <w:rsid w:val="00A00FEB"/>
    <w:rsid w:val="00A017AE"/>
    <w:rsid w:val="00A01997"/>
    <w:rsid w:val="00A01A6D"/>
    <w:rsid w:val="00A01CA9"/>
    <w:rsid w:val="00A01F5B"/>
    <w:rsid w:val="00A0221E"/>
    <w:rsid w:val="00A0234A"/>
    <w:rsid w:val="00A02870"/>
    <w:rsid w:val="00A028C1"/>
    <w:rsid w:val="00A02991"/>
    <w:rsid w:val="00A029E0"/>
    <w:rsid w:val="00A03294"/>
    <w:rsid w:val="00A03AF1"/>
    <w:rsid w:val="00A044C2"/>
    <w:rsid w:val="00A0468C"/>
    <w:rsid w:val="00A04D4A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6E36"/>
    <w:rsid w:val="00A07455"/>
    <w:rsid w:val="00A0753D"/>
    <w:rsid w:val="00A0759D"/>
    <w:rsid w:val="00A10285"/>
    <w:rsid w:val="00A103AB"/>
    <w:rsid w:val="00A1060C"/>
    <w:rsid w:val="00A10880"/>
    <w:rsid w:val="00A10B99"/>
    <w:rsid w:val="00A10D61"/>
    <w:rsid w:val="00A118A8"/>
    <w:rsid w:val="00A11A8D"/>
    <w:rsid w:val="00A11BEF"/>
    <w:rsid w:val="00A11D7A"/>
    <w:rsid w:val="00A120A4"/>
    <w:rsid w:val="00A120C6"/>
    <w:rsid w:val="00A1234E"/>
    <w:rsid w:val="00A126E4"/>
    <w:rsid w:val="00A12AEB"/>
    <w:rsid w:val="00A12D28"/>
    <w:rsid w:val="00A13941"/>
    <w:rsid w:val="00A139E3"/>
    <w:rsid w:val="00A13BA5"/>
    <w:rsid w:val="00A142E5"/>
    <w:rsid w:val="00A15044"/>
    <w:rsid w:val="00A150DA"/>
    <w:rsid w:val="00A1516E"/>
    <w:rsid w:val="00A15619"/>
    <w:rsid w:val="00A15A05"/>
    <w:rsid w:val="00A15BE5"/>
    <w:rsid w:val="00A15D66"/>
    <w:rsid w:val="00A161D9"/>
    <w:rsid w:val="00A165D0"/>
    <w:rsid w:val="00A165DD"/>
    <w:rsid w:val="00A16924"/>
    <w:rsid w:val="00A16A9A"/>
    <w:rsid w:val="00A16CE4"/>
    <w:rsid w:val="00A17865"/>
    <w:rsid w:val="00A17A06"/>
    <w:rsid w:val="00A17C2B"/>
    <w:rsid w:val="00A17CB5"/>
    <w:rsid w:val="00A17D4F"/>
    <w:rsid w:val="00A17E25"/>
    <w:rsid w:val="00A20114"/>
    <w:rsid w:val="00A203F6"/>
    <w:rsid w:val="00A206C7"/>
    <w:rsid w:val="00A207A7"/>
    <w:rsid w:val="00A20AAD"/>
    <w:rsid w:val="00A2144D"/>
    <w:rsid w:val="00A214B0"/>
    <w:rsid w:val="00A21628"/>
    <w:rsid w:val="00A22191"/>
    <w:rsid w:val="00A22462"/>
    <w:rsid w:val="00A2268D"/>
    <w:rsid w:val="00A229ED"/>
    <w:rsid w:val="00A2372E"/>
    <w:rsid w:val="00A23841"/>
    <w:rsid w:val="00A238C1"/>
    <w:rsid w:val="00A23F0F"/>
    <w:rsid w:val="00A2421F"/>
    <w:rsid w:val="00A243C3"/>
    <w:rsid w:val="00A2494E"/>
    <w:rsid w:val="00A24CBB"/>
    <w:rsid w:val="00A25107"/>
    <w:rsid w:val="00A2536F"/>
    <w:rsid w:val="00A259BF"/>
    <w:rsid w:val="00A25DCB"/>
    <w:rsid w:val="00A26115"/>
    <w:rsid w:val="00A262E1"/>
    <w:rsid w:val="00A26975"/>
    <w:rsid w:val="00A2700D"/>
    <w:rsid w:val="00A271F8"/>
    <w:rsid w:val="00A27425"/>
    <w:rsid w:val="00A279B8"/>
    <w:rsid w:val="00A3000B"/>
    <w:rsid w:val="00A313EB"/>
    <w:rsid w:val="00A314BF"/>
    <w:rsid w:val="00A31618"/>
    <w:rsid w:val="00A31918"/>
    <w:rsid w:val="00A31E39"/>
    <w:rsid w:val="00A31FD5"/>
    <w:rsid w:val="00A32358"/>
    <w:rsid w:val="00A32AFB"/>
    <w:rsid w:val="00A32B42"/>
    <w:rsid w:val="00A32ED4"/>
    <w:rsid w:val="00A33BB9"/>
    <w:rsid w:val="00A33C28"/>
    <w:rsid w:val="00A34137"/>
    <w:rsid w:val="00A344B0"/>
    <w:rsid w:val="00A346B5"/>
    <w:rsid w:val="00A34EC9"/>
    <w:rsid w:val="00A34F9A"/>
    <w:rsid w:val="00A35516"/>
    <w:rsid w:val="00A355FD"/>
    <w:rsid w:val="00A35F63"/>
    <w:rsid w:val="00A3601A"/>
    <w:rsid w:val="00A36252"/>
    <w:rsid w:val="00A364A7"/>
    <w:rsid w:val="00A36790"/>
    <w:rsid w:val="00A36BCD"/>
    <w:rsid w:val="00A36F3F"/>
    <w:rsid w:val="00A371E4"/>
    <w:rsid w:val="00A3752A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29D"/>
    <w:rsid w:val="00A426E9"/>
    <w:rsid w:val="00A427B5"/>
    <w:rsid w:val="00A42A48"/>
    <w:rsid w:val="00A42B69"/>
    <w:rsid w:val="00A42B7D"/>
    <w:rsid w:val="00A43237"/>
    <w:rsid w:val="00A436EC"/>
    <w:rsid w:val="00A43DE2"/>
    <w:rsid w:val="00A448FC"/>
    <w:rsid w:val="00A44F68"/>
    <w:rsid w:val="00A451D2"/>
    <w:rsid w:val="00A45936"/>
    <w:rsid w:val="00A45BA0"/>
    <w:rsid w:val="00A472C3"/>
    <w:rsid w:val="00A473AD"/>
    <w:rsid w:val="00A47B7E"/>
    <w:rsid w:val="00A47C95"/>
    <w:rsid w:val="00A50199"/>
    <w:rsid w:val="00A50246"/>
    <w:rsid w:val="00A503DA"/>
    <w:rsid w:val="00A504BD"/>
    <w:rsid w:val="00A50914"/>
    <w:rsid w:val="00A50B15"/>
    <w:rsid w:val="00A51286"/>
    <w:rsid w:val="00A512DE"/>
    <w:rsid w:val="00A518DA"/>
    <w:rsid w:val="00A51A62"/>
    <w:rsid w:val="00A51B3A"/>
    <w:rsid w:val="00A51CE8"/>
    <w:rsid w:val="00A526EB"/>
    <w:rsid w:val="00A5362F"/>
    <w:rsid w:val="00A547DA"/>
    <w:rsid w:val="00A548E7"/>
    <w:rsid w:val="00A54937"/>
    <w:rsid w:val="00A54ED7"/>
    <w:rsid w:val="00A54F83"/>
    <w:rsid w:val="00A55169"/>
    <w:rsid w:val="00A5518F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AAC"/>
    <w:rsid w:val="00A57E54"/>
    <w:rsid w:val="00A602FC"/>
    <w:rsid w:val="00A60418"/>
    <w:rsid w:val="00A604A2"/>
    <w:rsid w:val="00A6050A"/>
    <w:rsid w:val="00A606EC"/>
    <w:rsid w:val="00A60836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769"/>
    <w:rsid w:val="00A6385C"/>
    <w:rsid w:val="00A63938"/>
    <w:rsid w:val="00A63B0C"/>
    <w:rsid w:val="00A641B5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AF6"/>
    <w:rsid w:val="00A66B2A"/>
    <w:rsid w:val="00A66B59"/>
    <w:rsid w:val="00A67087"/>
    <w:rsid w:val="00A67240"/>
    <w:rsid w:val="00A67252"/>
    <w:rsid w:val="00A6734F"/>
    <w:rsid w:val="00A67634"/>
    <w:rsid w:val="00A67C91"/>
    <w:rsid w:val="00A70311"/>
    <w:rsid w:val="00A703ED"/>
    <w:rsid w:val="00A70523"/>
    <w:rsid w:val="00A70607"/>
    <w:rsid w:val="00A7060E"/>
    <w:rsid w:val="00A70743"/>
    <w:rsid w:val="00A70745"/>
    <w:rsid w:val="00A70853"/>
    <w:rsid w:val="00A708A3"/>
    <w:rsid w:val="00A709E2"/>
    <w:rsid w:val="00A70C89"/>
    <w:rsid w:val="00A710B1"/>
    <w:rsid w:val="00A7146D"/>
    <w:rsid w:val="00A71A52"/>
    <w:rsid w:val="00A71E12"/>
    <w:rsid w:val="00A7230F"/>
    <w:rsid w:val="00A725F4"/>
    <w:rsid w:val="00A72710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E2F"/>
    <w:rsid w:val="00A750D2"/>
    <w:rsid w:val="00A75208"/>
    <w:rsid w:val="00A753A4"/>
    <w:rsid w:val="00A75C95"/>
    <w:rsid w:val="00A75E2B"/>
    <w:rsid w:val="00A75E6B"/>
    <w:rsid w:val="00A75FA9"/>
    <w:rsid w:val="00A761CB"/>
    <w:rsid w:val="00A7650F"/>
    <w:rsid w:val="00A770E4"/>
    <w:rsid w:val="00A77192"/>
    <w:rsid w:val="00A778C6"/>
    <w:rsid w:val="00A778EB"/>
    <w:rsid w:val="00A77A57"/>
    <w:rsid w:val="00A8011D"/>
    <w:rsid w:val="00A8045C"/>
    <w:rsid w:val="00A80479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5EC2"/>
    <w:rsid w:val="00A86182"/>
    <w:rsid w:val="00A86212"/>
    <w:rsid w:val="00A86603"/>
    <w:rsid w:val="00A869DC"/>
    <w:rsid w:val="00A86C3E"/>
    <w:rsid w:val="00A86E57"/>
    <w:rsid w:val="00A86E78"/>
    <w:rsid w:val="00A86EB6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91"/>
    <w:rsid w:val="00A91F03"/>
    <w:rsid w:val="00A91F6B"/>
    <w:rsid w:val="00A92444"/>
    <w:rsid w:val="00A92593"/>
    <w:rsid w:val="00A9285E"/>
    <w:rsid w:val="00A928CD"/>
    <w:rsid w:val="00A92B84"/>
    <w:rsid w:val="00A93627"/>
    <w:rsid w:val="00A93781"/>
    <w:rsid w:val="00A938EA"/>
    <w:rsid w:val="00A93928"/>
    <w:rsid w:val="00A943DC"/>
    <w:rsid w:val="00A94458"/>
    <w:rsid w:val="00A94947"/>
    <w:rsid w:val="00A9498B"/>
    <w:rsid w:val="00A94C22"/>
    <w:rsid w:val="00A94F68"/>
    <w:rsid w:val="00A95127"/>
    <w:rsid w:val="00A9560A"/>
    <w:rsid w:val="00A96318"/>
    <w:rsid w:val="00A96340"/>
    <w:rsid w:val="00A9659A"/>
    <w:rsid w:val="00A96B67"/>
    <w:rsid w:val="00A96E1C"/>
    <w:rsid w:val="00A970A3"/>
    <w:rsid w:val="00A972CC"/>
    <w:rsid w:val="00A9732B"/>
    <w:rsid w:val="00A977BD"/>
    <w:rsid w:val="00A97E28"/>
    <w:rsid w:val="00A97E3C"/>
    <w:rsid w:val="00AA0039"/>
    <w:rsid w:val="00AA0383"/>
    <w:rsid w:val="00AA0588"/>
    <w:rsid w:val="00AA1407"/>
    <w:rsid w:val="00AA1E19"/>
    <w:rsid w:val="00AA1ED5"/>
    <w:rsid w:val="00AA21D8"/>
    <w:rsid w:val="00AA258E"/>
    <w:rsid w:val="00AA27B9"/>
    <w:rsid w:val="00AA281F"/>
    <w:rsid w:val="00AA2E72"/>
    <w:rsid w:val="00AA2F4E"/>
    <w:rsid w:val="00AA3386"/>
    <w:rsid w:val="00AA3652"/>
    <w:rsid w:val="00AA3BD4"/>
    <w:rsid w:val="00AA40F8"/>
    <w:rsid w:val="00AA42DF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9D9"/>
    <w:rsid w:val="00AA6D4B"/>
    <w:rsid w:val="00AA7302"/>
    <w:rsid w:val="00AA77EA"/>
    <w:rsid w:val="00AA77F9"/>
    <w:rsid w:val="00AB0039"/>
    <w:rsid w:val="00AB04F7"/>
    <w:rsid w:val="00AB05F9"/>
    <w:rsid w:val="00AB06E8"/>
    <w:rsid w:val="00AB0920"/>
    <w:rsid w:val="00AB0EBA"/>
    <w:rsid w:val="00AB0F15"/>
    <w:rsid w:val="00AB122A"/>
    <w:rsid w:val="00AB1C33"/>
    <w:rsid w:val="00AB1F97"/>
    <w:rsid w:val="00AB22D0"/>
    <w:rsid w:val="00AB251F"/>
    <w:rsid w:val="00AB29BE"/>
    <w:rsid w:val="00AB2C6C"/>
    <w:rsid w:val="00AB2F2B"/>
    <w:rsid w:val="00AB318F"/>
    <w:rsid w:val="00AB3377"/>
    <w:rsid w:val="00AB3492"/>
    <w:rsid w:val="00AB34F1"/>
    <w:rsid w:val="00AB361A"/>
    <w:rsid w:val="00AB3D1A"/>
    <w:rsid w:val="00AB3F86"/>
    <w:rsid w:val="00AB4309"/>
    <w:rsid w:val="00AB469C"/>
    <w:rsid w:val="00AB49A8"/>
    <w:rsid w:val="00AB4A55"/>
    <w:rsid w:val="00AB4FAF"/>
    <w:rsid w:val="00AB543B"/>
    <w:rsid w:val="00AB55A4"/>
    <w:rsid w:val="00AB57D8"/>
    <w:rsid w:val="00AB5862"/>
    <w:rsid w:val="00AB5898"/>
    <w:rsid w:val="00AB5B60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55E"/>
    <w:rsid w:val="00AC1D1E"/>
    <w:rsid w:val="00AC1E2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389"/>
    <w:rsid w:val="00AC47AA"/>
    <w:rsid w:val="00AC4A17"/>
    <w:rsid w:val="00AC521D"/>
    <w:rsid w:val="00AC540A"/>
    <w:rsid w:val="00AC548B"/>
    <w:rsid w:val="00AC5B9E"/>
    <w:rsid w:val="00AC5E96"/>
    <w:rsid w:val="00AC5F71"/>
    <w:rsid w:val="00AC6005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C7E22"/>
    <w:rsid w:val="00AD0538"/>
    <w:rsid w:val="00AD065E"/>
    <w:rsid w:val="00AD091A"/>
    <w:rsid w:val="00AD09E9"/>
    <w:rsid w:val="00AD157D"/>
    <w:rsid w:val="00AD1A3D"/>
    <w:rsid w:val="00AD1F6C"/>
    <w:rsid w:val="00AD2268"/>
    <w:rsid w:val="00AD27D2"/>
    <w:rsid w:val="00AD2B51"/>
    <w:rsid w:val="00AD2BCF"/>
    <w:rsid w:val="00AD3071"/>
    <w:rsid w:val="00AD3343"/>
    <w:rsid w:val="00AD37D8"/>
    <w:rsid w:val="00AD40C5"/>
    <w:rsid w:val="00AD4274"/>
    <w:rsid w:val="00AD440E"/>
    <w:rsid w:val="00AD47D4"/>
    <w:rsid w:val="00AD53C7"/>
    <w:rsid w:val="00AD55D8"/>
    <w:rsid w:val="00AD5861"/>
    <w:rsid w:val="00AD5A60"/>
    <w:rsid w:val="00AD5EAB"/>
    <w:rsid w:val="00AD6330"/>
    <w:rsid w:val="00AD65E1"/>
    <w:rsid w:val="00AD6825"/>
    <w:rsid w:val="00AD684F"/>
    <w:rsid w:val="00AD6B99"/>
    <w:rsid w:val="00AD6E83"/>
    <w:rsid w:val="00AD75CA"/>
    <w:rsid w:val="00AE0002"/>
    <w:rsid w:val="00AE06B1"/>
    <w:rsid w:val="00AE07D4"/>
    <w:rsid w:val="00AE087D"/>
    <w:rsid w:val="00AE0C22"/>
    <w:rsid w:val="00AE0C58"/>
    <w:rsid w:val="00AE0C63"/>
    <w:rsid w:val="00AE0DFD"/>
    <w:rsid w:val="00AE13AA"/>
    <w:rsid w:val="00AE188C"/>
    <w:rsid w:val="00AE1C3D"/>
    <w:rsid w:val="00AE252A"/>
    <w:rsid w:val="00AE281B"/>
    <w:rsid w:val="00AE2BE2"/>
    <w:rsid w:val="00AE2F8C"/>
    <w:rsid w:val="00AE327A"/>
    <w:rsid w:val="00AE3335"/>
    <w:rsid w:val="00AE33B1"/>
    <w:rsid w:val="00AE34FC"/>
    <w:rsid w:val="00AE353C"/>
    <w:rsid w:val="00AE3AA5"/>
    <w:rsid w:val="00AE4014"/>
    <w:rsid w:val="00AE4045"/>
    <w:rsid w:val="00AE40A0"/>
    <w:rsid w:val="00AE45E3"/>
    <w:rsid w:val="00AE4E12"/>
    <w:rsid w:val="00AE4FA0"/>
    <w:rsid w:val="00AE54F2"/>
    <w:rsid w:val="00AE5634"/>
    <w:rsid w:val="00AE578B"/>
    <w:rsid w:val="00AE5EC7"/>
    <w:rsid w:val="00AE5F7A"/>
    <w:rsid w:val="00AE658C"/>
    <w:rsid w:val="00AE662C"/>
    <w:rsid w:val="00AE6768"/>
    <w:rsid w:val="00AE6AA0"/>
    <w:rsid w:val="00AE730E"/>
    <w:rsid w:val="00AE739D"/>
    <w:rsid w:val="00AE74E2"/>
    <w:rsid w:val="00AE7511"/>
    <w:rsid w:val="00AE7C21"/>
    <w:rsid w:val="00AE7EBB"/>
    <w:rsid w:val="00AF0463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B6F"/>
    <w:rsid w:val="00AF3093"/>
    <w:rsid w:val="00AF32E6"/>
    <w:rsid w:val="00AF3ECA"/>
    <w:rsid w:val="00AF3EF9"/>
    <w:rsid w:val="00AF469F"/>
    <w:rsid w:val="00AF477D"/>
    <w:rsid w:val="00AF4868"/>
    <w:rsid w:val="00AF4D3E"/>
    <w:rsid w:val="00AF56A0"/>
    <w:rsid w:val="00AF5ECD"/>
    <w:rsid w:val="00AF613D"/>
    <w:rsid w:val="00AF619F"/>
    <w:rsid w:val="00AF61D1"/>
    <w:rsid w:val="00AF63A9"/>
    <w:rsid w:val="00AF69C7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A10"/>
    <w:rsid w:val="00B01B54"/>
    <w:rsid w:val="00B01DA3"/>
    <w:rsid w:val="00B02060"/>
    <w:rsid w:val="00B021B3"/>
    <w:rsid w:val="00B02718"/>
    <w:rsid w:val="00B0310B"/>
    <w:rsid w:val="00B036C0"/>
    <w:rsid w:val="00B037EB"/>
    <w:rsid w:val="00B03A43"/>
    <w:rsid w:val="00B03AC6"/>
    <w:rsid w:val="00B03AFC"/>
    <w:rsid w:val="00B03E45"/>
    <w:rsid w:val="00B04166"/>
    <w:rsid w:val="00B0420A"/>
    <w:rsid w:val="00B04305"/>
    <w:rsid w:val="00B0432F"/>
    <w:rsid w:val="00B04806"/>
    <w:rsid w:val="00B04C2D"/>
    <w:rsid w:val="00B04CDD"/>
    <w:rsid w:val="00B04D1D"/>
    <w:rsid w:val="00B04D2A"/>
    <w:rsid w:val="00B04DB0"/>
    <w:rsid w:val="00B05994"/>
    <w:rsid w:val="00B05A5B"/>
    <w:rsid w:val="00B05AD9"/>
    <w:rsid w:val="00B05AF7"/>
    <w:rsid w:val="00B05F03"/>
    <w:rsid w:val="00B0603D"/>
    <w:rsid w:val="00B06054"/>
    <w:rsid w:val="00B06274"/>
    <w:rsid w:val="00B07421"/>
    <w:rsid w:val="00B0744B"/>
    <w:rsid w:val="00B07DFD"/>
    <w:rsid w:val="00B07FC4"/>
    <w:rsid w:val="00B100D4"/>
    <w:rsid w:val="00B1010D"/>
    <w:rsid w:val="00B10287"/>
    <w:rsid w:val="00B103AC"/>
    <w:rsid w:val="00B10AC8"/>
    <w:rsid w:val="00B1116A"/>
    <w:rsid w:val="00B11186"/>
    <w:rsid w:val="00B114D5"/>
    <w:rsid w:val="00B11CAB"/>
    <w:rsid w:val="00B11ED2"/>
    <w:rsid w:val="00B11F22"/>
    <w:rsid w:val="00B1247E"/>
    <w:rsid w:val="00B1265F"/>
    <w:rsid w:val="00B12A53"/>
    <w:rsid w:val="00B12B60"/>
    <w:rsid w:val="00B12D95"/>
    <w:rsid w:val="00B12FB6"/>
    <w:rsid w:val="00B13139"/>
    <w:rsid w:val="00B13223"/>
    <w:rsid w:val="00B13247"/>
    <w:rsid w:val="00B1325F"/>
    <w:rsid w:val="00B13333"/>
    <w:rsid w:val="00B13471"/>
    <w:rsid w:val="00B1363F"/>
    <w:rsid w:val="00B13646"/>
    <w:rsid w:val="00B13B38"/>
    <w:rsid w:val="00B13F83"/>
    <w:rsid w:val="00B14392"/>
    <w:rsid w:val="00B143B4"/>
    <w:rsid w:val="00B148A0"/>
    <w:rsid w:val="00B14B81"/>
    <w:rsid w:val="00B14F02"/>
    <w:rsid w:val="00B14F5C"/>
    <w:rsid w:val="00B15AB7"/>
    <w:rsid w:val="00B1602B"/>
    <w:rsid w:val="00B16B71"/>
    <w:rsid w:val="00B16F93"/>
    <w:rsid w:val="00B17063"/>
    <w:rsid w:val="00B1756B"/>
    <w:rsid w:val="00B177B8"/>
    <w:rsid w:val="00B17890"/>
    <w:rsid w:val="00B17986"/>
    <w:rsid w:val="00B17B84"/>
    <w:rsid w:val="00B17EDB"/>
    <w:rsid w:val="00B2012F"/>
    <w:rsid w:val="00B201F8"/>
    <w:rsid w:val="00B2050C"/>
    <w:rsid w:val="00B20680"/>
    <w:rsid w:val="00B20890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53E0"/>
    <w:rsid w:val="00B255F0"/>
    <w:rsid w:val="00B2569E"/>
    <w:rsid w:val="00B26300"/>
    <w:rsid w:val="00B2636F"/>
    <w:rsid w:val="00B2639B"/>
    <w:rsid w:val="00B2676E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0C64"/>
    <w:rsid w:val="00B310DB"/>
    <w:rsid w:val="00B314E9"/>
    <w:rsid w:val="00B31594"/>
    <w:rsid w:val="00B319C0"/>
    <w:rsid w:val="00B32055"/>
    <w:rsid w:val="00B322C8"/>
    <w:rsid w:val="00B3261C"/>
    <w:rsid w:val="00B3266B"/>
    <w:rsid w:val="00B326F8"/>
    <w:rsid w:val="00B32BC2"/>
    <w:rsid w:val="00B34187"/>
    <w:rsid w:val="00B3457F"/>
    <w:rsid w:val="00B34E21"/>
    <w:rsid w:val="00B35165"/>
    <w:rsid w:val="00B3544D"/>
    <w:rsid w:val="00B3602E"/>
    <w:rsid w:val="00B360E3"/>
    <w:rsid w:val="00B36AFA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DDB"/>
    <w:rsid w:val="00B42177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2EB"/>
    <w:rsid w:val="00B4343D"/>
    <w:rsid w:val="00B434BB"/>
    <w:rsid w:val="00B43798"/>
    <w:rsid w:val="00B43A34"/>
    <w:rsid w:val="00B43C46"/>
    <w:rsid w:val="00B43D56"/>
    <w:rsid w:val="00B441D6"/>
    <w:rsid w:val="00B447FA"/>
    <w:rsid w:val="00B44A59"/>
    <w:rsid w:val="00B44BC5"/>
    <w:rsid w:val="00B44FF3"/>
    <w:rsid w:val="00B4502D"/>
    <w:rsid w:val="00B45171"/>
    <w:rsid w:val="00B45ABC"/>
    <w:rsid w:val="00B45E86"/>
    <w:rsid w:val="00B4675E"/>
    <w:rsid w:val="00B46855"/>
    <w:rsid w:val="00B469C8"/>
    <w:rsid w:val="00B46FA6"/>
    <w:rsid w:val="00B47093"/>
    <w:rsid w:val="00B4770A"/>
    <w:rsid w:val="00B501CA"/>
    <w:rsid w:val="00B502C5"/>
    <w:rsid w:val="00B50482"/>
    <w:rsid w:val="00B5053D"/>
    <w:rsid w:val="00B505CA"/>
    <w:rsid w:val="00B508BE"/>
    <w:rsid w:val="00B50B0F"/>
    <w:rsid w:val="00B510DF"/>
    <w:rsid w:val="00B51210"/>
    <w:rsid w:val="00B5142B"/>
    <w:rsid w:val="00B51778"/>
    <w:rsid w:val="00B521D1"/>
    <w:rsid w:val="00B52706"/>
    <w:rsid w:val="00B52A49"/>
    <w:rsid w:val="00B52F91"/>
    <w:rsid w:val="00B52FE1"/>
    <w:rsid w:val="00B53201"/>
    <w:rsid w:val="00B533BB"/>
    <w:rsid w:val="00B5353E"/>
    <w:rsid w:val="00B53756"/>
    <w:rsid w:val="00B5390D"/>
    <w:rsid w:val="00B53BC0"/>
    <w:rsid w:val="00B53E29"/>
    <w:rsid w:val="00B54900"/>
    <w:rsid w:val="00B54A7A"/>
    <w:rsid w:val="00B54AA0"/>
    <w:rsid w:val="00B54B70"/>
    <w:rsid w:val="00B5567E"/>
    <w:rsid w:val="00B55AD9"/>
    <w:rsid w:val="00B55BD4"/>
    <w:rsid w:val="00B55BD7"/>
    <w:rsid w:val="00B55E57"/>
    <w:rsid w:val="00B56035"/>
    <w:rsid w:val="00B560E7"/>
    <w:rsid w:val="00B5620F"/>
    <w:rsid w:val="00B563C7"/>
    <w:rsid w:val="00B56589"/>
    <w:rsid w:val="00B56953"/>
    <w:rsid w:val="00B57178"/>
    <w:rsid w:val="00B575C4"/>
    <w:rsid w:val="00B57E86"/>
    <w:rsid w:val="00B6030F"/>
    <w:rsid w:val="00B60CD7"/>
    <w:rsid w:val="00B60E7D"/>
    <w:rsid w:val="00B6113D"/>
    <w:rsid w:val="00B612A4"/>
    <w:rsid w:val="00B615F2"/>
    <w:rsid w:val="00B61707"/>
    <w:rsid w:val="00B617B5"/>
    <w:rsid w:val="00B62218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886"/>
    <w:rsid w:val="00B66B85"/>
    <w:rsid w:val="00B66CDC"/>
    <w:rsid w:val="00B67411"/>
    <w:rsid w:val="00B678EB"/>
    <w:rsid w:val="00B67959"/>
    <w:rsid w:val="00B67DCB"/>
    <w:rsid w:val="00B67EAE"/>
    <w:rsid w:val="00B70924"/>
    <w:rsid w:val="00B71671"/>
    <w:rsid w:val="00B716B0"/>
    <w:rsid w:val="00B717C1"/>
    <w:rsid w:val="00B71D18"/>
    <w:rsid w:val="00B72501"/>
    <w:rsid w:val="00B72B26"/>
    <w:rsid w:val="00B72E70"/>
    <w:rsid w:val="00B741BB"/>
    <w:rsid w:val="00B74EBE"/>
    <w:rsid w:val="00B74F96"/>
    <w:rsid w:val="00B74F9F"/>
    <w:rsid w:val="00B74FF6"/>
    <w:rsid w:val="00B754B9"/>
    <w:rsid w:val="00B756DD"/>
    <w:rsid w:val="00B757FD"/>
    <w:rsid w:val="00B75C86"/>
    <w:rsid w:val="00B75E61"/>
    <w:rsid w:val="00B7653E"/>
    <w:rsid w:val="00B76682"/>
    <w:rsid w:val="00B76BEB"/>
    <w:rsid w:val="00B77044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34D"/>
    <w:rsid w:val="00B8162D"/>
    <w:rsid w:val="00B81B90"/>
    <w:rsid w:val="00B820A5"/>
    <w:rsid w:val="00B8214D"/>
    <w:rsid w:val="00B82500"/>
    <w:rsid w:val="00B82CD7"/>
    <w:rsid w:val="00B82D19"/>
    <w:rsid w:val="00B82D82"/>
    <w:rsid w:val="00B8349B"/>
    <w:rsid w:val="00B834DA"/>
    <w:rsid w:val="00B83F9E"/>
    <w:rsid w:val="00B84142"/>
    <w:rsid w:val="00B84503"/>
    <w:rsid w:val="00B84C65"/>
    <w:rsid w:val="00B8518E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057"/>
    <w:rsid w:val="00B904F3"/>
    <w:rsid w:val="00B90922"/>
    <w:rsid w:val="00B90965"/>
    <w:rsid w:val="00B90A08"/>
    <w:rsid w:val="00B90B88"/>
    <w:rsid w:val="00B90C50"/>
    <w:rsid w:val="00B90D5E"/>
    <w:rsid w:val="00B90DA0"/>
    <w:rsid w:val="00B90E95"/>
    <w:rsid w:val="00B90FBF"/>
    <w:rsid w:val="00B91098"/>
    <w:rsid w:val="00B91160"/>
    <w:rsid w:val="00B91382"/>
    <w:rsid w:val="00B91659"/>
    <w:rsid w:val="00B9196C"/>
    <w:rsid w:val="00B92380"/>
    <w:rsid w:val="00B92734"/>
    <w:rsid w:val="00B928DB"/>
    <w:rsid w:val="00B92A13"/>
    <w:rsid w:val="00B92C18"/>
    <w:rsid w:val="00B93F73"/>
    <w:rsid w:val="00B93FA7"/>
    <w:rsid w:val="00B94056"/>
    <w:rsid w:val="00B94189"/>
    <w:rsid w:val="00B94C1D"/>
    <w:rsid w:val="00B94DE3"/>
    <w:rsid w:val="00B94F8F"/>
    <w:rsid w:val="00B95630"/>
    <w:rsid w:val="00B95639"/>
    <w:rsid w:val="00B95E42"/>
    <w:rsid w:val="00B95E86"/>
    <w:rsid w:val="00B95E90"/>
    <w:rsid w:val="00B96604"/>
    <w:rsid w:val="00B969AE"/>
    <w:rsid w:val="00B96D20"/>
    <w:rsid w:val="00B96F32"/>
    <w:rsid w:val="00B96FC9"/>
    <w:rsid w:val="00B9733C"/>
    <w:rsid w:val="00B9764A"/>
    <w:rsid w:val="00BA0143"/>
    <w:rsid w:val="00BA03A0"/>
    <w:rsid w:val="00BA0893"/>
    <w:rsid w:val="00BA0937"/>
    <w:rsid w:val="00BA0AD9"/>
    <w:rsid w:val="00BA1172"/>
    <w:rsid w:val="00BA11E3"/>
    <w:rsid w:val="00BA1342"/>
    <w:rsid w:val="00BA1410"/>
    <w:rsid w:val="00BA143C"/>
    <w:rsid w:val="00BA1493"/>
    <w:rsid w:val="00BA1E45"/>
    <w:rsid w:val="00BA219D"/>
    <w:rsid w:val="00BA2443"/>
    <w:rsid w:val="00BA24DD"/>
    <w:rsid w:val="00BA256D"/>
    <w:rsid w:val="00BA25F7"/>
    <w:rsid w:val="00BA272F"/>
    <w:rsid w:val="00BA2A70"/>
    <w:rsid w:val="00BA33EC"/>
    <w:rsid w:val="00BA375C"/>
    <w:rsid w:val="00BA3786"/>
    <w:rsid w:val="00BA3D90"/>
    <w:rsid w:val="00BA3DD1"/>
    <w:rsid w:val="00BA4000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B1B"/>
    <w:rsid w:val="00BA5C9E"/>
    <w:rsid w:val="00BA5E9C"/>
    <w:rsid w:val="00BA61BD"/>
    <w:rsid w:val="00BA63D4"/>
    <w:rsid w:val="00BA6755"/>
    <w:rsid w:val="00BA699B"/>
    <w:rsid w:val="00BA69A3"/>
    <w:rsid w:val="00BA6A5E"/>
    <w:rsid w:val="00BA6B3D"/>
    <w:rsid w:val="00BA7210"/>
    <w:rsid w:val="00BA74E1"/>
    <w:rsid w:val="00BA7574"/>
    <w:rsid w:val="00BA764A"/>
    <w:rsid w:val="00BA7735"/>
    <w:rsid w:val="00BB03BD"/>
    <w:rsid w:val="00BB06AB"/>
    <w:rsid w:val="00BB077B"/>
    <w:rsid w:val="00BB0E30"/>
    <w:rsid w:val="00BB0E3A"/>
    <w:rsid w:val="00BB11CB"/>
    <w:rsid w:val="00BB1ABC"/>
    <w:rsid w:val="00BB2DA0"/>
    <w:rsid w:val="00BB323E"/>
    <w:rsid w:val="00BB4184"/>
    <w:rsid w:val="00BB429D"/>
    <w:rsid w:val="00BB4859"/>
    <w:rsid w:val="00BB4B60"/>
    <w:rsid w:val="00BB4E5E"/>
    <w:rsid w:val="00BB4F04"/>
    <w:rsid w:val="00BB51EA"/>
    <w:rsid w:val="00BB540B"/>
    <w:rsid w:val="00BB55B9"/>
    <w:rsid w:val="00BB585C"/>
    <w:rsid w:val="00BB625F"/>
    <w:rsid w:val="00BB6263"/>
    <w:rsid w:val="00BB62F5"/>
    <w:rsid w:val="00BB6535"/>
    <w:rsid w:val="00BB6D45"/>
    <w:rsid w:val="00BB6E59"/>
    <w:rsid w:val="00BB6EAD"/>
    <w:rsid w:val="00BB71B2"/>
    <w:rsid w:val="00BB7677"/>
    <w:rsid w:val="00BB77B8"/>
    <w:rsid w:val="00BB7913"/>
    <w:rsid w:val="00BB7EBB"/>
    <w:rsid w:val="00BC0461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6F34"/>
    <w:rsid w:val="00BC72DC"/>
    <w:rsid w:val="00BC7442"/>
    <w:rsid w:val="00BC7596"/>
    <w:rsid w:val="00BC7DFD"/>
    <w:rsid w:val="00BD05B0"/>
    <w:rsid w:val="00BD0FDF"/>
    <w:rsid w:val="00BD15C4"/>
    <w:rsid w:val="00BD17E5"/>
    <w:rsid w:val="00BD19AF"/>
    <w:rsid w:val="00BD2295"/>
    <w:rsid w:val="00BD24CE"/>
    <w:rsid w:val="00BD258C"/>
    <w:rsid w:val="00BD27E9"/>
    <w:rsid w:val="00BD29C2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D64"/>
    <w:rsid w:val="00BD5F29"/>
    <w:rsid w:val="00BD6587"/>
    <w:rsid w:val="00BD664F"/>
    <w:rsid w:val="00BD6775"/>
    <w:rsid w:val="00BD7050"/>
    <w:rsid w:val="00BD7621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9BC"/>
    <w:rsid w:val="00BE2AE4"/>
    <w:rsid w:val="00BE3BA1"/>
    <w:rsid w:val="00BE3EC7"/>
    <w:rsid w:val="00BE3FD8"/>
    <w:rsid w:val="00BE416E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A5"/>
    <w:rsid w:val="00BE7393"/>
    <w:rsid w:val="00BE74A7"/>
    <w:rsid w:val="00BE7FEE"/>
    <w:rsid w:val="00BF0059"/>
    <w:rsid w:val="00BF00E4"/>
    <w:rsid w:val="00BF0A5C"/>
    <w:rsid w:val="00BF0C70"/>
    <w:rsid w:val="00BF0F94"/>
    <w:rsid w:val="00BF1CF3"/>
    <w:rsid w:val="00BF1E2A"/>
    <w:rsid w:val="00BF2136"/>
    <w:rsid w:val="00BF2582"/>
    <w:rsid w:val="00BF28AC"/>
    <w:rsid w:val="00BF28D1"/>
    <w:rsid w:val="00BF2D67"/>
    <w:rsid w:val="00BF3141"/>
    <w:rsid w:val="00BF34BD"/>
    <w:rsid w:val="00BF3DC7"/>
    <w:rsid w:val="00BF403D"/>
    <w:rsid w:val="00BF404E"/>
    <w:rsid w:val="00BF434D"/>
    <w:rsid w:val="00BF4614"/>
    <w:rsid w:val="00BF46C6"/>
    <w:rsid w:val="00BF4C39"/>
    <w:rsid w:val="00BF4E85"/>
    <w:rsid w:val="00BF5013"/>
    <w:rsid w:val="00BF5294"/>
    <w:rsid w:val="00BF5A8D"/>
    <w:rsid w:val="00BF642C"/>
    <w:rsid w:val="00BF6445"/>
    <w:rsid w:val="00BF6534"/>
    <w:rsid w:val="00BF6AB6"/>
    <w:rsid w:val="00BF7238"/>
    <w:rsid w:val="00BF772A"/>
    <w:rsid w:val="00BF7BEE"/>
    <w:rsid w:val="00BF7F16"/>
    <w:rsid w:val="00C002A7"/>
    <w:rsid w:val="00C00B1B"/>
    <w:rsid w:val="00C012F8"/>
    <w:rsid w:val="00C0143E"/>
    <w:rsid w:val="00C01496"/>
    <w:rsid w:val="00C01666"/>
    <w:rsid w:val="00C017AA"/>
    <w:rsid w:val="00C01805"/>
    <w:rsid w:val="00C01B9C"/>
    <w:rsid w:val="00C01C9C"/>
    <w:rsid w:val="00C01CAC"/>
    <w:rsid w:val="00C021EB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5099"/>
    <w:rsid w:val="00C0534B"/>
    <w:rsid w:val="00C05359"/>
    <w:rsid w:val="00C05681"/>
    <w:rsid w:val="00C05A18"/>
    <w:rsid w:val="00C05D1F"/>
    <w:rsid w:val="00C06449"/>
    <w:rsid w:val="00C078A8"/>
    <w:rsid w:val="00C101F7"/>
    <w:rsid w:val="00C103B2"/>
    <w:rsid w:val="00C1067B"/>
    <w:rsid w:val="00C10F20"/>
    <w:rsid w:val="00C11166"/>
    <w:rsid w:val="00C111D1"/>
    <w:rsid w:val="00C11297"/>
    <w:rsid w:val="00C1133E"/>
    <w:rsid w:val="00C1134B"/>
    <w:rsid w:val="00C114E6"/>
    <w:rsid w:val="00C11606"/>
    <w:rsid w:val="00C11633"/>
    <w:rsid w:val="00C11ABC"/>
    <w:rsid w:val="00C11ECC"/>
    <w:rsid w:val="00C12006"/>
    <w:rsid w:val="00C1214A"/>
    <w:rsid w:val="00C12184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6253"/>
    <w:rsid w:val="00C16610"/>
    <w:rsid w:val="00C16984"/>
    <w:rsid w:val="00C169D3"/>
    <w:rsid w:val="00C16C40"/>
    <w:rsid w:val="00C16D02"/>
    <w:rsid w:val="00C16FA0"/>
    <w:rsid w:val="00C173D3"/>
    <w:rsid w:val="00C176EF"/>
    <w:rsid w:val="00C20008"/>
    <w:rsid w:val="00C200E7"/>
    <w:rsid w:val="00C200F5"/>
    <w:rsid w:val="00C20270"/>
    <w:rsid w:val="00C2031D"/>
    <w:rsid w:val="00C20417"/>
    <w:rsid w:val="00C209D7"/>
    <w:rsid w:val="00C21500"/>
    <w:rsid w:val="00C21726"/>
    <w:rsid w:val="00C21AC1"/>
    <w:rsid w:val="00C21FEF"/>
    <w:rsid w:val="00C22032"/>
    <w:rsid w:val="00C22413"/>
    <w:rsid w:val="00C22567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1A1"/>
    <w:rsid w:val="00C263DE"/>
    <w:rsid w:val="00C264E2"/>
    <w:rsid w:val="00C266E9"/>
    <w:rsid w:val="00C26D4A"/>
    <w:rsid w:val="00C26FCA"/>
    <w:rsid w:val="00C2727C"/>
    <w:rsid w:val="00C27779"/>
    <w:rsid w:val="00C277E4"/>
    <w:rsid w:val="00C27A7E"/>
    <w:rsid w:val="00C27A8E"/>
    <w:rsid w:val="00C27C56"/>
    <w:rsid w:val="00C27ED2"/>
    <w:rsid w:val="00C30070"/>
    <w:rsid w:val="00C302EB"/>
    <w:rsid w:val="00C304B3"/>
    <w:rsid w:val="00C304EF"/>
    <w:rsid w:val="00C31115"/>
    <w:rsid w:val="00C31537"/>
    <w:rsid w:val="00C317AA"/>
    <w:rsid w:val="00C31A39"/>
    <w:rsid w:val="00C31DF8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8FB"/>
    <w:rsid w:val="00C34003"/>
    <w:rsid w:val="00C34420"/>
    <w:rsid w:val="00C346B0"/>
    <w:rsid w:val="00C347FE"/>
    <w:rsid w:val="00C34C97"/>
    <w:rsid w:val="00C3505C"/>
    <w:rsid w:val="00C35948"/>
    <w:rsid w:val="00C35EB9"/>
    <w:rsid w:val="00C35F60"/>
    <w:rsid w:val="00C36146"/>
    <w:rsid w:val="00C36DF8"/>
    <w:rsid w:val="00C37313"/>
    <w:rsid w:val="00C37633"/>
    <w:rsid w:val="00C37914"/>
    <w:rsid w:val="00C37E3F"/>
    <w:rsid w:val="00C4000A"/>
    <w:rsid w:val="00C40072"/>
    <w:rsid w:val="00C40073"/>
    <w:rsid w:val="00C406D8"/>
    <w:rsid w:val="00C40936"/>
    <w:rsid w:val="00C4095F"/>
    <w:rsid w:val="00C40BD7"/>
    <w:rsid w:val="00C410F9"/>
    <w:rsid w:val="00C415DF"/>
    <w:rsid w:val="00C416C1"/>
    <w:rsid w:val="00C41E18"/>
    <w:rsid w:val="00C41E9C"/>
    <w:rsid w:val="00C41ED2"/>
    <w:rsid w:val="00C41F20"/>
    <w:rsid w:val="00C42216"/>
    <w:rsid w:val="00C422D3"/>
    <w:rsid w:val="00C42541"/>
    <w:rsid w:val="00C42583"/>
    <w:rsid w:val="00C42B36"/>
    <w:rsid w:val="00C42C8E"/>
    <w:rsid w:val="00C42F71"/>
    <w:rsid w:val="00C43886"/>
    <w:rsid w:val="00C43930"/>
    <w:rsid w:val="00C43AF9"/>
    <w:rsid w:val="00C43D2A"/>
    <w:rsid w:val="00C43D8A"/>
    <w:rsid w:val="00C43F6A"/>
    <w:rsid w:val="00C43F95"/>
    <w:rsid w:val="00C44200"/>
    <w:rsid w:val="00C44CEA"/>
    <w:rsid w:val="00C453F8"/>
    <w:rsid w:val="00C46E0F"/>
    <w:rsid w:val="00C46E76"/>
    <w:rsid w:val="00C4710F"/>
    <w:rsid w:val="00C47326"/>
    <w:rsid w:val="00C4768D"/>
    <w:rsid w:val="00C4771F"/>
    <w:rsid w:val="00C477EE"/>
    <w:rsid w:val="00C47862"/>
    <w:rsid w:val="00C479A2"/>
    <w:rsid w:val="00C47A4B"/>
    <w:rsid w:val="00C47DC3"/>
    <w:rsid w:val="00C47E1C"/>
    <w:rsid w:val="00C50159"/>
    <w:rsid w:val="00C50163"/>
    <w:rsid w:val="00C50507"/>
    <w:rsid w:val="00C505A6"/>
    <w:rsid w:val="00C50676"/>
    <w:rsid w:val="00C507CA"/>
    <w:rsid w:val="00C50E04"/>
    <w:rsid w:val="00C50E63"/>
    <w:rsid w:val="00C51696"/>
    <w:rsid w:val="00C516E5"/>
    <w:rsid w:val="00C51840"/>
    <w:rsid w:val="00C51C20"/>
    <w:rsid w:val="00C51EFC"/>
    <w:rsid w:val="00C52175"/>
    <w:rsid w:val="00C52279"/>
    <w:rsid w:val="00C5258B"/>
    <w:rsid w:val="00C527A7"/>
    <w:rsid w:val="00C527E9"/>
    <w:rsid w:val="00C5284C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0B56"/>
    <w:rsid w:val="00C60BB9"/>
    <w:rsid w:val="00C610D3"/>
    <w:rsid w:val="00C614A8"/>
    <w:rsid w:val="00C61548"/>
    <w:rsid w:val="00C61638"/>
    <w:rsid w:val="00C616ED"/>
    <w:rsid w:val="00C62000"/>
    <w:rsid w:val="00C6260F"/>
    <w:rsid w:val="00C6286D"/>
    <w:rsid w:val="00C628DC"/>
    <w:rsid w:val="00C62A2D"/>
    <w:rsid w:val="00C62A52"/>
    <w:rsid w:val="00C62B73"/>
    <w:rsid w:val="00C62E19"/>
    <w:rsid w:val="00C62F87"/>
    <w:rsid w:val="00C631B5"/>
    <w:rsid w:val="00C635F0"/>
    <w:rsid w:val="00C63692"/>
    <w:rsid w:val="00C636F5"/>
    <w:rsid w:val="00C63F88"/>
    <w:rsid w:val="00C64059"/>
    <w:rsid w:val="00C642BC"/>
    <w:rsid w:val="00C6440C"/>
    <w:rsid w:val="00C64679"/>
    <w:rsid w:val="00C64AD6"/>
    <w:rsid w:val="00C65192"/>
    <w:rsid w:val="00C655F1"/>
    <w:rsid w:val="00C65F0D"/>
    <w:rsid w:val="00C65F7F"/>
    <w:rsid w:val="00C660B8"/>
    <w:rsid w:val="00C66246"/>
    <w:rsid w:val="00C6625A"/>
    <w:rsid w:val="00C66BF3"/>
    <w:rsid w:val="00C66D53"/>
    <w:rsid w:val="00C67543"/>
    <w:rsid w:val="00C67698"/>
    <w:rsid w:val="00C67BC0"/>
    <w:rsid w:val="00C706EC"/>
    <w:rsid w:val="00C70D55"/>
    <w:rsid w:val="00C70D68"/>
    <w:rsid w:val="00C70DF4"/>
    <w:rsid w:val="00C7192C"/>
    <w:rsid w:val="00C72223"/>
    <w:rsid w:val="00C724E2"/>
    <w:rsid w:val="00C72894"/>
    <w:rsid w:val="00C7296B"/>
    <w:rsid w:val="00C72B13"/>
    <w:rsid w:val="00C72CBE"/>
    <w:rsid w:val="00C72F1B"/>
    <w:rsid w:val="00C73018"/>
    <w:rsid w:val="00C7368F"/>
    <w:rsid w:val="00C737B9"/>
    <w:rsid w:val="00C74011"/>
    <w:rsid w:val="00C746D4"/>
    <w:rsid w:val="00C75350"/>
    <w:rsid w:val="00C75CB6"/>
    <w:rsid w:val="00C760C1"/>
    <w:rsid w:val="00C76483"/>
    <w:rsid w:val="00C76BEC"/>
    <w:rsid w:val="00C77405"/>
    <w:rsid w:val="00C77E64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07"/>
    <w:rsid w:val="00C82567"/>
    <w:rsid w:val="00C82708"/>
    <w:rsid w:val="00C82895"/>
    <w:rsid w:val="00C82923"/>
    <w:rsid w:val="00C829FD"/>
    <w:rsid w:val="00C82F14"/>
    <w:rsid w:val="00C8331C"/>
    <w:rsid w:val="00C83944"/>
    <w:rsid w:val="00C83E6B"/>
    <w:rsid w:val="00C83EBA"/>
    <w:rsid w:val="00C840A1"/>
    <w:rsid w:val="00C843B7"/>
    <w:rsid w:val="00C8496C"/>
    <w:rsid w:val="00C84D39"/>
    <w:rsid w:val="00C85312"/>
    <w:rsid w:val="00C85C37"/>
    <w:rsid w:val="00C861AE"/>
    <w:rsid w:val="00C86C8D"/>
    <w:rsid w:val="00C86F48"/>
    <w:rsid w:val="00C8705D"/>
    <w:rsid w:val="00C871AE"/>
    <w:rsid w:val="00C871FF"/>
    <w:rsid w:val="00C87399"/>
    <w:rsid w:val="00C87B68"/>
    <w:rsid w:val="00C9042A"/>
    <w:rsid w:val="00C904E1"/>
    <w:rsid w:val="00C906C2"/>
    <w:rsid w:val="00C9153F"/>
    <w:rsid w:val="00C91788"/>
    <w:rsid w:val="00C91C90"/>
    <w:rsid w:val="00C927C5"/>
    <w:rsid w:val="00C927E1"/>
    <w:rsid w:val="00C9293B"/>
    <w:rsid w:val="00C92C6E"/>
    <w:rsid w:val="00C92D5D"/>
    <w:rsid w:val="00C92E8F"/>
    <w:rsid w:val="00C93258"/>
    <w:rsid w:val="00C93A29"/>
    <w:rsid w:val="00C93FA1"/>
    <w:rsid w:val="00C94384"/>
    <w:rsid w:val="00C94CFE"/>
    <w:rsid w:val="00C94D2E"/>
    <w:rsid w:val="00C94F86"/>
    <w:rsid w:val="00C9526D"/>
    <w:rsid w:val="00C95B06"/>
    <w:rsid w:val="00C95C52"/>
    <w:rsid w:val="00C95EE3"/>
    <w:rsid w:val="00C960EA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0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397"/>
    <w:rsid w:val="00CA2C49"/>
    <w:rsid w:val="00CA2D9B"/>
    <w:rsid w:val="00CA3418"/>
    <w:rsid w:val="00CA3AD8"/>
    <w:rsid w:val="00CA474D"/>
    <w:rsid w:val="00CA48EE"/>
    <w:rsid w:val="00CA4958"/>
    <w:rsid w:val="00CA4D47"/>
    <w:rsid w:val="00CA4D80"/>
    <w:rsid w:val="00CA538D"/>
    <w:rsid w:val="00CA54D2"/>
    <w:rsid w:val="00CA5B4C"/>
    <w:rsid w:val="00CA5E78"/>
    <w:rsid w:val="00CA6156"/>
    <w:rsid w:val="00CA61B1"/>
    <w:rsid w:val="00CA665C"/>
    <w:rsid w:val="00CA6A54"/>
    <w:rsid w:val="00CA74AB"/>
    <w:rsid w:val="00CA7C6F"/>
    <w:rsid w:val="00CB0407"/>
    <w:rsid w:val="00CB05DA"/>
    <w:rsid w:val="00CB0621"/>
    <w:rsid w:val="00CB071A"/>
    <w:rsid w:val="00CB15C8"/>
    <w:rsid w:val="00CB1736"/>
    <w:rsid w:val="00CB1A87"/>
    <w:rsid w:val="00CB2024"/>
    <w:rsid w:val="00CB2175"/>
    <w:rsid w:val="00CB217C"/>
    <w:rsid w:val="00CB2202"/>
    <w:rsid w:val="00CB25D2"/>
    <w:rsid w:val="00CB261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D5E"/>
    <w:rsid w:val="00CB600E"/>
    <w:rsid w:val="00CB635B"/>
    <w:rsid w:val="00CB6693"/>
    <w:rsid w:val="00CB671B"/>
    <w:rsid w:val="00CB691E"/>
    <w:rsid w:val="00CB6BE3"/>
    <w:rsid w:val="00CB6D94"/>
    <w:rsid w:val="00CB72E4"/>
    <w:rsid w:val="00CB7B08"/>
    <w:rsid w:val="00CB7E03"/>
    <w:rsid w:val="00CB7E55"/>
    <w:rsid w:val="00CB7E9E"/>
    <w:rsid w:val="00CB7F39"/>
    <w:rsid w:val="00CC0039"/>
    <w:rsid w:val="00CC01CF"/>
    <w:rsid w:val="00CC0D0C"/>
    <w:rsid w:val="00CC0EDF"/>
    <w:rsid w:val="00CC10D8"/>
    <w:rsid w:val="00CC110B"/>
    <w:rsid w:val="00CC13F6"/>
    <w:rsid w:val="00CC16E2"/>
    <w:rsid w:val="00CC17A7"/>
    <w:rsid w:val="00CC1B3E"/>
    <w:rsid w:val="00CC219C"/>
    <w:rsid w:val="00CC290D"/>
    <w:rsid w:val="00CC29C6"/>
    <w:rsid w:val="00CC2A75"/>
    <w:rsid w:val="00CC2D85"/>
    <w:rsid w:val="00CC351F"/>
    <w:rsid w:val="00CC372B"/>
    <w:rsid w:val="00CC3835"/>
    <w:rsid w:val="00CC48B8"/>
    <w:rsid w:val="00CC4D43"/>
    <w:rsid w:val="00CC502F"/>
    <w:rsid w:val="00CC52CB"/>
    <w:rsid w:val="00CC5356"/>
    <w:rsid w:val="00CC5D40"/>
    <w:rsid w:val="00CC5E51"/>
    <w:rsid w:val="00CC601F"/>
    <w:rsid w:val="00CC6408"/>
    <w:rsid w:val="00CC648C"/>
    <w:rsid w:val="00CC69FB"/>
    <w:rsid w:val="00CC6BB6"/>
    <w:rsid w:val="00CC6C2B"/>
    <w:rsid w:val="00CC6C66"/>
    <w:rsid w:val="00CC6E59"/>
    <w:rsid w:val="00CC706C"/>
    <w:rsid w:val="00CC72CD"/>
    <w:rsid w:val="00CC75F8"/>
    <w:rsid w:val="00CC776F"/>
    <w:rsid w:val="00CC77A9"/>
    <w:rsid w:val="00CC79EC"/>
    <w:rsid w:val="00CC7CA7"/>
    <w:rsid w:val="00CD04D2"/>
    <w:rsid w:val="00CD08A6"/>
    <w:rsid w:val="00CD0AF5"/>
    <w:rsid w:val="00CD1202"/>
    <w:rsid w:val="00CD14A3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3BB6"/>
    <w:rsid w:val="00CD4351"/>
    <w:rsid w:val="00CD439E"/>
    <w:rsid w:val="00CD44C0"/>
    <w:rsid w:val="00CD4A18"/>
    <w:rsid w:val="00CD5295"/>
    <w:rsid w:val="00CD538E"/>
    <w:rsid w:val="00CD544D"/>
    <w:rsid w:val="00CD5823"/>
    <w:rsid w:val="00CD5862"/>
    <w:rsid w:val="00CD587D"/>
    <w:rsid w:val="00CD5AB9"/>
    <w:rsid w:val="00CD5AE6"/>
    <w:rsid w:val="00CD5BEE"/>
    <w:rsid w:val="00CD67B0"/>
    <w:rsid w:val="00CD6B61"/>
    <w:rsid w:val="00CD6EE7"/>
    <w:rsid w:val="00CD7645"/>
    <w:rsid w:val="00CD7752"/>
    <w:rsid w:val="00CD77F6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3B5"/>
    <w:rsid w:val="00CE1472"/>
    <w:rsid w:val="00CE162B"/>
    <w:rsid w:val="00CE1925"/>
    <w:rsid w:val="00CE1B04"/>
    <w:rsid w:val="00CE1EE5"/>
    <w:rsid w:val="00CE1FB8"/>
    <w:rsid w:val="00CE20A1"/>
    <w:rsid w:val="00CE2158"/>
    <w:rsid w:val="00CE2410"/>
    <w:rsid w:val="00CE2496"/>
    <w:rsid w:val="00CE2A35"/>
    <w:rsid w:val="00CE2B73"/>
    <w:rsid w:val="00CE33CB"/>
    <w:rsid w:val="00CE35DD"/>
    <w:rsid w:val="00CE37E2"/>
    <w:rsid w:val="00CE3991"/>
    <w:rsid w:val="00CE3E89"/>
    <w:rsid w:val="00CE470B"/>
    <w:rsid w:val="00CE47E8"/>
    <w:rsid w:val="00CE4A6D"/>
    <w:rsid w:val="00CE50CA"/>
    <w:rsid w:val="00CE515F"/>
    <w:rsid w:val="00CE5AC4"/>
    <w:rsid w:val="00CE5C0E"/>
    <w:rsid w:val="00CE5C23"/>
    <w:rsid w:val="00CE5C77"/>
    <w:rsid w:val="00CE60B5"/>
    <w:rsid w:val="00CE65BE"/>
    <w:rsid w:val="00CE6D63"/>
    <w:rsid w:val="00CE6DDA"/>
    <w:rsid w:val="00CE75CE"/>
    <w:rsid w:val="00CF03DE"/>
    <w:rsid w:val="00CF0B13"/>
    <w:rsid w:val="00CF0B7B"/>
    <w:rsid w:val="00CF0BD4"/>
    <w:rsid w:val="00CF0F16"/>
    <w:rsid w:val="00CF109C"/>
    <w:rsid w:val="00CF11DB"/>
    <w:rsid w:val="00CF14F5"/>
    <w:rsid w:val="00CF18DD"/>
    <w:rsid w:val="00CF1984"/>
    <w:rsid w:val="00CF2609"/>
    <w:rsid w:val="00CF27E0"/>
    <w:rsid w:val="00CF2AAD"/>
    <w:rsid w:val="00CF2F45"/>
    <w:rsid w:val="00CF2F61"/>
    <w:rsid w:val="00CF2FB5"/>
    <w:rsid w:val="00CF3030"/>
    <w:rsid w:val="00CF3097"/>
    <w:rsid w:val="00CF3AB4"/>
    <w:rsid w:val="00CF4509"/>
    <w:rsid w:val="00CF463B"/>
    <w:rsid w:val="00CF4815"/>
    <w:rsid w:val="00CF4CE9"/>
    <w:rsid w:val="00CF52D5"/>
    <w:rsid w:val="00CF5383"/>
    <w:rsid w:val="00CF542A"/>
    <w:rsid w:val="00CF5478"/>
    <w:rsid w:val="00CF5AD9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BE5"/>
    <w:rsid w:val="00CF6D87"/>
    <w:rsid w:val="00CF6F02"/>
    <w:rsid w:val="00CF70CB"/>
    <w:rsid w:val="00CF78C1"/>
    <w:rsid w:val="00D00B75"/>
    <w:rsid w:val="00D00C7D"/>
    <w:rsid w:val="00D00ED7"/>
    <w:rsid w:val="00D0111E"/>
    <w:rsid w:val="00D01127"/>
    <w:rsid w:val="00D012BB"/>
    <w:rsid w:val="00D01436"/>
    <w:rsid w:val="00D0196F"/>
    <w:rsid w:val="00D01C1E"/>
    <w:rsid w:val="00D01D24"/>
    <w:rsid w:val="00D01F69"/>
    <w:rsid w:val="00D01FDD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5D52"/>
    <w:rsid w:val="00D06076"/>
    <w:rsid w:val="00D06385"/>
    <w:rsid w:val="00D06959"/>
    <w:rsid w:val="00D0716F"/>
    <w:rsid w:val="00D074FC"/>
    <w:rsid w:val="00D07A58"/>
    <w:rsid w:val="00D07CBC"/>
    <w:rsid w:val="00D07FBE"/>
    <w:rsid w:val="00D103D0"/>
    <w:rsid w:val="00D1045A"/>
    <w:rsid w:val="00D1069A"/>
    <w:rsid w:val="00D10AA6"/>
    <w:rsid w:val="00D115B1"/>
    <w:rsid w:val="00D1174F"/>
    <w:rsid w:val="00D11D59"/>
    <w:rsid w:val="00D11F07"/>
    <w:rsid w:val="00D124FE"/>
    <w:rsid w:val="00D12F46"/>
    <w:rsid w:val="00D1326E"/>
    <w:rsid w:val="00D133AF"/>
    <w:rsid w:val="00D133CD"/>
    <w:rsid w:val="00D13597"/>
    <w:rsid w:val="00D139E3"/>
    <w:rsid w:val="00D13D86"/>
    <w:rsid w:val="00D13ED0"/>
    <w:rsid w:val="00D14486"/>
    <w:rsid w:val="00D14853"/>
    <w:rsid w:val="00D14DE5"/>
    <w:rsid w:val="00D1506A"/>
    <w:rsid w:val="00D150D9"/>
    <w:rsid w:val="00D151A2"/>
    <w:rsid w:val="00D1555D"/>
    <w:rsid w:val="00D15852"/>
    <w:rsid w:val="00D15928"/>
    <w:rsid w:val="00D159A6"/>
    <w:rsid w:val="00D16705"/>
    <w:rsid w:val="00D177E3"/>
    <w:rsid w:val="00D1789C"/>
    <w:rsid w:val="00D17A05"/>
    <w:rsid w:val="00D17A50"/>
    <w:rsid w:val="00D17D8E"/>
    <w:rsid w:val="00D20244"/>
    <w:rsid w:val="00D20561"/>
    <w:rsid w:val="00D20635"/>
    <w:rsid w:val="00D20C35"/>
    <w:rsid w:val="00D20CDA"/>
    <w:rsid w:val="00D20EB7"/>
    <w:rsid w:val="00D213FF"/>
    <w:rsid w:val="00D2166E"/>
    <w:rsid w:val="00D21E54"/>
    <w:rsid w:val="00D2204A"/>
    <w:rsid w:val="00D2256C"/>
    <w:rsid w:val="00D22903"/>
    <w:rsid w:val="00D2321C"/>
    <w:rsid w:val="00D2330A"/>
    <w:rsid w:val="00D237CC"/>
    <w:rsid w:val="00D23899"/>
    <w:rsid w:val="00D23A86"/>
    <w:rsid w:val="00D23C9F"/>
    <w:rsid w:val="00D23F07"/>
    <w:rsid w:val="00D24008"/>
    <w:rsid w:val="00D243E5"/>
    <w:rsid w:val="00D25174"/>
    <w:rsid w:val="00D25BED"/>
    <w:rsid w:val="00D25F2F"/>
    <w:rsid w:val="00D26192"/>
    <w:rsid w:val="00D2660C"/>
    <w:rsid w:val="00D26EC6"/>
    <w:rsid w:val="00D26FAC"/>
    <w:rsid w:val="00D270B4"/>
    <w:rsid w:val="00D2741B"/>
    <w:rsid w:val="00D27559"/>
    <w:rsid w:val="00D27592"/>
    <w:rsid w:val="00D275DD"/>
    <w:rsid w:val="00D27700"/>
    <w:rsid w:val="00D27937"/>
    <w:rsid w:val="00D279C9"/>
    <w:rsid w:val="00D27A03"/>
    <w:rsid w:val="00D27ACB"/>
    <w:rsid w:val="00D27D1A"/>
    <w:rsid w:val="00D30128"/>
    <w:rsid w:val="00D3048F"/>
    <w:rsid w:val="00D307CB"/>
    <w:rsid w:val="00D30CC8"/>
    <w:rsid w:val="00D31072"/>
    <w:rsid w:val="00D31586"/>
    <w:rsid w:val="00D31ABC"/>
    <w:rsid w:val="00D3243C"/>
    <w:rsid w:val="00D329D7"/>
    <w:rsid w:val="00D32EE6"/>
    <w:rsid w:val="00D32EFF"/>
    <w:rsid w:val="00D3301B"/>
    <w:rsid w:val="00D335DA"/>
    <w:rsid w:val="00D33741"/>
    <w:rsid w:val="00D33BBC"/>
    <w:rsid w:val="00D33E7D"/>
    <w:rsid w:val="00D340B2"/>
    <w:rsid w:val="00D341F4"/>
    <w:rsid w:val="00D34656"/>
    <w:rsid w:val="00D351E2"/>
    <w:rsid w:val="00D35448"/>
    <w:rsid w:val="00D35882"/>
    <w:rsid w:val="00D358E5"/>
    <w:rsid w:val="00D35EE7"/>
    <w:rsid w:val="00D35FDC"/>
    <w:rsid w:val="00D361C1"/>
    <w:rsid w:val="00D364B1"/>
    <w:rsid w:val="00D368E1"/>
    <w:rsid w:val="00D36BF8"/>
    <w:rsid w:val="00D36DD7"/>
    <w:rsid w:val="00D37587"/>
    <w:rsid w:val="00D376C2"/>
    <w:rsid w:val="00D37B52"/>
    <w:rsid w:val="00D37E93"/>
    <w:rsid w:val="00D37EBE"/>
    <w:rsid w:val="00D37FAD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1FD2"/>
    <w:rsid w:val="00D42118"/>
    <w:rsid w:val="00D426D1"/>
    <w:rsid w:val="00D427D3"/>
    <w:rsid w:val="00D428AC"/>
    <w:rsid w:val="00D428E7"/>
    <w:rsid w:val="00D42BB8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7A8"/>
    <w:rsid w:val="00D45B7E"/>
    <w:rsid w:val="00D45D34"/>
    <w:rsid w:val="00D45D7B"/>
    <w:rsid w:val="00D45D86"/>
    <w:rsid w:val="00D45FEC"/>
    <w:rsid w:val="00D4625B"/>
    <w:rsid w:val="00D466A0"/>
    <w:rsid w:val="00D46F7D"/>
    <w:rsid w:val="00D4721B"/>
    <w:rsid w:val="00D47B71"/>
    <w:rsid w:val="00D47DC7"/>
    <w:rsid w:val="00D5001C"/>
    <w:rsid w:val="00D50472"/>
    <w:rsid w:val="00D50988"/>
    <w:rsid w:val="00D50BAB"/>
    <w:rsid w:val="00D50C41"/>
    <w:rsid w:val="00D50F41"/>
    <w:rsid w:val="00D51870"/>
    <w:rsid w:val="00D5199D"/>
    <w:rsid w:val="00D51D4E"/>
    <w:rsid w:val="00D52114"/>
    <w:rsid w:val="00D526CA"/>
    <w:rsid w:val="00D529AE"/>
    <w:rsid w:val="00D52B01"/>
    <w:rsid w:val="00D52D4E"/>
    <w:rsid w:val="00D532DA"/>
    <w:rsid w:val="00D53554"/>
    <w:rsid w:val="00D535E8"/>
    <w:rsid w:val="00D536C5"/>
    <w:rsid w:val="00D536FD"/>
    <w:rsid w:val="00D539EC"/>
    <w:rsid w:val="00D53FD9"/>
    <w:rsid w:val="00D545A8"/>
    <w:rsid w:val="00D548A2"/>
    <w:rsid w:val="00D548F1"/>
    <w:rsid w:val="00D54AFE"/>
    <w:rsid w:val="00D55264"/>
    <w:rsid w:val="00D5557C"/>
    <w:rsid w:val="00D555D7"/>
    <w:rsid w:val="00D56C22"/>
    <w:rsid w:val="00D56F29"/>
    <w:rsid w:val="00D5707F"/>
    <w:rsid w:val="00D57228"/>
    <w:rsid w:val="00D57540"/>
    <w:rsid w:val="00D57957"/>
    <w:rsid w:val="00D57FA3"/>
    <w:rsid w:val="00D60167"/>
    <w:rsid w:val="00D603BA"/>
    <w:rsid w:val="00D60B58"/>
    <w:rsid w:val="00D60CB0"/>
    <w:rsid w:val="00D61364"/>
    <w:rsid w:val="00D61374"/>
    <w:rsid w:val="00D615C0"/>
    <w:rsid w:val="00D61B73"/>
    <w:rsid w:val="00D621FD"/>
    <w:rsid w:val="00D62245"/>
    <w:rsid w:val="00D626B7"/>
    <w:rsid w:val="00D62932"/>
    <w:rsid w:val="00D62984"/>
    <w:rsid w:val="00D62BB2"/>
    <w:rsid w:val="00D631BD"/>
    <w:rsid w:val="00D6321B"/>
    <w:rsid w:val="00D6359C"/>
    <w:rsid w:val="00D63782"/>
    <w:rsid w:val="00D637B3"/>
    <w:rsid w:val="00D63C8C"/>
    <w:rsid w:val="00D64339"/>
    <w:rsid w:val="00D64587"/>
    <w:rsid w:val="00D64891"/>
    <w:rsid w:val="00D64D34"/>
    <w:rsid w:val="00D64EDD"/>
    <w:rsid w:val="00D65022"/>
    <w:rsid w:val="00D6557F"/>
    <w:rsid w:val="00D65BD9"/>
    <w:rsid w:val="00D668CC"/>
    <w:rsid w:val="00D66AAF"/>
    <w:rsid w:val="00D66C76"/>
    <w:rsid w:val="00D67064"/>
    <w:rsid w:val="00D673B3"/>
    <w:rsid w:val="00D67408"/>
    <w:rsid w:val="00D67683"/>
    <w:rsid w:val="00D67918"/>
    <w:rsid w:val="00D67C0D"/>
    <w:rsid w:val="00D70679"/>
    <w:rsid w:val="00D70EA3"/>
    <w:rsid w:val="00D70EB5"/>
    <w:rsid w:val="00D71520"/>
    <w:rsid w:val="00D7173D"/>
    <w:rsid w:val="00D726AF"/>
    <w:rsid w:val="00D72992"/>
    <w:rsid w:val="00D72F2F"/>
    <w:rsid w:val="00D7308E"/>
    <w:rsid w:val="00D73CB3"/>
    <w:rsid w:val="00D74BD3"/>
    <w:rsid w:val="00D74BEE"/>
    <w:rsid w:val="00D74C09"/>
    <w:rsid w:val="00D74E39"/>
    <w:rsid w:val="00D751C9"/>
    <w:rsid w:val="00D752A5"/>
    <w:rsid w:val="00D7576A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CB6"/>
    <w:rsid w:val="00D809BA"/>
    <w:rsid w:val="00D8104B"/>
    <w:rsid w:val="00D81104"/>
    <w:rsid w:val="00D813AC"/>
    <w:rsid w:val="00D8165A"/>
    <w:rsid w:val="00D81803"/>
    <w:rsid w:val="00D8182A"/>
    <w:rsid w:val="00D818B5"/>
    <w:rsid w:val="00D819DE"/>
    <w:rsid w:val="00D81A1E"/>
    <w:rsid w:val="00D81B53"/>
    <w:rsid w:val="00D81B61"/>
    <w:rsid w:val="00D81ED5"/>
    <w:rsid w:val="00D81F00"/>
    <w:rsid w:val="00D82026"/>
    <w:rsid w:val="00D827F9"/>
    <w:rsid w:val="00D82EEE"/>
    <w:rsid w:val="00D83005"/>
    <w:rsid w:val="00D83B85"/>
    <w:rsid w:val="00D83C75"/>
    <w:rsid w:val="00D83D79"/>
    <w:rsid w:val="00D83E44"/>
    <w:rsid w:val="00D84019"/>
    <w:rsid w:val="00D8409B"/>
    <w:rsid w:val="00D84254"/>
    <w:rsid w:val="00D8470C"/>
    <w:rsid w:val="00D84972"/>
    <w:rsid w:val="00D84D3F"/>
    <w:rsid w:val="00D84F7D"/>
    <w:rsid w:val="00D84F9F"/>
    <w:rsid w:val="00D850F7"/>
    <w:rsid w:val="00D8515F"/>
    <w:rsid w:val="00D855C2"/>
    <w:rsid w:val="00D8565E"/>
    <w:rsid w:val="00D8577E"/>
    <w:rsid w:val="00D859A0"/>
    <w:rsid w:val="00D859E7"/>
    <w:rsid w:val="00D85B28"/>
    <w:rsid w:val="00D85CCF"/>
    <w:rsid w:val="00D8614D"/>
    <w:rsid w:val="00D861DC"/>
    <w:rsid w:val="00D865AB"/>
    <w:rsid w:val="00D8700C"/>
    <w:rsid w:val="00D87707"/>
    <w:rsid w:val="00D878F5"/>
    <w:rsid w:val="00D90A03"/>
    <w:rsid w:val="00D90A2A"/>
    <w:rsid w:val="00D90AE1"/>
    <w:rsid w:val="00D90F48"/>
    <w:rsid w:val="00D90F60"/>
    <w:rsid w:val="00D910C0"/>
    <w:rsid w:val="00D91188"/>
    <w:rsid w:val="00D911DF"/>
    <w:rsid w:val="00D9167B"/>
    <w:rsid w:val="00D91705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1AA"/>
    <w:rsid w:val="00D943F2"/>
    <w:rsid w:val="00D947F7"/>
    <w:rsid w:val="00D9497A"/>
    <w:rsid w:val="00D94CE0"/>
    <w:rsid w:val="00D95214"/>
    <w:rsid w:val="00D95449"/>
    <w:rsid w:val="00D9599C"/>
    <w:rsid w:val="00D959C6"/>
    <w:rsid w:val="00D95F70"/>
    <w:rsid w:val="00D96D6F"/>
    <w:rsid w:val="00D9713B"/>
    <w:rsid w:val="00D975E1"/>
    <w:rsid w:val="00D97824"/>
    <w:rsid w:val="00D97A61"/>
    <w:rsid w:val="00D97CD0"/>
    <w:rsid w:val="00DA01F8"/>
    <w:rsid w:val="00DA03F2"/>
    <w:rsid w:val="00DA0698"/>
    <w:rsid w:val="00DA0C91"/>
    <w:rsid w:val="00DA1180"/>
    <w:rsid w:val="00DA11BC"/>
    <w:rsid w:val="00DA2146"/>
    <w:rsid w:val="00DA22D3"/>
    <w:rsid w:val="00DA24BE"/>
    <w:rsid w:val="00DA26DE"/>
    <w:rsid w:val="00DA30BE"/>
    <w:rsid w:val="00DA317A"/>
    <w:rsid w:val="00DA3287"/>
    <w:rsid w:val="00DA32F8"/>
    <w:rsid w:val="00DA395C"/>
    <w:rsid w:val="00DA3E33"/>
    <w:rsid w:val="00DA3F0D"/>
    <w:rsid w:val="00DA4A4E"/>
    <w:rsid w:val="00DA4A73"/>
    <w:rsid w:val="00DA4F33"/>
    <w:rsid w:val="00DA57B2"/>
    <w:rsid w:val="00DA64D6"/>
    <w:rsid w:val="00DA6944"/>
    <w:rsid w:val="00DA6B02"/>
    <w:rsid w:val="00DA6B08"/>
    <w:rsid w:val="00DA6C65"/>
    <w:rsid w:val="00DA6D70"/>
    <w:rsid w:val="00DA705A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4CC"/>
    <w:rsid w:val="00DB16A3"/>
    <w:rsid w:val="00DB1E3A"/>
    <w:rsid w:val="00DB1FF2"/>
    <w:rsid w:val="00DB331E"/>
    <w:rsid w:val="00DB3952"/>
    <w:rsid w:val="00DB4178"/>
    <w:rsid w:val="00DB43C0"/>
    <w:rsid w:val="00DB4F55"/>
    <w:rsid w:val="00DB5083"/>
    <w:rsid w:val="00DB55E2"/>
    <w:rsid w:val="00DB5D77"/>
    <w:rsid w:val="00DB5E5D"/>
    <w:rsid w:val="00DB611F"/>
    <w:rsid w:val="00DB61C8"/>
    <w:rsid w:val="00DB633C"/>
    <w:rsid w:val="00DB643B"/>
    <w:rsid w:val="00DB65FA"/>
    <w:rsid w:val="00DB6B4F"/>
    <w:rsid w:val="00DB6EAB"/>
    <w:rsid w:val="00DB6ED7"/>
    <w:rsid w:val="00DB7669"/>
    <w:rsid w:val="00DB76C2"/>
    <w:rsid w:val="00DB779F"/>
    <w:rsid w:val="00DB7DAE"/>
    <w:rsid w:val="00DB7FA8"/>
    <w:rsid w:val="00DC000F"/>
    <w:rsid w:val="00DC03D6"/>
    <w:rsid w:val="00DC057C"/>
    <w:rsid w:val="00DC097B"/>
    <w:rsid w:val="00DC0AAF"/>
    <w:rsid w:val="00DC0CA6"/>
    <w:rsid w:val="00DC13BB"/>
    <w:rsid w:val="00DC166D"/>
    <w:rsid w:val="00DC19AD"/>
    <w:rsid w:val="00DC2440"/>
    <w:rsid w:val="00DC2506"/>
    <w:rsid w:val="00DC255F"/>
    <w:rsid w:val="00DC277E"/>
    <w:rsid w:val="00DC32D2"/>
    <w:rsid w:val="00DC3751"/>
    <w:rsid w:val="00DC3794"/>
    <w:rsid w:val="00DC3D93"/>
    <w:rsid w:val="00DC4060"/>
    <w:rsid w:val="00DC4453"/>
    <w:rsid w:val="00DC46AD"/>
    <w:rsid w:val="00DC4855"/>
    <w:rsid w:val="00DC48B5"/>
    <w:rsid w:val="00DC4AF0"/>
    <w:rsid w:val="00DC4DAA"/>
    <w:rsid w:val="00DC4ED9"/>
    <w:rsid w:val="00DC511C"/>
    <w:rsid w:val="00DC5989"/>
    <w:rsid w:val="00DC5B54"/>
    <w:rsid w:val="00DC5C65"/>
    <w:rsid w:val="00DC5CAA"/>
    <w:rsid w:val="00DC5EA6"/>
    <w:rsid w:val="00DC6534"/>
    <w:rsid w:val="00DC67D2"/>
    <w:rsid w:val="00DC6894"/>
    <w:rsid w:val="00DC68BC"/>
    <w:rsid w:val="00DC6F28"/>
    <w:rsid w:val="00DC6FE4"/>
    <w:rsid w:val="00DC7574"/>
    <w:rsid w:val="00DC7D18"/>
    <w:rsid w:val="00DC7EF1"/>
    <w:rsid w:val="00DC7FD6"/>
    <w:rsid w:val="00DD0204"/>
    <w:rsid w:val="00DD0342"/>
    <w:rsid w:val="00DD08A1"/>
    <w:rsid w:val="00DD0994"/>
    <w:rsid w:val="00DD18CC"/>
    <w:rsid w:val="00DD1D6D"/>
    <w:rsid w:val="00DD1F89"/>
    <w:rsid w:val="00DD21AE"/>
    <w:rsid w:val="00DD22A7"/>
    <w:rsid w:val="00DD232B"/>
    <w:rsid w:val="00DD2557"/>
    <w:rsid w:val="00DD3153"/>
    <w:rsid w:val="00DD3526"/>
    <w:rsid w:val="00DD3BFB"/>
    <w:rsid w:val="00DD3F94"/>
    <w:rsid w:val="00DD44FA"/>
    <w:rsid w:val="00DD495F"/>
    <w:rsid w:val="00DD561D"/>
    <w:rsid w:val="00DD5A56"/>
    <w:rsid w:val="00DD5AE5"/>
    <w:rsid w:val="00DD68C9"/>
    <w:rsid w:val="00DD6A71"/>
    <w:rsid w:val="00DD6BE9"/>
    <w:rsid w:val="00DD722B"/>
    <w:rsid w:val="00DD74D8"/>
    <w:rsid w:val="00DD7643"/>
    <w:rsid w:val="00DD79DA"/>
    <w:rsid w:val="00DD7ACE"/>
    <w:rsid w:val="00DE03A0"/>
    <w:rsid w:val="00DE049C"/>
    <w:rsid w:val="00DE13BC"/>
    <w:rsid w:val="00DE174E"/>
    <w:rsid w:val="00DE1FDF"/>
    <w:rsid w:val="00DE22F0"/>
    <w:rsid w:val="00DE271A"/>
    <w:rsid w:val="00DE28B6"/>
    <w:rsid w:val="00DE2AD7"/>
    <w:rsid w:val="00DE2B44"/>
    <w:rsid w:val="00DE3407"/>
    <w:rsid w:val="00DE3A10"/>
    <w:rsid w:val="00DE3AD9"/>
    <w:rsid w:val="00DE4C53"/>
    <w:rsid w:val="00DE4C71"/>
    <w:rsid w:val="00DE5423"/>
    <w:rsid w:val="00DE559E"/>
    <w:rsid w:val="00DE57BC"/>
    <w:rsid w:val="00DE5C79"/>
    <w:rsid w:val="00DE5D26"/>
    <w:rsid w:val="00DE5D7A"/>
    <w:rsid w:val="00DE5E52"/>
    <w:rsid w:val="00DE6823"/>
    <w:rsid w:val="00DE686F"/>
    <w:rsid w:val="00DE6B6D"/>
    <w:rsid w:val="00DE721B"/>
    <w:rsid w:val="00DE74E3"/>
    <w:rsid w:val="00DE76EF"/>
    <w:rsid w:val="00DE779C"/>
    <w:rsid w:val="00DE7A4A"/>
    <w:rsid w:val="00DF1758"/>
    <w:rsid w:val="00DF1820"/>
    <w:rsid w:val="00DF1CC4"/>
    <w:rsid w:val="00DF1CFA"/>
    <w:rsid w:val="00DF1D68"/>
    <w:rsid w:val="00DF2428"/>
    <w:rsid w:val="00DF2567"/>
    <w:rsid w:val="00DF28BD"/>
    <w:rsid w:val="00DF2ACC"/>
    <w:rsid w:val="00DF30AF"/>
    <w:rsid w:val="00DF34CE"/>
    <w:rsid w:val="00DF396E"/>
    <w:rsid w:val="00DF3B8C"/>
    <w:rsid w:val="00DF3E12"/>
    <w:rsid w:val="00DF4179"/>
    <w:rsid w:val="00DF42EA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3"/>
    <w:rsid w:val="00E00CAC"/>
    <w:rsid w:val="00E010E5"/>
    <w:rsid w:val="00E013B4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6EA"/>
    <w:rsid w:val="00E0576A"/>
    <w:rsid w:val="00E058B3"/>
    <w:rsid w:val="00E062E4"/>
    <w:rsid w:val="00E06561"/>
    <w:rsid w:val="00E07191"/>
    <w:rsid w:val="00E071AA"/>
    <w:rsid w:val="00E07227"/>
    <w:rsid w:val="00E074AD"/>
    <w:rsid w:val="00E07733"/>
    <w:rsid w:val="00E07B76"/>
    <w:rsid w:val="00E07FB2"/>
    <w:rsid w:val="00E104A8"/>
    <w:rsid w:val="00E106FD"/>
    <w:rsid w:val="00E10717"/>
    <w:rsid w:val="00E1093D"/>
    <w:rsid w:val="00E10DE6"/>
    <w:rsid w:val="00E11710"/>
    <w:rsid w:val="00E11796"/>
    <w:rsid w:val="00E117E3"/>
    <w:rsid w:val="00E11953"/>
    <w:rsid w:val="00E119D4"/>
    <w:rsid w:val="00E11B1B"/>
    <w:rsid w:val="00E11CF6"/>
    <w:rsid w:val="00E11FF9"/>
    <w:rsid w:val="00E121F1"/>
    <w:rsid w:val="00E129BE"/>
    <w:rsid w:val="00E12AF7"/>
    <w:rsid w:val="00E12C3D"/>
    <w:rsid w:val="00E12F3C"/>
    <w:rsid w:val="00E13088"/>
    <w:rsid w:val="00E131DD"/>
    <w:rsid w:val="00E13812"/>
    <w:rsid w:val="00E13B3C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38B"/>
    <w:rsid w:val="00E157E6"/>
    <w:rsid w:val="00E15A49"/>
    <w:rsid w:val="00E15AFE"/>
    <w:rsid w:val="00E15DA3"/>
    <w:rsid w:val="00E1630F"/>
    <w:rsid w:val="00E16329"/>
    <w:rsid w:val="00E165CF"/>
    <w:rsid w:val="00E16A72"/>
    <w:rsid w:val="00E16B6E"/>
    <w:rsid w:val="00E17122"/>
    <w:rsid w:val="00E17950"/>
    <w:rsid w:val="00E17F8D"/>
    <w:rsid w:val="00E20040"/>
    <w:rsid w:val="00E20175"/>
    <w:rsid w:val="00E2045A"/>
    <w:rsid w:val="00E20615"/>
    <w:rsid w:val="00E206D0"/>
    <w:rsid w:val="00E20FBC"/>
    <w:rsid w:val="00E20FC2"/>
    <w:rsid w:val="00E210D4"/>
    <w:rsid w:val="00E219CB"/>
    <w:rsid w:val="00E21C2F"/>
    <w:rsid w:val="00E21C5F"/>
    <w:rsid w:val="00E2260A"/>
    <w:rsid w:val="00E229AE"/>
    <w:rsid w:val="00E22B9D"/>
    <w:rsid w:val="00E22D9E"/>
    <w:rsid w:val="00E22FD0"/>
    <w:rsid w:val="00E232CB"/>
    <w:rsid w:val="00E23653"/>
    <w:rsid w:val="00E238F5"/>
    <w:rsid w:val="00E23B73"/>
    <w:rsid w:val="00E23D4B"/>
    <w:rsid w:val="00E23E17"/>
    <w:rsid w:val="00E24395"/>
    <w:rsid w:val="00E2476E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261"/>
    <w:rsid w:val="00E27319"/>
    <w:rsid w:val="00E274A1"/>
    <w:rsid w:val="00E275C8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198"/>
    <w:rsid w:val="00E313EC"/>
    <w:rsid w:val="00E32440"/>
    <w:rsid w:val="00E3252B"/>
    <w:rsid w:val="00E3270D"/>
    <w:rsid w:val="00E32AA2"/>
    <w:rsid w:val="00E32B37"/>
    <w:rsid w:val="00E33490"/>
    <w:rsid w:val="00E334FE"/>
    <w:rsid w:val="00E33734"/>
    <w:rsid w:val="00E3397F"/>
    <w:rsid w:val="00E34570"/>
    <w:rsid w:val="00E34C50"/>
    <w:rsid w:val="00E34D6C"/>
    <w:rsid w:val="00E351CD"/>
    <w:rsid w:val="00E3523D"/>
    <w:rsid w:val="00E353FE"/>
    <w:rsid w:val="00E357A9"/>
    <w:rsid w:val="00E35898"/>
    <w:rsid w:val="00E35B0F"/>
    <w:rsid w:val="00E35CC7"/>
    <w:rsid w:val="00E35FA2"/>
    <w:rsid w:val="00E363CF"/>
    <w:rsid w:val="00E364AE"/>
    <w:rsid w:val="00E36965"/>
    <w:rsid w:val="00E370DE"/>
    <w:rsid w:val="00E37742"/>
    <w:rsid w:val="00E37C5C"/>
    <w:rsid w:val="00E4028A"/>
    <w:rsid w:val="00E40405"/>
    <w:rsid w:val="00E404D7"/>
    <w:rsid w:val="00E40593"/>
    <w:rsid w:val="00E40899"/>
    <w:rsid w:val="00E40935"/>
    <w:rsid w:val="00E40F62"/>
    <w:rsid w:val="00E415F2"/>
    <w:rsid w:val="00E4160E"/>
    <w:rsid w:val="00E41769"/>
    <w:rsid w:val="00E417A9"/>
    <w:rsid w:val="00E41D2C"/>
    <w:rsid w:val="00E42038"/>
    <w:rsid w:val="00E42154"/>
    <w:rsid w:val="00E421B9"/>
    <w:rsid w:val="00E425A5"/>
    <w:rsid w:val="00E42884"/>
    <w:rsid w:val="00E428D0"/>
    <w:rsid w:val="00E42925"/>
    <w:rsid w:val="00E42A2C"/>
    <w:rsid w:val="00E42F3F"/>
    <w:rsid w:val="00E43C47"/>
    <w:rsid w:val="00E43E3D"/>
    <w:rsid w:val="00E442E5"/>
    <w:rsid w:val="00E44422"/>
    <w:rsid w:val="00E4454B"/>
    <w:rsid w:val="00E44767"/>
    <w:rsid w:val="00E44945"/>
    <w:rsid w:val="00E4541F"/>
    <w:rsid w:val="00E45982"/>
    <w:rsid w:val="00E45B83"/>
    <w:rsid w:val="00E45D49"/>
    <w:rsid w:val="00E462AA"/>
    <w:rsid w:val="00E46880"/>
    <w:rsid w:val="00E468D3"/>
    <w:rsid w:val="00E47285"/>
    <w:rsid w:val="00E47444"/>
    <w:rsid w:val="00E47597"/>
    <w:rsid w:val="00E478E9"/>
    <w:rsid w:val="00E47C4F"/>
    <w:rsid w:val="00E5005A"/>
    <w:rsid w:val="00E503A5"/>
    <w:rsid w:val="00E504C8"/>
    <w:rsid w:val="00E50533"/>
    <w:rsid w:val="00E50593"/>
    <w:rsid w:val="00E50743"/>
    <w:rsid w:val="00E50AA3"/>
    <w:rsid w:val="00E5102F"/>
    <w:rsid w:val="00E512FF"/>
    <w:rsid w:val="00E51C55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59D"/>
    <w:rsid w:val="00E56719"/>
    <w:rsid w:val="00E56991"/>
    <w:rsid w:val="00E56A8B"/>
    <w:rsid w:val="00E56DEA"/>
    <w:rsid w:val="00E57117"/>
    <w:rsid w:val="00E571A5"/>
    <w:rsid w:val="00E574BB"/>
    <w:rsid w:val="00E57963"/>
    <w:rsid w:val="00E57B5B"/>
    <w:rsid w:val="00E57F67"/>
    <w:rsid w:val="00E57F9E"/>
    <w:rsid w:val="00E57FCD"/>
    <w:rsid w:val="00E600A9"/>
    <w:rsid w:val="00E60C5C"/>
    <w:rsid w:val="00E60C6E"/>
    <w:rsid w:val="00E60D56"/>
    <w:rsid w:val="00E60D8C"/>
    <w:rsid w:val="00E60DB8"/>
    <w:rsid w:val="00E60E1C"/>
    <w:rsid w:val="00E60FF2"/>
    <w:rsid w:val="00E61784"/>
    <w:rsid w:val="00E61B4D"/>
    <w:rsid w:val="00E61BDC"/>
    <w:rsid w:val="00E61C63"/>
    <w:rsid w:val="00E61DF3"/>
    <w:rsid w:val="00E61F16"/>
    <w:rsid w:val="00E62109"/>
    <w:rsid w:val="00E62167"/>
    <w:rsid w:val="00E6220E"/>
    <w:rsid w:val="00E622DA"/>
    <w:rsid w:val="00E62A99"/>
    <w:rsid w:val="00E630F5"/>
    <w:rsid w:val="00E633B7"/>
    <w:rsid w:val="00E63786"/>
    <w:rsid w:val="00E63A99"/>
    <w:rsid w:val="00E63E44"/>
    <w:rsid w:val="00E6400E"/>
    <w:rsid w:val="00E6404E"/>
    <w:rsid w:val="00E64128"/>
    <w:rsid w:val="00E6449D"/>
    <w:rsid w:val="00E64C1A"/>
    <w:rsid w:val="00E65114"/>
    <w:rsid w:val="00E65116"/>
    <w:rsid w:val="00E6523D"/>
    <w:rsid w:val="00E65AC3"/>
    <w:rsid w:val="00E65D10"/>
    <w:rsid w:val="00E6608D"/>
    <w:rsid w:val="00E66174"/>
    <w:rsid w:val="00E6632E"/>
    <w:rsid w:val="00E66F73"/>
    <w:rsid w:val="00E67547"/>
    <w:rsid w:val="00E6772D"/>
    <w:rsid w:val="00E6796A"/>
    <w:rsid w:val="00E67D11"/>
    <w:rsid w:val="00E703FA"/>
    <w:rsid w:val="00E71830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902"/>
    <w:rsid w:val="00E76A37"/>
    <w:rsid w:val="00E77A6F"/>
    <w:rsid w:val="00E80652"/>
    <w:rsid w:val="00E80864"/>
    <w:rsid w:val="00E80B34"/>
    <w:rsid w:val="00E80E1A"/>
    <w:rsid w:val="00E810D0"/>
    <w:rsid w:val="00E8166D"/>
    <w:rsid w:val="00E817BB"/>
    <w:rsid w:val="00E819AD"/>
    <w:rsid w:val="00E822F9"/>
    <w:rsid w:val="00E82361"/>
    <w:rsid w:val="00E82985"/>
    <w:rsid w:val="00E83094"/>
    <w:rsid w:val="00E842E5"/>
    <w:rsid w:val="00E8466F"/>
    <w:rsid w:val="00E846B8"/>
    <w:rsid w:val="00E847F7"/>
    <w:rsid w:val="00E84C99"/>
    <w:rsid w:val="00E85297"/>
    <w:rsid w:val="00E85411"/>
    <w:rsid w:val="00E854D9"/>
    <w:rsid w:val="00E859DA"/>
    <w:rsid w:val="00E85DB2"/>
    <w:rsid w:val="00E85FAD"/>
    <w:rsid w:val="00E86130"/>
    <w:rsid w:val="00E864C8"/>
    <w:rsid w:val="00E865EB"/>
    <w:rsid w:val="00E866E3"/>
    <w:rsid w:val="00E86BB0"/>
    <w:rsid w:val="00E87D03"/>
    <w:rsid w:val="00E907DB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A0C"/>
    <w:rsid w:val="00E92B62"/>
    <w:rsid w:val="00E92C16"/>
    <w:rsid w:val="00E92E6D"/>
    <w:rsid w:val="00E92F36"/>
    <w:rsid w:val="00E9349E"/>
    <w:rsid w:val="00E935EF"/>
    <w:rsid w:val="00E935F1"/>
    <w:rsid w:val="00E93910"/>
    <w:rsid w:val="00E946E3"/>
    <w:rsid w:val="00E95433"/>
    <w:rsid w:val="00E95572"/>
    <w:rsid w:val="00E956F1"/>
    <w:rsid w:val="00E9582C"/>
    <w:rsid w:val="00E95969"/>
    <w:rsid w:val="00E96188"/>
    <w:rsid w:val="00E961D8"/>
    <w:rsid w:val="00E96233"/>
    <w:rsid w:val="00E962C3"/>
    <w:rsid w:val="00E964A2"/>
    <w:rsid w:val="00E9663C"/>
    <w:rsid w:val="00E96727"/>
    <w:rsid w:val="00E97815"/>
    <w:rsid w:val="00EA01C1"/>
    <w:rsid w:val="00EA05D2"/>
    <w:rsid w:val="00EA05DE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769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9B"/>
    <w:rsid w:val="00EA69FE"/>
    <w:rsid w:val="00EA6E07"/>
    <w:rsid w:val="00EA6EB8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35E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341"/>
    <w:rsid w:val="00EB686B"/>
    <w:rsid w:val="00EB69E0"/>
    <w:rsid w:val="00EB6F16"/>
    <w:rsid w:val="00EB744C"/>
    <w:rsid w:val="00EB7B80"/>
    <w:rsid w:val="00EB7EEC"/>
    <w:rsid w:val="00EC073D"/>
    <w:rsid w:val="00EC0F4F"/>
    <w:rsid w:val="00EC125A"/>
    <w:rsid w:val="00EC165A"/>
    <w:rsid w:val="00EC16C4"/>
    <w:rsid w:val="00EC1B09"/>
    <w:rsid w:val="00EC1CFA"/>
    <w:rsid w:val="00EC1DA9"/>
    <w:rsid w:val="00EC1EA1"/>
    <w:rsid w:val="00EC2531"/>
    <w:rsid w:val="00EC25F4"/>
    <w:rsid w:val="00EC27E7"/>
    <w:rsid w:val="00EC285B"/>
    <w:rsid w:val="00EC290D"/>
    <w:rsid w:val="00EC3F24"/>
    <w:rsid w:val="00EC41F5"/>
    <w:rsid w:val="00EC42CC"/>
    <w:rsid w:val="00EC43CD"/>
    <w:rsid w:val="00EC44F0"/>
    <w:rsid w:val="00EC45CD"/>
    <w:rsid w:val="00EC486F"/>
    <w:rsid w:val="00EC4B06"/>
    <w:rsid w:val="00EC4F75"/>
    <w:rsid w:val="00EC4FAD"/>
    <w:rsid w:val="00EC562B"/>
    <w:rsid w:val="00EC5652"/>
    <w:rsid w:val="00EC5798"/>
    <w:rsid w:val="00EC6082"/>
    <w:rsid w:val="00EC61BE"/>
    <w:rsid w:val="00EC621C"/>
    <w:rsid w:val="00EC633E"/>
    <w:rsid w:val="00EC6CF6"/>
    <w:rsid w:val="00EC6D37"/>
    <w:rsid w:val="00EC712E"/>
    <w:rsid w:val="00EC72A9"/>
    <w:rsid w:val="00EC7393"/>
    <w:rsid w:val="00EC754E"/>
    <w:rsid w:val="00EC7C3F"/>
    <w:rsid w:val="00ED0366"/>
    <w:rsid w:val="00ED042F"/>
    <w:rsid w:val="00ED0789"/>
    <w:rsid w:val="00ED08E9"/>
    <w:rsid w:val="00ED0966"/>
    <w:rsid w:val="00ED0C10"/>
    <w:rsid w:val="00ED0DAE"/>
    <w:rsid w:val="00ED1063"/>
    <w:rsid w:val="00ED11F1"/>
    <w:rsid w:val="00ED1588"/>
    <w:rsid w:val="00ED17CB"/>
    <w:rsid w:val="00ED1B8E"/>
    <w:rsid w:val="00ED200F"/>
    <w:rsid w:val="00ED2629"/>
    <w:rsid w:val="00ED2801"/>
    <w:rsid w:val="00ED2877"/>
    <w:rsid w:val="00ED2936"/>
    <w:rsid w:val="00ED2CBF"/>
    <w:rsid w:val="00ED2E96"/>
    <w:rsid w:val="00ED2F0A"/>
    <w:rsid w:val="00ED2F54"/>
    <w:rsid w:val="00ED3465"/>
    <w:rsid w:val="00ED3552"/>
    <w:rsid w:val="00ED4CBF"/>
    <w:rsid w:val="00ED4CF3"/>
    <w:rsid w:val="00ED4F4E"/>
    <w:rsid w:val="00ED51A7"/>
    <w:rsid w:val="00ED538A"/>
    <w:rsid w:val="00ED5454"/>
    <w:rsid w:val="00ED553E"/>
    <w:rsid w:val="00ED5594"/>
    <w:rsid w:val="00ED56F5"/>
    <w:rsid w:val="00ED574A"/>
    <w:rsid w:val="00ED6453"/>
    <w:rsid w:val="00ED6688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D7EDC"/>
    <w:rsid w:val="00EE030A"/>
    <w:rsid w:val="00EE03D2"/>
    <w:rsid w:val="00EE0516"/>
    <w:rsid w:val="00EE08A0"/>
    <w:rsid w:val="00EE0E1E"/>
    <w:rsid w:val="00EE1207"/>
    <w:rsid w:val="00EE13E4"/>
    <w:rsid w:val="00EE1947"/>
    <w:rsid w:val="00EE1EDA"/>
    <w:rsid w:val="00EE2017"/>
    <w:rsid w:val="00EE2069"/>
    <w:rsid w:val="00EE206A"/>
    <w:rsid w:val="00EE211D"/>
    <w:rsid w:val="00EE23F0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921"/>
    <w:rsid w:val="00EE4A83"/>
    <w:rsid w:val="00EE4B5E"/>
    <w:rsid w:val="00EE55CF"/>
    <w:rsid w:val="00EE597F"/>
    <w:rsid w:val="00EE5B67"/>
    <w:rsid w:val="00EE5D36"/>
    <w:rsid w:val="00EE5E67"/>
    <w:rsid w:val="00EE5F7F"/>
    <w:rsid w:val="00EE6097"/>
    <w:rsid w:val="00EE6465"/>
    <w:rsid w:val="00EE64D9"/>
    <w:rsid w:val="00EE6D95"/>
    <w:rsid w:val="00EE7180"/>
    <w:rsid w:val="00EE71FD"/>
    <w:rsid w:val="00EE7FED"/>
    <w:rsid w:val="00EF086D"/>
    <w:rsid w:val="00EF08C0"/>
    <w:rsid w:val="00EF0ABF"/>
    <w:rsid w:val="00EF0DEF"/>
    <w:rsid w:val="00EF117F"/>
    <w:rsid w:val="00EF1190"/>
    <w:rsid w:val="00EF133F"/>
    <w:rsid w:val="00EF14B9"/>
    <w:rsid w:val="00EF1E83"/>
    <w:rsid w:val="00EF1F14"/>
    <w:rsid w:val="00EF2043"/>
    <w:rsid w:val="00EF2BEA"/>
    <w:rsid w:val="00EF2D8C"/>
    <w:rsid w:val="00EF3956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954"/>
    <w:rsid w:val="00EF69DD"/>
    <w:rsid w:val="00EF6B85"/>
    <w:rsid w:val="00EF6ED3"/>
    <w:rsid w:val="00EF7128"/>
    <w:rsid w:val="00EF71A5"/>
    <w:rsid w:val="00EF72A7"/>
    <w:rsid w:val="00EF79A0"/>
    <w:rsid w:val="00EF7B6B"/>
    <w:rsid w:val="00F00194"/>
    <w:rsid w:val="00F00B56"/>
    <w:rsid w:val="00F00F0F"/>
    <w:rsid w:val="00F012CD"/>
    <w:rsid w:val="00F013CB"/>
    <w:rsid w:val="00F01726"/>
    <w:rsid w:val="00F01741"/>
    <w:rsid w:val="00F018F7"/>
    <w:rsid w:val="00F01E67"/>
    <w:rsid w:val="00F01F44"/>
    <w:rsid w:val="00F026D2"/>
    <w:rsid w:val="00F02932"/>
    <w:rsid w:val="00F02AE7"/>
    <w:rsid w:val="00F03061"/>
    <w:rsid w:val="00F03255"/>
    <w:rsid w:val="00F03543"/>
    <w:rsid w:val="00F03B1B"/>
    <w:rsid w:val="00F03C0E"/>
    <w:rsid w:val="00F041EA"/>
    <w:rsid w:val="00F04751"/>
    <w:rsid w:val="00F04858"/>
    <w:rsid w:val="00F04EEB"/>
    <w:rsid w:val="00F05459"/>
    <w:rsid w:val="00F058B6"/>
    <w:rsid w:val="00F0630B"/>
    <w:rsid w:val="00F0653B"/>
    <w:rsid w:val="00F0657A"/>
    <w:rsid w:val="00F065EC"/>
    <w:rsid w:val="00F0671F"/>
    <w:rsid w:val="00F067B2"/>
    <w:rsid w:val="00F0690D"/>
    <w:rsid w:val="00F069F4"/>
    <w:rsid w:val="00F06C2F"/>
    <w:rsid w:val="00F07090"/>
    <w:rsid w:val="00F0725C"/>
    <w:rsid w:val="00F07577"/>
    <w:rsid w:val="00F07AB8"/>
    <w:rsid w:val="00F07BCF"/>
    <w:rsid w:val="00F07DB5"/>
    <w:rsid w:val="00F104B7"/>
    <w:rsid w:val="00F109D2"/>
    <w:rsid w:val="00F10DA3"/>
    <w:rsid w:val="00F1125D"/>
    <w:rsid w:val="00F1150A"/>
    <w:rsid w:val="00F1159B"/>
    <w:rsid w:val="00F11641"/>
    <w:rsid w:val="00F11975"/>
    <w:rsid w:val="00F11A1A"/>
    <w:rsid w:val="00F11D36"/>
    <w:rsid w:val="00F11D38"/>
    <w:rsid w:val="00F12360"/>
    <w:rsid w:val="00F125D8"/>
    <w:rsid w:val="00F127A4"/>
    <w:rsid w:val="00F12B38"/>
    <w:rsid w:val="00F12B84"/>
    <w:rsid w:val="00F13044"/>
    <w:rsid w:val="00F13217"/>
    <w:rsid w:val="00F1321E"/>
    <w:rsid w:val="00F13354"/>
    <w:rsid w:val="00F13613"/>
    <w:rsid w:val="00F13644"/>
    <w:rsid w:val="00F13897"/>
    <w:rsid w:val="00F1395E"/>
    <w:rsid w:val="00F13A4F"/>
    <w:rsid w:val="00F13F3B"/>
    <w:rsid w:val="00F140CD"/>
    <w:rsid w:val="00F146FA"/>
    <w:rsid w:val="00F150D7"/>
    <w:rsid w:val="00F1536F"/>
    <w:rsid w:val="00F157AA"/>
    <w:rsid w:val="00F15BAC"/>
    <w:rsid w:val="00F15D01"/>
    <w:rsid w:val="00F16329"/>
    <w:rsid w:val="00F16466"/>
    <w:rsid w:val="00F16675"/>
    <w:rsid w:val="00F1670E"/>
    <w:rsid w:val="00F16711"/>
    <w:rsid w:val="00F16909"/>
    <w:rsid w:val="00F169B6"/>
    <w:rsid w:val="00F16B7A"/>
    <w:rsid w:val="00F178CA"/>
    <w:rsid w:val="00F17C16"/>
    <w:rsid w:val="00F17CAF"/>
    <w:rsid w:val="00F20381"/>
    <w:rsid w:val="00F20CD6"/>
    <w:rsid w:val="00F20D3C"/>
    <w:rsid w:val="00F215F8"/>
    <w:rsid w:val="00F2161A"/>
    <w:rsid w:val="00F217C8"/>
    <w:rsid w:val="00F21BB6"/>
    <w:rsid w:val="00F2288E"/>
    <w:rsid w:val="00F22CBD"/>
    <w:rsid w:val="00F22DA5"/>
    <w:rsid w:val="00F22E4E"/>
    <w:rsid w:val="00F23E9E"/>
    <w:rsid w:val="00F23F36"/>
    <w:rsid w:val="00F24142"/>
    <w:rsid w:val="00F24259"/>
    <w:rsid w:val="00F248F4"/>
    <w:rsid w:val="00F24A0F"/>
    <w:rsid w:val="00F24B15"/>
    <w:rsid w:val="00F25252"/>
    <w:rsid w:val="00F259BE"/>
    <w:rsid w:val="00F25D6A"/>
    <w:rsid w:val="00F25E13"/>
    <w:rsid w:val="00F2633B"/>
    <w:rsid w:val="00F265BD"/>
    <w:rsid w:val="00F269B2"/>
    <w:rsid w:val="00F26D2D"/>
    <w:rsid w:val="00F2706F"/>
    <w:rsid w:val="00F27549"/>
    <w:rsid w:val="00F3008C"/>
    <w:rsid w:val="00F301AE"/>
    <w:rsid w:val="00F304E5"/>
    <w:rsid w:val="00F304F1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736"/>
    <w:rsid w:val="00F318A5"/>
    <w:rsid w:val="00F31AD0"/>
    <w:rsid w:val="00F31C66"/>
    <w:rsid w:val="00F31CE7"/>
    <w:rsid w:val="00F3213F"/>
    <w:rsid w:val="00F3215F"/>
    <w:rsid w:val="00F3233A"/>
    <w:rsid w:val="00F323A8"/>
    <w:rsid w:val="00F3252F"/>
    <w:rsid w:val="00F327D8"/>
    <w:rsid w:val="00F32859"/>
    <w:rsid w:val="00F32FFD"/>
    <w:rsid w:val="00F33525"/>
    <w:rsid w:val="00F336F2"/>
    <w:rsid w:val="00F33733"/>
    <w:rsid w:val="00F338A2"/>
    <w:rsid w:val="00F33992"/>
    <w:rsid w:val="00F33B11"/>
    <w:rsid w:val="00F33CE5"/>
    <w:rsid w:val="00F33D67"/>
    <w:rsid w:val="00F34721"/>
    <w:rsid w:val="00F34826"/>
    <w:rsid w:val="00F35331"/>
    <w:rsid w:val="00F35624"/>
    <w:rsid w:val="00F35782"/>
    <w:rsid w:val="00F35AB6"/>
    <w:rsid w:val="00F3614F"/>
    <w:rsid w:val="00F36422"/>
    <w:rsid w:val="00F3649C"/>
    <w:rsid w:val="00F3667A"/>
    <w:rsid w:val="00F367B5"/>
    <w:rsid w:val="00F3702B"/>
    <w:rsid w:val="00F37B9E"/>
    <w:rsid w:val="00F37EF5"/>
    <w:rsid w:val="00F37F3F"/>
    <w:rsid w:val="00F40146"/>
    <w:rsid w:val="00F401B2"/>
    <w:rsid w:val="00F40568"/>
    <w:rsid w:val="00F40795"/>
    <w:rsid w:val="00F40816"/>
    <w:rsid w:val="00F409AD"/>
    <w:rsid w:val="00F40A97"/>
    <w:rsid w:val="00F40EE0"/>
    <w:rsid w:val="00F41005"/>
    <w:rsid w:val="00F41227"/>
    <w:rsid w:val="00F416AC"/>
    <w:rsid w:val="00F42319"/>
    <w:rsid w:val="00F4231F"/>
    <w:rsid w:val="00F4251D"/>
    <w:rsid w:val="00F42C18"/>
    <w:rsid w:val="00F42DEC"/>
    <w:rsid w:val="00F430F2"/>
    <w:rsid w:val="00F431B1"/>
    <w:rsid w:val="00F43342"/>
    <w:rsid w:val="00F439E2"/>
    <w:rsid w:val="00F439E6"/>
    <w:rsid w:val="00F43AC3"/>
    <w:rsid w:val="00F43B85"/>
    <w:rsid w:val="00F44858"/>
    <w:rsid w:val="00F44BCD"/>
    <w:rsid w:val="00F44D9E"/>
    <w:rsid w:val="00F44E29"/>
    <w:rsid w:val="00F44F40"/>
    <w:rsid w:val="00F44F6C"/>
    <w:rsid w:val="00F45126"/>
    <w:rsid w:val="00F452D9"/>
    <w:rsid w:val="00F45399"/>
    <w:rsid w:val="00F45F0E"/>
    <w:rsid w:val="00F45F97"/>
    <w:rsid w:val="00F45F9A"/>
    <w:rsid w:val="00F467AC"/>
    <w:rsid w:val="00F468B3"/>
    <w:rsid w:val="00F46924"/>
    <w:rsid w:val="00F46C24"/>
    <w:rsid w:val="00F46D24"/>
    <w:rsid w:val="00F473B8"/>
    <w:rsid w:val="00F47675"/>
    <w:rsid w:val="00F477BC"/>
    <w:rsid w:val="00F47859"/>
    <w:rsid w:val="00F479C6"/>
    <w:rsid w:val="00F47F4D"/>
    <w:rsid w:val="00F50070"/>
    <w:rsid w:val="00F502AB"/>
    <w:rsid w:val="00F5074E"/>
    <w:rsid w:val="00F5083C"/>
    <w:rsid w:val="00F51611"/>
    <w:rsid w:val="00F51CC1"/>
    <w:rsid w:val="00F52013"/>
    <w:rsid w:val="00F5279F"/>
    <w:rsid w:val="00F529E5"/>
    <w:rsid w:val="00F52A43"/>
    <w:rsid w:val="00F53149"/>
    <w:rsid w:val="00F5324B"/>
    <w:rsid w:val="00F532E9"/>
    <w:rsid w:val="00F53788"/>
    <w:rsid w:val="00F5395E"/>
    <w:rsid w:val="00F53E16"/>
    <w:rsid w:val="00F53F98"/>
    <w:rsid w:val="00F544A0"/>
    <w:rsid w:val="00F5482B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26"/>
    <w:rsid w:val="00F57596"/>
    <w:rsid w:val="00F5786D"/>
    <w:rsid w:val="00F57FAF"/>
    <w:rsid w:val="00F600BC"/>
    <w:rsid w:val="00F600C4"/>
    <w:rsid w:val="00F60679"/>
    <w:rsid w:val="00F60841"/>
    <w:rsid w:val="00F60DE5"/>
    <w:rsid w:val="00F60E96"/>
    <w:rsid w:val="00F60FEB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FC"/>
    <w:rsid w:val="00F671DC"/>
    <w:rsid w:val="00F674F2"/>
    <w:rsid w:val="00F6791E"/>
    <w:rsid w:val="00F67BCB"/>
    <w:rsid w:val="00F700DE"/>
    <w:rsid w:val="00F7052A"/>
    <w:rsid w:val="00F70579"/>
    <w:rsid w:val="00F70729"/>
    <w:rsid w:val="00F707D1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EF7"/>
    <w:rsid w:val="00F71FC8"/>
    <w:rsid w:val="00F722FE"/>
    <w:rsid w:val="00F7291D"/>
    <w:rsid w:val="00F72E43"/>
    <w:rsid w:val="00F731C7"/>
    <w:rsid w:val="00F7329E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8A1"/>
    <w:rsid w:val="00F779E0"/>
    <w:rsid w:val="00F77B3A"/>
    <w:rsid w:val="00F77E3A"/>
    <w:rsid w:val="00F77FA5"/>
    <w:rsid w:val="00F80121"/>
    <w:rsid w:val="00F803FD"/>
    <w:rsid w:val="00F8051C"/>
    <w:rsid w:val="00F80D2E"/>
    <w:rsid w:val="00F80DF8"/>
    <w:rsid w:val="00F818A5"/>
    <w:rsid w:val="00F81B3E"/>
    <w:rsid w:val="00F81D25"/>
    <w:rsid w:val="00F82294"/>
    <w:rsid w:val="00F824AE"/>
    <w:rsid w:val="00F824CA"/>
    <w:rsid w:val="00F82679"/>
    <w:rsid w:val="00F82D24"/>
    <w:rsid w:val="00F8350A"/>
    <w:rsid w:val="00F83B5D"/>
    <w:rsid w:val="00F8451C"/>
    <w:rsid w:val="00F848B3"/>
    <w:rsid w:val="00F853C8"/>
    <w:rsid w:val="00F85445"/>
    <w:rsid w:val="00F85DD1"/>
    <w:rsid w:val="00F85EA5"/>
    <w:rsid w:val="00F864A3"/>
    <w:rsid w:val="00F87AD2"/>
    <w:rsid w:val="00F87B54"/>
    <w:rsid w:val="00F87FED"/>
    <w:rsid w:val="00F9022D"/>
    <w:rsid w:val="00F90375"/>
    <w:rsid w:val="00F90679"/>
    <w:rsid w:val="00F90A91"/>
    <w:rsid w:val="00F90F75"/>
    <w:rsid w:val="00F911DD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95"/>
    <w:rsid w:val="00F943BE"/>
    <w:rsid w:val="00F944B3"/>
    <w:rsid w:val="00F946CB"/>
    <w:rsid w:val="00F947A0"/>
    <w:rsid w:val="00F94A41"/>
    <w:rsid w:val="00F94B73"/>
    <w:rsid w:val="00F94D4F"/>
    <w:rsid w:val="00F94F1B"/>
    <w:rsid w:val="00F95078"/>
    <w:rsid w:val="00F950FD"/>
    <w:rsid w:val="00F95102"/>
    <w:rsid w:val="00F954B5"/>
    <w:rsid w:val="00F956CF"/>
    <w:rsid w:val="00F95C73"/>
    <w:rsid w:val="00F95EBD"/>
    <w:rsid w:val="00F95F5F"/>
    <w:rsid w:val="00F967B7"/>
    <w:rsid w:val="00F972E4"/>
    <w:rsid w:val="00F97736"/>
    <w:rsid w:val="00F97752"/>
    <w:rsid w:val="00F97B83"/>
    <w:rsid w:val="00FA01DA"/>
    <w:rsid w:val="00FA01DD"/>
    <w:rsid w:val="00FA02EC"/>
    <w:rsid w:val="00FA03EF"/>
    <w:rsid w:val="00FA0702"/>
    <w:rsid w:val="00FA0709"/>
    <w:rsid w:val="00FA0759"/>
    <w:rsid w:val="00FA09F4"/>
    <w:rsid w:val="00FA0B36"/>
    <w:rsid w:val="00FA0BDE"/>
    <w:rsid w:val="00FA0DC3"/>
    <w:rsid w:val="00FA155D"/>
    <w:rsid w:val="00FA18F3"/>
    <w:rsid w:val="00FA249D"/>
    <w:rsid w:val="00FA24A2"/>
    <w:rsid w:val="00FA2985"/>
    <w:rsid w:val="00FA29BD"/>
    <w:rsid w:val="00FA2CDD"/>
    <w:rsid w:val="00FA2DC1"/>
    <w:rsid w:val="00FA34F8"/>
    <w:rsid w:val="00FA3ADD"/>
    <w:rsid w:val="00FA4779"/>
    <w:rsid w:val="00FA4FF5"/>
    <w:rsid w:val="00FA5253"/>
    <w:rsid w:val="00FA52BF"/>
    <w:rsid w:val="00FA54D3"/>
    <w:rsid w:val="00FA5522"/>
    <w:rsid w:val="00FA5A25"/>
    <w:rsid w:val="00FA5B98"/>
    <w:rsid w:val="00FA5F1D"/>
    <w:rsid w:val="00FA630B"/>
    <w:rsid w:val="00FA659D"/>
    <w:rsid w:val="00FA660F"/>
    <w:rsid w:val="00FA6807"/>
    <w:rsid w:val="00FA70AA"/>
    <w:rsid w:val="00FA70AB"/>
    <w:rsid w:val="00FA726E"/>
    <w:rsid w:val="00FA7418"/>
    <w:rsid w:val="00FA74EC"/>
    <w:rsid w:val="00FA7B06"/>
    <w:rsid w:val="00FA7E05"/>
    <w:rsid w:val="00FB028B"/>
    <w:rsid w:val="00FB0308"/>
    <w:rsid w:val="00FB06C8"/>
    <w:rsid w:val="00FB06E0"/>
    <w:rsid w:val="00FB0A18"/>
    <w:rsid w:val="00FB0AFC"/>
    <w:rsid w:val="00FB138A"/>
    <w:rsid w:val="00FB13CC"/>
    <w:rsid w:val="00FB142E"/>
    <w:rsid w:val="00FB1BE3"/>
    <w:rsid w:val="00FB1F71"/>
    <w:rsid w:val="00FB2030"/>
    <w:rsid w:val="00FB2AEB"/>
    <w:rsid w:val="00FB2B86"/>
    <w:rsid w:val="00FB30B2"/>
    <w:rsid w:val="00FB3BFB"/>
    <w:rsid w:val="00FB4CB1"/>
    <w:rsid w:val="00FB5299"/>
    <w:rsid w:val="00FB5498"/>
    <w:rsid w:val="00FB5814"/>
    <w:rsid w:val="00FB6448"/>
    <w:rsid w:val="00FB64E5"/>
    <w:rsid w:val="00FB6607"/>
    <w:rsid w:val="00FB677F"/>
    <w:rsid w:val="00FB69AD"/>
    <w:rsid w:val="00FB6F80"/>
    <w:rsid w:val="00FB78A7"/>
    <w:rsid w:val="00FB7F35"/>
    <w:rsid w:val="00FC017F"/>
    <w:rsid w:val="00FC09A7"/>
    <w:rsid w:val="00FC09CB"/>
    <w:rsid w:val="00FC0A5C"/>
    <w:rsid w:val="00FC0B15"/>
    <w:rsid w:val="00FC0D26"/>
    <w:rsid w:val="00FC0EE5"/>
    <w:rsid w:val="00FC136B"/>
    <w:rsid w:val="00FC18C2"/>
    <w:rsid w:val="00FC1ABB"/>
    <w:rsid w:val="00FC1C53"/>
    <w:rsid w:val="00FC1D5C"/>
    <w:rsid w:val="00FC21CD"/>
    <w:rsid w:val="00FC29A4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9C1"/>
    <w:rsid w:val="00FC5A12"/>
    <w:rsid w:val="00FC5A22"/>
    <w:rsid w:val="00FC5D43"/>
    <w:rsid w:val="00FC61BE"/>
    <w:rsid w:val="00FC623D"/>
    <w:rsid w:val="00FC65AA"/>
    <w:rsid w:val="00FC67B9"/>
    <w:rsid w:val="00FC6AF7"/>
    <w:rsid w:val="00FC6E08"/>
    <w:rsid w:val="00FC6FE5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6D1"/>
    <w:rsid w:val="00FD1776"/>
    <w:rsid w:val="00FD1984"/>
    <w:rsid w:val="00FD2203"/>
    <w:rsid w:val="00FD2A4A"/>
    <w:rsid w:val="00FD2EBF"/>
    <w:rsid w:val="00FD2FC7"/>
    <w:rsid w:val="00FD2FFE"/>
    <w:rsid w:val="00FD32CD"/>
    <w:rsid w:val="00FD3340"/>
    <w:rsid w:val="00FD4028"/>
    <w:rsid w:val="00FD4332"/>
    <w:rsid w:val="00FD434F"/>
    <w:rsid w:val="00FD4443"/>
    <w:rsid w:val="00FD456E"/>
    <w:rsid w:val="00FD4A15"/>
    <w:rsid w:val="00FD4B15"/>
    <w:rsid w:val="00FD529E"/>
    <w:rsid w:val="00FD5391"/>
    <w:rsid w:val="00FD5967"/>
    <w:rsid w:val="00FD6445"/>
    <w:rsid w:val="00FD6892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5192"/>
    <w:rsid w:val="00FE5846"/>
    <w:rsid w:val="00FE58E8"/>
    <w:rsid w:val="00FE5F3E"/>
    <w:rsid w:val="00FE60CC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2C"/>
    <w:rsid w:val="00FF24F5"/>
    <w:rsid w:val="00FF2A79"/>
    <w:rsid w:val="00FF2AED"/>
    <w:rsid w:val="00FF3489"/>
    <w:rsid w:val="00FF36F1"/>
    <w:rsid w:val="00FF3754"/>
    <w:rsid w:val="00FF3953"/>
    <w:rsid w:val="00FF3CE8"/>
    <w:rsid w:val="00FF4210"/>
    <w:rsid w:val="00FF42BA"/>
    <w:rsid w:val="00FF45F5"/>
    <w:rsid w:val="00FF4ADF"/>
    <w:rsid w:val="00FF5007"/>
    <w:rsid w:val="00FF51C5"/>
    <w:rsid w:val="00FF5ADE"/>
    <w:rsid w:val="00FF5DDC"/>
    <w:rsid w:val="00FF6421"/>
    <w:rsid w:val="00FF6ED7"/>
    <w:rsid w:val="00FF6F64"/>
    <w:rsid w:val="00FF7056"/>
    <w:rsid w:val="00FF70D3"/>
    <w:rsid w:val="00FF7788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3D518AD"/>
  <w15:chartTrackingRefBased/>
  <w15:docId w15:val="{3E0DDEC9-8551-4C28-B962-74C31404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6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F24B15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7839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987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6691EB-1CBF-4CF5-8615-A53ECC9AA7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4EB68F-7B8C-45AE-A1DE-3C87C7E9BA78}">
  <ds:schemaRefs>
    <ds:schemaRef ds:uri="http://purl.org/dc/elements/1.1/"/>
    <ds:schemaRef ds:uri="http://schemas.microsoft.com/office/infopath/2007/PartnerControls"/>
    <ds:schemaRef ds:uri="4243d5be-521d-4052-81ca-f0f31ea6f2da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05716746-add9-412a-97a9-1b5167d151a3"/>
    <ds:schemaRef ds:uri="f6ba49b0-bcda-4796-8236-5b5cc1493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11A3E-C526-4187-A84A-537C626F3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20</Pages>
  <Words>5019</Words>
  <Characters>28612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33564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6</cp:revision>
  <cp:lastPrinted>2023-11-08T09:43:00Z</cp:lastPrinted>
  <dcterms:created xsi:type="dcterms:W3CDTF">2023-11-08T09:18:00Z</dcterms:created>
  <dcterms:modified xsi:type="dcterms:W3CDTF">2023-11-09T07:38:00Z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