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8576" w14:textId="20082A05" w:rsidR="00643AC7" w:rsidRDefault="005D1D9A" w:rsidP="00CF53A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  <w:r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  <w:t xml:space="preserve"> </w:t>
      </w:r>
    </w:p>
    <w:p w14:paraId="6318739A" w14:textId="77777777" w:rsidR="007A6B8C" w:rsidRDefault="007A6B8C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34C4A31F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5D6528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E2961AA" w14:textId="0A87D4C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0AC6E46" w14:textId="41509036" w:rsidR="008A6916" w:rsidRDefault="008A6916" w:rsidP="003417EA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1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="00DD4375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กันยายน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bookmarkEnd w:id="1"/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2566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440D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เก้าเดือน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สิ้นสุดวันที่</w:t>
      </w:r>
      <w:r w:rsidR="003417E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30 </w:t>
      </w:r>
      <w:r w:rsidR="00DD4375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กันยายน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2566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440D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เก้าเดือน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30 </w:t>
      </w:r>
      <w:r w:rsidR="00DD4375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กันยายน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2566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ของบริษัท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วาว </w:t>
      </w:r>
      <w:proofErr w:type="spellStart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แฟคเต</w:t>
      </w:r>
      <w:proofErr w:type="spellEnd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อร์ จำกัด (มหาชน) และบริษัทย่อย และของเฉพาะบริษัท วาว </w:t>
      </w:r>
      <w:proofErr w:type="spellStart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แฟคเต</w:t>
      </w:r>
      <w:proofErr w:type="spellEnd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4EB5F191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CBF59C9" w14:textId="68F86386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5D6528" w:rsidRDefault="008A6916" w:rsidP="008A6916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</w:rPr>
      </w:pPr>
    </w:p>
    <w:p w14:paraId="0583A584" w14:textId="525CC028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516BAB3F" w:rsidR="00206424" w:rsidRPr="00206424" w:rsidRDefault="0017193F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39B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7E39B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7E39B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ดำเนินงานขาดทุนสะสมติดต่อกันมาเป็นระยะเวลานาน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5D6528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  <w:lang w:eastAsia="en-GB" w:bidi="th-TH"/>
        </w:rPr>
      </w:pPr>
    </w:p>
    <w:p w14:paraId="2C9308F0" w14:textId="77777777" w:rsidR="00206424" w:rsidRPr="005D6528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0"/>
          <w:szCs w:val="20"/>
          <w:cs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4C730150" w:rsidR="000D3229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C92E15" w:rsidRPr="007E39B1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7E39B1">
        <w:rPr>
          <w:rFonts w:ascii="BrowalliaUPC" w:eastAsia="Times New Roman" w:hAnsi="BrowalliaUPC" w:cs="BrowalliaUPC"/>
          <w:sz w:val="26"/>
          <w:szCs w:val="26"/>
          <w:lang w:bidi="th-TH"/>
        </w:rPr>
        <w:t>3</w:t>
      </w:r>
      <w:r w:rsidRPr="007E39B1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พฤศจิกายน </w:t>
      </w:r>
      <w:r w:rsidRPr="007E39B1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D20408" w:rsidRPr="007E39B1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0D3229" w:rsidRPr="00643AC7" w:rsidSect="001A69BB">
      <w:pgSz w:w="11906" w:h="16838" w:code="9"/>
      <w:pgMar w:top="1667" w:right="805" w:bottom="1310" w:left="1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D3229"/>
    <w:rsid w:val="00123E82"/>
    <w:rsid w:val="00141D20"/>
    <w:rsid w:val="0017193F"/>
    <w:rsid w:val="001A69BB"/>
    <w:rsid w:val="00206424"/>
    <w:rsid w:val="002755E2"/>
    <w:rsid w:val="002F4ADB"/>
    <w:rsid w:val="003417EA"/>
    <w:rsid w:val="004C50A4"/>
    <w:rsid w:val="005605A7"/>
    <w:rsid w:val="00585433"/>
    <w:rsid w:val="005D1D9A"/>
    <w:rsid w:val="005D6528"/>
    <w:rsid w:val="00604D6F"/>
    <w:rsid w:val="00643AC7"/>
    <w:rsid w:val="00714EA8"/>
    <w:rsid w:val="007A6B8C"/>
    <w:rsid w:val="007B70BC"/>
    <w:rsid w:val="007E39B1"/>
    <w:rsid w:val="008A6916"/>
    <w:rsid w:val="00912F43"/>
    <w:rsid w:val="009878C1"/>
    <w:rsid w:val="00A059E9"/>
    <w:rsid w:val="00A440D6"/>
    <w:rsid w:val="00AE0232"/>
    <w:rsid w:val="00B3372E"/>
    <w:rsid w:val="00B803B2"/>
    <w:rsid w:val="00C6517E"/>
    <w:rsid w:val="00C92E15"/>
    <w:rsid w:val="00C952B0"/>
    <w:rsid w:val="00CC23BF"/>
    <w:rsid w:val="00CF0E32"/>
    <w:rsid w:val="00CF53A3"/>
    <w:rsid w:val="00D20408"/>
    <w:rsid w:val="00D920AD"/>
    <w:rsid w:val="00DC3A83"/>
    <w:rsid w:val="00DD4375"/>
    <w:rsid w:val="00DE62C0"/>
    <w:rsid w:val="00EC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ANA Notebook3</cp:lastModifiedBy>
  <cp:revision>13</cp:revision>
  <cp:lastPrinted>2023-11-09T03:48:00Z</cp:lastPrinted>
  <dcterms:created xsi:type="dcterms:W3CDTF">2023-07-21T08:45:00Z</dcterms:created>
  <dcterms:modified xsi:type="dcterms:W3CDTF">2023-11-09T03:50:00Z</dcterms:modified>
</cp:coreProperties>
</file>