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9B1C" w14:textId="1CA50095" w:rsidR="006369D9" w:rsidRPr="00B56547" w:rsidRDefault="006369D9" w:rsidP="00260C9E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proofErr w:type="spellStart"/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proofErr w:type="spellEnd"/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รวม</w:t>
      </w:r>
    </w:p>
    <w:p w14:paraId="051EA3B7" w14:textId="23AE3CBA" w:rsidR="00D857DA" w:rsidRPr="00B56547" w:rsidRDefault="006369D9" w:rsidP="00E76311">
      <w:pPr>
        <w:pStyle w:val="BodyText"/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</w:rPr>
        <w:t>256</w:t>
      </w:r>
      <w:r w:rsidR="00E87950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</w:p>
    <w:p w14:paraId="56E5DF83" w14:textId="52F74638" w:rsidR="006369D9" w:rsidRPr="00B56547" w:rsidRDefault="006369D9" w:rsidP="007F01E4">
      <w:pPr>
        <w:pStyle w:val="BodyText"/>
        <w:tabs>
          <w:tab w:val="left" w:pos="1440"/>
        </w:tabs>
        <w:ind w:firstLine="36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B56547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4BBC8A91" w14:textId="47012F19" w:rsidR="006369D9" w:rsidRPr="00B56547" w:rsidRDefault="003A48E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ข้อมูลทั่วไป</w:t>
      </w:r>
    </w:p>
    <w:p w14:paraId="1B1CBEAF" w14:textId="6D28E7C2" w:rsidR="00026A41" w:rsidRPr="00B56547" w:rsidRDefault="00F539D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</w:rPr>
        <w:t>2019</w:t>
      </w:r>
    </w:p>
    <w:p w14:paraId="38CC0987" w14:textId="151DE8CB" w:rsidR="006369D9" w:rsidRPr="00B56547" w:rsidRDefault="00F539D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</w:t>
      </w:r>
    </w:p>
    <w:p w14:paraId="6DDD19F3" w14:textId="2A32AA6C" w:rsidR="00CC6694" w:rsidRPr="00B56547" w:rsidRDefault="00F539D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CC6694" w:rsidRPr="00B56547">
        <w:rPr>
          <w:rFonts w:ascii="TH SarabunPSK" w:hAnsi="TH SarabunPSK" w:cs="TH SarabunPSK"/>
          <w:color w:val="auto"/>
          <w:sz w:val="32"/>
          <w:szCs w:val="32"/>
          <w:cs/>
        </w:rPr>
        <w:t>มาตรฐานการรายงานทางการเงินใหม่</w:t>
      </w:r>
    </w:p>
    <w:p w14:paraId="0696649A" w14:textId="6CE4E287" w:rsidR="006369D9" w:rsidRPr="00B56547" w:rsidRDefault="00CC6694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นโยบายการบัญชีที่สำคัญ</w:t>
      </w:r>
    </w:p>
    <w:p w14:paraId="15301FB0" w14:textId="4F046CF3" w:rsidR="006369D9" w:rsidRPr="00B56547" w:rsidRDefault="00F539D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CC6694"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B4A8300" w14:textId="21664F74" w:rsidR="006369D9" w:rsidRPr="00B56547" w:rsidRDefault="00F539D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bookmarkStart w:id="0" w:name="_Hlk80634328"/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  <w:bookmarkEnd w:id="0"/>
    </w:p>
    <w:p w14:paraId="3750B6BB" w14:textId="216962B2" w:rsidR="006369D9" w:rsidRPr="00B56547" w:rsidRDefault="0099609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ลูกหนี้การค้า</w:t>
      </w:r>
    </w:p>
    <w:p w14:paraId="2E7EF90E" w14:textId="62FC1D0E" w:rsidR="006369D9" w:rsidRPr="00B56547" w:rsidRDefault="0099609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ลูกหนี้อื่น</w:t>
      </w:r>
    </w:p>
    <w:p w14:paraId="58254EBF" w14:textId="7CF38C7B" w:rsidR="006369D9" w:rsidRPr="00B56547" w:rsidRDefault="0099609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สินค้าและวัสดุคงเหลือ</w:t>
      </w:r>
    </w:p>
    <w:p w14:paraId="2A4AEC3A" w14:textId="337B361D" w:rsidR="006369D9" w:rsidRPr="00B56547" w:rsidRDefault="00996091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2260A" w:rsidRPr="00B56547">
        <w:rPr>
          <w:rFonts w:ascii="TH SarabunPSK" w:hAnsi="TH SarabunPSK" w:cs="TH SarabunPSK"/>
          <w:caps/>
          <w:color w:val="auto"/>
          <w:sz w:val="32"/>
          <w:szCs w:val="32"/>
          <w:cs/>
        </w:rPr>
        <w:t>สินทรัพย์ทางการเงินหมุนเวียนอื่น</w:t>
      </w:r>
    </w:p>
    <w:p w14:paraId="1C87FA4C" w14:textId="746DCDC0" w:rsidR="00894FAF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</w:rPr>
        <w:tab/>
      </w:r>
      <w:r w:rsidR="00E2260A"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สินทรัพย์หมุนเวียนอื่น</w:t>
      </w:r>
    </w:p>
    <w:p w14:paraId="11C8DC21" w14:textId="33B3B4CC" w:rsidR="008E7235" w:rsidRPr="00B56547" w:rsidRDefault="00894FAF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026A41" w:rsidRPr="00B56547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เงินลงทุนในบริษัทย่อย</w:t>
      </w:r>
    </w:p>
    <w:p w14:paraId="1CB3D635" w14:textId="041734FE" w:rsidR="00026A41" w:rsidRPr="00B56547" w:rsidRDefault="008E7235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เงินลงทุนใน</w:t>
      </w:r>
      <w:r w:rsidR="00026A41" w:rsidRPr="00B56547">
        <w:rPr>
          <w:rFonts w:ascii="TH SarabunPSK" w:hAnsi="TH SarabunPSK" w:cs="TH SarabunPSK"/>
          <w:color w:val="auto"/>
          <w:sz w:val="32"/>
          <w:szCs w:val="32"/>
          <w:cs/>
        </w:rPr>
        <w:t>บริษัทร่วม</w:t>
      </w:r>
    </w:p>
    <w:p w14:paraId="3A2D66DA" w14:textId="12F3DBBD" w:rsidR="006369D9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118A1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7ACF8A7D" w14:textId="29365078" w:rsidR="006369D9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</w:t>
      </w:r>
    </w:p>
    <w:p w14:paraId="0700E0B0" w14:textId="23B9E79C" w:rsidR="006369D9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</w:t>
      </w:r>
    </w:p>
    <w:p w14:paraId="0B896BAA" w14:textId="4FB6AFC6" w:rsidR="006369D9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</w:p>
    <w:p w14:paraId="31F40FFB" w14:textId="2C57137D" w:rsidR="006369D9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23936AF1" w14:textId="60A719B4" w:rsidR="00E2260A" w:rsidRPr="00B56547" w:rsidRDefault="00E2260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7B15E500" w14:textId="2400AD19" w:rsidR="006369D9" w:rsidRPr="00B56547" w:rsidRDefault="001A18F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เจ้าหนี้อื่น</w:t>
      </w:r>
    </w:p>
    <w:p w14:paraId="03DC02FD" w14:textId="03673817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เงินกู้ยืมระยะยาว</w:t>
      </w:r>
    </w:p>
    <w:p w14:paraId="2A6B6001" w14:textId="6390D3C6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B118A1" w:rsidRPr="00B56547">
        <w:rPr>
          <w:rFonts w:ascii="TH SarabunPSK" w:hAnsi="TH SarabunPSK" w:cs="TH SarabunPSK"/>
          <w:color w:val="auto"/>
          <w:sz w:val="32"/>
          <w:szCs w:val="32"/>
          <w:cs/>
        </w:rPr>
        <w:t>สัญญาเช่า</w:t>
      </w:r>
    </w:p>
    <w:p w14:paraId="46765CD4" w14:textId="0591AAB7" w:rsidR="00186171" w:rsidRPr="00B56547" w:rsidRDefault="00186171" w:rsidP="00186171">
      <w:pPr>
        <w:pStyle w:val="BodyText"/>
        <w:tabs>
          <w:tab w:val="left" w:pos="72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proofErr w:type="spellStart"/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proofErr w:type="spellEnd"/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รวม</w:t>
      </w:r>
    </w:p>
    <w:p w14:paraId="45D3FCD8" w14:textId="77777777" w:rsidR="00186171" w:rsidRPr="00B56547" w:rsidRDefault="00186171" w:rsidP="00186171">
      <w:pPr>
        <w:pStyle w:val="BodyText"/>
        <w:tabs>
          <w:tab w:val="left" w:pos="720"/>
          <w:tab w:val="left" w:pos="5130"/>
        </w:tabs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สำหรับปีสิ้นสุดวันที่ 30 กันยายน 256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6</w:t>
      </w:r>
    </w:p>
    <w:p w14:paraId="1247A1EC" w14:textId="2DE47998" w:rsidR="00186171" w:rsidRPr="00B56547" w:rsidRDefault="00186171" w:rsidP="00186171">
      <w:pPr>
        <w:pStyle w:val="BodyText"/>
        <w:tabs>
          <w:tab w:val="left" w:pos="1440"/>
        </w:tabs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56547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Pr="00B56547">
        <w:rPr>
          <w:rFonts w:ascii="TH SarabunPSK" w:hAnsi="TH SarabunPSK" w:cs="TH SarabunPSK"/>
          <w:sz w:val="32"/>
          <w:szCs w:val="32"/>
          <w:cs/>
        </w:rPr>
        <w:tab/>
        <w:t>หัวข้อเรื่อง</w:t>
      </w:r>
    </w:p>
    <w:p w14:paraId="461932FD" w14:textId="27B30563" w:rsidR="00E2260A" w:rsidRPr="00B56547" w:rsidRDefault="00E2260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ประมาณการหนี้สิน</w:t>
      </w:r>
    </w:p>
    <w:p w14:paraId="48519861" w14:textId="77777777" w:rsidR="005E3B39" w:rsidRPr="00B56547" w:rsidRDefault="00E2260A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หนี้สินหมุนเวียนอื่น</w:t>
      </w:r>
    </w:p>
    <w:p w14:paraId="10BCE156" w14:textId="64203D5E" w:rsidR="00117FAB" w:rsidRPr="00B56547" w:rsidRDefault="006369D9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1012F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สำรอง</w:t>
      </w:r>
      <w:r w:rsidR="00117FAB" w:rsidRPr="00B56547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391D5DC2" w14:textId="77777777" w:rsidR="00117FAB" w:rsidRPr="00B56547" w:rsidRDefault="00117FA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หนี้สินไม่หมุนเวียนอื่น</w:t>
      </w:r>
    </w:p>
    <w:p w14:paraId="5DA3C274" w14:textId="1D53F69B" w:rsidR="00BB0AEB" w:rsidRPr="00B56547" w:rsidRDefault="00117FA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="00BB0AE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สำรองตามกฎหมาย</w:t>
      </w:r>
    </w:p>
    <w:p w14:paraId="1EF34ADF" w14:textId="0FDEEC18" w:rsidR="00BB0AEB" w:rsidRPr="00B56547" w:rsidRDefault="00BB0AE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รายได้จากสัญญาที่ทำกับลูกค้า</w:t>
      </w:r>
    </w:p>
    <w:p w14:paraId="0E440618" w14:textId="2F56DD0C" w:rsidR="006369D9" w:rsidRPr="00B56547" w:rsidRDefault="00BB0AEB" w:rsidP="0085413A">
      <w:pPr>
        <w:numPr>
          <w:ilvl w:val="0"/>
          <w:numId w:val="7"/>
        </w:numPr>
        <w:spacing w:before="120" w:after="12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="00FB309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รายได้อื่น</w:t>
      </w:r>
    </w:p>
    <w:p w14:paraId="41F63823" w14:textId="0AB20077" w:rsidR="006369D9" w:rsidRPr="00B56547" w:rsidRDefault="00DF7C60" w:rsidP="0085413A">
      <w:pPr>
        <w:numPr>
          <w:ilvl w:val="0"/>
          <w:numId w:val="7"/>
        </w:numPr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187D22"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1DD46DEF" w14:textId="57BD2A5C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ขาดทุนจากการด้อยค่าสินทรัพย์</w:t>
      </w:r>
    </w:p>
    <w:p w14:paraId="798A2DC8" w14:textId="00C15686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กำไร </w:t>
      </w:r>
      <w:r w:rsidR="00102FB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6F125F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ขาดทุน</w:t>
      </w:r>
      <w:r w:rsidR="00102FB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) </w:t>
      </w:r>
      <w:r w:rsidR="006F125F" w:rsidRPr="00B56547">
        <w:rPr>
          <w:rFonts w:ascii="TH SarabunPSK" w:hAnsi="TH SarabunPSK" w:cs="TH SarabunPSK"/>
          <w:color w:val="auto"/>
          <w:sz w:val="32"/>
          <w:szCs w:val="32"/>
          <w:cs/>
        </w:rPr>
        <w:t>จากอัตราแลกเปลี่ยน</w:t>
      </w:r>
    </w:p>
    <w:p w14:paraId="450B4831" w14:textId="636BB7C9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ต้นทุนทางการเงิน</w:t>
      </w:r>
    </w:p>
    <w:p w14:paraId="6C23FFC2" w14:textId="150FBFA7" w:rsidR="004161E3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4161E3"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5CDD676D" w14:textId="6D0AECEE" w:rsidR="006369D9" w:rsidRPr="00B56547" w:rsidRDefault="004161E3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E1D4A" w:rsidRPr="00B56547">
        <w:rPr>
          <w:rFonts w:ascii="TH SarabunPSK" w:hAnsi="TH SarabunPSK" w:cs="TH SarabunPSK"/>
          <w:color w:val="auto"/>
          <w:sz w:val="32"/>
          <w:szCs w:val="32"/>
          <w:cs/>
        </w:rPr>
        <w:t>กำไร (</w:t>
      </w:r>
      <w:r w:rsidR="0094084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ขาดทุน</w:t>
      </w:r>
      <w:r w:rsidR="006E1D4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) 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ต่อหุ้นขั้นพื้นฐาน</w:t>
      </w:r>
    </w:p>
    <w:p w14:paraId="187DDCFF" w14:textId="5FAB68C1" w:rsidR="004161E3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4161E3" w:rsidRPr="00B56547">
        <w:rPr>
          <w:rFonts w:ascii="TH SarabunPSK" w:hAnsi="TH SarabunPSK" w:cs="TH SarabunPSK"/>
          <w:color w:val="auto"/>
          <w:sz w:val="32"/>
          <w:szCs w:val="32"/>
          <w:cs/>
        </w:rPr>
        <w:t>ข้อมูลตามส่วนงาน</w:t>
      </w:r>
    </w:p>
    <w:p w14:paraId="34D5A274" w14:textId="2F93D60A" w:rsidR="006369D9" w:rsidRPr="00B56547" w:rsidRDefault="004161E3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เงินปันผล</w:t>
      </w:r>
    </w:p>
    <w:p w14:paraId="02C61E87" w14:textId="75FC1CB7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ลำดับชั้นของมูลค่ายุติธรรม</w:t>
      </w:r>
    </w:p>
    <w:p w14:paraId="058DC11E" w14:textId="750DCE21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เครื่องมือทางการเงิน</w:t>
      </w:r>
    </w:p>
    <w:p w14:paraId="2A36457D" w14:textId="2059C4E0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7F148F9C" w14:textId="2EE28A76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ภาระผูกพัน</w:t>
      </w:r>
    </w:p>
    <w:p w14:paraId="52D64201" w14:textId="43E6967A" w:rsidR="006369D9" w:rsidRPr="00B56547" w:rsidRDefault="00187D22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539370A1" w14:textId="140F3CBE" w:rsidR="006369D9" w:rsidRPr="00B56547" w:rsidRDefault="00BE56AF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โครงการพัฒนาท่าอากาศยานสุวรรณภูมิ</w:t>
      </w:r>
    </w:p>
    <w:p w14:paraId="2799EF5C" w14:textId="65AF08BF" w:rsidR="004161E3" w:rsidRPr="00B56547" w:rsidRDefault="004161E3" w:rsidP="0085413A">
      <w:pPr>
        <w:numPr>
          <w:ilvl w:val="0"/>
          <w:numId w:val="7"/>
        </w:numPr>
        <w:tabs>
          <w:tab w:val="left" w:pos="144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การบริหารจัดการทุน</w:t>
      </w:r>
    </w:p>
    <w:p w14:paraId="63B944A3" w14:textId="77777777" w:rsidR="00834871" w:rsidRPr="00B56547" w:rsidRDefault="00834871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6B45E395" w14:textId="2C4810CD" w:rsidR="006369D9" w:rsidRPr="00B56547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ท่าอากาศยานไทย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จำกัด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proofErr w:type="spellStart"/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มหาชน</w:t>
      </w:r>
      <w:proofErr w:type="spellEnd"/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หมายเหตุประกอบงบการเงิน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รวม</w:t>
      </w:r>
    </w:p>
    <w:p w14:paraId="7338B30D" w14:textId="68F46C29" w:rsidR="006369D9" w:rsidRPr="00B56547" w:rsidRDefault="006369D9" w:rsidP="006369D9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สำหรับปีสิ้นสุดวันที่ 30 กันยายน 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</w:rPr>
        <w:t>256</w:t>
      </w:r>
      <w:r w:rsidR="00FE382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6</w:t>
      </w:r>
    </w:p>
    <w:p w14:paraId="07D9CEFD" w14:textId="77777777" w:rsidR="006369D9" w:rsidRPr="00B56547" w:rsidRDefault="006369D9" w:rsidP="00AC760B">
      <w:pPr>
        <w:spacing w:before="24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1.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ข้อมูลทั่วไป</w:t>
      </w:r>
    </w:p>
    <w:p w14:paraId="26A3A8A2" w14:textId="1AA7B9BA" w:rsidR="006369D9" w:rsidRPr="00B56547" w:rsidRDefault="006369D9" w:rsidP="000C2BB3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บริษัท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bookmarkStart w:id="1" w:name="_Hlk80385472"/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ท่าอากาศยานไทย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จำกัด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(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มหาชน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>)</w:t>
      </w:r>
      <w:bookmarkEnd w:id="1"/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>(</w:t>
      </w:r>
      <w:r w:rsidR="00A0577A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ซึ่งต่อไปนี้เรียก “</w:t>
      </w:r>
      <w:r w:rsidR="007F70B4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</w:t>
      </w:r>
      <w:r w:rsidR="00A0577A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”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) 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จดทะเบียนเป็นบริษัทมหาชนจำกัด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เมื่อวันที่</w:t>
      </w:r>
      <w:r w:rsidR="00A0577A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30 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 xml:space="preserve"> 2545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โดยมีกระทรวงการคลังเป็นผู้ถือหุ้นรายใหญ่ ร้อยละ 70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มีวัตถุประสงค์เพื่อประกอบและส่งเสริมกิจการท่าอากาศยาน</w:t>
      </w:r>
      <w:r w:rsidR="00AC760B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กับการประกอบกิจการท่าอากาศยาน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ปัจจุบัน</w:t>
      </w:r>
      <w:r w:rsidR="0058188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บริหารกิจการ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ท่าอากาศยาน จำนวน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6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แห่ง </w:t>
      </w:r>
      <w:r w:rsidR="006F620D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      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ได้แก่ ท่าอากาศยานสุวรรณภูมิ (ทสภ.) 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ท่าอากาศยานดอนเมือง (ทดม.) และท่าอากาศยานภูมิภาค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</w:rPr>
        <w:t xml:space="preserve"> 4 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แห่ง </w:t>
      </w:r>
      <w:r w:rsidR="00680DCB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ได้แก่ 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ท่าอากาศยานเชียงใหม่ (ทชม.) ท่าอากาศยาน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หาดใหญ่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(ทหญ.)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ท่าอากาศยานภูเก็ต (ทภก.) 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และท่าอากาศยานแม่ฟ้าหลวงเชียงราย (</w:t>
      </w:r>
      <w:r w:rsidR="00516976" w:rsidRPr="00B56547">
        <w:rPr>
          <w:rFonts w:ascii="TH SarabunPSK" w:hAnsi="TH SarabunPSK" w:cs="TH SarabunPSK"/>
          <w:color w:val="auto"/>
          <w:sz w:val="32"/>
          <w:szCs w:val="32"/>
          <w:cs/>
        </w:rPr>
        <w:t>ทชร.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) โดยมีที่อยู่ตามที่ได้จดทะเบียน ดังนี้</w:t>
      </w:r>
    </w:p>
    <w:p w14:paraId="7980DBC6" w14:textId="77777777" w:rsidR="006369D9" w:rsidRPr="00B56547" w:rsidRDefault="006369D9" w:rsidP="000C2BB3">
      <w:pPr>
        <w:tabs>
          <w:tab w:val="left" w:pos="851"/>
        </w:tabs>
        <w:spacing w:before="120" w:after="120"/>
        <w:ind w:left="540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เลขที่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333 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ถนนเชิดวุฒากาศ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แขวงสีกัน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เขตดอนเมือง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กรุงเทพมหานคร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</w:rPr>
        <w:t xml:space="preserve"> 10210</w:t>
      </w:r>
    </w:p>
    <w:p w14:paraId="3C73D369" w14:textId="7427D824" w:rsidR="006369D9" w:rsidRPr="00B56547" w:rsidRDefault="006F620D" w:rsidP="000C2BB3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คณะกรรมการตรวจสอ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ที่ได้รับมอบอำนาจจากคณะกรรมการ ทอท.</w:t>
      </w:r>
      <w:r w:rsidR="00EE0AEF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อนุมัติให้ออก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งบการเงินรวมและ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="00AD5BFE" w:rsidRPr="00B56547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นี้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เมื่อวันที่ </w:t>
      </w:r>
      <w:r w:rsidR="00FE382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20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AE3BA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พฤศจิกายน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256</w:t>
      </w:r>
      <w:r w:rsidR="00FE382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6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16372614" w14:textId="3795D5FD" w:rsidR="00026A41" w:rsidRPr="00B56547" w:rsidRDefault="00026A41" w:rsidP="000C2BB3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>2.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7F43E5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การแพร่ระบาดของโรคติดเชื้อไวรัสโคโรนา 2019</w:t>
      </w:r>
    </w:p>
    <w:p w14:paraId="4B86D555" w14:textId="3A81BAA8" w:rsidR="004273E8" w:rsidRPr="00B56547" w:rsidRDefault="009C2B0A" w:rsidP="002208D4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Pr="00B56547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ที่มีผลกระทบต่ออุตสาหกรรม                         การเดินอากาศและการท่องเที่ยว ทำให้ท่าอากาศยานที่อยู่ในความรับผิดชอบของกลุ่มบริษัททั้ง </w:t>
      </w:r>
      <w:r w:rsidRPr="00B56547">
        <w:rPr>
          <w:rFonts w:ascii="TH SarabunPSK" w:hAnsi="TH SarabunPSK" w:cs="TH SarabunPSK"/>
          <w:spacing w:val="-2"/>
          <w:sz w:val="32"/>
          <w:szCs w:val="32"/>
          <w:lang w:val="en-GB"/>
        </w:rPr>
        <w:t>6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แห่ง                    ได้รับผลกระทบจากจำนวนเที่ยวบินและจำนวนผู้โดยสารที่ลดลงจำนวนมากเมื่อเปรียบเทียบกับ                                                ก่อนการแพร่ระบาดของโรคติดเชื้อไวรัสโคโรนา </w:t>
      </w:r>
      <w:r w:rsidRPr="00B56547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ในงวดปัจจุบัน ทอท.มีจำนวนเที่ยวบินและผู้โดยสารรวมเพิ่มขึ้นเมื่อเทียบกับช่วงเดียวกันของปีก่อน เนื่องจากปัจจุบันสถานการณ์การแพร่ระบาดของโรคติดเชื้อไวรัส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 xml:space="preserve">              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โคโรนา </w:t>
      </w:r>
      <w:r w:rsidRPr="00B56547">
        <w:rPr>
          <w:rFonts w:ascii="TH SarabunPSK" w:hAnsi="TH SarabunPSK" w:cs="TH SarabunPSK"/>
          <w:spacing w:val="-2"/>
          <w:sz w:val="32"/>
          <w:szCs w:val="32"/>
          <w:lang w:val="en-GB"/>
        </w:rPr>
        <w:t>2019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ทั่วโลก รวมถึงประเทศไทยมีแนวโน้ม</w:t>
      </w:r>
      <w:r w:rsidR="003B3E25" w:rsidRPr="00B56547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>คลี่</w:t>
      </w:r>
      <w:r w:rsidR="00002E37" w:rsidRPr="00B56547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>คลายลง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ทั้งนี้ ทอท.ยังคงมีมาตรการปรับปรุงการจัดเก็บรายได้จากการประกอบกิจกรรมเชิงพาณิชย์ในช่วงเปลี่ยนผ่านจากวิกฤตการณ์โรคติดเชื้อไวรัสโคโรนา 2019 </w:t>
      </w:r>
      <w:r w:rsidR="00F55E1F" w:rsidRPr="00B56547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สู่ภาวะปกติเพื่อแบ่งเบาภาระของผู้ประกอบการ</w:t>
      </w:r>
    </w:p>
    <w:p w14:paraId="6A26FDF7" w14:textId="3A6F496C" w:rsidR="006369D9" w:rsidRPr="00B56547" w:rsidRDefault="00026A41" w:rsidP="00AC760B">
      <w:pPr>
        <w:tabs>
          <w:tab w:val="left" w:pos="540"/>
        </w:tabs>
        <w:spacing w:before="120" w:after="12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3.    </w:t>
      </w:r>
      <w:r w:rsidR="00AC760B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6369D9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เกณฑ์ในการจัดทำงบการเงิน</w:t>
      </w:r>
    </w:p>
    <w:p w14:paraId="4EF85496" w14:textId="049828A3" w:rsidR="00D5423D" w:rsidRPr="00B56547" w:rsidRDefault="00224E8B" w:rsidP="00224E8B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3.1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="00D5423D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D959E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D5423D" w:rsidRPr="00B56547">
        <w:rPr>
          <w:rFonts w:ascii="TH SarabunPSK" w:hAnsi="TH SarabunPSK" w:cs="TH SarabunPSK"/>
          <w:color w:val="auto"/>
          <w:sz w:val="32"/>
          <w:szCs w:val="32"/>
          <w:cs/>
        </w:rPr>
        <w:t>พ.ศ. 2547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2543</w:t>
      </w:r>
    </w:p>
    <w:p w14:paraId="4A273E71" w14:textId="10417EC0" w:rsidR="006F620D" w:rsidRPr="00B56547" w:rsidRDefault="006F620D" w:rsidP="00224E8B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งบการเงินฉบับภาษาไทยเป็นงบการเงินฉบับที่ ทอท.ใช้เป็นทางการตามกฎหมาย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321CE925" w14:textId="38542E9D" w:rsidR="00BD2605" w:rsidRPr="00B56547" w:rsidRDefault="00D5423D" w:rsidP="00067BB5">
      <w:pPr>
        <w:tabs>
          <w:tab w:val="left" w:pos="851"/>
        </w:tabs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640F2EE" w14:textId="558B1BF2" w:rsidR="00224E8B" w:rsidRPr="00B56547" w:rsidRDefault="00224E8B" w:rsidP="00186171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lastRenderedPageBreak/>
        <w:t>3.2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เกณฑ์ในการจัดทำงบการเงินรวม</w:t>
      </w:r>
    </w:p>
    <w:p w14:paraId="44B47113" w14:textId="3C7E3446" w:rsidR="00224E8B" w:rsidRPr="00B56547" w:rsidRDefault="00224E8B" w:rsidP="00ED5824">
      <w:pPr>
        <w:tabs>
          <w:tab w:val="left" w:pos="851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ED0121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ทอท.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และบริษัทย่อย (รวมเรียกว่า “กลุ่มบริษัท”) ดังต่อไปนี้</w:t>
      </w:r>
    </w:p>
    <w:tbl>
      <w:tblPr>
        <w:tblW w:w="792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400"/>
        <w:gridCol w:w="2520"/>
      </w:tblGrid>
      <w:tr w:rsidR="00141846" w:rsidRPr="00B56547" w14:paraId="49F38DDF" w14:textId="77777777" w:rsidTr="00141846">
        <w:tc>
          <w:tcPr>
            <w:tcW w:w="5400" w:type="dxa"/>
            <w:hideMark/>
          </w:tcPr>
          <w:p w14:paraId="7DE952A2" w14:textId="726B70BE" w:rsidR="00141846" w:rsidRPr="00B56547" w:rsidRDefault="006F620D">
            <w:pPr>
              <w:pBdr>
                <w:bottom w:val="single" w:sz="4" w:space="1" w:color="auto"/>
              </w:pBdr>
              <w:spacing w:line="256" w:lineRule="auto"/>
              <w:ind w:left="3" w:right="165"/>
              <w:jc w:val="center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="00141846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520" w:type="dxa"/>
            <w:hideMark/>
          </w:tcPr>
          <w:p w14:paraId="7B14043D" w14:textId="77777777" w:rsidR="00141846" w:rsidRPr="00B56547" w:rsidRDefault="00141846">
            <w:pPr>
              <w:pBdr>
                <w:bottom w:val="single" w:sz="4" w:space="1" w:color="auto"/>
              </w:pBd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141846" w:rsidRPr="00B56547" w14:paraId="28296AEC" w14:textId="77777777" w:rsidTr="00141846">
        <w:tc>
          <w:tcPr>
            <w:tcW w:w="5400" w:type="dxa"/>
            <w:hideMark/>
          </w:tcPr>
          <w:p w14:paraId="1F968BA4" w14:textId="77777777" w:rsidR="00141846" w:rsidRPr="00B56547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2520" w:type="dxa"/>
            <w:hideMark/>
          </w:tcPr>
          <w:p w14:paraId="6D77CE12" w14:textId="77777777" w:rsidR="00141846" w:rsidRPr="00B56547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60</w:t>
            </w:r>
          </w:p>
        </w:tc>
      </w:tr>
      <w:tr w:rsidR="00141846" w:rsidRPr="00B56547" w14:paraId="7C0D107F" w14:textId="77777777" w:rsidTr="00141846">
        <w:tc>
          <w:tcPr>
            <w:tcW w:w="5400" w:type="dxa"/>
            <w:hideMark/>
          </w:tcPr>
          <w:p w14:paraId="57F7A63E" w14:textId="77777777" w:rsidR="00141846" w:rsidRPr="00B56547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2520" w:type="dxa"/>
            <w:hideMark/>
          </w:tcPr>
          <w:p w14:paraId="52B16F70" w14:textId="77777777" w:rsidR="00141846" w:rsidRPr="00B56547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B56547" w14:paraId="37DB07FA" w14:textId="77777777" w:rsidTr="00141846">
        <w:tc>
          <w:tcPr>
            <w:tcW w:w="5400" w:type="dxa"/>
            <w:hideMark/>
          </w:tcPr>
          <w:p w14:paraId="1C3EDF29" w14:textId="77777777" w:rsidR="00141846" w:rsidRPr="00B56547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2520" w:type="dxa"/>
            <w:hideMark/>
          </w:tcPr>
          <w:p w14:paraId="3303E7A9" w14:textId="77777777" w:rsidR="00141846" w:rsidRPr="00B56547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  <w:tr w:rsidR="00141846" w:rsidRPr="00B56547" w14:paraId="162798C6" w14:textId="77777777" w:rsidTr="00141846">
        <w:tc>
          <w:tcPr>
            <w:tcW w:w="5400" w:type="dxa"/>
            <w:hideMark/>
          </w:tcPr>
          <w:p w14:paraId="68CDC388" w14:textId="77777777" w:rsidR="00141846" w:rsidRPr="00B56547" w:rsidRDefault="00141846">
            <w:pPr>
              <w:spacing w:line="256" w:lineRule="auto"/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 ท่าอากาศยานไทย ทาฟ่า โอเปอร์เรเตอร์ จำกัด</w:t>
            </w:r>
          </w:p>
        </w:tc>
        <w:tc>
          <w:tcPr>
            <w:tcW w:w="2520" w:type="dxa"/>
            <w:hideMark/>
          </w:tcPr>
          <w:p w14:paraId="38D31DB6" w14:textId="77777777" w:rsidR="00141846" w:rsidRPr="00B56547" w:rsidRDefault="00141846">
            <w:pPr>
              <w:spacing w:line="256" w:lineRule="auto"/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49</w:t>
            </w:r>
          </w:p>
        </w:tc>
      </w:tr>
    </w:tbl>
    <w:p w14:paraId="00109B36" w14:textId="4362C527" w:rsidR="00224E8B" w:rsidRPr="00B56547" w:rsidRDefault="00224E8B" w:rsidP="00235FDF">
      <w:pPr>
        <w:tabs>
          <w:tab w:val="left" w:pos="851"/>
        </w:tabs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ข)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มีสิทธิได้รับหรือมีส่วนได้เสีย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อย่างมีนัยสำคัญต่อจำนวนเงินผลตอบแทนนั้นได้  </w:t>
      </w:r>
    </w:p>
    <w:p w14:paraId="181F0FE8" w14:textId="4DFDB815" w:rsidR="00224E8B" w:rsidRPr="00B56547" w:rsidRDefault="00224E8B" w:rsidP="00235FDF">
      <w:pPr>
        <w:tabs>
          <w:tab w:val="left" w:pos="540"/>
          <w:tab w:val="left" w:pos="851"/>
        </w:tabs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ค)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มีอำนาจ</w:t>
      </w:r>
      <w:r w:rsidR="00F55E1F"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ในการควบคุม</w:t>
      </w:r>
      <w:r w:rsidR="006F620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บริษัทย่อยจนถึงวันที่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สิ้นสุดการควบคุมบริษัทย่อยนั้น  </w:t>
      </w:r>
    </w:p>
    <w:p w14:paraId="17038E3F" w14:textId="5397E342" w:rsidR="00224E8B" w:rsidRPr="00B56547" w:rsidRDefault="00224E8B" w:rsidP="00235FDF">
      <w:pPr>
        <w:tabs>
          <w:tab w:val="left" w:pos="851"/>
        </w:tabs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ง)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14:paraId="7E74C30D" w14:textId="41195EC8" w:rsidR="00224E8B" w:rsidRPr="00B56547" w:rsidRDefault="00B35DA6" w:rsidP="00235FDF">
      <w:pPr>
        <w:tabs>
          <w:tab w:val="left" w:pos="851"/>
        </w:tabs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จ)</w:t>
      </w:r>
      <w:r w:rsidR="00224E8B"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                   นี้แล้ว </w:t>
      </w:r>
    </w:p>
    <w:p w14:paraId="606BC474" w14:textId="2D64DA07" w:rsidR="00224E8B" w:rsidRPr="00B56547" w:rsidRDefault="00B35DA6" w:rsidP="00235FDF">
      <w:pPr>
        <w:tabs>
          <w:tab w:val="left" w:pos="851"/>
        </w:tabs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ฉ</w:t>
      </w:r>
      <w:r w:rsidR="00224E8B" w:rsidRPr="00B56547">
        <w:rPr>
          <w:rFonts w:ascii="TH SarabunPSK" w:hAnsi="TH SarabunPSK" w:cs="TH SarabunPSK"/>
          <w:color w:val="auto"/>
          <w:sz w:val="32"/>
          <w:szCs w:val="32"/>
          <w:cs/>
        </w:rPr>
        <w:t>)</w:t>
      </w:r>
      <w:r w:rsidR="00224E8B"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24E8B" w:rsidRPr="00B56547">
        <w:rPr>
          <w:rFonts w:ascii="TH SarabunPSK" w:hAnsi="TH SarabunPSK" w:cs="TH SarabunPSK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D959E8" w:rsidRPr="00B5654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24E8B" w:rsidRPr="00B56547">
        <w:rPr>
          <w:rFonts w:ascii="TH SarabunPSK" w:hAnsi="TH SarabunPSK" w:cs="TH SarabunPSK"/>
          <w:sz w:val="32"/>
          <w:szCs w:val="32"/>
          <w:cs/>
        </w:rPr>
        <w:t>ส่วนที่ไม่ได้เป็นของ</w:t>
      </w:r>
      <w:r w:rsidR="002D6471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B56547">
        <w:rPr>
          <w:rFonts w:ascii="TH SarabunPSK" w:hAnsi="TH SarabunPSK" w:cs="TH SarabunPSK"/>
          <w:sz w:val="32"/>
          <w:szCs w:val="32"/>
          <w:cs/>
        </w:rPr>
        <w:t>และแสดงเป็นรายการแยกต่างหากในส่วนของกำไรหรือขาดทุนรวมและส่วนของ</w:t>
      </w:r>
      <w:r w:rsidR="00D959E8" w:rsidRPr="00B565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224E8B" w:rsidRPr="00B56547">
        <w:rPr>
          <w:rFonts w:ascii="TH SarabunPSK" w:hAnsi="TH SarabunPSK" w:cs="TH SarabunPSK"/>
          <w:sz w:val="32"/>
          <w:szCs w:val="32"/>
          <w:cs/>
        </w:rPr>
        <w:t>ผู้ถือหุ้นในงบแสดงฐานะการเงินรวม</w:t>
      </w:r>
    </w:p>
    <w:p w14:paraId="0C3523AA" w14:textId="110D111E" w:rsidR="00D5423D" w:rsidRPr="00B56547" w:rsidRDefault="007E26FB" w:rsidP="00235FDF">
      <w:pPr>
        <w:tabs>
          <w:tab w:val="left" w:pos="851"/>
        </w:tabs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>3</w:t>
      </w:r>
      <w:r w:rsidR="00224E8B" w:rsidRPr="00B56547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="00224E8B"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="00224E8B" w:rsidRPr="00B56547">
        <w:rPr>
          <w:rFonts w:ascii="TH SarabunPSK" w:hAnsi="TH SarabunPSK" w:cs="TH SarabunPSK"/>
          <w:color w:val="auto"/>
          <w:sz w:val="32"/>
          <w:szCs w:val="32"/>
          <w:cs/>
        </w:rPr>
        <w:t>จัดทำงบการเงินเฉพาะกิจการ โดยแสดงเงินลงทุนในบริษัทย่อย และบริษัทร่วมตามวิธีราคาทุน</w:t>
      </w:r>
    </w:p>
    <w:p w14:paraId="5D283F17" w14:textId="77777777" w:rsidR="00F5593E" w:rsidRDefault="00F5593E" w:rsidP="00235FDF">
      <w:pPr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งบการเงินนี้แสดงหน่วยเงินตราเป็นเงินบาท โดยมีการปัดเศษทศนิยมในงบการเงิน และในหมายเหตุประกอบงบการเงิน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แสดงข้อมูลเป็น</w:t>
      </w:r>
      <w:r w:rsidRPr="00B56547">
        <w:rPr>
          <w:rFonts w:ascii="TH SarabunPSK" w:hAnsi="TH SarabunPSK" w:cs="TH SarabunPSK"/>
          <w:sz w:val="32"/>
          <w:szCs w:val="32"/>
          <w:cs/>
        </w:rPr>
        <w:t>หลักล้านบาท</w:t>
      </w:r>
    </w:p>
    <w:p w14:paraId="109AC3D6" w14:textId="1A28F6A7" w:rsidR="00721AC2" w:rsidRPr="00B56547" w:rsidRDefault="00721AC2" w:rsidP="00235FDF">
      <w:pPr>
        <w:tabs>
          <w:tab w:val="left" w:pos="540"/>
        </w:tabs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4.</w:t>
      </w: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B56547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60BDAE73" w14:textId="791A9447" w:rsidR="0093494D" w:rsidRPr="00B56547" w:rsidRDefault="0093494D" w:rsidP="002208D4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4.1</w:t>
      </w: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641F1A4C" w14:textId="7291842A" w:rsidR="0093494D" w:rsidRPr="00B56547" w:rsidRDefault="0093494D" w:rsidP="002208D4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6F620D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56547">
        <w:rPr>
          <w:rFonts w:ascii="TH SarabunPSK" w:hAnsi="TH SarabunPSK" w:cs="TH SarabunPSK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</w:t>
      </w:r>
      <w:r w:rsidR="003B1620" w:rsidRPr="00B56547">
        <w:rPr>
          <w:rFonts w:ascii="TH SarabunPSK" w:hAnsi="TH SarabunPSK" w:cs="TH SarabunPSK" w:hint="cs"/>
          <w:sz w:val="32"/>
          <w:szCs w:val="32"/>
          <w:cs/>
        </w:rPr>
        <w:t>5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="006F620D" w:rsidRPr="00B5654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9865026" w14:textId="4CA7877E" w:rsidR="0093494D" w:rsidRPr="00B56547" w:rsidRDefault="0093494D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F620D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B56547">
        <w:rPr>
          <w:rFonts w:ascii="TH SarabunPSK" w:hAnsi="TH SarabunPSK" w:cs="TH SarabunPSK"/>
          <w:sz w:val="32"/>
          <w:szCs w:val="32"/>
          <w:cs/>
        </w:rPr>
        <w:t>งบการเงินของกลุ่มบริษัท</w:t>
      </w:r>
    </w:p>
    <w:p w14:paraId="25F9A168" w14:textId="4B7E96DE" w:rsidR="00721AC2" w:rsidRPr="00B56547" w:rsidRDefault="0093494D" w:rsidP="00186171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4.2</w:t>
      </w: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1145" w:rsidRPr="00B56547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2566</w:t>
      </w:r>
    </w:p>
    <w:p w14:paraId="74B1D4A4" w14:textId="799C0AF8" w:rsidR="00721AC2" w:rsidRPr="00B56547" w:rsidRDefault="00721AC2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bookmarkStart w:id="2" w:name="_Hlk54204386"/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1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มกราคม </w:t>
      </w:r>
      <w:r w:rsidRPr="00B56547">
        <w:rPr>
          <w:rFonts w:ascii="TH SarabunPSK" w:hAnsi="TH SarabunPSK" w:cs="TH SarabunPSK" w:hint="cs"/>
          <w:sz w:val="32"/>
          <w:szCs w:val="32"/>
        </w:rPr>
        <w:t>256</w:t>
      </w:r>
      <w:bookmarkEnd w:id="2"/>
      <w:r w:rsidR="003B1620" w:rsidRPr="00B56547">
        <w:rPr>
          <w:rFonts w:ascii="TH SarabunPSK" w:hAnsi="TH SarabunPSK" w:cs="TH SarabunPSK" w:hint="cs"/>
          <w:sz w:val="32"/>
          <w:szCs w:val="32"/>
          <w:cs/>
        </w:rPr>
        <w:t>6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มาตรฐานการรายงาน</w:t>
      </w:r>
      <w:r w:rsidR="00EE0AEF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0AEF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0E3E20">
        <w:rPr>
          <w:rFonts w:ascii="TH SarabunPSK" w:hAnsi="TH SarabunPSK" w:cs="TH SarabunPSK" w:hint="cs"/>
          <w:sz w:val="32"/>
          <w:szCs w:val="32"/>
          <w:cs/>
        </w:rPr>
        <w:t>การให้แนวปฏิบัติกับผู้ใช้มาตรฐาน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D22030A" w14:textId="7BE21422" w:rsidR="00643DB2" w:rsidRPr="00B56547" w:rsidRDefault="008075BB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A0D0A29" w14:textId="6352471D" w:rsidR="00F16D56" w:rsidRPr="00B56547" w:rsidRDefault="00C36A95" w:rsidP="002208D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 xml:space="preserve">5. 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ab/>
      </w:r>
      <w:r w:rsidR="00C15562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นโยบายการบัญชีที่สำคัญ</w:t>
      </w:r>
    </w:p>
    <w:p w14:paraId="4985E38F" w14:textId="34484D0E" w:rsidR="00843DB1" w:rsidRPr="00B56547" w:rsidRDefault="00C15562" w:rsidP="002208D4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B2CB9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0B2CB9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0B2CB9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2D725FCE" w14:textId="2D192438" w:rsidR="00875011" w:rsidRPr="00B56547" w:rsidRDefault="00501DDA" w:rsidP="002208D4">
      <w:pPr>
        <w:tabs>
          <w:tab w:val="left" w:pos="847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รายได้</w:t>
      </w:r>
      <w:r w:rsidR="006879CA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จากการขาย</w:t>
      </w:r>
      <w:r w:rsidR="00875011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x-none" w:eastAsia="x-none"/>
        </w:rPr>
        <w:t>หรือการให้บริการ</w:t>
      </w:r>
    </w:p>
    <w:p w14:paraId="41A378F1" w14:textId="5756E1D8" w:rsidR="00875011" w:rsidRPr="00B56547" w:rsidRDefault="00843DB1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="004F54FE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หรือตลอดช่วงเวลาตามลักษณะของ</w:t>
      </w:r>
      <w:r w:rsidR="00FB3099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B56547">
        <w:rPr>
          <w:rFonts w:ascii="TH SarabunPSK" w:hAnsi="TH SarabunPSK" w:cs="TH SarabunPSK"/>
          <w:sz w:val="32"/>
          <w:szCs w:val="32"/>
          <w:cs/>
        </w:rPr>
        <w:t>แต่ละสินค้าหรือบริการ</w:t>
      </w:r>
    </w:p>
    <w:p w14:paraId="13BB6631" w14:textId="30B25177" w:rsidR="00875011" w:rsidRPr="00B56547" w:rsidRDefault="00843DB1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กลุ่มบริษัทใช้ประสบการณ์ในอดีตในการประมาณการส่วนลดและเงินคืน จำนวนของสิ่งตอบแทนที่ผันแปรจะรวมเป็นรายได้เฉพาะ</w:t>
      </w:r>
      <w:r w:rsidR="00FB3099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56547">
        <w:rPr>
          <w:rFonts w:ascii="TH SarabunPSK" w:hAnsi="TH SarabunPSK" w:cs="TH SarabunPSK"/>
          <w:sz w:val="32"/>
          <w:szCs w:val="32"/>
          <w:cs/>
        </w:rPr>
        <w:t>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7CEDB0C2" w14:textId="7A5B7719" w:rsidR="00875011" w:rsidRPr="00B56547" w:rsidRDefault="00843DB1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7CFD8731" w14:textId="1A452FA5" w:rsidR="00875011" w:rsidRPr="00B56547" w:rsidRDefault="00843DB1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รายได้ค่าบริการสนามบิน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ค่าบริการผู้โดยสารขาออก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ค่าเครื่องอำนวยความสะดวก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และรายได้เกี่ยวกับบริการรับรู้เป็นรายได้เมื่อมีการให้บริการ </w:t>
      </w:r>
    </w:p>
    <w:p w14:paraId="3FC63542" w14:textId="388CEFA5" w:rsidR="00875011" w:rsidRPr="00B56547" w:rsidRDefault="00843DB1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รายได้ส่วนแบ่งผลประโยชน์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รับรู้เป็นรายได้ตามระยะเวลาและอัตราค่าตอบแทนตามที่ระบุไว้ในสัญญา</w:t>
      </w:r>
    </w:p>
    <w:p w14:paraId="7158F6AF" w14:textId="26368F4C" w:rsidR="00501DDA" w:rsidRPr="00B56547" w:rsidRDefault="00843DB1" w:rsidP="002208D4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รายได้จากกิจการโรงแรม และภัตตาคาร บันทึกเป็นรายได้เมื่อมีการให้บริการตามราคาในใบแจ้งหนี้</w:t>
      </w:r>
      <w:r w:rsidR="003C7067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56547">
        <w:rPr>
          <w:rFonts w:ascii="TH SarabunPSK" w:hAnsi="TH SarabunPSK" w:cs="TH SarabunPSK"/>
          <w:sz w:val="32"/>
          <w:szCs w:val="32"/>
          <w:cs/>
        </w:rPr>
        <w:t>โดยไม่รวมภาษีมูลค่าเพิ่มสำหรับค่าสินค้าและบริการหลังจากหักส่วนล</w:t>
      </w:r>
      <w:r w:rsidR="001A746C" w:rsidRPr="00B56547">
        <w:rPr>
          <w:rFonts w:ascii="TH SarabunPSK" w:hAnsi="TH SarabunPSK" w:cs="TH SarabunPSK" w:hint="cs"/>
          <w:sz w:val="32"/>
          <w:szCs w:val="32"/>
          <w:cs/>
        </w:rPr>
        <w:t>ด</w:t>
      </w:r>
    </w:p>
    <w:p w14:paraId="654EB0EE" w14:textId="4187CDF4" w:rsidR="002208D4" w:rsidRPr="00B56547" w:rsidRDefault="00430AAE" w:rsidP="00157F01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รายได้</w:t>
      </w:r>
      <w:r w:rsidR="000E3E20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256DC7" w:rsidRPr="00B56547">
        <w:rPr>
          <w:rFonts w:ascii="TH SarabunPSK" w:hAnsi="TH SarabunPSK" w:cs="TH SarabunPSK" w:hint="cs"/>
          <w:sz w:val="32"/>
          <w:szCs w:val="32"/>
          <w:cs/>
        </w:rPr>
        <w:t>บริการภาคพื้น</w:t>
      </w:r>
      <w:r w:rsidR="00772DE1" w:rsidRPr="00B56547">
        <w:rPr>
          <w:rFonts w:ascii="TH SarabunPSK" w:hAnsi="TH SarabunPSK" w:cs="TH SarabunPSK" w:hint="cs"/>
          <w:sz w:val="32"/>
          <w:szCs w:val="32"/>
          <w:cs/>
        </w:rPr>
        <w:t xml:space="preserve"> รายได้</w:t>
      </w:r>
      <w:r w:rsidR="000E3E20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72DE1" w:rsidRPr="00B56547">
        <w:rPr>
          <w:rFonts w:ascii="TH SarabunPSK" w:hAnsi="TH SarabunPSK" w:cs="TH SarabunPSK" w:hint="cs"/>
          <w:sz w:val="32"/>
          <w:szCs w:val="32"/>
          <w:cs/>
        </w:rPr>
        <w:t>กิจการคลังสินค้า และรายได้</w:t>
      </w:r>
      <w:r w:rsidR="000E3E20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72DE1" w:rsidRPr="00B56547">
        <w:rPr>
          <w:rFonts w:ascii="TH SarabunPSK" w:hAnsi="TH SarabunPSK" w:cs="TH SarabunPSK" w:hint="cs"/>
          <w:sz w:val="32"/>
          <w:szCs w:val="32"/>
          <w:cs/>
        </w:rPr>
        <w:t>กิจการทำความสะอาด</w:t>
      </w:r>
      <w:r w:rsidR="00870447" w:rsidRPr="00B56547">
        <w:rPr>
          <w:rFonts w:ascii="TH SarabunPSK" w:hAnsi="TH SarabunPSK" w:cs="TH SarabunPSK"/>
          <w:sz w:val="32"/>
          <w:szCs w:val="32"/>
          <w:cs/>
        </w:rPr>
        <w:t>รับรู้เป็นรายได้เมื่อ</w:t>
      </w:r>
      <w:r w:rsidR="00BB1FB4" w:rsidRPr="00B56547">
        <w:rPr>
          <w:rFonts w:ascii="TH SarabunPSK" w:hAnsi="TH SarabunPSK" w:cs="TH SarabunPSK" w:hint="cs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59A3FB5A" w14:textId="785F3A1D" w:rsidR="004231D1" w:rsidRPr="00B56547" w:rsidRDefault="004231D1" w:rsidP="00235FDF">
      <w:pPr>
        <w:tabs>
          <w:tab w:val="left" w:pos="847"/>
        </w:tabs>
        <w:spacing w:before="6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lastRenderedPageBreak/>
        <w:t xml:space="preserve">รายได้ดอกเบี้ย </w:t>
      </w:r>
    </w:p>
    <w:p w14:paraId="7FF420EE" w14:textId="2D177304" w:rsidR="00527F0D" w:rsidRPr="00B56547" w:rsidRDefault="004231D1" w:rsidP="00235FDF">
      <w:pPr>
        <w:tabs>
          <w:tab w:val="left" w:pos="847"/>
        </w:tabs>
        <w:spacing w:before="6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BD678C" w:rsidRPr="00B56547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br/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ในภายหลัง </w:t>
      </w:r>
      <w:r w:rsidR="00A0577A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กลุ่มบริษัท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จะเกิดขึ้น) มาคูณกับอัตราดอกเบี้ยที่แท้จริง</w:t>
      </w:r>
    </w:p>
    <w:p w14:paraId="7F724835" w14:textId="77777777" w:rsidR="00706739" w:rsidRPr="00B56547" w:rsidRDefault="00706739" w:rsidP="00235FDF">
      <w:pPr>
        <w:tabs>
          <w:tab w:val="left" w:pos="847"/>
        </w:tabs>
        <w:spacing w:before="6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เงินปันผลรับ</w:t>
      </w:r>
    </w:p>
    <w:p w14:paraId="4765CD31" w14:textId="18F6D001" w:rsidR="00527F0D" w:rsidRPr="00B56547" w:rsidRDefault="00706739" w:rsidP="00235FDF">
      <w:pPr>
        <w:tabs>
          <w:tab w:val="left" w:pos="847"/>
        </w:tabs>
        <w:spacing w:before="6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7D09430" w14:textId="77777777" w:rsidR="00C03CDF" w:rsidRPr="00B56547" w:rsidRDefault="00C03CDF" w:rsidP="00235FDF">
      <w:pPr>
        <w:tabs>
          <w:tab w:val="left" w:pos="847"/>
        </w:tabs>
        <w:spacing w:before="6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  <w:t>ต้นทุนทางการเงิน</w:t>
      </w:r>
    </w:p>
    <w:p w14:paraId="1CA7ECD1" w14:textId="6D3E3014" w:rsidR="00527F0D" w:rsidRPr="00B56547" w:rsidRDefault="00C03CDF" w:rsidP="00235FDF">
      <w:pPr>
        <w:tabs>
          <w:tab w:val="left" w:pos="847"/>
        </w:tabs>
        <w:spacing w:before="6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x-none" w:eastAsia="x-none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1E1A4C2" w14:textId="197C86AB" w:rsidR="00ED5652" w:rsidRPr="00B56547" w:rsidRDefault="00C15562" w:rsidP="00235FDF">
      <w:pPr>
        <w:spacing w:before="6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D5652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.2 </w:t>
      </w:r>
      <w:r w:rsidR="00ED5652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ED5652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087A7408" w14:textId="451F74A6" w:rsidR="00ED5652" w:rsidRPr="00B56547" w:rsidRDefault="00ED5652" w:rsidP="00235FDF">
      <w:pPr>
        <w:spacing w:before="6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เงินสดและรายการเทียบเท่าเงินสด หมายรวมถึง เงินสดในมือ เงินฝากธนาคารทุกประเภท แต่ไม่รวมเงินฝากธนาคารประเภทที่ต้องจ่ายคืนเมื่อสิ้นระยะเวลาที่กำหนด เงินลงทุนระยะสั้นอื่นที่มีสภาพคล่องสูงซึ่งมีอายุ</w:t>
      </w:r>
      <w:r w:rsidR="00EE0AE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ไม่เกิน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3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เดือนนับจากวันที่ได้มา และไม่มีข้อจำกัดในการเบิกใช้ </w:t>
      </w:r>
    </w:p>
    <w:p w14:paraId="2F55CDBA" w14:textId="4B2334C0" w:rsidR="00E17FA6" w:rsidRPr="00B56547" w:rsidRDefault="00C15562" w:rsidP="00235FDF">
      <w:pPr>
        <w:spacing w:before="6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17FA6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.3</w:t>
      </w:r>
      <w:r w:rsidR="00E17FA6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 xml:space="preserve">สินค้าและวัสดุคงเหลือ  </w:t>
      </w:r>
    </w:p>
    <w:p w14:paraId="09C21976" w14:textId="77777777" w:rsidR="00E17FA6" w:rsidRPr="00B56547" w:rsidRDefault="00E17FA6" w:rsidP="00235FDF">
      <w:pPr>
        <w:pStyle w:val="BodyText"/>
        <w:spacing w:before="60"/>
        <w:ind w:left="547"/>
        <w:jc w:val="thaiDistribute"/>
        <w:rPr>
          <w:rFonts w:ascii="TH SarabunPSK" w:hAnsi="TH SarabunPSK" w:cs="TH SarabunPSK"/>
          <w:b w:val="0"/>
          <w:bCs w:val="0"/>
          <w:strike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สินค้าและวัสดุคงเหลือแสดงด้วยราคาทุนหรือมูลค่าสุทธิที่จะได้รับแล้วแต่ราคาใดจะต่ำกว่า ราคาทุนของสินค้าและวัสดุคงเหลือคำนวณโดยวิธีถัวเฉลี่ยถ่วงน้ำหนัก ต้นทุนของการซื้อประกอบด้วยราคาซื้อและค่าใช้จ่ายที่เกี่ยวข้องโดยตรงกับการซื้อสินค้าและวัสดุนั้น เช่น ค่าอากรขาเข้าและค่าขนส่ง เป็นต้น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และวัสดุคงเหลือนั้นพร้อมขายรวมถึงค่าใช้จ่ายในการขาย</w:t>
      </w:r>
    </w:p>
    <w:p w14:paraId="765782E1" w14:textId="37973C3B" w:rsidR="00E17FA6" w:rsidRPr="00B56547" w:rsidRDefault="00E17FA6" w:rsidP="00235FDF">
      <w:pPr>
        <w:pStyle w:val="BodyText"/>
        <w:spacing w:before="6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กลุ่ม</w:t>
      </w: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จะรับรู้ค่าเผื่อการลดมูลค่าและค่าเผื่อการเคลื่อนไหวช้าของสินค้าและวัสดุคงเหลือเก่า ล้าสมัย หรือเสื่อมคุณภาพ</w:t>
      </w:r>
      <w:r w:rsidR="00A0577A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ในส่วนของกำไรหรือขาดทุน</w:t>
      </w:r>
    </w:p>
    <w:p w14:paraId="4EE2C1AE" w14:textId="6E00F3BE" w:rsidR="00B56051" w:rsidRPr="00B56547" w:rsidRDefault="00C15562" w:rsidP="00235FDF">
      <w:pPr>
        <w:spacing w:before="6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96AAA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.4</w:t>
      </w:r>
      <w:r w:rsidR="00B56051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56051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เงินลงทุนในบริษัทย่อยและบริษัทร่วม </w:t>
      </w:r>
    </w:p>
    <w:p w14:paraId="40A42F0D" w14:textId="4588C114" w:rsidR="006369D9" w:rsidRPr="00B56547" w:rsidRDefault="006369D9" w:rsidP="00235FDF">
      <w:pPr>
        <w:pStyle w:val="ListParagraph"/>
        <w:spacing w:before="60" w:after="0" w:line="240" w:lineRule="auto"/>
        <w:ind w:left="540"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32089CF6" w14:textId="347E367E" w:rsidR="00C95DA2" w:rsidRPr="00B56547" w:rsidRDefault="006369D9" w:rsidP="00235FDF">
      <w:pPr>
        <w:spacing w:before="6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bookmarkStart w:id="3" w:name="_Toc249339179"/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เงินลงทุนในบริษัทย่อย</w:t>
      </w:r>
      <w:bookmarkEnd w:id="3"/>
      <w:r w:rsidR="003C7067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</w:p>
    <w:p w14:paraId="25870255" w14:textId="56AEE978" w:rsidR="00F94439" w:rsidRPr="00B56547" w:rsidRDefault="00F94439" w:rsidP="00235FDF">
      <w:pPr>
        <w:spacing w:before="6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เงินลงทุนในบริษัทร่วม</w:t>
      </w:r>
    </w:p>
    <w:p w14:paraId="2CAE4522" w14:textId="77777777" w:rsidR="00EE0AEF" w:rsidRPr="00B56547" w:rsidRDefault="00F94439" w:rsidP="00235FDF">
      <w:pPr>
        <w:spacing w:before="6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เงินลงทุนในบริษัทร่วม</w:t>
      </w:r>
      <w:r w:rsidR="003C7067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ที่แสดงอยู่ในงบการเงินเฉพาะกิจการแสดงมูลค่าตาม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วิธีราคาทุน</w:t>
      </w:r>
      <w:r w:rsidR="003C7067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</w:p>
    <w:p w14:paraId="237C0DFD" w14:textId="524A6BFB" w:rsidR="001B6AA8" w:rsidRPr="00B56547" w:rsidRDefault="001B6AA8" w:rsidP="00235FDF">
      <w:pPr>
        <w:spacing w:before="6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เงินลงทุนในบริษัทร่วม</w:t>
      </w:r>
      <w:r w:rsidR="003C7067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ที่แสดงอยู่ในงบการเงินรวมแสดงมูลค่าตาม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วิธีส่วนได้เสีย</w:t>
      </w:r>
    </w:p>
    <w:p w14:paraId="448148E2" w14:textId="2D30D24C" w:rsidR="00F94439" w:rsidRPr="00B56547" w:rsidRDefault="00F94439" w:rsidP="00235FDF">
      <w:pPr>
        <w:spacing w:before="60"/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ในการบันทึกเงินลงทุนตามวิธีส่วนได้เสีย กลุ่ม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รับรู้เงินลงทุนเมื่อเริ่มแรกด้วยราคาทุน ซึ่งประกอบด้วย</w:t>
      </w:r>
      <w:r w:rsidR="002E04D5"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เงินที่จ่ายซื้อรวมกับต้นทุนทางตรงของเงินลงทุน</w:t>
      </w:r>
    </w:p>
    <w:p w14:paraId="42CEA3AE" w14:textId="4619920A" w:rsidR="003C7067" w:rsidRPr="00B56547" w:rsidRDefault="00F94439" w:rsidP="009A1401">
      <w:pPr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lastRenderedPageBreak/>
        <w:t>กลุ่ม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</w:t>
      </w:r>
      <w:r w:rsidR="0072566E"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   </w:t>
      </w:r>
      <w:r w:rsidR="00EE0AEF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</w:t>
      </w:r>
      <w:r w:rsidR="0072566E"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 xml:space="preserve">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ผู้ได้รับการลงทุนตามสัดส่วนที่ผู้ลงทุนมีส่วนได้เสียอยู่ใน</w:t>
      </w:r>
      <w:r w:rsidR="00317031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ส่วนของ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กำไร</w:t>
      </w:r>
      <w:r w:rsidR="00317031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หรือ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3B29DAA" w14:textId="0BB6E148" w:rsidR="00F94439" w:rsidRPr="00B56547" w:rsidRDefault="00F94439" w:rsidP="009A1401">
      <w:pPr>
        <w:ind w:left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เมื่อส่วนแบ่งขาดทุนของกลุ่ม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ในบริษัทร่วมมีมูลค่าเท่ากับหรือเกินกว่ามูลค่าส่วนได้เสียของกลุ่ม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="00EE0AEF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  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ในบริษัทร่วมนั้น</w:t>
      </w:r>
      <w:r w:rsidR="00C95DA2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กลุ่ม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จะไม่รับรู้ส่วนแบ่งขาดทุนที่เกินกว่าส่วนได้เสียในบริษัทร่วมนั้น เว้นแต่กลุ่ม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781D2E85" w14:textId="7D3D05AD" w:rsidR="00111CFE" w:rsidRPr="00B56547" w:rsidRDefault="00C15562" w:rsidP="009A1401">
      <w:pPr>
        <w:tabs>
          <w:tab w:val="left" w:pos="54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111CFE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อสังหาริมทรัพย์เพื่อการลงทุน</w:t>
      </w:r>
    </w:p>
    <w:p w14:paraId="128EAE30" w14:textId="30A12F9C" w:rsidR="00111CFE" w:rsidRPr="00B56547" w:rsidRDefault="00111CFE" w:rsidP="009A1401">
      <w:pPr>
        <w:tabs>
          <w:tab w:val="left" w:pos="1992"/>
          <w:tab w:val="left" w:pos="2352"/>
        </w:tabs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อ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สังหาริมทรัพย์เพื่อการลงทุน หมายถึง อสังหาริมทรัพย์ที่ถือไว้เพื่อหาประโยชน์จากรายได้ค่าเช่า</w:t>
      </w:r>
      <w:r w:rsidR="00C95DA2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หรือจากการเพิ่มมูลค่าของสินทรัพย์ หรือทั้งสองอย่าง และไม่ได้มีไว้เพื่อใช้ในการดำเนินงานในกลุ่ม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</w:p>
    <w:p w14:paraId="21004633" w14:textId="52B1C737" w:rsidR="00111CFE" w:rsidRPr="00B56547" w:rsidRDefault="00111CFE" w:rsidP="009A1401">
      <w:pPr>
        <w:tabs>
          <w:tab w:val="left" w:pos="1992"/>
          <w:tab w:val="left" w:pos="2352"/>
        </w:tabs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</w:t>
      </w:r>
      <w:r w:rsidR="003C7067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ค่าเสื่อมราคาสะสมและค่าเผื่อการด้อยค่า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(ถ้ามี)</w:t>
      </w:r>
    </w:p>
    <w:p w14:paraId="2291C45B" w14:textId="36A7C6A5" w:rsidR="00111CFE" w:rsidRPr="00B56547" w:rsidRDefault="00111CFE" w:rsidP="009A1401">
      <w:pPr>
        <w:tabs>
          <w:tab w:val="left" w:pos="1992"/>
          <w:tab w:val="left" w:pos="2352"/>
        </w:tabs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ค่าเสื่อมราคาคำนวณโดยใช้วิธีเส้นตรงเพื่อลดราคาตามบัญชีของอสังหาริมทรัพย์แต่ละประเภทตลอดอายุ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การให้ประโยชน์ที่ประมาณการไว้ ยกเว้นที่ดินซึ่งถือว่าประมาณการอายุการให้ประโยชน์มีไม่จำกัด</w:t>
      </w:r>
    </w:p>
    <w:p w14:paraId="5F29A710" w14:textId="1537E743" w:rsidR="00111CFE" w:rsidRPr="00B56547" w:rsidRDefault="00111CFE" w:rsidP="009A1401">
      <w:pPr>
        <w:tabs>
          <w:tab w:val="left" w:pos="1992"/>
          <w:tab w:val="left" w:pos="2352"/>
        </w:tabs>
        <w:ind w:left="720" w:hanging="173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ค่าเสื่อมราคาคำนวณโดยวิธีเส้นตรงตามอายุการให้ประโยชน์โดยประมาณของสินทรัพย์แต่ละประเภท ดังนี้</w:t>
      </w:r>
    </w:p>
    <w:p w14:paraId="5BFAFD28" w14:textId="77777777" w:rsidR="00111CFE" w:rsidRPr="00B56547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46CEDA65" w14:textId="6064D1D2" w:rsidR="00111CFE" w:rsidRPr="00B56547" w:rsidRDefault="00111CFE" w:rsidP="005E3F74">
      <w:pPr>
        <w:numPr>
          <w:ilvl w:val="0"/>
          <w:numId w:val="5"/>
        </w:numPr>
        <w:tabs>
          <w:tab w:val="left" w:pos="1350"/>
          <w:tab w:val="left" w:pos="2352"/>
          <w:tab w:val="right" w:pos="9450"/>
        </w:tabs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อาคารให้เช่า                    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30 และ 50</w:t>
      </w:r>
    </w:p>
    <w:p w14:paraId="089D3FFE" w14:textId="4D27BB12" w:rsidR="00111CFE" w:rsidRPr="00B56547" w:rsidRDefault="00111CFE" w:rsidP="009A1401">
      <w:pPr>
        <w:tabs>
          <w:tab w:val="left" w:pos="1080"/>
        </w:tabs>
        <w:spacing w:line="40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D74ECB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6459AAD3" w14:textId="77777777" w:rsidR="00D60FD7" w:rsidRPr="00B56547" w:rsidRDefault="00D240CE" w:rsidP="009A1401">
      <w:pPr>
        <w:tabs>
          <w:tab w:val="left" w:pos="1080"/>
        </w:tabs>
        <w:spacing w:line="40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D60FD7"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3622CE8" w14:textId="415B3DAB" w:rsidR="00111CFE" w:rsidRPr="00B56547" w:rsidRDefault="00C15562" w:rsidP="009A1401">
      <w:pPr>
        <w:tabs>
          <w:tab w:val="left" w:pos="1080"/>
        </w:tabs>
        <w:spacing w:line="400" w:lineRule="exact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111CFE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6</w:t>
      </w:r>
      <w:r w:rsidR="00111CFE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111CFE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 อาคารและอุปกรณ์</w:t>
      </w:r>
    </w:p>
    <w:p w14:paraId="308133FB" w14:textId="77777777" w:rsidR="00F83D02" w:rsidRPr="00B56547" w:rsidRDefault="00111CFE" w:rsidP="009A1401">
      <w:pPr>
        <w:tabs>
          <w:tab w:val="left" w:pos="1080"/>
        </w:tabs>
        <w:spacing w:line="400" w:lineRule="exact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ที่ดิน อ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าคารและอุปกรณ์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บันทึกบัญชีในราคาทุน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ณ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วันที่ได้มา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28619840" w14:textId="4FB4602E" w:rsidR="00111CFE" w:rsidRPr="00B56547" w:rsidRDefault="00F83D02" w:rsidP="00171F9E">
      <w:pPr>
        <w:tabs>
          <w:tab w:val="left" w:pos="1080"/>
        </w:tabs>
        <w:spacing w:line="400" w:lineRule="exact"/>
        <w:ind w:left="547" w:hanging="547"/>
        <w:jc w:val="thaiDistribute"/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111CF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ก่อสร้างอาคารและสิ่งปลูก</w:t>
      </w:r>
      <w:r w:rsidR="00111CFE" w:rsidRPr="00B56547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</w:t>
      </w:r>
      <w:r w:rsidR="00614388" w:rsidRPr="00B565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ในที่ดินของกลุ่มบริษัทและ</w:t>
      </w:r>
      <w:r w:rsidR="00111CFE" w:rsidRPr="00B56547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ที่ราชพัสดุซึ่งเช่าจากกรมธนารักษ์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เดิมระเบียบกระทรวงการคลังและกองทัพอากาศกำหนดให้อาคารและสิ่งปลูกสร้างตกเป็นกรรมสิทธิ์ของกระทรวงการคลังนับตั้งแต่วันก่อสร้างแล้วเสร็จ</w:t>
      </w:r>
      <w:r w:rsidR="00111CF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แต่กลุ่ม</w:t>
      </w:r>
      <w:r w:rsidR="00111CF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บันทึกอาคารและสิ่งปลูกสร้างเป็นสินทรัพย์ เนื่องจากเป็นผู้รับความเสี่ยงและผลประโยชน์ในสินทรัพย์ดังกล่าว </w:t>
      </w:r>
      <w:r w:rsidR="00111CFE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 ทอท.เป็นผู้จ่ายค่าตอบแทนการใช้ประโยชน์ในที่ราชพัสดุให้กรมธนารักษ์ เมื่อ ทอท.แปลงสภาพเป็นบริษัทมหาชน จำกัด</w:t>
      </w:r>
      <w:r w:rsidR="003C7067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กระทรวงการคลังได้จัดทำระเบียบกระทรวงการคลังและกองทัพอากาศจำนวนหนึ่งระเบียบ และระเบียบกระทรวง</w:t>
      </w:r>
      <w:r w:rsidR="00111CFE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การคลังและกรมการบินพาณิชย์จำนวนสองระเบียบ ซึ่งทั้งสามระเบียบมีผลบังคับใช้ตั้งแต่วันที่</w:t>
      </w:r>
      <w:r w:rsidR="002208D4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</w:t>
      </w:r>
      <w:r w:rsidR="00111CFE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30</w:t>
      </w:r>
      <w:r w:rsidR="00111CFE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กันยายน 2545</w:t>
      </w:r>
      <w:r w:rsidR="00111CFE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โดยข้อ 8 ของทั้งสามระเบียบกำหนดให้กรรมสิทธิ์</w:t>
      </w:r>
      <w:r w:rsidR="00E310DE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ของ</w:t>
      </w:r>
      <w:r w:rsidR="00111CFE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อาคารและสิ่งปลูกสร้างตกเป็นกรรมสิทธิ์ของ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กระทรวงการคลัง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เมื่อข้อตกลงการใช้ประโยชน์ในที่ราชพัสดุที่ทำขึ้นตามระเบียบนี้สิ้นผลบังคับผูกพัน ซึ่งเมื่อรวมระยะเวลาทั้งสิ้นแล้วต้องไม่เกิน 50 ปีนับแต่วันที่ทำข้อตกลงการใช้ประโยชน์ ทอท.ได้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ทำข้อตกลงการใช้ประโยชน์รวม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4 ฉบับ</w:t>
      </w:r>
      <w:r w:rsidR="00F0154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111CF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30 กันยายน 2545 และทำข้อตกลงการใช้ประโยชน์ฉบับปรับปรุงแก้ไขอีก 1 ฉบับ เมื่อวันที่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28 กันยายน 2547</w:t>
      </w:r>
      <w:r w:rsidR="00111CF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โดยให้ ทอท.ใช้ประโยชน์ในที่ราชพัสดุมีกำหนดเวลา</w:t>
      </w:r>
      <w:r w:rsidR="002208D4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="00111CFE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30 ปี (วันที่ 30 กันยายน 2575) และยินยอมให้ ทอท.แจ้งขอใช้ประโยชน์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ต่อไปได้อีกสองครั้ง</w:t>
      </w:r>
      <w:r w:rsidR="00A0577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ๆ ละ 10 ปี</w:t>
      </w:r>
      <w:r w:rsidR="00111CF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(วันที่ 30 กันยายน 2595) </w:t>
      </w:r>
      <w:r w:rsidR="003C706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ต่อมา</w:t>
      </w:r>
      <w:r w:rsidR="00466539" w:rsidRPr="00B56547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 29 กันยายน 2564 ทอท.ได้ทำข้อตกลงการใช้ประโยชน์ฉบับปรับปรุงแก้ไข โดยแก้ไขกำหนดเวลา</w:t>
      </w:r>
      <w:r w:rsidR="00466539" w:rsidRPr="00B56547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จากเดิม 30 ปี (วันที่ 30 กันยายน 2545 - 29 กันยายน 2575) เป็นมีกำหนดเวลา 19 ปี</w:t>
      </w:r>
      <w:r w:rsidR="00EE0AEF" w:rsidRPr="00B56547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B56547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(วันที่</w:t>
      </w:r>
      <w:r w:rsidR="00EE0AEF" w:rsidRPr="00B56547">
        <w:rPr>
          <w:rFonts w:ascii="TH SarabunPSK" w:hAnsi="TH SarabunPSK" w:cs="TH SarabunPSK" w:hint="cs"/>
          <w:color w:val="auto"/>
          <w:spacing w:val="-10"/>
          <w:sz w:val="32"/>
          <w:szCs w:val="32"/>
          <w:cs/>
        </w:rPr>
        <w:t xml:space="preserve"> </w:t>
      </w:r>
      <w:r w:rsidR="00466539" w:rsidRPr="00B56547">
        <w:rPr>
          <w:rFonts w:ascii="TH SarabunPSK" w:hAnsi="TH SarabunPSK" w:cs="TH SarabunPSK"/>
          <w:color w:val="auto"/>
          <w:spacing w:val="-10"/>
          <w:sz w:val="32"/>
          <w:szCs w:val="32"/>
          <w:cs/>
        </w:rPr>
        <w:t>30 กันยายน 2545 -</w:t>
      </w:r>
      <w:r w:rsidR="003C706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66539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29 กันยายน 2564) และได้ทำข้อตกลงการใช้ประโยชน์ฉบับใหม่ </w:t>
      </w:r>
      <w:r w:rsidR="00B70E0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="00466539" w:rsidRPr="00B56547">
        <w:rPr>
          <w:rFonts w:ascii="TH SarabunPSK" w:hAnsi="TH SarabunPSK" w:cs="TH SarabunPSK"/>
          <w:color w:val="auto"/>
          <w:sz w:val="32"/>
          <w:szCs w:val="32"/>
          <w:cs/>
        </w:rPr>
        <w:t>มีกำหน</w:t>
      </w:r>
      <w:r w:rsidR="003C706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ด</w:t>
      </w:r>
      <w:r w:rsidR="00466539" w:rsidRPr="00B56547">
        <w:rPr>
          <w:rFonts w:ascii="TH SarabunPSK" w:hAnsi="TH SarabunPSK" w:cs="TH SarabunPSK"/>
          <w:color w:val="auto"/>
          <w:sz w:val="32"/>
          <w:szCs w:val="32"/>
          <w:cs/>
        </w:rPr>
        <w:t>ระยะเวลา 30 ปี (วันที่ 30 กันยายน 2564 - 29 กันยายน 2594)</w:t>
      </w:r>
      <w:r w:rsidR="00E7402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E110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="008E110F">
        <w:rPr>
          <w:rFonts w:ascii="TH SarabunPSK" w:hAnsi="TH SarabunPSK" w:cs="TH SarabunPSK"/>
          <w:color w:val="auto"/>
          <w:sz w:val="32"/>
          <w:szCs w:val="32"/>
        </w:rPr>
        <w:t>1</w:t>
      </w:r>
      <w:r w:rsidR="008E110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ปี หลังจากสิ้นสุด </w:t>
      </w:r>
      <w:r w:rsidR="008E110F">
        <w:rPr>
          <w:rFonts w:ascii="TH SarabunPSK" w:hAnsi="TH SarabunPSK" w:cs="TH SarabunPSK"/>
          <w:color w:val="auto"/>
          <w:sz w:val="32"/>
          <w:szCs w:val="32"/>
        </w:rPr>
        <w:t>30</w:t>
      </w:r>
      <w:r w:rsidR="008E110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ปีแล้ว </w:t>
      </w:r>
      <w:r w:rsidR="00111CFE" w:rsidRPr="00B56547">
        <w:rPr>
          <w:rFonts w:ascii="TH SarabunPSK" w:hAnsi="TH SarabunPSK" w:cs="TH SarabunPSK"/>
          <w:color w:val="auto"/>
          <w:sz w:val="32"/>
          <w:szCs w:val="32"/>
          <w:cs/>
        </w:rPr>
        <w:t>ซึ่ง ทอท.จ่ายค่าตอบแทน</w:t>
      </w:r>
      <w:r w:rsidR="00111CFE"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การใช้ประโยชน์ในที่ราชพัสดุให้</w:t>
      </w:r>
      <w:r w:rsidR="00111CFE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กรมธนารักษ์ตามหมายเหตุประกอบงบการเงิน</w:t>
      </w:r>
      <w:r w:rsidR="007C662C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รวม</w:t>
      </w:r>
      <w:r w:rsidR="00111CFE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ข้อ </w:t>
      </w:r>
      <w:r w:rsidR="008E110F">
        <w:rPr>
          <w:rFonts w:ascii="TH SarabunPSK" w:hAnsi="TH SarabunPSK" w:cs="TH SarabunPSK"/>
          <w:color w:val="auto"/>
          <w:spacing w:val="-8"/>
          <w:sz w:val="32"/>
          <w:szCs w:val="32"/>
        </w:rPr>
        <w:t>31</w:t>
      </w:r>
      <w:r w:rsidR="00691925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9F1E84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ทั้งนี้</w:t>
      </w:r>
      <w:r w:rsidR="00103099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ข้อตกลง</w:t>
      </w:r>
      <w:r w:rsidR="001D15A5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ดังกล่าว</w:t>
      </w:r>
      <w:r w:rsidR="009F1E84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ระบุ</w:t>
      </w:r>
      <w:r w:rsidR="001D15A5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ว่า</w:t>
      </w:r>
      <w:r w:rsidR="009F1E84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ตั้งแต่วันที่</w:t>
      </w:r>
      <w:r w:rsidR="008E110F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9F1E84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>30</w:t>
      </w:r>
      <w:r w:rsidR="009F1E84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 กันยายน </w:t>
      </w:r>
      <w:r w:rsidR="009F1E84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>2575</w:t>
      </w:r>
      <w:r w:rsidR="009F1E84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จนถึงวัน</w:t>
      </w:r>
      <w:r w:rsidR="00AD4E0F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ที่ </w:t>
      </w:r>
      <w:r w:rsidR="008E110F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</w:t>
      </w:r>
      <w:r w:rsidR="00AD4E0F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29 กันยายน</w:t>
      </w:r>
      <w:r w:rsidR="009F1E84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1A7FC9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2594</w:t>
      </w:r>
      <w:r w:rsidR="009F1E84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ให้มีการปรับอัตราค่าตอบแทนการใช้ประโยชน์ใหม่ตามผลการศึกษาของที่ปรึกษาที่จัดหาโดยกรมธนารักษ์ โดยต้องจัดให้มีขึ้นภายในเวลา </w:t>
      </w:r>
      <w:r w:rsidR="009F1E84"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3 </w:t>
      </w:r>
      <w:r w:rsidR="009F1E84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ปีก่อนครบกำหนดรอบการเรียกเก็บค่าตอบแทนการใช้ประโยชน์งวดปี </w:t>
      </w:r>
      <w:r w:rsidR="009F1E84"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>2575</w:t>
      </w:r>
    </w:p>
    <w:p w14:paraId="431A8C2B" w14:textId="31ACFF24" w:rsidR="00111CFE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อาคารและอุปกรณ์แสดงรายการด้วยราคาทุนหักค่าเสื่อมราคาสะสมและค่าเผื่อการด้อยค่า</w:t>
      </w:r>
      <w:r w:rsidR="003C706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ของสินทรัพย์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14:paraId="6C801AF2" w14:textId="08DACE8F" w:rsidR="00111CFE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ราคาทุนของรายการที่ดิน อาคารและอุปกรณ์ รวมถึง ราคาซื้อ อากรขาเข้า ภาษีซื้อที่เรียกคืนไม่ได้ (หลังหักส่วนลดการค้า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และจำนวนที่ได้รับคืนจากผู้ขาย) และต้นทุนทางตรงอื่น</w:t>
      </w:r>
      <w:r w:rsidR="00A0577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</w:t>
      </w:r>
    </w:p>
    <w:p w14:paraId="6F2AC4A7" w14:textId="74656559" w:rsidR="00182B0F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ารรวมรายจ่ายในภายหลังเข้าเป็นมูลค่าตามบัญชีของสินทรัพย์จะกระทำก็ต่อเมื่อมีความเป็นไปได้ค่อนข้างแน่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ที่กลุ่ม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จะได้รับประโยชน์เชิงเศรษฐกิจในอนาคตในรายจ่ายนั้น และต้นทุนสามารถวัดมูลค่า</w:t>
      </w:r>
      <w:r w:rsidR="005B4FC2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ได้อย่างน่าเชื่อถือ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ค่าซ่อมแซม และบำรุงรักษาทั้งหมดจะรับรู้เป็นค่าใช้จ่ายเมื่อเกิดขึ้น เมื่อมีการเปลี่ยนแทนชิ้นส่วนของที่ดิน อาคารและอุปกรณ์ จะตัดมูลค่าตามบัญชีของส่วนที่ถูกเปลี่ยนแทนออก</w:t>
      </w:r>
    </w:p>
    <w:p w14:paraId="7AFEBEE9" w14:textId="3250D561" w:rsidR="00111CFE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ค่าเสื่อมราคาคำนวณโดยใช้วิธีเส้นตรงเพื่อลดราคาตามบัญชีของสินทรัพย์แต่ละชนิดตลอดอายุ</w:t>
      </w:r>
      <w:r w:rsidR="00112D8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การให้ประโยชน์ที่ประมาณการไว้ของสินทรัพย์ดังต่อไปนี้</w:t>
      </w:r>
    </w:p>
    <w:p w14:paraId="19EEEB74" w14:textId="77777777" w:rsidR="00111CFE" w:rsidRPr="00B56547" w:rsidRDefault="00111CFE" w:rsidP="00111CFE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</w:t>
      </w:r>
      <w:r w:rsidRPr="00B56547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7DCB8FE3" w14:textId="390252B8" w:rsidR="00111CFE" w:rsidRPr="00B56547" w:rsidRDefault="00111CFE" w:rsidP="00111CFE">
      <w:pPr>
        <w:pStyle w:val="BodyText"/>
        <w:tabs>
          <w:tab w:val="center" w:pos="-1701"/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อาคาร สิ่งก่อสร้างและภูมิสถาปัตยกรรม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8E110F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12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- 50</w:t>
      </w:r>
    </w:p>
    <w:p w14:paraId="055BF400" w14:textId="30C36D9A" w:rsidR="00111CFE" w:rsidRPr="00B56547" w:rsidRDefault="00111CFE" w:rsidP="00111CFE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งานระบบ ไฟฟ้า ประปา เชื้อเพลิง สื่อสาร และปรับอากาศ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586C5F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5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- 20</w:t>
      </w:r>
    </w:p>
    <w:p w14:paraId="33AC5348" w14:textId="77777777" w:rsidR="00111CFE" w:rsidRPr="00B56547" w:rsidRDefault="00111CFE" w:rsidP="00111CFE">
      <w:pPr>
        <w:pStyle w:val="BodyText"/>
        <w:tabs>
          <w:tab w:val="right" w:pos="8222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  <w:t>5 - 10</w:t>
      </w:r>
    </w:p>
    <w:p w14:paraId="7503BC3B" w14:textId="35331B0C" w:rsidR="00111CFE" w:rsidRPr="009B0ADB" w:rsidRDefault="00111CFE" w:rsidP="00111CFE">
      <w:pPr>
        <w:pStyle w:val="BodyText"/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5 - </w:t>
      </w:r>
      <w:r w:rsidR="009B0ADB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25</w:t>
      </w:r>
    </w:p>
    <w:p w14:paraId="2B5923CA" w14:textId="2FD6E420" w:rsidR="00111CFE" w:rsidRPr="00B56547" w:rsidRDefault="00111CFE" w:rsidP="00111CFE">
      <w:pPr>
        <w:pStyle w:val="BodyText"/>
        <w:tabs>
          <w:tab w:val="right" w:pos="8222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586C5F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3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- 10</w:t>
      </w:r>
    </w:p>
    <w:p w14:paraId="10457F34" w14:textId="343D56D9" w:rsidR="00CF18DE" w:rsidRPr="00B56547" w:rsidRDefault="00CF18DE" w:rsidP="00171F9E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426E877" w14:textId="3FA3F6F2" w:rsidR="00EE0AEF" w:rsidRPr="00B56547" w:rsidRDefault="00EE0AEF" w:rsidP="00171F9E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</w:t>
      </w:r>
    </w:p>
    <w:p w14:paraId="15BEB5B5" w14:textId="74852D47" w:rsidR="00111CFE" w:rsidRPr="00B56547" w:rsidRDefault="00111CFE" w:rsidP="00171F9E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บริษัท</w:t>
      </w: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มีการทบทวนอายุการให้ประโยชน์ มูลค่าคงเหลือ และวิธีการคิดค่าเสื่อมราคาอย่างน้อยที่สุด</w:t>
      </w:r>
      <w:r w:rsidR="00383AF7"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    </w:t>
      </w: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ทุกสิ้นรอบปีบัญชี</w:t>
      </w:r>
    </w:p>
    <w:p w14:paraId="504D9281" w14:textId="17D1E681" w:rsidR="00111CFE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คืนทันที</w:t>
      </w:r>
    </w:p>
    <w:p w14:paraId="4AFA5014" w14:textId="277718A6" w:rsidR="00111CFE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lastRenderedPageBreak/>
        <w:t>ผลกำไรหรือขาดทุนที่เกิดจากการจำหน่ายที่ดิน อาคารและอุปกรณ์คำนวณโดยเปรียบเทียบจากสิ่งตอบแทนสุทธิที่ได้รั</w:t>
      </w: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จากการจำหน่ายสินทรัพย์กับมูลค่าตามบัญชีของสินทรัพย์ และจะรับรู้สุทธิเป็นรายได้อื่นหรือค่าใช้จ่ายใน</w:t>
      </w:r>
      <w:r w:rsidR="00241E0F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ส่วนของ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กำไร</w:t>
      </w:r>
      <w:r w:rsidR="00241E0F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หรือ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ขาดทุน </w:t>
      </w:r>
    </w:p>
    <w:p w14:paraId="7FDEFAB6" w14:textId="72F17CC6" w:rsidR="00111CFE" w:rsidRPr="00B56547" w:rsidRDefault="00111CFE" w:rsidP="00171F9E">
      <w:pPr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ดอกเบี้ยจากการกู้ยืมเงินมาใช้ในการได้มาซึ่งที่ดิน อาคารและอุปกรณ์ ได้บันทึกเป็นส่วนหนึ่งของต้นทุนของสินทรัพย์นั้นตลอดช่วงเวลาการก่อสร้างและเตรียมสินทรัพย์นั้นให้อยู่ในสภาพพร้อมที่จะใช้ได้ตามประสงค์ </w:t>
      </w:r>
    </w:p>
    <w:p w14:paraId="2BBCF116" w14:textId="1D4486C4" w:rsidR="00047E89" w:rsidRPr="00B56547" w:rsidRDefault="00C15562" w:rsidP="00171F9E">
      <w:pPr>
        <w:tabs>
          <w:tab w:val="left" w:pos="1080"/>
        </w:tabs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047E89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7</w:t>
      </w:r>
      <w:r w:rsidR="00047E89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สินทรัพย์ไม่มีตัวตน</w:t>
      </w:r>
    </w:p>
    <w:p w14:paraId="0A799AB5" w14:textId="1BD18E2A" w:rsidR="00047E89" w:rsidRPr="00B56547" w:rsidRDefault="00047E89" w:rsidP="00171F9E">
      <w:pPr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สินทรัพย์ไม่มีตัวตนของกลุ่ม</w:t>
      </w: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บริษัท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คือ สิทธิการใช้โปรแกรมคอมพิวเตอร์ ซึ่งเป็นส่วนประกอบที่สามารถ</w:t>
      </w: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="002E04D5"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</w:t>
      </w: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แยกจา</w:t>
      </w: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ก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เครื่องมือที่เกี่ยวข้องได้</w:t>
      </w:r>
      <w:r w:rsidR="00EE0AEF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สินทรัพย์ไม่มีตัวตน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แสดงตามราคาทุนหักค่าตัดจำหน่ายสะสมและค่าเผื่อ</w:t>
      </w:r>
      <w:r w:rsidR="002E04D5"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การด้อยค่าสะสม</w:t>
      </w:r>
      <w:r w:rsidR="00EE0AEF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การตัดจำหน่ายคำนวณโดยวิธีเส้นตรงตลอดประมาณการอายุการให้ประโยชน์ของสินทรัพย์ภายในระยะเวลา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5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ถึง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>10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ปี </w:t>
      </w:r>
    </w:p>
    <w:p w14:paraId="45F42E9C" w14:textId="7DB4C2AE" w:rsidR="007D4D23" w:rsidRPr="00B56547" w:rsidRDefault="007D4D23" w:rsidP="00171F9E">
      <w:pPr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ค่าตัดจำหน่าย</w:t>
      </w:r>
      <w:r w:rsidR="007D5F0A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2754ED40" w14:textId="625632C4" w:rsidR="00372333" w:rsidRPr="00B56547" w:rsidRDefault="00C15562" w:rsidP="00171F9E">
      <w:pPr>
        <w:tabs>
          <w:tab w:val="left" w:pos="1080"/>
        </w:tabs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72333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8</w:t>
      </w:r>
      <w:r w:rsidR="00372333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72333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สัญญาเช่า</w:t>
      </w:r>
    </w:p>
    <w:p w14:paraId="1C143546" w14:textId="0B7C3A3D" w:rsidR="00065FD5" w:rsidRPr="00B56547" w:rsidRDefault="00372333" w:rsidP="00171F9E">
      <w:pPr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E5109C7" w14:textId="166782DE" w:rsidR="00372333" w:rsidRPr="00B56547" w:rsidRDefault="00372333" w:rsidP="00171F9E">
      <w:pPr>
        <w:pStyle w:val="TableText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กลุ่มบริษัทในฐานะผู้เช่า</w:t>
      </w:r>
    </w:p>
    <w:p w14:paraId="75F0F51A" w14:textId="060A37B2" w:rsidR="00372333" w:rsidRPr="00B56547" w:rsidRDefault="00372333" w:rsidP="00171F9E">
      <w:pPr>
        <w:pStyle w:val="TableTex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ตามสัญญาเช่าตามการจ่ายชำระตามสัญญาเช่า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</w:p>
    <w:p w14:paraId="37F7DE8E" w14:textId="15340C6A" w:rsidR="00372333" w:rsidRPr="00B56547" w:rsidRDefault="00C724BF" w:rsidP="00171F9E">
      <w:pPr>
        <w:pStyle w:val="TableText"/>
        <w:ind w:left="540" w:hanging="540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  <w:tab/>
      </w:r>
      <w:r w:rsidR="00372333" w:rsidRPr="00B56547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 xml:space="preserve">สินทรัพย์สิทธิการใช้ </w:t>
      </w:r>
    </w:p>
    <w:p w14:paraId="3B21CE05" w14:textId="33F153E7" w:rsidR="00372333" w:rsidRPr="00B56547" w:rsidRDefault="00C724BF" w:rsidP="00171F9E">
      <w:pPr>
        <w:pStyle w:val="TableTex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2333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372333"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</w:t>
      </w:r>
      <w:r w:rsidR="00372333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</w:t>
      </w:r>
      <w:r w:rsidR="00372333"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</w:t>
      </w:r>
      <w:r w:rsidR="00372333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ตามสัญญาเช่าที่ได้รับ</w:t>
      </w:r>
    </w:p>
    <w:p w14:paraId="0D385AAD" w14:textId="2BC694F8" w:rsidR="00541043" w:rsidRPr="00B56547" w:rsidRDefault="0060773E" w:rsidP="00171F9E">
      <w:pPr>
        <w:pStyle w:val="TableTex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541043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BA8269E" w14:textId="740B75A1" w:rsidR="004C42B3" w:rsidRPr="00B56547" w:rsidRDefault="004C42B3" w:rsidP="004C42B3">
      <w:pPr>
        <w:tabs>
          <w:tab w:val="left" w:pos="1992"/>
          <w:tab w:val="left" w:pos="2352"/>
        </w:tabs>
        <w:ind w:left="851"/>
        <w:jc w:val="center"/>
        <w:rPr>
          <w:rFonts w:ascii="TH SarabunPSK" w:hAnsi="TH SarabunPSK" w:cs="TH SarabunPSK"/>
          <w:color w:val="auto"/>
          <w:sz w:val="32"/>
          <w:szCs w:val="32"/>
          <w:u w:val="single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                                    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u w:val="single"/>
          <w:cs/>
          <w:lang w:val="en-GB"/>
        </w:rPr>
        <w:t>จำนวน (ปี)</w:t>
      </w:r>
    </w:p>
    <w:p w14:paraId="1C2CE122" w14:textId="3D65A1A2" w:rsidR="00A55FDF" w:rsidRPr="00B56547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-    </w:t>
      </w:r>
      <w:r w:rsidR="005D5F91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ที่ดิน</w:t>
      </w:r>
      <w:r w:rsidR="005D5F91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AB29F6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12</w:t>
      </w:r>
      <w:r w:rsidR="009F160F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 - 30</w:t>
      </w:r>
    </w:p>
    <w:p w14:paraId="2F7B2AB9" w14:textId="7254EF8D" w:rsidR="00A55FDF" w:rsidRPr="00B56547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เครื่องจักรกล</w:t>
      </w: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เครื่องมือเครื่องใช้และอุปกรณ์</w:t>
      </w:r>
      <w:r w:rsidR="009F160F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="005D5F91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ab/>
      </w:r>
      <w:r w:rsidR="009F160F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>2 - 5</w:t>
      </w:r>
    </w:p>
    <w:p w14:paraId="2322C1F1" w14:textId="65BCC244" w:rsidR="00A55FDF" w:rsidRPr="00B56547" w:rsidRDefault="00A55FDF" w:rsidP="005D5F91">
      <w:pPr>
        <w:pStyle w:val="BodyText"/>
        <w:tabs>
          <w:tab w:val="right" w:pos="783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ยานพาหนะ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</w:t>
      </w:r>
      <w:r w:rsidR="007571F2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 xml:space="preserve">2 - </w:t>
      </w:r>
      <w:r w:rsidR="007A1E3D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5</w:t>
      </w:r>
    </w:p>
    <w:p w14:paraId="07770003" w14:textId="2FB5FF2F" w:rsidR="00A55FDF" w:rsidRPr="00B56547" w:rsidRDefault="00A55FDF" w:rsidP="005D5F91">
      <w:pPr>
        <w:pStyle w:val="BodyText"/>
        <w:tabs>
          <w:tab w:val="right" w:pos="7830"/>
        </w:tabs>
        <w:ind w:left="533" w:firstLine="590"/>
        <w:jc w:val="thaiDistribute"/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-    เครื่องตกแต่งติดตั้งและเครื่องใช้สำนักงาน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ab/>
      </w:r>
      <w:r w:rsidR="00F45791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  <w:t>4</w:t>
      </w:r>
    </w:p>
    <w:p w14:paraId="41AEAA0C" w14:textId="4FC97743" w:rsidR="00541043" w:rsidRPr="00B56547" w:rsidRDefault="00541043" w:rsidP="00171F9E">
      <w:pPr>
        <w:pStyle w:val="TableTex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 xml:space="preserve"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 </w:t>
      </w:r>
    </w:p>
    <w:p w14:paraId="1AE966E4" w14:textId="14F52E62" w:rsidR="00372333" w:rsidRPr="00B56547" w:rsidRDefault="0054104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071D00D7" w14:textId="624099E1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หนี้สินตามสัญญาเช่า</w:t>
      </w:r>
    </w:p>
    <w:p w14:paraId="7EB5DA92" w14:textId="53D70E46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การจ่ายชำระนั้นได้เกิดขึ้น </w:t>
      </w:r>
    </w:p>
    <w:p w14:paraId="0652A0C3" w14:textId="2FE4C360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ในการประเมินสิทธิเลือกซื้อสินทรัพย์อ้างอิง</w:t>
      </w:r>
    </w:p>
    <w:p w14:paraId="2AEDFF5B" w14:textId="74D6DFCC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b/>
          <w:bCs/>
          <w:i/>
          <w:i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i/>
          <w:iCs/>
          <w:color w:val="auto"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076A077A" w14:textId="72547D7B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สัญญาเช่าที่มีอายุสัญญาเช่า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12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เดือนหรือน้อยกว่านับตั้งแต่วันที่สัญญาเช่าเริ่มมีผล หรือสัญญาเช่า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09AD7664" w14:textId="64B3744D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>กลุ่มบริษัทในฐานะผู้ให้เช่า</w:t>
      </w:r>
    </w:p>
    <w:p w14:paraId="5EA38E1A" w14:textId="07B52F68" w:rsidR="00372333" w:rsidRPr="00B56547" w:rsidRDefault="00372333" w:rsidP="00171F9E">
      <w:pPr>
        <w:pStyle w:val="TableText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กำไรหรือขาดทุนตามวิธีเส้นตรงตลอดอายุของสัญญาเช่า ต้นทุนทางตรงเริ่มแรกที่เกิดขึ้นจากการได้มา</w:t>
      </w:r>
      <w:r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 xml:space="preserve">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3F1AFA4" w14:textId="4EB6F099" w:rsidR="002E7631" w:rsidRPr="00B56547" w:rsidRDefault="00C15562" w:rsidP="00171F9E">
      <w:pPr>
        <w:tabs>
          <w:tab w:val="left" w:pos="540"/>
          <w:tab w:val="left" w:pos="1080"/>
        </w:tabs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2E7631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9</w:t>
      </w:r>
      <w:r w:rsidR="002E7631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2E7631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EBD52E" w14:textId="755E3BBD" w:rsidR="002E7631" w:rsidRPr="00B56547" w:rsidRDefault="002E7631" w:rsidP="00171F9E">
      <w:pPr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บุคคลหรือกิจการที่เกี่ยวข้องกันกับ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หมายถึง บุคคลหรือกิจการที่มีอำนาจควบคุม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หรือ</w:t>
      </w:r>
      <w:r w:rsidR="00B5175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ถูก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894420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ทอท.</w:t>
      </w:r>
    </w:p>
    <w:p w14:paraId="0973318E" w14:textId="3B26B6EC" w:rsidR="009918D3" w:rsidRPr="00B56547" w:rsidRDefault="002E7631" w:rsidP="00171F9E">
      <w:pPr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ผู้บริหารสำคัญ กรรมการหรือพนักงานของ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ที่มีอำนาจในการวางแผนและควบคุมการดำเนินงานของ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ทอท.</w:t>
      </w:r>
    </w:p>
    <w:p w14:paraId="0E1A8267" w14:textId="1916A2A3" w:rsidR="001A55FA" w:rsidRPr="00B56547" w:rsidRDefault="001A55FA" w:rsidP="00171F9E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ความสัมพันธ์มากกว่ารูปแบบความสัมพันธ์ตามกฎหมาย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  <w:t xml:space="preserve"> </w:t>
      </w:r>
    </w:p>
    <w:p w14:paraId="1F1A6AED" w14:textId="6BF83C1A" w:rsidR="007D08A8" w:rsidRPr="00B56547" w:rsidRDefault="00C15562" w:rsidP="00171F9E">
      <w:pPr>
        <w:tabs>
          <w:tab w:val="left" w:pos="540"/>
          <w:tab w:val="left" w:pos="1080"/>
        </w:tabs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7D08A8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0</w:t>
      </w:r>
      <w:r w:rsidR="007D08A8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7D08A8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6A1EBCDA" w14:textId="77777777" w:rsidR="006369D9" w:rsidRPr="00B56547" w:rsidRDefault="006369D9" w:rsidP="00171F9E">
      <w:pPr>
        <w:numPr>
          <w:ilvl w:val="0"/>
          <w:numId w:val="8"/>
        </w:numPr>
        <w:tabs>
          <w:tab w:val="left" w:pos="540"/>
        </w:tabs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525AE0CF" w14:textId="77D9DDC4" w:rsidR="00BD2605" w:rsidRPr="00B56547" w:rsidRDefault="00514B9C" w:rsidP="00171F9E">
      <w:pPr>
        <w:tabs>
          <w:tab w:val="left" w:pos="1992"/>
          <w:tab w:val="left" w:pos="2352"/>
        </w:tabs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รายการที่แสดงในงบการเงินของแต่ละบริษัทในกลุ่ม</w:t>
      </w:r>
      <w:r w:rsidR="006369D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ถูกวัดมูลค่าโดยใช้สกุลเงินของสภาพแวดล้อมทางเศรษฐกิจหลักที่บริษัทดำเนินงานอยู่ (สกุลเงินที่ใช้ในการดำเนินงาน) 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03F54FED" w14:textId="652EE02C" w:rsidR="006369D9" w:rsidRPr="00B56547" w:rsidRDefault="006369D9" w:rsidP="00171F9E">
      <w:pPr>
        <w:numPr>
          <w:ilvl w:val="0"/>
          <w:numId w:val="8"/>
        </w:numPr>
        <w:tabs>
          <w:tab w:val="left" w:pos="540"/>
        </w:tabs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รายการและยอดคงเหลือ</w:t>
      </w:r>
    </w:p>
    <w:p w14:paraId="7507F729" w14:textId="7C440C63" w:rsidR="006369D9" w:rsidRPr="00B56547" w:rsidRDefault="00514B9C" w:rsidP="00171F9E">
      <w:pPr>
        <w:tabs>
          <w:tab w:val="left" w:pos="1992"/>
          <w:tab w:val="left" w:pos="2352"/>
        </w:tabs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</w:t>
      </w:r>
      <w:r w:rsidR="00383AF7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ตัวเงินซึ่งเป็นเงินตราต่างประเทศด้วยอัตราแลกเปลี่ยน ณ วันสิ้นปี ได้บันทึกไว้ใน</w:t>
      </w:r>
      <w:r w:rsidR="002143E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ส่วนของ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กำไรหรือขาดทุน </w:t>
      </w:r>
    </w:p>
    <w:p w14:paraId="57F638E4" w14:textId="2E1E2763" w:rsidR="007D08A8" w:rsidRPr="00B56547" w:rsidRDefault="00C15562" w:rsidP="00171F9E">
      <w:pPr>
        <w:tabs>
          <w:tab w:val="left" w:pos="1080"/>
        </w:tabs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BD3E9D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1</w:t>
      </w:r>
      <w:r w:rsidR="00BD3E9D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BD3E9D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A6E3818" w14:textId="40D9D2CE" w:rsidR="00217DB7" w:rsidRPr="00B56547" w:rsidRDefault="002F4DAB" w:rsidP="00171F9E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อาคารและอุปกรณ์สินทรัพย์สิทธิการใช้ อสังหาริมทรัพย์เพื่อการลงทุน หรือสินทรัพย์ที่ไม่มีตัวตนอื่นของกลุ่มบริษัทหากมีข้อบ่งชี้ว่าสินทรัพย์ดังกล่าวอาจด้อยค่า</w:t>
      </w:r>
      <w:r w:rsidR="00EE0AE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="00217DB7"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B5175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16AB44E" w14:textId="7299725A" w:rsidR="00217DB7" w:rsidRPr="00B56547" w:rsidRDefault="00A3086D" w:rsidP="00171F9E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E7BCCAC" w14:textId="5D82E431" w:rsidR="00BD2605" w:rsidRPr="00B56547" w:rsidRDefault="00A3086D" w:rsidP="00171F9E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หากในการประเมินการด้อยค่าของสินทรัพย์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</w:t>
      </w:r>
      <w:r w:rsidR="00B5175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</w:t>
      </w:r>
      <w:r w:rsidR="00B5175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</w:t>
      </w:r>
      <w:r w:rsidR="00B5175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217DB7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2BEE7B13" w14:textId="77777777" w:rsidR="004058D6" w:rsidRDefault="004058D6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417FC56F" w14:textId="68AF6625" w:rsidR="00FF2463" w:rsidRPr="00B56547" w:rsidRDefault="00C15562" w:rsidP="00660E8C">
      <w:pPr>
        <w:tabs>
          <w:tab w:val="left" w:pos="1080"/>
        </w:tabs>
        <w:spacing w:line="40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8122F2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="002074C3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FF2463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</w:t>
      </w:r>
      <w:r w:rsidR="003146AB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ของ</w:t>
      </w:r>
      <w:r w:rsidR="00FF2463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พนักงาน</w:t>
      </w:r>
    </w:p>
    <w:p w14:paraId="5DC6128E" w14:textId="6E62AE7A" w:rsidR="00FF2463" w:rsidRPr="00B56547" w:rsidRDefault="008E4813" w:rsidP="00660E8C">
      <w:pPr>
        <w:numPr>
          <w:ilvl w:val="0"/>
          <w:numId w:val="6"/>
        </w:numPr>
        <w:spacing w:line="400" w:lineRule="exact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ผลประโยชน์ระยะ</w:t>
      </w:r>
      <w:r w:rsidR="005D18E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สั้น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ของพนักงาน</w:t>
      </w:r>
    </w:p>
    <w:p w14:paraId="5DE3FB54" w14:textId="184836C6" w:rsidR="00267638" w:rsidRPr="00B56547" w:rsidRDefault="00267638" w:rsidP="00660E8C">
      <w:pPr>
        <w:spacing w:line="400" w:lineRule="exact"/>
        <w:ind w:left="90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กลุ่มบริษัทรับรู้เงินเดือน ค่าจ้าง </w:t>
      </w:r>
      <w:r w:rsidR="00FD7D4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โบนัส</w:t>
      </w:r>
      <w:r w:rsidR="0014725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เป็นค่าใช้จ่ายเมื่อเกิดรายการ</w:t>
      </w:r>
    </w:p>
    <w:p w14:paraId="272BDD10" w14:textId="61C06240" w:rsidR="008E6A82" w:rsidRPr="00B56547" w:rsidRDefault="008E6A82" w:rsidP="00660E8C">
      <w:pPr>
        <w:spacing w:line="40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หนี้สินและค่าใช้จ่ายจากวันหยุดพักผ่อนประจำปีของพนักงานที่ได้รับอนุมัติให้ยกยอดวันหยุดพักผ่อนไปใช้ในปีถัดไป โดยรับรู้ ณ ราคาต้นทุนที่คาดว่าจะมีการยกยอดวันหยุดพักผ่อนประจำปี โดยไม่ได้มีการปรับด้วยอัตราคิดลดให้เป็นมูลค่าปัจจุบัน</w:t>
      </w:r>
    </w:p>
    <w:p w14:paraId="5C57E66A" w14:textId="4DC854DC" w:rsidR="00DA50B1" w:rsidRPr="00B56547" w:rsidRDefault="00DA50B1" w:rsidP="00660E8C">
      <w:pPr>
        <w:numPr>
          <w:ilvl w:val="0"/>
          <w:numId w:val="6"/>
        </w:numPr>
        <w:spacing w:line="400" w:lineRule="exact"/>
        <w:ind w:left="900" w:hanging="333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ผลประโยชน์หลังออกจากงาน</w:t>
      </w:r>
    </w:p>
    <w:p w14:paraId="12C2CC9F" w14:textId="7A72DFBE" w:rsidR="00FF2463" w:rsidRPr="00B56547" w:rsidRDefault="00FF2463" w:rsidP="00660E8C">
      <w:pPr>
        <w:tabs>
          <w:tab w:val="left" w:pos="1992"/>
          <w:tab w:val="left" w:pos="2352"/>
        </w:tabs>
        <w:spacing w:line="400" w:lineRule="exact"/>
        <w:ind w:left="90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  <w:t>ผลประโยชน์หลังออกจากงานของพนักงานของกลุ่มบริษัทประกอบด้วย ผลประโยชน์หลังออกจากงาน</w:t>
      </w:r>
      <w:r w:rsidR="00514B9C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ทั้งที่เป็นโครงการสมทบเงินและโครงการผลประโยชน์ โครงการสมทบเงินเป็นโครงการที่กลุ่มบริษัทจ่ายเงินสมทบให้กับกิจการที่แยกต่างหาก โดยกลุ่มบริษัทไม่มีภาระผูกพันตามกฎหมาย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งวดปัจจุบันและงวดก่อน โครงการผลประโยชน์เป็นโครงการที่ไม่ใช่โครงการสมทบเงิน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อายุพนักงาน </w:t>
      </w:r>
      <w:r w:rsidR="00B26160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อายุการทำงาน และค่าตอบแทน เป็นต้น</w:t>
      </w:r>
    </w:p>
    <w:p w14:paraId="5630ACFA" w14:textId="77777777" w:rsidR="00FF2463" w:rsidRPr="00B56547" w:rsidRDefault="00FF2463" w:rsidP="00660E8C">
      <w:pPr>
        <w:spacing w:line="400" w:lineRule="exact"/>
        <w:ind w:left="900" w:hanging="360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ผลประโยชน์หลังออกจากงานประกอบด้วย</w:t>
      </w:r>
    </w:p>
    <w:p w14:paraId="2468DC06" w14:textId="77777777" w:rsidR="00FF2463" w:rsidRPr="00B56547" w:rsidRDefault="00FF2463" w:rsidP="00660E8C">
      <w:pPr>
        <w:spacing w:line="400" w:lineRule="exact"/>
        <w:ind w:left="900" w:hanging="540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</w:pPr>
      <w:r w:rsidRPr="00B56547">
        <w:rPr>
          <w:rFonts w:ascii="TH SarabunPSK" w:hAnsi="TH SarabunPSK" w:cs="TH SarabunPSK"/>
          <w:i/>
          <w:iCs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t>โครงการสมทบเงิน</w:t>
      </w:r>
      <w:r w:rsidRPr="00B56547">
        <w:rPr>
          <w:rFonts w:ascii="TH SarabunPSK" w:hAnsi="TH SarabunPSK" w:cs="TH SarabunPSK"/>
          <w:i/>
          <w:iCs/>
          <w:color w:val="auto"/>
          <w:sz w:val="32"/>
          <w:szCs w:val="32"/>
        </w:rPr>
        <w:t xml:space="preserve"> </w:t>
      </w:r>
    </w:p>
    <w:p w14:paraId="65CD868D" w14:textId="774B5933" w:rsidR="00FF2463" w:rsidRPr="00B56547" w:rsidRDefault="00FF2463" w:rsidP="00660E8C">
      <w:pPr>
        <w:tabs>
          <w:tab w:val="left" w:pos="1992"/>
          <w:tab w:val="left" w:pos="2352"/>
        </w:tabs>
        <w:spacing w:line="400" w:lineRule="exact"/>
        <w:ind w:left="90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ทอท. ได้จัดตั้ง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กองทุนสำรองเลี้ยงชีพ พนักงานการ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ท่าอากาศยานแห่งประเทศไทย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”</w:t>
      </w:r>
      <w:r w:rsidR="00A0577A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(ซึ่งต่อไปนี้เรียกว่า “กองทุนสำรองเลี้ยงชีพ”)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ซึ่งจดทะเบียนแล้วเมื่อวันที่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28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มีนาคม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2537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ตามพระราชบัญญัติกองทุนสำรองเลี้ยงชีพ พ.ศ.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lang w:val="en-GB"/>
        </w:rPr>
        <w:t>2530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(ปัจจุบันได้เปลี่ยนชื่อเป็น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“กองทุนสำรองเลี้ยงชีพ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พนักงาน 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ท่าอากาศยานไทย จำกัด (มหาชน)”)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ซึ่งสมาชิกกองทุน</w:t>
      </w:r>
      <w:r w:rsidR="0010770E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 xml:space="preserve"> จ่ายเงินสะสมเข้ากองทุน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>ในอัตราร้อยละ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/>
        </w:rPr>
        <w:t>2 - 15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/>
        </w:rPr>
        <w:t xml:space="preserve"> ของเงินเดือนค่าจ้าง โดย ทอท.จะจ่ายเงินสมทบ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เข้า</w:t>
      </w:r>
      <w:r w:rsidR="0010770E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กองทุน</w:t>
      </w:r>
      <w:r w:rsidR="0010770E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>สำรองเลี้ยงชีพ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ให้พนักงานและลูกจ้างที่เป็นสมาชิกแต่ละรายตามอัตราที่กำหนด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ดังนี้</w:t>
      </w:r>
    </w:p>
    <w:p w14:paraId="18AFCE27" w14:textId="36C01625" w:rsidR="00FF2463" w:rsidRPr="00B56547" w:rsidRDefault="00FF2463" w:rsidP="00660E8C">
      <w:pPr>
        <w:numPr>
          <w:ilvl w:val="0"/>
          <w:numId w:val="9"/>
        </w:numPr>
        <w:tabs>
          <w:tab w:val="left" w:pos="1992"/>
          <w:tab w:val="left" w:pos="2352"/>
        </w:tabs>
        <w:ind w:left="126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กรณีพนักงานและลูกจ้างประจำ </w:t>
      </w:r>
    </w:p>
    <w:tbl>
      <w:tblPr>
        <w:tblW w:w="0" w:type="auto"/>
        <w:tblInd w:w="1188" w:type="dxa"/>
        <w:tblLayout w:type="fixed"/>
        <w:tblLook w:val="0000" w:firstRow="0" w:lastRow="0" w:firstColumn="0" w:lastColumn="0" w:noHBand="0" w:noVBand="0"/>
      </w:tblPr>
      <w:tblGrid>
        <w:gridCol w:w="4230"/>
        <w:gridCol w:w="2682"/>
      </w:tblGrid>
      <w:tr w:rsidR="00FF2463" w:rsidRPr="00B56547" w14:paraId="066F1D49" w14:textId="77777777" w:rsidTr="008110A3">
        <w:tc>
          <w:tcPr>
            <w:tcW w:w="4230" w:type="dxa"/>
          </w:tcPr>
          <w:p w14:paraId="2B847C78" w14:textId="2F6B2899" w:rsidR="00FF2463" w:rsidRPr="00B56547" w:rsidRDefault="00FF2463" w:rsidP="00660E8C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72" w:right="117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อายุการทำงาน</w:t>
            </w:r>
          </w:p>
        </w:tc>
        <w:tc>
          <w:tcPr>
            <w:tcW w:w="2682" w:type="dxa"/>
          </w:tcPr>
          <w:p w14:paraId="14A7DA51" w14:textId="77777777" w:rsidR="00FF2463" w:rsidRPr="00B56547" w:rsidRDefault="00FF2463" w:rsidP="00660E8C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อัตราร้อยละของเงินเดือน</w:t>
            </w:r>
          </w:p>
        </w:tc>
      </w:tr>
      <w:tr w:rsidR="00FF2463" w:rsidRPr="00B56547" w14:paraId="60C71756" w14:textId="77777777" w:rsidTr="008110A3">
        <w:tc>
          <w:tcPr>
            <w:tcW w:w="4230" w:type="dxa"/>
          </w:tcPr>
          <w:p w14:paraId="6FC33469" w14:textId="77777777" w:rsidR="00FF2463" w:rsidRPr="00B56547" w:rsidRDefault="00FF2463" w:rsidP="00660E8C">
            <w:pPr>
              <w:pStyle w:val="BodyText"/>
              <w:tabs>
                <w:tab w:val="left" w:pos="0"/>
                <w:tab w:val="left" w:pos="432"/>
                <w:tab w:val="left" w:pos="720"/>
                <w:tab w:val="left" w:pos="1080"/>
                <w:tab w:val="left" w:pos="1800"/>
              </w:tabs>
              <w:spacing w:line="34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ไม่เกิน 10 ปี</w:t>
            </w:r>
          </w:p>
        </w:tc>
        <w:tc>
          <w:tcPr>
            <w:tcW w:w="2682" w:type="dxa"/>
          </w:tcPr>
          <w:p w14:paraId="2EBE9782" w14:textId="77777777" w:rsidR="00FF2463" w:rsidRPr="00B56547" w:rsidRDefault="00FF2463" w:rsidP="00660E8C">
            <w:pPr>
              <w:pStyle w:val="BodyText"/>
              <w:tabs>
                <w:tab w:val="left" w:pos="0"/>
              </w:tabs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9</w:t>
            </w:r>
          </w:p>
        </w:tc>
      </w:tr>
      <w:tr w:rsidR="00FF2463" w:rsidRPr="00B56547" w14:paraId="01421106" w14:textId="77777777" w:rsidTr="008110A3">
        <w:tc>
          <w:tcPr>
            <w:tcW w:w="4230" w:type="dxa"/>
          </w:tcPr>
          <w:p w14:paraId="50D73886" w14:textId="77777777" w:rsidR="00FF2463" w:rsidRPr="00B56547" w:rsidRDefault="00FF2463" w:rsidP="00660E8C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4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10 ปี </w:t>
            </w:r>
          </w:p>
        </w:tc>
        <w:tc>
          <w:tcPr>
            <w:tcW w:w="2682" w:type="dxa"/>
          </w:tcPr>
          <w:p w14:paraId="6BA0574D" w14:textId="77777777" w:rsidR="00FF2463" w:rsidRPr="00B56547" w:rsidRDefault="00FF2463" w:rsidP="00660E8C">
            <w:pPr>
              <w:pStyle w:val="BodyText"/>
              <w:tabs>
                <w:tab w:val="left" w:pos="0"/>
              </w:tabs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10</w:t>
            </w:r>
          </w:p>
        </w:tc>
      </w:tr>
      <w:tr w:rsidR="00FF2463" w:rsidRPr="00B56547" w14:paraId="2EF6B62E" w14:textId="77777777" w:rsidTr="008110A3">
        <w:tc>
          <w:tcPr>
            <w:tcW w:w="4230" w:type="dxa"/>
          </w:tcPr>
          <w:p w14:paraId="5E93C3F5" w14:textId="77777777" w:rsidR="00FF2463" w:rsidRPr="00B56547" w:rsidRDefault="00FF2463" w:rsidP="00660E8C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spacing w:line="340" w:lineRule="exact"/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20 ปี</w:t>
            </w:r>
          </w:p>
        </w:tc>
        <w:tc>
          <w:tcPr>
            <w:tcW w:w="2682" w:type="dxa"/>
          </w:tcPr>
          <w:p w14:paraId="65D1715C" w14:textId="77777777" w:rsidR="00FF2463" w:rsidRPr="00B56547" w:rsidRDefault="00FF2463" w:rsidP="00660E8C">
            <w:pPr>
              <w:pStyle w:val="BodyText"/>
              <w:tabs>
                <w:tab w:val="left" w:pos="0"/>
              </w:tabs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12</w:t>
            </w:r>
          </w:p>
        </w:tc>
      </w:tr>
      <w:tr w:rsidR="00FF2463" w:rsidRPr="00B56547" w14:paraId="6A78C4ED" w14:textId="77777777" w:rsidTr="008110A3">
        <w:tc>
          <w:tcPr>
            <w:tcW w:w="4230" w:type="dxa"/>
          </w:tcPr>
          <w:p w14:paraId="49B7E1CB" w14:textId="77777777" w:rsidR="00FF2463" w:rsidRPr="00B56547" w:rsidRDefault="00FF2463" w:rsidP="008110A3">
            <w:pPr>
              <w:pStyle w:val="BodyText"/>
              <w:tabs>
                <w:tab w:val="left" w:pos="0"/>
                <w:tab w:val="left" w:pos="720"/>
                <w:tab w:val="left" w:pos="810"/>
                <w:tab w:val="left" w:pos="1080"/>
                <w:tab w:val="left" w:pos="1800"/>
              </w:tabs>
              <w:ind w:left="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        เกินกว่า 25 ปี</w:t>
            </w:r>
          </w:p>
        </w:tc>
        <w:tc>
          <w:tcPr>
            <w:tcW w:w="2682" w:type="dxa"/>
          </w:tcPr>
          <w:p w14:paraId="2E5E15D8" w14:textId="77777777" w:rsidR="00FF2463" w:rsidRPr="00B56547" w:rsidRDefault="00FF2463" w:rsidP="008110A3">
            <w:pPr>
              <w:pStyle w:val="BodyText"/>
              <w:tabs>
                <w:tab w:val="left" w:pos="0"/>
              </w:tabs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15</w:t>
            </w:r>
          </w:p>
        </w:tc>
      </w:tr>
    </w:tbl>
    <w:p w14:paraId="3627A08C" w14:textId="20A9FB88" w:rsidR="00FF2463" w:rsidRPr="00B56547" w:rsidRDefault="00FF2463" w:rsidP="00660E8C">
      <w:pPr>
        <w:numPr>
          <w:ilvl w:val="0"/>
          <w:numId w:val="9"/>
        </w:numPr>
        <w:tabs>
          <w:tab w:val="left" w:pos="1992"/>
          <w:tab w:val="left" w:pos="2352"/>
        </w:tabs>
        <w:ind w:left="126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กรณีลูกจ้างชั่วคราวระยะเวลาการจ้าง 5 ปี และ 3 ปี ทอท.จะจ่ายเงินสมทบในอัตราร้อยละ 3 ของค่าจ้าง</w:t>
      </w:r>
    </w:p>
    <w:p w14:paraId="133252C8" w14:textId="0CE087F8" w:rsidR="00065FD5" w:rsidRPr="00B56547" w:rsidRDefault="00FF2463" w:rsidP="0060773E">
      <w:pPr>
        <w:tabs>
          <w:tab w:val="left" w:pos="1992"/>
          <w:tab w:val="left" w:pos="2352"/>
        </w:tabs>
        <w:spacing w:before="120" w:after="120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ทอท.รับรู้เงินจ่ายสมทบเป็นค่าใช้จ่ายใน</w:t>
      </w:r>
      <w:r w:rsidR="003524F6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ส่วนของ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กำไร</w:t>
      </w:r>
      <w:r w:rsidR="003524F6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หรือ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ขาดทุนในงวดที่เกิดรายการ กองทุนสำรองเลี้ยงชีพนี้ได้แยกออกจาก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กลุ่มบริษัทและบริหารโดยบริษัทจัดการกองทุนสำรองเลี้ยงชีพ ภายใต้</w:t>
      </w:r>
      <w:r w:rsidR="002F5192" w:rsidRPr="00B56547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การกำกับดูแลของคณะกรรมการกองทุนสำรองเลี้ยงชีพ</w:t>
      </w:r>
    </w:p>
    <w:p w14:paraId="2356FAFE" w14:textId="08677AE7" w:rsidR="00FF2463" w:rsidRPr="00B56547" w:rsidRDefault="00FF2463" w:rsidP="00085AF2">
      <w:pPr>
        <w:tabs>
          <w:tab w:val="left" w:pos="1992"/>
          <w:tab w:val="left" w:pos="2352"/>
        </w:tabs>
        <w:spacing w:line="400" w:lineRule="exact"/>
        <w:ind w:left="900"/>
        <w:jc w:val="thaiDistribute"/>
        <w:rPr>
          <w:rFonts w:ascii="TH SarabunPSK" w:hAnsi="TH SarabunPSK" w:cs="TH SarabunPSK"/>
          <w:i/>
          <w:iCs/>
          <w:color w:val="auto"/>
          <w:sz w:val="32"/>
          <w:szCs w:val="32"/>
          <w:u w:val="single"/>
        </w:rPr>
      </w:pPr>
      <w:r w:rsidRPr="00B56547">
        <w:rPr>
          <w:rFonts w:ascii="TH SarabunPSK" w:hAnsi="TH SarabunPSK" w:cs="TH SarabunPSK"/>
          <w:i/>
          <w:iCs/>
          <w:color w:val="auto"/>
          <w:sz w:val="32"/>
          <w:szCs w:val="32"/>
          <w:u w:val="single"/>
          <w:cs/>
        </w:rPr>
        <w:lastRenderedPageBreak/>
        <w:t>โครงการผลประโยชน์</w:t>
      </w:r>
      <w:r w:rsidR="006B1D61" w:rsidRPr="00B56547">
        <w:rPr>
          <w:rFonts w:ascii="TH SarabunPSK" w:hAnsi="TH SarabunPSK" w:cs="TH SarabunPSK" w:hint="cs"/>
          <w:i/>
          <w:iCs/>
          <w:color w:val="auto"/>
          <w:sz w:val="32"/>
          <w:szCs w:val="32"/>
          <w:u w:val="single"/>
          <w:cs/>
        </w:rPr>
        <w:t>หลังออกจากงาน</w:t>
      </w:r>
    </w:p>
    <w:p w14:paraId="5AE7ACD3" w14:textId="77777777" w:rsidR="00FF2463" w:rsidRPr="00B56547" w:rsidRDefault="00FF2463" w:rsidP="00085AF2">
      <w:pPr>
        <w:pStyle w:val="2"/>
        <w:numPr>
          <w:ilvl w:val="0"/>
          <w:numId w:val="1"/>
        </w:numPr>
        <w:spacing w:after="0" w:line="400" w:lineRule="exact"/>
        <w:ind w:left="1260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โครงการเกษียณอายุ</w:t>
      </w:r>
    </w:p>
    <w:p w14:paraId="04DE1098" w14:textId="70B27079" w:rsidR="00FF2463" w:rsidRPr="00B56547" w:rsidRDefault="002208D4" w:rsidP="00085AF2">
      <w:pPr>
        <w:tabs>
          <w:tab w:val="left" w:pos="1992"/>
          <w:tab w:val="left" w:pos="2352"/>
        </w:tabs>
        <w:spacing w:line="40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กรณีที่ </w:t>
      </w:r>
      <w:r w:rsidR="00FF2463" w:rsidRPr="00B56547">
        <w:rPr>
          <w:rFonts w:ascii="TH SarabunPSK" w:hAnsi="TH SarabunPSK" w:cs="TH SarabunPSK"/>
          <w:color w:val="auto"/>
          <w:sz w:val="32"/>
          <w:szCs w:val="32"/>
        </w:rPr>
        <w:t>1</w:t>
      </w:r>
      <w:r w:rsidR="00FF2463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 พนักงานมีอายุครบ </w:t>
      </w:r>
      <w:r w:rsidR="00FF2463" w:rsidRPr="00B56547">
        <w:rPr>
          <w:rFonts w:ascii="TH SarabunPSK" w:hAnsi="TH SarabunPSK" w:cs="TH SarabunPSK"/>
          <w:color w:val="auto"/>
          <w:sz w:val="32"/>
          <w:szCs w:val="32"/>
        </w:rPr>
        <w:t xml:space="preserve">60 </w:t>
      </w:r>
      <w:r w:rsidR="00FF2463" w:rsidRPr="00B56547">
        <w:rPr>
          <w:rFonts w:ascii="TH SarabunPSK" w:hAnsi="TH SarabunPSK" w:cs="TH SarabunPSK"/>
          <w:color w:val="auto"/>
          <w:sz w:val="32"/>
          <w:szCs w:val="32"/>
          <w:cs/>
        </w:rPr>
        <w:t>ปีบริบูรณ์</w:t>
      </w:r>
    </w:p>
    <w:p w14:paraId="562F46F2" w14:textId="01F830D4" w:rsidR="00FF2463" w:rsidRPr="00B56547" w:rsidRDefault="008110A3" w:rsidP="00085AF2">
      <w:pPr>
        <w:tabs>
          <w:tab w:val="left" w:pos="1992"/>
          <w:tab w:val="left" w:pos="2352"/>
        </w:tabs>
        <w:spacing w:line="40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F2463"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กลุ่มบริษัทจัดให้มีโครงการผลประโยชน์หลังออกจากงาน โดยผลประโยชน์ของโครงการที่พนักงาน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FF2463" w:rsidRPr="00B56547">
        <w:rPr>
          <w:rFonts w:ascii="TH SarabunPSK" w:hAnsi="TH SarabunPSK" w:cs="TH SarabunPSK"/>
          <w:color w:val="auto"/>
          <w:sz w:val="32"/>
          <w:szCs w:val="32"/>
          <w:cs/>
        </w:rPr>
        <w:t>จะได้รับคือเงินตอบแทน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FF2463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6EC1A6CD" w14:textId="25AD927E" w:rsidR="00FF2463" w:rsidRPr="00B56547" w:rsidRDefault="00FF2463" w:rsidP="00085AF2">
      <w:pPr>
        <w:pStyle w:val="2"/>
        <w:spacing w:after="0" w:line="400" w:lineRule="exact"/>
        <w:ind w:left="1260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B56547">
        <w:rPr>
          <w:rFonts w:ascii="TH SarabunPSK" w:hAnsi="TH SarabunPSK" w:cs="TH SarabunPSK"/>
          <w:sz w:val="32"/>
          <w:szCs w:val="32"/>
        </w:rPr>
        <w:t xml:space="preserve">2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พนักงานที่สมัครใจ</w:t>
      </w:r>
      <w:r w:rsidRPr="00B56547">
        <w:rPr>
          <w:rFonts w:ascii="TH SarabunPSK" w:hAnsi="TH SarabunPSK" w:cs="TH SarabunPSK"/>
          <w:sz w:val="32"/>
          <w:szCs w:val="32"/>
          <w:cs/>
          <w:lang w:val="en-GB"/>
        </w:rPr>
        <w:t>เกษียณอายุ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ก่อนอายุครบ </w:t>
      </w:r>
      <w:r w:rsidRPr="00B56547">
        <w:rPr>
          <w:rFonts w:ascii="TH SarabunPSK" w:hAnsi="TH SarabunPSK" w:cs="TH SarabunPSK"/>
          <w:sz w:val="32"/>
          <w:szCs w:val="32"/>
        </w:rPr>
        <w:t xml:space="preserve">60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ปีบริบูรณ์ </w:t>
      </w:r>
      <w:r w:rsidRPr="00B56547">
        <w:rPr>
          <w:rFonts w:ascii="TH SarabunPSK" w:hAnsi="TH SarabunPSK" w:cs="TH SarabunPSK"/>
          <w:sz w:val="32"/>
          <w:szCs w:val="32"/>
          <w:lang w:val="en-GB"/>
        </w:rPr>
        <w:t>-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</w:p>
    <w:p w14:paraId="1628EE1A" w14:textId="3DBBEBD4" w:rsidR="00FF2463" w:rsidRPr="00B56547" w:rsidRDefault="00FF2463" w:rsidP="00085AF2">
      <w:pPr>
        <w:tabs>
          <w:tab w:val="left" w:pos="1992"/>
          <w:tab w:val="left" w:pos="2352"/>
        </w:tabs>
        <w:spacing w:line="40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ทอท.จัดให้มีโครงการ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เกษียณอายุ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ก่อนกำหนด โดยคุณสมบัติของผู้เข้าร่วมโครงการและหลักเกณฑ์</w:t>
      </w:r>
      <w:r w:rsidR="00854656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ในการจ่ายผลประโยชน์ตามโครงการต้องได้รับการอนุมัติจากคณะกรรมการของ ทอท.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ซึ่งคุณสมบัติของผู้เข้าร่วมโครงการในแต่ละปีแตกต่างกันตามนโยบายของฝ่ายบริหาร ทำให้ยากต่อการประมาณจำนวนผู้เข้าร่วมโครงการรวมถึงภาระผูกพันผลประโยชน์พนักงานได้อย่างสมเหตุสมผล ดังนั้น ทอท. จึงไม่รวมโครงการดังกล่าวเป็นส่วนหนึ่งของภาระผูกพันผลประโยชน์พนักงาน</w:t>
      </w:r>
      <w:r w:rsidR="00D8780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อย่างไรก็ตาม </w:t>
      </w:r>
      <w:r w:rsidR="00740296" w:rsidRPr="00B56547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="00D8780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จากประส</w:t>
      </w:r>
      <w:r w:rsidR="00327F6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บการณ์ในอดีต จำนวนพนักงานที่สมัครใจเกษียณ</w:t>
      </w:r>
      <w:r w:rsidR="00521A6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ถือว่า</w:t>
      </w:r>
      <w:r w:rsidR="00FB246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มีจำนวนที่ไม่เป็นสาระสำคัญ</w:t>
      </w:r>
    </w:p>
    <w:p w14:paraId="337DC8AD" w14:textId="052F193E" w:rsidR="004A6F9C" w:rsidRPr="00B56547" w:rsidRDefault="004A6F9C" w:rsidP="00085AF2">
      <w:pPr>
        <w:pStyle w:val="2"/>
        <w:spacing w:after="0" w:line="400" w:lineRule="exact"/>
        <w:ind w:left="1260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 xml:space="preserve">กรณีที่ </w:t>
      </w:r>
      <w:r w:rsidRPr="00B56547">
        <w:rPr>
          <w:rFonts w:ascii="TH SarabunPSK" w:hAnsi="TH SarabunPSK" w:cs="TH SarabunPSK" w:hint="cs"/>
          <w:sz w:val="32"/>
          <w:szCs w:val="32"/>
          <w:cs/>
          <w:lang w:val="en-GB"/>
        </w:rPr>
        <w:t>3</w:t>
      </w:r>
      <w:r w:rsidRPr="00B56547">
        <w:rPr>
          <w:rFonts w:ascii="TH SarabunPSK" w:hAnsi="TH SarabunPSK" w:cs="TH SarabunPSK"/>
          <w:sz w:val="32"/>
          <w:szCs w:val="32"/>
          <w:cs/>
          <w:lang w:val="en-GB"/>
        </w:rPr>
        <w:t xml:space="preserve">  ลูกจ้างชั่วคราวระยะเวลาการจ้าง 5 ปี และ 3 ปี </w:t>
      </w:r>
      <w:r w:rsidRPr="00B56547">
        <w:rPr>
          <w:rFonts w:ascii="TH SarabunPSK" w:hAnsi="TH SarabunPSK" w:cs="TH SarabunPSK" w:hint="cs"/>
          <w:sz w:val="32"/>
          <w:szCs w:val="32"/>
          <w:cs/>
          <w:lang w:val="en-GB"/>
        </w:rPr>
        <w:t>ครบสัญญาจ้าง หรือสิ้นสุดสัญญาจ้าง</w:t>
      </w:r>
    </w:p>
    <w:p w14:paraId="7B88664B" w14:textId="77777777" w:rsidR="004A6F9C" w:rsidRPr="00B56547" w:rsidRDefault="004A6F9C" w:rsidP="00085AF2">
      <w:pPr>
        <w:tabs>
          <w:tab w:val="left" w:pos="1992"/>
          <w:tab w:val="left" w:pos="2352"/>
        </w:tabs>
        <w:spacing w:line="400" w:lineRule="exact"/>
        <w:ind w:left="1260" w:hanging="36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กลุ่มบริษัทจัดให้มีโครงการผลประโยชน์หลังออกจากงาน โดยผลประโยชน์ของโครงการที่ลูกจ้างชั่วคราวจะได้รับคือเงิน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ชดเชย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ซึ่งเป็นไปตามกฎหมายที่เกี่ยวข้องตามประกาศคณะกรรมการแรงงานรัฐวิสาหกิจสัมพันธ์หรือกฎหมายแรงงานไทย โดยจำนวนเงินดังกล่าวขึ้นอยู่กับฐานเงินเดือน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และจำนวนปีที่พนักงานทำงานให้บริษัทนับถึงวันที่สิ้นสุดการทำงานที่จะเกิดขึ้นในอนาคต    </w:t>
      </w:r>
    </w:p>
    <w:p w14:paraId="17D6B771" w14:textId="60A5EBEA" w:rsidR="00FF2463" w:rsidRPr="00B56547" w:rsidRDefault="00FF2463" w:rsidP="00085AF2">
      <w:pPr>
        <w:pStyle w:val="2"/>
        <w:numPr>
          <w:ilvl w:val="0"/>
          <w:numId w:val="1"/>
        </w:numPr>
        <w:spacing w:after="0" w:line="400" w:lineRule="exact"/>
        <w:ind w:left="1260"/>
        <w:rPr>
          <w:rFonts w:ascii="TH SarabunPSK" w:hAnsi="TH SarabunPSK" w:cs="TH SarabunPSK"/>
          <w:sz w:val="32"/>
          <w:szCs w:val="32"/>
          <w:cs/>
        </w:rPr>
      </w:pPr>
      <w:bookmarkStart w:id="4" w:name="_Hlk526322977"/>
      <w:r w:rsidRPr="00B56547">
        <w:rPr>
          <w:rFonts w:ascii="TH SarabunPSK" w:hAnsi="TH SarabunPSK" w:cs="TH SarabunPSK"/>
          <w:sz w:val="32"/>
          <w:szCs w:val="32"/>
          <w:cs/>
        </w:rPr>
        <w:t xml:space="preserve">โครงการกองทุนสงเคราะห์ </w:t>
      </w:r>
      <w:r w:rsidRPr="00B56547">
        <w:rPr>
          <w:rFonts w:ascii="TH SarabunPSK" w:hAnsi="TH SarabunPSK" w:cs="TH SarabunPSK"/>
          <w:sz w:val="32"/>
          <w:szCs w:val="32"/>
        </w:rPr>
        <w:t xml:space="preserve">-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เฉพาะพนักงาน ทอท. </w:t>
      </w:r>
      <w:bookmarkEnd w:id="4"/>
    </w:p>
    <w:p w14:paraId="23482C5D" w14:textId="7262DA44" w:rsidR="00FF2463" w:rsidRPr="00B56547" w:rsidRDefault="00FF2463" w:rsidP="00085AF2">
      <w:pPr>
        <w:tabs>
          <w:tab w:val="left" w:pos="1992"/>
          <w:tab w:val="left" w:pos="2352"/>
        </w:tabs>
        <w:spacing w:line="400" w:lineRule="exact"/>
        <w:ind w:left="126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ทอท.ได้จัดตั้ง</w:t>
      </w:r>
      <w:r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กองทุน</w:t>
      </w: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สงเคราะห์การท่าอากาศยานแห่งประเทศ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ไทย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</w:rPr>
        <w:t>”</w:t>
      </w:r>
      <w:r w:rsidR="0010770E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(ซึ่งต่อไปนี้เรียกว่า     “กองทุนฯ”)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 xml:space="preserve"> โดย</w:t>
      </w:r>
      <w:r w:rsidR="0010770E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ทอท.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จ่ายสมทบเข้ากองทุนฯ ในอัตรา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ร้อยละ 10 ของเงินเดือนพนักงานเฉพาะพนักงานที่เลือกไม่โอนไปกองทุนสำรองเลี้ยงชีพ เพื่อให้กองทุนฯ มีเงินสำรอง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เพียงพอที่พึงต้องจ่ายพนักงาน ณ วันสิ้นงวดบัญชี โดยรวมไว้เป็น</w:t>
      </w:r>
      <w:r w:rsidR="00B26AB9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สำรอง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ผลประโยชน์พนักงานในงบแสดงฐานะการเงิน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0E3E20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ทอท.จะจ่ายเงินให้พนักงานเมื่อออกจากงานตามระเบียบบริษัท ท่าอากาศยานไทย จำกัด (มหาชน)</w:t>
      </w:r>
      <w:r w:rsidR="0010770E" w:rsidRPr="00B56547">
        <w:rPr>
          <w:rFonts w:ascii="TH SarabunPSK" w:hAnsi="TH SarabunPSK" w:cs="TH SarabunPSK" w:hint="cs"/>
          <w:color w:val="auto"/>
          <w:spacing w:val="-6"/>
          <w:sz w:val="32"/>
          <w:szCs w:val="32"/>
          <w:cs/>
          <w:lang w:val="en-GB"/>
        </w:rPr>
        <w:t xml:space="preserve">               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 xml:space="preserve"> ว่าด้วยกองทุนสงเคราะห์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พ.ศ.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2546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โดยการคำนวณผลประโยชน์ของโครงการดังกล่าวประกอบด้วย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 คือ</w:t>
      </w:r>
    </w:p>
    <w:p w14:paraId="22DABC1C" w14:textId="5395DD0D" w:rsidR="00FF2463" w:rsidRPr="00B56547" w:rsidRDefault="00FF2463" w:rsidP="00085AF2">
      <w:pPr>
        <w:spacing w:line="400" w:lineRule="exact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คำนวณจากระยะเวลาตั้งแต่ปฏิบัติงานในการท่าอากาศยานแห่งประเทศไทยจนถึงวันที่</w:t>
      </w:r>
      <w:r w:rsidR="008110A3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คูณด้วยเงินเดือน ณ วันที่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29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กันยายน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2545</w:t>
      </w:r>
    </w:p>
    <w:p w14:paraId="3C6F4D39" w14:textId="77777777" w:rsidR="00FF2463" w:rsidRPr="00B56547" w:rsidRDefault="00FF2463" w:rsidP="00085AF2">
      <w:pPr>
        <w:spacing w:line="400" w:lineRule="exact"/>
        <w:ind w:left="1620" w:hanging="36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คำนวณจากระยะเวลาที่ปฏิบัติงานในบริษัท ท่าอากาศยานไทย จำกัด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(มหาชน) คูณด้วยเงินเดือนเดือนสุดท้ายที่ออกจากงาน</w:t>
      </w:r>
    </w:p>
    <w:p w14:paraId="14F24F63" w14:textId="43E63DEE" w:rsidR="00FF2463" w:rsidRPr="00B56547" w:rsidRDefault="00F2403B" w:rsidP="00085AF2">
      <w:pPr>
        <w:pStyle w:val="ListParagraph"/>
        <w:numPr>
          <w:ilvl w:val="0"/>
          <w:numId w:val="6"/>
        </w:numPr>
        <w:spacing w:after="0" w:line="400" w:lineRule="exact"/>
        <w:ind w:left="864" w:hanging="432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2463" w:rsidRPr="00B56547">
        <w:rPr>
          <w:rFonts w:ascii="TH SarabunPSK" w:hAnsi="TH SarabunPSK" w:cs="TH SarabunPSK"/>
          <w:sz w:val="32"/>
          <w:szCs w:val="32"/>
          <w:cs/>
        </w:rPr>
        <w:t>ผลประโยชน์ระยะยาวอื่น</w:t>
      </w:r>
      <w:r w:rsidR="00FF2463" w:rsidRPr="00B56547">
        <w:rPr>
          <w:rFonts w:ascii="TH SarabunPSK" w:hAnsi="TH SarabunPSK" w:cs="TH SarabunPSK"/>
          <w:sz w:val="32"/>
          <w:szCs w:val="32"/>
        </w:rPr>
        <w:t xml:space="preserve"> - </w:t>
      </w:r>
      <w:r w:rsidR="00FF2463" w:rsidRPr="00B56547">
        <w:rPr>
          <w:rFonts w:ascii="TH SarabunPSK" w:hAnsi="TH SarabunPSK" w:cs="TH SarabunPSK"/>
          <w:sz w:val="32"/>
          <w:szCs w:val="32"/>
          <w:cs/>
        </w:rPr>
        <w:t>เฉพาะพนักงาน</w:t>
      </w:r>
      <w:r w:rsidR="00FF2463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FF2463" w:rsidRPr="00B56547">
        <w:rPr>
          <w:rFonts w:ascii="TH SarabunPSK" w:hAnsi="TH SarabunPSK" w:cs="TH SarabunPSK"/>
          <w:sz w:val="32"/>
          <w:szCs w:val="32"/>
          <w:cs/>
        </w:rPr>
        <w:t xml:space="preserve">ทอท. </w:t>
      </w:r>
    </w:p>
    <w:p w14:paraId="2EDC4DFA" w14:textId="0A79F6F8" w:rsidR="00FF2463" w:rsidRPr="00B56547" w:rsidRDefault="00FF2463" w:rsidP="00085AF2">
      <w:pPr>
        <w:spacing w:line="400" w:lineRule="exact"/>
        <w:ind w:left="900"/>
        <w:jc w:val="thaiDistribute"/>
        <w:rPr>
          <w:rFonts w:ascii="TH SarabunPSK" w:hAnsi="TH SarabunPSK" w:cs="TH SarabunPSK"/>
          <w:strike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ทอท.</w:t>
      </w:r>
      <w:r w:rsidR="00E310DE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จั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ดให้มีโครงการตอบแทนให้แก่พนักงานที่ทำงานครบ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25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ปี ซึ่งอายุงานนับตั้งแต่วันที่พนักงานเริ่มปฏิบัติงานโดยนับรวมระยะเวลาทดลองปฏิบัติงานจนถึงวันที่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กรกฎาคมของแต่ละปี  </w:t>
      </w:r>
    </w:p>
    <w:p w14:paraId="54A82E76" w14:textId="77777777" w:rsidR="00FF2463" w:rsidRPr="00B56547" w:rsidRDefault="00FF2463" w:rsidP="00085AF2">
      <w:pPr>
        <w:spacing w:line="40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หนี้สินซึ่งเกิดจากข้อกำหนดที่เป็นผลจากผลประโยชน์หลังออกจากงานที่เป็นโครงการผลประโยชน์และ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ผลประโยชน์ระยะยาวอื่นดังกล่าวคำนวณโดยผู้เชี่ยวชาญอิสระตามหลักคณิตศาสตร์ประกันภัย ซึ่งใช้วิธีคิดลดแต่ละหน่วยที่ประมาณการไว้ (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Projected Unit Credit Method)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ูลค่าปัจจุบันของภาระผูกพันจากโครงการผลประโยชน์ดังกล่าวกำหนดโดยการคิดลดกระแสเงินสดที่ต้องจ่ายในอนาคตด้วยอัตราดอกเบี้ยพันธบัตรรัฐบาลซึ่งเป็นสกุลเงินเดียวกับสกุลเงินของผลประโยชน์ที่จะต้องจ่ายให้แก่พนักงาน รวมทั้งมีเงื่อนไขและวันครบกำหนดใกล้เคียงกับเงื่อนไขของภาระผูกพันของผลประโยชน์หลังออกจากงานโดยประมาณ</w:t>
      </w:r>
    </w:p>
    <w:p w14:paraId="530B3903" w14:textId="322E2F5A" w:rsidR="00FF2463" w:rsidRPr="00B56547" w:rsidRDefault="00FF2463" w:rsidP="00085AF2">
      <w:pPr>
        <w:spacing w:line="40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กำไรและขาดทุนจากการประมาณการตามหลักคณิตศาสตร์ประกันภัยสำหรับโครงการผลประโยชน์</w:t>
      </w:r>
      <w:r w:rsidR="00854656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  <w:lang w:val="en-GB"/>
        </w:rPr>
        <w:t xml:space="preserve">             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  <w:lang w:val="en-GB"/>
        </w:rPr>
        <w:t>หลังออกจากงาน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จะรับรู้ในกำไรขาดทุนเบ็ดเสร็จ</w:t>
      </w:r>
      <w:r w:rsidR="008E6A82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อื่น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ส่วนกำไรและขาดทุนจากการประมาณการตามหลักคณิตศาสตร์ประกันภัยสำหรับโครงการผลประโยชน์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ระยะยาวอื่น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จะรับรู้ใน</w:t>
      </w:r>
      <w:r w:rsidR="008E6A82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ส่วนของ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กำไร</w:t>
      </w:r>
      <w:r w:rsidR="008E6A82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หรือ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ขาดทุนในงวดที่เกิดรายการ</w:t>
      </w:r>
    </w:p>
    <w:p w14:paraId="4D4E3576" w14:textId="0084184C" w:rsidR="0038364D" w:rsidRPr="00B56547" w:rsidRDefault="00C15562" w:rsidP="00085AF2">
      <w:pPr>
        <w:tabs>
          <w:tab w:val="left" w:pos="1080"/>
        </w:tabs>
        <w:spacing w:line="40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8364D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3</w:t>
      </w:r>
      <w:r w:rsidR="0038364D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8364D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4C65C489" w14:textId="3B78A738" w:rsidR="0038364D" w:rsidRPr="00B56547" w:rsidRDefault="008110A3" w:rsidP="00085AF2">
      <w:pPr>
        <w:tabs>
          <w:tab w:val="left" w:pos="1080"/>
          <w:tab w:val="left" w:pos="1134"/>
        </w:tabs>
        <w:spacing w:line="40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38364D"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</w:t>
      </w:r>
      <w:r w:rsidR="0038364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="0038364D" w:rsidRPr="00B56547">
        <w:rPr>
          <w:rFonts w:ascii="TH SarabunPSK" w:hAnsi="TH SarabunPSK" w:cs="TH SarabunPSK"/>
          <w:color w:val="auto"/>
          <w:sz w:val="32"/>
          <w:szCs w:val="32"/>
          <w:cs/>
        </w:rPr>
        <w:t>จะบันทึกประมาณการหนี้สินอันเป็นผลสืบเนื่องมาจากเหตุการณ์ในอดีต ซึ่งการชำระภาระผูกพันนั้นมี</w:t>
      </w:r>
      <w:r w:rsidR="0038364D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ความเป็นไปได้ค่อนข้างแน่ว่าจะส่งผลให้กลุ่มบริษัทต้องสูญเสียทรัพยากรออกไป และตามประมาณการ</w:t>
      </w:r>
      <w:r w:rsidR="0038364D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</w:t>
      </w:r>
      <w:r w:rsidR="0038364D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ที่น่าเชื่อถือ</w:t>
      </w:r>
      <w:r w:rsidR="0038364D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ของ</w:t>
      </w:r>
      <w:r w:rsidR="0038364D" w:rsidRPr="00B56547">
        <w:rPr>
          <w:rFonts w:ascii="TH SarabunPSK" w:hAnsi="TH SarabunPSK" w:cs="TH SarabunPSK"/>
          <w:color w:val="auto"/>
          <w:sz w:val="32"/>
          <w:szCs w:val="32"/>
          <w:cs/>
        </w:rPr>
        <w:t>จำนวนที่ต้องจ่าย ในกรณีที่กลุ่มบริษัทคาดว่าประมาณการหนี้สินเป็นรายจ่ายที่จะได้รับคืน เช่น ภายใต้สัญญาประกันภัย เป็นต้น กลุ่มบริษัทจะบันทึกเป็นสินทรัพย์แยกต่างหากเมื่อคาดว่าน่าจะได้รับรายจ่ายนั้นคืนอย่างแน่นอน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5416DECF" w14:textId="1C09A4C3" w:rsidR="00A3086D" w:rsidRPr="00B56547" w:rsidRDefault="0060773E" w:rsidP="00085AF2">
      <w:pPr>
        <w:tabs>
          <w:tab w:val="left" w:pos="1080"/>
        </w:tabs>
        <w:spacing w:line="400" w:lineRule="exact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D63F3E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4</w:t>
      </w:r>
      <w:r w:rsidR="00D63F3E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63F3E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ภาษีเงินได้</w:t>
      </w:r>
    </w:p>
    <w:p w14:paraId="0223E353" w14:textId="7E126964" w:rsidR="001B6AA8" w:rsidRPr="00B56547" w:rsidRDefault="001B6AA8" w:rsidP="00085AF2">
      <w:pPr>
        <w:tabs>
          <w:tab w:val="left" w:pos="1080"/>
        </w:tabs>
        <w:spacing w:line="400" w:lineRule="exact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ภาษีเงินได้สำหรับปีประกอบด้วย ภาษีเงินได้ปัจจุบันและภาษีเงินได้รอการตัดบัญชี</w:t>
      </w:r>
    </w:p>
    <w:p w14:paraId="50E7D96A" w14:textId="77777777" w:rsidR="00D63F3E" w:rsidRPr="00B56547" w:rsidRDefault="00D63F3E" w:rsidP="00085AF2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line="400" w:lineRule="exact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ภาษีเงินได้ปัจจุบัน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698C92D8" w14:textId="398862CE" w:rsidR="00D63F3E" w:rsidRPr="00B56547" w:rsidRDefault="008110A3" w:rsidP="00085AF2">
      <w:pPr>
        <w:tabs>
          <w:tab w:val="left" w:pos="1080"/>
          <w:tab w:val="left" w:pos="1134"/>
        </w:tabs>
        <w:spacing w:line="400" w:lineRule="exact"/>
        <w:ind w:left="900" w:hanging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ภาษีเงินได้ปัจจุบันคำนวณจากอัตราภาษีตามกฎหมายภาษีที่มีผลบังคับใช้อยู่ </w:t>
      </w:r>
      <w:r w:rsidR="008253D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โดยคำ</w:t>
      </w:r>
      <w:r w:rsidR="0048519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นวณจากกำไร</w:t>
      </w:r>
      <w:r w:rsidR="00F5593E">
        <w:rPr>
          <w:rFonts w:ascii="TH SarabunPSK" w:hAnsi="TH SarabunPSK" w:cs="TH SarabunPSK"/>
          <w:color w:val="auto"/>
          <w:sz w:val="32"/>
          <w:szCs w:val="32"/>
        </w:rPr>
        <w:t xml:space="preserve">       </w:t>
      </w:r>
      <w:r w:rsidR="0017250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ทางภาษีตามหลักเกณ</w:t>
      </w:r>
      <w:r w:rsidR="00AC70A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ฑ์</w:t>
      </w:r>
      <w:r w:rsidR="00F86B5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ที่กำหนดในก</w:t>
      </w:r>
      <w:r w:rsidR="002A56D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ฎ</w:t>
      </w:r>
      <w:r w:rsidR="00F86B5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หมายภาษีอากร</w:t>
      </w:r>
      <w:r w:rsidR="0017327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B56547">
        <w:rPr>
          <w:rFonts w:ascii="TH SarabunPSK" w:hAnsi="TH SarabunPSK" w:cs="TH SarabunPSK"/>
          <w:color w:val="auto"/>
          <w:sz w:val="32"/>
          <w:szCs w:val="32"/>
          <w:cs/>
        </w:rPr>
        <w:t>ผู้บริหารจะประเมินสถานะของการยื่นแบบแสดงรายการภาษีเป็นงวด</w:t>
      </w:r>
      <w:r w:rsidR="0010770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D63F3E" w:rsidRPr="00B56547">
        <w:rPr>
          <w:rFonts w:ascii="TH SarabunPSK" w:hAnsi="TH SarabunPSK" w:cs="TH SarabunPSK"/>
          <w:color w:val="auto"/>
          <w:sz w:val="32"/>
          <w:szCs w:val="32"/>
          <w:cs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50EA526B" w14:textId="63E2DE76" w:rsidR="00D63F3E" w:rsidRPr="00B56547" w:rsidRDefault="00D63F3E" w:rsidP="00085AF2">
      <w:pPr>
        <w:pStyle w:val="TableText"/>
        <w:numPr>
          <w:ilvl w:val="0"/>
          <w:numId w:val="6"/>
        </w:numPr>
        <w:tabs>
          <w:tab w:val="left" w:pos="900"/>
          <w:tab w:val="left" w:pos="1170"/>
        </w:tabs>
        <w:spacing w:line="400" w:lineRule="exact"/>
        <w:ind w:left="1267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</w:p>
    <w:p w14:paraId="4868A691" w14:textId="4EA63C21" w:rsidR="00D63F3E" w:rsidRPr="00B56547" w:rsidRDefault="008110A3" w:rsidP="00085AF2">
      <w:pPr>
        <w:tabs>
          <w:tab w:val="left" w:pos="900"/>
          <w:tab w:val="left" w:pos="1080"/>
          <w:tab w:val="left" w:pos="1134"/>
        </w:tabs>
        <w:spacing w:line="400" w:lineRule="exact"/>
        <w:ind w:left="900" w:hanging="72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D63F3E"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</w:t>
      </w:r>
      <w:r w:rsidR="008E6A8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โดย</w:t>
      </w:r>
      <w:r w:rsidR="00D63F3E"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EC29ABE" w14:textId="60D7ECF1" w:rsidR="00D63F3E" w:rsidRPr="00B56547" w:rsidRDefault="0057776D" w:rsidP="00085AF2">
      <w:pPr>
        <w:tabs>
          <w:tab w:val="left" w:pos="1080"/>
          <w:tab w:val="left" w:pos="1134"/>
        </w:tabs>
        <w:spacing w:line="400" w:lineRule="exact"/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AB71A9A" w14:textId="587D5D69" w:rsidR="00D63F3E" w:rsidRPr="00B56547" w:rsidRDefault="00D63F3E" w:rsidP="00A126E6">
      <w:pPr>
        <w:tabs>
          <w:tab w:val="left" w:pos="1080"/>
          <w:tab w:val="left" w:pos="1134"/>
        </w:tabs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สินทรัพย์และหนี้สินภาษีเงินได้รอการตัดบัญชีจะแสดงหักกลบกันได้ก็ต่อเมื่อกลุ่ม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มีสิทธิ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ตามกฎหมายในการนำสินทรัพย์และหนี้สินภาษีเงินได้ในงวดปัจจุบันมาหักกลบกัน และทั้งสินทรัพย์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โดยการเรียกเก็บเป็นหน่วยภาษีเดียวกันหรือหน่วยภาษีต่างกัน ซึ่งกลุ่ม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บริษัท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ตั้งใจจะจ่ายชำระรายการดังกล่าวด้วยยอดสุทธิ</w:t>
      </w:r>
    </w:p>
    <w:p w14:paraId="433881C7" w14:textId="77777777" w:rsidR="00756F18" w:rsidRPr="00B56547" w:rsidRDefault="00756F18" w:rsidP="00A126E6">
      <w:pPr>
        <w:tabs>
          <w:tab w:val="left" w:pos="1080"/>
          <w:tab w:val="left" w:pos="1134"/>
        </w:tabs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5A38200" w14:textId="69D782B0" w:rsidR="00756F18" w:rsidRPr="00B56547" w:rsidRDefault="00756F18" w:rsidP="00A126E6">
      <w:pPr>
        <w:tabs>
          <w:tab w:val="left" w:pos="1080"/>
          <w:tab w:val="left" w:pos="1134"/>
        </w:tabs>
        <w:ind w:left="90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ECE0E11" w14:textId="0C145100" w:rsidR="003E7828" w:rsidRPr="00B56547" w:rsidRDefault="00C15562" w:rsidP="00A126E6">
      <w:pPr>
        <w:tabs>
          <w:tab w:val="left" w:pos="1080"/>
        </w:tabs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.1</w:t>
      </w:r>
      <w:r w:rsidR="008B2A2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5</w:t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5DC2965A" w14:textId="5B5F54DD" w:rsidR="003E7828" w:rsidRPr="00B56547" w:rsidRDefault="003E7828" w:rsidP="00A126E6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383AF7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0D0ED01E" w14:textId="7F86574E" w:rsidR="003E7828" w:rsidRPr="00B56547" w:rsidRDefault="003E7828" w:rsidP="00A126E6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0C52C513" w14:textId="438B1873" w:rsidR="003E7828" w:rsidRPr="00B56547" w:rsidRDefault="009D0A6A" w:rsidP="00A126E6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</w:t>
      </w:r>
      <w:r w:rsidR="00B24190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ตามสัญญาของสินทรัพย์ทางการเงิน</w:t>
      </w:r>
    </w:p>
    <w:p w14:paraId="5E5F29E4" w14:textId="6113EE98" w:rsidR="003E7828" w:rsidRPr="00B56547" w:rsidRDefault="00B24190" w:rsidP="00A126E6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3D6EE51" w14:textId="324BB93E" w:rsidR="003E7828" w:rsidRPr="00B56547" w:rsidRDefault="009D0A6A" w:rsidP="00A126E6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645908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83A36B8" w14:textId="1C633528" w:rsidR="002208D4" w:rsidRPr="00B56547" w:rsidRDefault="009D0A6A" w:rsidP="00A126E6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</w:t>
      </w:r>
    </w:p>
    <w:p w14:paraId="04EA1084" w14:textId="7B58C994" w:rsidR="003E7828" w:rsidRPr="00B56547" w:rsidRDefault="003E7828" w:rsidP="00A126E6">
      <w:pPr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8110A3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val="en-GB"/>
        </w:rPr>
        <w:t xml:space="preserve">                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 xml:space="preserve"> (ตราสารทุน) </w:t>
      </w:r>
    </w:p>
    <w:p w14:paraId="22885386" w14:textId="4D942569" w:rsidR="003E7828" w:rsidRPr="00B56547" w:rsidRDefault="00EC350F" w:rsidP="00A126E6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62F8FEAA" w14:textId="373E512B" w:rsidR="003E7828" w:rsidRPr="00B56547" w:rsidRDefault="00476073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lastRenderedPageBreak/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      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ในส่วนของกำไรหรือขาดทุนได้ในภายหลัง </w:t>
      </w:r>
    </w:p>
    <w:p w14:paraId="054EA870" w14:textId="789A9C9D" w:rsidR="003E7828" w:rsidRPr="00B56547" w:rsidRDefault="00FB0408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  <w:lang w:val="en-GB"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5A07AA6" w14:textId="786723A8" w:rsidR="003E7828" w:rsidRPr="00B56547" w:rsidRDefault="00FB0408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นอกจากนี้ เงินลงทุนในตรา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สาร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88E015A" w14:textId="1ED5B2D2" w:rsidR="003E7828" w:rsidRPr="00B56547" w:rsidRDefault="00FB0408" w:rsidP="00A126E6">
      <w:pPr>
        <w:spacing w:after="80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D6CBBD" w14:textId="3BB42608" w:rsidR="003E7828" w:rsidRPr="00B56547" w:rsidRDefault="00FB0408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D52D6AC" w14:textId="58F075AE" w:rsidR="003E7828" w:rsidRPr="00B56547" w:rsidRDefault="00FB0408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ทั้งนี้ สินทรัพย์ทางการเงินดังกล่าว หมาย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ความ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รวมถึง ตราสารอนุพันธ์ เงินลงทุนในหลักทรัพย์ที่ถือไว้เพื่อค้า </w:t>
      </w:r>
      <w:r w:rsidR="00645908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7D5F6C4" w14:textId="1DA24D3C" w:rsidR="003E7828" w:rsidRPr="00B56547" w:rsidRDefault="00FB0408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6668BCBB" w14:textId="54B261AB" w:rsidR="003E7828" w:rsidRPr="00B56547" w:rsidRDefault="003E7828" w:rsidP="00A126E6">
      <w:pPr>
        <w:spacing w:after="8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72B2A942" w14:textId="134716B7" w:rsidR="00F525AB" w:rsidRPr="00B56547" w:rsidRDefault="004A7717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</w:p>
    <w:p w14:paraId="65C83096" w14:textId="29E12418" w:rsidR="003E7828" w:rsidRPr="00B56547" w:rsidRDefault="00F525AB" w:rsidP="00A126E6">
      <w:pPr>
        <w:spacing w:after="80"/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การตัดรายการของเครื่องมือทางการเงิน</w:t>
      </w:r>
    </w:p>
    <w:p w14:paraId="3C1013D2" w14:textId="04DF80C7" w:rsidR="002208D4" w:rsidRPr="00B56547" w:rsidRDefault="00F525AB" w:rsidP="00A126E6">
      <w:pPr>
        <w:spacing w:after="8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DC502DE" w14:textId="7CB80E78" w:rsidR="003E7828" w:rsidRPr="00B56547" w:rsidRDefault="003E7828" w:rsidP="00A126E6">
      <w:pPr>
        <w:spacing w:after="8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645908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</w:t>
      </w:r>
      <w:r w:rsidR="00645908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A0BCBD3" w14:textId="208726D3" w:rsidR="003E7828" w:rsidRPr="00B56547" w:rsidRDefault="00813DC0" w:rsidP="0002722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lastRenderedPageBreak/>
        <w:tab/>
      </w:r>
      <w:r w:rsidR="003E7828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การด้อยค่าของสินทรัพย์ทางการเงิน</w:t>
      </w:r>
    </w:p>
    <w:p w14:paraId="41973AF0" w14:textId="18FD25F7" w:rsidR="003E7828" w:rsidRPr="00B56547" w:rsidRDefault="00F525AB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กระแสเงินสดที่จะครบกำหนดชำระตามสัญญากับกระแสเงินสดทั้งหมดที่กลุ่มบริษัทคาดว่าจะได้รับชำระ</w:t>
      </w:r>
      <w:r w:rsidR="002D6471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D4343E6" w14:textId="73D24272" w:rsidR="004D12CF" w:rsidRPr="00B56547" w:rsidRDefault="007E26FB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4D12CF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4D12CF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12 </w:t>
      </w:r>
      <w:r w:rsidR="004D12C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</w:t>
      </w:r>
      <w:r w:rsidR="004D12C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จะเกิดขึ้นตลอดอายุที่เหลืออยู่ของเครื่องมือทางการเงิน </w:t>
      </w:r>
    </w:p>
    <w:p w14:paraId="2A952C4C" w14:textId="77777777" w:rsidR="002E04D5" w:rsidRPr="00B56547" w:rsidRDefault="00476073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7E0C2A63" w14:textId="76CA94F6" w:rsidR="003E7828" w:rsidRPr="00B56547" w:rsidRDefault="002E04D5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การคำนวณผลขาดทุนด้านเครดิตที่คาดว่าจะเกิดขึ้นข้างต้น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308B62D4" w14:textId="1DE175F2" w:rsidR="004B5E04" w:rsidRPr="00B56547" w:rsidRDefault="00790550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B1EE26C" w14:textId="77CEEBE1" w:rsidR="003E7828" w:rsidRPr="00B56547" w:rsidRDefault="003E7828" w:rsidP="00027229">
      <w:pPr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/>
        </w:rPr>
        <w:t>การหักกลบของเครื่องมือทางการเงิน</w:t>
      </w:r>
    </w:p>
    <w:p w14:paraId="78735DC7" w14:textId="2B52D917" w:rsidR="00752211" w:rsidRPr="00B56547" w:rsidRDefault="004B5E04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645908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            </w:t>
      </w:r>
      <w:r w:rsidR="003E7828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880D6B0" w14:textId="77777777" w:rsidR="00AF35D8" w:rsidRPr="00B56547" w:rsidRDefault="00AF35D8" w:rsidP="00027229">
      <w:pPr>
        <w:tabs>
          <w:tab w:val="left" w:pos="1080"/>
        </w:tabs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5.16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ตราสารอนุพันธ์ </w:t>
      </w:r>
    </w:p>
    <w:p w14:paraId="01B91022" w14:textId="77777777" w:rsidR="00AF35D8" w:rsidRPr="00B56547" w:rsidRDefault="00AF35D8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กลุ่มบริษัทใช้ตราสารอนุพันธ์ เช่น สัญญาแลกเปลี่ยนเงินตราต่างประเทศ สัญญาแลกเปลี่ยนอัตราดอกเบี้ย เพื่อป้องกันความเสี่ยงจากความผันผวนของอัตราแลกเปลี่ย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นและ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อัตราดอกเบี้ย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ตามลำดับ </w:t>
      </w:r>
    </w:p>
    <w:p w14:paraId="33AC94EF" w14:textId="77777777" w:rsidR="00AF35D8" w:rsidRPr="00B56547" w:rsidRDefault="00AF35D8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EDA7196" w14:textId="77777777" w:rsidR="00AF35D8" w:rsidRPr="00B56547" w:rsidRDefault="00AF35D8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กลุ่มบริษัทแสดงตราสารอนุพันธ์ที่มีอายุสัญญาคงเหลือมากกว่า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12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เดือนและยังไม่ถึงกำหนดชำระภายใน 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   12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28B80CA1" w14:textId="77777777" w:rsidR="004058D6" w:rsidRDefault="004058D6" w:rsidP="00027229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687975BD" w14:textId="3B14D18E" w:rsidR="00EF23C1" w:rsidRPr="00B56547" w:rsidRDefault="00C15562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5</w:t>
      </w:r>
      <w:r w:rsidR="00EF23C1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17</w:t>
      </w:r>
      <w:r w:rsidR="00EF23C1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ข้อมูลตามส่วนงาน</w:t>
      </w:r>
    </w:p>
    <w:p w14:paraId="16A6B4B2" w14:textId="1FB81BFF" w:rsidR="00EF23C1" w:rsidRPr="00B56547" w:rsidRDefault="00EF23C1" w:rsidP="008110A3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ab/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2E04D5" w:rsidRPr="00B56547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                 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ด้านการดำเนินงาน</w:t>
      </w:r>
      <w:r w:rsidR="002E04D5" w:rsidRPr="00B56547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ผู้มีอำนาจตัดสินใจสูงสุดด้านการดำเนินงาน หมายถึง บุคคลที่ทำหน้าที่ในการจัดสรรทรัพยากรและประเมินผลการปฏิบัติงานของส่วนงานดำเนินงาน ซึ่ง ทอท.พิจารณาว่าคือ กรรมการ</w:t>
      </w:r>
      <w:r w:rsidR="00AF35D8"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               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ผู้อำนวยการใหญ่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 </w:t>
      </w:r>
    </w:p>
    <w:p w14:paraId="146ECCC2" w14:textId="2A2E2CB4" w:rsidR="00EF23C1" w:rsidRPr="00B56547" w:rsidRDefault="00C15562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5</w:t>
      </w:r>
      <w:r w:rsidR="00EF23C1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2E04D5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18</w:t>
      </w:r>
      <w:r w:rsidR="00EF23C1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  <w:t>การวัดมูลค่ายุติธรรม</w:t>
      </w:r>
    </w:p>
    <w:p w14:paraId="76E5B396" w14:textId="6524072A" w:rsidR="007F2570" w:rsidRPr="00B56547" w:rsidRDefault="007F2570" w:rsidP="008110A3">
      <w:pPr>
        <w:tabs>
          <w:tab w:val="left" w:pos="1080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3C1B03" w:rsidRPr="00B56547">
        <w:rPr>
          <w:rFonts w:ascii="TH SarabunPSK" w:hAnsi="TH SarabunPSK" w:cs="TH SarabunPSK"/>
          <w:color w:val="auto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9B1FBE0" w14:textId="2A3646A7" w:rsidR="00EF23C1" w:rsidRPr="00B56547" w:rsidRDefault="00834871" w:rsidP="008110A3">
      <w:pPr>
        <w:tabs>
          <w:tab w:val="left" w:pos="540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F23C1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ที่นำมาใช้ในเทคนิคการประเมินมูลค่าเพื่อวัดมูลค่ายุติธรรม ดังต่อไปนี้ </w:t>
      </w:r>
    </w:p>
    <w:p w14:paraId="3C18B291" w14:textId="2325E902" w:rsidR="00EF23C1" w:rsidRPr="00B56547" w:rsidRDefault="00EF23C1" w:rsidP="00027229">
      <w:pPr>
        <w:tabs>
          <w:tab w:val="left" w:pos="1890"/>
        </w:tabs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ระดับ 1 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ในตลาดที่มีสภาพคล่องสำหรับสินทรัพย์หรือหนี้สินอย่างเดียวกันและกิจการสามารถเข้าถึงตลาดนั้น ณ วันที่วัดมูลค่า</w:t>
      </w:r>
    </w:p>
    <w:p w14:paraId="1A8737A0" w14:textId="778142CA" w:rsidR="00EF23C1" w:rsidRPr="00B56547" w:rsidRDefault="00EF23C1" w:rsidP="00027229">
      <w:pPr>
        <w:tabs>
          <w:tab w:val="left" w:pos="1440"/>
        </w:tabs>
        <w:ind w:left="1901" w:hanging="135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ระดับ 2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506DAB86" w14:textId="23FEE4D2" w:rsidR="00EF23C1" w:rsidRPr="00B56547" w:rsidRDefault="00E12496" w:rsidP="00027229">
      <w:pPr>
        <w:tabs>
          <w:tab w:val="left" w:pos="1890"/>
        </w:tabs>
        <w:ind w:left="1890" w:hanging="135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ร</w:t>
      </w:r>
      <w:r w:rsidR="00EF23C1" w:rsidRPr="00B56547">
        <w:rPr>
          <w:rFonts w:ascii="TH SarabunPSK" w:hAnsi="TH SarabunPSK" w:cs="TH SarabunPSK"/>
          <w:color w:val="auto"/>
          <w:sz w:val="32"/>
          <w:szCs w:val="32"/>
          <w:cs/>
        </w:rPr>
        <w:t>ะดับ 3   เป็นข้อมูลที่ไม่สามารถสังเกตได้สำหรับสินทรัพย์นั้นหรือหนี้สินนั้น</w:t>
      </w:r>
      <w:r w:rsidR="007B435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เช่น</w:t>
      </w:r>
      <w:r w:rsidR="007479AF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ข้อมูลกระแสเงินสดในอนาคตที่กิจการประมาณขึ้น</w:t>
      </w:r>
    </w:p>
    <w:p w14:paraId="3645C8DF" w14:textId="762247C3" w:rsidR="0085413A" w:rsidRPr="00B56547" w:rsidRDefault="00A42DDC" w:rsidP="00157F01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2AFE2D1" w14:textId="63224F36" w:rsidR="006369D9" w:rsidRPr="00B56547" w:rsidRDefault="00C15562" w:rsidP="00671C81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6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955472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7B96A773" w14:textId="78FD0F35" w:rsidR="00E937E3" w:rsidRPr="00B56547" w:rsidRDefault="0025556B" w:rsidP="008110A3">
      <w:pPr>
        <w:spacing w:before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937E3"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64590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</w:t>
      </w:r>
      <w:r w:rsidR="00E937E3"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="00E937E3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         </w:t>
      </w:r>
      <w:r w:rsidR="00E937E3" w:rsidRPr="00B56547">
        <w:rPr>
          <w:rFonts w:ascii="TH SarabunPSK" w:hAnsi="TH SarabunPSK" w:cs="TH SarabunPSK"/>
          <w:color w:val="auto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AF35D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มีดังนี้</w:t>
      </w:r>
    </w:p>
    <w:p w14:paraId="2B9592A2" w14:textId="37C94060" w:rsidR="00A40CEB" w:rsidRPr="00B56547" w:rsidRDefault="00955472" w:rsidP="0002722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lastRenderedPageBreak/>
        <w:tab/>
      </w:r>
      <w:r w:rsidR="00A40CEB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9F24D8D" w14:textId="40C9773C" w:rsidR="002E04D5" w:rsidRPr="00B56547" w:rsidRDefault="00A40CEB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ในอนาคต</w:t>
      </w:r>
    </w:p>
    <w:p w14:paraId="31F55E11" w14:textId="514BDE37" w:rsidR="00DC1B56" w:rsidRPr="00B56547" w:rsidRDefault="00476073" w:rsidP="0002722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DC1B56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สัญญาเช่า </w:t>
      </w:r>
    </w:p>
    <w:p w14:paraId="2D2671A4" w14:textId="08FC46A5" w:rsidR="00DC1B56" w:rsidRPr="00B56547" w:rsidRDefault="00DC1B56" w:rsidP="0002722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383AF7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     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ในฐานะผู้เช่า</w:t>
      </w:r>
    </w:p>
    <w:p w14:paraId="7C5E8A29" w14:textId="06427B45" w:rsidR="00312161" w:rsidRPr="00B56547" w:rsidRDefault="00DC1B56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8A1D681" w14:textId="0A7E149E" w:rsidR="00DC1B56" w:rsidRPr="00B56547" w:rsidRDefault="00DC1B56" w:rsidP="00027229">
      <w:pPr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3AED04D" w14:textId="13408B5A" w:rsidR="00DC1B56" w:rsidRPr="00B56547" w:rsidRDefault="00DC1B56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7A1814" w14:textId="3CA7E9E1" w:rsidR="00DC1B56" w:rsidRPr="00B56547" w:rsidRDefault="00DC1B56" w:rsidP="00027229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32E5149A" w14:textId="7161D9D0" w:rsidR="0085413A" w:rsidRPr="00B56547" w:rsidRDefault="00DC1B56" w:rsidP="00027229">
      <w:pPr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</w:t>
      </w:r>
      <w:r w:rsidR="00383AF7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2A5EBD9" w14:textId="2E37EF53" w:rsidR="00043908" w:rsidRPr="00B56547" w:rsidRDefault="00043908" w:rsidP="00027229">
      <w:pPr>
        <w:ind w:left="547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ที่ดิน</w:t>
      </w:r>
      <w:r w:rsidR="00335B0E"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อาคารและอุปกรณ์และค่าเสื่อมราคา</w:t>
      </w:r>
    </w:p>
    <w:p w14:paraId="14423D35" w14:textId="0373A652" w:rsidR="00043908" w:rsidRPr="00B56547" w:rsidRDefault="00043908" w:rsidP="00027229">
      <w:pPr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36DE8C0" w14:textId="7A4BA63D" w:rsidR="00DC1B56" w:rsidRPr="00B56547" w:rsidRDefault="007E26FB" w:rsidP="00027229">
      <w:pPr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="00043908" w:rsidRPr="00B56547">
        <w:rPr>
          <w:rFonts w:ascii="TH SarabunPSK" w:hAnsi="TH SarabunPSK" w:cs="TH SarabunPSK"/>
          <w:color w:val="auto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383AF7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="00043908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71BFD5" w14:textId="77777777" w:rsidR="004058D6" w:rsidRDefault="004058D6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br w:type="page"/>
      </w:r>
    </w:p>
    <w:p w14:paraId="6ABBC685" w14:textId="1DBA26DD" w:rsidR="00AF35D8" w:rsidRPr="00B56547" w:rsidRDefault="00AF35D8" w:rsidP="0085413A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lastRenderedPageBreak/>
        <w:t>สินทรัพย์ไม่มีตัวตน</w:t>
      </w:r>
    </w:p>
    <w:p w14:paraId="70E9DE5F" w14:textId="785F6A2E" w:rsidR="00BD2605" w:rsidRPr="00B56547" w:rsidRDefault="00AF35D8" w:rsidP="0085413A">
      <w:pPr>
        <w:spacing w:before="120" w:after="12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ในการบันทึกสินทรัพย์ไม่มีตัวตน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         ที่ก่อให้เกิดเงินสด รวมทั้งการเลือกอัตราคิดลดที่เหมาะสมในการคำนวณหามูลค่าปัจจุบันของ</w:t>
      </w:r>
      <w:r w:rsidR="00ED012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กระแสเงิ</w:t>
      </w:r>
      <w:r w:rsidR="00ED012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นสด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นั้น ๆ</w:t>
      </w:r>
    </w:p>
    <w:p w14:paraId="59B1861A" w14:textId="0F37F620" w:rsidR="00251EC2" w:rsidRPr="00B56547" w:rsidRDefault="00251EC2" w:rsidP="0085413A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สินทรัพย์ภาษีเงินได้รอการตัดบัญชี</w:t>
      </w:r>
    </w:p>
    <w:p w14:paraId="0A726C17" w14:textId="03027E29" w:rsidR="00251EC2" w:rsidRPr="00B56547" w:rsidRDefault="00517A59" w:rsidP="0085413A">
      <w:pPr>
        <w:spacing w:before="120" w:after="12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="00251EC2"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="00383AF7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="00251EC2" w:rsidRPr="00B56547">
        <w:rPr>
          <w:rFonts w:ascii="TH SarabunPSK" w:hAnsi="TH SarabunPSK" w:cs="TH SarabunPSK"/>
          <w:color w:val="auto"/>
          <w:sz w:val="32"/>
          <w:szCs w:val="32"/>
          <w:cs/>
        </w:rPr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</w:t>
      </w:r>
      <w:r w:rsidR="00383AF7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</w:t>
      </w:r>
      <w:r w:rsidR="00251EC2"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ที่คาดว่าจะเกิดในอนาคตในแต่ละช่วงเวลา</w:t>
      </w:r>
    </w:p>
    <w:p w14:paraId="62A97443" w14:textId="7118FC15" w:rsidR="00251EC2" w:rsidRPr="00B56547" w:rsidRDefault="00251EC2" w:rsidP="00834871">
      <w:pPr>
        <w:spacing w:before="12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2538CFFA" w14:textId="4BBA215A" w:rsidR="0085413A" w:rsidRPr="00B56547" w:rsidRDefault="00251EC2" w:rsidP="00157F01">
      <w:pPr>
        <w:spacing w:before="120" w:after="120"/>
        <w:ind w:left="547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2E04D5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ED012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</w:t>
      </w:r>
      <w:r w:rsidR="004C10D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975DD">
        <w:rPr>
          <w:rFonts w:ascii="TH SarabunPSK" w:hAnsi="TH SarabunPSK" w:cs="TH SarabunPSK" w:hint="cs"/>
          <w:color w:val="auto"/>
          <w:sz w:val="32"/>
          <w:szCs w:val="32"/>
          <w:cs/>
        </w:rPr>
        <w:t>โดยจัดทำประมาณกระแสเงินสดตามระยะเวลาที่เหลือตามข้อตกลงการใช้ประโยชน์ในที่ราชพัสดุ</w:t>
      </w:r>
      <w:r w:rsidR="004C10D1" w:rsidRPr="00B56547">
        <w:rPr>
          <w:rFonts w:ascii="TH SarabunPSK" w:hAnsi="TH SarabunPSK" w:cs="TH SarabunPSK"/>
          <w:color w:val="auto"/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ทั้งนี้ ปัจจัยสิ่งที่มีผลกระทบต่อมูลค่าที่คาดว่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จะได้รับคืนคืออัตราคิดลดที่ใช้ในแบบจำลองดังกล่าว ตลอดจนกระแสเงินสดรับในอนาคตที่คาดการณ์และอัตราการเติบโ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ต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ที่ใช้เพื่อการคาดการณ์ การประมาณการดังกล่าวส่วนใหญ่เกี่ยวข้องกับอาคารและอุปกรณ์ ซึ่งกลุ่มบริษัทได้บันทึกไว้ในงบการเงิน </w:t>
      </w:r>
      <w:r w:rsidR="004D0CB8" w:rsidRPr="00B56547">
        <w:rPr>
          <w:rFonts w:ascii="TH SarabunPSK" w:hAnsi="TH SarabunPSK" w:cs="TH SarabunPSK"/>
          <w:color w:val="auto"/>
          <w:sz w:val="32"/>
          <w:szCs w:val="32"/>
          <w:cs/>
        </w:rPr>
        <w:t>สมมติฐานสำคัญที่ใช้ในการประเมินมูลค่า</w:t>
      </w:r>
      <w:r w:rsidR="003975D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</w:t>
      </w:r>
      <w:r w:rsidR="004D0CB8"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ที่คาดว่าจะได้รับคืนได้เปิดเผยและอธิบายไว้ในหมายเหตุ</w:t>
      </w:r>
      <w:r w:rsidR="00174C63" w:rsidRPr="00B56547">
        <w:rPr>
          <w:rFonts w:ascii="TH SarabunPSK" w:hAnsi="TH SarabunPSK" w:cs="TH SarabunPSK"/>
          <w:color w:val="auto"/>
          <w:sz w:val="32"/>
          <w:szCs w:val="32"/>
          <w:cs/>
        </w:rPr>
        <w:t>ประกอบงบการเงินรวมข้อ</w:t>
      </w:r>
      <w:r w:rsidR="004D0CB8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051DC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32</w:t>
      </w:r>
    </w:p>
    <w:p w14:paraId="78A15F36" w14:textId="689E8A9E" w:rsidR="00251EC2" w:rsidRPr="00B56547" w:rsidRDefault="00251EC2" w:rsidP="0085413A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52DE5545" w14:textId="558DA3B9" w:rsidR="008D5AF3" w:rsidRPr="00B56547" w:rsidRDefault="00251EC2" w:rsidP="0085413A">
      <w:pPr>
        <w:spacing w:before="120" w:after="120"/>
        <w:ind w:left="540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</w:t>
      </w:r>
      <w:r w:rsidR="008D5AF3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  <w:r w:rsidR="008D5AF3" w:rsidRPr="00B56547">
        <w:rPr>
          <w:rFonts w:ascii="TH SarabunPSK" w:hAnsi="TH SarabunPSK" w:cs="TH SarabunPSK"/>
          <w:color w:val="auto"/>
          <w:sz w:val="32"/>
          <w:szCs w:val="32"/>
        </w:rPr>
        <w:tab/>
      </w:r>
    </w:p>
    <w:p w14:paraId="38F097C2" w14:textId="6BD91628" w:rsidR="005F4299" w:rsidRPr="00B56547" w:rsidRDefault="005F4299" w:rsidP="0085413A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lastRenderedPageBreak/>
        <w:tab/>
      </w: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70C26080" w14:textId="4B03533D" w:rsidR="00BD2605" w:rsidRPr="00B56547" w:rsidRDefault="005F4299" w:rsidP="0085413A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ของเครื่องมือทางการเงินดังกล่าว โดยใช้เทคนิคและแบบจำลองการประเมินมูลค่า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AF35D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ทั้งนี้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</w:t>
      </w:r>
      <w:r w:rsidR="002E04D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 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EA8D584" w14:textId="5704DDEB" w:rsidR="00251EC2" w:rsidRPr="00B56547" w:rsidRDefault="005F4299" w:rsidP="0085413A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="00251EC2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คดีฟ้องร้อง</w:t>
      </w:r>
    </w:p>
    <w:p w14:paraId="1943978C" w14:textId="76C0F8A4" w:rsidR="002B5930" w:rsidRPr="00B56547" w:rsidRDefault="00251EC2" w:rsidP="0085413A">
      <w:pPr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ในการประเมินผลของคดีที่ถูกฟ้องร้องแล้วและเชื่อมั่นว่าความเสียหาย</w:t>
      </w:r>
      <w:r w:rsidR="000F7F8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ที่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เกิดขึ้น</w:t>
      </w:r>
      <w:r w:rsidR="002D647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จะไม่เกินกว่าจำนวนที่ได้ประมาณการไว้แล้ว</w:t>
      </w:r>
      <w:r w:rsidR="0073667D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73667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อย่างไรก็ตาม ผลที่เกิดขึ้น</w:t>
      </w:r>
      <w:r w:rsidR="008E110F">
        <w:rPr>
          <w:rFonts w:ascii="TH SarabunPSK" w:hAnsi="TH SarabunPSK" w:cs="TH SarabunPSK" w:hint="cs"/>
          <w:color w:val="auto"/>
          <w:sz w:val="32"/>
          <w:szCs w:val="32"/>
          <w:cs/>
        </w:rPr>
        <w:t>จริง</w:t>
      </w:r>
      <w:r w:rsidR="0073667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อาจแตกต่างจากที่ประมาณการไว้</w:t>
      </w:r>
    </w:p>
    <w:p w14:paraId="256EAD6B" w14:textId="17F88CB7" w:rsidR="006369D9" w:rsidRPr="00B56547" w:rsidRDefault="00C15562" w:rsidP="0085413A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7</w:t>
      </w:r>
      <w:r w:rsidR="00760AF9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เงินสดและรายการเทียบเท่าเงินสด</w:t>
      </w:r>
    </w:p>
    <w:p w14:paraId="1B644D32" w14:textId="77777777" w:rsidR="00002336" w:rsidRPr="00B56547" w:rsidRDefault="00002336" w:rsidP="00F86CBA">
      <w:pPr>
        <w:tabs>
          <w:tab w:val="left" w:pos="2160"/>
          <w:tab w:val="left" w:pos="7200"/>
        </w:tabs>
        <w:spacing w:after="80" w:line="340" w:lineRule="exact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76"/>
        <w:gridCol w:w="1275"/>
        <w:gridCol w:w="1275"/>
        <w:gridCol w:w="1392"/>
      </w:tblGrid>
      <w:tr w:rsidR="00002336" w:rsidRPr="00B56547" w14:paraId="00914F26" w14:textId="77777777" w:rsidTr="00D81DC3">
        <w:trPr>
          <w:trHeight w:val="369"/>
        </w:trPr>
        <w:tc>
          <w:tcPr>
            <w:tcW w:w="3870" w:type="dxa"/>
          </w:tcPr>
          <w:p w14:paraId="71F22FF5" w14:textId="77777777" w:rsidR="00002336" w:rsidRPr="00B56547" w:rsidRDefault="00002336" w:rsidP="00F86CBA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7326BE11" w14:textId="77777777" w:rsidR="00002336" w:rsidRPr="00B56547" w:rsidRDefault="00002336" w:rsidP="00F86C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7" w:type="dxa"/>
            <w:gridSpan w:val="2"/>
            <w:hideMark/>
          </w:tcPr>
          <w:p w14:paraId="305679F4" w14:textId="77777777" w:rsidR="00002336" w:rsidRPr="00B56547" w:rsidRDefault="00002336" w:rsidP="00F86CB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70F" w:rsidRPr="00B56547" w14:paraId="0CD67246" w14:textId="77777777" w:rsidTr="00D81DC3">
        <w:tc>
          <w:tcPr>
            <w:tcW w:w="3870" w:type="dxa"/>
          </w:tcPr>
          <w:p w14:paraId="3D9B6DB7" w14:textId="77777777" w:rsidR="00AD470F" w:rsidRPr="00B56547" w:rsidRDefault="00AD470F" w:rsidP="00F86CBA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0ECCE58B" w14:textId="46A1A267" w:rsidR="00AD470F" w:rsidRPr="00B56547" w:rsidRDefault="00AD470F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75" w:type="dxa"/>
            <w:hideMark/>
          </w:tcPr>
          <w:p w14:paraId="658EB3BA" w14:textId="45B3DDBF" w:rsidR="00AD470F" w:rsidRPr="00B56547" w:rsidRDefault="00AD470F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  <w:hideMark/>
          </w:tcPr>
          <w:p w14:paraId="2E91C32F" w14:textId="25B05909" w:rsidR="00AD470F" w:rsidRPr="00B56547" w:rsidRDefault="00AD470F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92" w:type="dxa"/>
            <w:hideMark/>
          </w:tcPr>
          <w:p w14:paraId="28F9A908" w14:textId="3738C9BD" w:rsidR="00AD470F" w:rsidRPr="00B56547" w:rsidRDefault="00AD470F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AD470F" w:rsidRPr="00B56547" w14:paraId="52FB94FA" w14:textId="77777777" w:rsidTr="00D81DC3">
        <w:tc>
          <w:tcPr>
            <w:tcW w:w="3870" w:type="dxa"/>
            <w:hideMark/>
          </w:tcPr>
          <w:p w14:paraId="19EA9D28" w14:textId="77777777" w:rsidR="00AD470F" w:rsidRPr="00B56547" w:rsidRDefault="00AD470F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6" w:type="dxa"/>
          </w:tcPr>
          <w:p w14:paraId="589BC412" w14:textId="367254F6" w:rsidR="00AD470F" w:rsidRPr="00B56547" w:rsidRDefault="001A1F60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7.14</w:t>
            </w:r>
          </w:p>
        </w:tc>
        <w:tc>
          <w:tcPr>
            <w:tcW w:w="1275" w:type="dxa"/>
            <w:hideMark/>
          </w:tcPr>
          <w:p w14:paraId="6ABDDDBF" w14:textId="0AABA3A8" w:rsidR="00AD470F" w:rsidRPr="00B56547" w:rsidRDefault="00AD470F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6.93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10F0E838" w14:textId="0DEE03F9" w:rsidR="00AD470F" w:rsidRPr="00B56547" w:rsidRDefault="005D6E20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  <w:tc>
          <w:tcPr>
            <w:tcW w:w="1392" w:type="dxa"/>
            <w:hideMark/>
          </w:tcPr>
          <w:p w14:paraId="05095B2E" w14:textId="561BDBB6" w:rsidR="00AD470F" w:rsidRPr="00B56547" w:rsidRDefault="00AD470F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4.36</w:t>
            </w:r>
          </w:p>
        </w:tc>
      </w:tr>
      <w:tr w:rsidR="00AD470F" w:rsidRPr="00B56547" w14:paraId="057AF667" w14:textId="77777777" w:rsidTr="00D81DC3">
        <w:tc>
          <w:tcPr>
            <w:tcW w:w="3870" w:type="dxa"/>
            <w:hideMark/>
          </w:tcPr>
          <w:p w14:paraId="188F2D8A" w14:textId="77777777" w:rsidR="00AD470F" w:rsidRPr="00B56547" w:rsidRDefault="00AD470F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6" w:type="dxa"/>
          </w:tcPr>
          <w:p w14:paraId="47D2BE21" w14:textId="7592FCAC" w:rsidR="00AD470F" w:rsidRPr="00B56547" w:rsidRDefault="001A1F60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051.87</w:t>
            </w:r>
          </w:p>
        </w:tc>
        <w:tc>
          <w:tcPr>
            <w:tcW w:w="1275" w:type="dxa"/>
            <w:hideMark/>
          </w:tcPr>
          <w:p w14:paraId="7AD4DE43" w14:textId="4D171E12" w:rsidR="00AD470F" w:rsidRPr="00B56547" w:rsidRDefault="00AD470F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3,759.30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535FAE38" w14:textId="3AF464E6" w:rsidR="00AD470F" w:rsidRPr="00B56547" w:rsidRDefault="005D6E20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5,267.66</w:t>
            </w:r>
          </w:p>
        </w:tc>
        <w:tc>
          <w:tcPr>
            <w:tcW w:w="1392" w:type="dxa"/>
            <w:hideMark/>
          </w:tcPr>
          <w:p w14:paraId="18AB7A2E" w14:textId="01B87E7A" w:rsidR="00AD470F" w:rsidRPr="00B56547" w:rsidRDefault="00AD470F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3,250.70</w:t>
            </w:r>
          </w:p>
        </w:tc>
      </w:tr>
      <w:tr w:rsidR="00AD470F" w:rsidRPr="00B56547" w14:paraId="6DF5CD89" w14:textId="77777777" w:rsidTr="00D81DC3">
        <w:tc>
          <w:tcPr>
            <w:tcW w:w="3870" w:type="dxa"/>
            <w:hideMark/>
          </w:tcPr>
          <w:p w14:paraId="4E454DCF" w14:textId="77777777" w:rsidR="00AD470F" w:rsidRPr="00B56547" w:rsidRDefault="00AD470F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6" w:type="dxa"/>
          </w:tcPr>
          <w:p w14:paraId="53C6DDA8" w14:textId="632F9EAC" w:rsidR="00AD470F" w:rsidRPr="00B56547" w:rsidRDefault="00AD470F" w:rsidP="00F86CB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5D6E20" w:rsidRPr="00B56547">
              <w:rPr>
                <w:rFonts w:ascii="TH SarabunPSK" w:hAnsi="TH SarabunPSK" w:cs="TH SarabunPSK"/>
                <w:sz w:val="32"/>
                <w:szCs w:val="32"/>
              </w:rPr>
              <w:t>32.01</w:t>
            </w:r>
          </w:p>
        </w:tc>
        <w:tc>
          <w:tcPr>
            <w:tcW w:w="1275" w:type="dxa"/>
            <w:hideMark/>
          </w:tcPr>
          <w:p w14:paraId="0F325F9C" w14:textId="1DCFADA7" w:rsidR="00AD470F" w:rsidRPr="00B56547" w:rsidRDefault="00AD470F" w:rsidP="00F86CB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31.42 </w:t>
            </w:r>
          </w:p>
        </w:tc>
        <w:tc>
          <w:tcPr>
            <w:tcW w:w="1275" w:type="dxa"/>
          </w:tcPr>
          <w:p w14:paraId="1A8A9487" w14:textId="5647C7CE" w:rsidR="00AD470F" w:rsidRPr="00B56547" w:rsidRDefault="005D6E20" w:rsidP="00F86CB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32.01</w:t>
            </w:r>
          </w:p>
        </w:tc>
        <w:tc>
          <w:tcPr>
            <w:tcW w:w="1392" w:type="dxa"/>
            <w:hideMark/>
          </w:tcPr>
          <w:p w14:paraId="5170C301" w14:textId="271165D3" w:rsidR="00AD470F" w:rsidRPr="00B56547" w:rsidRDefault="00AD470F" w:rsidP="00F86CB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31.42 </w:t>
            </w:r>
          </w:p>
        </w:tc>
      </w:tr>
      <w:tr w:rsidR="00AD470F" w:rsidRPr="00B56547" w14:paraId="66DF4FC4" w14:textId="77777777" w:rsidTr="00D81DC3">
        <w:tc>
          <w:tcPr>
            <w:tcW w:w="3870" w:type="dxa"/>
            <w:hideMark/>
          </w:tcPr>
          <w:p w14:paraId="09DAE840" w14:textId="77777777" w:rsidR="00AD470F" w:rsidRPr="00B56547" w:rsidRDefault="00AD470F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E0C8CE2" w14:textId="30807F12" w:rsidR="00AD470F" w:rsidRPr="00B56547" w:rsidRDefault="005D6E20" w:rsidP="00F86CB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091.02</w:t>
            </w:r>
          </w:p>
        </w:tc>
        <w:tc>
          <w:tcPr>
            <w:tcW w:w="1275" w:type="dxa"/>
            <w:hideMark/>
          </w:tcPr>
          <w:p w14:paraId="32858555" w14:textId="63411509" w:rsidR="00AD470F" w:rsidRPr="00B56547" w:rsidRDefault="00AD470F" w:rsidP="00F86CB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3,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797.65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4758CF71" w14:textId="697DCA85" w:rsidR="00AD470F" w:rsidRPr="00B56547" w:rsidRDefault="00AD470F" w:rsidP="00F86CB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5D6E20" w:rsidRPr="00B56547">
              <w:rPr>
                <w:rFonts w:ascii="TH SarabunPSK" w:hAnsi="TH SarabunPSK" w:cs="TH SarabunPSK"/>
                <w:sz w:val="32"/>
                <w:szCs w:val="32"/>
              </w:rPr>
              <w:t>5,304.42</w:t>
            </w:r>
          </w:p>
        </w:tc>
        <w:tc>
          <w:tcPr>
            <w:tcW w:w="1392" w:type="dxa"/>
            <w:hideMark/>
          </w:tcPr>
          <w:p w14:paraId="351AF96B" w14:textId="6FA7829A" w:rsidR="00AD470F" w:rsidRPr="00B56547" w:rsidRDefault="00AD470F" w:rsidP="00F86CB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3,286.48 </w:t>
            </w:r>
          </w:p>
        </w:tc>
      </w:tr>
    </w:tbl>
    <w:p w14:paraId="55C94C94" w14:textId="6C83EC23" w:rsidR="006369D9" w:rsidRPr="00B56547" w:rsidRDefault="002C5C89" w:rsidP="00525BD3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D81DC3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ลูกหนี้การค้า</w:t>
      </w:r>
    </w:p>
    <w:p w14:paraId="60B8CEE1" w14:textId="0ADE37BB" w:rsidR="0082698A" w:rsidRPr="00B56547" w:rsidRDefault="0082698A" w:rsidP="0082698A">
      <w:pPr>
        <w:tabs>
          <w:tab w:val="left" w:pos="540"/>
        </w:tabs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eastAsia="x-none"/>
        </w:rPr>
        <w:t>8.1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  <w:tab/>
      </w: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ลูกหนี้การค้าหมุนเวียน</w:t>
      </w:r>
    </w:p>
    <w:p w14:paraId="3D4E3DF4" w14:textId="77777777" w:rsidR="00066EBA" w:rsidRPr="00B56547" w:rsidRDefault="00066EBA" w:rsidP="00F86CBA">
      <w:pPr>
        <w:tabs>
          <w:tab w:val="left" w:pos="2160"/>
          <w:tab w:val="left" w:pos="7200"/>
        </w:tabs>
        <w:spacing w:line="340" w:lineRule="exact"/>
        <w:ind w:left="360" w:right="86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066EBA" w:rsidRPr="00B56547" w14:paraId="7D43023C" w14:textId="77777777" w:rsidTr="008110A3">
        <w:tc>
          <w:tcPr>
            <w:tcW w:w="3672" w:type="dxa"/>
          </w:tcPr>
          <w:p w14:paraId="7DAB9281" w14:textId="77777777" w:rsidR="00066EBA" w:rsidRPr="00B56547" w:rsidRDefault="00066EBA" w:rsidP="00F86CBA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3A20490A" w14:textId="77777777" w:rsidR="00066EBA" w:rsidRPr="00B56547" w:rsidRDefault="00066EBA" w:rsidP="00F86CBA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39EC6F3" w14:textId="77777777" w:rsidR="00066EBA" w:rsidRPr="00B56547" w:rsidRDefault="00066EBA" w:rsidP="00F86CB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4867" w:rsidRPr="00B56547" w14:paraId="280EE69E" w14:textId="77777777" w:rsidTr="008110A3">
        <w:tc>
          <w:tcPr>
            <w:tcW w:w="3672" w:type="dxa"/>
          </w:tcPr>
          <w:p w14:paraId="26302CE9" w14:textId="77777777" w:rsidR="00C34867" w:rsidRPr="00B56547" w:rsidRDefault="00C34867" w:rsidP="00F86CBA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137C0A3" w14:textId="0C3A3BED" w:rsidR="00C34867" w:rsidRPr="00B56547" w:rsidRDefault="00C34867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Browallia New"/>
                <w:sz w:val="32"/>
                <w:szCs w:val="40"/>
              </w:rPr>
              <w:t>6</w:t>
            </w:r>
          </w:p>
        </w:tc>
        <w:tc>
          <w:tcPr>
            <w:tcW w:w="1260" w:type="dxa"/>
            <w:hideMark/>
          </w:tcPr>
          <w:p w14:paraId="72E5E675" w14:textId="12979199" w:rsidR="00C34867" w:rsidRPr="00B56547" w:rsidRDefault="00C34867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78C70E03" w14:textId="7BB7462C" w:rsidR="00C34867" w:rsidRPr="00B56547" w:rsidRDefault="00C34867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07717E82" w14:textId="298EC741" w:rsidR="00C34867" w:rsidRPr="00B56547" w:rsidRDefault="00FD6AD8" w:rsidP="00F86CB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C34867" w:rsidRPr="00B56547" w14:paraId="6A6227C9" w14:textId="77777777" w:rsidTr="008110A3">
        <w:tc>
          <w:tcPr>
            <w:tcW w:w="3672" w:type="dxa"/>
            <w:hideMark/>
          </w:tcPr>
          <w:p w14:paraId="5EB20760" w14:textId="08D6D6BE" w:rsidR="00C34867" w:rsidRPr="00B56547" w:rsidRDefault="00C34867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3975DD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350" w:type="dxa"/>
          </w:tcPr>
          <w:p w14:paraId="6ED1CEC1" w14:textId="3CDC196C" w:rsidR="00C34867" w:rsidRPr="00B56547" w:rsidRDefault="00B21E2E" w:rsidP="00F86CB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13,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303.08</w:t>
            </w:r>
          </w:p>
        </w:tc>
        <w:tc>
          <w:tcPr>
            <w:tcW w:w="1260" w:type="dxa"/>
            <w:hideMark/>
          </w:tcPr>
          <w:p w14:paraId="01F5BD00" w14:textId="71E2A55D" w:rsidR="00C34867" w:rsidRPr="00B56547" w:rsidRDefault="00C34867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440" w:type="dxa"/>
          </w:tcPr>
          <w:p w14:paraId="4B605848" w14:textId="24B47D72" w:rsidR="00C34867" w:rsidRPr="00B56547" w:rsidRDefault="002A56D2" w:rsidP="00F86CBA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12,858.21</w:t>
            </w:r>
          </w:p>
        </w:tc>
        <w:tc>
          <w:tcPr>
            <w:tcW w:w="1440" w:type="dxa"/>
            <w:hideMark/>
          </w:tcPr>
          <w:p w14:paraId="4A278D3D" w14:textId="7E34DD87" w:rsidR="00C34867" w:rsidRPr="00B56547" w:rsidRDefault="00FD6AD8" w:rsidP="00F86CBA">
            <w:pP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4,682.9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C34867" w:rsidRPr="00B56547" w14:paraId="60D5E14B" w14:textId="77777777">
        <w:tc>
          <w:tcPr>
            <w:tcW w:w="3672" w:type="dxa"/>
            <w:hideMark/>
          </w:tcPr>
          <w:p w14:paraId="1F13A26D" w14:textId="77777777" w:rsidR="0043450E" w:rsidRDefault="00C34867" w:rsidP="00F86CBA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0A4A8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</w:t>
            </w:r>
          </w:p>
          <w:p w14:paraId="76B6C411" w14:textId="3AD794E6" w:rsidR="00C34867" w:rsidRPr="00B56547" w:rsidRDefault="0043450E" w:rsidP="00F86CBA">
            <w:pPr>
              <w:tabs>
                <w:tab w:val="left" w:pos="1440"/>
              </w:tabs>
              <w:spacing w:line="340" w:lineRule="exact"/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C34867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ที่เกี่ยวข้องกัน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34867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(หมายเหตุ </w:t>
            </w:r>
            <w:r w:rsidR="00C34867" w:rsidRPr="00B5654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01102E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C34867" w:rsidRPr="00B56547">
              <w:rPr>
                <w:rFonts w:ascii="TH SarabunPSK" w:hAnsi="TH SarabunPSK" w:cs="TH SarabunPSK" w:hint="cs"/>
                <w:sz w:val="32"/>
                <w:szCs w:val="32"/>
              </w:rPr>
              <w:t>.1</w:t>
            </w:r>
            <w:r w:rsidR="00C34867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C8CB570" w14:textId="3554BA35" w:rsidR="00C34867" w:rsidRPr="00B56547" w:rsidRDefault="00C34867" w:rsidP="00F86CB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D196DDE" w14:textId="4CF23EF7" w:rsidR="00C34867" w:rsidRPr="00B56547" w:rsidRDefault="00C34867" w:rsidP="00F86CBA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398B1DD" w14:textId="14F70FC7" w:rsidR="00C34867" w:rsidRPr="00B56547" w:rsidRDefault="002A56D2" w:rsidP="00F86CB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12.62</w:t>
            </w:r>
          </w:p>
        </w:tc>
        <w:tc>
          <w:tcPr>
            <w:tcW w:w="1440" w:type="dxa"/>
            <w:hideMark/>
          </w:tcPr>
          <w:p w14:paraId="471089ED" w14:textId="77777777" w:rsidR="0043450E" w:rsidRDefault="0043450E" w:rsidP="00F86CB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EC71C8" w14:textId="7B78097A" w:rsidR="00C34867" w:rsidRPr="00B56547" w:rsidRDefault="00FD6AD8" w:rsidP="00F86CB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16.82</w:t>
            </w:r>
          </w:p>
        </w:tc>
      </w:tr>
      <w:tr w:rsidR="00C34867" w:rsidRPr="00B56547" w14:paraId="413A0F81" w14:textId="77777777">
        <w:tc>
          <w:tcPr>
            <w:tcW w:w="3672" w:type="dxa"/>
            <w:hideMark/>
          </w:tcPr>
          <w:p w14:paraId="0830D9B5" w14:textId="77777777" w:rsidR="00C34867" w:rsidRPr="00B56547" w:rsidRDefault="00C34867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51CB7F7" w14:textId="69F446F8" w:rsidR="00C34867" w:rsidRPr="00B56547" w:rsidRDefault="002A56D2" w:rsidP="00F86CBA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hideMark/>
          </w:tcPr>
          <w:p w14:paraId="49CA55F2" w14:textId="673D4740" w:rsidR="00C34867" w:rsidRPr="00B56547" w:rsidRDefault="00C34867" w:rsidP="00F86CBA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4,870.57</w:t>
            </w:r>
          </w:p>
        </w:tc>
        <w:tc>
          <w:tcPr>
            <w:tcW w:w="1440" w:type="dxa"/>
          </w:tcPr>
          <w:p w14:paraId="72500F3C" w14:textId="7340DFA9" w:rsidR="00C34867" w:rsidRPr="00B56547" w:rsidRDefault="002A56D2" w:rsidP="00F86CBA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  <w:tc>
          <w:tcPr>
            <w:tcW w:w="1440" w:type="dxa"/>
            <w:vAlign w:val="bottom"/>
            <w:hideMark/>
          </w:tcPr>
          <w:p w14:paraId="04656756" w14:textId="6D96C392" w:rsidR="00C34867" w:rsidRPr="00B56547" w:rsidRDefault="00FD6AD8" w:rsidP="00F86CBA">
            <w:pP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4,699.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</w:tr>
      <w:tr w:rsidR="00C34867" w:rsidRPr="00B56547" w14:paraId="26903728" w14:textId="77777777">
        <w:tc>
          <w:tcPr>
            <w:tcW w:w="3672" w:type="dxa"/>
            <w:hideMark/>
          </w:tcPr>
          <w:p w14:paraId="6B71A9B8" w14:textId="77777777" w:rsidR="00C34867" w:rsidRPr="00B56547" w:rsidRDefault="00C34867" w:rsidP="00F86CBA">
            <w:pPr>
              <w:spacing w:line="34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0288DA3B" w14:textId="087D48B0" w:rsidR="00C34867" w:rsidRPr="00B56547" w:rsidRDefault="00C34867" w:rsidP="00F86CBA">
            <w:pPr>
              <w:spacing w:line="340" w:lineRule="exact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5728A994" w14:textId="6DBBD057" w:rsidR="00C34867" w:rsidRPr="00B56547" w:rsidRDefault="002A56D2" w:rsidP="00F86CBA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(1,119.31)</w:t>
            </w:r>
          </w:p>
        </w:tc>
        <w:tc>
          <w:tcPr>
            <w:tcW w:w="1260" w:type="dxa"/>
            <w:vAlign w:val="bottom"/>
            <w:hideMark/>
          </w:tcPr>
          <w:p w14:paraId="4DFE69AF" w14:textId="11F7314F" w:rsidR="00C34867" w:rsidRPr="00B56547" w:rsidRDefault="00C34867" w:rsidP="00F86CBA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(1,085.77)</w:t>
            </w:r>
          </w:p>
        </w:tc>
        <w:tc>
          <w:tcPr>
            <w:tcW w:w="1440" w:type="dxa"/>
            <w:vAlign w:val="bottom"/>
          </w:tcPr>
          <w:p w14:paraId="34294407" w14:textId="2A92B083" w:rsidR="00C34867" w:rsidRPr="00B56547" w:rsidRDefault="002A56D2" w:rsidP="00F86CB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(1,072.41)</w:t>
            </w:r>
          </w:p>
        </w:tc>
        <w:tc>
          <w:tcPr>
            <w:tcW w:w="1440" w:type="dxa"/>
            <w:hideMark/>
          </w:tcPr>
          <w:p w14:paraId="6446F600" w14:textId="77777777" w:rsidR="00FD6AD8" w:rsidRPr="00B56547" w:rsidRDefault="00FD6AD8" w:rsidP="00F86CB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239823" w14:textId="4B92BF44" w:rsidR="00C34867" w:rsidRPr="00B56547" w:rsidRDefault="00FD6AD8" w:rsidP="00F86CBA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(1,043.10)</w:t>
            </w:r>
          </w:p>
        </w:tc>
      </w:tr>
      <w:tr w:rsidR="00C34867" w:rsidRPr="00B56547" w14:paraId="3862DFEA" w14:textId="77777777" w:rsidTr="00FD6AD8">
        <w:tc>
          <w:tcPr>
            <w:tcW w:w="3672" w:type="dxa"/>
            <w:hideMark/>
          </w:tcPr>
          <w:p w14:paraId="05A0B51A" w14:textId="295B7F7E" w:rsidR="00C34867" w:rsidRPr="00B56547" w:rsidRDefault="00C34867" w:rsidP="00F86CBA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</w:t>
            </w:r>
            <w:r w:rsidR="000A4A8C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หมุนเวียน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150696F" w14:textId="1E48AE4A" w:rsidR="00C34867" w:rsidRPr="00B56547" w:rsidRDefault="002A56D2" w:rsidP="00F86CB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12,183.77</w:t>
            </w:r>
          </w:p>
        </w:tc>
        <w:tc>
          <w:tcPr>
            <w:tcW w:w="1260" w:type="dxa"/>
            <w:hideMark/>
          </w:tcPr>
          <w:p w14:paraId="04E989A4" w14:textId="40185264" w:rsidR="00C34867" w:rsidRPr="00B56547" w:rsidRDefault="00C34867" w:rsidP="00F86CB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3,784.80</w:t>
            </w:r>
          </w:p>
        </w:tc>
        <w:tc>
          <w:tcPr>
            <w:tcW w:w="1440" w:type="dxa"/>
          </w:tcPr>
          <w:p w14:paraId="0E52028B" w14:textId="748806CF" w:rsidR="00C34867" w:rsidRPr="00B56547" w:rsidRDefault="002A56D2" w:rsidP="00F86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11,798.42</w:t>
            </w:r>
          </w:p>
        </w:tc>
        <w:tc>
          <w:tcPr>
            <w:tcW w:w="1440" w:type="dxa"/>
            <w:vAlign w:val="bottom"/>
          </w:tcPr>
          <w:p w14:paraId="7B3842AD" w14:textId="7D5BD474" w:rsidR="00C34867" w:rsidRPr="00B56547" w:rsidRDefault="00FD6AD8" w:rsidP="00F86C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3,656.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</w:tr>
    </w:tbl>
    <w:p w14:paraId="62189E34" w14:textId="77777777" w:rsidR="0043450E" w:rsidRDefault="0043450E" w:rsidP="00813DC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</w:pPr>
    </w:p>
    <w:p w14:paraId="25BFE961" w14:textId="657A0F60" w:rsidR="006369D9" w:rsidRPr="00B56547" w:rsidRDefault="006369D9" w:rsidP="00813DC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lastRenderedPageBreak/>
        <w:t>ลูกหนี้การค้า</w:t>
      </w:r>
      <w:r w:rsidR="000A4A8C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>หมุนเวียน</w:t>
      </w: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แยก</w:t>
      </w:r>
      <w:r w:rsidRPr="00B56547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>ตามอายุหนี้ได้ดังนี้</w:t>
      </w:r>
    </w:p>
    <w:p w14:paraId="46AF2D53" w14:textId="77777777" w:rsidR="00ED77E9" w:rsidRPr="00B56547" w:rsidRDefault="00ED77E9" w:rsidP="00ED77E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4"/>
        <w:gridCol w:w="1261"/>
        <w:gridCol w:w="1260"/>
        <w:gridCol w:w="1347"/>
        <w:gridCol w:w="1260"/>
      </w:tblGrid>
      <w:tr w:rsidR="00ED77E9" w:rsidRPr="00B56547" w14:paraId="3DA819B7" w14:textId="77777777" w:rsidTr="00ED77E9">
        <w:tc>
          <w:tcPr>
            <w:tcW w:w="4034" w:type="dxa"/>
          </w:tcPr>
          <w:p w14:paraId="496A96DA" w14:textId="77777777" w:rsidR="00ED77E9" w:rsidRPr="00B56547" w:rsidRDefault="00ED77E9" w:rsidP="00A53157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hideMark/>
          </w:tcPr>
          <w:p w14:paraId="192A10E6" w14:textId="77777777" w:rsidR="00ED77E9" w:rsidRPr="00B56547" w:rsidRDefault="00ED77E9" w:rsidP="00A53157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  <w:hideMark/>
          </w:tcPr>
          <w:p w14:paraId="7DD70A03" w14:textId="77777777" w:rsidR="00ED77E9" w:rsidRPr="00B56547" w:rsidRDefault="00ED77E9" w:rsidP="00A53157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49E1" w:rsidRPr="00B56547" w14:paraId="00408C44" w14:textId="77777777" w:rsidTr="00A53157">
        <w:trPr>
          <w:trHeight w:val="306"/>
        </w:trPr>
        <w:tc>
          <w:tcPr>
            <w:tcW w:w="4034" w:type="dxa"/>
          </w:tcPr>
          <w:p w14:paraId="3FD6FB04" w14:textId="77777777" w:rsidR="003A49E1" w:rsidRPr="00B56547" w:rsidRDefault="003A49E1" w:rsidP="003A49E1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  <w:hideMark/>
          </w:tcPr>
          <w:p w14:paraId="35689016" w14:textId="74397658" w:rsidR="003A49E1" w:rsidRPr="00B56547" w:rsidRDefault="003A49E1" w:rsidP="003A49E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076C6859" w14:textId="22282F20" w:rsidR="003A49E1" w:rsidRPr="00B56547" w:rsidRDefault="003A49E1" w:rsidP="003A49E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347" w:type="dxa"/>
            <w:hideMark/>
          </w:tcPr>
          <w:p w14:paraId="64EBD554" w14:textId="01B8DA2E" w:rsidR="003A49E1" w:rsidRPr="00B56547" w:rsidRDefault="003A49E1" w:rsidP="003A49E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4663DDCB" w14:textId="1B96E944" w:rsidR="003A49E1" w:rsidRPr="00B56547" w:rsidRDefault="003A49E1" w:rsidP="003A49E1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3A49E1" w:rsidRPr="00B56547" w14:paraId="53A1B709" w14:textId="77777777" w:rsidTr="00ED77E9">
        <w:tc>
          <w:tcPr>
            <w:tcW w:w="4034" w:type="dxa"/>
            <w:hideMark/>
          </w:tcPr>
          <w:p w14:paraId="4751C62C" w14:textId="77777777" w:rsidR="003A49E1" w:rsidRPr="00B56547" w:rsidRDefault="003A49E1" w:rsidP="003A49E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1" w:type="dxa"/>
          </w:tcPr>
          <w:p w14:paraId="272C6C0A" w14:textId="42E56365" w:rsidR="003A49E1" w:rsidRPr="00B56547" w:rsidRDefault="002A56D2" w:rsidP="003A49E1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12,036.91</w:t>
            </w:r>
            <w:r w:rsidR="00DA661D"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hideMark/>
          </w:tcPr>
          <w:p w14:paraId="6E398CA1" w14:textId="17B3938A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4,002.50 </w:t>
            </w:r>
          </w:p>
        </w:tc>
        <w:tc>
          <w:tcPr>
            <w:tcW w:w="1347" w:type="dxa"/>
          </w:tcPr>
          <w:p w14:paraId="30D4E3E4" w14:textId="761709D5" w:rsidR="003A49E1" w:rsidRPr="00B56547" w:rsidRDefault="002A56D2" w:rsidP="003A49E1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12,254.</w:t>
            </w:r>
            <w:r w:rsidR="00B56547" w:rsidRPr="00B56547"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260" w:type="dxa"/>
            <w:hideMark/>
          </w:tcPr>
          <w:p w14:paraId="72376EC7" w14:textId="4730C82B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3,958.5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3A49E1" w:rsidRPr="00B56547" w14:paraId="3909CE9F" w14:textId="77777777" w:rsidTr="00ED77E9">
        <w:tc>
          <w:tcPr>
            <w:tcW w:w="4034" w:type="dxa"/>
            <w:hideMark/>
          </w:tcPr>
          <w:p w14:paraId="7DF7C016" w14:textId="77777777" w:rsidR="003A49E1" w:rsidRPr="00B56547" w:rsidRDefault="003A49E1" w:rsidP="003A49E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ไม่เกิน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1" w:type="dxa"/>
          </w:tcPr>
          <w:p w14:paraId="24911ACF" w14:textId="6CB33170" w:rsidR="003A49E1" w:rsidRPr="00B56547" w:rsidRDefault="002A56D2" w:rsidP="003A49E1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629.35</w:t>
            </w:r>
          </w:p>
        </w:tc>
        <w:tc>
          <w:tcPr>
            <w:tcW w:w="1260" w:type="dxa"/>
            <w:hideMark/>
          </w:tcPr>
          <w:p w14:paraId="6DBE32C4" w14:textId="4B462B45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155.48 </w:t>
            </w:r>
          </w:p>
        </w:tc>
        <w:tc>
          <w:tcPr>
            <w:tcW w:w="1347" w:type="dxa"/>
          </w:tcPr>
          <w:p w14:paraId="34AE728E" w14:textId="4DEA0127" w:rsidR="003A49E1" w:rsidRPr="00B56547" w:rsidRDefault="002A56D2" w:rsidP="003A49E1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34.53</w:t>
            </w:r>
          </w:p>
        </w:tc>
        <w:tc>
          <w:tcPr>
            <w:tcW w:w="1260" w:type="dxa"/>
            <w:hideMark/>
          </w:tcPr>
          <w:p w14:paraId="236D740D" w14:textId="71CCE9CB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71.52 </w:t>
            </w:r>
          </w:p>
        </w:tc>
      </w:tr>
      <w:tr w:rsidR="003A49E1" w:rsidRPr="00B56547" w14:paraId="40588057" w14:textId="77777777" w:rsidTr="00ED77E9">
        <w:tc>
          <w:tcPr>
            <w:tcW w:w="4034" w:type="dxa"/>
            <w:hideMark/>
          </w:tcPr>
          <w:p w14:paraId="48487092" w14:textId="77777777" w:rsidR="003A49E1" w:rsidRPr="00B56547" w:rsidRDefault="003A49E1" w:rsidP="003A49E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1E135D78" w14:textId="0F7BA68E" w:rsidR="003A49E1" w:rsidRPr="00B56547" w:rsidRDefault="002A56D2" w:rsidP="003A49E1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14.67</w:t>
            </w:r>
          </w:p>
        </w:tc>
        <w:tc>
          <w:tcPr>
            <w:tcW w:w="1260" w:type="dxa"/>
            <w:hideMark/>
          </w:tcPr>
          <w:p w14:paraId="67F5828F" w14:textId="5FEC1074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14.70 </w:t>
            </w:r>
          </w:p>
        </w:tc>
        <w:tc>
          <w:tcPr>
            <w:tcW w:w="1347" w:type="dxa"/>
          </w:tcPr>
          <w:p w14:paraId="509E8A1B" w14:textId="6438E2E3" w:rsidR="003A49E1" w:rsidRPr="00B56547" w:rsidRDefault="002A56D2" w:rsidP="003A49E1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4.75</w:t>
            </w:r>
          </w:p>
        </w:tc>
        <w:tc>
          <w:tcPr>
            <w:tcW w:w="1260" w:type="dxa"/>
            <w:hideMark/>
          </w:tcPr>
          <w:p w14:paraId="6D2505B2" w14:textId="609F3B9D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13.72 </w:t>
            </w:r>
          </w:p>
        </w:tc>
      </w:tr>
      <w:tr w:rsidR="003A49E1" w:rsidRPr="00B56547" w14:paraId="04BE7807" w14:textId="77777777" w:rsidTr="00ED77E9">
        <w:tc>
          <w:tcPr>
            <w:tcW w:w="4034" w:type="dxa"/>
            <w:hideMark/>
          </w:tcPr>
          <w:p w14:paraId="1E405B0E" w14:textId="77777777" w:rsidR="003A49E1" w:rsidRPr="00B56547" w:rsidRDefault="003A49E1" w:rsidP="003A49E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- 2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25F1EC93" w14:textId="2A0C13CD" w:rsidR="003A49E1" w:rsidRPr="00B56547" w:rsidRDefault="002A56D2" w:rsidP="003A49E1">
            <w:pP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68.90</w:t>
            </w:r>
          </w:p>
        </w:tc>
        <w:tc>
          <w:tcPr>
            <w:tcW w:w="1260" w:type="dxa"/>
            <w:hideMark/>
          </w:tcPr>
          <w:p w14:paraId="4D0D77A0" w14:textId="7B5A5F5E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17.46 </w:t>
            </w:r>
          </w:p>
        </w:tc>
        <w:tc>
          <w:tcPr>
            <w:tcW w:w="1347" w:type="dxa"/>
          </w:tcPr>
          <w:p w14:paraId="18B3261F" w14:textId="5F8DF3AD" w:rsidR="003A49E1" w:rsidRPr="00B56547" w:rsidRDefault="002A56D2" w:rsidP="003A49E1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67.87</w:t>
            </w:r>
          </w:p>
        </w:tc>
        <w:tc>
          <w:tcPr>
            <w:tcW w:w="1260" w:type="dxa"/>
            <w:hideMark/>
          </w:tcPr>
          <w:p w14:paraId="2BCA2371" w14:textId="5241879E" w:rsidR="003A49E1" w:rsidRPr="00B56547" w:rsidRDefault="003A49E1" w:rsidP="003A49E1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11.72 </w:t>
            </w:r>
          </w:p>
        </w:tc>
      </w:tr>
      <w:tr w:rsidR="001009B3" w:rsidRPr="00B56547" w14:paraId="104800C3" w14:textId="77777777" w:rsidTr="00ED77E9">
        <w:tc>
          <w:tcPr>
            <w:tcW w:w="4034" w:type="dxa"/>
            <w:hideMark/>
          </w:tcPr>
          <w:p w14:paraId="1A0F4D15" w14:textId="4B9F8F63" w:rsidR="001009B3" w:rsidRPr="00B56547" w:rsidRDefault="001009B3" w:rsidP="001009B3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เกินกว่า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580CDC5E" w14:textId="44EBAEA4" w:rsidR="001009B3" w:rsidRPr="00B56547" w:rsidRDefault="002A56D2" w:rsidP="001009B3">
            <w:pPr>
              <w:pBdr>
                <w:bottom w:val="single" w:sz="6" w:space="1" w:color="auto"/>
              </w:pBd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553.25</w:t>
            </w:r>
          </w:p>
        </w:tc>
        <w:tc>
          <w:tcPr>
            <w:tcW w:w="1260" w:type="dxa"/>
            <w:hideMark/>
          </w:tcPr>
          <w:p w14:paraId="006EF5C4" w14:textId="1DBCF5F5" w:rsidR="001009B3" w:rsidRPr="00B56547" w:rsidRDefault="001009B3" w:rsidP="001009B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680.43 </w:t>
            </w:r>
          </w:p>
        </w:tc>
        <w:tc>
          <w:tcPr>
            <w:tcW w:w="1347" w:type="dxa"/>
          </w:tcPr>
          <w:p w14:paraId="3BD71E18" w14:textId="6EECB9FF" w:rsidR="001009B3" w:rsidRPr="00B56547" w:rsidRDefault="002A56D2" w:rsidP="001009B3">
            <w:pPr>
              <w:pBdr>
                <w:bottom w:val="single" w:sz="6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509.29</w:t>
            </w:r>
          </w:p>
        </w:tc>
        <w:tc>
          <w:tcPr>
            <w:tcW w:w="1260" w:type="dxa"/>
            <w:hideMark/>
          </w:tcPr>
          <w:p w14:paraId="46AA59E8" w14:textId="7CD8A4C7" w:rsidR="001009B3" w:rsidRPr="00B56547" w:rsidRDefault="001009B3" w:rsidP="001009B3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644.33 </w:t>
            </w:r>
          </w:p>
        </w:tc>
      </w:tr>
      <w:tr w:rsidR="003A49E1" w:rsidRPr="00B56547" w14:paraId="3C3E9262" w14:textId="77777777" w:rsidTr="00ED77E9">
        <w:tc>
          <w:tcPr>
            <w:tcW w:w="4034" w:type="dxa"/>
            <w:hideMark/>
          </w:tcPr>
          <w:p w14:paraId="3551E666" w14:textId="77777777" w:rsidR="003A49E1" w:rsidRPr="00B56547" w:rsidRDefault="003A49E1" w:rsidP="003A49E1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1" w:type="dxa"/>
          </w:tcPr>
          <w:p w14:paraId="22009B51" w14:textId="368E3D2F" w:rsidR="003A49E1" w:rsidRPr="00B56547" w:rsidRDefault="002A56D2" w:rsidP="003A49E1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13,303.08</w:t>
            </w:r>
          </w:p>
        </w:tc>
        <w:tc>
          <w:tcPr>
            <w:tcW w:w="1260" w:type="dxa"/>
            <w:hideMark/>
          </w:tcPr>
          <w:p w14:paraId="0C53381D" w14:textId="48A9B058" w:rsidR="003A49E1" w:rsidRPr="00B56547" w:rsidRDefault="003A49E1" w:rsidP="003A49E1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4,870.57 </w:t>
            </w:r>
          </w:p>
        </w:tc>
        <w:tc>
          <w:tcPr>
            <w:tcW w:w="1347" w:type="dxa"/>
          </w:tcPr>
          <w:p w14:paraId="6F9C6129" w14:textId="6CA92AB5" w:rsidR="003A49E1" w:rsidRPr="00B56547" w:rsidRDefault="002A56D2" w:rsidP="003A49E1">
            <w:pPr>
              <w:pBdr>
                <w:bottom w:val="double" w:sz="4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12,870.83</w:t>
            </w:r>
          </w:p>
        </w:tc>
        <w:tc>
          <w:tcPr>
            <w:tcW w:w="1260" w:type="dxa"/>
            <w:hideMark/>
          </w:tcPr>
          <w:p w14:paraId="5D485DAD" w14:textId="6B52BACA" w:rsidR="003A49E1" w:rsidRPr="00B56547" w:rsidRDefault="003A49E1" w:rsidP="003A49E1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4,699.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</w:tbl>
    <w:p w14:paraId="1118383D" w14:textId="77777777" w:rsidR="000E3E20" w:rsidRPr="00B56547" w:rsidRDefault="000E3E20" w:rsidP="000E3E20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1</w:t>
      </w:r>
      <w:r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เดือน</w:t>
      </w:r>
    </w:p>
    <w:p w14:paraId="55A6BAB8" w14:textId="35B1A070" w:rsidR="00396E26" w:rsidRPr="00B56547" w:rsidRDefault="00396E26" w:rsidP="000E3E20">
      <w:pPr>
        <w:tabs>
          <w:tab w:val="left" w:pos="540"/>
        </w:tabs>
        <w:spacing w:before="12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82698A"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หมุนเวียน             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70"/>
        <w:gridCol w:w="1117"/>
        <w:gridCol w:w="1287"/>
        <w:gridCol w:w="1269"/>
        <w:gridCol w:w="18"/>
      </w:tblGrid>
      <w:tr w:rsidR="00344588" w:rsidRPr="00B56547" w:rsidDel="001174AF" w14:paraId="7E018EA2" w14:textId="77777777" w:rsidTr="0082698A">
        <w:trPr>
          <w:gridAfter w:val="1"/>
          <w:wAfter w:w="18" w:type="dxa"/>
          <w:trHeight w:val="375"/>
          <w:tblHeader/>
        </w:trPr>
        <w:tc>
          <w:tcPr>
            <w:tcW w:w="5507" w:type="dxa"/>
            <w:gridSpan w:val="3"/>
            <w:vAlign w:val="bottom"/>
          </w:tcPr>
          <w:p w14:paraId="26670658" w14:textId="77777777" w:rsidR="00344588" w:rsidRPr="00B56547" w:rsidDel="001174AF" w:rsidRDefault="00344588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673" w:type="dxa"/>
            <w:gridSpan w:val="3"/>
            <w:vAlign w:val="bottom"/>
            <w:hideMark/>
          </w:tcPr>
          <w:p w14:paraId="596B21EE" w14:textId="42D44699" w:rsidR="00344588" w:rsidRPr="00B56547" w:rsidDel="001174AF" w:rsidRDefault="00344588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="005845BD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344588" w:rsidRPr="00B56547" w:rsidDel="001174AF" w14:paraId="3E8A993E" w14:textId="77777777" w:rsidTr="00344588">
        <w:trPr>
          <w:trHeight w:val="80"/>
          <w:tblHeader/>
        </w:trPr>
        <w:tc>
          <w:tcPr>
            <w:tcW w:w="4050" w:type="dxa"/>
          </w:tcPr>
          <w:p w14:paraId="1CC9E1A1" w14:textId="77777777" w:rsidR="00344588" w:rsidRPr="00B56547" w:rsidDel="001174AF" w:rsidRDefault="003445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07E18BDF" w14:textId="77777777" w:rsidR="00344588" w:rsidRPr="00B56547" w:rsidDel="001174AF" w:rsidRDefault="003445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  <w:vAlign w:val="bottom"/>
          </w:tcPr>
          <w:p w14:paraId="72BFAE32" w14:textId="77777777" w:rsidR="00344588" w:rsidRPr="00B56547" w:rsidDel="001174AF" w:rsidRDefault="0034458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1EA2" w:rsidRPr="00B56547" w:rsidDel="001174AF" w14:paraId="53CF906B" w14:textId="77777777" w:rsidTr="00344588">
        <w:trPr>
          <w:trHeight w:val="80"/>
          <w:tblHeader/>
        </w:trPr>
        <w:tc>
          <w:tcPr>
            <w:tcW w:w="4050" w:type="dxa"/>
          </w:tcPr>
          <w:p w14:paraId="6625BAB6" w14:textId="77777777" w:rsidR="00341EA2" w:rsidRPr="00B56547" w:rsidDel="001174AF" w:rsidRDefault="00341EA2" w:rsidP="00341E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5078B421" w14:textId="6A1B83CC" w:rsidR="00341EA2" w:rsidRPr="00B56547" w:rsidDel="001174AF" w:rsidRDefault="00341EA2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87" w:type="dxa"/>
            <w:gridSpan w:val="2"/>
            <w:vAlign w:val="bottom"/>
          </w:tcPr>
          <w:p w14:paraId="41A331ED" w14:textId="33EE0E45" w:rsidR="00341EA2" w:rsidRPr="00B56547" w:rsidDel="001174AF" w:rsidRDefault="00341EA2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734D7C"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87" w:type="dxa"/>
            <w:vAlign w:val="bottom"/>
          </w:tcPr>
          <w:p w14:paraId="2CBF2611" w14:textId="29047554" w:rsidR="00341EA2" w:rsidRPr="00B56547" w:rsidDel="001174AF" w:rsidRDefault="00341EA2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87" w:type="dxa"/>
            <w:gridSpan w:val="2"/>
            <w:vAlign w:val="bottom"/>
          </w:tcPr>
          <w:p w14:paraId="3C243344" w14:textId="759193E6" w:rsidR="00341EA2" w:rsidRPr="00B56547" w:rsidDel="001174AF" w:rsidRDefault="00341EA2" w:rsidP="00341E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341EA2" w:rsidRPr="00B56547" w14:paraId="2C58EC81" w14:textId="77777777" w:rsidTr="00344588">
        <w:trPr>
          <w:trHeight w:val="79"/>
        </w:trPr>
        <w:tc>
          <w:tcPr>
            <w:tcW w:w="4050" w:type="dxa"/>
          </w:tcPr>
          <w:p w14:paraId="5CE4351B" w14:textId="66721196" w:rsidR="00341EA2" w:rsidRPr="00B56547" w:rsidRDefault="00341EA2" w:rsidP="00341EA2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39D63DA7" w14:textId="1E05931D" w:rsidR="00341EA2" w:rsidRPr="00B56547" w:rsidRDefault="003412CE" w:rsidP="00341EA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1,085.77</w:t>
            </w:r>
          </w:p>
        </w:tc>
        <w:tc>
          <w:tcPr>
            <w:tcW w:w="1287" w:type="dxa"/>
            <w:gridSpan w:val="2"/>
            <w:vAlign w:val="bottom"/>
          </w:tcPr>
          <w:p w14:paraId="6B07F845" w14:textId="69120AC6" w:rsidR="00341EA2" w:rsidRPr="00B56547" w:rsidRDefault="00341EA2" w:rsidP="00341EA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955.51</w:t>
            </w:r>
          </w:p>
        </w:tc>
        <w:tc>
          <w:tcPr>
            <w:tcW w:w="1287" w:type="dxa"/>
            <w:vAlign w:val="bottom"/>
          </w:tcPr>
          <w:p w14:paraId="2BCC6FA5" w14:textId="1534BF25" w:rsidR="00341EA2" w:rsidRPr="00B56547" w:rsidRDefault="003F2AE0" w:rsidP="00341EA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1,043.10</w:t>
            </w:r>
          </w:p>
        </w:tc>
        <w:tc>
          <w:tcPr>
            <w:tcW w:w="1287" w:type="dxa"/>
            <w:gridSpan w:val="2"/>
            <w:vAlign w:val="bottom"/>
          </w:tcPr>
          <w:p w14:paraId="5CE3DB17" w14:textId="7E3E7AB3" w:rsidR="00341EA2" w:rsidRPr="00B56547" w:rsidRDefault="00341EA2" w:rsidP="00341EA2">
            <w:pP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908.71</w:t>
            </w:r>
          </w:p>
        </w:tc>
      </w:tr>
      <w:tr w:rsidR="00341EA2" w:rsidRPr="00B56547" w14:paraId="7B4C73CE" w14:textId="77777777" w:rsidTr="006514EC">
        <w:trPr>
          <w:trHeight w:val="79"/>
        </w:trPr>
        <w:tc>
          <w:tcPr>
            <w:tcW w:w="4050" w:type="dxa"/>
          </w:tcPr>
          <w:p w14:paraId="6A75E0F6" w14:textId="77777777" w:rsidR="00341EA2" w:rsidRPr="00B56547" w:rsidRDefault="00341EA2" w:rsidP="00341EA2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47441DE0" w14:textId="2CF537FF" w:rsidR="00341EA2" w:rsidRPr="00B56547" w:rsidRDefault="002A56D2" w:rsidP="005A7CC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33.54</w:t>
            </w:r>
          </w:p>
        </w:tc>
        <w:tc>
          <w:tcPr>
            <w:tcW w:w="1287" w:type="dxa"/>
            <w:gridSpan w:val="2"/>
            <w:vAlign w:val="bottom"/>
          </w:tcPr>
          <w:p w14:paraId="1B3AF26B" w14:textId="12A3E2B0" w:rsidR="00341EA2" w:rsidRPr="00B56547" w:rsidRDefault="00341EA2" w:rsidP="005A7CC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130.26</w:t>
            </w:r>
          </w:p>
        </w:tc>
        <w:tc>
          <w:tcPr>
            <w:tcW w:w="1287" w:type="dxa"/>
            <w:vAlign w:val="bottom"/>
          </w:tcPr>
          <w:p w14:paraId="3F72B6C2" w14:textId="005A2937" w:rsidR="00341EA2" w:rsidRPr="00B56547" w:rsidRDefault="002A56D2" w:rsidP="005A7CC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29.31</w:t>
            </w:r>
          </w:p>
        </w:tc>
        <w:tc>
          <w:tcPr>
            <w:tcW w:w="1287" w:type="dxa"/>
            <w:gridSpan w:val="2"/>
            <w:vAlign w:val="bottom"/>
          </w:tcPr>
          <w:p w14:paraId="2ED9F9AF" w14:textId="289D078F" w:rsidR="00341EA2" w:rsidRPr="00B56547" w:rsidRDefault="00341EA2" w:rsidP="005A7CC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134.39</w:t>
            </w:r>
          </w:p>
        </w:tc>
      </w:tr>
      <w:tr w:rsidR="001009B3" w:rsidRPr="00B56547" w14:paraId="161E4899" w14:textId="77777777" w:rsidTr="006514EC">
        <w:trPr>
          <w:trHeight w:val="219"/>
        </w:trPr>
        <w:tc>
          <w:tcPr>
            <w:tcW w:w="4050" w:type="dxa"/>
            <w:hideMark/>
          </w:tcPr>
          <w:p w14:paraId="7F58D0F4" w14:textId="4119A692" w:rsidR="001009B3" w:rsidRPr="00B56547" w:rsidRDefault="001009B3" w:rsidP="001009B3">
            <w:pPr>
              <w:ind w:left="520" w:hanging="520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0D552B1D" w14:textId="65DE569E" w:rsidR="001009B3" w:rsidRPr="00B56547" w:rsidRDefault="002A56D2" w:rsidP="001009B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1,119.31</w:t>
            </w:r>
          </w:p>
        </w:tc>
        <w:tc>
          <w:tcPr>
            <w:tcW w:w="1287" w:type="dxa"/>
            <w:gridSpan w:val="2"/>
            <w:vAlign w:val="bottom"/>
          </w:tcPr>
          <w:p w14:paraId="17639E6D" w14:textId="53CFD7F6" w:rsidR="001009B3" w:rsidRPr="00B56547" w:rsidRDefault="001009B3" w:rsidP="001009B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,085.77</w:t>
            </w:r>
          </w:p>
        </w:tc>
        <w:tc>
          <w:tcPr>
            <w:tcW w:w="1287" w:type="dxa"/>
            <w:vAlign w:val="bottom"/>
          </w:tcPr>
          <w:p w14:paraId="63C1797D" w14:textId="2AD0D50D" w:rsidR="001009B3" w:rsidRPr="00B56547" w:rsidRDefault="002A56D2" w:rsidP="001009B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1,072.41</w:t>
            </w:r>
          </w:p>
        </w:tc>
        <w:tc>
          <w:tcPr>
            <w:tcW w:w="1287" w:type="dxa"/>
            <w:gridSpan w:val="2"/>
            <w:vAlign w:val="bottom"/>
          </w:tcPr>
          <w:p w14:paraId="105E8B9A" w14:textId="06D43A87" w:rsidR="001009B3" w:rsidRPr="00B56547" w:rsidRDefault="001009B3" w:rsidP="001009B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1,043.10</w:t>
            </w:r>
          </w:p>
        </w:tc>
      </w:tr>
    </w:tbl>
    <w:p w14:paraId="650BF3EC" w14:textId="03960EA6" w:rsidR="0082698A" w:rsidRPr="00B56547" w:rsidRDefault="00DC59CF" w:rsidP="00834871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ณ วันที่ 30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กันยายน 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</w:rPr>
        <w:t>256</w:t>
      </w:r>
      <w:r w:rsidR="008D4BEC" w:rsidRPr="00B56547">
        <w:rPr>
          <w:rFonts w:ascii="TH SarabunPSK" w:hAnsi="TH SarabunPSK" w:cs="TH SarabunPSK"/>
          <w:color w:val="auto"/>
          <w:sz w:val="32"/>
          <w:szCs w:val="32"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ลูกหนี้การค้า</w:t>
      </w:r>
      <w:r w:rsidR="0082698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หมุนเวียน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ได้รวมลูกหนี้</w:t>
      </w:r>
      <w:r w:rsidR="00FE7473" w:rsidRPr="00B56547">
        <w:rPr>
          <w:rFonts w:ascii="TH SarabunPSK" w:hAnsi="TH SarabunPSK" w:cs="TH SarabunPSK"/>
          <w:color w:val="auto"/>
          <w:sz w:val="32"/>
          <w:szCs w:val="32"/>
          <w:cs/>
        </w:rPr>
        <w:t>ซึ่งเป็นบริษัทที่ประสบปัญหาทางธุรกิจและเข้าสู่กระบวนการฟื้นฟูกิจการ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จำนวน</w:t>
      </w:r>
      <w:r w:rsidR="000C4A01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2A56D2" w:rsidRPr="00B56547">
        <w:rPr>
          <w:rFonts w:ascii="TH SarabunPSK" w:hAnsi="TH SarabunPSK" w:cs="TH SarabunPSK"/>
          <w:color w:val="auto"/>
          <w:sz w:val="32"/>
          <w:szCs w:val="32"/>
        </w:rPr>
        <w:t>1,036.60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 (งบการเงินเฉพาะกิจการ: </w:t>
      </w:r>
      <w:r w:rsidR="002A56D2" w:rsidRPr="00B56547">
        <w:rPr>
          <w:rFonts w:ascii="TH SarabunPSK" w:hAnsi="TH SarabunPSK" w:cs="TH SarabunPSK"/>
          <w:color w:val="auto"/>
          <w:sz w:val="32"/>
          <w:szCs w:val="32"/>
        </w:rPr>
        <w:t>1,036.33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ล้านบาท)</w:t>
      </w:r>
      <w:r w:rsidR="00344588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(256</w:t>
      </w:r>
      <w:r w:rsidR="008D4BEC" w:rsidRPr="00B56547">
        <w:rPr>
          <w:rFonts w:ascii="TH SarabunPSK" w:hAnsi="TH SarabunPSK" w:cs="TH SarabunPSK"/>
          <w:color w:val="auto"/>
          <w:sz w:val="32"/>
          <w:szCs w:val="32"/>
        </w:rPr>
        <w:t>5</w:t>
      </w:r>
      <w:r w:rsidR="00344588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8D4BEC" w:rsidRPr="00B56547">
        <w:rPr>
          <w:rFonts w:ascii="TH SarabunPSK" w:hAnsi="TH SarabunPSK" w:cs="TH SarabunPSK"/>
          <w:color w:val="auto"/>
          <w:sz w:val="32"/>
          <w:szCs w:val="32"/>
        </w:rPr>
        <w:t>821.12</w:t>
      </w:r>
      <w:r w:rsidR="008D4BEC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344588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(งบการเงินเฉพาะกิจการ: </w:t>
      </w:r>
      <w:r w:rsidR="008D4BE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821.11</w:t>
      </w:r>
      <w:r w:rsidR="008D4BEC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344588" w:rsidRPr="00B56547">
        <w:rPr>
          <w:rFonts w:ascii="TH SarabunPSK" w:hAnsi="TH SarabunPSK" w:cs="TH SarabunPSK"/>
          <w:color w:val="auto"/>
          <w:sz w:val="32"/>
          <w:szCs w:val="32"/>
          <w:cs/>
        </w:rPr>
        <w:t>ล้านบาท))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456AF5">
        <w:rPr>
          <w:rFonts w:ascii="TH SarabunPSK" w:hAnsi="TH SarabunPSK" w:cs="TH SarabunPSK" w:hint="cs"/>
          <w:color w:val="auto"/>
          <w:sz w:val="32"/>
          <w:szCs w:val="32"/>
          <w:cs/>
        </w:rPr>
        <w:t>ซึ่งกลุ่มบริษัทฯได้ตั้งค่าเผื่อผลขาดทุนด้านเครดิตที่คาดว่าจะเกิดขึ้นสำหรับลูกหนี้ดังกล่าวแล้ว</w:t>
      </w:r>
    </w:p>
    <w:p w14:paraId="4AD5B13B" w14:textId="0B078121" w:rsidR="00D176DF" w:rsidRPr="00B56547" w:rsidRDefault="0082698A" w:rsidP="00D176DF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>8.2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ลูกหนี้การค้าไม่หมุนเวียน</w:t>
      </w:r>
    </w:p>
    <w:p w14:paraId="6B22ED4C" w14:textId="77777777" w:rsidR="00953BD5" w:rsidRPr="00B56547" w:rsidRDefault="00953BD5" w:rsidP="004B2D00">
      <w:pPr>
        <w:tabs>
          <w:tab w:val="left" w:pos="2160"/>
          <w:tab w:val="left" w:pos="7200"/>
        </w:tabs>
        <w:spacing w:after="80" w:line="340" w:lineRule="exact"/>
        <w:ind w:left="360" w:right="8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672"/>
        <w:gridCol w:w="1350"/>
        <w:gridCol w:w="1260"/>
        <w:gridCol w:w="1440"/>
        <w:gridCol w:w="1440"/>
      </w:tblGrid>
      <w:tr w:rsidR="00953BD5" w:rsidRPr="00B56547" w14:paraId="4ADB7B86" w14:textId="77777777" w:rsidTr="00827C95">
        <w:tc>
          <w:tcPr>
            <w:tcW w:w="3672" w:type="dxa"/>
          </w:tcPr>
          <w:p w14:paraId="35F65B8B" w14:textId="77777777" w:rsidR="00953BD5" w:rsidRPr="00B56547" w:rsidRDefault="00953BD5" w:rsidP="004B2D00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hideMark/>
          </w:tcPr>
          <w:p w14:paraId="4722C2BB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B95549B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3BD5" w:rsidRPr="00B56547" w14:paraId="6E37DCBC" w14:textId="77777777" w:rsidTr="00827C95">
        <w:tc>
          <w:tcPr>
            <w:tcW w:w="3672" w:type="dxa"/>
          </w:tcPr>
          <w:p w14:paraId="611EACE1" w14:textId="77777777" w:rsidR="00953BD5" w:rsidRPr="00B56547" w:rsidRDefault="00953BD5" w:rsidP="004B2D00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70DB0E79" w14:textId="77777777" w:rsidR="00953BD5" w:rsidRPr="00B56547" w:rsidRDefault="00953BD5" w:rsidP="004B2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Browallia New"/>
                <w:sz w:val="32"/>
                <w:szCs w:val="40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Browallia New"/>
                <w:sz w:val="32"/>
                <w:szCs w:val="40"/>
              </w:rPr>
              <w:t>6</w:t>
            </w:r>
          </w:p>
        </w:tc>
        <w:tc>
          <w:tcPr>
            <w:tcW w:w="1260" w:type="dxa"/>
            <w:hideMark/>
          </w:tcPr>
          <w:p w14:paraId="1EC736E3" w14:textId="77777777" w:rsidR="00953BD5" w:rsidRPr="00B56547" w:rsidRDefault="00953BD5" w:rsidP="004B2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5B9170EA" w14:textId="77777777" w:rsidR="00953BD5" w:rsidRPr="00B56547" w:rsidRDefault="00953BD5" w:rsidP="004B2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75A5A1AA" w14:textId="77777777" w:rsidR="00953BD5" w:rsidRPr="00B56547" w:rsidRDefault="00953BD5" w:rsidP="004B2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953BD5" w:rsidRPr="00B56547" w14:paraId="37FB2494" w14:textId="77777777" w:rsidTr="00827C95">
        <w:tc>
          <w:tcPr>
            <w:tcW w:w="3672" w:type="dxa"/>
            <w:hideMark/>
          </w:tcPr>
          <w:p w14:paraId="701BFA60" w14:textId="77777777" w:rsidR="00953BD5" w:rsidRPr="00B56547" w:rsidRDefault="00953BD5" w:rsidP="004B2D0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ลูกหนี้การค้าไม่หมุนเวียน</w:t>
            </w:r>
          </w:p>
        </w:tc>
        <w:tc>
          <w:tcPr>
            <w:tcW w:w="1350" w:type="dxa"/>
          </w:tcPr>
          <w:p w14:paraId="7C612C3B" w14:textId="77777777" w:rsidR="00953BD5" w:rsidRPr="00B56547" w:rsidRDefault="00953BD5" w:rsidP="004B2D00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1,474.57</w:t>
            </w:r>
          </w:p>
        </w:tc>
        <w:tc>
          <w:tcPr>
            <w:tcW w:w="1260" w:type="dxa"/>
            <w:hideMark/>
          </w:tcPr>
          <w:p w14:paraId="36EAE146" w14:textId="77777777" w:rsidR="00953BD5" w:rsidRPr="00B56547" w:rsidRDefault="00953BD5" w:rsidP="004B2D00">
            <w:pP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1,034.26</w:t>
            </w:r>
          </w:p>
        </w:tc>
        <w:tc>
          <w:tcPr>
            <w:tcW w:w="1440" w:type="dxa"/>
          </w:tcPr>
          <w:p w14:paraId="6BD10E6C" w14:textId="77777777" w:rsidR="00953BD5" w:rsidRPr="00B56547" w:rsidRDefault="00953BD5" w:rsidP="004B2D00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1,472.42</w:t>
            </w:r>
          </w:p>
        </w:tc>
        <w:tc>
          <w:tcPr>
            <w:tcW w:w="1440" w:type="dxa"/>
            <w:hideMark/>
          </w:tcPr>
          <w:p w14:paraId="4E2336D3" w14:textId="77777777" w:rsidR="00953BD5" w:rsidRPr="00B56547" w:rsidRDefault="00953BD5" w:rsidP="004B2D00">
            <w:pP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1,032.10</w:t>
            </w:r>
          </w:p>
        </w:tc>
      </w:tr>
      <w:tr w:rsidR="00953BD5" w:rsidRPr="00B56547" w14:paraId="79414BDC" w14:textId="77777777" w:rsidTr="00827C95">
        <w:tc>
          <w:tcPr>
            <w:tcW w:w="3672" w:type="dxa"/>
            <w:hideMark/>
          </w:tcPr>
          <w:p w14:paraId="38B71922" w14:textId="77777777" w:rsidR="00953BD5" w:rsidRPr="00B56547" w:rsidRDefault="00953BD5" w:rsidP="004B2D00">
            <w:pPr>
              <w:spacing w:line="34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หัก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: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     </w:t>
            </w:r>
          </w:p>
          <w:p w14:paraId="634BFF3F" w14:textId="77777777" w:rsidR="00953BD5" w:rsidRPr="00B56547" w:rsidRDefault="00953BD5" w:rsidP="004B2D00">
            <w:pPr>
              <w:spacing w:line="340" w:lineRule="exact"/>
              <w:ind w:left="770" w:right="-108" w:hanging="450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758C022E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(591.12)</w:t>
            </w:r>
          </w:p>
        </w:tc>
        <w:tc>
          <w:tcPr>
            <w:tcW w:w="1260" w:type="dxa"/>
            <w:vAlign w:val="bottom"/>
            <w:hideMark/>
          </w:tcPr>
          <w:p w14:paraId="173C86F0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(415.00)</w:t>
            </w:r>
          </w:p>
        </w:tc>
        <w:tc>
          <w:tcPr>
            <w:tcW w:w="1440" w:type="dxa"/>
            <w:vAlign w:val="bottom"/>
          </w:tcPr>
          <w:p w14:paraId="08117225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(588.97)</w:t>
            </w:r>
          </w:p>
        </w:tc>
        <w:tc>
          <w:tcPr>
            <w:tcW w:w="1440" w:type="dxa"/>
            <w:hideMark/>
          </w:tcPr>
          <w:p w14:paraId="20549776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434F2C" w14:textId="77777777" w:rsidR="00953BD5" w:rsidRPr="00B56547" w:rsidRDefault="00953BD5" w:rsidP="004B2D0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(412.84)</w:t>
            </w:r>
          </w:p>
        </w:tc>
      </w:tr>
      <w:tr w:rsidR="00953BD5" w:rsidRPr="00B56547" w14:paraId="3A95F8B1" w14:textId="77777777" w:rsidTr="00827C95">
        <w:tc>
          <w:tcPr>
            <w:tcW w:w="3672" w:type="dxa"/>
            <w:hideMark/>
          </w:tcPr>
          <w:p w14:paraId="590820F2" w14:textId="77777777" w:rsidR="00953BD5" w:rsidRPr="00B56547" w:rsidRDefault="00953BD5" w:rsidP="004B2D00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ลูกหนี้การค้าไม่หมุนเวียน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7E4BEA7" w14:textId="77777777" w:rsidR="00953BD5" w:rsidRPr="00B56547" w:rsidRDefault="00953BD5" w:rsidP="004B2D0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260" w:type="dxa"/>
            <w:hideMark/>
          </w:tcPr>
          <w:p w14:paraId="0D72E53D" w14:textId="77777777" w:rsidR="00953BD5" w:rsidRPr="00B56547" w:rsidRDefault="00953BD5" w:rsidP="004B2D00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619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440" w:type="dxa"/>
          </w:tcPr>
          <w:p w14:paraId="0BD0FD1A" w14:textId="77777777" w:rsidR="00953BD5" w:rsidRPr="00B56547" w:rsidRDefault="00953BD5" w:rsidP="004B2D0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883.45</w:t>
            </w:r>
          </w:p>
        </w:tc>
        <w:tc>
          <w:tcPr>
            <w:tcW w:w="1440" w:type="dxa"/>
            <w:vAlign w:val="bottom"/>
          </w:tcPr>
          <w:p w14:paraId="6B8A7ACD" w14:textId="77777777" w:rsidR="00953BD5" w:rsidRPr="00B56547" w:rsidRDefault="00953BD5" w:rsidP="004B2D0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619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</w:tbl>
    <w:p w14:paraId="26727FA2" w14:textId="3D8700CE" w:rsidR="00953BD5" w:rsidRPr="00B56547" w:rsidRDefault="00953BD5" w:rsidP="00953BD5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ไม่หมุนเวียน             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70"/>
        <w:gridCol w:w="1117"/>
        <w:gridCol w:w="1287"/>
        <w:gridCol w:w="1269"/>
        <w:gridCol w:w="18"/>
      </w:tblGrid>
      <w:tr w:rsidR="00953BD5" w:rsidRPr="00B56547" w:rsidDel="001174AF" w14:paraId="03C10895" w14:textId="77777777" w:rsidTr="00827C95">
        <w:trPr>
          <w:gridAfter w:val="1"/>
          <w:wAfter w:w="18" w:type="dxa"/>
          <w:trHeight w:val="375"/>
          <w:tblHeader/>
        </w:trPr>
        <w:tc>
          <w:tcPr>
            <w:tcW w:w="5507" w:type="dxa"/>
            <w:gridSpan w:val="3"/>
            <w:vAlign w:val="bottom"/>
          </w:tcPr>
          <w:p w14:paraId="119741D2" w14:textId="77777777" w:rsidR="00953BD5" w:rsidRPr="00B56547" w:rsidDel="001174AF" w:rsidRDefault="00953BD5" w:rsidP="00827C95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3673" w:type="dxa"/>
            <w:gridSpan w:val="3"/>
            <w:vAlign w:val="bottom"/>
            <w:hideMark/>
          </w:tcPr>
          <w:p w14:paraId="72C4D234" w14:textId="77777777" w:rsidR="00953BD5" w:rsidRPr="00B56547" w:rsidDel="001174AF" w:rsidRDefault="00953BD5" w:rsidP="00827C95">
            <w:pPr>
              <w:tabs>
                <w:tab w:val="decimal" w:pos="978"/>
              </w:tabs>
              <w:ind w:right="-13" w:firstLine="7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(หน่วย: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</w:t>
            </w: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บาท)</w:t>
            </w:r>
          </w:p>
        </w:tc>
      </w:tr>
      <w:tr w:rsidR="00953BD5" w:rsidRPr="00B56547" w:rsidDel="001174AF" w14:paraId="7C86B0AA" w14:textId="77777777" w:rsidTr="00827C95">
        <w:trPr>
          <w:trHeight w:val="80"/>
          <w:tblHeader/>
        </w:trPr>
        <w:tc>
          <w:tcPr>
            <w:tcW w:w="4050" w:type="dxa"/>
          </w:tcPr>
          <w:p w14:paraId="1F7300FE" w14:textId="77777777" w:rsidR="00953BD5" w:rsidRPr="00B56547" w:rsidDel="001174AF" w:rsidRDefault="00953BD5" w:rsidP="00827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19F9C0FB" w14:textId="77777777" w:rsidR="00953BD5" w:rsidRPr="00B56547" w:rsidDel="001174AF" w:rsidRDefault="00953BD5" w:rsidP="00827C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</w:rPr>
            </w:pP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  <w:vAlign w:val="bottom"/>
          </w:tcPr>
          <w:p w14:paraId="1D6D1336" w14:textId="77777777" w:rsidR="00953BD5" w:rsidRPr="00B56547" w:rsidDel="001174AF" w:rsidRDefault="00953BD5" w:rsidP="00827C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pacing w:val="-5"/>
                <w:sz w:val="32"/>
                <w:szCs w:val="32"/>
                <w:cs/>
              </w:rPr>
            </w:pPr>
            <w:r w:rsidRPr="00B56547" w:rsidDel="001174AF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3BD5" w:rsidRPr="00B56547" w:rsidDel="001174AF" w14:paraId="503C8106" w14:textId="77777777" w:rsidTr="00827C95">
        <w:trPr>
          <w:trHeight w:val="80"/>
          <w:tblHeader/>
        </w:trPr>
        <w:tc>
          <w:tcPr>
            <w:tcW w:w="4050" w:type="dxa"/>
          </w:tcPr>
          <w:p w14:paraId="563476D9" w14:textId="77777777" w:rsidR="00953BD5" w:rsidRPr="00B56547" w:rsidDel="001174AF" w:rsidRDefault="00953BD5" w:rsidP="00827C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7" w:type="dxa"/>
            <w:vAlign w:val="bottom"/>
          </w:tcPr>
          <w:p w14:paraId="35C03DDF" w14:textId="77777777" w:rsidR="00953BD5" w:rsidRPr="00B56547" w:rsidDel="001174AF" w:rsidRDefault="00953BD5" w:rsidP="00827C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87" w:type="dxa"/>
            <w:gridSpan w:val="2"/>
            <w:vAlign w:val="bottom"/>
          </w:tcPr>
          <w:p w14:paraId="2B126217" w14:textId="77777777" w:rsidR="00953BD5" w:rsidRPr="00B56547" w:rsidDel="001174AF" w:rsidRDefault="00953BD5" w:rsidP="00827C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87" w:type="dxa"/>
            <w:vAlign w:val="bottom"/>
          </w:tcPr>
          <w:p w14:paraId="7B49CA2B" w14:textId="77777777" w:rsidR="00953BD5" w:rsidRPr="00B56547" w:rsidDel="001174AF" w:rsidRDefault="00953BD5" w:rsidP="00827C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87" w:type="dxa"/>
            <w:gridSpan w:val="2"/>
            <w:vAlign w:val="bottom"/>
          </w:tcPr>
          <w:p w14:paraId="58DDCE34" w14:textId="77777777" w:rsidR="00953BD5" w:rsidRPr="00B56547" w:rsidDel="001174AF" w:rsidRDefault="00953BD5" w:rsidP="00827C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953BD5" w:rsidRPr="00B56547" w14:paraId="4F69017B" w14:textId="77777777" w:rsidTr="00827C95">
        <w:trPr>
          <w:trHeight w:val="79"/>
        </w:trPr>
        <w:tc>
          <w:tcPr>
            <w:tcW w:w="4050" w:type="dxa"/>
          </w:tcPr>
          <w:p w14:paraId="3C2E9EBE" w14:textId="77777777" w:rsidR="00953BD5" w:rsidRPr="00B56547" w:rsidRDefault="00953BD5" w:rsidP="00827C95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638CB783" w14:textId="77777777" w:rsidR="00953BD5" w:rsidRPr="00B56547" w:rsidRDefault="00953BD5" w:rsidP="001B04E0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415.00</w:t>
            </w:r>
          </w:p>
        </w:tc>
        <w:tc>
          <w:tcPr>
            <w:tcW w:w="1287" w:type="dxa"/>
            <w:gridSpan w:val="2"/>
            <w:vAlign w:val="bottom"/>
          </w:tcPr>
          <w:p w14:paraId="28690A49" w14:textId="77777777" w:rsidR="00953BD5" w:rsidRPr="00B56547" w:rsidRDefault="00953BD5" w:rsidP="001B04E0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417.53</w:t>
            </w:r>
          </w:p>
        </w:tc>
        <w:tc>
          <w:tcPr>
            <w:tcW w:w="1287" w:type="dxa"/>
            <w:vAlign w:val="bottom"/>
          </w:tcPr>
          <w:p w14:paraId="60BC695C" w14:textId="77777777" w:rsidR="00953BD5" w:rsidRPr="00B56547" w:rsidRDefault="00953BD5" w:rsidP="001B04E0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412.84</w:t>
            </w:r>
          </w:p>
        </w:tc>
        <w:tc>
          <w:tcPr>
            <w:tcW w:w="1287" w:type="dxa"/>
            <w:gridSpan w:val="2"/>
            <w:vAlign w:val="bottom"/>
          </w:tcPr>
          <w:p w14:paraId="3722DC45" w14:textId="77777777" w:rsidR="00953BD5" w:rsidRPr="00B56547" w:rsidRDefault="00953BD5" w:rsidP="001B04E0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415.37</w:t>
            </w:r>
          </w:p>
        </w:tc>
      </w:tr>
      <w:tr w:rsidR="00953BD5" w:rsidRPr="00B56547" w14:paraId="4173823E" w14:textId="77777777" w:rsidTr="00827C95">
        <w:trPr>
          <w:trHeight w:val="79"/>
        </w:trPr>
        <w:tc>
          <w:tcPr>
            <w:tcW w:w="4050" w:type="dxa"/>
          </w:tcPr>
          <w:p w14:paraId="0A6AB14A" w14:textId="77777777" w:rsidR="00953BD5" w:rsidRPr="00B56547" w:rsidRDefault="00953BD5" w:rsidP="00827C95">
            <w:pPr>
              <w:ind w:left="156" w:hanging="156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3A20230C" w14:textId="77777777" w:rsidR="00953BD5" w:rsidRPr="00B56547" w:rsidRDefault="00953BD5" w:rsidP="001B04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176.1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87" w:type="dxa"/>
            <w:gridSpan w:val="2"/>
            <w:vAlign w:val="bottom"/>
          </w:tcPr>
          <w:p w14:paraId="7DED61EA" w14:textId="77777777" w:rsidR="00953BD5" w:rsidRPr="00B56547" w:rsidRDefault="00953BD5" w:rsidP="001B04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(2.53)</w:t>
            </w:r>
          </w:p>
        </w:tc>
        <w:tc>
          <w:tcPr>
            <w:tcW w:w="1287" w:type="dxa"/>
            <w:vAlign w:val="bottom"/>
          </w:tcPr>
          <w:p w14:paraId="16D2570E" w14:textId="77777777" w:rsidR="00953BD5" w:rsidRPr="00B56547" w:rsidRDefault="00953BD5" w:rsidP="001B04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176.13</w:t>
            </w:r>
          </w:p>
        </w:tc>
        <w:tc>
          <w:tcPr>
            <w:tcW w:w="1287" w:type="dxa"/>
            <w:gridSpan w:val="2"/>
            <w:vAlign w:val="bottom"/>
          </w:tcPr>
          <w:p w14:paraId="1E62701B" w14:textId="77777777" w:rsidR="00953BD5" w:rsidRPr="00B56547" w:rsidRDefault="00953BD5" w:rsidP="001B04E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(2.53)</w:t>
            </w:r>
          </w:p>
        </w:tc>
      </w:tr>
      <w:tr w:rsidR="00953BD5" w:rsidRPr="00B56547" w14:paraId="7AF31D86" w14:textId="77777777" w:rsidTr="00827C95">
        <w:trPr>
          <w:trHeight w:val="219"/>
        </w:trPr>
        <w:tc>
          <w:tcPr>
            <w:tcW w:w="4050" w:type="dxa"/>
            <w:hideMark/>
          </w:tcPr>
          <w:p w14:paraId="0758547A" w14:textId="77777777" w:rsidR="00953BD5" w:rsidRPr="00B56547" w:rsidRDefault="00953BD5" w:rsidP="00827C95">
            <w:pPr>
              <w:ind w:left="520" w:hanging="520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62AD7887" w14:textId="77777777" w:rsidR="00953BD5" w:rsidRPr="00B56547" w:rsidRDefault="00953BD5" w:rsidP="001B04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591.1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287" w:type="dxa"/>
            <w:gridSpan w:val="2"/>
            <w:vAlign w:val="bottom"/>
          </w:tcPr>
          <w:p w14:paraId="33F5B354" w14:textId="77777777" w:rsidR="00953BD5" w:rsidRPr="00B56547" w:rsidRDefault="00953BD5" w:rsidP="001B04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415.00</w:t>
            </w:r>
          </w:p>
        </w:tc>
        <w:tc>
          <w:tcPr>
            <w:tcW w:w="1287" w:type="dxa"/>
            <w:vAlign w:val="bottom"/>
          </w:tcPr>
          <w:p w14:paraId="73ED60A6" w14:textId="77777777" w:rsidR="00953BD5" w:rsidRPr="00B56547" w:rsidRDefault="00953BD5" w:rsidP="001B04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588.97</w:t>
            </w:r>
          </w:p>
        </w:tc>
        <w:tc>
          <w:tcPr>
            <w:tcW w:w="1287" w:type="dxa"/>
            <w:gridSpan w:val="2"/>
            <w:vAlign w:val="bottom"/>
          </w:tcPr>
          <w:p w14:paraId="74A1B6EA" w14:textId="77777777" w:rsidR="00953BD5" w:rsidRPr="00B56547" w:rsidRDefault="00953BD5" w:rsidP="001B04E0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412.84</w:t>
            </w:r>
          </w:p>
        </w:tc>
      </w:tr>
    </w:tbl>
    <w:p w14:paraId="5BC09AE2" w14:textId="3E41DCAD" w:rsidR="00953BD5" w:rsidRPr="00B56547" w:rsidRDefault="00953BD5" w:rsidP="00953BD5">
      <w:pPr>
        <w:tabs>
          <w:tab w:val="left" w:pos="540"/>
        </w:tabs>
        <w:spacing w:before="240" w:after="120"/>
        <w:ind w:left="547"/>
        <w:jc w:val="thaiDistribute"/>
        <w:rPr>
          <w:rFonts w:ascii="TH SarabunPSK" w:eastAsia="Arial" w:hAnsi="TH SarabunPSK" w:cs="TH SarabunPSK"/>
          <w:color w:val="000000" w:themeColor="text1"/>
          <w:sz w:val="32"/>
          <w:szCs w:val="32"/>
        </w:rPr>
      </w:pP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ณ วันที่ 30 กันยายน 2566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 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กลุ่มบริษัทได้จัดประเภทลูกหนี้การค้าเป็นลูกหนี้การค้าไม่หมุนเวียน เพื่อให้สอดคล้องกับแผนการจ่ายชำระหนี้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ลูกหนี้การค้า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ไม่หมุนเวียนประกอบด้วยลูกหนี้ที่เข้าสู่กระบวนการฟื้นฟูกิจการ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ซึ่ง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แผนฟื้นฟูกิจการของลูกหนี้ได้รับความเห็นชอบจากศาลล้มละลายกลางแล้ว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B2BD8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นอกจากนี้ ยอดคงเหลือข้างต้นเป็น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ลูกหนี้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ที่มีแผนการชำระหนี้ระยะยาวซึ่งกำหนด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ระยะเวลา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การจ่ายชำระเป็นรายงวดทุก 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6 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เดือน จำนวน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12 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งวด โดยเริ่มชำระงวดแรกในวันที่ 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</w:rPr>
        <w:t xml:space="preserve">31 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กรกฎาคม 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</w:rPr>
        <w:t>2566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อย่างไรก็ตาม กลุ่มบริษัทได้มีการตั้งค่าเผื่อผลขาดทุนด้านเครดิตที่คาดว่าจะเกิดขึ้น</w:t>
      </w:r>
      <w:r w:rsidRPr="00B56547">
        <w:rPr>
          <w:rFonts w:ascii="TH SarabunPSK" w:eastAsia="Arial" w:hAnsi="TH SarabunPSK" w:cs="TH SarabunPSK" w:hint="cs"/>
          <w:color w:val="000000" w:themeColor="text1"/>
          <w:sz w:val="32"/>
          <w:szCs w:val="32"/>
          <w:cs/>
        </w:rPr>
        <w:t>สำหรับลูกหนี้ดังกล่าว</w:t>
      </w:r>
      <w:r w:rsidRPr="00B56547">
        <w:rPr>
          <w:rFonts w:ascii="TH SarabunPSK" w:eastAsia="Arial" w:hAnsi="TH SarabunPSK" w:cs="TH SarabunPSK"/>
          <w:color w:val="000000" w:themeColor="text1"/>
          <w:sz w:val="32"/>
          <w:szCs w:val="32"/>
          <w:cs/>
        </w:rPr>
        <w:t>แล้ว</w:t>
      </w:r>
    </w:p>
    <w:p w14:paraId="225BC8E1" w14:textId="38AA1F6F" w:rsidR="006369D9" w:rsidRPr="00B56547" w:rsidRDefault="002C5C89" w:rsidP="00F34A3B">
      <w:pPr>
        <w:pStyle w:val="Heading4"/>
        <w:spacing w:before="12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9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ลูกหนี้อื่น</w:t>
      </w:r>
    </w:p>
    <w:p w14:paraId="36363635" w14:textId="06577B1E" w:rsidR="006369D9" w:rsidRPr="00B56547" w:rsidRDefault="006369D9" w:rsidP="00F44B65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</w:t>
      </w:r>
      <w:r w:rsidR="001F1197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B56547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328"/>
      </w:tblGrid>
      <w:tr w:rsidR="006369D9" w:rsidRPr="00B56547" w14:paraId="65FE00EB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CA5A42" w14:textId="77777777" w:rsidR="006369D9" w:rsidRPr="00B56547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568FF" w14:textId="77777777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9E25F" w14:textId="066C61B6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C662CB" w:rsidRPr="00B56547" w14:paraId="2961BF57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76303B" w14:textId="77777777" w:rsidR="00C662CB" w:rsidRPr="00B56547" w:rsidRDefault="00C662CB" w:rsidP="00C662CB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2520C0" w14:textId="6EB61D2E" w:rsidR="00C662CB" w:rsidRPr="00B56547" w:rsidRDefault="00C662CB" w:rsidP="00C662C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4662D02" w14:textId="61F8B602" w:rsidR="00C662CB" w:rsidRPr="00B56547" w:rsidRDefault="00C662CB" w:rsidP="00C662C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D97599" w14:textId="20A4240F" w:rsidR="00C662CB" w:rsidRPr="00B56547" w:rsidRDefault="00C662CB" w:rsidP="00C662C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781608D" w14:textId="77A57D3D" w:rsidR="00C662CB" w:rsidRPr="00B56547" w:rsidRDefault="00C662CB" w:rsidP="00C662C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</w:tr>
      <w:tr w:rsidR="00C662CB" w:rsidRPr="00B56547" w14:paraId="555ECBDC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381C894" w14:textId="77777777" w:rsidR="00C662CB" w:rsidRPr="00B56547" w:rsidRDefault="00C662CB" w:rsidP="00C662CB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4F89706" w14:textId="1D0FE7E7" w:rsidR="00C662CB" w:rsidRPr="00B56547" w:rsidRDefault="002A56D2" w:rsidP="00C662CB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6.26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FC6C965" w14:textId="3B8AAE4D" w:rsidR="00C662CB" w:rsidRPr="00B56547" w:rsidRDefault="00C662CB" w:rsidP="00C662CB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29.02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293097" w14:textId="61B51AAC" w:rsidR="00C662CB" w:rsidRPr="00B56547" w:rsidRDefault="008340A1" w:rsidP="00C662CB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5.22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F39BEF0" w14:textId="1C543EEE" w:rsidR="00C662CB" w:rsidRPr="00B56547" w:rsidRDefault="00C662CB" w:rsidP="00C662CB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28.8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</w:t>
            </w:r>
          </w:p>
        </w:tc>
      </w:tr>
      <w:tr w:rsidR="00C662CB" w:rsidRPr="00B56547" w14:paraId="5BAF0FEC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C9BA38" w14:textId="668CFD43" w:rsidR="00C662CB" w:rsidRPr="00B56547" w:rsidRDefault="00C662CB" w:rsidP="00C662CB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ลูกหนี้อื่น - กิจการที่เกี่ยวข้องกัน </w:t>
            </w:r>
          </w:p>
          <w:p w14:paraId="11735471" w14:textId="293EFFFE" w:rsidR="00C662CB" w:rsidRPr="00B56547" w:rsidRDefault="00C662CB" w:rsidP="00C662CB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(หมายเหตุ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="00DD1A69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41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.1)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0881F5" w14:textId="77777777" w:rsidR="00C662CB" w:rsidRPr="00B56547" w:rsidRDefault="00C662CB" w:rsidP="00C662CB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07B27F4" w14:textId="221E5703" w:rsidR="00C662CB" w:rsidRPr="00B56547" w:rsidRDefault="00C662CB" w:rsidP="00C662CB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-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B718E8" w14:textId="77777777" w:rsidR="00C662CB" w:rsidRPr="00B56547" w:rsidRDefault="00C662CB" w:rsidP="00C662CB">
            <w:pPr>
              <w:tabs>
                <w:tab w:val="decimal" w:pos="926"/>
              </w:tabs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FB87842" w14:textId="454333E1" w:rsidR="00C662CB" w:rsidRPr="00B56547" w:rsidRDefault="00C662CB" w:rsidP="00C662CB">
            <w:pPr>
              <w:tabs>
                <w:tab w:val="decimal" w:pos="81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-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2E2B0BC" w14:textId="77777777" w:rsidR="00C662CB" w:rsidRPr="00B56547" w:rsidRDefault="00C662CB" w:rsidP="00C662CB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2EA53CB" w14:textId="4150E976" w:rsidR="00C662CB" w:rsidRPr="00B56547" w:rsidRDefault="008340A1" w:rsidP="009C3763">
            <w:pPr>
              <w:tabs>
                <w:tab w:val="decimal" w:pos="70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0356969" w14:textId="77777777" w:rsidR="00C662CB" w:rsidRPr="00B56547" w:rsidRDefault="00C662CB" w:rsidP="00C662CB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29D6817" w14:textId="7C19D847" w:rsidR="00C662CB" w:rsidRPr="00B56547" w:rsidRDefault="00C662CB" w:rsidP="00C662CB">
            <w:pP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8.90</w:t>
            </w:r>
          </w:p>
        </w:tc>
      </w:tr>
      <w:tr w:rsidR="008A628B" w:rsidRPr="00B56547" w14:paraId="687DA1EB" w14:textId="77777777" w:rsidTr="008110A3">
        <w:trPr>
          <w:cantSplit/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0AC2E4" w14:textId="592577FC" w:rsidR="008A628B" w:rsidRPr="00B56547" w:rsidRDefault="008A628B" w:rsidP="008A628B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6E37D64" w14:textId="14DC0F9E" w:rsidR="008A628B" w:rsidRPr="00B56547" w:rsidRDefault="002A56D2" w:rsidP="008A628B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13.00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4E59FF" w14:textId="54147633" w:rsidR="008A628B" w:rsidRPr="00B56547" w:rsidRDefault="008A628B" w:rsidP="008A628B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14.54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DF3812" w14:textId="1C44D2A5" w:rsidR="008A628B" w:rsidRPr="00B56547" w:rsidRDefault="00633B22" w:rsidP="008A628B">
            <w:pPr>
              <w:pBdr>
                <w:bottom w:val="single" w:sz="4" w:space="0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3.04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676D95E" w14:textId="031B6E34" w:rsidR="008A628B" w:rsidRPr="00B56547" w:rsidRDefault="008A628B" w:rsidP="008A628B">
            <w:pPr>
              <w:pBdr>
                <w:bottom w:val="single" w:sz="4" w:space="0" w:color="auto"/>
              </w:pBd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1.54</w:t>
            </w:r>
          </w:p>
        </w:tc>
      </w:tr>
      <w:tr w:rsidR="008A628B" w:rsidRPr="00B56547" w14:paraId="01AA8CAC" w14:textId="77777777" w:rsidTr="008110A3">
        <w:trPr>
          <w:cantSplit/>
          <w:trHeight w:val="4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B9AC1B" w14:textId="77777777" w:rsidR="008A628B" w:rsidRPr="00B56547" w:rsidRDefault="008A628B" w:rsidP="008A628B">
            <w:pPr>
              <w:pStyle w:val="BodyText"/>
              <w:tabs>
                <w:tab w:val="left" w:pos="540"/>
                <w:tab w:val="left" w:pos="900"/>
              </w:tabs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0C6BB1" w14:textId="2F700916" w:rsidR="008A628B" w:rsidRPr="00B56547" w:rsidRDefault="0049195C" w:rsidP="008A628B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</w:t>
            </w:r>
            <w:r w:rsidR="002A56D2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9.26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38C1DA5" w14:textId="264F89BC" w:rsidR="008A628B" w:rsidRPr="00B56547" w:rsidRDefault="008A628B" w:rsidP="008A628B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43.56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15A338F" w14:textId="6DEEB0E4" w:rsidR="008A628B" w:rsidRPr="00B56547" w:rsidRDefault="00633B22" w:rsidP="008A628B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C78CF03" w14:textId="3C230CCD" w:rsidR="008A628B" w:rsidRPr="00B56547" w:rsidRDefault="008A628B" w:rsidP="008A628B">
            <w:pPr>
              <w:pBdr>
                <w:bottom w:val="double" w:sz="4" w:space="1" w:color="auto"/>
              </w:pBdr>
              <w:tabs>
                <w:tab w:val="decimal" w:pos="76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39.29</w:t>
            </w:r>
          </w:p>
        </w:tc>
      </w:tr>
    </w:tbl>
    <w:p w14:paraId="7A1A6B8E" w14:textId="564A8A0E" w:rsidR="006369D9" w:rsidRPr="00B56547" w:rsidRDefault="006369D9" w:rsidP="008110A3">
      <w:pPr>
        <w:spacing w:before="240" w:after="120"/>
        <w:ind w:left="547" w:hanging="547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1</w:t>
      </w:r>
      <w:r w:rsidR="002C5C8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0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สินค้าและวัสดุคงเหลือ</w:t>
      </w:r>
    </w:p>
    <w:p w14:paraId="629D2D88" w14:textId="3008DB45" w:rsidR="006369D9" w:rsidRPr="00B56547" w:rsidRDefault="006369D9" w:rsidP="004B2D00">
      <w:pPr>
        <w:spacing w:line="340" w:lineRule="exact"/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</w:t>
      </w:r>
      <w:r w:rsidR="001F1197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B56547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B56547" w14:paraId="63544719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E8997E" w14:textId="77777777" w:rsidR="006369D9" w:rsidRPr="00B56547" w:rsidRDefault="006369D9" w:rsidP="004B2D00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53D81" w14:textId="77777777" w:rsidR="006369D9" w:rsidRPr="00B56547" w:rsidRDefault="006369D9" w:rsidP="004B2D0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69B0" w14:textId="57C11AF4" w:rsidR="006369D9" w:rsidRPr="00B56547" w:rsidRDefault="006369D9" w:rsidP="004B2D0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A670D2" w:rsidRPr="00B56547" w14:paraId="4FD7C8DF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872D5" w14:textId="77777777" w:rsidR="00A670D2" w:rsidRPr="00B56547" w:rsidRDefault="00A670D2" w:rsidP="004B2D00">
            <w:pPr>
              <w:pStyle w:val="Header"/>
              <w:spacing w:line="340" w:lineRule="exact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79A2CAC" w14:textId="25340735" w:rsidR="00A670D2" w:rsidRPr="00B56547" w:rsidRDefault="00A670D2" w:rsidP="004B2D0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B08D6A" w14:textId="3D7E732A" w:rsidR="00A670D2" w:rsidRPr="00B56547" w:rsidRDefault="00A670D2" w:rsidP="004B2D0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2DE78F" w14:textId="1E43CA9A" w:rsidR="00A670D2" w:rsidRPr="00B56547" w:rsidRDefault="00A670D2" w:rsidP="004B2D0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1940CC" w14:textId="6AA4FE62" w:rsidR="00A670D2" w:rsidRPr="00B56547" w:rsidRDefault="00A670D2" w:rsidP="004B2D0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</w:tr>
      <w:tr w:rsidR="00A670D2" w:rsidRPr="00B56547" w14:paraId="5FE0F701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1A6B8C" w14:textId="77777777" w:rsidR="00A670D2" w:rsidRPr="00B56547" w:rsidRDefault="00A670D2" w:rsidP="004B2D00">
            <w:pPr>
              <w:pStyle w:val="BodyText"/>
              <w:spacing w:line="340" w:lineRule="exac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9CBE6B" w14:textId="199339B4" w:rsidR="00A670D2" w:rsidRPr="00B56547" w:rsidRDefault="00E53A90" w:rsidP="004B2D00">
            <w:pP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9.68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41B95B" w14:textId="3833D272" w:rsidR="00A670D2" w:rsidRPr="00B56547" w:rsidRDefault="00A670D2" w:rsidP="004B2D00">
            <w:pP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8.84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70B187" w14:textId="34193913" w:rsidR="00A670D2" w:rsidRPr="00B56547" w:rsidRDefault="00A670D2" w:rsidP="004B2D00">
            <w:pPr>
              <w:tabs>
                <w:tab w:val="decimal" w:pos="823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5736DF" w14:textId="19BC3A40" w:rsidR="00A670D2" w:rsidRPr="00B56547" w:rsidRDefault="00A670D2" w:rsidP="004B2D00">
            <w:pPr>
              <w:tabs>
                <w:tab w:val="decimal" w:pos="111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A670D2" w:rsidRPr="00B56547" w14:paraId="292A3916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470D414" w14:textId="77777777" w:rsidR="00A670D2" w:rsidRPr="00B56547" w:rsidRDefault="00A670D2" w:rsidP="004B2D00">
            <w:pPr>
              <w:pStyle w:val="BodyText"/>
              <w:spacing w:line="340" w:lineRule="exac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784E0A1" w14:textId="1700E9D7" w:rsidR="00A670D2" w:rsidRPr="00B56547" w:rsidRDefault="00E53A90" w:rsidP="004B2D00">
            <w:pP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351.</w:t>
            </w:r>
            <w:r w:rsidR="002A56D2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04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FAA4068" w14:textId="7586972A" w:rsidR="00A670D2" w:rsidRPr="00B56547" w:rsidRDefault="00A670D2" w:rsidP="004B2D00">
            <w:pP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393.01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17586F0" w14:textId="267EA363" w:rsidR="00A670D2" w:rsidRPr="00B56547" w:rsidRDefault="00E53A90" w:rsidP="004B2D00">
            <w:pP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326.85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4C65EA8" w14:textId="31D948C1" w:rsidR="00A670D2" w:rsidRPr="00B56547" w:rsidRDefault="00A670D2" w:rsidP="004B2D00">
            <w:pPr>
              <w:tabs>
                <w:tab w:val="decimal" w:pos="84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373.52</w:t>
            </w:r>
          </w:p>
        </w:tc>
      </w:tr>
      <w:tr w:rsidR="00A670D2" w:rsidRPr="00B56547" w14:paraId="5777F333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DCC39A" w14:textId="2B997715" w:rsidR="00A670D2" w:rsidRPr="00B56547" w:rsidRDefault="00A670D2" w:rsidP="004B2D00">
            <w:pPr>
              <w:pStyle w:val="BodyText"/>
              <w:spacing w:line="340" w:lineRule="exac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หัก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: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สำรองการเสื่อมสภาพของวัสดุคงเหลือ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48D724" w14:textId="7E83721C" w:rsidR="00A670D2" w:rsidRPr="00B56547" w:rsidRDefault="00E53A90" w:rsidP="004B2D0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(75.59)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726502" w14:textId="19876458" w:rsidR="00A670D2" w:rsidRPr="00B56547" w:rsidRDefault="00A670D2" w:rsidP="004B2D0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(64.35)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F99CAE7" w14:textId="7CE85805" w:rsidR="00A670D2" w:rsidRPr="00B56547" w:rsidRDefault="00E53A90" w:rsidP="004B2D00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(75.59)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A09DD35" w14:textId="6FC5792F" w:rsidR="00A670D2" w:rsidRPr="00B56547" w:rsidRDefault="00A670D2" w:rsidP="004B2D00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(64.35)</w:t>
            </w:r>
          </w:p>
        </w:tc>
      </w:tr>
      <w:tr w:rsidR="00A670D2" w:rsidRPr="00B56547" w14:paraId="46C2FAC8" w14:textId="77777777" w:rsidTr="00AC2216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B9C72A" w14:textId="77777777" w:rsidR="00A670D2" w:rsidRPr="00B56547" w:rsidRDefault="00A670D2" w:rsidP="004B2D00">
            <w:pPr>
              <w:pStyle w:val="BodyText"/>
              <w:spacing w:line="340" w:lineRule="exac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สินค้าและวัสดุคงเหลือ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-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1A75B8" w14:textId="1B77C9F6" w:rsidR="00A670D2" w:rsidRPr="00B56547" w:rsidRDefault="00E53A90" w:rsidP="004B2D0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285.</w:t>
            </w:r>
            <w:r w:rsidR="002A56D2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22D70D" w14:textId="6897F3BB" w:rsidR="00A670D2" w:rsidRPr="00B56547" w:rsidRDefault="00A670D2" w:rsidP="004B2D0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337.50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A10B4D" w14:textId="5B5E6498" w:rsidR="00A670D2" w:rsidRPr="00B56547" w:rsidRDefault="00E53A90" w:rsidP="004B2D00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251.26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F3B734C" w14:textId="3D430279" w:rsidR="00A670D2" w:rsidRPr="00B56547" w:rsidRDefault="00A670D2" w:rsidP="004B2D00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309.17</w:t>
            </w:r>
          </w:p>
        </w:tc>
      </w:tr>
    </w:tbl>
    <w:p w14:paraId="41CA03C4" w14:textId="1B78E371" w:rsidR="00370D86" w:rsidRPr="00B56547" w:rsidRDefault="00370D86" w:rsidP="00370D86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11.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</w:p>
    <w:p w14:paraId="7DFF3E5B" w14:textId="77777777" w:rsidR="00370D86" w:rsidRPr="00B56547" w:rsidRDefault="00370D86" w:rsidP="00370D86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2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24"/>
        <w:gridCol w:w="1276"/>
        <w:gridCol w:w="1275"/>
        <w:gridCol w:w="1275"/>
        <w:gridCol w:w="1275"/>
      </w:tblGrid>
      <w:tr w:rsidR="00370D86" w:rsidRPr="00B56547" w14:paraId="061F5D61" w14:textId="77777777">
        <w:tc>
          <w:tcPr>
            <w:tcW w:w="4124" w:type="dxa"/>
          </w:tcPr>
          <w:p w14:paraId="44082630" w14:textId="77777777" w:rsidR="00370D86" w:rsidRPr="00B56547" w:rsidRDefault="00370D8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hideMark/>
          </w:tcPr>
          <w:p w14:paraId="07ADE678" w14:textId="77777777" w:rsidR="00370D86" w:rsidRPr="00B56547" w:rsidRDefault="00370D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hideMark/>
          </w:tcPr>
          <w:p w14:paraId="356F33B4" w14:textId="77777777" w:rsidR="00370D86" w:rsidRPr="00B56547" w:rsidRDefault="00370D86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7583" w:rsidRPr="00B56547" w14:paraId="578D9EB2" w14:textId="77777777">
        <w:tc>
          <w:tcPr>
            <w:tcW w:w="4124" w:type="dxa"/>
          </w:tcPr>
          <w:p w14:paraId="7C4E15AC" w14:textId="77777777" w:rsidR="00257583" w:rsidRPr="00B56547" w:rsidRDefault="00257583" w:rsidP="00257583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hideMark/>
          </w:tcPr>
          <w:p w14:paraId="5AA2539B" w14:textId="1A600264" w:rsidR="00257583" w:rsidRPr="00B56547" w:rsidRDefault="00257583" w:rsidP="0025758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5" w:type="dxa"/>
            <w:hideMark/>
          </w:tcPr>
          <w:p w14:paraId="206E3F59" w14:textId="7644B124" w:rsidR="00257583" w:rsidRPr="00B56547" w:rsidRDefault="00257583" w:rsidP="0025758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75" w:type="dxa"/>
            <w:hideMark/>
          </w:tcPr>
          <w:p w14:paraId="4080EB3C" w14:textId="304529FF" w:rsidR="00257583" w:rsidRPr="00B56547" w:rsidRDefault="00257583" w:rsidP="0025758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5" w:type="dxa"/>
            <w:hideMark/>
          </w:tcPr>
          <w:p w14:paraId="2CCD3597" w14:textId="578B8098" w:rsidR="00257583" w:rsidRPr="00B56547" w:rsidRDefault="00257583" w:rsidP="00257583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257583" w:rsidRPr="00B56547" w14:paraId="32DF2143" w14:textId="77777777">
        <w:tc>
          <w:tcPr>
            <w:tcW w:w="4124" w:type="dxa"/>
            <w:hideMark/>
          </w:tcPr>
          <w:p w14:paraId="6F0DFF62" w14:textId="77777777" w:rsidR="00257583" w:rsidRPr="00B56547" w:rsidRDefault="00257583" w:rsidP="0025758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6" w:type="dxa"/>
          </w:tcPr>
          <w:p w14:paraId="070B41F3" w14:textId="77777777" w:rsidR="00257583" w:rsidRPr="00B56547" w:rsidRDefault="00257583" w:rsidP="0025758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5EDB7C1" w14:textId="77777777" w:rsidR="00257583" w:rsidRPr="00B56547" w:rsidRDefault="00257583" w:rsidP="0025758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BAF54F6" w14:textId="77777777" w:rsidR="00257583" w:rsidRPr="00B56547" w:rsidRDefault="00257583" w:rsidP="0025758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05B1FC9" w14:textId="77777777" w:rsidR="00257583" w:rsidRPr="00B56547" w:rsidRDefault="00257583" w:rsidP="00257583">
            <w:pP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7583" w:rsidRPr="00B56547" w14:paraId="3FC829E6" w14:textId="77777777">
        <w:tc>
          <w:tcPr>
            <w:tcW w:w="4124" w:type="dxa"/>
            <w:hideMark/>
          </w:tcPr>
          <w:p w14:paraId="350BC681" w14:textId="77777777" w:rsidR="00257583" w:rsidRPr="00B56547" w:rsidRDefault="00257583" w:rsidP="0025758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6" w:type="dxa"/>
          </w:tcPr>
          <w:p w14:paraId="1FCB216D" w14:textId="093D734D" w:rsidR="00257583" w:rsidRPr="00B56547" w:rsidRDefault="00591BB4" w:rsidP="00257583">
            <w:pPr>
              <w:pBdr>
                <w:bottom w:val="single" w:sz="6" w:space="1" w:color="auto"/>
              </w:pBdr>
              <w:tabs>
                <w:tab w:val="decimal" w:pos="968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4.33</w:t>
            </w:r>
          </w:p>
        </w:tc>
        <w:tc>
          <w:tcPr>
            <w:tcW w:w="1275" w:type="dxa"/>
            <w:hideMark/>
          </w:tcPr>
          <w:p w14:paraId="4ECE0EEA" w14:textId="4A49C964" w:rsidR="00257583" w:rsidRPr="00B56547" w:rsidRDefault="00257583" w:rsidP="0025758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24.76</w:t>
            </w:r>
          </w:p>
        </w:tc>
        <w:tc>
          <w:tcPr>
            <w:tcW w:w="1275" w:type="dxa"/>
          </w:tcPr>
          <w:p w14:paraId="521F0950" w14:textId="4E7D8DFA" w:rsidR="00257583" w:rsidRPr="00B56547" w:rsidRDefault="00591BB4" w:rsidP="00257583">
            <w:pPr>
              <w:pBdr>
                <w:bottom w:val="single" w:sz="6" w:space="1" w:color="auto"/>
              </w:pBdr>
              <w:tabs>
                <w:tab w:val="decimal" w:pos="93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4.33</w:t>
            </w:r>
          </w:p>
        </w:tc>
        <w:tc>
          <w:tcPr>
            <w:tcW w:w="1275" w:type="dxa"/>
            <w:hideMark/>
          </w:tcPr>
          <w:p w14:paraId="0BB527E5" w14:textId="7D695189" w:rsidR="00257583" w:rsidRPr="00B56547" w:rsidRDefault="00257583" w:rsidP="00257583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4.31</w:t>
            </w:r>
          </w:p>
        </w:tc>
      </w:tr>
      <w:tr w:rsidR="00257583" w:rsidRPr="00B56547" w14:paraId="7DFA3DF0" w14:textId="77777777">
        <w:tc>
          <w:tcPr>
            <w:tcW w:w="4124" w:type="dxa"/>
            <w:hideMark/>
          </w:tcPr>
          <w:p w14:paraId="7CFC2EBF" w14:textId="77777777" w:rsidR="00257583" w:rsidRPr="00B56547" w:rsidRDefault="00257583" w:rsidP="00257583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719A5F8D" w14:textId="0525E2A0" w:rsidR="00257583" w:rsidRPr="00B56547" w:rsidRDefault="00591BB4" w:rsidP="00257583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4.33</w:t>
            </w:r>
          </w:p>
        </w:tc>
        <w:tc>
          <w:tcPr>
            <w:tcW w:w="1275" w:type="dxa"/>
            <w:hideMark/>
          </w:tcPr>
          <w:p w14:paraId="4A50A254" w14:textId="5D52CF3F" w:rsidR="00257583" w:rsidRPr="00B56547" w:rsidRDefault="00257583" w:rsidP="0025758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24.76</w:t>
            </w:r>
          </w:p>
        </w:tc>
        <w:tc>
          <w:tcPr>
            <w:tcW w:w="1275" w:type="dxa"/>
          </w:tcPr>
          <w:p w14:paraId="12703EF8" w14:textId="6CD990B1" w:rsidR="00257583" w:rsidRPr="00B56547" w:rsidRDefault="00591BB4" w:rsidP="00257583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4.33</w:t>
            </w:r>
          </w:p>
        </w:tc>
        <w:tc>
          <w:tcPr>
            <w:tcW w:w="1275" w:type="dxa"/>
            <w:hideMark/>
          </w:tcPr>
          <w:p w14:paraId="772C6A63" w14:textId="1954D5DB" w:rsidR="00257583" w:rsidRPr="00B56547" w:rsidRDefault="00257583" w:rsidP="00257583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4.31</w:t>
            </w:r>
          </w:p>
        </w:tc>
      </w:tr>
    </w:tbl>
    <w:p w14:paraId="5E8D9645" w14:textId="11DE36B7" w:rsidR="006369D9" w:rsidRPr="00B56547" w:rsidRDefault="006369D9" w:rsidP="00671C81">
      <w:pPr>
        <w:pStyle w:val="Heading4"/>
        <w:spacing w:before="240" w:after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1</w:t>
      </w:r>
      <w:r w:rsidR="00370D86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2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สินทรัพย์หมุนเวียนอื่น</w:t>
      </w:r>
    </w:p>
    <w:p w14:paraId="78CABFB0" w14:textId="66FA966A" w:rsidR="006369D9" w:rsidRPr="00B56547" w:rsidRDefault="006369D9" w:rsidP="006369D9">
      <w:pPr>
        <w:ind w:left="540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1F1197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1F1197" w:rsidRPr="00B56547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27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328"/>
      </w:tblGrid>
      <w:tr w:rsidR="006369D9" w:rsidRPr="00B56547" w14:paraId="0475B88B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28AEFD" w14:textId="77777777" w:rsidR="006369D9" w:rsidRPr="00B56547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DD0B0" w14:textId="77777777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BD34A" w14:textId="3321B85E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AD5BFE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2424C6" w:rsidRPr="00B56547" w14:paraId="43992FDF" w14:textId="77777777" w:rsidTr="00D97450">
        <w:trPr>
          <w:cantSplit/>
          <w:trHeight w:val="27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356D4F" w14:textId="77777777" w:rsidR="002424C6" w:rsidRPr="00B56547" w:rsidRDefault="002424C6" w:rsidP="002424C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AF4E1C" w14:textId="4D43C07D" w:rsidR="002424C6" w:rsidRPr="00B56547" w:rsidRDefault="002424C6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545CEB" w14:textId="48E9A1F3" w:rsidR="002424C6" w:rsidRPr="00B56547" w:rsidRDefault="002424C6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A7D678F" w14:textId="16D49746" w:rsidR="002424C6" w:rsidRPr="00B56547" w:rsidRDefault="002424C6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FA97AA" w14:textId="676B2F51" w:rsidR="002424C6" w:rsidRPr="00B56547" w:rsidRDefault="002424C6" w:rsidP="002424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2565</w:t>
            </w:r>
          </w:p>
        </w:tc>
      </w:tr>
      <w:tr w:rsidR="002424C6" w:rsidRPr="00B56547" w14:paraId="0084BF8F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6CB2A6" w14:textId="77777777" w:rsidR="002424C6" w:rsidRPr="00B56547" w:rsidRDefault="002424C6" w:rsidP="002424C6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ภาษีซื้อที่ยังไม่ถึงกำหนด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0E6D37" w14:textId="7B6BF00D" w:rsidR="002424C6" w:rsidRPr="00B56547" w:rsidRDefault="002A56D2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298.62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808178" w14:textId="285E01E3" w:rsidR="002424C6" w:rsidRPr="00B56547" w:rsidRDefault="002424C6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281.83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F38BB2" w14:textId="75B59216" w:rsidR="002424C6" w:rsidRPr="00B56547" w:rsidRDefault="002A56D2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289.37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74300DC" w14:textId="0F152C8F" w:rsidR="002424C6" w:rsidRPr="00B56547" w:rsidRDefault="002424C6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265.96</w:t>
            </w:r>
          </w:p>
        </w:tc>
      </w:tr>
      <w:tr w:rsidR="002424C6" w:rsidRPr="00B56547" w14:paraId="17054EE1" w14:textId="77777777" w:rsidTr="00D97450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B576EF" w14:textId="77777777" w:rsidR="002424C6" w:rsidRPr="00B56547" w:rsidRDefault="002424C6" w:rsidP="002424C6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ค่าเบี้ยประกันภัยจ่ายล่วงหน้า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FA0B28C" w14:textId="4964794E" w:rsidR="002424C6" w:rsidRPr="00B56547" w:rsidRDefault="00FC119A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7.10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EE96AE" w14:textId="4509CEC1" w:rsidR="002424C6" w:rsidRPr="00B56547" w:rsidRDefault="002424C6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5.76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6174165" w14:textId="5FAC78E2" w:rsidR="002424C6" w:rsidRPr="00B56547" w:rsidRDefault="00BE7642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2.97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346B4E" w14:textId="5567C60D" w:rsidR="002424C6" w:rsidRPr="00B56547" w:rsidRDefault="002424C6" w:rsidP="002424C6">
            <w:pP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2.46</w:t>
            </w:r>
          </w:p>
        </w:tc>
      </w:tr>
      <w:tr w:rsidR="002424C6" w:rsidRPr="00B56547" w14:paraId="71005FA3" w14:textId="77777777" w:rsidTr="00A53157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DAF8BC" w14:textId="50D45661" w:rsidR="002424C6" w:rsidRPr="00B56547" w:rsidRDefault="002424C6" w:rsidP="002424C6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C85184A" w14:textId="0C5DE8D5" w:rsidR="002424C6" w:rsidRPr="00B56547" w:rsidRDefault="002A56D2" w:rsidP="002424C6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124.64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901C07A" w14:textId="4EA4457D" w:rsidR="002424C6" w:rsidRPr="00B56547" w:rsidRDefault="002424C6" w:rsidP="002424C6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200.34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341C9E1" w14:textId="2E8DAF09" w:rsidR="002424C6" w:rsidRPr="00B56547" w:rsidRDefault="00BE7642" w:rsidP="002424C6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118.22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DEABA78" w14:textId="0A55B6C0" w:rsidR="002424C6" w:rsidRPr="00B56547" w:rsidRDefault="002424C6" w:rsidP="002424C6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193.79</w:t>
            </w:r>
          </w:p>
        </w:tc>
      </w:tr>
      <w:tr w:rsidR="002424C6" w:rsidRPr="00B56547" w14:paraId="534066EC" w14:textId="77777777" w:rsidTr="00E20484">
        <w:trPr>
          <w:cantSplit/>
          <w:trHeight w:val="5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3F4753" w14:textId="77777777" w:rsidR="002424C6" w:rsidRPr="00B56547" w:rsidRDefault="002424C6" w:rsidP="002424C6">
            <w:pPr>
              <w:pStyle w:val="BodyText"/>
              <w:ind w:left="882" w:hanging="80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A025C7" w14:textId="24DFA0B4" w:rsidR="002424C6" w:rsidRPr="00B56547" w:rsidRDefault="002A56D2" w:rsidP="002424C6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430.36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D6090D" w14:textId="252307BC" w:rsidR="002424C6" w:rsidRPr="00B56547" w:rsidRDefault="002424C6" w:rsidP="002424C6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487.93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12615AE" w14:textId="4769B689" w:rsidR="002424C6" w:rsidRPr="00B56547" w:rsidRDefault="002A56D2" w:rsidP="002424C6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410.56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D1AABE0" w14:textId="51F6E486" w:rsidR="002424C6" w:rsidRPr="00B56547" w:rsidRDefault="002424C6" w:rsidP="002424C6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462.21</w:t>
            </w:r>
          </w:p>
        </w:tc>
      </w:tr>
    </w:tbl>
    <w:p w14:paraId="0208FC0B" w14:textId="77777777" w:rsidR="00D46421" w:rsidRPr="00B56547" w:rsidRDefault="00D46421" w:rsidP="00D46421">
      <w:pPr>
        <w:rPr>
          <w:rFonts w:ascii="TH SarabunPSK" w:hAnsi="TH SarabunPSK" w:cs="TH SarabunPSK"/>
          <w:sz w:val="32"/>
          <w:szCs w:val="32"/>
        </w:rPr>
        <w:sectPr w:rsidR="00D46421" w:rsidRPr="00B56547" w:rsidSect="006D5E3E">
          <w:footerReference w:type="default" r:id="rId11"/>
          <w:footerReference w:type="first" r:id="rId12"/>
          <w:pgSz w:w="11909" w:h="16834"/>
          <w:pgMar w:top="1296" w:right="1080" w:bottom="1080" w:left="1296" w:header="706" w:footer="706" w:gutter="0"/>
          <w:pgNumType w:start="10"/>
          <w:cols w:space="720"/>
        </w:sectPr>
      </w:pPr>
    </w:p>
    <w:p w14:paraId="6DCE131B" w14:textId="233CD60D" w:rsidR="008D73AD" w:rsidRDefault="008D73AD" w:rsidP="00834871">
      <w:pPr>
        <w:tabs>
          <w:tab w:val="left" w:pos="540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lastRenderedPageBreak/>
        <w:t>1</w:t>
      </w:r>
      <w:r w:rsidR="002C5C89"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3</w:t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.  </w:t>
      </w:r>
      <w:r w:rsidR="008110A3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6FEC774D" w14:textId="67262F92" w:rsidR="008E110F" w:rsidRPr="00B56547" w:rsidRDefault="008E110F" w:rsidP="00834871">
      <w:pPr>
        <w:tabs>
          <w:tab w:val="left" w:pos="540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>13.1</w:t>
      </w: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รายละเอียดของเงินลงทุนในบริษัทย่อย</w:t>
      </w:r>
    </w:p>
    <w:tbl>
      <w:tblPr>
        <w:tblpPr w:leftFromText="180" w:rightFromText="180" w:vertAnchor="text" w:horzAnchor="margin" w:tblpX="-270" w:tblpY="242"/>
        <w:tblW w:w="14955" w:type="dxa"/>
        <w:tblLayout w:type="fixed"/>
        <w:tblLook w:val="04A0" w:firstRow="1" w:lastRow="0" w:firstColumn="1" w:lastColumn="0" w:noHBand="0" w:noVBand="1"/>
      </w:tblPr>
      <w:tblGrid>
        <w:gridCol w:w="989"/>
        <w:gridCol w:w="3061"/>
        <w:gridCol w:w="1080"/>
        <w:gridCol w:w="1719"/>
        <w:gridCol w:w="969"/>
        <w:gridCol w:w="969"/>
        <w:gridCol w:w="48"/>
        <w:gridCol w:w="921"/>
        <w:gridCol w:w="969"/>
        <w:gridCol w:w="1170"/>
        <w:gridCol w:w="1173"/>
        <w:gridCol w:w="894"/>
        <w:gridCol w:w="993"/>
      </w:tblGrid>
      <w:tr w:rsidR="00834871" w:rsidRPr="00B56547" w14:paraId="4849F4B7" w14:textId="77777777" w:rsidTr="00834871">
        <w:tc>
          <w:tcPr>
            <w:tcW w:w="989" w:type="dxa"/>
          </w:tcPr>
          <w:p w14:paraId="579C5305" w14:textId="77777777" w:rsidR="00834871" w:rsidRPr="00B56547" w:rsidRDefault="00834871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36" w:type="dxa"/>
            <w:gridSpan w:val="8"/>
          </w:tcPr>
          <w:p w14:paraId="2329BDF6" w14:textId="77777777" w:rsidR="00834871" w:rsidRPr="00B56547" w:rsidRDefault="00834871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</w:tcPr>
          <w:p w14:paraId="1369435D" w14:textId="4C9C81F5" w:rsidR="00834871" w:rsidRPr="00B56547" w:rsidRDefault="00834871" w:rsidP="00834871">
            <w:pPr>
              <w:spacing w:line="340" w:lineRule="exact"/>
              <w:jc w:val="righ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>(</w:t>
            </w:r>
            <w:r w:rsidRPr="00B56547">
              <w:rPr>
                <w:rFonts w:ascii="TH SarabunPSK" w:hAnsi="TH SarabunPSK" w:cs="TH SarabunPSK" w:hint="cs"/>
                <w:cs/>
              </w:rPr>
              <w:t>หน่วย: ล้านบาท)</w:t>
            </w:r>
          </w:p>
        </w:tc>
      </w:tr>
      <w:tr w:rsidR="0001102E" w:rsidRPr="00B56547" w14:paraId="7BF9CA3E" w14:textId="77777777" w:rsidTr="00834871">
        <w:tc>
          <w:tcPr>
            <w:tcW w:w="989" w:type="dxa"/>
          </w:tcPr>
          <w:p w14:paraId="76EC185B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736" w:type="dxa"/>
            <w:gridSpan w:val="8"/>
          </w:tcPr>
          <w:p w14:paraId="5A6F48D4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230" w:type="dxa"/>
            <w:gridSpan w:val="4"/>
            <w:hideMark/>
          </w:tcPr>
          <w:p w14:paraId="7A49CAE6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งบการเงินเฉพาะกิจการ</w:t>
            </w:r>
          </w:p>
        </w:tc>
      </w:tr>
      <w:tr w:rsidR="000E3E20" w:rsidRPr="00B56547" w14:paraId="7F8059CE" w14:textId="77777777" w:rsidTr="000E3E20">
        <w:trPr>
          <w:trHeight w:val="282"/>
        </w:trPr>
        <w:tc>
          <w:tcPr>
            <w:tcW w:w="4050" w:type="dxa"/>
            <w:gridSpan w:val="2"/>
          </w:tcPr>
          <w:p w14:paraId="6DAA685D" w14:textId="77777777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14:paraId="3D72A601" w14:textId="76B06676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จัดตั้งขึ้น   </w:t>
            </w:r>
            <w:r w:rsidRPr="00B56547">
              <w:rPr>
                <w:rFonts w:ascii="TH SarabunPSK" w:hAnsi="TH SarabunPSK" w:cs="TH SarabunPSK" w:hint="cs"/>
              </w:rPr>
              <w:t xml:space="preserve">          </w:t>
            </w:r>
            <w:r w:rsidRPr="00B56547">
              <w:rPr>
                <w:rFonts w:ascii="TH SarabunPSK" w:hAnsi="TH SarabunPSK" w:cs="TH SarabunPSK" w:hint="cs"/>
                <w:cs/>
              </w:rPr>
              <w:t xml:space="preserve">  </w:t>
            </w:r>
          </w:p>
        </w:tc>
        <w:tc>
          <w:tcPr>
            <w:tcW w:w="1719" w:type="dxa"/>
          </w:tcPr>
          <w:p w14:paraId="725755B1" w14:textId="77777777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986" w:type="dxa"/>
            <w:gridSpan w:val="3"/>
          </w:tcPr>
          <w:p w14:paraId="1B7F65A2" w14:textId="77777777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90" w:type="dxa"/>
            <w:gridSpan w:val="2"/>
          </w:tcPr>
          <w:p w14:paraId="016AB4EC" w14:textId="77777777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43" w:type="dxa"/>
            <w:gridSpan w:val="2"/>
          </w:tcPr>
          <w:p w14:paraId="75AB76A1" w14:textId="77777777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87" w:type="dxa"/>
            <w:gridSpan w:val="2"/>
          </w:tcPr>
          <w:p w14:paraId="4DF307D5" w14:textId="77777777" w:rsidR="000E3E20" w:rsidRPr="00B56547" w:rsidRDefault="000E3E20" w:rsidP="000E3E20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01102E" w:rsidRPr="00B56547" w14:paraId="6BDA143D" w14:textId="77777777" w:rsidTr="000E3E20">
        <w:trPr>
          <w:trHeight w:val="300"/>
        </w:trPr>
        <w:tc>
          <w:tcPr>
            <w:tcW w:w="4050" w:type="dxa"/>
            <w:gridSpan w:val="2"/>
          </w:tcPr>
          <w:p w14:paraId="399320E7" w14:textId="77777777" w:rsidR="0001102E" w:rsidRPr="00B56547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ชื่อบริษัท</w:t>
            </w:r>
          </w:p>
        </w:tc>
        <w:tc>
          <w:tcPr>
            <w:tcW w:w="1080" w:type="dxa"/>
            <w:hideMark/>
          </w:tcPr>
          <w:p w14:paraId="5C621249" w14:textId="41C9D2FF" w:rsidR="0001102E" w:rsidRPr="00B56547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ในประเทศ</w:t>
            </w:r>
          </w:p>
        </w:tc>
        <w:tc>
          <w:tcPr>
            <w:tcW w:w="1719" w:type="dxa"/>
          </w:tcPr>
          <w:p w14:paraId="5C0D3C2D" w14:textId="77777777" w:rsidR="0001102E" w:rsidRPr="00B56547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ประเภทธุรกิจ</w:t>
            </w:r>
          </w:p>
        </w:tc>
        <w:tc>
          <w:tcPr>
            <w:tcW w:w="1986" w:type="dxa"/>
            <w:gridSpan w:val="3"/>
          </w:tcPr>
          <w:p w14:paraId="295B5825" w14:textId="38AB7D2B" w:rsidR="0001102E" w:rsidRPr="00B56547" w:rsidRDefault="008E110F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</w:tcPr>
          <w:p w14:paraId="3B9445EB" w14:textId="07A9AFB9" w:rsidR="0001102E" w:rsidRPr="00B56547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สัดส่วนการถือหุ้น</w:t>
            </w:r>
          </w:p>
        </w:tc>
        <w:tc>
          <w:tcPr>
            <w:tcW w:w="2343" w:type="dxa"/>
            <w:gridSpan w:val="2"/>
            <w:hideMark/>
          </w:tcPr>
          <w:p w14:paraId="424B273B" w14:textId="13C71112" w:rsidR="0001102E" w:rsidRPr="00B56547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มูลค่าตามบัญชีตามวิธีราคาทุน</w:t>
            </w:r>
          </w:p>
        </w:tc>
        <w:tc>
          <w:tcPr>
            <w:tcW w:w="1887" w:type="dxa"/>
            <w:gridSpan w:val="2"/>
          </w:tcPr>
          <w:p w14:paraId="4BCBFDF2" w14:textId="77777777" w:rsidR="0001102E" w:rsidRPr="00B56547" w:rsidRDefault="0001102E" w:rsidP="000E3E2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เงินปันผลรับ</w:t>
            </w:r>
          </w:p>
        </w:tc>
      </w:tr>
      <w:tr w:rsidR="0001102E" w:rsidRPr="00B56547" w14:paraId="73BE2499" w14:textId="77777777" w:rsidTr="00DE4495">
        <w:trPr>
          <w:trHeight w:val="387"/>
        </w:trPr>
        <w:tc>
          <w:tcPr>
            <w:tcW w:w="4050" w:type="dxa"/>
            <w:gridSpan w:val="2"/>
          </w:tcPr>
          <w:p w14:paraId="28475482" w14:textId="51BA1B4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14:paraId="5381CBE1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3577499C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3C4FBB77" w14:textId="613DC2C4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</w:t>
            </w:r>
            <w:r w:rsidRPr="00B5654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969" w:type="dxa"/>
          </w:tcPr>
          <w:p w14:paraId="59D79D3E" w14:textId="1965B871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2565</w:t>
            </w:r>
          </w:p>
        </w:tc>
        <w:tc>
          <w:tcPr>
            <w:tcW w:w="969" w:type="dxa"/>
            <w:gridSpan w:val="2"/>
            <w:hideMark/>
          </w:tcPr>
          <w:p w14:paraId="3FB84BA2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>256</w:t>
            </w:r>
            <w:r w:rsidRPr="00B5654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969" w:type="dxa"/>
            <w:hideMark/>
          </w:tcPr>
          <w:p w14:paraId="1C3A6636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2565</w:t>
            </w:r>
          </w:p>
        </w:tc>
        <w:tc>
          <w:tcPr>
            <w:tcW w:w="1170" w:type="dxa"/>
            <w:hideMark/>
          </w:tcPr>
          <w:p w14:paraId="076FEFBA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</w:t>
            </w:r>
            <w:r w:rsidRPr="00B5654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173" w:type="dxa"/>
            <w:hideMark/>
          </w:tcPr>
          <w:p w14:paraId="6C4C5855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2565</w:t>
            </w:r>
          </w:p>
        </w:tc>
        <w:tc>
          <w:tcPr>
            <w:tcW w:w="894" w:type="dxa"/>
            <w:hideMark/>
          </w:tcPr>
          <w:p w14:paraId="47E5A3B3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</w:t>
            </w:r>
            <w:r w:rsidRPr="00B56547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993" w:type="dxa"/>
            <w:hideMark/>
          </w:tcPr>
          <w:p w14:paraId="4FC5D661" w14:textId="77777777" w:rsidR="0001102E" w:rsidRPr="00B56547" w:rsidRDefault="0001102E" w:rsidP="000110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2565</w:t>
            </w:r>
          </w:p>
        </w:tc>
      </w:tr>
      <w:tr w:rsidR="0001102E" w:rsidRPr="00B56547" w14:paraId="569C54D6" w14:textId="77777777" w:rsidTr="00DE4495">
        <w:tc>
          <w:tcPr>
            <w:tcW w:w="4050" w:type="dxa"/>
            <w:gridSpan w:val="2"/>
          </w:tcPr>
          <w:p w14:paraId="608EE7DC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</w:tcPr>
          <w:p w14:paraId="6561BA83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713D1A64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502A5042" w14:textId="2C47B7FF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255DD68" w14:textId="25EDBBBB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  <w:hideMark/>
          </w:tcPr>
          <w:p w14:paraId="331B81B3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(ร้อยละ)</w:t>
            </w:r>
          </w:p>
        </w:tc>
        <w:tc>
          <w:tcPr>
            <w:tcW w:w="969" w:type="dxa"/>
            <w:hideMark/>
          </w:tcPr>
          <w:p w14:paraId="414B7C3B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(ร้อยละ)</w:t>
            </w:r>
          </w:p>
        </w:tc>
        <w:tc>
          <w:tcPr>
            <w:tcW w:w="1170" w:type="dxa"/>
          </w:tcPr>
          <w:p w14:paraId="07E9C9DD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3" w:type="dxa"/>
          </w:tcPr>
          <w:p w14:paraId="2EF1E260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894" w:type="dxa"/>
          </w:tcPr>
          <w:p w14:paraId="10865478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</w:p>
        </w:tc>
        <w:tc>
          <w:tcPr>
            <w:tcW w:w="993" w:type="dxa"/>
          </w:tcPr>
          <w:p w14:paraId="0C634009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01102E" w:rsidRPr="00B56547" w14:paraId="06A73390" w14:textId="77777777" w:rsidTr="00DE4495">
        <w:tc>
          <w:tcPr>
            <w:tcW w:w="4050" w:type="dxa"/>
            <w:gridSpan w:val="2"/>
            <w:hideMark/>
          </w:tcPr>
          <w:p w14:paraId="466F7F17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80" w:type="dxa"/>
            <w:hideMark/>
          </w:tcPr>
          <w:p w14:paraId="3E6B7E08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3CCEC93B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โรงแรมและภัตตาคาร</w:t>
            </w:r>
          </w:p>
        </w:tc>
        <w:tc>
          <w:tcPr>
            <w:tcW w:w="969" w:type="dxa"/>
          </w:tcPr>
          <w:p w14:paraId="640AAB7B" w14:textId="03D82973" w:rsidR="0001102E" w:rsidRPr="00B56547" w:rsidRDefault="008E110F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1,01</w:t>
            </w:r>
            <w:r w:rsidR="00AB29F6">
              <w:rPr>
                <w:rFonts w:ascii="TH SarabunPSK" w:hAnsi="TH SarabunPSK" w:cs="TH SarabunPSK"/>
              </w:rPr>
              <w:t>7.78</w:t>
            </w:r>
          </w:p>
        </w:tc>
        <w:tc>
          <w:tcPr>
            <w:tcW w:w="969" w:type="dxa"/>
          </w:tcPr>
          <w:p w14:paraId="08617FBA" w14:textId="02D5DE1D" w:rsidR="0001102E" w:rsidRPr="00B56547" w:rsidRDefault="00AB29F6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1,017.78</w:t>
            </w:r>
          </w:p>
        </w:tc>
        <w:tc>
          <w:tcPr>
            <w:tcW w:w="969" w:type="dxa"/>
            <w:gridSpan w:val="2"/>
            <w:vAlign w:val="bottom"/>
          </w:tcPr>
          <w:p w14:paraId="1F6DC795" w14:textId="06972D88" w:rsidR="0001102E" w:rsidRPr="00B56547" w:rsidRDefault="00B72C67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60.00</w:t>
            </w:r>
          </w:p>
        </w:tc>
        <w:tc>
          <w:tcPr>
            <w:tcW w:w="969" w:type="dxa"/>
            <w:vAlign w:val="bottom"/>
            <w:hideMark/>
          </w:tcPr>
          <w:p w14:paraId="518E5DC5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>60.00</w:t>
            </w:r>
          </w:p>
        </w:tc>
        <w:tc>
          <w:tcPr>
            <w:tcW w:w="1170" w:type="dxa"/>
            <w:vAlign w:val="bottom"/>
          </w:tcPr>
          <w:p w14:paraId="5DB022B6" w14:textId="1288A1C3" w:rsidR="0001102E" w:rsidRPr="00B56547" w:rsidRDefault="00002853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610.67</w:t>
            </w:r>
          </w:p>
        </w:tc>
        <w:tc>
          <w:tcPr>
            <w:tcW w:w="1173" w:type="dxa"/>
            <w:vAlign w:val="bottom"/>
            <w:hideMark/>
          </w:tcPr>
          <w:p w14:paraId="49307948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</w:rPr>
              <w:t>610.67</w:t>
            </w:r>
          </w:p>
        </w:tc>
        <w:tc>
          <w:tcPr>
            <w:tcW w:w="894" w:type="dxa"/>
            <w:vAlign w:val="bottom"/>
          </w:tcPr>
          <w:p w14:paraId="63A99ED6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7D3F7638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01102E" w:rsidRPr="00B56547" w14:paraId="5FB0E2CA" w14:textId="77777777" w:rsidTr="00DE4495">
        <w:tc>
          <w:tcPr>
            <w:tcW w:w="4050" w:type="dxa"/>
            <w:gridSpan w:val="2"/>
            <w:hideMark/>
          </w:tcPr>
          <w:p w14:paraId="5771E078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080" w:type="dxa"/>
            <w:hideMark/>
          </w:tcPr>
          <w:p w14:paraId="46BD4E89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677AA9AB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ให้บริการหรือเช่า</w:t>
            </w:r>
          </w:p>
        </w:tc>
        <w:tc>
          <w:tcPr>
            <w:tcW w:w="969" w:type="dxa"/>
          </w:tcPr>
          <w:p w14:paraId="67CC0565" w14:textId="7B2A4E70" w:rsidR="0001102E" w:rsidRPr="00B56547" w:rsidRDefault="0001102E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18F7F2B3" w14:textId="14958982" w:rsidR="0001102E" w:rsidRPr="00B56547" w:rsidRDefault="0001102E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7B266BEE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C077E6D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1689E3E8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42F8F99F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648D2765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162D3758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01102E" w:rsidRPr="00B56547" w14:paraId="66543939" w14:textId="77777777" w:rsidTr="00DE4495">
        <w:tc>
          <w:tcPr>
            <w:tcW w:w="4050" w:type="dxa"/>
            <w:gridSpan w:val="2"/>
            <w:hideMark/>
          </w:tcPr>
          <w:p w14:paraId="1FF94596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38EF5C0A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51AACF96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   อุปกรณ์ภาคพื้นดิน </w:t>
            </w:r>
          </w:p>
        </w:tc>
        <w:tc>
          <w:tcPr>
            <w:tcW w:w="969" w:type="dxa"/>
          </w:tcPr>
          <w:p w14:paraId="20EA932C" w14:textId="6B057568" w:rsidR="0001102E" w:rsidRPr="00B56547" w:rsidRDefault="008E110F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1,544</w:t>
            </w:r>
            <w:r w:rsidR="00AB29F6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969" w:type="dxa"/>
          </w:tcPr>
          <w:p w14:paraId="621CC51E" w14:textId="67D3CE17" w:rsidR="0001102E" w:rsidRPr="00B56547" w:rsidRDefault="00AB29F6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1,044.00</w:t>
            </w:r>
          </w:p>
        </w:tc>
        <w:tc>
          <w:tcPr>
            <w:tcW w:w="969" w:type="dxa"/>
            <w:gridSpan w:val="2"/>
          </w:tcPr>
          <w:p w14:paraId="04C2EA57" w14:textId="2E3CB1D8" w:rsidR="0001102E" w:rsidRPr="00B56547" w:rsidRDefault="00B72C67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44A4C84C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>49.00</w:t>
            </w:r>
          </w:p>
        </w:tc>
        <w:tc>
          <w:tcPr>
            <w:tcW w:w="1170" w:type="dxa"/>
          </w:tcPr>
          <w:p w14:paraId="00A4EA66" w14:textId="1F0C5CA1" w:rsidR="0001102E" w:rsidRPr="00B56547" w:rsidRDefault="00ED781A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756.56</w:t>
            </w:r>
          </w:p>
        </w:tc>
        <w:tc>
          <w:tcPr>
            <w:tcW w:w="1173" w:type="dxa"/>
            <w:hideMark/>
          </w:tcPr>
          <w:p w14:paraId="51C0F5EA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/>
              </w:rPr>
              <w:t>511.56</w:t>
            </w:r>
          </w:p>
        </w:tc>
        <w:tc>
          <w:tcPr>
            <w:tcW w:w="894" w:type="dxa"/>
          </w:tcPr>
          <w:p w14:paraId="72A6E7F3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993" w:type="dxa"/>
            <w:hideMark/>
          </w:tcPr>
          <w:p w14:paraId="081D47B2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01102E" w:rsidRPr="00B56547" w14:paraId="26EA0F8F" w14:textId="77777777" w:rsidTr="00DE4495">
        <w:tc>
          <w:tcPr>
            <w:tcW w:w="4050" w:type="dxa"/>
            <w:gridSpan w:val="2"/>
            <w:hideMark/>
          </w:tcPr>
          <w:p w14:paraId="48243D70" w14:textId="10BD81DF" w:rsidR="0001102E" w:rsidRPr="00B56547" w:rsidRDefault="0001102E" w:rsidP="001E3B06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บริษัท รักษาความปลอดภัย</w:t>
            </w:r>
            <w:r w:rsidRPr="00B56547">
              <w:rPr>
                <w:rFonts w:ascii="TH SarabunPSK" w:hAnsi="TH SarabunPSK" w:cs="TH SarabunPSK"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cs/>
              </w:rPr>
              <w:t xml:space="preserve">ท่าอากาศยานไทย จำกัด </w:t>
            </w:r>
            <w:r w:rsidR="00DE4495" w:rsidRPr="00B56547">
              <w:rPr>
                <w:rFonts w:ascii="TH SarabunPSK" w:hAnsi="TH SarabunPSK" w:cs="TH SarabunPSK"/>
              </w:rPr>
              <w:t>(</w:t>
            </w:r>
            <w:r w:rsidR="00DE4495" w:rsidRPr="00B56547">
              <w:rPr>
                <w:rFonts w:ascii="TH SarabunPSK" w:hAnsi="TH SarabunPSK" w:cs="TH SarabunPSK" w:hint="cs"/>
                <w:cs/>
              </w:rPr>
              <w:t>บรท.)</w:t>
            </w:r>
          </w:p>
        </w:tc>
        <w:tc>
          <w:tcPr>
            <w:tcW w:w="1080" w:type="dxa"/>
            <w:hideMark/>
          </w:tcPr>
          <w:p w14:paraId="3155C396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423D196C" w14:textId="3B925D1E" w:rsidR="001E3B06" w:rsidRPr="00B56547" w:rsidRDefault="0001102E" w:rsidP="001E3B06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ให้บริการรักษา</w:t>
            </w:r>
          </w:p>
        </w:tc>
        <w:tc>
          <w:tcPr>
            <w:tcW w:w="969" w:type="dxa"/>
          </w:tcPr>
          <w:p w14:paraId="3D052C76" w14:textId="77777777" w:rsidR="0001102E" w:rsidRPr="00B56547" w:rsidRDefault="0001102E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A8777BF" w14:textId="77777777" w:rsidR="0001102E" w:rsidRPr="00B56547" w:rsidRDefault="0001102E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0A099BCE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2DAAD0E7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0D1D080F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2DCAEEA2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5D3185C1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4FE53333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01102E" w:rsidRPr="00B56547" w14:paraId="116244A3" w14:textId="77777777" w:rsidTr="00DE4495">
        <w:trPr>
          <w:trHeight w:val="351"/>
        </w:trPr>
        <w:tc>
          <w:tcPr>
            <w:tcW w:w="4050" w:type="dxa"/>
            <w:gridSpan w:val="2"/>
            <w:hideMark/>
          </w:tcPr>
          <w:p w14:paraId="7C63A73B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6136AD0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01F56217" w14:textId="7B9FA528" w:rsidR="0001102E" w:rsidRPr="00B56547" w:rsidRDefault="00DE4495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   </w:t>
            </w:r>
            <w:r w:rsidR="0001102E" w:rsidRPr="00B56547">
              <w:rPr>
                <w:rFonts w:ascii="TH SarabunPSK" w:hAnsi="TH SarabunPSK" w:cs="TH SarabunPSK" w:hint="cs"/>
                <w:cs/>
              </w:rPr>
              <w:t>ความปลอดภัย</w:t>
            </w:r>
          </w:p>
        </w:tc>
        <w:tc>
          <w:tcPr>
            <w:tcW w:w="969" w:type="dxa"/>
          </w:tcPr>
          <w:p w14:paraId="3DC0CC7F" w14:textId="4C6054B5" w:rsidR="0001102E" w:rsidRPr="00B56547" w:rsidRDefault="008E110F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350</w:t>
            </w:r>
            <w:r w:rsidR="00AB29F6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969" w:type="dxa"/>
          </w:tcPr>
          <w:p w14:paraId="2871EA33" w14:textId="6FA44146" w:rsidR="0001102E" w:rsidRPr="00B56547" w:rsidRDefault="00AB29F6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350.00</w:t>
            </w:r>
          </w:p>
        </w:tc>
        <w:tc>
          <w:tcPr>
            <w:tcW w:w="969" w:type="dxa"/>
            <w:gridSpan w:val="2"/>
          </w:tcPr>
          <w:p w14:paraId="35326AA3" w14:textId="5ED0B6DE" w:rsidR="0001102E" w:rsidRPr="00B56547" w:rsidRDefault="00B72C67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6A31CD53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>49.00</w:t>
            </w:r>
          </w:p>
        </w:tc>
        <w:tc>
          <w:tcPr>
            <w:tcW w:w="1170" w:type="dxa"/>
          </w:tcPr>
          <w:p w14:paraId="139EC864" w14:textId="55ED2278" w:rsidR="0001102E" w:rsidRPr="00B56547" w:rsidRDefault="00C75D9F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171.50</w:t>
            </w:r>
          </w:p>
        </w:tc>
        <w:tc>
          <w:tcPr>
            <w:tcW w:w="1173" w:type="dxa"/>
            <w:hideMark/>
          </w:tcPr>
          <w:p w14:paraId="4D7A52A2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>171.50</w:t>
            </w:r>
          </w:p>
        </w:tc>
        <w:tc>
          <w:tcPr>
            <w:tcW w:w="894" w:type="dxa"/>
          </w:tcPr>
          <w:p w14:paraId="68C0F46E" w14:textId="5AEA06B8" w:rsidR="0001102E" w:rsidRPr="00B56547" w:rsidRDefault="008D6010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17.47</w:t>
            </w:r>
          </w:p>
        </w:tc>
        <w:tc>
          <w:tcPr>
            <w:tcW w:w="993" w:type="dxa"/>
            <w:hideMark/>
          </w:tcPr>
          <w:p w14:paraId="4D6E0929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7.71</w:t>
            </w:r>
          </w:p>
        </w:tc>
      </w:tr>
      <w:tr w:rsidR="0001102E" w:rsidRPr="00B56547" w14:paraId="0C65917A" w14:textId="77777777" w:rsidTr="00DE4495">
        <w:tc>
          <w:tcPr>
            <w:tcW w:w="4050" w:type="dxa"/>
            <w:gridSpan w:val="2"/>
            <w:hideMark/>
          </w:tcPr>
          <w:p w14:paraId="01EFD36C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บริษัท ท่าอากาศยานไทย ทาฟ่า</w:t>
            </w:r>
            <w:r w:rsidRPr="00B56547">
              <w:rPr>
                <w:rFonts w:ascii="TH SarabunPSK" w:hAnsi="TH SarabunPSK" w:cs="TH SarabunPSK"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cs/>
              </w:rPr>
              <w:t>โอเปอร์เรเตอร์ จำกัด</w:t>
            </w:r>
          </w:p>
        </w:tc>
        <w:tc>
          <w:tcPr>
            <w:tcW w:w="1080" w:type="dxa"/>
            <w:hideMark/>
          </w:tcPr>
          <w:p w14:paraId="688E7E2B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ไทย</w:t>
            </w:r>
          </w:p>
        </w:tc>
        <w:tc>
          <w:tcPr>
            <w:tcW w:w="1719" w:type="dxa"/>
          </w:tcPr>
          <w:p w14:paraId="3D8B30B5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บริหารโครงการ</w:t>
            </w:r>
          </w:p>
        </w:tc>
        <w:tc>
          <w:tcPr>
            <w:tcW w:w="969" w:type="dxa"/>
          </w:tcPr>
          <w:p w14:paraId="1FD86E9E" w14:textId="77777777" w:rsidR="0001102E" w:rsidRPr="00B56547" w:rsidRDefault="0001102E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4D18553A" w14:textId="77777777" w:rsidR="0001102E" w:rsidRPr="00B56547" w:rsidRDefault="0001102E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398A63E5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0D270928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2D970984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3" w:type="dxa"/>
          </w:tcPr>
          <w:p w14:paraId="1654D975" w14:textId="77777777" w:rsidR="0001102E" w:rsidRPr="00B56547" w:rsidRDefault="0001102E" w:rsidP="0001102E">
            <w:pP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894" w:type="dxa"/>
          </w:tcPr>
          <w:p w14:paraId="50272270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</w:tcPr>
          <w:p w14:paraId="086100BA" w14:textId="77777777" w:rsidR="0001102E" w:rsidRPr="00B56547" w:rsidRDefault="0001102E" w:rsidP="0001102E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</w:p>
        </w:tc>
      </w:tr>
      <w:tr w:rsidR="0001102E" w:rsidRPr="00B56547" w14:paraId="0B0B6356" w14:textId="77777777" w:rsidTr="00DE4495">
        <w:trPr>
          <w:trHeight w:val="351"/>
        </w:trPr>
        <w:tc>
          <w:tcPr>
            <w:tcW w:w="4050" w:type="dxa"/>
            <w:gridSpan w:val="2"/>
            <w:hideMark/>
          </w:tcPr>
          <w:p w14:paraId="2F8AA7C0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080" w:type="dxa"/>
          </w:tcPr>
          <w:p w14:paraId="75522D97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6CABE693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 xml:space="preserve">   สินค้าเน่าเสียง่าย</w:t>
            </w:r>
          </w:p>
        </w:tc>
        <w:tc>
          <w:tcPr>
            <w:tcW w:w="969" w:type="dxa"/>
          </w:tcPr>
          <w:p w14:paraId="19B984D3" w14:textId="7C96F52F" w:rsidR="0001102E" w:rsidRPr="00B56547" w:rsidRDefault="008E110F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35</w:t>
            </w:r>
            <w:r w:rsidR="00AB29F6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969" w:type="dxa"/>
          </w:tcPr>
          <w:p w14:paraId="7D294A05" w14:textId="4587BE5B" w:rsidR="0001102E" w:rsidRPr="00B56547" w:rsidRDefault="008E110F" w:rsidP="008E110F">
            <w:pPr>
              <w:tabs>
                <w:tab w:val="decimal" w:pos="60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35</w:t>
            </w:r>
            <w:r w:rsidR="00AB29F6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969" w:type="dxa"/>
            <w:gridSpan w:val="2"/>
          </w:tcPr>
          <w:p w14:paraId="3409AAF0" w14:textId="23A99FDD" w:rsidR="0001102E" w:rsidRPr="00B56547" w:rsidRDefault="001E3B06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49.00</w:t>
            </w:r>
          </w:p>
        </w:tc>
        <w:tc>
          <w:tcPr>
            <w:tcW w:w="969" w:type="dxa"/>
            <w:hideMark/>
          </w:tcPr>
          <w:p w14:paraId="71EF7C3F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</w:rPr>
              <w:t xml:space="preserve">     </w:t>
            </w:r>
            <w:r w:rsidRPr="00B56547">
              <w:rPr>
                <w:rFonts w:ascii="TH SarabunPSK" w:hAnsi="TH SarabunPSK" w:cs="TH SarabunPSK"/>
              </w:rPr>
              <w:t>49.00</w:t>
            </w:r>
          </w:p>
        </w:tc>
        <w:tc>
          <w:tcPr>
            <w:tcW w:w="1170" w:type="dxa"/>
          </w:tcPr>
          <w:p w14:paraId="0B7E6C89" w14:textId="1BB813CF" w:rsidR="0001102E" w:rsidRPr="00B56547" w:rsidRDefault="00FA4ACF" w:rsidP="0001102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17.</w:t>
            </w:r>
            <w:r w:rsidR="002F2E7D" w:rsidRPr="00B56547">
              <w:rPr>
                <w:rFonts w:ascii="TH SarabunPSK" w:hAnsi="TH SarabunPSK" w:cs="TH SarabunPSK" w:hint="cs"/>
                <w:cs/>
              </w:rPr>
              <w:t>15</w:t>
            </w:r>
          </w:p>
        </w:tc>
        <w:tc>
          <w:tcPr>
            <w:tcW w:w="1173" w:type="dxa"/>
            <w:hideMark/>
          </w:tcPr>
          <w:p w14:paraId="0C1669C3" w14:textId="77777777" w:rsidR="0001102E" w:rsidRPr="00B56547" w:rsidRDefault="0001102E" w:rsidP="0001102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17.15</w:t>
            </w:r>
          </w:p>
        </w:tc>
        <w:tc>
          <w:tcPr>
            <w:tcW w:w="894" w:type="dxa"/>
          </w:tcPr>
          <w:p w14:paraId="52E414D6" w14:textId="77777777" w:rsidR="0001102E" w:rsidRPr="00B56547" w:rsidRDefault="0001102E" w:rsidP="00011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3" w:type="dxa"/>
            <w:hideMark/>
          </w:tcPr>
          <w:p w14:paraId="13003C06" w14:textId="77777777" w:rsidR="0001102E" w:rsidRPr="00B56547" w:rsidRDefault="0001102E" w:rsidP="000110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-</w:t>
            </w:r>
          </w:p>
        </w:tc>
      </w:tr>
      <w:tr w:rsidR="0001102E" w:rsidRPr="00B56547" w14:paraId="2A31069F" w14:textId="77777777" w:rsidTr="00DE4495">
        <w:tc>
          <w:tcPr>
            <w:tcW w:w="4050" w:type="dxa"/>
            <w:gridSpan w:val="2"/>
          </w:tcPr>
          <w:p w14:paraId="4EEE93B6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080" w:type="dxa"/>
          </w:tcPr>
          <w:p w14:paraId="31A5932C" w14:textId="77777777" w:rsidR="0001102E" w:rsidRPr="00B56547" w:rsidRDefault="0001102E" w:rsidP="0001102E">
            <w:pPr>
              <w:spacing w:line="340" w:lineRule="exact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19" w:type="dxa"/>
          </w:tcPr>
          <w:p w14:paraId="380BC199" w14:textId="77777777" w:rsidR="0001102E" w:rsidRPr="00B56547" w:rsidRDefault="0001102E" w:rsidP="0001102E">
            <w:pPr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360ED06B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715E576F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  <w:gridSpan w:val="2"/>
          </w:tcPr>
          <w:p w14:paraId="4B4D30DD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69" w:type="dxa"/>
          </w:tcPr>
          <w:p w14:paraId="6B586BB8" w14:textId="77777777" w:rsidR="0001102E" w:rsidRPr="00B56547" w:rsidRDefault="0001102E" w:rsidP="000110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70" w:type="dxa"/>
          </w:tcPr>
          <w:p w14:paraId="3A295F17" w14:textId="4C182171" w:rsidR="0001102E" w:rsidRPr="00B56547" w:rsidRDefault="00D84295" w:rsidP="0001102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/>
              </w:rPr>
              <w:t>1,555.88</w:t>
            </w:r>
          </w:p>
        </w:tc>
        <w:tc>
          <w:tcPr>
            <w:tcW w:w="1173" w:type="dxa"/>
            <w:hideMark/>
          </w:tcPr>
          <w:p w14:paraId="6031C8E6" w14:textId="77777777" w:rsidR="0001102E" w:rsidRPr="00B56547" w:rsidRDefault="0001102E" w:rsidP="0001102E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/>
              </w:rPr>
              <w:t>1,</w:t>
            </w:r>
            <w:r w:rsidRPr="00B56547">
              <w:rPr>
                <w:rFonts w:ascii="TH SarabunPSK" w:hAnsi="TH SarabunPSK" w:cs="TH SarabunPSK" w:hint="cs"/>
                <w:cs/>
              </w:rPr>
              <w:t>310.88</w:t>
            </w:r>
          </w:p>
        </w:tc>
        <w:tc>
          <w:tcPr>
            <w:tcW w:w="894" w:type="dxa"/>
          </w:tcPr>
          <w:p w14:paraId="70F50DB2" w14:textId="734D823A" w:rsidR="0001102E" w:rsidRPr="00B56547" w:rsidRDefault="008D6010" w:rsidP="00011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s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17.47</w:t>
            </w:r>
          </w:p>
        </w:tc>
        <w:tc>
          <w:tcPr>
            <w:tcW w:w="993" w:type="dxa"/>
            <w:hideMark/>
          </w:tcPr>
          <w:p w14:paraId="041B6652" w14:textId="77777777" w:rsidR="0001102E" w:rsidRPr="00B56547" w:rsidRDefault="0001102E" w:rsidP="000110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 w:hint="cs"/>
                <w:cs/>
              </w:rPr>
              <w:t>7.71</w:t>
            </w:r>
          </w:p>
        </w:tc>
      </w:tr>
    </w:tbl>
    <w:p w14:paraId="773A61F0" w14:textId="504439A7" w:rsidR="00CD475A" w:rsidRPr="00B56547" w:rsidRDefault="00CD475A" w:rsidP="00834871">
      <w:pPr>
        <w:spacing w:before="240" w:after="120"/>
        <w:ind w:firstLine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บริการภาคพื้น ท่าอากาศยานไทย จำกัด</w:t>
      </w:r>
    </w:p>
    <w:p w14:paraId="15CC2243" w14:textId="78A89232" w:rsidR="00CD475A" w:rsidRPr="00B56547" w:rsidRDefault="00CD475A" w:rsidP="00834871">
      <w:pPr>
        <w:tabs>
          <w:tab w:val="left" w:pos="900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eastAsia="x-none"/>
        </w:rPr>
        <w:tab/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 xml:space="preserve">ในระหว่างเดือนกุมภาพันธ์ 2566 บพท.มีหนังสือแจ้งสิทธิการจองซื้อหุ้นสามัญเพิ่มทุนตามมติของที่ประชุมวิสามัญผู้ถือหุ้น บพท.ให้เพิ่มทุนจดทะเบียนอีก </w:t>
      </w:r>
      <w:r w:rsidR="0003174D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                    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500.00</w:t>
      </w:r>
      <w:r w:rsidR="0003174D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eastAsia="x-none"/>
        </w:rPr>
        <w:t>ล้านบาท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รวมเป็นทุนจดทะเบียนทั้งหมด 1,544.00 ล้านบาท โดยการออกหุ้นใหม่จำนวน 5,000,000 หุ้น มูลค่าหุ้นละ 100.00 บาท แบ่งเป็นหุ้นสามัญ</w:t>
      </w:r>
      <w:r w:rsidR="0003174D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ร้อยละ 96 และหุ้นบุริมสิทธิร้อยละ 4 ซึ่ง ทอท.ได้จองซื้อหุ้นสามัญเพิ่มทุนดังกล่าวในสัดส่วนร้อยละ 49 ของหุ้นที่เพิ่มทุนทั้งหมดหรือคิดเป็นจำนวนเงิน 245.00</w:t>
      </w:r>
      <w:r w:rsidR="0003174D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 xml:space="preserve"> ล้านบาท และได้ชำระเงินค่าหุ้นสามัญเพิ่มทุนทั้งหมดแล้วเมื่อวันที่ 31 มีนาคม 2566 ส่งผลให้สัดส่วนการถือหุ้นคงเดิม</w:t>
      </w:r>
    </w:p>
    <w:p w14:paraId="7AA6FA5F" w14:textId="77777777" w:rsidR="00CD475A" w:rsidRPr="00B56547" w:rsidRDefault="00CD475A" w:rsidP="00834871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lastRenderedPageBreak/>
        <w:t>บริษัท รักษาความปลอดภัย ท่าอากาศยานไทย จำกัด</w:t>
      </w:r>
    </w:p>
    <w:p w14:paraId="72E0093E" w14:textId="77777777" w:rsidR="00CD475A" w:rsidRPr="00B56547" w:rsidRDefault="00CD475A" w:rsidP="0083487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เมื่อวันที่ 27 มกราคม 2565 ที่ประชุมผู้ถือหุ้นสามัญประจำปี</w:t>
      </w:r>
      <w:r w:rsidRPr="00B56547">
        <w:rPr>
          <w:rFonts w:ascii="TH SarabunPSK" w:hAnsi="TH SarabunPSK" w:cs="TH SarabunPSK"/>
          <w:sz w:val="32"/>
          <w:szCs w:val="32"/>
        </w:rPr>
        <w:t xml:space="preserve"> 2564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ของ บรท.ได้มีมติอนุมัติให้จ่ายเงินปันผลประจำปี 2564 ในอัตราหุ้นละ </w:t>
      </w:r>
      <w:r w:rsidRPr="00B56547">
        <w:rPr>
          <w:rFonts w:ascii="TH SarabunPSK" w:hAnsi="TH SarabunPSK" w:cs="TH SarabunPSK"/>
          <w:sz w:val="32"/>
          <w:szCs w:val="32"/>
        </w:rPr>
        <w:t>4.496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บาท ให้แก่</w:t>
      </w:r>
      <w:r w:rsidRPr="00B56547">
        <w:rPr>
          <w:rFonts w:ascii="TH SarabunPSK" w:hAnsi="TH SarabunPSK" w:cs="TH SarabunPSK"/>
          <w:sz w:val="32"/>
          <w:szCs w:val="32"/>
        </w:rPr>
        <w:t xml:space="preserve">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56547">
        <w:rPr>
          <w:rFonts w:ascii="TH SarabunPSK" w:hAnsi="TH SarabunPSK" w:cs="TH SarabunPSK"/>
          <w:sz w:val="32"/>
          <w:szCs w:val="32"/>
        </w:rPr>
        <w:t xml:space="preserve">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ผู้ถือหุ้นเฉพาะผู้ที่มีสิทธิรับเงินปันผลคิดเป็นจำนวนเงิน </w:t>
      </w:r>
      <w:r w:rsidRPr="00B56547">
        <w:rPr>
          <w:rFonts w:ascii="TH SarabunPSK" w:hAnsi="TH SarabunPSK" w:cs="TH SarabunPSK"/>
          <w:sz w:val="32"/>
          <w:szCs w:val="32"/>
        </w:rPr>
        <w:t>15.74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 ทั้งนี้ บรท.ได้จ่ายเงินปันผลให้แก่ผู้ถือหุ้นแล้วในวันที่ 14 กุมภาพันธ์ 2565</w:t>
      </w:r>
    </w:p>
    <w:p w14:paraId="17CF94AC" w14:textId="42044EA8" w:rsidR="00CD475A" w:rsidRPr="00B56547" w:rsidRDefault="00CD475A" w:rsidP="00834871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เมื่อวันที่ 26 มกราคม 2566 ที่ประชุมผู้ถือหุ้นสามัญประจำปี</w:t>
      </w:r>
      <w:r w:rsidRPr="00B56547">
        <w:rPr>
          <w:rFonts w:ascii="TH SarabunPSK" w:hAnsi="TH SarabunPSK" w:cs="TH SarabunPSK"/>
          <w:sz w:val="32"/>
          <w:szCs w:val="32"/>
        </w:rPr>
        <w:t xml:space="preserve"> 2565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ของ บรท.ได้มีมติอนุมัติให้จ่ายเงินปันผลประจำปี 2565 ในอัตราหุ้นละ 10</w:t>
      </w:r>
      <w:r w:rsidRPr="00B56547">
        <w:rPr>
          <w:rFonts w:ascii="TH SarabunPSK" w:hAnsi="TH SarabunPSK" w:cs="TH SarabunPSK"/>
          <w:sz w:val="32"/>
          <w:szCs w:val="32"/>
        </w:rPr>
        <w:t>.188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บาท ให้แก่</w:t>
      </w:r>
      <w:r w:rsidRPr="00B56547">
        <w:rPr>
          <w:rFonts w:ascii="TH SarabunPSK" w:hAnsi="TH SarabunPSK" w:cs="TH SarabunPSK"/>
          <w:sz w:val="32"/>
          <w:szCs w:val="32"/>
        </w:rPr>
        <w:t xml:space="preserve">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B56547">
        <w:rPr>
          <w:rFonts w:ascii="TH SarabunPSK" w:hAnsi="TH SarabunPSK" w:cs="TH SarabunPSK"/>
          <w:sz w:val="32"/>
          <w:szCs w:val="32"/>
        </w:rPr>
        <w:t xml:space="preserve">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ผู้ถือหุ้นเฉพาะผู้ที่มีสิทธิรับเงินปันผลคิดเป็นจำนวนเงิน 35.66 ล้านบาท ทั้งนี้ บรท.ได้จ่ายเงินปันผลให้แก่ผู้ถือหุ้นแล้วในวันที่ 14 กุมภาพันธ์ 2566</w:t>
      </w:r>
    </w:p>
    <w:p w14:paraId="511071BC" w14:textId="77777777" w:rsidR="002A56D2" w:rsidRPr="00B56547" w:rsidRDefault="002A56D2" w:rsidP="002A56D2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 w:hint="cs"/>
          <w:b/>
          <w:bCs/>
          <w:color w:val="auto"/>
          <w:sz w:val="32"/>
          <w:szCs w:val="32"/>
          <w:cs/>
          <w:lang w:eastAsia="x-none"/>
        </w:rPr>
        <w:t>บริษัท ท่าอากาศยานไทย ทาฟ่า โอเปอร์เรเตอร์ จำกัด</w:t>
      </w:r>
    </w:p>
    <w:p w14:paraId="7EE8269D" w14:textId="77777777" w:rsidR="002A56D2" w:rsidRPr="00B56547" w:rsidRDefault="002A56D2" w:rsidP="002A56D2">
      <w:pPr>
        <w:tabs>
          <w:tab w:val="left" w:pos="900"/>
        </w:tabs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ab/>
        <w:t>เมื่อวันที่ 6 มกราคม 2565 บริษัท ท่าอากาศยานไทย ทาฟ่า โอเปอร์เรเตอร์ จำกัด ได้เรียกชำระค่าหุ้นในส่วนที่เหลือจากผู้ถือหุ้นในอัตราร้อยละ 75 ของ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     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  <w:t>ทุนจดทะเบียน สำหรับของ ทอท.เป็นจำนวนเงิน 12.86 ล้านบาท และของบริษัทเอกชนเป็นจำนวนเงิน 13.39 ล้านบาท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โดย ทอท.และบริษัทเอกชนได้ชำระเงิน</w:t>
      </w:r>
      <w:r w:rsidRPr="00B56547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 xml:space="preserve">    </w:t>
      </w:r>
      <w:r w:rsidRPr="00B56547">
        <w:rPr>
          <w:rFonts w:ascii="TH SarabunPSK" w:hAnsi="TH SarabunPSK" w:cs="TH SarabunPSK"/>
          <w:color w:val="auto"/>
          <w:sz w:val="32"/>
          <w:szCs w:val="32"/>
          <w:lang w:eastAsia="x-none"/>
        </w:rPr>
        <w:t xml:space="preserve">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eastAsia="x-none"/>
        </w:rPr>
        <w:t>ค่าหุ้นในส่วนที่เหลือดังกล่าวเป็นที่เรียบร้อยแล้ว</w:t>
      </w:r>
    </w:p>
    <w:p w14:paraId="3A4A57A0" w14:textId="77777777" w:rsidR="002A56D2" w:rsidRPr="00B56547" w:rsidRDefault="002A56D2" w:rsidP="00834871">
      <w:pPr>
        <w:spacing w:before="12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69792F66" w14:textId="77777777" w:rsidR="00834871" w:rsidRPr="00B56547" w:rsidRDefault="00834871">
      <w:pPr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  <w:br w:type="page"/>
      </w:r>
    </w:p>
    <w:p w14:paraId="26C2A0C4" w14:textId="5F0D293B" w:rsidR="00654AC3" w:rsidRPr="00B56547" w:rsidRDefault="00654AC3" w:rsidP="00834871">
      <w:pPr>
        <w:tabs>
          <w:tab w:val="left" w:pos="900"/>
        </w:tabs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lastRenderedPageBreak/>
        <w:t>1</w:t>
      </w:r>
      <w:r w:rsidR="005F5391" w:rsidRPr="00B56547"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  <w:t>3</w:t>
      </w:r>
      <w:r w:rsidRPr="00B56547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t>.</w:t>
      </w:r>
      <w:r w:rsidR="008E110F">
        <w:rPr>
          <w:rFonts w:ascii="TH SarabunPSK" w:hAnsi="TH SarabunPSK" w:cs="TH SarabunPSK"/>
          <w:b/>
          <w:bCs/>
          <w:sz w:val="32"/>
          <w:szCs w:val="32"/>
          <w:lang w:eastAsia="x-none"/>
        </w:rPr>
        <w:t>2</w:t>
      </w:r>
      <w:r w:rsidR="00AA247E" w:rsidRPr="00B56547">
        <w:rPr>
          <w:rFonts w:ascii="TH SarabunPSK" w:hAnsi="TH SarabunPSK" w:cs="TH SarabunPSK"/>
          <w:b/>
          <w:bCs/>
          <w:sz w:val="32"/>
          <w:szCs w:val="32"/>
          <w:cs/>
          <w:lang w:val="x-none" w:eastAsia="x-none"/>
        </w:rPr>
        <w:tab/>
      </w:r>
      <w:r w:rsidRPr="00B56547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>รายละเอียดของส่วนได้เสียที่ไม่มีอำนาจควบคุม</w:t>
      </w:r>
      <w:r w:rsidR="0003174D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>ของบริษัทย่อย</w:t>
      </w:r>
      <w:r w:rsidRPr="00B56547">
        <w:rPr>
          <w:rFonts w:ascii="TH SarabunPSK" w:hAnsi="TH SarabunPSK" w:cs="TH SarabunPSK" w:hint="cs"/>
          <w:b/>
          <w:bCs/>
          <w:sz w:val="32"/>
          <w:szCs w:val="32"/>
          <w:lang w:val="x-none" w:eastAsia="x-none"/>
        </w:rPr>
        <w:tab/>
      </w:r>
      <w:r w:rsidRPr="00B56547">
        <w:rPr>
          <w:rFonts w:ascii="TH SarabunPSK" w:hAnsi="TH SarabunPSK" w:cs="TH SarabunPSK" w:hint="cs"/>
          <w:b/>
          <w:bCs/>
          <w:sz w:val="32"/>
          <w:szCs w:val="32"/>
          <w:cs/>
          <w:lang w:val="x-none" w:eastAsia="x-none"/>
        </w:rPr>
        <w:t xml:space="preserve"> </w:t>
      </w:r>
    </w:p>
    <w:tbl>
      <w:tblPr>
        <w:tblW w:w="14347" w:type="dxa"/>
        <w:tblLayout w:type="fixed"/>
        <w:tblLook w:val="04A0" w:firstRow="1" w:lastRow="0" w:firstColumn="1" w:lastColumn="0" w:noHBand="0" w:noVBand="1"/>
      </w:tblPr>
      <w:tblGrid>
        <w:gridCol w:w="4962"/>
        <w:gridCol w:w="1170"/>
        <w:gridCol w:w="1260"/>
        <w:gridCol w:w="1074"/>
        <w:gridCol w:w="1381"/>
        <w:gridCol w:w="976"/>
        <w:gridCol w:w="1228"/>
        <w:gridCol w:w="1299"/>
        <w:gridCol w:w="997"/>
      </w:tblGrid>
      <w:tr w:rsidR="00654AC3" w:rsidRPr="00EC0D8C" w14:paraId="1446BE17" w14:textId="77777777" w:rsidTr="00834871">
        <w:trPr>
          <w:trHeight w:val="387"/>
          <w:tblHeader/>
        </w:trPr>
        <w:tc>
          <w:tcPr>
            <w:tcW w:w="4962" w:type="dxa"/>
            <w:vAlign w:val="bottom"/>
          </w:tcPr>
          <w:p w14:paraId="3836016F" w14:textId="77777777" w:rsidR="00654AC3" w:rsidRPr="00EC0D8C" w:rsidRDefault="00654AC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385" w:type="dxa"/>
            <w:gridSpan w:val="8"/>
            <w:vAlign w:val="bottom"/>
            <w:hideMark/>
          </w:tcPr>
          <w:p w14:paraId="0AE1D220" w14:textId="77777777" w:rsidR="00654AC3" w:rsidRPr="00EC0D8C" w:rsidRDefault="00654AC3">
            <w:pPr>
              <w:jc w:val="righ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  <w:cs/>
              </w:rPr>
              <w:t>(หน่วย</w:t>
            </w: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 xml:space="preserve">: </w:t>
            </w:r>
            <w:r w:rsidRPr="00EC0D8C">
              <w:rPr>
                <w:rFonts w:ascii="TH SarabunPSK" w:hAnsi="TH SarabunPSK" w:cs="TH SarabunPSK" w:hint="cs"/>
                <w:sz w:val="30"/>
                <w:szCs w:val="30"/>
                <w:cs/>
              </w:rPr>
              <w:t>ล้านบาท)</w:t>
            </w:r>
          </w:p>
        </w:tc>
      </w:tr>
      <w:tr w:rsidR="00654AC3" w:rsidRPr="00EC0D8C" w14:paraId="3FF35CFF" w14:textId="77777777" w:rsidTr="00EC0D8C">
        <w:trPr>
          <w:trHeight w:val="1413"/>
          <w:tblHeader/>
        </w:trPr>
        <w:tc>
          <w:tcPr>
            <w:tcW w:w="4962" w:type="dxa"/>
            <w:vAlign w:val="bottom"/>
            <w:hideMark/>
          </w:tcPr>
          <w:p w14:paraId="78F72F20" w14:textId="663C9535" w:rsidR="00654AC3" w:rsidRPr="00EC0D8C" w:rsidRDefault="00085170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ชื่อ</w:t>
            </w:r>
            <w:r w:rsidR="00654AC3"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3DD7D65C" w14:textId="77777777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สัดส่วนที่ถือโดย</w:t>
            </w:r>
          </w:p>
          <w:p w14:paraId="1C476B74" w14:textId="77777777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</w:t>
            </w:r>
          </w:p>
          <w:p w14:paraId="7AF2076C" w14:textId="0EB94C2B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ที่ไม่มีอำนาจควบคุม</w:t>
            </w:r>
          </w:p>
        </w:tc>
        <w:tc>
          <w:tcPr>
            <w:tcW w:w="2455" w:type="dxa"/>
            <w:gridSpan w:val="2"/>
            <w:vAlign w:val="bottom"/>
            <w:hideMark/>
          </w:tcPr>
          <w:p w14:paraId="3213A29C" w14:textId="77777777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04" w:type="dxa"/>
            <w:gridSpan w:val="2"/>
            <w:vAlign w:val="bottom"/>
            <w:hideMark/>
          </w:tcPr>
          <w:p w14:paraId="36521590" w14:textId="1F8F360B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กำไร</w:t>
            </w:r>
            <w:r w:rsidR="008E110F"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(</w:t>
            </w: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ขาดทุน</w:t>
            </w:r>
            <w:r w:rsidR="008E110F"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) </w:t>
            </w: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ที่แบ่งให้กับส่วนได้เสียที่ไม่มีอำนาจควบคุมใน</w:t>
            </w:r>
            <w:r w:rsidR="00503B33" w:rsidRPr="00EC0D8C">
              <w:rPr>
                <w:rFonts w:ascii="TH SarabunPSK" w:hAnsi="TH SarabunPSK" w:cs="TH SarabunPSK"/>
                <w:spacing w:val="-4"/>
                <w:sz w:val="30"/>
                <w:szCs w:val="30"/>
              </w:rPr>
              <w:br/>
            </w: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บริษัทย่อยในระหว่างปี</w:t>
            </w:r>
          </w:p>
        </w:tc>
        <w:tc>
          <w:tcPr>
            <w:tcW w:w="2296" w:type="dxa"/>
            <w:gridSpan w:val="2"/>
            <w:vAlign w:val="bottom"/>
            <w:hideMark/>
          </w:tcPr>
          <w:p w14:paraId="0611F574" w14:textId="7BBA7D45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เงินปันผลจ่ายให้กับ</w:t>
            </w:r>
            <w:r w:rsidR="00AA247E"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</w:t>
            </w: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ส่วนได้เสีย</w:t>
            </w:r>
          </w:p>
          <w:p w14:paraId="7A022932" w14:textId="31E5DA90" w:rsidR="00654AC3" w:rsidRPr="00EC0D8C" w:rsidRDefault="00654AC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C0D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ที่ไม่มีอำนาจควบคุม</w:t>
            </w:r>
            <w:r w:rsidR="00AA247E" w:rsidRPr="00EC0D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        </w:t>
            </w:r>
            <w:r w:rsidRPr="00EC0D8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ในระหว่าง</w:t>
            </w:r>
            <w:r w:rsidRPr="00EC0D8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ปี</w:t>
            </w:r>
          </w:p>
        </w:tc>
      </w:tr>
      <w:tr w:rsidR="00654AC3" w:rsidRPr="00EC0D8C" w14:paraId="0A0F61A2" w14:textId="77777777" w:rsidTr="00834871">
        <w:trPr>
          <w:trHeight w:val="378"/>
          <w:tblHeader/>
        </w:trPr>
        <w:tc>
          <w:tcPr>
            <w:tcW w:w="4962" w:type="dxa"/>
          </w:tcPr>
          <w:p w14:paraId="764389F6" w14:textId="77777777" w:rsidR="00654AC3" w:rsidRPr="00EC0D8C" w:rsidRDefault="00654AC3">
            <w:pPr>
              <w:jc w:val="center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8108EB7" w14:textId="169904A8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E3FCF22" w14:textId="7A1258D6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2565</w:t>
            </w:r>
          </w:p>
        </w:tc>
        <w:tc>
          <w:tcPr>
            <w:tcW w:w="1074" w:type="dxa"/>
            <w:vAlign w:val="bottom"/>
            <w:hideMark/>
          </w:tcPr>
          <w:p w14:paraId="00FA1E3A" w14:textId="4C628C8F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1381" w:type="dxa"/>
            <w:vAlign w:val="bottom"/>
            <w:hideMark/>
          </w:tcPr>
          <w:p w14:paraId="16664681" w14:textId="381EC785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2565</w:t>
            </w:r>
          </w:p>
        </w:tc>
        <w:tc>
          <w:tcPr>
            <w:tcW w:w="976" w:type="dxa"/>
            <w:vAlign w:val="bottom"/>
            <w:hideMark/>
          </w:tcPr>
          <w:p w14:paraId="6CAB7583" w14:textId="3AC27B1E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1228" w:type="dxa"/>
            <w:vAlign w:val="bottom"/>
            <w:hideMark/>
          </w:tcPr>
          <w:p w14:paraId="08C82635" w14:textId="1750453B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2565</w:t>
            </w:r>
          </w:p>
        </w:tc>
        <w:tc>
          <w:tcPr>
            <w:tcW w:w="1299" w:type="dxa"/>
            <w:vAlign w:val="bottom"/>
            <w:hideMark/>
          </w:tcPr>
          <w:p w14:paraId="016E61A6" w14:textId="7F1BF9EF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2566</w:t>
            </w:r>
          </w:p>
        </w:tc>
        <w:tc>
          <w:tcPr>
            <w:tcW w:w="997" w:type="dxa"/>
            <w:vAlign w:val="bottom"/>
            <w:hideMark/>
          </w:tcPr>
          <w:p w14:paraId="02A4DF19" w14:textId="30C96791" w:rsidR="00654AC3" w:rsidRPr="00EC0D8C" w:rsidRDefault="00924C46" w:rsidP="00503B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</w:rPr>
              <w:t>2565</w:t>
            </w:r>
          </w:p>
        </w:tc>
      </w:tr>
      <w:tr w:rsidR="00654AC3" w:rsidRPr="00EC0D8C" w14:paraId="74DE710E" w14:textId="77777777" w:rsidTr="00834871">
        <w:trPr>
          <w:trHeight w:val="315"/>
          <w:tblHeader/>
        </w:trPr>
        <w:tc>
          <w:tcPr>
            <w:tcW w:w="4962" w:type="dxa"/>
          </w:tcPr>
          <w:p w14:paraId="0B212E86" w14:textId="77777777" w:rsidR="00654AC3" w:rsidRPr="00EC0D8C" w:rsidRDefault="00654AC3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028B65" w14:textId="77777777" w:rsidR="00654AC3" w:rsidRPr="00EC0D8C" w:rsidRDefault="00654A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63AA4B5C" w14:textId="77777777" w:rsidR="00654AC3" w:rsidRPr="00EC0D8C" w:rsidRDefault="00654A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74" w:type="dxa"/>
          </w:tcPr>
          <w:p w14:paraId="1719F136" w14:textId="77777777" w:rsidR="00654AC3" w:rsidRPr="00EC0D8C" w:rsidRDefault="00654AC3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381" w:type="dxa"/>
          </w:tcPr>
          <w:p w14:paraId="59476C3F" w14:textId="77777777" w:rsidR="00654AC3" w:rsidRPr="00EC0D8C" w:rsidRDefault="00654AC3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976" w:type="dxa"/>
          </w:tcPr>
          <w:p w14:paraId="24109F9B" w14:textId="77777777" w:rsidR="00654AC3" w:rsidRPr="00EC0D8C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228" w:type="dxa"/>
          </w:tcPr>
          <w:p w14:paraId="2CC7B44F" w14:textId="77777777" w:rsidR="00654AC3" w:rsidRPr="00EC0D8C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1299" w:type="dxa"/>
          </w:tcPr>
          <w:p w14:paraId="045CFA9E" w14:textId="77777777" w:rsidR="00654AC3" w:rsidRPr="00EC0D8C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  <w:tc>
          <w:tcPr>
            <w:tcW w:w="997" w:type="dxa"/>
          </w:tcPr>
          <w:p w14:paraId="7E07308C" w14:textId="77777777" w:rsidR="00654AC3" w:rsidRPr="00EC0D8C" w:rsidRDefault="00654AC3">
            <w:pP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</w:p>
        </w:tc>
      </w:tr>
      <w:tr w:rsidR="00654AC3" w:rsidRPr="00EC0D8C" w14:paraId="6CAD1635" w14:textId="77777777" w:rsidTr="00834871">
        <w:trPr>
          <w:trHeight w:val="288"/>
          <w:tblHeader/>
        </w:trPr>
        <w:tc>
          <w:tcPr>
            <w:tcW w:w="4962" w:type="dxa"/>
            <w:hideMark/>
          </w:tcPr>
          <w:p w14:paraId="14A40C37" w14:textId="500A61B2" w:rsidR="00654AC3" w:rsidRPr="00EC0D8C" w:rsidRDefault="00AF1F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170" w:type="dxa"/>
          </w:tcPr>
          <w:p w14:paraId="747563A2" w14:textId="3F9EB236" w:rsidR="00654AC3" w:rsidRPr="00EC0D8C" w:rsidRDefault="002134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40.00 </w:t>
            </w:r>
          </w:p>
        </w:tc>
        <w:tc>
          <w:tcPr>
            <w:tcW w:w="1260" w:type="dxa"/>
          </w:tcPr>
          <w:p w14:paraId="567C2CE5" w14:textId="5FD3F48A" w:rsidR="00654AC3" w:rsidRPr="00EC0D8C" w:rsidRDefault="002134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40.00 </w:t>
            </w:r>
          </w:p>
        </w:tc>
        <w:tc>
          <w:tcPr>
            <w:tcW w:w="1074" w:type="dxa"/>
          </w:tcPr>
          <w:p w14:paraId="74D32E85" w14:textId="43432BF2" w:rsidR="00654AC3" w:rsidRPr="00EC0D8C" w:rsidRDefault="00E44A6F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 w:hint="cs"/>
                <w:sz w:val="30"/>
                <w:szCs w:val="30"/>
                <w:cs/>
              </w:rPr>
              <w:t>446.55</w:t>
            </w:r>
          </w:p>
        </w:tc>
        <w:tc>
          <w:tcPr>
            <w:tcW w:w="1381" w:type="dxa"/>
          </w:tcPr>
          <w:p w14:paraId="64ACA2A5" w14:textId="0F4EC73D" w:rsidR="00654AC3" w:rsidRPr="00EC0D8C" w:rsidRDefault="006A603C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417.18 </w:t>
            </w:r>
          </w:p>
        </w:tc>
        <w:tc>
          <w:tcPr>
            <w:tcW w:w="976" w:type="dxa"/>
          </w:tcPr>
          <w:p w14:paraId="4DE8775F" w14:textId="36F16C7C" w:rsidR="00654AC3" w:rsidRPr="00EC0D8C" w:rsidRDefault="00E44A6F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29.37</w:t>
            </w:r>
            <w:r w:rsidR="007A067D" w:rsidRPr="00EC0D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228" w:type="dxa"/>
          </w:tcPr>
          <w:p w14:paraId="6A3852C6" w14:textId="1778C799" w:rsidR="00654AC3" w:rsidRPr="00EC0D8C" w:rsidRDefault="007A067D" w:rsidP="00EC0D8C">
            <w:pPr>
              <w:tabs>
                <w:tab w:val="decimal" w:pos="7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(0.11)</w:t>
            </w:r>
          </w:p>
        </w:tc>
        <w:tc>
          <w:tcPr>
            <w:tcW w:w="1299" w:type="dxa"/>
          </w:tcPr>
          <w:p w14:paraId="0DCC58EA" w14:textId="3368E6CC" w:rsidR="00654AC3" w:rsidRPr="00EC0D8C" w:rsidRDefault="001B04E0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           </w:t>
            </w:r>
            <w:r w:rsidR="009F35CD" w:rsidRPr="00EC0D8C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997" w:type="dxa"/>
          </w:tcPr>
          <w:p w14:paraId="737BBA75" w14:textId="7D87CF94" w:rsidR="00654AC3" w:rsidRPr="00EC0D8C" w:rsidRDefault="001B04E0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        </w:t>
            </w:r>
            <w:r w:rsidR="009F35CD" w:rsidRPr="00EC0D8C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654AC3" w:rsidRPr="00EC0D8C" w14:paraId="0C5E2022" w14:textId="77777777" w:rsidTr="00834871">
        <w:trPr>
          <w:trHeight w:val="378"/>
          <w:tblHeader/>
        </w:trPr>
        <w:tc>
          <w:tcPr>
            <w:tcW w:w="4962" w:type="dxa"/>
            <w:hideMark/>
          </w:tcPr>
          <w:p w14:paraId="4739EB43" w14:textId="364B673C" w:rsidR="00654AC3" w:rsidRPr="00EC0D8C" w:rsidRDefault="00AF1F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170" w:type="dxa"/>
          </w:tcPr>
          <w:p w14:paraId="1403347F" w14:textId="4627AAAB" w:rsidR="00654AC3" w:rsidRPr="00EC0D8C" w:rsidRDefault="002134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260" w:type="dxa"/>
          </w:tcPr>
          <w:p w14:paraId="5A01A6BB" w14:textId="6159460C" w:rsidR="00654AC3" w:rsidRPr="00EC0D8C" w:rsidRDefault="002134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074" w:type="dxa"/>
          </w:tcPr>
          <w:p w14:paraId="0C662F6D" w14:textId="183A1EC7" w:rsidR="00654AC3" w:rsidRPr="00EC0D8C" w:rsidRDefault="00E44A6F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1,081.6</w:t>
            </w:r>
            <w:r w:rsidR="00456AF5" w:rsidRPr="00EC0D8C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1381" w:type="dxa"/>
          </w:tcPr>
          <w:p w14:paraId="473613C2" w14:textId="257A308D" w:rsidR="00654AC3" w:rsidRPr="00EC0D8C" w:rsidRDefault="006A603C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511.</w:t>
            </w:r>
            <w:r w:rsidR="00456AF5" w:rsidRPr="00EC0D8C">
              <w:rPr>
                <w:rFonts w:ascii="TH SarabunPSK" w:hAnsi="TH SarabunPSK" w:cs="TH SarabunPSK"/>
                <w:sz w:val="30"/>
                <w:szCs w:val="30"/>
              </w:rPr>
              <w:t>40</w:t>
            </w: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976" w:type="dxa"/>
          </w:tcPr>
          <w:p w14:paraId="00A0C4EF" w14:textId="71D6ABCF" w:rsidR="00654AC3" w:rsidRPr="00EC0D8C" w:rsidRDefault="00E44A6F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315.24</w:t>
            </w:r>
            <w:r w:rsidR="007A067D" w:rsidRPr="00EC0D8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228" w:type="dxa"/>
          </w:tcPr>
          <w:p w14:paraId="32AFB4EE" w14:textId="703BD5C3" w:rsidR="00654AC3" w:rsidRPr="00EC0D8C" w:rsidRDefault="007A067D" w:rsidP="00EC0D8C">
            <w:pPr>
              <w:tabs>
                <w:tab w:val="decimal" w:pos="7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59.25</w:t>
            </w:r>
          </w:p>
        </w:tc>
        <w:tc>
          <w:tcPr>
            <w:tcW w:w="1299" w:type="dxa"/>
          </w:tcPr>
          <w:p w14:paraId="19BCD978" w14:textId="6E29527D" w:rsidR="00654AC3" w:rsidRPr="00EC0D8C" w:rsidRDefault="001B04E0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           </w:t>
            </w:r>
            <w:r w:rsidR="009F35CD" w:rsidRPr="00EC0D8C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997" w:type="dxa"/>
          </w:tcPr>
          <w:p w14:paraId="7CEF88C0" w14:textId="6270011A" w:rsidR="00654AC3" w:rsidRPr="00EC0D8C" w:rsidRDefault="001B04E0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        </w:t>
            </w:r>
            <w:r w:rsidR="009F35CD" w:rsidRPr="00EC0D8C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  <w:tr w:rsidR="00654AC3" w:rsidRPr="00EC0D8C" w14:paraId="3E1DBCB3" w14:textId="77777777" w:rsidTr="00503B33">
        <w:trPr>
          <w:trHeight w:val="266"/>
          <w:tblHeader/>
        </w:trPr>
        <w:tc>
          <w:tcPr>
            <w:tcW w:w="4962" w:type="dxa"/>
            <w:hideMark/>
          </w:tcPr>
          <w:p w14:paraId="1203634A" w14:textId="557F55E9" w:rsidR="00654AC3" w:rsidRPr="00EC0D8C" w:rsidRDefault="00AF1F0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1170" w:type="dxa"/>
          </w:tcPr>
          <w:p w14:paraId="2704C46F" w14:textId="7ACB2EEB" w:rsidR="00654AC3" w:rsidRPr="00EC0D8C" w:rsidRDefault="0021344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260" w:type="dxa"/>
          </w:tcPr>
          <w:p w14:paraId="7CF092CA" w14:textId="38E11420" w:rsidR="00654AC3" w:rsidRPr="00EC0D8C" w:rsidRDefault="0021344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074" w:type="dxa"/>
          </w:tcPr>
          <w:p w14:paraId="343C3FA0" w14:textId="0D048E38" w:rsidR="00654AC3" w:rsidRPr="00EC0D8C" w:rsidRDefault="00E44A6F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173.13</w:t>
            </w:r>
          </w:p>
        </w:tc>
        <w:tc>
          <w:tcPr>
            <w:tcW w:w="1381" w:type="dxa"/>
          </w:tcPr>
          <w:p w14:paraId="0661BADD" w14:textId="55AFA54D" w:rsidR="00654AC3" w:rsidRPr="00EC0D8C" w:rsidRDefault="006A603C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250.44 </w:t>
            </w:r>
          </w:p>
        </w:tc>
        <w:tc>
          <w:tcPr>
            <w:tcW w:w="976" w:type="dxa"/>
          </w:tcPr>
          <w:p w14:paraId="6E4A6CAD" w14:textId="3D790F12" w:rsidR="00654AC3" w:rsidRPr="00EC0D8C" w:rsidRDefault="007A067D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="00E44A6F" w:rsidRPr="00EC0D8C">
              <w:rPr>
                <w:rFonts w:ascii="TH SarabunPSK" w:hAnsi="TH SarabunPSK" w:cs="TH SarabunPSK"/>
                <w:sz w:val="30"/>
                <w:szCs w:val="30"/>
              </w:rPr>
              <w:t>59.12</w:t>
            </w:r>
            <w:r w:rsidRPr="00EC0D8C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228" w:type="dxa"/>
          </w:tcPr>
          <w:p w14:paraId="3838121F" w14:textId="4706F041" w:rsidR="00654AC3" w:rsidRPr="00EC0D8C" w:rsidRDefault="007A067D" w:rsidP="00EC0D8C">
            <w:pPr>
              <w:tabs>
                <w:tab w:val="decimal" w:pos="7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54.6</w:t>
            </w:r>
            <w:r w:rsidR="00EC0D8C" w:rsidRPr="00EC0D8C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299" w:type="dxa"/>
          </w:tcPr>
          <w:p w14:paraId="5A1C110B" w14:textId="42BE4A44" w:rsidR="00654AC3" w:rsidRPr="00EC0D8C" w:rsidRDefault="007A067D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(18.19)</w:t>
            </w:r>
          </w:p>
        </w:tc>
        <w:tc>
          <w:tcPr>
            <w:tcW w:w="997" w:type="dxa"/>
          </w:tcPr>
          <w:p w14:paraId="01C6AE6A" w14:textId="40509160" w:rsidR="00654AC3" w:rsidRPr="00EC0D8C" w:rsidRDefault="007A067D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  <w:cs/>
              </w:rPr>
              <w:t>(8.03)</w:t>
            </w:r>
          </w:p>
        </w:tc>
      </w:tr>
      <w:tr w:rsidR="002A56D2" w:rsidRPr="00EC0D8C" w14:paraId="018172D1" w14:textId="77777777" w:rsidTr="00503B33">
        <w:trPr>
          <w:trHeight w:val="266"/>
          <w:tblHeader/>
        </w:trPr>
        <w:tc>
          <w:tcPr>
            <w:tcW w:w="4962" w:type="dxa"/>
          </w:tcPr>
          <w:p w14:paraId="2BF21008" w14:textId="62C31621" w:rsidR="002A56D2" w:rsidRPr="00EC0D8C" w:rsidRDefault="002A56D2" w:rsidP="002A56D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  <w:cs/>
              </w:rPr>
              <w:t>บริษัท ท่าอากาศยานไทย ทาฟ่า โอเปอร์เรเตอร์ จำกัด</w:t>
            </w:r>
          </w:p>
        </w:tc>
        <w:tc>
          <w:tcPr>
            <w:tcW w:w="1170" w:type="dxa"/>
          </w:tcPr>
          <w:p w14:paraId="005DC2C0" w14:textId="7134D583" w:rsidR="002A56D2" w:rsidRPr="00EC0D8C" w:rsidRDefault="002A56D2" w:rsidP="002A56D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260" w:type="dxa"/>
          </w:tcPr>
          <w:p w14:paraId="2804E9F0" w14:textId="12F00784" w:rsidR="002A56D2" w:rsidRPr="00EC0D8C" w:rsidRDefault="002A56D2" w:rsidP="002A56D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51.00 </w:t>
            </w:r>
          </w:p>
        </w:tc>
        <w:tc>
          <w:tcPr>
            <w:tcW w:w="1074" w:type="dxa"/>
          </w:tcPr>
          <w:p w14:paraId="5F8F59C7" w14:textId="4916AB92" w:rsidR="002A56D2" w:rsidRPr="00EC0D8C" w:rsidRDefault="00E44A6F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12.08</w:t>
            </w:r>
          </w:p>
        </w:tc>
        <w:tc>
          <w:tcPr>
            <w:tcW w:w="1381" w:type="dxa"/>
          </w:tcPr>
          <w:p w14:paraId="19741B5C" w14:textId="16256C1E" w:rsidR="002A56D2" w:rsidRPr="00EC0D8C" w:rsidRDefault="002A56D2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15.61 </w:t>
            </w:r>
          </w:p>
        </w:tc>
        <w:tc>
          <w:tcPr>
            <w:tcW w:w="976" w:type="dxa"/>
          </w:tcPr>
          <w:p w14:paraId="164A59C3" w14:textId="5115AAB1" w:rsidR="002A56D2" w:rsidRPr="00EC0D8C" w:rsidRDefault="002A56D2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(3.</w:t>
            </w:r>
            <w:r w:rsidR="00E44A6F" w:rsidRPr="00EC0D8C">
              <w:rPr>
                <w:rFonts w:ascii="TH SarabunPSK" w:hAnsi="TH SarabunPSK" w:cs="TH SarabunPSK"/>
                <w:sz w:val="30"/>
                <w:szCs w:val="30"/>
              </w:rPr>
              <w:t>53</w:t>
            </w:r>
            <w:r w:rsidRPr="00EC0D8C">
              <w:rPr>
                <w:rFonts w:ascii="TH SarabunPSK" w:hAnsi="TH SarabunPSK" w:cs="TH SarabunPSK"/>
                <w:sz w:val="30"/>
                <w:szCs w:val="30"/>
              </w:rPr>
              <w:t>)</w:t>
            </w:r>
          </w:p>
        </w:tc>
        <w:tc>
          <w:tcPr>
            <w:tcW w:w="1228" w:type="dxa"/>
          </w:tcPr>
          <w:p w14:paraId="3D62504D" w14:textId="1673E415" w:rsidR="002A56D2" w:rsidRPr="00EC0D8C" w:rsidRDefault="002A56D2" w:rsidP="00EC0D8C">
            <w:pPr>
              <w:tabs>
                <w:tab w:val="decimal" w:pos="765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>(2.13)</w:t>
            </w:r>
          </w:p>
        </w:tc>
        <w:tc>
          <w:tcPr>
            <w:tcW w:w="1299" w:type="dxa"/>
          </w:tcPr>
          <w:p w14:paraId="7FAF783B" w14:textId="3B8D6D64" w:rsidR="002A56D2" w:rsidRPr="00EC0D8C" w:rsidRDefault="001B04E0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           </w:t>
            </w:r>
            <w:r w:rsidR="002A56D2" w:rsidRPr="00EC0D8C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997" w:type="dxa"/>
          </w:tcPr>
          <w:p w14:paraId="09A45C9C" w14:textId="13F72A2A" w:rsidR="002A56D2" w:rsidRPr="00EC0D8C" w:rsidRDefault="001B04E0" w:rsidP="001B04E0">
            <w:pPr>
              <w:tabs>
                <w:tab w:val="decimal" w:pos="60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C0D8C">
              <w:rPr>
                <w:rFonts w:ascii="TH SarabunPSK" w:hAnsi="TH SarabunPSK" w:cs="TH SarabunPSK"/>
                <w:sz w:val="30"/>
                <w:szCs w:val="30"/>
              </w:rPr>
              <w:t xml:space="preserve">         </w:t>
            </w:r>
            <w:r w:rsidR="002A56D2" w:rsidRPr="00EC0D8C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</w:tr>
    </w:tbl>
    <w:p w14:paraId="1F28297D" w14:textId="77777777" w:rsidR="00813DC0" w:rsidRPr="00B56547" w:rsidRDefault="00813DC0" w:rsidP="00AA247E">
      <w:pPr>
        <w:pStyle w:val="Heading2"/>
        <w:spacing w:before="240" w:after="120"/>
        <w:ind w:left="547" w:hanging="547"/>
        <w:jc w:val="left"/>
        <w:rPr>
          <w:rFonts w:ascii="TH SarabunPSK" w:hAnsi="TH SarabunPSK" w:cs="TH SarabunPSK"/>
          <w:sz w:val="32"/>
          <w:szCs w:val="32"/>
        </w:rPr>
      </w:pPr>
    </w:p>
    <w:p w14:paraId="56F3F805" w14:textId="77777777" w:rsidR="00813DC0" w:rsidRPr="00B56547" w:rsidRDefault="00813DC0">
      <w:pPr>
        <w:rPr>
          <w:rFonts w:ascii="TH SarabunPSK" w:hAnsi="TH SarabunPSK" w:cs="TH SarabunPSK"/>
          <w:b/>
          <w:bCs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sz w:val="32"/>
          <w:szCs w:val="32"/>
        </w:rPr>
        <w:br w:type="page"/>
      </w:r>
    </w:p>
    <w:p w14:paraId="00A00438" w14:textId="0EA726CF" w:rsidR="0040453A" w:rsidRPr="00B56547" w:rsidRDefault="0040453A" w:rsidP="00AA247E">
      <w:pPr>
        <w:pStyle w:val="Heading2"/>
        <w:spacing w:before="240" w:after="120"/>
        <w:ind w:left="547" w:hanging="547"/>
        <w:jc w:val="lef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lastRenderedPageBreak/>
        <w:t>1</w:t>
      </w:r>
      <w:r w:rsidR="005F5391" w:rsidRPr="00B56547">
        <w:rPr>
          <w:rFonts w:ascii="TH SarabunPSK" w:hAnsi="TH SarabunPSK" w:cs="TH SarabunPSK"/>
          <w:sz w:val="32"/>
          <w:szCs w:val="32"/>
          <w:lang w:val="en-US"/>
        </w:rPr>
        <w:t>3</w:t>
      </w:r>
      <w:r w:rsidRPr="00B56547">
        <w:rPr>
          <w:rFonts w:ascii="TH SarabunPSK" w:hAnsi="TH SarabunPSK" w:cs="TH SarabunPSK" w:hint="cs"/>
          <w:sz w:val="32"/>
          <w:szCs w:val="32"/>
        </w:rPr>
        <w:t>.</w:t>
      </w:r>
      <w:r w:rsidR="008E110F">
        <w:rPr>
          <w:rFonts w:ascii="TH SarabunPSK" w:hAnsi="TH SarabunPSK" w:cs="TH SarabunPSK"/>
          <w:sz w:val="32"/>
          <w:szCs w:val="32"/>
          <w:lang w:val="en-US"/>
        </w:rPr>
        <w:t>3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5CE9377" w14:textId="77777777" w:rsidR="0040453A" w:rsidRPr="008E110F" w:rsidRDefault="0040453A" w:rsidP="0040453A">
      <w:pPr>
        <w:pStyle w:val="Caption"/>
        <w:spacing w:line="240" w:lineRule="auto"/>
        <w:ind w:left="540" w:firstLine="0"/>
        <w:rPr>
          <w:rFonts w:ascii="TH SarabunPSK" w:hAnsi="TH SarabunPSK" w:cs="TH SarabunPSK"/>
        </w:rPr>
      </w:pPr>
      <w:r w:rsidRPr="008E110F">
        <w:rPr>
          <w:rFonts w:ascii="TH SarabunPSK" w:hAnsi="TH SarabunPSK" w:cs="TH SarabunPSK" w:hint="cs"/>
          <w:cs/>
        </w:rPr>
        <w:t>สรุปรายการฐานะทางการเงิน</w:t>
      </w:r>
    </w:p>
    <w:tbl>
      <w:tblPr>
        <w:tblW w:w="12875" w:type="dxa"/>
        <w:tblInd w:w="450" w:type="dxa"/>
        <w:tblLook w:val="04A0" w:firstRow="1" w:lastRow="0" w:firstColumn="1" w:lastColumn="0" w:noHBand="0" w:noVBand="1"/>
      </w:tblPr>
      <w:tblGrid>
        <w:gridCol w:w="5937"/>
        <w:gridCol w:w="2118"/>
        <w:gridCol w:w="2410"/>
        <w:gridCol w:w="2404"/>
        <w:gridCol w:w="6"/>
      </w:tblGrid>
      <w:tr w:rsidR="0040453A" w:rsidRPr="00B56547" w14:paraId="08A93789" w14:textId="77777777" w:rsidTr="000F7634">
        <w:trPr>
          <w:gridAfter w:val="1"/>
          <w:wAfter w:w="6" w:type="dxa"/>
        </w:trPr>
        <w:tc>
          <w:tcPr>
            <w:tcW w:w="5937" w:type="dxa"/>
            <w:vAlign w:val="bottom"/>
          </w:tcPr>
          <w:p w14:paraId="30FBFBC6" w14:textId="77777777" w:rsidR="0040453A" w:rsidRPr="00B56547" w:rsidRDefault="0040453A" w:rsidP="00EE2A2F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932" w:type="dxa"/>
            <w:gridSpan w:val="3"/>
            <w:hideMark/>
          </w:tcPr>
          <w:p w14:paraId="4DF69B1B" w14:textId="77777777" w:rsidR="0040453A" w:rsidRPr="00B56547" w:rsidRDefault="0040453A" w:rsidP="00EE2A2F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512FCE" w:rsidRPr="00B56547" w14:paraId="764A9936" w14:textId="77777777" w:rsidTr="00EE2A2F">
        <w:trPr>
          <w:trHeight w:val="351"/>
        </w:trPr>
        <w:tc>
          <w:tcPr>
            <w:tcW w:w="8055" w:type="dxa"/>
            <w:gridSpan w:val="2"/>
          </w:tcPr>
          <w:p w14:paraId="56382340" w14:textId="77777777" w:rsidR="00512FCE" w:rsidRPr="00B56547" w:rsidRDefault="00512FCE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07918FE9" w14:textId="2225FF82" w:rsidR="00512FCE" w:rsidRPr="00B56547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2A56D2" w:rsidRPr="00B56547" w14:paraId="5E8BFC21" w14:textId="77777777" w:rsidTr="00EE2A2F">
        <w:trPr>
          <w:trHeight w:val="81"/>
        </w:trPr>
        <w:tc>
          <w:tcPr>
            <w:tcW w:w="8055" w:type="dxa"/>
            <w:gridSpan w:val="2"/>
          </w:tcPr>
          <w:p w14:paraId="6CB2715F" w14:textId="77777777" w:rsidR="002A56D2" w:rsidRPr="00B56547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gridSpan w:val="3"/>
            <w:vAlign w:val="bottom"/>
          </w:tcPr>
          <w:p w14:paraId="14B428C0" w14:textId="7F9D6FA5" w:rsidR="002A56D2" w:rsidRPr="00B56547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</w:tr>
      <w:tr w:rsidR="002A56D2" w:rsidRPr="00B56547" w14:paraId="05B5BA21" w14:textId="77777777" w:rsidTr="000F7634">
        <w:tc>
          <w:tcPr>
            <w:tcW w:w="8055" w:type="dxa"/>
            <w:gridSpan w:val="2"/>
          </w:tcPr>
          <w:p w14:paraId="73903EE5" w14:textId="15B380FD" w:rsidR="002A56D2" w:rsidRPr="00B56547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  <w:vAlign w:val="bottom"/>
            <w:hideMark/>
          </w:tcPr>
          <w:p w14:paraId="7FC9D119" w14:textId="747059BD" w:rsidR="002A56D2" w:rsidRPr="00B56547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2410" w:type="dxa"/>
            <w:gridSpan w:val="2"/>
            <w:vAlign w:val="bottom"/>
            <w:hideMark/>
          </w:tcPr>
          <w:p w14:paraId="7C679A4C" w14:textId="701D44E6" w:rsidR="002A56D2" w:rsidRPr="00B56547" w:rsidRDefault="002A56D2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2A56D2" w:rsidRPr="00B56547" w14:paraId="0D8F16D6" w14:textId="77777777" w:rsidTr="000F7634">
        <w:trPr>
          <w:trHeight w:val="306"/>
        </w:trPr>
        <w:tc>
          <w:tcPr>
            <w:tcW w:w="8055" w:type="dxa"/>
            <w:gridSpan w:val="2"/>
            <w:vAlign w:val="bottom"/>
            <w:hideMark/>
          </w:tcPr>
          <w:p w14:paraId="27B226D5" w14:textId="77777777" w:rsidR="002A56D2" w:rsidRPr="00B56547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410" w:type="dxa"/>
          </w:tcPr>
          <w:p w14:paraId="78887E9C" w14:textId="764F6DA4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1,616.61</w:t>
            </w:r>
          </w:p>
        </w:tc>
        <w:tc>
          <w:tcPr>
            <w:tcW w:w="2410" w:type="dxa"/>
            <w:gridSpan w:val="2"/>
          </w:tcPr>
          <w:p w14:paraId="276E2095" w14:textId="013D32B8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602.62</w:t>
            </w:r>
          </w:p>
        </w:tc>
      </w:tr>
      <w:tr w:rsidR="002A56D2" w:rsidRPr="00B56547" w14:paraId="5DDA1DEA" w14:textId="77777777" w:rsidTr="000F7634">
        <w:tc>
          <w:tcPr>
            <w:tcW w:w="8055" w:type="dxa"/>
            <w:gridSpan w:val="2"/>
            <w:vAlign w:val="bottom"/>
            <w:hideMark/>
          </w:tcPr>
          <w:p w14:paraId="456BD0C8" w14:textId="77777777" w:rsidR="002A56D2" w:rsidRPr="00B56547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410" w:type="dxa"/>
          </w:tcPr>
          <w:p w14:paraId="5435559B" w14:textId="0B295F73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1,877.70</w:t>
            </w:r>
          </w:p>
        </w:tc>
        <w:tc>
          <w:tcPr>
            <w:tcW w:w="2410" w:type="dxa"/>
            <w:gridSpan w:val="2"/>
          </w:tcPr>
          <w:p w14:paraId="1D220A0E" w14:textId="3CF0152A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721.31</w:t>
            </w:r>
          </w:p>
        </w:tc>
      </w:tr>
      <w:tr w:rsidR="002A56D2" w:rsidRPr="00B56547" w14:paraId="00EF70E0" w14:textId="77777777" w:rsidTr="000F7634">
        <w:tc>
          <w:tcPr>
            <w:tcW w:w="8055" w:type="dxa"/>
            <w:gridSpan w:val="2"/>
            <w:vAlign w:val="bottom"/>
            <w:hideMark/>
          </w:tcPr>
          <w:p w14:paraId="13BA74AD" w14:textId="77777777" w:rsidR="002A56D2" w:rsidRPr="00B56547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410" w:type="dxa"/>
          </w:tcPr>
          <w:p w14:paraId="731ABC14" w14:textId="63E3F35D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1,057.64</w:t>
            </w:r>
          </w:p>
        </w:tc>
        <w:tc>
          <w:tcPr>
            <w:tcW w:w="2410" w:type="dxa"/>
            <w:gridSpan w:val="2"/>
          </w:tcPr>
          <w:p w14:paraId="63AE440C" w14:textId="3CD8BD94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264.15</w:t>
            </w:r>
          </w:p>
        </w:tc>
      </w:tr>
      <w:tr w:rsidR="002A56D2" w:rsidRPr="00B56547" w14:paraId="0864EAA3" w14:textId="77777777" w:rsidTr="000F7634">
        <w:tc>
          <w:tcPr>
            <w:tcW w:w="8055" w:type="dxa"/>
            <w:gridSpan w:val="2"/>
            <w:vAlign w:val="bottom"/>
            <w:hideMark/>
          </w:tcPr>
          <w:p w14:paraId="7CC9EA22" w14:textId="77777777" w:rsidR="002A56D2" w:rsidRPr="00B56547" w:rsidRDefault="002A56D2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410" w:type="dxa"/>
          </w:tcPr>
          <w:p w14:paraId="6928135C" w14:textId="57080364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340.82</w:t>
            </w:r>
          </w:p>
        </w:tc>
        <w:tc>
          <w:tcPr>
            <w:tcW w:w="2410" w:type="dxa"/>
            <w:gridSpan w:val="2"/>
          </w:tcPr>
          <w:p w14:paraId="417BA34A" w14:textId="3AB4F916" w:rsidR="002A56D2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80.49</w:t>
            </w:r>
          </w:p>
        </w:tc>
      </w:tr>
    </w:tbl>
    <w:p w14:paraId="228A21A5" w14:textId="1AD69932" w:rsidR="0040453A" w:rsidRPr="008E110F" w:rsidRDefault="0040453A" w:rsidP="0040453A">
      <w:pPr>
        <w:pStyle w:val="Caption"/>
        <w:spacing w:before="240" w:line="240" w:lineRule="auto"/>
        <w:ind w:left="540" w:right="-43" w:firstLine="0"/>
        <w:rPr>
          <w:rFonts w:ascii="TH SarabunPSK" w:hAnsi="TH SarabunPSK" w:cs="TH SarabunPSK"/>
        </w:rPr>
      </w:pPr>
      <w:r w:rsidRPr="008E110F">
        <w:rPr>
          <w:rFonts w:ascii="TH SarabunPSK" w:hAnsi="TH SarabunPSK" w:cs="TH SarabunPSK" w:hint="cs"/>
          <w:cs/>
        </w:rPr>
        <w:t>สรุปรายการกำไรขาดทุนเบ็ดเสร็จ</w:t>
      </w:r>
    </w:p>
    <w:tbl>
      <w:tblPr>
        <w:tblW w:w="128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010"/>
        <w:gridCol w:w="2427"/>
        <w:gridCol w:w="2420"/>
        <w:gridCol w:w="7"/>
      </w:tblGrid>
      <w:tr w:rsidR="0040453A" w:rsidRPr="00B56547" w14:paraId="23B0CE38" w14:textId="77777777" w:rsidTr="000F7634">
        <w:trPr>
          <w:gridAfter w:val="1"/>
          <w:wAfter w:w="7" w:type="dxa"/>
        </w:trPr>
        <w:tc>
          <w:tcPr>
            <w:tcW w:w="8010" w:type="dxa"/>
            <w:vAlign w:val="bottom"/>
          </w:tcPr>
          <w:p w14:paraId="283973C9" w14:textId="77777777" w:rsidR="0040453A" w:rsidRPr="00B56547" w:rsidRDefault="0040453A" w:rsidP="00EE2A2F">
            <w:pP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gridSpan w:val="2"/>
            <w:hideMark/>
          </w:tcPr>
          <w:p w14:paraId="3F1BAC61" w14:textId="77777777" w:rsidR="0040453A" w:rsidRPr="00B56547" w:rsidRDefault="0040453A" w:rsidP="00EE2A2F">
            <w:pPr>
              <w:spacing w:line="40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40453A" w:rsidRPr="00B56547" w14:paraId="1E52B95F" w14:textId="77777777" w:rsidTr="000F7634">
        <w:trPr>
          <w:gridAfter w:val="1"/>
          <w:wAfter w:w="7" w:type="dxa"/>
        </w:trPr>
        <w:tc>
          <w:tcPr>
            <w:tcW w:w="8010" w:type="dxa"/>
          </w:tcPr>
          <w:p w14:paraId="50E41109" w14:textId="77777777" w:rsidR="0040453A" w:rsidRPr="00B56547" w:rsidRDefault="0040453A" w:rsidP="00EE2A2F">
            <w:pPr>
              <w:spacing w:line="400" w:lineRule="exact"/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847" w:type="dxa"/>
            <w:gridSpan w:val="2"/>
            <w:hideMark/>
          </w:tcPr>
          <w:p w14:paraId="586E662D" w14:textId="3EB3E842" w:rsidR="0040453A" w:rsidRPr="00B56547" w:rsidRDefault="0040453A" w:rsidP="00EE2A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สำหรับปี</w:t>
            </w: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A56D2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0453A" w:rsidRPr="00B56547" w14:paraId="2182AA5A" w14:textId="77777777" w:rsidTr="000F7634">
        <w:trPr>
          <w:gridAfter w:val="1"/>
          <w:wAfter w:w="7" w:type="dxa"/>
        </w:trPr>
        <w:tc>
          <w:tcPr>
            <w:tcW w:w="8010" w:type="dxa"/>
          </w:tcPr>
          <w:p w14:paraId="669E3000" w14:textId="77777777" w:rsidR="0040453A" w:rsidRPr="00B56547" w:rsidRDefault="0040453A" w:rsidP="00EE2A2F">
            <w:pPr>
              <w:spacing w:line="400" w:lineRule="exact"/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847" w:type="dxa"/>
            <w:gridSpan w:val="2"/>
            <w:hideMark/>
          </w:tcPr>
          <w:p w14:paraId="5DA45C92" w14:textId="38C0AC29" w:rsidR="0040453A" w:rsidRPr="00B56547" w:rsidRDefault="00512FCE" w:rsidP="00EE2A2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บริษัท </w:t>
            </w:r>
            <w:r w:rsidR="002A1941"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บริการภาคพื้น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ท่าอากาศยานไทย จำกัด (</w:t>
            </w:r>
            <w:r w:rsidR="002A1941"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บพท.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40453A" w:rsidRPr="00B56547" w14:paraId="70220618" w14:textId="77777777" w:rsidTr="00EE2A2F">
        <w:trPr>
          <w:trHeight w:val="81"/>
        </w:trPr>
        <w:tc>
          <w:tcPr>
            <w:tcW w:w="8010" w:type="dxa"/>
          </w:tcPr>
          <w:p w14:paraId="2CCDF77E" w14:textId="1E62182A" w:rsidR="0040453A" w:rsidRPr="00B56547" w:rsidRDefault="0040453A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7" w:type="dxa"/>
            <w:vAlign w:val="bottom"/>
            <w:hideMark/>
          </w:tcPr>
          <w:p w14:paraId="749C6A79" w14:textId="4C8450AD" w:rsidR="0040453A" w:rsidRPr="00B56547" w:rsidRDefault="00924C46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2427" w:type="dxa"/>
            <w:gridSpan w:val="2"/>
            <w:vAlign w:val="bottom"/>
            <w:hideMark/>
          </w:tcPr>
          <w:p w14:paraId="2FAD8BA9" w14:textId="16392217" w:rsidR="0040453A" w:rsidRPr="00B56547" w:rsidRDefault="00924C46" w:rsidP="00EE2A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40453A" w:rsidRPr="00B56547" w14:paraId="0F20A53D" w14:textId="77777777" w:rsidTr="000F7634">
        <w:tc>
          <w:tcPr>
            <w:tcW w:w="8010" w:type="dxa"/>
            <w:hideMark/>
          </w:tcPr>
          <w:p w14:paraId="6450B982" w14:textId="77777777" w:rsidR="0040453A" w:rsidRPr="00B56547" w:rsidRDefault="0040453A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2427" w:type="dxa"/>
          </w:tcPr>
          <w:p w14:paraId="07E9948F" w14:textId="2EB55C8B" w:rsidR="0040453A" w:rsidRPr="00B56547" w:rsidRDefault="00DA621B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="00067EF6" w:rsidRPr="00B56547">
              <w:rPr>
                <w:rFonts w:ascii="TH SarabunPSK" w:hAnsi="TH SarabunPSK" w:cs="TH SarabunPSK"/>
                <w:sz w:val="32"/>
                <w:szCs w:val="32"/>
              </w:rPr>
              <w:t>439.52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27" w:type="dxa"/>
            <w:gridSpan w:val="2"/>
          </w:tcPr>
          <w:p w14:paraId="26F4EDBE" w14:textId="4A727856" w:rsidR="0040453A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712.55</w:t>
            </w:r>
          </w:p>
        </w:tc>
      </w:tr>
      <w:tr w:rsidR="0040453A" w:rsidRPr="00B56547" w14:paraId="5DF40BDF" w14:textId="77777777" w:rsidTr="000F7634">
        <w:tc>
          <w:tcPr>
            <w:tcW w:w="8010" w:type="dxa"/>
            <w:hideMark/>
          </w:tcPr>
          <w:p w14:paraId="726FD9A4" w14:textId="05A3EB44" w:rsidR="0040453A" w:rsidRPr="00B56547" w:rsidRDefault="00575D41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</w:t>
            </w:r>
            <w:r w:rsidR="008E110F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427" w:type="dxa"/>
          </w:tcPr>
          <w:p w14:paraId="47FD6988" w14:textId="3E0F4A69" w:rsidR="0040453A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617.41</w:t>
            </w:r>
          </w:p>
        </w:tc>
        <w:tc>
          <w:tcPr>
            <w:tcW w:w="2427" w:type="dxa"/>
            <w:gridSpan w:val="2"/>
          </w:tcPr>
          <w:p w14:paraId="5FC6511C" w14:textId="67B355E0" w:rsidR="0040453A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99.64</w:t>
            </w:r>
          </w:p>
        </w:tc>
      </w:tr>
      <w:tr w:rsidR="0040453A" w:rsidRPr="00B56547" w14:paraId="36ECCD4C" w14:textId="77777777" w:rsidTr="000F7634">
        <w:tc>
          <w:tcPr>
            <w:tcW w:w="8010" w:type="dxa"/>
            <w:hideMark/>
          </w:tcPr>
          <w:p w14:paraId="76784A97" w14:textId="77777777" w:rsidR="0040453A" w:rsidRPr="00B56547" w:rsidRDefault="0040453A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427" w:type="dxa"/>
          </w:tcPr>
          <w:p w14:paraId="7FD28839" w14:textId="2C221815" w:rsidR="0040453A" w:rsidRPr="00B56547" w:rsidRDefault="00CC1B61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0.84)</w:t>
            </w:r>
            <w:r w:rsidR="00575D41"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27" w:type="dxa"/>
            <w:gridSpan w:val="2"/>
          </w:tcPr>
          <w:p w14:paraId="4AC0FF32" w14:textId="21431963" w:rsidR="0040453A" w:rsidRPr="00B56547" w:rsidRDefault="00575D41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0.27 </w:t>
            </w:r>
          </w:p>
        </w:tc>
      </w:tr>
      <w:tr w:rsidR="0040453A" w:rsidRPr="00B56547" w14:paraId="2C0AFFFE" w14:textId="77777777" w:rsidTr="000F7634">
        <w:tc>
          <w:tcPr>
            <w:tcW w:w="8010" w:type="dxa"/>
            <w:hideMark/>
          </w:tcPr>
          <w:p w14:paraId="358CA6A4" w14:textId="77777777" w:rsidR="0040453A" w:rsidRPr="00B56547" w:rsidRDefault="0040453A" w:rsidP="00EE2A2F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427" w:type="dxa"/>
          </w:tcPr>
          <w:p w14:paraId="6FE1A6BC" w14:textId="61B2FA04" w:rsidR="0040453A" w:rsidRPr="00B56547" w:rsidRDefault="00E44A6F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56AF5">
              <w:rPr>
                <w:rFonts w:ascii="TH SarabunPSK" w:hAnsi="TH SarabunPSK" w:cs="TH SarabunPSK"/>
                <w:sz w:val="32"/>
                <w:szCs w:val="32"/>
              </w:rPr>
              <w:t>16.57</w:t>
            </w:r>
          </w:p>
        </w:tc>
        <w:tc>
          <w:tcPr>
            <w:tcW w:w="2427" w:type="dxa"/>
            <w:gridSpan w:val="2"/>
          </w:tcPr>
          <w:p w14:paraId="3EC66D3D" w14:textId="23A38E5D" w:rsidR="0040453A" w:rsidRPr="00B56547" w:rsidRDefault="00456AF5" w:rsidP="00EE2A2F">
            <w:pPr>
              <w:tabs>
                <w:tab w:val="decimal" w:pos="885"/>
              </w:tabs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99.91</w:t>
            </w:r>
          </w:p>
        </w:tc>
      </w:tr>
    </w:tbl>
    <w:p w14:paraId="3D0B894B" w14:textId="100A3357" w:rsidR="0040453A" w:rsidRPr="008E110F" w:rsidRDefault="0040453A" w:rsidP="0040453A">
      <w:pPr>
        <w:pStyle w:val="Caption"/>
        <w:spacing w:before="240" w:line="240" w:lineRule="auto"/>
        <w:ind w:left="540" w:right="-43" w:firstLine="0"/>
        <w:rPr>
          <w:rFonts w:ascii="TH SarabunPSK" w:hAnsi="TH SarabunPSK" w:cs="TH SarabunPSK"/>
        </w:rPr>
      </w:pPr>
      <w:r w:rsidRPr="008E110F">
        <w:rPr>
          <w:rFonts w:ascii="TH SarabunPSK" w:hAnsi="TH SarabunPSK" w:cs="TH SarabunPSK" w:hint="cs"/>
          <w:cs/>
        </w:rPr>
        <w:lastRenderedPageBreak/>
        <w:t>สรุปรายการกระแสเงินสด</w:t>
      </w:r>
    </w:p>
    <w:tbl>
      <w:tblPr>
        <w:tblW w:w="12875" w:type="dxa"/>
        <w:tblInd w:w="450" w:type="dxa"/>
        <w:tblLook w:val="04A0" w:firstRow="1" w:lastRow="0" w:firstColumn="1" w:lastColumn="0" w:noHBand="0" w:noVBand="1"/>
      </w:tblPr>
      <w:tblGrid>
        <w:gridCol w:w="7838"/>
        <w:gridCol w:w="2627"/>
        <w:gridCol w:w="2410"/>
      </w:tblGrid>
      <w:tr w:rsidR="0040453A" w:rsidRPr="00B56547" w14:paraId="1058AAFB" w14:textId="77777777" w:rsidTr="00A03750">
        <w:tc>
          <w:tcPr>
            <w:tcW w:w="7838" w:type="dxa"/>
            <w:vAlign w:val="bottom"/>
          </w:tcPr>
          <w:p w14:paraId="7E9EC9CD" w14:textId="77777777" w:rsidR="0040453A" w:rsidRPr="00B56547" w:rsidRDefault="004045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7" w:type="dxa"/>
            <w:gridSpan w:val="2"/>
            <w:hideMark/>
          </w:tcPr>
          <w:p w14:paraId="2CB0A939" w14:textId="77777777" w:rsidR="0040453A" w:rsidRPr="00B56547" w:rsidRDefault="004045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40453A" w:rsidRPr="00B56547" w14:paraId="7222B89A" w14:textId="77777777" w:rsidTr="00A03750">
        <w:tc>
          <w:tcPr>
            <w:tcW w:w="7838" w:type="dxa"/>
          </w:tcPr>
          <w:p w14:paraId="34A4064C" w14:textId="77777777" w:rsidR="0040453A" w:rsidRPr="00B56547" w:rsidRDefault="0040453A">
            <w:pPr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7" w:type="dxa"/>
            <w:gridSpan w:val="2"/>
            <w:hideMark/>
          </w:tcPr>
          <w:p w14:paraId="13926468" w14:textId="74D65105" w:rsidR="0040453A" w:rsidRPr="00B56547" w:rsidRDefault="0040453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สำหรับปี</w:t>
            </w: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2A56D2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0453A" w:rsidRPr="00B56547" w14:paraId="16B5BB28" w14:textId="77777777" w:rsidTr="00A03750">
        <w:trPr>
          <w:trHeight w:val="80"/>
        </w:trPr>
        <w:tc>
          <w:tcPr>
            <w:tcW w:w="7838" w:type="dxa"/>
          </w:tcPr>
          <w:p w14:paraId="3910EF72" w14:textId="77777777" w:rsidR="0040453A" w:rsidRPr="00B56547" w:rsidRDefault="0040453A">
            <w:pPr>
              <w:ind w:right="3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37" w:type="dxa"/>
            <w:gridSpan w:val="2"/>
            <w:hideMark/>
          </w:tcPr>
          <w:p w14:paraId="59BEB9DC" w14:textId="091273CE" w:rsidR="0040453A" w:rsidRPr="00B56547" w:rsidRDefault="00FF736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</w:tr>
      <w:tr w:rsidR="0040453A" w:rsidRPr="00B56547" w14:paraId="11DE3DF3" w14:textId="77777777" w:rsidTr="0096330F">
        <w:tc>
          <w:tcPr>
            <w:tcW w:w="7838" w:type="dxa"/>
          </w:tcPr>
          <w:p w14:paraId="54D9B829" w14:textId="77777777" w:rsidR="0040453A" w:rsidRPr="00B56547" w:rsidRDefault="0040453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27" w:type="dxa"/>
            <w:vAlign w:val="bottom"/>
            <w:hideMark/>
          </w:tcPr>
          <w:p w14:paraId="3F7AD370" w14:textId="18F43FBB" w:rsidR="0040453A" w:rsidRPr="00B56547" w:rsidRDefault="00924C46" w:rsidP="009A7B6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107" w:hanging="10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2566</w:t>
            </w:r>
          </w:p>
        </w:tc>
        <w:tc>
          <w:tcPr>
            <w:tcW w:w="2410" w:type="dxa"/>
            <w:vAlign w:val="bottom"/>
            <w:hideMark/>
          </w:tcPr>
          <w:p w14:paraId="660E41A8" w14:textId="7A5D19DB" w:rsidR="0040453A" w:rsidRPr="00B56547" w:rsidRDefault="00924C46" w:rsidP="004158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40453A" w:rsidRPr="00B56547" w14:paraId="26A685AD" w14:textId="77777777" w:rsidTr="001B04E0">
        <w:trPr>
          <w:trHeight w:val="333"/>
        </w:trPr>
        <w:tc>
          <w:tcPr>
            <w:tcW w:w="7838" w:type="dxa"/>
            <w:hideMark/>
          </w:tcPr>
          <w:p w14:paraId="15FB512C" w14:textId="77777777" w:rsidR="0040453A" w:rsidRPr="00B56547" w:rsidRDefault="004045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2627" w:type="dxa"/>
            <w:vAlign w:val="bottom"/>
          </w:tcPr>
          <w:p w14:paraId="6565B9CF" w14:textId="0278D446" w:rsidR="0040453A" w:rsidRPr="00B56547" w:rsidRDefault="00456AF5" w:rsidP="001B04E0">
            <w:pP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326.35</w:t>
            </w:r>
          </w:p>
        </w:tc>
        <w:tc>
          <w:tcPr>
            <w:tcW w:w="2410" w:type="dxa"/>
            <w:vAlign w:val="bottom"/>
          </w:tcPr>
          <w:p w14:paraId="0A961637" w14:textId="196BB1C2" w:rsidR="0040453A" w:rsidRPr="00B56547" w:rsidRDefault="00456AF5" w:rsidP="001B04E0">
            <w:pP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70.59</w:t>
            </w:r>
          </w:p>
        </w:tc>
      </w:tr>
      <w:tr w:rsidR="0040453A" w:rsidRPr="00B56547" w14:paraId="23231738" w14:textId="77777777" w:rsidTr="0096330F">
        <w:tc>
          <w:tcPr>
            <w:tcW w:w="7838" w:type="dxa"/>
            <w:hideMark/>
          </w:tcPr>
          <w:p w14:paraId="5D631690" w14:textId="631EFFCB" w:rsidR="0040453A" w:rsidRPr="00B56547" w:rsidRDefault="004045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</w:t>
            </w:r>
            <w:r w:rsidR="000A4A8C">
              <w:rPr>
                <w:rFonts w:ascii="TH SarabunPSK" w:hAnsi="TH SarabunPSK" w:cs="TH SarabunPSK" w:hint="cs"/>
                <w:sz w:val="32"/>
                <w:szCs w:val="32"/>
                <w:cs/>
              </w:rPr>
              <w:t>ดใช้ไปใน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2627" w:type="dxa"/>
            <w:vAlign w:val="bottom"/>
          </w:tcPr>
          <w:p w14:paraId="3D656E8D" w14:textId="741FF185" w:rsidR="0040453A" w:rsidRPr="00B56547" w:rsidRDefault="00456AF5" w:rsidP="001B04E0">
            <w:pP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(524.20)</w:t>
            </w:r>
          </w:p>
        </w:tc>
        <w:tc>
          <w:tcPr>
            <w:tcW w:w="2410" w:type="dxa"/>
            <w:vAlign w:val="bottom"/>
          </w:tcPr>
          <w:p w14:paraId="774EE1B3" w14:textId="537E1956" w:rsidR="0040453A" w:rsidRPr="00B56547" w:rsidRDefault="00456AF5" w:rsidP="001B04E0">
            <w:pP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(205.81)</w:t>
            </w:r>
          </w:p>
        </w:tc>
      </w:tr>
      <w:tr w:rsidR="0040453A" w:rsidRPr="00B56547" w14:paraId="1A8878F4" w14:textId="77777777" w:rsidTr="0096330F">
        <w:tc>
          <w:tcPr>
            <w:tcW w:w="7838" w:type="dxa"/>
            <w:hideMark/>
          </w:tcPr>
          <w:p w14:paraId="143E8003" w14:textId="3E2ACA3D" w:rsidR="0040453A" w:rsidRPr="00B56547" w:rsidRDefault="004045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กระแสเงินสดจาก</w:t>
            </w:r>
            <w:r w:rsidR="000A4A8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(ใช้ไปใน)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2627" w:type="dxa"/>
            <w:vAlign w:val="bottom"/>
          </w:tcPr>
          <w:p w14:paraId="3CC19D33" w14:textId="487A790A" w:rsidR="0040453A" w:rsidRPr="00B56547" w:rsidRDefault="00456AF5" w:rsidP="001B04E0">
            <w:pPr>
              <w:pBdr>
                <w:bottom w:val="single" w:sz="4" w:space="1" w:color="auto"/>
              </w:pBd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472.93</w:t>
            </w:r>
          </w:p>
        </w:tc>
        <w:tc>
          <w:tcPr>
            <w:tcW w:w="2410" w:type="dxa"/>
            <w:vAlign w:val="bottom"/>
          </w:tcPr>
          <w:p w14:paraId="6AB88A83" w14:textId="72A75FA3" w:rsidR="0040453A" w:rsidRPr="00B56547" w:rsidRDefault="00456AF5" w:rsidP="001B04E0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(6.02)</w:t>
            </w:r>
          </w:p>
        </w:tc>
      </w:tr>
      <w:tr w:rsidR="0040453A" w:rsidRPr="00B56547" w14:paraId="46D6C677" w14:textId="77777777" w:rsidTr="0096330F">
        <w:tc>
          <w:tcPr>
            <w:tcW w:w="7838" w:type="dxa"/>
            <w:hideMark/>
          </w:tcPr>
          <w:p w14:paraId="0094F9F1" w14:textId="3B28587F" w:rsidR="0040453A" w:rsidRPr="00B56547" w:rsidRDefault="0040453A">
            <w:pPr>
              <w:ind w:left="162" w:hanging="16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="00685F21"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(ลดลง) สุทธิ</w:t>
            </w:r>
          </w:p>
        </w:tc>
        <w:tc>
          <w:tcPr>
            <w:tcW w:w="2627" w:type="dxa"/>
            <w:vAlign w:val="bottom"/>
          </w:tcPr>
          <w:p w14:paraId="6E454919" w14:textId="6AE4F599" w:rsidR="0040453A" w:rsidRPr="00B56547" w:rsidRDefault="00E44A6F" w:rsidP="001B04E0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456AF5">
              <w:rPr>
                <w:rFonts w:ascii="TH SarabunPSK" w:hAnsi="TH SarabunPSK" w:cs="TH SarabunPSK"/>
                <w:sz w:val="32"/>
                <w:szCs w:val="32"/>
              </w:rPr>
              <w:t>75.08</w:t>
            </w:r>
          </w:p>
        </w:tc>
        <w:tc>
          <w:tcPr>
            <w:tcW w:w="2410" w:type="dxa"/>
            <w:vAlign w:val="bottom"/>
          </w:tcPr>
          <w:p w14:paraId="731226E9" w14:textId="7EE71B76" w:rsidR="0040453A" w:rsidRPr="00B56547" w:rsidRDefault="00456AF5" w:rsidP="001B04E0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(141.24)</w:t>
            </w:r>
          </w:p>
        </w:tc>
      </w:tr>
    </w:tbl>
    <w:p w14:paraId="512A6A43" w14:textId="413CDD22" w:rsidR="008D73AD" w:rsidRPr="00B56547" w:rsidRDefault="008D73AD" w:rsidP="00834871">
      <w:pPr>
        <w:pStyle w:val="Heading4"/>
        <w:tabs>
          <w:tab w:val="left" w:pos="540"/>
        </w:tabs>
        <w:spacing w:before="240" w:after="120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F51C60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4</w:t>
      </w:r>
      <w:r w:rsidR="008110A3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8110A3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เงินลงทุนในบริษัท</w:t>
      </w:r>
      <w:r w:rsidR="002A56D2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ร่วม</w:t>
      </w:r>
    </w:p>
    <w:p w14:paraId="633B7443" w14:textId="09C25259" w:rsidR="008D73AD" w:rsidRPr="00B56547" w:rsidRDefault="008D73AD" w:rsidP="000A4A8C">
      <w:pPr>
        <w:pStyle w:val="Heading2"/>
        <w:ind w:right="-389"/>
        <w:rPr>
          <w:rStyle w:val="Heading2Char"/>
          <w:rFonts w:ascii="TH SarabunPSK" w:hAnsi="TH SarabunPSK" w:cs="TH SarabunPSK"/>
          <w:b/>
          <w:bCs/>
        </w:rPr>
      </w:pPr>
      <w:r w:rsidRPr="00B56547">
        <w:rPr>
          <w:rFonts w:hint="cs"/>
          <w:b w:val="0"/>
          <w:bCs w:val="0"/>
          <w:cs/>
          <w:lang w:val="en-GB"/>
        </w:rPr>
        <w:t xml:space="preserve"> </w:t>
      </w:r>
      <w:r w:rsidR="001F1197" w:rsidRPr="00B56547">
        <w:rPr>
          <w:b w:val="0"/>
          <w:bCs w:val="0"/>
          <w:lang w:val="en-GB"/>
        </w:rPr>
        <w:t>(</w:t>
      </w:r>
      <w:r w:rsidRPr="00B56547">
        <w:rPr>
          <w:rFonts w:ascii="TH SarabunPSK" w:hAnsi="TH SarabunPSK" w:cs="TH SarabunPSK"/>
          <w:b w:val="0"/>
          <w:bCs w:val="0"/>
          <w:cs/>
          <w:lang w:val="en-GB"/>
        </w:rPr>
        <w:t>หน่วย</w:t>
      </w:r>
      <w:r w:rsidRPr="00B56547">
        <w:rPr>
          <w:rFonts w:ascii="TH SarabunPSK" w:hAnsi="TH SarabunPSK" w:cs="TH SarabunPSK"/>
          <w:b w:val="0"/>
          <w:bCs w:val="0"/>
          <w:lang w:val="en-GB"/>
        </w:rPr>
        <w:t xml:space="preserve">: </w:t>
      </w:r>
      <w:r w:rsidRPr="00B56547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  <w:r w:rsidR="001F1197" w:rsidRPr="00B56547">
        <w:rPr>
          <w:rFonts w:ascii="TH SarabunPSK" w:hAnsi="TH SarabunPSK" w:cs="TH SarabunPSK"/>
          <w:b w:val="0"/>
          <w:bCs w:val="0"/>
          <w:lang w:val="en-GB"/>
        </w:rPr>
        <w:t>)</w:t>
      </w:r>
    </w:p>
    <w:tbl>
      <w:tblPr>
        <w:tblW w:w="1449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44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AC5B03" w:rsidRPr="00B56547" w14:paraId="1BEDEC7B" w14:textId="77777777" w:rsidTr="00C46414">
        <w:tc>
          <w:tcPr>
            <w:tcW w:w="7470" w:type="dxa"/>
            <w:gridSpan w:val="5"/>
          </w:tcPr>
          <w:p w14:paraId="627761BF" w14:textId="77777777" w:rsidR="00AC5B03" w:rsidRPr="00B56547" w:rsidRDefault="00AC5B03" w:rsidP="00ED0121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8EDD9D2" w14:textId="77777777" w:rsidR="00AC5B03" w:rsidRPr="00B56547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680" w:type="dxa"/>
            <w:gridSpan w:val="4"/>
          </w:tcPr>
          <w:p w14:paraId="77CA034F" w14:textId="77777777" w:rsidR="00AC5B03" w:rsidRPr="00B56547" w:rsidRDefault="00AC5B03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46414" w:rsidRPr="00B56547" w14:paraId="1A268C08" w14:textId="77777777" w:rsidTr="00C46414">
        <w:tc>
          <w:tcPr>
            <w:tcW w:w="2610" w:type="dxa"/>
          </w:tcPr>
          <w:p w14:paraId="1195EB0D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F670653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801795D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จัดตั้งขึ้น</w:t>
            </w:r>
          </w:p>
          <w:p w14:paraId="6E6A6542" w14:textId="0E847D10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02BB7D48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C1E0A3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</w:tcPr>
          <w:p w14:paraId="41D3B0DF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1353BE4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2"/>
          </w:tcPr>
          <w:p w14:paraId="3A271294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             </w:t>
            </w:r>
          </w:p>
          <w:p w14:paraId="224794B6" w14:textId="3086B052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340" w:type="dxa"/>
            <w:gridSpan w:val="2"/>
          </w:tcPr>
          <w:p w14:paraId="1A4608D1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มูลค่าตามบัญชี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</w:p>
          <w:p w14:paraId="2F20DFC3" w14:textId="08009AF9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340" w:type="dxa"/>
            <w:gridSpan w:val="2"/>
          </w:tcPr>
          <w:p w14:paraId="1B3506EC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C573F5C" w14:textId="77777777" w:rsidR="00C46414" w:rsidRPr="00B56547" w:rsidRDefault="00C46414" w:rsidP="00ED012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เงินปันผลรับ</w:t>
            </w:r>
          </w:p>
        </w:tc>
      </w:tr>
      <w:tr w:rsidR="007C55DD" w:rsidRPr="00B56547" w14:paraId="1509C0F4" w14:textId="77777777" w:rsidTr="0047702F">
        <w:trPr>
          <w:trHeight w:val="349"/>
        </w:trPr>
        <w:tc>
          <w:tcPr>
            <w:tcW w:w="2610" w:type="dxa"/>
          </w:tcPr>
          <w:p w14:paraId="53D6E00D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5E480F" w14:textId="77777777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FF5286" w14:textId="77777777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DA7E3" w14:textId="4A636A15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68EE74B2" w14:textId="228AE1DD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1EFFCA93" w14:textId="7C1B193C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560B312F" w14:textId="174D1CB8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66AB25E" w14:textId="67583F2E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6496EE7" w14:textId="625710EA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A307AF3" w14:textId="05E67F49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00E96664" w14:textId="03089E34" w:rsidR="007C55DD" w:rsidRPr="00B56547" w:rsidRDefault="007C55DD" w:rsidP="007C55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2565</w:t>
            </w:r>
          </w:p>
        </w:tc>
      </w:tr>
      <w:tr w:rsidR="007C55DD" w:rsidRPr="00B56547" w14:paraId="14F17DE8" w14:textId="77777777" w:rsidTr="00D71B62">
        <w:trPr>
          <w:trHeight w:val="117"/>
        </w:trPr>
        <w:tc>
          <w:tcPr>
            <w:tcW w:w="2610" w:type="dxa"/>
          </w:tcPr>
          <w:p w14:paraId="323C1414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5DB1486" w14:textId="77777777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0AF454B" w14:textId="77777777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1F98E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69CF95F9" w14:textId="510A7D56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</w:tcPr>
          <w:p w14:paraId="5BB97182" w14:textId="77777777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447252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E2BBCA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ADB93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D649CD" w14:textId="77777777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A3A0A" w14:textId="77777777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C55DD" w:rsidRPr="00B56547" w14:paraId="2ACBB5D3" w14:textId="77777777" w:rsidTr="00C46414">
        <w:trPr>
          <w:trHeight w:val="315"/>
        </w:trPr>
        <w:tc>
          <w:tcPr>
            <w:tcW w:w="2610" w:type="dxa"/>
          </w:tcPr>
          <w:p w14:paraId="0F77F2E5" w14:textId="1D22EE12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</w:pPr>
            <w:r w:rsidRPr="00B56547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บริษัท ฟอร์ท เอ็มอาร์โอ เซอร์วิส</w:t>
            </w:r>
            <w:r w:rsidRPr="00B56547">
              <w:rPr>
                <w:rFonts w:ascii="TH SarabunPSK" w:hAnsi="TH SarabunPSK" w:cs="TH SarabunPSK" w:hint="cs"/>
                <w:spacing w:val="-12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B56547">
              <w:rPr>
                <w:rFonts w:ascii="TH SarabunPSK" w:hAnsi="TH SarabunPSK" w:cs="TH SarabunPSK"/>
                <w:spacing w:val="-12"/>
                <w:sz w:val="26"/>
                <w:szCs w:val="26"/>
                <w:cs/>
                <w:lang w:val="x-none" w:eastAsia="x-none"/>
              </w:rPr>
              <w:t>จำกัด</w:t>
            </w:r>
          </w:p>
        </w:tc>
        <w:tc>
          <w:tcPr>
            <w:tcW w:w="1080" w:type="dxa"/>
          </w:tcPr>
          <w:p w14:paraId="07ADE4DB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</w:tcPr>
          <w:p w14:paraId="353158BC" w14:textId="77777777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ซ่อมอากาศยาน</w:t>
            </w:r>
          </w:p>
        </w:tc>
        <w:tc>
          <w:tcPr>
            <w:tcW w:w="1170" w:type="dxa"/>
          </w:tcPr>
          <w:p w14:paraId="41260075" w14:textId="33D999C8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69EC7260" w14:textId="66A9948F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25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x-none"/>
              </w:rPr>
              <w:t>.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x-none"/>
              </w:rPr>
              <w:t>00</w:t>
            </w:r>
          </w:p>
        </w:tc>
        <w:tc>
          <w:tcPr>
            <w:tcW w:w="1170" w:type="dxa"/>
          </w:tcPr>
          <w:p w14:paraId="4B8D4092" w14:textId="221EEF4C" w:rsidR="007C55DD" w:rsidRPr="00B56547" w:rsidRDefault="009C0786" w:rsidP="007C55D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13.06</w:t>
            </w:r>
          </w:p>
        </w:tc>
        <w:tc>
          <w:tcPr>
            <w:tcW w:w="1170" w:type="dxa"/>
          </w:tcPr>
          <w:p w14:paraId="77560981" w14:textId="146056E8" w:rsidR="007C55DD" w:rsidRPr="00B56547" w:rsidRDefault="007C55DD" w:rsidP="007C55DD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13.23</w:t>
            </w:r>
          </w:p>
        </w:tc>
        <w:tc>
          <w:tcPr>
            <w:tcW w:w="1170" w:type="dxa"/>
          </w:tcPr>
          <w:p w14:paraId="2EE0C3E5" w14:textId="44341FFA" w:rsidR="007C55DD" w:rsidRPr="00B56547" w:rsidRDefault="000239D8" w:rsidP="007C55D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34EEF681" w14:textId="0A62301F" w:rsidR="007C55DD" w:rsidRPr="00B56547" w:rsidRDefault="007C55DD" w:rsidP="007C55D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4120701E" w14:textId="282ED6DA" w:rsidR="007C55DD" w:rsidRPr="00B56547" w:rsidRDefault="007C55DD" w:rsidP="007C55DD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5D9ACED" w14:textId="5101CBA8" w:rsidR="007C55DD" w:rsidRPr="00B56547" w:rsidRDefault="007C55DD" w:rsidP="007C55DD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7C55DD" w:rsidRPr="00B56547" w14:paraId="365FEC6B" w14:textId="77777777" w:rsidTr="00C46414">
        <w:tc>
          <w:tcPr>
            <w:tcW w:w="2610" w:type="dxa"/>
          </w:tcPr>
          <w:p w14:paraId="640B1C31" w14:textId="77777777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0" w:type="dxa"/>
          </w:tcPr>
          <w:p w14:paraId="19457B04" w14:textId="77777777" w:rsidR="007C55DD" w:rsidRPr="00B56547" w:rsidRDefault="007C55DD" w:rsidP="007C55DD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98CFB8F" w14:textId="77777777" w:rsidR="007C55DD" w:rsidRPr="00B56547" w:rsidRDefault="007C55DD" w:rsidP="007C55DD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9B4BC7" w14:textId="77777777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B6FF49" w14:textId="77777777" w:rsidR="007C55DD" w:rsidRPr="00B56547" w:rsidRDefault="007C55DD" w:rsidP="007C55DD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6C863C" w14:textId="457810E8" w:rsidR="007C55DD" w:rsidRPr="00B56547" w:rsidRDefault="009C0786" w:rsidP="007C55D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13.06</w:t>
            </w:r>
          </w:p>
        </w:tc>
        <w:tc>
          <w:tcPr>
            <w:tcW w:w="1170" w:type="dxa"/>
          </w:tcPr>
          <w:p w14:paraId="5966893B" w14:textId="52055032" w:rsidR="007C55DD" w:rsidRPr="00B56547" w:rsidRDefault="007C55DD" w:rsidP="007C55DD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13.23</w:t>
            </w:r>
          </w:p>
        </w:tc>
        <w:tc>
          <w:tcPr>
            <w:tcW w:w="1170" w:type="dxa"/>
          </w:tcPr>
          <w:p w14:paraId="4DAB89AE" w14:textId="2EE0714A" w:rsidR="007C55DD" w:rsidRPr="00B56547" w:rsidRDefault="000239D8" w:rsidP="007C55D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13.50</w:t>
            </w:r>
          </w:p>
        </w:tc>
        <w:tc>
          <w:tcPr>
            <w:tcW w:w="1170" w:type="dxa"/>
          </w:tcPr>
          <w:p w14:paraId="48CDAB9B" w14:textId="78EE023E" w:rsidR="007C55DD" w:rsidRPr="00B56547" w:rsidRDefault="007C55DD" w:rsidP="007C55D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13.50</w:t>
            </w:r>
          </w:p>
        </w:tc>
        <w:tc>
          <w:tcPr>
            <w:tcW w:w="1170" w:type="dxa"/>
          </w:tcPr>
          <w:p w14:paraId="153D3985" w14:textId="27F53C4B" w:rsidR="007C55DD" w:rsidRPr="00B56547" w:rsidRDefault="007C55DD" w:rsidP="007C55DD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8D45F7B" w14:textId="77777777" w:rsidR="007C55DD" w:rsidRPr="00B56547" w:rsidRDefault="007C55DD" w:rsidP="007C55DD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</w:tbl>
    <w:p w14:paraId="165AC26F" w14:textId="77777777" w:rsidR="009A7B64" w:rsidRPr="00B56547" w:rsidRDefault="009A7B64" w:rsidP="00AA247E">
      <w:pPr>
        <w:spacing w:before="240" w:after="120"/>
        <w:ind w:left="547" w:right="-27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28DA71F5" w14:textId="77777777" w:rsidR="00834871" w:rsidRPr="00B56547" w:rsidRDefault="00834871">
      <w:pPr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54E2B206" w14:textId="6D5A0949" w:rsidR="00CC2A42" w:rsidRPr="00B56547" w:rsidRDefault="00CC2A42" w:rsidP="00AA247E">
      <w:pPr>
        <w:spacing w:before="240" w:after="120"/>
        <w:ind w:left="547" w:right="-27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lastRenderedPageBreak/>
        <w:t>เ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มื่อวันที่ 24 มิถุนายน 2565 บริษัท ฟอร์ท เอ็มอาร์โอ เซอร์วิส จำกัด มีหนังสือขอให้ ทอท. ชำระค่าหุ้นเพิ่มทุนตามมติที่ประชุมสามัญผู้ถือหุ้นประจำปี 2565 เมื่อวันที่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29 เมษายน 2565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ให้เพิ่มทุนจดทะเบียนอีก 30.00 ล้านบาท รวมเป็นทุนจดทะเบียน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4.00 ล้านบาท โดยการออกหุ้นสามัญเพิ่มทุนจำนวน 3,000,000 หุ้น มูลค่า</w:t>
      </w:r>
      <w:r w:rsidR="00E60350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หุ้นละ 10 บาท ซึ่ง ทอท. ได้จองซื้อหุ้นสามัญเพิ่มทุนดังกล่าวในสัดส่วนร้อยละ 25 และเมื่อวันที่ 8 สิงหาคม 2565 ทอท. ได้จ่ายชำระเงินค่าหุ้นเพิ่มทุนให้แก่บริษัท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ฟอร์ท</w:t>
      </w:r>
      <w:r w:rsidR="00E60350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เอ็มอาร์โอ เซอร์วิส จำกัด ในอัตราร้อยละ 15 ของมูลค่าหุ้นเพิ่มทุนทั้งสิ้น และสำหรับหุ้นเพิ่มทุนอีกร้อยละ 10 เป็นหุ้นเพิ่มทุนที่เอกชนเสนอขายให้ ทอท.</w:t>
      </w:r>
      <w:r w:rsidR="00E60350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โดยไม่มีค่าใช้จ่าย</w:t>
      </w:r>
      <w:r w:rsidR="00E60350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รวมเป็นร้อยละ 25 ของหุ้นเพิ่มทุนทั้งสิ้นหรือคิดเป็นจำนวนเงิน 7.50 ล้านบาท</w:t>
      </w:r>
    </w:p>
    <w:p w14:paraId="7754E11B" w14:textId="46150E9C" w:rsidR="00B7471D" w:rsidRPr="00B56547" w:rsidRDefault="00CC2A42" w:rsidP="00CC2A42">
      <w:pPr>
        <w:spacing w:before="120" w:after="120"/>
        <w:ind w:left="540" w:right="-270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การบันทึกเงินลงทุนตามวิธีส่วนได้เสียของบริษัทร่วม ใช้งบการเงินที่ยังไม่ผ่านการตรวจสอบจากผู้สอบบัญชีรับอนุญาต โดยบริษัทร่วมได้ปรับปรุงรายการให้แสดง</w:t>
      </w:r>
      <w:r w:rsidR="008E110F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เงินลงทุนตามนโยบายบัญชีเดียวกับ ทอท.</w:t>
      </w:r>
      <w:r w:rsidRPr="00B56547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  <w:r w:rsidR="00517306" w:rsidRPr="00B56547">
        <w:rPr>
          <w:rFonts w:ascii="TH SarabunPSK" w:eastAsia="Arial Unicode MS" w:hAnsi="TH SarabunPSK" w:cs="TH SarabunPSK" w:hint="cs"/>
          <w:sz w:val="32"/>
          <w:szCs w:val="32"/>
          <w:cs/>
        </w:rPr>
        <w:t>และ</w:t>
      </w:r>
      <w:r w:rsidR="007C4604" w:rsidRPr="00B56547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ทอท.</w:t>
      </w:r>
      <w:r w:rsidRPr="00B56547">
        <w:rPr>
          <w:rFonts w:ascii="TH SarabunPSK" w:eastAsia="Arial Unicode MS" w:hAnsi="TH SarabunPSK" w:cs="TH SarabunPSK" w:hint="cs"/>
          <w:sz w:val="32"/>
          <w:szCs w:val="32"/>
          <w:cs/>
        </w:rPr>
        <w:t>ไม่ได้เปิดเผยข้อมูลทางการเงินโดยสรุปสำหรับบริษัทร่วม เนื่องจากตัวเลขของบริษัทร่วมไม่มีสาระสำคัญ</w:t>
      </w:r>
    </w:p>
    <w:p w14:paraId="47B8B1B2" w14:textId="06BC82DA" w:rsidR="00CA44F0" w:rsidRPr="00B56547" w:rsidRDefault="00CA44F0" w:rsidP="00DD1A69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="00F51C60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5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1385C1AC" w14:textId="77777777" w:rsidR="00CA44F0" w:rsidRPr="00B56547" w:rsidRDefault="00CA44F0" w:rsidP="00DD1A69">
      <w:pPr>
        <w:pStyle w:val="BodyText"/>
        <w:ind w:left="1094" w:right="-274" w:hanging="547"/>
        <w:jc w:val="right"/>
        <w:rPr>
          <w:rFonts w:ascii="TH SarabunPSK" w:hAnsi="TH SarabunPSK" w:cs="TH SarabunPSK"/>
          <w:b w:val="0"/>
          <w:bCs w:val="0"/>
        </w:rPr>
      </w:pPr>
      <w:r w:rsidRPr="00B56547">
        <w:rPr>
          <w:rFonts w:ascii="TH SarabunPSK" w:hAnsi="TH SarabunPSK" w:cs="TH SarabunPSK" w:hint="cs"/>
          <w:b w:val="0"/>
          <w:bCs w:val="0"/>
          <w:caps/>
          <w:cs/>
          <w:lang w:val="en-GB"/>
        </w:rPr>
        <w:t xml:space="preserve">  (หน่วย: ล้านบาท)</w:t>
      </w:r>
    </w:p>
    <w:tbl>
      <w:tblPr>
        <w:tblW w:w="139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750"/>
        <w:gridCol w:w="1170"/>
        <w:gridCol w:w="1260"/>
        <w:gridCol w:w="1260"/>
        <w:gridCol w:w="1170"/>
        <w:gridCol w:w="1170"/>
        <w:gridCol w:w="1170"/>
      </w:tblGrid>
      <w:tr w:rsidR="00CA44F0" w:rsidRPr="00B56547" w14:paraId="136794DD" w14:textId="77777777" w:rsidTr="00DB5AC6">
        <w:trPr>
          <w:trHeight w:val="20"/>
        </w:trPr>
        <w:tc>
          <w:tcPr>
            <w:tcW w:w="6750" w:type="dxa"/>
            <w:vAlign w:val="center"/>
          </w:tcPr>
          <w:p w14:paraId="0D63AC51" w14:textId="77777777" w:rsidR="00CA44F0" w:rsidRPr="00B56547" w:rsidRDefault="00CA44F0" w:rsidP="00DD1A69">
            <w:pPr>
              <w:pStyle w:val="BodyText"/>
              <w:spacing w:line="320" w:lineRule="exact"/>
              <w:ind w:left="972" w:right="-72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7200" w:type="dxa"/>
            <w:gridSpan w:val="6"/>
            <w:vAlign w:val="bottom"/>
            <w:hideMark/>
          </w:tcPr>
          <w:p w14:paraId="43D6682E" w14:textId="18F4528B" w:rsidR="00CA44F0" w:rsidRPr="00B56547" w:rsidRDefault="00CA44F0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15" w:hanging="10"/>
              <w:jc w:val="center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งบการเงินรวม</w:t>
            </w:r>
            <w:r w:rsidR="00F51C60" w:rsidRPr="00B56547">
              <w:rPr>
                <w:rFonts w:ascii="TH SarabunPSK" w:hAnsi="TH SarabunPSK" w:cs="TH SarabunPSK"/>
                <w:b w:val="0"/>
                <w:bCs w:val="0"/>
                <w:cs/>
              </w:rPr>
              <w:t>และงบการเงินเฉพาะกิจการ</w:t>
            </w:r>
          </w:p>
        </w:tc>
      </w:tr>
      <w:tr w:rsidR="0074462E" w:rsidRPr="00B56547" w14:paraId="34448368" w14:textId="77777777" w:rsidTr="00DB5AC6">
        <w:trPr>
          <w:trHeight w:val="20"/>
        </w:trPr>
        <w:tc>
          <w:tcPr>
            <w:tcW w:w="6750" w:type="dxa"/>
            <w:vAlign w:val="center"/>
          </w:tcPr>
          <w:p w14:paraId="07C6A832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6B2F4BB2" w14:textId="77777777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สัดส่วนการถือหุ้น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611C925D" w14:textId="77777777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มูลค่ายุติธรรม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027DC8B" w14:textId="77777777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เงินปันผลรับ</w:t>
            </w:r>
          </w:p>
        </w:tc>
      </w:tr>
      <w:tr w:rsidR="0074462E" w:rsidRPr="00B56547" w14:paraId="2CF5D63B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43720E7D" w14:textId="77777777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ind w:left="-15"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ชื่อบริษัท</w:t>
            </w:r>
          </w:p>
        </w:tc>
        <w:tc>
          <w:tcPr>
            <w:tcW w:w="1170" w:type="dxa"/>
            <w:vAlign w:val="center"/>
            <w:hideMark/>
          </w:tcPr>
          <w:p w14:paraId="09A2A5DC" w14:textId="6D2A8CFC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256</w:t>
            </w:r>
            <w:r w:rsidR="00222CEB"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6</w:t>
            </w:r>
          </w:p>
        </w:tc>
        <w:tc>
          <w:tcPr>
            <w:tcW w:w="1260" w:type="dxa"/>
            <w:vAlign w:val="center"/>
            <w:hideMark/>
          </w:tcPr>
          <w:p w14:paraId="3FC1913C" w14:textId="178D0EE1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="00222CEB"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5</w:t>
            </w:r>
          </w:p>
        </w:tc>
        <w:tc>
          <w:tcPr>
            <w:tcW w:w="1260" w:type="dxa"/>
            <w:vAlign w:val="center"/>
            <w:hideMark/>
          </w:tcPr>
          <w:p w14:paraId="1BCC4B62" w14:textId="788F7D76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256</w:t>
            </w:r>
            <w:r w:rsidR="00222CEB"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14:paraId="0774ADFF" w14:textId="5C8BEE98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="00222CEB"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5</w:t>
            </w:r>
          </w:p>
        </w:tc>
        <w:tc>
          <w:tcPr>
            <w:tcW w:w="1170" w:type="dxa"/>
            <w:vAlign w:val="center"/>
            <w:hideMark/>
          </w:tcPr>
          <w:p w14:paraId="2243B660" w14:textId="791D43A0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256</w:t>
            </w:r>
            <w:r w:rsidR="00222CEB"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6</w:t>
            </w:r>
          </w:p>
        </w:tc>
        <w:tc>
          <w:tcPr>
            <w:tcW w:w="1170" w:type="dxa"/>
            <w:vAlign w:val="center"/>
            <w:hideMark/>
          </w:tcPr>
          <w:p w14:paraId="1AB85732" w14:textId="21D30F56" w:rsidR="0074462E" w:rsidRPr="00B56547" w:rsidRDefault="0074462E" w:rsidP="00DD1A69">
            <w:pPr>
              <w:pStyle w:val="BodyText"/>
              <w:pBdr>
                <w:bottom w:val="single" w:sz="4" w:space="1" w:color="auto"/>
              </w:pBdr>
              <w:spacing w:line="32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="00222CEB"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5</w:t>
            </w:r>
          </w:p>
        </w:tc>
      </w:tr>
      <w:tr w:rsidR="0074462E" w:rsidRPr="00B56547" w14:paraId="40D013D0" w14:textId="77777777" w:rsidTr="00DB5AC6">
        <w:trPr>
          <w:trHeight w:val="20"/>
        </w:trPr>
        <w:tc>
          <w:tcPr>
            <w:tcW w:w="6750" w:type="dxa"/>
            <w:vAlign w:val="bottom"/>
          </w:tcPr>
          <w:p w14:paraId="6E2870B2" w14:textId="77777777" w:rsidR="0074462E" w:rsidRPr="00B56547" w:rsidRDefault="0074462E" w:rsidP="00DD1A69">
            <w:pPr>
              <w:pStyle w:val="BodyText"/>
              <w:spacing w:line="320" w:lineRule="exac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pacing w:val="-6"/>
              </w:rPr>
            </w:pPr>
          </w:p>
        </w:tc>
        <w:tc>
          <w:tcPr>
            <w:tcW w:w="1170" w:type="dxa"/>
            <w:hideMark/>
          </w:tcPr>
          <w:p w14:paraId="20783FA6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402E74D5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(ร้อยละ)</w:t>
            </w:r>
          </w:p>
        </w:tc>
        <w:tc>
          <w:tcPr>
            <w:tcW w:w="1260" w:type="dxa"/>
          </w:tcPr>
          <w:p w14:paraId="54F9A83C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08B7E064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11280099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  <w:tc>
          <w:tcPr>
            <w:tcW w:w="1170" w:type="dxa"/>
          </w:tcPr>
          <w:p w14:paraId="46AB9DC3" w14:textId="77777777" w:rsidR="0074462E" w:rsidRPr="00B56547" w:rsidRDefault="0074462E" w:rsidP="00DD1A69">
            <w:pPr>
              <w:pStyle w:val="BodyText"/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</w:rPr>
            </w:pPr>
          </w:p>
        </w:tc>
      </w:tr>
      <w:tr w:rsidR="0074462E" w:rsidRPr="00B56547" w14:paraId="2A259402" w14:textId="77777777" w:rsidTr="00DB5AC6">
        <w:trPr>
          <w:trHeight w:val="20"/>
        </w:trPr>
        <w:tc>
          <w:tcPr>
            <w:tcW w:w="13950" w:type="dxa"/>
            <w:gridSpan w:val="7"/>
            <w:vAlign w:val="bottom"/>
            <w:hideMark/>
          </w:tcPr>
          <w:p w14:paraId="0994E177" w14:textId="00782877" w:rsidR="0074462E" w:rsidRPr="00B56547" w:rsidRDefault="0074462E" w:rsidP="00DD1A69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strike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spacing w:val="-6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E55700" w:rsidRPr="00B56547" w14:paraId="71662D67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7EABEBE9" w14:textId="77777777" w:rsidR="00E55700" w:rsidRPr="00B56547" w:rsidRDefault="00E55700" w:rsidP="00E55700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170" w:type="dxa"/>
            <w:vAlign w:val="bottom"/>
          </w:tcPr>
          <w:p w14:paraId="24864C06" w14:textId="3F22811B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4F1F37C1" w14:textId="122E1BC8" w:rsidR="00E55700" w:rsidRPr="00B56547" w:rsidRDefault="00E55700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39854DA2" w14:textId="32A26444" w:rsidR="00E55700" w:rsidRPr="00B56547" w:rsidRDefault="007F73F4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874.12</w:t>
            </w:r>
          </w:p>
        </w:tc>
        <w:tc>
          <w:tcPr>
            <w:tcW w:w="1170" w:type="dxa"/>
            <w:vAlign w:val="bottom"/>
            <w:hideMark/>
          </w:tcPr>
          <w:p w14:paraId="4A00230E" w14:textId="797DA6F2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1,000.13</w:t>
            </w:r>
          </w:p>
        </w:tc>
        <w:tc>
          <w:tcPr>
            <w:tcW w:w="1170" w:type="dxa"/>
            <w:vAlign w:val="bottom"/>
          </w:tcPr>
          <w:p w14:paraId="024DBCD0" w14:textId="584FE917" w:rsidR="00E55700" w:rsidRPr="00B56547" w:rsidRDefault="006F104A" w:rsidP="00E55700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2.52</w:t>
            </w:r>
          </w:p>
        </w:tc>
        <w:tc>
          <w:tcPr>
            <w:tcW w:w="1170" w:type="dxa"/>
            <w:vAlign w:val="bottom"/>
          </w:tcPr>
          <w:p w14:paraId="7B511A2D" w14:textId="7818DAD1" w:rsidR="00E55700" w:rsidRPr="00B56547" w:rsidRDefault="00E55700" w:rsidP="00E55700">
            <w:pPr>
              <w:pStyle w:val="BodyText"/>
              <w:tabs>
                <w:tab w:val="decimal" w:pos="79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E55700" w:rsidRPr="00B56547" w14:paraId="73F13A14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77E8BF53" w14:textId="77777777" w:rsidR="00E55700" w:rsidRPr="00B56547" w:rsidRDefault="00E55700" w:rsidP="00E55700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กองทุนรวมวายุภักษ์ หนึ่ง</w:t>
            </w:r>
          </w:p>
        </w:tc>
        <w:tc>
          <w:tcPr>
            <w:tcW w:w="1170" w:type="dxa"/>
            <w:vAlign w:val="bottom"/>
          </w:tcPr>
          <w:p w14:paraId="3700DD8C" w14:textId="29BFCDBD" w:rsidR="00E55700" w:rsidRPr="00B56547" w:rsidRDefault="00E55700" w:rsidP="00E55700">
            <w:pPr>
              <w:pStyle w:val="BodyText"/>
              <w:tabs>
                <w:tab w:val="decimal" w:pos="34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37400A38" w14:textId="436502B9" w:rsidR="00E55700" w:rsidRPr="00B56547" w:rsidRDefault="00E55700" w:rsidP="00E55700">
            <w:pPr>
              <w:pStyle w:val="BodyText"/>
              <w:tabs>
                <w:tab w:val="decimal" w:pos="43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06A93361" w14:textId="0FEC74AC" w:rsidR="00E55700" w:rsidRPr="00B56547" w:rsidRDefault="00757C04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1.23</w:t>
            </w:r>
          </w:p>
        </w:tc>
        <w:tc>
          <w:tcPr>
            <w:tcW w:w="1170" w:type="dxa"/>
            <w:vAlign w:val="bottom"/>
            <w:hideMark/>
          </w:tcPr>
          <w:p w14:paraId="2424D6E6" w14:textId="4A1F7EDB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1.</w:t>
            </w:r>
            <w:r w:rsidRPr="00B56547">
              <w:rPr>
                <w:rFonts w:ascii="TH SarabunPSK" w:hAnsi="TH SarabunPSK" w:cs="TH SarabunPSK"/>
                <w:b w:val="0"/>
                <w:bCs w:val="0"/>
              </w:rPr>
              <w:t>18</w:t>
            </w:r>
          </w:p>
        </w:tc>
        <w:tc>
          <w:tcPr>
            <w:tcW w:w="1170" w:type="dxa"/>
            <w:vAlign w:val="bottom"/>
          </w:tcPr>
          <w:p w14:paraId="3454F40C" w14:textId="3FFA630E" w:rsidR="00E55700" w:rsidRPr="00B56547" w:rsidRDefault="0012715D" w:rsidP="00FA7661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0.01</w:t>
            </w:r>
          </w:p>
        </w:tc>
        <w:tc>
          <w:tcPr>
            <w:tcW w:w="1170" w:type="dxa"/>
            <w:vAlign w:val="bottom"/>
          </w:tcPr>
          <w:p w14:paraId="3A233691" w14:textId="58B89890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0.01</w:t>
            </w:r>
          </w:p>
        </w:tc>
      </w:tr>
      <w:tr w:rsidR="00E55700" w:rsidRPr="00B56547" w14:paraId="6310E2E0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1A9B2E19" w14:textId="77777777" w:rsidR="00E55700" w:rsidRPr="00B56547" w:rsidRDefault="00E55700" w:rsidP="00E55700">
            <w:pPr>
              <w:pStyle w:val="BodyText"/>
              <w:spacing w:line="320" w:lineRule="exac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ครัวการบินภูเก็ต จำกัด</w:t>
            </w:r>
          </w:p>
        </w:tc>
        <w:tc>
          <w:tcPr>
            <w:tcW w:w="1170" w:type="dxa"/>
            <w:vAlign w:val="bottom"/>
          </w:tcPr>
          <w:p w14:paraId="4E4436CB" w14:textId="3E4498D6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9F6EF0D" w14:textId="79A8B40E" w:rsidR="00E55700" w:rsidRPr="00B56547" w:rsidRDefault="00E55700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1F0ACC8E" w14:textId="383306FE" w:rsidR="00E55700" w:rsidRPr="00B56547" w:rsidRDefault="007F5AB7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50.02</w:t>
            </w:r>
          </w:p>
        </w:tc>
        <w:tc>
          <w:tcPr>
            <w:tcW w:w="1170" w:type="dxa"/>
            <w:vAlign w:val="bottom"/>
          </w:tcPr>
          <w:p w14:paraId="7C56391D" w14:textId="3842374E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5</w:t>
            </w:r>
            <w:r w:rsidRPr="00B56547">
              <w:rPr>
                <w:rFonts w:ascii="TH SarabunPSK" w:hAnsi="TH SarabunPSK" w:cs="TH SarabunPSK"/>
                <w:b w:val="0"/>
                <w:bCs w:val="0"/>
              </w:rPr>
              <w:t>3.17</w:t>
            </w:r>
          </w:p>
        </w:tc>
        <w:tc>
          <w:tcPr>
            <w:tcW w:w="1170" w:type="dxa"/>
            <w:vAlign w:val="bottom"/>
          </w:tcPr>
          <w:p w14:paraId="12DA07B5" w14:textId="13AA6D27" w:rsidR="00E55700" w:rsidRPr="00B56547" w:rsidRDefault="00E55700" w:rsidP="00E55700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16677DB" w14:textId="705446B1" w:rsidR="00E55700" w:rsidRPr="00B56547" w:rsidRDefault="00E55700" w:rsidP="00E55700">
            <w:pPr>
              <w:pStyle w:val="BodyText"/>
              <w:tabs>
                <w:tab w:val="decimal" w:pos="79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E55700" w:rsidRPr="00B56547" w14:paraId="7BB08F37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19DC8ECF" w14:textId="77777777" w:rsidR="00E55700" w:rsidRPr="00B56547" w:rsidRDefault="00E55700" w:rsidP="00E55700">
            <w:pPr>
              <w:pStyle w:val="BodyText"/>
              <w:spacing w:line="320" w:lineRule="exac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ดอนเมือง อินเตอร์เนชั่นแนล แอร์พอร์ต โฮเต็ล จำกัด</w:t>
            </w:r>
          </w:p>
        </w:tc>
        <w:tc>
          <w:tcPr>
            <w:tcW w:w="1170" w:type="dxa"/>
            <w:vAlign w:val="bottom"/>
          </w:tcPr>
          <w:p w14:paraId="3D5F5019" w14:textId="68A82707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0C90B211" w14:textId="08DD5180" w:rsidR="00E55700" w:rsidRPr="00B56547" w:rsidRDefault="00E55700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75DB20F2" w14:textId="48D064DC" w:rsidR="00E55700" w:rsidRPr="00B56547" w:rsidRDefault="00440127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10.55</w:t>
            </w:r>
          </w:p>
        </w:tc>
        <w:tc>
          <w:tcPr>
            <w:tcW w:w="1170" w:type="dxa"/>
            <w:vAlign w:val="bottom"/>
          </w:tcPr>
          <w:p w14:paraId="728BCE62" w14:textId="2B4EEC58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</w:t>
            </w:r>
            <w:r w:rsidRPr="00B56547">
              <w:rPr>
                <w:rFonts w:ascii="TH SarabunPSK" w:hAnsi="TH SarabunPSK" w:cs="TH SarabunPSK"/>
                <w:b w:val="0"/>
                <w:bCs w:val="0"/>
              </w:rPr>
              <w:t>1.38</w:t>
            </w:r>
          </w:p>
        </w:tc>
        <w:tc>
          <w:tcPr>
            <w:tcW w:w="1170" w:type="dxa"/>
            <w:vAlign w:val="bottom"/>
          </w:tcPr>
          <w:p w14:paraId="78798A26" w14:textId="0C2A3FEC" w:rsidR="00E55700" w:rsidRPr="00B56547" w:rsidRDefault="00E55700" w:rsidP="00E55700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B5BA14" w14:textId="7B2FFF7C" w:rsidR="00E55700" w:rsidRPr="00B56547" w:rsidRDefault="00E55700" w:rsidP="00E55700">
            <w:pPr>
              <w:pStyle w:val="BodyText"/>
              <w:tabs>
                <w:tab w:val="decimal" w:pos="79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E55700" w:rsidRPr="00B56547" w14:paraId="1DEC42CE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3F733E25" w14:textId="77777777" w:rsidR="00E55700" w:rsidRPr="00B56547" w:rsidRDefault="00E55700" w:rsidP="00E55700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เทรดสยาม จำกัด</w:t>
            </w:r>
          </w:p>
        </w:tc>
        <w:tc>
          <w:tcPr>
            <w:tcW w:w="1170" w:type="dxa"/>
            <w:vAlign w:val="bottom"/>
          </w:tcPr>
          <w:p w14:paraId="4323F35F" w14:textId="27F2DBE5" w:rsidR="00E55700" w:rsidRPr="00B56547" w:rsidRDefault="002A56D2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553C6CDC" w14:textId="2C54EA98" w:rsidR="00E55700" w:rsidRPr="00B56547" w:rsidRDefault="002A56D2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 xml:space="preserve">              -</w:t>
            </w:r>
          </w:p>
        </w:tc>
        <w:tc>
          <w:tcPr>
            <w:tcW w:w="1260" w:type="dxa"/>
            <w:vAlign w:val="bottom"/>
          </w:tcPr>
          <w:p w14:paraId="7D2C3854" w14:textId="690B1E1B" w:rsidR="00E55700" w:rsidRPr="00B56547" w:rsidRDefault="00E55700" w:rsidP="007131FC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2479E08F" w14:textId="2A05098E" w:rsidR="00E55700" w:rsidRPr="00B56547" w:rsidRDefault="00E55700" w:rsidP="00E55700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72A8931B" w14:textId="41E8EA64" w:rsidR="00E55700" w:rsidRPr="00B56547" w:rsidRDefault="00DC3889" w:rsidP="00E55700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2065C0" w14:textId="0E3E0566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0.26</w:t>
            </w:r>
          </w:p>
        </w:tc>
      </w:tr>
      <w:tr w:rsidR="00E55700" w:rsidRPr="00B56547" w14:paraId="10CFB4CB" w14:textId="77777777" w:rsidTr="00DB5AC6">
        <w:trPr>
          <w:trHeight w:val="20"/>
        </w:trPr>
        <w:tc>
          <w:tcPr>
            <w:tcW w:w="6750" w:type="dxa"/>
            <w:vAlign w:val="bottom"/>
            <w:hideMark/>
          </w:tcPr>
          <w:p w14:paraId="0BCB9A54" w14:textId="77777777" w:rsidR="00E55700" w:rsidRPr="00B56547" w:rsidRDefault="00E55700" w:rsidP="00E55700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u w:val="single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pacing w:val="-6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170" w:type="dxa"/>
            <w:vAlign w:val="bottom"/>
          </w:tcPr>
          <w:p w14:paraId="1CEC328E" w14:textId="69EF84D5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2C5C213E" w14:textId="1843BCA0" w:rsidR="00E55700" w:rsidRPr="00B56547" w:rsidRDefault="00E55700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10.00</w:t>
            </w:r>
          </w:p>
        </w:tc>
        <w:tc>
          <w:tcPr>
            <w:tcW w:w="1260" w:type="dxa"/>
            <w:vAlign w:val="bottom"/>
          </w:tcPr>
          <w:p w14:paraId="54EA7A92" w14:textId="7A58057B" w:rsidR="00E55700" w:rsidRPr="00B56547" w:rsidRDefault="00440127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123.10</w:t>
            </w:r>
          </w:p>
        </w:tc>
        <w:tc>
          <w:tcPr>
            <w:tcW w:w="1170" w:type="dxa"/>
            <w:vAlign w:val="bottom"/>
          </w:tcPr>
          <w:p w14:paraId="426D18F1" w14:textId="7078BE01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1</w:t>
            </w:r>
            <w:r w:rsidRPr="00B56547">
              <w:rPr>
                <w:rFonts w:ascii="TH SarabunPSK" w:hAnsi="TH SarabunPSK" w:cs="TH SarabunPSK"/>
                <w:b w:val="0"/>
                <w:bCs w:val="0"/>
              </w:rPr>
              <w:t>61.65</w:t>
            </w:r>
          </w:p>
        </w:tc>
        <w:tc>
          <w:tcPr>
            <w:tcW w:w="1170" w:type="dxa"/>
            <w:vAlign w:val="bottom"/>
          </w:tcPr>
          <w:p w14:paraId="6E62B096" w14:textId="07EDF079" w:rsidR="00E55700" w:rsidRPr="00B56547" w:rsidRDefault="00DC3889" w:rsidP="00E55700">
            <w:pPr>
              <w:pStyle w:val="BodyText"/>
              <w:tabs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27.32</w:t>
            </w:r>
          </w:p>
        </w:tc>
        <w:tc>
          <w:tcPr>
            <w:tcW w:w="1170" w:type="dxa"/>
            <w:vAlign w:val="bottom"/>
          </w:tcPr>
          <w:p w14:paraId="5B1D5EEE" w14:textId="4E13F7B8" w:rsidR="00E55700" w:rsidRPr="00B56547" w:rsidRDefault="00E55700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5</w:t>
            </w:r>
            <w:r w:rsidRPr="00B56547">
              <w:rPr>
                <w:rFonts w:ascii="TH SarabunPSK" w:hAnsi="TH SarabunPSK" w:cs="TH SarabunPSK"/>
                <w:b w:val="0"/>
                <w:bCs w:val="0"/>
              </w:rPr>
              <w:t>3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.</w:t>
            </w:r>
            <w:r w:rsidRPr="00B56547">
              <w:rPr>
                <w:rFonts w:ascii="TH SarabunPSK" w:hAnsi="TH SarabunPSK" w:cs="TH SarabunPSK"/>
                <w:b w:val="0"/>
                <w:bCs w:val="0"/>
              </w:rPr>
              <w:t>26</w:t>
            </w:r>
          </w:p>
        </w:tc>
      </w:tr>
      <w:tr w:rsidR="00DB5AC6" w:rsidRPr="00B56547" w14:paraId="3493F1A2" w14:textId="77777777" w:rsidTr="00DB5AC6">
        <w:trPr>
          <w:trHeight w:val="20"/>
        </w:trPr>
        <w:tc>
          <w:tcPr>
            <w:tcW w:w="6750" w:type="dxa"/>
            <w:vAlign w:val="bottom"/>
          </w:tcPr>
          <w:p w14:paraId="48F9FFA6" w14:textId="53E55B0B" w:rsidR="00DB5AC6" w:rsidRPr="00B56547" w:rsidRDefault="00DB5AC6" w:rsidP="00E55700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s/>
              </w:rPr>
              <w:t>บริษัท ไทยแอร์พอร์ตส์ กราวด์ เซอร์วิสเซส จำกัด</w:t>
            </w:r>
          </w:p>
        </w:tc>
        <w:tc>
          <w:tcPr>
            <w:tcW w:w="1170" w:type="dxa"/>
            <w:vAlign w:val="bottom"/>
          </w:tcPr>
          <w:p w14:paraId="39D15D85" w14:textId="4A25DA83" w:rsidR="00DB5AC6" w:rsidRPr="00B56547" w:rsidRDefault="00DB5AC6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28.50</w:t>
            </w:r>
          </w:p>
        </w:tc>
        <w:tc>
          <w:tcPr>
            <w:tcW w:w="1260" w:type="dxa"/>
            <w:vAlign w:val="bottom"/>
          </w:tcPr>
          <w:p w14:paraId="2FFD8578" w14:textId="1F29843E" w:rsidR="00DB5AC6" w:rsidRPr="00B56547" w:rsidRDefault="00DB5AC6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28.50</w:t>
            </w:r>
          </w:p>
        </w:tc>
        <w:tc>
          <w:tcPr>
            <w:tcW w:w="1260" w:type="dxa"/>
            <w:vAlign w:val="bottom"/>
          </w:tcPr>
          <w:p w14:paraId="2BF61161" w14:textId="0C1B62A9" w:rsidR="00DB5AC6" w:rsidRPr="00B56547" w:rsidRDefault="00DB5AC6" w:rsidP="007131FC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1A058657" w14:textId="11A49602" w:rsidR="00DB5AC6" w:rsidRPr="00B56547" w:rsidRDefault="00DB5AC6" w:rsidP="007131FC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60FF71C0" w14:textId="721B8F6F" w:rsidR="00DB5AC6" w:rsidRPr="00B56547" w:rsidRDefault="00DB5AC6" w:rsidP="00DC3889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2BBAACA" w14:textId="6FD0254F" w:rsidR="00DB5AC6" w:rsidRPr="00E60350" w:rsidRDefault="00954218" w:rsidP="007131FC">
            <w:pPr>
              <w:pStyle w:val="BodyText"/>
              <w:tabs>
                <w:tab w:val="decimal" w:pos="79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E60350">
              <w:rPr>
                <w:rFonts w:ascii="TH SarabunPSK" w:hAnsi="TH SarabunPSK" w:cs="TH SarabunPSK"/>
                <w:b w:val="0"/>
                <w:bCs w:val="0"/>
              </w:rPr>
              <w:t xml:space="preserve">   </w:t>
            </w:r>
            <w:r w:rsidRPr="00E60350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</w:tr>
      <w:tr w:rsidR="00DB5AC6" w:rsidRPr="00B56547" w14:paraId="456BA616" w14:textId="77777777" w:rsidTr="00DB5AC6">
        <w:trPr>
          <w:trHeight w:val="20"/>
        </w:trPr>
        <w:tc>
          <w:tcPr>
            <w:tcW w:w="6750" w:type="dxa"/>
            <w:vAlign w:val="bottom"/>
          </w:tcPr>
          <w:p w14:paraId="7F9008B7" w14:textId="087B0061" w:rsidR="00DB5AC6" w:rsidRPr="00B56547" w:rsidRDefault="00A61422" w:rsidP="00E55700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spacing w:val="-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pacing w:val="-6"/>
                <w:cs/>
                <w:lang w:val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  <w:vAlign w:val="bottom"/>
          </w:tcPr>
          <w:p w14:paraId="53AB4300" w14:textId="37B89152" w:rsidR="00DB5AC6" w:rsidRPr="00B56547" w:rsidRDefault="00B16917" w:rsidP="00E55700">
            <w:pPr>
              <w:pStyle w:val="BodyText"/>
              <w:tabs>
                <w:tab w:val="decimal" w:pos="61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10.00</w:t>
            </w:r>
          </w:p>
        </w:tc>
        <w:tc>
          <w:tcPr>
            <w:tcW w:w="1260" w:type="dxa"/>
            <w:vAlign w:val="bottom"/>
          </w:tcPr>
          <w:p w14:paraId="6C362DD7" w14:textId="7F8816B8" w:rsidR="00DB5AC6" w:rsidRPr="00B56547" w:rsidRDefault="00954218" w:rsidP="00F256BA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75897EF3" w14:textId="606A31FA" w:rsidR="00DB5AC6" w:rsidRPr="00B56547" w:rsidRDefault="00FC1A79" w:rsidP="00FC1A79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36D81535" w14:textId="00800CD4" w:rsidR="00DB5AC6" w:rsidRPr="004D1CE2" w:rsidRDefault="003B0259" w:rsidP="003B0259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4D1CE2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1AB25F82" w14:textId="1F74DBC4" w:rsidR="00DB5AC6" w:rsidRPr="004D1CE2" w:rsidRDefault="00DC3889" w:rsidP="00DC3889">
            <w:pPr>
              <w:pStyle w:val="BodyText"/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D1CE2">
              <w:rPr>
                <w:rFonts w:ascii="TH SarabunPSK" w:hAnsi="TH SarabunPSK" w:cs="TH SarabunPSK" w:hint="cs"/>
                <w:b w:val="0"/>
                <w:bCs w:val="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806BC1E" w14:textId="585F9405" w:rsidR="00DB5AC6" w:rsidRPr="00E60350" w:rsidRDefault="0012715D" w:rsidP="0012715D">
            <w:pPr>
              <w:pStyle w:val="BodyText"/>
              <w:tabs>
                <w:tab w:val="decimal" w:pos="79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E60350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-</w:t>
            </w:r>
          </w:p>
        </w:tc>
      </w:tr>
      <w:tr w:rsidR="00E55700" w:rsidRPr="00B56547" w14:paraId="20EDEE28" w14:textId="77777777" w:rsidTr="00DB5AC6">
        <w:trPr>
          <w:trHeight w:val="288"/>
        </w:trPr>
        <w:tc>
          <w:tcPr>
            <w:tcW w:w="6750" w:type="dxa"/>
            <w:vAlign w:val="bottom"/>
          </w:tcPr>
          <w:p w14:paraId="0EDDA7C3" w14:textId="15E72E93" w:rsidR="00E55700" w:rsidRPr="00B56547" w:rsidRDefault="009C4D01" w:rsidP="00E55700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s/>
              </w:rPr>
              <w:t>บริษัท ท่าอากาศยาน พลังงานบริสุทธิ์ จำกัด</w:t>
            </w:r>
          </w:p>
        </w:tc>
        <w:tc>
          <w:tcPr>
            <w:tcW w:w="1170" w:type="dxa"/>
            <w:vAlign w:val="bottom"/>
          </w:tcPr>
          <w:p w14:paraId="6879A57A" w14:textId="4C6FA761" w:rsidR="00E55700" w:rsidRPr="00B56547" w:rsidRDefault="00FE5CF5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5.00</w:t>
            </w:r>
          </w:p>
        </w:tc>
        <w:tc>
          <w:tcPr>
            <w:tcW w:w="1260" w:type="dxa"/>
            <w:vAlign w:val="bottom"/>
          </w:tcPr>
          <w:p w14:paraId="1DCE17A8" w14:textId="4DFD2596" w:rsidR="00E55700" w:rsidRPr="00B56547" w:rsidRDefault="00F256BA" w:rsidP="00F256BA">
            <w:pPr>
              <w:pStyle w:val="BodyText"/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66D96F91" w14:textId="33EA45A1" w:rsidR="00E55700" w:rsidRPr="00B56547" w:rsidRDefault="003B0259" w:rsidP="003B0259">
            <w:pPr>
              <w:pStyle w:val="BodyText"/>
              <w:pBdr>
                <w:bottom w:val="single" w:sz="4" w:space="1" w:color="auto"/>
              </w:pBdr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     1.25</w:t>
            </w:r>
          </w:p>
        </w:tc>
        <w:tc>
          <w:tcPr>
            <w:tcW w:w="1170" w:type="dxa"/>
            <w:vAlign w:val="bottom"/>
          </w:tcPr>
          <w:p w14:paraId="3E99EC50" w14:textId="16A0B403" w:rsidR="00E55700" w:rsidRPr="004D1CE2" w:rsidRDefault="00E55700" w:rsidP="00E55700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4D1CE2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320B7C59" w14:textId="2021E4A2" w:rsidR="00E55700" w:rsidRPr="004D1CE2" w:rsidRDefault="00E55700" w:rsidP="00E55700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4D1CE2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  <w:tc>
          <w:tcPr>
            <w:tcW w:w="1170" w:type="dxa"/>
            <w:vAlign w:val="bottom"/>
          </w:tcPr>
          <w:p w14:paraId="7DAE4083" w14:textId="4AEC4D02" w:rsidR="00E55700" w:rsidRPr="00B56547" w:rsidRDefault="00E55700" w:rsidP="00E55700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-</w:t>
            </w:r>
          </w:p>
        </w:tc>
      </w:tr>
      <w:tr w:rsidR="00E55700" w:rsidRPr="00B56547" w14:paraId="1D28F61D" w14:textId="77777777" w:rsidTr="00DB5AC6">
        <w:trPr>
          <w:trHeight w:val="288"/>
        </w:trPr>
        <w:tc>
          <w:tcPr>
            <w:tcW w:w="6750" w:type="dxa"/>
            <w:vAlign w:val="bottom"/>
            <w:hideMark/>
          </w:tcPr>
          <w:p w14:paraId="62D64514" w14:textId="77777777" w:rsidR="00E55700" w:rsidRPr="00B56547" w:rsidRDefault="00E55700" w:rsidP="00E55700">
            <w:pPr>
              <w:pStyle w:val="BodyText"/>
              <w:spacing w:line="320" w:lineRule="exac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รวม</w:t>
            </w:r>
          </w:p>
        </w:tc>
        <w:tc>
          <w:tcPr>
            <w:tcW w:w="1170" w:type="dxa"/>
          </w:tcPr>
          <w:p w14:paraId="5124F438" w14:textId="77777777" w:rsidR="00E55700" w:rsidRPr="00B56547" w:rsidRDefault="00E55700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B9EE06" w14:textId="77777777" w:rsidR="00E55700" w:rsidRPr="00B56547" w:rsidRDefault="00E55700" w:rsidP="00E55700">
            <w:pPr>
              <w:pStyle w:val="BodyText"/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</w:p>
        </w:tc>
        <w:tc>
          <w:tcPr>
            <w:tcW w:w="1260" w:type="dxa"/>
          </w:tcPr>
          <w:p w14:paraId="1159DE8F" w14:textId="4289B9AF" w:rsidR="00E55700" w:rsidRPr="00B56547" w:rsidRDefault="00F32F88" w:rsidP="00E55700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1</w:t>
            </w: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,060.27</w:t>
            </w:r>
          </w:p>
        </w:tc>
        <w:tc>
          <w:tcPr>
            <w:tcW w:w="1170" w:type="dxa"/>
          </w:tcPr>
          <w:p w14:paraId="3FBBCC5F" w14:textId="171D542C" w:rsidR="00E55700" w:rsidRPr="00B56547" w:rsidRDefault="00E55700" w:rsidP="00E5570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sz w:val="28"/>
                <w:szCs w:val="28"/>
                <w:lang w:val="x-none" w:eastAsia="x-none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x-none" w:eastAsia="x-none"/>
              </w:rPr>
              <w:t>1,227.51</w:t>
            </w:r>
          </w:p>
        </w:tc>
        <w:tc>
          <w:tcPr>
            <w:tcW w:w="1170" w:type="dxa"/>
            <w:vAlign w:val="bottom"/>
          </w:tcPr>
          <w:p w14:paraId="229C29BC" w14:textId="5BB4264D" w:rsidR="00E55700" w:rsidRPr="00B56547" w:rsidRDefault="00FF47EB" w:rsidP="00E55700">
            <w:pPr>
              <w:pStyle w:val="BodyText"/>
              <w:pBdr>
                <w:bottom w:val="double" w:sz="4" w:space="1" w:color="auto"/>
              </w:pBdr>
              <w:tabs>
                <w:tab w:val="decimal" w:pos="625"/>
                <w:tab w:val="decimal" w:pos="885"/>
              </w:tabs>
              <w:spacing w:line="320" w:lineRule="exac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>29.85</w:t>
            </w:r>
          </w:p>
        </w:tc>
        <w:tc>
          <w:tcPr>
            <w:tcW w:w="1170" w:type="dxa"/>
            <w:vAlign w:val="bottom"/>
          </w:tcPr>
          <w:p w14:paraId="5BF9E73D" w14:textId="1D595613" w:rsidR="00E55700" w:rsidRPr="00B56547" w:rsidRDefault="00E55700" w:rsidP="00E55700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</w:rPr>
              <w:t>53.53</w:t>
            </w:r>
          </w:p>
        </w:tc>
      </w:tr>
    </w:tbl>
    <w:p w14:paraId="5125D91D" w14:textId="3D601F5D" w:rsidR="00851B94" w:rsidRPr="00B56547" w:rsidRDefault="006B04FC" w:rsidP="008C2D4A">
      <w:pPr>
        <w:spacing w:before="120" w:after="120"/>
        <w:ind w:left="540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ตราสารทุนของบริษัทจดทะเบียนและเงินลงทุนในตราสารทุนของบริษัทที่ไม่ใช่บริษัทจดทะเบียน ซึ่งกลุ่มบริษัทพิจารณาว่าเป็นการลงทุนในเชิงกลยุทธ์</w:t>
      </w:r>
    </w:p>
    <w:p w14:paraId="641C9DAE" w14:textId="77777777" w:rsidR="0084449B" w:rsidRPr="00B56547" w:rsidRDefault="0084449B" w:rsidP="008C2D4A">
      <w:pPr>
        <w:spacing w:before="120" w:after="120"/>
        <w:ind w:left="540" w:right="-4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ทอท. มีเงินลงทุนในหุ้นสามัญของบริษัท ไทยแอร์พอร์ต กราวด์ เซอร์วิสเซส จำกัด จำนวน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 2,850,000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หุ้น มูลค่าหุ้นละ 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100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บาท โดย ทอท.ได้ชำระเต็มมูลค่าแล้วจำนวน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 285.00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ในปี </w:t>
      </w:r>
      <w:r w:rsidRPr="00B56547">
        <w:rPr>
          <w:rFonts w:ascii="TH SarabunPSK" w:hAnsi="TH SarabunPSK" w:cs="TH SarabunPSK" w:hint="cs"/>
          <w:sz w:val="32"/>
          <w:szCs w:val="32"/>
        </w:rPr>
        <w:t>2562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เป็นบุคคลล้มละลายแล้ว โดยขณะนี้อยู่ระหว่าง         การดำเนินการของเจ้าพนักงานพิทักษ์ทรัพย์ กรมบังคับคดี แม้ว่า ทอท.ถือหุ้นในสัดส่วนร้อยละ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28.50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ของหุ้นที่มีสิทธิออกเสียง แต่ ทอท.ไม่มีอิทธิพลซึ่งเป็นสาระสำคัญ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ในการดำเนินงาน เนื่องจากไม่มีส่วนร่วมในการตัดสินใจเกี่ยวกับนโยบายทางการเงินและการดำเนินงาน ดังนั้น ทอท.จึงไม่ถือว่าการลงทุนในบริษัท ไทยแอร์พอร์ต กราวด์ เซอร์วิสเซส จำกัด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เป็นการลงทุนในบริษัทร่วม</w:t>
      </w:r>
    </w:p>
    <w:p w14:paraId="462A1192" w14:textId="40F93680" w:rsidR="00637D57" w:rsidRPr="00B56547" w:rsidRDefault="00316BF3" w:rsidP="008C2D4A">
      <w:pPr>
        <w:spacing w:before="120" w:after="120"/>
        <w:ind w:left="540" w:right="-43"/>
        <w:jc w:val="thaiDistribute"/>
        <w:rPr>
          <w:rFonts w:ascii="TH SarabunPSK" w:hAnsi="TH SarabunPSK" w:cs="TH SarabunPSK"/>
          <w:spacing w:val="-4"/>
          <w:sz w:val="32"/>
          <w:szCs w:val="32"/>
        </w:rPr>
        <w:sectPr w:rsidR="00637D57" w:rsidRPr="00B56547" w:rsidSect="008F20EF">
          <w:headerReference w:type="default" r:id="rId13"/>
          <w:pgSz w:w="16838" w:h="11906" w:orient="landscape"/>
          <w:pgMar w:top="1440" w:right="1387" w:bottom="1109" w:left="1440" w:header="708" w:footer="708" w:gutter="0"/>
          <w:cols w:space="708"/>
          <w:titlePg/>
          <w:docGrid w:linePitch="360"/>
        </w:sectPr>
      </w:pPr>
      <w:bookmarkStart w:id="5" w:name="_Hlk149118378"/>
      <w:r w:rsidRPr="00B56547">
        <w:rPr>
          <w:rFonts w:ascii="TH SarabunPSK" w:eastAsia="Times New Roman" w:hAnsi="TH SarabunPSK" w:cs="TH SarabunPSK"/>
          <w:sz w:val="32"/>
          <w:szCs w:val="32"/>
          <w:cs/>
        </w:rPr>
        <w:t>ทอท.ได้จัดตั้งบริษัทร่วมทุนกับบริษัทเอกชนแห่งหนึ่งเพื่อประกอบธุรกิจบริหารจัดการและเพิ่มประสิทธิภาพการใช้พลังงานไฟฟ้าแบบบูรณาการในท่าอากาศยาน</w:t>
      </w:r>
      <w:r w:rsidRPr="00B565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 xml:space="preserve"> โดยจะเปิดให้บริการสถานีอัดประจุไฟฟ้า (</w:t>
      </w:r>
      <w:r w:rsidRPr="00B56547">
        <w:rPr>
          <w:rFonts w:ascii="TH SarabunPSK" w:eastAsia="Times New Roman" w:hAnsi="TH SarabunPSK" w:cs="TH SarabunPSK"/>
          <w:sz w:val="32"/>
          <w:szCs w:val="32"/>
        </w:rPr>
        <w:t xml:space="preserve">EV Charging Station) </w:t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 xml:space="preserve">ณ </w:t>
      </w:r>
      <w:r w:rsidR="008F0A08" w:rsidRPr="00B56547">
        <w:rPr>
          <w:rFonts w:ascii="TH SarabunPSK" w:eastAsia="Times New Roman" w:hAnsi="TH SarabunPSK" w:cs="TH SarabunPSK" w:hint="cs"/>
          <w:sz w:val="32"/>
          <w:szCs w:val="32"/>
          <w:cs/>
        </w:rPr>
        <w:t>ท่าอากาศยานในความรับ</w:t>
      </w:r>
      <w:r w:rsidR="00EF063C" w:rsidRPr="00B56547">
        <w:rPr>
          <w:rFonts w:ascii="TH SarabunPSK" w:eastAsia="Times New Roman" w:hAnsi="TH SarabunPSK" w:cs="TH SarabunPSK" w:hint="cs"/>
          <w:sz w:val="32"/>
          <w:szCs w:val="32"/>
          <w:cs/>
        </w:rPr>
        <w:t>ผิดชอบของ ทอท.</w:t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 xml:space="preserve"> ทั้งนี้ ได้จดทะเบียนจัดตั้งบริษัท ท่าอากาศยาน พลังงานบริสุทธิ์ จำกัด</w:t>
      </w:r>
      <w:r w:rsidR="00A60E6F" w:rsidRPr="00B565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 xml:space="preserve">เมื่อวันที่ 2 พฤษภาคม 2566 มีทุนจดทะเบียน 100.00 ล้านบาท </w:t>
      </w:r>
      <w:r w:rsidR="006A5B10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E44A6F">
        <w:rPr>
          <w:rFonts w:ascii="TH SarabunPSK" w:eastAsia="Times New Roman" w:hAnsi="TH SarabunPSK" w:cs="TH SarabunPSK" w:hint="cs"/>
          <w:sz w:val="32"/>
          <w:szCs w:val="32"/>
          <w:cs/>
        </w:rPr>
        <w:t>เรียกชำระเริ่มแรกร้อยละ</w:t>
      </w:r>
      <w:r w:rsidR="006A5B1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44A6F">
        <w:rPr>
          <w:rFonts w:ascii="TH SarabunPSK" w:eastAsia="Times New Roman" w:hAnsi="TH SarabunPSK" w:cs="TH SarabunPSK"/>
          <w:sz w:val="32"/>
          <w:szCs w:val="32"/>
        </w:rPr>
        <w:t>25</w:t>
      </w:r>
      <w:r w:rsidR="006A5B10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 xml:space="preserve"> ซึ่ง ทอท.</w:t>
      </w:r>
      <w:r w:rsidR="00E44A6F">
        <w:rPr>
          <w:rFonts w:ascii="TH SarabunPSK" w:eastAsia="Times New Roman" w:hAnsi="TH SarabunPSK" w:cs="TH SarabunPSK" w:hint="cs"/>
          <w:sz w:val="32"/>
          <w:szCs w:val="32"/>
          <w:cs/>
        </w:rPr>
        <w:t>ได้รับ</w:t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>หุ้นในสัดส่วนร้อยละ 5 ของ</w:t>
      </w:r>
      <w:r w:rsidR="000B2463" w:rsidRPr="00B56547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B56547">
        <w:rPr>
          <w:rFonts w:ascii="TH SarabunPSK" w:eastAsia="Times New Roman" w:hAnsi="TH SarabunPSK" w:cs="TH SarabunPSK"/>
          <w:sz w:val="32"/>
          <w:szCs w:val="32"/>
          <w:cs/>
        </w:rPr>
        <w:t>ทุนจดทะเบียน เป็นจำนวนเงิน</w:t>
      </w:r>
      <w:r w:rsidR="0066730B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C3B0E" w:rsidRPr="00B56547">
        <w:rPr>
          <w:rFonts w:ascii="TH SarabunPSK" w:hAnsi="TH SarabunPSK" w:cs="TH SarabunPSK"/>
          <w:spacing w:val="-4"/>
          <w:sz w:val="32"/>
          <w:szCs w:val="32"/>
          <w:cs/>
        </w:rPr>
        <w:t>1.25 ล้านบาท</w:t>
      </w:r>
    </w:p>
    <w:bookmarkEnd w:id="5"/>
    <w:p w14:paraId="17E55CC0" w14:textId="1B13B178" w:rsidR="006369D9" w:rsidRPr="00B56547" w:rsidRDefault="006369D9" w:rsidP="00F34A3B">
      <w:pPr>
        <w:pStyle w:val="Heading4"/>
        <w:spacing w:before="120"/>
        <w:ind w:left="547" w:hanging="547"/>
        <w:jc w:val="lef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F51C60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>อสังหาริมทรัพย์เพื่อการลงทุน</w:t>
      </w:r>
    </w:p>
    <w:p w14:paraId="5523F08A" w14:textId="77777777" w:rsidR="006369D9" w:rsidRPr="00B56547" w:rsidRDefault="006369D9" w:rsidP="00957500">
      <w:pPr>
        <w:tabs>
          <w:tab w:val="left" w:pos="540"/>
        </w:tabs>
        <w:spacing w:before="120"/>
        <w:ind w:firstLine="533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อสังหาริมทรัพย์เพื่อการลงทุนพิจารณาตามประเภทของสินทรัพย์ ดังนี้</w:t>
      </w:r>
    </w:p>
    <w:p w14:paraId="5A2E47B4" w14:textId="77777777" w:rsidR="00CF566C" w:rsidRPr="00B56547" w:rsidRDefault="00CF566C" w:rsidP="00780A0B">
      <w:pPr>
        <w:pStyle w:val="ListParagraph"/>
        <w:tabs>
          <w:tab w:val="left" w:pos="2160"/>
          <w:tab w:val="left" w:pos="7200"/>
        </w:tabs>
        <w:spacing w:after="0" w:line="240" w:lineRule="auto"/>
        <w:ind w:left="1267" w:right="86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07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12"/>
        <w:gridCol w:w="1621"/>
        <w:gridCol w:w="1621"/>
        <w:gridCol w:w="1621"/>
      </w:tblGrid>
      <w:tr w:rsidR="00CF566C" w:rsidRPr="00B56547" w14:paraId="67D66AD2" w14:textId="77777777" w:rsidTr="00281F66">
        <w:tc>
          <w:tcPr>
            <w:tcW w:w="4212" w:type="dxa"/>
          </w:tcPr>
          <w:p w14:paraId="3C819C6F" w14:textId="77777777" w:rsidR="00CF566C" w:rsidRPr="00B56547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3" w:type="dxa"/>
            <w:gridSpan w:val="3"/>
            <w:hideMark/>
          </w:tcPr>
          <w:p w14:paraId="535B1235" w14:textId="77777777" w:rsidR="00CF566C" w:rsidRPr="00B56547" w:rsidRDefault="00CF566C" w:rsidP="00780A0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F566C" w:rsidRPr="00B56547" w14:paraId="5773E6D5" w14:textId="77777777" w:rsidTr="00281F66">
        <w:tc>
          <w:tcPr>
            <w:tcW w:w="4212" w:type="dxa"/>
          </w:tcPr>
          <w:p w14:paraId="27CCE5E3" w14:textId="77777777" w:rsidR="00CF566C" w:rsidRPr="00B56547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A9C0902" w14:textId="77777777" w:rsidR="00CF566C" w:rsidRPr="00B56547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4F127FDF" w14:textId="77777777" w:rsidR="00CF566C" w:rsidRPr="00B56547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1" w:type="dxa"/>
          </w:tcPr>
          <w:p w14:paraId="13C06874" w14:textId="77777777" w:rsidR="00CF566C" w:rsidRPr="00B56547" w:rsidRDefault="00CF566C" w:rsidP="00780A0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F566C" w:rsidRPr="00B56547" w14:paraId="72E92DA3" w14:textId="77777777" w:rsidTr="00281F66">
        <w:tc>
          <w:tcPr>
            <w:tcW w:w="4212" w:type="dxa"/>
          </w:tcPr>
          <w:p w14:paraId="146B582B" w14:textId="77777777" w:rsidR="00CF566C" w:rsidRPr="00B56547" w:rsidRDefault="00CF566C" w:rsidP="00780A0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  <w:hideMark/>
          </w:tcPr>
          <w:p w14:paraId="7522147A" w14:textId="77777777" w:rsidR="00CF566C" w:rsidRPr="00B56547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1" w:type="dxa"/>
            <w:hideMark/>
          </w:tcPr>
          <w:p w14:paraId="377888A1" w14:textId="77777777" w:rsidR="00CF566C" w:rsidRPr="00B56547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1" w:type="dxa"/>
            <w:hideMark/>
          </w:tcPr>
          <w:p w14:paraId="261E4927" w14:textId="77777777" w:rsidR="00CF566C" w:rsidRPr="00B56547" w:rsidRDefault="00CF566C" w:rsidP="00780A0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CF566C" w:rsidRPr="00B56547" w14:paraId="00AC4885" w14:textId="77777777" w:rsidTr="00281F66">
        <w:tc>
          <w:tcPr>
            <w:tcW w:w="4212" w:type="dxa"/>
            <w:hideMark/>
          </w:tcPr>
          <w:p w14:paraId="7688C990" w14:textId="77777777" w:rsidR="00CF566C" w:rsidRPr="00B56547" w:rsidRDefault="00CF566C" w:rsidP="00780A0B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1" w:type="dxa"/>
          </w:tcPr>
          <w:p w14:paraId="78A9832F" w14:textId="77777777" w:rsidR="00CF566C" w:rsidRPr="00B56547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1A1A953E" w14:textId="77777777" w:rsidR="00CF566C" w:rsidRPr="00B56547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1" w:type="dxa"/>
          </w:tcPr>
          <w:p w14:paraId="08DC260C" w14:textId="77777777" w:rsidR="00CF566C" w:rsidRPr="00B56547" w:rsidRDefault="00CF566C" w:rsidP="00780A0B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5560D" w:rsidRPr="00B56547" w14:paraId="13CC4D47" w14:textId="77777777" w:rsidTr="00281F66">
        <w:tc>
          <w:tcPr>
            <w:tcW w:w="4212" w:type="dxa"/>
          </w:tcPr>
          <w:p w14:paraId="16A48F7D" w14:textId="617847B8" w:rsidR="00D5560D" w:rsidRPr="00B56547" w:rsidRDefault="00D5560D" w:rsidP="00D5560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21" w:type="dxa"/>
          </w:tcPr>
          <w:p w14:paraId="42216DCD" w14:textId="4A4F2B90" w:rsidR="00D5560D" w:rsidRPr="00B56547" w:rsidRDefault="00D5560D" w:rsidP="00D5560D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2,420.45 </w:t>
            </w:r>
          </w:p>
        </w:tc>
        <w:tc>
          <w:tcPr>
            <w:tcW w:w="1621" w:type="dxa"/>
          </w:tcPr>
          <w:p w14:paraId="177E1E94" w14:textId="156AA29F" w:rsidR="00D5560D" w:rsidRPr="00B56547" w:rsidRDefault="00D5560D" w:rsidP="00D5560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11,807.49 </w:t>
            </w:r>
          </w:p>
        </w:tc>
        <w:tc>
          <w:tcPr>
            <w:tcW w:w="1621" w:type="dxa"/>
          </w:tcPr>
          <w:p w14:paraId="5C67C3B8" w14:textId="505ECBF7" w:rsidR="00D5560D" w:rsidRPr="00B56547" w:rsidRDefault="00D5560D" w:rsidP="00D5560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14,227.94 </w:t>
            </w:r>
          </w:p>
        </w:tc>
      </w:tr>
      <w:tr w:rsidR="00D5560D" w:rsidRPr="00B56547" w14:paraId="7E8358A5" w14:textId="77777777" w:rsidTr="00281F66">
        <w:tc>
          <w:tcPr>
            <w:tcW w:w="4212" w:type="dxa"/>
          </w:tcPr>
          <w:p w14:paraId="5046B2B6" w14:textId="7EDAA911" w:rsidR="00D5560D" w:rsidRPr="00B56547" w:rsidRDefault="00D5560D" w:rsidP="00D5560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1" w:type="dxa"/>
          </w:tcPr>
          <w:p w14:paraId="4342D113" w14:textId="70ED7890" w:rsidR="00D5560D" w:rsidRPr="00B56547" w:rsidRDefault="00D5560D" w:rsidP="00D5560D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22.52</w:t>
            </w:r>
          </w:p>
        </w:tc>
        <w:tc>
          <w:tcPr>
            <w:tcW w:w="1621" w:type="dxa"/>
          </w:tcPr>
          <w:p w14:paraId="755BA163" w14:textId="4B0BBA97" w:rsidR="00D5560D" w:rsidRPr="00B56547" w:rsidRDefault="00D5560D" w:rsidP="001527CB">
            <w:pPr>
              <w:tabs>
                <w:tab w:val="decimal" w:pos="1248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1" w:type="dxa"/>
          </w:tcPr>
          <w:p w14:paraId="574B4AD9" w14:textId="6FE9ECBB" w:rsidR="00D5560D" w:rsidRPr="00B56547" w:rsidRDefault="00D5560D" w:rsidP="00D5560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22.52</w:t>
            </w:r>
          </w:p>
        </w:tc>
      </w:tr>
      <w:tr w:rsidR="00D5560D" w:rsidRPr="00B56547" w14:paraId="191E5BC1" w14:textId="77777777">
        <w:tc>
          <w:tcPr>
            <w:tcW w:w="4212" w:type="dxa"/>
          </w:tcPr>
          <w:p w14:paraId="41F7EDAE" w14:textId="5D1CB212" w:rsidR="00D5560D" w:rsidRPr="00B56547" w:rsidRDefault="00D5560D" w:rsidP="00D5560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  <w:vAlign w:val="bottom"/>
          </w:tcPr>
          <w:p w14:paraId="5F65FDE2" w14:textId="1CE75360" w:rsidR="00D5560D" w:rsidRPr="00B56547" w:rsidRDefault="00D5560D" w:rsidP="00D5560D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(34.23)</w:t>
            </w:r>
          </w:p>
        </w:tc>
        <w:tc>
          <w:tcPr>
            <w:tcW w:w="1621" w:type="dxa"/>
            <w:vAlign w:val="bottom"/>
          </w:tcPr>
          <w:p w14:paraId="66C9A07D" w14:textId="182BFDA1" w:rsidR="00D5560D" w:rsidRPr="00B56547" w:rsidRDefault="00D5560D" w:rsidP="00D556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72.55 </w:t>
            </w:r>
          </w:p>
        </w:tc>
        <w:tc>
          <w:tcPr>
            <w:tcW w:w="1621" w:type="dxa"/>
            <w:vAlign w:val="bottom"/>
          </w:tcPr>
          <w:p w14:paraId="601ECFFF" w14:textId="3616E6A3" w:rsidR="00D5560D" w:rsidRPr="00B56547" w:rsidRDefault="00D5560D" w:rsidP="00D5560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38.32</w:t>
            </w:r>
          </w:p>
        </w:tc>
      </w:tr>
      <w:tr w:rsidR="00A609A3" w:rsidRPr="00B56547" w14:paraId="057C50EE" w14:textId="77777777" w:rsidTr="00A609A3">
        <w:tc>
          <w:tcPr>
            <w:tcW w:w="4212" w:type="dxa"/>
            <w:hideMark/>
          </w:tcPr>
          <w:p w14:paraId="6C66C598" w14:textId="45AD86C3" w:rsidR="00A609A3" w:rsidRPr="00B56547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D5560D"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</w:tcPr>
          <w:p w14:paraId="3DB749A9" w14:textId="5EE0199A" w:rsidR="00A609A3" w:rsidRPr="00B56547" w:rsidRDefault="00D5560D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2,408.74</w:t>
            </w:r>
          </w:p>
        </w:tc>
        <w:tc>
          <w:tcPr>
            <w:tcW w:w="1621" w:type="dxa"/>
          </w:tcPr>
          <w:p w14:paraId="3B91BDEC" w14:textId="3ECF87EB" w:rsidR="00A609A3" w:rsidRPr="00B56547" w:rsidRDefault="00D5560D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11,880.04</w:t>
            </w:r>
          </w:p>
        </w:tc>
        <w:tc>
          <w:tcPr>
            <w:tcW w:w="1621" w:type="dxa"/>
          </w:tcPr>
          <w:p w14:paraId="612FE54B" w14:textId="1201E963" w:rsidR="00A609A3" w:rsidRPr="00B56547" w:rsidRDefault="00D5560D" w:rsidP="00A609A3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14,288.78</w:t>
            </w:r>
          </w:p>
        </w:tc>
      </w:tr>
      <w:tr w:rsidR="00F24779" w:rsidRPr="00B56547" w14:paraId="1A0EFC5A" w14:textId="77777777">
        <w:tc>
          <w:tcPr>
            <w:tcW w:w="4212" w:type="dxa"/>
            <w:hideMark/>
          </w:tcPr>
          <w:p w14:paraId="431363DE" w14:textId="77777777" w:rsidR="00F24779" w:rsidRPr="00B56547" w:rsidRDefault="00F24779" w:rsidP="00F2477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59EB02C1" w14:textId="46388CD3" w:rsidR="00F24779" w:rsidRPr="00B56547" w:rsidRDefault="005212F8" w:rsidP="00204BC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  <w:vAlign w:val="bottom"/>
          </w:tcPr>
          <w:p w14:paraId="27D58E6A" w14:textId="03EE85E9" w:rsidR="00F24779" w:rsidRPr="00B56547" w:rsidRDefault="005212F8" w:rsidP="00F24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117.37</w:t>
            </w:r>
          </w:p>
        </w:tc>
        <w:tc>
          <w:tcPr>
            <w:tcW w:w="1621" w:type="dxa"/>
            <w:vAlign w:val="bottom"/>
          </w:tcPr>
          <w:p w14:paraId="46C54C5A" w14:textId="78D9E077" w:rsidR="00F24779" w:rsidRPr="00B56547" w:rsidRDefault="005212F8" w:rsidP="00F2477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117.37</w:t>
            </w:r>
          </w:p>
        </w:tc>
      </w:tr>
      <w:tr w:rsidR="00B530A7" w:rsidRPr="00B56547" w14:paraId="25C15695" w14:textId="77777777">
        <w:tc>
          <w:tcPr>
            <w:tcW w:w="4212" w:type="dxa"/>
            <w:hideMark/>
          </w:tcPr>
          <w:p w14:paraId="4BF3D280" w14:textId="05AEC936" w:rsidR="00B530A7" w:rsidRPr="00B56547" w:rsidRDefault="00B530A7" w:rsidP="00B530A7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D5560D"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1" w:type="dxa"/>
          </w:tcPr>
          <w:p w14:paraId="63DF4F1E" w14:textId="3B0E1D7F" w:rsidR="00B530A7" w:rsidRPr="00B56547" w:rsidRDefault="004827F9" w:rsidP="00204BC2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1" w:type="dxa"/>
          </w:tcPr>
          <w:p w14:paraId="08EB0AD8" w14:textId="278E5A58" w:rsidR="00B530A7" w:rsidRPr="00B56547" w:rsidRDefault="004827F9" w:rsidP="00B53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11,997.41 </w:t>
            </w:r>
          </w:p>
        </w:tc>
        <w:tc>
          <w:tcPr>
            <w:tcW w:w="1621" w:type="dxa"/>
          </w:tcPr>
          <w:p w14:paraId="3C0BA4E2" w14:textId="1B2CA734" w:rsidR="00B530A7" w:rsidRPr="00B56547" w:rsidRDefault="004827F9" w:rsidP="00B530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14,406.15 </w:t>
            </w:r>
          </w:p>
        </w:tc>
      </w:tr>
      <w:tr w:rsidR="00A609A3" w:rsidRPr="00B56547" w14:paraId="3C9B5BD5" w14:textId="77777777" w:rsidTr="00281F66">
        <w:tc>
          <w:tcPr>
            <w:tcW w:w="4212" w:type="dxa"/>
            <w:hideMark/>
          </w:tcPr>
          <w:p w14:paraId="05235BDD" w14:textId="77777777" w:rsidR="00A609A3" w:rsidRPr="00B56547" w:rsidRDefault="00A609A3" w:rsidP="00A609A3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1" w:type="dxa"/>
          </w:tcPr>
          <w:p w14:paraId="3887D692" w14:textId="77777777" w:rsidR="00A609A3" w:rsidRPr="00B56547" w:rsidRDefault="00A609A3" w:rsidP="00204BC2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4E3F7C19" w14:textId="77777777" w:rsidR="00A609A3" w:rsidRPr="00B56547" w:rsidRDefault="00A609A3" w:rsidP="00AD658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7488BBD9" w14:textId="77777777" w:rsidR="00A609A3" w:rsidRPr="00B56547" w:rsidRDefault="00A609A3" w:rsidP="00AD658E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B263F" w:rsidRPr="00B56547" w14:paraId="19C6494E" w14:textId="77777777" w:rsidTr="00281F66">
        <w:tc>
          <w:tcPr>
            <w:tcW w:w="4212" w:type="dxa"/>
          </w:tcPr>
          <w:p w14:paraId="640758E9" w14:textId="37968C26" w:rsidR="00DB263F" w:rsidRPr="00B56547" w:rsidRDefault="00DB263F" w:rsidP="00DB263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21" w:type="dxa"/>
          </w:tcPr>
          <w:p w14:paraId="08EAD9C9" w14:textId="54367E00" w:rsidR="00DB263F" w:rsidRPr="00B56547" w:rsidRDefault="00DB263F" w:rsidP="00DB263F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34B1A027" w14:textId="7A20D966" w:rsidR="00DB263F" w:rsidRPr="00B56547" w:rsidRDefault="00DB263F" w:rsidP="00DB263F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5,274.02 </w:t>
            </w:r>
          </w:p>
        </w:tc>
        <w:tc>
          <w:tcPr>
            <w:tcW w:w="1621" w:type="dxa"/>
          </w:tcPr>
          <w:p w14:paraId="1D59D17C" w14:textId="491C9BDA" w:rsidR="00DB263F" w:rsidRPr="00B56547" w:rsidRDefault="00DB263F" w:rsidP="00DB263F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</w:tr>
      <w:tr w:rsidR="00DB263F" w:rsidRPr="00B56547" w14:paraId="3BA3AD8D" w14:textId="77777777">
        <w:tc>
          <w:tcPr>
            <w:tcW w:w="4212" w:type="dxa"/>
          </w:tcPr>
          <w:p w14:paraId="563E961D" w14:textId="72199419" w:rsidR="00DB263F" w:rsidRPr="00B56547" w:rsidRDefault="00DB263F" w:rsidP="00DB263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</w:tcPr>
          <w:p w14:paraId="3A11C80D" w14:textId="690358A0" w:rsidR="00DB263F" w:rsidRPr="00B56547" w:rsidRDefault="00DB263F" w:rsidP="00DB263F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  <w:vAlign w:val="bottom"/>
          </w:tcPr>
          <w:p w14:paraId="57347BAE" w14:textId="321B9CC2" w:rsidR="00DB263F" w:rsidRPr="00B56547" w:rsidRDefault="00DB263F" w:rsidP="00DB263F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256.38 </w:t>
            </w:r>
          </w:p>
        </w:tc>
        <w:tc>
          <w:tcPr>
            <w:tcW w:w="1621" w:type="dxa"/>
            <w:vAlign w:val="bottom"/>
          </w:tcPr>
          <w:p w14:paraId="13799DB4" w14:textId="64FE28AD" w:rsidR="00DB263F" w:rsidRPr="00B56547" w:rsidRDefault="00DB263F" w:rsidP="00DB263F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256.38 </w:t>
            </w:r>
          </w:p>
        </w:tc>
      </w:tr>
      <w:tr w:rsidR="00DB263F" w:rsidRPr="00B56547" w14:paraId="70A977D1" w14:textId="77777777">
        <w:tc>
          <w:tcPr>
            <w:tcW w:w="4212" w:type="dxa"/>
          </w:tcPr>
          <w:p w14:paraId="22D32BFD" w14:textId="7FE5B15D" w:rsidR="00DB263F" w:rsidRPr="00B56547" w:rsidRDefault="00DB263F" w:rsidP="00DB263F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1A4B3EB6" w14:textId="3A109FFC" w:rsidR="00DB263F" w:rsidRPr="00B56547" w:rsidRDefault="00DB263F" w:rsidP="00DB263F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  <w:vAlign w:val="bottom"/>
          </w:tcPr>
          <w:p w14:paraId="53B18FA0" w14:textId="50604B28" w:rsidR="00DB263F" w:rsidRPr="00B56547" w:rsidRDefault="00DB263F" w:rsidP="00DB26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(0.09)</w:t>
            </w:r>
          </w:p>
        </w:tc>
        <w:tc>
          <w:tcPr>
            <w:tcW w:w="1621" w:type="dxa"/>
            <w:vAlign w:val="bottom"/>
          </w:tcPr>
          <w:p w14:paraId="5DDFE037" w14:textId="02D00F6E" w:rsidR="00DB263F" w:rsidRPr="00B56547" w:rsidRDefault="00DB263F" w:rsidP="00DB263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(0.09)</w:t>
            </w:r>
          </w:p>
        </w:tc>
      </w:tr>
      <w:tr w:rsidR="00C334DD" w:rsidRPr="00B56547" w14:paraId="7094928E" w14:textId="77777777">
        <w:tc>
          <w:tcPr>
            <w:tcW w:w="4212" w:type="dxa"/>
            <w:hideMark/>
          </w:tcPr>
          <w:p w14:paraId="2F1ED8B7" w14:textId="6E452B6F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</w:tcPr>
          <w:p w14:paraId="4D6CB241" w14:textId="6D244DFB" w:rsidR="00C334DD" w:rsidRPr="00B56547" w:rsidRDefault="00C334DD" w:rsidP="00C334DD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  <w:vAlign w:val="bottom"/>
          </w:tcPr>
          <w:p w14:paraId="5DFF5648" w14:textId="2EAA27FD" w:rsidR="00C334DD" w:rsidRPr="00B56547" w:rsidRDefault="00C334DD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5,530.31 </w:t>
            </w:r>
          </w:p>
        </w:tc>
        <w:tc>
          <w:tcPr>
            <w:tcW w:w="1621" w:type="dxa"/>
          </w:tcPr>
          <w:p w14:paraId="279DECDD" w14:textId="24612029" w:rsidR="00C334DD" w:rsidRPr="00B56547" w:rsidRDefault="00DB263F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5,530.31</w:t>
            </w:r>
          </w:p>
        </w:tc>
      </w:tr>
      <w:tr w:rsidR="00C334DD" w:rsidRPr="00B56547" w14:paraId="4D543B9D" w14:textId="77777777">
        <w:tc>
          <w:tcPr>
            <w:tcW w:w="4212" w:type="dxa"/>
          </w:tcPr>
          <w:p w14:paraId="2BB4700F" w14:textId="743BC12F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1" w:type="dxa"/>
            <w:vAlign w:val="bottom"/>
          </w:tcPr>
          <w:p w14:paraId="443BB821" w14:textId="46733213" w:rsidR="00C334DD" w:rsidRPr="00B56547" w:rsidRDefault="00C334DD" w:rsidP="00C334DD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4213AB2C" w14:textId="41743B56" w:rsidR="00C334DD" w:rsidRPr="00B56547" w:rsidRDefault="00087C62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271.36</w:t>
            </w:r>
          </w:p>
        </w:tc>
        <w:tc>
          <w:tcPr>
            <w:tcW w:w="1621" w:type="dxa"/>
            <w:vAlign w:val="bottom"/>
          </w:tcPr>
          <w:p w14:paraId="079A8104" w14:textId="30C2061E" w:rsidR="00C334DD" w:rsidRPr="00B56547" w:rsidRDefault="00087C62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271.36</w:t>
            </w:r>
          </w:p>
        </w:tc>
      </w:tr>
      <w:tr w:rsidR="00C334DD" w:rsidRPr="00B56547" w14:paraId="2CB1C0F4" w14:textId="77777777">
        <w:tc>
          <w:tcPr>
            <w:tcW w:w="4212" w:type="dxa"/>
            <w:hideMark/>
          </w:tcPr>
          <w:p w14:paraId="0EC73B3D" w14:textId="58C7F56A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  <w:vAlign w:val="bottom"/>
          </w:tcPr>
          <w:p w14:paraId="0C384B23" w14:textId="392FD9FB" w:rsidR="00C334DD" w:rsidRPr="00B56547" w:rsidRDefault="00C334DD" w:rsidP="00C334DD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66A72520" w14:textId="095C946A" w:rsidR="00C334DD" w:rsidRPr="00B56547" w:rsidRDefault="00497D36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18.16</w:t>
            </w:r>
          </w:p>
        </w:tc>
        <w:tc>
          <w:tcPr>
            <w:tcW w:w="1621" w:type="dxa"/>
            <w:vAlign w:val="bottom"/>
          </w:tcPr>
          <w:p w14:paraId="35482B4C" w14:textId="37AA33E5" w:rsidR="00C334DD" w:rsidRPr="00B56547" w:rsidRDefault="00497D36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18.16</w:t>
            </w:r>
          </w:p>
        </w:tc>
      </w:tr>
      <w:tr w:rsidR="00C334DD" w:rsidRPr="00B56547" w14:paraId="1A7994CF" w14:textId="77777777">
        <w:tc>
          <w:tcPr>
            <w:tcW w:w="4212" w:type="dxa"/>
            <w:hideMark/>
          </w:tcPr>
          <w:p w14:paraId="3A4408EA" w14:textId="10DFB92E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1" w:type="dxa"/>
            <w:vAlign w:val="bottom"/>
          </w:tcPr>
          <w:p w14:paraId="5F16BC4B" w14:textId="196B2546" w:rsidR="00C334DD" w:rsidRPr="00B56547" w:rsidRDefault="00C334DD" w:rsidP="00C334DD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0642676F" w14:textId="7AB6B083" w:rsidR="00C334DD" w:rsidRPr="00B56547" w:rsidRDefault="00FE0058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5,819.83</w:t>
            </w:r>
          </w:p>
        </w:tc>
        <w:tc>
          <w:tcPr>
            <w:tcW w:w="1621" w:type="dxa"/>
            <w:vAlign w:val="bottom"/>
          </w:tcPr>
          <w:p w14:paraId="3C86CD2A" w14:textId="6D3E77C0" w:rsidR="00C334DD" w:rsidRPr="00B56547" w:rsidRDefault="00FE0058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5,819.83</w:t>
            </w:r>
          </w:p>
        </w:tc>
      </w:tr>
      <w:tr w:rsidR="00C334DD" w:rsidRPr="00B56547" w14:paraId="6C8345C0" w14:textId="77777777" w:rsidTr="00281F66">
        <w:tc>
          <w:tcPr>
            <w:tcW w:w="4212" w:type="dxa"/>
            <w:hideMark/>
          </w:tcPr>
          <w:p w14:paraId="454E86CA" w14:textId="614FF7DC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1" w:type="dxa"/>
          </w:tcPr>
          <w:p w14:paraId="7095D90F" w14:textId="77777777" w:rsidR="00C334DD" w:rsidRPr="00B56547" w:rsidRDefault="00C334DD" w:rsidP="00C334DD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3FB500F2" w14:textId="77777777" w:rsidR="00C334DD" w:rsidRPr="00B56547" w:rsidRDefault="00C334DD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1DF21E5B" w14:textId="77777777" w:rsidR="00C334DD" w:rsidRPr="00B56547" w:rsidRDefault="00C334DD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0006" w:rsidRPr="00B56547" w14:paraId="69384265" w14:textId="77777777" w:rsidTr="00281F66">
        <w:tc>
          <w:tcPr>
            <w:tcW w:w="4212" w:type="dxa"/>
          </w:tcPr>
          <w:p w14:paraId="4F8051EC" w14:textId="567C737D" w:rsidR="00330006" w:rsidRPr="00B56547" w:rsidRDefault="00330006" w:rsidP="00330006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21" w:type="dxa"/>
          </w:tcPr>
          <w:p w14:paraId="08D3AD6B" w14:textId="3F0DC999" w:rsidR="00330006" w:rsidRPr="00B56547" w:rsidRDefault="00330006" w:rsidP="00330006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3BB09DD0" w14:textId="6CE3DCA5" w:rsidR="00330006" w:rsidRPr="00B56547" w:rsidRDefault="00330006" w:rsidP="003300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1" w:type="dxa"/>
          </w:tcPr>
          <w:p w14:paraId="01A31A65" w14:textId="6C693A30" w:rsidR="00330006" w:rsidRPr="00B56547" w:rsidRDefault="00330006" w:rsidP="0033000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C334DD" w:rsidRPr="00B56547" w14:paraId="714E89D3" w14:textId="77777777" w:rsidTr="00A609A3">
        <w:tc>
          <w:tcPr>
            <w:tcW w:w="4212" w:type="dxa"/>
            <w:hideMark/>
          </w:tcPr>
          <w:p w14:paraId="0317B58A" w14:textId="2FC5B001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FC7236"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</w:tcPr>
          <w:p w14:paraId="3F9C1A11" w14:textId="1B68CEEE" w:rsidR="00C334DD" w:rsidRPr="00B56547" w:rsidRDefault="00C334DD" w:rsidP="0003174D">
            <w:pP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621" w:type="dxa"/>
          </w:tcPr>
          <w:p w14:paraId="62A0DB16" w14:textId="1ED74339" w:rsidR="00C334DD" w:rsidRPr="00B56547" w:rsidRDefault="00C334DD" w:rsidP="0003174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10.34</w:t>
            </w:r>
          </w:p>
        </w:tc>
        <w:tc>
          <w:tcPr>
            <w:tcW w:w="1621" w:type="dxa"/>
          </w:tcPr>
          <w:p w14:paraId="5001D4D3" w14:textId="433AB57A" w:rsidR="00C334DD" w:rsidRPr="00B56547" w:rsidRDefault="00C334DD" w:rsidP="0003174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10.34 </w:t>
            </w:r>
          </w:p>
        </w:tc>
      </w:tr>
      <w:tr w:rsidR="00C66F9C" w:rsidRPr="00B56547" w14:paraId="728B69D3" w14:textId="77777777" w:rsidTr="00A609A3">
        <w:tc>
          <w:tcPr>
            <w:tcW w:w="4212" w:type="dxa"/>
          </w:tcPr>
          <w:p w14:paraId="6E04976C" w14:textId="7602C2C0" w:rsidR="00C66F9C" w:rsidRPr="00B56547" w:rsidRDefault="00B56547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1" w:type="dxa"/>
          </w:tcPr>
          <w:p w14:paraId="4131F8C1" w14:textId="47BF6F62" w:rsidR="00C66F9C" w:rsidRPr="00B56547" w:rsidRDefault="00772514" w:rsidP="00C334DD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621" w:type="dxa"/>
          </w:tcPr>
          <w:p w14:paraId="3520DAF5" w14:textId="2CE75A16" w:rsidR="00C66F9C" w:rsidRPr="00B56547" w:rsidRDefault="00772514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1.82</w:t>
            </w:r>
          </w:p>
        </w:tc>
        <w:tc>
          <w:tcPr>
            <w:tcW w:w="1621" w:type="dxa"/>
          </w:tcPr>
          <w:p w14:paraId="487CB07C" w14:textId="7D1C74F2" w:rsidR="00C66F9C" w:rsidRPr="00B56547" w:rsidRDefault="00772514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1.82</w:t>
            </w:r>
          </w:p>
        </w:tc>
      </w:tr>
      <w:tr w:rsidR="00C334DD" w:rsidRPr="00B56547" w14:paraId="663472E7" w14:textId="77777777">
        <w:tc>
          <w:tcPr>
            <w:tcW w:w="4212" w:type="dxa"/>
            <w:hideMark/>
          </w:tcPr>
          <w:p w14:paraId="2ED37C53" w14:textId="202041A5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FC7236"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1" w:type="dxa"/>
            <w:vAlign w:val="bottom"/>
          </w:tcPr>
          <w:p w14:paraId="0255394C" w14:textId="6CC14156" w:rsidR="00C334DD" w:rsidRPr="00B56547" w:rsidRDefault="00C334DD" w:rsidP="00C334DD">
            <w:pPr>
              <w:pBdr>
                <w:bottom w:val="single" w:sz="4" w:space="1" w:color="auto"/>
              </w:pBdr>
              <w:tabs>
                <w:tab w:val="decimal" w:pos="879"/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      -   </w:t>
            </w:r>
          </w:p>
        </w:tc>
        <w:tc>
          <w:tcPr>
            <w:tcW w:w="1621" w:type="dxa"/>
            <w:vAlign w:val="bottom"/>
          </w:tcPr>
          <w:p w14:paraId="1A83D47B" w14:textId="65FA691D" w:rsidR="00C334DD" w:rsidRPr="00B56547" w:rsidRDefault="00A745DC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12.16</w:t>
            </w:r>
          </w:p>
        </w:tc>
        <w:tc>
          <w:tcPr>
            <w:tcW w:w="1621" w:type="dxa"/>
            <w:vAlign w:val="bottom"/>
          </w:tcPr>
          <w:p w14:paraId="4E7B2B2E" w14:textId="14B31B3D" w:rsidR="00C334DD" w:rsidRPr="00B56547" w:rsidRDefault="00A745DC" w:rsidP="00C334D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12.16</w:t>
            </w:r>
          </w:p>
        </w:tc>
      </w:tr>
      <w:tr w:rsidR="00C334DD" w:rsidRPr="00B56547" w14:paraId="6D3898DF" w14:textId="77777777" w:rsidTr="00281F66">
        <w:tc>
          <w:tcPr>
            <w:tcW w:w="4212" w:type="dxa"/>
            <w:hideMark/>
          </w:tcPr>
          <w:p w14:paraId="0528F70A" w14:textId="77777777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1" w:type="dxa"/>
          </w:tcPr>
          <w:p w14:paraId="0F99FC6C" w14:textId="77777777" w:rsidR="00C334DD" w:rsidRPr="00B56547" w:rsidRDefault="00C334DD" w:rsidP="00C334DD">
            <w:pP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1" w:type="dxa"/>
          </w:tcPr>
          <w:p w14:paraId="21758125" w14:textId="77777777" w:rsidR="00C334DD" w:rsidRPr="00B56547" w:rsidRDefault="00C334DD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1" w:type="dxa"/>
          </w:tcPr>
          <w:p w14:paraId="33E82DFA" w14:textId="77777777" w:rsidR="00C334DD" w:rsidRPr="00B56547" w:rsidRDefault="00C334DD" w:rsidP="00C334DD">
            <w:pP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53CA" w:rsidRPr="00B56547" w14:paraId="7E6537D2" w14:textId="77777777">
        <w:tc>
          <w:tcPr>
            <w:tcW w:w="4212" w:type="dxa"/>
            <w:hideMark/>
          </w:tcPr>
          <w:p w14:paraId="2F4DA709" w14:textId="6EF4A35B" w:rsidR="005953CA" w:rsidRPr="00B56547" w:rsidRDefault="005953CA" w:rsidP="005953C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21" w:type="dxa"/>
            <w:vAlign w:val="bottom"/>
            <w:hideMark/>
          </w:tcPr>
          <w:p w14:paraId="510DE035" w14:textId="4176B6F2" w:rsidR="005953CA" w:rsidRPr="00B56547" w:rsidRDefault="005953CA" w:rsidP="005953CA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2,408.74 </w:t>
            </w:r>
          </w:p>
        </w:tc>
        <w:tc>
          <w:tcPr>
            <w:tcW w:w="1621" w:type="dxa"/>
            <w:vAlign w:val="bottom"/>
            <w:hideMark/>
          </w:tcPr>
          <w:p w14:paraId="1C5F263A" w14:textId="17FC8E27" w:rsidR="005953CA" w:rsidRPr="00B56547" w:rsidRDefault="005953CA" w:rsidP="005953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6,339.39 </w:t>
            </w:r>
          </w:p>
        </w:tc>
        <w:tc>
          <w:tcPr>
            <w:tcW w:w="1621" w:type="dxa"/>
            <w:vAlign w:val="bottom"/>
            <w:hideMark/>
          </w:tcPr>
          <w:p w14:paraId="094A31CD" w14:textId="71B0710E" w:rsidR="005953CA" w:rsidRPr="00B56547" w:rsidRDefault="005953CA" w:rsidP="005953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8,748.13 </w:t>
            </w:r>
          </w:p>
        </w:tc>
      </w:tr>
      <w:tr w:rsidR="00C334DD" w:rsidRPr="00B56547" w14:paraId="645C8693" w14:textId="77777777">
        <w:tc>
          <w:tcPr>
            <w:tcW w:w="4212" w:type="dxa"/>
            <w:hideMark/>
          </w:tcPr>
          <w:p w14:paraId="0C1B75E4" w14:textId="3EA076AD" w:rsidR="00C334DD" w:rsidRPr="00B56547" w:rsidRDefault="00C334DD" w:rsidP="00C334DD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5953CA"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621" w:type="dxa"/>
          </w:tcPr>
          <w:p w14:paraId="14867662" w14:textId="1F9ADE65" w:rsidR="00C334DD" w:rsidRPr="00B56547" w:rsidRDefault="00E856E1" w:rsidP="00C334DD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2,408.74 </w:t>
            </w:r>
          </w:p>
        </w:tc>
        <w:tc>
          <w:tcPr>
            <w:tcW w:w="1621" w:type="dxa"/>
          </w:tcPr>
          <w:p w14:paraId="05785D2E" w14:textId="1352987E" w:rsidR="00C334DD" w:rsidRPr="00B56547" w:rsidRDefault="00E856E1" w:rsidP="00C334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6,165.42 </w:t>
            </w:r>
          </w:p>
        </w:tc>
        <w:tc>
          <w:tcPr>
            <w:tcW w:w="1621" w:type="dxa"/>
          </w:tcPr>
          <w:p w14:paraId="759B5D70" w14:textId="62B0DE68" w:rsidR="00C334DD" w:rsidRPr="00B56547" w:rsidRDefault="00E856E1" w:rsidP="00C334D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8,574.16 </w:t>
            </w:r>
          </w:p>
        </w:tc>
      </w:tr>
    </w:tbl>
    <w:p w14:paraId="2A408300" w14:textId="77777777" w:rsidR="00456AF5" w:rsidRDefault="00456AF5" w:rsidP="00143AFD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</w:p>
    <w:p w14:paraId="5C9D7121" w14:textId="77777777" w:rsidR="00456AF5" w:rsidRDefault="00456AF5">
      <w:pPr>
        <w:rPr>
          <w:rFonts w:ascii="TH SarabunPSK" w:hAnsi="TH SarabunPSK" w:cs="TH SarabunPSK"/>
          <w:color w:val="auto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br w:type="page"/>
      </w:r>
    </w:p>
    <w:p w14:paraId="7FC58AB2" w14:textId="06391FBB" w:rsidR="006369D9" w:rsidRPr="00B56547" w:rsidRDefault="006369D9" w:rsidP="00143AFD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lastRenderedPageBreak/>
        <w:t xml:space="preserve">ณ วันที่ 30 กันยายน </w:t>
      </w:r>
      <w:r w:rsidR="007672C7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256</w:t>
      </w:r>
      <w:r w:rsidR="00D80283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2"/>
          <w:sz w:val="32"/>
          <w:szCs w:val="32"/>
          <w:cs/>
        </w:rPr>
        <w:t>มูลค่ายุติธรรมของอสังหาริมทรัพย์เพื่อการลงทุนสำหรับงบการเงินรวมและ</w:t>
      </w:r>
      <w:r w:rsidR="00FB67FF" w:rsidRPr="00B56547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งบการเงิน</w:t>
      </w:r>
      <w:r w:rsidR="004457FF" w:rsidRPr="00B56547">
        <w:rPr>
          <w:rFonts w:ascii="TH SarabunPSK" w:hAnsi="TH SarabunPSK" w:cs="TH SarabunPSK"/>
          <w:color w:val="auto"/>
          <w:sz w:val="32"/>
          <w:szCs w:val="32"/>
          <w:cs/>
        </w:rPr>
        <w:t>เฉพาะกิจการ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มีจำนวน</w:t>
      </w:r>
      <w:r w:rsidR="00353CA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B56547" w:rsidRPr="00B56547">
        <w:rPr>
          <w:rFonts w:ascii="TH SarabunPSK" w:hAnsi="TH SarabunPSK" w:cs="TH SarabunPSK"/>
          <w:color w:val="auto"/>
          <w:sz w:val="32"/>
          <w:szCs w:val="32"/>
        </w:rPr>
        <w:t>129,56</w:t>
      </w:r>
      <w:r w:rsidR="00456AF5">
        <w:rPr>
          <w:rFonts w:ascii="TH SarabunPSK" w:hAnsi="TH SarabunPSK" w:cs="TH SarabunPSK"/>
          <w:color w:val="auto"/>
          <w:sz w:val="32"/>
          <w:szCs w:val="32"/>
        </w:rPr>
        <w:t>2.40</w:t>
      </w:r>
      <w:r w:rsidR="00353CA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</w:t>
      </w:r>
      <w:r w:rsidR="00516127" w:rsidRPr="00B56547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</w:rPr>
        <w:t>256</w:t>
      </w:r>
      <w:r w:rsidR="008B22C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516127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8B22C7" w:rsidRPr="00B56547">
        <w:rPr>
          <w:rFonts w:ascii="TH SarabunPSK" w:hAnsi="TH SarabunPSK" w:cs="TH SarabunPSK"/>
          <w:color w:val="auto"/>
          <w:sz w:val="32"/>
          <w:szCs w:val="32"/>
          <w:cs/>
        </w:rPr>
        <w:t>133,884.29</w:t>
      </w:r>
      <w:r w:rsidR="008B22C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1612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ทั้งนี้</w:t>
      </w:r>
      <w:r w:rsidR="0074462E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="00C8228D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br/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มูลค่ายุติธรรมของที่ดินจำนวน</w:t>
      </w:r>
      <w:r w:rsidR="00516127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D41983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3,191.26</w:t>
      </w:r>
      <w:r w:rsidR="00421ED4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516127" w:rsidRPr="00B56547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</w:rPr>
        <w:t>256</w:t>
      </w:r>
      <w:r w:rsidR="008B22C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516127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: </w:t>
      </w:r>
      <w:r w:rsidR="008B22C7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3</w:t>
      </w:r>
      <w:r w:rsidR="008B22C7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,191.26 </w:t>
      </w:r>
      <w:r w:rsidR="0051612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กำหนดโดยใช้</w:t>
      </w:r>
      <w:r w:rsidR="000203B1" w:rsidRPr="00B56547">
        <w:rPr>
          <w:rFonts w:ascii="TH SarabunPSK" w:hAnsi="TH SarabunPSK" w:cs="TH SarabunPSK"/>
          <w:color w:val="auto"/>
          <w:sz w:val="32"/>
          <w:szCs w:val="32"/>
          <w:cs/>
        </w:rPr>
        <w:br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วิธีการ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เปรียบเทียบตลาด (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Market Approach)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และมูลค่ายุติธรรมของอาคารและส่วนปรับปรุงอาคารจำนวน</w:t>
      </w:r>
      <w:r w:rsidR="00305F29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B56547"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>126,371.14</w:t>
      </w:r>
      <w:r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ล้านบาท </w:t>
      </w:r>
      <w:r w:rsidR="00516127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(</w:t>
      </w:r>
      <w:r w:rsidR="007672C7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256</w:t>
      </w:r>
      <w:r w:rsidR="008B22C7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5</w:t>
      </w:r>
      <w:r w:rsidR="00516127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: </w:t>
      </w:r>
      <w:r w:rsidR="008B22C7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130,693.03</w:t>
      </w:r>
      <w:r w:rsidR="008B22C7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7C662C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ล้านบาท</w:t>
      </w:r>
      <w:r w:rsidR="00516127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)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ใช้วิธีวิเคราะห์จากรายได้ (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>Income Approach)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โดยใช้ข้อสมมติฐานที่สำคัญจากข้อมูลที่ไม่สามารถสังเกตได้</w:t>
      </w:r>
      <w:r w:rsidR="00A56DFF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เช่น การประมาณการรายได้ เป็นต้น</w:t>
      </w:r>
    </w:p>
    <w:p w14:paraId="5866D6E2" w14:textId="199CF874" w:rsidR="006369D9" w:rsidRPr="00B56547" w:rsidRDefault="006369D9" w:rsidP="007E26FB">
      <w:pPr>
        <w:spacing w:before="12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จำนวนเงินที่เกี่ยวข้องกับอสังหาริมทรัพย์เพื่อการลงทุนที่ได้รับรู้ใน</w:t>
      </w:r>
      <w:r w:rsidR="008E110F">
        <w:rPr>
          <w:rFonts w:ascii="TH SarabunPSK" w:hAnsi="TH SarabunPSK" w:cs="TH SarabunPSK" w:hint="cs"/>
          <w:color w:val="auto"/>
          <w:sz w:val="32"/>
          <w:szCs w:val="32"/>
          <w:cs/>
        </w:rPr>
        <w:t>ส่วนของ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กำไรหรือขาดทุน ได้แก่</w:t>
      </w:r>
    </w:p>
    <w:p w14:paraId="7C4E7EA1" w14:textId="0EF65891" w:rsidR="006369D9" w:rsidRPr="00B56547" w:rsidRDefault="006369D9" w:rsidP="00A56DFF">
      <w:pPr>
        <w:ind w:left="540" w:right="-3" w:hanging="540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="00A56DFF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>ล้านบาท</w:t>
      </w:r>
      <w:r w:rsidR="00A56DFF" w:rsidRPr="00B56547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482"/>
        <w:gridCol w:w="1260"/>
        <w:gridCol w:w="1170"/>
        <w:gridCol w:w="1170"/>
        <w:gridCol w:w="1080"/>
      </w:tblGrid>
      <w:tr w:rsidR="008502C1" w:rsidRPr="00B56547" w14:paraId="1016E893" w14:textId="5696F3C7" w:rsidTr="00525D45">
        <w:tc>
          <w:tcPr>
            <w:tcW w:w="4482" w:type="dxa"/>
          </w:tcPr>
          <w:p w14:paraId="6A5CE138" w14:textId="77777777" w:rsidR="008502C1" w:rsidRPr="00B56547" w:rsidRDefault="008502C1" w:rsidP="007F67C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8390F91" w14:textId="2F9943B6" w:rsidR="008502C1" w:rsidRPr="00B56547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78130DA7" w14:textId="2CF298C4" w:rsidR="008502C1" w:rsidRPr="00B56547" w:rsidRDefault="008502C1" w:rsidP="00994095">
            <w:pPr>
              <w:pBdr>
                <w:bottom w:val="single" w:sz="4" w:space="1" w:color="auto"/>
              </w:pBdr>
              <w:tabs>
                <w:tab w:val="left" w:pos="-72"/>
              </w:tabs>
              <w:ind w:right="-8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0A785C" w:rsidRPr="00B56547" w14:paraId="682C1A11" w14:textId="090B730C" w:rsidTr="00525D45">
        <w:trPr>
          <w:trHeight w:val="450"/>
        </w:trPr>
        <w:tc>
          <w:tcPr>
            <w:tcW w:w="4482" w:type="dxa"/>
          </w:tcPr>
          <w:p w14:paraId="59E4FA09" w14:textId="77777777" w:rsidR="000A785C" w:rsidRPr="00B56547" w:rsidRDefault="000A785C" w:rsidP="000A785C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5912AC" w14:textId="2B0ABF53" w:rsidR="000A785C" w:rsidRPr="00B56547" w:rsidRDefault="000A785C" w:rsidP="000A785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342E1D70" w14:textId="5804E2D8" w:rsidR="000A785C" w:rsidRPr="00B56547" w:rsidRDefault="000A785C" w:rsidP="000A785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2D570515" w14:textId="592F8C70" w:rsidR="000A785C" w:rsidRPr="00B56547" w:rsidRDefault="000A785C" w:rsidP="000A785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17494C15" w14:textId="6A7F7C04" w:rsidR="000A785C" w:rsidRPr="00B56547" w:rsidRDefault="000A785C" w:rsidP="000A785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0A785C" w:rsidRPr="00B56547" w14:paraId="0B8EBCCE" w14:textId="1DB926F3" w:rsidTr="00525D45">
        <w:trPr>
          <w:trHeight w:val="166"/>
        </w:trPr>
        <w:tc>
          <w:tcPr>
            <w:tcW w:w="4482" w:type="dxa"/>
          </w:tcPr>
          <w:p w14:paraId="35E95FA8" w14:textId="77777777" w:rsidR="000A785C" w:rsidRPr="00B56547" w:rsidRDefault="000A785C" w:rsidP="000A785C">
            <w:pPr>
              <w:pStyle w:val="BodyText"/>
              <w:tabs>
                <w:tab w:val="left" w:pos="6480"/>
              </w:tabs>
              <w:ind w:left="720" w:hanging="5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260" w:type="dxa"/>
          </w:tcPr>
          <w:p w14:paraId="55077E55" w14:textId="77777777" w:rsidR="000A785C" w:rsidRPr="00B56547" w:rsidRDefault="000A785C" w:rsidP="000A785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170" w:type="dxa"/>
          </w:tcPr>
          <w:p w14:paraId="1B86559A" w14:textId="77777777" w:rsidR="000A785C" w:rsidRPr="00B56547" w:rsidRDefault="000A785C" w:rsidP="000A785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0C7B615E" w14:textId="77777777" w:rsidR="000A785C" w:rsidRPr="00B56547" w:rsidRDefault="000A785C" w:rsidP="000A785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6317F9D6" w14:textId="77777777" w:rsidR="000A785C" w:rsidRPr="00B56547" w:rsidRDefault="000A785C" w:rsidP="000A785C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</w:tr>
      <w:tr w:rsidR="000A785C" w:rsidRPr="00B56547" w14:paraId="63F6F71B" w14:textId="3DF1847D" w:rsidTr="00525D45">
        <w:trPr>
          <w:trHeight w:val="166"/>
        </w:trPr>
        <w:tc>
          <w:tcPr>
            <w:tcW w:w="4482" w:type="dxa"/>
          </w:tcPr>
          <w:p w14:paraId="7DEDE5BA" w14:textId="77777777" w:rsidR="000A785C" w:rsidRPr="00B56547" w:rsidRDefault="000A785C" w:rsidP="000A785C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260" w:type="dxa"/>
          </w:tcPr>
          <w:p w14:paraId="2A9307EF" w14:textId="1152B4F0" w:rsidR="000A785C" w:rsidRPr="00B56547" w:rsidRDefault="00B56547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1,480.74</w:t>
            </w:r>
          </w:p>
        </w:tc>
        <w:tc>
          <w:tcPr>
            <w:tcW w:w="1170" w:type="dxa"/>
          </w:tcPr>
          <w:p w14:paraId="65A41CEF" w14:textId="07B8D90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742.12</w:t>
            </w:r>
          </w:p>
        </w:tc>
        <w:tc>
          <w:tcPr>
            <w:tcW w:w="1170" w:type="dxa"/>
          </w:tcPr>
          <w:p w14:paraId="6F049563" w14:textId="7B9D319F" w:rsidR="000A785C" w:rsidRPr="00B56547" w:rsidRDefault="00B56547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1,525.70</w:t>
            </w:r>
          </w:p>
        </w:tc>
        <w:tc>
          <w:tcPr>
            <w:tcW w:w="1080" w:type="dxa"/>
          </w:tcPr>
          <w:p w14:paraId="757497A2" w14:textId="34936E27" w:rsidR="000A785C" w:rsidRPr="00B56547" w:rsidRDefault="000A785C" w:rsidP="000A785C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742.99 </w:t>
            </w:r>
          </w:p>
        </w:tc>
      </w:tr>
      <w:tr w:rsidR="000A785C" w:rsidRPr="00B56547" w14:paraId="5D843C43" w14:textId="45AFD086" w:rsidTr="00525D45">
        <w:trPr>
          <w:trHeight w:val="166"/>
        </w:trPr>
        <w:tc>
          <w:tcPr>
            <w:tcW w:w="4482" w:type="dxa"/>
          </w:tcPr>
          <w:p w14:paraId="1472B16F" w14:textId="77777777" w:rsidR="000A785C" w:rsidRPr="00B56547" w:rsidRDefault="000A785C" w:rsidP="000A785C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260" w:type="dxa"/>
          </w:tcPr>
          <w:p w14:paraId="0F0DB503" w14:textId="4F638905" w:rsidR="000A785C" w:rsidRPr="00B56547" w:rsidRDefault="000B3EC3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1,375.84 </w:t>
            </w:r>
          </w:p>
        </w:tc>
        <w:tc>
          <w:tcPr>
            <w:tcW w:w="1170" w:type="dxa"/>
          </w:tcPr>
          <w:p w14:paraId="1BE5E4B9" w14:textId="6881F6E2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886.21</w:t>
            </w:r>
          </w:p>
        </w:tc>
        <w:tc>
          <w:tcPr>
            <w:tcW w:w="1170" w:type="dxa"/>
          </w:tcPr>
          <w:p w14:paraId="06C917C0" w14:textId="7AF6F7CA" w:rsidR="000A785C" w:rsidRPr="00B56547" w:rsidRDefault="006008B7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1,409.82 </w:t>
            </w:r>
          </w:p>
        </w:tc>
        <w:tc>
          <w:tcPr>
            <w:tcW w:w="1080" w:type="dxa"/>
          </w:tcPr>
          <w:p w14:paraId="04DF76BB" w14:textId="67807A50" w:rsidR="000A785C" w:rsidRPr="00B56547" w:rsidRDefault="000A785C" w:rsidP="000A785C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934.33 </w:t>
            </w:r>
          </w:p>
        </w:tc>
      </w:tr>
      <w:tr w:rsidR="000A785C" w:rsidRPr="00B56547" w14:paraId="7DA1E3CB" w14:textId="3601071C" w:rsidTr="00525D45">
        <w:trPr>
          <w:trHeight w:val="166"/>
        </w:trPr>
        <w:tc>
          <w:tcPr>
            <w:tcW w:w="4482" w:type="dxa"/>
          </w:tcPr>
          <w:p w14:paraId="3508B2E1" w14:textId="77777777" w:rsidR="000A785C" w:rsidRPr="00B56547" w:rsidRDefault="000A785C" w:rsidP="000A785C">
            <w:pPr>
              <w:pStyle w:val="BodyText"/>
              <w:tabs>
                <w:tab w:val="left" w:pos="6480"/>
              </w:tabs>
              <w:ind w:left="473" w:hanging="13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260" w:type="dxa"/>
          </w:tcPr>
          <w:p w14:paraId="29C321BB" w14:textId="388C6001" w:rsidR="000A785C" w:rsidRPr="00B56547" w:rsidRDefault="000B3EC3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13,612.16 </w:t>
            </w:r>
          </w:p>
        </w:tc>
        <w:tc>
          <w:tcPr>
            <w:tcW w:w="1170" w:type="dxa"/>
          </w:tcPr>
          <w:p w14:paraId="3DF1BB0E" w14:textId="78AA65CD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3,353.59</w:t>
            </w:r>
          </w:p>
        </w:tc>
        <w:tc>
          <w:tcPr>
            <w:tcW w:w="1170" w:type="dxa"/>
          </w:tcPr>
          <w:p w14:paraId="551D82CC" w14:textId="6F8CFD96" w:rsidR="000A785C" w:rsidRPr="00B56547" w:rsidRDefault="006008B7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13,636.43 </w:t>
            </w:r>
          </w:p>
        </w:tc>
        <w:tc>
          <w:tcPr>
            <w:tcW w:w="1080" w:type="dxa"/>
          </w:tcPr>
          <w:p w14:paraId="607A9DE7" w14:textId="49F8D46A" w:rsidR="000A785C" w:rsidRPr="00B56547" w:rsidRDefault="000A785C" w:rsidP="000A785C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 xml:space="preserve"> 3,380.17 </w:t>
            </w:r>
          </w:p>
        </w:tc>
      </w:tr>
      <w:tr w:rsidR="000A785C" w:rsidRPr="00B56547" w14:paraId="6C908804" w14:textId="0EBAA295" w:rsidTr="00525D45">
        <w:trPr>
          <w:trHeight w:val="1098"/>
        </w:trPr>
        <w:tc>
          <w:tcPr>
            <w:tcW w:w="4482" w:type="dxa"/>
          </w:tcPr>
          <w:p w14:paraId="5F88C205" w14:textId="5BAE8FEB" w:rsidR="000A785C" w:rsidRPr="00B56547" w:rsidRDefault="000A785C" w:rsidP="000A785C">
            <w:pPr>
              <w:pStyle w:val="BodyText"/>
              <w:tabs>
                <w:tab w:val="left" w:pos="6480"/>
              </w:tabs>
              <w:ind w:left="336" w:hanging="174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ในการดำเนินงานโดยตรงที่เกิดจากอสังหาริมทรัพย์เพื่อการลงทุนซึ่งก่อให้เกิดรายได้ค่าเช่าสำหรับปี</w:t>
            </w:r>
          </w:p>
        </w:tc>
        <w:tc>
          <w:tcPr>
            <w:tcW w:w="1260" w:type="dxa"/>
          </w:tcPr>
          <w:p w14:paraId="4DA499AC" w14:textId="7777777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5623C20C" w14:textId="77777777" w:rsidR="002E360A" w:rsidRPr="00B56547" w:rsidRDefault="002E360A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1C881768" w14:textId="23BB08EB" w:rsidR="000A785C" w:rsidRPr="00B56547" w:rsidRDefault="002E360A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7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068.36</w:t>
            </w:r>
          </w:p>
        </w:tc>
        <w:tc>
          <w:tcPr>
            <w:tcW w:w="1170" w:type="dxa"/>
          </w:tcPr>
          <w:p w14:paraId="5B48B3E3" w14:textId="7777777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0F2A005B" w14:textId="7777777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2F47B251" w14:textId="595C6452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954.42</w:t>
            </w:r>
          </w:p>
        </w:tc>
        <w:tc>
          <w:tcPr>
            <w:tcW w:w="1170" w:type="dxa"/>
          </w:tcPr>
          <w:p w14:paraId="330EF7F1" w14:textId="7777777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  <w:p w14:paraId="2C42FCA8" w14:textId="77777777" w:rsidR="00692789" w:rsidRPr="00B56547" w:rsidRDefault="00692789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  <w:p w14:paraId="6D2B8891" w14:textId="26C5BD81" w:rsidR="000A785C" w:rsidRPr="00B56547" w:rsidRDefault="00692789" w:rsidP="00B866FE">
            <w:pPr>
              <w:tabs>
                <w:tab w:val="decimal" w:pos="615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7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175.31</w:t>
            </w:r>
          </w:p>
        </w:tc>
        <w:tc>
          <w:tcPr>
            <w:tcW w:w="1080" w:type="dxa"/>
          </w:tcPr>
          <w:p w14:paraId="2C01B744" w14:textId="7777777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58E078A7" w14:textId="77777777" w:rsidR="000A785C" w:rsidRPr="00B56547" w:rsidRDefault="000A785C" w:rsidP="000A785C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  <w:p w14:paraId="28FBDAB7" w14:textId="36818D6A" w:rsidR="000A785C" w:rsidRPr="00B56547" w:rsidRDefault="000A785C" w:rsidP="000A785C">
            <w:pPr>
              <w:tabs>
                <w:tab w:val="decimal" w:pos="52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3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  <w:t>,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/>
              </w:rPr>
              <w:t>966.27</w:t>
            </w:r>
          </w:p>
        </w:tc>
      </w:tr>
    </w:tbl>
    <w:p w14:paraId="5DEE98EE" w14:textId="77777777" w:rsidR="006369D9" w:rsidRPr="00B56547" w:rsidRDefault="006369D9" w:rsidP="006369D9">
      <w:pPr>
        <w:ind w:left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4E323588" w14:textId="77777777" w:rsidR="006369D9" w:rsidRPr="00B56547" w:rsidRDefault="006369D9" w:rsidP="006369D9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sectPr w:rsidR="006369D9" w:rsidRPr="00B56547" w:rsidSect="00525D45">
          <w:headerReference w:type="default" r:id="rId14"/>
          <w:pgSz w:w="11906" w:h="16838"/>
          <w:pgMar w:top="1296" w:right="1080" w:bottom="1080" w:left="1296" w:header="706" w:footer="706" w:gutter="0"/>
          <w:cols w:space="708"/>
          <w:titlePg/>
          <w:docGrid w:linePitch="360"/>
        </w:sectPr>
      </w:pPr>
    </w:p>
    <w:p w14:paraId="773C9139" w14:textId="1DB3A09D" w:rsidR="006369D9" w:rsidRPr="00B56547" w:rsidRDefault="00E626B1" w:rsidP="00A609A3">
      <w:pPr>
        <w:pStyle w:val="Heading4"/>
        <w:ind w:left="547" w:hanging="547"/>
        <w:jc w:val="left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5E6707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7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.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US"/>
        </w:rPr>
        <w:t xml:space="preserve">ที่ดิน อาคารและอุปกรณ์ </w:t>
      </w:r>
    </w:p>
    <w:p w14:paraId="03827921" w14:textId="77777777" w:rsidR="00BC1A2E" w:rsidRPr="00B56547" w:rsidRDefault="00BC1A2E" w:rsidP="0083693C">
      <w:pPr>
        <w:spacing w:before="120"/>
        <w:ind w:left="547" w:right="-90" w:hanging="547"/>
        <w:jc w:val="right"/>
        <w:rPr>
          <w:rFonts w:ascii="TH SarabunPSK" w:eastAsia="Times New Roman" w:hAnsi="TH SarabunPSK" w:cs="TH SarabunPSK"/>
          <w:color w:val="auto"/>
          <w:sz w:val="28"/>
          <w:szCs w:val="28"/>
        </w:rPr>
      </w:pPr>
      <w:r w:rsidRPr="00B56547">
        <w:rPr>
          <w:rFonts w:ascii="TH SarabunPSK" w:hAnsi="TH SarabunPSK" w:cs="TH SarabunPSK" w:hint="cs"/>
          <w:sz w:val="28"/>
          <w:szCs w:val="28"/>
        </w:rPr>
        <w:t>(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B56547">
        <w:rPr>
          <w:rFonts w:ascii="TH SarabunPSK" w:hAnsi="TH SarabunPSK" w:cs="TH SarabunPSK" w:hint="cs"/>
          <w:sz w:val="28"/>
          <w:szCs w:val="28"/>
        </w:rPr>
        <w:t xml:space="preserve">: 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B56547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B56547" w14:paraId="0C153523" w14:textId="77777777" w:rsidTr="00BD2605">
        <w:trPr>
          <w:trHeight w:val="234"/>
        </w:trPr>
        <w:tc>
          <w:tcPr>
            <w:tcW w:w="3330" w:type="dxa"/>
          </w:tcPr>
          <w:p w14:paraId="3F6D97D8" w14:textId="77777777" w:rsidR="00BC1A2E" w:rsidRPr="00B56547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6A66FD6D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B56547" w14:paraId="0FCECA21" w14:textId="77777777" w:rsidTr="00BD2605">
        <w:tc>
          <w:tcPr>
            <w:tcW w:w="3330" w:type="dxa"/>
          </w:tcPr>
          <w:p w14:paraId="24A440D4" w14:textId="77777777" w:rsidR="00BC1A2E" w:rsidRPr="00B56547" w:rsidRDefault="00BC1A2E" w:rsidP="00A609A3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C57D8EF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12A3372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2B048876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F3EDDB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13F8E658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EA97424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55D96F6E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1194AD73" w14:textId="77777777" w:rsidR="00BC1A2E" w:rsidRPr="00B56547" w:rsidRDefault="00BC1A2E" w:rsidP="00A609A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B56547" w14:paraId="5224D1A6" w14:textId="77777777" w:rsidTr="00BD2605">
        <w:tc>
          <w:tcPr>
            <w:tcW w:w="3330" w:type="dxa"/>
            <w:hideMark/>
          </w:tcPr>
          <w:p w14:paraId="0B2D140E" w14:textId="77777777" w:rsidR="00BC1A2E" w:rsidRPr="00B56547" w:rsidRDefault="00BC1A2E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B671C2D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B0C1F1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0CFAFE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059DD8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52A75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3BA8CD1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B8FE40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FEAC4C" w14:textId="77777777" w:rsidR="00BC1A2E" w:rsidRPr="00B56547" w:rsidRDefault="00BC1A2E" w:rsidP="00A609A3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547BAC" w:rsidRPr="00B56547" w14:paraId="17A349A4" w14:textId="77777777" w:rsidTr="00BD2605">
        <w:tc>
          <w:tcPr>
            <w:tcW w:w="3330" w:type="dxa"/>
          </w:tcPr>
          <w:p w14:paraId="6B25C729" w14:textId="598B011B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3566A2E" w14:textId="1E232EAB" w:rsidR="00547BAC" w:rsidRPr="00B56547" w:rsidRDefault="00547BAC" w:rsidP="00547BAC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1,787.45 </w:t>
            </w:r>
          </w:p>
        </w:tc>
        <w:tc>
          <w:tcPr>
            <w:tcW w:w="1530" w:type="dxa"/>
          </w:tcPr>
          <w:p w14:paraId="45342AF8" w14:textId="7C679063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105,465.65 </w:t>
            </w:r>
          </w:p>
        </w:tc>
        <w:tc>
          <w:tcPr>
            <w:tcW w:w="1530" w:type="dxa"/>
          </w:tcPr>
          <w:p w14:paraId="7D615823" w14:textId="6A1DB0FC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18,631.76 </w:t>
            </w:r>
          </w:p>
        </w:tc>
        <w:tc>
          <w:tcPr>
            <w:tcW w:w="1350" w:type="dxa"/>
          </w:tcPr>
          <w:p w14:paraId="1A7F3413" w14:textId="1BEC25B2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45,633.91</w:t>
            </w:r>
          </w:p>
        </w:tc>
        <w:tc>
          <w:tcPr>
            <w:tcW w:w="1260" w:type="dxa"/>
          </w:tcPr>
          <w:p w14:paraId="1CFD6C09" w14:textId="45074410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500.44</w:t>
            </w:r>
          </w:p>
        </w:tc>
        <w:tc>
          <w:tcPr>
            <w:tcW w:w="1350" w:type="dxa"/>
          </w:tcPr>
          <w:p w14:paraId="41265269" w14:textId="5DBC0DED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1,784.80</w:t>
            </w:r>
          </w:p>
        </w:tc>
        <w:tc>
          <w:tcPr>
            <w:tcW w:w="1260" w:type="dxa"/>
          </w:tcPr>
          <w:p w14:paraId="7634685F" w14:textId="3CF77C51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40,321.39</w:t>
            </w:r>
          </w:p>
        </w:tc>
        <w:tc>
          <w:tcPr>
            <w:tcW w:w="1260" w:type="dxa"/>
          </w:tcPr>
          <w:p w14:paraId="539509BC" w14:textId="37431373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214,125.40</w:t>
            </w:r>
          </w:p>
        </w:tc>
      </w:tr>
      <w:tr w:rsidR="00547BAC" w:rsidRPr="00B56547" w14:paraId="4C0AD7FE" w14:textId="77777777" w:rsidTr="00BD2605">
        <w:tc>
          <w:tcPr>
            <w:tcW w:w="3330" w:type="dxa"/>
          </w:tcPr>
          <w:p w14:paraId="2DC42C83" w14:textId="18B18E96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9EC5C3B" w14:textId="1C5EAB1C" w:rsidR="00547BAC" w:rsidRPr="00B56547" w:rsidRDefault="00547BAC" w:rsidP="00547BAC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572.76 </w:t>
            </w:r>
          </w:p>
        </w:tc>
        <w:tc>
          <w:tcPr>
            <w:tcW w:w="1530" w:type="dxa"/>
          </w:tcPr>
          <w:p w14:paraId="5B9B1794" w14:textId="293AC9DE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152.18 </w:t>
            </w:r>
          </w:p>
        </w:tc>
        <w:tc>
          <w:tcPr>
            <w:tcW w:w="1530" w:type="dxa"/>
          </w:tcPr>
          <w:p w14:paraId="67E461EE" w14:textId="0E780CC2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3.44 </w:t>
            </w:r>
          </w:p>
        </w:tc>
        <w:tc>
          <w:tcPr>
            <w:tcW w:w="1350" w:type="dxa"/>
          </w:tcPr>
          <w:p w14:paraId="3F8DC725" w14:textId="2FB33FBE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248.53</w:t>
            </w:r>
          </w:p>
        </w:tc>
        <w:tc>
          <w:tcPr>
            <w:tcW w:w="1260" w:type="dxa"/>
          </w:tcPr>
          <w:p w14:paraId="3D1DAE8F" w14:textId="006D8E46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7.23 </w:t>
            </w:r>
          </w:p>
        </w:tc>
        <w:tc>
          <w:tcPr>
            <w:tcW w:w="1350" w:type="dxa"/>
          </w:tcPr>
          <w:p w14:paraId="36BE6ECE" w14:textId="4E959B68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12.26</w:t>
            </w:r>
          </w:p>
        </w:tc>
        <w:tc>
          <w:tcPr>
            <w:tcW w:w="1260" w:type="dxa"/>
          </w:tcPr>
          <w:p w14:paraId="42AD99EC" w14:textId="410E2D74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7,962.22</w:t>
            </w:r>
          </w:p>
        </w:tc>
        <w:tc>
          <w:tcPr>
            <w:tcW w:w="1260" w:type="dxa"/>
          </w:tcPr>
          <w:p w14:paraId="18F6B858" w14:textId="7F296A5D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8,958.62</w:t>
            </w:r>
          </w:p>
        </w:tc>
      </w:tr>
      <w:tr w:rsidR="00547BAC" w:rsidRPr="00B56547" w14:paraId="604EFF9A" w14:textId="77777777" w:rsidTr="00BD2605">
        <w:tc>
          <w:tcPr>
            <w:tcW w:w="3330" w:type="dxa"/>
          </w:tcPr>
          <w:p w14:paraId="29356159" w14:textId="6EB7D32D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7FE45424" w14:textId="2712246D" w:rsidR="00547BAC" w:rsidRPr="00B56547" w:rsidRDefault="00547BAC" w:rsidP="00547BAC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757CEDD9" w14:textId="7576E068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429.45</w:t>
            </w:r>
          </w:p>
        </w:tc>
        <w:tc>
          <w:tcPr>
            <w:tcW w:w="1530" w:type="dxa"/>
          </w:tcPr>
          <w:p w14:paraId="54BD98F0" w14:textId="7976276E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514.79</w:t>
            </w:r>
          </w:p>
        </w:tc>
        <w:tc>
          <w:tcPr>
            <w:tcW w:w="1350" w:type="dxa"/>
          </w:tcPr>
          <w:p w14:paraId="08A119D0" w14:textId="51EC9D87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1,100.91</w:t>
            </w:r>
          </w:p>
        </w:tc>
        <w:tc>
          <w:tcPr>
            <w:tcW w:w="1260" w:type="dxa"/>
          </w:tcPr>
          <w:p w14:paraId="2768063F" w14:textId="0C7CD0A2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4.54 </w:t>
            </w:r>
          </w:p>
        </w:tc>
        <w:tc>
          <w:tcPr>
            <w:tcW w:w="1350" w:type="dxa"/>
          </w:tcPr>
          <w:p w14:paraId="5CC475E1" w14:textId="783D726A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14.49 </w:t>
            </w:r>
          </w:p>
        </w:tc>
        <w:tc>
          <w:tcPr>
            <w:tcW w:w="1260" w:type="dxa"/>
          </w:tcPr>
          <w:p w14:paraId="77EB0E27" w14:textId="1083B046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(2,133.01)</w:t>
            </w:r>
          </w:p>
        </w:tc>
        <w:tc>
          <w:tcPr>
            <w:tcW w:w="1260" w:type="dxa"/>
          </w:tcPr>
          <w:p w14:paraId="0F8AF112" w14:textId="425A6657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(68.83)</w:t>
            </w:r>
          </w:p>
        </w:tc>
      </w:tr>
      <w:tr w:rsidR="00A609A3" w:rsidRPr="00B56547" w14:paraId="6CABBC4F" w14:textId="77777777" w:rsidTr="00BD2605">
        <w:tc>
          <w:tcPr>
            <w:tcW w:w="3330" w:type="dxa"/>
          </w:tcPr>
          <w:p w14:paraId="1A474DCD" w14:textId="1D2D5884" w:rsidR="00A609A3" w:rsidRPr="00B56547" w:rsidRDefault="00A609A3" w:rsidP="00A609A3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3C8069BF" w14:textId="32B6F052" w:rsidR="00A609A3" w:rsidRPr="00B56547" w:rsidRDefault="00A609A3" w:rsidP="00A609A3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256587AD" w14:textId="4BAA146D" w:rsidR="00A609A3" w:rsidRPr="00B56547" w:rsidRDefault="009F3705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(76.02)</w:t>
            </w:r>
          </w:p>
        </w:tc>
        <w:tc>
          <w:tcPr>
            <w:tcW w:w="1530" w:type="dxa"/>
          </w:tcPr>
          <w:p w14:paraId="4312AFAB" w14:textId="1C6A37B1" w:rsidR="00A609A3" w:rsidRPr="00B56547" w:rsidRDefault="009F3705" w:rsidP="00A609A3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33.41</w:t>
            </w:r>
          </w:p>
        </w:tc>
        <w:tc>
          <w:tcPr>
            <w:tcW w:w="1350" w:type="dxa"/>
          </w:tcPr>
          <w:p w14:paraId="3EEA1953" w14:textId="25F67FCD" w:rsidR="00A609A3" w:rsidRPr="00B56547" w:rsidRDefault="00BE6DC7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8.29</w:t>
            </w:r>
          </w:p>
        </w:tc>
        <w:tc>
          <w:tcPr>
            <w:tcW w:w="1260" w:type="dxa"/>
          </w:tcPr>
          <w:p w14:paraId="35DA55B4" w14:textId="1723B86D" w:rsidR="00A609A3" w:rsidRPr="00B56547" w:rsidRDefault="00A609A3" w:rsidP="00C05466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="00D15839"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1697FC" w14:textId="713E5973" w:rsidR="00A609A3" w:rsidRPr="00B56547" w:rsidRDefault="004B3D2E" w:rsidP="00A609A3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(4.10)</w:t>
            </w:r>
          </w:p>
        </w:tc>
        <w:tc>
          <w:tcPr>
            <w:tcW w:w="1260" w:type="dxa"/>
          </w:tcPr>
          <w:p w14:paraId="41D15DDD" w14:textId="018C004A" w:rsidR="00A609A3" w:rsidRPr="00B56547" w:rsidRDefault="00A609A3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180AAD6C" w14:textId="2EAC2332" w:rsidR="00A609A3" w:rsidRPr="00B56547" w:rsidRDefault="00547BAC" w:rsidP="00A609A3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(38.42)</w:t>
            </w:r>
          </w:p>
        </w:tc>
      </w:tr>
      <w:tr w:rsidR="00A609A3" w:rsidRPr="00B56547" w14:paraId="1EDC337A" w14:textId="77777777" w:rsidTr="00BD2605">
        <w:tc>
          <w:tcPr>
            <w:tcW w:w="3330" w:type="dxa"/>
          </w:tcPr>
          <w:p w14:paraId="249E616D" w14:textId="6859DFCE" w:rsidR="00A609A3" w:rsidRPr="00B56547" w:rsidRDefault="00A609A3" w:rsidP="00A609A3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6B0C4E9D" w14:textId="202EBC71" w:rsidR="00A609A3" w:rsidRPr="00B56547" w:rsidRDefault="00A609A3" w:rsidP="00A609A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</w:tcPr>
          <w:p w14:paraId="5230C9D5" w14:textId="2AD3BBFA" w:rsidR="00A609A3" w:rsidRPr="00B56547" w:rsidRDefault="009F3705" w:rsidP="00A609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(1.51)</w:t>
            </w:r>
          </w:p>
        </w:tc>
        <w:tc>
          <w:tcPr>
            <w:tcW w:w="1530" w:type="dxa"/>
          </w:tcPr>
          <w:p w14:paraId="34BBC054" w14:textId="07F4D462" w:rsidR="00A609A3" w:rsidRPr="00B56547" w:rsidRDefault="009F3705" w:rsidP="00A609A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(37.48)</w:t>
            </w:r>
          </w:p>
        </w:tc>
        <w:tc>
          <w:tcPr>
            <w:tcW w:w="1350" w:type="dxa"/>
          </w:tcPr>
          <w:p w14:paraId="21CE2917" w14:textId="75179AEF" w:rsidR="00A609A3" w:rsidRPr="00B56547" w:rsidRDefault="00BE6DC7" w:rsidP="00A609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(349.62)</w:t>
            </w:r>
          </w:p>
        </w:tc>
        <w:tc>
          <w:tcPr>
            <w:tcW w:w="1260" w:type="dxa"/>
          </w:tcPr>
          <w:p w14:paraId="7D0B1146" w14:textId="7805DAED" w:rsidR="00A609A3" w:rsidRPr="00B56547" w:rsidRDefault="00D15839" w:rsidP="00A609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(34.09)</w:t>
            </w:r>
          </w:p>
        </w:tc>
        <w:tc>
          <w:tcPr>
            <w:tcW w:w="1350" w:type="dxa"/>
          </w:tcPr>
          <w:p w14:paraId="2CA293EE" w14:textId="378DE202" w:rsidR="00A609A3" w:rsidRPr="00B56547" w:rsidRDefault="004B3D2E" w:rsidP="00A609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(13.71)</w:t>
            </w:r>
          </w:p>
        </w:tc>
        <w:tc>
          <w:tcPr>
            <w:tcW w:w="1260" w:type="dxa"/>
          </w:tcPr>
          <w:p w14:paraId="7411E1B5" w14:textId="4FF0BDC5" w:rsidR="00A609A3" w:rsidRPr="00B56547" w:rsidRDefault="00A609A3" w:rsidP="00A609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-   </w:t>
            </w:r>
          </w:p>
        </w:tc>
        <w:tc>
          <w:tcPr>
            <w:tcW w:w="1260" w:type="dxa"/>
          </w:tcPr>
          <w:p w14:paraId="6D0CCB32" w14:textId="42294F2D" w:rsidR="00A609A3" w:rsidRPr="00B56547" w:rsidRDefault="00547BAC" w:rsidP="00A609A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(436.41)</w:t>
            </w:r>
          </w:p>
        </w:tc>
      </w:tr>
      <w:tr w:rsidR="00547BAC" w:rsidRPr="00B56547" w14:paraId="192195EE" w14:textId="77777777" w:rsidTr="00BD2605">
        <w:tc>
          <w:tcPr>
            <w:tcW w:w="3330" w:type="dxa"/>
          </w:tcPr>
          <w:p w14:paraId="635D182A" w14:textId="23B99758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0574EE8F" w14:textId="0DE27729" w:rsidR="00547BAC" w:rsidRPr="00B56547" w:rsidRDefault="00547BAC" w:rsidP="00547BAC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2,360.21</w:t>
            </w:r>
          </w:p>
        </w:tc>
        <w:tc>
          <w:tcPr>
            <w:tcW w:w="1530" w:type="dxa"/>
          </w:tcPr>
          <w:p w14:paraId="71F09B9E" w14:textId="7FEFC231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105,969.75</w:t>
            </w:r>
          </w:p>
        </w:tc>
        <w:tc>
          <w:tcPr>
            <w:tcW w:w="1530" w:type="dxa"/>
          </w:tcPr>
          <w:p w14:paraId="368EFB07" w14:textId="2BE49260" w:rsidR="00547BAC" w:rsidRPr="00B56547" w:rsidRDefault="00547BAC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19,145.92</w:t>
            </w:r>
          </w:p>
        </w:tc>
        <w:tc>
          <w:tcPr>
            <w:tcW w:w="1350" w:type="dxa"/>
          </w:tcPr>
          <w:p w14:paraId="2641147C" w14:textId="5208DD5A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46,642.02</w:t>
            </w:r>
          </w:p>
        </w:tc>
        <w:tc>
          <w:tcPr>
            <w:tcW w:w="1260" w:type="dxa"/>
          </w:tcPr>
          <w:p w14:paraId="29BBA3D4" w14:textId="5464AC25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478.12</w:t>
            </w:r>
          </w:p>
        </w:tc>
        <w:tc>
          <w:tcPr>
            <w:tcW w:w="1350" w:type="dxa"/>
          </w:tcPr>
          <w:p w14:paraId="1E88BA22" w14:textId="33FCC49A" w:rsidR="00547BAC" w:rsidRPr="00B56547" w:rsidRDefault="00547BAC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1,793.74</w:t>
            </w:r>
          </w:p>
        </w:tc>
        <w:tc>
          <w:tcPr>
            <w:tcW w:w="1260" w:type="dxa"/>
          </w:tcPr>
          <w:p w14:paraId="7E597414" w14:textId="30C1BFFF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46,150.60</w:t>
            </w:r>
          </w:p>
        </w:tc>
        <w:tc>
          <w:tcPr>
            <w:tcW w:w="1260" w:type="dxa"/>
          </w:tcPr>
          <w:p w14:paraId="48C71947" w14:textId="18C9A027" w:rsidR="00547BAC" w:rsidRPr="00B56547" w:rsidRDefault="00547BAC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222,540.36</w:t>
            </w:r>
          </w:p>
        </w:tc>
      </w:tr>
      <w:tr w:rsidR="00547BAC" w:rsidRPr="00B56547" w14:paraId="3D8F2434" w14:textId="77777777" w:rsidTr="00BD2605">
        <w:tc>
          <w:tcPr>
            <w:tcW w:w="3330" w:type="dxa"/>
            <w:hideMark/>
          </w:tcPr>
          <w:p w14:paraId="4A98E935" w14:textId="77777777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67378200" w14:textId="23278A04" w:rsidR="00547BAC" w:rsidRPr="00B56547" w:rsidRDefault="006E2FE2" w:rsidP="00547BAC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50.34 </w:t>
            </w:r>
          </w:p>
        </w:tc>
        <w:tc>
          <w:tcPr>
            <w:tcW w:w="1530" w:type="dxa"/>
          </w:tcPr>
          <w:p w14:paraId="57831B7B" w14:textId="2DBDFE25" w:rsidR="00547BAC" w:rsidRPr="00B56547" w:rsidRDefault="006E2FE2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</w:t>
            </w:r>
            <w:r w:rsidR="00BB0423" w:rsidRPr="00B56547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036C38" w:rsidRPr="00B56547">
              <w:rPr>
                <w:rFonts w:ascii="TH SarabunPSK" w:hAnsi="TH SarabunPSK" w:cs="TH SarabunPSK"/>
                <w:sz w:val="28"/>
                <w:szCs w:val="28"/>
              </w:rPr>
              <w:t>81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5BC22396" w14:textId="5B5747C2" w:rsidR="00547BAC" w:rsidRPr="00B56547" w:rsidRDefault="006E2FE2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16.</w:t>
            </w:r>
            <w:r w:rsidR="00036C38" w:rsidRPr="00B56547">
              <w:rPr>
                <w:rFonts w:ascii="TH SarabunPSK" w:hAnsi="TH SarabunPSK" w:cs="TH SarabunPSK"/>
                <w:sz w:val="28"/>
                <w:szCs w:val="28"/>
              </w:rPr>
              <w:t>45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1DC0C88" w14:textId="7CF4F8DB" w:rsidR="00547BAC" w:rsidRPr="00B56547" w:rsidRDefault="002A56D2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1,128.35</w:t>
            </w:r>
            <w:r w:rsidR="006E2FE2"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1D98B7C" w14:textId="33BE809D" w:rsidR="00547BAC" w:rsidRPr="00B56547" w:rsidRDefault="002A56D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1.24</w:t>
            </w:r>
          </w:p>
        </w:tc>
        <w:tc>
          <w:tcPr>
            <w:tcW w:w="1350" w:type="dxa"/>
          </w:tcPr>
          <w:p w14:paraId="01C8D1DE" w14:textId="6CD65F8E" w:rsidR="00547BAC" w:rsidRPr="00B56547" w:rsidRDefault="002A56D2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24.05</w:t>
            </w:r>
          </w:p>
        </w:tc>
        <w:tc>
          <w:tcPr>
            <w:tcW w:w="1260" w:type="dxa"/>
          </w:tcPr>
          <w:p w14:paraId="1027DF82" w14:textId="299F3124" w:rsidR="00547BAC" w:rsidRPr="00B56547" w:rsidRDefault="006E2FE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11,588.47 </w:t>
            </w:r>
          </w:p>
        </w:tc>
        <w:tc>
          <w:tcPr>
            <w:tcW w:w="1260" w:type="dxa"/>
          </w:tcPr>
          <w:p w14:paraId="64B637FF" w14:textId="6E306321" w:rsidR="00547BAC" w:rsidRPr="00B56547" w:rsidRDefault="002A56D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12,850.71</w:t>
            </w:r>
          </w:p>
        </w:tc>
      </w:tr>
      <w:tr w:rsidR="00547BAC" w:rsidRPr="00B56547" w14:paraId="31458657" w14:textId="77777777" w:rsidTr="00BD2605">
        <w:tc>
          <w:tcPr>
            <w:tcW w:w="3330" w:type="dxa"/>
            <w:hideMark/>
          </w:tcPr>
          <w:p w14:paraId="376CAE51" w14:textId="77777777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F682195" w14:textId="329D61BD" w:rsidR="00547BAC" w:rsidRPr="00B56547" w:rsidRDefault="006E2FE2" w:rsidP="00C05466">
            <w:pPr>
              <w:tabs>
                <w:tab w:val="decimal" w:pos="115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8DD27E6" w14:textId="62F376AF" w:rsidR="00547BAC" w:rsidRPr="00B56547" w:rsidRDefault="006E2FE2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18,418.92 </w:t>
            </w:r>
          </w:p>
        </w:tc>
        <w:tc>
          <w:tcPr>
            <w:tcW w:w="1530" w:type="dxa"/>
          </w:tcPr>
          <w:p w14:paraId="17506312" w14:textId="311D06FE" w:rsidR="00547BAC" w:rsidRPr="00B56547" w:rsidRDefault="006E2FE2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7,039.82 </w:t>
            </w:r>
          </w:p>
        </w:tc>
        <w:tc>
          <w:tcPr>
            <w:tcW w:w="1350" w:type="dxa"/>
          </w:tcPr>
          <w:p w14:paraId="01F56C14" w14:textId="41A21BEF" w:rsidR="00547BAC" w:rsidRPr="00B56547" w:rsidRDefault="006E2FE2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9,788.43 </w:t>
            </w:r>
          </w:p>
        </w:tc>
        <w:tc>
          <w:tcPr>
            <w:tcW w:w="1260" w:type="dxa"/>
          </w:tcPr>
          <w:p w14:paraId="3F3FFA21" w14:textId="03167B9E" w:rsidR="00547BAC" w:rsidRPr="00B56547" w:rsidRDefault="006E2FE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1,503.27 </w:t>
            </w:r>
          </w:p>
        </w:tc>
        <w:tc>
          <w:tcPr>
            <w:tcW w:w="1350" w:type="dxa"/>
          </w:tcPr>
          <w:p w14:paraId="146BAD0B" w14:textId="1090FD12" w:rsidR="00547BAC" w:rsidRPr="00B56547" w:rsidRDefault="006E2FE2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300.86 </w:t>
            </w:r>
          </w:p>
        </w:tc>
        <w:tc>
          <w:tcPr>
            <w:tcW w:w="1260" w:type="dxa"/>
          </w:tcPr>
          <w:p w14:paraId="01DA3C71" w14:textId="25495683" w:rsidR="00547BAC" w:rsidRPr="00B56547" w:rsidRDefault="006E2FE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(37,267.80)</w:t>
            </w:r>
          </w:p>
        </w:tc>
        <w:tc>
          <w:tcPr>
            <w:tcW w:w="1260" w:type="dxa"/>
          </w:tcPr>
          <w:p w14:paraId="2C4D6C6E" w14:textId="0988A833" w:rsidR="00547BAC" w:rsidRPr="00B56547" w:rsidRDefault="006E2FE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(216.50)</w:t>
            </w:r>
          </w:p>
        </w:tc>
      </w:tr>
      <w:tr w:rsidR="00547BAC" w:rsidRPr="00B56547" w14:paraId="4B2FB2EE" w14:textId="77777777" w:rsidTr="00BD2605">
        <w:tc>
          <w:tcPr>
            <w:tcW w:w="3330" w:type="dxa"/>
            <w:hideMark/>
          </w:tcPr>
          <w:p w14:paraId="533F81EF" w14:textId="77777777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688EDB" w14:textId="0772D235" w:rsidR="00547BAC" w:rsidRPr="00B56547" w:rsidRDefault="006E2FE2" w:rsidP="00C05466">
            <w:pPr>
              <w:tabs>
                <w:tab w:val="decimal" w:pos="115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43D4A04" w14:textId="2EE33764" w:rsidR="00547BAC" w:rsidRPr="00B56547" w:rsidRDefault="006E2FE2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(117.37)</w:t>
            </w:r>
          </w:p>
        </w:tc>
        <w:tc>
          <w:tcPr>
            <w:tcW w:w="1530" w:type="dxa"/>
          </w:tcPr>
          <w:p w14:paraId="2E4D48DB" w14:textId="5DD0BC1C" w:rsidR="00547BAC" w:rsidRPr="00B56547" w:rsidRDefault="006E2FE2" w:rsidP="00547BAC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211.84 </w:t>
            </w:r>
          </w:p>
        </w:tc>
        <w:tc>
          <w:tcPr>
            <w:tcW w:w="1350" w:type="dxa"/>
          </w:tcPr>
          <w:p w14:paraId="65F0C562" w14:textId="2BCD74A3" w:rsidR="00547BAC" w:rsidRPr="00B56547" w:rsidRDefault="006E2FE2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(24.75)</w:t>
            </w:r>
          </w:p>
        </w:tc>
        <w:tc>
          <w:tcPr>
            <w:tcW w:w="1260" w:type="dxa"/>
          </w:tcPr>
          <w:p w14:paraId="60D139E9" w14:textId="5999495A" w:rsidR="00547BAC" w:rsidRPr="00B56547" w:rsidRDefault="006E2FE2" w:rsidP="00547BAC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55A77C68" w14:textId="1A57E077" w:rsidR="00547BAC" w:rsidRPr="00B56547" w:rsidRDefault="006E2FE2" w:rsidP="00547BAC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0.89 </w:t>
            </w:r>
          </w:p>
        </w:tc>
        <w:tc>
          <w:tcPr>
            <w:tcW w:w="1260" w:type="dxa"/>
          </w:tcPr>
          <w:p w14:paraId="155C76AE" w14:textId="4D07731D" w:rsidR="00547BAC" w:rsidRPr="00B56547" w:rsidRDefault="006E2FE2" w:rsidP="00547BAC">
            <w:pP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17419CF9" w14:textId="2F43BD1B" w:rsidR="00547BAC" w:rsidRPr="00B56547" w:rsidRDefault="006E2FE2" w:rsidP="00547BAC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70.61 </w:t>
            </w:r>
          </w:p>
        </w:tc>
      </w:tr>
      <w:tr w:rsidR="00547BAC" w:rsidRPr="00B56547" w14:paraId="0643CFE4" w14:textId="77777777" w:rsidTr="00BD2605">
        <w:tc>
          <w:tcPr>
            <w:tcW w:w="3330" w:type="dxa"/>
            <w:hideMark/>
          </w:tcPr>
          <w:p w14:paraId="22DA571F" w14:textId="77777777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D4D1156" w14:textId="5AF6F925" w:rsidR="00547BAC" w:rsidRPr="00B56547" w:rsidRDefault="00DE6769" w:rsidP="00C05466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09ED841" w14:textId="085BF02D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</w:t>
            </w:r>
            <w:r w:rsidR="00282A27" w:rsidRPr="00B56547">
              <w:rPr>
                <w:rFonts w:ascii="TH SarabunPSK" w:hAnsi="TH SarabunPSK" w:cs="TH SarabunPSK"/>
                <w:sz w:val="28"/>
                <w:szCs w:val="28"/>
              </w:rPr>
              <w:t>78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8DAD814" w14:textId="52F4DDBF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(149.61)</w:t>
            </w:r>
          </w:p>
        </w:tc>
        <w:tc>
          <w:tcPr>
            <w:tcW w:w="1350" w:type="dxa"/>
          </w:tcPr>
          <w:p w14:paraId="2EA06663" w14:textId="712772F8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(637.</w:t>
            </w:r>
            <w:r w:rsidR="00282A27" w:rsidRPr="00B56547">
              <w:rPr>
                <w:rFonts w:ascii="TH SarabunPSK" w:hAnsi="TH SarabunPSK" w:cs="TH SarabunPSK"/>
                <w:sz w:val="28"/>
                <w:szCs w:val="28"/>
              </w:rPr>
              <w:t>04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A84B137" w14:textId="7A1C59B0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2F8F6F3C" w14:textId="40F538E9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(12.</w:t>
            </w:r>
            <w:r w:rsidR="00D82B5B" w:rsidRPr="00B56547">
              <w:rPr>
                <w:rFonts w:ascii="TH SarabunPSK" w:hAnsi="TH SarabunPSK" w:cs="TH SarabunPSK"/>
                <w:sz w:val="28"/>
                <w:szCs w:val="28"/>
              </w:rPr>
              <w:t>96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CAB2BFC" w14:textId="31D7FB19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</w:tcPr>
          <w:p w14:paraId="3DC33E8F" w14:textId="1954FC5A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(816.</w:t>
            </w:r>
            <w:r w:rsidR="00D82B5B" w:rsidRPr="00B56547">
              <w:rPr>
                <w:rFonts w:ascii="TH SarabunPSK" w:hAnsi="TH SarabunPSK" w:cs="TH SarabunPSK"/>
                <w:sz w:val="28"/>
                <w:szCs w:val="28"/>
              </w:rPr>
              <w:t>72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</w:tr>
      <w:tr w:rsidR="00547BAC" w:rsidRPr="00B56547" w14:paraId="7BFF7A2F" w14:textId="77777777" w:rsidTr="00BD2605">
        <w:trPr>
          <w:trHeight w:val="432"/>
        </w:trPr>
        <w:tc>
          <w:tcPr>
            <w:tcW w:w="3330" w:type="dxa"/>
            <w:hideMark/>
          </w:tcPr>
          <w:p w14:paraId="728B0C6E" w14:textId="5C66BE2C" w:rsidR="00547BAC" w:rsidRPr="00B56547" w:rsidRDefault="00547BAC" w:rsidP="00547BAC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5B68D76A" w14:textId="55049293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2,410.55 </w:t>
            </w:r>
          </w:p>
        </w:tc>
        <w:tc>
          <w:tcPr>
            <w:tcW w:w="1530" w:type="dxa"/>
          </w:tcPr>
          <w:p w14:paraId="601CD64C" w14:textId="32E756EE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124,</w:t>
            </w:r>
            <w:r w:rsidR="00C05466" w:rsidRPr="00B56547">
              <w:rPr>
                <w:rFonts w:ascii="TH SarabunPSK" w:hAnsi="TH SarabunPSK" w:cs="TH SarabunPSK"/>
                <w:sz w:val="28"/>
                <w:szCs w:val="28"/>
              </w:rPr>
              <w:t>312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910C6D" w:rsidRPr="00B56547">
              <w:rPr>
                <w:rFonts w:ascii="TH SarabunPSK" w:hAnsi="TH SarabunPSK" w:cs="TH SarabunPSK"/>
                <w:sz w:val="28"/>
                <w:szCs w:val="28"/>
              </w:rPr>
              <w:t>33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4D5604D0" w14:textId="183D9A81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26,264.</w:t>
            </w:r>
            <w:r w:rsidR="00910C6D" w:rsidRPr="00B56547">
              <w:rPr>
                <w:rFonts w:ascii="TH SarabunPSK" w:hAnsi="TH SarabunPSK" w:cs="TH SarabunPSK"/>
                <w:sz w:val="28"/>
                <w:szCs w:val="28"/>
              </w:rPr>
              <w:t>42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8038C48" w14:textId="28237828" w:rsidR="00547BAC" w:rsidRPr="00B56547" w:rsidRDefault="002A56D2" w:rsidP="00547BA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56,897.01</w:t>
            </w:r>
            <w:r w:rsidR="00DE6769"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B299580" w14:textId="44F2646B" w:rsidR="00547BAC" w:rsidRPr="00B56547" w:rsidRDefault="002A56D2" w:rsidP="00547BA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1,966.30</w:t>
            </w:r>
          </w:p>
        </w:tc>
        <w:tc>
          <w:tcPr>
            <w:tcW w:w="1350" w:type="dxa"/>
          </w:tcPr>
          <w:p w14:paraId="45592658" w14:textId="03B0A21D" w:rsidR="00547BAC" w:rsidRPr="00B56547" w:rsidRDefault="002A56D2" w:rsidP="00547BA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2,106.58</w:t>
            </w:r>
          </w:p>
        </w:tc>
        <w:tc>
          <w:tcPr>
            <w:tcW w:w="1260" w:type="dxa"/>
          </w:tcPr>
          <w:p w14:paraId="0820C574" w14:textId="384CF5B5" w:rsidR="00547BAC" w:rsidRPr="00B56547" w:rsidRDefault="00DE6769" w:rsidP="00547BA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20,471.27 </w:t>
            </w:r>
          </w:p>
        </w:tc>
        <w:tc>
          <w:tcPr>
            <w:tcW w:w="1260" w:type="dxa"/>
          </w:tcPr>
          <w:p w14:paraId="6C43B18E" w14:textId="20BF5B5F" w:rsidR="00547BAC" w:rsidRPr="00B56547" w:rsidRDefault="002A56D2" w:rsidP="00547BA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234,428.46</w:t>
            </w:r>
          </w:p>
        </w:tc>
      </w:tr>
    </w:tbl>
    <w:p w14:paraId="12FF68F8" w14:textId="77777777" w:rsidR="00BC1A2E" w:rsidRPr="00B56547" w:rsidRDefault="00BC1A2E" w:rsidP="00BC1A2E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B56547">
        <w:rPr>
          <w:rFonts w:ascii="TH SarabunPSK" w:hAnsi="TH SarabunPSK" w:cs="TH SarabunPSK" w:hint="cs"/>
          <w:sz w:val="28"/>
          <w:szCs w:val="28"/>
        </w:rPr>
        <w:br w:type="page"/>
      </w:r>
      <w:r w:rsidRPr="00B56547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B56547">
        <w:rPr>
          <w:rFonts w:ascii="TH SarabunPSK" w:hAnsi="TH SarabunPSK" w:cs="TH SarabunPSK" w:hint="cs"/>
          <w:sz w:val="28"/>
          <w:szCs w:val="28"/>
        </w:rPr>
        <w:t xml:space="preserve">: 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B56547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B56547" w14:paraId="5C55CFA8" w14:textId="77777777" w:rsidTr="00BD2605">
        <w:trPr>
          <w:trHeight w:val="234"/>
        </w:trPr>
        <w:tc>
          <w:tcPr>
            <w:tcW w:w="3330" w:type="dxa"/>
          </w:tcPr>
          <w:p w14:paraId="6B6AAA5D" w14:textId="77777777" w:rsidR="00BC1A2E" w:rsidRPr="00B56547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76169B6E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C1A2E" w:rsidRPr="00B56547" w14:paraId="04607E35" w14:textId="77777777" w:rsidTr="00BD2605">
        <w:tc>
          <w:tcPr>
            <w:tcW w:w="3330" w:type="dxa"/>
          </w:tcPr>
          <w:p w14:paraId="630C543E" w14:textId="77777777" w:rsidR="00BC1A2E" w:rsidRPr="00B56547" w:rsidRDefault="00BC1A2E">
            <w:pP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B08C429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4A5A397A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025BDC69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9234884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79A1B569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4BB97C99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5EDD260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2FAC69B8" w14:textId="77777777" w:rsidR="00BC1A2E" w:rsidRPr="00B56547" w:rsidRDefault="00BC1A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B56547" w14:paraId="1B49C305" w14:textId="77777777" w:rsidTr="00BD2605">
        <w:tc>
          <w:tcPr>
            <w:tcW w:w="3330" w:type="dxa"/>
            <w:hideMark/>
          </w:tcPr>
          <w:p w14:paraId="04D659E0" w14:textId="77777777" w:rsidR="00BC1A2E" w:rsidRPr="00B56547" w:rsidRDefault="00BC1A2E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2E4296B5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9C574C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CDEBA1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D56458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774A2D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6581C2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2FA80C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4EB385" w14:textId="77777777" w:rsidR="00BC1A2E" w:rsidRPr="00B56547" w:rsidRDefault="00BC1A2E">
            <w:pPr>
              <w:tabs>
                <w:tab w:val="decimal" w:pos="510"/>
              </w:tabs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3128C7" w:rsidRPr="00B56547" w14:paraId="28E7EDA2" w14:textId="77777777" w:rsidTr="00BD2605">
        <w:tc>
          <w:tcPr>
            <w:tcW w:w="3330" w:type="dxa"/>
          </w:tcPr>
          <w:p w14:paraId="0388121B" w14:textId="6B45CC58" w:rsidR="003128C7" w:rsidRPr="00B56547" w:rsidRDefault="003128C7" w:rsidP="003128C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62B4279" w14:textId="1F03C708" w:rsidR="003128C7" w:rsidRPr="00B56547" w:rsidRDefault="00693825" w:rsidP="003128C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A1C9F5" w14:textId="25032C69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46,087.96 </w:t>
            </w:r>
          </w:p>
        </w:tc>
        <w:tc>
          <w:tcPr>
            <w:tcW w:w="1530" w:type="dxa"/>
          </w:tcPr>
          <w:p w14:paraId="1DCD7477" w14:textId="69D52E72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12,706.66 </w:t>
            </w:r>
          </w:p>
        </w:tc>
        <w:tc>
          <w:tcPr>
            <w:tcW w:w="1350" w:type="dxa"/>
          </w:tcPr>
          <w:p w14:paraId="6DF9BAC1" w14:textId="37F4D02D" w:rsidR="003128C7" w:rsidRPr="00B56547" w:rsidRDefault="003128C7" w:rsidP="003128C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39,252.01 </w:t>
            </w:r>
          </w:p>
        </w:tc>
        <w:tc>
          <w:tcPr>
            <w:tcW w:w="1260" w:type="dxa"/>
          </w:tcPr>
          <w:p w14:paraId="207E652E" w14:textId="36B1C94D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388.42 </w:t>
            </w:r>
          </w:p>
        </w:tc>
        <w:tc>
          <w:tcPr>
            <w:tcW w:w="1350" w:type="dxa"/>
          </w:tcPr>
          <w:p w14:paraId="2BFC5687" w14:textId="38BEE761" w:rsidR="003128C7" w:rsidRPr="00B56547" w:rsidRDefault="003128C7" w:rsidP="003128C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1,699.25 </w:t>
            </w:r>
          </w:p>
        </w:tc>
        <w:tc>
          <w:tcPr>
            <w:tcW w:w="1260" w:type="dxa"/>
          </w:tcPr>
          <w:p w14:paraId="0A903118" w14:textId="24DE1C2D" w:rsidR="003128C7" w:rsidRPr="00B56547" w:rsidRDefault="003128C7" w:rsidP="003128C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8B81419" w14:textId="11D4BE45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100,134.30</w:t>
            </w:r>
          </w:p>
        </w:tc>
      </w:tr>
      <w:tr w:rsidR="003128C7" w:rsidRPr="00B56547" w14:paraId="742E4489" w14:textId="77777777" w:rsidTr="00BD2605">
        <w:tc>
          <w:tcPr>
            <w:tcW w:w="3330" w:type="dxa"/>
          </w:tcPr>
          <w:p w14:paraId="1FB3CA73" w14:textId="0C0FDFF1" w:rsidR="003128C7" w:rsidRPr="00B56547" w:rsidRDefault="003128C7" w:rsidP="003128C7">
            <w:pPr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F6A7285" w14:textId="1C174F4F" w:rsidR="003128C7" w:rsidRPr="00B56547" w:rsidRDefault="003128C7" w:rsidP="003128C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1B842DD" w14:textId="32006283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2,503.99 </w:t>
            </w:r>
          </w:p>
        </w:tc>
        <w:tc>
          <w:tcPr>
            <w:tcW w:w="1530" w:type="dxa"/>
          </w:tcPr>
          <w:p w14:paraId="54E9FD5D" w14:textId="6EDEC522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751.99 </w:t>
            </w:r>
          </w:p>
        </w:tc>
        <w:tc>
          <w:tcPr>
            <w:tcW w:w="1350" w:type="dxa"/>
          </w:tcPr>
          <w:p w14:paraId="2FA9B3E6" w14:textId="1DC7138B" w:rsidR="003128C7" w:rsidRPr="00B56547" w:rsidRDefault="003128C7" w:rsidP="003128C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1,784.52 </w:t>
            </w:r>
          </w:p>
        </w:tc>
        <w:tc>
          <w:tcPr>
            <w:tcW w:w="1260" w:type="dxa"/>
          </w:tcPr>
          <w:p w14:paraId="1C67539A" w14:textId="7C4863E1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29.87 </w:t>
            </w:r>
          </w:p>
        </w:tc>
        <w:tc>
          <w:tcPr>
            <w:tcW w:w="1350" w:type="dxa"/>
          </w:tcPr>
          <w:p w14:paraId="42FEF4A4" w14:textId="4AEA4032" w:rsidR="003128C7" w:rsidRPr="00B56547" w:rsidRDefault="003128C7" w:rsidP="003128C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23.72</w:t>
            </w:r>
          </w:p>
        </w:tc>
        <w:tc>
          <w:tcPr>
            <w:tcW w:w="1260" w:type="dxa"/>
          </w:tcPr>
          <w:p w14:paraId="49FC0C2C" w14:textId="26A4E738" w:rsidR="003128C7" w:rsidRPr="00B56547" w:rsidRDefault="003128C7" w:rsidP="003128C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56BD098" w14:textId="585ACBF4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5,094.09</w:t>
            </w:r>
          </w:p>
        </w:tc>
      </w:tr>
      <w:tr w:rsidR="003128C7" w:rsidRPr="00B56547" w14:paraId="4C4E915D" w14:textId="77777777" w:rsidTr="00BD2605">
        <w:tc>
          <w:tcPr>
            <w:tcW w:w="3330" w:type="dxa"/>
          </w:tcPr>
          <w:p w14:paraId="0C4744D6" w14:textId="4B9585F7" w:rsidR="003128C7" w:rsidRPr="00B56547" w:rsidRDefault="003128C7" w:rsidP="003128C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25287BEB" w14:textId="50FF00A2" w:rsidR="003128C7" w:rsidRPr="00B56547" w:rsidRDefault="003128C7" w:rsidP="003128C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26A65D" w14:textId="3010AD2C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  <w:tc>
          <w:tcPr>
            <w:tcW w:w="1530" w:type="dxa"/>
          </w:tcPr>
          <w:p w14:paraId="6EC8F5E7" w14:textId="7340B8EB" w:rsidR="003128C7" w:rsidRPr="00B56547" w:rsidRDefault="003128C7" w:rsidP="005F7587">
            <w:pPr>
              <w:tabs>
                <w:tab w:val="decimal" w:pos="114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E8EA0FF" w14:textId="2E688F88" w:rsidR="003128C7" w:rsidRPr="00B56547" w:rsidRDefault="003128C7" w:rsidP="005F7587">
            <w:pPr>
              <w:tabs>
                <w:tab w:val="decimal" w:pos="976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0C316B4" w14:textId="35BBADE6" w:rsidR="003128C7" w:rsidRPr="00B56547" w:rsidRDefault="003128C7" w:rsidP="005F7587">
            <w:pPr>
              <w:tabs>
                <w:tab w:val="decimal" w:pos="8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74AB67B" w14:textId="51C2893E" w:rsidR="003128C7" w:rsidRPr="00B56547" w:rsidRDefault="003128C7" w:rsidP="005F7587">
            <w:pPr>
              <w:tabs>
                <w:tab w:val="decimal" w:pos="9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8476447" w14:textId="07BEC4DB" w:rsidR="003128C7" w:rsidRPr="00B56547" w:rsidRDefault="003128C7" w:rsidP="003128C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EB83C" w14:textId="1228382C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</w:tr>
      <w:tr w:rsidR="003128C7" w:rsidRPr="00B56547" w14:paraId="45D912A9" w14:textId="77777777" w:rsidTr="00BD2605">
        <w:tc>
          <w:tcPr>
            <w:tcW w:w="3330" w:type="dxa"/>
          </w:tcPr>
          <w:p w14:paraId="03B6AE07" w14:textId="5A3CC1DB" w:rsidR="003128C7" w:rsidRPr="00B56547" w:rsidRDefault="003128C7" w:rsidP="003128C7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23F00BD" w14:textId="567B2DE2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0BFCFF" w14:textId="097F33EC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(0.85)</w:t>
            </w:r>
          </w:p>
        </w:tc>
        <w:tc>
          <w:tcPr>
            <w:tcW w:w="1530" w:type="dxa"/>
          </w:tcPr>
          <w:p w14:paraId="64F58E2A" w14:textId="087A6296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(37.16)</w:t>
            </w:r>
          </w:p>
        </w:tc>
        <w:tc>
          <w:tcPr>
            <w:tcW w:w="1350" w:type="dxa"/>
          </w:tcPr>
          <w:p w14:paraId="3B5BBEB2" w14:textId="507442A0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(347.71)</w:t>
            </w:r>
          </w:p>
        </w:tc>
        <w:tc>
          <w:tcPr>
            <w:tcW w:w="1260" w:type="dxa"/>
          </w:tcPr>
          <w:p w14:paraId="49AF798C" w14:textId="3010E9EF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(34.08)</w:t>
            </w:r>
          </w:p>
        </w:tc>
        <w:tc>
          <w:tcPr>
            <w:tcW w:w="1350" w:type="dxa"/>
          </w:tcPr>
          <w:p w14:paraId="6BD6C341" w14:textId="439B929B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(13.10)</w:t>
            </w:r>
          </w:p>
        </w:tc>
        <w:tc>
          <w:tcPr>
            <w:tcW w:w="1260" w:type="dxa"/>
          </w:tcPr>
          <w:p w14:paraId="290D74D3" w14:textId="61533CA6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477ED3" w14:textId="4DF0C7FB" w:rsidR="003128C7" w:rsidRPr="00B56547" w:rsidRDefault="003128C7" w:rsidP="003128C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(432.90)</w:t>
            </w:r>
          </w:p>
        </w:tc>
      </w:tr>
      <w:tr w:rsidR="003128C7" w:rsidRPr="00B56547" w14:paraId="2023FE10" w14:textId="77777777" w:rsidTr="00BD2605">
        <w:tc>
          <w:tcPr>
            <w:tcW w:w="3330" w:type="dxa"/>
            <w:hideMark/>
          </w:tcPr>
          <w:p w14:paraId="77CB5827" w14:textId="4B2E9098" w:rsidR="003128C7" w:rsidRPr="00B56547" w:rsidRDefault="003128C7" w:rsidP="003128C7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F01B8FE" w14:textId="57C396DF" w:rsidR="003128C7" w:rsidRPr="00B56547" w:rsidRDefault="003128C7" w:rsidP="003128C7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22C69D" w14:textId="5C988288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48,591.19 </w:t>
            </w:r>
          </w:p>
        </w:tc>
        <w:tc>
          <w:tcPr>
            <w:tcW w:w="1530" w:type="dxa"/>
          </w:tcPr>
          <w:p w14:paraId="212A1C73" w14:textId="30E76970" w:rsidR="003128C7" w:rsidRPr="00B56547" w:rsidRDefault="003128C7" w:rsidP="003128C7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13,421.49 </w:t>
            </w:r>
          </w:p>
        </w:tc>
        <w:tc>
          <w:tcPr>
            <w:tcW w:w="1350" w:type="dxa"/>
          </w:tcPr>
          <w:p w14:paraId="67923015" w14:textId="6C1106C9" w:rsidR="003128C7" w:rsidRPr="00B56547" w:rsidRDefault="003128C7" w:rsidP="003128C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40,688.82 </w:t>
            </w:r>
          </w:p>
        </w:tc>
        <w:tc>
          <w:tcPr>
            <w:tcW w:w="1260" w:type="dxa"/>
          </w:tcPr>
          <w:p w14:paraId="6E4B7A54" w14:textId="45A98F81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384.21</w:t>
            </w:r>
          </w:p>
        </w:tc>
        <w:tc>
          <w:tcPr>
            <w:tcW w:w="1350" w:type="dxa"/>
          </w:tcPr>
          <w:p w14:paraId="60A0ED83" w14:textId="4FB118EE" w:rsidR="003128C7" w:rsidRPr="00B56547" w:rsidRDefault="003128C7" w:rsidP="003128C7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1,709.87</w:t>
            </w:r>
          </w:p>
        </w:tc>
        <w:tc>
          <w:tcPr>
            <w:tcW w:w="1260" w:type="dxa"/>
          </w:tcPr>
          <w:p w14:paraId="18C4A451" w14:textId="37D753C3" w:rsidR="003128C7" w:rsidRPr="00B56547" w:rsidRDefault="003128C7" w:rsidP="003128C7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AE07637" w14:textId="0246ECB4" w:rsidR="003128C7" w:rsidRPr="00B56547" w:rsidRDefault="003128C7" w:rsidP="003128C7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104,795.58</w:t>
            </w:r>
          </w:p>
        </w:tc>
      </w:tr>
      <w:tr w:rsidR="00ED0121" w:rsidRPr="00B56547" w14:paraId="5B62AF39" w14:textId="77777777" w:rsidTr="00BD2605">
        <w:tc>
          <w:tcPr>
            <w:tcW w:w="3330" w:type="dxa"/>
            <w:hideMark/>
          </w:tcPr>
          <w:p w14:paraId="0FDB6021" w14:textId="403AE72A" w:rsidR="00ED0121" w:rsidRPr="00B56547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6E037FEB" w14:textId="141A9793" w:rsidR="00ED0121" w:rsidRPr="00B56547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4F417A" w14:textId="2407BA14" w:rsidR="00ED0121" w:rsidRPr="00B56547" w:rsidRDefault="006457A8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2,428.44 </w:t>
            </w:r>
          </w:p>
        </w:tc>
        <w:tc>
          <w:tcPr>
            <w:tcW w:w="1530" w:type="dxa"/>
          </w:tcPr>
          <w:p w14:paraId="568F9666" w14:textId="31F6E635" w:rsidR="00ED0121" w:rsidRPr="00B56547" w:rsidRDefault="006457A8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856.</w:t>
            </w:r>
            <w:r w:rsidR="00E83FC2" w:rsidRPr="00B56547">
              <w:rPr>
                <w:rFonts w:ascii="TH SarabunPSK" w:hAnsi="TH SarabunPSK" w:cs="TH SarabunPSK"/>
                <w:sz w:val="28"/>
                <w:szCs w:val="28"/>
              </w:rPr>
              <w:t>23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D899FEB" w14:textId="06020A7F" w:rsidR="00ED0121" w:rsidRPr="00B56547" w:rsidRDefault="006457A8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</w:t>
            </w:r>
            <w:r w:rsidR="00E83FC2" w:rsidRPr="00B56547">
              <w:rPr>
                <w:rFonts w:ascii="TH SarabunPSK" w:hAnsi="TH SarabunPSK" w:cs="TH SarabunPSK"/>
                <w:sz w:val="28"/>
                <w:szCs w:val="28"/>
              </w:rPr>
              <w:t>772.</w:t>
            </w:r>
            <w:r w:rsidR="002A56D2" w:rsidRPr="00B56547">
              <w:rPr>
                <w:rFonts w:ascii="TH SarabunPSK" w:hAnsi="TH SarabunPSK" w:cs="TH SarabunPSK"/>
                <w:sz w:val="28"/>
                <w:szCs w:val="28"/>
              </w:rPr>
              <w:t>28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3C8E48C" w14:textId="09B302B6" w:rsidR="00ED0121" w:rsidRPr="00B56547" w:rsidRDefault="006457A8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25.51 </w:t>
            </w:r>
          </w:p>
        </w:tc>
        <w:tc>
          <w:tcPr>
            <w:tcW w:w="1350" w:type="dxa"/>
          </w:tcPr>
          <w:p w14:paraId="4CF49118" w14:textId="2E715FB1" w:rsidR="00ED0121" w:rsidRPr="00B56547" w:rsidRDefault="006457A8" w:rsidP="00ED0121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32.58 </w:t>
            </w:r>
          </w:p>
        </w:tc>
        <w:tc>
          <w:tcPr>
            <w:tcW w:w="1260" w:type="dxa"/>
          </w:tcPr>
          <w:p w14:paraId="5D6F356F" w14:textId="7583D91B" w:rsidR="00ED0121" w:rsidRPr="00B56547" w:rsidRDefault="006457A8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61DCDC" w14:textId="705B2CD1" w:rsidR="00ED0121" w:rsidRPr="00B56547" w:rsidRDefault="002A56D2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5,115.04</w:t>
            </w:r>
          </w:p>
        </w:tc>
      </w:tr>
      <w:tr w:rsidR="00ED0121" w:rsidRPr="00B56547" w14:paraId="3931728D" w14:textId="77777777" w:rsidTr="00BD2605">
        <w:tc>
          <w:tcPr>
            <w:tcW w:w="3330" w:type="dxa"/>
            <w:hideMark/>
          </w:tcPr>
          <w:p w14:paraId="73E90C99" w14:textId="77777777" w:rsidR="00ED0121" w:rsidRPr="00B56547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E954331" w14:textId="31B82AEE" w:rsidR="00ED0121" w:rsidRPr="00B56547" w:rsidRDefault="00ED0121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F3F8125" w14:textId="6AC77CC6" w:rsidR="00ED0121" w:rsidRPr="00B56547" w:rsidRDefault="003D0892" w:rsidP="00ED0121">
            <w:pP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(17.48)</w:t>
            </w:r>
          </w:p>
        </w:tc>
        <w:tc>
          <w:tcPr>
            <w:tcW w:w="1530" w:type="dxa"/>
          </w:tcPr>
          <w:p w14:paraId="524A5A2F" w14:textId="020AB909" w:rsidR="00ED0121" w:rsidRPr="00B56547" w:rsidRDefault="003D0892" w:rsidP="005F7587">
            <w:pPr>
              <w:tabs>
                <w:tab w:val="decimal" w:pos="87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0.16 </w:t>
            </w:r>
          </w:p>
        </w:tc>
        <w:tc>
          <w:tcPr>
            <w:tcW w:w="1350" w:type="dxa"/>
          </w:tcPr>
          <w:p w14:paraId="09728C94" w14:textId="7069408B" w:rsidR="00ED0121" w:rsidRPr="00B56547" w:rsidRDefault="003D0892" w:rsidP="005F7587">
            <w:pPr>
              <w:tabs>
                <w:tab w:val="decimal" w:pos="706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(0.73)</w:t>
            </w:r>
          </w:p>
        </w:tc>
        <w:tc>
          <w:tcPr>
            <w:tcW w:w="1260" w:type="dxa"/>
          </w:tcPr>
          <w:p w14:paraId="0A87B288" w14:textId="10DE1022" w:rsidR="00ED0121" w:rsidRPr="00B56547" w:rsidRDefault="003D0892" w:rsidP="005F7587">
            <w:pPr>
              <w:tabs>
                <w:tab w:val="decimal" w:pos="96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50" w:type="dxa"/>
          </w:tcPr>
          <w:p w14:paraId="12D8B7B1" w14:textId="321DA7AB" w:rsidR="00ED0121" w:rsidRPr="00B56547" w:rsidRDefault="003D0892" w:rsidP="005F7587">
            <w:pPr>
              <w:tabs>
                <w:tab w:val="decimal" w:pos="708"/>
              </w:tabs>
              <w:spacing w:line="34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(0.11)</w:t>
            </w:r>
          </w:p>
        </w:tc>
        <w:tc>
          <w:tcPr>
            <w:tcW w:w="1260" w:type="dxa"/>
          </w:tcPr>
          <w:p w14:paraId="1F0BC231" w14:textId="76FB2D49" w:rsidR="00ED0121" w:rsidRPr="00B56547" w:rsidRDefault="003D0892" w:rsidP="00ED0121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2590D1" w14:textId="01C0C50E" w:rsidR="00ED0121" w:rsidRPr="00B56547" w:rsidRDefault="003D0892" w:rsidP="00ED0121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(18.16)</w:t>
            </w:r>
          </w:p>
        </w:tc>
      </w:tr>
      <w:tr w:rsidR="00ED0121" w:rsidRPr="00B56547" w14:paraId="083316A1" w14:textId="77777777" w:rsidTr="00BD2605">
        <w:tc>
          <w:tcPr>
            <w:tcW w:w="3330" w:type="dxa"/>
            <w:hideMark/>
          </w:tcPr>
          <w:p w14:paraId="39044FC8" w14:textId="77777777" w:rsidR="00ED0121" w:rsidRPr="00B56547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75758D36" w14:textId="0292B030" w:rsidR="00ED0121" w:rsidRPr="00B56547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9B73D7D" w14:textId="65F58F1E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(0.59)</w:t>
            </w:r>
          </w:p>
        </w:tc>
        <w:tc>
          <w:tcPr>
            <w:tcW w:w="1530" w:type="dxa"/>
          </w:tcPr>
          <w:p w14:paraId="45BEBB67" w14:textId="18805747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(136.51)</w:t>
            </w:r>
          </w:p>
        </w:tc>
        <w:tc>
          <w:tcPr>
            <w:tcW w:w="1350" w:type="dxa"/>
          </w:tcPr>
          <w:p w14:paraId="412833D6" w14:textId="0EA10F6B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(636.14)</w:t>
            </w:r>
          </w:p>
        </w:tc>
        <w:tc>
          <w:tcPr>
            <w:tcW w:w="1260" w:type="dxa"/>
          </w:tcPr>
          <w:p w14:paraId="3E597547" w14:textId="53D9406E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08F50B26" w14:textId="50899D84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(12.34)</w:t>
            </w:r>
          </w:p>
        </w:tc>
        <w:tc>
          <w:tcPr>
            <w:tcW w:w="1260" w:type="dxa"/>
          </w:tcPr>
          <w:p w14:paraId="3BB968ED" w14:textId="706E1E91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2FB27CF" w14:textId="48BB1E92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(801.91)</w:t>
            </w:r>
          </w:p>
        </w:tc>
      </w:tr>
      <w:tr w:rsidR="00ED0121" w:rsidRPr="00B56547" w14:paraId="5AFF639D" w14:textId="77777777" w:rsidTr="00BD2605">
        <w:trPr>
          <w:trHeight w:val="432"/>
        </w:trPr>
        <w:tc>
          <w:tcPr>
            <w:tcW w:w="3330" w:type="dxa"/>
            <w:hideMark/>
          </w:tcPr>
          <w:p w14:paraId="2AF7DD94" w14:textId="0532074D" w:rsidR="00ED0121" w:rsidRPr="00B56547" w:rsidRDefault="00ED0121" w:rsidP="00ED0121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="009C39AA"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1FC4E5C" w14:textId="065DF22F" w:rsidR="00ED0121" w:rsidRPr="00B56547" w:rsidRDefault="00ED012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756DFDC" w14:textId="4D90957D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51,001.56 </w:t>
            </w:r>
          </w:p>
        </w:tc>
        <w:tc>
          <w:tcPr>
            <w:tcW w:w="1530" w:type="dxa"/>
          </w:tcPr>
          <w:p w14:paraId="6AD6DCDA" w14:textId="7016CD87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14,141.</w:t>
            </w:r>
            <w:r w:rsidR="005F7587" w:rsidRPr="00B56547">
              <w:rPr>
                <w:rFonts w:ascii="TH SarabunPSK" w:hAnsi="TH SarabunPSK" w:cs="TH SarabunPSK"/>
                <w:sz w:val="28"/>
                <w:szCs w:val="28"/>
              </w:rPr>
              <w:t>37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FE3978C" w14:textId="02324003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41,</w:t>
            </w:r>
            <w:r w:rsidR="005F7587" w:rsidRPr="00B56547">
              <w:rPr>
                <w:rFonts w:ascii="TH SarabunPSK" w:hAnsi="TH SarabunPSK" w:cs="TH SarabunPSK"/>
                <w:sz w:val="28"/>
                <w:szCs w:val="28"/>
              </w:rPr>
              <w:t>824.</w:t>
            </w:r>
            <w:r w:rsidR="002A56D2" w:rsidRPr="00B56547">
              <w:rPr>
                <w:rFonts w:ascii="TH SarabunPSK" w:hAnsi="TH SarabunPSK" w:cs="TH SarabunPSK"/>
                <w:sz w:val="28"/>
                <w:szCs w:val="28"/>
              </w:rPr>
              <w:t>23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6939B58A" w14:textId="7E6A7916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393.39 </w:t>
            </w:r>
          </w:p>
        </w:tc>
        <w:tc>
          <w:tcPr>
            <w:tcW w:w="1350" w:type="dxa"/>
          </w:tcPr>
          <w:p w14:paraId="65F66D9C" w14:textId="007ABE3A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1,730.00 </w:t>
            </w:r>
          </w:p>
        </w:tc>
        <w:tc>
          <w:tcPr>
            <w:tcW w:w="1260" w:type="dxa"/>
          </w:tcPr>
          <w:p w14:paraId="39D7EAE4" w14:textId="12265385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5AF1EA" w14:textId="222A32ED" w:rsidR="00ED0121" w:rsidRPr="00B56547" w:rsidRDefault="00904611" w:rsidP="00ED012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109,</w:t>
            </w:r>
            <w:r w:rsidR="005F7587" w:rsidRPr="00B56547">
              <w:rPr>
                <w:rFonts w:ascii="TH SarabunPSK" w:hAnsi="TH SarabunPSK" w:cs="TH SarabunPSK"/>
                <w:sz w:val="28"/>
                <w:szCs w:val="28"/>
              </w:rPr>
              <w:t>090.</w:t>
            </w:r>
            <w:r w:rsidR="002A56D2" w:rsidRPr="00B56547">
              <w:rPr>
                <w:rFonts w:ascii="TH SarabunPSK" w:hAnsi="TH SarabunPSK" w:cs="TH SarabunPSK"/>
                <w:sz w:val="28"/>
                <w:szCs w:val="28"/>
              </w:rPr>
              <w:t>55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</w:tr>
    </w:tbl>
    <w:p w14:paraId="4AAC2E4A" w14:textId="77777777" w:rsidR="00623691" w:rsidRPr="00B56547" w:rsidRDefault="00623691"/>
    <w:p w14:paraId="10D4C210" w14:textId="77777777" w:rsidR="00623691" w:rsidRPr="00B56547" w:rsidRDefault="00623691">
      <w:r w:rsidRPr="00B56547">
        <w:br w:type="page"/>
      </w:r>
    </w:p>
    <w:p w14:paraId="106F46AE" w14:textId="2CED1F89" w:rsidR="00623691" w:rsidRPr="00B56547" w:rsidRDefault="00623691" w:rsidP="00623691">
      <w:pPr>
        <w:jc w:val="right"/>
      </w:pPr>
      <w:r w:rsidRPr="00B56547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B56547">
        <w:rPr>
          <w:rFonts w:ascii="TH SarabunPSK" w:hAnsi="TH SarabunPSK" w:cs="TH SarabunPSK" w:hint="cs"/>
          <w:sz w:val="28"/>
          <w:szCs w:val="28"/>
        </w:rPr>
        <w:t xml:space="preserve">: 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B56547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711921" w:rsidRPr="00B56547" w14:paraId="5D7641D0" w14:textId="77777777" w:rsidTr="00BD2605">
        <w:tc>
          <w:tcPr>
            <w:tcW w:w="3330" w:type="dxa"/>
            <w:hideMark/>
          </w:tcPr>
          <w:p w14:paraId="7BCBD0C8" w14:textId="7928B652" w:rsidR="00711921" w:rsidRPr="00B56547" w:rsidRDefault="00711921" w:rsidP="008110A3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</w:tcPr>
          <w:p w14:paraId="75F54573" w14:textId="237A0995" w:rsidR="00711921" w:rsidRPr="00B56547" w:rsidRDefault="001254E8" w:rsidP="00E23D28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3691" w:rsidRPr="00B56547" w14:paraId="6F8F4FFA" w14:textId="77777777">
        <w:tc>
          <w:tcPr>
            <w:tcW w:w="3330" w:type="dxa"/>
          </w:tcPr>
          <w:p w14:paraId="1BC5AC4B" w14:textId="77777777" w:rsidR="00623691" w:rsidRPr="00B56547" w:rsidRDefault="00623691" w:rsidP="006236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96F8633" w14:textId="366036C2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167C1AE9" w14:textId="33D5AD58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    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322121F4" w14:textId="5461544E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3C206828" w14:textId="61558A15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42488A31" w14:textId="5D575646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3EA5476" w14:textId="5C2C9474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7FB72AD3" w14:textId="2A6CE13B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30F2D983" w14:textId="38881FBE" w:rsidR="00623691" w:rsidRPr="00B56547" w:rsidRDefault="00623691" w:rsidP="001653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623691" w:rsidRPr="00B56547" w14:paraId="25733175" w14:textId="77777777" w:rsidTr="00BD2605">
        <w:tc>
          <w:tcPr>
            <w:tcW w:w="3330" w:type="dxa"/>
          </w:tcPr>
          <w:p w14:paraId="5C7805FB" w14:textId="29E75064" w:rsidR="00623691" w:rsidRPr="00B56547" w:rsidRDefault="00623691" w:rsidP="00623691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038A5EA8" w14:textId="77777777" w:rsidR="00623691" w:rsidRPr="00B56547" w:rsidRDefault="00623691" w:rsidP="00623691">
            <w:pPr>
              <w:tabs>
                <w:tab w:val="decimal" w:pos="1065"/>
              </w:tabs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E5DF8CB" w14:textId="77777777" w:rsidR="00623691" w:rsidRPr="00B56547" w:rsidRDefault="00623691" w:rsidP="0062369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61E7291" w14:textId="77777777" w:rsidR="00623691" w:rsidRPr="00B56547" w:rsidRDefault="00623691" w:rsidP="00623691">
            <w:pPr>
              <w:tabs>
                <w:tab w:val="decimal" w:pos="88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1DF106" w14:textId="77777777" w:rsidR="00623691" w:rsidRPr="00B56547" w:rsidRDefault="00623691" w:rsidP="00623691">
            <w:pPr>
              <w:tabs>
                <w:tab w:val="decimal" w:pos="79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B476E8" w14:textId="77777777" w:rsidR="00623691" w:rsidRPr="00B56547" w:rsidRDefault="00623691" w:rsidP="00623691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426259" w14:textId="77777777" w:rsidR="00623691" w:rsidRPr="00B56547" w:rsidRDefault="00623691" w:rsidP="00623691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7C3AF6C" w14:textId="77777777" w:rsidR="00623691" w:rsidRPr="00B56547" w:rsidRDefault="00623691" w:rsidP="00623691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D99D4" w14:textId="77777777" w:rsidR="00623691" w:rsidRPr="00B56547" w:rsidRDefault="00623691" w:rsidP="00623691">
            <w:pPr>
              <w:tabs>
                <w:tab w:val="decimal" w:pos="705"/>
              </w:tabs>
              <w:spacing w:line="34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24A14" w:rsidRPr="00B56547" w14:paraId="1628AD2A" w14:textId="77777777" w:rsidTr="00BD2605">
        <w:tc>
          <w:tcPr>
            <w:tcW w:w="3330" w:type="dxa"/>
          </w:tcPr>
          <w:p w14:paraId="3DB0BA6B" w14:textId="50229249" w:rsidR="00E24A14" w:rsidRPr="00B56547" w:rsidRDefault="00E24A14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3FEC608E" w14:textId="401B7021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A40FE93" w14:textId="0EFC7876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896.35 </w:t>
            </w:r>
          </w:p>
        </w:tc>
        <w:tc>
          <w:tcPr>
            <w:tcW w:w="1530" w:type="dxa"/>
          </w:tcPr>
          <w:p w14:paraId="5A73492F" w14:textId="29BE056B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506.98 </w:t>
            </w:r>
          </w:p>
        </w:tc>
        <w:tc>
          <w:tcPr>
            <w:tcW w:w="1350" w:type="dxa"/>
          </w:tcPr>
          <w:p w14:paraId="13CB6C9D" w14:textId="045255A1" w:rsidR="00E24A14" w:rsidRPr="00B56547" w:rsidRDefault="00E24A14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347.09 </w:t>
            </w:r>
          </w:p>
        </w:tc>
        <w:tc>
          <w:tcPr>
            <w:tcW w:w="1260" w:type="dxa"/>
          </w:tcPr>
          <w:p w14:paraId="7E128305" w14:textId="04A3D7ED" w:rsidR="00E24A14" w:rsidRPr="00B56547" w:rsidRDefault="00E24A14" w:rsidP="0003174D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24.54 </w:t>
            </w:r>
          </w:p>
        </w:tc>
        <w:tc>
          <w:tcPr>
            <w:tcW w:w="1350" w:type="dxa"/>
          </w:tcPr>
          <w:p w14:paraId="27395BAB" w14:textId="2923CC93" w:rsidR="00E24A14" w:rsidRPr="00B56547" w:rsidRDefault="00E24A14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13.59 </w:t>
            </w:r>
          </w:p>
        </w:tc>
        <w:tc>
          <w:tcPr>
            <w:tcW w:w="1260" w:type="dxa"/>
          </w:tcPr>
          <w:p w14:paraId="5E7E648B" w14:textId="0ED433C2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45.61 </w:t>
            </w:r>
          </w:p>
        </w:tc>
        <w:tc>
          <w:tcPr>
            <w:tcW w:w="1260" w:type="dxa"/>
          </w:tcPr>
          <w:p w14:paraId="31E415E5" w14:textId="05EAD4D2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1,834.16 </w:t>
            </w:r>
          </w:p>
        </w:tc>
      </w:tr>
      <w:tr w:rsidR="00001824" w:rsidRPr="00B56547" w14:paraId="732753BC" w14:textId="77777777" w:rsidTr="00BD2605">
        <w:tc>
          <w:tcPr>
            <w:tcW w:w="3330" w:type="dxa"/>
          </w:tcPr>
          <w:p w14:paraId="3187D5DD" w14:textId="680AFB32" w:rsidR="00001824" w:rsidRPr="00B56547" w:rsidRDefault="009B15E6" w:rsidP="0000182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43243C34" w14:textId="0A744040" w:rsidR="00001824" w:rsidRPr="00B56547" w:rsidRDefault="00001824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0266437" w14:textId="0A4AED2B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0.20 </w:t>
            </w:r>
          </w:p>
        </w:tc>
        <w:tc>
          <w:tcPr>
            <w:tcW w:w="1530" w:type="dxa"/>
          </w:tcPr>
          <w:p w14:paraId="3BDF7D34" w14:textId="00F6FAC4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20.71 </w:t>
            </w:r>
          </w:p>
        </w:tc>
        <w:tc>
          <w:tcPr>
            <w:tcW w:w="1350" w:type="dxa"/>
          </w:tcPr>
          <w:p w14:paraId="07D30AF6" w14:textId="586F23AC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98.24</w:t>
            </w:r>
          </w:p>
        </w:tc>
        <w:tc>
          <w:tcPr>
            <w:tcW w:w="1260" w:type="dxa"/>
          </w:tcPr>
          <w:p w14:paraId="46583564" w14:textId="50D64070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0.24 </w:t>
            </w:r>
          </w:p>
        </w:tc>
        <w:tc>
          <w:tcPr>
            <w:tcW w:w="1350" w:type="dxa"/>
          </w:tcPr>
          <w:p w14:paraId="410515BE" w14:textId="41719AD1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0.77</w:t>
            </w:r>
          </w:p>
        </w:tc>
        <w:tc>
          <w:tcPr>
            <w:tcW w:w="1260" w:type="dxa"/>
          </w:tcPr>
          <w:p w14:paraId="7B2000BF" w14:textId="3016F2E5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85.80</w:t>
            </w:r>
          </w:p>
        </w:tc>
        <w:tc>
          <w:tcPr>
            <w:tcW w:w="1260" w:type="dxa"/>
          </w:tcPr>
          <w:p w14:paraId="15C9A0B7" w14:textId="3794DB61" w:rsidR="00001824" w:rsidRPr="00B56547" w:rsidRDefault="009B15E6" w:rsidP="0000182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205.96</w:t>
            </w:r>
          </w:p>
        </w:tc>
      </w:tr>
      <w:tr w:rsidR="00E24A14" w:rsidRPr="00B56547" w14:paraId="09C12ADB" w14:textId="77777777" w:rsidTr="00BD2605">
        <w:tc>
          <w:tcPr>
            <w:tcW w:w="3330" w:type="dxa"/>
            <w:hideMark/>
          </w:tcPr>
          <w:p w14:paraId="46C44989" w14:textId="5961C253" w:rsidR="00E24A14" w:rsidRPr="00B56547" w:rsidRDefault="00E24A14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345D885" w14:textId="0B4F8526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99058A8" w14:textId="3FCB4E4A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896.55 </w:t>
            </w:r>
          </w:p>
        </w:tc>
        <w:tc>
          <w:tcPr>
            <w:tcW w:w="1530" w:type="dxa"/>
          </w:tcPr>
          <w:p w14:paraId="11A60611" w14:textId="75874AEA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527.69 </w:t>
            </w:r>
          </w:p>
        </w:tc>
        <w:tc>
          <w:tcPr>
            <w:tcW w:w="1350" w:type="dxa"/>
          </w:tcPr>
          <w:p w14:paraId="29437645" w14:textId="6251F1A3" w:rsidR="00E24A14" w:rsidRPr="00B56547" w:rsidRDefault="00E24A14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445.33 </w:t>
            </w:r>
          </w:p>
        </w:tc>
        <w:tc>
          <w:tcPr>
            <w:tcW w:w="1260" w:type="dxa"/>
          </w:tcPr>
          <w:p w14:paraId="1C1D0278" w14:textId="7CAFD327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24.78 </w:t>
            </w:r>
          </w:p>
        </w:tc>
        <w:tc>
          <w:tcPr>
            <w:tcW w:w="1350" w:type="dxa"/>
          </w:tcPr>
          <w:p w14:paraId="1FF4816C" w14:textId="00447050" w:rsidR="00E24A14" w:rsidRPr="00B56547" w:rsidRDefault="00E24A14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14.36 </w:t>
            </w:r>
          </w:p>
        </w:tc>
        <w:tc>
          <w:tcPr>
            <w:tcW w:w="1260" w:type="dxa"/>
          </w:tcPr>
          <w:p w14:paraId="0215DF2F" w14:textId="5C956B54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131.41 </w:t>
            </w:r>
          </w:p>
        </w:tc>
        <w:tc>
          <w:tcPr>
            <w:tcW w:w="1260" w:type="dxa"/>
          </w:tcPr>
          <w:p w14:paraId="1C1FC47A" w14:textId="6B434D2E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2,040.12 </w:t>
            </w:r>
          </w:p>
        </w:tc>
      </w:tr>
      <w:tr w:rsidR="008E0F46" w:rsidRPr="00B56547" w14:paraId="15C6527C" w14:textId="77777777" w:rsidTr="00BD2605">
        <w:tc>
          <w:tcPr>
            <w:tcW w:w="3330" w:type="dxa"/>
          </w:tcPr>
          <w:p w14:paraId="52AF28E6" w14:textId="47340BFB" w:rsidR="008E0F46" w:rsidRPr="00B56547" w:rsidRDefault="008E0F46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24C0E276" w14:textId="3B2BE37C" w:rsidR="008E0F46" w:rsidRPr="00B56547" w:rsidRDefault="00DD14AF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BC99B8" w14:textId="0927A59C" w:rsidR="008E0F46" w:rsidRPr="00B56547" w:rsidRDefault="006B2F73" w:rsidP="00DA6D72">
            <w:pPr>
              <w:tabs>
                <w:tab w:val="decimal" w:pos="1063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5C61DAF2" w14:textId="3BC5EF04" w:rsidR="008E0F46" w:rsidRPr="00B56547" w:rsidRDefault="006B2F73" w:rsidP="00DA6D72">
            <w:pPr>
              <w:tabs>
                <w:tab w:val="decimal" w:pos="105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1194B1C" w14:textId="44EE9BAE" w:rsidR="008E0F46" w:rsidRPr="00B56547" w:rsidRDefault="006B2F73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0.61 </w:t>
            </w:r>
          </w:p>
        </w:tc>
        <w:tc>
          <w:tcPr>
            <w:tcW w:w="1260" w:type="dxa"/>
          </w:tcPr>
          <w:p w14:paraId="326338CE" w14:textId="7FD4C957" w:rsidR="008E0F46" w:rsidRPr="00B56547" w:rsidRDefault="006B2F73" w:rsidP="00DA6D72">
            <w:pPr>
              <w:tabs>
                <w:tab w:val="decimal" w:pos="8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23870331" w14:textId="02A4E3F0" w:rsidR="008E0F46" w:rsidRPr="00B56547" w:rsidRDefault="00CF7C1C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6B2F73" w:rsidRPr="00B56547">
              <w:rPr>
                <w:rFonts w:ascii="TH SarabunPSK" w:hAnsi="TH SarabunPSK" w:cs="TH SarabunPSK"/>
                <w:sz w:val="28"/>
                <w:szCs w:val="28"/>
              </w:rPr>
              <w:t xml:space="preserve">0.18 </w:t>
            </w:r>
          </w:p>
        </w:tc>
        <w:tc>
          <w:tcPr>
            <w:tcW w:w="1260" w:type="dxa"/>
          </w:tcPr>
          <w:p w14:paraId="0D9225CD" w14:textId="3811151E" w:rsidR="008E0F46" w:rsidRPr="00B56547" w:rsidRDefault="00143AFD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430.93</w:t>
            </w:r>
            <w:r w:rsidR="006B2F73"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AC0E963" w14:textId="39FB8C02" w:rsidR="008E0F46" w:rsidRPr="00B56547" w:rsidRDefault="00143AFD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431.72</w:t>
            </w:r>
          </w:p>
        </w:tc>
      </w:tr>
      <w:tr w:rsidR="008E0F46" w:rsidRPr="00B56547" w14:paraId="75EFB9A4" w14:textId="77777777" w:rsidTr="00BD2605">
        <w:tc>
          <w:tcPr>
            <w:tcW w:w="3330" w:type="dxa"/>
          </w:tcPr>
          <w:p w14:paraId="43B89227" w14:textId="0B56044C" w:rsidR="008E0F46" w:rsidRPr="00B56547" w:rsidRDefault="001D2523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ACBB4AB" w14:textId="1DC2E9C9" w:rsidR="008E0F46" w:rsidRPr="00B56547" w:rsidRDefault="00DD14AF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3DEB713" w14:textId="76C0503C" w:rsidR="008E0F46" w:rsidRPr="00B56547" w:rsidRDefault="006B2F73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12.05 </w:t>
            </w:r>
          </w:p>
        </w:tc>
        <w:tc>
          <w:tcPr>
            <w:tcW w:w="1530" w:type="dxa"/>
          </w:tcPr>
          <w:p w14:paraId="62221B28" w14:textId="4AD3157E" w:rsidR="008E0F46" w:rsidRPr="00B56547" w:rsidRDefault="006B2F73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19.37 </w:t>
            </w:r>
          </w:p>
        </w:tc>
        <w:tc>
          <w:tcPr>
            <w:tcW w:w="1350" w:type="dxa"/>
          </w:tcPr>
          <w:p w14:paraId="5178C3C4" w14:textId="1EEC5AD1" w:rsidR="008E0F46" w:rsidRPr="00B56547" w:rsidRDefault="006B2F73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73.22 </w:t>
            </w:r>
          </w:p>
        </w:tc>
        <w:tc>
          <w:tcPr>
            <w:tcW w:w="1260" w:type="dxa"/>
          </w:tcPr>
          <w:p w14:paraId="20FB282C" w14:textId="6C64C7CF" w:rsidR="008E0F46" w:rsidRPr="00B56547" w:rsidRDefault="006B2F73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0.98 </w:t>
            </w:r>
          </w:p>
        </w:tc>
        <w:tc>
          <w:tcPr>
            <w:tcW w:w="1350" w:type="dxa"/>
          </w:tcPr>
          <w:p w14:paraId="5E40DE06" w14:textId="71523FC4" w:rsidR="008E0F46" w:rsidRPr="00B56547" w:rsidRDefault="006B2F73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1.00 </w:t>
            </w:r>
          </w:p>
        </w:tc>
        <w:tc>
          <w:tcPr>
            <w:tcW w:w="1260" w:type="dxa"/>
          </w:tcPr>
          <w:p w14:paraId="7992754D" w14:textId="6F9E766F" w:rsidR="008E0F46" w:rsidRPr="00B56547" w:rsidRDefault="006B2F73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</w:t>
            </w:r>
            <w:r w:rsidR="00143AFD">
              <w:rPr>
                <w:rFonts w:ascii="TH SarabunPSK" w:hAnsi="TH SarabunPSK" w:cs="TH SarabunPSK"/>
                <w:sz w:val="28"/>
                <w:szCs w:val="28"/>
              </w:rPr>
              <w:t>106.62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2AB051C" w14:textId="3D974B71" w:rsidR="008E0F46" w:rsidRPr="00B56547" w:rsidRDefault="00143AFD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</w:tr>
      <w:tr w:rsidR="008E0F46" w:rsidRPr="00B56547" w14:paraId="3089893F" w14:textId="77777777" w:rsidTr="00BD2605">
        <w:tc>
          <w:tcPr>
            <w:tcW w:w="3330" w:type="dxa"/>
          </w:tcPr>
          <w:p w14:paraId="1839CBA8" w14:textId="7DEF9054" w:rsidR="008E0F46" w:rsidRPr="00B56547" w:rsidRDefault="001D2523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7C469BD5" w14:textId="598F8069" w:rsidR="008E0F46" w:rsidRPr="00B56547" w:rsidRDefault="00DD14AF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BD5363C" w14:textId="3B211C1D" w:rsidR="008E0F46" w:rsidRPr="00B56547" w:rsidRDefault="00DD14AF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(2.68)</w:t>
            </w:r>
          </w:p>
        </w:tc>
        <w:tc>
          <w:tcPr>
            <w:tcW w:w="1530" w:type="dxa"/>
          </w:tcPr>
          <w:p w14:paraId="7D8E7F60" w14:textId="004055E9" w:rsidR="008E0F46" w:rsidRPr="00B56547" w:rsidRDefault="00DD14AF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0.08 </w:t>
            </w:r>
          </w:p>
        </w:tc>
        <w:tc>
          <w:tcPr>
            <w:tcW w:w="1350" w:type="dxa"/>
          </w:tcPr>
          <w:p w14:paraId="5EB96F13" w14:textId="3F2C8929" w:rsidR="008E0F46" w:rsidRPr="00B56547" w:rsidRDefault="00DD14AF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0.60 </w:t>
            </w:r>
          </w:p>
        </w:tc>
        <w:tc>
          <w:tcPr>
            <w:tcW w:w="1260" w:type="dxa"/>
          </w:tcPr>
          <w:p w14:paraId="0AE706A5" w14:textId="25EBB01B" w:rsidR="008E0F46" w:rsidRPr="00B56547" w:rsidRDefault="00DD14AF" w:rsidP="00DA6D72">
            <w:pPr>
              <w:tabs>
                <w:tab w:val="decimal" w:pos="8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5BF69A24" w14:textId="759ABAF2" w:rsidR="008E0F46" w:rsidRPr="00B56547" w:rsidRDefault="00DD14AF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1E844BBE" w14:textId="010A4EC8" w:rsidR="008E0F46" w:rsidRPr="00B56547" w:rsidRDefault="00DD14AF" w:rsidP="00DA6D72">
            <w:pPr>
              <w:tabs>
                <w:tab w:val="decimal" w:pos="879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45A8ABE" w14:textId="232DB69C" w:rsidR="008E0F46" w:rsidRPr="00B56547" w:rsidRDefault="00DD14AF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(1.82)</w:t>
            </w:r>
          </w:p>
        </w:tc>
      </w:tr>
      <w:tr w:rsidR="00E24A14" w:rsidRPr="00B56547" w14:paraId="4B9B9B62" w14:textId="77777777" w:rsidTr="00BD2605">
        <w:tc>
          <w:tcPr>
            <w:tcW w:w="3330" w:type="dxa"/>
            <w:hideMark/>
          </w:tcPr>
          <w:p w14:paraId="1F033AB5" w14:textId="06BFF45A" w:rsidR="00E24A14" w:rsidRPr="00B56547" w:rsidRDefault="002A56D2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กลับรายการค่าเผื่อด้อยค่าสะสม</w:t>
            </w:r>
          </w:p>
        </w:tc>
        <w:tc>
          <w:tcPr>
            <w:tcW w:w="1440" w:type="dxa"/>
          </w:tcPr>
          <w:p w14:paraId="59EFFC9B" w14:textId="685BF768" w:rsidR="00E24A14" w:rsidRPr="00B56547" w:rsidRDefault="00E24A14" w:rsidP="00E24A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6BAB1C1" w14:textId="140DEA4D" w:rsidR="00E24A14" w:rsidRPr="00B56547" w:rsidRDefault="00DD14AF" w:rsidP="00DA6D7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23422516" w14:textId="7F9A9198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(7.53)</w:t>
            </w:r>
          </w:p>
        </w:tc>
        <w:tc>
          <w:tcPr>
            <w:tcW w:w="1350" w:type="dxa"/>
          </w:tcPr>
          <w:p w14:paraId="3B958D04" w14:textId="77CB17AA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</w:t>
            </w:r>
            <w:r w:rsidR="00143AFD">
              <w:rPr>
                <w:rFonts w:ascii="TH SarabunPSK" w:hAnsi="TH SarabunPSK" w:cs="TH SarabunPSK"/>
                <w:sz w:val="28"/>
                <w:szCs w:val="28"/>
              </w:rPr>
              <w:t>60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34FABFD" w14:textId="09D82BAE" w:rsidR="00E24A14" w:rsidRPr="00B56547" w:rsidRDefault="00DD14AF" w:rsidP="00DA6D7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52860B6F" w14:textId="48830D91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(0.02)</w:t>
            </w:r>
          </w:p>
        </w:tc>
        <w:tc>
          <w:tcPr>
            <w:tcW w:w="1260" w:type="dxa"/>
          </w:tcPr>
          <w:p w14:paraId="7B718B58" w14:textId="1085965E" w:rsidR="00E24A14" w:rsidRPr="00B56547" w:rsidRDefault="00DD14AF" w:rsidP="00DA6D7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DFBAFFF" w14:textId="4B32801B" w:rsidR="00E24A14" w:rsidRPr="00B56547" w:rsidRDefault="00143AFD" w:rsidP="00E24A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(8.15)</w:t>
            </w:r>
          </w:p>
        </w:tc>
      </w:tr>
      <w:tr w:rsidR="00E24A14" w:rsidRPr="00B56547" w14:paraId="20D2DC1F" w14:textId="77777777" w:rsidTr="00BD2605">
        <w:tc>
          <w:tcPr>
            <w:tcW w:w="3330" w:type="dxa"/>
            <w:hideMark/>
          </w:tcPr>
          <w:p w14:paraId="2BA4DEF6" w14:textId="50136C54" w:rsidR="00E24A14" w:rsidRPr="00B56547" w:rsidRDefault="00E24A14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F0A4D78" w14:textId="038F64AD" w:rsidR="00E24A14" w:rsidRPr="00B56547" w:rsidRDefault="00E24A14" w:rsidP="00E24A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94AE715" w14:textId="17C6C3EC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905.92 </w:t>
            </w:r>
          </w:p>
        </w:tc>
        <w:tc>
          <w:tcPr>
            <w:tcW w:w="1530" w:type="dxa"/>
          </w:tcPr>
          <w:p w14:paraId="498FFF73" w14:textId="3F56FACB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539.61 </w:t>
            </w:r>
          </w:p>
        </w:tc>
        <w:tc>
          <w:tcPr>
            <w:tcW w:w="1350" w:type="dxa"/>
          </w:tcPr>
          <w:p w14:paraId="3447AB21" w14:textId="7CBB52ED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519.</w:t>
            </w:r>
            <w:r w:rsidR="00143AFD">
              <w:rPr>
                <w:rFonts w:ascii="TH SarabunPSK" w:hAnsi="TH SarabunPSK" w:cs="TH SarabunPSK"/>
                <w:sz w:val="28"/>
                <w:szCs w:val="28"/>
              </w:rPr>
              <w:t>16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C7CEE59" w14:textId="5D015228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25.76 </w:t>
            </w:r>
          </w:p>
        </w:tc>
        <w:tc>
          <w:tcPr>
            <w:tcW w:w="1350" w:type="dxa"/>
          </w:tcPr>
          <w:p w14:paraId="1FD0B29D" w14:textId="16B9A6F2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15.70 </w:t>
            </w:r>
          </w:p>
        </w:tc>
        <w:tc>
          <w:tcPr>
            <w:tcW w:w="1260" w:type="dxa"/>
          </w:tcPr>
          <w:p w14:paraId="2460E231" w14:textId="17DF5272" w:rsidR="00E24A14" w:rsidRPr="00B56547" w:rsidRDefault="00DD14AF" w:rsidP="00E24A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455.7</w:t>
            </w:r>
            <w:r w:rsidR="00143AFD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33D22B46" w14:textId="4110B734" w:rsidR="00E24A14" w:rsidRPr="00B56547" w:rsidRDefault="002A56D2" w:rsidP="00E24A14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2,461.87</w:t>
            </w:r>
          </w:p>
        </w:tc>
      </w:tr>
      <w:tr w:rsidR="00E24A14" w:rsidRPr="00B56547" w14:paraId="7D548F0E" w14:textId="77777777" w:rsidTr="00BD2605">
        <w:tc>
          <w:tcPr>
            <w:tcW w:w="3330" w:type="dxa"/>
            <w:hideMark/>
          </w:tcPr>
          <w:p w14:paraId="545353DF" w14:textId="77777777" w:rsidR="00E24A14" w:rsidRPr="00B56547" w:rsidRDefault="00E24A14" w:rsidP="00E24A14">
            <w:pPr>
              <w:spacing w:line="34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BC57E36" w14:textId="77777777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2879C30" w14:textId="77777777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77F8441" w14:textId="77777777" w:rsidR="00E24A14" w:rsidRPr="00B56547" w:rsidRDefault="00E24A14" w:rsidP="00E24A14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016889" w14:textId="77777777" w:rsidR="00E24A14" w:rsidRPr="00B56547" w:rsidRDefault="00E24A14" w:rsidP="00E24A14">
            <w:pPr>
              <w:tabs>
                <w:tab w:val="decimal" w:pos="795"/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144614" w14:textId="77777777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3D16634" w14:textId="77777777" w:rsidR="00E24A14" w:rsidRPr="00B56547" w:rsidRDefault="00E24A14" w:rsidP="00E24A14">
            <w:pP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4A92F7" w14:textId="77777777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F4B871" w14:textId="77777777" w:rsidR="00E24A14" w:rsidRPr="00B56547" w:rsidRDefault="00E24A14" w:rsidP="00E24A14">
            <w:pP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E24A14" w:rsidRPr="00B56547" w14:paraId="2E0704D6" w14:textId="77777777" w:rsidTr="00BD2605">
        <w:trPr>
          <w:trHeight w:val="351"/>
        </w:trPr>
        <w:tc>
          <w:tcPr>
            <w:tcW w:w="3330" w:type="dxa"/>
            <w:hideMark/>
          </w:tcPr>
          <w:p w14:paraId="3000FB48" w14:textId="489B9B87" w:rsidR="00E24A14" w:rsidRPr="00B56547" w:rsidRDefault="00E24A14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30B4C1EA" w14:textId="25FAC225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2,360.21 </w:t>
            </w:r>
          </w:p>
        </w:tc>
        <w:tc>
          <w:tcPr>
            <w:tcW w:w="1530" w:type="dxa"/>
            <w:hideMark/>
          </w:tcPr>
          <w:p w14:paraId="217FEFCC" w14:textId="57A7FAF7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56,482.01 </w:t>
            </w:r>
          </w:p>
        </w:tc>
        <w:tc>
          <w:tcPr>
            <w:tcW w:w="1530" w:type="dxa"/>
            <w:hideMark/>
          </w:tcPr>
          <w:p w14:paraId="441F2B04" w14:textId="3F2A29B8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5,196.74 </w:t>
            </w:r>
          </w:p>
        </w:tc>
        <w:tc>
          <w:tcPr>
            <w:tcW w:w="1350" w:type="dxa"/>
            <w:hideMark/>
          </w:tcPr>
          <w:p w14:paraId="7AC22459" w14:textId="4A12032A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5,507.87 </w:t>
            </w:r>
          </w:p>
        </w:tc>
        <w:tc>
          <w:tcPr>
            <w:tcW w:w="1260" w:type="dxa"/>
            <w:hideMark/>
          </w:tcPr>
          <w:p w14:paraId="04F959C1" w14:textId="7C9E9D11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69.13</w:t>
            </w:r>
          </w:p>
        </w:tc>
        <w:tc>
          <w:tcPr>
            <w:tcW w:w="1350" w:type="dxa"/>
            <w:hideMark/>
          </w:tcPr>
          <w:p w14:paraId="6CF4F87C" w14:textId="5215B1EA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69.51</w:t>
            </w:r>
          </w:p>
        </w:tc>
        <w:tc>
          <w:tcPr>
            <w:tcW w:w="1260" w:type="dxa"/>
            <w:hideMark/>
          </w:tcPr>
          <w:p w14:paraId="0CED8FCE" w14:textId="20F1AFE2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46,019.19</w:t>
            </w:r>
          </w:p>
        </w:tc>
        <w:tc>
          <w:tcPr>
            <w:tcW w:w="1260" w:type="dxa"/>
            <w:hideMark/>
          </w:tcPr>
          <w:p w14:paraId="10B294E6" w14:textId="41DF4F8F" w:rsidR="00E24A14" w:rsidRPr="00B56547" w:rsidRDefault="00E24A14" w:rsidP="00E24A1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115,704.66</w:t>
            </w:r>
          </w:p>
        </w:tc>
      </w:tr>
      <w:tr w:rsidR="00E24A14" w:rsidRPr="00B56547" w14:paraId="0192DA10" w14:textId="77777777" w:rsidTr="00BD2605">
        <w:trPr>
          <w:trHeight w:val="297"/>
        </w:trPr>
        <w:tc>
          <w:tcPr>
            <w:tcW w:w="3330" w:type="dxa"/>
            <w:hideMark/>
          </w:tcPr>
          <w:p w14:paraId="5E5151F1" w14:textId="69A3D14E" w:rsidR="00E24A14" w:rsidRPr="00B56547" w:rsidRDefault="00E24A14" w:rsidP="00E24A14">
            <w:pPr>
              <w:spacing w:line="34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0C18056" w14:textId="0C4BC538" w:rsidR="00E24A14" w:rsidRPr="00B56547" w:rsidRDefault="00670730" w:rsidP="00E24A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2,410.55 </w:t>
            </w:r>
          </w:p>
        </w:tc>
        <w:tc>
          <w:tcPr>
            <w:tcW w:w="1530" w:type="dxa"/>
          </w:tcPr>
          <w:p w14:paraId="4A6551C3" w14:textId="60F7F1F6" w:rsidR="00E24A14" w:rsidRPr="00B56547" w:rsidRDefault="00670730" w:rsidP="00E24A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72,</w:t>
            </w:r>
            <w:r w:rsidR="00EC3137" w:rsidRPr="00B56547">
              <w:rPr>
                <w:rFonts w:ascii="TH SarabunPSK" w:hAnsi="TH SarabunPSK" w:cs="TH SarabunPSK"/>
                <w:sz w:val="28"/>
                <w:szCs w:val="28"/>
              </w:rPr>
              <w:t>404.85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2BFE7CAF" w14:textId="60F21CDB" w:rsidR="00E24A14" w:rsidRPr="00B56547" w:rsidRDefault="00670730" w:rsidP="00E24A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11,583.44 </w:t>
            </w:r>
          </w:p>
        </w:tc>
        <w:tc>
          <w:tcPr>
            <w:tcW w:w="1350" w:type="dxa"/>
          </w:tcPr>
          <w:p w14:paraId="5D020D0E" w14:textId="41F53E5E" w:rsidR="00E24A14" w:rsidRPr="00B56547" w:rsidRDefault="00670730" w:rsidP="00E24A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14,</w:t>
            </w:r>
            <w:r w:rsidR="002A56D2" w:rsidRPr="00B56547">
              <w:rPr>
                <w:rFonts w:ascii="TH SarabunPSK" w:hAnsi="TH SarabunPSK" w:cs="TH SarabunPSK"/>
                <w:sz w:val="28"/>
                <w:szCs w:val="28"/>
              </w:rPr>
              <w:t>553.6</w:t>
            </w:r>
            <w:r w:rsidR="00143AFD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2BBB6DE" w14:textId="41FAFB2F" w:rsidR="00E24A14" w:rsidRPr="00B56547" w:rsidRDefault="002A56D2" w:rsidP="00E24A1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1,547.15</w:t>
            </w:r>
          </w:p>
        </w:tc>
        <w:tc>
          <w:tcPr>
            <w:tcW w:w="1350" w:type="dxa"/>
          </w:tcPr>
          <w:p w14:paraId="666321E3" w14:textId="4B98458E" w:rsidR="00E24A14" w:rsidRPr="00B56547" w:rsidRDefault="002A56D2" w:rsidP="00E24A1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360.88</w:t>
            </w:r>
          </w:p>
        </w:tc>
        <w:tc>
          <w:tcPr>
            <w:tcW w:w="1260" w:type="dxa"/>
          </w:tcPr>
          <w:p w14:paraId="0417E6FF" w14:textId="2BEE2DE0" w:rsidR="00E24A14" w:rsidRPr="00B56547" w:rsidRDefault="002A56D2" w:rsidP="00E24A1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20,015.5</w:t>
            </w:r>
            <w:r w:rsidR="00143AFD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4057CD6" w14:textId="2BDEAD64" w:rsidR="00E24A14" w:rsidRPr="00B56547" w:rsidRDefault="002A56D2" w:rsidP="00E24A1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122,876.04</w:t>
            </w:r>
          </w:p>
        </w:tc>
      </w:tr>
    </w:tbl>
    <w:p w14:paraId="03BE63EC" w14:textId="77777777" w:rsidR="00623691" w:rsidRPr="00B56547" w:rsidRDefault="00623691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</w:p>
    <w:p w14:paraId="788D2957" w14:textId="77777777" w:rsidR="00623691" w:rsidRPr="00B56547" w:rsidRDefault="00623691">
      <w:pPr>
        <w:rPr>
          <w:rFonts w:ascii="TH SarabunPSK" w:hAnsi="TH SarabunPSK" w:cs="TH SarabunPSK"/>
          <w:sz w:val="28"/>
          <w:szCs w:val="28"/>
        </w:rPr>
      </w:pPr>
      <w:r w:rsidRPr="00B56547">
        <w:rPr>
          <w:rFonts w:ascii="TH SarabunPSK" w:hAnsi="TH SarabunPSK" w:cs="TH SarabunPSK"/>
          <w:sz w:val="28"/>
          <w:szCs w:val="28"/>
        </w:rPr>
        <w:br w:type="page"/>
      </w:r>
    </w:p>
    <w:p w14:paraId="132EEB54" w14:textId="3A0BFA46" w:rsidR="00BC1A2E" w:rsidRPr="00B56547" w:rsidRDefault="00BC1A2E" w:rsidP="00BC1A2E">
      <w:pPr>
        <w:spacing w:before="120"/>
        <w:ind w:left="547" w:right="-32" w:hanging="547"/>
        <w:jc w:val="right"/>
        <w:rPr>
          <w:rFonts w:ascii="TH SarabunPSK" w:hAnsi="TH SarabunPSK" w:cs="TH SarabunPSK"/>
          <w:sz w:val="28"/>
          <w:szCs w:val="28"/>
        </w:rPr>
      </w:pPr>
      <w:r w:rsidRPr="00B56547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B56547">
        <w:rPr>
          <w:rFonts w:ascii="TH SarabunPSK" w:hAnsi="TH SarabunPSK" w:cs="TH SarabunPSK" w:hint="cs"/>
          <w:sz w:val="28"/>
          <w:szCs w:val="28"/>
        </w:rPr>
        <w:t xml:space="preserve">: 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B56547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260"/>
      </w:tblGrid>
      <w:tr w:rsidR="00BC1A2E" w:rsidRPr="00B56547" w14:paraId="0FBB608F" w14:textId="77777777" w:rsidTr="00BD2605">
        <w:trPr>
          <w:trHeight w:val="234"/>
        </w:trPr>
        <w:tc>
          <w:tcPr>
            <w:tcW w:w="3330" w:type="dxa"/>
          </w:tcPr>
          <w:p w14:paraId="0A06AA32" w14:textId="77777777" w:rsidR="00BC1A2E" w:rsidRPr="00B56547" w:rsidRDefault="00BC1A2E" w:rsidP="00BD260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8"/>
            <w:hideMark/>
          </w:tcPr>
          <w:p w14:paraId="3CBBE7E0" w14:textId="05EEDB4B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1A2E" w:rsidRPr="00B56547" w14:paraId="46A5D73E" w14:textId="77777777" w:rsidTr="00BD2605">
        <w:tc>
          <w:tcPr>
            <w:tcW w:w="3330" w:type="dxa"/>
          </w:tcPr>
          <w:p w14:paraId="2273FBCF" w14:textId="77777777" w:rsidR="00BC1A2E" w:rsidRPr="00B56547" w:rsidRDefault="00BC1A2E" w:rsidP="00BD260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68FEDF8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AA91EA7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อาคาร สิ่งก่อสร้าง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     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7509EB85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189D3B04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62EDB8EE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54DC704E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27CD451E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  <w:hideMark/>
          </w:tcPr>
          <w:p w14:paraId="08E14F24" w14:textId="77777777" w:rsidR="00BC1A2E" w:rsidRPr="00B56547" w:rsidRDefault="00BC1A2E" w:rsidP="00BD260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BC1A2E" w:rsidRPr="00B56547" w14:paraId="7875CF09" w14:textId="77777777" w:rsidTr="00BD2605">
        <w:tc>
          <w:tcPr>
            <w:tcW w:w="3330" w:type="dxa"/>
            <w:hideMark/>
          </w:tcPr>
          <w:p w14:paraId="633F4415" w14:textId="77777777" w:rsidR="00BC1A2E" w:rsidRPr="00B56547" w:rsidRDefault="00BC1A2E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0D23BC50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FC0502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58DD32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2A74E0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D26136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1E81210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09A132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79A32C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8C411E" w:rsidRPr="00B56547" w14:paraId="2C3CD486" w14:textId="77777777" w:rsidTr="00BD2605">
        <w:tc>
          <w:tcPr>
            <w:tcW w:w="3330" w:type="dxa"/>
          </w:tcPr>
          <w:p w14:paraId="570FD0A9" w14:textId="23197452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1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256</w:t>
            </w:r>
            <w:r w:rsidR="005A6EF5"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14C4CC4C" w14:textId="55C31DEC" w:rsidR="008C411E" w:rsidRPr="00B56547" w:rsidRDefault="008C411E" w:rsidP="00BD260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1,787.44 </w:t>
            </w:r>
          </w:p>
        </w:tc>
        <w:tc>
          <w:tcPr>
            <w:tcW w:w="1530" w:type="dxa"/>
          </w:tcPr>
          <w:p w14:paraId="5CDE3E79" w14:textId="293ABB46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103,843.52 </w:t>
            </w:r>
          </w:p>
        </w:tc>
        <w:tc>
          <w:tcPr>
            <w:tcW w:w="1530" w:type="dxa"/>
          </w:tcPr>
          <w:p w14:paraId="550F9101" w14:textId="28968307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18,107.25 </w:t>
            </w:r>
          </w:p>
        </w:tc>
        <w:tc>
          <w:tcPr>
            <w:tcW w:w="1350" w:type="dxa"/>
          </w:tcPr>
          <w:p w14:paraId="513AC687" w14:textId="348CBFB0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45,143.33 </w:t>
            </w:r>
          </w:p>
        </w:tc>
        <w:tc>
          <w:tcPr>
            <w:tcW w:w="1260" w:type="dxa"/>
          </w:tcPr>
          <w:p w14:paraId="56DF09D9" w14:textId="73ADDAC5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488.46 </w:t>
            </w:r>
          </w:p>
        </w:tc>
        <w:tc>
          <w:tcPr>
            <w:tcW w:w="1350" w:type="dxa"/>
          </w:tcPr>
          <w:p w14:paraId="4589BDBF" w14:textId="1A2F1086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1,404.46 </w:t>
            </w:r>
          </w:p>
        </w:tc>
        <w:tc>
          <w:tcPr>
            <w:tcW w:w="1260" w:type="dxa"/>
          </w:tcPr>
          <w:p w14:paraId="50412226" w14:textId="13A26EDC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40,310.12 </w:t>
            </w:r>
          </w:p>
        </w:tc>
        <w:tc>
          <w:tcPr>
            <w:tcW w:w="1260" w:type="dxa"/>
          </w:tcPr>
          <w:p w14:paraId="6DC7FCDE" w14:textId="2971DC20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211,084.58 </w:t>
            </w:r>
          </w:p>
        </w:tc>
      </w:tr>
      <w:tr w:rsidR="008C411E" w:rsidRPr="00B56547" w14:paraId="031BE8B8" w14:textId="77777777" w:rsidTr="00BD2605">
        <w:tc>
          <w:tcPr>
            <w:tcW w:w="3330" w:type="dxa"/>
          </w:tcPr>
          <w:p w14:paraId="1B95AC3A" w14:textId="7270F5A5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57FCF3BA" w14:textId="4AC66BB3" w:rsidR="008C411E" w:rsidRPr="00B56547" w:rsidRDefault="008C411E" w:rsidP="00BD260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572.76 </w:t>
            </w:r>
          </w:p>
        </w:tc>
        <w:tc>
          <w:tcPr>
            <w:tcW w:w="1530" w:type="dxa"/>
          </w:tcPr>
          <w:p w14:paraId="1E1F0B6D" w14:textId="627E659D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149.99 </w:t>
            </w:r>
          </w:p>
        </w:tc>
        <w:tc>
          <w:tcPr>
            <w:tcW w:w="1530" w:type="dxa"/>
          </w:tcPr>
          <w:p w14:paraId="28061ACF" w14:textId="6175ED63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D3F323F" w14:textId="79E98B50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31.68 </w:t>
            </w:r>
          </w:p>
        </w:tc>
        <w:tc>
          <w:tcPr>
            <w:tcW w:w="1260" w:type="dxa"/>
          </w:tcPr>
          <w:p w14:paraId="4C775375" w14:textId="01E40C63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6.91 </w:t>
            </w:r>
          </w:p>
        </w:tc>
        <w:tc>
          <w:tcPr>
            <w:tcW w:w="1350" w:type="dxa"/>
          </w:tcPr>
          <w:p w14:paraId="18C98EAA" w14:textId="54363611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2.91 </w:t>
            </w:r>
          </w:p>
        </w:tc>
        <w:tc>
          <w:tcPr>
            <w:tcW w:w="1260" w:type="dxa"/>
          </w:tcPr>
          <w:p w14:paraId="0772DD76" w14:textId="25EA6E21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7,951.30</w:t>
            </w:r>
          </w:p>
        </w:tc>
        <w:tc>
          <w:tcPr>
            <w:tcW w:w="1260" w:type="dxa"/>
          </w:tcPr>
          <w:p w14:paraId="5CA6B934" w14:textId="7BE11827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8,715.55</w:t>
            </w:r>
          </w:p>
        </w:tc>
      </w:tr>
      <w:tr w:rsidR="008C411E" w:rsidRPr="00B56547" w14:paraId="55DA77A6" w14:textId="77777777" w:rsidTr="00BD2605">
        <w:tc>
          <w:tcPr>
            <w:tcW w:w="3330" w:type="dxa"/>
          </w:tcPr>
          <w:p w14:paraId="14AF289F" w14:textId="728CAAE2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EB6142F" w14:textId="51E60A05" w:rsidR="008C411E" w:rsidRPr="00B56547" w:rsidRDefault="00FD13D2" w:rsidP="00BD2605">
            <w:pPr>
              <w:tabs>
                <w:tab w:val="decimal" w:pos="885"/>
                <w:tab w:val="decimal" w:pos="1230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4A31204C" w14:textId="5D82CC8B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429.66 </w:t>
            </w:r>
          </w:p>
        </w:tc>
        <w:tc>
          <w:tcPr>
            <w:tcW w:w="1530" w:type="dxa"/>
          </w:tcPr>
          <w:p w14:paraId="59B0D98D" w14:textId="28E7DADA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512.57 </w:t>
            </w:r>
          </w:p>
        </w:tc>
        <w:tc>
          <w:tcPr>
            <w:tcW w:w="1350" w:type="dxa"/>
          </w:tcPr>
          <w:p w14:paraId="7096DD2C" w14:textId="2A7A3B27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1,100.91 </w:t>
            </w:r>
          </w:p>
        </w:tc>
        <w:tc>
          <w:tcPr>
            <w:tcW w:w="1260" w:type="dxa"/>
          </w:tcPr>
          <w:p w14:paraId="66AFD0DA" w14:textId="51867585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4.54 </w:t>
            </w:r>
          </w:p>
        </w:tc>
        <w:tc>
          <w:tcPr>
            <w:tcW w:w="1350" w:type="dxa"/>
          </w:tcPr>
          <w:p w14:paraId="01EC1C62" w14:textId="699227AE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14.49 </w:t>
            </w:r>
          </w:p>
        </w:tc>
        <w:tc>
          <w:tcPr>
            <w:tcW w:w="1260" w:type="dxa"/>
          </w:tcPr>
          <w:p w14:paraId="5A097F44" w14:textId="23EF30C2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(2,131.00)</w:t>
            </w:r>
          </w:p>
        </w:tc>
        <w:tc>
          <w:tcPr>
            <w:tcW w:w="1260" w:type="dxa"/>
          </w:tcPr>
          <w:p w14:paraId="39643F3A" w14:textId="4BB00E1A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(68.83)</w:t>
            </w:r>
          </w:p>
        </w:tc>
      </w:tr>
      <w:tr w:rsidR="008C411E" w:rsidRPr="00B56547" w14:paraId="6ECB87DB" w14:textId="77777777" w:rsidTr="00BD2605">
        <w:tc>
          <w:tcPr>
            <w:tcW w:w="3330" w:type="dxa"/>
          </w:tcPr>
          <w:p w14:paraId="11895E79" w14:textId="0C6ECB78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DFA0F36" w14:textId="006F7B84" w:rsidR="008C411E" w:rsidRPr="00B56547" w:rsidRDefault="008C411E" w:rsidP="00BD260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5D2680DA" w14:textId="40EECD37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(76.02)</w:t>
            </w:r>
          </w:p>
        </w:tc>
        <w:tc>
          <w:tcPr>
            <w:tcW w:w="1530" w:type="dxa"/>
          </w:tcPr>
          <w:p w14:paraId="292A1D2A" w14:textId="50BB4714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33.41 </w:t>
            </w:r>
          </w:p>
        </w:tc>
        <w:tc>
          <w:tcPr>
            <w:tcW w:w="1350" w:type="dxa"/>
          </w:tcPr>
          <w:p w14:paraId="4FAD924C" w14:textId="6B3EDD4E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8.29 </w:t>
            </w:r>
          </w:p>
        </w:tc>
        <w:tc>
          <w:tcPr>
            <w:tcW w:w="1260" w:type="dxa"/>
          </w:tcPr>
          <w:p w14:paraId="50D256BC" w14:textId="72674956" w:rsidR="008C411E" w:rsidRPr="00B56547" w:rsidRDefault="0003174D" w:rsidP="00FD13D2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</w:t>
            </w:r>
            <w:r w:rsidR="008C411E"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0563E11" w14:textId="7562E54B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(4.10)</w:t>
            </w:r>
          </w:p>
        </w:tc>
        <w:tc>
          <w:tcPr>
            <w:tcW w:w="1260" w:type="dxa"/>
          </w:tcPr>
          <w:p w14:paraId="7797EEDC" w14:textId="139A3026" w:rsidR="008C411E" w:rsidRPr="00B56547" w:rsidRDefault="008C411E" w:rsidP="00FD13D2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1AB36237" w14:textId="33F68BD5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(38.42)</w:t>
            </w:r>
          </w:p>
        </w:tc>
      </w:tr>
      <w:tr w:rsidR="008C411E" w:rsidRPr="00B56547" w14:paraId="36A6237E" w14:textId="77777777" w:rsidTr="00BD2605">
        <w:tc>
          <w:tcPr>
            <w:tcW w:w="3330" w:type="dxa"/>
          </w:tcPr>
          <w:p w14:paraId="03E2F441" w14:textId="2CAEDA86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34C10D73" w14:textId="29FD3D6A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D2DB237" w14:textId="1495F7C8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(1.45) </w:t>
            </w:r>
          </w:p>
        </w:tc>
        <w:tc>
          <w:tcPr>
            <w:tcW w:w="1530" w:type="dxa"/>
          </w:tcPr>
          <w:p w14:paraId="0D1AE617" w14:textId="7C33D27D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(37.48)</w:t>
            </w:r>
          </w:p>
        </w:tc>
        <w:tc>
          <w:tcPr>
            <w:tcW w:w="1350" w:type="dxa"/>
          </w:tcPr>
          <w:p w14:paraId="5BF9A871" w14:textId="21EA7568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(347.59)</w:t>
            </w:r>
          </w:p>
        </w:tc>
        <w:tc>
          <w:tcPr>
            <w:tcW w:w="1260" w:type="dxa"/>
          </w:tcPr>
          <w:p w14:paraId="13BFD7B6" w14:textId="2C620F60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(34.06)</w:t>
            </w:r>
          </w:p>
        </w:tc>
        <w:tc>
          <w:tcPr>
            <w:tcW w:w="1350" w:type="dxa"/>
          </w:tcPr>
          <w:p w14:paraId="41C320BB" w14:textId="68ECCBDD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(11.47)</w:t>
            </w:r>
          </w:p>
        </w:tc>
        <w:tc>
          <w:tcPr>
            <w:tcW w:w="1260" w:type="dxa"/>
          </w:tcPr>
          <w:p w14:paraId="75CB87F0" w14:textId="7ABA661D" w:rsidR="008C411E" w:rsidRPr="00B56547" w:rsidRDefault="008C411E" w:rsidP="00FD13D2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1C2AF282" w14:textId="18F45DFA" w:rsidR="008C411E" w:rsidRPr="00B56547" w:rsidRDefault="008C411E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(432.05)</w:t>
            </w:r>
          </w:p>
        </w:tc>
      </w:tr>
      <w:tr w:rsidR="008C411E" w:rsidRPr="00B56547" w14:paraId="5AF1D5C9" w14:textId="77777777" w:rsidTr="00BD2605">
        <w:tc>
          <w:tcPr>
            <w:tcW w:w="3330" w:type="dxa"/>
            <w:hideMark/>
          </w:tcPr>
          <w:p w14:paraId="5A947671" w14:textId="105E6819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="005A6EF5"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0C90B5BB" w14:textId="349B605F" w:rsidR="008C411E" w:rsidRPr="00B56547" w:rsidRDefault="008C411E" w:rsidP="00BD260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2,360.20 </w:t>
            </w:r>
          </w:p>
        </w:tc>
        <w:tc>
          <w:tcPr>
            <w:tcW w:w="1530" w:type="dxa"/>
          </w:tcPr>
          <w:p w14:paraId="269870E5" w14:textId="47CCFC58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104,345.70 </w:t>
            </w:r>
          </w:p>
        </w:tc>
        <w:tc>
          <w:tcPr>
            <w:tcW w:w="1530" w:type="dxa"/>
          </w:tcPr>
          <w:p w14:paraId="412FD03E" w14:textId="1DF9A206" w:rsidR="008C411E" w:rsidRPr="00B56547" w:rsidRDefault="008C411E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18,615.75 </w:t>
            </w:r>
          </w:p>
        </w:tc>
        <w:tc>
          <w:tcPr>
            <w:tcW w:w="1350" w:type="dxa"/>
          </w:tcPr>
          <w:p w14:paraId="6254A633" w14:textId="0CC982CB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45,936.62 </w:t>
            </w:r>
          </w:p>
        </w:tc>
        <w:tc>
          <w:tcPr>
            <w:tcW w:w="1260" w:type="dxa"/>
          </w:tcPr>
          <w:p w14:paraId="6478DDE6" w14:textId="29AB6B95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465.85 </w:t>
            </w:r>
          </w:p>
        </w:tc>
        <w:tc>
          <w:tcPr>
            <w:tcW w:w="1350" w:type="dxa"/>
          </w:tcPr>
          <w:p w14:paraId="0BE5A590" w14:textId="304AF1B2" w:rsidR="008C411E" w:rsidRPr="00B56547" w:rsidRDefault="008C411E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1,406.29 </w:t>
            </w:r>
          </w:p>
        </w:tc>
        <w:tc>
          <w:tcPr>
            <w:tcW w:w="1260" w:type="dxa"/>
          </w:tcPr>
          <w:p w14:paraId="040D3319" w14:textId="462706D7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46,130.42 </w:t>
            </w:r>
          </w:p>
        </w:tc>
        <w:tc>
          <w:tcPr>
            <w:tcW w:w="1260" w:type="dxa"/>
          </w:tcPr>
          <w:p w14:paraId="096DF8E3" w14:textId="623E4364" w:rsidR="008C411E" w:rsidRPr="00B56547" w:rsidRDefault="008C411E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219,260.83 </w:t>
            </w:r>
          </w:p>
        </w:tc>
      </w:tr>
      <w:tr w:rsidR="008C411E" w:rsidRPr="00B56547" w14:paraId="5455F9BF" w14:textId="77777777" w:rsidTr="00BD2605">
        <w:tc>
          <w:tcPr>
            <w:tcW w:w="3330" w:type="dxa"/>
            <w:hideMark/>
          </w:tcPr>
          <w:p w14:paraId="6D3E5CA0" w14:textId="77777777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สินทรัพย์เพิ่ม</w:t>
            </w:r>
          </w:p>
        </w:tc>
        <w:tc>
          <w:tcPr>
            <w:tcW w:w="1440" w:type="dxa"/>
          </w:tcPr>
          <w:p w14:paraId="0C74637C" w14:textId="5FD36C32" w:rsidR="008C411E" w:rsidRPr="00B56547" w:rsidRDefault="00BA6689" w:rsidP="00BD260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50.34 </w:t>
            </w:r>
          </w:p>
        </w:tc>
        <w:tc>
          <w:tcPr>
            <w:tcW w:w="1530" w:type="dxa"/>
          </w:tcPr>
          <w:p w14:paraId="68193B2D" w14:textId="4CEAA683" w:rsidR="008C411E" w:rsidRPr="00B56547" w:rsidRDefault="00BA6689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8.04 </w:t>
            </w:r>
          </w:p>
        </w:tc>
        <w:tc>
          <w:tcPr>
            <w:tcW w:w="1530" w:type="dxa"/>
          </w:tcPr>
          <w:p w14:paraId="2B0010DB" w14:textId="58A3D889" w:rsidR="008C411E" w:rsidRPr="00B56547" w:rsidRDefault="00BA6689" w:rsidP="00FD13D2">
            <w:pPr>
              <w:tabs>
                <w:tab w:val="decimal" w:pos="114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C935D6D" w14:textId="40F6A9A7" w:rsidR="008C411E" w:rsidRPr="00B56547" w:rsidRDefault="00BA6689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6.25 </w:t>
            </w:r>
          </w:p>
        </w:tc>
        <w:tc>
          <w:tcPr>
            <w:tcW w:w="1260" w:type="dxa"/>
          </w:tcPr>
          <w:p w14:paraId="7C73FD74" w14:textId="51D749B4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1.14 </w:t>
            </w:r>
          </w:p>
        </w:tc>
        <w:tc>
          <w:tcPr>
            <w:tcW w:w="1350" w:type="dxa"/>
          </w:tcPr>
          <w:p w14:paraId="08CF49B3" w14:textId="4B3356A8" w:rsidR="008C411E" w:rsidRPr="00B56547" w:rsidRDefault="00BA6689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2.14 </w:t>
            </w:r>
          </w:p>
        </w:tc>
        <w:tc>
          <w:tcPr>
            <w:tcW w:w="1260" w:type="dxa"/>
          </w:tcPr>
          <w:p w14:paraId="134B0390" w14:textId="0B9043D3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11,593.33 </w:t>
            </w:r>
          </w:p>
        </w:tc>
        <w:tc>
          <w:tcPr>
            <w:tcW w:w="1260" w:type="dxa"/>
          </w:tcPr>
          <w:p w14:paraId="3FD4733E" w14:textId="3886B27F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11,661.24 </w:t>
            </w:r>
          </w:p>
        </w:tc>
      </w:tr>
      <w:tr w:rsidR="008C411E" w:rsidRPr="00B56547" w14:paraId="632818A2" w14:textId="77777777" w:rsidTr="00BD2605">
        <w:tc>
          <w:tcPr>
            <w:tcW w:w="3330" w:type="dxa"/>
            <w:hideMark/>
          </w:tcPr>
          <w:p w14:paraId="015B07A1" w14:textId="77777777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1C406CE7" w14:textId="2129CFE2" w:rsidR="008C411E" w:rsidRPr="00B56547" w:rsidRDefault="00FD13D2" w:rsidP="00FD13D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E9EA359" w14:textId="4F6D691E" w:rsidR="008C411E" w:rsidRPr="00B56547" w:rsidRDefault="00BA6689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18,418.69 </w:t>
            </w:r>
          </w:p>
        </w:tc>
        <w:tc>
          <w:tcPr>
            <w:tcW w:w="1530" w:type="dxa"/>
          </w:tcPr>
          <w:p w14:paraId="56ED72F9" w14:textId="33667A97" w:rsidR="008C411E" w:rsidRPr="00B56547" w:rsidRDefault="00BA6689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7,039.27 </w:t>
            </w:r>
          </w:p>
        </w:tc>
        <w:tc>
          <w:tcPr>
            <w:tcW w:w="1350" w:type="dxa"/>
          </w:tcPr>
          <w:p w14:paraId="6E609066" w14:textId="7D79D2C3" w:rsidR="008C411E" w:rsidRPr="00B56547" w:rsidRDefault="00BA6689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9,785.95 </w:t>
            </w:r>
          </w:p>
        </w:tc>
        <w:tc>
          <w:tcPr>
            <w:tcW w:w="1260" w:type="dxa"/>
          </w:tcPr>
          <w:p w14:paraId="09908003" w14:textId="45976FDC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1,503.27 </w:t>
            </w:r>
          </w:p>
        </w:tc>
        <w:tc>
          <w:tcPr>
            <w:tcW w:w="1350" w:type="dxa"/>
          </w:tcPr>
          <w:p w14:paraId="078B9663" w14:textId="5DAB2FD9" w:rsidR="008C411E" w:rsidRPr="00B56547" w:rsidRDefault="00BA6689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299.14 </w:t>
            </w:r>
          </w:p>
        </w:tc>
        <w:tc>
          <w:tcPr>
            <w:tcW w:w="1260" w:type="dxa"/>
          </w:tcPr>
          <w:p w14:paraId="1114F649" w14:textId="0B578B60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(37,262.82)</w:t>
            </w:r>
          </w:p>
        </w:tc>
        <w:tc>
          <w:tcPr>
            <w:tcW w:w="1260" w:type="dxa"/>
          </w:tcPr>
          <w:p w14:paraId="6C390956" w14:textId="388A98CC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(216.50)</w:t>
            </w:r>
          </w:p>
        </w:tc>
      </w:tr>
      <w:tr w:rsidR="008C411E" w:rsidRPr="00B56547" w14:paraId="58DDBB5F" w14:textId="77777777" w:rsidTr="00BD2605">
        <w:tc>
          <w:tcPr>
            <w:tcW w:w="3330" w:type="dxa"/>
            <w:hideMark/>
          </w:tcPr>
          <w:p w14:paraId="1445EA60" w14:textId="77777777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593D3173" w14:textId="41D4BE6A" w:rsidR="008C411E" w:rsidRPr="00B56547" w:rsidRDefault="00FD13D2" w:rsidP="00FD13D2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B9EFB0C" w14:textId="0BB44983" w:rsidR="008C411E" w:rsidRPr="00B56547" w:rsidRDefault="00BA6689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(117.37)</w:t>
            </w:r>
          </w:p>
        </w:tc>
        <w:tc>
          <w:tcPr>
            <w:tcW w:w="1530" w:type="dxa"/>
          </w:tcPr>
          <w:p w14:paraId="3D11AEE9" w14:textId="1E74DFB0" w:rsidR="008C411E" w:rsidRPr="00B56547" w:rsidRDefault="00BA6689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211.84 </w:t>
            </w:r>
          </w:p>
        </w:tc>
        <w:tc>
          <w:tcPr>
            <w:tcW w:w="1350" w:type="dxa"/>
          </w:tcPr>
          <w:p w14:paraId="6A6FF948" w14:textId="04B62627" w:rsidR="008C411E" w:rsidRPr="00B56547" w:rsidRDefault="00BA6689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(24.75)</w:t>
            </w:r>
          </w:p>
        </w:tc>
        <w:tc>
          <w:tcPr>
            <w:tcW w:w="1260" w:type="dxa"/>
          </w:tcPr>
          <w:p w14:paraId="64BB3AC9" w14:textId="6A9F916E" w:rsidR="008C411E" w:rsidRPr="00B56547" w:rsidRDefault="00BA6689" w:rsidP="00B12B76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7DCB25FB" w14:textId="38314524" w:rsidR="008C411E" w:rsidRPr="00B56547" w:rsidRDefault="00BA6689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0.89 </w:t>
            </w:r>
          </w:p>
        </w:tc>
        <w:tc>
          <w:tcPr>
            <w:tcW w:w="1260" w:type="dxa"/>
          </w:tcPr>
          <w:p w14:paraId="757CFCC6" w14:textId="79B49E7E" w:rsidR="008C411E" w:rsidRPr="00B56547" w:rsidRDefault="00BA6689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6FA3C07" w14:textId="1E31ECBA" w:rsidR="008C411E" w:rsidRPr="00B56547" w:rsidRDefault="00BA6689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70.61 </w:t>
            </w:r>
          </w:p>
        </w:tc>
      </w:tr>
      <w:tr w:rsidR="008C411E" w:rsidRPr="00B56547" w14:paraId="627C4FBC" w14:textId="77777777" w:rsidTr="00BD2605">
        <w:tc>
          <w:tcPr>
            <w:tcW w:w="3330" w:type="dxa"/>
            <w:hideMark/>
          </w:tcPr>
          <w:p w14:paraId="7C35CDFD" w14:textId="77777777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372C546D" w14:textId="3A7125A0" w:rsidR="008C411E" w:rsidRPr="00B56547" w:rsidRDefault="00FD13D2" w:rsidP="00FD13D2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3AAFBAA1" w14:textId="5E2A236C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(0.67)</w:t>
            </w:r>
          </w:p>
        </w:tc>
        <w:tc>
          <w:tcPr>
            <w:tcW w:w="1530" w:type="dxa"/>
          </w:tcPr>
          <w:p w14:paraId="029794F3" w14:textId="119DD295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(149.61)</w:t>
            </w:r>
          </w:p>
        </w:tc>
        <w:tc>
          <w:tcPr>
            <w:tcW w:w="1350" w:type="dxa"/>
          </w:tcPr>
          <w:p w14:paraId="0C39D552" w14:textId="6EA46AA1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(626.94)</w:t>
            </w:r>
          </w:p>
        </w:tc>
        <w:tc>
          <w:tcPr>
            <w:tcW w:w="1260" w:type="dxa"/>
          </w:tcPr>
          <w:p w14:paraId="21B95042" w14:textId="349B8DC9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5D48B78D" w14:textId="4E9B360E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(6.12)</w:t>
            </w:r>
          </w:p>
        </w:tc>
        <w:tc>
          <w:tcPr>
            <w:tcW w:w="1260" w:type="dxa"/>
          </w:tcPr>
          <w:p w14:paraId="49B68708" w14:textId="74CF4B99" w:rsidR="008C411E" w:rsidRPr="00B56547" w:rsidRDefault="00C97982" w:rsidP="00B12B7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7A672827" w14:textId="4009487C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(799.67)</w:t>
            </w:r>
          </w:p>
        </w:tc>
      </w:tr>
      <w:tr w:rsidR="008C411E" w:rsidRPr="00B56547" w14:paraId="1E7E7349" w14:textId="77777777" w:rsidTr="00BD2605">
        <w:trPr>
          <w:trHeight w:val="297"/>
        </w:trPr>
        <w:tc>
          <w:tcPr>
            <w:tcW w:w="3330" w:type="dxa"/>
            <w:hideMark/>
          </w:tcPr>
          <w:p w14:paraId="560BCAF8" w14:textId="09AF666E" w:rsidR="008C411E" w:rsidRPr="00B56547" w:rsidRDefault="008C411E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="005A6EF5"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D76669C" w14:textId="3F2EA041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2,410.54 </w:t>
            </w:r>
          </w:p>
        </w:tc>
        <w:tc>
          <w:tcPr>
            <w:tcW w:w="1530" w:type="dxa"/>
          </w:tcPr>
          <w:p w14:paraId="624B3255" w14:textId="7AC6A3F8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122,654.39 </w:t>
            </w:r>
          </w:p>
        </w:tc>
        <w:tc>
          <w:tcPr>
            <w:tcW w:w="1530" w:type="dxa"/>
          </w:tcPr>
          <w:p w14:paraId="79D6C18A" w14:textId="318D5070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25,717.25 </w:t>
            </w:r>
          </w:p>
        </w:tc>
        <w:tc>
          <w:tcPr>
            <w:tcW w:w="1350" w:type="dxa"/>
          </w:tcPr>
          <w:p w14:paraId="3ECBC318" w14:textId="1553AF88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55,077.13 </w:t>
            </w:r>
          </w:p>
        </w:tc>
        <w:tc>
          <w:tcPr>
            <w:tcW w:w="1260" w:type="dxa"/>
          </w:tcPr>
          <w:p w14:paraId="2A084237" w14:textId="4681BBE3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1,953.93 </w:t>
            </w:r>
          </w:p>
        </w:tc>
        <w:tc>
          <w:tcPr>
            <w:tcW w:w="1350" w:type="dxa"/>
          </w:tcPr>
          <w:p w14:paraId="19E1114C" w14:textId="7A11D83D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1,702.34 </w:t>
            </w:r>
          </w:p>
        </w:tc>
        <w:tc>
          <w:tcPr>
            <w:tcW w:w="1260" w:type="dxa"/>
          </w:tcPr>
          <w:p w14:paraId="6A6157DD" w14:textId="19A1A821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20,460.93 </w:t>
            </w:r>
          </w:p>
        </w:tc>
        <w:tc>
          <w:tcPr>
            <w:tcW w:w="1260" w:type="dxa"/>
          </w:tcPr>
          <w:p w14:paraId="3374AF86" w14:textId="69BBB927" w:rsidR="008C411E" w:rsidRPr="00B56547" w:rsidRDefault="00C97982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229,976.51 </w:t>
            </w:r>
          </w:p>
        </w:tc>
      </w:tr>
      <w:tr w:rsidR="00BC1A2E" w:rsidRPr="00B56547" w14:paraId="345AC288" w14:textId="77777777" w:rsidTr="00BD2605">
        <w:tc>
          <w:tcPr>
            <w:tcW w:w="3330" w:type="dxa"/>
            <w:hideMark/>
          </w:tcPr>
          <w:p w14:paraId="0AEBF993" w14:textId="77777777" w:rsidR="00BC1A2E" w:rsidRPr="00B56547" w:rsidRDefault="00BC1A2E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19D221F2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6CF477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EB51DF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B0AD48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9F471C1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BCE7B5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11E87D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510E62A" w14:textId="77777777" w:rsidR="00BC1A2E" w:rsidRPr="00B56547" w:rsidRDefault="00BC1A2E" w:rsidP="00BD260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F73FC6" w:rsidRPr="00B56547" w14:paraId="5197D268" w14:textId="77777777" w:rsidTr="00BD2605">
        <w:tc>
          <w:tcPr>
            <w:tcW w:w="3330" w:type="dxa"/>
          </w:tcPr>
          <w:p w14:paraId="7800EB3F" w14:textId="1AAFB8FC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ณ วันที่ 1 ตุลาคม 256</w:t>
            </w:r>
            <w:r w:rsidR="00E15CFC"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564DD27C" w14:textId="37FA2337" w:rsidR="00F73FC6" w:rsidRPr="00B56547" w:rsidRDefault="00FD13D2" w:rsidP="00B12B76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290CFF8" w14:textId="4BE884A8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45,602.86 </w:t>
            </w:r>
          </w:p>
        </w:tc>
        <w:tc>
          <w:tcPr>
            <w:tcW w:w="1530" w:type="dxa"/>
          </w:tcPr>
          <w:p w14:paraId="0887064F" w14:textId="5A5680A9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12,193.77 </w:t>
            </w:r>
          </w:p>
        </w:tc>
        <w:tc>
          <w:tcPr>
            <w:tcW w:w="1350" w:type="dxa"/>
          </w:tcPr>
          <w:p w14:paraId="3F09B46E" w14:textId="6C96CDC5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39,025.91 </w:t>
            </w:r>
          </w:p>
        </w:tc>
        <w:tc>
          <w:tcPr>
            <w:tcW w:w="1260" w:type="dxa"/>
          </w:tcPr>
          <w:p w14:paraId="725BC57A" w14:textId="509CA575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385.75 </w:t>
            </w:r>
          </w:p>
        </w:tc>
        <w:tc>
          <w:tcPr>
            <w:tcW w:w="1350" w:type="dxa"/>
          </w:tcPr>
          <w:p w14:paraId="45B3CEF5" w14:textId="05C88E43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1,340.92 </w:t>
            </w:r>
          </w:p>
        </w:tc>
        <w:tc>
          <w:tcPr>
            <w:tcW w:w="1260" w:type="dxa"/>
          </w:tcPr>
          <w:p w14:paraId="1E176DBD" w14:textId="603785AE" w:rsidR="00F73FC6" w:rsidRPr="00B56547" w:rsidRDefault="00F73FC6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D9B23F" w14:textId="085F0E64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98,549.21 </w:t>
            </w:r>
          </w:p>
        </w:tc>
      </w:tr>
      <w:tr w:rsidR="00F73FC6" w:rsidRPr="00B56547" w14:paraId="3992028A" w14:textId="77777777" w:rsidTr="00BD2605">
        <w:tc>
          <w:tcPr>
            <w:tcW w:w="3330" w:type="dxa"/>
          </w:tcPr>
          <w:p w14:paraId="16175021" w14:textId="3EA5E983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1769CE91" w14:textId="692E04C0" w:rsidR="00F73FC6" w:rsidRPr="00B56547" w:rsidRDefault="00B12B76" w:rsidP="00B12B76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1265C94" w14:textId="4300F7F0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2,470.68 </w:t>
            </w:r>
          </w:p>
        </w:tc>
        <w:tc>
          <w:tcPr>
            <w:tcW w:w="1530" w:type="dxa"/>
          </w:tcPr>
          <w:p w14:paraId="47BA73AE" w14:textId="562637A1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749.79 </w:t>
            </w:r>
          </w:p>
        </w:tc>
        <w:tc>
          <w:tcPr>
            <w:tcW w:w="1350" w:type="dxa"/>
          </w:tcPr>
          <w:p w14:paraId="56F4B2DA" w14:textId="5754B3CB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1,719.97 </w:t>
            </w:r>
          </w:p>
        </w:tc>
        <w:tc>
          <w:tcPr>
            <w:tcW w:w="1260" w:type="dxa"/>
          </w:tcPr>
          <w:p w14:paraId="047E2A78" w14:textId="0B95F59E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27.43 </w:t>
            </w:r>
          </w:p>
        </w:tc>
        <w:tc>
          <w:tcPr>
            <w:tcW w:w="1350" w:type="dxa"/>
          </w:tcPr>
          <w:p w14:paraId="772FE5D4" w14:textId="782F5570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15.97 </w:t>
            </w:r>
          </w:p>
        </w:tc>
        <w:tc>
          <w:tcPr>
            <w:tcW w:w="1260" w:type="dxa"/>
          </w:tcPr>
          <w:p w14:paraId="0390E49D" w14:textId="1BA3D5AE" w:rsidR="00F73FC6" w:rsidRPr="00B56547" w:rsidRDefault="00F73FC6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89F1268" w14:textId="4E2AE999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4,983.84 </w:t>
            </w:r>
          </w:p>
        </w:tc>
      </w:tr>
      <w:tr w:rsidR="00F73FC6" w:rsidRPr="00B56547" w14:paraId="69A53BB9" w14:textId="77777777" w:rsidTr="00BD2605">
        <w:tc>
          <w:tcPr>
            <w:tcW w:w="3330" w:type="dxa"/>
          </w:tcPr>
          <w:p w14:paraId="71E70A21" w14:textId="4E213A5D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77C8521" w14:textId="351BC98C" w:rsidR="00F73FC6" w:rsidRPr="00B56547" w:rsidRDefault="00B12B76" w:rsidP="00B12B76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F0C279F" w14:textId="2C816FB7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  <w:tc>
          <w:tcPr>
            <w:tcW w:w="1530" w:type="dxa"/>
          </w:tcPr>
          <w:p w14:paraId="6058B010" w14:textId="44DFAE64" w:rsidR="00F73FC6" w:rsidRPr="00B56547" w:rsidRDefault="00F73FC6" w:rsidP="00B12B76">
            <w:pPr>
              <w:tabs>
                <w:tab w:val="decimal" w:pos="114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45674395" w14:textId="209C0D31" w:rsidR="00F73FC6" w:rsidRPr="00B56547" w:rsidRDefault="00F73FC6" w:rsidP="00B12B76">
            <w:pPr>
              <w:tabs>
                <w:tab w:val="decimal" w:pos="976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259888F1" w14:textId="227611A3" w:rsidR="00F73FC6" w:rsidRPr="00B56547" w:rsidRDefault="00F73FC6" w:rsidP="00B12B76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7CA48E9" w14:textId="58C763CA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-   </w:t>
            </w:r>
          </w:p>
        </w:tc>
        <w:tc>
          <w:tcPr>
            <w:tcW w:w="1260" w:type="dxa"/>
          </w:tcPr>
          <w:p w14:paraId="565BF7CC" w14:textId="27256D0F" w:rsidR="00F73FC6" w:rsidRPr="00B56547" w:rsidRDefault="00F73FC6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13E2F31" w14:textId="5DB85778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0.09 </w:t>
            </w:r>
          </w:p>
        </w:tc>
      </w:tr>
      <w:tr w:rsidR="00F73FC6" w:rsidRPr="00B56547" w14:paraId="750B8231" w14:textId="77777777" w:rsidTr="003B323C">
        <w:trPr>
          <w:trHeight w:val="378"/>
        </w:trPr>
        <w:tc>
          <w:tcPr>
            <w:tcW w:w="3330" w:type="dxa"/>
          </w:tcPr>
          <w:p w14:paraId="684D7599" w14:textId="13875BD6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7EA567AA" w14:textId="29E5D0C7" w:rsidR="00F73FC6" w:rsidRPr="00B56547" w:rsidRDefault="00B12B76" w:rsidP="00B12B7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86D2FB" w14:textId="204D9F58" w:rsidR="00F73FC6" w:rsidRPr="00B56547" w:rsidRDefault="00F73FC6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(0.79)</w:t>
            </w:r>
          </w:p>
        </w:tc>
        <w:tc>
          <w:tcPr>
            <w:tcW w:w="1530" w:type="dxa"/>
          </w:tcPr>
          <w:p w14:paraId="1158A228" w14:textId="183E6D12" w:rsidR="00F73FC6" w:rsidRPr="00B56547" w:rsidRDefault="00F73FC6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(37.16)</w:t>
            </w:r>
          </w:p>
        </w:tc>
        <w:tc>
          <w:tcPr>
            <w:tcW w:w="1350" w:type="dxa"/>
          </w:tcPr>
          <w:p w14:paraId="10518A23" w14:textId="2D28F866" w:rsidR="00F73FC6" w:rsidRPr="00B56547" w:rsidRDefault="00F73FC6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(346.13)</w:t>
            </w:r>
          </w:p>
        </w:tc>
        <w:tc>
          <w:tcPr>
            <w:tcW w:w="1260" w:type="dxa"/>
          </w:tcPr>
          <w:p w14:paraId="232D1DA2" w14:textId="5D5FF8BE" w:rsidR="00F73FC6" w:rsidRPr="00B56547" w:rsidRDefault="00F73FC6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(34.06)</w:t>
            </w:r>
          </w:p>
        </w:tc>
        <w:tc>
          <w:tcPr>
            <w:tcW w:w="1350" w:type="dxa"/>
          </w:tcPr>
          <w:p w14:paraId="14D69D2E" w14:textId="4F04E3FD" w:rsidR="00F73FC6" w:rsidRPr="00B56547" w:rsidRDefault="00F73FC6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(11.27)</w:t>
            </w:r>
          </w:p>
        </w:tc>
        <w:tc>
          <w:tcPr>
            <w:tcW w:w="1260" w:type="dxa"/>
          </w:tcPr>
          <w:p w14:paraId="0858B293" w14:textId="0B32CFD2" w:rsidR="00F73FC6" w:rsidRPr="00B56547" w:rsidRDefault="00F73FC6" w:rsidP="00B12B7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DC7621B" w14:textId="45B1697F" w:rsidR="00F73FC6" w:rsidRPr="00B56547" w:rsidRDefault="00F73FC6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(429.41)</w:t>
            </w:r>
          </w:p>
        </w:tc>
      </w:tr>
      <w:tr w:rsidR="00F73FC6" w:rsidRPr="00B56547" w14:paraId="0B8DEE24" w14:textId="77777777" w:rsidTr="00BD2605">
        <w:tc>
          <w:tcPr>
            <w:tcW w:w="3330" w:type="dxa"/>
            <w:hideMark/>
          </w:tcPr>
          <w:p w14:paraId="18E5BD1E" w14:textId="7496BFEA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="00E15CFC"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4094D5FB" w14:textId="060F15D1" w:rsidR="00F73FC6" w:rsidRPr="00B56547" w:rsidRDefault="00B12B76" w:rsidP="00B12B76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8E1CCDC" w14:textId="543708AB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48,072.84 </w:t>
            </w:r>
          </w:p>
        </w:tc>
        <w:tc>
          <w:tcPr>
            <w:tcW w:w="1530" w:type="dxa"/>
          </w:tcPr>
          <w:p w14:paraId="797CE31E" w14:textId="5E54779D" w:rsidR="00F73FC6" w:rsidRPr="00B56547" w:rsidRDefault="00F73FC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12,906.40 </w:t>
            </w:r>
          </w:p>
        </w:tc>
        <w:tc>
          <w:tcPr>
            <w:tcW w:w="1350" w:type="dxa"/>
          </w:tcPr>
          <w:p w14:paraId="4721F5E0" w14:textId="697DA6A9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40,399.75 </w:t>
            </w:r>
          </w:p>
        </w:tc>
        <w:tc>
          <w:tcPr>
            <w:tcW w:w="1260" w:type="dxa"/>
          </w:tcPr>
          <w:p w14:paraId="7CE27580" w14:textId="146F9F6D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379.12 </w:t>
            </w:r>
          </w:p>
        </w:tc>
        <w:tc>
          <w:tcPr>
            <w:tcW w:w="1350" w:type="dxa"/>
          </w:tcPr>
          <w:p w14:paraId="16C2BB9E" w14:textId="1943E002" w:rsidR="00F73FC6" w:rsidRPr="00B56547" w:rsidRDefault="00F73FC6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1,345.62 </w:t>
            </w:r>
          </w:p>
        </w:tc>
        <w:tc>
          <w:tcPr>
            <w:tcW w:w="1260" w:type="dxa"/>
          </w:tcPr>
          <w:p w14:paraId="47A469A6" w14:textId="5BF5642C" w:rsidR="00F73FC6" w:rsidRPr="00B56547" w:rsidRDefault="00F73FC6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75E990" w14:textId="7010D5B5" w:rsidR="00F73FC6" w:rsidRPr="00B56547" w:rsidRDefault="00F73FC6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103,103.73 </w:t>
            </w:r>
          </w:p>
        </w:tc>
      </w:tr>
      <w:tr w:rsidR="00F73FC6" w:rsidRPr="00B56547" w14:paraId="02CA01AD" w14:textId="77777777" w:rsidTr="00BD2605">
        <w:tc>
          <w:tcPr>
            <w:tcW w:w="3330" w:type="dxa"/>
            <w:hideMark/>
          </w:tcPr>
          <w:p w14:paraId="5E9CBF57" w14:textId="1E304585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3E654818" w14:textId="13614162" w:rsidR="00F73FC6" w:rsidRPr="00B56547" w:rsidRDefault="00B12B76" w:rsidP="00B12B76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E8B923D" w14:textId="4686EBB6" w:rsidR="00F73FC6" w:rsidRPr="00B56547" w:rsidRDefault="00A7605D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2,392.40 </w:t>
            </w:r>
          </w:p>
        </w:tc>
        <w:tc>
          <w:tcPr>
            <w:tcW w:w="1530" w:type="dxa"/>
          </w:tcPr>
          <w:p w14:paraId="5B761FFA" w14:textId="410D7A63" w:rsidR="00F73FC6" w:rsidRPr="00B56547" w:rsidRDefault="00A7605D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852.78 </w:t>
            </w:r>
          </w:p>
        </w:tc>
        <w:tc>
          <w:tcPr>
            <w:tcW w:w="1350" w:type="dxa"/>
          </w:tcPr>
          <w:p w14:paraId="5DB59049" w14:textId="3D1CF691" w:rsidR="00F73FC6" w:rsidRPr="00B56547" w:rsidRDefault="00A7605D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1,658.43 </w:t>
            </w:r>
          </w:p>
        </w:tc>
        <w:tc>
          <w:tcPr>
            <w:tcW w:w="1260" w:type="dxa"/>
          </w:tcPr>
          <w:p w14:paraId="196D31E4" w14:textId="1B2BE0E9" w:rsidR="00F73FC6" w:rsidRPr="00B56547" w:rsidRDefault="00A7605D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23.04 </w:t>
            </w:r>
          </w:p>
        </w:tc>
        <w:tc>
          <w:tcPr>
            <w:tcW w:w="1350" w:type="dxa"/>
          </w:tcPr>
          <w:p w14:paraId="0D1FA47D" w14:textId="7D600203" w:rsidR="00F73FC6" w:rsidRPr="00B56547" w:rsidRDefault="00A7605D" w:rsidP="00BD260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22.35 </w:t>
            </w:r>
          </w:p>
        </w:tc>
        <w:tc>
          <w:tcPr>
            <w:tcW w:w="1260" w:type="dxa"/>
          </w:tcPr>
          <w:p w14:paraId="11F60CC8" w14:textId="147747C5" w:rsidR="00F73FC6" w:rsidRPr="00B56547" w:rsidRDefault="00A7605D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2754FF11" w14:textId="3F3E78AE" w:rsidR="00F73FC6" w:rsidRPr="00B56547" w:rsidRDefault="00A7605D" w:rsidP="00BD260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4,949.00 </w:t>
            </w:r>
          </w:p>
        </w:tc>
      </w:tr>
      <w:tr w:rsidR="00F73FC6" w:rsidRPr="00B56547" w14:paraId="072CB6AD" w14:textId="77777777" w:rsidTr="00BD2605">
        <w:tc>
          <w:tcPr>
            <w:tcW w:w="3330" w:type="dxa"/>
            <w:hideMark/>
          </w:tcPr>
          <w:p w14:paraId="1AAEFCCD" w14:textId="77777777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46250BBB" w14:textId="0B83291C" w:rsidR="00F73FC6" w:rsidRPr="00B56547" w:rsidRDefault="00B12B76" w:rsidP="00B12B76">
            <w:pP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63FEBD0" w14:textId="7C1779E6" w:rsidR="00F73FC6" w:rsidRPr="00B56547" w:rsidRDefault="00DD7036" w:rsidP="00BD260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(17.48)</w:t>
            </w:r>
          </w:p>
        </w:tc>
        <w:tc>
          <w:tcPr>
            <w:tcW w:w="1530" w:type="dxa"/>
          </w:tcPr>
          <w:p w14:paraId="2D464D1A" w14:textId="2BAC5994" w:rsidR="00F73FC6" w:rsidRPr="00B56547" w:rsidRDefault="00DD7036" w:rsidP="00DD0AAE">
            <w:pPr>
              <w:tabs>
                <w:tab w:val="decimal" w:pos="96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0.16 </w:t>
            </w:r>
          </w:p>
        </w:tc>
        <w:tc>
          <w:tcPr>
            <w:tcW w:w="1350" w:type="dxa"/>
          </w:tcPr>
          <w:p w14:paraId="7D089D4F" w14:textId="0DF54156" w:rsidR="00F73FC6" w:rsidRPr="00B56547" w:rsidRDefault="00DD7036" w:rsidP="00DD0AAE">
            <w:pPr>
              <w:tabs>
                <w:tab w:val="decimal" w:pos="796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(0.73)</w:t>
            </w:r>
          </w:p>
        </w:tc>
        <w:tc>
          <w:tcPr>
            <w:tcW w:w="1260" w:type="dxa"/>
          </w:tcPr>
          <w:p w14:paraId="4E87C8C0" w14:textId="62367D68" w:rsidR="00F73FC6" w:rsidRPr="00B56547" w:rsidRDefault="00DD7036" w:rsidP="00B12B76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4A2D3AB3" w14:textId="435F215F" w:rsidR="00F73FC6" w:rsidRPr="00B56547" w:rsidRDefault="00DD7036" w:rsidP="00DD0AAE">
            <w:pPr>
              <w:tabs>
                <w:tab w:val="decimal" w:pos="798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(0.11)</w:t>
            </w:r>
          </w:p>
        </w:tc>
        <w:tc>
          <w:tcPr>
            <w:tcW w:w="1260" w:type="dxa"/>
          </w:tcPr>
          <w:p w14:paraId="4431D3C5" w14:textId="0F9AA9F4" w:rsidR="00F73FC6" w:rsidRPr="00B56547" w:rsidRDefault="00DD7036" w:rsidP="00B12B76">
            <w:pP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4696183D" w14:textId="3A150BED" w:rsidR="00F73FC6" w:rsidRPr="00B56547" w:rsidRDefault="00DD7036" w:rsidP="00DD0AAE">
            <w:pPr>
              <w:tabs>
                <w:tab w:val="decimal" w:pos="696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(18.16)</w:t>
            </w:r>
          </w:p>
        </w:tc>
      </w:tr>
      <w:tr w:rsidR="00F73FC6" w:rsidRPr="00B56547" w14:paraId="362AE943" w14:textId="77777777" w:rsidTr="00BD2605">
        <w:tc>
          <w:tcPr>
            <w:tcW w:w="3330" w:type="dxa"/>
            <w:hideMark/>
          </w:tcPr>
          <w:p w14:paraId="5968CE82" w14:textId="77777777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24C72BE4" w14:textId="67F75A71" w:rsidR="00F73FC6" w:rsidRPr="00B56547" w:rsidRDefault="00B12B76" w:rsidP="00B12B7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7EB9B6E" w14:textId="0177ADA8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(0.54)</w:t>
            </w:r>
          </w:p>
        </w:tc>
        <w:tc>
          <w:tcPr>
            <w:tcW w:w="1530" w:type="dxa"/>
          </w:tcPr>
          <w:p w14:paraId="74B67704" w14:textId="674DBB74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(136.52)</w:t>
            </w:r>
          </w:p>
        </w:tc>
        <w:tc>
          <w:tcPr>
            <w:tcW w:w="1350" w:type="dxa"/>
          </w:tcPr>
          <w:p w14:paraId="1700CD2A" w14:textId="2C1D3E8A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(626.12)</w:t>
            </w:r>
          </w:p>
        </w:tc>
        <w:tc>
          <w:tcPr>
            <w:tcW w:w="1260" w:type="dxa"/>
          </w:tcPr>
          <w:p w14:paraId="14CB8FB7" w14:textId="78F4FA90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(16.33)</w:t>
            </w:r>
          </w:p>
        </w:tc>
        <w:tc>
          <w:tcPr>
            <w:tcW w:w="1350" w:type="dxa"/>
          </w:tcPr>
          <w:p w14:paraId="60550F95" w14:textId="693D5C9F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(6.09)</w:t>
            </w:r>
          </w:p>
        </w:tc>
        <w:tc>
          <w:tcPr>
            <w:tcW w:w="1260" w:type="dxa"/>
          </w:tcPr>
          <w:p w14:paraId="3A43B87F" w14:textId="5A1E7593" w:rsidR="00F73FC6" w:rsidRPr="00B56547" w:rsidRDefault="00514487" w:rsidP="00B12B7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309B328" w14:textId="7FE9C4D0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(785.60)</w:t>
            </w:r>
          </w:p>
        </w:tc>
      </w:tr>
      <w:tr w:rsidR="00F73FC6" w:rsidRPr="00B56547" w14:paraId="099472EA" w14:textId="77777777" w:rsidTr="00BD2605">
        <w:trPr>
          <w:trHeight w:val="432"/>
        </w:trPr>
        <w:tc>
          <w:tcPr>
            <w:tcW w:w="3330" w:type="dxa"/>
            <w:hideMark/>
          </w:tcPr>
          <w:p w14:paraId="2743801D" w14:textId="708D7A1C" w:rsidR="00F73FC6" w:rsidRPr="00B56547" w:rsidRDefault="00F73FC6" w:rsidP="00BD2605">
            <w:pPr>
              <w:spacing w:line="30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="00E15CFC"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6396AB08" w14:textId="476936B4" w:rsidR="00F73FC6" w:rsidRPr="00B56547" w:rsidRDefault="00B12B76" w:rsidP="00B12B76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62C2B39" w14:textId="46306B74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50,447.22 </w:t>
            </w:r>
          </w:p>
        </w:tc>
        <w:tc>
          <w:tcPr>
            <w:tcW w:w="1530" w:type="dxa"/>
          </w:tcPr>
          <w:p w14:paraId="0782F0F8" w14:textId="4A971FC6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13,622.82 </w:t>
            </w:r>
          </w:p>
        </w:tc>
        <w:tc>
          <w:tcPr>
            <w:tcW w:w="1350" w:type="dxa"/>
          </w:tcPr>
          <w:p w14:paraId="4563039B" w14:textId="22AAD895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41,431.33 </w:t>
            </w:r>
          </w:p>
        </w:tc>
        <w:tc>
          <w:tcPr>
            <w:tcW w:w="1260" w:type="dxa"/>
          </w:tcPr>
          <w:p w14:paraId="028E1CEA" w14:textId="0F4383F4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385.83 </w:t>
            </w:r>
          </w:p>
        </w:tc>
        <w:tc>
          <w:tcPr>
            <w:tcW w:w="1350" w:type="dxa"/>
          </w:tcPr>
          <w:p w14:paraId="20F7FB0D" w14:textId="2C29E77B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1,361.77 </w:t>
            </w:r>
          </w:p>
        </w:tc>
        <w:tc>
          <w:tcPr>
            <w:tcW w:w="1260" w:type="dxa"/>
          </w:tcPr>
          <w:p w14:paraId="6466E47C" w14:textId="20B87337" w:rsidR="00F73FC6" w:rsidRPr="00B56547" w:rsidRDefault="00514487" w:rsidP="00B12B76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5A5853D2" w14:textId="0E3AFD64" w:rsidR="00F73FC6" w:rsidRPr="00B56547" w:rsidRDefault="00514487" w:rsidP="00BD260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107,248.97 </w:t>
            </w:r>
          </w:p>
        </w:tc>
      </w:tr>
    </w:tbl>
    <w:p w14:paraId="00096396" w14:textId="7B169B61" w:rsidR="004E546F" w:rsidRPr="00B56547" w:rsidRDefault="004E546F" w:rsidP="004E546F">
      <w:pPr>
        <w:spacing w:before="120"/>
        <w:ind w:left="547" w:right="-32" w:hanging="547"/>
        <w:jc w:val="right"/>
        <w:rPr>
          <w:rFonts w:ascii="TH SarabunPSK" w:eastAsia="Times New Roman" w:hAnsi="TH SarabunPSK" w:cs="TH SarabunPSK"/>
          <w:sz w:val="28"/>
          <w:szCs w:val="28"/>
          <w:cs/>
        </w:rPr>
      </w:pPr>
      <w:r w:rsidRPr="00B56547">
        <w:rPr>
          <w:rFonts w:ascii="TH SarabunPSK" w:hAnsi="TH SarabunPSK" w:cs="TH SarabunPSK" w:hint="cs"/>
          <w:sz w:val="28"/>
          <w:szCs w:val="28"/>
        </w:rPr>
        <w:lastRenderedPageBreak/>
        <w:t>(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หน่วย</w:t>
      </w:r>
      <w:r w:rsidRPr="00B56547">
        <w:rPr>
          <w:rFonts w:ascii="TH SarabunPSK" w:hAnsi="TH SarabunPSK" w:cs="TH SarabunPSK" w:hint="cs"/>
          <w:sz w:val="28"/>
          <w:szCs w:val="28"/>
        </w:rPr>
        <w:t xml:space="preserve">: 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ล้านบาท</w:t>
      </w:r>
      <w:r w:rsidRPr="00B56547">
        <w:rPr>
          <w:rFonts w:ascii="TH SarabunPSK" w:hAnsi="TH SarabunPSK" w:cs="TH SarabunPSK" w:hint="cs"/>
          <w:sz w:val="28"/>
          <w:szCs w:val="28"/>
        </w:rPr>
        <w:t>)</w:t>
      </w: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530"/>
        <w:gridCol w:w="1350"/>
        <w:gridCol w:w="1260"/>
        <w:gridCol w:w="1350"/>
        <w:gridCol w:w="1260"/>
        <w:gridCol w:w="1350"/>
      </w:tblGrid>
      <w:tr w:rsidR="004E546F" w:rsidRPr="00B56547" w14:paraId="60D53F05" w14:textId="77777777" w:rsidTr="00BD2605">
        <w:trPr>
          <w:trHeight w:val="234"/>
        </w:trPr>
        <w:tc>
          <w:tcPr>
            <w:tcW w:w="3330" w:type="dxa"/>
          </w:tcPr>
          <w:p w14:paraId="033E32D5" w14:textId="77777777" w:rsidR="004E546F" w:rsidRPr="00B56547" w:rsidRDefault="004E546F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070" w:type="dxa"/>
            <w:gridSpan w:val="8"/>
            <w:hideMark/>
          </w:tcPr>
          <w:p w14:paraId="0430D7D8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546F" w:rsidRPr="00B56547" w14:paraId="018D9789" w14:textId="77777777" w:rsidTr="00BD2605">
        <w:tc>
          <w:tcPr>
            <w:tcW w:w="3330" w:type="dxa"/>
          </w:tcPr>
          <w:p w14:paraId="6FDF8A62" w14:textId="77777777" w:rsidR="004E546F" w:rsidRPr="00B56547" w:rsidRDefault="004E546F" w:rsidP="00001824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DCCCAFC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0" w:type="dxa"/>
            <w:vAlign w:val="bottom"/>
            <w:hideMark/>
          </w:tcPr>
          <w:p w14:paraId="64940946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อาคาร สิ่งก่อสร้าง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      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  <w:hideMark/>
          </w:tcPr>
          <w:p w14:paraId="1E34B9A5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  <w:hideMark/>
          </w:tcPr>
          <w:p w14:paraId="67C2A20A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  <w:hideMark/>
          </w:tcPr>
          <w:p w14:paraId="30CF5531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  <w:hideMark/>
          </w:tcPr>
          <w:p w14:paraId="1D04006F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  <w:hideMark/>
          </w:tcPr>
          <w:p w14:paraId="3D916EAD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350" w:type="dxa"/>
            <w:vAlign w:val="bottom"/>
            <w:hideMark/>
          </w:tcPr>
          <w:p w14:paraId="0F4FC036" w14:textId="77777777" w:rsidR="004E546F" w:rsidRPr="00B56547" w:rsidRDefault="004E546F" w:rsidP="0000182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4E546F" w:rsidRPr="00B56547" w14:paraId="2226D726" w14:textId="77777777" w:rsidTr="00BD2605">
        <w:tc>
          <w:tcPr>
            <w:tcW w:w="3330" w:type="dxa"/>
            <w:hideMark/>
          </w:tcPr>
          <w:p w14:paraId="63B60391" w14:textId="77777777" w:rsidR="004E546F" w:rsidRPr="00B56547" w:rsidRDefault="004E546F" w:rsidP="00001824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58B3CA62" w14:textId="77777777" w:rsidR="004E546F" w:rsidRPr="00B56547" w:rsidRDefault="004E546F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4680359" w14:textId="77777777" w:rsidR="004E546F" w:rsidRPr="00B56547" w:rsidRDefault="004E546F" w:rsidP="00001824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5551678" w14:textId="77777777" w:rsidR="004E546F" w:rsidRPr="00B56547" w:rsidRDefault="004E546F" w:rsidP="00001824">
            <w:pPr>
              <w:tabs>
                <w:tab w:val="decimal" w:pos="97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C4BC8B8" w14:textId="77777777" w:rsidR="004E546F" w:rsidRPr="00B56547" w:rsidRDefault="004E546F" w:rsidP="00001824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600D7E" w14:textId="77777777" w:rsidR="004E546F" w:rsidRPr="00B56547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F25BAA" w14:textId="77777777" w:rsidR="004E546F" w:rsidRPr="00B56547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B347C6" w14:textId="77777777" w:rsidR="004E546F" w:rsidRPr="00B56547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D5478D" w14:textId="77777777" w:rsidR="004E546F" w:rsidRPr="00B56547" w:rsidRDefault="004E546F" w:rsidP="00001824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9705F" w:rsidRPr="00B56547" w14:paraId="16139BEA" w14:textId="77777777" w:rsidTr="00BD2605">
        <w:tc>
          <w:tcPr>
            <w:tcW w:w="3330" w:type="dxa"/>
          </w:tcPr>
          <w:p w14:paraId="0EB3FE80" w14:textId="5E55338B" w:rsidR="00C9705F" w:rsidRPr="00B56547" w:rsidRDefault="00C9705F" w:rsidP="00C9705F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ณ วันที่ 1 ตุลาคม 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A3728BB" w14:textId="39E6BF5E" w:rsidR="00C9705F" w:rsidRPr="00B56547" w:rsidRDefault="00C9705F" w:rsidP="00C9705F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21224934" w14:textId="247BD7AF" w:rsidR="00C9705F" w:rsidRPr="00B56547" w:rsidRDefault="00C9705F" w:rsidP="00C9705F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896.35</w:t>
            </w:r>
          </w:p>
        </w:tc>
        <w:tc>
          <w:tcPr>
            <w:tcW w:w="1530" w:type="dxa"/>
          </w:tcPr>
          <w:p w14:paraId="3B5F1D5E" w14:textId="3C1283FD" w:rsidR="00C9705F" w:rsidRPr="00B56547" w:rsidRDefault="00C9705F" w:rsidP="00C9705F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506.98 </w:t>
            </w:r>
          </w:p>
        </w:tc>
        <w:tc>
          <w:tcPr>
            <w:tcW w:w="1350" w:type="dxa"/>
          </w:tcPr>
          <w:p w14:paraId="4AF671F2" w14:textId="17D4E909" w:rsidR="00C9705F" w:rsidRPr="00B56547" w:rsidRDefault="00C9705F" w:rsidP="00C9705F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347.09 </w:t>
            </w:r>
          </w:p>
        </w:tc>
        <w:tc>
          <w:tcPr>
            <w:tcW w:w="1260" w:type="dxa"/>
          </w:tcPr>
          <w:p w14:paraId="6B7E1FBC" w14:textId="460FF1F5" w:rsidR="00C9705F" w:rsidRPr="00B56547" w:rsidRDefault="00C9705F" w:rsidP="00C9705F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24.54 </w:t>
            </w:r>
          </w:p>
        </w:tc>
        <w:tc>
          <w:tcPr>
            <w:tcW w:w="1350" w:type="dxa"/>
          </w:tcPr>
          <w:p w14:paraId="609472CB" w14:textId="700DC179" w:rsidR="00C9705F" w:rsidRPr="00B56547" w:rsidRDefault="00C9705F" w:rsidP="00C9705F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13.59 </w:t>
            </w:r>
          </w:p>
        </w:tc>
        <w:tc>
          <w:tcPr>
            <w:tcW w:w="1260" w:type="dxa"/>
          </w:tcPr>
          <w:p w14:paraId="3A04CD8F" w14:textId="31E0C5DF" w:rsidR="00C9705F" w:rsidRPr="00B56547" w:rsidRDefault="00C9705F" w:rsidP="00C9705F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45.61 </w:t>
            </w:r>
          </w:p>
        </w:tc>
        <w:tc>
          <w:tcPr>
            <w:tcW w:w="1350" w:type="dxa"/>
          </w:tcPr>
          <w:p w14:paraId="654EAB6F" w14:textId="6E78C3F1" w:rsidR="00C9705F" w:rsidRPr="00B56547" w:rsidRDefault="00C9705F" w:rsidP="00C9705F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1,834.16</w:t>
            </w:r>
          </w:p>
        </w:tc>
      </w:tr>
      <w:tr w:rsidR="0007294B" w:rsidRPr="00B56547" w14:paraId="6FAFE3B3" w14:textId="77777777" w:rsidTr="00BD2605">
        <w:tc>
          <w:tcPr>
            <w:tcW w:w="3330" w:type="dxa"/>
          </w:tcPr>
          <w:p w14:paraId="6C31A780" w14:textId="302C9311" w:rsidR="0007294B" w:rsidRPr="00B56547" w:rsidRDefault="0007294B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47F3DBCD" w14:textId="3912CE5D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71441C83" w14:textId="2183A1CD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0.20 </w:t>
            </w:r>
          </w:p>
        </w:tc>
        <w:tc>
          <w:tcPr>
            <w:tcW w:w="1530" w:type="dxa"/>
          </w:tcPr>
          <w:p w14:paraId="5D06D402" w14:textId="51E2EB0C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20.71 </w:t>
            </w:r>
          </w:p>
        </w:tc>
        <w:tc>
          <w:tcPr>
            <w:tcW w:w="1350" w:type="dxa"/>
          </w:tcPr>
          <w:p w14:paraId="6A004BD5" w14:textId="09600055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98.24</w:t>
            </w:r>
          </w:p>
        </w:tc>
        <w:tc>
          <w:tcPr>
            <w:tcW w:w="1260" w:type="dxa"/>
          </w:tcPr>
          <w:p w14:paraId="286A14EE" w14:textId="42F96F9B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0.24 </w:t>
            </w:r>
          </w:p>
        </w:tc>
        <w:tc>
          <w:tcPr>
            <w:tcW w:w="1350" w:type="dxa"/>
          </w:tcPr>
          <w:p w14:paraId="08B1AD2E" w14:textId="763B6605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0.77</w:t>
            </w:r>
          </w:p>
        </w:tc>
        <w:tc>
          <w:tcPr>
            <w:tcW w:w="1260" w:type="dxa"/>
          </w:tcPr>
          <w:p w14:paraId="234D7276" w14:textId="5FC5D06A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85.80</w:t>
            </w:r>
          </w:p>
        </w:tc>
        <w:tc>
          <w:tcPr>
            <w:tcW w:w="1350" w:type="dxa"/>
          </w:tcPr>
          <w:p w14:paraId="6D2CEDE9" w14:textId="42D9636D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205.96</w:t>
            </w:r>
          </w:p>
        </w:tc>
      </w:tr>
      <w:tr w:rsidR="0007294B" w:rsidRPr="00B56547" w14:paraId="1FC6FCCD" w14:textId="77777777" w:rsidTr="00BD2605">
        <w:tc>
          <w:tcPr>
            <w:tcW w:w="3330" w:type="dxa"/>
            <w:hideMark/>
          </w:tcPr>
          <w:p w14:paraId="471887FF" w14:textId="7CFD7BA8" w:rsidR="0007294B" w:rsidRPr="00B56547" w:rsidRDefault="0007294B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13262E83" w14:textId="5CA8BB72" w:rsidR="0007294B" w:rsidRPr="00B56547" w:rsidRDefault="0007294B" w:rsidP="0007294B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  <w:hideMark/>
          </w:tcPr>
          <w:p w14:paraId="3AD30825" w14:textId="3032368B" w:rsidR="0007294B" w:rsidRPr="00B56547" w:rsidRDefault="0007294B" w:rsidP="0007294B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896.55 </w:t>
            </w:r>
          </w:p>
        </w:tc>
        <w:tc>
          <w:tcPr>
            <w:tcW w:w="1530" w:type="dxa"/>
            <w:hideMark/>
          </w:tcPr>
          <w:p w14:paraId="4CEC41E4" w14:textId="283AFF03" w:rsidR="0007294B" w:rsidRPr="00B56547" w:rsidRDefault="0007294B" w:rsidP="0007294B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527.69 </w:t>
            </w:r>
          </w:p>
        </w:tc>
        <w:tc>
          <w:tcPr>
            <w:tcW w:w="1350" w:type="dxa"/>
            <w:hideMark/>
          </w:tcPr>
          <w:p w14:paraId="1EA8A87D" w14:textId="4C24C32E" w:rsidR="0007294B" w:rsidRPr="00B56547" w:rsidRDefault="0007294B" w:rsidP="0007294B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445.33 </w:t>
            </w:r>
          </w:p>
        </w:tc>
        <w:tc>
          <w:tcPr>
            <w:tcW w:w="1260" w:type="dxa"/>
            <w:hideMark/>
          </w:tcPr>
          <w:p w14:paraId="47548306" w14:textId="47452BB1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24.78 </w:t>
            </w:r>
          </w:p>
        </w:tc>
        <w:tc>
          <w:tcPr>
            <w:tcW w:w="1350" w:type="dxa"/>
            <w:hideMark/>
          </w:tcPr>
          <w:p w14:paraId="10335F30" w14:textId="6A43AA0B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14.36 </w:t>
            </w:r>
          </w:p>
        </w:tc>
        <w:tc>
          <w:tcPr>
            <w:tcW w:w="1260" w:type="dxa"/>
            <w:hideMark/>
          </w:tcPr>
          <w:p w14:paraId="1DD77E65" w14:textId="52EFDDC1" w:rsidR="0007294B" w:rsidRPr="00B56547" w:rsidRDefault="0007294B" w:rsidP="0007294B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131.41</w:t>
            </w:r>
          </w:p>
        </w:tc>
        <w:tc>
          <w:tcPr>
            <w:tcW w:w="1350" w:type="dxa"/>
            <w:hideMark/>
          </w:tcPr>
          <w:p w14:paraId="6F18A6E1" w14:textId="453EAB1F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2,040.12 </w:t>
            </w:r>
          </w:p>
        </w:tc>
      </w:tr>
      <w:tr w:rsidR="00132311" w:rsidRPr="00B56547" w14:paraId="41CDD10A" w14:textId="77777777" w:rsidTr="00BD2605">
        <w:tc>
          <w:tcPr>
            <w:tcW w:w="3330" w:type="dxa"/>
          </w:tcPr>
          <w:p w14:paraId="2561CEF3" w14:textId="09B8EE09" w:rsidR="00132311" w:rsidRPr="00B56547" w:rsidRDefault="00216FDF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ค่าเผื่อการด้อยค่าสำหรับปี</w:t>
            </w:r>
          </w:p>
        </w:tc>
        <w:tc>
          <w:tcPr>
            <w:tcW w:w="1440" w:type="dxa"/>
          </w:tcPr>
          <w:p w14:paraId="344D0044" w14:textId="1FB2169D" w:rsidR="00132311" w:rsidRPr="00B56547" w:rsidRDefault="00501BDB" w:rsidP="0007294B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09100F31" w14:textId="13412059" w:rsidR="00132311" w:rsidRPr="00B56547" w:rsidRDefault="00F22FAA" w:rsidP="00FD63E4">
            <w:pPr>
              <w:tabs>
                <w:tab w:val="decimal" w:pos="1063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48238026" w14:textId="66AF962C" w:rsidR="00132311" w:rsidRPr="00B56547" w:rsidRDefault="00F22FAA" w:rsidP="00FD63E4">
            <w:pPr>
              <w:tabs>
                <w:tab w:val="decimal" w:pos="1058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14F8183C" w14:textId="4ECAB171" w:rsidR="00132311" w:rsidRPr="00B56547" w:rsidRDefault="00F22FAA" w:rsidP="0007294B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0.61 </w:t>
            </w:r>
          </w:p>
        </w:tc>
        <w:tc>
          <w:tcPr>
            <w:tcW w:w="1260" w:type="dxa"/>
          </w:tcPr>
          <w:p w14:paraId="0CC674E4" w14:textId="275BF88F" w:rsidR="00132311" w:rsidRPr="00B56547" w:rsidRDefault="00F22FAA" w:rsidP="00FD63E4">
            <w:pPr>
              <w:tabs>
                <w:tab w:val="decimal" w:pos="878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347F000F" w14:textId="6F8014A6" w:rsidR="00132311" w:rsidRPr="00B56547" w:rsidRDefault="00F22FAA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0731FFE4" w14:textId="2137BEAF" w:rsidR="00132311" w:rsidRPr="00B56547" w:rsidRDefault="00ED1929" w:rsidP="0007294B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430.93</w:t>
            </w:r>
          </w:p>
        </w:tc>
        <w:tc>
          <w:tcPr>
            <w:tcW w:w="1350" w:type="dxa"/>
          </w:tcPr>
          <w:p w14:paraId="24328966" w14:textId="1973F9FC" w:rsidR="00132311" w:rsidRPr="00B56547" w:rsidRDefault="00ED1929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431.72</w:t>
            </w:r>
          </w:p>
        </w:tc>
      </w:tr>
      <w:tr w:rsidR="00D00B2A" w:rsidRPr="00B56547" w14:paraId="0AD097CA" w14:textId="77777777" w:rsidTr="00BD2605">
        <w:tc>
          <w:tcPr>
            <w:tcW w:w="3330" w:type="dxa"/>
          </w:tcPr>
          <w:p w14:paraId="3E2FFCA0" w14:textId="4739AA70" w:rsidR="00D00B2A" w:rsidRPr="00B56547" w:rsidRDefault="00D00B2A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</w:tcPr>
          <w:p w14:paraId="51FB5194" w14:textId="0E1A38AA" w:rsidR="00D00B2A" w:rsidRPr="00B56547" w:rsidRDefault="00501BDB" w:rsidP="0007294B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175713C" w14:textId="252A1288" w:rsidR="00D00B2A" w:rsidRPr="00B56547" w:rsidRDefault="00F22FAA" w:rsidP="0007294B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12.05 </w:t>
            </w:r>
          </w:p>
        </w:tc>
        <w:tc>
          <w:tcPr>
            <w:tcW w:w="1530" w:type="dxa"/>
          </w:tcPr>
          <w:p w14:paraId="0185D5CE" w14:textId="5A15B49C" w:rsidR="00D00B2A" w:rsidRPr="00B56547" w:rsidRDefault="00F22FAA" w:rsidP="0007294B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19.37 </w:t>
            </w:r>
          </w:p>
        </w:tc>
        <w:tc>
          <w:tcPr>
            <w:tcW w:w="1350" w:type="dxa"/>
          </w:tcPr>
          <w:p w14:paraId="0667EC7F" w14:textId="0DBEB046" w:rsidR="00D00B2A" w:rsidRPr="00B56547" w:rsidRDefault="00F22FAA" w:rsidP="0007294B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73.22 </w:t>
            </w:r>
          </w:p>
        </w:tc>
        <w:tc>
          <w:tcPr>
            <w:tcW w:w="1260" w:type="dxa"/>
          </w:tcPr>
          <w:p w14:paraId="5BE88181" w14:textId="677D1A9C" w:rsidR="00D00B2A" w:rsidRPr="00B56547" w:rsidRDefault="00F22FAA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0.98 </w:t>
            </w:r>
          </w:p>
        </w:tc>
        <w:tc>
          <w:tcPr>
            <w:tcW w:w="1350" w:type="dxa"/>
          </w:tcPr>
          <w:p w14:paraId="01BD0E23" w14:textId="4572C0D1" w:rsidR="00D00B2A" w:rsidRPr="00B56547" w:rsidRDefault="00F22FAA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1.00 </w:t>
            </w:r>
          </w:p>
        </w:tc>
        <w:tc>
          <w:tcPr>
            <w:tcW w:w="1260" w:type="dxa"/>
          </w:tcPr>
          <w:p w14:paraId="4CD407E4" w14:textId="01D532C1" w:rsidR="00D00B2A" w:rsidRPr="00B56547" w:rsidRDefault="00ED1929" w:rsidP="0007294B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(106.62)</w:t>
            </w:r>
          </w:p>
        </w:tc>
        <w:tc>
          <w:tcPr>
            <w:tcW w:w="1350" w:type="dxa"/>
          </w:tcPr>
          <w:p w14:paraId="7D3F91FD" w14:textId="5F54EC80" w:rsidR="00D00B2A" w:rsidRPr="00B56547" w:rsidRDefault="00ED1929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      -</w:t>
            </w:r>
          </w:p>
        </w:tc>
      </w:tr>
      <w:tr w:rsidR="004F30DD" w:rsidRPr="00B56547" w14:paraId="4897E269" w14:textId="77777777" w:rsidTr="00BD2605">
        <w:tc>
          <w:tcPr>
            <w:tcW w:w="3330" w:type="dxa"/>
          </w:tcPr>
          <w:p w14:paraId="5D0D47CA" w14:textId="32DBCE1B" w:rsidR="004F30DD" w:rsidRPr="00B56547" w:rsidRDefault="004F30DD" w:rsidP="004F30DD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187FCBA" w14:textId="1EFC8B01" w:rsidR="004F30DD" w:rsidRPr="00B56547" w:rsidRDefault="00501BDB" w:rsidP="004F30DD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38F75E70" w14:textId="7416E0A3" w:rsidR="004F30DD" w:rsidRPr="00B56547" w:rsidRDefault="004F30DD" w:rsidP="004F30DD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(2.68)</w:t>
            </w:r>
          </w:p>
        </w:tc>
        <w:tc>
          <w:tcPr>
            <w:tcW w:w="1530" w:type="dxa"/>
          </w:tcPr>
          <w:p w14:paraId="04EEB3A0" w14:textId="2CB4B9CA" w:rsidR="004F30DD" w:rsidRPr="00B56547" w:rsidRDefault="004F30DD" w:rsidP="004F30DD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0.08 </w:t>
            </w:r>
          </w:p>
        </w:tc>
        <w:tc>
          <w:tcPr>
            <w:tcW w:w="1350" w:type="dxa"/>
          </w:tcPr>
          <w:p w14:paraId="546DB8CC" w14:textId="2C483581" w:rsidR="004F30DD" w:rsidRPr="00B56547" w:rsidRDefault="004F30DD" w:rsidP="004F30DD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0.60 </w:t>
            </w:r>
          </w:p>
        </w:tc>
        <w:tc>
          <w:tcPr>
            <w:tcW w:w="1260" w:type="dxa"/>
          </w:tcPr>
          <w:p w14:paraId="10574261" w14:textId="56809FF1" w:rsidR="004F30DD" w:rsidRPr="00B56547" w:rsidRDefault="004F30DD" w:rsidP="00FD63E4">
            <w:pPr>
              <w:tabs>
                <w:tab w:val="decimal" w:pos="878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7E9A35A9" w14:textId="578E2B74" w:rsidR="004F30DD" w:rsidRPr="00B56547" w:rsidRDefault="004F30DD" w:rsidP="004F30DD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0.18 </w:t>
            </w:r>
          </w:p>
        </w:tc>
        <w:tc>
          <w:tcPr>
            <w:tcW w:w="1260" w:type="dxa"/>
          </w:tcPr>
          <w:p w14:paraId="7D099DF6" w14:textId="448CCAA8" w:rsidR="004F30DD" w:rsidRPr="00B56547" w:rsidRDefault="004F30DD" w:rsidP="00FD63E4">
            <w:pPr>
              <w:tabs>
                <w:tab w:val="decimal" w:pos="789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74FDD316" w14:textId="3F4B12F2" w:rsidR="004F30DD" w:rsidRPr="00B56547" w:rsidRDefault="004F30DD" w:rsidP="004F30DD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(1.82)</w:t>
            </w:r>
          </w:p>
        </w:tc>
      </w:tr>
      <w:tr w:rsidR="0007294B" w:rsidRPr="00B56547" w14:paraId="02E9BA19" w14:textId="77777777" w:rsidTr="00BD2605">
        <w:tc>
          <w:tcPr>
            <w:tcW w:w="3330" w:type="dxa"/>
            <w:hideMark/>
          </w:tcPr>
          <w:p w14:paraId="6B31AA1B" w14:textId="2A8D54AB" w:rsidR="0007294B" w:rsidRPr="00B56547" w:rsidRDefault="00DB266D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</w:rPr>
              <w:t>กลับรายการค่าเผื่อการด้อยค่า</w:t>
            </w:r>
            <w:r w:rsidR="00CB2894"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6B57B668" w14:textId="635EF858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1EFDA380" w14:textId="441480EC" w:rsidR="0007294B" w:rsidRPr="00B56547" w:rsidRDefault="004F30DD" w:rsidP="00FD63E4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530" w:type="dxa"/>
          </w:tcPr>
          <w:p w14:paraId="037638C0" w14:textId="51B2D27C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(7.53)</w:t>
            </w:r>
          </w:p>
        </w:tc>
        <w:tc>
          <w:tcPr>
            <w:tcW w:w="1350" w:type="dxa"/>
          </w:tcPr>
          <w:p w14:paraId="696BC9A8" w14:textId="5441BA9C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(0.61)</w:t>
            </w:r>
          </w:p>
        </w:tc>
        <w:tc>
          <w:tcPr>
            <w:tcW w:w="1260" w:type="dxa"/>
          </w:tcPr>
          <w:p w14:paraId="67241CCD" w14:textId="5C422DC3" w:rsidR="0007294B" w:rsidRPr="00B56547" w:rsidRDefault="004F30DD" w:rsidP="00FD63E4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6F71DE74" w14:textId="4B9ED197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(0.02)</w:t>
            </w:r>
          </w:p>
        </w:tc>
        <w:tc>
          <w:tcPr>
            <w:tcW w:w="1260" w:type="dxa"/>
          </w:tcPr>
          <w:p w14:paraId="7E6FFD40" w14:textId="77636F21" w:rsidR="0007294B" w:rsidRPr="00B56547" w:rsidRDefault="004F30DD" w:rsidP="00FD63E4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-</w:t>
            </w:r>
          </w:p>
        </w:tc>
        <w:tc>
          <w:tcPr>
            <w:tcW w:w="1350" w:type="dxa"/>
          </w:tcPr>
          <w:p w14:paraId="29537CDC" w14:textId="49B2EE82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(8.16)</w:t>
            </w:r>
          </w:p>
        </w:tc>
      </w:tr>
      <w:tr w:rsidR="0007294B" w:rsidRPr="00B56547" w14:paraId="024835FA" w14:textId="77777777" w:rsidTr="00BD2605">
        <w:tc>
          <w:tcPr>
            <w:tcW w:w="3330" w:type="dxa"/>
            <w:hideMark/>
          </w:tcPr>
          <w:p w14:paraId="5B951112" w14:textId="2F820F71" w:rsidR="0007294B" w:rsidRPr="00B56547" w:rsidRDefault="0007294B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00BCBE08" w14:textId="755BC530" w:rsidR="0007294B" w:rsidRPr="00B56547" w:rsidRDefault="0007294B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</w:rPr>
              <w:t xml:space="preserve">                 -</w:t>
            </w:r>
          </w:p>
        </w:tc>
        <w:tc>
          <w:tcPr>
            <w:tcW w:w="1530" w:type="dxa"/>
          </w:tcPr>
          <w:p w14:paraId="63D2DEE5" w14:textId="7074D601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905.92 </w:t>
            </w:r>
          </w:p>
        </w:tc>
        <w:tc>
          <w:tcPr>
            <w:tcW w:w="1530" w:type="dxa"/>
          </w:tcPr>
          <w:p w14:paraId="2BBDD48E" w14:textId="4D42C9F7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539.61 </w:t>
            </w:r>
          </w:p>
        </w:tc>
        <w:tc>
          <w:tcPr>
            <w:tcW w:w="1350" w:type="dxa"/>
          </w:tcPr>
          <w:p w14:paraId="2C9016F7" w14:textId="164AEE43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519.15 </w:t>
            </w:r>
          </w:p>
        </w:tc>
        <w:tc>
          <w:tcPr>
            <w:tcW w:w="1260" w:type="dxa"/>
          </w:tcPr>
          <w:p w14:paraId="2ECDD13B" w14:textId="53A33889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25.76 </w:t>
            </w:r>
          </w:p>
        </w:tc>
        <w:tc>
          <w:tcPr>
            <w:tcW w:w="1350" w:type="dxa"/>
          </w:tcPr>
          <w:p w14:paraId="28E0938F" w14:textId="37BCC273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15.70 </w:t>
            </w:r>
          </w:p>
        </w:tc>
        <w:tc>
          <w:tcPr>
            <w:tcW w:w="1260" w:type="dxa"/>
          </w:tcPr>
          <w:p w14:paraId="4A89A798" w14:textId="5F7C9815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455.72 </w:t>
            </w:r>
          </w:p>
        </w:tc>
        <w:tc>
          <w:tcPr>
            <w:tcW w:w="1350" w:type="dxa"/>
          </w:tcPr>
          <w:p w14:paraId="1DEF5979" w14:textId="49E34375" w:rsidR="0007294B" w:rsidRPr="00B56547" w:rsidRDefault="004F30DD" w:rsidP="0007294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2,461.86 </w:t>
            </w:r>
          </w:p>
        </w:tc>
      </w:tr>
      <w:tr w:rsidR="0007294B" w:rsidRPr="00B56547" w14:paraId="76BCD112" w14:textId="77777777" w:rsidTr="00BD2605">
        <w:tc>
          <w:tcPr>
            <w:tcW w:w="3330" w:type="dxa"/>
            <w:hideMark/>
          </w:tcPr>
          <w:p w14:paraId="274B6215" w14:textId="77777777" w:rsidR="0007294B" w:rsidRPr="00B56547" w:rsidRDefault="0007294B" w:rsidP="0007294B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ราคาตามบัญชี </w:t>
            </w: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-</w:t>
            </w:r>
            <w:r w:rsidRPr="00B5654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11FE8432" w14:textId="77777777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C221DFF" w14:textId="77777777" w:rsidR="0007294B" w:rsidRPr="00B56547" w:rsidRDefault="0007294B" w:rsidP="0007294B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E5A370" w14:textId="77777777" w:rsidR="0007294B" w:rsidRPr="00B56547" w:rsidRDefault="0007294B" w:rsidP="0007294B">
            <w:pP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BBFDCB" w14:textId="77777777" w:rsidR="0007294B" w:rsidRPr="00B56547" w:rsidRDefault="0007294B" w:rsidP="0007294B">
            <w:pP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042333" w14:textId="77777777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7C715D2" w14:textId="77777777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9CFF44" w14:textId="77777777" w:rsidR="0007294B" w:rsidRPr="00B56547" w:rsidRDefault="0007294B" w:rsidP="0007294B">
            <w:pP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F9B5B6" w14:textId="77777777" w:rsidR="0007294B" w:rsidRPr="00B56547" w:rsidRDefault="0007294B" w:rsidP="0007294B">
            <w:pP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07294B" w:rsidRPr="00B56547" w14:paraId="24DD16CA" w14:textId="77777777" w:rsidTr="00BD2605">
        <w:trPr>
          <w:trHeight w:val="351"/>
        </w:trPr>
        <w:tc>
          <w:tcPr>
            <w:tcW w:w="3330" w:type="dxa"/>
            <w:hideMark/>
          </w:tcPr>
          <w:p w14:paraId="44AD8418" w14:textId="5D7FDED4" w:rsidR="0007294B" w:rsidRPr="00B56547" w:rsidRDefault="0007294B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FB15D91" w14:textId="1299F021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2,360.20 </w:t>
            </w:r>
          </w:p>
        </w:tc>
        <w:tc>
          <w:tcPr>
            <w:tcW w:w="1530" w:type="dxa"/>
          </w:tcPr>
          <w:p w14:paraId="625F5D23" w14:textId="5F696F88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55,376.31 </w:t>
            </w:r>
          </w:p>
        </w:tc>
        <w:tc>
          <w:tcPr>
            <w:tcW w:w="1530" w:type="dxa"/>
          </w:tcPr>
          <w:p w14:paraId="7F850345" w14:textId="7885E2F5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5,181.66 </w:t>
            </w:r>
          </w:p>
        </w:tc>
        <w:tc>
          <w:tcPr>
            <w:tcW w:w="1350" w:type="dxa"/>
          </w:tcPr>
          <w:p w14:paraId="2CDB5C10" w14:textId="74916CA3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5,091.54</w:t>
            </w:r>
          </w:p>
        </w:tc>
        <w:tc>
          <w:tcPr>
            <w:tcW w:w="1260" w:type="dxa"/>
          </w:tcPr>
          <w:p w14:paraId="76679E29" w14:textId="793848CB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61.95 </w:t>
            </w:r>
          </w:p>
        </w:tc>
        <w:tc>
          <w:tcPr>
            <w:tcW w:w="1350" w:type="dxa"/>
          </w:tcPr>
          <w:p w14:paraId="002B8E9F" w14:textId="5FAA3228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46.31 </w:t>
            </w:r>
          </w:p>
        </w:tc>
        <w:tc>
          <w:tcPr>
            <w:tcW w:w="1260" w:type="dxa"/>
          </w:tcPr>
          <w:p w14:paraId="220B29D4" w14:textId="502CB58F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45,999.01</w:t>
            </w:r>
          </w:p>
        </w:tc>
        <w:tc>
          <w:tcPr>
            <w:tcW w:w="1350" w:type="dxa"/>
          </w:tcPr>
          <w:p w14:paraId="2150691C" w14:textId="0FE09CA8" w:rsidR="0007294B" w:rsidRPr="00B56547" w:rsidRDefault="0007294B" w:rsidP="000729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114,116.98 </w:t>
            </w:r>
          </w:p>
        </w:tc>
      </w:tr>
      <w:tr w:rsidR="0007294B" w:rsidRPr="00B56547" w14:paraId="0DA00E3B" w14:textId="77777777" w:rsidTr="00BD2605">
        <w:trPr>
          <w:trHeight w:val="396"/>
        </w:trPr>
        <w:tc>
          <w:tcPr>
            <w:tcW w:w="3330" w:type="dxa"/>
            <w:hideMark/>
          </w:tcPr>
          <w:p w14:paraId="50BFFF06" w14:textId="0EF3D6C6" w:rsidR="0007294B" w:rsidRPr="00B56547" w:rsidRDefault="0007294B" w:rsidP="0007294B">
            <w:pPr>
              <w:spacing w:line="32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70A7797F" w14:textId="776AB62F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2,410.54 </w:t>
            </w:r>
          </w:p>
        </w:tc>
        <w:tc>
          <w:tcPr>
            <w:tcW w:w="1530" w:type="dxa"/>
          </w:tcPr>
          <w:p w14:paraId="63ECE1B0" w14:textId="53DC0DDA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71,301.25 </w:t>
            </w:r>
          </w:p>
        </w:tc>
        <w:tc>
          <w:tcPr>
            <w:tcW w:w="1530" w:type="dxa"/>
          </w:tcPr>
          <w:p w14:paraId="119B1427" w14:textId="3C0C49E0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11,554.82 </w:t>
            </w:r>
          </w:p>
        </w:tc>
        <w:tc>
          <w:tcPr>
            <w:tcW w:w="1350" w:type="dxa"/>
          </w:tcPr>
          <w:p w14:paraId="0560CF46" w14:textId="3E7ADC82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13,126.65 </w:t>
            </w:r>
          </w:p>
        </w:tc>
        <w:tc>
          <w:tcPr>
            <w:tcW w:w="1260" w:type="dxa"/>
          </w:tcPr>
          <w:p w14:paraId="6DFC5F42" w14:textId="0A6A41AB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1,542.34 </w:t>
            </w:r>
          </w:p>
        </w:tc>
        <w:tc>
          <w:tcPr>
            <w:tcW w:w="1350" w:type="dxa"/>
          </w:tcPr>
          <w:p w14:paraId="05DF54FA" w14:textId="2965F9D1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324.87 </w:t>
            </w:r>
          </w:p>
        </w:tc>
        <w:tc>
          <w:tcPr>
            <w:tcW w:w="1260" w:type="dxa"/>
          </w:tcPr>
          <w:p w14:paraId="63CBA0CF" w14:textId="482D7F59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615"/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20,005.21 </w:t>
            </w:r>
          </w:p>
        </w:tc>
        <w:tc>
          <w:tcPr>
            <w:tcW w:w="1350" w:type="dxa"/>
          </w:tcPr>
          <w:p w14:paraId="15E50290" w14:textId="147B4A8F" w:rsidR="0007294B" w:rsidRPr="00B56547" w:rsidRDefault="005148DA" w:rsidP="0007294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120,265.68 </w:t>
            </w:r>
          </w:p>
        </w:tc>
      </w:tr>
    </w:tbl>
    <w:p w14:paraId="67ACD675" w14:textId="011BC7B4" w:rsidR="00D17914" w:rsidRPr="00B56547" w:rsidRDefault="00D17914" w:rsidP="00ED0121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7672C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256</w:t>
      </w:r>
      <w:r w:rsidR="0007294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ทอท.บันทึก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ของ ทหญ.</w:t>
      </w:r>
      <w:r w:rsidR="00E57F5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="005D5F91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57F5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ทชร.</w:t>
      </w:r>
      <w:r w:rsidR="00112EF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ที่ดิน อาคารและอุปกรณ์จำนวน</w:t>
      </w:r>
      <w:r w:rsidR="00CD1F5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D1929">
        <w:rPr>
          <w:rFonts w:ascii="TH SarabunPSK" w:hAnsi="TH SarabunPSK" w:cs="TH SarabunPSK"/>
          <w:color w:val="auto"/>
          <w:sz w:val="32"/>
          <w:szCs w:val="32"/>
        </w:rPr>
        <w:t>130.94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B16F9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57F5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="00AA41D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543BA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300.78</w:t>
      </w:r>
      <w:r w:rsidR="00D10DEC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16F9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ล้านบาท </w:t>
      </w:r>
      <w:r w:rsidR="005666C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B56547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</w:rPr>
        <w:t>256</w:t>
      </w:r>
      <w:r w:rsidR="0007294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B27C5D" w:rsidRPr="00B56547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5666C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ทหญ.</w:t>
      </w:r>
      <w:r w:rsidR="005E6707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E6707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 ทชร. </w:t>
      </w:r>
      <w:r w:rsidR="005666C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07294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16.95 </w:t>
      </w:r>
      <w:r w:rsidR="005E6707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ล้านบาท และ </w:t>
      </w:r>
      <w:r w:rsidR="0007294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189.01</w:t>
      </w:r>
      <w:r w:rsidR="0007294B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27C5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0A4A8C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0A4A8C">
        <w:rPr>
          <w:rFonts w:ascii="TH SarabunPSK" w:hAnsi="TH SarabunPSK" w:cs="TH SarabunPSK" w:hint="cs"/>
          <w:color w:val="auto"/>
          <w:sz w:val="32"/>
          <w:szCs w:val="32"/>
          <w:cs/>
        </w:rPr>
        <w:t>ตามลำดับ</w:t>
      </w:r>
      <w:r w:rsidR="00B27C5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ค่าที่คาดว่าจะได้รับคืนซึ่งกำหนด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2F627CF0" w14:textId="1367DB1B" w:rsidR="00A4316D" w:rsidRPr="00B56547" w:rsidRDefault="00A4316D" w:rsidP="00B14E72">
      <w:pPr>
        <w:spacing w:before="120" w:after="120"/>
        <w:ind w:left="540" w:right="-93"/>
        <w:jc w:val="thaiDistribute"/>
        <w:rPr>
          <w:b/>
          <w:bCs/>
          <w:cs/>
        </w:rPr>
        <w:sectPr w:rsidR="00A4316D" w:rsidRPr="00B56547" w:rsidSect="00851B94">
          <w:footerReference w:type="default" r:id="rId15"/>
          <w:footerReference w:type="first" r:id="rId16"/>
          <w:pgSz w:w="16838" w:h="11906" w:orient="landscape"/>
          <w:pgMar w:top="1440" w:right="1181" w:bottom="1109" w:left="1440" w:header="706" w:footer="706" w:gutter="0"/>
          <w:cols w:space="720"/>
        </w:sectPr>
      </w:pPr>
    </w:p>
    <w:p w14:paraId="52A26684" w14:textId="7BEAD887" w:rsidR="006369D9" w:rsidRPr="00B56547" w:rsidRDefault="007050B3" w:rsidP="00E5283D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lastRenderedPageBreak/>
        <w:t>1</w:t>
      </w:r>
      <w:r w:rsidR="00370D86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8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สินทรัพย์ไม่มีตัวตน </w:t>
      </w:r>
    </w:p>
    <w:p w14:paraId="504CFD10" w14:textId="069CF510" w:rsidR="00CC6BBF" w:rsidRPr="00B56547" w:rsidRDefault="00C47CF6" w:rsidP="001523B5">
      <w:pPr>
        <w:tabs>
          <w:tab w:val="left" w:pos="2160"/>
          <w:tab w:val="left" w:pos="7200"/>
        </w:tabs>
        <w:spacing w:after="80"/>
        <w:ind w:left="360" w:right="-3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CC6BBF" w:rsidRPr="00B56547">
        <w:rPr>
          <w:rFonts w:ascii="TH SarabunPSK" w:hAnsi="TH SarabunPSK" w:cs="TH SarabunPSK" w:hint="cs"/>
          <w:sz w:val="32"/>
          <w:szCs w:val="32"/>
        </w:rPr>
        <w:t>(</w:t>
      </w:r>
      <w:r w:rsidR="00CC6BBF"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CC6BBF"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="00CC6BBF"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CC6BBF"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2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303"/>
        <w:gridCol w:w="2408"/>
        <w:gridCol w:w="2409"/>
      </w:tblGrid>
      <w:tr w:rsidR="00CC6BBF" w:rsidRPr="00B56547" w14:paraId="110A14B5" w14:textId="77777777" w:rsidTr="00095B23">
        <w:tc>
          <w:tcPr>
            <w:tcW w:w="4303" w:type="dxa"/>
          </w:tcPr>
          <w:p w14:paraId="34951EFD" w14:textId="77777777" w:rsidR="00CC6BBF" w:rsidRPr="00B56547" w:rsidRDefault="00CC6BBF" w:rsidP="009D3CF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  <w:hideMark/>
          </w:tcPr>
          <w:p w14:paraId="57D29106" w14:textId="77777777" w:rsidR="00CC6BBF" w:rsidRPr="00B56547" w:rsidRDefault="00CC6BBF" w:rsidP="009D3CF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9" w:type="dxa"/>
            <w:hideMark/>
          </w:tcPr>
          <w:p w14:paraId="44126719" w14:textId="77777777" w:rsidR="00CC6BBF" w:rsidRPr="00B56547" w:rsidRDefault="00CC6BBF" w:rsidP="009D3CF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6BBF" w:rsidRPr="00B56547" w14:paraId="7151E906" w14:textId="77777777" w:rsidTr="00095B23">
        <w:tc>
          <w:tcPr>
            <w:tcW w:w="4303" w:type="dxa"/>
            <w:hideMark/>
          </w:tcPr>
          <w:p w14:paraId="4AC92970" w14:textId="77777777" w:rsidR="00CC6BBF" w:rsidRPr="00B56547" w:rsidRDefault="00CC6BBF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8" w:type="dxa"/>
          </w:tcPr>
          <w:p w14:paraId="224784AE" w14:textId="77777777" w:rsidR="00CC6BBF" w:rsidRPr="00B56547" w:rsidRDefault="00CC6BBF" w:rsidP="009D3CF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2CB9DCA1" w14:textId="77777777" w:rsidR="00CC6BBF" w:rsidRPr="00B56547" w:rsidRDefault="00CC6BBF" w:rsidP="009D3CF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651E6" w:rsidRPr="00B56547" w14:paraId="299DF6F0" w14:textId="77777777" w:rsidTr="00095B23">
        <w:tc>
          <w:tcPr>
            <w:tcW w:w="4303" w:type="dxa"/>
          </w:tcPr>
          <w:p w14:paraId="3D2C94C2" w14:textId="70179B7F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4</w:t>
            </w:r>
          </w:p>
        </w:tc>
        <w:tc>
          <w:tcPr>
            <w:tcW w:w="2408" w:type="dxa"/>
          </w:tcPr>
          <w:p w14:paraId="7253ADFD" w14:textId="34E095D6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2,913.20</w:t>
            </w:r>
          </w:p>
        </w:tc>
        <w:tc>
          <w:tcPr>
            <w:tcW w:w="2409" w:type="dxa"/>
          </w:tcPr>
          <w:p w14:paraId="0F46C91C" w14:textId="22A9A1EF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2,906.73</w:t>
            </w:r>
          </w:p>
        </w:tc>
      </w:tr>
      <w:tr w:rsidR="001651E6" w:rsidRPr="00B56547" w14:paraId="3EBAABCF" w14:textId="77777777" w:rsidTr="00095B23">
        <w:tc>
          <w:tcPr>
            <w:tcW w:w="4303" w:type="dxa"/>
          </w:tcPr>
          <w:p w14:paraId="3C552234" w14:textId="0F914F39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290E0374" w14:textId="41E9924F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561.02</w:t>
            </w:r>
          </w:p>
        </w:tc>
        <w:tc>
          <w:tcPr>
            <w:tcW w:w="2409" w:type="dxa"/>
          </w:tcPr>
          <w:p w14:paraId="19A73576" w14:textId="3AD1C40A" w:rsidR="001651E6" w:rsidRPr="00B56547" w:rsidRDefault="001651E6" w:rsidP="008E110F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488.16</w:t>
            </w:r>
          </w:p>
        </w:tc>
      </w:tr>
      <w:tr w:rsidR="001651E6" w:rsidRPr="00B56547" w14:paraId="3B38A640" w14:textId="77777777" w:rsidTr="00095B23">
        <w:tc>
          <w:tcPr>
            <w:tcW w:w="4303" w:type="dxa"/>
          </w:tcPr>
          <w:p w14:paraId="06CD46BB" w14:textId="5498F53A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8" w:type="dxa"/>
          </w:tcPr>
          <w:p w14:paraId="0C1F1FEC" w14:textId="59B883B4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68.83</w:t>
            </w:r>
          </w:p>
        </w:tc>
        <w:tc>
          <w:tcPr>
            <w:tcW w:w="2409" w:type="dxa"/>
          </w:tcPr>
          <w:p w14:paraId="211845C0" w14:textId="4CC524F4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68.83</w:t>
            </w:r>
          </w:p>
        </w:tc>
      </w:tr>
      <w:tr w:rsidR="001651E6" w:rsidRPr="00B56547" w14:paraId="608A4A51" w14:textId="77777777" w:rsidTr="00095B23">
        <w:tc>
          <w:tcPr>
            <w:tcW w:w="4303" w:type="dxa"/>
          </w:tcPr>
          <w:p w14:paraId="65AE0FC9" w14:textId="4BE4F3DF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61A07705" w14:textId="01E3D293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0.10</w:t>
            </w:r>
          </w:p>
        </w:tc>
        <w:tc>
          <w:tcPr>
            <w:tcW w:w="2409" w:type="dxa"/>
          </w:tcPr>
          <w:p w14:paraId="6402F553" w14:textId="77BFBB06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0.10</w:t>
            </w:r>
          </w:p>
        </w:tc>
      </w:tr>
      <w:tr w:rsidR="001651E6" w:rsidRPr="00B56547" w14:paraId="0B4675C7" w14:textId="77777777">
        <w:tc>
          <w:tcPr>
            <w:tcW w:w="4303" w:type="dxa"/>
          </w:tcPr>
          <w:p w14:paraId="5EEBBBD0" w14:textId="6A844E2C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1490F0F5" w14:textId="17F8D5F0" w:rsidR="001651E6" w:rsidRPr="00B56547" w:rsidRDefault="001651E6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(5.03)</w:t>
            </w:r>
          </w:p>
        </w:tc>
        <w:tc>
          <w:tcPr>
            <w:tcW w:w="2409" w:type="dxa"/>
          </w:tcPr>
          <w:p w14:paraId="1778AB0B" w14:textId="26DE73DF" w:rsidR="001651E6" w:rsidRPr="00B56547" w:rsidRDefault="001651E6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(5.02)</w:t>
            </w:r>
          </w:p>
        </w:tc>
      </w:tr>
      <w:tr w:rsidR="001651E6" w:rsidRPr="00B56547" w14:paraId="378B2236" w14:textId="77777777" w:rsidTr="00001824">
        <w:tc>
          <w:tcPr>
            <w:tcW w:w="4303" w:type="dxa"/>
            <w:hideMark/>
          </w:tcPr>
          <w:p w14:paraId="6E657187" w14:textId="47D6C51D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8" w:type="dxa"/>
          </w:tcPr>
          <w:p w14:paraId="44C14D0A" w14:textId="5875654F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3,538.12</w:t>
            </w:r>
          </w:p>
        </w:tc>
        <w:tc>
          <w:tcPr>
            <w:tcW w:w="2409" w:type="dxa"/>
          </w:tcPr>
          <w:p w14:paraId="46B5625B" w14:textId="2ABC6C54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3,458.80</w:t>
            </w:r>
          </w:p>
        </w:tc>
      </w:tr>
      <w:tr w:rsidR="001651E6" w:rsidRPr="00B56547" w14:paraId="6697C68B" w14:textId="77777777" w:rsidTr="00095B23">
        <w:tc>
          <w:tcPr>
            <w:tcW w:w="4303" w:type="dxa"/>
            <w:hideMark/>
          </w:tcPr>
          <w:p w14:paraId="189686CF" w14:textId="77777777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8" w:type="dxa"/>
          </w:tcPr>
          <w:p w14:paraId="61BE7C07" w14:textId="5EB81D69" w:rsidR="001651E6" w:rsidRPr="00B56547" w:rsidRDefault="009E0398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12.1</w:t>
            </w:r>
            <w:r w:rsidR="00456AF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09" w:type="dxa"/>
          </w:tcPr>
          <w:p w14:paraId="63A907A9" w14:textId="53F8277D" w:rsidR="001651E6" w:rsidRPr="00B56547" w:rsidRDefault="00B82565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0.46 </w:t>
            </w:r>
          </w:p>
        </w:tc>
      </w:tr>
      <w:tr w:rsidR="001651E6" w:rsidRPr="00B56547" w14:paraId="24D28B2A" w14:textId="77777777" w:rsidTr="00095B23">
        <w:tc>
          <w:tcPr>
            <w:tcW w:w="4303" w:type="dxa"/>
            <w:hideMark/>
          </w:tcPr>
          <w:p w14:paraId="67A8AEC4" w14:textId="77777777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8" w:type="dxa"/>
          </w:tcPr>
          <w:p w14:paraId="4D458119" w14:textId="234E2857" w:rsidR="001651E6" w:rsidRPr="00B56547" w:rsidRDefault="009E0398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216.</w:t>
            </w:r>
            <w:r w:rsidR="00E44A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56AF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409" w:type="dxa"/>
          </w:tcPr>
          <w:p w14:paraId="7E768B7F" w14:textId="720FBC33" w:rsidR="001651E6" w:rsidRPr="00B56547" w:rsidRDefault="00B82565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216.50 </w:t>
            </w:r>
          </w:p>
        </w:tc>
      </w:tr>
      <w:tr w:rsidR="001651E6" w:rsidRPr="00B56547" w14:paraId="7BAC55F2" w14:textId="77777777" w:rsidTr="00095B23">
        <w:tc>
          <w:tcPr>
            <w:tcW w:w="4303" w:type="dxa"/>
            <w:hideMark/>
          </w:tcPr>
          <w:p w14:paraId="3C317FD5" w14:textId="77777777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2408" w:type="dxa"/>
          </w:tcPr>
          <w:p w14:paraId="5201E359" w14:textId="63F0FE5F" w:rsidR="001651E6" w:rsidRPr="00B56547" w:rsidRDefault="009E0398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(187.98)</w:t>
            </w:r>
          </w:p>
        </w:tc>
        <w:tc>
          <w:tcPr>
            <w:tcW w:w="2409" w:type="dxa"/>
          </w:tcPr>
          <w:p w14:paraId="2D7BA66C" w14:textId="60B3EFE7" w:rsidR="001651E6" w:rsidRPr="00B56547" w:rsidRDefault="00B82565" w:rsidP="009D3CF5">
            <w:pP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(187.98)</w:t>
            </w:r>
          </w:p>
        </w:tc>
      </w:tr>
      <w:tr w:rsidR="001651E6" w:rsidRPr="00B56547" w14:paraId="3F23D8B6" w14:textId="77777777" w:rsidTr="00095B23">
        <w:tc>
          <w:tcPr>
            <w:tcW w:w="4303" w:type="dxa"/>
            <w:hideMark/>
          </w:tcPr>
          <w:p w14:paraId="3312EA34" w14:textId="77777777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77AF8E26" w14:textId="11E3BD15" w:rsidR="001651E6" w:rsidRPr="00B56547" w:rsidRDefault="00F46A29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(0.32)</w:t>
            </w:r>
          </w:p>
        </w:tc>
        <w:tc>
          <w:tcPr>
            <w:tcW w:w="2409" w:type="dxa"/>
          </w:tcPr>
          <w:p w14:paraId="24ED5007" w14:textId="42486E50" w:rsidR="001651E6" w:rsidRPr="00B56547" w:rsidRDefault="00057118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(0.27)</w:t>
            </w:r>
          </w:p>
        </w:tc>
      </w:tr>
      <w:tr w:rsidR="001651E6" w:rsidRPr="00B56547" w14:paraId="1144BC96" w14:textId="77777777" w:rsidTr="00095B23">
        <w:tc>
          <w:tcPr>
            <w:tcW w:w="4303" w:type="dxa"/>
            <w:hideMark/>
          </w:tcPr>
          <w:p w14:paraId="5D3D927C" w14:textId="7098A2E1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8" w:type="dxa"/>
          </w:tcPr>
          <w:p w14:paraId="1E298D1E" w14:textId="67C23718" w:rsidR="001651E6" w:rsidRPr="00B56547" w:rsidRDefault="00387042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578.4</w:t>
            </w:r>
            <w:r w:rsidR="00E44A6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409" w:type="dxa"/>
          </w:tcPr>
          <w:p w14:paraId="3B178B38" w14:textId="16ED52D9" w:rsidR="001651E6" w:rsidRPr="00B56547" w:rsidRDefault="00E608A1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3,487.51</w:t>
            </w:r>
          </w:p>
        </w:tc>
      </w:tr>
      <w:tr w:rsidR="001651E6" w:rsidRPr="00B56547" w14:paraId="51E9F01E" w14:textId="77777777" w:rsidTr="00095B23">
        <w:tc>
          <w:tcPr>
            <w:tcW w:w="4303" w:type="dxa"/>
            <w:hideMark/>
          </w:tcPr>
          <w:p w14:paraId="150386C9" w14:textId="6B6477DB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8" w:type="dxa"/>
          </w:tcPr>
          <w:p w14:paraId="43567AA7" w14:textId="6607C18E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67AC23E5" w14:textId="77777777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51E6" w:rsidRPr="00B56547" w14:paraId="0FB1607C" w14:textId="77777777" w:rsidTr="00095B23">
        <w:tc>
          <w:tcPr>
            <w:tcW w:w="4303" w:type="dxa"/>
          </w:tcPr>
          <w:p w14:paraId="31B88769" w14:textId="3401F803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="009F771E"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4</w:t>
            </w:r>
          </w:p>
        </w:tc>
        <w:tc>
          <w:tcPr>
            <w:tcW w:w="2408" w:type="dxa"/>
          </w:tcPr>
          <w:p w14:paraId="0F2F9FCA" w14:textId="6FEDCC20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2,060.29</w:t>
            </w:r>
          </w:p>
        </w:tc>
        <w:tc>
          <w:tcPr>
            <w:tcW w:w="2409" w:type="dxa"/>
          </w:tcPr>
          <w:p w14:paraId="3111B74A" w14:textId="392ACC5E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2,059.75</w:t>
            </w:r>
          </w:p>
        </w:tc>
      </w:tr>
      <w:tr w:rsidR="001651E6" w:rsidRPr="00B56547" w14:paraId="071D0F06" w14:textId="77777777" w:rsidTr="00095B23">
        <w:tc>
          <w:tcPr>
            <w:tcW w:w="4303" w:type="dxa"/>
          </w:tcPr>
          <w:p w14:paraId="58A89013" w14:textId="38C00F79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55ABFC99" w14:textId="228C1C02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190.52</w:t>
            </w:r>
          </w:p>
        </w:tc>
        <w:tc>
          <w:tcPr>
            <w:tcW w:w="2409" w:type="dxa"/>
          </w:tcPr>
          <w:p w14:paraId="42064F4D" w14:textId="5275AD4F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186.21</w:t>
            </w:r>
          </w:p>
        </w:tc>
      </w:tr>
      <w:tr w:rsidR="001651E6" w:rsidRPr="00B56547" w14:paraId="60FD485E" w14:textId="77777777" w:rsidTr="00095B23">
        <w:tc>
          <w:tcPr>
            <w:tcW w:w="4303" w:type="dxa"/>
          </w:tcPr>
          <w:p w14:paraId="18F2901A" w14:textId="04AFC8DE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2C8EFA9B" w14:textId="530BDA20" w:rsidR="001651E6" w:rsidRPr="00B56547" w:rsidRDefault="001651E6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(4.97)</w:t>
            </w:r>
          </w:p>
        </w:tc>
        <w:tc>
          <w:tcPr>
            <w:tcW w:w="2409" w:type="dxa"/>
          </w:tcPr>
          <w:p w14:paraId="0430D8E4" w14:textId="2C5F1E36" w:rsidR="001651E6" w:rsidRPr="00B56547" w:rsidRDefault="001651E6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(4.97)</w:t>
            </w:r>
          </w:p>
        </w:tc>
      </w:tr>
      <w:tr w:rsidR="001651E6" w:rsidRPr="00B56547" w14:paraId="7D553899" w14:textId="77777777" w:rsidTr="00001824">
        <w:tc>
          <w:tcPr>
            <w:tcW w:w="4303" w:type="dxa"/>
            <w:hideMark/>
          </w:tcPr>
          <w:p w14:paraId="16AD8645" w14:textId="35D79F56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="009F771E"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8" w:type="dxa"/>
          </w:tcPr>
          <w:p w14:paraId="1A04B09A" w14:textId="59F74D6D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2,245.84</w:t>
            </w:r>
          </w:p>
        </w:tc>
        <w:tc>
          <w:tcPr>
            <w:tcW w:w="2409" w:type="dxa"/>
          </w:tcPr>
          <w:p w14:paraId="40F7CBE0" w14:textId="7F623638" w:rsidR="001651E6" w:rsidRPr="00B56547" w:rsidRDefault="001651E6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240.99</w:t>
            </w:r>
          </w:p>
        </w:tc>
      </w:tr>
      <w:tr w:rsidR="001651E6" w:rsidRPr="00B56547" w14:paraId="2E307261" w14:textId="77777777" w:rsidTr="00DB38E3">
        <w:tc>
          <w:tcPr>
            <w:tcW w:w="4303" w:type="dxa"/>
            <w:hideMark/>
          </w:tcPr>
          <w:p w14:paraId="6BE13C5D" w14:textId="3CDC2B14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408" w:type="dxa"/>
          </w:tcPr>
          <w:p w14:paraId="3AD5A403" w14:textId="021E881B" w:rsidR="001651E6" w:rsidRPr="00B56547" w:rsidRDefault="00125AD3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139.0</w:t>
            </w:r>
            <w:r w:rsidR="00E44A6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409" w:type="dxa"/>
          </w:tcPr>
          <w:p w14:paraId="3101D40B" w14:textId="5287B6CA" w:rsidR="001651E6" w:rsidRPr="00B56547" w:rsidRDefault="00AB2442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123.37</w:t>
            </w:r>
          </w:p>
        </w:tc>
      </w:tr>
      <w:tr w:rsidR="001651E6" w:rsidRPr="00B56547" w14:paraId="7CA3171D" w14:textId="77777777" w:rsidTr="00DB38E3">
        <w:trPr>
          <w:trHeight w:val="80"/>
        </w:trPr>
        <w:tc>
          <w:tcPr>
            <w:tcW w:w="4303" w:type="dxa"/>
            <w:hideMark/>
          </w:tcPr>
          <w:p w14:paraId="4D7844EC" w14:textId="77777777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ขายและจำหน่าย</w:t>
            </w:r>
          </w:p>
        </w:tc>
        <w:tc>
          <w:tcPr>
            <w:tcW w:w="2408" w:type="dxa"/>
          </w:tcPr>
          <w:p w14:paraId="19F8E428" w14:textId="35D5B75C" w:rsidR="001651E6" w:rsidRPr="00B56547" w:rsidRDefault="003A3B97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(0.30)</w:t>
            </w:r>
          </w:p>
        </w:tc>
        <w:tc>
          <w:tcPr>
            <w:tcW w:w="2409" w:type="dxa"/>
          </w:tcPr>
          <w:p w14:paraId="7C55A4E0" w14:textId="2609B3E2" w:rsidR="001651E6" w:rsidRPr="00B56547" w:rsidRDefault="00AB2442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(0.27)</w:t>
            </w:r>
          </w:p>
        </w:tc>
      </w:tr>
      <w:tr w:rsidR="001651E6" w:rsidRPr="00B56547" w14:paraId="57C134C1" w14:textId="77777777" w:rsidTr="00BD2605">
        <w:trPr>
          <w:trHeight w:val="171"/>
        </w:trPr>
        <w:tc>
          <w:tcPr>
            <w:tcW w:w="4303" w:type="dxa"/>
            <w:hideMark/>
          </w:tcPr>
          <w:p w14:paraId="17BAA98D" w14:textId="5E48CA3D" w:rsidR="001651E6" w:rsidRPr="00B56547" w:rsidRDefault="001651E6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9F771E"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8" w:type="dxa"/>
          </w:tcPr>
          <w:p w14:paraId="6F073CFE" w14:textId="1A5D9C62" w:rsidR="001651E6" w:rsidRPr="00B56547" w:rsidRDefault="000427C9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384.6</w:t>
            </w:r>
            <w:r w:rsidR="00E44A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409" w:type="dxa"/>
          </w:tcPr>
          <w:p w14:paraId="03BBD403" w14:textId="03932169" w:rsidR="001651E6" w:rsidRPr="00B56547" w:rsidRDefault="00AB2442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2,364.09</w:t>
            </w:r>
          </w:p>
        </w:tc>
      </w:tr>
      <w:tr w:rsidR="00001824" w:rsidRPr="00B56547" w14:paraId="353AD043" w14:textId="77777777" w:rsidTr="00095B23">
        <w:tc>
          <w:tcPr>
            <w:tcW w:w="4303" w:type="dxa"/>
            <w:hideMark/>
          </w:tcPr>
          <w:p w14:paraId="2A11BCC3" w14:textId="77777777" w:rsidR="00001824" w:rsidRPr="00B56547" w:rsidRDefault="00001824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8" w:type="dxa"/>
          </w:tcPr>
          <w:p w14:paraId="058346DB" w14:textId="77777777" w:rsidR="00001824" w:rsidRPr="00B56547" w:rsidRDefault="00001824" w:rsidP="009D3CF5">
            <w:pPr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1841F403" w14:textId="77777777" w:rsidR="00001824" w:rsidRPr="00B56547" w:rsidRDefault="00001824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AB" w:rsidRPr="00B56547" w14:paraId="3439D1CE" w14:textId="77777777" w:rsidTr="00095B23">
        <w:tc>
          <w:tcPr>
            <w:tcW w:w="4303" w:type="dxa"/>
          </w:tcPr>
          <w:p w14:paraId="772A25C7" w14:textId="042DEC3E" w:rsidR="00811DAB" w:rsidRPr="00B56547" w:rsidRDefault="00811DAB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ณ วันที่ 1 ตุลาคม 256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lang w:eastAsia="x-none"/>
              </w:rPr>
              <w:t>4</w:t>
            </w:r>
          </w:p>
        </w:tc>
        <w:tc>
          <w:tcPr>
            <w:tcW w:w="2408" w:type="dxa"/>
          </w:tcPr>
          <w:p w14:paraId="26F84586" w14:textId="24230ED0" w:rsidR="00811DAB" w:rsidRPr="00B56547" w:rsidRDefault="00811DAB" w:rsidP="009D3CF5">
            <w:pPr>
              <w:tabs>
                <w:tab w:val="decimal" w:pos="1787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  <w:tc>
          <w:tcPr>
            <w:tcW w:w="2409" w:type="dxa"/>
          </w:tcPr>
          <w:p w14:paraId="1D8FE466" w14:textId="30982AEF" w:rsidR="00811DAB" w:rsidRPr="00B56547" w:rsidRDefault="00811DAB" w:rsidP="009D3CF5">
            <w:pPr>
              <w:tabs>
                <w:tab w:val="decimal" w:pos="1800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</w:tr>
      <w:tr w:rsidR="004C4F27" w:rsidRPr="00B56547" w14:paraId="3CA62FA3" w14:textId="77777777" w:rsidTr="00095B23">
        <w:tc>
          <w:tcPr>
            <w:tcW w:w="4303" w:type="dxa"/>
          </w:tcPr>
          <w:p w14:paraId="062277F7" w14:textId="624C777F" w:rsidR="004C4F27" w:rsidRPr="00B56547" w:rsidRDefault="004C4F27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2408" w:type="dxa"/>
          </w:tcPr>
          <w:p w14:paraId="7360E5C4" w14:textId="1D8163F1" w:rsidR="004C4F27" w:rsidRPr="00B56547" w:rsidRDefault="004C4F27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1.12</w:t>
            </w:r>
          </w:p>
        </w:tc>
        <w:tc>
          <w:tcPr>
            <w:tcW w:w="2409" w:type="dxa"/>
          </w:tcPr>
          <w:p w14:paraId="675B8264" w14:textId="49DC3670" w:rsidR="004C4F27" w:rsidRPr="00B56547" w:rsidRDefault="004C4F27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1.12</w:t>
            </w:r>
          </w:p>
        </w:tc>
      </w:tr>
      <w:tr w:rsidR="00811DAB" w:rsidRPr="00B56547" w14:paraId="6733F61E" w14:textId="77777777" w:rsidTr="00001824">
        <w:tc>
          <w:tcPr>
            <w:tcW w:w="4303" w:type="dxa"/>
            <w:hideMark/>
          </w:tcPr>
          <w:p w14:paraId="2C546485" w14:textId="763CA3DF" w:rsidR="00811DAB" w:rsidRPr="00B56547" w:rsidRDefault="00811DAB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 30 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8" w:type="dxa"/>
          </w:tcPr>
          <w:p w14:paraId="3CA1156A" w14:textId="1F9F3693" w:rsidR="00811DAB" w:rsidRPr="00B56547" w:rsidRDefault="00811DAB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16.62</w:t>
            </w:r>
          </w:p>
        </w:tc>
        <w:tc>
          <w:tcPr>
            <w:tcW w:w="2409" w:type="dxa"/>
          </w:tcPr>
          <w:p w14:paraId="0ABF47D9" w14:textId="39FD6744" w:rsidR="00811DAB" w:rsidRPr="00B56547" w:rsidRDefault="00811DAB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16.62</w:t>
            </w:r>
          </w:p>
        </w:tc>
      </w:tr>
      <w:tr w:rsidR="00811DAB" w:rsidRPr="00B56547" w14:paraId="39EBBA40" w14:textId="77777777" w:rsidTr="001F56B9">
        <w:tc>
          <w:tcPr>
            <w:tcW w:w="4303" w:type="dxa"/>
            <w:hideMark/>
          </w:tcPr>
          <w:p w14:paraId="4F75D622" w14:textId="5FDC83E4" w:rsidR="00811DAB" w:rsidRPr="00B56547" w:rsidRDefault="00811DAB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ค่าเผื่อการด้อยค่าสำหรับปี</w:t>
            </w:r>
          </w:p>
        </w:tc>
        <w:tc>
          <w:tcPr>
            <w:tcW w:w="2408" w:type="dxa"/>
          </w:tcPr>
          <w:p w14:paraId="76A4AC24" w14:textId="14121749" w:rsidR="00811DAB" w:rsidRPr="00B56547" w:rsidRDefault="00557DE0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13.27</w:t>
            </w:r>
          </w:p>
        </w:tc>
        <w:tc>
          <w:tcPr>
            <w:tcW w:w="2409" w:type="dxa"/>
          </w:tcPr>
          <w:p w14:paraId="266CE075" w14:textId="794939C1" w:rsidR="00811DAB" w:rsidRPr="00B56547" w:rsidRDefault="004957DF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13.27</w:t>
            </w:r>
          </w:p>
        </w:tc>
      </w:tr>
      <w:tr w:rsidR="00811DAB" w:rsidRPr="00B56547" w14:paraId="302484B1" w14:textId="77777777" w:rsidTr="001F56B9">
        <w:tc>
          <w:tcPr>
            <w:tcW w:w="4303" w:type="dxa"/>
            <w:hideMark/>
          </w:tcPr>
          <w:p w14:paraId="2355099C" w14:textId="1445BB0F" w:rsidR="00811DAB" w:rsidRPr="00B56547" w:rsidRDefault="00811DAB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8" w:type="dxa"/>
          </w:tcPr>
          <w:p w14:paraId="105E6FC7" w14:textId="3ECB9688" w:rsidR="00811DAB" w:rsidRPr="00B56547" w:rsidRDefault="003F3DD4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29.89</w:t>
            </w:r>
          </w:p>
        </w:tc>
        <w:tc>
          <w:tcPr>
            <w:tcW w:w="2409" w:type="dxa"/>
          </w:tcPr>
          <w:p w14:paraId="11F2F16C" w14:textId="60AC8B40" w:rsidR="00811DAB" w:rsidRPr="00B56547" w:rsidRDefault="007349D8" w:rsidP="009D3CF5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29.89</w:t>
            </w:r>
          </w:p>
        </w:tc>
      </w:tr>
      <w:tr w:rsidR="00811DAB" w:rsidRPr="00B56547" w14:paraId="38B14B9A" w14:textId="77777777" w:rsidTr="00095B23">
        <w:tc>
          <w:tcPr>
            <w:tcW w:w="4303" w:type="dxa"/>
            <w:hideMark/>
          </w:tcPr>
          <w:p w14:paraId="04034695" w14:textId="77777777" w:rsidR="00811DAB" w:rsidRPr="00B56547" w:rsidRDefault="00811DAB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8" w:type="dxa"/>
          </w:tcPr>
          <w:p w14:paraId="0CB77229" w14:textId="77777777" w:rsidR="00811DAB" w:rsidRPr="00B56547" w:rsidRDefault="00811DAB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14:paraId="74A352ED" w14:textId="77777777" w:rsidR="00811DAB" w:rsidRPr="00B56547" w:rsidRDefault="00811DAB" w:rsidP="009D3CF5">
            <w:pP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81FDA" w:rsidRPr="00B56547" w14:paraId="7C643D7A" w14:textId="77777777" w:rsidTr="00095B23">
        <w:tc>
          <w:tcPr>
            <w:tcW w:w="4303" w:type="dxa"/>
            <w:hideMark/>
          </w:tcPr>
          <w:p w14:paraId="04AE3661" w14:textId="2008D5ED" w:rsidR="00F81FDA" w:rsidRPr="00B56547" w:rsidRDefault="00F81FDA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408" w:type="dxa"/>
            <w:hideMark/>
          </w:tcPr>
          <w:p w14:paraId="2A68DC24" w14:textId="530BDDE5" w:rsidR="00F81FDA" w:rsidRPr="00B56547" w:rsidRDefault="00F81FDA" w:rsidP="009D3CF5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1,275.66</w:t>
            </w:r>
          </w:p>
        </w:tc>
        <w:tc>
          <w:tcPr>
            <w:tcW w:w="2409" w:type="dxa"/>
            <w:hideMark/>
          </w:tcPr>
          <w:p w14:paraId="13D20DB3" w14:textId="57D228A2" w:rsidR="00F81FDA" w:rsidRPr="00B56547" w:rsidRDefault="00F81FDA" w:rsidP="009D3CF5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1,201.19</w:t>
            </w:r>
          </w:p>
        </w:tc>
      </w:tr>
      <w:tr w:rsidR="00811DAB" w:rsidRPr="00B56547" w14:paraId="07A8C0F2" w14:textId="77777777" w:rsidTr="00BD2605">
        <w:trPr>
          <w:trHeight w:val="324"/>
        </w:trPr>
        <w:tc>
          <w:tcPr>
            <w:tcW w:w="4303" w:type="dxa"/>
            <w:hideMark/>
          </w:tcPr>
          <w:p w14:paraId="2C976D07" w14:textId="3F39E073" w:rsidR="00811DAB" w:rsidRPr="00B56547" w:rsidRDefault="00811DAB" w:rsidP="009D3CF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="00F81FDA"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408" w:type="dxa"/>
          </w:tcPr>
          <w:p w14:paraId="483E7B30" w14:textId="39C2B7F1" w:rsidR="00811DAB" w:rsidRPr="00B56547" w:rsidRDefault="001E699E" w:rsidP="009D3CF5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1,163</w:t>
            </w:r>
            <w:r w:rsidR="0082637B" w:rsidRPr="00B56547">
              <w:rPr>
                <w:rFonts w:ascii="TH SarabunPSK" w:hAnsi="TH SarabunPSK" w:cs="TH SarabunPSK"/>
                <w:sz w:val="32"/>
                <w:szCs w:val="32"/>
              </w:rPr>
              <w:t>.98</w:t>
            </w:r>
          </w:p>
        </w:tc>
        <w:tc>
          <w:tcPr>
            <w:tcW w:w="2409" w:type="dxa"/>
          </w:tcPr>
          <w:p w14:paraId="2008AB85" w14:textId="5AC68D25" w:rsidR="00811DAB" w:rsidRPr="00B56547" w:rsidRDefault="008A4102" w:rsidP="009D3CF5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1,093.53</w:t>
            </w:r>
          </w:p>
        </w:tc>
      </w:tr>
    </w:tbl>
    <w:p w14:paraId="4E7D341B" w14:textId="2230E26E" w:rsidR="00BD2605" w:rsidRPr="00B56547" w:rsidRDefault="00BD2605">
      <w:pPr>
        <w:rPr>
          <w:rFonts w:ascii="TH SarabunPSK" w:hAnsi="TH SarabunPSK" w:cs="TH SarabunPSK"/>
          <w:color w:val="auto"/>
          <w:sz w:val="32"/>
          <w:szCs w:val="32"/>
          <w:cs/>
        </w:rPr>
      </w:pPr>
    </w:p>
    <w:p w14:paraId="67D3D898" w14:textId="0C9103F2" w:rsidR="001F56B9" w:rsidRPr="00B56547" w:rsidRDefault="00D17914" w:rsidP="00A56DF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ใน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ปี </w:t>
      </w:r>
      <w:r w:rsidR="007672C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256</w:t>
      </w:r>
      <w:r w:rsidR="00A55F18" w:rsidRPr="00B56547">
        <w:rPr>
          <w:rFonts w:ascii="TH SarabunPSK" w:hAnsi="TH SarabunPSK" w:cs="TH SarabunPSK"/>
          <w:color w:val="auto"/>
          <w:sz w:val="32"/>
          <w:szCs w:val="32"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ทอท.บันทึก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ผล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ขาดทุนจากการด้อยค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่าสิน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ทรัพย์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ของ</w:t>
      </w:r>
      <w:r w:rsidR="00D8540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ทหญ. และ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C3C4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ทชร.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ประเภท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สินทรัพย์ไม่มีตัวตน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จำนว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น</w:t>
      </w:r>
      <w:r w:rsidR="0057056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85751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5.8</w:t>
      </w:r>
      <w:r w:rsidR="00535B46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7</w:t>
      </w:r>
      <w:r w:rsidR="00F526E1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5F748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DA191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 </w:t>
      </w:r>
      <w:r w:rsidR="0086271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7.40</w:t>
      </w:r>
      <w:r w:rsidR="00DA191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</w:t>
      </w:r>
      <w:r w:rsidR="005F748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A4A8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ตามลำดับ </w:t>
      </w:r>
      <w:r w:rsidR="001F56B9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>(</w:t>
      </w:r>
      <w:r w:rsidR="007672C7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>256</w:t>
      </w:r>
      <w:r w:rsidR="000D7E7C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>5</w:t>
      </w:r>
      <w:r w:rsidR="001F56B9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>:</w:t>
      </w:r>
      <w:r w:rsidR="005F748C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="0007294B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ทหญ.</w:t>
      </w:r>
      <w:r w:rsidR="0007294B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07294B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และ ทชร. </w:t>
      </w:r>
      <w:r w:rsidR="0007294B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จำนวน 0.98</w:t>
      </w:r>
      <w:r w:rsidR="0007294B" w:rsidRPr="00B56547">
        <w:rPr>
          <w:rFonts w:ascii="TH SarabunPSK" w:hAnsi="TH SarabunPSK" w:cs="TH SarabunPSK"/>
          <w:color w:val="auto"/>
          <w:spacing w:val="-8"/>
          <w:sz w:val="32"/>
          <w:szCs w:val="32"/>
        </w:rPr>
        <w:t xml:space="preserve"> </w:t>
      </w:r>
      <w:r w:rsidR="0007294B"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 xml:space="preserve">ล้านบาท และ </w:t>
      </w:r>
      <w:r w:rsidR="0007294B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0.14 ล้านบาท</w:t>
      </w:r>
      <w:r w:rsidR="0003174D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ตามลำดับ</w:t>
      </w:r>
      <w:r w:rsidR="001F56B9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ค่าที่คาดว่า</w:t>
      </w:r>
      <w:r w:rsidR="000A4A8C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จะได้รับคืนซึ่งกำหนด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จาก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มูลค่า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การใช้สินทรัพย์แล้วพบว่า ไม่ครอบคลุมมูลค่าตามบัญชีคงเหลือของสินทรัพย์</w:t>
      </w:r>
    </w:p>
    <w:p w14:paraId="7D8899FA" w14:textId="365CA551" w:rsidR="00E63963" w:rsidRPr="00B56547" w:rsidRDefault="00370D86" w:rsidP="00E63963">
      <w:pPr>
        <w:pStyle w:val="Heading4"/>
        <w:tabs>
          <w:tab w:val="left" w:pos="540"/>
        </w:tabs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19</w:t>
      </w:r>
      <w:r w:rsidR="00E63963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E63963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E63963"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สินทรัพย์ไม่หมุนเวียนอื่น</w:t>
      </w:r>
    </w:p>
    <w:p w14:paraId="7534316E" w14:textId="77777777" w:rsidR="00FB42F1" w:rsidRPr="00B56547" w:rsidRDefault="00FB42F1" w:rsidP="00481E42">
      <w:pPr>
        <w:pStyle w:val="ListParagraph"/>
        <w:tabs>
          <w:tab w:val="left" w:pos="2160"/>
          <w:tab w:val="left" w:pos="7200"/>
        </w:tabs>
        <w:spacing w:after="0" w:line="340" w:lineRule="exact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16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04"/>
        <w:gridCol w:w="1441"/>
        <w:gridCol w:w="1440"/>
        <w:gridCol w:w="1440"/>
        <w:gridCol w:w="1440"/>
      </w:tblGrid>
      <w:tr w:rsidR="00FB42F1" w:rsidRPr="00B56547" w14:paraId="5613F748" w14:textId="77777777" w:rsidTr="00FB42F1">
        <w:tc>
          <w:tcPr>
            <w:tcW w:w="3404" w:type="dxa"/>
          </w:tcPr>
          <w:p w14:paraId="6E5936A7" w14:textId="77777777" w:rsidR="00FB42F1" w:rsidRPr="00B56547" w:rsidRDefault="00FB42F1" w:rsidP="00481E42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6F92A1DF" w14:textId="77777777" w:rsidR="00FB42F1" w:rsidRPr="00B56547" w:rsidRDefault="00FB42F1" w:rsidP="00481E42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758D5EE" w14:textId="77777777" w:rsidR="00FB42F1" w:rsidRPr="00B56547" w:rsidRDefault="00FB42F1" w:rsidP="00481E42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4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12E6" w:rsidRPr="00B56547" w14:paraId="46697EFB" w14:textId="77777777" w:rsidTr="00FB42F1">
        <w:tc>
          <w:tcPr>
            <w:tcW w:w="3404" w:type="dxa"/>
          </w:tcPr>
          <w:p w14:paraId="6786DD57" w14:textId="77777777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3BE64133" w14:textId="5DEF0B71" w:rsidR="00BF12E6" w:rsidRPr="00B56547" w:rsidRDefault="00BF12E6" w:rsidP="00481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0B601F44" w14:textId="7086CA8F" w:rsidR="00BF12E6" w:rsidRPr="00B56547" w:rsidRDefault="00BF12E6" w:rsidP="00481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019C3019" w14:textId="236D9BE7" w:rsidR="00BF12E6" w:rsidRPr="00B56547" w:rsidRDefault="00BF12E6" w:rsidP="00481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hideMark/>
          </w:tcPr>
          <w:p w14:paraId="5FEDF1FE" w14:textId="69DD7DEC" w:rsidR="00BF12E6" w:rsidRPr="00B56547" w:rsidRDefault="00BF12E6" w:rsidP="00481E4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F12E6" w:rsidRPr="00B56547" w14:paraId="7B9906FA" w14:textId="77777777" w:rsidTr="00682F7C">
        <w:tc>
          <w:tcPr>
            <w:tcW w:w="3404" w:type="dxa"/>
            <w:hideMark/>
          </w:tcPr>
          <w:p w14:paraId="58394317" w14:textId="77777777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27CFB661" w14:textId="3696C86A" w:rsidR="00BF12E6" w:rsidRPr="00B56547" w:rsidRDefault="00BF12E6" w:rsidP="00481E42">
            <w:pPr>
              <w:tabs>
                <w:tab w:val="decimal" w:pos="933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9465BA" w14:textId="2A3E4234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0F7D24" w14:textId="3F02BE37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40AF7B" w14:textId="2A4167F7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9074D" w:rsidRPr="00B56547" w14:paraId="52B02733" w14:textId="77777777" w:rsidTr="00FB42F1">
        <w:tc>
          <w:tcPr>
            <w:tcW w:w="3404" w:type="dxa"/>
          </w:tcPr>
          <w:p w14:paraId="7B2A6297" w14:textId="32D92913" w:rsidR="00A9074D" w:rsidRPr="00B56547" w:rsidRDefault="001C211F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B56547">
              <w:rPr>
                <w:rFonts w:ascii="TH SarabunPSK" w:hAnsi="TH SarabunPSK" w:cs="TH SarabunPSK"/>
                <w:color w:val="auto"/>
                <w:spacing w:val="-10"/>
                <w:sz w:val="32"/>
                <w:szCs w:val="32"/>
                <w:cs/>
              </w:rPr>
              <w:t>ภาษีเงินได้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นิติบุคคล</w:t>
            </w:r>
          </w:p>
        </w:tc>
        <w:tc>
          <w:tcPr>
            <w:tcW w:w="1441" w:type="dxa"/>
          </w:tcPr>
          <w:p w14:paraId="24153930" w14:textId="525C587A" w:rsidR="00A9074D" w:rsidRPr="00B56547" w:rsidRDefault="002A56D2" w:rsidP="00481E42">
            <w:pPr>
              <w:tabs>
                <w:tab w:val="decimal" w:pos="933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2,871.35</w:t>
            </w:r>
          </w:p>
        </w:tc>
        <w:tc>
          <w:tcPr>
            <w:tcW w:w="1440" w:type="dxa"/>
          </w:tcPr>
          <w:p w14:paraId="5D3FA381" w14:textId="116B1583" w:rsidR="00A9074D" w:rsidRPr="00B56547" w:rsidRDefault="00D960D2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,495.64</w:t>
            </w:r>
          </w:p>
        </w:tc>
        <w:tc>
          <w:tcPr>
            <w:tcW w:w="1440" w:type="dxa"/>
          </w:tcPr>
          <w:p w14:paraId="6D706720" w14:textId="741301C9" w:rsidR="00A9074D" w:rsidRPr="00B56547" w:rsidRDefault="00615D3D" w:rsidP="00481E42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2,834.40</w:t>
            </w:r>
          </w:p>
        </w:tc>
        <w:tc>
          <w:tcPr>
            <w:tcW w:w="1440" w:type="dxa"/>
          </w:tcPr>
          <w:p w14:paraId="0C31199C" w14:textId="6CCDF515" w:rsidR="00A9074D" w:rsidRPr="00B56547" w:rsidRDefault="00682F7C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2,428.39</w:t>
            </w:r>
          </w:p>
        </w:tc>
      </w:tr>
      <w:tr w:rsidR="001E64A6" w:rsidRPr="00B56547" w14:paraId="77630BCE" w14:textId="77777777" w:rsidTr="00FB42F1">
        <w:tc>
          <w:tcPr>
            <w:tcW w:w="3404" w:type="dxa"/>
          </w:tcPr>
          <w:p w14:paraId="119E742D" w14:textId="7AF79219" w:rsidR="001E64A6" w:rsidRPr="00B56547" w:rsidRDefault="001C211F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ภาษีมูลค่าเพิ่ม</w:t>
            </w:r>
          </w:p>
        </w:tc>
        <w:tc>
          <w:tcPr>
            <w:tcW w:w="1441" w:type="dxa"/>
          </w:tcPr>
          <w:p w14:paraId="06DBA437" w14:textId="2446964F" w:rsidR="001E64A6" w:rsidRPr="00B56547" w:rsidRDefault="002A56D2" w:rsidP="00481E42">
            <w:pPr>
              <w:tabs>
                <w:tab w:val="decimal" w:pos="933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799.50</w:t>
            </w:r>
          </w:p>
        </w:tc>
        <w:tc>
          <w:tcPr>
            <w:tcW w:w="1440" w:type="dxa"/>
          </w:tcPr>
          <w:p w14:paraId="3337787F" w14:textId="6CC9C452" w:rsidR="001E64A6" w:rsidRPr="00B56547" w:rsidRDefault="00D960D2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864.70</w:t>
            </w:r>
          </w:p>
        </w:tc>
        <w:tc>
          <w:tcPr>
            <w:tcW w:w="1440" w:type="dxa"/>
          </w:tcPr>
          <w:p w14:paraId="7216618C" w14:textId="1313493C" w:rsidR="001E64A6" w:rsidRPr="00B56547" w:rsidRDefault="00615D3D" w:rsidP="00481E42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799.25</w:t>
            </w:r>
          </w:p>
        </w:tc>
        <w:tc>
          <w:tcPr>
            <w:tcW w:w="1440" w:type="dxa"/>
          </w:tcPr>
          <w:p w14:paraId="5FA927A7" w14:textId="020C3B09" w:rsidR="001E64A6" w:rsidRPr="00B56547" w:rsidRDefault="00682F7C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864.70</w:t>
            </w:r>
          </w:p>
        </w:tc>
      </w:tr>
      <w:tr w:rsidR="00BF12E6" w:rsidRPr="00B56547" w14:paraId="4B529FF9" w14:textId="77777777" w:rsidTr="00FB42F1">
        <w:tc>
          <w:tcPr>
            <w:tcW w:w="3404" w:type="dxa"/>
            <w:hideMark/>
          </w:tcPr>
          <w:p w14:paraId="38ADAA6B" w14:textId="77777777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441" w:type="dxa"/>
          </w:tcPr>
          <w:p w14:paraId="796F9F9D" w14:textId="72B30F16" w:rsidR="00BF12E6" w:rsidRPr="00B56547" w:rsidRDefault="00332E77" w:rsidP="00481E42">
            <w:pPr>
              <w:tabs>
                <w:tab w:val="decimal" w:pos="933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161.82</w:t>
            </w:r>
          </w:p>
        </w:tc>
        <w:tc>
          <w:tcPr>
            <w:tcW w:w="1440" w:type="dxa"/>
            <w:hideMark/>
          </w:tcPr>
          <w:p w14:paraId="4A4B3495" w14:textId="2DEA0790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181.91</w:t>
            </w:r>
          </w:p>
        </w:tc>
        <w:tc>
          <w:tcPr>
            <w:tcW w:w="1440" w:type="dxa"/>
          </w:tcPr>
          <w:p w14:paraId="422D1D5B" w14:textId="23BAD88E" w:rsidR="00BF12E6" w:rsidRPr="00B56547" w:rsidRDefault="00615D3D" w:rsidP="00481E42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161.82</w:t>
            </w:r>
          </w:p>
        </w:tc>
        <w:tc>
          <w:tcPr>
            <w:tcW w:w="1440" w:type="dxa"/>
            <w:hideMark/>
          </w:tcPr>
          <w:p w14:paraId="57CC151B" w14:textId="10EA9848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181.91</w:t>
            </w:r>
          </w:p>
        </w:tc>
      </w:tr>
      <w:tr w:rsidR="00BF12E6" w:rsidRPr="00B56547" w14:paraId="51ECC2AA" w14:textId="77777777" w:rsidTr="00FB42F1">
        <w:tc>
          <w:tcPr>
            <w:tcW w:w="3404" w:type="dxa"/>
            <w:hideMark/>
          </w:tcPr>
          <w:p w14:paraId="3BCFF444" w14:textId="77777777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1" w:type="dxa"/>
          </w:tcPr>
          <w:p w14:paraId="33DAA241" w14:textId="0B41B2ED" w:rsidR="00BF12E6" w:rsidRPr="00B56547" w:rsidRDefault="002A56D2" w:rsidP="00481E42">
            <w:pPr>
              <w:tabs>
                <w:tab w:val="decimal" w:pos="933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863.88</w:t>
            </w:r>
          </w:p>
        </w:tc>
        <w:tc>
          <w:tcPr>
            <w:tcW w:w="1440" w:type="dxa"/>
            <w:hideMark/>
          </w:tcPr>
          <w:p w14:paraId="658F7160" w14:textId="1CD6813E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1,530.27</w:t>
            </w:r>
          </w:p>
        </w:tc>
        <w:tc>
          <w:tcPr>
            <w:tcW w:w="1440" w:type="dxa"/>
          </w:tcPr>
          <w:p w14:paraId="4AFD60F1" w14:textId="10D79C61" w:rsidR="00BF12E6" w:rsidRPr="00B56547" w:rsidRDefault="002A56D2" w:rsidP="00481E42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728.05</w:t>
            </w:r>
          </w:p>
        </w:tc>
        <w:tc>
          <w:tcPr>
            <w:tcW w:w="1440" w:type="dxa"/>
            <w:hideMark/>
          </w:tcPr>
          <w:p w14:paraId="757CDB0F" w14:textId="519F19C8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1,513.56</w:t>
            </w:r>
          </w:p>
        </w:tc>
      </w:tr>
      <w:tr w:rsidR="00BF12E6" w:rsidRPr="00B56547" w14:paraId="179AFC89" w14:textId="77777777" w:rsidTr="00FB42F1">
        <w:tc>
          <w:tcPr>
            <w:tcW w:w="3404" w:type="dxa"/>
            <w:hideMark/>
          </w:tcPr>
          <w:p w14:paraId="02F4C31C" w14:textId="77777777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441" w:type="dxa"/>
          </w:tcPr>
          <w:p w14:paraId="02EDCA5D" w14:textId="4D48D943" w:rsidR="00BF12E6" w:rsidRPr="00B56547" w:rsidRDefault="002A56D2" w:rsidP="00481E42">
            <w:pPr>
              <w:tabs>
                <w:tab w:val="decimal" w:pos="933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17.56</w:t>
            </w:r>
          </w:p>
        </w:tc>
        <w:tc>
          <w:tcPr>
            <w:tcW w:w="1440" w:type="dxa"/>
            <w:hideMark/>
          </w:tcPr>
          <w:p w14:paraId="7779064F" w14:textId="79A23B6C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20.46</w:t>
            </w:r>
          </w:p>
        </w:tc>
        <w:tc>
          <w:tcPr>
            <w:tcW w:w="1440" w:type="dxa"/>
          </w:tcPr>
          <w:p w14:paraId="78F40232" w14:textId="658E3F68" w:rsidR="00BF12E6" w:rsidRPr="00B56547" w:rsidRDefault="00615D3D" w:rsidP="00481E42">
            <w:pP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2.79</w:t>
            </w:r>
          </w:p>
        </w:tc>
        <w:tc>
          <w:tcPr>
            <w:tcW w:w="1440" w:type="dxa"/>
            <w:hideMark/>
          </w:tcPr>
          <w:p w14:paraId="44053A51" w14:textId="0864B75D" w:rsidR="00BF12E6" w:rsidRPr="00B56547" w:rsidRDefault="00BF12E6" w:rsidP="00481E42">
            <w:pP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2.83</w:t>
            </w:r>
          </w:p>
        </w:tc>
      </w:tr>
      <w:tr w:rsidR="00BF12E6" w:rsidRPr="00B56547" w14:paraId="3A0EAB04" w14:textId="77777777" w:rsidTr="00EC3CA5">
        <w:tc>
          <w:tcPr>
            <w:tcW w:w="3404" w:type="dxa"/>
          </w:tcPr>
          <w:p w14:paraId="5FD15499" w14:textId="28918E8B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1" w:type="dxa"/>
          </w:tcPr>
          <w:p w14:paraId="3A7DCEF7" w14:textId="41A43E84" w:rsidR="00BF12E6" w:rsidRPr="00B56547" w:rsidRDefault="00615D3D" w:rsidP="00481E42">
            <w:pPr>
              <w:pBdr>
                <w:bottom w:val="single" w:sz="6" w:space="1" w:color="auto"/>
              </w:pBdr>
              <w:tabs>
                <w:tab w:val="decimal" w:pos="933"/>
                <w:tab w:val="decimal" w:pos="1154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1.24</w:t>
            </w:r>
          </w:p>
        </w:tc>
        <w:tc>
          <w:tcPr>
            <w:tcW w:w="1440" w:type="dxa"/>
          </w:tcPr>
          <w:p w14:paraId="6271FF24" w14:textId="14F17CD1" w:rsidR="00BF12E6" w:rsidRPr="00B56547" w:rsidRDefault="00BF12E6" w:rsidP="00481E4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11.09</w:t>
            </w:r>
          </w:p>
        </w:tc>
        <w:tc>
          <w:tcPr>
            <w:tcW w:w="1440" w:type="dxa"/>
          </w:tcPr>
          <w:p w14:paraId="5EA8A4EF" w14:textId="5760F951" w:rsidR="00BF12E6" w:rsidRPr="00B56547" w:rsidRDefault="00615D3D" w:rsidP="00481E42">
            <w:pPr>
              <w:pBdr>
                <w:bottom w:val="single" w:sz="6" w:space="1" w:color="auto"/>
              </w:pBdr>
              <w:tabs>
                <w:tab w:val="decimal" w:pos="885"/>
                <w:tab w:val="decimal" w:pos="1154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10.72</w:t>
            </w:r>
          </w:p>
        </w:tc>
        <w:tc>
          <w:tcPr>
            <w:tcW w:w="1440" w:type="dxa"/>
          </w:tcPr>
          <w:p w14:paraId="675B7119" w14:textId="62168E2B" w:rsidR="00BF12E6" w:rsidRPr="00B56547" w:rsidRDefault="00BF12E6" w:rsidP="00481E42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11.09</w:t>
            </w:r>
          </w:p>
        </w:tc>
      </w:tr>
      <w:tr w:rsidR="00BF12E6" w:rsidRPr="00B56547" w14:paraId="333006CC" w14:textId="77777777" w:rsidTr="009E3E46">
        <w:trPr>
          <w:trHeight w:val="540"/>
        </w:trPr>
        <w:tc>
          <w:tcPr>
            <w:tcW w:w="3404" w:type="dxa"/>
            <w:hideMark/>
          </w:tcPr>
          <w:p w14:paraId="5FC3979C" w14:textId="77777777" w:rsidR="00BF12E6" w:rsidRPr="00B56547" w:rsidRDefault="00BF12E6" w:rsidP="00481E42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1" w:type="dxa"/>
          </w:tcPr>
          <w:p w14:paraId="6D9C2FBC" w14:textId="5FCA95C8" w:rsidR="00BF12E6" w:rsidRPr="00B56547" w:rsidRDefault="00615D3D" w:rsidP="00481E42">
            <w:pPr>
              <w:pBdr>
                <w:bottom w:val="double" w:sz="4" w:space="1" w:color="auto"/>
              </w:pBdr>
              <w:tabs>
                <w:tab w:val="decimal" w:pos="933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</w:t>
            </w:r>
            <w:r w:rsidR="002A56D2" w:rsidRPr="00B56547">
              <w:rPr>
                <w:rFonts w:ascii="TH SarabunPSK" w:hAnsi="TH SarabunPSK" w:cs="TH SarabunPSK"/>
                <w:sz w:val="32"/>
                <w:szCs w:val="32"/>
              </w:rPr>
              <w:t>745.35</w:t>
            </w:r>
          </w:p>
        </w:tc>
        <w:tc>
          <w:tcPr>
            <w:tcW w:w="1440" w:type="dxa"/>
            <w:hideMark/>
          </w:tcPr>
          <w:p w14:paraId="1BE02700" w14:textId="41ED035B" w:rsidR="00BF12E6" w:rsidRPr="00B56547" w:rsidRDefault="00BF12E6" w:rsidP="00481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5,104.07</w:t>
            </w:r>
          </w:p>
        </w:tc>
        <w:tc>
          <w:tcPr>
            <w:tcW w:w="1440" w:type="dxa"/>
          </w:tcPr>
          <w:p w14:paraId="0144ED77" w14:textId="1220A864" w:rsidR="00BF12E6" w:rsidRPr="00B56547" w:rsidRDefault="002A56D2" w:rsidP="00481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4,537.03</w:t>
            </w:r>
          </w:p>
        </w:tc>
        <w:tc>
          <w:tcPr>
            <w:tcW w:w="1440" w:type="dxa"/>
            <w:hideMark/>
          </w:tcPr>
          <w:p w14:paraId="4C56A620" w14:textId="6B4CB7D9" w:rsidR="00BF12E6" w:rsidRPr="00B56547" w:rsidRDefault="00BF12E6" w:rsidP="00481E4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5,002.48</w:t>
            </w:r>
          </w:p>
        </w:tc>
      </w:tr>
    </w:tbl>
    <w:p w14:paraId="1C1F4612" w14:textId="55D4E217" w:rsidR="006B752D" w:rsidRPr="00B56547" w:rsidRDefault="00E63963" w:rsidP="00BD2605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เงินจ่ายล่วงหน้าในงบการเงินรวม ณ วันที่ 30 กันยายน </w:t>
      </w:r>
      <w:r w:rsidR="007672C7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256</w:t>
      </w:r>
      <w:r w:rsidR="00682F7C"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6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 xml:space="preserve"> จำนวน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="002A56D2"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863.88</w:t>
      </w:r>
      <w:r w:rsidR="00E677A6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x-none" w:eastAsia="x-none"/>
        </w:rPr>
        <w:t>ล้านบาท ส่วนใหญ่เป็นเงินจ่าย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ล่วงหน้า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จากโครงการ</w:t>
      </w:r>
      <w:r w:rsidR="00FA5577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ก่อสร้างทางวิ่งเส้นที่ 3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ท่าอากาศยานสุวรรณภูมิจำนวน</w:t>
      </w:r>
      <w:r w:rsidR="000D042F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E44A6F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285.14</w:t>
      </w:r>
      <w:r w:rsidR="00001824"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E95AB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โครงการพัฒนาท่าอากาศยานสุวรรณภูมิจำนวน</w:t>
      </w:r>
      <w:r w:rsidR="00B60DDD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A56D2" w:rsidRPr="00B56547">
        <w:rPr>
          <w:rFonts w:ascii="TH SarabunPSK" w:hAnsi="TH SarabunPSK" w:cs="TH SarabunPSK"/>
          <w:color w:val="auto"/>
          <w:sz w:val="32"/>
          <w:szCs w:val="32"/>
        </w:rPr>
        <w:t>236.54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ล้านบาท</w:t>
      </w:r>
      <w:r w:rsidR="00E95AB0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E95AB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และงานก่อสร้างอาคารสำนักงาน</w:t>
      </w:r>
      <w:r w:rsidR="0084630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2</w:t>
      </w:r>
      <w:r w:rsidR="001E0FFA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สำนักงานใหญ่</w:t>
      </w:r>
      <w:r w:rsidR="0084630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2F75B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จำนวน </w:t>
      </w:r>
      <w:r w:rsidR="00EF134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117.62  ล้านบาท</w:t>
      </w:r>
      <w:r w:rsidR="0084630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425EF1" w:rsidRPr="00B56547">
        <w:rPr>
          <w:rFonts w:ascii="TH SarabunPSK" w:hAnsi="TH SarabunPSK" w:cs="TH SarabunPSK"/>
          <w:color w:val="auto"/>
          <w:sz w:val="32"/>
          <w:szCs w:val="32"/>
        </w:rPr>
        <w:t xml:space="preserve"> (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</w:rPr>
        <w:t>256</w:t>
      </w:r>
      <w:r w:rsidR="00682F7C" w:rsidRPr="00B56547">
        <w:rPr>
          <w:rFonts w:ascii="TH SarabunPSK" w:hAnsi="TH SarabunPSK" w:cs="TH SarabunPSK"/>
          <w:color w:val="auto"/>
          <w:sz w:val="32"/>
          <w:szCs w:val="32"/>
        </w:rPr>
        <w:t>5</w:t>
      </w:r>
      <w:r w:rsidR="00425EF1" w:rsidRPr="00B56547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682F7C"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1,530.27 </w:t>
      </w:r>
      <w:r w:rsidR="00FF673A" w:rsidRPr="00B56547">
        <w:rPr>
          <w:rFonts w:ascii="TH SarabunPSK" w:hAnsi="TH SarabunPSK" w:cs="TH SarabunPSK"/>
          <w:color w:val="auto"/>
          <w:sz w:val="32"/>
          <w:szCs w:val="32"/>
          <w:cs/>
        </w:rPr>
        <w:t>ล้านบาท ส่วนใหญ่เป็นเงินจ่ายล่วงหน้าจากโครงการก่อสร้าง</w:t>
      </w:r>
      <w:r w:rsidR="00FF673A" w:rsidRPr="00F5593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ทางวิ่งเส้นที่ 3 ท่าอากาศยานสุวรรณภูมิจำนวน </w:t>
      </w:r>
      <w:r w:rsidR="00682F7C" w:rsidRPr="00F5593E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901.85 </w:t>
      </w:r>
      <w:r w:rsidR="00FF673A" w:rsidRPr="00F5593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ล้านบาท</w:t>
      </w:r>
      <w:r w:rsidR="00FF673A" w:rsidRPr="00F5593E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="00FF673A" w:rsidRPr="00F5593E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และโครงการพัฒนาท่าอากาศยานสุวรรณภูมิ</w:t>
      </w:r>
      <w:r w:rsidR="00FF673A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จำนวน </w:t>
      </w:r>
      <w:r w:rsidR="00682F7C" w:rsidRPr="00B56547">
        <w:rPr>
          <w:rFonts w:ascii="TH SarabunPSK" w:hAnsi="TH SarabunPSK" w:cs="TH SarabunPSK"/>
          <w:color w:val="auto"/>
          <w:sz w:val="32"/>
          <w:szCs w:val="32"/>
        </w:rPr>
        <w:t>292.16</w:t>
      </w:r>
      <w:r w:rsidR="00682F7C"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F673A" w:rsidRPr="00B56547">
        <w:rPr>
          <w:rFonts w:ascii="TH SarabunPSK" w:hAnsi="TH SarabunPSK" w:cs="TH SarabunPSK"/>
          <w:color w:val="auto"/>
          <w:sz w:val="32"/>
          <w:szCs w:val="32"/>
          <w:cs/>
        </w:rPr>
        <w:t>ล้านบาท</w:t>
      </w:r>
      <w:r w:rsidR="00425EF1" w:rsidRPr="00B56547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2A09D048" w14:textId="54620540" w:rsidR="0012030E" w:rsidRPr="00B56547" w:rsidRDefault="0012030E" w:rsidP="00476073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2</w:t>
      </w:r>
      <w:r w:rsidR="00370D86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0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217"/>
        <w:gridCol w:w="1573"/>
        <w:gridCol w:w="992"/>
        <w:gridCol w:w="1168"/>
        <w:gridCol w:w="56"/>
        <w:gridCol w:w="930"/>
        <w:gridCol w:w="990"/>
        <w:gridCol w:w="1256"/>
        <w:gridCol w:w="1088"/>
      </w:tblGrid>
      <w:tr w:rsidR="0082698A" w:rsidRPr="009D58E5" w14:paraId="7801ED95" w14:textId="77777777" w:rsidTr="009D58E5">
        <w:tc>
          <w:tcPr>
            <w:tcW w:w="1217" w:type="dxa"/>
          </w:tcPr>
          <w:p w14:paraId="0C5CB993" w14:textId="77777777" w:rsidR="0082698A" w:rsidRPr="009D58E5" w:rsidRDefault="0082698A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789" w:type="dxa"/>
            <w:gridSpan w:val="4"/>
          </w:tcPr>
          <w:p w14:paraId="55882CCD" w14:textId="0DBC502E" w:rsidR="0082698A" w:rsidRPr="009D58E5" w:rsidRDefault="0082698A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264" w:type="dxa"/>
            <w:gridSpan w:val="4"/>
          </w:tcPr>
          <w:p w14:paraId="642B9BB9" w14:textId="14F15210" w:rsidR="0082698A" w:rsidRPr="009D58E5" w:rsidRDefault="0082698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(</w:t>
            </w: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หน่วย</w:t>
            </w: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 xml:space="preserve">: </w:t>
            </w: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ล้านบาท)</w:t>
            </w:r>
          </w:p>
        </w:tc>
      </w:tr>
      <w:tr w:rsidR="0082698A" w:rsidRPr="009D58E5" w14:paraId="050DB39A" w14:textId="77777777" w:rsidTr="009D58E5">
        <w:tc>
          <w:tcPr>
            <w:tcW w:w="2790" w:type="dxa"/>
            <w:gridSpan w:val="2"/>
          </w:tcPr>
          <w:p w14:paraId="7D04641D" w14:textId="77777777" w:rsidR="0082698A" w:rsidRPr="009D58E5" w:rsidRDefault="0082698A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47D046A2" w14:textId="77777777" w:rsidR="0082698A" w:rsidRPr="009D58E5" w:rsidRDefault="0082698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อัตราดอกเบี้ย</w:t>
            </w:r>
          </w:p>
          <w:p w14:paraId="2C819776" w14:textId="1C329211" w:rsidR="0082698A" w:rsidRPr="009D58E5" w:rsidRDefault="0082698A" w:rsidP="0082698A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76" w:type="dxa"/>
            <w:gridSpan w:val="3"/>
          </w:tcPr>
          <w:p w14:paraId="726B2DC7" w14:textId="77777777" w:rsidR="0082698A" w:rsidRPr="009D58E5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29C4524" w14:textId="4E6ACDEF" w:rsidR="0082698A" w:rsidRPr="009D58E5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4" w:type="dxa"/>
            <w:gridSpan w:val="2"/>
          </w:tcPr>
          <w:p w14:paraId="5A3FE6AA" w14:textId="77777777" w:rsidR="0082698A" w:rsidRPr="009D58E5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0151D31" w14:textId="14C810F9" w:rsidR="0082698A" w:rsidRPr="009D58E5" w:rsidRDefault="0082698A">
            <w:pPr>
              <w:pBdr>
                <w:bottom w:val="single" w:sz="4" w:space="1" w:color="auto"/>
              </w:pBdr>
              <w:ind w:right="1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1A33" w:rsidRPr="009D58E5" w14:paraId="2E0BB83F" w14:textId="77777777" w:rsidTr="009D58E5">
        <w:tc>
          <w:tcPr>
            <w:tcW w:w="2790" w:type="dxa"/>
            <w:gridSpan w:val="2"/>
          </w:tcPr>
          <w:p w14:paraId="79AFDA68" w14:textId="77777777" w:rsidR="00CE1A33" w:rsidRPr="009D58E5" w:rsidRDefault="00CE1A33" w:rsidP="00CE1A33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14:paraId="1F681B7F" w14:textId="0FCE3019" w:rsidR="00CE1A33" w:rsidRPr="009D58E5" w:rsidRDefault="00CE1A33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168" w:type="dxa"/>
          </w:tcPr>
          <w:p w14:paraId="6A5AC236" w14:textId="5361195D" w:rsidR="00CE1A33" w:rsidRPr="009D58E5" w:rsidRDefault="00CE1A33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986" w:type="dxa"/>
            <w:gridSpan w:val="2"/>
          </w:tcPr>
          <w:p w14:paraId="36D98A54" w14:textId="557D8A24" w:rsidR="00CE1A33" w:rsidRPr="009D58E5" w:rsidRDefault="00CE1A33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529C83E5" w14:textId="215A3E92" w:rsidR="00CE1A33" w:rsidRPr="009D58E5" w:rsidRDefault="00CE1A33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56" w:type="dxa"/>
          </w:tcPr>
          <w:p w14:paraId="597CB7B0" w14:textId="3CE88F63" w:rsidR="00CE1A33" w:rsidRPr="009D58E5" w:rsidRDefault="00CE1A33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088" w:type="dxa"/>
          </w:tcPr>
          <w:p w14:paraId="209FD06D" w14:textId="2EF08D4A" w:rsidR="00CE1A33" w:rsidRPr="009D58E5" w:rsidRDefault="00CE1A33" w:rsidP="00CE1A33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</w:rPr>
              <w:t>256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</w:tr>
      <w:tr w:rsidR="005D661F" w:rsidRPr="009D58E5" w14:paraId="431998FA" w14:textId="77777777" w:rsidTr="009D58E5">
        <w:tc>
          <w:tcPr>
            <w:tcW w:w="2790" w:type="dxa"/>
            <w:gridSpan w:val="2"/>
          </w:tcPr>
          <w:p w14:paraId="12A809C7" w14:textId="77777777" w:rsidR="005D661F" w:rsidRPr="009D58E5" w:rsidRDefault="005D661F" w:rsidP="005D661F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54498C4" w14:textId="40BB05C7" w:rsidR="005D661F" w:rsidRPr="009D58E5" w:rsidRDefault="005D661F" w:rsidP="005D66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/>
                <w:color w:val="auto"/>
                <w:sz w:val="28"/>
                <w:szCs w:val="28"/>
              </w:rPr>
              <w:t>BIBOR</w:t>
            </w:r>
            <w:r w:rsidRPr="009D58E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บวกอัตรา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</w:t>
            </w:r>
            <w:r w:rsidRPr="009D58E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ส่วนเพิ่ม</w:t>
            </w:r>
          </w:p>
        </w:tc>
        <w:tc>
          <w:tcPr>
            <w:tcW w:w="1168" w:type="dxa"/>
          </w:tcPr>
          <w:p w14:paraId="538BD64F" w14:textId="3D43545A" w:rsidR="005D661F" w:rsidRPr="009D58E5" w:rsidRDefault="005D661F" w:rsidP="005D661F">
            <w:pPr>
              <w:jc w:val="center"/>
              <w:rPr>
                <w:rFonts w:ascii="TH SarabunPSK" w:hAnsi="TH SarabunPSK" w:cs="TH SarabunPSK"/>
                <w:color w:val="0070C0"/>
                <w:sz w:val="28"/>
                <w:szCs w:val="28"/>
              </w:rPr>
            </w:pPr>
            <w:r w:rsidRPr="009D58E5">
              <w:rPr>
                <w:rFonts w:ascii="TH SarabunPSK" w:hAnsi="TH SarabunPSK" w:cs="TH SarabunPSK"/>
                <w:color w:val="auto"/>
                <w:sz w:val="28"/>
                <w:szCs w:val="28"/>
              </w:rPr>
              <w:t>BIBOR</w:t>
            </w:r>
            <w:r w:rsidRPr="009D58E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="00605195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 </w:t>
            </w:r>
            <w:r w:rsidRPr="009D58E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บวกอัตรา</w:t>
            </w:r>
            <w:r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</w:t>
            </w:r>
            <w:r w:rsidRPr="009D58E5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ส่วนเพิ่ม</w:t>
            </w:r>
          </w:p>
        </w:tc>
        <w:tc>
          <w:tcPr>
            <w:tcW w:w="986" w:type="dxa"/>
            <w:gridSpan w:val="2"/>
            <w:vAlign w:val="bottom"/>
          </w:tcPr>
          <w:p w14:paraId="36A96553" w14:textId="1C23BEED" w:rsidR="005D661F" w:rsidRPr="009D58E5" w:rsidRDefault="005D661F" w:rsidP="005D661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/>
                <w:sz w:val="28"/>
                <w:szCs w:val="28"/>
              </w:rPr>
              <w:t>2,696.59</w:t>
            </w:r>
          </w:p>
        </w:tc>
        <w:tc>
          <w:tcPr>
            <w:tcW w:w="990" w:type="dxa"/>
            <w:vAlign w:val="bottom"/>
          </w:tcPr>
          <w:p w14:paraId="1BA0E5B7" w14:textId="2F92EEB7" w:rsidR="005D661F" w:rsidRPr="009D58E5" w:rsidRDefault="005D661F" w:rsidP="005D66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600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.00</w:t>
            </w:r>
          </w:p>
        </w:tc>
        <w:tc>
          <w:tcPr>
            <w:tcW w:w="1256" w:type="dxa"/>
            <w:vAlign w:val="bottom"/>
          </w:tcPr>
          <w:p w14:paraId="069958AD" w14:textId="4DAD1E41" w:rsidR="005D661F" w:rsidRPr="009D58E5" w:rsidRDefault="005D661F" w:rsidP="005D66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2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,500.00</w:t>
            </w:r>
          </w:p>
        </w:tc>
        <w:tc>
          <w:tcPr>
            <w:tcW w:w="1088" w:type="dxa"/>
            <w:vAlign w:val="bottom"/>
          </w:tcPr>
          <w:p w14:paraId="43EBAB5B" w14:textId="221CE1CD" w:rsidR="005D661F" w:rsidRPr="009D58E5" w:rsidRDefault="005D661F" w:rsidP="005D661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600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.00</w:t>
            </w:r>
          </w:p>
        </w:tc>
      </w:tr>
      <w:tr w:rsidR="005D661F" w:rsidRPr="009D58E5" w14:paraId="257A5EF3" w14:textId="77777777" w:rsidTr="009D58E5">
        <w:tc>
          <w:tcPr>
            <w:tcW w:w="2790" w:type="dxa"/>
            <w:gridSpan w:val="2"/>
          </w:tcPr>
          <w:p w14:paraId="7F622FC9" w14:textId="5C5D11E9" w:rsidR="005D661F" w:rsidRPr="009D58E5" w:rsidRDefault="005D661F" w:rsidP="005D661F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3F1C2B94" w14:textId="77777777" w:rsidR="005D661F" w:rsidRPr="009D58E5" w:rsidRDefault="005D661F" w:rsidP="005D66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4D01F30" w14:textId="43A57F94" w:rsidR="005D661F" w:rsidRPr="009D58E5" w:rsidRDefault="005D661F" w:rsidP="005D661F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F49674D" w14:textId="095615A1" w:rsidR="005D661F" w:rsidRPr="009D58E5" w:rsidRDefault="005D661F" w:rsidP="005D661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/>
                <w:sz w:val="28"/>
                <w:szCs w:val="28"/>
              </w:rPr>
              <w:t>2,696.59</w:t>
            </w:r>
          </w:p>
        </w:tc>
        <w:tc>
          <w:tcPr>
            <w:tcW w:w="990" w:type="dxa"/>
            <w:vAlign w:val="bottom"/>
          </w:tcPr>
          <w:p w14:paraId="6E0CE058" w14:textId="55B36FAE" w:rsidR="005D661F" w:rsidRPr="009D58E5" w:rsidRDefault="005D661F" w:rsidP="005D661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 w:hint="cs"/>
                <w:sz w:val="28"/>
                <w:szCs w:val="28"/>
                <w:cs/>
              </w:rPr>
              <w:t>600</w:t>
            </w:r>
            <w:r w:rsidRPr="009D58E5">
              <w:rPr>
                <w:rFonts w:ascii="TH SarabunPSK" w:hAnsi="TH SarabunPSK" w:cs="TH SarabunPSK"/>
                <w:sz w:val="28"/>
                <w:szCs w:val="28"/>
              </w:rPr>
              <w:t>.00</w:t>
            </w:r>
          </w:p>
        </w:tc>
        <w:tc>
          <w:tcPr>
            <w:tcW w:w="1256" w:type="dxa"/>
            <w:vAlign w:val="bottom"/>
          </w:tcPr>
          <w:p w14:paraId="7F07750B" w14:textId="7A98034E" w:rsidR="005D661F" w:rsidRPr="009D58E5" w:rsidRDefault="005D661F" w:rsidP="005D661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D58E5">
              <w:rPr>
                <w:rFonts w:ascii="TH SarabunPSK" w:hAnsi="TH SarabunPSK" w:cs="TH SarabunPSK"/>
                <w:sz w:val="28"/>
                <w:szCs w:val="28"/>
              </w:rPr>
              <w:t>2,500.00</w:t>
            </w:r>
          </w:p>
        </w:tc>
        <w:tc>
          <w:tcPr>
            <w:tcW w:w="1088" w:type="dxa"/>
            <w:vAlign w:val="bottom"/>
          </w:tcPr>
          <w:p w14:paraId="5C22288C" w14:textId="683DA5F2" w:rsidR="005D661F" w:rsidRPr="009D58E5" w:rsidRDefault="005D661F" w:rsidP="005D661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9D58E5">
              <w:rPr>
                <w:rFonts w:ascii="TH SarabunPSK" w:hAnsi="TH SarabunPSK" w:cs="TH SarabunPSK"/>
                <w:sz w:val="28"/>
                <w:szCs w:val="28"/>
              </w:rPr>
              <w:t>600.00</w:t>
            </w:r>
          </w:p>
        </w:tc>
      </w:tr>
    </w:tbl>
    <w:p w14:paraId="48C58598" w14:textId="72031967" w:rsidR="00AA247E" w:rsidRPr="00B56547" w:rsidRDefault="0082698A" w:rsidP="003A3095">
      <w:pPr>
        <w:spacing w:before="240" w:after="120"/>
        <w:ind w:left="547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x-none" w:eastAsia="x-none"/>
        </w:rPr>
      </w:pP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x-none" w:eastAsia="x-none"/>
        </w:rPr>
        <w:t xml:space="preserve">ณ วันที่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30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 กันยายน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256</w:t>
      </w:r>
      <w:r w:rsidR="00C9187B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>6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 xml:space="preserve"> 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eastAsia="x-none"/>
        </w:rPr>
        <w:t xml:space="preserve">กลุ่มบริษัทมีหลักทรัพย์ค้ำประกันและวงเงินสินเชื่อคงเหลือตามที่ได้แสดงรายละเอียดไว้ในหมายเหตุประกอบงบการเงินรวมข้อ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eastAsia="x-none"/>
        </w:rPr>
        <w:t>22</w:t>
      </w:r>
      <w:r w:rsidR="00AA247E" w:rsidRPr="00B56547">
        <w:rPr>
          <w:rFonts w:ascii="TH SarabunPSK" w:hAnsi="TH SarabunPSK" w:cs="TH SarabunPSK"/>
          <w:color w:val="auto"/>
          <w:sz w:val="32"/>
          <w:szCs w:val="32"/>
          <w:cs/>
        </w:rPr>
        <w:br w:type="page"/>
      </w:r>
    </w:p>
    <w:p w14:paraId="146A3FA5" w14:textId="194009D2" w:rsidR="00E63963" w:rsidRPr="00B56547" w:rsidRDefault="00E63963" w:rsidP="00AA247E">
      <w:pPr>
        <w:pStyle w:val="BodyText"/>
        <w:tabs>
          <w:tab w:val="left" w:pos="540"/>
          <w:tab w:val="left" w:pos="1080"/>
          <w:tab w:val="left" w:pos="2160"/>
          <w:tab w:val="left" w:pos="3870"/>
          <w:tab w:val="decimal" w:pos="5387"/>
          <w:tab w:val="decimal" w:pos="6521"/>
          <w:tab w:val="decimal" w:pos="7797"/>
          <w:tab w:val="decimal" w:pos="9090"/>
        </w:tabs>
        <w:spacing w:before="120" w:after="1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lastRenderedPageBreak/>
        <w:t>2</w:t>
      </w:r>
      <w:r w:rsidR="00D87583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1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เจ้าหนี้อื่น</w:t>
      </w:r>
    </w:p>
    <w:p w14:paraId="4B184806" w14:textId="77777777" w:rsidR="00E63963" w:rsidRPr="00B56547" w:rsidRDefault="00E63963" w:rsidP="00E63963">
      <w:pPr>
        <w:jc w:val="right"/>
        <w:rPr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52"/>
        <w:gridCol w:w="1260"/>
        <w:gridCol w:w="1260"/>
        <w:gridCol w:w="1260"/>
      </w:tblGrid>
      <w:tr w:rsidR="00E63963" w:rsidRPr="00B56547" w14:paraId="1C0DA999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D8FF906" w14:textId="77777777" w:rsidR="00E63963" w:rsidRPr="00B56547" w:rsidRDefault="00E63963" w:rsidP="00476073">
            <w:pPr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bookmarkStart w:id="6" w:name="OLE_LINK71"/>
          </w:p>
        </w:tc>
        <w:tc>
          <w:tcPr>
            <w:tcW w:w="24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15C22" w14:textId="77777777" w:rsidR="00E63963" w:rsidRPr="00B56547" w:rsidRDefault="00E63963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84F0F" w14:textId="77777777" w:rsidR="00E63963" w:rsidRPr="00B56547" w:rsidRDefault="00E63963" w:rsidP="00476073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D81" w:rsidRPr="00B56547" w14:paraId="0D58FDD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330206F" w14:textId="77777777" w:rsidR="00AD6D81" w:rsidRPr="00B56547" w:rsidRDefault="00AD6D81" w:rsidP="00AD6D81">
            <w:pPr>
              <w:pStyle w:val="Header"/>
              <w:spacing w:line="380" w:lineRule="exact"/>
              <w:ind w:left="16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591198" w14:textId="2F3A2710" w:rsidR="00AD6D81" w:rsidRPr="00B56547" w:rsidRDefault="00AD6D8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4FB2B" w14:textId="5CDE0AB7" w:rsidR="00AD6D81" w:rsidRPr="00B56547" w:rsidRDefault="00AD6D8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245958" w14:textId="39B3086A" w:rsidR="00AD6D81" w:rsidRPr="00B56547" w:rsidRDefault="00AD6D8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844BB4" w14:textId="4D835143" w:rsidR="00AD6D81" w:rsidRPr="00B56547" w:rsidRDefault="00AD6D81" w:rsidP="00AD6D81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AD6D81" w:rsidRPr="00B56547" w14:paraId="0EF375DE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0F5649" w14:textId="77777777" w:rsidR="00AD6D81" w:rsidRPr="00B56547" w:rsidRDefault="00AD6D81" w:rsidP="00AD6D81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96DE9F0" w14:textId="4EBF8DE0" w:rsidR="00AD6D81" w:rsidRPr="00B56547" w:rsidRDefault="00734909" w:rsidP="00AD6D81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</w:t>
            </w:r>
            <w:r w:rsidR="00DD161E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</w:t>
            </w:r>
            <w:r w:rsidR="008526CB"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6</w:t>
            </w:r>
            <w:r w:rsidR="004058D6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7.27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47799" w14:textId="42E46BCB" w:rsidR="00AD6D81" w:rsidRPr="00B56547" w:rsidRDefault="00AD6D81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4,453.92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D1980" w14:textId="32C8A3A0" w:rsidR="00AD6D81" w:rsidRPr="00B56547" w:rsidRDefault="000B53D0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="002B1BEA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907</w:t>
            </w:r>
            <w:r w:rsidR="002B1BEA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A81327" w14:textId="15D686E1" w:rsidR="00AD6D81" w:rsidRPr="00B56547" w:rsidRDefault="00AD6D81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4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,373.86</w:t>
            </w:r>
          </w:p>
        </w:tc>
      </w:tr>
      <w:tr w:rsidR="00AD6D81" w:rsidRPr="00B56547" w14:paraId="26F49101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CFD900E" w14:textId="77777777" w:rsidR="00AD6D81" w:rsidRPr="00B56547" w:rsidRDefault="00AD6D81" w:rsidP="00AD6D81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8C2ABA" w14:textId="2F8BA867" w:rsidR="00AD6D81" w:rsidRPr="00B56547" w:rsidRDefault="00795ABE" w:rsidP="00AD6D81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</w:t>
            </w:r>
            <w:r w:rsidR="00DD161E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015.16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FD98B" w14:textId="65562A4E" w:rsidR="00AD6D81" w:rsidRPr="00B56547" w:rsidRDefault="00AD6D81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444.51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597747" w14:textId="46DB2BD4" w:rsidR="00AD6D81" w:rsidRPr="00B56547" w:rsidRDefault="004D2B72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="00E2709D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01</w:t>
            </w:r>
            <w:r w:rsidR="00885F93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</w:t>
            </w:r>
            <w:r w:rsidR="00E2709D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885F93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4180BC" w14:textId="5E8D4C06" w:rsidR="00AD6D81" w:rsidRPr="00B56547" w:rsidRDefault="00AD6D81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441.06</w:t>
            </w:r>
          </w:p>
        </w:tc>
      </w:tr>
      <w:tr w:rsidR="00AD6D81" w:rsidRPr="00B56547" w14:paraId="71A0680F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F6B8BA3" w14:textId="533DCB30" w:rsidR="00AD6D81" w:rsidRPr="00B56547" w:rsidRDefault="00AD6D81" w:rsidP="00AD6D81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เจ้าหนี้อื่น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-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pacing w:val="-14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กิจการที่เกี่ยวข้องกัน (หมายเหตุ</w:t>
            </w:r>
            <w:r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 xml:space="preserve"> 4</w:t>
            </w:r>
            <w:r w:rsidR="00B60641"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>1</w:t>
            </w:r>
            <w:r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lang w:val="en-US"/>
              </w:rPr>
              <w:t>.1</w:t>
            </w:r>
            <w:r w:rsidRPr="00B56547">
              <w:rPr>
                <w:rFonts w:ascii="TH SarabunPSK" w:hAnsi="TH SarabunPSK" w:cs="TH SarabunPSK"/>
                <w:b w:val="0"/>
                <w:bCs w:val="0"/>
                <w:spacing w:val="-14"/>
                <w:sz w:val="32"/>
                <w:szCs w:val="3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D8AF81" w14:textId="3F75AFC4" w:rsidR="00AD6D81" w:rsidRPr="00B56547" w:rsidRDefault="00DD161E" w:rsidP="00AD6D81">
            <w:pPr>
              <w:pStyle w:val="Heading1"/>
              <w:pBdr>
                <w:bottom w:val="none" w:sz="0" w:space="0" w:color="auto"/>
              </w:pBdr>
              <w:tabs>
                <w:tab w:val="left" w:pos="-72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D19FB0" w14:textId="1FEE14CD" w:rsidR="00AD6D81" w:rsidRPr="00B56547" w:rsidRDefault="00AD6D81" w:rsidP="00AD6D81">
            <w:pPr>
              <w:pStyle w:val="Heading1"/>
              <w:pBdr>
                <w:bottom w:val="none" w:sz="0" w:space="0" w:color="auto"/>
              </w:pBdr>
              <w:tabs>
                <w:tab w:val="decimal" w:pos="108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E7E2C7" w14:textId="29AB19EA" w:rsidR="00AD6D81" w:rsidRPr="00B56547" w:rsidRDefault="00B6107D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69</w:t>
            </w:r>
            <w:r w:rsidR="002E06EC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  <w:r w:rsidR="00506745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</w:t>
            </w:r>
            <w:r w:rsidR="002E06EC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F3BCD8" w14:textId="3C3CD61E" w:rsidR="00AD6D81" w:rsidRPr="00B56547" w:rsidRDefault="00AD6D81" w:rsidP="00AD6D81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spacing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394.95</w:t>
            </w:r>
          </w:p>
        </w:tc>
      </w:tr>
      <w:tr w:rsidR="00AD6D81" w:rsidRPr="00B56547" w14:paraId="261D011A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1C4ED21" w14:textId="77777777" w:rsidR="00AD6D81" w:rsidRPr="00B56547" w:rsidRDefault="00AD6D81" w:rsidP="00AD6D81">
            <w:pPr>
              <w:pStyle w:val="Heading6"/>
              <w:spacing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pacing w:val="-8"/>
                <w:sz w:val="32"/>
                <w:szCs w:val="32"/>
                <w:cs/>
              </w:rPr>
              <w:t>อื่น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pacing w:val="-8"/>
                <w:sz w:val="32"/>
                <w:szCs w:val="32"/>
                <w:cs/>
              </w:rPr>
              <w:t xml:space="preserve"> 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9D132" w14:textId="11F72718" w:rsidR="00AD6D81" w:rsidRPr="00B56547" w:rsidRDefault="00DD161E" w:rsidP="00AD6D81">
            <w:pPr>
              <w:pStyle w:val="Heading1"/>
              <w:pBdr>
                <w:bottom w:val="single" w:sz="4" w:space="1" w:color="auto"/>
              </w:pBdr>
              <w:tabs>
                <w:tab w:val="left" w:pos="-72"/>
              </w:tabs>
              <w:spacing w:after="2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</w:t>
            </w:r>
            <w:r w:rsidR="00B71E45"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56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.</w:t>
            </w:r>
            <w:r w:rsidR="00B71E45"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6B4C92" w14:textId="2D1353E1" w:rsidR="00AD6D81" w:rsidRPr="00B56547" w:rsidRDefault="00AD6D81" w:rsidP="00AD6D81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188.72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655BF9" w14:textId="12A32883" w:rsidR="00AD6D81" w:rsidRPr="00B56547" w:rsidRDefault="00506745" w:rsidP="00AD6D81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226.29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863E9D" w14:textId="6284AB20" w:rsidR="00AD6D81" w:rsidRPr="00B56547" w:rsidRDefault="00AD6D81" w:rsidP="00AD6D81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spacing w:after="2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162.98</w:t>
            </w:r>
          </w:p>
        </w:tc>
      </w:tr>
      <w:tr w:rsidR="00AD6D81" w:rsidRPr="00B56547" w14:paraId="7589FDD4" w14:textId="77777777" w:rsidTr="00525D45">
        <w:trPr>
          <w:cantSplit/>
          <w:trHeight w:val="2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1C003C8" w14:textId="77777777" w:rsidR="00AD6D81" w:rsidRPr="00B56547" w:rsidRDefault="00AD6D81" w:rsidP="00AD6D81">
            <w:pPr>
              <w:pStyle w:val="Heading6"/>
              <w:spacing w:after="40" w:line="380" w:lineRule="exact"/>
              <w:ind w:left="60"/>
              <w:jc w:val="thaiDistribute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E5DF87A" w14:textId="7E6BB4B1" w:rsidR="00AD6D81" w:rsidRPr="00B56547" w:rsidRDefault="00CC0C31" w:rsidP="00AD6D81">
            <w:pPr>
              <w:pStyle w:val="Heading1"/>
              <w:pBdr>
                <w:bottom w:val="double" w:sz="4" w:space="1" w:color="auto"/>
              </w:pBdr>
              <w:tabs>
                <w:tab w:val="left" w:pos="-72"/>
              </w:tabs>
              <w:spacing w:after="40" w:line="380" w:lineRule="exac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5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</w:t>
            </w:r>
            <w:r w:rsidR="00B71E45"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</w:t>
            </w:r>
            <w:r w:rsidR="004058D6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9.21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1264F1" w14:textId="6E787816" w:rsidR="00AD6D81" w:rsidRPr="00B56547" w:rsidRDefault="00AD6D81" w:rsidP="00AD6D81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5,087.15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75EDF" w14:textId="716A5F6A" w:rsidR="00AD6D81" w:rsidRPr="00B56547" w:rsidRDefault="00506745" w:rsidP="00AD6D81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5,839.45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F6B74" w14:textId="721E0780" w:rsidR="00AD6D81" w:rsidRPr="00B56547" w:rsidRDefault="00AD6D81" w:rsidP="00AD6D81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spacing w:after="40" w:line="380" w:lineRule="exact"/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5,372.85</w:t>
            </w:r>
          </w:p>
        </w:tc>
      </w:tr>
    </w:tbl>
    <w:bookmarkEnd w:id="6"/>
    <w:p w14:paraId="3B24271E" w14:textId="2281C16F" w:rsidR="00370D86" w:rsidRPr="00B56547" w:rsidRDefault="00370D86" w:rsidP="00370D8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2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เงินกู้ยืมระยะยาว </w:t>
      </w:r>
    </w:p>
    <w:tbl>
      <w:tblPr>
        <w:tblW w:w="1053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90"/>
        <w:gridCol w:w="1152"/>
        <w:gridCol w:w="1188"/>
        <w:gridCol w:w="1080"/>
        <w:gridCol w:w="1015"/>
        <w:gridCol w:w="7"/>
        <w:gridCol w:w="1138"/>
        <w:gridCol w:w="1163"/>
        <w:gridCol w:w="7"/>
      </w:tblGrid>
      <w:tr w:rsidR="00370D86" w:rsidRPr="00B56547" w14:paraId="3B6FF0D6" w14:textId="77777777" w:rsidTr="00544A29">
        <w:trPr>
          <w:gridAfter w:val="1"/>
          <w:wAfter w:w="7" w:type="dxa"/>
          <w:trHeight w:val="20"/>
        </w:trPr>
        <w:tc>
          <w:tcPr>
            <w:tcW w:w="1800" w:type="dxa"/>
          </w:tcPr>
          <w:p w14:paraId="74FD7007" w14:textId="77777777" w:rsidR="00370D86" w:rsidRPr="00B56547" w:rsidRDefault="00370D86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4320" w:type="dxa"/>
            <w:gridSpan w:val="4"/>
          </w:tcPr>
          <w:p w14:paraId="39BFBD58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การเงินรวม</w:t>
            </w:r>
          </w:p>
        </w:tc>
        <w:tc>
          <w:tcPr>
            <w:tcW w:w="4403" w:type="dxa"/>
            <w:gridSpan w:val="5"/>
          </w:tcPr>
          <w:p w14:paraId="0BCFBC1A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งบ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การเงินเฉพาะกิจการ</w:t>
            </w:r>
          </w:p>
        </w:tc>
      </w:tr>
      <w:tr w:rsidR="00370D86" w:rsidRPr="00B56547" w14:paraId="57B1F426" w14:textId="77777777" w:rsidTr="00544A29">
        <w:trPr>
          <w:gridAfter w:val="1"/>
          <w:wAfter w:w="7" w:type="dxa"/>
          <w:trHeight w:val="20"/>
        </w:trPr>
        <w:tc>
          <w:tcPr>
            <w:tcW w:w="1800" w:type="dxa"/>
          </w:tcPr>
          <w:p w14:paraId="50770ED8" w14:textId="77777777" w:rsidR="00370D86" w:rsidRPr="00B56547" w:rsidRDefault="00370D86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</w:p>
        </w:tc>
        <w:tc>
          <w:tcPr>
            <w:tcW w:w="1980" w:type="dxa"/>
            <w:gridSpan w:val="2"/>
          </w:tcPr>
          <w:p w14:paraId="02814ACA" w14:textId="3B260C5C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</w:t>
            </w:r>
            <w:r w:rsidR="001225D5"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</w:t>
            </w:r>
          </w:p>
        </w:tc>
        <w:tc>
          <w:tcPr>
            <w:tcW w:w="2340" w:type="dxa"/>
            <w:gridSpan w:val="2"/>
          </w:tcPr>
          <w:p w14:paraId="351EE473" w14:textId="33D88BD6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</w:t>
            </w:r>
            <w:r w:rsidR="001225D5"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</w:t>
            </w:r>
          </w:p>
        </w:tc>
        <w:tc>
          <w:tcPr>
            <w:tcW w:w="2095" w:type="dxa"/>
            <w:gridSpan w:val="2"/>
          </w:tcPr>
          <w:p w14:paraId="7D2EEB0A" w14:textId="188A745C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</w:t>
            </w:r>
            <w:r w:rsidR="001225D5"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</w:t>
            </w:r>
          </w:p>
        </w:tc>
        <w:tc>
          <w:tcPr>
            <w:tcW w:w="2308" w:type="dxa"/>
            <w:gridSpan w:val="3"/>
          </w:tcPr>
          <w:p w14:paraId="0BFBD89F" w14:textId="6EBCB91D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256</w:t>
            </w:r>
            <w:r w:rsidR="001225D5"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</w:t>
            </w:r>
          </w:p>
        </w:tc>
      </w:tr>
      <w:tr w:rsidR="00370D86" w:rsidRPr="00B56547" w14:paraId="0FDAAFDB" w14:textId="77777777" w:rsidTr="00544A29">
        <w:trPr>
          <w:trHeight w:val="20"/>
        </w:trPr>
        <w:tc>
          <w:tcPr>
            <w:tcW w:w="1800" w:type="dxa"/>
          </w:tcPr>
          <w:p w14:paraId="60F02BF8" w14:textId="77777777" w:rsidR="00370D86" w:rsidRPr="00B56547" w:rsidRDefault="00370D86">
            <w:pPr>
              <w:pStyle w:val="BodyText"/>
              <w:ind w:left="9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8D3C4F2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990" w:type="dxa"/>
          </w:tcPr>
          <w:p w14:paraId="6F3781C8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52" w:type="dxa"/>
          </w:tcPr>
          <w:p w14:paraId="3F7AB7E3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88" w:type="dxa"/>
          </w:tcPr>
          <w:p w14:paraId="61ED5E66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080" w:type="dxa"/>
          </w:tcPr>
          <w:p w14:paraId="6A4B4E36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022" w:type="dxa"/>
            <w:gridSpan w:val="2"/>
          </w:tcPr>
          <w:p w14:paraId="660461AE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  <w:tc>
          <w:tcPr>
            <w:tcW w:w="1138" w:type="dxa"/>
          </w:tcPr>
          <w:p w14:paraId="512437E9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ล้านเยน</w:t>
            </w:r>
          </w:p>
        </w:tc>
        <w:tc>
          <w:tcPr>
            <w:tcW w:w="1170" w:type="dxa"/>
            <w:gridSpan w:val="2"/>
          </w:tcPr>
          <w:p w14:paraId="7581CE77" w14:textId="77777777" w:rsidR="00370D86" w:rsidRPr="00B56547" w:rsidRDefault="00370D86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ล้านบาท</w:t>
            </w:r>
          </w:p>
        </w:tc>
      </w:tr>
      <w:tr w:rsidR="001225D5" w:rsidRPr="00B56547" w14:paraId="618314AD" w14:textId="77777777" w:rsidTr="00544A29">
        <w:trPr>
          <w:trHeight w:val="20"/>
        </w:trPr>
        <w:tc>
          <w:tcPr>
            <w:tcW w:w="1800" w:type="dxa"/>
          </w:tcPr>
          <w:p w14:paraId="53992B84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36274151" w14:textId="6804043A" w:rsidR="001225D5" w:rsidRPr="00B56547" w:rsidRDefault="00AA7721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12,149.15</w:t>
            </w:r>
          </w:p>
        </w:tc>
        <w:tc>
          <w:tcPr>
            <w:tcW w:w="990" w:type="dxa"/>
          </w:tcPr>
          <w:p w14:paraId="1B019C84" w14:textId="486D8BB0" w:rsidR="001225D5" w:rsidRPr="00B56547" w:rsidRDefault="00413F18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3,021.75</w:t>
            </w:r>
          </w:p>
        </w:tc>
        <w:tc>
          <w:tcPr>
            <w:tcW w:w="1152" w:type="dxa"/>
          </w:tcPr>
          <w:p w14:paraId="27DE307F" w14:textId="6478E422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19,498.17</w:t>
            </w:r>
          </w:p>
        </w:tc>
        <w:tc>
          <w:tcPr>
            <w:tcW w:w="1188" w:type="dxa"/>
          </w:tcPr>
          <w:p w14:paraId="11F748FD" w14:textId="75CB3F5D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5,183.98</w:t>
            </w:r>
          </w:p>
        </w:tc>
        <w:tc>
          <w:tcPr>
            <w:tcW w:w="1080" w:type="dxa"/>
          </w:tcPr>
          <w:p w14:paraId="56B7C503" w14:textId="54931A0C" w:rsidR="001225D5" w:rsidRPr="00B56547" w:rsidRDefault="00A771B7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12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,149.15</w:t>
            </w:r>
          </w:p>
        </w:tc>
        <w:tc>
          <w:tcPr>
            <w:tcW w:w="1022" w:type="dxa"/>
            <w:gridSpan w:val="2"/>
          </w:tcPr>
          <w:p w14:paraId="630DD948" w14:textId="73167FA1" w:rsidR="001225D5" w:rsidRPr="00B56547" w:rsidRDefault="00AA7721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3,021.75</w:t>
            </w:r>
          </w:p>
        </w:tc>
        <w:tc>
          <w:tcPr>
            <w:tcW w:w="1138" w:type="dxa"/>
          </w:tcPr>
          <w:p w14:paraId="25558D27" w14:textId="1A79784D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  <w:lang w:val="en-US"/>
              </w:rPr>
              <w:t>19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,498.17</w:t>
            </w:r>
          </w:p>
        </w:tc>
        <w:tc>
          <w:tcPr>
            <w:tcW w:w="1170" w:type="dxa"/>
            <w:gridSpan w:val="2"/>
          </w:tcPr>
          <w:p w14:paraId="5E14DD85" w14:textId="5B4F991C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val="en-US"/>
              </w:rPr>
              <w:t>5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,183.98</w:t>
            </w:r>
          </w:p>
        </w:tc>
      </w:tr>
      <w:tr w:rsidR="001225D5" w:rsidRPr="00B56547" w14:paraId="5BCBA8FE" w14:textId="77777777" w:rsidTr="00544A29">
        <w:trPr>
          <w:trHeight w:val="20"/>
        </w:trPr>
        <w:tc>
          <w:tcPr>
            <w:tcW w:w="1800" w:type="dxa"/>
          </w:tcPr>
          <w:p w14:paraId="7CBD171F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7D2CFE23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990" w:type="dxa"/>
          </w:tcPr>
          <w:p w14:paraId="421E8AE9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52" w:type="dxa"/>
          </w:tcPr>
          <w:p w14:paraId="28C3F2C6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88" w:type="dxa"/>
          </w:tcPr>
          <w:p w14:paraId="00455F83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080" w:type="dxa"/>
          </w:tcPr>
          <w:p w14:paraId="006DE64E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22" w:type="dxa"/>
            <w:gridSpan w:val="2"/>
          </w:tcPr>
          <w:p w14:paraId="1328FD48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38" w:type="dxa"/>
          </w:tcPr>
          <w:p w14:paraId="268964D3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70" w:type="dxa"/>
            <w:gridSpan w:val="2"/>
          </w:tcPr>
          <w:p w14:paraId="7FEDAB25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1225D5" w:rsidRPr="00B56547" w14:paraId="4ED78EBE" w14:textId="77777777" w:rsidTr="00544A29">
        <w:trPr>
          <w:trHeight w:val="20"/>
        </w:trPr>
        <w:tc>
          <w:tcPr>
            <w:tcW w:w="1800" w:type="dxa"/>
          </w:tcPr>
          <w:p w14:paraId="2F1F1089" w14:textId="77777777" w:rsidR="001225D5" w:rsidRPr="00B56547" w:rsidRDefault="001225D5" w:rsidP="001225D5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55CA1FB3" w14:textId="47911DE1" w:rsidR="001225D5" w:rsidRPr="00B56547" w:rsidRDefault="00AA7721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(5,843.64)</w:t>
            </w:r>
          </w:p>
        </w:tc>
        <w:tc>
          <w:tcPr>
            <w:tcW w:w="990" w:type="dxa"/>
          </w:tcPr>
          <w:p w14:paraId="462EFE41" w14:textId="3E521E72" w:rsidR="001225D5" w:rsidRPr="00B56547" w:rsidRDefault="00413F18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1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(1,453.44)</w:t>
            </w:r>
          </w:p>
        </w:tc>
        <w:tc>
          <w:tcPr>
            <w:tcW w:w="1152" w:type="dxa"/>
          </w:tcPr>
          <w:p w14:paraId="13DCD07E" w14:textId="5D648DB3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1188" w:type="dxa"/>
          </w:tcPr>
          <w:p w14:paraId="19373330" w14:textId="7FC097E4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(1,953.88)</w:t>
            </w:r>
          </w:p>
        </w:tc>
        <w:tc>
          <w:tcPr>
            <w:tcW w:w="1080" w:type="dxa"/>
          </w:tcPr>
          <w:p w14:paraId="75B381DD" w14:textId="52F686B2" w:rsidR="001225D5" w:rsidRPr="00B56547" w:rsidRDefault="00A771B7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110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(5,843.64)</w:t>
            </w:r>
          </w:p>
        </w:tc>
        <w:tc>
          <w:tcPr>
            <w:tcW w:w="1022" w:type="dxa"/>
            <w:gridSpan w:val="2"/>
          </w:tcPr>
          <w:p w14:paraId="0289FBCB" w14:textId="15D033B2" w:rsidR="001225D5" w:rsidRPr="00B56547" w:rsidRDefault="00AA7721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5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(1,453.44)</w:t>
            </w:r>
          </w:p>
        </w:tc>
        <w:tc>
          <w:tcPr>
            <w:tcW w:w="1138" w:type="dxa"/>
          </w:tcPr>
          <w:p w14:paraId="028D3BA5" w14:textId="0CBA79E4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(7,349.02)</w:t>
            </w:r>
          </w:p>
        </w:tc>
        <w:tc>
          <w:tcPr>
            <w:tcW w:w="1170" w:type="dxa"/>
            <w:gridSpan w:val="2"/>
          </w:tcPr>
          <w:p w14:paraId="7F35D273" w14:textId="1757C0C9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(1,953.88)</w:t>
            </w:r>
          </w:p>
        </w:tc>
      </w:tr>
      <w:tr w:rsidR="001225D5" w:rsidRPr="00B56547" w14:paraId="72415A8D" w14:textId="77777777" w:rsidTr="00544A29">
        <w:trPr>
          <w:trHeight w:val="20"/>
        </w:trPr>
        <w:tc>
          <w:tcPr>
            <w:tcW w:w="1800" w:type="dxa"/>
          </w:tcPr>
          <w:p w14:paraId="3E8BE2DE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178B424E" w14:textId="3304C31D" w:rsidR="001225D5" w:rsidRPr="00B56547" w:rsidRDefault="00AA7721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990" w:type="dxa"/>
          </w:tcPr>
          <w:p w14:paraId="547B7424" w14:textId="7ED8121D" w:rsidR="001225D5" w:rsidRPr="00B56547" w:rsidRDefault="00413F18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1,568.31</w:t>
            </w:r>
          </w:p>
        </w:tc>
        <w:tc>
          <w:tcPr>
            <w:tcW w:w="1152" w:type="dxa"/>
          </w:tcPr>
          <w:p w14:paraId="1F235FB3" w14:textId="20D7940E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1188" w:type="dxa"/>
          </w:tcPr>
          <w:p w14:paraId="2B1B089B" w14:textId="21725C2C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3,230.10</w:t>
            </w:r>
          </w:p>
        </w:tc>
        <w:tc>
          <w:tcPr>
            <w:tcW w:w="1080" w:type="dxa"/>
          </w:tcPr>
          <w:p w14:paraId="4725ED16" w14:textId="4C011B9A" w:rsidR="001225D5" w:rsidRPr="00B56547" w:rsidRDefault="00A771B7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1022" w:type="dxa"/>
            <w:gridSpan w:val="2"/>
          </w:tcPr>
          <w:p w14:paraId="15054979" w14:textId="5A054908" w:rsidR="001225D5" w:rsidRPr="00B56547" w:rsidRDefault="00AA7721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1,568.31</w:t>
            </w:r>
          </w:p>
        </w:tc>
        <w:tc>
          <w:tcPr>
            <w:tcW w:w="1138" w:type="dxa"/>
          </w:tcPr>
          <w:p w14:paraId="06E070B1" w14:textId="604A0F16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1170" w:type="dxa"/>
            <w:gridSpan w:val="2"/>
          </w:tcPr>
          <w:p w14:paraId="6B4FDF95" w14:textId="34EC9C5D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3,230.10</w:t>
            </w:r>
          </w:p>
        </w:tc>
      </w:tr>
      <w:tr w:rsidR="001225D5" w:rsidRPr="00B56547" w14:paraId="1AEE405D" w14:textId="77777777" w:rsidTr="00544A29">
        <w:trPr>
          <w:trHeight w:val="20"/>
        </w:trPr>
        <w:tc>
          <w:tcPr>
            <w:tcW w:w="1800" w:type="dxa"/>
          </w:tcPr>
          <w:p w14:paraId="503BC424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1FE068BB" w14:textId="367A0DD7" w:rsidR="001225D5" w:rsidRPr="00B56547" w:rsidRDefault="00413F18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7F1E84A1" w14:textId="5572FBEA" w:rsidR="001225D5" w:rsidRPr="00B56547" w:rsidRDefault="00413F18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140.43</w:t>
            </w:r>
          </w:p>
        </w:tc>
        <w:tc>
          <w:tcPr>
            <w:tcW w:w="1152" w:type="dxa"/>
          </w:tcPr>
          <w:p w14:paraId="50D30541" w14:textId="7F3AB704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4A7D76B0" w14:textId="24158EBD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129.44</w:t>
            </w:r>
          </w:p>
        </w:tc>
        <w:tc>
          <w:tcPr>
            <w:tcW w:w="1080" w:type="dxa"/>
          </w:tcPr>
          <w:p w14:paraId="4A3F233E" w14:textId="45EBA3F4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7337CB2D" w14:textId="190AAF3C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3E7A6C64" w14:textId="4DF79298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799D19A8" w14:textId="0FF2DDED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1225D5" w:rsidRPr="00B56547" w14:paraId="5BC93F65" w14:textId="77777777" w:rsidTr="00544A29">
        <w:trPr>
          <w:trHeight w:val="20"/>
        </w:trPr>
        <w:tc>
          <w:tcPr>
            <w:tcW w:w="1800" w:type="dxa"/>
          </w:tcPr>
          <w:p w14:paraId="4127ECDA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หัก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: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33B64276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220657B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52" w:type="dxa"/>
          </w:tcPr>
          <w:p w14:paraId="5FE21DDC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88" w:type="dxa"/>
          </w:tcPr>
          <w:p w14:paraId="00A07CA2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080" w:type="dxa"/>
          </w:tcPr>
          <w:p w14:paraId="27DA020F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718DBD8F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  <w:tc>
          <w:tcPr>
            <w:tcW w:w="1138" w:type="dxa"/>
          </w:tcPr>
          <w:p w14:paraId="65AE008F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  <w:gridSpan w:val="2"/>
          </w:tcPr>
          <w:p w14:paraId="5F585BDE" w14:textId="77777777" w:rsidR="001225D5" w:rsidRPr="00B56547" w:rsidRDefault="001225D5" w:rsidP="001225D5">
            <w:pPr>
              <w:pStyle w:val="BodyText"/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</w:pPr>
          </w:p>
        </w:tc>
      </w:tr>
      <w:tr w:rsidR="001225D5" w:rsidRPr="00B56547" w14:paraId="6E7CB292" w14:textId="77777777" w:rsidTr="00544A29">
        <w:trPr>
          <w:trHeight w:val="20"/>
        </w:trPr>
        <w:tc>
          <w:tcPr>
            <w:tcW w:w="1800" w:type="dxa"/>
          </w:tcPr>
          <w:p w14:paraId="5291E72C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ชำระภายใน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  <w:t>หนึ่ง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990" w:type="dxa"/>
          </w:tcPr>
          <w:p w14:paraId="425E68E3" w14:textId="0371BD9C" w:rsidR="001225D5" w:rsidRPr="00B56547" w:rsidRDefault="00413F18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3AEAA781" w14:textId="2DA35E14" w:rsidR="001225D5" w:rsidRPr="00B56547" w:rsidRDefault="00413F18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111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</w:t>
            </w:r>
            <w:r w:rsidR="00EE7369"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62.40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)</w:t>
            </w:r>
          </w:p>
        </w:tc>
        <w:tc>
          <w:tcPr>
            <w:tcW w:w="1152" w:type="dxa"/>
          </w:tcPr>
          <w:p w14:paraId="5728CDF0" w14:textId="3A210CDE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5371545E" w14:textId="42A804FB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(45.16)</w:t>
            </w:r>
          </w:p>
        </w:tc>
        <w:tc>
          <w:tcPr>
            <w:tcW w:w="1080" w:type="dxa"/>
          </w:tcPr>
          <w:p w14:paraId="3DBE6E5E" w14:textId="7BFD9111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4D9CEC48" w14:textId="49F15C40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38" w:type="dxa"/>
          </w:tcPr>
          <w:p w14:paraId="182161B9" w14:textId="2CC4939D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3AEA855" w14:textId="5D526EEA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</w:tr>
      <w:tr w:rsidR="001225D5" w:rsidRPr="00B56547" w14:paraId="6A2D14BA" w14:textId="77777777" w:rsidTr="00544A29">
        <w:trPr>
          <w:trHeight w:val="20"/>
        </w:trPr>
        <w:tc>
          <w:tcPr>
            <w:tcW w:w="1800" w:type="dxa"/>
          </w:tcPr>
          <w:p w14:paraId="40DB883F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คงเหลือ</w:t>
            </w:r>
          </w:p>
        </w:tc>
        <w:tc>
          <w:tcPr>
            <w:tcW w:w="990" w:type="dxa"/>
          </w:tcPr>
          <w:p w14:paraId="4106A072" w14:textId="3D83CE9B" w:rsidR="001225D5" w:rsidRPr="00B56547" w:rsidRDefault="00413F18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990" w:type="dxa"/>
          </w:tcPr>
          <w:p w14:paraId="3645FACC" w14:textId="4A261EDA" w:rsidR="001225D5" w:rsidRPr="00B56547" w:rsidRDefault="00EE7369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78.03</w:t>
            </w:r>
          </w:p>
        </w:tc>
        <w:tc>
          <w:tcPr>
            <w:tcW w:w="1152" w:type="dxa"/>
          </w:tcPr>
          <w:p w14:paraId="35B34598" w14:textId="4E8ADCF5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88" w:type="dxa"/>
          </w:tcPr>
          <w:p w14:paraId="398197C2" w14:textId="544E54FC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84.28</w:t>
            </w:r>
          </w:p>
        </w:tc>
        <w:tc>
          <w:tcPr>
            <w:tcW w:w="1080" w:type="dxa"/>
          </w:tcPr>
          <w:p w14:paraId="3BA7C884" w14:textId="2B67F41C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022" w:type="dxa"/>
            <w:gridSpan w:val="2"/>
          </w:tcPr>
          <w:p w14:paraId="2EC43E08" w14:textId="4B6CD9B8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  <w:tc>
          <w:tcPr>
            <w:tcW w:w="1138" w:type="dxa"/>
          </w:tcPr>
          <w:p w14:paraId="398C76B9" w14:textId="50DFD56B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-</w:t>
            </w:r>
          </w:p>
        </w:tc>
        <w:tc>
          <w:tcPr>
            <w:tcW w:w="1170" w:type="dxa"/>
            <w:gridSpan w:val="2"/>
          </w:tcPr>
          <w:p w14:paraId="5CB36B6D" w14:textId="4B11B893" w:rsidR="001225D5" w:rsidRPr="00B56547" w:rsidRDefault="001225D5" w:rsidP="001225D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-</w:t>
            </w:r>
          </w:p>
        </w:tc>
      </w:tr>
      <w:tr w:rsidR="001225D5" w:rsidRPr="00B56547" w14:paraId="2D2BBB4B" w14:textId="77777777" w:rsidTr="00544A29">
        <w:trPr>
          <w:trHeight w:val="20"/>
        </w:trPr>
        <w:tc>
          <w:tcPr>
            <w:tcW w:w="1800" w:type="dxa"/>
          </w:tcPr>
          <w:p w14:paraId="5E81257F" w14:textId="77777777" w:rsidR="001225D5" w:rsidRPr="00B56547" w:rsidRDefault="001225D5" w:rsidP="001225D5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ยอดรวม</w:t>
            </w:r>
          </w:p>
        </w:tc>
        <w:tc>
          <w:tcPr>
            <w:tcW w:w="990" w:type="dxa"/>
          </w:tcPr>
          <w:p w14:paraId="1B8851A1" w14:textId="4E3FF037" w:rsidR="001225D5" w:rsidRPr="00B56547" w:rsidRDefault="00413F18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990" w:type="dxa"/>
          </w:tcPr>
          <w:p w14:paraId="57B054D2" w14:textId="1A55562D" w:rsidR="001225D5" w:rsidRPr="00B56547" w:rsidRDefault="00EE7369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1,646.34</w:t>
            </w:r>
          </w:p>
        </w:tc>
        <w:tc>
          <w:tcPr>
            <w:tcW w:w="1152" w:type="dxa"/>
          </w:tcPr>
          <w:p w14:paraId="22B2D322" w14:textId="29DEE934" w:rsidR="001225D5" w:rsidRPr="00B56547" w:rsidRDefault="001225D5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1188" w:type="dxa"/>
          </w:tcPr>
          <w:p w14:paraId="415A86D5" w14:textId="316A8379" w:rsidR="001225D5" w:rsidRPr="00B56547" w:rsidRDefault="001225D5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3,314.38</w:t>
            </w:r>
          </w:p>
        </w:tc>
        <w:tc>
          <w:tcPr>
            <w:tcW w:w="1080" w:type="dxa"/>
          </w:tcPr>
          <w:p w14:paraId="48F37E28" w14:textId="4C18F7D1" w:rsidR="001225D5" w:rsidRPr="00B56547" w:rsidRDefault="00AA7721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6,305.51</w:t>
            </w:r>
          </w:p>
        </w:tc>
        <w:tc>
          <w:tcPr>
            <w:tcW w:w="1022" w:type="dxa"/>
            <w:gridSpan w:val="2"/>
          </w:tcPr>
          <w:p w14:paraId="403BAA22" w14:textId="20871125" w:rsidR="001225D5" w:rsidRPr="00B56547" w:rsidRDefault="00AA7721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1,568.31</w:t>
            </w:r>
          </w:p>
        </w:tc>
        <w:tc>
          <w:tcPr>
            <w:tcW w:w="1138" w:type="dxa"/>
          </w:tcPr>
          <w:p w14:paraId="4BFABFE1" w14:textId="69D5476A" w:rsidR="001225D5" w:rsidRPr="00B56547" w:rsidRDefault="001225D5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lang w:val="en-US"/>
              </w:rPr>
              <w:t>12,149.15</w:t>
            </w:r>
          </w:p>
        </w:tc>
        <w:tc>
          <w:tcPr>
            <w:tcW w:w="1170" w:type="dxa"/>
            <w:gridSpan w:val="2"/>
          </w:tcPr>
          <w:p w14:paraId="6D9FF94C" w14:textId="703A2497" w:rsidR="001225D5" w:rsidRPr="00B56547" w:rsidRDefault="001225D5" w:rsidP="001225D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left="-25" w:right="-72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val="en-US"/>
              </w:rPr>
              <w:t>3,230.10</w:t>
            </w:r>
          </w:p>
        </w:tc>
      </w:tr>
    </w:tbl>
    <w:p w14:paraId="6C0013C7" w14:textId="77777777" w:rsidR="00B84D6F" w:rsidRPr="00B56547" w:rsidRDefault="00370D86" w:rsidP="00AA247E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</w:rPr>
        <w:tab/>
      </w:r>
      <w:r w:rsidR="00B84D6F" w:rsidRPr="00B56547">
        <w:rPr>
          <w:rFonts w:ascii="TH SarabunPSK" w:hAnsi="TH SarabunPSK" w:cs="TH SarabunPSK" w:hint="cs"/>
          <w:sz w:val="32"/>
          <w:szCs w:val="32"/>
          <w:cs/>
        </w:rPr>
        <w:t xml:space="preserve">รายการเคลื่อนไหวของบัญชีเงินกู้ยืมระยะยาวสำหรับปีสิ้นสุดวันที่ </w:t>
      </w:r>
      <w:r w:rsidR="00B84D6F" w:rsidRPr="00B56547">
        <w:rPr>
          <w:rFonts w:ascii="TH SarabunPSK" w:hAnsi="TH SarabunPSK" w:cs="TH SarabunPSK" w:hint="cs"/>
          <w:sz w:val="32"/>
          <w:szCs w:val="32"/>
        </w:rPr>
        <w:t xml:space="preserve">30 </w:t>
      </w:r>
      <w:r w:rsidR="00B84D6F" w:rsidRPr="00B56547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B84D6F" w:rsidRPr="00B56547">
        <w:rPr>
          <w:rFonts w:ascii="TH SarabunPSK" w:hAnsi="TH SarabunPSK" w:cs="TH SarabunPSK" w:hint="cs"/>
          <w:sz w:val="32"/>
          <w:szCs w:val="32"/>
        </w:rPr>
        <w:t>256</w:t>
      </w:r>
      <w:r w:rsidR="00B84D6F" w:rsidRPr="00B56547">
        <w:rPr>
          <w:rFonts w:ascii="TH SarabunPSK" w:hAnsi="TH SarabunPSK" w:cs="TH SarabunPSK" w:hint="cs"/>
          <w:sz w:val="32"/>
          <w:szCs w:val="32"/>
          <w:cs/>
        </w:rPr>
        <w:t>6 มีดังนี้</w:t>
      </w:r>
    </w:p>
    <w:p w14:paraId="5A03A916" w14:textId="77777777" w:rsidR="00B84D6F" w:rsidRPr="00B56547" w:rsidRDefault="00B84D6F" w:rsidP="00B84D6F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0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06"/>
        <w:gridCol w:w="2206"/>
      </w:tblGrid>
      <w:tr w:rsidR="00B84D6F" w:rsidRPr="00B56547" w14:paraId="48C89A92" w14:textId="77777777" w:rsidTr="008A00A6">
        <w:tc>
          <w:tcPr>
            <w:tcW w:w="4590" w:type="dxa"/>
          </w:tcPr>
          <w:p w14:paraId="597A8B21" w14:textId="77777777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06" w:type="dxa"/>
            <w:hideMark/>
          </w:tcPr>
          <w:p w14:paraId="4D385E88" w14:textId="77777777" w:rsidR="00B84D6F" w:rsidRPr="00B56547" w:rsidRDefault="00B84D6F" w:rsidP="008A00A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6" w:type="dxa"/>
            <w:hideMark/>
          </w:tcPr>
          <w:p w14:paraId="068F76AE" w14:textId="77777777" w:rsidR="00B84D6F" w:rsidRPr="00B56547" w:rsidRDefault="00B84D6F" w:rsidP="008A00A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4D6F" w:rsidRPr="00B56547" w14:paraId="3593FF92" w14:textId="77777777" w:rsidTr="008A00A6">
        <w:tc>
          <w:tcPr>
            <w:tcW w:w="4590" w:type="dxa"/>
            <w:hideMark/>
          </w:tcPr>
          <w:p w14:paraId="52DEB711" w14:textId="77777777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206" w:type="dxa"/>
          </w:tcPr>
          <w:p w14:paraId="4521F3D2" w14:textId="77777777" w:rsidR="00B84D6F" w:rsidRPr="00B56547" w:rsidRDefault="00B84D6F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5,313.42</w:t>
            </w:r>
          </w:p>
        </w:tc>
        <w:tc>
          <w:tcPr>
            <w:tcW w:w="2206" w:type="dxa"/>
          </w:tcPr>
          <w:p w14:paraId="4293A7AA" w14:textId="77777777" w:rsidR="00B84D6F" w:rsidRPr="00B56547" w:rsidRDefault="00B84D6F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,183.98</w:t>
            </w:r>
          </w:p>
        </w:tc>
      </w:tr>
      <w:tr w:rsidR="00B84D6F" w:rsidRPr="00B56547" w14:paraId="3761A868" w14:textId="77777777" w:rsidTr="008A00A6">
        <w:tc>
          <w:tcPr>
            <w:tcW w:w="4590" w:type="dxa"/>
          </w:tcPr>
          <w:p w14:paraId="09C06394" w14:textId="77777777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6" w:type="dxa"/>
          </w:tcPr>
          <w:p w14:paraId="34B8C895" w14:textId="5B13A581" w:rsidR="00B84D6F" w:rsidRPr="00B56547" w:rsidRDefault="00894244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53.34</w:t>
            </w:r>
          </w:p>
        </w:tc>
        <w:tc>
          <w:tcPr>
            <w:tcW w:w="2206" w:type="dxa"/>
          </w:tcPr>
          <w:p w14:paraId="2FF3CF3A" w14:textId="6F825E15" w:rsidR="00B84D6F" w:rsidRPr="00B56547" w:rsidRDefault="00BA3ADA" w:rsidP="008A00A6">
            <w:pPr>
              <w:tabs>
                <w:tab w:val="decimal" w:pos="1857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B84D6F" w:rsidRPr="00B56547" w14:paraId="45D7A605" w14:textId="77777777" w:rsidTr="008A00A6">
        <w:tc>
          <w:tcPr>
            <w:tcW w:w="4590" w:type="dxa"/>
            <w:hideMark/>
          </w:tcPr>
          <w:p w14:paraId="38866A6F" w14:textId="77777777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6" w:type="dxa"/>
          </w:tcPr>
          <w:p w14:paraId="17ADF733" w14:textId="4EB95AC3" w:rsidR="00B84D6F" w:rsidRPr="00B56547" w:rsidRDefault="00894244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(2,162.62)</w:t>
            </w:r>
          </w:p>
        </w:tc>
        <w:tc>
          <w:tcPr>
            <w:tcW w:w="2206" w:type="dxa"/>
          </w:tcPr>
          <w:p w14:paraId="07F10EF6" w14:textId="6C51751F" w:rsidR="00B84D6F" w:rsidRPr="00B56547" w:rsidRDefault="00BA3ADA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(2,120.27)</w:t>
            </w:r>
          </w:p>
        </w:tc>
      </w:tr>
      <w:tr w:rsidR="00B84D6F" w:rsidRPr="00B56547" w14:paraId="27A0EBBA" w14:textId="77777777" w:rsidTr="008A00A6">
        <w:tc>
          <w:tcPr>
            <w:tcW w:w="4590" w:type="dxa"/>
            <w:hideMark/>
          </w:tcPr>
          <w:p w14:paraId="7D08DF8F" w14:textId="77EBD46E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</w:t>
            </w:r>
            <w:r w:rsidR="000B5B20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2206" w:type="dxa"/>
          </w:tcPr>
          <w:p w14:paraId="587577AB" w14:textId="54CC946A" w:rsidR="00B84D6F" w:rsidRPr="00B56547" w:rsidRDefault="00894244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166.38</w:t>
            </w:r>
          </w:p>
        </w:tc>
        <w:tc>
          <w:tcPr>
            <w:tcW w:w="2206" w:type="dxa"/>
          </w:tcPr>
          <w:p w14:paraId="2D7CCBBD" w14:textId="0E239552" w:rsidR="00B84D6F" w:rsidRPr="00B56547" w:rsidRDefault="00BA3ADA" w:rsidP="008A00A6">
            <w:pP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166.38</w:t>
            </w:r>
          </w:p>
        </w:tc>
      </w:tr>
      <w:tr w:rsidR="00B84D6F" w:rsidRPr="00B56547" w14:paraId="7D57984D" w14:textId="77777777" w:rsidTr="008A00A6">
        <w:tc>
          <w:tcPr>
            <w:tcW w:w="4590" w:type="dxa"/>
            <w:hideMark/>
          </w:tcPr>
          <w:p w14:paraId="637FFEC8" w14:textId="77777777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6" w:type="dxa"/>
          </w:tcPr>
          <w:p w14:paraId="405E320C" w14:textId="77F4B3E8" w:rsidR="00B84D6F" w:rsidRPr="00B56547" w:rsidRDefault="00894244" w:rsidP="008A00A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(208.34)</w:t>
            </w:r>
          </w:p>
        </w:tc>
        <w:tc>
          <w:tcPr>
            <w:tcW w:w="2206" w:type="dxa"/>
          </w:tcPr>
          <w:p w14:paraId="78B2C5B5" w14:textId="4ADAE460" w:rsidR="00B84D6F" w:rsidRPr="00B56547" w:rsidRDefault="00BA3ADA" w:rsidP="008A00A6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(208.34)</w:t>
            </w:r>
          </w:p>
        </w:tc>
      </w:tr>
      <w:tr w:rsidR="00B84D6F" w:rsidRPr="00B56547" w14:paraId="3E689B9D" w14:textId="77777777" w:rsidTr="008A00A6">
        <w:tc>
          <w:tcPr>
            <w:tcW w:w="4590" w:type="dxa"/>
            <w:hideMark/>
          </w:tcPr>
          <w:p w14:paraId="247AC360" w14:textId="77777777" w:rsidR="00B84D6F" w:rsidRPr="00B56547" w:rsidRDefault="00B84D6F" w:rsidP="008A00A6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 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206" w:type="dxa"/>
          </w:tcPr>
          <w:p w14:paraId="14A60807" w14:textId="223078F1" w:rsidR="00B84D6F" w:rsidRPr="00B56547" w:rsidRDefault="00894244" w:rsidP="008A00A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3,162.18</w:t>
            </w:r>
          </w:p>
        </w:tc>
        <w:tc>
          <w:tcPr>
            <w:tcW w:w="2206" w:type="dxa"/>
          </w:tcPr>
          <w:p w14:paraId="408EB954" w14:textId="79623132" w:rsidR="00B84D6F" w:rsidRPr="00B56547" w:rsidRDefault="00BA3ADA" w:rsidP="008A00A6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3,021.75</w:t>
            </w:r>
          </w:p>
        </w:tc>
      </w:tr>
    </w:tbl>
    <w:p w14:paraId="73CDC85E" w14:textId="77777777" w:rsidR="00AA247E" w:rsidRPr="00B56547" w:rsidRDefault="00AA247E" w:rsidP="001B285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  <w:cs/>
        </w:rPr>
      </w:pPr>
    </w:p>
    <w:p w14:paraId="5A635524" w14:textId="35A11B32" w:rsidR="001B285C" w:rsidRPr="00B56547" w:rsidRDefault="001B285C" w:rsidP="001B285C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lastRenderedPageBreak/>
        <w:t>กลุ่มบริษัทมีวงเงินกู้ยืมระยะสั้นและระยะยาวตามสัญญาเงินกู้ที่ยังมิได้เบิกใช้ สรุปได้ดังนี้</w:t>
      </w:r>
    </w:p>
    <w:p w14:paraId="2FC63CEA" w14:textId="77777777" w:rsidR="001B285C" w:rsidRPr="00B56547" w:rsidRDefault="001B285C" w:rsidP="0063517D">
      <w:pPr>
        <w:tabs>
          <w:tab w:val="left" w:pos="540"/>
        </w:tabs>
        <w:spacing w:line="340" w:lineRule="exact"/>
        <w:ind w:left="547" w:hanging="547"/>
        <w:jc w:val="right"/>
        <w:rPr>
          <w:rFonts w:ascii="TH SarabunPSK" w:hAnsi="TH SarabunPSK" w:cs="TH SarabunPSK"/>
          <w:caps/>
          <w:sz w:val="32"/>
          <w:szCs w:val="32"/>
          <w:lang w:val="en-GB" w:eastAsia="x-none"/>
        </w:rPr>
      </w:pPr>
      <w:r w:rsidRPr="00B56547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911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260"/>
        <w:gridCol w:w="1260"/>
        <w:gridCol w:w="1260"/>
        <w:gridCol w:w="1260"/>
      </w:tblGrid>
      <w:tr w:rsidR="001B285C" w:rsidRPr="00B56547" w14:paraId="57F17E5A" w14:textId="77777777" w:rsidTr="008A00A6">
        <w:trPr>
          <w:trHeight w:val="360"/>
        </w:trPr>
        <w:tc>
          <w:tcPr>
            <w:tcW w:w="4074" w:type="dxa"/>
            <w:shd w:val="clear" w:color="auto" w:fill="auto"/>
            <w:vAlign w:val="bottom"/>
          </w:tcPr>
          <w:p w14:paraId="631BB9FE" w14:textId="77777777" w:rsidR="001B285C" w:rsidRPr="00B56547" w:rsidRDefault="001B285C" w:rsidP="0063517D">
            <w:pPr>
              <w:spacing w:line="340" w:lineRule="exact"/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</w:tcPr>
          <w:p w14:paraId="39BB2F13" w14:textId="77777777" w:rsidR="001B285C" w:rsidRPr="00B56547" w:rsidRDefault="001B285C" w:rsidP="0063517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520" w:type="dxa"/>
            <w:gridSpan w:val="2"/>
            <w:shd w:val="clear" w:color="auto" w:fill="FFFFFF"/>
          </w:tcPr>
          <w:p w14:paraId="5D09B1A9" w14:textId="77777777" w:rsidR="001B285C" w:rsidRPr="00B56547" w:rsidRDefault="001B285C" w:rsidP="0063517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4A62" w:rsidRPr="00B56547" w14:paraId="385FC058" w14:textId="77777777" w:rsidTr="008A00A6">
        <w:trPr>
          <w:trHeight w:val="20"/>
        </w:trPr>
        <w:tc>
          <w:tcPr>
            <w:tcW w:w="4074" w:type="dxa"/>
            <w:shd w:val="clear" w:color="auto" w:fill="auto"/>
            <w:vAlign w:val="bottom"/>
          </w:tcPr>
          <w:p w14:paraId="66893A5B" w14:textId="77777777" w:rsidR="00864A62" w:rsidRPr="00B56547" w:rsidRDefault="00864A62" w:rsidP="0063517D">
            <w:pPr>
              <w:spacing w:line="340" w:lineRule="exact"/>
              <w:ind w:left="11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9091F8" w14:textId="4CCF7F69" w:rsidR="00864A62" w:rsidRPr="00B56547" w:rsidRDefault="00864A62" w:rsidP="0063517D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left="-24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3CB9EC" w14:textId="4F57AB45" w:rsidR="00864A62" w:rsidRPr="00B56547" w:rsidRDefault="00864A62" w:rsidP="0063517D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1260" w:type="dxa"/>
            <w:vAlign w:val="bottom"/>
          </w:tcPr>
          <w:p w14:paraId="06B582FB" w14:textId="0D0CFAE8" w:rsidR="00864A62" w:rsidRPr="00B56547" w:rsidRDefault="00864A62" w:rsidP="0063517D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7C6E8E8D" w14:textId="615B8312" w:rsidR="00864A62" w:rsidRPr="00B56547" w:rsidRDefault="00864A62" w:rsidP="0063517D">
            <w:pPr>
              <w:pStyle w:val="BodyTextIndent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2565</w:t>
            </w:r>
          </w:p>
        </w:tc>
      </w:tr>
      <w:tr w:rsidR="00864A62" w:rsidRPr="00B56547" w14:paraId="62FF264B" w14:textId="77777777" w:rsidTr="008A00A6">
        <w:trPr>
          <w:trHeight w:val="20"/>
        </w:trPr>
        <w:tc>
          <w:tcPr>
            <w:tcW w:w="4074" w:type="dxa"/>
            <w:shd w:val="clear" w:color="auto" w:fill="auto"/>
          </w:tcPr>
          <w:p w14:paraId="4C62B307" w14:textId="77777777" w:rsidR="00864A62" w:rsidRPr="00B56547" w:rsidRDefault="00864A62" w:rsidP="0063517D">
            <w:pPr>
              <w:tabs>
                <w:tab w:val="left" w:pos="186"/>
              </w:tabs>
              <w:spacing w:line="3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56547">
              <w:rPr>
                <w:rFonts w:ascii="TH SarabunPSK" w:hAnsi="TH SarabunPSK" w:cs="TH SarabunPSK"/>
                <w:sz w:val="30"/>
                <w:szCs w:val="30"/>
                <w:cs/>
              </w:rPr>
              <w:t>วงเงินกู้ยืมระยะสั้นและระยะยาวที่ยังมิได้เบิกใช้</w:t>
            </w:r>
          </w:p>
        </w:tc>
        <w:tc>
          <w:tcPr>
            <w:tcW w:w="1260" w:type="dxa"/>
            <w:shd w:val="clear" w:color="auto" w:fill="auto"/>
          </w:tcPr>
          <w:p w14:paraId="017B0331" w14:textId="3E385C52" w:rsidR="00864A62" w:rsidRPr="00B56547" w:rsidRDefault="00864A62" w:rsidP="0063517D">
            <w:pPr>
              <w:pStyle w:val="BodyText"/>
              <w:tabs>
                <w:tab w:val="decimal" w:pos="615"/>
              </w:tabs>
              <w:spacing w:line="340" w:lineRule="exac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lang w:val="en-US"/>
              </w:rPr>
              <w:t>22,799.39</w:t>
            </w:r>
          </w:p>
        </w:tc>
        <w:tc>
          <w:tcPr>
            <w:tcW w:w="1260" w:type="dxa"/>
            <w:shd w:val="clear" w:color="auto" w:fill="auto"/>
          </w:tcPr>
          <w:p w14:paraId="673614A3" w14:textId="77777777" w:rsidR="00864A62" w:rsidRPr="00B56547" w:rsidRDefault="00864A62" w:rsidP="0063517D">
            <w:pPr>
              <w:pStyle w:val="BodyText"/>
              <w:tabs>
                <w:tab w:val="decimal" w:pos="793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  <w:t>20,204.45</w:t>
            </w:r>
          </w:p>
        </w:tc>
        <w:tc>
          <w:tcPr>
            <w:tcW w:w="1260" w:type="dxa"/>
          </w:tcPr>
          <w:p w14:paraId="20C2A701" w14:textId="438E91A6" w:rsidR="00864A62" w:rsidRPr="00B56547" w:rsidRDefault="00864A62" w:rsidP="0063517D">
            <w:pPr>
              <w:pStyle w:val="BodyText"/>
              <w:tabs>
                <w:tab w:val="decimal" w:pos="879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30"/>
                <w:szCs w:val="30"/>
                <w:lang w:val="en-US"/>
              </w:rPr>
              <w:t>22,500.00</w:t>
            </w:r>
          </w:p>
        </w:tc>
        <w:tc>
          <w:tcPr>
            <w:tcW w:w="1260" w:type="dxa"/>
          </w:tcPr>
          <w:p w14:paraId="668DA4FB" w14:textId="77777777" w:rsidR="00864A62" w:rsidRPr="00B56547" w:rsidRDefault="00864A62" w:rsidP="0063517D">
            <w:pPr>
              <w:pStyle w:val="BodyText"/>
              <w:tabs>
                <w:tab w:val="decimal" w:pos="879"/>
              </w:tabs>
              <w:spacing w:line="34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30"/>
                <w:szCs w:val="30"/>
              </w:rPr>
            </w:pPr>
            <w:r w:rsidRPr="00B56547">
              <w:rPr>
                <w:rFonts w:ascii="TH SarabunPSK" w:hAnsi="TH SarabunPSK"/>
                <w:b w:val="0"/>
                <w:bCs w:val="0"/>
                <w:sz w:val="30"/>
                <w:szCs w:val="30"/>
              </w:rPr>
              <w:t>19,400.00</w:t>
            </w:r>
          </w:p>
        </w:tc>
      </w:tr>
    </w:tbl>
    <w:p w14:paraId="01BCE845" w14:textId="30A7D405" w:rsidR="00370D86" w:rsidRPr="00B56547" w:rsidRDefault="00370D86" w:rsidP="0063517D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</w:rPr>
        <w:tab/>
      </w: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เงินกู้ยืมต่างประเทศ</w:t>
      </w:r>
    </w:p>
    <w:p w14:paraId="6B25EEA6" w14:textId="4C18E076" w:rsidR="00BF1E53" w:rsidRPr="00B56547" w:rsidRDefault="00BF1E53" w:rsidP="00AA247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0EB5F77A" w14:textId="146E0AE2" w:rsidR="00BD2605" w:rsidRPr="00B56547" w:rsidRDefault="00370D86" w:rsidP="0063517D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ab/>
        <w:t>ทอท.ได้กู้ยืมเงินจากสถาบันการเงินในต่างประเทศเป็นสกุลเงินเยนโดยมีกระทรวงการคลังค้ำประกัน</w:t>
      </w:r>
      <w:r w:rsidR="0074462E" w:rsidRPr="00B56547">
        <w:rPr>
          <w:rFonts w:ascii="TH SarabunPSK" w:hAnsi="TH SarabunPSK" w:cs="TH SarabunPSK" w:hint="cs"/>
          <w:sz w:val="32"/>
          <w:szCs w:val="32"/>
          <w:cs/>
        </w:rPr>
        <w:t>เงินกู้ยืมดังกล่าวคิดดอกเบี้ยในอัตราตามที่ระบุในสัญญา ซึ่งจะ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ครบกำหนดชำระคืน</w:t>
      </w:r>
      <w:r w:rsidR="0074462E" w:rsidRPr="00B56547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ปี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25</w:t>
      </w:r>
      <w:r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>6 - 25</w:t>
      </w:r>
      <w:r w:rsidRPr="00B56547">
        <w:rPr>
          <w:rFonts w:ascii="TH SarabunPSK" w:hAnsi="TH SarabunPSK" w:cs="TH SarabunPSK"/>
          <w:sz w:val="32"/>
          <w:szCs w:val="32"/>
        </w:rPr>
        <w:t>70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 ทอท.ได้มีการทำสัญญาแลกเปลี่ยนสกุลเงินและอัตราดอกเบี้ยสำหรับเงินกู้ยืมต่างประเทศ คิดเป็นร้อยละ </w:t>
      </w:r>
      <w:r w:rsidR="00E36B59" w:rsidRPr="00B56547">
        <w:rPr>
          <w:rFonts w:ascii="TH SarabunPSK" w:hAnsi="TH SarabunPSK" w:cs="TH SarabunPSK" w:hint="cs"/>
          <w:sz w:val="32"/>
          <w:szCs w:val="32"/>
          <w:cs/>
        </w:rPr>
        <w:t>99.76</w:t>
      </w:r>
      <w:r w:rsidR="00483EC8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ของยอดเงินกู้คงเหลือ </w:t>
      </w:r>
      <w:r w:rsidRPr="00B56547">
        <w:rPr>
          <w:rFonts w:ascii="TH SarabunPSK" w:hAnsi="TH SarabunPSK" w:cs="TH SarabunPSK"/>
          <w:sz w:val="32"/>
          <w:szCs w:val="32"/>
        </w:rPr>
        <w:t>(256</w:t>
      </w:r>
      <w:r w:rsidR="00C9187B" w:rsidRPr="00B56547">
        <w:rPr>
          <w:rFonts w:ascii="TH SarabunPSK" w:hAnsi="TH SarabunPSK" w:cs="TH SarabunPSK" w:hint="cs"/>
          <w:sz w:val="32"/>
          <w:szCs w:val="32"/>
          <w:cs/>
        </w:rPr>
        <w:t>5</w:t>
      </w:r>
      <w:r w:rsidRPr="00B56547">
        <w:rPr>
          <w:rFonts w:ascii="TH SarabunPSK" w:hAnsi="TH SarabunPSK" w:cs="TH SarabunPSK"/>
          <w:sz w:val="32"/>
          <w:szCs w:val="32"/>
        </w:rPr>
        <w:t>: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C9187B" w:rsidRPr="00B56547">
        <w:rPr>
          <w:rFonts w:ascii="TH SarabunPSK" w:hAnsi="TH SarabunPSK" w:cs="TH SarabunPSK" w:hint="cs"/>
          <w:sz w:val="32"/>
          <w:szCs w:val="32"/>
          <w:cs/>
        </w:rPr>
        <w:t>99.52</w:t>
      </w:r>
      <w:r w:rsidRPr="00B56547">
        <w:rPr>
          <w:rFonts w:ascii="TH SarabunPSK" w:hAnsi="TH SarabunPSK" w:cs="TH SarabunPSK"/>
          <w:sz w:val="32"/>
          <w:szCs w:val="32"/>
        </w:rPr>
        <w:t xml:space="preserve">)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อัตราแลกเปลี่ยน ณ 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30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B56547">
        <w:rPr>
          <w:rFonts w:ascii="TH SarabunPSK" w:hAnsi="TH SarabunPSK" w:cs="TH SarabunPSK" w:hint="cs"/>
          <w:sz w:val="32"/>
          <w:szCs w:val="32"/>
        </w:rPr>
        <w:t>256</w:t>
      </w:r>
      <w:r w:rsidR="00C9187B" w:rsidRPr="00B56547">
        <w:rPr>
          <w:rFonts w:ascii="TH SarabunPSK" w:hAnsi="TH SarabunPSK" w:cs="TH SarabunPSK" w:hint="cs"/>
          <w:sz w:val="32"/>
          <w:szCs w:val="32"/>
          <w:cs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100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เยน เท่ากับ </w:t>
      </w:r>
      <w:r w:rsidR="00D2208E" w:rsidRPr="00B56547">
        <w:rPr>
          <w:rFonts w:ascii="TH SarabunPSK" w:hAnsi="TH SarabunPSK" w:cs="TH SarabunPSK" w:hint="cs"/>
          <w:sz w:val="32"/>
          <w:szCs w:val="32"/>
          <w:cs/>
        </w:rPr>
        <w:t>24.</w:t>
      </w:r>
      <w:r w:rsidR="009906ED" w:rsidRPr="00B56547">
        <w:rPr>
          <w:rFonts w:ascii="TH SarabunPSK" w:hAnsi="TH SarabunPSK" w:cs="TH SarabunPSK" w:hint="cs"/>
          <w:sz w:val="32"/>
          <w:szCs w:val="32"/>
          <w:cs/>
        </w:rPr>
        <w:t>8721</w:t>
      </w:r>
      <w:r w:rsidR="00D3085E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B56547">
        <w:rPr>
          <w:rFonts w:ascii="TH SarabunPSK" w:hAnsi="TH SarabunPSK" w:cs="TH SarabunPSK"/>
          <w:sz w:val="32"/>
          <w:szCs w:val="32"/>
        </w:rPr>
        <w:t xml:space="preserve"> (256</w:t>
      </w:r>
      <w:r w:rsidR="00C9187B" w:rsidRPr="00B56547">
        <w:rPr>
          <w:rFonts w:ascii="TH SarabunPSK" w:hAnsi="TH SarabunPSK" w:cs="TH SarabunPSK" w:hint="cs"/>
          <w:sz w:val="32"/>
          <w:szCs w:val="32"/>
          <w:cs/>
        </w:rPr>
        <w:t>5</w:t>
      </w:r>
      <w:r w:rsidRPr="00B56547">
        <w:rPr>
          <w:rFonts w:ascii="TH SarabunPSK" w:hAnsi="TH SarabunPSK" w:cs="TH SarabunPSK"/>
          <w:sz w:val="32"/>
          <w:szCs w:val="32"/>
        </w:rPr>
        <w:t xml:space="preserve">: 100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เยน เท่ากับ </w:t>
      </w:r>
      <w:r w:rsidR="00C9187B" w:rsidRPr="00B56547">
        <w:rPr>
          <w:rFonts w:ascii="TH SarabunPSK" w:hAnsi="TH SarabunPSK" w:cs="TH SarabunPSK"/>
          <w:sz w:val="32"/>
          <w:szCs w:val="32"/>
        </w:rPr>
        <w:t>26.5870</w:t>
      </w:r>
      <w:r w:rsidR="00C9187B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บาท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Pr="00B56547">
        <w:rPr>
          <w:rFonts w:ascii="TH SarabunPSK" w:hAnsi="TH SarabunPSK" w:cs="TH SarabunPSK" w:hint="cs"/>
          <w:spacing w:val="4"/>
          <w:sz w:val="32"/>
          <w:szCs w:val="32"/>
          <w:cs/>
        </w:rPr>
        <w:t>ตราสารอนุพันธ์และหนี้สินตราสารอนุพันธ์</w:t>
      </w:r>
    </w:p>
    <w:p w14:paraId="53B6966A" w14:textId="77777777" w:rsidR="0074462E" w:rsidRPr="00B56547" w:rsidRDefault="0074462E" w:rsidP="0063517D">
      <w:pPr>
        <w:spacing w:before="60" w:after="60"/>
        <w:ind w:firstLine="547"/>
        <w:rPr>
          <w:rFonts w:ascii="TH SarabunPSK" w:eastAsia="Times New Roman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เงินกู้ยืมในประเทศ</w:t>
      </w:r>
    </w:p>
    <w:p w14:paraId="5A1D1CEE" w14:textId="17A4338B" w:rsidR="00576A38" w:rsidRPr="00B56547" w:rsidRDefault="00576A38" w:rsidP="0063517D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sz w:val="32"/>
          <w:szCs w:val="32"/>
          <w:u w:val="single"/>
          <w:cs/>
        </w:rPr>
        <w:t>ทอท.</w:t>
      </w:r>
    </w:p>
    <w:p w14:paraId="6BF482C6" w14:textId="77777777" w:rsidR="009948BD" w:rsidRPr="00B56547" w:rsidRDefault="0074462E" w:rsidP="0063517D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ab/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ทอท.ได้ทำสัญญาสินเชื่อเงินกู้แบบไม่มีหลักประกันกับสถาบันการเงินภายในประเทศ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 ประกอบด้วยสินเชื่อระยะสั้นวงเงินไม่เกิน 25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000.00 ล้านบาท มีอัตราดอกเบี้ยอ้างอิงระยะสั้นตลาดกรุงเทพ (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BIBOR) 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บวกอัตราส่วนเพิ่มต่อปี โดยมีกำหนดชำระคืนเมื่อทวงถามหรือเมื่อครบกำหนดชำระ และสินเชื่อ                 ระยะยาววงเงินไม่เกิน 15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</w:rPr>
        <w:t>,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000.00 ล้านบาท มีอัตราดอกเบี้ยคงที่โดยอิงจาก 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Government bond Yield curve 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2 ปี และ 3 ปี บวกอัตราส่วนเพิ่มต่อปี โดยมีกำหนดระยะเวลาชำระคืนไม่เกิน 3 ปีนับจากวันเบิกเงินกู้งวดแรก ทั้งนี้สินเชื่อระยะสั้นและสินเชื่อระยะยาวดังกล่าวข้างต้นมีวงเงินรวมกันไม่เกิน 25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,000.00 </w:t>
      </w:r>
      <w:r w:rsidR="009948BD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ล้านบาท</w:t>
      </w:r>
    </w:p>
    <w:p w14:paraId="1E49C637" w14:textId="77777777" w:rsidR="009948BD" w:rsidRPr="00B56547" w:rsidRDefault="009948BD" w:rsidP="0063517D">
      <w:pPr>
        <w:spacing w:before="60" w:after="60"/>
        <w:ind w:firstLine="547"/>
        <w:rPr>
          <w:rFonts w:ascii="TH SarabunPSK" w:hAnsi="TH SarabunPSK" w:cs="TH SarabunPSK"/>
          <w:spacing w:val="-4"/>
          <w:sz w:val="32"/>
          <w:szCs w:val="32"/>
          <w:u w:val="single"/>
          <w:cs/>
        </w:rPr>
      </w:pPr>
      <w:r w:rsidRPr="00B56547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>บริษัท โรงแรมท่าอากาศยานสุวรรณภูมิ จำกัด (รทส.)</w:t>
      </w:r>
    </w:p>
    <w:p w14:paraId="0F45EF32" w14:textId="54DE7DB0" w:rsidR="009948BD" w:rsidRPr="00B56547" w:rsidRDefault="009948BD" w:rsidP="0063517D">
      <w:pPr>
        <w:tabs>
          <w:tab w:val="left" w:pos="4140"/>
          <w:tab w:val="left" w:pos="6390"/>
        </w:tabs>
        <w:spacing w:before="60" w:after="6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>รทส.ได้ทำสัญญาสินเชื่อเงินกู้ระยะยาวกับสถาบันการเงินในประเทศภายในวงเงินจำนวนไม่เกิน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778.00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เพื่อจ่ายชำระหนี้เงินกู้ระยะยาวที่มีอยู่กับธนาคาร </w:t>
      </w:r>
      <w:r w:rsidRPr="00B56547">
        <w:rPr>
          <w:rFonts w:ascii="TH SarabunPSK" w:hAnsi="TH SarabunPSK" w:cs="TH SarabunPSK" w:hint="cs"/>
          <w:sz w:val="32"/>
          <w:szCs w:val="32"/>
        </w:rPr>
        <w:t>(Refinance)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และเพื่อนำมาใช้              ในการบริหารกิจการโรงแรม โดยมีหลักประกันเป็นสิทธิการใช้ประโยชน์ที่ดินและระบบของโรงแรม           ตามสัญญาเช่าที่ดินระหว่าง ทอท.(ผู้ให้เช่า) กับ รทส.(ผู้เช่า) และสิทธิตามสัญญาจ้างบริหารกิจการโรงแรม โดยชำระดอกเบี้ยในอัตราอ้างอิงตามที่ระบุในสัญญาบวกด้วยอัตราร้อยละคงที่ต่อปี โดยจะครบกำหนดชำระ</w:t>
      </w:r>
      <w:r w:rsidRPr="00B56547">
        <w:rPr>
          <w:rFonts w:ascii="TH SarabunPSK" w:hAnsi="TH SarabunPSK" w:cs="TH SarabunPSK" w:hint="cs"/>
          <w:spacing w:val="-8"/>
          <w:sz w:val="32"/>
          <w:szCs w:val="32"/>
          <w:cs/>
        </w:rPr>
        <w:t>คืนเงินกู้ยืมทั้งหมดภายในระยะเวลา</w:t>
      </w:r>
      <w:r w:rsidRPr="00B56547">
        <w:rPr>
          <w:rFonts w:ascii="TH SarabunPSK" w:hAnsi="TH SarabunPSK" w:cs="TH SarabunPSK"/>
          <w:spacing w:val="-8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pacing w:val="-8"/>
          <w:sz w:val="32"/>
          <w:szCs w:val="32"/>
        </w:rPr>
        <w:t>7</w:t>
      </w:r>
      <w:r w:rsidRPr="00B565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ปี</w:t>
      </w:r>
      <w:r w:rsidRPr="00B56547">
        <w:rPr>
          <w:rFonts w:ascii="TH SarabunPSK" w:hAnsi="TH SarabunPSK" w:cs="TH SarabunPSK" w:hint="cs"/>
          <w:spacing w:val="-8"/>
          <w:sz w:val="32"/>
          <w:szCs w:val="32"/>
        </w:rPr>
        <w:t xml:space="preserve"> 3</w:t>
      </w:r>
      <w:r w:rsidRPr="00B565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เดือน นับตั้งแต่วันทำสัญญา (ทำสัญญาวันที่</w:t>
      </w:r>
      <w:r w:rsidRPr="00B56547">
        <w:rPr>
          <w:rFonts w:ascii="TH SarabunPSK" w:hAnsi="TH SarabunPSK" w:cs="TH SarabunPSK" w:hint="cs"/>
          <w:spacing w:val="-8"/>
          <w:sz w:val="32"/>
          <w:szCs w:val="32"/>
        </w:rPr>
        <w:t xml:space="preserve"> 27</w:t>
      </w:r>
      <w:r w:rsidRPr="00B565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พฤศจิกายน</w:t>
      </w:r>
      <w:r w:rsidRPr="00B56547">
        <w:rPr>
          <w:rFonts w:ascii="TH SarabunPSK" w:hAnsi="TH SarabunPSK" w:cs="TH SarabunPSK" w:hint="cs"/>
          <w:spacing w:val="-8"/>
          <w:sz w:val="32"/>
          <w:szCs w:val="32"/>
        </w:rPr>
        <w:t xml:space="preserve"> 2560)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bookmarkStart w:id="7" w:name="_Hlk150420098"/>
      <w:r w:rsidR="002A4A80">
        <w:rPr>
          <w:rFonts w:ascii="TH SarabunPSK" w:hAnsi="TH SarabunPSK" w:cs="TH SarabunPSK" w:hint="cs"/>
          <w:sz w:val="32"/>
          <w:szCs w:val="32"/>
          <w:cs/>
        </w:rPr>
        <w:t>และต่อมาเมื่อวันที่</w:t>
      </w:r>
      <w:r w:rsidR="002A4A80">
        <w:rPr>
          <w:rFonts w:ascii="TH SarabunPSK" w:hAnsi="TH SarabunPSK" w:cs="TH SarabunPSK"/>
          <w:sz w:val="32"/>
          <w:szCs w:val="32"/>
        </w:rPr>
        <w:t xml:space="preserve"> 18</w:t>
      </w:r>
      <w:r w:rsidR="002A4A80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2A4A80">
        <w:rPr>
          <w:rFonts w:ascii="TH SarabunPSK" w:hAnsi="TH SarabunPSK" w:cs="TH SarabunPSK"/>
          <w:sz w:val="32"/>
          <w:szCs w:val="32"/>
        </w:rPr>
        <w:t xml:space="preserve"> 2563</w:t>
      </w:r>
      <w:r w:rsidR="002A4A80">
        <w:rPr>
          <w:rFonts w:ascii="TH SarabunPSK" w:hAnsi="TH SarabunPSK" w:cs="TH SarabunPSK" w:hint="cs"/>
          <w:sz w:val="32"/>
          <w:szCs w:val="32"/>
          <w:cs/>
        </w:rPr>
        <w:t xml:space="preserve"> ธนาคารได้อนุมัติเปลี่ยนแปลงเงื่อนไขการชำระหนี้ของเงินกู้ โดยให้จ่ายชำระเฉพาะดอกเบี้ยเป็นงวดรายเดือน ตั้งแต่เดือนธันวาคม</w:t>
      </w:r>
      <w:r w:rsidR="002A4A80">
        <w:rPr>
          <w:rFonts w:ascii="TH SarabunPSK" w:hAnsi="TH SarabunPSK" w:cs="TH SarabunPSK"/>
          <w:sz w:val="32"/>
          <w:szCs w:val="32"/>
        </w:rPr>
        <w:t xml:space="preserve"> 2563 </w:t>
      </w:r>
      <w:r w:rsidR="002A4A80">
        <w:rPr>
          <w:rFonts w:ascii="TH SarabunPSK" w:hAnsi="TH SarabunPSK" w:cs="TH SarabunPSK" w:hint="cs"/>
          <w:sz w:val="32"/>
          <w:szCs w:val="32"/>
          <w:cs/>
        </w:rPr>
        <w:t>ถึงเดือนพฤศจิกายน</w:t>
      </w:r>
      <w:r w:rsidR="002A4A80">
        <w:rPr>
          <w:rFonts w:ascii="TH SarabunPSK" w:hAnsi="TH SarabunPSK" w:cs="TH SarabunPSK"/>
          <w:sz w:val="32"/>
          <w:szCs w:val="32"/>
        </w:rPr>
        <w:t xml:space="preserve"> 2564                    </w:t>
      </w:r>
      <w:r w:rsidR="002A4A80">
        <w:rPr>
          <w:rFonts w:ascii="TH SarabunPSK" w:hAnsi="TH SarabunPSK" w:cs="TH SarabunPSK" w:hint="cs"/>
          <w:sz w:val="32"/>
          <w:szCs w:val="32"/>
          <w:cs/>
        </w:rPr>
        <w:t xml:space="preserve"> และขยายระยะเวลาการชำระหนี้ตามสัญญาเดิมให้เสร็จสิ้นครบถ้วนภายในเดือนพฤษภาคม</w:t>
      </w:r>
      <w:r w:rsidR="002A4A80">
        <w:rPr>
          <w:rFonts w:ascii="TH SarabunPSK" w:hAnsi="TH SarabunPSK" w:cs="TH SarabunPSK"/>
          <w:sz w:val="32"/>
          <w:szCs w:val="32"/>
        </w:rPr>
        <w:t xml:space="preserve"> 2569</w:t>
      </w:r>
      <w:bookmarkEnd w:id="7"/>
    </w:p>
    <w:p w14:paraId="08F60205" w14:textId="665CA086" w:rsidR="009948BD" w:rsidRPr="00B56547" w:rsidRDefault="009948BD" w:rsidP="00AA247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-4"/>
          <w:sz w:val="32"/>
          <w:szCs w:val="32"/>
          <w:u w:val="single"/>
        </w:rPr>
      </w:pPr>
      <w:r w:rsidRPr="00B56547">
        <w:rPr>
          <w:rFonts w:ascii="TH SarabunPSK" w:hAnsi="TH SarabunPSK" w:cs="TH SarabunPSK"/>
          <w:spacing w:val="-4"/>
          <w:sz w:val="32"/>
          <w:szCs w:val="32"/>
        </w:rPr>
        <w:lastRenderedPageBreak/>
        <w:tab/>
      </w:r>
      <w:r w:rsidRPr="00B56547">
        <w:rPr>
          <w:rFonts w:ascii="TH SarabunPSK" w:hAnsi="TH SarabunPSK" w:cs="TH SarabunPSK" w:hint="cs"/>
          <w:spacing w:val="-4"/>
          <w:sz w:val="32"/>
          <w:szCs w:val="32"/>
          <w:u w:val="single"/>
          <w:cs/>
        </w:rPr>
        <w:t xml:space="preserve">บริษัท บริการภาคพื้น ท่าอากาศยานไทย จำกัด (บพท.) </w:t>
      </w:r>
    </w:p>
    <w:p w14:paraId="60B83DC6" w14:textId="77777777" w:rsidR="009948BD" w:rsidRPr="00B56547" w:rsidRDefault="009948BD" w:rsidP="00AA247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>บพท. ได้ทำสัญญาสินเชื่อเงินกู้ระยะสั้นและระยะยาว หนังสือค้ำประกันกับสถาบันการเงินภายในประเทศ    ในวงเงินไม่เกิน</w:t>
      </w:r>
      <w:r w:rsidRPr="00B56547">
        <w:rPr>
          <w:rFonts w:ascii="TH SarabunPSK" w:hAnsi="TH SarabunPSK" w:cs="TH SarabunPSK"/>
          <w:sz w:val="32"/>
          <w:szCs w:val="32"/>
        </w:rPr>
        <w:t xml:space="preserve"> 261.36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โดยภายใต้เงื่อนไขในสัญญาสินเชื่อกำหนดให้ บพท.ต้องโอนสิทธิการรับเงินตามสัญญารับจ้างให้ธนาคารเพื่อเป็นหลักประกันการกู้ยืม ซึ่งมีวงเงินตามสัญญารับจ้างทั้งสิ้นมูลค่ารวม 2</w:t>
      </w:r>
      <w:r w:rsidRPr="00B56547">
        <w:rPr>
          <w:rFonts w:ascii="TH SarabunPSK" w:hAnsi="TH SarabunPSK" w:cs="TH SarabunPSK"/>
          <w:sz w:val="32"/>
          <w:szCs w:val="32"/>
        </w:rPr>
        <w:t>,856.90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และจดหลักประกันทางธุรกิจวงเงินจดทะเบียน </w:t>
      </w:r>
      <w:r w:rsidRPr="00B56547">
        <w:rPr>
          <w:rFonts w:ascii="TH SarabunPSK" w:hAnsi="TH SarabunPSK" w:cs="TH SarabunPSK"/>
          <w:sz w:val="32"/>
          <w:szCs w:val="32"/>
        </w:rPr>
        <w:t>259.26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 ให้กับธนาคาร</w:t>
      </w:r>
    </w:p>
    <w:p w14:paraId="1726CB78" w14:textId="77777777" w:rsidR="009948BD" w:rsidRPr="00B56547" w:rsidRDefault="009948BD" w:rsidP="00AA247E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B56547">
        <w:rPr>
          <w:rFonts w:ascii="TH SarabunPSK" w:hAnsi="TH SarabunPSK" w:cs="TH SarabunPSK" w:hint="cs"/>
          <w:sz w:val="32"/>
          <w:szCs w:val="32"/>
          <w:u w:val="single"/>
          <w:cs/>
        </w:rPr>
        <w:t>บริษัท รักษาความปลอดภัย ท่าอากาศยานไทย จำกัด (บรท.)</w:t>
      </w:r>
    </w:p>
    <w:p w14:paraId="76CD444D" w14:textId="5BD974B7" w:rsidR="00AF1EC6" w:rsidRPr="00B56547" w:rsidRDefault="009948BD" w:rsidP="00AA247E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บรท. ได้ทำสัญญาสินเชื่อเงินกู้ระยะสั้น หนังสือค้ำประกัน เงินเบิกเกินบัญชีกับสถาบันการเงินภายในประเทศในวงเงินไม่เกิน</w:t>
      </w:r>
      <w:r w:rsidRPr="00B56547">
        <w:rPr>
          <w:rFonts w:ascii="TH SarabunPSK" w:hAnsi="TH SarabunPSK" w:cs="TH SarabunPSK"/>
          <w:sz w:val="32"/>
          <w:szCs w:val="32"/>
        </w:rPr>
        <w:t xml:space="preserve"> 380.00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โดยภายใต้เงื่อนไขในสัญญาสินเชื่อกำหนดให้ บรท.ต้องโอนสิทธิการรับเงินตามสัญญารับจ้างให้ธนาคารเพื่อเป็นหลักประกันการกู้ยืมตามมูลค่าสัญญารับจ้าง และนำเงินฝากจำนวนเงิน </w:t>
      </w:r>
      <w:r w:rsidRPr="00B56547">
        <w:rPr>
          <w:rFonts w:ascii="TH SarabunPSK" w:hAnsi="TH SarabunPSK" w:cs="TH SarabunPSK"/>
          <w:sz w:val="32"/>
          <w:szCs w:val="32"/>
        </w:rPr>
        <w:t>73.12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B56547">
        <w:rPr>
          <w:rFonts w:ascii="TH SarabunPSK" w:hAnsi="TH SarabunPSK" w:cs="TH SarabunPSK"/>
          <w:sz w:val="32"/>
          <w:szCs w:val="32"/>
        </w:rPr>
        <w:t xml:space="preserve">(2565: 61.48 </w:t>
      </w:r>
      <w:r w:rsidRPr="00B56547">
        <w:rPr>
          <w:rFonts w:ascii="TH SarabunPSK" w:hAnsi="TH SarabunPSK" w:cs="TH SarabunPSK"/>
          <w:sz w:val="32"/>
          <w:szCs w:val="32"/>
          <w:cs/>
        </w:rPr>
        <w:t>ล้านบาท) ไปค้ำประกันวงเงินกู้ดังกล่าว</w:t>
      </w:r>
    </w:p>
    <w:p w14:paraId="50DB9E98" w14:textId="1E39CE99" w:rsidR="00370D86" w:rsidRPr="00B56547" w:rsidRDefault="00370D86" w:rsidP="00370D86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23.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สัญญาเช่า </w:t>
      </w:r>
    </w:p>
    <w:p w14:paraId="3910E2BE" w14:textId="171EC349" w:rsidR="00370D86" w:rsidRPr="00B56547" w:rsidRDefault="00370D86" w:rsidP="00370D86">
      <w:pPr>
        <w:pStyle w:val="Heading4"/>
        <w:tabs>
          <w:tab w:val="left" w:pos="54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23.1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กลุ่มบริษัทในฐานะผู้เช่า </w:t>
      </w:r>
    </w:p>
    <w:p w14:paraId="4648B619" w14:textId="26382571" w:rsidR="00370D86" w:rsidRPr="00B56547" w:rsidRDefault="00370D86" w:rsidP="003B1008">
      <w:pPr>
        <w:pStyle w:val="Heading4"/>
        <w:tabs>
          <w:tab w:val="left" w:pos="540"/>
          <w:tab w:val="left" w:pos="2457"/>
        </w:tabs>
        <w:spacing w:before="120" w:after="120"/>
        <w:ind w:right="-3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="00591986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-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30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ปี</w:t>
      </w:r>
    </w:p>
    <w:p w14:paraId="6E7EC681" w14:textId="00D08F0D" w:rsidR="00370D86" w:rsidRPr="00B56547" w:rsidRDefault="00864A62" w:rsidP="00864A62">
      <w:pPr>
        <w:pStyle w:val="Heading4"/>
        <w:tabs>
          <w:tab w:val="left" w:pos="540"/>
          <w:tab w:val="left" w:pos="900"/>
          <w:tab w:val="left" w:pos="2457"/>
        </w:tabs>
        <w:spacing w:before="120" w:after="120"/>
        <w:ind w:right="282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70D86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</w:t>
      </w:r>
      <w:r w:rsidR="00370D86"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>.</w:t>
      </w:r>
      <w:r w:rsidR="00370D86" w:rsidRPr="00B56547">
        <w:rPr>
          <w:rFonts w:ascii="TH SarabunPSK" w:hAnsi="TH SarabunPSK" w:cs="TH SarabunPSK" w:hint="cs"/>
          <w:color w:val="auto"/>
          <w:sz w:val="32"/>
          <w:szCs w:val="32"/>
          <w:lang w:val="en-GB"/>
        </w:rPr>
        <w:tab/>
      </w:r>
      <w:r w:rsidR="00370D86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สินทรัพย์สิทธิการใช้</w:t>
      </w:r>
    </w:p>
    <w:p w14:paraId="10923282" w14:textId="77777777" w:rsidR="00370D86" w:rsidRPr="00B56547" w:rsidRDefault="00370D86" w:rsidP="00F86997">
      <w:pPr>
        <w:tabs>
          <w:tab w:val="left" w:pos="2457"/>
        </w:tabs>
        <w:ind w:left="1094" w:right="170" w:hanging="547"/>
        <w:jc w:val="right"/>
        <w:rPr>
          <w:rFonts w:ascii="TH SarabunPSK" w:hAnsi="TH SarabunPSK" w:cs="TH SarabunPSK"/>
          <w:sz w:val="26"/>
          <w:szCs w:val="26"/>
        </w:rPr>
      </w:pPr>
      <w:r w:rsidRPr="00B56547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(</w:t>
      </w:r>
      <w:r w:rsidRPr="00B56547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B56547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439"/>
        <w:gridCol w:w="1260"/>
        <w:gridCol w:w="1259"/>
        <w:gridCol w:w="1352"/>
      </w:tblGrid>
      <w:tr w:rsidR="00370D86" w:rsidRPr="00B56547" w14:paraId="041C69E8" w14:textId="77777777" w:rsidTr="00F86997">
        <w:trPr>
          <w:trHeight w:val="20"/>
        </w:trPr>
        <w:tc>
          <w:tcPr>
            <w:tcW w:w="2700" w:type="dxa"/>
          </w:tcPr>
          <w:p w14:paraId="53A87194" w14:textId="77777777" w:rsidR="00370D86" w:rsidRPr="00B56547" w:rsidRDefault="00370D86" w:rsidP="0074462E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390" w:type="dxa"/>
            <w:gridSpan w:val="5"/>
            <w:hideMark/>
          </w:tcPr>
          <w:p w14:paraId="001A1821" w14:textId="77777777" w:rsidR="00370D86" w:rsidRPr="00B56547" w:rsidRDefault="00370D86" w:rsidP="0074462E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left="-114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370D86" w:rsidRPr="00B56547" w14:paraId="09CB121F" w14:textId="77777777" w:rsidTr="00874D51">
        <w:trPr>
          <w:trHeight w:val="20"/>
        </w:trPr>
        <w:tc>
          <w:tcPr>
            <w:tcW w:w="2700" w:type="dxa"/>
          </w:tcPr>
          <w:p w14:paraId="51179A6F" w14:textId="77777777" w:rsidR="00370D86" w:rsidRPr="00B56547" w:rsidRDefault="00370D86" w:rsidP="0074462E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8C8288" w14:textId="77777777" w:rsidR="00370D86" w:rsidRPr="00B56547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567865CF" w14:textId="78DB4CBD" w:rsidR="00370D86" w:rsidRPr="00B56547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E69E33" w14:textId="77777777" w:rsidR="00370D86" w:rsidRPr="00B56547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hideMark/>
          </w:tcPr>
          <w:p w14:paraId="214FE8DD" w14:textId="77777777" w:rsidR="00370D86" w:rsidRPr="00B56547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352" w:type="dxa"/>
          </w:tcPr>
          <w:p w14:paraId="11A53410" w14:textId="77777777" w:rsidR="00370D86" w:rsidRPr="00B56547" w:rsidRDefault="00370D86" w:rsidP="0074462E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B56547" w14:paraId="3C0CFCFD" w14:textId="77777777" w:rsidTr="00874D51">
        <w:trPr>
          <w:trHeight w:val="20"/>
        </w:trPr>
        <w:tc>
          <w:tcPr>
            <w:tcW w:w="2700" w:type="dxa"/>
          </w:tcPr>
          <w:p w14:paraId="4E82ED9A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FE20B95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DE31669" w14:textId="63A2FEA2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260" w:type="dxa"/>
          </w:tcPr>
          <w:p w14:paraId="3BDFBEB1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hideMark/>
          </w:tcPr>
          <w:p w14:paraId="11A37295" w14:textId="74D04EE6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352" w:type="dxa"/>
          </w:tcPr>
          <w:p w14:paraId="466F6F48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B56547" w14:paraId="0C06EC99" w14:textId="77777777" w:rsidTr="00F86997">
        <w:trPr>
          <w:trHeight w:val="20"/>
        </w:trPr>
        <w:tc>
          <w:tcPr>
            <w:tcW w:w="2700" w:type="dxa"/>
          </w:tcPr>
          <w:p w14:paraId="1B69D412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F986F0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0BA7B35" w14:textId="7F0F8B2D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260" w:type="dxa"/>
          </w:tcPr>
          <w:p w14:paraId="5D1567CF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193C5BF3" w14:textId="766FD399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52" w:type="dxa"/>
          </w:tcPr>
          <w:p w14:paraId="3BA03465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874D51" w:rsidRPr="00B56547" w14:paraId="129F2B2D" w14:textId="77777777" w:rsidTr="00F86997">
        <w:trPr>
          <w:trHeight w:val="20"/>
        </w:trPr>
        <w:tc>
          <w:tcPr>
            <w:tcW w:w="2700" w:type="dxa"/>
          </w:tcPr>
          <w:p w14:paraId="59525BF6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479ED557" w14:textId="77777777" w:rsidR="00874D51" w:rsidRPr="00B56547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hanging="129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39" w:type="dxa"/>
            <w:hideMark/>
          </w:tcPr>
          <w:p w14:paraId="336B56CE" w14:textId="7AFBB474" w:rsidR="00874D51" w:rsidRPr="00B56547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hideMark/>
          </w:tcPr>
          <w:p w14:paraId="37EDDB67" w14:textId="77777777" w:rsidR="00874D51" w:rsidRPr="00B56547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9" w:type="dxa"/>
            <w:hideMark/>
          </w:tcPr>
          <w:p w14:paraId="3B06CB98" w14:textId="11482CBB" w:rsidR="00874D51" w:rsidRPr="00B56547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2" w:type="dxa"/>
            <w:hideMark/>
          </w:tcPr>
          <w:p w14:paraId="0EBD6382" w14:textId="77777777" w:rsidR="00874D51" w:rsidRPr="00B56547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874D51" w:rsidRPr="00B56547" w14:paraId="7CE7A313" w14:textId="77777777" w:rsidTr="00F86997">
        <w:trPr>
          <w:trHeight w:val="20"/>
        </w:trPr>
        <w:tc>
          <w:tcPr>
            <w:tcW w:w="2700" w:type="dxa"/>
            <w:hideMark/>
          </w:tcPr>
          <w:p w14:paraId="7F48129E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0AFF3D39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7CDC7710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0D0AC55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506FF4BF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20D223E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1A1C27" w:rsidRPr="00B56547" w14:paraId="0BE83D6B" w14:textId="77777777" w:rsidTr="00F86997">
        <w:trPr>
          <w:trHeight w:val="20"/>
        </w:trPr>
        <w:tc>
          <w:tcPr>
            <w:tcW w:w="2700" w:type="dxa"/>
            <w:hideMark/>
          </w:tcPr>
          <w:p w14:paraId="5D680829" w14:textId="18DBA18D" w:rsidR="001A1C27" w:rsidRPr="00B56547" w:rsidRDefault="001A1C27" w:rsidP="001A1C27">
            <w:pPr>
              <w:pStyle w:val="BodyText"/>
              <w:tabs>
                <w:tab w:val="left" w:pos="2457"/>
              </w:tabs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hideMark/>
          </w:tcPr>
          <w:p w14:paraId="7B0DFB43" w14:textId="47976C97" w:rsidR="001A1C27" w:rsidRPr="00B56547" w:rsidRDefault="001A1C27" w:rsidP="00FF05BB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439" w:type="dxa"/>
            <w:hideMark/>
          </w:tcPr>
          <w:p w14:paraId="626D2888" w14:textId="0EDC5B02" w:rsidR="001A1C27" w:rsidRPr="00B56547" w:rsidRDefault="001A1C27" w:rsidP="001A1C27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966.92 </w:t>
            </w:r>
          </w:p>
        </w:tc>
        <w:tc>
          <w:tcPr>
            <w:tcW w:w="1260" w:type="dxa"/>
            <w:hideMark/>
          </w:tcPr>
          <w:p w14:paraId="10B8D887" w14:textId="7680FFCD" w:rsidR="001A1C27" w:rsidRPr="00B56547" w:rsidRDefault="001A1C27" w:rsidP="001A1C27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475.40 </w:t>
            </w:r>
          </w:p>
        </w:tc>
        <w:tc>
          <w:tcPr>
            <w:tcW w:w="1259" w:type="dxa"/>
            <w:hideMark/>
          </w:tcPr>
          <w:p w14:paraId="1E5774D5" w14:textId="77777777" w:rsidR="001A1C27" w:rsidRPr="00B56547" w:rsidRDefault="001A1C27" w:rsidP="001A1C27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0.99</w:t>
            </w:r>
          </w:p>
        </w:tc>
        <w:tc>
          <w:tcPr>
            <w:tcW w:w="1352" w:type="dxa"/>
            <w:hideMark/>
          </w:tcPr>
          <w:p w14:paraId="1C29D54A" w14:textId="4068A788" w:rsidR="001A1C27" w:rsidRPr="00B56547" w:rsidRDefault="001A1C27" w:rsidP="001A1C27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51,670.84 </w:t>
            </w:r>
          </w:p>
        </w:tc>
      </w:tr>
      <w:tr w:rsidR="001A1C27" w:rsidRPr="00B56547" w14:paraId="0D1EEA6D" w14:textId="77777777" w:rsidTr="00F86997">
        <w:trPr>
          <w:trHeight w:val="80"/>
        </w:trPr>
        <w:tc>
          <w:tcPr>
            <w:tcW w:w="2700" w:type="dxa"/>
            <w:hideMark/>
          </w:tcPr>
          <w:p w14:paraId="6788FAED" w14:textId="77777777" w:rsidR="001A1C27" w:rsidRPr="00B56547" w:rsidRDefault="001A1C27" w:rsidP="001A1C27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080" w:type="dxa"/>
            <w:hideMark/>
          </w:tcPr>
          <w:p w14:paraId="0D0F33C3" w14:textId="505EF57B" w:rsidR="001A1C27" w:rsidRPr="00B56547" w:rsidRDefault="001A1C27" w:rsidP="001A1C27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hideMark/>
          </w:tcPr>
          <w:p w14:paraId="1B417544" w14:textId="1DBABBA6" w:rsidR="001A1C27" w:rsidRPr="00B56547" w:rsidRDefault="001A1C27" w:rsidP="001A1C27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51.61 </w:t>
            </w:r>
          </w:p>
        </w:tc>
        <w:tc>
          <w:tcPr>
            <w:tcW w:w="1260" w:type="dxa"/>
            <w:hideMark/>
          </w:tcPr>
          <w:p w14:paraId="393C78BC" w14:textId="7D62CA5B" w:rsidR="001A1C27" w:rsidRPr="00B56547" w:rsidRDefault="001A1C27" w:rsidP="001A1C27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77.32 </w:t>
            </w:r>
          </w:p>
        </w:tc>
        <w:tc>
          <w:tcPr>
            <w:tcW w:w="1259" w:type="dxa"/>
            <w:hideMark/>
          </w:tcPr>
          <w:p w14:paraId="5FF0A5A1" w14:textId="677DDC51" w:rsidR="001A1C27" w:rsidRPr="00B56547" w:rsidRDefault="001A1C27" w:rsidP="001A1C27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   </w:t>
            </w:r>
            <w:r w:rsidRPr="00B56547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  <w:hideMark/>
          </w:tcPr>
          <w:p w14:paraId="2E0EE975" w14:textId="52EDD5BB" w:rsidR="001A1C27" w:rsidRPr="00B56547" w:rsidRDefault="001A1C27" w:rsidP="001A1C27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128.93 </w:t>
            </w:r>
          </w:p>
        </w:tc>
      </w:tr>
      <w:tr w:rsidR="001A1C27" w:rsidRPr="00B56547" w14:paraId="210A5AE1" w14:textId="77777777" w:rsidTr="00F86997">
        <w:trPr>
          <w:trHeight w:val="20"/>
        </w:trPr>
        <w:tc>
          <w:tcPr>
            <w:tcW w:w="2700" w:type="dxa"/>
            <w:hideMark/>
          </w:tcPr>
          <w:p w14:paraId="7613FE8F" w14:textId="77777777" w:rsidR="001A1C27" w:rsidRPr="00B56547" w:rsidRDefault="001A1C27" w:rsidP="001A1C27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</w:tcPr>
          <w:p w14:paraId="78199F2B" w14:textId="1C4F77D3" w:rsidR="001A1C27" w:rsidRPr="00B56547" w:rsidRDefault="001A1C27" w:rsidP="001A1C2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(1,306.04)</w:t>
            </w:r>
          </w:p>
        </w:tc>
        <w:tc>
          <w:tcPr>
            <w:tcW w:w="1439" w:type="dxa"/>
          </w:tcPr>
          <w:p w14:paraId="09FC3221" w14:textId="7BC8A6EC" w:rsidR="001A1C27" w:rsidRPr="00B56547" w:rsidRDefault="001A1C27" w:rsidP="009E7DB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260" w:type="dxa"/>
          </w:tcPr>
          <w:p w14:paraId="2B1BD90E" w14:textId="7F5550E9" w:rsidR="001A1C27" w:rsidRPr="00B56547" w:rsidRDefault="001A1C27" w:rsidP="00864A6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(7.35)</w:t>
            </w:r>
          </w:p>
        </w:tc>
        <w:tc>
          <w:tcPr>
            <w:tcW w:w="1259" w:type="dxa"/>
          </w:tcPr>
          <w:p w14:paraId="6662C959" w14:textId="55A2E1F2" w:rsidR="001A1C27" w:rsidRPr="00B56547" w:rsidRDefault="001A1C27" w:rsidP="001A1C2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56547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76D33E4F" w14:textId="29BE6AB9" w:rsidR="001A1C27" w:rsidRPr="00B56547" w:rsidRDefault="001A1C27" w:rsidP="001A1C2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(1,313.39)</w:t>
            </w:r>
          </w:p>
        </w:tc>
      </w:tr>
      <w:tr w:rsidR="00874D51" w:rsidRPr="00B56547" w14:paraId="4A4DD86E" w14:textId="77777777" w:rsidTr="00F86997">
        <w:trPr>
          <w:trHeight w:val="20"/>
        </w:trPr>
        <w:tc>
          <w:tcPr>
            <w:tcW w:w="2700" w:type="dxa"/>
          </w:tcPr>
          <w:p w14:paraId="254D3F15" w14:textId="5950B1F5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C3245B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</w:tcPr>
          <w:p w14:paraId="1F79DE33" w14:textId="181F9D2C" w:rsidR="00874D51" w:rsidRPr="00B56547" w:rsidRDefault="00C3245B" w:rsidP="00FF05BB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48,921.49</w:t>
            </w:r>
          </w:p>
        </w:tc>
        <w:tc>
          <w:tcPr>
            <w:tcW w:w="1439" w:type="dxa"/>
          </w:tcPr>
          <w:p w14:paraId="214E0EA4" w14:textId="12DC7ED5" w:rsidR="00874D51" w:rsidRPr="00B56547" w:rsidRDefault="001A1C27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1,018.53</w:t>
            </w:r>
          </w:p>
        </w:tc>
        <w:tc>
          <w:tcPr>
            <w:tcW w:w="1260" w:type="dxa"/>
          </w:tcPr>
          <w:p w14:paraId="4A946153" w14:textId="175E5D9B" w:rsidR="00874D51" w:rsidRPr="00B56547" w:rsidRDefault="001A1C27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545.37</w:t>
            </w:r>
          </w:p>
        </w:tc>
        <w:tc>
          <w:tcPr>
            <w:tcW w:w="1259" w:type="dxa"/>
          </w:tcPr>
          <w:p w14:paraId="39668C63" w14:textId="77777777" w:rsidR="00874D51" w:rsidRPr="00B56547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352" w:type="dxa"/>
          </w:tcPr>
          <w:p w14:paraId="2E2486A3" w14:textId="7695B200" w:rsidR="00874D51" w:rsidRPr="00B56547" w:rsidRDefault="001A1C27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50,486.38</w:t>
            </w:r>
          </w:p>
        </w:tc>
      </w:tr>
      <w:tr w:rsidR="00874D51" w:rsidRPr="00B56547" w14:paraId="44909101" w14:textId="77777777" w:rsidTr="00EF295F">
        <w:trPr>
          <w:trHeight w:val="243"/>
        </w:trPr>
        <w:tc>
          <w:tcPr>
            <w:tcW w:w="2700" w:type="dxa"/>
            <w:hideMark/>
          </w:tcPr>
          <w:p w14:paraId="2774DD29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080" w:type="dxa"/>
          </w:tcPr>
          <w:p w14:paraId="495548A2" w14:textId="28DE8585" w:rsidR="00874D51" w:rsidRPr="00B56547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</w:tcPr>
          <w:p w14:paraId="67D0476A" w14:textId="799035CF" w:rsidR="00874D51" w:rsidRPr="00B56547" w:rsidRDefault="00A9609C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54.75 </w:t>
            </w:r>
          </w:p>
        </w:tc>
        <w:tc>
          <w:tcPr>
            <w:tcW w:w="1260" w:type="dxa"/>
          </w:tcPr>
          <w:p w14:paraId="3C50A22C" w14:textId="12AAACF9" w:rsidR="00874D51" w:rsidRPr="00B56547" w:rsidRDefault="00A9609C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82.</w:t>
            </w:r>
            <w:r w:rsidR="000B5B20" w:rsidRPr="00B56547">
              <w:rPr>
                <w:rFonts w:ascii="TH SarabunPSK" w:hAnsi="TH SarabunPSK" w:cs="TH SarabunPSK"/>
                <w:sz w:val="26"/>
                <w:szCs w:val="26"/>
              </w:rPr>
              <w:t>90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</w:tcPr>
          <w:p w14:paraId="7C6A44B4" w14:textId="344DC601" w:rsidR="00874D51" w:rsidRPr="00B56547" w:rsidRDefault="00874D51" w:rsidP="00874D51">
            <w:pPr>
              <w:tabs>
                <w:tab w:val="decimal" w:pos="1050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352" w:type="dxa"/>
          </w:tcPr>
          <w:p w14:paraId="13DA9B9D" w14:textId="3A49EF76" w:rsidR="00874D51" w:rsidRPr="00B56547" w:rsidRDefault="000B5B20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137.65</w:t>
            </w:r>
          </w:p>
        </w:tc>
      </w:tr>
      <w:tr w:rsidR="00874D51" w:rsidRPr="00B56547" w14:paraId="297B45FC" w14:textId="77777777" w:rsidTr="00F86997">
        <w:trPr>
          <w:trHeight w:val="20"/>
        </w:trPr>
        <w:tc>
          <w:tcPr>
            <w:tcW w:w="2700" w:type="dxa"/>
            <w:hideMark/>
          </w:tcPr>
          <w:p w14:paraId="7917AB53" w14:textId="2F950105" w:rsidR="00874D51" w:rsidRPr="00B56547" w:rsidRDefault="00ED1929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C1498CC" w14:textId="2AF484CB" w:rsidR="00874D51" w:rsidRPr="00B56547" w:rsidRDefault="00BA094D" w:rsidP="00647E3B">
            <w:pPr>
              <w:pBdr>
                <w:bottom w:val="single" w:sz="4" w:space="1" w:color="auto"/>
              </w:pBdr>
              <w:tabs>
                <w:tab w:val="decimal" w:pos="786"/>
              </w:tabs>
              <w:rPr>
                <w:rFonts w:ascii="TH SarabunPSK" w:hAnsi="TH SarabunPSK" w:cs="TH SarabunPSK"/>
                <w:sz w:val="26"/>
                <w:szCs w:val="26"/>
                <w:cs/>
                <w:lang w:val="x-none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</w:tcPr>
          <w:p w14:paraId="5D369782" w14:textId="2DD00FEC" w:rsidR="00874D51" w:rsidRPr="00B56547" w:rsidRDefault="00874D51" w:rsidP="00874D51">
            <w:pPr>
              <w:pBdr>
                <w:bottom w:val="single" w:sz="4" w:space="1" w:color="auto"/>
              </w:pBdr>
              <w:tabs>
                <w:tab w:val="decimal" w:pos="123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25F486C" w14:textId="2D105CE7" w:rsidR="00874D51" w:rsidRPr="00B56547" w:rsidRDefault="00BA094D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(4.29)</w:t>
            </w:r>
          </w:p>
        </w:tc>
        <w:tc>
          <w:tcPr>
            <w:tcW w:w="1259" w:type="dxa"/>
          </w:tcPr>
          <w:p w14:paraId="6C6A03D0" w14:textId="13C6EA29" w:rsidR="00874D51" w:rsidRPr="00B56547" w:rsidRDefault="00874D51" w:rsidP="00874D51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352" w:type="dxa"/>
          </w:tcPr>
          <w:p w14:paraId="3A2145B0" w14:textId="5EBE3F59" w:rsidR="00874D51" w:rsidRPr="00B56547" w:rsidRDefault="00BE6E88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(4.29)</w:t>
            </w:r>
          </w:p>
        </w:tc>
      </w:tr>
      <w:tr w:rsidR="00874D51" w:rsidRPr="00B56547" w14:paraId="5256552B" w14:textId="77777777" w:rsidTr="00F86997">
        <w:trPr>
          <w:trHeight w:val="20"/>
        </w:trPr>
        <w:tc>
          <w:tcPr>
            <w:tcW w:w="2700" w:type="dxa"/>
            <w:hideMark/>
          </w:tcPr>
          <w:p w14:paraId="79388E3D" w14:textId="7BAABC9F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C3245B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</w:tcPr>
          <w:p w14:paraId="09B5B51F" w14:textId="166C0E84" w:rsidR="00874D51" w:rsidRPr="00B56547" w:rsidRDefault="0033662F" w:rsidP="00FF05BB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439" w:type="dxa"/>
          </w:tcPr>
          <w:p w14:paraId="1AF21C96" w14:textId="4A758A3C" w:rsidR="00874D51" w:rsidRPr="00B56547" w:rsidRDefault="0033662F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1,073.28 </w:t>
            </w:r>
          </w:p>
        </w:tc>
        <w:tc>
          <w:tcPr>
            <w:tcW w:w="1260" w:type="dxa"/>
          </w:tcPr>
          <w:p w14:paraId="553F746B" w14:textId="0B20DA98" w:rsidR="00874D51" w:rsidRPr="00B56547" w:rsidRDefault="0033662F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623.</w:t>
            </w:r>
            <w:r w:rsidR="000B5B20" w:rsidRPr="00B56547">
              <w:rPr>
                <w:rFonts w:ascii="TH SarabunPSK" w:hAnsi="TH SarabunPSK" w:cs="TH SarabunPSK"/>
                <w:sz w:val="26"/>
                <w:szCs w:val="26"/>
              </w:rPr>
              <w:t>98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</w:tcPr>
          <w:p w14:paraId="7E62031C" w14:textId="652C3CBC" w:rsidR="00874D51" w:rsidRPr="00B56547" w:rsidRDefault="0033662F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0.99 </w:t>
            </w:r>
          </w:p>
        </w:tc>
        <w:tc>
          <w:tcPr>
            <w:tcW w:w="1352" w:type="dxa"/>
          </w:tcPr>
          <w:p w14:paraId="111E4C00" w14:textId="2431CB7E" w:rsidR="00874D51" w:rsidRPr="00B56547" w:rsidRDefault="00BE6E88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50,619.7</w:t>
            </w:r>
            <w:r w:rsidR="000B5B20" w:rsidRPr="00B56547">
              <w:rPr>
                <w:rFonts w:ascii="TH SarabunPSK" w:hAnsi="TH SarabunPSK" w:cs="TH SarabunPSK"/>
                <w:sz w:val="26"/>
                <w:szCs w:val="26"/>
              </w:rPr>
              <w:t>4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</w:tr>
    </w:tbl>
    <w:p w14:paraId="7E04D036" w14:textId="77777777" w:rsidR="009D3CF5" w:rsidRPr="00B56547" w:rsidRDefault="009D3CF5" w:rsidP="009D3CF5">
      <w:pPr>
        <w:tabs>
          <w:tab w:val="left" w:pos="2457"/>
        </w:tabs>
        <w:ind w:left="1094" w:right="170" w:hanging="547"/>
        <w:jc w:val="right"/>
        <w:rPr>
          <w:rFonts w:ascii="TH SarabunPSK" w:hAnsi="TH SarabunPSK" w:cs="TH SarabunPSK"/>
          <w:sz w:val="26"/>
          <w:szCs w:val="26"/>
        </w:rPr>
      </w:pPr>
      <w:r w:rsidRPr="00B56547">
        <w:rPr>
          <w:b/>
          <w:bCs/>
        </w:rPr>
        <w:br w:type="page"/>
      </w:r>
      <w:r w:rsidRPr="00B56547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lastRenderedPageBreak/>
        <w:t>(</w:t>
      </w:r>
      <w:r w:rsidRPr="00B56547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t>หน่วย: ล้านบาท</w:t>
      </w:r>
      <w:r w:rsidRPr="00B56547">
        <w:rPr>
          <w:rFonts w:ascii="TH SarabunPSK" w:hAnsi="TH SarabunPSK" w:cs="TH SarabunPSK" w:hint="cs"/>
          <w:caps/>
          <w:sz w:val="26"/>
          <w:szCs w:val="26"/>
          <w:lang w:val="en-GB" w:eastAsia="x-none"/>
        </w:rPr>
        <w:t>)</w:t>
      </w:r>
    </w:p>
    <w:tbl>
      <w:tblPr>
        <w:tblW w:w="909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439"/>
        <w:gridCol w:w="1260"/>
        <w:gridCol w:w="1259"/>
        <w:gridCol w:w="1352"/>
      </w:tblGrid>
      <w:tr w:rsidR="009D3CF5" w:rsidRPr="00B56547" w14:paraId="16C2F4D1" w14:textId="77777777">
        <w:trPr>
          <w:trHeight w:val="20"/>
        </w:trPr>
        <w:tc>
          <w:tcPr>
            <w:tcW w:w="2700" w:type="dxa"/>
          </w:tcPr>
          <w:p w14:paraId="19B4A653" w14:textId="77777777" w:rsidR="009D3CF5" w:rsidRPr="00B56547" w:rsidRDefault="009D3CF5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390" w:type="dxa"/>
            <w:gridSpan w:val="5"/>
            <w:hideMark/>
          </w:tcPr>
          <w:p w14:paraId="425D779F" w14:textId="77777777" w:rsidR="009D3CF5" w:rsidRPr="00B56547" w:rsidRDefault="009D3CF5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left="-114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9D3CF5" w:rsidRPr="00B56547" w14:paraId="1FAFE282" w14:textId="77777777">
        <w:trPr>
          <w:trHeight w:val="20"/>
        </w:trPr>
        <w:tc>
          <w:tcPr>
            <w:tcW w:w="2700" w:type="dxa"/>
          </w:tcPr>
          <w:p w14:paraId="5036B889" w14:textId="77777777" w:rsidR="009D3CF5" w:rsidRPr="00B56547" w:rsidRDefault="009D3CF5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E524BF7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63927A9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9B34B93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hideMark/>
          </w:tcPr>
          <w:p w14:paraId="5E66FD53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เครื่องตกแต่ง </w:t>
            </w:r>
          </w:p>
        </w:tc>
        <w:tc>
          <w:tcPr>
            <w:tcW w:w="1352" w:type="dxa"/>
          </w:tcPr>
          <w:p w14:paraId="30113876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D3CF5" w:rsidRPr="00B56547" w14:paraId="1AADAD69" w14:textId="77777777">
        <w:trPr>
          <w:trHeight w:val="20"/>
        </w:trPr>
        <w:tc>
          <w:tcPr>
            <w:tcW w:w="2700" w:type="dxa"/>
          </w:tcPr>
          <w:p w14:paraId="39914E53" w14:textId="77777777" w:rsidR="009D3CF5" w:rsidRPr="00B56547" w:rsidRDefault="009D3CF5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76895E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5C808C00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260" w:type="dxa"/>
          </w:tcPr>
          <w:p w14:paraId="4A87C653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  <w:hideMark/>
          </w:tcPr>
          <w:p w14:paraId="55D02E53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ติดตั้ง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</w:p>
        </w:tc>
        <w:tc>
          <w:tcPr>
            <w:tcW w:w="1352" w:type="dxa"/>
          </w:tcPr>
          <w:p w14:paraId="2E8E0DA1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D3CF5" w:rsidRPr="00B56547" w14:paraId="1BFCC2A7" w14:textId="77777777">
        <w:trPr>
          <w:trHeight w:val="20"/>
        </w:trPr>
        <w:tc>
          <w:tcPr>
            <w:tcW w:w="2700" w:type="dxa"/>
          </w:tcPr>
          <w:p w14:paraId="13E25968" w14:textId="77777777" w:rsidR="009D3CF5" w:rsidRPr="00B56547" w:rsidRDefault="009D3CF5">
            <w:pPr>
              <w:pStyle w:val="BodyText"/>
              <w:tabs>
                <w:tab w:val="left" w:pos="2457"/>
              </w:tabs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D8CB076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495A9C39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260" w:type="dxa"/>
          </w:tcPr>
          <w:p w14:paraId="34280C34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7F68E407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352" w:type="dxa"/>
          </w:tcPr>
          <w:p w14:paraId="7600E922" w14:textId="77777777" w:rsidR="009D3CF5" w:rsidRPr="00B56547" w:rsidRDefault="009D3CF5">
            <w:pPr>
              <w:pStyle w:val="BodyText"/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9D3CF5" w:rsidRPr="00B56547" w14:paraId="14693AFC" w14:textId="77777777">
        <w:trPr>
          <w:trHeight w:val="20"/>
        </w:trPr>
        <w:tc>
          <w:tcPr>
            <w:tcW w:w="2700" w:type="dxa"/>
          </w:tcPr>
          <w:p w14:paraId="4AC4398A" w14:textId="77777777" w:rsidR="009D3CF5" w:rsidRPr="00B56547" w:rsidRDefault="009D3CF5">
            <w:pPr>
              <w:pStyle w:val="BodyText"/>
              <w:tabs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0" w:type="dxa"/>
            <w:hideMark/>
          </w:tcPr>
          <w:p w14:paraId="64E037CD" w14:textId="77777777" w:rsidR="009D3CF5" w:rsidRPr="00B56547" w:rsidRDefault="009D3CF5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ind w:hanging="129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39" w:type="dxa"/>
            <w:hideMark/>
          </w:tcPr>
          <w:p w14:paraId="08C9970E" w14:textId="77777777" w:rsidR="009D3CF5" w:rsidRPr="00B56547" w:rsidRDefault="009D3CF5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hideMark/>
          </w:tcPr>
          <w:p w14:paraId="38B4B6EC" w14:textId="77777777" w:rsidR="009D3CF5" w:rsidRPr="00B56547" w:rsidRDefault="009D3CF5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59" w:type="dxa"/>
            <w:hideMark/>
          </w:tcPr>
          <w:p w14:paraId="07DA567A" w14:textId="77777777" w:rsidR="009D3CF5" w:rsidRPr="00B56547" w:rsidRDefault="009D3CF5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2" w:type="dxa"/>
            <w:hideMark/>
          </w:tcPr>
          <w:p w14:paraId="5E343885" w14:textId="77777777" w:rsidR="009D3CF5" w:rsidRPr="00B56547" w:rsidRDefault="009D3CF5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874D51" w:rsidRPr="00B56547" w14:paraId="141A79AE" w14:textId="77777777" w:rsidTr="00F86997">
        <w:trPr>
          <w:trHeight w:val="20"/>
        </w:trPr>
        <w:tc>
          <w:tcPr>
            <w:tcW w:w="2700" w:type="dxa"/>
            <w:hideMark/>
          </w:tcPr>
          <w:p w14:paraId="281B1DDE" w14:textId="25EDB2E3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355A5D7" w14:textId="77777777" w:rsidR="00874D51" w:rsidRPr="00B56547" w:rsidRDefault="00874D51" w:rsidP="00874D51">
            <w:pPr>
              <w:pStyle w:val="BodyText"/>
              <w:tabs>
                <w:tab w:val="decimal" w:pos="525"/>
                <w:tab w:val="left" w:pos="2457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77C7FAED" w14:textId="77777777" w:rsidR="00874D51" w:rsidRPr="00B56547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F23D6C" w14:textId="77777777" w:rsidR="00874D51" w:rsidRPr="00B56547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12B44A7" w14:textId="77777777" w:rsidR="00874D51" w:rsidRPr="00B56547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3F5B480" w14:textId="77777777" w:rsidR="00874D51" w:rsidRPr="00B56547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97FCF" w:rsidRPr="00B56547" w14:paraId="72F025ED" w14:textId="77777777">
        <w:trPr>
          <w:trHeight w:val="20"/>
        </w:trPr>
        <w:tc>
          <w:tcPr>
            <w:tcW w:w="2700" w:type="dxa"/>
            <w:hideMark/>
          </w:tcPr>
          <w:p w14:paraId="56BAC042" w14:textId="54FB59B5" w:rsidR="00E97FCF" w:rsidRPr="00B56547" w:rsidRDefault="00E97FCF" w:rsidP="00E97FCF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hideMark/>
          </w:tcPr>
          <w:p w14:paraId="556E78B8" w14:textId="1470AD9E" w:rsidR="00E97FCF" w:rsidRPr="00B56547" w:rsidRDefault="00E97FCF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14,293.10</w:t>
            </w:r>
          </w:p>
        </w:tc>
        <w:tc>
          <w:tcPr>
            <w:tcW w:w="1439" w:type="dxa"/>
            <w:hideMark/>
          </w:tcPr>
          <w:p w14:paraId="0A1A1565" w14:textId="0254373C" w:rsidR="00E97FCF" w:rsidRPr="00B56547" w:rsidRDefault="00E97FCF" w:rsidP="00E97FCF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597.10 </w:t>
            </w:r>
          </w:p>
        </w:tc>
        <w:tc>
          <w:tcPr>
            <w:tcW w:w="1260" w:type="dxa"/>
            <w:hideMark/>
          </w:tcPr>
          <w:p w14:paraId="25B38269" w14:textId="69326E94" w:rsidR="00E97FCF" w:rsidRPr="00B56547" w:rsidRDefault="00E97FCF" w:rsidP="00E97FCF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142.71 </w:t>
            </w:r>
          </w:p>
        </w:tc>
        <w:tc>
          <w:tcPr>
            <w:tcW w:w="1259" w:type="dxa"/>
            <w:hideMark/>
          </w:tcPr>
          <w:p w14:paraId="729EAAE4" w14:textId="7156024B" w:rsidR="00E97FCF" w:rsidRPr="00B56547" w:rsidRDefault="00E97FCF" w:rsidP="00E97FCF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0.35 </w:t>
            </w:r>
          </w:p>
        </w:tc>
        <w:tc>
          <w:tcPr>
            <w:tcW w:w="1352" w:type="dxa"/>
            <w:hideMark/>
          </w:tcPr>
          <w:p w14:paraId="4C0EE83C" w14:textId="077552C3" w:rsidR="00E97FCF" w:rsidRPr="00B56547" w:rsidRDefault="00E97FCF" w:rsidP="00E97FCF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15,033.26</w:t>
            </w:r>
          </w:p>
        </w:tc>
      </w:tr>
      <w:tr w:rsidR="00E97FCF" w:rsidRPr="00B56547" w14:paraId="745B8460" w14:textId="77777777" w:rsidTr="00F86997">
        <w:trPr>
          <w:trHeight w:val="20"/>
        </w:trPr>
        <w:tc>
          <w:tcPr>
            <w:tcW w:w="2700" w:type="dxa"/>
            <w:hideMark/>
          </w:tcPr>
          <w:p w14:paraId="01EBF707" w14:textId="77777777" w:rsidR="00E97FCF" w:rsidRPr="00B56547" w:rsidRDefault="00E97FCF" w:rsidP="00E97FCF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hideMark/>
          </w:tcPr>
          <w:p w14:paraId="547079D2" w14:textId="2F543B56" w:rsidR="00E97FCF" w:rsidRPr="00B56547" w:rsidRDefault="00E97FCF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3,103.18</w:t>
            </w:r>
          </w:p>
        </w:tc>
        <w:tc>
          <w:tcPr>
            <w:tcW w:w="1439" w:type="dxa"/>
            <w:hideMark/>
          </w:tcPr>
          <w:p w14:paraId="79FE428E" w14:textId="316F2855" w:rsidR="00E97FCF" w:rsidRPr="00B56547" w:rsidRDefault="00E97FCF" w:rsidP="00E97FCF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167.41 </w:t>
            </w:r>
          </w:p>
        </w:tc>
        <w:tc>
          <w:tcPr>
            <w:tcW w:w="1260" w:type="dxa"/>
            <w:hideMark/>
          </w:tcPr>
          <w:p w14:paraId="2A4C4D8E" w14:textId="138A28E2" w:rsidR="00E97FCF" w:rsidRPr="00B56547" w:rsidRDefault="00E97FCF" w:rsidP="00E97FCF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119.93 </w:t>
            </w:r>
          </w:p>
        </w:tc>
        <w:tc>
          <w:tcPr>
            <w:tcW w:w="1259" w:type="dxa"/>
            <w:hideMark/>
          </w:tcPr>
          <w:p w14:paraId="4C47FFC0" w14:textId="01E85766" w:rsidR="00E97FCF" w:rsidRPr="00B56547" w:rsidRDefault="00E97FCF" w:rsidP="00E97FCF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0.25 </w:t>
            </w:r>
          </w:p>
        </w:tc>
        <w:tc>
          <w:tcPr>
            <w:tcW w:w="1352" w:type="dxa"/>
            <w:hideMark/>
          </w:tcPr>
          <w:p w14:paraId="012B4750" w14:textId="57B5A219" w:rsidR="00E97FCF" w:rsidRPr="00B56547" w:rsidRDefault="00E97FCF" w:rsidP="00E97FCF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3,390.77 </w:t>
            </w:r>
          </w:p>
        </w:tc>
      </w:tr>
      <w:tr w:rsidR="00E97FCF" w:rsidRPr="00B56547" w14:paraId="303C01D1" w14:textId="77777777" w:rsidTr="00F86997">
        <w:trPr>
          <w:trHeight w:val="20"/>
        </w:trPr>
        <w:tc>
          <w:tcPr>
            <w:tcW w:w="2700" w:type="dxa"/>
            <w:hideMark/>
          </w:tcPr>
          <w:p w14:paraId="75F25F8B" w14:textId="77777777" w:rsidR="00E97FCF" w:rsidRPr="00B56547" w:rsidRDefault="00E97FCF" w:rsidP="00E97FCF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080" w:type="dxa"/>
            <w:vAlign w:val="bottom"/>
            <w:hideMark/>
          </w:tcPr>
          <w:p w14:paraId="6E4848DC" w14:textId="23F7E9FE" w:rsidR="00E97FCF" w:rsidRPr="00B56547" w:rsidRDefault="00E97FCF" w:rsidP="001B04E0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  <w:hideMark/>
          </w:tcPr>
          <w:p w14:paraId="66201961" w14:textId="77C2D34F" w:rsidR="00E97FCF" w:rsidRPr="00B56547" w:rsidRDefault="00E97FCF" w:rsidP="0088438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87A8902" w14:textId="15A31CC6" w:rsidR="00E97FCF" w:rsidRPr="00B56547" w:rsidRDefault="00E97FCF" w:rsidP="00864A6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(5.63)</w:t>
            </w:r>
          </w:p>
        </w:tc>
        <w:tc>
          <w:tcPr>
            <w:tcW w:w="1259" w:type="dxa"/>
            <w:vAlign w:val="bottom"/>
            <w:hideMark/>
          </w:tcPr>
          <w:p w14:paraId="0FE70BB7" w14:textId="0C412F3F" w:rsidR="00E97FCF" w:rsidRPr="00B56547" w:rsidRDefault="00E97FCF" w:rsidP="00E97FC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  <w:hideMark/>
          </w:tcPr>
          <w:p w14:paraId="2DB913DE" w14:textId="3D92BBA9" w:rsidR="00E97FCF" w:rsidRPr="00B56547" w:rsidRDefault="00E97FCF" w:rsidP="00E97FCF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(5.63)</w:t>
            </w:r>
          </w:p>
        </w:tc>
      </w:tr>
      <w:tr w:rsidR="00874D51" w:rsidRPr="00B56547" w14:paraId="2BA0D486" w14:textId="77777777" w:rsidTr="00F86997">
        <w:trPr>
          <w:trHeight w:val="20"/>
        </w:trPr>
        <w:tc>
          <w:tcPr>
            <w:tcW w:w="2700" w:type="dxa"/>
          </w:tcPr>
          <w:p w14:paraId="091E846C" w14:textId="1184C26F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E97FCF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</w:tcPr>
          <w:p w14:paraId="72CAE060" w14:textId="64165168" w:rsidR="00874D51" w:rsidRPr="00B56547" w:rsidRDefault="00E97FCF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17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396.28</w:t>
            </w:r>
          </w:p>
        </w:tc>
        <w:tc>
          <w:tcPr>
            <w:tcW w:w="1439" w:type="dxa"/>
          </w:tcPr>
          <w:p w14:paraId="6C0EA51B" w14:textId="516E15B2" w:rsidR="00874D51" w:rsidRPr="00B56547" w:rsidRDefault="00E97FCF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764.51</w:t>
            </w:r>
          </w:p>
        </w:tc>
        <w:tc>
          <w:tcPr>
            <w:tcW w:w="1260" w:type="dxa"/>
          </w:tcPr>
          <w:p w14:paraId="08E0DBBF" w14:textId="740E23F6" w:rsidR="00874D51" w:rsidRPr="00B56547" w:rsidRDefault="00E97FCF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257.01</w:t>
            </w:r>
          </w:p>
        </w:tc>
        <w:tc>
          <w:tcPr>
            <w:tcW w:w="1259" w:type="dxa"/>
          </w:tcPr>
          <w:p w14:paraId="355AE742" w14:textId="4274F201" w:rsidR="00874D51" w:rsidRPr="00B56547" w:rsidRDefault="00E97FCF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0.60</w:t>
            </w:r>
          </w:p>
        </w:tc>
        <w:tc>
          <w:tcPr>
            <w:tcW w:w="1352" w:type="dxa"/>
          </w:tcPr>
          <w:p w14:paraId="7B66A3A4" w14:textId="22D6A4D2" w:rsidR="00874D51" w:rsidRPr="00B56547" w:rsidRDefault="00E97FCF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18,418.40</w:t>
            </w:r>
          </w:p>
        </w:tc>
      </w:tr>
      <w:tr w:rsidR="00874D51" w:rsidRPr="00B56547" w14:paraId="0351D211" w14:textId="77777777" w:rsidTr="00F86997">
        <w:trPr>
          <w:trHeight w:val="20"/>
        </w:trPr>
        <w:tc>
          <w:tcPr>
            <w:tcW w:w="2700" w:type="dxa"/>
            <w:hideMark/>
          </w:tcPr>
          <w:p w14:paraId="5405DB97" w14:textId="77777777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7FC6118F" w14:textId="2C5AD0DB" w:rsidR="00874D51" w:rsidRPr="00B56547" w:rsidRDefault="006B01CD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1439" w:type="dxa"/>
          </w:tcPr>
          <w:p w14:paraId="6C9C95C1" w14:textId="330B37CD" w:rsidR="00874D51" w:rsidRPr="00B56547" w:rsidRDefault="006B01CD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141.88 </w:t>
            </w:r>
          </w:p>
        </w:tc>
        <w:tc>
          <w:tcPr>
            <w:tcW w:w="1260" w:type="dxa"/>
          </w:tcPr>
          <w:p w14:paraId="4E2A023A" w14:textId="50688FEF" w:rsidR="00874D51" w:rsidRPr="00B56547" w:rsidRDefault="006B01CD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124.04 </w:t>
            </w:r>
          </w:p>
        </w:tc>
        <w:tc>
          <w:tcPr>
            <w:tcW w:w="1259" w:type="dxa"/>
          </w:tcPr>
          <w:p w14:paraId="3CA44150" w14:textId="5666A335" w:rsidR="00874D51" w:rsidRPr="00B56547" w:rsidRDefault="006B01CD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0.25 </w:t>
            </w:r>
          </w:p>
        </w:tc>
        <w:tc>
          <w:tcPr>
            <w:tcW w:w="1352" w:type="dxa"/>
          </w:tcPr>
          <w:p w14:paraId="046A7687" w14:textId="3A900ADC" w:rsidR="00874D51" w:rsidRPr="00B56547" w:rsidRDefault="006B01CD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3,344.84 </w:t>
            </w:r>
          </w:p>
        </w:tc>
      </w:tr>
      <w:tr w:rsidR="00874D51" w:rsidRPr="00B56547" w14:paraId="12B021DB" w14:textId="77777777" w:rsidTr="00F86997">
        <w:trPr>
          <w:trHeight w:val="20"/>
        </w:trPr>
        <w:tc>
          <w:tcPr>
            <w:tcW w:w="2700" w:type="dxa"/>
            <w:hideMark/>
          </w:tcPr>
          <w:p w14:paraId="74F4926A" w14:textId="344B5A39" w:rsidR="00874D51" w:rsidRPr="00B56547" w:rsidRDefault="00ED1929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65A1EE36" w14:textId="1BE691BE" w:rsidR="00874D51" w:rsidRPr="00B56547" w:rsidRDefault="00874D51" w:rsidP="001B04E0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</w:tcPr>
          <w:p w14:paraId="103C6835" w14:textId="7771F2F9" w:rsidR="00874D51" w:rsidRPr="00B56547" w:rsidRDefault="00874D51" w:rsidP="00874D5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87683E1" w14:textId="3687CBF2" w:rsidR="00874D51" w:rsidRPr="00B56547" w:rsidRDefault="00972780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(4.29)</w:t>
            </w:r>
          </w:p>
        </w:tc>
        <w:tc>
          <w:tcPr>
            <w:tcW w:w="1259" w:type="dxa"/>
            <w:vAlign w:val="bottom"/>
          </w:tcPr>
          <w:p w14:paraId="75AE4BA4" w14:textId="69832933" w:rsidR="00874D51" w:rsidRPr="00B56547" w:rsidRDefault="00874D51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</w:tcPr>
          <w:p w14:paraId="3A98CAFD" w14:textId="1BB7A821" w:rsidR="00874D51" w:rsidRPr="00B56547" w:rsidRDefault="00972780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(4.29)</w:t>
            </w:r>
          </w:p>
        </w:tc>
      </w:tr>
      <w:tr w:rsidR="00874D51" w:rsidRPr="00B56547" w14:paraId="1EDA719F" w14:textId="77777777" w:rsidTr="00F86997">
        <w:trPr>
          <w:trHeight w:val="20"/>
        </w:trPr>
        <w:tc>
          <w:tcPr>
            <w:tcW w:w="2700" w:type="dxa"/>
            <w:hideMark/>
          </w:tcPr>
          <w:p w14:paraId="0A0F8F27" w14:textId="58E84741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E97FCF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</w:tcPr>
          <w:p w14:paraId="11F36E50" w14:textId="3BD766DB" w:rsidR="00874D51" w:rsidRPr="00B56547" w:rsidRDefault="00360CFA" w:rsidP="001B04E0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20,474.95 </w:t>
            </w:r>
          </w:p>
        </w:tc>
        <w:tc>
          <w:tcPr>
            <w:tcW w:w="1439" w:type="dxa"/>
          </w:tcPr>
          <w:p w14:paraId="42DBADCE" w14:textId="5191C3E3" w:rsidR="00874D51" w:rsidRPr="00B56547" w:rsidRDefault="00360CFA" w:rsidP="00874D5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906.39 </w:t>
            </w:r>
          </w:p>
        </w:tc>
        <w:tc>
          <w:tcPr>
            <w:tcW w:w="1260" w:type="dxa"/>
          </w:tcPr>
          <w:p w14:paraId="00A7A144" w14:textId="6014BD9F" w:rsidR="00874D51" w:rsidRPr="00B56547" w:rsidRDefault="00360CFA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376.76 </w:t>
            </w:r>
          </w:p>
        </w:tc>
        <w:tc>
          <w:tcPr>
            <w:tcW w:w="1259" w:type="dxa"/>
          </w:tcPr>
          <w:p w14:paraId="39E2509F" w14:textId="16BB54A8" w:rsidR="00874D51" w:rsidRPr="00B56547" w:rsidRDefault="00360CFA" w:rsidP="00874D5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0.85 </w:t>
            </w:r>
          </w:p>
        </w:tc>
        <w:tc>
          <w:tcPr>
            <w:tcW w:w="1352" w:type="dxa"/>
          </w:tcPr>
          <w:p w14:paraId="3A3BAFF7" w14:textId="2BAB66FB" w:rsidR="00874D51" w:rsidRPr="00B56547" w:rsidRDefault="00360CFA" w:rsidP="00874D5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21,758.95 </w:t>
            </w:r>
          </w:p>
        </w:tc>
      </w:tr>
      <w:tr w:rsidR="00874D51" w:rsidRPr="00B56547" w14:paraId="1073EC4F" w14:textId="77777777" w:rsidTr="00F86997">
        <w:trPr>
          <w:trHeight w:val="20"/>
        </w:trPr>
        <w:tc>
          <w:tcPr>
            <w:tcW w:w="2700" w:type="dxa"/>
            <w:hideMark/>
          </w:tcPr>
          <w:p w14:paraId="3D45A0E7" w14:textId="1F578990" w:rsidR="00874D51" w:rsidRPr="00B56547" w:rsidRDefault="00874D51" w:rsidP="00874D51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333A83FA" w14:textId="77777777" w:rsidR="00874D51" w:rsidRPr="00B56547" w:rsidRDefault="00874D51" w:rsidP="001B04E0">
            <w:pPr>
              <w:tabs>
                <w:tab w:val="decimal" w:pos="525"/>
                <w:tab w:val="decimal" w:pos="609"/>
                <w:tab w:val="decimal" w:pos="14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6E5E14A" w14:textId="77777777" w:rsidR="00874D51" w:rsidRPr="00B56547" w:rsidRDefault="00874D51" w:rsidP="00874D51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C00BB10" w14:textId="77777777" w:rsidR="00874D51" w:rsidRPr="00B56547" w:rsidRDefault="00874D51" w:rsidP="00864A62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63150CDB" w14:textId="77777777" w:rsidR="00874D51" w:rsidRPr="00B56547" w:rsidRDefault="00874D51" w:rsidP="00874D51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399B28AB" w14:textId="77777777" w:rsidR="00874D51" w:rsidRPr="00B56547" w:rsidRDefault="00874D51" w:rsidP="00874D51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A0863" w:rsidRPr="00B56547" w14:paraId="747E82D6" w14:textId="77777777">
        <w:trPr>
          <w:trHeight w:val="20"/>
        </w:trPr>
        <w:tc>
          <w:tcPr>
            <w:tcW w:w="2700" w:type="dxa"/>
          </w:tcPr>
          <w:p w14:paraId="2CC0405E" w14:textId="1F86B202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</w:tcPr>
          <w:p w14:paraId="66722D37" w14:textId="2E54E976" w:rsidR="004A0863" w:rsidRPr="00B56547" w:rsidRDefault="00EF295F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="004A0863"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774.6</w:t>
            </w:r>
            <w:r w:rsidR="004A0863"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1439" w:type="dxa"/>
          </w:tcPr>
          <w:p w14:paraId="453D735E" w14:textId="61C7A736" w:rsidR="004A0863" w:rsidRPr="00B56547" w:rsidRDefault="004A0863" w:rsidP="004A0863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42.46</w:t>
            </w:r>
          </w:p>
        </w:tc>
        <w:tc>
          <w:tcPr>
            <w:tcW w:w="1260" w:type="dxa"/>
          </w:tcPr>
          <w:p w14:paraId="617FB590" w14:textId="4AC6D4C9" w:rsidR="004A0863" w:rsidRPr="00B56547" w:rsidRDefault="00702963" w:rsidP="00864A62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       </w:t>
            </w:r>
            <w:r w:rsidR="004A0863" w:rsidRPr="00B56547">
              <w:rPr>
                <w:rFonts w:ascii="TH SarabunPSK" w:hAnsi="TH SarabunPSK" w:cs="TH SarabunPSK"/>
                <w:sz w:val="26"/>
                <w:szCs w:val="26"/>
              </w:rPr>
              <w:t xml:space="preserve">11.15 </w:t>
            </w:r>
          </w:p>
        </w:tc>
        <w:tc>
          <w:tcPr>
            <w:tcW w:w="1259" w:type="dxa"/>
            <w:vAlign w:val="bottom"/>
          </w:tcPr>
          <w:p w14:paraId="7B653C09" w14:textId="529E4566" w:rsidR="004A0863" w:rsidRPr="00B56547" w:rsidRDefault="004A0863" w:rsidP="00824299">
            <w:pPr>
              <w:tabs>
                <w:tab w:val="decimal" w:pos="87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          </w:t>
            </w:r>
            <w:r w:rsidRPr="00B56547">
              <w:rPr>
                <w:rFonts w:ascii="TH SarabunPSK" w:hAnsi="TH SarabunPSK" w:cs="TH SarabunPSK" w:hint="cs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75BD2698" w14:textId="1CD94115" w:rsidR="004A0863" w:rsidRPr="00B56547" w:rsidRDefault="004A0863" w:rsidP="004A0863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828.22 </w:t>
            </w:r>
          </w:p>
        </w:tc>
      </w:tr>
      <w:tr w:rsidR="004A0863" w:rsidRPr="00B56547" w14:paraId="245D09D0" w14:textId="77777777" w:rsidTr="004A0863">
        <w:trPr>
          <w:trHeight w:val="20"/>
        </w:trPr>
        <w:tc>
          <w:tcPr>
            <w:tcW w:w="2700" w:type="dxa"/>
            <w:hideMark/>
          </w:tcPr>
          <w:p w14:paraId="4A3D516A" w14:textId="58F2296E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080" w:type="dxa"/>
            <w:hideMark/>
          </w:tcPr>
          <w:p w14:paraId="2D692A9F" w14:textId="073CE09A" w:rsidR="004A0863" w:rsidRPr="00B56547" w:rsidRDefault="004A0863" w:rsidP="001B04E0">
            <w:pPr>
              <w:tabs>
                <w:tab w:val="decimal" w:pos="78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39" w:type="dxa"/>
            <w:hideMark/>
          </w:tcPr>
          <w:p w14:paraId="3694EACE" w14:textId="077044CC" w:rsidR="004A0863" w:rsidRPr="00B56547" w:rsidRDefault="004A0863" w:rsidP="004A0863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5.73 </w:t>
            </w:r>
          </w:p>
        </w:tc>
        <w:tc>
          <w:tcPr>
            <w:tcW w:w="1260" w:type="dxa"/>
            <w:hideMark/>
          </w:tcPr>
          <w:p w14:paraId="0A00C0E6" w14:textId="5BE89BDC" w:rsidR="004A0863" w:rsidRPr="00B56547" w:rsidRDefault="004A0863" w:rsidP="004A0863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0.78 </w:t>
            </w:r>
          </w:p>
        </w:tc>
        <w:tc>
          <w:tcPr>
            <w:tcW w:w="1259" w:type="dxa"/>
            <w:vAlign w:val="bottom"/>
            <w:hideMark/>
          </w:tcPr>
          <w:p w14:paraId="59F4E5C9" w14:textId="544403B7" w:rsidR="004A0863" w:rsidRPr="00B56547" w:rsidRDefault="004A0863" w:rsidP="00824299">
            <w:pPr>
              <w:tabs>
                <w:tab w:val="decimal" w:pos="87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2" w:type="dxa"/>
            <w:hideMark/>
          </w:tcPr>
          <w:p w14:paraId="23202CA2" w14:textId="0E5D343E" w:rsidR="004A0863" w:rsidRPr="00B56547" w:rsidRDefault="004A0863" w:rsidP="004A0863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6.51</w:t>
            </w:r>
          </w:p>
        </w:tc>
      </w:tr>
      <w:tr w:rsidR="004A0863" w:rsidRPr="00B56547" w14:paraId="1CBB55F4" w14:textId="77777777" w:rsidTr="00F86997">
        <w:trPr>
          <w:trHeight w:val="20"/>
        </w:trPr>
        <w:tc>
          <w:tcPr>
            <w:tcW w:w="2700" w:type="dxa"/>
          </w:tcPr>
          <w:p w14:paraId="1ACDC6FD" w14:textId="59DD38BF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กลับรายการค่าเผื่อการด้อยค่าสำหรับปี</w:t>
            </w:r>
          </w:p>
        </w:tc>
        <w:tc>
          <w:tcPr>
            <w:tcW w:w="1080" w:type="dxa"/>
          </w:tcPr>
          <w:p w14:paraId="747B96F9" w14:textId="77777777" w:rsidR="004A0863" w:rsidRPr="00B56547" w:rsidRDefault="004A0863" w:rsidP="001B04E0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3579CC4" w14:textId="445BCB10" w:rsidR="004A0863" w:rsidRPr="00B56547" w:rsidRDefault="004A0863" w:rsidP="001B04E0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(36.12)</w:t>
            </w:r>
          </w:p>
        </w:tc>
        <w:tc>
          <w:tcPr>
            <w:tcW w:w="1439" w:type="dxa"/>
          </w:tcPr>
          <w:p w14:paraId="108A015A" w14:textId="77777777" w:rsidR="004A0863" w:rsidRPr="00B56547" w:rsidRDefault="004A0863" w:rsidP="004A08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32608A2" w14:textId="196299B0" w:rsidR="004A0863" w:rsidRPr="00B56547" w:rsidRDefault="004A0863" w:rsidP="004E4F4F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6AEAD0E" w14:textId="77777777" w:rsidR="004A0863" w:rsidRPr="00B56547" w:rsidRDefault="004A0863" w:rsidP="004A08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5260B3D" w14:textId="2631F42A" w:rsidR="004A0863" w:rsidRPr="00B56547" w:rsidRDefault="004A0863" w:rsidP="00824299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59" w:type="dxa"/>
            <w:vAlign w:val="bottom"/>
          </w:tcPr>
          <w:p w14:paraId="2F89FB94" w14:textId="6570AF52" w:rsidR="004A0863" w:rsidRPr="00B56547" w:rsidRDefault="004A0863" w:rsidP="004A08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2F02C23E" w14:textId="77777777" w:rsidR="004A0863" w:rsidRPr="00B56547" w:rsidRDefault="004A0863" w:rsidP="004A08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B851D21" w14:textId="17E29C1E" w:rsidR="004A0863" w:rsidRPr="00B56547" w:rsidRDefault="004A0863" w:rsidP="004A08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(36.12)</w:t>
            </w:r>
          </w:p>
        </w:tc>
      </w:tr>
      <w:tr w:rsidR="004A0863" w:rsidRPr="00B56547" w14:paraId="3E59B734" w14:textId="77777777">
        <w:trPr>
          <w:trHeight w:val="20"/>
        </w:trPr>
        <w:tc>
          <w:tcPr>
            <w:tcW w:w="2700" w:type="dxa"/>
          </w:tcPr>
          <w:p w14:paraId="4D3242E4" w14:textId="5F559532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กันยายน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080" w:type="dxa"/>
          </w:tcPr>
          <w:p w14:paraId="1C3CFEAB" w14:textId="647B2AE5" w:rsidR="004A0863" w:rsidRPr="00B56547" w:rsidRDefault="004A0863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738.49</w:t>
            </w:r>
          </w:p>
        </w:tc>
        <w:tc>
          <w:tcPr>
            <w:tcW w:w="1439" w:type="dxa"/>
          </w:tcPr>
          <w:p w14:paraId="6B02B7CA" w14:textId="64298B3A" w:rsidR="004A0863" w:rsidRPr="00B56547" w:rsidRDefault="004A0863" w:rsidP="004A0863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48.19 </w:t>
            </w:r>
          </w:p>
        </w:tc>
        <w:tc>
          <w:tcPr>
            <w:tcW w:w="1260" w:type="dxa"/>
          </w:tcPr>
          <w:p w14:paraId="6251C022" w14:textId="28CF0976" w:rsidR="004A0863" w:rsidRPr="00B56547" w:rsidRDefault="004A0863" w:rsidP="004A0863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259" w:type="dxa"/>
          </w:tcPr>
          <w:p w14:paraId="7544CD03" w14:textId="08D9461E" w:rsidR="004A0863" w:rsidRPr="00B56547" w:rsidRDefault="004A0863" w:rsidP="00824299">
            <w:pPr>
              <w:tabs>
                <w:tab w:val="decimal" w:pos="87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-</w:t>
            </w:r>
          </w:p>
        </w:tc>
        <w:tc>
          <w:tcPr>
            <w:tcW w:w="1352" w:type="dxa"/>
          </w:tcPr>
          <w:p w14:paraId="6B79E52C" w14:textId="16E4DE79" w:rsidR="004A0863" w:rsidRPr="00B56547" w:rsidRDefault="004A0863" w:rsidP="004A0863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798.61 </w:t>
            </w:r>
          </w:p>
        </w:tc>
      </w:tr>
      <w:tr w:rsidR="004A0863" w:rsidRPr="00B56547" w14:paraId="55DFDF7E" w14:textId="77777777" w:rsidTr="00F86997">
        <w:trPr>
          <w:trHeight w:val="20"/>
        </w:trPr>
        <w:tc>
          <w:tcPr>
            <w:tcW w:w="2700" w:type="dxa"/>
          </w:tcPr>
          <w:p w14:paraId="5058C700" w14:textId="4274DD7A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080" w:type="dxa"/>
          </w:tcPr>
          <w:p w14:paraId="78D727C2" w14:textId="26521A37" w:rsidR="004A0863" w:rsidRPr="00B56547" w:rsidRDefault="004E4F4F" w:rsidP="001B04E0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39" w:type="dxa"/>
          </w:tcPr>
          <w:p w14:paraId="711D38BB" w14:textId="1B0099BF" w:rsidR="004A0863" w:rsidRPr="00B56547" w:rsidRDefault="000B5B20" w:rsidP="00E372D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3.32</w:t>
            </w:r>
          </w:p>
        </w:tc>
        <w:tc>
          <w:tcPr>
            <w:tcW w:w="1260" w:type="dxa"/>
          </w:tcPr>
          <w:p w14:paraId="0916567F" w14:textId="36C474B1" w:rsidR="004A0863" w:rsidRPr="00B56547" w:rsidRDefault="004E4F4F" w:rsidP="00864A62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390103A7" w14:textId="29BD8A6F" w:rsidR="004A0863" w:rsidRPr="00B56547" w:rsidRDefault="004E4F4F" w:rsidP="00E372D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352" w:type="dxa"/>
          </w:tcPr>
          <w:p w14:paraId="76F5FC60" w14:textId="31A5048F" w:rsidR="004A0863" w:rsidRPr="00B56547" w:rsidRDefault="000B5B20" w:rsidP="00E372D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3.32</w:t>
            </w:r>
          </w:p>
        </w:tc>
      </w:tr>
      <w:tr w:rsidR="004A0863" w:rsidRPr="00B56547" w14:paraId="31A7BB53" w14:textId="77777777">
        <w:trPr>
          <w:trHeight w:val="20"/>
        </w:trPr>
        <w:tc>
          <w:tcPr>
            <w:tcW w:w="2700" w:type="dxa"/>
            <w:hideMark/>
          </w:tcPr>
          <w:p w14:paraId="1BEB090F" w14:textId="6EB4B897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</w:tcPr>
          <w:p w14:paraId="22C744D1" w14:textId="41272803" w:rsidR="004A0863" w:rsidRPr="00B56547" w:rsidRDefault="004E4F4F" w:rsidP="001B04E0">
            <w:pPr>
              <w:pBdr>
                <w:bottom w:val="single" w:sz="4" w:space="1" w:color="auto"/>
              </w:pBd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1439" w:type="dxa"/>
          </w:tcPr>
          <w:p w14:paraId="51A7BA86" w14:textId="40926A63" w:rsidR="004A0863" w:rsidRPr="00B56547" w:rsidRDefault="000B5B20" w:rsidP="004A086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51.51</w:t>
            </w:r>
          </w:p>
        </w:tc>
        <w:tc>
          <w:tcPr>
            <w:tcW w:w="1260" w:type="dxa"/>
          </w:tcPr>
          <w:p w14:paraId="2AAB9427" w14:textId="4F1AF113" w:rsidR="004A0863" w:rsidRPr="00B56547" w:rsidRDefault="004E4F4F" w:rsidP="004A08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259" w:type="dxa"/>
          </w:tcPr>
          <w:p w14:paraId="135F5E1C" w14:textId="579F4210" w:rsidR="004A0863" w:rsidRPr="00B56547" w:rsidRDefault="004E4F4F" w:rsidP="004A0863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-   </w:t>
            </w:r>
          </w:p>
        </w:tc>
        <w:tc>
          <w:tcPr>
            <w:tcW w:w="1352" w:type="dxa"/>
          </w:tcPr>
          <w:p w14:paraId="4CAA05A7" w14:textId="571E68C9" w:rsidR="004A0863" w:rsidRPr="00B56547" w:rsidRDefault="000B5B20" w:rsidP="004A086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801.93</w:t>
            </w:r>
          </w:p>
        </w:tc>
      </w:tr>
      <w:tr w:rsidR="004A0863" w:rsidRPr="00B56547" w14:paraId="287E5800" w14:textId="77777777" w:rsidTr="00F86997">
        <w:trPr>
          <w:trHeight w:val="20"/>
        </w:trPr>
        <w:tc>
          <w:tcPr>
            <w:tcW w:w="2700" w:type="dxa"/>
            <w:hideMark/>
          </w:tcPr>
          <w:p w14:paraId="0ACA28F6" w14:textId="77777777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</w:rPr>
            </w:pPr>
            <w:r w:rsidRPr="00B56547">
              <w:rPr>
                <w:b w:val="0"/>
                <w:bCs w:val="0"/>
              </w:rPr>
              <w:br w:type="page"/>
            </w:r>
            <w:r w:rsidRPr="00B56547">
              <w:rPr>
                <w:rFonts w:ascii="TH SarabunPSK" w:hAnsi="TH SarabunPSK" w:cs="TH SarabunPSK" w:hint="cs"/>
                <w:cs/>
              </w:rPr>
              <w:t>ราคาตามบัญชี - สุทธิ</w:t>
            </w:r>
          </w:p>
        </w:tc>
        <w:tc>
          <w:tcPr>
            <w:tcW w:w="1080" w:type="dxa"/>
          </w:tcPr>
          <w:p w14:paraId="089215A0" w14:textId="77777777" w:rsidR="004A0863" w:rsidRPr="00B56547" w:rsidRDefault="004A0863" w:rsidP="001B04E0">
            <w:pP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67544DB3" w14:textId="77777777" w:rsidR="004A0863" w:rsidRPr="00B56547" w:rsidRDefault="004A0863" w:rsidP="004A0863">
            <w:pP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835BD2C" w14:textId="77777777" w:rsidR="004A0863" w:rsidRPr="00B56547" w:rsidRDefault="004A0863" w:rsidP="004A0863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14:paraId="30A6FF1A" w14:textId="77777777" w:rsidR="004A0863" w:rsidRPr="00B56547" w:rsidRDefault="004A0863" w:rsidP="004A0863">
            <w:pP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1195522E" w14:textId="77777777" w:rsidR="004A0863" w:rsidRPr="00B56547" w:rsidRDefault="004A0863" w:rsidP="004A0863">
            <w:pP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A0863" w:rsidRPr="00B56547" w14:paraId="14472DCE" w14:textId="77777777" w:rsidTr="00F86997">
        <w:trPr>
          <w:trHeight w:val="324"/>
        </w:trPr>
        <w:tc>
          <w:tcPr>
            <w:tcW w:w="2700" w:type="dxa"/>
            <w:hideMark/>
          </w:tcPr>
          <w:p w14:paraId="1202AEB3" w14:textId="2A0BBBCA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s/>
                <w:lang w:val="en-US"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 xml:space="preserve"> 256</w:t>
            </w: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5</w:t>
            </w:r>
          </w:p>
        </w:tc>
        <w:tc>
          <w:tcPr>
            <w:tcW w:w="1080" w:type="dxa"/>
            <w:hideMark/>
          </w:tcPr>
          <w:p w14:paraId="0BF4D36F" w14:textId="65F544F1" w:rsidR="004A0863" w:rsidRPr="00B56547" w:rsidRDefault="004A0863" w:rsidP="001B04E0">
            <w:pPr>
              <w:pBdr>
                <w:bottom w:val="double" w:sz="4" w:space="1" w:color="auto"/>
              </w:pBd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30,786.72</w:t>
            </w:r>
          </w:p>
        </w:tc>
        <w:tc>
          <w:tcPr>
            <w:tcW w:w="1439" w:type="dxa"/>
            <w:hideMark/>
          </w:tcPr>
          <w:p w14:paraId="4A600AF6" w14:textId="5446A0E1" w:rsidR="004A0863" w:rsidRPr="00B56547" w:rsidRDefault="004A0863" w:rsidP="004A08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205.83 </w:t>
            </w:r>
          </w:p>
        </w:tc>
        <w:tc>
          <w:tcPr>
            <w:tcW w:w="1260" w:type="dxa"/>
            <w:hideMark/>
          </w:tcPr>
          <w:p w14:paraId="61915DB3" w14:textId="172F6986" w:rsidR="004A0863" w:rsidRPr="00B56547" w:rsidRDefault="004A0863" w:rsidP="004A0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276.43 </w:t>
            </w:r>
          </w:p>
        </w:tc>
        <w:tc>
          <w:tcPr>
            <w:tcW w:w="1259" w:type="dxa"/>
          </w:tcPr>
          <w:p w14:paraId="20C4902B" w14:textId="5F52EA3C" w:rsidR="004A0863" w:rsidRPr="00B56547" w:rsidRDefault="004A0863" w:rsidP="004A0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0.39 </w:t>
            </w:r>
          </w:p>
        </w:tc>
        <w:tc>
          <w:tcPr>
            <w:tcW w:w="1352" w:type="dxa"/>
            <w:hideMark/>
          </w:tcPr>
          <w:p w14:paraId="2FDB89EE" w14:textId="59B99BC2" w:rsidR="004A0863" w:rsidRPr="00B56547" w:rsidRDefault="004A0863" w:rsidP="004A086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31,269.37 </w:t>
            </w:r>
          </w:p>
        </w:tc>
      </w:tr>
      <w:tr w:rsidR="004A0863" w:rsidRPr="00B56547" w14:paraId="66BB5D25" w14:textId="77777777" w:rsidTr="00AA247E">
        <w:trPr>
          <w:trHeight w:val="243"/>
        </w:trPr>
        <w:tc>
          <w:tcPr>
            <w:tcW w:w="2700" w:type="dxa"/>
          </w:tcPr>
          <w:p w14:paraId="09B4F01C" w14:textId="3D0B4C26" w:rsidR="004A0863" w:rsidRPr="00B56547" w:rsidRDefault="004A0863" w:rsidP="004A0863">
            <w:pPr>
              <w:pStyle w:val="BodyText"/>
              <w:tabs>
                <w:tab w:val="left" w:pos="2457"/>
              </w:tabs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lang w:val="en-US"/>
              </w:rPr>
              <w:t>6</w:t>
            </w:r>
          </w:p>
        </w:tc>
        <w:tc>
          <w:tcPr>
            <w:tcW w:w="1080" w:type="dxa"/>
          </w:tcPr>
          <w:p w14:paraId="7D6C2574" w14:textId="1AAC88D4" w:rsidR="004A0863" w:rsidRPr="00B56547" w:rsidRDefault="00242745" w:rsidP="001B04E0">
            <w:pPr>
              <w:pBdr>
                <w:bottom w:val="double" w:sz="4" w:space="1" w:color="auto"/>
              </w:pBdr>
              <w:tabs>
                <w:tab w:val="decimal" w:pos="609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27,708.05</w:t>
            </w:r>
          </w:p>
        </w:tc>
        <w:tc>
          <w:tcPr>
            <w:tcW w:w="1439" w:type="dxa"/>
          </w:tcPr>
          <w:p w14:paraId="38E5D7B1" w14:textId="4333DAE5" w:rsidR="004A0863" w:rsidRPr="00B56547" w:rsidRDefault="000B5B20" w:rsidP="004A086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115.38</w:t>
            </w:r>
            <w:r w:rsidR="00242745" w:rsidRPr="00B56547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4906136" w14:textId="605F6636" w:rsidR="004A0863" w:rsidRPr="00B56547" w:rsidRDefault="000B5B20" w:rsidP="004A0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235.29</w:t>
            </w:r>
          </w:p>
        </w:tc>
        <w:tc>
          <w:tcPr>
            <w:tcW w:w="1259" w:type="dxa"/>
          </w:tcPr>
          <w:p w14:paraId="11EE5280" w14:textId="2271F0CB" w:rsidR="004A0863" w:rsidRPr="00B56547" w:rsidRDefault="00242745" w:rsidP="004A0863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0.14 </w:t>
            </w:r>
          </w:p>
        </w:tc>
        <w:tc>
          <w:tcPr>
            <w:tcW w:w="1352" w:type="dxa"/>
          </w:tcPr>
          <w:p w14:paraId="7EDFB1F7" w14:textId="5492A959" w:rsidR="004A0863" w:rsidRPr="00B56547" w:rsidRDefault="000B5B20" w:rsidP="004A086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28,058.86</w:t>
            </w:r>
          </w:p>
        </w:tc>
      </w:tr>
    </w:tbl>
    <w:p w14:paraId="53E574A1" w14:textId="77777777" w:rsidR="009D3CF5" w:rsidRPr="00B56547" w:rsidRDefault="009D3CF5" w:rsidP="00F86997">
      <w:pPr>
        <w:tabs>
          <w:tab w:val="left" w:pos="2457"/>
        </w:tabs>
        <w:spacing w:before="120"/>
        <w:ind w:left="1094" w:right="80" w:hanging="547"/>
        <w:jc w:val="right"/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</w:pPr>
    </w:p>
    <w:p w14:paraId="4A4761F5" w14:textId="77777777" w:rsidR="009D3CF5" w:rsidRPr="00B56547" w:rsidRDefault="009D3CF5">
      <w:pPr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</w:pPr>
      <w:r w:rsidRPr="00B56547">
        <w:rPr>
          <w:rFonts w:ascii="TH SarabunPSK" w:hAnsi="TH SarabunPSK" w:cs="TH SarabunPSK"/>
          <w:caps/>
          <w:sz w:val="26"/>
          <w:szCs w:val="26"/>
          <w:cs/>
          <w:lang w:val="en-GB" w:eastAsia="x-none"/>
        </w:rPr>
        <w:br w:type="page"/>
      </w:r>
    </w:p>
    <w:p w14:paraId="0E316D1B" w14:textId="24B837F4" w:rsidR="00370D86" w:rsidRPr="00B56547" w:rsidRDefault="00370D86" w:rsidP="00F86997">
      <w:pPr>
        <w:tabs>
          <w:tab w:val="left" w:pos="2457"/>
        </w:tabs>
        <w:spacing w:before="120"/>
        <w:ind w:left="1094" w:right="80" w:hanging="547"/>
        <w:jc w:val="right"/>
        <w:rPr>
          <w:rFonts w:ascii="TH SarabunPSK" w:hAnsi="TH SarabunPSK" w:cs="TH SarabunPSK"/>
          <w:sz w:val="26"/>
          <w:szCs w:val="26"/>
        </w:rPr>
      </w:pPr>
      <w:r w:rsidRPr="00B56547">
        <w:rPr>
          <w:rFonts w:ascii="TH SarabunPSK" w:hAnsi="TH SarabunPSK" w:cs="TH SarabunPSK" w:hint="cs"/>
          <w:caps/>
          <w:sz w:val="26"/>
          <w:szCs w:val="26"/>
          <w:cs/>
          <w:lang w:val="en-GB" w:eastAsia="x-none"/>
        </w:rPr>
        <w:lastRenderedPageBreak/>
        <w:t>(หน่วย: ล้านบาท)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2700"/>
        <w:gridCol w:w="1710"/>
        <w:gridCol w:w="1890"/>
        <w:gridCol w:w="1530"/>
        <w:gridCol w:w="1440"/>
      </w:tblGrid>
      <w:tr w:rsidR="00370D86" w:rsidRPr="00B56547" w14:paraId="550DFE93" w14:textId="77777777" w:rsidTr="00874D51">
        <w:trPr>
          <w:trHeight w:val="20"/>
        </w:trPr>
        <w:tc>
          <w:tcPr>
            <w:tcW w:w="2700" w:type="dxa"/>
          </w:tcPr>
          <w:p w14:paraId="19334C60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hideMark/>
          </w:tcPr>
          <w:p w14:paraId="6005AEC1" w14:textId="77777777" w:rsidR="00370D86" w:rsidRPr="00B56547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D86" w:rsidRPr="00B56547" w14:paraId="0086E84D" w14:textId="77777777" w:rsidTr="00874D51">
        <w:trPr>
          <w:trHeight w:val="20"/>
        </w:trPr>
        <w:tc>
          <w:tcPr>
            <w:tcW w:w="2700" w:type="dxa"/>
          </w:tcPr>
          <w:p w14:paraId="14EC2CCA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437EFDA0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hanging="15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79D4BE76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19B9ED0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A288BC4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B56547" w14:paraId="717086B8" w14:textId="77777777" w:rsidTr="00874D51">
        <w:trPr>
          <w:trHeight w:val="20"/>
        </w:trPr>
        <w:tc>
          <w:tcPr>
            <w:tcW w:w="2700" w:type="dxa"/>
          </w:tcPr>
          <w:p w14:paraId="528A7C75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25D56DF9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  <w:hideMark/>
          </w:tcPr>
          <w:p w14:paraId="07E8A3C1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02DEE2BB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BACDB94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370D86" w:rsidRPr="00B56547" w14:paraId="68CD8027" w14:textId="77777777" w:rsidTr="00874D51">
        <w:trPr>
          <w:trHeight w:val="20"/>
        </w:trPr>
        <w:tc>
          <w:tcPr>
            <w:tcW w:w="2700" w:type="dxa"/>
          </w:tcPr>
          <w:p w14:paraId="04ED3C68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1C330320" w14:textId="77777777" w:rsidR="00370D86" w:rsidRPr="00B56547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ที่ดิน</w:t>
            </w:r>
          </w:p>
        </w:tc>
        <w:tc>
          <w:tcPr>
            <w:tcW w:w="1890" w:type="dxa"/>
            <w:hideMark/>
          </w:tcPr>
          <w:p w14:paraId="6C0BB5F1" w14:textId="044C83E6" w:rsidR="00370D86" w:rsidRPr="00B56547" w:rsidRDefault="00874D51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>และ</w:t>
            </w:r>
            <w:r w:rsidR="00370D86"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30" w:type="dxa"/>
            <w:hideMark/>
          </w:tcPr>
          <w:p w14:paraId="184FDE28" w14:textId="77777777" w:rsidR="00370D86" w:rsidRPr="00B56547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4B0A64E5" w14:textId="77777777" w:rsidR="00370D86" w:rsidRPr="00B56547" w:rsidRDefault="00370D86" w:rsidP="00874D51">
            <w:pPr>
              <w:pStyle w:val="BodyText"/>
              <w:pBdr>
                <w:bottom w:val="single" w:sz="4" w:space="1" w:color="auto"/>
              </w:pBdr>
              <w:tabs>
                <w:tab w:val="left" w:pos="2457"/>
              </w:tabs>
              <w:spacing w:line="360" w:lineRule="exact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370D86" w:rsidRPr="00B56547" w14:paraId="747A3257" w14:textId="77777777" w:rsidTr="0070154B">
        <w:trPr>
          <w:trHeight w:val="252"/>
        </w:trPr>
        <w:tc>
          <w:tcPr>
            <w:tcW w:w="2700" w:type="dxa"/>
            <w:hideMark/>
          </w:tcPr>
          <w:p w14:paraId="2EBA45A4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</w:tcPr>
          <w:p w14:paraId="3B0E6684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7FA9CD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6A1DAC3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A525B01" w14:textId="77777777" w:rsidR="00370D86" w:rsidRPr="00B56547" w:rsidRDefault="00370D86" w:rsidP="00874D51">
            <w:pPr>
              <w:pStyle w:val="BodyText"/>
              <w:tabs>
                <w:tab w:val="left" w:pos="2457"/>
              </w:tabs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2A1851" w:rsidRPr="00B56547" w14:paraId="11C48402" w14:textId="77777777">
        <w:trPr>
          <w:trHeight w:val="20"/>
        </w:trPr>
        <w:tc>
          <w:tcPr>
            <w:tcW w:w="2700" w:type="dxa"/>
            <w:hideMark/>
          </w:tcPr>
          <w:p w14:paraId="0EEA32E9" w14:textId="7CA17837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="00E36980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710" w:type="dxa"/>
            <w:vAlign w:val="bottom"/>
            <w:hideMark/>
          </w:tcPr>
          <w:p w14:paraId="49AFDF7F" w14:textId="77777777" w:rsidR="002A1851" w:rsidRPr="00B56547" w:rsidRDefault="002A1851" w:rsidP="002A18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50,227.53</w:t>
            </w:r>
          </w:p>
        </w:tc>
        <w:tc>
          <w:tcPr>
            <w:tcW w:w="1890" w:type="dxa"/>
            <w:hideMark/>
          </w:tcPr>
          <w:p w14:paraId="7B1DF695" w14:textId="4DA9674C" w:rsidR="002A1851" w:rsidRPr="00B56547" w:rsidRDefault="002A1851" w:rsidP="002A18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884.71 </w:t>
            </w:r>
          </w:p>
        </w:tc>
        <w:tc>
          <w:tcPr>
            <w:tcW w:w="1530" w:type="dxa"/>
            <w:hideMark/>
          </w:tcPr>
          <w:p w14:paraId="47899E1A" w14:textId="4678B793" w:rsidR="002A1851" w:rsidRPr="00B56547" w:rsidRDefault="002A1851" w:rsidP="002A18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431.85 </w:t>
            </w:r>
          </w:p>
        </w:tc>
        <w:tc>
          <w:tcPr>
            <w:tcW w:w="1440" w:type="dxa"/>
            <w:hideMark/>
          </w:tcPr>
          <w:p w14:paraId="05831B8C" w14:textId="1B5264AF" w:rsidR="002A1851" w:rsidRPr="00B56547" w:rsidRDefault="002A1851" w:rsidP="002A18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51,544.09</w:t>
            </w:r>
          </w:p>
        </w:tc>
      </w:tr>
      <w:tr w:rsidR="002A1851" w:rsidRPr="00B56547" w14:paraId="32625B84" w14:textId="77777777">
        <w:trPr>
          <w:trHeight w:val="20"/>
        </w:trPr>
        <w:tc>
          <w:tcPr>
            <w:tcW w:w="2700" w:type="dxa"/>
          </w:tcPr>
          <w:p w14:paraId="6ABB540D" w14:textId="0BC3468F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2F946E16" w14:textId="1D5D2B63" w:rsidR="002A1851" w:rsidRPr="00B56547" w:rsidRDefault="002A1851" w:rsidP="003E3EDE">
            <w:pPr>
              <w:tabs>
                <w:tab w:val="decimal" w:pos="1329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6C500307" w14:textId="6E5AC8B7" w:rsidR="002A1851" w:rsidRPr="00B56547" w:rsidRDefault="002A1851" w:rsidP="002A18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51.61 </w:t>
            </w:r>
          </w:p>
        </w:tc>
        <w:tc>
          <w:tcPr>
            <w:tcW w:w="1530" w:type="dxa"/>
          </w:tcPr>
          <w:p w14:paraId="549116DB" w14:textId="1F303D89" w:rsidR="002A1851" w:rsidRPr="00B56547" w:rsidRDefault="002A1851" w:rsidP="002A18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63.95 </w:t>
            </w:r>
          </w:p>
        </w:tc>
        <w:tc>
          <w:tcPr>
            <w:tcW w:w="1440" w:type="dxa"/>
          </w:tcPr>
          <w:p w14:paraId="5D26BE60" w14:textId="2566648F" w:rsidR="002A1851" w:rsidRPr="00B56547" w:rsidRDefault="002A1851" w:rsidP="002A18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115.56 </w:t>
            </w:r>
          </w:p>
        </w:tc>
      </w:tr>
      <w:tr w:rsidR="002A1851" w:rsidRPr="00B56547" w14:paraId="7DBDF363" w14:textId="77777777" w:rsidTr="002A1851">
        <w:trPr>
          <w:trHeight w:val="286"/>
        </w:trPr>
        <w:tc>
          <w:tcPr>
            <w:tcW w:w="2700" w:type="dxa"/>
          </w:tcPr>
          <w:p w14:paraId="3B08F268" w14:textId="5F3D8E0B" w:rsidR="002A1851" w:rsidRPr="00B56547" w:rsidRDefault="00057AEB" w:rsidP="002A1851">
            <w:pPr>
              <w:pStyle w:val="BodyText"/>
              <w:tabs>
                <w:tab w:val="left" w:pos="2457"/>
              </w:tabs>
              <w:spacing w:line="360" w:lineRule="exac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  </w:t>
            </w:r>
            <w:r w:rsidR="002A1851"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614843AA" w14:textId="25AE75F1" w:rsidR="002A1851" w:rsidRPr="00B56547" w:rsidRDefault="002A1851" w:rsidP="001B04E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(1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306.04)</w:t>
            </w:r>
          </w:p>
        </w:tc>
        <w:tc>
          <w:tcPr>
            <w:tcW w:w="1890" w:type="dxa"/>
          </w:tcPr>
          <w:p w14:paraId="2C58C054" w14:textId="30EF5D44" w:rsidR="002A1851" w:rsidRPr="00B56547" w:rsidRDefault="002A1851" w:rsidP="003E3EDE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3D71BBF" w14:textId="69D9D4D0" w:rsidR="002A1851" w:rsidRPr="00B56547" w:rsidRDefault="002A1851" w:rsidP="002A18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(1.72)</w:t>
            </w:r>
          </w:p>
        </w:tc>
        <w:tc>
          <w:tcPr>
            <w:tcW w:w="1440" w:type="dxa"/>
          </w:tcPr>
          <w:p w14:paraId="4E50684B" w14:textId="64C62AF8" w:rsidR="002A1851" w:rsidRPr="00B56547" w:rsidRDefault="002A1851" w:rsidP="002A18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(1,307.76)</w:t>
            </w:r>
          </w:p>
        </w:tc>
      </w:tr>
      <w:tr w:rsidR="002A1851" w:rsidRPr="00B56547" w14:paraId="7BF242D2" w14:textId="77777777" w:rsidTr="00874D51">
        <w:trPr>
          <w:trHeight w:val="20"/>
        </w:trPr>
        <w:tc>
          <w:tcPr>
            <w:tcW w:w="2700" w:type="dxa"/>
          </w:tcPr>
          <w:p w14:paraId="7B2F1D9D" w14:textId="5E4E7711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E36980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</w:tcPr>
          <w:p w14:paraId="59900B97" w14:textId="5ED53D73" w:rsidR="002A1851" w:rsidRPr="00B56547" w:rsidRDefault="002A1851" w:rsidP="002A18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48,921.49</w:t>
            </w:r>
          </w:p>
        </w:tc>
        <w:tc>
          <w:tcPr>
            <w:tcW w:w="1890" w:type="dxa"/>
          </w:tcPr>
          <w:p w14:paraId="06198DEE" w14:textId="41602481" w:rsidR="002A1851" w:rsidRPr="00B56547" w:rsidRDefault="002A1851" w:rsidP="002A18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936.32</w:t>
            </w:r>
          </w:p>
        </w:tc>
        <w:tc>
          <w:tcPr>
            <w:tcW w:w="1530" w:type="dxa"/>
          </w:tcPr>
          <w:p w14:paraId="1D66906C" w14:textId="4A7390D1" w:rsidR="002A1851" w:rsidRPr="00B56547" w:rsidRDefault="002A1851" w:rsidP="002A18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494.08</w:t>
            </w:r>
          </w:p>
        </w:tc>
        <w:tc>
          <w:tcPr>
            <w:tcW w:w="1440" w:type="dxa"/>
          </w:tcPr>
          <w:p w14:paraId="02BF321D" w14:textId="5F6E4098" w:rsidR="002A1851" w:rsidRPr="00B56547" w:rsidRDefault="002A1851" w:rsidP="002A18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50,351.89</w:t>
            </w:r>
          </w:p>
        </w:tc>
      </w:tr>
      <w:tr w:rsidR="002A1851" w:rsidRPr="00B56547" w14:paraId="249515BC" w14:textId="77777777" w:rsidTr="00874D51">
        <w:trPr>
          <w:trHeight w:val="20"/>
        </w:trPr>
        <w:tc>
          <w:tcPr>
            <w:tcW w:w="2700" w:type="dxa"/>
          </w:tcPr>
          <w:p w14:paraId="5F1D06E4" w14:textId="06444810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779E5009" w14:textId="668A9D84" w:rsidR="002A1851" w:rsidRPr="00B56547" w:rsidRDefault="002A1851" w:rsidP="00724A5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0F71691A" w14:textId="50BD17C9" w:rsidR="002A1851" w:rsidRPr="00B56547" w:rsidRDefault="00D97CFF" w:rsidP="00724A5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54.75 </w:t>
            </w:r>
          </w:p>
        </w:tc>
        <w:tc>
          <w:tcPr>
            <w:tcW w:w="1530" w:type="dxa"/>
          </w:tcPr>
          <w:p w14:paraId="0CD9B96E" w14:textId="014647B0" w:rsidR="002A1851" w:rsidRPr="00B56547" w:rsidRDefault="00D97CFF" w:rsidP="00724A5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42.63 </w:t>
            </w:r>
          </w:p>
        </w:tc>
        <w:tc>
          <w:tcPr>
            <w:tcW w:w="1440" w:type="dxa"/>
          </w:tcPr>
          <w:p w14:paraId="17AB602B" w14:textId="0038D5A7" w:rsidR="002A1851" w:rsidRPr="00B56547" w:rsidRDefault="00D97CFF" w:rsidP="00724A5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97.38 </w:t>
            </w:r>
          </w:p>
        </w:tc>
      </w:tr>
      <w:tr w:rsidR="002A1851" w:rsidRPr="00B56547" w14:paraId="13959B9C" w14:textId="77777777" w:rsidTr="00874D51">
        <w:trPr>
          <w:trHeight w:val="20"/>
        </w:trPr>
        <w:tc>
          <w:tcPr>
            <w:tcW w:w="2700" w:type="dxa"/>
            <w:hideMark/>
          </w:tcPr>
          <w:p w14:paraId="3CB2A6ED" w14:textId="7B4699B0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E36980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</w:tcPr>
          <w:p w14:paraId="2CBAB5AE" w14:textId="7C9A5A34" w:rsidR="002A1851" w:rsidRPr="00B56547" w:rsidRDefault="006D7595" w:rsidP="002A18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48,921.49 </w:t>
            </w:r>
          </w:p>
        </w:tc>
        <w:tc>
          <w:tcPr>
            <w:tcW w:w="1890" w:type="dxa"/>
          </w:tcPr>
          <w:p w14:paraId="11D8970D" w14:textId="488378BF" w:rsidR="002A1851" w:rsidRPr="00B56547" w:rsidRDefault="006D7595" w:rsidP="002A18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991.07 </w:t>
            </w:r>
          </w:p>
        </w:tc>
        <w:tc>
          <w:tcPr>
            <w:tcW w:w="1530" w:type="dxa"/>
          </w:tcPr>
          <w:p w14:paraId="3D278219" w14:textId="76BC1AF7" w:rsidR="002A1851" w:rsidRPr="00B56547" w:rsidRDefault="006D7595" w:rsidP="002A18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536.71 </w:t>
            </w:r>
          </w:p>
        </w:tc>
        <w:tc>
          <w:tcPr>
            <w:tcW w:w="1440" w:type="dxa"/>
          </w:tcPr>
          <w:p w14:paraId="2FB6D1A6" w14:textId="29635EEE" w:rsidR="002A1851" w:rsidRPr="00B56547" w:rsidRDefault="006D7595" w:rsidP="002A18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50,449.27 </w:t>
            </w:r>
          </w:p>
        </w:tc>
      </w:tr>
      <w:tr w:rsidR="002A1851" w:rsidRPr="00B56547" w14:paraId="78482346" w14:textId="77777777" w:rsidTr="00874D51">
        <w:trPr>
          <w:trHeight w:val="20"/>
        </w:trPr>
        <w:tc>
          <w:tcPr>
            <w:tcW w:w="2700" w:type="dxa"/>
            <w:hideMark/>
          </w:tcPr>
          <w:p w14:paraId="6D7F5C07" w14:textId="77777777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49FA66C3" w14:textId="77777777" w:rsidR="002A1851" w:rsidRPr="00B56547" w:rsidRDefault="002A1851" w:rsidP="002A18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645282C" w14:textId="77777777" w:rsidR="002A1851" w:rsidRPr="00B56547" w:rsidRDefault="002A1851" w:rsidP="002A18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22F7F3" w14:textId="77777777" w:rsidR="002A1851" w:rsidRPr="00B56547" w:rsidRDefault="002A1851" w:rsidP="002A18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F088F" w14:textId="77777777" w:rsidR="002A1851" w:rsidRPr="00B56547" w:rsidRDefault="002A1851" w:rsidP="002A1851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A15072" w:rsidRPr="00B56547" w14:paraId="582E4CFB" w14:textId="77777777">
        <w:trPr>
          <w:trHeight w:val="20"/>
        </w:trPr>
        <w:tc>
          <w:tcPr>
            <w:tcW w:w="2700" w:type="dxa"/>
            <w:hideMark/>
          </w:tcPr>
          <w:p w14:paraId="027E1FA8" w14:textId="30F3E994" w:rsidR="00A15072" w:rsidRPr="00B56547" w:rsidRDefault="00A15072" w:rsidP="00A15072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710" w:type="dxa"/>
            <w:hideMark/>
          </w:tcPr>
          <w:p w14:paraId="3B9120CF" w14:textId="085F61FF" w:rsidR="00A15072" w:rsidRPr="00B56547" w:rsidRDefault="00A15072" w:rsidP="00A15072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14,293.10</w:t>
            </w:r>
          </w:p>
        </w:tc>
        <w:tc>
          <w:tcPr>
            <w:tcW w:w="1890" w:type="dxa"/>
            <w:hideMark/>
          </w:tcPr>
          <w:p w14:paraId="49A4888E" w14:textId="062EB0FB" w:rsidR="00A15072" w:rsidRPr="00B56547" w:rsidRDefault="00A15072" w:rsidP="00A15072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565.98</w:t>
            </w:r>
          </w:p>
        </w:tc>
        <w:tc>
          <w:tcPr>
            <w:tcW w:w="1530" w:type="dxa"/>
            <w:hideMark/>
          </w:tcPr>
          <w:p w14:paraId="48179AE2" w14:textId="14C61D83" w:rsidR="00A15072" w:rsidRPr="00B56547" w:rsidRDefault="00A15072" w:rsidP="00A15072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124.44</w:t>
            </w:r>
          </w:p>
        </w:tc>
        <w:tc>
          <w:tcPr>
            <w:tcW w:w="1440" w:type="dxa"/>
            <w:hideMark/>
          </w:tcPr>
          <w:p w14:paraId="4C9DAE23" w14:textId="7A0E5093" w:rsidR="00A15072" w:rsidRPr="00B56547" w:rsidRDefault="00A15072" w:rsidP="00A15072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14,983.52</w:t>
            </w:r>
          </w:p>
        </w:tc>
      </w:tr>
      <w:tr w:rsidR="00A15072" w:rsidRPr="00B56547" w14:paraId="05AF4D4E" w14:textId="77777777" w:rsidTr="00874D51">
        <w:trPr>
          <w:trHeight w:val="20"/>
        </w:trPr>
        <w:tc>
          <w:tcPr>
            <w:tcW w:w="2700" w:type="dxa"/>
            <w:hideMark/>
          </w:tcPr>
          <w:p w14:paraId="034C11FA" w14:textId="77777777" w:rsidR="00A15072" w:rsidRPr="00B56547" w:rsidRDefault="00A15072" w:rsidP="00A15072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  <w:hideMark/>
          </w:tcPr>
          <w:p w14:paraId="185A60AA" w14:textId="687E8D30" w:rsidR="00A15072" w:rsidRPr="00B56547" w:rsidRDefault="00A15072" w:rsidP="00A1507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103.18</w:t>
            </w:r>
          </w:p>
        </w:tc>
        <w:tc>
          <w:tcPr>
            <w:tcW w:w="1890" w:type="dxa"/>
            <w:hideMark/>
          </w:tcPr>
          <w:p w14:paraId="5E3B201E" w14:textId="401A884B" w:rsidR="00A15072" w:rsidRPr="00B56547" w:rsidRDefault="00A15072" w:rsidP="00A1507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145.53 </w:t>
            </w:r>
          </w:p>
        </w:tc>
        <w:tc>
          <w:tcPr>
            <w:tcW w:w="1530" w:type="dxa"/>
            <w:hideMark/>
          </w:tcPr>
          <w:p w14:paraId="1D4BFEE2" w14:textId="6B4BCB95" w:rsidR="00A15072" w:rsidRPr="00B56547" w:rsidRDefault="00A15072" w:rsidP="00A1507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108.57 </w:t>
            </w:r>
          </w:p>
        </w:tc>
        <w:tc>
          <w:tcPr>
            <w:tcW w:w="1440" w:type="dxa"/>
            <w:hideMark/>
          </w:tcPr>
          <w:p w14:paraId="077DF1BB" w14:textId="5AC8F814" w:rsidR="00A15072" w:rsidRPr="00B56547" w:rsidRDefault="00A15072" w:rsidP="00A1507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357.28</w:t>
            </w:r>
          </w:p>
        </w:tc>
      </w:tr>
      <w:tr w:rsidR="00A15072" w:rsidRPr="00B56547" w14:paraId="1F2846B6" w14:textId="77777777" w:rsidTr="00874D51">
        <w:trPr>
          <w:trHeight w:val="20"/>
        </w:trPr>
        <w:tc>
          <w:tcPr>
            <w:tcW w:w="2700" w:type="dxa"/>
          </w:tcPr>
          <w:p w14:paraId="31356FEB" w14:textId="7F4F9771" w:rsidR="00A15072" w:rsidRPr="00B56547" w:rsidRDefault="00A15072" w:rsidP="00A15072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</w:tcPr>
          <w:p w14:paraId="6A136841" w14:textId="35141217" w:rsidR="00A15072" w:rsidRPr="00B56547" w:rsidRDefault="00A15072" w:rsidP="00A15072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17,396.28</w:t>
            </w:r>
          </w:p>
        </w:tc>
        <w:tc>
          <w:tcPr>
            <w:tcW w:w="1890" w:type="dxa"/>
          </w:tcPr>
          <w:p w14:paraId="0593764F" w14:textId="4396D8E7" w:rsidR="00A15072" w:rsidRPr="00B56547" w:rsidRDefault="00A15072" w:rsidP="00A15072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711.51 </w:t>
            </w:r>
          </w:p>
        </w:tc>
        <w:tc>
          <w:tcPr>
            <w:tcW w:w="1530" w:type="dxa"/>
          </w:tcPr>
          <w:p w14:paraId="052E6F5F" w14:textId="1C98270F" w:rsidR="00A15072" w:rsidRPr="00B56547" w:rsidRDefault="00A15072" w:rsidP="00A15072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233.01 </w:t>
            </w:r>
          </w:p>
        </w:tc>
        <w:tc>
          <w:tcPr>
            <w:tcW w:w="1440" w:type="dxa"/>
          </w:tcPr>
          <w:p w14:paraId="61734B9A" w14:textId="09F3F174" w:rsidR="00A15072" w:rsidRPr="00B56547" w:rsidRDefault="00A15072" w:rsidP="00A15072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18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340.80</w:t>
            </w:r>
          </w:p>
        </w:tc>
      </w:tr>
      <w:tr w:rsidR="002A1851" w:rsidRPr="00B56547" w14:paraId="259B6D52" w14:textId="77777777" w:rsidTr="00874D51">
        <w:trPr>
          <w:trHeight w:val="20"/>
        </w:trPr>
        <w:tc>
          <w:tcPr>
            <w:tcW w:w="2700" w:type="dxa"/>
            <w:hideMark/>
          </w:tcPr>
          <w:p w14:paraId="672D7FF1" w14:textId="77777777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710" w:type="dxa"/>
          </w:tcPr>
          <w:p w14:paraId="579239DC" w14:textId="414F1FBB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3,078.67 </w:t>
            </w:r>
          </w:p>
        </w:tc>
        <w:tc>
          <w:tcPr>
            <w:tcW w:w="1890" w:type="dxa"/>
          </w:tcPr>
          <w:p w14:paraId="1FC289AF" w14:textId="13811F2E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119.99 </w:t>
            </w:r>
          </w:p>
        </w:tc>
        <w:tc>
          <w:tcPr>
            <w:tcW w:w="1530" w:type="dxa"/>
          </w:tcPr>
          <w:p w14:paraId="0528D379" w14:textId="5B95DDCF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108.30 </w:t>
            </w:r>
          </w:p>
        </w:tc>
        <w:tc>
          <w:tcPr>
            <w:tcW w:w="1440" w:type="dxa"/>
          </w:tcPr>
          <w:p w14:paraId="0A4574B8" w14:textId="1F6B2D96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3,306.96 </w:t>
            </w:r>
          </w:p>
        </w:tc>
      </w:tr>
      <w:tr w:rsidR="002A1851" w:rsidRPr="00B56547" w14:paraId="6E3DF04D" w14:textId="77777777" w:rsidTr="00874D51">
        <w:trPr>
          <w:trHeight w:val="20"/>
        </w:trPr>
        <w:tc>
          <w:tcPr>
            <w:tcW w:w="2700" w:type="dxa"/>
            <w:hideMark/>
          </w:tcPr>
          <w:p w14:paraId="56BD9849" w14:textId="4407B85D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A15072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</w:tcPr>
          <w:p w14:paraId="42881CE2" w14:textId="6DC08FBB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20,474.95 </w:t>
            </w:r>
          </w:p>
        </w:tc>
        <w:tc>
          <w:tcPr>
            <w:tcW w:w="1890" w:type="dxa"/>
          </w:tcPr>
          <w:p w14:paraId="7AC8E74F" w14:textId="0F56FAA3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831.50 </w:t>
            </w:r>
          </w:p>
        </w:tc>
        <w:tc>
          <w:tcPr>
            <w:tcW w:w="1530" w:type="dxa"/>
          </w:tcPr>
          <w:p w14:paraId="085EC068" w14:textId="16DA02E1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341.31 </w:t>
            </w:r>
          </w:p>
        </w:tc>
        <w:tc>
          <w:tcPr>
            <w:tcW w:w="1440" w:type="dxa"/>
          </w:tcPr>
          <w:p w14:paraId="36080F41" w14:textId="44AD260A" w:rsidR="002A1851" w:rsidRPr="00B56547" w:rsidRDefault="007C3610" w:rsidP="002A18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21,647.76 </w:t>
            </w:r>
          </w:p>
        </w:tc>
      </w:tr>
      <w:tr w:rsidR="002A1851" w:rsidRPr="00B56547" w14:paraId="38E99ED0" w14:textId="77777777" w:rsidTr="00874D51">
        <w:trPr>
          <w:trHeight w:val="20"/>
        </w:trPr>
        <w:tc>
          <w:tcPr>
            <w:tcW w:w="2700" w:type="dxa"/>
            <w:hideMark/>
          </w:tcPr>
          <w:p w14:paraId="22908C38" w14:textId="2E9F0D6A" w:rsidR="002A1851" w:rsidRPr="00B56547" w:rsidRDefault="002A1851" w:rsidP="002A1851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1E5FFFBC" w14:textId="77777777" w:rsidR="002A1851" w:rsidRPr="00B56547" w:rsidRDefault="002A1851" w:rsidP="002A1851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63E29C65" w14:textId="77777777" w:rsidR="002A1851" w:rsidRPr="00B56547" w:rsidRDefault="002A1851" w:rsidP="002A1851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796CB60" w14:textId="77777777" w:rsidR="002A1851" w:rsidRPr="00B56547" w:rsidRDefault="002A1851" w:rsidP="002A18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04DEF1" w14:textId="77777777" w:rsidR="002A1851" w:rsidRPr="00B56547" w:rsidRDefault="002A1851" w:rsidP="002A1851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356198" w:rsidRPr="00B56547" w14:paraId="2202E9F3" w14:textId="77777777">
        <w:trPr>
          <w:trHeight w:val="20"/>
        </w:trPr>
        <w:tc>
          <w:tcPr>
            <w:tcW w:w="2700" w:type="dxa"/>
            <w:hideMark/>
          </w:tcPr>
          <w:p w14:paraId="757E748A" w14:textId="1A334AA8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ตุลาคม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1710" w:type="dxa"/>
            <w:hideMark/>
          </w:tcPr>
          <w:p w14:paraId="0F49D051" w14:textId="6E135E85" w:rsidR="00356198" w:rsidRPr="00B56547" w:rsidRDefault="00356198" w:rsidP="00356198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774.61</w:t>
            </w:r>
          </w:p>
        </w:tc>
        <w:tc>
          <w:tcPr>
            <w:tcW w:w="1890" w:type="dxa"/>
            <w:hideMark/>
          </w:tcPr>
          <w:p w14:paraId="1DC96269" w14:textId="3134B009" w:rsidR="00356198" w:rsidRPr="00B56547" w:rsidRDefault="00356198" w:rsidP="00356198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42.46</w:t>
            </w:r>
          </w:p>
        </w:tc>
        <w:tc>
          <w:tcPr>
            <w:tcW w:w="1530" w:type="dxa"/>
            <w:hideMark/>
          </w:tcPr>
          <w:p w14:paraId="51D10559" w14:textId="61594F04" w:rsidR="00356198" w:rsidRPr="00B56547" w:rsidRDefault="00356198" w:rsidP="00356198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11.15</w:t>
            </w:r>
          </w:p>
        </w:tc>
        <w:tc>
          <w:tcPr>
            <w:tcW w:w="1440" w:type="dxa"/>
            <w:hideMark/>
          </w:tcPr>
          <w:p w14:paraId="5AC711CE" w14:textId="41C8EB84" w:rsidR="00356198" w:rsidRPr="00B56547" w:rsidRDefault="00356198" w:rsidP="00356198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828.22</w:t>
            </w:r>
          </w:p>
        </w:tc>
      </w:tr>
      <w:tr w:rsidR="00356198" w:rsidRPr="00B56547" w14:paraId="7053D549" w14:textId="77777777">
        <w:trPr>
          <w:trHeight w:val="20"/>
        </w:trPr>
        <w:tc>
          <w:tcPr>
            <w:tcW w:w="2700" w:type="dxa"/>
          </w:tcPr>
          <w:p w14:paraId="557CCCD6" w14:textId="266D0757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710" w:type="dxa"/>
          </w:tcPr>
          <w:p w14:paraId="2FCB22C8" w14:textId="3FBF66CD" w:rsidR="00356198" w:rsidRPr="00B56547" w:rsidRDefault="00356198" w:rsidP="00E24F70">
            <w:pPr>
              <w:tabs>
                <w:tab w:val="decimal" w:pos="1329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890" w:type="dxa"/>
          </w:tcPr>
          <w:p w14:paraId="1F0221DC" w14:textId="2CD7AA47" w:rsidR="00356198" w:rsidRPr="00B56547" w:rsidRDefault="00356198" w:rsidP="00356198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5.73 </w:t>
            </w:r>
          </w:p>
        </w:tc>
        <w:tc>
          <w:tcPr>
            <w:tcW w:w="1530" w:type="dxa"/>
          </w:tcPr>
          <w:p w14:paraId="2FD9A82D" w14:textId="68AC3D88" w:rsidR="00356198" w:rsidRPr="00B56547" w:rsidRDefault="00356198" w:rsidP="00356198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0.78 </w:t>
            </w:r>
          </w:p>
        </w:tc>
        <w:tc>
          <w:tcPr>
            <w:tcW w:w="1440" w:type="dxa"/>
          </w:tcPr>
          <w:p w14:paraId="4C15831D" w14:textId="32C17F25" w:rsidR="00356198" w:rsidRPr="00B56547" w:rsidRDefault="00356198" w:rsidP="00356198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6.51</w:t>
            </w:r>
          </w:p>
        </w:tc>
      </w:tr>
      <w:tr w:rsidR="00356198" w:rsidRPr="00B56547" w14:paraId="5D7E38D5" w14:textId="77777777">
        <w:trPr>
          <w:trHeight w:val="20"/>
        </w:trPr>
        <w:tc>
          <w:tcPr>
            <w:tcW w:w="2700" w:type="dxa"/>
          </w:tcPr>
          <w:p w14:paraId="64D5C825" w14:textId="24BD9078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กลับรายการค่าเผื่อการด้อยค่าสำหรับปี</w:t>
            </w:r>
          </w:p>
        </w:tc>
        <w:tc>
          <w:tcPr>
            <w:tcW w:w="1710" w:type="dxa"/>
            <w:vAlign w:val="bottom"/>
          </w:tcPr>
          <w:p w14:paraId="786C2E78" w14:textId="175C0C69" w:rsidR="00356198" w:rsidRPr="00B56547" w:rsidRDefault="00356198" w:rsidP="003561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(36.12)</w:t>
            </w:r>
          </w:p>
        </w:tc>
        <w:tc>
          <w:tcPr>
            <w:tcW w:w="1890" w:type="dxa"/>
          </w:tcPr>
          <w:p w14:paraId="4154D031" w14:textId="77777777" w:rsidR="00356198" w:rsidRPr="00B56547" w:rsidRDefault="00356198" w:rsidP="0035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693FBB89" w14:textId="6DC3BC8B" w:rsidR="00356198" w:rsidRPr="00B56547" w:rsidRDefault="00356198" w:rsidP="00E24F70">
            <w:pPr>
              <w:pBdr>
                <w:bottom w:val="single" w:sz="4" w:space="1" w:color="auto"/>
              </w:pBdr>
              <w:tabs>
                <w:tab w:val="decimal" w:pos="1517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09250B0C" w14:textId="77777777" w:rsidR="00356198" w:rsidRPr="00B56547" w:rsidRDefault="00356198" w:rsidP="003561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D0A600B" w14:textId="6D258A39" w:rsidR="00356198" w:rsidRPr="00B56547" w:rsidRDefault="00356198" w:rsidP="00E24F7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43495C1" w14:textId="77777777" w:rsidR="00356198" w:rsidRPr="00B56547" w:rsidRDefault="00356198" w:rsidP="003561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221367B4" w14:textId="0062006F" w:rsidR="00356198" w:rsidRPr="00B56547" w:rsidRDefault="00356198" w:rsidP="003561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(36.12)</w:t>
            </w:r>
          </w:p>
        </w:tc>
      </w:tr>
      <w:tr w:rsidR="00356198" w:rsidRPr="00B56547" w14:paraId="1DFA7930" w14:textId="77777777" w:rsidTr="00874D51">
        <w:trPr>
          <w:trHeight w:val="20"/>
        </w:trPr>
        <w:tc>
          <w:tcPr>
            <w:tcW w:w="2700" w:type="dxa"/>
          </w:tcPr>
          <w:p w14:paraId="4E57386B" w14:textId="7A26F272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</w:tcPr>
          <w:p w14:paraId="031C3013" w14:textId="371C90F8" w:rsidR="00356198" w:rsidRPr="00B56547" w:rsidRDefault="00356198" w:rsidP="00356198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>738.49</w:t>
            </w:r>
          </w:p>
        </w:tc>
        <w:tc>
          <w:tcPr>
            <w:tcW w:w="1890" w:type="dxa"/>
          </w:tcPr>
          <w:p w14:paraId="6B6CFC27" w14:textId="31AAEA9B" w:rsidR="00356198" w:rsidRPr="00B56547" w:rsidRDefault="00356198" w:rsidP="00356198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48.19 </w:t>
            </w:r>
          </w:p>
        </w:tc>
        <w:tc>
          <w:tcPr>
            <w:tcW w:w="1530" w:type="dxa"/>
          </w:tcPr>
          <w:p w14:paraId="4F12474D" w14:textId="1328635D" w:rsidR="00356198" w:rsidRPr="00B56547" w:rsidRDefault="00356198" w:rsidP="00356198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440" w:type="dxa"/>
          </w:tcPr>
          <w:p w14:paraId="0B462B5E" w14:textId="21864538" w:rsidR="00356198" w:rsidRPr="00B56547" w:rsidRDefault="00356198" w:rsidP="00356198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798.61</w:t>
            </w:r>
          </w:p>
        </w:tc>
      </w:tr>
      <w:tr w:rsidR="00356198" w:rsidRPr="00B56547" w14:paraId="12FF389E" w14:textId="77777777" w:rsidTr="00874D51">
        <w:trPr>
          <w:trHeight w:val="20"/>
        </w:trPr>
        <w:tc>
          <w:tcPr>
            <w:tcW w:w="2700" w:type="dxa"/>
          </w:tcPr>
          <w:p w14:paraId="7C5BFF12" w14:textId="0377411E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>ค่าเผื่อการด้อยค่าสำหรับปี</w:t>
            </w:r>
          </w:p>
        </w:tc>
        <w:tc>
          <w:tcPr>
            <w:tcW w:w="1710" w:type="dxa"/>
          </w:tcPr>
          <w:p w14:paraId="70553D50" w14:textId="375E4118" w:rsidR="00356198" w:rsidRPr="00B56547" w:rsidRDefault="0066641D" w:rsidP="0066641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890" w:type="dxa"/>
          </w:tcPr>
          <w:p w14:paraId="111E15EF" w14:textId="7313293D" w:rsidR="00356198" w:rsidRPr="00B56547" w:rsidRDefault="006F3159" w:rsidP="0066641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2.06</w:t>
            </w:r>
          </w:p>
        </w:tc>
        <w:tc>
          <w:tcPr>
            <w:tcW w:w="1530" w:type="dxa"/>
          </w:tcPr>
          <w:p w14:paraId="4A3C2CA5" w14:textId="2F324A6F" w:rsidR="00356198" w:rsidRPr="00B56547" w:rsidRDefault="0066641D" w:rsidP="00E24F70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1897FFA" w14:textId="04EA6506" w:rsidR="00356198" w:rsidRPr="00B56547" w:rsidRDefault="0066641D" w:rsidP="0066641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2.06</w:t>
            </w:r>
          </w:p>
        </w:tc>
      </w:tr>
      <w:tr w:rsidR="00356198" w:rsidRPr="00B56547" w14:paraId="45CB60E7" w14:textId="77777777" w:rsidTr="00874D51">
        <w:trPr>
          <w:trHeight w:val="20"/>
        </w:trPr>
        <w:tc>
          <w:tcPr>
            <w:tcW w:w="2700" w:type="dxa"/>
            <w:hideMark/>
          </w:tcPr>
          <w:p w14:paraId="524F4A68" w14:textId="22EFA7D6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</w:tcPr>
          <w:p w14:paraId="46E65C43" w14:textId="2A40D1FF" w:rsidR="00356198" w:rsidRPr="00B56547" w:rsidRDefault="00EB2F74" w:rsidP="0035619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738.49 </w:t>
            </w:r>
          </w:p>
        </w:tc>
        <w:tc>
          <w:tcPr>
            <w:tcW w:w="1890" w:type="dxa"/>
          </w:tcPr>
          <w:p w14:paraId="0E6E4013" w14:textId="13C4FD41" w:rsidR="00356198" w:rsidRPr="00B56547" w:rsidRDefault="00EB2F74" w:rsidP="0035619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50.25 </w:t>
            </w:r>
          </w:p>
        </w:tc>
        <w:tc>
          <w:tcPr>
            <w:tcW w:w="1530" w:type="dxa"/>
          </w:tcPr>
          <w:p w14:paraId="369CC230" w14:textId="07346362" w:rsidR="00356198" w:rsidRPr="00B56547" w:rsidRDefault="00EB2F74" w:rsidP="0035619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11.93 </w:t>
            </w:r>
          </w:p>
        </w:tc>
        <w:tc>
          <w:tcPr>
            <w:tcW w:w="1440" w:type="dxa"/>
          </w:tcPr>
          <w:p w14:paraId="36D28880" w14:textId="7FD565FD" w:rsidR="00356198" w:rsidRPr="00B56547" w:rsidRDefault="00EB2F74" w:rsidP="0035619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800.67 </w:t>
            </w:r>
          </w:p>
        </w:tc>
      </w:tr>
      <w:tr w:rsidR="00356198" w:rsidRPr="00B56547" w14:paraId="6E7810EC" w14:textId="77777777" w:rsidTr="00874D51">
        <w:trPr>
          <w:trHeight w:val="20"/>
        </w:trPr>
        <w:tc>
          <w:tcPr>
            <w:tcW w:w="2700" w:type="dxa"/>
            <w:hideMark/>
          </w:tcPr>
          <w:p w14:paraId="265165EC" w14:textId="3CB2B3AA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ราคาตามบัญชี </w:t>
            </w:r>
            <w:r w:rsidR="003E6C08"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–</w:t>
            </w:r>
            <w:r w:rsidRPr="00B5654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1BBFC6B5" w14:textId="77777777" w:rsidR="00356198" w:rsidRPr="00B56547" w:rsidRDefault="00356198" w:rsidP="00356198">
            <w:pP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736DB88" w14:textId="77777777" w:rsidR="00356198" w:rsidRPr="00B56547" w:rsidRDefault="00356198" w:rsidP="00356198">
            <w:pP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90B8B5" w14:textId="77777777" w:rsidR="00356198" w:rsidRPr="00B56547" w:rsidRDefault="00356198" w:rsidP="00356198">
            <w:pP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10B02D3" w14:textId="77777777" w:rsidR="00356198" w:rsidRPr="00B56547" w:rsidRDefault="00356198" w:rsidP="00356198">
            <w:pP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C4507D" w:rsidRPr="00B56547" w14:paraId="478A93DF" w14:textId="77777777" w:rsidTr="00874D51">
        <w:trPr>
          <w:trHeight w:val="20"/>
        </w:trPr>
        <w:tc>
          <w:tcPr>
            <w:tcW w:w="2700" w:type="dxa"/>
            <w:hideMark/>
          </w:tcPr>
          <w:p w14:paraId="0F2E1763" w14:textId="70217869" w:rsidR="00C4507D" w:rsidRPr="00B56547" w:rsidRDefault="00C4507D" w:rsidP="00C4507D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กันยายน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 xml:space="preserve"> 256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5</w:t>
            </w:r>
          </w:p>
        </w:tc>
        <w:tc>
          <w:tcPr>
            <w:tcW w:w="1710" w:type="dxa"/>
            <w:hideMark/>
          </w:tcPr>
          <w:p w14:paraId="7643E8EF" w14:textId="757F1B6F" w:rsidR="00C4507D" w:rsidRPr="00B56547" w:rsidRDefault="00C4507D" w:rsidP="00C4507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>30,786.72</w:t>
            </w:r>
          </w:p>
        </w:tc>
        <w:tc>
          <w:tcPr>
            <w:tcW w:w="1890" w:type="dxa"/>
            <w:hideMark/>
          </w:tcPr>
          <w:p w14:paraId="264C0CF7" w14:textId="151137CC" w:rsidR="00C4507D" w:rsidRPr="00B56547" w:rsidRDefault="00C4507D" w:rsidP="00C450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176.62 </w:t>
            </w:r>
          </w:p>
        </w:tc>
        <w:tc>
          <w:tcPr>
            <w:tcW w:w="1530" w:type="dxa"/>
            <w:hideMark/>
          </w:tcPr>
          <w:p w14:paraId="4E9A2830" w14:textId="2FBFA616" w:rsidR="00C4507D" w:rsidRPr="00B56547" w:rsidRDefault="00C4507D" w:rsidP="00C4507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249.14 </w:t>
            </w:r>
          </w:p>
        </w:tc>
        <w:tc>
          <w:tcPr>
            <w:tcW w:w="1440" w:type="dxa"/>
            <w:hideMark/>
          </w:tcPr>
          <w:p w14:paraId="0B0485B8" w14:textId="2A366810" w:rsidR="00C4507D" w:rsidRPr="00B56547" w:rsidRDefault="00C4507D" w:rsidP="00C4507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31</w:t>
            </w:r>
            <w:r w:rsidRPr="00B565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B56547">
              <w:rPr>
                <w:rFonts w:ascii="TH SarabunPSK" w:hAnsi="TH SarabunPSK" w:cs="TH SarabunPSK"/>
                <w:sz w:val="26"/>
                <w:szCs w:val="26"/>
                <w:cs/>
              </w:rPr>
              <w:t>212.48</w:t>
            </w:r>
          </w:p>
        </w:tc>
      </w:tr>
      <w:tr w:rsidR="00356198" w:rsidRPr="00B56547" w14:paraId="1EA06073" w14:textId="77777777" w:rsidTr="00874D51">
        <w:trPr>
          <w:trHeight w:val="20"/>
        </w:trPr>
        <w:tc>
          <w:tcPr>
            <w:tcW w:w="2700" w:type="dxa"/>
            <w:hideMark/>
          </w:tcPr>
          <w:p w14:paraId="2A57BC69" w14:textId="7D7D4CAA" w:rsidR="00356198" w:rsidRPr="00B56547" w:rsidRDefault="00356198" w:rsidP="00356198">
            <w:pPr>
              <w:pStyle w:val="BodyText"/>
              <w:tabs>
                <w:tab w:val="left" w:pos="2457"/>
              </w:tabs>
              <w:spacing w:line="360" w:lineRule="exact"/>
              <w:ind w:left="342" w:right="-72" w:hanging="167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30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sz w:val="26"/>
                <w:szCs w:val="26"/>
              </w:rPr>
              <w:t>256</w:t>
            </w:r>
            <w:r w:rsidR="00C4507D" w:rsidRPr="00B5654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710" w:type="dxa"/>
          </w:tcPr>
          <w:p w14:paraId="02E3DF4A" w14:textId="09DC563C" w:rsidR="00356198" w:rsidRPr="00B56547" w:rsidRDefault="00E24F70" w:rsidP="0035619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27,708.05 </w:t>
            </w:r>
          </w:p>
        </w:tc>
        <w:tc>
          <w:tcPr>
            <w:tcW w:w="1890" w:type="dxa"/>
          </w:tcPr>
          <w:p w14:paraId="7AF9D6DF" w14:textId="64E4E42E" w:rsidR="00356198" w:rsidRPr="00B56547" w:rsidRDefault="00E24F70" w:rsidP="0035619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109.32 </w:t>
            </w:r>
          </w:p>
        </w:tc>
        <w:tc>
          <w:tcPr>
            <w:tcW w:w="1530" w:type="dxa"/>
          </w:tcPr>
          <w:p w14:paraId="5DB523AC" w14:textId="3C12B53E" w:rsidR="00356198" w:rsidRPr="00B56547" w:rsidRDefault="00E24F70" w:rsidP="0035619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183.47 </w:t>
            </w:r>
          </w:p>
        </w:tc>
        <w:tc>
          <w:tcPr>
            <w:tcW w:w="1440" w:type="dxa"/>
          </w:tcPr>
          <w:p w14:paraId="0926553B" w14:textId="34BFE105" w:rsidR="00356198" w:rsidRPr="00B56547" w:rsidRDefault="00E24F70" w:rsidP="0035619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TH SarabunPSK" w:hAnsi="TH SarabunPSK" w:cs="TH SarabunPSK"/>
                <w:sz w:val="26"/>
                <w:szCs w:val="26"/>
              </w:rPr>
            </w:pPr>
            <w:r w:rsidRPr="00B56547">
              <w:rPr>
                <w:rFonts w:ascii="TH SarabunPSK" w:hAnsi="TH SarabunPSK" w:cs="TH SarabunPSK"/>
                <w:sz w:val="26"/>
                <w:szCs w:val="26"/>
              </w:rPr>
              <w:t xml:space="preserve"> 28,000.84 </w:t>
            </w:r>
          </w:p>
        </w:tc>
      </w:tr>
    </w:tbl>
    <w:p w14:paraId="2EE7F78F" w14:textId="77777777" w:rsidR="009D3CF5" w:rsidRPr="00B56547" w:rsidRDefault="009D3CF5" w:rsidP="00476073">
      <w:pPr>
        <w:tabs>
          <w:tab w:val="left" w:pos="2457"/>
        </w:tabs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6BFDED0B" w14:textId="77777777" w:rsidR="009D3CF5" w:rsidRPr="00B56547" w:rsidRDefault="009D3CF5">
      <w:pPr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936028A" w14:textId="2C5FF6BF" w:rsidR="00370D86" w:rsidRPr="00B56547" w:rsidRDefault="00370D86" w:rsidP="00476073">
      <w:pPr>
        <w:tabs>
          <w:tab w:val="left" w:pos="2457"/>
        </w:tabs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lastRenderedPageBreak/>
        <w:t xml:space="preserve">ในปี </w:t>
      </w:r>
      <w:r w:rsidRPr="00B56547">
        <w:rPr>
          <w:rFonts w:ascii="TH SarabunPSK" w:hAnsi="TH SarabunPSK" w:cs="TH SarabunPSK"/>
          <w:sz w:val="32"/>
          <w:szCs w:val="32"/>
        </w:rPr>
        <w:t>256</w:t>
      </w:r>
      <w:r w:rsidR="00B2291D" w:rsidRPr="00B56547">
        <w:rPr>
          <w:rFonts w:ascii="TH SarabunPSK" w:hAnsi="TH SarabunPSK" w:cs="TH SarabunPSK" w:hint="cs"/>
          <w:sz w:val="32"/>
          <w:szCs w:val="32"/>
          <w:cs/>
        </w:rPr>
        <w:t>6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0B5B20" w:rsidRPr="00B56547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Pr="00B56547">
        <w:rPr>
          <w:rFonts w:ascii="TH SarabunPSK" w:hAnsi="TH SarabunPSK" w:cs="TH SarabunPSK"/>
          <w:sz w:val="32"/>
          <w:szCs w:val="32"/>
          <w:cs/>
        </w:rPr>
        <w:t>บันทึก</w:t>
      </w:r>
      <w:r w:rsidR="0016400A" w:rsidRPr="00B56547">
        <w:rPr>
          <w:rFonts w:ascii="TH SarabunPSK" w:hAnsi="TH SarabunPSK" w:cs="TH SarabunPSK" w:hint="cs"/>
          <w:sz w:val="32"/>
          <w:szCs w:val="32"/>
          <w:cs/>
        </w:rPr>
        <w:t>ผลขาดทุนจากการด้อยค่าสินทรัพย์</w:t>
      </w:r>
      <w:r w:rsidR="00085170">
        <w:rPr>
          <w:rFonts w:ascii="TH SarabunPSK" w:hAnsi="TH SarabunPSK" w:cs="TH SarabunPSK" w:hint="cs"/>
          <w:sz w:val="32"/>
          <w:szCs w:val="32"/>
          <w:cs/>
        </w:rPr>
        <w:t>สิทธิการใช้</w:t>
      </w:r>
      <w:r w:rsidR="0016400A" w:rsidRPr="00B56547">
        <w:rPr>
          <w:rFonts w:ascii="TH SarabunPSK" w:hAnsi="TH SarabunPSK" w:cs="TH SarabunPSK" w:hint="cs"/>
          <w:sz w:val="32"/>
          <w:szCs w:val="32"/>
          <w:cs/>
        </w:rPr>
        <w:t xml:space="preserve">ของ ทหญ. </w:t>
      </w:r>
      <w:r w:rsidR="000B5B20" w:rsidRPr="00B56547">
        <w:rPr>
          <w:rFonts w:ascii="TH SarabunPSK" w:hAnsi="TH SarabunPSK" w:cs="TH SarabunPSK" w:hint="cs"/>
          <w:sz w:val="32"/>
          <w:szCs w:val="32"/>
          <w:cs/>
        </w:rPr>
        <w:t xml:space="preserve">และ บพท. </w:t>
      </w:r>
      <w:r w:rsidR="0016400A" w:rsidRPr="00B56547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16400A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2C6FF7" w:rsidRPr="00B56547">
        <w:rPr>
          <w:rFonts w:ascii="TH SarabunPSK" w:hAnsi="TH SarabunPSK" w:cs="TH SarabunPSK"/>
          <w:sz w:val="32"/>
          <w:szCs w:val="32"/>
        </w:rPr>
        <w:t>2.06</w:t>
      </w:r>
      <w:r w:rsidR="0016400A"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="000B5B20" w:rsidRPr="00B56547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0B5B20" w:rsidRPr="00B56547">
        <w:rPr>
          <w:rFonts w:ascii="TH SarabunPSK" w:hAnsi="TH SarabunPSK" w:cs="TH SarabunPSK"/>
          <w:sz w:val="32"/>
          <w:szCs w:val="32"/>
        </w:rPr>
        <w:t xml:space="preserve"> 1.26 </w:t>
      </w:r>
      <w:r w:rsidR="000B5B20" w:rsidRPr="00B56547">
        <w:rPr>
          <w:rFonts w:ascii="TH SarabunPSK" w:hAnsi="TH SarabunPSK" w:cs="TH SarabunPSK" w:hint="cs"/>
          <w:sz w:val="32"/>
          <w:szCs w:val="32"/>
          <w:cs/>
        </w:rPr>
        <w:t>ล้านบาท ตามลำดับ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(256</w:t>
      </w:r>
      <w:r w:rsidR="0020239A" w:rsidRPr="00B56547">
        <w:rPr>
          <w:rFonts w:ascii="TH SarabunPSK" w:hAnsi="TH SarabunPSK" w:cs="TH SarabunPSK"/>
          <w:color w:val="auto"/>
          <w:sz w:val="32"/>
          <w:szCs w:val="32"/>
        </w:rPr>
        <w:t>5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: </w:t>
      </w:r>
      <w:r w:rsidR="00B2291D" w:rsidRPr="00B56547">
        <w:rPr>
          <w:rFonts w:ascii="TH SarabunPSK" w:hAnsi="TH SarabunPSK" w:cs="TH SarabunPSK"/>
          <w:sz w:val="32"/>
          <w:szCs w:val="32"/>
          <w:cs/>
        </w:rPr>
        <w:t>บันทึก</w:t>
      </w:r>
      <w:r w:rsidR="00B2291D" w:rsidRPr="00B56547">
        <w:rPr>
          <w:rFonts w:ascii="TH SarabunPSK" w:hAnsi="TH SarabunPSK" w:cs="TH SarabunPSK" w:hint="cs"/>
          <w:sz w:val="32"/>
          <w:szCs w:val="32"/>
          <w:cs/>
        </w:rPr>
        <w:t>กลับรายการค่าเผื่อ</w:t>
      </w:r>
      <w:r w:rsidR="00B2291D" w:rsidRPr="00B56547">
        <w:rPr>
          <w:rFonts w:ascii="TH SarabunPSK" w:hAnsi="TH SarabunPSK" w:cs="TH SarabunPSK"/>
          <w:sz w:val="32"/>
          <w:szCs w:val="32"/>
          <w:cs/>
        </w:rPr>
        <w:t xml:space="preserve">การด้อยค่าสินทรัพย์ของ ทหญ. และ ทชร. จำนวน </w:t>
      </w:r>
      <w:r w:rsidR="00B2291D" w:rsidRPr="00B56547">
        <w:rPr>
          <w:rFonts w:ascii="TH SarabunPSK" w:hAnsi="TH SarabunPSK" w:cs="TH SarabunPSK"/>
          <w:sz w:val="32"/>
          <w:szCs w:val="32"/>
        </w:rPr>
        <w:t xml:space="preserve">21.68 </w:t>
      </w:r>
      <w:r w:rsidR="00B2291D" w:rsidRPr="00B56547">
        <w:rPr>
          <w:rFonts w:ascii="TH SarabunPSK" w:hAnsi="TH SarabunPSK" w:cs="TH SarabunPSK"/>
          <w:sz w:val="32"/>
          <w:szCs w:val="32"/>
          <w:cs/>
        </w:rPr>
        <w:t xml:space="preserve">ล้านบาทและ </w:t>
      </w:r>
      <w:r w:rsidR="00B2291D" w:rsidRPr="00B56547">
        <w:rPr>
          <w:rFonts w:ascii="TH SarabunPSK" w:hAnsi="TH SarabunPSK" w:cs="TH SarabunPSK"/>
          <w:sz w:val="32"/>
          <w:szCs w:val="32"/>
        </w:rPr>
        <w:t xml:space="preserve">14.44 </w:t>
      </w:r>
      <w:r w:rsidR="00B2291D" w:rsidRPr="00B56547">
        <w:rPr>
          <w:rFonts w:ascii="TH SarabunPSK" w:hAnsi="TH SarabunPSK" w:cs="TH SarabunPSK"/>
          <w:sz w:val="32"/>
          <w:szCs w:val="32"/>
          <w:cs/>
        </w:rPr>
        <w:t>ล้านบาท ตามลำดับ</w:t>
      </w:r>
      <w:r w:rsidR="00B2291D" w:rsidRPr="00B56547">
        <w:rPr>
          <w:rFonts w:ascii="TH SarabunPSK" w:hAnsi="TH SarabunPSK" w:cs="TH SarabunPSK" w:hint="cs"/>
          <w:sz w:val="32"/>
          <w:szCs w:val="32"/>
          <w:cs/>
        </w:rPr>
        <w:t xml:space="preserve"> และบันทึกผลขาดทุนจากการ</w:t>
      </w:r>
      <w:r w:rsidR="0008517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2291D" w:rsidRPr="00B56547">
        <w:rPr>
          <w:rFonts w:ascii="TH SarabunPSK" w:hAnsi="TH SarabunPSK" w:cs="TH SarabunPSK" w:hint="cs"/>
          <w:sz w:val="32"/>
          <w:szCs w:val="32"/>
          <w:cs/>
        </w:rPr>
        <w:t>ด้อยค่าสินทรัพย์ของ ทหญ. และ ทชร. จำนวน</w:t>
      </w:r>
      <w:r w:rsidR="00B2291D" w:rsidRPr="00B56547">
        <w:rPr>
          <w:rFonts w:ascii="TH SarabunPSK" w:hAnsi="TH SarabunPSK" w:cs="TH SarabunPSK"/>
          <w:sz w:val="32"/>
          <w:szCs w:val="32"/>
        </w:rPr>
        <w:t xml:space="preserve"> 5.73</w:t>
      </w:r>
      <w:r w:rsidR="00B2291D"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ล้านบาทและ</w:t>
      </w:r>
      <w:r w:rsidR="00B2291D" w:rsidRPr="00B56547">
        <w:rPr>
          <w:rFonts w:ascii="TH SarabunPSK" w:hAnsi="TH SarabunPSK" w:cs="TH SarabunPSK"/>
          <w:sz w:val="32"/>
          <w:szCs w:val="32"/>
        </w:rPr>
        <w:t xml:space="preserve"> 0.78 </w:t>
      </w:r>
      <w:r w:rsidR="00B2291D" w:rsidRPr="00B56547">
        <w:rPr>
          <w:rFonts w:ascii="TH SarabunPSK" w:hAnsi="TH SarabunPSK" w:cs="TH SarabunPSK" w:hint="cs"/>
          <w:sz w:val="32"/>
          <w:szCs w:val="32"/>
          <w:cs/>
        </w:rPr>
        <w:t>ล้านบาท ตามลำดับ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เนื่องจากพบข้อบ่งชี้การด้อยค่าของสินทรัพย์ดังกล่าว และได้ประเมินมูลค่าที่คาดว่าจะได้รับคืน</w:t>
      </w:r>
      <w:r w:rsidR="000B5B20" w:rsidRPr="00B5654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56547">
        <w:rPr>
          <w:rFonts w:ascii="TH SarabunPSK" w:hAnsi="TH SarabunPSK" w:cs="TH SarabunPSK"/>
          <w:sz w:val="32"/>
          <w:szCs w:val="32"/>
          <w:cs/>
        </w:rPr>
        <w:t>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</w:p>
    <w:p w14:paraId="731E6476" w14:textId="441E2037" w:rsidR="00591986" w:rsidRPr="00B56547" w:rsidRDefault="00591986" w:rsidP="00591986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 xml:space="preserve">เมื่อวันที่ 16 ธันวาคม 2564 กรมธนารักษ์ได้มีหนังสือแจ้งแนวทางการเรียกเก็บค่าตอบแทนการใช้ประโยชน์ในที่ราชพัสดุปีงบประมาณ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ในสถานการณ์แพร่ระบาดของเชื้อไวรัสโคโรนาสายพันธุ์ใหม่ </w:t>
      </w:r>
      <w:r w:rsidRPr="00B56547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B56547">
        <w:rPr>
          <w:rFonts w:ascii="TH SarabunPSK" w:hAnsi="TH SarabunPSK" w:cs="TH SarabunPSK"/>
          <w:sz w:val="32"/>
          <w:szCs w:val="32"/>
          <w:cs/>
        </w:rPr>
        <w:t>(</w:t>
      </w:r>
      <w:r w:rsidRPr="00B56547">
        <w:rPr>
          <w:rFonts w:ascii="TH SarabunPSK" w:hAnsi="TH SarabunPSK" w:cs="TH SarabunPSK"/>
          <w:sz w:val="32"/>
          <w:szCs w:val="32"/>
        </w:rPr>
        <w:t xml:space="preserve">COVID - </w:t>
      </w:r>
      <w:r w:rsidRPr="00B56547">
        <w:rPr>
          <w:rFonts w:ascii="TH SarabunPSK" w:hAnsi="TH SarabunPSK" w:cs="TH SarabunPSK"/>
          <w:sz w:val="32"/>
          <w:szCs w:val="32"/>
          <w:cs/>
        </w:rPr>
        <w:t>19) โดยได้พิจารณาปรับลดค่าตอบแทนการใช้ประโยชน์ในที่ราชพัสดุลงตามที่กล่าวไว้ใน</w:t>
      </w:r>
      <w:r w:rsidRPr="00B56547">
        <w:rPr>
          <w:rFonts w:ascii="TH SarabunPSK" w:hAnsi="TH SarabunPSK" w:cs="TH SarabunPSK"/>
          <w:sz w:val="32"/>
          <w:szCs w:val="32"/>
        </w:rPr>
        <w:t xml:space="preserve">       </w:t>
      </w:r>
      <w:r w:rsidRPr="00B56547">
        <w:rPr>
          <w:rFonts w:ascii="TH SarabunPSK" w:hAnsi="TH SarabunPSK" w:cs="TH SarabunPSK"/>
          <w:sz w:val="32"/>
          <w:szCs w:val="32"/>
          <w:cs/>
        </w:rPr>
        <w:t>หมายเหตุประกอบงบการเงินรวม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DA6C82" w:rsidRPr="00B56547">
        <w:rPr>
          <w:rFonts w:ascii="TH SarabunPSK" w:hAnsi="TH SarabunPSK" w:cs="TH SarabunPSK"/>
          <w:sz w:val="32"/>
          <w:szCs w:val="32"/>
        </w:rPr>
        <w:t>3</w:t>
      </w:r>
      <w:r w:rsidR="004D4E6C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ทั้งนี้ ทอท.ได้รับรู้ส่วนลดค่าตอบแทนขั้นต่ำดังกล่าว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383897A5" w14:textId="77777777" w:rsidR="00874D51" w:rsidRPr="00B56547" w:rsidRDefault="00874D51" w:rsidP="00874D51">
      <w:pPr>
        <w:tabs>
          <w:tab w:val="left" w:pos="2457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ไม่รวมสินทรัพย์สิทธิการใช้ที่จัดประเภทเป็นอสังหาริมทรัพย์เพื่อการลงทุนซึ่งแสดงรายละเอียดไว้ในหมายเหตุ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ประกอบงบการเงินรวมข้อ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</w:rPr>
        <w:t>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00366F8B" w14:textId="3CF7F1D7" w:rsidR="00370D86" w:rsidRPr="00B56547" w:rsidRDefault="00864A62" w:rsidP="00864A62">
      <w:pPr>
        <w:tabs>
          <w:tab w:val="left" w:pos="900"/>
          <w:tab w:val="left" w:pos="4140"/>
          <w:tab w:val="left" w:pos="6390"/>
        </w:tabs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ข</w:t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</w:rPr>
        <w:t>.</w:t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หนี้สินตามสัญญาเช่า</w:t>
      </w:r>
    </w:p>
    <w:p w14:paraId="4361DAE6" w14:textId="77777777" w:rsidR="00370D86" w:rsidRPr="00B56547" w:rsidRDefault="00370D86" w:rsidP="00370D86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28"/>
          <w:szCs w:val="28"/>
          <w:cs/>
        </w:rPr>
      </w:pPr>
      <w:r w:rsidRPr="00B56547">
        <w:rPr>
          <w:rFonts w:ascii="TH SarabunPSK" w:hAnsi="TH SarabunPSK" w:cs="TH SarabunPSK" w:hint="cs"/>
          <w:sz w:val="28"/>
          <w:szCs w:val="28"/>
          <w:cs/>
        </w:rPr>
        <w:t>(หน่วย</w:t>
      </w:r>
      <w:r w:rsidRPr="00B56547">
        <w:rPr>
          <w:rFonts w:ascii="TH SarabunPSK" w:hAnsi="TH SarabunPSK" w:cs="TH SarabunPSK" w:hint="cs"/>
          <w:sz w:val="28"/>
          <w:szCs w:val="28"/>
        </w:rPr>
        <w:t xml:space="preserve">: </w:t>
      </w:r>
      <w:r w:rsidRPr="00B56547">
        <w:rPr>
          <w:rFonts w:ascii="TH SarabunPSK" w:hAnsi="TH SarabunPSK" w:cs="TH SarabunPSK" w:hint="cs"/>
          <w:sz w:val="28"/>
          <w:szCs w:val="28"/>
          <w:cs/>
        </w:rPr>
        <w:t>ล้านบาท)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370D86" w:rsidRPr="00B56547" w14:paraId="6420D69F" w14:textId="77777777" w:rsidTr="00AA247E">
        <w:tc>
          <w:tcPr>
            <w:tcW w:w="3420" w:type="dxa"/>
          </w:tcPr>
          <w:p w14:paraId="1C177443" w14:textId="77777777" w:rsidR="00370D86" w:rsidRPr="00B56547" w:rsidRDefault="00370D86" w:rsidP="00C150B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bookmarkStart w:id="8" w:name="_Hlk62585692"/>
          </w:p>
        </w:tc>
        <w:tc>
          <w:tcPr>
            <w:tcW w:w="2880" w:type="dxa"/>
            <w:gridSpan w:val="2"/>
            <w:hideMark/>
          </w:tcPr>
          <w:p w14:paraId="4AD3F3DF" w14:textId="77777777" w:rsidR="00370D86" w:rsidRPr="00B56547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2880" w:type="dxa"/>
            <w:gridSpan w:val="2"/>
            <w:hideMark/>
          </w:tcPr>
          <w:p w14:paraId="403FA16E" w14:textId="77777777" w:rsidR="00370D86" w:rsidRPr="00B56547" w:rsidRDefault="00370D86" w:rsidP="00C150B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E84" w:rsidRPr="00B56547" w14:paraId="723ABFE7" w14:textId="77777777" w:rsidTr="00AA247E">
        <w:tc>
          <w:tcPr>
            <w:tcW w:w="3420" w:type="dxa"/>
          </w:tcPr>
          <w:p w14:paraId="5AD66D8C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6F358141" w14:textId="39789D40" w:rsidR="00F84E84" w:rsidRPr="00B56547" w:rsidRDefault="00F84E84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caps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72AC7BF1" w14:textId="6A5C51B4" w:rsidR="00F84E84" w:rsidRPr="00B56547" w:rsidRDefault="00F84E84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aps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E1BCAF4" w14:textId="0F49AA7C" w:rsidR="00F84E84" w:rsidRPr="00B56547" w:rsidRDefault="00F84E84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aps/>
                <w:sz w:val="28"/>
                <w:szCs w:val="28"/>
              </w:rPr>
              <w:t>256</w:t>
            </w:r>
            <w:r w:rsidRPr="00B56547">
              <w:rPr>
                <w:rFonts w:ascii="TH SarabunPSK" w:hAnsi="TH SarabunPSK" w:cs="TH SarabunPSK"/>
                <w:caps/>
                <w:sz w:val="28"/>
                <w:szCs w:val="28"/>
              </w:rPr>
              <w:t>6</w:t>
            </w:r>
          </w:p>
        </w:tc>
        <w:tc>
          <w:tcPr>
            <w:tcW w:w="1440" w:type="dxa"/>
            <w:hideMark/>
          </w:tcPr>
          <w:p w14:paraId="6B45DCF6" w14:textId="5FDDF932" w:rsidR="00F84E84" w:rsidRPr="00B56547" w:rsidRDefault="00F84E84" w:rsidP="00F84E8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aps/>
                <w:sz w:val="28"/>
                <w:szCs w:val="28"/>
              </w:rPr>
              <w:t>2565</w:t>
            </w:r>
          </w:p>
        </w:tc>
      </w:tr>
      <w:tr w:rsidR="00F84E84" w:rsidRPr="00B56547" w14:paraId="3A29E0C3" w14:textId="77777777" w:rsidTr="00AA247E">
        <w:tc>
          <w:tcPr>
            <w:tcW w:w="3420" w:type="dxa"/>
            <w:hideMark/>
          </w:tcPr>
          <w:p w14:paraId="52E0E88B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1945FE6E" w14:textId="4E57AFAE" w:rsidR="00F84E84" w:rsidRPr="00B56547" w:rsidRDefault="00CA0AF0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70,777.3</w:t>
            </w:r>
            <w:r w:rsidR="0054221C" w:rsidRPr="00B5654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2D3E84F3" w14:textId="7DBFEB3A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73,584.69</w:t>
            </w:r>
          </w:p>
        </w:tc>
        <w:tc>
          <w:tcPr>
            <w:tcW w:w="1440" w:type="dxa"/>
          </w:tcPr>
          <w:p w14:paraId="527F2097" w14:textId="16F5730D" w:rsidR="00F84E84" w:rsidRPr="00B56547" w:rsidRDefault="00ED5466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70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,704.41</w:t>
            </w:r>
          </w:p>
        </w:tc>
        <w:tc>
          <w:tcPr>
            <w:tcW w:w="1440" w:type="dxa"/>
            <w:hideMark/>
          </w:tcPr>
          <w:p w14:paraId="7212112D" w14:textId="642E2A91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73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,517.27</w:t>
            </w:r>
          </w:p>
        </w:tc>
      </w:tr>
      <w:tr w:rsidR="00F84E84" w:rsidRPr="00B56547" w14:paraId="2727CFFA" w14:textId="77777777" w:rsidTr="00AA247E">
        <w:tc>
          <w:tcPr>
            <w:tcW w:w="3420" w:type="dxa"/>
            <w:hideMark/>
          </w:tcPr>
          <w:p w14:paraId="73A06497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หัก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</w:tcPr>
          <w:p w14:paraId="6B3FE732" w14:textId="776C4B3F" w:rsidR="00F84E84" w:rsidRPr="00B56547" w:rsidRDefault="00CA0AF0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(15,160.99)</w:t>
            </w:r>
          </w:p>
        </w:tc>
        <w:tc>
          <w:tcPr>
            <w:tcW w:w="1440" w:type="dxa"/>
            <w:hideMark/>
          </w:tcPr>
          <w:p w14:paraId="0D954A33" w14:textId="6C6FD389" w:rsidR="00F84E84" w:rsidRPr="00B56547" w:rsidRDefault="00F84E84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(17,941.29)</w:t>
            </w:r>
          </w:p>
        </w:tc>
        <w:tc>
          <w:tcPr>
            <w:tcW w:w="1440" w:type="dxa"/>
          </w:tcPr>
          <w:p w14:paraId="334C42B2" w14:textId="050F5A0C" w:rsidR="00F84E84" w:rsidRPr="00B56547" w:rsidRDefault="00ED5466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(15,154.91)</w:t>
            </w:r>
          </w:p>
        </w:tc>
        <w:tc>
          <w:tcPr>
            <w:tcW w:w="1440" w:type="dxa"/>
            <w:hideMark/>
          </w:tcPr>
          <w:p w14:paraId="0FA77B09" w14:textId="2F75AEC2" w:rsidR="00F84E84" w:rsidRPr="00B56547" w:rsidRDefault="00F84E84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(17,938.10)</w:t>
            </w:r>
          </w:p>
        </w:tc>
      </w:tr>
      <w:tr w:rsidR="00F84E84" w:rsidRPr="00B56547" w14:paraId="555D379A" w14:textId="77777777" w:rsidTr="00AA247E">
        <w:tc>
          <w:tcPr>
            <w:tcW w:w="3420" w:type="dxa"/>
            <w:hideMark/>
          </w:tcPr>
          <w:p w14:paraId="3D627D24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667A752" w14:textId="12C4DDDC" w:rsidR="00F84E84" w:rsidRPr="00B56547" w:rsidRDefault="00CA0AF0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55,616.3</w:t>
            </w:r>
            <w:r w:rsidR="0054221C" w:rsidRPr="00B56547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518AB514" w14:textId="0D20D91C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55,643.40</w:t>
            </w:r>
          </w:p>
        </w:tc>
        <w:tc>
          <w:tcPr>
            <w:tcW w:w="1440" w:type="dxa"/>
          </w:tcPr>
          <w:p w14:paraId="51519442" w14:textId="0BA53101" w:rsidR="00F84E84" w:rsidRPr="00B56547" w:rsidRDefault="00ED5466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55,549.50</w:t>
            </w:r>
          </w:p>
        </w:tc>
        <w:tc>
          <w:tcPr>
            <w:tcW w:w="1440" w:type="dxa"/>
            <w:hideMark/>
          </w:tcPr>
          <w:p w14:paraId="41B19991" w14:textId="29768C41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55,579.17</w:t>
            </w:r>
          </w:p>
        </w:tc>
      </w:tr>
      <w:tr w:rsidR="00F84E84" w:rsidRPr="00B56547" w14:paraId="76B03FC7" w14:textId="77777777" w:rsidTr="00AA247E">
        <w:tc>
          <w:tcPr>
            <w:tcW w:w="3420" w:type="dxa"/>
            <w:hideMark/>
          </w:tcPr>
          <w:p w14:paraId="742AE64F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หัก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ส่วนที่ถึงกำหนดชำระ</w:t>
            </w:r>
          </w:p>
          <w:p w14:paraId="2CD25CF6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ภายในหนึ่งปี</w:t>
            </w:r>
          </w:p>
        </w:tc>
        <w:tc>
          <w:tcPr>
            <w:tcW w:w="1440" w:type="dxa"/>
          </w:tcPr>
          <w:p w14:paraId="32C20543" w14:textId="77777777" w:rsidR="007E19DC" w:rsidRPr="00B56547" w:rsidRDefault="007E19DC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B858B4" w14:textId="2FE9ADEC" w:rsidR="00F84E84" w:rsidRPr="00B56547" w:rsidRDefault="00CA0AF0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(5,798.76)</w:t>
            </w:r>
          </w:p>
        </w:tc>
        <w:tc>
          <w:tcPr>
            <w:tcW w:w="1440" w:type="dxa"/>
          </w:tcPr>
          <w:p w14:paraId="2794A1CE" w14:textId="77777777" w:rsidR="007E19DC" w:rsidRPr="00B56547" w:rsidRDefault="007E19DC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BC4C373" w14:textId="58509C9A" w:rsidR="00F84E84" w:rsidRPr="00B56547" w:rsidRDefault="00F84E84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(966.87)</w:t>
            </w:r>
          </w:p>
        </w:tc>
        <w:tc>
          <w:tcPr>
            <w:tcW w:w="1440" w:type="dxa"/>
          </w:tcPr>
          <w:p w14:paraId="606FF2FD" w14:textId="77777777" w:rsidR="007E19DC" w:rsidRPr="00B56547" w:rsidRDefault="007E19DC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E72AF3B" w14:textId="0C1017DB" w:rsidR="00F84E84" w:rsidRPr="00B56547" w:rsidRDefault="00ED5466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(5,766.85)</w:t>
            </w:r>
          </w:p>
        </w:tc>
        <w:tc>
          <w:tcPr>
            <w:tcW w:w="1440" w:type="dxa"/>
          </w:tcPr>
          <w:p w14:paraId="755FBF46" w14:textId="77777777" w:rsidR="007E19DC" w:rsidRPr="00B56547" w:rsidRDefault="007E19DC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C077F6C" w14:textId="41C9CA39" w:rsidR="00F84E84" w:rsidRPr="00B56547" w:rsidRDefault="00F84E84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(926.92)</w:t>
            </w:r>
          </w:p>
        </w:tc>
      </w:tr>
      <w:tr w:rsidR="00F84E84" w:rsidRPr="00B56547" w14:paraId="7A748BE7" w14:textId="77777777" w:rsidTr="00AA247E">
        <w:tc>
          <w:tcPr>
            <w:tcW w:w="3420" w:type="dxa"/>
            <w:hideMark/>
          </w:tcPr>
          <w:p w14:paraId="628BA4B6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หนี้สินตามสัญญาเช่า (เกิน 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ปี)</w:t>
            </w:r>
          </w:p>
        </w:tc>
        <w:tc>
          <w:tcPr>
            <w:tcW w:w="1440" w:type="dxa"/>
          </w:tcPr>
          <w:p w14:paraId="223AB7DB" w14:textId="109454A6" w:rsidR="00F84E84" w:rsidRPr="00B56547" w:rsidRDefault="00CA0AF0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49,817.6</w:t>
            </w:r>
            <w:r w:rsidR="008B6DA5" w:rsidRPr="00B5654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hideMark/>
          </w:tcPr>
          <w:p w14:paraId="41AC08F3" w14:textId="6E8E872C" w:rsidR="00F84E84" w:rsidRPr="00B56547" w:rsidRDefault="00F84E84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54,676.53</w:t>
            </w:r>
          </w:p>
        </w:tc>
        <w:tc>
          <w:tcPr>
            <w:tcW w:w="1440" w:type="dxa"/>
          </w:tcPr>
          <w:p w14:paraId="7FE03B8C" w14:textId="081C9456" w:rsidR="00F84E84" w:rsidRPr="00B56547" w:rsidRDefault="00ED5466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49,782.65</w:t>
            </w:r>
          </w:p>
        </w:tc>
        <w:tc>
          <w:tcPr>
            <w:tcW w:w="1440" w:type="dxa"/>
            <w:hideMark/>
          </w:tcPr>
          <w:p w14:paraId="585971EE" w14:textId="7E23B58D" w:rsidR="00F84E84" w:rsidRPr="00B56547" w:rsidRDefault="00F84E84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54,652.25</w:t>
            </w:r>
          </w:p>
        </w:tc>
      </w:tr>
      <w:tr w:rsidR="00F84E84" w:rsidRPr="00B56547" w14:paraId="7C3D4029" w14:textId="77777777" w:rsidTr="00AA247E">
        <w:tc>
          <w:tcPr>
            <w:tcW w:w="3420" w:type="dxa"/>
          </w:tcPr>
          <w:p w14:paraId="642811F4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45B35A" w14:textId="77777777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CFE6B3F" w14:textId="77777777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52AEE" w14:textId="77777777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F2C942C" w14:textId="77777777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F84E84" w:rsidRPr="00B56547" w14:paraId="7D574F2A" w14:textId="77777777" w:rsidTr="00AA247E">
        <w:tc>
          <w:tcPr>
            <w:tcW w:w="3420" w:type="dxa"/>
            <w:hideMark/>
          </w:tcPr>
          <w:p w14:paraId="54D35F7A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ระยะเวลาที่เกิน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1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 แต่ไม่เกิน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5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2AB74" w14:textId="0A65D27C" w:rsidR="00F84E84" w:rsidRPr="00B56547" w:rsidRDefault="00CA0AF0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14,221.</w:t>
            </w:r>
            <w:r w:rsidR="008E110F">
              <w:rPr>
                <w:rFonts w:ascii="TH SarabunPSK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1440" w:type="dxa"/>
            <w:hideMark/>
          </w:tcPr>
          <w:p w14:paraId="1D785CB5" w14:textId="19C580A7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14,096.04</w:t>
            </w:r>
          </w:p>
        </w:tc>
        <w:tc>
          <w:tcPr>
            <w:tcW w:w="1440" w:type="dxa"/>
          </w:tcPr>
          <w:p w14:paraId="2D893DE2" w14:textId="692C8316" w:rsidR="00F84E84" w:rsidRPr="00B56547" w:rsidRDefault="00ED5466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14,186.31</w:t>
            </w:r>
          </w:p>
        </w:tc>
        <w:tc>
          <w:tcPr>
            <w:tcW w:w="1440" w:type="dxa"/>
            <w:hideMark/>
          </w:tcPr>
          <w:p w14:paraId="0517CE70" w14:textId="77B77111" w:rsidR="00F84E84" w:rsidRPr="00B56547" w:rsidRDefault="00F84E84" w:rsidP="001B04E0">
            <w:pP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14,071.76</w:t>
            </w:r>
          </w:p>
        </w:tc>
      </w:tr>
      <w:tr w:rsidR="00F84E84" w:rsidRPr="00B56547" w14:paraId="55F1D6E8" w14:textId="77777777" w:rsidTr="00AA247E">
        <w:tc>
          <w:tcPr>
            <w:tcW w:w="3420" w:type="dxa"/>
            <w:hideMark/>
          </w:tcPr>
          <w:p w14:paraId="1984EC1B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ระยะเวลาที่เกินกว่า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 xml:space="preserve"> 5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B628660" w14:textId="348769CE" w:rsidR="00F84E84" w:rsidRPr="00B56547" w:rsidRDefault="00CA0AF0" w:rsidP="001B04E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35,596.</w:t>
            </w:r>
            <w:r w:rsidR="008E110F">
              <w:rPr>
                <w:rFonts w:ascii="TH SarabunPSK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1440" w:type="dxa"/>
            <w:hideMark/>
          </w:tcPr>
          <w:p w14:paraId="2DC9DE0D" w14:textId="20138B2A" w:rsidR="00F84E84" w:rsidRPr="00B56547" w:rsidRDefault="00F84E84" w:rsidP="001B04E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40,580.49</w:t>
            </w:r>
          </w:p>
        </w:tc>
        <w:tc>
          <w:tcPr>
            <w:tcW w:w="1440" w:type="dxa"/>
          </w:tcPr>
          <w:p w14:paraId="34587602" w14:textId="2A63144B" w:rsidR="00F84E84" w:rsidRPr="00B56547" w:rsidRDefault="00ED5466" w:rsidP="001B04E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35,596.34</w:t>
            </w:r>
          </w:p>
        </w:tc>
        <w:tc>
          <w:tcPr>
            <w:tcW w:w="1440" w:type="dxa"/>
            <w:hideMark/>
          </w:tcPr>
          <w:p w14:paraId="40B40A09" w14:textId="7740BB1F" w:rsidR="00F84E84" w:rsidRPr="00B56547" w:rsidRDefault="00F84E84" w:rsidP="001B04E0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40,580.49</w:t>
            </w:r>
          </w:p>
        </w:tc>
      </w:tr>
      <w:tr w:rsidR="00F84E84" w:rsidRPr="00B56547" w14:paraId="1F159BB0" w14:textId="77777777" w:rsidTr="00AA247E">
        <w:tc>
          <w:tcPr>
            <w:tcW w:w="3420" w:type="dxa"/>
            <w:hideMark/>
          </w:tcPr>
          <w:p w14:paraId="39CE61BE" w14:textId="77777777" w:rsidR="00F84E84" w:rsidRPr="00B56547" w:rsidRDefault="00F84E84" w:rsidP="00F84E84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D88793C" w14:textId="5C0D73AA" w:rsidR="00F84E84" w:rsidRPr="00B56547" w:rsidRDefault="00CA0AF0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49,817.</w:t>
            </w:r>
            <w:r w:rsidR="008E110F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8B6DA5" w:rsidRPr="00B56547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1440" w:type="dxa"/>
            <w:hideMark/>
          </w:tcPr>
          <w:p w14:paraId="379FCA04" w14:textId="15725EB2" w:rsidR="00F84E84" w:rsidRPr="00B56547" w:rsidRDefault="00F84E84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54,676.53</w:t>
            </w:r>
          </w:p>
        </w:tc>
        <w:tc>
          <w:tcPr>
            <w:tcW w:w="1440" w:type="dxa"/>
          </w:tcPr>
          <w:p w14:paraId="0815BF6B" w14:textId="58523110" w:rsidR="00F84E84" w:rsidRPr="00B56547" w:rsidRDefault="00CA0AF0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49,782.65</w:t>
            </w:r>
          </w:p>
        </w:tc>
        <w:tc>
          <w:tcPr>
            <w:tcW w:w="1440" w:type="dxa"/>
            <w:hideMark/>
          </w:tcPr>
          <w:p w14:paraId="455D15AE" w14:textId="009C82E9" w:rsidR="00F84E84" w:rsidRPr="00B56547" w:rsidRDefault="00F84E84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54,652.25</w:t>
            </w:r>
          </w:p>
        </w:tc>
      </w:tr>
      <w:bookmarkEnd w:id="8"/>
    </w:tbl>
    <w:p w14:paraId="62D5FC1C" w14:textId="77777777" w:rsidR="009D3CF5" w:rsidRPr="00B56547" w:rsidRDefault="009D3CF5" w:rsidP="00BD2605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1517AE98" w14:textId="77777777" w:rsidR="009D3CF5" w:rsidRPr="00B56547" w:rsidRDefault="009D3CF5">
      <w:pPr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B0282DC" w14:textId="4635B2C3" w:rsidR="00370D86" w:rsidRPr="00B56547" w:rsidRDefault="009828ED" w:rsidP="00BD2605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BD2605" w:rsidRPr="00B56547">
        <w:rPr>
          <w:rFonts w:ascii="TH SarabunPSK" w:hAnsi="TH SarabunPSK" w:cs="TH SarabunPSK"/>
          <w:sz w:val="32"/>
          <w:szCs w:val="32"/>
        </w:rPr>
        <w:tab/>
      </w:r>
      <w:r w:rsidRPr="00B56547">
        <w:rPr>
          <w:rFonts w:ascii="TH SarabunPSK" w:hAnsi="TH SarabunPSK" w:cs="TH SarabunPSK"/>
          <w:sz w:val="32"/>
          <w:szCs w:val="32"/>
          <w:cs/>
        </w:rPr>
        <w:t>การเปลี่ยนแปลงของบัญชีหนี้สินตามสัญญาเช่าสำหรับปีสิ้นสุดวันที่ 3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0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C95E71"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และ 256</w:t>
      </w:r>
      <w:r w:rsidR="00C95E71" w:rsidRPr="00B56547">
        <w:rPr>
          <w:rFonts w:ascii="TH SarabunPSK" w:hAnsi="TH SarabunPSK" w:cs="TH SarabunPSK"/>
          <w:sz w:val="32"/>
          <w:szCs w:val="32"/>
        </w:rPr>
        <w:t>5</w:t>
      </w:r>
      <w:r w:rsidR="00591986" w:rsidRPr="00B56547">
        <w:rPr>
          <w:rFonts w:ascii="TH SarabunPSK" w:hAnsi="TH SarabunPSK" w:cs="TH SarabunPSK"/>
          <w:sz w:val="32"/>
          <w:szCs w:val="32"/>
        </w:rPr>
        <w:t xml:space="preserve">                     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9828ED" w:rsidRPr="00B56547" w14:paraId="757AF3DC" w14:textId="77777777" w:rsidTr="00591986">
        <w:trPr>
          <w:trHeight w:val="198"/>
          <w:tblHeader/>
        </w:trPr>
        <w:tc>
          <w:tcPr>
            <w:tcW w:w="3330" w:type="dxa"/>
          </w:tcPr>
          <w:p w14:paraId="153C9C13" w14:textId="77777777" w:rsidR="009828ED" w:rsidRPr="00B56547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13C35C1" w14:textId="77777777" w:rsidR="009828ED" w:rsidRPr="00B56547" w:rsidRDefault="009828ED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DE71771" w14:textId="0B636387" w:rsidR="009828ED" w:rsidRPr="00B56547" w:rsidRDefault="009828ED" w:rsidP="00C150B4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9828ED" w:rsidRPr="00B56547" w14:paraId="39587E34" w14:textId="77777777" w:rsidTr="009828ED">
        <w:trPr>
          <w:trHeight w:val="198"/>
          <w:tblHeader/>
        </w:trPr>
        <w:tc>
          <w:tcPr>
            <w:tcW w:w="3330" w:type="dxa"/>
          </w:tcPr>
          <w:p w14:paraId="08EA2667" w14:textId="77777777" w:rsidR="009828ED" w:rsidRPr="00B56547" w:rsidRDefault="009828ED" w:rsidP="00C150B4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9CFEB0D" w14:textId="77777777" w:rsidR="009828ED" w:rsidRPr="00B56547" w:rsidRDefault="009828ED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8791CF3" w14:textId="77777777" w:rsidR="009828ED" w:rsidRPr="00B56547" w:rsidRDefault="009828ED" w:rsidP="00C150B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32652" w:rsidRPr="00B56547" w14:paraId="2B617837" w14:textId="77777777" w:rsidTr="009828ED">
        <w:trPr>
          <w:trHeight w:val="198"/>
          <w:tblHeader/>
        </w:trPr>
        <w:tc>
          <w:tcPr>
            <w:tcW w:w="3330" w:type="dxa"/>
          </w:tcPr>
          <w:p w14:paraId="12EE6843" w14:textId="77777777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F227DDF" w14:textId="7FA68C44" w:rsidR="00632652" w:rsidRPr="00B56547" w:rsidRDefault="00632652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943C24E" w14:textId="4E418834" w:rsidR="00632652" w:rsidRPr="00B56547" w:rsidRDefault="00632652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7821290" w14:textId="130CC269" w:rsidR="00632652" w:rsidRPr="00B56547" w:rsidRDefault="00632652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640EEB30" w14:textId="6BD263F8" w:rsidR="00632652" w:rsidRPr="00B56547" w:rsidRDefault="00632652" w:rsidP="00632652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32652" w:rsidRPr="00B56547" w14:paraId="46A6B5E8" w14:textId="77777777" w:rsidTr="009828ED">
        <w:trPr>
          <w:trHeight w:val="198"/>
        </w:trPr>
        <w:tc>
          <w:tcPr>
            <w:tcW w:w="3330" w:type="dxa"/>
          </w:tcPr>
          <w:p w14:paraId="554D9F69" w14:textId="77777777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DE95949" w14:textId="5DF636C5" w:rsidR="00632652" w:rsidRPr="00B56547" w:rsidRDefault="00F16F0F" w:rsidP="00632652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55,643.40</w:t>
            </w:r>
          </w:p>
        </w:tc>
        <w:tc>
          <w:tcPr>
            <w:tcW w:w="1440" w:type="dxa"/>
            <w:vAlign w:val="bottom"/>
          </w:tcPr>
          <w:p w14:paraId="1C130CB4" w14:textId="4E632204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440" w:type="dxa"/>
            <w:vAlign w:val="bottom"/>
          </w:tcPr>
          <w:p w14:paraId="21DB1E4C" w14:textId="6FDB6635" w:rsidR="00632652" w:rsidRPr="00B56547" w:rsidRDefault="00A64F72" w:rsidP="00632652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55,579.17</w:t>
            </w:r>
          </w:p>
        </w:tc>
        <w:tc>
          <w:tcPr>
            <w:tcW w:w="1440" w:type="dxa"/>
            <w:vAlign w:val="bottom"/>
          </w:tcPr>
          <w:p w14:paraId="6E261955" w14:textId="474A0CFB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</w:tr>
      <w:tr w:rsidR="00632652" w:rsidRPr="00B56547" w14:paraId="7FA3A533" w14:textId="77777777" w:rsidTr="009828ED">
        <w:tc>
          <w:tcPr>
            <w:tcW w:w="3330" w:type="dxa"/>
          </w:tcPr>
          <w:p w14:paraId="049D7202" w14:textId="035D5A91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272B5958" w14:textId="0C68EE0E" w:rsidR="00632652" w:rsidRPr="00B56547" w:rsidRDefault="00F16F0F" w:rsidP="00632652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137.65</w:t>
            </w:r>
          </w:p>
        </w:tc>
        <w:tc>
          <w:tcPr>
            <w:tcW w:w="1440" w:type="dxa"/>
            <w:vAlign w:val="bottom"/>
          </w:tcPr>
          <w:p w14:paraId="450F5BA9" w14:textId="0A2A2ED5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128.93</w:t>
            </w:r>
          </w:p>
        </w:tc>
        <w:tc>
          <w:tcPr>
            <w:tcW w:w="1440" w:type="dxa"/>
            <w:vAlign w:val="bottom"/>
          </w:tcPr>
          <w:p w14:paraId="793C424D" w14:textId="5D2CA064" w:rsidR="00632652" w:rsidRPr="00B56547" w:rsidRDefault="00A64F72" w:rsidP="00632652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97.38</w:t>
            </w:r>
          </w:p>
        </w:tc>
        <w:tc>
          <w:tcPr>
            <w:tcW w:w="1440" w:type="dxa"/>
            <w:vAlign w:val="bottom"/>
          </w:tcPr>
          <w:p w14:paraId="17C870FF" w14:textId="0FA825DE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115.56</w:t>
            </w:r>
          </w:p>
        </w:tc>
      </w:tr>
      <w:tr w:rsidR="00632652" w:rsidRPr="00B56547" w14:paraId="72594A8B" w14:textId="77777777" w:rsidTr="009828ED">
        <w:tc>
          <w:tcPr>
            <w:tcW w:w="3330" w:type="dxa"/>
          </w:tcPr>
          <w:p w14:paraId="44058911" w14:textId="46984182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440" w:type="dxa"/>
            <w:vAlign w:val="bottom"/>
          </w:tcPr>
          <w:p w14:paraId="23682E9D" w14:textId="5DAB8464" w:rsidR="00632652" w:rsidRPr="00B56547" w:rsidRDefault="00F16F0F" w:rsidP="00632652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2,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796.05</w:t>
            </w:r>
          </w:p>
        </w:tc>
        <w:tc>
          <w:tcPr>
            <w:tcW w:w="1440" w:type="dxa"/>
            <w:vAlign w:val="bottom"/>
          </w:tcPr>
          <w:p w14:paraId="6ED103EA" w14:textId="0BC59D68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2,800.22</w:t>
            </w:r>
          </w:p>
        </w:tc>
        <w:tc>
          <w:tcPr>
            <w:tcW w:w="1440" w:type="dxa"/>
            <w:vAlign w:val="bottom"/>
          </w:tcPr>
          <w:p w14:paraId="639021C4" w14:textId="1D8BF464" w:rsidR="00632652" w:rsidRPr="00B56547" w:rsidRDefault="00A64F72" w:rsidP="00632652">
            <w:pP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2,793.07</w:t>
            </w:r>
          </w:p>
        </w:tc>
        <w:tc>
          <w:tcPr>
            <w:tcW w:w="1440" w:type="dxa"/>
            <w:vAlign w:val="bottom"/>
          </w:tcPr>
          <w:p w14:paraId="2B6C3C7D" w14:textId="54FC588A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2,796.63</w:t>
            </w:r>
          </w:p>
        </w:tc>
      </w:tr>
      <w:tr w:rsidR="00632652" w:rsidRPr="00B56547" w14:paraId="54E2F010" w14:textId="77777777" w:rsidTr="009828ED">
        <w:tc>
          <w:tcPr>
            <w:tcW w:w="3330" w:type="dxa"/>
          </w:tcPr>
          <w:p w14:paraId="668DAD1B" w14:textId="14EBFF42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40" w:type="dxa"/>
            <w:vAlign w:val="bottom"/>
          </w:tcPr>
          <w:p w14:paraId="6436D353" w14:textId="4B14A3DE" w:rsidR="00632652" w:rsidRPr="00B56547" w:rsidRDefault="00D87F04" w:rsidP="00D87F04">
            <w:pP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61449" w14:textId="6C41CB49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(1,307.76)</w:t>
            </w:r>
          </w:p>
        </w:tc>
        <w:tc>
          <w:tcPr>
            <w:tcW w:w="1440" w:type="dxa"/>
            <w:vAlign w:val="bottom"/>
          </w:tcPr>
          <w:p w14:paraId="4F54F508" w14:textId="1D2B7440" w:rsidR="00632652" w:rsidRPr="00B56547" w:rsidRDefault="00A64F72" w:rsidP="00A64F72">
            <w:pPr>
              <w:tabs>
                <w:tab w:val="decimal" w:pos="1037"/>
              </w:tabs>
              <w:spacing w:line="380" w:lineRule="exact"/>
              <w:ind w:right="-105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9491CCF" w14:textId="222F665A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(1,307.76)</w:t>
            </w:r>
          </w:p>
        </w:tc>
      </w:tr>
      <w:tr w:rsidR="00632652" w:rsidRPr="00B56547" w14:paraId="0DFB049F" w14:textId="77777777" w:rsidTr="009828ED">
        <w:tc>
          <w:tcPr>
            <w:tcW w:w="3330" w:type="dxa"/>
          </w:tcPr>
          <w:p w14:paraId="21207EDD" w14:textId="38C6893B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6AFB115" w14:textId="3CDEF693" w:rsidR="00632652" w:rsidRPr="00B56547" w:rsidRDefault="00D87F04" w:rsidP="00632652">
            <w:pP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(918.45)</w:t>
            </w:r>
          </w:p>
        </w:tc>
        <w:tc>
          <w:tcPr>
            <w:tcW w:w="1440" w:type="dxa"/>
            <w:vAlign w:val="bottom"/>
          </w:tcPr>
          <w:p w14:paraId="4D2979CD" w14:textId="060834B8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(560.08)</w:t>
            </w:r>
          </w:p>
        </w:tc>
        <w:tc>
          <w:tcPr>
            <w:tcW w:w="1440" w:type="dxa"/>
            <w:vAlign w:val="bottom"/>
          </w:tcPr>
          <w:p w14:paraId="4B327B06" w14:textId="1EBEF771" w:rsidR="00632652" w:rsidRPr="00B56547" w:rsidRDefault="00A64F72" w:rsidP="00632652">
            <w:pP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(880.90)</w:t>
            </w:r>
          </w:p>
        </w:tc>
        <w:tc>
          <w:tcPr>
            <w:tcW w:w="1440" w:type="dxa"/>
            <w:vAlign w:val="bottom"/>
          </w:tcPr>
          <w:p w14:paraId="6AA66EF1" w14:textId="48A8D3B9" w:rsidR="00632652" w:rsidRPr="00B56547" w:rsidRDefault="00632652" w:rsidP="00AA247E">
            <w:pP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(527.09)</w:t>
            </w:r>
          </w:p>
        </w:tc>
      </w:tr>
      <w:tr w:rsidR="00632652" w:rsidRPr="00B56547" w14:paraId="57347E6B" w14:textId="77777777" w:rsidTr="009828ED">
        <w:tc>
          <w:tcPr>
            <w:tcW w:w="3330" w:type="dxa"/>
          </w:tcPr>
          <w:p w14:paraId="6CF09412" w14:textId="33A74462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440" w:type="dxa"/>
            <w:vAlign w:val="bottom"/>
          </w:tcPr>
          <w:p w14:paraId="646D58C5" w14:textId="77077A62" w:rsidR="00632652" w:rsidRPr="00B56547" w:rsidRDefault="00D87F04" w:rsidP="0063265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(2,042.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27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1F35C80" w14:textId="0A63786C" w:rsidR="00632652" w:rsidRPr="00B56547" w:rsidRDefault="00632652" w:rsidP="00AA247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(1,055.54)</w:t>
            </w:r>
          </w:p>
        </w:tc>
        <w:tc>
          <w:tcPr>
            <w:tcW w:w="1440" w:type="dxa"/>
            <w:vAlign w:val="bottom"/>
          </w:tcPr>
          <w:p w14:paraId="003079AA" w14:textId="7370C15A" w:rsidR="00632652" w:rsidRPr="00B56547" w:rsidRDefault="00A64F72" w:rsidP="0063265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05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(2,039.22)</w:t>
            </w:r>
          </w:p>
        </w:tc>
        <w:tc>
          <w:tcPr>
            <w:tcW w:w="1440" w:type="dxa"/>
            <w:vAlign w:val="bottom"/>
          </w:tcPr>
          <w:p w14:paraId="5EB81618" w14:textId="1AB67E42" w:rsidR="00632652" w:rsidRPr="00B56547" w:rsidRDefault="00632652" w:rsidP="00AA247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(1,052.23)</w:t>
            </w:r>
          </w:p>
        </w:tc>
      </w:tr>
      <w:tr w:rsidR="00632652" w:rsidRPr="00B56547" w14:paraId="66A8AAB6" w14:textId="77777777" w:rsidTr="009828ED">
        <w:tc>
          <w:tcPr>
            <w:tcW w:w="3330" w:type="dxa"/>
          </w:tcPr>
          <w:p w14:paraId="13E2C616" w14:textId="77777777" w:rsidR="00632652" w:rsidRPr="00B56547" w:rsidRDefault="00632652" w:rsidP="00632652">
            <w:pPr>
              <w:spacing w:line="380" w:lineRule="exact"/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DD5ED17" w14:textId="1CBCEAAC" w:rsidR="00632652" w:rsidRPr="00B56547" w:rsidRDefault="00D87F04" w:rsidP="0063265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55,616.3</w:t>
            </w:r>
            <w:r w:rsidR="002E1034"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12F586EA" w14:textId="5CBB571C" w:rsidR="00632652" w:rsidRPr="00B56547" w:rsidRDefault="00632652" w:rsidP="00AA247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55,643.40</w:t>
            </w:r>
          </w:p>
        </w:tc>
        <w:tc>
          <w:tcPr>
            <w:tcW w:w="1440" w:type="dxa"/>
            <w:vAlign w:val="bottom"/>
          </w:tcPr>
          <w:p w14:paraId="704586B6" w14:textId="0FBFE91D" w:rsidR="00632652" w:rsidRPr="00B56547" w:rsidRDefault="00A64F72" w:rsidP="0063265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55,549.50</w:t>
            </w:r>
          </w:p>
        </w:tc>
        <w:tc>
          <w:tcPr>
            <w:tcW w:w="1440" w:type="dxa"/>
            <w:vAlign w:val="bottom"/>
          </w:tcPr>
          <w:p w14:paraId="364DEDCD" w14:textId="07AC4789" w:rsidR="00632652" w:rsidRPr="00B56547" w:rsidRDefault="00632652" w:rsidP="00AA247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55,579.17</w:t>
            </w:r>
          </w:p>
        </w:tc>
      </w:tr>
    </w:tbl>
    <w:p w14:paraId="0197E7AD" w14:textId="565155CB" w:rsidR="00370D86" w:rsidRPr="00B56547" w:rsidRDefault="00370D86" w:rsidP="00370D8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   งบการเงินรวมข้อ </w:t>
      </w:r>
      <w:r w:rsidRPr="00B56547">
        <w:rPr>
          <w:rFonts w:ascii="TH SarabunPSK" w:hAnsi="TH SarabunPSK" w:cs="TH SarabunPSK"/>
          <w:sz w:val="32"/>
          <w:szCs w:val="32"/>
        </w:rPr>
        <w:t>4</w:t>
      </w:r>
      <w:r w:rsidR="004D4E6C" w:rsidRPr="00B56547">
        <w:rPr>
          <w:rFonts w:ascii="TH SarabunPSK" w:hAnsi="TH SarabunPSK" w:cs="TH SarabunPSK" w:hint="cs"/>
          <w:sz w:val="32"/>
          <w:szCs w:val="32"/>
          <w:cs/>
        </w:rPr>
        <w:t>0</w:t>
      </w:r>
      <w:r w:rsidRPr="00B56547">
        <w:rPr>
          <w:rFonts w:ascii="TH SarabunPSK" w:hAnsi="TH SarabunPSK" w:cs="TH SarabunPSK"/>
          <w:sz w:val="32"/>
          <w:szCs w:val="32"/>
        </w:rPr>
        <w:t>.2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B9F7D9D" w14:textId="0DE687F1" w:rsidR="00370D86" w:rsidRPr="00B56547" w:rsidRDefault="00864A62" w:rsidP="00864A62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ค. </w:t>
      </w:r>
      <w:r w:rsidR="00370D86" w:rsidRPr="00B56547">
        <w:rPr>
          <w:rFonts w:ascii="TH SarabunPSK" w:hAnsi="TH SarabunPSK" w:cs="TH SarabunPSK"/>
          <w:b/>
          <w:bCs/>
          <w:sz w:val="32"/>
          <w:szCs w:val="32"/>
        </w:rPr>
        <w:tab/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91986" w:rsidRPr="00B56547" w14:paraId="13E99C61" w14:textId="77777777">
        <w:trPr>
          <w:trHeight w:val="198"/>
          <w:tblHeader/>
        </w:trPr>
        <w:tc>
          <w:tcPr>
            <w:tcW w:w="3330" w:type="dxa"/>
          </w:tcPr>
          <w:p w14:paraId="303DEB99" w14:textId="77777777" w:rsidR="00591986" w:rsidRPr="00B56547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2842CCA" w14:textId="77777777" w:rsidR="00591986" w:rsidRPr="00B56547" w:rsidRDefault="00591986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3B723EA" w14:textId="77777777" w:rsidR="00591986" w:rsidRPr="00B56547" w:rsidRDefault="0059198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591986" w:rsidRPr="00B56547" w14:paraId="7DF255EB" w14:textId="77777777">
        <w:trPr>
          <w:trHeight w:val="198"/>
          <w:tblHeader/>
        </w:trPr>
        <w:tc>
          <w:tcPr>
            <w:tcW w:w="3330" w:type="dxa"/>
          </w:tcPr>
          <w:p w14:paraId="0420FCF3" w14:textId="77777777" w:rsidR="00591986" w:rsidRPr="00B56547" w:rsidRDefault="00591986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094A33D" w14:textId="77777777" w:rsidR="00591986" w:rsidRPr="00B56547" w:rsidRDefault="00591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1470E09" w14:textId="77777777" w:rsidR="00591986" w:rsidRPr="00B56547" w:rsidRDefault="0059198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68B1" w:rsidRPr="00B56547" w14:paraId="28AAF1D2" w14:textId="77777777">
        <w:trPr>
          <w:trHeight w:val="198"/>
          <w:tblHeader/>
        </w:trPr>
        <w:tc>
          <w:tcPr>
            <w:tcW w:w="3330" w:type="dxa"/>
          </w:tcPr>
          <w:p w14:paraId="54D71E31" w14:textId="77777777" w:rsidR="00B868B1" w:rsidRPr="00B56547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BAE2786" w14:textId="1E71C701" w:rsidR="00B868B1" w:rsidRPr="00B56547" w:rsidRDefault="00B868B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432F24D5" w14:textId="03902B15" w:rsidR="00B868B1" w:rsidRPr="00B56547" w:rsidRDefault="00B868B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02A4E177" w14:textId="3660E1EF" w:rsidR="00B868B1" w:rsidRPr="00B56547" w:rsidRDefault="00B868B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A6A3CCB" w14:textId="271F1ED6" w:rsidR="00B868B1" w:rsidRPr="00B56547" w:rsidRDefault="00B868B1" w:rsidP="00B868B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B868B1" w:rsidRPr="00B56547" w14:paraId="1BFDE946" w14:textId="77777777">
        <w:trPr>
          <w:trHeight w:val="198"/>
        </w:trPr>
        <w:tc>
          <w:tcPr>
            <w:tcW w:w="3330" w:type="dxa"/>
          </w:tcPr>
          <w:p w14:paraId="410BC6FE" w14:textId="34575DB3" w:rsidR="00B868B1" w:rsidRPr="00B56547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BDDD453" w14:textId="3A74C8F8" w:rsidR="00B868B1" w:rsidRPr="00B56547" w:rsidRDefault="00864FC5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3,344.84</w:t>
            </w:r>
          </w:p>
        </w:tc>
        <w:tc>
          <w:tcPr>
            <w:tcW w:w="1440" w:type="dxa"/>
            <w:vAlign w:val="bottom"/>
          </w:tcPr>
          <w:p w14:paraId="082778C7" w14:textId="1BD9AB65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390.77</w:t>
            </w:r>
          </w:p>
        </w:tc>
        <w:tc>
          <w:tcPr>
            <w:tcW w:w="1440" w:type="dxa"/>
            <w:vAlign w:val="bottom"/>
          </w:tcPr>
          <w:p w14:paraId="6D51313F" w14:textId="37DEA564" w:rsidR="00B868B1" w:rsidRPr="00B56547" w:rsidRDefault="00740D63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3,306.96</w:t>
            </w:r>
          </w:p>
        </w:tc>
        <w:tc>
          <w:tcPr>
            <w:tcW w:w="1440" w:type="dxa"/>
            <w:vAlign w:val="bottom"/>
          </w:tcPr>
          <w:p w14:paraId="5EDB3E9D" w14:textId="329E4FD8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3,357.28</w:t>
            </w:r>
          </w:p>
        </w:tc>
      </w:tr>
      <w:tr w:rsidR="00B868B1" w:rsidRPr="00B56547" w14:paraId="0B78E945" w14:textId="77777777">
        <w:tc>
          <w:tcPr>
            <w:tcW w:w="3330" w:type="dxa"/>
          </w:tcPr>
          <w:p w14:paraId="76EAECE8" w14:textId="54051DFD" w:rsidR="00B868B1" w:rsidRPr="00B56547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D8F6F40" w14:textId="564AF229" w:rsidR="00B868B1" w:rsidRPr="00B56547" w:rsidRDefault="00061416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75031"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796.05</w:t>
            </w:r>
          </w:p>
        </w:tc>
        <w:tc>
          <w:tcPr>
            <w:tcW w:w="1440" w:type="dxa"/>
            <w:vAlign w:val="bottom"/>
          </w:tcPr>
          <w:p w14:paraId="72ABC489" w14:textId="3F9B1BF2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,800.22</w:t>
            </w:r>
          </w:p>
        </w:tc>
        <w:tc>
          <w:tcPr>
            <w:tcW w:w="1440" w:type="dxa"/>
            <w:vAlign w:val="bottom"/>
          </w:tcPr>
          <w:p w14:paraId="429FB740" w14:textId="3963052C" w:rsidR="00B868B1" w:rsidRPr="00B56547" w:rsidRDefault="00A639B9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2,793.07</w:t>
            </w:r>
          </w:p>
        </w:tc>
        <w:tc>
          <w:tcPr>
            <w:tcW w:w="1440" w:type="dxa"/>
            <w:vAlign w:val="bottom"/>
          </w:tcPr>
          <w:p w14:paraId="0445F948" w14:textId="3EB49B8C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2,796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.63</w:t>
            </w:r>
          </w:p>
        </w:tc>
      </w:tr>
      <w:tr w:rsidR="00B868B1" w:rsidRPr="00B56547" w14:paraId="0B14F0A7" w14:textId="77777777">
        <w:tc>
          <w:tcPr>
            <w:tcW w:w="3330" w:type="dxa"/>
          </w:tcPr>
          <w:p w14:paraId="3899B2B1" w14:textId="67974C4F" w:rsidR="00B868B1" w:rsidRPr="00B56547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7B68F3BC" w14:textId="00AFBBF9" w:rsidR="00B868B1" w:rsidRPr="00B56547" w:rsidRDefault="00774768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0.13</w:t>
            </w:r>
          </w:p>
        </w:tc>
        <w:tc>
          <w:tcPr>
            <w:tcW w:w="1440" w:type="dxa"/>
            <w:vAlign w:val="bottom"/>
          </w:tcPr>
          <w:p w14:paraId="045B5F6C" w14:textId="5BFE5CB4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1.8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406869E8" w14:textId="26CA4D3E" w:rsidR="00B868B1" w:rsidRPr="00B56547" w:rsidRDefault="00A639B9" w:rsidP="00B868B1">
            <w:pPr>
              <w:tabs>
                <w:tab w:val="decimal" w:pos="124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B3C18D" w14:textId="2A4A8C35" w:rsidR="00B868B1" w:rsidRPr="00B56547" w:rsidRDefault="0003174D" w:rsidP="0003174D">
            <w:pPr>
              <w:tabs>
                <w:tab w:val="decimal" w:pos="115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</w:t>
            </w:r>
            <w:r w:rsidR="00B868B1"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B868B1" w:rsidRPr="00B56547" w14:paraId="7B33DBCD" w14:textId="77777777">
        <w:tc>
          <w:tcPr>
            <w:tcW w:w="3330" w:type="dxa"/>
          </w:tcPr>
          <w:p w14:paraId="3D60F383" w14:textId="5A95F680" w:rsidR="00B868B1" w:rsidRPr="00B56547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vAlign w:val="bottom"/>
          </w:tcPr>
          <w:p w14:paraId="4B6ABA73" w14:textId="2CC80F22" w:rsidR="00B868B1" w:rsidRPr="00B56547" w:rsidRDefault="007F6FF2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236.06</w:t>
            </w:r>
          </w:p>
        </w:tc>
        <w:tc>
          <w:tcPr>
            <w:tcW w:w="1440" w:type="dxa"/>
            <w:vAlign w:val="bottom"/>
          </w:tcPr>
          <w:p w14:paraId="587FA571" w14:textId="0A760CA0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173.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13</w:t>
            </w:r>
          </w:p>
        </w:tc>
        <w:tc>
          <w:tcPr>
            <w:tcW w:w="1440" w:type="dxa"/>
            <w:vAlign w:val="bottom"/>
          </w:tcPr>
          <w:p w14:paraId="33FACDD2" w14:textId="0AC8365E" w:rsidR="00B868B1" w:rsidRPr="00B56547" w:rsidRDefault="00760E5F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187.63</w:t>
            </w:r>
          </w:p>
        </w:tc>
        <w:tc>
          <w:tcPr>
            <w:tcW w:w="1440" w:type="dxa"/>
            <w:vAlign w:val="bottom"/>
          </w:tcPr>
          <w:p w14:paraId="37B6CF1A" w14:textId="1532AC25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149.69</w:t>
            </w:r>
          </w:p>
        </w:tc>
      </w:tr>
      <w:tr w:rsidR="00B868B1" w:rsidRPr="00B56547" w14:paraId="72D08296" w14:textId="77777777">
        <w:tc>
          <w:tcPr>
            <w:tcW w:w="3330" w:type="dxa"/>
          </w:tcPr>
          <w:p w14:paraId="6CE57559" w14:textId="32E285EB" w:rsidR="00B868B1" w:rsidRPr="00B56547" w:rsidRDefault="00B868B1" w:rsidP="00B868B1">
            <w:pPr>
              <w:ind w:left="151" w:right="-72" w:hanging="15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ค่าใช้จ่ายที่เกี่ยวกับการจ่ายชำระ      ค่าเช่าผันแปรที่ไม่อิงดัชนีหรืออัตรา</w:t>
            </w:r>
          </w:p>
        </w:tc>
        <w:tc>
          <w:tcPr>
            <w:tcW w:w="1440" w:type="dxa"/>
            <w:vAlign w:val="bottom"/>
          </w:tcPr>
          <w:p w14:paraId="39D3D12B" w14:textId="5997F7DC" w:rsidR="00B868B1" w:rsidRPr="00B56547" w:rsidRDefault="007F6FF2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0.06</w:t>
            </w:r>
          </w:p>
        </w:tc>
        <w:tc>
          <w:tcPr>
            <w:tcW w:w="1440" w:type="dxa"/>
            <w:vAlign w:val="bottom"/>
          </w:tcPr>
          <w:p w14:paraId="0E0C1F96" w14:textId="3D174EF1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559.01</w:t>
            </w:r>
          </w:p>
        </w:tc>
        <w:tc>
          <w:tcPr>
            <w:tcW w:w="1440" w:type="dxa"/>
            <w:vAlign w:val="bottom"/>
          </w:tcPr>
          <w:p w14:paraId="0224837B" w14:textId="40C68C58" w:rsidR="00B868B1" w:rsidRPr="00B56547" w:rsidRDefault="00760E5F" w:rsidP="00B868B1">
            <w:pPr>
              <w:tabs>
                <w:tab w:val="decimal" w:pos="1037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0.06</w:t>
            </w:r>
          </w:p>
        </w:tc>
        <w:tc>
          <w:tcPr>
            <w:tcW w:w="1440" w:type="dxa"/>
            <w:vAlign w:val="bottom"/>
          </w:tcPr>
          <w:p w14:paraId="4DD4ABD2" w14:textId="09FD01B3" w:rsidR="00B868B1" w:rsidRPr="00B56547" w:rsidRDefault="00B868B1" w:rsidP="00B868B1">
            <w:pPr>
              <w:tabs>
                <w:tab w:val="decimal" w:pos="885"/>
              </w:tabs>
              <w:ind w:right="-7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559.01</w:t>
            </w:r>
          </w:p>
        </w:tc>
      </w:tr>
    </w:tbl>
    <w:p w14:paraId="1EDF6761" w14:textId="078540EF" w:rsidR="00370D86" w:rsidRPr="00B56547" w:rsidRDefault="006364F3" w:rsidP="00370D86">
      <w:pPr>
        <w:pStyle w:val="ListParagraph"/>
        <w:tabs>
          <w:tab w:val="left" w:pos="1440"/>
        </w:tabs>
        <w:spacing w:before="240" w:after="120" w:line="240" w:lineRule="auto"/>
        <w:ind w:left="547"/>
        <w:contextualSpacing w:val="0"/>
        <w:jc w:val="thaiDistribute"/>
        <w:rPr>
          <w:rFonts w:ascii="TH SarabunPSK" w:hAnsi="TH SarabunPSK" w:cs="TH SarabunPSK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>มี</w:t>
      </w:r>
      <w:r w:rsidR="00874D51" w:rsidRPr="00B56547">
        <w:rPr>
          <w:rFonts w:ascii="TH SarabunPSK" w:hAnsi="TH SarabunPSK" w:cs="TH SarabunPSK" w:hint="cs"/>
          <w:sz w:val="32"/>
          <w:szCs w:val="32"/>
          <w:cs/>
        </w:rPr>
        <w:t>ข้อตกลง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>การใช้ประโยชน์ในที่ราชพัสดุ ซึ่งมีการจ่ายชำระ</w:t>
      </w:r>
      <w:r w:rsidR="00874D51" w:rsidRPr="00B56547">
        <w:rPr>
          <w:rFonts w:ascii="TH SarabunPSK" w:hAnsi="TH SarabunPSK" w:cs="TH SarabunPSK" w:hint="cs"/>
          <w:sz w:val="32"/>
          <w:szCs w:val="32"/>
          <w:cs/>
        </w:rPr>
        <w:t>ค่าตอบแทนการใช้ประโยชน์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>ที่ผันแปรตามวิธีส่วนแบ่งรายได้</w:t>
      </w:r>
      <w:r w:rsidR="004D4E6C" w:rsidRPr="00B56547">
        <w:rPr>
          <w:rFonts w:ascii="TH SarabunPSK" w:hAnsi="TH SarabunPSK" w:cs="TH SarabunPSK"/>
          <w:sz w:val="32"/>
          <w:szCs w:val="32"/>
          <w:cs/>
        </w:rPr>
        <w:t>ซึ่งเปิดเผยอยู่ในหมายเหตุประกอบงบการเงิน</w:t>
      </w:r>
      <w:r w:rsidR="00E22D42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4D4E6C" w:rsidRPr="00B56547">
        <w:rPr>
          <w:rFonts w:ascii="TH SarabunPSK" w:hAnsi="TH SarabunPSK" w:cs="TH SarabunPSK"/>
          <w:sz w:val="32"/>
          <w:szCs w:val="32"/>
          <w:cs/>
        </w:rPr>
        <w:t>ข้อ 3</w:t>
      </w:r>
      <w:r w:rsidR="004D4E6C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4D4E6C" w:rsidRPr="00B56547">
        <w:rPr>
          <w:rFonts w:ascii="TH SarabunPSK" w:hAnsi="TH SarabunPSK" w:cs="TH SarabunPSK"/>
          <w:sz w:val="32"/>
          <w:szCs w:val="32"/>
          <w:cs/>
        </w:rPr>
        <w:t>.</w:t>
      </w:r>
      <w:r w:rsidR="004D4E6C" w:rsidRPr="00B56547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44413162" w14:textId="77777777" w:rsidR="009D3CF5" w:rsidRPr="00B56547" w:rsidRDefault="009D3CF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B8DBABE" w14:textId="2366EF7A" w:rsidR="00370D86" w:rsidRPr="00B56547" w:rsidRDefault="00864A62" w:rsidP="00864A62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ง. </w:t>
      </w:r>
      <w:r w:rsidR="00370D86" w:rsidRPr="00B5654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  <w:r w:rsidR="00370D86" w:rsidRPr="00B56547"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53772A6C" w14:textId="74879EE8" w:rsidR="009B18C4" w:rsidRPr="00B56547" w:rsidRDefault="00370D86" w:rsidP="00542490">
      <w:pPr>
        <w:tabs>
          <w:tab w:val="left" w:pos="144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17D26F" wp14:editId="57F0A23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6431E9" w14:textId="77777777" w:rsidR="00370D86" w:rsidRDefault="00370D86" w:rsidP="00370D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17D26F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A6431E9" w14:textId="77777777" w:rsidR="00370D86" w:rsidRDefault="00370D86" w:rsidP="00370D86"/>
                  </w:txbxContent>
                </v:textbox>
              </v:shape>
            </w:pict>
          </mc:Fallback>
        </mc:AlternateConten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B56547">
        <w:rPr>
          <w:rFonts w:ascii="TH SarabunPSK" w:hAnsi="TH SarabunPSK" w:cs="TH SarabunPSK"/>
          <w:sz w:val="32"/>
          <w:szCs w:val="32"/>
        </w:rPr>
        <w:t xml:space="preserve">30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B56547">
        <w:rPr>
          <w:rFonts w:ascii="TH SarabunPSK" w:hAnsi="TH SarabunPSK" w:cs="TH SarabunPSK"/>
          <w:sz w:val="32"/>
          <w:szCs w:val="32"/>
        </w:rPr>
        <w:t>256</w:t>
      </w:r>
      <w:r w:rsidR="00C95E71"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62284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94339C" w:rsidRPr="00B56547">
        <w:rPr>
          <w:rFonts w:ascii="TH SarabunPSK" w:hAnsi="TH SarabunPSK" w:cs="TH SarabunPSK"/>
          <w:sz w:val="32"/>
          <w:szCs w:val="32"/>
        </w:rPr>
        <w:t>,7</w:t>
      </w:r>
      <w:r w:rsidR="00B75B6B" w:rsidRPr="00B56547">
        <w:rPr>
          <w:rFonts w:ascii="TH SarabunPSK" w:hAnsi="TH SarabunPSK" w:cs="TH SarabunPSK"/>
          <w:sz w:val="32"/>
          <w:szCs w:val="32"/>
        </w:rPr>
        <w:t>55.67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314A85" w:rsidRPr="00B56547">
        <w:rPr>
          <w:rFonts w:ascii="TH SarabunPSK" w:hAnsi="TH SarabunPSK" w:cs="TH SarabunPSK"/>
          <w:sz w:val="32"/>
          <w:szCs w:val="32"/>
        </w:rPr>
        <w:t>3,6</w:t>
      </w:r>
      <w:r w:rsidR="00B75B6B" w:rsidRPr="00B56547">
        <w:rPr>
          <w:rFonts w:ascii="TH SarabunPSK" w:hAnsi="TH SarabunPSK" w:cs="TH SarabunPSK"/>
          <w:sz w:val="32"/>
          <w:szCs w:val="32"/>
        </w:rPr>
        <w:t>66</w:t>
      </w:r>
      <w:r w:rsidR="00314A85" w:rsidRPr="00B56547">
        <w:rPr>
          <w:rFonts w:ascii="TH SarabunPSK" w:hAnsi="TH SarabunPSK" w:cs="TH SarabunPSK"/>
          <w:sz w:val="32"/>
          <w:szCs w:val="32"/>
        </w:rPr>
        <w:t>.</w:t>
      </w:r>
      <w:r w:rsidR="00B75B6B" w:rsidRPr="00B56547">
        <w:rPr>
          <w:rFonts w:ascii="TH SarabunPSK" w:hAnsi="TH SarabunPSK" w:cs="TH SarabunPSK"/>
          <w:sz w:val="32"/>
          <w:szCs w:val="32"/>
        </w:rPr>
        <w:t>76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ล้านบาท) (256</w:t>
      </w:r>
      <w:r w:rsidR="00C95E71" w:rsidRPr="00B56547">
        <w:rPr>
          <w:rFonts w:ascii="TH SarabunPSK" w:hAnsi="TH SarabunPSK" w:cs="TH SarabunPSK"/>
          <w:sz w:val="32"/>
          <w:szCs w:val="32"/>
        </w:rPr>
        <w:t>5</w:t>
      </w:r>
      <w:r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C95E71" w:rsidRPr="00B56547">
        <w:rPr>
          <w:rFonts w:ascii="TH SarabunPSK" w:hAnsi="TH SarabunPSK" w:cs="TH SarabunPSK"/>
          <w:sz w:val="32"/>
          <w:szCs w:val="32"/>
        </w:rPr>
        <w:t>2,030.08</w:t>
      </w:r>
      <w:r w:rsidR="00C95E71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C95E71" w:rsidRPr="00B56547">
        <w:rPr>
          <w:rFonts w:ascii="TH SarabunPSK" w:hAnsi="TH SarabunPSK" w:cs="TH SarabunPSK"/>
          <w:sz w:val="32"/>
          <w:szCs w:val="32"/>
        </w:rPr>
        <w:t>1,968.49</w:t>
      </w:r>
      <w:r w:rsidR="00C95E71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</w:t>
      </w:r>
    </w:p>
    <w:p w14:paraId="0B4566CA" w14:textId="63050AAB" w:rsidR="00370D86" w:rsidRPr="00B56547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B5654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56547">
        <w:rPr>
          <w:rFonts w:ascii="TH SarabunPSK" w:hAnsi="TH SarabunPSK" w:cs="TH SarabunPSK" w:hint="cs"/>
          <w:b/>
          <w:bCs/>
          <w:sz w:val="32"/>
          <w:szCs w:val="32"/>
        </w:rPr>
        <w:t>.2</w:t>
      </w:r>
      <w:r w:rsidRPr="00B56547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0B6A8BD4" w14:textId="38A54E7A" w:rsidR="00370D86" w:rsidRPr="00B56547" w:rsidRDefault="00370D86" w:rsidP="009B18C4">
      <w:pPr>
        <w:tabs>
          <w:tab w:val="left" w:pos="1440"/>
        </w:tabs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อาคารสำนักงาน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(หมายเหตุ </w:t>
      </w:r>
      <w:r w:rsidRPr="00B56547">
        <w:rPr>
          <w:rFonts w:ascii="TH SarabunPSK" w:hAnsi="TH SarabunPSK" w:cs="TH SarabunPSK"/>
          <w:sz w:val="32"/>
          <w:szCs w:val="32"/>
        </w:rPr>
        <w:t>1</w:t>
      </w:r>
      <w:r w:rsidR="001D59A1"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โดยมีอายุสัญญาระหว่าง 1 - 30 ปี 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3</w:t>
      </w:r>
      <w:r w:rsidRPr="00B56547">
        <w:rPr>
          <w:rFonts w:ascii="TH SarabunPSK" w:hAnsi="TH SarabunPSK" w:cs="TH SarabunPSK"/>
          <w:sz w:val="32"/>
          <w:szCs w:val="32"/>
        </w:rPr>
        <w:t>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B56547">
        <w:rPr>
          <w:rFonts w:ascii="TH SarabunPSK" w:hAnsi="TH SarabunPSK" w:cs="TH SarabunPSK" w:hint="cs"/>
          <w:sz w:val="32"/>
          <w:szCs w:val="32"/>
        </w:rPr>
        <w:t>256</w:t>
      </w:r>
      <w:r w:rsidR="00C95E71"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B56547">
        <w:rPr>
          <w:rFonts w:ascii="TH SarabunPSK" w:hAnsi="TH SarabunPSK" w:cs="TH SarabunPSK" w:hint="cs"/>
          <w:sz w:val="32"/>
          <w:szCs w:val="32"/>
        </w:rPr>
        <w:t>256</w:t>
      </w:r>
      <w:r w:rsidR="00C95E71" w:rsidRPr="00B56547">
        <w:rPr>
          <w:rFonts w:ascii="TH SarabunPSK" w:hAnsi="TH SarabunPSK" w:cs="TH SarabunPSK"/>
          <w:sz w:val="32"/>
          <w:szCs w:val="32"/>
        </w:rPr>
        <w:t>5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ดังนี้ (ทั้งนี้</w:t>
      </w:r>
      <w:r w:rsidR="007B7032" w:rsidRPr="00B56547">
        <w:rPr>
          <w:rFonts w:ascii="TH SarabunPSK" w:hAnsi="TH SarabunPSK" w:cs="TH SarabunPSK" w:hint="cs"/>
          <w:sz w:val="32"/>
          <w:szCs w:val="32"/>
          <w:cs/>
        </w:rPr>
        <w:t>ไม่รวม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การพิจารณาลดค่าเช่า (ถ้ามี) ภายใต้สถานการณ์การแพร่ระบาดของโรคติดเชื้อไวรัสโคโรนา </w:t>
      </w:r>
      <w:r w:rsidRPr="00B56547">
        <w:rPr>
          <w:rFonts w:ascii="TH SarabunPSK" w:hAnsi="TH SarabunPSK" w:cs="TH SarabunPSK"/>
          <w:sz w:val="32"/>
          <w:szCs w:val="32"/>
        </w:rPr>
        <w:t>2019)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4"/>
        <w:gridCol w:w="1445"/>
        <w:gridCol w:w="1444"/>
        <w:gridCol w:w="1445"/>
      </w:tblGrid>
      <w:tr w:rsidR="00370D86" w:rsidRPr="00B56547" w14:paraId="59173708" w14:textId="77777777">
        <w:tc>
          <w:tcPr>
            <w:tcW w:w="3330" w:type="dxa"/>
          </w:tcPr>
          <w:p w14:paraId="1182FFAA" w14:textId="77777777" w:rsidR="00370D86" w:rsidRPr="00B56547" w:rsidRDefault="00370D86" w:rsidP="00476073">
            <w:pPr>
              <w:spacing w:line="380" w:lineRule="exact"/>
              <w:ind w:left="151" w:hanging="151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</w:tcPr>
          <w:p w14:paraId="6996CBD9" w14:textId="77777777" w:rsidR="00370D86" w:rsidRPr="00B56547" w:rsidRDefault="00370D86" w:rsidP="00476073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ล้านบาท)</w:t>
            </w:r>
          </w:p>
        </w:tc>
      </w:tr>
      <w:tr w:rsidR="00370D86" w:rsidRPr="00B56547" w14:paraId="56AA5A6C" w14:textId="77777777">
        <w:trPr>
          <w:trHeight w:val="198"/>
        </w:trPr>
        <w:tc>
          <w:tcPr>
            <w:tcW w:w="3330" w:type="dxa"/>
          </w:tcPr>
          <w:p w14:paraId="6AA72557" w14:textId="77777777" w:rsidR="00370D86" w:rsidRPr="00B56547" w:rsidRDefault="00370D86" w:rsidP="00476073">
            <w:pPr>
              <w:spacing w:line="38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</w:tcPr>
          <w:p w14:paraId="295068FA" w14:textId="77777777" w:rsidR="00370D86" w:rsidRPr="00B56547" w:rsidRDefault="00370D86" w:rsidP="004760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0CD807A7" w14:textId="77777777" w:rsidR="00370D86" w:rsidRPr="00B56547" w:rsidRDefault="00370D86" w:rsidP="0047607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5FF2" w:rsidRPr="00B56547" w14:paraId="6DE2E4AB" w14:textId="77777777">
        <w:trPr>
          <w:trHeight w:val="198"/>
        </w:trPr>
        <w:tc>
          <w:tcPr>
            <w:tcW w:w="3330" w:type="dxa"/>
          </w:tcPr>
          <w:p w14:paraId="605BC962" w14:textId="77777777" w:rsidR="00245FF2" w:rsidRPr="00B56547" w:rsidRDefault="00245FF2" w:rsidP="00245FF2">
            <w:pPr>
              <w:spacing w:line="380" w:lineRule="exact"/>
              <w:ind w:left="151" w:right="-72" w:hanging="151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4" w:type="dxa"/>
          </w:tcPr>
          <w:p w14:paraId="3C49A0E0" w14:textId="517682D9" w:rsidR="00245FF2" w:rsidRPr="00B56547" w:rsidRDefault="00245FF2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5" w:type="dxa"/>
          </w:tcPr>
          <w:p w14:paraId="6FAD76E8" w14:textId="59B7D38E" w:rsidR="00245FF2" w:rsidRPr="00B56547" w:rsidRDefault="00245FF2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44" w:type="dxa"/>
          </w:tcPr>
          <w:p w14:paraId="6CB791B2" w14:textId="3B78EAD7" w:rsidR="00245FF2" w:rsidRPr="00B56547" w:rsidRDefault="00245FF2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5" w:type="dxa"/>
          </w:tcPr>
          <w:p w14:paraId="595D5DC3" w14:textId="4C52561E" w:rsidR="00245FF2" w:rsidRPr="00B56547" w:rsidRDefault="00245FF2" w:rsidP="00245FF2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245FF2" w:rsidRPr="00B56547" w14:paraId="41DC7D62" w14:textId="77777777">
        <w:tc>
          <w:tcPr>
            <w:tcW w:w="3330" w:type="dxa"/>
          </w:tcPr>
          <w:p w14:paraId="346B645D" w14:textId="77777777" w:rsidR="00245FF2" w:rsidRPr="00B56547" w:rsidRDefault="00245FF2" w:rsidP="00245FF2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16F62186" w14:textId="01AD8394" w:rsidR="00245FF2" w:rsidRPr="00B56547" w:rsidRDefault="000B5B20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2,053.45</w:t>
            </w:r>
          </w:p>
        </w:tc>
        <w:tc>
          <w:tcPr>
            <w:tcW w:w="1445" w:type="dxa"/>
            <w:vAlign w:val="bottom"/>
          </w:tcPr>
          <w:p w14:paraId="7B70CE12" w14:textId="1C8A8F03" w:rsidR="00245FF2" w:rsidRPr="00B56547" w:rsidRDefault="00245FF2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1,343.45</w:t>
            </w:r>
          </w:p>
        </w:tc>
        <w:tc>
          <w:tcPr>
            <w:tcW w:w="1444" w:type="dxa"/>
            <w:vAlign w:val="bottom"/>
          </w:tcPr>
          <w:p w14:paraId="319E71D1" w14:textId="14E7142E" w:rsidR="00245FF2" w:rsidRPr="00B56547" w:rsidRDefault="000B5B20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2,130.23</w:t>
            </w:r>
          </w:p>
        </w:tc>
        <w:tc>
          <w:tcPr>
            <w:tcW w:w="1445" w:type="dxa"/>
            <w:vAlign w:val="bottom"/>
          </w:tcPr>
          <w:p w14:paraId="26811A59" w14:textId="66D43DDC" w:rsidR="00245FF2" w:rsidRPr="00B56547" w:rsidRDefault="00245FF2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lang w:val="en-GB"/>
              </w:rPr>
              <w:t>1,385.75</w:t>
            </w:r>
          </w:p>
        </w:tc>
      </w:tr>
      <w:tr w:rsidR="00245FF2" w:rsidRPr="00B56547" w14:paraId="1E3212C8" w14:textId="77777777">
        <w:tc>
          <w:tcPr>
            <w:tcW w:w="3330" w:type="dxa"/>
          </w:tcPr>
          <w:p w14:paraId="42C2E328" w14:textId="77777777" w:rsidR="00245FF2" w:rsidRPr="00B56547" w:rsidRDefault="00245FF2" w:rsidP="00245FF2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แต่ไม่เกิน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4991451B" w14:textId="6C475D3E" w:rsidR="00245FF2" w:rsidRPr="00B56547" w:rsidRDefault="000B5B20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4,520.59</w:t>
            </w:r>
          </w:p>
        </w:tc>
        <w:tc>
          <w:tcPr>
            <w:tcW w:w="1445" w:type="dxa"/>
            <w:vAlign w:val="bottom"/>
          </w:tcPr>
          <w:p w14:paraId="6514F2E6" w14:textId="4C5CEE22" w:rsidR="00245FF2" w:rsidRPr="00B56547" w:rsidRDefault="00245FF2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4,239.01</w:t>
            </w:r>
          </w:p>
        </w:tc>
        <w:tc>
          <w:tcPr>
            <w:tcW w:w="1444" w:type="dxa"/>
            <w:vAlign w:val="bottom"/>
          </w:tcPr>
          <w:p w14:paraId="6FB75671" w14:textId="2B65379C" w:rsidR="00245FF2" w:rsidRPr="00B56547" w:rsidRDefault="000B5B20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4,688.67</w:t>
            </w:r>
          </w:p>
        </w:tc>
        <w:tc>
          <w:tcPr>
            <w:tcW w:w="1445" w:type="dxa"/>
            <w:vAlign w:val="bottom"/>
          </w:tcPr>
          <w:p w14:paraId="677C14AD" w14:textId="3C812E79" w:rsidR="00245FF2" w:rsidRPr="00B56547" w:rsidRDefault="00245FF2" w:rsidP="001B04E0">
            <w:pP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4,358.41</w:t>
            </w:r>
          </w:p>
        </w:tc>
      </w:tr>
      <w:tr w:rsidR="00245FF2" w:rsidRPr="00B56547" w14:paraId="2E506A50" w14:textId="77777777">
        <w:tc>
          <w:tcPr>
            <w:tcW w:w="3330" w:type="dxa"/>
          </w:tcPr>
          <w:p w14:paraId="020745A5" w14:textId="77777777" w:rsidR="00245FF2" w:rsidRPr="00B56547" w:rsidRDefault="00245FF2" w:rsidP="00245FF2">
            <w:pPr>
              <w:spacing w:line="380" w:lineRule="exact"/>
              <w:ind w:left="255" w:right="-72" w:hanging="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มากกว่า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6C078D40" w14:textId="2EECCC36" w:rsidR="00245FF2" w:rsidRPr="00B56547" w:rsidRDefault="000B5B20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6,460.87</w:t>
            </w:r>
          </w:p>
        </w:tc>
        <w:tc>
          <w:tcPr>
            <w:tcW w:w="1445" w:type="dxa"/>
            <w:vAlign w:val="bottom"/>
          </w:tcPr>
          <w:p w14:paraId="78C2C6F0" w14:textId="3FC713BA" w:rsidR="00245FF2" w:rsidRPr="00B56547" w:rsidRDefault="00245FF2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5,525.01</w:t>
            </w:r>
          </w:p>
        </w:tc>
        <w:tc>
          <w:tcPr>
            <w:tcW w:w="1444" w:type="dxa"/>
            <w:vAlign w:val="bottom"/>
          </w:tcPr>
          <w:p w14:paraId="6356CB50" w14:textId="0DDC8947" w:rsidR="00245FF2" w:rsidRPr="00B56547" w:rsidRDefault="000B5B20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6,662.23</w:t>
            </w:r>
          </w:p>
        </w:tc>
        <w:tc>
          <w:tcPr>
            <w:tcW w:w="1445" w:type="dxa"/>
            <w:vAlign w:val="bottom"/>
          </w:tcPr>
          <w:p w14:paraId="13C2AC15" w14:textId="3FA1C156" w:rsidR="00245FF2" w:rsidRPr="00B56547" w:rsidRDefault="00245FF2" w:rsidP="001B04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5,727.22</w:t>
            </w:r>
          </w:p>
        </w:tc>
      </w:tr>
      <w:tr w:rsidR="00245FF2" w:rsidRPr="00B56547" w14:paraId="300F1D7C" w14:textId="77777777">
        <w:tc>
          <w:tcPr>
            <w:tcW w:w="3330" w:type="dxa"/>
          </w:tcPr>
          <w:p w14:paraId="5E0B39E1" w14:textId="77777777" w:rsidR="00245FF2" w:rsidRPr="00B56547" w:rsidRDefault="00245FF2" w:rsidP="00245FF2">
            <w:pPr>
              <w:spacing w:line="380" w:lineRule="exact"/>
              <w:ind w:left="606" w:right="-72" w:hanging="35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6FB85D21" w14:textId="04B47C8D" w:rsidR="00245FF2" w:rsidRPr="00B56547" w:rsidRDefault="000B5B20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13,034.91</w:t>
            </w:r>
          </w:p>
        </w:tc>
        <w:tc>
          <w:tcPr>
            <w:tcW w:w="1445" w:type="dxa"/>
            <w:vAlign w:val="bottom"/>
          </w:tcPr>
          <w:p w14:paraId="0ED9A684" w14:textId="3F509B32" w:rsidR="00245FF2" w:rsidRPr="00B56547" w:rsidRDefault="00245FF2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11,107.47</w:t>
            </w:r>
          </w:p>
        </w:tc>
        <w:tc>
          <w:tcPr>
            <w:tcW w:w="1444" w:type="dxa"/>
            <w:vAlign w:val="bottom"/>
          </w:tcPr>
          <w:p w14:paraId="4ED5BC3E" w14:textId="2A1EA46D" w:rsidR="00245FF2" w:rsidRPr="00B56547" w:rsidRDefault="000B5B20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13,481.13</w:t>
            </w:r>
          </w:p>
        </w:tc>
        <w:tc>
          <w:tcPr>
            <w:tcW w:w="1445" w:type="dxa"/>
            <w:vAlign w:val="bottom"/>
          </w:tcPr>
          <w:p w14:paraId="78A36964" w14:textId="2473FAA2" w:rsidR="00245FF2" w:rsidRPr="00B56547" w:rsidRDefault="00245FF2" w:rsidP="001B04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11,471.38</w:t>
            </w:r>
          </w:p>
        </w:tc>
      </w:tr>
    </w:tbl>
    <w:p w14:paraId="4EEAF723" w14:textId="0DF269E8" w:rsidR="00370D86" w:rsidRPr="00B56547" w:rsidRDefault="00370D86" w:rsidP="00370D86">
      <w:pPr>
        <w:spacing w:before="240" w:after="120"/>
        <w:ind w:left="540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ในระหว่างปี </w:t>
      </w:r>
      <w:r w:rsidRPr="00B56547">
        <w:rPr>
          <w:rFonts w:ascii="TH SarabunPSK" w:hAnsi="TH SarabunPSK" w:cs="TH SarabunPSK" w:hint="cs"/>
          <w:sz w:val="32"/>
          <w:szCs w:val="32"/>
        </w:rPr>
        <w:t>256</w:t>
      </w:r>
      <w:r w:rsidR="00C95E71"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7C4040" w:rsidRPr="00B56547">
        <w:rPr>
          <w:rFonts w:ascii="TH SarabunPSK" w:hAnsi="TH SarabunPSK" w:cs="TH SarabunPSK"/>
          <w:sz w:val="32"/>
          <w:szCs w:val="32"/>
        </w:rPr>
        <w:t>716.92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Pr="00B56547">
        <w:rPr>
          <w:rFonts w:ascii="TH SarabunPSK" w:hAnsi="TH SarabunPSK" w:cs="TH SarabunPSK" w:hint="cs"/>
          <w:sz w:val="32"/>
          <w:szCs w:val="32"/>
        </w:rPr>
        <w:t>(256</w:t>
      </w:r>
      <w:r w:rsidR="00C95E71" w:rsidRPr="00B56547">
        <w:rPr>
          <w:rFonts w:ascii="TH SarabunPSK" w:hAnsi="TH SarabunPSK" w:cs="TH SarabunPSK"/>
          <w:sz w:val="32"/>
          <w:szCs w:val="32"/>
        </w:rPr>
        <w:t>5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="00C95E71" w:rsidRPr="00B56547">
        <w:rPr>
          <w:rFonts w:ascii="TH SarabunPSK" w:hAnsi="TH SarabunPSK" w:cs="TH SarabunPSK"/>
          <w:sz w:val="32"/>
          <w:szCs w:val="32"/>
        </w:rPr>
        <w:t>672.62</w:t>
      </w:r>
      <w:r w:rsidR="00C95E71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(งบการเงินเฉพาะกิจการ</w:t>
      </w:r>
      <w:r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7C4040" w:rsidRPr="00B56547">
        <w:rPr>
          <w:rFonts w:ascii="TH SarabunPSK" w:hAnsi="TH SarabunPSK" w:cs="TH SarabunPSK"/>
          <w:sz w:val="32"/>
          <w:szCs w:val="32"/>
        </w:rPr>
        <w:t>732.04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B56547">
        <w:rPr>
          <w:rFonts w:ascii="TH SarabunPSK" w:hAnsi="TH SarabunPSK" w:cs="TH SarabunPSK"/>
          <w:sz w:val="32"/>
          <w:szCs w:val="32"/>
        </w:rPr>
        <w:t>(256</w:t>
      </w:r>
      <w:r w:rsidR="00C95E71" w:rsidRPr="00B56547">
        <w:rPr>
          <w:rFonts w:ascii="TH SarabunPSK" w:hAnsi="TH SarabunPSK" w:cs="TH SarabunPSK"/>
          <w:sz w:val="32"/>
          <w:szCs w:val="32"/>
        </w:rPr>
        <w:t>5</w:t>
      </w:r>
      <w:r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C95E71" w:rsidRPr="00B56547">
        <w:rPr>
          <w:rFonts w:ascii="TH SarabunPSK" w:hAnsi="TH SarabunPSK" w:cs="TH SarabunPSK"/>
          <w:sz w:val="32"/>
          <w:szCs w:val="32"/>
        </w:rPr>
        <w:t xml:space="preserve">717.33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B56547">
        <w:rPr>
          <w:rFonts w:ascii="TH SarabunPSK" w:hAnsi="TH SarabunPSK" w:cs="TH SarabunPSK"/>
          <w:sz w:val="32"/>
          <w:szCs w:val="32"/>
        </w:rPr>
        <w:t>)</w:t>
      </w:r>
    </w:p>
    <w:p w14:paraId="4EEE453E" w14:textId="0E7F71CF" w:rsidR="00370D86" w:rsidRPr="00B56547" w:rsidRDefault="00370D86" w:rsidP="00370D86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bookmarkStart w:id="9" w:name="_Hlk498086108"/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>2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US"/>
        </w:rPr>
        <w:t>4.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ประมาณการหนี้สิน</w:t>
      </w:r>
    </w:p>
    <w:bookmarkEnd w:id="9"/>
    <w:p w14:paraId="25E33451" w14:textId="77777777" w:rsidR="00370D86" w:rsidRPr="00B56547" w:rsidRDefault="00370D86" w:rsidP="00370D86">
      <w:pPr>
        <w:tabs>
          <w:tab w:val="left" w:pos="2160"/>
          <w:tab w:val="left" w:pos="7200"/>
        </w:tabs>
        <w:ind w:left="360" w:right="-1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43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682"/>
        <w:gridCol w:w="1080"/>
        <w:gridCol w:w="1170"/>
        <w:gridCol w:w="1170"/>
        <w:gridCol w:w="1170"/>
        <w:gridCol w:w="1110"/>
        <w:gridCol w:w="1050"/>
      </w:tblGrid>
      <w:tr w:rsidR="003B7A99" w:rsidRPr="00B56547" w14:paraId="3EC88B94" w14:textId="77777777" w:rsidTr="001B04E0">
        <w:tc>
          <w:tcPr>
            <w:tcW w:w="2682" w:type="dxa"/>
          </w:tcPr>
          <w:p w14:paraId="185AC445" w14:textId="77777777" w:rsidR="003B7A99" w:rsidRPr="00B56547" w:rsidRDefault="003B7A99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74443099" w14:textId="492BC942" w:rsidR="003B7A99" w:rsidRPr="00B56547" w:rsidRDefault="003B7A9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hideMark/>
          </w:tcPr>
          <w:p w14:paraId="6D28516C" w14:textId="6F406AAB" w:rsidR="003B7A99" w:rsidRPr="00B56547" w:rsidRDefault="003B7A9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4404" w:rsidRPr="00B56547" w14:paraId="7F77E97A" w14:textId="77777777" w:rsidTr="001B04E0">
        <w:tc>
          <w:tcPr>
            <w:tcW w:w="2682" w:type="dxa"/>
          </w:tcPr>
          <w:p w14:paraId="2E9F839C" w14:textId="6FC6CA2A" w:rsidR="004A4404" w:rsidRPr="00B56547" w:rsidRDefault="004A4404" w:rsidP="004A4404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05A7708" w14:textId="32003BC0" w:rsidR="004A4404" w:rsidRPr="00B56547" w:rsidRDefault="004A4404" w:rsidP="004A4404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</w:tcPr>
          <w:p w14:paraId="7735DEA8" w14:textId="4E010DEA" w:rsidR="004A4404" w:rsidRPr="00B56547" w:rsidRDefault="004A4404" w:rsidP="004A4404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171039C6" w14:textId="77777777" w:rsidR="004A4404" w:rsidRPr="00B56547" w:rsidRDefault="004A4404" w:rsidP="004A4404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3888BF27" w14:textId="04D9153B" w:rsidR="004A4404" w:rsidRPr="00B56547" w:rsidRDefault="004A4404" w:rsidP="004A4404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10" w:type="dxa"/>
            <w:hideMark/>
          </w:tcPr>
          <w:p w14:paraId="711A1FF2" w14:textId="77777777" w:rsidR="004A4404" w:rsidRPr="00B56547" w:rsidRDefault="004A4404" w:rsidP="004A4404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050" w:type="dxa"/>
          </w:tcPr>
          <w:p w14:paraId="12486C85" w14:textId="77777777" w:rsidR="004A4404" w:rsidRPr="00B56547" w:rsidRDefault="004A4404" w:rsidP="004A4404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A4404" w:rsidRPr="00B56547" w14:paraId="5618C3BF" w14:textId="77777777" w:rsidTr="001B04E0">
        <w:tc>
          <w:tcPr>
            <w:tcW w:w="2682" w:type="dxa"/>
          </w:tcPr>
          <w:p w14:paraId="3644F23E" w14:textId="77777777" w:rsidR="004A4404" w:rsidRPr="00B56547" w:rsidRDefault="004A4404" w:rsidP="004A4404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CB4813A" w14:textId="197FA9B2" w:rsidR="004A4404" w:rsidRPr="00B56547" w:rsidRDefault="004A4404" w:rsidP="004A4404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</w:tcPr>
          <w:p w14:paraId="33E34E69" w14:textId="519DC36A" w:rsidR="004A4404" w:rsidRPr="00B56547" w:rsidRDefault="004A4404" w:rsidP="004A4404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0A0E8A30" w14:textId="2C5EAABA" w:rsidR="004A4404" w:rsidRPr="00B56547" w:rsidRDefault="004A4404" w:rsidP="004A4404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0E0E175B" w14:textId="6AFD14A9" w:rsidR="004A4404" w:rsidRPr="00B56547" w:rsidRDefault="004A4404" w:rsidP="004A4404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10" w:type="dxa"/>
            <w:hideMark/>
          </w:tcPr>
          <w:p w14:paraId="4DA2C7F0" w14:textId="77777777" w:rsidR="004A4404" w:rsidRPr="00B56547" w:rsidRDefault="004A4404" w:rsidP="004A4404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050" w:type="dxa"/>
            <w:hideMark/>
          </w:tcPr>
          <w:p w14:paraId="78DD1FC5" w14:textId="77777777" w:rsidR="004A4404" w:rsidRPr="00B56547" w:rsidRDefault="004A4404" w:rsidP="004A4404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40623D" w:rsidRPr="00B56547" w14:paraId="4DE113A8" w14:textId="77777777" w:rsidTr="001B04E0">
        <w:trPr>
          <w:trHeight w:val="180"/>
        </w:trPr>
        <w:tc>
          <w:tcPr>
            <w:tcW w:w="2682" w:type="dxa"/>
            <w:hideMark/>
          </w:tcPr>
          <w:p w14:paraId="0F1A67E8" w14:textId="1C22205D" w:rsidR="0040623D" w:rsidRPr="00B56547" w:rsidRDefault="0040623D" w:rsidP="0040623D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80" w:type="dxa"/>
          </w:tcPr>
          <w:p w14:paraId="02E7F877" w14:textId="7418D19F" w:rsidR="0040623D" w:rsidRPr="00B56547" w:rsidRDefault="0040623D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70" w:type="dxa"/>
          </w:tcPr>
          <w:p w14:paraId="0003CD7B" w14:textId="0DC947C6" w:rsidR="0040623D" w:rsidRPr="00B56547" w:rsidRDefault="00FD1A07" w:rsidP="001B04E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0623D"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170" w:type="dxa"/>
          </w:tcPr>
          <w:p w14:paraId="2A6BCA60" w14:textId="53552773" w:rsidR="0040623D" w:rsidRPr="00B56547" w:rsidRDefault="0040623D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1,275.11</w:t>
            </w:r>
          </w:p>
        </w:tc>
        <w:tc>
          <w:tcPr>
            <w:tcW w:w="1170" w:type="dxa"/>
          </w:tcPr>
          <w:p w14:paraId="0310E9E1" w14:textId="3FA4A572" w:rsidR="0040623D" w:rsidRPr="00B56547" w:rsidRDefault="0040623D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10" w:type="dxa"/>
          </w:tcPr>
          <w:p w14:paraId="3AE911DD" w14:textId="6AE2072B" w:rsidR="0040623D" w:rsidRPr="00B56547" w:rsidRDefault="0040623D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050" w:type="dxa"/>
          </w:tcPr>
          <w:p w14:paraId="1A5F1CD0" w14:textId="565D4B24" w:rsidR="0040623D" w:rsidRPr="00B56547" w:rsidRDefault="0040623D" w:rsidP="001B04E0">
            <w:pPr>
              <w:tabs>
                <w:tab w:val="decimal" w:pos="49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1,275.11</w:t>
            </w:r>
          </w:p>
        </w:tc>
      </w:tr>
      <w:tr w:rsidR="0040623D" w:rsidRPr="00B56547" w14:paraId="4B8A9381" w14:textId="77777777" w:rsidTr="001B04E0">
        <w:tc>
          <w:tcPr>
            <w:tcW w:w="2682" w:type="dxa"/>
            <w:hideMark/>
          </w:tcPr>
          <w:p w14:paraId="4EBBE16E" w14:textId="77777777" w:rsidR="0040623D" w:rsidRPr="00B56547" w:rsidRDefault="0040623D" w:rsidP="0040623D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ประมาณการหนี้สินเพิ่มขึ้น </w:t>
            </w:r>
          </w:p>
        </w:tc>
        <w:tc>
          <w:tcPr>
            <w:tcW w:w="1080" w:type="dxa"/>
          </w:tcPr>
          <w:p w14:paraId="5793340A" w14:textId="4F15E132" w:rsidR="0040623D" w:rsidRPr="00B56547" w:rsidRDefault="001B04E0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8F6BF6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32167710" w14:textId="38D21B8F" w:rsidR="0040623D" w:rsidRPr="00B56547" w:rsidRDefault="00354CD8" w:rsidP="001B04E0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53.95</w:t>
            </w:r>
          </w:p>
        </w:tc>
        <w:tc>
          <w:tcPr>
            <w:tcW w:w="1170" w:type="dxa"/>
          </w:tcPr>
          <w:p w14:paraId="5ACAE304" w14:textId="4F976489" w:rsidR="0040623D" w:rsidRPr="00B56547" w:rsidRDefault="00DF3561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53.95</w:t>
            </w:r>
          </w:p>
        </w:tc>
        <w:tc>
          <w:tcPr>
            <w:tcW w:w="1170" w:type="dxa"/>
          </w:tcPr>
          <w:p w14:paraId="18C42B28" w14:textId="07CCABB6" w:rsidR="0040623D" w:rsidRPr="00B56547" w:rsidRDefault="001B04E0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CD05C7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10" w:type="dxa"/>
          </w:tcPr>
          <w:p w14:paraId="38B84A1D" w14:textId="284FECFB" w:rsidR="0040623D" w:rsidRPr="00B56547" w:rsidRDefault="0068167D" w:rsidP="001B04E0">
            <w:pP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46.47</w:t>
            </w:r>
          </w:p>
        </w:tc>
        <w:tc>
          <w:tcPr>
            <w:tcW w:w="1050" w:type="dxa"/>
          </w:tcPr>
          <w:p w14:paraId="1100174D" w14:textId="2FFABF73" w:rsidR="0040623D" w:rsidRPr="00B56547" w:rsidRDefault="00DA6663" w:rsidP="001B04E0">
            <w:pPr>
              <w:tabs>
                <w:tab w:val="decimal" w:pos="49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46.47</w:t>
            </w:r>
          </w:p>
        </w:tc>
      </w:tr>
      <w:tr w:rsidR="0040623D" w:rsidRPr="00B56547" w14:paraId="3B6C4BA5" w14:textId="77777777" w:rsidTr="001B04E0">
        <w:tc>
          <w:tcPr>
            <w:tcW w:w="2682" w:type="dxa"/>
            <w:hideMark/>
          </w:tcPr>
          <w:p w14:paraId="1E498DFD" w14:textId="77777777" w:rsidR="0040623D" w:rsidRPr="00B56547" w:rsidRDefault="0040623D" w:rsidP="0040623D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ใช้ไปในระหว่างปี</w:t>
            </w:r>
          </w:p>
        </w:tc>
        <w:tc>
          <w:tcPr>
            <w:tcW w:w="1080" w:type="dxa"/>
          </w:tcPr>
          <w:p w14:paraId="2FCBE5FD" w14:textId="0B4C1F41" w:rsidR="0040623D" w:rsidRPr="00B56547" w:rsidRDefault="008F6BF6" w:rsidP="001B04E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(39.1</w:t>
            </w:r>
            <w:r w:rsidR="00B233F7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19F683C" w14:textId="0D8382AE" w:rsidR="0040623D" w:rsidRPr="00B56547" w:rsidRDefault="00354CD8" w:rsidP="001B04E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AC5A73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24.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87)</w:t>
            </w:r>
          </w:p>
        </w:tc>
        <w:tc>
          <w:tcPr>
            <w:tcW w:w="1170" w:type="dxa"/>
          </w:tcPr>
          <w:p w14:paraId="2CBC8857" w14:textId="52C5EF65" w:rsidR="0040623D" w:rsidRPr="00B56547" w:rsidRDefault="000B5B20" w:rsidP="001B04E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(64.00)</w:t>
            </w:r>
          </w:p>
        </w:tc>
        <w:tc>
          <w:tcPr>
            <w:tcW w:w="1170" w:type="dxa"/>
          </w:tcPr>
          <w:p w14:paraId="06D8D963" w14:textId="3D3BE0FD" w:rsidR="0040623D" w:rsidRPr="00B56547" w:rsidRDefault="0068167D" w:rsidP="001B04E0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(39.1</w:t>
            </w:r>
            <w:r w:rsidR="00D462B6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10" w:type="dxa"/>
          </w:tcPr>
          <w:p w14:paraId="48186077" w14:textId="08453AC0" w:rsidR="0040623D" w:rsidRPr="00B56547" w:rsidRDefault="0068167D" w:rsidP="00867F5E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(22.22)</w:t>
            </w:r>
          </w:p>
        </w:tc>
        <w:tc>
          <w:tcPr>
            <w:tcW w:w="1050" w:type="dxa"/>
          </w:tcPr>
          <w:p w14:paraId="6A39833B" w14:textId="7D9DB183" w:rsidR="0040623D" w:rsidRPr="00B56547" w:rsidRDefault="00DA6663" w:rsidP="001B04E0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(61.3</w:t>
            </w:r>
            <w:r w:rsidR="00393547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40623D" w:rsidRPr="00B56547" w14:paraId="053C089A" w14:textId="77777777" w:rsidTr="001B04E0">
        <w:tc>
          <w:tcPr>
            <w:tcW w:w="2682" w:type="dxa"/>
            <w:hideMark/>
          </w:tcPr>
          <w:p w14:paraId="449ED148" w14:textId="1488C32A" w:rsidR="0040623D" w:rsidRPr="00B56547" w:rsidRDefault="0040623D" w:rsidP="0040623D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ณ วันที่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30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80" w:type="dxa"/>
          </w:tcPr>
          <w:p w14:paraId="550BE8B7" w14:textId="0FB4DD8F" w:rsidR="0040623D" w:rsidRPr="00B56547" w:rsidRDefault="0040623D" w:rsidP="001B04E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21D8626A" w14:textId="688BA860" w:rsidR="0040623D" w:rsidRPr="00B56547" w:rsidRDefault="000B5B20" w:rsidP="001B04E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1,132.41</w:t>
            </w:r>
          </w:p>
        </w:tc>
        <w:tc>
          <w:tcPr>
            <w:tcW w:w="1170" w:type="dxa"/>
          </w:tcPr>
          <w:p w14:paraId="5520AEDF" w14:textId="3EFFE07E" w:rsidR="0040623D" w:rsidRPr="00B56547" w:rsidRDefault="000B5B20" w:rsidP="001B04E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1,265.06</w:t>
            </w:r>
          </w:p>
        </w:tc>
        <w:tc>
          <w:tcPr>
            <w:tcW w:w="1170" w:type="dxa"/>
          </w:tcPr>
          <w:p w14:paraId="1BCF96EB" w14:textId="4B2B3F1A" w:rsidR="0040623D" w:rsidRPr="00B56547" w:rsidRDefault="0040623D" w:rsidP="001B04E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10" w:type="dxa"/>
          </w:tcPr>
          <w:p w14:paraId="05DD6E18" w14:textId="437DD2A0" w:rsidR="0040623D" w:rsidRPr="00B56547" w:rsidRDefault="0040623D" w:rsidP="001B04E0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1,127.58</w:t>
            </w:r>
          </w:p>
        </w:tc>
        <w:tc>
          <w:tcPr>
            <w:tcW w:w="1050" w:type="dxa"/>
          </w:tcPr>
          <w:p w14:paraId="1AD55574" w14:textId="4D060B15" w:rsidR="0040623D" w:rsidRPr="00B56547" w:rsidRDefault="0040623D" w:rsidP="001B04E0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80" w:lineRule="exact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1,260.23</w:t>
            </w:r>
          </w:p>
        </w:tc>
      </w:tr>
    </w:tbl>
    <w:p w14:paraId="7F707BDC" w14:textId="77777777" w:rsidR="009D3CF5" w:rsidRPr="00B56547" w:rsidRDefault="009D3CF5" w:rsidP="005A0B21">
      <w:pPr>
        <w:tabs>
          <w:tab w:val="left" w:pos="2160"/>
          <w:tab w:val="left" w:pos="7200"/>
        </w:tabs>
        <w:spacing w:before="120"/>
        <w:ind w:left="360" w:right="-14" w:hanging="360"/>
        <w:jc w:val="right"/>
        <w:rPr>
          <w:rFonts w:ascii="TH SarabunPSK" w:hAnsi="TH SarabunPSK" w:cs="TH SarabunPSK"/>
          <w:sz w:val="32"/>
          <w:szCs w:val="32"/>
        </w:rPr>
      </w:pPr>
    </w:p>
    <w:p w14:paraId="2B165AFF" w14:textId="77777777" w:rsidR="009D3CF5" w:rsidRPr="00B56547" w:rsidRDefault="009D3CF5">
      <w:pPr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/>
          <w:sz w:val="32"/>
          <w:szCs w:val="32"/>
        </w:rPr>
        <w:br w:type="page"/>
      </w:r>
    </w:p>
    <w:p w14:paraId="0785C954" w14:textId="3DDD1F45" w:rsidR="007924B2" w:rsidRPr="00B56547" w:rsidRDefault="00370D86" w:rsidP="0003174D">
      <w:pPr>
        <w:tabs>
          <w:tab w:val="left" w:pos="2160"/>
          <w:tab w:val="left" w:pos="7200"/>
        </w:tabs>
        <w:spacing w:before="240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</w:rPr>
        <w:lastRenderedPageBreak/>
        <w:tab/>
      </w:r>
      <w:r w:rsidR="007924B2" w:rsidRPr="00B56547">
        <w:rPr>
          <w:rFonts w:ascii="TH SarabunPSK" w:hAnsi="TH SarabunPSK" w:cs="TH SarabunPSK" w:hint="cs"/>
          <w:sz w:val="32"/>
          <w:szCs w:val="32"/>
        </w:rPr>
        <w:t>(</w:t>
      </w:r>
      <w:r w:rsidR="007924B2"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="007924B2"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="007924B2"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7924B2"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2"/>
        <w:gridCol w:w="1080"/>
        <w:gridCol w:w="1170"/>
        <w:gridCol w:w="1170"/>
        <w:gridCol w:w="1170"/>
        <w:gridCol w:w="1170"/>
        <w:gridCol w:w="1170"/>
      </w:tblGrid>
      <w:tr w:rsidR="00456AF5" w:rsidRPr="00B56547" w14:paraId="5D2B5786" w14:textId="77777777" w:rsidTr="008246E6">
        <w:tc>
          <w:tcPr>
            <w:tcW w:w="2592" w:type="dxa"/>
          </w:tcPr>
          <w:p w14:paraId="7EEA51AF" w14:textId="77777777" w:rsidR="00456AF5" w:rsidRPr="00B56547" w:rsidRDefault="00456AF5" w:rsidP="008246E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0" w:type="dxa"/>
            <w:gridSpan w:val="6"/>
          </w:tcPr>
          <w:p w14:paraId="7E4CA38D" w14:textId="77777777" w:rsidR="00456AF5" w:rsidRPr="00B56547" w:rsidRDefault="00456AF5" w:rsidP="008246E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30 </w:t>
            </w: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กันยายน</w:t>
            </w:r>
            <w:r w:rsidRPr="00B565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2566</w:t>
            </w:r>
          </w:p>
        </w:tc>
      </w:tr>
      <w:tr w:rsidR="00D015CA" w:rsidRPr="00B56547" w14:paraId="6B8CED33" w14:textId="77777777" w:rsidTr="00365292">
        <w:tc>
          <w:tcPr>
            <w:tcW w:w="2592" w:type="dxa"/>
          </w:tcPr>
          <w:p w14:paraId="32895D74" w14:textId="77777777" w:rsidR="00D015CA" w:rsidRPr="00B56547" w:rsidRDefault="00D015C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92A6858" w14:textId="39C2B93A" w:rsidR="00D015CA" w:rsidRPr="00B56547" w:rsidRDefault="00D015C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5AD2FEFC" w14:textId="1F45DB44" w:rsidR="00D015CA" w:rsidRPr="00B56547" w:rsidRDefault="00D015CA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15CA" w:rsidRPr="00B56547" w14:paraId="6E8AA55A" w14:textId="77777777" w:rsidTr="007B61A7">
        <w:tc>
          <w:tcPr>
            <w:tcW w:w="2592" w:type="dxa"/>
          </w:tcPr>
          <w:p w14:paraId="564B66C0" w14:textId="77777777" w:rsidR="00D015CA" w:rsidRPr="00B56547" w:rsidRDefault="00D015CA" w:rsidP="00D015C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C9C4F52" w14:textId="6C0F41BA" w:rsidR="00D015CA" w:rsidRPr="00B56547" w:rsidRDefault="00D015CA" w:rsidP="00D015C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</w:tcPr>
          <w:p w14:paraId="5C287735" w14:textId="2059750F" w:rsidR="00D015CA" w:rsidRPr="00B56547" w:rsidRDefault="00D015CA" w:rsidP="00D015C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5A1AD32A" w14:textId="77777777" w:rsidR="00D015CA" w:rsidRPr="00B56547" w:rsidRDefault="00D015CA" w:rsidP="00D015C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25B1B89B" w14:textId="1F09E820" w:rsidR="00D015CA" w:rsidRPr="00B56547" w:rsidRDefault="00D015CA" w:rsidP="00D015C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  <w:hideMark/>
          </w:tcPr>
          <w:p w14:paraId="2E03D885" w14:textId="77777777" w:rsidR="00D015CA" w:rsidRPr="00B56547" w:rsidRDefault="00D015CA" w:rsidP="00D015C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6496215C" w14:textId="77777777" w:rsidR="00D015CA" w:rsidRPr="00B56547" w:rsidRDefault="00D015CA" w:rsidP="00D015CA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15CA" w:rsidRPr="00B56547" w14:paraId="33AFED14" w14:textId="77777777" w:rsidTr="007B61A7">
        <w:tc>
          <w:tcPr>
            <w:tcW w:w="2592" w:type="dxa"/>
          </w:tcPr>
          <w:p w14:paraId="57F67337" w14:textId="77777777" w:rsidR="00D015CA" w:rsidRPr="00B56547" w:rsidRDefault="00D015CA" w:rsidP="00D015CA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0595A04" w14:textId="22EC76ED" w:rsidR="00D015CA" w:rsidRPr="00B56547" w:rsidRDefault="00D015CA" w:rsidP="00D015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</w:tcPr>
          <w:p w14:paraId="4A693DC1" w14:textId="649B1798" w:rsidR="00D015CA" w:rsidRPr="00B56547" w:rsidRDefault="00D015CA" w:rsidP="00D015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01B3C356" w14:textId="2CE51695" w:rsidR="00D015CA" w:rsidRPr="00B56547" w:rsidRDefault="00D015CA" w:rsidP="00D015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24AEF932" w14:textId="69ABDFC0" w:rsidR="00D015CA" w:rsidRPr="00B56547" w:rsidRDefault="00D015CA" w:rsidP="00D015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  <w:hideMark/>
          </w:tcPr>
          <w:p w14:paraId="679AC270" w14:textId="77777777" w:rsidR="00D015CA" w:rsidRPr="00B56547" w:rsidRDefault="00D015CA" w:rsidP="00D015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  <w:hideMark/>
          </w:tcPr>
          <w:p w14:paraId="37222345" w14:textId="77777777" w:rsidR="00D015CA" w:rsidRPr="00B56547" w:rsidRDefault="00D015CA" w:rsidP="00D015CA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D015CA" w:rsidRPr="00B56547" w14:paraId="4D50E31C" w14:textId="77777777" w:rsidTr="007B61A7">
        <w:tc>
          <w:tcPr>
            <w:tcW w:w="2592" w:type="dxa"/>
            <w:hideMark/>
          </w:tcPr>
          <w:p w14:paraId="7F26D807" w14:textId="246D4E0F" w:rsidR="00D015CA" w:rsidRPr="00B56547" w:rsidRDefault="00D015CA" w:rsidP="00D015C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ประมาณการหนี้สินระยะสั้น </w:t>
            </w:r>
          </w:p>
        </w:tc>
        <w:tc>
          <w:tcPr>
            <w:tcW w:w="1080" w:type="dxa"/>
          </w:tcPr>
          <w:p w14:paraId="64527181" w14:textId="54F87A18" w:rsidR="00D015CA" w:rsidRPr="00B56547" w:rsidRDefault="00924604" w:rsidP="00D015CA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74F2F7D6" w14:textId="104C0BC5" w:rsidR="00D015CA" w:rsidRPr="00B56547" w:rsidRDefault="000B5B20" w:rsidP="00D015CA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4058D6"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170" w:type="dxa"/>
          </w:tcPr>
          <w:p w14:paraId="64C8E985" w14:textId="2615F0AF" w:rsidR="00D015CA" w:rsidRPr="00B56547" w:rsidRDefault="000B5B20" w:rsidP="00D015CA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137.48</w:t>
            </w:r>
          </w:p>
        </w:tc>
        <w:tc>
          <w:tcPr>
            <w:tcW w:w="1170" w:type="dxa"/>
          </w:tcPr>
          <w:p w14:paraId="103A747D" w14:textId="6D6F6029" w:rsidR="00D015CA" w:rsidRPr="00B56547" w:rsidRDefault="00D015CA" w:rsidP="00D015CA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2D93A146" w14:textId="5F7AC786" w:rsidR="00D015CA" w:rsidRPr="00B56547" w:rsidRDefault="00D015CA" w:rsidP="00D015CA">
            <w:pPr>
              <w:tabs>
                <w:tab w:val="decimal" w:pos="10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139EC74F" w14:textId="7712CD17" w:rsidR="00D015CA" w:rsidRPr="00B56547" w:rsidRDefault="00D015CA" w:rsidP="00D015CA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132.65</w:t>
            </w:r>
          </w:p>
        </w:tc>
      </w:tr>
      <w:tr w:rsidR="00D015CA" w:rsidRPr="00B56547" w14:paraId="39A0F843" w14:textId="77777777" w:rsidTr="007B61A7">
        <w:tc>
          <w:tcPr>
            <w:tcW w:w="2592" w:type="dxa"/>
            <w:hideMark/>
          </w:tcPr>
          <w:p w14:paraId="332598F7" w14:textId="267C7790" w:rsidR="00D015CA" w:rsidRPr="00B56547" w:rsidRDefault="00D015CA" w:rsidP="00D015C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080" w:type="dxa"/>
          </w:tcPr>
          <w:p w14:paraId="27588E3A" w14:textId="3D3CD554" w:rsidR="00D015CA" w:rsidRPr="00B56547" w:rsidRDefault="0078556B" w:rsidP="00D015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4C524E8D" w14:textId="10C10362" w:rsidR="00D015CA" w:rsidRPr="00B56547" w:rsidRDefault="007B61A7" w:rsidP="00D015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,127.58</w:t>
            </w:r>
          </w:p>
        </w:tc>
        <w:tc>
          <w:tcPr>
            <w:tcW w:w="1170" w:type="dxa"/>
          </w:tcPr>
          <w:p w14:paraId="4D353F85" w14:textId="136DC055" w:rsidR="00D015CA" w:rsidRPr="00B56547" w:rsidRDefault="00F34CBE" w:rsidP="007B61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firstLine="13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,127.58</w:t>
            </w:r>
          </w:p>
        </w:tc>
        <w:tc>
          <w:tcPr>
            <w:tcW w:w="1170" w:type="dxa"/>
          </w:tcPr>
          <w:p w14:paraId="446A15DF" w14:textId="6A43FC5C" w:rsidR="00D015CA" w:rsidRPr="00B56547" w:rsidRDefault="00D015CA" w:rsidP="00D015C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34D5D332" w14:textId="3C777084" w:rsidR="00D015CA" w:rsidRPr="00B56547" w:rsidRDefault="00D015CA" w:rsidP="00D015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127.58</w:t>
            </w:r>
          </w:p>
        </w:tc>
        <w:tc>
          <w:tcPr>
            <w:tcW w:w="1170" w:type="dxa"/>
          </w:tcPr>
          <w:p w14:paraId="0A13EE13" w14:textId="2E10D616" w:rsidR="00D015CA" w:rsidRPr="00B56547" w:rsidRDefault="00D015CA" w:rsidP="00D015CA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1,127.58</w:t>
            </w:r>
          </w:p>
        </w:tc>
      </w:tr>
      <w:tr w:rsidR="00D015CA" w:rsidRPr="00B56547" w14:paraId="62BAD016" w14:textId="77777777" w:rsidTr="007B61A7">
        <w:tc>
          <w:tcPr>
            <w:tcW w:w="2592" w:type="dxa"/>
            <w:hideMark/>
          </w:tcPr>
          <w:p w14:paraId="6F61065E" w14:textId="05F6C599" w:rsidR="00D015CA" w:rsidRPr="00B56547" w:rsidRDefault="00D015CA" w:rsidP="00D015CA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AA1A418" w14:textId="36501AAA" w:rsidR="00D015CA" w:rsidRPr="00B56547" w:rsidRDefault="00F34CBE" w:rsidP="00D015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132.65</w:t>
            </w:r>
          </w:p>
        </w:tc>
        <w:tc>
          <w:tcPr>
            <w:tcW w:w="1170" w:type="dxa"/>
          </w:tcPr>
          <w:p w14:paraId="521BCA63" w14:textId="1443E4F1" w:rsidR="00D015CA" w:rsidRPr="00B56547" w:rsidRDefault="00F34CBE" w:rsidP="00D015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1,13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2.41</w:t>
            </w:r>
          </w:p>
        </w:tc>
        <w:tc>
          <w:tcPr>
            <w:tcW w:w="1170" w:type="dxa"/>
          </w:tcPr>
          <w:p w14:paraId="7EFA6877" w14:textId="48AE2F5B" w:rsidR="00D015CA" w:rsidRPr="00B56547" w:rsidRDefault="000B5B20" w:rsidP="00D015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1,265.06</w:t>
            </w:r>
          </w:p>
        </w:tc>
        <w:tc>
          <w:tcPr>
            <w:tcW w:w="1170" w:type="dxa"/>
          </w:tcPr>
          <w:p w14:paraId="783E30CB" w14:textId="490C7BE9" w:rsidR="00D015CA" w:rsidRPr="00B56547" w:rsidRDefault="00D015CA" w:rsidP="00D015C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132.65</w:t>
            </w:r>
          </w:p>
        </w:tc>
        <w:tc>
          <w:tcPr>
            <w:tcW w:w="1170" w:type="dxa"/>
          </w:tcPr>
          <w:p w14:paraId="04E2C446" w14:textId="641BA636" w:rsidR="00D015CA" w:rsidRPr="00B56547" w:rsidRDefault="00D015CA" w:rsidP="00D015CA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1,127.58</w:t>
            </w:r>
          </w:p>
        </w:tc>
        <w:tc>
          <w:tcPr>
            <w:tcW w:w="1170" w:type="dxa"/>
          </w:tcPr>
          <w:p w14:paraId="0A9073E5" w14:textId="63099DCD" w:rsidR="00D015CA" w:rsidRPr="00B56547" w:rsidRDefault="00D015CA" w:rsidP="00D015CA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1,260.23</w:t>
            </w:r>
          </w:p>
        </w:tc>
      </w:tr>
    </w:tbl>
    <w:p w14:paraId="10FBFADC" w14:textId="77777777" w:rsidR="000B5B20" w:rsidRPr="00B56547" w:rsidRDefault="000B5B20" w:rsidP="0003174D">
      <w:pPr>
        <w:tabs>
          <w:tab w:val="left" w:pos="2160"/>
          <w:tab w:val="left" w:pos="7200"/>
        </w:tabs>
        <w:spacing w:before="240"/>
        <w:ind w:left="360" w:right="-28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</w:rPr>
        <w:tab/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52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592"/>
        <w:gridCol w:w="1080"/>
        <w:gridCol w:w="1170"/>
        <w:gridCol w:w="1170"/>
        <w:gridCol w:w="1170"/>
        <w:gridCol w:w="1170"/>
        <w:gridCol w:w="1170"/>
      </w:tblGrid>
      <w:tr w:rsidR="00456AF5" w:rsidRPr="00B56547" w14:paraId="3B3BE5D6" w14:textId="77777777" w:rsidTr="008246E6">
        <w:tc>
          <w:tcPr>
            <w:tcW w:w="2592" w:type="dxa"/>
          </w:tcPr>
          <w:p w14:paraId="512D9289" w14:textId="77777777" w:rsidR="00456AF5" w:rsidRPr="00B56547" w:rsidRDefault="00456AF5" w:rsidP="008246E6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30" w:type="dxa"/>
            <w:gridSpan w:val="6"/>
          </w:tcPr>
          <w:p w14:paraId="5C5B7247" w14:textId="77777777" w:rsidR="00456AF5" w:rsidRPr="00B56547" w:rsidRDefault="00456AF5" w:rsidP="008246E6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ณ วันที่</w:t>
            </w:r>
            <w:r w:rsidRPr="00B565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30 </w:t>
            </w: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กันยายน</w:t>
            </w:r>
            <w:r w:rsidRPr="00B56547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</w:t>
            </w:r>
            <w:r>
              <w:rPr>
                <w:rFonts w:ascii="TH SarabunPSK" w:hAnsi="TH SarabunPSK" w:cs="TH SarabunPSK"/>
                <w:caps/>
                <w:sz w:val="32"/>
                <w:szCs w:val="32"/>
              </w:rPr>
              <w:t>5</w:t>
            </w:r>
          </w:p>
        </w:tc>
      </w:tr>
      <w:tr w:rsidR="000B5B20" w:rsidRPr="00B56547" w14:paraId="47F069E9" w14:textId="77777777" w:rsidTr="00457021">
        <w:tc>
          <w:tcPr>
            <w:tcW w:w="2592" w:type="dxa"/>
          </w:tcPr>
          <w:p w14:paraId="2DD375C2" w14:textId="77777777" w:rsidR="000B5B20" w:rsidRPr="00B56547" w:rsidRDefault="000B5B20" w:rsidP="00457021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245950EB" w14:textId="77777777" w:rsidR="000B5B20" w:rsidRPr="00B56547" w:rsidRDefault="000B5B20" w:rsidP="004570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hideMark/>
          </w:tcPr>
          <w:p w14:paraId="11821F1E" w14:textId="77777777" w:rsidR="000B5B20" w:rsidRPr="00B56547" w:rsidRDefault="000B5B20" w:rsidP="00457021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256" w:lineRule="auto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B20" w:rsidRPr="00B56547" w14:paraId="6FE2EAE3" w14:textId="77777777" w:rsidTr="00457021">
        <w:tc>
          <w:tcPr>
            <w:tcW w:w="2592" w:type="dxa"/>
          </w:tcPr>
          <w:p w14:paraId="6D1BE955" w14:textId="77777777" w:rsidR="000B5B20" w:rsidRPr="00B56547" w:rsidRDefault="000B5B20" w:rsidP="00457021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2D34BFA" w14:textId="77777777" w:rsidR="000B5B20" w:rsidRPr="00B56547" w:rsidRDefault="000B5B20" w:rsidP="00457021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</w:tcPr>
          <w:p w14:paraId="5F169773" w14:textId="77777777" w:rsidR="000B5B20" w:rsidRPr="00B56547" w:rsidRDefault="000B5B20" w:rsidP="00457021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00BD0A9F" w14:textId="77777777" w:rsidR="000B5B20" w:rsidRPr="00B56547" w:rsidRDefault="000B5B20" w:rsidP="00457021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F4D2231" w14:textId="77777777" w:rsidR="000B5B20" w:rsidRPr="00B56547" w:rsidRDefault="000B5B20" w:rsidP="00457021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170" w:type="dxa"/>
            <w:hideMark/>
          </w:tcPr>
          <w:p w14:paraId="7D25A6FD" w14:textId="77777777" w:rsidR="000B5B20" w:rsidRPr="00B56547" w:rsidRDefault="000B5B20" w:rsidP="00457021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สำรอง</w:t>
            </w:r>
          </w:p>
        </w:tc>
        <w:tc>
          <w:tcPr>
            <w:tcW w:w="1170" w:type="dxa"/>
          </w:tcPr>
          <w:p w14:paraId="28842096" w14:textId="77777777" w:rsidR="000B5B20" w:rsidRPr="00B56547" w:rsidRDefault="000B5B20" w:rsidP="00457021">
            <w:pP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B5B20" w:rsidRPr="00B56547" w14:paraId="57C925A1" w14:textId="77777777" w:rsidTr="00457021">
        <w:tc>
          <w:tcPr>
            <w:tcW w:w="2592" w:type="dxa"/>
          </w:tcPr>
          <w:p w14:paraId="6F5A02D8" w14:textId="77777777" w:rsidR="000B5B20" w:rsidRPr="00B56547" w:rsidRDefault="000B5B20" w:rsidP="00457021">
            <w:pPr>
              <w:tabs>
                <w:tab w:val="left" w:pos="1440"/>
              </w:tabs>
              <w:spacing w:line="256" w:lineRule="auto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B2C0663" w14:textId="77777777" w:rsidR="000B5B20" w:rsidRPr="00B56547" w:rsidRDefault="000B5B20" w:rsidP="004570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</w:tcPr>
          <w:p w14:paraId="12FDEFCA" w14:textId="77777777" w:rsidR="000B5B20" w:rsidRPr="00B56547" w:rsidRDefault="000B5B20" w:rsidP="004570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</w:tcPr>
          <w:p w14:paraId="32E4DA8C" w14:textId="77777777" w:rsidR="000B5B20" w:rsidRPr="00B56547" w:rsidRDefault="000B5B20" w:rsidP="004570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hideMark/>
          </w:tcPr>
          <w:p w14:paraId="10A0EF40" w14:textId="77777777" w:rsidR="000B5B20" w:rsidRPr="00B56547" w:rsidRDefault="000B5B20" w:rsidP="004570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170" w:type="dxa"/>
            <w:hideMark/>
          </w:tcPr>
          <w:p w14:paraId="09071B2F" w14:textId="77777777" w:rsidR="000B5B20" w:rsidRPr="00B56547" w:rsidRDefault="000B5B20" w:rsidP="004570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170" w:type="dxa"/>
            <w:hideMark/>
          </w:tcPr>
          <w:p w14:paraId="70AA7EA3" w14:textId="77777777" w:rsidR="000B5B20" w:rsidRPr="00B56547" w:rsidRDefault="000B5B20" w:rsidP="00457021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0B5B20" w:rsidRPr="00B56547" w14:paraId="0B179C28" w14:textId="77777777" w:rsidTr="00457021">
        <w:tc>
          <w:tcPr>
            <w:tcW w:w="2592" w:type="dxa"/>
            <w:hideMark/>
          </w:tcPr>
          <w:p w14:paraId="5AB5796A" w14:textId="77777777" w:rsidR="000B5B20" w:rsidRPr="00B56547" w:rsidRDefault="000B5B20" w:rsidP="000B5B2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ประมาณการหนี้สินระยะสั้น </w:t>
            </w:r>
          </w:p>
        </w:tc>
        <w:tc>
          <w:tcPr>
            <w:tcW w:w="1080" w:type="dxa"/>
          </w:tcPr>
          <w:p w14:paraId="7EFFAEDF" w14:textId="5F5B651B" w:rsidR="000B5B20" w:rsidRPr="00B56547" w:rsidRDefault="000B5B20" w:rsidP="000B5B20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70" w:type="dxa"/>
          </w:tcPr>
          <w:p w14:paraId="31E49946" w14:textId="34DF4753" w:rsidR="000B5B20" w:rsidRPr="00B56547" w:rsidRDefault="00713F88" w:rsidP="000B5B20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9D8DA70" w14:textId="2E43A7FA" w:rsidR="000B5B20" w:rsidRPr="00B56547" w:rsidRDefault="000B5B20" w:rsidP="000B5B20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70" w:type="dxa"/>
          </w:tcPr>
          <w:p w14:paraId="7F40C384" w14:textId="38C56566" w:rsidR="000B5B20" w:rsidRPr="00B56547" w:rsidRDefault="000B5B20" w:rsidP="000B5B20">
            <w:pP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70" w:type="dxa"/>
          </w:tcPr>
          <w:p w14:paraId="72998E12" w14:textId="4CAA36B9" w:rsidR="000B5B20" w:rsidRPr="00B56547" w:rsidRDefault="000B5B20" w:rsidP="000B5B20">
            <w:pPr>
              <w:tabs>
                <w:tab w:val="decimal" w:pos="10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7EC30C5" w14:textId="24A4A516" w:rsidR="000B5B20" w:rsidRPr="00B56547" w:rsidRDefault="000B5B20" w:rsidP="000B5B20">
            <w:pP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</w:tr>
      <w:tr w:rsidR="000B5B20" w:rsidRPr="00B56547" w14:paraId="7682CAE5" w14:textId="77777777" w:rsidTr="00457021">
        <w:tc>
          <w:tcPr>
            <w:tcW w:w="2592" w:type="dxa"/>
            <w:hideMark/>
          </w:tcPr>
          <w:p w14:paraId="23CE72EA" w14:textId="77777777" w:rsidR="000B5B20" w:rsidRPr="00B56547" w:rsidRDefault="000B5B20" w:rsidP="000B5B2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080" w:type="dxa"/>
          </w:tcPr>
          <w:p w14:paraId="421B4051" w14:textId="77777777" w:rsidR="000B5B20" w:rsidRPr="00B56547" w:rsidRDefault="000B5B20" w:rsidP="000B5B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A7F3DF1" w14:textId="61324973" w:rsidR="000B5B20" w:rsidRPr="00B56547" w:rsidRDefault="000B5B20" w:rsidP="000B5B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170" w:type="dxa"/>
          </w:tcPr>
          <w:p w14:paraId="6E780A35" w14:textId="60D92857" w:rsidR="000B5B20" w:rsidRPr="00B56547" w:rsidRDefault="000B5B20" w:rsidP="000B5B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firstLine="135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170" w:type="dxa"/>
          </w:tcPr>
          <w:p w14:paraId="0E2C9449" w14:textId="7DE66164" w:rsidR="000B5B20" w:rsidRPr="00B56547" w:rsidRDefault="000B5B20" w:rsidP="000B5B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   -</w:t>
            </w:r>
          </w:p>
        </w:tc>
        <w:tc>
          <w:tcPr>
            <w:tcW w:w="1170" w:type="dxa"/>
          </w:tcPr>
          <w:p w14:paraId="5F415FE7" w14:textId="41762198" w:rsidR="000B5B20" w:rsidRPr="00B56547" w:rsidRDefault="000B5B20" w:rsidP="000B5B2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1,103.33</w:t>
            </w:r>
          </w:p>
        </w:tc>
        <w:tc>
          <w:tcPr>
            <w:tcW w:w="1170" w:type="dxa"/>
          </w:tcPr>
          <w:p w14:paraId="6A090146" w14:textId="2311F9DB" w:rsidR="000B5B20" w:rsidRPr="00B56547" w:rsidRDefault="000B5B20" w:rsidP="000B5B20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</w:tr>
      <w:tr w:rsidR="000B5B20" w:rsidRPr="00B56547" w14:paraId="747F2CDB" w14:textId="77777777" w:rsidTr="00457021">
        <w:tc>
          <w:tcPr>
            <w:tcW w:w="2592" w:type="dxa"/>
            <w:hideMark/>
          </w:tcPr>
          <w:p w14:paraId="12AEA5AF" w14:textId="77777777" w:rsidR="000B5B20" w:rsidRPr="00B56547" w:rsidRDefault="000B5B20" w:rsidP="000B5B20">
            <w:pPr>
              <w:tabs>
                <w:tab w:val="left" w:pos="1440"/>
              </w:tabs>
              <w:spacing w:line="256" w:lineRule="auto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14:paraId="5116F307" w14:textId="17B0D469" w:rsidR="000B5B20" w:rsidRPr="00B56547" w:rsidRDefault="000B5B20" w:rsidP="000B5B2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70" w:type="dxa"/>
          </w:tcPr>
          <w:p w14:paraId="7876462E" w14:textId="2E5C0233" w:rsidR="000B5B20" w:rsidRPr="00B56547" w:rsidRDefault="000B5B20" w:rsidP="000B5B2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170" w:type="dxa"/>
          </w:tcPr>
          <w:p w14:paraId="6C6F4F77" w14:textId="75551435" w:rsidR="000B5B20" w:rsidRPr="00B56547" w:rsidRDefault="000B5B20" w:rsidP="000B5B2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1,275.11</w:t>
            </w:r>
          </w:p>
        </w:tc>
        <w:tc>
          <w:tcPr>
            <w:tcW w:w="1170" w:type="dxa"/>
          </w:tcPr>
          <w:p w14:paraId="054872B5" w14:textId="53522567" w:rsidR="000B5B20" w:rsidRPr="00B56547" w:rsidRDefault="000B5B20" w:rsidP="000B5B2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171.78</w:t>
            </w:r>
          </w:p>
        </w:tc>
        <w:tc>
          <w:tcPr>
            <w:tcW w:w="1170" w:type="dxa"/>
          </w:tcPr>
          <w:p w14:paraId="47654193" w14:textId="55872AAE" w:rsidR="000B5B20" w:rsidRPr="00B56547" w:rsidRDefault="000B5B20" w:rsidP="000B5B20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56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1,103.33</w:t>
            </w:r>
          </w:p>
        </w:tc>
        <w:tc>
          <w:tcPr>
            <w:tcW w:w="1170" w:type="dxa"/>
          </w:tcPr>
          <w:p w14:paraId="12918A9C" w14:textId="06159C50" w:rsidR="000B5B20" w:rsidRPr="00B56547" w:rsidRDefault="000B5B20" w:rsidP="000B5B20">
            <w:pPr>
              <w:pBdr>
                <w:bottom w:val="double" w:sz="4" w:space="1" w:color="auto"/>
              </w:pBdr>
              <w:tabs>
                <w:tab w:val="decimal" w:pos="645"/>
              </w:tabs>
              <w:spacing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1,275.11</w:t>
            </w:r>
          </w:p>
        </w:tc>
      </w:tr>
    </w:tbl>
    <w:p w14:paraId="048A168C" w14:textId="78253687" w:rsidR="00370D86" w:rsidRPr="00B56547" w:rsidRDefault="007924B2" w:rsidP="00370D8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>ประมาณการหนี้สิน</w:t>
      </w:r>
      <w:r w:rsidR="00886D9F" w:rsidRPr="00B56547">
        <w:rPr>
          <w:rFonts w:ascii="TH SarabunPSK" w:hAnsi="TH SarabunPSK" w:cs="TH SarabunPSK" w:hint="cs"/>
          <w:sz w:val="32"/>
          <w:szCs w:val="32"/>
          <w:cs/>
        </w:rPr>
        <w:t>ในงบการเงินรวม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 xml:space="preserve"> ณ วันที่ </w:t>
      </w:r>
      <w:r w:rsidR="00370D86" w:rsidRPr="00B56547">
        <w:rPr>
          <w:rFonts w:ascii="TH SarabunPSK" w:hAnsi="TH SarabunPSK" w:cs="TH SarabunPSK" w:hint="cs"/>
          <w:sz w:val="32"/>
          <w:szCs w:val="32"/>
        </w:rPr>
        <w:t>30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="00370D86" w:rsidRPr="00B56547">
        <w:rPr>
          <w:rFonts w:ascii="TH SarabunPSK" w:hAnsi="TH SarabunPSK" w:cs="TH SarabunPSK" w:hint="cs"/>
          <w:sz w:val="32"/>
          <w:szCs w:val="32"/>
        </w:rPr>
        <w:t>256</w:t>
      </w:r>
      <w:r w:rsidR="00C95E71" w:rsidRPr="00B56547">
        <w:rPr>
          <w:rFonts w:ascii="TH SarabunPSK" w:hAnsi="TH SarabunPSK" w:cs="TH SarabunPSK"/>
          <w:sz w:val="32"/>
          <w:szCs w:val="32"/>
        </w:rPr>
        <w:t>6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 xml:space="preserve"> จำนวนเงิน </w:t>
      </w:r>
      <w:r w:rsidR="006D4478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6D4478" w:rsidRPr="00B56547">
        <w:rPr>
          <w:rFonts w:ascii="TH SarabunPSK" w:hAnsi="TH SarabunPSK" w:cs="TH SarabunPSK"/>
          <w:sz w:val="32"/>
          <w:szCs w:val="32"/>
        </w:rPr>
        <w:t>,26</w:t>
      </w:r>
      <w:r w:rsidR="000B5B20" w:rsidRPr="00B56547">
        <w:rPr>
          <w:rFonts w:ascii="TH SarabunPSK" w:hAnsi="TH SarabunPSK" w:cs="TH SarabunPSK"/>
          <w:sz w:val="32"/>
          <w:szCs w:val="32"/>
        </w:rPr>
        <w:t>5</w:t>
      </w:r>
      <w:r w:rsidR="006D4478" w:rsidRPr="00B56547">
        <w:rPr>
          <w:rFonts w:ascii="TH SarabunPSK" w:hAnsi="TH SarabunPSK" w:cs="TH SarabunPSK"/>
          <w:sz w:val="32"/>
          <w:szCs w:val="32"/>
        </w:rPr>
        <w:t>.</w:t>
      </w:r>
      <w:r w:rsidR="000B5B20" w:rsidRPr="00B56547">
        <w:rPr>
          <w:rFonts w:ascii="TH SarabunPSK" w:hAnsi="TH SarabunPSK" w:cs="TH SarabunPSK"/>
          <w:sz w:val="32"/>
          <w:szCs w:val="32"/>
        </w:rPr>
        <w:t>06</w:t>
      </w:r>
      <w:r w:rsidR="00370D86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B56547" w:rsidRPr="00B56547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370D86" w:rsidRPr="00B56547">
        <w:rPr>
          <w:rFonts w:ascii="TH SarabunPSK" w:hAnsi="TH SarabunPSK" w:cs="TH SarabunPSK"/>
          <w:sz w:val="32"/>
          <w:szCs w:val="32"/>
        </w:rPr>
        <w:t xml:space="preserve"> (256</w:t>
      </w:r>
      <w:r w:rsidR="002B052C" w:rsidRPr="00B56547">
        <w:rPr>
          <w:rFonts w:ascii="TH SarabunPSK" w:hAnsi="TH SarabunPSK" w:cs="TH SarabunPSK"/>
          <w:sz w:val="32"/>
          <w:szCs w:val="32"/>
        </w:rPr>
        <w:t>5</w:t>
      </w:r>
      <w:r w:rsidR="00370D86"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C95E71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C95E71" w:rsidRPr="00B56547">
        <w:rPr>
          <w:rFonts w:ascii="TH SarabunPSK" w:hAnsi="TH SarabunPSK" w:cs="TH SarabunPSK"/>
          <w:sz w:val="32"/>
          <w:szCs w:val="32"/>
        </w:rPr>
        <w:t>,</w:t>
      </w:r>
      <w:r w:rsidR="00C95E71" w:rsidRPr="00B56547">
        <w:rPr>
          <w:rFonts w:ascii="TH SarabunPSK" w:hAnsi="TH SarabunPSK" w:cs="TH SarabunPSK" w:hint="cs"/>
          <w:sz w:val="32"/>
          <w:szCs w:val="32"/>
          <w:cs/>
        </w:rPr>
        <w:t>275.11</w:t>
      </w:r>
      <w:r w:rsidR="00C95E71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370D86" w:rsidRPr="00B56547">
        <w:rPr>
          <w:rFonts w:ascii="TH SarabunPSK" w:hAnsi="TH SarabunPSK" w:cs="TH SarabunPSK"/>
          <w:sz w:val="32"/>
          <w:szCs w:val="32"/>
          <w:cs/>
        </w:rPr>
        <w:t>ล้านบาท</w:t>
      </w:r>
      <w:r w:rsidR="00370D86" w:rsidRPr="00B56547">
        <w:rPr>
          <w:rFonts w:ascii="TH SarabunPSK" w:hAnsi="TH SarabunPSK" w:cs="TH SarabunPSK"/>
          <w:sz w:val="32"/>
          <w:szCs w:val="32"/>
        </w:rPr>
        <w:t>)</w:t>
      </w:r>
      <w:r w:rsidR="00370D86" w:rsidRPr="00B56547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</w:p>
    <w:p w14:paraId="408FBCE5" w14:textId="46A9E17D" w:rsidR="00370D86" w:rsidRPr="00B56547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ab/>
        <w:t xml:space="preserve">ประมาณการหนี้สินจากค่าชดเชยผลกระทบทางเสียงเพื่อปรับปรุงอาคาร และสิ่งปลูกสร้างจำนวนเงิน </w:t>
      </w:r>
      <w:r w:rsidRPr="00B56547">
        <w:rPr>
          <w:rFonts w:ascii="TH SarabunPSK" w:hAnsi="TH SarabunPSK" w:cs="TH SarabunPSK" w:hint="cs"/>
          <w:sz w:val="32"/>
          <w:szCs w:val="32"/>
        </w:rPr>
        <w:br/>
      </w:r>
      <w:r w:rsidR="005C5480" w:rsidRPr="00B56547">
        <w:rPr>
          <w:rFonts w:ascii="TH SarabunPSK" w:hAnsi="TH SarabunPSK" w:cs="TH SarabunPSK"/>
          <w:sz w:val="32"/>
          <w:szCs w:val="32"/>
        </w:rPr>
        <w:t>132.65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591986" w:rsidRPr="00B56547">
        <w:rPr>
          <w:rFonts w:ascii="TH SarabunPSK" w:hAnsi="TH SarabunPSK" w:cs="TH SarabunPSK"/>
          <w:sz w:val="32"/>
          <w:szCs w:val="32"/>
        </w:rPr>
        <w:t>(256</w:t>
      </w:r>
      <w:r w:rsidR="00C95E71" w:rsidRPr="00B56547">
        <w:rPr>
          <w:rFonts w:ascii="TH SarabunPSK" w:hAnsi="TH SarabunPSK" w:cs="TH SarabunPSK"/>
          <w:sz w:val="32"/>
          <w:szCs w:val="32"/>
        </w:rPr>
        <w:t>5</w:t>
      </w:r>
      <w:r w:rsidR="00591986"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C95E71" w:rsidRPr="00B56547">
        <w:rPr>
          <w:rFonts w:ascii="TH SarabunPSK" w:hAnsi="TH SarabunPSK" w:cs="TH SarabunPSK" w:hint="cs"/>
          <w:sz w:val="32"/>
          <w:szCs w:val="32"/>
          <w:cs/>
        </w:rPr>
        <w:t>171.78</w:t>
      </w:r>
      <w:r w:rsidR="00C95E71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591986"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โดยเป็นค่าชดเชยผลกระทบทางเสียงของ ทสภ.จำนวนเงิน</w:t>
      </w:r>
      <w:r w:rsidR="004D42E7" w:rsidRPr="00B56547">
        <w:rPr>
          <w:rFonts w:ascii="TH SarabunPSK" w:hAnsi="TH SarabunPSK" w:cs="TH SarabunPSK" w:hint="cs"/>
          <w:sz w:val="32"/>
          <w:szCs w:val="32"/>
          <w:cs/>
        </w:rPr>
        <w:t xml:space="preserve"> 68.22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และ ทภก.จำนวนเงิน</w:t>
      </w:r>
      <w:r w:rsidR="009804A3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50BB" w:rsidRPr="00B56547">
        <w:rPr>
          <w:rFonts w:ascii="TH SarabunPSK" w:hAnsi="TH SarabunPSK" w:cs="TH SarabunPSK" w:hint="cs"/>
          <w:sz w:val="32"/>
          <w:szCs w:val="32"/>
          <w:cs/>
        </w:rPr>
        <w:t>64.43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/>
          <w:sz w:val="32"/>
          <w:szCs w:val="32"/>
        </w:rPr>
        <w:t xml:space="preserve"> (256</w:t>
      </w:r>
      <w:r w:rsidR="002B052C" w:rsidRPr="00B56547">
        <w:rPr>
          <w:rFonts w:ascii="TH SarabunPSK" w:hAnsi="TH SarabunPSK" w:cs="TH SarabunPSK"/>
          <w:sz w:val="32"/>
          <w:szCs w:val="32"/>
        </w:rPr>
        <w:t>5</w:t>
      </w:r>
      <w:r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1D6BD5" w:rsidRPr="00B56547">
        <w:rPr>
          <w:rFonts w:ascii="TH SarabunPSK" w:hAnsi="TH SarabunPSK" w:cs="TH SarabunPSK"/>
          <w:sz w:val="32"/>
          <w:szCs w:val="32"/>
        </w:rPr>
        <w:t>107.35</w:t>
      </w:r>
      <w:r w:rsidR="001D6BD5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และ</w:t>
      </w:r>
      <w:r w:rsidR="007924B2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</w:rPr>
        <w:t>64.43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</w:p>
    <w:p w14:paraId="654E7455" w14:textId="45359207" w:rsidR="00370D86" w:rsidRPr="00B56547" w:rsidRDefault="00370D86" w:rsidP="00370D86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ab/>
        <w:t>ประมาณการหนี้สินจากการถูกฟ้องร้องดำเนินคดีจำนวนเงิน</w:t>
      </w:r>
      <w:r w:rsidR="00663F4A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9D5E65" w:rsidRPr="00B56547">
        <w:rPr>
          <w:rFonts w:ascii="TH SarabunPSK" w:hAnsi="TH SarabunPSK" w:cs="TH SarabunPSK"/>
          <w:sz w:val="32"/>
          <w:szCs w:val="32"/>
        </w:rPr>
        <w:t>1</w:t>
      </w:r>
      <w:r w:rsidR="002A3818" w:rsidRPr="00B56547">
        <w:rPr>
          <w:rFonts w:ascii="TH SarabunPSK" w:hAnsi="TH SarabunPSK" w:cs="TH SarabunPSK"/>
          <w:sz w:val="32"/>
          <w:szCs w:val="32"/>
        </w:rPr>
        <w:t>,</w:t>
      </w:r>
      <w:r w:rsidR="000B5B20" w:rsidRPr="00B56547">
        <w:rPr>
          <w:rFonts w:ascii="TH SarabunPSK" w:hAnsi="TH SarabunPSK" w:cs="TH SarabunPSK"/>
          <w:sz w:val="32"/>
          <w:szCs w:val="32"/>
        </w:rPr>
        <w:t>132.41</w:t>
      </w:r>
      <w:r w:rsidR="00D227CF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ซึ่งเป็นคดีที่</w:t>
      </w:r>
      <w:r w:rsidR="000B5B20" w:rsidRPr="00B56547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EB301D" w:rsidRPr="00B5654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ถูกฟ้องร้องคดีทั่วไปจำนวนเงิน</w:t>
      </w:r>
      <w:r w:rsidR="005F175A" w:rsidRPr="00B56547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5F175A" w:rsidRPr="00B56547">
        <w:rPr>
          <w:rFonts w:ascii="TH SarabunPSK" w:hAnsi="TH SarabunPSK" w:cs="TH SarabunPSK"/>
          <w:sz w:val="32"/>
          <w:szCs w:val="32"/>
        </w:rPr>
        <w:t>,</w:t>
      </w:r>
      <w:r w:rsidR="00303A69" w:rsidRPr="00B56547">
        <w:rPr>
          <w:rFonts w:ascii="TH SarabunPSK" w:hAnsi="TH SarabunPSK" w:cs="TH SarabunPSK"/>
          <w:sz w:val="32"/>
          <w:szCs w:val="32"/>
        </w:rPr>
        <w:t>0</w:t>
      </w:r>
      <w:r w:rsidR="00CC6E8B" w:rsidRPr="00B56547">
        <w:rPr>
          <w:rFonts w:ascii="TH SarabunPSK" w:hAnsi="TH SarabunPSK" w:cs="TH SarabunPSK"/>
          <w:sz w:val="32"/>
          <w:szCs w:val="32"/>
        </w:rPr>
        <w:t>8</w:t>
      </w:r>
      <w:r w:rsidR="000B5B20" w:rsidRPr="00B56547">
        <w:rPr>
          <w:rFonts w:ascii="TH SarabunPSK" w:hAnsi="TH SarabunPSK" w:cs="TH SarabunPSK"/>
          <w:sz w:val="32"/>
          <w:szCs w:val="32"/>
        </w:rPr>
        <w:t>0.96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และคดีผลกระทบจากมลภาวะทางเสียงจำนวนเงิน 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EB301D" w:rsidRPr="00B56547">
        <w:rPr>
          <w:rFonts w:ascii="TH SarabunPSK" w:hAnsi="TH SarabunPSK" w:cs="TH SarabunPSK"/>
          <w:sz w:val="32"/>
          <w:szCs w:val="32"/>
        </w:rPr>
        <w:t xml:space="preserve">51.45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B56547">
        <w:rPr>
          <w:rFonts w:ascii="TH SarabunPSK" w:hAnsi="TH SarabunPSK" w:cs="TH SarabunPSK"/>
          <w:sz w:val="32"/>
          <w:szCs w:val="32"/>
        </w:rPr>
        <w:t>(256</w:t>
      </w:r>
      <w:r w:rsidR="002B052C" w:rsidRPr="00B56547">
        <w:rPr>
          <w:rFonts w:ascii="TH SarabunPSK" w:hAnsi="TH SarabunPSK" w:cs="TH SarabunPSK"/>
          <w:sz w:val="32"/>
          <w:szCs w:val="32"/>
        </w:rPr>
        <w:t>5</w:t>
      </w:r>
      <w:r w:rsidRPr="00B56547">
        <w:rPr>
          <w:rFonts w:ascii="TH SarabunPSK" w:hAnsi="TH SarabunPSK" w:cs="TH SarabunPSK"/>
          <w:sz w:val="32"/>
          <w:szCs w:val="32"/>
        </w:rPr>
        <w:t>:</w:t>
      </w:r>
      <w:r w:rsidR="0003174D">
        <w:rPr>
          <w:rFonts w:ascii="TH SarabunPSK" w:hAnsi="TH SarabunPSK" w:cs="TH SarabunPSK"/>
          <w:sz w:val="32"/>
          <w:szCs w:val="32"/>
        </w:rPr>
        <w:t xml:space="preserve"> </w:t>
      </w:r>
      <w:r w:rsidR="002B052C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2B052C" w:rsidRPr="00B56547">
        <w:rPr>
          <w:rFonts w:ascii="TH SarabunPSK" w:hAnsi="TH SarabunPSK" w:cs="TH SarabunPSK"/>
          <w:sz w:val="32"/>
          <w:szCs w:val="32"/>
        </w:rPr>
        <w:t xml:space="preserve">,103.33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2B052C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2B052C" w:rsidRPr="00B56547">
        <w:rPr>
          <w:rFonts w:ascii="TH SarabunPSK" w:hAnsi="TH SarabunPSK" w:cs="TH SarabunPSK"/>
          <w:sz w:val="32"/>
          <w:szCs w:val="32"/>
        </w:rPr>
        <w:t>,039.12</w:t>
      </w:r>
      <w:r w:rsidR="002B052C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2B052C" w:rsidRPr="00B56547">
        <w:rPr>
          <w:rFonts w:ascii="TH SarabunPSK" w:hAnsi="TH SarabunPSK" w:cs="TH SarabunPSK" w:hint="cs"/>
          <w:sz w:val="32"/>
          <w:szCs w:val="32"/>
          <w:cs/>
        </w:rPr>
        <w:t>64.21</w:t>
      </w:r>
      <w:r w:rsidR="002B052C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ตามลำดับ)</w:t>
      </w:r>
    </w:p>
    <w:p w14:paraId="1098327E" w14:textId="77777777" w:rsidR="009D3CF5" w:rsidRPr="00B56547" w:rsidRDefault="009D3CF5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  <w:lang w:val="en-GB"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br w:type="page"/>
      </w:r>
    </w:p>
    <w:p w14:paraId="0C75238F" w14:textId="48DAE536" w:rsidR="00E63963" w:rsidRPr="00B56547" w:rsidRDefault="00E63963" w:rsidP="00BD2605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lastRenderedPageBreak/>
        <w:t>2</w:t>
      </w:r>
      <w:r w:rsidR="00370D86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5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หนี้สินหมุนเวียนอื่น</w:t>
      </w:r>
    </w:p>
    <w:p w14:paraId="04E1DB80" w14:textId="77777777" w:rsidR="00E63963" w:rsidRPr="00B56547" w:rsidRDefault="00E63963" w:rsidP="00E63963">
      <w:pPr>
        <w:jc w:val="right"/>
        <w:rPr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63963" w:rsidRPr="00B56547" w14:paraId="06AC58D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7AE79F7" w14:textId="77777777" w:rsidR="00E63963" w:rsidRPr="00B56547" w:rsidRDefault="00E63963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9E8FA" w14:textId="77777777" w:rsidR="00E63963" w:rsidRPr="00B56547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B760A" w14:textId="77777777" w:rsidR="00E63963" w:rsidRPr="00B56547" w:rsidRDefault="00E63963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73DE" w:rsidRPr="00B56547" w14:paraId="70A5C7C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CD81515" w14:textId="77777777" w:rsidR="001A73DE" w:rsidRPr="00B56547" w:rsidRDefault="001A73DE" w:rsidP="001A73D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D8139" w14:textId="02247012" w:rsidR="001A73DE" w:rsidRPr="00B56547" w:rsidRDefault="001A73DE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434332" w14:textId="2390C981" w:rsidR="001A73DE" w:rsidRPr="00B56547" w:rsidRDefault="001A73DE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675A6AF" w14:textId="3CA4EA72" w:rsidR="001A73DE" w:rsidRPr="00B56547" w:rsidRDefault="001A73DE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A887964" w14:textId="681CB912" w:rsidR="001A73DE" w:rsidRPr="00B56547" w:rsidRDefault="001A73DE" w:rsidP="001A73D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1A73DE" w:rsidRPr="00B56547" w14:paraId="7DFABE9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A76431" w14:textId="63F825C1" w:rsidR="001A73DE" w:rsidRPr="00B56547" w:rsidRDefault="000B57E5" w:rsidP="001A73DE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โบนัสพนักงานค้างจ่าย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B7DEC" w14:textId="3723B566" w:rsidR="001A73DE" w:rsidRPr="00B56547" w:rsidRDefault="00C57EE4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71.43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DAA392" w14:textId="7244AB0E" w:rsidR="001A73DE" w:rsidRPr="00B56547" w:rsidRDefault="00E954E5" w:rsidP="000B57E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0.50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BC1F3E7" w14:textId="261D3617" w:rsidR="001A73DE" w:rsidRPr="00B56547" w:rsidRDefault="00B06C5D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70.79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AB6B2EB" w14:textId="76940CC9" w:rsidR="001A73DE" w:rsidRPr="00B56547" w:rsidRDefault="00B06C5D" w:rsidP="000B57E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0.50</w:t>
            </w:r>
          </w:p>
        </w:tc>
      </w:tr>
      <w:tr w:rsidR="00125666" w:rsidRPr="00B56547" w14:paraId="5BDDFB1B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4993108" w14:textId="7F69500E" w:rsidR="00125666" w:rsidRPr="00B56547" w:rsidRDefault="00125666" w:rsidP="001A73DE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FAB7BA" w14:textId="673FD9E2" w:rsidR="00125666" w:rsidRPr="00B56547" w:rsidRDefault="003A792B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283.0</w:t>
            </w:r>
            <w:r w:rsidR="002F2654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740C6" w14:textId="46557E11" w:rsidR="00125666" w:rsidRPr="00B56547" w:rsidRDefault="00125666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225.78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82CBC7B" w14:textId="1B9C4D90" w:rsidR="00125666" w:rsidRPr="00B56547" w:rsidRDefault="00125666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235.50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7477847" w14:textId="25899C82" w:rsidR="00125666" w:rsidRPr="00B56547" w:rsidRDefault="00125666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212.18</w:t>
            </w:r>
          </w:p>
        </w:tc>
      </w:tr>
      <w:tr w:rsidR="001A73DE" w:rsidRPr="00B56547" w14:paraId="384121E3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1FE7BF" w14:textId="50FB5382" w:rsidR="001A73DE" w:rsidRPr="00B56547" w:rsidRDefault="001A73DE" w:rsidP="001A73DE">
            <w:pPr>
              <w:pStyle w:val="BodyText"/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420" w:hanging="36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เงินมัดจำและเงินประกันสัญญา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br/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-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กิจการที่เกี่ยวข้องกัน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</w:t>
            </w:r>
            <w:r w:rsidR="00963A48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.1)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716CE1" w14:textId="77777777" w:rsidR="001A73DE" w:rsidRPr="00B56547" w:rsidRDefault="001A73DE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0A52EB" w14:textId="6F6AD1D8" w:rsidR="001A73DE" w:rsidRPr="00B56547" w:rsidRDefault="003A792B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177A3E" w14:textId="77777777" w:rsidR="001A73DE" w:rsidRPr="00B56547" w:rsidRDefault="001A73DE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F1BD49E" w14:textId="0EB9600A" w:rsidR="001A73DE" w:rsidRPr="00B56547" w:rsidRDefault="001A73DE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A44730C" w14:textId="77777777" w:rsidR="001A73DE" w:rsidRPr="00B56547" w:rsidRDefault="001A73DE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79B883AB" w14:textId="3551F522" w:rsidR="001A73DE" w:rsidRPr="00B56547" w:rsidRDefault="00A2746A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39.99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3F1A95E" w14:textId="77777777" w:rsidR="001A73DE" w:rsidRPr="00B56547" w:rsidRDefault="001A73DE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6A021E5" w14:textId="18FB786E" w:rsidR="001A73DE" w:rsidRPr="00B56547" w:rsidRDefault="001A73DE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32.61</w:t>
            </w:r>
          </w:p>
        </w:tc>
      </w:tr>
      <w:tr w:rsidR="001A73DE" w:rsidRPr="00B56547" w14:paraId="024CA2A0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6E3279" w14:textId="77777777" w:rsidR="001A73DE" w:rsidRPr="00B56547" w:rsidRDefault="001A73DE" w:rsidP="001A73DE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93056D" w14:textId="077F3335" w:rsidR="001A73DE" w:rsidRPr="00B56547" w:rsidRDefault="00145160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</w:t>
            </w:r>
            <w:r w:rsidR="007E2367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58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="009607E7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440CA7" w14:textId="1440E17B" w:rsidR="001A73DE" w:rsidRPr="00B56547" w:rsidRDefault="001A73DE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251.97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A6256F" w14:textId="45B321C2" w:rsidR="001A73DE" w:rsidRPr="00B56547" w:rsidRDefault="007C05CA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672.90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F6C0BB" w14:textId="1AC5B6CE" w:rsidR="001A73DE" w:rsidRPr="00B56547" w:rsidRDefault="001A73DE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203.96</w:t>
            </w:r>
          </w:p>
        </w:tc>
      </w:tr>
      <w:tr w:rsidR="001A73DE" w:rsidRPr="00B56547" w14:paraId="2A9636B4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077BB0" w14:textId="77777777" w:rsidR="001A73DE" w:rsidRPr="00B56547" w:rsidRDefault="001A73DE" w:rsidP="001A73DE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ภาษีโรงเรือนและที่ดินค้างจ่าย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0E52F" w14:textId="4CB80ADF" w:rsidR="001A73DE" w:rsidRPr="00B56547" w:rsidRDefault="000B5B20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700.95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05092D" w14:textId="3F458789" w:rsidR="001A73DE" w:rsidRPr="00B56547" w:rsidRDefault="001A73DE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589.64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3DD9AA" w14:textId="42D69543" w:rsidR="001A73DE" w:rsidRPr="00B56547" w:rsidRDefault="000B5B20" w:rsidP="001A73D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700.95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D43231" w14:textId="3A0480CA" w:rsidR="001A73DE" w:rsidRPr="00B56547" w:rsidRDefault="001A73DE" w:rsidP="001A73DE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589.64</w:t>
            </w:r>
          </w:p>
        </w:tc>
      </w:tr>
      <w:tr w:rsidR="0065776B" w:rsidRPr="00B56547" w14:paraId="796E3D92" w14:textId="77777777" w:rsidTr="00525D45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61672F" w14:textId="77777777" w:rsidR="0065776B" w:rsidRPr="00B56547" w:rsidRDefault="0065776B" w:rsidP="0065776B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bookmarkStart w:id="10" w:name="OLE_LINK72"/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ภาษีเงินได้ หัก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ณ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ที่จ่าย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ค้างจ่าย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05CE0" w14:textId="40C829CD" w:rsidR="0065776B" w:rsidRPr="00B56547" w:rsidRDefault="00E83999" w:rsidP="0065776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49</w:t>
            </w:r>
            <w:r w:rsidR="00860340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</w:t>
            </w:r>
            <w:r w:rsidR="00860340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</w:t>
            </w:r>
            <w:r w:rsidR="00E26719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B7DF4F" w14:textId="4AE0E218" w:rsidR="0065776B" w:rsidRPr="00B56547" w:rsidRDefault="0065776B" w:rsidP="0065776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80.19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FE9CB0" w14:textId="063EB691" w:rsidR="0065776B" w:rsidRPr="00B56547" w:rsidRDefault="00D42846" w:rsidP="0065776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490.92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CDCE40" w14:textId="4A4DDEE0" w:rsidR="0065776B" w:rsidRPr="00B56547" w:rsidRDefault="0065776B" w:rsidP="0065776B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77.38</w:t>
            </w:r>
          </w:p>
        </w:tc>
      </w:tr>
      <w:tr w:rsidR="0065776B" w:rsidRPr="00B56547" w14:paraId="5BA32D3E" w14:textId="77777777" w:rsidTr="00A14899">
        <w:trPr>
          <w:cantSplit/>
          <w:trHeight w:val="369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53CFF74" w14:textId="5032B63C" w:rsidR="0065776B" w:rsidRPr="00B56547" w:rsidRDefault="0065776B" w:rsidP="0065776B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20D0E4" w14:textId="71D95681" w:rsidR="0065776B" w:rsidRPr="00B56547" w:rsidRDefault="00456AF5" w:rsidP="0065776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431.17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AAD2B" w14:textId="68ECA62F" w:rsidR="0065776B" w:rsidRPr="00B56547" w:rsidRDefault="0065776B" w:rsidP="0065776B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23</w:t>
            </w:r>
            <w:r w:rsidR="00D36E20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.</w:t>
            </w:r>
            <w:r w:rsidR="00D36E20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CD22B80" w14:textId="71F14ED4" w:rsidR="0065776B" w:rsidRPr="00B56547" w:rsidRDefault="00456AF5" w:rsidP="0065776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343.98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5DBC863" w14:textId="043DECE6" w:rsidR="0065776B" w:rsidRPr="00B56547" w:rsidRDefault="0065776B" w:rsidP="0065776B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223.</w:t>
            </w:r>
            <w:r w:rsidR="00B06C5D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</w:t>
            </w:r>
          </w:p>
        </w:tc>
      </w:tr>
      <w:tr w:rsidR="0065776B" w:rsidRPr="00B56547" w14:paraId="061C8381" w14:textId="77777777" w:rsidTr="001F2214">
        <w:trPr>
          <w:cantSplit/>
          <w:trHeight w:val="3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0B94F8" w14:textId="77777777" w:rsidR="0065776B" w:rsidRPr="00B56547" w:rsidRDefault="0065776B" w:rsidP="0065776B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A1B8" w14:textId="3BB47CDA" w:rsidR="0065776B" w:rsidRPr="00B56547" w:rsidRDefault="00456AF5" w:rsidP="0065776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2,737.46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6EEF73" w14:textId="3A268B76" w:rsidR="0065776B" w:rsidRPr="00B56547" w:rsidRDefault="0065776B" w:rsidP="0065776B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1,384.81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E5064A" w14:textId="2054BB73" w:rsidR="0065776B" w:rsidRPr="00B56547" w:rsidRDefault="00456AF5" w:rsidP="0065776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2,555.03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12F13F0" w14:textId="0776C4D5" w:rsidR="0065776B" w:rsidRPr="00B56547" w:rsidRDefault="0065776B" w:rsidP="0065776B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1,339.68</w:t>
            </w:r>
          </w:p>
        </w:tc>
      </w:tr>
    </w:tbl>
    <w:bookmarkEnd w:id="10"/>
    <w:p w14:paraId="463A92AD" w14:textId="411CD943" w:rsidR="00D9395B" w:rsidRPr="00B56547" w:rsidRDefault="001845A4" w:rsidP="00476073">
      <w:pPr>
        <w:pStyle w:val="Heading4"/>
        <w:tabs>
          <w:tab w:val="left" w:pos="540"/>
        </w:tabs>
        <w:spacing w:before="240" w:after="120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2</w:t>
      </w:r>
      <w:r w:rsidR="00370D86"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6</w:t>
      </w:r>
      <w:r w:rsidR="00D9395B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D9395B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3938C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สำรอง</w:t>
      </w:r>
      <w:r w:rsidR="00BF7F71" w:rsidRPr="00B56547">
        <w:rPr>
          <w:rFonts w:ascii="TH SarabunPSK" w:hAnsi="TH SarabunPSK" w:cs="TH SarabunPSK"/>
          <w:color w:val="auto"/>
          <w:sz w:val="32"/>
          <w:szCs w:val="32"/>
          <w:cs/>
        </w:rPr>
        <w:t>ผลประโยชน์พนักงาน</w:t>
      </w:r>
    </w:p>
    <w:p w14:paraId="19FCDB6B" w14:textId="43C91040" w:rsidR="00E44A6F" w:rsidRDefault="00E44A6F" w:rsidP="001F2214">
      <w:pPr>
        <w:spacing w:before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จำนวนที่รับรู้ในงบแสดงฐานะการเงิน ณ วันที่ </w:t>
      </w:r>
      <w:r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2566 </w:t>
      </w:r>
      <w:r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2565 </w:t>
      </w:r>
      <w:r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แสดงได้ดังนี้</w:t>
      </w:r>
    </w:p>
    <w:p w14:paraId="5E26FDFF" w14:textId="77777777" w:rsidR="00E44A6F" w:rsidRPr="00B56547" w:rsidRDefault="00E44A6F" w:rsidP="00E44A6F">
      <w:pPr>
        <w:jc w:val="right"/>
        <w:rPr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37"/>
        <w:gridCol w:w="1283"/>
      </w:tblGrid>
      <w:tr w:rsidR="00E44A6F" w:rsidRPr="00B56547" w14:paraId="12F99042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8EAFB6D" w14:textId="77777777" w:rsidR="00E44A6F" w:rsidRPr="00B56547" w:rsidRDefault="00E44A6F" w:rsidP="00E876E6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C4BA2" w14:textId="77777777" w:rsidR="00E44A6F" w:rsidRPr="00B56547" w:rsidRDefault="00E44A6F" w:rsidP="00E876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E40D3" w14:textId="77777777" w:rsidR="00E44A6F" w:rsidRPr="00B56547" w:rsidRDefault="00E44A6F" w:rsidP="00E876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4A6F" w:rsidRPr="00B56547" w14:paraId="7F0B599A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B1FF0E6" w14:textId="77777777" w:rsidR="00E44A6F" w:rsidRPr="00B56547" w:rsidRDefault="00E44A6F" w:rsidP="00E876E6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94E84" w14:textId="77777777" w:rsidR="00E44A6F" w:rsidRPr="00B56547" w:rsidRDefault="00E44A6F" w:rsidP="00E876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F6092D" w14:textId="77777777" w:rsidR="00E44A6F" w:rsidRPr="00B56547" w:rsidRDefault="00E44A6F" w:rsidP="00E876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CADA6A" w14:textId="77777777" w:rsidR="00E44A6F" w:rsidRPr="00B56547" w:rsidRDefault="00E44A6F" w:rsidP="00E876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29F0E5" w14:textId="77777777" w:rsidR="00E44A6F" w:rsidRPr="00B56547" w:rsidRDefault="00E44A6F" w:rsidP="00E876E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E44A6F" w:rsidRPr="00B56547" w14:paraId="607050BD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1797608" w14:textId="10E76EC2" w:rsidR="00E44A6F" w:rsidRPr="00B56547" w:rsidRDefault="00E44A6F" w:rsidP="00723AF5">
            <w:pPr>
              <w:pStyle w:val="BodyText"/>
              <w:numPr>
                <w:ilvl w:val="0"/>
                <w:numId w:val="16"/>
              </w:numPr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330" w:hanging="27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B2124E" w14:textId="445037AA" w:rsidR="00E44A6F" w:rsidRPr="00B56547" w:rsidRDefault="00E44A6F" w:rsidP="00E876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752ED9" w14:textId="592A3C18" w:rsidR="00E44A6F" w:rsidRPr="00B56547" w:rsidRDefault="00E44A6F" w:rsidP="00E876E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9325FA" w14:textId="13DB2514" w:rsidR="00E44A6F" w:rsidRPr="00B56547" w:rsidRDefault="00E44A6F" w:rsidP="00E876E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24DE48" w14:textId="65374190" w:rsidR="00E44A6F" w:rsidRPr="00B56547" w:rsidRDefault="00E44A6F" w:rsidP="00E876E6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</w:tr>
      <w:tr w:rsidR="00E44A6F" w:rsidRPr="00B56547" w14:paraId="3DB0000D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FD641AB" w14:textId="54CB0641" w:rsidR="00E44A6F" w:rsidRPr="00B56547" w:rsidRDefault="00723AF5" w:rsidP="00723AF5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วันลาหยุดพักผ่อนประจำปีสะสม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2233F" w14:textId="5C1494A3" w:rsidR="00E44A6F" w:rsidRPr="00723AF5" w:rsidRDefault="00456AF5" w:rsidP="00723A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F17D5" w14:textId="5955B88A" w:rsidR="00E44A6F" w:rsidRPr="00B56547" w:rsidRDefault="00723AF5" w:rsidP="00723AF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GB"/>
              </w:rPr>
              <w:t>116.11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5B20818" w14:textId="277611FE" w:rsidR="00E44A6F" w:rsidRPr="00B56547" w:rsidRDefault="00456AF5" w:rsidP="00723A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9ED3FA9" w14:textId="15EE023C" w:rsidR="00E44A6F" w:rsidRPr="00B56547" w:rsidRDefault="00723AF5" w:rsidP="00723AF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116.11</w:t>
            </w:r>
          </w:p>
        </w:tc>
      </w:tr>
      <w:tr w:rsidR="00723AF5" w:rsidRPr="00B56547" w14:paraId="7A4CCEE5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FEBB68" w14:textId="72C84A8D" w:rsidR="00723AF5" w:rsidRPr="00B56547" w:rsidRDefault="00723AF5" w:rsidP="00723AF5">
            <w:pPr>
              <w:pStyle w:val="BodyText"/>
              <w:numPr>
                <w:ilvl w:val="0"/>
                <w:numId w:val="16"/>
              </w:numPr>
              <w:tabs>
                <w:tab w:val="left" w:pos="900"/>
                <w:tab w:val="left" w:pos="96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330" w:hanging="27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5CC0FB" w14:textId="6BEB7F28" w:rsidR="00723AF5" w:rsidRPr="00723AF5" w:rsidRDefault="00723AF5" w:rsidP="00723AF5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698C2" w14:textId="5AF7B51A" w:rsidR="00723AF5" w:rsidRPr="00B56547" w:rsidRDefault="00723AF5" w:rsidP="00723AF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5187B4" w14:textId="435625DF" w:rsidR="00723AF5" w:rsidRPr="00B56547" w:rsidRDefault="00723AF5" w:rsidP="00723AF5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811B4AB" w14:textId="5908D813" w:rsidR="00723AF5" w:rsidRPr="00B56547" w:rsidRDefault="00723AF5" w:rsidP="00723AF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</w:tc>
      </w:tr>
      <w:tr w:rsidR="00723AF5" w:rsidRPr="00B56547" w14:paraId="3F6347B0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FAA3208" w14:textId="0DC0A06A" w:rsidR="00723AF5" w:rsidRPr="00B56547" w:rsidRDefault="00723AF5" w:rsidP="00723AF5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โครงการผลประโยชน์หลังออกจากงาน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4E4D12" w14:textId="2BD5DD61" w:rsidR="00723AF5" w:rsidRPr="00B56547" w:rsidRDefault="00723AF5" w:rsidP="00723AF5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4,377.84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EFA899" w14:textId="6517ACAA" w:rsidR="00723AF5" w:rsidRPr="00B56547" w:rsidRDefault="00723AF5" w:rsidP="00723AF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4,651.24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A23AF33" w14:textId="3A4B345E" w:rsidR="00723AF5" w:rsidRPr="00B56547" w:rsidRDefault="00723AF5" w:rsidP="00723AF5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4,275.64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6052B83" w14:textId="1E76D067" w:rsidR="00723AF5" w:rsidRPr="00B56547" w:rsidRDefault="00723AF5" w:rsidP="00723AF5">
            <w:pPr>
              <w:pStyle w:val="Heading1"/>
              <w:pBdr>
                <w:bottom w:val="none" w:sz="0" w:space="0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4,573.58</w:t>
            </w:r>
          </w:p>
        </w:tc>
      </w:tr>
      <w:tr w:rsidR="00723AF5" w:rsidRPr="00B56547" w14:paraId="727B9D2F" w14:textId="77777777" w:rsidTr="00E876E6">
        <w:trPr>
          <w:cantSplit/>
          <w:trHeight w:val="20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EC1F198" w14:textId="4C3C1F32" w:rsidR="00723AF5" w:rsidRPr="00B56547" w:rsidRDefault="00723AF5" w:rsidP="00723AF5">
            <w:pPr>
              <w:pStyle w:val="BodyText"/>
              <w:numPr>
                <w:ilvl w:val="0"/>
                <w:numId w:val="5"/>
              </w:numPr>
              <w:tabs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600" w:hanging="18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ผลประโยชน์ระยะยาว</w:t>
            </w:r>
            <w:r w:rsidR="006A5B1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5E3912" w14:textId="1FDEE304" w:rsidR="00723AF5" w:rsidRPr="00B56547" w:rsidRDefault="00723AF5" w:rsidP="0033274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0541D" w14:textId="1C277C8D" w:rsidR="00723AF5" w:rsidRPr="00B56547" w:rsidRDefault="00723AF5" w:rsidP="00332747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19.17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B679794" w14:textId="28A04149" w:rsidR="00723AF5" w:rsidRPr="00B56547" w:rsidRDefault="00723AF5" w:rsidP="0033274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20.73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02EE7B4" w14:textId="7F231D43" w:rsidR="00723AF5" w:rsidRPr="00B56547" w:rsidRDefault="00723AF5" w:rsidP="00332747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19.17</w:t>
            </w:r>
          </w:p>
        </w:tc>
      </w:tr>
      <w:tr w:rsidR="00723AF5" w:rsidRPr="00B56547" w14:paraId="49144A80" w14:textId="77777777" w:rsidTr="00E876E6">
        <w:trPr>
          <w:cantSplit/>
          <w:trHeight w:val="369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8B05D0F" w14:textId="11623D72" w:rsidR="00723AF5" w:rsidRPr="00B56547" w:rsidRDefault="00723AF5" w:rsidP="00723AF5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F12D8" w14:textId="3C69EBEC" w:rsidR="00723AF5" w:rsidRPr="00B56547" w:rsidRDefault="00332747" w:rsidP="00723A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4,398.57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B2AED4" w14:textId="46A44EEE" w:rsidR="00723AF5" w:rsidRPr="00B56547" w:rsidRDefault="00332747" w:rsidP="00723AF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4,670.41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7E9C3FE" w14:textId="097C3645" w:rsidR="00723AF5" w:rsidRPr="00B56547" w:rsidRDefault="00FB65F2" w:rsidP="00723AF5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  <w:r w:rsidR="00113EE7">
              <w:rPr>
                <w:rFonts w:ascii="TH SarabunPSK" w:hAnsi="TH SarabunPSK" w:cs="TH SarabunPSK"/>
                <w:color w:val="auto"/>
                <w:sz w:val="32"/>
                <w:szCs w:val="32"/>
              </w:rPr>
              <w:t>,296.37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E10E454" w14:textId="11B88203" w:rsidR="00723AF5" w:rsidRPr="00B56547" w:rsidRDefault="00332747" w:rsidP="00723AF5">
            <w:pPr>
              <w:pStyle w:val="Heading1"/>
              <w:pBdr>
                <w:bottom w:val="sing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4,592.75</w:t>
            </w:r>
          </w:p>
        </w:tc>
      </w:tr>
      <w:tr w:rsidR="00723AF5" w:rsidRPr="00B56547" w14:paraId="3A4431CC" w14:textId="77777777" w:rsidTr="00E876E6">
        <w:trPr>
          <w:cantSplit/>
          <w:trHeight w:val="351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A7ADE21" w14:textId="747971CC" w:rsidR="00723AF5" w:rsidRPr="00B56547" w:rsidRDefault="00723AF5" w:rsidP="00723AF5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  <w:r w:rsidR="0003174D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สำรอง</w:t>
            </w: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A8525B" w14:textId="38DECDC1" w:rsidR="00723AF5" w:rsidRPr="00B56547" w:rsidRDefault="00456AF5" w:rsidP="00723AF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4,398.57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6C5A01" w14:textId="3003AA15" w:rsidR="00723AF5" w:rsidRPr="00B56547" w:rsidRDefault="00332747" w:rsidP="00723AF5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4,786.52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C5B63F" w14:textId="1A74E90B" w:rsidR="00723AF5" w:rsidRPr="00B56547" w:rsidRDefault="00456AF5" w:rsidP="00723AF5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4,296.37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8ED7F95" w14:textId="0C2D234B" w:rsidR="00723AF5" w:rsidRPr="00B56547" w:rsidRDefault="00332747" w:rsidP="00723AF5">
            <w:pPr>
              <w:pStyle w:val="Heading1"/>
              <w:pBdr>
                <w:bottom w:val="double" w:sz="4" w:space="1" w:color="auto"/>
              </w:pBdr>
              <w:tabs>
                <w:tab w:val="decimal" w:pos="810"/>
              </w:tabs>
              <w:ind w:right="-72"/>
              <w:jc w:val="left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4,708.86</w:t>
            </w:r>
          </w:p>
        </w:tc>
      </w:tr>
    </w:tbl>
    <w:p w14:paraId="01886173" w14:textId="77777777" w:rsidR="00332747" w:rsidRDefault="00332747" w:rsidP="001F2214">
      <w:pPr>
        <w:spacing w:before="120"/>
        <w:ind w:left="547"/>
        <w:jc w:val="thaiDistribute"/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</w:p>
    <w:p w14:paraId="29388A41" w14:textId="77777777" w:rsidR="00332747" w:rsidRDefault="00332747">
      <w:pPr>
        <w:rPr>
          <w:rFonts w:ascii="TH SarabunPSK" w:hAnsi="TH SarabunPSK" w:cs="TH SarabunPSK"/>
          <w:color w:val="auto"/>
          <w:spacing w:val="-2"/>
          <w:sz w:val="32"/>
          <w:szCs w:val="32"/>
          <w:cs/>
        </w:rPr>
      </w:pPr>
      <w:r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br w:type="page"/>
      </w:r>
    </w:p>
    <w:p w14:paraId="3E0ECB94" w14:textId="680F2CDA" w:rsidR="00BF7F71" w:rsidRPr="00B56547" w:rsidRDefault="00D9395B" w:rsidP="001F2214">
      <w:pPr>
        <w:spacing w:before="120"/>
        <w:ind w:left="547"/>
        <w:jc w:val="thaiDistribute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lastRenderedPageBreak/>
        <w:t>การเปลี่ยนแปลงของ</w:t>
      </w:r>
      <w:r w:rsidR="007924B2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บัญชี</w:t>
      </w:r>
      <w:r w:rsidR="00135E7C" w:rsidRPr="00B56547">
        <w:rPr>
          <w:rFonts w:ascii="TH SarabunPSK" w:hAnsi="TH SarabunPSK" w:cs="TH SarabunPSK" w:hint="cs"/>
          <w:color w:val="auto"/>
          <w:spacing w:val="-2"/>
          <w:sz w:val="32"/>
          <w:szCs w:val="32"/>
          <w:cs/>
        </w:rPr>
        <w:t>สำรอง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ผลประโยชน์ระยะยาวของพนักงานสำหรับปีสิ้นสุดวันที่ </w:t>
      </w:r>
      <w:r w:rsidRPr="00B56547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</w:rPr>
        <w:t xml:space="preserve">30 </w:t>
      </w:r>
      <w:r w:rsidRPr="00B56547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  <w:cs/>
        </w:rPr>
        <w:t xml:space="preserve">กันยายน </w:t>
      </w:r>
      <w:r w:rsidR="00A459C1" w:rsidRPr="00B56547">
        <w:rPr>
          <w:rFonts w:ascii="TH SarabunPSK" w:hAnsi="TH SarabunPSK" w:cs="TH SarabunPSK"/>
          <w:snapToGrid w:val="0"/>
          <w:color w:val="auto"/>
          <w:spacing w:val="-2"/>
          <w:sz w:val="32"/>
          <w:szCs w:val="32"/>
        </w:rPr>
        <w:t>2566</w:t>
      </w:r>
      <w:r w:rsidR="00A459C1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</w:t>
      </w:r>
      <w:r w:rsidR="00CA6125"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                                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และ </w:t>
      </w:r>
      <w:r w:rsidR="007672C7"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256</w:t>
      </w:r>
      <w:r w:rsidR="003A40F7"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>5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 xml:space="preserve"> มีดังนี้</w:t>
      </w: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                                                                                                                              </w:t>
      </w:r>
    </w:p>
    <w:p w14:paraId="51EE2101" w14:textId="505DEB0A" w:rsidR="00D9395B" w:rsidRPr="00B56547" w:rsidRDefault="00D9395B" w:rsidP="00D8153E">
      <w:pPr>
        <w:spacing w:before="120"/>
        <w:ind w:left="547"/>
        <w:jc w:val="right"/>
        <w:rPr>
          <w:rFonts w:ascii="TH SarabunPSK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70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37"/>
        <w:gridCol w:w="1103"/>
      </w:tblGrid>
      <w:tr w:rsidR="00D9395B" w:rsidRPr="00B56547" w14:paraId="561433B3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74FF73" w14:textId="77777777" w:rsidR="00D9395B" w:rsidRPr="00B56547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8C1AF" w14:textId="77777777" w:rsidR="00D9395B" w:rsidRPr="00B56547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B276D" w14:textId="77777777" w:rsidR="00D9395B" w:rsidRPr="00B56547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4E0D" w:rsidRPr="00B56547" w14:paraId="4892CD5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0102F38" w14:textId="77777777" w:rsidR="006A4E0D" w:rsidRPr="00B56547" w:rsidRDefault="006A4E0D" w:rsidP="006A4E0D">
            <w:pPr>
              <w:ind w:left="702" w:hanging="540"/>
              <w:rPr>
                <w:rFonts w:ascii="TH SarabunPSK" w:hAnsi="TH SarabunPSK" w:cs="TH SarabunPSK"/>
                <w:strike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F06556" w14:textId="7AF3832B" w:rsidR="006A4E0D" w:rsidRPr="00B56547" w:rsidRDefault="006A4E0D" w:rsidP="006A4E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6C86F6" w14:textId="03067227" w:rsidR="006A4E0D" w:rsidRPr="00B56547" w:rsidRDefault="006A4E0D" w:rsidP="006A4E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82425D" w14:textId="671100BE" w:rsidR="006A4E0D" w:rsidRPr="00B56547" w:rsidRDefault="006A4E0D" w:rsidP="006A4E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238D010" w14:textId="0F4F1CA0" w:rsidR="006A4E0D" w:rsidRPr="00B56547" w:rsidRDefault="006A4E0D" w:rsidP="006A4E0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2565</w:t>
            </w:r>
          </w:p>
        </w:tc>
      </w:tr>
      <w:tr w:rsidR="006A4E0D" w:rsidRPr="00B56547" w14:paraId="1920BAC5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DBEF59" w14:textId="5EE92D8C" w:rsidR="006A4E0D" w:rsidRPr="00B56547" w:rsidRDefault="00135E7C" w:rsidP="006A4E0D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สำรอง</w:t>
            </w:r>
            <w:r w:rsidR="006A4E0D"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="006A4E0D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A0F63" w14:textId="6BD4C0B9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,670.41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AD0B94" w14:textId="7DCCDE0C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4,414.27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4A1F29A" w14:textId="376F6826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,592.75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E4BC83" w14:textId="0D1E5123" w:rsidR="006A4E0D" w:rsidRPr="00B56547" w:rsidRDefault="006A4E0D" w:rsidP="00864A62">
            <w:pPr>
              <w:tabs>
                <w:tab w:val="decimal" w:pos="54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4,369.69</w:t>
            </w:r>
          </w:p>
        </w:tc>
      </w:tr>
      <w:tr w:rsidR="006A4E0D" w:rsidRPr="00B56547" w14:paraId="458307E2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7A9CE7E" w14:textId="34A5DF34" w:rsidR="006A4E0D" w:rsidRPr="00B56547" w:rsidRDefault="006A4E0D" w:rsidP="006A4E0D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ต้นทุนบริการ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ใน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6370B8" w14:textId="28BA6810" w:rsidR="006A4E0D" w:rsidRPr="00B56547" w:rsidRDefault="000B5B20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348.48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E81E7B" w14:textId="26047053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332.90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8E63424" w14:textId="74A40E0D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</w:t>
            </w:r>
            <w:r w:rsidR="00E22174"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19.93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26B32A6" w14:textId="5D6A8B16" w:rsidR="006A4E0D" w:rsidRPr="00B56547" w:rsidRDefault="006A4E0D" w:rsidP="00864A62">
            <w:pPr>
              <w:tabs>
                <w:tab w:val="decimal" w:pos="54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314.86</w:t>
            </w:r>
          </w:p>
        </w:tc>
      </w:tr>
      <w:tr w:rsidR="006A4E0D" w:rsidRPr="00B56547" w14:paraId="1622D36E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ED2536D" w14:textId="77777777" w:rsidR="006A4E0D" w:rsidRPr="00B56547" w:rsidRDefault="006A4E0D" w:rsidP="006A4E0D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D74CC5" w14:textId="48E70A51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78.7</w:t>
            </w:r>
            <w:r w:rsidR="00202E14"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9090A" w14:textId="6CC02B0F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71.38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CCBEFD" w14:textId="2340E253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76.66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3C7E181" w14:textId="6537EDA3" w:rsidR="006A4E0D" w:rsidRPr="00B56547" w:rsidRDefault="006A4E0D" w:rsidP="00864A62">
            <w:pPr>
              <w:tabs>
                <w:tab w:val="decimal" w:pos="54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70.26</w:t>
            </w:r>
          </w:p>
        </w:tc>
      </w:tr>
      <w:tr w:rsidR="006A4E0D" w:rsidRPr="00B56547" w14:paraId="52FF1AC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115D3F7" w14:textId="77777777" w:rsidR="006A4E0D" w:rsidRPr="00B56547" w:rsidRDefault="006A4E0D" w:rsidP="006A4E0D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717CA0" w14:textId="2E01BC2F" w:rsidR="006A4E0D" w:rsidRPr="00B56547" w:rsidRDefault="00E22174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60.</w:t>
            </w:r>
            <w:r w:rsidR="000B5B20"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6F46C" w14:textId="3C018807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15.39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9B951A" w14:textId="4296993A" w:rsidR="006A4E0D" w:rsidRPr="00B56547" w:rsidRDefault="00E22174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60.05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7B3ACF5" w14:textId="208AAF8C" w:rsidR="006A4E0D" w:rsidRPr="00B56547" w:rsidRDefault="006A4E0D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A4E0D" w:rsidRPr="00B56547" w14:paraId="571A3F24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3AB6A00" w14:textId="19431C6B" w:rsidR="006A4E0D" w:rsidRPr="00B56547" w:rsidRDefault="00FC7DEA" w:rsidP="006A4E0D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(กำไร) </w:t>
            </w:r>
            <w:r w:rsidR="006A4E0D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ขาดทุนจากการประมาณการตามหลัก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E4A28" w14:textId="77777777" w:rsidR="006A4E0D" w:rsidRPr="00B56547" w:rsidRDefault="006A4E0D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FB74D" w14:textId="77777777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C67C57C" w14:textId="77777777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4100EF2" w14:textId="77777777" w:rsidR="006A4E0D" w:rsidRPr="00B56547" w:rsidRDefault="006A4E0D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6A4E0D" w:rsidRPr="00B56547" w14:paraId="56034CBD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9D9DF5" w14:textId="6742BD7D" w:rsidR="006A4E0D" w:rsidRPr="00B56547" w:rsidRDefault="006A4E0D" w:rsidP="006A4E0D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คณิตศาสตร์ประกันภัย</w:t>
            </w:r>
            <w:r w:rsidR="0003174D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ส่วนที่เกิดจาก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C17D86" w14:textId="77777777" w:rsidR="006A4E0D" w:rsidRPr="00B56547" w:rsidRDefault="006A4E0D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F93608" w14:textId="77777777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9A804C" w14:textId="77777777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38CC53" w14:textId="77777777" w:rsidR="006A4E0D" w:rsidRPr="00B56547" w:rsidRDefault="006A4E0D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</w:tc>
      </w:tr>
      <w:tr w:rsidR="006A4E0D" w:rsidRPr="00B56547" w14:paraId="7E4EFD0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DFD192" w14:textId="0DB8F959" w:rsidR="006A4E0D" w:rsidRPr="00B56547" w:rsidRDefault="006A4E0D" w:rsidP="006A4E0D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-  </w:t>
            </w:r>
            <w:r w:rsidR="0003174D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</w:t>
            </w:r>
            <w:r w:rsidR="00085170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ปรับปรุง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77AD7F" w14:textId="28B6D27F" w:rsidR="006A4E0D" w:rsidRPr="00B56547" w:rsidRDefault="00B00952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</w:t>
            </w:r>
            <w:r w:rsidR="000B5B20"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47CAB7" w14:textId="7AFDC708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(1.04)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387F55" w14:textId="74C96E5F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60.97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F79CA33" w14:textId="77473FC3" w:rsidR="006A4E0D" w:rsidRPr="00B56547" w:rsidRDefault="006A4E0D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A4E0D" w:rsidRPr="00B56547" w14:paraId="452CC761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DABBA44" w14:textId="4FEC1456" w:rsidR="006A4E0D" w:rsidRPr="00B56547" w:rsidRDefault="006A4E0D" w:rsidP="006A4E0D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 xml:space="preserve">-  </w:t>
            </w:r>
            <w:r w:rsidR="0003174D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การเปลี่ยนแปลง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ข้อสมมติฐานทาง</w:t>
            </w:r>
            <w:r w:rsidR="00085170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ab/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ประชากร</w:t>
            </w:r>
            <w:r w:rsidR="00085170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ศาสตร์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6F2B9" w14:textId="77777777" w:rsidR="009529EF" w:rsidRDefault="009529EF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30158D8F" w14:textId="1BFF8F3E" w:rsidR="006A4E0D" w:rsidRPr="00B56547" w:rsidRDefault="000B5B20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6.56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89692F" w14:textId="77777777" w:rsidR="009529EF" w:rsidRDefault="009529EF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45E46C08" w14:textId="40132544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0.86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D4DD4CC" w14:textId="77777777" w:rsidR="009529EF" w:rsidRDefault="009529EF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67115AE0" w14:textId="5D3E4771" w:rsidR="006A4E0D" w:rsidRPr="00B56547" w:rsidRDefault="009529EF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 xml:space="preserve">            </w:t>
            </w:r>
            <w:r w:rsidR="00B00952"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38FAC6" w14:textId="77777777" w:rsidR="009529EF" w:rsidRDefault="009529EF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</w:p>
          <w:p w14:paraId="1FD839C4" w14:textId="0DE97BA4" w:rsidR="006A4E0D" w:rsidRPr="00B56547" w:rsidRDefault="006A4E0D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A4E0D" w:rsidRPr="00B56547" w14:paraId="7320C647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78E979" w14:textId="0AA8D47D" w:rsidR="006A4E0D" w:rsidRPr="00B56547" w:rsidRDefault="006A4E0D" w:rsidP="006A4E0D">
            <w:pPr>
              <w:ind w:left="345" w:hanging="183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ab/>
              <w:t>-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="0003174D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การเปลี่ยนแปลง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ข้อสมมติฐานทางการเงิน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A17CD5" w14:textId="470CCA3D" w:rsidR="006A4E0D" w:rsidRPr="00B56547" w:rsidRDefault="000B5B20" w:rsidP="00864A62">
            <w:pPr>
              <w:tabs>
                <w:tab w:val="decimal" w:pos="608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(670.30)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3EC1DC" w14:textId="1546E4FA" w:rsidR="006A4E0D" w:rsidRPr="00B56547" w:rsidRDefault="006A4E0D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0.52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E9FE908" w14:textId="5BCB0856" w:rsidR="006A4E0D" w:rsidRPr="00B56547" w:rsidRDefault="00B00952" w:rsidP="00864A62">
            <w:pP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(664.50)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BB9A71" w14:textId="3583BFE5" w:rsidR="006A4E0D" w:rsidRPr="00B56547" w:rsidRDefault="006A4E0D" w:rsidP="00864A62">
            <w:pPr>
              <w:tabs>
                <w:tab w:val="decimal" w:pos="81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-</w:t>
            </w:r>
          </w:p>
        </w:tc>
      </w:tr>
      <w:tr w:rsidR="006A4E0D" w:rsidRPr="00B56547" w14:paraId="79835F46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8B9C94A" w14:textId="77777777" w:rsidR="006A4E0D" w:rsidRPr="00B56547" w:rsidRDefault="006A4E0D" w:rsidP="006A4E0D">
            <w:pPr>
              <w:spacing w:after="20"/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รายจ่ายที่เกิดขึ้นจริง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C109F" w14:textId="6B032E14" w:rsidR="006A4E0D" w:rsidRPr="00B56547" w:rsidRDefault="000B5B20" w:rsidP="00864A62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(152.78)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67D73" w14:textId="01BFC829" w:rsidR="006A4E0D" w:rsidRPr="00B56547" w:rsidRDefault="000B5B20" w:rsidP="00864A62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(163.87)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C78EDF" w14:textId="7987D1D7" w:rsidR="006A4E0D" w:rsidRPr="00B56547" w:rsidRDefault="000B5B20" w:rsidP="00864A62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(149.49)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5C10902" w14:textId="0772DA29" w:rsidR="006A4E0D" w:rsidRPr="00B56547" w:rsidRDefault="000B5B20" w:rsidP="00864A62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(162.06)</w:t>
            </w:r>
          </w:p>
        </w:tc>
      </w:tr>
      <w:tr w:rsidR="006A4E0D" w:rsidRPr="00B56547" w14:paraId="7359EECF" w14:textId="77777777" w:rsidTr="006F1B72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EB008F" w14:textId="3A2B7E38" w:rsidR="006A4E0D" w:rsidRPr="00B56547" w:rsidRDefault="00135E7C" w:rsidP="006A4E0D">
            <w:pPr>
              <w:ind w:left="702" w:hanging="54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สำรอง</w:t>
            </w:r>
            <w:r w:rsidR="006A4E0D"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ผลประโยชน์พนักงาน</w:t>
            </w:r>
            <w:r w:rsidR="006A4E0D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ปลายปี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8138CE" w14:textId="5D542601" w:rsidR="006A4E0D" w:rsidRPr="00B56547" w:rsidRDefault="000B5B20" w:rsidP="00864A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4,398.57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6CFBEC" w14:textId="0973CBEC" w:rsidR="006A4E0D" w:rsidRPr="00B56547" w:rsidRDefault="000B5B20" w:rsidP="00864A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</w:t>
            </w:r>
            <w:r w:rsidR="00ED1929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670.41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5095258" w14:textId="5307330F" w:rsidR="006A4E0D" w:rsidRPr="00B56547" w:rsidRDefault="00B00952" w:rsidP="00864A62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32"/>
                <w:szCs w:val="32"/>
                <w:cs/>
              </w:rPr>
              <w:t>4</w:t>
            </w: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,</w:t>
            </w:r>
            <w:r w:rsidR="006E35CA"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296.37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1A8C9FD" w14:textId="5822E771" w:rsidR="006A4E0D" w:rsidRPr="00B56547" w:rsidRDefault="000B5B20" w:rsidP="00864A62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4,</w:t>
            </w:r>
            <w:r w:rsidR="004058D6">
              <w:rPr>
                <w:rFonts w:ascii="TH SarabunPSK" w:hAnsi="TH SarabunPSK" w:cs="TH SarabunPSK"/>
                <w:color w:val="auto"/>
                <w:spacing w:val="-4"/>
                <w:sz w:val="32"/>
                <w:szCs w:val="32"/>
              </w:rPr>
              <w:t>592.75</w:t>
            </w:r>
          </w:p>
        </w:tc>
      </w:tr>
    </w:tbl>
    <w:p w14:paraId="53E2AEF7" w14:textId="17706D9B" w:rsidR="00D9395B" w:rsidRPr="00B56547" w:rsidRDefault="00D9395B" w:rsidP="00476073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ข้อสมมติฐานหลักในการประมาณการตามหลักคณิตศาสตร์ประกันภัยมีดังนี้</w:t>
      </w:r>
    </w:p>
    <w:tbl>
      <w:tblPr>
        <w:tblW w:w="934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440"/>
        <w:gridCol w:w="1440"/>
        <w:gridCol w:w="1260"/>
      </w:tblGrid>
      <w:tr w:rsidR="00D9395B" w:rsidRPr="00B56547" w14:paraId="7C9EF194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A5F1512" w14:textId="77777777" w:rsidR="00D9395B" w:rsidRPr="00B56547" w:rsidRDefault="00D9395B" w:rsidP="008110A3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8171F" w14:textId="77777777" w:rsidR="00D9395B" w:rsidRPr="00B56547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BFA51" w14:textId="77777777" w:rsidR="00D9395B" w:rsidRPr="00B56547" w:rsidRDefault="00D9395B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6AA8" w:rsidRPr="00B56547" w14:paraId="4383B72E" w14:textId="77777777" w:rsidTr="00014574">
        <w:trPr>
          <w:cantSplit/>
          <w:trHeight w:val="3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8A6BA37" w14:textId="77777777" w:rsidR="000B6AA8" w:rsidRPr="00B56547" w:rsidRDefault="000B6AA8" w:rsidP="000B6AA8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42CF23" w14:textId="37497661" w:rsidR="000B6AA8" w:rsidRPr="00B56547" w:rsidRDefault="000B6AA8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12EA2" w14:textId="4A384243" w:rsidR="000B6AA8" w:rsidRPr="00B56547" w:rsidRDefault="000B6AA8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36CA2D" w14:textId="44DC8979" w:rsidR="000B6AA8" w:rsidRPr="00B56547" w:rsidRDefault="000B6AA8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F70B91" w14:textId="1BC2DB0F" w:rsidR="000B6AA8" w:rsidRPr="00B56547" w:rsidRDefault="000B6AA8" w:rsidP="000B6AA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</w:tr>
      <w:tr w:rsidR="000B6AA8" w:rsidRPr="00B56547" w14:paraId="22173C91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F174324" w14:textId="77777777" w:rsidR="000B6AA8" w:rsidRPr="00B56547" w:rsidRDefault="000B6AA8" w:rsidP="000B6AA8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อัตราคิดลด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ถัวเฉลี่ย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79758" w14:textId="406A8965" w:rsidR="000B6AA8" w:rsidRPr="00B56547" w:rsidRDefault="0093224D" w:rsidP="000B6AA8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2.60 </w:t>
            </w:r>
            <w:r w:rsidR="008C2D4A"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F5C796" w14:textId="647D45EB" w:rsidR="000B6AA8" w:rsidRPr="00B56547" w:rsidRDefault="000B6AA8" w:rsidP="000B6AA8">
            <w:pPr>
              <w:tabs>
                <w:tab w:val="left" w:pos="-72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1.41 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3.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69D50" w14:textId="34F03FA8" w:rsidR="000B6AA8" w:rsidRPr="00B56547" w:rsidRDefault="0093224D" w:rsidP="000B6AA8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FDB50A" w14:textId="0E03D64E" w:rsidR="000B6AA8" w:rsidRPr="00B56547" w:rsidRDefault="000B6AA8" w:rsidP="000B6AA8">
            <w:pPr>
              <w:tabs>
                <w:tab w:val="left" w:pos="-72"/>
              </w:tabs>
              <w:ind w:right="7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1.89</w:t>
            </w:r>
          </w:p>
        </w:tc>
      </w:tr>
      <w:tr w:rsidR="000B6AA8" w:rsidRPr="00B56547" w14:paraId="4BBA9AA2" w14:textId="77777777" w:rsidTr="00014574">
        <w:trPr>
          <w:cantSplit/>
          <w:trHeight w:val="20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07B4AEF" w14:textId="77777777" w:rsidR="000B6AA8" w:rsidRPr="00B56547" w:rsidRDefault="000B6AA8" w:rsidP="000B6AA8">
            <w:pPr>
              <w:ind w:left="702" w:hanging="469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อัตราการขึ้นเงินเดือนโดยเฉลี่ย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F69EDF" w14:textId="0E478707" w:rsidR="000B6AA8" w:rsidRPr="00B56547" w:rsidRDefault="0093224D" w:rsidP="000B6AA8">
            <w:pP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0.00 </w:t>
            </w:r>
            <w:r w:rsidR="008C2D4A"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9A827" w14:textId="3108D303" w:rsidR="000B6AA8" w:rsidRPr="00B56547" w:rsidRDefault="000B6AA8" w:rsidP="000B6AA8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1.00 -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F4C385" w14:textId="66FFEA8F" w:rsidR="000B6AA8" w:rsidRPr="00B56547" w:rsidRDefault="0093224D" w:rsidP="000B6AA8">
            <w:pPr>
              <w:tabs>
                <w:tab w:val="left" w:pos="-72"/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7.50 </w:t>
            </w:r>
            <w:r w:rsidR="008C2D4A"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DBFFA" w14:textId="3C1D24BF" w:rsidR="000B6AA8" w:rsidRPr="00B56547" w:rsidRDefault="000B6AA8" w:rsidP="000B6AA8">
            <w:pPr>
              <w:tabs>
                <w:tab w:val="left" w:pos="0"/>
              </w:tabs>
              <w:ind w:right="-21" w:hanging="115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7.5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9.5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</w:t>
            </w:r>
          </w:p>
        </w:tc>
      </w:tr>
    </w:tbl>
    <w:p w14:paraId="3999893C" w14:textId="4065FB77" w:rsidR="00D9395B" w:rsidRPr="00B56547" w:rsidRDefault="00D9395B" w:rsidP="00AA247E">
      <w:pPr>
        <w:spacing w:before="240" w:after="120"/>
        <w:ind w:left="1094" w:hanging="547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การวิเคราะห์ความอ่อนไหวของข้อสมมติ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ฐาน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หลักในการประมาณการตามหลักคณิตศาสตร์ประกันภัย</w:t>
      </w:r>
    </w:p>
    <w:p w14:paraId="52329F68" w14:textId="77777777" w:rsidR="00D9395B" w:rsidRPr="00B56547" w:rsidRDefault="00D9395B" w:rsidP="00525D45">
      <w:pPr>
        <w:tabs>
          <w:tab w:val="left" w:pos="702"/>
        </w:tabs>
        <w:ind w:left="547" w:right="-190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5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080"/>
        <w:gridCol w:w="1366"/>
        <w:gridCol w:w="1351"/>
        <w:gridCol w:w="1280"/>
        <w:gridCol w:w="1313"/>
        <w:gridCol w:w="61"/>
        <w:gridCol w:w="9"/>
      </w:tblGrid>
      <w:tr w:rsidR="00BF7F71" w:rsidRPr="00B56547" w14:paraId="33EA3A70" w14:textId="77777777" w:rsidTr="006C6924">
        <w:tc>
          <w:tcPr>
            <w:tcW w:w="1890" w:type="dxa"/>
            <w:shd w:val="clear" w:color="auto" w:fill="auto"/>
          </w:tcPr>
          <w:p w14:paraId="7B1A4619" w14:textId="77777777" w:rsidR="00D9395B" w:rsidRPr="00B56547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630" w:type="dxa"/>
            <w:gridSpan w:val="8"/>
            <w:shd w:val="clear" w:color="auto" w:fill="auto"/>
          </w:tcPr>
          <w:p w14:paraId="3A002DCF" w14:textId="77777777" w:rsidR="00D9395B" w:rsidRPr="00B56547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F7F71" w:rsidRPr="00B56547" w14:paraId="097300AC" w14:textId="77777777" w:rsidTr="006C6924">
        <w:trPr>
          <w:trHeight w:val="288"/>
        </w:trPr>
        <w:tc>
          <w:tcPr>
            <w:tcW w:w="1890" w:type="dxa"/>
            <w:shd w:val="clear" w:color="auto" w:fill="auto"/>
          </w:tcPr>
          <w:p w14:paraId="3BD0A52B" w14:textId="77777777" w:rsidR="00D9395B" w:rsidRPr="00B56547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4E5D2B3A" w14:textId="32DE66B7" w:rsidR="00D9395B" w:rsidRPr="00B56547" w:rsidRDefault="00D9395B" w:rsidP="00E22D42">
            <w:pP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5380" w:type="dxa"/>
            <w:gridSpan w:val="6"/>
            <w:shd w:val="clear" w:color="auto" w:fill="auto"/>
          </w:tcPr>
          <w:p w14:paraId="67502A48" w14:textId="598F5102" w:rsidR="00D9395B" w:rsidRPr="00B56547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ผลกระทบต่อ</w:t>
            </w:r>
            <w:r w:rsidR="0003174D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สำรองผลประโยชน์พนักงาน</w:t>
            </w: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BF7F71" w:rsidRPr="00B56547" w14:paraId="3E2947C6" w14:textId="77777777" w:rsidTr="006C6924">
        <w:trPr>
          <w:gridAfter w:val="2"/>
          <w:wAfter w:w="70" w:type="dxa"/>
          <w:trHeight w:val="288"/>
        </w:trPr>
        <w:tc>
          <w:tcPr>
            <w:tcW w:w="1890" w:type="dxa"/>
            <w:shd w:val="clear" w:color="auto" w:fill="auto"/>
          </w:tcPr>
          <w:p w14:paraId="1BED8B45" w14:textId="77777777" w:rsidR="00D9395B" w:rsidRPr="00B56547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304A62B" w14:textId="521DC428" w:rsidR="00D9395B" w:rsidRPr="00B56547" w:rsidRDefault="007924B2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ในข้อ</w:t>
            </w:r>
            <w:r w:rsidR="00876382"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717" w:type="dxa"/>
            <w:gridSpan w:val="2"/>
            <w:shd w:val="clear" w:color="auto" w:fill="auto"/>
          </w:tcPr>
          <w:p w14:paraId="646779C3" w14:textId="77777777" w:rsidR="00D9395B" w:rsidRPr="00B56547" w:rsidRDefault="00D9395B" w:rsidP="00AA247E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การเพิ่มขึ้นของข้อสมมติ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ฐาน</w:t>
            </w:r>
          </w:p>
        </w:tc>
        <w:tc>
          <w:tcPr>
            <w:tcW w:w="2593" w:type="dxa"/>
            <w:gridSpan w:val="2"/>
            <w:shd w:val="clear" w:color="auto" w:fill="auto"/>
          </w:tcPr>
          <w:p w14:paraId="70B72C3E" w14:textId="77777777" w:rsidR="00D9395B" w:rsidRPr="00B56547" w:rsidRDefault="00D9395B" w:rsidP="00AA247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การลดลงของข้อสมมต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ิฐาน</w:t>
            </w:r>
          </w:p>
        </w:tc>
      </w:tr>
      <w:tr w:rsidR="00241F65" w:rsidRPr="00B56547" w14:paraId="0B5A8ECC" w14:textId="77777777" w:rsidTr="006C6924">
        <w:trPr>
          <w:gridAfter w:val="2"/>
          <w:wAfter w:w="70" w:type="dxa"/>
          <w:trHeight w:val="279"/>
        </w:trPr>
        <w:tc>
          <w:tcPr>
            <w:tcW w:w="1890" w:type="dxa"/>
            <w:shd w:val="clear" w:color="auto" w:fill="auto"/>
          </w:tcPr>
          <w:p w14:paraId="50B35D81" w14:textId="77777777" w:rsidR="00241F65" w:rsidRPr="00B56547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171142" w14:textId="2825BF25" w:rsidR="00241F65" w:rsidRPr="00B56547" w:rsidRDefault="00241F65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DB9F6" w14:textId="2A53952E" w:rsidR="00241F65" w:rsidRPr="00B56547" w:rsidRDefault="00241F65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7FD3F9EA" w14:textId="26B40B03" w:rsidR="00241F65" w:rsidRPr="00B56547" w:rsidRDefault="00241F65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27876A" w14:textId="1EDC7B65" w:rsidR="00241F65" w:rsidRPr="00B56547" w:rsidRDefault="00241F65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182954C" w14:textId="212CB354" w:rsidR="00241F65" w:rsidRPr="00B56547" w:rsidRDefault="00241F65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9A64965" w14:textId="1727B71D" w:rsidR="00241F65" w:rsidRPr="00B56547" w:rsidRDefault="00241F65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</w:tr>
      <w:tr w:rsidR="00241F65" w:rsidRPr="00B56547" w14:paraId="0399F671" w14:textId="77777777" w:rsidTr="006C6924">
        <w:trPr>
          <w:gridAfter w:val="1"/>
          <w:wAfter w:w="9" w:type="dxa"/>
          <w:trHeight w:val="432"/>
        </w:trPr>
        <w:tc>
          <w:tcPr>
            <w:tcW w:w="1890" w:type="dxa"/>
            <w:shd w:val="clear" w:color="auto" w:fill="auto"/>
          </w:tcPr>
          <w:p w14:paraId="2EB977F0" w14:textId="77777777" w:rsidR="00241F65" w:rsidRPr="00B56547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3AF57A" w14:textId="50B33478" w:rsidR="00241F65" w:rsidRPr="00B56547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E80125" w14:textId="79EF63BB" w:rsidR="00241F65" w:rsidRPr="00B56547" w:rsidRDefault="00241F65" w:rsidP="00AA247E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14:paraId="0B80A849" w14:textId="77777777" w:rsidR="00241F65" w:rsidRPr="00B56547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C4A2B4" w14:textId="77777777" w:rsidR="00241F65" w:rsidRPr="00B56547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4FA2B758" w14:textId="77777777" w:rsidR="00241F65" w:rsidRPr="00B56547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090A6" w14:textId="77777777" w:rsidR="00241F65" w:rsidRPr="00B56547" w:rsidRDefault="00241F65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241F65" w:rsidRPr="00B56547" w14:paraId="47C99CEA" w14:textId="77777777" w:rsidTr="006C6924">
        <w:trPr>
          <w:gridAfter w:val="1"/>
          <w:wAfter w:w="9" w:type="dxa"/>
        </w:trPr>
        <w:tc>
          <w:tcPr>
            <w:tcW w:w="1890" w:type="dxa"/>
            <w:shd w:val="clear" w:color="auto" w:fill="auto"/>
          </w:tcPr>
          <w:p w14:paraId="2C24D930" w14:textId="77777777" w:rsidR="00241F65" w:rsidRPr="00B56547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1CACDF4E" w14:textId="0F45B89F" w:rsidR="00241F65" w:rsidRPr="00B56547" w:rsidRDefault="002F2A06" w:rsidP="009A53BB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2EFF7726" w14:textId="2122E289" w:rsidR="00241F65" w:rsidRPr="00B56547" w:rsidRDefault="00241F65" w:rsidP="009A53BB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198AAF0B" w14:textId="525956F8" w:rsidR="00241F65" w:rsidRPr="00864A62" w:rsidRDefault="002F2A06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(485.67)</w:t>
            </w:r>
          </w:p>
        </w:tc>
        <w:tc>
          <w:tcPr>
            <w:tcW w:w="1351" w:type="dxa"/>
            <w:shd w:val="clear" w:color="auto" w:fill="auto"/>
          </w:tcPr>
          <w:p w14:paraId="786A0259" w14:textId="30F5BE03" w:rsidR="00241F65" w:rsidRPr="00864A62" w:rsidRDefault="00241F65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(547</w:t>
            </w: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.64</w:t>
            </w: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80" w:type="dxa"/>
            <w:shd w:val="clear" w:color="auto" w:fill="auto"/>
          </w:tcPr>
          <w:p w14:paraId="15E909DE" w14:textId="5E8740A5" w:rsidR="00241F65" w:rsidRPr="00864A62" w:rsidRDefault="002F2A06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580.54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282C551A" w14:textId="60C3726B" w:rsidR="00241F65" w:rsidRPr="00864A62" w:rsidRDefault="00241F65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657.</w:t>
            </w: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86</w:t>
            </w:r>
          </w:p>
        </w:tc>
      </w:tr>
      <w:tr w:rsidR="00241F65" w:rsidRPr="00B56547" w14:paraId="7B22C56E" w14:textId="77777777" w:rsidTr="006C6924">
        <w:trPr>
          <w:gridAfter w:val="1"/>
          <w:wAfter w:w="9" w:type="dxa"/>
        </w:trPr>
        <w:tc>
          <w:tcPr>
            <w:tcW w:w="1890" w:type="dxa"/>
            <w:shd w:val="clear" w:color="auto" w:fill="auto"/>
          </w:tcPr>
          <w:p w14:paraId="1C958803" w14:textId="77777777" w:rsidR="00241F65" w:rsidRPr="00B56547" w:rsidRDefault="00241F65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auto"/>
          </w:tcPr>
          <w:p w14:paraId="2F8FAE1D" w14:textId="450958C6" w:rsidR="00241F65" w:rsidRPr="00B56547" w:rsidRDefault="002F2A06" w:rsidP="009A53BB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36174BE7" w14:textId="0BD6BE2C" w:rsidR="00241F65" w:rsidRPr="00B56547" w:rsidRDefault="00241F65" w:rsidP="009A53BB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66" w:type="dxa"/>
            <w:shd w:val="clear" w:color="auto" w:fill="auto"/>
          </w:tcPr>
          <w:p w14:paraId="36C7ADB1" w14:textId="484A5BCD" w:rsidR="00241F65" w:rsidRPr="00864A62" w:rsidRDefault="002F2A06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525.53</w:t>
            </w:r>
          </w:p>
        </w:tc>
        <w:tc>
          <w:tcPr>
            <w:tcW w:w="1351" w:type="dxa"/>
            <w:shd w:val="clear" w:color="auto" w:fill="auto"/>
          </w:tcPr>
          <w:p w14:paraId="255F31CC" w14:textId="7D51B56E" w:rsidR="00241F65" w:rsidRPr="00864A62" w:rsidRDefault="00241F65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683.</w:t>
            </w: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71</w:t>
            </w:r>
          </w:p>
        </w:tc>
        <w:tc>
          <w:tcPr>
            <w:tcW w:w="1280" w:type="dxa"/>
            <w:shd w:val="clear" w:color="auto" w:fill="auto"/>
          </w:tcPr>
          <w:p w14:paraId="5006386C" w14:textId="42AA3EE3" w:rsidR="00241F65" w:rsidRPr="00864A62" w:rsidRDefault="002F2A06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(449.39)</w:t>
            </w:r>
          </w:p>
        </w:tc>
        <w:tc>
          <w:tcPr>
            <w:tcW w:w="1374" w:type="dxa"/>
            <w:gridSpan w:val="2"/>
            <w:shd w:val="clear" w:color="auto" w:fill="auto"/>
          </w:tcPr>
          <w:p w14:paraId="19AF74DB" w14:textId="3955D814" w:rsidR="00241F65" w:rsidRPr="00864A62" w:rsidRDefault="00241F65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(576.</w:t>
            </w: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68</w:t>
            </w: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)</w:t>
            </w:r>
          </w:p>
        </w:tc>
      </w:tr>
    </w:tbl>
    <w:p w14:paraId="30154D2D" w14:textId="77777777" w:rsidR="00332747" w:rsidRDefault="00332747">
      <w:pP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br w:type="page"/>
      </w:r>
    </w:p>
    <w:p w14:paraId="27CCAE94" w14:textId="28E68F54" w:rsidR="00D9395B" w:rsidRPr="00B56547" w:rsidRDefault="006F1B72" w:rsidP="0083693C">
      <w:pPr>
        <w:spacing w:before="120"/>
        <w:ind w:left="1080" w:right="-101" w:hanging="518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lastRenderedPageBreak/>
        <w:t>(</w:t>
      </w:r>
      <w:r w:rsidR="00D9395B"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D9395B"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D9395B"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474" w:type="dxa"/>
        <w:tblInd w:w="360" w:type="dxa"/>
        <w:tblLook w:val="04A0" w:firstRow="1" w:lastRow="0" w:firstColumn="1" w:lastColumn="0" w:noHBand="0" w:noVBand="1"/>
      </w:tblPr>
      <w:tblGrid>
        <w:gridCol w:w="2051"/>
        <w:gridCol w:w="983"/>
        <w:gridCol w:w="1095"/>
        <w:gridCol w:w="1352"/>
        <w:gridCol w:w="1351"/>
        <w:gridCol w:w="1297"/>
        <w:gridCol w:w="1345"/>
      </w:tblGrid>
      <w:tr w:rsidR="00D9395B" w:rsidRPr="00B56547" w14:paraId="1EAAD5F9" w14:textId="77777777" w:rsidTr="006C6924">
        <w:tc>
          <w:tcPr>
            <w:tcW w:w="2071" w:type="dxa"/>
            <w:shd w:val="clear" w:color="auto" w:fill="auto"/>
          </w:tcPr>
          <w:p w14:paraId="72522D91" w14:textId="77777777" w:rsidR="00D9395B" w:rsidRPr="00B56547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7403" w:type="dxa"/>
            <w:gridSpan w:val="6"/>
            <w:shd w:val="clear" w:color="auto" w:fill="auto"/>
          </w:tcPr>
          <w:p w14:paraId="55AB10A8" w14:textId="77777777" w:rsidR="00D9395B" w:rsidRPr="00B56547" w:rsidRDefault="00D9395B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งบการเงิ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8478DA" w:rsidRPr="00B56547" w14:paraId="4A175B54" w14:textId="77777777" w:rsidTr="006C6924">
        <w:trPr>
          <w:trHeight w:val="351"/>
        </w:trPr>
        <w:tc>
          <w:tcPr>
            <w:tcW w:w="2071" w:type="dxa"/>
            <w:shd w:val="clear" w:color="auto" w:fill="auto"/>
          </w:tcPr>
          <w:p w14:paraId="1ADF7C3D" w14:textId="77777777" w:rsidR="00D9395B" w:rsidRPr="00B56547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92" w:type="dxa"/>
            <w:gridSpan w:val="2"/>
            <w:shd w:val="clear" w:color="auto" w:fill="auto"/>
          </w:tcPr>
          <w:p w14:paraId="0AADEE47" w14:textId="6434438E" w:rsidR="00D9395B" w:rsidRPr="00B56547" w:rsidRDefault="00D9395B" w:rsidP="00AA247E">
            <w:pP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การเปลี่ยนแปลง</w:t>
            </w:r>
          </w:p>
        </w:tc>
        <w:tc>
          <w:tcPr>
            <w:tcW w:w="5311" w:type="dxa"/>
            <w:gridSpan w:val="4"/>
            <w:shd w:val="clear" w:color="auto" w:fill="auto"/>
          </w:tcPr>
          <w:p w14:paraId="4D9AE386" w14:textId="11647FFD" w:rsidR="00D9395B" w:rsidRPr="00B56547" w:rsidRDefault="00D9395B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ผลกระทบต่อ</w:t>
            </w:r>
            <w:r w:rsidR="0003174D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สำรองผลประโยชน์พนักงาน</w:t>
            </w:r>
          </w:p>
        </w:tc>
      </w:tr>
      <w:tr w:rsidR="00F92230" w:rsidRPr="00B56547" w14:paraId="60EB7BBF" w14:textId="77777777" w:rsidTr="006C6924">
        <w:trPr>
          <w:trHeight w:val="288"/>
        </w:trPr>
        <w:tc>
          <w:tcPr>
            <w:tcW w:w="2071" w:type="dxa"/>
            <w:shd w:val="clear" w:color="auto" w:fill="auto"/>
          </w:tcPr>
          <w:p w14:paraId="7D178293" w14:textId="77777777" w:rsidR="00D9395B" w:rsidRPr="00B56547" w:rsidRDefault="00D9395B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092" w:type="dxa"/>
            <w:gridSpan w:val="2"/>
            <w:shd w:val="clear" w:color="auto" w:fill="auto"/>
          </w:tcPr>
          <w:p w14:paraId="09F9322C" w14:textId="44108F81" w:rsidR="00D9395B" w:rsidRPr="00B56547" w:rsidRDefault="007924B2" w:rsidP="00AA247E">
            <w:pPr>
              <w:pBdr>
                <w:bottom w:val="single" w:sz="4" w:space="1" w:color="auto"/>
              </w:pBdr>
              <w:ind w:right="-86"/>
              <w:jc w:val="center"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ใน</w:t>
            </w:r>
            <w:r w:rsidR="00D8153E" w:rsidRPr="00B56547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  <w:lang w:val="en-GB"/>
              </w:rPr>
              <w:t>ข้อ</w:t>
            </w:r>
            <w:r w:rsidR="00876382" w:rsidRPr="00B56547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</w:t>
            </w:r>
          </w:p>
        </w:tc>
        <w:tc>
          <w:tcPr>
            <w:tcW w:w="2705" w:type="dxa"/>
            <w:gridSpan w:val="2"/>
            <w:shd w:val="clear" w:color="auto" w:fill="auto"/>
          </w:tcPr>
          <w:p w14:paraId="380683B3" w14:textId="77777777" w:rsidR="00D9395B" w:rsidRPr="00B56547" w:rsidRDefault="00D9395B" w:rsidP="00AA247E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การเพิ่มขึ้นของข้อสมมติ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ฐาน</w:t>
            </w:r>
          </w:p>
        </w:tc>
        <w:tc>
          <w:tcPr>
            <w:tcW w:w="2606" w:type="dxa"/>
            <w:gridSpan w:val="2"/>
            <w:shd w:val="clear" w:color="auto" w:fill="auto"/>
          </w:tcPr>
          <w:p w14:paraId="6CF728F7" w14:textId="77777777" w:rsidR="00D9395B" w:rsidRPr="00B56547" w:rsidRDefault="00D9395B" w:rsidP="00AA247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การลดลงของข้อสมมติ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ฐาน</w:t>
            </w:r>
          </w:p>
        </w:tc>
      </w:tr>
      <w:tr w:rsidR="00767C09" w:rsidRPr="00B56547" w14:paraId="72557CC1" w14:textId="77777777" w:rsidTr="006C6924">
        <w:trPr>
          <w:trHeight w:val="333"/>
        </w:trPr>
        <w:tc>
          <w:tcPr>
            <w:tcW w:w="2071" w:type="dxa"/>
            <w:shd w:val="clear" w:color="auto" w:fill="auto"/>
          </w:tcPr>
          <w:p w14:paraId="472CA4FB" w14:textId="77777777" w:rsidR="00767C09" w:rsidRPr="00B56547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C20B7A" w14:textId="16AFD18A" w:rsidR="00767C09" w:rsidRPr="00B56547" w:rsidRDefault="00767C0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D3EF614" w14:textId="560A35E4" w:rsidR="00767C09" w:rsidRPr="00B56547" w:rsidRDefault="00767C0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63731DED" w14:textId="7FB8FF58" w:rsidR="00767C09" w:rsidRPr="00B56547" w:rsidRDefault="00767C0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25003EF" w14:textId="37EAF284" w:rsidR="00767C09" w:rsidRPr="00B56547" w:rsidRDefault="00767C0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B3C4CF" w14:textId="4B167429" w:rsidR="00767C09" w:rsidRPr="00B56547" w:rsidRDefault="00767C0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5922300" w14:textId="03B8F36C" w:rsidR="00767C09" w:rsidRPr="00B56547" w:rsidRDefault="00767C09" w:rsidP="00AA247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2565</w:t>
            </w:r>
          </w:p>
        </w:tc>
      </w:tr>
      <w:tr w:rsidR="00767C09" w:rsidRPr="00B56547" w14:paraId="66184A68" w14:textId="77777777" w:rsidTr="006C6924">
        <w:trPr>
          <w:trHeight w:val="432"/>
        </w:trPr>
        <w:tc>
          <w:tcPr>
            <w:tcW w:w="2071" w:type="dxa"/>
            <w:shd w:val="clear" w:color="auto" w:fill="auto"/>
          </w:tcPr>
          <w:p w14:paraId="549FFC70" w14:textId="77777777" w:rsidR="00767C09" w:rsidRPr="00B56547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A42623" w14:textId="77777777" w:rsidR="00767C09" w:rsidRPr="00B56547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ร้อยละ)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57D132" w14:textId="77777777" w:rsidR="00767C09" w:rsidRPr="00B56547" w:rsidRDefault="00767C09" w:rsidP="00AA247E">
            <w:pPr>
              <w:tabs>
                <w:tab w:val="left" w:pos="-72"/>
              </w:tabs>
              <w:ind w:right="-18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00016C1F" w14:textId="77777777" w:rsidR="00767C09" w:rsidRPr="00B56547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19D859A" w14:textId="77777777" w:rsidR="00767C09" w:rsidRPr="00B56547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1B4276" w14:textId="77777777" w:rsidR="00767C09" w:rsidRPr="00B56547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67D15E37" w14:textId="77777777" w:rsidR="00767C09" w:rsidRPr="00B56547" w:rsidRDefault="00767C09" w:rsidP="00AA247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767C09" w:rsidRPr="00B56547" w14:paraId="061A4DB6" w14:textId="77777777" w:rsidTr="0091131C">
        <w:trPr>
          <w:trHeight w:val="333"/>
        </w:trPr>
        <w:tc>
          <w:tcPr>
            <w:tcW w:w="2071" w:type="dxa"/>
            <w:shd w:val="clear" w:color="auto" w:fill="auto"/>
          </w:tcPr>
          <w:p w14:paraId="6EDE10E9" w14:textId="0BDAF461" w:rsidR="00767C09" w:rsidRPr="00B56547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83BB620" w14:textId="3A053B7B" w:rsidR="00767C09" w:rsidRPr="00B56547" w:rsidRDefault="009A53BB" w:rsidP="009A53BB">
            <w:pPr>
              <w:tabs>
                <w:tab w:val="left" w:pos="-72"/>
              </w:tabs>
              <w:ind w:right="-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5C6D0A8" w14:textId="08711185" w:rsidR="00767C09" w:rsidRPr="00B56547" w:rsidRDefault="00767C09" w:rsidP="009A53BB">
            <w:pPr>
              <w:tabs>
                <w:tab w:val="left" w:pos="-72"/>
              </w:tabs>
              <w:ind w:right="-1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373F6724" w14:textId="74B9DED3" w:rsidR="00767C09" w:rsidRPr="00864A62" w:rsidRDefault="009A53BB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(476.71)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1664AD11" w14:textId="18B54DDD" w:rsidR="00767C09" w:rsidRPr="00864A62" w:rsidRDefault="00767C09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(540.38)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50289D" w14:textId="7E78E8F4" w:rsidR="00767C09" w:rsidRPr="00864A62" w:rsidRDefault="009A53BB" w:rsidP="001B04E0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570.25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3132D4CB" w14:textId="7FB368FD" w:rsidR="00767C09" w:rsidRPr="00864A62" w:rsidRDefault="00767C09" w:rsidP="001B04E0">
            <w:pPr>
              <w:tabs>
                <w:tab w:val="decimal" w:pos="795"/>
              </w:tabs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649.49</w:t>
            </w:r>
          </w:p>
        </w:tc>
      </w:tr>
      <w:tr w:rsidR="00767C09" w:rsidRPr="00B56547" w14:paraId="62F62892" w14:textId="77777777" w:rsidTr="0091131C">
        <w:trPr>
          <w:trHeight w:val="279"/>
        </w:trPr>
        <w:tc>
          <w:tcPr>
            <w:tcW w:w="2071" w:type="dxa"/>
            <w:shd w:val="clear" w:color="auto" w:fill="auto"/>
          </w:tcPr>
          <w:p w14:paraId="6515D105" w14:textId="69DDD65F" w:rsidR="00767C09" w:rsidRPr="00B56547" w:rsidRDefault="00767C09" w:rsidP="00AA247E">
            <w:pPr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100A2C2" w14:textId="20CFAB12" w:rsidR="00767C09" w:rsidRPr="00B56547" w:rsidRDefault="009A53BB" w:rsidP="009A53BB">
            <w:pPr>
              <w:ind w:right="-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0709C34" w14:textId="6631CCCA" w:rsidR="00767C09" w:rsidRPr="00B56547" w:rsidRDefault="00767C09" w:rsidP="009A53BB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1.00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</w:tcPr>
          <w:p w14:paraId="5B256BC7" w14:textId="1F8A5500" w:rsidR="00767C09" w:rsidRPr="00864A62" w:rsidRDefault="009A53BB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514.65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5A498EB" w14:textId="223B6C05" w:rsidR="00767C09" w:rsidRPr="00864A62" w:rsidRDefault="00767C09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674.96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8B513A" w14:textId="5CABB177" w:rsidR="00767C09" w:rsidRPr="00864A62" w:rsidRDefault="009A53BB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 w:hint="cs"/>
                <w:color w:val="auto"/>
                <w:spacing w:val="-4"/>
                <w:sz w:val="28"/>
                <w:szCs w:val="28"/>
                <w:cs/>
              </w:rPr>
              <w:t>(441.96)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39B80074" w14:textId="16FA8C98" w:rsidR="00767C09" w:rsidRPr="00864A62" w:rsidRDefault="00767C09" w:rsidP="001B04E0">
            <w:pPr>
              <w:tabs>
                <w:tab w:val="decimal" w:pos="795"/>
              </w:tabs>
              <w:ind w:right="-72"/>
              <w:contextualSpacing/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 w:rsidRPr="00864A62">
              <w:rPr>
                <w:rFonts w:ascii="TH SarabunPSK" w:hAnsi="TH SarabunPSK" w:cs="TH SarabunPSK"/>
                <w:color w:val="auto"/>
                <w:spacing w:val="-4"/>
                <w:sz w:val="28"/>
                <w:szCs w:val="28"/>
              </w:rPr>
              <w:t>(569.13)</w:t>
            </w:r>
          </w:p>
        </w:tc>
      </w:tr>
    </w:tbl>
    <w:p w14:paraId="7337B275" w14:textId="52B65ABF" w:rsidR="002E548B" w:rsidRPr="00B56547" w:rsidRDefault="002E548B" w:rsidP="00456AF5">
      <w:pPr>
        <w:spacing w:before="240" w:after="120"/>
        <w:ind w:left="540" w:firstLine="7"/>
        <w:jc w:val="thaiDistribute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 256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 ระยะเวลาถัวเฉลี่ยถ่วงน้ำหนักของภาระผูกพันตามโครงการผลประโยชน์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ของกลุ่มบริษั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คือ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20</w:t>
      </w: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(2565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: 21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ปี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)</w:t>
      </w:r>
    </w:p>
    <w:p w14:paraId="3AC62658" w14:textId="10D79A05" w:rsidR="002E548B" w:rsidRPr="00B56547" w:rsidRDefault="002E548B" w:rsidP="002E548B">
      <w:pPr>
        <w:spacing w:before="120" w:after="120"/>
        <w:ind w:left="547"/>
        <w:jc w:val="both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กลุ่มบริษัทคาดว่าจะจ่ายชำระผลประโยชน์ระยะยาวของพนักงานภายใน</w:t>
      </w:r>
      <w:r w:rsidR="002A4A80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1</w:t>
      </w:r>
      <w:r w:rsidR="002A4A80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ปีข้างหน้า เป็นจำนวนประมาณ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208.76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ล้านบาท (</w:t>
      </w:r>
      <w:r w:rsidR="000B5B20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งบการเงินเฉพาะกิจการ</w:t>
      </w:r>
      <w:r w:rsidR="000B5B20" w:rsidRPr="00B56547">
        <w:rPr>
          <w:rFonts w:ascii="TH SarabunPSK" w:hAnsi="TH SarabunPSK" w:cs="TH SarabunPSK"/>
          <w:color w:val="auto"/>
          <w:sz w:val="32"/>
          <w:szCs w:val="32"/>
        </w:rPr>
        <w:t xml:space="preserve">: 205.32 </w:t>
      </w:r>
      <w:r w:rsidR="000B5B2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</w:t>
      </w:r>
      <w:r w:rsidR="000B5B20" w:rsidRPr="00B56547">
        <w:rPr>
          <w:rFonts w:ascii="TH SarabunPSK" w:hAnsi="TH SarabunPSK" w:cs="TH SarabunPSK"/>
          <w:color w:val="auto"/>
          <w:sz w:val="32"/>
          <w:szCs w:val="32"/>
        </w:rPr>
        <w:t>) (2565: 154.39</w:t>
      </w:r>
      <w:r w:rsidR="000B5B2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ล้านบาท (งบการเงินเฉพาะกิจการ</w:t>
      </w:r>
      <w:r w:rsidR="000B5B20" w:rsidRPr="00B56547">
        <w:rPr>
          <w:rFonts w:ascii="TH SarabunPSK" w:hAnsi="TH SarabunPSK" w:cs="TH SarabunPSK"/>
          <w:color w:val="auto"/>
          <w:sz w:val="32"/>
          <w:szCs w:val="32"/>
        </w:rPr>
        <w:t>:</w:t>
      </w:r>
      <w:r w:rsidR="000B5B2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B5B20" w:rsidRPr="00B56547">
        <w:rPr>
          <w:rFonts w:ascii="TH SarabunPSK" w:hAnsi="TH SarabunPSK" w:cs="TH SarabunPSK"/>
          <w:color w:val="auto"/>
          <w:sz w:val="32"/>
          <w:szCs w:val="32"/>
        </w:rPr>
        <w:t xml:space="preserve">149.76 </w:t>
      </w:r>
      <w:r w:rsidR="000B5B2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ล้านบาท))</w:t>
      </w:r>
    </w:p>
    <w:p w14:paraId="466596BB" w14:textId="1984D69E" w:rsidR="00704C87" w:rsidRPr="00B56547" w:rsidRDefault="00704C87" w:rsidP="00704C87">
      <w:pPr>
        <w:pStyle w:val="Heading4"/>
        <w:tabs>
          <w:tab w:val="left" w:pos="720"/>
        </w:tabs>
        <w:spacing w:before="120" w:after="120"/>
        <w:ind w:left="533" w:hanging="533"/>
        <w:jc w:val="left"/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2</w:t>
      </w:r>
      <w:r w:rsidR="00B609C7" w:rsidRPr="00B56547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>7</w:t>
      </w: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lang w:val="en-GB"/>
        </w:rPr>
        <w:t>.</w:t>
      </w:r>
      <w:r w:rsidR="006F1B72" w:rsidRPr="00B56547">
        <w:rPr>
          <w:rFonts w:ascii="TH SarabunPSK" w:hAnsi="TH SarabunPSK" w:cs="TH SarabunPSK"/>
          <w:caps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หนี้สินไม่หมุนเวียนอื่น</w:t>
      </w:r>
    </w:p>
    <w:p w14:paraId="425450CF" w14:textId="77777777" w:rsidR="00704C87" w:rsidRPr="00B56547" w:rsidRDefault="00704C87" w:rsidP="00704C87">
      <w:pPr>
        <w:tabs>
          <w:tab w:val="left" w:pos="2160"/>
          <w:tab w:val="left" w:pos="7200"/>
        </w:tabs>
        <w:ind w:left="360" w:hanging="360"/>
        <w:jc w:val="right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</w:rPr>
        <w:t>(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หน่วย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: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B56547">
        <w:rPr>
          <w:rFonts w:ascii="TH SarabunPSK" w:hAnsi="TH SarabunPSK" w:cs="TH SarabunPSK" w:hint="cs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40"/>
        <w:gridCol w:w="1320"/>
        <w:gridCol w:w="1260"/>
        <w:gridCol w:w="1260"/>
        <w:gridCol w:w="1260"/>
      </w:tblGrid>
      <w:tr w:rsidR="00704C87" w:rsidRPr="00B56547" w14:paraId="69FDFC83" w14:textId="77777777" w:rsidTr="00704C87">
        <w:tc>
          <w:tcPr>
            <w:tcW w:w="4140" w:type="dxa"/>
          </w:tcPr>
          <w:p w14:paraId="37ACFCFA" w14:textId="77777777" w:rsidR="00704C87" w:rsidRPr="00B56547" w:rsidRDefault="00704C87" w:rsidP="0016400A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  <w:hideMark/>
          </w:tcPr>
          <w:p w14:paraId="0271CC41" w14:textId="77777777" w:rsidR="00704C87" w:rsidRPr="00B56547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2B58D63" w14:textId="77777777" w:rsidR="00704C87" w:rsidRPr="00B56547" w:rsidRDefault="00704C87" w:rsidP="0016400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A21" w:rsidRPr="00B56547" w14:paraId="32C2A922" w14:textId="77777777" w:rsidTr="00704C87">
        <w:tc>
          <w:tcPr>
            <w:tcW w:w="4140" w:type="dxa"/>
          </w:tcPr>
          <w:p w14:paraId="4FCD0D7F" w14:textId="77777777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  <w:hideMark/>
          </w:tcPr>
          <w:p w14:paraId="088BAE29" w14:textId="0B5F315A" w:rsidR="00830A21" w:rsidRPr="00B56547" w:rsidRDefault="00830A2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71A51962" w14:textId="1DA67260" w:rsidR="00830A21" w:rsidRPr="00B56547" w:rsidRDefault="00830A2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65CBB12C" w14:textId="1ADDA6F9" w:rsidR="00830A21" w:rsidRPr="00B56547" w:rsidRDefault="00830A2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60" w:type="dxa"/>
            <w:hideMark/>
          </w:tcPr>
          <w:p w14:paraId="5258C677" w14:textId="61DDA4B6" w:rsidR="00830A21" w:rsidRPr="00B56547" w:rsidRDefault="00830A21" w:rsidP="00830A2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830A21" w:rsidRPr="00B56547" w14:paraId="21727847" w14:textId="77777777" w:rsidTr="00704C87">
        <w:tc>
          <w:tcPr>
            <w:tcW w:w="4140" w:type="dxa"/>
            <w:hideMark/>
          </w:tcPr>
          <w:p w14:paraId="70DF5863" w14:textId="77777777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</w:tcPr>
          <w:p w14:paraId="434EC267" w14:textId="67CED743" w:rsidR="00830A21" w:rsidRPr="00B56547" w:rsidRDefault="0000209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409</w:t>
            </w:r>
            <w:r w:rsidR="0097389E" w:rsidRPr="00B56547">
              <w:rPr>
                <w:rFonts w:ascii="TH SarabunPSK" w:hAnsi="TH SarabunPSK" w:cs="TH SarabunPSK"/>
                <w:sz w:val="32"/>
                <w:szCs w:val="32"/>
              </w:rPr>
              <w:t>.40</w:t>
            </w:r>
          </w:p>
        </w:tc>
        <w:tc>
          <w:tcPr>
            <w:tcW w:w="1260" w:type="dxa"/>
            <w:hideMark/>
          </w:tcPr>
          <w:p w14:paraId="3F84CDBF" w14:textId="31C3E639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250.14</w:t>
            </w:r>
          </w:p>
        </w:tc>
        <w:tc>
          <w:tcPr>
            <w:tcW w:w="1260" w:type="dxa"/>
          </w:tcPr>
          <w:p w14:paraId="64D5FA8A" w14:textId="3477B3F8" w:rsidR="00830A21" w:rsidRPr="00B56547" w:rsidRDefault="00DE5D6A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408.15</w:t>
            </w:r>
          </w:p>
        </w:tc>
        <w:tc>
          <w:tcPr>
            <w:tcW w:w="1260" w:type="dxa"/>
            <w:hideMark/>
          </w:tcPr>
          <w:p w14:paraId="7FF97E62" w14:textId="46B71ECA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249.00</w:t>
            </w:r>
          </w:p>
        </w:tc>
      </w:tr>
      <w:tr w:rsidR="00830A21" w:rsidRPr="00B56547" w14:paraId="296AAE76" w14:textId="77777777" w:rsidTr="00704C87">
        <w:tc>
          <w:tcPr>
            <w:tcW w:w="4140" w:type="dxa"/>
            <w:hideMark/>
          </w:tcPr>
          <w:p w14:paraId="3F7D0D3E" w14:textId="77777777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3B71C802" w14:textId="1364C6A2" w:rsidR="00830A21" w:rsidRPr="00B56547" w:rsidRDefault="00036962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1,2</w:t>
            </w:r>
            <w:r w:rsidR="00E03296" w:rsidRPr="00B56547">
              <w:rPr>
                <w:rFonts w:ascii="TH SarabunPSK" w:hAnsi="TH SarabunPSK" w:cs="TH SarabunPSK"/>
                <w:sz w:val="32"/>
                <w:szCs w:val="32"/>
              </w:rPr>
              <w:t>09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03A18" w:rsidRPr="00B56547"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260" w:type="dxa"/>
            <w:hideMark/>
          </w:tcPr>
          <w:p w14:paraId="1712CF51" w14:textId="67E1CA21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901.63</w:t>
            </w:r>
          </w:p>
        </w:tc>
        <w:tc>
          <w:tcPr>
            <w:tcW w:w="1260" w:type="dxa"/>
          </w:tcPr>
          <w:p w14:paraId="47A8210E" w14:textId="7A01594E" w:rsidR="00830A21" w:rsidRPr="00B56547" w:rsidRDefault="002B6349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1,029.</w:t>
            </w:r>
            <w:r w:rsidR="006338E4" w:rsidRPr="00B56547"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260" w:type="dxa"/>
            <w:hideMark/>
          </w:tcPr>
          <w:p w14:paraId="1808ECA2" w14:textId="7B799407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884.65</w:t>
            </w:r>
          </w:p>
        </w:tc>
      </w:tr>
      <w:tr w:rsidR="00830A21" w:rsidRPr="00B56547" w14:paraId="1984464F" w14:textId="77777777" w:rsidTr="00704C87">
        <w:tc>
          <w:tcPr>
            <w:tcW w:w="4140" w:type="dxa"/>
            <w:hideMark/>
          </w:tcPr>
          <w:p w14:paraId="7CB3B3C3" w14:textId="77777777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</w:tcPr>
          <w:p w14:paraId="15044A4F" w14:textId="77777777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0A385F3" w14:textId="77777777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C569F87" w14:textId="77777777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232FF99" w14:textId="77777777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30A21" w:rsidRPr="00B56547" w14:paraId="0DEA7D98" w14:textId="77777777" w:rsidTr="00704C87">
        <w:tc>
          <w:tcPr>
            <w:tcW w:w="4140" w:type="dxa"/>
            <w:hideMark/>
          </w:tcPr>
          <w:p w14:paraId="028A013F" w14:textId="297C4CD3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 4</w:t>
            </w:r>
            <w:r w:rsidR="00C01D7B"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20" w:type="dxa"/>
          </w:tcPr>
          <w:p w14:paraId="035E7860" w14:textId="020532A3" w:rsidR="00830A21" w:rsidRPr="00B56547" w:rsidRDefault="007F177E" w:rsidP="00830A21">
            <w:pPr>
              <w:tabs>
                <w:tab w:val="decimal" w:pos="96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5A3CADFA" w14:textId="1211576F" w:rsidR="00830A21" w:rsidRPr="00B56547" w:rsidRDefault="00830A21" w:rsidP="00830A21">
            <w:pPr>
              <w:tabs>
                <w:tab w:val="decimal" w:pos="9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4EB3C01" w14:textId="15FA4DDA" w:rsidR="00830A21" w:rsidRPr="00B56547" w:rsidRDefault="00BB1E48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57.</w:t>
            </w:r>
            <w:r w:rsidR="00F15263" w:rsidRPr="00B56547"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1260" w:type="dxa"/>
            <w:hideMark/>
          </w:tcPr>
          <w:p w14:paraId="2F69EE5F" w14:textId="25690546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45.04</w:t>
            </w:r>
          </w:p>
        </w:tc>
      </w:tr>
      <w:tr w:rsidR="00830A21" w:rsidRPr="00B56547" w14:paraId="058DFE9C" w14:textId="77777777" w:rsidTr="00704C87">
        <w:tc>
          <w:tcPr>
            <w:tcW w:w="4140" w:type="dxa"/>
            <w:hideMark/>
          </w:tcPr>
          <w:p w14:paraId="77E0E3D7" w14:textId="77777777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</w:tcPr>
          <w:p w14:paraId="0991B515" w14:textId="2D70C534" w:rsidR="00830A21" w:rsidRPr="00B56547" w:rsidRDefault="00013938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651.22</w:t>
            </w:r>
          </w:p>
        </w:tc>
        <w:tc>
          <w:tcPr>
            <w:tcW w:w="1260" w:type="dxa"/>
            <w:hideMark/>
          </w:tcPr>
          <w:p w14:paraId="35DC916A" w14:textId="36C808F2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665.48</w:t>
            </w:r>
          </w:p>
        </w:tc>
        <w:tc>
          <w:tcPr>
            <w:tcW w:w="1260" w:type="dxa"/>
          </w:tcPr>
          <w:p w14:paraId="69C35E7B" w14:textId="31E32F29" w:rsidR="00830A21" w:rsidRPr="00B56547" w:rsidRDefault="0058721F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648.47</w:t>
            </w:r>
          </w:p>
        </w:tc>
        <w:tc>
          <w:tcPr>
            <w:tcW w:w="1260" w:type="dxa"/>
            <w:hideMark/>
          </w:tcPr>
          <w:p w14:paraId="070C7FC3" w14:textId="0A6001BD" w:rsidR="00830A21" w:rsidRPr="00B56547" w:rsidRDefault="00830A21" w:rsidP="00830A21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671.16</w:t>
            </w:r>
          </w:p>
        </w:tc>
      </w:tr>
      <w:tr w:rsidR="00830A21" w:rsidRPr="00B56547" w14:paraId="4C05E1E6" w14:textId="77777777" w:rsidTr="00704C87">
        <w:tc>
          <w:tcPr>
            <w:tcW w:w="4140" w:type="dxa"/>
            <w:hideMark/>
          </w:tcPr>
          <w:p w14:paraId="6429CC32" w14:textId="77777777" w:rsidR="00830A21" w:rsidRPr="00B56547" w:rsidRDefault="00830A21" w:rsidP="00830A21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</w:tcPr>
          <w:p w14:paraId="328B9187" w14:textId="2095D328" w:rsidR="00830A21" w:rsidRPr="00B56547" w:rsidRDefault="00AA3DD6" w:rsidP="00830A2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723CA" w:rsidRPr="00B56547">
              <w:rPr>
                <w:rFonts w:ascii="TH SarabunPSK" w:hAnsi="TH SarabunPSK" w:cs="TH SarabunPSK"/>
                <w:sz w:val="32"/>
                <w:szCs w:val="32"/>
              </w:rPr>
              <w:t>.84</w:t>
            </w:r>
          </w:p>
        </w:tc>
        <w:tc>
          <w:tcPr>
            <w:tcW w:w="1260" w:type="dxa"/>
            <w:hideMark/>
          </w:tcPr>
          <w:p w14:paraId="2F5AA915" w14:textId="6D8DC292" w:rsidR="00830A21" w:rsidRPr="00B56547" w:rsidRDefault="00830A21" w:rsidP="00830A2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7.45</w:t>
            </w:r>
          </w:p>
        </w:tc>
        <w:tc>
          <w:tcPr>
            <w:tcW w:w="1260" w:type="dxa"/>
          </w:tcPr>
          <w:p w14:paraId="44155795" w14:textId="33D4E56D" w:rsidR="00830A21" w:rsidRPr="00B56547" w:rsidRDefault="00212AEB" w:rsidP="00830A2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C1BCA"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4357AE" w:rsidRPr="00B5654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60" w:type="dxa"/>
            <w:hideMark/>
          </w:tcPr>
          <w:p w14:paraId="01CDB784" w14:textId="56F4F0A0" w:rsidR="00830A21" w:rsidRPr="00B56547" w:rsidRDefault="00830A21" w:rsidP="00830A2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2.00</w:t>
            </w:r>
          </w:p>
        </w:tc>
      </w:tr>
      <w:tr w:rsidR="006C4CDC" w:rsidRPr="00B56547" w14:paraId="567414F2" w14:textId="77777777" w:rsidTr="00704C87">
        <w:tc>
          <w:tcPr>
            <w:tcW w:w="4140" w:type="dxa"/>
            <w:hideMark/>
          </w:tcPr>
          <w:p w14:paraId="18B80F13" w14:textId="77777777" w:rsidR="006C4CDC" w:rsidRPr="00B56547" w:rsidRDefault="006C4CDC" w:rsidP="0016400A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8270033" w14:textId="16CE94BC" w:rsidR="006C4CDC" w:rsidRPr="00B56547" w:rsidRDefault="006166CB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17493"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 w:rsidR="00571810" w:rsidRPr="00B5654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571810" w:rsidRPr="00B56547">
              <w:rPr>
                <w:rFonts w:ascii="TH SarabunPSK" w:hAnsi="TH SarabunPSK" w:cs="TH SarabunPSK"/>
                <w:sz w:val="32"/>
                <w:szCs w:val="32"/>
              </w:rPr>
              <w:t>02</w:t>
            </w:r>
          </w:p>
        </w:tc>
        <w:tc>
          <w:tcPr>
            <w:tcW w:w="1260" w:type="dxa"/>
            <w:hideMark/>
          </w:tcPr>
          <w:p w14:paraId="3B3F9C7D" w14:textId="351EBEA1" w:rsidR="006C4CDC" w:rsidRPr="00B56547" w:rsidRDefault="00830A21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1,824.70</w:t>
            </w:r>
          </w:p>
        </w:tc>
        <w:tc>
          <w:tcPr>
            <w:tcW w:w="1260" w:type="dxa"/>
          </w:tcPr>
          <w:p w14:paraId="126339D6" w14:textId="2294A901" w:rsidR="006C4CDC" w:rsidRPr="00B56547" w:rsidRDefault="00DE5D6A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145.91</w:t>
            </w:r>
          </w:p>
        </w:tc>
        <w:tc>
          <w:tcPr>
            <w:tcW w:w="1260" w:type="dxa"/>
            <w:hideMark/>
          </w:tcPr>
          <w:p w14:paraId="03AE72BB" w14:textId="65C36745" w:rsidR="006C4CDC" w:rsidRPr="00B56547" w:rsidRDefault="00830A21" w:rsidP="0016400A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1,851.85</w:t>
            </w:r>
          </w:p>
        </w:tc>
      </w:tr>
    </w:tbl>
    <w:p w14:paraId="7AB4B4A5" w14:textId="0DED5CBD" w:rsidR="00754DE9" w:rsidRPr="00B56547" w:rsidRDefault="00B609C7" w:rsidP="009D723C">
      <w:pPr>
        <w:pStyle w:val="BodyText"/>
        <w:tabs>
          <w:tab w:val="left" w:pos="540"/>
          <w:tab w:val="left" w:pos="1080"/>
        </w:tabs>
        <w:spacing w:before="24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6"/>
          <w:sz w:val="32"/>
          <w:szCs w:val="32"/>
          <w:lang w:val="en-US"/>
        </w:rPr>
        <w:t>2</w:t>
      </w:r>
      <w:r w:rsidR="00B73E79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  <w:lang w:val="en-US"/>
        </w:rPr>
        <w:t>8</w:t>
      </w:r>
      <w:r w:rsidR="00754DE9"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>.</w:t>
      </w:r>
      <w:r w:rsidR="00754DE9" w:rsidRPr="00B56547">
        <w:rPr>
          <w:rFonts w:ascii="TH SarabunPSK" w:hAnsi="TH SarabunPSK" w:cs="TH SarabunPSK"/>
          <w:color w:val="auto"/>
          <w:spacing w:val="6"/>
          <w:sz w:val="32"/>
          <w:szCs w:val="32"/>
        </w:rPr>
        <w:tab/>
      </w:r>
      <w:r w:rsidR="00754DE9" w:rsidRPr="00B56547"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t>สำรองตามกฎหมาย</w:t>
      </w:r>
    </w:p>
    <w:p w14:paraId="17B0C84E" w14:textId="4A8F7382" w:rsidR="001F2214" w:rsidRPr="00B56547" w:rsidRDefault="00754DE9" w:rsidP="004D4E6C">
      <w:pPr>
        <w:pStyle w:val="BodyText"/>
        <w:tabs>
          <w:tab w:val="left" w:pos="720"/>
          <w:tab w:val="left" w:pos="1080"/>
        </w:tabs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ตามพระราชบัญญัติบริษัทมหาชนจำกัด พ.ศ.2535</w:t>
      </w:r>
      <w:r w:rsidR="00014574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มาตรา 116 ทอท.ต้องจัดสรรกำไรสุทธิประจำปีส่วนหนึ่งไว้เป็น</w:t>
      </w:r>
      <w:r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ทุนสำรองไม่น้อยกว่าร้อยละ 5 ของกำไรสุทธิประจำปี จนกว่าทุนสำรองนี้จะมีจำนวนไม่น้อยกว่า</w:t>
      </w:r>
      <w:r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US"/>
        </w:rPr>
        <w:t xml:space="preserve">                    </w:t>
      </w:r>
      <w:r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ร้อยล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</w:rPr>
        <w:t xml:space="preserve">ะ </w:t>
      </w:r>
      <w:r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</w:rPr>
        <w:t>10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US"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ของทุนจดทะเบียน </w:t>
      </w:r>
      <w:r w:rsidR="004E7F55"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สำรองตามกฎหมายดังกล่าวไม่สามารถนำไปจ่ายเงินปันผลได้ </w:t>
      </w: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>ซึ่ง</w:t>
      </w:r>
      <w:r w:rsidR="00485246" w:rsidRPr="00B56547">
        <w:rPr>
          <w:rFonts w:ascii="TH SarabunPSK" w:hAnsi="TH SarabunPSK" w:cs="TH SarabunPSK" w:hint="cs"/>
          <w:b w:val="0"/>
          <w:bCs w:val="0"/>
          <w:color w:val="auto"/>
          <w:spacing w:val="6"/>
          <w:sz w:val="32"/>
          <w:szCs w:val="32"/>
          <w:cs/>
        </w:rPr>
        <w:t>ในปัจจุบัน</w:t>
      </w: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ทอท.มีสำรองตามกฎหมายเท่ากับร้อยละ 10 ของทุนที่ออกและเรียกชำระเต็มมูลค่าแล้ว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 xml:space="preserve"> </w:t>
      </w:r>
    </w:p>
    <w:p w14:paraId="53FB885C" w14:textId="77777777" w:rsidR="00332747" w:rsidRDefault="00332747">
      <w:pPr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cs/>
          <w:lang w:eastAsia="x-none"/>
        </w:rPr>
      </w:pPr>
      <w:r>
        <w:rPr>
          <w:rFonts w:ascii="TH SarabunPSK" w:hAnsi="TH SarabunPSK" w:cs="TH SarabunPSK"/>
          <w:color w:val="auto"/>
          <w:spacing w:val="6"/>
          <w:sz w:val="32"/>
          <w:szCs w:val="32"/>
          <w:cs/>
        </w:rPr>
        <w:br w:type="page"/>
      </w:r>
    </w:p>
    <w:p w14:paraId="5E864F19" w14:textId="47744EB0" w:rsidR="00E67CA1" w:rsidRPr="00B56547" w:rsidRDefault="00B73E79" w:rsidP="000D20A5">
      <w:pPr>
        <w:pStyle w:val="BodyText"/>
        <w:tabs>
          <w:tab w:val="left" w:pos="540"/>
          <w:tab w:val="left" w:pos="1080"/>
        </w:tabs>
        <w:spacing w:before="120" w:after="120"/>
        <w:rPr>
          <w:rFonts w:ascii="TH SarabunPSK" w:hAnsi="TH SarabunPSK" w:cs="TH SarabunPSK"/>
          <w:color w:val="auto"/>
          <w:spacing w:val="6"/>
          <w:sz w:val="32"/>
          <w:szCs w:val="32"/>
        </w:rPr>
      </w:pPr>
      <w:r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  <w:lang w:val="en-US"/>
        </w:rPr>
        <w:lastRenderedPageBreak/>
        <w:t>29</w:t>
      </w:r>
      <w:r w:rsidR="00E67CA1" w:rsidRPr="00B56547">
        <w:rPr>
          <w:rFonts w:ascii="TH SarabunPSK" w:hAnsi="TH SarabunPSK" w:cs="TH SarabunPSK" w:hint="cs"/>
          <w:color w:val="auto"/>
          <w:spacing w:val="6"/>
          <w:sz w:val="32"/>
          <w:szCs w:val="32"/>
        </w:rPr>
        <w:t>.</w:t>
      </w:r>
      <w:r w:rsidR="00E67CA1" w:rsidRPr="00B56547">
        <w:rPr>
          <w:rFonts w:ascii="TH SarabunPSK" w:hAnsi="TH SarabunPSK" w:cs="TH SarabunPSK" w:hint="cs"/>
          <w:color w:val="auto"/>
          <w:spacing w:val="6"/>
          <w:sz w:val="32"/>
          <w:szCs w:val="32"/>
        </w:rPr>
        <w:tab/>
      </w:r>
      <w:r w:rsidR="00E67CA1" w:rsidRPr="00B56547">
        <w:rPr>
          <w:rFonts w:ascii="TH SarabunPSK" w:hAnsi="TH SarabunPSK" w:cs="TH SarabunPSK" w:hint="cs"/>
          <w:color w:val="auto"/>
          <w:spacing w:val="6"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160"/>
        <w:gridCol w:w="1490"/>
        <w:gridCol w:w="1490"/>
        <w:gridCol w:w="1490"/>
        <w:gridCol w:w="1490"/>
      </w:tblGrid>
      <w:tr w:rsidR="00E67CA1" w:rsidRPr="00B56547" w14:paraId="3A295067" w14:textId="77777777" w:rsidTr="00777A96">
        <w:trPr>
          <w:tblHeader/>
        </w:trPr>
        <w:tc>
          <w:tcPr>
            <w:tcW w:w="9120" w:type="dxa"/>
            <w:gridSpan w:val="5"/>
          </w:tcPr>
          <w:p w14:paraId="61955D4D" w14:textId="6DFCA9B3" w:rsidR="00E67CA1" w:rsidRPr="00B56547" w:rsidRDefault="00E67CA1" w:rsidP="0047607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B56547" w14:paraId="7B6930C8" w14:textId="77777777" w:rsidTr="00C22025">
        <w:trPr>
          <w:trHeight w:val="378"/>
          <w:tblHeader/>
        </w:trPr>
        <w:tc>
          <w:tcPr>
            <w:tcW w:w="3160" w:type="dxa"/>
          </w:tcPr>
          <w:p w14:paraId="5DFE5BCE" w14:textId="77777777" w:rsidR="00E67CA1" w:rsidRPr="00B56547" w:rsidRDefault="00E67CA1" w:rsidP="0047607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0" w:type="dxa"/>
            <w:gridSpan w:val="2"/>
            <w:vAlign w:val="bottom"/>
          </w:tcPr>
          <w:p w14:paraId="0214C641" w14:textId="77777777" w:rsidR="00E67CA1" w:rsidRPr="00B56547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72066BF9" w14:textId="77777777" w:rsidR="00E67CA1" w:rsidRPr="00B56547" w:rsidRDefault="00E67CA1" w:rsidP="0047607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7129" w:rsidRPr="00B56547" w14:paraId="7682787D" w14:textId="77777777" w:rsidTr="00C22025">
        <w:trPr>
          <w:trHeight w:val="378"/>
          <w:tblHeader/>
        </w:trPr>
        <w:tc>
          <w:tcPr>
            <w:tcW w:w="3160" w:type="dxa"/>
          </w:tcPr>
          <w:p w14:paraId="0D816D35" w14:textId="77777777" w:rsidR="00437129" w:rsidRPr="00B56547" w:rsidRDefault="00437129" w:rsidP="0043712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474A2B" w14:textId="17C5C9B3" w:rsidR="00437129" w:rsidRPr="00B56547" w:rsidRDefault="0043712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7EF52B22" w14:textId="6A2D152D" w:rsidR="00437129" w:rsidRPr="00B56547" w:rsidRDefault="0043712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490" w:type="dxa"/>
            <w:vAlign w:val="bottom"/>
          </w:tcPr>
          <w:p w14:paraId="1E84BD8D" w14:textId="2836171C" w:rsidR="00437129" w:rsidRPr="00B56547" w:rsidRDefault="0043712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90" w:type="dxa"/>
            <w:vAlign w:val="bottom"/>
          </w:tcPr>
          <w:p w14:paraId="656889FC" w14:textId="39E85C26" w:rsidR="00437129" w:rsidRPr="00B56547" w:rsidRDefault="00437129" w:rsidP="0043712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437129" w:rsidRPr="00B56547" w14:paraId="0B7858DA" w14:textId="77777777" w:rsidTr="00C22025">
        <w:tc>
          <w:tcPr>
            <w:tcW w:w="3160" w:type="dxa"/>
          </w:tcPr>
          <w:p w14:paraId="06553B7D" w14:textId="77777777" w:rsidR="00437129" w:rsidRPr="00B56547" w:rsidRDefault="00437129" w:rsidP="00437129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90" w:type="dxa"/>
          </w:tcPr>
          <w:p w14:paraId="0ED7E96E" w14:textId="77777777" w:rsidR="00437129" w:rsidRPr="00B56547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C22CB39" w14:textId="77777777" w:rsidR="00437129" w:rsidRPr="00B56547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2DDB0E45" w14:textId="77777777" w:rsidR="00437129" w:rsidRPr="00B56547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47BF2842" w14:textId="77777777" w:rsidR="00437129" w:rsidRPr="00B56547" w:rsidRDefault="00437129" w:rsidP="0043712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7129" w:rsidRPr="00B56547" w14:paraId="737750E3" w14:textId="77777777" w:rsidTr="00C22025">
        <w:tc>
          <w:tcPr>
            <w:tcW w:w="3160" w:type="dxa"/>
          </w:tcPr>
          <w:p w14:paraId="22F553C0" w14:textId="276B1BE8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90" w:type="dxa"/>
            <w:vAlign w:val="bottom"/>
          </w:tcPr>
          <w:p w14:paraId="389ABB33" w14:textId="4B16490A" w:rsidR="00437129" w:rsidRPr="00B56547" w:rsidRDefault="00C35A23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3,741.73</w:t>
            </w:r>
          </w:p>
        </w:tc>
        <w:tc>
          <w:tcPr>
            <w:tcW w:w="1490" w:type="dxa"/>
            <w:vAlign w:val="bottom"/>
          </w:tcPr>
          <w:p w14:paraId="230C7430" w14:textId="2F6001CB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1,619.24</w:t>
            </w:r>
          </w:p>
        </w:tc>
        <w:tc>
          <w:tcPr>
            <w:tcW w:w="1490" w:type="dxa"/>
            <w:vAlign w:val="bottom"/>
          </w:tcPr>
          <w:p w14:paraId="2FD2150E" w14:textId="1927E00D" w:rsidR="00437129" w:rsidRPr="00B56547" w:rsidRDefault="008566E7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3,741.73</w:t>
            </w:r>
          </w:p>
        </w:tc>
        <w:tc>
          <w:tcPr>
            <w:tcW w:w="1490" w:type="dxa"/>
            <w:vAlign w:val="bottom"/>
          </w:tcPr>
          <w:p w14:paraId="297E75BB" w14:textId="58FA2573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1,619.24</w:t>
            </w:r>
          </w:p>
        </w:tc>
      </w:tr>
      <w:tr w:rsidR="00437129" w:rsidRPr="00B56547" w14:paraId="02FD254A" w14:textId="77777777" w:rsidTr="00C22025">
        <w:tc>
          <w:tcPr>
            <w:tcW w:w="3160" w:type="dxa"/>
          </w:tcPr>
          <w:p w14:paraId="5CBC3F4B" w14:textId="0B35FEA0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90" w:type="dxa"/>
            <w:vAlign w:val="bottom"/>
          </w:tcPr>
          <w:p w14:paraId="3CD5149C" w14:textId="30FCD9FA" w:rsidR="00437129" w:rsidRPr="00B56547" w:rsidRDefault="00C35A23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17,881.79</w:t>
            </w:r>
          </w:p>
        </w:tc>
        <w:tc>
          <w:tcPr>
            <w:tcW w:w="1490" w:type="dxa"/>
            <w:vAlign w:val="bottom"/>
          </w:tcPr>
          <w:p w14:paraId="558481E2" w14:textId="37796EB3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5,267.48</w:t>
            </w:r>
          </w:p>
        </w:tc>
        <w:tc>
          <w:tcPr>
            <w:tcW w:w="1490" w:type="dxa"/>
            <w:vAlign w:val="bottom"/>
          </w:tcPr>
          <w:p w14:paraId="57779371" w14:textId="4A090AB5" w:rsidR="00437129" w:rsidRPr="00B56547" w:rsidRDefault="00C269E4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17,881.79</w:t>
            </w:r>
          </w:p>
        </w:tc>
        <w:tc>
          <w:tcPr>
            <w:tcW w:w="1490" w:type="dxa"/>
            <w:vAlign w:val="bottom"/>
          </w:tcPr>
          <w:p w14:paraId="216035D0" w14:textId="1107CBA7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5,267.48</w:t>
            </w:r>
          </w:p>
        </w:tc>
      </w:tr>
      <w:tr w:rsidR="00437129" w:rsidRPr="00B56547" w14:paraId="1B135744" w14:textId="77777777" w:rsidTr="00C22025">
        <w:tc>
          <w:tcPr>
            <w:tcW w:w="3160" w:type="dxa"/>
          </w:tcPr>
          <w:p w14:paraId="3CE7049C" w14:textId="65613F0A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90" w:type="dxa"/>
            <w:vAlign w:val="bottom"/>
          </w:tcPr>
          <w:p w14:paraId="05A89F01" w14:textId="6F432163" w:rsidR="00437129" w:rsidRPr="00B56547" w:rsidRDefault="00C35A23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642.31</w:t>
            </w:r>
          </w:p>
        </w:tc>
        <w:tc>
          <w:tcPr>
            <w:tcW w:w="1490" w:type="dxa"/>
            <w:vAlign w:val="bottom"/>
          </w:tcPr>
          <w:p w14:paraId="30E8A409" w14:textId="231FEB26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403.33</w:t>
            </w:r>
          </w:p>
        </w:tc>
        <w:tc>
          <w:tcPr>
            <w:tcW w:w="1490" w:type="dxa"/>
            <w:vAlign w:val="bottom"/>
          </w:tcPr>
          <w:p w14:paraId="67E9A95C" w14:textId="23A5F3F6" w:rsidR="00437129" w:rsidRPr="00B56547" w:rsidRDefault="00E959E3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642.31</w:t>
            </w:r>
          </w:p>
        </w:tc>
        <w:tc>
          <w:tcPr>
            <w:tcW w:w="1490" w:type="dxa"/>
            <w:vAlign w:val="bottom"/>
          </w:tcPr>
          <w:p w14:paraId="0A132231" w14:textId="2543BEEB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403.33</w:t>
            </w:r>
          </w:p>
        </w:tc>
      </w:tr>
      <w:tr w:rsidR="00437129" w:rsidRPr="00B56547" w14:paraId="21A9672A" w14:textId="77777777" w:rsidTr="00C22025">
        <w:tc>
          <w:tcPr>
            <w:tcW w:w="3160" w:type="dxa"/>
          </w:tcPr>
          <w:p w14:paraId="2C079123" w14:textId="52404916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90" w:type="dxa"/>
            <w:vAlign w:val="bottom"/>
          </w:tcPr>
          <w:p w14:paraId="3957A76F" w14:textId="119A56A4" w:rsidR="00437129" w:rsidRPr="00B56547" w:rsidRDefault="000B5B20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8,574.33</w:t>
            </w:r>
          </w:p>
        </w:tc>
        <w:tc>
          <w:tcPr>
            <w:tcW w:w="1490" w:type="dxa"/>
            <w:vAlign w:val="bottom"/>
          </w:tcPr>
          <w:p w14:paraId="72BF1E3E" w14:textId="294C620C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3,800.58</w:t>
            </w:r>
          </w:p>
        </w:tc>
        <w:tc>
          <w:tcPr>
            <w:tcW w:w="1490" w:type="dxa"/>
            <w:vAlign w:val="bottom"/>
          </w:tcPr>
          <w:p w14:paraId="28F83752" w14:textId="5388BA43" w:rsidR="00437129" w:rsidRPr="00B56547" w:rsidRDefault="00C35A23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5,89</w:t>
            </w:r>
            <w:r w:rsidR="00D4145A" w:rsidRPr="00B56547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4145A" w:rsidRPr="00B56547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490" w:type="dxa"/>
            <w:vAlign w:val="bottom"/>
          </w:tcPr>
          <w:p w14:paraId="556F15EF" w14:textId="235F5D1F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2,678.57</w:t>
            </w:r>
          </w:p>
        </w:tc>
      </w:tr>
      <w:tr w:rsidR="00437129" w:rsidRPr="00B56547" w14:paraId="668D0D01" w14:textId="77777777" w:rsidTr="00C22025">
        <w:tc>
          <w:tcPr>
            <w:tcW w:w="3160" w:type="dxa"/>
          </w:tcPr>
          <w:p w14:paraId="2A6989C4" w14:textId="3F73ED22" w:rsidR="00437129" w:rsidRPr="00B56547" w:rsidRDefault="00437129" w:rsidP="00437129">
            <w:pPr>
              <w:spacing w:line="380" w:lineRule="exact"/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90" w:type="dxa"/>
            <w:vAlign w:val="bottom"/>
          </w:tcPr>
          <w:p w14:paraId="2DD6E41E" w14:textId="59D666B3" w:rsidR="00437129" w:rsidRPr="00B56547" w:rsidRDefault="00E07D6A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14,919.86</w:t>
            </w:r>
          </w:p>
        </w:tc>
        <w:tc>
          <w:tcPr>
            <w:tcW w:w="1490" w:type="dxa"/>
            <w:vAlign w:val="bottom"/>
          </w:tcPr>
          <w:p w14:paraId="27FA2A6B" w14:textId="0B2438CA" w:rsidR="00437129" w:rsidRPr="00B56547" w:rsidRDefault="00437129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4,031.26</w:t>
            </w:r>
          </w:p>
        </w:tc>
        <w:tc>
          <w:tcPr>
            <w:tcW w:w="1490" w:type="dxa"/>
            <w:vAlign w:val="bottom"/>
          </w:tcPr>
          <w:p w14:paraId="433A0457" w14:textId="0C6C59AC" w:rsidR="00437129" w:rsidRPr="00B56547" w:rsidRDefault="004E7DC9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15,068.07</w:t>
            </w:r>
          </w:p>
        </w:tc>
        <w:tc>
          <w:tcPr>
            <w:tcW w:w="1490" w:type="dxa"/>
            <w:vAlign w:val="bottom"/>
          </w:tcPr>
          <w:p w14:paraId="23C563A9" w14:textId="1795B8BA" w:rsidR="00437129" w:rsidRPr="00B56547" w:rsidRDefault="00437129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4,089.14</w:t>
            </w:r>
          </w:p>
        </w:tc>
      </w:tr>
      <w:tr w:rsidR="00437129" w:rsidRPr="00B56547" w14:paraId="7517A238" w14:textId="77777777" w:rsidTr="00C22025">
        <w:tc>
          <w:tcPr>
            <w:tcW w:w="3160" w:type="dxa"/>
          </w:tcPr>
          <w:p w14:paraId="4C38CB8F" w14:textId="687D12C6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9E611E1" w14:textId="7EFEB4F5" w:rsidR="00437129" w:rsidRPr="00B56547" w:rsidRDefault="00E07D6A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45,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760.02</w:t>
            </w:r>
          </w:p>
        </w:tc>
        <w:tc>
          <w:tcPr>
            <w:tcW w:w="1490" w:type="dxa"/>
            <w:vAlign w:val="bottom"/>
          </w:tcPr>
          <w:p w14:paraId="4A48B1EA" w14:textId="2030D049" w:rsidR="00437129" w:rsidRPr="00B56547" w:rsidRDefault="00437129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15,121.89</w:t>
            </w:r>
          </w:p>
        </w:tc>
        <w:tc>
          <w:tcPr>
            <w:tcW w:w="1490" w:type="dxa"/>
            <w:vAlign w:val="bottom"/>
          </w:tcPr>
          <w:p w14:paraId="61DE3B4B" w14:textId="1A3D250D" w:rsidR="00437129" w:rsidRPr="00B56547" w:rsidRDefault="00B04ECF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43,23</w:t>
            </w:r>
            <w:r w:rsidR="00AA6244"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6244" w:rsidRPr="00B5654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A497F"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25958B8F" w14:textId="557EEBF6" w:rsidR="00437129" w:rsidRPr="00B56547" w:rsidRDefault="00437129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14,057.76</w:t>
            </w:r>
          </w:p>
        </w:tc>
      </w:tr>
      <w:tr w:rsidR="00437129" w:rsidRPr="00B56547" w14:paraId="194EF556" w14:textId="77777777" w:rsidTr="00C22025">
        <w:tc>
          <w:tcPr>
            <w:tcW w:w="3160" w:type="dxa"/>
          </w:tcPr>
          <w:p w14:paraId="26B7442B" w14:textId="77777777" w:rsidR="00437129" w:rsidRPr="00B56547" w:rsidRDefault="00437129" w:rsidP="00437129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90" w:type="dxa"/>
            <w:vAlign w:val="bottom"/>
          </w:tcPr>
          <w:p w14:paraId="5FBEE8FB" w14:textId="77777777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9FCCA56" w14:textId="77777777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31EB2753" w14:textId="77777777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25506C14" w14:textId="77777777" w:rsidR="00437129" w:rsidRPr="00B56547" w:rsidRDefault="00437129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7129" w:rsidRPr="00B56547" w14:paraId="065AC665" w14:textId="77777777" w:rsidTr="00C22025">
        <w:tc>
          <w:tcPr>
            <w:tcW w:w="3160" w:type="dxa"/>
          </w:tcPr>
          <w:p w14:paraId="0526B552" w14:textId="77777777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90" w:type="dxa"/>
            <w:vAlign w:val="bottom"/>
          </w:tcPr>
          <w:p w14:paraId="3906AC6F" w14:textId="21A04310" w:rsidR="00437129" w:rsidRPr="00B56547" w:rsidRDefault="00E07D6A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25,230.27</w:t>
            </w:r>
          </w:p>
        </w:tc>
        <w:tc>
          <w:tcPr>
            <w:tcW w:w="1490" w:type="dxa"/>
            <w:vAlign w:val="bottom"/>
          </w:tcPr>
          <w:p w14:paraId="5011E727" w14:textId="1E632D47" w:rsidR="00437129" w:rsidRPr="00B56547" w:rsidRDefault="00610735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437129"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059</w:t>
            </w:r>
            <w:r w:rsidR="00437129"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490" w:type="dxa"/>
            <w:vAlign w:val="bottom"/>
          </w:tcPr>
          <w:p w14:paraId="59DDB249" w14:textId="5ADC5158" w:rsidR="00437129" w:rsidRPr="00B56547" w:rsidRDefault="00F82E9E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25,230.27</w:t>
            </w:r>
          </w:p>
        </w:tc>
        <w:tc>
          <w:tcPr>
            <w:tcW w:w="1490" w:type="dxa"/>
            <w:vAlign w:val="bottom"/>
          </w:tcPr>
          <w:p w14:paraId="290D82AC" w14:textId="6C7D426D" w:rsidR="00437129" w:rsidRPr="00B56547" w:rsidRDefault="004C2AD0" w:rsidP="00437129">
            <w:pP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437129"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059</w:t>
            </w:r>
            <w:r w:rsidR="00437129"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  <w:tr w:rsidR="00437129" w:rsidRPr="00B56547" w14:paraId="49A52144" w14:textId="77777777" w:rsidTr="00C22025">
        <w:tc>
          <w:tcPr>
            <w:tcW w:w="3160" w:type="dxa"/>
          </w:tcPr>
          <w:p w14:paraId="6379D639" w14:textId="77777777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90" w:type="dxa"/>
            <w:vAlign w:val="bottom"/>
          </w:tcPr>
          <w:p w14:paraId="541C3820" w14:textId="7CBFA74C" w:rsidR="00437129" w:rsidRPr="00B56547" w:rsidRDefault="00E07D6A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20,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529.75</w:t>
            </w:r>
          </w:p>
        </w:tc>
        <w:tc>
          <w:tcPr>
            <w:tcW w:w="1490" w:type="dxa"/>
            <w:vAlign w:val="bottom"/>
          </w:tcPr>
          <w:p w14:paraId="59A20149" w14:textId="3B961BD6" w:rsidR="00437129" w:rsidRPr="00B56547" w:rsidRDefault="00437129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7,</w:t>
            </w:r>
            <w:r w:rsidR="002A4A4B" w:rsidRPr="00B5654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9219C"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48599D" w:rsidRPr="00B5654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8599D" w:rsidRPr="00B56547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490" w:type="dxa"/>
            <w:vAlign w:val="bottom"/>
          </w:tcPr>
          <w:p w14:paraId="3718294F" w14:textId="0BFB305E" w:rsidR="00437129" w:rsidRPr="00B56547" w:rsidRDefault="00B33A2B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18,000.</w:t>
            </w:r>
            <w:r w:rsidR="00AA6244"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C60CF4"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90" w:type="dxa"/>
            <w:vAlign w:val="bottom"/>
          </w:tcPr>
          <w:p w14:paraId="34F582BB" w14:textId="0D35DF61" w:rsidR="00437129" w:rsidRPr="00B56547" w:rsidRDefault="004C2AD0" w:rsidP="0043712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437129" w:rsidRPr="00B5654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998</w:t>
            </w:r>
            <w:r w:rsidR="00437129"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3713DE" w:rsidRPr="00B56547"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</w:tr>
      <w:tr w:rsidR="00437129" w:rsidRPr="00B56547" w14:paraId="41DC7C2D" w14:textId="77777777" w:rsidTr="00C22025">
        <w:tc>
          <w:tcPr>
            <w:tcW w:w="3160" w:type="dxa"/>
          </w:tcPr>
          <w:p w14:paraId="5EFA05AB" w14:textId="77777777" w:rsidR="00437129" w:rsidRPr="00B56547" w:rsidRDefault="00437129" w:rsidP="00437129">
            <w:pPr>
              <w:spacing w:line="380" w:lineRule="exact"/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90" w:type="dxa"/>
            <w:vAlign w:val="bottom"/>
          </w:tcPr>
          <w:p w14:paraId="38B85467" w14:textId="02BC67F3" w:rsidR="00437129" w:rsidRPr="00B56547" w:rsidRDefault="00E07D6A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3274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,760.02</w:t>
            </w:r>
          </w:p>
        </w:tc>
        <w:tc>
          <w:tcPr>
            <w:tcW w:w="1490" w:type="dxa"/>
            <w:vAlign w:val="bottom"/>
          </w:tcPr>
          <w:p w14:paraId="128AC0BF" w14:textId="14F8BFCF" w:rsidR="00437129" w:rsidRPr="00B56547" w:rsidRDefault="00437129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15,121.89</w:t>
            </w:r>
          </w:p>
        </w:tc>
        <w:tc>
          <w:tcPr>
            <w:tcW w:w="1490" w:type="dxa"/>
            <w:vAlign w:val="bottom"/>
          </w:tcPr>
          <w:p w14:paraId="7011243E" w14:textId="79F39BB0" w:rsidR="00437129" w:rsidRPr="00B56547" w:rsidRDefault="00A11F6F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43,23</w:t>
            </w:r>
            <w:r w:rsidR="00AA6244"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6244" w:rsidRPr="00B5654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60CF4" w:rsidRPr="00B5654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490" w:type="dxa"/>
            <w:vAlign w:val="bottom"/>
          </w:tcPr>
          <w:p w14:paraId="5CA85BF4" w14:textId="7877D0CC" w:rsidR="00437129" w:rsidRPr="00B56547" w:rsidRDefault="00437129" w:rsidP="0043712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14,057.76</w:t>
            </w:r>
          </w:p>
        </w:tc>
      </w:tr>
    </w:tbl>
    <w:p w14:paraId="4294B0B3" w14:textId="72D2D5ED" w:rsidR="00E67CA1" w:rsidRPr="00B56547" w:rsidRDefault="00E67CA1" w:rsidP="000D20A5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="00996A07" w:rsidRPr="00B56547">
        <w:rPr>
          <w:rFonts w:ascii="TH SarabunPSK" w:hAnsi="TH SarabunPSK" w:cs="TH SarabunPSK"/>
          <w:sz w:val="32"/>
          <w:szCs w:val="32"/>
        </w:rPr>
        <w:t xml:space="preserve">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ไว้ในหมายเหตุประกอบงบการเงิน</w:t>
      </w:r>
      <w:r w:rsidR="007C662C" w:rsidRPr="00B56547">
        <w:rPr>
          <w:rFonts w:ascii="TH SarabunPSK" w:hAnsi="TH SarabunPSK" w:cs="TH SarabunPSK" w:hint="cs"/>
          <w:sz w:val="32"/>
          <w:szCs w:val="32"/>
          <w:cs/>
        </w:rPr>
        <w:t>รวม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036DFD" w:rsidRPr="00B56547">
        <w:rPr>
          <w:rFonts w:ascii="TH SarabunPSK" w:hAnsi="TH SarabunPSK" w:cs="TH SarabunPSK"/>
          <w:sz w:val="32"/>
          <w:szCs w:val="32"/>
        </w:rPr>
        <w:t>3</w:t>
      </w:r>
      <w:r w:rsidR="004D4E6C" w:rsidRPr="00B56547">
        <w:rPr>
          <w:rFonts w:ascii="TH SarabunPSK" w:hAnsi="TH SarabunPSK" w:cs="TH SarabunPSK" w:hint="cs"/>
          <w:sz w:val="32"/>
          <w:szCs w:val="32"/>
          <w:cs/>
        </w:rPr>
        <w:t>7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E67CA1" w:rsidRPr="00B56547" w14:paraId="397FFA4E" w14:textId="77777777" w:rsidTr="00D8153E">
        <w:trPr>
          <w:tblHeader/>
        </w:trPr>
        <w:tc>
          <w:tcPr>
            <w:tcW w:w="9180" w:type="dxa"/>
            <w:gridSpan w:val="5"/>
          </w:tcPr>
          <w:p w14:paraId="5D4BA183" w14:textId="5690BFDC" w:rsidR="00E67CA1" w:rsidRPr="00B56547" w:rsidRDefault="00E67CA1" w:rsidP="00CF77D7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="00026FD0"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67CA1" w:rsidRPr="00B56547" w14:paraId="493D2A78" w14:textId="77777777" w:rsidTr="00D8153E">
        <w:trPr>
          <w:trHeight w:val="378"/>
          <w:tblHeader/>
        </w:trPr>
        <w:tc>
          <w:tcPr>
            <w:tcW w:w="3150" w:type="dxa"/>
          </w:tcPr>
          <w:p w14:paraId="7DB24265" w14:textId="77777777" w:rsidR="00E67CA1" w:rsidRPr="00B56547" w:rsidRDefault="00E67CA1" w:rsidP="00CF77D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AA2882" w14:textId="77777777" w:rsidR="00E67CA1" w:rsidRPr="00B56547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CE0DAF8" w14:textId="77777777" w:rsidR="00E67CA1" w:rsidRPr="00B56547" w:rsidRDefault="00E67CA1" w:rsidP="00CF77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52A" w:rsidRPr="00B56547" w14:paraId="7863A4F3" w14:textId="77777777" w:rsidTr="00D8153E">
        <w:trPr>
          <w:trHeight w:val="378"/>
          <w:tblHeader/>
        </w:trPr>
        <w:tc>
          <w:tcPr>
            <w:tcW w:w="3150" w:type="dxa"/>
          </w:tcPr>
          <w:p w14:paraId="4A931748" w14:textId="77777777" w:rsidR="008B652A" w:rsidRPr="00B56547" w:rsidRDefault="008B652A" w:rsidP="008B652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07F10F42" w14:textId="17D98103" w:rsidR="008B652A" w:rsidRPr="00B56547" w:rsidRDefault="008B652A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89" w:type="dxa"/>
            <w:vAlign w:val="bottom"/>
          </w:tcPr>
          <w:p w14:paraId="45E3123F" w14:textId="3FC9B202" w:rsidR="008B652A" w:rsidRPr="00B56547" w:rsidRDefault="008B652A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33FC85D" w14:textId="600625DD" w:rsidR="008B652A" w:rsidRPr="00B56547" w:rsidRDefault="008B652A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30F66A95" w14:textId="372A9E4D" w:rsidR="008B652A" w:rsidRPr="00B56547" w:rsidRDefault="008B652A" w:rsidP="008B65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8B652A" w:rsidRPr="00B56547" w14:paraId="52173821" w14:textId="77777777" w:rsidTr="00D8153E">
        <w:tc>
          <w:tcPr>
            <w:tcW w:w="3150" w:type="dxa"/>
          </w:tcPr>
          <w:p w14:paraId="21BC01C7" w14:textId="77777777" w:rsidR="008B652A" w:rsidRPr="00B56547" w:rsidRDefault="008B652A" w:rsidP="008B652A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449D00BD" w14:textId="746581C3" w:rsidR="008B652A" w:rsidRPr="00B56547" w:rsidRDefault="000B5B20" w:rsidP="008B652A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48,134.09</w:t>
            </w:r>
          </w:p>
        </w:tc>
        <w:tc>
          <w:tcPr>
            <w:tcW w:w="1389" w:type="dxa"/>
            <w:vAlign w:val="bottom"/>
          </w:tcPr>
          <w:p w14:paraId="56323D82" w14:textId="2F59B095" w:rsidR="008B652A" w:rsidRPr="00B56547" w:rsidRDefault="008B652A" w:rsidP="008B652A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16,553.75</w:t>
            </w:r>
          </w:p>
        </w:tc>
        <w:tc>
          <w:tcPr>
            <w:tcW w:w="1530" w:type="dxa"/>
            <w:vAlign w:val="bottom"/>
          </w:tcPr>
          <w:p w14:paraId="606E7ED0" w14:textId="19C853E0" w:rsidR="008B652A" w:rsidRPr="00B56547" w:rsidRDefault="000B5B20" w:rsidP="008B652A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45,397.79</w:t>
            </w:r>
          </w:p>
        </w:tc>
        <w:tc>
          <w:tcPr>
            <w:tcW w:w="1530" w:type="dxa"/>
            <w:vAlign w:val="bottom"/>
          </w:tcPr>
          <w:p w14:paraId="0A03E28F" w14:textId="3C23733C" w:rsidR="008B652A" w:rsidRPr="00B56547" w:rsidRDefault="008B652A" w:rsidP="008B652A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,391.34</w:t>
            </w:r>
          </w:p>
        </w:tc>
      </w:tr>
      <w:tr w:rsidR="008B652A" w:rsidRPr="00B56547" w14:paraId="24705F19" w14:textId="77777777" w:rsidTr="00D8153E">
        <w:tc>
          <w:tcPr>
            <w:tcW w:w="3150" w:type="dxa"/>
          </w:tcPr>
          <w:p w14:paraId="5FD11BF5" w14:textId="77777777" w:rsidR="008B652A" w:rsidRPr="00B56547" w:rsidRDefault="008B652A" w:rsidP="008B652A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742A7B44" w14:textId="3F6B4E27" w:rsidR="008B652A" w:rsidRPr="00B56547" w:rsidRDefault="00C547A1" w:rsidP="008B652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2,520.60</w:t>
            </w:r>
          </w:p>
        </w:tc>
        <w:tc>
          <w:tcPr>
            <w:tcW w:w="1389" w:type="dxa"/>
            <w:vAlign w:val="bottom"/>
          </w:tcPr>
          <w:p w14:paraId="1CC7C3CF" w14:textId="5F7C18E2" w:rsidR="008B652A" w:rsidRPr="00B56547" w:rsidRDefault="008B652A" w:rsidP="008B652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1,686.53</w:t>
            </w:r>
          </w:p>
        </w:tc>
        <w:tc>
          <w:tcPr>
            <w:tcW w:w="1530" w:type="dxa"/>
            <w:vAlign w:val="bottom"/>
          </w:tcPr>
          <w:p w14:paraId="36AFA974" w14:textId="03C60869" w:rsidR="008B652A" w:rsidRPr="00B56547" w:rsidRDefault="007D5127" w:rsidP="008B65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271.33</w:t>
            </w:r>
          </w:p>
        </w:tc>
        <w:tc>
          <w:tcPr>
            <w:tcW w:w="1530" w:type="dxa"/>
            <w:vAlign w:val="bottom"/>
          </w:tcPr>
          <w:p w14:paraId="0C048509" w14:textId="5E08C3EC" w:rsidR="008B652A" w:rsidRPr="00B56547" w:rsidRDefault="008B652A" w:rsidP="008B65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138.14</w:t>
            </w:r>
          </w:p>
        </w:tc>
      </w:tr>
      <w:tr w:rsidR="008B652A" w:rsidRPr="00B56547" w14:paraId="3F31C8C5" w14:textId="77777777" w:rsidTr="00D8153E">
        <w:tc>
          <w:tcPr>
            <w:tcW w:w="3150" w:type="dxa"/>
          </w:tcPr>
          <w:p w14:paraId="6FAA8DA8" w14:textId="77777777" w:rsidR="008B652A" w:rsidRPr="00B56547" w:rsidRDefault="008B652A" w:rsidP="008B652A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7D0965A1" w14:textId="3F5E9942" w:rsidR="008B652A" w:rsidRPr="00B56547" w:rsidRDefault="00057C4C" w:rsidP="008B652A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50,</w:t>
            </w:r>
            <w:r w:rsidR="000B5B20" w:rsidRPr="00B56547">
              <w:rPr>
                <w:rFonts w:ascii="TH SarabunPSK" w:hAnsi="TH SarabunPSK" w:cs="TH SarabunPSK"/>
                <w:sz w:val="32"/>
                <w:szCs w:val="32"/>
              </w:rPr>
              <w:t>654.69</w:t>
            </w:r>
          </w:p>
        </w:tc>
        <w:tc>
          <w:tcPr>
            <w:tcW w:w="1389" w:type="dxa"/>
            <w:vAlign w:val="bottom"/>
          </w:tcPr>
          <w:p w14:paraId="6C8CDE93" w14:textId="6A154FBA" w:rsidR="008B652A" w:rsidRPr="00B56547" w:rsidRDefault="008B652A" w:rsidP="008B652A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18,240.28</w:t>
            </w:r>
          </w:p>
        </w:tc>
        <w:tc>
          <w:tcPr>
            <w:tcW w:w="1530" w:type="dxa"/>
            <w:vAlign w:val="bottom"/>
          </w:tcPr>
          <w:p w14:paraId="7343AECD" w14:textId="5EE22629" w:rsidR="008B652A" w:rsidRPr="00B56547" w:rsidRDefault="000B5B20" w:rsidP="008B652A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45,669.12</w:t>
            </w:r>
          </w:p>
        </w:tc>
        <w:tc>
          <w:tcPr>
            <w:tcW w:w="1530" w:type="dxa"/>
            <w:vAlign w:val="bottom"/>
          </w:tcPr>
          <w:p w14:paraId="0695E2FD" w14:textId="72157C1E" w:rsidR="008B652A" w:rsidRPr="00B56547" w:rsidRDefault="008B652A" w:rsidP="008B652A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15,529.48</w:t>
            </w:r>
          </w:p>
        </w:tc>
      </w:tr>
      <w:tr w:rsidR="008B652A" w:rsidRPr="00B56547" w14:paraId="16A7E2AE" w14:textId="77777777" w:rsidTr="00D8153E">
        <w:tc>
          <w:tcPr>
            <w:tcW w:w="3150" w:type="dxa"/>
          </w:tcPr>
          <w:p w14:paraId="05FCF7BC" w14:textId="1A341B5A" w:rsidR="008B652A" w:rsidRPr="00B56547" w:rsidRDefault="008B652A" w:rsidP="008B652A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54B89CDF" w14:textId="5D931DEA" w:rsidR="008B652A" w:rsidRPr="00B56547" w:rsidRDefault="00C547A1" w:rsidP="008B652A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(2,520.60)</w:t>
            </w:r>
          </w:p>
        </w:tc>
        <w:tc>
          <w:tcPr>
            <w:tcW w:w="1389" w:type="dxa"/>
            <w:vAlign w:val="bottom"/>
          </w:tcPr>
          <w:p w14:paraId="4966EBFB" w14:textId="7F06804D" w:rsidR="008B652A" w:rsidRPr="00B56547" w:rsidRDefault="008B652A" w:rsidP="008B652A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(1,686.53)</w:t>
            </w:r>
          </w:p>
        </w:tc>
        <w:tc>
          <w:tcPr>
            <w:tcW w:w="1530" w:type="dxa"/>
            <w:vAlign w:val="bottom"/>
          </w:tcPr>
          <w:p w14:paraId="0C77D547" w14:textId="4D95603B" w:rsidR="008B652A" w:rsidRPr="00B56547" w:rsidRDefault="006277CD" w:rsidP="008B652A">
            <w:pPr>
              <w:tabs>
                <w:tab w:val="decimal" w:pos="1121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C3DB724" w14:textId="7AC1CC6F" w:rsidR="008B652A" w:rsidRPr="00B56547" w:rsidRDefault="008B652A" w:rsidP="008B652A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8B652A" w:rsidRPr="00B56547" w14:paraId="58D8CE21" w14:textId="77777777" w:rsidTr="00D8153E">
        <w:tc>
          <w:tcPr>
            <w:tcW w:w="3150" w:type="dxa"/>
          </w:tcPr>
          <w:p w14:paraId="41AFF7C4" w14:textId="4817AD9F" w:rsidR="008B652A" w:rsidRPr="00B56547" w:rsidRDefault="008B652A" w:rsidP="008B652A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16C0E9C8" w14:textId="2AF51836" w:rsidR="008B652A" w:rsidRPr="00B56547" w:rsidRDefault="000B5B20" w:rsidP="008B652A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(2,380.90)</w:t>
            </w:r>
          </w:p>
        </w:tc>
        <w:tc>
          <w:tcPr>
            <w:tcW w:w="1389" w:type="dxa"/>
            <w:vAlign w:val="bottom"/>
          </w:tcPr>
          <w:p w14:paraId="01D54D64" w14:textId="1D3CF2E4" w:rsidR="008B652A" w:rsidRPr="00B56547" w:rsidRDefault="008B652A" w:rsidP="008B652A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(1,438.13)</w:t>
            </w:r>
          </w:p>
        </w:tc>
        <w:tc>
          <w:tcPr>
            <w:tcW w:w="1530" w:type="dxa"/>
            <w:vAlign w:val="bottom"/>
          </w:tcPr>
          <w:p w14:paraId="6F069D7D" w14:textId="11B9A9D0" w:rsidR="008B652A" w:rsidRPr="00B56547" w:rsidRDefault="000B5B20" w:rsidP="008B652A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(2,444.87)</w:t>
            </w:r>
          </w:p>
        </w:tc>
        <w:tc>
          <w:tcPr>
            <w:tcW w:w="1530" w:type="dxa"/>
            <w:vAlign w:val="bottom"/>
          </w:tcPr>
          <w:p w14:paraId="6BD4AC09" w14:textId="02ADCA47" w:rsidR="008B652A" w:rsidRPr="00B56547" w:rsidRDefault="008B652A" w:rsidP="008B652A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(1,478.37)</w:t>
            </w:r>
          </w:p>
        </w:tc>
      </w:tr>
      <w:tr w:rsidR="008B652A" w:rsidRPr="00B56547" w14:paraId="4067064B" w14:textId="77777777" w:rsidTr="00D8153E">
        <w:tc>
          <w:tcPr>
            <w:tcW w:w="3150" w:type="dxa"/>
          </w:tcPr>
          <w:p w14:paraId="579592DA" w14:textId="44B208FC" w:rsidR="008B652A" w:rsidRPr="00B56547" w:rsidRDefault="008B652A" w:rsidP="008B652A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202FA1C5" w14:textId="4E932F5F" w:rsidR="008B652A" w:rsidRPr="00B56547" w:rsidRDefault="00486D67" w:rsidP="008B652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4E1304" w:rsidRPr="00B56547"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389" w:type="dxa"/>
            <w:vAlign w:val="bottom"/>
          </w:tcPr>
          <w:p w14:paraId="5E5DBD9C" w14:textId="74A226F5" w:rsidR="008B652A" w:rsidRPr="00B56547" w:rsidRDefault="008B652A" w:rsidP="008B652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6.27</w:t>
            </w:r>
          </w:p>
        </w:tc>
        <w:tc>
          <w:tcPr>
            <w:tcW w:w="1530" w:type="dxa"/>
            <w:vAlign w:val="bottom"/>
          </w:tcPr>
          <w:p w14:paraId="4D3FE89B" w14:textId="14028FDA" w:rsidR="008B652A" w:rsidRPr="00B56547" w:rsidRDefault="003535D1" w:rsidP="008B65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4E1304" w:rsidRPr="00B56547">
              <w:rPr>
                <w:rFonts w:ascii="TH SarabunPSK" w:hAnsi="TH SarabunPSK" w:cs="TH SarabunPSK"/>
                <w:sz w:val="32"/>
                <w:szCs w:val="32"/>
              </w:rPr>
              <w:t>83</w:t>
            </w:r>
          </w:p>
        </w:tc>
        <w:tc>
          <w:tcPr>
            <w:tcW w:w="1530" w:type="dxa"/>
            <w:vAlign w:val="bottom"/>
          </w:tcPr>
          <w:p w14:paraId="27CB6178" w14:textId="06E66B32" w:rsidR="008B652A" w:rsidRPr="00B56547" w:rsidRDefault="008B652A" w:rsidP="008B652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6.65</w:t>
            </w:r>
          </w:p>
        </w:tc>
      </w:tr>
      <w:tr w:rsidR="008B652A" w:rsidRPr="00B56547" w14:paraId="04C3E4D6" w14:textId="77777777" w:rsidTr="00D8153E">
        <w:tc>
          <w:tcPr>
            <w:tcW w:w="3150" w:type="dxa"/>
          </w:tcPr>
          <w:p w14:paraId="1068A162" w14:textId="77777777" w:rsidR="008B652A" w:rsidRPr="00B56547" w:rsidRDefault="008B652A" w:rsidP="008B652A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1903D477" w14:textId="1EFEB7EA" w:rsidR="008B652A" w:rsidRPr="00B56547" w:rsidRDefault="000B5B20" w:rsidP="008B652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45,760.02</w:t>
            </w:r>
          </w:p>
        </w:tc>
        <w:tc>
          <w:tcPr>
            <w:tcW w:w="1389" w:type="dxa"/>
            <w:vAlign w:val="bottom"/>
          </w:tcPr>
          <w:p w14:paraId="42FAA4FC" w14:textId="7FF6FC12" w:rsidR="008B652A" w:rsidRPr="00B56547" w:rsidRDefault="008B652A" w:rsidP="008B652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15,121.89</w:t>
            </w:r>
          </w:p>
        </w:tc>
        <w:tc>
          <w:tcPr>
            <w:tcW w:w="1530" w:type="dxa"/>
            <w:vAlign w:val="bottom"/>
          </w:tcPr>
          <w:p w14:paraId="24982387" w14:textId="0119C5F0" w:rsidR="008B652A" w:rsidRPr="00B56547" w:rsidRDefault="00C547A1" w:rsidP="008B65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43,23</w:t>
            </w:r>
            <w:r w:rsidR="004E1304" w:rsidRPr="00B5654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E1304" w:rsidRPr="00B56547">
              <w:rPr>
                <w:rFonts w:ascii="TH SarabunPSK" w:hAnsi="TH SarabunPSK" w:cs="TH SarabunPSK"/>
                <w:sz w:val="32"/>
                <w:szCs w:val="32"/>
              </w:rPr>
              <w:t>08</w:t>
            </w:r>
          </w:p>
        </w:tc>
        <w:tc>
          <w:tcPr>
            <w:tcW w:w="1530" w:type="dxa"/>
            <w:vAlign w:val="bottom"/>
          </w:tcPr>
          <w:p w14:paraId="7B97AC8F" w14:textId="4C48A528" w:rsidR="008B652A" w:rsidRPr="00B56547" w:rsidRDefault="008B652A" w:rsidP="008B652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14,057.76</w:t>
            </w:r>
          </w:p>
        </w:tc>
      </w:tr>
    </w:tbl>
    <w:p w14:paraId="5BC03760" w14:textId="77777777" w:rsidR="00332747" w:rsidRDefault="00332747" w:rsidP="00C67659">
      <w:pPr>
        <w:tabs>
          <w:tab w:val="left" w:pos="567"/>
        </w:tabs>
        <w:spacing w:before="240" w:after="120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bookmarkStart w:id="11" w:name="_33._รายได้และค่าใช้จ่ายอื่น"/>
      <w:bookmarkEnd w:id="11"/>
    </w:p>
    <w:p w14:paraId="7B9D8C16" w14:textId="77777777" w:rsidR="00332747" w:rsidRDefault="00332747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br w:type="page"/>
      </w:r>
    </w:p>
    <w:p w14:paraId="277EACD7" w14:textId="78193F47" w:rsidR="00667C18" w:rsidRPr="00B56547" w:rsidRDefault="00A37C12" w:rsidP="00C67659">
      <w:pPr>
        <w:tabs>
          <w:tab w:val="left" w:pos="567"/>
        </w:tabs>
        <w:spacing w:before="240" w:after="120"/>
        <w:rPr>
          <w:rFonts w:ascii="TH SarabunPSK" w:hAnsi="TH SarabunPSK" w:cs="TH SarabunPSK"/>
          <w:caps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lastRenderedPageBreak/>
        <w:t>3</w:t>
      </w:r>
      <w:r w:rsidR="00B73E7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</w:rPr>
        <w:t>0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>.</w:t>
      </w:r>
      <w:r w:rsidR="00667C18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  <w:tab/>
      </w:r>
      <w:r w:rsidR="00667C18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</w:rPr>
        <w:t>รายได้อื่น</w:t>
      </w:r>
    </w:p>
    <w:p w14:paraId="41B9693B" w14:textId="3CE00BF1" w:rsidR="00667C18" w:rsidRPr="00B56547" w:rsidRDefault="00667C18" w:rsidP="00302ADD">
      <w:pPr>
        <w:spacing w:line="300" w:lineRule="exact"/>
        <w:ind w:left="7200" w:firstLine="630"/>
        <w:jc w:val="center"/>
        <w:rPr>
          <w:rFonts w:ascii="TH SarabunPSK" w:hAnsi="TH SarabunPSK" w:cs="TH SarabunPSK"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 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8"/>
        <w:gridCol w:w="1162"/>
        <w:gridCol w:w="1188"/>
      </w:tblGrid>
      <w:tr w:rsidR="00667C18" w:rsidRPr="00B56547" w14:paraId="28516000" w14:textId="77777777" w:rsidTr="00C505DE">
        <w:trPr>
          <w:cantSplit/>
          <w:trHeight w:val="20"/>
        </w:trPr>
        <w:tc>
          <w:tcPr>
            <w:tcW w:w="4482" w:type="dxa"/>
          </w:tcPr>
          <w:p w14:paraId="0106CDF6" w14:textId="77777777" w:rsidR="00667C18" w:rsidRPr="00B56547" w:rsidRDefault="00667C18" w:rsidP="00302ADD">
            <w:pPr>
              <w:spacing w:line="30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348" w:type="dxa"/>
            <w:gridSpan w:val="3"/>
            <w:vAlign w:val="bottom"/>
          </w:tcPr>
          <w:p w14:paraId="7D17FB74" w14:textId="77777777" w:rsidR="00667C18" w:rsidRPr="00B56547" w:rsidRDefault="00667C18" w:rsidP="00302ADD">
            <w:pPr>
              <w:pBdr>
                <w:bottom w:val="single" w:sz="4" w:space="1" w:color="auto"/>
              </w:pBdr>
              <w:tabs>
                <w:tab w:val="left" w:pos="-198"/>
              </w:tabs>
              <w:spacing w:line="30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50" w:type="dxa"/>
            <w:gridSpan w:val="2"/>
            <w:vAlign w:val="bottom"/>
          </w:tcPr>
          <w:p w14:paraId="1C168DFA" w14:textId="77777777" w:rsidR="00667C18" w:rsidRPr="00B56547" w:rsidRDefault="00667C18" w:rsidP="00302ADD">
            <w:pPr>
              <w:pBdr>
                <w:bottom w:val="single" w:sz="4" w:space="1" w:color="auto"/>
              </w:pBdr>
              <w:tabs>
                <w:tab w:val="left" w:pos="-198"/>
              </w:tabs>
              <w:spacing w:line="30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52A" w:rsidRPr="00B56547" w14:paraId="3B5E73DF" w14:textId="77777777" w:rsidTr="00C505DE">
        <w:trPr>
          <w:cantSplit/>
          <w:trHeight w:val="333"/>
        </w:trPr>
        <w:tc>
          <w:tcPr>
            <w:tcW w:w="4482" w:type="dxa"/>
          </w:tcPr>
          <w:p w14:paraId="54DCB1F8" w14:textId="77777777" w:rsidR="008B652A" w:rsidRPr="00B56547" w:rsidRDefault="008B652A" w:rsidP="00302ADD">
            <w:pPr>
              <w:spacing w:line="300" w:lineRule="exact"/>
              <w:ind w:left="70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x-none" w:eastAsia="th-TH"/>
              </w:rPr>
            </w:pPr>
          </w:p>
        </w:tc>
        <w:tc>
          <w:tcPr>
            <w:tcW w:w="1170" w:type="dxa"/>
          </w:tcPr>
          <w:p w14:paraId="31A46C5C" w14:textId="2C8A59F1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170" w:type="dxa"/>
          </w:tcPr>
          <w:p w14:paraId="0BDDC32B" w14:textId="1930E99E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gridSpan w:val="2"/>
          </w:tcPr>
          <w:p w14:paraId="5594EF82" w14:textId="2F462F45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</w:t>
            </w:r>
            <w:r w:rsidR="009F0BBA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1188" w:type="dxa"/>
          </w:tcPr>
          <w:p w14:paraId="4DB5327B" w14:textId="07981A46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</w:tr>
      <w:tr w:rsidR="008B652A" w:rsidRPr="00B56547" w14:paraId="2179086C" w14:textId="77777777" w:rsidTr="00C505DE">
        <w:trPr>
          <w:cantSplit/>
          <w:trHeight w:val="387"/>
        </w:trPr>
        <w:tc>
          <w:tcPr>
            <w:tcW w:w="4482" w:type="dxa"/>
          </w:tcPr>
          <w:p w14:paraId="64B9B56B" w14:textId="77777777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170" w:type="dxa"/>
          </w:tcPr>
          <w:p w14:paraId="4371B1CC" w14:textId="525F66A1" w:rsidR="008B652A" w:rsidRPr="00B56547" w:rsidRDefault="00BA159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</w:t>
            </w:r>
            <w:r w:rsidR="00A2153C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.14</w:t>
            </w:r>
          </w:p>
        </w:tc>
        <w:tc>
          <w:tcPr>
            <w:tcW w:w="1170" w:type="dxa"/>
          </w:tcPr>
          <w:p w14:paraId="7BBEC1F0" w14:textId="17D7B6A3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71.93</w:t>
            </w:r>
          </w:p>
        </w:tc>
        <w:tc>
          <w:tcPr>
            <w:tcW w:w="1170" w:type="dxa"/>
            <w:gridSpan w:val="2"/>
          </w:tcPr>
          <w:p w14:paraId="6023046E" w14:textId="58F686DD" w:rsidR="008B652A" w:rsidRPr="00B56547" w:rsidRDefault="0061628D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80.14</w:t>
            </w:r>
          </w:p>
        </w:tc>
        <w:tc>
          <w:tcPr>
            <w:tcW w:w="1188" w:type="dxa"/>
          </w:tcPr>
          <w:p w14:paraId="3A6DCDB2" w14:textId="0A5D7B56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71.93</w:t>
            </w:r>
          </w:p>
        </w:tc>
      </w:tr>
      <w:tr w:rsidR="008B652A" w:rsidRPr="00B56547" w14:paraId="00E71E3B" w14:textId="77777777" w:rsidTr="00C505DE">
        <w:trPr>
          <w:cantSplit/>
          <w:trHeight w:val="387"/>
        </w:trPr>
        <w:tc>
          <w:tcPr>
            <w:tcW w:w="4482" w:type="dxa"/>
          </w:tcPr>
          <w:p w14:paraId="7A317402" w14:textId="77777777" w:rsidR="008B652A" w:rsidRPr="00B56547" w:rsidRDefault="008B652A" w:rsidP="00302ADD">
            <w:pPr>
              <w:pStyle w:val="BodyText"/>
              <w:spacing w:line="300" w:lineRule="exac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 xml:space="preserve">รายได้ค่าปรับ </w:t>
            </w:r>
          </w:p>
          <w:p w14:paraId="3B44DA25" w14:textId="2E075B4C" w:rsidR="008B652A" w:rsidRPr="00B56547" w:rsidRDefault="008B652A" w:rsidP="00302ADD">
            <w:pPr>
              <w:pStyle w:val="BodyText"/>
              <w:spacing w:line="300" w:lineRule="exact"/>
              <w:ind w:left="157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 xml:space="preserve"> 4</w:t>
            </w:r>
            <w:r w:rsidR="005112B2"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lang w:val="en-US"/>
              </w:rPr>
              <w:t>1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pacing w:val="-10"/>
                <w:sz w:val="32"/>
                <w:szCs w:val="32"/>
                <w:cs/>
                <w:lang w:val="en-US"/>
              </w:rPr>
              <w:t>.2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10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08C07CBC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B719F26" w14:textId="5B7DF9A2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3EE914EC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0F34940" w14:textId="0ED46732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123F26BD" w14:textId="77777777" w:rsidR="00BA159C" w:rsidRPr="00B56547" w:rsidRDefault="00BA159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04DEAEE" w14:textId="548B511B" w:rsidR="008B652A" w:rsidRPr="00B56547" w:rsidRDefault="0061628D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2.73</w:t>
            </w:r>
          </w:p>
        </w:tc>
        <w:tc>
          <w:tcPr>
            <w:tcW w:w="1188" w:type="dxa"/>
          </w:tcPr>
          <w:p w14:paraId="2E7BD808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83A554C" w14:textId="601B716A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1.15</w:t>
            </w:r>
          </w:p>
        </w:tc>
      </w:tr>
      <w:tr w:rsidR="008B652A" w:rsidRPr="00B56547" w14:paraId="54F14E12" w14:textId="77777777" w:rsidTr="00C505DE">
        <w:trPr>
          <w:cantSplit/>
          <w:trHeight w:val="387"/>
        </w:trPr>
        <w:tc>
          <w:tcPr>
            <w:tcW w:w="4482" w:type="dxa"/>
          </w:tcPr>
          <w:p w14:paraId="3D7F6239" w14:textId="72AEA676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รายได้ค่าบริการทำสัญญา</w:t>
            </w:r>
          </w:p>
        </w:tc>
        <w:tc>
          <w:tcPr>
            <w:tcW w:w="1170" w:type="dxa"/>
          </w:tcPr>
          <w:p w14:paraId="5AE805AA" w14:textId="3410F169" w:rsidR="008B652A" w:rsidRPr="00B56547" w:rsidRDefault="00BA159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3.04</w:t>
            </w:r>
          </w:p>
        </w:tc>
        <w:tc>
          <w:tcPr>
            <w:tcW w:w="1170" w:type="dxa"/>
          </w:tcPr>
          <w:p w14:paraId="122E31B6" w14:textId="40C19808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3.07</w:t>
            </w:r>
          </w:p>
        </w:tc>
        <w:tc>
          <w:tcPr>
            <w:tcW w:w="1170" w:type="dxa"/>
            <w:gridSpan w:val="2"/>
          </w:tcPr>
          <w:p w14:paraId="1135DCA0" w14:textId="447BC502" w:rsidR="008B652A" w:rsidRPr="00B56547" w:rsidRDefault="001C7D2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3.0</w:t>
            </w:r>
            <w:r w:rsidR="00962537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4</w:t>
            </w:r>
          </w:p>
        </w:tc>
        <w:tc>
          <w:tcPr>
            <w:tcW w:w="1188" w:type="dxa"/>
          </w:tcPr>
          <w:p w14:paraId="5A5DA0DE" w14:textId="3EFB120C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2.98</w:t>
            </w:r>
          </w:p>
        </w:tc>
      </w:tr>
      <w:tr w:rsidR="008B652A" w:rsidRPr="00B56547" w14:paraId="5E3D60D8" w14:textId="77777777" w:rsidTr="00C505DE">
        <w:trPr>
          <w:cantSplit/>
          <w:trHeight w:val="387"/>
        </w:trPr>
        <w:tc>
          <w:tcPr>
            <w:tcW w:w="4482" w:type="dxa"/>
          </w:tcPr>
          <w:p w14:paraId="64DCADA0" w14:textId="77777777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รายได้ค่าบริการทำสัญญา </w:t>
            </w:r>
          </w:p>
          <w:p w14:paraId="4BD9EF47" w14:textId="0106FF70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</w:t>
            </w:r>
            <w:r w:rsidR="005112B2"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>1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536D3EC6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2BD4639" w14:textId="210E1A75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32808258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3A2F745" w14:textId="0715398C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5C7494E7" w14:textId="77777777" w:rsidR="00BA159C" w:rsidRPr="00B56547" w:rsidRDefault="00BA159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DF4E996" w14:textId="05CF88F6" w:rsidR="008B652A" w:rsidRPr="00B56547" w:rsidRDefault="00F20CCE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0.1</w:t>
            </w:r>
            <w:r w:rsidR="00962537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</w:t>
            </w:r>
          </w:p>
        </w:tc>
        <w:tc>
          <w:tcPr>
            <w:tcW w:w="1188" w:type="dxa"/>
          </w:tcPr>
          <w:p w14:paraId="5A7B7A6E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4CDD3B6B" w14:textId="4E14AFF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0.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</w:t>
            </w:r>
          </w:p>
        </w:tc>
      </w:tr>
      <w:tr w:rsidR="008B652A" w:rsidRPr="00B56547" w14:paraId="1D092DB7" w14:textId="77777777" w:rsidTr="00C505DE">
        <w:trPr>
          <w:cantSplit/>
          <w:trHeight w:val="387"/>
        </w:trPr>
        <w:tc>
          <w:tcPr>
            <w:tcW w:w="4482" w:type="dxa"/>
          </w:tcPr>
          <w:p w14:paraId="0FFD78A7" w14:textId="77777777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A0A548C" w14:textId="4C55055D" w:rsidR="008B652A" w:rsidRPr="00B56547" w:rsidRDefault="00BA159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29.85</w:t>
            </w:r>
          </w:p>
        </w:tc>
        <w:tc>
          <w:tcPr>
            <w:tcW w:w="1170" w:type="dxa"/>
          </w:tcPr>
          <w:p w14:paraId="495A22F9" w14:textId="3758F262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53.53</w:t>
            </w:r>
          </w:p>
        </w:tc>
        <w:tc>
          <w:tcPr>
            <w:tcW w:w="1170" w:type="dxa"/>
            <w:gridSpan w:val="2"/>
          </w:tcPr>
          <w:p w14:paraId="21FC996E" w14:textId="424387FF" w:rsidR="008B652A" w:rsidRPr="00B56547" w:rsidRDefault="002337A3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29.85</w:t>
            </w:r>
          </w:p>
        </w:tc>
        <w:tc>
          <w:tcPr>
            <w:tcW w:w="1188" w:type="dxa"/>
          </w:tcPr>
          <w:p w14:paraId="7296C4CF" w14:textId="0ADCBBEB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53.53</w:t>
            </w:r>
          </w:p>
        </w:tc>
      </w:tr>
      <w:tr w:rsidR="008B652A" w:rsidRPr="00B56547" w14:paraId="0245520F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651AE9C6" w14:textId="77777777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</w:t>
            </w:r>
          </w:p>
          <w:p w14:paraId="0CAC7ED6" w14:textId="10624F61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(หมายเหตุ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</w:t>
            </w:r>
            <w:r w:rsidR="005112B2"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>1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079A1CA0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08A7E8E" w14:textId="3E48D495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3445B224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6C25EADF" w14:textId="70CFF175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1E45777A" w14:textId="77777777" w:rsidR="00BA159C" w:rsidRPr="00B56547" w:rsidRDefault="00BA159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05B04C53" w14:textId="7F814BCA" w:rsidR="008B652A" w:rsidRPr="00B56547" w:rsidRDefault="000F60F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</w:t>
            </w:r>
            <w:r w:rsidR="00AD1627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7.47</w:t>
            </w:r>
          </w:p>
        </w:tc>
        <w:tc>
          <w:tcPr>
            <w:tcW w:w="1188" w:type="dxa"/>
          </w:tcPr>
          <w:p w14:paraId="19507B49" w14:textId="7777777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76CC16D" w14:textId="3F965698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7.71</w:t>
            </w:r>
          </w:p>
        </w:tc>
      </w:tr>
      <w:tr w:rsidR="008B652A" w:rsidRPr="00B56547" w14:paraId="2EA17E1E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042B8A58" w14:textId="69B7143D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รายได้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170" w:type="dxa"/>
          </w:tcPr>
          <w:p w14:paraId="156702AD" w14:textId="45EDF1E5" w:rsidR="008B652A" w:rsidRPr="00B56547" w:rsidRDefault="000B5B20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157.73</w:t>
            </w:r>
          </w:p>
        </w:tc>
        <w:tc>
          <w:tcPr>
            <w:tcW w:w="1170" w:type="dxa"/>
          </w:tcPr>
          <w:p w14:paraId="2BDE5CDF" w14:textId="61B813EB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137.01</w:t>
            </w:r>
          </w:p>
        </w:tc>
        <w:tc>
          <w:tcPr>
            <w:tcW w:w="1170" w:type="dxa"/>
            <w:gridSpan w:val="2"/>
          </w:tcPr>
          <w:p w14:paraId="0C9DAF6E" w14:textId="276ECD42" w:rsidR="008B652A" w:rsidRPr="00B56547" w:rsidRDefault="006D3C3C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73.</w:t>
            </w:r>
            <w:r w:rsidR="00962537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90</w:t>
            </w:r>
          </w:p>
        </w:tc>
        <w:tc>
          <w:tcPr>
            <w:tcW w:w="1188" w:type="dxa"/>
          </w:tcPr>
          <w:p w14:paraId="185FCF54" w14:textId="5296D4D7" w:rsidR="008B652A" w:rsidRPr="00B56547" w:rsidRDefault="008B652A" w:rsidP="00302ADD">
            <w:pP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54.32</w:t>
            </w:r>
          </w:p>
        </w:tc>
      </w:tr>
      <w:tr w:rsidR="008B652A" w:rsidRPr="00B56547" w14:paraId="23A12B51" w14:textId="77777777" w:rsidTr="00C505DE">
        <w:trPr>
          <w:cantSplit/>
          <w:trHeight w:val="20"/>
        </w:trPr>
        <w:tc>
          <w:tcPr>
            <w:tcW w:w="4482" w:type="dxa"/>
            <w:vAlign w:val="center"/>
          </w:tcPr>
          <w:p w14:paraId="36644405" w14:textId="77777777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รายได้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อื่น ๆ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</w:t>
            </w:r>
          </w:p>
          <w:p w14:paraId="1E3E7307" w14:textId="648FCF89" w:rsidR="008B652A" w:rsidRPr="00B56547" w:rsidRDefault="008B652A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- กิจการที่เกี่ยวข้องกัน (หมายเหตุ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 xml:space="preserve"> 4</w:t>
            </w:r>
            <w:r w:rsidR="005112B2"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lang w:val="en-US"/>
              </w:rPr>
              <w:t>1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sz w:val="32"/>
                <w:szCs w:val="32"/>
                <w:cs/>
                <w:lang w:val="en-US"/>
              </w:rPr>
              <w:t>.2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</w:tcPr>
          <w:p w14:paraId="6BF5D3B6" w14:textId="77777777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5CCF8824" w14:textId="32DBBA44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</w:tcPr>
          <w:p w14:paraId="6F4ACB7D" w14:textId="77777777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20A6BA8D" w14:textId="236D5FF1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170" w:type="dxa"/>
            <w:gridSpan w:val="2"/>
          </w:tcPr>
          <w:p w14:paraId="28EA6883" w14:textId="73926858" w:rsidR="00BA159C" w:rsidRPr="00B56547" w:rsidRDefault="00BA159C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374F7529" w14:textId="18CAA0FA" w:rsidR="008B652A" w:rsidRPr="00B56547" w:rsidRDefault="00E449B1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0.01</w:t>
            </w:r>
          </w:p>
        </w:tc>
        <w:tc>
          <w:tcPr>
            <w:tcW w:w="1188" w:type="dxa"/>
          </w:tcPr>
          <w:p w14:paraId="0AFB0B99" w14:textId="77777777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  <w:p w14:paraId="7E4E79BC" w14:textId="5BF89AA9" w:rsidR="008B652A" w:rsidRPr="00B56547" w:rsidRDefault="008B652A" w:rsidP="00302A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0.01</w:t>
            </w:r>
          </w:p>
        </w:tc>
      </w:tr>
      <w:tr w:rsidR="006C4CDC" w:rsidRPr="00B56547" w14:paraId="7D53DF70" w14:textId="77777777" w:rsidTr="00C505DE">
        <w:trPr>
          <w:cantSplit/>
          <w:trHeight w:val="450"/>
        </w:trPr>
        <w:tc>
          <w:tcPr>
            <w:tcW w:w="4482" w:type="dxa"/>
          </w:tcPr>
          <w:p w14:paraId="04700C02" w14:textId="77777777" w:rsidR="006C4CDC" w:rsidRPr="00B56547" w:rsidRDefault="006C4CDC" w:rsidP="00302ADD">
            <w:pPr>
              <w:pStyle w:val="BodyText"/>
              <w:tabs>
                <w:tab w:val="left" w:pos="540"/>
                <w:tab w:val="left" w:pos="900"/>
              </w:tabs>
              <w:spacing w:line="300" w:lineRule="exact"/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59896AAA" w14:textId="517F15AA" w:rsidR="006C4CDC" w:rsidRPr="00B56547" w:rsidRDefault="00EF6092" w:rsidP="00302A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270.76</w:t>
            </w:r>
          </w:p>
        </w:tc>
        <w:tc>
          <w:tcPr>
            <w:tcW w:w="1170" w:type="dxa"/>
          </w:tcPr>
          <w:p w14:paraId="07CDCF9B" w14:textId="72C70957" w:rsidR="006C4CDC" w:rsidRPr="00B56547" w:rsidRDefault="006C4CDC" w:rsidP="00302A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="008B652A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26</w:t>
            </w:r>
            <w:r w:rsidR="008B652A"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5.54</w:t>
            </w:r>
          </w:p>
        </w:tc>
        <w:tc>
          <w:tcPr>
            <w:tcW w:w="1170" w:type="dxa"/>
            <w:gridSpan w:val="2"/>
          </w:tcPr>
          <w:p w14:paraId="7DA22A99" w14:textId="2EB0D398" w:rsidR="006C4CDC" w:rsidRPr="00B56547" w:rsidRDefault="00EF6092" w:rsidP="00302A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207.25</w:t>
            </w:r>
          </w:p>
        </w:tc>
        <w:tc>
          <w:tcPr>
            <w:tcW w:w="1188" w:type="dxa"/>
          </w:tcPr>
          <w:p w14:paraId="51491FC0" w14:textId="145CA897" w:rsidR="006C4CDC" w:rsidRPr="00B56547" w:rsidRDefault="008B652A" w:rsidP="00302A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300" w:lineRule="exact"/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191.78</w:t>
            </w:r>
          </w:p>
        </w:tc>
      </w:tr>
    </w:tbl>
    <w:p w14:paraId="1DC67809" w14:textId="6A70A390" w:rsidR="00667C18" w:rsidRPr="00B56547" w:rsidRDefault="00667C18" w:rsidP="00777A96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</w:rPr>
        <w:t>3</w:t>
      </w:r>
      <w:r w:rsidR="00B73E79"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US"/>
        </w:rPr>
        <w:t>1</w:t>
      </w: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</w:rPr>
        <w:t>.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</w:rPr>
        <w:t>ค่าตอบแทนการใช้ประโยชน์ในที่ราชพัสดุ</w:t>
      </w:r>
    </w:p>
    <w:p w14:paraId="28272EF5" w14:textId="522B84FF" w:rsidR="00667C18" w:rsidRPr="00B56547" w:rsidRDefault="00667C18" w:rsidP="00302ADD">
      <w:pPr>
        <w:keepNext/>
        <w:ind w:left="547" w:hanging="547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3</w:t>
      </w:r>
      <w:r w:rsidR="00B73E79"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1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.1 </w:t>
      </w:r>
      <w:r w:rsidR="00777A96" w:rsidRPr="00B56547"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ท่าอากาศยานสุวรรณภูมิ</w:t>
      </w:r>
    </w:p>
    <w:p w14:paraId="02413B75" w14:textId="1D6A7ECE" w:rsidR="00667C18" w:rsidRPr="00B56547" w:rsidRDefault="00667C18" w:rsidP="00302ADD">
      <w:pPr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0316/15722 วันที่ 29 กันยายน 2560 แจ้งผลการพิจารณาอัตราค่าตอบแทน</w:t>
      </w:r>
      <w:r w:rsidR="00905DA3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</w:t>
      </w:r>
      <w:r w:rsidRPr="00B56547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ตามประเภททรัพย์สินที่ใช้ประโยชน์ในที่ราชพัสดุแปลงท่าอากาศยานสุวรรณภูมิ สำหรับปี 2561 ถึงปี 2565 ตามวิธีส่วนแบ่ง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</w:t>
      </w:r>
      <w:r w:rsidRPr="00B56547">
        <w:rPr>
          <w:rFonts w:ascii="TH SarabunPSK" w:eastAsia="Times New Roman" w:hAnsi="TH SarabunPSK" w:cs="TH SarabunPSK"/>
          <w:color w:val="auto"/>
          <w:spacing w:val="-6"/>
          <w:sz w:val="32"/>
          <w:szCs w:val="32"/>
          <w:cs/>
        </w:rPr>
        <w:t>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ต่อปี และพื้นที่พัฒนาโครงการใหม่</w:t>
      </w:r>
      <w:r w:rsidR="007924B2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2BB75ADD" w14:textId="21F97461" w:rsidR="001F2214" w:rsidRPr="00B56547" w:rsidRDefault="00667C18" w:rsidP="00302ADD">
      <w:pPr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กรมธนารักษ์มีหนังสือที่ กค 0312/9212 วันที่ 30 กันยายน </w:t>
      </w:r>
      <w:r w:rsidR="007672C7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256</w:t>
      </w:r>
      <w:r w:rsidR="00DC2A84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3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แจ้งผลการพิจารณาแนวทางการปรับค่าตอบแทนการใช้ประโยชน์ในที่ราชพัสดุแปลงท่าอากาศยานสุวรรณภูมิ สำหรับปี 2566 ถึงปี 2575 ในอัตราร้อยละ 6.744 ของรายได้ทั้งหมดของ ทสภ.โดยไม่หักค่าใช้จ่ายใด</w:t>
      </w:r>
      <w:r w:rsidR="00014574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ของประมาณการรายได้ของ ทสภ.ปี 2566 ถึงปี 2575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ตามที่ ทอท.เสนอ</w:t>
      </w:r>
    </w:p>
    <w:p w14:paraId="012589CF" w14:textId="47DAE903" w:rsidR="00DC2A84" w:rsidRPr="00B56547" w:rsidRDefault="00DC2A84" w:rsidP="001949A7">
      <w:pPr>
        <w:spacing w:before="40" w:after="40" w:line="380" w:lineRule="exact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0312/422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             </w:t>
      </w:r>
      <w:r w:rsidRPr="00B56547">
        <w:rPr>
          <w:rFonts w:ascii="TH SarabunPSK" w:hAnsi="TH SarabunPSK" w:cs="TH SarabunPSK"/>
          <w:spacing w:val="-2"/>
          <w:sz w:val="32"/>
          <w:szCs w:val="32"/>
          <w:cs/>
        </w:rPr>
        <w:br/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สายพันธุ์ใหม่ (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COVID </w:t>
      </w:r>
      <w:r w:rsidRPr="00B56547">
        <w:rPr>
          <w:rFonts w:ascii="TH SarabunPSK" w:hAnsi="TH SarabunPSK" w:cs="TH SarabunPSK"/>
          <w:spacing w:val="-2"/>
          <w:sz w:val="32"/>
          <w:szCs w:val="32"/>
        </w:rPr>
        <w:t>-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19) สำหรับแปลงท่าอากาศยานสุวรรณภูมิ โดยเรียกเก็บค่าตอบแทนการใช้ประโยชน์ในที่ราชพัสดุตามวิธีผลตอบแทนจากมูลค่าทรัพย์สินจำนวน 490.64 ล้านบาท และวิธีส่วนแบ่งรายได้ในอัตราร้อยละ 2.5 ของรายได้ทั้งหมดโดยไม่หักค่าใช้จ่ายใดๆ ทั้งสิ้นในช่วงปีบัญชีนั้นๆ โดยผลตอบแทนขั้นต่ำจะต้อง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lastRenderedPageBreak/>
        <w:t xml:space="preserve">ไม่น้อยกว่า 112.87 ล้านบาท ทั้งนี้ </w:t>
      </w:r>
      <w:r w:rsidR="001037DC"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ในรอบปีบัญชี</w:t>
      </w:r>
      <w:r w:rsidR="00B45D56"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สิ้นสุดวันที่ </w:t>
      </w:r>
      <w:r w:rsidR="00B45D56" w:rsidRPr="00B56547">
        <w:rPr>
          <w:rFonts w:ascii="TH SarabunPSK" w:hAnsi="TH SarabunPSK" w:cs="TH SarabunPSK"/>
          <w:spacing w:val="-2"/>
          <w:sz w:val="32"/>
          <w:szCs w:val="32"/>
        </w:rPr>
        <w:t xml:space="preserve">30 </w:t>
      </w:r>
      <w:r w:rsidR="00B45D56"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กันยายน </w:t>
      </w:r>
      <w:r w:rsidR="00B45D56" w:rsidRPr="00B56547">
        <w:rPr>
          <w:rFonts w:ascii="TH SarabunPSK" w:hAnsi="TH SarabunPSK" w:cs="TH SarabunPSK"/>
          <w:spacing w:val="-2"/>
          <w:sz w:val="32"/>
          <w:szCs w:val="32"/>
        </w:rPr>
        <w:t xml:space="preserve">2565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ทอท.ได้รับรู้ส่วนลดค่าตอบแทนตามวิธีผลตอบแทนจากมูลค่าทรัพย์สินจำนวน 490.6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4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ล้านบาท โดยการบันทึกปรับลดยอดคงเหลือของบัญชีสินทรัพย์สิทธิการใช้และบัญชีหนี้สินตามสัญญาเช่า และรับรู้ส่วนลดค่าตอบแทนที่ผันแปรตามวิธีส่วนแบ่งรายได้จำนวน 119.63 ล้านบาทเป็นส่วนลดค่าตอบแทนการใช้ประโยชน์ในที่ราชพัสดุในงบกำไรขาดทุนของ</w:t>
      </w:r>
      <w:r w:rsidR="00591986"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ปี</w:t>
      </w:r>
      <w:r w:rsidR="002839BB">
        <w:rPr>
          <w:rFonts w:ascii="TH SarabunPSK" w:hAnsi="TH SarabunPSK" w:cs="TH SarabunPSK"/>
          <w:spacing w:val="-2"/>
          <w:sz w:val="32"/>
          <w:szCs w:val="32"/>
        </w:rPr>
        <w:t xml:space="preserve"> 2565</w:t>
      </w:r>
    </w:p>
    <w:p w14:paraId="6F84D600" w14:textId="30855B2F" w:rsidR="00667C18" w:rsidRPr="00B56547" w:rsidRDefault="00667C18" w:rsidP="001949A7">
      <w:pPr>
        <w:keepNext/>
        <w:spacing w:before="40" w:after="40" w:line="380" w:lineRule="exact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3</w:t>
      </w:r>
      <w:r w:rsidR="00B73E79"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eastAsia="x-none"/>
        </w:rPr>
        <w:t>1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 xml:space="preserve">.2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x-none" w:eastAsia="x-none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ดอนเมืองและท่าอากาศยานภูมิภาค</w:t>
      </w:r>
    </w:p>
    <w:p w14:paraId="2D035F81" w14:textId="2C60F98B" w:rsidR="00667C18" w:rsidRPr="00B56547" w:rsidRDefault="00667C18" w:rsidP="001949A7">
      <w:pPr>
        <w:spacing w:before="40" w:after="4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</w:t>
      </w:r>
      <w:r w:rsidR="00905DA3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การใช้ประโยชน์ในที่ราชพัสดุ</w:t>
      </w:r>
      <w:r w:rsidR="00F832ED"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ดอนเมืองและ</w:t>
      </w:r>
      <w:r w:rsidR="00F832ED"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 สำหรับปี 2560 ถึงปี 2575 ในอัตราร้อยละ 5.5 ของรายได้ทั้งหมด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โดยไม่หักค่าใช้จ่ายใด</w:t>
      </w:r>
      <w:r w:rsidR="00014574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ทั้งสิ้นในช่วงปีบัญชีนั้น</w:t>
      </w:r>
      <w:r w:rsidR="00014574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ๆ โดยผลประโยชน์</w:t>
      </w:r>
      <w:r w:rsidR="00F832ED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ตอบแทนจะต้องไม่ต่ำกว่าร้อยละ 5.5 ของประมาณการรายได้</w:t>
      </w:r>
      <w:bookmarkStart w:id="12" w:name="_Hlk15479054"/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รวมของ</w:t>
      </w:r>
      <w:r w:rsidR="00F832ED"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ดอนเมือง</w:t>
      </w:r>
      <w:r w:rsidR="00F832ED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และ</w:t>
      </w:r>
      <w:r w:rsidR="00F832ED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 </w:t>
      </w:r>
      <w:r w:rsidR="00F832ED" w:rsidRPr="00B56547">
        <w:rPr>
          <w:rFonts w:ascii="TH SarabunPSK" w:hAnsi="TH SarabunPSK" w:cs="TH SarabunPSK"/>
          <w:color w:val="auto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ภูมิภาค</w:t>
      </w:r>
      <w:bookmarkEnd w:id="12"/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ตามที่</w:t>
      </w:r>
      <w:r w:rsidR="00F832ED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ทอท.เสนอ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</w:p>
    <w:p w14:paraId="5676A851" w14:textId="6D6A1B69" w:rsidR="001845A4" w:rsidRPr="00B56547" w:rsidRDefault="00DC2A84" w:rsidP="001949A7">
      <w:pPr>
        <w:spacing w:before="40" w:after="40" w:line="380" w:lineRule="exact"/>
        <w:ind w:left="5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16 ธันวาคม 2564 กรมธนารักษ์ได้มีหนังสือที่ กค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0312/422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</w:t>
      </w:r>
      <w:r w:rsidRPr="00B56547"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สายพันธุ์ใหม่ (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COVID –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19) สำหรับแปลงท่าอากาศยานดอนเมืองและท่าอากาศยานภูมิภาค โดยเรียกเก็บค่าตอบแทนการใช้ประโยชน์ในที่ราชพัสดุตามวิธีส่วนแบ่งรายได้ในอัตราร้อยละ 5.5 ของรายได้ทั้งหมด </w:t>
      </w:r>
      <w:r w:rsidRPr="00B56547">
        <w:rPr>
          <w:rFonts w:ascii="TH SarabunPSK" w:hAnsi="TH SarabunPSK" w:cs="TH SarabunPSK"/>
          <w:sz w:val="32"/>
          <w:szCs w:val="32"/>
        </w:rPr>
        <w:t xml:space="preserve">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โดยไม่หักค่าใช้จ่ายใดๆ ทั้งสิ้นในช่วงปีบัญชีนั้นๆ โดยผลตอบแทนขั้นต่ำจะต้องไม่น้อยกว่า 815.40 ล้านบาท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ทอท.ได้รับรู้ส่วนลดค่าตอบแทนตามวิธีส่วนแบ่งรายได้จำนวน 815.40 ล้านบาท 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13B46678" w14:textId="56D4AD4D" w:rsidR="00014574" w:rsidRPr="00B56547" w:rsidRDefault="00014574" w:rsidP="001949A7">
      <w:pPr>
        <w:spacing w:before="40" w:after="40" w:line="380" w:lineRule="exact"/>
        <w:ind w:left="547" w:hanging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3</w:t>
      </w:r>
      <w:r w:rsidR="00B73E79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1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>.3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ab/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การแก้ไขข้อตกลงการใช้ประโยชน์ในที่ราชพัสดุ</w:t>
      </w:r>
    </w:p>
    <w:p w14:paraId="4CCE687F" w14:textId="54C074EE" w:rsidR="00710A10" w:rsidRPr="00B56547" w:rsidRDefault="00710A10" w:rsidP="001949A7">
      <w:pPr>
        <w:spacing w:before="40" w:after="4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</w:pP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เมื่อวันที่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22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2564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ที่ประชุม</w:t>
      </w:r>
      <w:r w:rsidR="00C80902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คณะกรรมการบริษัทฯ</w:t>
      </w:r>
      <w:r w:rsidR="00014574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มีมติรับทราบตามที่กระทรวงการคลังเห็นชอบการแก้ไขข้อตกลงการใช้ประโย</w:t>
      </w:r>
      <w:r w:rsidR="00202697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ช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น์ในที่ราชพัสดุ ซึ่งใช้ดำเนินกิจการท่าอากาศยานทั้ง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6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แห่งของ ทอท. (ข้อตกลงการใช้ประโยชน์ฯ)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กับกรมท่าอากาศยาน (ทย.) และกองทัพอากาศ (ทอ.)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</w:rPr>
        <w:t>ในฐานะผู้ให้ใช้ประโยชน์ตามข้อตกลงการใช้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ประโยชน์ฯ และผู้ปกครองดูแลและใช้ประโยชน์ในที่ราชพัสดุตามระเบียบกระทรวงการคลังที่เกี่ยวข้อง</w:t>
      </w:r>
      <w:r w:rsidR="002A4A80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ทั้งนี้เพื่อกำหนดระยะเวลาการใช้ประโยชน์ในที่ราชพัสดุให้มีความเหมาะสมสอดคล้องกับแผนพัฒนาท่าอากาศยาน และเพื่อให้การบริหารจัดการที่ราชพัสดุเกิดมูลค่าเพิ่ม ตลอดจนเพื่อเป็นการจูงใจในการพิจารณาเข้าร่วมลงทุนของภาคเอกชนเพื่อเพิ่มศักยภาพในการให้บริการของท่าอากาศยานโดยที่การแก้ไขข้อตกลงการใช้ประโยชน์ฯดังกล่าว มีสาระสำคัญเป็นการปรับแก้ไขระยะเวลาการใช้ประโยชน์ในที่ราชพัสดุ </w:t>
      </w:r>
      <w:r w:rsidR="007924B2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ซึ่งกระทรวงการคลังโดยกรมธนารักษ์เห็นชอบในร่างข้อตกลงในการยินยอมให้ ทอท.ได้ใช้ที่ราชพัสดุต่อไปอีก </w:t>
      </w:r>
      <w:r w:rsidR="00C80902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  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ปี นับจากวันที่</w:t>
      </w:r>
      <w:r w:rsidR="00C80902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1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ปีหลังจากสิ้นสุด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>30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ปีแล้ว อย่างไรก็ตาม</w:t>
      </w:r>
      <w:r w:rsidR="0003174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ในเรื่องของการเรียกเก็บอัตราผลตอบแทนการใช้ประโยชน์จะต้องจัดให้มีผลการศึกษาของที่ปรึกษาโดยการพิจารณาปรับค่าตอบแทนจะ</w:t>
      </w:r>
      <w:r w:rsidR="007478E0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พิจารณาให้มีการอ้างอิง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ผลการดำเนินงานของ ทอท.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อันเกิดจาก</w:t>
      </w:r>
      <w:r w:rsidR="002A4A80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แต่ละแห่งเพื่อให้ได้อัตราค่าตอบแทนการใช้ประโยชน์นับตั้งแต่วันที่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ถึงวันที่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2594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โดย ณ วันที่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29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2564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ทอท.ได้ลงนามในข้อตกลงการใช้ประโยชน์กับ</w:t>
      </w:r>
      <w:r w:rsidR="002A4A80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           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กรมท่าอากาศยานสำหรับ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สุวรรณภูม</w:t>
      </w:r>
      <w:r w:rsidR="00164416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ิ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 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ภูมิภาค ซึ่งได้แก่ 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เชียงใหม่ (บางส่วน)</w:t>
      </w:r>
      <w:r w:rsidR="002A4A80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แม่ฟ้าหลวงเชียงราย 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ภูเก็ต และ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หาดใหญ่เรียบร้อยแล้ว</w:t>
      </w:r>
    </w:p>
    <w:p w14:paraId="258BA029" w14:textId="634ACDF7" w:rsidR="00710A10" w:rsidRPr="00B56547" w:rsidRDefault="00710A10" w:rsidP="00025959">
      <w:pPr>
        <w:spacing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</w:pP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lastRenderedPageBreak/>
        <w:t>ทั้งนี้</w:t>
      </w:r>
      <w:r w:rsidR="0003174D">
        <w:rPr>
          <w:rFonts w:ascii="TH SarabunPSK" w:eastAsia="Times New Roman" w:hAnsi="TH SarabunPSK" w:cs="TH SarabunPSK"/>
          <w:color w:val="auto"/>
          <w:spacing w:val="-2"/>
          <w:sz w:val="32"/>
          <w:szCs w:val="32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ฝ่ายบริหารพิจารณาไม่บันทึกสิทธิการใช้สินทรัพย์สำหรับระยะเวลาการเช่าตั้งแต่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30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 xml:space="preserve">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</w:rPr>
        <w:t xml:space="preserve">2575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ถึง</w:t>
      </w:r>
      <w:r w:rsidRPr="00B56547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วันที่ </w:t>
      </w:r>
      <w:r w:rsidRPr="00B56547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29 </w:t>
      </w:r>
      <w:r w:rsidRPr="00B56547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 xml:space="preserve">กันยายน </w:t>
      </w:r>
      <w:r w:rsidRPr="00B56547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</w:rPr>
        <w:t xml:space="preserve">2594 </w:t>
      </w:r>
      <w:r w:rsidRPr="00B56547">
        <w:rPr>
          <w:rFonts w:ascii="TH SarabunPSK" w:eastAsia="Times New Roman" w:hAnsi="TH SarabunPSK" w:cs="TH SarabunPSK" w:hint="cs"/>
          <w:color w:val="auto"/>
          <w:spacing w:val="-6"/>
          <w:sz w:val="32"/>
          <w:szCs w:val="32"/>
          <w:cs/>
        </w:rPr>
        <w:t>เนื่องจากความไม่แน่นอนของผลการศึกษาของที่ปรึกษาถึงวิธีการและอัตราการเรียกเก็บ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ผลตอบแทนการใช้ประโยชน์ในช่วงเวลาดังกล่าว</w:t>
      </w:r>
      <w:r w:rsidR="00107C55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ที่จะพิจารณาให้มีการอ้างอิงถึงผลการดำเนินงานของ ทอท. อันเกิดจาก</w:t>
      </w:r>
      <w:r w:rsidR="00936330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</w:rPr>
        <w:t>ท่าอากาศยาน</w:t>
      </w:r>
      <w:r w:rsidR="00107C55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</w:rPr>
        <w:t>แต่ละแห่ง</w:t>
      </w:r>
    </w:p>
    <w:p w14:paraId="3C3249DA" w14:textId="1F7ED8B4" w:rsidR="00667C18" w:rsidRPr="00B56547" w:rsidRDefault="00667C18" w:rsidP="00025959">
      <w:pPr>
        <w:spacing w:line="380" w:lineRule="exact"/>
        <w:ind w:left="547" w:hanging="547"/>
        <w:jc w:val="thaiDistribute"/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</w:pPr>
      <w:r w:rsidRPr="00B56547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3</w:t>
      </w:r>
      <w:r w:rsidR="00B73E79" w:rsidRPr="00B56547">
        <w:rPr>
          <w:rFonts w:ascii="TH SarabunPSK" w:eastAsia="Times New Roman" w:hAnsi="TH SarabunPSK" w:cs="TH SarabunPSK" w:hint="cs"/>
          <w:b/>
          <w:bCs/>
          <w:color w:val="auto"/>
          <w:spacing w:val="-2"/>
          <w:sz w:val="32"/>
          <w:szCs w:val="32"/>
          <w:cs/>
        </w:rPr>
        <w:t>2</w:t>
      </w:r>
      <w:r w:rsidRPr="00B56547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>.</w:t>
      </w:r>
      <w:r w:rsidRPr="00B56547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</w:rPr>
        <w:tab/>
      </w:r>
      <w:r w:rsidRPr="00B56547">
        <w:rPr>
          <w:rFonts w:ascii="TH SarabunPSK" w:eastAsia="Times New Roman" w:hAnsi="TH SarabunPSK" w:cs="TH SarabunPSK"/>
          <w:b/>
          <w:bCs/>
          <w:color w:val="auto"/>
          <w:spacing w:val="-2"/>
          <w:sz w:val="32"/>
          <w:szCs w:val="32"/>
          <w:cs/>
        </w:rPr>
        <w:t>ขาดทุนจากการด้อยค่าสินทรัพย์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81"/>
        <w:gridCol w:w="1389"/>
        <w:gridCol w:w="1530"/>
        <w:gridCol w:w="1530"/>
      </w:tblGrid>
      <w:tr w:rsidR="00EF6092" w:rsidRPr="00B56547" w14:paraId="29D928D9" w14:textId="77777777" w:rsidTr="00B56547">
        <w:trPr>
          <w:tblHeader/>
        </w:trPr>
        <w:tc>
          <w:tcPr>
            <w:tcW w:w="9360" w:type="dxa"/>
            <w:gridSpan w:val="5"/>
          </w:tcPr>
          <w:p w14:paraId="73915790" w14:textId="77777777" w:rsidR="00EF6092" w:rsidRPr="00B56547" w:rsidRDefault="00EF6092" w:rsidP="00025959">
            <w:pPr>
              <w:spacing w:line="26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F6092" w:rsidRPr="00B56547" w14:paraId="77EFF606" w14:textId="77777777" w:rsidTr="00B56547">
        <w:trPr>
          <w:trHeight w:val="378"/>
          <w:tblHeader/>
        </w:trPr>
        <w:tc>
          <w:tcPr>
            <w:tcW w:w="3330" w:type="dxa"/>
          </w:tcPr>
          <w:p w14:paraId="0B00D84A" w14:textId="77777777" w:rsidR="00EF6092" w:rsidRPr="00B56547" w:rsidRDefault="00EF6092" w:rsidP="00025959">
            <w:pPr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763EFD" w14:textId="77777777" w:rsidR="00EF6092" w:rsidRPr="00B56547" w:rsidRDefault="00EF6092" w:rsidP="000259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55B3AE9" w14:textId="77777777" w:rsidR="00EF6092" w:rsidRPr="00B56547" w:rsidRDefault="00EF6092" w:rsidP="000259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6092" w:rsidRPr="00B56547" w14:paraId="6EB092BF" w14:textId="77777777" w:rsidTr="00B56547">
        <w:trPr>
          <w:trHeight w:val="378"/>
          <w:tblHeader/>
        </w:trPr>
        <w:tc>
          <w:tcPr>
            <w:tcW w:w="3330" w:type="dxa"/>
          </w:tcPr>
          <w:p w14:paraId="4BBE4E46" w14:textId="77777777" w:rsidR="00EF6092" w:rsidRPr="00B56547" w:rsidRDefault="00EF6092" w:rsidP="00025959">
            <w:pPr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ECDA447" w14:textId="77777777" w:rsidR="00EF6092" w:rsidRPr="00B56547" w:rsidRDefault="00EF6092" w:rsidP="000259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89" w:type="dxa"/>
            <w:vAlign w:val="bottom"/>
          </w:tcPr>
          <w:p w14:paraId="12241143" w14:textId="77777777" w:rsidR="00EF6092" w:rsidRPr="00B56547" w:rsidRDefault="00EF6092" w:rsidP="000259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0CB6E62C" w14:textId="77777777" w:rsidR="00EF6092" w:rsidRPr="00B56547" w:rsidRDefault="00EF6092" w:rsidP="000259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30" w:type="dxa"/>
            <w:vAlign w:val="bottom"/>
          </w:tcPr>
          <w:p w14:paraId="5FA8ED9D" w14:textId="77777777" w:rsidR="00EF6092" w:rsidRPr="00B56547" w:rsidRDefault="00EF6092" w:rsidP="000259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EF6092" w:rsidRPr="00B56547" w14:paraId="5B9FD123" w14:textId="77777777" w:rsidTr="00B56547">
        <w:tc>
          <w:tcPr>
            <w:tcW w:w="3330" w:type="dxa"/>
            <w:vAlign w:val="center"/>
          </w:tcPr>
          <w:p w14:paraId="06FAAD1D" w14:textId="2A47F84B" w:rsidR="00EF6092" w:rsidRPr="00B56547" w:rsidRDefault="00EF6092" w:rsidP="00025959">
            <w:pPr>
              <w:spacing w:line="2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ขาดทุนจากการด้อยค่าท่าอากาศยาน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หาดใหญ่</w:t>
            </w:r>
          </w:p>
        </w:tc>
        <w:tc>
          <w:tcPr>
            <w:tcW w:w="1581" w:type="dxa"/>
            <w:vAlign w:val="bottom"/>
          </w:tcPr>
          <w:p w14:paraId="59CFF199" w14:textId="57F0F7B7" w:rsidR="00EF6092" w:rsidRPr="00B56547" w:rsidRDefault="00EF6092" w:rsidP="00025959">
            <w:pPr>
              <w:tabs>
                <w:tab w:val="decimal" w:pos="1020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138.87</w:t>
            </w:r>
          </w:p>
        </w:tc>
        <w:tc>
          <w:tcPr>
            <w:tcW w:w="1389" w:type="dxa"/>
            <w:vAlign w:val="bottom"/>
          </w:tcPr>
          <w:p w14:paraId="1974600A" w14:textId="74AF0863" w:rsidR="00EF6092" w:rsidRPr="00B56547" w:rsidRDefault="00EF6092" w:rsidP="00025959">
            <w:pPr>
              <w:tabs>
                <w:tab w:val="decimal" w:pos="82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1.98</w:t>
            </w:r>
          </w:p>
        </w:tc>
        <w:tc>
          <w:tcPr>
            <w:tcW w:w="1530" w:type="dxa"/>
            <w:vAlign w:val="bottom"/>
          </w:tcPr>
          <w:p w14:paraId="209510DD" w14:textId="15F61808" w:rsidR="00EF6092" w:rsidRPr="00B56547" w:rsidRDefault="00EF6092" w:rsidP="00025959">
            <w:pPr>
              <w:tabs>
                <w:tab w:val="decimal" w:pos="97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138.87</w:t>
            </w:r>
          </w:p>
        </w:tc>
        <w:tc>
          <w:tcPr>
            <w:tcW w:w="1530" w:type="dxa"/>
            <w:vAlign w:val="bottom"/>
          </w:tcPr>
          <w:p w14:paraId="11B4AEBA" w14:textId="6D13FA15" w:rsidR="00EF6092" w:rsidRPr="00B56547" w:rsidRDefault="00EF6092" w:rsidP="00025959">
            <w:pPr>
              <w:tabs>
                <w:tab w:val="decimal" w:pos="97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1.98</w:t>
            </w:r>
          </w:p>
        </w:tc>
      </w:tr>
      <w:tr w:rsidR="00EF6092" w:rsidRPr="00B56547" w14:paraId="4024180D" w14:textId="77777777" w:rsidTr="00B56547">
        <w:tc>
          <w:tcPr>
            <w:tcW w:w="3330" w:type="dxa"/>
            <w:vAlign w:val="center"/>
          </w:tcPr>
          <w:p w14:paraId="6CA86DBF" w14:textId="260D27F8" w:rsidR="00EF6092" w:rsidRPr="00B56547" w:rsidRDefault="00EF6092" w:rsidP="00025959">
            <w:pPr>
              <w:spacing w:line="2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ขาดทุนจากการด้อยค่าท่าอากาศยานแม่ฟ้าหลวงเชียงราย</w:t>
            </w:r>
          </w:p>
        </w:tc>
        <w:tc>
          <w:tcPr>
            <w:tcW w:w="1581" w:type="dxa"/>
            <w:vAlign w:val="bottom"/>
          </w:tcPr>
          <w:p w14:paraId="14872137" w14:textId="78BE4C19" w:rsidR="00EF6092" w:rsidRPr="00B56547" w:rsidRDefault="00EF6092" w:rsidP="00025959">
            <w:pPr>
              <w:tabs>
                <w:tab w:val="decimal" w:pos="1020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308.18</w:t>
            </w:r>
          </w:p>
        </w:tc>
        <w:tc>
          <w:tcPr>
            <w:tcW w:w="1389" w:type="dxa"/>
            <w:vAlign w:val="bottom"/>
          </w:tcPr>
          <w:p w14:paraId="1F11F2F4" w14:textId="6C82D638" w:rsidR="00EF6092" w:rsidRPr="00B56547" w:rsidRDefault="00EF6092" w:rsidP="00025959">
            <w:pPr>
              <w:tabs>
                <w:tab w:val="decimal" w:pos="82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175.49</w:t>
            </w:r>
          </w:p>
        </w:tc>
        <w:tc>
          <w:tcPr>
            <w:tcW w:w="1530" w:type="dxa"/>
            <w:vAlign w:val="bottom"/>
          </w:tcPr>
          <w:p w14:paraId="0EA2486B" w14:textId="2701059A" w:rsidR="00EF6092" w:rsidRPr="00B56547" w:rsidRDefault="00EF6092" w:rsidP="00025959">
            <w:pPr>
              <w:tabs>
                <w:tab w:val="decimal" w:pos="97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308.18</w:t>
            </w:r>
          </w:p>
        </w:tc>
        <w:tc>
          <w:tcPr>
            <w:tcW w:w="1530" w:type="dxa"/>
            <w:vAlign w:val="bottom"/>
          </w:tcPr>
          <w:p w14:paraId="02C0F92E" w14:textId="01C21A1B" w:rsidR="00EF6092" w:rsidRPr="00B56547" w:rsidRDefault="00EF6092" w:rsidP="00025959">
            <w:pPr>
              <w:tabs>
                <w:tab w:val="decimal" w:pos="97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175.49</w:t>
            </w:r>
          </w:p>
        </w:tc>
      </w:tr>
      <w:tr w:rsidR="00EF6092" w:rsidRPr="00B56547" w14:paraId="61C47B19" w14:textId="77777777" w:rsidTr="00B56547">
        <w:tc>
          <w:tcPr>
            <w:tcW w:w="3330" w:type="dxa"/>
          </w:tcPr>
          <w:p w14:paraId="1D271511" w14:textId="5FEF0D7D" w:rsidR="00EF6092" w:rsidRPr="00B56547" w:rsidRDefault="00EF6092" w:rsidP="00025959">
            <w:pPr>
              <w:spacing w:line="2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ขาดทุนจากการด้อยค่าสินทรัพย์</w:t>
            </w:r>
            <w:r w:rsidR="002839B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สิทธิการใช้</w:t>
            </w:r>
            <w:r w:rsidR="002839BB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="002839B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บพท.</w:t>
            </w:r>
          </w:p>
        </w:tc>
        <w:tc>
          <w:tcPr>
            <w:tcW w:w="1581" w:type="dxa"/>
            <w:vAlign w:val="bottom"/>
          </w:tcPr>
          <w:p w14:paraId="7F5FEF7C" w14:textId="19933190" w:rsidR="00EF6092" w:rsidRPr="00B56547" w:rsidRDefault="00EF6092" w:rsidP="0002595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1.26</w:t>
            </w:r>
          </w:p>
        </w:tc>
        <w:tc>
          <w:tcPr>
            <w:tcW w:w="1389" w:type="dxa"/>
            <w:vAlign w:val="bottom"/>
          </w:tcPr>
          <w:p w14:paraId="1E735EBC" w14:textId="5BEFFAAA" w:rsidR="00EF6092" w:rsidRPr="00B56547" w:rsidRDefault="00EF6092" w:rsidP="00025959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B062159" w14:textId="0D336428" w:rsidR="00EF6092" w:rsidRPr="00B56547" w:rsidRDefault="00EF6092" w:rsidP="0002595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53A1F02" w14:textId="237F54BC" w:rsidR="00EF6092" w:rsidRPr="00B56547" w:rsidRDefault="00EF6092" w:rsidP="0002595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F6092" w:rsidRPr="00B56547" w14:paraId="267D476A" w14:textId="77777777" w:rsidTr="00B56547">
        <w:tc>
          <w:tcPr>
            <w:tcW w:w="3330" w:type="dxa"/>
          </w:tcPr>
          <w:p w14:paraId="3CA0B3CF" w14:textId="11C1B9C6" w:rsidR="00EF6092" w:rsidRPr="00B56547" w:rsidRDefault="006A5B10" w:rsidP="00025959">
            <w:pPr>
              <w:spacing w:line="26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1" w:type="dxa"/>
            <w:vAlign w:val="bottom"/>
          </w:tcPr>
          <w:p w14:paraId="7C1EDC72" w14:textId="079080B1" w:rsidR="00EF6092" w:rsidRPr="00B56547" w:rsidRDefault="00EF6092" w:rsidP="0002595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448.31</w:t>
            </w:r>
          </w:p>
        </w:tc>
        <w:tc>
          <w:tcPr>
            <w:tcW w:w="1389" w:type="dxa"/>
            <w:vAlign w:val="bottom"/>
          </w:tcPr>
          <w:p w14:paraId="46FBEFDC" w14:textId="0465FC67" w:rsidR="00EF6092" w:rsidRPr="00B56547" w:rsidRDefault="00EF6092" w:rsidP="0002595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177.47</w:t>
            </w:r>
          </w:p>
        </w:tc>
        <w:tc>
          <w:tcPr>
            <w:tcW w:w="1530" w:type="dxa"/>
            <w:vAlign w:val="bottom"/>
          </w:tcPr>
          <w:p w14:paraId="4A2D9ADF" w14:textId="33461BEE" w:rsidR="00EF6092" w:rsidRPr="00B56547" w:rsidRDefault="00EF6092" w:rsidP="0002595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447.05</w:t>
            </w:r>
          </w:p>
        </w:tc>
        <w:tc>
          <w:tcPr>
            <w:tcW w:w="1530" w:type="dxa"/>
            <w:vAlign w:val="bottom"/>
          </w:tcPr>
          <w:p w14:paraId="529B2F95" w14:textId="2927753C" w:rsidR="00EF6092" w:rsidRPr="00B56547" w:rsidRDefault="00EF6092" w:rsidP="0002595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177.</w:t>
            </w:r>
            <w:r w:rsidR="00B56547" w:rsidRPr="00B56547"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</w:tr>
    </w:tbl>
    <w:p w14:paraId="111920DF" w14:textId="3C2B433C" w:rsidR="00667C18" w:rsidRPr="00B56547" w:rsidRDefault="00667C18" w:rsidP="00025959">
      <w:pPr>
        <w:spacing w:before="60" w:after="60"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cs/>
          <w:lang w:val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ในปี </w:t>
      </w:r>
      <w:r w:rsidR="0056717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256</w:t>
      </w:r>
      <w:r w:rsidR="00D2229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6</w:t>
      </w:r>
      <w:r w:rsidR="0056717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25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6</w:t>
      </w:r>
      <w:r w:rsidR="00D22298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E03F3D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C8090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พบว่า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สินทรัพย์ของ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หญ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52E60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และ ทชร</w:t>
      </w:r>
      <w:r w:rsidR="00252E60" w:rsidRPr="00B56547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B1322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ยังคง</w:t>
      </w:r>
      <w:r w:rsidR="008033C6" w:rsidRPr="00B56547">
        <w:rPr>
          <w:rFonts w:ascii="TH SarabunPSK" w:hAnsi="TH SarabunPSK" w:cs="TH SarabunPSK"/>
          <w:color w:val="auto"/>
          <w:sz w:val="32"/>
          <w:szCs w:val="32"/>
          <w:cs/>
        </w:rPr>
        <w:t>มีข้อบ่งชี้ว่าสินทรัพย์อาจเกิดการด้อยค่า</w:t>
      </w:r>
      <w:r w:rsidR="00EF609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นอกจากนี้ ในปี</w:t>
      </w:r>
      <w:r w:rsidR="00EF6092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56547" w:rsidRPr="00B56547">
        <w:rPr>
          <w:rFonts w:ascii="TH SarabunPSK" w:hAnsi="TH SarabunPSK" w:cs="TH SarabunPSK"/>
          <w:color w:val="auto"/>
          <w:sz w:val="32"/>
          <w:szCs w:val="32"/>
        </w:rPr>
        <w:t>2566</w:t>
      </w:r>
      <w:r w:rsidR="00EF609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บพท. มีข้อบ่งชี้ว่าสินทรัพย์สิทธิการใช้</w:t>
      </w:r>
      <w:r w:rsidR="0003174D">
        <w:rPr>
          <w:rFonts w:ascii="TH SarabunPSK" w:hAnsi="TH SarabunPSK" w:cs="TH SarabunPSK" w:hint="cs"/>
          <w:color w:val="auto"/>
          <w:sz w:val="32"/>
          <w:szCs w:val="32"/>
          <w:cs/>
        </w:rPr>
        <w:t>บางส่วน</w:t>
      </w:r>
      <w:r w:rsidR="00EF609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อาจเกิดการด้อยค่า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ฝ่ายบริหาร</w:t>
      </w:r>
      <w:r w:rsidR="0003174D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จึงทดสอบการด้อยค่าสินทรัพย์ของ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หญ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8109F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ทชร</w:t>
      </w:r>
      <w:r w:rsidR="008109F3" w:rsidRPr="00B56547">
        <w:rPr>
          <w:rFonts w:ascii="TH SarabunPSK" w:hAnsi="TH SarabunPSK" w:cs="TH SarabunPSK"/>
          <w:color w:val="auto"/>
          <w:sz w:val="32"/>
          <w:szCs w:val="32"/>
        </w:rPr>
        <w:t>.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EF6092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และสินทรัพย์สิทธิการใช้ของ บพท.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โดย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ได้ประเมินมูลค่า</w:t>
      </w:r>
      <w:r w:rsidR="0003174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ที่คาดว่าจะได้รับคืนซึ่งกำหนดจากมูลค่าการใช้สินทรัพย์แล้วพบว่า ไม่ครอบคลุมมูลค่าตามบัญชีคงเหลือของสินทรัพย์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327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จึง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รับรู้ผลขาดทุนจากการด้อยค่าทั้งจำนวน</w:t>
      </w:r>
    </w:p>
    <w:p w14:paraId="21C05909" w14:textId="4C184116" w:rsidR="001F2214" w:rsidRPr="00B56547" w:rsidRDefault="00667C18" w:rsidP="00025959">
      <w:pPr>
        <w:spacing w:line="380" w:lineRule="exact"/>
        <w:ind w:left="544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 xml:space="preserve">กลุ่มบริษัทพิจารณาการด้อยค่าของสินทรัพย์ในระดับหน่วยสินทรัพย์ที่ก่อให้เกิดเงินสดในระดับท่าอากาศยานแต่ละแห่งโดยกำหนดมูลค่าที่คาดว่าจะได้รับคืนจากมูลค่าจากการใช้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เนื่องจาก ทอท.เช่าใช้ประโยชน์</w:t>
      </w:r>
      <w:r w:rsidR="00905DA3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ที่ราชพัสดุในการดำเนินกิจการท่าอากาศยาน ซึ่งระเบียบกระทรวงการคลังและกองทัพอากาศ ว่าด้วย</w:t>
      </w:r>
      <w:r w:rsidR="00905DA3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“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การให้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การท่าอากาศยานแห่งประเทศไทย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(ทอท.) ใช้ประโยชน์ในที่ราชพัสดุที่อยู่ในความปกครองดูแลและ</w:t>
      </w:r>
      <w:r w:rsidR="003B003E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ใช้ประโยชน์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ของกองทัพอากาศอันเกี่ยวกับสนามบินดอนเมือง (บางส่วน)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และสนามบินเชียงใหม่ (บางส่วน) </w:t>
      </w:r>
      <w:r w:rsidR="00905DA3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พ.ศ.2545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>”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 ระเบียบกระทรวงการคลังและกรมการบินพาณิชย์ว่าด้วย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>“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การให้การท่าอากาศยานแห่งประเทศไทย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(ทอท.)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ใช้ประโยชน์ในที่ราชพัสดุที่อยู่ในความปกครองดูแล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และ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ใช้ประโยชน์ของกรมการบินพาณิชย์</w:t>
      </w:r>
      <w:r w:rsidR="00F755F9" w:rsidRPr="00B56547">
        <w:rPr>
          <w:rFonts w:ascii="TH SarabunPSK" w:hAnsi="TH SarabunPSK" w:cs="TH SarabunPSK"/>
          <w:color w:val="auto"/>
          <w:sz w:val="32"/>
          <w:szCs w:val="32"/>
        </w:rPr>
        <w:t xml:space="preserve">   </w:t>
      </w:r>
      <w:r w:rsidR="003B003E" w:rsidRPr="00B56547">
        <w:rPr>
          <w:rFonts w:ascii="TH SarabunPSK" w:hAnsi="TH SarabunPSK" w:cs="TH SarabunPSK"/>
          <w:color w:val="auto"/>
          <w:sz w:val="32"/>
          <w:szCs w:val="32"/>
        </w:rPr>
        <w:t xml:space="preserve">          </w:t>
      </w:r>
      <w:r w:rsidR="00F755F9" w:rsidRPr="00B56547">
        <w:rPr>
          <w:rFonts w:ascii="TH SarabunPSK" w:hAnsi="TH SarabunPSK" w:cs="TH SarabunPSK"/>
          <w:color w:val="auto"/>
          <w:sz w:val="32"/>
          <w:szCs w:val="32"/>
        </w:rPr>
        <w:t xml:space="preserve">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อันเกี่ยวกับสนามบินอนุญาตในส่วนภูมิภาค พ.ศ.2545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”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และระเบียบกระทรวงการคลังและกรมการบินพาณิชย์ว่าด้วย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“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การให้การท่าอากาศยานแห่งประเทศไทย (ทอท.)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ใช้ประโยชน์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ใน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ที่ราชพัสดุที่อยู่ใน</w:t>
      </w:r>
      <w:r w:rsidR="00B307DA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          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ความปกครองดูแลและใช้ประโยชน์ของกรมการบินพาณิชย์อันเกี่ยวกับสนามบินสุวรรณภูมิ พ.ศ.2545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</w:rPr>
        <w:t>”</w:t>
      </w:r>
      <w:r w:rsidRPr="00B56547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โดยข้อ 8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ของทั้งสามระเบียบกำหนดให้การปลูกสร้างอาคารและสิ่งปลูกสร้างใด</w:t>
      </w:r>
      <w:r w:rsidR="0001457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ๆ ในที่ราชพัสดุตกเป็นกรรมสิทธิ์ของกระทรวงการคลัง มูลค่ายุติธรรมหักต้นทุนในการขายของทรัพย์สินส่วนใหญ่จึงมีค่าเท่ากับศูนย์</w:t>
      </w:r>
    </w:p>
    <w:p w14:paraId="23A35613" w14:textId="0E2652B9" w:rsidR="007977DC" w:rsidRPr="00B56547" w:rsidRDefault="00667C18" w:rsidP="00025959">
      <w:pPr>
        <w:spacing w:line="380" w:lineRule="exact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ในการพิจารณามูลค่าจากการใช้สินทรัพย์ ประมาณการจากกระแสเงินสดที่ได้ตลอดอายุการใช้งานของสินทรัพย์ตามระยะเวลาที่คาดไว้สำหรับการเช่าใช้ประโยชน์ในที่ราชพัสดุถึงวันที่ 30 กันยายน 2595 โดยใช้</w:t>
      </w:r>
      <w:r w:rsidR="00F755F9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 xml:space="preserve">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ข้อสมมติฐานที่อ้างอิงจากแผนการเงินระยะยาวของ ทอท. และใช้อัตราการเจริญเติบโตคงที่สำหรับประมาณ</w:t>
      </w: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การกระแสเงินสด</w:t>
      </w:r>
      <w:r w:rsidR="00352915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  <w:lang w:val="en-GB"/>
        </w:rPr>
        <w:t>ในระยะยาว</w:t>
      </w: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  <w:lang w:val="en-GB"/>
        </w:rPr>
        <w:t>ซึ่งเป็นอัตราที่ไม่เกินไปกว่าอัตราเติบโตถัวเฉลี่ยระยะยาวของ ทอท. การประมาณการ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กระแสเงินสดนี้ ฝ่ายบริหารได้ศึกษาและพิจารณาความเป็นไปได้อย่างสมเหตุสมผลของทางเลือกร่วมกั</w:t>
      </w:r>
      <w:r w:rsidR="002839BB">
        <w:rPr>
          <w:rFonts w:ascii="TH SarabunPSK" w:hAnsi="TH SarabunPSK" w:cs="TH SarabunPSK" w:hint="cs"/>
          <w:color w:val="auto"/>
          <w:sz w:val="32"/>
          <w:szCs w:val="32"/>
          <w:cs/>
        </w:rPr>
        <w:t>บ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ประมาณการจราจรทางอากาศ ซึ่งเป็นการประมาณการที่ดีที่สุดมาประกอบการคำนวณโดยใช้อัตรา</w:t>
      </w:r>
      <w:r w:rsidR="003E5F6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คิดลด</w:t>
      </w:r>
      <w:r w:rsidR="00C46414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  </w:t>
      </w:r>
      <w:r w:rsidR="00EF0E3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ร้อยละ </w:t>
      </w:r>
      <w:r w:rsidR="00B7657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10.50 </w:t>
      </w:r>
      <w:r w:rsidR="00352915" w:rsidRPr="00B56547">
        <w:rPr>
          <w:rFonts w:ascii="TH SarabunPSK" w:hAnsi="TH SarabunPSK" w:cs="TH SarabunPSK"/>
          <w:color w:val="auto"/>
          <w:sz w:val="32"/>
          <w:szCs w:val="32"/>
        </w:rPr>
        <w:t>(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</w:rPr>
        <w:t>256</w:t>
      </w:r>
      <w:r w:rsidR="005C7F13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352915" w:rsidRPr="00B56547">
        <w:rPr>
          <w:rFonts w:ascii="TH SarabunPSK" w:hAnsi="TH SarabunPSK" w:cs="TH SarabunPSK"/>
          <w:color w:val="auto"/>
          <w:sz w:val="32"/>
          <w:szCs w:val="32"/>
        </w:rPr>
        <w:t>:</w:t>
      </w:r>
      <w:r w:rsidR="00352915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ร้อยละ </w:t>
      </w:r>
      <w:r w:rsidR="005C7F13" w:rsidRPr="00B56547">
        <w:rPr>
          <w:rFonts w:ascii="TH SarabunPSK" w:hAnsi="TH SarabunPSK" w:cs="TH SarabunPSK"/>
          <w:color w:val="auto"/>
          <w:sz w:val="32"/>
          <w:szCs w:val="32"/>
        </w:rPr>
        <w:t>11.64</w:t>
      </w:r>
      <w:r w:rsidR="00352915" w:rsidRPr="00B56547">
        <w:rPr>
          <w:rFonts w:ascii="TH SarabunPSK" w:hAnsi="TH SarabunPSK" w:cs="TH SarabunPSK"/>
          <w:color w:val="auto"/>
          <w:sz w:val="32"/>
          <w:szCs w:val="32"/>
        </w:rPr>
        <w:t>)</w:t>
      </w:r>
    </w:p>
    <w:p w14:paraId="2776838B" w14:textId="440035A0" w:rsidR="00E7756C" w:rsidRPr="00B56547" w:rsidRDefault="00E7756C" w:rsidP="0085413A">
      <w:pPr>
        <w:spacing w:before="120" w:after="120"/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lastRenderedPageBreak/>
        <w:t>3</w:t>
      </w:r>
      <w:r w:rsidR="00B73E79" w:rsidRPr="00B56547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3</w:t>
      </w:r>
      <w:r w:rsidRPr="00B56547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</w:rPr>
        <w:t>.</w:t>
      </w:r>
      <w:r w:rsidRPr="00B56547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</w:rPr>
        <w:t xml:space="preserve">   </w:t>
      </w:r>
      <w:r w:rsidR="00591986" w:rsidRPr="00B56547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กำไร</w:t>
      </w:r>
      <w:r w:rsidR="00CD3DD2" w:rsidRPr="00B56547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 (</w:t>
      </w:r>
      <w:r w:rsidRPr="00B56547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>ขาดทุน</w:t>
      </w:r>
      <w:r w:rsidR="00CD3DD2" w:rsidRPr="00B56547">
        <w:rPr>
          <w:rFonts w:ascii="TH SarabunPSK" w:hAnsi="TH SarabunPSK" w:cs="TH SarabunPSK" w:hint="cs"/>
          <w:b/>
          <w:bCs/>
          <w:color w:val="auto"/>
          <w:spacing w:val="6"/>
          <w:sz w:val="32"/>
          <w:szCs w:val="32"/>
          <w:cs/>
        </w:rPr>
        <w:t xml:space="preserve">) </w:t>
      </w:r>
      <w:r w:rsidRPr="00B56547">
        <w:rPr>
          <w:rFonts w:ascii="TH SarabunPSK" w:hAnsi="TH SarabunPSK" w:cs="TH SarabunPSK"/>
          <w:b/>
          <w:bCs/>
          <w:color w:val="auto"/>
          <w:spacing w:val="6"/>
          <w:sz w:val="32"/>
          <w:szCs w:val="32"/>
          <w:cs/>
        </w:rPr>
        <w:t>จากอัตราแลกเปลี่ยน</w:t>
      </w:r>
    </w:p>
    <w:p w14:paraId="08A13DFF" w14:textId="77777777" w:rsidR="00E7756C" w:rsidRPr="00B56547" w:rsidRDefault="00E7756C" w:rsidP="00E7756C">
      <w:pPr>
        <w:ind w:left="7200" w:right="-10" w:firstLine="630"/>
        <w:jc w:val="right"/>
        <w:rPr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170"/>
        <w:gridCol w:w="1173"/>
      </w:tblGrid>
      <w:tr w:rsidR="00E7756C" w:rsidRPr="00B56547" w14:paraId="6B1111BF" w14:textId="77777777" w:rsidTr="00E7756C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1297" w14:textId="77777777" w:rsidR="00E7756C" w:rsidRPr="00B56547" w:rsidRDefault="00E7756C" w:rsidP="00E7756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F21C" w14:textId="77777777" w:rsidR="00E7756C" w:rsidRPr="00B56547" w:rsidRDefault="00E7756C" w:rsidP="00E7756C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1268" w14:textId="77777777" w:rsidR="00E7756C" w:rsidRPr="00B56547" w:rsidRDefault="00E7756C" w:rsidP="00E7756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040F" w:rsidRPr="00B56547" w14:paraId="7B8E1E49" w14:textId="77777777" w:rsidTr="00E7756C">
        <w:trPr>
          <w:cantSplit/>
          <w:trHeight w:val="42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8E2B0CB" w14:textId="77777777" w:rsidR="00BA040F" w:rsidRPr="00B56547" w:rsidRDefault="00BA040F" w:rsidP="00BA040F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A51E81" w14:textId="28BF868C" w:rsidR="00BA040F" w:rsidRPr="00B56547" w:rsidRDefault="00BA040F" w:rsidP="00BA04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03500" w14:textId="302D3291" w:rsidR="00BA040F" w:rsidRPr="00B56547" w:rsidRDefault="00BA040F" w:rsidP="00BA04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4DF77A" w14:textId="62F811ED" w:rsidR="00BA040F" w:rsidRPr="00B56547" w:rsidRDefault="00BA040F" w:rsidP="00BA04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D1BB8D3" w14:textId="2E7136C5" w:rsidR="00BA040F" w:rsidRPr="00B56547" w:rsidRDefault="00BA040F" w:rsidP="00BA040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</w:tr>
      <w:tr w:rsidR="00BA040F" w:rsidRPr="00B56547" w14:paraId="77465D10" w14:textId="77777777" w:rsidTr="00E7756C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62CDA19" w14:textId="68AA06FA" w:rsidR="00BA040F" w:rsidRPr="00B56547" w:rsidRDefault="00BA040F" w:rsidP="00BA040F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กำไร 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(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ขาดทุน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)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ที่เกิดขึ้นจริง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B7A30F" w14:textId="4EE2EEC6" w:rsidR="00BA040F" w:rsidRPr="00B56547" w:rsidRDefault="00030020" w:rsidP="00BA040F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(188.25)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F75636" w14:textId="18E3560F" w:rsidR="00BA040F" w:rsidRPr="00B56547" w:rsidRDefault="00BA040F" w:rsidP="00BA040F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92.17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B30E57" w14:textId="4E3EB2C4" w:rsidR="00BA040F" w:rsidRPr="00B56547" w:rsidRDefault="001A0972" w:rsidP="00BA040F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(183.81)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B39E656" w14:textId="175407DD" w:rsidR="00BA040F" w:rsidRPr="00B56547" w:rsidRDefault="00BA040F" w:rsidP="00BA040F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92.30</w:t>
            </w:r>
          </w:p>
        </w:tc>
      </w:tr>
      <w:tr w:rsidR="00BA040F" w:rsidRPr="00B56547" w14:paraId="5F188C83" w14:textId="77777777" w:rsidTr="00E7756C">
        <w:trPr>
          <w:cantSplit/>
          <w:trHeight w:val="43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6D1756" w14:textId="4EAA52F3" w:rsidR="00BA040F" w:rsidRPr="00B56547" w:rsidRDefault="00BA040F" w:rsidP="00BA040F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กำไรที่ยังไม่เกิดขึ้น</w:t>
            </w:r>
            <w:r w:rsidR="00030020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จริง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252711" w14:textId="347DFB7B" w:rsidR="00BA040F" w:rsidRPr="00B56547" w:rsidRDefault="00030020" w:rsidP="00BA040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181.06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8956F" w14:textId="32C0432F" w:rsidR="00BA040F" w:rsidRPr="00B56547" w:rsidRDefault="00BA040F" w:rsidP="00BA040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804.83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69B07E" w14:textId="3706A2DB" w:rsidR="00BA040F" w:rsidRPr="00B56547" w:rsidRDefault="001A0972" w:rsidP="00BA040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208.28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FA4C4A4" w14:textId="5D74B9EE" w:rsidR="00BA040F" w:rsidRPr="00B56547" w:rsidRDefault="00BA040F" w:rsidP="00BA040F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804.83</w:t>
            </w:r>
          </w:p>
        </w:tc>
      </w:tr>
      <w:tr w:rsidR="00BA040F" w:rsidRPr="00B56547" w14:paraId="755B5099" w14:textId="77777777" w:rsidTr="009D723C">
        <w:trPr>
          <w:cantSplit/>
          <w:trHeight w:val="378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BD35BA0" w14:textId="77777777" w:rsidR="00BA040F" w:rsidRPr="00B56547" w:rsidRDefault="00BA040F" w:rsidP="00BA040F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6EE165" w14:textId="22F47997" w:rsidR="00BA040F" w:rsidRPr="00B56547" w:rsidRDefault="00EF6092" w:rsidP="00BA040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(7.19)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9921E" w14:textId="2BC19C49" w:rsidR="00BA040F" w:rsidRPr="00B56547" w:rsidRDefault="00BA040F" w:rsidP="00BA040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897.00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76C1A" w14:textId="4119A134" w:rsidR="00BA040F" w:rsidRPr="00B56547" w:rsidRDefault="001A0972" w:rsidP="00BA040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24.47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7FB0E2A" w14:textId="44F7A038" w:rsidR="00BA040F" w:rsidRPr="00B56547" w:rsidRDefault="00BA040F" w:rsidP="00BA040F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897.13</w:t>
            </w:r>
          </w:p>
        </w:tc>
      </w:tr>
    </w:tbl>
    <w:p w14:paraId="5A095FC6" w14:textId="7195436D" w:rsidR="00667C18" w:rsidRPr="00B56547" w:rsidRDefault="00667C18" w:rsidP="000D29EF">
      <w:pPr>
        <w:pStyle w:val="Heading4"/>
        <w:tabs>
          <w:tab w:val="left" w:pos="540"/>
        </w:tabs>
        <w:spacing w:before="24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</w:rPr>
        <w:t>3</w:t>
      </w:r>
      <w:r w:rsidR="00B73E79"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US"/>
        </w:rPr>
        <w:t>4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</w:rPr>
        <w:t>ต้นทุนทางการเงิน</w:t>
      </w:r>
    </w:p>
    <w:p w14:paraId="34AC16DB" w14:textId="77777777" w:rsidR="00667C18" w:rsidRPr="00B56547" w:rsidRDefault="00667C18" w:rsidP="00777A96">
      <w:pPr>
        <w:ind w:left="7200" w:right="-7" w:firstLine="630"/>
        <w:jc w:val="center"/>
        <w:rPr>
          <w:sz w:val="32"/>
          <w:szCs w:val="32"/>
          <w:lang w:val="x-none"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54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080"/>
        <w:gridCol w:w="1080"/>
        <w:gridCol w:w="1062"/>
      </w:tblGrid>
      <w:tr w:rsidR="00667C18" w:rsidRPr="00B56547" w14:paraId="298CE3E7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5A6ED" w14:textId="77777777" w:rsidR="00667C18" w:rsidRPr="00B56547" w:rsidRDefault="00667C18" w:rsidP="008110A3">
            <w:pPr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A3FF" w14:textId="77777777" w:rsidR="00667C18" w:rsidRPr="00B56547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งบการเงินรวม</w:t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D3592" w14:textId="77777777" w:rsidR="00667C18" w:rsidRPr="00B56547" w:rsidRDefault="00667C18" w:rsidP="008110A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D43" w:rsidRPr="00B56547" w14:paraId="15333FCC" w14:textId="77777777" w:rsidTr="0091131C">
        <w:trPr>
          <w:cantSplit/>
          <w:trHeight w:val="414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1D0FE1CC" w14:textId="77777777" w:rsidR="00345D43" w:rsidRPr="00B56547" w:rsidRDefault="00345D43" w:rsidP="00345D43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561087" w14:textId="31A712E3" w:rsidR="00345D43" w:rsidRPr="00B56547" w:rsidRDefault="00345D43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4AE1C" w14:textId="7F4F5C47" w:rsidR="00345D43" w:rsidRPr="00B56547" w:rsidRDefault="00345D43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584251" w14:textId="07C0AD1C" w:rsidR="00345D43" w:rsidRPr="00B56547" w:rsidRDefault="00345D43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1F4BE3F" w14:textId="2A1D35E0" w:rsidR="00345D43" w:rsidRPr="00B56547" w:rsidRDefault="00345D43" w:rsidP="00345D4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345D43" w:rsidRPr="00B56547" w14:paraId="044659A4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07A2D70" w14:textId="77777777" w:rsidR="00345D43" w:rsidRPr="00B56547" w:rsidRDefault="00345D43" w:rsidP="00345D43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2DEC3F" w14:textId="74C8822D" w:rsidR="00345D43" w:rsidRPr="00B56547" w:rsidRDefault="00F40D54" w:rsidP="00345D43">
            <w:pP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94.4</w:t>
            </w:r>
            <w:r w:rsidR="003854A5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CD61A" w14:textId="25059DA9" w:rsidR="00345D43" w:rsidRPr="00B56547" w:rsidRDefault="00345D43" w:rsidP="00345D4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129.58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3E532D" w14:textId="72ECDE30" w:rsidR="00345D43" w:rsidRPr="00B56547" w:rsidRDefault="00F40D54" w:rsidP="00345D4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81.83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909B3DF" w14:textId="070C77E3" w:rsidR="00345D43" w:rsidRPr="00B56547" w:rsidRDefault="00345D43" w:rsidP="00345D43">
            <w:pP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125.11</w:t>
            </w:r>
          </w:p>
        </w:tc>
      </w:tr>
      <w:tr w:rsidR="00345D43" w:rsidRPr="00B56547" w14:paraId="13E3EFDD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9A426" w14:textId="72CF33FE" w:rsidR="00345D43" w:rsidRPr="00B56547" w:rsidRDefault="00345D43" w:rsidP="00345D43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4B08CB" w14:textId="42788D00" w:rsidR="00345D43" w:rsidRPr="00B56547" w:rsidRDefault="00F40D54" w:rsidP="00345D4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2,796.05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9D160E" w14:textId="773943E9" w:rsidR="00345D43" w:rsidRPr="00B56547" w:rsidRDefault="00345D43" w:rsidP="00345D4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2,800.22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640DC7" w14:textId="0B1BB3DB" w:rsidR="00345D43" w:rsidRPr="00B56547" w:rsidRDefault="00F40D54" w:rsidP="00345D4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2,793.07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A7133FA" w14:textId="6E656B53" w:rsidR="00345D43" w:rsidRPr="00B56547" w:rsidRDefault="00345D43" w:rsidP="00345D4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2,796.63</w:t>
            </w:r>
          </w:p>
        </w:tc>
      </w:tr>
      <w:tr w:rsidR="00345D43" w:rsidRPr="00B56547" w14:paraId="400115CA" w14:textId="77777777" w:rsidTr="00C80902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</w:tcPr>
          <w:p w14:paraId="2A75B64C" w14:textId="77777777" w:rsidR="00345D43" w:rsidRPr="00B56547" w:rsidRDefault="00345D43" w:rsidP="00345D43">
            <w:pPr>
              <w:pStyle w:val="BodyText"/>
              <w:tabs>
                <w:tab w:val="left" w:pos="540"/>
                <w:tab w:val="left" w:pos="900"/>
              </w:tabs>
              <w:ind w:left="702" w:hanging="540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DF4041" w14:textId="48477D85" w:rsidR="00345D43" w:rsidRPr="00B56547" w:rsidRDefault="00F40D54" w:rsidP="00345D4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2,890.4</w:t>
            </w:r>
            <w:r w:rsidR="001B4850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0AB66" w14:textId="78F74567" w:rsidR="00345D43" w:rsidRPr="00B56547" w:rsidRDefault="00345D43" w:rsidP="00345D4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2,929.80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C1ADC" w14:textId="1E6EA1B5" w:rsidR="00345D43" w:rsidRPr="00B56547" w:rsidRDefault="00A816D4" w:rsidP="00345D4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2,874.90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08F2EBE" w14:textId="1CC065FF" w:rsidR="00345D43" w:rsidRPr="00B56547" w:rsidRDefault="00345D43" w:rsidP="00345D4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2,921.74</w:t>
            </w:r>
          </w:p>
        </w:tc>
      </w:tr>
    </w:tbl>
    <w:p w14:paraId="615CE31B" w14:textId="5C9D6A83" w:rsidR="00915CE0" w:rsidRPr="00B56547" w:rsidRDefault="00915CE0" w:rsidP="00777A96">
      <w:pPr>
        <w:pStyle w:val="Heading4"/>
        <w:tabs>
          <w:tab w:val="left" w:pos="540"/>
        </w:tabs>
        <w:spacing w:before="240" w:after="120"/>
        <w:ind w:left="274" w:right="288" w:hanging="360"/>
        <w:jc w:val="both"/>
        <w:rPr>
          <w:rFonts w:ascii="TH SarabunPSK" w:hAnsi="TH SarabunPSK" w:cs="TH SarabunPSK"/>
          <w:color w:val="auto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>3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5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 xml:space="preserve">.    </w:t>
      </w:r>
      <w:r w:rsidR="00A56DFF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</w:rPr>
        <w:t>ภาษีเงินได้</w:t>
      </w:r>
    </w:p>
    <w:p w14:paraId="35B4E48B" w14:textId="6E5072DB" w:rsidR="00CC461C" w:rsidRPr="00B56547" w:rsidRDefault="00915CE0" w:rsidP="00E122F5">
      <w:pPr>
        <w:pStyle w:val="Heading4"/>
        <w:tabs>
          <w:tab w:val="left" w:pos="540"/>
        </w:tabs>
        <w:ind w:left="270" w:right="282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</w:t>
      </w:r>
      <w:r w:rsidR="00B73E79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5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1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="007D012E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ค่าใช้จ่าย</w:t>
      </w:r>
      <w:r w:rsidR="0003174D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(รายได้) </w:t>
      </w:r>
      <w:r w:rsidRPr="00B56547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ภาษีเงินได้ในงบกำไรขาดทุนสำหรับปีสิ้นสุดวันที่ 30 กันยายน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>256</w:t>
      </w:r>
      <w:r w:rsidR="005C7F13" w:rsidRPr="00B56547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>6</w:t>
      </w:r>
      <w:r w:rsidRPr="00B56547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 และ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pacing w:val="-8"/>
          <w:sz w:val="32"/>
          <w:szCs w:val="32"/>
          <w:cs/>
          <w:lang w:val="en-GB"/>
        </w:rPr>
        <w:t>256</w:t>
      </w:r>
      <w:r w:rsidR="005C7F13" w:rsidRPr="00B56547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>5</w:t>
      </w:r>
      <w:r w:rsidR="00C523C5" w:rsidRPr="00B56547">
        <w:rPr>
          <w:rFonts w:ascii="TH SarabunPSK" w:hAnsi="TH SarabunPSK" w:cs="TH SarabunPSK" w:hint="cs"/>
          <w:b w:val="0"/>
          <w:bCs w:val="0"/>
          <w:color w:val="auto"/>
          <w:spacing w:val="-8"/>
          <w:sz w:val="32"/>
          <w:szCs w:val="32"/>
          <w:cs/>
          <w:lang w:val="en-GB"/>
        </w:rPr>
        <w:t xml:space="preserve"> ประกอบด้วย</w:t>
      </w:r>
    </w:p>
    <w:p w14:paraId="64A60EA6" w14:textId="13C76B22" w:rsidR="00915CE0" w:rsidRPr="00B56547" w:rsidRDefault="00CC461C" w:rsidP="00E122F5">
      <w:pPr>
        <w:pStyle w:val="Heading4"/>
        <w:tabs>
          <w:tab w:val="left" w:pos="540"/>
        </w:tabs>
        <w:ind w:left="270" w:right="32" w:hanging="360"/>
        <w:jc w:val="right"/>
        <w:rPr>
          <w:b w:val="0"/>
          <w:bCs w:val="0"/>
          <w:sz w:val="32"/>
          <w:szCs w:val="32"/>
        </w:rPr>
      </w:pPr>
      <w:r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        </w:t>
      </w:r>
      <w:r w:rsidR="00777A96" w:rsidRPr="00B56547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(</w:t>
      </w:r>
      <w:r w:rsidR="00915CE0" w:rsidRPr="00B56547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หน่วย</w:t>
      </w:r>
      <w:r w:rsidR="00915CE0" w:rsidRPr="00B56547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 xml:space="preserve">: </w:t>
      </w:r>
      <w:r w:rsidR="00915CE0" w:rsidRPr="00B56547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cs/>
          <w:lang w:val="en-GB"/>
        </w:rPr>
        <w:t>ล้านบาท</w:t>
      </w:r>
      <w:r w:rsidR="00777A96" w:rsidRPr="00B56547">
        <w:rPr>
          <w:rFonts w:ascii="TH SarabunPSK" w:hAnsi="TH SarabunPSK" w:cs="TH SarabunPSK"/>
          <w:b w:val="0"/>
          <w:bCs w:val="0"/>
          <w:caps/>
          <w:color w:val="auto"/>
          <w:sz w:val="32"/>
          <w:szCs w:val="32"/>
          <w:lang w:val="en-GB"/>
        </w:rPr>
        <w:t>)</w:t>
      </w: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260"/>
      </w:tblGrid>
      <w:tr w:rsidR="00915CE0" w:rsidRPr="00B56547" w14:paraId="2E4CF2C2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18CE14D" w14:textId="77777777" w:rsidR="00915CE0" w:rsidRPr="00B56547" w:rsidRDefault="00915CE0" w:rsidP="008110A3">
            <w:pPr>
              <w:ind w:left="65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FFFFFF"/>
            <w:vAlign w:val="bottom"/>
          </w:tcPr>
          <w:p w14:paraId="24AC2F80" w14:textId="77777777" w:rsidR="00915CE0" w:rsidRPr="00B56547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CA703E2" w14:textId="77777777" w:rsidR="00915CE0" w:rsidRPr="00B56547" w:rsidRDefault="00915CE0" w:rsidP="008110A3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A92" w:rsidRPr="00B56547" w14:paraId="41D11A85" w14:textId="77777777" w:rsidTr="000D29EF">
        <w:trPr>
          <w:trHeight w:val="423"/>
        </w:trPr>
        <w:tc>
          <w:tcPr>
            <w:tcW w:w="3984" w:type="dxa"/>
            <w:shd w:val="clear" w:color="auto" w:fill="auto"/>
          </w:tcPr>
          <w:p w14:paraId="5909C77B" w14:textId="0D261A7F" w:rsidR="00A05A92" w:rsidRPr="00B56547" w:rsidRDefault="00A05A92" w:rsidP="00A05A92">
            <w:pPr>
              <w:ind w:firstLine="72"/>
              <w:jc w:val="thaiDistribute"/>
              <w:rPr>
                <w:rFonts w:ascii="TH SarabunPSK" w:hAnsi="TH SarabunPSK" w:cs="TH SarabunPSK"/>
                <w:strike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368CB4" w14:textId="3823A044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2C0B91F" w14:textId="519D882E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268AAB09" w14:textId="2C09631D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30D04AC4" w14:textId="0D02BD29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A05A92" w:rsidRPr="00B56547" w14:paraId="725D5B3C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DF32794" w14:textId="6E339698" w:rsidR="00A05A92" w:rsidRPr="00B56547" w:rsidRDefault="00A05A92" w:rsidP="00A05A92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bookmarkStart w:id="13" w:name="OLE_LINK94"/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ปี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ปัจจุบัน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420247" w14:textId="2435999F" w:rsidR="00A05A92" w:rsidRPr="00B56547" w:rsidRDefault="004058D6" w:rsidP="00A05A92">
            <w:pPr>
              <w:pStyle w:val="BodyText"/>
              <w:tabs>
                <w:tab w:val="decimal" w:pos="1013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156.64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5E2966" w14:textId="3ADBB269" w:rsidR="00A05A92" w:rsidRPr="00B56547" w:rsidRDefault="00A05A92" w:rsidP="00B72132">
            <w:pPr>
              <w:pStyle w:val="BodyText"/>
              <w:tabs>
                <w:tab w:val="decimal" w:pos="1021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E66EC19" w14:textId="7D7917C2" w:rsidR="00A05A92" w:rsidRPr="00B56547" w:rsidRDefault="004058D6" w:rsidP="00A05A92">
            <w:pPr>
              <w:pStyle w:val="BodyText"/>
              <w:tabs>
                <w:tab w:val="decimal" w:pos="1044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D7C3DD9" w14:textId="7BBE962C" w:rsidR="00A05A92" w:rsidRPr="00B56547" w:rsidRDefault="00A05A92" w:rsidP="00B72132">
            <w:pPr>
              <w:pStyle w:val="BodyText"/>
              <w:tabs>
                <w:tab w:val="decimal" w:pos="91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A05A92" w:rsidRPr="00B56547" w14:paraId="0B8DC041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02820FDA" w14:textId="135A1862" w:rsidR="00A05A92" w:rsidRPr="00B56547" w:rsidRDefault="00A05A92" w:rsidP="00A05A92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การปรับปรุง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ภาษีเงินได้ของปี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6C5D5" w14:textId="4E2DB8ED" w:rsidR="00A05A92" w:rsidRPr="00B56547" w:rsidRDefault="00030020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 xml:space="preserve">               </w:t>
            </w:r>
            <w:r w:rsidR="004058D6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005997" w14:textId="695C3B10" w:rsidR="00A05A92" w:rsidRPr="00B56547" w:rsidRDefault="00A05A92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29.76</w:t>
            </w:r>
          </w:p>
        </w:tc>
        <w:tc>
          <w:tcPr>
            <w:tcW w:w="1260" w:type="dxa"/>
            <w:vAlign w:val="bottom"/>
          </w:tcPr>
          <w:p w14:paraId="1F79E534" w14:textId="7AAD2662" w:rsidR="00A05A92" w:rsidRPr="00B56547" w:rsidRDefault="004058D6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1044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25AAC39" w14:textId="21D35939" w:rsidR="00A05A92" w:rsidRPr="00B56547" w:rsidRDefault="00A05A92" w:rsidP="00B72132">
            <w:pPr>
              <w:pStyle w:val="BodyText"/>
              <w:pBdr>
                <w:bottom w:val="single" w:sz="4" w:space="1" w:color="auto"/>
              </w:pBdr>
              <w:tabs>
                <w:tab w:val="decimal" w:pos="91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A05A92" w:rsidRPr="00B56547" w14:paraId="13EC336D" w14:textId="77777777" w:rsidTr="000D29EF">
        <w:trPr>
          <w:trHeight w:val="20"/>
        </w:trPr>
        <w:tc>
          <w:tcPr>
            <w:tcW w:w="3984" w:type="dxa"/>
            <w:shd w:val="clear" w:color="auto" w:fill="auto"/>
            <w:vAlign w:val="bottom"/>
          </w:tcPr>
          <w:p w14:paraId="58154445" w14:textId="77777777" w:rsidR="00A05A92" w:rsidRPr="00B56547" w:rsidRDefault="00A05A92" w:rsidP="00A05A92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รวมภาษีเงินได้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8EFEC" w14:textId="456B73EF" w:rsidR="00A05A92" w:rsidRPr="00B56547" w:rsidRDefault="004058D6" w:rsidP="00A05A92">
            <w:pPr>
              <w:pStyle w:val="BodyText"/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156.64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8F6F0" w14:textId="0B087711" w:rsidR="00A05A92" w:rsidRPr="00B56547" w:rsidRDefault="00A05A92" w:rsidP="00A05A92">
            <w:pPr>
              <w:pStyle w:val="BodyText"/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29.76</w:t>
            </w:r>
          </w:p>
        </w:tc>
        <w:tc>
          <w:tcPr>
            <w:tcW w:w="1260" w:type="dxa"/>
            <w:vAlign w:val="bottom"/>
          </w:tcPr>
          <w:p w14:paraId="73365CF4" w14:textId="55043312" w:rsidR="00A05A92" w:rsidRPr="00B56547" w:rsidRDefault="004058D6" w:rsidP="00A05A92">
            <w:pPr>
              <w:pStyle w:val="BodyText"/>
              <w:tabs>
                <w:tab w:val="decimal" w:pos="1044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9901F1" w14:textId="1A2646E9" w:rsidR="00A05A92" w:rsidRPr="00B56547" w:rsidRDefault="00A05A92" w:rsidP="00B72132">
            <w:pPr>
              <w:pStyle w:val="BodyText"/>
              <w:tabs>
                <w:tab w:val="decimal" w:pos="919"/>
              </w:tabs>
              <w:ind w:right="-72"/>
              <w:jc w:val="center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A05A92" w:rsidRPr="00B56547" w14:paraId="1EC521EC" w14:textId="229F0120" w:rsidTr="000D29EF">
        <w:trPr>
          <w:trHeight w:val="351"/>
        </w:trPr>
        <w:tc>
          <w:tcPr>
            <w:tcW w:w="3984" w:type="dxa"/>
            <w:shd w:val="clear" w:color="auto" w:fill="auto"/>
            <w:vAlign w:val="bottom"/>
          </w:tcPr>
          <w:p w14:paraId="677D8AE7" w14:textId="77777777" w:rsidR="00A05A92" w:rsidRPr="00B56547" w:rsidRDefault="00A05A92" w:rsidP="00A05A92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6A37F" w14:textId="0716C535" w:rsidR="00A05A92" w:rsidRPr="00B56547" w:rsidRDefault="001B04E0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2,078.37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2855" w14:textId="638A815C" w:rsidR="00A05A92" w:rsidRPr="00B56547" w:rsidRDefault="00A05A92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(2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,917.35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344745FB" w14:textId="6093CC87" w:rsidR="00A05A92" w:rsidRPr="00B56547" w:rsidRDefault="001B04E0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2,051.35</w:t>
            </w:r>
          </w:p>
        </w:tc>
        <w:tc>
          <w:tcPr>
            <w:tcW w:w="1260" w:type="dxa"/>
            <w:vAlign w:val="bottom"/>
          </w:tcPr>
          <w:p w14:paraId="2D5486D3" w14:textId="10BDB0BD" w:rsidR="00A05A92" w:rsidRPr="00B56547" w:rsidRDefault="00A05A92" w:rsidP="00A05A92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(2,912.44)</w:t>
            </w:r>
          </w:p>
        </w:tc>
      </w:tr>
      <w:bookmarkEnd w:id="13"/>
      <w:tr w:rsidR="00A05A92" w:rsidRPr="00B56547" w14:paraId="754BB995" w14:textId="77777777" w:rsidTr="000D29EF">
        <w:trPr>
          <w:trHeight w:val="396"/>
        </w:trPr>
        <w:tc>
          <w:tcPr>
            <w:tcW w:w="3984" w:type="dxa"/>
            <w:shd w:val="clear" w:color="auto" w:fill="auto"/>
            <w:vAlign w:val="bottom"/>
          </w:tcPr>
          <w:p w14:paraId="448D53A3" w14:textId="0C80C54B" w:rsidR="00A05A92" w:rsidRPr="00B56547" w:rsidRDefault="00CE3755" w:rsidP="00A05A92">
            <w:pPr>
              <w:ind w:left="654" w:hanging="654"/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ค่าใช้จ่าย (รายได้) </w:t>
            </w:r>
            <w:r w:rsidR="00A05A92"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</w:t>
            </w:r>
            <w:r w:rsidR="00A05A92" w:rsidRPr="00B56547">
              <w:rPr>
                <w:rFonts w:ascii="TH SarabunPSK" w:eastAsia="Times New Roman" w:hAnsi="TH SarabunPSK" w:cs="TH SarabunPSK"/>
                <w:color w:val="auto"/>
                <w:spacing w:val="-4"/>
                <w:sz w:val="32"/>
                <w:szCs w:val="32"/>
                <w:cs/>
              </w:rPr>
              <w:t>ได้</w:t>
            </w:r>
            <w:r w:rsidR="00A05A92" w:rsidRPr="00B56547">
              <w:rPr>
                <w:rFonts w:ascii="TH SarabunPSK" w:eastAsia="Times New Roman" w:hAnsi="TH SarabunPSK" w:cs="TH SarabunPSK" w:hint="cs"/>
                <w:color w:val="auto"/>
                <w:spacing w:val="-4"/>
                <w:sz w:val="32"/>
                <w:szCs w:val="32"/>
                <w:cs/>
              </w:rPr>
              <w:t>ในกำไรขาดทุน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5F5D" w14:textId="043091A7" w:rsidR="00A05A92" w:rsidRPr="00B56547" w:rsidRDefault="001B04E0" w:rsidP="00A05A92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2,235.0</w:t>
            </w:r>
            <w:r w:rsidR="00867F5E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2D7A1C" w14:textId="109354C6" w:rsidR="00A05A92" w:rsidRPr="00B56547" w:rsidRDefault="00A05A92" w:rsidP="00A05A92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(2,887.59)</w:t>
            </w:r>
          </w:p>
        </w:tc>
        <w:tc>
          <w:tcPr>
            <w:tcW w:w="1260" w:type="dxa"/>
            <w:vAlign w:val="bottom"/>
          </w:tcPr>
          <w:p w14:paraId="2FB23972" w14:textId="41D62133" w:rsidR="00A05A92" w:rsidRPr="00B56547" w:rsidRDefault="001B04E0" w:rsidP="00A05A92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2,051.35</w:t>
            </w:r>
          </w:p>
        </w:tc>
        <w:tc>
          <w:tcPr>
            <w:tcW w:w="1260" w:type="dxa"/>
            <w:vAlign w:val="bottom"/>
          </w:tcPr>
          <w:p w14:paraId="6352A9DF" w14:textId="10AB03A8" w:rsidR="00A05A92" w:rsidRPr="00B56547" w:rsidRDefault="00A05A92" w:rsidP="00A05A92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ind w:right="-72"/>
              <w:jc w:val="both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(2,912.44)</w:t>
            </w:r>
          </w:p>
        </w:tc>
      </w:tr>
    </w:tbl>
    <w:p w14:paraId="7B94D04F" w14:textId="77777777" w:rsidR="006C6924" w:rsidRPr="00B56547" w:rsidRDefault="006C6924" w:rsidP="00B85117">
      <w:pPr>
        <w:tabs>
          <w:tab w:val="left" w:pos="9180"/>
        </w:tabs>
        <w:spacing w:before="240" w:after="120"/>
        <w:ind w:left="540"/>
        <w:jc w:val="both"/>
        <w:rPr>
          <w:rFonts w:ascii="TH SarabunPSK" w:hAnsi="TH SarabunPSK" w:cs="TH SarabunPSK"/>
          <w:color w:val="auto"/>
          <w:spacing w:val="-8"/>
          <w:sz w:val="32"/>
          <w:szCs w:val="32"/>
          <w:cs/>
        </w:rPr>
      </w:pPr>
    </w:p>
    <w:p w14:paraId="373E2ACD" w14:textId="77777777" w:rsidR="006C6924" w:rsidRPr="00B56547" w:rsidRDefault="006C6924">
      <w:pPr>
        <w:rPr>
          <w:rFonts w:ascii="TH SarabunPSK" w:hAnsi="TH SarabunPSK" w:cs="TH SarabunPSK"/>
          <w:color w:val="auto"/>
          <w:spacing w:val="-8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br w:type="page"/>
      </w:r>
    </w:p>
    <w:p w14:paraId="22498940" w14:textId="71127E41" w:rsidR="0040165F" w:rsidRPr="00B56547" w:rsidRDefault="00915CE0" w:rsidP="006C6924">
      <w:pPr>
        <w:tabs>
          <w:tab w:val="left" w:pos="9180"/>
        </w:tabs>
        <w:spacing w:before="240" w:after="120"/>
        <w:ind w:left="540"/>
        <w:jc w:val="thaiDistribute"/>
        <w:rPr>
          <w:rFonts w:ascii="TH SarabunPSK" w:hAnsi="TH SarabunPSK" w:cs="TH SarabunPSK"/>
          <w:color w:val="auto"/>
          <w:spacing w:val="-8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lastRenderedPageBreak/>
        <w:t>ภาษีเงินได</w:t>
      </w:r>
      <w:r w:rsidR="00675E75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้</w:t>
      </w: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สำหรับ</w:t>
      </w:r>
      <w:r w:rsidR="00CE3755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กำไร</w:t>
      </w:r>
      <w:r w:rsidR="007F3CFE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(</w:t>
      </w:r>
      <w:r w:rsidR="009361BF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ขาดทุน</w:t>
      </w:r>
      <w:r w:rsidR="007F3CFE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)</w:t>
      </w:r>
      <w:r w:rsidR="008168E2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ก่อนหักภาษีของกลุ่มบริษัทมียอดจำนวนเงินแตกต่างจากการคำนวณ</w:t>
      </w:r>
      <w:r w:rsidR="00964D6A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กำไร</w:t>
      </w:r>
      <w:r w:rsidR="003A78C2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 (</w:t>
      </w:r>
      <w:r w:rsidR="007007F4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>ขาดทุน</w:t>
      </w:r>
      <w:r w:rsidR="003A78C2" w:rsidRPr="00B56547">
        <w:rPr>
          <w:rFonts w:ascii="TH SarabunPSK" w:hAnsi="TH SarabunPSK" w:cs="TH SarabunPSK" w:hint="cs"/>
          <w:color w:val="auto"/>
          <w:spacing w:val="-8"/>
          <w:sz w:val="32"/>
          <w:szCs w:val="32"/>
          <w:cs/>
        </w:rPr>
        <w:t xml:space="preserve">) </w:t>
      </w:r>
      <w:r w:rsidRPr="00B56547">
        <w:rPr>
          <w:rFonts w:ascii="TH SarabunPSK" w:hAnsi="TH SarabunPSK" w:cs="TH SarabunPSK"/>
          <w:color w:val="auto"/>
          <w:spacing w:val="-8"/>
          <w:sz w:val="32"/>
          <w:szCs w:val="32"/>
          <w:cs/>
        </w:rPr>
        <w:t>ทางภาษีคูณกับอัตราภาษี ดังนี้</w:t>
      </w:r>
    </w:p>
    <w:p w14:paraId="179771FA" w14:textId="683DB4AF" w:rsidR="00B12FF4" w:rsidRPr="00B56547" w:rsidRDefault="00B12FF4" w:rsidP="0040165F">
      <w:pPr>
        <w:tabs>
          <w:tab w:val="left" w:pos="9180"/>
        </w:tabs>
        <w:ind w:right="-7"/>
        <w:jc w:val="right"/>
        <w:rPr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6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B12FF4" w:rsidRPr="00B56547" w14:paraId="0E1C8392" w14:textId="77777777" w:rsidTr="00B85117">
        <w:trPr>
          <w:cantSplit/>
          <w:trHeight w:val="2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C4469" w14:textId="77777777" w:rsidR="00B12FF4" w:rsidRPr="00B56547" w:rsidRDefault="00B12FF4" w:rsidP="0017261D">
            <w:pPr>
              <w:spacing w:line="38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39A7" w14:textId="77777777" w:rsidR="00B12FF4" w:rsidRPr="00B56547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5766A" w14:textId="77777777" w:rsidR="00B12FF4" w:rsidRPr="00B56547" w:rsidRDefault="00B12FF4" w:rsidP="0017261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5A92" w:rsidRPr="00B56547" w14:paraId="2F34D5F3" w14:textId="77777777" w:rsidTr="00AD7543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6F04151" w14:textId="77777777" w:rsidR="00A05A92" w:rsidRPr="00B56547" w:rsidRDefault="00A05A92" w:rsidP="00A05A92">
            <w:pPr>
              <w:spacing w:line="380" w:lineRule="exact"/>
              <w:ind w:firstLine="162"/>
              <w:jc w:val="thaiDistribute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06B2FD" w14:textId="17BA1EA4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0D89C5" w14:textId="278EFF21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6B4022" w14:textId="0A45F91E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5880BAD" w14:textId="10E6FC0D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A05A92" w:rsidRPr="00B56547" w14:paraId="66DF489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4929" w14:textId="397F440D" w:rsidR="00A05A92" w:rsidRPr="00B56547" w:rsidRDefault="00964D6A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กำไร (</w:t>
            </w:r>
            <w:r w:rsidR="00A05A92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) </w:t>
            </w:r>
            <w:r w:rsidR="00A05A92"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6251" w14:textId="421BA39D" w:rsidR="00A05A92" w:rsidRPr="00B56547" w:rsidRDefault="00EF60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11,306.62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EA5" w14:textId="73189D2F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(13,863.65)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4C40" w14:textId="362BB90F" w:rsidR="00A05A92" w:rsidRPr="00B56547" w:rsidRDefault="00EF6092" w:rsidP="00A05A92">
            <w:pPr>
              <w:tabs>
                <w:tab w:val="decimal" w:pos="705"/>
                <w:tab w:val="decimal" w:pos="894"/>
              </w:tabs>
              <w:spacing w:line="38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10,518.82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8F3D7" w14:textId="6BD792B1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(13,950.52)</w:t>
            </w:r>
          </w:p>
        </w:tc>
      </w:tr>
      <w:tr w:rsidR="00A05A92" w:rsidRPr="00B56547" w14:paraId="3AD157C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E606" w14:textId="77777777" w:rsidR="00A05A92" w:rsidRPr="00B56547" w:rsidRDefault="00A05A92" w:rsidP="00A05A92">
            <w:pPr>
              <w:tabs>
                <w:tab w:val="left" w:pos="522"/>
              </w:tabs>
              <w:spacing w:before="240"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ภาษีคำนวณจากอัตราภาษี ร้อยละ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>20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34D9" w14:textId="2E68ECE6" w:rsidR="00A05A92" w:rsidRPr="00B56547" w:rsidRDefault="00EF6092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2,261.32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12F1" w14:textId="140D89DB" w:rsidR="00A05A92" w:rsidRPr="00B56547" w:rsidRDefault="00A05A92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(2,772.73)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8489" w14:textId="710F4B61" w:rsidR="00A05A92" w:rsidRPr="00B56547" w:rsidRDefault="00EF6092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2,103.76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C6592" w14:textId="13AE41C1" w:rsidR="00A05A92" w:rsidRPr="00B56547" w:rsidRDefault="00A05A92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(2,790.10)</w:t>
            </w:r>
          </w:p>
        </w:tc>
      </w:tr>
      <w:tr w:rsidR="00A05A92" w:rsidRPr="00B56547" w14:paraId="3C53A835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7866C" w14:textId="77777777" w:rsidR="00A05A92" w:rsidRPr="00B56547" w:rsidRDefault="00A05A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</w:p>
          <w:p w14:paraId="79F4AFE6" w14:textId="30453271" w:rsidR="00A05A92" w:rsidRPr="00B56547" w:rsidRDefault="00A05A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นิติบุคคลของปีก่อน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D158C" w14:textId="475F2A38" w:rsidR="00A05A92" w:rsidRPr="00B56547" w:rsidRDefault="004058D6" w:rsidP="00C601D1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739B" w14:textId="32851123" w:rsidR="00A05A92" w:rsidRPr="00B56547" w:rsidRDefault="00A05A92" w:rsidP="00C601D1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29.76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FA952" w14:textId="687EF898" w:rsidR="00A05A92" w:rsidRPr="00B56547" w:rsidRDefault="004058D6" w:rsidP="00C601D1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887A" w14:textId="227B5A61" w:rsidR="00A05A92" w:rsidRPr="00B56547" w:rsidRDefault="00C601D1" w:rsidP="00C601D1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  <w:tab w:val="decimal" w:pos="804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</w:t>
            </w:r>
            <w:r w:rsidR="00A05A92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A05A92" w:rsidRPr="00B56547" w14:paraId="3734663B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52E37" w14:textId="12D3D532" w:rsidR="00A05A92" w:rsidRPr="00B56547" w:rsidRDefault="00A05A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รายได้ที่ไม่ต้องเสียภ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B6E4" w14:textId="45839CE2" w:rsidR="00A05A92" w:rsidRPr="00B56547" w:rsidRDefault="005C579C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(9.47)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2A88" w14:textId="36AE115F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(42.01)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9E37" w14:textId="7BB081FC" w:rsidR="00A05A92" w:rsidRPr="00B56547" w:rsidRDefault="00B54240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EA43CC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9.47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72A7" w14:textId="1D521F53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(12.25)</w:t>
            </w:r>
          </w:p>
        </w:tc>
      </w:tr>
      <w:tr w:rsidR="00A05A92" w:rsidRPr="00B56547" w14:paraId="066BAABE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2BF1F" w14:textId="77777777" w:rsidR="00A05A92" w:rsidRPr="00B56547" w:rsidRDefault="00A05A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ค่าใช้จ่ายที่ไม่สามารถหักภาษี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F25C" w14:textId="566755DC" w:rsidR="00A05A92" w:rsidRPr="00B56547" w:rsidRDefault="004058D6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12.26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0950D" w14:textId="18D54C39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7.05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0791" w14:textId="5775BA46" w:rsidR="00A05A92" w:rsidRPr="00B56547" w:rsidRDefault="00EF60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4.23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F242" w14:textId="7AB867E6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6.27</w:t>
            </w:r>
          </w:p>
        </w:tc>
      </w:tr>
      <w:tr w:rsidR="00A05A92" w:rsidRPr="00B56547" w14:paraId="2EB4EB92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E98D" w14:textId="77777777" w:rsidR="00A05A92" w:rsidRPr="00B56547" w:rsidRDefault="00A05A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ค่าใช้จ่ายที่สามารถหักภาษีได้เพิ่มขึ้น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BEB4" w14:textId="2125706E" w:rsidR="00A05A92" w:rsidRPr="00B56547" w:rsidRDefault="004058D6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3327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41.74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0297" w14:textId="497F419C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(34.85)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E36CB" w14:textId="2F4D53B2" w:rsidR="00A05A92" w:rsidRPr="00B56547" w:rsidRDefault="00EF60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(4.86)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EB8" w14:textId="60672CE4" w:rsidR="00A05A92" w:rsidRPr="00B56547" w:rsidRDefault="00A05A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(16.69)</w:t>
            </w:r>
          </w:p>
        </w:tc>
      </w:tr>
      <w:tr w:rsidR="00EF6092" w:rsidRPr="00B56547" w14:paraId="335372FC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841A2" w14:textId="77777777" w:rsidR="00AA298F" w:rsidRDefault="00EF60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ขาดทุนทางภาษีที่ไม่ได้บันทึกสินทรัพย์</w:t>
            </w:r>
          </w:p>
          <w:p w14:paraId="53111F51" w14:textId="015FDD68" w:rsidR="00EF6092" w:rsidRPr="00B56547" w:rsidRDefault="00AA298F" w:rsidP="00AA298F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ภาษีเงินได้</w:t>
            </w:r>
            <w:r w:rsidR="00EF6092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36AC" w14:textId="3E6A47E0" w:rsidR="00EF6092" w:rsidRPr="00B56547" w:rsidRDefault="00ED1929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32.28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D52EE" w14:textId="64D3512B" w:rsidR="00EF6092" w:rsidRPr="00B56547" w:rsidRDefault="00EF60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34442" w14:textId="5A777811" w:rsidR="00EF6092" w:rsidRPr="00B56547" w:rsidRDefault="00EF60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82F9" w14:textId="2700585C" w:rsidR="00EF6092" w:rsidRPr="00B56547" w:rsidRDefault="00EF6092" w:rsidP="00A05A92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-</w:t>
            </w:r>
          </w:p>
        </w:tc>
      </w:tr>
      <w:tr w:rsidR="00A05A92" w:rsidRPr="00B56547" w14:paraId="6D947CA9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F445" w14:textId="2FE8561A" w:rsidR="00A05A92" w:rsidRPr="00B56547" w:rsidRDefault="00A05A92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FDCEC" w14:textId="78E012B2" w:rsidR="00A05A92" w:rsidRPr="00B56547" w:rsidRDefault="004058D6" w:rsidP="00A05A9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1B04E0">
              <w:rPr>
                <w:rFonts w:ascii="TH SarabunPSK" w:hAnsi="TH SarabunPSK" w:cs="TH SarabunPSK"/>
                <w:color w:val="auto"/>
                <w:sz w:val="32"/>
                <w:szCs w:val="32"/>
              </w:rPr>
              <w:t>19.64</w:t>
            </w: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B2C1E" w14:textId="01A98D4A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(74.81)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4154" w14:textId="53D95E15" w:rsidR="00A05A92" w:rsidRPr="00B56547" w:rsidRDefault="001B04E0" w:rsidP="00A05A9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(42.31)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29D4" w14:textId="2AC59E74" w:rsidR="00A05A92" w:rsidRPr="00B56547" w:rsidRDefault="00A05A92" w:rsidP="00A05A9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(99.67)</w:t>
            </w:r>
          </w:p>
        </w:tc>
      </w:tr>
      <w:tr w:rsidR="00A05A92" w:rsidRPr="00B56547" w14:paraId="7802C8BE" w14:textId="77777777" w:rsidTr="00B85117">
        <w:trPr>
          <w:cantSplit/>
          <w:trHeight w:val="27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F46A5" w14:textId="34FA08FF" w:rsidR="00A05A92" w:rsidRPr="00B56547" w:rsidRDefault="0075252C" w:rsidP="00A05A92">
            <w:pPr>
              <w:tabs>
                <w:tab w:val="left" w:pos="522"/>
              </w:tabs>
              <w:spacing w:line="380" w:lineRule="exact"/>
              <w:ind w:left="-3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ค่าใช้จ่าย (</w:t>
            </w:r>
            <w:r w:rsidR="00A05A92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รายได้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) </w:t>
            </w:r>
            <w:r w:rsidR="00A05A92"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D78" w14:textId="716FD49B" w:rsidR="00A05A92" w:rsidRPr="00B56547" w:rsidRDefault="001B04E0" w:rsidP="00A05A9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2,235.01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933B" w14:textId="26A0ACDE" w:rsidR="00A05A92" w:rsidRPr="00B56547" w:rsidRDefault="00A05A92" w:rsidP="00A05A9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(2,887.59)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01B9" w14:textId="4C1E2765" w:rsidR="00A05A92" w:rsidRPr="00B56547" w:rsidRDefault="001B04E0" w:rsidP="00A05A9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2,051.35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ECE07" w14:textId="4AF9174F" w:rsidR="00A05A92" w:rsidRPr="00B56547" w:rsidRDefault="00A05A92" w:rsidP="00A05A9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(2,912.44)</w:t>
            </w:r>
          </w:p>
        </w:tc>
      </w:tr>
    </w:tbl>
    <w:p w14:paraId="34A67AD4" w14:textId="4CB500D7" w:rsidR="00915CE0" w:rsidRPr="00B56547" w:rsidRDefault="00915CE0" w:rsidP="007B5CF3">
      <w:pPr>
        <w:pStyle w:val="Heading4"/>
        <w:tabs>
          <w:tab w:val="left" w:pos="540"/>
        </w:tabs>
        <w:spacing w:before="240"/>
        <w:ind w:left="567" w:right="32" w:hanging="653"/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3</w:t>
      </w:r>
      <w:r w:rsidR="00B73E79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5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2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</w:r>
      <w:r w:rsidR="0075252C" w:rsidRPr="00B56547">
        <w:rPr>
          <w:rFonts w:ascii="TH SarabunPSK" w:eastAsia="Times New Roman" w:hAnsi="TH SarabunPSK" w:cs="TH SarabunPSK" w:hint="cs"/>
          <w:b w:val="0"/>
          <w:bCs w:val="0"/>
          <w:color w:val="auto"/>
          <w:sz w:val="32"/>
          <w:szCs w:val="32"/>
          <w:cs/>
          <w:lang w:val="en-US"/>
        </w:rPr>
        <w:t>ค่าใช้จ่าย</w:t>
      </w:r>
      <w:r w:rsidR="006751C8"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ภาษีเงินได้ในงบกำไรขาดทุน</w:t>
      </w:r>
      <w:r w:rsidR="007636F0" w:rsidRPr="00B56547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เบ็ดเสร็จอื่น</w:t>
      </w:r>
      <w:r w:rsidR="006751C8"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สำหรับปีสิ้นสุดวันที่ 30 กันยายน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256</w:t>
      </w:r>
      <w:r w:rsidR="005C7F13" w:rsidRPr="00B56547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6</w:t>
      </w:r>
      <w:r w:rsidR="006751C8"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 และ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256</w:t>
      </w:r>
      <w:r w:rsidR="005C7F13" w:rsidRPr="00B56547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>5</w:t>
      </w:r>
      <w:r w:rsidR="0075252C" w:rsidRPr="00B56547">
        <w:rPr>
          <w:rFonts w:ascii="TH SarabunPSK" w:hAnsi="TH SarabunPSK" w:cs="TH SarabunPSK" w:hint="cs"/>
          <w:b w:val="0"/>
          <w:bCs w:val="0"/>
          <w:color w:val="auto"/>
          <w:spacing w:val="-2"/>
          <w:sz w:val="32"/>
          <w:szCs w:val="32"/>
          <w:cs/>
          <w:lang w:val="en-GB"/>
        </w:rPr>
        <w:t xml:space="preserve"> </w:t>
      </w:r>
      <w:r w:rsidR="006751C8" w:rsidRPr="00B56547">
        <w:rPr>
          <w:rFonts w:ascii="TH SarabunPSK" w:hAnsi="TH SarabunPSK" w:cs="TH SarabunPSK"/>
          <w:b w:val="0"/>
          <w:bCs w:val="0"/>
          <w:color w:val="auto"/>
          <w:spacing w:val="-2"/>
          <w:sz w:val="32"/>
          <w:szCs w:val="32"/>
          <w:cs/>
          <w:lang w:val="en-GB"/>
        </w:rPr>
        <w:t>ประกอบด้วย</w:t>
      </w:r>
    </w:p>
    <w:p w14:paraId="56045132" w14:textId="77777777" w:rsidR="00247168" w:rsidRPr="00C601D1" w:rsidRDefault="00247168" w:rsidP="007B5CF3">
      <w:pPr>
        <w:tabs>
          <w:tab w:val="left" w:pos="540"/>
        </w:tabs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C601D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C601D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C601D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C601D1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C601D1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3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260"/>
        <w:gridCol w:w="1350"/>
        <w:gridCol w:w="1350"/>
        <w:gridCol w:w="1260"/>
      </w:tblGrid>
      <w:tr w:rsidR="006954F4" w:rsidRPr="00C601D1" w14:paraId="31650647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41154D9" w14:textId="77777777" w:rsidR="006954F4" w:rsidRPr="00C601D1" w:rsidRDefault="006954F4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0EE95" w14:textId="77777777" w:rsidR="006954F4" w:rsidRPr="00C601D1" w:rsidRDefault="006954F4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DBDBE" w14:textId="77777777" w:rsidR="006954F4" w:rsidRPr="00C601D1" w:rsidRDefault="006954F4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FA39B9" w:rsidRPr="00C601D1" w14:paraId="556E460A" w14:textId="77777777" w:rsidTr="00D160EB">
        <w:trPr>
          <w:cantSplit/>
          <w:trHeight w:val="36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BAEACFC" w14:textId="77777777" w:rsidR="00FA39B9" w:rsidRPr="00C601D1" w:rsidRDefault="00FA39B9" w:rsidP="00FA39B9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EF532" w14:textId="56A57B1F" w:rsidR="00FA39B9" w:rsidRPr="00C601D1" w:rsidRDefault="00FA39B9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15B19" w14:textId="7B987F14" w:rsidR="00FA39B9" w:rsidRPr="00C601D1" w:rsidRDefault="00FA39B9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0C96A" w14:textId="75804B25" w:rsidR="00FA39B9" w:rsidRPr="00C601D1" w:rsidRDefault="00FA39B9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8BC0BF" w14:textId="56F8DF45" w:rsidR="00FA39B9" w:rsidRPr="00C601D1" w:rsidRDefault="00FA39B9" w:rsidP="00FA39B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FA39B9" w:rsidRPr="00C601D1" w14:paraId="69F296E0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700A6FD" w14:textId="77777777" w:rsidR="0003174D" w:rsidRDefault="00ED1929" w:rsidP="0003174D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ขาดทุน</w:t>
            </w:r>
            <w:r w:rsidR="00EE2A2F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(กำไร) </w:t>
            </w:r>
            <w:r w:rsidR="00FA39B9" w:rsidRPr="00C601D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จากกา</w:t>
            </w:r>
            <w:r w:rsidR="0003174D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รประมาณการตาม</w:t>
            </w:r>
          </w:p>
          <w:p w14:paraId="5435EA12" w14:textId="14979776" w:rsidR="00FA39B9" w:rsidRPr="00C601D1" w:rsidRDefault="0003174D" w:rsidP="0003174D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84E4D5" w14:textId="77777777" w:rsidR="00FA39B9" w:rsidRPr="00C601D1" w:rsidRDefault="00FA39B9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3618CF5" w14:textId="0C634286" w:rsidR="00FA39B9" w:rsidRPr="00C601D1" w:rsidRDefault="00163272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EF6092"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121.49</w:t>
            </w: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A90E61" w14:textId="77777777" w:rsidR="00FA39B9" w:rsidRPr="00C601D1" w:rsidRDefault="00FA39B9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069535E" w14:textId="6099751B" w:rsidR="00FA39B9" w:rsidRPr="00C601D1" w:rsidRDefault="00FA39B9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0.07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32F8DE" w14:textId="77777777" w:rsidR="00FA39B9" w:rsidRPr="00C601D1" w:rsidRDefault="00FA39B9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3B0181D" w14:textId="6D5F5C8A" w:rsidR="00FA39B9" w:rsidRPr="00C601D1" w:rsidRDefault="00163272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</w:t>
            </w:r>
            <w:r w:rsidR="000F4136"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120.84</w:t>
            </w: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8BF180" w14:textId="77777777" w:rsidR="00FA39B9" w:rsidRPr="00C601D1" w:rsidRDefault="00FA39B9" w:rsidP="00C601D1">
            <w:pP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599D7A5" w14:textId="6622EC42" w:rsidR="00FA39B9" w:rsidRPr="00C601D1" w:rsidRDefault="00C601D1" w:rsidP="00C601D1">
            <w:pPr>
              <w:tabs>
                <w:tab w:val="decimal" w:pos="705"/>
                <w:tab w:val="decimal" w:pos="990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 xml:space="preserve">             </w:t>
            </w:r>
            <w:r w:rsidR="00FA39B9"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</w:tr>
      <w:tr w:rsidR="00FA39B9" w:rsidRPr="00C601D1" w14:paraId="41573FEE" w14:textId="77777777" w:rsidTr="00332747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292C5DA4" w14:textId="4D4C0631" w:rsidR="00ED1929" w:rsidRDefault="00ED1929" w:rsidP="00FA39B9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ขาดทุน</w:t>
            </w:r>
            <w:r w:rsidR="00EE2A2F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(กำไร) </w:t>
            </w:r>
            <w:r w:rsidR="00FA39B9" w:rsidRPr="00C601D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จากการวัดมูลค่าเงินลงทุน</w:t>
            </w:r>
          </w:p>
          <w:p w14:paraId="2C86D5E5" w14:textId="77777777" w:rsidR="00ED1929" w:rsidRDefault="00ED1929" w:rsidP="00ED1929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</w:t>
            </w:r>
            <w:r w:rsidR="00FA39B9" w:rsidRPr="00C601D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ในตราสารทุ</w:t>
            </w: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น</w:t>
            </w:r>
            <w:r w:rsidR="00FA39B9" w:rsidRPr="00C601D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ที</w:t>
            </w:r>
            <w:r w:rsidR="00FA39B9" w:rsidRPr="00C601D1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่</w:t>
            </w:r>
            <w:r w:rsidR="00FA39B9" w:rsidRPr="00C601D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กำหนดให้วัดมูลค่า</w:t>
            </w:r>
          </w:p>
          <w:p w14:paraId="08C4D438" w14:textId="7878813B" w:rsidR="00FA39B9" w:rsidRPr="00C601D1" w:rsidRDefault="00ED1929" w:rsidP="00ED1929">
            <w:pPr>
              <w:spacing w:line="340" w:lineRule="exact"/>
              <w:ind w:left="502" w:hanging="447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 xml:space="preserve">   </w:t>
            </w:r>
            <w:r w:rsidR="00FA39B9" w:rsidRPr="00C601D1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F8B81" w14:textId="77777777" w:rsidR="00FA39B9" w:rsidRPr="00C601D1" w:rsidRDefault="00FA39B9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7E5AF03" w14:textId="16A723ED" w:rsidR="00FA39B9" w:rsidRPr="00C601D1" w:rsidRDefault="00B13FFF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33.7</w:t>
            </w:r>
            <w:r w:rsidR="00EF6092"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0755F" w14:textId="77777777" w:rsidR="00FA39B9" w:rsidRPr="00C601D1" w:rsidRDefault="00FA39B9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068043C" w14:textId="2C739E3F" w:rsidR="00FA39B9" w:rsidRPr="00C601D1" w:rsidRDefault="00FA39B9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(17.0</w:t>
            </w:r>
            <w:r w:rsidRPr="00C601D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126A" w14:textId="77777777" w:rsidR="00FA39B9" w:rsidRPr="00C601D1" w:rsidRDefault="00FA39B9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3DA5AD3B" w14:textId="35AC4374" w:rsidR="00FA39B9" w:rsidRPr="00C601D1" w:rsidRDefault="000647BC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33.70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B315" w14:textId="77777777" w:rsidR="00FA39B9" w:rsidRPr="00C601D1" w:rsidRDefault="00FA39B9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F739CE7" w14:textId="3424335A" w:rsidR="00FA39B9" w:rsidRPr="00C601D1" w:rsidRDefault="00FA39B9" w:rsidP="0033274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(17.0</w:t>
            </w:r>
            <w:r w:rsidRPr="00C601D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</w:tr>
      <w:tr w:rsidR="00FA39B9" w:rsidRPr="00C601D1" w14:paraId="150DA32D" w14:textId="77777777" w:rsidTr="00D160EB">
        <w:trPr>
          <w:cantSplit/>
          <w:trHeight w:val="20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4B3C6A99" w14:textId="77777777" w:rsidR="00FA39B9" w:rsidRPr="00C601D1" w:rsidRDefault="00FA39B9" w:rsidP="00FA39B9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C601D1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D240F4" w14:textId="1C71706B" w:rsidR="00FA39B9" w:rsidRPr="00C601D1" w:rsidRDefault="00163272" w:rsidP="00C601D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(87.</w:t>
            </w:r>
            <w:r w:rsidR="00EF6092"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79</w:t>
            </w: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12B486" w14:textId="62C7E27A" w:rsidR="00FA39B9" w:rsidRPr="00C601D1" w:rsidRDefault="00FA39B9" w:rsidP="00C601D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(16.98)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A43106" w14:textId="31DCF9AD" w:rsidR="00FA39B9" w:rsidRPr="00C601D1" w:rsidRDefault="00163272" w:rsidP="00C601D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(87.14)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9A3CC" w14:textId="14A355C5" w:rsidR="00FA39B9" w:rsidRPr="00C601D1" w:rsidRDefault="00FA39B9" w:rsidP="00C601D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(17.0</w:t>
            </w:r>
            <w:r w:rsidRPr="00C601D1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5</w:t>
            </w:r>
            <w:r w:rsidRPr="00C601D1">
              <w:rPr>
                <w:rFonts w:ascii="TH SarabunPSK" w:hAnsi="TH SarabunPSK" w:cs="TH SarabunPSK"/>
                <w:color w:val="auto"/>
                <w:sz w:val="32"/>
                <w:szCs w:val="32"/>
              </w:rPr>
              <w:t>)</w:t>
            </w:r>
          </w:p>
        </w:tc>
      </w:tr>
    </w:tbl>
    <w:p w14:paraId="0D91E56B" w14:textId="77777777" w:rsidR="006C6924" w:rsidRPr="00B56547" w:rsidRDefault="006C6924" w:rsidP="007B5CF3">
      <w:pPr>
        <w:pStyle w:val="Heading4"/>
        <w:tabs>
          <w:tab w:val="left" w:pos="540"/>
        </w:tabs>
        <w:spacing w:before="240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</w:p>
    <w:p w14:paraId="70A0260C" w14:textId="77777777" w:rsidR="006C6924" w:rsidRPr="00B56547" w:rsidRDefault="006C6924">
      <w:pPr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lang w:val="en-GB"/>
        </w:rPr>
        <w:br w:type="page"/>
      </w:r>
    </w:p>
    <w:p w14:paraId="7B441B51" w14:textId="311AEA6D" w:rsidR="002A4C7D" w:rsidRPr="00B56547" w:rsidRDefault="002A4C7D" w:rsidP="007B5CF3">
      <w:pPr>
        <w:pStyle w:val="Heading4"/>
        <w:tabs>
          <w:tab w:val="left" w:pos="540"/>
        </w:tabs>
        <w:spacing w:before="240"/>
        <w:ind w:left="274" w:right="288" w:hanging="360"/>
        <w:jc w:val="both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lastRenderedPageBreak/>
        <w:t>3</w:t>
      </w:r>
      <w:r w:rsidR="00B73E79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5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.</w:t>
      </w:r>
      <w:r w:rsidR="00432DB2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3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ab/>
        <w:t xml:space="preserve">ภาษีเงินได้รอการตัดบัญชี ณ วันที่ 30 กันยายน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256</w:t>
      </w:r>
      <w:r w:rsidR="005C7F13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6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 และ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25</w:t>
      </w:r>
      <w:r w:rsidR="005C7F13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65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ประกอบด้วย </w:t>
      </w:r>
    </w:p>
    <w:p w14:paraId="71C2E2EA" w14:textId="3A5DBD92" w:rsidR="00915CE0" w:rsidRPr="00B56547" w:rsidRDefault="00915CE0" w:rsidP="007B5CF3">
      <w:pPr>
        <w:tabs>
          <w:tab w:val="left" w:pos="540"/>
        </w:tabs>
        <w:jc w:val="right"/>
        <w:rPr>
          <w:rFonts w:ascii="TH SarabunPSK" w:hAnsi="TH SarabunPSK" w:cs="TH SarabunPSK"/>
          <w:color w:val="auto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 w:eastAsia="x-none"/>
        </w:rPr>
        <w:t xml:space="preserve">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25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350"/>
        <w:gridCol w:w="1350"/>
        <w:gridCol w:w="1260"/>
      </w:tblGrid>
      <w:tr w:rsidR="00915CE0" w:rsidRPr="00B56547" w14:paraId="2F669402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C882B49" w14:textId="77777777" w:rsidR="00915CE0" w:rsidRPr="00B56547" w:rsidRDefault="00915CE0" w:rsidP="007F05BA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6828" w14:textId="77777777" w:rsidR="00915CE0" w:rsidRPr="00B56547" w:rsidRDefault="00915CE0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5C22A" w14:textId="77777777" w:rsidR="00915CE0" w:rsidRPr="00B56547" w:rsidRDefault="00915CE0" w:rsidP="007F05B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งบการเงินเฉพาะกิจการ</w:t>
            </w:r>
          </w:p>
        </w:tc>
      </w:tr>
      <w:tr w:rsidR="0080307C" w:rsidRPr="00B56547" w14:paraId="1A1ACAD4" w14:textId="77777777" w:rsidTr="00103820">
        <w:trPr>
          <w:cantSplit/>
          <w:trHeight w:val="36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48E6E6" w14:textId="77777777" w:rsidR="0080307C" w:rsidRPr="00B56547" w:rsidRDefault="0080307C" w:rsidP="0080307C">
            <w:pPr>
              <w:spacing w:line="340" w:lineRule="exact"/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CEB4AF" w14:textId="48E8CBA7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F68114" w14:textId="448397D9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C2BE80" w14:textId="33F204A0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2ECFF" w14:textId="596024A5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left" w:pos="-72"/>
              </w:tabs>
              <w:spacing w:line="340" w:lineRule="exact"/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80307C" w:rsidRPr="00B56547" w14:paraId="5E2D9CC3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3F8D7" w14:textId="77777777" w:rsidR="0080307C" w:rsidRPr="00B56547" w:rsidRDefault="0080307C" w:rsidP="0080307C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CE1112" w14:textId="77777777" w:rsidR="0080307C" w:rsidRPr="00B56547" w:rsidRDefault="0080307C" w:rsidP="0080307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71A586" w14:textId="4007D92F" w:rsidR="0080307C" w:rsidRPr="00B56547" w:rsidRDefault="0080307C" w:rsidP="0080307C">
            <w:pP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7D22E" w14:textId="77777777" w:rsidR="0080307C" w:rsidRPr="00B56547" w:rsidRDefault="0080307C" w:rsidP="0080307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1A01" w14:textId="0823BDAA" w:rsidR="0080307C" w:rsidRPr="00B56547" w:rsidRDefault="0080307C" w:rsidP="0080307C">
            <w:pP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</w:rPr>
            </w:pPr>
          </w:p>
        </w:tc>
      </w:tr>
      <w:tr w:rsidR="0080307C" w:rsidRPr="00B56547" w14:paraId="6B05D669" w14:textId="77777777">
        <w:trPr>
          <w:cantSplit/>
          <w:trHeight w:val="73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4F7D6A" w14:textId="14FF76B3" w:rsidR="0080307C" w:rsidRPr="00B56547" w:rsidRDefault="0080307C" w:rsidP="0080307C">
            <w:pPr>
              <w:spacing w:line="340" w:lineRule="exact"/>
              <w:ind w:left="500" w:hanging="450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ค่าเผื่อผลขาดทุนด้านเครดิตที่คาดว่า      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5E0AC" w14:textId="77777777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1C8B4EC9" w14:textId="3AC12D79" w:rsidR="0080307C" w:rsidRPr="00B56547" w:rsidRDefault="00EF6092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342.09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0F2FA" w14:textId="77777777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75A317D" w14:textId="60D633D7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300.15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C2B5E8" w14:textId="77777777" w:rsidR="00B56547" w:rsidRPr="00B56547" w:rsidRDefault="00B56547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A29524A" w14:textId="71ED682F" w:rsidR="0080307C" w:rsidRPr="00B56547" w:rsidRDefault="00EF6092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332.27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CFDD05" w14:textId="77777777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E46BE78" w14:textId="115EB45A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291.19</w:t>
            </w:r>
          </w:p>
        </w:tc>
      </w:tr>
      <w:tr w:rsidR="0080307C" w:rsidRPr="00B56547" w14:paraId="5829C7C8" w14:textId="77777777">
        <w:trPr>
          <w:cantSplit/>
          <w:trHeight w:val="37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E17B03" w14:textId="66A9CE62" w:rsidR="0080307C" w:rsidRPr="00B56547" w:rsidRDefault="0080307C" w:rsidP="0080307C">
            <w:pPr>
              <w:spacing w:line="340" w:lineRule="exact"/>
              <w:ind w:left="320" w:hanging="242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ค่าเสื่อมราคาอาคารและอุปกรณ์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91A1F" w14:textId="74573A9E" w:rsidR="0080307C" w:rsidRPr="00B56547" w:rsidRDefault="00EA6A6A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192.00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1703" w14:textId="6566BC83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386.54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FBC2AD" w14:textId="7A6DD5C8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192.00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58F6" w14:textId="3406EA5A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386.54</w:t>
            </w:r>
          </w:p>
        </w:tc>
      </w:tr>
      <w:tr w:rsidR="0080307C" w:rsidRPr="00B56547" w14:paraId="268D331C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9FF6BA9" w14:textId="63A9A09B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136D" w14:textId="37A6C510" w:rsidR="0080307C" w:rsidRPr="00B56547" w:rsidRDefault="00EA6A6A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660.92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401F0E" w14:textId="0747A318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573.14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F4297D" w14:textId="62AF4673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660.92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E86C3D" w14:textId="64B7E7AF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573.14</w:t>
            </w:r>
          </w:p>
        </w:tc>
      </w:tr>
      <w:tr w:rsidR="0080307C" w:rsidRPr="00B56547" w14:paraId="18BAC053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EE6F93" w14:textId="63CFD179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การด้อยค่าเงินลงทุน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B08F0" w14:textId="10335288" w:rsidR="0080307C" w:rsidRPr="00B56547" w:rsidRDefault="00EA6A6A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28AF3" w14:textId="15D4C4B2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942C1" w14:textId="792EA016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F2B29B" w14:textId="7ABC1B66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57.00</w:t>
            </w:r>
          </w:p>
        </w:tc>
      </w:tr>
      <w:tr w:rsidR="0080307C" w:rsidRPr="00B56547" w14:paraId="0D36A18F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B1AA549" w14:textId="30A526A2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="00C753DA"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สำรองผลป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AEED" w14:textId="1AA950FB" w:rsidR="0080307C" w:rsidRPr="00B56547" w:rsidRDefault="00EF6092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903.01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A5F90" w14:textId="48FF911B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957.31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50EA42" w14:textId="0CC064EE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882.79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37C2BE" w14:textId="06809402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941.77</w:t>
            </w:r>
          </w:p>
        </w:tc>
      </w:tr>
      <w:tr w:rsidR="0080307C" w:rsidRPr="00B56547" w14:paraId="426EB94C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3E096B7" w14:textId="1CBF3B30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ภาษี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ที่ดินและสิ่งปลูกสร้างค้างจ่าย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29195" w14:textId="34C8C1CA" w:rsidR="0080307C" w:rsidRPr="00B56547" w:rsidRDefault="00EF6092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125.48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7EB08" w14:textId="22472199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90.4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0660C" w14:textId="031A93D2" w:rsidR="0080307C" w:rsidRPr="00B56547" w:rsidRDefault="00EF6092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125.40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F7D9E3" w14:textId="50D4F2C3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90.42</w:t>
            </w:r>
          </w:p>
        </w:tc>
      </w:tr>
      <w:tr w:rsidR="0080307C" w:rsidRPr="00B56547" w14:paraId="6053F738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C77EAA" w14:textId="5AC6237B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025E" w14:textId="4A781199" w:rsidR="0080307C" w:rsidRPr="00B56547" w:rsidRDefault="00EF6092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226.48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EBC59" w14:textId="4D89B235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220.67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C60E5" w14:textId="53700A7A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225.52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7E24BA" w14:textId="72E65D2A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220.67</w:t>
            </w:r>
          </w:p>
        </w:tc>
      </w:tr>
      <w:tr w:rsidR="0080307C" w:rsidRPr="00B56547" w14:paraId="471AF217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D54226F" w14:textId="511706DE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9A60F" w14:textId="1FD3A8AB" w:rsidR="0080307C" w:rsidRPr="00B56547" w:rsidRDefault="00EF6092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4,252.32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6DF5" w14:textId="5EBCF199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4,187.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9B280B" w14:textId="0C4ED8B1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4,247.28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5C183E" w14:textId="7BE757E2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4,185.49</w:t>
            </w:r>
          </w:p>
        </w:tc>
      </w:tr>
      <w:tr w:rsidR="0080307C" w:rsidRPr="00B56547" w14:paraId="1051291A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8D6FC47" w14:textId="3BF8AA14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รายได้ค่าปรับรอจ่ายคืน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907D6" w14:textId="35289C4C" w:rsidR="0080307C" w:rsidRPr="00B56547" w:rsidRDefault="006F595D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55.28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E60A0" w14:textId="76C13B55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301.00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5DC9B1" w14:textId="47DBC722" w:rsidR="0080307C" w:rsidRPr="00B56547" w:rsidRDefault="004243AD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55.28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0F76E5" w14:textId="6B50A9E8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301.00</w:t>
            </w:r>
          </w:p>
        </w:tc>
      </w:tr>
      <w:tr w:rsidR="0080307C" w:rsidRPr="00B56547" w14:paraId="3B52EF0B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4A2924E" w14:textId="622923A5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ขาดทุนทางภาษีที่ยังไม่ได้ใช้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3753B" w14:textId="39BE72A7" w:rsidR="0080307C" w:rsidRPr="00B56547" w:rsidRDefault="006F595D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3,0</w:t>
            </w:r>
            <w:r w:rsidR="00EF6092"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64.76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5296F" w14:textId="30F770CA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</w:rPr>
              <w:t>5,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032.24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53485E" w14:textId="2B5089A3" w:rsidR="0080307C" w:rsidRPr="00B56547" w:rsidRDefault="005D046F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3,061.69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0BE4BD" w14:textId="7843D072" w:rsidR="0080307C" w:rsidRPr="00B56547" w:rsidRDefault="0080307C" w:rsidP="0080307C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4,991.85</w:t>
            </w:r>
          </w:p>
        </w:tc>
      </w:tr>
      <w:tr w:rsidR="0080307C" w:rsidRPr="00B56547" w14:paraId="1D56541C" w14:textId="77777777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89B23E8" w14:textId="06DB5759" w:rsidR="0080307C" w:rsidRPr="00B56547" w:rsidRDefault="0080307C" w:rsidP="0080307C">
            <w:pPr>
              <w:spacing w:line="340" w:lineRule="exact"/>
              <w:ind w:left="702" w:hanging="647"/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 xml:space="preserve">    รายการอื่น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D8239" w14:textId="037F8F47" w:rsidR="0080307C" w:rsidRPr="00B56547" w:rsidRDefault="001B04E0" w:rsidP="008030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352.47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CA27" w14:textId="10730DD5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361.23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D2757" w14:textId="1F049A24" w:rsidR="0080307C" w:rsidRPr="00B56547" w:rsidRDefault="001B04E0" w:rsidP="004058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352.47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AB011B" w14:textId="1A350DC4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361.22</w:t>
            </w:r>
          </w:p>
        </w:tc>
      </w:tr>
      <w:tr w:rsidR="0080307C" w:rsidRPr="00B56547" w14:paraId="23F330C2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7A93E4D" w14:textId="3A72BCEC" w:rsidR="0080307C" w:rsidRPr="00B56547" w:rsidRDefault="0080307C" w:rsidP="0080307C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810DA" w14:textId="6D6BEDBB" w:rsidR="0080307C" w:rsidRPr="00B56547" w:rsidRDefault="001B04E0" w:rsidP="008030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10,231.81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3B3EDB" w14:textId="260A9226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12,467.50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E73239" w14:textId="26984ADC" w:rsidR="0080307C" w:rsidRPr="00B56547" w:rsidRDefault="001B04E0" w:rsidP="004058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10,192.62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E864E" w14:textId="2B24AF52" w:rsidR="0080307C" w:rsidRPr="00B56547" w:rsidRDefault="0080307C" w:rsidP="008030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12,400.29</w:t>
            </w:r>
          </w:p>
        </w:tc>
      </w:tr>
      <w:tr w:rsidR="00C84159" w:rsidRPr="00B56547" w14:paraId="71FE94AA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B754658" w14:textId="31BDBB19" w:rsidR="00C84159" w:rsidRPr="00B56547" w:rsidRDefault="00C84159" w:rsidP="009D723C">
            <w:pPr>
              <w:spacing w:line="340" w:lineRule="exact"/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b/>
                <w:bCs/>
                <w:color w:val="auto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18745D" w14:textId="77777777" w:rsidR="00C84159" w:rsidRPr="00B56547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34D7D1" w14:textId="77777777" w:rsidR="00C84159" w:rsidRPr="00B56547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88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486A6D" w14:textId="77777777" w:rsidR="00C84159" w:rsidRPr="00B56547" w:rsidRDefault="00C84159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27E165" w14:textId="77777777" w:rsidR="00C84159" w:rsidRPr="00B56547" w:rsidRDefault="00C84159" w:rsidP="007F05BA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6D5F23" w:rsidRPr="00B56547" w14:paraId="6BA9E2B3" w14:textId="77777777" w:rsidTr="006B0712">
        <w:trPr>
          <w:cantSplit/>
          <w:trHeight w:val="109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C219A5" w14:textId="729C5549" w:rsidR="006D5F23" w:rsidRPr="00B56547" w:rsidRDefault="006D5F23" w:rsidP="006D5F23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pacing w:val="-2"/>
                <w:sz w:val="32"/>
                <w:szCs w:val="32"/>
                <w:cs/>
              </w:rPr>
              <w:t>กำไร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>จาก</w:t>
            </w:r>
            <w:r w:rsidRPr="00B56547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การวัดมูลค่าเงินลงทุนใน</w:t>
            </w:r>
          </w:p>
          <w:p w14:paraId="699069E7" w14:textId="7280D457" w:rsidR="006D5F23" w:rsidRPr="00B56547" w:rsidRDefault="006D5F23" w:rsidP="006D5F23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 </w:t>
            </w:r>
            <w:r w:rsidRPr="00B56547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>ตราสารทุนที่กำหนดให้วัดมูลค่า</w:t>
            </w:r>
          </w:p>
          <w:p w14:paraId="65C2FCD1" w14:textId="535F1380" w:rsidR="006D5F23" w:rsidRPr="00B56547" w:rsidRDefault="006D5F23" w:rsidP="006D5F23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</w:rPr>
              <w:t xml:space="preserve">       </w:t>
            </w:r>
            <w:r w:rsidRPr="00B56547">
              <w:rPr>
                <w:rFonts w:ascii="TH SarabunPSK" w:eastAsia="Times New Roman" w:hAnsi="TH SarabunPSK" w:cs="TH SarabunPSK"/>
                <w:color w:val="auto"/>
                <w:spacing w:val="-2"/>
                <w:sz w:val="32"/>
                <w:szCs w:val="32"/>
                <w:cs/>
              </w:rPr>
              <w:t xml:space="preserve">ด้วยมูลค่ายุติธรรม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FD056F" w14:textId="77777777" w:rsidR="006D5F23" w:rsidRPr="00B56547" w:rsidRDefault="006D5F23" w:rsidP="006D5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4D827651" w14:textId="77777777" w:rsidR="00CD4650" w:rsidRPr="00B56547" w:rsidRDefault="00CD4650" w:rsidP="006D5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469DBBC" w14:textId="0CD57116" w:rsidR="006D5F23" w:rsidRPr="00B56547" w:rsidRDefault="00CD4650" w:rsidP="006D5F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192.64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2274C2" w14:textId="77777777" w:rsidR="006D5F23" w:rsidRPr="00B56547" w:rsidRDefault="006D5F23" w:rsidP="006D5F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294B891" w14:textId="77777777" w:rsidR="006D5F23" w:rsidRPr="00B56547" w:rsidRDefault="006D5F23" w:rsidP="006D5F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C1F6DCC" w14:textId="7AE5F27E" w:rsidR="006D5F23" w:rsidRPr="00B56547" w:rsidRDefault="006D5F23" w:rsidP="006D5F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226.33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5ADD1D" w14:textId="77777777" w:rsidR="006D5F23" w:rsidRPr="00B56547" w:rsidRDefault="006D5F23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6DC3830B" w14:textId="77777777" w:rsidR="009C4FFB" w:rsidRPr="00B56547" w:rsidRDefault="009C4FFB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0CC41549" w14:textId="7EBCDCDB" w:rsidR="006D5F23" w:rsidRPr="00B56547" w:rsidRDefault="00CD4650" w:rsidP="004058D6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192.64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C7A13" w14:textId="77777777" w:rsidR="006D5F23" w:rsidRPr="00B56547" w:rsidRDefault="006D5F23" w:rsidP="006D5F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29C40305" w14:textId="77777777" w:rsidR="006D5F23" w:rsidRPr="00B56547" w:rsidRDefault="006D5F23" w:rsidP="006D5F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  <w:p w14:paraId="597153D4" w14:textId="5FB4A1AB" w:rsidR="006D5F23" w:rsidRPr="00B56547" w:rsidRDefault="006D5F23" w:rsidP="006D5F23">
            <w:pPr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226.33</w:t>
            </w:r>
          </w:p>
        </w:tc>
      </w:tr>
      <w:tr w:rsidR="006D5F23" w:rsidRPr="00B56547" w14:paraId="3339D847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B1FA0F5" w14:textId="3A940158" w:rsidR="006D5F23" w:rsidRPr="00B56547" w:rsidRDefault="006D5F23" w:rsidP="006D5F23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</w:rPr>
              <w:t xml:space="preserve">    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รายการอื่น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EC96C" w14:textId="4119B0D2" w:rsidR="006D5F23" w:rsidRPr="00B56547" w:rsidRDefault="001B04E0" w:rsidP="006D5F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892.34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1F5CC" w14:textId="7F3E9D65" w:rsidR="006D5F23" w:rsidRPr="00B56547" w:rsidRDefault="00C601D1" w:rsidP="006D5F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927.83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F6A7B" w14:textId="6CA9C289" w:rsidR="006D5F23" w:rsidRPr="00B56547" w:rsidRDefault="001B04E0" w:rsidP="004058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892.34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49C37" w14:textId="3A5FDD4F" w:rsidR="006D5F23" w:rsidRPr="00B56547" w:rsidRDefault="00C601D1" w:rsidP="006D5F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927.83</w:t>
            </w:r>
          </w:p>
        </w:tc>
      </w:tr>
      <w:tr w:rsidR="006D5F23" w:rsidRPr="00B56547" w14:paraId="05BFBD65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28B4F9" w14:textId="1A57E0D2" w:rsidR="006D5F23" w:rsidRPr="00B56547" w:rsidRDefault="006D5F23" w:rsidP="006D5F23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B38381" w14:textId="5B0D1E8F" w:rsidR="006D5F23" w:rsidRPr="00B56547" w:rsidRDefault="001B04E0" w:rsidP="006D5F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1,084.98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C8DDE7" w14:textId="28132DF3" w:rsidR="006D5F23" w:rsidRPr="00B56547" w:rsidRDefault="006D5F23" w:rsidP="006D5F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1,154.16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F5D270" w14:textId="186071A3" w:rsidR="006D5F23" w:rsidRPr="00B56547" w:rsidRDefault="00867F5E" w:rsidP="004058D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1,084.98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705A0" w14:textId="5312A9E9" w:rsidR="006D5F23" w:rsidRPr="00B56547" w:rsidRDefault="006D5F23" w:rsidP="006D5F2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,154.16</w:t>
            </w:r>
          </w:p>
        </w:tc>
      </w:tr>
      <w:tr w:rsidR="006D5F23" w:rsidRPr="00B56547" w14:paraId="407C8BCE" w14:textId="77777777" w:rsidTr="00103820">
        <w:trPr>
          <w:cantSplit/>
          <w:trHeight w:val="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F4B4F29" w14:textId="1E41A82B" w:rsidR="006D5F23" w:rsidRPr="00B56547" w:rsidRDefault="006D5F23" w:rsidP="006D5F23">
            <w:pPr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 w:rsidRPr="00B56547">
              <w:rPr>
                <w:rFonts w:ascii="TH SarabunPSK" w:eastAsia="Times New Roman" w:hAnsi="TH SarabunPSK" w:cs="TH SarabunPSK" w:hint="cs"/>
                <w:color w:val="auto"/>
                <w:sz w:val="32"/>
                <w:szCs w:val="32"/>
                <w:cs/>
              </w:rPr>
              <w:t>-</w:t>
            </w:r>
            <w:r w:rsidRPr="00B56547">
              <w:rPr>
                <w:rFonts w:ascii="TH SarabunPSK" w:eastAsia="Times New Roman" w:hAnsi="TH SarabunPSK" w:cs="TH SarabunPSK"/>
                <w:color w:val="auto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28BE3F" w14:textId="54512F6C" w:rsidR="006D5F23" w:rsidRPr="00B56547" w:rsidRDefault="001B04E0" w:rsidP="006D5F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9,146.83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175560" w14:textId="133ED5C4" w:rsidR="006D5F23" w:rsidRPr="00B56547" w:rsidRDefault="006D5F23" w:rsidP="006D5F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11,313.34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2F93A" w14:textId="02A5C8F0" w:rsidR="006D5F23" w:rsidRPr="00B56547" w:rsidRDefault="00867F5E" w:rsidP="004058D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9,107.64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8FE623" w14:textId="3E0137F1" w:rsidR="006D5F23" w:rsidRPr="00B56547" w:rsidRDefault="006D5F23" w:rsidP="006D5F2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11,246.13</w:t>
            </w:r>
          </w:p>
        </w:tc>
      </w:tr>
    </w:tbl>
    <w:p w14:paraId="20DC2E95" w14:textId="77777777" w:rsidR="006C6924" w:rsidRPr="00B56547" w:rsidRDefault="006C6924" w:rsidP="009B30F1">
      <w:pPr>
        <w:pStyle w:val="Heading4"/>
        <w:tabs>
          <w:tab w:val="left" w:pos="540"/>
        </w:tabs>
        <w:spacing w:before="120" w:after="120"/>
        <w:ind w:left="270" w:right="282" w:hanging="36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</w:p>
    <w:p w14:paraId="5A0DAED4" w14:textId="77777777" w:rsidR="006C6924" w:rsidRPr="00B56547" w:rsidRDefault="006C6924">
      <w:pPr>
        <w:rPr>
          <w:rFonts w:ascii="TH SarabunPSK" w:hAnsi="TH SarabunPSK" w:cs="TH SarabunPSK"/>
          <w:b/>
          <w:bCs/>
          <w:color w:val="auto"/>
          <w:sz w:val="32"/>
          <w:szCs w:val="32"/>
          <w:lang w:val="en-GB" w:eastAsia="x-none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br w:type="page"/>
      </w:r>
    </w:p>
    <w:p w14:paraId="2326BB11" w14:textId="1665AE9E" w:rsidR="006369D9" w:rsidRPr="00B56547" w:rsidRDefault="00551FB3" w:rsidP="009B30F1">
      <w:pPr>
        <w:pStyle w:val="Heading4"/>
        <w:tabs>
          <w:tab w:val="left" w:pos="540"/>
        </w:tabs>
        <w:spacing w:before="120" w:after="120"/>
        <w:ind w:left="270" w:right="282" w:hanging="360"/>
        <w:jc w:val="both"/>
        <w:rPr>
          <w:rFonts w:ascii="TH SarabunPSK" w:hAnsi="TH SarabunPSK" w:cs="TH SarabunPSK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lastRenderedPageBreak/>
        <w:t>3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6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.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ab/>
      </w:r>
      <w:r w:rsidR="00A82596" w:rsidRPr="00B56547">
        <w:rPr>
          <w:rFonts w:ascii="TH SarabunPSK" w:hAnsi="TH SarabunPSK" w:cs="TH SarabunPSK"/>
          <w:color w:val="auto"/>
          <w:sz w:val="32"/>
          <w:szCs w:val="32"/>
          <w:lang w:val="en-GB"/>
        </w:rPr>
        <w:tab/>
      </w:r>
      <w:r w:rsidR="006936FA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>กำไร</w:t>
      </w:r>
      <w:r w:rsidR="00F114D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/>
        </w:rPr>
        <w:t xml:space="preserve"> </w:t>
      </w:r>
      <w:r w:rsidR="00F114DF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(ขาดทุน) </w:t>
      </w:r>
      <w:r w:rsidR="006369D9" w:rsidRPr="00B56547">
        <w:rPr>
          <w:rFonts w:ascii="TH SarabunPSK" w:hAnsi="TH SarabunPSK" w:cs="TH SarabunPSK"/>
          <w:color w:val="auto"/>
          <w:sz w:val="32"/>
          <w:szCs w:val="32"/>
          <w:cs/>
          <w:lang w:val="en-GB"/>
        </w:rPr>
        <w:t>ต่อหุ้นขั้นพื้นฐาน</w:t>
      </w:r>
    </w:p>
    <w:p w14:paraId="1FE34283" w14:textId="65E5E1CA" w:rsidR="006369D9" w:rsidRPr="00B56547" w:rsidRDefault="006936FA" w:rsidP="0009054C">
      <w:pPr>
        <w:spacing w:before="120" w:after="120"/>
        <w:ind w:left="547" w:right="-86"/>
        <w:jc w:val="thaiDistribute"/>
        <w:rPr>
          <w:rFonts w:ascii="TH SarabunPSK" w:hAnsi="TH SarabunPSK" w:cs="TH SarabunPSK"/>
          <w:snapToGrid w:val="0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กำไร</w:t>
      </w:r>
      <w:r w:rsidR="00F114DF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(</w:t>
      </w:r>
      <w:r w:rsidR="005F6646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ขาดทุน</w:t>
      </w:r>
      <w:r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)</w:t>
      </w:r>
      <w:r w:rsidR="00F114DF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 </w:t>
      </w:r>
      <w:r w:rsidR="006369D9" w:rsidRPr="00B56547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ต่อหุ้นขั้นพื้นฐานคำนวณโดยการหาร</w:t>
      </w:r>
      <w:r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กำไร</w:t>
      </w:r>
      <w:r w:rsidR="00EF5F1D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(</w:t>
      </w:r>
      <w:r w:rsidR="00990BE3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ขาดทุน</w:t>
      </w:r>
      <w:r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>)</w:t>
      </w:r>
      <w:r w:rsidR="00EF5F1D" w:rsidRPr="00B56547">
        <w:rPr>
          <w:rFonts w:ascii="TH SarabunPSK" w:hAnsi="TH SarabunPSK" w:cs="TH SarabunPSK" w:hint="cs"/>
          <w:snapToGrid w:val="0"/>
          <w:color w:val="auto"/>
          <w:sz w:val="32"/>
          <w:szCs w:val="32"/>
          <w:cs/>
        </w:rPr>
        <w:t xml:space="preserve"> </w:t>
      </w:r>
      <w:r w:rsidR="006369D9" w:rsidRPr="00B56547">
        <w:rPr>
          <w:rFonts w:ascii="TH SarabunPSK" w:hAnsi="TH SarabunPSK" w:cs="TH SarabunPSK"/>
          <w:snapToGrid w:val="0"/>
          <w:color w:val="auto"/>
          <w:sz w:val="32"/>
          <w:szCs w:val="32"/>
          <w:cs/>
        </w:rPr>
        <w:t>ที่เป็นของผู้ถือหุ้นสามัญของบริษัทใหญ่ ด้วยจำนวนหุ้นสามัญถัวเฉลี่ยถ่วงน้ำหนักที่ออกและชำระแล้วในระหว่าง</w:t>
      </w:r>
      <w:r w:rsidR="006369D9" w:rsidRPr="00B56547">
        <w:rPr>
          <w:rFonts w:ascii="TH SarabunPSK" w:hAnsi="TH SarabunPSK" w:cs="TH SarabunPSK"/>
          <w:snapToGrid w:val="0"/>
          <w:color w:val="auto"/>
          <w:sz w:val="32"/>
          <w:szCs w:val="32"/>
          <w:cs/>
          <w:lang w:val="en-GB"/>
        </w:rPr>
        <w:t>ปี</w:t>
      </w:r>
    </w:p>
    <w:tbl>
      <w:tblPr>
        <w:tblW w:w="94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41"/>
        <w:gridCol w:w="1341"/>
        <w:gridCol w:w="18"/>
        <w:gridCol w:w="1323"/>
        <w:gridCol w:w="1305"/>
        <w:gridCol w:w="36"/>
      </w:tblGrid>
      <w:tr w:rsidR="006369D9" w:rsidRPr="00B56547" w14:paraId="3D774690" w14:textId="77777777" w:rsidTr="005C68D7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6C7B4C11" w14:textId="77777777" w:rsidR="006369D9" w:rsidRPr="00B56547" w:rsidRDefault="006369D9" w:rsidP="007F67CC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1221605" w14:textId="77777777" w:rsidR="006369D9" w:rsidRPr="00B56547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23B3A2BF" w14:textId="30E4D347" w:rsidR="006369D9" w:rsidRPr="00B56547" w:rsidRDefault="006369D9" w:rsidP="007F67C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งบการเงิน</w:t>
            </w:r>
            <w:r w:rsidR="004457FF"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  <w:lang w:val="en-GB" w:eastAsia="th-TH"/>
              </w:rPr>
              <w:t>เฉพาะกิจการ</w:t>
            </w:r>
          </w:p>
        </w:tc>
      </w:tr>
      <w:tr w:rsidR="009157F2" w:rsidRPr="00B56547" w14:paraId="54886ECE" w14:textId="77777777" w:rsidTr="005C68D7">
        <w:trPr>
          <w:trHeight w:val="468"/>
        </w:trPr>
        <w:tc>
          <w:tcPr>
            <w:tcW w:w="4050" w:type="dxa"/>
            <w:vAlign w:val="bottom"/>
          </w:tcPr>
          <w:p w14:paraId="23DADF9A" w14:textId="5D91C2B6" w:rsidR="009157F2" w:rsidRPr="00B56547" w:rsidRDefault="009157F2" w:rsidP="009157F2">
            <w:pPr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341" w:type="dxa"/>
          </w:tcPr>
          <w:p w14:paraId="1EC0CFE5" w14:textId="2F94A4EF" w:rsidR="009157F2" w:rsidRPr="00B56547" w:rsidRDefault="009157F2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341" w:type="dxa"/>
          </w:tcPr>
          <w:p w14:paraId="65F43977" w14:textId="6015512F" w:rsidR="009157F2" w:rsidRPr="00B56547" w:rsidRDefault="009157F2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  <w:tc>
          <w:tcPr>
            <w:tcW w:w="1341" w:type="dxa"/>
            <w:gridSpan w:val="2"/>
          </w:tcPr>
          <w:p w14:paraId="654D69B0" w14:textId="135EB709" w:rsidR="009157F2" w:rsidRPr="00B56547" w:rsidRDefault="009157F2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</w:t>
            </w:r>
          </w:p>
        </w:tc>
        <w:tc>
          <w:tcPr>
            <w:tcW w:w="1341" w:type="dxa"/>
            <w:gridSpan w:val="2"/>
          </w:tcPr>
          <w:p w14:paraId="65DC6E82" w14:textId="2B4D5CD8" w:rsidR="009157F2" w:rsidRPr="00B56547" w:rsidRDefault="009157F2" w:rsidP="009157F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2565</w:t>
            </w:r>
          </w:p>
        </w:tc>
      </w:tr>
      <w:tr w:rsidR="009157F2" w:rsidRPr="00B56547" w14:paraId="6DE3215F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75FDC944" w14:textId="1B74448A" w:rsidR="009157F2" w:rsidRPr="00B56547" w:rsidRDefault="004654B2" w:rsidP="009157F2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="007B09F6"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(</w:t>
            </w:r>
            <w:r w:rsidR="009157F2"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ขาดทุน</w:t>
            </w: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)</w:t>
            </w:r>
            <w:r w:rsidR="007B09F6"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</w:t>
            </w:r>
            <w:r w:rsidR="009157F2"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ที่เป็นของผู้ถือหุ้นสามัญของ</w:t>
            </w:r>
          </w:p>
        </w:tc>
        <w:tc>
          <w:tcPr>
            <w:tcW w:w="1341" w:type="dxa"/>
            <w:vAlign w:val="center"/>
          </w:tcPr>
          <w:p w14:paraId="241F3F6C" w14:textId="77777777" w:rsidR="009157F2" w:rsidRPr="00B56547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vAlign w:val="center"/>
          </w:tcPr>
          <w:p w14:paraId="5DD0E6AD" w14:textId="77777777" w:rsidR="009157F2" w:rsidRPr="00B56547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22E6FE3" w14:textId="77777777" w:rsidR="009157F2" w:rsidRPr="00B56547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3A8726AA" w14:textId="77777777" w:rsidR="009157F2" w:rsidRPr="00B56547" w:rsidRDefault="009157F2" w:rsidP="009157F2">
            <w:pPr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</w:p>
        </w:tc>
      </w:tr>
      <w:tr w:rsidR="009157F2" w:rsidRPr="00B56547" w14:paraId="682D3717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3D841CA4" w14:textId="07E36451" w:rsidR="009157F2" w:rsidRPr="00B56547" w:rsidRDefault="009157F2" w:rsidP="009157F2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บริษัทใหญ่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 xml:space="preserve">(ล้านบาท) </w:t>
            </w:r>
          </w:p>
        </w:tc>
        <w:tc>
          <w:tcPr>
            <w:tcW w:w="1341" w:type="dxa"/>
            <w:vAlign w:val="center"/>
          </w:tcPr>
          <w:p w14:paraId="104BA569" w14:textId="05440DB0" w:rsidR="009157F2" w:rsidRPr="00B56547" w:rsidRDefault="00EF609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8,</w:t>
            </w:r>
            <w:r w:rsidR="001B04E0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790.87</w:t>
            </w:r>
          </w:p>
        </w:tc>
        <w:tc>
          <w:tcPr>
            <w:tcW w:w="1341" w:type="dxa"/>
            <w:vAlign w:val="center"/>
          </w:tcPr>
          <w:p w14:paraId="41155ADA" w14:textId="0318C0AF" w:rsidR="009157F2" w:rsidRPr="00B56547" w:rsidRDefault="009157F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(11,087.87)</w:t>
            </w:r>
          </w:p>
        </w:tc>
        <w:tc>
          <w:tcPr>
            <w:tcW w:w="1341" w:type="dxa"/>
            <w:gridSpan w:val="2"/>
            <w:vAlign w:val="center"/>
          </w:tcPr>
          <w:p w14:paraId="6B4B2F64" w14:textId="13119003" w:rsidR="009157F2" w:rsidRPr="00B56547" w:rsidRDefault="001B04E0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8,467.47</w:t>
            </w:r>
          </w:p>
        </w:tc>
        <w:tc>
          <w:tcPr>
            <w:tcW w:w="1341" w:type="dxa"/>
            <w:gridSpan w:val="2"/>
            <w:vAlign w:val="center"/>
          </w:tcPr>
          <w:p w14:paraId="3E65F322" w14:textId="6E1E034C" w:rsidR="009157F2" w:rsidRPr="00B56547" w:rsidRDefault="009157F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(11,038.08)</w:t>
            </w:r>
          </w:p>
        </w:tc>
      </w:tr>
      <w:tr w:rsidR="009157F2" w:rsidRPr="00B56547" w14:paraId="62E569DB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29A76218" w14:textId="77777777" w:rsidR="009157F2" w:rsidRPr="00B56547" w:rsidRDefault="009157F2" w:rsidP="009157F2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41" w:type="dxa"/>
            <w:vAlign w:val="center"/>
          </w:tcPr>
          <w:p w14:paraId="156B0C69" w14:textId="77777777" w:rsidR="009157F2" w:rsidRPr="00B56547" w:rsidRDefault="009157F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vAlign w:val="center"/>
          </w:tcPr>
          <w:p w14:paraId="46C7DBE1" w14:textId="77777777" w:rsidR="009157F2" w:rsidRPr="00B56547" w:rsidRDefault="009157F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7C4B285E" w14:textId="77777777" w:rsidR="009157F2" w:rsidRPr="00B56547" w:rsidRDefault="009157F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6A5891FC" w14:textId="77777777" w:rsidR="009157F2" w:rsidRPr="00B56547" w:rsidRDefault="009157F2" w:rsidP="009157F2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</w:p>
        </w:tc>
      </w:tr>
      <w:tr w:rsidR="009157F2" w:rsidRPr="00B56547" w14:paraId="1821FCCA" w14:textId="77777777" w:rsidTr="005C68D7">
        <w:trPr>
          <w:trHeight w:val="20"/>
        </w:trPr>
        <w:tc>
          <w:tcPr>
            <w:tcW w:w="4050" w:type="dxa"/>
            <w:vAlign w:val="bottom"/>
          </w:tcPr>
          <w:p w14:paraId="161AD353" w14:textId="7102414F" w:rsidR="009157F2" w:rsidRPr="00B56547" w:rsidRDefault="009157F2" w:rsidP="009157F2">
            <w:pPr>
              <w:ind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     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ab/>
              <w:t xml:space="preserve">    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ที่ออกและชำระแล้วในระหว่างปี (ล้านหุ้น)</w:t>
            </w:r>
          </w:p>
        </w:tc>
        <w:tc>
          <w:tcPr>
            <w:tcW w:w="1341" w:type="dxa"/>
          </w:tcPr>
          <w:p w14:paraId="1E29C5AF" w14:textId="3313F6ED" w:rsidR="009157F2" w:rsidRPr="00B56547" w:rsidRDefault="004D596D" w:rsidP="009157F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</w:tcPr>
          <w:p w14:paraId="43919CB2" w14:textId="30D7FCB2" w:rsidR="009157F2" w:rsidRPr="00B56547" w:rsidRDefault="009157F2" w:rsidP="009157F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285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.70</w:t>
            </w:r>
          </w:p>
        </w:tc>
        <w:tc>
          <w:tcPr>
            <w:tcW w:w="1341" w:type="dxa"/>
            <w:gridSpan w:val="2"/>
          </w:tcPr>
          <w:p w14:paraId="44353580" w14:textId="34D9568C" w:rsidR="009157F2" w:rsidRPr="00B56547" w:rsidRDefault="00CC6DD8" w:rsidP="009157F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14,285.70</w:t>
            </w:r>
          </w:p>
        </w:tc>
        <w:tc>
          <w:tcPr>
            <w:tcW w:w="1341" w:type="dxa"/>
            <w:gridSpan w:val="2"/>
          </w:tcPr>
          <w:p w14:paraId="48524B5D" w14:textId="689BDC1C" w:rsidR="009157F2" w:rsidRPr="00B56547" w:rsidRDefault="009157F2" w:rsidP="009157F2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14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,</w:t>
            </w: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285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.70</w:t>
            </w:r>
          </w:p>
        </w:tc>
      </w:tr>
      <w:tr w:rsidR="009157F2" w:rsidRPr="00B56547" w14:paraId="35CB5769" w14:textId="77777777" w:rsidTr="005C68D7">
        <w:trPr>
          <w:trHeight w:val="486"/>
        </w:trPr>
        <w:tc>
          <w:tcPr>
            <w:tcW w:w="4050" w:type="dxa"/>
            <w:vAlign w:val="bottom"/>
          </w:tcPr>
          <w:p w14:paraId="6AEB883A" w14:textId="7D1BAD04" w:rsidR="009157F2" w:rsidRPr="00B56547" w:rsidRDefault="004654B2" w:rsidP="009157F2">
            <w:pPr>
              <w:ind w:left="540" w:hanging="465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กำไร</w:t>
            </w:r>
            <w:r w:rsidR="00EF5F1D"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(</w:t>
            </w:r>
            <w:r w:rsidR="009157F2"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ขาดทุน</w:t>
            </w:r>
            <w:r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>)</w:t>
            </w:r>
            <w:r w:rsidR="00EF5F1D" w:rsidRPr="00B56547">
              <w:rPr>
                <w:rFonts w:ascii="TH SarabunPSK" w:hAnsi="TH SarabunPSK" w:cs="TH SarabunPSK" w:hint="cs"/>
                <w:snapToGrid w:val="0"/>
                <w:color w:val="auto"/>
                <w:sz w:val="32"/>
                <w:szCs w:val="32"/>
                <w:cs/>
              </w:rPr>
              <w:t xml:space="preserve"> </w:t>
            </w:r>
            <w:r w:rsidR="009157F2"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  <w:cs/>
              </w:rPr>
              <w:t>ต่อหุ้นขั้นพื้นฐาน (บาท/หุ้น)</w:t>
            </w:r>
          </w:p>
        </w:tc>
        <w:tc>
          <w:tcPr>
            <w:tcW w:w="1341" w:type="dxa"/>
          </w:tcPr>
          <w:p w14:paraId="68D617C6" w14:textId="606DB6FE" w:rsidR="009157F2" w:rsidRPr="00B56547" w:rsidRDefault="00CC6DD8" w:rsidP="009157F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0.6</w:t>
            </w:r>
            <w:r w:rsidR="00EF6092"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2</w:t>
            </w:r>
          </w:p>
        </w:tc>
        <w:tc>
          <w:tcPr>
            <w:tcW w:w="1341" w:type="dxa"/>
          </w:tcPr>
          <w:p w14:paraId="785AE6C3" w14:textId="269C6C15" w:rsidR="009157F2" w:rsidRPr="00B56547" w:rsidRDefault="009157F2" w:rsidP="009157F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(0.78)</w:t>
            </w:r>
          </w:p>
        </w:tc>
        <w:tc>
          <w:tcPr>
            <w:tcW w:w="1341" w:type="dxa"/>
            <w:gridSpan w:val="2"/>
          </w:tcPr>
          <w:p w14:paraId="5253ACE4" w14:textId="585F180B" w:rsidR="009157F2" w:rsidRPr="00B56547" w:rsidRDefault="00EF6092" w:rsidP="009157F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0.</w:t>
            </w:r>
            <w:r w:rsidR="001B04E0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59</w:t>
            </w:r>
          </w:p>
        </w:tc>
        <w:tc>
          <w:tcPr>
            <w:tcW w:w="1341" w:type="dxa"/>
            <w:gridSpan w:val="2"/>
          </w:tcPr>
          <w:p w14:paraId="6F1C8FF3" w14:textId="51566B4D" w:rsidR="009157F2" w:rsidRPr="00B56547" w:rsidRDefault="009157F2" w:rsidP="009157F2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32"/>
                <w:szCs w:val="32"/>
              </w:rPr>
              <w:t>(0.77)</w:t>
            </w:r>
          </w:p>
        </w:tc>
      </w:tr>
    </w:tbl>
    <w:p w14:paraId="54E533FB" w14:textId="57D9CEC0" w:rsidR="003D6F1F" w:rsidRPr="00B56547" w:rsidRDefault="006369D9" w:rsidP="003D6F1F">
      <w:pPr>
        <w:spacing w:before="240" w:after="120"/>
        <w:ind w:left="547" w:right="-86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กลุ่มบริษัทไม่มีการออกหุ้นสามัญเทียบเท่าปรับลดในระหว่างงวดที่นำเสนอรายงา</w:t>
      </w:r>
      <w:r w:rsidR="002F16E0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น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ดังนั้นจึงไม่มีการนำเสนอ</w:t>
      </w:r>
      <w:r w:rsidR="00681426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   </w:t>
      </w:r>
      <w:r w:rsidR="0003174D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กำไร (</w:t>
      </w:r>
      <w:r w:rsidR="00681426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ขาดทุน</w:t>
      </w:r>
      <w:r w:rsidR="0003174D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)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ต่อหุ้น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ปรับลด</w:t>
      </w:r>
    </w:p>
    <w:p w14:paraId="70DAC813" w14:textId="7C4A4E2C" w:rsidR="00912860" w:rsidRPr="00B56547" w:rsidRDefault="00361A2D" w:rsidP="00912860">
      <w:pPr>
        <w:pStyle w:val="BodyText"/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lang w:val="en-US"/>
        </w:rPr>
        <w:t>3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US"/>
        </w:rPr>
        <w:t>7</w:t>
      </w:r>
      <w:r w:rsidR="00912860" w:rsidRPr="00B56547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912860"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ข้อมูลตามส่วนงาน</w:t>
      </w:r>
    </w:p>
    <w:p w14:paraId="143A666F" w14:textId="74767545" w:rsidR="00912860" w:rsidRPr="00B56547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</w:t>
      </w:r>
      <w:r w:rsidR="007A1D33"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1C78AC"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และกิจการ</w:t>
      </w:r>
      <w:r w:rsidR="0003174D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บริหาร</w:t>
      </w:r>
      <w:r w:rsidR="001C78AC"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โครงการสินค้าเน่าเสียง่าย</w:t>
      </w: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 xml:space="preserve">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</w:t>
      </w:r>
      <w:r w:rsidRPr="00B56547">
        <w:rPr>
          <w:rFonts w:ascii="TH SarabunPSK" w:hAnsi="TH SarabunPSK" w:cs="TH SarabunPSK"/>
          <w:b w:val="0"/>
          <w:bCs w:val="0"/>
          <w:color w:val="auto"/>
          <w:spacing w:val="6"/>
          <w:sz w:val="32"/>
          <w:szCs w:val="32"/>
          <w:cs/>
        </w:rPr>
        <w:t xml:space="preserve"> รายได้ที่เกี่ยวกับกิจการการบิน และรายได้ที่ไม่เกี่ยวกับกิจการการบิน  โดยรายได้ที่เกี่ยวกับกิจการการบินเป็นรายได้ที่เกี่ยวข้องกับการจราจรทางอากาศ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</w:t>
      </w:r>
      <w:r w:rsidR="0021539D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  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</w:t>
      </w:r>
      <w:r w:rsidR="0021539D" w:rsidRPr="00B56547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 xml:space="preserve">          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การดำเนินงานประเมินผลการปฏิบัติงานของส่วนงานดำเนินงานโดยใช้กำไร (ขาดทุน) จากการดำเนินงานของส่วนงาน</w:t>
      </w:r>
    </w:p>
    <w:p w14:paraId="1F786899" w14:textId="162BEB78" w:rsidR="00912860" w:rsidRPr="00B56547" w:rsidRDefault="00912860" w:rsidP="00912860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นโยบายการบัญชีสำหรับส่วนงานที่รายงานเป็นไปตามนโยบายการบัญชีในการจัดทำงบการเงิน</w:t>
      </w:r>
    </w:p>
    <w:p w14:paraId="695178DE" w14:textId="77777777" w:rsidR="00912860" w:rsidRPr="00B56547" w:rsidRDefault="00912860" w:rsidP="00912860">
      <w:pPr>
        <w:pStyle w:val="BodyText"/>
        <w:spacing w:before="120" w:after="120"/>
        <w:ind w:left="547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328A6395" w14:textId="13004537" w:rsidR="009526E3" w:rsidRPr="00B56547" w:rsidRDefault="009526E3" w:rsidP="00093E25">
      <w:pPr>
        <w:pStyle w:val="BodyText"/>
        <w:spacing w:before="240"/>
        <w:jc w:val="thaiDistribute"/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sectPr w:rsidR="009526E3" w:rsidRPr="00B56547" w:rsidSect="000D29EF">
          <w:pgSz w:w="11906" w:h="16838"/>
          <w:pgMar w:top="1296" w:right="1080" w:bottom="1080" w:left="1296" w:header="706" w:footer="706" w:gutter="0"/>
          <w:cols w:space="708"/>
          <w:docGrid w:linePitch="360"/>
        </w:sectPr>
      </w:pPr>
    </w:p>
    <w:p w14:paraId="021B1BAE" w14:textId="77138A80" w:rsidR="00912860" w:rsidRPr="00B56547" w:rsidRDefault="00912860" w:rsidP="00791F5B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ab/>
      </w:r>
      <w:r w:rsidRPr="00B56547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  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B56547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65019FCD" w14:textId="4C2A158B" w:rsidR="00912860" w:rsidRPr="00B56547" w:rsidRDefault="00912860" w:rsidP="00C440C2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B56547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478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990"/>
        <w:gridCol w:w="990"/>
        <w:gridCol w:w="900"/>
        <w:gridCol w:w="900"/>
        <w:gridCol w:w="990"/>
        <w:gridCol w:w="990"/>
        <w:gridCol w:w="955"/>
        <w:gridCol w:w="955"/>
        <w:gridCol w:w="1312"/>
        <w:gridCol w:w="1080"/>
        <w:gridCol w:w="1024"/>
        <w:gridCol w:w="1080"/>
      </w:tblGrid>
      <w:tr w:rsidR="00EF6092" w:rsidRPr="00B56547" w14:paraId="26060696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069790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13513" w14:textId="77777777" w:rsidR="00EF6092" w:rsidRPr="00B56547" w:rsidRDefault="00EF6092" w:rsidP="00457021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DD17F" w14:textId="77777777" w:rsidR="00EF6092" w:rsidRPr="00B56547" w:rsidRDefault="00EF6092" w:rsidP="00457021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ECCC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B2B19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12184" w14:textId="194B788E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 w:rsidR="0003174D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FB113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903DD" w14:textId="77777777" w:rsidR="00EF6092" w:rsidRPr="00B56547" w:rsidRDefault="00EF6092" w:rsidP="00457021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EF6092" w:rsidRPr="00B56547" w14:paraId="024C3564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0375F0A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45E576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0D01C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C9FE9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4F6A0A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A3C48B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B7EA34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AA0A156" w14:textId="77777777" w:rsidR="00EF6092" w:rsidRPr="00B56547" w:rsidRDefault="00EF6092" w:rsidP="00457021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5A2EEC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C6BC93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D06A8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3517CD" w14:textId="77777777" w:rsidR="00EF6092" w:rsidRPr="00B56547" w:rsidRDefault="00EF6092" w:rsidP="00457021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DED2DC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EF6092" w:rsidRPr="00B56547" w14:paraId="49CB9D6D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A8ED48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A3C697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065AC2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D49E65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CD3AF8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C115C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2EB62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9DCFD45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ED24C4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DA87834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182641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0804A67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B33380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EF6092" w:rsidRPr="00B56547" w14:paraId="4FA2F9BD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36335F7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301A16A1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E2E66B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AE7F1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EAF0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9DB4A6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82FFA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C5646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8A9DAC5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3AB479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22A5802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7EF43A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A6C5B6C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BE592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EF6092" w:rsidRPr="00B56547" w14:paraId="344C8CAF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A53B07C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A6634F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3C9483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1A0BA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3DEA00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46BDCC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EBFB03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80979B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8F5EE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D38ED08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A2465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832464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7C0CF" w14:textId="77777777" w:rsidR="00EF6092" w:rsidRPr="00B56547" w:rsidRDefault="00EF6092" w:rsidP="00457021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EF6092" w:rsidRPr="00B56547" w14:paraId="32D997D2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7BDD3FD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bookmarkStart w:id="14" w:name="OLE_LINK4" w:colFirst="1" w:colLast="12"/>
            <w:bookmarkStart w:id="15" w:name="OLE_LINK3" w:colFirst="1" w:colLast="12"/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A7683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7,472.78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1651F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30,865.24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310E76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1,549.50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04812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429.64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CCA61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4,859.70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CD112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220.93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FD4D3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688.24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B893C15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1,973.92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AD2D570" w14:textId="77777777" w:rsidR="00EF6092" w:rsidRPr="00B56547" w:rsidRDefault="00EF6092" w:rsidP="00457021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74.14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52DB11" w14:textId="77777777" w:rsidR="00EF6092" w:rsidRPr="00B56547" w:rsidRDefault="00EF6092" w:rsidP="00457021">
            <w:pPr>
              <w:pStyle w:val="BodyText"/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6AAE98C" w14:textId="77777777" w:rsidR="00EF6092" w:rsidRPr="00B56547" w:rsidRDefault="00EF6092" w:rsidP="00457021">
            <w:pPr>
              <w:pStyle w:val="BodyText"/>
              <w:tabs>
                <w:tab w:val="decimal" w:pos="79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CE9FEA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48,134.09 </w:t>
            </w:r>
          </w:p>
        </w:tc>
      </w:tr>
      <w:tr w:rsidR="00EF6092" w:rsidRPr="00B56547" w14:paraId="0CF9DD37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0A21586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0A566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50.56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760D3A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86.90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E63560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1.60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9A6C67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3DA506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130.79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F0CFD1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0614956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0.67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473BDD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465.60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AD05C09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1,783.00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679B71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FC2ED2F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(2,520.60)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1E138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</w:tr>
      <w:tr w:rsidR="00EF6092" w:rsidRPr="00B56547" w14:paraId="4A66D845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8A83F79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980383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7,523.34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B8A69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30,952.14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89C578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1,551.10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697903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430.58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5461ED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4,990.49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3D820F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221.47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9B365CB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688.91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2550F9C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2,439.52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44BF0B" w14:textId="77777777" w:rsidR="00EF6092" w:rsidRPr="00B56547" w:rsidRDefault="00EF6092" w:rsidP="0045702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cs/>
                <w:lang w:eastAsia="x-none"/>
              </w:rPr>
            </w:pPr>
            <w:r w:rsidRPr="00B56547">
              <w:rPr>
                <w:rFonts w:ascii="TH SarabunPSK" w:hAnsi="TH SarabunPSK" w:cs="TH SarabunPSK"/>
                <w:lang w:eastAsia="x-none"/>
              </w:rPr>
              <w:t xml:space="preserve"> 1,857.14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1EE14" w14:textId="77777777" w:rsidR="00EF6092" w:rsidRPr="00B56547" w:rsidRDefault="00EF6092" w:rsidP="00457021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320" w:lineRule="exact"/>
              <w:jc w:val="right"/>
              <w:rPr>
                <w:rFonts w:ascii="TH SarabunPSK" w:hAnsi="TH SarabunPSK" w:cs="TH SarabunPSK"/>
                <w:lang w:eastAsia="x-none"/>
              </w:rPr>
            </w:pPr>
            <w:r w:rsidRPr="00B56547">
              <w:rPr>
                <w:rFonts w:ascii="TH SarabunPSK" w:hAnsi="TH SarabunPSK" w:cs="TH SarabunPSK"/>
                <w:lang w:eastAsia="x-none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3F72A03" w14:textId="77777777" w:rsidR="00EF6092" w:rsidRPr="00B56547" w:rsidRDefault="00EF6092" w:rsidP="00457021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jc w:val="right"/>
              <w:rPr>
                <w:rFonts w:ascii="TH SarabunPSK" w:hAnsi="TH SarabunPSK" w:cs="TH SarabunPSK"/>
                <w:lang w:eastAsia="x-none"/>
              </w:rPr>
            </w:pPr>
            <w:r w:rsidRPr="00B56547">
              <w:rPr>
                <w:rFonts w:ascii="TH SarabunPSK" w:hAnsi="TH SarabunPSK" w:cs="TH SarabunPSK"/>
                <w:lang w:eastAsia="x-none"/>
              </w:rPr>
              <w:t xml:space="preserve"> (2,520.60)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13B07F" w14:textId="77777777" w:rsidR="00EF6092" w:rsidRPr="00B56547" w:rsidRDefault="00EF6092" w:rsidP="00457021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jc w:val="right"/>
              <w:rPr>
                <w:rFonts w:ascii="TH SarabunPSK" w:hAnsi="TH SarabunPSK" w:cs="TH SarabunPSK"/>
                <w:lang w:eastAsia="x-none"/>
              </w:rPr>
            </w:pPr>
            <w:r w:rsidRPr="00B56547">
              <w:rPr>
                <w:rFonts w:ascii="TH SarabunPSK" w:hAnsi="TH SarabunPSK" w:cs="TH SarabunPSK"/>
              </w:rPr>
              <w:t xml:space="preserve"> 48,134.09 </w:t>
            </w:r>
          </w:p>
        </w:tc>
      </w:tr>
      <w:tr w:rsidR="00EF6092" w:rsidRPr="00B56547" w14:paraId="0BDE6FDB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3AAB4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bookmarkStart w:id="16" w:name="OLE_LINK5" w:colFirst="1" w:colLast="12"/>
            <w:bookmarkEnd w:id="14"/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64389AD9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6067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19144D00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3,729.58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ABCF6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48FF98A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18,525.40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0A9C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0954D6AC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598.95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C295A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4B8B2342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(166.21)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7258" w14:textId="77777777" w:rsidR="00EF6092" w:rsidRPr="00B56547" w:rsidRDefault="00EF6092" w:rsidP="00457021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8336BDD" w14:textId="77777777" w:rsidR="00EF6092" w:rsidRPr="00B56547" w:rsidRDefault="00EF6092" w:rsidP="00457021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2,794.73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DEB94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C0374FD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(250.16)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C0127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00B4F6BC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167.93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3B4D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B71CAD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933.69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780A069" w14:textId="77777777" w:rsidR="00EF6092" w:rsidRPr="00B56547" w:rsidRDefault="00EF6092" w:rsidP="00457021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C9695FD" w14:textId="77777777" w:rsidR="00EF6092" w:rsidRPr="00B56547" w:rsidRDefault="00EF6092" w:rsidP="00457021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(141.09)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04ED70" w14:textId="77777777" w:rsidR="00EF6092" w:rsidRPr="00B56547" w:rsidRDefault="00EF6092" w:rsidP="00457021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015DC6B" w14:textId="77777777" w:rsidR="00EF6092" w:rsidRPr="00B56547" w:rsidRDefault="00EF6092" w:rsidP="00457021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(8.51)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1B5E318" w14:textId="77777777" w:rsidR="00EF6092" w:rsidRPr="00B56547" w:rsidRDefault="00EF6092" w:rsidP="00457021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09D5CAB1" w14:textId="77777777" w:rsidR="00EF6092" w:rsidRPr="00B56547" w:rsidRDefault="00EF6092" w:rsidP="00457021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71.20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D99E7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0F961634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26,255.51 </w:t>
            </w:r>
          </w:p>
        </w:tc>
      </w:tr>
      <w:tr w:rsidR="00EF6092" w:rsidRPr="00B56547" w14:paraId="4F133BAD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E96A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884F1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(1,265.09)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C7BA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(5,872.71)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AEA90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(319.77)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54E6F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ED409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  <w:tab w:val="left" w:pos="493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(951.03)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43B2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6E91D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(54.14)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FB7E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left" w:pos="330"/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(180.53)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861D135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(25.92)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A3E68C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(4.81)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9D07249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45.76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23CE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(8,628.24)</w:t>
            </w:r>
          </w:p>
        </w:tc>
      </w:tr>
      <w:tr w:rsidR="00EF6092" w:rsidRPr="00B56547" w14:paraId="45161448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E52B46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B9E497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2,464.49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832542" w14:textId="77777777" w:rsidR="00EF6092" w:rsidRPr="00B56547" w:rsidRDefault="00EF6092" w:rsidP="00457021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12,652.69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393BDB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279.18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BA031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(166.21)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594F2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1,843.70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FFF0F6" w14:textId="77777777" w:rsidR="00EF6092" w:rsidRPr="00B56547" w:rsidRDefault="00EF6092" w:rsidP="00457021">
            <w:pPr>
              <w:pStyle w:val="BodyText"/>
              <w:tabs>
                <w:tab w:val="decimal" w:pos="614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(250.16)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CC008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113.79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23D4237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753.16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3220587" w14:textId="77777777" w:rsidR="00EF6092" w:rsidRPr="00B56547" w:rsidRDefault="00EF6092" w:rsidP="00457021">
            <w:pPr>
              <w:pStyle w:val="BodyText"/>
              <w:tabs>
                <w:tab w:val="decimal" w:pos="79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(167.01)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B0C2B" w14:textId="77777777" w:rsidR="00EF6092" w:rsidRPr="00B56547" w:rsidRDefault="00EF6092" w:rsidP="00457021">
            <w:pPr>
              <w:pStyle w:val="BodyText"/>
              <w:tabs>
                <w:tab w:val="decimal" w:pos="63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(13.32)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34EBED7" w14:textId="77777777" w:rsidR="00EF6092" w:rsidRPr="00B56547" w:rsidRDefault="00EF6092" w:rsidP="00457021">
            <w:pPr>
              <w:pStyle w:val="BodyText"/>
              <w:tabs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116.96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C0344" w14:textId="77777777" w:rsidR="00EF6092" w:rsidRPr="00B56547" w:rsidRDefault="00EF6092" w:rsidP="00457021">
            <w:pPr>
              <w:pStyle w:val="BodyText"/>
              <w:tabs>
                <w:tab w:val="decimal" w:pos="61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17,627.27 </w:t>
            </w:r>
          </w:p>
        </w:tc>
      </w:tr>
      <w:tr w:rsidR="00EF6092" w:rsidRPr="00B56547" w14:paraId="4C4DE076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B14DA0E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FE4B5C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9E076D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1.30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FB5DD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40D440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1B637A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4436A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35B42B4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F1ABD5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2.22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FDEBD86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0.26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198E61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277EAC5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63EA3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4.85 </w:t>
            </w:r>
          </w:p>
        </w:tc>
      </w:tr>
      <w:tr w:rsidR="00EF6092" w:rsidRPr="00B56547" w14:paraId="2AE343BB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A8F943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6F7CD9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(506.78)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154DD3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(1,861.71)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76BF2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(124.14)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D50A04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(36.48)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EE12E5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(321.81)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57B40E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(21.97)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5A36743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(11.80)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8BD37A6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(9.72)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E0CD1FD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(6.02)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E0CC52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(1.78)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70B57E7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13.74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382B55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(2,888.47)</w:t>
            </w:r>
          </w:p>
        </w:tc>
      </w:tr>
      <w:tr w:rsidR="00EF6092" w:rsidRPr="00B56547" w14:paraId="424D8EE8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BAA2D54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9EBE5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FB9E1C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ED83F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ED8FCD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(138.87)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B26DDC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2D6837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(308.18)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703D0E8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7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87246B3" w14:textId="4740D881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C601D1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(1.26)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30F0283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10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0525A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5C41CCA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913FE8" w14:textId="4ADD92FB" w:rsidR="00EF6092" w:rsidRPr="00B56547" w:rsidRDefault="00ED1929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(448.31)</w:t>
            </w:r>
          </w:p>
        </w:tc>
      </w:tr>
      <w:tr w:rsidR="00EF6092" w:rsidRPr="00B56547" w14:paraId="392715C4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03C23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ED18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46.55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79E83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69.29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8FDE7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4.03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15990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3.92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5D090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20.21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09B1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4.40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39BED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0.98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197A9" w14:textId="3526F186" w:rsidR="00EF6092" w:rsidRPr="00B56547" w:rsidRDefault="00ED1929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31.98</w:t>
            </w:r>
            <w:r w:rsidR="00EF6092"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8B3E996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63.93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50C5D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0.20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78822B4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(98.79)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821D7" w14:textId="184854E8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</w:t>
            </w:r>
            <w:r w:rsidR="00ED192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6.70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</w:tc>
      </w:tr>
      <w:tr w:rsidR="00EF6092" w:rsidRPr="00B56547" w14:paraId="6298C0DA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BFD2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D96E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2,004.35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418C7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left="-227" w:right="-1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10,861.57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6ED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159.08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44B8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(337.63)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26BE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1,542.59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38D44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(575.90)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F0A3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103.40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001B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776.38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DC8D145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(108.84)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110628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(14.87)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425E7F4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31.91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30B1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14,442.04 </w:t>
            </w:r>
          </w:p>
        </w:tc>
      </w:tr>
      <w:tr w:rsidR="00EF6092" w:rsidRPr="00B56547" w14:paraId="0E006ED7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B6123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2B72" w14:textId="67A80A90" w:rsidR="00EF6092" w:rsidRPr="00B56547" w:rsidRDefault="00867F5E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(399.79)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82F0" w14:textId="225B51A3" w:rsidR="00EF6092" w:rsidRPr="00B56547" w:rsidRDefault="00867F5E" w:rsidP="00457021">
            <w:pPr>
              <w:pStyle w:val="BodyText"/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</w:t>
            </w:r>
            <w:r w:rsidR="002C38D9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,171.78</w:t>
            </w: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18D0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(31.75)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9C56B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67.52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77C41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(307.14)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6900C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115.21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0EC4F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(20.47)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66546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(158.97)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F57E859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(7.19)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7987D5" w14:textId="77777777" w:rsidR="00EF6092" w:rsidRPr="00B56547" w:rsidRDefault="00EF6092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2.97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35CC6A1" w14:textId="77777777" w:rsidR="00EF6092" w:rsidRPr="00B56547" w:rsidRDefault="00EF6092" w:rsidP="00457021">
            <w:pPr>
              <w:pStyle w:val="BodyText"/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CD691" w14:textId="4C08F5D0" w:rsidR="00EF6092" w:rsidRPr="00B56547" w:rsidRDefault="00867F5E" w:rsidP="00457021">
            <w:pPr>
              <w:pStyle w:val="BodyText"/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(2,911.39)</w:t>
            </w:r>
          </w:p>
        </w:tc>
      </w:tr>
      <w:tr w:rsidR="00EF6092" w:rsidRPr="00B56547" w14:paraId="3051A495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8F2BD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52530" w14:textId="070BD16C" w:rsidR="00EF6092" w:rsidRPr="00B56547" w:rsidRDefault="001B04E0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(405.09)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064D2" w14:textId="3F29050F" w:rsidR="00EF6092" w:rsidRPr="00B56547" w:rsidRDefault="001B04E0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(1,666.62)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8C9F1" w14:textId="53383FC7" w:rsidR="00EF6092" w:rsidRPr="00B56547" w:rsidRDefault="001B04E0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(83.52)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813EC" w14:textId="466F5EBC" w:rsidR="00EF6092" w:rsidRPr="00B56547" w:rsidRDefault="001B04E0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(23.18)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F178" w14:textId="1DA8B1FF" w:rsidR="00EF6092" w:rsidRPr="00B56547" w:rsidRDefault="001B04E0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(268.71)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C4CEE" w14:textId="3B806F4E" w:rsidR="00EF6092" w:rsidRPr="00B56547" w:rsidRDefault="001B04E0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(11.93)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0131E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70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A1269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450F592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10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E9E16A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7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779979F" w14:textId="77777777" w:rsidR="00EF6092" w:rsidRPr="00B56547" w:rsidRDefault="00EF6092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decimal" w:pos="81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A68C1" w14:textId="7CB39376" w:rsidR="00EF6092" w:rsidRPr="00B56547" w:rsidRDefault="00867F5E" w:rsidP="00457021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(2,459.05)</w:t>
            </w:r>
          </w:p>
        </w:tc>
      </w:tr>
      <w:tr w:rsidR="00EF6092" w:rsidRPr="00B56547" w14:paraId="6ABC94FE" w14:textId="77777777" w:rsidTr="00457021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723B442" w14:textId="77777777" w:rsidR="00EF6092" w:rsidRPr="00B56547" w:rsidRDefault="00EF6092" w:rsidP="00457021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C7106F" w14:textId="6EA76589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1,199.47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CE3E9A" w14:textId="535BCFCF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7,023.17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447056" w14:textId="6125E350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43.81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967DA4" w14:textId="2E3D696A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(293.29)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5ED3B9" w14:textId="2A5655D2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966.74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ED1D34" w14:textId="4136ECE7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(472.62)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48601D2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82.93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400BC63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617.41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B481FC6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79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(116.03)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F7A16E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(11.90)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EF8E321" w14:textId="77777777" w:rsidR="00EF6092" w:rsidRPr="00B56547" w:rsidRDefault="00EF6092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  <w:tab w:val="decimal" w:pos="540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31.91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2E77F4" w14:textId="17507235" w:rsidR="00EF6092" w:rsidRPr="00B56547" w:rsidRDefault="00867F5E" w:rsidP="00457021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9,071.60</w:t>
            </w:r>
          </w:p>
        </w:tc>
      </w:tr>
      <w:bookmarkEnd w:id="15"/>
      <w:bookmarkEnd w:id="16"/>
    </w:tbl>
    <w:p w14:paraId="5968BFF9" w14:textId="77777777" w:rsidR="00912860" w:rsidRPr="00B56547" w:rsidRDefault="00912860" w:rsidP="00912860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4"/>
          <w:szCs w:val="24"/>
        </w:rPr>
      </w:pPr>
    </w:p>
    <w:p w14:paraId="7958A1D0" w14:textId="241A3A10" w:rsidR="00E933C5" w:rsidRPr="00B56547" w:rsidRDefault="00E933C5">
      <w:pPr>
        <w:rPr>
          <w:lang w:val="x-none" w:eastAsia="x-none"/>
        </w:rPr>
      </w:pPr>
      <w:r w:rsidRPr="00B56547">
        <w:rPr>
          <w:lang w:val="x-none" w:eastAsia="x-none"/>
        </w:rPr>
        <w:br w:type="page"/>
      </w:r>
    </w:p>
    <w:p w14:paraId="1D324EE2" w14:textId="77777777" w:rsidR="00CA234C" w:rsidRPr="00B56547" w:rsidRDefault="00CA234C" w:rsidP="00CA234C">
      <w:pPr>
        <w:rPr>
          <w:cs/>
          <w:lang w:val="x-none" w:eastAsia="x-none"/>
        </w:rPr>
        <w:sectPr w:rsidR="00CA234C" w:rsidRPr="00B56547" w:rsidSect="005A7D89">
          <w:headerReference w:type="default" r:id="rId17"/>
          <w:headerReference w:type="first" r:id="rId18"/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1FFBA29B" w14:textId="77777777" w:rsidR="00C73F8C" w:rsidRPr="00B56547" w:rsidRDefault="00C73F8C" w:rsidP="00C73F8C">
      <w:pPr>
        <w:pStyle w:val="BodyText"/>
        <w:spacing w:line="340" w:lineRule="exact"/>
        <w:ind w:left="547" w:right="-543" w:firstLine="83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</w:pPr>
      <w:r w:rsidRPr="00B56547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 xml:space="preserve">     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 xml:space="preserve"> </w:t>
      </w:r>
      <w:r w:rsidRPr="00B56547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t xml:space="preserve">   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1399D786" w14:textId="77777777" w:rsidR="00C73F8C" w:rsidRPr="00B56547" w:rsidRDefault="00C73F8C" w:rsidP="00C73F8C">
      <w:pPr>
        <w:tabs>
          <w:tab w:val="left" w:pos="540"/>
        </w:tabs>
        <w:spacing w:line="340" w:lineRule="exact"/>
        <w:ind w:left="547" w:hanging="533"/>
        <w:rPr>
          <w:rFonts w:ascii="TH SarabunPSK" w:hAnsi="TH SarabunPSK" w:cs="TH SarabunPSK"/>
          <w:caps/>
          <w:color w:val="auto"/>
          <w:cs/>
        </w:rPr>
      </w:pP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       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  <w:t xml:space="preserve"> </w:t>
      </w:r>
      <w:r w:rsidRPr="00B56547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      งบ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ab/>
      </w:r>
    </w:p>
    <w:tbl>
      <w:tblPr>
        <w:tblW w:w="15298" w:type="dxa"/>
        <w:tblInd w:w="-522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900"/>
        <w:gridCol w:w="990"/>
        <w:gridCol w:w="900"/>
        <w:gridCol w:w="900"/>
        <w:gridCol w:w="900"/>
        <w:gridCol w:w="990"/>
        <w:gridCol w:w="955"/>
        <w:gridCol w:w="955"/>
        <w:gridCol w:w="1312"/>
        <w:gridCol w:w="1080"/>
        <w:gridCol w:w="1024"/>
        <w:gridCol w:w="1080"/>
      </w:tblGrid>
      <w:tr w:rsidR="0003174D" w:rsidRPr="00B56547" w14:paraId="268AB566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FEDE089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BABBB" w14:textId="77777777" w:rsidR="0003174D" w:rsidRPr="00B56547" w:rsidRDefault="0003174D" w:rsidP="0003174D">
            <w:pPr>
              <w:pStyle w:val="BodyText"/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7F51C" w14:textId="77777777" w:rsidR="0003174D" w:rsidRPr="00B56547" w:rsidRDefault="0003174D" w:rsidP="0003174D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2F449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26871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D7B4F" w14:textId="45F6316B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071C0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88387" w14:textId="77777777" w:rsidR="0003174D" w:rsidRPr="00B56547" w:rsidRDefault="0003174D" w:rsidP="0003174D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03174D" w:rsidRPr="00B56547" w14:paraId="3DD7BBB0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25DDE5A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27E36F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4CF0C4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BD6811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E3E5A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BAC4EF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1CE2F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1EFA4E2" w14:textId="77777777" w:rsidR="0003174D" w:rsidRPr="00B56547" w:rsidRDefault="0003174D" w:rsidP="0003174D">
            <w:pPr>
              <w:pStyle w:val="BodyText"/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1955AB4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9C574C0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1C968F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EC8B741" w14:textId="77777777" w:rsidR="0003174D" w:rsidRPr="00B56547" w:rsidRDefault="0003174D" w:rsidP="0003174D">
            <w:pPr>
              <w:pStyle w:val="BodyText"/>
              <w:spacing w:line="34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B0124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33B33BF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8482136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2ED907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ind w:left="-125" w:firstLine="12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48B529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ADB02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90B1F9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08538F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7A4DF9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0E1CB1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6F9BA6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59B317FA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BC882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737F247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565978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40" w:lineRule="exact"/>
              <w:ind w:right="-12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3174D" w:rsidRPr="00B56547" w14:paraId="44E21D17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E1057BB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งบกำไรขาดทุน สำหรับ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  <w:p w14:paraId="54029B71" w14:textId="156AB055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สิ้นสุดวันที่ 3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0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กันยายน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 xml:space="preserve"> 256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2174B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145888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9553C4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BB686F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A24943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E14823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F99346A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7CAE35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1341015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9AD86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C62DADA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2A99F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4860C527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182DD83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78C27C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9C4FF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973C16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E8DC79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5F0EE9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BE247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B48B44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04FA8DC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B0DF52F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83F041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DA4C1D5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ACE884" w14:textId="77777777" w:rsidR="0003174D" w:rsidRPr="00B56547" w:rsidRDefault="0003174D" w:rsidP="0003174D">
            <w:pPr>
              <w:pStyle w:val="BodyText"/>
              <w:spacing w:line="34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24D6960C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37841A9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รายได้จากภายนอก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BB7B9" w14:textId="5BC3E545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1,996.65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443169" w14:textId="6EF46C69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11,121.24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87711" w14:textId="5DF4C1A1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435.86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6C8C8F" w14:textId="6DF044CB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243.95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92B6F" w14:textId="5A39EFE4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1,456.45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E400DD" w14:textId="641BA8C8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137.19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201F953" w14:textId="3564A019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560.24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0C6B33A" w14:textId="7B119C9D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599.77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1D69C41" w14:textId="662596C5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2.40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5178B" w14:textId="71BF71D8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D5169A" w14:textId="354A99B2" w:rsidR="0003174D" w:rsidRPr="00B56547" w:rsidRDefault="0003174D" w:rsidP="0003174D">
            <w:pPr>
              <w:pStyle w:val="BodyText"/>
              <w:tabs>
                <w:tab w:val="decimal" w:pos="691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D0C306" w14:textId="5A1A1ED9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16,553.75</w:t>
            </w:r>
          </w:p>
        </w:tc>
      </w:tr>
      <w:tr w:rsidR="0003174D" w:rsidRPr="00B56547" w14:paraId="19C78DCA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470E2B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F77038" w14:textId="22A1651A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20.31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990410" w14:textId="1D359033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60.08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3DACFC" w14:textId="605AC5FC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1.35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20AD9" w14:textId="251AE24B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0715BA" w14:textId="1E5B343D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55.43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D953D2" w14:textId="26A2320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0.42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7714B33" w14:textId="5E42374B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0.79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5EA7F0" w14:textId="771A01E6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112.78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6A5D75CE" w14:textId="7A0C414F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1,434.82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D54F4" w14:textId="2C15EE70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930C472" w14:textId="7C988820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(1,686.53)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ED1EE8" w14:textId="79EDC06B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-   </w:t>
            </w:r>
          </w:p>
        </w:tc>
      </w:tr>
      <w:tr w:rsidR="0003174D" w:rsidRPr="00B56547" w14:paraId="17DC4B61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7973A41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A2881D" w14:textId="4621695E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2,016.96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C725D" w14:textId="064CD30B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11,181.32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CC2B9B" w14:textId="2528B036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437.21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B1C0A2" w14:textId="12D28928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244.50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7F333" w14:textId="24407EB4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1,511.88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9B807" w14:textId="740A4653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137.61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295CFD6" w14:textId="223EE2D8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561.03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8534923" w14:textId="1C71B082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712.55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E29C26C" w14:textId="50F98FE6" w:rsidR="0003174D" w:rsidRPr="00B56547" w:rsidRDefault="0003174D" w:rsidP="0003174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color w:val="auto"/>
                <w:cs/>
                <w:lang w:eastAsia="x-none"/>
              </w:rPr>
            </w:pPr>
            <w:r w:rsidRPr="00B56547">
              <w:rPr>
                <w:rFonts w:ascii="TH SarabunPSK" w:hAnsi="TH SarabunPSK" w:cs="TH SarabunPSK"/>
                <w:color w:val="auto"/>
                <w:lang w:eastAsia="x-none"/>
              </w:rPr>
              <w:t xml:space="preserve"> 1,437.22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1462B5" w14:textId="3A186DA4" w:rsidR="0003174D" w:rsidRPr="00B56547" w:rsidRDefault="0003174D" w:rsidP="0003174D">
            <w:pPr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56547">
              <w:rPr>
                <w:rFonts w:ascii="TH SarabunPSK" w:hAnsi="TH SarabunPSK" w:cs="TH SarabunPSK"/>
                <w:color w:val="auto"/>
                <w:lang w:eastAsia="x-none"/>
              </w:rPr>
              <w:t>-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01B7972" w14:textId="307DEBCE" w:rsidR="0003174D" w:rsidRPr="00B56547" w:rsidRDefault="0003174D" w:rsidP="0003174D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56547">
              <w:rPr>
                <w:rFonts w:ascii="TH SarabunPSK" w:hAnsi="TH SarabunPSK" w:cs="TH SarabunPSK"/>
                <w:color w:val="auto"/>
                <w:lang w:eastAsia="x-none"/>
              </w:rPr>
              <w:t xml:space="preserve"> (1,686.53)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ECD07" w14:textId="538D3259" w:rsidR="0003174D" w:rsidRPr="00B56547" w:rsidRDefault="0003174D" w:rsidP="0003174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right="-34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56547">
              <w:rPr>
                <w:rFonts w:ascii="TH SarabunPSK" w:hAnsi="TH SarabunPSK" w:cs="TH SarabunPSK"/>
                <w:color w:val="auto"/>
                <w:lang w:eastAsia="x-none"/>
              </w:rPr>
              <w:t>16,553.75</w:t>
            </w:r>
          </w:p>
        </w:tc>
      </w:tr>
      <w:tr w:rsidR="0003174D" w:rsidRPr="00B56547" w14:paraId="1AA7FEA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86CD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(ขาดทุน) จากการดำเนินงานของส่วนงาน</w:t>
            </w:r>
          </w:p>
          <w:p w14:paraId="54F45A03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 xml:space="preserve">  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ก่อนค่าเสื่อมราคาและค่าตัดจำหน่าย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E9B8" w14:textId="77777777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D2E0287" w14:textId="5EC7F25C" w:rsidR="0003174D" w:rsidRPr="00B56547" w:rsidRDefault="0003174D" w:rsidP="0003174D">
            <w:pPr>
              <w:pStyle w:val="BodyText"/>
              <w:tabs>
                <w:tab w:val="left" w:pos="330"/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(362.87)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BBFC" w14:textId="77777777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AED467E" w14:textId="62885743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1,562.65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99920" w14:textId="7777777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75B92B6" w14:textId="27C431C6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(216.28)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153FD" w14:textId="7777777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1FC550D" w14:textId="30300068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(194.85)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12806" w14:textId="77777777" w:rsidR="0003174D" w:rsidRPr="00B56547" w:rsidRDefault="0003174D" w:rsidP="0003174D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3857B4FB" w14:textId="6BE95BF3" w:rsidR="0003174D" w:rsidRPr="00B56547" w:rsidRDefault="0003174D" w:rsidP="0003174D">
            <w:pPr>
              <w:pStyle w:val="BodyText"/>
              <w:tabs>
                <w:tab w:val="left" w:pos="330"/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(163.86)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B0AA" w14:textId="77777777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417A161D" w14:textId="25B32B79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(230.17)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26437" w14:textId="7777777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</w:t>
            </w:r>
          </w:p>
          <w:p w14:paraId="70F13ACA" w14:textId="5C9B344C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44.59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3CB6A" w14:textId="7777777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6E3E4AAC" w14:textId="3DAF68EA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192.17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F6A59A7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8E693CE" w14:textId="4DFE1A75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(19.96)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0376A" w14:textId="77777777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50E827F8" w14:textId="017ABDF2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(3.02)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9269D23" w14:textId="77777777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6DF06C35" w14:textId="2966F5A6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(39.49)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75770" w14:textId="77777777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  <w:p w14:paraId="71C48179" w14:textId="7AC23CA0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568.91</w:t>
            </w:r>
          </w:p>
        </w:tc>
      </w:tr>
      <w:tr w:rsidR="0003174D" w:rsidRPr="00B56547" w14:paraId="0756287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7A79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43D4" w14:textId="3D56E2D4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(1,305.85)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0DFB" w14:textId="6733EE8C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(5,904.77)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3AAA" w14:textId="714ACE4F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(325.44)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A557D" w14:textId="33676C4E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46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6C10" w14:textId="4948C19F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  <w:tab w:val="left" w:pos="493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(1,003.32)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5882" w14:textId="60A16ACF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734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463FE" w14:textId="073B51A0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(52.72)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CEF5A" w14:textId="52B1FE8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(111.24)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AC70EB5" w14:textId="384BD7F2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(18.20)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C2CBE" w14:textId="5F93616C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(1.47)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99D3995" w14:textId="000BED20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35.57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EAAF" w14:textId="3300B61A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(8,687.44)</w:t>
            </w:r>
          </w:p>
        </w:tc>
      </w:tr>
      <w:tr w:rsidR="0003174D" w:rsidRPr="00B56547" w14:paraId="0DF6DC4F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F5A7456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จากการดำเนินงานของส่วนงาน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DAF55" w14:textId="10274816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(1,668.72)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C0A2D" w14:textId="35A2C575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(4,342.12)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0F1FF7" w14:textId="3A9CCC43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(541.72)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4A0260" w14:textId="53EEF6A4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(194.85)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49E6D5" w14:textId="634B8C1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(1,167.18)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293792" w14:textId="10A661C8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(230.17)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145ACBD" w14:textId="16D80956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(8.13)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009A31" w14:textId="667D222F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80.93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72800DF" w14:textId="2105415E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(38.16)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65842" w14:textId="3CBB83D0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(4.49)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264AF85" w14:textId="5D367F32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(3.92)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AE6F77" w14:textId="2335F0B1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(8,118.53)</w:t>
            </w:r>
          </w:p>
        </w:tc>
      </w:tr>
      <w:tr w:rsidR="0003174D" w:rsidRPr="00B56547" w14:paraId="19FB11E4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26E7F64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19FE1C" w14:textId="41311EB4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66FC2" w14:textId="38C38504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0.26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A3B6B" w14:textId="149BB918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65ED3" w14:textId="2BD2071B" w:rsidR="0003174D" w:rsidRPr="00B56547" w:rsidRDefault="0003174D" w:rsidP="0003174D">
            <w:pPr>
              <w:pStyle w:val="BodyText"/>
              <w:tabs>
                <w:tab w:val="decimal" w:pos="546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208E28" w14:textId="2FF89F54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0.31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A75A3" w14:textId="11F4C2B8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7FD7A4" w14:textId="7C4E696D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68077DC" w14:textId="2130F71F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0.57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982FF1F" w14:textId="05470953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0.13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823E0D" w14:textId="7A628B7D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0.03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9340E0" w14:textId="34DF13A6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2CCE81" w14:textId="7339727B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1.53</w:t>
            </w:r>
          </w:p>
        </w:tc>
      </w:tr>
      <w:tr w:rsidR="0003174D" w:rsidRPr="00B56547" w14:paraId="5A8DEE12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EA284D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8EEF5" w14:textId="0D32A53C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(527.24)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9416CE" w14:textId="078255B5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(1,869.36)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3BA298" w14:textId="6A3D1561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(127.62)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D97F2D" w14:textId="3721CBC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(37.53)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F0D903" w14:textId="7DAD699C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(335.18)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1FEB7" w14:textId="68A7F03D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(22.78)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F5575EB" w14:textId="733BB469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(11.09)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C997E21" w14:textId="105F5D4B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(5.02)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378895F3" w14:textId="24CA6DFA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(2.37)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D5C94" w14:textId="1AF83E1D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(0.76)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6055050" w14:textId="30614479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E6EFE4" w14:textId="1574DFF7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(2,927.78)</w:t>
            </w:r>
          </w:p>
        </w:tc>
      </w:tr>
      <w:tr w:rsidR="0003174D" w:rsidRPr="00B56547" w14:paraId="3B469E60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F30647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ผลขาดทุนจากการด้อยค่าสินทรัพย์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448E30" w14:textId="5AF2AE56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0F8A59" w14:textId="2AFFF682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3B5A0A" w14:textId="41441718" w:rsidR="0003174D" w:rsidRPr="00B56547" w:rsidRDefault="0003174D" w:rsidP="0003174D">
            <w:pPr>
              <w:pStyle w:val="BodyText"/>
              <w:tabs>
                <w:tab w:val="decimal" w:pos="595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FA0613" w14:textId="01FF9589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(1.98)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7FBF0" w14:textId="3A81FE1D" w:rsidR="0003174D" w:rsidRPr="00B56547" w:rsidRDefault="0003174D" w:rsidP="0003174D">
            <w:pPr>
              <w:pStyle w:val="BodyText"/>
              <w:tabs>
                <w:tab w:val="decimal" w:pos="640"/>
              </w:tabs>
              <w:spacing w:line="320" w:lineRule="exact"/>
              <w:ind w:right="-1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91BE6" w14:textId="5772A33F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(175.49)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9502E1B" w14:textId="2B68394B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4059CB3" w14:textId="3BDCC597" w:rsidR="0003174D" w:rsidRPr="00B56547" w:rsidRDefault="0003174D" w:rsidP="0003174D">
            <w:pPr>
              <w:pStyle w:val="BodyText"/>
              <w:tabs>
                <w:tab w:val="decimal" w:pos="488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06593F2B" w14:textId="02A3FD0C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91AAE" w14:textId="7E5FA535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BE158AF" w14:textId="7B24F9CE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3F262" w14:textId="4161E508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(177.47)</w:t>
            </w:r>
          </w:p>
        </w:tc>
      </w:tr>
      <w:tr w:rsidR="0003174D" w:rsidRPr="00B56547" w14:paraId="515B5ED6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69D9F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รายได้ (ค่าใช้จ่าย) อื่นสุทธิ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9A0F3" w14:textId="7A4D4D53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44.95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048FE" w14:textId="4579FA1E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405.91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1362" w14:textId="25A688C6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5.27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9203" w14:textId="41A085F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7.62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736DC" w14:textId="277B31D9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12.82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0717C" w14:textId="37992160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E7A89" w14:textId="4F87B5F1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2.36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C776" w14:textId="6D140DA1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35.01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22C3F713" w14:textId="1BDB79BE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161.99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EA5B75" w14:textId="46A281E2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3C38341" w14:textId="1A01FDE3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(131.30)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F0FBA" w14:textId="12301DC4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547.69 </w:t>
            </w:r>
          </w:p>
        </w:tc>
      </w:tr>
      <w:tr w:rsidR="0003174D" w:rsidRPr="00B56547" w14:paraId="0576D27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212C8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750BC" w14:textId="2B043C06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(2,150.88)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0FA1D" w14:textId="211AB0CC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left="-227" w:right="-17" w:firstLine="10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(5,805.31)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7FEC1" w14:textId="69CC5857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(664.06)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123F" w14:textId="659CE82C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(226.74)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D674" w14:textId="3DD2C6EC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(1,489.23)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4D246" w14:textId="7B1A9D54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(425.37)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6867" w14:textId="2DC02776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(16.78)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8FEE5" w14:textId="5C58B81C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111.49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44F77454" w14:textId="434A6475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121.59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368BE3" w14:textId="55A1377E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(5.22)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BA16759" w14:textId="76E14817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(124.05)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79AE" w14:textId="4133DBBB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(10,674.56)</w:t>
            </w:r>
          </w:p>
        </w:tc>
      </w:tr>
      <w:tr w:rsidR="0003174D" w:rsidRPr="00B56547" w14:paraId="43790E83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F94C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รายได้ (ค่าใช้จ่าย)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98D3" w14:textId="6758AC8F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416.87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FA3AF" w14:textId="00EB7E35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1,160.72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71990" w14:textId="1A50C993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129.41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C6A80" w14:textId="630A0E9B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36.77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E8B64" w14:textId="780F6F8B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327.12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63B78" w14:textId="7717630B" w:rsidR="0003174D" w:rsidRPr="00B56547" w:rsidRDefault="0003174D" w:rsidP="0003174D">
            <w:pPr>
              <w:pStyle w:val="BodyText"/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79.99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30A8" w14:textId="3CDDC908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3.41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B4A23" w14:textId="00C21E86" w:rsidR="0003174D" w:rsidRPr="00B56547" w:rsidRDefault="0003174D" w:rsidP="0003174D">
            <w:pPr>
              <w:pStyle w:val="BodyText"/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(11.85)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1BF807E5" w14:textId="1DF32971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(17.46)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539451" w14:textId="7AFA4975" w:rsidR="0003174D" w:rsidRPr="00B56547" w:rsidRDefault="0003174D" w:rsidP="0003174D">
            <w:pPr>
              <w:pStyle w:val="BodyText"/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1.04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26D9CC6" w14:textId="4A7D1E89" w:rsidR="0003174D" w:rsidRPr="00B56547" w:rsidRDefault="0003174D" w:rsidP="0003174D">
            <w:pPr>
              <w:pStyle w:val="BodyText"/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3E5C" w14:textId="2AB91E91" w:rsidR="0003174D" w:rsidRPr="00B56547" w:rsidRDefault="0003174D" w:rsidP="0003174D">
            <w:pPr>
              <w:pStyle w:val="BodyText"/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2,126.02</w:t>
            </w:r>
          </w:p>
        </w:tc>
      </w:tr>
      <w:tr w:rsidR="0003174D" w:rsidRPr="00B56547" w14:paraId="6DF90E58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E8F30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ปันส่วนขาดทุนสุทธิของสำนักงานใหญ่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7D585" w14:textId="2DD411E8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(315.29)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701D1" w14:textId="46A40429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(1,747.83)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991A" w14:textId="4B5EF4E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(68.34)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3CAE" w14:textId="593704FF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(38.22)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FCEEE" w14:textId="361E1A69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(236.33)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253A2" w14:textId="4B820E84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(21.51)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3928" w14:textId="0FEE1AEF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07C10" w14:textId="7B17903E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488"/>
              </w:tabs>
              <w:spacing w:line="32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D14450E" w14:textId="4083C69B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AA22B9" w14:textId="7E9BE886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  -   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302D7C4" w14:textId="777AB743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 xml:space="preserve">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C5BC3" w14:textId="4F1D9B11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-17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(2,427.52)</w:t>
            </w:r>
          </w:p>
        </w:tc>
      </w:tr>
      <w:tr w:rsidR="0003174D" w:rsidRPr="00B56547" w14:paraId="22206B6B" w14:textId="77777777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6A84341" w14:textId="77777777" w:rsidR="0003174D" w:rsidRPr="00B56547" w:rsidRDefault="0003174D" w:rsidP="0003174D">
            <w:pPr>
              <w:pStyle w:val="BodyText"/>
              <w:spacing w:line="34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กำไร (ขาดทุน) สำหรับ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8BCB4" w14:textId="1735D64E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122" w:right="-17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(2,049.30)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DBFFB0" w14:textId="3789515E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ind w:left="-122" w:right="-40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(6,392.42)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ECC28D" w14:textId="5E5264BC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(602.99)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F08B9E" w14:textId="11F99901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(228.19)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28F18E" w14:textId="6482972B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right="-17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(1,398.44)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C7C788" w14:textId="4CC1BD78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52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(366.89)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3E5217" w14:textId="577B9222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(13.37)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4E04A93" w14:textId="7518012A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43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99.64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14:paraId="7B999395" w14:textId="368DA08B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104.13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FC572" w14:textId="38184676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spacing w:line="320" w:lineRule="exact"/>
              <w:ind w:left="-12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(4.18)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1068C3E" w14:textId="2D6E97F6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540"/>
              </w:tabs>
              <w:spacing w:line="320" w:lineRule="exact"/>
              <w:ind w:left="-13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(124.05)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3EFA99" w14:textId="5810C7C0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tabs>
                <w:tab w:val="decimal" w:pos="615"/>
              </w:tabs>
              <w:spacing w:line="320" w:lineRule="exact"/>
              <w:ind w:left="-20" w:right="-62" w:firstLine="122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(10,976.06)</w:t>
            </w:r>
          </w:p>
        </w:tc>
      </w:tr>
    </w:tbl>
    <w:p w14:paraId="64CD5F10" w14:textId="77777777" w:rsidR="00C73F8C" w:rsidRPr="00B56547" w:rsidRDefault="00C73F8C" w:rsidP="005952D8">
      <w:pPr>
        <w:pStyle w:val="BodyText"/>
        <w:spacing w:line="380" w:lineRule="exact"/>
        <w:ind w:left="10537" w:right="-813" w:hanging="457"/>
        <w:jc w:val="right"/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</w:pPr>
    </w:p>
    <w:p w14:paraId="5BEA4A1E" w14:textId="77777777" w:rsidR="00C73F8C" w:rsidRPr="00B56547" w:rsidRDefault="00C73F8C">
      <w:pPr>
        <w:rPr>
          <w:rFonts w:ascii="TH SarabunPSK" w:hAnsi="TH SarabunPSK" w:cs="TH SarabunPSK"/>
          <w:caps/>
          <w:color w:val="auto"/>
          <w:cs/>
          <w:lang w:val="en-GB" w:eastAsia="x-none"/>
        </w:rPr>
      </w:pP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br w:type="page"/>
      </w:r>
    </w:p>
    <w:p w14:paraId="531FBC62" w14:textId="35C4D9F5" w:rsidR="00EC4831" w:rsidRPr="00B56547" w:rsidRDefault="00EC4831" w:rsidP="005952D8">
      <w:pPr>
        <w:pStyle w:val="BodyText"/>
        <w:spacing w:line="380" w:lineRule="exact"/>
        <w:ind w:left="10537" w:right="-813" w:hanging="457"/>
        <w:jc w:val="right"/>
        <w:rPr>
          <w:rFonts w:ascii="TH SarabunPSK" w:hAnsi="TH SarabunPSK" w:cs="TH SarabunPSK"/>
          <w:b w:val="0"/>
          <w:bCs w:val="0"/>
          <w:color w:val="auto"/>
          <w:sz w:val="24"/>
          <w:szCs w:val="24"/>
          <w:lang w:val="en-US"/>
        </w:rPr>
      </w:pPr>
      <w:r w:rsidRPr="00B56547">
        <w:rPr>
          <w:rFonts w:ascii="TH SarabunPSK" w:hAnsi="TH SarabunPSK" w:cs="TH SarabunPSK" w:hint="cs"/>
          <w:b w:val="0"/>
          <w:bCs w:val="0"/>
          <w:caps/>
          <w:color w:val="auto"/>
          <w:sz w:val="24"/>
          <w:szCs w:val="24"/>
          <w:cs/>
          <w:lang w:val="en-GB"/>
        </w:rPr>
        <w:lastRenderedPageBreak/>
        <w:t xml:space="preserve">      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GB"/>
        </w:rPr>
        <w:t>(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  <w:lang w:val="en-GB"/>
        </w:rPr>
        <w:t>หน่วย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cs/>
        </w:rPr>
        <w:t>: ล้านบาท</w:t>
      </w:r>
      <w:r w:rsidRPr="00B56547">
        <w:rPr>
          <w:rFonts w:ascii="TH SarabunPSK" w:hAnsi="TH SarabunPSK" w:cs="TH SarabunPSK"/>
          <w:b w:val="0"/>
          <w:bCs w:val="0"/>
          <w:caps/>
          <w:color w:val="auto"/>
          <w:sz w:val="24"/>
          <w:szCs w:val="24"/>
          <w:lang w:val="en-US"/>
        </w:rPr>
        <w:t>)</w:t>
      </w:r>
    </w:p>
    <w:p w14:paraId="038AD31F" w14:textId="77777777" w:rsidR="00EC4831" w:rsidRPr="00B56547" w:rsidRDefault="00EC4831" w:rsidP="00EC4831">
      <w:pPr>
        <w:tabs>
          <w:tab w:val="left" w:pos="540"/>
        </w:tabs>
        <w:spacing w:line="380" w:lineRule="exact"/>
        <w:ind w:left="547" w:hanging="533"/>
        <w:rPr>
          <w:rFonts w:ascii="TH SarabunPSK" w:hAnsi="TH SarabunPSK" w:cs="TH SarabunPSK"/>
          <w:caps/>
          <w:color w:val="auto"/>
          <w:lang w:val="en-GB"/>
        </w:rPr>
      </w:pP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cs/>
          <w:lang w:val="en-GB"/>
        </w:rPr>
        <w:tab/>
        <w:t xml:space="preserve">       </w:t>
      </w:r>
      <w:r w:rsidRPr="00B56547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 w:hint="cs"/>
          <w:b/>
          <w:bCs/>
          <w:caps/>
          <w:color w:val="auto"/>
          <w:cs/>
          <w:lang w:val="en-GB"/>
        </w:rPr>
        <w:tab/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 xml:space="preserve">  </w:t>
      </w:r>
      <w:r w:rsidRPr="00B56547">
        <w:rPr>
          <w:rFonts w:ascii="TH SarabunPSK" w:hAnsi="TH SarabunPSK" w:cs="TH SarabunPSK" w:hint="cs"/>
          <w:caps/>
          <w:color w:val="auto"/>
          <w:cs/>
          <w:lang w:val="en-GB"/>
        </w:rPr>
        <w:t xml:space="preserve">          งบ</w:t>
      </w:r>
      <w:r w:rsidRPr="00B56547">
        <w:rPr>
          <w:rFonts w:ascii="TH SarabunPSK" w:hAnsi="TH SarabunPSK" w:cs="TH SarabunPSK"/>
          <w:caps/>
          <w:color w:val="auto"/>
          <w:cs/>
          <w:lang w:val="en-GB"/>
        </w:rPr>
        <w:t>การเงินรวม</w:t>
      </w:r>
    </w:p>
    <w:tbl>
      <w:tblPr>
        <w:tblW w:w="15300" w:type="dxa"/>
        <w:tblInd w:w="-270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990"/>
        <w:gridCol w:w="900"/>
        <w:gridCol w:w="900"/>
        <w:gridCol w:w="1080"/>
        <w:gridCol w:w="900"/>
        <w:gridCol w:w="1079"/>
        <w:gridCol w:w="9"/>
        <w:gridCol w:w="982"/>
        <w:gridCol w:w="9"/>
        <w:gridCol w:w="1251"/>
        <w:gridCol w:w="1170"/>
        <w:gridCol w:w="1170"/>
        <w:gridCol w:w="1080"/>
      </w:tblGrid>
      <w:tr w:rsidR="0003174D" w:rsidRPr="00B56547" w14:paraId="38F2DC05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7FA0DC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B04F2" w14:textId="77777777" w:rsidR="0003174D" w:rsidRPr="00B56547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กิจการท่าอากาศยาน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9767B" w14:textId="77777777" w:rsidR="0003174D" w:rsidRPr="00B56547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319DD" w14:textId="77777777" w:rsidR="0003174D" w:rsidRPr="00B56547" w:rsidRDefault="0003174D" w:rsidP="0003174D">
            <w:pPr>
              <w:pStyle w:val="BodyText"/>
              <w:spacing w:line="380" w:lineRule="exact"/>
              <w:ind w:right="-108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3EA35" w14:textId="77777777" w:rsidR="0003174D" w:rsidRPr="00B56547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D291" w14:textId="711A8A0B" w:rsidR="0003174D" w:rsidRPr="00B56547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  <w:r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บริหาร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6B9F2" w14:textId="77777777" w:rsidR="0003174D" w:rsidRPr="00B56547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ตัดรายการ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87EBD" w14:textId="77777777" w:rsidR="0003174D" w:rsidRPr="00B56547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</w:tr>
      <w:tr w:rsidR="0003174D" w:rsidRPr="00B56547" w14:paraId="23604608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EF90F8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995C2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1FB4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C1668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860D9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3886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54ED0D" w14:textId="77777777" w:rsidR="0003174D" w:rsidRPr="00B56547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D16DB71" w14:textId="77777777" w:rsidR="0003174D" w:rsidRPr="00B56547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กิจการ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D8871" w14:textId="77777777" w:rsidR="0003174D" w:rsidRPr="00B56547" w:rsidRDefault="0003174D" w:rsidP="0003174D">
            <w:pPr>
              <w:pStyle w:val="BodyText"/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43C5" w14:textId="77777777" w:rsidR="0003174D" w:rsidRPr="00B56547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รักษา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6CCBFC" w14:textId="77777777" w:rsidR="0003174D" w:rsidRPr="00B56547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โครงการสินค้า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DA6035" w14:textId="77777777" w:rsidR="0003174D" w:rsidRPr="00B56547" w:rsidRDefault="0003174D" w:rsidP="0003174D">
            <w:pPr>
              <w:pStyle w:val="BodyText"/>
              <w:spacing w:line="380" w:lineRule="exact"/>
              <w:ind w:left="-107" w:right="-108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ระหว่าง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A9AD0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3C0986CE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B5BE0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07858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left="-120" w:firstLine="120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0584E2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ทสภ.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C7C5CA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ทชม.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FBC19C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ทหญ.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3F2E5F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ทภก.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E2F544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8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ทชร. 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E7E3C1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949D8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ภาคพื้น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29812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ความปลอดภัย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0B1A6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เน่าเสียง่าย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BEF3D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5F15E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ind w:right="-94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3174D" w:rsidRPr="00B56547" w14:paraId="5E2D1978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4F82" w14:textId="25BAA00C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>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2F1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E27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F04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3E59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0AD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130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4B26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C02B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1DBC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F980A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9E11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CEF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5EFBDFC9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56A4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สินทรัพย์ ณ วันที่ 30 กันยายน 256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9A83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65F1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599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8B41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2E0E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BD1D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F0F7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E53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6C73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5B7E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510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811B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3F97F96F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5011A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2F8A" w14:textId="0468FD55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39,998.43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ACF4" w14:textId="4F94AF74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149,523.91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BF51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9,063.44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554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722.26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2BAD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40,729.14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7BF5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610.73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A37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1,473.28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34E5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3,494.31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25E3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740.00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5442C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54.03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E435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(61,379.17)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7309" w14:textId="0FC7A73A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185,030.36</w:t>
            </w:r>
          </w:p>
        </w:tc>
      </w:tr>
      <w:tr w:rsidR="0003174D" w:rsidRPr="00B56547" w14:paraId="1AB9CB64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F702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8DFD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02C5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313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AB6C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739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416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E9BD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DE41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3534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0E318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F732A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21202" w14:textId="747808A7" w:rsidR="0003174D" w:rsidRPr="00867F5E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867F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10,580.73</w:t>
            </w:r>
          </w:p>
        </w:tc>
      </w:tr>
      <w:tr w:rsidR="0003174D" w:rsidRPr="00B56547" w14:paraId="184FF726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C8E1F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5307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88E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14A6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F1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B109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8FAE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F302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77B7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89DF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19BE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87BF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25EE9" w14:textId="50FF7287" w:rsidR="0003174D" w:rsidRPr="00867F5E" w:rsidRDefault="0003174D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867F5E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195,611.09</w:t>
            </w:r>
          </w:p>
        </w:tc>
      </w:tr>
      <w:tr w:rsidR="0003174D" w:rsidRPr="00B56547" w14:paraId="2BFC34BF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32DD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ณ วันที่ 30 กันยายน 256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1BC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2A24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8CF4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44F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93F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D11B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C9E8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A51B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EE8C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4CC5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032B1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5B1A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22DF56D2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05344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6FCF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12,307.69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28DF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57,412.92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CB2C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3,046.40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DCF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3,699.16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192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8,524.68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56E5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3,640.18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7E26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401.85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4F2C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1,398.46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0EC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405.60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8A57E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35.31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A5B67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(19,544.57)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8A9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71,327.68</w:t>
            </w:r>
          </w:p>
        </w:tc>
      </w:tr>
      <w:tr w:rsidR="0003174D" w:rsidRPr="00B56547" w14:paraId="1B2683EA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26917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6770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92D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7A8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C3B3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90F4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B6C7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CACA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86EF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4D92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ABC9F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5C8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            </w:t>
            </w: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1D1B2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12,105.22</w:t>
            </w:r>
          </w:p>
        </w:tc>
      </w:tr>
      <w:tr w:rsidR="0003174D" w:rsidRPr="00B56547" w14:paraId="2B06FE8E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F7137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103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E18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9BFD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DC1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8416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381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366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AC17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C280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995B4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9E6C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5BF7" w14:textId="77777777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83,432.90</w:t>
            </w:r>
          </w:p>
        </w:tc>
      </w:tr>
      <w:tr w:rsidR="0003174D" w:rsidRPr="00B56547" w14:paraId="4D74A509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4FAC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สินทรัพย์ ณ วันที่ 30 กันยายน 256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D5B4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31B1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187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AE9B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4FE9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7393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B282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0684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EA07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1F32D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F8AF3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625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</w:tr>
      <w:tr w:rsidR="0003174D" w:rsidRPr="00B56547" w14:paraId="10DFFF43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C31E6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3000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38,187.58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5AEB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142,459.24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D757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8,892.85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97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661.41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09B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39,359.22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F6B6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523.61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118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1,459.94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644D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1,323.93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B8DE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713.90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F875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66.26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3BAA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(57,770.79)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D1A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175,877.15</w:t>
            </w:r>
          </w:p>
        </w:tc>
      </w:tr>
      <w:tr w:rsidR="0003174D" w:rsidRPr="00B56547" w14:paraId="30A26158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7019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9693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63FD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10C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FE389" w14:textId="77777777" w:rsidR="0003174D" w:rsidRPr="00B56547" w:rsidRDefault="0003174D" w:rsidP="0003174D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8C38F" w14:textId="77777777" w:rsidR="0003174D" w:rsidRPr="00B56547" w:rsidRDefault="0003174D" w:rsidP="0003174D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2EEAE" w14:textId="77777777" w:rsidR="0003174D" w:rsidRPr="00B56547" w:rsidRDefault="0003174D" w:rsidP="0003174D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B9015" w14:textId="77777777" w:rsidR="0003174D" w:rsidRPr="00B56547" w:rsidRDefault="0003174D" w:rsidP="0003174D">
            <w:pPr>
              <w:spacing w:line="380" w:lineRule="exact"/>
              <w:jc w:val="right"/>
              <w:rPr>
                <w:rFonts w:ascii="TH SarabunPSK" w:hAnsi="TH SarabunPSK" w:cs="TH SarabunPSK"/>
              </w:rPr>
            </w:pPr>
            <w:r w:rsidRPr="00B56547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34DA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7835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79CB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40413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46CF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7,935.77</w:t>
            </w:r>
          </w:p>
        </w:tc>
      </w:tr>
      <w:tr w:rsidR="0003174D" w:rsidRPr="00B56547" w14:paraId="5611A8D3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07D4768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943D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C478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F0D74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7F21A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3A9DE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C823B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0E44C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122F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8338F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BE9AC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4506D0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22FB5B" w14:textId="77777777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183,812.92</w:t>
            </w:r>
          </w:p>
        </w:tc>
      </w:tr>
      <w:tr w:rsidR="0003174D" w:rsidRPr="00B56547" w14:paraId="4184DB08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68D87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หนี้สิน</w:t>
            </w:r>
            <w:r w:rsidRPr="00B56547">
              <w:rPr>
                <w:rFonts w:ascii="TH SarabunPSK" w:hAnsi="TH SarabunPSK" w:cs="TH SarabunPSK" w:hint="cs"/>
                <w:color w:val="auto"/>
                <w:sz w:val="24"/>
                <w:szCs w:val="24"/>
                <w:cs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ณ วันที่ 30 กันยายน 256</w:t>
            </w: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F05CF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2A6EC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E8B15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E849C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2EB7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F6F4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8D8C4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64B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5B44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E25A9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B944CC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0EA9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03174D" w:rsidRPr="00B56547" w14:paraId="7D6325C1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9E85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751B4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12,157.18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A426CB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59,304.78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7115F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2,972.16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52F0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3,376.48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C9E82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8,465.51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D405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3,098.45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91F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472.27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99BE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344.65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DD6D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230.39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37B05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35.65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43F29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(20,166.36)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7EE06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  <w:t>70,291.16</w:t>
            </w:r>
          </w:p>
        </w:tc>
      </w:tr>
      <w:tr w:rsidR="0003174D" w:rsidRPr="00B56547" w14:paraId="252147E6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6B8D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6E59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3159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469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43D23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A54B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53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F4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8112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A44C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6ACE2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3398F" w14:textId="77777777" w:rsidR="0003174D" w:rsidRPr="00B56547" w:rsidRDefault="0003174D" w:rsidP="0003174D">
            <w:pPr>
              <w:pStyle w:val="BodyText"/>
              <w:tabs>
                <w:tab w:val="decimal" w:pos="795"/>
              </w:tabs>
              <w:spacing w:line="380" w:lineRule="exac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24"/>
                <w:szCs w:val="24"/>
                <w:cs/>
                <w:lang w:val="en-US"/>
              </w:rPr>
              <w:t xml:space="preserve">              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40C86" w14:textId="77777777" w:rsidR="0003174D" w:rsidRPr="00B56547" w:rsidRDefault="0003174D" w:rsidP="0003174D">
            <w:pPr>
              <w:pStyle w:val="BodyText"/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11,003.16</w:t>
            </w:r>
          </w:p>
        </w:tc>
      </w:tr>
      <w:tr w:rsidR="0003174D" w:rsidRPr="00B56547" w14:paraId="3878D85E" w14:textId="77777777" w:rsidTr="0045702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D00685" w14:textId="77777777" w:rsidR="0003174D" w:rsidRPr="00B56547" w:rsidRDefault="0003174D" w:rsidP="0003174D">
            <w:pPr>
              <w:pStyle w:val="BodyText"/>
              <w:spacing w:line="380" w:lineRule="exact"/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96C62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3BA11A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365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527869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E219E7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0890E0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BAAD908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50B41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DA67D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08D624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0BD68E" w14:textId="77777777" w:rsidR="0003174D" w:rsidRPr="00B56547" w:rsidRDefault="0003174D" w:rsidP="0003174D">
            <w:pPr>
              <w:pStyle w:val="BodyText"/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2D743" w14:textId="77777777" w:rsidR="0003174D" w:rsidRPr="00B56547" w:rsidRDefault="0003174D" w:rsidP="0003174D">
            <w:pPr>
              <w:pStyle w:val="BodyText"/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TH SarabunPSK" w:hAnsi="TH SarabunPSK" w:cs="TH SarabunPSK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24"/>
                <w:szCs w:val="24"/>
                <w:lang w:val="en-US"/>
              </w:rPr>
              <w:t>81,294.32</w:t>
            </w:r>
          </w:p>
        </w:tc>
      </w:tr>
    </w:tbl>
    <w:p w14:paraId="437F9237" w14:textId="045685A2" w:rsidR="00EF6092" w:rsidRPr="00B56547" w:rsidRDefault="00EF6092" w:rsidP="006C6924">
      <w:pPr>
        <w:rPr>
          <w:lang w:val="en-GB" w:eastAsia="x-none"/>
        </w:rPr>
        <w:sectPr w:rsidR="00EF6092" w:rsidRPr="00B56547" w:rsidSect="00C73F8C">
          <w:type w:val="continuous"/>
          <w:pgSz w:w="16838" w:h="11906" w:orient="landscape"/>
          <w:pgMar w:top="1440" w:right="1181" w:bottom="1109" w:left="1440" w:header="706" w:footer="706" w:gutter="0"/>
          <w:cols w:space="708"/>
          <w:titlePg/>
          <w:docGrid w:linePitch="360"/>
        </w:sectPr>
      </w:pPr>
    </w:p>
    <w:p w14:paraId="29310C3A" w14:textId="7B42C715" w:rsidR="006C6924" w:rsidRPr="00B56547" w:rsidRDefault="006C6924" w:rsidP="006C6924">
      <w:pPr>
        <w:spacing w:before="240" w:after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lastRenderedPageBreak/>
        <w:t>สำหรับปีสิ้นสุดวันที่ 30 กันยายน 256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6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กลุ่มบริษัท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มีรายได้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จากลูกค้ารายใหญ่จำนวน </w:t>
      </w:r>
      <w:r w:rsidR="00AB4F0F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2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 ราย 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เป็น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จำนวน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="00EF6092"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13</w:t>
      </w:r>
      <w:r w:rsidR="004058D6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,</w:t>
      </w:r>
      <w:r w:rsidR="00EF6092"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726.90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 xml:space="preserve">ล้านบาท </w:t>
      </w:r>
      <w:r w:rsidR="0003174D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>ซึ่ง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เป็นรายได้จาก</w:t>
      </w:r>
      <w:r w:rsidR="005F596C"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กิจการท่าอากาศยาน</w:t>
      </w:r>
      <w:r w:rsidR="0003174D">
        <w:rPr>
          <w:rFonts w:ascii="TH SarabunPSK" w:hAnsi="TH SarabunPSK" w:cs="TH SarabunPSK" w:hint="cs"/>
          <w:color w:val="auto"/>
          <w:spacing w:val="-4"/>
          <w:sz w:val="32"/>
          <w:szCs w:val="32"/>
          <w:cs/>
          <w:lang w:val="en-GB" w:eastAsia="x-none"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  <w:lang w:val="en-GB" w:eastAsia="x-none"/>
        </w:rPr>
        <w:t>คิด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>เป็นสัดส่วนร้อยละ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x-none"/>
        </w:rPr>
        <w:t xml:space="preserve"> </w:t>
      </w:r>
      <w:r w:rsidR="00EF6092" w:rsidRPr="00B56547">
        <w:rPr>
          <w:rFonts w:ascii="TH SarabunPSK" w:hAnsi="TH SarabunPSK" w:cs="TH SarabunPSK"/>
          <w:color w:val="auto"/>
          <w:spacing w:val="-4"/>
          <w:sz w:val="32"/>
          <w:szCs w:val="32"/>
          <w:lang w:val="en-GB" w:eastAsia="x-none"/>
        </w:rPr>
        <w:t>28.51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x-none"/>
        </w:rPr>
        <w:t xml:space="preserve"> ของรวมรายได้จากการขายหรือการให้บริการ</w:t>
      </w:r>
    </w:p>
    <w:p w14:paraId="59AEDC45" w14:textId="3592E0E1" w:rsidR="006C6924" w:rsidRPr="00B56547" w:rsidRDefault="006C6924" w:rsidP="0003174D">
      <w:pPr>
        <w:pStyle w:val="Heading4"/>
        <w:tabs>
          <w:tab w:val="left" w:pos="540"/>
        </w:tabs>
        <w:spacing w:before="120" w:after="120"/>
        <w:ind w:left="533" w:hanging="533"/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สำหรับปีสิ้นสุดวันที่</w:t>
      </w:r>
      <w:r w:rsidR="0003174D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30 กันยายน 2565 กลุ่มบริษัทมีรายได้จากลูกค้ารายใหญ่จำนวน 1 ราย เป็นจำนวน 2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lang w:val="en-GB"/>
        </w:rPr>
        <w:t>,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 xml:space="preserve">024.41 ล้านบาท </w:t>
      </w:r>
      <w:r w:rsidR="0003174D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>ซึ่ง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เป็นรายได้จาก</w:t>
      </w:r>
      <w:r w:rsidR="00B40504"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กิจการท่าอากาศยาน</w:t>
      </w:r>
      <w:r w:rsidR="0003174D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  <w:lang w:val="en-GB"/>
        </w:rPr>
        <w:t>คิดเป็นสัดส่วนร้อยละ 12.22 ของรวมรายได้จากการขายหรือการให้บริการ</w:t>
      </w:r>
    </w:p>
    <w:p w14:paraId="7808000B" w14:textId="685261DB" w:rsidR="006369D9" w:rsidRPr="00B56547" w:rsidRDefault="00B73E79" w:rsidP="001A6A7D">
      <w:pPr>
        <w:pStyle w:val="Heading4"/>
        <w:spacing w:before="120" w:after="120"/>
        <w:ind w:left="533" w:hanging="533"/>
        <w:jc w:val="both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US"/>
        </w:rPr>
        <w:t>38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</w:rPr>
        <w:t>.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</w:rPr>
        <w:tab/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</w:rPr>
        <w:t>เงินปันผล</w:t>
      </w:r>
    </w:p>
    <w:p w14:paraId="04C31237" w14:textId="77777777" w:rsidR="00FC7DEA" w:rsidRPr="00B56547" w:rsidRDefault="00FC7DEA" w:rsidP="00FC7DEA">
      <w:pPr>
        <w:tabs>
          <w:tab w:val="left" w:pos="4140"/>
          <w:tab w:val="left" w:pos="6390"/>
        </w:tabs>
        <w:spacing w:before="120" w:after="120" w:line="415" w:lineRule="exact"/>
        <w:ind w:left="547" w:hanging="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  <w:t>เมื่อวันที่ 20 มกราคม 2566 ที่ประชุมผู้ถือหุ้นสามัญประจำปี 2565 ของ ทอท.ได้มีมติอนุมัติงดการจ่าย                เงินปันผลประจำปี 2565 เนื่องจาก ทอท.มีผลการดำเนินงานขาดทุนสุทธิ</w:t>
      </w:r>
    </w:p>
    <w:p w14:paraId="7B14430F" w14:textId="02B39871" w:rsidR="00D91214" w:rsidRPr="00B56547" w:rsidRDefault="00D91214" w:rsidP="00D91214">
      <w:pPr>
        <w:spacing w:before="120" w:after="120"/>
        <w:ind w:left="547" w:right="-3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เมื่อวันที่ 21 มกราคม 2565 ที่ประชุมผู้ถือหุ้นสามัญประจำปี 2564 ของ ทอท.ได้มีมติอนุมัติงดการจ่าย                เงินปันผลประจำปี 2564 เนื่องจาก ทอท.มีผลการดำเนินงานขาดทุนสุทธิ</w:t>
      </w:r>
    </w:p>
    <w:p w14:paraId="6CCB370F" w14:textId="183A2577" w:rsidR="006369D9" w:rsidRPr="00B56547" w:rsidRDefault="00B73E79" w:rsidP="005E35D0">
      <w:pPr>
        <w:tabs>
          <w:tab w:val="left" w:pos="540"/>
          <w:tab w:val="left" w:pos="720"/>
          <w:tab w:val="left" w:pos="810"/>
        </w:tabs>
        <w:spacing w:before="120" w:after="120"/>
        <w:jc w:val="both"/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lang w:eastAsia="th-TH"/>
        </w:rPr>
      </w:pPr>
      <w:r w:rsidRPr="00B56547">
        <w:rPr>
          <w:rFonts w:ascii="TH SarabunPSK" w:hAnsi="TH SarabunPSK" w:cs="TH SarabunPSK" w:hint="cs"/>
          <w:b/>
          <w:bCs/>
          <w:snapToGrid w:val="0"/>
          <w:color w:val="auto"/>
          <w:sz w:val="32"/>
          <w:szCs w:val="32"/>
          <w:cs/>
          <w:lang w:eastAsia="th-TH"/>
        </w:rPr>
        <w:t>39</w:t>
      </w:r>
      <w:r w:rsidR="006369D9" w:rsidRPr="00B56547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>.</w:t>
      </w:r>
      <w:r w:rsidR="006369D9" w:rsidRPr="00B56547">
        <w:rPr>
          <w:rFonts w:ascii="TH SarabunPSK" w:hAnsi="TH SarabunPSK" w:cs="TH SarabunPSK"/>
          <w:b/>
          <w:bCs/>
          <w:snapToGrid w:val="0"/>
          <w:color w:val="auto"/>
          <w:sz w:val="32"/>
          <w:szCs w:val="32"/>
          <w:cs/>
          <w:lang w:val="en-GB" w:eastAsia="th-TH"/>
        </w:rPr>
        <w:tab/>
        <w:t>ลำดับชั้นของมูลค่ายุติธรรม</w:t>
      </w:r>
    </w:p>
    <w:p w14:paraId="4B0C3C73" w14:textId="3030E576" w:rsidR="006369D9" w:rsidRPr="00B56547" w:rsidRDefault="006369D9" w:rsidP="005E35D0">
      <w:pPr>
        <w:tabs>
          <w:tab w:val="left" w:pos="540"/>
        </w:tabs>
        <w:spacing w:before="120" w:after="120"/>
        <w:ind w:left="544" w:firstLine="23"/>
        <w:jc w:val="thaiDistribute"/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lang w:eastAsia="th-TH"/>
        </w:rPr>
      </w:pPr>
      <w:r w:rsidRPr="00B56547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กลุ่มบริษัทมี</w:t>
      </w:r>
      <w:r w:rsidR="00DE06B6" w:rsidRPr="00B56547">
        <w:rPr>
          <w:rFonts w:ascii="TH SarabunPSK" w:hAnsi="TH SarabunPSK" w:cs="TH SarabunPSK"/>
          <w:snapToGrid w:val="0"/>
          <w:color w:val="auto"/>
          <w:spacing w:val="-8"/>
          <w:sz w:val="32"/>
          <w:szCs w:val="32"/>
          <w:cs/>
          <w:lang w:val="x-none" w:eastAsia="th-TH"/>
        </w:rPr>
        <w:t>สินทรัพย์และหนี้สินทางการเงิน</w:t>
      </w:r>
      <w:r w:rsidRPr="00B56547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ที่วัดด้วยมูลค่ายุติธรรม</w:t>
      </w:r>
      <w:r w:rsidR="00591986" w:rsidRPr="00B56547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หรือเปิดเผยมูลค่ายุติธรรม โดย</w:t>
      </w:r>
      <w:r w:rsidRPr="00B56547">
        <w:rPr>
          <w:rFonts w:ascii="TH SarabunPSK" w:hAnsi="TH SarabunPSK" w:cs="TH SarabunPSK" w:hint="cs"/>
          <w:snapToGrid w:val="0"/>
          <w:color w:val="auto"/>
          <w:spacing w:val="-8"/>
          <w:sz w:val="32"/>
          <w:szCs w:val="32"/>
          <w:cs/>
          <w:lang w:val="x-none" w:eastAsia="th-TH"/>
        </w:rPr>
        <w:t>แยกแสดงตามลำดับชั้นของมูลค่ายุติธรรม ดังนี้</w:t>
      </w:r>
    </w:p>
    <w:p w14:paraId="4453DFA6" w14:textId="77777777" w:rsidR="00C87DB5" w:rsidRPr="00B56547" w:rsidRDefault="00C87DB5" w:rsidP="00D40D26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C87DB5" w:rsidRPr="00B56547" w14:paraId="5B876803" w14:textId="77777777" w:rsidTr="000C1B92">
        <w:tc>
          <w:tcPr>
            <w:tcW w:w="5487" w:type="dxa"/>
          </w:tcPr>
          <w:p w14:paraId="60B7CEE6" w14:textId="77777777" w:rsidR="00C87DB5" w:rsidRPr="00B56547" w:rsidRDefault="00C87DB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06894778" w14:textId="77777777" w:rsidR="00C87DB5" w:rsidRPr="00B56547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7DB5" w:rsidRPr="00B56547" w14:paraId="79643337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4AE1560" w14:textId="77777777" w:rsidR="00C87DB5" w:rsidRPr="00B56547" w:rsidRDefault="00C87DB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5576FF5B" w14:textId="77777777" w:rsidR="00C87DB5" w:rsidRPr="00B56547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512F2D16" w14:textId="77777777" w:rsidR="00C87DB5" w:rsidRPr="00B56547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19E17578" w14:textId="77777777" w:rsidR="00C87DB5" w:rsidRPr="00B56547" w:rsidRDefault="00C87DB5" w:rsidP="004460D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196CAD" w:rsidRPr="00B56547" w14:paraId="2F88E95B" w14:textId="77777777" w:rsidTr="000C1B92">
        <w:trPr>
          <w:gridAfter w:val="1"/>
          <w:wAfter w:w="12" w:type="dxa"/>
        </w:trPr>
        <w:tc>
          <w:tcPr>
            <w:tcW w:w="6811" w:type="dxa"/>
            <w:gridSpan w:val="2"/>
          </w:tcPr>
          <w:p w14:paraId="1D74CF71" w14:textId="0A0E376F" w:rsidR="00196CAD" w:rsidRPr="00B56547" w:rsidRDefault="00196CAD" w:rsidP="004460D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7672C7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E5463E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61" w:type="dxa"/>
          </w:tcPr>
          <w:p w14:paraId="2546D275" w14:textId="77777777" w:rsidR="00196CAD" w:rsidRPr="00B56547" w:rsidRDefault="00196CAD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9049305" w14:textId="77777777" w:rsidR="00196CAD" w:rsidRPr="00B56547" w:rsidRDefault="00196CAD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B56547" w14:paraId="7DBEB530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2B58363" w14:textId="6D1DFBCD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387E696C" w14:textId="77777777" w:rsidR="00282251" w:rsidRPr="00B56547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49F22D5" w14:textId="017E7795" w:rsidR="00282251" w:rsidRPr="00B56547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80833F9" w14:textId="77777777" w:rsidR="00282251" w:rsidRPr="00B56547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B56547" w14:paraId="4E43764E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16E015EE" w14:textId="7B455A93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2DB604DC" w14:textId="77777777" w:rsidR="00282251" w:rsidRPr="00B56547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AE524A5" w14:textId="77777777" w:rsidR="00282251" w:rsidRPr="00B56547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3BB94AD" w14:textId="77777777" w:rsidR="00282251" w:rsidRPr="00B56547" w:rsidRDefault="00282251" w:rsidP="004460D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51F5" w:rsidRPr="00B56547" w14:paraId="6174F595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6A4651F" w14:textId="261AEF44" w:rsidR="008751F5" w:rsidRPr="00B56547" w:rsidRDefault="008751F5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0BC821DE" w14:textId="4B06FE1C" w:rsidR="008751F5" w:rsidRPr="00B56547" w:rsidRDefault="00A67CC5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875.35</w:t>
            </w:r>
          </w:p>
        </w:tc>
        <w:tc>
          <w:tcPr>
            <w:tcW w:w="1261" w:type="dxa"/>
          </w:tcPr>
          <w:p w14:paraId="17C7FFB1" w14:textId="664F524F" w:rsidR="008751F5" w:rsidRPr="00B56547" w:rsidRDefault="00A67CC5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6EA8EC0F" w14:textId="7215F956" w:rsidR="004460D3" w:rsidRPr="00B56547" w:rsidRDefault="0065497C" w:rsidP="008C2D4A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184.92</w:t>
            </w:r>
          </w:p>
        </w:tc>
      </w:tr>
      <w:tr w:rsidR="008C2D4A" w:rsidRPr="00B56547" w14:paraId="6000764D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08FFC730" w14:textId="77777777" w:rsidR="008C2D4A" w:rsidRPr="00B56547" w:rsidRDefault="008C2D4A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7892E1D" w14:textId="77777777" w:rsidR="008C2D4A" w:rsidRPr="00B56547" w:rsidRDefault="008C2D4A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4BAF8C9" w14:textId="77777777" w:rsidR="008C2D4A" w:rsidRPr="00B56547" w:rsidRDefault="008C2D4A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3E70039" w14:textId="77777777" w:rsidR="008C2D4A" w:rsidRPr="00B56547" w:rsidRDefault="008C2D4A" w:rsidP="008C2D4A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251" w:rsidRPr="00B56547" w14:paraId="500BE385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285BFE7E" w14:textId="55E892CD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</w:t>
            </w:r>
            <w:r w:rsidR="00E5463E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24" w:type="dxa"/>
          </w:tcPr>
          <w:p w14:paraId="6C3EF2C6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5F48F50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2AD3CB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B56547" w14:paraId="56BC2C46" w14:textId="77777777" w:rsidTr="00C80902">
        <w:tc>
          <w:tcPr>
            <w:tcW w:w="5487" w:type="dxa"/>
          </w:tcPr>
          <w:p w14:paraId="3803EB8F" w14:textId="69970C70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09709496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F00E47B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  <w:gridSpan w:val="2"/>
          </w:tcPr>
          <w:p w14:paraId="204A200C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B56547" w14:paraId="0EBC7F03" w14:textId="77777777" w:rsidTr="00C80902">
        <w:tc>
          <w:tcPr>
            <w:tcW w:w="5487" w:type="dxa"/>
          </w:tcPr>
          <w:p w14:paraId="1C1C60E0" w14:textId="39FFED86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07BD28FA" w14:textId="264DE781" w:rsidR="00282251" w:rsidRPr="00B56547" w:rsidRDefault="003F314C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7ED9A9C0" w14:textId="15B6FEBB" w:rsidR="00282251" w:rsidRPr="00B56547" w:rsidRDefault="003F314C" w:rsidP="004460D3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3,191.26</w:t>
            </w:r>
          </w:p>
        </w:tc>
        <w:tc>
          <w:tcPr>
            <w:tcW w:w="1273" w:type="dxa"/>
            <w:gridSpan w:val="2"/>
          </w:tcPr>
          <w:p w14:paraId="7F522E05" w14:textId="28570E9F" w:rsidR="00282251" w:rsidRPr="00B56547" w:rsidRDefault="003F314C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282251" w:rsidRPr="00B56547" w14:paraId="553BC67F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49C83641" w14:textId="46D6C23E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20D64125" w14:textId="2ED8B691" w:rsidR="00282251" w:rsidRPr="00B56547" w:rsidRDefault="003F314C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568DE0A3" w14:textId="4AE0931F" w:rsidR="00282251" w:rsidRPr="00B56547" w:rsidRDefault="003F314C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1BEFAFE6" w14:textId="590EDDF4" w:rsidR="004460D3" w:rsidRPr="00B56547" w:rsidRDefault="00EF6092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126,371.14</w:t>
            </w:r>
          </w:p>
        </w:tc>
      </w:tr>
      <w:tr w:rsidR="003F314C" w:rsidRPr="00B56547" w14:paraId="6039626F" w14:textId="77777777" w:rsidTr="000C1B92">
        <w:tc>
          <w:tcPr>
            <w:tcW w:w="5487" w:type="dxa"/>
          </w:tcPr>
          <w:p w14:paraId="61E0D154" w14:textId="77777777" w:rsidR="003F314C" w:rsidRPr="00B56547" w:rsidRDefault="003F314C" w:rsidP="003F314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08CB67B3" w14:textId="77777777" w:rsidR="003F314C" w:rsidRPr="00B56547" w:rsidRDefault="003F314C" w:rsidP="003F314C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E55EBE1" w14:textId="77777777" w:rsidR="003F314C" w:rsidRPr="00B56547" w:rsidRDefault="003F314C" w:rsidP="003F314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  <w:gridSpan w:val="2"/>
          </w:tcPr>
          <w:p w14:paraId="41471D3C" w14:textId="77777777" w:rsidR="003F314C" w:rsidRPr="00B56547" w:rsidRDefault="003F314C" w:rsidP="003F314C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251" w:rsidRPr="00B56547" w14:paraId="0B9C7C18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60432EC8" w14:textId="7745D9C2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="00E5463E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324" w:type="dxa"/>
          </w:tcPr>
          <w:p w14:paraId="0C669397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38AEAB" w14:textId="77777777" w:rsidR="00282251" w:rsidRPr="00B56547" w:rsidRDefault="00282251" w:rsidP="004460D3">
            <w:pPr>
              <w:tabs>
                <w:tab w:val="left" w:pos="852"/>
              </w:tabs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791B368" w14:textId="77777777" w:rsidR="00282251" w:rsidRPr="00B56547" w:rsidRDefault="00282251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82251" w:rsidRPr="00B56547" w14:paraId="544C441F" w14:textId="77777777" w:rsidTr="000C1B92">
        <w:trPr>
          <w:gridAfter w:val="1"/>
          <w:wAfter w:w="12" w:type="dxa"/>
        </w:trPr>
        <w:tc>
          <w:tcPr>
            <w:tcW w:w="5487" w:type="dxa"/>
          </w:tcPr>
          <w:p w14:paraId="7DEE8D24" w14:textId="54E60133" w:rsidR="00282251" w:rsidRPr="00B56547" w:rsidRDefault="00282251" w:rsidP="004460D3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43A9894D" w14:textId="0133E12D" w:rsidR="00282251" w:rsidRPr="00B56547" w:rsidRDefault="00CC4E6E" w:rsidP="004460D3">
            <w:pPr>
              <w:spacing w:line="380" w:lineRule="exact"/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A05261D" w14:textId="254C7511" w:rsidR="00282251" w:rsidRPr="00B56547" w:rsidRDefault="00CC4E6E" w:rsidP="004460D3">
            <w:pPr>
              <w:spacing w:line="380" w:lineRule="exact"/>
              <w:ind w:right="-5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  <w:tc>
          <w:tcPr>
            <w:tcW w:w="1261" w:type="dxa"/>
          </w:tcPr>
          <w:p w14:paraId="129409E5" w14:textId="3E522036" w:rsidR="00282251" w:rsidRPr="00B56547" w:rsidRDefault="00CC4E6E" w:rsidP="004460D3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4E753594" w14:textId="77777777" w:rsidR="00BF7433" w:rsidRPr="00B56547" w:rsidRDefault="00BF7433" w:rsidP="001F2214">
      <w:pPr>
        <w:tabs>
          <w:tab w:val="left" w:pos="2160"/>
          <w:tab w:val="left" w:pos="7200"/>
        </w:tabs>
        <w:spacing w:before="120"/>
        <w:ind w:left="360" w:right="-101" w:hanging="36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5870C412" w14:textId="77777777" w:rsidR="00BF7433" w:rsidRPr="00B56547" w:rsidRDefault="00BF7433">
      <w:pPr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FB422FE" w14:textId="019551D3" w:rsidR="00C73F8C" w:rsidRPr="00B56547" w:rsidRDefault="00C73F8C" w:rsidP="001F2214">
      <w:pPr>
        <w:tabs>
          <w:tab w:val="left" w:pos="2160"/>
          <w:tab w:val="left" w:pos="7200"/>
        </w:tabs>
        <w:spacing w:before="120"/>
        <w:ind w:left="360" w:right="-101" w:hanging="360"/>
        <w:jc w:val="right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lastRenderedPageBreak/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C73F8C" w:rsidRPr="00B56547" w14:paraId="448C85F0" w14:textId="77777777">
        <w:tc>
          <w:tcPr>
            <w:tcW w:w="5487" w:type="dxa"/>
          </w:tcPr>
          <w:p w14:paraId="3CAF6408" w14:textId="77777777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2F9D6731" w14:textId="77777777" w:rsidR="00C73F8C" w:rsidRPr="00B56547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73F8C" w:rsidRPr="00B56547" w14:paraId="0100382F" w14:textId="77777777">
        <w:trPr>
          <w:gridAfter w:val="1"/>
          <w:wAfter w:w="12" w:type="dxa"/>
        </w:trPr>
        <w:tc>
          <w:tcPr>
            <w:tcW w:w="5487" w:type="dxa"/>
          </w:tcPr>
          <w:p w14:paraId="5DFB186F" w14:textId="77777777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04E548C6" w14:textId="77777777" w:rsidR="00C73F8C" w:rsidRPr="00B56547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6B257D5D" w14:textId="77777777" w:rsidR="00C73F8C" w:rsidRPr="00B56547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184743C9" w14:textId="77777777" w:rsidR="00C73F8C" w:rsidRPr="00B56547" w:rsidRDefault="00C73F8C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C73F8C" w:rsidRPr="00B56547" w14:paraId="6E6651D9" w14:textId="77777777">
        <w:trPr>
          <w:gridAfter w:val="1"/>
          <w:wAfter w:w="12" w:type="dxa"/>
        </w:trPr>
        <w:tc>
          <w:tcPr>
            <w:tcW w:w="6811" w:type="dxa"/>
            <w:gridSpan w:val="2"/>
          </w:tcPr>
          <w:p w14:paraId="00782577" w14:textId="313519B9" w:rsidR="00C73F8C" w:rsidRPr="00B56547" w:rsidRDefault="00C73F8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E5463E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61" w:type="dxa"/>
          </w:tcPr>
          <w:p w14:paraId="1C41F72A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9B3B653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B56547" w14:paraId="2615009B" w14:textId="77777777">
        <w:trPr>
          <w:gridAfter w:val="1"/>
          <w:wAfter w:w="12" w:type="dxa"/>
        </w:trPr>
        <w:tc>
          <w:tcPr>
            <w:tcW w:w="5487" w:type="dxa"/>
          </w:tcPr>
          <w:p w14:paraId="665EE329" w14:textId="77777777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สินทรัพย์ทางการเงินที่กำหนดให้วัดมูลค่ายุติธรรม</w:t>
            </w:r>
          </w:p>
        </w:tc>
        <w:tc>
          <w:tcPr>
            <w:tcW w:w="1324" w:type="dxa"/>
          </w:tcPr>
          <w:p w14:paraId="613D7EB9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F336F74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3476C5D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B56547" w14:paraId="0EF02767" w14:textId="77777777">
        <w:trPr>
          <w:gridAfter w:val="1"/>
          <w:wAfter w:w="12" w:type="dxa"/>
        </w:trPr>
        <w:tc>
          <w:tcPr>
            <w:tcW w:w="5487" w:type="dxa"/>
          </w:tcPr>
          <w:p w14:paraId="0EC50577" w14:textId="77777777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376F60D3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6E25A24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4A8E899" w14:textId="77777777" w:rsidR="00C73F8C" w:rsidRPr="00B56547" w:rsidRDefault="00C73F8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5463E" w:rsidRPr="00B56547" w14:paraId="6ACA056B" w14:textId="77777777">
        <w:trPr>
          <w:gridAfter w:val="1"/>
          <w:wAfter w:w="12" w:type="dxa"/>
        </w:trPr>
        <w:tc>
          <w:tcPr>
            <w:tcW w:w="5487" w:type="dxa"/>
          </w:tcPr>
          <w:p w14:paraId="2E244A99" w14:textId="77777777" w:rsidR="00E5463E" w:rsidRPr="00B56547" w:rsidRDefault="00E5463E" w:rsidP="00E546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414EA18E" w14:textId="779B656A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1,001.31</w:t>
            </w:r>
          </w:p>
        </w:tc>
        <w:tc>
          <w:tcPr>
            <w:tcW w:w="1261" w:type="dxa"/>
          </w:tcPr>
          <w:p w14:paraId="0098937D" w14:textId="3C975559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785EE026" w14:textId="0F212CF6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226.20</w:t>
            </w:r>
          </w:p>
        </w:tc>
      </w:tr>
      <w:tr w:rsidR="004460D3" w:rsidRPr="00B56547" w14:paraId="0BE79C44" w14:textId="77777777">
        <w:trPr>
          <w:gridAfter w:val="1"/>
          <w:wAfter w:w="12" w:type="dxa"/>
        </w:trPr>
        <w:tc>
          <w:tcPr>
            <w:tcW w:w="5487" w:type="dxa"/>
          </w:tcPr>
          <w:p w14:paraId="0DDF8621" w14:textId="77777777" w:rsidR="004460D3" w:rsidRPr="00B56547" w:rsidRDefault="004460D3" w:rsidP="00E546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53294A52" w14:textId="77777777" w:rsidR="004460D3" w:rsidRPr="00B56547" w:rsidRDefault="004460D3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2151DAD" w14:textId="77777777" w:rsidR="004460D3" w:rsidRPr="00B56547" w:rsidRDefault="004460D3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F2079A6" w14:textId="77777777" w:rsidR="004460D3" w:rsidRPr="00B56547" w:rsidRDefault="004460D3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3F8C" w:rsidRPr="00B56547" w14:paraId="6381E15B" w14:textId="77777777">
        <w:trPr>
          <w:gridAfter w:val="1"/>
          <w:wAfter w:w="12" w:type="dxa"/>
        </w:trPr>
        <w:tc>
          <w:tcPr>
            <w:tcW w:w="5487" w:type="dxa"/>
          </w:tcPr>
          <w:p w14:paraId="0CD4C6C5" w14:textId="583E3C69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สินทรัพย์ที่เปิดเผยมูลค่ายุติธรรม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ณ วันที่ 30 กันยายน 256</w:t>
            </w:r>
            <w:r w:rsidR="00E5463E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324" w:type="dxa"/>
          </w:tcPr>
          <w:p w14:paraId="59DA2AF0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1AE1BF2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F72D5D4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73F8C" w:rsidRPr="00B56547" w14:paraId="5BE047D4" w14:textId="77777777">
        <w:tc>
          <w:tcPr>
            <w:tcW w:w="5487" w:type="dxa"/>
          </w:tcPr>
          <w:p w14:paraId="08AF5ADF" w14:textId="77777777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324" w:type="dxa"/>
          </w:tcPr>
          <w:p w14:paraId="4A3DC553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EC7D05A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  <w:gridSpan w:val="2"/>
          </w:tcPr>
          <w:p w14:paraId="1290E650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5463E" w:rsidRPr="00B56547" w14:paraId="37379B3D" w14:textId="77777777">
        <w:tc>
          <w:tcPr>
            <w:tcW w:w="5487" w:type="dxa"/>
          </w:tcPr>
          <w:p w14:paraId="463075C5" w14:textId="77777777" w:rsidR="00E5463E" w:rsidRPr="00B56547" w:rsidRDefault="00E5463E" w:rsidP="00E546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324" w:type="dxa"/>
          </w:tcPr>
          <w:p w14:paraId="4C22D3AB" w14:textId="5267E748" w:rsidR="00E5463E" w:rsidRPr="00B56547" w:rsidRDefault="00E5463E" w:rsidP="00E5463E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6F1F1D70" w14:textId="39C3DFA9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3,191.26</w:t>
            </w:r>
          </w:p>
        </w:tc>
        <w:tc>
          <w:tcPr>
            <w:tcW w:w="1273" w:type="dxa"/>
            <w:gridSpan w:val="2"/>
          </w:tcPr>
          <w:p w14:paraId="17B9351F" w14:textId="775D5E81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  <w:tr w:rsidR="00E5463E" w:rsidRPr="00B56547" w14:paraId="6275B8FF" w14:textId="77777777">
        <w:trPr>
          <w:gridAfter w:val="1"/>
          <w:wAfter w:w="12" w:type="dxa"/>
        </w:trPr>
        <w:tc>
          <w:tcPr>
            <w:tcW w:w="5487" w:type="dxa"/>
          </w:tcPr>
          <w:p w14:paraId="6B4B36BE" w14:textId="77777777" w:rsidR="00E5463E" w:rsidRPr="00B56547" w:rsidRDefault="00E5463E" w:rsidP="00E546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B56547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324" w:type="dxa"/>
          </w:tcPr>
          <w:p w14:paraId="3F801115" w14:textId="09CDDC30" w:rsidR="00E5463E" w:rsidRPr="00B56547" w:rsidRDefault="00E5463E" w:rsidP="00E5463E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2F1C286C" w14:textId="366C5CE6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6647903F" w14:textId="5D4D6027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130,693.03</w:t>
            </w:r>
          </w:p>
        </w:tc>
      </w:tr>
      <w:tr w:rsidR="004460D3" w:rsidRPr="00B56547" w14:paraId="1D5DFC86" w14:textId="77777777">
        <w:trPr>
          <w:gridAfter w:val="1"/>
          <w:wAfter w:w="12" w:type="dxa"/>
        </w:trPr>
        <w:tc>
          <w:tcPr>
            <w:tcW w:w="5487" w:type="dxa"/>
          </w:tcPr>
          <w:p w14:paraId="6666658D" w14:textId="77777777" w:rsidR="004460D3" w:rsidRPr="00B56547" w:rsidRDefault="004460D3" w:rsidP="00E546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0152B55B" w14:textId="77777777" w:rsidR="004460D3" w:rsidRPr="00B56547" w:rsidRDefault="004460D3" w:rsidP="00E5463E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D042372" w14:textId="77777777" w:rsidR="004460D3" w:rsidRPr="00B56547" w:rsidRDefault="004460D3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2D0BFE2" w14:textId="77777777" w:rsidR="004460D3" w:rsidRPr="00B56547" w:rsidRDefault="004460D3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3F8C" w:rsidRPr="00B56547" w14:paraId="1F787459" w14:textId="77777777" w:rsidTr="001F2214">
        <w:trPr>
          <w:gridAfter w:val="1"/>
          <w:wAfter w:w="12" w:type="dxa"/>
        </w:trPr>
        <w:tc>
          <w:tcPr>
            <w:tcW w:w="5487" w:type="dxa"/>
          </w:tcPr>
          <w:p w14:paraId="2E6782F6" w14:textId="5EA05597" w:rsidR="00C73F8C" w:rsidRPr="00B56547" w:rsidRDefault="00C73F8C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หนี้สินที่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E5463E" w:rsidRPr="00B5654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324" w:type="dxa"/>
          </w:tcPr>
          <w:p w14:paraId="5417E956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45F7D82" w14:textId="77777777" w:rsidR="00C73F8C" w:rsidRPr="00B56547" w:rsidRDefault="00C73F8C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E5EA1F8" w14:textId="77777777" w:rsidR="00C73F8C" w:rsidRPr="00B56547" w:rsidRDefault="00C73F8C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5463E" w:rsidRPr="00B56547" w14:paraId="3B376EE1" w14:textId="77777777" w:rsidTr="001F2214">
        <w:trPr>
          <w:gridAfter w:val="1"/>
          <w:wAfter w:w="12" w:type="dxa"/>
        </w:trPr>
        <w:tc>
          <w:tcPr>
            <w:tcW w:w="5487" w:type="dxa"/>
          </w:tcPr>
          <w:p w14:paraId="6B143838" w14:textId="77777777" w:rsidR="00E5463E" w:rsidRPr="00B56547" w:rsidRDefault="00E5463E" w:rsidP="00E5463E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01BDBDE6" w14:textId="1825C940" w:rsidR="00E5463E" w:rsidRPr="00B56547" w:rsidRDefault="00E5463E" w:rsidP="00E5463E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  <w:tc>
          <w:tcPr>
            <w:tcW w:w="1261" w:type="dxa"/>
          </w:tcPr>
          <w:p w14:paraId="672AD647" w14:textId="137E420C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1,093.81</w:t>
            </w:r>
          </w:p>
        </w:tc>
        <w:tc>
          <w:tcPr>
            <w:tcW w:w="1261" w:type="dxa"/>
          </w:tcPr>
          <w:p w14:paraId="716B44B3" w14:textId="5A184D8D" w:rsidR="00E5463E" w:rsidRPr="00B56547" w:rsidRDefault="00E5463E" w:rsidP="00E5463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 xml:space="preserve">        -</w:t>
            </w:r>
          </w:p>
        </w:tc>
      </w:tr>
    </w:tbl>
    <w:p w14:paraId="7BE5569A" w14:textId="3B65F684" w:rsidR="0045594B" w:rsidRPr="00B56547" w:rsidRDefault="0045594B" w:rsidP="00072AA7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B73E79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0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เครื่องมือทางการเงิน</w:t>
      </w:r>
    </w:p>
    <w:p w14:paraId="28385C0A" w14:textId="4261175E" w:rsidR="0045594B" w:rsidRPr="00B56547" w:rsidRDefault="0045594B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bookmarkStart w:id="17" w:name="_45.1_ตราสารอนุพันธ์_[และการบัญชีป้อ"/>
      <w:bookmarkStart w:id="18" w:name="_Hlk61340784"/>
      <w:bookmarkEnd w:id="17"/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B73E79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0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.1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  <w:t>ตราสารอนุพันธ์</w:t>
      </w:r>
      <w:bookmarkEnd w:id="18"/>
    </w:p>
    <w:p w14:paraId="0EDC2AC4" w14:textId="6D8F93EB" w:rsidR="00352915" w:rsidRPr="00B56547" w:rsidRDefault="00352915" w:rsidP="00EF66C6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ab/>
      </w:r>
      <w:r w:rsidR="0020638B" w:rsidRPr="00B56547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ยอดคงเหลือ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ตามบัญชีของตราสารอนุพันธ์ ณ วันที่</w:t>
      </w:r>
      <w:r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30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 กันยายน</w:t>
      </w:r>
      <w:r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7672C7"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</w:t>
      </w:r>
      <w:r w:rsidR="00565A75"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6</w:t>
      </w:r>
      <w:r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="0020638B" w:rsidRPr="00B56547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 xml:space="preserve">และ </w:t>
      </w:r>
      <w:r w:rsidR="00565A75"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>2565</w:t>
      </w:r>
      <w:r w:rsidR="0020638B" w:rsidRPr="00B56547">
        <w:rPr>
          <w:rFonts w:ascii="TH SarabunPSK" w:hAnsi="TH SarabunPSK" w:cs="TH SarabunPSK"/>
          <w:b w:val="0"/>
          <w:bCs w:val="0"/>
          <w:color w:val="auto"/>
          <w:spacing w:val="4"/>
          <w:sz w:val="32"/>
          <w:szCs w:val="32"/>
          <w:lang w:val="en-US"/>
        </w:rPr>
        <w:t xml:space="preserve"> 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4"/>
          <w:sz w:val="32"/>
          <w:szCs w:val="32"/>
          <w:cs/>
          <w:lang w:val="en-US"/>
        </w:rPr>
        <w:t>มีดังนี้</w:t>
      </w:r>
    </w:p>
    <w:tbl>
      <w:tblPr>
        <w:tblW w:w="89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80"/>
        <w:gridCol w:w="1380"/>
      </w:tblGrid>
      <w:tr w:rsidR="00E81139" w:rsidRPr="00B56547" w14:paraId="755806A1" w14:textId="77777777" w:rsidTr="00E81139">
        <w:trPr>
          <w:tblHeader/>
        </w:trPr>
        <w:tc>
          <w:tcPr>
            <w:tcW w:w="6210" w:type="dxa"/>
          </w:tcPr>
          <w:p w14:paraId="152FBC7C" w14:textId="77777777" w:rsidR="00E81139" w:rsidRPr="00B56547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ab/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  <w:r w:rsidRPr="00B56547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635E9425" w14:textId="0BBE4F92" w:rsidR="00E81139" w:rsidRPr="00B56547" w:rsidRDefault="00E81139" w:rsidP="00C73F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(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 xml:space="preserve">: 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ล้านบาท</w:t>
            </w: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)</w:t>
            </w:r>
          </w:p>
        </w:tc>
      </w:tr>
      <w:tr w:rsidR="00E81139" w:rsidRPr="00B56547" w14:paraId="31391273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4D034134" w14:textId="77777777" w:rsidR="00E81139" w:rsidRPr="00B56547" w:rsidRDefault="00E81139" w:rsidP="00C73F8C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shd w:val="clear" w:color="auto" w:fill="auto"/>
            <w:vAlign w:val="bottom"/>
          </w:tcPr>
          <w:p w14:paraId="10E94554" w14:textId="19C7CCDE" w:rsidR="00E81139" w:rsidRPr="00B56547" w:rsidRDefault="00E81139" w:rsidP="00C73F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565A75" w:rsidRPr="00B56547" w14:paraId="73ED4987" w14:textId="77777777" w:rsidTr="00E81139">
        <w:trPr>
          <w:tblHeader/>
        </w:trPr>
        <w:tc>
          <w:tcPr>
            <w:tcW w:w="6210" w:type="dxa"/>
            <w:shd w:val="clear" w:color="auto" w:fill="auto"/>
          </w:tcPr>
          <w:p w14:paraId="7585A5FB" w14:textId="77777777" w:rsidR="00565A75" w:rsidRPr="00B56547" w:rsidRDefault="00565A75" w:rsidP="00565A75">
            <w:pPr>
              <w:spacing w:line="400" w:lineRule="exact"/>
              <w:ind w:right="-18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shd w:val="clear" w:color="auto" w:fill="auto"/>
          </w:tcPr>
          <w:p w14:paraId="233D9714" w14:textId="0E8C09E4" w:rsidR="00565A75" w:rsidRPr="00B56547" w:rsidRDefault="00565A75" w:rsidP="00565A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80" w:type="dxa"/>
            <w:shd w:val="clear" w:color="auto" w:fill="auto"/>
          </w:tcPr>
          <w:p w14:paraId="0CD9AEB7" w14:textId="7E80B4D8" w:rsidR="00565A75" w:rsidRPr="00B56547" w:rsidRDefault="00565A75" w:rsidP="00565A7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</w:rPr>
              <w:t>2565</w:t>
            </w:r>
          </w:p>
        </w:tc>
      </w:tr>
      <w:tr w:rsidR="00565A75" w:rsidRPr="00B56547" w14:paraId="063A2AF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7A7D33DE" w14:textId="77777777" w:rsidR="00565A75" w:rsidRPr="00B56547" w:rsidRDefault="00565A75" w:rsidP="00565A75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03BCC27" w14:textId="77777777" w:rsidR="00565A75" w:rsidRPr="00B56547" w:rsidRDefault="00565A75" w:rsidP="00565A75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113BB6E" w14:textId="77777777" w:rsidR="00565A75" w:rsidRPr="00B56547" w:rsidRDefault="00565A75" w:rsidP="00565A75">
            <w:pPr>
              <w:tabs>
                <w:tab w:val="decimal" w:pos="1002"/>
              </w:tabs>
              <w:spacing w:line="400" w:lineRule="exact"/>
              <w:ind w:right="-1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5A75" w:rsidRPr="00B56547" w14:paraId="5EF14DBC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0D30C320" w14:textId="12F0E0D9" w:rsidR="00565A75" w:rsidRPr="00B56547" w:rsidRDefault="00565A75" w:rsidP="00565A75">
            <w:pPr>
              <w:tabs>
                <w:tab w:val="left" w:pos="162"/>
              </w:tabs>
              <w:spacing w:line="400" w:lineRule="exact"/>
              <w:ind w:left="162" w:right="-45"/>
              <w:jc w:val="thaiDistribute"/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สัญญา</w:t>
            </w:r>
            <w:r w:rsidRPr="00B56547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แลก</w:t>
            </w:r>
            <w:r w:rsidRPr="00B56547">
              <w:rPr>
                <w:rFonts w:ascii="TH SarabunPSK" w:hAnsi="TH SarabunPSK" w:cs="TH SarabunPSK"/>
                <w:color w:val="auto"/>
                <w:kern w:val="28"/>
                <w:sz w:val="32"/>
                <w:szCs w:val="32"/>
                <w:cs/>
              </w:rPr>
              <w:t>เปลี่ยน</w:t>
            </w:r>
            <w:r w:rsidRPr="00B56547">
              <w:rPr>
                <w:rFonts w:ascii="TH SarabunPSK" w:hAnsi="TH SarabunPSK" w:cs="TH SarabunPSK" w:hint="cs"/>
                <w:color w:val="auto"/>
                <w:kern w:val="28"/>
                <w:sz w:val="32"/>
                <w:szCs w:val="32"/>
                <w:cs/>
              </w:rPr>
              <w:t>สกุลเงินและอัตราดอกเบี้ย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A6683" w14:textId="64E15685" w:rsidR="00565A75" w:rsidRPr="00B56547" w:rsidRDefault="00C07782" w:rsidP="00565A75">
            <w:pP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931.41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FB78CB" w14:textId="4CF3C673" w:rsidR="00565A75" w:rsidRPr="00B56547" w:rsidRDefault="00565A75" w:rsidP="00565A75">
            <w:pP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1,093.81</w:t>
            </w:r>
          </w:p>
        </w:tc>
      </w:tr>
      <w:tr w:rsidR="00565A75" w:rsidRPr="00B56547" w14:paraId="39286DD9" w14:textId="77777777" w:rsidTr="00E81139">
        <w:trPr>
          <w:tblHeader/>
        </w:trPr>
        <w:tc>
          <w:tcPr>
            <w:tcW w:w="6210" w:type="dxa"/>
            <w:shd w:val="clear" w:color="auto" w:fill="auto"/>
            <w:vAlign w:val="bottom"/>
          </w:tcPr>
          <w:p w14:paraId="6A3FFF95" w14:textId="77777777" w:rsidR="00565A75" w:rsidRPr="00B56547" w:rsidRDefault="00565A75" w:rsidP="00565A75">
            <w:pPr>
              <w:tabs>
                <w:tab w:val="left" w:pos="162"/>
              </w:tabs>
              <w:spacing w:line="400" w:lineRule="exact"/>
              <w:ind w:right="-17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  <w:shd w:val="clear" w:color="auto" w:fill="auto"/>
          </w:tcPr>
          <w:p w14:paraId="343CF29D" w14:textId="6DFD0580" w:rsidR="00565A75" w:rsidRPr="00B56547" w:rsidRDefault="00C07782" w:rsidP="00565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sz w:val="32"/>
                <w:szCs w:val="32"/>
              </w:rPr>
              <w:t>931.41</w:t>
            </w:r>
          </w:p>
        </w:tc>
        <w:tc>
          <w:tcPr>
            <w:tcW w:w="1380" w:type="dxa"/>
            <w:shd w:val="clear" w:color="auto" w:fill="auto"/>
          </w:tcPr>
          <w:p w14:paraId="213431B3" w14:textId="0D3739E1" w:rsidR="00565A75" w:rsidRPr="00B56547" w:rsidRDefault="00565A75" w:rsidP="00565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1,093.81</w:t>
            </w:r>
          </w:p>
        </w:tc>
      </w:tr>
    </w:tbl>
    <w:p w14:paraId="7AFEE294" w14:textId="77777777" w:rsidR="004460D3" w:rsidRPr="00B56547" w:rsidRDefault="004460D3" w:rsidP="001F2214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</w:p>
    <w:p w14:paraId="0CBAA59B" w14:textId="77777777" w:rsidR="004460D3" w:rsidRPr="00B56547" w:rsidRDefault="004460D3">
      <w:pPr>
        <w:rPr>
          <w:rFonts w:ascii="TH SarabunPSK" w:hAnsi="TH SarabunPSK" w:cs="TH SarabunPSK"/>
          <w:b/>
          <w:bCs/>
          <w:color w:val="auto"/>
          <w:spacing w:val="4"/>
          <w:sz w:val="32"/>
          <w:szCs w:val="32"/>
          <w:lang w:eastAsia="x-none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</w:rPr>
        <w:br w:type="page"/>
      </w:r>
    </w:p>
    <w:p w14:paraId="3D83138C" w14:textId="01C6D265" w:rsidR="00604E39" w:rsidRPr="00B56547" w:rsidRDefault="00604E39" w:rsidP="001F2214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lastRenderedPageBreak/>
        <w:t>4</w:t>
      </w:r>
      <w:r w:rsidR="00B73E79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0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.2</w:t>
      </w:r>
      <w:bookmarkStart w:id="19" w:name="_Hlk57031532"/>
      <w:r w:rsidR="008C2D4A"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วัตถุประสงค์และนโยบายการบริหารความเสี่ยงทางการเงิน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 xml:space="preserve"> </w:t>
      </w:r>
      <w:bookmarkEnd w:id="19"/>
    </w:p>
    <w:p w14:paraId="11ED50EC" w14:textId="6016A520" w:rsidR="006369D9" w:rsidRPr="00B56547" w:rsidRDefault="00C14836" w:rsidP="00EF66C6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C80902" w:rsidRPr="00B56547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และลูกหนี้อื่น</w:t>
      </w:r>
      <w:r w:rsidR="00C80902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เงินลงทุน </w:t>
      </w:r>
      <w:r w:rsidR="00C80902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เจ้าหนี้การค้าและเจ้าหนี้อื่น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เงินกู้ยืมระยะสั้น และเงินกู้ยืมระยะยาว กลุ่มบริษัทมี</w:t>
      </w:r>
      <w:r w:rsidR="00C80902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  <w:r w:rsidR="00C80902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</w:p>
    <w:p w14:paraId="58463657" w14:textId="77777777" w:rsidR="006369D9" w:rsidRPr="00B56547" w:rsidRDefault="006369D9" w:rsidP="00EF66C6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ความเสี่ยงจากอัตราดอกเบี้ย</w:t>
      </w:r>
    </w:p>
    <w:p w14:paraId="4AC69038" w14:textId="69BFAC22" w:rsidR="00196CAD" w:rsidRPr="00B56547" w:rsidRDefault="006369D9" w:rsidP="00376E93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ความเสี่ยงจากอัตราดอกเบี้ยเกิดจากการเปลี่ยนแปลงของอัตราดอกเบี้ยในตลาดที</w:t>
      </w:r>
      <w:r w:rsidR="00C56860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่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อาจส่งผล</w:t>
      </w:r>
      <w:r w:rsidRPr="00B56547">
        <w:rPr>
          <w:rFonts w:ascii="TH SarabunPSK" w:hAnsi="TH SarabunPSK" w:cs="TH SarabunPSK"/>
          <w:spacing w:val="4"/>
          <w:sz w:val="32"/>
          <w:szCs w:val="32"/>
          <w:cs/>
        </w:rPr>
        <w:t>กระทบ</w:t>
      </w:r>
      <w:r w:rsidRPr="00B56547">
        <w:rPr>
          <w:rFonts w:ascii="TH SarabunPSK" w:hAnsi="TH SarabunPSK" w:cs="TH SarabunPSK"/>
          <w:spacing w:val="2"/>
          <w:sz w:val="32"/>
          <w:szCs w:val="32"/>
          <w:cs/>
        </w:rPr>
        <w:t>ต่อ</w:t>
      </w:r>
      <w:r w:rsidR="007925DD"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             </w:t>
      </w:r>
      <w:r w:rsidRPr="00B56547">
        <w:rPr>
          <w:rFonts w:ascii="TH SarabunPSK" w:hAnsi="TH SarabunPSK" w:cs="TH SarabunPSK"/>
          <w:spacing w:val="6"/>
          <w:sz w:val="32"/>
          <w:szCs w:val="32"/>
          <w:cs/>
        </w:rPr>
        <w:t>ผลการดำเนินงาน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และกระแสเงินสดทั้งในปัจจุบันและอนาคต </w:t>
      </w:r>
      <w:r w:rsidR="0003174D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กลุ่มบริษัท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มีเงินฝากทั้งระยะสั้นและระยะยาว</w:t>
      </w:r>
      <w:r w:rsidR="0003174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ในสถาบันการเงินต่าง</w:t>
      </w:r>
      <w:r w:rsidR="000C4A01" w:rsidRPr="00B56547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ๆ</w:t>
      </w:r>
      <w:r w:rsidRPr="00B565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7F70B4"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มีหนี้สินจากการกู้ยืมที่เป็น</w:t>
      </w:r>
      <w:r w:rsidR="003C2574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ทั้ง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อัตราดอกเบี้ยคงที่และ</w:t>
      </w:r>
      <w:r w:rsidR="003A5C44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อัตรา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ดอกเบี้</w:t>
      </w:r>
      <w:r w:rsidR="00B14B40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ย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ลอยตัว</w:t>
      </w:r>
    </w:p>
    <w:p w14:paraId="3A442371" w14:textId="6DF36EBC" w:rsidR="006369D9" w:rsidRPr="00B56547" w:rsidRDefault="006369D9" w:rsidP="00C150B4">
      <w:pPr>
        <w:pStyle w:val="BodyTextIndent"/>
        <w:shd w:val="clear" w:color="auto" w:fill="FFFFFF" w:themeFill="background1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030020">
        <w:rPr>
          <w:rFonts w:ascii="TH SarabunPSK" w:hAnsi="TH SarabunPSK" w:cs="TH SarabunPSK"/>
          <w:spacing w:val="-6"/>
          <w:sz w:val="32"/>
          <w:szCs w:val="32"/>
          <w:cs/>
        </w:rPr>
        <w:t>ตารางแสดงอัตราดอกเบี้ยถัวเฉลี่ยของสินทรัพย์และหนี้สินทางการเงินแบบมีดอกเบี้ย ณ วันที่</w:t>
      </w:r>
      <w:r w:rsidR="00ED1929" w:rsidRPr="00030020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</w:t>
      </w:r>
      <w:r w:rsidRPr="00030020">
        <w:rPr>
          <w:rFonts w:ascii="TH SarabunPSK" w:hAnsi="TH SarabunPSK" w:cs="TH SarabunPSK"/>
          <w:spacing w:val="-6"/>
          <w:sz w:val="32"/>
          <w:szCs w:val="32"/>
          <w:cs/>
        </w:rPr>
        <w:t xml:space="preserve">30 กันยายน </w:t>
      </w:r>
      <w:r w:rsidR="007672C7" w:rsidRPr="00030020">
        <w:rPr>
          <w:rFonts w:ascii="TH SarabunPSK" w:hAnsi="TH SarabunPSK" w:cs="TH SarabunPSK"/>
          <w:spacing w:val="-6"/>
          <w:sz w:val="32"/>
          <w:szCs w:val="32"/>
          <w:cs/>
        </w:rPr>
        <w:t>256</w:t>
      </w:r>
      <w:r w:rsidR="0088305B" w:rsidRPr="00030020">
        <w:rPr>
          <w:rFonts w:ascii="TH SarabunPSK" w:hAnsi="TH SarabunPSK" w:cs="TH SarabunPSK" w:hint="cs"/>
          <w:spacing w:val="-6"/>
          <w:sz w:val="32"/>
          <w:szCs w:val="32"/>
          <w:cs/>
        </w:rPr>
        <w:t>6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7672C7" w:rsidRPr="00B56547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88305B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 มีรายละเอียดดังนี้</w:t>
      </w:r>
    </w:p>
    <w:p w14:paraId="63106AD5" w14:textId="30E6868F" w:rsidR="006369D9" w:rsidRPr="00B56547" w:rsidRDefault="001932D8" w:rsidP="00136646">
      <w:pPr>
        <w:ind w:left="7200" w:firstLine="63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="006369D9"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8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080"/>
        <w:gridCol w:w="1080"/>
        <w:gridCol w:w="1080"/>
        <w:gridCol w:w="1174"/>
        <w:gridCol w:w="6"/>
      </w:tblGrid>
      <w:tr w:rsidR="001B6AA8" w:rsidRPr="00B56547" w14:paraId="7523D01E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185B511D" w14:textId="77777777" w:rsidR="001B6AA8" w:rsidRPr="00B56547" w:rsidRDefault="001B6AA8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20" w:name="OLE_LINK10"/>
          </w:p>
        </w:tc>
        <w:tc>
          <w:tcPr>
            <w:tcW w:w="6934" w:type="dxa"/>
            <w:gridSpan w:val="6"/>
            <w:vAlign w:val="center"/>
          </w:tcPr>
          <w:p w14:paraId="02439124" w14:textId="2A8B391E" w:rsidR="001B6AA8" w:rsidRPr="00B56547" w:rsidRDefault="001B6AA8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1B6AA8" w:rsidRPr="00B56547" w14:paraId="131B3BAC" w14:textId="77777777" w:rsidTr="001B6AA8">
        <w:trPr>
          <w:gridAfter w:val="1"/>
          <w:wAfter w:w="6" w:type="dxa"/>
          <w:trHeight w:val="251"/>
        </w:trPr>
        <w:tc>
          <w:tcPr>
            <w:tcW w:w="2880" w:type="dxa"/>
          </w:tcPr>
          <w:p w14:paraId="6E105E41" w14:textId="77777777" w:rsidR="001B6AA8" w:rsidRPr="00B56547" w:rsidRDefault="001B6AA8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432FCDB" w14:textId="60686321" w:rsidR="001B6AA8" w:rsidRPr="00B56547" w:rsidRDefault="007672C7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</w:t>
            </w:r>
            <w:r w:rsidR="00D62086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</w:t>
            </w:r>
          </w:p>
        </w:tc>
      </w:tr>
      <w:tr w:rsidR="006369D9" w:rsidRPr="00B56547" w14:paraId="753E0C5C" w14:textId="77777777" w:rsidTr="00F309F8">
        <w:trPr>
          <w:gridAfter w:val="1"/>
          <w:wAfter w:w="6" w:type="dxa"/>
          <w:trHeight w:val="324"/>
        </w:trPr>
        <w:tc>
          <w:tcPr>
            <w:tcW w:w="2880" w:type="dxa"/>
          </w:tcPr>
          <w:p w14:paraId="2391D214" w14:textId="77777777" w:rsidR="006369D9" w:rsidRPr="00B56547" w:rsidRDefault="006369D9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bookmarkStart w:id="21" w:name="OLE_LINK64"/>
          </w:p>
        </w:tc>
        <w:tc>
          <w:tcPr>
            <w:tcW w:w="1260" w:type="dxa"/>
            <w:vAlign w:val="center"/>
          </w:tcPr>
          <w:p w14:paraId="2C350D27" w14:textId="77777777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A465A60" w14:textId="77777777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exac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188CCC4E" w14:textId="77777777" w:rsidR="001932D8" w:rsidRPr="00B56547" w:rsidRDefault="001932D8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38D37B8" w14:textId="0E715D8A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AA4B56A" w14:textId="3269147C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1A6A7D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57B35905" w14:textId="5C079519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="007B0D82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230CC9C5" w14:textId="2DA588E7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="001A6A7D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73995DC0" w14:textId="77777777" w:rsidR="001A6A7D" w:rsidRPr="00B56547" w:rsidRDefault="001A6A7D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C272834" w14:textId="25B032CB" w:rsidR="006369D9" w:rsidRPr="00B56547" w:rsidRDefault="006369D9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exac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20"/>
      <w:tr w:rsidR="004E61C9" w:rsidRPr="00B56547" w14:paraId="563B56D8" w14:textId="77777777" w:rsidTr="007B0D82">
        <w:tc>
          <w:tcPr>
            <w:tcW w:w="2880" w:type="dxa"/>
          </w:tcPr>
          <w:p w14:paraId="06888075" w14:textId="77777777" w:rsidR="004E61C9" w:rsidRPr="00B56547" w:rsidRDefault="004E61C9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DB4BD7B" w14:textId="44DE950A" w:rsidR="004E61C9" w:rsidRPr="00B56547" w:rsidRDefault="00CE17A0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59D5DB45" w14:textId="0839C57E" w:rsidR="004E61C9" w:rsidRPr="00B56547" w:rsidRDefault="008619D5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1,375.</w:t>
            </w:r>
            <w:r w:rsidR="00EF6092" w:rsidRPr="00B56547">
              <w:rPr>
                <w:rFonts w:ascii="TH SarabunPSK" w:hAnsi="TH SarabunPSK" w:cs="TH SarabunPSK"/>
                <w:sz w:val="28"/>
                <w:szCs w:val="28"/>
              </w:rPr>
              <w:t>50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C49B9C2" w14:textId="30FE90C3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368438F" w14:textId="31046740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1F496FF" w14:textId="10F9D6FF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F518A81" w14:textId="31BC280C" w:rsidR="004E61C9" w:rsidRPr="00B56547" w:rsidRDefault="00EF6092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1,375.50</w:t>
            </w:r>
          </w:p>
        </w:tc>
      </w:tr>
      <w:tr w:rsidR="004E61C9" w:rsidRPr="00B56547" w14:paraId="5DC60C8D" w14:textId="77777777" w:rsidTr="007B0D82">
        <w:tc>
          <w:tcPr>
            <w:tcW w:w="2880" w:type="dxa"/>
          </w:tcPr>
          <w:p w14:paraId="3D7F9075" w14:textId="4D1985F6" w:rsidR="004E61C9" w:rsidRPr="00B56547" w:rsidRDefault="007F05BA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260" w:type="dxa"/>
          </w:tcPr>
          <w:p w14:paraId="61D5B93C" w14:textId="23332634" w:rsidR="004E61C9" w:rsidRPr="00B56547" w:rsidRDefault="00F44B28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0.7</w:t>
            </w:r>
            <w:r w:rsidR="00EE2A2F">
              <w:rPr>
                <w:rFonts w:ascii="TH SarabunPSK" w:hAnsi="TH SarabunPSK" w:cs="TH SarabunPSK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</w:tcPr>
          <w:p w14:paraId="5F301FBE" w14:textId="3CA581C0" w:rsidR="004E61C9" w:rsidRPr="00B56547" w:rsidRDefault="00EF6092" w:rsidP="004E61C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/>
              </w:rPr>
              <w:t>4,715.5</w:t>
            </w:r>
            <w:r w:rsidR="00EE2A2F">
              <w:rPr>
                <w:rFonts w:ascii="TH SarabunPSK" w:hAnsi="TH SarabunPSK" w:cs="TH SarabunPSK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14:paraId="543E99E8" w14:textId="5BB9B8D2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0A349FA" w14:textId="7EF4355D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9B67E" w14:textId="79B03242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73BABBDD" w14:textId="111DBA6A" w:rsidR="004E61C9" w:rsidRPr="00B56547" w:rsidRDefault="00EF6092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4,715.5</w:t>
            </w:r>
            <w:r w:rsidR="00030020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</w:tr>
      <w:tr w:rsidR="004E61C9" w:rsidRPr="00B56547" w14:paraId="2C5F7BE4" w14:textId="77777777" w:rsidTr="007B0D82">
        <w:tc>
          <w:tcPr>
            <w:tcW w:w="2880" w:type="dxa"/>
          </w:tcPr>
          <w:p w14:paraId="13F29228" w14:textId="1A9023F7" w:rsidR="004E61C9" w:rsidRPr="00B56547" w:rsidRDefault="004E61C9" w:rsidP="004E61C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BDDD6E8" w14:textId="5A79959D" w:rsidR="004E61C9" w:rsidRPr="00B56547" w:rsidRDefault="00F44B28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1.30</w:t>
            </w:r>
          </w:p>
        </w:tc>
        <w:tc>
          <w:tcPr>
            <w:tcW w:w="1260" w:type="dxa"/>
          </w:tcPr>
          <w:p w14:paraId="688A5BF8" w14:textId="045D4C84" w:rsidR="004E61C9" w:rsidRPr="00B56547" w:rsidRDefault="008619D5" w:rsidP="004E61C9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  <w:tc>
          <w:tcPr>
            <w:tcW w:w="1080" w:type="dxa"/>
          </w:tcPr>
          <w:p w14:paraId="1EF72332" w14:textId="77850961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A0DF070" w14:textId="45C5D4BC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CD9FCD" w14:textId="517F0BEF" w:rsidR="004E61C9" w:rsidRPr="00B56547" w:rsidRDefault="003D1F03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2784E46" w14:textId="4032C351" w:rsidR="004E61C9" w:rsidRPr="00B56547" w:rsidRDefault="00EB2214" w:rsidP="004E61C9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</w:tr>
      <w:tr w:rsidR="00EF6092" w:rsidRPr="00B56547" w14:paraId="16A3CB02" w14:textId="77777777" w:rsidTr="007B0D82">
        <w:tc>
          <w:tcPr>
            <w:tcW w:w="2880" w:type="dxa"/>
          </w:tcPr>
          <w:p w14:paraId="225C8271" w14:textId="2D75F983" w:rsidR="00EF6092" w:rsidRPr="00B56547" w:rsidRDefault="00EF6092" w:rsidP="00EF6092">
            <w:pPr>
              <w:pStyle w:val="BodyTextIndent"/>
              <w:tabs>
                <w:tab w:val="left" w:pos="1080"/>
                <w:tab w:val="left" w:pos="1134"/>
              </w:tabs>
              <w:spacing w:line="340" w:lineRule="exact"/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5204E12C" w14:textId="556E6E00" w:rsidR="00EF6092" w:rsidRPr="00B56547" w:rsidRDefault="00EF6092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0.15</w:t>
            </w:r>
          </w:p>
        </w:tc>
        <w:tc>
          <w:tcPr>
            <w:tcW w:w="1260" w:type="dxa"/>
          </w:tcPr>
          <w:p w14:paraId="203F30B3" w14:textId="75A8EEDC" w:rsidR="00EF6092" w:rsidRPr="00B56547" w:rsidRDefault="00EF6092" w:rsidP="00EF6092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/>
              </w:rPr>
              <w:t>75.22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33C0318" w14:textId="0A4693D6" w:rsidR="00EF6092" w:rsidRPr="00B56547" w:rsidRDefault="00EF6092" w:rsidP="00EF6092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4F6ED0" w14:textId="7814372F" w:rsidR="00EF6092" w:rsidRPr="00B56547" w:rsidRDefault="00EF6092" w:rsidP="00EF6092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25AD2CB" w14:textId="2A1F50A9" w:rsidR="00EF6092" w:rsidRPr="00B56547" w:rsidRDefault="00EF6092" w:rsidP="00EF6092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1557630" w14:textId="4F4D87A2" w:rsidR="00EF6092" w:rsidRPr="00B56547" w:rsidRDefault="00EF6092" w:rsidP="00EF6092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75.22 </w:t>
            </w:r>
          </w:p>
        </w:tc>
      </w:tr>
      <w:tr w:rsidR="00EF6092" w:rsidRPr="00B56547" w14:paraId="5F688FE3" w14:textId="77777777" w:rsidTr="007B0D82">
        <w:tc>
          <w:tcPr>
            <w:tcW w:w="2880" w:type="dxa"/>
          </w:tcPr>
          <w:p w14:paraId="200A9F0C" w14:textId="77777777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528452B8" w14:textId="77777777" w:rsidR="00EF6092" w:rsidRPr="00B56547" w:rsidRDefault="00EF6092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96641FF" w14:textId="25F9A92B" w:rsidR="00EF6092" w:rsidRPr="00B56547" w:rsidRDefault="00EF6092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6,170.</w:t>
            </w:r>
            <w:r w:rsidR="00030020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1080" w:type="dxa"/>
          </w:tcPr>
          <w:p w14:paraId="22FEB5B8" w14:textId="342AD7AF" w:rsidR="00EF6092" w:rsidRPr="00B56547" w:rsidRDefault="00EF6092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08E24C5" w14:textId="6AA1178F" w:rsidR="00EF6092" w:rsidRPr="00B56547" w:rsidRDefault="00EF6092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82553A4" w14:textId="4111B1A0" w:rsidR="00EF6092" w:rsidRPr="00B56547" w:rsidRDefault="00EF6092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1B06654A" w14:textId="4DE93655" w:rsidR="00EF6092" w:rsidRPr="00B56547" w:rsidRDefault="00030020" w:rsidP="00EF609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6,170.57</w:t>
            </w:r>
          </w:p>
        </w:tc>
      </w:tr>
      <w:tr w:rsidR="00EF6092" w:rsidRPr="00B56547" w14:paraId="0FBB5501" w14:textId="77777777" w:rsidTr="007B0D82">
        <w:tc>
          <w:tcPr>
            <w:tcW w:w="2880" w:type="dxa"/>
          </w:tcPr>
          <w:p w14:paraId="241AC7C0" w14:textId="77777777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326DC5BA" w14:textId="77777777" w:rsidR="00EF6092" w:rsidRPr="00B56547" w:rsidRDefault="00EF6092" w:rsidP="001B234D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38473428" w14:textId="77777777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EA8B63A" w14:textId="77777777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3A4CA" w14:textId="77777777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5AB6F" w14:textId="77777777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6A7E70D4" w14:textId="77777777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EF6092" w:rsidRPr="00B56547" w14:paraId="3485510A" w14:textId="77777777" w:rsidTr="007B0D82">
        <w:tc>
          <w:tcPr>
            <w:tcW w:w="2880" w:type="dxa"/>
          </w:tcPr>
          <w:p w14:paraId="20FED1CF" w14:textId="63EACB88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6AC3C225" w14:textId="55254671" w:rsidR="00EF6092" w:rsidRPr="00E22D42" w:rsidRDefault="00EF6092" w:rsidP="001B234D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BIBOR</w:t>
            </w:r>
            <w:r w:rsidR="00E22D42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 w:rsidR="00E22D42"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>บวกอัตราส่วนเพิ่ม</w:t>
            </w:r>
          </w:p>
        </w:tc>
        <w:tc>
          <w:tcPr>
            <w:tcW w:w="1260" w:type="dxa"/>
          </w:tcPr>
          <w:p w14:paraId="72FBFE5F" w14:textId="70FF50FD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2,696.59 </w:t>
            </w:r>
          </w:p>
        </w:tc>
        <w:tc>
          <w:tcPr>
            <w:tcW w:w="1080" w:type="dxa"/>
          </w:tcPr>
          <w:p w14:paraId="485A8928" w14:textId="5AA3713D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44CAD1B" w14:textId="5DF9BD12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C99BC07" w14:textId="6BE27380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0CF1C81" w14:textId="335FE5AA" w:rsidR="00EF6092" w:rsidRPr="00B56547" w:rsidRDefault="00EF6092" w:rsidP="00EF6092">
            <w:pPr>
              <w:spacing w:line="340" w:lineRule="exac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2,696.59 </w:t>
            </w:r>
          </w:p>
        </w:tc>
      </w:tr>
      <w:tr w:rsidR="00EF6092" w:rsidRPr="00B56547" w14:paraId="1CC34AE8" w14:textId="77777777" w:rsidTr="007B0D82">
        <w:tc>
          <w:tcPr>
            <w:tcW w:w="2880" w:type="dxa"/>
          </w:tcPr>
          <w:p w14:paraId="2C23AEC1" w14:textId="3E4078CE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FF3DD27" w14:textId="2151A0D4" w:rsidR="00EF6092" w:rsidRPr="00B56547" w:rsidRDefault="00EF6092" w:rsidP="001B234D">
            <w:pPr>
              <w:pStyle w:val="BodyTextIndent"/>
              <w:spacing w:line="340" w:lineRule="exac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5.28</w:t>
            </w:r>
          </w:p>
        </w:tc>
        <w:tc>
          <w:tcPr>
            <w:tcW w:w="1260" w:type="dxa"/>
          </w:tcPr>
          <w:p w14:paraId="79782676" w14:textId="2DF8D4AD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5,798.76 </w:t>
            </w:r>
          </w:p>
        </w:tc>
        <w:tc>
          <w:tcPr>
            <w:tcW w:w="1080" w:type="dxa"/>
          </w:tcPr>
          <w:p w14:paraId="11688278" w14:textId="3280BF3E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6,947.55 </w:t>
            </w:r>
          </w:p>
        </w:tc>
        <w:tc>
          <w:tcPr>
            <w:tcW w:w="1080" w:type="dxa"/>
          </w:tcPr>
          <w:p w14:paraId="7161E3F9" w14:textId="6D974EFC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7,273.73 </w:t>
            </w:r>
          </w:p>
        </w:tc>
        <w:tc>
          <w:tcPr>
            <w:tcW w:w="1080" w:type="dxa"/>
          </w:tcPr>
          <w:p w14:paraId="5373B201" w14:textId="7B1610D9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35,596.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</w:p>
        </w:tc>
        <w:tc>
          <w:tcPr>
            <w:tcW w:w="1180" w:type="dxa"/>
            <w:gridSpan w:val="2"/>
          </w:tcPr>
          <w:p w14:paraId="1880B598" w14:textId="1C13199A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55,616.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</w:tr>
      <w:tr w:rsidR="00EF6092" w:rsidRPr="00B56547" w14:paraId="313FEDE4" w14:textId="77777777" w:rsidTr="001B234D">
        <w:trPr>
          <w:trHeight w:val="288"/>
        </w:trPr>
        <w:tc>
          <w:tcPr>
            <w:tcW w:w="2880" w:type="dxa"/>
          </w:tcPr>
          <w:p w14:paraId="4964E6A8" w14:textId="1F21C246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ภายในประเทศ</w:t>
            </w:r>
          </w:p>
        </w:tc>
        <w:tc>
          <w:tcPr>
            <w:tcW w:w="1260" w:type="dxa"/>
          </w:tcPr>
          <w:p w14:paraId="3EF1AA26" w14:textId="61A6DBED" w:rsidR="00EF6092" w:rsidRPr="00B56547" w:rsidRDefault="00EF6092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4.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</w:rPr>
              <w:t>54</w:t>
            </w:r>
          </w:p>
        </w:tc>
        <w:tc>
          <w:tcPr>
            <w:tcW w:w="1260" w:type="dxa"/>
          </w:tcPr>
          <w:p w14:paraId="58195BF4" w14:textId="1EE34CFB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62.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4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0 </w:t>
            </w:r>
          </w:p>
        </w:tc>
        <w:tc>
          <w:tcPr>
            <w:tcW w:w="1080" w:type="dxa"/>
          </w:tcPr>
          <w:p w14:paraId="5FE98BE9" w14:textId="3924B274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63.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2 </w:t>
            </w:r>
          </w:p>
        </w:tc>
        <w:tc>
          <w:tcPr>
            <w:tcW w:w="1080" w:type="dxa"/>
          </w:tcPr>
          <w:p w14:paraId="1DA9558B" w14:textId="24143BE4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14.91 </w:t>
            </w:r>
          </w:p>
        </w:tc>
        <w:tc>
          <w:tcPr>
            <w:tcW w:w="1080" w:type="dxa"/>
          </w:tcPr>
          <w:p w14:paraId="04437E8E" w14:textId="23410EF6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C5AC4E2" w14:textId="74DBB8E2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140.43</w:t>
            </w:r>
          </w:p>
        </w:tc>
      </w:tr>
      <w:tr w:rsidR="00EF6092" w:rsidRPr="00B56547" w14:paraId="4DF018A4" w14:textId="77777777" w:rsidTr="007B0D82">
        <w:tc>
          <w:tcPr>
            <w:tcW w:w="2880" w:type="dxa"/>
          </w:tcPr>
          <w:p w14:paraId="7C960ADB" w14:textId="5291F3C8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232B7B41" w14:textId="4E927242" w:rsidR="00EF6092" w:rsidRPr="00B56547" w:rsidRDefault="00EF6092" w:rsidP="001B234D">
            <w:pPr>
              <w:pStyle w:val="BodyTextIndent"/>
              <w:spacing w:line="340" w:lineRule="atLeast"/>
              <w:ind w:left="-105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2.06</w:t>
            </w:r>
          </w:p>
        </w:tc>
        <w:tc>
          <w:tcPr>
            <w:tcW w:w="1260" w:type="dxa"/>
          </w:tcPr>
          <w:p w14:paraId="562444A7" w14:textId="5ADF2EAB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1,453.44 </w:t>
            </w:r>
          </w:p>
        </w:tc>
        <w:tc>
          <w:tcPr>
            <w:tcW w:w="1080" w:type="dxa"/>
          </w:tcPr>
          <w:p w14:paraId="486AA4EB" w14:textId="3F0E440B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666.33 </w:t>
            </w:r>
          </w:p>
        </w:tc>
        <w:tc>
          <w:tcPr>
            <w:tcW w:w="1080" w:type="dxa"/>
          </w:tcPr>
          <w:p w14:paraId="3E459494" w14:textId="21551F62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901.98 </w:t>
            </w:r>
          </w:p>
        </w:tc>
        <w:tc>
          <w:tcPr>
            <w:tcW w:w="1080" w:type="dxa"/>
          </w:tcPr>
          <w:p w14:paraId="0E61B701" w14:textId="011D8572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55B64E8B" w14:textId="2A9251BF" w:rsidR="00EF6092" w:rsidRPr="00B56547" w:rsidRDefault="00EF6092" w:rsidP="00EF609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3,021.75 </w:t>
            </w:r>
          </w:p>
        </w:tc>
      </w:tr>
      <w:tr w:rsidR="00EF6092" w:rsidRPr="00B56547" w14:paraId="327BF221" w14:textId="77777777" w:rsidTr="007B0D82">
        <w:tc>
          <w:tcPr>
            <w:tcW w:w="2880" w:type="dxa"/>
          </w:tcPr>
          <w:p w14:paraId="0EEE25DF" w14:textId="77777777" w:rsidR="00EF6092" w:rsidRPr="00B56547" w:rsidRDefault="00EF6092" w:rsidP="00EF609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exac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12F8AC4" w14:textId="77777777" w:rsidR="00EF6092" w:rsidRPr="00B56547" w:rsidRDefault="00EF6092" w:rsidP="00EF6092">
            <w:pPr>
              <w:pStyle w:val="BodyTextIndent"/>
              <w:spacing w:line="340" w:lineRule="atLeast"/>
              <w:ind w:left="-108" w:right="-1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77EB683A" w14:textId="12A5D9C9" w:rsidR="00EF6092" w:rsidRPr="00B56547" w:rsidRDefault="00EF6092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10,011.19 </w:t>
            </w:r>
          </w:p>
        </w:tc>
        <w:tc>
          <w:tcPr>
            <w:tcW w:w="1080" w:type="dxa"/>
          </w:tcPr>
          <w:p w14:paraId="1D0A6FE9" w14:textId="60184ECF" w:rsidR="00EF6092" w:rsidRPr="00B56547" w:rsidRDefault="00EF6092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7,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67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.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00 </w:t>
            </w:r>
          </w:p>
        </w:tc>
        <w:tc>
          <w:tcPr>
            <w:tcW w:w="1080" w:type="dxa"/>
          </w:tcPr>
          <w:p w14:paraId="3473F46B" w14:textId="2BA3E4EE" w:rsidR="00EF6092" w:rsidRPr="00B56547" w:rsidRDefault="00EF6092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8,190.62 </w:t>
            </w:r>
          </w:p>
        </w:tc>
        <w:tc>
          <w:tcPr>
            <w:tcW w:w="1080" w:type="dxa"/>
          </w:tcPr>
          <w:p w14:paraId="5F747E3E" w14:textId="038A25FC" w:rsidR="00EF6092" w:rsidRPr="00B56547" w:rsidRDefault="00EF6092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35,596.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 </w:t>
            </w:r>
          </w:p>
        </w:tc>
        <w:tc>
          <w:tcPr>
            <w:tcW w:w="1180" w:type="dxa"/>
            <w:gridSpan w:val="2"/>
          </w:tcPr>
          <w:p w14:paraId="131BF468" w14:textId="66935D14" w:rsidR="00EF6092" w:rsidRPr="00B56547" w:rsidRDefault="00EF6092" w:rsidP="00EF6092">
            <w:pPr>
              <w:pBdr>
                <w:top w:val="single" w:sz="4" w:space="1" w:color="auto"/>
                <w:bottom w:val="doub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</w:rPr>
              <w:t>61,475.1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</w:tr>
      <w:bookmarkEnd w:id="21"/>
    </w:tbl>
    <w:p w14:paraId="195EEFA1" w14:textId="77777777" w:rsidR="004460D3" w:rsidRPr="00B56547" w:rsidRDefault="004460D3" w:rsidP="005A0B21">
      <w:pPr>
        <w:spacing w:before="120"/>
        <w:ind w:left="7200" w:right="-190" w:firstLine="634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44D80143" w14:textId="77777777" w:rsidR="004460D3" w:rsidRPr="00B56547" w:rsidRDefault="004460D3">
      <w:pPr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br w:type="page"/>
      </w:r>
    </w:p>
    <w:p w14:paraId="02AA029B" w14:textId="6A1BBABE" w:rsidR="00C73F8C" w:rsidRPr="00B56547" w:rsidRDefault="00C73F8C" w:rsidP="005A0B21">
      <w:pPr>
        <w:spacing w:before="120"/>
        <w:ind w:left="7200" w:right="-190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lastRenderedPageBreak/>
        <w:t>(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100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1080"/>
        <w:gridCol w:w="1080"/>
        <w:gridCol w:w="1080"/>
        <w:gridCol w:w="1174"/>
        <w:gridCol w:w="6"/>
      </w:tblGrid>
      <w:tr w:rsidR="00C73F8C" w:rsidRPr="00B56547" w14:paraId="78A414D1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4F32A862" w14:textId="77777777" w:rsidR="00C73F8C" w:rsidRPr="00B56547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65729AA8" w14:textId="68EC96AA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Browallia New"/>
                <w:sz w:val="28"/>
                <w:szCs w:val="35"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C73F8C" w:rsidRPr="00B56547" w14:paraId="2DD00B76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49BF8472" w14:textId="77777777" w:rsidR="00C73F8C" w:rsidRPr="00B56547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6"/>
            <w:vAlign w:val="center"/>
          </w:tcPr>
          <w:p w14:paraId="5348E041" w14:textId="4FB816AC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</w:t>
            </w:r>
            <w:r w:rsidR="00C8239B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</w:t>
            </w:r>
          </w:p>
        </w:tc>
      </w:tr>
      <w:tr w:rsidR="00C73F8C" w:rsidRPr="00B56547" w14:paraId="337AD31B" w14:textId="77777777" w:rsidTr="008C2D4A">
        <w:trPr>
          <w:gridAfter w:val="1"/>
          <w:wAfter w:w="6" w:type="dxa"/>
          <w:trHeight w:val="756"/>
        </w:trPr>
        <w:tc>
          <w:tcPr>
            <w:tcW w:w="3060" w:type="dxa"/>
          </w:tcPr>
          <w:p w14:paraId="21546C49" w14:textId="77777777" w:rsidR="00C73F8C" w:rsidRPr="00B56547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3ECAEBC2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atLeas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  <w:p w14:paraId="09C35702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spacing w:line="340" w:lineRule="atLeas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25ED9FED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281D036B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7C18DBCF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60B5A063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2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32D6F079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7AD42B1E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  <w:p w14:paraId="388723F2" w14:textId="77777777" w:rsidR="00C73F8C" w:rsidRPr="00B56547" w:rsidRDefault="00C73F8C" w:rsidP="00A07A09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spacing w:line="340" w:lineRule="atLeast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C8239B" w:rsidRPr="00B56547" w14:paraId="4AA3AF98" w14:textId="77777777" w:rsidTr="005A0B21">
        <w:tc>
          <w:tcPr>
            <w:tcW w:w="3060" w:type="dxa"/>
          </w:tcPr>
          <w:p w14:paraId="6FFF99A2" w14:textId="5C508EBC" w:rsidR="00C8239B" w:rsidRPr="00B56547" w:rsidRDefault="00C8239B" w:rsidP="00C8239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3BB5DE14" w14:textId="54120EE1" w:rsidR="00C8239B" w:rsidRPr="00B56547" w:rsidRDefault="00644E0C" w:rsidP="00644E0C">
            <w:pPr>
              <w:pStyle w:val="BodyTextIndent"/>
              <w:tabs>
                <w:tab w:val="left" w:pos="702"/>
              </w:tabs>
              <w:spacing w:line="340" w:lineRule="atLeast"/>
              <w:ind w:left="-108" w:right="336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 xml:space="preserve">     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</w:tcPr>
          <w:p w14:paraId="4B15736A" w14:textId="3115A957" w:rsidR="00C8239B" w:rsidRPr="00B56547" w:rsidRDefault="00644E0C" w:rsidP="00C8239B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16.26</w:t>
            </w:r>
          </w:p>
        </w:tc>
        <w:tc>
          <w:tcPr>
            <w:tcW w:w="1080" w:type="dxa"/>
          </w:tcPr>
          <w:p w14:paraId="10F994A9" w14:textId="6571E376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C8C121" w14:textId="1848D3B6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A5EF80" w14:textId="287CE570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01E1B32E" w14:textId="31AABAE7" w:rsidR="00C8239B" w:rsidRPr="00B56547" w:rsidRDefault="00644E0C" w:rsidP="00C8239B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16.26</w:t>
            </w:r>
          </w:p>
        </w:tc>
      </w:tr>
      <w:tr w:rsidR="00C8239B" w:rsidRPr="00B56547" w14:paraId="064D66C2" w14:textId="77777777" w:rsidTr="005A0B21">
        <w:tc>
          <w:tcPr>
            <w:tcW w:w="3060" w:type="dxa"/>
          </w:tcPr>
          <w:p w14:paraId="049449CB" w14:textId="54C6E7CC" w:rsidR="00C8239B" w:rsidRPr="00B56547" w:rsidRDefault="00C8239B" w:rsidP="00C8239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เงินฝากออมทรัพย์และเงินฝากประจำ</w:t>
            </w:r>
          </w:p>
        </w:tc>
        <w:tc>
          <w:tcPr>
            <w:tcW w:w="1260" w:type="dxa"/>
          </w:tcPr>
          <w:p w14:paraId="47DFA69F" w14:textId="30249C35" w:rsidR="00C8239B" w:rsidRPr="00B56547" w:rsidRDefault="00C8239B" w:rsidP="00C8239B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0.14</w:t>
            </w:r>
          </w:p>
        </w:tc>
        <w:tc>
          <w:tcPr>
            <w:tcW w:w="1260" w:type="dxa"/>
          </w:tcPr>
          <w:p w14:paraId="6A07EC3D" w14:textId="3B88D4FC" w:rsidR="00C8239B" w:rsidRPr="00B56547" w:rsidRDefault="00644E0C" w:rsidP="00C8239B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3,781.39</w:t>
            </w:r>
          </w:p>
        </w:tc>
        <w:tc>
          <w:tcPr>
            <w:tcW w:w="1080" w:type="dxa"/>
          </w:tcPr>
          <w:p w14:paraId="4CFECF21" w14:textId="6BFC0473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65CFF33" w14:textId="4264A8BA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8B73C0B" w14:textId="4FB53090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488736C8" w14:textId="3DA6A3D0" w:rsidR="00C8239B" w:rsidRPr="00B56547" w:rsidRDefault="00644E0C" w:rsidP="00C8239B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3,781.39</w:t>
            </w:r>
          </w:p>
        </w:tc>
      </w:tr>
      <w:tr w:rsidR="00C8239B" w:rsidRPr="00B56547" w14:paraId="5CF061C8" w14:textId="77777777" w:rsidTr="005A0B21">
        <w:tc>
          <w:tcPr>
            <w:tcW w:w="3060" w:type="dxa"/>
          </w:tcPr>
          <w:p w14:paraId="626BDA9F" w14:textId="0E050D18" w:rsidR="00C8239B" w:rsidRPr="00B56547" w:rsidRDefault="00C8239B" w:rsidP="00C8239B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left="-22" w:firstLine="77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5EAEDDCD" w14:textId="4AC6E19D" w:rsidR="00C8239B" w:rsidRPr="00B56547" w:rsidRDefault="00C8239B" w:rsidP="00C8239B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0.38</w:t>
            </w:r>
          </w:p>
        </w:tc>
        <w:tc>
          <w:tcPr>
            <w:tcW w:w="1260" w:type="dxa"/>
          </w:tcPr>
          <w:p w14:paraId="757FEBB8" w14:textId="44CC845C" w:rsidR="00C8239B" w:rsidRPr="00B56547" w:rsidRDefault="00644E0C" w:rsidP="00C8239B">
            <w:pPr>
              <w:pStyle w:val="BodyTextIndent"/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24.76 </w:t>
            </w:r>
          </w:p>
        </w:tc>
        <w:tc>
          <w:tcPr>
            <w:tcW w:w="1080" w:type="dxa"/>
          </w:tcPr>
          <w:p w14:paraId="4782E169" w14:textId="670BEADA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30E64D2" w14:textId="0B90FAF9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3E8070" w14:textId="0C39C33E" w:rsidR="00C8239B" w:rsidRPr="00B56547" w:rsidRDefault="00C8239B" w:rsidP="00C8239B">
            <w:pPr>
              <w:spacing w:line="340" w:lineRule="atLeast"/>
              <w:jc w:val="right"/>
              <w:rPr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AD232B7" w14:textId="6FC1C1AC" w:rsidR="00C8239B" w:rsidRPr="00B56547" w:rsidRDefault="00644E0C" w:rsidP="00C8239B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24.76 </w:t>
            </w:r>
          </w:p>
        </w:tc>
      </w:tr>
      <w:tr w:rsidR="00FA151D" w:rsidRPr="00B56547" w14:paraId="5389D8BD" w14:textId="77777777" w:rsidTr="005A0B21">
        <w:tc>
          <w:tcPr>
            <w:tcW w:w="3060" w:type="dxa"/>
          </w:tcPr>
          <w:p w14:paraId="014B2D42" w14:textId="772FCE8E" w:rsidR="00FA151D" w:rsidRPr="00B56547" w:rsidRDefault="00644E0C" w:rsidP="00A07A09">
            <w:pPr>
              <w:pStyle w:val="BodyTextIndent"/>
              <w:tabs>
                <w:tab w:val="left" w:pos="1080"/>
                <w:tab w:val="left" w:pos="1134"/>
              </w:tabs>
              <w:spacing w:line="340" w:lineRule="atLeast"/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เงินฝากธนาคารที่มีภาระค้ำประกัน</w:t>
            </w:r>
          </w:p>
        </w:tc>
        <w:tc>
          <w:tcPr>
            <w:tcW w:w="1260" w:type="dxa"/>
          </w:tcPr>
          <w:p w14:paraId="3C13DFD2" w14:textId="00140D29" w:rsidR="00FA151D" w:rsidRPr="00B56547" w:rsidRDefault="00644E0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0.15</w:t>
            </w:r>
          </w:p>
        </w:tc>
        <w:tc>
          <w:tcPr>
            <w:tcW w:w="1260" w:type="dxa"/>
          </w:tcPr>
          <w:p w14:paraId="617E4086" w14:textId="1C497CD8" w:rsidR="00FA151D" w:rsidRPr="00B56547" w:rsidRDefault="00644E0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61.48 </w:t>
            </w:r>
          </w:p>
        </w:tc>
        <w:tc>
          <w:tcPr>
            <w:tcW w:w="1080" w:type="dxa"/>
          </w:tcPr>
          <w:p w14:paraId="437E33B0" w14:textId="4A471E9F" w:rsidR="00FA151D" w:rsidRPr="00B56547" w:rsidRDefault="00644E0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5B91CD10" w14:textId="256E8B10" w:rsidR="00FA151D" w:rsidRPr="00B56547" w:rsidRDefault="00644E0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0374CEC2" w14:textId="1CD99B5D" w:rsidR="00FA151D" w:rsidRPr="00B56547" w:rsidRDefault="00644E0C" w:rsidP="00A07A09">
            <w:pPr>
              <w:pStyle w:val="BodyTextIndent"/>
              <w:pBdr>
                <w:bottom w:val="sing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332CAA31" w14:textId="6329FB40" w:rsidR="00FA151D" w:rsidRPr="00B56547" w:rsidRDefault="00644E0C" w:rsidP="00A07A09">
            <w:pPr>
              <w:pBdr>
                <w:bottom w:val="single" w:sz="4" w:space="1" w:color="auto"/>
              </w:pBd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61.48 </w:t>
            </w:r>
          </w:p>
        </w:tc>
      </w:tr>
      <w:tr w:rsidR="002A7DA8" w:rsidRPr="00B56547" w14:paraId="2103A89F" w14:textId="77777777" w:rsidTr="005A0B21">
        <w:tc>
          <w:tcPr>
            <w:tcW w:w="3060" w:type="dxa"/>
          </w:tcPr>
          <w:p w14:paraId="78AAE87B" w14:textId="699DDD5B" w:rsidR="002A7DA8" w:rsidRPr="00B56547" w:rsidRDefault="002A7DA8" w:rsidP="002A7DA8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4FA5BF47" w14:textId="77777777" w:rsidR="002A7DA8" w:rsidRPr="00B56547" w:rsidRDefault="002A7DA8" w:rsidP="002A7DA8">
            <w:pPr>
              <w:pStyle w:val="BodyTextIndent"/>
              <w:tabs>
                <w:tab w:val="decimal" w:pos="252"/>
              </w:tabs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24A7E5BB" w14:textId="435100AD" w:rsidR="002A7DA8" w:rsidRPr="00B56547" w:rsidRDefault="00644E0C" w:rsidP="002A7DA8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3,883.89</w:t>
            </w:r>
          </w:p>
        </w:tc>
        <w:tc>
          <w:tcPr>
            <w:tcW w:w="1080" w:type="dxa"/>
          </w:tcPr>
          <w:p w14:paraId="5824EFBA" w14:textId="624B3352" w:rsidR="002A7DA8" w:rsidRPr="00B56547" w:rsidRDefault="002A7DA8" w:rsidP="002A7DA8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1C0DA6A3" w14:textId="71AB604C" w:rsidR="002A7DA8" w:rsidRPr="00B56547" w:rsidRDefault="002A7DA8" w:rsidP="002A7DA8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</w:tcPr>
          <w:p w14:paraId="52BE7C8D" w14:textId="76A9D9FF" w:rsidR="002A7DA8" w:rsidRPr="00B56547" w:rsidRDefault="002A7DA8" w:rsidP="002A7DA8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80" w:type="dxa"/>
            <w:gridSpan w:val="2"/>
          </w:tcPr>
          <w:p w14:paraId="70BD160B" w14:textId="0DC3AFC9" w:rsidR="002A7DA8" w:rsidRPr="00B56547" w:rsidRDefault="00644E0C" w:rsidP="002A7DA8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3,883.89</w:t>
            </w:r>
          </w:p>
        </w:tc>
      </w:tr>
      <w:tr w:rsidR="00C73F8C" w:rsidRPr="00B56547" w14:paraId="3BDB2CA1" w14:textId="77777777" w:rsidTr="005A0B21">
        <w:tc>
          <w:tcPr>
            <w:tcW w:w="3060" w:type="dxa"/>
          </w:tcPr>
          <w:p w14:paraId="2468A2B9" w14:textId="77777777" w:rsidR="00C73F8C" w:rsidRPr="00B56547" w:rsidRDefault="00C73F8C" w:rsidP="00A07A09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5D374735" w14:textId="77777777" w:rsidR="00C73F8C" w:rsidRPr="00B56547" w:rsidRDefault="00C73F8C" w:rsidP="00A07A09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2CB39858" w14:textId="77777777" w:rsidR="00C73F8C" w:rsidRPr="00B56547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0E82484" w14:textId="77777777" w:rsidR="00C73F8C" w:rsidRPr="00B56547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CD8670" w14:textId="77777777" w:rsidR="00C73F8C" w:rsidRPr="00B56547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B5027" w14:textId="77777777" w:rsidR="00C73F8C" w:rsidRPr="00B56547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362EC8D4" w14:textId="77777777" w:rsidR="00C73F8C" w:rsidRPr="00B56547" w:rsidRDefault="00C73F8C" w:rsidP="00A07A09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E22D42" w:rsidRPr="00B56547" w14:paraId="606EA902" w14:textId="77777777" w:rsidTr="005A0B21">
        <w:tc>
          <w:tcPr>
            <w:tcW w:w="3060" w:type="dxa"/>
          </w:tcPr>
          <w:p w14:paraId="624BFE7E" w14:textId="53E5F2A4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86F1818" w14:textId="374652C6" w:rsidR="00E22D42" w:rsidRPr="00B56547" w:rsidRDefault="00E22D42" w:rsidP="00E22D42">
            <w:pPr>
              <w:pStyle w:val="BodyTextIndent"/>
              <w:spacing w:line="340" w:lineRule="atLeast"/>
              <w:ind w:left="-10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BIBOR</w:t>
            </w: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>บวกอัตราส่วนเพิ่ม</w:t>
            </w:r>
          </w:p>
        </w:tc>
        <w:tc>
          <w:tcPr>
            <w:tcW w:w="1260" w:type="dxa"/>
          </w:tcPr>
          <w:p w14:paraId="78FC0EE8" w14:textId="3D2DD33C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600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.0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78D4D157" w14:textId="79F10E32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76FE893" w14:textId="22427E43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B3A0D85" w14:textId="54277E88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3D25710C" w14:textId="25DAF28E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600.00 </w:t>
            </w:r>
          </w:p>
        </w:tc>
      </w:tr>
      <w:tr w:rsidR="00E22D42" w:rsidRPr="00B56547" w14:paraId="033D6AFF" w14:textId="77777777" w:rsidTr="005A0B21">
        <w:tc>
          <w:tcPr>
            <w:tcW w:w="3060" w:type="dxa"/>
          </w:tcPr>
          <w:p w14:paraId="10568ECA" w14:textId="70B68064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3B0A5C9" w14:textId="55B253D8" w:rsidR="00E22D42" w:rsidRPr="00B56547" w:rsidRDefault="00E22D42" w:rsidP="00E22D42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0AD4F806" w14:textId="102E33B5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966.87 </w:t>
            </w:r>
          </w:p>
        </w:tc>
        <w:tc>
          <w:tcPr>
            <w:tcW w:w="1080" w:type="dxa"/>
          </w:tcPr>
          <w:p w14:paraId="273BB627" w14:textId="40B22540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2,190.01 </w:t>
            </w:r>
          </w:p>
        </w:tc>
        <w:tc>
          <w:tcPr>
            <w:tcW w:w="1080" w:type="dxa"/>
          </w:tcPr>
          <w:p w14:paraId="38C7C3F2" w14:textId="32390905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11,906.03 </w:t>
            </w:r>
          </w:p>
        </w:tc>
        <w:tc>
          <w:tcPr>
            <w:tcW w:w="1080" w:type="dxa"/>
          </w:tcPr>
          <w:p w14:paraId="62B4E338" w14:textId="35E8FCD1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40,580.49 </w:t>
            </w:r>
          </w:p>
        </w:tc>
        <w:tc>
          <w:tcPr>
            <w:tcW w:w="1180" w:type="dxa"/>
            <w:gridSpan w:val="2"/>
          </w:tcPr>
          <w:p w14:paraId="507DC00C" w14:textId="5F52F140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55,643.40 </w:t>
            </w:r>
          </w:p>
        </w:tc>
      </w:tr>
      <w:tr w:rsidR="00E22D42" w:rsidRPr="00B56547" w14:paraId="5B78EF26" w14:textId="77777777" w:rsidTr="005A0B21">
        <w:tc>
          <w:tcPr>
            <w:tcW w:w="3060" w:type="dxa"/>
          </w:tcPr>
          <w:p w14:paraId="28F4B97E" w14:textId="0BFDFF5E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เงินกู้ยืมระยะยาวภายในประเทศ</w:t>
            </w:r>
          </w:p>
        </w:tc>
        <w:tc>
          <w:tcPr>
            <w:tcW w:w="1260" w:type="dxa"/>
          </w:tcPr>
          <w:p w14:paraId="4F7CCF45" w14:textId="2A3A67D5" w:rsidR="00E22D42" w:rsidRPr="00B56547" w:rsidRDefault="00E22D42" w:rsidP="00E22D42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3.56</w:t>
            </w:r>
          </w:p>
        </w:tc>
        <w:tc>
          <w:tcPr>
            <w:tcW w:w="1260" w:type="dxa"/>
          </w:tcPr>
          <w:p w14:paraId="02286243" w14:textId="1DAE1013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45.16 </w:t>
            </w:r>
          </w:p>
        </w:tc>
        <w:tc>
          <w:tcPr>
            <w:tcW w:w="1080" w:type="dxa"/>
          </w:tcPr>
          <w:p w14:paraId="624E4FCC" w14:textId="39AB7D7F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43.82 </w:t>
            </w:r>
          </w:p>
        </w:tc>
        <w:tc>
          <w:tcPr>
            <w:tcW w:w="1080" w:type="dxa"/>
          </w:tcPr>
          <w:p w14:paraId="71582C6F" w14:textId="02FA4DC1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40.46 </w:t>
            </w:r>
          </w:p>
        </w:tc>
        <w:tc>
          <w:tcPr>
            <w:tcW w:w="1080" w:type="dxa"/>
          </w:tcPr>
          <w:p w14:paraId="5EADA1AC" w14:textId="578585B5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- </w:t>
            </w:r>
          </w:p>
        </w:tc>
        <w:tc>
          <w:tcPr>
            <w:tcW w:w="1180" w:type="dxa"/>
            <w:gridSpan w:val="2"/>
          </w:tcPr>
          <w:p w14:paraId="46202D5C" w14:textId="38674B1F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129.44 </w:t>
            </w:r>
          </w:p>
        </w:tc>
      </w:tr>
      <w:tr w:rsidR="00E22D42" w:rsidRPr="00B56547" w14:paraId="4063B920" w14:textId="77777777" w:rsidTr="005A0B21">
        <w:tc>
          <w:tcPr>
            <w:tcW w:w="3060" w:type="dxa"/>
          </w:tcPr>
          <w:p w14:paraId="2E0E116D" w14:textId="07C7B3C1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6CBF3E8A" w14:textId="3D984E7F" w:rsidR="00E22D42" w:rsidRPr="00B56547" w:rsidRDefault="00E22D42" w:rsidP="00E22D42">
            <w:pPr>
              <w:pStyle w:val="BodyTextIndent"/>
              <w:spacing w:line="340" w:lineRule="atLeas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1.93</w:t>
            </w:r>
          </w:p>
        </w:tc>
        <w:tc>
          <w:tcPr>
            <w:tcW w:w="1260" w:type="dxa"/>
          </w:tcPr>
          <w:p w14:paraId="7FCF19F5" w14:textId="2EFC9EA7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1,953.88 </w:t>
            </w:r>
          </w:p>
        </w:tc>
        <w:tc>
          <w:tcPr>
            <w:tcW w:w="1080" w:type="dxa"/>
          </w:tcPr>
          <w:p w14:paraId="4723C683" w14:textId="5B85D8E7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1,553.65 </w:t>
            </w:r>
          </w:p>
        </w:tc>
        <w:tc>
          <w:tcPr>
            <w:tcW w:w="1080" w:type="dxa"/>
          </w:tcPr>
          <w:p w14:paraId="428368D4" w14:textId="5B1C7D19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1,676.45 </w:t>
            </w:r>
          </w:p>
        </w:tc>
        <w:tc>
          <w:tcPr>
            <w:tcW w:w="1080" w:type="dxa"/>
          </w:tcPr>
          <w:p w14:paraId="465973AB" w14:textId="3B071110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- </w:t>
            </w:r>
          </w:p>
        </w:tc>
        <w:tc>
          <w:tcPr>
            <w:tcW w:w="1180" w:type="dxa"/>
            <w:gridSpan w:val="2"/>
          </w:tcPr>
          <w:p w14:paraId="70B73B1D" w14:textId="71541DA6" w:rsidR="00E22D42" w:rsidRPr="00B56547" w:rsidRDefault="00E22D42" w:rsidP="00E22D42">
            <w:pPr>
              <w:spacing w:line="340" w:lineRule="atLeast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5,183.98 </w:t>
            </w:r>
          </w:p>
        </w:tc>
      </w:tr>
      <w:tr w:rsidR="00E22D42" w:rsidRPr="00B56547" w14:paraId="6244CFB6" w14:textId="77777777" w:rsidTr="005A0B21">
        <w:tc>
          <w:tcPr>
            <w:tcW w:w="3060" w:type="dxa"/>
          </w:tcPr>
          <w:p w14:paraId="4CC1E88D" w14:textId="77777777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spacing w:line="340" w:lineRule="atLeas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46034097" w14:textId="77777777" w:rsidR="00E22D42" w:rsidRPr="00B56547" w:rsidRDefault="00E22D42" w:rsidP="00E22D42">
            <w:pPr>
              <w:pStyle w:val="BodyTextIndent"/>
              <w:tabs>
                <w:tab w:val="left" w:pos="1080"/>
                <w:tab w:val="left" w:pos="1134"/>
              </w:tabs>
              <w:spacing w:line="340" w:lineRule="atLeas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05D1B2C2" w14:textId="4CFE4456" w:rsidR="00E22D42" w:rsidRPr="00B56547" w:rsidRDefault="00E22D42" w:rsidP="00E22D4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3,565.91 </w:t>
            </w:r>
          </w:p>
        </w:tc>
        <w:tc>
          <w:tcPr>
            <w:tcW w:w="1080" w:type="dxa"/>
          </w:tcPr>
          <w:p w14:paraId="58C35E0B" w14:textId="2FBEC83D" w:rsidR="00E22D42" w:rsidRPr="00B56547" w:rsidRDefault="00E22D42" w:rsidP="00E22D4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3,787.48</w:t>
            </w:r>
          </w:p>
        </w:tc>
        <w:tc>
          <w:tcPr>
            <w:tcW w:w="1080" w:type="dxa"/>
          </w:tcPr>
          <w:p w14:paraId="59FBB438" w14:textId="4256D503" w:rsidR="00E22D42" w:rsidRPr="00B56547" w:rsidRDefault="00E22D42" w:rsidP="00E22D4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13,622.94 </w:t>
            </w:r>
          </w:p>
        </w:tc>
        <w:tc>
          <w:tcPr>
            <w:tcW w:w="1080" w:type="dxa"/>
          </w:tcPr>
          <w:p w14:paraId="283DBB96" w14:textId="0314C826" w:rsidR="00E22D42" w:rsidRPr="00B56547" w:rsidRDefault="00E22D42" w:rsidP="00E22D4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40,580.49 </w:t>
            </w:r>
          </w:p>
        </w:tc>
        <w:tc>
          <w:tcPr>
            <w:tcW w:w="1180" w:type="dxa"/>
            <w:gridSpan w:val="2"/>
          </w:tcPr>
          <w:p w14:paraId="63522AE7" w14:textId="25788372" w:rsidR="00E22D42" w:rsidRPr="00B56547" w:rsidRDefault="00E22D42" w:rsidP="00E22D42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340" w:lineRule="atLeast"/>
              <w:ind w:right="-1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61,556.82</w:t>
            </w:r>
          </w:p>
        </w:tc>
      </w:tr>
    </w:tbl>
    <w:p w14:paraId="30207780" w14:textId="4F977114" w:rsidR="00D915A8" w:rsidRPr="00B56547" w:rsidRDefault="00D915A8" w:rsidP="004460D3">
      <w:pPr>
        <w:spacing w:before="240" w:after="120"/>
        <w:ind w:left="7200" w:right="-187" w:firstLine="634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(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999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184"/>
        <w:gridCol w:w="1236"/>
        <w:gridCol w:w="1061"/>
        <w:gridCol w:w="10"/>
        <w:gridCol w:w="1051"/>
        <w:gridCol w:w="1061"/>
        <w:gridCol w:w="1329"/>
      </w:tblGrid>
      <w:tr w:rsidR="001B6AA8" w:rsidRPr="00B56547" w14:paraId="0F9C6634" w14:textId="77777777" w:rsidTr="005A0B21">
        <w:trPr>
          <w:trHeight w:val="251"/>
        </w:trPr>
        <w:tc>
          <w:tcPr>
            <w:tcW w:w="3060" w:type="dxa"/>
          </w:tcPr>
          <w:p w14:paraId="0D2D248F" w14:textId="77777777" w:rsidR="001B6AA8" w:rsidRPr="00B56547" w:rsidRDefault="001B6AA8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17E036A0" w14:textId="346670BD" w:rsidR="001B6AA8" w:rsidRPr="00B56547" w:rsidRDefault="001B6AA8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B6AA8" w:rsidRPr="00B56547" w14:paraId="5A0C3D97" w14:textId="77777777" w:rsidTr="005A0B21">
        <w:trPr>
          <w:trHeight w:val="251"/>
        </w:trPr>
        <w:tc>
          <w:tcPr>
            <w:tcW w:w="3060" w:type="dxa"/>
          </w:tcPr>
          <w:p w14:paraId="7E0996B4" w14:textId="77777777" w:rsidR="001B6AA8" w:rsidRPr="00B56547" w:rsidRDefault="001B6AA8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2" w:type="dxa"/>
            <w:gridSpan w:val="7"/>
            <w:vAlign w:val="center"/>
          </w:tcPr>
          <w:p w14:paraId="50E771F9" w14:textId="615983A7" w:rsidR="001B6AA8" w:rsidRPr="00B56547" w:rsidRDefault="007672C7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</w:t>
            </w:r>
            <w:r w:rsidR="00804E0E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6</w:t>
            </w:r>
          </w:p>
        </w:tc>
      </w:tr>
      <w:tr w:rsidR="00E81139" w:rsidRPr="00B56547" w14:paraId="0587A17F" w14:textId="77777777" w:rsidTr="005A0B21">
        <w:trPr>
          <w:trHeight w:val="369"/>
        </w:trPr>
        <w:tc>
          <w:tcPr>
            <w:tcW w:w="3060" w:type="dxa"/>
          </w:tcPr>
          <w:p w14:paraId="284DDD84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4E37C986" w14:textId="77777777" w:rsidR="00E81139" w:rsidRPr="00B56547" w:rsidRDefault="00E81139" w:rsidP="001B234D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36" w:type="dxa"/>
            <w:vAlign w:val="center"/>
          </w:tcPr>
          <w:p w14:paraId="4D3AF8D7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61" w:type="dxa"/>
            <w:vAlign w:val="center"/>
          </w:tcPr>
          <w:p w14:paraId="6A691DCE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61" w:type="dxa"/>
            <w:gridSpan w:val="2"/>
            <w:vAlign w:val="center"/>
          </w:tcPr>
          <w:p w14:paraId="5DA94F89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61" w:type="dxa"/>
            <w:vAlign w:val="center"/>
          </w:tcPr>
          <w:p w14:paraId="435D2398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329" w:type="dxa"/>
            <w:vAlign w:val="center"/>
          </w:tcPr>
          <w:p w14:paraId="672B5C7A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E81139" w:rsidRPr="00B56547" w14:paraId="391E5C33" w14:textId="77777777" w:rsidTr="005A0B21">
        <w:trPr>
          <w:trHeight w:val="351"/>
        </w:trPr>
        <w:tc>
          <w:tcPr>
            <w:tcW w:w="3060" w:type="dxa"/>
          </w:tcPr>
          <w:p w14:paraId="3F4B2B33" w14:textId="77777777" w:rsidR="00E81139" w:rsidRPr="00B56547" w:rsidRDefault="00E81139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  <w:vAlign w:val="center"/>
          </w:tcPr>
          <w:p w14:paraId="41C527DB" w14:textId="77777777" w:rsidR="00E81139" w:rsidRPr="00B56547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36" w:type="dxa"/>
            <w:vAlign w:val="center"/>
          </w:tcPr>
          <w:p w14:paraId="4396DEB7" w14:textId="77777777" w:rsidR="00E81139" w:rsidRPr="00B56547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0DEAEA60" w14:textId="77777777" w:rsidR="00E81139" w:rsidRPr="00B56547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gridSpan w:val="2"/>
            <w:vAlign w:val="center"/>
          </w:tcPr>
          <w:p w14:paraId="082E1AD4" w14:textId="77777777" w:rsidR="00E81139" w:rsidRPr="00B56547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61" w:type="dxa"/>
            <w:vAlign w:val="center"/>
          </w:tcPr>
          <w:p w14:paraId="6BC7E219" w14:textId="77777777" w:rsidR="00E81139" w:rsidRPr="00B56547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329" w:type="dxa"/>
            <w:vAlign w:val="center"/>
          </w:tcPr>
          <w:p w14:paraId="6E39C3ED" w14:textId="77777777" w:rsidR="00E81139" w:rsidRPr="00B56547" w:rsidRDefault="00E81139" w:rsidP="001B234D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1F108A" w:rsidRPr="00B56547" w14:paraId="244C3764" w14:textId="77777777" w:rsidTr="005A0B21">
        <w:tc>
          <w:tcPr>
            <w:tcW w:w="3060" w:type="dxa"/>
          </w:tcPr>
          <w:p w14:paraId="3FE7645E" w14:textId="77777777" w:rsidR="001F108A" w:rsidRPr="00B56547" w:rsidRDefault="001F108A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184" w:type="dxa"/>
          </w:tcPr>
          <w:p w14:paraId="2B023C32" w14:textId="68EA258B" w:rsidR="001F108A" w:rsidRPr="00B56547" w:rsidRDefault="00EE5014" w:rsidP="001B234D">
            <w:pPr>
              <w:pStyle w:val="BodyTextIndent"/>
              <w:ind w:left="-108" w:right="-90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36" w:type="dxa"/>
          </w:tcPr>
          <w:p w14:paraId="0FCC2009" w14:textId="20A60B7A" w:rsidR="001F108A" w:rsidRPr="00B56547" w:rsidRDefault="00F47588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1,368.05 </w:t>
            </w:r>
          </w:p>
        </w:tc>
        <w:tc>
          <w:tcPr>
            <w:tcW w:w="1071" w:type="dxa"/>
            <w:gridSpan w:val="2"/>
          </w:tcPr>
          <w:p w14:paraId="24F5B2E4" w14:textId="0AA9B86C" w:rsidR="001F108A" w:rsidRPr="00B56547" w:rsidRDefault="00EE5014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0DCA275" w14:textId="45C4AFFA" w:rsidR="001F108A" w:rsidRPr="00B56547" w:rsidRDefault="00EE5014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2B511CE0" w14:textId="6F9054A5" w:rsidR="001F108A" w:rsidRPr="00B56547" w:rsidRDefault="00EE5014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61CD83F5" w14:textId="1D1318FF" w:rsidR="001F108A" w:rsidRPr="00B56547" w:rsidRDefault="00F47588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1,368.05 </w:t>
            </w:r>
          </w:p>
        </w:tc>
      </w:tr>
      <w:tr w:rsidR="007F05BA" w:rsidRPr="00B56547" w14:paraId="2A7A2CC8" w14:textId="77777777" w:rsidTr="005A0B21">
        <w:tc>
          <w:tcPr>
            <w:tcW w:w="3060" w:type="dxa"/>
          </w:tcPr>
          <w:p w14:paraId="1AF5D058" w14:textId="0652CCF4" w:rsidR="007F05BA" w:rsidRPr="00B56547" w:rsidRDefault="007F05BA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เงินฝากออมทรัพย์</w:t>
            </w:r>
          </w:p>
        </w:tc>
        <w:tc>
          <w:tcPr>
            <w:tcW w:w="1184" w:type="dxa"/>
          </w:tcPr>
          <w:p w14:paraId="634691B7" w14:textId="00B2A1AB" w:rsidR="007F05BA" w:rsidRPr="00B56547" w:rsidRDefault="00F47588" w:rsidP="001B234D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0.77</w:t>
            </w:r>
          </w:p>
        </w:tc>
        <w:tc>
          <w:tcPr>
            <w:tcW w:w="1236" w:type="dxa"/>
          </w:tcPr>
          <w:p w14:paraId="2550F9D7" w14:textId="5FF0C4FB" w:rsidR="007F05BA" w:rsidRPr="00B56547" w:rsidRDefault="00F47588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3,936.37 </w:t>
            </w:r>
          </w:p>
        </w:tc>
        <w:tc>
          <w:tcPr>
            <w:tcW w:w="1071" w:type="dxa"/>
            <w:gridSpan w:val="2"/>
          </w:tcPr>
          <w:p w14:paraId="2E8D7736" w14:textId="2C14C61A" w:rsidR="007F05BA" w:rsidRPr="00B56547" w:rsidRDefault="00EE5014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04231EC0" w14:textId="259FD75F" w:rsidR="007F05BA" w:rsidRPr="00B56547" w:rsidRDefault="00EE5014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525F4DD7" w14:textId="0F0C3FF2" w:rsidR="007F05BA" w:rsidRPr="00B56547" w:rsidRDefault="00EE5014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2D3A23BF" w14:textId="32C1C34D" w:rsidR="007F05BA" w:rsidRPr="00B56547" w:rsidRDefault="00F47588" w:rsidP="001B234D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3,936.37 </w:t>
            </w:r>
          </w:p>
        </w:tc>
      </w:tr>
      <w:tr w:rsidR="001F108A" w:rsidRPr="00B56547" w14:paraId="5BDF0914" w14:textId="77777777" w:rsidTr="005A0B21">
        <w:tc>
          <w:tcPr>
            <w:tcW w:w="3060" w:type="dxa"/>
          </w:tcPr>
          <w:p w14:paraId="2C14B8B1" w14:textId="77777777" w:rsidR="001F108A" w:rsidRPr="00B56547" w:rsidRDefault="001F108A" w:rsidP="001B234D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184" w:type="dxa"/>
          </w:tcPr>
          <w:p w14:paraId="31FE3572" w14:textId="4E6E386A" w:rsidR="001F108A" w:rsidRPr="00B56547" w:rsidRDefault="0067050D" w:rsidP="001B234D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1.30</w:t>
            </w:r>
          </w:p>
        </w:tc>
        <w:tc>
          <w:tcPr>
            <w:tcW w:w="1236" w:type="dxa"/>
          </w:tcPr>
          <w:p w14:paraId="00551369" w14:textId="7577135F" w:rsidR="001F108A" w:rsidRPr="00B56547" w:rsidRDefault="0067050D" w:rsidP="001B234D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  <w:tc>
          <w:tcPr>
            <w:tcW w:w="1071" w:type="dxa"/>
            <w:gridSpan w:val="2"/>
          </w:tcPr>
          <w:p w14:paraId="5AD65113" w14:textId="34009622" w:rsidR="001F108A" w:rsidRPr="00B56547" w:rsidRDefault="00EE5014" w:rsidP="001B234D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6AF12D01" w14:textId="00163148" w:rsidR="001F108A" w:rsidRPr="00B56547" w:rsidRDefault="00EE5014" w:rsidP="001B234D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41586531" w14:textId="63FDE015" w:rsidR="001F108A" w:rsidRPr="00B56547" w:rsidRDefault="00EE5014" w:rsidP="001B234D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772EDCF1" w14:textId="742F0DAF" w:rsidR="001F108A" w:rsidRPr="00B56547" w:rsidRDefault="0067050D" w:rsidP="001B234D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4.33 </w:t>
            </w:r>
          </w:p>
        </w:tc>
      </w:tr>
      <w:tr w:rsidR="001F108A" w:rsidRPr="00B56547" w14:paraId="637F048B" w14:textId="77777777" w:rsidTr="005A0B21">
        <w:trPr>
          <w:trHeight w:val="369"/>
        </w:trPr>
        <w:tc>
          <w:tcPr>
            <w:tcW w:w="3060" w:type="dxa"/>
          </w:tcPr>
          <w:p w14:paraId="166C241A" w14:textId="77777777" w:rsidR="001F108A" w:rsidRPr="00B56547" w:rsidRDefault="001F108A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84" w:type="dxa"/>
          </w:tcPr>
          <w:p w14:paraId="4DB1B922" w14:textId="77777777" w:rsidR="001F108A" w:rsidRPr="00B56547" w:rsidRDefault="001F108A" w:rsidP="001B234D">
            <w:pPr>
              <w:pStyle w:val="BodyTextIndent"/>
              <w:tabs>
                <w:tab w:val="decimal" w:pos="252"/>
              </w:tabs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36183654" w14:textId="3D93CEC2" w:rsidR="001F108A" w:rsidRPr="00B56547" w:rsidRDefault="00EE5014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308.75</w:t>
            </w:r>
          </w:p>
        </w:tc>
        <w:tc>
          <w:tcPr>
            <w:tcW w:w="1071" w:type="dxa"/>
            <w:gridSpan w:val="2"/>
          </w:tcPr>
          <w:p w14:paraId="59E8FA59" w14:textId="158C6328" w:rsidR="001F108A" w:rsidRPr="00B56547" w:rsidRDefault="00EE5014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51" w:type="dxa"/>
          </w:tcPr>
          <w:p w14:paraId="59D90D42" w14:textId="6E6D3B7E" w:rsidR="001F108A" w:rsidRPr="00B56547" w:rsidRDefault="00EE5014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76DE9083" w14:textId="1D8A762C" w:rsidR="001F108A" w:rsidRPr="00B56547" w:rsidRDefault="00EE5014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535AF53D" w14:textId="3AD328AE" w:rsidR="001F108A" w:rsidRPr="00B56547" w:rsidRDefault="00EE5014" w:rsidP="001B234D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5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,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308.75</w:t>
            </w:r>
          </w:p>
        </w:tc>
      </w:tr>
      <w:tr w:rsidR="0073667D" w:rsidRPr="00B56547" w14:paraId="0F956338" w14:textId="77777777" w:rsidTr="005A0B21">
        <w:trPr>
          <w:trHeight w:val="369"/>
        </w:trPr>
        <w:tc>
          <w:tcPr>
            <w:tcW w:w="3060" w:type="dxa"/>
          </w:tcPr>
          <w:p w14:paraId="6A87C937" w14:textId="77777777" w:rsidR="0073667D" w:rsidRPr="00B56547" w:rsidRDefault="0073667D" w:rsidP="001B234D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184" w:type="dxa"/>
          </w:tcPr>
          <w:p w14:paraId="763F298E" w14:textId="77777777" w:rsidR="0073667D" w:rsidRPr="00B56547" w:rsidRDefault="0073667D" w:rsidP="001B234D">
            <w:pPr>
              <w:pStyle w:val="BodyTextIndent"/>
              <w:tabs>
                <w:tab w:val="decimal" w:pos="252"/>
              </w:tabs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36" w:type="dxa"/>
          </w:tcPr>
          <w:p w14:paraId="702A1FF9" w14:textId="77777777" w:rsidR="0073667D" w:rsidRPr="00B56547" w:rsidRDefault="0073667D" w:rsidP="001B234D">
            <w:pPr>
              <w:pStyle w:val="BodyTextIndent"/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gridSpan w:val="2"/>
          </w:tcPr>
          <w:p w14:paraId="1B19892C" w14:textId="77777777" w:rsidR="0073667D" w:rsidRPr="00B56547" w:rsidRDefault="0073667D" w:rsidP="001B234D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DB01E3F" w14:textId="77777777" w:rsidR="0073667D" w:rsidRPr="00B56547" w:rsidRDefault="0073667D" w:rsidP="001B234D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88538BF" w14:textId="77777777" w:rsidR="0073667D" w:rsidRPr="00B56547" w:rsidRDefault="0073667D" w:rsidP="001B234D">
            <w:pPr>
              <w:pStyle w:val="BodyTextIndent"/>
              <w:tabs>
                <w:tab w:val="decimal" w:pos="43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DEB368" w14:textId="77777777" w:rsidR="0073667D" w:rsidRPr="00B56547" w:rsidRDefault="0073667D" w:rsidP="001B234D">
            <w:pPr>
              <w:pStyle w:val="BodyTextIndent"/>
              <w:tabs>
                <w:tab w:val="decimal" w:pos="522"/>
              </w:tabs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</w:tr>
      <w:tr w:rsidR="00E22D42" w:rsidRPr="00B56547" w14:paraId="3C47D1B2" w14:textId="77777777" w:rsidTr="001B234D">
        <w:trPr>
          <w:trHeight w:val="288"/>
        </w:trPr>
        <w:tc>
          <w:tcPr>
            <w:tcW w:w="3060" w:type="dxa"/>
          </w:tcPr>
          <w:p w14:paraId="77E8BCAD" w14:textId="3E14CE0E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184" w:type="dxa"/>
          </w:tcPr>
          <w:p w14:paraId="369B2532" w14:textId="09A6FDAA" w:rsidR="00E22D42" w:rsidRPr="00B56547" w:rsidRDefault="00E22D42" w:rsidP="00E22D42">
            <w:pPr>
              <w:pStyle w:val="BodyTextInden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BIBOR</w:t>
            </w: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>บวกอัตราส่วนเพิ่ม</w:t>
            </w:r>
          </w:p>
        </w:tc>
        <w:tc>
          <w:tcPr>
            <w:tcW w:w="1236" w:type="dxa"/>
          </w:tcPr>
          <w:p w14:paraId="78EEBBD0" w14:textId="7C0410D3" w:rsidR="00E22D42" w:rsidRPr="00B56547" w:rsidRDefault="00E22D42" w:rsidP="00E22D42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2,500.00 </w:t>
            </w:r>
          </w:p>
        </w:tc>
        <w:tc>
          <w:tcPr>
            <w:tcW w:w="1061" w:type="dxa"/>
          </w:tcPr>
          <w:p w14:paraId="79A813CB" w14:textId="3713201A" w:rsidR="00E22D42" w:rsidRPr="00B56547" w:rsidRDefault="00E22D42" w:rsidP="00E22D42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  <w:gridSpan w:val="2"/>
          </w:tcPr>
          <w:p w14:paraId="400C4F0D" w14:textId="25AA6D8B" w:rsidR="00E22D42" w:rsidRPr="00B56547" w:rsidRDefault="00E22D42" w:rsidP="00E22D42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61" w:type="dxa"/>
          </w:tcPr>
          <w:p w14:paraId="33418CC0" w14:textId="2B9E2081" w:rsidR="00E22D42" w:rsidRPr="00B56547" w:rsidRDefault="00E22D42" w:rsidP="00E22D42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74C17238" w14:textId="1E35A560" w:rsidR="00E22D42" w:rsidRPr="00B56547" w:rsidRDefault="00E22D42" w:rsidP="00E22D42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2,500.00 </w:t>
            </w:r>
          </w:p>
        </w:tc>
      </w:tr>
      <w:tr w:rsidR="00E22D42" w:rsidRPr="00B56547" w14:paraId="78C78743" w14:textId="77777777" w:rsidTr="001B234D">
        <w:trPr>
          <w:trHeight w:val="243"/>
        </w:trPr>
        <w:tc>
          <w:tcPr>
            <w:tcW w:w="3060" w:type="dxa"/>
          </w:tcPr>
          <w:p w14:paraId="46D865F7" w14:textId="44835F03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84" w:type="dxa"/>
          </w:tcPr>
          <w:p w14:paraId="76CC8C65" w14:textId="40C14B15" w:rsidR="00E22D42" w:rsidRPr="00B56547" w:rsidRDefault="00E22D42" w:rsidP="00E22D42">
            <w:pPr>
              <w:pStyle w:val="BodyTextIndent"/>
              <w:ind w:left="-108" w:right="-104"/>
              <w:contextualSpacing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5.28</w:t>
            </w:r>
          </w:p>
        </w:tc>
        <w:tc>
          <w:tcPr>
            <w:tcW w:w="1236" w:type="dxa"/>
          </w:tcPr>
          <w:p w14:paraId="2032EC77" w14:textId="27F47701" w:rsidR="00E22D42" w:rsidRPr="00B56547" w:rsidRDefault="00E22D42" w:rsidP="00E22D42">
            <w:pPr>
              <w:contextualSpacing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5,766.85</w:t>
            </w:r>
          </w:p>
        </w:tc>
        <w:tc>
          <w:tcPr>
            <w:tcW w:w="1061" w:type="dxa"/>
          </w:tcPr>
          <w:p w14:paraId="5CA648C0" w14:textId="68866975" w:rsidR="00E22D42" w:rsidRPr="00B56547" w:rsidRDefault="00E22D42" w:rsidP="00E22D42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6,934.29 </w:t>
            </w:r>
          </w:p>
        </w:tc>
        <w:tc>
          <w:tcPr>
            <w:tcW w:w="1061" w:type="dxa"/>
            <w:gridSpan w:val="2"/>
          </w:tcPr>
          <w:p w14:paraId="7241DE70" w14:textId="6339204A" w:rsidR="00E22D42" w:rsidRPr="00B56547" w:rsidRDefault="00E22D42" w:rsidP="00E22D42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7,252.0</w:t>
            </w: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061" w:type="dxa"/>
          </w:tcPr>
          <w:p w14:paraId="63FF7615" w14:textId="0F1776CF" w:rsidR="00E22D42" w:rsidRPr="00B56547" w:rsidRDefault="00E22D42" w:rsidP="00E22D42">
            <w:pPr>
              <w:tabs>
                <w:tab w:val="decimal" w:pos="615"/>
              </w:tabs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35,596.3</w:t>
            </w: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1329" w:type="dxa"/>
          </w:tcPr>
          <w:p w14:paraId="5A61E629" w14:textId="020D851C" w:rsidR="00E22D42" w:rsidRPr="00B56547" w:rsidRDefault="00E22D42" w:rsidP="00E22D42">
            <w:pP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55,549.50</w:t>
            </w:r>
          </w:p>
        </w:tc>
      </w:tr>
      <w:tr w:rsidR="00E22D42" w:rsidRPr="00B56547" w14:paraId="168D11BA" w14:textId="77777777" w:rsidTr="005A0B21">
        <w:tc>
          <w:tcPr>
            <w:tcW w:w="3060" w:type="dxa"/>
          </w:tcPr>
          <w:p w14:paraId="29F80710" w14:textId="6FC7886C" w:rsidR="00E22D42" w:rsidRPr="00B56547" w:rsidRDefault="00E22D42" w:rsidP="00E22D42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184" w:type="dxa"/>
          </w:tcPr>
          <w:p w14:paraId="2B33BDB1" w14:textId="7B582FBE" w:rsidR="00E22D42" w:rsidRPr="00B56547" w:rsidRDefault="00E22D42" w:rsidP="00E22D42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2.06</w:t>
            </w:r>
          </w:p>
        </w:tc>
        <w:tc>
          <w:tcPr>
            <w:tcW w:w="1236" w:type="dxa"/>
          </w:tcPr>
          <w:p w14:paraId="7B00F0B6" w14:textId="6F3459FD" w:rsidR="00E22D42" w:rsidRPr="00B56547" w:rsidRDefault="00E22D42" w:rsidP="00E22D42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1,453.44 </w:t>
            </w:r>
          </w:p>
        </w:tc>
        <w:tc>
          <w:tcPr>
            <w:tcW w:w="1071" w:type="dxa"/>
            <w:gridSpan w:val="2"/>
          </w:tcPr>
          <w:p w14:paraId="6E1F65E8" w14:textId="466D2F74" w:rsidR="00E22D42" w:rsidRPr="00B56547" w:rsidRDefault="00E22D42" w:rsidP="00E22D42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666.33 </w:t>
            </w:r>
          </w:p>
        </w:tc>
        <w:tc>
          <w:tcPr>
            <w:tcW w:w="1051" w:type="dxa"/>
          </w:tcPr>
          <w:p w14:paraId="459575C9" w14:textId="65C24862" w:rsidR="00E22D42" w:rsidRPr="00B56547" w:rsidRDefault="00E22D42" w:rsidP="00E22D42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901.98 </w:t>
            </w:r>
          </w:p>
        </w:tc>
        <w:tc>
          <w:tcPr>
            <w:tcW w:w="1061" w:type="dxa"/>
          </w:tcPr>
          <w:p w14:paraId="11D46748" w14:textId="76D71785" w:rsidR="00E22D42" w:rsidRPr="00B56547" w:rsidRDefault="00E22D42" w:rsidP="00E22D42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29" w:type="dxa"/>
          </w:tcPr>
          <w:p w14:paraId="1C8ADEAB" w14:textId="1BC47892" w:rsidR="00E22D42" w:rsidRPr="00B56547" w:rsidRDefault="00E22D42" w:rsidP="00E22D42">
            <w:pPr>
              <w:pBdr>
                <w:bottom w:val="sing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3,021.75 </w:t>
            </w:r>
          </w:p>
        </w:tc>
      </w:tr>
      <w:tr w:rsidR="00E22D42" w:rsidRPr="00B56547" w14:paraId="59EE7055" w14:textId="77777777" w:rsidTr="005A0B21">
        <w:trPr>
          <w:trHeight w:val="459"/>
        </w:trPr>
        <w:tc>
          <w:tcPr>
            <w:tcW w:w="3060" w:type="dxa"/>
          </w:tcPr>
          <w:p w14:paraId="1ADE2B1B" w14:textId="0982ABCD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contextualSpacing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84" w:type="dxa"/>
          </w:tcPr>
          <w:p w14:paraId="58285FC8" w14:textId="5A07A8F5" w:rsidR="00E22D42" w:rsidRPr="00B56547" w:rsidRDefault="00E22D42" w:rsidP="00E22D42">
            <w:pPr>
              <w:pStyle w:val="BodyTextIndent"/>
              <w:ind w:left="-108" w:right="307"/>
              <w:contextualSpacing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36" w:type="dxa"/>
          </w:tcPr>
          <w:p w14:paraId="1FEF659B" w14:textId="102A6F91" w:rsidR="00E22D42" w:rsidRPr="00B56547" w:rsidRDefault="00E22D42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9,720.29</w:t>
            </w:r>
          </w:p>
        </w:tc>
        <w:tc>
          <w:tcPr>
            <w:tcW w:w="1071" w:type="dxa"/>
            <w:gridSpan w:val="2"/>
          </w:tcPr>
          <w:p w14:paraId="3E19BF01" w14:textId="7F53BE24" w:rsidR="00E22D42" w:rsidRPr="00B56547" w:rsidRDefault="00E22D42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7,600.62 </w:t>
            </w:r>
          </w:p>
        </w:tc>
        <w:tc>
          <w:tcPr>
            <w:tcW w:w="1051" w:type="dxa"/>
          </w:tcPr>
          <w:p w14:paraId="7CC15F14" w14:textId="7553C212" w:rsidR="00E22D42" w:rsidRPr="00B56547" w:rsidRDefault="00E22D42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8,154.0</w:t>
            </w:r>
            <w:r>
              <w:rPr>
                <w:rFonts w:ascii="TH SarabunPSK" w:hAnsi="TH SarabunPSK" w:cs="TH SarabunPSK"/>
                <w:sz w:val="28"/>
                <w:szCs w:val="28"/>
              </w:rPr>
              <w:t>0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061" w:type="dxa"/>
          </w:tcPr>
          <w:p w14:paraId="21697AAD" w14:textId="2B894C0A" w:rsidR="00E22D42" w:rsidRPr="00B56547" w:rsidRDefault="00E22D42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35,596.3</w:t>
            </w: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329" w:type="dxa"/>
          </w:tcPr>
          <w:p w14:paraId="669414CA" w14:textId="3D90F31A" w:rsidR="00E22D42" w:rsidRPr="00B56547" w:rsidRDefault="00E22D42" w:rsidP="00E22D42">
            <w:pPr>
              <w:pBdr>
                <w:bottom w:val="double" w:sz="4" w:space="1" w:color="auto"/>
              </w:pBdr>
              <w:contextualSpacing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61,071.25</w:t>
            </w:r>
          </w:p>
        </w:tc>
      </w:tr>
    </w:tbl>
    <w:p w14:paraId="39148069" w14:textId="77777777" w:rsidR="004460D3" w:rsidRPr="00B56547" w:rsidRDefault="004460D3" w:rsidP="00A07A09">
      <w:pPr>
        <w:spacing w:before="120"/>
        <w:ind w:left="7200" w:firstLine="634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24628C35" w14:textId="77777777" w:rsidR="004460D3" w:rsidRPr="00B56547" w:rsidRDefault="004460D3">
      <w:pPr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br w:type="page"/>
      </w:r>
    </w:p>
    <w:p w14:paraId="185D6010" w14:textId="628F093E" w:rsidR="00C73F8C" w:rsidRPr="00B56547" w:rsidRDefault="00C73F8C" w:rsidP="004460D3">
      <w:pPr>
        <w:spacing w:before="120"/>
        <w:ind w:left="7200" w:right="-19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lastRenderedPageBreak/>
        <w:t>(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หน่วย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>)</w:t>
      </w:r>
    </w:p>
    <w:tbl>
      <w:tblPr>
        <w:tblW w:w="100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1260"/>
        <w:gridCol w:w="1080"/>
        <w:gridCol w:w="10"/>
        <w:gridCol w:w="1070"/>
        <w:gridCol w:w="1080"/>
        <w:gridCol w:w="1174"/>
        <w:gridCol w:w="6"/>
      </w:tblGrid>
      <w:tr w:rsidR="00C73F8C" w:rsidRPr="00B56547" w14:paraId="528392B5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513AF76A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7"/>
            <w:vAlign w:val="center"/>
          </w:tcPr>
          <w:p w14:paraId="5E3280C9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3F8C" w:rsidRPr="00B56547" w14:paraId="08568DDB" w14:textId="77777777" w:rsidTr="005A0B21">
        <w:trPr>
          <w:gridAfter w:val="1"/>
          <w:wAfter w:w="6" w:type="dxa"/>
          <w:trHeight w:val="251"/>
        </w:trPr>
        <w:tc>
          <w:tcPr>
            <w:tcW w:w="3060" w:type="dxa"/>
          </w:tcPr>
          <w:p w14:paraId="1CA014FB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6934" w:type="dxa"/>
            <w:gridSpan w:val="7"/>
            <w:vAlign w:val="center"/>
          </w:tcPr>
          <w:p w14:paraId="445191E3" w14:textId="1D35BCA4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256</w:t>
            </w:r>
            <w:r w:rsidR="00804E0E"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</w:t>
            </w:r>
          </w:p>
        </w:tc>
      </w:tr>
      <w:tr w:rsidR="00C73F8C" w:rsidRPr="00B56547" w14:paraId="1A4F70D0" w14:textId="77777777" w:rsidTr="005A0B21">
        <w:trPr>
          <w:gridAfter w:val="1"/>
          <w:wAfter w:w="6" w:type="dxa"/>
          <w:trHeight w:val="369"/>
        </w:trPr>
        <w:tc>
          <w:tcPr>
            <w:tcW w:w="3060" w:type="dxa"/>
          </w:tcPr>
          <w:p w14:paraId="7B8CBC9B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612C9366" w14:textId="77777777" w:rsidR="00C73F8C" w:rsidRPr="00B56547" w:rsidRDefault="00C73F8C">
            <w:pPr>
              <w:pStyle w:val="BodyTextIndent"/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อัตรา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ดอกเบี้ย</w:t>
            </w:r>
          </w:p>
        </w:tc>
        <w:tc>
          <w:tcPr>
            <w:tcW w:w="1260" w:type="dxa"/>
            <w:vAlign w:val="center"/>
          </w:tcPr>
          <w:p w14:paraId="061F8B19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Align w:val="center"/>
          </w:tcPr>
          <w:p w14:paraId="0327E5CC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80" w:type="dxa"/>
            <w:gridSpan w:val="2"/>
            <w:vAlign w:val="center"/>
          </w:tcPr>
          <w:p w14:paraId="2CA780ED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</w:t>
            </w:r>
          </w:p>
        </w:tc>
        <w:tc>
          <w:tcPr>
            <w:tcW w:w="1080" w:type="dxa"/>
            <w:vAlign w:val="center"/>
          </w:tcPr>
          <w:p w14:paraId="3109D852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มากกว่า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     </w:t>
            </w:r>
          </w:p>
        </w:tc>
        <w:tc>
          <w:tcPr>
            <w:tcW w:w="1174" w:type="dxa"/>
            <w:vAlign w:val="center"/>
          </w:tcPr>
          <w:p w14:paraId="61BC928F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C73F8C" w:rsidRPr="00B56547" w14:paraId="7ACB87AB" w14:textId="77777777" w:rsidTr="005A0B21">
        <w:trPr>
          <w:gridAfter w:val="1"/>
          <w:wAfter w:w="6" w:type="dxa"/>
          <w:trHeight w:val="351"/>
        </w:trPr>
        <w:tc>
          <w:tcPr>
            <w:tcW w:w="3060" w:type="dxa"/>
          </w:tcPr>
          <w:p w14:paraId="74A78E83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vAlign w:val="center"/>
          </w:tcPr>
          <w:p w14:paraId="5B132535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1080"/>
                <w:tab w:val="left" w:pos="1134"/>
              </w:tabs>
              <w:ind w:left="-15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ร้อยละ</w:t>
            </w:r>
          </w:p>
        </w:tc>
        <w:tc>
          <w:tcPr>
            <w:tcW w:w="1260" w:type="dxa"/>
            <w:vAlign w:val="center"/>
          </w:tcPr>
          <w:p w14:paraId="08875892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ภายใน</w:t>
            </w: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4B5D853F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1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gridSpan w:val="2"/>
            <w:vAlign w:val="center"/>
          </w:tcPr>
          <w:p w14:paraId="5DCDA22B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2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080" w:type="dxa"/>
            <w:vAlign w:val="center"/>
          </w:tcPr>
          <w:p w14:paraId="34D3351F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5 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ปี</w:t>
            </w:r>
          </w:p>
        </w:tc>
        <w:tc>
          <w:tcPr>
            <w:tcW w:w="1174" w:type="dxa"/>
            <w:vAlign w:val="center"/>
          </w:tcPr>
          <w:p w14:paraId="25A9B683" w14:textId="77777777" w:rsidR="00C73F8C" w:rsidRPr="00B56547" w:rsidRDefault="00C73F8C">
            <w:pPr>
              <w:pStyle w:val="BodyTextIndent"/>
              <w:pBdr>
                <w:bottom w:val="single" w:sz="4" w:space="1" w:color="auto"/>
              </w:pBdr>
              <w:tabs>
                <w:tab w:val="left" w:pos="720"/>
                <w:tab w:val="left" w:pos="1080"/>
                <w:tab w:val="left" w:pos="1134"/>
              </w:tabs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รวม</w:t>
            </w:r>
          </w:p>
        </w:tc>
      </w:tr>
      <w:tr w:rsidR="00804E0E" w:rsidRPr="00B56547" w14:paraId="29313B97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4283AFCB" w14:textId="77777777" w:rsidR="00804E0E" w:rsidRPr="00B56547" w:rsidRDefault="00804E0E" w:rsidP="00804E0E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left="158" w:hanging="103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เงินสดและเงินฝากกระแสรายวัน</w:t>
            </w:r>
          </w:p>
        </w:tc>
        <w:tc>
          <w:tcPr>
            <w:tcW w:w="1260" w:type="dxa"/>
          </w:tcPr>
          <w:p w14:paraId="50FBCF38" w14:textId="470197B3" w:rsidR="00804E0E" w:rsidRPr="00B56547" w:rsidRDefault="00804E0E" w:rsidP="00804E0E">
            <w:pPr>
              <w:pStyle w:val="BodyTextIndent"/>
              <w:ind w:left="-108" w:right="307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      </w:t>
            </w: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497454" w14:textId="716CE63B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4.43 </w:t>
            </w:r>
          </w:p>
        </w:tc>
        <w:tc>
          <w:tcPr>
            <w:tcW w:w="1090" w:type="dxa"/>
            <w:gridSpan w:val="2"/>
          </w:tcPr>
          <w:p w14:paraId="0800A451" w14:textId="3EB46B4E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1BAC7D30" w14:textId="5CE120D8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4B5209" w14:textId="338B511D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3B96F491" w14:textId="3C022512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4.43</w:t>
            </w:r>
          </w:p>
        </w:tc>
      </w:tr>
      <w:tr w:rsidR="00804E0E" w:rsidRPr="00B56547" w14:paraId="6D145484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60C7CC52" w14:textId="5182B7D6" w:rsidR="00804E0E" w:rsidRPr="00B56547" w:rsidRDefault="00804E0E" w:rsidP="00804E0E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val="en-US" w:eastAsia="en-US"/>
              </w:rPr>
              <w:t>เงินฝากออมทรัพย์และเงินฝากประจำ</w:t>
            </w:r>
          </w:p>
        </w:tc>
        <w:tc>
          <w:tcPr>
            <w:tcW w:w="1260" w:type="dxa"/>
          </w:tcPr>
          <w:p w14:paraId="6BF65607" w14:textId="0B64281C" w:rsidR="00804E0E" w:rsidRPr="00B56547" w:rsidRDefault="00804E0E" w:rsidP="00804E0E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0.14</w:t>
            </w:r>
          </w:p>
        </w:tc>
        <w:tc>
          <w:tcPr>
            <w:tcW w:w="1260" w:type="dxa"/>
          </w:tcPr>
          <w:p w14:paraId="644F4E7D" w14:textId="2BC5FE3F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3,282.05 </w:t>
            </w:r>
          </w:p>
        </w:tc>
        <w:tc>
          <w:tcPr>
            <w:tcW w:w="1090" w:type="dxa"/>
            <w:gridSpan w:val="2"/>
          </w:tcPr>
          <w:p w14:paraId="51830CAB" w14:textId="4E2F61A1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2B89CE3E" w14:textId="333D6EA0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B9FD5C" w14:textId="15CEC07C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5A398E48" w14:textId="1D796BE6" w:rsidR="00804E0E" w:rsidRPr="00B56547" w:rsidRDefault="00804E0E" w:rsidP="00804E0E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3,282.05</w:t>
            </w:r>
          </w:p>
        </w:tc>
      </w:tr>
      <w:tr w:rsidR="00804E0E" w:rsidRPr="00B56547" w14:paraId="53D20A19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3FFB4F87" w14:textId="77777777" w:rsidR="00804E0E" w:rsidRPr="00B56547" w:rsidRDefault="00804E0E" w:rsidP="00804E0E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2726C663" w14:textId="18990A13" w:rsidR="00804E0E" w:rsidRPr="00B56547" w:rsidRDefault="00804E0E" w:rsidP="00804E0E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0.38</w:t>
            </w:r>
          </w:p>
        </w:tc>
        <w:tc>
          <w:tcPr>
            <w:tcW w:w="1260" w:type="dxa"/>
          </w:tcPr>
          <w:p w14:paraId="15957D5D" w14:textId="00703849" w:rsidR="00804E0E" w:rsidRPr="00B56547" w:rsidRDefault="00804E0E" w:rsidP="00804E0E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4.31 </w:t>
            </w:r>
          </w:p>
        </w:tc>
        <w:tc>
          <w:tcPr>
            <w:tcW w:w="1090" w:type="dxa"/>
            <w:gridSpan w:val="2"/>
          </w:tcPr>
          <w:p w14:paraId="22F71182" w14:textId="6F130FF0" w:rsidR="00804E0E" w:rsidRPr="00B56547" w:rsidRDefault="00804E0E" w:rsidP="00804E0E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7B676EF5" w14:textId="34D0C72B" w:rsidR="00804E0E" w:rsidRPr="00B56547" w:rsidRDefault="00804E0E" w:rsidP="00804E0E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A1898D3" w14:textId="61B56310" w:rsidR="00804E0E" w:rsidRPr="00B56547" w:rsidRDefault="00804E0E" w:rsidP="00804E0E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2CABBF2E" w14:textId="35D864CF" w:rsidR="00804E0E" w:rsidRPr="00B56547" w:rsidRDefault="00804E0E" w:rsidP="00804E0E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4.31 </w:t>
            </w:r>
          </w:p>
        </w:tc>
      </w:tr>
      <w:tr w:rsidR="00804E0E" w:rsidRPr="00B56547" w14:paraId="64F0DF61" w14:textId="77777777" w:rsidTr="005A0B21">
        <w:trPr>
          <w:gridAfter w:val="1"/>
          <w:wAfter w:w="6" w:type="dxa"/>
          <w:trHeight w:val="369"/>
        </w:trPr>
        <w:tc>
          <w:tcPr>
            <w:tcW w:w="3060" w:type="dxa"/>
          </w:tcPr>
          <w:p w14:paraId="3BDA3860" w14:textId="77777777" w:rsidR="00804E0E" w:rsidRPr="00B56547" w:rsidRDefault="00804E0E" w:rsidP="00804E0E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</w:tcPr>
          <w:p w14:paraId="3DB185CE" w14:textId="77777777" w:rsidR="00804E0E" w:rsidRPr="00B56547" w:rsidRDefault="00804E0E" w:rsidP="00804E0E">
            <w:pPr>
              <w:pStyle w:val="BodyTextIndent"/>
              <w:tabs>
                <w:tab w:val="decimal" w:pos="252"/>
              </w:tabs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</w:tcPr>
          <w:p w14:paraId="5E66FBE3" w14:textId="20EFC286" w:rsidR="00804E0E" w:rsidRPr="00B56547" w:rsidRDefault="00804E0E" w:rsidP="00804E0E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3,290.79 </w:t>
            </w:r>
          </w:p>
        </w:tc>
        <w:tc>
          <w:tcPr>
            <w:tcW w:w="1090" w:type="dxa"/>
            <w:gridSpan w:val="2"/>
          </w:tcPr>
          <w:p w14:paraId="2FDA1B51" w14:textId="72DF4AC6" w:rsidR="00804E0E" w:rsidRPr="00B56547" w:rsidRDefault="00804E0E" w:rsidP="00804E0E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70" w:type="dxa"/>
          </w:tcPr>
          <w:p w14:paraId="5D56C2D3" w14:textId="0F63E7A8" w:rsidR="00804E0E" w:rsidRPr="00B56547" w:rsidRDefault="00804E0E" w:rsidP="00804E0E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47CEEAB" w14:textId="4900F62C" w:rsidR="00804E0E" w:rsidRPr="00B56547" w:rsidRDefault="00804E0E" w:rsidP="00804E0E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27DD040B" w14:textId="650B6734" w:rsidR="00804E0E" w:rsidRPr="00B56547" w:rsidRDefault="00804E0E" w:rsidP="00804E0E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 xml:space="preserve">3,290.79 </w:t>
            </w:r>
          </w:p>
        </w:tc>
      </w:tr>
      <w:tr w:rsidR="00C73F8C" w:rsidRPr="00B56547" w14:paraId="72467692" w14:textId="77777777" w:rsidTr="005A0B21">
        <w:trPr>
          <w:trHeight w:val="396"/>
        </w:trPr>
        <w:tc>
          <w:tcPr>
            <w:tcW w:w="3060" w:type="dxa"/>
          </w:tcPr>
          <w:p w14:paraId="07B66DB9" w14:textId="77777777" w:rsidR="00C73F8C" w:rsidRPr="00B56547" w:rsidRDefault="00C73F8C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7C9C11BE" w14:textId="77777777" w:rsidR="00C73F8C" w:rsidRPr="00B56547" w:rsidRDefault="00C73F8C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</w:tcPr>
          <w:p w14:paraId="0A61A76E" w14:textId="77777777" w:rsidR="00C73F8C" w:rsidRPr="00B56547" w:rsidRDefault="00C73F8C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60CEBF" w14:textId="77777777" w:rsidR="00C73F8C" w:rsidRPr="00B56547" w:rsidRDefault="00C73F8C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</w:tcPr>
          <w:p w14:paraId="1FE86089" w14:textId="77777777" w:rsidR="00C73F8C" w:rsidRPr="00B56547" w:rsidRDefault="00C73F8C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0CC37DE" w14:textId="77777777" w:rsidR="00C73F8C" w:rsidRPr="00B56547" w:rsidRDefault="00C73F8C">
            <w:pPr>
              <w:tabs>
                <w:tab w:val="decimal" w:pos="61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</w:tcPr>
          <w:p w14:paraId="25882028" w14:textId="77777777" w:rsidR="00C73F8C" w:rsidRPr="00B56547" w:rsidRDefault="00C73F8C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</w:tr>
      <w:tr w:rsidR="00E22D42" w:rsidRPr="00B56547" w14:paraId="4E22BB40" w14:textId="77777777" w:rsidTr="0003174D">
        <w:trPr>
          <w:trHeight w:val="324"/>
        </w:trPr>
        <w:tc>
          <w:tcPr>
            <w:tcW w:w="3060" w:type="dxa"/>
          </w:tcPr>
          <w:p w14:paraId="3958C2B0" w14:textId="492292A9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D31AE3C" w14:textId="60DA5C6C" w:rsidR="00E22D42" w:rsidRPr="00B56547" w:rsidRDefault="00E22D42" w:rsidP="00E22D42">
            <w:pPr>
              <w:pStyle w:val="BodyTextIndent"/>
              <w:ind w:left="-108" w:right="-104"/>
              <w:jc w:val="center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>BIBOR</w:t>
            </w: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/>
              </w:rPr>
              <w:t>บวกอัตราส่วนเพิ่ม</w:t>
            </w:r>
          </w:p>
        </w:tc>
        <w:tc>
          <w:tcPr>
            <w:tcW w:w="1260" w:type="dxa"/>
          </w:tcPr>
          <w:p w14:paraId="15F5F48A" w14:textId="041D78A0" w:rsidR="00E22D42" w:rsidRPr="00B56547" w:rsidRDefault="00E22D42" w:rsidP="00E22D4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600</w:t>
            </w:r>
            <w:r w:rsidRPr="00B5654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.0</w:t>
            </w:r>
            <w:r w:rsidRPr="00B5654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17B30337" w14:textId="79A94BE4" w:rsidR="00E22D42" w:rsidRPr="00B56547" w:rsidRDefault="00E22D42" w:rsidP="00E22D42">
            <w:pPr>
              <w:tabs>
                <w:tab w:val="decimal" w:pos="870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</w:tcPr>
          <w:p w14:paraId="498F077B" w14:textId="6ED16BC0" w:rsidR="00E22D42" w:rsidRPr="00B56547" w:rsidRDefault="00E22D42" w:rsidP="00E22D42">
            <w:pPr>
              <w:tabs>
                <w:tab w:val="decimal" w:pos="870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F1EE3DC" w14:textId="731FA3C0" w:rsidR="00E22D42" w:rsidRPr="00B56547" w:rsidRDefault="00E22D42" w:rsidP="00E22D42">
            <w:pPr>
              <w:tabs>
                <w:tab w:val="decimal" w:pos="870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80" w:type="dxa"/>
            <w:gridSpan w:val="2"/>
          </w:tcPr>
          <w:p w14:paraId="2F183129" w14:textId="1FD9F875" w:rsidR="00E22D42" w:rsidRPr="00B56547" w:rsidRDefault="00E22D42" w:rsidP="00E22D42">
            <w:pPr>
              <w:tabs>
                <w:tab w:val="decimal" w:pos="705"/>
              </w:tabs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600.00</w:t>
            </w:r>
          </w:p>
        </w:tc>
      </w:tr>
      <w:tr w:rsidR="00E22D42" w:rsidRPr="00B56547" w14:paraId="4CB3E589" w14:textId="77777777" w:rsidTr="005A0B21">
        <w:tc>
          <w:tcPr>
            <w:tcW w:w="3060" w:type="dxa"/>
          </w:tcPr>
          <w:p w14:paraId="143FA94A" w14:textId="6D4A5AE1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694E453C" w14:textId="442BD40A" w:rsidR="00E22D42" w:rsidRPr="00B56547" w:rsidRDefault="00E22D42" w:rsidP="00E22D4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5.29</w:t>
            </w:r>
          </w:p>
        </w:tc>
        <w:tc>
          <w:tcPr>
            <w:tcW w:w="1260" w:type="dxa"/>
          </w:tcPr>
          <w:p w14:paraId="7AC30854" w14:textId="1E369F9B" w:rsidR="00E22D42" w:rsidRPr="00B56547" w:rsidRDefault="00E22D42" w:rsidP="00E22D4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926.92 </w:t>
            </w:r>
          </w:p>
        </w:tc>
        <w:tc>
          <w:tcPr>
            <w:tcW w:w="1080" w:type="dxa"/>
          </w:tcPr>
          <w:p w14:paraId="2723702F" w14:textId="7C4F624C" w:rsidR="00E22D42" w:rsidRPr="00B56547" w:rsidRDefault="00E22D42" w:rsidP="00E22D4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2,172.73 </w:t>
            </w:r>
          </w:p>
        </w:tc>
        <w:tc>
          <w:tcPr>
            <w:tcW w:w="1080" w:type="dxa"/>
            <w:gridSpan w:val="2"/>
          </w:tcPr>
          <w:p w14:paraId="159383AF" w14:textId="63EF572D" w:rsidR="00E22D42" w:rsidRPr="00B56547" w:rsidRDefault="00E22D42" w:rsidP="00E22D4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11,899.03 </w:t>
            </w:r>
          </w:p>
        </w:tc>
        <w:tc>
          <w:tcPr>
            <w:tcW w:w="1080" w:type="dxa"/>
          </w:tcPr>
          <w:p w14:paraId="572F846C" w14:textId="6D41A619" w:rsidR="00E22D42" w:rsidRPr="00B56547" w:rsidRDefault="00E22D42" w:rsidP="00E22D42">
            <w:pPr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40,580.49 </w:t>
            </w:r>
          </w:p>
        </w:tc>
        <w:tc>
          <w:tcPr>
            <w:tcW w:w="1180" w:type="dxa"/>
            <w:gridSpan w:val="2"/>
          </w:tcPr>
          <w:p w14:paraId="54F817BF" w14:textId="04AC51C6" w:rsidR="00E22D42" w:rsidRPr="00B56547" w:rsidRDefault="00E22D42" w:rsidP="00E22D42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 55,579.17 </w:t>
            </w:r>
          </w:p>
        </w:tc>
      </w:tr>
      <w:tr w:rsidR="00E22D42" w:rsidRPr="00B56547" w14:paraId="36CA289B" w14:textId="77777777" w:rsidTr="005A0B21">
        <w:trPr>
          <w:gridAfter w:val="1"/>
          <w:wAfter w:w="6" w:type="dxa"/>
        </w:trPr>
        <w:tc>
          <w:tcPr>
            <w:tcW w:w="3060" w:type="dxa"/>
          </w:tcPr>
          <w:p w14:paraId="2C7988DF" w14:textId="14E76CA3" w:rsidR="00E22D42" w:rsidRPr="00B56547" w:rsidRDefault="00E22D42" w:rsidP="00E22D42">
            <w:pPr>
              <w:pStyle w:val="BodyTextIndent"/>
              <w:tabs>
                <w:tab w:val="left" w:pos="235"/>
                <w:tab w:val="left" w:pos="720"/>
                <w:tab w:val="left" w:pos="1080"/>
                <w:tab w:val="left" w:pos="1134"/>
              </w:tabs>
              <w:ind w:right="-105" w:firstLine="7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เงินกู้ยืม</w:t>
            </w:r>
            <w:r w:rsidRPr="00B56547">
              <w:rPr>
                <w:rFonts w:ascii="TH SarabunPSK" w:hAnsi="TH SarabunPSK" w:cs="TH SarabunPSK" w:hint="cs"/>
                <w:sz w:val="28"/>
                <w:szCs w:val="28"/>
                <w:cs/>
                <w:lang w:eastAsia="en-US"/>
              </w:rPr>
              <w:t>ระยะยาว</w:t>
            </w:r>
            <w:r w:rsidRPr="00B56547"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  <w:t>ต่างประเทศ</w:t>
            </w:r>
          </w:p>
        </w:tc>
        <w:tc>
          <w:tcPr>
            <w:tcW w:w="1260" w:type="dxa"/>
          </w:tcPr>
          <w:p w14:paraId="4D848D28" w14:textId="565D3B3C" w:rsidR="00E22D42" w:rsidRPr="00B56547" w:rsidRDefault="00E22D42" w:rsidP="00E22D4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  <w:t>1.93</w:t>
            </w:r>
          </w:p>
        </w:tc>
        <w:tc>
          <w:tcPr>
            <w:tcW w:w="1260" w:type="dxa"/>
          </w:tcPr>
          <w:p w14:paraId="71280F92" w14:textId="599E02ED" w:rsidR="00E22D42" w:rsidRPr="00B56547" w:rsidRDefault="00E22D42" w:rsidP="00E22D4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1,953.88 </w:t>
            </w:r>
          </w:p>
        </w:tc>
        <w:tc>
          <w:tcPr>
            <w:tcW w:w="1090" w:type="dxa"/>
            <w:gridSpan w:val="2"/>
          </w:tcPr>
          <w:p w14:paraId="28EA3E4A" w14:textId="30391466" w:rsidR="00E22D42" w:rsidRPr="00B56547" w:rsidRDefault="00E22D42" w:rsidP="00E22D4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1,553.65 </w:t>
            </w:r>
          </w:p>
        </w:tc>
        <w:tc>
          <w:tcPr>
            <w:tcW w:w="1070" w:type="dxa"/>
          </w:tcPr>
          <w:p w14:paraId="3D64663D" w14:textId="0B872DB5" w:rsidR="00E22D42" w:rsidRPr="00B56547" w:rsidRDefault="00E22D42" w:rsidP="00E22D4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1,676.45 </w:t>
            </w:r>
          </w:p>
        </w:tc>
        <w:tc>
          <w:tcPr>
            <w:tcW w:w="1080" w:type="dxa"/>
          </w:tcPr>
          <w:p w14:paraId="4FB30554" w14:textId="4DE748DB" w:rsidR="00E22D42" w:rsidRPr="00B56547" w:rsidRDefault="00E22D42" w:rsidP="00E22D4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174" w:type="dxa"/>
          </w:tcPr>
          <w:p w14:paraId="21E0592F" w14:textId="656D1ADF" w:rsidR="00E22D42" w:rsidRPr="00B56547" w:rsidRDefault="00E22D42" w:rsidP="00E22D42">
            <w:pPr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5654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 xml:space="preserve">5,183.98 </w:t>
            </w:r>
          </w:p>
        </w:tc>
      </w:tr>
      <w:tr w:rsidR="00E22D42" w:rsidRPr="00B56547" w14:paraId="073E1CAA" w14:textId="77777777" w:rsidTr="005A0B21">
        <w:trPr>
          <w:gridAfter w:val="1"/>
          <w:wAfter w:w="6" w:type="dxa"/>
          <w:trHeight w:val="459"/>
        </w:trPr>
        <w:tc>
          <w:tcPr>
            <w:tcW w:w="3060" w:type="dxa"/>
          </w:tcPr>
          <w:p w14:paraId="0484958F" w14:textId="77777777" w:rsidR="00E22D42" w:rsidRPr="00B56547" w:rsidRDefault="00E22D42" w:rsidP="00E22D42">
            <w:pPr>
              <w:pStyle w:val="BodyTextIndent"/>
              <w:tabs>
                <w:tab w:val="left" w:pos="720"/>
                <w:tab w:val="left" w:pos="1080"/>
                <w:tab w:val="left" w:pos="1134"/>
              </w:tabs>
              <w:ind w:firstLine="55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</w:tcPr>
          <w:p w14:paraId="6D6A3ADB" w14:textId="77777777" w:rsidR="00E22D42" w:rsidRPr="00B56547" w:rsidRDefault="00E22D42" w:rsidP="00E22D42">
            <w:pPr>
              <w:pStyle w:val="BodyTextIndent"/>
              <w:ind w:left="-108" w:right="307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1F60CE55" w14:textId="6FA1A756" w:rsidR="00E22D42" w:rsidRPr="00B56547" w:rsidRDefault="00E22D42" w:rsidP="00E22D4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3,480.80 </w:t>
            </w:r>
          </w:p>
        </w:tc>
        <w:tc>
          <w:tcPr>
            <w:tcW w:w="1090" w:type="dxa"/>
            <w:gridSpan w:val="2"/>
          </w:tcPr>
          <w:p w14:paraId="5FD86692" w14:textId="61186C79" w:rsidR="00E22D42" w:rsidRPr="00B56547" w:rsidRDefault="00E22D42" w:rsidP="00E22D42">
            <w:pPr>
              <w:pStyle w:val="BodyTextIndent"/>
              <w:pBdr>
                <w:bottom w:val="double" w:sz="4" w:space="1" w:color="auto"/>
              </w:pBdr>
              <w:tabs>
                <w:tab w:val="decimal" w:pos="43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3,726.38 </w:t>
            </w:r>
          </w:p>
        </w:tc>
        <w:tc>
          <w:tcPr>
            <w:tcW w:w="1070" w:type="dxa"/>
          </w:tcPr>
          <w:p w14:paraId="0BE3EB20" w14:textId="6B06CBB2" w:rsidR="00E22D42" w:rsidRPr="00B56547" w:rsidRDefault="00E22D42" w:rsidP="00E22D4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13,575.48 </w:t>
            </w:r>
          </w:p>
        </w:tc>
        <w:tc>
          <w:tcPr>
            <w:tcW w:w="1080" w:type="dxa"/>
          </w:tcPr>
          <w:p w14:paraId="41BFD64F" w14:textId="5AC77E37" w:rsidR="00E22D42" w:rsidRPr="00B56547" w:rsidRDefault="00E22D42" w:rsidP="00E22D4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40,580.49 </w:t>
            </w:r>
          </w:p>
        </w:tc>
        <w:tc>
          <w:tcPr>
            <w:tcW w:w="1174" w:type="dxa"/>
          </w:tcPr>
          <w:p w14:paraId="778D6A90" w14:textId="25E73BF1" w:rsidR="00E22D42" w:rsidRPr="00B56547" w:rsidRDefault="00E22D42" w:rsidP="00E22D42">
            <w:pPr>
              <w:pStyle w:val="BodyTextIndent"/>
              <w:pBdr>
                <w:bottom w:val="double" w:sz="4" w:space="1" w:color="auto"/>
              </w:pBdr>
              <w:tabs>
                <w:tab w:val="decimal" w:pos="522"/>
              </w:tabs>
              <w:ind w:right="-18"/>
              <w:jc w:val="right"/>
              <w:outlineLvl w:val="0"/>
              <w:rPr>
                <w:rFonts w:ascii="TH SarabunPSK" w:hAnsi="TH SarabunPSK" w:cs="TH SarabunPSK"/>
                <w:sz w:val="28"/>
                <w:szCs w:val="28"/>
                <w:cs/>
                <w:lang w:val="en-US" w:eastAsia="en-US"/>
              </w:rPr>
            </w:pPr>
            <w:r w:rsidRPr="00B56547">
              <w:rPr>
                <w:rFonts w:ascii="TH SarabunPSK" w:hAnsi="TH SarabunPSK" w:cs="TH SarabunPSK"/>
                <w:sz w:val="28"/>
                <w:szCs w:val="28"/>
              </w:rPr>
              <w:t xml:space="preserve"> 61,363.15 </w:t>
            </w:r>
          </w:p>
        </w:tc>
      </w:tr>
    </w:tbl>
    <w:p w14:paraId="330B8154" w14:textId="1EB9423E" w:rsidR="00A0555C" w:rsidRPr="00B56547" w:rsidRDefault="00A0555C" w:rsidP="00A0555C">
      <w:pPr>
        <w:spacing w:before="240" w:after="120"/>
        <w:ind w:left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798ED566" w14:textId="37121B40" w:rsidR="00773666" w:rsidRPr="00B56547" w:rsidRDefault="00A0555C" w:rsidP="00F95936">
      <w:pPr>
        <w:tabs>
          <w:tab w:val="left" w:pos="9828"/>
        </w:tabs>
        <w:spacing w:before="120"/>
        <w:ind w:left="547" w:right="-4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กลุ่มบริษัท</w:t>
      </w:r>
      <w:r w:rsidR="00F25D4F" w:rsidRPr="00B56547">
        <w:rPr>
          <w:rFonts w:ascii="TH SarabunPSK" w:hAnsi="TH SarabunPSK" w:cs="TH SarabunPSK" w:hint="cs"/>
          <w:sz w:val="32"/>
          <w:szCs w:val="32"/>
          <w:cs/>
        </w:rPr>
        <w:t>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p w14:paraId="2BCDA1C6" w14:textId="1D96E04C" w:rsidR="006369D9" w:rsidRPr="00B56547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39A9840" w14:textId="33FE0ECA" w:rsidR="00586ACC" w:rsidRPr="00B56547" w:rsidRDefault="007F70B4" w:rsidP="0085413A">
      <w:pPr>
        <w:pStyle w:val="BodyTextIndent"/>
        <w:tabs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 xml:space="preserve">ทอท.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มีความเสี่ยงจากความผันผวนของอัตราแลกเปลี่ยนเงินตราต่างประเทศซึ่งมีผลกระทบต่อหนี้สิน ค่าใช้จ่ายดำเนินงาน และดอกเบี้ยที่เป็นเงินตราต่างประเทศ</w:t>
      </w:r>
      <w:r w:rsidR="00C80902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ทอท.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มีนโยบายบริหารความเสี่ยง</w:t>
      </w:r>
      <w:r w:rsidR="006369D9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โดยมี</w:t>
      </w:r>
      <w:r w:rsidR="005827E6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การจัดตั้งคณะอนุกรรมการบริหารความเสี่ยงหนี้ต่างประเทศและได้ทำสัญญาแลกเปลี่ยนสกุลเงินของหนี้สินจากสกุลเยนเป็นสกุลบาท คิดเป็นร้อยละ </w:t>
      </w:r>
      <w:r w:rsidR="000F5229" w:rsidRPr="00B56547">
        <w:rPr>
          <w:rFonts w:ascii="TH SarabunPSK" w:hAnsi="TH SarabunPSK" w:cs="TH SarabunPSK" w:hint="cs"/>
          <w:sz w:val="32"/>
          <w:szCs w:val="32"/>
          <w:cs/>
        </w:rPr>
        <w:t>99.76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="001B6AA8" w:rsidRPr="00B56547">
        <w:rPr>
          <w:rFonts w:ascii="TH SarabunPSK" w:hAnsi="TH SarabunPSK" w:cs="TH SarabunPSK" w:hint="cs"/>
          <w:sz w:val="32"/>
          <w:szCs w:val="32"/>
          <w:cs/>
        </w:rPr>
        <w:t xml:space="preserve"> ณ วันที่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 30</w:t>
      </w:r>
      <w:r w:rsidR="001B6AA8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7672C7" w:rsidRPr="00B56547">
        <w:rPr>
          <w:rFonts w:ascii="TH SarabunPSK" w:hAnsi="TH SarabunPSK" w:cs="TH SarabunPSK"/>
          <w:sz w:val="32"/>
          <w:szCs w:val="32"/>
          <w:lang w:val="en-US"/>
        </w:rPr>
        <w:t>256</w:t>
      </w:r>
      <w:r w:rsidR="00834341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>6</w:t>
      </w:r>
      <w:r w:rsidR="00DC0013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030020">
        <w:rPr>
          <w:rFonts w:ascii="TH SarabunPSK" w:hAnsi="TH SarabunPSK" w:cs="TH SarabunPSK"/>
          <w:sz w:val="32"/>
          <w:szCs w:val="32"/>
          <w:lang w:val="en-US"/>
        </w:rPr>
        <w:t xml:space="preserve">       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>(</w:t>
      </w:r>
      <w:r w:rsidR="007672C7" w:rsidRPr="00B56547">
        <w:rPr>
          <w:rFonts w:ascii="TH SarabunPSK" w:hAnsi="TH SarabunPSK" w:cs="TH SarabunPSK"/>
          <w:sz w:val="32"/>
          <w:szCs w:val="32"/>
          <w:lang w:val="en-US"/>
        </w:rPr>
        <w:t>256</w:t>
      </w:r>
      <w:r w:rsidR="00834341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>5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>:</w:t>
      </w:r>
      <w:r w:rsidR="001B6AA8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ร้อยละ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 99.</w:t>
      </w:r>
      <w:r w:rsidR="00834341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>52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โดยใช้อนุพันธ์ทางการเงินได้แก่ 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</w:rPr>
        <w:t xml:space="preserve">Cross Currency Swap, Participating Swap 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  <w:cs/>
        </w:rPr>
        <w:t>และ</w:t>
      </w:r>
      <w:r w:rsidR="00030020">
        <w:rPr>
          <w:rFonts w:ascii="TH SarabunPSK" w:hAnsi="TH SarabunPSK" w:cs="TH SarabunPSK"/>
          <w:spacing w:val="-6"/>
          <w:sz w:val="32"/>
          <w:szCs w:val="32"/>
          <w:lang w:val="en-US"/>
        </w:rPr>
        <w:t xml:space="preserve">  </w:t>
      </w:r>
      <w:r w:rsidR="001F2214"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</w:rPr>
        <w:t>KOT</w:t>
      </w:r>
      <w:r w:rsidR="006369D9"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>-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</w:rPr>
        <w:t>Lin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  <w:lang w:val="en-US"/>
        </w:rPr>
        <w:t>ked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</w:rPr>
        <w:t xml:space="preserve"> Cross Currency Swap </w:t>
      </w:r>
      <w:r w:rsidR="006369D9" w:rsidRPr="00B56547">
        <w:rPr>
          <w:rFonts w:ascii="TH SarabunPSK" w:hAnsi="TH SarabunPSK" w:cs="TH SarabunPSK"/>
          <w:spacing w:val="-6"/>
          <w:sz w:val="32"/>
          <w:szCs w:val="32"/>
          <w:cs/>
        </w:rPr>
        <w:t>ที่อ้างอิงความสามารถ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ในการชำระหนี้ของรัฐบาลไทย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ในสัดส่วน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1B6AA8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ณ วันที่                   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>30</w:t>
      </w:r>
      <w:r w:rsidR="001B6AA8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กันยายน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7672C7" w:rsidRPr="00B56547">
        <w:rPr>
          <w:rFonts w:ascii="TH SarabunPSK" w:hAnsi="TH SarabunPSK" w:cs="TH SarabunPSK"/>
          <w:sz w:val="32"/>
          <w:szCs w:val="32"/>
          <w:lang w:val="en-US"/>
        </w:rPr>
        <w:t>256</w:t>
      </w:r>
      <w:r w:rsidR="00834341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>6</w:t>
      </w:r>
      <w:r w:rsidR="001B6AA8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เท่ากับ</w:t>
      </w:r>
      <w:r w:rsidR="00C008C8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5229" w:rsidRPr="00B56547">
        <w:rPr>
          <w:rFonts w:ascii="TH SarabunPSK" w:hAnsi="TH SarabunPSK" w:cs="TH SarabunPSK" w:hint="cs"/>
          <w:sz w:val="32"/>
          <w:szCs w:val="32"/>
          <w:cs/>
        </w:rPr>
        <w:t>26</w:t>
      </w:r>
      <w:r w:rsidR="00F27763" w:rsidRPr="00B56547">
        <w:rPr>
          <w:rFonts w:ascii="TH SarabunPSK" w:hAnsi="TH SarabunPSK" w:cs="TH SarabunPSK"/>
          <w:sz w:val="32"/>
          <w:szCs w:val="32"/>
          <w:lang w:val="en-US"/>
        </w:rPr>
        <w:t xml:space="preserve"> :</w:t>
      </w:r>
      <w:r w:rsidR="00834341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</w:t>
      </w:r>
      <w:r w:rsidR="000F5229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>14</w:t>
      </w:r>
      <w:r w:rsidR="00F27763" w:rsidRPr="00B56547">
        <w:rPr>
          <w:rFonts w:ascii="TH SarabunPSK" w:hAnsi="TH SarabunPSK" w:cs="TH SarabunPSK"/>
          <w:sz w:val="32"/>
          <w:szCs w:val="32"/>
          <w:lang w:val="en-US"/>
        </w:rPr>
        <w:t xml:space="preserve"> </w:t>
      </w:r>
      <w:r w:rsidR="006369D9" w:rsidRPr="00B56547">
        <w:rPr>
          <w:rFonts w:ascii="TH SarabunPSK" w:hAnsi="TH SarabunPSK" w:cs="TH SarabunPSK"/>
          <w:sz w:val="32"/>
          <w:szCs w:val="32"/>
        </w:rPr>
        <w:t xml:space="preserve">: </w:t>
      </w:r>
      <w:r w:rsidR="000F5229" w:rsidRPr="00B56547">
        <w:rPr>
          <w:rFonts w:ascii="TH SarabunPSK" w:hAnsi="TH SarabunPSK" w:cs="TH SarabunPSK" w:hint="cs"/>
          <w:sz w:val="32"/>
          <w:szCs w:val="32"/>
          <w:cs/>
        </w:rPr>
        <w:t>60</w:t>
      </w:r>
      <w:r w:rsidR="00834341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>(</w:t>
      </w:r>
      <w:r w:rsidR="007672C7" w:rsidRPr="00B56547">
        <w:rPr>
          <w:rFonts w:ascii="TH SarabunPSK" w:hAnsi="TH SarabunPSK" w:cs="TH SarabunPSK"/>
          <w:sz w:val="32"/>
          <w:szCs w:val="32"/>
          <w:lang w:val="en-US"/>
        </w:rPr>
        <w:t>256</w:t>
      </w:r>
      <w:r w:rsidR="00FA6C7C" w:rsidRPr="00B56547">
        <w:rPr>
          <w:rFonts w:ascii="TH SarabunPSK" w:hAnsi="TH SarabunPSK" w:cs="TH SarabunPSK" w:hint="cs"/>
          <w:sz w:val="32"/>
          <w:szCs w:val="32"/>
          <w:cs/>
          <w:lang w:val="en-US"/>
        </w:rPr>
        <w:t>5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: </w:t>
      </w:r>
      <w:r w:rsidR="00834341" w:rsidRPr="00B56547">
        <w:rPr>
          <w:rFonts w:ascii="TH SarabunPSK" w:hAnsi="TH SarabunPSK" w:cs="TH SarabunPSK" w:hint="cs"/>
          <w:sz w:val="32"/>
          <w:szCs w:val="32"/>
          <w:cs/>
        </w:rPr>
        <w:t>36</w:t>
      </w:r>
      <w:r w:rsidR="00834341" w:rsidRPr="00B56547">
        <w:rPr>
          <w:rFonts w:ascii="TH SarabunPSK" w:hAnsi="TH SarabunPSK" w:cs="TH SarabunPSK"/>
          <w:sz w:val="32"/>
          <w:szCs w:val="32"/>
          <w:lang w:val="en-US"/>
        </w:rPr>
        <w:t xml:space="preserve"> : 17</w:t>
      </w:r>
      <w:r w:rsidR="00834341" w:rsidRPr="00B56547">
        <w:rPr>
          <w:rFonts w:ascii="TH SarabunPSK" w:hAnsi="TH SarabunPSK" w:cs="TH SarabunPSK"/>
          <w:sz w:val="32"/>
          <w:szCs w:val="32"/>
        </w:rPr>
        <w:t xml:space="preserve"> : </w:t>
      </w:r>
      <w:r w:rsidR="00834341" w:rsidRPr="00B56547">
        <w:rPr>
          <w:rFonts w:ascii="TH SarabunPSK" w:hAnsi="TH SarabunPSK" w:cs="TH SarabunPSK"/>
          <w:sz w:val="32"/>
          <w:szCs w:val="32"/>
          <w:lang w:val="en-US"/>
        </w:rPr>
        <w:t>47</w:t>
      </w:r>
      <w:r w:rsidR="001B6AA8" w:rsidRPr="00B56547">
        <w:rPr>
          <w:rFonts w:ascii="TH SarabunPSK" w:hAnsi="TH SarabunPSK" w:cs="TH SarabunPSK"/>
          <w:sz w:val="32"/>
          <w:szCs w:val="32"/>
          <w:lang w:val="en-US"/>
        </w:rPr>
        <w:t xml:space="preserve">)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กับสถาบันการเงินทั้งไทยและต่างประเทศ</w:t>
      </w:r>
    </w:p>
    <w:p w14:paraId="2081CA0E" w14:textId="1A3F1167" w:rsidR="00B5156C" w:rsidRPr="00B56547" w:rsidRDefault="00B5156C" w:rsidP="0085413A">
      <w:pPr>
        <w:spacing w:before="120" w:after="120"/>
        <w:ind w:firstLine="547"/>
        <w:jc w:val="thaiDistribute"/>
        <w:rPr>
          <w:rFonts w:ascii="TH SarabunPSK" w:eastAsia="Times New Roman" w:hAnsi="TH SarabunPSK" w:cs="TH SarabunPSK"/>
          <w:i/>
          <w:iCs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i/>
          <w:iCs/>
          <w:sz w:val="32"/>
          <w:szCs w:val="32"/>
          <w:cs/>
        </w:rPr>
        <w:t>การวิเคราะห์ผลกระทบของการเปลี่ยนแปลงอัตรา</w:t>
      </w:r>
      <w:r w:rsidR="00445EF7" w:rsidRPr="00B56547">
        <w:rPr>
          <w:rFonts w:ascii="TH SarabunPSK" w:hAnsi="TH SarabunPSK" w:cs="TH SarabunPSK" w:hint="cs"/>
          <w:i/>
          <w:iCs/>
          <w:sz w:val="32"/>
          <w:szCs w:val="32"/>
          <w:cs/>
        </w:rPr>
        <w:t>แลกเปลี่ยน</w:t>
      </w:r>
      <w:r w:rsidRPr="00B56547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</w:p>
    <w:p w14:paraId="2E314F88" w14:textId="1C93C4FB" w:rsidR="00B5156C" w:rsidRPr="00B56547" w:rsidRDefault="00B5156C" w:rsidP="0085413A">
      <w:pPr>
        <w:tabs>
          <w:tab w:val="left" w:pos="9828"/>
        </w:tabs>
        <w:spacing w:before="120" w:after="120"/>
        <w:ind w:left="547" w:right="-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</w:t>
      </w:r>
      <w:r w:rsidR="00192EC6" w:rsidRPr="00B56547">
        <w:rPr>
          <w:rFonts w:ascii="TH SarabunPSK" w:hAnsi="TH SarabunPSK" w:cs="TH SarabunPSK" w:hint="cs"/>
          <w:sz w:val="32"/>
          <w:szCs w:val="32"/>
          <w:cs/>
        </w:rPr>
        <w:t>สกุลเงินตรา</w:t>
      </w:r>
      <w:r w:rsidR="00103787" w:rsidRPr="00B56547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</w:p>
    <w:p w14:paraId="1FC9CA09" w14:textId="77777777" w:rsidR="004460D3" w:rsidRPr="00B56547" w:rsidRDefault="0085413A" w:rsidP="0085413A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ab/>
      </w:r>
    </w:p>
    <w:p w14:paraId="2DCDC255" w14:textId="77777777" w:rsidR="004460D3" w:rsidRPr="00B56547" w:rsidRDefault="004460D3">
      <w:pPr>
        <w:rPr>
          <w:rFonts w:ascii="TH SarabunPSK" w:hAnsi="TH SarabunPSK" w:cs="TH SarabunPSK"/>
          <w:b/>
          <w:bCs/>
          <w:color w:val="auto"/>
          <w:spacing w:val="4"/>
          <w:sz w:val="32"/>
          <w:szCs w:val="32"/>
          <w:cs/>
          <w:lang w:eastAsia="x-none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br w:type="page"/>
      </w:r>
    </w:p>
    <w:p w14:paraId="508F7499" w14:textId="49A4FCC9" w:rsidR="006369D9" w:rsidRPr="00B56547" w:rsidRDefault="004460D3" w:rsidP="0085413A">
      <w:pPr>
        <w:pStyle w:val="BodyText"/>
        <w:tabs>
          <w:tab w:val="left" w:pos="540"/>
          <w:tab w:val="left" w:pos="1080"/>
        </w:tabs>
        <w:spacing w:before="12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lastRenderedPageBreak/>
        <w:tab/>
      </w:r>
      <w:r w:rsidR="006369D9"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  <w:lang w:val="en-US"/>
        </w:rPr>
        <w:t>ความเสี่ยงด้าน</w:t>
      </w:r>
      <w:r w:rsidR="00C87F71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เครดิต</w:t>
      </w:r>
    </w:p>
    <w:p w14:paraId="2A78FBAF" w14:textId="7E59F49D" w:rsidR="006369D9" w:rsidRPr="00B56547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ความเสี่ยงด้าน</w:t>
      </w:r>
      <w:r w:rsidR="00C87F71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เครดิต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เกิดจากการที่ลูกค้า</w:t>
      </w:r>
      <w:r w:rsidRPr="00B56547">
        <w:rPr>
          <w:rFonts w:ascii="TH SarabunPSK" w:hAnsi="TH SarabunPSK" w:cs="TH SarabunPSK"/>
          <w:spacing w:val="4"/>
          <w:sz w:val="32"/>
          <w:szCs w:val="32"/>
          <w:cs/>
        </w:rPr>
        <w:t xml:space="preserve">ไม่ชำระหนี้ตามกำหนดเวลาหรือสัญญา </w:t>
      </w:r>
      <w:r w:rsidR="007F70B4" w:rsidRPr="00B56547">
        <w:rPr>
          <w:rFonts w:ascii="TH SarabunPSK" w:hAnsi="TH SarabunPSK" w:cs="TH SarabunPSK"/>
          <w:spacing w:val="4"/>
          <w:sz w:val="32"/>
          <w:szCs w:val="32"/>
          <w:cs/>
        </w:rPr>
        <w:t xml:space="preserve">ทอท. </w:t>
      </w:r>
      <w:r w:rsidRPr="00B56547">
        <w:rPr>
          <w:rFonts w:ascii="TH SarabunPSK" w:hAnsi="TH SarabunPSK" w:cs="TH SarabunPSK"/>
          <w:spacing w:val="4"/>
          <w:sz w:val="32"/>
          <w:szCs w:val="32"/>
          <w:cs/>
        </w:rPr>
        <w:t>ป้องกันความเสี่ยงโดย</w:t>
      </w:r>
      <w:r w:rsidRPr="00B56547">
        <w:rPr>
          <w:rFonts w:ascii="TH SarabunPSK" w:hAnsi="TH SarabunPSK" w:cs="TH SarabunPSK"/>
          <w:spacing w:val="2"/>
          <w:sz w:val="32"/>
          <w:szCs w:val="32"/>
          <w:cs/>
        </w:rPr>
        <w:t>กำหนดระยะเวลาชำระค่าบริการแต่ละประเภทอย่างชัดเจน ติดตามลูกหนี้ที่มียอดค้างชำระ</w:t>
      </w:r>
      <w:r w:rsidR="001932D8" w:rsidRPr="00B56547">
        <w:rPr>
          <w:rFonts w:ascii="TH SarabunPSK" w:hAnsi="TH SarabunPSK" w:cs="TH SarabunPSK"/>
          <w:spacing w:val="2"/>
          <w:sz w:val="32"/>
          <w:szCs w:val="32"/>
          <w:cs/>
          <w:lang w:val="en-US"/>
        </w:rPr>
        <w:t xml:space="preserve">            </w:t>
      </w:r>
      <w:r w:rsidRPr="00B56547">
        <w:rPr>
          <w:rFonts w:ascii="TH SarabunPSK" w:hAnsi="TH SarabunPSK" w:cs="TH SarabunPSK"/>
          <w:spacing w:val="2"/>
          <w:sz w:val="32"/>
          <w:szCs w:val="32"/>
          <w:cs/>
        </w:rPr>
        <w:t xml:space="preserve">อย่างต่อเนื่อง </w:t>
      </w:r>
      <w:r w:rsidRPr="00B56547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และมีการเรียกหลักประกันจากลูกค้า 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มูลค่ายุติธรรมของลูกหนี้ที่แสดงไว้ในงบแสดงฐานะการเงิน คือยอดสุทธิของลูกหนี้หลังจากหัก</w:t>
      </w:r>
      <w:r w:rsidR="00974968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ผลขาดทุน</w:t>
      </w:r>
      <w:r w:rsidR="00072AA7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ด้านเครดิต</w:t>
      </w:r>
      <w:r w:rsidR="00974968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ที่คาดว่าจะเกิดขึ้น</w:t>
      </w:r>
      <w:r w:rsidR="00974968"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6C4B8B9D" w14:textId="3374BE41" w:rsidR="0081205C" w:rsidRPr="00B56547" w:rsidRDefault="00AA3528" w:rsidP="002839BB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ความเสี่ยงด้านเครดิตที่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>เกี่ยวข้องกับยอดคงเหลือกับธนาคารและสถาบันการเงิน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1205C" w:rsidRPr="00B56547">
        <w:rPr>
          <w:rFonts w:ascii="TH SarabunPSK" w:hAnsi="TH SarabunPSK" w:cs="TH SarabunPSK"/>
          <w:spacing w:val="-4"/>
          <w:sz w:val="32"/>
          <w:szCs w:val="32"/>
          <w:cs/>
        </w:rPr>
        <w:t>กลุ่มบริษัทบริหารความเสี่ยงโดย</w:t>
      </w:r>
      <w:r w:rsidR="00AE2D8E" w:rsidRPr="00B56547">
        <w:rPr>
          <w:rFonts w:ascii="TH SarabunPSK" w:hAnsi="TH SarabunPSK" w:cs="TH SarabunPSK"/>
          <w:spacing w:val="-4"/>
          <w:sz w:val="32"/>
          <w:szCs w:val="32"/>
          <w:cs/>
        </w:rPr>
        <w:t>จะลงทุนกับคู่สัญญาที่ได้รับการอนุมัติแล้วเท่านั้นและอยู่ในวงเงินที่กำหนดให้กับคู่สัญญาแต่ละราย และอาจมีการปรับปรุงในระหว่างปีขึ้นอยู่กับความเห็นชอบของ</w:t>
      </w:r>
      <w:r w:rsidR="001844EE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ฝ่ายบริหาร</w:t>
      </w:r>
      <w:r w:rsidR="00AE2D8E" w:rsidRPr="00B56547">
        <w:rPr>
          <w:rFonts w:ascii="TH SarabunPSK" w:hAnsi="TH SarabunPSK" w:cs="TH SarabunPSK"/>
          <w:spacing w:val="-4"/>
          <w:sz w:val="32"/>
          <w:szCs w:val="32"/>
          <w:cs/>
        </w:rPr>
        <w:t>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E5C23D7" w14:textId="5463ED36" w:rsidR="006369D9" w:rsidRPr="00B56547" w:rsidRDefault="006369D9" w:rsidP="0085413A">
      <w:pPr>
        <w:pStyle w:val="BodyTextIndent"/>
        <w:tabs>
          <w:tab w:val="left" w:pos="720"/>
          <w:tab w:val="left" w:pos="1080"/>
        </w:tabs>
        <w:spacing w:before="120" w:after="120"/>
        <w:ind w:firstLine="547"/>
        <w:outlineLvl w:val="0"/>
        <w:rPr>
          <w:rFonts w:ascii="TH SarabunPSK" w:hAnsi="TH SarabunPSK" w:cs="TH SarabunPSK"/>
          <w:b/>
          <w:bCs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b/>
          <w:bCs/>
          <w:sz w:val="32"/>
          <w:szCs w:val="32"/>
          <w:cs/>
        </w:rPr>
        <w:t>ความเสี่ยงด้านสภาพคล่อง</w:t>
      </w:r>
    </w:p>
    <w:p w14:paraId="2FD7E2F2" w14:textId="18009BF9" w:rsidR="001E6231" w:rsidRPr="00B56547" w:rsidRDefault="007F70B4" w:rsidP="0085413A">
      <w:pPr>
        <w:pStyle w:val="BodyTextIndent"/>
        <w:tabs>
          <w:tab w:val="left" w:pos="720"/>
          <w:tab w:val="left" w:pos="108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ทอท. 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>และบริษัทย่อยบริหารความเสี่ยงด้านสภาพคล่องโดยรักษาระดับเงินสดและรายการเทียบเท่าเงินสด</w:t>
      </w:r>
      <w:r w:rsidR="00A07A09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>ให้เพียงพอเพื่อสนับสนุนการดำเนินงานของบริษัท และลดความเสี่ยงที่อาจเกิดจากผลกระทบของ</w:t>
      </w:r>
      <w:r w:rsidR="00A07A09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            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>ความผันผวนในกระแสเงินสด</w:t>
      </w:r>
      <w:r w:rsidR="00C441C4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441C4" w:rsidRPr="00B56547">
        <w:rPr>
          <w:rFonts w:ascii="TH SarabunPSK" w:hAnsi="TH SarabunPSK" w:cs="TH SarabunPSK"/>
          <w:spacing w:val="-4"/>
          <w:sz w:val="32"/>
          <w:szCs w:val="32"/>
          <w:cs/>
        </w:rPr>
        <w:t>รวมทั้งจัดหาแหล่งเงินทุนจากภายนอกให้เพียงพอต่อความต้องการใช้เงิน</w:t>
      </w:r>
    </w:p>
    <w:p w14:paraId="09DA0FC7" w14:textId="0ED08E3B" w:rsidR="00BE2193" w:rsidRPr="00B56547" w:rsidRDefault="008C29DD" w:rsidP="0085413A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</w:rPr>
        <w:t>3</w:t>
      </w:r>
      <w:r w:rsidR="000125C3" w:rsidRPr="00B56547">
        <w:rPr>
          <w:rFonts w:ascii="TH SarabunPSK" w:eastAsia="Times New Roman" w:hAnsi="TH SarabunPSK" w:cs="TH SarabunPSK"/>
          <w:color w:val="auto"/>
          <w:sz w:val="32"/>
          <w:szCs w:val="32"/>
        </w:rPr>
        <w:t>0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0125C3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กันยายน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</w:t>
      </w:r>
      <w:r w:rsidR="007672C7" w:rsidRPr="00B56547">
        <w:rPr>
          <w:rFonts w:ascii="TH SarabunPSK" w:eastAsia="Times New Roman" w:hAnsi="TH SarabunPSK" w:cs="TH SarabunPSK"/>
          <w:color w:val="auto"/>
          <w:sz w:val="32"/>
          <w:szCs w:val="32"/>
        </w:rPr>
        <w:t>256</w:t>
      </w:r>
      <w:r w:rsidR="00834341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6</w:t>
      </w:r>
      <w:r w:rsidR="00951DDF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และ 256</w:t>
      </w:r>
      <w:r w:rsidR="00834341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>5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 xml:space="preserve"> ซึ่งพิจารณาจากกระแสเงินสด</w:t>
      </w:r>
      <w:r w:rsidR="00A07A09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</w:rPr>
        <w:t xml:space="preserve">                    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</w:rPr>
        <w:t>ตามสัญญาที่ยังไม่คิดลดเป็นมูลค่าปัจจุบัน สามารถแสดงได้ดังนี้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9"/>
        <w:gridCol w:w="1264"/>
        <w:gridCol w:w="9"/>
        <w:gridCol w:w="1340"/>
        <w:gridCol w:w="9"/>
        <w:gridCol w:w="1340"/>
        <w:gridCol w:w="9"/>
        <w:gridCol w:w="1340"/>
        <w:gridCol w:w="24"/>
      </w:tblGrid>
      <w:tr w:rsidR="008C29DD" w:rsidRPr="00030020" w14:paraId="6C98BC83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32EAAFEB" w14:textId="1B65DFED" w:rsidR="008C29DD" w:rsidRPr="00030020" w:rsidRDefault="008C29DD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7"/>
            <w:noWrap/>
            <w:vAlign w:val="center"/>
            <w:hideMark/>
          </w:tcPr>
          <w:p w14:paraId="706BA4A8" w14:textId="1DAA6803" w:rsidR="008C29DD" w:rsidRPr="00030020" w:rsidRDefault="008C29DD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="00026FD0"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8C29DD" w:rsidRPr="00030020" w14:paraId="10CF04DF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3A84D49E" w14:textId="77777777" w:rsidR="008C29DD" w:rsidRPr="00030020" w:rsidRDefault="008C29DD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7"/>
            <w:noWrap/>
            <w:vAlign w:val="center"/>
            <w:hideMark/>
          </w:tcPr>
          <w:p w14:paraId="14DD81F3" w14:textId="77777777" w:rsidR="008C29DD" w:rsidRPr="00030020" w:rsidRDefault="008C29DD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51DDF" w:rsidRPr="00030020" w14:paraId="7777700B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</w:tcPr>
          <w:p w14:paraId="3DA8FD09" w14:textId="77777777" w:rsidR="00951DDF" w:rsidRPr="00030020" w:rsidRDefault="00951DDF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1" w:type="dxa"/>
            <w:gridSpan w:val="7"/>
            <w:noWrap/>
            <w:vAlign w:val="center"/>
          </w:tcPr>
          <w:p w14:paraId="17000974" w14:textId="07528BF0" w:rsidR="00951DDF" w:rsidRPr="00030020" w:rsidRDefault="00951DDF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="00625B45"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</w:p>
        </w:tc>
      </w:tr>
      <w:tr w:rsidR="00030020" w:rsidRPr="00030020" w14:paraId="04518160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70FA9E53" w14:textId="7777777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4" w:type="dxa"/>
            <w:noWrap/>
            <w:vAlign w:val="bottom"/>
            <w:hideMark/>
          </w:tcPr>
          <w:p w14:paraId="547034BE" w14:textId="77777777" w:rsidR="00030020" w:rsidRPr="00030020" w:rsidRDefault="00030020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6FA44013" w14:textId="77777777" w:rsidR="00030020" w:rsidRPr="00030020" w:rsidRDefault="00030020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0B3B1E0E" w14:textId="77777777" w:rsidR="00030020" w:rsidRPr="00030020" w:rsidRDefault="00030020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75FCAA04" w14:textId="77777777" w:rsidR="00030020" w:rsidRPr="00030020" w:rsidRDefault="00030020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79135EB9" w14:textId="77777777" w:rsidR="00030020" w:rsidRPr="00030020" w:rsidRDefault="00030020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7725E866" w14:textId="77777777" w:rsidR="00030020" w:rsidRPr="00030020" w:rsidRDefault="00030020" w:rsidP="00E5348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030020" w:rsidRPr="00030020" w14:paraId="6590E225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45DCFE24" w14:textId="7777777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4" w:type="dxa"/>
            <w:noWrap/>
            <w:vAlign w:val="bottom"/>
          </w:tcPr>
          <w:p w14:paraId="29BAA0CC" w14:textId="77777777" w:rsidR="00030020" w:rsidRPr="00030020" w:rsidRDefault="00030020" w:rsidP="00E5348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noWrap/>
            <w:vAlign w:val="bottom"/>
          </w:tcPr>
          <w:p w14:paraId="77B7698E" w14:textId="77777777" w:rsidR="00030020" w:rsidRPr="00030020" w:rsidRDefault="00030020" w:rsidP="00E5348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noWrap/>
            <w:vAlign w:val="bottom"/>
          </w:tcPr>
          <w:p w14:paraId="5259564F" w14:textId="77777777" w:rsidR="00030020" w:rsidRPr="00030020" w:rsidRDefault="00030020" w:rsidP="00E5348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noWrap/>
            <w:vAlign w:val="bottom"/>
          </w:tcPr>
          <w:p w14:paraId="4850F9ED" w14:textId="77777777" w:rsidR="00030020" w:rsidRPr="00030020" w:rsidRDefault="00030020" w:rsidP="00E5348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030020" w:rsidRPr="00030020" w14:paraId="44F9DFF1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0240989C" w14:textId="1E782D7F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4" w:type="dxa"/>
            <w:noWrap/>
            <w:vAlign w:val="bottom"/>
          </w:tcPr>
          <w:p w14:paraId="30207374" w14:textId="10A5957B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2,696.59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67F9F38A" w14:textId="18B75F84" w:rsidR="00030020" w:rsidRPr="00030020" w:rsidRDefault="00030020" w:rsidP="00E53485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7B00D57D" w14:textId="4DD7FA3C" w:rsidR="00030020" w:rsidRPr="00030020" w:rsidRDefault="00030020" w:rsidP="00E53485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</w:tcPr>
          <w:p w14:paraId="6A0B0CE0" w14:textId="199658BF" w:rsidR="00030020" w:rsidRPr="00030020" w:rsidRDefault="00030020" w:rsidP="00E5348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2,696.59</w:t>
            </w:r>
          </w:p>
        </w:tc>
      </w:tr>
      <w:tr w:rsidR="00030020" w:rsidRPr="00030020" w14:paraId="439C668B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4110EFFA" w14:textId="5C9D7D3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4" w:type="dxa"/>
            <w:noWrap/>
          </w:tcPr>
          <w:p w14:paraId="59657A96" w14:textId="50F94748" w:rsidR="00030020" w:rsidRPr="00030020" w:rsidRDefault="00030020" w:rsidP="00E53485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2,086.34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251CB35F" w14:textId="79B90E04" w:rsidR="00030020" w:rsidRPr="00030020" w:rsidRDefault="00030020" w:rsidP="00E53485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591A060C" w14:textId="4B5BA11E" w:rsidR="00030020" w:rsidRPr="00030020" w:rsidRDefault="00030020" w:rsidP="00E53485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</w:tcPr>
          <w:p w14:paraId="5666DF96" w14:textId="3DEB772B" w:rsidR="00030020" w:rsidRPr="00030020" w:rsidRDefault="00030020" w:rsidP="00E53485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2,086.34</w:t>
            </w:r>
          </w:p>
        </w:tc>
      </w:tr>
      <w:tr w:rsidR="00030020" w:rsidRPr="00030020" w14:paraId="4CCBB472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</w:tcPr>
          <w:p w14:paraId="4A1464F9" w14:textId="1328B410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เจ้าหนี้งานระหว่างทำ</w:t>
            </w:r>
          </w:p>
        </w:tc>
        <w:tc>
          <w:tcPr>
            <w:tcW w:w="1264" w:type="dxa"/>
            <w:noWrap/>
          </w:tcPr>
          <w:p w14:paraId="41A923B0" w14:textId="0CB742F3" w:rsidR="00030020" w:rsidRPr="00030020" w:rsidRDefault="00030020" w:rsidP="00E53485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2,927.69 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10CAEFA8" w14:textId="1044698D" w:rsidR="00030020" w:rsidRPr="00030020" w:rsidRDefault="00030020" w:rsidP="00E53485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5458B5E7" w14:textId="2B91F6ED" w:rsidR="00030020" w:rsidRPr="00030020" w:rsidRDefault="00030020" w:rsidP="00E53485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</w:tcPr>
          <w:p w14:paraId="6A474FC2" w14:textId="2C99358C" w:rsidR="00030020" w:rsidRPr="00030020" w:rsidRDefault="00030020" w:rsidP="00E53485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2,927.69</w:t>
            </w:r>
          </w:p>
        </w:tc>
      </w:tr>
      <w:tr w:rsidR="00030020" w:rsidRPr="00030020" w14:paraId="616EA825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</w:tcPr>
          <w:p w14:paraId="353B02E4" w14:textId="6E6966E6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4" w:type="dxa"/>
            <w:noWrap/>
          </w:tcPr>
          <w:p w14:paraId="4D82303C" w14:textId="4EC917CE" w:rsidR="00030020" w:rsidRPr="00030020" w:rsidRDefault="00030020" w:rsidP="00E53485">
            <w:pPr>
              <w:tabs>
                <w:tab w:val="decimal" w:pos="90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5,339.21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168152CE" w14:textId="50990E2E" w:rsidR="00030020" w:rsidRPr="00030020" w:rsidRDefault="00030020" w:rsidP="00E53485">
            <w:pPr>
              <w:tabs>
                <w:tab w:val="decimal" w:pos="91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</w:tcPr>
          <w:p w14:paraId="7A52569D" w14:textId="1AC1E855" w:rsidR="00030020" w:rsidRPr="00030020" w:rsidRDefault="00030020" w:rsidP="00E53485">
            <w:pPr>
              <w:tabs>
                <w:tab w:val="decimal" w:pos="840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</w:tcPr>
          <w:p w14:paraId="43D1C490" w14:textId="1ABA3F1B" w:rsidR="00030020" w:rsidRPr="00030020" w:rsidRDefault="00030020" w:rsidP="00E53485">
            <w:pP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5,339.21</w:t>
            </w:r>
          </w:p>
        </w:tc>
      </w:tr>
      <w:tr w:rsidR="00030020" w:rsidRPr="00030020" w14:paraId="71A4B1C4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216AF4C" w14:textId="7777777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noWrap/>
          </w:tcPr>
          <w:p w14:paraId="6107F16C" w14:textId="170C5078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5,812.90 </w:t>
            </w:r>
          </w:p>
        </w:tc>
        <w:tc>
          <w:tcPr>
            <w:tcW w:w="1349" w:type="dxa"/>
            <w:gridSpan w:val="2"/>
            <w:noWrap/>
          </w:tcPr>
          <w:p w14:paraId="08C59601" w14:textId="6617629C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25,400.44 </w:t>
            </w:r>
          </w:p>
        </w:tc>
        <w:tc>
          <w:tcPr>
            <w:tcW w:w="1349" w:type="dxa"/>
            <w:gridSpan w:val="2"/>
            <w:noWrap/>
          </w:tcPr>
          <w:p w14:paraId="1F1848B5" w14:textId="64FCB055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39,564.04 </w:t>
            </w:r>
          </w:p>
        </w:tc>
        <w:tc>
          <w:tcPr>
            <w:tcW w:w="1349" w:type="dxa"/>
            <w:gridSpan w:val="2"/>
            <w:noWrap/>
          </w:tcPr>
          <w:p w14:paraId="01A9FEE8" w14:textId="6BD10730" w:rsidR="00030020" w:rsidRPr="00030020" w:rsidRDefault="00030020" w:rsidP="00E5348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70,777.38 </w:t>
            </w:r>
          </w:p>
        </w:tc>
      </w:tr>
      <w:tr w:rsidR="00030020" w:rsidRPr="00030020" w14:paraId="19BAC838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5644A1D7" w14:textId="02E1A968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64" w:type="dxa"/>
            <w:noWrap/>
          </w:tcPr>
          <w:p w14:paraId="33930C08" w14:textId="10AECFCB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1,575.07 </w:t>
            </w:r>
          </w:p>
        </w:tc>
        <w:tc>
          <w:tcPr>
            <w:tcW w:w="1349" w:type="dxa"/>
            <w:gridSpan w:val="2"/>
            <w:noWrap/>
          </w:tcPr>
          <w:p w14:paraId="2B416034" w14:textId="414A5B02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1,704.38 </w:t>
            </w:r>
          </w:p>
        </w:tc>
        <w:tc>
          <w:tcPr>
            <w:tcW w:w="1349" w:type="dxa"/>
            <w:gridSpan w:val="2"/>
            <w:noWrap/>
          </w:tcPr>
          <w:p w14:paraId="061487CE" w14:textId="6D7A4BBD" w:rsidR="00030020" w:rsidRPr="00030020" w:rsidRDefault="00030020" w:rsidP="00E53485">
            <w:pP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gridSpan w:val="2"/>
            <w:noWrap/>
          </w:tcPr>
          <w:p w14:paraId="5CAAA64D" w14:textId="2F51BBB5" w:rsidR="00030020" w:rsidRPr="00030020" w:rsidRDefault="00030020" w:rsidP="00E5348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3,279.45 </w:t>
            </w:r>
          </w:p>
        </w:tc>
      </w:tr>
      <w:tr w:rsidR="00030020" w:rsidRPr="00030020" w14:paraId="766EEB79" w14:textId="77777777" w:rsidTr="00E53485">
        <w:trPr>
          <w:gridAfter w:val="1"/>
          <w:wAfter w:w="23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2D9FC391" w14:textId="7777777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264" w:type="dxa"/>
            <w:noWrap/>
          </w:tcPr>
          <w:p w14:paraId="5A4EE14A" w14:textId="2EDE206E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782.63 </w:t>
            </w:r>
          </w:p>
        </w:tc>
        <w:tc>
          <w:tcPr>
            <w:tcW w:w="1349" w:type="dxa"/>
            <w:gridSpan w:val="2"/>
            <w:noWrap/>
          </w:tcPr>
          <w:p w14:paraId="1F25B4D8" w14:textId="7B2F7875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1,437.32 </w:t>
            </w:r>
          </w:p>
        </w:tc>
        <w:tc>
          <w:tcPr>
            <w:tcW w:w="1349" w:type="dxa"/>
            <w:gridSpan w:val="2"/>
            <w:noWrap/>
          </w:tcPr>
          <w:p w14:paraId="04977799" w14:textId="7FB340EE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92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181.71 </w:t>
            </w:r>
          </w:p>
        </w:tc>
        <w:tc>
          <w:tcPr>
            <w:tcW w:w="1349" w:type="dxa"/>
            <w:gridSpan w:val="2"/>
            <w:noWrap/>
          </w:tcPr>
          <w:p w14:paraId="41D3D3BE" w14:textId="3CD3543C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2,401.66</w:t>
            </w:r>
          </w:p>
        </w:tc>
      </w:tr>
      <w:tr w:rsidR="00030020" w:rsidRPr="00030020" w14:paraId="68B0B41C" w14:textId="77777777" w:rsidTr="00E53485">
        <w:trPr>
          <w:gridAfter w:val="1"/>
          <w:wAfter w:w="23" w:type="dxa"/>
          <w:trHeight w:val="54"/>
        </w:trPr>
        <w:tc>
          <w:tcPr>
            <w:tcW w:w="3780" w:type="dxa"/>
            <w:vAlign w:val="center"/>
            <w:hideMark/>
          </w:tcPr>
          <w:p w14:paraId="184C7DCA" w14:textId="7777777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4" w:type="dxa"/>
            <w:noWrap/>
          </w:tcPr>
          <w:p w14:paraId="2D7D5DBA" w14:textId="0F6BD1C8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21,220.43</w:t>
            </w:r>
          </w:p>
        </w:tc>
        <w:tc>
          <w:tcPr>
            <w:tcW w:w="1349" w:type="dxa"/>
            <w:gridSpan w:val="2"/>
            <w:noWrap/>
          </w:tcPr>
          <w:p w14:paraId="3D81840F" w14:textId="66691292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28,542.14 </w:t>
            </w:r>
          </w:p>
        </w:tc>
        <w:tc>
          <w:tcPr>
            <w:tcW w:w="1349" w:type="dxa"/>
            <w:gridSpan w:val="2"/>
            <w:noWrap/>
          </w:tcPr>
          <w:p w14:paraId="2CB404F9" w14:textId="34989EF3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39,745.75 </w:t>
            </w:r>
          </w:p>
        </w:tc>
        <w:tc>
          <w:tcPr>
            <w:tcW w:w="1349" w:type="dxa"/>
            <w:gridSpan w:val="2"/>
            <w:noWrap/>
          </w:tcPr>
          <w:p w14:paraId="112F8FEA" w14:textId="767D3EB4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885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89,508.32</w:t>
            </w:r>
          </w:p>
        </w:tc>
      </w:tr>
      <w:tr w:rsidR="00030020" w:rsidRPr="00030020" w14:paraId="4F70DDBC" w14:textId="77777777" w:rsidTr="00E53485">
        <w:tblPrEx>
          <w:tblBorders>
            <w:bottom w:val="single" w:sz="4" w:space="0" w:color="auto"/>
          </w:tblBorders>
        </w:tblPrEx>
        <w:trPr>
          <w:gridAfter w:val="8"/>
          <w:wAfter w:w="533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499693D" w14:textId="7898E989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30020" w:rsidRPr="00030020" w14:paraId="41C150DA" w14:textId="77777777" w:rsidTr="00E53485">
        <w:tblPrEx>
          <w:tblBorders>
            <w:bottom w:val="single" w:sz="4" w:space="0" w:color="auto"/>
          </w:tblBorders>
        </w:tblPrEx>
        <w:trPr>
          <w:gridAfter w:val="1"/>
          <w:wAfter w:w="23" w:type="dxa"/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50F3691E" w14:textId="75DBEED9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78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64" w:type="dxa"/>
            <w:tcBorders>
              <w:bottom w:val="nil"/>
            </w:tcBorders>
          </w:tcPr>
          <w:p w14:paraId="21C623B1" w14:textId="7EAD1B64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49540010" w14:textId="5073EEA2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36933995" w14:textId="2C607A2D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4914E5D1" w14:textId="6FC252B5" w:rsidR="00030020" w:rsidRPr="00030020" w:rsidRDefault="00030020" w:rsidP="00E53485">
            <w:pPr>
              <w:pBdr>
                <w:bottom w:val="sing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1,029.11 </w:t>
            </w:r>
          </w:p>
        </w:tc>
      </w:tr>
      <w:tr w:rsidR="00030020" w:rsidRPr="00030020" w14:paraId="11B0DEB7" w14:textId="77777777" w:rsidTr="00E53485">
        <w:tblPrEx>
          <w:tblBorders>
            <w:bottom w:val="single" w:sz="4" w:space="0" w:color="auto"/>
          </w:tblBorders>
        </w:tblPrEx>
        <w:trPr>
          <w:gridAfter w:val="1"/>
          <w:wAfter w:w="23" w:type="dxa"/>
          <w:trHeight w:val="64"/>
        </w:trPr>
        <w:tc>
          <w:tcPr>
            <w:tcW w:w="3780" w:type="dxa"/>
            <w:tcBorders>
              <w:bottom w:val="nil"/>
            </w:tcBorders>
            <w:noWrap/>
            <w:vAlign w:val="center"/>
            <w:hideMark/>
          </w:tcPr>
          <w:p w14:paraId="30479170" w14:textId="77777777" w:rsidR="00030020" w:rsidRPr="00030020" w:rsidRDefault="00030020" w:rsidP="00E5348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64" w:type="dxa"/>
            <w:tcBorders>
              <w:bottom w:val="nil"/>
            </w:tcBorders>
          </w:tcPr>
          <w:p w14:paraId="48935B30" w14:textId="6FEC6636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581E230B" w14:textId="77F476F7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17333856" w14:textId="7B925560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9" w:type="dxa"/>
            <w:gridSpan w:val="2"/>
            <w:tcBorders>
              <w:bottom w:val="nil"/>
            </w:tcBorders>
          </w:tcPr>
          <w:p w14:paraId="2304FED4" w14:textId="1DD4C266" w:rsidR="00030020" w:rsidRPr="00030020" w:rsidRDefault="00030020" w:rsidP="00E53485">
            <w:pPr>
              <w:pBdr>
                <w:bottom w:val="double" w:sz="4" w:space="1" w:color="auto"/>
              </w:pBdr>
              <w:tabs>
                <w:tab w:val="decimal" w:pos="781"/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1,029.11 </w:t>
            </w:r>
          </w:p>
        </w:tc>
      </w:tr>
      <w:tr w:rsidR="00951DDF" w:rsidRPr="00030020" w14:paraId="54935B77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223075F9" w14:textId="32A1E668" w:rsidR="00951DDF" w:rsidRPr="00030020" w:rsidRDefault="00951DDF" w:rsidP="008C2D4A">
            <w:pPr>
              <w:spacing w:line="3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noWrap/>
            <w:vAlign w:val="center"/>
            <w:hideMark/>
          </w:tcPr>
          <w:p w14:paraId="382A9498" w14:textId="77777777" w:rsidR="00951DDF" w:rsidRPr="00030020" w:rsidRDefault="00951DDF" w:rsidP="008C2D4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>(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หน่วย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: 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ล้านบาท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>)</w:t>
            </w:r>
          </w:p>
        </w:tc>
      </w:tr>
      <w:tr w:rsidR="00951DDF" w:rsidRPr="00030020" w14:paraId="7D36D2F0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3428D2AD" w14:textId="77777777" w:rsidR="00951DDF" w:rsidRPr="00030020" w:rsidRDefault="00951DDF" w:rsidP="008C2D4A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noWrap/>
            <w:vAlign w:val="center"/>
            <w:hideMark/>
          </w:tcPr>
          <w:p w14:paraId="1D2706A6" w14:textId="77777777" w:rsidR="00951DDF" w:rsidRPr="00030020" w:rsidRDefault="00951DDF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951DDF" w:rsidRPr="00030020" w14:paraId="04EFB970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</w:tcPr>
          <w:p w14:paraId="0DE33291" w14:textId="77777777" w:rsidR="00951DDF" w:rsidRPr="00030020" w:rsidRDefault="00951DDF" w:rsidP="008C2D4A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noWrap/>
            <w:vAlign w:val="center"/>
          </w:tcPr>
          <w:p w14:paraId="60179D05" w14:textId="1297F932" w:rsidR="00951DDF" w:rsidRPr="00030020" w:rsidRDefault="00951DDF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Browallia New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="00625B45" w:rsidRPr="00030020">
              <w:rPr>
                <w:rFonts w:ascii="TH SarabunPSK" w:eastAsia="Times New Roman" w:hAnsi="TH SarabunPSK" w:cs="Browallia New"/>
                <w:color w:val="auto"/>
                <w:sz w:val="28"/>
                <w:szCs w:val="28"/>
              </w:rPr>
              <w:t>5</w:t>
            </w:r>
          </w:p>
        </w:tc>
      </w:tr>
      <w:tr w:rsidR="00030020" w:rsidRPr="00030020" w14:paraId="652F491F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3B4729B7" w14:textId="77777777" w:rsidR="00030020" w:rsidRPr="00030020" w:rsidRDefault="00030020" w:rsidP="008C2D4A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1AC1E2D0" w14:textId="77777777" w:rsidR="00030020" w:rsidRPr="00030020" w:rsidRDefault="00030020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ไม่เกิน </w:t>
            </w:r>
          </w:p>
          <w:p w14:paraId="1B270C5F" w14:textId="77777777" w:rsidR="00030020" w:rsidRPr="00030020" w:rsidRDefault="00030020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441264F0" w14:textId="77777777" w:rsidR="00030020" w:rsidRPr="00030020" w:rsidRDefault="00030020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-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10B72F85" w14:textId="77777777" w:rsidR="00030020" w:rsidRPr="00030020" w:rsidRDefault="00030020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มากกว่า </w:t>
            </w:r>
          </w:p>
          <w:p w14:paraId="5EA6BD1C" w14:textId="77777777" w:rsidR="00030020" w:rsidRPr="00030020" w:rsidRDefault="00030020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9" w:type="dxa"/>
            <w:noWrap/>
            <w:vAlign w:val="bottom"/>
            <w:hideMark/>
          </w:tcPr>
          <w:p w14:paraId="3DB1B310" w14:textId="77777777" w:rsidR="00030020" w:rsidRPr="00030020" w:rsidRDefault="00030020" w:rsidP="008C2D4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030020" w:rsidRPr="00030020" w14:paraId="7D26AC6F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2152212" w14:textId="77777777" w:rsidR="00030020" w:rsidRPr="00030020" w:rsidRDefault="00030020" w:rsidP="008C2D4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3" w:type="dxa"/>
            <w:gridSpan w:val="2"/>
            <w:noWrap/>
            <w:vAlign w:val="bottom"/>
          </w:tcPr>
          <w:p w14:paraId="3BC76B8E" w14:textId="77777777" w:rsidR="00030020" w:rsidRPr="00030020" w:rsidRDefault="00030020" w:rsidP="008C2D4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9" w:type="dxa"/>
            <w:gridSpan w:val="2"/>
            <w:noWrap/>
            <w:vAlign w:val="bottom"/>
          </w:tcPr>
          <w:p w14:paraId="6C75F136" w14:textId="77777777" w:rsidR="00030020" w:rsidRPr="00030020" w:rsidRDefault="00030020" w:rsidP="008C2D4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noWrap/>
            <w:vAlign w:val="bottom"/>
          </w:tcPr>
          <w:p w14:paraId="03B3A187" w14:textId="77777777" w:rsidR="00030020" w:rsidRPr="00030020" w:rsidRDefault="00030020" w:rsidP="008C2D4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39" w:type="dxa"/>
            <w:noWrap/>
            <w:vAlign w:val="bottom"/>
          </w:tcPr>
          <w:p w14:paraId="1D4863BB" w14:textId="77777777" w:rsidR="00030020" w:rsidRPr="00030020" w:rsidRDefault="00030020" w:rsidP="008C2D4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030020" w:rsidRPr="00030020" w14:paraId="0703EE03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4FB224AC" w14:textId="77777777" w:rsidR="00030020" w:rsidRPr="00030020" w:rsidRDefault="00030020" w:rsidP="008C2D4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2581FAC7" w14:textId="74CD6097" w:rsidR="00030020" w:rsidRPr="00030020" w:rsidRDefault="00030020" w:rsidP="008C2D4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600.00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067E66C2" w14:textId="33944A64" w:rsidR="00030020" w:rsidRPr="00030020" w:rsidRDefault="00030020" w:rsidP="008C2D4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3A38E6C3" w14:textId="43A59695" w:rsidR="00030020" w:rsidRPr="00030020" w:rsidRDefault="00030020" w:rsidP="008C2D4A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39" w:type="dxa"/>
            <w:noWrap/>
            <w:hideMark/>
          </w:tcPr>
          <w:p w14:paraId="33F988DA" w14:textId="746B51A7" w:rsidR="00030020" w:rsidRPr="00030020" w:rsidRDefault="00030020" w:rsidP="008C2D4A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600.00 </w:t>
            </w:r>
          </w:p>
        </w:tc>
      </w:tr>
      <w:tr w:rsidR="00030020" w:rsidRPr="00030020" w14:paraId="68B42E24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3CCEA243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7FBAF769" w14:textId="777018C4" w:rsidR="00030020" w:rsidRPr="00030020" w:rsidRDefault="00030020" w:rsidP="0003002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1,056.34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42B261D8" w14:textId="24DF415D" w:rsidR="00030020" w:rsidRPr="00030020" w:rsidRDefault="00030020" w:rsidP="0003002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5060681F" w14:textId="2E960C7E" w:rsidR="00030020" w:rsidRPr="00030020" w:rsidRDefault="00030020" w:rsidP="0003002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39" w:type="dxa"/>
            <w:noWrap/>
            <w:hideMark/>
          </w:tcPr>
          <w:p w14:paraId="1D874023" w14:textId="7AA86D3D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1,056.34</w:t>
            </w:r>
          </w:p>
        </w:tc>
      </w:tr>
      <w:tr w:rsidR="00030020" w:rsidRPr="00030020" w14:paraId="2866F094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35B1A74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เจ้าหนี้งานระหว่างทำ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2132939C" w14:textId="314505E9" w:rsidR="00030020" w:rsidRPr="00030020" w:rsidRDefault="00030020" w:rsidP="0003002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3,229.06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2C5591C7" w14:textId="141E2DD0" w:rsidR="00030020" w:rsidRPr="00030020" w:rsidRDefault="00030020" w:rsidP="0003002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69C64B6B" w14:textId="2372C443" w:rsidR="00030020" w:rsidRPr="00030020" w:rsidRDefault="00030020" w:rsidP="0003002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39" w:type="dxa"/>
            <w:noWrap/>
            <w:hideMark/>
          </w:tcPr>
          <w:p w14:paraId="774836B0" w14:textId="22E45BB5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3,229.06 </w:t>
            </w:r>
          </w:p>
        </w:tc>
      </w:tr>
      <w:tr w:rsidR="00030020" w:rsidRPr="00030020" w14:paraId="3030AFCA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10283450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46007162" w14:textId="6F993D0E" w:rsidR="00030020" w:rsidRPr="00030020" w:rsidRDefault="00030020" w:rsidP="00030020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5,087.15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1A0AA0C9" w14:textId="2979C840" w:rsidR="00030020" w:rsidRPr="00030020" w:rsidRDefault="00030020" w:rsidP="0003002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24C6ECE1" w14:textId="777FE1D2" w:rsidR="00030020" w:rsidRPr="00030020" w:rsidRDefault="00030020" w:rsidP="00030020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39" w:type="dxa"/>
            <w:noWrap/>
            <w:hideMark/>
          </w:tcPr>
          <w:p w14:paraId="7E7A2D81" w14:textId="2B8B6356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5,087.15</w:t>
            </w:r>
          </w:p>
        </w:tc>
      </w:tr>
      <w:tr w:rsidR="00030020" w:rsidRPr="00030020" w14:paraId="49B7BD57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56D4B106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3B88F261" w14:textId="150A85FF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1,989.10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0FC73B79" w14:textId="0E4FA9C4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25,258.96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69414854" w14:textId="59EAF136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46,336.63</w:t>
            </w:r>
          </w:p>
        </w:tc>
        <w:tc>
          <w:tcPr>
            <w:tcW w:w="1339" w:type="dxa"/>
            <w:noWrap/>
            <w:hideMark/>
          </w:tcPr>
          <w:p w14:paraId="0880A146" w14:textId="6C1786D3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73,584.69 </w:t>
            </w:r>
          </w:p>
        </w:tc>
      </w:tr>
      <w:tr w:rsidR="00030020" w:rsidRPr="00030020" w14:paraId="17492F99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28E79450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24416AE7" w14:textId="60EA96DF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2,093.30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7CAEEF1D" w14:textId="1065E44E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3,434.23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5E182B83" w14:textId="46F9D924" w:rsidR="00030020" w:rsidRPr="00030020" w:rsidRDefault="00030020" w:rsidP="0003174D">
            <w:pP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339" w:type="dxa"/>
            <w:noWrap/>
            <w:hideMark/>
          </w:tcPr>
          <w:p w14:paraId="604A23B8" w14:textId="3AE6A13E" w:rsidR="00030020" w:rsidRPr="00030020" w:rsidRDefault="00030020" w:rsidP="0003002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5,527.53 </w:t>
            </w:r>
          </w:p>
        </w:tc>
      </w:tr>
      <w:tr w:rsidR="00030020" w:rsidRPr="00030020" w14:paraId="522F8289" w14:textId="77777777" w:rsidTr="00E53485">
        <w:trPr>
          <w:gridAfter w:val="1"/>
          <w:wAfter w:w="2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DB3CDAE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181E7643" w14:textId="54108735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463.00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63AB9D3D" w14:textId="78D4C0D0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985.01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49BC1024" w14:textId="3A0F0831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166.83</w:t>
            </w:r>
          </w:p>
        </w:tc>
        <w:tc>
          <w:tcPr>
            <w:tcW w:w="1339" w:type="dxa"/>
            <w:noWrap/>
            <w:hideMark/>
          </w:tcPr>
          <w:p w14:paraId="4EC40CE5" w14:textId="15E12C7D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1,614.84</w:t>
            </w:r>
          </w:p>
        </w:tc>
      </w:tr>
      <w:tr w:rsidR="00030020" w:rsidRPr="00030020" w14:paraId="35490DFB" w14:textId="77777777" w:rsidTr="00E53485">
        <w:trPr>
          <w:gridAfter w:val="1"/>
          <w:wAfter w:w="24" w:type="dxa"/>
          <w:trHeight w:val="54"/>
        </w:trPr>
        <w:tc>
          <w:tcPr>
            <w:tcW w:w="3780" w:type="dxa"/>
            <w:vAlign w:val="center"/>
            <w:hideMark/>
          </w:tcPr>
          <w:p w14:paraId="03AF9757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3" w:type="dxa"/>
            <w:gridSpan w:val="2"/>
            <w:noWrap/>
            <w:vAlign w:val="bottom"/>
            <w:hideMark/>
          </w:tcPr>
          <w:p w14:paraId="784E5296" w14:textId="422847D7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14,517.95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6FC34A17" w14:textId="4EE1E89B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29,678.20</w:t>
            </w:r>
          </w:p>
        </w:tc>
        <w:tc>
          <w:tcPr>
            <w:tcW w:w="1349" w:type="dxa"/>
            <w:gridSpan w:val="2"/>
            <w:noWrap/>
            <w:vAlign w:val="bottom"/>
            <w:hideMark/>
          </w:tcPr>
          <w:p w14:paraId="31FE4007" w14:textId="254247A5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46,503.46</w:t>
            </w:r>
          </w:p>
        </w:tc>
        <w:tc>
          <w:tcPr>
            <w:tcW w:w="1339" w:type="dxa"/>
            <w:noWrap/>
            <w:hideMark/>
          </w:tcPr>
          <w:p w14:paraId="01EB2723" w14:textId="338836CC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90,699.61</w:t>
            </w:r>
          </w:p>
        </w:tc>
      </w:tr>
      <w:tr w:rsidR="00030020" w:rsidRPr="00030020" w14:paraId="579198F5" w14:textId="77777777" w:rsidTr="00E53485">
        <w:trPr>
          <w:gridAfter w:val="8"/>
          <w:wAfter w:w="5334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5F4A0F3A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30020" w:rsidRPr="00030020" w14:paraId="35EE9105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7A5CE51" w14:textId="3CC1E9AD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69" w:right="-109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3" w:type="dxa"/>
            <w:gridSpan w:val="2"/>
            <w:vAlign w:val="bottom"/>
            <w:hideMark/>
          </w:tcPr>
          <w:p w14:paraId="3F82E87D" w14:textId="0DCC82D8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375.46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1C1DC6C6" w14:textId="7926E5A7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686.66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3D5F58B8" w14:textId="4F7A2C61" w:rsidR="00030020" w:rsidRPr="00030020" w:rsidRDefault="00030020" w:rsidP="0003174D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3" w:type="dxa"/>
            <w:gridSpan w:val="2"/>
            <w:vAlign w:val="bottom"/>
            <w:hideMark/>
          </w:tcPr>
          <w:p w14:paraId="0DDB6CEE" w14:textId="707C86B0" w:rsidR="00030020" w:rsidRPr="00030020" w:rsidRDefault="00030020" w:rsidP="00030020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1,062.12</w:t>
            </w:r>
          </w:p>
        </w:tc>
      </w:tr>
      <w:tr w:rsidR="00030020" w:rsidRPr="00030020" w14:paraId="6BBA7C64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C3E4D40" w14:textId="7777777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3" w:type="dxa"/>
            <w:gridSpan w:val="2"/>
            <w:vAlign w:val="bottom"/>
            <w:hideMark/>
          </w:tcPr>
          <w:p w14:paraId="64707528" w14:textId="5ED6A4F5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375.46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494B6EB9" w14:textId="21238467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686.66</w:t>
            </w:r>
          </w:p>
        </w:tc>
        <w:tc>
          <w:tcPr>
            <w:tcW w:w="1349" w:type="dxa"/>
            <w:gridSpan w:val="2"/>
            <w:vAlign w:val="bottom"/>
            <w:hideMark/>
          </w:tcPr>
          <w:p w14:paraId="6DE39E53" w14:textId="5BF51369" w:rsidR="00030020" w:rsidRPr="00030020" w:rsidRDefault="00030020" w:rsidP="0003174D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63" w:type="dxa"/>
            <w:gridSpan w:val="2"/>
            <w:vAlign w:val="bottom"/>
            <w:hideMark/>
          </w:tcPr>
          <w:p w14:paraId="503DBE4D" w14:textId="06D72B2A" w:rsidR="00030020" w:rsidRPr="00030020" w:rsidRDefault="00030020" w:rsidP="0003002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1,062.12</w:t>
            </w:r>
          </w:p>
        </w:tc>
      </w:tr>
    </w:tbl>
    <w:p w14:paraId="779613BC" w14:textId="3CDF577F" w:rsidR="001F2214" w:rsidRPr="00030020" w:rsidRDefault="001F2214">
      <w:pPr>
        <w:rPr>
          <w:sz w:val="28"/>
          <w:szCs w:val="28"/>
        </w:rPr>
      </w:pPr>
    </w:p>
    <w:tbl>
      <w:tblPr>
        <w:tblW w:w="91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347"/>
        <w:gridCol w:w="912"/>
        <w:gridCol w:w="14"/>
        <w:gridCol w:w="1265"/>
        <w:gridCol w:w="85"/>
        <w:gridCol w:w="1268"/>
        <w:gridCol w:w="80"/>
        <w:gridCol w:w="1249"/>
        <w:gridCol w:w="18"/>
        <w:gridCol w:w="102"/>
      </w:tblGrid>
      <w:tr w:rsidR="008C29DD" w:rsidRPr="00030020" w14:paraId="2F2E463C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68500CB" w14:textId="3FA351BA" w:rsidR="008C29DD" w:rsidRPr="00030020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10"/>
            <w:noWrap/>
            <w:vAlign w:val="center"/>
            <w:hideMark/>
          </w:tcPr>
          <w:p w14:paraId="377C1B40" w14:textId="0D63F886" w:rsidR="008C29DD" w:rsidRPr="00030020" w:rsidRDefault="008C29DD" w:rsidP="001F2214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(</w:t>
            </w: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หน่วย</w:t>
            </w: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 xml:space="preserve">: </w:t>
            </w:r>
            <w:r w:rsidR="00026FD0"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ล้านบาท</w:t>
            </w: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)</w:t>
            </w:r>
          </w:p>
        </w:tc>
      </w:tr>
      <w:tr w:rsidR="008C29DD" w:rsidRPr="00030020" w14:paraId="598D24AD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D49396D" w14:textId="77777777" w:rsidR="008C29DD" w:rsidRPr="00030020" w:rsidRDefault="008C29DD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10"/>
            <w:noWrap/>
            <w:vAlign w:val="center"/>
            <w:hideMark/>
          </w:tcPr>
          <w:p w14:paraId="1D2CC4F8" w14:textId="77777777" w:rsidR="008C29DD" w:rsidRPr="00030020" w:rsidRDefault="008C29DD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1DDF" w:rsidRPr="00030020" w14:paraId="35904DD8" w14:textId="77777777" w:rsidTr="00E53485">
        <w:trPr>
          <w:trHeight w:val="64"/>
        </w:trPr>
        <w:tc>
          <w:tcPr>
            <w:tcW w:w="3780" w:type="dxa"/>
            <w:noWrap/>
            <w:vAlign w:val="center"/>
          </w:tcPr>
          <w:p w14:paraId="4AD230FB" w14:textId="77777777" w:rsidR="00951DDF" w:rsidRPr="00030020" w:rsidRDefault="00951DDF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340" w:type="dxa"/>
            <w:gridSpan w:val="10"/>
            <w:noWrap/>
            <w:vAlign w:val="center"/>
          </w:tcPr>
          <w:p w14:paraId="7CADE0A6" w14:textId="76A47306" w:rsidR="00951DDF" w:rsidRPr="00030020" w:rsidRDefault="00951DDF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="00BA0C53"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6</w:t>
            </w:r>
          </w:p>
        </w:tc>
      </w:tr>
      <w:tr w:rsidR="00030020" w:rsidRPr="00030020" w14:paraId="53254632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6C4DEBC" w14:textId="77777777" w:rsidR="00030020" w:rsidRPr="00030020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gridSpan w:val="3"/>
            <w:noWrap/>
            <w:vAlign w:val="bottom"/>
            <w:hideMark/>
          </w:tcPr>
          <w:p w14:paraId="68028728" w14:textId="77777777" w:rsidR="00030020" w:rsidRPr="00030020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ไม่เกิน </w:t>
            </w:r>
          </w:p>
          <w:p w14:paraId="4407EBFD" w14:textId="77777777" w:rsidR="00030020" w:rsidRPr="00030020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noWrap/>
            <w:vAlign w:val="bottom"/>
            <w:hideMark/>
          </w:tcPr>
          <w:p w14:paraId="7EF5164F" w14:textId="77777777" w:rsidR="00030020" w:rsidRPr="00030020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- 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8" w:type="dxa"/>
            <w:gridSpan w:val="2"/>
            <w:noWrap/>
            <w:vAlign w:val="bottom"/>
            <w:hideMark/>
          </w:tcPr>
          <w:p w14:paraId="1B65C6E4" w14:textId="77777777" w:rsidR="00030020" w:rsidRPr="00030020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มากกว่า </w:t>
            </w:r>
          </w:p>
          <w:p w14:paraId="2A8BEBC6" w14:textId="77777777" w:rsidR="00030020" w:rsidRPr="00030020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9" w:type="dxa"/>
            <w:gridSpan w:val="3"/>
            <w:noWrap/>
            <w:vAlign w:val="bottom"/>
            <w:hideMark/>
          </w:tcPr>
          <w:p w14:paraId="54E0E7B1" w14:textId="77777777" w:rsidR="00030020" w:rsidRPr="00030020" w:rsidRDefault="00030020" w:rsidP="009526E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รวม</w:t>
            </w:r>
          </w:p>
        </w:tc>
      </w:tr>
      <w:tr w:rsidR="00030020" w:rsidRPr="00030020" w14:paraId="30BD7ED7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802BE49" w14:textId="77777777" w:rsidR="00030020" w:rsidRPr="00030020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73" w:type="dxa"/>
            <w:gridSpan w:val="3"/>
            <w:noWrap/>
            <w:vAlign w:val="bottom"/>
          </w:tcPr>
          <w:p w14:paraId="5D9B25EB" w14:textId="77777777" w:rsidR="00030020" w:rsidRPr="00030020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14:paraId="240A9CE3" w14:textId="77777777" w:rsidR="00030020" w:rsidRPr="00030020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8" w:type="dxa"/>
            <w:gridSpan w:val="2"/>
            <w:noWrap/>
            <w:vAlign w:val="bottom"/>
          </w:tcPr>
          <w:p w14:paraId="46317540" w14:textId="77777777" w:rsidR="00030020" w:rsidRPr="00030020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69" w:type="dxa"/>
            <w:gridSpan w:val="3"/>
            <w:noWrap/>
            <w:vAlign w:val="bottom"/>
          </w:tcPr>
          <w:p w14:paraId="726BE858" w14:textId="77777777" w:rsidR="00030020" w:rsidRPr="00030020" w:rsidRDefault="00030020" w:rsidP="009526E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</w:tr>
      <w:tr w:rsidR="00030020" w:rsidRPr="00030020" w14:paraId="7EE0D1B7" w14:textId="77777777" w:rsidTr="00E53485">
        <w:trPr>
          <w:trHeight w:val="64"/>
        </w:trPr>
        <w:tc>
          <w:tcPr>
            <w:tcW w:w="3780" w:type="dxa"/>
            <w:noWrap/>
            <w:vAlign w:val="center"/>
          </w:tcPr>
          <w:p w14:paraId="21025709" w14:textId="11354E2B" w:rsidR="00030020" w:rsidRPr="00030020" w:rsidRDefault="00030020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3" w:type="dxa"/>
            <w:gridSpan w:val="3"/>
            <w:noWrap/>
          </w:tcPr>
          <w:p w14:paraId="14D4E846" w14:textId="2149FABF" w:rsidR="00030020" w:rsidRPr="00030020" w:rsidRDefault="00030020" w:rsidP="007026BB">
            <w:pPr>
              <w:tabs>
                <w:tab w:val="decimal" w:pos="792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2,500.00 </w:t>
            </w:r>
          </w:p>
        </w:tc>
        <w:tc>
          <w:tcPr>
            <w:tcW w:w="1350" w:type="dxa"/>
            <w:gridSpan w:val="2"/>
            <w:noWrap/>
          </w:tcPr>
          <w:p w14:paraId="46DF8E2F" w14:textId="2E253ABE" w:rsidR="00030020" w:rsidRPr="00030020" w:rsidRDefault="00030020" w:rsidP="007026BB">
            <w:pPr>
              <w:tabs>
                <w:tab w:val="decimal" w:pos="792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gridSpan w:val="2"/>
            <w:noWrap/>
          </w:tcPr>
          <w:p w14:paraId="095E893A" w14:textId="654B5E31" w:rsidR="00030020" w:rsidRPr="00030020" w:rsidRDefault="00030020" w:rsidP="007026BB">
            <w:pPr>
              <w:tabs>
                <w:tab w:val="decimal" w:pos="792"/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gridSpan w:val="3"/>
            <w:noWrap/>
          </w:tcPr>
          <w:p w14:paraId="0AC33BFB" w14:textId="17696F78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2,500.00 </w:t>
            </w:r>
          </w:p>
        </w:tc>
      </w:tr>
      <w:tr w:rsidR="00030020" w:rsidRPr="00030020" w14:paraId="3D109B7F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16FCF8EC" w14:textId="120A98E7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3" w:type="dxa"/>
            <w:gridSpan w:val="3"/>
            <w:noWrap/>
          </w:tcPr>
          <w:p w14:paraId="76F5A0B5" w14:textId="4C49F8C5" w:rsidR="00030020" w:rsidRPr="00030020" w:rsidRDefault="00030020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1,750.50 </w:t>
            </w:r>
          </w:p>
        </w:tc>
        <w:tc>
          <w:tcPr>
            <w:tcW w:w="1350" w:type="dxa"/>
            <w:gridSpan w:val="2"/>
            <w:noWrap/>
          </w:tcPr>
          <w:p w14:paraId="482334CB" w14:textId="1CABB249" w:rsidR="00030020" w:rsidRPr="00030020" w:rsidRDefault="00030020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gridSpan w:val="2"/>
            <w:noWrap/>
          </w:tcPr>
          <w:p w14:paraId="09AD3607" w14:textId="01E35EEF" w:rsidR="00030020" w:rsidRPr="00030020" w:rsidRDefault="00030020" w:rsidP="0003002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gridSpan w:val="3"/>
            <w:noWrap/>
          </w:tcPr>
          <w:p w14:paraId="54FE5BB2" w14:textId="73586F9D" w:rsidR="00030020" w:rsidRPr="00030020" w:rsidRDefault="00030020" w:rsidP="0003002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1,750.50</w:t>
            </w:r>
          </w:p>
        </w:tc>
      </w:tr>
      <w:tr w:rsidR="00030020" w:rsidRPr="00030020" w14:paraId="63AB3051" w14:textId="77777777" w:rsidTr="00E53485">
        <w:trPr>
          <w:trHeight w:val="64"/>
        </w:trPr>
        <w:tc>
          <w:tcPr>
            <w:tcW w:w="3780" w:type="dxa"/>
            <w:noWrap/>
            <w:vAlign w:val="center"/>
          </w:tcPr>
          <w:p w14:paraId="1ABAEA8E" w14:textId="366CC966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เจ้าหนี้งานระหว่างก่อสร้าง</w:t>
            </w:r>
          </w:p>
        </w:tc>
        <w:tc>
          <w:tcPr>
            <w:tcW w:w="1273" w:type="dxa"/>
            <w:gridSpan w:val="3"/>
            <w:noWrap/>
          </w:tcPr>
          <w:p w14:paraId="16D63654" w14:textId="50E2DEA1" w:rsidR="00030020" w:rsidRPr="00030020" w:rsidRDefault="00030020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2,927.69</w:t>
            </w:r>
          </w:p>
        </w:tc>
        <w:tc>
          <w:tcPr>
            <w:tcW w:w="1350" w:type="dxa"/>
            <w:gridSpan w:val="2"/>
            <w:noWrap/>
          </w:tcPr>
          <w:p w14:paraId="32EEE6CB" w14:textId="2418D299" w:rsidR="00030020" w:rsidRPr="00030020" w:rsidRDefault="00030020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gridSpan w:val="2"/>
            <w:noWrap/>
          </w:tcPr>
          <w:p w14:paraId="1218CF05" w14:textId="67540A1D" w:rsidR="00030020" w:rsidRPr="00030020" w:rsidRDefault="00030020" w:rsidP="0003002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gridSpan w:val="3"/>
            <w:noWrap/>
          </w:tcPr>
          <w:p w14:paraId="5CCA9B0D" w14:textId="34B40B61" w:rsidR="00030020" w:rsidRPr="00030020" w:rsidRDefault="00030020" w:rsidP="0003002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2,927.69</w:t>
            </w:r>
          </w:p>
        </w:tc>
      </w:tr>
      <w:tr w:rsidR="00030020" w:rsidRPr="00030020" w14:paraId="7A5F7B98" w14:textId="77777777" w:rsidTr="00E53485">
        <w:trPr>
          <w:trHeight w:val="64"/>
        </w:trPr>
        <w:tc>
          <w:tcPr>
            <w:tcW w:w="3780" w:type="dxa"/>
            <w:noWrap/>
            <w:vAlign w:val="center"/>
          </w:tcPr>
          <w:p w14:paraId="35AC7499" w14:textId="6393CAEF" w:rsidR="00030020" w:rsidRPr="00030020" w:rsidRDefault="00030020" w:rsidP="0003002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73" w:type="dxa"/>
            <w:gridSpan w:val="3"/>
            <w:noWrap/>
          </w:tcPr>
          <w:p w14:paraId="45BD61EB" w14:textId="180098CD" w:rsidR="00030020" w:rsidRPr="00030020" w:rsidRDefault="00030020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5,839.45 </w:t>
            </w:r>
          </w:p>
        </w:tc>
        <w:tc>
          <w:tcPr>
            <w:tcW w:w="1350" w:type="dxa"/>
            <w:gridSpan w:val="2"/>
            <w:noWrap/>
          </w:tcPr>
          <w:p w14:paraId="0D62576E" w14:textId="035A2A58" w:rsidR="00030020" w:rsidRPr="00030020" w:rsidRDefault="00030020" w:rsidP="00030020">
            <w:pPr>
              <w:tabs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48" w:type="dxa"/>
            <w:gridSpan w:val="2"/>
            <w:noWrap/>
          </w:tcPr>
          <w:p w14:paraId="10C0CF63" w14:textId="351712DD" w:rsidR="00030020" w:rsidRPr="00030020" w:rsidRDefault="00030020" w:rsidP="00030020">
            <w:pP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gridSpan w:val="3"/>
            <w:noWrap/>
          </w:tcPr>
          <w:p w14:paraId="4FE0B3D3" w14:textId="513B7828" w:rsidR="00030020" w:rsidRPr="00030020" w:rsidRDefault="00030020" w:rsidP="00030020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5,839.45 </w:t>
            </w:r>
          </w:p>
        </w:tc>
      </w:tr>
      <w:tr w:rsidR="00030020" w:rsidRPr="00030020" w14:paraId="58D549D6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412A3D30" w14:textId="77777777" w:rsidR="00030020" w:rsidRPr="00030020" w:rsidRDefault="00030020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gridSpan w:val="3"/>
            <w:noWrap/>
          </w:tcPr>
          <w:p w14:paraId="4978FF57" w14:textId="77EA548A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5,778.12 </w:t>
            </w:r>
          </w:p>
        </w:tc>
        <w:tc>
          <w:tcPr>
            <w:tcW w:w="1350" w:type="dxa"/>
            <w:gridSpan w:val="2"/>
            <w:noWrap/>
          </w:tcPr>
          <w:p w14:paraId="41E89189" w14:textId="73BA1B41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25,362.27 </w:t>
            </w:r>
          </w:p>
        </w:tc>
        <w:tc>
          <w:tcPr>
            <w:tcW w:w="1348" w:type="dxa"/>
            <w:gridSpan w:val="2"/>
            <w:noWrap/>
          </w:tcPr>
          <w:p w14:paraId="122401F3" w14:textId="45B486D2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39,564.03 </w:t>
            </w:r>
          </w:p>
        </w:tc>
        <w:tc>
          <w:tcPr>
            <w:tcW w:w="1369" w:type="dxa"/>
            <w:gridSpan w:val="3"/>
            <w:noWrap/>
          </w:tcPr>
          <w:p w14:paraId="0A6B7E34" w14:textId="39A50A05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70,704.42 </w:t>
            </w:r>
          </w:p>
        </w:tc>
      </w:tr>
      <w:tr w:rsidR="00030020" w:rsidRPr="00030020" w14:paraId="18001A82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97E7262" w14:textId="77777777" w:rsidR="00030020" w:rsidRPr="00030020" w:rsidRDefault="00030020" w:rsidP="0012331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73" w:type="dxa"/>
            <w:gridSpan w:val="3"/>
            <w:noWrap/>
          </w:tcPr>
          <w:p w14:paraId="61FDE03C" w14:textId="03679D5B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1,507.86 </w:t>
            </w:r>
          </w:p>
        </w:tc>
        <w:tc>
          <w:tcPr>
            <w:tcW w:w="1350" w:type="dxa"/>
            <w:gridSpan w:val="2"/>
            <w:noWrap/>
          </w:tcPr>
          <w:p w14:paraId="63905B60" w14:textId="390C5F03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1,624.02 </w:t>
            </w:r>
          </w:p>
        </w:tc>
        <w:tc>
          <w:tcPr>
            <w:tcW w:w="1348" w:type="dxa"/>
            <w:gridSpan w:val="2"/>
            <w:noWrap/>
          </w:tcPr>
          <w:p w14:paraId="340E5C33" w14:textId="2AA5BD59" w:rsidR="00030020" w:rsidRPr="00030020" w:rsidRDefault="00030020" w:rsidP="007026BB">
            <w:pPr>
              <w:tabs>
                <w:tab w:val="decimal" w:pos="792"/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gridSpan w:val="3"/>
            <w:noWrap/>
          </w:tcPr>
          <w:p w14:paraId="25F3E0B4" w14:textId="335DCF35" w:rsidR="00030020" w:rsidRPr="00030020" w:rsidRDefault="00030020" w:rsidP="007026B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3,131.88 </w:t>
            </w:r>
          </w:p>
        </w:tc>
      </w:tr>
      <w:tr w:rsidR="00030020" w:rsidRPr="00030020" w14:paraId="300EAD9F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7059AC8" w14:textId="77777777" w:rsidR="00030020" w:rsidRPr="00030020" w:rsidRDefault="00030020" w:rsidP="00D705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273" w:type="dxa"/>
            <w:gridSpan w:val="3"/>
            <w:noWrap/>
          </w:tcPr>
          <w:p w14:paraId="3375F0D7" w14:textId="7CFDFAD3" w:rsidR="00030020" w:rsidRPr="00030020" w:rsidRDefault="00030020" w:rsidP="007026B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690.26</w:t>
            </w:r>
          </w:p>
        </w:tc>
        <w:tc>
          <w:tcPr>
            <w:tcW w:w="1350" w:type="dxa"/>
            <w:gridSpan w:val="2"/>
            <w:noWrap/>
          </w:tcPr>
          <w:p w14:paraId="4EA53F19" w14:textId="014B2E7F" w:rsidR="00030020" w:rsidRPr="00030020" w:rsidRDefault="00030020" w:rsidP="007026B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1,311.90 </w:t>
            </w:r>
          </w:p>
        </w:tc>
        <w:tc>
          <w:tcPr>
            <w:tcW w:w="1348" w:type="dxa"/>
            <w:gridSpan w:val="2"/>
            <w:noWrap/>
          </w:tcPr>
          <w:p w14:paraId="34727780" w14:textId="3C436B8B" w:rsidR="00030020" w:rsidRPr="00030020" w:rsidRDefault="00030020" w:rsidP="007026B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183.70 </w:t>
            </w:r>
          </w:p>
        </w:tc>
        <w:tc>
          <w:tcPr>
            <w:tcW w:w="1369" w:type="dxa"/>
            <w:gridSpan w:val="3"/>
            <w:noWrap/>
          </w:tcPr>
          <w:p w14:paraId="265F460A" w14:textId="38568271" w:rsidR="00030020" w:rsidRPr="00030020" w:rsidRDefault="00030020" w:rsidP="007026B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2,185.86</w:t>
            </w:r>
          </w:p>
        </w:tc>
      </w:tr>
      <w:tr w:rsidR="00030020" w:rsidRPr="00030020" w14:paraId="2CA1AACB" w14:textId="77777777" w:rsidTr="00E53485">
        <w:trPr>
          <w:trHeight w:val="54"/>
        </w:trPr>
        <w:tc>
          <w:tcPr>
            <w:tcW w:w="3780" w:type="dxa"/>
            <w:vAlign w:val="center"/>
            <w:hideMark/>
          </w:tcPr>
          <w:p w14:paraId="3E278B3F" w14:textId="77777777" w:rsidR="00030020" w:rsidRPr="00030020" w:rsidRDefault="00030020" w:rsidP="00D7050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3" w:type="dxa"/>
            <w:gridSpan w:val="3"/>
            <w:noWrap/>
          </w:tcPr>
          <w:p w14:paraId="75309302" w14:textId="0375350C" w:rsidR="00030020" w:rsidRPr="00030020" w:rsidRDefault="00030020" w:rsidP="007026B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20,993.88</w:t>
            </w:r>
          </w:p>
        </w:tc>
        <w:tc>
          <w:tcPr>
            <w:tcW w:w="1350" w:type="dxa"/>
            <w:gridSpan w:val="2"/>
            <w:noWrap/>
          </w:tcPr>
          <w:p w14:paraId="6384992D" w14:textId="7F6B6AB8" w:rsidR="00030020" w:rsidRPr="00030020" w:rsidRDefault="00030020" w:rsidP="007026B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28,298.19 </w:t>
            </w:r>
          </w:p>
        </w:tc>
        <w:tc>
          <w:tcPr>
            <w:tcW w:w="1348" w:type="dxa"/>
            <w:gridSpan w:val="2"/>
            <w:noWrap/>
          </w:tcPr>
          <w:p w14:paraId="70F55173" w14:textId="56E9FF2A" w:rsidR="00030020" w:rsidRPr="00030020" w:rsidRDefault="00030020" w:rsidP="007026B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39,747.73 </w:t>
            </w:r>
          </w:p>
        </w:tc>
        <w:tc>
          <w:tcPr>
            <w:tcW w:w="1369" w:type="dxa"/>
            <w:gridSpan w:val="3"/>
            <w:noWrap/>
          </w:tcPr>
          <w:p w14:paraId="0E429D85" w14:textId="5FECFCE2" w:rsidR="00030020" w:rsidRPr="00030020" w:rsidRDefault="00030020" w:rsidP="007026B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>89,039.80</w:t>
            </w:r>
          </w:p>
        </w:tc>
      </w:tr>
      <w:tr w:rsidR="00030020" w:rsidRPr="00030020" w14:paraId="61D8A611" w14:textId="77777777" w:rsidTr="00E53485">
        <w:trPr>
          <w:gridAfter w:val="10"/>
          <w:wAfter w:w="5340" w:type="dxa"/>
          <w:trHeight w:val="64"/>
        </w:trPr>
        <w:tc>
          <w:tcPr>
            <w:tcW w:w="3780" w:type="dxa"/>
            <w:noWrap/>
            <w:vAlign w:val="center"/>
            <w:hideMark/>
          </w:tcPr>
          <w:p w14:paraId="62E86B6D" w14:textId="77777777" w:rsidR="00030020" w:rsidRPr="00030020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</w:tr>
      <w:tr w:rsidR="00030020" w:rsidRPr="00030020" w14:paraId="4DBFC1CF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00CF00DA" w14:textId="0BB7D2A7" w:rsidR="00030020" w:rsidRPr="00030020" w:rsidRDefault="00030020" w:rsidP="009526E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73" w:type="dxa"/>
            <w:gridSpan w:val="3"/>
          </w:tcPr>
          <w:p w14:paraId="2A621213" w14:textId="672E704C" w:rsidR="00030020" w:rsidRPr="00030020" w:rsidRDefault="00030020" w:rsidP="00253255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50" w:type="dxa"/>
            <w:gridSpan w:val="2"/>
          </w:tcPr>
          <w:p w14:paraId="0F5C3643" w14:textId="6DE5A3F9" w:rsidR="00030020" w:rsidRPr="00030020" w:rsidRDefault="00030020" w:rsidP="0075250A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8" w:type="dxa"/>
            <w:gridSpan w:val="2"/>
          </w:tcPr>
          <w:p w14:paraId="5F9A71E1" w14:textId="6F2A9126" w:rsidR="00030020" w:rsidRPr="00030020" w:rsidRDefault="0003174D" w:rsidP="0003174D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</w:t>
            </w:r>
            <w:r w:rsidR="00030020"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-   </w:t>
            </w:r>
          </w:p>
        </w:tc>
        <w:tc>
          <w:tcPr>
            <w:tcW w:w="1369" w:type="dxa"/>
            <w:gridSpan w:val="3"/>
          </w:tcPr>
          <w:p w14:paraId="430FBC83" w14:textId="0138FC46" w:rsidR="00030020" w:rsidRPr="00030020" w:rsidRDefault="00030020" w:rsidP="009526E3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1,029.11 </w:t>
            </w:r>
          </w:p>
        </w:tc>
      </w:tr>
      <w:tr w:rsidR="00030020" w:rsidRPr="00030020" w14:paraId="409ED259" w14:textId="77777777" w:rsidTr="00E53485">
        <w:trPr>
          <w:trHeight w:val="64"/>
        </w:trPr>
        <w:tc>
          <w:tcPr>
            <w:tcW w:w="3780" w:type="dxa"/>
            <w:noWrap/>
            <w:vAlign w:val="center"/>
            <w:hideMark/>
          </w:tcPr>
          <w:p w14:paraId="507B0255" w14:textId="77777777" w:rsidR="00030020" w:rsidRPr="00030020" w:rsidRDefault="00030020" w:rsidP="005546E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73" w:type="dxa"/>
            <w:gridSpan w:val="3"/>
          </w:tcPr>
          <w:p w14:paraId="3F08918B" w14:textId="051BFF9B" w:rsidR="00030020" w:rsidRPr="00030020" w:rsidRDefault="0003002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374.56 </w:t>
            </w:r>
          </w:p>
        </w:tc>
        <w:tc>
          <w:tcPr>
            <w:tcW w:w="1350" w:type="dxa"/>
            <w:gridSpan w:val="2"/>
          </w:tcPr>
          <w:p w14:paraId="46C448D4" w14:textId="3B7EE260" w:rsidR="00030020" w:rsidRPr="00030020" w:rsidRDefault="0003002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654.55 </w:t>
            </w:r>
          </w:p>
        </w:tc>
        <w:tc>
          <w:tcPr>
            <w:tcW w:w="1348" w:type="dxa"/>
            <w:gridSpan w:val="2"/>
          </w:tcPr>
          <w:p w14:paraId="732AC3DB" w14:textId="60C17A6F" w:rsidR="00030020" w:rsidRPr="00030020" w:rsidRDefault="00030020" w:rsidP="005546E0">
            <w:pPr>
              <w:pBdr>
                <w:bottom w:val="double" w:sz="4" w:space="1" w:color="auto"/>
              </w:pBdr>
              <w:tabs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</w:t>
            </w:r>
            <w:r w:rsidR="0003174D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-   </w:t>
            </w:r>
          </w:p>
        </w:tc>
        <w:tc>
          <w:tcPr>
            <w:tcW w:w="1369" w:type="dxa"/>
            <w:gridSpan w:val="3"/>
          </w:tcPr>
          <w:p w14:paraId="4AA89667" w14:textId="14973575" w:rsidR="00030020" w:rsidRPr="00030020" w:rsidRDefault="00030020" w:rsidP="005546E0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1,029.11 </w:t>
            </w:r>
          </w:p>
        </w:tc>
      </w:tr>
      <w:tr w:rsidR="005546E0" w:rsidRPr="00030020" w14:paraId="78754085" w14:textId="77777777" w:rsidTr="00E53485">
        <w:trPr>
          <w:gridAfter w:val="2"/>
          <w:wAfter w:w="120" w:type="dxa"/>
          <w:trHeight w:val="64"/>
          <w:tblHeader/>
        </w:trPr>
        <w:tc>
          <w:tcPr>
            <w:tcW w:w="4127" w:type="dxa"/>
            <w:gridSpan w:val="2"/>
            <w:noWrap/>
            <w:vAlign w:val="center"/>
            <w:hideMark/>
          </w:tcPr>
          <w:p w14:paraId="70EF389E" w14:textId="31EF5268" w:rsidR="005546E0" w:rsidRPr="00030020" w:rsidRDefault="005546E0" w:rsidP="002B4533">
            <w:pPr>
              <w:spacing w:line="38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873" w:type="dxa"/>
            <w:gridSpan w:val="7"/>
            <w:noWrap/>
            <w:vAlign w:val="center"/>
            <w:hideMark/>
          </w:tcPr>
          <w:p w14:paraId="245BFFE9" w14:textId="77777777" w:rsidR="005546E0" w:rsidRPr="00030020" w:rsidRDefault="005546E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>(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หน่วย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: 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ล้านบาท</w:t>
            </w: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>)</w:t>
            </w:r>
          </w:p>
        </w:tc>
      </w:tr>
      <w:tr w:rsidR="005546E0" w:rsidRPr="00030020" w14:paraId="5187F753" w14:textId="77777777" w:rsidTr="00E53485">
        <w:trPr>
          <w:gridAfter w:val="2"/>
          <w:wAfter w:w="120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53914F8" w14:textId="77777777" w:rsidR="005546E0" w:rsidRPr="00030020" w:rsidRDefault="005546E0" w:rsidP="002B4533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noWrap/>
            <w:vAlign w:val="center"/>
            <w:hideMark/>
          </w:tcPr>
          <w:p w14:paraId="39E6423D" w14:textId="77777777" w:rsidR="005546E0" w:rsidRPr="00030020" w:rsidRDefault="005546E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6E0" w:rsidRPr="00030020" w14:paraId="59651FE6" w14:textId="77777777" w:rsidTr="00E53485">
        <w:trPr>
          <w:gridAfter w:val="2"/>
          <w:wAfter w:w="120" w:type="dxa"/>
          <w:trHeight w:val="64"/>
          <w:tblHeader/>
        </w:trPr>
        <w:tc>
          <w:tcPr>
            <w:tcW w:w="3780" w:type="dxa"/>
            <w:noWrap/>
            <w:vAlign w:val="center"/>
          </w:tcPr>
          <w:p w14:paraId="54C14C9E" w14:textId="77777777" w:rsidR="005546E0" w:rsidRPr="00030020" w:rsidRDefault="005546E0" w:rsidP="002B4533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noWrap/>
            <w:vAlign w:val="center"/>
          </w:tcPr>
          <w:p w14:paraId="16A52ABC" w14:textId="23E5FA06" w:rsidR="005546E0" w:rsidRPr="00030020" w:rsidRDefault="005546E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  <w:t>ณ วันที่ 30 กันยายน 256</w:t>
            </w:r>
            <w:r w:rsidR="00BA0C53"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5</w:t>
            </w:r>
          </w:p>
        </w:tc>
      </w:tr>
      <w:tr w:rsidR="00030020" w:rsidRPr="00030020" w14:paraId="2B49EB23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68280AD5" w14:textId="77777777" w:rsidR="00030020" w:rsidRPr="00030020" w:rsidRDefault="00030020" w:rsidP="002B4533">
            <w:pPr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noWrap/>
            <w:vAlign w:val="bottom"/>
            <w:hideMark/>
          </w:tcPr>
          <w:p w14:paraId="71E641C6" w14:textId="77777777" w:rsidR="00030020" w:rsidRPr="00030020" w:rsidRDefault="0003002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ไม่เกิน </w:t>
            </w:r>
          </w:p>
          <w:p w14:paraId="29763461" w14:textId="77777777" w:rsidR="00030020" w:rsidRPr="00030020" w:rsidRDefault="0003002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9" w:type="dxa"/>
            <w:gridSpan w:val="2"/>
            <w:noWrap/>
            <w:vAlign w:val="bottom"/>
            <w:hideMark/>
          </w:tcPr>
          <w:p w14:paraId="36C432FF" w14:textId="77777777" w:rsidR="00030020" w:rsidRPr="00030020" w:rsidRDefault="0003002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1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-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1FE53E99" w14:textId="77777777" w:rsidR="00030020" w:rsidRPr="00030020" w:rsidRDefault="0003002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มากกว่า </w:t>
            </w:r>
          </w:p>
          <w:p w14:paraId="389F44E1" w14:textId="77777777" w:rsidR="00030020" w:rsidRPr="00030020" w:rsidRDefault="0003002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5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7" w:type="dxa"/>
            <w:gridSpan w:val="3"/>
            <w:noWrap/>
            <w:vAlign w:val="bottom"/>
            <w:hideMark/>
          </w:tcPr>
          <w:p w14:paraId="512248A6" w14:textId="77777777" w:rsidR="00030020" w:rsidRPr="00030020" w:rsidRDefault="00030020" w:rsidP="002B453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รวม</w:t>
            </w:r>
          </w:p>
        </w:tc>
      </w:tr>
      <w:tr w:rsidR="001B234D" w:rsidRPr="00030020" w14:paraId="1F219B3E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</w:tcPr>
          <w:p w14:paraId="0EF26053" w14:textId="208E0C8B" w:rsidR="001B234D" w:rsidRPr="001B234D" w:rsidRDefault="001B234D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1B234D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59" w:type="dxa"/>
            <w:gridSpan w:val="2"/>
            <w:noWrap/>
            <w:vAlign w:val="center"/>
          </w:tcPr>
          <w:p w14:paraId="03660D39" w14:textId="77777777" w:rsidR="001B234D" w:rsidRPr="00030020" w:rsidRDefault="001B234D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noWrap/>
            <w:vAlign w:val="center"/>
          </w:tcPr>
          <w:p w14:paraId="7D15F89A" w14:textId="77777777" w:rsidR="001B234D" w:rsidRPr="00030020" w:rsidRDefault="001B234D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noWrap/>
            <w:vAlign w:val="center"/>
          </w:tcPr>
          <w:p w14:paraId="4EEF354A" w14:textId="77777777" w:rsidR="001B234D" w:rsidRPr="00030020" w:rsidRDefault="001B234D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347" w:type="dxa"/>
            <w:gridSpan w:val="3"/>
            <w:noWrap/>
            <w:vAlign w:val="center"/>
          </w:tcPr>
          <w:p w14:paraId="49DC2FC6" w14:textId="77777777" w:rsidR="001B234D" w:rsidRPr="00030020" w:rsidRDefault="001B234D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</w:tr>
      <w:tr w:rsidR="00030020" w:rsidRPr="00030020" w14:paraId="211330A6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DCE6798" w14:textId="3824A02B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9" w:type="dxa"/>
            <w:gridSpan w:val="2"/>
            <w:noWrap/>
            <w:vAlign w:val="center"/>
          </w:tcPr>
          <w:p w14:paraId="139026A8" w14:textId="493C0C8B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 xml:space="preserve">     600.00 </w:t>
            </w:r>
          </w:p>
        </w:tc>
        <w:tc>
          <w:tcPr>
            <w:tcW w:w="1279" w:type="dxa"/>
            <w:gridSpan w:val="2"/>
            <w:noWrap/>
            <w:vAlign w:val="center"/>
          </w:tcPr>
          <w:p w14:paraId="1C27C630" w14:textId="7F0FB3B4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            </w:t>
            </w:r>
            <w:r w:rsidR="002B4533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3" w:type="dxa"/>
            <w:gridSpan w:val="2"/>
            <w:noWrap/>
            <w:vAlign w:val="center"/>
          </w:tcPr>
          <w:p w14:paraId="3CEAF109" w14:textId="7AC8EC57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47" w:type="dxa"/>
            <w:gridSpan w:val="3"/>
            <w:noWrap/>
            <w:vAlign w:val="center"/>
          </w:tcPr>
          <w:p w14:paraId="1C2DB8B1" w14:textId="31819368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       600.00 </w:t>
            </w:r>
          </w:p>
        </w:tc>
      </w:tr>
      <w:tr w:rsidR="00030020" w:rsidRPr="00030020" w14:paraId="47C92BDA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83E1BAE" w14:textId="5FC0DFC1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59" w:type="dxa"/>
            <w:gridSpan w:val="2"/>
            <w:noWrap/>
            <w:vAlign w:val="center"/>
            <w:hideMark/>
          </w:tcPr>
          <w:p w14:paraId="2B46201A" w14:textId="186EBC2A" w:rsidR="00030020" w:rsidRPr="00030020" w:rsidRDefault="00030020" w:rsidP="002B453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947.00</w:t>
            </w:r>
          </w:p>
        </w:tc>
        <w:tc>
          <w:tcPr>
            <w:tcW w:w="1279" w:type="dxa"/>
            <w:gridSpan w:val="2"/>
            <w:noWrap/>
            <w:vAlign w:val="center"/>
            <w:hideMark/>
          </w:tcPr>
          <w:p w14:paraId="3C4A5F10" w14:textId="5AB11BB6" w:rsidR="00030020" w:rsidRPr="00030020" w:rsidRDefault="00030020" w:rsidP="002B453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          </w:t>
            </w: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3" w:type="dxa"/>
            <w:gridSpan w:val="2"/>
            <w:noWrap/>
            <w:vAlign w:val="center"/>
            <w:hideMark/>
          </w:tcPr>
          <w:p w14:paraId="0C2DBC96" w14:textId="04DF04D4" w:rsidR="00030020" w:rsidRPr="00030020" w:rsidRDefault="00030020" w:rsidP="002B4533">
            <w:pPr>
              <w:tabs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47" w:type="dxa"/>
            <w:gridSpan w:val="3"/>
            <w:noWrap/>
            <w:vAlign w:val="center"/>
            <w:hideMark/>
          </w:tcPr>
          <w:p w14:paraId="51A87CD0" w14:textId="242064DA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       947.00 </w:t>
            </w:r>
          </w:p>
        </w:tc>
      </w:tr>
      <w:tr w:rsidR="00030020" w:rsidRPr="00030020" w14:paraId="7CEAD5B5" w14:textId="77777777" w:rsidTr="00E53485">
        <w:trPr>
          <w:gridAfter w:val="1"/>
          <w:wAfter w:w="102" w:type="dxa"/>
          <w:trHeight w:val="216"/>
          <w:tblHeader/>
        </w:trPr>
        <w:tc>
          <w:tcPr>
            <w:tcW w:w="3780" w:type="dxa"/>
            <w:noWrap/>
            <w:vAlign w:val="center"/>
            <w:hideMark/>
          </w:tcPr>
          <w:p w14:paraId="0BA42071" w14:textId="1C5F050F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เจ้าหนี้งานระหว่างก่อสร้าง</w:t>
            </w:r>
          </w:p>
        </w:tc>
        <w:tc>
          <w:tcPr>
            <w:tcW w:w="1259" w:type="dxa"/>
            <w:gridSpan w:val="2"/>
            <w:noWrap/>
            <w:vAlign w:val="center"/>
            <w:hideMark/>
          </w:tcPr>
          <w:p w14:paraId="0AD2A231" w14:textId="760B0545" w:rsidR="00030020" w:rsidRPr="00030020" w:rsidRDefault="00030020" w:rsidP="002B453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3,229.06</w:t>
            </w:r>
          </w:p>
        </w:tc>
        <w:tc>
          <w:tcPr>
            <w:tcW w:w="1279" w:type="dxa"/>
            <w:gridSpan w:val="2"/>
            <w:noWrap/>
            <w:vAlign w:val="center"/>
            <w:hideMark/>
          </w:tcPr>
          <w:p w14:paraId="4DA4EE0B" w14:textId="2FA9E3FB" w:rsidR="00030020" w:rsidRPr="00030020" w:rsidRDefault="00030020" w:rsidP="002B453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3" w:type="dxa"/>
            <w:gridSpan w:val="2"/>
            <w:noWrap/>
            <w:vAlign w:val="center"/>
            <w:hideMark/>
          </w:tcPr>
          <w:p w14:paraId="4B4CF755" w14:textId="6342630E" w:rsidR="00030020" w:rsidRPr="00030020" w:rsidRDefault="00030020" w:rsidP="002B4533">
            <w:pPr>
              <w:tabs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47" w:type="dxa"/>
            <w:gridSpan w:val="3"/>
            <w:noWrap/>
            <w:vAlign w:val="center"/>
            <w:hideMark/>
          </w:tcPr>
          <w:p w14:paraId="62B961D3" w14:textId="290E6299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    3,229.06 </w:t>
            </w:r>
          </w:p>
        </w:tc>
      </w:tr>
      <w:tr w:rsidR="00030020" w:rsidRPr="00030020" w14:paraId="088767AE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58157CD6" w14:textId="3C06C38A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59" w:type="dxa"/>
            <w:gridSpan w:val="2"/>
            <w:noWrap/>
            <w:vAlign w:val="center"/>
            <w:hideMark/>
          </w:tcPr>
          <w:p w14:paraId="2D95EE41" w14:textId="725898E7" w:rsidR="00030020" w:rsidRPr="00030020" w:rsidRDefault="00030020" w:rsidP="002B4533">
            <w:pPr>
              <w:tabs>
                <w:tab w:val="decimal" w:pos="1035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5,372.85</w:t>
            </w:r>
          </w:p>
        </w:tc>
        <w:tc>
          <w:tcPr>
            <w:tcW w:w="1279" w:type="dxa"/>
            <w:gridSpan w:val="2"/>
            <w:noWrap/>
            <w:vAlign w:val="center"/>
            <w:hideMark/>
          </w:tcPr>
          <w:p w14:paraId="6BE1ED3B" w14:textId="5C061E2E" w:rsidR="00030020" w:rsidRPr="00030020" w:rsidRDefault="00030020" w:rsidP="002B453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/>
                <w:sz w:val="28"/>
                <w:szCs w:val="28"/>
              </w:rPr>
              <w:t xml:space="preserve">               </w:t>
            </w: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53" w:type="dxa"/>
            <w:gridSpan w:val="2"/>
            <w:noWrap/>
            <w:vAlign w:val="center"/>
            <w:hideMark/>
          </w:tcPr>
          <w:p w14:paraId="5556E46C" w14:textId="09B44186" w:rsidR="00030020" w:rsidRPr="00030020" w:rsidRDefault="00030020" w:rsidP="002B4533">
            <w:pPr>
              <w:tabs>
                <w:tab w:val="decimal" w:pos="95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>-</w:t>
            </w:r>
          </w:p>
        </w:tc>
        <w:tc>
          <w:tcPr>
            <w:tcW w:w="1347" w:type="dxa"/>
            <w:gridSpan w:val="3"/>
            <w:noWrap/>
            <w:vAlign w:val="center"/>
            <w:hideMark/>
          </w:tcPr>
          <w:p w14:paraId="0185E3F9" w14:textId="38E24CD7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    5,372.85 </w:t>
            </w:r>
          </w:p>
        </w:tc>
      </w:tr>
      <w:tr w:rsidR="00030020" w:rsidRPr="00030020" w14:paraId="25C11D3B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DA135BC" w14:textId="17C0D28B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59" w:type="dxa"/>
            <w:gridSpan w:val="2"/>
            <w:noWrap/>
            <w:vAlign w:val="center"/>
            <w:hideMark/>
          </w:tcPr>
          <w:p w14:paraId="11F71245" w14:textId="0C8C0E0E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 xml:space="preserve">   1,946.87 </w:t>
            </w:r>
          </w:p>
        </w:tc>
        <w:tc>
          <w:tcPr>
            <w:tcW w:w="1279" w:type="dxa"/>
            <w:gridSpan w:val="2"/>
            <w:noWrap/>
            <w:vAlign w:val="center"/>
            <w:hideMark/>
          </w:tcPr>
          <w:p w14:paraId="4E84AD45" w14:textId="579857A2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 xml:space="preserve">   25,233.78 </w:t>
            </w:r>
          </w:p>
        </w:tc>
        <w:tc>
          <w:tcPr>
            <w:tcW w:w="1353" w:type="dxa"/>
            <w:gridSpan w:val="2"/>
            <w:noWrap/>
            <w:vAlign w:val="center"/>
            <w:hideMark/>
          </w:tcPr>
          <w:p w14:paraId="52F7FF7D" w14:textId="24F8A76B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 xml:space="preserve">   46,336.62 </w:t>
            </w:r>
          </w:p>
        </w:tc>
        <w:tc>
          <w:tcPr>
            <w:tcW w:w="1347" w:type="dxa"/>
            <w:gridSpan w:val="3"/>
            <w:noWrap/>
            <w:vAlign w:val="center"/>
            <w:hideMark/>
          </w:tcPr>
          <w:p w14:paraId="0F114CEF" w14:textId="70709F88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   73,517.27 </w:t>
            </w:r>
          </w:p>
        </w:tc>
      </w:tr>
      <w:tr w:rsidR="00030020" w:rsidRPr="00030020" w14:paraId="20F9B2E6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7C8B20F2" w14:textId="7513791D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259" w:type="dxa"/>
            <w:gridSpan w:val="2"/>
            <w:noWrap/>
            <w:vAlign w:val="center"/>
            <w:hideMark/>
          </w:tcPr>
          <w:p w14:paraId="286D2CCB" w14:textId="10C0A141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 xml:space="preserve">   2,045.69 </w:t>
            </w:r>
          </w:p>
        </w:tc>
        <w:tc>
          <w:tcPr>
            <w:tcW w:w="1279" w:type="dxa"/>
            <w:gridSpan w:val="2"/>
            <w:noWrap/>
            <w:vAlign w:val="center"/>
            <w:hideMark/>
          </w:tcPr>
          <w:p w14:paraId="7F5C2A6E" w14:textId="471DF73D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hAnsi="TH SarabunPSK" w:cs="TH SarabunPSK" w:hint="cs"/>
                <w:sz w:val="28"/>
                <w:szCs w:val="28"/>
              </w:rPr>
              <w:t xml:space="preserve">    3,347.82 </w:t>
            </w:r>
          </w:p>
        </w:tc>
        <w:tc>
          <w:tcPr>
            <w:tcW w:w="1353" w:type="dxa"/>
            <w:gridSpan w:val="2"/>
            <w:noWrap/>
            <w:vAlign w:val="center"/>
            <w:hideMark/>
          </w:tcPr>
          <w:p w14:paraId="0DD4BCA1" w14:textId="71C0BA34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 xml:space="preserve">           </w:t>
            </w: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</w:rPr>
              <w:t xml:space="preserve"> -   </w:t>
            </w:r>
          </w:p>
        </w:tc>
        <w:tc>
          <w:tcPr>
            <w:tcW w:w="1347" w:type="dxa"/>
            <w:gridSpan w:val="3"/>
            <w:noWrap/>
            <w:vAlign w:val="center"/>
            <w:hideMark/>
          </w:tcPr>
          <w:p w14:paraId="355535B2" w14:textId="7EE59220" w:rsidR="00030020" w:rsidRPr="00030020" w:rsidRDefault="00030020" w:rsidP="002B4533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z w:val="28"/>
                <w:szCs w:val="28"/>
              </w:rPr>
              <w:t xml:space="preserve">    5,393.51 </w:t>
            </w:r>
          </w:p>
        </w:tc>
      </w:tr>
      <w:tr w:rsidR="00030020" w:rsidRPr="00030020" w14:paraId="6AA79822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2650F51A" w14:textId="23A6628E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259" w:type="dxa"/>
            <w:gridSpan w:val="2"/>
            <w:noWrap/>
            <w:vAlign w:val="bottom"/>
            <w:hideMark/>
          </w:tcPr>
          <w:p w14:paraId="0F43C15D" w14:textId="09CC4E4D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468.70</w:t>
            </w:r>
          </w:p>
        </w:tc>
        <w:tc>
          <w:tcPr>
            <w:tcW w:w="1279" w:type="dxa"/>
            <w:gridSpan w:val="2"/>
            <w:noWrap/>
            <w:vAlign w:val="bottom"/>
            <w:hideMark/>
          </w:tcPr>
          <w:p w14:paraId="355DBB8B" w14:textId="42FCAB57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1,010.22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67F08428" w14:textId="02DE60D5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168.47</w:t>
            </w:r>
          </w:p>
        </w:tc>
        <w:tc>
          <w:tcPr>
            <w:tcW w:w="1347" w:type="dxa"/>
            <w:gridSpan w:val="3"/>
            <w:noWrap/>
            <w:vAlign w:val="bottom"/>
            <w:hideMark/>
          </w:tcPr>
          <w:p w14:paraId="110AE95F" w14:textId="2602F83D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1,647.39</w:t>
            </w:r>
          </w:p>
        </w:tc>
      </w:tr>
      <w:tr w:rsidR="00030020" w:rsidRPr="00030020" w14:paraId="2B547856" w14:textId="77777777" w:rsidTr="00E53485">
        <w:trPr>
          <w:gridAfter w:val="1"/>
          <w:wAfter w:w="102" w:type="dxa"/>
          <w:trHeight w:val="54"/>
          <w:tblHeader/>
        </w:trPr>
        <w:tc>
          <w:tcPr>
            <w:tcW w:w="3780" w:type="dxa"/>
            <w:vAlign w:val="center"/>
            <w:hideMark/>
          </w:tcPr>
          <w:p w14:paraId="3A843A27" w14:textId="77777777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9" w:hanging="90"/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59" w:type="dxa"/>
            <w:gridSpan w:val="2"/>
            <w:noWrap/>
            <w:vAlign w:val="bottom"/>
            <w:hideMark/>
          </w:tcPr>
          <w:p w14:paraId="0AE4F510" w14:textId="709992C3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14,610.17</w:t>
            </w:r>
          </w:p>
        </w:tc>
        <w:tc>
          <w:tcPr>
            <w:tcW w:w="1279" w:type="dxa"/>
            <w:gridSpan w:val="2"/>
            <w:noWrap/>
            <w:vAlign w:val="bottom"/>
            <w:hideMark/>
          </w:tcPr>
          <w:p w14:paraId="0C9A11E6" w14:textId="40D13D23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29,591.82</w:t>
            </w:r>
          </w:p>
        </w:tc>
        <w:tc>
          <w:tcPr>
            <w:tcW w:w="1353" w:type="dxa"/>
            <w:gridSpan w:val="2"/>
            <w:noWrap/>
            <w:vAlign w:val="bottom"/>
            <w:hideMark/>
          </w:tcPr>
          <w:p w14:paraId="0DAD690B" w14:textId="7F2CB20F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>46,505.09</w:t>
            </w:r>
          </w:p>
        </w:tc>
        <w:tc>
          <w:tcPr>
            <w:tcW w:w="1347" w:type="dxa"/>
            <w:gridSpan w:val="3"/>
            <w:noWrap/>
            <w:vAlign w:val="bottom"/>
            <w:hideMark/>
          </w:tcPr>
          <w:p w14:paraId="50A37F38" w14:textId="5B0717ED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90,707.08</w:t>
            </w:r>
          </w:p>
        </w:tc>
      </w:tr>
      <w:tr w:rsidR="00030020" w:rsidRPr="00030020" w14:paraId="6FA2D292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</w:tcPr>
          <w:p w14:paraId="0BB8AD1F" w14:textId="644E81B5" w:rsidR="00030020" w:rsidRPr="00030020" w:rsidRDefault="0003174D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szCs w:val="28"/>
              </w:rPr>
              <w:t xml:space="preserve"> </w:t>
            </w:r>
            <w:r w:rsidR="00030020"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59" w:type="dxa"/>
            <w:gridSpan w:val="2"/>
            <w:vAlign w:val="bottom"/>
          </w:tcPr>
          <w:p w14:paraId="22A38CCF" w14:textId="77777777" w:rsidR="00030020" w:rsidRPr="00030020" w:rsidRDefault="00030020" w:rsidP="002B4533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75D9D70" w14:textId="77777777" w:rsidR="00030020" w:rsidRPr="00030020" w:rsidRDefault="00030020" w:rsidP="002B4533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D6DD363" w14:textId="77777777" w:rsidR="00030020" w:rsidRPr="00030020" w:rsidRDefault="00030020" w:rsidP="002B4533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595366FD" w14:textId="77777777" w:rsidR="00030020" w:rsidRPr="00030020" w:rsidRDefault="00030020" w:rsidP="002B4533">
            <w:pP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</w:p>
        </w:tc>
      </w:tr>
      <w:tr w:rsidR="00030020" w:rsidRPr="00030020" w14:paraId="1D07C8BE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2A456080" w14:textId="3211D172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</w:rPr>
              <w:t xml:space="preserve">: </w:t>
            </w:r>
            <w:r w:rsidRPr="00030020">
              <w:rPr>
                <w:rFonts w:ascii="TH SarabunPSK" w:eastAsia="Times New Roman" w:hAnsi="TH SarabunPSK" w:cs="TH SarabunPSK"/>
                <w:color w:val="auto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259" w:type="dxa"/>
            <w:gridSpan w:val="2"/>
            <w:vAlign w:val="bottom"/>
            <w:hideMark/>
          </w:tcPr>
          <w:p w14:paraId="3F9B5F66" w14:textId="2BDCD9FA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375.46</w:t>
            </w:r>
          </w:p>
        </w:tc>
        <w:tc>
          <w:tcPr>
            <w:tcW w:w="1279" w:type="dxa"/>
            <w:gridSpan w:val="2"/>
            <w:vAlign w:val="bottom"/>
            <w:hideMark/>
          </w:tcPr>
          <w:p w14:paraId="46A79CE7" w14:textId="5564B309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686.66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273B2362" w14:textId="7976AF57" w:rsidR="00030020" w:rsidRPr="00030020" w:rsidRDefault="00030020" w:rsidP="0003174D">
            <w:pPr>
              <w:pBdr>
                <w:bottom w:val="single" w:sz="4" w:space="1" w:color="auto"/>
              </w:pBdr>
              <w:tabs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gridSpan w:val="3"/>
            <w:vAlign w:val="bottom"/>
            <w:hideMark/>
          </w:tcPr>
          <w:p w14:paraId="22C93BCC" w14:textId="5671637E" w:rsidR="00030020" w:rsidRPr="00030020" w:rsidRDefault="00030020" w:rsidP="002B4533">
            <w:pPr>
              <w:pBdr>
                <w:bottom w:val="sing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1,062.12</w:t>
            </w:r>
          </w:p>
        </w:tc>
      </w:tr>
      <w:tr w:rsidR="00030020" w:rsidRPr="00030020" w14:paraId="4CC4FC06" w14:textId="77777777" w:rsidTr="00E53485">
        <w:trPr>
          <w:gridAfter w:val="1"/>
          <w:wAfter w:w="102" w:type="dxa"/>
          <w:trHeight w:val="64"/>
          <w:tblHeader/>
        </w:trPr>
        <w:tc>
          <w:tcPr>
            <w:tcW w:w="3780" w:type="dxa"/>
            <w:noWrap/>
            <w:vAlign w:val="center"/>
            <w:hideMark/>
          </w:tcPr>
          <w:p w14:paraId="4EACED60" w14:textId="77777777" w:rsidR="00030020" w:rsidRPr="00030020" w:rsidRDefault="00030020" w:rsidP="002B453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0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259" w:type="dxa"/>
            <w:gridSpan w:val="2"/>
            <w:vAlign w:val="bottom"/>
            <w:hideMark/>
          </w:tcPr>
          <w:p w14:paraId="433B3913" w14:textId="28389F4F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  <w:cs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375.46</w:t>
            </w:r>
          </w:p>
        </w:tc>
        <w:tc>
          <w:tcPr>
            <w:tcW w:w="1279" w:type="dxa"/>
            <w:gridSpan w:val="2"/>
            <w:vAlign w:val="bottom"/>
            <w:hideMark/>
          </w:tcPr>
          <w:p w14:paraId="5209656B" w14:textId="1B0F407D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686.66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4D8499B4" w14:textId="5EBE49EE" w:rsidR="00030020" w:rsidRPr="00030020" w:rsidRDefault="00030020" w:rsidP="0003174D">
            <w:pPr>
              <w:pBdr>
                <w:bottom w:val="double" w:sz="4" w:space="1" w:color="auto"/>
              </w:pBdr>
              <w:tabs>
                <w:tab w:val="decimal" w:pos="420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sz w:val="28"/>
                <w:szCs w:val="28"/>
              </w:rPr>
              <w:t xml:space="preserve">               </w:t>
            </w:r>
            <w:r w:rsidRPr="00030020"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gridSpan w:val="3"/>
            <w:vAlign w:val="bottom"/>
            <w:hideMark/>
          </w:tcPr>
          <w:p w14:paraId="73097471" w14:textId="0437B37E" w:rsidR="00030020" w:rsidRPr="00030020" w:rsidRDefault="00030020" w:rsidP="002B4533">
            <w:pPr>
              <w:pBdr>
                <w:bottom w:val="double" w:sz="4" w:space="1" w:color="auto"/>
              </w:pBdr>
              <w:tabs>
                <w:tab w:val="decimal" w:pos="781"/>
              </w:tabs>
              <w:overflowPunct w:val="0"/>
              <w:autoSpaceDE w:val="0"/>
              <w:autoSpaceDN w:val="0"/>
              <w:adjustRightInd w:val="0"/>
              <w:spacing w:line="380" w:lineRule="exact"/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</w:pPr>
            <w:r w:rsidRPr="00030020">
              <w:rPr>
                <w:rFonts w:ascii="TH SarabunPSK" w:eastAsia="Times New Roman" w:hAnsi="TH SarabunPSK" w:cs="TH SarabunPSK"/>
                <w:color w:val="auto"/>
                <w:sz w:val="28"/>
                <w:szCs w:val="28"/>
              </w:rPr>
              <w:t>1,062.12</w:t>
            </w:r>
          </w:p>
        </w:tc>
      </w:tr>
    </w:tbl>
    <w:p w14:paraId="2B3950A4" w14:textId="2E41AA90" w:rsidR="003507CA" w:rsidRPr="00B56547" w:rsidRDefault="00263FDB" w:rsidP="004460D3">
      <w:pPr>
        <w:pStyle w:val="BodyText"/>
        <w:tabs>
          <w:tab w:val="left" w:pos="540"/>
          <w:tab w:val="left" w:pos="1080"/>
        </w:tabs>
        <w:spacing w:before="240" w:after="120"/>
        <w:jc w:val="both"/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</w:pP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4</w:t>
      </w:r>
      <w:r w:rsidR="00B73E79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0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>.3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lang w:val="en-US"/>
        </w:rPr>
        <w:tab/>
      </w:r>
      <w:r w:rsidR="003507CA"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082A30DD" w14:textId="2953FF90" w:rsidR="006369D9" w:rsidRPr="00B56547" w:rsidRDefault="006369D9" w:rsidP="001F2214">
      <w:pPr>
        <w:pStyle w:val="BodyTextIndent"/>
        <w:tabs>
          <w:tab w:val="left" w:pos="720"/>
          <w:tab w:val="left" w:pos="1170"/>
        </w:tabs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สินทรัพย์และหนี้สินทางการเงินรวมทั้งเงินกู้ยืม มีอัตราดอกเบี้ยใกล้เคียงกับอัตราดอกเบี้ยในตลาด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ผู้บริหารจึงเชื่อว่ามูลค่ายุติธรรมของสินทรัพย์และหนี้สินทางการเงินไม่แตกต่างอย่างเป็นสาระสำคัญกับมูลค่าตามบัญชี</w:t>
      </w:r>
    </w:p>
    <w:p w14:paraId="1B59443B" w14:textId="77777777" w:rsidR="00493329" w:rsidRPr="00B56547" w:rsidRDefault="00493329" w:rsidP="001F2214">
      <w:pPr>
        <w:spacing w:before="120" w:after="120"/>
        <w:ind w:left="547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A9B408F" w14:textId="28225373" w:rsidR="00493329" w:rsidRPr="00B56547" w:rsidRDefault="00493329" w:rsidP="00E53485">
      <w:pPr>
        <w:numPr>
          <w:ilvl w:val="0"/>
          <w:numId w:val="12"/>
        </w:numPr>
        <w:tabs>
          <w:tab w:val="left" w:pos="360"/>
        </w:tabs>
        <w:autoSpaceDN w:val="0"/>
        <w:ind w:left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8692C" w:rsidRPr="00B56547">
        <w:rPr>
          <w:rFonts w:ascii="TH SarabunPSK" w:hAnsi="TH SarabunPSK" w:cs="TH SarabunPSK" w:hint="cs"/>
          <w:sz w:val="32"/>
          <w:szCs w:val="32"/>
          <w:cs/>
        </w:rPr>
        <w:t>การค้า ลูกหนี้อื่น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 เจ้าหนี้</w:t>
      </w:r>
      <w:r w:rsidR="0098692C" w:rsidRPr="00B56547">
        <w:rPr>
          <w:rFonts w:ascii="TH SarabunPSK" w:hAnsi="TH SarabunPSK" w:cs="TH SarabunPSK" w:hint="cs"/>
          <w:sz w:val="32"/>
          <w:szCs w:val="32"/>
          <w:cs/>
        </w:rPr>
        <w:t xml:space="preserve">การค้า </w:t>
      </w:r>
      <w:r w:rsidR="00206A42" w:rsidRPr="00B56547">
        <w:rPr>
          <w:rFonts w:ascii="TH SarabunPSK" w:hAnsi="TH SarabunPSK" w:cs="TH SarabunPSK" w:hint="cs"/>
          <w:sz w:val="32"/>
          <w:szCs w:val="32"/>
          <w:cs/>
        </w:rPr>
        <w:t>เจ้าหนี้งานระหว่างทำ เจ้าหนี้อื่น</w:t>
      </w:r>
      <w:r w:rsidRPr="00B56547">
        <w:rPr>
          <w:rFonts w:ascii="TH SarabunPSK" w:hAnsi="TH SarabunPSK" w:cs="TH SarabunPSK"/>
          <w:sz w:val="32"/>
          <w:szCs w:val="32"/>
          <w:cs/>
        </w:rPr>
        <w:t>และเงินกู้ยืมระยะสั้นจาก</w:t>
      </w:r>
      <w:r w:rsidR="008E600A" w:rsidRPr="00B56547">
        <w:rPr>
          <w:rFonts w:ascii="TH SarabunPSK" w:hAnsi="TH SarabunPSK" w:cs="TH SarabunPSK" w:hint="cs"/>
          <w:sz w:val="32"/>
          <w:szCs w:val="32"/>
          <w:cs/>
        </w:rPr>
        <w:t>สถาบันการเงิน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41087F79" w14:textId="582828DA" w:rsidR="00493329" w:rsidRPr="00B56547" w:rsidRDefault="00493329" w:rsidP="00E53485">
      <w:pPr>
        <w:numPr>
          <w:ilvl w:val="0"/>
          <w:numId w:val="12"/>
        </w:numPr>
        <w:tabs>
          <w:tab w:val="left" w:pos="360"/>
        </w:tabs>
        <w:autoSpaceDN w:val="0"/>
        <w:ind w:left="90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 xml:space="preserve"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 </w:t>
      </w:r>
    </w:p>
    <w:p w14:paraId="7E0F1068" w14:textId="17B42AA2" w:rsidR="00493329" w:rsidRPr="00B56547" w:rsidRDefault="00493329" w:rsidP="00E53485">
      <w:pPr>
        <w:numPr>
          <w:ilvl w:val="0"/>
          <w:numId w:val="12"/>
        </w:numPr>
        <w:tabs>
          <w:tab w:val="left" w:pos="360"/>
        </w:tabs>
        <w:autoSpaceDN w:val="0"/>
        <w:ind w:left="90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</w:t>
      </w:r>
      <w:r w:rsidR="000C7C20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B56547">
        <w:rPr>
          <w:rFonts w:ascii="TH SarabunPSK" w:hAnsi="TH SarabunPSK" w:cs="TH SarabunPSK"/>
          <w:sz w:val="32"/>
          <w:szCs w:val="32"/>
          <w:cs/>
        </w:rPr>
        <w:t>การยอมรับโดยทั่วไป ในกรณีที่ไม่มีราคาตลาด</w:t>
      </w:r>
    </w:p>
    <w:p w14:paraId="3AD4EC30" w14:textId="630C6471" w:rsidR="00493329" w:rsidRPr="00B56547" w:rsidRDefault="001B6AA8" w:rsidP="00E53485">
      <w:pPr>
        <w:numPr>
          <w:ilvl w:val="0"/>
          <w:numId w:val="12"/>
        </w:numPr>
        <w:tabs>
          <w:tab w:val="left" w:pos="360"/>
        </w:tabs>
        <w:autoSpaceDN w:val="0"/>
        <w:ind w:left="90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มูลค่ายุติธรรมของ</w:t>
      </w:r>
      <w:r w:rsidR="00493329" w:rsidRPr="00B56547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เงินกู้ยืมระยะยาวที่จ่ายดอกเบี้ยในอัตราคงที่คำนวณมูลค่าปัจจุบันของกระแสเงินสดจ่ายในอนาคต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93329" w:rsidRPr="00B56547">
        <w:rPr>
          <w:rFonts w:ascii="TH SarabunPSK" w:hAnsi="TH SarabunPSK" w:cs="TH SarabunPSK"/>
          <w:sz w:val="32"/>
          <w:szCs w:val="32"/>
          <w:cs/>
        </w:rPr>
        <w:t>ใกล้เคียงกัน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ซึ่งมีมูลค่าใกล้เคียงกับมูลค่าตามบัญชี</w:t>
      </w:r>
    </w:p>
    <w:p w14:paraId="1575CE66" w14:textId="08CF588C" w:rsidR="00493329" w:rsidRPr="00B56547" w:rsidRDefault="00493329" w:rsidP="00E53485">
      <w:pPr>
        <w:numPr>
          <w:ilvl w:val="0"/>
          <w:numId w:val="12"/>
        </w:numPr>
        <w:tabs>
          <w:tab w:val="left" w:pos="360"/>
        </w:tabs>
        <w:autoSpaceDN w:val="0"/>
        <w:ind w:left="90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637BD42D" w14:textId="42AA57C1" w:rsidR="00493329" w:rsidRPr="00B56547" w:rsidRDefault="00493329" w:rsidP="00493329">
      <w:pPr>
        <w:numPr>
          <w:ilvl w:val="0"/>
          <w:numId w:val="12"/>
        </w:numPr>
        <w:tabs>
          <w:tab w:val="left" w:pos="360"/>
        </w:tabs>
        <w:autoSpaceDN w:val="0"/>
        <w:spacing w:before="120" w:after="120"/>
        <w:ind w:left="90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lastRenderedPageBreak/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</w:t>
      </w:r>
      <w:r w:rsidR="00A35138" w:rsidRPr="00B56547">
        <w:rPr>
          <w:rFonts w:ascii="TH SarabunPSK" w:hAnsi="TH SarabunPSK" w:cs="TH SarabunPSK"/>
          <w:sz w:val="32"/>
          <w:szCs w:val="32"/>
          <w:cs/>
        </w:rPr>
        <w:t>อัตราแลกเปลี่ยนเงินตราต่างประเทศและอัตราดอกเบี้ย</w:t>
      </w:r>
      <w:r w:rsidR="000C7C20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A35138" w:rsidRPr="00B565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</w:t>
      </w:r>
      <w:r w:rsidR="000C7C20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B56547">
        <w:rPr>
          <w:rFonts w:ascii="TH SarabunPSK" w:hAnsi="TH SarabunPSK" w:cs="TH SarabunPSK"/>
          <w:sz w:val="32"/>
          <w:szCs w:val="32"/>
          <w:cs/>
        </w:rPr>
        <w:t>มูลค่ายุติธรรมของตราสารอนุพันธ์</w:t>
      </w:r>
    </w:p>
    <w:p w14:paraId="26D4C278" w14:textId="7D0416AC" w:rsidR="006369D9" w:rsidRPr="00B56547" w:rsidRDefault="006369D9" w:rsidP="001932D8">
      <w:pPr>
        <w:tabs>
          <w:tab w:val="left" w:pos="717"/>
        </w:tabs>
        <w:spacing w:before="120" w:after="120"/>
        <w:ind w:left="547" w:hanging="533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4</w:t>
      </w:r>
      <w:r w:rsidR="00B73E7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</w:rPr>
        <w:t>1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4ABB6A89" w14:textId="22824B86" w:rsidR="001F2214" w:rsidRPr="00B56547" w:rsidRDefault="006369D9" w:rsidP="00C2617D">
      <w:pPr>
        <w:pStyle w:val="BodyText"/>
        <w:spacing w:before="12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  <w:lang w:val="en-US"/>
        </w:rPr>
      </w:pP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ซึ่งการกำหนดราคาระหว่าง</w:t>
      </w:r>
      <w:r w:rsidRPr="00B56547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 xml:space="preserve"> </w:t>
      </w:r>
      <w:r w:rsidR="007F70B4"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ทอท.</w:t>
      </w: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กับกิจการ</w:t>
      </w:r>
      <w:r w:rsidR="001932D8"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      </w:t>
      </w:r>
      <w:r w:rsidRPr="00B56547"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cs/>
        </w:rPr>
        <w:t>ที่เกี่ยวข้องกัน</w:t>
      </w:r>
      <w:r w:rsidRPr="00B56547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B56547"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</w:rPr>
        <w:t xml:space="preserve"> </w:t>
      </w:r>
    </w:p>
    <w:p w14:paraId="76CDEC0E" w14:textId="4F84AC26" w:rsidR="006369D9" w:rsidRPr="00B56547" w:rsidRDefault="006369D9" w:rsidP="00016F0A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4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.1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ยอดค้างชำระที่เกิดจากการซื้อ ขาย และบริการ  </w:t>
      </w:r>
    </w:p>
    <w:p w14:paraId="54E5C0E8" w14:textId="7939392C" w:rsidR="006369D9" w:rsidRPr="00B56547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pPr w:leftFromText="180" w:rightFromText="180" w:vertAnchor="text" w:tblpX="396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900"/>
        <w:gridCol w:w="1458"/>
        <w:gridCol w:w="1332"/>
      </w:tblGrid>
      <w:tr w:rsidR="006369D9" w:rsidRPr="00B56547" w14:paraId="1F6FB1F3" w14:textId="77777777" w:rsidTr="00136646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D266CCF" w14:textId="77777777" w:rsidR="006369D9" w:rsidRPr="00B56547" w:rsidRDefault="006369D9" w:rsidP="00070540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90397" w14:textId="77777777" w:rsidR="006369D9" w:rsidRPr="00B56547" w:rsidRDefault="006369D9" w:rsidP="00070540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68C9" w14:textId="0EE1280C" w:rsidR="006369D9" w:rsidRPr="00B56547" w:rsidRDefault="006369D9" w:rsidP="0007054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งบ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การเงิน</w:t>
            </w:r>
            <w:r w:rsidR="004457F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326D99" w:rsidRPr="00B56547" w14:paraId="4DE388C1" w14:textId="77777777" w:rsidTr="00136646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0A8355" w14:textId="77777777" w:rsidR="00326D99" w:rsidRPr="00B56547" w:rsidRDefault="00326D99" w:rsidP="00326D99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155D" w14:textId="77777777" w:rsidR="00326D99" w:rsidRPr="00B56547" w:rsidRDefault="00326D99" w:rsidP="00326D99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09878B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3A1DBF4" w14:textId="1929EBD2" w:rsidR="00326D99" w:rsidRPr="00B56547" w:rsidRDefault="00326D99" w:rsidP="00326D9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37FEE3E" w14:textId="0AB26E51" w:rsidR="00326D99" w:rsidRPr="00B56547" w:rsidRDefault="00326D99" w:rsidP="00326D9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2565</w:t>
            </w:r>
          </w:p>
        </w:tc>
      </w:tr>
      <w:tr w:rsidR="00326D99" w:rsidRPr="00B56547" w14:paraId="06BD470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31DA" w14:textId="77777777" w:rsidR="00326D99" w:rsidRPr="00B56547" w:rsidRDefault="00326D99" w:rsidP="00326D99">
            <w:pPr>
              <w:pStyle w:val="BodyText"/>
              <w:tabs>
                <w:tab w:val="left" w:pos="67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F3496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D147C4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6BB0BE8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0C4BE17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  <w:tr w:rsidR="00326D99" w:rsidRPr="00B56547" w14:paraId="0FFED81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ACD1B" w14:textId="41F446BA" w:rsidR="00326D99" w:rsidRPr="00B56547" w:rsidRDefault="00326D99" w:rsidP="00326D99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7B5E6D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E2385E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992D8B" w14:textId="05CC94C1" w:rsidR="00326D99" w:rsidRPr="00B56547" w:rsidRDefault="00B56547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12.62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F74D43D" w14:textId="55F9EF15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16.82</w:t>
            </w:r>
          </w:p>
        </w:tc>
      </w:tr>
      <w:tr w:rsidR="00326D99" w:rsidRPr="00B56547" w14:paraId="5CB879D0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5BF78" w14:textId="77777777" w:rsidR="00326D99" w:rsidRPr="00B56547" w:rsidRDefault="00326D99" w:rsidP="00326D99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7F2224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DA26E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5D509E" w14:textId="25E083FD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8EAA492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326D99" w:rsidRPr="00B56547" w14:paraId="3E40A4B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5F54F" w14:textId="1D93E7E5" w:rsidR="00326D99" w:rsidRPr="00B56547" w:rsidRDefault="00326D99" w:rsidP="00326D99">
            <w:pPr>
              <w:pStyle w:val="BodyText"/>
              <w:tabs>
                <w:tab w:val="left" w:pos="162"/>
                <w:tab w:val="left" w:pos="337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409BE2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9122F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52B49D3" w14:textId="6D1D6F9D" w:rsidR="00326D99" w:rsidRPr="00B56547" w:rsidRDefault="005458B7" w:rsidP="00EC3B3F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8BBF8B2" w14:textId="26D71E82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8.90</w:t>
            </w:r>
          </w:p>
        </w:tc>
      </w:tr>
      <w:tr w:rsidR="00326D99" w:rsidRPr="00B56547" w14:paraId="7526A09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4721" w14:textId="0F07F958" w:rsidR="00326D99" w:rsidRPr="00B56547" w:rsidRDefault="00326D99" w:rsidP="00326D99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B18931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8EC3A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BB353B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F5C8D6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326D99" w:rsidRPr="00B56547" w14:paraId="05041CAD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CB64C" w14:textId="651DFF08" w:rsidR="00326D99" w:rsidRPr="00B56547" w:rsidRDefault="00326D99" w:rsidP="00326D99">
            <w:pPr>
              <w:pStyle w:val="BodyText"/>
              <w:tabs>
                <w:tab w:val="left" w:pos="162"/>
              </w:tabs>
              <w:ind w:left="612" w:hanging="43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1A66D6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E808CB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0A6208D" w14:textId="115C919F" w:rsidR="00326D99" w:rsidRPr="00B56547" w:rsidRDefault="0015217A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421.38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03B7BAC" w14:textId="74844C54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147.15</w:t>
            </w:r>
          </w:p>
        </w:tc>
      </w:tr>
      <w:tr w:rsidR="00326D99" w:rsidRPr="00B56547" w14:paraId="2E74C9D4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CD7C0" w14:textId="1775C1AD" w:rsidR="00326D99" w:rsidRPr="00B56547" w:rsidRDefault="00326D99" w:rsidP="00326D99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7DA5FB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555A1A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A6E8FDF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E925286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</w:p>
        </w:tc>
      </w:tr>
      <w:tr w:rsidR="00326D99" w:rsidRPr="00B56547" w14:paraId="73F780E9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F9A1D" w14:textId="369B1F6B" w:rsidR="00326D99" w:rsidRPr="00B56547" w:rsidRDefault="00326D99" w:rsidP="00326D99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 xml:space="preserve"> 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782B0B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181D0A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A1ECC84" w14:textId="6F9D0C07" w:rsidR="00326D99" w:rsidRPr="00B56547" w:rsidRDefault="00B84972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693.73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A98D386" w14:textId="59CB8D53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394.95</w:t>
            </w:r>
          </w:p>
        </w:tc>
      </w:tr>
      <w:tr w:rsidR="00326D99" w:rsidRPr="00B56547" w14:paraId="7BA6792E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3840" w14:textId="2BB0B379" w:rsidR="00326D99" w:rsidRPr="00B56547" w:rsidRDefault="00326D99" w:rsidP="00326D99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B8B0AA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E3331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6DE9294" w14:textId="150562F0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3A9FEF3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326D99" w:rsidRPr="00B56547" w14:paraId="10934245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CFCC" w14:textId="7D94C49A" w:rsidR="00326D99" w:rsidRPr="00B56547" w:rsidRDefault="00326D99" w:rsidP="00326D99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C7A924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B0905D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D9F01CC" w14:textId="776DA392" w:rsidR="00326D99" w:rsidRPr="00B56547" w:rsidRDefault="00B84972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39.99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814C9EC" w14:textId="30314FCA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32.61</w:t>
            </w:r>
          </w:p>
        </w:tc>
      </w:tr>
      <w:tr w:rsidR="00326D99" w:rsidRPr="00B56547" w14:paraId="253E2F13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9648D" w14:textId="77777777" w:rsidR="00326D99" w:rsidRPr="00B56547" w:rsidRDefault="00326D99" w:rsidP="00326D99">
            <w:pPr>
              <w:pStyle w:val="BodyText"/>
              <w:tabs>
                <w:tab w:val="left" w:pos="162"/>
              </w:tabs>
              <w:ind w:left="612" w:hanging="5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336371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7AC761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53FD292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C7DE81C" w14:textId="77777777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</w:tr>
      <w:tr w:rsidR="00326D99" w:rsidRPr="00B56547" w14:paraId="640B0A48" w14:textId="77777777" w:rsidTr="00136646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A885" w14:textId="019C77EF" w:rsidR="00326D99" w:rsidRPr="00B56547" w:rsidRDefault="00326D99" w:rsidP="00326D99">
            <w:pPr>
              <w:pStyle w:val="BodyText"/>
              <w:tabs>
                <w:tab w:val="left" w:pos="162"/>
                <w:tab w:val="left" w:pos="33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 xml:space="preserve">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6DCE21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89C3B2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225594F" w14:textId="316DD9FD" w:rsidR="00326D99" w:rsidRPr="00B56547" w:rsidRDefault="007F5A6D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57.94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DDFF6C8" w14:textId="0EC2ADA0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45.04</w:t>
            </w:r>
          </w:p>
        </w:tc>
      </w:tr>
    </w:tbl>
    <w:p w14:paraId="72D93BA4" w14:textId="0B67CC3A" w:rsidR="00645347" w:rsidRPr="00645347" w:rsidRDefault="00645347" w:rsidP="00645347">
      <w:pPr>
        <w:pStyle w:val="BodyText"/>
        <w:spacing w:before="240" w:after="12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  <w:sz w:val="32"/>
          <w:szCs w:val="32"/>
          <w:cs/>
          <w:lang w:val="en-US"/>
        </w:rPr>
      </w:pPr>
      <w:r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งบการเงินรวม </w:t>
      </w:r>
      <w:r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</w:rPr>
        <w:t>ณ วันที่</w:t>
      </w:r>
      <w:r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30</w:t>
      </w:r>
      <w:r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 กันยายน</w:t>
      </w:r>
      <w:r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 2566 </w:t>
      </w:r>
      <w:r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 xml:space="preserve">และ </w:t>
      </w:r>
      <w:r>
        <w:rPr>
          <w:rFonts w:ascii="TH SarabunPSK" w:hAnsi="TH SarabunPSK" w:cs="TH SarabunPSK"/>
          <w:b w:val="0"/>
          <w:bCs w:val="0"/>
          <w:color w:val="auto"/>
          <w:spacing w:val="-4"/>
          <w:sz w:val="32"/>
          <w:szCs w:val="32"/>
          <w:lang w:val="en-US"/>
        </w:rPr>
        <w:t xml:space="preserve">2565 </w:t>
      </w:r>
      <w:r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ไม่มียอดค้างชำระที่เกิดจากการ</w:t>
      </w:r>
      <w:r w:rsidR="00085170"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ซื้อ ขาย และบริการ</w:t>
      </w:r>
      <w:r>
        <w:rPr>
          <w:rFonts w:ascii="TH SarabunPSK" w:hAnsi="TH SarabunPSK" w:cs="TH SarabunPSK" w:hint="cs"/>
          <w:b w:val="0"/>
          <w:bCs w:val="0"/>
          <w:color w:val="auto"/>
          <w:spacing w:val="-4"/>
          <w:sz w:val="32"/>
          <w:szCs w:val="32"/>
          <w:cs/>
          <w:lang w:val="en-US"/>
        </w:rPr>
        <w:t>ของบุคคลหรือกิจการที่เกี่ยวข้องกัน</w:t>
      </w:r>
    </w:p>
    <w:p w14:paraId="54A65D48" w14:textId="77777777" w:rsidR="004460D3" w:rsidRPr="00B56547" w:rsidRDefault="004460D3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</w:p>
    <w:p w14:paraId="254B35E2" w14:textId="77777777" w:rsidR="004460D3" w:rsidRPr="00B56547" w:rsidRDefault="004460D3">
      <w:pPr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br w:type="page"/>
      </w:r>
    </w:p>
    <w:p w14:paraId="16964BC5" w14:textId="0D5587E6" w:rsidR="006369D9" w:rsidRPr="00B56547" w:rsidRDefault="006369D9" w:rsidP="006369D9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lastRenderedPageBreak/>
        <w:t>4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.2</w:t>
      </w:r>
      <w:r w:rsidR="001932D8"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รายได้และค่าใช้จ่าย</w:t>
      </w:r>
    </w:p>
    <w:p w14:paraId="1EE56F5A" w14:textId="7C922B6E" w:rsidR="006369D9" w:rsidRPr="00B56547" w:rsidRDefault="001932D8" w:rsidP="00136646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350"/>
        <w:gridCol w:w="2970"/>
      </w:tblGrid>
      <w:tr w:rsidR="006369D9" w:rsidRPr="00B56547" w14:paraId="3AF625E0" w14:textId="2A5AA7CF" w:rsidTr="00F5593E">
        <w:trPr>
          <w:cantSplit/>
          <w:trHeight w:val="20"/>
        </w:trPr>
        <w:tc>
          <w:tcPr>
            <w:tcW w:w="3870" w:type="dxa"/>
          </w:tcPr>
          <w:p w14:paraId="62ED9EAB" w14:textId="77777777" w:rsidR="006369D9" w:rsidRPr="00B56547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2CEDD44C" w14:textId="74763BE2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  <w:tc>
          <w:tcPr>
            <w:tcW w:w="2970" w:type="dxa"/>
          </w:tcPr>
          <w:p w14:paraId="64F1CBB2" w14:textId="49A8F46E" w:rsidR="00911F9D" w:rsidRPr="00B56547" w:rsidRDefault="00911F9D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26D99" w:rsidRPr="00B56547" w14:paraId="39FA8382" w14:textId="2A5432AD" w:rsidTr="00F5593E">
        <w:trPr>
          <w:cantSplit/>
          <w:trHeight w:val="405"/>
        </w:trPr>
        <w:tc>
          <w:tcPr>
            <w:tcW w:w="3870" w:type="dxa"/>
          </w:tcPr>
          <w:p w14:paraId="1017DA0B" w14:textId="12AB8DFB" w:rsidR="00326D99" w:rsidRPr="00B56547" w:rsidRDefault="00326D99" w:rsidP="00326D99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5F6ACC" w14:textId="62DC632B" w:rsidR="00326D99" w:rsidRPr="00B56547" w:rsidRDefault="00326D99" w:rsidP="00326D9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6790D2F9" w14:textId="50E316C1" w:rsidR="00326D99" w:rsidRPr="00B56547" w:rsidRDefault="00326D99" w:rsidP="00326D9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2970" w:type="dxa"/>
          </w:tcPr>
          <w:p w14:paraId="77ED1A4E" w14:textId="77777777" w:rsidR="00911F9D" w:rsidRPr="00B56547" w:rsidRDefault="00911F9D" w:rsidP="00E12949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6D99" w:rsidRPr="00B56547" w14:paraId="23AF1AF4" w14:textId="6DABFF87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5A93ED6A" w14:textId="09AE93AF" w:rsidR="00326D99" w:rsidRPr="00B56547" w:rsidRDefault="00326D99" w:rsidP="00326D99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6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      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US"/>
              </w:rPr>
              <w:t xml:space="preserve"> 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440" w:type="dxa"/>
          </w:tcPr>
          <w:p w14:paraId="44DEC3A8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3104E417" w14:textId="77777777" w:rsidR="00326D99" w:rsidRPr="00B56547" w:rsidRDefault="00326D99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970" w:type="dxa"/>
          </w:tcPr>
          <w:p w14:paraId="3693909C" w14:textId="77777777" w:rsidR="00911F9D" w:rsidRPr="00B56547" w:rsidRDefault="00911F9D" w:rsidP="00326D9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326D99" w:rsidRPr="00B56547" w14:paraId="38F01619" w14:textId="3DAE7DDD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0FA9B8E4" w14:textId="77777777" w:rsidR="00326D99" w:rsidRPr="00B56547" w:rsidRDefault="00326D99" w:rsidP="00326D99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440" w:type="dxa"/>
          </w:tcPr>
          <w:p w14:paraId="3786D1D7" w14:textId="7FF771C9" w:rsidR="00326D99" w:rsidRPr="00B56547" w:rsidRDefault="00AC7F55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63.97</w:t>
            </w:r>
          </w:p>
        </w:tc>
        <w:tc>
          <w:tcPr>
            <w:tcW w:w="1350" w:type="dxa"/>
          </w:tcPr>
          <w:p w14:paraId="4A2CEF95" w14:textId="41FDA41A" w:rsidR="00326D99" w:rsidRPr="00B56547" w:rsidRDefault="00326D99" w:rsidP="00326D99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40.24</w:t>
            </w:r>
          </w:p>
        </w:tc>
        <w:tc>
          <w:tcPr>
            <w:tcW w:w="2970" w:type="dxa"/>
          </w:tcPr>
          <w:p w14:paraId="1A014A93" w14:textId="7FD81DDB" w:rsidR="00911F9D" w:rsidRPr="00B56547" w:rsidRDefault="00645347" w:rsidP="004953EB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="0074135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645347" w:rsidRPr="00B56547" w14:paraId="4E424BAF" w14:textId="7A0E9643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04217CD6" w14:textId="6475D647" w:rsidR="00645347" w:rsidRPr="00B56547" w:rsidRDefault="00645347" w:rsidP="00645347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รายได้ค่าเช่าจากบริษัทร่วม</w:t>
            </w:r>
          </w:p>
        </w:tc>
        <w:tc>
          <w:tcPr>
            <w:tcW w:w="1440" w:type="dxa"/>
          </w:tcPr>
          <w:p w14:paraId="5C3D973F" w14:textId="395202C8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0.06</w:t>
            </w:r>
          </w:p>
        </w:tc>
        <w:tc>
          <w:tcPr>
            <w:tcW w:w="1350" w:type="dxa"/>
          </w:tcPr>
          <w:p w14:paraId="41E02042" w14:textId="5CE3109E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0.05</w:t>
            </w:r>
          </w:p>
        </w:tc>
        <w:tc>
          <w:tcPr>
            <w:tcW w:w="2970" w:type="dxa"/>
          </w:tcPr>
          <w:p w14:paraId="3DAAB54E" w14:textId="432C5601" w:rsidR="00645347" w:rsidRPr="00B56547" w:rsidRDefault="00645347" w:rsidP="00645347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645347" w:rsidRPr="00B56547" w14:paraId="750CB339" w14:textId="03B44D5A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6D8C974B" w14:textId="77777777" w:rsidR="00645347" w:rsidRPr="00B56547" w:rsidRDefault="00645347" w:rsidP="00645347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440" w:type="dxa"/>
          </w:tcPr>
          <w:p w14:paraId="54D8FF18" w14:textId="30B837F6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59.08</w:t>
            </w:r>
          </w:p>
        </w:tc>
        <w:tc>
          <w:tcPr>
            <w:tcW w:w="1350" w:type="dxa"/>
          </w:tcPr>
          <w:p w14:paraId="23BF181C" w14:textId="67CF6A8D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40.40</w:t>
            </w:r>
          </w:p>
        </w:tc>
        <w:tc>
          <w:tcPr>
            <w:tcW w:w="2970" w:type="dxa"/>
          </w:tcPr>
          <w:p w14:paraId="03C25908" w14:textId="0196917F" w:rsidR="00645347" w:rsidRPr="00B56547" w:rsidRDefault="00645347" w:rsidP="00645347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645347" w:rsidRPr="00B56547" w14:paraId="3AB48F01" w14:textId="1DB2FBDC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034495BC" w14:textId="77777777" w:rsidR="00645347" w:rsidRPr="00B56547" w:rsidRDefault="00645347" w:rsidP="00645347">
            <w:pPr>
              <w:pStyle w:val="BodyText"/>
              <w:tabs>
                <w:tab w:val="left" w:pos="161"/>
                <w:tab w:val="left" w:pos="567"/>
                <w:tab w:val="left" w:pos="966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1236" w:hanging="11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ยได้ส่วนแบ่งผลประโยชน์จากบริษัทย่อย</w:t>
            </w:r>
          </w:p>
        </w:tc>
        <w:tc>
          <w:tcPr>
            <w:tcW w:w="1440" w:type="dxa"/>
          </w:tcPr>
          <w:p w14:paraId="2C4E025A" w14:textId="18BB43E4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148.20</w:t>
            </w:r>
          </w:p>
        </w:tc>
        <w:tc>
          <w:tcPr>
            <w:tcW w:w="1350" w:type="dxa"/>
          </w:tcPr>
          <w:p w14:paraId="47BD0D50" w14:textId="3BDF53D0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57.88</w:t>
            </w:r>
          </w:p>
        </w:tc>
        <w:tc>
          <w:tcPr>
            <w:tcW w:w="2970" w:type="dxa"/>
          </w:tcPr>
          <w:p w14:paraId="0098C319" w14:textId="41986D62" w:rsidR="00645347" w:rsidRPr="00B56547" w:rsidRDefault="00645347" w:rsidP="00645347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645347" w:rsidRPr="00B56547" w14:paraId="2E6AC41A" w14:textId="0EA66A77" w:rsidTr="00F5593E">
        <w:trPr>
          <w:cantSplit/>
          <w:trHeight w:val="423"/>
        </w:trPr>
        <w:tc>
          <w:tcPr>
            <w:tcW w:w="3870" w:type="dxa"/>
            <w:vAlign w:val="center"/>
          </w:tcPr>
          <w:p w14:paraId="3BDEE424" w14:textId="77777777" w:rsidR="00645347" w:rsidRPr="00B56547" w:rsidRDefault="00645347" w:rsidP="00645347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426" w:hanging="35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รายได้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อื่น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จากบริษัทย่อย</w:t>
            </w:r>
          </w:p>
        </w:tc>
        <w:tc>
          <w:tcPr>
            <w:tcW w:w="1440" w:type="dxa"/>
          </w:tcPr>
          <w:p w14:paraId="7C79A2DB" w14:textId="142C1345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2.85</w:t>
            </w:r>
          </w:p>
        </w:tc>
        <w:tc>
          <w:tcPr>
            <w:tcW w:w="1350" w:type="dxa"/>
          </w:tcPr>
          <w:p w14:paraId="6169AEFB" w14:textId="4F5DE0C8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1.2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</w:t>
            </w:r>
          </w:p>
        </w:tc>
        <w:tc>
          <w:tcPr>
            <w:tcW w:w="2970" w:type="dxa"/>
          </w:tcPr>
          <w:p w14:paraId="7CCE1BEF" w14:textId="658B76FB" w:rsidR="00645347" w:rsidRPr="00B56547" w:rsidRDefault="00645347" w:rsidP="00645347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645347" w:rsidRPr="00B56547" w14:paraId="15E8CEF6" w14:textId="24A604ED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5BA9BEC8" w14:textId="74B49E89" w:rsidR="00645347" w:rsidRPr="00B56547" w:rsidRDefault="00645347" w:rsidP="00645347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รายได้อื่นจากบริษัทร่วม</w:t>
            </w:r>
          </w:p>
        </w:tc>
        <w:tc>
          <w:tcPr>
            <w:tcW w:w="1440" w:type="dxa"/>
          </w:tcPr>
          <w:p w14:paraId="755A048C" w14:textId="310CFB6D" w:rsidR="00645347" w:rsidRPr="00B56547" w:rsidRDefault="00645347" w:rsidP="00645347">
            <w:pPr>
              <w:tabs>
                <w:tab w:val="decimal" w:pos="1064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96D6C84" w14:textId="1798251D" w:rsidR="00645347" w:rsidRPr="00B56547" w:rsidRDefault="00645347" w:rsidP="00645347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0.09</w:t>
            </w:r>
          </w:p>
        </w:tc>
        <w:tc>
          <w:tcPr>
            <w:tcW w:w="2970" w:type="dxa"/>
          </w:tcPr>
          <w:p w14:paraId="7F9181AE" w14:textId="35FDC998" w:rsidR="00645347" w:rsidRPr="00B56547" w:rsidRDefault="00645347" w:rsidP="00645347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326D99" w:rsidRPr="00B56547" w14:paraId="0F82B265" w14:textId="308C374D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397AB768" w14:textId="1CE6539B" w:rsidR="00326D99" w:rsidRPr="00B56547" w:rsidRDefault="00326D99" w:rsidP="00326D99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เงินปันผลรับจากบริษัทย่อย</w:t>
            </w:r>
          </w:p>
        </w:tc>
        <w:tc>
          <w:tcPr>
            <w:tcW w:w="1440" w:type="dxa"/>
          </w:tcPr>
          <w:p w14:paraId="463EEA44" w14:textId="6E3CA451" w:rsidR="00326D99" w:rsidRPr="00B56547" w:rsidRDefault="00245899" w:rsidP="00326D99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17.47</w:t>
            </w:r>
          </w:p>
        </w:tc>
        <w:tc>
          <w:tcPr>
            <w:tcW w:w="1350" w:type="dxa"/>
          </w:tcPr>
          <w:p w14:paraId="76AE15AE" w14:textId="712ADB74" w:rsidR="00326D99" w:rsidRPr="00B56547" w:rsidRDefault="00326D99" w:rsidP="00BE705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7.71</w:t>
            </w:r>
          </w:p>
        </w:tc>
        <w:tc>
          <w:tcPr>
            <w:tcW w:w="2970" w:type="dxa"/>
            <w:shd w:val="clear" w:color="auto" w:fill="auto"/>
          </w:tcPr>
          <w:p w14:paraId="67A7B998" w14:textId="42C6359C" w:rsidR="00911F9D" w:rsidRPr="00B56547" w:rsidRDefault="00BC1740" w:rsidP="0020425D">
            <w:pPr>
              <w:tabs>
                <w:tab w:val="decimal" w:pos="1054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  <w:t>ตามที่ประกาศจ่าย</w:t>
            </w:r>
          </w:p>
        </w:tc>
      </w:tr>
      <w:tr w:rsidR="00326D99" w:rsidRPr="00B56547" w14:paraId="21EADD47" w14:textId="0DD0DB3C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50F1E905" w14:textId="77777777" w:rsidR="00326D99" w:rsidRPr="00B56547" w:rsidRDefault="00326D99" w:rsidP="00326D99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E4C1840" w14:textId="2B0D0608" w:rsidR="00326D99" w:rsidRPr="00B56547" w:rsidRDefault="00334A10" w:rsidP="00326D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291.63</w:t>
            </w:r>
          </w:p>
        </w:tc>
        <w:tc>
          <w:tcPr>
            <w:tcW w:w="1350" w:type="dxa"/>
          </w:tcPr>
          <w:p w14:paraId="684B0AD1" w14:textId="566CE3AF" w:rsidR="00326D99" w:rsidRPr="00B56547" w:rsidRDefault="00326D99" w:rsidP="00326D99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147.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59</w:t>
            </w:r>
          </w:p>
        </w:tc>
        <w:tc>
          <w:tcPr>
            <w:tcW w:w="2970" w:type="dxa"/>
          </w:tcPr>
          <w:p w14:paraId="236CBCB8" w14:textId="77777777" w:rsidR="00911F9D" w:rsidRPr="00B56547" w:rsidRDefault="00911F9D" w:rsidP="00262525">
            <w:pPr>
              <w:tabs>
                <w:tab w:val="decimal" w:pos="795"/>
              </w:tabs>
              <w:ind w:right="-7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062EB8" w:rsidRPr="00B56547" w14:paraId="3F3E7F9F" w14:textId="72356360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1A8500D1" w14:textId="70B66DB4" w:rsidR="00062EB8" w:rsidRPr="00B56547" w:rsidRDefault="00062EB8" w:rsidP="00062EB8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440" w:type="dxa"/>
          </w:tcPr>
          <w:p w14:paraId="45EBB235" w14:textId="77777777" w:rsidR="00062EB8" w:rsidRPr="00B56547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7E207BE8" w14:textId="77777777" w:rsidR="00062EB8" w:rsidRPr="00B56547" w:rsidRDefault="00062EB8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2970" w:type="dxa"/>
          </w:tcPr>
          <w:p w14:paraId="2CBFCC83" w14:textId="77777777" w:rsidR="00911F9D" w:rsidRPr="00B56547" w:rsidRDefault="00911F9D" w:rsidP="00062EB8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</w:p>
        </w:tc>
      </w:tr>
      <w:tr w:rsidR="00645347" w:rsidRPr="00B56547" w14:paraId="5F8BC05B" w14:textId="6F19E825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4A37AF1B" w14:textId="0315C849" w:rsidR="00645347" w:rsidRPr="00B56547" w:rsidRDefault="00645347" w:rsidP="00645347">
            <w:pPr>
              <w:pStyle w:val="BodyText"/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16" w:hanging="44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u w:val="single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</w:t>
            </w: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</w:rPr>
              <w:t>จ้างภายนอก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แก่บริษัทย่อย</w:t>
            </w:r>
          </w:p>
        </w:tc>
        <w:tc>
          <w:tcPr>
            <w:tcW w:w="1440" w:type="dxa"/>
          </w:tcPr>
          <w:p w14:paraId="205E4D19" w14:textId="5B34B746" w:rsidR="00645347" w:rsidRPr="00B56547" w:rsidRDefault="00645347" w:rsidP="00645347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2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,359.66</w:t>
            </w:r>
          </w:p>
        </w:tc>
        <w:tc>
          <w:tcPr>
            <w:tcW w:w="1350" w:type="dxa"/>
          </w:tcPr>
          <w:p w14:paraId="5CC07D17" w14:textId="6E0743CB" w:rsidR="00645347" w:rsidRPr="00B56547" w:rsidRDefault="00645347" w:rsidP="00645347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</w:rPr>
              <w:t>,544.32</w:t>
            </w:r>
          </w:p>
        </w:tc>
        <w:tc>
          <w:tcPr>
            <w:tcW w:w="2970" w:type="dxa"/>
          </w:tcPr>
          <w:p w14:paraId="2237C5FC" w14:textId="36941FB7" w:rsidR="00645347" w:rsidRPr="00B56547" w:rsidRDefault="00645347" w:rsidP="00645347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</w:p>
        </w:tc>
      </w:tr>
      <w:tr w:rsidR="00F5593E" w:rsidRPr="00B56547" w14:paraId="7B4290A9" w14:textId="2EBD101E" w:rsidTr="00F5593E">
        <w:trPr>
          <w:cantSplit/>
          <w:trHeight w:val="405"/>
        </w:trPr>
        <w:tc>
          <w:tcPr>
            <w:tcW w:w="3870" w:type="dxa"/>
            <w:vAlign w:val="center"/>
          </w:tcPr>
          <w:p w14:paraId="18701E0D" w14:textId="4EA4DCE7" w:rsidR="00F5593E" w:rsidRPr="00B56547" w:rsidRDefault="00F5593E" w:rsidP="00F5593E">
            <w:pPr>
              <w:pStyle w:val="BodyText"/>
              <w:tabs>
                <w:tab w:val="left" w:pos="251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440" w:type="dxa"/>
          </w:tcPr>
          <w:p w14:paraId="4E81E042" w14:textId="25BB6B8D" w:rsidR="00F5593E" w:rsidRPr="00B56547" w:rsidRDefault="00F5593E" w:rsidP="00F55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</w:rPr>
              <w:t>1.13</w:t>
            </w:r>
          </w:p>
        </w:tc>
        <w:tc>
          <w:tcPr>
            <w:tcW w:w="1350" w:type="dxa"/>
          </w:tcPr>
          <w:p w14:paraId="67852DFF" w14:textId="2219CDB3" w:rsidR="00F5593E" w:rsidRPr="00B56547" w:rsidRDefault="00F5593E" w:rsidP="00F5593E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1.25</w:t>
            </w:r>
          </w:p>
        </w:tc>
        <w:tc>
          <w:tcPr>
            <w:tcW w:w="2970" w:type="dxa"/>
          </w:tcPr>
          <w:p w14:paraId="1F5B6195" w14:textId="52F51ED3" w:rsidR="00F5593E" w:rsidRPr="00B56547" w:rsidRDefault="00F5593E" w:rsidP="00F5593E">
            <w:pPr>
              <w:tabs>
                <w:tab w:val="decimal" w:pos="795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ราคา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ตามสัญญา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และราคาตลาด</w:t>
            </w: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           </w:t>
            </w:r>
          </w:p>
        </w:tc>
      </w:tr>
      <w:tr w:rsidR="00F5593E" w:rsidRPr="00B56547" w14:paraId="2CDBF999" w14:textId="3161D9C2" w:rsidTr="00F5593E">
        <w:trPr>
          <w:cantSplit/>
          <w:trHeight w:val="20"/>
        </w:trPr>
        <w:tc>
          <w:tcPr>
            <w:tcW w:w="3870" w:type="dxa"/>
            <w:vAlign w:val="center"/>
          </w:tcPr>
          <w:p w14:paraId="43B49B5B" w14:textId="77777777" w:rsidR="00F5593E" w:rsidRPr="00B56547" w:rsidRDefault="00F5593E" w:rsidP="00F5593E">
            <w:pPr>
              <w:pStyle w:val="BodyText"/>
              <w:tabs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31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F1AE92D" w14:textId="7E6303A3" w:rsidR="00F5593E" w:rsidRPr="00B56547" w:rsidRDefault="00F5593E" w:rsidP="00F55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2,360.79</w:t>
            </w:r>
          </w:p>
        </w:tc>
        <w:tc>
          <w:tcPr>
            <w:tcW w:w="1350" w:type="dxa"/>
          </w:tcPr>
          <w:p w14:paraId="56704A37" w14:textId="38AA07EB" w:rsidR="00F5593E" w:rsidRPr="00B56547" w:rsidRDefault="00F5593E" w:rsidP="00F5593E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1,545.57</w:t>
            </w:r>
          </w:p>
        </w:tc>
        <w:tc>
          <w:tcPr>
            <w:tcW w:w="2970" w:type="dxa"/>
          </w:tcPr>
          <w:p w14:paraId="489D125F" w14:textId="77777777" w:rsidR="00F5593E" w:rsidRPr="00B56547" w:rsidRDefault="00F5593E" w:rsidP="00F5593E">
            <w:pPr>
              <w:tabs>
                <w:tab w:val="decimal" w:pos="795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</w:p>
        </w:tc>
      </w:tr>
    </w:tbl>
    <w:p w14:paraId="60839959" w14:textId="332337B6" w:rsidR="00645347" w:rsidRDefault="00645347" w:rsidP="00D55A2C">
      <w:pPr>
        <w:spacing w:before="240" w:after="120" w:line="38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งบการเงินรวมสำหรับปีสิ้นสุดวันที่</w:t>
      </w:r>
      <w:r>
        <w:rPr>
          <w:rFonts w:ascii="TH SarabunPSK" w:hAnsi="TH SarabunPSK" w:cs="TH SarabunPSK"/>
          <w:sz w:val="32"/>
          <w:szCs w:val="32"/>
        </w:rPr>
        <w:t xml:space="preserve"> 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>
        <w:rPr>
          <w:rFonts w:ascii="TH SarabunPSK" w:hAnsi="TH SarabunPSK" w:cs="TH SarabunPSK"/>
          <w:sz w:val="32"/>
          <w:szCs w:val="32"/>
        </w:rPr>
        <w:t xml:space="preserve"> 2566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/>
          <w:sz w:val="32"/>
          <w:szCs w:val="32"/>
        </w:rPr>
        <w:t xml:space="preserve"> 2565</w:t>
      </w:r>
      <w:r w:rsidR="00085170">
        <w:rPr>
          <w:rFonts w:ascii="TH SarabunPSK" w:hAnsi="TH SarabunPSK" w:cs="TH SarabunPSK" w:hint="cs"/>
          <w:sz w:val="32"/>
          <w:szCs w:val="32"/>
          <w:cs/>
        </w:rPr>
        <w:t xml:space="preserve"> ไม่มีรายการรายได้และค่าใช้จ่ายที่มีสาระสำคัญที่มีต่อบุคคลและกิจการที่เกี่ยวข้องกัน</w:t>
      </w:r>
    </w:p>
    <w:p w14:paraId="75034BD2" w14:textId="46666027" w:rsidR="00DA6C82" w:rsidRPr="00B56547" w:rsidRDefault="00120E86" w:rsidP="00645347">
      <w:pPr>
        <w:spacing w:before="120" w:after="120" w:line="380" w:lineRule="exact"/>
        <w:ind w:left="547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00CC3B0A" w14:textId="1D210240" w:rsidR="006369D9" w:rsidRPr="00B56547" w:rsidRDefault="006369D9" w:rsidP="0015626E">
      <w:pPr>
        <w:tabs>
          <w:tab w:val="left" w:pos="540"/>
        </w:tabs>
        <w:spacing w:before="120" w:after="120"/>
        <w:ind w:left="547" w:hanging="547"/>
        <w:jc w:val="both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1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.3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ab/>
        <w:t>ค่าตอบแทนผู้บริหาร</w:t>
      </w:r>
    </w:p>
    <w:p w14:paraId="3601ABB3" w14:textId="00FF425B" w:rsidR="006369D9" w:rsidRPr="00B56547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0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062"/>
        <w:gridCol w:w="1152"/>
        <w:gridCol w:w="1080"/>
        <w:gridCol w:w="6"/>
      </w:tblGrid>
      <w:tr w:rsidR="006369D9" w:rsidRPr="00B56547" w14:paraId="09E9A3CE" w14:textId="77777777" w:rsidTr="001D5400">
        <w:trPr>
          <w:cantSplit/>
          <w:trHeight w:val="49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924CD4A" w14:textId="77777777" w:rsidR="006369D9" w:rsidRPr="00B56547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47E55" w14:textId="77777777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2C77" w14:textId="2DB04F85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4A0925" w:rsidRPr="00B56547" w14:paraId="14208E06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3DCFC1" w14:textId="77777777" w:rsidR="004A0925" w:rsidRPr="00B56547" w:rsidRDefault="004A0925" w:rsidP="004A0925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089D" w14:textId="1F07ED75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3F49" w14:textId="3949BBE3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9B9A" w14:textId="0DBC6896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32BF" w14:textId="7D1DC798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</w:tr>
      <w:tr w:rsidR="004A0925" w:rsidRPr="00B56547" w14:paraId="38335AB5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84DEC" w14:textId="77777777" w:rsidR="004A0925" w:rsidRPr="00B56547" w:rsidRDefault="004A0925" w:rsidP="004A0925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C2531D" w14:textId="294B21BA" w:rsidR="004A0925" w:rsidRPr="00B56547" w:rsidRDefault="002839BB" w:rsidP="004A0925">
            <w:pP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139.69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7FB6D75" w14:textId="5C2EBBBA" w:rsidR="004A0925" w:rsidRPr="00B56547" w:rsidRDefault="004A0925" w:rsidP="004A0925">
            <w:pP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86.24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A2E6F7" w14:textId="054A2C36" w:rsidR="004A0925" w:rsidRPr="00B56547" w:rsidRDefault="002839BB" w:rsidP="004A0925">
            <w:pP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129.75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8353D1" w14:textId="749FB142" w:rsidR="004A0925" w:rsidRPr="00B56547" w:rsidRDefault="004A0925" w:rsidP="004A0925">
            <w:pP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76.49</w:t>
            </w:r>
          </w:p>
        </w:tc>
      </w:tr>
      <w:tr w:rsidR="004A0925" w:rsidRPr="00B56547" w14:paraId="0280EDC4" w14:textId="77777777" w:rsidTr="001932D8">
        <w:trPr>
          <w:gridAfter w:val="1"/>
          <w:wAfter w:w="6" w:type="dxa"/>
          <w:cantSplit/>
          <w:trHeight w:val="42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BAD2B" w14:textId="77777777" w:rsidR="004A0925" w:rsidRPr="00B56547" w:rsidRDefault="004A0925" w:rsidP="004A0925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152D" w14:textId="41BF9F66" w:rsidR="004A0925" w:rsidRPr="00B56547" w:rsidRDefault="00962AFD" w:rsidP="004A0925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11.24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CFC2EEC" w14:textId="6B11EAD2" w:rsidR="004A0925" w:rsidRPr="00B56547" w:rsidRDefault="004A0925" w:rsidP="004A0925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A0E9D5" w14:textId="1FCE5F20" w:rsidR="004A0925" w:rsidRPr="00B56547" w:rsidRDefault="00962AFD" w:rsidP="004A0925">
            <w:pPr>
              <w:pBdr>
                <w:bottom w:val="sing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37388B" w14:textId="5E1D8587" w:rsidR="004A0925" w:rsidRPr="00B56547" w:rsidRDefault="004A0925" w:rsidP="004A0925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8.71</w:t>
            </w:r>
          </w:p>
        </w:tc>
      </w:tr>
      <w:tr w:rsidR="004A0925" w:rsidRPr="00B56547" w14:paraId="3D7E306F" w14:textId="77777777" w:rsidTr="001D5400">
        <w:trPr>
          <w:gridAfter w:val="1"/>
          <w:wAfter w:w="6" w:type="dxa"/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E18D6" w14:textId="77777777" w:rsidR="004A0925" w:rsidRPr="00B56547" w:rsidRDefault="004A0925" w:rsidP="004A0925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left" w:pos="4375"/>
                <w:tab w:val="decimal" w:pos="5387"/>
                <w:tab w:val="right" w:pos="5490"/>
                <w:tab w:val="decimal" w:pos="6521"/>
                <w:tab w:val="decimal" w:pos="8931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7B9469" w14:textId="3098AD63" w:rsidR="004A0925" w:rsidRPr="00B56547" w:rsidRDefault="002839BB" w:rsidP="004A0925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150.93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5F95DFE" w14:textId="74182F08" w:rsidR="004A0925" w:rsidRPr="00B56547" w:rsidRDefault="004A0925" w:rsidP="004A0925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95.18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A97B34C" w14:textId="37544DF1" w:rsidR="004A0925" w:rsidRPr="00B56547" w:rsidRDefault="002839BB" w:rsidP="004A0925">
            <w:pPr>
              <w:pBdr>
                <w:bottom w:val="double" w:sz="4" w:space="1" w:color="auto"/>
              </w:pBdr>
              <w:tabs>
                <w:tab w:val="decimal" w:pos="60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  <w:t>139.34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60DA" w14:textId="49E58825" w:rsidR="004A0925" w:rsidRPr="00B56547" w:rsidRDefault="004A0925" w:rsidP="004A0925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="TH SarabunPSK" w:hAnsi="TH SarabunPSK" w:cs="TH SarabunPSK"/>
                <w:color w:val="auto"/>
                <w:sz w:val="32"/>
                <w:szCs w:val="32"/>
                <w:cs/>
                <w:lang w:val="en-GB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  <w:lang w:val="en-GB"/>
              </w:rPr>
              <w:t>85.20</w:t>
            </w:r>
          </w:p>
        </w:tc>
      </w:tr>
    </w:tbl>
    <w:p w14:paraId="4D36F47E" w14:textId="77777777" w:rsidR="004460D3" w:rsidRPr="00B56547" w:rsidRDefault="004460D3" w:rsidP="00196CAD">
      <w:pPr>
        <w:tabs>
          <w:tab w:val="left" w:pos="717"/>
        </w:tabs>
        <w:spacing w:before="240" w:after="120"/>
        <w:ind w:left="547" w:hanging="533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</w:p>
    <w:p w14:paraId="68104EB7" w14:textId="77777777" w:rsidR="004460D3" w:rsidRPr="00B56547" w:rsidRDefault="004460D3">
      <w:pPr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br w:type="page"/>
      </w:r>
    </w:p>
    <w:p w14:paraId="2D14F6BB" w14:textId="504E5499" w:rsidR="006369D9" w:rsidRPr="00B56547" w:rsidRDefault="006369D9" w:rsidP="00196CAD">
      <w:pPr>
        <w:tabs>
          <w:tab w:val="left" w:pos="717"/>
        </w:tabs>
        <w:spacing w:before="240" w:after="120"/>
        <w:ind w:left="547" w:hanging="533"/>
        <w:rPr>
          <w:rFonts w:ascii="TH SarabunPSK" w:hAnsi="TH SarabunPSK" w:cs="TH SarabunPSK"/>
          <w:b/>
          <w:bCs/>
          <w:caps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lastRenderedPageBreak/>
        <w:t>4</w:t>
      </w:r>
      <w:r w:rsidR="00B73E7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</w:rPr>
        <w:t>2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ภาระผูกพัน </w:t>
      </w:r>
    </w:p>
    <w:p w14:paraId="184A26B3" w14:textId="77777777" w:rsidR="006369D9" w:rsidRPr="00B56547" w:rsidRDefault="006369D9" w:rsidP="001932D8">
      <w:pPr>
        <w:pStyle w:val="BodyTextIndent"/>
        <w:spacing w:before="120" w:after="120"/>
        <w:ind w:left="547"/>
        <w:jc w:val="thaiDistribute"/>
        <w:outlineLvl w:val="0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6FBB4E6E" w14:textId="5F187188" w:rsidR="006369D9" w:rsidRPr="00B56547" w:rsidRDefault="002839BB" w:rsidP="002839BB">
      <w:pPr>
        <w:pStyle w:val="BodyTextIndent"/>
        <w:spacing w:before="120" w:after="120"/>
        <w:ind w:left="547" w:hanging="54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val="en-US"/>
        </w:rPr>
        <w:t>42.1</w:t>
      </w:r>
      <w:r>
        <w:rPr>
          <w:rFonts w:ascii="TH SarabunPSK" w:hAnsi="TH SarabunPSK" w:cs="TH SarabunPSK"/>
          <w:sz w:val="32"/>
          <w:szCs w:val="32"/>
          <w:lang w:val="en-US"/>
        </w:rPr>
        <w:tab/>
      </w:r>
      <w:r w:rsidR="00A645F5" w:rsidRPr="00B56547">
        <w:rPr>
          <w:rFonts w:ascii="TH SarabunPSK" w:hAnsi="TH SarabunPSK" w:cs="TH SarabunPSK" w:hint="cs"/>
          <w:sz w:val="32"/>
          <w:szCs w:val="32"/>
          <w:cs/>
        </w:rPr>
        <w:t>ภาระผูกพันเกี่ยวกับ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รายจ่ายฝ่ายทุน</w:t>
      </w:r>
      <w:r w:rsidR="001B6AA8" w:rsidRPr="00B56547">
        <w:rPr>
          <w:rFonts w:ascii="TH SarabunPSK" w:hAnsi="TH SarabunPSK" w:cs="TH SarabunPSK" w:hint="cs"/>
          <w:sz w:val="32"/>
          <w:szCs w:val="32"/>
          <w:cs/>
        </w:rPr>
        <w:t>และผลกระทบทางเสียง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6369D9" w:rsidRPr="00B56547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672C7" w:rsidRPr="00B56547">
        <w:rPr>
          <w:rFonts w:ascii="TH SarabunPSK" w:hAnsi="TH SarabunPSK" w:cs="TH SarabunPSK"/>
          <w:sz w:val="32"/>
          <w:szCs w:val="32"/>
        </w:rPr>
        <w:t>256</w:t>
      </w:r>
      <w:r w:rsidR="00834341" w:rsidRPr="00B56547">
        <w:rPr>
          <w:rFonts w:ascii="TH SarabunPSK" w:hAnsi="TH SarabunPSK" w:cs="TH SarabunPSK" w:hint="cs"/>
          <w:sz w:val="32"/>
          <w:szCs w:val="32"/>
          <w:cs/>
        </w:rPr>
        <w:t>6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7672C7" w:rsidRPr="00B56547">
        <w:rPr>
          <w:rFonts w:ascii="TH SarabunPSK" w:hAnsi="TH SarabunPSK" w:cs="TH SarabunPSK"/>
          <w:sz w:val="32"/>
          <w:szCs w:val="32"/>
          <w:cs/>
        </w:rPr>
        <w:t>256</w:t>
      </w:r>
      <w:r w:rsidR="00834341" w:rsidRPr="00B56547">
        <w:rPr>
          <w:rFonts w:ascii="TH SarabunPSK" w:hAnsi="TH SarabunPSK" w:cs="TH SarabunPSK" w:hint="cs"/>
          <w:sz w:val="32"/>
          <w:szCs w:val="32"/>
          <w:cs/>
        </w:rPr>
        <w:t>5</w:t>
      </w:r>
      <w:r w:rsidR="006369D9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14:paraId="7FBCD502" w14:textId="7443BB84" w:rsidR="006369D9" w:rsidRPr="00B56547" w:rsidRDefault="001932D8" w:rsidP="001D5400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24"/>
        <w:gridCol w:w="1170"/>
        <w:gridCol w:w="1170"/>
        <w:gridCol w:w="1080"/>
        <w:gridCol w:w="1173"/>
      </w:tblGrid>
      <w:tr w:rsidR="0004498A" w:rsidRPr="00B56547" w14:paraId="1AB2D178" w14:textId="77777777" w:rsidTr="00C73F8C">
        <w:trPr>
          <w:trHeight w:val="450"/>
        </w:trPr>
        <w:tc>
          <w:tcPr>
            <w:tcW w:w="4524" w:type="dxa"/>
            <w:shd w:val="clear" w:color="auto" w:fill="auto"/>
            <w:vAlign w:val="bottom"/>
          </w:tcPr>
          <w:p w14:paraId="25227B6D" w14:textId="77777777" w:rsidR="0004498A" w:rsidRPr="00B56547" w:rsidRDefault="0004498A" w:rsidP="00D63919">
            <w:pPr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shd w:val="clear" w:color="auto" w:fill="FFFFFF"/>
          </w:tcPr>
          <w:p w14:paraId="36E5BD18" w14:textId="77777777" w:rsidR="0004498A" w:rsidRPr="00B56547" w:rsidRDefault="0004498A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53" w:type="dxa"/>
            <w:gridSpan w:val="2"/>
            <w:shd w:val="clear" w:color="auto" w:fill="FFFFFF"/>
          </w:tcPr>
          <w:p w14:paraId="269419E9" w14:textId="77777777" w:rsidR="0004498A" w:rsidRPr="00B56547" w:rsidRDefault="0004498A" w:rsidP="00D6391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925" w:rsidRPr="00B56547" w14:paraId="62051EB8" w14:textId="77777777" w:rsidTr="00C73F8C">
        <w:trPr>
          <w:trHeight w:val="20"/>
        </w:trPr>
        <w:tc>
          <w:tcPr>
            <w:tcW w:w="4524" w:type="dxa"/>
            <w:shd w:val="clear" w:color="auto" w:fill="auto"/>
            <w:vAlign w:val="bottom"/>
          </w:tcPr>
          <w:p w14:paraId="591AA98E" w14:textId="77777777" w:rsidR="004A0925" w:rsidRPr="00B56547" w:rsidRDefault="004A0925" w:rsidP="004A0925">
            <w:pPr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E798EE" w14:textId="42B5A995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2D553" w14:textId="01DC5CB5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080" w:type="dxa"/>
          </w:tcPr>
          <w:p w14:paraId="2A1EBC87" w14:textId="285F1217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173" w:type="dxa"/>
          </w:tcPr>
          <w:p w14:paraId="783345AE" w14:textId="2A49E183" w:rsidR="004A0925" w:rsidRPr="00B56547" w:rsidRDefault="004A0925" w:rsidP="004A0925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</w:tr>
      <w:tr w:rsidR="004A0925" w:rsidRPr="00B56547" w14:paraId="5C8A4F61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79785215" w14:textId="77777777" w:rsidR="004A0925" w:rsidRPr="00B56547" w:rsidRDefault="004A0925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ภาระผูกพันตามสัญญาของ สนญ. ทดม. </w:t>
            </w:r>
          </w:p>
          <w:p w14:paraId="17F1D649" w14:textId="77777777" w:rsidR="004A0925" w:rsidRPr="00B56547" w:rsidRDefault="004A0925" w:rsidP="004A0925">
            <w:pPr>
              <w:tabs>
                <w:tab w:val="left" w:pos="186"/>
              </w:tabs>
              <w:ind w:left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และท่าอากาศยานภูมิภาค</w:t>
            </w:r>
          </w:p>
        </w:tc>
        <w:tc>
          <w:tcPr>
            <w:tcW w:w="1170" w:type="dxa"/>
            <w:shd w:val="clear" w:color="auto" w:fill="auto"/>
          </w:tcPr>
          <w:p w14:paraId="05795B62" w14:textId="77777777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5FFCF22" w14:textId="32C2BEE5" w:rsidR="004A0925" w:rsidRPr="00B56547" w:rsidRDefault="00425174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3,435.51</w:t>
            </w:r>
          </w:p>
        </w:tc>
        <w:tc>
          <w:tcPr>
            <w:tcW w:w="1170" w:type="dxa"/>
            <w:shd w:val="clear" w:color="auto" w:fill="auto"/>
          </w:tcPr>
          <w:p w14:paraId="2A8ABAB9" w14:textId="77777777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3D18E40" w14:textId="272A1A8F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6,002.38</w:t>
            </w:r>
          </w:p>
        </w:tc>
        <w:tc>
          <w:tcPr>
            <w:tcW w:w="1080" w:type="dxa"/>
          </w:tcPr>
          <w:p w14:paraId="76F48E60" w14:textId="77777777" w:rsidR="004A0925" w:rsidRPr="00B56547" w:rsidRDefault="004A0925" w:rsidP="004A0925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</w:p>
          <w:p w14:paraId="776B5EF3" w14:textId="5E530CA2" w:rsidR="004A0925" w:rsidRPr="00B56547" w:rsidRDefault="006C48C2" w:rsidP="004A0925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3,435.51</w:t>
            </w:r>
          </w:p>
        </w:tc>
        <w:tc>
          <w:tcPr>
            <w:tcW w:w="1173" w:type="dxa"/>
          </w:tcPr>
          <w:p w14:paraId="633CC8CF" w14:textId="77777777" w:rsidR="004A0925" w:rsidRPr="00B56547" w:rsidRDefault="004A0925" w:rsidP="001D4D77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</w:p>
          <w:p w14:paraId="77E9B9D0" w14:textId="2DF08F22" w:rsidR="004A0925" w:rsidRPr="00B56547" w:rsidRDefault="004A0925" w:rsidP="001D4D77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6,002.38</w:t>
            </w:r>
          </w:p>
        </w:tc>
      </w:tr>
      <w:tr w:rsidR="004A0925" w:rsidRPr="00B56547" w14:paraId="5761DA75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41142EF4" w14:textId="77777777" w:rsidR="004A0925" w:rsidRPr="00B56547" w:rsidRDefault="004A0925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170" w:type="dxa"/>
            <w:shd w:val="clear" w:color="auto" w:fill="auto"/>
          </w:tcPr>
          <w:p w14:paraId="3E5A2400" w14:textId="708F4F6F" w:rsidR="004A0925" w:rsidRPr="00B56547" w:rsidRDefault="006C48C2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9,991.75</w:t>
            </w:r>
          </w:p>
        </w:tc>
        <w:tc>
          <w:tcPr>
            <w:tcW w:w="1170" w:type="dxa"/>
            <w:shd w:val="clear" w:color="auto" w:fill="auto"/>
          </w:tcPr>
          <w:p w14:paraId="2323FA47" w14:textId="44B7969A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11,787.33</w:t>
            </w:r>
          </w:p>
        </w:tc>
        <w:tc>
          <w:tcPr>
            <w:tcW w:w="1080" w:type="dxa"/>
          </w:tcPr>
          <w:p w14:paraId="36454D4F" w14:textId="150CF82B" w:rsidR="004A0925" w:rsidRPr="00B56547" w:rsidRDefault="006C48C2" w:rsidP="004A0925">
            <w:pPr>
              <w:pStyle w:val="BodyText"/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9,991.75</w:t>
            </w:r>
          </w:p>
        </w:tc>
        <w:tc>
          <w:tcPr>
            <w:tcW w:w="1173" w:type="dxa"/>
          </w:tcPr>
          <w:p w14:paraId="1BB3AF89" w14:textId="738BA1EA" w:rsidR="004A0925" w:rsidRPr="00B56547" w:rsidRDefault="004A0925" w:rsidP="001D4D77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11,787.33</w:t>
            </w:r>
          </w:p>
        </w:tc>
      </w:tr>
      <w:tr w:rsidR="004A0925" w:rsidRPr="00B56547" w14:paraId="532DFF56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6006A37A" w14:textId="77777777" w:rsidR="004A0925" w:rsidRPr="00B56547" w:rsidRDefault="004A0925" w:rsidP="004A0925">
            <w:pPr>
              <w:ind w:left="114" w:hanging="114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ตามสัญญาของกิจการโรงแรม</w:t>
            </w:r>
          </w:p>
        </w:tc>
        <w:tc>
          <w:tcPr>
            <w:tcW w:w="1170" w:type="dxa"/>
            <w:shd w:val="clear" w:color="auto" w:fill="auto"/>
          </w:tcPr>
          <w:p w14:paraId="79BA6B83" w14:textId="546E4D0F" w:rsidR="004A0925" w:rsidRPr="00B56547" w:rsidRDefault="00814F09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12.35</w:t>
            </w:r>
          </w:p>
        </w:tc>
        <w:tc>
          <w:tcPr>
            <w:tcW w:w="1170" w:type="dxa"/>
            <w:shd w:val="clear" w:color="auto" w:fill="auto"/>
          </w:tcPr>
          <w:p w14:paraId="7FBB8BE1" w14:textId="362E99D6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279.56</w:t>
            </w:r>
          </w:p>
        </w:tc>
        <w:tc>
          <w:tcPr>
            <w:tcW w:w="1080" w:type="dxa"/>
          </w:tcPr>
          <w:p w14:paraId="58F22A5A" w14:textId="2D993BE6" w:rsidR="004A0925" w:rsidRPr="00B56547" w:rsidRDefault="006C48C2" w:rsidP="004A0925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3" w:type="dxa"/>
          </w:tcPr>
          <w:p w14:paraId="5D4FA306" w14:textId="0A227B42" w:rsidR="004A0925" w:rsidRPr="00B56547" w:rsidRDefault="004A0925" w:rsidP="001D4D77">
            <w:pPr>
              <w:pStyle w:val="BodyText"/>
              <w:tabs>
                <w:tab w:val="decimal" w:pos="793"/>
                <w:tab w:val="decimal" w:pos="88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4A0925" w:rsidRPr="00B56547" w14:paraId="539C88E1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26A95E23" w14:textId="77777777" w:rsidR="004A0925" w:rsidRPr="00B56547" w:rsidRDefault="004A0925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ภาระผูกพันตามสัญญาของกิจการ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บริการภาคพื้น</w:t>
            </w:r>
          </w:p>
        </w:tc>
        <w:tc>
          <w:tcPr>
            <w:tcW w:w="1170" w:type="dxa"/>
            <w:shd w:val="clear" w:color="auto" w:fill="auto"/>
          </w:tcPr>
          <w:p w14:paraId="4A8D1AAA" w14:textId="61CE6392" w:rsidR="004A0925" w:rsidRPr="00B56547" w:rsidRDefault="00814F09" w:rsidP="004E18FC">
            <w:pPr>
              <w:pStyle w:val="BodyText"/>
              <w:tabs>
                <w:tab w:val="decimal" w:pos="886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610.68</w:t>
            </w:r>
          </w:p>
        </w:tc>
        <w:tc>
          <w:tcPr>
            <w:tcW w:w="1170" w:type="dxa"/>
            <w:shd w:val="clear" w:color="auto" w:fill="auto"/>
          </w:tcPr>
          <w:p w14:paraId="2244BD35" w14:textId="3CED50CB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</w:tcPr>
          <w:p w14:paraId="421B5EBD" w14:textId="6A9BBBD2" w:rsidR="004A0925" w:rsidRPr="00B56547" w:rsidRDefault="006C48C2" w:rsidP="004A0925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3" w:type="dxa"/>
          </w:tcPr>
          <w:p w14:paraId="2F0E5340" w14:textId="79571C10" w:rsidR="004A0925" w:rsidRPr="00B56547" w:rsidRDefault="004A0925" w:rsidP="001D4D77">
            <w:pPr>
              <w:pStyle w:val="BodyText"/>
              <w:tabs>
                <w:tab w:val="decimal" w:pos="793"/>
                <w:tab w:val="decimal" w:pos="88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4A0925" w:rsidRPr="00B56547" w14:paraId="43FAF96C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6F61FDD4" w14:textId="77777777" w:rsidR="00645347" w:rsidRDefault="004A0925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ภาระผูกพันตามสัญญาของกิจการ</w:t>
            </w:r>
            <w:r w:rsidR="006453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บริหาร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โครงการ</w:t>
            </w:r>
          </w:p>
          <w:p w14:paraId="425093D3" w14:textId="71EF4A9A" w:rsidR="004A0925" w:rsidRPr="00B56547" w:rsidRDefault="00645347" w:rsidP="00645347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  </w:t>
            </w:r>
            <w:r w:rsidR="004A0925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สินค้าเน่าเสียง่าย</w:t>
            </w:r>
          </w:p>
        </w:tc>
        <w:tc>
          <w:tcPr>
            <w:tcW w:w="1170" w:type="dxa"/>
            <w:shd w:val="clear" w:color="auto" w:fill="auto"/>
          </w:tcPr>
          <w:p w14:paraId="121162E2" w14:textId="77777777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43EF4E" w14:textId="44688446" w:rsidR="004A0925" w:rsidRPr="00B56547" w:rsidRDefault="00741A77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0.67</w:t>
            </w:r>
          </w:p>
        </w:tc>
        <w:tc>
          <w:tcPr>
            <w:tcW w:w="1170" w:type="dxa"/>
            <w:shd w:val="clear" w:color="auto" w:fill="auto"/>
          </w:tcPr>
          <w:p w14:paraId="212C8547" w14:textId="77777777" w:rsidR="004A0925" w:rsidRPr="00B56547" w:rsidRDefault="004A0925" w:rsidP="004E18FC">
            <w:pPr>
              <w:pStyle w:val="BodyText"/>
              <w:tabs>
                <w:tab w:val="decimal" w:pos="886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51403B28" w14:textId="4401B90D" w:rsidR="004A0925" w:rsidRPr="00B56547" w:rsidRDefault="004A0925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4.92</w:t>
            </w:r>
          </w:p>
        </w:tc>
        <w:tc>
          <w:tcPr>
            <w:tcW w:w="1080" w:type="dxa"/>
          </w:tcPr>
          <w:p w14:paraId="44BCF1D8" w14:textId="77777777" w:rsidR="004A0925" w:rsidRPr="00B56547" w:rsidRDefault="004A0925" w:rsidP="004A0925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82A53BC" w14:textId="1F96C935" w:rsidR="004A0925" w:rsidRPr="00B56547" w:rsidRDefault="006C48C2" w:rsidP="004A0925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3" w:type="dxa"/>
          </w:tcPr>
          <w:p w14:paraId="30ACA2DB" w14:textId="77777777" w:rsidR="004A0925" w:rsidRPr="00B56547" w:rsidRDefault="004A0925" w:rsidP="001D4D77">
            <w:pPr>
              <w:pStyle w:val="BodyText"/>
              <w:tabs>
                <w:tab w:val="decimal" w:pos="793"/>
                <w:tab w:val="decimal" w:pos="862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7ADB23D7" w14:textId="69F0773C" w:rsidR="004A0925" w:rsidRPr="00B56547" w:rsidRDefault="004A0925" w:rsidP="001D4D77">
            <w:pPr>
              <w:pStyle w:val="BodyText"/>
              <w:tabs>
                <w:tab w:val="decimal" w:pos="793"/>
                <w:tab w:val="decimal" w:pos="88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052339" w:rsidRPr="00B56547" w14:paraId="21BDBD1B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5CB8FA67" w14:textId="035CBAEF" w:rsidR="00052339" w:rsidRPr="00B56547" w:rsidRDefault="00052339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170" w:type="dxa"/>
            <w:shd w:val="clear" w:color="auto" w:fill="auto"/>
          </w:tcPr>
          <w:p w14:paraId="3F6B2F43" w14:textId="17C06C80" w:rsidR="00052339" w:rsidRPr="00B56547" w:rsidRDefault="00A141E8" w:rsidP="004E18FC">
            <w:pPr>
              <w:pStyle w:val="BodyText"/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32.55</w:t>
            </w:r>
          </w:p>
        </w:tc>
        <w:tc>
          <w:tcPr>
            <w:tcW w:w="1170" w:type="dxa"/>
            <w:shd w:val="clear" w:color="auto" w:fill="auto"/>
          </w:tcPr>
          <w:p w14:paraId="0E01021F" w14:textId="6A30FBCD" w:rsidR="00052339" w:rsidRPr="00B56547" w:rsidRDefault="001D4D77" w:rsidP="004E18FC">
            <w:pPr>
              <w:pStyle w:val="BodyText"/>
              <w:tabs>
                <w:tab w:val="decimal" w:pos="886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32.55</w:t>
            </w:r>
          </w:p>
        </w:tc>
        <w:tc>
          <w:tcPr>
            <w:tcW w:w="1080" w:type="dxa"/>
          </w:tcPr>
          <w:p w14:paraId="57BB1E80" w14:textId="234A93CD" w:rsidR="00052339" w:rsidRPr="00B56547" w:rsidRDefault="00B03F4A" w:rsidP="004A0925">
            <w:pPr>
              <w:pStyle w:val="BodyText"/>
              <w:tabs>
                <w:tab w:val="decimal" w:pos="862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32.55</w:t>
            </w:r>
          </w:p>
        </w:tc>
        <w:tc>
          <w:tcPr>
            <w:tcW w:w="1173" w:type="dxa"/>
          </w:tcPr>
          <w:p w14:paraId="408DFA07" w14:textId="78751CDB" w:rsidR="00052339" w:rsidRPr="00B56547" w:rsidRDefault="001D4D77" w:rsidP="001D4D77">
            <w:pPr>
              <w:pStyle w:val="BodyText"/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32.55</w:t>
            </w:r>
          </w:p>
        </w:tc>
      </w:tr>
      <w:tr w:rsidR="004A0925" w:rsidRPr="00B56547" w14:paraId="282C11D3" w14:textId="77777777" w:rsidTr="00C73F8C">
        <w:trPr>
          <w:trHeight w:val="378"/>
        </w:trPr>
        <w:tc>
          <w:tcPr>
            <w:tcW w:w="4524" w:type="dxa"/>
            <w:shd w:val="clear" w:color="auto" w:fill="auto"/>
          </w:tcPr>
          <w:p w14:paraId="3DC9A0E7" w14:textId="7A55D47D" w:rsidR="004A0925" w:rsidRPr="00B56547" w:rsidRDefault="004A0925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ภาระผูกพันเกี่ยวกับผลกระทบด้านเสียงของ ท</w:t>
            </w:r>
            <w:r w:rsidR="001D4D77"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ภก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14:paraId="7B2E99ED" w14:textId="02FFC96E" w:rsidR="004A0925" w:rsidRPr="00B56547" w:rsidRDefault="004E18FC" w:rsidP="004E18FC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4.07</w:t>
            </w:r>
          </w:p>
        </w:tc>
        <w:tc>
          <w:tcPr>
            <w:tcW w:w="1170" w:type="dxa"/>
            <w:shd w:val="clear" w:color="auto" w:fill="auto"/>
          </w:tcPr>
          <w:p w14:paraId="45D41B66" w14:textId="3F04C1DC" w:rsidR="004A0925" w:rsidRPr="00B56547" w:rsidRDefault="001D4D77" w:rsidP="004E18FC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080" w:type="dxa"/>
          </w:tcPr>
          <w:p w14:paraId="752BED18" w14:textId="4B2A3FF3" w:rsidR="004A0925" w:rsidRPr="00B56547" w:rsidRDefault="00B03F4A" w:rsidP="004A0925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4.07</w:t>
            </w:r>
          </w:p>
        </w:tc>
        <w:tc>
          <w:tcPr>
            <w:tcW w:w="1173" w:type="dxa"/>
          </w:tcPr>
          <w:p w14:paraId="3133B824" w14:textId="5F74E311" w:rsidR="004A0925" w:rsidRPr="00B56547" w:rsidRDefault="001D4D77" w:rsidP="001D4D77">
            <w:pPr>
              <w:pStyle w:val="BodyText"/>
              <w:pBdr>
                <w:top w:val="single" w:sz="4" w:space="0" w:color="FFFFFF"/>
                <w:left w:val="single" w:sz="4" w:space="0" w:color="FFFFFF"/>
                <w:bottom w:val="single" w:sz="4" w:space="0" w:color="auto"/>
              </w:pBdr>
              <w:tabs>
                <w:tab w:val="decimal" w:pos="793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/>
                <w:b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4A0925" w:rsidRPr="00B56547" w14:paraId="65542AB1" w14:textId="77777777" w:rsidTr="00C73F8C">
        <w:trPr>
          <w:trHeight w:val="20"/>
        </w:trPr>
        <w:tc>
          <w:tcPr>
            <w:tcW w:w="4524" w:type="dxa"/>
            <w:shd w:val="clear" w:color="auto" w:fill="auto"/>
          </w:tcPr>
          <w:p w14:paraId="3DB48FD6" w14:textId="77777777" w:rsidR="004A0925" w:rsidRPr="00B56547" w:rsidRDefault="004A0925" w:rsidP="004A0925">
            <w:pPr>
              <w:ind w:left="114" w:hanging="108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2FEE9D2" w14:textId="20332758" w:rsidR="004A0925" w:rsidRPr="00B56547" w:rsidRDefault="00B56547" w:rsidP="004E18FC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14,087.58</w:t>
            </w:r>
          </w:p>
        </w:tc>
        <w:tc>
          <w:tcPr>
            <w:tcW w:w="1170" w:type="dxa"/>
            <w:shd w:val="clear" w:color="auto" w:fill="auto"/>
          </w:tcPr>
          <w:p w14:paraId="185CF868" w14:textId="403EE4AF" w:rsidR="004A0925" w:rsidRPr="00B56547" w:rsidRDefault="004A0925" w:rsidP="004E18FC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18,106.74</w:t>
            </w:r>
          </w:p>
        </w:tc>
        <w:tc>
          <w:tcPr>
            <w:tcW w:w="1080" w:type="dxa"/>
          </w:tcPr>
          <w:p w14:paraId="41B25C76" w14:textId="4A0E2743" w:rsidR="004A0925" w:rsidRPr="00B56547" w:rsidRDefault="00B03F4A" w:rsidP="004A0925">
            <w:pPr>
              <w:pStyle w:val="BodyText"/>
              <w:pBdr>
                <w:bottom w:val="double" w:sz="4" w:space="0" w:color="auto"/>
              </w:pBdr>
              <w:tabs>
                <w:tab w:val="decimal" w:pos="61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13,463.88</w:t>
            </w:r>
          </w:p>
        </w:tc>
        <w:tc>
          <w:tcPr>
            <w:tcW w:w="1173" w:type="dxa"/>
          </w:tcPr>
          <w:p w14:paraId="7291FAEC" w14:textId="6E5E403B" w:rsidR="004A0925" w:rsidRPr="00B56547" w:rsidRDefault="004A0925" w:rsidP="001D4D77">
            <w:pPr>
              <w:pStyle w:val="BodyText"/>
              <w:pBdr>
                <w:bottom w:val="double" w:sz="4" w:space="0" w:color="auto"/>
              </w:pBdr>
              <w:tabs>
                <w:tab w:val="decimal" w:pos="793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17,822.26</w:t>
            </w:r>
          </w:p>
        </w:tc>
      </w:tr>
    </w:tbl>
    <w:p w14:paraId="76296B13" w14:textId="6E784273" w:rsidR="006369D9" w:rsidRPr="00B56547" w:rsidRDefault="002839BB" w:rsidP="002839BB">
      <w:pPr>
        <w:pStyle w:val="BodyTextIndent"/>
        <w:tabs>
          <w:tab w:val="left" w:pos="540"/>
        </w:tabs>
        <w:spacing w:before="240" w:after="120"/>
        <w:ind w:left="1094" w:hanging="1094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lang w:val="en-US"/>
        </w:rPr>
        <w:t>42.2</w:t>
      </w:r>
      <w:r>
        <w:rPr>
          <w:rFonts w:ascii="TH SarabunPSK" w:hAnsi="TH SarabunPSK" w:cs="TH SarabunPSK"/>
          <w:spacing w:val="-4"/>
          <w:sz w:val="32"/>
          <w:szCs w:val="32"/>
          <w:lang w:val="en-US"/>
        </w:rPr>
        <w:tab/>
      </w:r>
      <w:r w:rsidR="00F05C61" w:rsidRPr="00B56547">
        <w:rPr>
          <w:rFonts w:ascii="TH SarabunPSK" w:hAnsi="TH SarabunPSK" w:cs="TH SarabunPSK" w:hint="cs"/>
          <w:spacing w:val="-4"/>
          <w:sz w:val="32"/>
          <w:szCs w:val="32"/>
          <w:cs/>
          <w:lang w:val="en-US"/>
        </w:rPr>
        <w:t>ภาระผูกพันเกี่ยวกับ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>รายจ่ายดำเนินงาน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lang w:val="en-US"/>
        </w:rPr>
        <w:t xml:space="preserve"> 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ณ วันที่ </w:t>
      </w:r>
      <w:r w:rsidR="006369D9" w:rsidRPr="00B56547">
        <w:rPr>
          <w:rFonts w:ascii="TH SarabunPSK" w:hAnsi="TH SarabunPSK" w:cs="TH SarabunPSK"/>
          <w:sz w:val="32"/>
          <w:szCs w:val="32"/>
        </w:rPr>
        <w:t xml:space="preserve">30 </w:t>
      </w:r>
      <w:r w:rsidR="006369D9" w:rsidRPr="00B5654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672C7" w:rsidRPr="00B56547">
        <w:rPr>
          <w:rFonts w:ascii="TH SarabunPSK" w:hAnsi="TH SarabunPSK" w:cs="TH SarabunPSK"/>
          <w:sz w:val="32"/>
          <w:szCs w:val="32"/>
        </w:rPr>
        <w:t>256</w:t>
      </w:r>
      <w:r w:rsidR="00834341" w:rsidRPr="00B56547">
        <w:rPr>
          <w:rFonts w:ascii="TH SarabunPSK" w:hAnsi="TH SarabunPSK" w:cs="TH SarabunPSK" w:hint="cs"/>
          <w:sz w:val="32"/>
          <w:szCs w:val="32"/>
          <w:cs/>
        </w:rPr>
        <w:t>6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 </w:t>
      </w:r>
      <w:r w:rsidR="007672C7" w:rsidRPr="00B56547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834341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  <w:cs/>
        </w:rPr>
        <w:t>ประกอบด้วย</w:t>
      </w:r>
      <w:r w:rsidR="006369D9" w:rsidRPr="00B565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</w:p>
    <w:p w14:paraId="2DFDAF0A" w14:textId="2728AC58" w:rsidR="006369D9" w:rsidRPr="00B56547" w:rsidRDefault="001932D8" w:rsidP="00CF4120">
      <w:pPr>
        <w:tabs>
          <w:tab w:val="left" w:pos="54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(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914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45"/>
        <w:gridCol w:w="1170"/>
        <w:gridCol w:w="1170"/>
      </w:tblGrid>
      <w:tr w:rsidR="006369D9" w:rsidRPr="00B56547" w14:paraId="3F030E3D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830E547" w14:textId="77777777" w:rsidR="006369D9" w:rsidRPr="00B56547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BC0C" w14:textId="77777777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2D786" w14:textId="4B50AA92" w:rsidR="006369D9" w:rsidRPr="00B56547" w:rsidRDefault="006369D9" w:rsidP="00940DBE">
            <w:pPr>
              <w:pBdr>
                <w:bottom w:val="single" w:sz="4" w:space="1" w:color="auto"/>
              </w:pBdr>
              <w:tabs>
                <w:tab w:val="left" w:pos="-72"/>
              </w:tabs>
              <w:ind w:right="-107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833BF0" w:rsidRPr="00B56547" w14:paraId="030F4FF8" w14:textId="77777777" w:rsidTr="00C73F8C">
        <w:trPr>
          <w:cantSplit/>
          <w:trHeight w:val="477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3461CD7" w14:textId="77777777" w:rsidR="00833BF0" w:rsidRPr="00B56547" w:rsidRDefault="00833BF0" w:rsidP="00833BF0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4669" w14:textId="25A5281D" w:rsidR="00833BF0" w:rsidRPr="00B56547" w:rsidRDefault="00833BF0" w:rsidP="00833BF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30FF9" w14:textId="333E194D" w:rsidR="00833BF0" w:rsidRPr="00B56547" w:rsidRDefault="00833BF0" w:rsidP="00833BF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9787" w14:textId="0C967B61" w:rsidR="00833BF0" w:rsidRPr="00B56547" w:rsidRDefault="00833BF0" w:rsidP="00833BF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E83C" w14:textId="05C7408C" w:rsidR="00833BF0" w:rsidRPr="00B56547" w:rsidRDefault="00833BF0" w:rsidP="00833BF0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</w:tr>
      <w:tr w:rsidR="00833BF0" w:rsidRPr="00B56547" w14:paraId="3DDA2C05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975BFB3" w14:textId="612542B0" w:rsidR="00833BF0" w:rsidRPr="00B56547" w:rsidRDefault="00833BF0" w:rsidP="00833BF0">
            <w:pPr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8169C" w14:textId="6003CBAA" w:rsidR="00833BF0" w:rsidRPr="00B56547" w:rsidRDefault="00332747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14,550.59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9983DAE" w14:textId="4D832EA3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15</w:t>
            </w: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,689.72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832256" w14:textId="32DEEB4F" w:rsidR="00833BF0" w:rsidRPr="00B56547" w:rsidRDefault="00332747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20,355.40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C92D43" w14:textId="59233331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24,114.84</w:t>
            </w:r>
          </w:p>
        </w:tc>
      </w:tr>
      <w:tr w:rsidR="00833BF0" w:rsidRPr="00B56547" w14:paraId="02AF2E75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5D79CFF" w14:textId="567E0D5A" w:rsidR="00833BF0" w:rsidRPr="00B56547" w:rsidRDefault="00833BF0" w:rsidP="00833BF0">
            <w:pPr>
              <w:ind w:left="235" w:hanging="180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สัญญาจ้างบริหารกิจการโรงแรม                              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 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และค่าสิทธิในการใช้ชื่อเครื่องหมายการค้า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3C1DD" w14:textId="77777777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2CE29F11" w14:textId="140EDD7D" w:rsidR="00833BF0" w:rsidRPr="00B56547" w:rsidRDefault="00814F09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172.66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A09F1E1" w14:textId="77777777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52166E2" w14:textId="3A90F238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257.74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4A0477" w14:textId="77777777" w:rsidR="00833BF0" w:rsidRPr="00B56547" w:rsidRDefault="00833BF0" w:rsidP="00833BF0">
            <w:pPr>
              <w:pStyle w:val="BodyText"/>
              <w:tabs>
                <w:tab w:val="decimal" w:pos="949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18FF04FE" w14:textId="459A2757" w:rsidR="00833BF0" w:rsidRPr="00B56547" w:rsidRDefault="008A492A" w:rsidP="00833BF0">
            <w:pPr>
              <w:pStyle w:val="BodyText"/>
              <w:tabs>
                <w:tab w:val="decimal" w:pos="949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42064D" w14:textId="77777777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</w:p>
          <w:p w14:paraId="6C43DE2C" w14:textId="5DF8A54B" w:rsidR="00833BF0" w:rsidRPr="00B56547" w:rsidRDefault="00833BF0" w:rsidP="00833BF0">
            <w:pPr>
              <w:pStyle w:val="BodyText"/>
              <w:tabs>
                <w:tab w:val="decimal" w:pos="885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</w:tr>
      <w:tr w:rsidR="00833BF0" w:rsidRPr="00B56547" w14:paraId="264BEBA8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595E458" w14:textId="77777777" w:rsidR="00833BF0" w:rsidRPr="00B56547" w:rsidRDefault="00833BF0" w:rsidP="00833BF0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65D365" w14:textId="3F86C47B" w:rsidR="00833BF0" w:rsidRPr="00B56547" w:rsidRDefault="007F6F29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2,912.90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76BA8DB" w14:textId="26EFF3CE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2,424.94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3980E5" w14:textId="269E521B" w:rsidR="00833BF0" w:rsidRPr="00B56547" w:rsidRDefault="000200DC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2,912.90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2B8E4" w14:textId="7B5C04A0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2,424.94</w:t>
            </w:r>
          </w:p>
        </w:tc>
      </w:tr>
      <w:tr w:rsidR="00833BF0" w:rsidRPr="00B56547" w14:paraId="4AF8EC4D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6C1439E" w14:textId="38F897AC" w:rsidR="00833BF0" w:rsidRPr="00B56547" w:rsidRDefault="00833BF0" w:rsidP="00833BF0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การเช่าทรัพย์สิน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4BDBFD" w14:textId="7951CC59" w:rsidR="00833BF0" w:rsidRPr="00B56547" w:rsidRDefault="002839BB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771.62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C435FB5" w14:textId="7CA9C714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661.77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BAB0C" w14:textId="66BA4DED" w:rsidR="00833BF0" w:rsidRPr="00B56547" w:rsidRDefault="002839BB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715.55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9DD4C9" w14:textId="3B9515BA" w:rsidR="00833BF0" w:rsidRPr="00B56547" w:rsidRDefault="00833BF0" w:rsidP="00833BF0">
            <w:pPr>
              <w:pStyle w:val="BodyText"/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633.19</w:t>
            </w:r>
          </w:p>
        </w:tc>
      </w:tr>
      <w:tr w:rsidR="00833BF0" w:rsidRPr="00B56547" w14:paraId="1D93A3D7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99C43ED" w14:textId="1C8B735B" w:rsidR="00833BF0" w:rsidRPr="00B56547" w:rsidRDefault="00833BF0" w:rsidP="00833BF0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อื่น 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E6C846" w14:textId="478CFAC7" w:rsidR="00833BF0" w:rsidRPr="00B56547" w:rsidRDefault="00332747" w:rsidP="00833BF0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371.86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29DCB7E" w14:textId="7FBEE968" w:rsidR="00833BF0" w:rsidRPr="00B56547" w:rsidRDefault="00833BF0" w:rsidP="00833BF0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241.47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4851B" w14:textId="7D1DFC5A" w:rsidR="00833BF0" w:rsidRPr="00B56547" w:rsidRDefault="002839BB" w:rsidP="00833BF0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371.</w:t>
            </w:r>
            <w:r w:rsidR="0003002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C31899" w14:textId="08621A85" w:rsidR="00833BF0" w:rsidRPr="00B56547" w:rsidRDefault="00833BF0" w:rsidP="00833BF0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241.39</w:t>
            </w:r>
          </w:p>
        </w:tc>
      </w:tr>
      <w:tr w:rsidR="00833BF0" w:rsidRPr="00B56547" w14:paraId="09F2919B" w14:textId="77777777" w:rsidTr="00C73F8C">
        <w:trPr>
          <w:cantSplit/>
          <w:trHeight w:val="2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4012521" w14:textId="77777777" w:rsidR="00833BF0" w:rsidRPr="00B56547" w:rsidRDefault="00833BF0" w:rsidP="00833BF0">
            <w:pPr>
              <w:ind w:left="617" w:hanging="562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FA3B67" w14:textId="6537A0A1" w:rsidR="00833BF0" w:rsidRPr="00B56547" w:rsidRDefault="002839BB" w:rsidP="00833BF0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18,779.63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CC5C524" w14:textId="48494B1E" w:rsidR="00833BF0" w:rsidRPr="00B56547" w:rsidRDefault="00833BF0" w:rsidP="00833BF0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19,275.64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28F77A" w14:textId="4382CBAF" w:rsidR="00833BF0" w:rsidRPr="00B56547" w:rsidRDefault="002839BB" w:rsidP="00833BF0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24,355.6</w:t>
            </w:r>
            <w:r w:rsidR="00030020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AAF7D6" w14:textId="33BFDFF7" w:rsidR="00833BF0" w:rsidRPr="00B56547" w:rsidRDefault="00833BF0" w:rsidP="00833BF0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27,414.36</w:t>
            </w:r>
          </w:p>
        </w:tc>
      </w:tr>
    </w:tbl>
    <w:p w14:paraId="5400D597" w14:textId="77777777" w:rsidR="004460D3" w:rsidRPr="00B56547" w:rsidRDefault="004460D3" w:rsidP="009D723C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</w:pPr>
    </w:p>
    <w:p w14:paraId="38C14552" w14:textId="77777777" w:rsidR="004460D3" w:rsidRPr="00B56547" w:rsidRDefault="004460D3">
      <w:pPr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</w:pP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br w:type="page"/>
      </w:r>
    </w:p>
    <w:p w14:paraId="4603CC05" w14:textId="3F0EE057" w:rsidR="00D227CF" w:rsidRPr="00B56547" w:rsidRDefault="00D227CF" w:rsidP="009D723C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</w:pP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lastRenderedPageBreak/>
        <w:t>จากข้อมูลข้างต้นสรุปสาระสำคัญของสัญญาหลัก</w:t>
      </w:r>
      <w:r w:rsidR="00CA6125"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ได้ดังนี้</w:t>
      </w:r>
    </w:p>
    <w:p w14:paraId="100854C0" w14:textId="6D0E66A6" w:rsidR="00DF74FC" w:rsidRPr="00B56547" w:rsidRDefault="00EA5091" w:rsidP="009D723C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</w:pP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u w:val="single"/>
          <w:cs/>
          <w:lang w:eastAsia="th-TH"/>
        </w:rPr>
        <w:t>สัญญาจ้างเอกชนดำเนินงาน</w:t>
      </w:r>
      <w:r w:rsidR="006B2BF9"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u w:val="single"/>
          <w:cs/>
          <w:lang w:eastAsia="th-TH"/>
        </w:rPr>
        <w:t>ที่สำคัญ</w:t>
      </w:r>
    </w:p>
    <w:p w14:paraId="51C3EADC" w14:textId="42A5986E" w:rsidR="00EA01D2" w:rsidRPr="00B56547" w:rsidRDefault="00EA01D2" w:rsidP="00D227CF">
      <w:pPr>
        <w:spacing w:before="120" w:after="120"/>
        <w:ind w:left="547" w:right="-14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ณ วันที่ 30 กันยายน </w:t>
      </w:r>
      <w:r w:rsidR="007672C7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6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ทอท.มีภาระผูกพันเกี่ยวกับ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รายจ่าย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</w:t>
      </w:r>
      <w:r w:rsidR="00083FD6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12,371.97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 (</w:t>
      </w:r>
      <w:r w:rsidR="007672C7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: 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12,959.40</w:t>
      </w:r>
      <w:r w:rsidR="00C73F8C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ล้านบาท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)</w:t>
      </w:r>
    </w:p>
    <w:p w14:paraId="39C89803" w14:textId="4AE765D1" w:rsidR="00C87600" w:rsidRPr="00B56547" w:rsidRDefault="00C87600" w:rsidP="00C73F8C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</w:pP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="007672C7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6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เหมาเอกชนให้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บริ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าร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รักษาความปลอดภัย</w:t>
      </w:r>
      <w:r w:rsidR="001932D8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          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ณ ท่าอากาศยาน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ที่อยู่ในความรับผิดชอบของ ทอท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บรท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สัญญาเริ่มตั้งแต่วันที่ </w:t>
      </w:r>
      <w:r w:rsidR="001932D8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  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พฤษภาคม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2563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พฤษภา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คม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เป็นค่าจ้างในการให้บริการรักษาความปลอดภัยจำนวน</w:t>
      </w:r>
      <w:r w:rsidR="00367810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FF11F4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</w:t>
      </w:r>
      <w:r w:rsidR="00FF11F4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,567.07</w:t>
      </w:r>
      <w:r w:rsidR="00834341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236DA9"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236DA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7672C7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</w:t>
      </w:r>
      <w:r w:rsidR="00834341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5</w:t>
      </w:r>
      <w:r w:rsidR="00236DA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834341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5,688.88 </w:t>
      </w:r>
      <w:r w:rsidR="00236DA9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ล้านบาท)</w:t>
      </w:r>
      <w:r w:rsidR="00F12DC7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โดย บรท.ได้วางหนังสือค้ำประกันตามสัญญาจ้าง</w:t>
      </w:r>
      <w:r w:rsidR="00F12DC7"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="00F12DC7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เป็นจำนวนเงิน</w:t>
      </w:r>
      <w:r w:rsidR="00F12DC7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6B1241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113.</w:t>
      </w:r>
      <w:r w:rsidR="002839BB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36</w:t>
      </w:r>
      <w:r w:rsidR="00F12DC7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F12DC7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="00A07A0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</w:t>
      </w:r>
      <w:r w:rsidR="00A07A0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: 10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6</w:t>
      </w:r>
      <w:r w:rsidR="00A07A0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93</w:t>
      </w:r>
      <w:r w:rsidR="00A07A09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ล้านบาท)</w:t>
      </w:r>
    </w:p>
    <w:p w14:paraId="6D0F7866" w14:textId="3F9F4252" w:rsidR="008B1AE1" w:rsidRPr="00B56547" w:rsidRDefault="008B1AE1" w:rsidP="008B1AE1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0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กันยายน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256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6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ทอท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มีภาระผูกพัน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ตามสั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ญญาจ้าง</w:t>
      </w:r>
      <w:r w:rsidR="00533164"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="0082710C"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  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ของ ทอท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กับ บ</w:t>
      </w:r>
      <w:r w:rsidR="005A2F2A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ซึ่งเป็นบริษัทย่อย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สัญญาเริ่มตั้งแต่วันที่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1 </w:t>
      </w:r>
      <w:r w:rsidR="00A2353A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กรกฎาคม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</w:t>
      </w:r>
      <w:r w:rsidR="00A2353A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="00CA6125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BE1858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BE1858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มิถุนายน</w:t>
      </w:r>
      <w:r w:rsidR="00F755F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</w:t>
      </w:r>
      <w:r w:rsidR="001B442C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70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)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เป็นค่าจ้างในการให้บริการ</w:t>
      </w:r>
      <w:r w:rsidR="000D4F66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บริหารจัดการทำความสะอาดแบบครบวงจร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จำนวน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="00E844B8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2</w:t>
      </w:r>
      <w:r w:rsidR="00E844B8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,</w:t>
      </w:r>
      <w:r w:rsidR="005F462D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248.90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="004058D6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2,736.24</w:t>
      </w:r>
      <w:r w:rsidR="001B234D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1B234D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) โดย บ</w:t>
      </w:r>
      <w:r w:rsidR="0040403B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พท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.ได้วาง</w:t>
      </w:r>
      <w:r w:rsidR="00E52078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หลักประกันเป็นแคชเชียร์เช็คของธนาคาร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ค้ำประกันตามสัญญาจ้าง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ดังกล่าว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เป็นจำนวนเงิน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="004A3E4F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30.01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(256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2D6470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30.01</w:t>
      </w:r>
      <w:r w:rsidR="001B234D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ล้านบาท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)</w:t>
      </w:r>
    </w:p>
    <w:p w14:paraId="18F034DD" w14:textId="3FF193B2" w:rsidR="00620AFF" w:rsidRPr="00B56547" w:rsidRDefault="00620AFF" w:rsidP="00C2617D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</w:pP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 xml:space="preserve">นอกจากนั้น 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ณ วันที่ 30 กันยายน 256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6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 ทอท.มีภาระผูกพันตามสัญญาจ้างเอกชนดำเนินงานเพื่ออำนวย                    ความสะดวกและให้บริการผู้โดยสาร โดยมีค่าบริการผันแปรตามอัตราที่ระบุในสัญญา</w:t>
      </w:r>
    </w:p>
    <w:p w14:paraId="4F40D9D4" w14:textId="74783ECE" w:rsidR="00620AFF" w:rsidRPr="00B56547" w:rsidRDefault="00620AFF" w:rsidP="00620AFF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</w:pP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u w:val="single"/>
          <w:cs/>
          <w:lang w:eastAsia="th-TH"/>
        </w:rPr>
        <w:t>สัญญาจ้างบริหารกิจการโรงแรม และค่าสิทธิในการใช้ชื่อเครื่องหมายการค้า</w:t>
      </w:r>
    </w:p>
    <w:p w14:paraId="7AF483E6" w14:textId="26B8DCD2" w:rsidR="001F2214" w:rsidRPr="00B56547" w:rsidRDefault="004A5B93" w:rsidP="00620AFF">
      <w:pPr>
        <w:spacing w:before="120" w:after="120"/>
        <w:ind w:left="547" w:right="-10"/>
        <w:jc w:val="thaiDistribute"/>
        <w:outlineLvl w:val="0"/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</w:pP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ณ วันที่ 3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0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กันย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า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ยน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="007672C7"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6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รทส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.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มีภาระผูกพันจากการทำสัญญาจ้างบริหารกิจการโรงแรมเป็นระยะเวลา</w:t>
      </w:r>
      <w:r w:rsidR="00F755F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             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20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ปี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(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สัญญ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า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เริ่มตั้งแต่วันที่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1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กุมภาพันธ์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2548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ถึงวันที่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31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 xml:space="preserve">มกราคม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2568)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เป็นค่าจ้างในการบริหารกิจการโรงแรม (ค่าจ้างและ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ค่าใช้จ่ายบุคลากรหลัก) จำนวน </w:t>
      </w:r>
      <w:r w:rsidR="00814F09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171.59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(</w:t>
      </w:r>
      <w:r w:rsidR="007672C7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: 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255.60 </w:t>
      </w:r>
      <w:r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) 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เป็นค่าสิทธิในการใช้ชื่อเครื่องหมายการค้า 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(Logo) 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 xml:space="preserve">จำนวน </w:t>
      </w:r>
      <w:r w:rsidR="00381B43" w:rsidRPr="00B56547">
        <w:rPr>
          <w:rFonts w:ascii="TH SarabunPSK" w:eastAsia="Times New Roman" w:hAnsi="TH SarabunPSK" w:cs="TH SarabunPSK" w:hint="cs"/>
          <w:color w:val="auto"/>
          <w:spacing w:val="-4"/>
          <w:sz w:val="32"/>
          <w:szCs w:val="32"/>
          <w:cs/>
          <w:lang w:eastAsia="th-TH"/>
        </w:rPr>
        <w:t>1.07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>(</w:t>
      </w:r>
      <w:r w:rsidR="007672C7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: </w:t>
      </w:r>
      <w:r w:rsidR="002D6470" w:rsidRPr="00B56547">
        <w:rPr>
          <w:rFonts w:ascii="TH SarabunPSK" w:eastAsia="Times New Roman" w:hAnsi="TH SarabunPSK" w:cs="TH SarabunPSK"/>
          <w:color w:val="auto"/>
          <w:spacing w:val="-4"/>
          <w:sz w:val="32"/>
          <w:szCs w:val="32"/>
          <w:lang w:eastAsia="th-TH"/>
        </w:rPr>
        <w:t xml:space="preserve">2.14 </w:t>
      </w:r>
      <w:r w:rsidRPr="00B56547">
        <w:rPr>
          <w:rFonts w:ascii="TH SarabunPSK" w:eastAsia="Times New Roman" w:hAnsi="TH SarabunPSK" w:cs="TH SarabunPSK" w:hint="cs"/>
          <w:color w:val="auto"/>
          <w:spacing w:val="-2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pacing w:val="-2"/>
          <w:sz w:val="32"/>
          <w:szCs w:val="32"/>
          <w:lang w:eastAsia="th-TH"/>
        </w:rPr>
        <w:t xml:space="preserve">)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รวมเป็นภาระผูกพันทั้งสิ้น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จำนวน </w:t>
      </w:r>
      <w:r w:rsidR="00814F09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172.66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 (</w:t>
      </w:r>
      <w:r w:rsidR="007672C7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256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5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 xml:space="preserve">: </w:t>
      </w:r>
      <w:r w:rsidR="002D6470"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257.74</w:t>
      </w:r>
      <w:r w:rsidR="002D6470"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 xml:space="preserve"> </w:t>
      </w:r>
      <w:r w:rsidRPr="00B56547">
        <w:rPr>
          <w:rFonts w:ascii="TH SarabunPSK" w:eastAsia="Times New Roman" w:hAnsi="TH SarabunPSK" w:cs="TH SarabunPSK" w:hint="cs"/>
          <w:color w:val="auto"/>
          <w:sz w:val="32"/>
          <w:szCs w:val="32"/>
          <w:cs/>
          <w:lang w:eastAsia="th-TH"/>
        </w:rPr>
        <w:t>ล้านบาท</w:t>
      </w:r>
      <w:r w:rsidRPr="00B56547">
        <w:rPr>
          <w:rFonts w:ascii="TH SarabunPSK" w:eastAsia="Times New Roman" w:hAnsi="TH SarabunPSK" w:cs="TH SarabunPSK"/>
          <w:color w:val="auto"/>
          <w:sz w:val="32"/>
          <w:szCs w:val="32"/>
          <w:lang w:eastAsia="th-TH"/>
        </w:rPr>
        <w:t>)</w:t>
      </w:r>
    </w:p>
    <w:p w14:paraId="43BAA0FC" w14:textId="69BEC926" w:rsidR="00620AFF" w:rsidRPr="00B56547" w:rsidRDefault="00620AFF" w:rsidP="00620AFF">
      <w:pPr>
        <w:spacing w:before="120" w:after="120"/>
        <w:ind w:left="547" w:right="-10"/>
        <w:jc w:val="thaiDistribute"/>
        <w:outlineLvl w:val="0"/>
        <w:rPr>
          <w:rFonts w:ascii="TH SarabunPSK" w:hAnsi="TH SarabunPSK" w:cs="TH SarabunPSK"/>
          <w:b/>
          <w:bCs/>
          <w:caps/>
          <w:color w:val="auto"/>
          <w:sz w:val="32"/>
          <w:szCs w:val="32"/>
          <w:u w:val="single"/>
          <w:cs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u w:val="single"/>
          <w:cs/>
        </w:rPr>
        <w:t>การเช่าทรัพย์สิน</w:t>
      </w:r>
    </w:p>
    <w:p w14:paraId="1A9AB02A" w14:textId="56A10974" w:rsidR="006369D9" w:rsidRPr="00B56547" w:rsidRDefault="006369D9" w:rsidP="00C56860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32"/>
          <w:szCs w:val="32"/>
          <w:lang w:val="en-GB" w:eastAsia="th-TH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การเช่าทรัพย์สินของรายจ่ายดำเนินงานซึ่งกลุ่มบริษัทเป็นผู้เช่า โดยกลุ่มบริษัทมีภาระผูกพันตามสัญญาเช่าดำเนินงานสำหรับการเช่าทรัพย์สินโดยจำนวนเงินข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ั้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นต่ำที่ต้องจ่ายในอนาคตภายใต้สัญญาเช่า</w:t>
      </w:r>
      <w:r w:rsidR="00D227CF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ระยะสั้น        สัญญาเช่าซึ่งมีสินทรัพย์อ้างอิงมีมูลค่าต่ำ และสัญญาบริการ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ที่บอกเลิกไม่ได้</w:t>
      </w:r>
      <w:r w:rsidR="001932D8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ณ วันที่</w:t>
      </w:r>
      <w:r w:rsidR="00D5717E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30 กันยายน</w:t>
      </w:r>
      <w:r w:rsidR="00D5717E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 xml:space="preserve"> 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256</w:t>
      </w:r>
      <w:r w:rsidR="00D834FC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 xml:space="preserve"> และ </w:t>
      </w:r>
      <w:r w:rsidR="007672C7"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>256</w:t>
      </w:r>
      <w:r w:rsidR="00D834FC" w:rsidRPr="00B56547">
        <w:rPr>
          <w:rFonts w:ascii="TH SarabunPSK" w:hAnsi="TH SarabunPSK" w:cs="TH SarabunPSK" w:hint="cs"/>
          <w:color w:val="auto"/>
          <w:sz w:val="32"/>
          <w:szCs w:val="32"/>
          <w:cs/>
          <w:lang w:val="en-GB" w:eastAsia="th-TH"/>
        </w:rPr>
        <w:t>5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  <w:lang w:val="en-GB" w:eastAsia="th-TH"/>
        </w:rPr>
        <w:t xml:space="preserve"> มีรายละเอียดดังนี้</w:t>
      </w:r>
    </w:p>
    <w:p w14:paraId="654C02A5" w14:textId="77777777" w:rsidR="004460D3" w:rsidRPr="00B56547" w:rsidRDefault="004460D3">
      <w:pPr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br w:type="page"/>
      </w:r>
    </w:p>
    <w:p w14:paraId="3B64E8BD" w14:textId="698D1ADA" w:rsidR="006369D9" w:rsidRPr="00B56547" w:rsidRDefault="001A6A7D" w:rsidP="00D5717E">
      <w:pPr>
        <w:tabs>
          <w:tab w:val="left" w:pos="540"/>
          <w:tab w:val="left" w:pos="9630"/>
        </w:tabs>
        <w:ind w:left="547" w:hanging="547"/>
        <w:jc w:val="right"/>
        <w:rPr>
          <w:sz w:val="32"/>
          <w:szCs w:val="32"/>
          <w:lang w:val="x-none" w:eastAsia="th-TH"/>
        </w:rPr>
      </w:pP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lastRenderedPageBreak/>
        <w:t>(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หน่วย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 xml:space="preserve">: </w:t>
      </w:r>
      <w:r w:rsidR="006369D9"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 w:eastAsia="x-none"/>
        </w:rPr>
        <w:t>ล้านบาท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lang w:val="en-GB" w:eastAsia="x-none"/>
        </w:rPr>
        <w:t>)</w:t>
      </w:r>
    </w:p>
    <w:tbl>
      <w:tblPr>
        <w:tblW w:w="89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44"/>
        <w:gridCol w:w="1149"/>
        <w:gridCol w:w="6"/>
        <w:gridCol w:w="1185"/>
        <w:gridCol w:w="1170"/>
      </w:tblGrid>
      <w:tr w:rsidR="006369D9" w:rsidRPr="00B56547" w14:paraId="7D058CA9" w14:textId="77777777" w:rsidTr="009526E3">
        <w:trPr>
          <w:cantSplit/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9417E51" w14:textId="77777777" w:rsidR="006369D9" w:rsidRPr="00B56547" w:rsidRDefault="006369D9" w:rsidP="007F67CC">
            <w:pPr>
              <w:ind w:left="702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</w:p>
        </w:tc>
        <w:tc>
          <w:tcPr>
            <w:tcW w:w="2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7B33B" w14:textId="77777777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  <w:lang w:val="en-GB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C3B50C" w14:textId="2353E004" w:rsidR="006369D9" w:rsidRPr="00B56547" w:rsidRDefault="006369D9" w:rsidP="007F67CC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งบการเงิน</w:t>
            </w:r>
            <w:r w:rsidR="004457FF"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EB629E" w:rsidRPr="00B56547" w14:paraId="787B8830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F22089" w14:textId="77777777" w:rsidR="00EB629E" w:rsidRPr="00B56547" w:rsidRDefault="00EB629E" w:rsidP="00EB629E">
            <w:pPr>
              <w:pStyle w:val="Header"/>
              <w:ind w:left="70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0C66" w14:textId="6257901C" w:rsidR="00EB629E" w:rsidRPr="00B56547" w:rsidRDefault="00EB629E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7CB8" w14:textId="74FBA7AB" w:rsidR="00EB629E" w:rsidRPr="00B56547" w:rsidRDefault="00EB629E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8C9C" w14:textId="3D35FC62" w:rsidR="00EB629E" w:rsidRPr="00B56547" w:rsidRDefault="00EB629E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Pr="00B56547">
              <w:rPr>
                <w:rFonts w:ascii="TH SarabunPSK" w:hAnsi="TH SarabunPSK" w:cs="TH SarabunPSK"/>
                <w:sz w:val="32"/>
                <w:szCs w:val="32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40D9" w14:textId="0E1ED7A4" w:rsidR="00EB629E" w:rsidRPr="00B56547" w:rsidRDefault="00EB629E" w:rsidP="00EB629E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 w:hint="cs"/>
                <w:sz w:val="32"/>
                <w:szCs w:val="32"/>
                <w:cs/>
              </w:rPr>
              <w:t>2565</w:t>
            </w:r>
          </w:p>
        </w:tc>
      </w:tr>
      <w:tr w:rsidR="00EB629E" w:rsidRPr="00B56547" w14:paraId="01B15CFA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792665" w14:textId="77777777" w:rsidR="00EB629E" w:rsidRPr="00B56547" w:rsidRDefault="00EB629E" w:rsidP="00EB629E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ไม่เกิน 1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68C2E38E" w14:textId="59C2929B" w:rsidR="00EB629E" w:rsidRPr="00B56547" w:rsidRDefault="00ED1929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276.30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0A9E3" w14:textId="6DD162C8" w:rsidR="00EB629E" w:rsidRPr="00B56547" w:rsidRDefault="00EB629E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262.14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9A22124" w14:textId="419AFE69" w:rsidR="00EB629E" w:rsidRPr="00B56547" w:rsidRDefault="00ED1929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244.52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DE13FB" w14:textId="454916EB" w:rsidR="00EB629E" w:rsidRPr="00B56547" w:rsidRDefault="00EB629E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241.50</w:t>
            </w:r>
          </w:p>
        </w:tc>
      </w:tr>
      <w:tr w:rsidR="00EB629E" w:rsidRPr="00B56547" w14:paraId="5345D12F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489FAA" w14:textId="77777777" w:rsidR="00EB629E" w:rsidRPr="00B56547" w:rsidRDefault="00EB629E" w:rsidP="00EB629E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 1 ปี แต่ไม่เกิน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5922031E" w14:textId="0813B6EE" w:rsidR="00EB629E" w:rsidRPr="00B56547" w:rsidRDefault="00ED1929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495.32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E75E0" w14:textId="436BC0EF" w:rsidR="00EB629E" w:rsidRPr="00B56547" w:rsidRDefault="00EB629E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370.31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95CD0B7" w14:textId="1FAB48BA" w:rsidR="00EB629E" w:rsidRPr="00B56547" w:rsidRDefault="00ED1929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471.03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FDB1D" w14:textId="66889B91" w:rsidR="00EB629E" w:rsidRPr="00B56547" w:rsidRDefault="00EB629E" w:rsidP="004A3E4F">
            <w:pPr>
              <w:pStyle w:val="BodyText"/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362.37</w:t>
            </w:r>
          </w:p>
        </w:tc>
      </w:tr>
      <w:tr w:rsidR="00EB629E" w:rsidRPr="00B56547" w14:paraId="63BB4B49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76D643" w14:textId="77777777" w:rsidR="00EB629E" w:rsidRPr="00B56547" w:rsidRDefault="00EB629E" w:rsidP="00EB629E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เกิน</w:t>
            </w:r>
            <w:r w:rsidRPr="00B56547"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กว่า</w:t>
            </w: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5 ปี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206882E" w14:textId="53E4AFCB" w:rsidR="00EB629E" w:rsidRPr="00B56547" w:rsidRDefault="004A3E4F" w:rsidP="004A3E4F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31D43" w14:textId="7013BCD1" w:rsidR="00EB629E" w:rsidRPr="00B56547" w:rsidRDefault="00EB629E" w:rsidP="004A3E4F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29.32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FA650ED" w14:textId="5BD38B3F" w:rsidR="00EB629E" w:rsidRPr="00B56547" w:rsidRDefault="004A3E4F" w:rsidP="004A3E4F">
            <w:pPr>
              <w:pStyle w:val="BodyText"/>
              <w:pBdr>
                <w:bottom w:val="sing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BA024" w14:textId="1E01FAF5" w:rsidR="00EB629E" w:rsidRPr="00B56547" w:rsidRDefault="00EB629E" w:rsidP="004A3E4F">
            <w:pPr>
              <w:pStyle w:val="BodyText"/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29.32</w:t>
            </w:r>
          </w:p>
        </w:tc>
      </w:tr>
      <w:tr w:rsidR="00EB629E" w:rsidRPr="00B56547" w14:paraId="431894BB" w14:textId="77777777" w:rsidTr="009526E3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34410EE" w14:textId="77777777" w:rsidR="00EB629E" w:rsidRPr="00B56547" w:rsidRDefault="00EB629E" w:rsidP="00EB629E">
            <w:pPr>
              <w:ind w:left="617" w:hanging="557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 w:rsidRPr="00B56547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054A3309" w14:textId="19FD3078" w:rsidR="00EB629E" w:rsidRPr="00B56547" w:rsidRDefault="004058D6" w:rsidP="004A3E4F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771.62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912" w14:textId="6251D8F0" w:rsidR="00EB629E" w:rsidRPr="00B56547" w:rsidRDefault="00EB629E" w:rsidP="004A3E4F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661.77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1C0EEE1" w14:textId="02CFCB92" w:rsidR="00EB629E" w:rsidRPr="00B56547" w:rsidRDefault="004058D6" w:rsidP="004A3E4F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  <w:t>715.55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98EF13" w14:textId="5F46D153" w:rsidR="00EB629E" w:rsidRPr="00B56547" w:rsidRDefault="00EB629E" w:rsidP="004A3E4F">
            <w:pPr>
              <w:pStyle w:val="BodyText"/>
              <w:pBdr>
                <w:bottom w:val="double" w:sz="4" w:space="1" w:color="auto"/>
              </w:pBdr>
              <w:tabs>
                <w:tab w:val="decimal" w:pos="630"/>
              </w:tabs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lang w:val="en-US"/>
              </w:rPr>
            </w:pPr>
            <w:r w:rsidRPr="00B56547">
              <w:rPr>
                <w:rFonts w:ascii="TH SarabunPSK" w:hAnsi="TH SarabunPSK" w:cs="TH SarabunPSK" w:hint="cs"/>
                <w:b w:val="0"/>
                <w:bCs w:val="0"/>
                <w:color w:val="auto"/>
                <w:sz w:val="32"/>
                <w:szCs w:val="32"/>
                <w:cs/>
                <w:lang w:val="en-US"/>
              </w:rPr>
              <w:t>633.19</w:t>
            </w:r>
          </w:p>
        </w:tc>
      </w:tr>
    </w:tbl>
    <w:p w14:paraId="480A077C" w14:textId="1321D3A9" w:rsidR="006369D9" w:rsidRPr="00B56547" w:rsidRDefault="009A6D7B" w:rsidP="001F2214">
      <w:pPr>
        <w:spacing w:before="240" w:after="120"/>
        <w:ind w:left="720" w:hanging="706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</w:t>
      </w:r>
      <w:r w:rsidR="00B73E7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3</w:t>
      </w:r>
      <w:r w:rsidR="006369D9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6369D9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ab/>
      </w:r>
      <w:r w:rsidR="006369D9" w:rsidRPr="00B56547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หนี้สินที่อาจเกิดขึ้น และสินทรัพย์ที่อาจเกิดขึ้น</w:t>
      </w:r>
    </w:p>
    <w:p w14:paraId="1C781AB3" w14:textId="0846750A" w:rsidR="00770DBB" w:rsidRPr="00B56547" w:rsidRDefault="00770DBB" w:rsidP="008D33CB">
      <w:pPr>
        <w:spacing w:line="400" w:lineRule="exact"/>
        <w:ind w:left="720" w:hanging="720"/>
        <w:jc w:val="thaiDistribute"/>
        <w:rPr>
          <w:rFonts w:ascii="TH SarabunPSK" w:eastAsia="Times New Roman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Pr="00B56547">
        <w:rPr>
          <w:rFonts w:ascii="TH SarabunPSK" w:hAnsi="TH SarabunPSK" w:cs="TH SarabunPSK" w:hint="cs"/>
          <w:sz w:val="32"/>
          <w:szCs w:val="32"/>
        </w:rPr>
        <w:t>.1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>คดีความ</w:t>
      </w:r>
    </w:p>
    <w:p w14:paraId="46A4F894" w14:textId="040DF028" w:rsidR="00770DBB" w:rsidRPr="00B56547" w:rsidRDefault="00770DBB" w:rsidP="008D33CB">
      <w:pPr>
        <w:spacing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="00814F09" w:rsidRPr="00B56547">
        <w:rPr>
          <w:rFonts w:ascii="TH SarabunPSK" w:hAnsi="TH SarabunPSK" w:cs="TH SarabunPSK"/>
          <w:sz w:val="32"/>
          <w:szCs w:val="32"/>
        </w:rPr>
        <w:t>69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คดี และ</w:t>
      </w:r>
      <w:r w:rsidR="009A3DE2" w:rsidRPr="00B56547">
        <w:rPr>
          <w:rFonts w:ascii="TH SarabunPSK" w:hAnsi="TH SarabunPSK" w:cs="TH SarabunPSK" w:hint="cs"/>
          <w:sz w:val="32"/>
          <w:szCs w:val="32"/>
          <w:cs/>
        </w:rPr>
        <w:t xml:space="preserve"> 41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กลุ่มคดี</w:t>
      </w:r>
      <w:r w:rsidR="0085361B" w:rsidRPr="00B56547">
        <w:rPr>
          <w:rFonts w:ascii="TH SarabunPSK" w:hAnsi="TH SarabunPSK" w:cs="TH SarabunPSK"/>
          <w:sz w:val="32"/>
          <w:szCs w:val="32"/>
          <w:cs/>
        </w:rPr>
        <w:t xml:space="preserve">และได้รับหนังสือนำส่งคำเสนอข้อพิพาทจำนวน </w:t>
      </w:r>
      <w:r w:rsidR="0085361B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85361B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85361B" w:rsidRPr="00B56547">
        <w:rPr>
          <w:rFonts w:ascii="TH SarabunPSK" w:hAnsi="TH SarabunPSK" w:cs="TH SarabunPSK"/>
          <w:sz w:val="32"/>
          <w:szCs w:val="32"/>
          <w:cs/>
        </w:rPr>
        <w:t>ฉบับ (</w:t>
      </w:r>
      <w:r w:rsidR="0085361B" w:rsidRPr="00B56547">
        <w:rPr>
          <w:rFonts w:ascii="TH SarabunPSK" w:hAnsi="TH SarabunPSK" w:cs="TH SarabunPSK"/>
          <w:sz w:val="32"/>
          <w:szCs w:val="32"/>
        </w:rPr>
        <w:t xml:space="preserve">2565: 62 </w:t>
      </w:r>
      <w:r w:rsidR="0085361B" w:rsidRPr="00B56547">
        <w:rPr>
          <w:rFonts w:ascii="TH SarabunPSK" w:hAnsi="TH SarabunPSK" w:cs="TH SarabunPSK"/>
          <w:sz w:val="32"/>
          <w:szCs w:val="32"/>
          <w:cs/>
        </w:rPr>
        <w:t xml:space="preserve">คดี </w:t>
      </w:r>
      <w:r w:rsidR="0085361B" w:rsidRPr="00B56547">
        <w:rPr>
          <w:rFonts w:ascii="TH SarabunPSK" w:hAnsi="TH SarabunPSK" w:cs="TH SarabunPSK"/>
          <w:sz w:val="32"/>
          <w:szCs w:val="32"/>
        </w:rPr>
        <w:t xml:space="preserve">73 </w:t>
      </w:r>
      <w:r w:rsidR="0085361B" w:rsidRPr="00B56547">
        <w:rPr>
          <w:rFonts w:ascii="TH SarabunPSK" w:hAnsi="TH SarabunPSK" w:cs="TH SarabunPSK"/>
          <w:sz w:val="32"/>
          <w:szCs w:val="32"/>
          <w:cs/>
        </w:rPr>
        <w:t xml:space="preserve">กลุ่มคดีและหนังสือนำส่งคำเสนอข้อพิพาทจำนวน </w:t>
      </w:r>
      <w:r w:rsidR="0085361B" w:rsidRPr="00B56547">
        <w:rPr>
          <w:rFonts w:ascii="TH SarabunPSK" w:hAnsi="TH SarabunPSK" w:cs="TH SarabunPSK"/>
          <w:sz w:val="32"/>
          <w:szCs w:val="32"/>
        </w:rPr>
        <w:t xml:space="preserve">1 </w:t>
      </w:r>
      <w:r w:rsidR="0085361B" w:rsidRPr="00B56547">
        <w:rPr>
          <w:rFonts w:ascii="TH SarabunPSK" w:hAnsi="TH SarabunPSK" w:cs="TH SarabunPSK"/>
          <w:sz w:val="32"/>
          <w:szCs w:val="32"/>
          <w:cs/>
        </w:rPr>
        <w:t>ฉบับ)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</w:p>
    <w:p w14:paraId="768D3F94" w14:textId="40A23183" w:rsidR="003B4279" w:rsidRPr="00B56547" w:rsidRDefault="00770DBB" w:rsidP="008D33CB">
      <w:pPr>
        <w:spacing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Pr="00B56547">
        <w:rPr>
          <w:rFonts w:ascii="TH SarabunPSK" w:hAnsi="TH SarabunPSK" w:cs="TH SarabunPSK" w:hint="cs"/>
          <w:sz w:val="32"/>
          <w:szCs w:val="32"/>
        </w:rPr>
        <w:t>.1.1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="00FA0BE2" w:rsidRPr="00B56547">
        <w:rPr>
          <w:rFonts w:ascii="TH SarabunPSK" w:hAnsi="TH SarabunPSK" w:cs="TH SarabunPSK" w:hint="cs"/>
          <w:sz w:val="32"/>
          <w:szCs w:val="32"/>
          <w:cs/>
        </w:rPr>
        <w:t>ณ วันที่</w:t>
      </w:r>
      <w:r w:rsidR="00FA0BE2" w:rsidRPr="00B56547">
        <w:rPr>
          <w:rFonts w:ascii="TH SarabunPSK" w:hAnsi="TH SarabunPSK" w:cs="TH SarabunPSK"/>
          <w:sz w:val="32"/>
          <w:szCs w:val="32"/>
        </w:rPr>
        <w:t xml:space="preserve"> 30 </w:t>
      </w:r>
      <w:r w:rsidR="00FA0BE2" w:rsidRPr="00B56547">
        <w:rPr>
          <w:rFonts w:ascii="TH SarabunPSK" w:hAnsi="TH SarabunPSK" w:cs="TH SarabunPSK" w:hint="cs"/>
          <w:sz w:val="32"/>
          <w:szCs w:val="32"/>
          <w:cs/>
        </w:rPr>
        <w:t>กันยา</w:t>
      </w:r>
      <w:r w:rsidR="00FA0BE2" w:rsidRPr="00B56547">
        <w:rPr>
          <w:rFonts w:ascii="TH SarabunPSK" w:hAnsi="TH SarabunPSK" w:cs="TH SarabunPSK"/>
          <w:sz w:val="32"/>
          <w:szCs w:val="32"/>
          <w:cs/>
        </w:rPr>
        <w:t xml:space="preserve">ยน </w:t>
      </w:r>
      <w:r w:rsidR="00FA0BE2" w:rsidRPr="00B56547">
        <w:rPr>
          <w:rFonts w:ascii="TH SarabunPSK" w:hAnsi="TH SarabunPSK" w:cs="TH SarabunPSK"/>
          <w:sz w:val="32"/>
          <w:szCs w:val="32"/>
        </w:rPr>
        <w:t xml:space="preserve">2566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ทอท.ถูกฟ้องร้องดำเนินคดีทั่วไปจำนวน</w:t>
      </w:r>
      <w:r w:rsidR="00DB730F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280AF9" w:rsidRPr="00B56547">
        <w:rPr>
          <w:rFonts w:ascii="TH SarabunPSK" w:hAnsi="TH SarabunPSK" w:cs="TH SarabunPSK"/>
          <w:sz w:val="32"/>
          <w:szCs w:val="32"/>
        </w:rPr>
        <w:t>62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คดี</w:t>
      </w:r>
      <w:r w:rsidR="000300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30020">
        <w:rPr>
          <w:rFonts w:ascii="TH SarabunPSK" w:hAnsi="TH SarabunPSK" w:cs="TH SarabunPSK"/>
          <w:sz w:val="32"/>
          <w:szCs w:val="32"/>
        </w:rPr>
        <w:t>(2565: 55</w:t>
      </w:r>
      <w:r w:rsidR="00030020">
        <w:rPr>
          <w:rFonts w:ascii="TH SarabunPSK" w:hAnsi="TH SarabunPSK" w:cs="TH SarabunPSK" w:hint="cs"/>
          <w:sz w:val="32"/>
          <w:szCs w:val="32"/>
          <w:cs/>
        </w:rPr>
        <w:t xml:space="preserve"> คดี)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โดยโจทก์ฟ้องให้ ทอท.ชดใช้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ค่าเสียหายรวมเป็นเงินประมาณ</w:t>
      </w:r>
      <w:r w:rsidR="00F25BBB" w:rsidRPr="00B565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D04D02" w:rsidRPr="00B56547">
        <w:rPr>
          <w:rFonts w:ascii="TH SarabunPSK" w:hAnsi="TH SarabunPSK" w:cs="TH SarabunPSK"/>
          <w:spacing w:val="-4"/>
          <w:sz w:val="32"/>
          <w:szCs w:val="32"/>
        </w:rPr>
        <w:t>2,9</w:t>
      </w:r>
      <w:r w:rsidR="00147189" w:rsidRPr="00B56547">
        <w:rPr>
          <w:rFonts w:ascii="TH SarabunPSK" w:hAnsi="TH SarabunPSK" w:cs="TH SarabunPSK"/>
          <w:spacing w:val="-4"/>
          <w:sz w:val="32"/>
          <w:szCs w:val="32"/>
        </w:rPr>
        <w:t>45</w:t>
      </w:r>
      <w:r w:rsidR="00D04D02" w:rsidRPr="00B56547">
        <w:rPr>
          <w:rFonts w:ascii="TH SarabunPSK" w:hAnsi="TH SarabunPSK" w:cs="TH SarabunPSK"/>
          <w:spacing w:val="-4"/>
          <w:sz w:val="32"/>
          <w:szCs w:val="32"/>
        </w:rPr>
        <w:t>.</w:t>
      </w:r>
      <w:r w:rsidR="00147189" w:rsidRPr="00B56547">
        <w:rPr>
          <w:rFonts w:ascii="TH SarabunPSK" w:hAnsi="TH SarabunPSK" w:cs="TH SarabunPSK"/>
          <w:spacing w:val="-4"/>
          <w:sz w:val="32"/>
          <w:szCs w:val="32"/>
        </w:rPr>
        <w:t>39</w:t>
      </w:r>
      <w:r w:rsidR="00D04D02" w:rsidRPr="00B565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ล้านบาท </w:t>
      </w:r>
      <w:r w:rsidR="00030020">
        <w:rPr>
          <w:rFonts w:ascii="TH SarabunPSK" w:hAnsi="TH SarabunPSK" w:cs="TH SarabunPSK"/>
          <w:spacing w:val="-4"/>
          <w:sz w:val="32"/>
          <w:szCs w:val="32"/>
        </w:rPr>
        <w:t xml:space="preserve">(2565: 4,841.32 </w:t>
      </w:r>
      <w:r w:rsidR="000300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ล้านบาท)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(ไม่รวมดอกเบี้ย</w:t>
      </w:r>
      <w:r w:rsidR="001B6AA8" w:rsidRPr="00B56547">
        <w:rPr>
          <w:rFonts w:ascii="TH SarabunPSK" w:hAnsi="TH SarabunPSK" w:cs="TH SarabunPSK"/>
          <w:spacing w:val="-4"/>
          <w:sz w:val="32"/>
          <w:szCs w:val="32"/>
        </w:rPr>
        <w:t xml:space="preserve">) </w:t>
      </w:r>
      <w:r w:rsidR="00DC0013" w:rsidRPr="00B56547">
        <w:rPr>
          <w:rFonts w:ascii="TH SarabunPSK" w:hAnsi="TH SarabunPSK" w:cs="TH SarabunPSK"/>
          <w:spacing w:val="-4"/>
          <w:sz w:val="32"/>
          <w:szCs w:val="32"/>
        </w:rPr>
        <w:t>(</w:t>
      </w:r>
      <w:r w:rsidR="001B6AA8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ยอดมูลฟ้องที่</w:t>
      </w:r>
      <w:r w:rsidR="004413D4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สุทธิจากประมาณการ</w:t>
      </w:r>
      <w:r w:rsidR="004413D4" w:rsidRPr="00B56547">
        <w:rPr>
          <w:rFonts w:ascii="TH SarabunPSK" w:hAnsi="TH SarabunPSK" w:cs="TH SarabunPSK" w:hint="cs"/>
          <w:sz w:val="32"/>
          <w:szCs w:val="32"/>
          <w:cs/>
        </w:rPr>
        <w:t>หนี้สินคดีความ</w:t>
      </w:r>
      <w:r w:rsidR="002C6476" w:rsidRPr="00B56547">
        <w:rPr>
          <w:rFonts w:ascii="TH SarabunPSK" w:hAnsi="TH SarabunPSK" w:cs="TH SarabunPSK" w:hint="cs"/>
          <w:sz w:val="32"/>
          <w:szCs w:val="32"/>
          <w:cs/>
        </w:rPr>
        <w:t>และประมาณการหนี้สินอื่น</w:t>
      </w:r>
      <w:r w:rsidR="001B6AA8" w:rsidRPr="00B56547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4413D4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147189" w:rsidRPr="00B56547">
        <w:rPr>
          <w:rFonts w:ascii="TH SarabunPSK" w:hAnsi="TH SarabunPSK" w:cs="TH SarabunPSK"/>
          <w:sz w:val="32"/>
          <w:szCs w:val="32"/>
        </w:rPr>
        <w:t>2,</w:t>
      </w:r>
      <w:r w:rsidR="00814F09" w:rsidRPr="00B56547">
        <w:rPr>
          <w:rFonts w:ascii="TH SarabunPSK" w:hAnsi="TH SarabunPSK" w:cs="TH SarabunPSK"/>
          <w:sz w:val="32"/>
          <w:szCs w:val="32"/>
        </w:rPr>
        <w:t>623.39</w:t>
      </w:r>
      <w:r w:rsidR="000300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13D4"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030020">
        <w:rPr>
          <w:rFonts w:ascii="TH SarabunPSK" w:hAnsi="TH SarabunPSK" w:cs="TH SarabunPSK"/>
          <w:sz w:val="32"/>
          <w:szCs w:val="32"/>
        </w:rPr>
        <w:t xml:space="preserve"> (2565: 3,392.23 </w:t>
      </w:r>
      <w:r w:rsidR="00030020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</w:t>
      </w:r>
      <w:r w:rsidR="0003002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แก้ต่างคดี</w:t>
      </w:r>
      <w:r w:rsidR="00AC5577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FD228FB" w14:textId="2FDD603F" w:rsidR="003968CF" w:rsidRPr="00B56547" w:rsidRDefault="00361A2D" w:rsidP="008D33CB">
      <w:pPr>
        <w:spacing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.1.2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ab/>
      </w:r>
      <w:r w:rsidR="003968CF" w:rsidRPr="00B56547">
        <w:rPr>
          <w:rFonts w:ascii="TH SarabunPSK" w:hAnsi="TH SarabunPSK" w:cs="TH SarabunPSK"/>
          <w:sz w:val="32"/>
          <w:szCs w:val="32"/>
          <w:cs/>
        </w:rPr>
        <w:t>ทอท.ถูกฟ้องร้องดำเนินคดีเกี่ยวกับการบอกเลิกสัญญาจ้างบริหารด้านการจัดการขนส่งสินค้าภายใน</w:t>
      </w:r>
      <w:r w:rsidR="00F755F9" w:rsidRPr="00B56547">
        <w:rPr>
          <w:rFonts w:ascii="TH SarabunPSK" w:hAnsi="TH SarabunPSK" w:cs="TH SarabunPSK"/>
          <w:sz w:val="32"/>
          <w:szCs w:val="32"/>
        </w:rPr>
        <w:t xml:space="preserve">   </w:t>
      </w:r>
      <w:r w:rsidR="00C56860" w:rsidRPr="00B56547">
        <w:rPr>
          <w:rFonts w:ascii="TH SarabunPSK" w:hAnsi="TH SarabunPSK" w:cs="TH SarabunPSK"/>
          <w:sz w:val="32"/>
          <w:szCs w:val="32"/>
        </w:rPr>
        <w:t xml:space="preserve">  </w:t>
      </w:r>
      <w:r w:rsidR="00F755F9" w:rsidRPr="00B56547">
        <w:rPr>
          <w:rFonts w:ascii="TH SarabunPSK" w:hAnsi="TH SarabunPSK" w:cs="TH SarabunPSK"/>
          <w:sz w:val="32"/>
          <w:szCs w:val="32"/>
        </w:rPr>
        <w:t xml:space="preserve">  </w:t>
      </w:r>
      <w:r w:rsidR="003968CF" w:rsidRPr="00B56547">
        <w:rPr>
          <w:rFonts w:ascii="TH SarabunPSK" w:hAnsi="TH SarabunPSK" w:cs="TH SarabunPSK"/>
          <w:sz w:val="32"/>
          <w:szCs w:val="32"/>
          <w:cs/>
        </w:rPr>
        <w:t xml:space="preserve">เขตปลอดอากร ท่าอากาศยานสุวรรณภูมิจำนวน 1 คดี โดยบริษัทเอกชนผู้ฟ้องคดีฟ้องศาลปกครองกลางให้     ทอท.ชดใช้ค่าเสียหายเป็นเงินประมาณ </w:t>
      </w:r>
      <w:r w:rsidR="00C53A69" w:rsidRPr="00B56547">
        <w:rPr>
          <w:rFonts w:ascii="TH SarabunPSK" w:hAnsi="TH SarabunPSK" w:cs="TH SarabunPSK" w:hint="cs"/>
          <w:sz w:val="32"/>
          <w:szCs w:val="32"/>
          <w:cs/>
        </w:rPr>
        <w:t>165.80</w:t>
      </w:r>
      <w:r w:rsidR="003968CF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 7.5 ต่อปี และค่าธรรมเนียมรายปีหนังสือค้ำประกันธนาคารปีละ </w:t>
      </w:r>
      <w:r w:rsidR="00674844" w:rsidRPr="00B56547">
        <w:rPr>
          <w:rFonts w:ascii="TH SarabunPSK" w:hAnsi="TH SarabunPSK" w:cs="TH SarabunPSK" w:hint="cs"/>
          <w:sz w:val="32"/>
          <w:szCs w:val="32"/>
          <w:cs/>
        </w:rPr>
        <w:t>2.96</w:t>
      </w:r>
      <w:r w:rsidR="003968CF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จนกว่า ทอท.จะคืนหนังสือค้ำประกันธนาคาร ต่อมาผู้ฟ้องคดีขอแก้ไขเพิ่มเติมคำฟ้องเรียกค่าเสียหายเป็นเงินจำนวน </w:t>
      </w:r>
      <w:r w:rsidR="00DE1C21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587069" w:rsidRPr="00B56547">
        <w:rPr>
          <w:rFonts w:ascii="TH SarabunPSK" w:hAnsi="TH SarabunPSK" w:cs="TH SarabunPSK"/>
          <w:sz w:val="32"/>
          <w:szCs w:val="32"/>
        </w:rPr>
        <w:t>,</w:t>
      </w:r>
      <w:r w:rsidR="00DE1C21" w:rsidRPr="00B56547">
        <w:rPr>
          <w:rFonts w:ascii="TH SarabunPSK" w:hAnsi="TH SarabunPSK" w:cs="TH SarabunPSK" w:hint="cs"/>
          <w:sz w:val="32"/>
          <w:szCs w:val="32"/>
          <w:cs/>
        </w:rPr>
        <w:t>253.50</w:t>
      </w:r>
      <w:r w:rsidR="003968CF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       </w:t>
      </w:r>
    </w:p>
    <w:p w14:paraId="317BC7EF" w14:textId="7171CBCE" w:rsidR="00C20745" w:rsidRPr="00B56547" w:rsidRDefault="003968CF" w:rsidP="008D33CB">
      <w:pPr>
        <w:spacing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tab/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>ผลจากการที่ ทอท.บอกเลิกสัญญาดังกล่าวข้างต้นทำให้ผู้รับจ้างงานช่วงฟ้องผู้ฟ้องคดีเป็นจำเลย  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     ได้ยื่นคำร้องต่อศาลให้หมายเรียก ทอท.เข้ามาเป็นจำเลยร่วมในทุกคดีจึงทำให้ ทอท.ตกเป็นจำเลย              ในคดีเหล่านั้นด้วย ซึ่งมีคดีที่ ทอท. ตกเป็นจำเลยร่วมทั้งสิ้นจำนวน 6 คดี จำนวนทุนทรัพย์ที่พิพาท</w:t>
      </w:r>
      <w:r w:rsidR="00A33D53" w:rsidRPr="00B56547">
        <w:rPr>
          <w:rFonts w:ascii="TH SarabunPSK" w:hAnsi="TH SarabunPSK" w:cs="TH SarabunPSK" w:hint="cs"/>
          <w:sz w:val="32"/>
          <w:szCs w:val="32"/>
          <w:cs/>
        </w:rPr>
        <w:t xml:space="preserve"> 470.94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ศาลแพ่งกรุงเทพใต้มีคำสั่งให้โอนคดีไปยังศาลปกครองจำนวน </w:t>
      </w:r>
      <w:r w:rsidR="006B2B2F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คดี จำนวนทุนทรัพย์ที่พิพาท </w:t>
      </w:r>
      <w:r w:rsidR="006B2B2F" w:rsidRPr="00B56547">
        <w:rPr>
          <w:rFonts w:ascii="TH SarabunPSK" w:hAnsi="TH SarabunPSK" w:cs="TH SarabunPSK" w:hint="cs"/>
          <w:sz w:val="32"/>
          <w:szCs w:val="32"/>
          <w:cs/>
        </w:rPr>
        <w:t>466.35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โดย</w:t>
      </w:r>
      <w:r w:rsidR="00CF45CE" w:rsidRPr="00B56547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คดีอยู่ระหว่างการพิจารณาของศาลปกครองกลาง </w:t>
      </w:r>
      <w:r w:rsidR="005716EE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คดีอยู่ระหว่าง</w:t>
      </w:r>
      <w:r w:rsidR="005716EE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>การพิจารณาของศาลปกครองสูงสุด</w:t>
      </w:r>
      <w:r w:rsidR="00391D56" w:rsidRPr="00B56547">
        <w:rPr>
          <w:rFonts w:ascii="TH SarabunPSK" w:hAnsi="TH SarabunPSK" w:cs="TH SarabunPSK" w:hint="cs"/>
          <w:sz w:val="32"/>
          <w:szCs w:val="32"/>
          <w:cs/>
        </w:rPr>
        <w:t xml:space="preserve"> แล</w:t>
      </w:r>
      <w:r w:rsidR="00047D4E" w:rsidRPr="00B56547">
        <w:rPr>
          <w:rFonts w:ascii="TH SarabunPSK" w:hAnsi="TH SarabunPSK" w:cs="TH SarabunPSK" w:hint="cs"/>
          <w:sz w:val="32"/>
          <w:szCs w:val="32"/>
          <w:cs/>
        </w:rPr>
        <w:t>ะ 1 คดี</w:t>
      </w:r>
      <w:r w:rsidR="0038001B" w:rsidRPr="00B56547">
        <w:rPr>
          <w:rFonts w:ascii="TH SarabunPSK" w:hAnsi="TH SarabunPSK" w:cs="TH SarabunPSK" w:hint="cs"/>
          <w:sz w:val="32"/>
          <w:szCs w:val="32"/>
          <w:cs/>
        </w:rPr>
        <w:t>อยู่ระหว่าง</w:t>
      </w:r>
      <w:r w:rsidR="00443A43" w:rsidRPr="00B56547">
        <w:rPr>
          <w:rFonts w:ascii="TH SarabunPSK" w:hAnsi="TH SarabunPSK" w:cs="TH SarabunPSK" w:hint="cs"/>
          <w:sz w:val="32"/>
          <w:szCs w:val="32"/>
          <w:cs/>
        </w:rPr>
        <w:t>ระยะเวลา</w:t>
      </w:r>
      <w:r w:rsidR="006D6C37" w:rsidRPr="00B56547">
        <w:rPr>
          <w:rFonts w:ascii="TH SarabunPSK" w:hAnsi="TH SarabunPSK" w:cs="TH SarabunPSK" w:hint="cs"/>
          <w:sz w:val="32"/>
          <w:szCs w:val="32"/>
          <w:cs/>
        </w:rPr>
        <w:t>โจทก์ยื่นอุทธรณ์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ส่วนคดีที่เหลือจำนวน </w:t>
      </w:r>
      <w:r w:rsidR="00BD19FD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คดี จำนวนทุนทรัพย์ที่พิพาท </w:t>
      </w:r>
      <w:r w:rsidR="00211DF7" w:rsidRPr="00B56547">
        <w:rPr>
          <w:rFonts w:ascii="TH SarabunPSK" w:hAnsi="TH SarabunPSK" w:cs="TH SarabunPSK" w:hint="cs"/>
          <w:sz w:val="32"/>
          <w:szCs w:val="32"/>
          <w:cs/>
        </w:rPr>
        <w:t>4.59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โดย </w:t>
      </w:r>
      <w:r w:rsidR="00644BC9" w:rsidRPr="00B56547">
        <w:rPr>
          <w:rFonts w:ascii="TH SarabunPSK" w:hAnsi="TH SarabunPSK" w:cs="TH SarabunPSK" w:hint="cs"/>
          <w:sz w:val="32"/>
          <w:szCs w:val="32"/>
          <w:cs/>
        </w:rPr>
        <w:t>1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คดีอยู่ระหว่างการพิจารณาของศาลแพ่งกรุงเทพใต้ และ </w:t>
      </w:r>
      <w:r w:rsidR="00C23DA7" w:rsidRPr="00B56547">
        <w:rPr>
          <w:rFonts w:ascii="TH SarabunPSK" w:hAnsi="TH SarabunPSK" w:cs="TH SarabunPSK" w:hint="cs"/>
          <w:sz w:val="32"/>
          <w:szCs w:val="32"/>
          <w:cs/>
        </w:rPr>
        <w:t>2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คดีถึงที่สุด จึงทำให้ปัจจุบัน ทอท.มีคดีที่เป็นจำเลยร่วมทั้งสิ้น </w:t>
      </w:r>
      <w:r w:rsidR="00D9440C" w:rsidRPr="00B56547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>คดี จำนวนทุนทรัพย์ที่พิพาท</w:t>
      </w:r>
      <w:r w:rsidR="002839BB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9440C" w:rsidRPr="00B56547">
        <w:rPr>
          <w:rFonts w:ascii="TH SarabunPSK" w:hAnsi="TH SarabunPSK" w:cs="TH SarabunPSK" w:hint="cs"/>
          <w:sz w:val="32"/>
          <w:szCs w:val="32"/>
          <w:cs/>
        </w:rPr>
        <w:t>469.43</w:t>
      </w:r>
      <w:r w:rsidR="00C20745" w:rsidRPr="00B56547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</w:p>
    <w:p w14:paraId="59C5C3FD" w14:textId="77777777" w:rsidR="00713F88" w:rsidRDefault="00713F8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8F29D7C" w14:textId="4C1B98E7" w:rsidR="00C20745" w:rsidRPr="00B56547" w:rsidRDefault="00C20745" w:rsidP="00260259">
      <w:pPr>
        <w:spacing w:line="380" w:lineRule="exact"/>
        <w:ind w:left="720" w:hanging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  <w:cs/>
        </w:rPr>
        <w:lastRenderedPageBreak/>
        <w:tab/>
        <w:t>เมื่อวันที่ 28 ธันวาคม 2564 ศาลปกครองกลางพิพากษาให้ ทอท.ชำระเงินจำนวน 750.57 ล้านบาท ให้แก่     ผู้ฟ้องคดี พร้อมดอกเบี้ยร้อยละ 7.5 ต่อปี ของต้นเงินจำนวนแรก 46.27 ล้านบาท นับถัดจากวันที่              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         การส่งมอบสมุดทะเบียนคู่มือรถให้แก่ ทอท.ครบถ้วนแล้ว ให้ ทอท.ส่งมอบทรัพย์สินและเอกสารให้แก่          ผู้ฟ้องคดีภายใน 60 วันนับแต่วันที่คดีถึงที่สุด และคืนค่าธรรมเนียมศาลบางส่วนตามส่วนของการชนะคดี   ให้แก่ผู้ฟ้องคดี (ยอดมูลฟ้องที่สุทธิจากสำรองค่าใช้จ่ายที่กลุ่มบริษัทได้ตั้งสำรองไว้แล้วและจำนวนเงินที่จ่าย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ชำระแล้วมีมูลค่าคงเหลือ </w:t>
      </w:r>
      <w:r w:rsidR="00012466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2</w:t>
      </w:r>
      <w:r w:rsidR="00012466" w:rsidRPr="00B56547">
        <w:rPr>
          <w:rFonts w:ascii="TH SarabunPSK" w:hAnsi="TH SarabunPSK" w:cs="TH SarabunPSK"/>
          <w:spacing w:val="-4"/>
          <w:sz w:val="32"/>
          <w:szCs w:val="32"/>
        </w:rPr>
        <w:t>,971.23</w:t>
      </w:r>
      <w:r w:rsidRPr="00B56547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ล้านบาท) ปัจจุบัน คดีอยู่ระหว่างการพิจารณาคดีของศาลปกครองสูงสุด</w:t>
      </w:r>
    </w:p>
    <w:p w14:paraId="50EE7B41" w14:textId="66BBD215" w:rsidR="00414C57" w:rsidRPr="00B56547" w:rsidRDefault="00361A2D" w:rsidP="00260259">
      <w:pPr>
        <w:spacing w:line="380" w:lineRule="exact"/>
        <w:ind w:left="720" w:hanging="720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.1.3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ab/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ศาลปกครองกลางมีหมายแจ้งให้ ทอท.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ของศาลปกครองกลางคดีหมายเลขดำที่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1914/2562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ระหว่างบริษัทเอกชนรายหนึ่งกับพวกรวม 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2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ผู้ฟ้องคดี และทอท. ผู้ถูกฟ้องคดีโดยศาลนัดไต่สวนวันที่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28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สิงหาคม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2562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ที่ศาลปกครองกลาง 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       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ต่อมาเมื่อวันที่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30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สิงหาคม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ศาลปกครองกลางมีคำสั่งให้ ทอท.รื้อถอนสิ่งกีดขวางใด ๆ ออกไปจากเขตทางหลวงแผ่นดินหมายเลข 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370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บริเวณทางเข้า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-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ออก หน้าโครงการ</w:t>
      </w:r>
      <w:r w:rsidR="00770DBB"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และยุติการดำเนินการใด ๆ </w:t>
      </w:r>
      <w:r w:rsidR="00770DBB"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       </w:t>
      </w:r>
      <w:r w:rsidR="00770DBB"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และการดำเนินการของหน่วยงานสาธารณูปโภคที่เกี่ยวข้องกับโครงการดังกล่าว ทั้งนี้ จนกว่าศาลจะมี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     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คำพิพากษาหรือคำสั่งเป็นอย่างอื่น และเมื่อวันที่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5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2562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ทอท.ได้รับคำสั่งเรียกให้ทำคำให้การ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ในคดีดังกล่าว โดยผู้ฟ้องคดีขอให้ศาลมีคำพิพากษาให้ ทอท.ชำระค่าเสียหายจำนวน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150.09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พร้อมดอกเบี้ยร้อยละ 7.5 ต่อปีของเงินต้นดังกล่าว </w:t>
      </w:r>
      <w:r w:rsidR="00770DBB" w:rsidRPr="00B56547">
        <w:rPr>
          <w:rFonts w:ascii="TH SarabunPSK" w:hAnsi="TH SarabunPSK" w:cs="TH SarabunPSK" w:hint="cs"/>
          <w:spacing w:val="-8"/>
          <w:sz w:val="32"/>
          <w:szCs w:val="32"/>
          <w:cs/>
        </w:rPr>
        <w:t>ต่อมาเมื่อวันที่ 11 ธันวาคม 2562 ศาลปกครองสูงสุด</w:t>
      </w:r>
      <w:r w:rsidR="00770DBB" w:rsidRPr="00B56547">
        <w:rPr>
          <w:rFonts w:ascii="TH SarabunPSK" w:hAnsi="TH SarabunPSK" w:cs="TH SarabunPSK" w:hint="cs"/>
          <w:spacing w:val="-8"/>
          <w:sz w:val="32"/>
          <w:szCs w:val="32"/>
        </w:rPr>
        <w:t xml:space="preserve">        </w:t>
      </w:r>
      <w:r w:rsidR="00770DBB" w:rsidRPr="00B56547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ได้มีคำสั่งยืนตามคำสั่งศาลปกครองกลางเกี่ยวกับวิธีการชั่วคราวก่อนการพิพากษา ทั้งนี้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จนกว่าศาลจะมี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         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คำพิพากษาหรือคำสั่งเป็นอย่างอื่น และเมื่อวันที่ 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26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2563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ผู้ฟ้องคดีได้ยื่นคำร้องขอแก้ไขเพิ่มเติมคำฟ้องโดยแก้ไขทุนทรัพย์ไปเป็นจำนวนเงิน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6938AE" w:rsidRPr="00B56547">
        <w:rPr>
          <w:rFonts w:ascii="TH SarabunPSK" w:hAnsi="TH SarabunPSK" w:cs="TH SarabunPSK" w:hint="cs"/>
          <w:sz w:val="32"/>
          <w:szCs w:val="32"/>
        </w:rPr>
        <w:t>145.59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 ปัจจุบันคดีอยู่ระหว่าง</w:t>
      </w:r>
      <w:r w:rsidR="00770DBB"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>การพิจารณาของ</w:t>
      </w:r>
      <w:r w:rsidR="00770DBB" w:rsidRPr="00B56547">
        <w:rPr>
          <w:rFonts w:ascii="TH SarabunPSK" w:hAnsi="TH SarabunPSK" w:cs="TH SarabunPSK" w:hint="cs"/>
          <w:spacing w:val="2"/>
          <w:sz w:val="32"/>
          <w:szCs w:val="32"/>
        </w:rPr>
        <w:t xml:space="preserve">    </w:t>
      </w:r>
      <w:r w:rsidR="00770DBB"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>ศาลปกครองกลาง</w:t>
      </w:r>
      <w:r w:rsidR="00414C57"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</w:p>
    <w:p w14:paraId="5385CC67" w14:textId="77777777" w:rsidR="00030020" w:rsidRPr="00B56547" w:rsidRDefault="00030020" w:rsidP="00260259">
      <w:pPr>
        <w:spacing w:line="38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pacing w:val="2"/>
          <w:sz w:val="32"/>
          <w:szCs w:val="32"/>
        </w:rPr>
        <w:t>43.1.</w:t>
      </w:r>
      <w:r>
        <w:rPr>
          <w:rFonts w:ascii="TH SarabunPSK" w:hAnsi="TH SarabunPSK" w:cs="TH SarabunPSK"/>
          <w:spacing w:val="2"/>
          <w:sz w:val="32"/>
          <w:szCs w:val="32"/>
        </w:rPr>
        <w:t>4</w:t>
      </w:r>
      <w:r w:rsidRPr="00B56547">
        <w:rPr>
          <w:rFonts w:ascii="TH SarabunPSK" w:hAnsi="TH SarabunPSK" w:cs="TH SarabunPSK"/>
          <w:spacing w:val="2"/>
          <w:sz w:val="32"/>
          <w:szCs w:val="32"/>
        </w:rPr>
        <w:tab/>
      </w:r>
      <w:r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>เมื่อวันที่</w:t>
      </w:r>
      <w:r w:rsidRPr="00B56547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2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ตุลาคม</w:t>
      </w:r>
      <w:r w:rsidRPr="00B56547">
        <w:rPr>
          <w:rFonts w:ascii="TH SarabunPSK" w:hAnsi="TH SarabunPSK" w:cs="TH SarabunPSK"/>
          <w:spacing w:val="2"/>
          <w:sz w:val="32"/>
          <w:szCs w:val="32"/>
        </w:rPr>
        <w:t xml:space="preserve"> 2566</w:t>
      </w:r>
      <w:r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รทส. ถูกฟ้องร้องดำเนินคดีความแพ่งเกี่ยวกับการบอกเลิกสัญญาจ้างปรับปรุงโรงแรมท่าอากาศยานสุวรรณภูมิ โดยบริษัทเอกชนผู้ฟ้องคดีฟ้องร้องให้ รทส. ชดใช้ค่าเสียหายเป็นเงินประมาณ</w:t>
      </w:r>
      <w:r w:rsidRPr="00B56547">
        <w:rPr>
          <w:rFonts w:ascii="TH SarabunPSK" w:hAnsi="TH SarabunPSK" w:cs="TH SarabunPSK"/>
          <w:spacing w:val="2"/>
          <w:sz w:val="32"/>
          <w:szCs w:val="32"/>
        </w:rPr>
        <w:t xml:space="preserve"> 77.28</w:t>
      </w:r>
      <w:r w:rsidRPr="00B56547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ล้านบาท ปัจจุบันคดีอยู่ระหว่างการพิจารณาของศาลและคดียังไม่ถึงที่สุด</w:t>
      </w:r>
    </w:p>
    <w:p w14:paraId="63364B26" w14:textId="441CE242" w:rsidR="001F2214" w:rsidRDefault="00361A2D" w:rsidP="00260259">
      <w:pPr>
        <w:spacing w:line="38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.1.</w:t>
      </w:r>
      <w:r w:rsidR="00030020">
        <w:rPr>
          <w:rFonts w:ascii="TH SarabunPSK" w:hAnsi="TH SarabunPSK" w:cs="TH SarabunPSK"/>
          <w:sz w:val="32"/>
          <w:szCs w:val="32"/>
        </w:rPr>
        <w:t>5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ab/>
      </w:r>
      <w:r w:rsidR="00C63C97" w:rsidRPr="00B56547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C63C97" w:rsidRPr="00B56547">
        <w:rPr>
          <w:rFonts w:ascii="TH SarabunPSK" w:hAnsi="TH SarabunPSK" w:cs="TH SarabunPSK"/>
          <w:sz w:val="32"/>
          <w:szCs w:val="32"/>
        </w:rPr>
        <w:t xml:space="preserve">30 </w:t>
      </w:r>
      <w:r w:rsidR="00C63C97" w:rsidRPr="00B56547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C63C97" w:rsidRPr="00B56547">
        <w:rPr>
          <w:rFonts w:ascii="TH SarabunPSK" w:hAnsi="TH SarabunPSK" w:cs="TH SarabunPSK"/>
          <w:sz w:val="32"/>
          <w:szCs w:val="32"/>
        </w:rPr>
        <w:t xml:space="preserve">2566 </w:t>
      </w:r>
      <w:r w:rsidR="00770DBB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ทอท.ถูกฟ้องร้องดำเนินคดีเกี่ยวกับผลกระทบจากมลภาวะทางเสียงต่อ</w:t>
      </w:r>
      <w:r w:rsidR="00F5593E">
        <w:rPr>
          <w:rFonts w:ascii="TH SarabunPSK" w:hAnsi="TH SarabunPSK" w:cs="TH SarabunPSK"/>
          <w:spacing w:val="-4"/>
          <w:sz w:val="32"/>
          <w:szCs w:val="32"/>
        </w:rPr>
        <w:t xml:space="preserve">           </w:t>
      </w:r>
      <w:r w:rsidR="00770DBB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ศาลปกครองจำนวน</w:t>
      </w:r>
      <w:r w:rsidR="00770DBB"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 </w:t>
      </w:r>
      <w:r w:rsidR="006D55A4" w:rsidRPr="00B56547">
        <w:rPr>
          <w:rFonts w:ascii="TH SarabunPSK" w:hAnsi="TH SarabunPSK" w:cs="TH SarabunPSK"/>
          <w:spacing w:val="-4"/>
          <w:sz w:val="32"/>
          <w:szCs w:val="32"/>
        </w:rPr>
        <w:t>41</w:t>
      </w:r>
      <w:r w:rsidR="006A4966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70DBB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กลุ่มคดี</w:t>
      </w:r>
      <w:r w:rsidR="001F7F43" w:rsidRPr="00B5654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30020">
        <w:rPr>
          <w:rFonts w:ascii="TH SarabunPSK" w:hAnsi="TH SarabunPSK" w:cs="TH SarabunPSK"/>
          <w:spacing w:val="-4"/>
          <w:sz w:val="32"/>
          <w:szCs w:val="32"/>
        </w:rPr>
        <w:t xml:space="preserve">(2565: 73 </w:t>
      </w:r>
      <w:r w:rsidR="0003002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กลุ่มคดี) </w:t>
      </w:r>
      <w:r w:rsidR="00770DBB"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(มีการจัดกลุ่มคดีใหม่)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โดยโจทก์ฟ้องให้ ทอท.ชดใช้ค่าเสียหายรวมเป็นเงินประมา</w:t>
      </w:r>
      <w:r w:rsidR="006445E3" w:rsidRPr="00B56547">
        <w:rPr>
          <w:rFonts w:ascii="TH SarabunPSK" w:hAnsi="TH SarabunPSK" w:cs="TH SarabunPSK" w:hint="cs"/>
          <w:sz w:val="32"/>
          <w:szCs w:val="32"/>
          <w:cs/>
        </w:rPr>
        <w:t>ณ</w:t>
      </w:r>
      <w:r w:rsidR="0013289F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6829" w:rsidRPr="00B56547">
        <w:rPr>
          <w:rFonts w:ascii="TH SarabunPSK" w:hAnsi="TH SarabunPSK" w:cs="TH SarabunPSK" w:hint="cs"/>
          <w:sz w:val="32"/>
          <w:szCs w:val="32"/>
          <w:cs/>
        </w:rPr>
        <w:t>444.48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  <w:r w:rsidR="001F7F43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030020">
        <w:rPr>
          <w:rFonts w:ascii="TH SarabunPSK" w:hAnsi="TH SarabunPSK" w:cs="TH SarabunPSK"/>
          <w:sz w:val="32"/>
          <w:szCs w:val="32"/>
        </w:rPr>
        <w:t xml:space="preserve">(2565: 579.94 </w:t>
      </w:r>
      <w:r w:rsidR="00030020">
        <w:rPr>
          <w:rFonts w:ascii="TH SarabunPSK" w:hAnsi="TH SarabunPSK" w:cs="TH SarabunPSK" w:hint="cs"/>
          <w:sz w:val="32"/>
          <w:szCs w:val="32"/>
          <w:cs/>
        </w:rPr>
        <w:t xml:space="preserve">ล้านบาท) </w:t>
      </w:r>
      <w:r w:rsidR="004413D4" w:rsidRPr="00B56547">
        <w:rPr>
          <w:rFonts w:ascii="TH SarabunPSK" w:hAnsi="TH SarabunPSK" w:cs="TH SarabunPSK" w:hint="cs"/>
          <w:sz w:val="32"/>
          <w:szCs w:val="32"/>
          <w:cs/>
        </w:rPr>
        <w:t>(</w:t>
      </w:r>
      <w:r w:rsidR="001B6AA8" w:rsidRPr="00B56547">
        <w:rPr>
          <w:rFonts w:ascii="TH SarabunPSK" w:hAnsi="TH SarabunPSK" w:cs="TH SarabunPSK" w:hint="cs"/>
          <w:sz w:val="32"/>
          <w:szCs w:val="32"/>
          <w:cs/>
        </w:rPr>
        <w:t>ยอดมูลฟ้องที่</w:t>
      </w:r>
      <w:r w:rsidR="004413D4" w:rsidRPr="00B56547">
        <w:rPr>
          <w:rFonts w:ascii="TH SarabunPSK" w:hAnsi="TH SarabunPSK" w:cs="TH SarabunPSK" w:hint="cs"/>
          <w:sz w:val="32"/>
          <w:szCs w:val="32"/>
          <w:cs/>
        </w:rPr>
        <w:t>สุทธิจากประมาณการหนี้สินคดีความ</w:t>
      </w:r>
      <w:r w:rsidR="001B6AA8" w:rsidRPr="00B56547">
        <w:rPr>
          <w:rFonts w:ascii="TH SarabunPSK" w:hAnsi="TH SarabunPSK" w:cs="TH SarabunPSK" w:hint="cs"/>
          <w:sz w:val="32"/>
          <w:szCs w:val="32"/>
          <w:cs/>
        </w:rPr>
        <w:t>ที่กลุ่มบริษัทได้ตั้งสำรองไว้แล้วมีมูลค่าคงเหลือ</w:t>
      </w:r>
      <w:r w:rsidR="001A12BE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500B14" w:rsidRPr="00B56547">
        <w:rPr>
          <w:rFonts w:ascii="TH SarabunPSK" w:hAnsi="TH SarabunPSK" w:cs="TH SarabunPSK"/>
          <w:sz w:val="32"/>
          <w:szCs w:val="32"/>
        </w:rPr>
        <w:t>434.50</w:t>
      </w:r>
      <w:r w:rsidR="004413D4"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="004413D4" w:rsidRPr="00B56547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03002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30020">
        <w:rPr>
          <w:rFonts w:ascii="TH SarabunPSK" w:hAnsi="TH SarabunPSK" w:cs="TH SarabunPSK"/>
          <w:sz w:val="32"/>
          <w:szCs w:val="32"/>
        </w:rPr>
        <w:t xml:space="preserve">(2565: 564.48 </w:t>
      </w:r>
      <w:r w:rsidR="00030020">
        <w:rPr>
          <w:rFonts w:ascii="TH SarabunPSK" w:hAnsi="TH SarabunPSK" w:cs="TH SarabunPSK" w:hint="cs"/>
          <w:sz w:val="32"/>
          <w:szCs w:val="32"/>
          <w:cs/>
        </w:rPr>
        <w:t>ล้านบาท)</w:t>
      </w:r>
      <w:r w:rsidR="004413D4" w:rsidRPr="00B5654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  <w:r w:rsidR="00FF0239" w:rsidRPr="00B56547">
        <w:rPr>
          <w:rFonts w:ascii="TH SarabunPSK" w:hAnsi="TH SarabunPSK" w:cs="TH SarabunPSK"/>
          <w:sz w:val="32"/>
          <w:szCs w:val="32"/>
        </w:rPr>
        <w:t xml:space="preserve"> </w:t>
      </w:r>
    </w:p>
    <w:p w14:paraId="018258B1" w14:textId="51905B44" w:rsidR="003D152C" w:rsidRPr="00B56547" w:rsidRDefault="00503B68" w:rsidP="00260259">
      <w:pPr>
        <w:spacing w:line="400" w:lineRule="exact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/>
          <w:sz w:val="32"/>
          <w:szCs w:val="32"/>
        </w:rPr>
        <w:lastRenderedPageBreak/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Pr="00B56547">
        <w:rPr>
          <w:rFonts w:ascii="TH SarabunPSK" w:hAnsi="TH SarabunPSK" w:cs="TH SarabunPSK"/>
          <w:sz w:val="32"/>
          <w:szCs w:val="32"/>
        </w:rPr>
        <w:t>.1.</w:t>
      </w:r>
      <w:r w:rsidR="00814F09" w:rsidRPr="00B56547">
        <w:rPr>
          <w:rFonts w:ascii="TH SarabunPSK" w:hAnsi="TH SarabunPSK" w:cs="TH SarabunPSK"/>
          <w:sz w:val="32"/>
          <w:szCs w:val="32"/>
        </w:rPr>
        <w:t>6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ab/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ทอท.</w:t>
      </w:r>
      <w:r w:rsidR="00B578CD" w:rsidRPr="00B56547">
        <w:rPr>
          <w:rFonts w:ascii="TH SarabunPSK" w:hAnsi="TH SarabunPSK" w:cs="TH SarabunPSK" w:hint="cs"/>
          <w:sz w:val="32"/>
          <w:szCs w:val="32"/>
          <w:cs/>
        </w:rPr>
        <w:t>เป็นผู้ฟ้องร้องดำเนินคดี</w:t>
      </w:r>
    </w:p>
    <w:p w14:paraId="01DC4D48" w14:textId="62681302" w:rsidR="00924E10" w:rsidRPr="00B56547" w:rsidRDefault="00924E10" w:rsidP="00260259">
      <w:pPr>
        <w:spacing w:line="400" w:lineRule="exact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>ทอท.ยื่นฟ้องกลุ่มบุคคลรวม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13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คนต่อศาลแพ่งเป็นคดีหมายเลขคดีดำที่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6453/2551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และคดีหมายเลขดำ</w:t>
      </w:r>
      <w:r w:rsidRPr="00B56547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6474/2551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กรณีที่กลุ่มพันธมิตรประชาชนเพื่อประชาธิปไตยปิดล้อม ทสภ. และ ทดม. ศาลแพ่งพิพากษา</w:t>
      </w:r>
      <w:r w:rsidRPr="00B56547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ให้จำเลยทั้ง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 13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ร่วมกันชำระเงิน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ให้แก่ ทอท.จำนวน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522.16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 พร้อมดอกเบี้ยในอัตราร้อยละ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7.5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ต่อปี นับแต่วันที่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3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2551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เป็นต้นไป โดยศาลอุทธรณ์พิพากษายืนตามศาลชั้นต้น</w:t>
      </w:r>
      <w:r w:rsidRPr="00B56547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เมื่อวันที่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27 มีนาคม 2558 และเมื่อวันที่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21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2560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ศาลฎีกามีคำสั่งไม่รับฎีกา</w:t>
      </w:r>
      <w:r w:rsidRPr="00B56547">
        <w:rPr>
          <w:rFonts w:ascii="TH SarabunPSK" w:hAnsi="TH SarabunPSK" w:cs="TH SarabunPSK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คดีจึงถึงที่สุด </w:t>
      </w:r>
      <w:r w:rsidRPr="00B56547">
        <w:rPr>
          <w:rFonts w:ascii="TH SarabunPSK" w:hAnsi="TH SarabunPSK" w:cs="TH SarabunPSK"/>
          <w:sz w:val="32"/>
          <w:szCs w:val="32"/>
        </w:rPr>
        <w:t xml:space="preserve">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สำนักงานการบังคับคดีได้ยึดอายัดทรัพย์สินของจำเลยทั้ง </w:t>
      </w:r>
      <w:r w:rsidRPr="00B56547">
        <w:rPr>
          <w:rFonts w:ascii="TH SarabunPSK" w:hAnsi="TH SarabunPSK" w:cs="TH SarabunPSK" w:hint="cs"/>
          <w:sz w:val="32"/>
          <w:szCs w:val="32"/>
        </w:rPr>
        <w:t>13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เพื่อมาชำระหนี้ตาม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คำพิพากษา โดย ทอท.</w:t>
      </w:r>
      <w:r w:rsidRPr="00B56547">
        <w:rPr>
          <w:rFonts w:ascii="TH SarabunPSK" w:hAnsi="TH SarabunPSK" w:cs="TH SarabunPSK"/>
          <w:spacing w:val="-4"/>
          <w:sz w:val="32"/>
          <w:szCs w:val="32"/>
        </w:rPr>
        <w:t xml:space="preserve">           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ได้ดำเนินการตั้งเรื่องบังคับอายัดทรัพย์สินของจำเลยทั้ง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 13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ต่อเจ้าพนักงานบังคับคดี กรมบังคับคดีแล้ว</w:t>
      </w:r>
    </w:p>
    <w:p w14:paraId="7B8D683E" w14:textId="2FCFD8D1" w:rsidR="00924E10" w:rsidRPr="00B56547" w:rsidRDefault="00924E10" w:rsidP="00260259">
      <w:pPr>
        <w:spacing w:line="400" w:lineRule="exact"/>
        <w:ind w:left="720" w:hanging="9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>เมื่อวันที่ 28 มีนาคม 2566 ทอท.ได้ยื่นฟ้องล้มละลายบุคคลจากกลุ่มดังกล่าวกับพวกรวม 11 คน                  ต่อศาลล้มละลายกลาง เป็นคดีหมายเลขดำที่ ล.1425/2566 มีจำนวนหนี้ที่ยื่นฟ้องต่อศาลจำนวน 1</w:t>
      </w:r>
      <w:r w:rsidRPr="00B56547">
        <w:rPr>
          <w:rFonts w:ascii="TH SarabunPSK" w:hAnsi="TH SarabunPSK" w:cs="TH SarabunPSK"/>
          <w:sz w:val="32"/>
          <w:szCs w:val="32"/>
        </w:rPr>
        <w:t xml:space="preserve">,093.46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="00172FA8" w:rsidRPr="00B5654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B5815" w:rsidRPr="00B56547">
        <w:rPr>
          <w:rFonts w:ascii="TH SarabunPSK" w:hAnsi="TH SarabunPSK" w:cs="TH SarabunPSK" w:hint="cs"/>
          <w:sz w:val="32"/>
          <w:szCs w:val="32"/>
          <w:cs/>
        </w:rPr>
        <w:t>เมื่อวันที่ 12 กันยายน 2566 ศาลล้มละลายกลาง</w:t>
      </w:r>
      <w:r w:rsidR="00DC201C" w:rsidRPr="00B56547">
        <w:rPr>
          <w:rFonts w:ascii="TH SarabunPSK" w:hAnsi="TH SarabunPSK" w:cs="TH SarabunPSK" w:hint="cs"/>
          <w:sz w:val="32"/>
          <w:szCs w:val="32"/>
          <w:cs/>
        </w:rPr>
        <w:t>ได้มีคำสั่งพิทักษ์ทรัพย์เด็ดขาดจำเลย</w:t>
      </w:r>
      <w:r w:rsidR="00D73F04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C201C" w:rsidRPr="00B56547">
        <w:rPr>
          <w:rFonts w:ascii="TH SarabunPSK" w:hAnsi="TH SarabunPSK" w:cs="TH SarabunPSK" w:hint="cs"/>
          <w:sz w:val="32"/>
          <w:szCs w:val="32"/>
          <w:cs/>
        </w:rPr>
        <w:t>ทั้ง</w:t>
      </w:r>
      <w:r w:rsidR="00D73F04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201C" w:rsidRPr="00B56547">
        <w:rPr>
          <w:rFonts w:ascii="TH SarabunPSK" w:hAnsi="TH SarabunPSK" w:cs="TH SarabunPSK" w:hint="cs"/>
          <w:sz w:val="32"/>
          <w:szCs w:val="32"/>
          <w:cs/>
        </w:rPr>
        <w:t>11 คน เป็นคดีหมาย</w:t>
      </w:r>
      <w:r w:rsidR="001428A5" w:rsidRPr="00B56547">
        <w:rPr>
          <w:rFonts w:ascii="TH SarabunPSK" w:hAnsi="TH SarabunPSK" w:cs="TH SarabunPSK" w:hint="cs"/>
          <w:sz w:val="32"/>
          <w:szCs w:val="32"/>
          <w:cs/>
        </w:rPr>
        <w:t xml:space="preserve">เลขแดงที่ </w:t>
      </w:r>
      <w:r w:rsidR="001F4134" w:rsidRPr="00B56547">
        <w:rPr>
          <w:rFonts w:ascii="TH SarabunPSK" w:hAnsi="TH SarabunPSK" w:cs="TH SarabunPSK" w:hint="cs"/>
          <w:sz w:val="32"/>
          <w:szCs w:val="32"/>
          <w:cs/>
        </w:rPr>
        <w:t>ล.</w:t>
      </w:r>
      <w:r w:rsidR="001428A5" w:rsidRPr="00B56547">
        <w:rPr>
          <w:rFonts w:ascii="TH SarabunPSK" w:hAnsi="TH SarabunPSK" w:cs="TH SarabunPSK" w:hint="cs"/>
          <w:sz w:val="32"/>
          <w:szCs w:val="32"/>
          <w:cs/>
        </w:rPr>
        <w:t>5598/2566</w:t>
      </w:r>
      <w:r w:rsidRPr="00B56547">
        <w:rPr>
          <w:rFonts w:ascii="TH SarabunPSK" w:hAnsi="TH SarabunPSK" w:cs="TH SarabunPSK"/>
          <w:sz w:val="32"/>
          <w:szCs w:val="32"/>
        </w:rPr>
        <w:t xml:space="preserve">      </w:t>
      </w:r>
    </w:p>
    <w:p w14:paraId="7A3C8F97" w14:textId="6DFEB5B5" w:rsidR="00770DBB" w:rsidRPr="00B56547" w:rsidRDefault="00361A2D" w:rsidP="00260259">
      <w:pPr>
        <w:tabs>
          <w:tab w:val="left" w:pos="4140"/>
          <w:tab w:val="left" w:pos="6390"/>
        </w:tabs>
        <w:spacing w:line="40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.2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ab/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ผลกระทบจากมลภาวะทางเสียง</w:t>
      </w:r>
    </w:p>
    <w:p w14:paraId="005D8AC5" w14:textId="77777777" w:rsidR="00770DBB" w:rsidRPr="00B56547" w:rsidRDefault="00770DBB" w:rsidP="00260259">
      <w:pPr>
        <w:spacing w:line="400" w:lineRule="exact"/>
        <w:ind w:left="547" w:hanging="7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sz w:val="32"/>
          <w:szCs w:val="32"/>
          <w:cs/>
        </w:rPr>
        <w:t>ท่าอากาศยานสุวรรณภูมิ</w:t>
      </w:r>
    </w:p>
    <w:p w14:paraId="1FA1653C" w14:textId="25735B3A" w:rsidR="00770DBB" w:rsidRPr="00B56547" w:rsidRDefault="00770DBB" w:rsidP="00260259">
      <w:pPr>
        <w:spacing w:line="40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คณะกรรมการ ทอท.มีมติเมื่อวันที่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15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2551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     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29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2550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และวันที่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31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B56547">
        <w:rPr>
          <w:rFonts w:ascii="TH SarabunPSK" w:hAnsi="TH SarabunPSK" w:cs="TH SarabunPSK" w:hint="cs"/>
          <w:sz w:val="32"/>
          <w:szCs w:val="32"/>
        </w:rPr>
        <w:t>2553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เฉพาะอาคารที่ก่อสร้างก่อนปี </w:t>
      </w:r>
      <w:r w:rsidRPr="00B56547">
        <w:rPr>
          <w:rFonts w:ascii="TH SarabunPSK" w:hAnsi="TH SarabunPSK" w:cs="TH SarabunPSK" w:hint="cs"/>
          <w:sz w:val="32"/>
          <w:szCs w:val="32"/>
        </w:rPr>
        <w:t>2544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0DB57516" w14:textId="08D62405" w:rsidR="00770DBB" w:rsidRPr="00B56547" w:rsidRDefault="00770DBB" w:rsidP="00260259">
      <w:pPr>
        <w:spacing w:line="40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-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พื้นที่ที่ได้รับผลกระทบด้านเสียง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(Noise Exposure Forecast: NEF)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B56547">
        <w:rPr>
          <w:rFonts w:ascii="TH SarabunPSK" w:hAnsi="TH SarabunPSK" w:cs="TH SarabunPSK" w:hint="cs"/>
          <w:sz w:val="32"/>
          <w:szCs w:val="32"/>
        </w:rPr>
        <w:t>40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    ที่ถูกเวนคืน ตามพระราชบัญญัติว่าด้วยการเวนคืนอสังหาริมทรัพย์ พ.ศ.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2530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และหากเจ้าของ</w:t>
      </w:r>
      <w:r w:rsidR="00C14D9A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ไม่ประสงค์จะขาย ให้รับเงินไปดำเนินการปรับปรุงอาคารเอง</w:t>
      </w:r>
    </w:p>
    <w:p w14:paraId="05597708" w14:textId="77777777" w:rsidR="00770DBB" w:rsidRPr="00B56547" w:rsidRDefault="00770DBB" w:rsidP="00260259">
      <w:pPr>
        <w:spacing w:line="40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-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พื้นที่ </w:t>
      </w:r>
      <w:r w:rsidRPr="00B56547">
        <w:rPr>
          <w:rFonts w:ascii="TH SarabunPSK" w:hAnsi="TH SarabunPSK" w:cs="TH SarabunPSK" w:hint="cs"/>
          <w:sz w:val="32"/>
          <w:szCs w:val="32"/>
        </w:rPr>
        <w:t>NEF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</w:rPr>
        <w:t>30-40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               ระดับเสียงรบกวน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>10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โดยใช้หลักเกณฑ์การปรับปรุงอาคารเพื่อลดผลกระทบด้านเสียง      จากผลการศึกษาของสถาบันบัณฑิตพัฒนบริหารศาสตร์ (</w:t>
      </w:r>
      <w:r w:rsidRPr="00B56547">
        <w:rPr>
          <w:rFonts w:ascii="TH SarabunPSK" w:hAnsi="TH SarabunPSK" w:cs="TH SarabunPSK" w:hint="cs"/>
          <w:sz w:val="32"/>
          <w:szCs w:val="32"/>
        </w:rPr>
        <w:t>NIDA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7DFCAAC" w14:textId="7522C6D5" w:rsidR="00770DBB" w:rsidRPr="00B56547" w:rsidRDefault="00770DBB" w:rsidP="00260259">
      <w:pPr>
        <w:spacing w:line="400" w:lineRule="exact"/>
        <w:ind w:left="540" w:firstLine="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ในการประชุมคณะรัฐมนตรีเมื่อวันที่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15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 w:rsidRPr="00B56547">
        <w:rPr>
          <w:rFonts w:ascii="TH SarabunPSK" w:hAnsi="TH SarabunPSK" w:cs="TH SarabunPSK" w:hint="cs"/>
          <w:sz w:val="32"/>
          <w:szCs w:val="32"/>
        </w:rPr>
        <w:t>2556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ที่ประชุมมีมติให้ความเห็นชอบในหลักการ                ให้ ทอท.พิจารณาขยาย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กรอบการชดเชยผลกระทบด้านเสียงจากการดำเนินงานท่าอากาศยานสุวรรณภูมิ          ตามมติคณะรัฐมนตรีเมื่อวันที่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ให้แก่อาคารที่ปลูกสร้าง       ตั้งแต่ปี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2544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เริ่มเปิดดำเนินการ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ในวันที่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28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กันยายน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2549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                  โดยใช้หลักเกณฑ์การจ่ายเงินชดเชยตามมติเมื่อวันที่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และวันที่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31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สิงหาคม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2553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 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และเห็นควรให้ ทอท.เป็นผู้พิจารณาการชดเชยผลกระทบด้านเสียงจากการดำเนินงานท่าอากาศยาน                    สุวรรณภูมิในกรณีที่มีการร้องเรียนเรื่องผลกระทบด้านเสียงจากผู้ที่ได้รับผลกระทบด้านเสียงที่อยู่นอกเหนือจากบริเวณพื้นที่ตามมติคณะรัฐมนตรีเมื่อวันที่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29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>2550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และวันที่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31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สิงหาคม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>2553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โดยขยายกรอบการชดเชยให้แก่อาคารที่ปลูกสร้างจนถึงวันที่ท่าอากาศยานสุวรรณภูมิเริ่มเปิดดำเนินการ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ในวันที่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28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2549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เป็นกรณีไป</w:t>
      </w:r>
    </w:p>
    <w:p w14:paraId="40A30465" w14:textId="23D6EEF3" w:rsidR="00770DBB" w:rsidRPr="00B56547" w:rsidRDefault="00770DBB" w:rsidP="00260259">
      <w:pPr>
        <w:tabs>
          <w:tab w:val="left" w:pos="1800"/>
        </w:tabs>
        <w:spacing w:line="420" w:lineRule="exact"/>
        <w:ind w:left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lastRenderedPageBreak/>
        <w:t>อย่างไรก็ตาม ทอท.ได้แต่งตั้งคณะกรรมการจัดตั้งกองทุนชดเชยผลกระทบจากท่าอากาศยานสุวรรณภูมิ                  โดยมี</w:t>
      </w:r>
      <w:r w:rsidRPr="00B56547">
        <w:rPr>
          <w:rFonts w:ascii="TH SarabunPSK" w:hAnsi="TH SarabunPSK" w:cs="TH SarabunPSK" w:hint="cs"/>
          <w:spacing w:val="10"/>
          <w:sz w:val="32"/>
          <w:szCs w:val="32"/>
          <w:cs/>
        </w:rPr>
        <w:t>วัตถุประสงค์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เพื่อให้กองทุนฯ ดังกล่าวเป็นกลไกในการกำหนดมาตรการ วิธีการ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ตามมติที่ประชุมคณะกรรมการ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สิ่งแวดล้อมแห่งชาติครั้งที่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2/2552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2552 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14:paraId="6FE4AB0B" w14:textId="6EA6AE4C" w:rsidR="00DC06AB" w:rsidRPr="00B56547" w:rsidRDefault="00DC06AB" w:rsidP="00260259">
      <w:pPr>
        <w:tabs>
          <w:tab w:val="left" w:pos="540"/>
        </w:tabs>
        <w:spacing w:line="42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="00452DE0" w:rsidRPr="00B56547">
        <w:rPr>
          <w:rFonts w:ascii="TH SarabunPSK" w:hAnsi="TH SarabunPSK" w:cs="TH SarabunPSK" w:hint="cs"/>
          <w:sz w:val="32"/>
          <w:szCs w:val="32"/>
          <w:cs/>
        </w:rPr>
        <w:t>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DE0" w:rsidRPr="00B56547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</w:rPr>
        <w:t>25</w:t>
      </w:r>
      <w:r w:rsidR="00452DE0" w:rsidRPr="00B56547">
        <w:rPr>
          <w:rFonts w:ascii="TH SarabunPSK" w:hAnsi="TH SarabunPSK" w:cs="TH SarabunPSK"/>
          <w:sz w:val="32"/>
          <w:szCs w:val="32"/>
        </w:rPr>
        <w:t>64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3B26" w:rsidRPr="00B56547"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="00356FD5" w:rsidRPr="00B56547">
        <w:rPr>
          <w:rFonts w:ascii="TH SarabunPSK" w:hAnsi="TH SarabunPSK" w:cs="TH SarabunPSK" w:hint="cs"/>
          <w:sz w:val="32"/>
          <w:szCs w:val="32"/>
          <w:cs/>
        </w:rPr>
        <w:t>การขยาย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กรอบวงเงินลงทุนโครงการ</w:t>
      </w:r>
      <w:r w:rsidR="009D6B4A" w:rsidRPr="00B56547">
        <w:rPr>
          <w:rFonts w:ascii="TH SarabunPSK" w:hAnsi="TH SarabunPSK" w:cs="TH SarabunPSK" w:hint="cs"/>
          <w:sz w:val="32"/>
          <w:szCs w:val="32"/>
          <w:cs/>
        </w:rPr>
        <w:t>ก่อสร้าง</w:t>
      </w:r>
      <w:r w:rsidR="00E84887" w:rsidRPr="00B5654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D6B4A" w:rsidRPr="00B56547">
        <w:rPr>
          <w:rFonts w:ascii="TH SarabunPSK" w:hAnsi="TH SarabunPSK" w:cs="TH SarabunPSK" w:hint="cs"/>
          <w:sz w:val="32"/>
          <w:szCs w:val="32"/>
          <w:cs/>
        </w:rPr>
        <w:t xml:space="preserve">ทางวิ่งเส้นที่ </w:t>
      </w:r>
      <w:r w:rsidR="00344382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9D6B4A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2B67" w:rsidRPr="00B56547">
        <w:rPr>
          <w:rFonts w:ascii="TH SarabunPSK" w:hAnsi="TH SarabunPSK" w:cs="TH SarabunPSK" w:hint="cs"/>
          <w:sz w:val="32"/>
          <w:szCs w:val="32"/>
          <w:cs/>
        </w:rPr>
        <w:t>ท</w:t>
      </w:r>
      <w:r w:rsidR="00E85870" w:rsidRPr="00B56547">
        <w:rPr>
          <w:rFonts w:ascii="TH SarabunPSK" w:hAnsi="TH SarabunPSK" w:cs="TH SarabunPSK" w:hint="cs"/>
          <w:sz w:val="32"/>
          <w:szCs w:val="32"/>
          <w:cs/>
        </w:rPr>
        <w:t>่าอากาศยานสุวรรณภูมิ</w:t>
      </w:r>
      <w:r w:rsidR="009D6B4A"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4D14" w:rsidRPr="00B56547">
        <w:rPr>
          <w:rFonts w:ascii="TH SarabunPSK" w:hAnsi="TH SarabunPSK" w:cs="TH SarabunPSK" w:hint="cs"/>
          <w:sz w:val="32"/>
          <w:szCs w:val="32"/>
          <w:cs/>
        </w:rPr>
        <w:t>ใ</w:t>
      </w:r>
      <w:r w:rsidR="001416AC" w:rsidRPr="00B56547">
        <w:rPr>
          <w:rFonts w:ascii="TH SarabunPSK" w:hAnsi="TH SarabunPSK" w:cs="TH SarabunPSK" w:hint="cs"/>
          <w:sz w:val="32"/>
          <w:szCs w:val="32"/>
          <w:cs/>
        </w:rPr>
        <w:t>นส่วนของงบประมาณสำหรับดำเนินการชดเชยผลกระทบด้านเสียงเนื่องจากการก่อสร้าง</w:t>
      </w:r>
      <w:r w:rsidR="00CE63B2" w:rsidRPr="00B56547">
        <w:rPr>
          <w:rFonts w:ascii="TH SarabunPSK" w:hAnsi="TH SarabunPSK" w:cs="TH SarabunPSK" w:hint="cs"/>
          <w:sz w:val="32"/>
          <w:szCs w:val="32"/>
          <w:cs/>
        </w:rPr>
        <w:t>ดังกล่าว เพิ่มขึ้น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27564" w:rsidRPr="00B56547">
        <w:rPr>
          <w:rFonts w:ascii="TH SarabunPSK" w:hAnsi="TH SarabunPSK" w:cs="TH SarabunPSK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</w:rPr>
        <w:t>,</w:t>
      </w:r>
      <w:r w:rsidR="00027564" w:rsidRPr="00B56547">
        <w:rPr>
          <w:rFonts w:ascii="TH SarabunPSK" w:hAnsi="TH SarabunPSK" w:cs="TH SarabunPSK"/>
          <w:sz w:val="32"/>
          <w:szCs w:val="32"/>
        </w:rPr>
        <w:t>254</w:t>
      </w:r>
      <w:r w:rsidRPr="00B56547">
        <w:rPr>
          <w:rFonts w:ascii="TH SarabunPSK" w:hAnsi="TH SarabunPSK" w:cs="TH SarabunPSK" w:hint="cs"/>
          <w:sz w:val="32"/>
          <w:szCs w:val="32"/>
        </w:rPr>
        <w:t>.9</w:t>
      </w:r>
      <w:r w:rsidR="00952343" w:rsidRPr="00B56547">
        <w:rPr>
          <w:rFonts w:ascii="TH SarabunPSK" w:hAnsi="TH SarabunPSK" w:cs="TH SarabunPSK"/>
          <w:sz w:val="32"/>
          <w:szCs w:val="32"/>
        </w:rPr>
        <w:t>4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 ปัจจุบัน ทอท.อยู่ระหว่างการเจรจากับเจ้าของกรรมสิทธิ์ และการประเมินผลกระทบเกี่ยวกับค่าชดเชยดังกล่าวเพิ่มเติม</w:t>
      </w:r>
    </w:p>
    <w:p w14:paraId="48EC782C" w14:textId="608BCDB8" w:rsidR="00770DBB" w:rsidRPr="00B56547" w:rsidRDefault="00770DBB" w:rsidP="00260259">
      <w:pPr>
        <w:tabs>
          <w:tab w:val="left" w:pos="1800"/>
        </w:tabs>
        <w:spacing w:line="420" w:lineRule="exact"/>
        <w:ind w:left="54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B56547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ท่าอากาศยานภูเก็ต</w:t>
      </w:r>
    </w:p>
    <w:p w14:paraId="32CB15E3" w14:textId="557F77BE" w:rsidR="00770DBB" w:rsidRPr="00B56547" w:rsidRDefault="00770DBB" w:rsidP="00260259">
      <w:pPr>
        <w:spacing w:line="420" w:lineRule="exact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 ทอท.มีมติเมื่อวันที่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19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สิงหาคม </w:t>
      </w:r>
      <w:r w:rsidRPr="00B56547">
        <w:rPr>
          <w:rFonts w:ascii="TH SarabunPSK" w:hAnsi="TH SarabunPSK" w:cs="TH SarabunPSK" w:hint="cs"/>
          <w:sz w:val="32"/>
          <w:szCs w:val="32"/>
        </w:rPr>
        <w:t>2559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เห็นชอบหลักเกณฑ์การแก้ไขปัญหาผลกระทบ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ด้านเสียงจากการดำเนินงาน ทภก. โดยชดเชยอาคารและสิ่งปลูกสร้างก่อนปี </w:t>
      </w:r>
      <w:r w:rsidRPr="00B56547">
        <w:rPr>
          <w:rFonts w:ascii="TH SarabunPSK" w:hAnsi="TH SarabunPSK" w:cs="TH SarabunPSK" w:hint="cs"/>
          <w:sz w:val="32"/>
          <w:szCs w:val="32"/>
        </w:rPr>
        <w:t>2553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34138081" w14:textId="77777777" w:rsidR="00770DBB" w:rsidRPr="00B56547" w:rsidRDefault="00770DBB" w:rsidP="00260259">
      <w:pPr>
        <w:spacing w:line="42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-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NEF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B56547">
        <w:rPr>
          <w:rFonts w:ascii="TH SarabunPSK" w:hAnsi="TH SarabunPSK" w:cs="TH SarabunPSK" w:hint="cs"/>
          <w:sz w:val="32"/>
          <w:szCs w:val="32"/>
        </w:rPr>
        <w:t>40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กรรมสิทธิ์ไม่ประสงค์ขาย ต้องสนับสนุนการปรับปรุงอาคารเพื่อลดผลกระทบด้านเสียง </w:t>
      </w:r>
      <w:r w:rsidRPr="00B56547">
        <w:rPr>
          <w:rFonts w:ascii="TH SarabunPSK" w:hAnsi="TH SarabunPSK" w:cs="TH SarabunPSK" w:hint="cs"/>
          <w:spacing w:val="-2"/>
          <w:sz w:val="32"/>
          <w:szCs w:val="32"/>
        </w:rPr>
        <w:t xml:space="preserve">                   </w:t>
      </w:r>
      <w:r w:rsidRPr="00B56547">
        <w:rPr>
          <w:rFonts w:ascii="TH SarabunPSK" w:hAnsi="TH SarabunPSK" w:cs="TH SarabunPSK" w:hint="cs"/>
          <w:spacing w:val="-2"/>
          <w:sz w:val="32"/>
          <w:szCs w:val="32"/>
          <w:cs/>
        </w:rPr>
        <w:t>และให้รับเงินไปปรับปรุงอาคารเอง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โดยใช้วิธีการประเมินราคา ดังนี้</w:t>
      </w:r>
    </w:p>
    <w:p w14:paraId="6B35A2F0" w14:textId="77777777" w:rsidR="00770DBB" w:rsidRPr="00B56547" w:rsidRDefault="00770DBB" w:rsidP="00260259">
      <w:pPr>
        <w:spacing w:line="420" w:lineRule="exact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1)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กรณีซื้อที่ดินพร้อมสิ่งปลูกสร้าง ใช้หลักเกณฑ์การประเมินราคาที่ดินพร้อมสิ่งปลูกสร้าง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โดยวิธีเทียบเคียงแนวทางการกำหนดค่าทดแทนความเสียหายที่ต้องออกจากอสังหาริมทรัพย์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ที่ถูกเวนคืน ตามพระราชบัญญัติว่าด้วยการเวนคืนอสังหาริมทรัพย์ พ.ศ.2530 </w:t>
      </w:r>
    </w:p>
    <w:p w14:paraId="03B8B55F" w14:textId="77777777" w:rsidR="00770DBB" w:rsidRPr="00B56547" w:rsidRDefault="00770DBB" w:rsidP="00260259">
      <w:pPr>
        <w:spacing w:line="420" w:lineRule="exact"/>
        <w:ind w:left="126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2)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</w:t>
      </w:r>
      <w:r w:rsidRPr="00B56547">
        <w:rPr>
          <w:rFonts w:ascii="TH SarabunPSK" w:hAnsi="TH SarabunPSK" w:cs="TH SarabunPSK" w:hint="cs"/>
          <w:sz w:val="32"/>
          <w:szCs w:val="32"/>
        </w:rPr>
        <w:t>(NIDA)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012AB71" w14:textId="77777777" w:rsidR="00770DBB" w:rsidRPr="00B56547" w:rsidRDefault="00770DBB" w:rsidP="00260259">
      <w:pPr>
        <w:spacing w:line="420" w:lineRule="exact"/>
        <w:ind w:left="90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 w:hint="cs"/>
          <w:sz w:val="32"/>
          <w:szCs w:val="32"/>
        </w:rPr>
        <w:t>-</w:t>
      </w:r>
      <w:r w:rsidRPr="00B56547">
        <w:rPr>
          <w:rFonts w:ascii="TH SarabunPSK" w:hAnsi="TH SarabunPSK" w:cs="TH SarabunPSK" w:hint="cs"/>
          <w:sz w:val="32"/>
          <w:szCs w:val="32"/>
        </w:rPr>
        <w:tab/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NEF 30-40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สนับสนุนการปรับปรุงอาคาร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ที่เป็นที่อยู่อาศัยเพื่อ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>ลดผลกระทบด้านเสียง โดยใช้หลักการปรับปรุงอาคารเพื่อลดผลกระทบด้านเสียง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 xml:space="preserve">                       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จากผลการศึกษาของ </w:t>
      </w:r>
      <w:r w:rsidRPr="00B56547">
        <w:rPr>
          <w:rFonts w:ascii="TH SarabunPSK" w:hAnsi="TH SarabunPSK" w:cs="TH SarabunPSK" w:hint="cs"/>
          <w:spacing w:val="-4"/>
          <w:sz w:val="32"/>
          <w:szCs w:val="32"/>
        </w:rPr>
        <w:t>NIDA</w:t>
      </w:r>
      <w:r w:rsidRPr="00B56547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และให้รับเงิน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ไปปรับปรุงเอง</w:t>
      </w:r>
    </w:p>
    <w:p w14:paraId="4747F527" w14:textId="48DCDF1E" w:rsidR="00770DBB" w:rsidRPr="00B56547" w:rsidRDefault="00770DBB" w:rsidP="00260259">
      <w:pPr>
        <w:tabs>
          <w:tab w:val="left" w:pos="540"/>
        </w:tabs>
        <w:spacing w:line="420" w:lineRule="exact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คณะรัฐมนตรีได้มีมติเมื่อวันที่ </w:t>
      </w:r>
      <w:r w:rsidRPr="00B56547">
        <w:rPr>
          <w:rFonts w:ascii="TH SarabunPSK" w:hAnsi="TH SarabunPSK" w:cs="TH SarabunPSK" w:hint="cs"/>
          <w:sz w:val="32"/>
          <w:szCs w:val="32"/>
        </w:rPr>
        <w:t>6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 w:rsidRPr="00B56547">
        <w:rPr>
          <w:rFonts w:ascii="TH SarabunPSK" w:hAnsi="TH SarabunPSK" w:cs="TH SarabunPSK" w:hint="cs"/>
          <w:sz w:val="32"/>
          <w:szCs w:val="32"/>
        </w:rPr>
        <w:t>2559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เห็นชอบให้เพิ่มกรอบวงเงินลงทุนโครงการพัฒนา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ทภก. จำนวน </w:t>
      </w:r>
      <w:r w:rsidRPr="00B56547">
        <w:rPr>
          <w:rFonts w:ascii="TH SarabunPSK" w:hAnsi="TH SarabunPSK" w:cs="TH SarabunPSK" w:hint="cs"/>
          <w:sz w:val="32"/>
          <w:szCs w:val="32"/>
        </w:rPr>
        <w:t>3,069.90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ล้านบาท เพื่อเป็นค่าใช้จ่ายชดเชยผลกระทบด้านเสียง </w:t>
      </w:r>
      <w:r w:rsidR="00E26535" w:rsidRPr="00B56547">
        <w:rPr>
          <w:rFonts w:ascii="TH SarabunPSK" w:hAnsi="TH SarabunPSK" w:cs="TH SarabunPSK" w:hint="cs"/>
          <w:sz w:val="32"/>
          <w:szCs w:val="32"/>
          <w:cs/>
        </w:rPr>
        <w:t>ปัจจุบัน ทอท.อยู่ระหว่าง</w:t>
      </w:r>
      <w:r w:rsidR="00FF245E" w:rsidRPr="00B5654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26535" w:rsidRPr="00B56547">
        <w:rPr>
          <w:rFonts w:ascii="TH SarabunPSK" w:hAnsi="TH SarabunPSK" w:cs="TH SarabunPSK" w:hint="cs"/>
          <w:sz w:val="32"/>
          <w:szCs w:val="32"/>
          <w:cs/>
        </w:rPr>
        <w:t>การเจรจากับเจ้าของ</w:t>
      </w:r>
      <w:r w:rsidR="00AC15A8" w:rsidRPr="00B56547">
        <w:rPr>
          <w:rFonts w:ascii="TH SarabunPSK" w:hAnsi="TH SarabunPSK" w:cs="TH SarabunPSK" w:hint="cs"/>
          <w:sz w:val="32"/>
          <w:szCs w:val="32"/>
          <w:cs/>
        </w:rPr>
        <w:t xml:space="preserve">กรรมสิทธิ์ </w:t>
      </w:r>
      <w:r w:rsidR="00AD42C8" w:rsidRPr="00B56547">
        <w:rPr>
          <w:rFonts w:ascii="TH SarabunPSK" w:hAnsi="TH SarabunPSK" w:cs="TH SarabunPSK" w:hint="cs"/>
          <w:sz w:val="32"/>
          <w:szCs w:val="32"/>
          <w:cs/>
        </w:rPr>
        <w:t>และการประเมินผลกระทบ</w:t>
      </w:r>
      <w:r w:rsidR="00DC06AB" w:rsidRPr="00B56547">
        <w:rPr>
          <w:rFonts w:ascii="TH SarabunPSK" w:hAnsi="TH SarabunPSK" w:cs="TH SarabunPSK" w:hint="cs"/>
          <w:sz w:val="32"/>
          <w:szCs w:val="32"/>
          <w:cs/>
        </w:rPr>
        <w:t>เกี่ยวกับค่าชดเชยดังกล่าวเพิ่มเติม</w:t>
      </w:r>
    </w:p>
    <w:p w14:paraId="1948298A" w14:textId="094D1022" w:rsidR="00770DBB" w:rsidRPr="00B56547" w:rsidRDefault="00361A2D" w:rsidP="00260259">
      <w:pPr>
        <w:spacing w:line="420" w:lineRule="exact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B56547">
        <w:rPr>
          <w:rFonts w:ascii="TH SarabunPSK" w:hAnsi="TH SarabunPSK" w:cs="TH SarabunPSK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sz w:val="32"/>
          <w:szCs w:val="32"/>
          <w:cs/>
        </w:rPr>
        <w:t>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>.3</w:t>
      </w:r>
      <w:r w:rsidR="00770DBB" w:rsidRPr="00B56547">
        <w:rPr>
          <w:rFonts w:ascii="TH SarabunPSK" w:hAnsi="TH SarabunPSK" w:cs="TH SarabunPSK" w:hint="cs"/>
          <w:sz w:val="32"/>
          <w:szCs w:val="32"/>
        </w:rPr>
        <w:tab/>
      </w:r>
      <w:r w:rsidR="00770DBB" w:rsidRPr="00B56547">
        <w:rPr>
          <w:rFonts w:ascii="TH SarabunPSK" w:hAnsi="TH SarabunPSK" w:cs="TH SarabunPSK" w:hint="cs"/>
          <w:sz w:val="32"/>
          <w:szCs w:val="32"/>
          <w:cs/>
        </w:rPr>
        <w:t>ข้อพิพาท</w:t>
      </w:r>
    </w:p>
    <w:p w14:paraId="469BF60A" w14:textId="5C68BF15" w:rsidR="001F2214" w:rsidRPr="00B56547" w:rsidRDefault="00770DBB" w:rsidP="00260259">
      <w:pPr>
        <w:spacing w:line="420" w:lineRule="exact"/>
        <w:ind w:left="540" w:hanging="540"/>
        <w:jc w:val="thaiDistribute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 w:hint="cs"/>
          <w:sz w:val="32"/>
          <w:szCs w:val="32"/>
          <w:cs/>
        </w:rPr>
        <w:tab/>
        <w:t xml:space="preserve">ทอท.ได้รับหนังสือนำส่งคำเสนอข้อพิพาทจากสถาบันอนุญาโตตุลาการ สำนักงานศาลยุติธรรม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                       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>เป็นข้อพิพาทหมายเลขดำที่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 xml:space="preserve"> 33/2553 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>ลงวันที่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 xml:space="preserve"> 4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พฤษภาคม </w:t>
      </w:r>
      <w:r w:rsidRPr="00B56547">
        <w:rPr>
          <w:rFonts w:ascii="TH SarabunPSK" w:hAnsi="TH SarabunPSK" w:cs="TH SarabunPSK" w:hint="cs"/>
          <w:spacing w:val="-6"/>
          <w:sz w:val="32"/>
          <w:szCs w:val="32"/>
        </w:rPr>
        <w:t xml:space="preserve">2553 </w:t>
      </w:r>
      <w:r w:rsidRPr="00B56547">
        <w:rPr>
          <w:rFonts w:ascii="TH SarabunPSK" w:hAnsi="TH SarabunPSK" w:cs="TH SarabunPSK" w:hint="cs"/>
          <w:spacing w:val="-6"/>
          <w:sz w:val="32"/>
          <w:szCs w:val="32"/>
          <w:cs/>
        </w:rPr>
        <w:t>ขอให้ ทอท.ชดใช้ค่าเสียหายแก่กิจการร่วมค้ารวมเป็นเงินทั้งสิ้น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8C5013" w:rsidRPr="00B56547">
        <w:rPr>
          <w:rFonts w:ascii="TH SarabunPSK" w:hAnsi="TH SarabunPSK" w:cs="TH SarabunPSK" w:hint="cs"/>
          <w:sz w:val="32"/>
          <w:szCs w:val="32"/>
        </w:rPr>
        <w:t>1,021.73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ล้านบาท และ </w:t>
      </w:r>
      <w:r w:rsidR="00B364B7" w:rsidRPr="00B56547">
        <w:rPr>
          <w:rFonts w:ascii="TH SarabunPSK" w:hAnsi="TH SarabunPSK" w:cs="TH SarabunPSK" w:hint="cs"/>
          <w:sz w:val="32"/>
          <w:szCs w:val="32"/>
        </w:rPr>
        <w:t>90.82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ล้านเยน </w:t>
      </w:r>
      <w:r w:rsidR="00CC3E60" w:rsidRPr="00B56547">
        <w:rPr>
          <w:rFonts w:ascii="TH SarabunPSK" w:hAnsi="TH SarabunPSK" w:cs="TH SarabunPSK"/>
          <w:sz w:val="32"/>
          <w:szCs w:val="32"/>
        </w:rPr>
        <w:t xml:space="preserve">            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พร้อมดอกเบี้ย</w:t>
      </w:r>
      <w:r w:rsidR="0054584F" w:rsidRPr="00B56547">
        <w:rPr>
          <w:rFonts w:ascii="TH SarabunPSK" w:hAnsi="TH SarabunPSK" w:cs="TH SarabunPSK" w:hint="cs"/>
          <w:sz w:val="32"/>
          <w:szCs w:val="32"/>
          <w:cs/>
        </w:rPr>
        <w:t xml:space="preserve">ในอัตราร้อยละ </w:t>
      </w:r>
      <w:r w:rsidR="0054584F" w:rsidRPr="00B56547">
        <w:rPr>
          <w:rFonts w:ascii="TH SarabunPSK" w:hAnsi="TH SarabunPSK" w:cs="TH SarabunPSK"/>
          <w:sz w:val="32"/>
          <w:szCs w:val="32"/>
        </w:rPr>
        <w:t xml:space="preserve">7.5 </w:t>
      </w:r>
      <w:r w:rsidR="0054584F" w:rsidRPr="00B56547">
        <w:rPr>
          <w:rFonts w:ascii="TH SarabunPSK" w:hAnsi="TH SarabunPSK" w:cs="TH SarabunPSK" w:hint="cs"/>
          <w:sz w:val="32"/>
          <w:szCs w:val="32"/>
          <w:cs/>
        </w:rPr>
        <w:t>ต่อปี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ต่อมาผู้เรียกร้องได้ขอเพิ่มจำนวนทุนทรัพย์ที่พิพาทเป็นเงิน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="00A95B52" w:rsidRPr="00B56547">
        <w:rPr>
          <w:rFonts w:ascii="TH SarabunPSK" w:hAnsi="TH SarabunPSK" w:cs="TH SarabunPSK" w:hint="cs"/>
          <w:sz w:val="32"/>
          <w:szCs w:val="32"/>
        </w:rPr>
        <w:t>1,425.97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ล้านบาทแล</w:t>
      </w:r>
      <w:r w:rsidR="0054584F" w:rsidRPr="00B56547">
        <w:rPr>
          <w:rFonts w:ascii="TH SarabunPSK" w:hAnsi="TH SarabunPSK" w:cs="TH SarabunPSK" w:hint="cs"/>
          <w:sz w:val="32"/>
          <w:szCs w:val="32"/>
          <w:cs/>
        </w:rPr>
        <w:t xml:space="preserve">ะ </w:t>
      </w:r>
      <w:r w:rsidR="00234122" w:rsidRPr="00B56547">
        <w:rPr>
          <w:rFonts w:ascii="TH SarabunPSK" w:hAnsi="TH SarabunPSK" w:cs="TH SarabunPSK" w:hint="cs"/>
          <w:sz w:val="32"/>
          <w:szCs w:val="32"/>
        </w:rPr>
        <w:t>134.23</w:t>
      </w:r>
      <w:r w:rsidRPr="00B56547">
        <w:rPr>
          <w:rFonts w:ascii="TH SarabunPSK" w:hAnsi="TH SarabunPSK" w:cs="TH SarabunPSK" w:hint="cs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ล้านเยน พร้อมดอกเบี้ย</w:t>
      </w:r>
      <w:r w:rsidR="0054584F" w:rsidRPr="00B56547">
        <w:rPr>
          <w:rFonts w:ascii="TH SarabunPSK" w:hAnsi="TH SarabunPSK" w:cs="TH SarabunPSK" w:hint="cs"/>
          <w:sz w:val="32"/>
          <w:szCs w:val="32"/>
          <w:cs/>
        </w:rPr>
        <w:t>ในอัตราร้อยละ</w:t>
      </w:r>
      <w:r w:rsidR="0054584F" w:rsidRPr="00B56547">
        <w:rPr>
          <w:rFonts w:ascii="TH SarabunPSK" w:hAnsi="TH SarabunPSK" w:cs="TH SarabunPSK"/>
          <w:sz w:val="32"/>
          <w:szCs w:val="32"/>
        </w:rPr>
        <w:t xml:space="preserve"> 7.5 </w:t>
      </w:r>
      <w:r w:rsidR="0054584F" w:rsidRPr="00B56547">
        <w:rPr>
          <w:rFonts w:ascii="TH SarabunPSK" w:hAnsi="TH SarabunPSK" w:cs="TH SarabunPSK" w:hint="cs"/>
          <w:sz w:val="32"/>
          <w:szCs w:val="32"/>
          <w:cs/>
        </w:rPr>
        <w:t>ต่อปี</w:t>
      </w:r>
      <w:r w:rsidRPr="00B56547">
        <w:rPr>
          <w:rFonts w:ascii="TH SarabunPSK" w:hAnsi="TH SarabunPSK" w:cs="TH SarabunPSK" w:hint="cs"/>
          <w:sz w:val="32"/>
          <w:szCs w:val="32"/>
          <w:cs/>
        </w:rPr>
        <w:t xml:space="preserve"> โดยปัจจุบันข้อพิพาทอยู่ระหว่าง</w:t>
      </w:r>
      <w:r w:rsidR="00E81139" w:rsidRPr="00B56547">
        <w:rPr>
          <w:rFonts w:ascii="TH SarabunPSK" w:hAnsi="TH SarabunPSK" w:cs="TH SarabunPSK"/>
          <w:sz w:val="32"/>
          <w:szCs w:val="32"/>
        </w:rPr>
        <w:t xml:space="preserve">    </w:t>
      </w:r>
      <w:r w:rsidRPr="00B56547">
        <w:rPr>
          <w:rFonts w:ascii="TH SarabunPSK" w:hAnsi="TH SarabunPSK" w:cs="TH SarabunPSK" w:hint="cs"/>
          <w:sz w:val="32"/>
          <w:szCs w:val="32"/>
          <w:cs/>
        </w:rPr>
        <w:t>การพิจารณาของ</w:t>
      </w:r>
      <w:r w:rsidRPr="00B56547">
        <w:rPr>
          <w:rFonts w:ascii="TH SarabunPSK" w:hAnsi="TH SarabunPSK" w:cs="TH SarabunPSK" w:hint="cs"/>
          <w:spacing w:val="8"/>
          <w:sz w:val="32"/>
          <w:szCs w:val="32"/>
          <w:cs/>
        </w:rPr>
        <w:t>คณะอนุญาโตตุลาการ</w:t>
      </w:r>
      <w:r w:rsidR="00026615" w:rsidRPr="00B56547">
        <w:rPr>
          <w:rFonts w:ascii="TH SarabunPSK" w:hAnsi="TH SarabunPSK" w:cs="TH SarabunPSK" w:hint="cs"/>
          <w:spacing w:val="8"/>
          <w:sz w:val="32"/>
          <w:szCs w:val="32"/>
          <w:cs/>
        </w:rPr>
        <w:t xml:space="preserve"> </w:t>
      </w:r>
    </w:p>
    <w:p w14:paraId="41BD2CF3" w14:textId="316AA655" w:rsidR="006369D9" w:rsidRPr="00B56547" w:rsidRDefault="00333608" w:rsidP="009526E3">
      <w:pPr>
        <w:spacing w:before="120" w:after="120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</w:pPr>
      <w:r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lastRenderedPageBreak/>
        <w:t>4</w:t>
      </w:r>
      <w:r w:rsidR="00B73E7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4</w:t>
      </w:r>
      <w:r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 xml:space="preserve">.   </w:t>
      </w:r>
      <w:r w:rsidR="0079116C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="006369D9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โครงการพัฒนาท่าอากาศยานสุวรรณภูมิ</w:t>
      </w:r>
    </w:p>
    <w:p w14:paraId="52FE19EF" w14:textId="4E7D4E3B" w:rsidR="0016400A" w:rsidRPr="00B56547" w:rsidRDefault="0016400A" w:rsidP="0016400A">
      <w:pPr>
        <w:spacing w:before="120" w:after="120"/>
        <w:ind w:left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ในการประชุมคณะกรรมการ ทอท.ครั้ง</w:t>
      </w:r>
      <w:r w:rsidRPr="00B56547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Pr="00B565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F4B3B" w:rsidRPr="00B5654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12/2566</w:t>
      </w:r>
      <w:r w:rsidRPr="00B5654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เมื่อวันที่</w:t>
      </w:r>
      <w:r w:rsidR="00BF4B3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25 ตุลาคม 2566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ที่ประชุมมีมติรับทราบการรายงานความก้าวหน้าการดำเนินงานโครงการพัฒนาท่าอากาศยานสุวรรณภูมิ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ดังนี้</w:t>
      </w:r>
    </w:p>
    <w:p w14:paraId="41FF4018" w14:textId="41E0A754" w:rsidR="002B21AA" w:rsidRPr="00B56547" w:rsidRDefault="0016400A" w:rsidP="0016400A">
      <w:pPr>
        <w:spacing w:before="120" w:after="120"/>
        <w:ind w:left="547" w:hanging="547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4</w:t>
      </w:r>
      <w:r w:rsidR="00B73E79"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4</w:t>
      </w: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>.1</w:t>
      </w:r>
      <w:r w:rsidRPr="00B56547">
        <w:rPr>
          <w:rFonts w:ascii="TH SarabunPSK" w:hAnsi="TH SarabunPSK" w:cs="TH SarabunPSK"/>
          <w:caps/>
          <w:color w:val="auto"/>
          <w:sz w:val="32"/>
          <w:szCs w:val="32"/>
          <w:cs/>
          <w:lang w:val="en-GB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โครงการพัฒนา ทสภ.(ปีงบประมาณ 2554-2560)</w:t>
      </w:r>
      <w:r w:rsidRPr="00B56547">
        <w:rPr>
          <w:rFonts w:ascii="TH SarabunPSK" w:hAnsi="TH SarabunPSK" w:cs="TH SarabunPSK" w:hint="cs"/>
          <w:caps/>
          <w:color w:val="auto"/>
          <w:sz w:val="32"/>
          <w:szCs w:val="32"/>
          <w:cs/>
          <w:lang w:val="en-GB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งานจ้างก่อสร้างอาคารเทียบเครื่องบินรองหลังที่ 1 (ชั้น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B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2 ชั้น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>B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1 และชั้น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G)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ลานจอดอากาศยานประชิดอาคารเทียบเครื่องบินรองหลังที่ 1 ส่วนต่อเชื่อมอุโมงค์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ด้านทิศใต้ (งานโครงสร้างและงานระบบหลัก) งานจ้างก่อสร้าง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อาคารเทียบเครื่องบินรองหลังที่ 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1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(ชั้น 2-4) และส่วนต่อเชื่อมอุโมงค์ด้านทิศใต้ (งานระบบย่อย) งานจ้าง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ก่อสร้างระบบสาธารณูปโภค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งานซื้อพร้อมติดตั้งระบบขนส่งผู้โดยสารอัตโนมัติ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(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</w:rPr>
        <w:t xml:space="preserve">APM) </w:t>
      </w:r>
      <w:r w:rsidRPr="00B56547">
        <w:rPr>
          <w:rFonts w:ascii="TH SarabunPSK" w:hAnsi="TH SarabunPSK" w:cs="TH SarabunPSK"/>
          <w:color w:val="auto"/>
          <w:spacing w:val="-2"/>
          <w:sz w:val="32"/>
          <w:szCs w:val="32"/>
          <w:cs/>
        </w:rPr>
        <w:t>งานซื้อพร้อมติดตั้ง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ระบบสายพานลำเลียงกระเป๋า (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และระบบตรวจจับวัตถุ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ระเบิด (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>EDS) (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ขาออก) </w:t>
      </w:r>
      <w:r w:rsidR="007B5A3A" w:rsidRPr="00B56547">
        <w:rPr>
          <w:rFonts w:ascii="TH SarabunPSK" w:hAnsi="TH SarabunPSK" w:cs="TH SarabunPSK"/>
          <w:color w:val="auto"/>
          <w:sz w:val="32"/>
          <w:szCs w:val="32"/>
          <w:cs/>
        </w:rPr>
        <w:t>ดำเนินงานแล้วเสร็จ</w:t>
      </w:r>
      <w:r w:rsidR="00ED4BB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ง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านจ้างก่อสร้างอาคารสำนักงานสายการบินและ</w:t>
      </w:r>
      <w:r w:rsidR="00ED4BB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ที่จอด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รถ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ด้านทิศตะวันออก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อยู่ระหว่าง</w:t>
      </w:r>
      <w:r w:rsidR="00E94DF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ดำเนินการ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ได้ผลงานร้อยละ </w:t>
      </w:r>
      <w:r w:rsidR="00433D97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85.05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สำหรับ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งานจ้างก่อสร้างส่วนขยายอาคารผู้โดยสารด้านทิศตะวัน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ออ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ก และงานซื้อพร้อมติดตั้งระบบสายพานลำเลียงกระเป๋า (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BHS)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(ขาเข้าและเปลี่ยนเที่ยวบิน)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 xml:space="preserve"> อยู่ระหว่างดำเนินการด้านการจัดซื้อจัดจ้าง</w:t>
      </w:r>
    </w:p>
    <w:p w14:paraId="6B91F0D8" w14:textId="31ADA1AE" w:rsidR="00324B7B" w:rsidRPr="00B56547" w:rsidRDefault="0016400A" w:rsidP="00324B7B">
      <w:pPr>
        <w:ind w:left="540" w:hanging="540"/>
        <w:jc w:val="thaiDistribute"/>
        <w:rPr>
          <w:rFonts w:ascii="TH SarabunPSK" w:hAnsi="TH SarabunPSK" w:cs="TH SarabunPSK"/>
          <w:caps/>
          <w:color w:val="auto"/>
          <w:spacing w:val="4"/>
          <w:sz w:val="32"/>
          <w:szCs w:val="32"/>
          <w:lang w:val="en-GB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>4</w:t>
      </w:r>
      <w:r w:rsidR="00B73E79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4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.2 </w:t>
      </w:r>
      <w:r w:rsidR="005A1DA0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sz w:val="32"/>
          <w:szCs w:val="32"/>
          <w:cs/>
        </w:rPr>
        <w:t>โครงการก่อสร้างทางวิ่งเส้นที่ 3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ทสภ. โดย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งานก่อสร้างทางวิ่งเส้นที่ 3</w:t>
      </w:r>
      <w:r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งาน</w:t>
      </w:r>
      <w:r w:rsidRPr="00B56547">
        <w:rPr>
          <w:rFonts w:ascii="TH SarabunPSK" w:hAnsi="TH SarabunPSK" w:cs="TH SarabunPSK"/>
          <w:color w:val="auto"/>
          <w:sz w:val="32"/>
          <w:szCs w:val="32"/>
        </w:rPr>
        <w:t xml:space="preserve"> Taxiway D Extension </w:t>
      </w:r>
      <w:r w:rsidR="00324B7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                </w:t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และ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 xml:space="preserve">งาน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</w:rPr>
        <w:t xml:space="preserve">Perimeter Taxiway </w:t>
      </w:r>
      <w:r w:rsidR="00D50771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อยู่ระหว่างดำเนินการ </w:t>
      </w:r>
      <w:r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มีความก้าวหน้าร้อยละ</w:t>
      </w:r>
      <w:r w:rsidR="00B6638B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77.</w:t>
      </w:r>
      <w:r w:rsidR="00185D5A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>91</w:t>
      </w:r>
      <w:r w:rsidR="00B6638B" w:rsidRPr="00B56547">
        <w:rPr>
          <w:rFonts w:ascii="TH SarabunPSK" w:hAnsi="TH SarabunPSK" w:cs="TH SarabunPSK" w:hint="cs"/>
          <w:color w:val="auto"/>
          <w:spacing w:val="-4"/>
          <w:sz w:val="32"/>
          <w:szCs w:val="32"/>
          <w:cs/>
        </w:rPr>
        <w:t xml:space="preserve"> </w:t>
      </w:r>
      <w:r w:rsidRPr="00B56547">
        <w:rPr>
          <w:rFonts w:ascii="TH SarabunPSK" w:hAnsi="TH SarabunPSK" w:cs="TH SarabunPSK"/>
          <w:color w:val="auto"/>
          <w:spacing w:val="-4"/>
          <w:sz w:val="32"/>
          <w:szCs w:val="32"/>
          <w:cs/>
        </w:rPr>
        <w:t>งานจ้างปรับปรุงคุณภาพดินบริเวณลานจอดอากาศยาน</w:t>
      </w:r>
      <w:r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ประชิดอาคารเทียบเครื่องบินรองหลังที่ 2</w:t>
      </w:r>
      <w:r w:rsidRPr="00B56547">
        <w:rPr>
          <w:rFonts w:ascii="TH SarabunPSK" w:hAnsi="TH SarabunPSK" w:cs="TH SarabunPSK" w:hint="cs"/>
          <w:color w:val="auto"/>
          <w:spacing w:val="4"/>
          <w:sz w:val="32"/>
          <w:szCs w:val="32"/>
          <w:cs/>
        </w:rPr>
        <w:t xml:space="preserve"> </w:t>
      </w:r>
      <w:r w:rsidR="00324B7B" w:rsidRPr="00B56547">
        <w:rPr>
          <w:rFonts w:ascii="TH SarabunPSK" w:hAnsi="TH SarabunPSK" w:cs="TH SarabunPSK"/>
          <w:color w:val="auto"/>
          <w:spacing w:val="4"/>
          <w:sz w:val="32"/>
          <w:szCs w:val="32"/>
          <w:cs/>
        </w:rPr>
        <w:t>อยู่ระหว่าง</w:t>
      </w:r>
      <w:r w:rsidR="00324B7B" w:rsidRPr="00B56547">
        <w:rPr>
          <w:rFonts w:ascii="TH SarabunPSK" w:hAnsi="TH SarabunPSK" w:cs="TH SarabunPSK" w:hint="cs"/>
          <w:caps/>
          <w:color w:val="auto"/>
          <w:spacing w:val="4"/>
          <w:sz w:val="32"/>
          <w:szCs w:val="32"/>
          <w:cs/>
          <w:lang w:val="en-GB"/>
        </w:rPr>
        <w:t>เตรียมพื้นที่หน้างาน และปรับปรุงคุณภาพดิน มีความก้าวหน้าร้อยละ 34.54</w:t>
      </w:r>
    </w:p>
    <w:p w14:paraId="52B18B5C" w14:textId="3DD3616A" w:rsidR="00391DCD" w:rsidRPr="00B56547" w:rsidRDefault="005D1820" w:rsidP="009526E3">
      <w:pPr>
        <w:spacing w:before="120" w:after="120"/>
        <w:ind w:left="547" w:hanging="547"/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</w:pP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lang w:val="en-GB"/>
        </w:rPr>
        <w:t>4</w:t>
      </w:r>
      <w:r w:rsidR="00B73E79" w:rsidRPr="00B56547">
        <w:rPr>
          <w:rFonts w:ascii="TH SarabunPSK" w:hAnsi="TH SarabunPSK" w:cs="TH SarabunPSK" w:hint="cs"/>
          <w:b/>
          <w:bCs/>
          <w:caps/>
          <w:color w:val="auto"/>
          <w:sz w:val="32"/>
          <w:szCs w:val="32"/>
          <w:cs/>
          <w:lang w:val="en-GB"/>
        </w:rPr>
        <w:t>5</w:t>
      </w:r>
      <w:r w:rsidR="00391DCD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.</w:t>
      </w:r>
      <w:r w:rsidR="00391DCD"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ab/>
      </w:r>
      <w:r w:rsidRPr="00B56547">
        <w:rPr>
          <w:rFonts w:ascii="TH SarabunPSK" w:hAnsi="TH SarabunPSK" w:cs="TH SarabunPSK"/>
          <w:b/>
          <w:bCs/>
          <w:caps/>
          <w:color w:val="auto"/>
          <w:sz w:val="32"/>
          <w:szCs w:val="32"/>
          <w:cs/>
          <w:lang w:val="en-GB"/>
        </w:rPr>
        <w:t>การบริหารจัดการทุน</w:t>
      </w:r>
    </w:p>
    <w:p w14:paraId="539A413E" w14:textId="62801403" w:rsidR="003B5394" w:rsidRPr="00B56547" w:rsidRDefault="00391DCD" w:rsidP="009526E3">
      <w:pPr>
        <w:spacing w:before="120" w:after="120"/>
        <w:ind w:left="5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ab/>
      </w:r>
      <w:r w:rsidRPr="00B56547">
        <w:rPr>
          <w:rFonts w:ascii="TH SarabunPSK" w:hAnsi="TH SarabunPSK" w:cs="TH SarabunPSK"/>
          <w:color w:val="auto"/>
          <w:sz w:val="32"/>
          <w:szCs w:val="32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  <w:r w:rsidR="006453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โดย ณ วันที่</w:t>
      </w:r>
      <w:r w:rsidR="00F86A40" w:rsidRPr="00B56547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>3</w:t>
      </w:r>
      <w:r w:rsidR="003B5394" w:rsidRPr="00B56547">
        <w:rPr>
          <w:rFonts w:ascii="TH SarabunPSK" w:hAnsi="TH SarabunPSK" w:cs="TH SarabunPSK"/>
          <w:color w:val="auto"/>
          <w:sz w:val="32"/>
          <w:szCs w:val="32"/>
        </w:rPr>
        <w:t>0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3B539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กันยายน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672C7" w:rsidRPr="00B56547">
        <w:rPr>
          <w:rFonts w:ascii="TH SarabunPSK" w:hAnsi="TH SarabunPSK" w:cs="TH SarabunPSK" w:hint="cs"/>
          <w:color w:val="auto"/>
          <w:sz w:val="32"/>
          <w:szCs w:val="32"/>
        </w:rPr>
        <w:t>256</w:t>
      </w:r>
      <w:r w:rsidR="002D6470" w:rsidRPr="00B56547">
        <w:rPr>
          <w:rFonts w:ascii="TH SarabunPSK" w:hAnsi="TH SarabunPSK" w:cs="TH SarabunPSK"/>
          <w:color w:val="auto"/>
          <w:sz w:val="32"/>
          <w:szCs w:val="32"/>
        </w:rPr>
        <w:t>6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 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42C2F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B6358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0.7</w:t>
      </w:r>
      <w:r w:rsidR="00814F09" w:rsidRPr="00B56547">
        <w:rPr>
          <w:rFonts w:ascii="TH SarabunPSK" w:hAnsi="TH SarabunPSK" w:cs="TH SarabunPSK"/>
          <w:color w:val="auto"/>
          <w:sz w:val="32"/>
          <w:szCs w:val="32"/>
        </w:rPr>
        <w:t>4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7672C7" w:rsidRPr="00B56547">
        <w:rPr>
          <w:rFonts w:ascii="TH SarabunPSK" w:hAnsi="TH SarabunPSK" w:cs="TH SarabunPSK" w:hint="cs"/>
          <w:color w:val="auto"/>
          <w:sz w:val="32"/>
          <w:szCs w:val="32"/>
        </w:rPr>
        <w:t>256</w:t>
      </w:r>
      <w:r w:rsidR="0060034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B321BE" w:rsidRPr="00B56547">
        <w:rPr>
          <w:rFonts w:ascii="TH SarabunPSK" w:hAnsi="TH SarabunPSK" w:cs="TH SarabunPSK"/>
          <w:color w:val="auto"/>
          <w:sz w:val="32"/>
          <w:szCs w:val="32"/>
        </w:rPr>
        <w:t>0.</w:t>
      </w:r>
      <w:r w:rsidR="00090035" w:rsidRPr="00B56547">
        <w:rPr>
          <w:rFonts w:ascii="TH SarabunPSK" w:hAnsi="TH SarabunPSK" w:cs="TH SarabunPSK"/>
          <w:color w:val="auto"/>
          <w:sz w:val="32"/>
          <w:szCs w:val="32"/>
        </w:rPr>
        <w:t>7</w:t>
      </w:r>
      <w:r w:rsidR="002D6470" w:rsidRPr="00B56547">
        <w:rPr>
          <w:rFonts w:ascii="TH SarabunPSK" w:hAnsi="TH SarabunPSK" w:cs="TH SarabunPSK"/>
          <w:color w:val="auto"/>
          <w:sz w:val="32"/>
          <w:szCs w:val="32"/>
        </w:rPr>
        <w:t>9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) 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และเฉพาะ</w:t>
      </w:r>
      <w:r w:rsidR="006B072E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กิจการ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มีอัตราส่วนหนี้สินต่อทุนเท่ากับ</w:t>
      </w:r>
      <w:r w:rsidR="00B6358B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0.75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 (</w:t>
      </w:r>
      <w:r w:rsidR="007672C7" w:rsidRPr="00B56547">
        <w:rPr>
          <w:rFonts w:ascii="TH SarabunPSK" w:hAnsi="TH SarabunPSK" w:cs="TH SarabunPSK" w:hint="cs"/>
          <w:color w:val="auto"/>
          <w:sz w:val="32"/>
          <w:szCs w:val="32"/>
        </w:rPr>
        <w:t>256</w:t>
      </w:r>
      <w:r w:rsidR="00600341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 xml:space="preserve">: </w:t>
      </w:r>
      <w:r w:rsidR="007160EF" w:rsidRPr="00B56547">
        <w:rPr>
          <w:rFonts w:ascii="TH SarabunPSK" w:hAnsi="TH SarabunPSK" w:cs="TH SarabunPSK"/>
          <w:color w:val="auto"/>
          <w:sz w:val="32"/>
          <w:szCs w:val="32"/>
        </w:rPr>
        <w:t>0.</w:t>
      </w:r>
      <w:r w:rsidR="002D6470" w:rsidRPr="00B56547">
        <w:rPr>
          <w:rFonts w:ascii="TH SarabunPSK" w:hAnsi="TH SarabunPSK" w:cs="TH SarabunPSK"/>
          <w:color w:val="auto"/>
          <w:sz w:val="32"/>
          <w:szCs w:val="32"/>
        </w:rPr>
        <w:t>80</w:t>
      </w:r>
      <w:r w:rsidR="00B65A44" w:rsidRPr="00B56547">
        <w:rPr>
          <w:rFonts w:ascii="TH SarabunPSK" w:hAnsi="TH SarabunPSK" w:cs="TH SarabunPSK" w:hint="cs"/>
          <w:color w:val="auto"/>
          <w:sz w:val="32"/>
          <w:szCs w:val="32"/>
        </w:rPr>
        <w:t>)</w:t>
      </w:r>
    </w:p>
    <w:p w14:paraId="278AB4B7" w14:textId="55E41E96" w:rsidR="00577E7D" w:rsidRPr="00B56547" w:rsidRDefault="00C61B33" w:rsidP="00806FAC">
      <w:pPr>
        <w:tabs>
          <w:tab w:val="left" w:pos="450"/>
        </w:tabs>
        <w:spacing w:before="120" w:after="120"/>
        <w:ind w:left="540" w:hanging="54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06FAC" w:rsidRPr="00B56547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</w:p>
    <w:p w14:paraId="51D40508" w14:textId="77777777" w:rsidR="00A63B88" w:rsidRPr="00B56547" w:rsidRDefault="00A63B88" w:rsidP="009526E3">
      <w:pPr>
        <w:spacing w:before="120" w:after="120"/>
        <w:ind w:left="540" w:hanging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</w:p>
    <w:p w14:paraId="233CEA4C" w14:textId="3D70BF6B" w:rsidR="0079116C" w:rsidRPr="00C03CDF" w:rsidRDefault="0079116C" w:rsidP="0015626E">
      <w:pPr>
        <w:spacing w:before="120" w:after="120"/>
        <w:ind w:left="540" w:hanging="540"/>
        <w:jc w:val="center"/>
        <w:rPr>
          <w:rFonts w:ascii="TH SarabunPSK" w:hAnsi="TH SarabunPSK" w:cs="TH SarabunPSK"/>
          <w:color w:val="auto"/>
          <w:sz w:val="32"/>
          <w:szCs w:val="32"/>
        </w:rPr>
      </w:pPr>
      <w:r w:rsidRPr="00B56547">
        <w:rPr>
          <w:rFonts w:ascii="TH SarabunPSK" w:hAnsi="TH SarabunPSK" w:cs="TH SarabunPSK"/>
          <w:color w:val="auto"/>
          <w:sz w:val="32"/>
          <w:szCs w:val="32"/>
        </w:rPr>
        <w:t>_________________________________</w:t>
      </w:r>
    </w:p>
    <w:sectPr w:rsidR="0079116C" w:rsidRPr="00C03CDF" w:rsidSect="0009054C">
      <w:pgSz w:w="11906" w:h="16838"/>
      <w:pgMar w:top="1296" w:right="1080" w:bottom="1080" w:left="129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9858D" w14:textId="77777777" w:rsidR="00056DB1" w:rsidRDefault="00056DB1">
      <w:r>
        <w:separator/>
      </w:r>
    </w:p>
  </w:endnote>
  <w:endnote w:type="continuationSeparator" w:id="0">
    <w:p w14:paraId="1FD2BFC6" w14:textId="77777777" w:rsidR="00056DB1" w:rsidRDefault="00056DB1">
      <w:r>
        <w:continuationSeparator/>
      </w:r>
    </w:p>
  </w:endnote>
  <w:endnote w:type="continuationNotice" w:id="1">
    <w:p w14:paraId="593274A6" w14:textId="77777777" w:rsidR="00056DB1" w:rsidRDefault="00056D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9709460"/>
      <w:docPartObj>
        <w:docPartGallery w:val="Page Numbers (Bottom of Page)"/>
        <w:docPartUnique/>
      </w:docPartObj>
    </w:sdtPr>
    <w:sdtEndPr>
      <w:rPr>
        <w:rFonts w:ascii="TH SarabunPSK" w:hAnsi="TH SarabunPSK" w:cs="TH SarabunPSK" w:hint="cs"/>
        <w:noProof/>
        <w:sz w:val="32"/>
        <w:szCs w:val="32"/>
      </w:rPr>
    </w:sdtEndPr>
    <w:sdtContent>
      <w:p w14:paraId="33E50762" w14:textId="188BE390" w:rsidR="00B907A9" w:rsidRPr="008561BA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begin"/>
        </w:r>
        <w:r w:rsidRPr="008561BA">
          <w:rPr>
            <w:rFonts w:ascii="TH SarabunPSK" w:hAnsi="TH SarabunPSK" w:cs="TH SarabunPSK" w:hint="cs"/>
            <w:sz w:val="32"/>
            <w:szCs w:val="32"/>
          </w:rPr>
          <w:instrText xml:space="preserve"> PAGE   \* MERGEFORMAT </w:instrText>
        </w:r>
        <w:r w:rsidRPr="008561BA">
          <w:rPr>
            <w:rFonts w:ascii="TH SarabunPSK" w:hAnsi="TH SarabunPSK" w:cs="TH SarabunPSK" w:hint="cs"/>
            <w:sz w:val="32"/>
            <w:szCs w:val="32"/>
          </w:rPr>
          <w:fldChar w:fldCharType="separate"/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t>2</w:t>
        </w:r>
        <w:r w:rsidRPr="008561BA">
          <w:rPr>
            <w:rFonts w:ascii="TH SarabunPSK" w:hAnsi="TH SarabunPSK" w:cs="TH SarabunPSK" w:hint="cs"/>
            <w:noProof/>
            <w:sz w:val="32"/>
            <w:szCs w:val="32"/>
          </w:rPr>
          <w:fldChar w:fldCharType="end"/>
        </w:r>
      </w:p>
    </w:sdtContent>
  </w:sdt>
  <w:p w14:paraId="588EC6A8" w14:textId="77777777" w:rsidR="00B907A9" w:rsidRDefault="00B90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5CD9" w14:textId="77777777" w:rsidR="00B907A9" w:rsidRPr="008561BA" w:rsidRDefault="00B907A9" w:rsidP="00E5283D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8561BA">
      <w:rPr>
        <w:rFonts w:ascii="TH SarabunPSK" w:hAnsi="TH SarabunPSK" w:cs="TH SarabunPSK" w:hint="cs"/>
        <w:sz w:val="32"/>
        <w:szCs w:val="32"/>
      </w:rPr>
      <w:fldChar w:fldCharType="begin"/>
    </w:r>
    <w:r w:rsidRPr="008561BA">
      <w:rPr>
        <w:rFonts w:ascii="TH SarabunPSK" w:hAnsi="TH SarabunPSK" w:cs="TH SarabunPSK" w:hint="cs"/>
        <w:sz w:val="32"/>
        <w:szCs w:val="32"/>
      </w:rPr>
      <w:instrText xml:space="preserve"> PAGE   \* MERGEFORMAT </w:instrText>
    </w:r>
    <w:r w:rsidRPr="008561BA">
      <w:rPr>
        <w:rFonts w:ascii="TH SarabunPSK" w:hAnsi="TH SarabunPSK" w:cs="TH SarabunPSK" w:hint="cs"/>
        <w:sz w:val="32"/>
        <w:szCs w:val="32"/>
      </w:rPr>
      <w:fldChar w:fldCharType="separate"/>
    </w:r>
    <w:r>
      <w:rPr>
        <w:rFonts w:ascii="TH SarabunPSK" w:hAnsi="TH SarabunPSK" w:cs="TH SarabunPSK"/>
        <w:sz w:val="32"/>
        <w:szCs w:val="32"/>
      </w:rPr>
      <w:t>73</w:t>
    </w:r>
    <w:r w:rsidRPr="008561BA">
      <w:rPr>
        <w:rFonts w:ascii="TH SarabunPSK" w:hAnsi="TH SarabunPSK" w:cs="TH SarabunPSK" w:hint="cs"/>
        <w:noProof/>
        <w:sz w:val="32"/>
        <w:szCs w:val="32"/>
      </w:rPr>
      <w:fldChar w:fldCharType="end"/>
    </w:r>
  </w:p>
  <w:p w14:paraId="1A9D6F8E" w14:textId="77777777" w:rsidR="00B907A9" w:rsidRDefault="00B907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524728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1197B4EA" w14:textId="2D0260B2" w:rsidR="00B907A9" w:rsidRPr="00CA234C" w:rsidRDefault="00B907A9">
        <w:pPr>
          <w:pStyle w:val="Footer"/>
          <w:jc w:val="right"/>
          <w:rPr>
            <w:rFonts w:ascii="TH SarabunPSK" w:hAnsi="TH SarabunPSK" w:cs="TH SarabunPSK"/>
            <w:sz w:val="32"/>
            <w:szCs w:val="32"/>
          </w:rPr>
        </w:pPr>
        <w:r w:rsidRPr="00CA234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A234C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A234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CA234C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7D008250" w14:textId="77777777" w:rsidR="00C8550A" w:rsidRDefault="00C8550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40D5" w14:textId="77777777" w:rsidR="00B907A9" w:rsidRPr="00CA234C" w:rsidRDefault="00B907A9" w:rsidP="00D37F7C">
    <w:pPr>
      <w:pStyle w:val="Header"/>
      <w:ind w:right="8"/>
      <w:jc w:val="right"/>
      <w:rPr>
        <w:rFonts w:ascii="TH SarabunPSK" w:hAnsi="TH SarabunPSK" w:cs="TH SarabunPSK"/>
        <w:sz w:val="32"/>
        <w:szCs w:val="32"/>
      </w:rPr>
    </w:pPr>
    <w:r>
      <w:rPr>
        <w:rFonts w:ascii="TH SarabunPSK" w:hAnsi="TH SarabunPSK" w:cs="TH SarabunPSK" w:hint="cs"/>
        <w:sz w:val="28"/>
        <w:cs/>
      </w:rPr>
      <w:t xml:space="preserve">       </w:t>
    </w:r>
    <w:r w:rsidRPr="00CA234C">
      <w:rPr>
        <w:rFonts w:ascii="TH SarabunPSK" w:hAnsi="TH SarabunPSK" w:cs="TH SarabunPSK"/>
        <w:sz w:val="32"/>
        <w:szCs w:val="32"/>
      </w:rPr>
      <w:fldChar w:fldCharType="begin"/>
    </w:r>
    <w:r w:rsidRPr="00CA234C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CA234C">
      <w:rPr>
        <w:rFonts w:ascii="TH SarabunPSK" w:hAnsi="TH SarabunPSK" w:cs="TH SarabunPSK"/>
        <w:sz w:val="32"/>
        <w:szCs w:val="32"/>
      </w:rPr>
      <w:fldChar w:fldCharType="separate"/>
    </w:r>
    <w:r w:rsidRPr="00CA234C">
      <w:rPr>
        <w:rFonts w:ascii="TH SarabunPSK" w:hAnsi="TH SarabunPSK" w:cs="TH SarabunPSK"/>
        <w:sz w:val="32"/>
        <w:szCs w:val="32"/>
      </w:rPr>
      <w:t>38</w:t>
    </w:r>
    <w:r w:rsidRPr="00CA234C">
      <w:rPr>
        <w:rFonts w:ascii="TH SarabunPSK" w:hAnsi="TH SarabunPSK" w:cs="TH SarabunPSK"/>
        <w:sz w:val="32"/>
        <w:szCs w:val="32"/>
      </w:rPr>
      <w:fldChar w:fldCharType="end"/>
    </w:r>
  </w:p>
  <w:p w14:paraId="3CABF8DB" w14:textId="77777777" w:rsidR="00C8550A" w:rsidRDefault="00C8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611FC" w14:textId="77777777" w:rsidR="00056DB1" w:rsidRDefault="00056DB1">
      <w:r>
        <w:separator/>
      </w:r>
    </w:p>
  </w:footnote>
  <w:footnote w:type="continuationSeparator" w:id="0">
    <w:p w14:paraId="3FD60EFF" w14:textId="77777777" w:rsidR="00056DB1" w:rsidRDefault="00056DB1">
      <w:r>
        <w:continuationSeparator/>
      </w:r>
    </w:p>
  </w:footnote>
  <w:footnote w:type="continuationNotice" w:id="1">
    <w:p w14:paraId="2CC02D7B" w14:textId="77777777" w:rsidR="00056DB1" w:rsidRDefault="00056D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2C119" w14:textId="5837048F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0A6C5CF" w14:textId="77777777" w:rsidR="00B907A9" w:rsidRDefault="00B90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71E0" w14:textId="77777777" w:rsidR="00B907A9" w:rsidRPr="006F51D3" w:rsidRDefault="00B907A9" w:rsidP="000167F4">
    <w:pPr>
      <w:pStyle w:val="Header"/>
      <w:ind w:right="8"/>
      <w:jc w:val="right"/>
      <w:rPr>
        <w:rFonts w:ascii="TH SarabunPSK" w:hAnsi="TH SarabunPSK" w:cs="TH SarabunPSK"/>
        <w:sz w:val="28"/>
        <w:szCs w:val="28"/>
      </w:rPr>
    </w:pPr>
    <w:r>
      <w:rPr>
        <w:rFonts w:ascii="TH SarabunPSK" w:hAnsi="TH SarabunPSK" w:cs="TH SarabunPSK"/>
        <w:sz w:val="28"/>
        <w:szCs w:val="28"/>
        <w:lang w:val="en-US"/>
      </w:rPr>
      <w:t xml:space="preserve"> </w:t>
    </w:r>
  </w:p>
  <w:p w14:paraId="257D4411" w14:textId="77777777" w:rsidR="00103B2E" w:rsidRDefault="00103B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BFE16" w14:textId="201CD0DD" w:rsidR="00C8550A" w:rsidRDefault="00C8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EFF2" w14:textId="77777777" w:rsidR="00C8550A" w:rsidRDefault="00C85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" w15:restartNumberingAfterBreak="0">
    <w:nsid w:val="0F607F34"/>
    <w:multiLevelType w:val="hybridMultilevel"/>
    <w:tmpl w:val="7B341886"/>
    <w:lvl w:ilvl="0" w:tplc="AC7A51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" w15:restartNumberingAfterBreak="0">
    <w:nsid w:val="2C88195B"/>
    <w:multiLevelType w:val="hybridMultilevel"/>
    <w:tmpl w:val="45A05F38"/>
    <w:lvl w:ilvl="0" w:tplc="228A7D3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5" w15:restartNumberingAfterBreak="0">
    <w:nsid w:val="2D112584"/>
    <w:multiLevelType w:val="hybridMultilevel"/>
    <w:tmpl w:val="CA4A2328"/>
    <w:lvl w:ilvl="0" w:tplc="145ED298">
      <w:start w:val="1"/>
      <w:numFmt w:val="decimal"/>
      <w:lvlText w:val="(%1)"/>
      <w:lvlJc w:val="left"/>
      <w:pPr>
        <w:ind w:left="1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860DD1"/>
    <w:multiLevelType w:val="hybridMultilevel"/>
    <w:tmpl w:val="E8A6F0A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07206CE"/>
    <w:multiLevelType w:val="hybridMultilevel"/>
    <w:tmpl w:val="56E4E488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C5A228F"/>
    <w:multiLevelType w:val="hybridMultilevel"/>
    <w:tmpl w:val="B608CF2E"/>
    <w:lvl w:ilvl="0" w:tplc="781417FE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2" w15:restartNumberingAfterBreak="0">
    <w:nsid w:val="60753EE1"/>
    <w:multiLevelType w:val="hybridMultilevel"/>
    <w:tmpl w:val="9D60D854"/>
    <w:lvl w:ilvl="0" w:tplc="98381B24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13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F71F49"/>
    <w:multiLevelType w:val="hybridMultilevel"/>
    <w:tmpl w:val="3D02E694"/>
    <w:lvl w:ilvl="0" w:tplc="6BB8FBEC">
      <w:start w:val="1"/>
      <w:numFmt w:val="decimal"/>
      <w:lvlText w:val="%1."/>
      <w:lvlJc w:val="left"/>
      <w:pPr>
        <w:ind w:left="912" w:hanging="360"/>
      </w:p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>
      <w:start w:val="1"/>
      <w:numFmt w:val="lowerLetter"/>
      <w:lvlText w:val="%5."/>
      <w:lvlJc w:val="left"/>
      <w:pPr>
        <w:ind w:left="3792" w:hanging="360"/>
      </w:pPr>
    </w:lvl>
    <w:lvl w:ilvl="5" w:tplc="0409001B">
      <w:start w:val="1"/>
      <w:numFmt w:val="lowerRoman"/>
      <w:lvlText w:val="%6."/>
      <w:lvlJc w:val="right"/>
      <w:pPr>
        <w:ind w:left="4512" w:hanging="180"/>
      </w:pPr>
    </w:lvl>
    <w:lvl w:ilvl="6" w:tplc="0409000F">
      <w:start w:val="1"/>
      <w:numFmt w:val="decimal"/>
      <w:lvlText w:val="%7."/>
      <w:lvlJc w:val="left"/>
      <w:pPr>
        <w:ind w:left="5232" w:hanging="360"/>
      </w:pPr>
    </w:lvl>
    <w:lvl w:ilvl="7" w:tplc="04090019">
      <w:start w:val="1"/>
      <w:numFmt w:val="lowerLetter"/>
      <w:lvlText w:val="%8."/>
      <w:lvlJc w:val="left"/>
      <w:pPr>
        <w:ind w:left="5952" w:hanging="360"/>
      </w:pPr>
    </w:lvl>
    <w:lvl w:ilvl="8" w:tplc="0409001B">
      <w:start w:val="1"/>
      <w:numFmt w:val="lowerRoman"/>
      <w:lvlText w:val="%9."/>
      <w:lvlJc w:val="right"/>
      <w:pPr>
        <w:ind w:left="6672" w:hanging="180"/>
      </w:pPr>
    </w:lvl>
  </w:abstractNum>
  <w:abstractNum w:abstractNumId="15" w15:restartNumberingAfterBreak="0">
    <w:nsid w:val="7F3A1BF7"/>
    <w:multiLevelType w:val="hybridMultilevel"/>
    <w:tmpl w:val="9A1CC732"/>
    <w:lvl w:ilvl="0" w:tplc="B8481186">
      <w:start w:val="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49932">
    <w:abstractNumId w:val="8"/>
  </w:num>
  <w:num w:numId="2" w16cid:durableId="1703750226">
    <w:abstractNumId w:val="0"/>
  </w:num>
  <w:num w:numId="3" w16cid:durableId="1199049775">
    <w:abstractNumId w:val="1"/>
  </w:num>
  <w:num w:numId="4" w16cid:durableId="1400514522">
    <w:abstractNumId w:val="9"/>
  </w:num>
  <w:num w:numId="5" w16cid:durableId="1653171296">
    <w:abstractNumId w:val="3"/>
  </w:num>
  <w:num w:numId="6" w16cid:durableId="647051528">
    <w:abstractNumId w:val="7"/>
  </w:num>
  <w:num w:numId="7" w16cid:durableId="1540824437">
    <w:abstractNumId w:val="13"/>
  </w:num>
  <w:num w:numId="8" w16cid:durableId="845823433">
    <w:abstractNumId w:val="10"/>
  </w:num>
  <w:num w:numId="9" w16cid:durableId="633801164">
    <w:abstractNumId w:val="4"/>
  </w:num>
  <w:num w:numId="10" w16cid:durableId="1537934801">
    <w:abstractNumId w:val="12"/>
  </w:num>
  <w:num w:numId="11" w16cid:durableId="989334014">
    <w:abstractNumId w:val="5"/>
  </w:num>
  <w:num w:numId="12" w16cid:durableId="3631669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024693">
    <w:abstractNumId w:val="11"/>
  </w:num>
  <w:num w:numId="14" w16cid:durableId="2043550366">
    <w:abstractNumId w:val="15"/>
  </w:num>
  <w:num w:numId="15" w16cid:durableId="13341379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895642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0NDAwsbQwNjC1NDFQ0lEKTi0uzszPAykwrgUA05f81SwAAAA="/>
  </w:docVars>
  <w:rsids>
    <w:rsidRoot w:val="006369D9"/>
    <w:rsid w:val="0000054A"/>
    <w:rsid w:val="00000B84"/>
    <w:rsid w:val="00000BC8"/>
    <w:rsid w:val="00000F30"/>
    <w:rsid w:val="00000F68"/>
    <w:rsid w:val="00000F6D"/>
    <w:rsid w:val="000010FA"/>
    <w:rsid w:val="000011F2"/>
    <w:rsid w:val="000014BA"/>
    <w:rsid w:val="0000159C"/>
    <w:rsid w:val="00001678"/>
    <w:rsid w:val="000016BF"/>
    <w:rsid w:val="00001824"/>
    <w:rsid w:val="00001B23"/>
    <w:rsid w:val="00001F0B"/>
    <w:rsid w:val="00001F1E"/>
    <w:rsid w:val="00001FC4"/>
    <w:rsid w:val="00002091"/>
    <w:rsid w:val="000020CD"/>
    <w:rsid w:val="00002336"/>
    <w:rsid w:val="00002853"/>
    <w:rsid w:val="00002E37"/>
    <w:rsid w:val="000033CF"/>
    <w:rsid w:val="00003680"/>
    <w:rsid w:val="0000393A"/>
    <w:rsid w:val="000039F8"/>
    <w:rsid w:val="00003ED1"/>
    <w:rsid w:val="00003EE8"/>
    <w:rsid w:val="00004240"/>
    <w:rsid w:val="0000442D"/>
    <w:rsid w:val="000044C1"/>
    <w:rsid w:val="00004577"/>
    <w:rsid w:val="000045B4"/>
    <w:rsid w:val="00004694"/>
    <w:rsid w:val="000046D3"/>
    <w:rsid w:val="00004A23"/>
    <w:rsid w:val="0000506F"/>
    <w:rsid w:val="00005148"/>
    <w:rsid w:val="0000570C"/>
    <w:rsid w:val="00005F7B"/>
    <w:rsid w:val="000060C6"/>
    <w:rsid w:val="000063F4"/>
    <w:rsid w:val="0000642A"/>
    <w:rsid w:val="00006CB6"/>
    <w:rsid w:val="00006D82"/>
    <w:rsid w:val="00006DF6"/>
    <w:rsid w:val="0000712A"/>
    <w:rsid w:val="0000732F"/>
    <w:rsid w:val="00007600"/>
    <w:rsid w:val="000077CF"/>
    <w:rsid w:val="00007A29"/>
    <w:rsid w:val="00007C75"/>
    <w:rsid w:val="00007DAF"/>
    <w:rsid w:val="00007F01"/>
    <w:rsid w:val="00010049"/>
    <w:rsid w:val="000101BB"/>
    <w:rsid w:val="0001024A"/>
    <w:rsid w:val="000104CF"/>
    <w:rsid w:val="000107DC"/>
    <w:rsid w:val="000108DF"/>
    <w:rsid w:val="00010C5E"/>
    <w:rsid w:val="00010E2E"/>
    <w:rsid w:val="00010EE2"/>
    <w:rsid w:val="00010F4D"/>
    <w:rsid w:val="0001102E"/>
    <w:rsid w:val="000114AC"/>
    <w:rsid w:val="000114E9"/>
    <w:rsid w:val="00011652"/>
    <w:rsid w:val="000118A1"/>
    <w:rsid w:val="000118AE"/>
    <w:rsid w:val="00011985"/>
    <w:rsid w:val="00011A6F"/>
    <w:rsid w:val="00011CA4"/>
    <w:rsid w:val="00011F98"/>
    <w:rsid w:val="00011FC3"/>
    <w:rsid w:val="00012097"/>
    <w:rsid w:val="0001226C"/>
    <w:rsid w:val="00012466"/>
    <w:rsid w:val="000125C3"/>
    <w:rsid w:val="00012726"/>
    <w:rsid w:val="00012748"/>
    <w:rsid w:val="0001277B"/>
    <w:rsid w:val="00012989"/>
    <w:rsid w:val="00012A87"/>
    <w:rsid w:val="00012B9E"/>
    <w:rsid w:val="00012C8A"/>
    <w:rsid w:val="00012DD7"/>
    <w:rsid w:val="00012F2F"/>
    <w:rsid w:val="00012F94"/>
    <w:rsid w:val="000132C8"/>
    <w:rsid w:val="00013721"/>
    <w:rsid w:val="00013752"/>
    <w:rsid w:val="00013938"/>
    <w:rsid w:val="00013CE5"/>
    <w:rsid w:val="000140C6"/>
    <w:rsid w:val="0001425F"/>
    <w:rsid w:val="000142D1"/>
    <w:rsid w:val="00014574"/>
    <w:rsid w:val="000147BF"/>
    <w:rsid w:val="00014BFF"/>
    <w:rsid w:val="0001541F"/>
    <w:rsid w:val="00015519"/>
    <w:rsid w:val="00015666"/>
    <w:rsid w:val="000156F6"/>
    <w:rsid w:val="00015769"/>
    <w:rsid w:val="000157F6"/>
    <w:rsid w:val="00015879"/>
    <w:rsid w:val="00015976"/>
    <w:rsid w:val="00015ADE"/>
    <w:rsid w:val="00015AF6"/>
    <w:rsid w:val="00015E75"/>
    <w:rsid w:val="00015F43"/>
    <w:rsid w:val="0001609F"/>
    <w:rsid w:val="0001613D"/>
    <w:rsid w:val="0001652A"/>
    <w:rsid w:val="000167F4"/>
    <w:rsid w:val="000169F3"/>
    <w:rsid w:val="00016C52"/>
    <w:rsid w:val="00016C6F"/>
    <w:rsid w:val="00016CEC"/>
    <w:rsid w:val="00016D46"/>
    <w:rsid w:val="00016E60"/>
    <w:rsid w:val="00016F0A"/>
    <w:rsid w:val="000170D8"/>
    <w:rsid w:val="00017109"/>
    <w:rsid w:val="0001720E"/>
    <w:rsid w:val="00017279"/>
    <w:rsid w:val="000172FC"/>
    <w:rsid w:val="000176B3"/>
    <w:rsid w:val="00017E60"/>
    <w:rsid w:val="000200DC"/>
    <w:rsid w:val="000203B1"/>
    <w:rsid w:val="00020434"/>
    <w:rsid w:val="00020570"/>
    <w:rsid w:val="0002063B"/>
    <w:rsid w:val="0002081C"/>
    <w:rsid w:val="0002082B"/>
    <w:rsid w:val="00020871"/>
    <w:rsid w:val="000209AB"/>
    <w:rsid w:val="00020A4E"/>
    <w:rsid w:val="00020CD0"/>
    <w:rsid w:val="00020D67"/>
    <w:rsid w:val="00020DA1"/>
    <w:rsid w:val="00020F06"/>
    <w:rsid w:val="00021026"/>
    <w:rsid w:val="00021080"/>
    <w:rsid w:val="000211D5"/>
    <w:rsid w:val="000212B9"/>
    <w:rsid w:val="000212E9"/>
    <w:rsid w:val="0002160E"/>
    <w:rsid w:val="0002199A"/>
    <w:rsid w:val="00021A26"/>
    <w:rsid w:val="00021B0B"/>
    <w:rsid w:val="00021B10"/>
    <w:rsid w:val="00021B1E"/>
    <w:rsid w:val="00021D81"/>
    <w:rsid w:val="00021E2B"/>
    <w:rsid w:val="000226E4"/>
    <w:rsid w:val="0002276B"/>
    <w:rsid w:val="000227BE"/>
    <w:rsid w:val="00022FC8"/>
    <w:rsid w:val="00022FD1"/>
    <w:rsid w:val="000231CC"/>
    <w:rsid w:val="000232AB"/>
    <w:rsid w:val="000236AD"/>
    <w:rsid w:val="000236BF"/>
    <w:rsid w:val="0002391E"/>
    <w:rsid w:val="00023961"/>
    <w:rsid w:val="000239D8"/>
    <w:rsid w:val="00023A23"/>
    <w:rsid w:val="00023AD6"/>
    <w:rsid w:val="00023BD9"/>
    <w:rsid w:val="00023BE3"/>
    <w:rsid w:val="000240F7"/>
    <w:rsid w:val="00024403"/>
    <w:rsid w:val="00024614"/>
    <w:rsid w:val="000248B5"/>
    <w:rsid w:val="00024AD6"/>
    <w:rsid w:val="00024DA8"/>
    <w:rsid w:val="00024EE0"/>
    <w:rsid w:val="0002506F"/>
    <w:rsid w:val="0002517C"/>
    <w:rsid w:val="000251FE"/>
    <w:rsid w:val="00025480"/>
    <w:rsid w:val="00025610"/>
    <w:rsid w:val="00025946"/>
    <w:rsid w:val="00025959"/>
    <w:rsid w:val="000259E8"/>
    <w:rsid w:val="00025A11"/>
    <w:rsid w:val="00025ABE"/>
    <w:rsid w:val="00025AE1"/>
    <w:rsid w:val="00025C8B"/>
    <w:rsid w:val="00025F42"/>
    <w:rsid w:val="00026129"/>
    <w:rsid w:val="00026134"/>
    <w:rsid w:val="000264A8"/>
    <w:rsid w:val="00026615"/>
    <w:rsid w:val="0002671B"/>
    <w:rsid w:val="00026916"/>
    <w:rsid w:val="00026979"/>
    <w:rsid w:val="00026A41"/>
    <w:rsid w:val="00026FD0"/>
    <w:rsid w:val="00027229"/>
    <w:rsid w:val="0002722E"/>
    <w:rsid w:val="00027259"/>
    <w:rsid w:val="00027443"/>
    <w:rsid w:val="00027564"/>
    <w:rsid w:val="000278B9"/>
    <w:rsid w:val="0002792D"/>
    <w:rsid w:val="00027943"/>
    <w:rsid w:val="00027AF2"/>
    <w:rsid w:val="00030020"/>
    <w:rsid w:val="00030139"/>
    <w:rsid w:val="000301BC"/>
    <w:rsid w:val="0003033B"/>
    <w:rsid w:val="000308B1"/>
    <w:rsid w:val="00030B6E"/>
    <w:rsid w:val="0003114E"/>
    <w:rsid w:val="0003119F"/>
    <w:rsid w:val="0003128D"/>
    <w:rsid w:val="000312E5"/>
    <w:rsid w:val="00031466"/>
    <w:rsid w:val="00031475"/>
    <w:rsid w:val="000314EA"/>
    <w:rsid w:val="0003174D"/>
    <w:rsid w:val="00031C59"/>
    <w:rsid w:val="0003204B"/>
    <w:rsid w:val="000320E9"/>
    <w:rsid w:val="000322D3"/>
    <w:rsid w:val="00032722"/>
    <w:rsid w:val="000328C5"/>
    <w:rsid w:val="00032F2D"/>
    <w:rsid w:val="000333BF"/>
    <w:rsid w:val="000335D3"/>
    <w:rsid w:val="00033946"/>
    <w:rsid w:val="00033D63"/>
    <w:rsid w:val="00033F87"/>
    <w:rsid w:val="0003408E"/>
    <w:rsid w:val="0003441A"/>
    <w:rsid w:val="0003468E"/>
    <w:rsid w:val="0003477A"/>
    <w:rsid w:val="000347A7"/>
    <w:rsid w:val="00034806"/>
    <w:rsid w:val="000348C3"/>
    <w:rsid w:val="00034A20"/>
    <w:rsid w:val="00034D2D"/>
    <w:rsid w:val="00034E81"/>
    <w:rsid w:val="00035057"/>
    <w:rsid w:val="00035102"/>
    <w:rsid w:val="0003512E"/>
    <w:rsid w:val="00035144"/>
    <w:rsid w:val="00035378"/>
    <w:rsid w:val="000353C5"/>
    <w:rsid w:val="0003553F"/>
    <w:rsid w:val="0003556D"/>
    <w:rsid w:val="0003582E"/>
    <w:rsid w:val="000359B7"/>
    <w:rsid w:val="00035A6A"/>
    <w:rsid w:val="00035D12"/>
    <w:rsid w:val="000360A2"/>
    <w:rsid w:val="000362C8"/>
    <w:rsid w:val="0003642D"/>
    <w:rsid w:val="00036962"/>
    <w:rsid w:val="00036BED"/>
    <w:rsid w:val="00036C38"/>
    <w:rsid w:val="00036CED"/>
    <w:rsid w:val="00036D9B"/>
    <w:rsid w:val="00036DFD"/>
    <w:rsid w:val="00036E56"/>
    <w:rsid w:val="00037174"/>
    <w:rsid w:val="0003731E"/>
    <w:rsid w:val="00037502"/>
    <w:rsid w:val="00037514"/>
    <w:rsid w:val="00037E46"/>
    <w:rsid w:val="00037FBD"/>
    <w:rsid w:val="0004005D"/>
    <w:rsid w:val="00040078"/>
    <w:rsid w:val="000403F6"/>
    <w:rsid w:val="0004044E"/>
    <w:rsid w:val="000405EB"/>
    <w:rsid w:val="00040698"/>
    <w:rsid w:val="00040826"/>
    <w:rsid w:val="0004089B"/>
    <w:rsid w:val="0004098D"/>
    <w:rsid w:val="00040C21"/>
    <w:rsid w:val="00040C37"/>
    <w:rsid w:val="00040E6B"/>
    <w:rsid w:val="00040F55"/>
    <w:rsid w:val="0004105E"/>
    <w:rsid w:val="00041441"/>
    <w:rsid w:val="000415A8"/>
    <w:rsid w:val="000415C0"/>
    <w:rsid w:val="00041974"/>
    <w:rsid w:val="00041C85"/>
    <w:rsid w:val="00041D70"/>
    <w:rsid w:val="00041ECA"/>
    <w:rsid w:val="00041F8C"/>
    <w:rsid w:val="00042109"/>
    <w:rsid w:val="0004229E"/>
    <w:rsid w:val="00042528"/>
    <w:rsid w:val="0004262A"/>
    <w:rsid w:val="000427C9"/>
    <w:rsid w:val="00042BBF"/>
    <w:rsid w:val="00042E0B"/>
    <w:rsid w:val="00042F75"/>
    <w:rsid w:val="00043044"/>
    <w:rsid w:val="000431CC"/>
    <w:rsid w:val="0004320E"/>
    <w:rsid w:val="000432AE"/>
    <w:rsid w:val="000438D4"/>
    <w:rsid w:val="00043908"/>
    <w:rsid w:val="00043947"/>
    <w:rsid w:val="00043964"/>
    <w:rsid w:val="00043B85"/>
    <w:rsid w:val="00043BEF"/>
    <w:rsid w:val="00043CFC"/>
    <w:rsid w:val="0004403B"/>
    <w:rsid w:val="0004451C"/>
    <w:rsid w:val="0004489C"/>
    <w:rsid w:val="0004498A"/>
    <w:rsid w:val="0004498C"/>
    <w:rsid w:val="00044C8F"/>
    <w:rsid w:val="00044E03"/>
    <w:rsid w:val="00044F07"/>
    <w:rsid w:val="00045011"/>
    <w:rsid w:val="00045126"/>
    <w:rsid w:val="00045594"/>
    <w:rsid w:val="00045715"/>
    <w:rsid w:val="00045946"/>
    <w:rsid w:val="000459F6"/>
    <w:rsid w:val="00045AEF"/>
    <w:rsid w:val="00046293"/>
    <w:rsid w:val="0004681E"/>
    <w:rsid w:val="00046886"/>
    <w:rsid w:val="0004699C"/>
    <w:rsid w:val="00046A30"/>
    <w:rsid w:val="00046C7F"/>
    <w:rsid w:val="00046DB6"/>
    <w:rsid w:val="00046E5E"/>
    <w:rsid w:val="00046FC1"/>
    <w:rsid w:val="000471A6"/>
    <w:rsid w:val="00047329"/>
    <w:rsid w:val="00047361"/>
    <w:rsid w:val="00047377"/>
    <w:rsid w:val="00047A02"/>
    <w:rsid w:val="00047AF2"/>
    <w:rsid w:val="00047C42"/>
    <w:rsid w:val="00047D4E"/>
    <w:rsid w:val="00047E89"/>
    <w:rsid w:val="00047F27"/>
    <w:rsid w:val="000500F1"/>
    <w:rsid w:val="000500FC"/>
    <w:rsid w:val="00050408"/>
    <w:rsid w:val="00050419"/>
    <w:rsid w:val="00050B20"/>
    <w:rsid w:val="00050B7C"/>
    <w:rsid w:val="00050CC7"/>
    <w:rsid w:val="00050D78"/>
    <w:rsid w:val="00050DA7"/>
    <w:rsid w:val="00050DDE"/>
    <w:rsid w:val="00050FC5"/>
    <w:rsid w:val="000511F5"/>
    <w:rsid w:val="000511FB"/>
    <w:rsid w:val="000515B7"/>
    <w:rsid w:val="00051BB4"/>
    <w:rsid w:val="00051DC1"/>
    <w:rsid w:val="00051E33"/>
    <w:rsid w:val="00051F97"/>
    <w:rsid w:val="0005232B"/>
    <w:rsid w:val="00052339"/>
    <w:rsid w:val="00052506"/>
    <w:rsid w:val="00052620"/>
    <w:rsid w:val="000528F7"/>
    <w:rsid w:val="00052B71"/>
    <w:rsid w:val="00052D28"/>
    <w:rsid w:val="00052DAD"/>
    <w:rsid w:val="00052DD9"/>
    <w:rsid w:val="00052FF7"/>
    <w:rsid w:val="00053066"/>
    <w:rsid w:val="00053286"/>
    <w:rsid w:val="00053313"/>
    <w:rsid w:val="000533B9"/>
    <w:rsid w:val="00053D50"/>
    <w:rsid w:val="00053DF1"/>
    <w:rsid w:val="00053F15"/>
    <w:rsid w:val="0005414D"/>
    <w:rsid w:val="000542B9"/>
    <w:rsid w:val="0005432D"/>
    <w:rsid w:val="000547E4"/>
    <w:rsid w:val="00054D51"/>
    <w:rsid w:val="00055144"/>
    <w:rsid w:val="000557BE"/>
    <w:rsid w:val="00055A82"/>
    <w:rsid w:val="00055D33"/>
    <w:rsid w:val="00055D50"/>
    <w:rsid w:val="00055F0F"/>
    <w:rsid w:val="000564A6"/>
    <w:rsid w:val="000566BC"/>
    <w:rsid w:val="000569DF"/>
    <w:rsid w:val="00056A31"/>
    <w:rsid w:val="00056BE2"/>
    <w:rsid w:val="00056DB1"/>
    <w:rsid w:val="00056E80"/>
    <w:rsid w:val="00057118"/>
    <w:rsid w:val="00057407"/>
    <w:rsid w:val="00057765"/>
    <w:rsid w:val="00057AEB"/>
    <w:rsid w:val="00057BED"/>
    <w:rsid w:val="00057C4C"/>
    <w:rsid w:val="00057C74"/>
    <w:rsid w:val="00060656"/>
    <w:rsid w:val="000606C0"/>
    <w:rsid w:val="000607EA"/>
    <w:rsid w:val="00060C51"/>
    <w:rsid w:val="00060CC7"/>
    <w:rsid w:val="0006118D"/>
    <w:rsid w:val="00061265"/>
    <w:rsid w:val="00061416"/>
    <w:rsid w:val="000614A9"/>
    <w:rsid w:val="0006150C"/>
    <w:rsid w:val="000617FC"/>
    <w:rsid w:val="00062284"/>
    <w:rsid w:val="000622C1"/>
    <w:rsid w:val="000623F1"/>
    <w:rsid w:val="0006242B"/>
    <w:rsid w:val="0006288A"/>
    <w:rsid w:val="0006290D"/>
    <w:rsid w:val="00062996"/>
    <w:rsid w:val="00062E18"/>
    <w:rsid w:val="00062EB6"/>
    <w:rsid w:val="00062EB8"/>
    <w:rsid w:val="00063290"/>
    <w:rsid w:val="0006332B"/>
    <w:rsid w:val="00063929"/>
    <w:rsid w:val="00063AD2"/>
    <w:rsid w:val="00063FEF"/>
    <w:rsid w:val="00064059"/>
    <w:rsid w:val="000647BC"/>
    <w:rsid w:val="00064975"/>
    <w:rsid w:val="00064DAD"/>
    <w:rsid w:val="00065099"/>
    <w:rsid w:val="000653E9"/>
    <w:rsid w:val="0006546C"/>
    <w:rsid w:val="000654E0"/>
    <w:rsid w:val="000654F0"/>
    <w:rsid w:val="0006559E"/>
    <w:rsid w:val="0006564D"/>
    <w:rsid w:val="000658F1"/>
    <w:rsid w:val="00065933"/>
    <w:rsid w:val="00065A70"/>
    <w:rsid w:val="00065AE1"/>
    <w:rsid w:val="00065B77"/>
    <w:rsid w:val="00065C97"/>
    <w:rsid w:val="00065CE9"/>
    <w:rsid w:val="00065E9E"/>
    <w:rsid w:val="00065ECB"/>
    <w:rsid w:val="00065F34"/>
    <w:rsid w:val="00065FD5"/>
    <w:rsid w:val="0006639E"/>
    <w:rsid w:val="00066417"/>
    <w:rsid w:val="000668C5"/>
    <w:rsid w:val="000668C9"/>
    <w:rsid w:val="0006695D"/>
    <w:rsid w:val="00066ADD"/>
    <w:rsid w:val="00066B7B"/>
    <w:rsid w:val="00066C15"/>
    <w:rsid w:val="00066EBA"/>
    <w:rsid w:val="00066EF6"/>
    <w:rsid w:val="00066F02"/>
    <w:rsid w:val="00066FE6"/>
    <w:rsid w:val="000670B1"/>
    <w:rsid w:val="0006726D"/>
    <w:rsid w:val="00067422"/>
    <w:rsid w:val="000675EF"/>
    <w:rsid w:val="00067A73"/>
    <w:rsid w:val="00067BB5"/>
    <w:rsid w:val="00067D23"/>
    <w:rsid w:val="00067DFA"/>
    <w:rsid w:val="00067EF6"/>
    <w:rsid w:val="00070069"/>
    <w:rsid w:val="00070237"/>
    <w:rsid w:val="00070540"/>
    <w:rsid w:val="000707B6"/>
    <w:rsid w:val="0007089A"/>
    <w:rsid w:val="00070941"/>
    <w:rsid w:val="000709D1"/>
    <w:rsid w:val="00070BAA"/>
    <w:rsid w:val="00070BD1"/>
    <w:rsid w:val="00070E8F"/>
    <w:rsid w:val="00071066"/>
    <w:rsid w:val="000710CF"/>
    <w:rsid w:val="0007118D"/>
    <w:rsid w:val="000713D1"/>
    <w:rsid w:val="00071593"/>
    <w:rsid w:val="0007179B"/>
    <w:rsid w:val="000717E4"/>
    <w:rsid w:val="000718DD"/>
    <w:rsid w:val="00071B9F"/>
    <w:rsid w:val="000720CB"/>
    <w:rsid w:val="000720EC"/>
    <w:rsid w:val="00072389"/>
    <w:rsid w:val="000724CA"/>
    <w:rsid w:val="000725B2"/>
    <w:rsid w:val="0007294B"/>
    <w:rsid w:val="00072AA7"/>
    <w:rsid w:val="00072BB3"/>
    <w:rsid w:val="00072CE5"/>
    <w:rsid w:val="0007336C"/>
    <w:rsid w:val="00073645"/>
    <w:rsid w:val="00073FD5"/>
    <w:rsid w:val="00074223"/>
    <w:rsid w:val="00074324"/>
    <w:rsid w:val="0007476E"/>
    <w:rsid w:val="00074A18"/>
    <w:rsid w:val="00074B42"/>
    <w:rsid w:val="00074F36"/>
    <w:rsid w:val="00075555"/>
    <w:rsid w:val="0007556B"/>
    <w:rsid w:val="000755F0"/>
    <w:rsid w:val="00075B5D"/>
    <w:rsid w:val="00075B9B"/>
    <w:rsid w:val="00075C1A"/>
    <w:rsid w:val="00075C97"/>
    <w:rsid w:val="00075F1D"/>
    <w:rsid w:val="00076018"/>
    <w:rsid w:val="0007631A"/>
    <w:rsid w:val="000767E9"/>
    <w:rsid w:val="00076872"/>
    <w:rsid w:val="00076879"/>
    <w:rsid w:val="000769D4"/>
    <w:rsid w:val="00076CB7"/>
    <w:rsid w:val="00076CE1"/>
    <w:rsid w:val="00077210"/>
    <w:rsid w:val="0007727F"/>
    <w:rsid w:val="000772E4"/>
    <w:rsid w:val="00077701"/>
    <w:rsid w:val="000777B9"/>
    <w:rsid w:val="000777F2"/>
    <w:rsid w:val="00077A92"/>
    <w:rsid w:val="00080027"/>
    <w:rsid w:val="000800AA"/>
    <w:rsid w:val="000800CC"/>
    <w:rsid w:val="00080348"/>
    <w:rsid w:val="00080532"/>
    <w:rsid w:val="000808EA"/>
    <w:rsid w:val="00080CF5"/>
    <w:rsid w:val="0008103E"/>
    <w:rsid w:val="0008118E"/>
    <w:rsid w:val="0008138F"/>
    <w:rsid w:val="0008168E"/>
    <w:rsid w:val="00081A7D"/>
    <w:rsid w:val="00081D2E"/>
    <w:rsid w:val="00081E16"/>
    <w:rsid w:val="000822D0"/>
    <w:rsid w:val="00082868"/>
    <w:rsid w:val="00082A70"/>
    <w:rsid w:val="00083144"/>
    <w:rsid w:val="00083282"/>
    <w:rsid w:val="0008363F"/>
    <w:rsid w:val="00083846"/>
    <w:rsid w:val="00083880"/>
    <w:rsid w:val="00083B99"/>
    <w:rsid w:val="00083D84"/>
    <w:rsid w:val="00083DC9"/>
    <w:rsid w:val="00083DEE"/>
    <w:rsid w:val="00083FD6"/>
    <w:rsid w:val="00084665"/>
    <w:rsid w:val="0008495E"/>
    <w:rsid w:val="000849EF"/>
    <w:rsid w:val="00084C4A"/>
    <w:rsid w:val="00084E72"/>
    <w:rsid w:val="00084F99"/>
    <w:rsid w:val="00085170"/>
    <w:rsid w:val="00085197"/>
    <w:rsid w:val="000853F7"/>
    <w:rsid w:val="000857BB"/>
    <w:rsid w:val="00085AF2"/>
    <w:rsid w:val="00085C95"/>
    <w:rsid w:val="00085E90"/>
    <w:rsid w:val="000861DC"/>
    <w:rsid w:val="000862D0"/>
    <w:rsid w:val="00086471"/>
    <w:rsid w:val="00086886"/>
    <w:rsid w:val="00086C96"/>
    <w:rsid w:val="00086CC2"/>
    <w:rsid w:val="00086CFD"/>
    <w:rsid w:val="00086EAE"/>
    <w:rsid w:val="00087368"/>
    <w:rsid w:val="00087872"/>
    <w:rsid w:val="00087AB4"/>
    <w:rsid w:val="00087C62"/>
    <w:rsid w:val="00087DD5"/>
    <w:rsid w:val="00090035"/>
    <w:rsid w:val="000902BB"/>
    <w:rsid w:val="0009054C"/>
    <w:rsid w:val="00090716"/>
    <w:rsid w:val="000907CB"/>
    <w:rsid w:val="0009080C"/>
    <w:rsid w:val="0009082A"/>
    <w:rsid w:val="00090875"/>
    <w:rsid w:val="00090A3F"/>
    <w:rsid w:val="00090C8B"/>
    <w:rsid w:val="00090F56"/>
    <w:rsid w:val="000913DA"/>
    <w:rsid w:val="0009143E"/>
    <w:rsid w:val="00091463"/>
    <w:rsid w:val="00091609"/>
    <w:rsid w:val="0009164B"/>
    <w:rsid w:val="0009167F"/>
    <w:rsid w:val="000916C9"/>
    <w:rsid w:val="00091937"/>
    <w:rsid w:val="000919B9"/>
    <w:rsid w:val="00091BDA"/>
    <w:rsid w:val="00091BF6"/>
    <w:rsid w:val="000921EA"/>
    <w:rsid w:val="000926F3"/>
    <w:rsid w:val="000928DB"/>
    <w:rsid w:val="00092E75"/>
    <w:rsid w:val="00092F12"/>
    <w:rsid w:val="000938CC"/>
    <w:rsid w:val="00093B6F"/>
    <w:rsid w:val="00093DC0"/>
    <w:rsid w:val="00093E25"/>
    <w:rsid w:val="00094091"/>
    <w:rsid w:val="0009437E"/>
    <w:rsid w:val="0009457C"/>
    <w:rsid w:val="00094905"/>
    <w:rsid w:val="00094BDF"/>
    <w:rsid w:val="00094C5E"/>
    <w:rsid w:val="00094C71"/>
    <w:rsid w:val="00094CC9"/>
    <w:rsid w:val="00094F04"/>
    <w:rsid w:val="000951C6"/>
    <w:rsid w:val="000954C8"/>
    <w:rsid w:val="000957FD"/>
    <w:rsid w:val="00095B23"/>
    <w:rsid w:val="00095BFF"/>
    <w:rsid w:val="00095E43"/>
    <w:rsid w:val="000961DE"/>
    <w:rsid w:val="0009637B"/>
    <w:rsid w:val="0009650C"/>
    <w:rsid w:val="00096636"/>
    <w:rsid w:val="000966F9"/>
    <w:rsid w:val="00096765"/>
    <w:rsid w:val="000968F3"/>
    <w:rsid w:val="000969CD"/>
    <w:rsid w:val="00096A3C"/>
    <w:rsid w:val="00096B84"/>
    <w:rsid w:val="0009700A"/>
    <w:rsid w:val="00097080"/>
    <w:rsid w:val="00097630"/>
    <w:rsid w:val="0009763D"/>
    <w:rsid w:val="00097993"/>
    <w:rsid w:val="00097A1C"/>
    <w:rsid w:val="00097C83"/>
    <w:rsid w:val="00097FD4"/>
    <w:rsid w:val="000A0185"/>
    <w:rsid w:val="000A01CD"/>
    <w:rsid w:val="000A0202"/>
    <w:rsid w:val="000A04A6"/>
    <w:rsid w:val="000A0595"/>
    <w:rsid w:val="000A06A0"/>
    <w:rsid w:val="000A0759"/>
    <w:rsid w:val="000A075A"/>
    <w:rsid w:val="000A07AC"/>
    <w:rsid w:val="000A0858"/>
    <w:rsid w:val="000A13E4"/>
    <w:rsid w:val="000A157E"/>
    <w:rsid w:val="000A1C6E"/>
    <w:rsid w:val="000A1D9C"/>
    <w:rsid w:val="000A1FA0"/>
    <w:rsid w:val="000A2176"/>
    <w:rsid w:val="000A2301"/>
    <w:rsid w:val="000A2512"/>
    <w:rsid w:val="000A27C5"/>
    <w:rsid w:val="000A299F"/>
    <w:rsid w:val="000A2AF6"/>
    <w:rsid w:val="000A2D06"/>
    <w:rsid w:val="000A2D87"/>
    <w:rsid w:val="000A2FFD"/>
    <w:rsid w:val="000A313D"/>
    <w:rsid w:val="000A34B4"/>
    <w:rsid w:val="000A35CC"/>
    <w:rsid w:val="000A3706"/>
    <w:rsid w:val="000A3736"/>
    <w:rsid w:val="000A374D"/>
    <w:rsid w:val="000A37FF"/>
    <w:rsid w:val="000A383B"/>
    <w:rsid w:val="000A3F3A"/>
    <w:rsid w:val="000A41AC"/>
    <w:rsid w:val="000A41EE"/>
    <w:rsid w:val="000A424C"/>
    <w:rsid w:val="000A46B6"/>
    <w:rsid w:val="000A4775"/>
    <w:rsid w:val="000A4800"/>
    <w:rsid w:val="000A484C"/>
    <w:rsid w:val="000A4A8C"/>
    <w:rsid w:val="000A4ADF"/>
    <w:rsid w:val="000A4C2E"/>
    <w:rsid w:val="000A4FB5"/>
    <w:rsid w:val="000A5170"/>
    <w:rsid w:val="000A519C"/>
    <w:rsid w:val="000A51E4"/>
    <w:rsid w:val="000A52FA"/>
    <w:rsid w:val="000A5434"/>
    <w:rsid w:val="000A581A"/>
    <w:rsid w:val="000A5A14"/>
    <w:rsid w:val="000A5D48"/>
    <w:rsid w:val="000A6522"/>
    <w:rsid w:val="000A663D"/>
    <w:rsid w:val="000A677C"/>
    <w:rsid w:val="000A6A95"/>
    <w:rsid w:val="000A6AD9"/>
    <w:rsid w:val="000A6B00"/>
    <w:rsid w:val="000A6E08"/>
    <w:rsid w:val="000A6F51"/>
    <w:rsid w:val="000A75DD"/>
    <w:rsid w:val="000A785C"/>
    <w:rsid w:val="000A7A8E"/>
    <w:rsid w:val="000B0056"/>
    <w:rsid w:val="000B03C0"/>
    <w:rsid w:val="000B0554"/>
    <w:rsid w:val="000B12EE"/>
    <w:rsid w:val="000B1587"/>
    <w:rsid w:val="000B1734"/>
    <w:rsid w:val="000B1748"/>
    <w:rsid w:val="000B1BFC"/>
    <w:rsid w:val="000B1E46"/>
    <w:rsid w:val="000B1F7C"/>
    <w:rsid w:val="000B1FA9"/>
    <w:rsid w:val="000B1FDC"/>
    <w:rsid w:val="000B2372"/>
    <w:rsid w:val="000B2463"/>
    <w:rsid w:val="000B2685"/>
    <w:rsid w:val="000B28C2"/>
    <w:rsid w:val="000B29A9"/>
    <w:rsid w:val="000B2CB9"/>
    <w:rsid w:val="000B2D48"/>
    <w:rsid w:val="000B2D5C"/>
    <w:rsid w:val="000B3058"/>
    <w:rsid w:val="000B32EC"/>
    <w:rsid w:val="000B3381"/>
    <w:rsid w:val="000B35C4"/>
    <w:rsid w:val="000B37C5"/>
    <w:rsid w:val="000B3B27"/>
    <w:rsid w:val="000B3E80"/>
    <w:rsid w:val="000B3EC3"/>
    <w:rsid w:val="000B402E"/>
    <w:rsid w:val="000B4080"/>
    <w:rsid w:val="000B4195"/>
    <w:rsid w:val="000B41E0"/>
    <w:rsid w:val="000B43EC"/>
    <w:rsid w:val="000B46E5"/>
    <w:rsid w:val="000B4A28"/>
    <w:rsid w:val="000B4B02"/>
    <w:rsid w:val="000B4D5E"/>
    <w:rsid w:val="000B4E1A"/>
    <w:rsid w:val="000B53D0"/>
    <w:rsid w:val="000B5693"/>
    <w:rsid w:val="000B57E5"/>
    <w:rsid w:val="000B5854"/>
    <w:rsid w:val="000B593A"/>
    <w:rsid w:val="000B5A2C"/>
    <w:rsid w:val="000B5B20"/>
    <w:rsid w:val="000B5D07"/>
    <w:rsid w:val="000B5DC0"/>
    <w:rsid w:val="000B5ED7"/>
    <w:rsid w:val="000B604E"/>
    <w:rsid w:val="000B605A"/>
    <w:rsid w:val="000B60F9"/>
    <w:rsid w:val="000B62E7"/>
    <w:rsid w:val="000B62EE"/>
    <w:rsid w:val="000B6884"/>
    <w:rsid w:val="000B6AA8"/>
    <w:rsid w:val="000B6AB3"/>
    <w:rsid w:val="000B6C78"/>
    <w:rsid w:val="000B6D30"/>
    <w:rsid w:val="000B70C2"/>
    <w:rsid w:val="000B7173"/>
    <w:rsid w:val="000B721E"/>
    <w:rsid w:val="000B741B"/>
    <w:rsid w:val="000B7502"/>
    <w:rsid w:val="000B771B"/>
    <w:rsid w:val="000B779C"/>
    <w:rsid w:val="000B7A4D"/>
    <w:rsid w:val="000B7F51"/>
    <w:rsid w:val="000C01AD"/>
    <w:rsid w:val="000C0374"/>
    <w:rsid w:val="000C0457"/>
    <w:rsid w:val="000C0BA1"/>
    <w:rsid w:val="000C0BBF"/>
    <w:rsid w:val="000C0D9F"/>
    <w:rsid w:val="000C0FC9"/>
    <w:rsid w:val="000C111B"/>
    <w:rsid w:val="000C1213"/>
    <w:rsid w:val="000C12C1"/>
    <w:rsid w:val="000C14D9"/>
    <w:rsid w:val="000C1536"/>
    <w:rsid w:val="000C17B6"/>
    <w:rsid w:val="000C1B92"/>
    <w:rsid w:val="000C1C7C"/>
    <w:rsid w:val="000C2294"/>
    <w:rsid w:val="000C2345"/>
    <w:rsid w:val="000C2687"/>
    <w:rsid w:val="000C28CB"/>
    <w:rsid w:val="000C2972"/>
    <w:rsid w:val="000C2A7E"/>
    <w:rsid w:val="000C2B5A"/>
    <w:rsid w:val="000C2BB3"/>
    <w:rsid w:val="000C2C00"/>
    <w:rsid w:val="000C3018"/>
    <w:rsid w:val="000C30D5"/>
    <w:rsid w:val="000C30FE"/>
    <w:rsid w:val="000C312A"/>
    <w:rsid w:val="000C32F6"/>
    <w:rsid w:val="000C3475"/>
    <w:rsid w:val="000C3569"/>
    <w:rsid w:val="000C3624"/>
    <w:rsid w:val="000C371B"/>
    <w:rsid w:val="000C3FCA"/>
    <w:rsid w:val="000C4275"/>
    <w:rsid w:val="000C42AF"/>
    <w:rsid w:val="000C4420"/>
    <w:rsid w:val="000C45D6"/>
    <w:rsid w:val="000C4624"/>
    <w:rsid w:val="000C47BB"/>
    <w:rsid w:val="000C4A01"/>
    <w:rsid w:val="000C4A0E"/>
    <w:rsid w:val="000C4A63"/>
    <w:rsid w:val="000C4AC9"/>
    <w:rsid w:val="000C4B28"/>
    <w:rsid w:val="000C4BAB"/>
    <w:rsid w:val="000C4E38"/>
    <w:rsid w:val="000C4E8D"/>
    <w:rsid w:val="000C587D"/>
    <w:rsid w:val="000C5945"/>
    <w:rsid w:val="000C5EDD"/>
    <w:rsid w:val="000C624A"/>
    <w:rsid w:val="000C63D2"/>
    <w:rsid w:val="000C65D4"/>
    <w:rsid w:val="000C6640"/>
    <w:rsid w:val="000C664B"/>
    <w:rsid w:val="000C66D6"/>
    <w:rsid w:val="000C6714"/>
    <w:rsid w:val="000C672D"/>
    <w:rsid w:val="000C6DE4"/>
    <w:rsid w:val="000C6FBB"/>
    <w:rsid w:val="000C722F"/>
    <w:rsid w:val="000C739F"/>
    <w:rsid w:val="000C74B7"/>
    <w:rsid w:val="000C7809"/>
    <w:rsid w:val="000C7C20"/>
    <w:rsid w:val="000C7DE8"/>
    <w:rsid w:val="000C7FD1"/>
    <w:rsid w:val="000D0053"/>
    <w:rsid w:val="000D00A6"/>
    <w:rsid w:val="000D0165"/>
    <w:rsid w:val="000D02DF"/>
    <w:rsid w:val="000D042F"/>
    <w:rsid w:val="000D0F50"/>
    <w:rsid w:val="000D0FF8"/>
    <w:rsid w:val="000D106D"/>
    <w:rsid w:val="000D1201"/>
    <w:rsid w:val="000D143C"/>
    <w:rsid w:val="000D1527"/>
    <w:rsid w:val="000D17EE"/>
    <w:rsid w:val="000D20A5"/>
    <w:rsid w:val="000D249D"/>
    <w:rsid w:val="000D28C9"/>
    <w:rsid w:val="000D29EF"/>
    <w:rsid w:val="000D2DD7"/>
    <w:rsid w:val="000D2FA5"/>
    <w:rsid w:val="000D3139"/>
    <w:rsid w:val="000D3153"/>
    <w:rsid w:val="000D319D"/>
    <w:rsid w:val="000D34D3"/>
    <w:rsid w:val="000D37BF"/>
    <w:rsid w:val="000D38CB"/>
    <w:rsid w:val="000D3CAB"/>
    <w:rsid w:val="000D3CE4"/>
    <w:rsid w:val="000D404E"/>
    <w:rsid w:val="000D432C"/>
    <w:rsid w:val="000D465A"/>
    <w:rsid w:val="000D4684"/>
    <w:rsid w:val="000D48F9"/>
    <w:rsid w:val="000D4A0A"/>
    <w:rsid w:val="000D4EE7"/>
    <w:rsid w:val="000D4F66"/>
    <w:rsid w:val="000D4FC9"/>
    <w:rsid w:val="000D5133"/>
    <w:rsid w:val="000D521E"/>
    <w:rsid w:val="000D5531"/>
    <w:rsid w:val="000D5982"/>
    <w:rsid w:val="000D5A80"/>
    <w:rsid w:val="000D5E34"/>
    <w:rsid w:val="000D639C"/>
    <w:rsid w:val="000D663E"/>
    <w:rsid w:val="000D67BE"/>
    <w:rsid w:val="000D691A"/>
    <w:rsid w:val="000D6A4C"/>
    <w:rsid w:val="000D6A88"/>
    <w:rsid w:val="000D6E81"/>
    <w:rsid w:val="000D6E91"/>
    <w:rsid w:val="000D70E2"/>
    <w:rsid w:val="000D765D"/>
    <w:rsid w:val="000D77FC"/>
    <w:rsid w:val="000D7E7C"/>
    <w:rsid w:val="000E005A"/>
    <w:rsid w:val="000E0138"/>
    <w:rsid w:val="000E03C8"/>
    <w:rsid w:val="000E1088"/>
    <w:rsid w:val="000E12C1"/>
    <w:rsid w:val="000E138F"/>
    <w:rsid w:val="000E144B"/>
    <w:rsid w:val="000E16FF"/>
    <w:rsid w:val="000E170B"/>
    <w:rsid w:val="000E1761"/>
    <w:rsid w:val="000E1858"/>
    <w:rsid w:val="000E197C"/>
    <w:rsid w:val="000E1D10"/>
    <w:rsid w:val="000E1D4C"/>
    <w:rsid w:val="000E1F3A"/>
    <w:rsid w:val="000E219F"/>
    <w:rsid w:val="000E21CD"/>
    <w:rsid w:val="000E2482"/>
    <w:rsid w:val="000E25B8"/>
    <w:rsid w:val="000E264D"/>
    <w:rsid w:val="000E2790"/>
    <w:rsid w:val="000E2B6F"/>
    <w:rsid w:val="000E2BD9"/>
    <w:rsid w:val="000E2CDD"/>
    <w:rsid w:val="000E2D2D"/>
    <w:rsid w:val="000E2D6B"/>
    <w:rsid w:val="000E2EC3"/>
    <w:rsid w:val="000E2F2E"/>
    <w:rsid w:val="000E3374"/>
    <w:rsid w:val="000E33F2"/>
    <w:rsid w:val="000E3403"/>
    <w:rsid w:val="000E342C"/>
    <w:rsid w:val="000E377B"/>
    <w:rsid w:val="000E390C"/>
    <w:rsid w:val="000E3AB6"/>
    <w:rsid w:val="000E3CBA"/>
    <w:rsid w:val="000E3E20"/>
    <w:rsid w:val="000E3E53"/>
    <w:rsid w:val="000E4074"/>
    <w:rsid w:val="000E4195"/>
    <w:rsid w:val="000E424B"/>
    <w:rsid w:val="000E4742"/>
    <w:rsid w:val="000E4786"/>
    <w:rsid w:val="000E483B"/>
    <w:rsid w:val="000E497A"/>
    <w:rsid w:val="000E4A93"/>
    <w:rsid w:val="000E5351"/>
    <w:rsid w:val="000E54D9"/>
    <w:rsid w:val="000E54EB"/>
    <w:rsid w:val="000E55B9"/>
    <w:rsid w:val="000E5A0E"/>
    <w:rsid w:val="000E5CC5"/>
    <w:rsid w:val="000E5EC6"/>
    <w:rsid w:val="000E607F"/>
    <w:rsid w:val="000E6203"/>
    <w:rsid w:val="000E68A5"/>
    <w:rsid w:val="000E6938"/>
    <w:rsid w:val="000E6ADD"/>
    <w:rsid w:val="000E6C9E"/>
    <w:rsid w:val="000E7458"/>
    <w:rsid w:val="000E74CE"/>
    <w:rsid w:val="000E7883"/>
    <w:rsid w:val="000E790B"/>
    <w:rsid w:val="000E7922"/>
    <w:rsid w:val="000E794F"/>
    <w:rsid w:val="000E7AC0"/>
    <w:rsid w:val="000E7B49"/>
    <w:rsid w:val="000E7E4F"/>
    <w:rsid w:val="000E7EC1"/>
    <w:rsid w:val="000E7F55"/>
    <w:rsid w:val="000F0147"/>
    <w:rsid w:val="000F0224"/>
    <w:rsid w:val="000F02B2"/>
    <w:rsid w:val="000F0555"/>
    <w:rsid w:val="000F0627"/>
    <w:rsid w:val="000F08FF"/>
    <w:rsid w:val="000F0995"/>
    <w:rsid w:val="000F0A3B"/>
    <w:rsid w:val="000F0ADC"/>
    <w:rsid w:val="000F0B24"/>
    <w:rsid w:val="000F0C80"/>
    <w:rsid w:val="000F0EE5"/>
    <w:rsid w:val="000F12F5"/>
    <w:rsid w:val="000F15CF"/>
    <w:rsid w:val="000F1893"/>
    <w:rsid w:val="000F1DB8"/>
    <w:rsid w:val="000F20E8"/>
    <w:rsid w:val="000F21A3"/>
    <w:rsid w:val="000F234E"/>
    <w:rsid w:val="000F250C"/>
    <w:rsid w:val="000F267A"/>
    <w:rsid w:val="000F284D"/>
    <w:rsid w:val="000F288C"/>
    <w:rsid w:val="000F2A61"/>
    <w:rsid w:val="000F2BBE"/>
    <w:rsid w:val="000F2E5A"/>
    <w:rsid w:val="000F3105"/>
    <w:rsid w:val="000F31F8"/>
    <w:rsid w:val="000F33C1"/>
    <w:rsid w:val="000F3651"/>
    <w:rsid w:val="000F3691"/>
    <w:rsid w:val="000F3F8B"/>
    <w:rsid w:val="000F4136"/>
    <w:rsid w:val="000F4321"/>
    <w:rsid w:val="000F43FE"/>
    <w:rsid w:val="000F48C1"/>
    <w:rsid w:val="000F4D68"/>
    <w:rsid w:val="000F4ECF"/>
    <w:rsid w:val="000F5038"/>
    <w:rsid w:val="000F5192"/>
    <w:rsid w:val="000F519E"/>
    <w:rsid w:val="000F521C"/>
    <w:rsid w:val="000F5229"/>
    <w:rsid w:val="000F5B57"/>
    <w:rsid w:val="000F5CC6"/>
    <w:rsid w:val="000F5E13"/>
    <w:rsid w:val="000F5E7B"/>
    <w:rsid w:val="000F60FC"/>
    <w:rsid w:val="000F62AF"/>
    <w:rsid w:val="000F6561"/>
    <w:rsid w:val="000F67DC"/>
    <w:rsid w:val="000F6A0C"/>
    <w:rsid w:val="000F6A50"/>
    <w:rsid w:val="000F6D1E"/>
    <w:rsid w:val="000F6D32"/>
    <w:rsid w:val="000F6FB1"/>
    <w:rsid w:val="000F7242"/>
    <w:rsid w:val="000F7272"/>
    <w:rsid w:val="000F728C"/>
    <w:rsid w:val="000F74FB"/>
    <w:rsid w:val="000F7510"/>
    <w:rsid w:val="000F7634"/>
    <w:rsid w:val="000F770E"/>
    <w:rsid w:val="000F7834"/>
    <w:rsid w:val="000F7DE2"/>
    <w:rsid w:val="000F7F82"/>
    <w:rsid w:val="001001F4"/>
    <w:rsid w:val="00100410"/>
    <w:rsid w:val="001009B3"/>
    <w:rsid w:val="00100B1D"/>
    <w:rsid w:val="00100B62"/>
    <w:rsid w:val="00100D72"/>
    <w:rsid w:val="001012FB"/>
    <w:rsid w:val="00101359"/>
    <w:rsid w:val="0010169F"/>
    <w:rsid w:val="001017BB"/>
    <w:rsid w:val="001017C6"/>
    <w:rsid w:val="00101EC0"/>
    <w:rsid w:val="00102548"/>
    <w:rsid w:val="0010271A"/>
    <w:rsid w:val="00102FBD"/>
    <w:rsid w:val="00103099"/>
    <w:rsid w:val="001030FF"/>
    <w:rsid w:val="00103706"/>
    <w:rsid w:val="00103787"/>
    <w:rsid w:val="001037DC"/>
    <w:rsid w:val="00103820"/>
    <w:rsid w:val="0010384F"/>
    <w:rsid w:val="00103853"/>
    <w:rsid w:val="00103854"/>
    <w:rsid w:val="001038C0"/>
    <w:rsid w:val="00103B2E"/>
    <w:rsid w:val="00103DDB"/>
    <w:rsid w:val="00104150"/>
    <w:rsid w:val="0010473B"/>
    <w:rsid w:val="001047C0"/>
    <w:rsid w:val="00104A74"/>
    <w:rsid w:val="00104B45"/>
    <w:rsid w:val="00104B97"/>
    <w:rsid w:val="00104E17"/>
    <w:rsid w:val="0010526F"/>
    <w:rsid w:val="001055C6"/>
    <w:rsid w:val="0010585A"/>
    <w:rsid w:val="0010593F"/>
    <w:rsid w:val="0010598F"/>
    <w:rsid w:val="00105D79"/>
    <w:rsid w:val="00105E88"/>
    <w:rsid w:val="00105F1E"/>
    <w:rsid w:val="00105FD2"/>
    <w:rsid w:val="00105FF5"/>
    <w:rsid w:val="00106190"/>
    <w:rsid w:val="00106873"/>
    <w:rsid w:val="00106973"/>
    <w:rsid w:val="00106D7E"/>
    <w:rsid w:val="00107049"/>
    <w:rsid w:val="00107062"/>
    <w:rsid w:val="0010770E"/>
    <w:rsid w:val="00107755"/>
    <w:rsid w:val="00107C55"/>
    <w:rsid w:val="00107D40"/>
    <w:rsid w:val="00107DE6"/>
    <w:rsid w:val="00107F64"/>
    <w:rsid w:val="00110012"/>
    <w:rsid w:val="0011084B"/>
    <w:rsid w:val="00110A5B"/>
    <w:rsid w:val="00110B0B"/>
    <w:rsid w:val="00110B5B"/>
    <w:rsid w:val="00110BF5"/>
    <w:rsid w:val="00110E8B"/>
    <w:rsid w:val="0011129E"/>
    <w:rsid w:val="0011152E"/>
    <w:rsid w:val="00111C3C"/>
    <w:rsid w:val="00111CBF"/>
    <w:rsid w:val="00111CFB"/>
    <w:rsid w:val="00111CFE"/>
    <w:rsid w:val="00111EE4"/>
    <w:rsid w:val="00111F90"/>
    <w:rsid w:val="00112233"/>
    <w:rsid w:val="00112372"/>
    <w:rsid w:val="0011247F"/>
    <w:rsid w:val="00112496"/>
    <w:rsid w:val="0011252C"/>
    <w:rsid w:val="00112560"/>
    <w:rsid w:val="001129FB"/>
    <w:rsid w:val="00112B34"/>
    <w:rsid w:val="00112C99"/>
    <w:rsid w:val="00112D83"/>
    <w:rsid w:val="00112EF1"/>
    <w:rsid w:val="00113112"/>
    <w:rsid w:val="001133B4"/>
    <w:rsid w:val="00113607"/>
    <w:rsid w:val="00113ACB"/>
    <w:rsid w:val="00113CEF"/>
    <w:rsid w:val="00113DF8"/>
    <w:rsid w:val="00113EE7"/>
    <w:rsid w:val="00114033"/>
    <w:rsid w:val="0011413C"/>
    <w:rsid w:val="001141CD"/>
    <w:rsid w:val="00114962"/>
    <w:rsid w:val="00114AAF"/>
    <w:rsid w:val="00114C89"/>
    <w:rsid w:val="00114E70"/>
    <w:rsid w:val="0011514F"/>
    <w:rsid w:val="001151FC"/>
    <w:rsid w:val="00115574"/>
    <w:rsid w:val="0011557F"/>
    <w:rsid w:val="001156BB"/>
    <w:rsid w:val="001159FE"/>
    <w:rsid w:val="00115B44"/>
    <w:rsid w:val="00115D3D"/>
    <w:rsid w:val="0011634E"/>
    <w:rsid w:val="00116358"/>
    <w:rsid w:val="00116492"/>
    <w:rsid w:val="001166CD"/>
    <w:rsid w:val="00116831"/>
    <w:rsid w:val="00116853"/>
    <w:rsid w:val="001168E2"/>
    <w:rsid w:val="0011692E"/>
    <w:rsid w:val="00116CA6"/>
    <w:rsid w:val="00116D30"/>
    <w:rsid w:val="001171BE"/>
    <w:rsid w:val="00117351"/>
    <w:rsid w:val="00117493"/>
    <w:rsid w:val="001174BA"/>
    <w:rsid w:val="00117612"/>
    <w:rsid w:val="00117661"/>
    <w:rsid w:val="00117699"/>
    <w:rsid w:val="001179C9"/>
    <w:rsid w:val="00117FAB"/>
    <w:rsid w:val="0012006E"/>
    <w:rsid w:val="001202C1"/>
    <w:rsid w:val="0012030E"/>
    <w:rsid w:val="0012046D"/>
    <w:rsid w:val="001205C8"/>
    <w:rsid w:val="001208FA"/>
    <w:rsid w:val="001209FA"/>
    <w:rsid w:val="00120E00"/>
    <w:rsid w:val="00120E86"/>
    <w:rsid w:val="00120FCA"/>
    <w:rsid w:val="001211CE"/>
    <w:rsid w:val="00121227"/>
    <w:rsid w:val="00121382"/>
    <w:rsid w:val="0012155C"/>
    <w:rsid w:val="00121663"/>
    <w:rsid w:val="00121A65"/>
    <w:rsid w:val="00121EE3"/>
    <w:rsid w:val="001221B0"/>
    <w:rsid w:val="001225D5"/>
    <w:rsid w:val="00122A33"/>
    <w:rsid w:val="00123297"/>
    <w:rsid w:val="00123313"/>
    <w:rsid w:val="00123460"/>
    <w:rsid w:val="0012354F"/>
    <w:rsid w:val="00123A7E"/>
    <w:rsid w:val="00123C93"/>
    <w:rsid w:val="00123D4C"/>
    <w:rsid w:val="00123E95"/>
    <w:rsid w:val="00123FD0"/>
    <w:rsid w:val="001240A0"/>
    <w:rsid w:val="001243C4"/>
    <w:rsid w:val="00124615"/>
    <w:rsid w:val="00124642"/>
    <w:rsid w:val="00124AD5"/>
    <w:rsid w:val="00124BCC"/>
    <w:rsid w:val="00125160"/>
    <w:rsid w:val="0012533D"/>
    <w:rsid w:val="001254E8"/>
    <w:rsid w:val="00125666"/>
    <w:rsid w:val="00125A85"/>
    <w:rsid w:val="00125AD3"/>
    <w:rsid w:val="00126984"/>
    <w:rsid w:val="00126A81"/>
    <w:rsid w:val="00126CCF"/>
    <w:rsid w:val="00126E4D"/>
    <w:rsid w:val="00126EDA"/>
    <w:rsid w:val="00126F94"/>
    <w:rsid w:val="0012715D"/>
    <w:rsid w:val="00127628"/>
    <w:rsid w:val="00127B1A"/>
    <w:rsid w:val="00127DA0"/>
    <w:rsid w:val="00127F73"/>
    <w:rsid w:val="0013012C"/>
    <w:rsid w:val="00130152"/>
    <w:rsid w:val="001305E7"/>
    <w:rsid w:val="001307EA"/>
    <w:rsid w:val="00130893"/>
    <w:rsid w:val="00130E68"/>
    <w:rsid w:val="001310D6"/>
    <w:rsid w:val="0013119D"/>
    <w:rsid w:val="001313A7"/>
    <w:rsid w:val="00131B04"/>
    <w:rsid w:val="00131BAD"/>
    <w:rsid w:val="00132035"/>
    <w:rsid w:val="001321F5"/>
    <w:rsid w:val="0013228B"/>
    <w:rsid w:val="00132311"/>
    <w:rsid w:val="0013289F"/>
    <w:rsid w:val="00132C79"/>
    <w:rsid w:val="00133078"/>
    <w:rsid w:val="0013336A"/>
    <w:rsid w:val="00133A20"/>
    <w:rsid w:val="00133A8E"/>
    <w:rsid w:val="00133BCB"/>
    <w:rsid w:val="0013419B"/>
    <w:rsid w:val="00134392"/>
    <w:rsid w:val="00134452"/>
    <w:rsid w:val="00134616"/>
    <w:rsid w:val="0013467F"/>
    <w:rsid w:val="00134821"/>
    <w:rsid w:val="00134861"/>
    <w:rsid w:val="0013493A"/>
    <w:rsid w:val="00134B73"/>
    <w:rsid w:val="00134BE5"/>
    <w:rsid w:val="00134BF9"/>
    <w:rsid w:val="00134D34"/>
    <w:rsid w:val="001350C0"/>
    <w:rsid w:val="00135174"/>
    <w:rsid w:val="001353DE"/>
    <w:rsid w:val="00135457"/>
    <w:rsid w:val="00135528"/>
    <w:rsid w:val="001359CD"/>
    <w:rsid w:val="00135A4E"/>
    <w:rsid w:val="00135E7C"/>
    <w:rsid w:val="00136038"/>
    <w:rsid w:val="001360DE"/>
    <w:rsid w:val="001363AF"/>
    <w:rsid w:val="001363E9"/>
    <w:rsid w:val="00136646"/>
    <w:rsid w:val="001366A0"/>
    <w:rsid w:val="0013671D"/>
    <w:rsid w:val="001367A5"/>
    <w:rsid w:val="00136802"/>
    <w:rsid w:val="0013687A"/>
    <w:rsid w:val="00136DB9"/>
    <w:rsid w:val="00136DF4"/>
    <w:rsid w:val="00136EC6"/>
    <w:rsid w:val="0013743A"/>
    <w:rsid w:val="001375C9"/>
    <w:rsid w:val="00137D94"/>
    <w:rsid w:val="00137FD7"/>
    <w:rsid w:val="0014029F"/>
    <w:rsid w:val="0014034D"/>
    <w:rsid w:val="001403DF"/>
    <w:rsid w:val="001407C4"/>
    <w:rsid w:val="00140AC7"/>
    <w:rsid w:val="00141136"/>
    <w:rsid w:val="00141327"/>
    <w:rsid w:val="001413B0"/>
    <w:rsid w:val="001415CC"/>
    <w:rsid w:val="001416AC"/>
    <w:rsid w:val="0014173B"/>
    <w:rsid w:val="00141846"/>
    <w:rsid w:val="00141C5A"/>
    <w:rsid w:val="0014214A"/>
    <w:rsid w:val="001421D5"/>
    <w:rsid w:val="0014230F"/>
    <w:rsid w:val="00142493"/>
    <w:rsid w:val="00142671"/>
    <w:rsid w:val="001428A5"/>
    <w:rsid w:val="0014295F"/>
    <w:rsid w:val="00142ADC"/>
    <w:rsid w:val="00142C8C"/>
    <w:rsid w:val="00143272"/>
    <w:rsid w:val="001434DB"/>
    <w:rsid w:val="00143AFD"/>
    <w:rsid w:val="00143DD0"/>
    <w:rsid w:val="00143E7D"/>
    <w:rsid w:val="00143EF3"/>
    <w:rsid w:val="00144130"/>
    <w:rsid w:val="0014465F"/>
    <w:rsid w:val="001446E3"/>
    <w:rsid w:val="0014487B"/>
    <w:rsid w:val="00144DD3"/>
    <w:rsid w:val="00144F88"/>
    <w:rsid w:val="00144FF3"/>
    <w:rsid w:val="00145078"/>
    <w:rsid w:val="001450E9"/>
    <w:rsid w:val="00145160"/>
    <w:rsid w:val="0014521E"/>
    <w:rsid w:val="00145324"/>
    <w:rsid w:val="00145401"/>
    <w:rsid w:val="00145501"/>
    <w:rsid w:val="0014555A"/>
    <w:rsid w:val="001456B7"/>
    <w:rsid w:val="0014585A"/>
    <w:rsid w:val="00145864"/>
    <w:rsid w:val="00145976"/>
    <w:rsid w:val="001459E1"/>
    <w:rsid w:val="00145B34"/>
    <w:rsid w:val="00145EF4"/>
    <w:rsid w:val="00146148"/>
    <w:rsid w:val="00146275"/>
    <w:rsid w:val="001465F1"/>
    <w:rsid w:val="001465FF"/>
    <w:rsid w:val="00146B48"/>
    <w:rsid w:val="00146CFC"/>
    <w:rsid w:val="00146E4E"/>
    <w:rsid w:val="00146E6D"/>
    <w:rsid w:val="00147189"/>
    <w:rsid w:val="00147252"/>
    <w:rsid w:val="00147657"/>
    <w:rsid w:val="001476C6"/>
    <w:rsid w:val="00147811"/>
    <w:rsid w:val="00147E29"/>
    <w:rsid w:val="001500C1"/>
    <w:rsid w:val="001502F7"/>
    <w:rsid w:val="001504AE"/>
    <w:rsid w:val="00150950"/>
    <w:rsid w:val="00150B2C"/>
    <w:rsid w:val="00150CA4"/>
    <w:rsid w:val="00150E05"/>
    <w:rsid w:val="001515DA"/>
    <w:rsid w:val="00151E8D"/>
    <w:rsid w:val="00151F38"/>
    <w:rsid w:val="00151FE5"/>
    <w:rsid w:val="0015217A"/>
    <w:rsid w:val="001521A1"/>
    <w:rsid w:val="001522C5"/>
    <w:rsid w:val="00152354"/>
    <w:rsid w:val="001523B5"/>
    <w:rsid w:val="00152535"/>
    <w:rsid w:val="001527CB"/>
    <w:rsid w:val="00152989"/>
    <w:rsid w:val="00152A7B"/>
    <w:rsid w:val="00152B14"/>
    <w:rsid w:val="00152E42"/>
    <w:rsid w:val="00152EC2"/>
    <w:rsid w:val="0015303C"/>
    <w:rsid w:val="001530F4"/>
    <w:rsid w:val="00153183"/>
    <w:rsid w:val="0015350D"/>
    <w:rsid w:val="00153598"/>
    <w:rsid w:val="00153825"/>
    <w:rsid w:val="0015384C"/>
    <w:rsid w:val="00153B3D"/>
    <w:rsid w:val="00153D69"/>
    <w:rsid w:val="00153E0E"/>
    <w:rsid w:val="00153E39"/>
    <w:rsid w:val="00153FBF"/>
    <w:rsid w:val="00154160"/>
    <w:rsid w:val="00154512"/>
    <w:rsid w:val="00154E04"/>
    <w:rsid w:val="001553C4"/>
    <w:rsid w:val="00155608"/>
    <w:rsid w:val="0015591F"/>
    <w:rsid w:val="001559AD"/>
    <w:rsid w:val="00155A59"/>
    <w:rsid w:val="00155B86"/>
    <w:rsid w:val="00155C71"/>
    <w:rsid w:val="00155ECB"/>
    <w:rsid w:val="0015626E"/>
    <w:rsid w:val="001566CF"/>
    <w:rsid w:val="00156948"/>
    <w:rsid w:val="0015699D"/>
    <w:rsid w:val="001569DC"/>
    <w:rsid w:val="00156E95"/>
    <w:rsid w:val="00156F3A"/>
    <w:rsid w:val="0015706B"/>
    <w:rsid w:val="001571C0"/>
    <w:rsid w:val="0015722F"/>
    <w:rsid w:val="00157369"/>
    <w:rsid w:val="00157571"/>
    <w:rsid w:val="00157813"/>
    <w:rsid w:val="00157C4A"/>
    <w:rsid w:val="00157CC7"/>
    <w:rsid w:val="00157F01"/>
    <w:rsid w:val="00157F17"/>
    <w:rsid w:val="00160617"/>
    <w:rsid w:val="00160BC2"/>
    <w:rsid w:val="00160E91"/>
    <w:rsid w:val="00161092"/>
    <w:rsid w:val="00161566"/>
    <w:rsid w:val="001619FA"/>
    <w:rsid w:val="00161BAF"/>
    <w:rsid w:val="0016249E"/>
    <w:rsid w:val="0016278C"/>
    <w:rsid w:val="0016311C"/>
    <w:rsid w:val="00163122"/>
    <w:rsid w:val="00163272"/>
    <w:rsid w:val="00163304"/>
    <w:rsid w:val="001636AF"/>
    <w:rsid w:val="00163AD2"/>
    <w:rsid w:val="00163C27"/>
    <w:rsid w:val="00163C3B"/>
    <w:rsid w:val="0016400A"/>
    <w:rsid w:val="0016401C"/>
    <w:rsid w:val="00164364"/>
    <w:rsid w:val="00164416"/>
    <w:rsid w:val="0016487F"/>
    <w:rsid w:val="00164952"/>
    <w:rsid w:val="00164C76"/>
    <w:rsid w:val="00164CC5"/>
    <w:rsid w:val="00164DA1"/>
    <w:rsid w:val="00164DFF"/>
    <w:rsid w:val="0016503F"/>
    <w:rsid w:val="001651E6"/>
    <w:rsid w:val="0016532B"/>
    <w:rsid w:val="0016536F"/>
    <w:rsid w:val="001653A5"/>
    <w:rsid w:val="001654D4"/>
    <w:rsid w:val="001659CF"/>
    <w:rsid w:val="00165C79"/>
    <w:rsid w:val="00165CFF"/>
    <w:rsid w:val="00165E85"/>
    <w:rsid w:val="0016612A"/>
    <w:rsid w:val="001661A5"/>
    <w:rsid w:val="00166266"/>
    <w:rsid w:val="00166567"/>
    <w:rsid w:val="001665E1"/>
    <w:rsid w:val="001666A6"/>
    <w:rsid w:val="0016688B"/>
    <w:rsid w:val="00166908"/>
    <w:rsid w:val="001669FB"/>
    <w:rsid w:val="00166A13"/>
    <w:rsid w:val="00166A51"/>
    <w:rsid w:val="00166A96"/>
    <w:rsid w:val="00166C77"/>
    <w:rsid w:val="00166F43"/>
    <w:rsid w:val="001671B3"/>
    <w:rsid w:val="00167292"/>
    <w:rsid w:val="001673D7"/>
    <w:rsid w:val="001676FD"/>
    <w:rsid w:val="00167864"/>
    <w:rsid w:val="00167954"/>
    <w:rsid w:val="00167A1F"/>
    <w:rsid w:val="00167C6B"/>
    <w:rsid w:val="00167D68"/>
    <w:rsid w:val="00167DA1"/>
    <w:rsid w:val="001701BC"/>
    <w:rsid w:val="0017061D"/>
    <w:rsid w:val="0017087B"/>
    <w:rsid w:val="001708F1"/>
    <w:rsid w:val="00170DB1"/>
    <w:rsid w:val="00170DD1"/>
    <w:rsid w:val="00171068"/>
    <w:rsid w:val="00171395"/>
    <w:rsid w:val="0017179B"/>
    <w:rsid w:val="00171F21"/>
    <w:rsid w:val="00171F9E"/>
    <w:rsid w:val="001720BE"/>
    <w:rsid w:val="00172506"/>
    <w:rsid w:val="0017258C"/>
    <w:rsid w:val="0017261D"/>
    <w:rsid w:val="00172849"/>
    <w:rsid w:val="00172863"/>
    <w:rsid w:val="00172BBF"/>
    <w:rsid w:val="00172D2E"/>
    <w:rsid w:val="00172EAD"/>
    <w:rsid w:val="00172FA8"/>
    <w:rsid w:val="00172FDD"/>
    <w:rsid w:val="001730B6"/>
    <w:rsid w:val="00173273"/>
    <w:rsid w:val="00173499"/>
    <w:rsid w:val="0017389B"/>
    <w:rsid w:val="00173B95"/>
    <w:rsid w:val="00173CD8"/>
    <w:rsid w:val="001743AF"/>
    <w:rsid w:val="0017441E"/>
    <w:rsid w:val="0017444D"/>
    <w:rsid w:val="001745A7"/>
    <w:rsid w:val="00174A59"/>
    <w:rsid w:val="00174C63"/>
    <w:rsid w:val="00174C6B"/>
    <w:rsid w:val="001750DD"/>
    <w:rsid w:val="001751EB"/>
    <w:rsid w:val="00175A45"/>
    <w:rsid w:val="00175A9A"/>
    <w:rsid w:val="00175BCC"/>
    <w:rsid w:val="00175C7E"/>
    <w:rsid w:val="00175E89"/>
    <w:rsid w:val="00175F65"/>
    <w:rsid w:val="00175F8D"/>
    <w:rsid w:val="00175FA5"/>
    <w:rsid w:val="001760D7"/>
    <w:rsid w:val="001760E6"/>
    <w:rsid w:val="0017624D"/>
    <w:rsid w:val="0017647A"/>
    <w:rsid w:val="00176751"/>
    <w:rsid w:val="001767F8"/>
    <w:rsid w:val="00176AA9"/>
    <w:rsid w:val="00176ABF"/>
    <w:rsid w:val="00176B6B"/>
    <w:rsid w:val="00176B96"/>
    <w:rsid w:val="00176C5E"/>
    <w:rsid w:val="00176E02"/>
    <w:rsid w:val="00177193"/>
    <w:rsid w:val="001771FA"/>
    <w:rsid w:val="00177546"/>
    <w:rsid w:val="001775E8"/>
    <w:rsid w:val="0017791A"/>
    <w:rsid w:val="00177B94"/>
    <w:rsid w:val="00177F6C"/>
    <w:rsid w:val="001801AF"/>
    <w:rsid w:val="0018027B"/>
    <w:rsid w:val="001806FD"/>
    <w:rsid w:val="00180DA0"/>
    <w:rsid w:val="00181061"/>
    <w:rsid w:val="00181384"/>
    <w:rsid w:val="00181520"/>
    <w:rsid w:val="001815F3"/>
    <w:rsid w:val="0018172F"/>
    <w:rsid w:val="00181854"/>
    <w:rsid w:val="0018192A"/>
    <w:rsid w:val="00181A93"/>
    <w:rsid w:val="00182085"/>
    <w:rsid w:val="00182255"/>
    <w:rsid w:val="001825B3"/>
    <w:rsid w:val="00182837"/>
    <w:rsid w:val="00182A1C"/>
    <w:rsid w:val="00182B0F"/>
    <w:rsid w:val="00183447"/>
    <w:rsid w:val="001834EE"/>
    <w:rsid w:val="00183766"/>
    <w:rsid w:val="001838B7"/>
    <w:rsid w:val="00183EB1"/>
    <w:rsid w:val="0018435C"/>
    <w:rsid w:val="001844EE"/>
    <w:rsid w:val="001845A4"/>
    <w:rsid w:val="001846D6"/>
    <w:rsid w:val="001846DF"/>
    <w:rsid w:val="001849DA"/>
    <w:rsid w:val="00184AF8"/>
    <w:rsid w:val="001850F8"/>
    <w:rsid w:val="00185242"/>
    <w:rsid w:val="00185320"/>
    <w:rsid w:val="001854D3"/>
    <w:rsid w:val="00185D5A"/>
    <w:rsid w:val="00186171"/>
    <w:rsid w:val="0018634B"/>
    <w:rsid w:val="00186993"/>
    <w:rsid w:val="00186CFA"/>
    <w:rsid w:val="00186D2A"/>
    <w:rsid w:val="00186E12"/>
    <w:rsid w:val="0018783D"/>
    <w:rsid w:val="00187840"/>
    <w:rsid w:val="00187B9D"/>
    <w:rsid w:val="00187D1E"/>
    <w:rsid w:val="00187D22"/>
    <w:rsid w:val="00187DEF"/>
    <w:rsid w:val="00190236"/>
    <w:rsid w:val="001909EF"/>
    <w:rsid w:val="00190A92"/>
    <w:rsid w:val="00190F78"/>
    <w:rsid w:val="00191285"/>
    <w:rsid w:val="00191AF8"/>
    <w:rsid w:val="00191AFD"/>
    <w:rsid w:val="00191C86"/>
    <w:rsid w:val="00191DD9"/>
    <w:rsid w:val="00191EF2"/>
    <w:rsid w:val="00192026"/>
    <w:rsid w:val="00192102"/>
    <w:rsid w:val="00192257"/>
    <w:rsid w:val="00192722"/>
    <w:rsid w:val="00192731"/>
    <w:rsid w:val="001928E6"/>
    <w:rsid w:val="001929C2"/>
    <w:rsid w:val="00192ADE"/>
    <w:rsid w:val="00192C1F"/>
    <w:rsid w:val="00192C22"/>
    <w:rsid w:val="00192C76"/>
    <w:rsid w:val="00192EC6"/>
    <w:rsid w:val="00192FFB"/>
    <w:rsid w:val="001930CA"/>
    <w:rsid w:val="001932D8"/>
    <w:rsid w:val="001933BB"/>
    <w:rsid w:val="0019352D"/>
    <w:rsid w:val="001935A6"/>
    <w:rsid w:val="00193678"/>
    <w:rsid w:val="00193C40"/>
    <w:rsid w:val="00193EF3"/>
    <w:rsid w:val="00193F43"/>
    <w:rsid w:val="00193F80"/>
    <w:rsid w:val="00193FDD"/>
    <w:rsid w:val="0019406D"/>
    <w:rsid w:val="0019416D"/>
    <w:rsid w:val="00194253"/>
    <w:rsid w:val="00194255"/>
    <w:rsid w:val="00194419"/>
    <w:rsid w:val="001946C6"/>
    <w:rsid w:val="001946F2"/>
    <w:rsid w:val="001949A7"/>
    <w:rsid w:val="00194A4C"/>
    <w:rsid w:val="00194ECD"/>
    <w:rsid w:val="00194F87"/>
    <w:rsid w:val="00195141"/>
    <w:rsid w:val="00195673"/>
    <w:rsid w:val="0019573A"/>
    <w:rsid w:val="00195D92"/>
    <w:rsid w:val="001960F9"/>
    <w:rsid w:val="00196254"/>
    <w:rsid w:val="00196374"/>
    <w:rsid w:val="001968A2"/>
    <w:rsid w:val="001968B6"/>
    <w:rsid w:val="001968FE"/>
    <w:rsid w:val="00196927"/>
    <w:rsid w:val="00196997"/>
    <w:rsid w:val="00196AC4"/>
    <w:rsid w:val="00196BF9"/>
    <w:rsid w:val="00196BFF"/>
    <w:rsid w:val="00196C33"/>
    <w:rsid w:val="00196CAD"/>
    <w:rsid w:val="0019736F"/>
    <w:rsid w:val="001974C3"/>
    <w:rsid w:val="00197671"/>
    <w:rsid w:val="0019770C"/>
    <w:rsid w:val="00197871"/>
    <w:rsid w:val="001979A7"/>
    <w:rsid w:val="00197C11"/>
    <w:rsid w:val="001A01B1"/>
    <w:rsid w:val="001A0595"/>
    <w:rsid w:val="001A074C"/>
    <w:rsid w:val="001A07AB"/>
    <w:rsid w:val="001A086D"/>
    <w:rsid w:val="001A087B"/>
    <w:rsid w:val="001A08EF"/>
    <w:rsid w:val="001A0972"/>
    <w:rsid w:val="001A09FD"/>
    <w:rsid w:val="001A0AF1"/>
    <w:rsid w:val="001A0B7D"/>
    <w:rsid w:val="001A0C11"/>
    <w:rsid w:val="001A0C9A"/>
    <w:rsid w:val="001A1069"/>
    <w:rsid w:val="001A1143"/>
    <w:rsid w:val="001A12BE"/>
    <w:rsid w:val="001A15CE"/>
    <w:rsid w:val="001A1676"/>
    <w:rsid w:val="001A1755"/>
    <w:rsid w:val="001A18FA"/>
    <w:rsid w:val="001A19B6"/>
    <w:rsid w:val="001A1B62"/>
    <w:rsid w:val="001A1C03"/>
    <w:rsid w:val="001A1C27"/>
    <w:rsid w:val="001A1E97"/>
    <w:rsid w:val="001A1EA1"/>
    <w:rsid w:val="001A1F60"/>
    <w:rsid w:val="001A2539"/>
    <w:rsid w:val="001A2719"/>
    <w:rsid w:val="001A2786"/>
    <w:rsid w:val="001A2884"/>
    <w:rsid w:val="001A2AE8"/>
    <w:rsid w:val="001A2B0A"/>
    <w:rsid w:val="001A338C"/>
    <w:rsid w:val="001A33E4"/>
    <w:rsid w:val="001A3944"/>
    <w:rsid w:val="001A3B01"/>
    <w:rsid w:val="001A3BCE"/>
    <w:rsid w:val="001A3DC9"/>
    <w:rsid w:val="001A3F1D"/>
    <w:rsid w:val="001A3FBF"/>
    <w:rsid w:val="001A40B0"/>
    <w:rsid w:val="001A40FB"/>
    <w:rsid w:val="001A42A3"/>
    <w:rsid w:val="001A453E"/>
    <w:rsid w:val="001A4A15"/>
    <w:rsid w:val="001A4AC6"/>
    <w:rsid w:val="001A4D25"/>
    <w:rsid w:val="001A4F6C"/>
    <w:rsid w:val="001A5137"/>
    <w:rsid w:val="001A5490"/>
    <w:rsid w:val="001A559C"/>
    <w:rsid w:val="001A55FA"/>
    <w:rsid w:val="001A60BB"/>
    <w:rsid w:val="001A673C"/>
    <w:rsid w:val="001A6829"/>
    <w:rsid w:val="001A6942"/>
    <w:rsid w:val="001A6A7D"/>
    <w:rsid w:val="001A6C8A"/>
    <w:rsid w:val="001A6D73"/>
    <w:rsid w:val="001A6DEC"/>
    <w:rsid w:val="001A718E"/>
    <w:rsid w:val="001A73DE"/>
    <w:rsid w:val="001A746C"/>
    <w:rsid w:val="001A747D"/>
    <w:rsid w:val="001A759E"/>
    <w:rsid w:val="001A75CE"/>
    <w:rsid w:val="001A76F8"/>
    <w:rsid w:val="001A784D"/>
    <w:rsid w:val="001A7854"/>
    <w:rsid w:val="001A7879"/>
    <w:rsid w:val="001A7B3F"/>
    <w:rsid w:val="001A7B7F"/>
    <w:rsid w:val="001A7C45"/>
    <w:rsid w:val="001A7CF9"/>
    <w:rsid w:val="001A7FC9"/>
    <w:rsid w:val="001B0015"/>
    <w:rsid w:val="001B001F"/>
    <w:rsid w:val="001B04E0"/>
    <w:rsid w:val="001B0956"/>
    <w:rsid w:val="001B0AA5"/>
    <w:rsid w:val="001B134C"/>
    <w:rsid w:val="001B13F3"/>
    <w:rsid w:val="001B1435"/>
    <w:rsid w:val="001B1652"/>
    <w:rsid w:val="001B17DF"/>
    <w:rsid w:val="001B1859"/>
    <w:rsid w:val="001B1904"/>
    <w:rsid w:val="001B19E3"/>
    <w:rsid w:val="001B2331"/>
    <w:rsid w:val="001B233A"/>
    <w:rsid w:val="001B234D"/>
    <w:rsid w:val="001B2429"/>
    <w:rsid w:val="001B2629"/>
    <w:rsid w:val="001B285C"/>
    <w:rsid w:val="001B28F7"/>
    <w:rsid w:val="001B2D30"/>
    <w:rsid w:val="001B2E90"/>
    <w:rsid w:val="001B2F88"/>
    <w:rsid w:val="001B2FA9"/>
    <w:rsid w:val="001B307A"/>
    <w:rsid w:val="001B31ED"/>
    <w:rsid w:val="001B326E"/>
    <w:rsid w:val="001B33CB"/>
    <w:rsid w:val="001B35CE"/>
    <w:rsid w:val="001B3977"/>
    <w:rsid w:val="001B3D71"/>
    <w:rsid w:val="001B3D8B"/>
    <w:rsid w:val="001B4155"/>
    <w:rsid w:val="001B421C"/>
    <w:rsid w:val="001B442C"/>
    <w:rsid w:val="001B44E5"/>
    <w:rsid w:val="001B478C"/>
    <w:rsid w:val="001B47B0"/>
    <w:rsid w:val="001B4850"/>
    <w:rsid w:val="001B48E8"/>
    <w:rsid w:val="001B49A3"/>
    <w:rsid w:val="001B4A1C"/>
    <w:rsid w:val="001B4B57"/>
    <w:rsid w:val="001B4C84"/>
    <w:rsid w:val="001B4DE9"/>
    <w:rsid w:val="001B4ED0"/>
    <w:rsid w:val="001B4F0D"/>
    <w:rsid w:val="001B51DD"/>
    <w:rsid w:val="001B5244"/>
    <w:rsid w:val="001B5467"/>
    <w:rsid w:val="001B5678"/>
    <w:rsid w:val="001B58AB"/>
    <w:rsid w:val="001B5D4D"/>
    <w:rsid w:val="001B678B"/>
    <w:rsid w:val="001B6821"/>
    <w:rsid w:val="001B6AA8"/>
    <w:rsid w:val="001B6AB1"/>
    <w:rsid w:val="001B6B2A"/>
    <w:rsid w:val="001B6B31"/>
    <w:rsid w:val="001B6BCD"/>
    <w:rsid w:val="001B7380"/>
    <w:rsid w:val="001B744D"/>
    <w:rsid w:val="001B7A7E"/>
    <w:rsid w:val="001B7C81"/>
    <w:rsid w:val="001B7D25"/>
    <w:rsid w:val="001B7D85"/>
    <w:rsid w:val="001C0130"/>
    <w:rsid w:val="001C03F8"/>
    <w:rsid w:val="001C040A"/>
    <w:rsid w:val="001C057F"/>
    <w:rsid w:val="001C0688"/>
    <w:rsid w:val="001C0B15"/>
    <w:rsid w:val="001C0B56"/>
    <w:rsid w:val="001C0C69"/>
    <w:rsid w:val="001C0CA7"/>
    <w:rsid w:val="001C0F58"/>
    <w:rsid w:val="001C10D1"/>
    <w:rsid w:val="001C1580"/>
    <w:rsid w:val="001C160E"/>
    <w:rsid w:val="001C1690"/>
    <w:rsid w:val="001C172C"/>
    <w:rsid w:val="001C1871"/>
    <w:rsid w:val="001C19A3"/>
    <w:rsid w:val="001C1A12"/>
    <w:rsid w:val="001C1ABB"/>
    <w:rsid w:val="001C1C77"/>
    <w:rsid w:val="001C1D4B"/>
    <w:rsid w:val="001C1E9F"/>
    <w:rsid w:val="001C207A"/>
    <w:rsid w:val="001C211F"/>
    <w:rsid w:val="001C21CF"/>
    <w:rsid w:val="001C259C"/>
    <w:rsid w:val="001C26FB"/>
    <w:rsid w:val="001C280E"/>
    <w:rsid w:val="001C2A2E"/>
    <w:rsid w:val="001C2C26"/>
    <w:rsid w:val="001C30AB"/>
    <w:rsid w:val="001C3764"/>
    <w:rsid w:val="001C3AA9"/>
    <w:rsid w:val="001C3B2B"/>
    <w:rsid w:val="001C3E59"/>
    <w:rsid w:val="001C40E9"/>
    <w:rsid w:val="001C4153"/>
    <w:rsid w:val="001C42BF"/>
    <w:rsid w:val="001C4604"/>
    <w:rsid w:val="001C465F"/>
    <w:rsid w:val="001C4709"/>
    <w:rsid w:val="001C4AB0"/>
    <w:rsid w:val="001C4C71"/>
    <w:rsid w:val="001C4F92"/>
    <w:rsid w:val="001C4FB4"/>
    <w:rsid w:val="001C526C"/>
    <w:rsid w:val="001C5309"/>
    <w:rsid w:val="001C53C4"/>
    <w:rsid w:val="001C579F"/>
    <w:rsid w:val="001C593D"/>
    <w:rsid w:val="001C5A38"/>
    <w:rsid w:val="001C5B3A"/>
    <w:rsid w:val="001C5B68"/>
    <w:rsid w:val="001C5C01"/>
    <w:rsid w:val="001C5F15"/>
    <w:rsid w:val="001C62AC"/>
    <w:rsid w:val="001C63A6"/>
    <w:rsid w:val="001C63F8"/>
    <w:rsid w:val="001C648B"/>
    <w:rsid w:val="001C677F"/>
    <w:rsid w:val="001C67AC"/>
    <w:rsid w:val="001C6AA3"/>
    <w:rsid w:val="001C6DCC"/>
    <w:rsid w:val="001C6EA3"/>
    <w:rsid w:val="001C6FCC"/>
    <w:rsid w:val="001C7511"/>
    <w:rsid w:val="001C78AC"/>
    <w:rsid w:val="001C7B2D"/>
    <w:rsid w:val="001C7D2C"/>
    <w:rsid w:val="001C7EEE"/>
    <w:rsid w:val="001D04F8"/>
    <w:rsid w:val="001D05A6"/>
    <w:rsid w:val="001D05B8"/>
    <w:rsid w:val="001D05D6"/>
    <w:rsid w:val="001D08A6"/>
    <w:rsid w:val="001D0BF4"/>
    <w:rsid w:val="001D1163"/>
    <w:rsid w:val="001D1276"/>
    <w:rsid w:val="001D12C8"/>
    <w:rsid w:val="001D1400"/>
    <w:rsid w:val="001D1548"/>
    <w:rsid w:val="001D15A5"/>
    <w:rsid w:val="001D179E"/>
    <w:rsid w:val="001D179F"/>
    <w:rsid w:val="001D1885"/>
    <w:rsid w:val="001D19C1"/>
    <w:rsid w:val="001D1AD7"/>
    <w:rsid w:val="001D1CED"/>
    <w:rsid w:val="001D1EC0"/>
    <w:rsid w:val="001D2103"/>
    <w:rsid w:val="001D2523"/>
    <w:rsid w:val="001D2636"/>
    <w:rsid w:val="001D2762"/>
    <w:rsid w:val="001D2C0A"/>
    <w:rsid w:val="001D3624"/>
    <w:rsid w:val="001D38D2"/>
    <w:rsid w:val="001D393E"/>
    <w:rsid w:val="001D3A47"/>
    <w:rsid w:val="001D3FC1"/>
    <w:rsid w:val="001D40E7"/>
    <w:rsid w:val="001D417F"/>
    <w:rsid w:val="001D41FF"/>
    <w:rsid w:val="001D4652"/>
    <w:rsid w:val="001D46BA"/>
    <w:rsid w:val="001D4D1B"/>
    <w:rsid w:val="001D4D69"/>
    <w:rsid w:val="001D4D77"/>
    <w:rsid w:val="001D4DEF"/>
    <w:rsid w:val="001D4EBC"/>
    <w:rsid w:val="001D5374"/>
    <w:rsid w:val="001D53D4"/>
    <w:rsid w:val="001D5400"/>
    <w:rsid w:val="001D58E4"/>
    <w:rsid w:val="001D59A1"/>
    <w:rsid w:val="001D5A26"/>
    <w:rsid w:val="001D5AE5"/>
    <w:rsid w:val="001D5B5B"/>
    <w:rsid w:val="001D5EF3"/>
    <w:rsid w:val="001D605C"/>
    <w:rsid w:val="001D6191"/>
    <w:rsid w:val="001D62F8"/>
    <w:rsid w:val="001D6588"/>
    <w:rsid w:val="001D6764"/>
    <w:rsid w:val="001D6BD5"/>
    <w:rsid w:val="001D6C4E"/>
    <w:rsid w:val="001D6C90"/>
    <w:rsid w:val="001D6DAC"/>
    <w:rsid w:val="001D6F58"/>
    <w:rsid w:val="001D72BE"/>
    <w:rsid w:val="001D77C8"/>
    <w:rsid w:val="001D77CC"/>
    <w:rsid w:val="001D793B"/>
    <w:rsid w:val="001D7997"/>
    <w:rsid w:val="001D7B80"/>
    <w:rsid w:val="001D7C93"/>
    <w:rsid w:val="001D7D25"/>
    <w:rsid w:val="001D7D80"/>
    <w:rsid w:val="001E00E1"/>
    <w:rsid w:val="001E0112"/>
    <w:rsid w:val="001E054F"/>
    <w:rsid w:val="001E0637"/>
    <w:rsid w:val="001E06E5"/>
    <w:rsid w:val="001E0734"/>
    <w:rsid w:val="001E0F22"/>
    <w:rsid w:val="001E0FFA"/>
    <w:rsid w:val="001E1048"/>
    <w:rsid w:val="001E12F8"/>
    <w:rsid w:val="001E1AB4"/>
    <w:rsid w:val="001E1B40"/>
    <w:rsid w:val="001E1CC7"/>
    <w:rsid w:val="001E1EA2"/>
    <w:rsid w:val="001E1F05"/>
    <w:rsid w:val="001E2232"/>
    <w:rsid w:val="001E278C"/>
    <w:rsid w:val="001E27BD"/>
    <w:rsid w:val="001E29A3"/>
    <w:rsid w:val="001E2C13"/>
    <w:rsid w:val="001E32BB"/>
    <w:rsid w:val="001E34FC"/>
    <w:rsid w:val="001E37FB"/>
    <w:rsid w:val="001E39B7"/>
    <w:rsid w:val="001E39E2"/>
    <w:rsid w:val="001E3B06"/>
    <w:rsid w:val="001E3B7E"/>
    <w:rsid w:val="001E3E54"/>
    <w:rsid w:val="001E47BC"/>
    <w:rsid w:val="001E5096"/>
    <w:rsid w:val="001E523A"/>
    <w:rsid w:val="001E556D"/>
    <w:rsid w:val="001E55DF"/>
    <w:rsid w:val="001E5624"/>
    <w:rsid w:val="001E594C"/>
    <w:rsid w:val="001E5BFB"/>
    <w:rsid w:val="001E5C70"/>
    <w:rsid w:val="001E6231"/>
    <w:rsid w:val="001E64A6"/>
    <w:rsid w:val="001E686A"/>
    <w:rsid w:val="001E699E"/>
    <w:rsid w:val="001E6B52"/>
    <w:rsid w:val="001E6FC2"/>
    <w:rsid w:val="001E722D"/>
    <w:rsid w:val="001E7248"/>
    <w:rsid w:val="001E7304"/>
    <w:rsid w:val="001E73C4"/>
    <w:rsid w:val="001E74A6"/>
    <w:rsid w:val="001E7BED"/>
    <w:rsid w:val="001E7E0D"/>
    <w:rsid w:val="001E7EC0"/>
    <w:rsid w:val="001F022D"/>
    <w:rsid w:val="001F0760"/>
    <w:rsid w:val="001F0E05"/>
    <w:rsid w:val="001F0EB2"/>
    <w:rsid w:val="001F108A"/>
    <w:rsid w:val="001F1197"/>
    <w:rsid w:val="001F1D53"/>
    <w:rsid w:val="001F1F13"/>
    <w:rsid w:val="001F1F48"/>
    <w:rsid w:val="001F2214"/>
    <w:rsid w:val="001F24CD"/>
    <w:rsid w:val="001F2504"/>
    <w:rsid w:val="001F26BF"/>
    <w:rsid w:val="001F2B97"/>
    <w:rsid w:val="001F2BE5"/>
    <w:rsid w:val="001F2CDE"/>
    <w:rsid w:val="001F2DCB"/>
    <w:rsid w:val="001F2DED"/>
    <w:rsid w:val="001F35A8"/>
    <w:rsid w:val="001F36C5"/>
    <w:rsid w:val="001F3929"/>
    <w:rsid w:val="001F3A9E"/>
    <w:rsid w:val="001F3BB9"/>
    <w:rsid w:val="001F3C1E"/>
    <w:rsid w:val="001F3FE3"/>
    <w:rsid w:val="001F4134"/>
    <w:rsid w:val="001F4137"/>
    <w:rsid w:val="001F4203"/>
    <w:rsid w:val="001F4241"/>
    <w:rsid w:val="001F4D78"/>
    <w:rsid w:val="001F4F39"/>
    <w:rsid w:val="001F5372"/>
    <w:rsid w:val="001F5401"/>
    <w:rsid w:val="001F56A9"/>
    <w:rsid w:val="001F56B9"/>
    <w:rsid w:val="001F58BE"/>
    <w:rsid w:val="001F5EF7"/>
    <w:rsid w:val="001F5F2E"/>
    <w:rsid w:val="001F5F7A"/>
    <w:rsid w:val="001F617A"/>
    <w:rsid w:val="001F61E4"/>
    <w:rsid w:val="001F6343"/>
    <w:rsid w:val="001F66F1"/>
    <w:rsid w:val="001F671C"/>
    <w:rsid w:val="001F676B"/>
    <w:rsid w:val="001F69CA"/>
    <w:rsid w:val="001F6CF7"/>
    <w:rsid w:val="001F6DD4"/>
    <w:rsid w:val="001F6E25"/>
    <w:rsid w:val="001F6FDE"/>
    <w:rsid w:val="001F7036"/>
    <w:rsid w:val="001F7315"/>
    <w:rsid w:val="001F7432"/>
    <w:rsid w:val="001F7551"/>
    <w:rsid w:val="001F7B9A"/>
    <w:rsid w:val="001F7F43"/>
    <w:rsid w:val="001F7FF3"/>
    <w:rsid w:val="00200004"/>
    <w:rsid w:val="002002F5"/>
    <w:rsid w:val="0020042F"/>
    <w:rsid w:val="002007ED"/>
    <w:rsid w:val="00200A6C"/>
    <w:rsid w:val="00200C28"/>
    <w:rsid w:val="00200CA2"/>
    <w:rsid w:val="00200DC7"/>
    <w:rsid w:val="002010D4"/>
    <w:rsid w:val="00201402"/>
    <w:rsid w:val="00201768"/>
    <w:rsid w:val="00201BA6"/>
    <w:rsid w:val="00201C4F"/>
    <w:rsid w:val="00201C6A"/>
    <w:rsid w:val="00201C9C"/>
    <w:rsid w:val="00202156"/>
    <w:rsid w:val="00202202"/>
    <w:rsid w:val="0020239A"/>
    <w:rsid w:val="00202697"/>
    <w:rsid w:val="00202B3A"/>
    <w:rsid w:val="00202B73"/>
    <w:rsid w:val="00202E14"/>
    <w:rsid w:val="00202FD3"/>
    <w:rsid w:val="00203037"/>
    <w:rsid w:val="00203078"/>
    <w:rsid w:val="00203142"/>
    <w:rsid w:val="002034E9"/>
    <w:rsid w:val="00203511"/>
    <w:rsid w:val="00203A99"/>
    <w:rsid w:val="00203AB4"/>
    <w:rsid w:val="00203E0F"/>
    <w:rsid w:val="00204142"/>
    <w:rsid w:val="0020425D"/>
    <w:rsid w:val="002043E8"/>
    <w:rsid w:val="002044CA"/>
    <w:rsid w:val="002045D2"/>
    <w:rsid w:val="002046A3"/>
    <w:rsid w:val="0020473A"/>
    <w:rsid w:val="00204851"/>
    <w:rsid w:val="00204A03"/>
    <w:rsid w:val="00204BC2"/>
    <w:rsid w:val="00205433"/>
    <w:rsid w:val="0020547B"/>
    <w:rsid w:val="00205693"/>
    <w:rsid w:val="002056B0"/>
    <w:rsid w:val="002057B1"/>
    <w:rsid w:val="0020590B"/>
    <w:rsid w:val="00205925"/>
    <w:rsid w:val="00205BC2"/>
    <w:rsid w:val="00205C3F"/>
    <w:rsid w:val="00205EE1"/>
    <w:rsid w:val="00205EE2"/>
    <w:rsid w:val="00206194"/>
    <w:rsid w:val="002062D7"/>
    <w:rsid w:val="0020638B"/>
    <w:rsid w:val="0020678C"/>
    <w:rsid w:val="00206A42"/>
    <w:rsid w:val="00206BF9"/>
    <w:rsid w:val="00206E69"/>
    <w:rsid w:val="00206FA0"/>
    <w:rsid w:val="002073B1"/>
    <w:rsid w:val="002074C3"/>
    <w:rsid w:val="002076BA"/>
    <w:rsid w:val="00207C70"/>
    <w:rsid w:val="00207EAA"/>
    <w:rsid w:val="0021001C"/>
    <w:rsid w:val="002104B1"/>
    <w:rsid w:val="0021066C"/>
    <w:rsid w:val="00210EDE"/>
    <w:rsid w:val="0021106B"/>
    <w:rsid w:val="00211230"/>
    <w:rsid w:val="002112DC"/>
    <w:rsid w:val="00211D28"/>
    <w:rsid w:val="00211D8C"/>
    <w:rsid w:val="00211DF7"/>
    <w:rsid w:val="00212085"/>
    <w:rsid w:val="002120C4"/>
    <w:rsid w:val="00212AEB"/>
    <w:rsid w:val="002130F2"/>
    <w:rsid w:val="00213310"/>
    <w:rsid w:val="0021344B"/>
    <w:rsid w:val="00213BB0"/>
    <w:rsid w:val="00213BD8"/>
    <w:rsid w:val="00213E31"/>
    <w:rsid w:val="00214030"/>
    <w:rsid w:val="002140EA"/>
    <w:rsid w:val="002143E1"/>
    <w:rsid w:val="00214667"/>
    <w:rsid w:val="002150E3"/>
    <w:rsid w:val="0021513D"/>
    <w:rsid w:val="0021539D"/>
    <w:rsid w:val="002153F2"/>
    <w:rsid w:val="00215580"/>
    <w:rsid w:val="002162E4"/>
    <w:rsid w:val="00216321"/>
    <w:rsid w:val="0021679F"/>
    <w:rsid w:val="00216B10"/>
    <w:rsid w:val="00216CF5"/>
    <w:rsid w:val="00216FDE"/>
    <w:rsid w:val="00216FDF"/>
    <w:rsid w:val="0021778E"/>
    <w:rsid w:val="00217B2A"/>
    <w:rsid w:val="00217DAF"/>
    <w:rsid w:val="00217DB7"/>
    <w:rsid w:val="00217DD7"/>
    <w:rsid w:val="00217F2A"/>
    <w:rsid w:val="00217F55"/>
    <w:rsid w:val="002207D6"/>
    <w:rsid w:val="002208D4"/>
    <w:rsid w:val="00220C26"/>
    <w:rsid w:val="00220CF0"/>
    <w:rsid w:val="002210EB"/>
    <w:rsid w:val="002211D6"/>
    <w:rsid w:val="002211D8"/>
    <w:rsid w:val="002214B3"/>
    <w:rsid w:val="002218CA"/>
    <w:rsid w:val="00221FE5"/>
    <w:rsid w:val="00221FFF"/>
    <w:rsid w:val="002222C2"/>
    <w:rsid w:val="002223A4"/>
    <w:rsid w:val="002224EC"/>
    <w:rsid w:val="00222549"/>
    <w:rsid w:val="002225F0"/>
    <w:rsid w:val="0022266B"/>
    <w:rsid w:val="00222C7B"/>
    <w:rsid w:val="00222CEB"/>
    <w:rsid w:val="00222D9B"/>
    <w:rsid w:val="0022302D"/>
    <w:rsid w:val="0022356F"/>
    <w:rsid w:val="002237E1"/>
    <w:rsid w:val="002240CE"/>
    <w:rsid w:val="00224253"/>
    <w:rsid w:val="002243B6"/>
    <w:rsid w:val="002244CD"/>
    <w:rsid w:val="002244E1"/>
    <w:rsid w:val="002249F7"/>
    <w:rsid w:val="00224C71"/>
    <w:rsid w:val="00224CB6"/>
    <w:rsid w:val="00224CD8"/>
    <w:rsid w:val="00224E8B"/>
    <w:rsid w:val="00225435"/>
    <w:rsid w:val="00225495"/>
    <w:rsid w:val="002254A9"/>
    <w:rsid w:val="002254BC"/>
    <w:rsid w:val="0022569C"/>
    <w:rsid w:val="002258E1"/>
    <w:rsid w:val="002259ED"/>
    <w:rsid w:val="00225D74"/>
    <w:rsid w:val="00226054"/>
    <w:rsid w:val="00226239"/>
    <w:rsid w:val="00226254"/>
    <w:rsid w:val="0022626C"/>
    <w:rsid w:val="00226681"/>
    <w:rsid w:val="00226BF3"/>
    <w:rsid w:val="00226C2A"/>
    <w:rsid w:val="00226D1D"/>
    <w:rsid w:val="00226FEC"/>
    <w:rsid w:val="0022714F"/>
    <w:rsid w:val="002271C5"/>
    <w:rsid w:val="00227633"/>
    <w:rsid w:val="002279DF"/>
    <w:rsid w:val="00227B5F"/>
    <w:rsid w:val="00227BD6"/>
    <w:rsid w:val="00230095"/>
    <w:rsid w:val="0023045E"/>
    <w:rsid w:val="0023095D"/>
    <w:rsid w:val="00230AE8"/>
    <w:rsid w:val="00231279"/>
    <w:rsid w:val="00231396"/>
    <w:rsid w:val="00231472"/>
    <w:rsid w:val="002317D3"/>
    <w:rsid w:val="0023188A"/>
    <w:rsid w:val="00231A68"/>
    <w:rsid w:val="00231AC5"/>
    <w:rsid w:val="00231B2A"/>
    <w:rsid w:val="00231BD4"/>
    <w:rsid w:val="00231E23"/>
    <w:rsid w:val="00231E8C"/>
    <w:rsid w:val="00232237"/>
    <w:rsid w:val="002329E2"/>
    <w:rsid w:val="00232B30"/>
    <w:rsid w:val="0023324A"/>
    <w:rsid w:val="00233361"/>
    <w:rsid w:val="002333D0"/>
    <w:rsid w:val="0023345C"/>
    <w:rsid w:val="0023355D"/>
    <w:rsid w:val="00233607"/>
    <w:rsid w:val="00233707"/>
    <w:rsid w:val="002337A3"/>
    <w:rsid w:val="0023380E"/>
    <w:rsid w:val="002338B3"/>
    <w:rsid w:val="00233BD0"/>
    <w:rsid w:val="00233CF0"/>
    <w:rsid w:val="00233F33"/>
    <w:rsid w:val="00234122"/>
    <w:rsid w:val="00234144"/>
    <w:rsid w:val="00234197"/>
    <w:rsid w:val="002346AB"/>
    <w:rsid w:val="00234BA4"/>
    <w:rsid w:val="00234C9D"/>
    <w:rsid w:val="00234FC9"/>
    <w:rsid w:val="00234FE9"/>
    <w:rsid w:val="002350E6"/>
    <w:rsid w:val="00235117"/>
    <w:rsid w:val="0023518E"/>
    <w:rsid w:val="00235423"/>
    <w:rsid w:val="00235456"/>
    <w:rsid w:val="0023556C"/>
    <w:rsid w:val="00235582"/>
    <w:rsid w:val="002357BA"/>
    <w:rsid w:val="002358B3"/>
    <w:rsid w:val="00235C44"/>
    <w:rsid w:val="00235E42"/>
    <w:rsid w:val="00235FDF"/>
    <w:rsid w:val="0023627B"/>
    <w:rsid w:val="0023644B"/>
    <w:rsid w:val="002367F0"/>
    <w:rsid w:val="00236810"/>
    <w:rsid w:val="00236922"/>
    <w:rsid w:val="00236A73"/>
    <w:rsid w:val="00236A79"/>
    <w:rsid w:val="00236C08"/>
    <w:rsid w:val="00236DA9"/>
    <w:rsid w:val="002370F0"/>
    <w:rsid w:val="0023799E"/>
    <w:rsid w:val="00237B30"/>
    <w:rsid w:val="00237C00"/>
    <w:rsid w:val="00237D71"/>
    <w:rsid w:val="00237E25"/>
    <w:rsid w:val="00237E7A"/>
    <w:rsid w:val="00237EDB"/>
    <w:rsid w:val="002400C7"/>
    <w:rsid w:val="002400E9"/>
    <w:rsid w:val="00240314"/>
    <w:rsid w:val="00240373"/>
    <w:rsid w:val="00240384"/>
    <w:rsid w:val="002406BA"/>
    <w:rsid w:val="00240857"/>
    <w:rsid w:val="002409DC"/>
    <w:rsid w:val="00240A69"/>
    <w:rsid w:val="00240E76"/>
    <w:rsid w:val="00240FA9"/>
    <w:rsid w:val="00241251"/>
    <w:rsid w:val="00241324"/>
    <w:rsid w:val="002414A7"/>
    <w:rsid w:val="00241CC7"/>
    <w:rsid w:val="00241DE5"/>
    <w:rsid w:val="00241E0F"/>
    <w:rsid w:val="00241F65"/>
    <w:rsid w:val="002420CF"/>
    <w:rsid w:val="00242427"/>
    <w:rsid w:val="002424C6"/>
    <w:rsid w:val="00242640"/>
    <w:rsid w:val="00242745"/>
    <w:rsid w:val="00242820"/>
    <w:rsid w:val="00242A97"/>
    <w:rsid w:val="00243041"/>
    <w:rsid w:val="00243143"/>
    <w:rsid w:val="0024351F"/>
    <w:rsid w:val="002436FE"/>
    <w:rsid w:val="00243822"/>
    <w:rsid w:val="0024385D"/>
    <w:rsid w:val="00243A53"/>
    <w:rsid w:val="00243D84"/>
    <w:rsid w:val="00243E4B"/>
    <w:rsid w:val="0024419B"/>
    <w:rsid w:val="00244443"/>
    <w:rsid w:val="002444E0"/>
    <w:rsid w:val="002446CD"/>
    <w:rsid w:val="0024472C"/>
    <w:rsid w:val="0024478C"/>
    <w:rsid w:val="002448D0"/>
    <w:rsid w:val="002449C0"/>
    <w:rsid w:val="00244A49"/>
    <w:rsid w:val="00244C43"/>
    <w:rsid w:val="00244D28"/>
    <w:rsid w:val="00244D2A"/>
    <w:rsid w:val="002450B1"/>
    <w:rsid w:val="0024514A"/>
    <w:rsid w:val="00245285"/>
    <w:rsid w:val="00245354"/>
    <w:rsid w:val="002453A5"/>
    <w:rsid w:val="002455D5"/>
    <w:rsid w:val="00245620"/>
    <w:rsid w:val="00245685"/>
    <w:rsid w:val="0024587C"/>
    <w:rsid w:val="00245899"/>
    <w:rsid w:val="00245AB6"/>
    <w:rsid w:val="00245AFB"/>
    <w:rsid w:val="00245FF2"/>
    <w:rsid w:val="00246138"/>
    <w:rsid w:val="002462EB"/>
    <w:rsid w:val="002463DB"/>
    <w:rsid w:val="0024649E"/>
    <w:rsid w:val="00246616"/>
    <w:rsid w:val="002466B2"/>
    <w:rsid w:val="0024678F"/>
    <w:rsid w:val="002467DE"/>
    <w:rsid w:val="00246854"/>
    <w:rsid w:val="00247168"/>
    <w:rsid w:val="002471A6"/>
    <w:rsid w:val="0024725E"/>
    <w:rsid w:val="002472DC"/>
    <w:rsid w:val="002476EA"/>
    <w:rsid w:val="002477C3"/>
    <w:rsid w:val="00247B5F"/>
    <w:rsid w:val="00247BAE"/>
    <w:rsid w:val="00247E3A"/>
    <w:rsid w:val="00247E8D"/>
    <w:rsid w:val="00247F1A"/>
    <w:rsid w:val="002500E3"/>
    <w:rsid w:val="0025033F"/>
    <w:rsid w:val="00250354"/>
    <w:rsid w:val="00250575"/>
    <w:rsid w:val="0025057A"/>
    <w:rsid w:val="0025066B"/>
    <w:rsid w:val="0025083B"/>
    <w:rsid w:val="00250C96"/>
    <w:rsid w:val="00251651"/>
    <w:rsid w:val="00251816"/>
    <w:rsid w:val="00251910"/>
    <w:rsid w:val="00251CE7"/>
    <w:rsid w:val="00251E22"/>
    <w:rsid w:val="00251EC2"/>
    <w:rsid w:val="00251F19"/>
    <w:rsid w:val="00251F1C"/>
    <w:rsid w:val="002526B6"/>
    <w:rsid w:val="00252731"/>
    <w:rsid w:val="00252780"/>
    <w:rsid w:val="002527B4"/>
    <w:rsid w:val="002527CF"/>
    <w:rsid w:val="00252921"/>
    <w:rsid w:val="002529FB"/>
    <w:rsid w:val="00252A3C"/>
    <w:rsid w:val="00252C73"/>
    <w:rsid w:val="00252D9B"/>
    <w:rsid w:val="00252E60"/>
    <w:rsid w:val="00252F60"/>
    <w:rsid w:val="00253215"/>
    <w:rsid w:val="00253255"/>
    <w:rsid w:val="00253A53"/>
    <w:rsid w:val="00253D69"/>
    <w:rsid w:val="00254407"/>
    <w:rsid w:val="00254448"/>
    <w:rsid w:val="00254648"/>
    <w:rsid w:val="002546EF"/>
    <w:rsid w:val="00254749"/>
    <w:rsid w:val="00254814"/>
    <w:rsid w:val="0025490D"/>
    <w:rsid w:val="00254925"/>
    <w:rsid w:val="002549D7"/>
    <w:rsid w:val="002549EF"/>
    <w:rsid w:val="00254A4A"/>
    <w:rsid w:val="00254A8A"/>
    <w:rsid w:val="00254B8A"/>
    <w:rsid w:val="00254B9E"/>
    <w:rsid w:val="00254C2F"/>
    <w:rsid w:val="00254C66"/>
    <w:rsid w:val="00254F59"/>
    <w:rsid w:val="00254FA2"/>
    <w:rsid w:val="002554D2"/>
    <w:rsid w:val="002554FB"/>
    <w:rsid w:val="00255542"/>
    <w:rsid w:val="0025556B"/>
    <w:rsid w:val="00255582"/>
    <w:rsid w:val="00255650"/>
    <w:rsid w:val="00255739"/>
    <w:rsid w:val="00255883"/>
    <w:rsid w:val="00255B20"/>
    <w:rsid w:val="00255CB4"/>
    <w:rsid w:val="00255CC6"/>
    <w:rsid w:val="00255D53"/>
    <w:rsid w:val="00255DE3"/>
    <w:rsid w:val="00255ECE"/>
    <w:rsid w:val="00255ED6"/>
    <w:rsid w:val="00256062"/>
    <w:rsid w:val="00256408"/>
    <w:rsid w:val="00256422"/>
    <w:rsid w:val="00256470"/>
    <w:rsid w:val="002567A6"/>
    <w:rsid w:val="002568AC"/>
    <w:rsid w:val="00256A3F"/>
    <w:rsid w:val="00256ADE"/>
    <w:rsid w:val="00256DC7"/>
    <w:rsid w:val="00256E80"/>
    <w:rsid w:val="002570A6"/>
    <w:rsid w:val="002570C9"/>
    <w:rsid w:val="00257239"/>
    <w:rsid w:val="0025745B"/>
    <w:rsid w:val="00257583"/>
    <w:rsid w:val="00257CDE"/>
    <w:rsid w:val="002601B5"/>
    <w:rsid w:val="002601E5"/>
    <w:rsid w:val="00260259"/>
    <w:rsid w:val="002603E5"/>
    <w:rsid w:val="00260543"/>
    <w:rsid w:val="00260687"/>
    <w:rsid w:val="0026072C"/>
    <w:rsid w:val="0026087B"/>
    <w:rsid w:val="00260C9E"/>
    <w:rsid w:val="00260F28"/>
    <w:rsid w:val="00261063"/>
    <w:rsid w:val="002614C0"/>
    <w:rsid w:val="00261507"/>
    <w:rsid w:val="002615DE"/>
    <w:rsid w:val="002618BF"/>
    <w:rsid w:val="00261E13"/>
    <w:rsid w:val="00261E9F"/>
    <w:rsid w:val="002622FF"/>
    <w:rsid w:val="00262525"/>
    <w:rsid w:val="0026266D"/>
    <w:rsid w:val="00262BB6"/>
    <w:rsid w:val="00262BFB"/>
    <w:rsid w:val="00263155"/>
    <w:rsid w:val="00263421"/>
    <w:rsid w:val="0026375F"/>
    <w:rsid w:val="002637AA"/>
    <w:rsid w:val="002638BC"/>
    <w:rsid w:val="00263BF7"/>
    <w:rsid w:val="00263D2F"/>
    <w:rsid w:val="00263D85"/>
    <w:rsid w:val="00263E2C"/>
    <w:rsid w:val="00263FA4"/>
    <w:rsid w:val="00263FDB"/>
    <w:rsid w:val="00264060"/>
    <w:rsid w:val="0026407E"/>
    <w:rsid w:val="00264400"/>
    <w:rsid w:val="002646D5"/>
    <w:rsid w:val="0026482B"/>
    <w:rsid w:val="00264959"/>
    <w:rsid w:val="00264C31"/>
    <w:rsid w:val="00265132"/>
    <w:rsid w:val="002652F8"/>
    <w:rsid w:val="002652F9"/>
    <w:rsid w:val="0026530E"/>
    <w:rsid w:val="0026533D"/>
    <w:rsid w:val="002655CE"/>
    <w:rsid w:val="002657A7"/>
    <w:rsid w:val="00265836"/>
    <w:rsid w:val="00265869"/>
    <w:rsid w:val="00265963"/>
    <w:rsid w:val="00265B21"/>
    <w:rsid w:val="00265B4B"/>
    <w:rsid w:val="00265EDD"/>
    <w:rsid w:val="00265F1C"/>
    <w:rsid w:val="00265F80"/>
    <w:rsid w:val="00265FFF"/>
    <w:rsid w:val="0026610A"/>
    <w:rsid w:val="00266234"/>
    <w:rsid w:val="00266368"/>
    <w:rsid w:val="002663D1"/>
    <w:rsid w:val="00266E79"/>
    <w:rsid w:val="00266FBE"/>
    <w:rsid w:val="00266FC4"/>
    <w:rsid w:val="0026720A"/>
    <w:rsid w:val="002674C0"/>
    <w:rsid w:val="00267589"/>
    <w:rsid w:val="002675F5"/>
    <w:rsid w:val="00267638"/>
    <w:rsid w:val="002676FE"/>
    <w:rsid w:val="002677D0"/>
    <w:rsid w:val="002678DE"/>
    <w:rsid w:val="00267A85"/>
    <w:rsid w:val="00267BE7"/>
    <w:rsid w:val="00267C11"/>
    <w:rsid w:val="00267CE3"/>
    <w:rsid w:val="00267D96"/>
    <w:rsid w:val="00267E71"/>
    <w:rsid w:val="00267F01"/>
    <w:rsid w:val="0027031D"/>
    <w:rsid w:val="0027036A"/>
    <w:rsid w:val="00270E1C"/>
    <w:rsid w:val="00270E72"/>
    <w:rsid w:val="00270EC2"/>
    <w:rsid w:val="00271120"/>
    <w:rsid w:val="00271145"/>
    <w:rsid w:val="00271233"/>
    <w:rsid w:val="0027134D"/>
    <w:rsid w:val="00271556"/>
    <w:rsid w:val="002715E7"/>
    <w:rsid w:val="0027161C"/>
    <w:rsid w:val="00271809"/>
    <w:rsid w:val="0027180A"/>
    <w:rsid w:val="00271F50"/>
    <w:rsid w:val="00272597"/>
    <w:rsid w:val="002725E1"/>
    <w:rsid w:val="00272638"/>
    <w:rsid w:val="00272652"/>
    <w:rsid w:val="00272B07"/>
    <w:rsid w:val="00272E46"/>
    <w:rsid w:val="00272E78"/>
    <w:rsid w:val="00272EAB"/>
    <w:rsid w:val="00272EDE"/>
    <w:rsid w:val="002732F8"/>
    <w:rsid w:val="0027362B"/>
    <w:rsid w:val="0027373C"/>
    <w:rsid w:val="00273A7D"/>
    <w:rsid w:val="00273CCB"/>
    <w:rsid w:val="00273E85"/>
    <w:rsid w:val="00273F39"/>
    <w:rsid w:val="00273FB4"/>
    <w:rsid w:val="00274271"/>
    <w:rsid w:val="002742F9"/>
    <w:rsid w:val="002745E2"/>
    <w:rsid w:val="00274642"/>
    <w:rsid w:val="0027473A"/>
    <w:rsid w:val="0027487F"/>
    <w:rsid w:val="002749F7"/>
    <w:rsid w:val="00274D72"/>
    <w:rsid w:val="00275069"/>
    <w:rsid w:val="00275123"/>
    <w:rsid w:val="0027512D"/>
    <w:rsid w:val="0027522B"/>
    <w:rsid w:val="002753F4"/>
    <w:rsid w:val="002756AB"/>
    <w:rsid w:val="002756C0"/>
    <w:rsid w:val="00275777"/>
    <w:rsid w:val="002759D5"/>
    <w:rsid w:val="00275F0A"/>
    <w:rsid w:val="00275F87"/>
    <w:rsid w:val="00276057"/>
    <w:rsid w:val="00276355"/>
    <w:rsid w:val="00276518"/>
    <w:rsid w:val="0027690E"/>
    <w:rsid w:val="0027693C"/>
    <w:rsid w:val="002769A9"/>
    <w:rsid w:val="00276B13"/>
    <w:rsid w:val="00276B6C"/>
    <w:rsid w:val="00276BA3"/>
    <w:rsid w:val="00276C8A"/>
    <w:rsid w:val="00276D03"/>
    <w:rsid w:val="00276DA5"/>
    <w:rsid w:val="0027726A"/>
    <w:rsid w:val="00277383"/>
    <w:rsid w:val="002778A6"/>
    <w:rsid w:val="00277CA4"/>
    <w:rsid w:val="002801EB"/>
    <w:rsid w:val="00280827"/>
    <w:rsid w:val="0028087F"/>
    <w:rsid w:val="0028098D"/>
    <w:rsid w:val="00280AF9"/>
    <w:rsid w:val="00280F49"/>
    <w:rsid w:val="00280F54"/>
    <w:rsid w:val="0028137F"/>
    <w:rsid w:val="00281BEB"/>
    <w:rsid w:val="00281D41"/>
    <w:rsid w:val="00281E26"/>
    <w:rsid w:val="00281E67"/>
    <w:rsid w:val="00281F66"/>
    <w:rsid w:val="00282028"/>
    <w:rsid w:val="0028213D"/>
    <w:rsid w:val="00282251"/>
    <w:rsid w:val="002822B0"/>
    <w:rsid w:val="0028248D"/>
    <w:rsid w:val="002824E7"/>
    <w:rsid w:val="00282977"/>
    <w:rsid w:val="00282A14"/>
    <w:rsid w:val="00282A27"/>
    <w:rsid w:val="00282B15"/>
    <w:rsid w:val="00282B96"/>
    <w:rsid w:val="00282FAC"/>
    <w:rsid w:val="00283099"/>
    <w:rsid w:val="00283345"/>
    <w:rsid w:val="002834CB"/>
    <w:rsid w:val="002839BB"/>
    <w:rsid w:val="00283DD0"/>
    <w:rsid w:val="00283F6D"/>
    <w:rsid w:val="0028401C"/>
    <w:rsid w:val="002845B1"/>
    <w:rsid w:val="002846A0"/>
    <w:rsid w:val="00284854"/>
    <w:rsid w:val="00284CE4"/>
    <w:rsid w:val="00285330"/>
    <w:rsid w:val="00285452"/>
    <w:rsid w:val="00285C2D"/>
    <w:rsid w:val="00285D40"/>
    <w:rsid w:val="0028616D"/>
    <w:rsid w:val="002861D2"/>
    <w:rsid w:val="00286214"/>
    <w:rsid w:val="00286485"/>
    <w:rsid w:val="0028693B"/>
    <w:rsid w:val="00286DEC"/>
    <w:rsid w:val="00286E9E"/>
    <w:rsid w:val="00286F54"/>
    <w:rsid w:val="00287316"/>
    <w:rsid w:val="002873C3"/>
    <w:rsid w:val="0028754E"/>
    <w:rsid w:val="00287640"/>
    <w:rsid w:val="002877D4"/>
    <w:rsid w:val="00287C48"/>
    <w:rsid w:val="00287DEA"/>
    <w:rsid w:val="00287EA2"/>
    <w:rsid w:val="00289B68"/>
    <w:rsid w:val="002904E8"/>
    <w:rsid w:val="0029060E"/>
    <w:rsid w:val="002908D4"/>
    <w:rsid w:val="002908F3"/>
    <w:rsid w:val="00290BD7"/>
    <w:rsid w:val="00290E3B"/>
    <w:rsid w:val="0029141B"/>
    <w:rsid w:val="0029146C"/>
    <w:rsid w:val="00291556"/>
    <w:rsid w:val="00291670"/>
    <w:rsid w:val="00291707"/>
    <w:rsid w:val="002917A8"/>
    <w:rsid w:val="00291B7D"/>
    <w:rsid w:val="00291C63"/>
    <w:rsid w:val="00291D68"/>
    <w:rsid w:val="00291E3F"/>
    <w:rsid w:val="00291E7C"/>
    <w:rsid w:val="00291FE7"/>
    <w:rsid w:val="002920ED"/>
    <w:rsid w:val="0029238C"/>
    <w:rsid w:val="002924CC"/>
    <w:rsid w:val="00292756"/>
    <w:rsid w:val="002927F5"/>
    <w:rsid w:val="00292884"/>
    <w:rsid w:val="00292978"/>
    <w:rsid w:val="00292CCF"/>
    <w:rsid w:val="00292EE3"/>
    <w:rsid w:val="00293552"/>
    <w:rsid w:val="00293696"/>
    <w:rsid w:val="00293758"/>
    <w:rsid w:val="002937ED"/>
    <w:rsid w:val="00293D69"/>
    <w:rsid w:val="00294021"/>
    <w:rsid w:val="00294133"/>
    <w:rsid w:val="00294836"/>
    <w:rsid w:val="002950A7"/>
    <w:rsid w:val="00295672"/>
    <w:rsid w:val="002956A2"/>
    <w:rsid w:val="002956EE"/>
    <w:rsid w:val="0029588C"/>
    <w:rsid w:val="00295901"/>
    <w:rsid w:val="0029598D"/>
    <w:rsid w:val="00295E40"/>
    <w:rsid w:val="00295E9A"/>
    <w:rsid w:val="00296007"/>
    <w:rsid w:val="00296080"/>
    <w:rsid w:val="00296157"/>
    <w:rsid w:val="00296B4D"/>
    <w:rsid w:val="00296C6F"/>
    <w:rsid w:val="00296EC5"/>
    <w:rsid w:val="00296FD9"/>
    <w:rsid w:val="00297494"/>
    <w:rsid w:val="0029754F"/>
    <w:rsid w:val="00297701"/>
    <w:rsid w:val="0029775D"/>
    <w:rsid w:val="00297A5E"/>
    <w:rsid w:val="00297C1C"/>
    <w:rsid w:val="00297F91"/>
    <w:rsid w:val="00297FDB"/>
    <w:rsid w:val="002A0009"/>
    <w:rsid w:val="002A0353"/>
    <w:rsid w:val="002A049B"/>
    <w:rsid w:val="002A065E"/>
    <w:rsid w:val="002A0736"/>
    <w:rsid w:val="002A0763"/>
    <w:rsid w:val="002A0809"/>
    <w:rsid w:val="002A09E8"/>
    <w:rsid w:val="002A0A33"/>
    <w:rsid w:val="002A0AFF"/>
    <w:rsid w:val="002A102E"/>
    <w:rsid w:val="002A1544"/>
    <w:rsid w:val="002A17EE"/>
    <w:rsid w:val="002A1851"/>
    <w:rsid w:val="002A1941"/>
    <w:rsid w:val="002A19FF"/>
    <w:rsid w:val="002A1E2C"/>
    <w:rsid w:val="002A2084"/>
    <w:rsid w:val="002A22CC"/>
    <w:rsid w:val="002A2868"/>
    <w:rsid w:val="002A2A73"/>
    <w:rsid w:val="002A2B13"/>
    <w:rsid w:val="002A2BA6"/>
    <w:rsid w:val="002A3147"/>
    <w:rsid w:val="002A327B"/>
    <w:rsid w:val="002A3545"/>
    <w:rsid w:val="002A3765"/>
    <w:rsid w:val="002A3818"/>
    <w:rsid w:val="002A3955"/>
    <w:rsid w:val="002A39DB"/>
    <w:rsid w:val="002A3B04"/>
    <w:rsid w:val="002A3B52"/>
    <w:rsid w:val="002A41AF"/>
    <w:rsid w:val="002A4328"/>
    <w:rsid w:val="002A4346"/>
    <w:rsid w:val="002A4594"/>
    <w:rsid w:val="002A47AF"/>
    <w:rsid w:val="002A4A4B"/>
    <w:rsid w:val="002A4A80"/>
    <w:rsid w:val="002A4AA5"/>
    <w:rsid w:val="002A4B5A"/>
    <w:rsid w:val="002A4BFF"/>
    <w:rsid w:val="002A4C7D"/>
    <w:rsid w:val="002A4DB2"/>
    <w:rsid w:val="002A51AB"/>
    <w:rsid w:val="002A5555"/>
    <w:rsid w:val="002A56A5"/>
    <w:rsid w:val="002A56D2"/>
    <w:rsid w:val="002A5BCA"/>
    <w:rsid w:val="002A5F49"/>
    <w:rsid w:val="002A6067"/>
    <w:rsid w:val="002A60B0"/>
    <w:rsid w:val="002A61D0"/>
    <w:rsid w:val="002A6205"/>
    <w:rsid w:val="002A684C"/>
    <w:rsid w:val="002A6917"/>
    <w:rsid w:val="002A698A"/>
    <w:rsid w:val="002A6C8E"/>
    <w:rsid w:val="002A7007"/>
    <w:rsid w:val="002A76D9"/>
    <w:rsid w:val="002A7846"/>
    <w:rsid w:val="002A78FA"/>
    <w:rsid w:val="002A7992"/>
    <w:rsid w:val="002A7AB5"/>
    <w:rsid w:val="002A7DA8"/>
    <w:rsid w:val="002A7FD5"/>
    <w:rsid w:val="002B0122"/>
    <w:rsid w:val="002B052C"/>
    <w:rsid w:val="002B0B8C"/>
    <w:rsid w:val="002B0BD2"/>
    <w:rsid w:val="002B0C9C"/>
    <w:rsid w:val="002B0F80"/>
    <w:rsid w:val="002B137B"/>
    <w:rsid w:val="002B1683"/>
    <w:rsid w:val="002B1751"/>
    <w:rsid w:val="002B1783"/>
    <w:rsid w:val="002B1BEA"/>
    <w:rsid w:val="002B1CED"/>
    <w:rsid w:val="002B1EAF"/>
    <w:rsid w:val="002B2184"/>
    <w:rsid w:val="002B21AA"/>
    <w:rsid w:val="002B2389"/>
    <w:rsid w:val="002B31D3"/>
    <w:rsid w:val="002B32C4"/>
    <w:rsid w:val="002B3342"/>
    <w:rsid w:val="002B334C"/>
    <w:rsid w:val="002B35F3"/>
    <w:rsid w:val="002B37DD"/>
    <w:rsid w:val="002B3964"/>
    <w:rsid w:val="002B4017"/>
    <w:rsid w:val="002B41BE"/>
    <w:rsid w:val="002B4533"/>
    <w:rsid w:val="002B4577"/>
    <w:rsid w:val="002B481A"/>
    <w:rsid w:val="002B48C4"/>
    <w:rsid w:val="002B4D84"/>
    <w:rsid w:val="002B4D8F"/>
    <w:rsid w:val="002B5019"/>
    <w:rsid w:val="002B50A5"/>
    <w:rsid w:val="002B5166"/>
    <w:rsid w:val="002B557B"/>
    <w:rsid w:val="002B58B9"/>
    <w:rsid w:val="002B5930"/>
    <w:rsid w:val="002B5C13"/>
    <w:rsid w:val="002B5EA6"/>
    <w:rsid w:val="002B6043"/>
    <w:rsid w:val="002B60FB"/>
    <w:rsid w:val="002B6349"/>
    <w:rsid w:val="002B67AF"/>
    <w:rsid w:val="002B689D"/>
    <w:rsid w:val="002B6DC3"/>
    <w:rsid w:val="002B6FC4"/>
    <w:rsid w:val="002B71F3"/>
    <w:rsid w:val="002B71F4"/>
    <w:rsid w:val="002B7487"/>
    <w:rsid w:val="002B749D"/>
    <w:rsid w:val="002B7515"/>
    <w:rsid w:val="002B768D"/>
    <w:rsid w:val="002B7971"/>
    <w:rsid w:val="002B7B16"/>
    <w:rsid w:val="002B7B35"/>
    <w:rsid w:val="002B7C36"/>
    <w:rsid w:val="002B7EFC"/>
    <w:rsid w:val="002C0043"/>
    <w:rsid w:val="002C0185"/>
    <w:rsid w:val="002C027A"/>
    <w:rsid w:val="002C02AB"/>
    <w:rsid w:val="002C05C2"/>
    <w:rsid w:val="002C0891"/>
    <w:rsid w:val="002C08A4"/>
    <w:rsid w:val="002C0918"/>
    <w:rsid w:val="002C09B1"/>
    <w:rsid w:val="002C0A58"/>
    <w:rsid w:val="002C0DA7"/>
    <w:rsid w:val="002C0ED5"/>
    <w:rsid w:val="002C0EE1"/>
    <w:rsid w:val="002C0FAD"/>
    <w:rsid w:val="002C11E4"/>
    <w:rsid w:val="002C13E4"/>
    <w:rsid w:val="002C163C"/>
    <w:rsid w:val="002C17B3"/>
    <w:rsid w:val="002C1B27"/>
    <w:rsid w:val="002C1BCA"/>
    <w:rsid w:val="002C1D8A"/>
    <w:rsid w:val="002C1FB5"/>
    <w:rsid w:val="002C218F"/>
    <w:rsid w:val="002C2236"/>
    <w:rsid w:val="002C22B4"/>
    <w:rsid w:val="002C23AC"/>
    <w:rsid w:val="002C26B3"/>
    <w:rsid w:val="002C2C88"/>
    <w:rsid w:val="002C2FD1"/>
    <w:rsid w:val="002C3258"/>
    <w:rsid w:val="002C339F"/>
    <w:rsid w:val="002C353B"/>
    <w:rsid w:val="002C364F"/>
    <w:rsid w:val="002C37A7"/>
    <w:rsid w:val="002C38D9"/>
    <w:rsid w:val="002C3D64"/>
    <w:rsid w:val="002C41A0"/>
    <w:rsid w:val="002C4864"/>
    <w:rsid w:val="002C4C35"/>
    <w:rsid w:val="002C52F4"/>
    <w:rsid w:val="002C56D8"/>
    <w:rsid w:val="002C57A5"/>
    <w:rsid w:val="002C57E3"/>
    <w:rsid w:val="002C581E"/>
    <w:rsid w:val="002C5AE0"/>
    <w:rsid w:val="002C5C89"/>
    <w:rsid w:val="002C5D57"/>
    <w:rsid w:val="002C6006"/>
    <w:rsid w:val="002C6263"/>
    <w:rsid w:val="002C6476"/>
    <w:rsid w:val="002C693A"/>
    <w:rsid w:val="002C6C6B"/>
    <w:rsid w:val="002C6EFC"/>
    <w:rsid w:val="002C6F04"/>
    <w:rsid w:val="002C6FF7"/>
    <w:rsid w:val="002C73AE"/>
    <w:rsid w:val="002C75BA"/>
    <w:rsid w:val="002C7AEF"/>
    <w:rsid w:val="002C7C7F"/>
    <w:rsid w:val="002C7D0C"/>
    <w:rsid w:val="002D0251"/>
    <w:rsid w:val="002D038E"/>
    <w:rsid w:val="002D03C3"/>
    <w:rsid w:val="002D04C2"/>
    <w:rsid w:val="002D063D"/>
    <w:rsid w:val="002D0964"/>
    <w:rsid w:val="002D0CE8"/>
    <w:rsid w:val="002D0D15"/>
    <w:rsid w:val="002D0E30"/>
    <w:rsid w:val="002D136F"/>
    <w:rsid w:val="002D182E"/>
    <w:rsid w:val="002D1888"/>
    <w:rsid w:val="002D19F5"/>
    <w:rsid w:val="002D1B49"/>
    <w:rsid w:val="002D1C57"/>
    <w:rsid w:val="002D1DE8"/>
    <w:rsid w:val="002D1F95"/>
    <w:rsid w:val="002D1FBB"/>
    <w:rsid w:val="002D20DD"/>
    <w:rsid w:val="002D2435"/>
    <w:rsid w:val="002D271E"/>
    <w:rsid w:val="002D28A7"/>
    <w:rsid w:val="002D2CDC"/>
    <w:rsid w:val="002D2D7A"/>
    <w:rsid w:val="002D2EC4"/>
    <w:rsid w:val="002D2F3D"/>
    <w:rsid w:val="002D30EE"/>
    <w:rsid w:val="002D3187"/>
    <w:rsid w:val="002D35B6"/>
    <w:rsid w:val="002D37C5"/>
    <w:rsid w:val="002D39BD"/>
    <w:rsid w:val="002D407D"/>
    <w:rsid w:val="002D417B"/>
    <w:rsid w:val="002D432D"/>
    <w:rsid w:val="002D4467"/>
    <w:rsid w:val="002D4485"/>
    <w:rsid w:val="002D46BC"/>
    <w:rsid w:val="002D4BDB"/>
    <w:rsid w:val="002D4DF5"/>
    <w:rsid w:val="002D4EB0"/>
    <w:rsid w:val="002D5069"/>
    <w:rsid w:val="002D5124"/>
    <w:rsid w:val="002D5519"/>
    <w:rsid w:val="002D57AD"/>
    <w:rsid w:val="002D5CD1"/>
    <w:rsid w:val="002D5CE1"/>
    <w:rsid w:val="002D5DAE"/>
    <w:rsid w:val="002D5FAF"/>
    <w:rsid w:val="002D6094"/>
    <w:rsid w:val="002D6367"/>
    <w:rsid w:val="002D6470"/>
    <w:rsid w:val="002D6471"/>
    <w:rsid w:val="002D6496"/>
    <w:rsid w:val="002D679D"/>
    <w:rsid w:val="002D67C9"/>
    <w:rsid w:val="002D6813"/>
    <w:rsid w:val="002D6F58"/>
    <w:rsid w:val="002D7171"/>
    <w:rsid w:val="002D7368"/>
    <w:rsid w:val="002D76FB"/>
    <w:rsid w:val="002D7814"/>
    <w:rsid w:val="002D7844"/>
    <w:rsid w:val="002D7D4A"/>
    <w:rsid w:val="002D7E10"/>
    <w:rsid w:val="002E0209"/>
    <w:rsid w:val="002E0395"/>
    <w:rsid w:val="002E0499"/>
    <w:rsid w:val="002E04D5"/>
    <w:rsid w:val="002E0580"/>
    <w:rsid w:val="002E06EC"/>
    <w:rsid w:val="002E0B01"/>
    <w:rsid w:val="002E0B42"/>
    <w:rsid w:val="002E1034"/>
    <w:rsid w:val="002E12B0"/>
    <w:rsid w:val="002E18E5"/>
    <w:rsid w:val="002E197D"/>
    <w:rsid w:val="002E1C59"/>
    <w:rsid w:val="002E1D40"/>
    <w:rsid w:val="002E1F07"/>
    <w:rsid w:val="002E24DC"/>
    <w:rsid w:val="002E26E7"/>
    <w:rsid w:val="002E2751"/>
    <w:rsid w:val="002E2B91"/>
    <w:rsid w:val="002E2BDE"/>
    <w:rsid w:val="002E2D79"/>
    <w:rsid w:val="002E349A"/>
    <w:rsid w:val="002E355A"/>
    <w:rsid w:val="002E360A"/>
    <w:rsid w:val="002E3626"/>
    <w:rsid w:val="002E37C8"/>
    <w:rsid w:val="002E3BBF"/>
    <w:rsid w:val="002E3E17"/>
    <w:rsid w:val="002E3F0F"/>
    <w:rsid w:val="002E4360"/>
    <w:rsid w:val="002E43A3"/>
    <w:rsid w:val="002E43F7"/>
    <w:rsid w:val="002E46F5"/>
    <w:rsid w:val="002E4836"/>
    <w:rsid w:val="002E49C9"/>
    <w:rsid w:val="002E4A52"/>
    <w:rsid w:val="002E4BBB"/>
    <w:rsid w:val="002E4EFA"/>
    <w:rsid w:val="002E518A"/>
    <w:rsid w:val="002E5200"/>
    <w:rsid w:val="002E5470"/>
    <w:rsid w:val="002E548B"/>
    <w:rsid w:val="002E5564"/>
    <w:rsid w:val="002E5A95"/>
    <w:rsid w:val="002E5C51"/>
    <w:rsid w:val="002E5FC9"/>
    <w:rsid w:val="002E62EF"/>
    <w:rsid w:val="002E6821"/>
    <w:rsid w:val="002E726B"/>
    <w:rsid w:val="002E7415"/>
    <w:rsid w:val="002E75C1"/>
    <w:rsid w:val="002E7631"/>
    <w:rsid w:val="002E7654"/>
    <w:rsid w:val="002E7839"/>
    <w:rsid w:val="002E7CE6"/>
    <w:rsid w:val="002E7FD7"/>
    <w:rsid w:val="002F0265"/>
    <w:rsid w:val="002F02A4"/>
    <w:rsid w:val="002F02F9"/>
    <w:rsid w:val="002F0547"/>
    <w:rsid w:val="002F0A7F"/>
    <w:rsid w:val="002F0AFF"/>
    <w:rsid w:val="002F0B6D"/>
    <w:rsid w:val="002F0D8B"/>
    <w:rsid w:val="002F0E3E"/>
    <w:rsid w:val="002F1031"/>
    <w:rsid w:val="002F10CA"/>
    <w:rsid w:val="002F1188"/>
    <w:rsid w:val="002F11B9"/>
    <w:rsid w:val="002F11FF"/>
    <w:rsid w:val="002F1637"/>
    <w:rsid w:val="002F16E0"/>
    <w:rsid w:val="002F1783"/>
    <w:rsid w:val="002F1839"/>
    <w:rsid w:val="002F185D"/>
    <w:rsid w:val="002F19C6"/>
    <w:rsid w:val="002F19FA"/>
    <w:rsid w:val="002F1A42"/>
    <w:rsid w:val="002F1B19"/>
    <w:rsid w:val="002F1F68"/>
    <w:rsid w:val="002F228E"/>
    <w:rsid w:val="002F22E4"/>
    <w:rsid w:val="002F231E"/>
    <w:rsid w:val="002F23A3"/>
    <w:rsid w:val="002F2654"/>
    <w:rsid w:val="002F2729"/>
    <w:rsid w:val="002F285A"/>
    <w:rsid w:val="002F2996"/>
    <w:rsid w:val="002F2A06"/>
    <w:rsid w:val="002F2A95"/>
    <w:rsid w:val="002F2AAB"/>
    <w:rsid w:val="002F2B51"/>
    <w:rsid w:val="002F2BFC"/>
    <w:rsid w:val="002F2E7D"/>
    <w:rsid w:val="002F2E87"/>
    <w:rsid w:val="002F303C"/>
    <w:rsid w:val="002F32D1"/>
    <w:rsid w:val="002F3929"/>
    <w:rsid w:val="002F3A7F"/>
    <w:rsid w:val="002F3C8C"/>
    <w:rsid w:val="002F3F5A"/>
    <w:rsid w:val="002F3FF7"/>
    <w:rsid w:val="002F415B"/>
    <w:rsid w:val="002F422B"/>
    <w:rsid w:val="002F42AA"/>
    <w:rsid w:val="002F4385"/>
    <w:rsid w:val="002F4388"/>
    <w:rsid w:val="002F44CD"/>
    <w:rsid w:val="002F49A7"/>
    <w:rsid w:val="002F49B2"/>
    <w:rsid w:val="002F4DAB"/>
    <w:rsid w:val="002F4E50"/>
    <w:rsid w:val="002F514F"/>
    <w:rsid w:val="002F5192"/>
    <w:rsid w:val="002F5482"/>
    <w:rsid w:val="002F54D0"/>
    <w:rsid w:val="002F5995"/>
    <w:rsid w:val="002F5AD4"/>
    <w:rsid w:val="002F5BB4"/>
    <w:rsid w:val="002F5BD1"/>
    <w:rsid w:val="002F5F38"/>
    <w:rsid w:val="002F6096"/>
    <w:rsid w:val="002F61F6"/>
    <w:rsid w:val="002F67FF"/>
    <w:rsid w:val="002F6A90"/>
    <w:rsid w:val="002F6AE4"/>
    <w:rsid w:val="002F6F6E"/>
    <w:rsid w:val="002F7062"/>
    <w:rsid w:val="002F706C"/>
    <w:rsid w:val="002F706D"/>
    <w:rsid w:val="002F75AF"/>
    <w:rsid w:val="002F75B3"/>
    <w:rsid w:val="002F778C"/>
    <w:rsid w:val="002F77E9"/>
    <w:rsid w:val="002F7D54"/>
    <w:rsid w:val="002F7E71"/>
    <w:rsid w:val="003000C1"/>
    <w:rsid w:val="0030018B"/>
    <w:rsid w:val="00300203"/>
    <w:rsid w:val="003004A5"/>
    <w:rsid w:val="003008E0"/>
    <w:rsid w:val="00300B4F"/>
    <w:rsid w:val="00300C07"/>
    <w:rsid w:val="00300F04"/>
    <w:rsid w:val="00301082"/>
    <w:rsid w:val="00301083"/>
    <w:rsid w:val="00301263"/>
    <w:rsid w:val="00301486"/>
    <w:rsid w:val="003017EE"/>
    <w:rsid w:val="00301AB9"/>
    <w:rsid w:val="00301C5F"/>
    <w:rsid w:val="00301D90"/>
    <w:rsid w:val="00301E0A"/>
    <w:rsid w:val="003023EF"/>
    <w:rsid w:val="0030243A"/>
    <w:rsid w:val="00302631"/>
    <w:rsid w:val="0030277E"/>
    <w:rsid w:val="003027F2"/>
    <w:rsid w:val="00302ADD"/>
    <w:rsid w:val="00302CF0"/>
    <w:rsid w:val="003030D7"/>
    <w:rsid w:val="003031B1"/>
    <w:rsid w:val="00303422"/>
    <w:rsid w:val="003036CE"/>
    <w:rsid w:val="00303830"/>
    <w:rsid w:val="0030385F"/>
    <w:rsid w:val="0030389D"/>
    <w:rsid w:val="003039FE"/>
    <w:rsid w:val="00303A18"/>
    <w:rsid w:val="00303A69"/>
    <w:rsid w:val="00303B7A"/>
    <w:rsid w:val="00303E3A"/>
    <w:rsid w:val="00303E6B"/>
    <w:rsid w:val="00303FF3"/>
    <w:rsid w:val="00304176"/>
    <w:rsid w:val="00304252"/>
    <w:rsid w:val="00304686"/>
    <w:rsid w:val="00304A52"/>
    <w:rsid w:val="00304E62"/>
    <w:rsid w:val="00304E9F"/>
    <w:rsid w:val="0030501B"/>
    <w:rsid w:val="003050DA"/>
    <w:rsid w:val="003051BB"/>
    <w:rsid w:val="00305857"/>
    <w:rsid w:val="00305C0C"/>
    <w:rsid w:val="00305DEA"/>
    <w:rsid w:val="00305F29"/>
    <w:rsid w:val="0030606C"/>
    <w:rsid w:val="0030636E"/>
    <w:rsid w:val="00306441"/>
    <w:rsid w:val="0030674A"/>
    <w:rsid w:val="0030682C"/>
    <w:rsid w:val="00306966"/>
    <w:rsid w:val="00306B47"/>
    <w:rsid w:val="00307337"/>
    <w:rsid w:val="00307543"/>
    <w:rsid w:val="00307779"/>
    <w:rsid w:val="00307D88"/>
    <w:rsid w:val="0031068A"/>
    <w:rsid w:val="00310977"/>
    <w:rsid w:val="00310A35"/>
    <w:rsid w:val="00310AA2"/>
    <w:rsid w:val="00310D65"/>
    <w:rsid w:val="00310E9A"/>
    <w:rsid w:val="003112C4"/>
    <w:rsid w:val="00311358"/>
    <w:rsid w:val="003114F4"/>
    <w:rsid w:val="00311969"/>
    <w:rsid w:val="00311D35"/>
    <w:rsid w:val="00311F29"/>
    <w:rsid w:val="00312018"/>
    <w:rsid w:val="003120C7"/>
    <w:rsid w:val="00312161"/>
    <w:rsid w:val="003122F2"/>
    <w:rsid w:val="00312626"/>
    <w:rsid w:val="003128C7"/>
    <w:rsid w:val="0031296C"/>
    <w:rsid w:val="00312DDF"/>
    <w:rsid w:val="00312FE4"/>
    <w:rsid w:val="00313097"/>
    <w:rsid w:val="003133C3"/>
    <w:rsid w:val="00313756"/>
    <w:rsid w:val="003137BB"/>
    <w:rsid w:val="00313B2D"/>
    <w:rsid w:val="00313CB0"/>
    <w:rsid w:val="00313D0D"/>
    <w:rsid w:val="00314094"/>
    <w:rsid w:val="003142C3"/>
    <w:rsid w:val="00314580"/>
    <w:rsid w:val="003146AB"/>
    <w:rsid w:val="00314A85"/>
    <w:rsid w:val="00314E40"/>
    <w:rsid w:val="00314FFF"/>
    <w:rsid w:val="00315748"/>
    <w:rsid w:val="00315A1F"/>
    <w:rsid w:val="00315CF1"/>
    <w:rsid w:val="00315E65"/>
    <w:rsid w:val="00315EA0"/>
    <w:rsid w:val="00315FB0"/>
    <w:rsid w:val="00316135"/>
    <w:rsid w:val="0031639F"/>
    <w:rsid w:val="003164B6"/>
    <w:rsid w:val="0031659F"/>
    <w:rsid w:val="003165B1"/>
    <w:rsid w:val="00316959"/>
    <w:rsid w:val="003169D4"/>
    <w:rsid w:val="00316BF3"/>
    <w:rsid w:val="00316EAF"/>
    <w:rsid w:val="00317031"/>
    <w:rsid w:val="003170D8"/>
    <w:rsid w:val="0031748F"/>
    <w:rsid w:val="003174E4"/>
    <w:rsid w:val="0031754A"/>
    <w:rsid w:val="00317C76"/>
    <w:rsid w:val="00317E70"/>
    <w:rsid w:val="00317E75"/>
    <w:rsid w:val="00317ECC"/>
    <w:rsid w:val="00317F8B"/>
    <w:rsid w:val="0032026B"/>
    <w:rsid w:val="003205DF"/>
    <w:rsid w:val="003208AC"/>
    <w:rsid w:val="00320C8A"/>
    <w:rsid w:val="003210DC"/>
    <w:rsid w:val="003211CA"/>
    <w:rsid w:val="003211EA"/>
    <w:rsid w:val="00321337"/>
    <w:rsid w:val="003216D4"/>
    <w:rsid w:val="00321767"/>
    <w:rsid w:val="00321784"/>
    <w:rsid w:val="00321993"/>
    <w:rsid w:val="00321AC9"/>
    <w:rsid w:val="00321B59"/>
    <w:rsid w:val="00321C38"/>
    <w:rsid w:val="00321C56"/>
    <w:rsid w:val="00321DFC"/>
    <w:rsid w:val="003222BF"/>
    <w:rsid w:val="003224FE"/>
    <w:rsid w:val="003225EF"/>
    <w:rsid w:val="00322644"/>
    <w:rsid w:val="00322816"/>
    <w:rsid w:val="0032287E"/>
    <w:rsid w:val="00322931"/>
    <w:rsid w:val="00322A5D"/>
    <w:rsid w:val="00322D11"/>
    <w:rsid w:val="00322E30"/>
    <w:rsid w:val="00322FDB"/>
    <w:rsid w:val="00322FE5"/>
    <w:rsid w:val="003234CD"/>
    <w:rsid w:val="0032362E"/>
    <w:rsid w:val="0032362F"/>
    <w:rsid w:val="00323A8E"/>
    <w:rsid w:val="00323B19"/>
    <w:rsid w:val="00323F15"/>
    <w:rsid w:val="00324324"/>
    <w:rsid w:val="00324A3E"/>
    <w:rsid w:val="00324B7B"/>
    <w:rsid w:val="0032516E"/>
    <w:rsid w:val="00325292"/>
    <w:rsid w:val="00325767"/>
    <w:rsid w:val="00325778"/>
    <w:rsid w:val="00325C84"/>
    <w:rsid w:val="00325E34"/>
    <w:rsid w:val="00325F00"/>
    <w:rsid w:val="0032656F"/>
    <w:rsid w:val="003266CB"/>
    <w:rsid w:val="0032682D"/>
    <w:rsid w:val="00326AA4"/>
    <w:rsid w:val="00326AE5"/>
    <w:rsid w:val="00326B84"/>
    <w:rsid w:val="00326C25"/>
    <w:rsid w:val="00326D77"/>
    <w:rsid w:val="00326D99"/>
    <w:rsid w:val="00326D9A"/>
    <w:rsid w:val="00326EA6"/>
    <w:rsid w:val="00326EE6"/>
    <w:rsid w:val="00326F48"/>
    <w:rsid w:val="003272DF"/>
    <w:rsid w:val="003273E7"/>
    <w:rsid w:val="00327480"/>
    <w:rsid w:val="0032751C"/>
    <w:rsid w:val="003278B2"/>
    <w:rsid w:val="00327907"/>
    <w:rsid w:val="00327963"/>
    <w:rsid w:val="00327E1E"/>
    <w:rsid w:val="00327F61"/>
    <w:rsid w:val="00327FAC"/>
    <w:rsid w:val="00330006"/>
    <w:rsid w:val="00330321"/>
    <w:rsid w:val="003306E9"/>
    <w:rsid w:val="00330727"/>
    <w:rsid w:val="00330CEC"/>
    <w:rsid w:val="003310FE"/>
    <w:rsid w:val="003311C2"/>
    <w:rsid w:val="00331408"/>
    <w:rsid w:val="00331534"/>
    <w:rsid w:val="00331C04"/>
    <w:rsid w:val="00332747"/>
    <w:rsid w:val="003328E0"/>
    <w:rsid w:val="00332C14"/>
    <w:rsid w:val="00332C18"/>
    <w:rsid w:val="00332E77"/>
    <w:rsid w:val="00332F26"/>
    <w:rsid w:val="00333002"/>
    <w:rsid w:val="00333082"/>
    <w:rsid w:val="00333120"/>
    <w:rsid w:val="003332F7"/>
    <w:rsid w:val="00333380"/>
    <w:rsid w:val="00333608"/>
    <w:rsid w:val="0033391E"/>
    <w:rsid w:val="003339D1"/>
    <w:rsid w:val="00333BFE"/>
    <w:rsid w:val="00333D38"/>
    <w:rsid w:val="00333D6A"/>
    <w:rsid w:val="003342B1"/>
    <w:rsid w:val="003348F6"/>
    <w:rsid w:val="003349FF"/>
    <w:rsid w:val="00334A10"/>
    <w:rsid w:val="00334B1D"/>
    <w:rsid w:val="00334CAF"/>
    <w:rsid w:val="00334D08"/>
    <w:rsid w:val="00334E0D"/>
    <w:rsid w:val="00335063"/>
    <w:rsid w:val="00335248"/>
    <w:rsid w:val="003355E8"/>
    <w:rsid w:val="00335721"/>
    <w:rsid w:val="00335892"/>
    <w:rsid w:val="00335B0E"/>
    <w:rsid w:val="00335D07"/>
    <w:rsid w:val="00335E74"/>
    <w:rsid w:val="0033607E"/>
    <w:rsid w:val="0033615E"/>
    <w:rsid w:val="00336533"/>
    <w:rsid w:val="0033662F"/>
    <w:rsid w:val="00336658"/>
    <w:rsid w:val="003367F5"/>
    <w:rsid w:val="00336C4C"/>
    <w:rsid w:val="003374C8"/>
    <w:rsid w:val="00337573"/>
    <w:rsid w:val="00337882"/>
    <w:rsid w:val="00337924"/>
    <w:rsid w:val="00337A32"/>
    <w:rsid w:val="00337ACF"/>
    <w:rsid w:val="00337D02"/>
    <w:rsid w:val="00340A76"/>
    <w:rsid w:val="00340D7D"/>
    <w:rsid w:val="003410BA"/>
    <w:rsid w:val="003412CE"/>
    <w:rsid w:val="003413F6"/>
    <w:rsid w:val="003415CE"/>
    <w:rsid w:val="00341CF2"/>
    <w:rsid w:val="00341EA2"/>
    <w:rsid w:val="00341EFC"/>
    <w:rsid w:val="00342302"/>
    <w:rsid w:val="0034262A"/>
    <w:rsid w:val="00342648"/>
    <w:rsid w:val="00342825"/>
    <w:rsid w:val="003429F9"/>
    <w:rsid w:val="00342CF8"/>
    <w:rsid w:val="00342D05"/>
    <w:rsid w:val="00342DAA"/>
    <w:rsid w:val="00342ECB"/>
    <w:rsid w:val="003432CE"/>
    <w:rsid w:val="00343315"/>
    <w:rsid w:val="00343410"/>
    <w:rsid w:val="00343539"/>
    <w:rsid w:val="00343C35"/>
    <w:rsid w:val="00343C41"/>
    <w:rsid w:val="00343F9E"/>
    <w:rsid w:val="003440D2"/>
    <w:rsid w:val="00344382"/>
    <w:rsid w:val="0034453C"/>
    <w:rsid w:val="00344588"/>
    <w:rsid w:val="0034462D"/>
    <w:rsid w:val="0034462F"/>
    <w:rsid w:val="00344727"/>
    <w:rsid w:val="00344A38"/>
    <w:rsid w:val="00344A57"/>
    <w:rsid w:val="00344B6E"/>
    <w:rsid w:val="00344C91"/>
    <w:rsid w:val="00344E80"/>
    <w:rsid w:val="00345416"/>
    <w:rsid w:val="003456B2"/>
    <w:rsid w:val="00345D43"/>
    <w:rsid w:val="00345D45"/>
    <w:rsid w:val="00345E86"/>
    <w:rsid w:val="00346163"/>
    <w:rsid w:val="00346326"/>
    <w:rsid w:val="00346390"/>
    <w:rsid w:val="003463F6"/>
    <w:rsid w:val="0034644C"/>
    <w:rsid w:val="0034654A"/>
    <w:rsid w:val="00346591"/>
    <w:rsid w:val="003465F6"/>
    <w:rsid w:val="00346770"/>
    <w:rsid w:val="00346C7F"/>
    <w:rsid w:val="00346CAB"/>
    <w:rsid w:val="0034753E"/>
    <w:rsid w:val="003476E1"/>
    <w:rsid w:val="00347883"/>
    <w:rsid w:val="00347A0E"/>
    <w:rsid w:val="00347ADE"/>
    <w:rsid w:val="00347DEC"/>
    <w:rsid w:val="00347FAC"/>
    <w:rsid w:val="00347FD6"/>
    <w:rsid w:val="003500F2"/>
    <w:rsid w:val="003502C8"/>
    <w:rsid w:val="00350654"/>
    <w:rsid w:val="00350713"/>
    <w:rsid w:val="003507CA"/>
    <w:rsid w:val="00350907"/>
    <w:rsid w:val="00350933"/>
    <w:rsid w:val="00350A35"/>
    <w:rsid w:val="00350A48"/>
    <w:rsid w:val="00350A66"/>
    <w:rsid w:val="00350AD9"/>
    <w:rsid w:val="00350BB0"/>
    <w:rsid w:val="00350C49"/>
    <w:rsid w:val="00350D69"/>
    <w:rsid w:val="00350D85"/>
    <w:rsid w:val="00350F19"/>
    <w:rsid w:val="0035100F"/>
    <w:rsid w:val="00351157"/>
    <w:rsid w:val="00351525"/>
    <w:rsid w:val="0035167B"/>
    <w:rsid w:val="003516CC"/>
    <w:rsid w:val="00351820"/>
    <w:rsid w:val="0035182A"/>
    <w:rsid w:val="00351B28"/>
    <w:rsid w:val="00351C47"/>
    <w:rsid w:val="0035200C"/>
    <w:rsid w:val="00352093"/>
    <w:rsid w:val="0035227C"/>
    <w:rsid w:val="00352446"/>
    <w:rsid w:val="00352451"/>
    <w:rsid w:val="003524F6"/>
    <w:rsid w:val="00352915"/>
    <w:rsid w:val="00352A53"/>
    <w:rsid w:val="00352BB9"/>
    <w:rsid w:val="00352C46"/>
    <w:rsid w:val="00352D37"/>
    <w:rsid w:val="00353067"/>
    <w:rsid w:val="003530CA"/>
    <w:rsid w:val="00353169"/>
    <w:rsid w:val="00353256"/>
    <w:rsid w:val="003532B2"/>
    <w:rsid w:val="003533D4"/>
    <w:rsid w:val="003535D1"/>
    <w:rsid w:val="003537D9"/>
    <w:rsid w:val="00353CA7"/>
    <w:rsid w:val="00353FC1"/>
    <w:rsid w:val="00354357"/>
    <w:rsid w:val="003543A0"/>
    <w:rsid w:val="003543CB"/>
    <w:rsid w:val="003546D5"/>
    <w:rsid w:val="003547EA"/>
    <w:rsid w:val="00354AEF"/>
    <w:rsid w:val="00354CBD"/>
    <w:rsid w:val="00354CD8"/>
    <w:rsid w:val="00354DEE"/>
    <w:rsid w:val="00354F03"/>
    <w:rsid w:val="003554A3"/>
    <w:rsid w:val="003555F9"/>
    <w:rsid w:val="00355950"/>
    <w:rsid w:val="00355DBC"/>
    <w:rsid w:val="00356198"/>
    <w:rsid w:val="0035648C"/>
    <w:rsid w:val="0035675A"/>
    <w:rsid w:val="00356923"/>
    <w:rsid w:val="00356999"/>
    <w:rsid w:val="00356FD5"/>
    <w:rsid w:val="00357001"/>
    <w:rsid w:val="003574C4"/>
    <w:rsid w:val="00357516"/>
    <w:rsid w:val="0035799D"/>
    <w:rsid w:val="00357DA7"/>
    <w:rsid w:val="00357DF4"/>
    <w:rsid w:val="00360430"/>
    <w:rsid w:val="003607EE"/>
    <w:rsid w:val="00360CFA"/>
    <w:rsid w:val="00360D3F"/>
    <w:rsid w:val="00360E14"/>
    <w:rsid w:val="00360E6F"/>
    <w:rsid w:val="003610F8"/>
    <w:rsid w:val="003611D3"/>
    <w:rsid w:val="003614DB"/>
    <w:rsid w:val="003614EF"/>
    <w:rsid w:val="0036158E"/>
    <w:rsid w:val="0036166A"/>
    <w:rsid w:val="00361893"/>
    <w:rsid w:val="00361A2D"/>
    <w:rsid w:val="003623AE"/>
    <w:rsid w:val="0036297B"/>
    <w:rsid w:val="00362C6E"/>
    <w:rsid w:val="00362E55"/>
    <w:rsid w:val="00362FE7"/>
    <w:rsid w:val="003630C0"/>
    <w:rsid w:val="00363106"/>
    <w:rsid w:val="00363476"/>
    <w:rsid w:val="00363482"/>
    <w:rsid w:val="003637BF"/>
    <w:rsid w:val="0036393F"/>
    <w:rsid w:val="00363CF6"/>
    <w:rsid w:val="00363D88"/>
    <w:rsid w:val="00364251"/>
    <w:rsid w:val="003644D3"/>
    <w:rsid w:val="003645F6"/>
    <w:rsid w:val="0036472B"/>
    <w:rsid w:val="00364846"/>
    <w:rsid w:val="00364B59"/>
    <w:rsid w:val="00364BA0"/>
    <w:rsid w:val="00364C1A"/>
    <w:rsid w:val="00364CB1"/>
    <w:rsid w:val="003651B1"/>
    <w:rsid w:val="00365292"/>
    <w:rsid w:val="003652FC"/>
    <w:rsid w:val="00365649"/>
    <w:rsid w:val="003656C3"/>
    <w:rsid w:val="003656ED"/>
    <w:rsid w:val="00365F9A"/>
    <w:rsid w:val="0036605A"/>
    <w:rsid w:val="00366411"/>
    <w:rsid w:val="00366586"/>
    <w:rsid w:val="0036679A"/>
    <w:rsid w:val="00366A31"/>
    <w:rsid w:val="00366B4F"/>
    <w:rsid w:val="00366FC6"/>
    <w:rsid w:val="00367087"/>
    <w:rsid w:val="0036711A"/>
    <w:rsid w:val="0036721E"/>
    <w:rsid w:val="003673D5"/>
    <w:rsid w:val="003675BD"/>
    <w:rsid w:val="003677ED"/>
    <w:rsid w:val="00367810"/>
    <w:rsid w:val="0036785A"/>
    <w:rsid w:val="00367B6B"/>
    <w:rsid w:val="00367C3F"/>
    <w:rsid w:val="00367F07"/>
    <w:rsid w:val="003701E6"/>
    <w:rsid w:val="00370342"/>
    <w:rsid w:val="003706E9"/>
    <w:rsid w:val="0037099D"/>
    <w:rsid w:val="0037099E"/>
    <w:rsid w:val="00370C5C"/>
    <w:rsid w:val="00370CD0"/>
    <w:rsid w:val="00370D86"/>
    <w:rsid w:val="00370FB1"/>
    <w:rsid w:val="003710BA"/>
    <w:rsid w:val="003713DE"/>
    <w:rsid w:val="003718EF"/>
    <w:rsid w:val="0037192B"/>
    <w:rsid w:val="00371DD6"/>
    <w:rsid w:val="003720D7"/>
    <w:rsid w:val="00372333"/>
    <w:rsid w:val="003729D4"/>
    <w:rsid w:val="00372A3B"/>
    <w:rsid w:val="00372A5F"/>
    <w:rsid w:val="00372D37"/>
    <w:rsid w:val="003730C2"/>
    <w:rsid w:val="003731D6"/>
    <w:rsid w:val="0037323E"/>
    <w:rsid w:val="003732B5"/>
    <w:rsid w:val="0037382A"/>
    <w:rsid w:val="00373830"/>
    <w:rsid w:val="00373883"/>
    <w:rsid w:val="00373D32"/>
    <w:rsid w:val="00373E4A"/>
    <w:rsid w:val="003740EE"/>
    <w:rsid w:val="00374378"/>
    <w:rsid w:val="00374A85"/>
    <w:rsid w:val="00374C62"/>
    <w:rsid w:val="00374C90"/>
    <w:rsid w:val="00374CD2"/>
    <w:rsid w:val="003750BB"/>
    <w:rsid w:val="0037516E"/>
    <w:rsid w:val="003752CF"/>
    <w:rsid w:val="00375475"/>
    <w:rsid w:val="00375799"/>
    <w:rsid w:val="00375854"/>
    <w:rsid w:val="00375873"/>
    <w:rsid w:val="0037592D"/>
    <w:rsid w:val="00375B77"/>
    <w:rsid w:val="00375F5D"/>
    <w:rsid w:val="00375FE9"/>
    <w:rsid w:val="00376139"/>
    <w:rsid w:val="0037657A"/>
    <w:rsid w:val="003766ED"/>
    <w:rsid w:val="00376B69"/>
    <w:rsid w:val="00376DA2"/>
    <w:rsid w:val="00376E93"/>
    <w:rsid w:val="00377006"/>
    <w:rsid w:val="003772D7"/>
    <w:rsid w:val="003773EF"/>
    <w:rsid w:val="00377427"/>
    <w:rsid w:val="0037769E"/>
    <w:rsid w:val="0037773C"/>
    <w:rsid w:val="00377EFA"/>
    <w:rsid w:val="0038001B"/>
    <w:rsid w:val="00380047"/>
    <w:rsid w:val="0038033D"/>
    <w:rsid w:val="00380F89"/>
    <w:rsid w:val="00380FFB"/>
    <w:rsid w:val="00381132"/>
    <w:rsid w:val="00381173"/>
    <w:rsid w:val="003811C9"/>
    <w:rsid w:val="00381277"/>
    <w:rsid w:val="0038162E"/>
    <w:rsid w:val="003819E5"/>
    <w:rsid w:val="00381B43"/>
    <w:rsid w:val="00381E3F"/>
    <w:rsid w:val="0038219B"/>
    <w:rsid w:val="003821BE"/>
    <w:rsid w:val="00382229"/>
    <w:rsid w:val="0038240B"/>
    <w:rsid w:val="003826F2"/>
    <w:rsid w:val="00382A4A"/>
    <w:rsid w:val="00382E14"/>
    <w:rsid w:val="0038364D"/>
    <w:rsid w:val="003837AC"/>
    <w:rsid w:val="00383892"/>
    <w:rsid w:val="00383A50"/>
    <w:rsid w:val="00383AF7"/>
    <w:rsid w:val="00383D44"/>
    <w:rsid w:val="00383E90"/>
    <w:rsid w:val="00383E94"/>
    <w:rsid w:val="0038403B"/>
    <w:rsid w:val="00384294"/>
    <w:rsid w:val="0038459A"/>
    <w:rsid w:val="00384665"/>
    <w:rsid w:val="00384BE1"/>
    <w:rsid w:val="00384C37"/>
    <w:rsid w:val="00384CBF"/>
    <w:rsid w:val="00384F2A"/>
    <w:rsid w:val="0038520B"/>
    <w:rsid w:val="00385461"/>
    <w:rsid w:val="003854A5"/>
    <w:rsid w:val="00385891"/>
    <w:rsid w:val="003858C0"/>
    <w:rsid w:val="00385BAA"/>
    <w:rsid w:val="00385C29"/>
    <w:rsid w:val="00385CFF"/>
    <w:rsid w:val="00385FCE"/>
    <w:rsid w:val="0038600F"/>
    <w:rsid w:val="003860A2"/>
    <w:rsid w:val="003862BF"/>
    <w:rsid w:val="00386426"/>
    <w:rsid w:val="003867B6"/>
    <w:rsid w:val="00386934"/>
    <w:rsid w:val="00386F2A"/>
    <w:rsid w:val="00386FA4"/>
    <w:rsid w:val="00387042"/>
    <w:rsid w:val="003870EB"/>
    <w:rsid w:val="00387194"/>
    <w:rsid w:val="003901F8"/>
    <w:rsid w:val="0039078A"/>
    <w:rsid w:val="0039093A"/>
    <w:rsid w:val="00390A3D"/>
    <w:rsid w:val="00390BDF"/>
    <w:rsid w:val="00390C26"/>
    <w:rsid w:val="003913E0"/>
    <w:rsid w:val="00391543"/>
    <w:rsid w:val="003916DC"/>
    <w:rsid w:val="00391A97"/>
    <w:rsid w:val="00391B55"/>
    <w:rsid w:val="00391C90"/>
    <w:rsid w:val="00391D56"/>
    <w:rsid w:val="00391DCD"/>
    <w:rsid w:val="00391F6B"/>
    <w:rsid w:val="0039219D"/>
    <w:rsid w:val="003922B0"/>
    <w:rsid w:val="00392759"/>
    <w:rsid w:val="003927F6"/>
    <w:rsid w:val="003928E7"/>
    <w:rsid w:val="00392935"/>
    <w:rsid w:val="003929C6"/>
    <w:rsid w:val="00392AC0"/>
    <w:rsid w:val="00392C2E"/>
    <w:rsid w:val="00392E1B"/>
    <w:rsid w:val="00392EF6"/>
    <w:rsid w:val="0039313F"/>
    <w:rsid w:val="00393426"/>
    <w:rsid w:val="00393547"/>
    <w:rsid w:val="00393772"/>
    <w:rsid w:val="003938C0"/>
    <w:rsid w:val="003938E6"/>
    <w:rsid w:val="00393B4C"/>
    <w:rsid w:val="00393CF9"/>
    <w:rsid w:val="00393CFF"/>
    <w:rsid w:val="00394085"/>
    <w:rsid w:val="0039425D"/>
    <w:rsid w:val="003942CC"/>
    <w:rsid w:val="00394429"/>
    <w:rsid w:val="00394474"/>
    <w:rsid w:val="00394512"/>
    <w:rsid w:val="003947D5"/>
    <w:rsid w:val="0039480C"/>
    <w:rsid w:val="00394820"/>
    <w:rsid w:val="00394A9D"/>
    <w:rsid w:val="00394ADF"/>
    <w:rsid w:val="00394EBF"/>
    <w:rsid w:val="00394F18"/>
    <w:rsid w:val="00395171"/>
    <w:rsid w:val="003951B2"/>
    <w:rsid w:val="0039524D"/>
    <w:rsid w:val="0039551A"/>
    <w:rsid w:val="003956E7"/>
    <w:rsid w:val="003958AE"/>
    <w:rsid w:val="00395A1C"/>
    <w:rsid w:val="00395A7F"/>
    <w:rsid w:val="00395D83"/>
    <w:rsid w:val="00396256"/>
    <w:rsid w:val="003963F9"/>
    <w:rsid w:val="003964F4"/>
    <w:rsid w:val="00396818"/>
    <w:rsid w:val="0039684C"/>
    <w:rsid w:val="003968CF"/>
    <w:rsid w:val="003969C3"/>
    <w:rsid w:val="00396E26"/>
    <w:rsid w:val="00396F4B"/>
    <w:rsid w:val="003970F3"/>
    <w:rsid w:val="0039740E"/>
    <w:rsid w:val="003975DD"/>
    <w:rsid w:val="0039769C"/>
    <w:rsid w:val="00397702"/>
    <w:rsid w:val="003979E7"/>
    <w:rsid w:val="00397AB3"/>
    <w:rsid w:val="00397C18"/>
    <w:rsid w:val="00397D3A"/>
    <w:rsid w:val="00397DE4"/>
    <w:rsid w:val="00397F64"/>
    <w:rsid w:val="003A032D"/>
    <w:rsid w:val="003A03A1"/>
    <w:rsid w:val="003A056D"/>
    <w:rsid w:val="003A078F"/>
    <w:rsid w:val="003A08E3"/>
    <w:rsid w:val="003A091C"/>
    <w:rsid w:val="003A146E"/>
    <w:rsid w:val="003A1569"/>
    <w:rsid w:val="003A163A"/>
    <w:rsid w:val="003A1E6A"/>
    <w:rsid w:val="003A1F96"/>
    <w:rsid w:val="003A2023"/>
    <w:rsid w:val="003A203A"/>
    <w:rsid w:val="003A215D"/>
    <w:rsid w:val="003A230B"/>
    <w:rsid w:val="003A23CE"/>
    <w:rsid w:val="003A23F0"/>
    <w:rsid w:val="003A2AC2"/>
    <w:rsid w:val="003A2CF9"/>
    <w:rsid w:val="003A2D37"/>
    <w:rsid w:val="003A3095"/>
    <w:rsid w:val="003A3491"/>
    <w:rsid w:val="003A3634"/>
    <w:rsid w:val="003A3645"/>
    <w:rsid w:val="003A37FF"/>
    <w:rsid w:val="003A392D"/>
    <w:rsid w:val="003A3B97"/>
    <w:rsid w:val="003A3BE2"/>
    <w:rsid w:val="003A3F94"/>
    <w:rsid w:val="003A40F7"/>
    <w:rsid w:val="003A46FB"/>
    <w:rsid w:val="003A476B"/>
    <w:rsid w:val="003A4792"/>
    <w:rsid w:val="003A48E2"/>
    <w:rsid w:val="003A48E6"/>
    <w:rsid w:val="003A49E1"/>
    <w:rsid w:val="003A4CF7"/>
    <w:rsid w:val="003A4F65"/>
    <w:rsid w:val="003A50EA"/>
    <w:rsid w:val="003A52AA"/>
    <w:rsid w:val="003A5313"/>
    <w:rsid w:val="003A5748"/>
    <w:rsid w:val="003A5785"/>
    <w:rsid w:val="003A593C"/>
    <w:rsid w:val="003A5A46"/>
    <w:rsid w:val="003A5C44"/>
    <w:rsid w:val="003A5C5E"/>
    <w:rsid w:val="003A5E53"/>
    <w:rsid w:val="003A6111"/>
    <w:rsid w:val="003A6334"/>
    <w:rsid w:val="003A6379"/>
    <w:rsid w:val="003A6683"/>
    <w:rsid w:val="003A683B"/>
    <w:rsid w:val="003A6B0B"/>
    <w:rsid w:val="003A6C16"/>
    <w:rsid w:val="003A6D3D"/>
    <w:rsid w:val="003A6DEC"/>
    <w:rsid w:val="003A6E60"/>
    <w:rsid w:val="003A7151"/>
    <w:rsid w:val="003A717B"/>
    <w:rsid w:val="003A74EF"/>
    <w:rsid w:val="003A753B"/>
    <w:rsid w:val="003A754F"/>
    <w:rsid w:val="003A7835"/>
    <w:rsid w:val="003A78C2"/>
    <w:rsid w:val="003A792B"/>
    <w:rsid w:val="003A7AD5"/>
    <w:rsid w:val="003A7D79"/>
    <w:rsid w:val="003B003E"/>
    <w:rsid w:val="003B011F"/>
    <w:rsid w:val="003B017E"/>
    <w:rsid w:val="003B0259"/>
    <w:rsid w:val="003B03C4"/>
    <w:rsid w:val="003B0575"/>
    <w:rsid w:val="003B0BD4"/>
    <w:rsid w:val="003B0C33"/>
    <w:rsid w:val="003B0CF5"/>
    <w:rsid w:val="003B0D87"/>
    <w:rsid w:val="003B0F7A"/>
    <w:rsid w:val="003B1008"/>
    <w:rsid w:val="003B1293"/>
    <w:rsid w:val="003B1544"/>
    <w:rsid w:val="003B1620"/>
    <w:rsid w:val="003B1831"/>
    <w:rsid w:val="003B1938"/>
    <w:rsid w:val="003B1B0F"/>
    <w:rsid w:val="003B1C11"/>
    <w:rsid w:val="003B1C2C"/>
    <w:rsid w:val="003B1FD4"/>
    <w:rsid w:val="003B26A5"/>
    <w:rsid w:val="003B26D7"/>
    <w:rsid w:val="003B2978"/>
    <w:rsid w:val="003B2E92"/>
    <w:rsid w:val="003B3015"/>
    <w:rsid w:val="003B323C"/>
    <w:rsid w:val="003B3281"/>
    <w:rsid w:val="003B3441"/>
    <w:rsid w:val="003B355C"/>
    <w:rsid w:val="003B3740"/>
    <w:rsid w:val="003B385B"/>
    <w:rsid w:val="003B3DCE"/>
    <w:rsid w:val="003B3E25"/>
    <w:rsid w:val="003B3E3A"/>
    <w:rsid w:val="003B4045"/>
    <w:rsid w:val="003B41F3"/>
    <w:rsid w:val="003B41F8"/>
    <w:rsid w:val="003B4279"/>
    <w:rsid w:val="003B4290"/>
    <w:rsid w:val="003B453E"/>
    <w:rsid w:val="003B46B2"/>
    <w:rsid w:val="003B49F9"/>
    <w:rsid w:val="003B4A50"/>
    <w:rsid w:val="003B4C7A"/>
    <w:rsid w:val="003B4F25"/>
    <w:rsid w:val="003B4FB9"/>
    <w:rsid w:val="003B51D0"/>
    <w:rsid w:val="003B5394"/>
    <w:rsid w:val="003B55F3"/>
    <w:rsid w:val="003B567F"/>
    <w:rsid w:val="003B581B"/>
    <w:rsid w:val="003B5BEA"/>
    <w:rsid w:val="003B60D6"/>
    <w:rsid w:val="003B6802"/>
    <w:rsid w:val="003B6A77"/>
    <w:rsid w:val="003B6AC5"/>
    <w:rsid w:val="003B6AEE"/>
    <w:rsid w:val="003B6B4B"/>
    <w:rsid w:val="003B6EB8"/>
    <w:rsid w:val="003B6FF3"/>
    <w:rsid w:val="003B70D8"/>
    <w:rsid w:val="003B72B3"/>
    <w:rsid w:val="003B738E"/>
    <w:rsid w:val="003B74A6"/>
    <w:rsid w:val="003B7583"/>
    <w:rsid w:val="003B7659"/>
    <w:rsid w:val="003B7765"/>
    <w:rsid w:val="003B77E9"/>
    <w:rsid w:val="003B7A99"/>
    <w:rsid w:val="003B7BA8"/>
    <w:rsid w:val="003B7DE9"/>
    <w:rsid w:val="003C0330"/>
    <w:rsid w:val="003C058D"/>
    <w:rsid w:val="003C0889"/>
    <w:rsid w:val="003C0E2A"/>
    <w:rsid w:val="003C0EB3"/>
    <w:rsid w:val="003C1023"/>
    <w:rsid w:val="003C11AB"/>
    <w:rsid w:val="003C1213"/>
    <w:rsid w:val="003C13F7"/>
    <w:rsid w:val="003C1446"/>
    <w:rsid w:val="003C16A0"/>
    <w:rsid w:val="003C1745"/>
    <w:rsid w:val="003C1B03"/>
    <w:rsid w:val="003C1C6B"/>
    <w:rsid w:val="003C1D7A"/>
    <w:rsid w:val="003C1DB7"/>
    <w:rsid w:val="003C2574"/>
    <w:rsid w:val="003C27D3"/>
    <w:rsid w:val="003C2874"/>
    <w:rsid w:val="003C2BB6"/>
    <w:rsid w:val="003C2D68"/>
    <w:rsid w:val="003C2DDA"/>
    <w:rsid w:val="003C2E0F"/>
    <w:rsid w:val="003C2E31"/>
    <w:rsid w:val="003C3099"/>
    <w:rsid w:val="003C3156"/>
    <w:rsid w:val="003C3206"/>
    <w:rsid w:val="003C32E4"/>
    <w:rsid w:val="003C3902"/>
    <w:rsid w:val="003C399A"/>
    <w:rsid w:val="003C3A63"/>
    <w:rsid w:val="003C3B0E"/>
    <w:rsid w:val="003C3D25"/>
    <w:rsid w:val="003C3D3E"/>
    <w:rsid w:val="003C3D8E"/>
    <w:rsid w:val="003C407C"/>
    <w:rsid w:val="003C4549"/>
    <w:rsid w:val="003C4A1D"/>
    <w:rsid w:val="003C4A34"/>
    <w:rsid w:val="003C4F3D"/>
    <w:rsid w:val="003C4F86"/>
    <w:rsid w:val="003C5080"/>
    <w:rsid w:val="003C5257"/>
    <w:rsid w:val="003C52F7"/>
    <w:rsid w:val="003C54A5"/>
    <w:rsid w:val="003C5722"/>
    <w:rsid w:val="003C5A08"/>
    <w:rsid w:val="003C5BBB"/>
    <w:rsid w:val="003C5F90"/>
    <w:rsid w:val="003C6082"/>
    <w:rsid w:val="003C6472"/>
    <w:rsid w:val="003C668E"/>
    <w:rsid w:val="003C6794"/>
    <w:rsid w:val="003C6894"/>
    <w:rsid w:val="003C6E60"/>
    <w:rsid w:val="003C6F3D"/>
    <w:rsid w:val="003C7067"/>
    <w:rsid w:val="003C7293"/>
    <w:rsid w:val="003C738B"/>
    <w:rsid w:val="003C73BF"/>
    <w:rsid w:val="003C7540"/>
    <w:rsid w:val="003C7673"/>
    <w:rsid w:val="003C792F"/>
    <w:rsid w:val="003C7AFF"/>
    <w:rsid w:val="003C7B32"/>
    <w:rsid w:val="003C7F2E"/>
    <w:rsid w:val="003D0238"/>
    <w:rsid w:val="003D03C7"/>
    <w:rsid w:val="003D07A7"/>
    <w:rsid w:val="003D07D1"/>
    <w:rsid w:val="003D0892"/>
    <w:rsid w:val="003D0A2F"/>
    <w:rsid w:val="003D0C2C"/>
    <w:rsid w:val="003D0C39"/>
    <w:rsid w:val="003D0E98"/>
    <w:rsid w:val="003D101B"/>
    <w:rsid w:val="003D1091"/>
    <w:rsid w:val="003D12A4"/>
    <w:rsid w:val="003D12DC"/>
    <w:rsid w:val="003D1312"/>
    <w:rsid w:val="003D152C"/>
    <w:rsid w:val="003D1840"/>
    <w:rsid w:val="003D1F03"/>
    <w:rsid w:val="003D23CD"/>
    <w:rsid w:val="003D23F4"/>
    <w:rsid w:val="003D2497"/>
    <w:rsid w:val="003D267B"/>
    <w:rsid w:val="003D2BB9"/>
    <w:rsid w:val="003D2E6C"/>
    <w:rsid w:val="003D3855"/>
    <w:rsid w:val="003D39AE"/>
    <w:rsid w:val="003D3AE7"/>
    <w:rsid w:val="003D3EBA"/>
    <w:rsid w:val="003D3F99"/>
    <w:rsid w:val="003D4150"/>
    <w:rsid w:val="003D4810"/>
    <w:rsid w:val="003D48B0"/>
    <w:rsid w:val="003D49BA"/>
    <w:rsid w:val="003D521B"/>
    <w:rsid w:val="003D5282"/>
    <w:rsid w:val="003D52AC"/>
    <w:rsid w:val="003D53FE"/>
    <w:rsid w:val="003D5480"/>
    <w:rsid w:val="003D54BD"/>
    <w:rsid w:val="003D5818"/>
    <w:rsid w:val="003D5DBD"/>
    <w:rsid w:val="003D5F16"/>
    <w:rsid w:val="003D622B"/>
    <w:rsid w:val="003D6374"/>
    <w:rsid w:val="003D65A6"/>
    <w:rsid w:val="003D66AF"/>
    <w:rsid w:val="003D6B09"/>
    <w:rsid w:val="003D6C9E"/>
    <w:rsid w:val="003D6F1F"/>
    <w:rsid w:val="003D6F3D"/>
    <w:rsid w:val="003D720A"/>
    <w:rsid w:val="003D721B"/>
    <w:rsid w:val="003D727D"/>
    <w:rsid w:val="003D7539"/>
    <w:rsid w:val="003D766D"/>
    <w:rsid w:val="003D7677"/>
    <w:rsid w:val="003D77AF"/>
    <w:rsid w:val="003D7BC6"/>
    <w:rsid w:val="003E015A"/>
    <w:rsid w:val="003E0281"/>
    <w:rsid w:val="003E04AB"/>
    <w:rsid w:val="003E04D9"/>
    <w:rsid w:val="003E054D"/>
    <w:rsid w:val="003E0630"/>
    <w:rsid w:val="003E0A9F"/>
    <w:rsid w:val="003E0AA3"/>
    <w:rsid w:val="003E0B01"/>
    <w:rsid w:val="003E0CA9"/>
    <w:rsid w:val="003E1123"/>
    <w:rsid w:val="003E141E"/>
    <w:rsid w:val="003E1509"/>
    <w:rsid w:val="003E1EBB"/>
    <w:rsid w:val="003E1FE6"/>
    <w:rsid w:val="003E2062"/>
    <w:rsid w:val="003E20F3"/>
    <w:rsid w:val="003E2573"/>
    <w:rsid w:val="003E26D7"/>
    <w:rsid w:val="003E2A24"/>
    <w:rsid w:val="003E2B5A"/>
    <w:rsid w:val="003E2B62"/>
    <w:rsid w:val="003E2CD4"/>
    <w:rsid w:val="003E2D4C"/>
    <w:rsid w:val="003E30A8"/>
    <w:rsid w:val="003E30C0"/>
    <w:rsid w:val="003E313D"/>
    <w:rsid w:val="003E372F"/>
    <w:rsid w:val="003E3BA5"/>
    <w:rsid w:val="003E3C03"/>
    <w:rsid w:val="003E3C3E"/>
    <w:rsid w:val="003E3EDE"/>
    <w:rsid w:val="003E41F4"/>
    <w:rsid w:val="003E43EE"/>
    <w:rsid w:val="003E4656"/>
    <w:rsid w:val="003E516C"/>
    <w:rsid w:val="003E54E6"/>
    <w:rsid w:val="003E5724"/>
    <w:rsid w:val="003E5AA2"/>
    <w:rsid w:val="003E5AFC"/>
    <w:rsid w:val="003E5D2A"/>
    <w:rsid w:val="003E5DC7"/>
    <w:rsid w:val="003E5DE4"/>
    <w:rsid w:val="003E5F6F"/>
    <w:rsid w:val="003E60F1"/>
    <w:rsid w:val="003E6132"/>
    <w:rsid w:val="003E61E4"/>
    <w:rsid w:val="003E636A"/>
    <w:rsid w:val="003E6480"/>
    <w:rsid w:val="003E6629"/>
    <w:rsid w:val="003E6878"/>
    <w:rsid w:val="003E6987"/>
    <w:rsid w:val="003E69DC"/>
    <w:rsid w:val="003E6C08"/>
    <w:rsid w:val="003E6DD9"/>
    <w:rsid w:val="003E7406"/>
    <w:rsid w:val="003E7476"/>
    <w:rsid w:val="003E7820"/>
    <w:rsid w:val="003E7828"/>
    <w:rsid w:val="003E7983"/>
    <w:rsid w:val="003E7A7C"/>
    <w:rsid w:val="003E7A84"/>
    <w:rsid w:val="003E7BCA"/>
    <w:rsid w:val="003E7C01"/>
    <w:rsid w:val="003E7F59"/>
    <w:rsid w:val="003F004B"/>
    <w:rsid w:val="003F01C9"/>
    <w:rsid w:val="003F02E1"/>
    <w:rsid w:val="003F051A"/>
    <w:rsid w:val="003F0580"/>
    <w:rsid w:val="003F0682"/>
    <w:rsid w:val="003F08A8"/>
    <w:rsid w:val="003F0967"/>
    <w:rsid w:val="003F0E33"/>
    <w:rsid w:val="003F10D6"/>
    <w:rsid w:val="003F1934"/>
    <w:rsid w:val="003F19AE"/>
    <w:rsid w:val="003F1C71"/>
    <w:rsid w:val="003F2041"/>
    <w:rsid w:val="003F2093"/>
    <w:rsid w:val="003F22DB"/>
    <w:rsid w:val="003F2461"/>
    <w:rsid w:val="003F25E8"/>
    <w:rsid w:val="003F2AE0"/>
    <w:rsid w:val="003F2C70"/>
    <w:rsid w:val="003F2DE4"/>
    <w:rsid w:val="003F2F6E"/>
    <w:rsid w:val="003F314C"/>
    <w:rsid w:val="003F3276"/>
    <w:rsid w:val="003F3329"/>
    <w:rsid w:val="003F3A42"/>
    <w:rsid w:val="003F3DD4"/>
    <w:rsid w:val="003F4202"/>
    <w:rsid w:val="003F42F2"/>
    <w:rsid w:val="003F4A91"/>
    <w:rsid w:val="003F4B20"/>
    <w:rsid w:val="003F4B9F"/>
    <w:rsid w:val="003F4BDF"/>
    <w:rsid w:val="003F4ED2"/>
    <w:rsid w:val="003F53C8"/>
    <w:rsid w:val="003F57A6"/>
    <w:rsid w:val="003F5C4C"/>
    <w:rsid w:val="003F5CBC"/>
    <w:rsid w:val="003F5E59"/>
    <w:rsid w:val="003F5EE9"/>
    <w:rsid w:val="003F5F2D"/>
    <w:rsid w:val="003F6057"/>
    <w:rsid w:val="003F62E4"/>
    <w:rsid w:val="003F66B2"/>
    <w:rsid w:val="003F67FA"/>
    <w:rsid w:val="003F6FDD"/>
    <w:rsid w:val="003F70C7"/>
    <w:rsid w:val="003F7138"/>
    <w:rsid w:val="003F7376"/>
    <w:rsid w:val="003F7590"/>
    <w:rsid w:val="003F78B2"/>
    <w:rsid w:val="003F7B5A"/>
    <w:rsid w:val="003F7B5E"/>
    <w:rsid w:val="003F7BE3"/>
    <w:rsid w:val="003F7D61"/>
    <w:rsid w:val="003F7E22"/>
    <w:rsid w:val="003F7ED2"/>
    <w:rsid w:val="004005A3"/>
    <w:rsid w:val="004005FE"/>
    <w:rsid w:val="00400772"/>
    <w:rsid w:val="004007C3"/>
    <w:rsid w:val="00400A39"/>
    <w:rsid w:val="00400AE4"/>
    <w:rsid w:val="00400BC6"/>
    <w:rsid w:val="00400BEB"/>
    <w:rsid w:val="00400E67"/>
    <w:rsid w:val="004010BD"/>
    <w:rsid w:val="004011DD"/>
    <w:rsid w:val="00401436"/>
    <w:rsid w:val="00401514"/>
    <w:rsid w:val="0040165F"/>
    <w:rsid w:val="0040172D"/>
    <w:rsid w:val="00401863"/>
    <w:rsid w:val="004018F3"/>
    <w:rsid w:val="00401A59"/>
    <w:rsid w:val="00401BB3"/>
    <w:rsid w:val="00401CAB"/>
    <w:rsid w:val="0040287F"/>
    <w:rsid w:val="004028A0"/>
    <w:rsid w:val="004028DD"/>
    <w:rsid w:val="00402A11"/>
    <w:rsid w:val="00402B91"/>
    <w:rsid w:val="00402D6D"/>
    <w:rsid w:val="00403290"/>
    <w:rsid w:val="00403B75"/>
    <w:rsid w:val="00403B85"/>
    <w:rsid w:val="00403B94"/>
    <w:rsid w:val="00403DB8"/>
    <w:rsid w:val="0040403B"/>
    <w:rsid w:val="00404091"/>
    <w:rsid w:val="0040453A"/>
    <w:rsid w:val="00404691"/>
    <w:rsid w:val="00404FC8"/>
    <w:rsid w:val="00405074"/>
    <w:rsid w:val="0040508D"/>
    <w:rsid w:val="004051E1"/>
    <w:rsid w:val="00405526"/>
    <w:rsid w:val="004056C4"/>
    <w:rsid w:val="00405831"/>
    <w:rsid w:val="004058D6"/>
    <w:rsid w:val="004059A4"/>
    <w:rsid w:val="00405CE0"/>
    <w:rsid w:val="00405D35"/>
    <w:rsid w:val="00405D54"/>
    <w:rsid w:val="00405D5A"/>
    <w:rsid w:val="00405D9F"/>
    <w:rsid w:val="0040623D"/>
    <w:rsid w:val="0040625E"/>
    <w:rsid w:val="004064DA"/>
    <w:rsid w:val="00406508"/>
    <w:rsid w:val="00406645"/>
    <w:rsid w:val="004067DF"/>
    <w:rsid w:val="00406888"/>
    <w:rsid w:val="0040690D"/>
    <w:rsid w:val="00406B4E"/>
    <w:rsid w:val="00406B6E"/>
    <w:rsid w:val="00406C39"/>
    <w:rsid w:val="00406DCA"/>
    <w:rsid w:val="00406FF2"/>
    <w:rsid w:val="0040754D"/>
    <w:rsid w:val="004075E8"/>
    <w:rsid w:val="00407747"/>
    <w:rsid w:val="004077EB"/>
    <w:rsid w:val="00407ADC"/>
    <w:rsid w:val="00407C8E"/>
    <w:rsid w:val="00407D80"/>
    <w:rsid w:val="00407F31"/>
    <w:rsid w:val="004100CD"/>
    <w:rsid w:val="00410919"/>
    <w:rsid w:val="00410C7A"/>
    <w:rsid w:val="00410F04"/>
    <w:rsid w:val="004110A9"/>
    <w:rsid w:val="00411555"/>
    <w:rsid w:val="00411710"/>
    <w:rsid w:val="00411B65"/>
    <w:rsid w:val="00411C4B"/>
    <w:rsid w:val="00411E92"/>
    <w:rsid w:val="0041202C"/>
    <w:rsid w:val="004125FA"/>
    <w:rsid w:val="0041280C"/>
    <w:rsid w:val="004128CD"/>
    <w:rsid w:val="00412F58"/>
    <w:rsid w:val="00412F76"/>
    <w:rsid w:val="00412FE5"/>
    <w:rsid w:val="00413043"/>
    <w:rsid w:val="00413395"/>
    <w:rsid w:val="0041353D"/>
    <w:rsid w:val="004135A8"/>
    <w:rsid w:val="00413712"/>
    <w:rsid w:val="00413764"/>
    <w:rsid w:val="0041379E"/>
    <w:rsid w:val="004137AF"/>
    <w:rsid w:val="004137FC"/>
    <w:rsid w:val="0041383F"/>
    <w:rsid w:val="004139B1"/>
    <w:rsid w:val="004139EE"/>
    <w:rsid w:val="00413A27"/>
    <w:rsid w:val="00413CA5"/>
    <w:rsid w:val="00413F18"/>
    <w:rsid w:val="0041416D"/>
    <w:rsid w:val="004143A6"/>
    <w:rsid w:val="004143D8"/>
    <w:rsid w:val="004145A5"/>
    <w:rsid w:val="004147B1"/>
    <w:rsid w:val="00414C57"/>
    <w:rsid w:val="004150EB"/>
    <w:rsid w:val="00415475"/>
    <w:rsid w:val="00415496"/>
    <w:rsid w:val="004158AD"/>
    <w:rsid w:val="00415942"/>
    <w:rsid w:val="00415D3E"/>
    <w:rsid w:val="00415F30"/>
    <w:rsid w:val="004161D7"/>
    <w:rsid w:val="004161E3"/>
    <w:rsid w:val="0041672A"/>
    <w:rsid w:val="0041682D"/>
    <w:rsid w:val="004168FD"/>
    <w:rsid w:val="00416A96"/>
    <w:rsid w:val="00416F19"/>
    <w:rsid w:val="00417091"/>
    <w:rsid w:val="00417405"/>
    <w:rsid w:val="00417482"/>
    <w:rsid w:val="0041750D"/>
    <w:rsid w:val="0041799A"/>
    <w:rsid w:val="00417B65"/>
    <w:rsid w:val="00417BF5"/>
    <w:rsid w:val="00417D94"/>
    <w:rsid w:val="00417EE1"/>
    <w:rsid w:val="00420199"/>
    <w:rsid w:val="004201BA"/>
    <w:rsid w:val="004203AD"/>
    <w:rsid w:val="004205F4"/>
    <w:rsid w:val="004205F5"/>
    <w:rsid w:val="00420AE1"/>
    <w:rsid w:val="00420C48"/>
    <w:rsid w:val="00421083"/>
    <w:rsid w:val="0042118F"/>
    <w:rsid w:val="00421751"/>
    <w:rsid w:val="00421A04"/>
    <w:rsid w:val="00421AA1"/>
    <w:rsid w:val="00421B55"/>
    <w:rsid w:val="00421D6A"/>
    <w:rsid w:val="00421E3E"/>
    <w:rsid w:val="00421ED4"/>
    <w:rsid w:val="004220CE"/>
    <w:rsid w:val="004220E4"/>
    <w:rsid w:val="004222D7"/>
    <w:rsid w:val="004225A6"/>
    <w:rsid w:val="00422647"/>
    <w:rsid w:val="00422775"/>
    <w:rsid w:val="004228D0"/>
    <w:rsid w:val="004229C3"/>
    <w:rsid w:val="004229ED"/>
    <w:rsid w:val="00422ADA"/>
    <w:rsid w:val="00423080"/>
    <w:rsid w:val="004230B9"/>
    <w:rsid w:val="004231D1"/>
    <w:rsid w:val="00423446"/>
    <w:rsid w:val="00423513"/>
    <w:rsid w:val="0042393C"/>
    <w:rsid w:val="00423B3F"/>
    <w:rsid w:val="00423DF8"/>
    <w:rsid w:val="00423FBD"/>
    <w:rsid w:val="004243AD"/>
    <w:rsid w:val="00424758"/>
    <w:rsid w:val="004249F5"/>
    <w:rsid w:val="00424C63"/>
    <w:rsid w:val="00424E16"/>
    <w:rsid w:val="00424F9F"/>
    <w:rsid w:val="0042516D"/>
    <w:rsid w:val="00425171"/>
    <w:rsid w:val="00425174"/>
    <w:rsid w:val="004251BE"/>
    <w:rsid w:val="00425361"/>
    <w:rsid w:val="004253B2"/>
    <w:rsid w:val="00425568"/>
    <w:rsid w:val="00425631"/>
    <w:rsid w:val="00425761"/>
    <w:rsid w:val="004259F1"/>
    <w:rsid w:val="00425BEA"/>
    <w:rsid w:val="00425BF5"/>
    <w:rsid w:val="00425C83"/>
    <w:rsid w:val="00425D23"/>
    <w:rsid w:val="00425EC4"/>
    <w:rsid w:val="00425EF1"/>
    <w:rsid w:val="004262B1"/>
    <w:rsid w:val="0042673A"/>
    <w:rsid w:val="00426C63"/>
    <w:rsid w:val="00427277"/>
    <w:rsid w:val="004273E8"/>
    <w:rsid w:val="00427557"/>
    <w:rsid w:val="0042761D"/>
    <w:rsid w:val="004276D6"/>
    <w:rsid w:val="00427775"/>
    <w:rsid w:val="00427C81"/>
    <w:rsid w:val="00427DEA"/>
    <w:rsid w:val="00427E09"/>
    <w:rsid w:val="00427E64"/>
    <w:rsid w:val="00427FF2"/>
    <w:rsid w:val="0043002D"/>
    <w:rsid w:val="0043049F"/>
    <w:rsid w:val="00430760"/>
    <w:rsid w:val="004309AC"/>
    <w:rsid w:val="00430AAE"/>
    <w:rsid w:val="00430B21"/>
    <w:rsid w:val="00430B95"/>
    <w:rsid w:val="00430C4A"/>
    <w:rsid w:val="00430D0E"/>
    <w:rsid w:val="00430F64"/>
    <w:rsid w:val="0043109B"/>
    <w:rsid w:val="00431124"/>
    <w:rsid w:val="0043176C"/>
    <w:rsid w:val="0043189F"/>
    <w:rsid w:val="00431BA1"/>
    <w:rsid w:val="00431BF2"/>
    <w:rsid w:val="00432020"/>
    <w:rsid w:val="00432619"/>
    <w:rsid w:val="00432726"/>
    <w:rsid w:val="00432736"/>
    <w:rsid w:val="00432A38"/>
    <w:rsid w:val="00432C01"/>
    <w:rsid w:val="00432C7E"/>
    <w:rsid w:val="00432CFE"/>
    <w:rsid w:val="00432DB2"/>
    <w:rsid w:val="00433022"/>
    <w:rsid w:val="00433563"/>
    <w:rsid w:val="004335BA"/>
    <w:rsid w:val="0043360B"/>
    <w:rsid w:val="00433726"/>
    <w:rsid w:val="004339D5"/>
    <w:rsid w:val="00433D97"/>
    <w:rsid w:val="00433E98"/>
    <w:rsid w:val="00433F43"/>
    <w:rsid w:val="0043432C"/>
    <w:rsid w:val="0043450E"/>
    <w:rsid w:val="0043456B"/>
    <w:rsid w:val="0043465B"/>
    <w:rsid w:val="00434904"/>
    <w:rsid w:val="00434996"/>
    <w:rsid w:val="004349CC"/>
    <w:rsid w:val="00434DF6"/>
    <w:rsid w:val="0043508E"/>
    <w:rsid w:val="004357AE"/>
    <w:rsid w:val="004358C3"/>
    <w:rsid w:val="00435975"/>
    <w:rsid w:val="004359E0"/>
    <w:rsid w:val="00435A8B"/>
    <w:rsid w:val="00435ABE"/>
    <w:rsid w:val="00435BF0"/>
    <w:rsid w:val="00435EF1"/>
    <w:rsid w:val="004362F7"/>
    <w:rsid w:val="004363C5"/>
    <w:rsid w:val="00436540"/>
    <w:rsid w:val="004366F7"/>
    <w:rsid w:val="004368BA"/>
    <w:rsid w:val="00436DD3"/>
    <w:rsid w:val="00436F15"/>
    <w:rsid w:val="00436FA6"/>
    <w:rsid w:val="00437129"/>
    <w:rsid w:val="00437393"/>
    <w:rsid w:val="004376FA"/>
    <w:rsid w:val="0043774B"/>
    <w:rsid w:val="00437896"/>
    <w:rsid w:val="004378CC"/>
    <w:rsid w:val="004400F7"/>
    <w:rsid w:val="00440127"/>
    <w:rsid w:val="00440614"/>
    <w:rsid w:val="00440723"/>
    <w:rsid w:val="00440734"/>
    <w:rsid w:val="00440771"/>
    <w:rsid w:val="00440A75"/>
    <w:rsid w:val="00440B37"/>
    <w:rsid w:val="00440E44"/>
    <w:rsid w:val="00440E72"/>
    <w:rsid w:val="004413D4"/>
    <w:rsid w:val="0044157A"/>
    <w:rsid w:val="0044158A"/>
    <w:rsid w:val="004417A5"/>
    <w:rsid w:val="00441AA7"/>
    <w:rsid w:val="00441CE5"/>
    <w:rsid w:val="00442288"/>
    <w:rsid w:val="0044267C"/>
    <w:rsid w:val="0044269D"/>
    <w:rsid w:val="004429E9"/>
    <w:rsid w:val="00442A83"/>
    <w:rsid w:val="00442AAF"/>
    <w:rsid w:val="00442E35"/>
    <w:rsid w:val="00442EA8"/>
    <w:rsid w:val="00442EA9"/>
    <w:rsid w:val="00442F9C"/>
    <w:rsid w:val="00442FA4"/>
    <w:rsid w:val="00443455"/>
    <w:rsid w:val="004435D8"/>
    <w:rsid w:val="00443A43"/>
    <w:rsid w:val="00443BBF"/>
    <w:rsid w:val="00443CA3"/>
    <w:rsid w:val="00443D11"/>
    <w:rsid w:val="00443DE7"/>
    <w:rsid w:val="00443E12"/>
    <w:rsid w:val="0044478B"/>
    <w:rsid w:val="00444941"/>
    <w:rsid w:val="00444C28"/>
    <w:rsid w:val="00444D03"/>
    <w:rsid w:val="004451CF"/>
    <w:rsid w:val="004452A3"/>
    <w:rsid w:val="00445315"/>
    <w:rsid w:val="00445325"/>
    <w:rsid w:val="004453BB"/>
    <w:rsid w:val="004454E6"/>
    <w:rsid w:val="004457FF"/>
    <w:rsid w:val="00445A17"/>
    <w:rsid w:val="00445B1D"/>
    <w:rsid w:val="00445EF7"/>
    <w:rsid w:val="00445F6D"/>
    <w:rsid w:val="004460D3"/>
    <w:rsid w:val="004461E1"/>
    <w:rsid w:val="004462EB"/>
    <w:rsid w:val="004463DB"/>
    <w:rsid w:val="004465E5"/>
    <w:rsid w:val="00446671"/>
    <w:rsid w:val="004466BC"/>
    <w:rsid w:val="0044674F"/>
    <w:rsid w:val="0044730C"/>
    <w:rsid w:val="004475EC"/>
    <w:rsid w:val="00447BD5"/>
    <w:rsid w:val="00447C4F"/>
    <w:rsid w:val="00447CE2"/>
    <w:rsid w:val="004500C9"/>
    <w:rsid w:val="0045015C"/>
    <w:rsid w:val="004505A9"/>
    <w:rsid w:val="00450B8F"/>
    <w:rsid w:val="004510BC"/>
    <w:rsid w:val="0045112C"/>
    <w:rsid w:val="004517CB"/>
    <w:rsid w:val="004519B3"/>
    <w:rsid w:val="004521FC"/>
    <w:rsid w:val="0045244C"/>
    <w:rsid w:val="004526DA"/>
    <w:rsid w:val="004526ED"/>
    <w:rsid w:val="004526F0"/>
    <w:rsid w:val="00452A73"/>
    <w:rsid w:val="00452DE0"/>
    <w:rsid w:val="00452FAE"/>
    <w:rsid w:val="004530CA"/>
    <w:rsid w:val="00453381"/>
    <w:rsid w:val="00453517"/>
    <w:rsid w:val="0045368A"/>
    <w:rsid w:val="00453A85"/>
    <w:rsid w:val="00453B41"/>
    <w:rsid w:val="00453BFA"/>
    <w:rsid w:val="00453C2D"/>
    <w:rsid w:val="00453C8F"/>
    <w:rsid w:val="00454134"/>
    <w:rsid w:val="00454670"/>
    <w:rsid w:val="00454866"/>
    <w:rsid w:val="00454901"/>
    <w:rsid w:val="00454A6E"/>
    <w:rsid w:val="00454BE6"/>
    <w:rsid w:val="00454C56"/>
    <w:rsid w:val="00454D4A"/>
    <w:rsid w:val="004551D7"/>
    <w:rsid w:val="0045538A"/>
    <w:rsid w:val="00455702"/>
    <w:rsid w:val="004558B1"/>
    <w:rsid w:val="004558E7"/>
    <w:rsid w:val="0045594B"/>
    <w:rsid w:val="00455BBD"/>
    <w:rsid w:val="00455F39"/>
    <w:rsid w:val="00455F77"/>
    <w:rsid w:val="00455FAB"/>
    <w:rsid w:val="004560C0"/>
    <w:rsid w:val="004566C0"/>
    <w:rsid w:val="00456AF5"/>
    <w:rsid w:val="00456B09"/>
    <w:rsid w:val="00456C4C"/>
    <w:rsid w:val="00456CF9"/>
    <w:rsid w:val="00456E6D"/>
    <w:rsid w:val="00456EEB"/>
    <w:rsid w:val="004575C7"/>
    <w:rsid w:val="00457A84"/>
    <w:rsid w:val="00457CBC"/>
    <w:rsid w:val="00457DA0"/>
    <w:rsid w:val="00457DB3"/>
    <w:rsid w:val="00457F52"/>
    <w:rsid w:val="004601F9"/>
    <w:rsid w:val="00460515"/>
    <w:rsid w:val="0046064F"/>
    <w:rsid w:val="00460AF4"/>
    <w:rsid w:val="00460D59"/>
    <w:rsid w:val="00460F01"/>
    <w:rsid w:val="004612FA"/>
    <w:rsid w:val="00461309"/>
    <w:rsid w:val="00461337"/>
    <w:rsid w:val="00461410"/>
    <w:rsid w:val="0046160B"/>
    <w:rsid w:val="00461740"/>
    <w:rsid w:val="004618F8"/>
    <w:rsid w:val="00461DE4"/>
    <w:rsid w:val="00461E60"/>
    <w:rsid w:val="00462056"/>
    <w:rsid w:val="00462230"/>
    <w:rsid w:val="004625C3"/>
    <w:rsid w:val="004627FF"/>
    <w:rsid w:val="00462B42"/>
    <w:rsid w:val="00462D37"/>
    <w:rsid w:val="00462E16"/>
    <w:rsid w:val="004630E5"/>
    <w:rsid w:val="0046346F"/>
    <w:rsid w:val="004635F1"/>
    <w:rsid w:val="004637BA"/>
    <w:rsid w:val="00463875"/>
    <w:rsid w:val="00463AA3"/>
    <w:rsid w:val="00463BE9"/>
    <w:rsid w:val="00463DA2"/>
    <w:rsid w:val="00463F0D"/>
    <w:rsid w:val="00464197"/>
    <w:rsid w:val="004642BE"/>
    <w:rsid w:val="00464464"/>
    <w:rsid w:val="00464542"/>
    <w:rsid w:val="004645F5"/>
    <w:rsid w:val="00464737"/>
    <w:rsid w:val="004648A5"/>
    <w:rsid w:val="0046499B"/>
    <w:rsid w:val="004649BC"/>
    <w:rsid w:val="00464DFE"/>
    <w:rsid w:val="00464F10"/>
    <w:rsid w:val="00464F48"/>
    <w:rsid w:val="00465116"/>
    <w:rsid w:val="00465149"/>
    <w:rsid w:val="00465215"/>
    <w:rsid w:val="004653EB"/>
    <w:rsid w:val="004654B2"/>
    <w:rsid w:val="004655DE"/>
    <w:rsid w:val="0046565E"/>
    <w:rsid w:val="00465668"/>
    <w:rsid w:val="00465B12"/>
    <w:rsid w:val="00465C2A"/>
    <w:rsid w:val="00465C5B"/>
    <w:rsid w:val="00465C9B"/>
    <w:rsid w:val="00465FD6"/>
    <w:rsid w:val="00466122"/>
    <w:rsid w:val="004661FC"/>
    <w:rsid w:val="00466516"/>
    <w:rsid w:val="00466539"/>
    <w:rsid w:val="00466B7D"/>
    <w:rsid w:val="00466B84"/>
    <w:rsid w:val="00466F40"/>
    <w:rsid w:val="00466F4F"/>
    <w:rsid w:val="00467070"/>
    <w:rsid w:val="004674DA"/>
    <w:rsid w:val="00467557"/>
    <w:rsid w:val="0046778B"/>
    <w:rsid w:val="00470028"/>
    <w:rsid w:val="004700A5"/>
    <w:rsid w:val="004700AF"/>
    <w:rsid w:val="0047066F"/>
    <w:rsid w:val="00470D95"/>
    <w:rsid w:val="00470E1D"/>
    <w:rsid w:val="00471305"/>
    <w:rsid w:val="004718B0"/>
    <w:rsid w:val="00471C2C"/>
    <w:rsid w:val="00471C74"/>
    <w:rsid w:val="00471F1B"/>
    <w:rsid w:val="004723BD"/>
    <w:rsid w:val="004723FA"/>
    <w:rsid w:val="00472590"/>
    <w:rsid w:val="0047276E"/>
    <w:rsid w:val="00472979"/>
    <w:rsid w:val="00472ACD"/>
    <w:rsid w:val="00472EDE"/>
    <w:rsid w:val="0047301A"/>
    <w:rsid w:val="00473551"/>
    <w:rsid w:val="004736F5"/>
    <w:rsid w:val="00473745"/>
    <w:rsid w:val="0047387C"/>
    <w:rsid w:val="00473A72"/>
    <w:rsid w:val="00473CF7"/>
    <w:rsid w:val="00473D88"/>
    <w:rsid w:val="00473D91"/>
    <w:rsid w:val="00473FF4"/>
    <w:rsid w:val="00474485"/>
    <w:rsid w:val="0047488C"/>
    <w:rsid w:val="004749C4"/>
    <w:rsid w:val="00474B17"/>
    <w:rsid w:val="00474CCC"/>
    <w:rsid w:val="00474E2D"/>
    <w:rsid w:val="00474E59"/>
    <w:rsid w:val="0047504E"/>
    <w:rsid w:val="00475504"/>
    <w:rsid w:val="00475658"/>
    <w:rsid w:val="00475B85"/>
    <w:rsid w:val="00475CDF"/>
    <w:rsid w:val="00475D64"/>
    <w:rsid w:val="00476073"/>
    <w:rsid w:val="004762C3"/>
    <w:rsid w:val="00476359"/>
    <w:rsid w:val="004763E8"/>
    <w:rsid w:val="004763FD"/>
    <w:rsid w:val="004766A5"/>
    <w:rsid w:val="00476C02"/>
    <w:rsid w:val="00476C18"/>
    <w:rsid w:val="0047702F"/>
    <w:rsid w:val="004770D4"/>
    <w:rsid w:val="00477389"/>
    <w:rsid w:val="0047759F"/>
    <w:rsid w:val="004775A3"/>
    <w:rsid w:val="004777C0"/>
    <w:rsid w:val="004777F0"/>
    <w:rsid w:val="0047792E"/>
    <w:rsid w:val="00477B20"/>
    <w:rsid w:val="00477D07"/>
    <w:rsid w:val="00477DC1"/>
    <w:rsid w:val="00477E19"/>
    <w:rsid w:val="00477EA9"/>
    <w:rsid w:val="00477FBF"/>
    <w:rsid w:val="004801A5"/>
    <w:rsid w:val="00480252"/>
    <w:rsid w:val="004802D9"/>
    <w:rsid w:val="004802EE"/>
    <w:rsid w:val="00480746"/>
    <w:rsid w:val="00480845"/>
    <w:rsid w:val="00480993"/>
    <w:rsid w:val="00480B83"/>
    <w:rsid w:val="0048104F"/>
    <w:rsid w:val="00481235"/>
    <w:rsid w:val="0048143B"/>
    <w:rsid w:val="0048145E"/>
    <w:rsid w:val="00481518"/>
    <w:rsid w:val="00481612"/>
    <w:rsid w:val="0048174B"/>
    <w:rsid w:val="00481AA6"/>
    <w:rsid w:val="00481B99"/>
    <w:rsid w:val="00481C98"/>
    <w:rsid w:val="00481E42"/>
    <w:rsid w:val="00481EA1"/>
    <w:rsid w:val="0048223E"/>
    <w:rsid w:val="0048235F"/>
    <w:rsid w:val="004825A4"/>
    <w:rsid w:val="004827F9"/>
    <w:rsid w:val="0048297D"/>
    <w:rsid w:val="00482A69"/>
    <w:rsid w:val="00482DD8"/>
    <w:rsid w:val="00483097"/>
    <w:rsid w:val="004831D2"/>
    <w:rsid w:val="0048333C"/>
    <w:rsid w:val="00483BF0"/>
    <w:rsid w:val="00483E1E"/>
    <w:rsid w:val="00483EC8"/>
    <w:rsid w:val="00483EFC"/>
    <w:rsid w:val="00484089"/>
    <w:rsid w:val="004840E6"/>
    <w:rsid w:val="00484689"/>
    <w:rsid w:val="004846D3"/>
    <w:rsid w:val="0048483B"/>
    <w:rsid w:val="004849AF"/>
    <w:rsid w:val="00484A85"/>
    <w:rsid w:val="00484BF4"/>
    <w:rsid w:val="00484CB2"/>
    <w:rsid w:val="00484F0E"/>
    <w:rsid w:val="00484F39"/>
    <w:rsid w:val="00485196"/>
    <w:rsid w:val="00485246"/>
    <w:rsid w:val="0048528B"/>
    <w:rsid w:val="00485767"/>
    <w:rsid w:val="0048599D"/>
    <w:rsid w:val="004859A5"/>
    <w:rsid w:val="00485AFE"/>
    <w:rsid w:val="00485B62"/>
    <w:rsid w:val="00485B79"/>
    <w:rsid w:val="00485F98"/>
    <w:rsid w:val="00485FC9"/>
    <w:rsid w:val="004860EE"/>
    <w:rsid w:val="0048634A"/>
    <w:rsid w:val="00486362"/>
    <w:rsid w:val="0048666A"/>
    <w:rsid w:val="00486883"/>
    <w:rsid w:val="00486884"/>
    <w:rsid w:val="00486A9A"/>
    <w:rsid w:val="00486AE9"/>
    <w:rsid w:val="00486D24"/>
    <w:rsid w:val="00486D67"/>
    <w:rsid w:val="00486DE2"/>
    <w:rsid w:val="00486E43"/>
    <w:rsid w:val="0048726A"/>
    <w:rsid w:val="0048773C"/>
    <w:rsid w:val="00487751"/>
    <w:rsid w:val="00487960"/>
    <w:rsid w:val="00487F18"/>
    <w:rsid w:val="004901EE"/>
    <w:rsid w:val="00490234"/>
    <w:rsid w:val="00490390"/>
    <w:rsid w:val="00490647"/>
    <w:rsid w:val="004906E1"/>
    <w:rsid w:val="00490B5E"/>
    <w:rsid w:val="00491180"/>
    <w:rsid w:val="004914EE"/>
    <w:rsid w:val="0049176A"/>
    <w:rsid w:val="00491896"/>
    <w:rsid w:val="0049195C"/>
    <w:rsid w:val="0049199E"/>
    <w:rsid w:val="004919F5"/>
    <w:rsid w:val="00491C07"/>
    <w:rsid w:val="00491D1C"/>
    <w:rsid w:val="00491FFA"/>
    <w:rsid w:val="004920AA"/>
    <w:rsid w:val="00492376"/>
    <w:rsid w:val="004926B6"/>
    <w:rsid w:val="004926CD"/>
    <w:rsid w:val="004927D5"/>
    <w:rsid w:val="0049284E"/>
    <w:rsid w:val="0049290B"/>
    <w:rsid w:val="00492C8C"/>
    <w:rsid w:val="00492D36"/>
    <w:rsid w:val="004931AE"/>
    <w:rsid w:val="004932BA"/>
    <w:rsid w:val="00493329"/>
    <w:rsid w:val="004933CF"/>
    <w:rsid w:val="00493AA6"/>
    <w:rsid w:val="00493BB4"/>
    <w:rsid w:val="00493C4D"/>
    <w:rsid w:val="00493D7B"/>
    <w:rsid w:val="0049404B"/>
    <w:rsid w:val="0049407A"/>
    <w:rsid w:val="00494568"/>
    <w:rsid w:val="004948D0"/>
    <w:rsid w:val="00494998"/>
    <w:rsid w:val="00494AF6"/>
    <w:rsid w:val="00494EA7"/>
    <w:rsid w:val="00495001"/>
    <w:rsid w:val="004950B5"/>
    <w:rsid w:val="00495130"/>
    <w:rsid w:val="00495215"/>
    <w:rsid w:val="004953EB"/>
    <w:rsid w:val="004957B1"/>
    <w:rsid w:val="004957DF"/>
    <w:rsid w:val="00495871"/>
    <w:rsid w:val="00495944"/>
    <w:rsid w:val="00495A90"/>
    <w:rsid w:val="00495B5E"/>
    <w:rsid w:val="00495DA5"/>
    <w:rsid w:val="00495E6A"/>
    <w:rsid w:val="00495F16"/>
    <w:rsid w:val="004960D6"/>
    <w:rsid w:val="00496160"/>
    <w:rsid w:val="004961DB"/>
    <w:rsid w:val="00496508"/>
    <w:rsid w:val="00496559"/>
    <w:rsid w:val="0049666B"/>
    <w:rsid w:val="0049670A"/>
    <w:rsid w:val="00496802"/>
    <w:rsid w:val="00496B06"/>
    <w:rsid w:val="00496BF4"/>
    <w:rsid w:val="00496BF7"/>
    <w:rsid w:val="00496CA7"/>
    <w:rsid w:val="00496D8A"/>
    <w:rsid w:val="0049702A"/>
    <w:rsid w:val="0049731C"/>
    <w:rsid w:val="00497BCD"/>
    <w:rsid w:val="00497D36"/>
    <w:rsid w:val="00497D64"/>
    <w:rsid w:val="004A020A"/>
    <w:rsid w:val="004A04F5"/>
    <w:rsid w:val="004A06EA"/>
    <w:rsid w:val="004A071F"/>
    <w:rsid w:val="004A0863"/>
    <w:rsid w:val="004A0925"/>
    <w:rsid w:val="004A0991"/>
    <w:rsid w:val="004A0D44"/>
    <w:rsid w:val="004A0E02"/>
    <w:rsid w:val="004A0E46"/>
    <w:rsid w:val="004A0E79"/>
    <w:rsid w:val="004A11EF"/>
    <w:rsid w:val="004A13B0"/>
    <w:rsid w:val="004A13EE"/>
    <w:rsid w:val="004A183C"/>
    <w:rsid w:val="004A1E46"/>
    <w:rsid w:val="004A1EBF"/>
    <w:rsid w:val="004A2126"/>
    <w:rsid w:val="004A21C7"/>
    <w:rsid w:val="004A2314"/>
    <w:rsid w:val="004A2500"/>
    <w:rsid w:val="004A2686"/>
    <w:rsid w:val="004A28FE"/>
    <w:rsid w:val="004A2B59"/>
    <w:rsid w:val="004A2FB3"/>
    <w:rsid w:val="004A3170"/>
    <w:rsid w:val="004A34BE"/>
    <w:rsid w:val="004A3734"/>
    <w:rsid w:val="004A3BBB"/>
    <w:rsid w:val="004A3C9A"/>
    <w:rsid w:val="004A3E4F"/>
    <w:rsid w:val="004A3E66"/>
    <w:rsid w:val="004A3F11"/>
    <w:rsid w:val="004A3F58"/>
    <w:rsid w:val="004A4281"/>
    <w:rsid w:val="004A4404"/>
    <w:rsid w:val="004A4504"/>
    <w:rsid w:val="004A452A"/>
    <w:rsid w:val="004A46E5"/>
    <w:rsid w:val="004A46FD"/>
    <w:rsid w:val="004A476A"/>
    <w:rsid w:val="004A4908"/>
    <w:rsid w:val="004A4B75"/>
    <w:rsid w:val="004A53B7"/>
    <w:rsid w:val="004A53F3"/>
    <w:rsid w:val="004A55C3"/>
    <w:rsid w:val="004A564E"/>
    <w:rsid w:val="004A56C3"/>
    <w:rsid w:val="004A5753"/>
    <w:rsid w:val="004A599C"/>
    <w:rsid w:val="004A5B93"/>
    <w:rsid w:val="004A5D52"/>
    <w:rsid w:val="004A60AC"/>
    <w:rsid w:val="004A60DA"/>
    <w:rsid w:val="004A637C"/>
    <w:rsid w:val="004A6538"/>
    <w:rsid w:val="004A655F"/>
    <w:rsid w:val="004A6673"/>
    <w:rsid w:val="004A6CBD"/>
    <w:rsid w:val="004A6F9C"/>
    <w:rsid w:val="004A6FE3"/>
    <w:rsid w:val="004A703E"/>
    <w:rsid w:val="004A708A"/>
    <w:rsid w:val="004A7118"/>
    <w:rsid w:val="004A72EF"/>
    <w:rsid w:val="004A7540"/>
    <w:rsid w:val="004A7717"/>
    <w:rsid w:val="004A7899"/>
    <w:rsid w:val="004A789F"/>
    <w:rsid w:val="004A78BA"/>
    <w:rsid w:val="004A7AF9"/>
    <w:rsid w:val="004A7C1E"/>
    <w:rsid w:val="004A7D14"/>
    <w:rsid w:val="004A7D7B"/>
    <w:rsid w:val="004B01CA"/>
    <w:rsid w:val="004B02D1"/>
    <w:rsid w:val="004B03DE"/>
    <w:rsid w:val="004B0405"/>
    <w:rsid w:val="004B0751"/>
    <w:rsid w:val="004B08BD"/>
    <w:rsid w:val="004B0A28"/>
    <w:rsid w:val="004B0AD6"/>
    <w:rsid w:val="004B0B99"/>
    <w:rsid w:val="004B1084"/>
    <w:rsid w:val="004B118C"/>
    <w:rsid w:val="004B1332"/>
    <w:rsid w:val="004B1D72"/>
    <w:rsid w:val="004B211E"/>
    <w:rsid w:val="004B2381"/>
    <w:rsid w:val="004B24C3"/>
    <w:rsid w:val="004B27DB"/>
    <w:rsid w:val="004B28CF"/>
    <w:rsid w:val="004B29AA"/>
    <w:rsid w:val="004B2D00"/>
    <w:rsid w:val="004B2F84"/>
    <w:rsid w:val="004B2FAE"/>
    <w:rsid w:val="004B305E"/>
    <w:rsid w:val="004B3141"/>
    <w:rsid w:val="004B32CF"/>
    <w:rsid w:val="004B341A"/>
    <w:rsid w:val="004B35A5"/>
    <w:rsid w:val="004B39AA"/>
    <w:rsid w:val="004B3AF0"/>
    <w:rsid w:val="004B3D2E"/>
    <w:rsid w:val="004B3D98"/>
    <w:rsid w:val="004B41D1"/>
    <w:rsid w:val="004B4286"/>
    <w:rsid w:val="004B42BD"/>
    <w:rsid w:val="004B4395"/>
    <w:rsid w:val="004B43B9"/>
    <w:rsid w:val="004B43CD"/>
    <w:rsid w:val="004B43D7"/>
    <w:rsid w:val="004B452B"/>
    <w:rsid w:val="004B453A"/>
    <w:rsid w:val="004B4B85"/>
    <w:rsid w:val="004B50F4"/>
    <w:rsid w:val="004B527D"/>
    <w:rsid w:val="004B57C7"/>
    <w:rsid w:val="004B5B30"/>
    <w:rsid w:val="004B5C10"/>
    <w:rsid w:val="004B5E04"/>
    <w:rsid w:val="004B5F4E"/>
    <w:rsid w:val="004B5FEC"/>
    <w:rsid w:val="004B60CD"/>
    <w:rsid w:val="004B61F8"/>
    <w:rsid w:val="004B6430"/>
    <w:rsid w:val="004B64DC"/>
    <w:rsid w:val="004B6639"/>
    <w:rsid w:val="004B6A07"/>
    <w:rsid w:val="004B6EA1"/>
    <w:rsid w:val="004B71C8"/>
    <w:rsid w:val="004B729A"/>
    <w:rsid w:val="004B74CA"/>
    <w:rsid w:val="004B76E7"/>
    <w:rsid w:val="004B7714"/>
    <w:rsid w:val="004B776E"/>
    <w:rsid w:val="004B7986"/>
    <w:rsid w:val="004B7A67"/>
    <w:rsid w:val="004C00F7"/>
    <w:rsid w:val="004C01E7"/>
    <w:rsid w:val="004C03E7"/>
    <w:rsid w:val="004C0499"/>
    <w:rsid w:val="004C05F1"/>
    <w:rsid w:val="004C09A9"/>
    <w:rsid w:val="004C0C6E"/>
    <w:rsid w:val="004C0D1F"/>
    <w:rsid w:val="004C10D1"/>
    <w:rsid w:val="004C11F9"/>
    <w:rsid w:val="004C133E"/>
    <w:rsid w:val="004C1394"/>
    <w:rsid w:val="004C14F1"/>
    <w:rsid w:val="004C1659"/>
    <w:rsid w:val="004C1A02"/>
    <w:rsid w:val="004C1A18"/>
    <w:rsid w:val="004C1DCB"/>
    <w:rsid w:val="004C22FB"/>
    <w:rsid w:val="004C2336"/>
    <w:rsid w:val="004C24CC"/>
    <w:rsid w:val="004C2690"/>
    <w:rsid w:val="004C28BB"/>
    <w:rsid w:val="004C292B"/>
    <w:rsid w:val="004C2AD0"/>
    <w:rsid w:val="004C3462"/>
    <w:rsid w:val="004C3653"/>
    <w:rsid w:val="004C37A3"/>
    <w:rsid w:val="004C37FB"/>
    <w:rsid w:val="004C3886"/>
    <w:rsid w:val="004C38A9"/>
    <w:rsid w:val="004C3920"/>
    <w:rsid w:val="004C39CB"/>
    <w:rsid w:val="004C3E0D"/>
    <w:rsid w:val="004C3F2A"/>
    <w:rsid w:val="004C4176"/>
    <w:rsid w:val="004C42B3"/>
    <w:rsid w:val="004C4422"/>
    <w:rsid w:val="004C4674"/>
    <w:rsid w:val="004C47C1"/>
    <w:rsid w:val="004C483C"/>
    <w:rsid w:val="004C4918"/>
    <w:rsid w:val="004C4A74"/>
    <w:rsid w:val="004C4B9B"/>
    <w:rsid w:val="004C4D3D"/>
    <w:rsid w:val="004C4DF0"/>
    <w:rsid w:val="004C4E5A"/>
    <w:rsid w:val="004C4F27"/>
    <w:rsid w:val="004C54FF"/>
    <w:rsid w:val="004C5A6D"/>
    <w:rsid w:val="004C5FCC"/>
    <w:rsid w:val="004C6096"/>
    <w:rsid w:val="004C60AE"/>
    <w:rsid w:val="004C6247"/>
    <w:rsid w:val="004C63F7"/>
    <w:rsid w:val="004C6B82"/>
    <w:rsid w:val="004C6CC5"/>
    <w:rsid w:val="004C6E7B"/>
    <w:rsid w:val="004C7304"/>
    <w:rsid w:val="004C7628"/>
    <w:rsid w:val="004C7807"/>
    <w:rsid w:val="004C7840"/>
    <w:rsid w:val="004C7A9D"/>
    <w:rsid w:val="004D036F"/>
    <w:rsid w:val="004D04E3"/>
    <w:rsid w:val="004D07A2"/>
    <w:rsid w:val="004D0969"/>
    <w:rsid w:val="004D0AD3"/>
    <w:rsid w:val="004D0CB8"/>
    <w:rsid w:val="004D0D4D"/>
    <w:rsid w:val="004D0DBF"/>
    <w:rsid w:val="004D0F6F"/>
    <w:rsid w:val="004D0FE1"/>
    <w:rsid w:val="004D12CF"/>
    <w:rsid w:val="004D13E5"/>
    <w:rsid w:val="004D15EF"/>
    <w:rsid w:val="004D170D"/>
    <w:rsid w:val="004D187D"/>
    <w:rsid w:val="004D1970"/>
    <w:rsid w:val="004D1CE2"/>
    <w:rsid w:val="004D1EAA"/>
    <w:rsid w:val="004D224A"/>
    <w:rsid w:val="004D228D"/>
    <w:rsid w:val="004D24AC"/>
    <w:rsid w:val="004D2537"/>
    <w:rsid w:val="004D2567"/>
    <w:rsid w:val="004D262B"/>
    <w:rsid w:val="004D29B8"/>
    <w:rsid w:val="004D2A9C"/>
    <w:rsid w:val="004D2B72"/>
    <w:rsid w:val="004D2CA8"/>
    <w:rsid w:val="004D2F24"/>
    <w:rsid w:val="004D300A"/>
    <w:rsid w:val="004D3233"/>
    <w:rsid w:val="004D3566"/>
    <w:rsid w:val="004D35CF"/>
    <w:rsid w:val="004D35DF"/>
    <w:rsid w:val="004D3630"/>
    <w:rsid w:val="004D3A75"/>
    <w:rsid w:val="004D3B26"/>
    <w:rsid w:val="004D3D7A"/>
    <w:rsid w:val="004D3E0F"/>
    <w:rsid w:val="004D41AA"/>
    <w:rsid w:val="004D41D6"/>
    <w:rsid w:val="004D4209"/>
    <w:rsid w:val="004D422D"/>
    <w:rsid w:val="004D42E7"/>
    <w:rsid w:val="004D4437"/>
    <w:rsid w:val="004D4482"/>
    <w:rsid w:val="004D4DFA"/>
    <w:rsid w:val="004D4E6C"/>
    <w:rsid w:val="004D51B3"/>
    <w:rsid w:val="004D56DC"/>
    <w:rsid w:val="004D56ED"/>
    <w:rsid w:val="004D587F"/>
    <w:rsid w:val="004D596D"/>
    <w:rsid w:val="004D5E48"/>
    <w:rsid w:val="004D64BA"/>
    <w:rsid w:val="004D6529"/>
    <w:rsid w:val="004D65EB"/>
    <w:rsid w:val="004D68D0"/>
    <w:rsid w:val="004D6A63"/>
    <w:rsid w:val="004D6FFD"/>
    <w:rsid w:val="004D724D"/>
    <w:rsid w:val="004D76C4"/>
    <w:rsid w:val="004D7752"/>
    <w:rsid w:val="004D7788"/>
    <w:rsid w:val="004D7972"/>
    <w:rsid w:val="004D79E8"/>
    <w:rsid w:val="004D7CF7"/>
    <w:rsid w:val="004D7E4D"/>
    <w:rsid w:val="004E0327"/>
    <w:rsid w:val="004E0374"/>
    <w:rsid w:val="004E044A"/>
    <w:rsid w:val="004E0486"/>
    <w:rsid w:val="004E08C5"/>
    <w:rsid w:val="004E0B91"/>
    <w:rsid w:val="004E0E68"/>
    <w:rsid w:val="004E10BE"/>
    <w:rsid w:val="004E115C"/>
    <w:rsid w:val="004E1304"/>
    <w:rsid w:val="004E1484"/>
    <w:rsid w:val="004E14D1"/>
    <w:rsid w:val="004E18F7"/>
    <w:rsid w:val="004E18FC"/>
    <w:rsid w:val="004E1A70"/>
    <w:rsid w:val="004E1CBE"/>
    <w:rsid w:val="004E1D2E"/>
    <w:rsid w:val="004E1D98"/>
    <w:rsid w:val="004E1F79"/>
    <w:rsid w:val="004E2149"/>
    <w:rsid w:val="004E253A"/>
    <w:rsid w:val="004E2637"/>
    <w:rsid w:val="004E2DC9"/>
    <w:rsid w:val="004E2DE1"/>
    <w:rsid w:val="004E2E36"/>
    <w:rsid w:val="004E2F41"/>
    <w:rsid w:val="004E30AA"/>
    <w:rsid w:val="004E3C61"/>
    <w:rsid w:val="004E3C81"/>
    <w:rsid w:val="004E4017"/>
    <w:rsid w:val="004E4465"/>
    <w:rsid w:val="004E4514"/>
    <w:rsid w:val="004E49AD"/>
    <w:rsid w:val="004E4C2D"/>
    <w:rsid w:val="004E4F4F"/>
    <w:rsid w:val="004E4F74"/>
    <w:rsid w:val="004E514C"/>
    <w:rsid w:val="004E5219"/>
    <w:rsid w:val="004E529E"/>
    <w:rsid w:val="004E52AA"/>
    <w:rsid w:val="004E546F"/>
    <w:rsid w:val="004E5A76"/>
    <w:rsid w:val="004E5D91"/>
    <w:rsid w:val="004E600C"/>
    <w:rsid w:val="004E61C9"/>
    <w:rsid w:val="004E63E0"/>
    <w:rsid w:val="004E66FF"/>
    <w:rsid w:val="004E6707"/>
    <w:rsid w:val="004E6734"/>
    <w:rsid w:val="004E6768"/>
    <w:rsid w:val="004E6FD4"/>
    <w:rsid w:val="004E7001"/>
    <w:rsid w:val="004E7246"/>
    <w:rsid w:val="004E7490"/>
    <w:rsid w:val="004E7DC9"/>
    <w:rsid w:val="004E7E43"/>
    <w:rsid w:val="004E7F55"/>
    <w:rsid w:val="004E7F8E"/>
    <w:rsid w:val="004E7FB8"/>
    <w:rsid w:val="004F0020"/>
    <w:rsid w:val="004F079D"/>
    <w:rsid w:val="004F079E"/>
    <w:rsid w:val="004F0890"/>
    <w:rsid w:val="004F0975"/>
    <w:rsid w:val="004F0BB8"/>
    <w:rsid w:val="004F0C7A"/>
    <w:rsid w:val="004F1040"/>
    <w:rsid w:val="004F122C"/>
    <w:rsid w:val="004F14CC"/>
    <w:rsid w:val="004F1879"/>
    <w:rsid w:val="004F191F"/>
    <w:rsid w:val="004F195A"/>
    <w:rsid w:val="004F1F85"/>
    <w:rsid w:val="004F216A"/>
    <w:rsid w:val="004F21A9"/>
    <w:rsid w:val="004F21C2"/>
    <w:rsid w:val="004F21F1"/>
    <w:rsid w:val="004F23FB"/>
    <w:rsid w:val="004F241F"/>
    <w:rsid w:val="004F2574"/>
    <w:rsid w:val="004F25D7"/>
    <w:rsid w:val="004F26D2"/>
    <w:rsid w:val="004F2728"/>
    <w:rsid w:val="004F27A5"/>
    <w:rsid w:val="004F2B0B"/>
    <w:rsid w:val="004F2BE0"/>
    <w:rsid w:val="004F30DD"/>
    <w:rsid w:val="004F3202"/>
    <w:rsid w:val="004F3323"/>
    <w:rsid w:val="004F34A3"/>
    <w:rsid w:val="004F3570"/>
    <w:rsid w:val="004F37ED"/>
    <w:rsid w:val="004F3F23"/>
    <w:rsid w:val="004F4552"/>
    <w:rsid w:val="004F4BF8"/>
    <w:rsid w:val="004F4DE6"/>
    <w:rsid w:val="004F4E85"/>
    <w:rsid w:val="004F517A"/>
    <w:rsid w:val="004F524B"/>
    <w:rsid w:val="004F5478"/>
    <w:rsid w:val="004F54FE"/>
    <w:rsid w:val="004F550B"/>
    <w:rsid w:val="004F5862"/>
    <w:rsid w:val="004F58F1"/>
    <w:rsid w:val="004F5DE9"/>
    <w:rsid w:val="004F5E80"/>
    <w:rsid w:val="004F61F3"/>
    <w:rsid w:val="004F6215"/>
    <w:rsid w:val="004F652C"/>
    <w:rsid w:val="004F66EA"/>
    <w:rsid w:val="004F6756"/>
    <w:rsid w:val="004F67D3"/>
    <w:rsid w:val="004F6CBF"/>
    <w:rsid w:val="004F6F9E"/>
    <w:rsid w:val="004F7413"/>
    <w:rsid w:val="004F7526"/>
    <w:rsid w:val="004F7A0E"/>
    <w:rsid w:val="004F7B3B"/>
    <w:rsid w:val="004F7C9A"/>
    <w:rsid w:val="004F7F21"/>
    <w:rsid w:val="00500150"/>
    <w:rsid w:val="0050042A"/>
    <w:rsid w:val="00500628"/>
    <w:rsid w:val="00500673"/>
    <w:rsid w:val="00500785"/>
    <w:rsid w:val="0050078B"/>
    <w:rsid w:val="00500A6B"/>
    <w:rsid w:val="00500A89"/>
    <w:rsid w:val="00500B14"/>
    <w:rsid w:val="00500E03"/>
    <w:rsid w:val="005010FE"/>
    <w:rsid w:val="00501549"/>
    <w:rsid w:val="0050156D"/>
    <w:rsid w:val="005016E4"/>
    <w:rsid w:val="00501B6F"/>
    <w:rsid w:val="00501BDB"/>
    <w:rsid w:val="00501D13"/>
    <w:rsid w:val="00501DDA"/>
    <w:rsid w:val="00502283"/>
    <w:rsid w:val="005024E6"/>
    <w:rsid w:val="005026BB"/>
    <w:rsid w:val="005027BB"/>
    <w:rsid w:val="00502941"/>
    <w:rsid w:val="00502C2C"/>
    <w:rsid w:val="00502CBA"/>
    <w:rsid w:val="00502CFB"/>
    <w:rsid w:val="00502D1A"/>
    <w:rsid w:val="00502D58"/>
    <w:rsid w:val="00502E49"/>
    <w:rsid w:val="005031E4"/>
    <w:rsid w:val="00503657"/>
    <w:rsid w:val="0050373A"/>
    <w:rsid w:val="005038D2"/>
    <w:rsid w:val="0050394D"/>
    <w:rsid w:val="00503B33"/>
    <w:rsid w:val="00503B44"/>
    <w:rsid w:val="00503B64"/>
    <w:rsid w:val="00503B68"/>
    <w:rsid w:val="00503DEF"/>
    <w:rsid w:val="00503F90"/>
    <w:rsid w:val="005040E3"/>
    <w:rsid w:val="0050416E"/>
    <w:rsid w:val="00504439"/>
    <w:rsid w:val="00504670"/>
    <w:rsid w:val="005048E4"/>
    <w:rsid w:val="00504A61"/>
    <w:rsid w:val="00504AFD"/>
    <w:rsid w:val="005050CB"/>
    <w:rsid w:val="00505195"/>
    <w:rsid w:val="0050519C"/>
    <w:rsid w:val="00505347"/>
    <w:rsid w:val="00505428"/>
    <w:rsid w:val="0050543A"/>
    <w:rsid w:val="0050548E"/>
    <w:rsid w:val="0050556E"/>
    <w:rsid w:val="0050578E"/>
    <w:rsid w:val="005057C5"/>
    <w:rsid w:val="00505CF6"/>
    <w:rsid w:val="0050614A"/>
    <w:rsid w:val="00506745"/>
    <w:rsid w:val="005067B9"/>
    <w:rsid w:val="00506B96"/>
    <w:rsid w:val="00506C2E"/>
    <w:rsid w:val="00506C4D"/>
    <w:rsid w:val="00506EAB"/>
    <w:rsid w:val="00506EFC"/>
    <w:rsid w:val="00506F39"/>
    <w:rsid w:val="00507066"/>
    <w:rsid w:val="00507090"/>
    <w:rsid w:val="00507352"/>
    <w:rsid w:val="00507429"/>
    <w:rsid w:val="00507753"/>
    <w:rsid w:val="00507A6C"/>
    <w:rsid w:val="00507B92"/>
    <w:rsid w:val="00507C5C"/>
    <w:rsid w:val="00507C8C"/>
    <w:rsid w:val="00507CFB"/>
    <w:rsid w:val="00507F06"/>
    <w:rsid w:val="00507FBD"/>
    <w:rsid w:val="005101E1"/>
    <w:rsid w:val="00510601"/>
    <w:rsid w:val="00510BF9"/>
    <w:rsid w:val="0051104B"/>
    <w:rsid w:val="00511171"/>
    <w:rsid w:val="005112B2"/>
    <w:rsid w:val="00511451"/>
    <w:rsid w:val="0051174E"/>
    <w:rsid w:val="00511780"/>
    <w:rsid w:val="00511823"/>
    <w:rsid w:val="00511989"/>
    <w:rsid w:val="0051210F"/>
    <w:rsid w:val="005121C3"/>
    <w:rsid w:val="005121F4"/>
    <w:rsid w:val="005124D0"/>
    <w:rsid w:val="00512657"/>
    <w:rsid w:val="00512716"/>
    <w:rsid w:val="00512732"/>
    <w:rsid w:val="00512A33"/>
    <w:rsid w:val="00512FCE"/>
    <w:rsid w:val="005132DB"/>
    <w:rsid w:val="00513353"/>
    <w:rsid w:val="00513457"/>
    <w:rsid w:val="0051349A"/>
    <w:rsid w:val="0051350B"/>
    <w:rsid w:val="00513703"/>
    <w:rsid w:val="00513D2D"/>
    <w:rsid w:val="00513DDC"/>
    <w:rsid w:val="00514075"/>
    <w:rsid w:val="005141C2"/>
    <w:rsid w:val="00514487"/>
    <w:rsid w:val="005147CF"/>
    <w:rsid w:val="005148DA"/>
    <w:rsid w:val="00514B9C"/>
    <w:rsid w:val="00514C8C"/>
    <w:rsid w:val="00514F77"/>
    <w:rsid w:val="00514F87"/>
    <w:rsid w:val="0051534A"/>
    <w:rsid w:val="00515405"/>
    <w:rsid w:val="00515576"/>
    <w:rsid w:val="005159D7"/>
    <w:rsid w:val="00515D6F"/>
    <w:rsid w:val="00515E9B"/>
    <w:rsid w:val="00515EE2"/>
    <w:rsid w:val="00515F77"/>
    <w:rsid w:val="00516104"/>
    <w:rsid w:val="00516127"/>
    <w:rsid w:val="00516976"/>
    <w:rsid w:val="00516A71"/>
    <w:rsid w:val="00516A89"/>
    <w:rsid w:val="00516CEE"/>
    <w:rsid w:val="00516FBF"/>
    <w:rsid w:val="00517306"/>
    <w:rsid w:val="00517378"/>
    <w:rsid w:val="00517617"/>
    <w:rsid w:val="0051781F"/>
    <w:rsid w:val="00517A59"/>
    <w:rsid w:val="00517B8D"/>
    <w:rsid w:val="005200B8"/>
    <w:rsid w:val="005202A3"/>
    <w:rsid w:val="005204BD"/>
    <w:rsid w:val="00520704"/>
    <w:rsid w:val="0052070F"/>
    <w:rsid w:val="00520A50"/>
    <w:rsid w:val="00520A69"/>
    <w:rsid w:val="00520CEF"/>
    <w:rsid w:val="005211D0"/>
    <w:rsid w:val="0052128A"/>
    <w:rsid w:val="005212F8"/>
    <w:rsid w:val="005214AA"/>
    <w:rsid w:val="00521734"/>
    <w:rsid w:val="005217B4"/>
    <w:rsid w:val="00521A65"/>
    <w:rsid w:val="00521A81"/>
    <w:rsid w:val="00521B44"/>
    <w:rsid w:val="00521CF0"/>
    <w:rsid w:val="0052204C"/>
    <w:rsid w:val="00522510"/>
    <w:rsid w:val="005227E4"/>
    <w:rsid w:val="00522A17"/>
    <w:rsid w:val="0052311F"/>
    <w:rsid w:val="00523456"/>
    <w:rsid w:val="00523463"/>
    <w:rsid w:val="00523497"/>
    <w:rsid w:val="00523693"/>
    <w:rsid w:val="00523695"/>
    <w:rsid w:val="005236AD"/>
    <w:rsid w:val="005236BD"/>
    <w:rsid w:val="005236FB"/>
    <w:rsid w:val="005239FE"/>
    <w:rsid w:val="00523AA3"/>
    <w:rsid w:val="00523F33"/>
    <w:rsid w:val="00523FB1"/>
    <w:rsid w:val="005241F8"/>
    <w:rsid w:val="00524784"/>
    <w:rsid w:val="005247C4"/>
    <w:rsid w:val="00524929"/>
    <w:rsid w:val="00524AA1"/>
    <w:rsid w:val="00524AB9"/>
    <w:rsid w:val="00524D2E"/>
    <w:rsid w:val="00525338"/>
    <w:rsid w:val="00525552"/>
    <w:rsid w:val="00525691"/>
    <w:rsid w:val="005256DF"/>
    <w:rsid w:val="005257AF"/>
    <w:rsid w:val="00525B84"/>
    <w:rsid w:val="00525BD3"/>
    <w:rsid w:val="00525D45"/>
    <w:rsid w:val="0052603A"/>
    <w:rsid w:val="005260D5"/>
    <w:rsid w:val="005261DE"/>
    <w:rsid w:val="005267AD"/>
    <w:rsid w:val="0052690C"/>
    <w:rsid w:val="00526A4B"/>
    <w:rsid w:val="00526D1A"/>
    <w:rsid w:val="00527134"/>
    <w:rsid w:val="0052737B"/>
    <w:rsid w:val="005276AB"/>
    <w:rsid w:val="00527736"/>
    <w:rsid w:val="005277CD"/>
    <w:rsid w:val="0052791C"/>
    <w:rsid w:val="00527F0D"/>
    <w:rsid w:val="005301B7"/>
    <w:rsid w:val="00530275"/>
    <w:rsid w:val="00530C0A"/>
    <w:rsid w:val="00530C8D"/>
    <w:rsid w:val="0053106B"/>
    <w:rsid w:val="005310F3"/>
    <w:rsid w:val="00531147"/>
    <w:rsid w:val="005312CB"/>
    <w:rsid w:val="00531304"/>
    <w:rsid w:val="0053134A"/>
    <w:rsid w:val="0053146D"/>
    <w:rsid w:val="00531729"/>
    <w:rsid w:val="00531EDC"/>
    <w:rsid w:val="00531F8C"/>
    <w:rsid w:val="005323D6"/>
    <w:rsid w:val="00532409"/>
    <w:rsid w:val="0053269C"/>
    <w:rsid w:val="00532960"/>
    <w:rsid w:val="00532E14"/>
    <w:rsid w:val="00533164"/>
    <w:rsid w:val="005332D3"/>
    <w:rsid w:val="005333A7"/>
    <w:rsid w:val="005334F7"/>
    <w:rsid w:val="00533D60"/>
    <w:rsid w:val="00533F2D"/>
    <w:rsid w:val="005341A3"/>
    <w:rsid w:val="00534272"/>
    <w:rsid w:val="00534332"/>
    <w:rsid w:val="00534354"/>
    <w:rsid w:val="00534836"/>
    <w:rsid w:val="005348D4"/>
    <w:rsid w:val="00534A3A"/>
    <w:rsid w:val="00534CF7"/>
    <w:rsid w:val="00534DE1"/>
    <w:rsid w:val="00534F4A"/>
    <w:rsid w:val="0053503A"/>
    <w:rsid w:val="00535176"/>
    <w:rsid w:val="00535447"/>
    <w:rsid w:val="00535618"/>
    <w:rsid w:val="00535B46"/>
    <w:rsid w:val="00535BE5"/>
    <w:rsid w:val="005360D5"/>
    <w:rsid w:val="00536332"/>
    <w:rsid w:val="005363E9"/>
    <w:rsid w:val="0053645D"/>
    <w:rsid w:val="005364EE"/>
    <w:rsid w:val="00536516"/>
    <w:rsid w:val="00536EBE"/>
    <w:rsid w:val="0053723F"/>
    <w:rsid w:val="005372AB"/>
    <w:rsid w:val="005374B7"/>
    <w:rsid w:val="005375EB"/>
    <w:rsid w:val="005376B9"/>
    <w:rsid w:val="005376E0"/>
    <w:rsid w:val="005377B0"/>
    <w:rsid w:val="00537A32"/>
    <w:rsid w:val="00537AA9"/>
    <w:rsid w:val="00537B80"/>
    <w:rsid w:val="005402B8"/>
    <w:rsid w:val="005402FA"/>
    <w:rsid w:val="0054042E"/>
    <w:rsid w:val="005404A6"/>
    <w:rsid w:val="00540705"/>
    <w:rsid w:val="00540882"/>
    <w:rsid w:val="005409FC"/>
    <w:rsid w:val="00540C11"/>
    <w:rsid w:val="00540EFD"/>
    <w:rsid w:val="00540FFC"/>
    <w:rsid w:val="00541043"/>
    <w:rsid w:val="005411BE"/>
    <w:rsid w:val="00541421"/>
    <w:rsid w:val="005419CE"/>
    <w:rsid w:val="00541CD1"/>
    <w:rsid w:val="0054205A"/>
    <w:rsid w:val="0054212E"/>
    <w:rsid w:val="0054221C"/>
    <w:rsid w:val="0054228F"/>
    <w:rsid w:val="00542490"/>
    <w:rsid w:val="005424CB"/>
    <w:rsid w:val="005425BE"/>
    <w:rsid w:val="005425C7"/>
    <w:rsid w:val="005426D3"/>
    <w:rsid w:val="0054272E"/>
    <w:rsid w:val="00542751"/>
    <w:rsid w:val="0054295A"/>
    <w:rsid w:val="00542A1C"/>
    <w:rsid w:val="00542A4D"/>
    <w:rsid w:val="00542A7C"/>
    <w:rsid w:val="00542AB5"/>
    <w:rsid w:val="00542C01"/>
    <w:rsid w:val="00542D7E"/>
    <w:rsid w:val="005430C2"/>
    <w:rsid w:val="0054379E"/>
    <w:rsid w:val="005439B1"/>
    <w:rsid w:val="005439E3"/>
    <w:rsid w:val="005439F9"/>
    <w:rsid w:val="00543BA4"/>
    <w:rsid w:val="00543C52"/>
    <w:rsid w:val="00543E33"/>
    <w:rsid w:val="00543ECC"/>
    <w:rsid w:val="0054410B"/>
    <w:rsid w:val="00544126"/>
    <w:rsid w:val="00544533"/>
    <w:rsid w:val="005447AD"/>
    <w:rsid w:val="005448A9"/>
    <w:rsid w:val="005448E3"/>
    <w:rsid w:val="00544A14"/>
    <w:rsid w:val="00544A29"/>
    <w:rsid w:val="00544A75"/>
    <w:rsid w:val="00544A81"/>
    <w:rsid w:val="0054536C"/>
    <w:rsid w:val="0054561A"/>
    <w:rsid w:val="00545641"/>
    <w:rsid w:val="0054584F"/>
    <w:rsid w:val="005458B7"/>
    <w:rsid w:val="00545C8C"/>
    <w:rsid w:val="00545EC0"/>
    <w:rsid w:val="0054633B"/>
    <w:rsid w:val="00546508"/>
    <w:rsid w:val="005467CD"/>
    <w:rsid w:val="00546960"/>
    <w:rsid w:val="00546D4D"/>
    <w:rsid w:val="00546DD9"/>
    <w:rsid w:val="00546E98"/>
    <w:rsid w:val="00546FC0"/>
    <w:rsid w:val="0054723B"/>
    <w:rsid w:val="005478A0"/>
    <w:rsid w:val="00547919"/>
    <w:rsid w:val="00547A1B"/>
    <w:rsid w:val="00547BAC"/>
    <w:rsid w:val="00547C2D"/>
    <w:rsid w:val="00547E8D"/>
    <w:rsid w:val="00550405"/>
    <w:rsid w:val="0055062D"/>
    <w:rsid w:val="0055064A"/>
    <w:rsid w:val="00550769"/>
    <w:rsid w:val="00550919"/>
    <w:rsid w:val="00551002"/>
    <w:rsid w:val="005510FC"/>
    <w:rsid w:val="0055149F"/>
    <w:rsid w:val="0055154A"/>
    <w:rsid w:val="005517E6"/>
    <w:rsid w:val="0055196E"/>
    <w:rsid w:val="00551CB5"/>
    <w:rsid w:val="00551ED5"/>
    <w:rsid w:val="00551FB3"/>
    <w:rsid w:val="0055218E"/>
    <w:rsid w:val="0055229C"/>
    <w:rsid w:val="005522BD"/>
    <w:rsid w:val="0055261B"/>
    <w:rsid w:val="00552A3B"/>
    <w:rsid w:val="00552AF1"/>
    <w:rsid w:val="00552B1E"/>
    <w:rsid w:val="00552B95"/>
    <w:rsid w:val="00552EB7"/>
    <w:rsid w:val="00552F70"/>
    <w:rsid w:val="00552F87"/>
    <w:rsid w:val="005531AB"/>
    <w:rsid w:val="00553246"/>
    <w:rsid w:val="005533A1"/>
    <w:rsid w:val="00553704"/>
    <w:rsid w:val="00553797"/>
    <w:rsid w:val="0055403F"/>
    <w:rsid w:val="0055416A"/>
    <w:rsid w:val="0055459C"/>
    <w:rsid w:val="00554654"/>
    <w:rsid w:val="005546E0"/>
    <w:rsid w:val="005547E2"/>
    <w:rsid w:val="00554FAE"/>
    <w:rsid w:val="00555081"/>
    <w:rsid w:val="005551BC"/>
    <w:rsid w:val="00555291"/>
    <w:rsid w:val="005553C6"/>
    <w:rsid w:val="005555A0"/>
    <w:rsid w:val="005556C8"/>
    <w:rsid w:val="00555764"/>
    <w:rsid w:val="0055581C"/>
    <w:rsid w:val="005558DD"/>
    <w:rsid w:val="00556011"/>
    <w:rsid w:val="0055606C"/>
    <w:rsid w:val="0055613F"/>
    <w:rsid w:val="00556274"/>
    <w:rsid w:val="00556277"/>
    <w:rsid w:val="005562A4"/>
    <w:rsid w:val="005564F8"/>
    <w:rsid w:val="005568E4"/>
    <w:rsid w:val="005568F2"/>
    <w:rsid w:val="00556C56"/>
    <w:rsid w:val="00556E1F"/>
    <w:rsid w:val="00556E99"/>
    <w:rsid w:val="00556EC3"/>
    <w:rsid w:val="0055730D"/>
    <w:rsid w:val="00557404"/>
    <w:rsid w:val="005574B7"/>
    <w:rsid w:val="0055757D"/>
    <w:rsid w:val="005576DE"/>
    <w:rsid w:val="005577A2"/>
    <w:rsid w:val="0055794B"/>
    <w:rsid w:val="00557DE0"/>
    <w:rsid w:val="005606DC"/>
    <w:rsid w:val="00560AC5"/>
    <w:rsid w:val="00560C5A"/>
    <w:rsid w:val="00560C5F"/>
    <w:rsid w:val="005617DB"/>
    <w:rsid w:val="005619EC"/>
    <w:rsid w:val="00561A4E"/>
    <w:rsid w:val="00561B43"/>
    <w:rsid w:val="00561CD2"/>
    <w:rsid w:val="00561D3D"/>
    <w:rsid w:val="005620F6"/>
    <w:rsid w:val="00562247"/>
    <w:rsid w:val="005622DD"/>
    <w:rsid w:val="005622DE"/>
    <w:rsid w:val="005624B5"/>
    <w:rsid w:val="00562560"/>
    <w:rsid w:val="005625B0"/>
    <w:rsid w:val="005625E3"/>
    <w:rsid w:val="00562602"/>
    <w:rsid w:val="005631D6"/>
    <w:rsid w:val="005632D6"/>
    <w:rsid w:val="005633FB"/>
    <w:rsid w:val="0056351B"/>
    <w:rsid w:val="00563546"/>
    <w:rsid w:val="0056365C"/>
    <w:rsid w:val="005637A8"/>
    <w:rsid w:val="005637EB"/>
    <w:rsid w:val="00563921"/>
    <w:rsid w:val="00563CF4"/>
    <w:rsid w:val="00563D41"/>
    <w:rsid w:val="0056403A"/>
    <w:rsid w:val="00564511"/>
    <w:rsid w:val="005647B5"/>
    <w:rsid w:val="00564FE1"/>
    <w:rsid w:val="0056500F"/>
    <w:rsid w:val="005654CC"/>
    <w:rsid w:val="00565601"/>
    <w:rsid w:val="00565666"/>
    <w:rsid w:val="00565A4C"/>
    <w:rsid w:val="00565A75"/>
    <w:rsid w:val="00565BB7"/>
    <w:rsid w:val="00565CE5"/>
    <w:rsid w:val="00565DB6"/>
    <w:rsid w:val="00566104"/>
    <w:rsid w:val="00566233"/>
    <w:rsid w:val="005664F4"/>
    <w:rsid w:val="00566649"/>
    <w:rsid w:val="005666CC"/>
    <w:rsid w:val="005666CD"/>
    <w:rsid w:val="005669AA"/>
    <w:rsid w:val="00566B2E"/>
    <w:rsid w:val="00566D1D"/>
    <w:rsid w:val="00566D2A"/>
    <w:rsid w:val="00566D56"/>
    <w:rsid w:val="005670DA"/>
    <w:rsid w:val="00567174"/>
    <w:rsid w:val="0056723F"/>
    <w:rsid w:val="00567290"/>
    <w:rsid w:val="0056755E"/>
    <w:rsid w:val="005677B5"/>
    <w:rsid w:val="00567A9D"/>
    <w:rsid w:val="00567BC2"/>
    <w:rsid w:val="00567D4E"/>
    <w:rsid w:val="00570126"/>
    <w:rsid w:val="005703C4"/>
    <w:rsid w:val="0057055A"/>
    <w:rsid w:val="00570568"/>
    <w:rsid w:val="005708E2"/>
    <w:rsid w:val="00570BC8"/>
    <w:rsid w:val="00570EE2"/>
    <w:rsid w:val="0057101B"/>
    <w:rsid w:val="005716EE"/>
    <w:rsid w:val="00571810"/>
    <w:rsid w:val="00571ACB"/>
    <w:rsid w:val="00571B33"/>
    <w:rsid w:val="00571B41"/>
    <w:rsid w:val="00571E3C"/>
    <w:rsid w:val="00571FC8"/>
    <w:rsid w:val="00572184"/>
    <w:rsid w:val="00572335"/>
    <w:rsid w:val="00572364"/>
    <w:rsid w:val="005723CA"/>
    <w:rsid w:val="005723F3"/>
    <w:rsid w:val="0057267D"/>
    <w:rsid w:val="005726D5"/>
    <w:rsid w:val="00572A33"/>
    <w:rsid w:val="00572A6A"/>
    <w:rsid w:val="00572B18"/>
    <w:rsid w:val="00572E18"/>
    <w:rsid w:val="00572E75"/>
    <w:rsid w:val="00573072"/>
    <w:rsid w:val="005733E5"/>
    <w:rsid w:val="005733FD"/>
    <w:rsid w:val="00573427"/>
    <w:rsid w:val="00573559"/>
    <w:rsid w:val="0057365E"/>
    <w:rsid w:val="005736F0"/>
    <w:rsid w:val="00573783"/>
    <w:rsid w:val="0057392A"/>
    <w:rsid w:val="00573A90"/>
    <w:rsid w:val="00573F1C"/>
    <w:rsid w:val="005741D1"/>
    <w:rsid w:val="005743B8"/>
    <w:rsid w:val="005747C1"/>
    <w:rsid w:val="0057498F"/>
    <w:rsid w:val="00575088"/>
    <w:rsid w:val="00575343"/>
    <w:rsid w:val="00575431"/>
    <w:rsid w:val="0057547E"/>
    <w:rsid w:val="005755B3"/>
    <w:rsid w:val="00575866"/>
    <w:rsid w:val="00575AC3"/>
    <w:rsid w:val="00575D34"/>
    <w:rsid w:val="00575D41"/>
    <w:rsid w:val="00575DE7"/>
    <w:rsid w:val="00575EA3"/>
    <w:rsid w:val="00575F54"/>
    <w:rsid w:val="005762C8"/>
    <w:rsid w:val="005764DE"/>
    <w:rsid w:val="00576A38"/>
    <w:rsid w:val="00576AFA"/>
    <w:rsid w:val="00576D46"/>
    <w:rsid w:val="00577040"/>
    <w:rsid w:val="0057711A"/>
    <w:rsid w:val="005772D5"/>
    <w:rsid w:val="005774A0"/>
    <w:rsid w:val="0057776D"/>
    <w:rsid w:val="00577906"/>
    <w:rsid w:val="005779F0"/>
    <w:rsid w:val="00577CB6"/>
    <w:rsid w:val="00577E7D"/>
    <w:rsid w:val="00577F87"/>
    <w:rsid w:val="0058006B"/>
    <w:rsid w:val="00580483"/>
    <w:rsid w:val="005805CD"/>
    <w:rsid w:val="00580718"/>
    <w:rsid w:val="005808E9"/>
    <w:rsid w:val="00580B80"/>
    <w:rsid w:val="00580BBF"/>
    <w:rsid w:val="00580D56"/>
    <w:rsid w:val="0058111B"/>
    <w:rsid w:val="00581888"/>
    <w:rsid w:val="00582005"/>
    <w:rsid w:val="00582021"/>
    <w:rsid w:val="0058206F"/>
    <w:rsid w:val="0058217C"/>
    <w:rsid w:val="0058242B"/>
    <w:rsid w:val="00582496"/>
    <w:rsid w:val="00582610"/>
    <w:rsid w:val="005826E0"/>
    <w:rsid w:val="0058271F"/>
    <w:rsid w:val="00582764"/>
    <w:rsid w:val="005827E6"/>
    <w:rsid w:val="005828E2"/>
    <w:rsid w:val="005828F1"/>
    <w:rsid w:val="00582C03"/>
    <w:rsid w:val="005831EB"/>
    <w:rsid w:val="00583265"/>
    <w:rsid w:val="005835BE"/>
    <w:rsid w:val="00583817"/>
    <w:rsid w:val="005839DE"/>
    <w:rsid w:val="00583A08"/>
    <w:rsid w:val="00583E42"/>
    <w:rsid w:val="005840CD"/>
    <w:rsid w:val="0058428A"/>
    <w:rsid w:val="005845BD"/>
    <w:rsid w:val="005845FC"/>
    <w:rsid w:val="00584616"/>
    <w:rsid w:val="0058469D"/>
    <w:rsid w:val="005846E3"/>
    <w:rsid w:val="0058478E"/>
    <w:rsid w:val="005849AB"/>
    <w:rsid w:val="00584B33"/>
    <w:rsid w:val="00584B5A"/>
    <w:rsid w:val="00584B68"/>
    <w:rsid w:val="00584CD1"/>
    <w:rsid w:val="00584D3C"/>
    <w:rsid w:val="00584DC5"/>
    <w:rsid w:val="00585302"/>
    <w:rsid w:val="00585BA3"/>
    <w:rsid w:val="00585C4E"/>
    <w:rsid w:val="00586154"/>
    <w:rsid w:val="0058638C"/>
    <w:rsid w:val="0058669A"/>
    <w:rsid w:val="00586ACC"/>
    <w:rsid w:val="00586B32"/>
    <w:rsid w:val="00586BD4"/>
    <w:rsid w:val="00586C5F"/>
    <w:rsid w:val="00586CF7"/>
    <w:rsid w:val="00587069"/>
    <w:rsid w:val="0058711C"/>
    <w:rsid w:val="0058711D"/>
    <w:rsid w:val="005871C2"/>
    <w:rsid w:val="0058721F"/>
    <w:rsid w:val="0058726F"/>
    <w:rsid w:val="0058739D"/>
    <w:rsid w:val="00587CFC"/>
    <w:rsid w:val="00587D0E"/>
    <w:rsid w:val="00587E73"/>
    <w:rsid w:val="00590052"/>
    <w:rsid w:val="005900B7"/>
    <w:rsid w:val="00590504"/>
    <w:rsid w:val="00590818"/>
    <w:rsid w:val="00591150"/>
    <w:rsid w:val="00591409"/>
    <w:rsid w:val="0059168D"/>
    <w:rsid w:val="0059169C"/>
    <w:rsid w:val="00591983"/>
    <w:rsid w:val="00591986"/>
    <w:rsid w:val="00591BB4"/>
    <w:rsid w:val="00591D94"/>
    <w:rsid w:val="00591F85"/>
    <w:rsid w:val="00592048"/>
    <w:rsid w:val="005920ED"/>
    <w:rsid w:val="00592445"/>
    <w:rsid w:val="005924DF"/>
    <w:rsid w:val="00592602"/>
    <w:rsid w:val="0059278A"/>
    <w:rsid w:val="0059278F"/>
    <w:rsid w:val="00592B01"/>
    <w:rsid w:val="00592B06"/>
    <w:rsid w:val="00592CF4"/>
    <w:rsid w:val="00593078"/>
    <w:rsid w:val="0059340C"/>
    <w:rsid w:val="0059357B"/>
    <w:rsid w:val="00593725"/>
    <w:rsid w:val="00593785"/>
    <w:rsid w:val="00593820"/>
    <w:rsid w:val="00593955"/>
    <w:rsid w:val="00593DCE"/>
    <w:rsid w:val="00593E9E"/>
    <w:rsid w:val="005945F4"/>
    <w:rsid w:val="00594681"/>
    <w:rsid w:val="00594728"/>
    <w:rsid w:val="005947C6"/>
    <w:rsid w:val="00594B3D"/>
    <w:rsid w:val="00595239"/>
    <w:rsid w:val="00595263"/>
    <w:rsid w:val="005952D8"/>
    <w:rsid w:val="005953CA"/>
    <w:rsid w:val="00595638"/>
    <w:rsid w:val="005957DB"/>
    <w:rsid w:val="00595893"/>
    <w:rsid w:val="00595B22"/>
    <w:rsid w:val="00596111"/>
    <w:rsid w:val="005969E5"/>
    <w:rsid w:val="00596AA4"/>
    <w:rsid w:val="00596C3D"/>
    <w:rsid w:val="00596E04"/>
    <w:rsid w:val="00596EF7"/>
    <w:rsid w:val="00596FCD"/>
    <w:rsid w:val="0059703E"/>
    <w:rsid w:val="00597048"/>
    <w:rsid w:val="00597089"/>
    <w:rsid w:val="005972A4"/>
    <w:rsid w:val="005976CC"/>
    <w:rsid w:val="005977BC"/>
    <w:rsid w:val="005A01C1"/>
    <w:rsid w:val="005A0240"/>
    <w:rsid w:val="005A0553"/>
    <w:rsid w:val="005A065B"/>
    <w:rsid w:val="005A08F8"/>
    <w:rsid w:val="005A0A5E"/>
    <w:rsid w:val="005A0B21"/>
    <w:rsid w:val="005A0CC4"/>
    <w:rsid w:val="005A124D"/>
    <w:rsid w:val="005A1643"/>
    <w:rsid w:val="005A1AFE"/>
    <w:rsid w:val="005A1C70"/>
    <w:rsid w:val="005A1C91"/>
    <w:rsid w:val="005A1D09"/>
    <w:rsid w:val="005A1DA0"/>
    <w:rsid w:val="005A1DE9"/>
    <w:rsid w:val="005A1ECD"/>
    <w:rsid w:val="005A1FA0"/>
    <w:rsid w:val="005A20CA"/>
    <w:rsid w:val="005A2471"/>
    <w:rsid w:val="005A24E3"/>
    <w:rsid w:val="005A253F"/>
    <w:rsid w:val="005A27F2"/>
    <w:rsid w:val="005A2E03"/>
    <w:rsid w:val="005A2E81"/>
    <w:rsid w:val="005A2F2A"/>
    <w:rsid w:val="005A2FC4"/>
    <w:rsid w:val="005A2FF1"/>
    <w:rsid w:val="005A306C"/>
    <w:rsid w:val="005A323E"/>
    <w:rsid w:val="005A333D"/>
    <w:rsid w:val="005A3456"/>
    <w:rsid w:val="005A34D7"/>
    <w:rsid w:val="005A3540"/>
    <w:rsid w:val="005A35D9"/>
    <w:rsid w:val="005A38A2"/>
    <w:rsid w:val="005A3A2F"/>
    <w:rsid w:val="005A3C29"/>
    <w:rsid w:val="005A3D05"/>
    <w:rsid w:val="005A4397"/>
    <w:rsid w:val="005A46C6"/>
    <w:rsid w:val="005A48DF"/>
    <w:rsid w:val="005A4BA4"/>
    <w:rsid w:val="005A4C1A"/>
    <w:rsid w:val="005A4D56"/>
    <w:rsid w:val="005A4DA9"/>
    <w:rsid w:val="005A4E43"/>
    <w:rsid w:val="005A4E77"/>
    <w:rsid w:val="005A5594"/>
    <w:rsid w:val="005A59EF"/>
    <w:rsid w:val="005A5EB4"/>
    <w:rsid w:val="005A5FF2"/>
    <w:rsid w:val="005A626B"/>
    <w:rsid w:val="005A667A"/>
    <w:rsid w:val="005A6B67"/>
    <w:rsid w:val="005A6D94"/>
    <w:rsid w:val="005A6E92"/>
    <w:rsid w:val="005A6EF5"/>
    <w:rsid w:val="005A709C"/>
    <w:rsid w:val="005A739D"/>
    <w:rsid w:val="005A74D1"/>
    <w:rsid w:val="005A75FA"/>
    <w:rsid w:val="005A79BD"/>
    <w:rsid w:val="005A7B8F"/>
    <w:rsid w:val="005A7BE4"/>
    <w:rsid w:val="005A7CCC"/>
    <w:rsid w:val="005A7D89"/>
    <w:rsid w:val="005B014A"/>
    <w:rsid w:val="005B02EA"/>
    <w:rsid w:val="005B05F4"/>
    <w:rsid w:val="005B07B7"/>
    <w:rsid w:val="005B0936"/>
    <w:rsid w:val="005B0A3F"/>
    <w:rsid w:val="005B0B16"/>
    <w:rsid w:val="005B0B94"/>
    <w:rsid w:val="005B0BCE"/>
    <w:rsid w:val="005B0E5A"/>
    <w:rsid w:val="005B1073"/>
    <w:rsid w:val="005B1228"/>
    <w:rsid w:val="005B1545"/>
    <w:rsid w:val="005B17BD"/>
    <w:rsid w:val="005B1B24"/>
    <w:rsid w:val="005B1D4A"/>
    <w:rsid w:val="005B22E0"/>
    <w:rsid w:val="005B2420"/>
    <w:rsid w:val="005B2458"/>
    <w:rsid w:val="005B250E"/>
    <w:rsid w:val="005B256E"/>
    <w:rsid w:val="005B263C"/>
    <w:rsid w:val="005B2842"/>
    <w:rsid w:val="005B2D2B"/>
    <w:rsid w:val="005B2E22"/>
    <w:rsid w:val="005B2FF4"/>
    <w:rsid w:val="005B30C3"/>
    <w:rsid w:val="005B30C9"/>
    <w:rsid w:val="005B3735"/>
    <w:rsid w:val="005B3B67"/>
    <w:rsid w:val="005B3D8C"/>
    <w:rsid w:val="005B3DC6"/>
    <w:rsid w:val="005B40E8"/>
    <w:rsid w:val="005B4426"/>
    <w:rsid w:val="005B46BC"/>
    <w:rsid w:val="005B4710"/>
    <w:rsid w:val="005B4FC2"/>
    <w:rsid w:val="005B50E4"/>
    <w:rsid w:val="005B53CB"/>
    <w:rsid w:val="005B53F7"/>
    <w:rsid w:val="005B5723"/>
    <w:rsid w:val="005B5815"/>
    <w:rsid w:val="005B5BDC"/>
    <w:rsid w:val="005B5CAD"/>
    <w:rsid w:val="005B6121"/>
    <w:rsid w:val="005B62DE"/>
    <w:rsid w:val="005B6362"/>
    <w:rsid w:val="005B6396"/>
    <w:rsid w:val="005B6787"/>
    <w:rsid w:val="005B6BD2"/>
    <w:rsid w:val="005B6FB4"/>
    <w:rsid w:val="005B710A"/>
    <w:rsid w:val="005B7642"/>
    <w:rsid w:val="005B77AB"/>
    <w:rsid w:val="005B79A8"/>
    <w:rsid w:val="005B7B34"/>
    <w:rsid w:val="005C0114"/>
    <w:rsid w:val="005C0217"/>
    <w:rsid w:val="005C0496"/>
    <w:rsid w:val="005C0876"/>
    <w:rsid w:val="005C0BA1"/>
    <w:rsid w:val="005C0DE0"/>
    <w:rsid w:val="005C1055"/>
    <w:rsid w:val="005C1364"/>
    <w:rsid w:val="005C1372"/>
    <w:rsid w:val="005C13BF"/>
    <w:rsid w:val="005C14D1"/>
    <w:rsid w:val="005C14F4"/>
    <w:rsid w:val="005C1629"/>
    <w:rsid w:val="005C1640"/>
    <w:rsid w:val="005C175F"/>
    <w:rsid w:val="005C1ABE"/>
    <w:rsid w:val="005C1B09"/>
    <w:rsid w:val="005C2013"/>
    <w:rsid w:val="005C22EC"/>
    <w:rsid w:val="005C25BB"/>
    <w:rsid w:val="005C2861"/>
    <w:rsid w:val="005C2A5A"/>
    <w:rsid w:val="005C2ACA"/>
    <w:rsid w:val="005C2E5A"/>
    <w:rsid w:val="005C2E8E"/>
    <w:rsid w:val="005C2EC4"/>
    <w:rsid w:val="005C3083"/>
    <w:rsid w:val="005C329A"/>
    <w:rsid w:val="005C33A5"/>
    <w:rsid w:val="005C3521"/>
    <w:rsid w:val="005C35CC"/>
    <w:rsid w:val="005C392F"/>
    <w:rsid w:val="005C3BA4"/>
    <w:rsid w:val="005C3D40"/>
    <w:rsid w:val="005C3FBC"/>
    <w:rsid w:val="005C447F"/>
    <w:rsid w:val="005C4922"/>
    <w:rsid w:val="005C4BE4"/>
    <w:rsid w:val="005C4EFD"/>
    <w:rsid w:val="005C504A"/>
    <w:rsid w:val="005C5281"/>
    <w:rsid w:val="005C53F3"/>
    <w:rsid w:val="005C543E"/>
    <w:rsid w:val="005C5480"/>
    <w:rsid w:val="005C55C2"/>
    <w:rsid w:val="005C563B"/>
    <w:rsid w:val="005C579C"/>
    <w:rsid w:val="005C57DE"/>
    <w:rsid w:val="005C57FF"/>
    <w:rsid w:val="005C58C2"/>
    <w:rsid w:val="005C599E"/>
    <w:rsid w:val="005C5D86"/>
    <w:rsid w:val="005C5DBB"/>
    <w:rsid w:val="005C5E1C"/>
    <w:rsid w:val="005C5F34"/>
    <w:rsid w:val="005C5FDD"/>
    <w:rsid w:val="005C6027"/>
    <w:rsid w:val="005C61F8"/>
    <w:rsid w:val="005C62C3"/>
    <w:rsid w:val="005C630B"/>
    <w:rsid w:val="005C6521"/>
    <w:rsid w:val="005C68D7"/>
    <w:rsid w:val="005C6E53"/>
    <w:rsid w:val="005C76B0"/>
    <w:rsid w:val="005C7934"/>
    <w:rsid w:val="005C7953"/>
    <w:rsid w:val="005C7AEA"/>
    <w:rsid w:val="005C7DFD"/>
    <w:rsid w:val="005C7F13"/>
    <w:rsid w:val="005C7F51"/>
    <w:rsid w:val="005D01A2"/>
    <w:rsid w:val="005D0448"/>
    <w:rsid w:val="005D046F"/>
    <w:rsid w:val="005D0C77"/>
    <w:rsid w:val="005D0C7C"/>
    <w:rsid w:val="005D0E47"/>
    <w:rsid w:val="005D10CE"/>
    <w:rsid w:val="005D1260"/>
    <w:rsid w:val="005D14E5"/>
    <w:rsid w:val="005D15E6"/>
    <w:rsid w:val="005D1610"/>
    <w:rsid w:val="005D16E9"/>
    <w:rsid w:val="005D1820"/>
    <w:rsid w:val="005D18E5"/>
    <w:rsid w:val="005D1B74"/>
    <w:rsid w:val="005D1C37"/>
    <w:rsid w:val="005D1E63"/>
    <w:rsid w:val="005D1FE4"/>
    <w:rsid w:val="005D2499"/>
    <w:rsid w:val="005D24B3"/>
    <w:rsid w:val="005D2B30"/>
    <w:rsid w:val="005D2C71"/>
    <w:rsid w:val="005D2DB2"/>
    <w:rsid w:val="005D3119"/>
    <w:rsid w:val="005D33BC"/>
    <w:rsid w:val="005D33C9"/>
    <w:rsid w:val="005D350A"/>
    <w:rsid w:val="005D352B"/>
    <w:rsid w:val="005D3532"/>
    <w:rsid w:val="005D3555"/>
    <w:rsid w:val="005D3620"/>
    <w:rsid w:val="005D3B88"/>
    <w:rsid w:val="005D3C66"/>
    <w:rsid w:val="005D3C9D"/>
    <w:rsid w:val="005D3EBE"/>
    <w:rsid w:val="005D3F7F"/>
    <w:rsid w:val="005D43B0"/>
    <w:rsid w:val="005D4550"/>
    <w:rsid w:val="005D4B57"/>
    <w:rsid w:val="005D518E"/>
    <w:rsid w:val="005D5214"/>
    <w:rsid w:val="005D538B"/>
    <w:rsid w:val="005D544C"/>
    <w:rsid w:val="005D5BEC"/>
    <w:rsid w:val="005D5F91"/>
    <w:rsid w:val="005D65C0"/>
    <w:rsid w:val="005D661F"/>
    <w:rsid w:val="005D669F"/>
    <w:rsid w:val="005D66D3"/>
    <w:rsid w:val="005D6E20"/>
    <w:rsid w:val="005D6FB9"/>
    <w:rsid w:val="005D7442"/>
    <w:rsid w:val="005D74A5"/>
    <w:rsid w:val="005D75D3"/>
    <w:rsid w:val="005D7624"/>
    <w:rsid w:val="005D76B3"/>
    <w:rsid w:val="005D7E00"/>
    <w:rsid w:val="005E0273"/>
    <w:rsid w:val="005E04E1"/>
    <w:rsid w:val="005E05E6"/>
    <w:rsid w:val="005E0943"/>
    <w:rsid w:val="005E1388"/>
    <w:rsid w:val="005E165B"/>
    <w:rsid w:val="005E1A24"/>
    <w:rsid w:val="005E1AC3"/>
    <w:rsid w:val="005E1EA5"/>
    <w:rsid w:val="005E2010"/>
    <w:rsid w:val="005E24A9"/>
    <w:rsid w:val="005E2710"/>
    <w:rsid w:val="005E275F"/>
    <w:rsid w:val="005E2952"/>
    <w:rsid w:val="005E2994"/>
    <w:rsid w:val="005E2D8C"/>
    <w:rsid w:val="005E2E54"/>
    <w:rsid w:val="005E2F3A"/>
    <w:rsid w:val="005E348F"/>
    <w:rsid w:val="005E34A3"/>
    <w:rsid w:val="005E35D0"/>
    <w:rsid w:val="005E3764"/>
    <w:rsid w:val="005E3B05"/>
    <w:rsid w:val="005E3B39"/>
    <w:rsid w:val="005E3DFA"/>
    <w:rsid w:val="005E3F74"/>
    <w:rsid w:val="005E403A"/>
    <w:rsid w:val="005E40F1"/>
    <w:rsid w:val="005E4124"/>
    <w:rsid w:val="005E42DE"/>
    <w:rsid w:val="005E4602"/>
    <w:rsid w:val="005E4661"/>
    <w:rsid w:val="005E485B"/>
    <w:rsid w:val="005E4871"/>
    <w:rsid w:val="005E4943"/>
    <w:rsid w:val="005E4BA0"/>
    <w:rsid w:val="005E505E"/>
    <w:rsid w:val="005E5188"/>
    <w:rsid w:val="005E5603"/>
    <w:rsid w:val="005E5626"/>
    <w:rsid w:val="005E563C"/>
    <w:rsid w:val="005E5655"/>
    <w:rsid w:val="005E5A24"/>
    <w:rsid w:val="005E5DD1"/>
    <w:rsid w:val="005E5E98"/>
    <w:rsid w:val="005E60EF"/>
    <w:rsid w:val="005E6500"/>
    <w:rsid w:val="005E6707"/>
    <w:rsid w:val="005E672E"/>
    <w:rsid w:val="005E682A"/>
    <w:rsid w:val="005E6865"/>
    <w:rsid w:val="005E6AA4"/>
    <w:rsid w:val="005E7041"/>
    <w:rsid w:val="005E728B"/>
    <w:rsid w:val="005E729E"/>
    <w:rsid w:val="005E742B"/>
    <w:rsid w:val="005E77BC"/>
    <w:rsid w:val="005E7873"/>
    <w:rsid w:val="005E799B"/>
    <w:rsid w:val="005E7D93"/>
    <w:rsid w:val="005F0587"/>
    <w:rsid w:val="005F0625"/>
    <w:rsid w:val="005F0948"/>
    <w:rsid w:val="005F0BFB"/>
    <w:rsid w:val="005F0E41"/>
    <w:rsid w:val="005F0FB1"/>
    <w:rsid w:val="005F0FEE"/>
    <w:rsid w:val="005F1076"/>
    <w:rsid w:val="005F1538"/>
    <w:rsid w:val="005F163D"/>
    <w:rsid w:val="005F175A"/>
    <w:rsid w:val="005F1784"/>
    <w:rsid w:val="005F2254"/>
    <w:rsid w:val="005F2725"/>
    <w:rsid w:val="005F2B38"/>
    <w:rsid w:val="005F2F19"/>
    <w:rsid w:val="005F3073"/>
    <w:rsid w:val="005F30E5"/>
    <w:rsid w:val="005F35B6"/>
    <w:rsid w:val="005F39BD"/>
    <w:rsid w:val="005F3A71"/>
    <w:rsid w:val="005F3DD1"/>
    <w:rsid w:val="005F3E51"/>
    <w:rsid w:val="005F3FF9"/>
    <w:rsid w:val="005F4181"/>
    <w:rsid w:val="005F4299"/>
    <w:rsid w:val="005F446C"/>
    <w:rsid w:val="005F462D"/>
    <w:rsid w:val="005F46D6"/>
    <w:rsid w:val="005F477E"/>
    <w:rsid w:val="005F4835"/>
    <w:rsid w:val="005F4A59"/>
    <w:rsid w:val="005F4C1F"/>
    <w:rsid w:val="005F4CEF"/>
    <w:rsid w:val="005F4F94"/>
    <w:rsid w:val="005F502D"/>
    <w:rsid w:val="005F50C6"/>
    <w:rsid w:val="005F521B"/>
    <w:rsid w:val="005F5391"/>
    <w:rsid w:val="005F53FE"/>
    <w:rsid w:val="005F5446"/>
    <w:rsid w:val="005F55FA"/>
    <w:rsid w:val="005F56EB"/>
    <w:rsid w:val="005F596C"/>
    <w:rsid w:val="005F5AEB"/>
    <w:rsid w:val="005F5C99"/>
    <w:rsid w:val="005F5EA5"/>
    <w:rsid w:val="005F5EB3"/>
    <w:rsid w:val="005F60A1"/>
    <w:rsid w:val="005F6104"/>
    <w:rsid w:val="005F629B"/>
    <w:rsid w:val="005F645C"/>
    <w:rsid w:val="005F64E6"/>
    <w:rsid w:val="005F663A"/>
    <w:rsid w:val="005F6646"/>
    <w:rsid w:val="005F666E"/>
    <w:rsid w:val="005F678E"/>
    <w:rsid w:val="005F67A1"/>
    <w:rsid w:val="005F6BEF"/>
    <w:rsid w:val="005F6E64"/>
    <w:rsid w:val="005F7344"/>
    <w:rsid w:val="005F748C"/>
    <w:rsid w:val="005F7587"/>
    <w:rsid w:val="005F7685"/>
    <w:rsid w:val="005F7BC4"/>
    <w:rsid w:val="005F7BC5"/>
    <w:rsid w:val="005F7BFB"/>
    <w:rsid w:val="005F7C1A"/>
    <w:rsid w:val="0060013E"/>
    <w:rsid w:val="0060015E"/>
    <w:rsid w:val="0060021E"/>
    <w:rsid w:val="00600341"/>
    <w:rsid w:val="00600403"/>
    <w:rsid w:val="00600455"/>
    <w:rsid w:val="00600497"/>
    <w:rsid w:val="006008B7"/>
    <w:rsid w:val="00600961"/>
    <w:rsid w:val="00600AA8"/>
    <w:rsid w:val="00600B93"/>
    <w:rsid w:val="00600C27"/>
    <w:rsid w:val="00600E33"/>
    <w:rsid w:val="00601449"/>
    <w:rsid w:val="00601531"/>
    <w:rsid w:val="00601E62"/>
    <w:rsid w:val="00601EA1"/>
    <w:rsid w:val="00601EB4"/>
    <w:rsid w:val="00602132"/>
    <w:rsid w:val="00602160"/>
    <w:rsid w:val="0060218E"/>
    <w:rsid w:val="006024C2"/>
    <w:rsid w:val="00602587"/>
    <w:rsid w:val="00602954"/>
    <w:rsid w:val="00602A6A"/>
    <w:rsid w:val="00602ECA"/>
    <w:rsid w:val="00602FE7"/>
    <w:rsid w:val="00603332"/>
    <w:rsid w:val="0060374D"/>
    <w:rsid w:val="006037A3"/>
    <w:rsid w:val="006039EA"/>
    <w:rsid w:val="00603A02"/>
    <w:rsid w:val="00603A5D"/>
    <w:rsid w:val="00603E56"/>
    <w:rsid w:val="006041D3"/>
    <w:rsid w:val="0060463E"/>
    <w:rsid w:val="006047A2"/>
    <w:rsid w:val="00604D75"/>
    <w:rsid w:val="00604E39"/>
    <w:rsid w:val="00604FC2"/>
    <w:rsid w:val="00605195"/>
    <w:rsid w:val="006051C4"/>
    <w:rsid w:val="0060521E"/>
    <w:rsid w:val="00605380"/>
    <w:rsid w:val="006053FE"/>
    <w:rsid w:val="00605532"/>
    <w:rsid w:val="00605C31"/>
    <w:rsid w:val="00605D84"/>
    <w:rsid w:val="00605E31"/>
    <w:rsid w:val="00605E32"/>
    <w:rsid w:val="00605E5A"/>
    <w:rsid w:val="00605EAA"/>
    <w:rsid w:val="00605F6E"/>
    <w:rsid w:val="00606307"/>
    <w:rsid w:val="006063C4"/>
    <w:rsid w:val="006064FB"/>
    <w:rsid w:val="00606911"/>
    <w:rsid w:val="00606ABF"/>
    <w:rsid w:val="00606AFE"/>
    <w:rsid w:val="00606B06"/>
    <w:rsid w:val="00606B73"/>
    <w:rsid w:val="00606C27"/>
    <w:rsid w:val="00606C38"/>
    <w:rsid w:val="00606D50"/>
    <w:rsid w:val="00606E71"/>
    <w:rsid w:val="00607029"/>
    <w:rsid w:val="006070D9"/>
    <w:rsid w:val="00607165"/>
    <w:rsid w:val="00607537"/>
    <w:rsid w:val="0060773E"/>
    <w:rsid w:val="006079E8"/>
    <w:rsid w:val="00607A3E"/>
    <w:rsid w:val="00607AF5"/>
    <w:rsid w:val="00607F38"/>
    <w:rsid w:val="00607FFB"/>
    <w:rsid w:val="00610186"/>
    <w:rsid w:val="00610199"/>
    <w:rsid w:val="0061020E"/>
    <w:rsid w:val="006104C6"/>
    <w:rsid w:val="0061062A"/>
    <w:rsid w:val="00610735"/>
    <w:rsid w:val="0061078B"/>
    <w:rsid w:val="00610863"/>
    <w:rsid w:val="00610AFB"/>
    <w:rsid w:val="00610BF1"/>
    <w:rsid w:val="00610F9B"/>
    <w:rsid w:val="00611201"/>
    <w:rsid w:val="006113B3"/>
    <w:rsid w:val="0061186D"/>
    <w:rsid w:val="00611B6A"/>
    <w:rsid w:val="00611F05"/>
    <w:rsid w:val="00612002"/>
    <w:rsid w:val="0061251B"/>
    <w:rsid w:val="00612664"/>
    <w:rsid w:val="006127F6"/>
    <w:rsid w:val="0061288F"/>
    <w:rsid w:val="006128DE"/>
    <w:rsid w:val="006128DF"/>
    <w:rsid w:val="00612BB8"/>
    <w:rsid w:val="00612BFE"/>
    <w:rsid w:val="00612D97"/>
    <w:rsid w:val="0061362C"/>
    <w:rsid w:val="0061398F"/>
    <w:rsid w:val="00613B27"/>
    <w:rsid w:val="00613D79"/>
    <w:rsid w:val="00613E31"/>
    <w:rsid w:val="00613E41"/>
    <w:rsid w:val="006141CB"/>
    <w:rsid w:val="00614236"/>
    <w:rsid w:val="00614273"/>
    <w:rsid w:val="00614388"/>
    <w:rsid w:val="00614813"/>
    <w:rsid w:val="00614845"/>
    <w:rsid w:val="00614EFE"/>
    <w:rsid w:val="00614F66"/>
    <w:rsid w:val="00614FDC"/>
    <w:rsid w:val="006150B6"/>
    <w:rsid w:val="0061540E"/>
    <w:rsid w:val="00615452"/>
    <w:rsid w:val="006156D2"/>
    <w:rsid w:val="00615713"/>
    <w:rsid w:val="006158D6"/>
    <w:rsid w:val="00615946"/>
    <w:rsid w:val="00615B8F"/>
    <w:rsid w:val="00615C7B"/>
    <w:rsid w:val="00615CC4"/>
    <w:rsid w:val="00615D3D"/>
    <w:rsid w:val="00615EF9"/>
    <w:rsid w:val="0061628D"/>
    <w:rsid w:val="00616472"/>
    <w:rsid w:val="006164C8"/>
    <w:rsid w:val="006166CB"/>
    <w:rsid w:val="00616888"/>
    <w:rsid w:val="00616C4E"/>
    <w:rsid w:val="00616E98"/>
    <w:rsid w:val="00617818"/>
    <w:rsid w:val="006178E5"/>
    <w:rsid w:val="00617A28"/>
    <w:rsid w:val="00617A52"/>
    <w:rsid w:val="00617B51"/>
    <w:rsid w:val="00617C29"/>
    <w:rsid w:val="00617E9A"/>
    <w:rsid w:val="00617F28"/>
    <w:rsid w:val="00617F6B"/>
    <w:rsid w:val="006201E5"/>
    <w:rsid w:val="006205CC"/>
    <w:rsid w:val="006207DB"/>
    <w:rsid w:val="006207E1"/>
    <w:rsid w:val="0062082A"/>
    <w:rsid w:val="00620A50"/>
    <w:rsid w:val="00620AFF"/>
    <w:rsid w:val="00620C6E"/>
    <w:rsid w:val="0062103D"/>
    <w:rsid w:val="0062116C"/>
    <w:rsid w:val="00621369"/>
    <w:rsid w:val="006213C9"/>
    <w:rsid w:val="00621491"/>
    <w:rsid w:val="0062159E"/>
    <w:rsid w:val="0062166A"/>
    <w:rsid w:val="0062188D"/>
    <w:rsid w:val="00621D6E"/>
    <w:rsid w:val="00621E63"/>
    <w:rsid w:val="00621EC4"/>
    <w:rsid w:val="006220D3"/>
    <w:rsid w:val="006224ED"/>
    <w:rsid w:val="00622535"/>
    <w:rsid w:val="00622619"/>
    <w:rsid w:val="00622809"/>
    <w:rsid w:val="00622C8B"/>
    <w:rsid w:val="00622CDA"/>
    <w:rsid w:val="00622DB7"/>
    <w:rsid w:val="00623196"/>
    <w:rsid w:val="00623691"/>
    <w:rsid w:val="0062442B"/>
    <w:rsid w:val="006245F2"/>
    <w:rsid w:val="00624C3C"/>
    <w:rsid w:val="00624D4B"/>
    <w:rsid w:val="00624F57"/>
    <w:rsid w:val="006250B7"/>
    <w:rsid w:val="006250C3"/>
    <w:rsid w:val="0062581B"/>
    <w:rsid w:val="00625B45"/>
    <w:rsid w:val="00625C00"/>
    <w:rsid w:val="00625C85"/>
    <w:rsid w:val="00625FAD"/>
    <w:rsid w:val="006262DA"/>
    <w:rsid w:val="0062669B"/>
    <w:rsid w:val="0062689A"/>
    <w:rsid w:val="006269AB"/>
    <w:rsid w:val="006269DF"/>
    <w:rsid w:val="006269FC"/>
    <w:rsid w:val="00626B69"/>
    <w:rsid w:val="00626D8B"/>
    <w:rsid w:val="00626F56"/>
    <w:rsid w:val="00626F82"/>
    <w:rsid w:val="0062754F"/>
    <w:rsid w:val="006275BC"/>
    <w:rsid w:val="006276A7"/>
    <w:rsid w:val="00627771"/>
    <w:rsid w:val="006277CD"/>
    <w:rsid w:val="00627D9C"/>
    <w:rsid w:val="00627F08"/>
    <w:rsid w:val="00627FDF"/>
    <w:rsid w:val="00630485"/>
    <w:rsid w:val="006305B4"/>
    <w:rsid w:val="0063091B"/>
    <w:rsid w:val="006309A6"/>
    <w:rsid w:val="00630A9E"/>
    <w:rsid w:val="00630DC4"/>
    <w:rsid w:val="00630F52"/>
    <w:rsid w:val="0063142D"/>
    <w:rsid w:val="006317BE"/>
    <w:rsid w:val="00631A28"/>
    <w:rsid w:val="00631A54"/>
    <w:rsid w:val="00631B27"/>
    <w:rsid w:val="00632101"/>
    <w:rsid w:val="006321D3"/>
    <w:rsid w:val="00632427"/>
    <w:rsid w:val="006324C1"/>
    <w:rsid w:val="0063253F"/>
    <w:rsid w:val="006325EC"/>
    <w:rsid w:val="00632652"/>
    <w:rsid w:val="00632A64"/>
    <w:rsid w:val="00632AFD"/>
    <w:rsid w:val="00632C49"/>
    <w:rsid w:val="00632EAC"/>
    <w:rsid w:val="00633232"/>
    <w:rsid w:val="0063342A"/>
    <w:rsid w:val="006334E5"/>
    <w:rsid w:val="0063372A"/>
    <w:rsid w:val="006338E4"/>
    <w:rsid w:val="00633B22"/>
    <w:rsid w:val="00633B6B"/>
    <w:rsid w:val="006342AE"/>
    <w:rsid w:val="00634480"/>
    <w:rsid w:val="00634512"/>
    <w:rsid w:val="0063461C"/>
    <w:rsid w:val="00634626"/>
    <w:rsid w:val="00634715"/>
    <w:rsid w:val="006348FF"/>
    <w:rsid w:val="00634B20"/>
    <w:rsid w:val="00634B80"/>
    <w:rsid w:val="00634BA6"/>
    <w:rsid w:val="00634E98"/>
    <w:rsid w:val="00635132"/>
    <w:rsid w:val="0063517D"/>
    <w:rsid w:val="00635362"/>
    <w:rsid w:val="00635A49"/>
    <w:rsid w:val="00635EA4"/>
    <w:rsid w:val="006360C4"/>
    <w:rsid w:val="006364F3"/>
    <w:rsid w:val="006365DD"/>
    <w:rsid w:val="0063682A"/>
    <w:rsid w:val="006369D9"/>
    <w:rsid w:val="006369F9"/>
    <w:rsid w:val="00636AD3"/>
    <w:rsid w:val="00636E2E"/>
    <w:rsid w:val="0063722B"/>
    <w:rsid w:val="0063779D"/>
    <w:rsid w:val="00637D57"/>
    <w:rsid w:val="00637E39"/>
    <w:rsid w:val="0064045C"/>
    <w:rsid w:val="00640502"/>
    <w:rsid w:val="006405D1"/>
    <w:rsid w:val="00640769"/>
    <w:rsid w:val="00640822"/>
    <w:rsid w:val="00640DC3"/>
    <w:rsid w:val="00640DFA"/>
    <w:rsid w:val="00640F6F"/>
    <w:rsid w:val="00641399"/>
    <w:rsid w:val="00641637"/>
    <w:rsid w:val="00641730"/>
    <w:rsid w:val="00641A00"/>
    <w:rsid w:val="00641CA7"/>
    <w:rsid w:val="00641EFF"/>
    <w:rsid w:val="00642684"/>
    <w:rsid w:val="006428FB"/>
    <w:rsid w:val="00642AC5"/>
    <w:rsid w:val="00642E3E"/>
    <w:rsid w:val="00643007"/>
    <w:rsid w:val="0064308F"/>
    <w:rsid w:val="00643230"/>
    <w:rsid w:val="0064326C"/>
    <w:rsid w:val="006433B1"/>
    <w:rsid w:val="00643519"/>
    <w:rsid w:val="00643817"/>
    <w:rsid w:val="00643A95"/>
    <w:rsid w:val="00643D49"/>
    <w:rsid w:val="00643DB2"/>
    <w:rsid w:val="00643F45"/>
    <w:rsid w:val="00644157"/>
    <w:rsid w:val="006441B8"/>
    <w:rsid w:val="006442C3"/>
    <w:rsid w:val="0064436F"/>
    <w:rsid w:val="00644395"/>
    <w:rsid w:val="006444B4"/>
    <w:rsid w:val="006444D8"/>
    <w:rsid w:val="006445E3"/>
    <w:rsid w:val="0064488F"/>
    <w:rsid w:val="0064493F"/>
    <w:rsid w:val="00644BC9"/>
    <w:rsid w:val="00644E0C"/>
    <w:rsid w:val="00645129"/>
    <w:rsid w:val="0064512C"/>
    <w:rsid w:val="00645290"/>
    <w:rsid w:val="00645347"/>
    <w:rsid w:val="00645357"/>
    <w:rsid w:val="006454E3"/>
    <w:rsid w:val="006457A8"/>
    <w:rsid w:val="0064587D"/>
    <w:rsid w:val="00645896"/>
    <w:rsid w:val="00645908"/>
    <w:rsid w:val="00645B53"/>
    <w:rsid w:val="00645CC5"/>
    <w:rsid w:val="006460E2"/>
    <w:rsid w:val="0064620D"/>
    <w:rsid w:val="00646553"/>
    <w:rsid w:val="00646A03"/>
    <w:rsid w:val="00646B1C"/>
    <w:rsid w:val="00646F12"/>
    <w:rsid w:val="006470AC"/>
    <w:rsid w:val="0064716E"/>
    <w:rsid w:val="006471B8"/>
    <w:rsid w:val="00647586"/>
    <w:rsid w:val="00647674"/>
    <w:rsid w:val="00647E3B"/>
    <w:rsid w:val="00647F12"/>
    <w:rsid w:val="00647FC7"/>
    <w:rsid w:val="00650A29"/>
    <w:rsid w:val="00650B35"/>
    <w:rsid w:val="00650CA5"/>
    <w:rsid w:val="00650CAE"/>
    <w:rsid w:val="00650EA9"/>
    <w:rsid w:val="006510CA"/>
    <w:rsid w:val="00651305"/>
    <w:rsid w:val="00651463"/>
    <w:rsid w:val="006514EC"/>
    <w:rsid w:val="006514FA"/>
    <w:rsid w:val="0065159F"/>
    <w:rsid w:val="006515DA"/>
    <w:rsid w:val="00651613"/>
    <w:rsid w:val="00651868"/>
    <w:rsid w:val="006518C9"/>
    <w:rsid w:val="00651F6A"/>
    <w:rsid w:val="0065218A"/>
    <w:rsid w:val="006524A8"/>
    <w:rsid w:val="00652864"/>
    <w:rsid w:val="00652987"/>
    <w:rsid w:val="00652B34"/>
    <w:rsid w:val="00652D6B"/>
    <w:rsid w:val="0065331E"/>
    <w:rsid w:val="006533F8"/>
    <w:rsid w:val="006536E6"/>
    <w:rsid w:val="0065385C"/>
    <w:rsid w:val="0065396C"/>
    <w:rsid w:val="00653BCC"/>
    <w:rsid w:val="00653D59"/>
    <w:rsid w:val="00653D9E"/>
    <w:rsid w:val="00653E3D"/>
    <w:rsid w:val="00653FAC"/>
    <w:rsid w:val="00653FB5"/>
    <w:rsid w:val="0065418F"/>
    <w:rsid w:val="006543BE"/>
    <w:rsid w:val="00654504"/>
    <w:rsid w:val="00654710"/>
    <w:rsid w:val="0065497C"/>
    <w:rsid w:val="00654AC3"/>
    <w:rsid w:val="00654B39"/>
    <w:rsid w:val="00654D6E"/>
    <w:rsid w:val="00654FF4"/>
    <w:rsid w:val="00655292"/>
    <w:rsid w:val="006552C9"/>
    <w:rsid w:val="0065558B"/>
    <w:rsid w:val="00655850"/>
    <w:rsid w:val="00655976"/>
    <w:rsid w:val="00655E0B"/>
    <w:rsid w:val="00656347"/>
    <w:rsid w:val="00656397"/>
    <w:rsid w:val="006569A0"/>
    <w:rsid w:val="00656F3F"/>
    <w:rsid w:val="006572A9"/>
    <w:rsid w:val="006574FA"/>
    <w:rsid w:val="00657708"/>
    <w:rsid w:val="0065776B"/>
    <w:rsid w:val="00657A83"/>
    <w:rsid w:val="00657C03"/>
    <w:rsid w:val="00657E32"/>
    <w:rsid w:val="00657FCB"/>
    <w:rsid w:val="00660362"/>
    <w:rsid w:val="0066084A"/>
    <w:rsid w:val="006608D8"/>
    <w:rsid w:val="00660ACE"/>
    <w:rsid w:val="00660DA2"/>
    <w:rsid w:val="00660E69"/>
    <w:rsid w:val="00660E77"/>
    <w:rsid w:val="00660E8C"/>
    <w:rsid w:val="0066103F"/>
    <w:rsid w:val="00661529"/>
    <w:rsid w:val="00661633"/>
    <w:rsid w:val="006621C2"/>
    <w:rsid w:val="006621DF"/>
    <w:rsid w:val="0066223C"/>
    <w:rsid w:val="006625DB"/>
    <w:rsid w:val="00662703"/>
    <w:rsid w:val="006628FA"/>
    <w:rsid w:val="0066294B"/>
    <w:rsid w:val="00662A97"/>
    <w:rsid w:val="00662B6F"/>
    <w:rsid w:val="00662CA3"/>
    <w:rsid w:val="00662DB0"/>
    <w:rsid w:val="00662E46"/>
    <w:rsid w:val="006635AC"/>
    <w:rsid w:val="00663781"/>
    <w:rsid w:val="00663912"/>
    <w:rsid w:val="00663E26"/>
    <w:rsid w:val="00663F4A"/>
    <w:rsid w:val="00664099"/>
    <w:rsid w:val="006643BD"/>
    <w:rsid w:val="006645CD"/>
    <w:rsid w:val="00664666"/>
    <w:rsid w:val="00664842"/>
    <w:rsid w:val="006648AD"/>
    <w:rsid w:val="00664928"/>
    <w:rsid w:val="00664A09"/>
    <w:rsid w:val="00664C83"/>
    <w:rsid w:val="0066527C"/>
    <w:rsid w:val="006653FB"/>
    <w:rsid w:val="006657A4"/>
    <w:rsid w:val="0066583E"/>
    <w:rsid w:val="00665924"/>
    <w:rsid w:val="00665B12"/>
    <w:rsid w:val="00666088"/>
    <w:rsid w:val="0066641D"/>
    <w:rsid w:val="00666546"/>
    <w:rsid w:val="006665BA"/>
    <w:rsid w:val="0066665F"/>
    <w:rsid w:val="006669C2"/>
    <w:rsid w:val="006669CA"/>
    <w:rsid w:val="00666FE7"/>
    <w:rsid w:val="006670BF"/>
    <w:rsid w:val="0066730B"/>
    <w:rsid w:val="00667615"/>
    <w:rsid w:val="00667AA3"/>
    <w:rsid w:val="00667BF1"/>
    <w:rsid w:val="00667BFA"/>
    <w:rsid w:val="00667C18"/>
    <w:rsid w:val="00667C6A"/>
    <w:rsid w:val="00667EFB"/>
    <w:rsid w:val="0067015F"/>
    <w:rsid w:val="0067050D"/>
    <w:rsid w:val="00670521"/>
    <w:rsid w:val="00670730"/>
    <w:rsid w:val="00670A94"/>
    <w:rsid w:val="00670B54"/>
    <w:rsid w:val="00670D0B"/>
    <w:rsid w:val="00670E8E"/>
    <w:rsid w:val="00670FAD"/>
    <w:rsid w:val="00671063"/>
    <w:rsid w:val="00671202"/>
    <w:rsid w:val="0067142E"/>
    <w:rsid w:val="00671744"/>
    <w:rsid w:val="0067179A"/>
    <w:rsid w:val="00671A61"/>
    <w:rsid w:val="00671C81"/>
    <w:rsid w:val="0067210D"/>
    <w:rsid w:val="00672297"/>
    <w:rsid w:val="006722FF"/>
    <w:rsid w:val="00672804"/>
    <w:rsid w:val="006729D3"/>
    <w:rsid w:val="006729E9"/>
    <w:rsid w:val="00672A17"/>
    <w:rsid w:val="00672D2E"/>
    <w:rsid w:val="00672DBD"/>
    <w:rsid w:val="00672DEC"/>
    <w:rsid w:val="00672FAD"/>
    <w:rsid w:val="00673582"/>
    <w:rsid w:val="0067368F"/>
    <w:rsid w:val="0067391F"/>
    <w:rsid w:val="0067399A"/>
    <w:rsid w:val="00673EE6"/>
    <w:rsid w:val="00674084"/>
    <w:rsid w:val="006740D4"/>
    <w:rsid w:val="0067423D"/>
    <w:rsid w:val="00674578"/>
    <w:rsid w:val="006747E9"/>
    <w:rsid w:val="00674844"/>
    <w:rsid w:val="00674C05"/>
    <w:rsid w:val="00674C1D"/>
    <w:rsid w:val="00674E8E"/>
    <w:rsid w:val="00674ED6"/>
    <w:rsid w:val="006751C8"/>
    <w:rsid w:val="006752A8"/>
    <w:rsid w:val="006754B1"/>
    <w:rsid w:val="0067579A"/>
    <w:rsid w:val="006759A4"/>
    <w:rsid w:val="00675B24"/>
    <w:rsid w:val="00675DE4"/>
    <w:rsid w:val="00675DEA"/>
    <w:rsid w:val="00675E18"/>
    <w:rsid w:val="00675E75"/>
    <w:rsid w:val="00675FDD"/>
    <w:rsid w:val="006761DA"/>
    <w:rsid w:val="006761DE"/>
    <w:rsid w:val="00676289"/>
    <w:rsid w:val="006763A2"/>
    <w:rsid w:val="006764A7"/>
    <w:rsid w:val="006764B1"/>
    <w:rsid w:val="006764F4"/>
    <w:rsid w:val="0067654E"/>
    <w:rsid w:val="006765EB"/>
    <w:rsid w:val="0067676C"/>
    <w:rsid w:val="0067686D"/>
    <w:rsid w:val="00676882"/>
    <w:rsid w:val="006769D7"/>
    <w:rsid w:val="00676AC3"/>
    <w:rsid w:val="00676E9B"/>
    <w:rsid w:val="006772F1"/>
    <w:rsid w:val="0067733D"/>
    <w:rsid w:val="006773F3"/>
    <w:rsid w:val="006777F0"/>
    <w:rsid w:val="006778C2"/>
    <w:rsid w:val="00677AF0"/>
    <w:rsid w:val="00677B5D"/>
    <w:rsid w:val="00677F30"/>
    <w:rsid w:val="00677F71"/>
    <w:rsid w:val="00677FFB"/>
    <w:rsid w:val="0068044F"/>
    <w:rsid w:val="00680537"/>
    <w:rsid w:val="00680DCB"/>
    <w:rsid w:val="0068108A"/>
    <w:rsid w:val="00681282"/>
    <w:rsid w:val="006812C8"/>
    <w:rsid w:val="006813F3"/>
    <w:rsid w:val="00681426"/>
    <w:rsid w:val="00681467"/>
    <w:rsid w:val="006814C3"/>
    <w:rsid w:val="0068167D"/>
    <w:rsid w:val="00681842"/>
    <w:rsid w:val="00681C63"/>
    <w:rsid w:val="00681C6A"/>
    <w:rsid w:val="00681DAB"/>
    <w:rsid w:val="00681F0F"/>
    <w:rsid w:val="0068204D"/>
    <w:rsid w:val="006822C0"/>
    <w:rsid w:val="006825F5"/>
    <w:rsid w:val="0068282E"/>
    <w:rsid w:val="006829EF"/>
    <w:rsid w:val="00682A35"/>
    <w:rsid w:val="00682C60"/>
    <w:rsid w:val="00682CAA"/>
    <w:rsid w:val="00682EAC"/>
    <w:rsid w:val="00682F7C"/>
    <w:rsid w:val="0068324B"/>
    <w:rsid w:val="006832B1"/>
    <w:rsid w:val="006832F3"/>
    <w:rsid w:val="00683618"/>
    <w:rsid w:val="006839BD"/>
    <w:rsid w:val="00683CB7"/>
    <w:rsid w:val="00683E7A"/>
    <w:rsid w:val="00683EEE"/>
    <w:rsid w:val="00684115"/>
    <w:rsid w:val="0068461B"/>
    <w:rsid w:val="00684A42"/>
    <w:rsid w:val="00684E51"/>
    <w:rsid w:val="00685016"/>
    <w:rsid w:val="006854D8"/>
    <w:rsid w:val="006859B7"/>
    <w:rsid w:val="006859E2"/>
    <w:rsid w:val="00685A11"/>
    <w:rsid w:val="00685BA9"/>
    <w:rsid w:val="00685C68"/>
    <w:rsid w:val="00685D30"/>
    <w:rsid w:val="00685E3B"/>
    <w:rsid w:val="00685E9B"/>
    <w:rsid w:val="00685F21"/>
    <w:rsid w:val="006860F1"/>
    <w:rsid w:val="0068638B"/>
    <w:rsid w:val="006864DA"/>
    <w:rsid w:val="006870B8"/>
    <w:rsid w:val="00687240"/>
    <w:rsid w:val="00687296"/>
    <w:rsid w:val="006872B5"/>
    <w:rsid w:val="006876A2"/>
    <w:rsid w:val="006879CA"/>
    <w:rsid w:val="00687B2C"/>
    <w:rsid w:val="00687D77"/>
    <w:rsid w:val="00687FAE"/>
    <w:rsid w:val="006901CA"/>
    <w:rsid w:val="006904C6"/>
    <w:rsid w:val="00690611"/>
    <w:rsid w:val="00690667"/>
    <w:rsid w:val="0069066E"/>
    <w:rsid w:val="0069094F"/>
    <w:rsid w:val="00690AFC"/>
    <w:rsid w:val="00690CBC"/>
    <w:rsid w:val="00690D54"/>
    <w:rsid w:val="00690DD7"/>
    <w:rsid w:val="006910F3"/>
    <w:rsid w:val="0069128E"/>
    <w:rsid w:val="006912DA"/>
    <w:rsid w:val="00691925"/>
    <w:rsid w:val="00691BE0"/>
    <w:rsid w:val="00691C3C"/>
    <w:rsid w:val="0069225A"/>
    <w:rsid w:val="00692330"/>
    <w:rsid w:val="00692498"/>
    <w:rsid w:val="006924FE"/>
    <w:rsid w:val="00692532"/>
    <w:rsid w:val="00692789"/>
    <w:rsid w:val="006928BB"/>
    <w:rsid w:val="00692B68"/>
    <w:rsid w:val="00692EF9"/>
    <w:rsid w:val="00693146"/>
    <w:rsid w:val="006934AB"/>
    <w:rsid w:val="006936FA"/>
    <w:rsid w:val="0069380A"/>
    <w:rsid w:val="00693825"/>
    <w:rsid w:val="006938AE"/>
    <w:rsid w:val="006942A7"/>
    <w:rsid w:val="006945CB"/>
    <w:rsid w:val="00694640"/>
    <w:rsid w:val="006948A0"/>
    <w:rsid w:val="00694B5F"/>
    <w:rsid w:val="00694DA6"/>
    <w:rsid w:val="00694EFC"/>
    <w:rsid w:val="00694F86"/>
    <w:rsid w:val="00695001"/>
    <w:rsid w:val="00695175"/>
    <w:rsid w:val="006953AE"/>
    <w:rsid w:val="006954F4"/>
    <w:rsid w:val="006954F6"/>
    <w:rsid w:val="00695815"/>
    <w:rsid w:val="00695855"/>
    <w:rsid w:val="006958D3"/>
    <w:rsid w:val="006959A1"/>
    <w:rsid w:val="00695EBC"/>
    <w:rsid w:val="00696014"/>
    <w:rsid w:val="00696928"/>
    <w:rsid w:val="006969A9"/>
    <w:rsid w:val="006969AA"/>
    <w:rsid w:val="00696E15"/>
    <w:rsid w:val="00696E6F"/>
    <w:rsid w:val="00696ECB"/>
    <w:rsid w:val="0069700F"/>
    <w:rsid w:val="006972AC"/>
    <w:rsid w:val="00697637"/>
    <w:rsid w:val="00697A2C"/>
    <w:rsid w:val="00697B46"/>
    <w:rsid w:val="00697D23"/>
    <w:rsid w:val="00697D95"/>
    <w:rsid w:val="00697ED5"/>
    <w:rsid w:val="00697F26"/>
    <w:rsid w:val="00697F6A"/>
    <w:rsid w:val="006A0193"/>
    <w:rsid w:val="006A024E"/>
    <w:rsid w:val="006A036A"/>
    <w:rsid w:val="006A038D"/>
    <w:rsid w:val="006A082A"/>
    <w:rsid w:val="006A0886"/>
    <w:rsid w:val="006A0F72"/>
    <w:rsid w:val="006A0FDE"/>
    <w:rsid w:val="006A101B"/>
    <w:rsid w:val="006A1456"/>
    <w:rsid w:val="006A1C66"/>
    <w:rsid w:val="006A1CB9"/>
    <w:rsid w:val="006A1EFD"/>
    <w:rsid w:val="006A219C"/>
    <w:rsid w:val="006A22F2"/>
    <w:rsid w:val="006A25E2"/>
    <w:rsid w:val="006A293B"/>
    <w:rsid w:val="006A2F03"/>
    <w:rsid w:val="006A308E"/>
    <w:rsid w:val="006A30B7"/>
    <w:rsid w:val="006A322C"/>
    <w:rsid w:val="006A32DD"/>
    <w:rsid w:val="006A3312"/>
    <w:rsid w:val="006A3509"/>
    <w:rsid w:val="006A35D5"/>
    <w:rsid w:val="006A3835"/>
    <w:rsid w:val="006A39FB"/>
    <w:rsid w:val="006A3A03"/>
    <w:rsid w:val="006A3AC4"/>
    <w:rsid w:val="006A3BF8"/>
    <w:rsid w:val="006A3F39"/>
    <w:rsid w:val="006A437B"/>
    <w:rsid w:val="006A4709"/>
    <w:rsid w:val="006A4777"/>
    <w:rsid w:val="006A4800"/>
    <w:rsid w:val="006A484F"/>
    <w:rsid w:val="006A4966"/>
    <w:rsid w:val="006A4D02"/>
    <w:rsid w:val="006A4DC7"/>
    <w:rsid w:val="006A4E0D"/>
    <w:rsid w:val="006A4F00"/>
    <w:rsid w:val="006A573B"/>
    <w:rsid w:val="006A593D"/>
    <w:rsid w:val="006A599B"/>
    <w:rsid w:val="006A5B10"/>
    <w:rsid w:val="006A5F86"/>
    <w:rsid w:val="006A603C"/>
    <w:rsid w:val="006A614E"/>
    <w:rsid w:val="006A6538"/>
    <w:rsid w:val="006A6578"/>
    <w:rsid w:val="006A6704"/>
    <w:rsid w:val="006A6796"/>
    <w:rsid w:val="006A6831"/>
    <w:rsid w:val="006A687D"/>
    <w:rsid w:val="006A6887"/>
    <w:rsid w:val="006A68B7"/>
    <w:rsid w:val="006A6C74"/>
    <w:rsid w:val="006A6EDB"/>
    <w:rsid w:val="006A6F79"/>
    <w:rsid w:val="006A724D"/>
    <w:rsid w:val="006A72C0"/>
    <w:rsid w:val="006A7741"/>
    <w:rsid w:val="006A7ACB"/>
    <w:rsid w:val="006A7C32"/>
    <w:rsid w:val="006A7D77"/>
    <w:rsid w:val="006A7EE9"/>
    <w:rsid w:val="006A7EF1"/>
    <w:rsid w:val="006A7F65"/>
    <w:rsid w:val="006A7FA5"/>
    <w:rsid w:val="006B01CD"/>
    <w:rsid w:val="006B0321"/>
    <w:rsid w:val="006B038A"/>
    <w:rsid w:val="006B03F2"/>
    <w:rsid w:val="006B04FC"/>
    <w:rsid w:val="006B05A7"/>
    <w:rsid w:val="006B0712"/>
    <w:rsid w:val="006B072E"/>
    <w:rsid w:val="006B079E"/>
    <w:rsid w:val="006B0882"/>
    <w:rsid w:val="006B08F1"/>
    <w:rsid w:val="006B0A78"/>
    <w:rsid w:val="006B0C6B"/>
    <w:rsid w:val="006B1241"/>
    <w:rsid w:val="006B17D9"/>
    <w:rsid w:val="006B1843"/>
    <w:rsid w:val="006B18D1"/>
    <w:rsid w:val="006B1900"/>
    <w:rsid w:val="006B1965"/>
    <w:rsid w:val="006B1D61"/>
    <w:rsid w:val="006B1DE1"/>
    <w:rsid w:val="006B22E5"/>
    <w:rsid w:val="006B29CE"/>
    <w:rsid w:val="006B2AA9"/>
    <w:rsid w:val="006B2B2F"/>
    <w:rsid w:val="006B2BF9"/>
    <w:rsid w:val="006B2C4B"/>
    <w:rsid w:val="006B2F73"/>
    <w:rsid w:val="006B30D8"/>
    <w:rsid w:val="006B36FD"/>
    <w:rsid w:val="006B3720"/>
    <w:rsid w:val="006B39DE"/>
    <w:rsid w:val="006B3DC2"/>
    <w:rsid w:val="006B3E67"/>
    <w:rsid w:val="006B4365"/>
    <w:rsid w:val="006B45AA"/>
    <w:rsid w:val="006B4716"/>
    <w:rsid w:val="006B4732"/>
    <w:rsid w:val="006B4778"/>
    <w:rsid w:val="006B4A89"/>
    <w:rsid w:val="006B52FB"/>
    <w:rsid w:val="006B552E"/>
    <w:rsid w:val="006B5597"/>
    <w:rsid w:val="006B5990"/>
    <w:rsid w:val="006B5B53"/>
    <w:rsid w:val="006B5CC9"/>
    <w:rsid w:val="006B5DA3"/>
    <w:rsid w:val="006B6095"/>
    <w:rsid w:val="006B60DA"/>
    <w:rsid w:val="006B64A5"/>
    <w:rsid w:val="006B6716"/>
    <w:rsid w:val="006B6720"/>
    <w:rsid w:val="006B67AC"/>
    <w:rsid w:val="006B68ED"/>
    <w:rsid w:val="006B69A8"/>
    <w:rsid w:val="006B6B4E"/>
    <w:rsid w:val="006B6D9A"/>
    <w:rsid w:val="006B6DDB"/>
    <w:rsid w:val="006B752D"/>
    <w:rsid w:val="006B7592"/>
    <w:rsid w:val="006B76A5"/>
    <w:rsid w:val="006B7886"/>
    <w:rsid w:val="006B78FD"/>
    <w:rsid w:val="006B7B11"/>
    <w:rsid w:val="006B7C1A"/>
    <w:rsid w:val="006B7DDE"/>
    <w:rsid w:val="006B7DEF"/>
    <w:rsid w:val="006B7E46"/>
    <w:rsid w:val="006C01B5"/>
    <w:rsid w:val="006C0251"/>
    <w:rsid w:val="006C0258"/>
    <w:rsid w:val="006C02A8"/>
    <w:rsid w:val="006C05AE"/>
    <w:rsid w:val="006C05DA"/>
    <w:rsid w:val="006C062A"/>
    <w:rsid w:val="006C0E88"/>
    <w:rsid w:val="006C108E"/>
    <w:rsid w:val="006C164F"/>
    <w:rsid w:val="006C1B85"/>
    <w:rsid w:val="006C1C8A"/>
    <w:rsid w:val="006C1FCC"/>
    <w:rsid w:val="006C20A1"/>
    <w:rsid w:val="006C20C9"/>
    <w:rsid w:val="006C220C"/>
    <w:rsid w:val="006C23CF"/>
    <w:rsid w:val="006C2707"/>
    <w:rsid w:val="006C276E"/>
    <w:rsid w:val="006C2A15"/>
    <w:rsid w:val="006C351C"/>
    <w:rsid w:val="006C356B"/>
    <w:rsid w:val="006C3689"/>
    <w:rsid w:val="006C3B40"/>
    <w:rsid w:val="006C3EB0"/>
    <w:rsid w:val="006C3FC8"/>
    <w:rsid w:val="006C4240"/>
    <w:rsid w:val="006C448A"/>
    <w:rsid w:val="006C44D4"/>
    <w:rsid w:val="006C4699"/>
    <w:rsid w:val="006C48C2"/>
    <w:rsid w:val="006C4CDC"/>
    <w:rsid w:val="006C51BB"/>
    <w:rsid w:val="006C51F8"/>
    <w:rsid w:val="006C5CB0"/>
    <w:rsid w:val="006C5CC9"/>
    <w:rsid w:val="006C5E50"/>
    <w:rsid w:val="006C6378"/>
    <w:rsid w:val="006C6547"/>
    <w:rsid w:val="006C6702"/>
    <w:rsid w:val="006C6924"/>
    <w:rsid w:val="006C6A51"/>
    <w:rsid w:val="006C6AF6"/>
    <w:rsid w:val="006C6E7C"/>
    <w:rsid w:val="006C701B"/>
    <w:rsid w:val="006C7123"/>
    <w:rsid w:val="006C7448"/>
    <w:rsid w:val="006C785C"/>
    <w:rsid w:val="006C787D"/>
    <w:rsid w:val="006C78A7"/>
    <w:rsid w:val="006C7AF6"/>
    <w:rsid w:val="006C7EF7"/>
    <w:rsid w:val="006D0104"/>
    <w:rsid w:val="006D021D"/>
    <w:rsid w:val="006D037C"/>
    <w:rsid w:val="006D0AB7"/>
    <w:rsid w:val="006D0F04"/>
    <w:rsid w:val="006D1248"/>
    <w:rsid w:val="006D1387"/>
    <w:rsid w:val="006D16D4"/>
    <w:rsid w:val="006D18DD"/>
    <w:rsid w:val="006D2030"/>
    <w:rsid w:val="006D219B"/>
    <w:rsid w:val="006D24BB"/>
    <w:rsid w:val="006D2637"/>
    <w:rsid w:val="006D2F22"/>
    <w:rsid w:val="006D2FC1"/>
    <w:rsid w:val="006D2FD2"/>
    <w:rsid w:val="006D30F2"/>
    <w:rsid w:val="006D38B3"/>
    <w:rsid w:val="006D3A27"/>
    <w:rsid w:val="006D3A6C"/>
    <w:rsid w:val="006D3C3C"/>
    <w:rsid w:val="006D4274"/>
    <w:rsid w:val="006D4456"/>
    <w:rsid w:val="006D4478"/>
    <w:rsid w:val="006D4E87"/>
    <w:rsid w:val="006D4F29"/>
    <w:rsid w:val="006D539B"/>
    <w:rsid w:val="006D55A4"/>
    <w:rsid w:val="006D59D8"/>
    <w:rsid w:val="006D5E3E"/>
    <w:rsid w:val="006D5EAD"/>
    <w:rsid w:val="006D5F23"/>
    <w:rsid w:val="006D6087"/>
    <w:rsid w:val="006D624B"/>
    <w:rsid w:val="006D6393"/>
    <w:rsid w:val="006D6987"/>
    <w:rsid w:val="006D6989"/>
    <w:rsid w:val="006D69A6"/>
    <w:rsid w:val="006D6C37"/>
    <w:rsid w:val="006D6CE6"/>
    <w:rsid w:val="006D6D17"/>
    <w:rsid w:val="006D6D86"/>
    <w:rsid w:val="006D6DF2"/>
    <w:rsid w:val="006D6E6E"/>
    <w:rsid w:val="006D72CD"/>
    <w:rsid w:val="006D7390"/>
    <w:rsid w:val="006D7417"/>
    <w:rsid w:val="006D7595"/>
    <w:rsid w:val="006D7628"/>
    <w:rsid w:val="006D763C"/>
    <w:rsid w:val="006D7793"/>
    <w:rsid w:val="006D77CF"/>
    <w:rsid w:val="006D78DD"/>
    <w:rsid w:val="006D7ABF"/>
    <w:rsid w:val="006D7ED0"/>
    <w:rsid w:val="006E04F5"/>
    <w:rsid w:val="006E053D"/>
    <w:rsid w:val="006E07B3"/>
    <w:rsid w:val="006E0BC8"/>
    <w:rsid w:val="006E0C9C"/>
    <w:rsid w:val="006E0D24"/>
    <w:rsid w:val="006E0F34"/>
    <w:rsid w:val="006E155F"/>
    <w:rsid w:val="006E185B"/>
    <w:rsid w:val="006E1871"/>
    <w:rsid w:val="006E19CD"/>
    <w:rsid w:val="006E1AF2"/>
    <w:rsid w:val="006E1B88"/>
    <w:rsid w:val="006E1BC7"/>
    <w:rsid w:val="006E1C55"/>
    <w:rsid w:val="006E1D4A"/>
    <w:rsid w:val="006E2425"/>
    <w:rsid w:val="006E24BD"/>
    <w:rsid w:val="006E24D4"/>
    <w:rsid w:val="006E27DE"/>
    <w:rsid w:val="006E2A2D"/>
    <w:rsid w:val="006E2C19"/>
    <w:rsid w:val="006E2DBD"/>
    <w:rsid w:val="006E2F11"/>
    <w:rsid w:val="006E2F46"/>
    <w:rsid w:val="006E2FD4"/>
    <w:rsid w:val="006E2FE2"/>
    <w:rsid w:val="006E322F"/>
    <w:rsid w:val="006E33C5"/>
    <w:rsid w:val="006E35CA"/>
    <w:rsid w:val="006E35F3"/>
    <w:rsid w:val="006E3661"/>
    <w:rsid w:val="006E4025"/>
    <w:rsid w:val="006E4314"/>
    <w:rsid w:val="006E4404"/>
    <w:rsid w:val="006E4622"/>
    <w:rsid w:val="006E4AD1"/>
    <w:rsid w:val="006E4AE9"/>
    <w:rsid w:val="006E4B58"/>
    <w:rsid w:val="006E4F5F"/>
    <w:rsid w:val="006E52F0"/>
    <w:rsid w:val="006E5303"/>
    <w:rsid w:val="006E531A"/>
    <w:rsid w:val="006E53DB"/>
    <w:rsid w:val="006E56C3"/>
    <w:rsid w:val="006E57B6"/>
    <w:rsid w:val="006E5CEC"/>
    <w:rsid w:val="006E5D46"/>
    <w:rsid w:val="006E5D4E"/>
    <w:rsid w:val="006E5DD9"/>
    <w:rsid w:val="006E5EBE"/>
    <w:rsid w:val="006E639D"/>
    <w:rsid w:val="006E6687"/>
    <w:rsid w:val="006E676D"/>
    <w:rsid w:val="006E69E1"/>
    <w:rsid w:val="006E6E59"/>
    <w:rsid w:val="006E6FCB"/>
    <w:rsid w:val="006E740B"/>
    <w:rsid w:val="006E75CF"/>
    <w:rsid w:val="006E7683"/>
    <w:rsid w:val="006E7780"/>
    <w:rsid w:val="006E7972"/>
    <w:rsid w:val="006E7F79"/>
    <w:rsid w:val="006F01D1"/>
    <w:rsid w:val="006F0256"/>
    <w:rsid w:val="006F0355"/>
    <w:rsid w:val="006F03FD"/>
    <w:rsid w:val="006F0635"/>
    <w:rsid w:val="006F070F"/>
    <w:rsid w:val="006F076D"/>
    <w:rsid w:val="006F0A0A"/>
    <w:rsid w:val="006F104A"/>
    <w:rsid w:val="006F106C"/>
    <w:rsid w:val="006F125F"/>
    <w:rsid w:val="006F16E8"/>
    <w:rsid w:val="006F1B72"/>
    <w:rsid w:val="006F220D"/>
    <w:rsid w:val="006F225C"/>
    <w:rsid w:val="006F27DB"/>
    <w:rsid w:val="006F27F4"/>
    <w:rsid w:val="006F2DB9"/>
    <w:rsid w:val="006F2FDC"/>
    <w:rsid w:val="006F3159"/>
    <w:rsid w:val="006F3673"/>
    <w:rsid w:val="006F3BE1"/>
    <w:rsid w:val="006F3D34"/>
    <w:rsid w:val="006F4287"/>
    <w:rsid w:val="006F46CF"/>
    <w:rsid w:val="006F48A9"/>
    <w:rsid w:val="006F4AC7"/>
    <w:rsid w:val="006F4BAA"/>
    <w:rsid w:val="006F4D78"/>
    <w:rsid w:val="006F4EA1"/>
    <w:rsid w:val="006F52E5"/>
    <w:rsid w:val="006F57D2"/>
    <w:rsid w:val="006F595D"/>
    <w:rsid w:val="006F5977"/>
    <w:rsid w:val="006F59C4"/>
    <w:rsid w:val="006F5BE8"/>
    <w:rsid w:val="006F5BFB"/>
    <w:rsid w:val="006F61CF"/>
    <w:rsid w:val="006F620D"/>
    <w:rsid w:val="006F63D1"/>
    <w:rsid w:val="006F65E4"/>
    <w:rsid w:val="006F6894"/>
    <w:rsid w:val="006F6E3C"/>
    <w:rsid w:val="006F6F3C"/>
    <w:rsid w:val="006F6FFA"/>
    <w:rsid w:val="006F7147"/>
    <w:rsid w:val="006F72F1"/>
    <w:rsid w:val="006F7877"/>
    <w:rsid w:val="006F7D6B"/>
    <w:rsid w:val="0070007A"/>
    <w:rsid w:val="007002BE"/>
    <w:rsid w:val="00700404"/>
    <w:rsid w:val="0070067B"/>
    <w:rsid w:val="007007F4"/>
    <w:rsid w:val="007008E2"/>
    <w:rsid w:val="00700DE8"/>
    <w:rsid w:val="007010F7"/>
    <w:rsid w:val="0070154B"/>
    <w:rsid w:val="00701BD3"/>
    <w:rsid w:val="00701FBD"/>
    <w:rsid w:val="00702131"/>
    <w:rsid w:val="007026BB"/>
    <w:rsid w:val="00702963"/>
    <w:rsid w:val="00702C05"/>
    <w:rsid w:val="00702D5D"/>
    <w:rsid w:val="00702DE5"/>
    <w:rsid w:val="00702E4B"/>
    <w:rsid w:val="00702E83"/>
    <w:rsid w:val="00702F29"/>
    <w:rsid w:val="00703132"/>
    <w:rsid w:val="00703248"/>
    <w:rsid w:val="0070332F"/>
    <w:rsid w:val="007036AA"/>
    <w:rsid w:val="0070371B"/>
    <w:rsid w:val="00703A20"/>
    <w:rsid w:val="00703B8B"/>
    <w:rsid w:val="00703C2D"/>
    <w:rsid w:val="00703CDB"/>
    <w:rsid w:val="007041D0"/>
    <w:rsid w:val="00704284"/>
    <w:rsid w:val="0070442E"/>
    <w:rsid w:val="0070452C"/>
    <w:rsid w:val="007049FC"/>
    <w:rsid w:val="00704C3A"/>
    <w:rsid w:val="00704C87"/>
    <w:rsid w:val="00704C98"/>
    <w:rsid w:val="00704DB2"/>
    <w:rsid w:val="00704FC9"/>
    <w:rsid w:val="007050B3"/>
    <w:rsid w:val="007051FF"/>
    <w:rsid w:val="00705410"/>
    <w:rsid w:val="00705491"/>
    <w:rsid w:val="00705584"/>
    <w:rsid w:val="007055CC"/>
    <w:rsid w:val="00705695"/>
    <w:rsid w:val="0070584B"/>
    <w:rsid w:val="007059EF"/>
    <w:rsid w:val="007060E3"/>
    <w:rsid w:val="007065E3"/>
    <w:rsid w:val="007066E0"/>
    <w:rsid w:val="00706739"/>
    <w:rsid w:val="0070673A"/>
    <w:rsid w:val="00706799"/>
    <w:rsid w:val="007068FA"/>
    <w:rsid w:val="00706FC5"/>
    <w:rsid w:val="00706FE7"/>
    <w:rsid w:val="00707043"/>
    <w:rsid w:val="0070727D"/>
    <w:rsid w:val="00707460"/>
    <w:rsid w:val="007074E4"/>
    <w:rsid w:val="00707A93"/>
    <w:rsid w:val="00707D7A"/>
    <w:rsid w:val="00707F8C"/>
    <w:rsid w:val="007100BD"/>
    <w:rsid w:val="00710264"/>
    <w:rsid w:val="0071061D"/>
    <w:rsid w:val="007109D7"/>
    <w:rsid w:val="00710A10"/>
    <w:rsid w:val="00710B86"/>
    <w:rsid w:val="00710CC4"/>
    <w:rsid w:val="00710DEC"/>
    <w:rsid w:val="00711058"/>
    <w:rsid w:val="007110FD"/>
    <w:rsid w:val="0071111D"/>
    <w:rsid w:val="007114B6"/>
    <w:rsid w:val="00711523"/>
    <w:rsid w:val="00711921"/>
    <w:rsid w:val="00711A21"/>
    <w:rsid w:val="00711A54"/>
    <w:rsid w:val="007129E5"/>
    <w:rsid w:val="00712DAA"/>
    <w:rsid w:val="00713042"/>
    <w:rsid w:val="00713097"/>
    <w:rsid w:val="00713164"/>
    <w:rsid w:val="007131FC"/>
    <w:rsid w:val="00713247"/>
    <w:rsid w:val="007137E8"/>
    <w:rsid w:val="0071395B"/>
    <w:rsid w:val="007139BB"/>
    <w:rsid w:val="007139E6"/>
    <w:rsid w:val="00713B44"/>
    <w:rsid w:val="00713F88"/>
    <w:rsid w:val="007141BE"/>
    <w:rsid w:val="007141FB"/>
    <w:rsid w:val="00714456"/>
    <w:rsid w:val="00714661"/>
    <w:rsid w:val="0071470F"/>
    <w:rsid w:val="00714852"/>
    <w:rsid w:val="007149A8"/>
    <w:rsid w:val="0071526E"/>
    <w:rsid w:val="00715A0A"/>
    <w:rsid w:val="00715ACC"/>
    <w:rsid w:val="00715D47"/>
    <w:rsid w:val="00715F21"/>
    <w:rsid w:val="007160EF"/>
    <w:rsid w:val="0071624F"/>
    <w:rsid w:val="0071642D"/>
    <w:rsid w:val="00716632"/>
    <w:rsid w:val="00716950"/>
    <w:rsid w:val="007169C0"/>
    <w:rsid w:val="00716A14"/>
    <w:rsid w:val="00716ACB"/>
    <w:rsid w:val="00716B39"/>
    <w:rsid w:val="00716D0E"/>
    <w:rsid w:val="00716DAF"/>
    <w:rsid w:val="007173BD"/>
    <w:rsid w:val="0071745D"/>
    <w:rsid w:val="007175D4"/>
    <w:rsid w:val="007178BC"/>
    <w:rsid w:val="007179B6"/>
    <w:rsid w:val="007200CC"/>
    <w:rsid w:val="00720168"/>
    <w:rsid w:val="00720372"/>
    <w:rsid w:val="00720615"/>
    <w:rsid w:val="0072097A"/>
    <w:rsid w:val="00720AD3"/>
    <w:rsid w:val="00720B38"/>
    <w:rsid w:val="00720D05"/>
    <w:rsid w:val="00720E77"/>
    <w:rsid w:val="007211F5"/>
    <w:rsid w:val="007215AE"/>
    <w:rsid w:val="00721685"/>
    <w:rsid w:val="00721AC2"/>
    <w:rsid w:val="00721D81"/>
    <w:rsid w:val="00721E5E"/>
    <w:rsid w:val="00722151"/>
    <w:rsid w:val="007223AF"/>
    <w:rsid w:val="00722537"/>
    <w:rsid w:val="00722604"/>
    <w:rsid w:val="007229E9"/>
    <w:rsid w:val="00722BDB"/>
    <w:rsid w:val="00722DB5"/>
    <w:rsid w:val="00722DD6"/>
    <w:rsid w:val="00722FF2"/>
    <w:rsid w:val="007231D7"/>
    <w:rsid w:val="00723286"/>
    <w:rsid w:val="007232A4"/>
    <w:rsid w:val="00723637"/>
    <w:rsid w:val="007236B5"/>
    <w:rsid w:val="00723992"/>
    <w:rsid w:val="00723AB8"/>
    <w:rsid w:val="00723ACA"/>
    <w:rsid w:val="00723AF5"/>
    <w:rsid w:val="00723B91"/>
    <w:rsid w:val="00723B92"/>
    <w:rsid w:val="0072409A"/>
    <w:rsid w:val="00724133"/>
    <w:rsid w:val="0072447B"/>
    <w:rsid w:val="0072449B"/>
    <w:rsid w:val="00724574"/>
    <w:rsid w:val="00724923"/>
    <w:rsid w:val="00724943"/>
    <w:rsid w:val="00724A5E"/>
    <w:rsid w:val="00725280"/>
    <w:rsid w:val="0072566E"/>
    <w:rsid w:val="007258A5"/>
    <w:rsid w:val="00725A71"/>
    <w:rsid w:val="00725ADD"/>
    <w:rsid w:val="00725EBF"/>
    <w:rsid w:val="00725EDE"/>
    <w:rsid w:val="00725F44"/>
    <w:rsid w:val="00725FF6"/>
    <w:rsid w:val="00726086"/>
    <w:rsid w:val="007260F5"/>
    <w:rsid w:val="007261AF"/>
    <w:rsid w:val="0072679F"/>
    <w:rsid w:val="00726864"/>
    <w:rsid w:val="007269C2"/>
    <w:rsid w:val="00726AA0"/>
    <w:rsid w:val="00726D14"/>
    <w:rsid w:val="00726F24"/>
    <w:rsid w:val="007273B0"/>
    <w:rsid w:val="00727823"/>
    <w:rsid w:val="00727CAB"/>
    <w:rsid w:val="0073006C"/>
    <w:rsid w:val="007302C4"/>
    <w:rsid w:val="00730476"/>
    <w:rsid w:val="00731116"/>
    <w:rsid w:val="00731183"/>
    <w:rsid w:val="007315C3"/>
    <w:rsid w:val="00731636"/>
    <w:rsid w:val="0073199A"/>
    <w:rsid w:val="00731C64"/>
    <w:rsid w:val="00732113"/>
    <w:rsid w:val="00732276"/>
    <w:rsid w:val="007323CA"/>
    <w:rsid w:val="0073249A"/>
    <w:rsid w:val="00732C69"/>
    <w:rsid w:val="00732CA9"/>
    <w:rsid w:val="00732D2A"/>
    <w:rsid w:val="00732F6C"/>
    <w:rsid w:val="00733114"/>
    <w:rsid w:val="0073311A"/>
    <w:rsid w:val="00733127"/>
    <w:rsid w:val="0073314B"/>
    <w:rsid w:val="0073356D"/>
    <w:rsid w:val="007337A2"/>
    <w:rsid w:val="007337F1"/>
    <w:rsid w:val="00733989"/>
    <w:rsid w:val="00733D26"/>
    <w:rsid w:val="00733D7D"/>
    <w:rsid w:val="00733DA0"/>
    <w:rsid w:val="00734274"/>
    <w:rsid w:val="007342B2"/>
    <w:rsid w:val="007342F1"/>
    <w:rsid w:val="00734365"/>
    <w:rsid w:val="007343A9"/>
    <w:rsid w:val="00734560"/>
    <w:rsid w:val="00734650"/>
    <w:rsid w:val="00734736"/>
    <w:rsid w:val="00734909"/>
    <w:rsid w:val="007349D8"/>
    <w:rsid w:val="00734A13"/>
    <w:rsid w:val="00734A63"/>
    <w:rsid w:val="00734AAA"/>
    <w:rsid w:val="00734B27"/>
    <w:rsid w:val="00734D7C"/>
    <w:rsid w:val="00734F00"/>
    <w:rsid w:val="00734F27"/>
    <w:rsid w:val="007353CB"/>
    <w:rsid w:val="007356C3"/>
    <w:rsid w:val="00735962"/>
    <w:rsid w:val="00735BD9"/>
    <w:rsid w:val="00735C5B"/>
    <w:rsid w:val="00735D4E"/>
    <w:rsid w:val="007362F2"/>
    <w:rsid w:val="007363D9"/>
    <w:rsid w:val="00736598"/>
    <w:rsid w:val="0073667D"/>
    <w:rsid w:val="007367CF"/>
    <w:rsid w:val="00736A76"/>
    <w:rsid w:val="00736B99"/>
    <w:rsid w:val="00736D2D"/>
    <w:rsid w:val="00736DC6"/>
    <w:rsid w:val="00736F14"/>
    <w:rsid w:val="00737122"/>
    <w:rsid w:val="00737142"/>
    <w:rsid w:val="00737260"/>
    <w:rsid w:val="00737413"/>
    <w:rsid w:val="0073777C"/>
    <w:rsid w:val="007377FE"/>
    <w:rsid w:val="00737886"/>
    <w:rsid w:val="007378F7"/>
    <w:rsid w:val="00737972"/>
    <w:rsid w:val="00737A25"/>
    <w:rsid w:val="00737F33"/>
    <w:rsid w:val="00740169"/>
    <w:rsid w:val="007401B6"/>
    <w:rsid w:val="00740296"/>
    <w:rsid w:val="00740353"/>
    <w:rsid w:val="0074036F"/>
    <w:rsid w:val="007404C1"/>
    <w:rsid w:val="0074057B"/>
    <w:rsid w:val="00740698"/>
    <w:rsid w:val="00740961"/>
    <w:rsid w:val="007409BF"/>
    <w:rsid w:val="00740AF6"/>
    <w:rsid w:val="00740B0B"/>
    <w:rsid w:val="00740B1A"/>
    <w:rsid w:val="00740D63"/>
    <w:rsid w:val="00740FB2"/>
    <w:rsid w:val="00741227"/>
    <w:rsid w:val="0074135F"/>
    <w:rsid w:val="0074156C"/>
    <w:rsid w:val="0074193C"/>
    <w:rsid w:val="00741A77"/>
    <w:rsid w:val="00741AA6"/>
    <w:rsid w:val="00742031"/>
    <w:rsid w:val="007420D2"/>
    <w:rsid w:val="00742225"/>
    <w:rsid w:val="0074222A"/>
    <w:rsid w:val="007423C1"/>
    <w:rsid w:val="0074284F"/>
    <w:rsid w:val="00742996"/>
    <w:rsid w:val="00742BD7"/>
    <w:rsid w:val="00742F74"/>
    <w:rsid w:val="00742F80"/>
    <w:rsid w:val="0074328E"/>
    <w:rsid w:val="007432D4"/>
    <w:rsid w:val="007433A8"/>
    <w:rsid w:val="007433F8"/>
    <w:rsid w:val="007434E6"/>
    <w:rsid w:val="007438BD"/>
    <w:rsid w:val="00743F35"/>
    <w:rsid w:val="00743FC1"/>
    <w:rsid w:val="00744065"/>
    <w:rsid w:val="0074419E"/>
    <w:rsid w:val="00744233"/>
    <w:rsid w:val="00744371"/>
    <w:rsid w:val="00744522"/>
    <w:rsid w:val="007445F2"/>
    <w:rsid w:val="0074462E"/>
    <w:rsid w:val="00744768"/>
    <w:rsid w:val="00744879"/>
    <w:rsid w:val="00744B82"/>
    <w:rsid w:val="00744C3C"/>
    <w:rsid w:val="007451C5"/>
    <w:rsid w:val="00745425"/>
    <w:rsid w:val="00745933"/>
    <w:rsid w:val="00745B44"/>
    <w:rsid w:val="00745BB0"/>
    <w:rsid w:val="00745D23"/>
    <w:rsid w:val="00745EEF"/>
    <w:rsid w:val="00745F7A"/>
    <w:rsid w:val="00745FCB"/>
    <w:rsid w:val="00745FD5"/>
    <w:rsid w:val="00746030"/>
    <w:rsid w:val="0074616C"/>
    <w:rsid w:val="00746275"/>
    <w:rsid w:val="00746403"/>
    <w:rsid w:val="0074684D"/>
    <w:rsid w:val="00746893"/>
    <w:rsid w:val="00746B84"/>
    <w:rsid w:val="00746D4C"/>
    <w:rsid w:val="00746EAE"/>
    <w:rsid w:val="00747147"/>
    <w:rsid w:val="00747347"/>
    <w:rsid w:val="00747496"/>
    <w:rsid w:val="007476AF"/>
    <w:rsid w:val="007477B2"/>
    <w:rsid w:val="007477FC"/>
    <w:rsid w:val="00747865"/>
    <w:rsid w:val="007478C9"/>
    <w:rsid w:val="007478E0"/>
    <w:rsid w:val="00747918"/>
    <w:rsid w:val="007479AF"/>
    <w:rsid w:val="00747BFE"/>
    <w:rsid w:val="00747CDD"/>
    <w:rsid w:val="007502A8"/>
    <w:rsid w:val="0075045C"/>
    <w:rsid w:val="0075063D"/>
    <w:rsid w:val="00750949"/>
    <w:rsid w:val="007509E0"/>
    <w:rsid w:val="00750BE4"/>
    <w:rsid w:val="00750E0C"/>
    <w:rsid w:val="007513DE"/>
    <w:rsid w:val="00751F21"/>
    <w:rsid w:val="0075205B"/>
    <w:rsid w:val="00752211"/>
    <w:rsid w:val="0075250A"/>
    <w:rsid w:val="0075252C"/>
    <w:rsid w:val="007526D9"/>
    <w:rsid w:val="007528AE"/>
    <w:rsid w:val="007528EA"/>
    <w:rsid w:val="00752C8B"/>
    <w:rsid w:val="00752CA4"/>
    <w:rsid w:val="00752D03"/>
    <w:rsid w:val="00752F03"/>
    <w:rsid w:val="007532D0"/>
    <w:rsid w:val="007533DD"/>
    <w:rsid w:val="00753A2E"/>
    <w:rsid w:val="00753C3C"/>
    <w:rsid w:val="00753F3E"/>
    <w:rsid w:val="00754003"/>
    <w:rsid w:val="007544A2"/>
    <w:rsid w:val="007545C9"/>
    <w:rsid w:val="007548BE"/>
    <w:rsid w:val="00754AD4"/>
    <w:rsid w:val="00754DE9"/>
    <w:rsid w:val="00755175"/>
    <w:rsid w:val="00755414"/>
    <w:rsid w:val="007555B6"/>
    <w:rsid w:val="007556D9"/>
    <w:rsid w:val="00755A72"/>
    <w:rsid w:val="00755B62"/>
    <w:rsid w:val="00755CE5"/>
    <w:rsid w:val="0075600E"/>
    <w:rsid w:val="0075608B"/>
    <w:rsid w:val="007561EC"/>
    <w:rsid w:val="00756418"/>
    <w:rsid w:val="00756495"/>
    <w:rsid w:val="00756632"/>
    <w:rsid w:val="007569CE"/>
    <w:rsid w:val="007569D9"/>
    <w:rsid w:val="00756F18"/>
    <w:rsid w:val="007570CF"/>
    <w:rsid w:val="00757140"/>
    <w:rsid w:val="007571F2"/>
    <w:rsid w:val="00757843"/>
    <w:rsid w:val="00757AE6"/>
    <w:rsid w:val="00757B9B"/>
    <w:rsid w:val="00757C04"/>
    <w:rsid w:val="00757CCD"/>
    <w:rsid w:val="00757E06"/>
    <w:rsid w:val="00757EA2"/>
    <w:rsid w:val="00757FCC"/>
    <w:rsid w:val="007601BE"/>
    <w:rsid w:val="00760238"/>
    <w:rsid w:val="00760268"/>
    <w:rsid w:val="00760347"/>
    <w:rsid w:val="0076041B"/>
    <w:rsid w:val="00760887"/>
    <w:rsid w:val="007609AE"/>
    <w:rsid w:val="00760AA8"/>
    <w:rsid w:val="00760AF9"/>
    <w:rsid w:val="00760D80"/>
    <w:rsid w:val="00760DBD"/>
    <w:rsid w:val="00760E5F"/>
    <w:rsid w:val="00760FB3"/>
    <w:rsid w:val="00761064"/>
    <w:rsid w:val="00761093"/>
    <w:rsid w:val="00761195"/>
    <w:rsid w:val="007612D2"/>
    <w:rsid w:val="00761413"/>
    <w:rsid w:val="007617AC"/>
    <w:rsid w:val="00761DD0"/>
    <w:rsid w:val="00761EB0"/>
    <w:rsid w:val="00761F05"/>
    <w:rsid w:val="007620B6"/>
    <w:rsid w:val="007620FD"/>
    <w:rsid w:val="00762264"/>
    <w:rsid w:val="00762366"/>
    <w:rsid w:val="0076256A"/>
    <w:rsid w:val="00762632"/>
    <w:rsid w:val="0076283F"/>
    <w:rsid w:val="00762D9E"/>
    <w:rsid w:val="007633A8"/>
    <w:rsid w:val="0076355B"/>
    <w:rsid w:val="0076357C"/>
    <w:rsid w:val="007636F0"/>
    <w:rsid w:val="00763AAF"/>
    <w:rsid w:val="00763ACC"/>
    <w:rsid w:val="00763CC5"/>
    <w:rsid w:val="007644F6"/>
    <w:rsid w:val="007646A3"/>
    <w:rsid w:val="00764C69"/>
    <w:rsid w:val="0076592B"/>
    <w:rsid w:val="007659D0"/>
    <w:rsid w:val="00765AD1"/>
    <w:rsid w:val="00765AD7"/>
    <w:rsid w:val="00765B3F"/>
    <w:rsid w:val="00765B91"/>
    <w:rsid w:val="00765D23"/>
    <w:rsid w:val="00765FB7"/>
    <w:rsid w:val="00766592"/>
    <w:rsid w:val="00766808"/>
    <w:rsid w:val="00766875"/>
    <w:rsid w:val="0076696E"/>
    <w:rsid w:val="00766C09"/>
    <w:rsid w:val="00766DC6"/>
    <w:rsid w:val="00766E11"/>
    <w:rsid w:val="00766E8D"/>
    <w:rsid w:val="00766EE0"/>
    <w:rsid w:val="00767032"/>
    <w:rsid w:val="0076711B"/>
    <w:rsid w:val="0076722A"/>
    <w:rsid w:val="00767264"/>
    <w:rsid w:val="007672C7"/>
    <w:rsid w:val="0076740D"/>
    <w:rsid w:val="0076772D"/>
    <w:rsid w:val="00767B99"/>
    <w:rsid w:val="00767BA4"/>
    <w:rsid w:val="00767C09"/>
    <w:rsid w:val="00767C70"/>
    <w:rsid w:val="00767ED7"/>
    <w:rsid w:val="00770034"/>
    <w:rsid w:val="007700F8"/>
    <w:rsid w:val="0077021D"/>
    <w:rsid w:val="007704E6"/>
    <w:rsid w:val="00770701"/>
    <w:rsid w:val="0077070C"/>
    <w:rsid w:val="00770735"/>
    <w:rsid w:val="0077090E"/>
    <w:rsid w:val="00770B03"/>
    <w:rsid w:val="00770B55"/>
    <w:rsid w:val="00770BF5"/>
    <w:rsid w:val="00770DBB"/>
    <w:rsid w:val="00770F91"/>
    <w:rsid w:val="00771118"/>
    <w:rsid w:val="00771122"/>
    <w:rsid w:val="0077116B"/>
    <w:rsid w:val="007711FC"/>
    <w:rsid w:val="0077187B"/>
    <w:rsid w:val="007718CE"/>
    <w:rsid w:val="007718FE"/>
    <w:rsid w:val="00771960"/>
    <w:rsid w:val="00771C99"/>
    <w:rsid w:val="00771DE7"/>
    <w:rsid w:val="00771F4F"/>
    <w:rsid w:val="007724AC"/>
    <w:rsid w:val="00772514"/>
    <w:rsid w:val="007729E4"/>
    <w:rsid w:val="00772DE1"/>
    <w:rsid w:val="00772EBF"/>
    <w:rsid w:val="00772ED0"/>
    <w:rsid w:val="00772EF4"/>
    <w:rsid w:val="00772F54"/>
    <w:rsid w:val="007731D1"/>
    <w:rsid w:val="0077342C"/>
    <w:rsid w:val="00773666"/>
    <w:rsid w:val="00773988"/>
    <w:rsid w:val="00773A59"/>
    <w:rsid w:val="00773C8F"/>
    <w:rsid w:val="0077407E"/>
    <w:rsid w:val="00774275"/>
    <w:rsid w:val="0077431C"/>
    <w:rsid w:val="007743D1"/>
    <w:rsid w:val="00774768"/>
    <w:rsid w:val="0077495C"/>
    <w:rsid w:val="00774BA5"/>
    <w:rsid w:val="00774D2E"/>
    <w:rsid w:val="0077581D"/>
    <w:rsid w:val="00775839"/>
    <w:rsid w:val="00775905"/>
    <w:rsid w:val="00775964"/>
    <w:rsid w:val="00775AA9"/>
    <w:rsid w:val="00775E5A"/>
    <w:rsid w:val="00776014"/>
    <w:rsid w:val="00776F0D"/>
    <w:rsid w:val="007770F0"/>
    <w:rsid w:val="00777122"/>
    <w:rsid w:val="00777546"/>
    <w:rsid w:val="007775EB"/>
    <w:rsid w:val="00777610"/>
    <w:rsid w:val="0077792A"/>
    <w:rsid w:val="00777A96"/>
    <w:rsid w:val="00777F51"/>
    <w:rsid w:val="007802BD"/>
    <w:rsid w:val="007802FE"/>
    <w:rsid w:val="00780451"/>
    <w:rsid w:val="00780A0B"/>
    <w:rsid w:val="00780B3C"/>
    <w:rsid w:val="00780B6A"/>
    <w:rsid w:val="00780C32"/>
    <w:rsid w:val="0078103D"/>
    <w:rsid w:val="007815F2"/>
    <w:rsid w:val="007816F9"/>
    <w:rsid w:val="007817A6"/>
    <w:rsid w:val="00781ABE"/>
    <w:rsid w:val="00781B90"/>
    <w:rsid w:val="00781EEA"/>
    <w:rsid w:val="00781F2C"/>
    <w:rsid w:val="00781F8F"/>
    <w:rsid w:val="00782146"/>
    <w:rsid w:val="00782359"/>
    <w:rsid w:val="007823FF"/>
    <w:rsid w:val="00782513"/>
    <w:rsid w:val="00782851"/>
    <w:rsid w:val="00782ECF"/>
    <w:rsid w:val="00783AC6"/>
    <w:rsid w:val="00783EC1"/>
    <w:rsid w:val="00784251"/>
    <w:rsid w:val="00784C0C"/>
    <w:rsid w:val="00785391"/>
    <w:rsid w:val="0078556B"/>
    <w:rsid w:val="0078561B"/>
    <w:rsid w:val="007859C7"/>
    <w:rsid w:val="00785FC2"/>
    <w:rsid w:val="007865B6"/>
    <w:rsid w:val="0078682E"/>
    <w:rsid w:val="00786A40"/>
    <w:rsid w:val="0078715B"/>
    <w:rsid w:val="00787278"/>
    <w:rsid w:val="007873A3"/>
    <w:rsid w:val="007873E7"/>
    <w:rsid w:val="007875DD"/>
    <w:rsid w:val="007876FB"/>
    <w:rsid w:val="00787802"/>
    <w:rsid w:val="00787C8A"/>
    <w:rsid w:val="00787F58"/>
    <w:rsid w:val="00787FDB"/>
    <w:rsid w:val="00790121"/>
    <w:rsid w:val="00790221"/>
    <w:rsid w:val="00790550"/>
    <w:rsid w:val="007907A6"/>
    <w:rsid w:val="0079084B"/>
    <w:rsid w:val="0079097E"/>
    <w:rsid w:val="00790ACC"/>
    <w:rsid w:val="00790B4D"/>
    <w:rsid w:val="00790CE2"/>
    <w:rsid w:val="0079116C"/>
    <w:rsid w:val="00791306"/>
    <w:rsid w:val="007915CC"/>
    <w:rsid w:val="00791660"/>
    <w:rsid w:val="007919FD"/>
    <w:rsid w:val="00791A89"/>
    <w:rsid w:val="00791C75"/>
    <w:rsid w:val="00791EB4"/>
    <w:rsid w:val="00791F5B"/>
    <w:rsid w:val="007920D9"/>
    <w:rsid w:val="007921C8"/>
    <w:rsid w:val="007924B2"/>
    <w:rsid w:val="007925DD"/>
    <w:rsid w:val="007926B5"/>
    <w:rsid w:val="007927A9"/>
    <w:rsid w:val="00792A2A"/>
    <w:rsid w:val="00792B6D"/>
    <w:rsid w:val="00792CCD"/>
    <w:rsid w:val="00792E15"/>
    <w:rsid w:val="00792FBD"/>
    <w:rsid w:val="007937D3"/>
    <w:rsid w:val="00793820"/>
    <w:rsid w:val="0079398F"/>
    <w:rsid w:val="00793993"/>
    <w:rsid w:val="00793A39"/>
    <w:rsid w:val="00793B60"/>
    <w:rsid w:val="00793B81"/>
    <w:rsid w:val="00793E97"/>
    <w:rsid w:val="00794285"/>
    <w:rsid w:val="0079453A"/>
    <w:rsid w:val="007947A4"/>
    <w:rsid w:val="00794A2B"/>
    <w:rsid w:val="00794A44"/>
    <w:rsid w:val="00794B49"/>
    <w:rsid w:val="00794E5F"/>
    <w:rsid w:val="00794FA2"/>
    <w:rsid w:val="007957E6"/>
    <w:rsid w:val="00795ABE"/>
    <w:rsid w:val="00795E66"/>
    <w:rsid w:val="00796136"/>
    <w:rsid w:val="007962AF"/>
    <w:rsid w:val="00796311"/>
    <w:rsid w:val="007966D8"/>
    <w:rsid w:val="00796713"/>
    <w:rsid w:val="00796773"/>
    <w:rsid w:val="007967FE"/>
    <w:rsid w:val="00796B36"/>
    <w:rsid w:val="00796D23"/>
    <w:rsid w:val="00796D89"/>
    <w:rsid w:val="00796E05"/>
    <w:rsid w:val="00796EBE"/>
    <w:rsid w:val="00796F2A"/>
    <w:rsid w:val="00796F4F"/>
    <w:rsid w:val="007970B1"/>
    <w:rsid w:val="007977DC"/>
    <w:rsid w:val="00797F81"/>
    <w:rsid w:val="007A0060"/>
    <w:rsid w:val="007A05AD"/>
    <w:rsid w:val="007A067D"/>
    <w:rsid w:val="007A0B89"/>
    <w:rsid w:val="007A14BB"/>
    <w:rsid w:val="007A17A6"/>
    <w:rsid w:val="007A17AD"/>
    <w:rsid w:val="007A1805"/>
    <w:rsid w:val="007A1A31"/>
    <w:rsid w:val="007A1D33"/>
    <w:rsid w:val="007A1E3D"/>
    <w:rsid w:val="007A257D"/>
    <w:rsid w:val="007A2F0D"/>
    <w:rsid w:val="007A3056"/>
    <w:rsid w:val="007A34C5"/>
    <w:rsid w:val="007A381F"/>
    <w:rsid w:val="007A3ACB"/>
    <w:rsid w:val="007A3E18"/>
    <w:rsid w:val="007A4027"/>
    <w:rsid w:val="007A4207"/>
    <w:rsid w:val="007A4270"/>
    <w:rsid w:val="007A4415"/>
    <w:rsid w:val="007A45AA"/>
    <w:rsid w:val="007A4844"/>
    <w:rsid w:val="007A48F7"/>
    <w:rsid w:val="007A4ABA"/>
    <w:rsid w:val="007A4E73"/>
    <w:rsid w:val="007A5384"/>
    <w:rsid w:val="007A557B"/>
    <w:rsid w:val="007A558B"/>
    <w:rsid w:val="007A5661"/>
    <w:rsid w:val="007A56AB"/>
    <w:rsid w:val="007A570C"/>
    <w:rsid w:val="007A5E82"/>
    <w:rsid w:val="007A5F0D"/>
    <w:rsid w:val="007A6022"/>
    <w:rsid w:val="007A60E6"/>
    <w:rsid w:val="007A62F9"/>
    <w:rsid w:val="007A64EC"/>
    <w:rsid w:val="007A690F"/>
    <w:rsid w:val="007A6C11"/>
    <w:rsid w:val="007A70EA"/>
    <w:rsid w:val="007A7346"/>
    <w:rsid w:val="007A7463"/>
    <w:rsid w:val="007A7661"/>
    <w:rsid w:val="007A7B7E"/>
    <w:rsid w:val="007A7CAE"/>
    <w:rsid w:val="007A7CBE"/>
    <w:rsid w:val="007A7F8F"/>
    <w:rsid w:val="007B03CF"/>
    <w:rsid w:val="007B0510"/>
    <w:rsid w:val="007B0629"/>
    <w:rsid w:val="007B0692"/>
    <w:rsid w:val="007B06C5"/>
    <w:rsid w:val="007B0789"/>
    <w:rsid w:val="007B0839"/>
    <w:rsid w:val="007B09F6"/>
    <w:rsid w:val="007B0B14"/>
    <w:rsid w:val="007B0D82"/>
    <w:rsid w:val="007B0FD8"/>
    <w:rsid w:val="007B1527"/>
    <w:rsid w:val="007B1616"/>
    <w:rsid w:val="007B164E"/>
    <w:rsid w:val="007B18ED"/>
    <w:rsid w:val="007B1E00"/>
    <w:rsid w:val="007B1E9C"/>
    <w:rsid w:val="007B1F03"/>
    <w:rsid w:val="007B1F33"/>
    <w:rsid w:val="007B2C6A"/>
    <w:rsid w:val="007B2C91"/>
    <w:rsid w:val="007B3055"/>
    <w:rsid w:val="007B307C"/>
    <w:rsid w:val="007B336D"/>
    <w:rsid w:val="007B3A33"/>
    <w:rsid w:val="007B4325"/>
    <w:rsid w:val="007B4353"/>
    <w:rsid w:val="007B43B6"/>
    <w:rsid w:val="007B44A2"/>
    <w:rsid w:val="007B44FF"/>
    <w:rsid w:val="007B4512"/>
    <w:rsid w:val="007B452F"/>
    <w:rsid w:val="007B4B74"/>
    <w:rsid w:val="007B4F30"/>
    <w:rsid w:val="007B5076"/>
    <w:rsid w:val="007B516F"/>
    <w:rsid w:val="007B5305"/>
    <w:rsid w:val="007B5444"/>
    <w:rsid w:val="007B545E"/>
    <w:rsid w:val="007B558C"/>
    <w:rsid w:val="007B55AC"/>
    <w:rsid w:val="007B5712"/>
    <w:rsid w:val="007B5733"/>
    <w:rsid w:val="007B59A2"/>
    <w:rsid w:val="007B59C2"/>
    <w:rsid w:val="007B5A3A"/>
    <w:rsid w:val="007B5AF6"/>
    <w:rsid w:val="007B5C6C"/>
    <w:rsid w:val="007B5C76"/>
    <w:rsid w:val="007B5CF3"/>
    <w:rsid w:val="007B5F07"/>
    <w:rsid w:val="007B5FC8"/>
    <w:rsid w:val="007B601E"/>
    <w:rsid w:val="007B6069"/>
    <w:rsid w:val="007B61A7"/>
    <w:rsid w:val="007B62FA"/>
    <w:rsid w:val="007B631A"/>
    <w:rsid w:val="007B63E1"/>
    <w:rsid w:val="007B67DD"/>
    <w:rsid w:val="007B6B14"/>
    <w:rsid w:val="007B6D41"/>
    <w:rsid w:val="007B6D57"/>
    <w:rsid w:val="007B6EA3"/>
    <w:rsid w:val="007B7032"/>
    <w:rsid w:val="007B72EF"/>
    <w:rsid w:val="007B75E5"/>
    <w:rsid w:val="007B76A0"/>
    <w:rsid w:val="007B78F0"/>
    <w:rsid w:val="007B78F6"/>
    <w:rsid w:val="007B7BAE"/>
    <w:rsid w:val="007B7C70"/>
    <w:rsid w:val="007B7D73"/>
    <w:rsid w:val="007B7F04"/>
    <w:rsid w:val="007B7F7E"/>
    <w:rsid w:val="007C0169"/>
    <w:rsid w:val="007C0279"/>
    <w:rsid w:val="007C0337"/>
    <w:rsid w:val="007C03BE"/>
    <w:rsid w:val="007C0400"/>
    <w:rsid w:val="007C046E"/>
    <w:rsid w:val="007C04CF"/>
    <w:rsid w:val="007C05CA"/>
    <w:rsid w:val="007C072A"/>
    <w:rsid w:val="007C0760"/>
    <w:rsid w:val="007C090F"/>
    <w:rsid w:val="007C0A0E"/>
    <w:rsid w:val="007C0B41"/>
    <w:rsid w:val="007C0B8B"/>
    <w:rsid w:val="007C0DBC"/>
    <w:rsid w:val="007C0DEA"/>
    <w:rsid w:val="007C0DF4"/>
    <w:rsid w:val="007C1018"/>
    <w:rsid w:val="007C12A3"/>
    <w:rsid w:val="007C13B6"/>
    <w:rsid w:val="007C1875"/>
    <w:rsid w:val="007C1880"/>
    <w:rsid w:val="007C1B0E"/>
    <w:rsid w:val="007C1B47"/>
    <w:rsid w:val="007C1BB2"/>
    <w:rsid w:val="007C1BDE"/>
    <w:rsid w:val="007C1C6C"/>
    <w:rsid w:val="007C1DE6"/>
    <w:rsid w:val="007C1DFD"/>
    <w:rsid w:val="007C2113"/>
    <w:rsid w:val="007C2469"/>
    <w:rsid w:val="007C28C0"/>
    <w:rsid w:val="007C299A"/>
    <w:rsid w:val="007C2CBA"/>
    <w:rsid w:val="007C2D9C"/>
    <w:rsid w:val="007C2DBD"/>
    <w:rsid w:val="007C305B"/>
    <w:rsid w:val="007C3064"/>
    <w:rsid w:val="007C32AA"/>
    <w:rsid w:val="007C33CB"/>
    <w:rsid w:val="007C3610"/>
    <w:rsid w:val="007C3857"/>
    <w:rsid w:val="007C38B3"/>
    <w:rsid w:val="007C3C9B"/>
    <w:rsid w:val="007C3F6E"/>
    <w:rsid w:val="007C4040"/>
    <w:rsid w:val="007C408A"/>
    <w:rsid w:val="007C458D"/>
    <w:rsid w:val="007C4604"/>
    <w:rsid w:val="007C4794"/>
    <w:rsid w:val="007C484D"/>
    <w:rsid w:val="007C49F6"/>
    <w:rsid w:val="007C4A0A"/>
    <w:rsid w:val="007C4AAE"/>
    <w:rsid w:val="007C4B59"/>
    <w:rsid w:val="007C4ED2"/>
    <w:rsid w:val="007C55DD"/>
    <w:rsid w:val="007C5AA4"/>
    <w:rsid w:val="007C5CE8"/>
    <w:rsid w:val="007C5F71"/>
    <w:rsid w:val="007C6206"/>
    <w:rsid w:val="007C62DA"/>
    <w:rsid w:val="007C65FA"/>
    <w:rsid w:val="007C662C"/>
    <w:rsid w:val="007C66B2"/>
    <w:rsid w:val="007C673D"/>
    <w:rsid w:val="007C69AC"/>
    <w:rsid w:val="007C69F7"/>
    <w:rsid w:val="007C6A56"/>
    <w:rsid w:val="007C6B7C"/>
    <w:rsid w:val="007C6D98"/>
    <w:rsid w:val="007C6E18"/>
    <w:rsid w:val="007C7111"/>
    <w:rsid w:val="007C756A"/>
    <w:rsid w:val="007C76B9"/>
    <w:rsid w:val="007C77DE"/>
    <w:rsid w:val="007C7904"/>
    <w:rsid w:val="007C7B70"/>
    <w:rsid w:val="007C7C11"/>
    <w:rsid w:val="007C7C74"/>
    <w:rsid w:val="007C7E14"/>
    <w:rsid w:val="007C7F97"/>
    <w:rsid w:val="007D012E"/>
    <w:rsid w:val="007D02F0"/>
    <w:rsid w:val="007D04AF"/>
    <w:rsid w:val="007D04E3"/>
    <w:rsid w:val="007D0638"/>
    <w:rsid w:val="007D07FB"/>
    <w:rsid w:val="007D08A8"/>
    <w:rsid w:val="007D0C2A"/>
    <w:rsid w:val="007D118A"/>
    <w:rsid w:val="007D1456"/>
    <w:rsid w:val="007D15D5"/>
    <w:rsid w:val="007D1998"/>
    <w:rsid w:val="007D1B18"/>
    <w:rsid w:val="007D1E4F"/>
    <w:rsid w:val="007D20AE"/>
    <w:rsid w:val="007D24CD"/>
    <w:rsid w:val="007D2565"/>
    <w:rsid w:val="007D25F1"/>
    <w:rsid w:val="007D274F"/>
    <w:rsid w:val="007D2832"/>
    <w:rsid w:val="007D2C1C"/>
    <w:rsid w:val="007D2CDC"/>
    <w:rsid w:val="007D2F44"/>
    <w:rsid w:val="007D3418"/>
    <w:rsid w:val="007D3633"/>
    <w:rsid w:val="007D38A6"/>
    <w:rsid w:val="007D3ADD"/>
    <w:rsid w:val="007D3B85"/>
    <w:rsid w:val="007D3B97"/>
    <w:rsid w:val="007D3CF2"/>
    <w:rsid w:val="007D4141"/>
    <w:rsid w:val="007D4452"/>
    <w:rsid w:val="007D4559"/>
    <w:rsid w:val="007D4603"/>
    <w:rsid w:val="007D463F"/>
    <w:rsid w:val="007D4641"/>
    <w:rsid w:val="007D485C"/>
    <w:rsid w:val="007D49AB"/>
    <w:rsid w:val="007D4CDC"/>
    <w:rsid w:val="007D4D23"/>
    <w:rsid w:val="007D4D75"/>
    <w:rsid w:val="007D5127"/>
    <w:rsid w:val="007D53B6"/>
    <w:rsid w:val="007D55FD"/>
    <w:rsid w:val="007D57CE"/>
    <w:rsid w:val="007D5BF4"/>
    <w:rsid w:val="007D5CFC"/>
    <w:rsid w:val="007D5F0A"/>
    <w:rsid w:val="007D609D"/>
    <w:rsid w:val="007D61F1"/>
    <w:rsid w:val="007D6770"/>
    <w:rsid w:val="007D6B47"/>
    <w:rsid w:val="007D6E0A"/>
    <w:rsid w:val="007D6FC9"/>
    <w:rsid w:val="007D70C0"/>
    <w:rsid w:val="007D7239"/>
    <w:rsid w:val="007D79E5"/>
    <w:rsid w:val="007D7B26"/>
    <w:rsid w:val="007D7BAE"/>
    <w:rsid w:val="007D7F12"/>
    <w:rsid w:val="007E0166"/>
    <w:rsid w:val="007E0226"/>
    <w:rsid w:val="007E0426"/>
    <w:rsid w:val="007E046B"/>
    <w:rsid w:val="007E049B"/>
    <w:rsid w:val="007E0523"/>
    <w:rsid w:val="007E06A7"/>
    <w:rsid w:val="007E0755"/>
    <w:rsid w:val="007E07E8"/>
    <w:rsid w:val="007E083E"/>
    <w:rsid w:val="007E0C1B"/>
    <w:rsid w:val="007E0F4F"/>
    <w:rsid w:val="007E1038"/>
    <w:rsid w:val="007E1161"/>
    <w:rsid w:val="007E1340"/>
    <w:rsid w:val="007E1370"/>
    <w:rsid w:val="007E14B2"/>
    <w:rsid w:val="007E1548"/>
    <w:rsid w:val="007E1634"/>
    <w:rsid w:val="007E19DC"/>
    <w:rsid w:val="007E1A6E"/>
    <w:rsid w:val="007E1BCF"/>
    <w:rsid w:val="007E2367"/>
    <w:rsid w:val="007E2458"/>
    <w:rsid w:val="007E255D"/>
    <w:rsid w:val="007E26FB"/>
    <w:rsid w:val="007E2882"/>
    <w:rsid w:val="007E2D24"/>
    <w:rsid w:val="007E2E98"/>
    <w:rsid w:val="007E2FBD"/>
    <w:rsid w:val="007E3043"/>
    <w:rsid w:val="007E30FC"/>
    <w:rsid w:val="007E3135"/>
    <w:rsid w:val="007E32BA"/>
    <w:rsid w:val="007E3623"/>
    <w:rsid w:val="007E372C"/>
    <w:rsid w:val="007E3B4F"/>
    <w:rsid w:val="007E3DF7"/>
    <w:rsid w:val="007E3E00"/>
    <w:rsid w:val="007E40F1"/>
    <w:rsid w:val="007E4397"/>
    <w:rsid w:val="007E4725"/>
    <w:rsid w:val="007E49A4"/>
    <w:rsid w:val="007E565B"/>
    <w:rsid w:val="007E658A"/>
    <w:rsid w:val="007E66FB"/>
    <w:rsid w:val="007E6860"/>
    <w:rsid w:val="007E6973"/>
    <w:rsid w:val="007E6D32"/>
    <w:rsid w:val="007E6EA8"/>
    <w:rsid w:val="007E6F9E"/>
    <w:rsid w:val="007E7040"/>
    <w:rsid w:val="007E705C"/>
    <w:rsid w:val="007E70C6"/>
    <w:rsid w:val="007E719D"/>
    <w:rsid w:val="007E7219"/>
    <w:rsid w:val="007E779D"/>
    <w:rsid w:val="007E780D"/>
    <w:rsid w:val="007E783C"/>
    <w:rsid w:val="007E7A24"/>
    <w:rsid w:val="007E7B53"/>
    <w:rsid w:val="007E7C87"/>
    <w:rsid w:val="007E7D89"/>
    <w:rsid w:val="007E7EA9"/>
    <w:rsid w:val="007E7F4C"/>
    <w:rsid w:val="007F01E4"/>
    <w:rsid w:val="007F05BA"/>
    <w:rsid w:val="007F0B36"/>
    <w:rsid w:val="007F0BD4"/>
    <w:rsid w:val="007F12A3"/>
    <w:rsid w:val="007F12D1"/>
    <w:rsid w:val="007F12F4"/>
    <w:rsid w:val="007F13A6"/>
    <w:rsid w:val="007F1584"/>
    <w:rsid w:val="007F173F"/>
    <w:rsid w:val="007F177E"/>
    <w:rsid w:val="007F1808"/>
    <w:rsid w:val="007F189F"/>
    <w:rsid w:val="007F1931"/>
    <w:rsid w:val="007F1AC9"/>
    <w:rsid w:val="007F1ECF"/>
    <w:rsid w:val="007F1F2A"/>
    <w:rsid w:val="007F20C0"/>
    <w:rsid w:val="007F2256"/>
    <w:rsid w:val="007F2432"/>
    <w:rsid w:val="007F24CD"/>
    <w:rsid w:val="007F2553"/>
    <w:rsid w:val="007F2570"/>
    <w:rsid w:val="007F25A9"/>
    <w:rsid w:val="007F25AF"/>
    <w:rsid w:val="007F275A"/>
    <w:rsid w:val="007F294C"/>
    <w:rsid w:val="007F2DB5"/>
    <w:rsid w:val="007F2F65"/>
    <w:rsid w:val="007F3426"/>
    <w:rsid w:val="007F354F"/>
    <w:rsid w:val="007F36D1"/>
    <w:rsid w:val="007F375A"/>
    <w:rsid w:val="007F3838"/>
    <w:rsid w:val="007F3AEF"/>
    <w:rsid w:val="007F3CE6"/>
    <w:rsid w:val="007F3CFE"/>
    <w:rsid w:val="007F3D8D"/>
    <w:rsid w:val="007F3D93"/>
    <w:rsid w:val="007F3E53"/>
    <w:rsid w:val="007F3F8B"/>
    <w:rsid w:val="007F403B"/>
    <w:rsid w:val="007F41BA"/>
    <w:rsid w:val="007F431B"/>
    <w:rsid w:val="007F43E5"/>
    <w:rsid w:val="007F4619"/>
    <w:rsid w:val="007F48FD"/>
    <w:rsid w:val="007F4A25"/>
    <w:rsid w:val="007F4CA7"/>
    <w:rsid w:val="007F4CE8"/>
    <w:rsid w:val="007F4D7F"/>
    <w:rsid w:val="007F4E33"/>
    <w:rsid w:val="007F4ED2"/>
    <w:rsid w:val="007F5085"/>
    <w:rsid w:val="007F530F"/>
    <w:rsid w:val="007F5331"/>
    <w:rsid w:val="007F58E2"/>
    <w:rsid w:val="007F5A5C"/>
    <w:rsid w:val="007F5A6D"/>
    <w:rsid w:val="007F5AB7"/>
    <w:rsid w:val="007F5CFB"/>
    <w:rsid w:val="007F5D4D"/>
    <w:rsid w:val="007F5F50"/>
    <w:rsid w:val="007F60FB"/>
    <w:rsid w:val="007F6151"/>
    <w:rsid w:val="007F6194"/>
    <w:rsid w:val="007F67CC"/>
    <w:rsid w:val="007F68EC"/>
    <w:rsid w:val="007F693C"/>
    <w:rsid w:val="007F694F"/>
    <w:rsid w:val="007F6F29"/>
    <w:rsid w:val="007F6FF2"/>
    <w:rsid w:val="007F70B4"/>
    <w:rsid w:val="007F72C5"/>
    <w:rsid w:val="007F739A"/>
    <w:rsid w:val="007F73F4"/>
    <w:rsid w:val="0080028A"/>
    <w:rsid w:val="00800397"/>
    <w:rsid w:val="0080058A"/>
    <w:rsid w:val="00800912"/>
    <w:rsid w:val="00800B4D"/>
    <w:rsid w:val="00800C52"/>
    <w:rsid w:val="008011D4"/>
    <w:rsid w:val="008015E7"/>
    <w:rsid w:val="008015F0"/>
    <w:rsid w:val="00801667"/>
    <w:rsid w:val="00801819"/>
    <w:rsid w:val="00801869"/>
    <w:rsid w:val="00801B59"/>
    <w:rsid w:val="00801B6A"/>
    <w:rsid w:val="00801C6C"/>
    <w:rsid w:val="00801D97"/>
    <w:rsid w:val="00801F14"/>
    <w:rsid w:val="00802065"/>
    <w:rsid w:val="00802123"/>
    <w:rsid w:val="008023B5"/>
    <w:rsid w:val="0080259A"/>
    <w:rsid w:val="008026BC"/>
    <w:rsid w:val="0080297E"/>
    <w:rsid w:val="00802FB2"/>
    <w:rsid w:val="0080307C"/>
    <w:rsid w:val="008030D2"/>
    <w:rsid w:val="00803209"/>
    <w:rsid w:val="008033C6"/>
    <w:rsid w:val="00803400"/>
    <w:rsid w:val="00803484"/>
    <w:rsid w:val="00803633"/>
    <w:rsid w:val="0080373D"/>
    <w:rsid w:val="008039DD"/>
    <w:rsid w:val="00803B7D"/>
    <w:rsid w:val="00803CFF"/>
    <w:rsid w:val="00804016"/>
    <w:rsid w:val="00804142"/>
    <w:rsid w:val="00804400"/>
    <w:rsid w:val="0080467D"/>
    <w:rsid w:val="0080479D"/>
    <w:rsid w:val="008049ED"/>
    <w:rsid w:val="00804ABE"/>
    <w:rsid w:val="00804C07"/>
    <w:rsid w:val="00804E0E"/>
    <w:rsid w:val="00804EB6"/>
    <w:rsid w:val="008050B5"/>
    <w:rsid w:val="008052E0"/>
    <w:rsid w:val="00805330"/>
    <w:rsid w:val="008053BB"/>
    <w:rsid w:val="00805A20"/>
    <w:rsid w:val="00805B73"/>
    <w:rsid w:val="00805DDC"/>
    <w:rsid w:val="00806014"/>
    <w:rsid w:val="0080608D"/>
    <w:rsid w:val="00806240"/>
    <w:rsid w:val="008062DF"/>
    <w:rsid w:val="008062EF"/>
    <w:rsid w:val="00806364"/>
    <w:rsid w:val="00806717"/>
    <w:rsid w:val="0080674E"/>
    <w:rsid w:val="00806767"/>
    <w:rsid w:val="00806864"/>
    <w:rsid w:val="00806BC8"/>
    <w:rsid w:val="00806BD5"/>
    <w:rsid w:val="00806FAC"/>
    <w:rsid w:val="008070F5"/>
    <w:rsid w:val="008072E8"/>
    <w:rsid w:val="00807341"/>
    <w:rsid w:val="008075BB"/>
    <w:rsid w:val="00807A3C"/>
    <w:rsid w:val="008101EE"/>
    <w:rsid w:val="0081028C"/>
    <w:rsid w:val="008102F9"/>
    <w:rsid w:val="0081042E"/>
    <w:rsid w:val="008109F3"/>
    <w:rsid w:val="00810A7A"/>
    <w:rsid w:val="00810DD9"/>
    <w:rsid w:val="00810FFB"/>
    <w:rsid w:val="008110A3"/>
    <w:rsid w:val="00811300"/>
    <w:rsid w:val="00811389"/>
    <w:rsid w:val="008116A8"/>
    <w:rsid w:val="00811DAB"/>
    <w:rsid w:val="00811E0A"/>
    <w:rsid w:val="00811F1E"/>
    <w:rsid w:val="00811F5F"/>
    <w:rsid w:val="00811F7F"/>
    <w:rsid w:val="0081205C"/>
    <w:rsid w:val="008120CC"/>
    <w:rsid w:val="008120E6"/>
    <w:rsid w:val="008121DF"/>
    <w:rsid w:val="00812260"/>
    <w:rsid w:val="00812295"/>
    <w:rsid w:val="0081229B"/>
    <w:rsid w:val="008122F2"/>
    <w:rsid w:val="008123B9"/>
    <w:rsid w:val="008125D7"/>
    <w:rsid w:val="00812716"/>
    <w:rsid w:val="00812724"/>
    <w:rsid w:val="00812787"/>
    <w:rsid w:val="00812B56"/>
    <w:rsid w:val="00812C0E"/>
    <w:rsid w:val="00812EB2"/>
    <w:rsid w:val="00813523"/>
    <w:rsid w:val="008137C0"/>
    <w:rsid w:val="0081381E"/>
    <w:rsid w:val="00813DC0"/>
    <w:rsid w:val="00813DD5"/>
    <w:rsid w:val="008141DD"/>
    <w:rsid w:val="008142A4"/>
    <w:rsid w:val="0081451B"/>
    <w:rsid w:val="008147D2"/>
    <w:rsid w:val="008149E8"/>
    <w:rsid w:val="00814E7C"/>
    <w:rsid w:val="00814F09"/>
    <w:rsid w:val="00814F23"/>
    <w:rsid w:val="008150CB"/>
    <w:rsid w:val="00815249"/>
    <w:rsid w:val="00815796"/>
    <w:rsid w:val="00815B06"/>
    <w:rsid w:val="00815DAF"/>
    <w:rsid w:val="00815FF4"/>
    <w:rsid w:val="008168E2"/>
    <w:rsid w:val="00816A0B"/>
    <w:rsid w:val="00816C0C"/>
    <w:rsid w:val="0081755A"/>
    <w:rsid w:val="008178FD"/>
    <w:rsid w:val="0081792E"/>
    <w:rsid w:val="00817CCA"/>
    <w:rsid w:val="00817D26"/>
    <w:rsid w:val="00817DDB"/>
    <w:rsid w:val="00817F53"/>
    <w:rsid w:val="008202F5"/>
    <w:rsid w:val="008206F7"/>
    <w:rsid w:val="008213BA"/>
    <w:rsid w:val="00821599"/>
    <w:rsid w:val="008215B7"/>
    <w:rsid w:val="00821822"/>
    <w:rsid w:val="00821AD9"/>
    <w:rsid w:val="00821C84"/>
    <w:rsid w:val="00821F59"/>
    <w:rsid w:val="0082212A"/>
    <w:rsid w:val="008224DC"/>
    <w:rsid w:val="008225A0"/>
    <w:rsid w:val="008225BD"/>
    <w:rsid w:val="008226A4"/>
    <w:rsid w:val="00822715"/>
    <w:rsid w:val="00822775"/>
    <w:rsid w:val="008229CA"/>
    <w:rsid w:val="00822B3C"/>
    <w:rsid w:val="00822CCA"/>
    <w:rsid w:val="00822CF6"/>
    <w:rsid w:val="00822D79"/>
    <w:rsid w:val="00822FAC"/>
    <w:rsid w:val="008233BA"/>
    <w:rsid w:val="00823501"/>
    <w:rsid w:val="00823697"/>
    <w:rsid w:val="00823898"/>
    <w:rsid w:val="008238E3"/>
    <w:rsid w:val="00823DA7"/>
    <w:rsid w:val="008240E6"/>
    <w:rsid w:val="00824299"/>
    <w:rsid w:val="0082466B"/>
    <w:rsid w:val="008246D7"/>
    <w:rsid w:val="00824786"/>
    <w:rsid w:val="008247E3"/>
    <w:rsid w:val="008247E7"/>
    <w:rsid w:val="00824A68"/>
    <w:rsid w:val="0082509B"/>
    <w:rsid w:val="00825125"/>
    <w:rsid w:val="0082521F"/>
    <w:rsid w:val="008253D9"/>
    <w:rsid w:val="00825532"/>
    <w:rsid w:val="00825950"/>
    <w:rsid w:val="00825CAD"/>
    <w:rsid w:val="00825DDD"/>
    <w:rsid w:val="00825E4A"/>
    <w:rsid w:val="0082637B"/>
    <w:rsid w:val="008265EB"/>
    <w:rsid w:val="00826868"/>
    <w:rsid w:val="0082698A"/>
    <w:rsid w:val="00826B59"/>
    <w:rsid w:val="00826E66"/>
    <w:rsid w:val="00827079"/>
    <w:rsid w:val="0082710C"/>
    <w:rsid w:val="008273CF"/>
    <w:rsid w:val="008273DD"/>
    <w:rsid w:val="0082753A"/>
    <w:rsid w:val="0082755C"/>
    <w:rsid w:val="008275CE"/>
    <w:rsid w:val="00827645"/>
    <w:rsid w:val="0082780D"/>
    <w:rsid w:val="00827830"/>
    <w:rsid w:val="0082786A"/>
    <w:rsid w:val="008278D5"/>
    <w:rsid w:val="008278E9"/>
    <w:rsid w:val="008278FC"/>
    <w:rsid w:val="00827960"/>
    <w:rsid w:val="00827D22"/>
    <w:rsid w:val="00827E57"/>
    <w:rsid w:val="008300C2"/>
    <w:rsid w:val="00830236"/>
    <w:rsid w:val="00830489"/>
    <w:rsid w:val="00830712"/>
    <w:rsid w:val="00830748"/>
    <w:rsid w:val="00830A21"/>
    <w:rsid w:val="00830AB7"/>
    <w:rsid w:val="00831052"/>
    <w:rsid w:val="0083125F"/>
    <w:rsid w:val="00831593"/>
    <w:rsid w:val="00831679"/>
    <w:rsid w:val="00831776"/>
    <w:rsid w:val="00831784"/>
    <w:rsid w:val="0083188A"/>
    <w:rsid w:val="008318B7"/>
    <w:rsid w:val="00831997"/>
    <w:rsid w:val="00831BB5"/>
    <w:rsid w:val="00831BD2"/>
    <w:rsid w:val="00831EB9"/>
    <w:rsid w:val="00831F28"/>
    <w:rsid w:val="00832110"/>
    <w:rsid w:val="00832B16"/>
    <w:rsid w:val="00832C3A"/>
    <w:rsid w:val="00832CAF"/>
    <w:rsid w:val="0083302F"/>
    <w:rsid w:val="0083345F"/>
    <w:rsid w:val="00833A31"/>
    <w:rsid w:val="00833BBB"/>
    <w:rsid w:val="00833BF0"/>
    <w:rsid w:val="00833C0D"/>
    <w:rsid w:val="008340A1"/>
    <w:rsid w:val="0083419E"/>
    <w:rsid w:val="00834295"/>
    <w:rsid w:val="0083430E"/>
    <w:rsid w:val="00834341"/>
    <w:rsid w:val="008346C9"/>
    <w:rsid w:val="00834871"/>
    <w:rsid w:val="00834A93"/>
    <w:rsid w:val="00834A9A"/>
    <w:rsid w:val="00834B87"/>
    <w:rsid w:val="00834D71"/>
    <w:rsid w:val="00834DDE"/>
    <w:rsid w:val="008352FB"/>
    <w:rsid w:val="00835777"/>
    <w:rsid w:val="00835A31"/>
    <w:rsid w:val="00835E4B"/>
    <w:rsid w:val="00835EE4"/>
    <w:rsid w:val="0083693C"/>
    <w:rsid w:val="00836BC1"/>
    <w:rsid w:val="00836BF9"/>
    <w:rsid w:val="00836D7B"/>
    <w:rsid w:val="00837AD1"/>
    <w:rsid w:val="00837B03"/>
    <w:rsid w:val="00837B7E"/>
    <w:rsid w:val="0084001E"/>
    <w:rsid w:val="0084002C"/>
    <w:rsid w:val="0084019A"/>
    <w:rsid w:val="008401B4"/>
    <w:rsid w:val="0084050B"/>
    <w:rsid w:val="00840952"/>
    <w:rsid w:val="0084096F"/>
    <w:rsid w:val="00840AA6"/>
    <w:rsid w:val="00840C1E"/>
    <w:rsid w:val="00840DFB"/>
    <w:rsid w:val="00840EAA"/>
    <w:rsid w:val="008410D7"/>
    <w:rsid w:val="008411B4"/>
    <w:rsid w:val="0084130B"/>
    <w:rsid w:val="00841427"/>
    <w:rsid w:val="008414C8"/>
    <w:rsid w:val="00841AB3"/>
    <w:rsid w:val="00841AFA"/>
    <w:rsid w:val="008425DC"/>
    <w:rsid w:val="00842645"/>
    <w:rsid w:val="008426A9"/>
    <w:rsid w:val="008428F9"/>
    <w:rsid w:val="008429ED"/>
    <w:rsid w:val="00842C86"/>
    <w:rsid w:val="00842E98"/>
    <w:rsid w:val="0084306E"/>
    <w:rsid w:val="0084326D"/>
    <w:rsid w:val="008434A1"/>
    <w:rsid w:val="00843652"/>
    <w:rsid w:val="00843840"/>
    <w:rsid w:val="008438CC"/>
    <w:rsid w:val="0084393F"/>
    <w:rsid w:val="00843B9C"/>
    <w:rsid w:val="00843DB1"/>
    <w:rsid w:val="00843E8D"/>
    <w:rsid w:val="008442D4"/>
    <w:rsid w:val="00844375"/>
    <w:rsid w:val="00844417"/>
    <w:rsid w:val="0084449B"/>
    <w:rsid w:val="00844582"/>
    <w:rsid w:val="00844793"/>
    <w:rsid w:val="0084497C"/>
    <w:rsid w:val="00844BAA"/>
    <w:rsid w:val="00844EA1"/>
    <w:rsid w:val="00845388"/>
    <w:rsid w:val="008454A3"/>
    <w:rsid w:val="0084550A"/>
    <w:rsid w:val="00845606"/>
    <w:rsid w:val="0084566B"/>
    <w:rsid w:val="00845690"/>
    <w:rsid w:val="00845736"/>
    <w:rsid w:val="00845BE5"/>
    <w:rsid w:val="00845DDB"/>
    <w:rsid w:val="00845F0C"/>
    <w:rsid w:val="00845FAE"/>
    <w:rsid w:val="00846303"/>
    <w:rsid w:val="00846761"/>
    <w:rsid w:val="00846943"/>
    <w:rsid w:val="008469F4"/>
    <w:rsid w:val="00846A6B"/>
    <w:rsid w:val="00846ABF"/>
    <w:rsid w:val="00846D01"/>
    <w:rsid w:val="00846DC2"/>
    <w:rsid w:val="00847056"/>
    <w:rsid w:val="0084710F"/>
    <w:rsid w:val="008472B7"/>
    <w:rsid w:val="008474AA"/>
    <w:rsid w:val="008474C0"/>
    <w:rsid w:val="0084750D"/>
    <w:rsid w:val="008478DA"/>
    <w:rsid w:val="00847F65"/>
    <w:rsid w:val="008502C1"/>
    <w:rsid w:val="008503A2"/>
    <w:rsid w:val="0085062D"/>
    <w:rsid w:val="0085064D"/>
    <w:rsid w:val="008506D0"/>
    <w:rsid w:val="00850A26"/>
    <w:rsid w:val="00850A73"/>
    <w:rsid w:val="00850FA4"/>
    <w:rsid w:val="0085109E"/>
    <w:rsid w:val="0085119F"/>
    <w:rsid w:val="00851423"/>
    <w:rsid w:val="0085146B"/>
    <w:rsid w:val="00851592"/>
    <w:rsid w:val="00851735"/>
    <w:rsid w:val="008517C3"/>
    <w:rsid w:val="008519E8"/>
    <w:rsid w:val="00851B94"/>
    <w:rsid w:val="00851BE1"/>
    <w:rsid w:val="00851D0E"/>
    <w:rsid w:val="00852259"/>
    <w:rsid w:val="00852453"/>
    <w:rsid w:val="008526CB"/>
    <w:rsid w:val="00852E0D"/>
    <w:rsid w:val="00852EDE"/>
    <w:rsid w:val="008530E9"/>
    <w:rsid w:val="0085361B"/>
    <w:rsid w:val="00853A5A"/>
    <w:rsid w:val="00853C93"/>
    <w:rsid w:val="00853FD1"/>
    <w:rsid w:val="0085410B"/>
    <w:rsid w:val="0085413A"/>
    <w:rsid w:val="0085430F"/>
    <w:rsid w:val="00854656"/>
    <w:rsid w:val="00854D09"/>
    <w:rsid w:val="00854F22"/>
    <w:rsid w:val="00854FD3"/>
    <w:rsid w:val="0085518B"/>
    <w:rsid w:val="00855250"/>
    <w:rsid w:val="008557AF"/>
    <w:rsid w:val="008558C8"/>
    <w:rsid w:val="00855929"/>
    <w:rsid w:val="0085592B"/>
    <w:rsid w:val="00855A74"/>
    <w:rsid w:val="00855E39"/>
    <w:rsid w:val="00855FA5"/>
    <w:rsid w:val="008561BA"/>
    <w:rsid w:val="008563C9"/>
    <w:rsid w:val="0085655B"/>
    <w:rsid w:val="00856612"/>
    <w:rsid w:val="008566E7"/>
    <w:rsid w:val="00856ADF"/>
    <w:rsid w:val="00856AE1"/>
    <w:rsid w:val="00856DCC"/>
    <w:rsid w:val="008573B1"/>
    <w:rsid w:val="00857515"/>
    <w:rsid w:val="00857704"/>
    <w:rsid w:val="008577B5"/>
    <w:rsid w:val="00857877"/>
    <w:rsid w:val="00857A36"/>
    <w:rsid w:val="00857AFB"/>
    <w:rsid w:val="00857B22"/>
    <w:rsid w:val="00857EB6"/>
    <w:rsid w:val="00860052"/>
    <w:rsid w:val="00860340"/>
    <w:rsid w:val="00860357"/>
    <w:rsid w:val="00860398"/>
    <w:rsid w:val="008604B6"/>
    <w:rsid w:val="008605BB"/>
    <w:rsid w:val="00860691"/>
    <w:rsid w:val="0086085C"/>
    <w:rsid w:val="008608B0"/>
    <w:rsid w:val="0086090C"/>
    <w:rsid w:val="00860C39"/>
    <w:rsid w:val="00860DE8"/>
    <w:rsid w:val="00860E65"/>
    <w:rsid w:val="00860F93"/>
    <w:rsid w:val="00861262"/>
    <w:rsid w:val="008612F4"/>
    <w:rsid w:val="00861302"/>
    <w:rsid w:val="0086152B"/>
    <w:rsid w:val="0086182B"/>
    <w:rsid w:val="008619D5"/>
    <w:rsid w:val="0086208C"/>
    <w:rsid w:val="008622BA"/>
    <w:rsid w:val="00862715"/>
    <w:rsid w:val="00862DB5"/>
    <w:rsid w:val="00862E6A"/>
    <w:rsid w:val="00862EAF"/>
    <w:rsid w:val="00862F05"/>
    <w:rsid w:val="008630A7"/>
    <w:rsid w:val="008630B5"/>
    <w:rsid w:val="008630F2"/>
    <w:rsid w:val="00863301"/>
    <w:rsid w:val="008633AA"/>
    <w:rsid w:val="00863453"/>
    <w:rsid w:val="00863491"/>
    <w:rsid w:val="008634D0"/>
    <w:rsid w:val="00863548"/>
    <w:rsid w:val="00863662"/>
    <w:rsid w:val="00863A27"/>
    <w:rsid w:val="00863B4C"/>
    <w:rsid w:val="00863C21"/>
    <w:rsid w:val="00864000"/>
    <w:rsid w:val="00864390"/>
    <w:rsid w:val="00864620"/>
    <w:rsid w:val="00864730"/>
    <w:rsid w:val="008647EC"/>
    <w:rsid w:val="00864A62"/>
    <w:rsid w:val="00864DC7"/>
    <w:rsid w:val="00864FC5"/>
    <w:rsid w:val="0086505D"/>
    <w:rsid w:val="00865317"/>
    <w:rsid w:val="00865469"/>
    <w:rsid w:val="00865770"/>
    <w:rsid w:val="008661D3"/>
    <w:rsid w:val="00866302"/>
    <w:rsid w:val="00866350"/>
    <w:rsid w:val="008663FF"/>
    <w:rsid w:val="00866640"/>
    <w:rsid w:val="00866688"/>
    <w:rsid w:val="00866765"/>
    <w:rsid w:val="0086677B"/>
    <w:rsid w:val="0086681C"/>
    <w:rsid w:val="00866BC8"/>
    <w:rsid w:val="00866DBD"/>
    <w:rsid w:val="00867017"/>
    <w:rsid w:val="008675F2"/>
    <w:rsid w:val="00867916"/>
    <w:rsid w:val="00867CBE"/>
    <w:rsid w:val="00867F5E"/>
    <w:rsid w:val="00870104"/>
    <w:rsid w:val="0087015B"/>
    <w:rsid w:val="0087024E"/>
    <w:rsid w:val="00870352"/>
    <w:rsid w:val="00870447"/>
    <w:rsid w:val="008704D8"/>
    <w:rsid w:val="008706C4"/>
    <w:rsid w:val="008707CC"/>
    <w:rsid w:val="0087084F"/>
    <w:rsid w:val="008708C4"/>
    <w:rsid w:val="00870A14"/>
    <w:rsid w:val="00870A59"/>
    <w:rsid w:val="00870C25"/>
    <w:rsid w:val="00870DAD"/>
    <w:rsid w:val="00871302"/>
    <w:rsid w:val="00871482"/>
    <w:rsid w:val="0087159D"/>
    <w:rsid w:val="00871682"/>
    <w:rsid w:val="008717FF"/>
    <w:rsid w:val="00871B85"/>
    <w:rsid w:val="00871E3C"/>
    <w:rsid w:val="00871E54"/>
    <w:rsid w:val="00871E94"/>
    <w:rsid w:val="00872091"/>
    <w:rsid w:val="0087216C"/>
    <w:rsid w:val="00872698"/>
    <w:rsid w:val="00872757"/>
    <w:rsid w:val="00872EF4"/>
    <w:rsid w:val="00872F7E"/>
    <w:rsid w:val="00873499"/>
    <w:rsid w:val="00873774"/>
    <w:rsid w:val="008738EA"/>
    <w:rsid w:val="00873970"/>
    <w:rsid w:val="00873A5D"/>
    <w:rsid w:val="00873C69"/>
    <w:rsid w:val="00873E19"/>
    <w:rsid w:val="00873F52"/>
    <w:rsid w:val="008740D1"/>
    <w:rsid w:val="008740DE"/>
    <w:rsid w:val="0087410D"/>
    <w:rsid w:val="00874120"/>
    <w:rsid w:val="00874471"/>
    <w:rsid w:val="0087450C"/>
    <w:rsid w:val="00874523"/>
    <w:rsid w:val="0087489D"/>
    <w:rsid w:val="00874D51"/>
    <w:rsid w:val="00874DA9"/>
    <w:rsid w:val="00875011"/>
    <w:rsid w:val="008751F5"/>
    <w:rsid w:val="00875296"/>
    <w:rsid w:val="00875615"/>
    <w:rsid w:val="00875B1A"/>
    <w:rsid w:val="00875B9A"/>
    <w:rsid w:val="00875BC3"/>
    <w:rsid w:val="00875CCA"/>
    <w:rsid w:val="0087612D"/>
    <w:rsid w:val="0087618C"/>
    <w:rsid w:val="008762B0"/>
    <w:rsid w:val="00876382"/>
    <w:rsid w:val="00876386"/>
    <w:rsid w:val="00876862"/>
    <w:rsid w:val="00876D37"/>
    <w:rsid w:val="00877270"/>
    <w:rsid w:val="00877578"/>
    <w:rsid w:val="00877670"/>
    <w:rsid w:val="00877921"/>
    <w:rsid w:val="00877C20"/>
    <w:rsid w:val="00880129"/>
    <w:rsid w:val="008803F1"/>
    <w:rsid w:val="008807AD"/>
    <w:rsid w:val="008807E8"/>
    <w:rsid w:val="00880889"/>
    <w:rsid w:val="0088089B"/>
    <w:rsid w:val="00880B51"/>
    <w:rsid w:val="00880CB1"/>
    <w:rsid w:val="00880CBF"/>
    <w:rsid w:val="00880CEF"/>
    <w:rsid w:val="008814D9"/>
    <w:rsid w:val="008815A7"/>
    <w:rsid w:val="008816E3"/>
    <w:rsid w:val="008817F5"/>
    <w:rsid w:val="00881985"/>
    <w:rsid w:val="00881996"/>
    <w:rsid w:val="00881A33"/>
    <w:rsid w:val="00881D92"/>
    <w:rsid w:val="008820C0"/>
    <w:rsid w:val="008823F6"/>
    <w:rsid w:val="00882498"/>
    <w:rsid w:val="0088275B"/>
    <w:rsid w:val="00882BC0"/>
    <w:rsid w:val="00882F10"/>
    <w:rsid w:val="0088305B"/>
    <w:rsid w:val="00883278"/>
    <w:rsid w:val="00883620"/>
    <w:rsid w:val="0088364D"/>
    <w:rsid w:val="008836D2"/>
    <w:rsid w:val="00883758"/>
    <w:rsid w:val="0088397E"/>
    <w:rsid w:val="00883AC9"/>
    <w:rsid w:val="00883BD4"/>
    <w:rsid w:val="00883BF7"/>
    <w:rsid w:val="00883C9C"/>
    <w:rsid w:val="00883E37"/>
    <w:rsid w:val="00884382"/>
    <w:rsid w:val="008843B0"/>
    <w:rsid w:val="008844BB"/>
    <w:rsid w:val="008844F8"/>
    <w:rsid w:val="00884614"/>
    <w:rsid w:val="00884944"/>
    <w:rsid w:val="00884C34"/>
    <w:rsid w:val="00884EB6"/>
    <w:rsid w:val="00884ED1"/>
    <w:rsid w:val="00884FCD"/>
    <w:rsid w:val="00884FF9"/>
    <w:rsid w:val="0088506D"/>
    <w:rsid w:val="008852FA"/>
    <w:rsid w:val="008853DA"/>
    <w:rsid w:val="008855BB"/>
    <w:rsid w:val="008857C1"/>
    <w:rsid w:val="00885B4C"/>
    <w:rsid w:val="00885C05"/>
    <w:rsid w:val="00885C5A"/>
    <w:rsid w:val="00885F93"/>
    <w:rsid w:val="008860C3"/>
    <w:rsid w:val="00886152"/>
    <w:rsid w:val="0088679D"/>
    <w:rsid w:val="00886C13"/>
    <w:rsid w:val="00886C74"/>
    <w:rsid w:val="00886D9F"/>
    <w:rsid w:val="00886DEB"/>
    <w:rsid w:val="00887057"/>
    <w:rsid w:val="008872EB"/>
    <w:rsid w:val="0088734D"/>
    <w:rsid w:val="00887720"/>
    <w:rsid w:val="00887B87"/>
    <w:rsid w:val="00887BF1"/>
    <w:rsid w:val="00887C53"/>
    <w:rsid w:val="00890586"/>
    <w:rsid w:val="008906A6"/>
    <w:rsid w:val="008909A8"/>
    <w:rsid w:val="00890BC6"/>
    <w:rsid w:val="00891473"/>
    <w:rsid w:val="008914CD"/>
    <w:rsid w:val="0089150C"/>
    <w:rsid w:val="0089175C"/>
    <w:rsid w:val="00891761"/>
    <w:rsid w:val="0089187E"/>
    <w:rsid w:val="00891B63"/>
    <w:rsid w:val="00891CAB"/>
    <w:rsid w:val="00891CBE"/>
    <w:rsid w:val="00891CC6"/>
    <w:rsid w:val="00891DF0"/>
    <w:rsid w:val="00891FB4"/>
    <w:rsid w:val="00892136"/>
    <w:rsid w:val="00892168"/>
    <w:rsid w:val="0089245B"/>
    <w:rsid w:val="00892519"/>
    <w:rsid w:val="008925BA"/>
    <w:rsid w:val="00892953"/>
    <w:rsid w:val="00892F95"/>
    <w:rsid w:val="0089319A"/>
    <w:rsid w:val="008935C9"/>
    <w:rsid w:val="0089362B"/>
    <w:rsid w:val="00893662"/>
    <w:rsid w:val="008936E8"/>
    <w:rsid w:val="008937A9"/>
    <w:rsid w:val="00893BD0"/>
    <w:rsid w:val="0089417C"/>
    <w:rsid w:val="00894244"/>
    <w:rsid w:val="0089440F"/>
    <w:rsid w:val="00894420"/>
    <w:rsid w:val="00894612"/>
    <w:rsid w:val="00894869"/>
    <w:rsid w:val="00894AE9"/>
    <w:rsid w:val="00894AFB"/>
    <w:rsid w:val="00894FAF"/>
    <w:rsid w:val="00894FD5"/>
    <w:rsid w:val="00894FE5"/>
    <w:rsid w:val="00895437"/>
    <w:rsid w:val="008954C2"/>
    <w:rsid w:val="008954EC"/>
    <w:rsid w:val="008955E0"/>
    <w:rsid w:val="0089587D"/>
    <w:rsid w:val="00895D8A"/>
    <w:rsid w:val="00895DB1"/>
    <w:rsid w:val="008964E5"/>
    <w:rsid w:val="008964F6"/>
    <w:rsid w:val="0089667C"/>
    <w:rsid w:val="0089676C"/>
    <w:rsid w:val="00896789"/>
    <w:rsid w:val="00896FBD"/>
    <w:rsid w:val="00897149"/>
    <w:rsid w:val="00897625"/>
    <w:rsid w:val="0089767F"/>
    <w:rsid w:val="00897817"/>
    <w:rsid w:val="00897A2B"/>
    <w:rsid w:val="00897D73"/>
    <w:rsid w:val="00897DF7"/>
    <w:rsid w:val="008A0010"/>
    <w:rsid w:val="008A00A6"/>
    <w:rsid w:val="008A0411"/>
    <w:rsid w:val="008A0B33"/>
    <w:rsid w:val="008A0C7B"/>
    <w:rsid w:val="008A0DD3"/>
    <w:rsid w:val="008A16B3"/>
    <w:rsid w:val="008A16C9"/>
    <w:rsid w:val="008A19E3"/>
    <w:rsid w:val="008A1A41"/>
    <w:rsid w:val="008A1C21"/>
    <w:rsid w:val="008A1FEF"/>
    <w:rsid w:val="008A246F"/>
    <w:rsid w:val="008A2932"/>
    <w:rsid w:val="008A2986"/>
    <w:rsid w:val="008A2C70"/>
    <w:rsid w:val="008A2CF8"/>
    <w:rsid w:val="008A2D0E"/>
    <w:rsid w:val="008A2D1B"/>
    <w:rsid w:val="008A2DB2"/>
    <w:rsid w:val="008A3042"/>
    <w:rsid w:val="008A31B0"/>
    <w:rsid w:val="008A31D8"/>
    <w:rsid w:val="008A35BD"/>
    <w:rsid w:val="008A3713"/>
    <w:rsid w:val="008A3A64"/>
    <w:rsid w:val="008A3E27"/>
    <w:rsid w:val="008A40A4"/>
    <w:rsid w:val="008A4102"/>
    <w:rsid w:val="008A4213"/>
    <w:rsid w:val="008A427A"/>
    <w:rsid w:val="008A4478"/>
    <w:rsid w:val="008A4679"/>
    <w:rsid w:val="008A492A"/>
    <w:rsid w:val="008A4B41"/>
    <w:rsid w:val="008A4DA7"/>
    <w:rsid w:val="008A52AB"/>
    <w:rsid w:val="008A52DD"/>
    <w:rsid w:val="008A538C"/>
    <w:rsid w:val="008A576A"/>
    <w:rsid w:val="008A61E0"/>
    <w:rsid w:val="008A628B"/>
    <w:rsid w:val="008A663C"/>
    <w:rsid w:val="008A6662"/>
    <w:rsid w:val="008A69D2"/>
    <w:rsid w:val="008A7141"/>
    <w:rsid w:val="008A7474"/>
    <w:rsid w:val="008A76F4"/>
    <w:rsid w:val="008A78E8"/>
    <w:rsid w:val="008A795B"/>
    <w:rsid w:val="008A7E4C"/>
    <w:rsid w:val="008A7EF9"/>
    <w:rsid w:val="008A7F93"/>
    <w:rsid w:val="008B01FD"/>
    <w:rsid w:val="008B0253"/>
    <w:rsid w:val="008B0565"/>
    <w:rsid w:val="008B0949"/>
    <w:rsid w:val="008B094E"/>
    <w:rsid w:val="008B0BD9"/>
    <w:rsid w:val="008B0D51"/>
    <w:rsid w:val="008B11EF"/>
    <w:rsid w:val="008B13F3"/>
    <w:rsid w:val="008B1828"/>
    <w:rsid w:val="008B1843"/>
    <w:rsid w:val="008B199A"/>
    <w:rsid w:val="008B1AE1"/>
    <w:rsid w:val="008B1FD0"/>
    <w:rsid w:val="008B22C7"/>
    <w:rsid w:val="008B237C"/>
    <w:rsid w:val="008B2477"/>
    <w:rsid w:val="008B2580"/>
    <w:rsid w:val="008B28FA"/>
    <w:rsid w:val="008B2A27"/>
    <w:rsid w:val="008B2B35"/>
    <w:rsid w:val="008B2B77"/>
    <w:rsid w:val="008B2BC2"/>
    <w:rsid w:val="008B2DB7"/>
    <w:rsid w:val="008B2E61"/>
    <w:rsid w:val="008B3446"/>
    <w:rsid w:val="008B3934"/>
    <w:rsid w:val="008B4143"/>
    <w:rsid w:val="008B417D"/>
    <w:rsid w:val="008B41E5"/>
    <w:rsid w:val="008B44EA"/>
    <w:rsid w:val="008B46B4"/>
    <w:rsid w:val="008B4A4E"/>
    <w:rsid w:val="008B4BD0"/>
    <w:rsid w:val="008B4BF8"/>
    <w:rsid w:val="008B4E11"/>
    <w:rsid w:val="008B4E17"/>
    <w:rsid w:val="008B4EC4"/>
    <w:rsid w:val="008B4ED4"/>
    <w:rsid w:val="008B5233"/>
    <w:rsid w:val="008B5BA3"/>
    <w:rsid w:val="008B5C79"/>
    <w:rsid w:val="008B5C8F"/>
    <w:rsid w:val="008B5F1B"/>
    <w:rsid w:val="008B652A"/>
    <w:rsid w:val="008B6634"/>
    <w:rsid w:val="008B663E"/>
    <w:rsid w:val="008B6727"/>
    <w:rsid w:val="008B67F6"/>
    <w:rsid w:val="008B6914"/>
    <w:rsid w:val="008B6CE4"/>
    <w:rsid w:val="008B6DA5"/>
    <w:rsid w:val="008B6EAD"/>
    <w:rsid w:val="008B6F99"/>
    <w:rsid w:val="008B706D"/>
    <w:rsid w:val="008B7116"/>
    <w:rsid w:val="008B763E"/>
    <w:rsid w:val="008B799B"/>
    <w:rsid w:val="008B7BE7"/>
    <w:rsid w:val="008B7D34"/>
    <w:rsid w:val="008B7DDB"/>
    <w:rsid w:val="008C03EF"/>
    <w:rsid w:val="008C04EE"/>
    <w:rsid w:val="008C08AF"/>
    <w:rsid w:val="008C08FB"/>
    <w:rsid w:val="008C0A77"/>
    <w:rsid w:val="008C0BBA"/>
    <w:rsid w:val="008C0C71"/>
    <w:rsid w:val="008C1005"/>
    <w:rsid w:val="008C1186"/>
    <w:rsid w:val="008C1858"/>
    <w:rsid w:val="008C1CF3"/>
    <w:rsid w:val="008C1D39"/>
    <w:rsid w:val="008C1D97"/>
    <w:rsid w:val="008C1F26"/>
    <w:rsid w:val="008C20A3"/>
    <w:rsid w:val="008C2161"/>
    <w:rsid w:val="008C21F6"/>
    <w:rsid w:val="008C22F2"/>
    <w:rsid w:val="008C25A4"/>
    <w:rsid w:val="008C2963"/>
    <w:rsid w:val="008C29DD"/>
    <w:rsid w:val="008C2C02"/>
    <w:rsid w:val="008C2C9D"/>
    <w:rsid w:val="008C2D4A"/>
    <w:rsid w:val="008C2FBE"/>
    <w:rsid w:val="008C32D1"/>
    <w:rsid w:val="008C39A5"/>
    <w:rsid w:val="008C3A67"/>
    <w:rsid w:val="008C3B68"/>
    <w:rsid w:val="008C3CD2"/>
    <w:rsid w:val="008C3D02"/>
    <w:rsid w:val="008C3E5B"/>
    <w:rsid w:val="008C400C"/>
    <w:rsid w:val="008C411E"/>
    <w:rsid w:val="008C4159"/>
    <w:rsid w:val="008C47F2"/>
    <w:rsid w:val="008C4E72"/>
    <w:rsid w:val="008C4F32"/>
    <w:rsid w:val="008C5013"/>
    <w:rsid w:val="008C507E"/>
    <w:rsid w:val="008C5528"/>
    <w:rsid w:val="008C5729"/>
    <w:rsid w:val="008C58B3"/>
    <w:rsid w:val="008C5B10"/>
    <w:rsid w:val="008C5C0B"/>
    <w:rsid w:val="008C6265"/>
    <w:rsid w:val="008C63B2"/>
    <w:rsid w:val="008C6457"/>
    <w:rsid w:val="008C6731"/>
    <w:rsid w:val="008C67D9"/>
    <w:rsid w:val="008C6D5E"/>
    <w:rsid w:val="008C7101"/>
    <w:rsid w:val="008C71E9"/>
    <w:rsid w:val="008C7295"/>
    <w:rsid w:val="008C735A"/>
    <w:rsid w:val="008C7601"/>
    <w:rsid w:val="008C7639"/>
    <w:rsid w:val="008C7AA0"/>
    <w:rsid w:val="008C7E85"/>
    <w:rsid w:val="008D026E"/>
    <w:rsid w:val="008D05D8"/>
    <w:rsid w:val="008D0CC4"/>
    <w:rsid w:val="008D0F26"/>
    <w:rsid w:val="008D10FD"/>
    <w:rsid w:val="008D1165"/>
    <w:rsid w:val="008D1213"/>
    <w:rsid w:val="008D138E"/>
    <w:rsid w:val="008D1473"/>
    <w:rsid w:val="008D1595"/>
    <w:rsid w:val="008D15A0"/>
    <w:rsid w:val="008D185B"/>
    <w:rsid w:val="008D1BE5"/>
    <w:rsid w:val="008D1E5A"/>
    <w:rsid w:val="008D213A"/>
    <w:rsid w:val="008D218D"/>
    <w:rsid w:val="008D27FE"/>
    <w:rsid w:val="008D2FF2"/>
    <w:rsid w:val="008D3000"/>
    <w:rsid w:val="008D3114"/>
    <w:rsid w:val="008D3350"/>
    <w:rsid w:val="008D33CB"/>
    <w:rsid w:val="008D34FB"/>
    <w:rsid w:val="008D3762"/>
    <w:rsid w:val="008D37A0"/>
    <w:rsid w:val="008D3810"/>
    <w:rsid w:val="008D39E6"/>
    <w:rsid w:val="008D3C15"/>
    <w:rsid w:val="008D4184"/>
    <w:rsid w:val="008D42BA"/>
    <w:rsid w:val="008D4395"/>
    <w:rsid w:val="008D43D4"/>
    <w:rsid w:val="008D4416"/>
    <w:rsid w:val="008D4493"/>
    <w:rsid w:val="008D48C3"/>
    <w:rsid w:val="008D496D"/>
    <w:rsid w:val="008D4BEC"/>
    <w:rsid w:val="008D56AF"/>
    <w:rsid w:val="008D56FE"/>
    <w:rsid w:val="008D5AF3"/>
    <w:rsid w:val="008D6010"/>
    <w:rsid w:val="008D63E1"/>
    <w:rsid w:val="008D65AC"/>
    <w:rsid w:val="008D6659"/>
    <w:rsid w:val="008D670C"/>
    <w:rsid w:val="008D69AA"/>
    <w:rsid w:val="008D6A3E"/>
    <w:rsid w:val="008D6CB4"/>
    <w:rsid w:val="008D6DEC"/>
    <w:rsid w:val="008D6EB4"/>
    <w:rsid w:val="008D6F13"/>
    <w:rsid w:val="008D6FE4"/>
    <w:rsid w:val="008D723F"/>
    <w:rsid w:val="008D73AD"/>
    <w:rsid w:val="008D7639"/>
    <w:rsid w:val="008D79AA"/>
    <w:rsid w:val="008D7C84"/>
    <w:rsid w:val="008D7E33"/>
    <w:rsid w:val="008D7F4D"/>
    <w:rsid w:val="008E000A"/>
    <w:rsid w:val="008E0221"/>
    <w:rsid w:val="008E0477"/>
    <w:rsid w:val="008E0558"/>
    <w:rsid w:val="008E095E"/>
    <w:rsid w:val="008E0AA9"/>
    <w:rsid w:val="008E0F46"/>
    <w:rsid w:val="008E0F52"/>
    <w:rsid w:val="008E108A"/>
    <w:rsid w:val="008E110F"/>
    <w:rsid w:val="008E19F1"/>
    <w:rsid w:val="008E1AA9"/>
    <w:rsid w:val="008E1AAA"/>
    <w:rsid w:val="008E1EE4"/>
    <w:rsid w:val="008E20EB"/>
    <w:rsid w:val="008E236C"/>
    <w:rsid w:val="008E26C2"/>
    <w:rsid w:val="008E2795"/>
    <w:rsid w:val="008E2887"/>
    <w:rsid w:val="008E3106"/>
    <w:rsid w:val="008E3226"/>
    <w:rsid w:val="008E322B"/>
    <w:rsid w:val="008E335D"/>
    <w:rsid w:val="008E372B"/>
    <w:rsid w:val="008E37E7"/>
    <w:rsid w:val="008E3814"/>
    <w:rsid w:val="008E39AA"/>
    <w:rsid w:val="008E39F3"/>
    <w:rsid w:val="008E41C7"/>
    <w:rsid w:val="008E436D"/>
    <w:rsid w:val="008E450F"/>
    <w:rsid w:val="008E451D"/>
    <w:rsid w:val="008E4621"/>
    <w:rsid w:val="008E4813"/>
    <w:rsid w:val="008E48BB"/>
    <w:rsid w:val="008E48EB"/>
    <w:rsid w:val="008E4B21"/>
    <w:rsid w:val="008E4BDD"/>
    <w:rsid w:val="008E4D78"/>
    <w:rsid w:val="008E5037"/>
    <w:rsid w:val="008E50AE"/>
    <w:rsid w:val="008E5601"/>
    <w:rsid w:val="008E5BA7"/>
    <w:rsid w:val="008E5CD8"/>
    <w:rsid w:val="008E600A"/>
    <w:rsid w:val="008E62D8"/>
    <w:rsid w:val="008E63CC"/>
    <w:rsid w:val="008E63F8"/>
    <w:rsid w:val="008E649D"/>
    <w:rsid w:val="008E64C7"/>
    <w:rsid w:val="008E6828"/>
    <w:rsid w:val="008E6896"/>
    <w:rsid w:val="008E6A76"/>
    <w:rsid w:val="008E6A82"/>
    <w:rsid w:val="008E6B39"/>
    <w:rsid w:val="008E7025"/>
    <w:rsid w:val="008E70E3"/>
    <w:rsid w:val="008E7235"/>
    <w:rsid w:val="008E7267"/>
    <w:rsid w:val="008E797F"/>
    <w:rsid w:val="008E7BFF"/>
    <w:rsid w:val="008E7C94"/>
    <w:rsid w:val="008E7C99"/>
    <w:rsid w:val="008E7D6C"/>
    <w:rsid w:val="008F001D"/>
    <w:rsid w:val="008F00CD"/>
    <w:rsid w:val="008F0725"/>
    <w:rsid w:val="008F0A08"/>
    <w:rsid w:val="008F0C19"/>
    <w:rsid w:val="008F1009"/>
    <w:rsid w:val="008F121A"/>
    <w:rsid w:val="008F1269"/>
    <w:rsid w:val="008F12BB"/>
    <w:rsid w:val="008F14F7"/>
    <w:rsid w:val="008F16A8"/>
    <w:rsid w:val="008F189A"/>
    <w:rsid w:val="008F1EDC"/>
    <w:rsid w:val="008F20EF"/>
    <w:rsid w:val="008F21B8"/>
    <w:rsid w:val="008F246A"/>
    <w:rsid w:val="008F2616"/>
    <w:rsid w:val="008F2661"/>
    <w:rsid w:val="008F2874"/>
    <w:rsid w:val="008F367D"/>
    <w:rsid w:val="008F3AF1"/>
    <w:rsid w:val="008F3AFF"/>
    <w:rsid w:val="008F3B59"/>
    <w:rsid w:val="008F3C68"/>
    <w:rsid w:val="008F3DAD"/>
    <w:rsid w:val="008F3E34"/>
    <w:rsid w:val="008F3F1D"/>
    <w:rsid w:val="008F4092"/>
    <w:rsid w:val="008F40ED"/>
    <w:rsid w:val="008F4216"/>
    <w:rsid w:val="008F44A8"/>
    <w:rsid w:val="008F4844"/>
    <w:rsid w:val="008F499C"/>
    <w:rsid w:val="008F4B94"/>
    <w:rsid w:val="008F4DEA"/>
    <w:rsid w:val="008F4E0E"/>
    <w:rsid w:val="008F4EE5"/>
    <w:rsid w:val="008F544D"/>
    <w:rsid w:val="008F5462"/>
    <w:rsid w:val="008F582D"/>
    <w:rsid w:val="008F59B9"/>
    <w:rsid w:val="008F5A51"/>
    <w:rsid w:val="008F5B62"/>
    <w:rsid w:val="008F6475"/>
    <w:rsid w:val="008F69E8"/>
    <w:rsid w:val="008F6ABB"/>
    <w:rsid w:val="008F6AE8"/>
    <w:rsid w:val="008F6BF6"/>
    <w:rsid w:val="008F6CBD"/>
    <w:rsid w:val="008F6CF1"/>
    <w:rsid w:val="008F6EDD"/>
    <w:rsid w:val="008F7A4F"/>
    <w:rsid w:val="008F7DA8"/>
    <w:rsid w:val="008F7F01"/>
    <w:rsid w:val="009000F0"/>
    <w:rsid w:val="0090066E"/>
    <w:rsid w:val="00900A40"/>
    <w:rsid w:val="00900C04"/>
    <w:rsid w:val="0090121B"/>
    <w:rsid w:val="009012FF"/>
    <w:rsid w:val="009014D6"/>
    <w:rsid w:val="0090158C"/>
    <w:rsid w:val="00901597"/>
    <w:rsid w:val="009016BD"/>
    <w:rsid w:val="0090173E"/>
    <w:rsid w:val="00901973"/>
    <w:rsid w:val="00901BE8"/>
    <w:rsid w:val="00901C3A"/>
    <w:rsid w:val="0090214F"/>
    <w:rsid w:val="009025A1"/>
    <w:rsid w:val="00902BAE"/>
    <w:rsid w:val="00902C4C"/>
    <w:rsid w:val="00902CE7"/>
    <w:rsid w:val="00902D04"/>
    <w:rsid w:val="00903174"/>
    <w:rsid w:val="00903947"/>
    <w:rsid w:val="00903990"/>
    <w:rsid w:val="00903CBB"/>
    <w:rsid w:val="009040D5"/>
    <w:rsid w:val="009041A9"/>
    <w:rsid w:val="009041F6"/>
    <w:rsid w:val="00904203"/>
    <w:rsid w:val="0090441A"/>
    <w:rsid w:val="00904611"/>
    <w:rsid w:val="00904A5C"/>
    <w:rsid w:val="00904C09"/>
    <w:rsid w:val="00904E41"/>
    <w:rsid w:val="009052B0"/>
    <w:rsid w:val="009053F0"/>
    <w:rsid w:val="00905426"/>
    <w:rsid w:val="00905884"/>
    <w:rsid w:val="00905DA3"/>
    <w:rsid w:val="0090625A"/>
    <w:rsid w:val="0090643E"/>
    <w:rsid w:val="00906962"/>
    <w:rsid w:val="00906E2C"/>
    <w:rsid w:val="00906F8A"/>
    <w:rsid w:val="00907199"/>
    <w:rsid w:val="0090729E"/>
    <w:rsid w:val="00907312"/>
    <w:rsid w:val="009076B2"/>
    <w:rsid w:val="00907826"/>
    <w:rsid w:val="0090795D"/>
    <w:rsid w:val="00907E24"/>
    <w:rsid w:val="00910075"/>
    <w:rsid w:val="009102CD"/>
    <w:rsid w:val="0091037D"/>
    <w:rsid w:val="009106D2"/>
    <w:rsid w:val="00910A36"/>
    <w:rsid w:val="00910B34"/>
    <w:rsid w:val="00910C6D"/>
    <w:rsid w:val="00910D93"/>
    <w:rsid w:val="00911027"/>
    <w:rsid w:val="00911101"/>
    <w:rsid w:val="00911118"/>
    <w:rsid w:val="009111E7"/>
    <w:rsid w:val="0091131C"/>
    <w:rsid w:val="00911585"/>
    <w:rsid w:val="00911591"/>
    <w:rsid w:val="0091190B"/>
    <w:rsid w:val="009119FB"/>
    <w:rsid w:val="00911A44"/>
    <w:rsid w:val="00911AC8"/>
    <w:rsid w:val="00911CB6"/>
    <w:rsid w:val="00911DA9"/>
    <w:rsid w:val="00911F9D"/>
    <w:rsid w:val="00911FE7"/>
    <w:rsid w:val="00912310"/>
    <w:rsid w:val="009127D7"/>
    <w:rsid w:val="00912860"/>
    <w:rsid w:val="009129B3"/>
    <w:rsid w:val="00912CBD"/>
    <w:rsid w:val="00912D13"/>
    <w:rsid w:val="00912DB8"/>
    <w:rsid w:val="0091332D"/>
    <w:rsid w:val="0091337B"/>
    <w:rsid w:val="009133FE"/>
    <w:rsid w:val="009137C2"/>
    <w:rsid w:val="00913900"/>
    <w:rsid w:val="00913ADA"/>
    <w:rsid w:val="00913D4E"/>
    <w:rsid w:val="00913DAC"/>
    <w:rsid w:val="00913FC0"/>
    <w:rsid w:val="00914022"/>
    <w:rsid w:val="00914031"/>
    <w:rsid w:val="009140A7"/>
    <w:rsid w:val="009143E7"/>
    <w:rsid w:val="00914416"/>
    <w:rsid w:val="00914574"/>
    <w:rsid w:val="00914585"/>
    <w:rsid w:val="00914927"/>
    <w:rsid w:val="00914936"/>
    <w:rsid w:val="00914A22"/>
    <w:rsid w:val="00914A73"/>
    <w:rsid w:val="00914E76"/>
    <w:rsid w:val="00915358"/>
    <w:rsid w:val="009153F7"/>
    <w:rsid w:val="0091574E"/>
    <w:rsid w:val="009157EB"/>
    <w:rsid w:val="009157F2"/>
    <w:rsid w:val="00915CE0"/>
    <w:rsid w:val="0091651D"/>
    <w:rsid w:val="009167FE"/>
    <w:rsid w:val="009168F8"/>
    <w:rsid w:val="00916C29"/>
    <w:rsid w:val="00916E1C"/>
    <w:rsid w:val="00916F38"/>
    <w:rsid w:val="009172DC"/>
    <w:rsid w:val="00917312"/>
    <w:rsid w:val="0091755A"/>
    <w:rsid w:val="009175A9"/>
    <w:rsid w:val="0091796C"/>
    <w:rsid w:val="00917A61"/>
    <w:rsid w:val="00917B41"/>
    <w:rsid w:val="00917B9A"/>
    <w:rsid w:val="00917C40"/>
    <w:rsid w:val="0092009B"/>
    <w:rsid w:val="009203E6"/>
    <w:rsid w:val="00920447"/>
    <w:rsid w:val="009205C6"/>
    <w:rsid w:val="009205D3"/>
    <w:rsid w:val="00920A7D"/>
    <w:rsid w:val="00920B00"/>
    <w:rsid w:val="00920B7B"/>
    <w:rsid w:val="00920CDF"/>
    <w:rsid w:val="009211BC"/>
    <w:rsid w:val="00921219"/>
    <w:rsid w:val="00921292"/>
    <w:rsid w:val="00921386"/>
    <w:rsid w:val="009214BD"/>
    <w:rsid w:val="00921569"/>
    <w:rsid w:val="00921590"/>
    <w:rsid w:val="009218E0"/>
    <w:rsid w:val="00921997"/>
    <w:rsid w:val="009219FF"/>
    <w:rsid w:val="0092209B"/>
    <w:rsid w:val="00922548"/>
    <w:rsid w:val="0092295E"/>
    <w:rsid w:val="00922AB8"/>
    <w:rsid w:val="00922EF4"/>
    <w:rsid w:val="00922F23"/>
    <w:rsid w:val="00922F9D"/>
    <w:rsid w:val="0092300C"/>
    <w:rsid w:val="00923332"/>
    <w:rsid w:val="009234F5"/>
    <w:rsid w:val="00923505"/>
    <w:rsid w:val="009239E5"/>
    <w:rsid w:val="00923AF1"/>
    <w:rsid w:val="00923BAE"/>
    <w:rsid w:val="00923DFC"/>
    <w:rsid w:val="00923F43"/>
    <w:rsid w:val="00924234"/>
    <w:rsid w:val="00924352"/>
    <w:rsid w:val="00924604"/>
    <w:rsid w:val="0092460F"/>
    <w:rsid w:val="00924B66"/>
    <w:rsid w:val="00924C46"/>
    <w:rsid w:val="00924E10"/>
    <w:rsid w:val="00924FC5"/>
    <w:rsid w:val="009253B2"/>
    <w:rsid w:val="00925404"/>
    <w:rsid w:val="0092559D"/>
    <w:rsid w:val="00925858"/>
    <w:rsid w:val="00925932"/>
    <w:rsid w:val="00925E12"/>
    <w:rsid w:val="00925E58"/>
    <w:rsid w:val="00926096"/>
    <w:rsid w:val="00926134"/>
    <w:rsid w:val="009262C5"/>
    <w:rsid w:val="009269B1"/>
    <w:rsid w:val="009269D2"/>
    <w:rsid w:val="00926A35"/>
    <w:rsid w:val="00926F09"/>
    <w:rsid w:val="00926F86"/>
    <w:rsid w:val="00926FBF"/>
    <w:rsid w:val="00927012"/>
    <w:rsid w:val="00927349"/>
    <w:rsid w:val="009275CB"/>
    <w:rsid w:val="0092769F"/>
    <w:rsid w:val="0092789E"/>
    <w:rsid w:val="0092794E"/>
    <w:rsid w:val="00927EA6"/>
    <w:rsid w:val="0093011A"/>
    <w:rsid w:val="0093018A"/>
    <w:rsid w:val="009301F5"/>
    <w:rsid w:val="009301F8"/>
    <w:rsid w:val="00930562"/>
    <w:rsid w:val="00930C34"/>
    <w:rsid w:val="00930F2D"/>
    <w:rsid w:val="009311C6"/>
    <w:rsid w:val="00931253"/>
    <w:rsid w:val="0093130C"/>
    <w:rsid w:val="009313E4"/>
    <w:rsid w:val="009317C1"/>
    <w:rsid w:val="009318A6"/>
    <w:rsid w:val="00931D52"/>
    <w:rsid w:val="00931DDF"/>
    <w:rsid w:val="00931EE2"/>
    <w:rsid w:val="009321F7"/>
    <w:rsid w:val="0093224D"/>
    <w:rsid w:val="00932341"/>
    <w:rsid w:val="0093288E"/>
    <w:rsid w:val="00932DE4"/>
    <w:rsid w:val="00932E4C"/>
    <w:rsid w:val="00933332"/>
    <w:rsid w:val="009333EC"/>
    <w:rsid w:val="0093394A"/>
    <w:rsid w:val="00933B40"/>
    <w:rsid w:val="00933CC4"/>
    <w:rsid w:val="0093414C"/>
    <w:rsid w:val="0093437C"/>
    <w:rsid w:val="009344C6"/>
    <w:rsid w:val="009345E2"/>
    <w:rsid w:val="009347FF"/>
    <w:rsid w:val="009348F2"/>
    <w:rsid w:val="0093494D"/>
    <w:rsid w:val="00934A6F"/>
    <w:rsid w:val="00934C8D"/>
    <w:rsid w:val="00934D1A"/>
    <w:rsid w:val="00934ECC"/>
    <w:rsid w:val="00934FC6"/>
    <w:rsid w:val="00934FEC"/>
    <w:rsid w:val="00935283"/>
    <w:rsid w:val="00935C77"/>
    <w:rsid w:val="00935CC9"/>
    <w:rsid w:val="00935F1F"/>
    <w:rsid w:val="00936077"/>
    <w:rsid w:val="00936173"/>
    <w:rsid w:val="009361BF"/>
    <w:rsid w:val="00936330"/>
    <w:rsid w:val="009364C2"/>
    <w:rsid w:val="00936BD7"/>
    <w:rsid w:val="00936CCA"/>
    <w:rsid w:val="00936E49"/>
    <w:rsid w:val="00936FD8"/>
    <w:rsid w:val="0093745B"/>
    <w:rsid w:val="0093760E"/>
    <w:rsid w:val="009376E3"/>
    <w:rsid w:val="009377ED"/>
    <w:rsid w:val="009378F1"/>
    <w:rsid w:val="0093793B"/>
    <w:rsid w:val="00937B22"/>
    <w:rsid w:val="00937C1C"/>
    <w:rsid w:val="00937D12"/>
    <w:rsid w:val="0094008D"/>
    <w:rsid w:val="0094013E"/>
    <w:rsid w:val="009402E0"/>
    <w:rsid w:val="0094035C"/>
    <w:rsid w:val="0094078C"/>
    <w:rsid w:val="00940846"/>
    <w:rsid w:val="009408F4"/>
    <w:rsid w:val="00940A96"/>
    <w:rsid w:val="00940DBE"/>
    <w:rsid w:val="009411E5"/>
    <w:rsid w:val="009412F8"/>
    <w:rsid w:val="0094191C"/>
    <w:rsid w:val="009419BA"/>
    <w:rsid w:val="00941B1E"/>
    <w:rsid w:val="00941EFF"/>
    <w:rsid w:val="00942070"/>
    <w:rsid w:val="00942338"/>
    <w:rsid w:val="00942340"/>
    <w:rsid w:val="00942774"/>
    <w:rsid w:val="00942CDB"/>
    <w:rsid w:val="00942ECB"/>
    <w:rsid w:val="009431CD"/>
    <w:rsid w:val="0094339C"/>
    <w:rsid w:val="00943498"/>
    <w:rsid w:val="00943595"/>
    <w:rsid w:val="0094378A"/>
    <w:rsid w:val="00943969"/>
    <w:rsid w:val="00943EA1"/>
    <w:rsid w:val="0094412B"/>
    <w:rsid w:val="0094475D"/>
    <w:rsid w:val="00944E03"/>
    <w:rsid w:val="00944E1F"/>
    <w:rsid w:val="00945096"/>
    <w:rsid w:val="0094525E"/>
    <w:rsid w:val="009456D5"/>
    <w:rsid w:val="009456FE"/>
    <w:rsid w:val="009457BD"/>
    <w:rsid w:val="00945CEB"/>
    <w:rsid w:val="00945D01"/>
    <w:rsid w:val="00945DEB"/>
    <w:rsid w:val="00945E7E"/>
    <w:rsid w:val="00945F79"/>
    <w:rsid w:val="00945FDD"/>
    <w:rsid w:val="0094643E"/>
    <w:rsid w:val="009471E4"/>
    <w:rsid w:val="009472A5"/>
    <w:rsid w:val="0094730A"/>
    <w:rsid w:val="00947527"/>
    <w:rsid w:val="0094774A"/>
    <w:rsid w:val="009477CA"/>
    <w:rsid w:val="009478EF"/>
    <w:rsid w:val="00947908"/>
    <w:rsid w:val="00947940"/>
    <w:rsid w:val="00947B20"/>
    <w:rsid w:val="00947BF7"/>
    <w:rsid w:val="00947D92"/>
    <w:rsid w:val="00950137"/>
    <w:rsid w:val="009502C0"/>
    <w:rsid w:val="009503BE"/>
    <w:rsid w:val="009506EB"/>
    <w:rsid w:val="00950CFC"/>
    <w:rsid w:val="00951C8A"/>
    <w:rsid w:val="00951DDF"/>
    <w:rsid w:val="0095212A"/>
    <w:rsid w:val="00952343"/>
    <w:rsid w:val="009523E5"/>
    <w:rsid w:val="009525F9"/>
    <w:rsid w:val="00952661"/>
    <w:rsid w:val="009526E3"/>
    <w:rsid w:val="009526FC"/>
    <w:rsid w:val="009529EF"/>
    <w:rsid w:val="00952BCB"/>
    <w:rsid w:val="00953183"/>
    <w:rsid w:val="009533D2"/>
    <w:rsid w:val="009534A0"/>
    <w:rsid w:val="00953B5D"/>
    <w:rsid w:val="00953BD5"/>
    <w:rsid w:val="00953C70"/>
    <w:rsid w:val="00954218"/>
    <w:rsid w:val="00954264"/>
    <w:rsid w:val="00954504"/>
    <w:rsid w:val="009548A7"/>
    <w:rsid w:val="00954C15"/>
    <w:rsid w:val="00954C7C"/>
    <w:rsid w:val="00954DD5"/>
    <w:rsid w:val="00954DFB"/>
    <w:rsid w:val="00954FCE"/>
    <w:rsid w:val="0095519D"/>
    <w:rsid w:val="009551A5"/>
    <w:rsid w:val="00955472"/>
    <w:rsid w:val="009555F6"/>
    <w:rsid w:val="00955848"/>
    <w:rsid w:val="00955914"/>
    <w:rsid w:val="00955D17"/>
    <w:rsid w:val="00955E26"/>
    <w:rsid w:val="0095646E"/>
    <w:rsid w:val="009566FC"/>
    <w:rsid w:val="009567EF"/>
    <w:rsid w:val="009569DB"/>
    <w:rsid w:val="00956DCF"/>
    <w:rsid w:val="009571B0"/>
    <w:rsid w:val="00957409"/>
    <w:rsid w:val="00957500"/>
    <w:rsid w:val="009576D8"/>
    <w:rsid w:val="009578C3"/>
    <w:rsid w:val="00957BCD"/>
    <w:rsid w:val="00957D8E"/>
    <w:rsid w:val="00957F56"/>
    <w:rsid w:val="00960223"/>
    <w:rsid w:val="00960375"/>
    <w:rsid w:val="009607E7"/>
    <w:rsid w:val="00960ACD"/>
    <w:rsid w:val="00960B6F"/>
    <w:rsid w:val="00960EC6"/>
    <w:rsid w:val="00961018"/>
    <w:rsid w:val="0096103C"/>
    <w:rsid w:val="0096110D"/>
    <w:rsid w:val="00961166"/>
    <w:rsid w:val="0096129C"/>
    <w:rsid w:val="00961337"/>
    <w:rsid w:val="009613A3"/>
    <w:rsid w:val="009613C5"/>
    <w:rsid w:val="00961F16"/>
    <w:rsid w:val="0096214E"/>
    <w:rsid w:val="009621A9"/>
    <w:rsid w:val="009622C8"/>
    <w:rsid w:val="00962537"/>
    <w:rsid w:val="0096266B"/>
    <w:rsid w:val="00962AFD"/>
    <w:rsid w:val="00962BE2"/>
    <w:rsid w:val="00962F98"/>
    <w:rsid w:val="009632F6"/>
    <w:rsid w:val="0096330F"/>
    <w:rsid w:val="00963327"/>
    <w:rsid w:val="0096337D"/>
    <w:rsid w:val="0096338A"/>
    <w:rsid w:val="009634AC"/>
    <w:rsid w:val="00963721"/>
    <w:rsid w:val="0096378B"/>
    <w:rsid w:val="009637B2"/>
    <w:rsid w:val="00963A48"/>
    <w:rsid w:val="00963CD9"/>
    <w:rsid w:val="00963CF5"/>
    <w:rsid w:val="00963D6E"/>
    <w:rsid w:val="00963EA2"/>
    <w:rsid w:val="00963F7A"/>
    <w:rsid w:val="00964299"/>
    <w:rsid w:val="00964A37"/>
    <w:rsid w:val="00964A84"/>
    <w:rsid w:val="00964B23"/>
    <w:rsid w:val="00964BD6"/>
    <w:rsid w:val="00964D23"/>
    <w:rsid w:val="00964D6A"/>
    <w:rsid w:val="00964E7D"/>
    <w:rsid w:val="009650EE"/>
    <w:rsid w:val="0096514D"/>
    <w:rsid w:val="0096550F"/>
    <w:rsid w:val="009655EA"/>
    <w:rsid w:val="009657EB"/>
    <w:rsid w:val="009659DC"/>
    <w:rsid w:val="00965C10"/>
    <w:rsid w:val="00965DC7"/>
    <w:rsid w:val="00965E05"/>
    <w:rsid w:val="00965F93"/>
    <w:rsid w:val="00966031"/>
    <w:rsid w:val="009665AF"/>
    <w:rsid w:val="00966791"/>
    <w:rsid w:val="00966B51"/>
    <w:rsid w:val="00966BC1"/>
    <w:rsid w:val="00966D11"/>
    <w:rsid w:val="00966D21"/>
    <w:rsid w:val="00966FC2"/>
    <w:rsid w:val="009673C2"/>
    <w:rsid w:val="0096767E"/>
    <w:rsid w:val="009678D1"/>
    <w:rsid w:val="00967B07"/>
    <w:rsid w:val="00967B69"/>
    <w:rsid w:val="00967CE2"/>
    <w:rsid w:val="00967D43"/>
    <w:rsid w:val="00967D73"/>
    <w:rsid w:val="0097010B"/>
    <w:rsid w:val="009703EB"/>
    <w:rsid w:val="0097048D"/>
    <w:rsid w:val="0097063F"/>
    <w:rsid w:val="00970875"/>
    <w:rsid w:val="00970A8D"/>
    <w:rsid w:val="00970A93"/>
    <w:rsid w:val="0097160A"/>
    <w:rsid w:val="009717AD"/>
    <w:rsid w:val="00971BCA"/>
    <w:rsid w:val="00971DDC"/>
    <w:rsid w:val="00971EA9"/>
    <w:rsid w:val="009721D2"/>
    <w:rsid w:val="009722D2"/>
    <w:rsid w:val="00972780"/>
    <w:rsid w:val="009729A1"/>
    <w:rsid w:val="00972B38"/>
    <w:rsid w:val="00972B67"/>
    <w:rsid w:val="00972C00"/>
    <w:rsid w:val="00972D94"/>
    <w:rsid w:val="009730EC"/>
    <w:rsid w:val="00973170"/>
    <w:rsid w:val="009737B0"/>
    <w:rsid w:val="0097389E"/>
    <w:rsid w:val="00973909"/>
    <w:rsid w:val="00973DE7"/>
    <w:rsid w:val="009741C1"/>
    <w:rsid w:val="00974619"/>
    <w:rsid w:val="0097490C"/>
    <w:rsid w:val="00974968"/>
    <w:rsid w:val="009749F3"/>
    <w:rsid w:val="00974C37"/>
    <w:rsid w:val="00974FBF"/>
    <w:rsid w:val="009751E0"/>
    <w:rsid w:val="009753E7"/>
    <w:rsid w:val="0097545F"/>
    <w:rsid w:val="00975840"/>
    <w:rsid w:val="00975898"/>
    <w:rsid w:val="00975DDD"/>
    <w:rsid w:val="00975F1F"/>
    <w:rsid w:val="00976060"/>
    <w:rsid w:val="00976076"/>
    <w:rsid w:val="009760F1"/>
    <w:rsid w:val="0097687C"/>
    <w:rsid w:val="00976B28"/>
    <w:rsid w:val="00976B91"/>
    <w:rsid w:val="00976BB7"/>
    <w:rsid w:val="00976D42"/>
    <w:rsid w:val="00976EAD"/>
    <w:rsid w:val="009774DE"/>
    <w:rsid w:val="00977B13"/>
    <w:rsid w:val="00977C78"/>
    <w:rsid w:val="00977EE5"/>
    <w:rsid w:val="00980043"/>
    <w:rsid w:val="00980069"/>
    <w:rsid w:val="00980199"/>
    <w:rsid w:val="009804A3"/>
    <w:rsid w:val="009805E3"/>
    <w:rsid w:val="009806AF"/>
    <w:rsid w:val="009809FD"/>
    <w:rsid w:val="00980B21"/>
    <w:rsid w:val="00980BA8"/>
    <w:rsid w:val="00980DDB"/>
    <w:rsid w:val="00980EDD"/>
    <w:rsid w:val="00980F55"/>
    <w:rsid w:val="009810C6"/>
    <w:rsid w:val="0098117D"/>
    <w:rsid w:val="009811E3"/>
    <w:rsid w:val="00981231"/>
    <w:rsid w:val="009812C8"/>
    <w:rsid w:val="0098149F"/>
    <w:rsid w:val="0098158E"/>
    <w:rsid w:val="00981881"/>
    <w:rsid w:val="009819F5"/>
    <w:rsid w:val="00981AC0"/>
    <w:rsid w:val="00981F1C"/>
    <w:rsid w:val="009823C2"/>
    <w:rsid w:val="009824F4"/>
    <w:rsid w:val="009825F8"/>
    <w:rsid w:val="00982620"/>
    <w:rsid w:val="009828ED"/>
    <w:rsid w:val="00982BFA"/>
    <w:rsid w:val="00982F77"/>
    <w:rsid w:val="0098306A"/>
    <w:rsid w:val="00983080"/>
    <w:rsid w:val="0098325F"/>
    <w:rsid w:val="009837ED"/>
    <w:rsid w:val="00983B76"/>
    <w:rsid w:val="00983DFD"/>
    <w:rsid w:val="00983E68"/>
    <w:rsid w:val="00984283"/>
    <w:rsid w:val="00984492"/>
    <w:rsid w:val="009844D4"/>
    <w:rsid w:val="009845C7"/>
    <w:rsid w:val="009849A0"/>
    <w:rsid w:val="00984CC2"/>
    <w:rsid w:val="00984D95"/>
    <w:rsid w:val="00984E84"/>
    <w:rsid w:val="00984FBD"/>
    <w:rsid w:val="009851B8"/>
    <w:rsid w:val="0098526F"/>
    <w:rsid w:val="009852F1"/>
    <w:rsid w:val="00985418"/>
    <w:rsid w:val="00985469"/>
    <w:rsid w:val="00985550"/>
    <w:rsid w:val="00985CDF"/>
    <w:rsid w:val="009861C1"/>
    <w:rsid w:val="00986653"/>
    <w:rsid w:val="009867EC"/>
    <w:rsid w:val="0098692C"/>
    <w:rsid w:val="00986A5A"/>
    <w:rsid w:val="00986D22"/>
    <w:rsid w:val="00986DEE"/>
    <w:rsid w:val="00987187"/>
    <w:rsid w:val="009871B1"/>
    <w:rsid w:val="0098737A"/>
    <w:rsid w:val="00987684"/>
    <w:rsid w:val="009878B1"/>
    <w:rsid w:val="00987C28"/>
    <w:rsid w:val="00987C42"/>
    <w:rsid w:val="00987E61"/>
    <w:rsid w:val="00987F2B"/>
    <w:rsid w:val="00987FB8"/>
    <w:rsid w:val="00990157"/>
    <w:rsid w:val="009902EF"/>
    <w:rsid w:val="00990612"/>
    <w:rsid w:val="009906ED"/>
    <w:rsid w:val="009908B5"/>
    <w:rsid w:val="0099095D"/>
    <w:rsid w:val="00990BE3"/>
    <w:rsid w:val="00990D1F"/>
    <w:rsid w:val="00990DC1"/>
    <w:rsid w:val="00990EBB"/>
    <w:rsid w:val="00991357"/>
    <w:rsid w:val="00991617"/>
    <w:rsid w:val="0099178E"/>
    <w:rsid w:val="009918B1"/>
    <w:rsid w:val="009918D3"/>
    <w:rsid w:val="00991A49"/>
    <w:rsid w:val="00991A88"/>
    <w:rsid w:val="00991B4E"/>
    <w:rsid w:val="00991F28"/>
    <w:rsid w:val="009921BB"/>
    <w:rsid w:val="0099228F"/>
    <w:rsid w:val="009922A1"/>
    <w:rsid w:val="00992547"/>
    <w:rsid w:val="009926E5"/>
    <w:rsid w:val="00992918"/>
    <w:rsid w:val="00992CFD"/>
    <w:rsid w:val="00992DC8"/>
    <w:rsid w:val="00992F69"/>
    <w:rsid w:val="00993166"/>
    <w:rsid w:val="0099333D"/>
    <w:rsid w:val="00993ACB"/>
    <w:rsid w:val="00993BAD"/>
    <w:rsid w:val="00993EC8"/>
    <w:rsid w:val="00994095"/>
    <w:rsid w:val="00994385"/>
    <w:rsid w:val="00994475"/>
    <w:rsid w:val="009948BD"/>
    <w:rsid w:val="00994B13"/>
    <w:rsid w:val="00994D39"/>
    <w:rsid w:val="00995013"/>
    <w:rsid w:val="00995095"/>
    <w:rsid w:val="00995202"/>
    <w:rsid w:val="009955FB"/>
    <w:rsid w:val="00995967"/>
    <w:rsid w:val="00995D56"/>
    <w:rsid w:val="00996091"/>
    <w:rsid w:val="009963DF"/>
    <w:rsid w:val="00996530"/>
    <w:rsid w:val="00996707"/>
    <w:rsid w:val="00996A07"/>
    <w:rsid w:val="00996FBF"/>
    <w:rsid w:val="00997203"/>
    <w:rsid w:val="009974B9"/>
    <w:rsid w:val="009974E1"/>
    <w:rsid w:val="00997513"/>
    <w:rsid w:val="0099751B"/>
    <w:rsid w:val="009979B6"/>
    <w:rsid w:val="00997F80"/>
    <w:rsid w:val="009A01C2"/>
    <w:rsid w:val="009A02FD"/>
    <w:rsid w:val="009A0387"/>
    <w:rsid w:val="009A051E"/>
    <w:rsid w:val="009A0A0B"/>
    <w:rsid w:val="009A0B30"/>
    <w:rsid w:val="009A0C45"/>
    <w:rsid w:val="009A0EFB"/>
    <w:rsid w:val="009A1015"/>
    <w:rsid w:val="009A1151"/>
    <w:rsid w:val="009A117E"/>
    <w:rsid w:val="009A1401"/>
    <w:rsid w:val="009A15D0"/>
    <w:rsid w:val="009A1D67"/>
    <w:rsid w:val="009A1E89"/>
    <w:rsid w:val="009A1EA6"/>
    <w:rsid w:val="009A20C8"/>
    <w:rsid w:val="009A2705"/>
    <w:rsid w:val="009A2813"/>
    <w:rsid w:val="009A2958"/>
    <w:rsid w:val="009A2C12"/>
    <w:rsid w:val="009A2CF5"/>
    <w:rsid w:val="009A2D73"/>
    <w:rsid w:val="009A2E69"/>
    <w:rsid w:val="009A2FFA"/>
    <w:rsid w:val="009A3098"/>
    <w:rsid w:val="009A3113"/>
    <w:rsid w:val="009A3161"/>
    <w:rsid w:val="009A328E"/>
    <w:rsid w:val="009A3379"/>
    <w:rsid w:val="009A386E"/>
    <w:rsid w:val="009A3D1E"/>
    <w:rsid w:val="009A3DE2"/>
    <w:rsid w:val="009A4524"/>
    <w:rsid w:val="009A46F5"/>
    <w:rsid w:val="009A4848"/>
    <w:rsid w:val="009A4AE4"/>
    <w:rsid w:val="009A4BF3"/>
    <w:rsid w:val="009A4C76"/>
    <w:rsid w:val="009A4CE2"/>
    <w:rsid w:val="009A53BB"/>
    <w:rsid w:val="009A546A"/>
    <w:rsid w:val="009A54E3"/>
    <w:rsid w:val="009A598E"/>
    <w:rsid w:val="009A5C58"/>
    <w:rsid w:val="009A5D48"/>
    <w:rsid w:val="009A5F37"/>
    <w:rsid w:val="009A6169"/>
    <w:rsid w:val="009A6459"/>
    <w:rsid w:val="009A658A"/>
    <w:rsid w:val="009A6663"/>
    <w:rsid w:val="009A6999"/>
    <w:rsid w:val="009A69BD"/>
    <w:rsid w:val="009A6C5F"/>
    <w:rsid w:val="009A6D3E"/>
    <w:rsid w:val="009A6D7B"/>
    <w:rsid w:val="009A708E"/>
    <w:rsid w:val="009A70D4"/>
    <w:rsid w:val="009A71EB"/>
    <w:rsid w:val="009A775D"/>
    <w:rsid w:val="009A7A45"/>
    <w:rsid w:val="009A7B64"/>
    <w:rsid w:val="009B00BD"/>
    <w:rsid w:val="009B0376"/>
    <w:rsid w:val="009B0501"/>
    <w:rsid w:val="009B0ADB"/>
    <w:rsid w:val="009B135A"/>
    <w:rsid w:val="009B1426"/>
    <w:rsid w:val="009B15CA"/>
    <w:rsid w:val="009B15E6"/>
    <w:rsid w:val="009B15E8"/>
    <w:rsid w:val="009B1710"/>
    <w:rsid w:val="009B177F"/>
    <w:rsid w:val="009B18C4"/>
    <w:rsid w:val="009B19A6"/>
    <w:rsid w:val="009B1D53"/>
    <w:rsid w:val="009B1E60"/>
    <w:rsid w:val="009B1EE0"/>
    <w:rsid w:val="009B210C"/>
    <w:rsid w:val="009B222F"/>
    <w:rsid w:val="009B231C"/>
    <w:rsid w:val="009B2554"/>
    <w:rsid w:val="009B2767"/>
    <w:rsid w:val="009B2D68"/>
    <w:rsid w:val="009B2D72"/>
    <w:rsid w:val="009B2EB4"/>
    <w:rsid w:val="009B2F8A"/>
    <w:rsid w:val="009B30F1"/>
    <w:rsid w:val="009B340A"/>
    <w:rsid w:val="009B354F"/>
    <w:rsid w:val="009B36BA"/>
    <w:rsid w:val="009B3A08"/>
    <w:rsid w:val="009B3A9F"/>
    <w:rsid w:val="009B3ABD"/>
    <w:rsid w:val="009B3B54"/>
    <w:rsid w:val="009B4400"/>
    <w:rsid w:val="009B4533"/>
    <w:rsid w:val="009B4E19"/>
    <w:rsid w:val="009B4EAA"/>
    <w:rsid w:val="009B5565"/>
    <w:rsid w:val="009B5603"/>
    <w:rsid w:val="009B57A5"/>
    <w:rsid w:val="009B5896"/>
    <w:rsid w:val="009B59B2"/>
    <w:rsid w:val="009B5C2E"/>
    <w:rsid w:val="009B5CA1"/>
    <w:rsid w:val="009B5DAB"/>
    <w:rsid w:val="009B5F29"/>
    <w:rsid w:val="009B6078"/>
    <w:rsid w:val="009B610F"/>
    <w:rsid w:val="009B6162"/>
    <w:rsid w:val="009B62DC"/>
    <w:rsid w:val="009B64F1"/>
    <w:rsid w:val="009B667E"/>
    <w:rsid w:val="009B668A"/>
    <w:rsid w:val="009B66E7"/>
    <w:rsid w:val="009B67AE"/>
    <w:rsid w:val="009B69A7"/>
    <w:rsid w:val="009B69B9"/>
    <w:rsid w:val="009B6D3A"/>
    <w:rsid w:val="009B7157"/>
    <w:rsid w:val="009B716A"/>
    <w:rsid w:val="009B71AC"/>
    <w:rsid w:val="009B727B"/>
    <w:rsid w:val="009B7B10"/>
    <w:rsid w:val="009B7CD2"/>
    <w:rsid w:val="009B7D7B"/>
    <w:rsid w:val="009B7E61"/>
    <w:rsid w:val="009B7FD0"/>
    <w:rsid w:val="009B7FEC"/>
    <w:rsid w:val="009C0297"/>
    <w:rsid w:val="009C0786"/>
    <w:rsid w:val="009C0A02"/>
    <w:rsid w:val="009C0FA9"/>
    <w:rsid w:val="009C0FB0"/>
    <w:rsid w:val="009C122C"/>
    <w:rsid w:val="009C1272"/>
    <w:rsid w:val="009C13E1"/>
    <w:rsid w:val="009C1408"/>
    <w:rsid w:val="009C158B"/>
    <w:rsid w:val="009C15AB"/>
    <w:rsid w:val="009C195E"/>
    <w:rsid w:val="009C2052"/>
    <w:rsid w:val="009C20B7"/>
    <w:rsid w:val="009C24BD"/>
    <w:rsid w:val="009C26F2"/>
    <w:rsid w:val="009C2706"/>
    <w:rsid w:val="009C2875"/>
    <w:rsid w:val="009C2980"/>
    <w:rsid w:val="009C2B0A"/>
    <w:rsid w:val="009C2B10"/>
    <w:rsid w:val="009C2B28"/>
    <w:rsid w:val="009C2CEB"/>
    <w:rsid w:val="009C2E09"/>
    <w:rsid w:val="009C312C"/>
    <w:rsid w:val="009C327C"/>
    <w:rsid w:val="009C330C"/>
    <w:rsid w:val="009C35DD"/>
    <w:rsid w:val="009C3763"/>
    <w:rsid w:val="009C37D5"/>
    <w:rsid w:val="009C39AA"/>
    <w:rsid w:val="009C3A5B"/>
    <w:rsid w:val="009C3B61"/>
    <w:rsid w:val="009C3C0B"/>
    <w:rsid w:val="009C3F1C"/>
    <w:rsid w:val="009C3F5F"/>
    <w:rsid w:val="009C3FEC"/>
    <w:rsid w:val="009C40C0"/>
    <w:rsid w:val="009C4427"/>
    <w:rsid w:val="009C494E"/>
    <w:rsid w:val="009C49F4"/>
    <w:rsid w:val="009C4B9B"/>
    <w:rsid w:val="009C4C9F"/>
    <w:rsid w:val="009C4D01"/>
    <w:rsid w:val="009C4FFB"/>
    <w:rsid w:val="009C5220"/>
    <w:rsid w:val="009C558C"/>
    <w:rsid w:val="009C5A13"/>
    <w:rsid w:val="009C61B0"/>
    <w:rsid w:val="009C61DA"/>
    <w:rsid w:val="009C64A9"/>
    <w:rsid w:val="009C67C7"/>
    <w:rsid w:val="009C6AD0"/>
    <w:rsid w:val="009C6D07"/>
    <w:rsid w:val="009C717A"/>
    <w:rsid w:val="009C76D5"/>
    <w:rsid w:val="009C7736"/>
    <w:rsid w:val="009C78AA"/>
    <w:rsid w:val="009C7C9B"/>
    <w:rsid w:val="009C7CF3"/>
    <w:rsid w:val="009D0402"/>
    <w:rsid w:val="009D077B"/>
    <w:rsid w:val="009D077E"/>
    <w:rsid w:val="009D0787"/>
    <w:rsid w:val="009D0788"/>
    <w:rsid w:val="009D0A6A"/>
    <w:rsid w:val="009D0BA3"/>
    <w:rsid w:val="009D0BDA"/>
    <w:rsid w:val="009D0FE5"/>
    <w:rsid w:val="009D1151"/>
    <w:rsid w:val="009D132B"/>
    <w:rsid w:val="009D1378"/>
    <w:rsid w:val="009D13D9"/>
    <w:rsid w:val="009D15E2"/>
    <w:rsid w:val="009D160B"/>
    <w:rsid w:val="009D1880"/>
    <w:rsid w:val="009D19ED"/>
    <w:rsid w:val="009D1AFF"/>
    <w:rsid w:val="009D1B26"/>
    <w:rsid w:val="009D1F80"/>
    <w:rsid w:val="009D227B"/>
    <w:rsid w:val="009D2514"/>
    <w:rsid w:val="009D261D"/>
    <w:rsid w:val="009D2739"/>
    <w:rsid w:val="009D2A46"/>
    <w:rsid w:val="009D2B62"/>
    <w:rsid w:val="009D2E51"/>
    <w:rsid w:val="009D3044"/>
    <w:rsid w:val="009D305D"/>
    <w:rsid w:val="009D341A"/>
    <w:rsid w:val="009D3CF5"/>
    <w:rsid w:val="009D3DDA"/>
    <w:rsid w:val="009D4008"/>
    <w:rsid w:val="009D433E"/>
    <w:rsid w:val="009D46E1"/>
    <w:rsid w:val="009D477D"/>
    <w:rsid w:val="009D47EC"/>
    <w:rsid w:val="009D49CD"/>
    <w:rsid w:val="009D4AC3"/>
    <w:rsid w:val="009D4B24"/>
    <w:rsid w:val="009D4DB6"/>
    <w:rsid w:val="009D4ED9"/>
    <w:rsid w:val="009D53D7"/>
    <w:rsid w:val="009D5488"/>
    <w:rsid w:val="009D5800"/>
    <w:rsid w:val="009D58E5"/>
    <w:rsid w:val="009D5941"/>
    <w:rsid w:val="009D5A53"/>
    <w:rsid w:val="009D5CC3"/>
    <w:rsid w:val="009D5CE7"/>
    <w:rsid w:val="009D5E65"/>
    <w:rsid w:val="009D5E88"/>
    <w:rsid w:val="009D60DA"/>
    <w:rsid w:val="009D61CC"/>
    <w:rsid w:val="009D62C5"/>
    <w:rsid w:val="009D63B8"/>
    <w:rsid w:val="009D665C"/>
    <w:rsid w:val="009D6852"/>
    <w:rsid w:val="009D6A84"/>
    <w:rsid w:val="009D6AC2"/>
    <w:rsid w:val="009D6B4A"/>
    <w:rsid w:val="009D6B64"/>
    <w:rsid w:val="009D6D10"/>
    <w:rsid w:val="009D7000"/>
    <w:rsid w:val="009D7114"/>
    <w:rsid w:val="009D723C"/>
    <w:rsid w:val="009D7355"/>
    <w:rsid w:val="009D74C2"/>
    <w:rsid w:val="009D7642"/>
    <w:rsid w:val="009D781D"/>
    <w:rsid w:val="009D790E"/>
    <w:rsid w:val="009D791C"/>
    <w:rsid w:val="009D7F8C"/>
    <w:rsid w:val="009E01A9"/>
    <w:rsid w:val="009E0398"/>
    <w:rsid w:val="009E03D9"/>
    <w:rsid w:val="009E052A"/>
    <w:rsid w:val="009E05EF"/>
    <w:rsid w:val="009E0B6F"/>
    <w:rsid w:val="009E0CF2"/>
    <w:rsid w:val="009E0FEA"/>
    <w:rsid w:val="009E10F7"/>
    <w:rsid w:val="009E11D2"/>
    <w:rsid w:val="009E1291"/>
    <w:rsid w:val="009E181A"/>
    <w:rsid w:val="009E1931"/>
    <w:rsid w:val="009E1A93"/>
    <w:rsid w:val="009E1DBE"/>
    <w:rsid w:val="009E1F91"/>
    <w:rsid w:val="009E20B3"/>
    <w:rsid w:val="009E2198"/>
    <w:rsid w:val="009E226C"/>
    <w:rsid w:val="009E22B4"/>
    <w:rsid w:val="009E247E"/>
    <w:rsid w:val="009E2B9E"/>
    <w:rsid w:val="009E2BD4"/>
    <w:rsid w:val="009E2D3E"/>
    <w:rsid w:val="009E3629"/>
    <w:rsid w:val="009E3E09"/>
    <w:rsid w:val="009E3E46"/>
    <w:rsid w:val="009E42B7"/>
    <w:rsid w:val="009E452F"/>
    <w:rsid w:val="009E4588"/>
    <w:rsid w:val="009E45CD"/>
    <w:rsid w:val="009E49B7"/>
    <w:rsid w:val="009E4E86"/>
    <w:rsid w:val="009E4F33"/>
    <w:rsid w:val="009E50AC"/>
    <w:rsid w:val="009E53F4"/>
    <w:rsid w:val="009E54DC"/>
    <w:rsid w:val="009E570E"/>
    <w:rsid w:val="009E5791"/>
    <w:rsid w:val="009E5F41"/>
    <w:rsid w:val="009E6158"/>
    <w:rsid w:val="009E62DF"/>
    <w:rsid w:val="009E6915"/>
    <w:rsid w:val="009E6AAB"/>
    <w:rsid w:val="009E6AB8"/>
    <w:rsid w:val="009E6FE2"/>
    <w:rsid w:val="009E7069"/>
    <w:rsid w:val="009E72EF"/>
    <w:rsid w:val="009E7571"/>
    <w:rsid w:val="009E75F7"/>
    <w:rsid w:val="009E7696"/>
    <w:rsid w:val="009E7766"/>
    <w:rsid w:val="009E7C1D"/>
    <w:rsid w:val="009E7DB3"/>
    <w:rsid w:val="009F0278"/>
    <w:rsid w:val="009F07DF"/>
    <w:rsid w:val="009F0AB0"/>
    <w:rsid w:val="009F0BBA"/>
    <w:rsid w:val="009F0E93"/>
    <w:rsid w:val="009F0FFC"/>
    <w:rsid w:val="009F1088"/>
    <w:rsid w:val="009F10FA"/>
    <w:rsid w:val="009F160F"/>
    <w:rsid w:val="009F176D"/>
    <w:rsid w:val="009F191F"/>
    <w:rsid w:val="009F1BAB"/>
    <w:rsid w:val="009F1E84"/>
    <w:rsid w:val="009F1ECC"/>
    <w:rsid w:val="009F2056"/>
    <w:rsid w:val="009F2144"/>
    <w:rsid w:val="009F22EA"/>
    <w:rsid w:val="009F295B"/>
    <w:rsid w:val="009F2996"/>
    <w:rsid w:val="009F2B63"/>
    <w:rsid w:val="009F2C53"/>
    <w:rsid w:val="009F2EA4"/>
    <w:rsid w:val="009F2F2E"/>
    <w:rsid w:val="009F310E"/>
    <w:rsid w:val="009F35CD"/>
    <w:rsid w:val="009F3705"/>
    <w:rsid w:val="009F3718"/>
    <w:rsid w:val="009F3D69"/>
    <w:rsid w:val="009F3F7A"/>
    <w:rsid w:val="009F410C"/>
    <w:rsid w:val="009F43D9"/>
    <w:rsid w:val="009F4DF5"/>
    <w:rsid w:val="009F4ECC"/>
    <w:rsid w:val="009F510B"/>
    <w:rsid w:val="009F57BC"/>
    <w:rsid w:val="009F5A03"/>
    <w:rsid w:val="009F5A33"/>
    <w:rsid w:val="009F5AA3"/>
    <w:rsid w:val="009F5AF9"/>
    <w:rsid w:val="009F5F08"/>
    <w:rsid w:val="009F60BB"/>
    <w:rsid w:val="009F60ED"/>
    <w:rsid w:val="009F63FD"/>
    <w:rsid w:val="009F657A"/>
    <w:rsid w:val="009F6C21"/>
    <w:rsid w:val="009F6CCB"/>
    <w:rsid w:val="009F6CFF"/>
    <w:rsid w:val="009F7063"/>
    <w:rsid w:val="009F71CB"/>
    <w:rsid w:val="009F7685"/>
    <w:rsid w:val="009F771E"/>
    <w:rsid w:val="009F7ECB"/>
    <w:rsid w:val="00A00019"/>
    <w:rsid w:val="00A00089"/>
    <w:rsid w:val="00A000B2"/>
    <w:rsid w:val="00A00591"/>
    <w:rsid w:val="00A007A8"/>
    <w:rsid w:val="00A00995"/>
    <w:rsid w:val="00A00A81"/>
    <w:rsid w:val="00A00C11"/>
    <w:rsid w:val="00A00C22"/>
    <w:rsid w:val="00A00EB3"/>
    <w:rsid w:val="00A01044"/>
    <w:rsid w:val="00A014C0"/>
    <w:rsid w:val="00A016D8"/>
    <w:rsid w:val="00A019F5"/>
    <w:rsid w:val="00A01D0E"/>
    <w:rsid w:val="00A01FB0"/>
    <w:rsid w:val="00A01FEA"/>
    <w:rsid w:val="00A0213A"/>
    <w:rsid w:val="00A022B9"/>
    <w:rsid w:val="00A023F2"/>
    <w:rsid w:val="00A02717"/>
    <w:rsid w:val="00A027E2"/>
    <w:rsid w:val="00A0284E"/>
    <w:rsid w:val="00A02D16"/>
    <w:rsid w:val="00A0304E"/>
    <w:rsid w:val="00A0323F"/>
    <w:rsid w:val="00A0356B"/>
    <w:rsid w:val="00A03750"/>
    <w:rsid w:val="00A037A7"/>
    <w:rsid w:val="00A03AE8"/>
    <w:rsid w:val="00A03B51"/>
    <w:rsid w:val="00A03B8F"/>
    <w:rsid w:val="00A04145"/>
    <w:rsid w:val="00A0417C"/>
    <w:rsid w:val="00A0445C"/>
    <w:rsid w:val="00A0460F"/>
    <w:rsid w:val="00A04661"/>
    <w:rsid w:val="00A049B5"/>
    <w:rsid w:val="00A0555C"/>
    <w:rsid w:val="00A05586"/>
    <w:rsid w:val="00A0566A"/>
    <w:rsid w:val="00A0577A"/>
    <w:rsid w:val="00A057FD"/>
    <w:rsid w:val="00A059DB"/>
    <w:rsid w:val="00A05A80"/>
    <w:rsid w:val="00A05A92"/>
    <w:rsid w:val="00A05C58"/>
    <w:rsid w:val="00A05D86"/>
    <w:rsid w:val="00A06279"/>
    <w:rsid w:val="00A0685F"/>
    <w:rsid w:val="00A06A59"/>
    <w:rsid w:val="00A06A69"/>
    <w:rsid w:val="00A06D01"/>
    <w:rsid w:val="00A06EFF"/>
    <w:rsid w:val="00A07098"/>
    <w:rsid w:val="00A070FE"/>
    <w:rsid w:val="00A07441"/>
    <w:rsid w:val="00A07549"/>
    <w:rsid w:val="00A07681"/>
    <w:rsid w:val="00A0791E"/>
    <w:rsid w:val="00A07960"/>
    <w:rsid w:val="00A07A09"/>
    <w:rsid w:val="00A07CBE"/>
    <w:rsid w:val="00A07EE3"/>
    <w:rsid w:val="00A10049"/>
    <w:rsid w:val="00A10175"/>
    <w:rsid w:val="00A10253"/>
    <w:rsid w:val="00A10737"/>
    <w:rsid w:val="00A10758"/>
    <w:rsid w:val="00A1086E"/>
    <w:rsid w:val="00A10D76"/>
    <w:rsid w:val="00A10E54"/>
    <w:rsid w:val="00A10FC2"/>
    <w:rsid w:val="00A1100C"/>
    <w:rsid w:val="00A1111E"/>
    <w:rsid w:val="00A11173"/>
    <w:rsid w:val="00A1118C"/>
    <w:rsid w:val="00A11377"/>
    <w:rsid w:val="00A113AE"/>
    <w:rsid w:val="00A113CD"/>
    <w:rsid w:val="00A113D5"/>
    <w:rsid w:val="00A115A6"/>
    <w:rsid w:val="00A119A0"/>
    <w:rsid w:val="00A11C98"/>
    <w:rsid w:val="00A11F6F"/>
    <w:rsid w:val="00A11FEB"/>
    <w:rsid w:val="00A1202C"/>
    <w:rsid w:val="00A1224A"/>
    <w:rsid w:val="00A12325"/>
    <w:rsid w:val="00A1258D"/>
    <w:rsid w:val="00A12691"/>
    <w:rsid w:val="00A126E6"/>
    <w:rsid w:val="00A12765"/>
    <w:rsid w:val="00A128D1"/>
    <w:rsid w:val="00A129C1"/>
    <w:rsid w:val="00A12C53"/>
    <w:rsid w:val="00A12D4E"/>
    <w:rsid w:val="00A131B1"/>
    <w:rsid w:val="00A13491"/>
    <w:rsid w:val="00A134A4"/>
    <w:rsid w:val="00A13679"/>
    <w:rsid w:val="00A13800"/>
    <w:rsid w:val="00A13D90"/>
    <w:rsid w:val="00A141E8"/>
    <w:rsid w:val="00A143AB"/>
    <w:rsid w:val="00A14838"/>
    <w:rsid w:val="00A14899"/>
    <w:rsid w:val="00A1495D"/>
    <w:rsid w:val="00A14DA8"/>
    <w:rsid w:val="00A14E1F"/>
    <w:rsid w:val="00A14F22"/>
    <w:rsid w:val="00A14FAB"/>
    <w:rsid w:val="00A15072"/>
    <w:rsid w:val="00A15088"/>
    <w:rsid w:val="00A15173"/>
    <w:rsid w:val="00A153FD"/>
    <w:rsid w:val="00A1592D"/>
    <w:rsid w:val="00A15954"/>
    <w:rsid w:val="00A15BAB"/>
    <w:rsid w:val="00A15DF6"/>
    <w:rsid w:val="00A1634C"/>
    <w:rsid w:val="00A163DE"/>
    <w:rsid w:val="00A16709"/>
    <w:rsid w:val="00A167B4"/>
    <w:rsid w:val="00A16840"/>
    <w:rsid w:val="00A16A83"/>
    <w:rsid w:val="00A16C75"/>
    <w:rsid w:val="00A16D73"/>
    <w:rsid w:val="00A16D78"/>
    <w:rsid w:val="00A16D9F"/>
    <w:rsid w:val="00A17051"/>
    <w:rsid w:val="00A1796B"/>
    <w:rsid w:val="00A17A13"/>
    <w:rsid w:val="00A17D74"/>
    <w:rsid w:val="00A17D7B"/>
    <w:rsid w:val="00A17F07"/>
    <w:rsid w:val="00A20046"/>
    <w:rsid w:val="00A20063"/>
    <w:rsid w:val="00A20395"/>
    <w:rsid w:val="00A20966"/>
    <w:rsid w:val="00A211CC"/>
    <w:rsid w:val="00A2137F"/>
    <w:rsid w:val="00A2153C"/>
    <w:rsid w:val="00A21B63"/>
    <w:rsid w:val="00A21C4D"/>
    <w:rsid w:val="00A21DDD"/>
    <w:rsid w:val="00A220CD"/>
    <w:rsid w:val="00A2225B"/>
    <w:rsid w:val="00A2244E"/>
    <w:rsid w:val="00A225E2"/>
    <w:rsid w:val="00A229A3"/>
    <w:rsid w:val="00A22B5B"/>
    <w:rsid w:val="00A22C18"/>
    <w:rsid w:val="00A22CE6"/>
    <w:rsid w:val="00A22DB0"/>
    <w:rsid w:val="00A22F85"/>
    <w:rsid w:val="00A23183"/>
    <w:rsid w:val="00A23198"/>
    <w:rsid w:val="00A2345F"/>
    <w:rsid w:val="00A2353A"/>
    <w:rsid w:val="00A236A8"/>
    <w:rsid w:val="00A239D1"/>
    <w:rsid w:val="00A23B38"/>
    <w:rsid w:val="00A23E27"/>
    <w:rsid w:val="00A23E90"/>
    <w:rsid w:val="00A23E95"/>
    <w:rsid w:val="00A2434E"/>
    <w:rsid w:val="00A2455F"/>
    <w:rsid w:val="00A245CB"/>
    <w:rsid w:val="00A2476D"/>
    <w:rsid w:val="00A2491E"/>
    <w:rsid w:val="00A24B7E"/>
    <w:rsid w:val="00A2534D"/>
    <w:rsid w:val="00A25AC3"/>
    <w:rsid w:val="00A25C1C"/>
    <w:rsid w:val="00A26020"/>
    <w:rsid w:val="00A260D0"/>
    <w:rsid w:val="00A26232"/>
    <w:rsid w:val="00A262E1"/>
    <w:rsid w:val="00A2635E"/>
    <w:rsid w:val="00A26A82"/>
    <w:rsid w:val="00A26C93"/>
    <w:rsid w:val="00A26EF4"/>
    <w:rsid w:val="00A26F08"/>
    <w:rsid w:val="00A27098"/>
    <w:rsid w:val="00A271C2"/>
    <w:rsid w:val="00A2746A"/>
    <w:rsid w:val="00A27666"/>
    <w:rsid w:val="00A2771E"/>
    <w:rsid w:val="00A27972"/>
    <w:rsid w:val="00A27991"/>
    <w:rsid w:val="00A27A8A"/>
    <w:rsid w:val="00A27B28"/>
    <w:rsid w:val="00A27B82"/>
    <w:rsid w:val="00A27CD7"/>
    <w:rsid w:val="00A27F72"/>
    <w:rsid w:val="00A3005E"/>
    <w:rsid w:val="00A3010A"/>
    <w:rsid w:val="00A3012F"/>
    <w:rsid w:val="00A30436"/>
    <w:rsid w:val="00A304F4"/>
    <w:rsid w:val="00A30664"/>
    <w:rsid w:val="00A3086D"/>
    <w:rsid w:val="00A3099F"/>
    <w:rsid w:val="00A30B3E"/>
    <w:rsid w:val="00A30F3C"/>
    <w:rsid w:val="00A312C1"/>
    <w:rsid w:val="00A31369"/>
    <w:rsid w:val="00A31391"/>
    <w:rsid w:val="00A3150A"/>
    <w:rsid w:val="00A31523"/>
    <w:rsid w:val="00A316BC"/>
    <w:rsid w:val="00A31ABA"/>
    <w:rsid w:val="00A3222F"/>
    <w:rsid w:val="00A32232"/>
    <w:rsid w:val="00A3247A"/>
    <w:rsid w:val="00A3275E"/>
    <w:rsid w:val="00A32FB5"/>
    <w:rsid w:val="00A3307A"/>
    <w:rsid w:val="00A3335A"/>
    <w:rsid w:val="00A334B8"/>
    <w:rsid w:val="00A335A1"/>
    <w:rsid w:val="00A336A2"/>
    <w:rsid w:val="00A33D53"/>
    <w:rsid w:val="00A33DA5"/>
    <w:rsid w:val="00A34166"/>
    <w:rsid w:val="00A346F2"/>
    <w:rsid w:val="00A348D4"/>
    <w:rsid w:val="00A3499D"/>
    <w:rsid w:val="00A34A91"/>
    <w:rsid w:val="00A34F08"/>
    <w:rsid w:val="00A35138"/>
    <w:rsid w:val="00A3527F"/>
    <w:rsid w:val="00A35378"/>
    <w:rsid w:val="00A353CF"/>
    <w:rsid w:val="00A3569A"/>
    <w:rsid w:val="00A359C4"/>
    <w:rsid w:val="00A35B6C"/>
    <w:rsid w:val="00A35D41"/>
    <w:rsid w:val="00A36606"/>
    <w:rsid w:val="00A3677B"/>
    <w:rsid w:val="00A3682F"/>
    <w:rsid w:val="00A36875"/>
    <w:rsid w:val="00A368FA"/>
    <w:rsid w:val="00A36972"/>
    <w:rsid w:val="00A36D42"/>
    <w:rsid w:val="00A36E87"/>
    <w:rsid w:val="00A36E94"/>
    <w:rsid w:val="00A36F5C"/>
    <w:rsid w:val="00A37057"/>
    <w:rsid w:val="00A371EE"/>
    <w:rsid w:val="00A374AB"/>
    <w:rsid w:val="00A37511"/>
    <w:rsid w:val="00A378F7"/>
    <w:rsid w:val="00A37C12"/>
    <w:rsid w:val="00A37C43"/>
    <w:rsid w:val="00A37CC5"/>
    <w:rsid w:val="00A37FAB"/>
    <w:rsid w:val="00A400B6"/>
    <w:rsid w:val="00A4020E"/>
    <w:rsid w:val="00A40642"/>
    <w:rsid w:val="00A408FF"/>
    <w:rsid w:val="00A40945"/>
    <w:rsid w:val="00A40CA5"/>
    <w:rsid w:val="00A40CEB"/>
    <w:rsid w:val="00A40ED1"/>
    <w:rsid w:val="00A4102F"/>
    <w:rsid w:val="00A4112B"/>
    <w:rsid w:val="00A413B6"/>
    <w:rsid w:val="00A41460"/>
    <w:rsid w:val="00A41984"/>
    <w:rsid w:val="00A41D23"/>
    <w:rsid w:val="00A41F49"/>
    <w:rsid w:val="00A41FE5"/>
    <w:rsid w:val="00A421A1"/>
    <w:rsid w:val="00A42231"/>
    <w:rsid w:val="00A423BF"/>
    <w:rsid w:val="00A4257A"/>
    <w:rsid w:val="00A4264F"/>
    <w:rsid w:val="00A42DDC"/>
    <w:rsid w:val="00A42E21"/>
    <w:rsid w:val="00A4316D"/>
    <w:rsid w:val="00A433B2"/>
    <w:rsid w:val="00A434A6"/>
    <w:rsid w:val="00A434D5"/>
    <w:rsid w:val="00A438EC"/>
    <w:rsid w:val="00A43A84"/>
    <w:rsid w:val="00A43AB2"/>
    <w:rsid w:val="00A43C73"/>
    <w:rsid w:val="00A43D6F"/>
    <w:rsid w:val="00A4400C"/>
    <w:rsid w:val="00A440A0"/>
    <w:rsid w:val="00A4448E"/>
    <w:rsid w:val="00A446B8"/>
    <w:rsid w:val="00A4487A"/>
    <w:rsid w:val="00A448FC"/>
    <w:rsid w:val="00A449BA"/>
    <w:rsid w:val="00A44E6D"/>
    <w:rsid w:val="00A450E1"/>
    <w:rsid w:val="00A4532A"/>
    <w:rsid w:val="00A45421"/>
    <w:rsid w:val="00A45466"/>
    <w:rsid w:val="00A45519"/>
    <w:rsid w:val="00A456A2"/>
    <w:rsid w:val="00A456B4"/>
    <w:rsid w:val="00A459C1"/>
    <w:rsid w:val="00A45D4E"/>
    <w:rsid w:val="00A45DEB"/>
    <w:rsid w:val="00A45E08"/>
    <w:rsid w:val="00A46051"/>
    <w:rsid w:val="00A462A3"/>
    <w:rsid w:val="00A4648E"/>
    <w:rsid w:val="00A465C6"/>
    <w:rsid w:val="00A467B7"/>
    <w:rsid w:val="00A468EA"/>
    <w:rsid w:val="00A469B1"/>
    <w:rsid w:val="00A46F17"/>
    <w:rsid w:val="00A47077"/>
    <w:rsid w:val="00A473C7"/>
    <w:rsid w:val="00A47608"/>
    <w:rsid w:val="00A4787F"/>
    <w:rsid w:val="00A47C15"/>
    <w:rsid w:val="00A47E78"/>
    <w:rsid w:val="00A502B6"/>
    <w:rsid w:val="00A5069E"/>
    <w:rsid w:val="00A508CA"/>
    <w:rsid w:val="00A51001"/>
    <w:rsid w:val="00A5122D"/>
    <w:rsid w:val="00A51472"/>
    <w:rsid w:val="00A51C95"/>
    <w:rsid w:val="00A52449"/>
    <w:rsid w:val="00A5259C"/>
    <w:rsid w:val="00A525E6"/>
    <w:rsid w:val="00A52871"/>
    <w:rsid w:val="00A529BA"/>
    <w:rsid w:val="00A52BBB"/>
    <w:rsid w:val="00A52EEE"/>
    <w:rsid w:val="00A53157"/>
    <w:rsid w:val="00A53A7F"/>
    <w:rsid w:val="00A53AA2"/>
    <w:rsid w:val="00A53B67"/>
    <w:rsid w:val="00A53BBF"/>
    <w:rsid w:val="00A542BB"/>
    <w:rsid w:val="00A5450D"/>
    <w:rsid w:val="00A54665"/>
    <w:rsid w:val="00A548EA"/>
    <w:rsid w:val="00A54B73"/>
    <w:rsid w:val="00A54BEE"/>
    <w:rsid w:val="00A54CA2"/>
    <w:rsid w:val="00A54E57"/>
    <w:rsid w:val="00A54F06"/>
    <w:rsid w:val="00A54F41"/>
    <w:rsid w:val="00A55040"/>
    <w:rsid w:val="00A55176"/>
    <w:rsid w:val="00A55233"/>
    <w:rsid w:val="00A5524C"/>
    <w:rsid w:val="00A55534"/>
    <w:rsid w:val="00A557E2"/>
    <w:rsid w:val="00A5599D"/>
    <w:rsid w:val="00A5599E"/>
    <w:rsid w:val="00A55F18"/>
    <w:rsid w:val="00A55FDF"/>
    <w:rsid w:val="00A55FE4"/>
    <w:rsid w:val="00A560E8"/>
    <w:rsid w:val="00A56705"/>
    <w:rsid w:val="00A5683C"/>
    <w:rsid w:val="00A568B6"/>
    <w:rsid w:val="00A56954"/>
    <w:rsid w:val="00A56A94"/>
    <w:rsid w:val="00A56BC0"/>
    <w:rsid w:val="00A56DFF"/>
    <w:rsid w:val="00A56EC4"/>
    <w:rsid w:val="00A57145"/>
    <w:rsid w:val="00A573DE"/>
    <w:rsid w:val="00A57852"/>
    <w:rsid w:val="00A57B32"/>
    <w:rsid w:val="00A57DE0"/>
    <w:rsid w:val="00A57F3E"/>
    <w:rsid w:val="00A6026C"/>
    <w:rsid w:val="00A6032B"/>
    <w:rsid w:val="00A603FD"/>
    <w:rsid w:val="00A604C6"/>
    <w:rsid w:val="00A605C7"/>
    <w:rsid w:val="00A606B1"/>
    <w:rsid w:val="00A6071D"/>
    <w:rsid w:val="00A60916"/>
    <w:rsid w:val="00A6091A"/>
    <w:rsid w:val="00A60921"/>
    <w:rsid w:val="00A609A3"/>
    <w:rsid w:val="00A60A74"/>
    <w:rsid w:val="00A60B40"/>
    <w:rsid w:val="00A60DC8"/>
    <w:rsid w:val="00A60DD0"/>
    <w:rsid w:val="00A60E6F"/>
    <w:rsid w:val="00A60FE5"/>
    <w:rsid w:val="00A610B2"/>
    <w:rsid w:val="00A610D5"/>
    <w:rsid w:val="00A6118D"/>
    <w:rsid w:val="00A6120F"/>
    <w:rsid w:val="00A61357"/>
    <w:rsid w:val="00A61422"/>
    <w:rsid w:val="00A61495"/>
    <w:rsid w:val="00A614D4"/>
    <w:rsid w:val="00A61718"/>
    <w:rsid w:val="00A617E8"/>
    <w:rsid w:val="00A61AE1"/>
    <w:rsid w:val="00A61B15"/>
    <w:rsid w:val="00A61DB4"/>
    <w:rsid w:val="00A61F15"/>
    <w:rsid w:val="00A61FA6"/>
    <w:rsid w:val="00A620C5"/>
    <w:rsid w:val="00A621FD"/>
    <w:rsid w:val="00A622A2"/>
    <w:rsid w:val="00A622B8"/>
    <w:rsid w:val="00A622BD"/>
    <w:rsid w:val="00A622FD"/>
    <w:rsid w:val="00A6264A"/>
    <w:rsid w:val="00A626FF"/>
    <w:rsid w:val="00A62975"/>
    <w:rsid w:val="00A62A84"/>
    <w:rsid w:val="00A62ABE"/>
    <w:rsid w:val="00A62BDE"/>
    <w:rsid w:val="00A62C74"/>
    <w:rsid w:val="00A632F0"/>
    <w:rsid w:val="00A636B6"/>
    <w:rsid w:val="00A639B8"/>
    <w:rsid w:val="00A639B9"/>
    <w:rsid w:val="00A63B88"/>
    <w:rsid w:val="00A63DB9"/>
    <w:rsid w:val="00A641A7"/>
    <w:rsid w:val="00A642B3"/>
    <w:rsid w:val="00A642D2"/>
    <w:rsid w:val="00A6438E"/>
    <w:rsid w:val="00A64423"/>
    <w:rsid w:val="00A644BA"/>
    <w:rsid w:val="00A64599"/>
    <w:rsid w:val="00A645F5"/>
    <w:rsid w:val="00A6467C"/>
    <w:rsid w:val="00A6482E"/>
    <w:rsid w:val="00A64BCE"/>
    <w:rsid w:val="00A64F72"/>
    <w:rsid w:val="00A64FCB"/>
    <w:rsid w:val="00A65348"/>
    <w:rsid w:val="00A654EF"/>
    <w:rsid w:val="00A65BAD"/>
    <w:rsid w:val="00A65D84"/>
    <w:rsid w:val="00A65F17"/>
    <w:rsid w:val="00A65FF2"/>
    <w:rsid w:val="00A6608D"/>
    <w:rsid w:val="00A660DB"/>
    <w:rsid w:val="00A66185"/>
    <w:rsid w:val="00A664D3"/>
    <w:rsid w:val="00A66558"/>
    <w:rsid w:val="00A66729"/>
    <w:rsid w:val="00A6687D"/>
    <w:rsid w:val="00A66AC4"/>
    <w:rsid w:val="00A66E0D"/>
    <w:rsid w:val="00A670D2"/>
    <w:rsid w:val="00A67123"/>
    <w:rsid w:val="00A6720C"/>
    <w:rsid w:val="00A67CC5"/>
    <w:rsid w:val="00A67D8B"/>
    <w:rsid w:val="00A70083"/>
    <w:rsid w:val="00A70086"/>
    <w:rsid w:val="00A70247"/>
    <w:rsid w:val="00A703D5"/>
    <w:rsid w:val="00A704FE"/>
    <w:rsid w:val="00A708A6"/>
    <w:rsid w:val="00A70AF4"/>
    <w:rsid w:val="00A70BB9"/>
    <w:rsid w:val="00A70EB6"/>
    <w:rsid w:val="00A70F5E"/>
    <w:rsid w:val="00A71015"/>
    <w:rsid w:val="00A71220"/>
    <w:rsid w:val="00A715D1"/>
    <w:rsid w:val="00A7191C"/>
    <w:rsid w:val="00A71FED"/>
    <w:rsid w:val="00A72220"/>
    <w:rsid w:val="00A72371"/>
    <w:rsid w:val="00A72502"/>
    <w:rsid w:val="00A728CF"/>
    <w:rsid w:val="00A728E7"/>
    <w:rsid w:val="00A72ADC"/>
    <w:rsid w:val="00A72D6A"/>
    <w:rsid w:val="00A72F1A"/>
    <w:rsid w:val="00A7340B"/>
    <w:rsid w:val="00A7355E"/>
    <w:rsid w:val="00A735D7"/>
    <w:rsid w:val="00A73662"/>
    <w:rsid w:val="00A73BE4"/>
    <w:rsid w:val="00A73E51"/>
    <w:rsid w:val="00A74256"/>
    <w:rsid w:val="00A7435A"/>
    <w:rsid w:val="00A743B8"/>
    <w:rsid w:val="00A744CD"/>
    <w:rsid w:val="00A745DC"/>
    <w:rsid w:val="00A74809"/>
    <w:rsid w:val="00A7485D"/>
    <w:rsid w:val="00A74912"/>
    <w:rsid w:val="00A74ACB"/>
    <w:rsid w:val="00A74B7A"/>
    <w:rsid w:val="00A74EA5"/>
    <w:rsid w:val="00A74EF6"/>
    <w:rsid w:val="00A74F9B"/>
    <w:rsid w:val="00A74FCD"/>
    <w:rsid w:val="00A74FDB"/>
    <w:rsid w:val="00A75031"/>
    <w:rsid w:val="00A7507C"/>
    <w:rsid w:val="00A75476"/>
    <w:rsid w:val="00A75594"/>
    <w:rsid w:val="00A75781"/>
    <w:rsid w:val="00A75ABB"/>
    <w:rsid w:val="00A75D24"/>
    <w:rsid w:val="00A7605D"/>
    <w:rsid w:val="00A76596"/>
    <w:rsid w:val="00A765C5"/>
    <w:rsid w:val="00A76888"/>
    <w:rsid w:val="00A768B5"/>
    <w:rsid w:val="00A768E1"/>
    <w:rsid w:val="00A769C5"/>
    <w:rsid w:val="00A76DBB"/>
    <w:rsid w:val="00A76FDC"/>
    <w:rsid w:val="00A771B7"/>
    <w:rsid w:val="00A776D5"/>
    <w:rsid w:val="00A7797C"/>
    <w:rsid w:val="00A77993"/>
    <w:rsid w:val="00A77A59"/>
    <w:rsid w:val="00A77A64"/>
    <w:rsid w:val="00A80248"/>
    <w:rsid w:val="00A80286"/>
    <w:rsid w:val="00A80569"/>
    <w:rsid w:val="00A80884"/>
    <w:rsid w:val="00A8097F"/>
    <w:rsid w:val="00A80BF3"/>
    <w:rsid w:val="00A81171"/>
    <w:rsid w:val="00A8133B"/>
    <w:rsid w:val="00A815AB"/>
    <w:rsid w:val="00A816D4"/>
    <w:rsid w:val="00A81D65"/>
    <w:rsid w:val="00A81E86"/>
    <w:rsid w:val="00A81F52"/>
    <w:rsid w:val="00A82076"/>
    <w:rsid w:val="00A823FC"/>
    <w:rsid w:val="00A82596"/>
    <w:rsid w:val="00A82821"/>
    <w:rsid w:val="00A8290C"/>
    <w:rsid w:val="00A82CA6"/>
    <w:rsid w:val="00A830AB"/>
    <w:rsid w:val="00A83436"/>
    <w:rsid w:val="00A83653"/>
    <w:rsid w:val="00A839C0"/>
    <w:rsid w:val="00A83A29"/>
    <w:rsid w:val="00A83B48"/>
    <w:rsid w:val="00A83BBF"/>
    <w:rsid w:val="00A83D6F"/>
    <w:rsid w:val="00A83DC2"/>
    <w:rsid w:val="00A842EC"/>
    <w:rsid w:val="00A8448B"/>
    <w:rsid w:val="00A845E8"/>
    <w:rsid w:val="00A84A2D"/>
    <w:rsid w:val="00A8515B"/>
    <w:rsid w:val="00A8568E"/>
    <w:rsid w:val="00A85A68"/>
    <w:rsid w:val="00A86104"/>
    <w:rsid w:val="00A86111"/>
    <w:rsid w:val="00A86258"/>
    <w:rsid w:val="00A86489"/>
    <w:rsid w:val="00A86B05"/>
    <w:rsid w:val="00A87603"/>
    <w:rsid w:val="00A877B7"/>
    <w:rsid w:val="00A87B00"/>
    <w:rsid w:val="00A87B36"/>
    <w:rsid w:val="00A90247"/>
    <w:rsid w:val="00A9050D"/>
    <w:rsid w:val="00A9074D"/>
    <w:rsid w:val="00A90B5C"/>
    <w:rsid w:val="00A90EAA"/>
    <w:rsid w:val="00A90EFA"/>
    <w:rsid w:val="00A9132B"/>
    <w:rsid w:val="00A9141B"/>
    <w:rsid w:val="00A91439"/>
    <w:rsid w:val="00A918DA"/>
    <w:rsid w:val="00A9280F"/>
    <w:rsid w:val="00A9296F"/>
    <w:rsid w:val="00A92A49"/>
    <w:rsid w:val="00A92AF7"/>
    <w:rsid w:val="00A92DF1"/>
    <w:rsid w:val="00A932C8"/>
    <w:rsid w:val="00A9349F"/>
    <w:rsid w:val="00A93954"/>
    <w:rsid w:val="00A93A3C"/>
    <w:rsid w:val="00A93BA2"/>
    <w:rsid w:val="00A93CEC"/>
    <w:rsid w:val="00A93EA5"/>
    <w:rsid w:val="00A9401A"/>
    <w:rsid w:val="00A9403F"/>
    <w:rsid w:val="00A941AB"/>
    <w:rsid w:val="00A9426D"/>
    <w:rsid w:val="00A94285"/>
    <w:rsid w:val="00A947F5"/>
    <w:rsid w:val="00A9485E"/>
    <w:rsid w:val="00A9487A"/>
    <w:rsid w:val="00A951CD"/>
    <w:rsid w:val="00A954C2"/>
    <w:rsid w:val="00A95724"/>
    <w:rsid w:val="00A95967"/>
    <w:rsid w:val="00A9597B"/>
    <w:rsid w:val="00A95A85"/>
    <w:rsid w:val="00A95B52"/>
    <w:rsid w:val="00A95B85"/>
    <w:rsid w:val="00A95C06"/>
    <w:rsid w:val="00A95D1F"/>
    <w:rsid w:val="00A95EBC"/>
    <w:rsid w:val="00A95EEC"/>
    <w:rsid w:val="00A9609C"/>
    <w:rsid w:val="00A963B6"/>
    <w:rsid w:val="00A964CD"/>
    <w:rsid w:val="00A9679A"/>
    <w:rsid w:val="00A967E7"/>
    <w:rsid w:val="00A967FE"/>
    <w:rsid w:val="00A96B3C"/>
    <w:rsid w:val="00A96D9C"/>
    <w:rsid w:val="00A96DAC"/>
    <w:rsid w:val="00A96DC2"/>
    <w:rsid w:val="00A96E78"/>
    <w:rsid w:val="00A96F7D"/>
    <w:rsid w:val="00A970F6"/>
    <w:rsid w:val="00A975A3"/>
    <w:rsid w:val="00A97707"/>
    <w:rsid w:val="00A97907"/>
    <w:rsid w:val="00A97AB2"/>
    <w:rsid w:val="00A97BF9"/>
    <w:rsid w:val="00A97D2E"/>
    <w:rsid w:val="00AA007D"/>
    <w:rsid w:val="00AA03B5"/>
    <w:rsid w:val="00AA09F4"/>
    <w:rsid w:val="00AA0AD6"/>
    <w:rsid w:val="00AA0CDC"/>
    <w:rsid w:val="00AA0D18"/>
    <w:rsid w:val="00AA0DF2"/>
    <w:rsid w:val="00AA0E04"/>
    <w:rsid w:val="00AA115B"/>
    <w:rsid w:val="00AA119C"/>
    <w:rsid w:val="00AA1617"/>
    <w:rsid w:val="00AA17DF"/>
    <w:rsid w:val="00AA247E"/>
    <w:rsid w:val="00AA2840"/>
    <w:rsid w:val="00AA298F"/>
    <w:rsid w:val="00AA2A6E"/>
    <w:rsid w:val="00AA2B48"/>
    <w:rsid w:val="00AA2BCC"/>
    <w:rsid w:val="00AA2C1F"/>
    <w:rsid w:val="00AA2D57"/>
    <w:rsid w:val="00AA2E11"/>
    <w:rsid w:val="00AA3011"/>
    <w:rsid w:val="00AA334D"/>
    <w:rsid w:val="00AA3528"/>
    <w:rsid w:val="00AA3927"/>
    <w:rsid w:val="00AA3DD6"/>
    <w:rsid w:val="00AA3E07"/>
    <w:rsid w:val="00AA3F91"/>
    <w:rsid w:val="00AA40DE"/>
    <w:rsid w:val="00AA41DE"/>
    <w:rsid w:val="00AA4237"/>
    <w:rsid w:val="00AA45EF"/>
    <w:rsid w:val="00AA47FB"/>
    <w:rsid w:val="00AA48A8"/>
    <w:rsid w:val="00AA4BF2"/>
    <w:rsid w:val="00AA4CC1"/>
    <w:rsid w:val="00AA4DC5"/>
    <w:rsid w:val="00AA4E5C"/>
    <w:rsid w:val="00AA5762"/>
    <w:rsid w:val="00AA5791"/>
    <w:rsid w:val="00AA5828"/>
    <w:rsid w:val="00AA5901"/>
    <w:rsid w:val="00AA5AA4"/>
    <w:rsid w:val="00AA5B20"/>
    <w:rsid w:val="00AA5CE7"/>
    <w:rsid w:val="00AA5D28"/>
    <w:rsid w:val="00AA5F4C"/>
    <w:rsid w:val="00AA5FA0"/>
    <w:rsid w:val="00AA5FB2"/>
    <w:rsid w:val="00AA5FE9"/>
    <w:rsid w:val="00AA617A"/>
    <w:rsid w:val="00AA61E3"/>
    <w:rsid w:val="00AA6244"/>
    <w:rsid w:val="00AA6298"/>
    <w:rsid w:val="00AA6308"/>
    <w:rsid w:val="00AA69E8"/>
    <w:rsid w:val="00AA6A15"/>
    <w:rsid w:val="00AA6D25"/>
    <w:rsid w:val="00AA6D42"/>
    <w:rsid w:val="00AA6EBC"/>
    <w:rsid w:val="00AA6F2E"/>
    <w:rsid w:val="00AA7293"/>
    <w:rsid w:val="00AA73D4"/>
    <w:rsid w:val="00AA7721"/>
    <w:rsid w:val="00AA79DE"/>
    <w:rsid w:val="00AA7BE9"/>
    <w:rsid w:val="00AA7C69"/>
    <w:rsid w:val="00AA7EE2"/>
    <w:rsid w:val="00AA7F69"/>
    <w:rsid w:val="00AB0022"/>
    <w:rsid w:val="00AB01F9"/>
    <w:rsid w:val="00AB073E"/>
    <w:rsid w:val="00AB081D"/>
    <w:rsid w:val="00AB0850"/>
    <w:rsid w:val="00AB09CE"/>
    <w:rsid w:val="00AB09F2"/>
    <w:rsid w:val="00AB0A72"/>
    <w:rsid w:val="00AB12D9"/>
    <w:rsid w:val="00AB1401"/>
    <w:rsid w:val="00AB17B4"/>
    <w:rsid w:val="00AB19D9"/>
    <w:rsid w:val="00AB1C55"/>
    <w:rsid w:val="00AB1D23"/>
    <w:rsid w:val="00AB1D5C"/>
    <w:rsid w:val="00AB1D64"/>
    <w:rsid w:val="00AB20CB"/>
    <w:rsid w:val="00AB2303"/>
    <w:rsid w:val="00AB2442"/>
    <w:rsid w:val="00AB29F6"/>
    <w:rsid w:val="00AB3740"/>
    <w:rsid w:val="00AB3ABC"/>
    <w:rsid w:val="00AB3BE4"/>
    <w:rsid w:val="00AB3C06"/>
    <w:rsid w:val="00AB3DEA"/>
    <w:rsid w:val="00AB3F02"/>
    <w:rsid w:val="00AB3FF9"/>
    <w:rsid w:val="00AB40EA"/>
    <w:rsid w:val="00AB4256"/>
    <w:rsid w:val="00AB4880"/>
    <w:rsid w:val="00AB4962"/>
    <w:rsid w:val="00AB4A48"/>
    <w:rsid w:val="00AB4B37"/>
    <w:rsid w:val="00AB4C8F"/>
    <w:rsid w:val="00AB4D16"/>
    <w:rsid w:val="00AB4E27"/>
    <w:rsid w:val="00AB4E7E"/>
    <w:rsid w:val="00AB4F06"/>
    <w:rsid w:val="00AB4F0F"/>
    <w:rsid w:val="00AB4F6C"/>
    <w:rsid w:val="00AB5094"/>
    <w:rsid w:val="00AB5377"/>
    <w:rsid w:val="00AB53C0"/>
    <w:rsid w:val="00AB5520"/>
    <w:rsid w:val="00AB5642"/>
    <w:rsid w:val="00AB5D44"/>
    <w:rsid w:val="00AB6069"/>
    <w:rsid w:val="00AB614B"/>
    <w:rsid w:val="00AB6EF7"/>
    <w:rsid w:val="00AB71C3"/>
    <w:rsid w:val="00AB757B"/>
    <w:rsid w:val="00AB79A8"/>
    <w:rsid w:val="00AB7B8E"/>
    <w:rsid w:val="00AB7D81"/>
    <w:rsid w:val="00AC016E"/>
    <w:rsid w:val="00AC01D0"/>
    <w:rsid w:val="00AC02B7"/>
    <w:rsid w:val="00AC06A6"/>
    <w:rsid w:val="00AC0961"/>
    <w:rsid w:val="00AC0DD8"/>
    <w:rsid w:val="00AC0E42"/>
    <w:rsid w:val="00AC121F"/>
    <w:rsid w:val="00AC15A8"/>
    <w:rsid w:val="00AC1ACA"/>
    <w:rsid w:val="00AC1B23"/>
    <w:rsid w:val="00AC1B8E"/>
    <w:rsid w:val="00AC21A7"/>
    <w:rsid w:val="00AC2216"/>
    <w:rsid w:val="00AC2256"/>
    <w:rsid w:val="00AC2307"/>
    <w:rsid w:val="00AC24D8"/>
    <w:rsid w:val="00AC2646"/>
    <w:rsid w:val="00AC2691"/>
    <w:rsid w:val="00AC2BFF"/>
    <w:rsid w:val="00AC2CA8"/>
    <w:rsid w:val="00AC2CE1"/>
    <w:rsid w:val="00AC2E91"/>
    <w:rsid w:val="00AC32DA"/>
    <w:rsid w:val="00AC33A7"/>
    <w:rsid w:val="00AC3626"/>
    <w:rsid w:val="00AC380F"/>
    <w:rsid w:val="00AC4010"/>
    <w:rsid w:val="00AC4221"/>
    <w:rsid w:val="00AC436D"/>
    <w:rsid w:val="00AC4667"/>
    <w:rsid w:val="00AC472F"/>
    <w:rsid w:val="00AC4763"/>
    <w:rsid w:val="00AC4819"/>
    <w:rsid w:val="00AC489D"/>
    <w:rsid w:val="00AC48BA"/>
    <w:rsid w:val="00AC48CF"/>
    <w:rsid w:val="00AC4D14"/>
    <w:rsid w:val="00AC4D71"/>
    <w:rsid w:val="00AC4E52"/>
    <w:rsid w:val="00AC4E8B"/>
    <w:rsid w:val="00AC4FB4"/>
    <w:rsid w:val="00AC526F"/>
    <w:rsid w:val="00AC5577"/>
    <w:rsid w:val="00AC5A73"/>
    <w:rsid w:val="00AC5B03"/>
    <w:rsid w:val="00AC6220"/>
    <w:rsid w:val="00AC6235"/>
    <w:rsid w:val="00AC667C"/>
    <w:rsid w:val="00AC668B"/>
    <w:rsid w:val="00AC670C"/>
    <w:rsid w:val="00AC6739"/>
    <w:rsid w:val="00AC6839"/>
    <w:rsid w:val="00AC6AF4"/>
    <w:rsid w:val="00AC6E82"/>
    <w:rsid w:val="00AC70A5"/>
    <w:rsid w:val="00AC729D"/>
    <w:rsid w:val="00AC72D1"/>
    <w:rsid w:val="00AC7524"/>
    <w:rsid w:val="00AC7577"/>
    <w:rsid w:val="00AC760B"/>
    <w:rsid w:val="00AC79A8"/>
    <w:rsid w:val="00AC7B6E"/>
    <w:rsid w:val="00AC7C34"/>
    <w:rsid w:val="00AC7ED5"/>
    <w:rsid w:val="00AC7F55"/>
    <w:rsid w:val="00AD0073"/>
    <w:rsid w:val="00AD008B"/>
    <w:rsid w:val="00AD0469"/>
    <w:rsid w:val="00AD08AF"/>
    <w:rsid w:val="00AD0C96"/>
    <w:rsid w:val="00AD0E0F"/>
    <w:rsid w:val="00AD0F5D"/>
    <w:rsid w:val="00AD1077"/>
    <w:rsid w:val="00AD1520"/>
    <w:rsid w:val="00AD1627"/>
    <w:rsid w:val="00AD1900"/>
    <w:rsid w:val="00AD1ECB"/>
    <w:rsid w:val="00AD2570"/>
    <w:rsid w:val="00AD26E3"/>
    <w:rsid w:val="00AD278C"/>
    <w:rsid w:val="00AD281E"/>
    <w:rsid w:val="00AD29E4"/>
    <w:rsid w:val="00AD2B00"/>
    <w:rsid w:val="00AD314F"/>
    <w:rsid w:val="00AD32B1"/>
    <w:rsid w:val="00AD34B4"/>
    <w:rsid w:val="00AD3592"/>
    <w:rsid w:val="00AD35D5"/>
    <w:rsid w:val="00AD379B"/>
    <w:rsid w:val="00AD3C6C"/>
    <w:rsid w:val="00AD3CBB"/>
    <w:rsid w:val="00AD3D7E"/>
    <w:rsid w:val="00AD3DC1"/>
    <w:rsid w:val="00AD4018"/>
    <w:rsid w:val="00AD42C8"/>
    <w:rsid w:val="00AD4621"/>
    <w:rsid w:val="00AD470F"/>
    <w:rsid w:val="00AD49BB"/>
    <w:rsid w:val="00AD4B20"/>
    <w:rsid w:val="00AD4B4B"/>
    <w:rsid w:val="00AD4C9D"/>
    <w:rsid w:val="00AD4E0F"/>
    <w:rsid w:val="00AD5293"/>
    <w:rsid w:val="00AD57A1"/>
    <w:rsid w:val="00AD59DB"/>
    <w:rsid w:val="00AD5A53"/>
    <w:rsid w:val="00AD5ACA"/>
    <w:rsid w:val="00AD5BFE"/>
    <w:rsid w:val="00AD5C84"/>
    <w:rsid w:val="00AD5CDB"/>
    <w:rsid w:val="00AD60F4"/>
    <w:rsid w:val="00AD6284"/>
    <w:rsid w:val="00AD658E"/>
    <w:rsid w:val="00AD65CE"/>
    <w:rsid w:val="00AD6632"/>
    <w:rsid w:val="00AD67AD"/>
    <w:rsid w:val="00AD699B"/>
    <w:rsid w:val="00AD6A9F"/>
    <w:rsid w:val="00AD6B43"/>
    <w:rsid w:val="00AD6D81"/>
    <w:rsid w:val="00AD6DC3"/>
    <w:rsid w:val="00AD70B2"/>
    <w:rsid w:val="00AD72B3"/>
    <w:rsid w:val="00AD7386"/>
    <w:rsid w:val="00AD7543"/>
    <w:rsid w:val="00AD765D"/>
    <w:rsid w:val="00AD7713"/>
    <w:rsid w:val="00AD7FBE"/>
    <w:rsid w:val="00AE0050"/>
    <w:rsid w:val="00AE0081"/>
    <w:rsid w:val="00AE01CB"/>
    <w:rsid w:val="00AE0208"/>
    <w:rsid w:val="00AE0592"/>
    <w:rsid w:val="00AE05B6"/>
    <w:rsid w:val="00AE05C0"/>
    <w:rsid w:val="00AE06D1"/>
    <w:rsid w:val="00AE07E8"/>
    <w:rsid w:val="00AE08AE"/>
    <w:rsid w:val="00AE08D7"/>
    <w:rsid w:val="00AE0905"/>
    <w:rsid w:val="00AE09E7"/>
    <w:rsid w:val="00AE0CF8"/>
    <w:rsid w:val="00AE1174"/>
    <w:rsid w:val="00AE152D"/>
    <w:rsid w:val="00AE1598"/>
    <w:rsid w:val="00AE17D4"/>
    <w:rsid w:val="00AE1873"/>
    <w:rsid w:val="00AE18D7"/>
    <w:rsid w:val="00AE1927"/>
    <w:rsid w:val="00AE1B43"/>
    <w:rsid w:val="00AE1B76"/>
    <w:rsid w:val="00AE1B81"/>
    <w:rsid w:val="00AE1C13"/>
    <w:rsid w:val="00AE1CCD"/>
    <w:rsid w:val="00AE2089"/>
    <w:rsid w:val="00AE217B"/>
    <w:rsid w:val="00AE26E2"/>
    <w:rsid w:val="00AE2740"/>
    <w:rsid w:val="00AE27CC"/>
    <w:rsid w:val="00AE2912"/>
    <w:rsid w:val="00AE2B30"/>
    <w:rsid w:val="00AE2B35"/>
    <w:rsid w:val="00AE2C36"/>
    <w:rsid w:val="00AE2D8E"/>
    <w:rsid w:val="00AE2DAA"/>
    <w:rsid w:val="00AE328A"/>
    <w:rsid w:val="00AE3464"/>
    <w:rsid w:val="00AE3B29"/>
    <w:rsid w:val="00AE3B43"/>
    <w:rsid w:val="00AE3BA5"/>
    <w:rsid w:val="00AE3C89"/>
    <w:rsid w:val="00AE4860"/>
    <w:rsid w:val="00AE4A17"/>
    <w:rsid w:val="00AE4A42"/>
    <w:rsid w:val="00AE4AC2"/>
    <w:rsid w:val="00AE4BF8"/>
    <w:rsid w:val="00AE4C52"/>
    <w:rsid w:val="00AE4F1B"/>
    <w:rsid w:val="00AE5265"/>
    <w:rsid w:val="00AE5891"/>
    <w:rsid w:val="00AE595B"/>
    <w:rsid w:val="00AE5A28"/>
    <w:rsid w:val="00AE5BD0"/>
    <w:rsid w:val="00AE5D67"/>
    <w:rsid w:val="00AE5D83"/>
    <w:rsid w:val="00AE5D87"/>
    <w:rsid w:val="00AE5F0B"/>
    <w:rsid w:val="00AE612E"/>
    <w:rsid w:val="00AE624B"/>
    <w:rsid w:val="00AE658E"/>
    <w:rsid w:val="00AE6655"/>
    <w:rsid w:val="00AE67E8"/>
    <w:rsid w:val="00AE6A23"/>
    <w:rsid w:val="00AE6CEE"/>
    <w:rsid w:val="00AE6DD5"/>
    <w:rsid w:val="00AE6EDA"/>
    <w:rsid w:val="00AE70CC"/>
    <w:rsid w:val="00AE7678"/>
    <w:rsid w:val="00AE7897"/>
    <w:rsid w:val="00AE7AF6"/>
    <w:rsid w:val="00AE7B72"/>
    <w:rsid w:val="00AE7FDE"/>
    <w:rsid w:val="00AF0069"/>
    <w:rsid w:val="00AF0272"/>
    <w:rsid w:val="00AF05E6"/>
    <w:rsid w:val="00AF0734"/>
    <w:rsid w:val="00AF0762"/>
    <w:rsid w:val="00AF09F1"/>
    <w:rsid w:val="00AF0EFC"/>
    <w:rsid w:val="00AF101A"/>
    <w:rsid w:val="00AF108F"/>
    <w:rsid w:val="00AF131C"/>
    <w:rsid w:val="00AF13F3"/>
    <w:rsid w:val="00AF1446"/>
    <w:rsid w:val="00AF14DF"/>
    <w:rsid w:val="00AF16D3"/>
    <w:rsid w:val="00AF1980"/>
    <w:rsid w:val="00AF1BBD"/>
    <w:rsid w:val="00AF1C86"/>
    <w:rsid w:val="00AF1E0F"/>
    <w:rsid w:val="00AF1E75"/>
    <w:rsid w:val="00AF1EC6"/>
    <w:rsid w:val="00AF1F00"/>
    <w:rsid w:val="00AF1F53"/>
    <w:rsid w:val="00AF1F5A"/>
    <w:rsid w:val="00AF2160"/>
    <w:rsid w:val="00AF262E"/>
    <w:rsid w:val="00AF2895"/>
    <w:rsid w:val="00AF2EAD"/>
    <w:rsid w:val="00AF2F7A"/>
    <w:rsid w:val="00AF348A"/>
    <w:rsid w:val="00AF34B2"/>
    <w:rsid w:val="00AF35D8"/>
    <w:rsid w:val="00AF3616"/>
    <w:rsid w:val="00AF36D2"/>
    <w:rsid w:val="00AF37A5"/>
    <w:rsid w:val="00AF3A62"/>
    <w:rsid w:val="00AF3F0A"/>
    <w:rsid w:val="00AF3F3A"/>
    <w:rsid w:val="00AF419F"/>
    <w:rsid w:val="00AF4237"/>
    <w:rsid w:val="00AF446D"/>
    <w:rsid w:val="00AF4495"/>
    <w:rsid w:val="00AF4526"/>
    <w:rsid w:val="00AF4795"/>
    <w:rsid w:val="00AF47EB"/>
    <w:rsid w:val="00AF4ACC"/>
    <w:rsid w:val="00AF4FA2"/>
    <w:rsid w:val="00AF50AE"/>
    <w:rsid w:val="00AF5146"/>
    <w:rsid w:val="00AF534A"/>
    <w:rsid w:val="00AF574F"/>
    <w:rsid w:val="00AF5885"/>
    <w:rsid w:val="00AF592D"/>
    <w:rsid w:val="00AF5B02"/>
    <w:rsid w:val="00AF5D9D"/>
    <w:rsid w:val="00AF5DE6"/>
    <w:rsid w:val="00AF5EBC"/>
    <w:rsid w:val="00AF637C"/>
    <w:rsid w:val="00AF63B7"/>
    <w:rsid w:val="00AF6543"/>
    <w:rsid w:val="00AF674B"/>
    <w:rsid w:val="00AF686D"/>
    <w:rsid w:val="00AF6A24"/>
    <w:rsid w:val="00AF6CDB"/>
    <w:rsid w:val="00AF6DF2"/>
    <w:rsid w:val="00AF6F49"/>
    <w:rsid w:val="00AF7016"/>
    <w:rsid w:val="00AF70A3"/>
    <w:rsid w:val="00AF729B"/>
    <w:rsid w:val="00AF74B9"/>
    <w:rsid w:val="00AF7703"/>
    <w:rsid w:val="00AF783D"/>
    <w:rsid w:val="00AF787E"/>
    <w:rsid w:val="00AF79F7"/>
    <w:rsid w:val="00AF7B2D"/>
    <w:rsid w:val="00AF7B7F"/>
    <w:rsid w:val="00AF7D72"/>
    <w:rsid w:val="00AF7E2D"/>
    <w:rsid w:val="00AF7E87"/>
    <w:rsid w:val="00B0078D"/>
    <w:rsid w:val="00B00790"/>
    <w:rsid w:val="00B00952"/>
    <w:rsid w:val="00B009EC"/>
    <w:rsid w:val="00B00A62"/>
    <w:rsid w:val="00B00F21"/>
    <w:rsid w:val="00B0121C"/>
    <w:rsid w:val="00B012A1"/>
    <w:rsid w:val="00B0149E"/>
    <w:rsid w:val="00B01603"/>
    <w:rsid w:val="00B01640"/>
    <w:rsid w:val="00B0178E"/>
    <w:rsid w:val="00B018AC"/>
    <w:rsid w:val="00B01958"/>
    <w:rsid w:val="00B01A51"/>
    <w:rsid w:val="00B01A7E"/>
    <w:rsid w:val="00B01ACE"/>
    <w:rsid w:val="00B01CAF"/>
    <w:rsid w:val="00B020BC"/>
    <w:rsid w:val="00B02113"/>
    <w:rsid w:val="00B02125"/>
    <w:rsid w:val="00B021F4"/>
    <w:rsid w:val="00B024AF"/>
    <w:rsid w:val="00B02640"/>
    <w:rsid w:val="00B02837"/>
    <w:rsid w:val="00B035F9"/>
    <w:rsid w:val="00B0365D"/>
    <w:rsid w:val="00B03AA6"/>
    <w:rsid w:val="00B03CA1"/>
    <w:rsid w:val="00B03DC6"/>
    <w:rsid w:val="00B03F4A"/>
    <w:rsid w:val="00B040BB"/>
    <w:rsid w:val="00B042DD"/>
    <w:rsid w:val="00B0441D"/>
    <w:rsid w:val="00B04581"/>
    <w:rsid w:val="00B04696"/>
    <w:rsid w:val="00B0481A"/>
    <w:rsid w:val="00B04874"/>
    <w:rsid w:val="00B0489D"/>
    <w:rsid w:val="00B048CE"/>
    <w:rsid w:val="00B04AB3"/>
    <w:rsid w:val="00B04B3B"/>
    <w:rsid w:val="00B04BCB"/>
    <w:rsid w:val="00B04C26"/>
    <w:rsid w:val="00B04DCF"/>
    <w:rsid w:val="00B04E1F"/>
    <w:rsid w:val="00B04E3E"/>
    <w:rsid w:val="00B04ECF"/>
    <w:rsid w:val="00B04F0E"/>
    <w:rsid w:val="00B04F41"/>
    <w:rsid w:val="00B05036"/>
    <w:rsid w:val="00B0519D"/>
    <w:rsid w:val="00B05516"/>
    <w:rsid w:val="00B0566C"/>
    <w:rsid w:val="00B057E1"/>
    <w:rsid w:val="00B05C14"/>
    <w:rsid w:val="00B05FB9"/>
    <w:rsid w:val="00B05FF2"/>
    <w:rsid w:val="00B0621D"/>
    <w:rsid w:val="00B06260"/>
    <w:rsid w:val="00B06892"/>
    <w:rsid w:val="00B068FE"/>
    <w:rsid w:val="00B06938"/>
    <w:rsid w:val="00B0693F"/>
    <w:rsid w:val="00B06B72"/>
    <w:rsid w:val="00B06C5D"/>
    <w:rsid w:val="00B06CFC"/>
    <w:rsid w:val="00B06D93"/>
    <w:rsid w:val="00B06F25"/>
    <w:rsid w:val="00B0701B"/>
    <w:rsid w:val="00B0702E"/>
    <w:rsid w:val="00B070EF"/>
    <w:rsid w:val="00B07212"/>
    <w:rsid w:val="00B075B2"/>
    <w:rsid w:val="00B0767F"/>
    <w:rsid w:val="00B07871"/>
    <w:rsid w:val="00B078C3"/>
    <w:rsid w:val="00B0799A"/>
    <w:rsid w:val="00B07BC7"/>
    <w:rsid w:val="00B07E96"/>
    <w:rsid w:val="00B10391"/>
    <w:rsid w:val="00B1054B"/>
    <w:rsid w:val="00B107BE"/>
    <w:rsid w:val="00B109FE"/>
    <w:rsid w:val="00B10CEC"/>
    <w:rsid w:val="00B10DAD"/>
    <w:rsid w:val="00B10DC3"/>
    <w:rsid w:val="00B10EFB"/>
    <w:rsid w:val="00B1115A"/>
    <w:rsid w:val="00B11441"/>
    <w:rsid w:val="00B118A1"/>
    <w:rsid w:val="00B11948"/>
    <w:rsid w:val="00B11A78"/>
    <w:rsid w:val="00B11B62"/>
    <w:rsid w:val="00B11D59"/>
    <w:rsid w:val="00B11DEB"/>
    <w:rsid w:val="00B11F2B"/>
    <w:rsid w:val="00B120FD"/>
    <w:rsid w:val="00B12112"/>
    <w:rsid w:val="00B12508"/>
    <w:rsid w:val="00B125AC"/>
    <w:rsid w:val="00B12627"/>
    <w:rsid w:val="00B12B74"/>
    <w:rsid w:val="00B12B76"/>
    <w:rsid w:val="00B12D81"/>
    <w:rsid w:val="00B12FF4"/>
    <w:rsid w:val="00B130AB"/>
    <w:rsid w:val="00B131B2"/>
    <w:rsid w:val="00B13222"/>
    <w:rsid w:val="00B132AA"/>
    <w:rsid w:val="00B135EC"/>
    <w:rsid w:val="00B139B0"/>
    <w:rsid w:val="00B13AAF"/>
    <w:rsid w:val="00B13B78"/>
    <w:rsid w:val="00B13D1B"/>
    <w:rsid w:val="00B13FFF"/>
    <w:rsid w:val="00B141A2"/>
    <w:rsid w:val="00B14275"/>
    <w:rsid w:val="00B146C6"/>
    <w:rsid w:val="00B14725"/>
    <w:rsid w:val="00B147CB"/>
    <w:rsid w:val="00B14B40"/>
    <w:rsid w:val="00B14BBD"/>
    <w:rsid w:val="00B14C00"/>
    <w:rsid w:val="00B14C60"/>
    <w:rsid w:val="00B14E72"/>
    <w:rsid w:val="00B14E9B"/>
    <w:rsid w:val="00B14F73"/>
    <w:rsid w:val="00B1519E"/>
    <w:rsid w:val="00B154EB"/>
    <w:rsid w:val="00B155F6"/>
    <w:rsid w:val="00B15702"/>
    <w:rsid w:val="00B15AF0"/>
    <w:rsid w:val="00B15DD5"/>
    <w:rsid w:val="00B15F50"/>
    <w:rsid w:val="00B1635B"/>
    <w:rsid w:val="00B165BC"/>
    <w:rsid w:val="00B16917"/>
    <w:rsid w:val="00B16AA4"/>
    <w:rsid w:val="00B16B59"/>
    <w:rsid w:val="00B16C07"/>
    <w:rsid w:val="00B16F98"/>
    <w:rsid w:val="00B1704C"/>
    <w:rsid w:val="00B17303"/>
    <w:rsid w:val="00B175BD"/>
    <w:rsid w:val="00B178B7"/>
    <w:rsid w:val="00B17A98"/>
    <w:rsid w:val="00B17DCA"/>
    <w:rsid w:val="00B17EC0"/>
    <w:rsid w:val="00B20039"/>
    <w:rsid w:val="00B200F3"/>
    <w:rsid w:val="00B202C0"/>
    <w:rsid w:val="00B2030F"/>
    <w:rsid w:val="00B203D3"/>
    <w:rsid w:val="00B20789"/>
    <w:rsid w:val="00B209B8"/>
    <w:rsid w:val="00B20A94"/>
    <w:rsid w:val="00B20AB9"/>
    <w:rsid w:val="00B20C23"/>
    <w:rsid w:val="00B20E30"/>
    <w:rsid w:val="00B20EA4"/>
    <w:rsid w:val="00B2102E"/>
    <w:rsid w:val="00B21280"/>
    <w:rsid w:val="00B2135B"/>
    <w:rsid w:val="00B21398"/>
    <w:rsid w:val="00B216B8"/>
    <w:rsid w:val="00B2176C"/>
    <w:rsid w:val="00B217A3"/>
    <w:rsid w:val="00B21AFB"/>
    <w:rsid w:val="00B21C4C"/>
    <w:rsid w:val="00B21D9A"/>
    <w:rsid w:val="00B21E2E"/>
    <w:rsid w:val="00B2200F"/>
    <w:rsid w:val="00B22057"/>
    <w:rsid w:val="00B220F8"/>
    <w:rsid w:val="00B22156"/>
    <w:rsid w:val="00B22528"/>
    <w:rsid w:val="00B228D4"/>
    <w:rsid w:val="00B2291D"/>
    <w:rsid w:val="00B22B29"/>
    <w:rsid w:val="00B22B2B"/>
    <w:rsid w:val="00B22F48"/>
    <w:rsid w:val="00B23311"/>
    <w:rsid w:val="00B23343"/>
    <w:rsid w:val="00B233F7"/>
    <w:rsid w:val="00B23A18"/>
    <w:rsid w:val="00B23A68"/>
    <w:rsid w:val="00B23C4A"/>
    <w:rsid w:val="00B240DB"/>
    <w:rsid w:val="00B2412E"/>
    <w:rsid w:val="00B24182"/>
    <w:rsid w:val="00B24190"/>
    <w:rsid w:val="00B24487"/>
    <w:rsid w:val="00B2449E"/>
    <w:rsid w:val="00B246EE"/>
    <w:rsid w:val="00B24826"/>
    <w:rsid w:val="00B24BF5"/>
    <w:rsid w:val="00B25264"/>
    <w:rsid w:val="00B254F2"/>
    <w:rsid w:val="00B25883"/>
    <w:rsid w:val="00B258A6"/>
    <w:rsid w:val="00B25920"/>
    <w:rsid w:val="00B25B72"/>
    <w:rsid w:val="00B25F91"/>
    <w:rsid w:val="00B26160"/>
    <w:rsid w:val="00B264D3"/>
    <w:rsid w:val="00B26AB9"/>
    <w:rsid w:val="00B272B0"/>
    <w:rsid w:val="00B274CF"/>
    <w:rsid w:val="00B27614"/>
    <w:rsid w:val="00B27726"/>
    <w:rsid w:val="00B27884"/>
    <w:rsid w:val="00B27C29"/>
    <w:rsid w:val="00B27C5D"/>
    <w:rsid w:val="00B27DF8"/>
    <w:rsid w:val="00B27FE5"/>
    <w:rsid w:val="00B27FF1"/>
    <w:rsid w:val="00B3008E"/>
    <w:rsid w:val="00B307DA"/>
    <w:rsid w:val="00B308E3"/>
    <w:rsid w:val="00B30A75"/>
    <w:rsid w:val="00B31137"/>
    <w:rsid w:val="00B3116B"/>
    <w:rsid w:val="00B3129E"/>
    <w:rsid w:val="00B31751"/>
    <w:rsid w:val="00B317A1"/>
    <w:rsid w:val="00B31B31"/>
    <w:rsid w:val="00B31DA1"/>
    <w:rsid w:val="00B31F9B"/>
    <w:rsid w:val="00B3210D"/>
    <w:rsid w:val="00B321BE"/>
    <w:rsid w:val="00B32619"/>
    <w:rsid w:val="00B326B3"/>
    <w:rsid w:val="00B327F5"/>
    <w:rsid w:val="00B3299B"/>
    <w:rsid w:val="00B329E7"/>
    <w:rsid w:val="00B32B17"/>
    <w:rsid w:val="00B32D08"/>
    <w:rsid w:val="00B32F15"/>
    <w:rsid w:val="00B330B4"/>
    <w:rsid w:val="00B3331C"/>
    <w:rsid w:val="00B33557"/>
    <w:rsid w:val="00B339E9"/>
    <w:rsid w:val="00B33A2B"/>
    <w:rsid w:val="00B33ABE"/>
    <w:rsid w:val="00B33BAA"/>
    <w:rsid w:val="00B33C2D"/>
    <w:rsid w:val="00B33D60"/>
    <w:rsid w:val="00B34345"/>
    <w:rsid w:val="00B3474D"/>
    <w:rsid w:val="00B348A2"/>
    <w:rsid w:val="00B34D3B"/>
    <w:rsid w:val="00B34E9A"/>
    <w:rsid w:val="00B3500F"/>
    <w:rsid w:val="00B350E1"/>
    <w:rsid w:val="00B3519E"/>
    <w:rsid w:val="00B352CB"/>
    <w:rsid w:val="00B35501"/>
    <w:rsid w:val="00B35613"/>
    <w:rsid w:val="00B35629"/>
    <w:rsid w:val="00B35A8C"/>
    <w:rsid w:val="00B35BD1"/>
    <w:rsid w:val="00B35D1B"/>
    <w:rsid w:val="00B35DA6"/>
    <w:rsid w:val="00B35F1A"/>
    <w:rsid w:val="00B361B9"/>
    <w:rsid w:val="00B363EF"/>
    <w:rsid w:val="00B364B7"/>
    <w:rsid w:val="00B36600"/>
    <w:rsid w:val="00B368D1"/>
    <w:rsid w:val="00B368D2"/>
    <w:rsid w:val="00B36E1E"/>
    <w:rsid w:val="00B36E72"/>
    <w:rsid w:val="00B37041"/>
    <w:rsid w:val="00B3724C"/>
    <w:rsid w:val="00B37428"/>
    <w:rsid w:val="00B37441"/>
    <w:rsid w:val="00B3790A"/>
    <w:rsid w:val="00B37D9C"/>
    <w:rsid w:val="00B37DDA"/>
    <w:rsid w:val="00B400FB"/>
    <w:rsid w:val="00B4027F"/>
    <w:rsid w:val="00B40311"/>
    <w:rsid w:val="00B40504"/>
    <w:rsid w:val="00B40652"/>
    <w:rsid w:val="00B4088A"/>
    <w:rsid w:val="00B40967"/>
    <w:rsid w:val="00B40987"/>
    <w:rsid w:val="00B40A79"/>
    <w:rsid w:val="00B40CB6"/>
    <w:rsid w:val="00B40D89"/>
    <w:rsid w:val="00B41230"/>
    <w:rsid w:val="00B418F9"/>
    <w:rsid w:val="00B4193A"/>
    <w:rsid w:val="00B419A3"/>
    <w:rsid w:val="00B419ED"/>
    <w:rsid w:val="00B41B13"/>
    <w:rsid w:val="00B41CC2"/>
    <w:rsid w:val="00B41F79"/>
    <w:rsid w:val="00B41FAD"/>
    <w:rsid w:val="00B42236"/>
    <w:rsid w:val="00B42349"/>
    <w:rsid w:val="00B425F3"/>
    <w:rsid w:val="00B42628"/>
    <w:rsid w:val="00B42C9E"/>
    <w:rsid w:val="00B42F88"/>
    <w:rsid w:val="00B431F1"/>
    <w:rsid w:val="00B4321E"/>
    <w:rsid w:val="00B433D0"/>
    <w:rsid w:val="00B43753"/>
    <w:rsid w:val="00B438DB"/>
    <w:rsid w:val="00B439A8"/>
    <w:rsid w:val="00B439EB"/>
    <w:rsid w:val="00B43B4E"/>
    <w:rsid w:val="00B44346"/>
    <w:rsid w:val="00B4483D"/>
    <w:rsid w:val="00B448F0"/>
    <w:rsid w:val="00B44D10"/>
    <w:rsid w:val="00B44E8F"/>
    <w:rsid w:val="00B44FEA"/>
    <w:rsid w:val="00B45332"/>
    <w:rsid w:val="00B45389"/>
    <w:rsid w:val="00B454AE"/>
    <w:rsid w:val="00B45767"/>
    <w:rsid w:val="00B458E6"/>
    <w:rsid w:val="00B45B07"/>
    <w:rsid w:val="00B45B62"/>
    <w:rsid w:val="00B45D56"/>
    <w:rsid w:val="00B45DC7"/>
    <w:rsid w:val="00B4610F"/>
    <w:rsid w:val="00B4639F"/>
    <w:rsid w:val="00B463B7"/>
    <w:rsid w:val="00B466DA"/>
    <w:rsid w:val="00B4686E"/>
    <w:rsid w:val="00B46BCF"/>
    <w:rsid w:val="00B46CDC"/>
    <w:rsid w:val="00B46F2F"/>
    <w:rsid w:val="00B470BD"/>
    <w:rsid w:val="00B477C2"/>
    <w:rsid w:val="00B47BE9"/>
    <w:rsid w:val="00B47CDC"/>
    <w:rsid w:val="00B47D24"/>
    <w:rsid w:val="00B50354"/>
    <w:rsid w:val="00B50724"/>
    <w:rsid w:val="00B50875"/>
    <w:rsid w:val="00B50C32"/>
    <w:rsid w:val="00B50E9F"/>
    <w:rsid w:val="00B51145"/>
    <w:rsid w:val="00B51184"/>
    <w:rsid w:val="00B51244"/>
    <w:rsid w:val="00B5145F"/>
    <w:rsid w:val="00B51558"/>
    <w:rsid w:val="00B5156C"/>
    <w:rsid w:val="00B515E6"/>
    <w:rsid w:val="00B51759"/>
    <w:rsid w:val="00B52115"/>
    <w:rsid w:val="00B521FD"/>
    <w:rsid w:val="00B52216"/>
    <w:rsid w:val="00B52615"/>
    <w:rsid w:val="00B52667"/>
    <w:rsid w:val="00B52AFC"/>
    <w:rsid w:val="00B52D04"/>
    <w:rsid w:val="00B530A7"/>
    <w:rsid w:val="00B53229"/>
    <w:rsid w:val="00B53540"/>
    <w:rsid w:val="00B536AC"/>
    <w:rsid w:val="00B536EF"/>
    <w:rsid w:val="00B53707"/>
    <w:rsid w:val="00B539A4"/>
    <w:rsid w:val="00B53C43"/>
    <w:rsid w:val="00B53CF4"/>
    <w:rsid w:val="00B53F92"/>
    <w:rsid w:val="00B541EE"/>
    <w:rsid w:val="00B54240"/>
    <w:rsid w:val="00B542B3"/>
    <w:rsid w:val="00B54344"/>
    <w:rsid w:val="00B54546"/>
    <w:rsid w:val="00B54770"/>
    <w:rsid w:val="00B548F5"/>
    <w:rsid w:val="00B54EC5"/>
    <w:rsid w:val="00B54F8A"/>
    <w:rsid w:val="00B55106"/>
    <w:rsid w:val="00B552CD"/>
    <w:rsid w:val="00B55495"/>
    <w:rsid w:val="00B55564"/>
    <w:rsid w:val="00B55623"/>
    <w:rsid w:val="00B5568B"/>
    <w:rsid w:val="00B55743"/>
    <w:rsid w:val="00B55AF8"/>
    <w:rsid w:val="00B55BB1"/>
    <w:rsid w:val="00B55D33"/>
    <w:rsid w:val="00B55F73"/>
    <w:rsid w:val="00B55FD6"/>
    <w:rsid w:val="00B56051"/>
    <w:rsid w:val="00B5618D"/>
    <w:rsid w:val="00B561E1"/>
    <w:rsid w:val="00B562AB"/>
    <w:rsid w:val="00B564BC"/>
    <w:rsid w:val="00B56547"/>
    <w:rsid w:val="00B5679A"/>
    <w:rsid w:val="00B568AA"/>
    <w:rsid w:val="00B569F3"/>
    <w:rsid w:val="00B56C3C"/>
    <w:rsid w:val="00B56E4F"/>
    <w:rsid w:val="00B56E66"/>
    <w:rsid w:val="00B56F4A"/>
    <w:rsid w:val="00B571C8"/>
    <w:rsid w:val="00B57371"/>
    <w:rsid w:val="00B574DE"/>
    <w:rsid w:val="00B57503"/>
    <w:rsid w:val="00B57851"/>
    <w:rsid w:val="00B578CD"/>
    <w:rsid w:val="00B5793C"/>
    <w:rsid w:val="00B57AF6"/>
    <w:rsid w:val="00B57DF6"/>
    <w:rsid w:val="00B60004"/>
    <w:rsid w:val="00B603A2"/>
    <w:rsid w:val="00B60480"/>
    <w:rsid w:val="00B60641"/>
    <w:rsid w:val="00B609C7"/>
    <w:rsid w:val="00B60B26"/>
    <w:rsid w:val="00B60DDD"/>
    <w:rsid w:val="00B60E8E"/>
    <w:rsid w:val="00B61068"/>
    <w:rsid w:val="00B6107D"/>
    <w:rsid w:val="00B61685"/>
    <w:rsid w:val="00B618F3"/>
    <w:rsid w:val="00B61F48"/>
    <w:rsid w:val="00B621EC"/>
    <w:rsid w:val="00B621FF"/>
    <w:rsid w:val="00B62326"/>
    <w:rsid w:val="00B62481"/>
    <w:rsid w:val="00B62D71"/>
    <w:rsid w:val="00B62F52"/>
    <w:rsid w:val="00B631AB"/>
    <w:rsid w:val="00B633B9"/>
    <w:rsid w:val="00B6358B"/>
    <w:rsid w:val="00B635BA"/>
    <w:rsid w:val="00B6379D"/>
    <w:rsid w:val="00B63A4B"/>
    <w:rsid w:val="00B63AAC"/>
    <w:rsid w:val="00B63CF5"/>
    <w:rsid w:val="00B63E9A"/>
    <w:rsid w:val="00B63F16"/>
    <w:rsid w:val="00B6409E"/>
    <w:rsid w:val="00B642B8"/>
    <w:rsid w:val="00B6460F"/>
    <w:rsid w:val="00B6490B"/>
    <w:rsid w:val="00B64AB6"/>
    <w:rsid w:val="00B64B2C"/>
    <w:rsid w:val="00B64D64"/>
    <w:rsid w:val="00B64DB2"/>
    <w:rsid w:val="00B6510F"/>
    <w:rsid w:val="00B6523D"/>
    <w:rsid w:val="00B65A44"/>
    <w:rsid w:val="00B660A2"/>
    <w:rsid w:val="00B6638B"/>
    <w:rsid w:val="00B663C2"/>
    <w:rsid w:val="00B6645E"/>
    <w:rsid w:val="00B66871"/>
    <w:rsid w:val="00B66FA9"/>
    <w:rsid w:val="00B67139"/>
    <w:rsid w:val="00B676E1"/>
    <w:rsid w:val="00B677E3"/>
    <w:rsid w:val="00B67870"/>
    <w:rsid w:val="00B67962"/>
    <w:rsid w:val="00B67ED7"/>
    <w:rsid w:val="00B70044"/>
    <w:rsid w:val="00B7023D"/>
    <w:rsid w:val="00B703FC"/>
    <w:rsid w:val="00B706A0"/>
    <w:rsid w:val="00B706C1"/>
    <w:rsid w:val="00B707C2"/>
    <w:rsid w:val="00B70CBF"/>
    <w:rsid w:val="00B70D02"/>
    <w:rsid w:val="00B70E03"/>
    <w:rsid w:val="00B70E32"/>
    <w:rsid w:val="00B70F3D"/>
    <w:rsid w:val="00B713EA"/>
    <w:rsid w:val="00B7186F"/>
    <w:rsid w:val="00B71BA7"/>
    <w:rsid w:val="00B71E45"/>
    <w:rsid w:val="00B7203B"/>
    <w:rsid w:val="00B720B7"/>
    <w:rsid w:val="00B72132"/>
    <w:rsid w:val="00B7283E"/>
    <w:rsid w:val="00B72C67"/>
    <w:rsid w:val="00B7339F"/>
    <w:rsid w:val="00B73457"/>
    <w:rsid w:val="00B737A2"/>
    <w:rsid w:val="00B73DA5"/>
    <w:rsid w:val="00B73E79"/>
    <w:rsid w:val="00B73F73"/>
    <w:rsid w:val="00B741FA"/>
    <w:rsid w:val="00B74243"/>
    <w:rsid w:val="00B7448E"/>
    <w:rsid w:val="00B7471D"/>
    <w:rsid w:val="00B74755"/>
    <w:rsid w:val="00B75055"/>
    <w:rsid w:val="00B751DB"/>
    <w:rsid w:val="00B7539B"/>
    <w:rsid w:val="00B75746"/>
    <w:rsid w:val="00B75B6B"/>
    <w:rsid w:val="00B75D2D"/>
    <w:rsid w:val="00B75DF7"/>
    <w:rsid w:val="00B760C5"/>
    <w:rsid w:val="00B76365"/>
    <w:rsid w:val="00B764E8"/>
    <w:rsid w:val="00B76574"/>
    <w:rsid w:val="00B76600"/>
    <w:rsid w:val="00B766FB"/>
    <w:rsid w:val="00B767FD"/>
    <w:rsid w:val="00B76875"/>
    <w:rsid w:val="00B76B53"/>
    <w:rsid w:val="00B76B74"/>
    <w:rsid w:val="00B772DB"/>
    <w:rsid w:val="00B7753E"/>
    <w:rsid w:val="00B77786"/>
    <w:rsid w:val="00B7780B"/>
    <w:rsid w:val="00B778A8"/>
    <w:rsid w:val="00B77BE9"/>
    <w:rsid w:val="00B77FA8"/>
    <w:rsid w:val="00B80343"/>
    <w:rsid w:val="00B80378"/>
    <w:rsid w:val="00B8046C"/>
    <w:rsid w:val="00B806CE"/>
    <w:rsid w:val="00B8088C"/>
    <w:rsid w:val="00B80C77"/>
    <w:rsid w:val="00B80F86"/>
    <w:rsid w:val="00B811D4"/>
    <w:rsid w:val="00B811F5"/>
    <w:rsid w:val="00B81320"/>
    <w:rsid w:val="00B813DB"/>
    <w:rsid w:val="00B81696"/>
    <w:rsid w:val="00B819F6"/>
    <w:rsid w:val="00B81B03"/>
    <w:rsid w:val="00B82013"/>
    <w:rsid w:val="00B820E3"/>
    <w:rsid w:val="00B822F7"/>
    <w:rsid w:val="00B82396"/>
    <w:rsid w:val="00B823E4"/>
    <w:rsid w:val="00B82565"/>
    <w:rsid w:val="00B82852"/>
    <w:rsid w:val="00B82857"/>
    <w:rsid w:val="00B82BC1"/>
    <w:rsid w:val="00B82E19"/>
    <w:rsid w:val="00B82EEF"/>
    <w:rsid w:val="00B83507"/>
    <w:rsid w:val="00B83CB7"/>
    <w:rsid w:val="00B83D42"/>
    <w:rsid w:val="00B8431E"/>
    <w:rsid w:val="00B844DB"/>
    <w:rsid w:val="00B844F7"/>
    <w:rsid w:val="00B845AC"/>
    <w:rsid w:val="00B84972"/>
    <w:rsid w:val="00B8497D"/>
    <w:rsid w:val="00B84C4E"/>
    <w:rsid w:val="00B84D6F"/>
    <w:rsid w:val="00B84DA3"/>
    <w:rsid w:val="00B84E27"/>
    <w:rsid w:val="00B85030"/>
    <w:rsid w:val="00B85117"/>
    <w:rsid w:val="00B85286"/>
    <w:rsid w:val="00B85366"/>
    <w:rsid w:val="00B854A1"/>
    <w:rsid w:val="00B85514"/>
    <w:rsid w:val="00B85A0E"/>
    <w:rsid w:val="00B85D7A"/>
    <w:rsid w:val="00B86021"/>
    <w:rsid w:val="00B860FE"/>
    <w:rsid w:val="00B86228"/>
    <w:rsid w:val="00B86326"/>
    <w:rsid w:val="00B8659F"/>
    <w:rsid w:val="00B865A3"/>
    <w:rsid w:val="00B866FC"/>
    <w:rsid w:val="00B866FE"/>
    <w:rsid w:val="00B86895"/>
    <w:rsid w:val="00B868B1"/>
    <w:rsid w:val="00B86939"/>
    <w:rsid w:val="00B86EB3"/>
    <w:rsid w:val="00B875A4"/>
    <w:rsid w:val="00B8773B"/>
    <w:rsid w:val="00B87742"/>
    <w:rsid w:val="00B879A4"/>
    <w:rsid w:val="00B87A6D"/>
    <w:rsid w:val="00B87C0C"/>
    <w:rsid w:val="00B900A6"/>
    <w:rsid w:val="00B9017B"/>
    <w:rsid w:val="00B902EF"/>
    <w:rsid w:val="00B9050C"/>
    <w:rsid w:val="00B90669"/>
    <w:rsid w:val="00B907A9"/>
    <w:rsid w:val="00B907FF"/>
    <w:rsid w:val="00B90888"/>
    <w:rsid w:val="00B90FD3"/>
    <w:rsid w:val="00B9114B"/>
    <w:rsid w:val="00B912C1"/>
    <w:rsid w:val="00B91F62"/>
    <w:rsid w:val="00B92390"/>
    <w:rsid w:val="00B92435"/>
    <w:rsid w:val="00B9287A"/>
    <w:rsid w:val="00B92AF5"/>
    <w:rsid w:val="00B92BBC"/>
    <w:rsid w:val="00B92EC2"/>
    <w:rsid w:val="00B9302A"/>
    <w:rsid w:val="00B93089"/>
    <w:rsid w:val="00B9308C"/>
    <w:rsid w:val="00B9341D"/>
    <w:rsid w:val="00B93494"/>
    <w:rsid w:val="00B935F9"/>
    <w:rsid w:val="00B93669"/>
    <w:rsid w:val="00B937B7"/>
    <w:rsid w:val="00B9390A"/>
    <w:rsid w:val="00B93982"/>
    <w:rsid w:val="00B93C41"/>
    <w:rsid w:val="00B93F7A"/>
    <w:rsid w:val="00B942B8"/>
    <w:rsid w:val="00B943C0"/>
    <w:rsid w:val="00B9498F"/>
    <w:rsid w:val="00B94CF8"/>
    <w:rsid w:val="00B94D0F"/>
    <w:rsid w:val="00B94EA4"/>
    <w:rsid w:val="00B9504D"/>
    <w:rsid w:val="00B95348"/>
    <w:rsid w:val="00B955AA"/>
    <w:rsid w:val="00B957C7"/>
    <w:rsid w:val="00B95B28"/>
    <w:rsid w:val="00B95B7E"/>
    <w:rsid w:val="00B95BC7"/>
    <w:rsid w:val="00B95DC0"/>
    <w:rsid w:val="00B95DD8"/>
    <w:rsid w:val="00B960EC"/>
    <w:rsid w:val="00B9622B"/>
    <w:rsid w:val="00B96497"/>
    <w:rsid w:val="00B9659C"/>
    <w:rsid w:val="00B967E7"/>
    <w:rsid w:val="00B96820"/>
    <w:rsid w:val="00B96A3B"/>
    <w:rsid w:val="00B96D7F"/>
    <w:rsid w:val="00B97045"/>
    <w:rsid w:val="00B9770B"/>
    <w:rsid w:val="00B977E8"/>
    <w:rsid w:val="00B97DF8"/>
    <w:rsid w:val="00B97E43"/>
    <w:rsid w:val="00B97EEA"/>
    <w:rsid w:val="00BA00FD"/>
    <w:rsid w:val="00BA0105"/>
    <w:rsid w:val="00BA019A"/>
    <w:rsid w:val="00BA040F"/>
    <w:rsid w:val="00BA049B"/>
    <w:rsid w:val="00BA04AE"/>
    <w:rsid w:val="00BA057E"/>
    <w:rsid w:val="00BA0734"/>
    <w:rsid w:val="00BA0788"/>
    <w:rsid w:val="00BA094D"/>
    <w:rsid w:val="00BA096C"/>
    <w:rsid w:val="00BA0C53"/>
    <w:rsid w:val="00BA0C64"/>
    <w:rsid w:val="00BA1329"/>
    <w:rsid w:val="00BA13A7"/>
    <w:rsid w:val="00BA159C"/>
    <w:rsid w:val="00BA17F3"/>
    <w:rsid w:val="00BA199C"/>
    <w:rsid w:val="00BA1A71"/>
    <w:rsid w:val="00BA1A94"/>
    <w:rsid w:val="00BA1BA3"/>
    <w:rsid w:val="00BA1BF7"/>
    <w:rsid w:val="00BA1BFB"/>
    <w:rsid w:val="00BA1D70"/>
    <w:rsid w:val="00BA270C"/>
    <w:rsid w:val="00BA2732"/>
    <w:rsid w:val="00BA28E8"/>
    <w:rsid w:val="00BA29E7"/>
    <w:rsid w:val="00BA2DC2"/>
    <w:rsid w:val="00BA2F39"/>
    <w:rsid w:val="00BA2F6F"/>
    <w:rsid w:val="00BA3524"/>
    <w:rsid w:val="00BA35F2"/>
    <w:rsid w:val="00BA38EB"/>
    <w:rsid w:val="00BA3ADA"/>
    <w:rsid w:val="00BA3BBF"/>
    <w:rsid w:val="00BA4180"/>
    <w:rsid w:val="00BA424E"/>
    <w:rsid w:val="00BA42D4"/>
    <w:rsid w:val="00BA42D6"/>
    <w:rsid w:val="00BA43F0"/>
    <w:rsid w:val="00BA4706"/>
    <w:rsid w:val="00BA497F"/>
    <w:rsid w:val="00BA4F98"/>
    <w:rsid w:val="00BA4FBC"/>
    <w:rsid w:val="00BA500D"/>
    <w:rsid w:val="00BA532F"/>
    <w:rsid w:val="00BA5842"/>
    <w:rsid w:val="00BA5ADB"/>
    <w:rsid w:val="00BA5E44"/>
    <w:rsid w:val="00BA5F17"/>
    <w:rsid w:val="00BA5FA5"/>
    <w:rsid w:val="00BA6686"/>
    <w:rsid w:val="00BA6689"/>
    <w:rsid w:val="00BA688C"/>
    <w:rsid w:val="00BA6907"/>
    <w:rsid w:val="00BA6933"/>
    <w:rsid w:val="00BA6A05"/>
    <w:rsid w:val="00BA6B88"/>
    <w:rsid w:val="00BA6FDF"/>
    <w:rsid w:val="00BA7556"/>
    <w:rsid w:val="00BA761B"/>
    <w:rsid w:val="00BA7738"/>
    <w:rsid w:val="00BA788B"/>
    <w:rsid w:val="00BA78EE"/>
    <w:rsid w:val="00BA79B4"/>
    <w:rsid w:val="00BA7C67"/>
    <w:rsid w:val="00BA7D01"/>
    <w:rsid w:val="00BB00FA"/>
    <w:rsid w:val="00BB01F2"/>
    <w:rsid w:val="00BB0423"/>
    <w:rsid w:val="00BB044B"/>
    <w:rsid w:val="00BB09D3"/>
    <w:rsid w:val="00BB0AEB"/>
    <w:rsid w:val="00BB0D80"/>
    <w:rsid w:val="00BB0EFB"/>
    <w:rsid w:val="00BB127C"/>
    <w:rsid w:val="00BB12CF"/>
    <w:rsid w:val="00BB135D"/>
    <w:rsid w:val="00BB14F7"/>
    <w:rsid w:val="00BB16D5"/>
    <w:rsid w:val="00BB1A31"/>
    <w:rsid w:val="00BB1AC2"/>
    <w:rsid w:val="00BB1CA3"/>
    <w:rsid w:val="00BB1E07"/>
    <w:rsid w:val="00BB1E48"/>
    <w:rsid w:val="00BB1FB4"/>
    <w:rsid w:val="00BB20DF"/>
    <w:rsid w:val="00BB218E"/>
    <w:rsid w:val="00BB24FD"/>
    <w:rsid w:val="00BB286E"/>
    <w:rsid w:val="00BB2915"/>
    <w:rsid w:val="00BB2A9B"/>
    <w:rsid w:val="00BB2AD4"/>
    <w:rsid w:val="00BB2B18"/>
    <w:rsid w:val="00BB2CCD"/>
    <w:rsid w:val="00BB2FD8"/>
    <w:rsid w:val="00BB3A6D"/>
    <w:rsid w:val="00BB3AE4"/>
    <w:rsid w:val="00BB3C12"/>
    <w:rsid w:val="00BB4239"/>
    <w:rsid w:val="00BB42C2"/>
    <w:rsid w:val="00BB451C"/>
    <w:rsid w:val="00BB469C"/>
    <w:rsid w:val="00BB47D3"/>
    <w:rsid w:val="00BB48F2"/>
    <w:rsid w:val="00BB4AC2"/>
    <w:rsid w:val="00BB54FF"/>
    <w:rsid w:val="00BB5BCF"/>
    <w:rsid w:val="00BB5DFA"/>
    <w:rsid w:val="00BB5F98"/>
    <w:rsid w:val="00BB6000"/>
    <w:rsid w:val="00BB62D4"/>
    <w:rsid w:val="00BB6ADB"/>
    <w:rsid w:val="00BB6E77"/>
    <w:rsid w:val="00BB708E"/>
    <w:rsid w:val="00BB7182"/>
    <w:rsid w:val="00BB7650"/>
    <w:rsid w:val="00BB77B9"/>
    <w:rsid w:val="00BB7ADE"/>
    <w:rsid w:val="00BB7BD2"/>
    <w:rsid w:val="00BC0063"/>
    <w:rsid w:val="00BC02C4"/>
    <w:rsid w:val="00BC06F6"/>
    <w:rsid w:val="00BC08D8"/>
    <w:rsid w:val="00BC0957"/>
    <w:rsid w:val="00BC09C8"/>
    <w:rsid w:val="00BC0AA7"/>
    <w:rsid w:val="00BC0C1B"/>
    <w:rsid w:val="00BC0FEC"/>
    <w:rsid w:val="00BC0FF6"/>
    <w:rsid w:val="00BC10BA"/>
    <w:rsid w:val="00BC1302"/>
    <w:rsid w:val="00BC13A4"/>
    <w:rsid w:val="00BC13C1"/>
    <w:rsid w:val="00BC140C"/>
    <w:rsid w:val="00BC1740"/>
    <w:rsid w:val="00BC17D2"/>
    <w:rsid w:val="00BC19ED"/>
    <w:rsid w:val="00BC1A2E"/>
    <w:rsid w:val="00BC1C13"/>
    <w:rsid w:val="00BC1C4E"/>
    <w:rsid w:val="00BC1C51"/>
    <w:rsid w:val="00BC1E61"/>
    <w:rsid w:val="00BC1EBC"/>
    <w:rsid w:val="00BC25DD"/>
    <w:rsid w:val="00BC26DD"/>
    <w:rsid w:val="00BC2723"/>
    <w:rsid w:val="00BC27F3"/>
    <w:rsid w:val="00BC2B9D"/>
    <w:rsid w:val="00BC2EE2"/>
    <w:rsid w:val="00BC3381"/>
    <w:rsid w:val="00BC3557"/>
    <w:rsid w:val="00BC35BD"/>
    <w:rsid w:val="00BC360B"/>
    <w:rsid w:val="00BC36A6"/>
    <w:rsid w:val="00BC38AF"/>
    <w:rsid w:val="00BC3D76"/>
    <w:rsid w:val="00BC3E4F"/>
    <w:rsid w:val="00BC40CE"/>
    <w:rsid w:val="00BC43B9"/>
    <w:rsid w:val="00BC4C79"/>
    <w:rsid w:val="00BC4D2B"/>
    <w:rsid w:val="00BC4D70"/>
    <w:rsid w:val="00BC51CC"/>
    <w:rsid w:val="00BC5591"/>
    <w:rsid w:val="00BC571F"/>
    <w:rsid w:val="00BC5887"/>
    <w:rsid w:val="00BC5EF6"/>
    <w:rsid w:val="00BC5F73"/>
    <w:rsid w:val="00BC5FA6"/>
    <w:rsid w:val="00BC606D"/>
    <w:rsid w:val="00BC617E"/>
    <w:rsid w:val="00BC61F3"/>
    <w:rsid w:val="00BC63C1"/>
    <w:rsid w:val="00BC644D"/>
    <w:rsid w:val="00BC6774"/>
    <w:rsid w:val="00BC679E"/>
    <w:rsid w:val="00BC6963"/>
    <w:rsid w:val="00BC6978"/>
    <w:rsid w:val="00BC69C4"/>
    <w:rsid w:val="00BC6A24"/>
    <w:rsid w:val="00BC6B00"/>
    <w:rsid w:val="00BC7014"/>
    <w:rsid w:val="00BC70DF"/>
    <w:rsid w:val="00BC7146"/>
    <w:rsid w:val="00BC74BF"/>
    <w:rsid w:val="00BC766D"/>
    <w:rsid w:val="00BC7898"/>
    <w:rsid w:val="00BC78A7"/>
    <w:rsid w:val="00BC7903"/>
    <w:rsid w:val="00BC7B09"/>
    <w:rsid w:val="00BD0212"/>
    <w:rsid w:val="00BD0564"/>
    <w:rsid w:val="00BD0975"/>
    <w:rsid w:val="00BD0E4F"/>
    <w:rsid w:val="00BD0E5C"/>
    <w:rsid w:val="00BD1424"/>
    <w:rsid w:val="00BD14BD"/>
    <w:rsid w:val="00BD1623"/>
    <w:rsid w:val="00BD183B"/>
    <w:rsid w:val="00BD1854"/>
    <w:rsid w:val="00BD19FD"/>
    <w:rsid w:val="00BD1B8A"/>
    <w:rsid w:val="00BD1CA9"/>
    <w:rsid w:val="00BD1E8D"/>
    <w:rsid w:val="00BD2386"/>
    <w:rsid w:val="00BD23D0"/>
    <w:rsid w:val="00BD2605"/>
    <w:rsid w:val="00BD27E0"/>
    <w:rsid w:val="00BD287E"/>
    <w:rsid w:val="00BD293C"/>
    <w:rsid w:val="00BD2C92"/>
    <w:rsid w:val="00BD2E03"/>
    <w:rsid w:val="00BD301E"/>
    <w:rsid w:val="00BD3060"/>
    <w:rsid w:val="00BD330B"/>
    <w:rsid w:val="00BD3422"/>
    <w:rsid w:val="00BD3577"/>
    <w:rsid w:val="00BD3632"/>
    <w:rsid w:val="00BD365F"/>
    <w:rsid w:val="00BD39D6"/>
    <w:rsid w:val="00BD3C5F"/>
    <w:rsid w:val="00BD3E9D"/>
    <w:rsid w:val="00BD4203"/>
    <w:rsid w:val="00BD429E"/>
    <w:rsid w:val="00BD448B"/>
    <w:rsid w:val="00BD457B"/>
    <w:rsid w:val="00BD4862"/>
    <w:rsid w:val="00BD4E86"/>
    <w:rsid w:val="00BD513C"/>
    <w:rsid w:val="00BD5919"/>
    <w:rsid w:val="00BD5A0E"/>
    <w:rsid w:val="00BD6199"/>
    <w:rsid w:val="00BD6508"/>
    <w:rsid w:val="00BD672B"/>
    <w:rsid w:val="00BD6752"/>
    <w:rsid w:val="00BD678C"/>
    <w:rsid w:val="00BD67A7"/>
    <w:rsid w:val="00BD67E0"/>
    <w:rsid w:val="00BD68E9"/>
    <w:rsid w:val="00BD69D8"/>
    <w:rsid w:val="00BD6A0B"/>
    <w:rsid w:val="00BD6E56"/>
    <w:rsid w:val="00BD7052"/>
    <w:rsid w:val="00BD7181"/>
    <w:rsid w:val="00BD742D"/>
    <w:rsid w:val="00BD742F"/>
    <w:rsid w:val="00BD75D0"/>
    <w:rsid w:val="00BD75D9"/>
    <w:rsid w:val="00BD7789"/>
    <w:rsid w:val="00BD7AF3"/>
    <w:rsid w:val="00BD7C9D"/>
    <w:rsid w:val="00BD7D19"/>
    <w:rsid w:val="00BD7D87"/>
    <w:rsid w:val="00BE017F"/>
    <w:rsid w:val="00BE01F1"/>
    <w:rsid w:val="00BE0565"/>
    <w:rsid w:val="00BE09CC"/>
    <w:rsid w:val="00BE0E14"/>
    <w:rsid w:val="00BE0E7A"/>
    <w:rsid w:val="00BE1385"/>
    <w:rsid w:val="00BE13A7"/>
    <w:rsid w:val="00BE153B"/>
    <w:rsid w:val="00BE16A7"/>
    <w:rsid w:val="00BE182C"/>
    <w:rsid w:val="00BE1858"/>
    <w:rsid w:val="00BE1EFA"/>
    <w:rsid w:val="00BE1F78"/>
    <w:rsid w:val="00BE2193"/>
    <w:rsid w:val="00BE2776"/>
    <w:rsid w:val="00BE2994"/>
    <w:rsid w:val="00BE2A4E"/>
    <w:rsid w:val="00BE2D0F"/>
    <w:rsid w:val="00BE2EA5"/>
    <w:rsid w:val="00BE2F17"/>
    <w:rsid w:val="00BE31F1"/>
    <w:rsid w:val="00BE341E"/>
    <w:rsid w:val="00BE34A8"/>
    <w:rsid w:val="00BE385B"/>
    <w:rsid w:val="00BE3B1C"/>
    <w:rsid w:val="00BE3BCC"/>
    <w:rsid w:val="00BE4201"/>
    <w:rsid w:val="00BE434F"/>
    <w:rsid w:val="00BE447B"/>
    <w:rsid w:val="00BE454C"/>
    <w:rsid w:val="00BE4B1C"/>
    <w:rsid w:val="00BE50A8"/>
    <w:rsid w:val="00BE53E4"/>
    <w:rsid w:val="00BE545C"/>
    <w:rsid w:val="00BE54CD"/>
    <w:rsid w:val="00BE556C"/>
    <w:rsid w:val="00BE56AF"/>
    <w:rsid w:val="00BE580A"/>
    <w:rsid w:val="00BE5920"/>
    <w:rsid w:val="00BE5A35"/>
    <w:rsid w:val="00BE5A57"/>
    <w:rsid w:val="00BE5B70"/>
    <w:rsid w:val="00BE5B72"/>
    <w:rsid w:val="00BE5C2C"/>
    <w:rsid w:val="00BE5C8B"/>
    <w:rsid w:val="00BE5CD5"/>
    <w:rsid w:val="00BE5D07"/>
    <w:rsid w:val="00BE6242"/>
    <w:rsid w:val="00BE6269"/>
    <w:rsid w:val="00BE64DE"/>
    <w:rsid w:val="00BE64F6"/>
    <w:rsid w:val="00BE651F"/>
    <w:rsid w:val="00BE6585"/>
    <w:rsid w:val="00BE66B8"/>
    <w:rsid w:val="00BE6906"/>
    <w:rsid w:val="00BE6DC7"/>
    <w:rsid w:val="00BE6E88"/>
    <w:rsid w:val="00BE7050"/>
    <w:rsid w:val="00BE70A4"/>
    <w:rsid w:val="00BE7251"/>
    <w:rsid w:val="00BE7281"/>
    <w:rsid w:val="00BE75A5"/>
    <w:rsid w:val="00BE7642"/>
    <w:rsid w:val="00BE772D"/>
    <w:rsid w:val="00BE78D6"/>
    <w:rsid w:val="00BE79F3"/>
    <w:rsid w:val="00BE7E95"/>
    <w:rsid w:val="00BF0148"/>
    <w:rsid w:val="00BF01D0"/>
    <w:rsid w:val="00BF01F3"/>
    <w:rsid w:val="00BF0424"/>
    <w:rsid w:val="00BF04C0"/>
    <w:rsid w:val="00BF064F"/>
    <w:rsid w:val="00BF0DDB"/>
    <w:rsid w:val="00BF0F71"/>
    <w:rsid w:val="00BF10B1"/>
    <w:rsid w:val="00BF1275"/>
    <w:rsid w:val="00BF12E6"/>
    <w:rsid w:val="00BF132B"/>
    <w:rsid w:val="00BF14B2"/>
    <w:rsid w:val="00BF1503"/>
    <w:rsid w:val="00BF1CB2"/>
    <w:rsid w:val="00BF1E53"/>
    <w:rsid w:val="00BF2024"/>
    <w:rsid w:val="00BF265E"/>
    <w:rsid w:val="00BF2AE7"/>
    <w:rsid w:val="00BF2B62"/>
    <w:rsid w:val="00BF2D38"/>
    <w:rsid w:val="00BF2D8C"/>
    <w:rsid w:val="00BF2DBD"/>
    <w:rsid w:val="00BF2DF7"/>
    <w:rsid w:val="00BF2DFA"/>
    <w:rsid w:val="00BF30C3"/>
    <w:rsid w:val="00BF320A"/>
    <w:rsid w:val="00BF332D"/>
    <w:rsid w:val="00BF38A6"/>
    <w:rsid w:val="00BF3985"/>
    <w:rsid w:val="00BF3BE6"/>
    <w:rsid w:val="00BF3CC4"/>
    <w:rsid w:val="00BF3DE7"/>
    <w:rsid w:val="00BF404E"/>
    <w:rsid w:val="00BF4250"/>
    <w:rsid w:val="00BF45BD"/>
    <w:rsid w:val="00BF485B"/>
    <w:rsid w:val="00BF49EB"/>
    <w:rsid w:val="00BF4A2A"/>
    <w:rsid w:val="00BF4A40"/>
    <w:rsid w:val="00BF4A90"/>
    <w:rsid w:val="00BF4ACE"/>
    <w:rsid w:val="00BF4B3B"/>
    <w:rsid w:val="00BF4E58"/>
    <w:rsid w:val="00BF53DA"/>
    <w:rsid w:val="00BF56B0"/>
    <w:rsid w:val="00BF579C"/>
    <w:rsid w:val="00BF5BB3"/>
    <w:rsid w:val="00BF5BB5"/>
    <w:rsid w:val="00BF618B"/>
    <w:rsid w:val="00BF6605"/>
    <w:rsid w:val="00BF67F6"/>
    <w:rsid w:val="00BF6A6E"/>
    <w:rsid w:val="00BF6AE3"/>
    <w:rsid w:val="00BF6AF8"/>
    <w:rsid w:val="00BF6B8B"/>
    <w:rsid w:val="00BF6DC8"/>
    <w:rsid w:val="00BF7433"/>
    <w:rsid w:val="00BF7601"/>
    <w:rsid w:val="00BF762B"/>
    <w:rsid w:val="00BF7C71"/>
    <w:rsid w:val="00BF7EEA"/>
    <w:rsid w:val="00BF7F71"/>
    <w:rsid w:val="00C00061"/>
    <w:rsid w:val="00C00124"/>
    <w:rsid w:val="00C001E5"/>
    <w:rsid w:val="00C0047A"/>
    <w:rsid w:val="00C004B3"/>
    <w:rsid w:val="00C005C1"/>
    <w:rsid w:val="00C0068A"/>
    <w:rsid w:val="00C008C8"/>
    <w:rsid w:val="00C00A42"/>
    <w:rsid w:val="00C00C3C"/>
    <w:rsid w:val="00C00E9B"/>
    <w:rsid w:val="00C00EA6"/>
    <w:rsid w:val="00C010C4"/>
    <w:rsid w:val="00C012E4"/>
    <w:rsid w:val="00C0141F"/>
    <w:rsid w:val="00C01A6C"/>
    <w:rsid w:val="00C01BF0"/>
    <w:rsid w:val="00C01C0D"/>
    <w:rsid w:val="00C01D7B"/>
    <w:rsid w:val="00C01E6C"/>
    <w:rsid w:val="00C02082"/>
    <w:rsid w:val="00C0208F"/>
    <w:rsid w:val="00C021CB"/>
    <w:rsid w:val="00C02210"/>
    <w:rsid w:val="00C025F3"/>
    <w:rsid w:val="00C0279E"/>
    <w:rsid w:val="00C02930"/>
    <w:rsid w:val="00C02F4C"/>
    <w:rsid w:val="00C030D0"/>
    <w:rsid w:val="00C032CF"/>
    <w:rsid w:val="00C03364"/>
    <w:rsid w:val="00C035E4"/>
    <w:rsid w:val="00C036CB"/>
    <w:rsid w:val="00C0371A"/>
    <w:rsid w:val="00C0372A"/>
    <w:rsid w:val="00C03937"/>
    <w:rsid w:val="00C03CDF"/>
    <w:rsid w:val="00C03DA0"/>
    <w:rsid w:val="00C03FD3"/>
    <w:rsid w:val="00C042BF"/>
    <w:rsid w:val="00C043DB"/>
    <w:rsid w:val="00C043F6"/>
    <w:rsid w:val="00C0473E"/>
    <w:rsid w:val="00C04876"/>
    <w:rsid w:val="00C04B60"/>
    <w:rsid w:val="00C04EE6"/>
    <w:rsid w:val="00C05021"/>
    <w:rsid w:val="00C051AD"/>
    <w:rsid w:val="00C05400"/>
    <w:rsid w:val="00C05466"/>
    <w:rsid w:val="00C056C9"/>
    <w:rsid w:val="00C0578A"/>
    <w:rsid w:val="00C05969"/>
    <w:rsid w:val="00C05A70"/>
    <w:rsid w:val="00C05B70"/>
    <w:rsid w:val="00C05DA5"/>
    <w:rsid w:val="00C05FC1"/>
    <w:rsid w:val="00C0676A"/>
    <w:rsid w:val="00C06A39"/>
    <w:rsid w:val="00C06B71"/>
    <w:rsid w:val="00C06BE9"/>
    <w:rsid w:val="00C06E58"/>
    <w:rsid w:val="00C06EE6"/>
    <w:rsid w:val="00C070CC"/>
    <w:rsid w:val="00C07138"/>
    <w:rsid w:val="00C07181"/>
    <w:rsid w:val="00C0720F"/>
    <w:rsid w:val="00C073B5"/>
    <w:rsid w:val="00C07710"/>
    <w:rsid w:val="00C07782"/>
    <w:rsid w:val="00C077F0"/>
    <w:rsid w:val="00C0798F"/>
    <w:rsid w:val="00C07CBC"/>
    <w:rsid w:val="00C07F74"/>
    <w:rsid w:val="00C100C5"/>
    <w:rsid w:val="00C10251"/>
    <w:rsid w:val="00C102D6"/>
    <w:rsid w:val="00C10400"/>
    <w:rsid w:val="00C1091F"/>
    <w:rsid w:val="00C10A1B"/>
    <w:rsid w:val="00C10A2A"/>
    <w:rsid w:val="00C10B91"/>
    <w:rsid w:val="00C10BDD"/>
    <w:rsid w:val="00C10BEA"/>
    <w:rsid w:val="00C10CCA"/>
    <w:rsid w:val="00C10CE1"/>
    <w:rsid w:val="00C10D4C"/>
    <w:rsid w:val="00C10DE2"/>
    <w:rsid w:val="00C11835"/>
    <w:rsid w:val="00C119F7"/>
    <w:rsid w:val="00C11D01"/>
    <w:rsid w:val="00C11D24"/>
    <w:rsid w:val="00C11FA7"/>
    <w:rsid w:val="00C12101"/>
    <w:rsid w:val="00C121DD"/>
    <w:rsid w:val="00C12244"/>
    <w:rsid w:val="00C129DD"/>
    <w:rsid w:val="00C12A66"/>
    <w:rsid w:val="00C12B42"/>
    <w:rsid w:val="00C12FA2"/>
    <w:rsid w:val="00C13000"/>
    <w:rsid w:val="00C131B8"/>
    <w:rsid w:val="00C13245"/>
    <w:rsid w:val="00C132D2"/>
    <w:rsid w:val="00C132EB"/>
    <w:rsid w:val="00C13739"/>
    <w:rsid w:val="00C13852"/>
    <w:rsid w:val="00C138E6"/>
    <w:rsid w:val="00C13AF9"/>
    <w:rsid w:val="00C13BB6"/>
    <w:rsid w:val="00C13C2C"/>
    <w:rsid w:val="00C13CCA"/>
    <w:rsid w:val="00C13FBF"/>
    <w:rsid w:val="00C1419B"/>
    <w:rsid w:val="00C141AE"/>
    <w:rsid w:val="00C1422D"/>
    <w:rsid w:val="00C142BD"/>
    <w:rsid w:val="00C143CC"/>
    <w:rsid w:val="00C1441E"/>
    <w:rsid w:val="00C144EB"/>
    <w:rsid w:val="00C14836"/>
    <w:rsid w:val="00C14929"/>
    <w:rsid w:val="00C14992"/>
    <w:rsid w:val="00C14B48"/>
    <w:rsid w:val="00C14BCD"/>
    <w:rsid w:val="00C14D9A"/>
    <w:rsid w:val="00C14F4E"/>
    <w:rsid w:val="00C150B4"/>
    <w:rsid w:val="00C154AB"/>
    <w:rsid w:val="00C15562"/>
    <w:rsid w:val="00C1592E"/>
    <w:rsid w:val="00C15AEA"/>
    <w:rsid w:val="00C15B9C"/>
    <w:rsid w:val="00C16132"/>
    <w:rsid w:val="00C161E2"/>
    <w:rsid w:val="00C16394"/>
    <w:rsid w:val="00C16ED0"/>
    <w:rsid w:val="00C16F96"/>
    <w:rsid w:val="00C1720E"/>
    <w:rsid w:val="00C17418"/>
    <w:rsid w:val="00C1780A"/>
    <w:rsid w:val="00C1788C"/>
    <w:rsid w:val="00C17890"/>
    <w:rsid w:val="00C17CD2"/>
    <w:rsid w:val="00C17E8A"/>
    <w:rsid w:val="00C17EDC"/>
    <w:rsid w:val="00C20343"/>
    <w:rsid w:val="00C2045B"/>
    <w:rsid w:val="00C20745"/>
    <w:rsid w:val="00C20D95"/>
    <w:rsid w:val="00C20DA1"/>
    <w:rsid w:val="00C20DBE"/>
    <w:rsid w:val="00C210D3"/>
    <w:rsid w:val="00C2112F"/>
    <w:rsid w:val="00C214C8"/>
    <w:rsid w:val="00C21593"/>
    <w:rsid w:val="00C217F9"/>
    <w:rsid w:val="00C21918"/>
    <w:rsid w:val="00C21AEF"/>
    <w:rsid w:val="00C21AFB"/>
    <w:rsid w:val="00C21C15"/>
    <w:rsid w:val="00C21C5D"/>
    <w:rsid w:val="00C22025"/>
    <w:rsid w:val="00C220A2"/>
    <w:rsid w:val="00C220BB"/>
    <w:rsid w:val="00C22135"/>
    <w:rsid w:val="00C222C1"/>
    <w:rsid w:val="00C225D6"/>
    <w:rsid w:val="00C22805"/>
    <w:rsid w:val="00C229AC"/>
    <w:rsid w:val="00C22C31"/>
    <w:rsid w:val="00C22CF9"/>
    <w:rsid w:val="00C22DB7"/>
    <w:rsid w:val="00C2323B"/>
    <w:rsid w:val="00C23553"/>
    <w:rsid w:val="00C235D9"/>
    <w:rsid w:val="00C23A12"/>
    <w:rsid w:val="00C23AF6"/>
    <w:rsid w:val="00C23C4B"/>
    <w:rsid w:val="00C23DA7"/>
    <w:rsid w:val="00C241C6"/>
    <w:rsid w:val="00C2452C"/>
    <w:rsid w:val="00C245F9"/>
    <w:rsid w:val="00C24AC9"/>
    <w:rsid w:val="00C24F4A"/>
    <w:rsid w:val="00C25421"/>
    <w:rsid w:val="00C25810"/>
    <w:rsid w:val="00C2587D"/>
    <w:rsid w:val="00C25A0A"/>
    <w:rsid w:val="00C25E44"/>
    <w:rsid w:val="00C2617D"/>
    <w:rsid w:val="00C264AC"/>
    <w:rsid w:val="00C26560"/>
    <w:rsid w:val="00C26605"/>
    <w:rsid w:val="00C2695A"/>
    <w:rsid w:val="00C26982"/>
    <w:rsid w:val="00C269E4"/>
    <w:rsid w:val="00C26E6B"/>
    <w:rsid w:val="00C274B1"/>
    <w:rsid w:val="00C274DB"/>
    <w:rsid w:val="00C2750F"/>
    <w:rsid w:val="00C2757C"/>
    <w:rsid w:val="00C2794F"/>
    <w:rsid w:val="00C27A46"/>
    <w:rsid w:val="00C27DC7"/>
    <w:rsid w:val="00C27DE9"/>
    <w:rsid w:val="00C3034F"/>
    <w:rsid w:val="00C30424"/>
    <w:rsid w:val="00C307E4"/>
    <w:rsid w:val="00C3093D"/>
    <w:rsid w:val="00C30A90"/>
    <w:rsid w:val="00C30BBB"/>
    <w:rsid w:val="00C30F47"/>
    <w:rsid w:val="00C31008"/>
    <w:rsid w:val="00C31041"/>
    <w:rsid w:val="00C314AD"/>
    <w:rsid w:val="00C31542"/>
    <w:rsid w:val="00C315D2"/>
    <w:rsid w:val="00C319DA"/>
    <w:rsid w:val="00C31DEE"/>
    <w:rsid w:val="00C31E28"/>
    <w:rsid w:val="00C31ED7"/>
    <w:rsid w:val="00C31F72"/>
    <w:rsid w:val="00C3207E"/>
    <w:rsid w:val="00C3245B"/>
    <w:rsid w:val="00C32760"/>
    <w:rsid w:val="00C32A45"/>
    <w:rsid w:val="00C32BCC"/>
    <w:rsid w:val="00C32C01"/>
    <w:rsid w:val="00C32EC2"/>
    <w:rsid w:val="00C32FDD"/>
    <w:rsid w:val="00C3319B"/>
    <w:rsid w:val="00C3323A"/>
    <w:rsid w:val="00C334DD"/>
    <w:rsid w:val="00C33903"/>
    <w:rsid w:val="00C33BC6"/>
    <w:rsid w:val="00C33CBA"/>
    <w:rsid w:val="00C33E52"/>
    <w:rsid w:val="00C33E61"/>
    <w:rsid w:val="00C33EF2"/>
    <w:rsid w:val="00C33F4D"/>
    <w:rsid w:val="00C33FD6"/>
    <w:rsid w:val="00C3412D"/>
    <w:rsid w:val="00C34151"/>
    <w:rsid w:val="00C3427D"/>
    <w:rsid w:val="00C342C2"/>
    <w:rsid w:val="00C34351"/>
    <w:rsid w:val="00C343B9"/>
    <w:rsid w:val="00C34404"/>
    <w:rsid w:val="00C34616"/>
    <w:rsid w:val="00C34867"/>
    <w:rsid w:val="00C34C47"/>
    <w:rsid w:val="00C34D72"/>
    <w:rsid w:val="00C34E1B"/>
    <w:rsid w:val="00C34E69"/>
    <w:rsid w:val="00C34ED7"/>
    <w:rsid w:val="00C34F79"/>
    <w:rsid w:val="00C354D3"/>
    <w:rsid w:val="00C357A5"/>
    <w:rsid w:val="00C35805"/>
    <w:rsid w:val="00C35811"/>
    <w:rsid w:val="00C358A4"/>
    <w:rsid w:val="00C358F5"/>
    <w:rsid w:val="00C35963"/>
    <w:rsid w:val="00C35A23"/>
    <w:rsid w:val="00C35BE1"/>
    <w:rsid w:val="00C35E92"/>
    <w:rsid w:val="00C365BF"/>
    <w:rsid w:val="00C36A39"/>
    <w:rsid w:val="00C36A92"/>
    <w:rsid w:val="00C36A95"/>
    <w:rsid w:val="00C36C1B"/>
    <w:rsid w:val="00C36C27"/>
    <w:rsid w:val="00C36DDB"/>
    <w:rsid w:val="00C37067"/>
    <w:rsid w:val="00C37262"/>
    <w:rsid w:val="00C376E6"/>
    <w:rsid w:val="00C37753"/>
    <w:rsid w:val="00C37807"/>
    <w:rsid w:val="00C37A7C"/>
    <w:rsid w:val="00C37EA9"/>
    <w:rsid w:val="00C403E2"/>
    <w:rsid w:val="00C40450"/>
    <w:rsid w:val="00C4082C"/>
    <w:rsid w:val="00C40896"/>
    <w:rsid w:val="00C40CA8"/>
    <w:rsid w:val="00C40CD6"/>
    <w:rsid w:val="00C4111B"/>
    <w:rsid w:val="00C411F8"/>
    <w:rsid w:val="00C415BE"/>
    <w:rsid w:val="00C4163C"/>
    <w:rsid w:val="00C4167B"/>
    <w:rsid w:val="00C41796"/>
    <w:rsid w:val="00C42028"/>
    <w:rsid w:val="00C42050"/>
    <w:rsid w:val="00C4224F"/>
    <w:rsid w:val="00C42563"/>
    <w:rsid w:val="00C42622"/>
    <w:rsid w:val="00C4265A"/>
    <w:rsid w:val="00C429AD"/>
    <w:rsid w:val="00C42A65"/>
    <w:rsid w:val="00C42C04"/>
    <w:rsid w:val="00C42C42"/>
    <w:rsid w:val="00C42F9E"/>
    <w:rsid w:val="00C43192"/>
    <w:rsid w:val="00C434F9"/>
    <w:rsid w:val="00C4356F"/>
    <w:rsid w:val="00C437AD"/>
    <w:rsid w:val="00C43D22"/>
    <w:rsid w:val="00C43D55"/>
    <w:rsid w:val="00C43E0B"/>
    <w:rsid w:val="00C440C2"/>
    <w:rsid w:val="00C441C4"/>
    <w:rsid w:val="00C44219"/>
    <w:rsid w:val="00C44A1C"/>
    <w:rsid w:val="00C44AF5"/>
    <w:rsid w:val="00C44C07"/>
    <w:rsid w:val="00C44C52"/>
    <w:rsid w:val="00C44E24"/>
    <w:rsid w:val="00C4507D"/>
    <w:rsid w:val="00C4521E"/>
    <w:rsid w:val="00C456DC"/>
    <w:rsid w:val="00C458F1"/>
    <w:rsid w:val="00C45A98"/>
    <w:rsid w:val="00C45F35"/>
    <w:rsid w:val="00C45FF4"/>
    <w:rsid w:val="00C46146"/>
    <w:rsid w:val="00C46183"/>
    <w:rsid w:val="00C462AE"/>
    <w:rsid w:val="00C463F4"/>
    <w:rsid w:val="00C46414"/>
    <w:rsid w:val="00C4660B"/>
    <w:rsid w:val="00C46690"/>
    <w:rsid w:val="00C4678D"/>
    <w:rsid w:val="00C468CD"/>
    <w:rsid w:val="00C47544"/>
    <w:rsid w:val="00C477A1"/>
    <w:rsid w:val="00C47913"/>
    <w:rsid w:val="00C47CF6"/>
    <w:rsid w:val="00C47F33"/>
    <w:rsid w:val="00C47F7B"/>
    <w:rsid w:val="00C502D8"/>
    <w:rsid w:val="00C503D3"/>
    <w:rsid w:val="00C5050C"/>
    <w:rsid w:val="00C505DE"/>
    <w:rsid w:val="00C50798"/>
    <w:rsid w:val="00C508EC"/>
    <w:rsid w:val="00C50A26"/>
    <w:rsid w:val="00C50AB0"/>
    <w:rsid w:val="00C50C75"/>
    <w:rsid w:val="00C51526"/>
    <w:rsid w:val="00C51AD2"/>
    <w:rsid w:val="00C51D1E"/>
    <w:rsid w:val="00C51DC6"/>
    <w:rsid w:val="00C51E98"/>
    <w:rsid w:val="00C52086"/>
    <w:rsid w:val="00C523C5"/>
    <w:rsid w:val="00C5253E"/>
    <w:rsid w:val="00C525B0"/>
    <w:rsid w:val="00C5263B"/>
    <w:rsid w:val="00C529FF"/>
    <w:rsid w:val="00C52CCF"/>
    <w:rsid w:val="00C52E85"/>
    <w:rsid w:val="00C52F38"/>
    <w:rsid w:val="00C531BD"/>
    <w:rsid w:val="00C536C8"/>
    <w:rsid w:val="00C538AF"/>
    <w:rsid w:val="00C53A69"/>
    <w:rsid w:val="00C54016"/>
    <w:rsid w:val="00C54041"/>
    <w:rsid w:val="00C540EB"/>
    <w:rsid w:val="00C543EE"/>
    <w:rsid w:val="00C544EA"/>
    <w:rsid w:val="00C547A1"/>
    <w:rsid w:val="00C54AB8"/>
    <w:rsid w:val="00C554F6"/>
    <w:rsid w:val="00C55736"/>
    <w:rsid w:val="00C5580B"/>
    <w:rsid w:val="00C55887"/>
    <w:rsid w:val="00C558BA"/>
    <w:rsid w:val="00C55902"/>
    <w:rsid w:val="00C55BEF"/>
    <w:rsid w:val="00C55CB0"/>
    <w:rsid w:val="00C55CDA"/>
    <w:rsid w:val="00C55CFF"/>
    <w:rsid w:val="00C56134"/>
    <w:rsid w:val="00C562FE"/>
    <w:rsid w:val="00C56860"/>
    <w:rsid w:val="00C56EF1"/>
    <w:rsid w:val="00C56FEE"/>
    <w:rsid w:val="00C57A49"/>
    <w:rsid w:val="00C57E35"/>
    <w:rsid w:val="00C57EE4"/>
    <w:rsid w:val="00C601D1"/>
    <w:rsid w:val="00C60850"/>
    <w:rsid w:val="00C60BAB"/>
    <w:rsid w:val="00C60CF4"/>
    <w:rsid w:val="00C60D41"/>
    <w:rsid w:val="00C6109B"/>
    <w:rsid w:val="00C610F0"/>
    <w:rsid w:val="00C6140E"/>
    <w:rsid w:val="00C614F3"/>
    <w:rsid w:val="00C618A3"/>
    <w:rsid w:val="00C61B33"/>
    <w:rsid w:val="00C61D8B"/>
    <w:rsid w:val="00C620D9"/>
    <w:rsid w:val="00C6237A"/>
    <w:rsid w:val="00C623D7"/>
    <w:rsid w:val="00C624DF"/>
    <w:rsid w:val="00C624F5"/>
    <w:rsid w:val="00C62565"/>
    <w:rsid w:val="00C62754"/>
    <w:rsid w:val="00C62D4A"/>
    <w:rsid w:val="00C62DAE"/>
    <w:rsid w:val="00C6302B"/>
    <w:rsid w:val="00C6325D"/>
    <w:rsid w:val="00C633A9"/>
    <w:rsid w:val="00C63907"/>
    <w:rsid w:val="00C639F8"/>
    <w:rsid w:val="00C63A05"/>
    <w:rsid w:val="00C63C97"/>
    <w:rsid w:val="00C63F6C"/>
    <w:rsid w:val="00C642B1"/>
    <w:rsid w:val="00C642B5"/>
    <w:rsid w:val="00C6441E"/>
    <w:rsid w:val="00C64835"/>
    <w:rsid w:val="00C64A65"/>
    <w:rsid w:val="00C64AED"/>
    <w:rsid w:val="00C64D70"/>
    <w:rsid w:val="00C64E8C"/>
    <w:rsid w:val="00C64FE9"/>
    <w:rsid w:val="00C65188"/>
    <w:rsid w:val="00C65257"/>
    <w:rsid w:val="00C652B4"/>
    <w:rsid w:val="00C65621"/>
    <w:rsid w:val="00C65768"/>
    <w:rsid w:val="00C65C1E"/>
    <w:rsid w:val="00C65D2B"/>
    <w:rsid w:val="00C65F36"/>
    <w:rsid w:val="00C65F56"/>
    <w:rsid w:val="00C661B4"/>
    <w:rsid w:val="00C662CB"/>
    <w:rsid w:val="00C66417"/>
    <w:rsid w:val="00C66511"/>
    <w:rsid w:val="00C66683"/>
    <w:rsid w:val="00C66B83"/>
    <w:rsid w:val="00C66C8A"/>
    <w:rsid w:val="00C66F9C"/>
    <w:rsid w:val="00C67025"/>
    <w:rsid w:val="00C67287"/>
    <w:rsid w:val="00C6729A"/>
    <w:rsid w:val="00C675C0"/>
    <w:rsid w:val="00C67641"/>
    <w:rsid w:val="00C67659"/>
    <w:rsid w:val="00C6799D"/>
    <w:rsid w:val="00C70051"/>
    <w:rsid w:val="00C70488"/>
    <w:rsid w:val="00C707B5"/>
    <w:rsid w:val="00C708A3"/>
    <w:rsid w:val="00C70C21"/>
    <w:rsid w:val="00C70CB7"/>
    <w:rsid w:val="00C70D50"/>
    <w:rsid w:val="00C70D55"/>
    <w:rsid w:val="00C70F4F"/>
    <w:rsid w:val="00C71548"/>
    <w:rsid w:val="00C71665"/>
    <w:rsid w:val="00C71CB9"/>
    <w:rsid w:val="00C71DD2"/>
    <w:rsid w:val="00C7243A"/>
    <w:rsid w:val="00C72482"/>
    <w:rsid w:val="00C7249E"/>
    <w:rsid w:val="00C724BF"/>
    <w:rsid w:val="00C727DE"/>
    <w:rsid w:val="00C728B4"/>
    <w:rsid w:val="00C729D2"/>
    <w:rsid w:val="00C72A8B"/>
    <w:rsid w:val="00C72B95"/>
    <w:rsid w:val="00C72B97"/>
    <w:rsid w:val="00C72E70"/>
    <w:rsid w:val="00C72F2E"/>
    <w:rsid w:val="00C72FA4"/>
    <w:rsid w:val="00C73158"/>
    <w:rsid w:val="00C73241"/>
    <w:rsid w:val="00C733E0"/>
    <w:rsid w:val="00C7344A"/>
    <w:rsid w:val="00C73D55"/>
    <w:rsid w:val="00C73F8C"/>
    <w:rsid w:val="00C749DB"/>
    <w:rsid w:val="00C74D81"/>
    <w:rsid w:val="00C75052"/>
    <w:rsid w:val="00C753DA"/>
    <w:rsid w:val="00C75658"/>
    <w:rsid w:val="00C756D8"/>
    <w:rsid w:val="00C7571A"/>
    <w:rsid w:val="00C75823"/>
    <w:rsid w:val="00C758BB"/>
    <w:rsid w:val="00C758D8"/>
    <w:rsid w:val="00C75933"/>
    <w:rsid w:val="00C759FE"/>
    <w:rsid w:val="00C75D5E"/>
    <w:rsid w:val="00C75D64"/>
    <w:rsid w:val="00C75D9F"/>
    <w:rsid w:val="00C75FF2"/>
    <w:rsid w:val="00C760B4"/>
    <w:rsid w:val="00C76145"/>
    <w:rsid w:val="00C76495"/>
    <w:rsid w:val="00C765E4"/>
    <w:rsid w:val="00C766FE"/>
    <w:rsid w:val="00C7673E"/>
    <w:rsid w:val="00C767E6"/>
    <w:rsid w:val="00C768AA"/>
    <w:rsid w:val="00C76D68"/>
    <w:rsid w:val="00C76E18"/>
    <w:rsid w:val="00C76E23"/>
    <w:rsid w:val="00C76FE3"/>
    <w:rsid w:val="00C77206"/>
    <w:rsid w:val="00C773D4"/>
    <w:rsid w:val="00C77437"/>
    <w:rsid w:val="00C77A39"/>
    <w:rsid w:val="00C77DF1"/>
    <w:rsid w:val="00C800E0"/>
    <w:rsid w:val="00C80163"/>
    <w:rsid w:val="00C8067A"/>
    <w:rsid w:val="00C80816"/>
    <w:rsid w:val="00C80902"/>
    <w:rsid w:val="00C80A75"/>
    <w:rsid w:val="00C80A89"/>
    <w:rsid w:val="00C80AC9"/>
    <w:rsid w:val="00C811A0"/>
    <w:rsid w:val="00C81538"/>
    <w:rsid w:val="00C819EF"/>
    <w:rsid w:val="00C81EC9"/>
    <w:rsid w:val="00C82246"/>
    <w:rsid w:val="00C8228D"/>
    <w:rsid w:val="00C822D4"/>
    <w:rsid w:val="00C8239B"/>
    <w:rsid w:val="00C829A5"/>
    <w:rsid w:val="00C82A2A"/>
    <w:rsid w:val="00C82BFD"/>
    <w:rsid w:val="00C82FFB"/>
    <w:rsid w:val="00C83323"/>
    <w:rsid w:val="00C838CE"/>
    <w:rsid w:val="00C83BB8"/>
    <w:rsid w:val="00C83E4D"/>
    <w:rsid w:val="00C84159"/>
    <w:rsid w:val="00C8426E"/>
    <w:rsid w:val="00C84370"/>
    <w:rsid w:val="00C84400"/>
    <w:rsid w:val="00C844B0"/>
    <w:rsid w:val="00C8454F"/>
    <w:rsid w:val="00C84AD5"/>
    <w:rsid w:val="00C84D18"/>
    <w:rsid w:val="00C84EDB"/>
    <w:rsid w:val="00C84FCF"/>
    <w:rsid w:val="00C85048"/>
    <w:rsid w:val="00C8510E"/>
    <w:rsid w:val="00C8550A"/>
    <w:rsid w:val="00C855D0"/>
    <w:rsid w:val="00C8573C"/>
    <w:rsid w:val="00C85996"/>
    <w:rsid w:val="00C85B82"/>
    <w:rsid w:val="00C85DBA"/>
    <w:rsid w:val="00C8608E"/>
    <w:rsid w:val="00C86412"/>
    <w:rsid w:val="00C86816"/>
    <w:rsid w:val="00C870C9"/>
    <w:rsid w:val="00C872FF"/>
    <w:rsid w:val="00C87436"/>
    <w:rsid w:val="00C8748D"/>
    <w:rsid w:val="00C87600"/>
    <w:rsid w:val="00C876C4"/>
    <w:rsid w:val="00C877DB"/>
    <w:rsid w:val="00C877DF"/>
    <w:rsid w:val="00C87845"/>
    <w:rsid w:val="00C87B42"/>
    <w:rsid w:val="00C87C8A"/>
    <w:rsid w:val="00C87DB5"/>
    <w:rsid w:val="00C87F71"/>
    <w:rsid w:val="00C90168"/>
    <w:rsid w:val="00C9036B"/>
    <w:rsid w:val="00C90411"/>
    <w:rsid w:val="00C9062A"/>
    <w:rsid w:val="00C90818"/>
    <w:rsid w:val="00C90C75"/>
    <w:rsid w:val="00C90CBA"/>
    <w:rsid w:val="00C91164"/>
    <w:rsid w:val="00C91409"/>
    <w:rsid w:val="00C9144F"/>
    <w:rsid w:val="00C9182D"/>
    <w:rsid w:val="00C9187B"/>
    <w:rsid w:val="00C91B01"/>
    <w:rsid w:val="00C92037"/>
    <w:rsid w:val="00C9224C"/>
    <w:rsid w:val="00C92463"/>
    <w:rsid w:val="00C92575"/>
    <w:rsid w:val="00C927D6"/>
    <w:rsid w:val="00C92921"/>
    <w:rsid w:val="00C92E4F"/>
    <w:rsid w:val="00C92EBD"/>
    <w:rsid w:val="00C92EC8"/>
    <w:rsid w:val="00C92EF3"/>
    <w:rsid w:val="00C93187"/>
    <w:rsid w:val="00C932C2"/>
    <w:rsid w:val="00C93660"/>
    <w:rsid w:val="00C93A6D"/>
    <w:rsid w:val="00C93EDD"/>
    <w:rsid w:val="00C940CC"/>
    <w:rsid w:val="00C943A4"/>
    <w:rsid w:val="00C944A4"/>
    <w:rsid w:val="00C9469D"/>
    <w:rsid w:val="00C94CC3"/>
    <w:rsid w:val="00C94D0D"/>
    <w:rsid w:val="00C94E13"/>
    <w:rsid w:val="00C94F12"/>
    <w:rsid w:val="00C94F4B"/>
    <w:rsid w:val="00C952C9"/>
    <w:rsid w:val="00C9543D"/>
    <w:rsid w:val="00C95472"/>
    <w:rsid w:val="00C958AA"/>
    <w:rsid w:val="00C95A77"/>
    <w:rsid w:val="00C95B12"/>
    <w:rsid w:val="00C95BBA"/>
    <w:rsid w:val="00C95DA2"/>
    <w:rsid w:val="00C95E71"/>
    <w:rsid w:val="00C95F1D"/>
    <w:rsid w:val="00C96071"/>
    <w:rsid w:val="00C96097"/>
    <w:rsid w:val="00C96215"/>
    <w:rsid w:val="00C962EF"/>
    <w:rsid w:val="00C96381"/>
    <w:rsid w:val="00C9689D"/>
    <w:rsid w:val="00C969D2"/>
    <w:rsid w:val="00C96A31"/>
    <w:rsid w:val="00C96D5D"/>
    <w:rsid w:val="00C9705F"/>
    <w:rsid w:val="00C972BE"/>
    <w:rsid w:val="00C9763B"/>
    <w:rsid w:val="00C976C7"/>
    <w:rsid w:val="00C97856"/>
    <w:rsid w:val="00C97982"/>
    <w:rsid w:val="00C97A49"/>
    <w:rsid w:val="00C97BDF"/>
    <w:rsid w:val="00C97D39"/>
    <w:rsid w:val="00CA0815"/>
    <w:rsid w:val="00CA08B0"/>
    <w:rsid w:val="00CA08CE"/>
    <w:rsid w:val="00CA0A32"/>
    <w:rsid w:val="00CA0AE2"/>
    <w:rsid w:val="00CA0AF0"/>
    <w:rsid w:val="00CA0BFA"/>
    <w:rsid w:val="00CA0C34"/>
    <w:rsid w:val="00CA0C5F"/>
    <w:rsid w:val="00CA0D94"/>
    <w:rsid w:val="00CA1194"/>
    <w:rsid w:val="00CA12F1"/>
    <w:rsid w:val="00CA143A"/>
    <w:rsid w:val="00CA154E"/>
    <w:rsid w:val="00CA157E"/>
    <w:rsid w:val="00CA188B"/>
    <w:rsid w:val="00CA1A84"/>
    <w:rsid w:val="00CA1A85"/>
    <w:rsid w:val="00CA1E69"/>
    <w:rsid w:val="00CA1EAC"/>
    <w:rsid w:val="00CA1EF1"/>
    <w:rsid w:val="00CA206B"/>
    <w:rsid w:val="00CA233E"/>
    <w:rsid w:val="00CA234C"/>
    <w:rsid w:val="00CA2510"/>
    <w:rsid w:val="00CA2D4E"/>
    <w:rsid w:val="00CA2E25"/>
    <w:rsid w:val="00CA2FB9"/>
    <w:rsid w:val="00CA3171"/>
    <w:rsid w:val="00CA331D"/>
    <w:rsid w:val="00CA33C3"/>
    <w:rsid w:val="00CA3628"/>
    <w:rsid w:val="00CA370F"/>
    <w:rsid w:val="00CA3AC3"/>
    <w:rsid w:val="00CA3AF8"/>
    <w:rsid w:val="00CA3FB4"/>
    <w:rsid w:val="00CA4011"/>
    <w:rsid w:val="00CA4031"/>
    <w:rsid w:val="00CA4088"/>
    <w:rsid w:val="00CA4157"/>
    <w:rsid w:val="00CA439B"/>
    <w:rsid w:val="00CA44F0"/>
    <w:rsid w:val="00CA452A"/>
    <w:rsid w:val="00CA456F"/>
    <w:rsid w:val="00CA4972"/>
    <w:rsid w:val="00CA4D29"/>
    <w:rsid w:val="00CA4D5A"/>
    <w:rsid w:val="00CA4D7D"/>
    <w:rsid w:val="00CA4E30"/>
    <w:rsid w:val="00CA52D9"/>
    <w:rsid w:val="00CA56CC"/>
    <w:rsid w:val="00CA5703"/>
    <w:rsid w:val="00CA58BE"/>
    <w:rsid w:val="00CA5A46"/>
    <w:rsid w:val="00CA6046"/>
    <w:rsid w:val="00CA60EF"/>
    <w:rsid w:val="00CA6125"/>
    <w:rsid w:val="00CA6305"/>
    <w:rsid w:val="00CA63FD"/>
    <w:rsid w:val="00CA64FE"/>
    <w:rsid w:val="00CA6640"/>
    <w:rsid w:val="00CA692A"/>
    <w:rsid w:val="00CA6B27"/>
    <w:rsid w:val="00CA7096"/>
    <w:rsid w:val="00CA70AF"/>
    <w:rsid w:val="00CA7390"/>
    <w:rsid w:val="00CA7802"/>
    <w:rsid w:val="00CA7D5D"/>
    <w:rsid w:val="00CB07B1"/>
    <w:rsid w:val="00CB0D9A"/>
    <w:rsid w:val="00CB0E10"/>
    <w:rsid w:val="00CB1863"/>
    <w:rsid w:val="00CB1C04"/>
    <w:rsid w:val="00CB1D6A"/>
    <w:rsid w:val="00CB1DF5"/>
    <w:rsid w:val="00CB1E71"/>
    <w:rsid w:val="00CB1E8A"/>
    <w:rsid w:val="00CB27E0"/>
    <w:rsid w:val="00CB2894"/>
    <w:rsid w:val="00CB2998"/>
    <w:rsid w:val="00CB2EDA"/>
    <w:rsid w:val="00CB2FAE"/>
    <w:rsid w:val="00CB3295"/>
    <w:rsid w:val="00CB352D"/>
    <w:rsid w:val="00CB35F4"/>
    <w:rsid w:val="00CB38A2"/>
    <w:rsid w:val="00CB3D9E"/>
    <w:rsid w:val="00CB40C3"/>
    <w:rsid w:val="00CB4276"/>
    <w:rsid w:val="00CB43E3"/>
    <w:rsid w:val="00CB5178"/>
    <w:rsid w:val="00CB52BC"/>
    <w:rsid w:val="00CB5964"/>
    <w:rsid w:val="00CB62BF"/>
    <w:rsid w:val="00CB65AA"/>
    <w:rsid w:val="00CB68A4"/>
    <w:rsid w:val="00CB6C53"/>
    <w:rsid w:val="00CB6D6B"/>
    <w:rsid w:val="00CB6EE8"/>
    <w:rsid w:val="00CB7039"/>
    <w:rsid w:val="00CB7070"/>
    <w:rsid w:val="00CB708B"/>
    <w:rsid w:val="00CB7098"/>
    <w:rsid w:val="00CB718D"/>
    <w:rsid w:val="00CB72AF"/>
    <w:rsid w:val="00CB73A0"/>
    <w:rsid w:val="00CB783C"/>
    <w:rsid w:val="00CB7A27"/>
    <w:rsid w:val="00CB7AF8"/>
    <w:rsid w:val="00CB7D95"/>
    <w:rsid w:val="00CC0145"/>
    <w:rsid w:val="00CC0146"/>
    <w:rsid w:val="00CC02DD"/>
    <w:rsid w:val="00CC0534"/>
    <w:rsid w:val="00CC05BD"/>
    <w:rsid w:val="00CC0775"/>
    <w:rsid w:val="00CC090A"/>
    <w:rsid w:val="00CC0BF2"/>
    <w:rsid w:val="00CC0C31"/>
    <w:rsid w:val="00CC0C95"/>
    <w:rsid w:val="00CC0EAD"/>
    <w:rsid w:val="00CC1021"/>
    <w:rsid w:val="00CC1110"/>
    <w:rsid w:val="00CC1166"/>
    <w:rsid w:val="00CC1355"/>
    <w:rsid w:val="00CC13B2"/>
    <w:rsid w:val="00CC1550"/>
    <w:rsid w:val="00CC166F"/>
    <w:rsid w:val="00CC1884"/>
    <w:rsid w:val="00CC1A88"/>
    <w:rsid w:val="00CC1B61"/>
    <w:rsid w:val="00CC1BCC"/>
    <w:rsid w:val="00CC1D27"/>
    <w:rsid w:val="00CC1E40"/>
    <w:rsid w:val="00CC20C5"/>
    <w:rsid w:val="00CC267E"/>
    <w:rsid w:val="00CC270F"/>
    <w:rsid w:val="00CC2761"/>
    <w:rsid w:val="00CC2963"/>
    <w:rsid w:val="00CC2A42"/>
    <w:rsid w:val="00CC2C26"/>
    <w:rsid w:val="00CC2EC8"/>
    <w:rsid w:val="00CC340B"/>
    <w:rsid w:val="00CC360C"/>
    <w:rsid w:val="00CC370F"/>
    <w:rsid w:val="00CC3E60"/>
    <w:rsid w:val="00CC4218"/>
    <w:rsid w:val="00CC461C"/>
    <w:rsid w:val="00CC4DEE"/>
    <w:rsid w:val="00CC4E6E"/>
    <w:rsid w:val="00CC4E99"/>
    <w:rsid w:val="00CC50A0"/>
    <w:rsid w:val="00CC50F7"/>
    <w:rsid w:val="00CC51ED"/>
    <w:rsid w:val="00CC52F3"/>
    <w:rsid w:val="00CC55AE"/>
    <w:rsid w:val="00CC568C"/>
    <w:rsid w:val="00CC56CB"/>
    <w:rsid w:val="00CC5E57"/>
    <w:rsid w:val="00CC5ECB"/>
    <w:rsid w:val="00CC623B"/>
    <w:rsid w:val="00CC6576"/>
    <w:rsid w:val="00CC6694"/>
    <w:rsid w:val="00CC68E1"/>
    <w:rsid w:val="00CC68E8"/>
    <w:rsid w:val="00CC6AAC"/>
    <w:rsid w:val="00CC6BBF"/>
    <w:rsid w:val="00CC6CCB"/>
    <w:rsid w:val="00CC6DD8"/>
    <w:rsid w:val="00CC6E24"/>
    <w:rsid w:val="00CC6E7A"/>
    <w:rsid w:val="00CC6E8B"/>
    <w:rsid w:val="00CC6FE8"/>
    <w:rsid w:val="00CC73A0"/>
    <w:rsid w:val="00CC7580"/>
    <w:rsid w:val="00CC76CE"/>
    <w:rsid w:val="00CC77C3"/>
    <w:rsid w:val="00CC7AC5"/>
    <w:rsid w:val="00CC7DFA"/>
    <w:rsid w:val="00CC7EEA"/>
    <w:rsid w:val="00CD0045"/>
    <w:rsid w:val="00CD00DD"/>
    <w:rsid w:val="00CD057D"/>
    <w:rsid w:val="00CD05C7"/>
    <w:rsid w:val="00CD06A6"/>
    <w:rsid w:val="00CD06AB"/>
    <w:rsid w:val="00CD071C"/>
    <w:rsid w:val="00CD0A21"/>
    <w:rsid w:val="00CD0D9B"/>
    <w:rsid w:val="00CD1209"/>
    <w:rsid w:val="00CD12A6"/>
    <w:rsid w:val="00CD1780"/>
    <w:rsid w:val="00CD1795"/>
    <w:rsid w:val="00CD1D12"/>
    <w:rsid w:val="00CD1F51"/>
    <w:rsid w:val="00CD2007"/>
    <w:rsid w:val="00CD254B"/>
    <w:rsid w:val="00CD25E2"/>
    <w:rsid w:val="00CD2A4B"/>
    <w:rsid w:val="00CD2B24"/>
    <w:rsid w:val="00CD2CE1"/>
    <w:rsid w:val="00CD2CF3"/>
    <w:rsid w:val="00CD2E9E"/>
    <w:rsid w:val="00CD2F5F"/>
    <w:rsid w:val="00CD2FF1"/>
    <w:rsid w:val="00CD3994"/>
    <w:rsid w:val="00CD3B14"/>
    <w:rsid w:val="00CD3DD2"/>
    <w:rsid w:val="00CD4046"/>
    <w:rsid w:val="00CD40D6"/>
    <w:rsid w:val="00CD4254"/>
    <w:rsid w:val="00CD4325"/>
    <w:rsid w:val="00CD4396"/>
    <w:rsid w:val="00CD4494"/>
    <w:rsid w:val="00CD4650"/>
    <w:rsid w:val="00CD4676"/>
    <w:rsid w:val="00CD475A"/>
    <w:rsid w:val="00CD48B6"/>
    <w:rsid w:val="00CD4914"/>
    <w:rsid w:val="00CD4AA1"/>
    <w:rsid w:val="00CD4AE9"/>
    <w:rsid w:val="00CD4C1A"/>
    <w:rsid w:val="00CD4F43"/>
    <w:rsid w:val="00CD4FF3"/>
    <w:rsid w:val="00CD535A"/>
    <w:rsid w:val="00CD57C1"/>
    <w:rsid w:val="00CD5CC6"/>
    <w:rsid w:val="00CD6120"/>
    <w:rsid w:val="00CD613C"/>
    <w:rsid w:val="00CD6203"/>
    <w:rsid w:val="00CD62B7"/>
    <w:rsid w:val="00CD66E7"/>
    <w:rsid w:val="00CD6852"/>
    <w:rsid w:val="00CD6CEB"/>
    <w:rsid w:val="00CD6E42"/>
    <w:rsid w:val="00CD6E76"/>
    <w:rsid w:val="00CD7257"/>
    <w:rsid w:val="00CD7416"/>
    <w:rsid w:val="00CD74AE"/>
    <w:rsid w:val="00CD7668"/>
    <w:rsid w:val="00CD78DB"/>
    <w:rsid w:val="00CD79A0"/>
    <w:rsid w:val="00CD7C0B"/>
    <w:rsid w:val="00CD7FBB"/>
    <w:rsid w:val="00CE0096"/>
    <w:rsid w:val="00CE030B"/>
    <w:rsid w:val="00CE03AD"/>
    <w:rsid w:val="00CE057A"/>
    <w:rsid w:val="00CE05AB"/>
    <w:rsid w:val="00CE0633"/>
    <w:rsid w:val="00CE083F"/>
    <w:rsid w:val="00CE09D2"/>
    <w:rsid w:val="00CE09D5"/>
    <w:rsid w:val="00CE0ACE"/>
    <w:rsid w:val="00CE0BCA"/>
    <w:rsid w:val="00CE0C6C"/>
    <w:rsid w:val="00CE0C83"/>
    <w:rsid w:val="00CE0E68"/>
    <w:rsid w:val="00CE0EB6"/>
    <w:rsid w:val="00CE134A"/>
    <w:rsid w:val="00CE1478"/>
    <w:rsid w:val="00CE1611"/>
    <w:rsid w:val="00CE17A0"/>
    <w:rsid w:val="00CE184B"/>
    <w:rsid w:val="00CE19AB"/>
    <w:rsid w:val="00CE1A33"/>
    <w:rsid w:val="00CE1A8B"/>
    <w:rsid w:val="00CE1ACE"/>
    <w:rsid w:val="00CE1B7C"/>
    <w:rsid w:val="00CE1D92"/>
    <w:rsid w:val="00CE239B"/>
    <w:rsid w:val="00CE27E8"/>
    <w:rsid w:val="00CE2C28"/>
    <w:rsid w:val="00CE2F19"/>
    <w:rsid w:val="00CE2FD9"/>
    <w:rsid w:val="00CE315F"/>
    <w:rsid w:val="00CE3259"/>
    <w:rsid w:val="00CE331A"/>
    <w:rsid w:val="00CE3755"/>
    <w:rsid w:val="00CE3B52"/>
    <w:rsid w:val="00CE3E3D"/>
    <w:rsid w:val="00CE3F10"/>
    <w:rsid w:val="00CE3F45"/>
    <w:rsid w:val="00CE455B"/>
    <w:rsid w:val="00CE4880"/>
    <w:rsid w:val="00CE48CF"/>
    <w:rsid w:val="00CE4A60"/>
    <w:rsid w:val="00CE4A6C"/>
    <w:rsid w:val="00CE4B93"/>
    <w:rsid w:val="00CE4C2D"/>
    <w:rsid w:val="00CE4C39"/>
    <w:rsid w:val="00CE4D97"/>
    <w:rsid w:val="00CE4DE4"/>
    <w:rsid w:val="00CE531D"/>
    <w:rsid w:val="00CE53C2"/>
    <w:rsid w:val="00CE5642"/>
    <w:rsid w:val="00CE5681"/>
    <w:rsid w:val="00CE56C8"/>
    <w:rsid w:val="00CE5730"/>
    <w:rsid w:val="00CE5BC5"/>
    <w:rsid w:val="00CE5F3E"/>
    <w:rsid w:val="00CE5F47"/>
    <w:rsid w:val="00CE5F4D"/>
    <w:rsid w:val="00CE602E"/>
    <w:rsid w:val="00CE609F"/>
    <w:rsid w:val="00CE6249"/>
    <w:rsid w:val="00CE63B2"/>
    <w:rsid w:val="00CE66C8"/>
    <w:rsid w:val="00CE67EB"/>
    <w:rsid w:val="00CE6922"/>
    <w:rsid w:val="00CE6BCA"/>
    <w:rsid w:val="00CE6CBF"/>
    <w:rsid w:val="00CE6CE8"/>
    <w:rsid w:val="00CE6FC9"/>
    <w:rsid w:val="00CE7465"/>
    <w:rsid w:val="00CE7739"/>
    <w:rsid w:val="00CE7BB7"/>
    <w:rsid w:val="00CE7CB1"/>
    <w:rsid w:val="00CE7F73"/>
    <w:rsid w:val="00CE7F8F"/>
    <w:rsid w:val="00CF003C"/>
    <w:rsid w:val="00CF0149"/>
    <w:rsid w:val="00CF04C7"/>
    <w:rsid w:val="00CF0717"/>
    <w:rsid w:val="00CF0903"/>
    <w:rsid w:val="00CF09AE"/>
    <w:rsid w:val="00CF0F54"/>
    <w:rsid w:val="00CF10D2"/>
    <w:rsid w:val="00CF112F"/>
    <w:rsid w:val="00CF1440"/>
    <w:rsid w:val="00CF14D6"/>
    <w:rsid w:val="00CF158A"/>
    <w:rsid w:val="00CF16EC"/>
    <w:rsid w:val="00CF183B"/>
    <w:rsid w:val="00CF18CC"/>
    <w:rsid w:val="00CF18DE"/>
    <w:rsid w:val="00CF192B"/>
    <w:rsid w:val="00CF1A02"/>
    <w:rsid w:val="00CF1ABA"/>
    <w:rsid w:val="00CF1F92"/>
    <w:rsid w:val="00CF2311"/>
    <w:rsid w:val="00CF2393"/>
    <w:rsid w:val="00CF27BD"/>
    <w:rsid w:val="00CF2C4F"/>
    <w:rsid w:val="00CF3052"/>
    <w:rsid w:val="00CF3152"/>
    <w:rsid w:val="00CF31B0"/>
    <w:rsid w:val="00CF32E9"/>
    <w:rsid w:val="00CF332A"/>
    <w:rsid w:val="00CF3439"/>
    <w:rsid w:val="00CF3675"/>
    <w:rsid w:val="00CF36E8"/>
    <w:rsid w:val="00CF375A"/>
    <w:rsid w:val="00CF37E1"/>
    <w:rsid w:val="00CF37FA"/>
    <w:rsid w:val="00CF3B0E"/>
    <w:rsid w:val="00CF3DB9"/>
    <w:rsid w:val="00CF3FEA"/>
    <w:rsid w:val="00CF4120"/>
    <w:rsid w:val="00CF42BB"/>
    <w:rsid w:val="00CF4518"/>
    <w:rsid w:val="00CF45CE"/>
    <w:rsid w:val="00CF47B9"/>
    <w:rsid w:val="00CF566C"/>
    <w:rsid w:val="00CF58E4"/>
    <w:rsid w:val="00CF6220"/>
    <w:rsid w:val="00CF62D5"/>
    <w:rsid w:val="00CF65CA"/>
    <w:rsid w:val="00CF68B9"/>
    <w:rsid w:val="00CF6A64"/>
    <w:rsid w:val="00CF6B94"/>
    <w:rsid w:val="00CF6BB7"/>
    <w:rsid w:val="00CF7411"/>
    <w:rsid w:val="00CF74E0"/>
    <w:rsid w:val="00CF75BF"/>
    <w:rsid w:val="00CF762E"/>
    <w:rsid w:val="00CF76F0"/>
    <w:rsid w:val="00CF77D7"/>
    <w:rsid w:val="00CF7B56"/>
    <w:rsid w:val="00CF7C1C"/>
    <w:rsid w:val="00CF7C77"/>
    <w:rsid w:val="00D000AB"/>
    <w:rsid w:val="00D007BC"/>
    <w:rsid w:val="00D00B2A"/>
    <w:rsid w:val="00D00CA9"/>
    <w:rsid w:val="00D01199"/>
    <w:rsid w:val="00D011C1"/>
    <w:rsid w:val="00D012F5"/>
    <w:rsid w:val="00D013DA"/>
    <w:rsid w:val="00D01477"/>
    <w:rsid w:val="00D014AD"/>
    <w:rsid w:val="00D015CA"/>
    <w:rsid w:val="00D0194B"/>
    <w:rsid w:val="00D01A0A"/>
    <w:rsid w:val="00D01C43"/>
    <w:rsid w:val="00D01CE0"/>
    <w:rsid w:val="00D02224"/>
    <w:rsid w:val="00D022C8"/>
    <w:rsid w:val="00D02382"/>
    <w:rsid w:val="00D02465"/>
    <w:rsid w:val="00D024AD"/>
    <w:rsid w:val="00D026BA"/>
    <w:rsid w:val="00D0287E"/>
    <w:rsid w:val="00D02B15"/>
    <w:rsid w:val="00D02EF4"/>
    <w:rsid w:val="00D02F43"/>
    <w:rsid w:val="00D030CB"/>
    <w:rsid w:val="00D03251"/>
    <w:rsid w:val="00D032FE"/>
    <w:rsid w:val="00D0354F"/>
    <w:rsid w:val="00D03738"/>
    <w:rsid w:val="00D03C76"/>
    <w:rsid w:val="00D03C88"/>
    <w:rsid w:val="00D040C5"/>
    <w:rsid w:val="00D0428A"/>
    <w:rsid w:val="00D046F4"/>
    <w:rsid w:val="00D04731"/>
    <w:rsid w:val="00D04AC8"/>
    <w:rsid w:val="00D04CA1"/>
    <w:rsid w:val="00D04D02"/>
    <w:rsid w:val="00D04D74"/>
    <w:rsid w:val="00D04EF9"/>
    <w:rsid w:val="00D04F11"/>
    <w:rsid w:val="00D04F99"/>
    <w:rsid w:val="00D05235"/>
    <w:rsid w:val="00D05276"/>
    <w:rsid w:val="00D052AA"/>
    <w:rsid w:val="00D0584C"/>
    <w:rsid w:val="00D05850"/>
    <w:rsid w:val="00D059B6"/>
    <w:rsid w:val="00D059C5"/>
    <w:rsid w:val="00D05AA8"/>
    <w:rsid w:val="00D05AEF"/>
    <w:rsid w:val="00D05BAA"/>
    <w:rsid w:val="00D06139"/>
    <w:rsid w:val="00D068AE"/>
    <w:rsid w:val="00D06E71"/>
    <w:rsid w:val="00D07032"/>
    <w:rsid w:val="00D07121"/>
    <w:rsid w:val="00D0797C"/>
    <w:rsid w:val="00D07C0F"/>
    <w:rsid w:val="00D07FA1"/>
    <w:rsid w:val="00D104A3"/>
    <w:rsid w:val="00D104C0"/>
    <w:rsid w:val="00D1052A"/>
    <w:rsid w:val="00D10946"/>
    <w:rsid w:val="00D10DEC"/>
    <w:rsid w:val="00D1149B"/>
    <w:rsid w:val="00D118FB"/>
    <w:rsid w:val="00D11996"/>
    <w:rsid w:val="00D11A03"/>
    <w:rsid w:val="00D11BD2"/>
    <w:rsid w:val="00D11D58"/>
    <w:rsid w:val="00D1235C"/>
    <w:rsid w:val="00D124B6"/>
    <w:rsid w:val="00D125A9"/>
    <w:rsid w:val="00D125DF"/>
    <w:rsid w:val="00D129E3"/>
    <w:rsid w:val="00D12AB3"/>
    <w:rsid w:val="00D12B30"/>
    <w:rsid w:val="00D12B32"/>
    <w:rsid w:val="00D12E71"/>
    <w:rsid w:val="00D12EC1"/>
    <w:rsid w:val="00D13014"/>
    <w:rsid w:val="00D137CB"/>
    <w:rsid w:val="00D13C4D"/>
    <w:rsid w:val="00D13D9E"/>
    <w:rsid w:val="00D142DA"/>
    <w:rsid w:val="00D142F5"/>
    <w:rsid w:val="00D14527"/>
    <w:rsid w:val="00D14606"/>
    <w:rsid w:val="00D1466A"/>
    <w:rsid w:val="00D14876"/>
    <w:rsid w:val="00D148E0"/>
    <w:rsid w:val="00D1495D"/>
    <w:rsid w:val="00D14986"/>
    <w:rsid w:val="00D149C0"/>
    <w:rsid w:val="00D14A14"/>
    <w:rsid w:val="00D14ECF"/>
    <w:rsid w:val="00D14EF2"/>
    <w:rsid w:val="00D152E3"/>
    <w:rsid w:val="00D15839"/>
    <w:rsid w:val="00D15C1F"/>
    <w:rsid w:val="00D160EB"/>
    <w:rsid w:val="00D163B1"/>
    <w:rsid w:val="00D163C4"/>
    <w:rsid w:val="00D164A2"/>
    <w:rsid w:val="00D165F1"/>
    <w:rsid w:val="00D166A2"/>
    <w:rsid w:val="00D16809"/>
    <w:rsid w:val="00D16C34"/>
    <w:rsid w:val="00D16CF0"/>
    <w:rsid w:val="00D16CF9"/>
    <w:rsid w:val="00D16DCC"/>
    <w:rsid w:val="00D16DDD"/>
    <w:rsid w:val="00D16EB0"/>
    <w:rsid w:val="00D170F5"/>
    <w:rsid w:val="00D172B2"/>
    <w:rsid w:val="00D1734C"/>
    <w:rsid w:val="00D175F4"/>
    <w:rsid w:val="00D176DF"/>
    <w:rsid w:val="00D17723"/>
    <w:rsid w:val="00D178BE"/>
    <w:rsid w:val="00D17914"/>
    <w:rsid w:val="00D179C6"/>
    <w:rsid w:val="00D17E6E"/>
    <w:rsid w:val="00D17F7B"/>
    <w:rsid w:val="00D17FB9"/>
    <w:rsid w:val="00D200AA"/>
    <w:rsid w:val="00D2012C"/>
    <w:rsid w:val="00D2014D"/>
    <w:rsid w:val="00D201EB"/>
    <w:rsid w:val="00D20372"/>
    <w:rsid w:val="00D20FF9"/>
    <w:rsid w:val="00D215B9"/>
    <w:rsid w:val="00D215E3"/>
    <w:rsid w:val="00D21ADB"/>
    <w:rsid w:val="00D21C27"/>
    <w:rsid w:val="00D21E37"/>
    <w:rsid w:val="00D21F9E"/>
    <w:rsid w:val="00D22075"/>
    <w:rsid w:val="00D2208E"/>
    <w:rsid w:val="00D22298"/>
    <w:rsid w:val="00D2263D"/>
    <w:rsid w:val="00D226ED"/>
    <w:rsid w:val="00D2278A"/>
    <w:rsid w:val="00D227CF"/>
    <w:rsid w:val="00D228AD"/>
    <w:rsid w:val="00D23050"/>
    <w:rsid w:val="00D23094"/>
    <w:rsid w:val="00D230DA"/>
    <w:rsid w:val="00D23240"/>
    <w:rsid w:val="00D23417"/>
    <w:rsid w:val="00D2363F"/>
    <w:rsid w:val="00D236B3"/>
    <w:rsid w:val="00D236E5"/>
    <w:rsid w:val="00D23995"/>
    <w:rsid w:val="00D23BCB"/>
    <w:rsid w:val="00D23D65"/>
    <w:rsid w:val="00D23F67"/>
    <w:rsid w:val="00D23FFA"/>
    <w:rsid w:val="00D2406C"/>
    <w:rsid w:val="00D24090"/>
    <w:rsid w:val="00D240CE"/>
    <w:rsid w:val="00D2450A"/>
    <w:rsid w:val="00D24AB9"/>
    <w:rsid w:val="00D24AD7"/>
    <w:rsid w:val="00D24D03"/>
    <w:rsid w:val="00D258A3"/>
    <w:rsid w:val="00D25A60"/>
    <w:rsid w:val="00D25C09"/>
    <w:rsid w:val="00D25C2C"/>
    <w:rsid w:val="00D25C4A"/>
    <w:rsid w:val="00D2600D"/>
    <w:rsid w:val="00D2607B"/>
    <w:rsid w:val="00D26137"/>
    <w:rsid w:val="00D26391"/>
    <w:rsid w:val="00D264A3"/>
    <w:rsid w:val="00D26C83"/>
    <w:rsid w:val="00D26CF7"/>
    <w:rsid w:val="00D26ED3"/>
    <w:rsid w:val="00D26EDE"/>
    <w:rsid w:val="00D274AF"/>
    <w:rsid w:val="00D27538"/>
    <w:rsid w:val="00D27719"/>
    <w:rsid w:val="00D278AF"/>
    <w:rsid w:val="00D27945"/>
    <w:rsid w:val="00D27B93"/>
    <w:rsid w:val="00D27C13"/>
    <w:rsid w:val="00D27CBD"/>
    <w:rsid w:val="00D27F58"/>
    <w:rsid w:val="00D27FE4"/>
    <w:rsid w:val="00D301E1"/>
    <w:rsid w:val="00D30387"/>
    <w:rsid w:val="00D3052A"/>
    <w:rsid w:val="00D307F3"/>
    <w:rsid w:val="00D3085E"/>
    <w:rsid w:val="00D30893"/>
    <w:rsid w:val="00D308F0"/>
    <w:rsid w:val="00D309EB"/>
    <w:rsid w:val="00D30CA4"/>
    <w:rsid w:val="00D3128C"/>
    <w:rsid w:val="00D3130B"/>
    <w:rsid w:val="00D313D9"/>
    <w:rsid w:val="00D31755"/>
    <w:rsid w:val="00D31923"/>
    <w:rsid w:val="00D31A36"/>
    <w:rsid w:val="00D3226E"/>
    <w:rsid w:val="00D32363"/>
    <w:rsid w:val="00D325BC"/>
    <w:rsid w:val="00D3264C"/>
    <w:rsid w:val="00D32720"/>
    <w:rsid w:val="00D327DB"/>
    <w:rsid w:val="00D32CEE"/>
    <w:rsid w:val="00D32D6E"/>
    <w:rsid w:val="00D32E1A"/>
    <w:rsid w:val="00D3310E"/>
    <w:rsid w:val="00D33261"/>
    <w:rsid w:val="00D333C7"/>
    <w:rsid w:val="00D3345D"/>
    <w:rsid w:val="00D334C0"/>
    <w:rsid w:val="00D335B1"/>
    <w:rsid w:val="00D336A6"/>
    <w:rsid w:val="00D337AB"/>
    <w:rsid w:val="00D338B0"/>
    <w:rsid w:val="00D33A48"/>
    <w:rsid w:val="00D33B2B"/>
    <w:rsid w:val="00D33D18"/>
    <w:rsid w:val="00D33DDF"/>
    <w:rsid w:val="00D33F86"/>
    <w:rsid w:val="00D34BDA"/>
    <w:rsid w:val="00D34E4D"/>
    <w:rsid w:val="00D34F97"/>
    <w:rsid w:val="00D35345"/>
    <w:rsid w:val="00D353D7"/>
    <w:rsid w:val="00D35457"/>
    <w:rsid w:val="00D3580C"/>
    <w:rsid w:val="00D35D7F"/>
    <w:rsid w:val="00D36101"/>
    <w:rsid w:val="00D36165"/>
    <w:rsid w:val="00D361BD"/>
    <w:rsid w:val="00D36258"/>
    <w:rsid w:val="00D36322"/>
    <w:rsid w:val="00D364DB"/>
    <w:rsid w:val="00D3653E"/>
    <w:rsid w:val="00D36770"/>
    <w:rsid w:val="00D368C0"/>
    <w:rsid w:val="00D36B12"/>
    <w:rsid w:val="00D36B34"/>
    <w:rsid w:val="00D36BC1"/>
    <w:rsid w:val="00D36E20"/>
    <w:rsid w:val="00D3701B"/>
    <w:rsid w:val="00D37678"/>
    <w:rsid w:val="00D3799F"/>
    <w:rsid w:val="00D37A20"/>
    <w:rsid w:val="00D37C51"/>
    <w:rsid w:val="00D37E0E"/>
    <w:rsid w:val="00D37E43"/>
    <w:rsid w:val="00D37F7C"/>
    <w:rsid w:val="00D403AC"/>
    <w:rsid w:val="00D40442"/>
    <w:rsid w:val="00D4045A"/>
    <w:rsid w:val="00D40583"/>
    <w:rsid w:val="00D406DE"/>
    <w:rsid w:val="00D40A32"/>
    <w:rsid w:val="00D40A81"/>
    <w:rsid w:val="00D40D26"/>
    <w:rsid w:val="00D40DF4"/>
    <w:rsid w:val="00D40E7C"/>
    <w:rsid w:val="00D4102C"/>
    <w:rsid w:val="00D4124B"/>
    <w:rsid w:val="00D4145A"/>
    <w:rsid w:val="00D41983"/>
    <w:rsid w:val="00D41BB2"/>
    <w:rsid w:val="00D41EF0"/>
    <w:rsid w:val="00D42006"/>
    <w:rsid w:val="00D42217"/>
    <w:rsid w:val="00D424AB"/>
    <w:rsid w:val="00D42699"/>
    <w:rsid w:val="00D42846"/>
    <w:rsid w:val="00D42948"/>
    <w:rsid w:val="00D42D1F"/>
    <w:rsid w:val="00D42DDB"/>
    <w:rsid w:val="00D42EA0"/>
    <w:rsid w:val="00D431C1"/>
    <w:rsid w:val="00D43368"/>
    <w:rsid w:val="00D43A02"/>
    <w:rsid w:val="00D4427D"/>
    <w:rsid w:val="00D447FD"/>
    <w:rsid w:val="00D44E5A"/>
    <w:rsid w:val="00D45283"/>
    <w:rsid w:val="00D45328"/>
    <w:rsid w:val="00D45393"/>
    <w:rsid w:val="00D456E1"/>
    <w:rsid w:val="00D45854"/>
    <w:rsid w:val="00D459E9"/>
    <w:rsid w:val="00D461E7"/>
    <w:rsid w:val="00D4625F"/>
    <w:rsid w:val="00D46298"/>
    <w:rsid w:val="00D462B6"/>
    <w:rsid w:val="00D46421"/>
    <w:rsid w:val="00D46491"/>
    <w:rsid w:val="00D465E9"/>
    <w:rsid w:val="00D46965"/>
    <w:rsid w:val="00D46EED"/>
    <w:rsid w:val="00D46FD7"/>
    <w:rsid w:val="00D4728A"/>
    <w:rsid w:val="00D4730A"/>
    <w:rsid w:val="00D4737F"/>
    <w:rsid w:val="00D4746F"/>
    <w:rsid w:val="00D475ED"/>
    <w:rsid w:val="00D479DF"/>
    <w:rsid w:val="00D47AD7"/>
    <w:rsid w:val="00D47C29"/>
    <w:rsid w:val="00D47EA5"/>
    <w:rsid w:val="00D504B3"/>
    <w:rsid w:val="00D5074D"/>
    <w:rsid w:val="00D50771"/>
    <w:rsid w:val="00D508DB"/>
    <w:rsid w:val="00D50959"/>
    <w:rsid w:val="00D50FCA"/>
    <w:rsid w:val="00D517E5"/>
    <w:rsid w:val="00D51A51"/>
    <w:rsid w:val="00D51F7E"/>
    <w:rsid w:val="00D51FAC"/>
    <w:rsid w:val="00D521E7"/>
    <w:rsid w:val="00D52390"/>
    <w:rsid w:val="00D52640"/>
    <w:rsid w:val="00D5274D"/>
    <w:rsid w:val="00D52841"/>
    <w:rsid w:val="00D52A43"/>
    <w:rsid w:val="00D531AC"/>
    <w:rsid w:val="00D532E3"/>
    <w:rsid w:val="00D53566"/>
    <w:rsid w:val="00D535F1"/>
    <w:rsid w:val="00D53EFC"/>
    <w:rsid w:val="00D5423D"/>
    <w:rsid w:val="00D54572"/>
    <w:rsid w:val="00D54607"/>
    <w:rsid w:val="00D547C4"/>
    <w:rsid w:val="00D54D85"/>
    <w:rsid w:val="00D54DF3"/>
    <w:rsid w:val="00D54FA7"/>
    <w:rsid w:val="00D55096"/>
    <w:rsid w:val="00D550E1"/>
    <w:rsid w:val="00D554D3"/>
    <w:rsid w:val="00D5554B"/>
    <w:rsid w:val="00D5560D"/>
    <w:rsid w:val="00D5586E"/>
    <w:rsid w:val="00D55A2C"/>
    <w:rsid w:val="00D55D20"/>
    <w:rsid w:val="00D55F84"/>
    <w:rsid w:val="00D55F9B"/>
    <w:rsid w:val="00D56094"/>
    <w:rsid w:val="00D5631D"/>
    <w:rsid w:val="00D565C5"/>
    <w:rsid w:val="00D568D2"/>
    <w:rsid w:val="00D56C58"/>
    <w:rsid w:val="00D56F7F"/>
    <w:rsid w:val="00D56FA0"/>
    <w:rsid w:val="00D5708E"/>
    <w:rsid w:val="00D5717E"/>
    <w:rsid w:val="00D57458"/>
    <w:rsid w:val="00D5745A"/>
    <w:rsid w:val="00D57C69"/>
    <w:rsid w:val="00D57CBD"/>
    <w:rsid w:val="00D57EFC"/>
    <w:rsid w:val="00D6010E"/>
    <w:rsid w:val="00D60141"/>
    <w:rsid w:val="00D604D2"/>
    <w:rsid w:val="00D605D1"/>
    <w:rsid w:val="00D6060B"/>
    <w:rsid w:val="00D6097D"/>
    <w:rsid w:val="00D60A5D"/>
    <w:rsid w:val="00D60ADA"/>
    <w:rsid w:val="00D60D9C"/>
    <w:rsid w:val="00D60EA8"/>
    <w:rsid w:val="00D60FD7"/>
    <w:rsid w:val="00D612FA"/>
    <w:rsid w:val="00D61547"/>
    <w:rsid w:val="00D61643"/>
    <w:rsid w:val="00D6165A"/>
    <w:rsid w:val="00D61790"/>
    <w:rsid w:val="00D61985"/>
    <w:rsid w:val="00D61A61"/>
    <w:rsid w:val="00D61D17"/>
    <w:rsid w:val="00D61D93"/>
    <w:rsid w:val="00D61E3B"/>
    <w:rsid w:val="00D62086"/>
    <w:rsid w:val="00D6241E"/>
    <w:rsid w:val="00D62A5E"/>
    <w:rsid w:val="00D62AD0"/>
    <w:rsid w:val="00D62DBE"/>
    <w:rsid w:val="00D636B7"/>
    <w:rsid w:val="00D63782"/>
    <w:rsid w:val="00D63919"/>
    <w:rsid w:val="00D63BAB"/>
    <w:rsid w:val="00D63D47"/>
    <w:rsid w:val="00D63DE2"/>
    <w:rsid w:val="00D63F3E"/>
    <w:rsid w:val="00D6428A"/>
    <w:rsid w:val="00D64553"/>
    <w:rsid w:val="00D64630"/>
    <w:rsid w:val="00D646D0"/>
    <w:rsid w:val="00D647FF"/>
    <w:rsid w:val="00D648AC"/>
    <w:rsid w:val="00D64AD7"/>
    <w:rsid w:val="00D64CAA"/>
    <w:rsid w:val="00D64F49"/>
    <w:rsid w:val="00D6580E"/>
    <w:rsid w:val="00D6588F"/>
    <w:rsid w:val="00D658D1"/>
    <w:rsid w:val="00D65FF4"/>
    <w:rsid w:val="00D66155"/>
    <w:rsid w:val="00D66212"/>
    <w:rsid w:val="00D66223"/>
    <w:rsid w:val="00D663B0"/>
    <w:rsid w:val="00D66709"/>
    <w:rsid w:val="00D66BA1"/>
    <w:rsid w:val="00D66E14"/>
    <w:rsid w:val="00D66E30"/>
    <w:rsid w:val="00D677DD"/>
    <w:rsid w:val="00D67A8C"/>
    <w:rsid w:val="00D67B44"/>
    <w:rsid w:val="00D67C7A"/>
    <w:rsid w:val="00D67F1A"/>
    <w:rsid w:val="00D702B9"/>
    <w:rsid w:val="00D704DC"/>
    <w:rsid w:val="00D70505"/>
    <w:rsid w:val="00D7085E"/>
    <w:rsid w:val="00D709B3"/>
    <w:rsid w:val="00D70D23"/>
    <w:rsid w:val="00D70D3C"/>
    <w:rsid w:val="00D713C5"/>
    <w:rsid w:val="00D7145F"/>
    <w:rsid w:val="00D71976"/>
    <w:rsid w:val="00D71B03"/>
    <w:rsid w:val="00D71B62"/>
    <w:rsid w:val="00D71F90"/>
    <w:rsid w:val="00D7218E"/>
    <w:rsid w:val="00D7219D"/>
    <w:rsid w:val="00D723F8"/>
    <w:rsid w:val="00D7277E"/>
    <w:rsid w:val="00D72B63"/>
    <w:rsid w:val="00D72BEC"/>
    <w:rsid w:val="00D72C80"/>
    <w:rsid w:val="00D72F1F"/>
    <w:rsid w:val="00D7328D"/>
    <w:rsid w:val="00D73425"/>
    <w:rsid w:val="00D73718"/>
    <w:rsid w:val="00D73884"/>
    <w:rsid w:val="00D73A15"/>
    <w:rsid w:val="00D73AE9"/>
    <w:rsid w:val="00D73C57"/>
    <w:rsid w:val="00D73D45"/>
    <w:rsid w:val="00D73F04"/>
    <w:rsid w:val="00D73F11"/>
    <w:rsid w:val="00D743BD"/>
    <w:rsid w:val="00D748BB"/>
    <w:rsid w:val="00D74A87"/>
    <w:rsid w:val="00D74ECB"/>
    <w:rsid w:val="00D750E7"/>
    <w:rsid w:val="00D75258"/>
    <w:rsid w:val="00D75449"/>
    <w:rsid w:val="00D75B56"/>
    <w:rsid w:val="00D75CA0"/>
    <w:rsid w:val="00D75CD7"/>
    <w:rsid w:val="00D75E25"/>
    <w:rsid w:val="00D75E2F"/>
    <w:rsid w:val="00D75F69"/>
    <w:rsid w:val="00D7604A"/>
    <w:rsid w:val="00D76116"/>
    <w:rsid w:val="00D76187"/>
    <w:rsid w:val="00D76522"/>
    <w:rsid w:val="00D76749"/>
    <w:rsid w:val="00D76913"/>
    <w:rsid w:val="00D76BCB"/>
    <w:rsid w:val="00D76CFE"/>
    <w:rsid w:val="00D76E1F"/>
    <w:rsid w:val="00D76F6D"/>
    <w:rsid w:val="00D76FED"/>
    <w:rsid w:val="00D771A6"/>
    <w:rsid w:val="00D7752A"/>
    <w:rsid w:val="00D77E2F"/>
    <w:rsid w:val="00D77F81"/>
    <w:rsid w:val="00D80283"/>
    <w:rsid w:val="00D8029A"/>
    <w:rsid w:val="00D805B5"/>
    <w:rsid w:val="00D80976"/>
    <w:rsid w:val="00D80A48"/>
    <w:rsid w:val="00D81031"/>
    <w:rsid w:val="00D81210"/>
    <w:rsid w:val="00D813A2"/>
    <w:rsid w:val="00D813F5"/>
    <w:rsid w:val="00D81479"/>
    <w:rsid w:val="00D8153E"/>
    <w:rsid w:val="00D8180A"/>
    <w:rsid w:val="00D81963"/>
    <w:rsid w:val="00D81CA1"/>
    <w:rsid w:val="00D81DC3"/>
    <w:rsid w:val="00D81DDE"/>
    <w:rsid w:val="00D822AC"/>
    <w:rsid w:val="00D82422"/>
    <w:rsid w:val="00D827E7"/>
    <w:rsid w:val="00D82B5B"/>
    <w:rsid w:val="00D82BDA"/>
    <w:rsid w:val="00D82D33"/>
    <w:rsid w:val="00D83080"/>
    <w:rsid w:val="00D830CD"/>
    <w:rsid w:val="00D83476"/>
    <w:rsid w:val="00D83477"/>
    <w:rsid w:val="00D834FC"/>
    <w:rsid w:val="00D83D8C"/>
    <w:rsid w:val="00D83FFE"/>
    <w:rsid w:val="00D84295"/>
    <w:rsid w:val="00D846CF"/>
    <w:rsid w:val="00D848A5"/>
    <w:rsid w:val="00D848CB"/>
    <w:rsid w:val="00D84A73"/>
    <w:rsid w:val="00D84CB6"/>
    <w:rsid w:val="00D84D5C"/>
    <w:rsid w:val="00D8511B"/>
    <w:rsid w:val="00D852D7"/>
    <w:rsid w:val="00D85341"/>
    <w:rsid w:val="00D8540B"/>
    <w:rsid w:val="00D857DA"/>
    <w:rsid w:val="00D85B1F"/>
    <w:rsid w:val="00D85BB7"/>
    <w:rsid w:val="00D85D26"/>
    <w:rsid w:val="00D860C9"/>
    <w:rsid w:val="00D8664A"/>
    <w:rsid w:val="00D8692B"/>
    <w:rsid w:val="00D86A63"/>
    <w:rsid w:val="00D86ABB"/>
    <w:rsid w:val="00D86E92"/>
    <w:rsid w:val="00D86F24"/>
    <w:rsid w:val="00D870C9"/>
    <w:rsid w:val="00D87534"/>
    <w:rsid w:val="00D87583"/>
    <w:rsid w:val="00D8771D"/>
    <w:rsid w:val="00D8777F"/>
    <w:rsid w:val="00D87809"/>
    <w:rsid w:val="00D87D9E"/>
    <w:rsid w:val="00D87F04"/>
    <w:rsid w:val="00D90112"/>
    <w:rsid w:val="00D9023D"/>
    <w:rsid w:val="00D90900"/>
    <w:rsid w:val="00D90B81"/>
    <w:rsid w:val="00D90C25"/>
    <w:rsid w:val="00D90E22"/>
    <w:rsid w:val="00D90E43"/>
    <w:rsid w:val="00D91166"/>
    <w:rsid w:val="00D91210"/>
    <w:rsid w:val="00D91214"/>
    <w:rsid w:val="00D915A7"/>
    <w:rsid w:val="00D915A8"/>
    <w:rsid w:val="00D91790"/>
    <w:rsid w:val="00D91BEF"/>
    <w:rsid w:val="00D91D6E"/>
    <w:rsid w:val="00D91FF8"/>
    <w:rsid w:val="00D9219C"/>
    <w:rsid w:val="00D92506"/>
    <w:rsid w:val="00D926B3"/>
    <w:rsid w:val="00D928C6"/>
    <w:rsid w:val="00D92950"/>
    <w:rsid w:val="00D92B59"/>
    <w:rsid w:val="00D92D2E"/>
    <w:rsid w:val="00D92FD3"/>
    <w:rsid w:val="00D9306B"/>
    <w:rsid w:val="00D93251"/>
    <w:rsid w:val="00D93327"/>
    <w:rsid w:val="00D937C6"/>
    <w:rsid w:val="00D93846"/>
    <w:rsid w:val="00D9395B"/>
    <w:rsid w:val="00D93B18"/>
    <w:rsid w:val="00D93C97"/>
    <w:rsid w:val="00D93DBC"/>
    <w:rsid w:val="00D93F70"/>
    <w:rsid w:val="00D940B3"/>
    <w:rsid w:val="00D9440C"/>
    <w:rsid w:val="00D944C6"/>
    <w:rsid w:val="00D945B2"/>
    <w:rsid w:val="00D945EA"/>
    <w:rsid w:val="00D94835"/>
    <w:rsid w:val="00D94AC7"/>
    <w:rsid w:val="00D94ED1"/>
    <w:rsid w:val="00D94F6E"/>
    <w:rsid w:val="00D951DD"/>
    <w:rsid w:val="00D95552"/>
    <w:rsid w:val="00D9563B"/>
    <w:rsid w:val="00D959E8"/>
    <w:rsid w:val="00D95C2C"/>
    <w:rsid w:val="00D95C38"/>
    <w:rsid w:val="00D95DFF"/>
    <w:rsid w:val="00D95FAF"/>
    <w:rsid w:val="00D95FE9"/>
    <w:rsid w:val="00D960D2"/>
    <w:rsid w:val="00D961CD"/>
    <w:rsid w:val="00D9656E"/>
    <w:rsid w:val="00D965FA"/>
    <w:rsid w:val="00D967E2"/>
    <w:rsid w:val="00D96E0E"/>
    <w:rsid w:val="00D96FE9"/>
    <w:rsid w:val="00D97047"/>
    <w:rsid w:val="00D9710F"/>
    <w:rsid w:val="00D9724E"/>
    <w:rsid w:val="00D97450"/>
    <w:rsid w:val="00D9773E"/>
    <w:rsid w:val="00D97791"/>
    <w:rsid w:val="00D978C1"/>
    <w:rsid w:val="00D97962"/>
    <w:rsid w:val="00D97CFF"/>
    <w:rsid w:val="00D97E43"/>
    <w:rsid w:val="00DA0085"/>
    <w:rsid w:val="00DA01DA"/>
    <w:rsid w:val="00DA080A"/>
    <w:rsid w:val="00DA0D26"/>
    <w:rsid w:val="00DA102B"/>
    <w:rsid w:val="00DA10CD"/>
    <w:rsid w:val="00DA12BF"/>
    <w:rsid w:val="00DA191A"/>
    <w:rsid w:val="00DA1C64"/>
    <w:rsid w:val="00DA1D82"/>
    <w:rsid w:val="00DA1E6E"/>
    <w:rsid w:val="00DA1E85"/>
    <w:rsid w:val="00DA203B"/>
    <w:rsid w:val="00DA2079"/>
    <w:rsid w:val="00DA22F6"/>
    <w:rsid w:val="00DA2394"/>
    <w:rsid w:val="00DA2453"/>
    <w:rsid w:val="00DA27DA"/>
    <w:rsid w:val="00DA290C"/>
    <w:rsid w:val="00DA2A4B"/>
    <w:rsid w:val="00DA2AAF"/>
    <w:rsid w:val="00DA2AE4"/>
    <w:rsid w:val="00DA2AF8"/>
    <w:rsid w:val="00DA2C89"/>
    <w:rsid w:val="00DA2EDB"/>
    <w:rsid w:val="00DA33DC"/>
    <w:rsid w:val="00DA3416"/>
    <w:rsid w:val="00DA3613"/>
    <w:rsid w:val="00DA3A89"/>
    <w:rsid w:val="00DA3B73"/>
    <w:rsid w:val="00DA3C5A"/>
    <w:rsid w:val="00DA3E2D"/>
    <w:rsid w:val="00DA3E75"/>
    <w:rsid w:val="00DA3F58"/>
    <w:rsid w:val="00DA402B"/>
    <w:rsid w:val="00DA411C"/>
    <w:rsid w:val="00DA4292"/>
    <w:rsid w:val="00DA42D3"/>
    <w:rsid w:val="00DA4332"/>
    <w:rsid w:val="00DA4747"/>
    <w:rsid w:val="00DA4919"/>
    <w:rsid w:val="00DA4951"/>
    <w:rsid w:val="00DA4A9E"/>
    <w:rsid w:val="00DA4B69"/>
    <w:rsid w:val="00DA4B95"/>
    <w:rsid w:val="00DA4D48"/>
    <w:rsid w:val="00DA4DBC"/>
    <w:rsid w:val="00DA4E94"/>
    <w:rsid w:val="00DA50B1"/>
    <w:rsid w:val="00DA52ED"/>
    <w:rsid w:val="00DA5369"/>
    <w:rsid w:val="00DA5874"/>
    <w:rsid w:val="00DA5E03"/>
    <w:rsid w:val="00DA6101"/>
    <w:rsid w:val="00DA612D"/>
    <w:rsid w:val="00DA61E1"/>
    <w:rsid w:val="00DA621B"/>
    <w:rsid w:val="00DA6454"/>
    <w:rsid w:val="00DA6482"/>
    <w:rsid w:val="00DA659A"/>
    <w:rsid w:val="00DA661D"/>
    <w:rsid w:val="00DA6663"/>
    <w:rsid w:val="00DA67AD"/>
    <w:rsid w:val="00DA6A35"/>
    <w:rsid w:val="00DA6B33"/>
    <w:rsid w:val="00DA6C82"/>
    <w:rsid w:val="00DA6D72"/>
    <w:rsid w:val="00DA6E7E"/>
    <w:rsid w:val="00DA72D6"/>
    <w:rsid w:val="00DA73A7"/>
    <w:rsid w:val="00DA7A5A"/>
    <w:rsid w:val="00DA7FF7"/>
    <w:rsid w:val="00DB01A4"/>
    <w:rsid w:val="00DB06B1"/>
    <w:rsid w:val="00DB07E0"/>
    <w:rsid w:val="00DB0CC5"/>
    <w:rsid w:val="00DB0D4E"/>
    <w:rsid w:val="00DB0D7D"/>
    <w:rsid w:val="00DB0D8C"/>
    <w:rsid w:val="00DB0ECD"/>
    <w:rsid w:val="00DB0F7E"/>
    <w:rsid w:val="00DB0FA5"/>
    <w:rsid w:val="00DB11A0"/>
    <w:rsid w:val="00DB1248"/>
    <w:rsid w:val="00DB160A"/>
    <w:rsid w:val="00DB173B"/>
    <w:rsid w:val="00DB1D56"/>
    <w:rsid w:val="00DB1DC2"/>
    <w:rsid w:val="00DB1F0F"/>
    <w:rsid w:val="00DB256D"/>
    <w:rsid w:val="00DB263F"/>
    <w:rsid w:val="00DB266D"/>
    <w:rsid w:val="00DB29C5"/>
    <w:rsid w:val="00DB29D6"/>
    <w:rsid w:val="00DB2BD8"/>
    <w:rsid w:val="00DB2CDE"/>
    <w:rsid w:val="00DB2E58"/>
    <w:rsid w:val="00DB2F2D"/>
    <w:rsid w:val="00DB303D"/>
    <w:rsid w:val="00DB323E"/>
    <w:rsid w:val="00DB32D3"/>
    <w:rsid w:val="00DB3534"/>
    <w:rsid w:val="00DB3663"/>
    <w:rsid w:val="00DB37E5"/>
    <w:rsid w:val="00DB3893"/>
    <w:rsid w:val="00DB38E3"/>
    <w:rsid w:val="00DB3BF4"/>
    <w:rsid w:val="00DB3C6F"/>
    <w:rsid w:val="00DB443B"/>
    <w:rsid w:val="00DB45FC"/>
    <w:rsid w:val="00DB49CE"/>
    <w:rsid w:val="00DB4AB3"/>
    <w:rsid w:val="00DB4BEA"/>
    <w:rsid w:val="00DB4F9E"/>
    <w:rsid w:val="00DB4FEA"/>
    <w:rsid w:val="00DB5386"/>
    <w:rsid w:val="00DB5590"/>
    <w:rsid w:val="00DB55DC"/>
    <w:rsid w:val="00DB55E1"/>
    <w:rsid w:val="00DB5973"/>
    <w:rsid w:val="00DB59AA"/>
    <w:rsid w:val="00DB5AC6"/>
    <w:rsid w:val="00DB5BDA"/>
    <w:rsid w:val="00DB5BE6"/>
    <w:rsid w:val="00DB5D23"/>
    <w:rsid w:val="00DB5F42"/>
    <w:rsid w:val="00DB5F55"/>
    <w:rsid w:val="00DB6174"/>
    <w:rsid w:val="00DB62C1"/>
    <w:rsid w:val="00DB6452"/>
    <w:rsid w:val="00DB661D"/>
    <w:rsid w:val="00DB678F"/>
    <w:rsid w:val="00DB67BA"/>
    <w:rsid w:val="00DB703D"/>
    <w:rsid w:val="00DB71F3"/>
    <w:rsid w:val="00DB7232"/>
    <w:rsid w:val="00DB730F"/>
    <w:rsid w:val="00DB73C3"/>
    <w:rsid w:val="00DB7427"/>
    <w:rsid w:val="00DB7500"/>
    <w:rsid w:val="00DB7657"/>
    <w:rsid w:val="00DB7A0A"/>
    <w:rsid w:val="00DB7C04"/>
    <w:rsid w:val="00DB7DB4"/>
    <w:rsid w:val="00DC0013"/>
    <w:rsid w:val="00DC0555"/>
    <w:rsid w:val="00DC06AB"/>
    <w:rsid w:val="00DC0998"/>
    <w:rsid w:val="00DC09F9"/>
    <w:rsid w:val="00DC0B4E"/>
    <w:rsid w:val="00DC0C65"/>
    <w:rsid w:val="00DC0CEB"/>
    <w:rsid w:val="00DC0DCA"/>
    <w:rsid w:val="00DC10AE"/>
    <w:rsid w:val="00DC19A4"/>
    <w:rsid w:val="00DC1B56"/>
    <w:rsid w:val="00DC1DFD"/>
    <w:rsid w:val="00DC201C"/>
    <w:rsid w:val="00DC20BA"/>
    <w:rsid w:val="00DC2368"/>
    <w:rsid w:val="00DC2443"/>
    <w:rsid w:val="00DC2875"/>
    <w:rsid w:val="00DC29D3"/>
    <w:rsid w:val="00DC2A84"/>
    <w:rsid w:val="00DC2BDB"/>
    <w:rsid w:val="00DC2E80"/>
    <w:rsid w:val="00DC316F"/>
    <w:rsid w:val="00DC330B"/>
    <w:rsid w:val="00DC358B"/>
    <w:rsid w:val="00DC35EA"/>
    <w:rsid w:val="00DC371C"/>
    <w:rsid w:val="00DC37A2"/>
    <w:rsid w:val="00DC3889"/>
    <w:rsid w:val="00DC38E5"/>
    <w:rsid w:val="00DC3BCC"/>
    <w:rsid w:val="00DC3CDD"/>
    <w:rsid w:val="00DC3F90"/>
    <w:rsid w:val="00DC43C6"/>
    <w:rsid w:val="00DC49CD"/>
    <w:rsid w:val="00DC5155"/>
    <w:rsid w:val="00DC5574"/>
    <w:rsid w:val="00DC59CF"/>
    <w:rsid w:val="00DC5D3F"/>
    <w:rsid w:val="00DC6256"/>
    <w:rsid w:val="00DC633A"/>
    <w:rsid w:val="00DC6360"/>
    <w:rsid w:val="00DC6645"/>
    <w:rsid w:val="00DC682F"/>
    <w:rsid w:val="00DC68C4"/>
    <w:rsid w:val="00DC6E45"/>
    <w:rsid w:val="00DC70AF"/>
    <w:rsid w:val="00DC71B7"/>
    <w:rsid w:val="00DC785C"/>
    <w:rsid w:val="00DC7A1F"/>
    <w:rsid w:val="00DC7BDE"/>
    <w:rsid w:val="00DC7CDC"/>
    <w:rsid w:val="00DC7FDC"/>
    <w:rsid w:val="00DD0077"/>
    <w:rsid w:val="00DD0379"/>
    <w:rsid w:val="00DD054C"/>
    <w:rsid w:val="00DD06DF"/>
    <w:rsid w:val="00DD089B"/>
    <w:rsid w:val="00DD0AAE"/>
    <w:rsid w:val="00DD0C5C"/>
    <w:rsid w:val="00DD0D8A"/>
    <w:rsid w:val="00DD0DDC"/>
    <w:rsid w:val="00DD0F60"/>
    <w:rsid w:val="00DD10CE"/>
    <w:rsid w:val="00DD1293"/>
    <w:rsid w:val="00DD144B"/>
    <w:rsid w:val="00DD14AF"/>
    <w:rsid w:val="00DD15C9"/>
    <w:rsid w:val="00DD161E"/>
    <w:rsid w:val="00DD1A69"/>
    <w:rsid w:val="00DD1DA6"/>
    <w:rsid w:val="00DD2138"/>
    <w:rsid w:val="00DD21E2"/>
    <w:rsid w:val="00DD29DB"/>
    <w:rsid w:val="00DD2BC3"/>
    <w:rsid w:val="00DD2D23"/>
    <w:rsid w:val="00DD2D3C"/>
    <w:rsid w:val="00DD2DB8"/>
    <w:rsid w:val="00DD2E88"/>
    <w:rsid w:val="00DD2F1F"/>
    <w:rsid w:val="00DD3242"/>
    <w:rsid w:val="00DD34B4"/>
    <w:rsid w:val="00DD34BF"/>
    <w:rsid w:val="00DD3772"/>
    <w:rsid w:val="00DD3BE1"/>
    <w:rsid w:val="00DD3D54"/>
    <w:rsid w:val="00DD3D59"/>
    <w:rsid w:val="00DD3FC7"/>
    <w:rsid w:val="00DD406F"/>
    <w:rsid w:val="00DD4071"/>
    <w:rsid w:val="00DD414B"/>
    <w:rsid w:val="00DD415C"/>
    <w:rsid w:val="00DD41E8"/>
    <w:rsid w:val="00DD4676"/>
    <w:rsid w:val="00DD48BE"/>
    <w:rsid w:val="00DD4965"/>
    <w:rsid w:val="00DD4A1E"/>
    <w:rsid w:val="00DD4B65"/>
    <w:rsid w:val="00DD4DCD"/>
    <w:rsid w:val="00DD4E20"/>
    <w:rsid w:val="00DD52A8"/>
    <w:rsid w:val="00DD5376"/>
    <w:rsid w:val="00DD56C4"/>
    <w:rsid w:val="00DD5745"/>
    <w:rsid w:val="00DD58FF"/>
    <w:rsid w:val="00DD5B81"/>
    <w:rsid w:val="00DD5DBE"/>
    <w:rsid w:val="00DD61AF"/>
    <w:rsid w:val="00DD61B9"/>
    <w:rsid w:val="00DD6231"/>
    <w:rsid w:val="00DD6711"/>
    <w:rsid w:val="00DD6876"/>
    <w:rsid w:val="00DD691C"/>
    <w:rsid w:val="00DD6A92"/>
    <w:rsid w:val="00DD6C30"/>
    <w:rsid w:val="00DD6F9A"/>
    <w:rsid w:val="00DD7036"/>
    <w:rsid w:val="00DD715E"/>
    <w:rsid w:val="00DD7178"/>
    <w:rsid w:val="00DD719B"/>
    <w:rsid w:val="00DD71D4"/>
    <w:rsid w:val="00DD728B"/>
    <w:rsid w:val="00DD7631"/>
    <w:rsid w:val="00DD7663"/>
    <w:rsid w:val="00DD76F6"/>
    <w:rsid w:val="00DD79B0"/>
    <w:rsid w:val="00DD7B84"/>
    <w:rsid w:val="00DE0395"/>
    <w:rsid w:val="00DE0450"/>
    <w:rsid w:val="00DE06B6"/>
    <w:rsid w:val="00DE095D"/>
    <w:rsid w:val="00DE0BC2"/>
    <w:rsid w:val="00DE0C37"/>
    <w:rsid w:val="00DE130D"/>
    <w:rsid w:val="00DE13E9"/>
    <w:rsid w:val="00DE1510"/>
    <w:rsid w:val="00DE18F4"/>
    <w:rsid w:val="00DE1915"/>
    <w:rsid w:val="00DE1A67"/>
    <w:rsid w:val="00DE1C21"/>
    <w:rsid w:val="00DE1DA5"/>
    <w:rsid w:val="00DE22CA"/>
    <w:rsid w:val="00DE2348"/>
    <w:rsid w:val="00DE23B7"/>
    <w:rsid w:val="00DE2591"/>
    <w:rsid w:val="00DE2A38"/>
    <w:rsid w:val="00DE2A6C"/>
    <w:rsid w:val="00DE2F45"/>
    <w:rsid w:val="00DE30B7"/>
    <w:rsid w:val="00DE3156"/>
    <w:rsid w:val="00DE31BB"/>
    <w:rsid w:val="00DE324B"/>
    <w:rsid w:val="00DE3D55"/>
    <w:rsid w:val="00DE3DBC"/>
    <w:rsid w:val="00DE40C1"/>
    <w:rsid w:val="00DE4258"/>
    <w:rsid w:val="00DE4495"/>
    <w:rsid w:val="00DE44EC"/>
    <w:rsid w:val="00DE50B0"/>
    <w:rsid w:val="00DE50D8"/>
    <w:rsid w:val="00DE515E"/>
    <w:rsid w:val="00DE53B1"/>
    <w:rsid w:val="00DE53E1"/>
    <w:rsid w:val="00DE53F4"/>
    <w:rsid w:val="00DE5453"/>
    <w:rsid w:val="00DE5626"/>
    <w:rsid w:val="00DE5784"/>
    <w:rsid w:val="00DE5A3B"/>
    <w:rsid w:val="00DE5D6A"/>
    <w:rsid w:val="00DE5FD0"/>
    <w:rsid w:val="00DE643C"/>
    <w:rsid w:val="00DE6560"/>
    <w:rsid w:val="00DE6769"/>
    <w:rsid w:val="00DE6826"/>
    <w:rsid w:val="00DE6937"/>
    <w:rsid w:val="00DE698F"/>
    <w:rsid w:val="00DE6E5E"/>
    <w:rsid w:val="00DE6F64"/>
    <w:rsid w:val="00DE7175"/>
    <w:rsid w:val="00DE71B1"/>
    <w:rsid w:val="00DE72ED"/>
    <w:rsid w:val="00DE7846"/>
    <w:rsid w:val="00DE79A7"/>
    <w:rsid w:val="00DF01AF"/>
    <w:rsid w:val="00DF0325"/>
    <w:rsid w:val="00DF033B"/>
    <w:rsid w:val="00DF0432"/>
    <w:rsid w:val="00DF062A"/>
    <w:rsid w:val="00DF063C"/>
    <w:rsid w:val="00DF0BF4"/>
    <w:rsid w:val="00DF0ED5"/>
    <w:rsid w:val="00DF16AA"/>
    <w:rsid w:val="00DF16E4"/>
    <w:rsid w:val="00DF1A0F"/>
    <w:rsid w:val="00DF1B55"/>
    <w:rsid w:val="00DF1B69"/>
    <w:rsid w:val="00DF1DD2"/>
    <w:rsid w:val="00DF2080"/>
    <w:rsid w:val="00DF26C9"/>
    <w:rsid w:val="00DF292D"/>
    <w:rsid w:val="00DF2BFC"/>
    <w:rsid w:val="00DF2CEA"/>
    <w:rsid w:val="00DF3293"/>
    <w:rsid w:val="00DF330C"/>
    <w:rsid w:val="00DF3414"/>
    <w:rsid w:val="00DF3540"/>
    <w:rsid w:val="00DF3561"/>
    <w:rsid w:val="00DF367F"/>
    <w:rsid w:val="00DF3B7D"/>
    <w:rsid w:val="00DF4071"/>
    <w:rsid w:val="00DF42AC"/>
    <w:rsid w:val="00DF4A54"/>
    <w:rsid w:val="00DF4B8A"/>
    <w:rsid w:val="00DF4D10"/>
    <w:rsid w:val="00DF4DDA"/>
    <w:rsid w:val="00DF4F30"/>
    <w:rsid w:val="00DF54FA"/>
    <w:rsid w:val="00DF553C"/>
    <w:rsid w:val="00DF56E7"/>
    <w:rsid w:val="00DF57FE"/>
    <w:rsid w:val="00DF5810"/>
    <w:rsid w:val="00DF5E0C"/>
    <w:rsid w:val="00DF6031"/>
    <w:rsid w:val="00DF620C"/>
    <w:rsid w:val="00DF678C"/>
    <w:rsid w:val="00DF6806"/>
    <w:rsid w:val="00DF6E3E"/>
    <w:rsid w:val="00DF700F"/>
    <w:rsid w:val="00DF749E"/>
    <w:rsid w:val="00DF74FC"/>
    <w:rsid w:val="00DF777D"/>
    <w:rsid w:val="00DF77D1"/>
    <w:rsid w:val="00DF7A17"/>
    <w:rsid w:val="00DF7C39"/>
    <w:rsid w:val="00DF7C60"/>
    <w:rsid w:val="00E00253"/>
    <w:rsid w:val="00E00502"/>
    <w:rsid w:val="00E0090A"/>
    <w:rsid w:val="00E00A70"/>
    <w:rsid w:val="00E00C43"/>
    <w:rsid w:val="00E00FF3"/>
    <w:rsid w:val="00E017ED"/>
    <w:rsid w:val="00E01897"/>
    <w:rsid w:val="00E01899"/>
    <w:rsid w:val="00E01D16"/>
    <w:rsid w:val="00E01EA5"/>
    <w:rsid w:val="00E01FF4"/>
    <w:rsid w:val="00E020A4"/>
    <w:rsid w:val="00E02281"/>
    <w:rsid w:val="00E02453"/>
    <w:rsid w:val="00E02864"/>
    <w:rsid w:val="00E0293F"/>
    <w:rsid w:val="00E02D46"/>
    <w:rsid w:val="00E02DA1"/>
    <w:rsid w:val="00E02E24"/>
    <w:rsid w:val="00E03077"/>
    <w:rsid w:val="00E03296"/>
    <w:rsid w:val="00E0359F"/>
    <w:rsid w:val="00E03620"/>
    <w:rsid w:val="00E0373F"/>
    <w:rsid w:val="00E03780"/>
    <w:rsid w:val="00E038D3"/>
    <w:rsid w:val="00E03D29"/>
    <w:rsid w:val="00E03E1C"/>
    <w:rsid w:val="00E03E22"/>
    <w:rsid w:val="00E03F3D"/>
    <w:rsid w:val="00E041C7"/>
    <w:rsid w:val="00E04234"/>
    <w:rsid w:val="00E04323"/>
    <w:rsid w:val="00E0439C"/>
    <w:rsid w:val="00E043BA"/>
    <w:rsid w:val="00E043F7"/>
    <w:rsid w:val="00E04526"/>
    <w:rsid w:val="00E04543"/>
    <w:rsid w:val="00E046EF"/>
    <w:rsid w:val="00E04938"/>
    <w:rsid w:val="00E04D95"/>
    <w:rsid w:val="00E04E38"/>
    <w:rsid w:val="00E0525C"/>
    <w:rsid w:val="00E05477"/>
    <w:rsid w:val="00E054F4"/>
    <w:rsid w:val="00E056BA"/>
    <w:rsid w:val="00E05A80"/>
    <w:rsid w:val="00E05BFE"/>
    <w:rsid w:val="00E0604D"/>
    <w:rsid w:val="00E0618B"/>
    <w:rsid w:val="00E067D4"/>
    <w:rsid w:val="00E068C6"/>
    <w:rsid w:val="00E06B4F"/>
    <w:rsid w:val="00E06CA1"/>
    <w:rsid w:val="00E0747D"/>
    <w:rsid w:val="00E07567"/>
    <w:rsid w:val="00E07629"/>
    <w:rsid w:val="00E0764D"/>
    <w:rsid w:val="00E078B5"/>
    <w:rsid w:val="00E078E5"/>
    <w:rsid w:val="00E07A53"/>
    <w:rsid w:val="00E07D6A"/>
    <w:rsid w:val="00E07E2B"/>
    <w:rsid w:val="00E07EA4"/>
    <w:rsid w:val="00E07F8E"/>
    <w:rsid w:val="00E10237"/>
    <w:rsid w:val="00E107BD"/>
    <w:rsid w:val="00E10870"/>
    <w:rsid w:val="00E10CFB"/>
    <w:rsid w:val="00E10F6E"/>
    <w:rsid w:val="00E11073"/>
    <w:rsid w:val="00E114BE"/>
    <w:rsid w:val="00E11751"/>
    <w:rsid w:val="00E117B4"/>
    <w:rsid w:val="00E11818"/>
    <w:rsid w:val="00E118C6"/>
    <w:rsid w:val="00E11A5D"/>
    <w:rsid w:val="00E11DA3"/>
    <w:rsid w:val="00E11E2E"/>
    <w:rsid w:val="00E11F72"/>
    <w:rsid w:val="00E11F7F"/>
    <w:rsid w:val="00E12199"/>
    <w:rsid w:val="00E122F5"/>
    <w:rsid w:val="00E12496"/>
    <w:rsid w:val="00E126AC"/>
    <w:rsid w:val="00E12949"/>
    <w:rsid w:val="00E12B48"/>
    <w:rsid w:val="00E12B91"/>
    <w:rsid w:val="00E12F71"/>
    <w:rsid w:val="00E132DF"/>
    <w:rsid w:val="00E1332A"/>
    <w:rsid w:val="00E13573"/>
    <w:rsid w:val="00E13658"/>
    <w:rsid w:val="00E13755"/>
    <w:rsid w:val="00E13957"/>
    <w:rsid w:val="00E13E70"/>
    <w:rsid w:val="00E13EAE"/>
    <w:rsid w:val="00E145C9"/>
    <w:rsid w:val="00E14714"/>
    <w:rsid w:val="00E147D4"/>
    <w:rsid w:val="00E14904"/>
    <w:rsid w:val="00E14CF8"/>
    <w:rsid w:val="00E14DEA"/>
    <w:rsid w:val="00E1526E"/>
    <w:rsid w:val="00E153FA"/>
    <w:rsid w:val="00E15441"/>
    <w:rsid w:val="00E15740"/>
    <w:rsid w:val="00E15B3C"/>
    <w:rsid w:val="00E15BDE"/>
    <w:rsid w:val="00E15CFC"/>
    <w:rsid w:val="00E15F79"/>
    <w:rsid w:val="00E16009"/>
    <w:rsid w:val="00E1614C"/>
    <w:rsid w:val="00E165C1"/>
    <w:rsid w:val="00E16918"/>
    <w:rsid w:val="00E16D9D"/>
    <w:rsid w:val="00E16EAF"/>
    <w:rsid w:val="00E1727E"/>
    <w:rsid w:val="00E174E4"/>
    <w:rsid w:val="00E177CE"/>
    <w:rsid w:val="00E17A4F"/>
    <w:rsid w:val="00E17AEB"/>
    <w:rsid w:val="00E17C4D"/>
    <w:rsid w:val="00E17C73"/>
    <w:rsid w:val="00E17FA6"/>
    <w:rsid w:val="00E20066"/>
    <w:rsid w:val="00E20164"/>
    <w:rsid w:val="00E201D1"/>
    <w:rsid w:val="00E20484"/>
    <w:rsid w:val="00E205FF"/>
    <w:rsid w:val="00E206B9"/>
    <w:rsid w:val="00E206C5"/>
    <w:rsid w:val="00E20889"/>
    <w:rsid w:val="00E20A57"/>
    <w:rsid w:val="00E20B87"/>
    <w:rsid w:val="00E20DE4"/>
    <w:rsid w:val="00E20FA1"/>
    <w:rsid w:val="00E210C6"/>
    <w:rsid w:val="00E2117D"/>
    <w:rsid w:val="00E214BD"/>
    <w:rsid w:val="00E21B60"/>
    <w:rsid w:val="00E21DAC"/>
    <w:rsid w:val="00E21E7D"/>
    <w:rsid w:val="00E21F99"/>
    <w:rsid w:val="00E22174"/>
    <w:rsid w:val="00E2260A"/>
    <w:rsid w:val="00E22C30"/>
    <w:rsid w:val="00E22D42"/>
    <w:rsid w:val="00E22FF5"/>
    <w:rsid w:val="00E23097"/>
    <w:rsid w:val="00E2357A"/>
    <w:rsid w:val="00E235B7"/>
    <w:rsid w:val="00E235FB"/>
    <w:rsid w:val="00E23661"/>
    <w:rsid w:val="00E23775"/>
    <w:rsid w:val="00E23D28"/>
    <w:rsid w:val="00E23DC2"/>
    <w:rsid w:val="00E23F36"/>
    <w:rsid w:val="00E241E4"/>
    <w:rsid w:val="00E24817"/>
    <w:rsid w:val="00E248BA"/>
    <w:rsid w:val="00E24A14"/>
    <w:rsid w:val="00E24EF0"/>
    <w:rsid w:val="00E24F70"/>
    <w:rsid w:val="00E2539B"/>
    <w:rsid w:val="00E254C1"/>
    <w:rsid w:val="00E2586B"/>
    <w:rsid w:val="00E259C2"/>
    <w:rsid w:val="00E25E3B"/>
    <w:rsid w:val="00E2616A"/>
    <w:rsid w:val="00E261D7"/>
    <w:rsid w:val="00E26535"/>
    <w:rsid w:val="00E2656B"/>
    <w:rsid w:val="00E266B9"/>
    <w:rsid w:val="00E26719"/>
    <w:rsid w:val="00E267A4"/>
    <w:rsid w:val="00E267A8"/>
    <w:rsid w:val="00E26AAE"/>
    <w:rsid w:val="00E2709D"/>
    <w:rsid w:val="00E27685"/>
    <w:rsid w:val="00E278F6"/>
    <w:rsid w:val="00E27987"/>
    <w:rsid w:val="00E27AA1"/>
    <w:rsid w:val="00E27C04"/>
    <w:rsid w:val="00E27E02"/>
    <w:rsid w:val="00E27EA7"/>
    <w:rsid w:val="00E30596"/>
    <w:rsid w:val="00E3065B"/>
    <w:rsid w:val="00E30A6C"/>
    <w:rsid w:val="00E30D12"/>
    <w:rsid w:val="00E310DE"/>
    <w:rsid w:val="00E3113C"/>
    <w:rsid w:val="00E31198"/>
    <w:rsid w:val="00E312B0"/>
    <w:rsid w:val="00E31613"/>
    <w:rsid w:val="00E31882"/>
    <w:rsid w:val="00E31C7A"/>
    <w:rsid w:val="00E31D78"/>
    <w:rsid w:val="00E31DCB"/>
    <w:rsid w:val="00E31F4E"/>
    <w:rsid w:val="00E32C05"/>
    <w:rsid w:val="00E32E13"/>
    <w:rsid w:val="00E32E16"/>
    <w:rsid w:val="00E33073"/>
    <w:rsid w:val="00E3309B"/>
    <w:rsid w:val="00E33716"/>
    <w:rsid w:val="00E33727"/>
    <w:rsid w:val="00E337D0"/>
    <w:rsid w:val="00E33908"/>
    <w:rsid w:val="00E33951"/>
    <w:rsid w:val="00E33B38"/>
    <w:rsid w:val="00E33B5A"/>
    <w:rsid w:val="00E33C1A"/>
    <w:rsid w:val="00E340F9"/>
    <w:rsid w:val="00E341E7"/>
    <w:rsid w:val="00E3495C"/>
    <w:rsid w:val="00E34E38"/>
    <w:rsid w:val="00E35353"/>
    <w:rsid w:val="00E357C2"/>
    <w:rsid w:val="00E3585B"/>
    <w:rsid w:val="00E359FF"/>
    <w:rsid w:val="00E35ADB"/>
    <w:rsid w:val="00E35BD4"/>
    <w:rsid w:val="00E35F02"/>
    <w:rsid w:val="00E362E1"/>
    <w:rsid w:val="00E3691B"/>
    <w:rsid w:val="00E36980"/>
    <w:rsid w:val="00E36A5E"/>
    <w:rsid w:val="00E36AE7"/>
    <w:rsid w:val="00E36B59"/>
    <w:rsid w:val="00E36B5C"/>
    <w:rsid w:val="00E36DD1"/>
    <w:rsid w:val="00E3723E"/>
    <w:rsid w:val="00E372D3"/>
    <w:rsid w:val="00E3750D"/>
    <w:rsid w:val="00E375AE"/>
    <w:rsid w:val="00E376ED"/>
    <w:rsid w:val="00E377D1"/>
    <w:rsid w:val="00E377F3"/>
    <w:rsid w:val="00E37984"/>
    <w:rsid w:val="00E37B69"/>
    <w:rsid w:val="00E37C8B"/>
    <w:rsid w:val="00E37DE1"/>
    <w:rsid w:val="00E406B3"/>
    <w:rsid w:val="00E40DD4"/>
    <w:rsid w:val="00E40E50"/>
    <w:rsid w:val="00E4114C"/>
    <w:rsid w:val="00E4117A"/>
    <w:rsid w:val="00E411A7"/>
    <w:rsid w:val="00E412C2"/>
    <w:rsid w:val="00E41625"/>
    <w:rsid w:val="00E41777"/>
    <w:rsid w:val="00E4184A"/>
    <w:rsid w:val="00E418A0"/>
    <w:rsid w:val="00E419F8"/>
    <w:rsid w:val="00E41D94"/>
    <w:rsid w:val="00E41F14"/>
    <w:rsid w:val="00E42085"/>
    <w:rsid w:val="00E420C2"/>
    <w:rsid w:val="00E42355"/>
    <w:rsid w:val="00E42508"/>
    <w:rsid w:val="00E42525"/>
    <w:rsid w:val="00E4258E"/>
    <w:rsid w:val="00E42628"/>
    <w:rsid w:val="00E42722"/>
    <w:rsid w:val="00E42DAE"/>
    <w:rsid w:val="00E42DDD"/>
    <w:rsid w:val="00E430A8"/>
    <w:rsid w:val="00E437A1"/>
    <w:rsid w:val="00E43C98"/>
    <w:rsid w:val="00E43D6D"/>
    <w:rsid w:val="00E43DA5"/>
    <w:rsid w:val="00E43DBD"/>
    <w:rsid w:val="00E441EE"/>
    <w:rsid w:val="00E444DA"/>
    <w:rsid w:val="00E4462B"/>
    <w:rsid w:val="00E446FF"/>
    <w:rsid w:val="00E44983"/>
    <w:rsid w:val="00E449B1"/>
    <w:rsid w:val="00E44A6F"/>
    <w:rsid w:val="00E44AF4"/>
    <w:rsid w:val="00E44E0A"/>
    <w:rsid w:val="00E45073"/>
    <w:rsid w:val="00E45123"/>
    <w:rsid w:val="00E451D5"/>
    <w:rsid w:val="00E45291"/>
    <w:rsid w:val="00E454D6"/>
    <w:rsid w:val="00E455A5"/>
    <w:rsid w:val="00E4599C"/>
    <w:rsid w:val="00E45AA4"/>
    <w:rsid w:val="00E45C2A"/>
    <w:rsid w:val="00E46430"/>
    <w:rsid w:val="00E464AF"/>
    <w:rsid w:val="00E46575"/>
    <w:rsid w:val="00E469E2"/>
    <w:rsid w:val="00E46DCF"/>
    <w:rsid w:val="00E47277"/>
    <w:rsid w:val="00E4733A"/>
    <w:rsid w:val="00E474B8"/>
    <w:rsid w:val="00E474C7"/>
    <w:rsid w:val="00E4793E"/>
    <w:rsid w:val="00E47A63"/>
    <w:rsid w:val="00E47CA9"/>
    <w:rsid w:val="00E504A8"/>
    <w:rsid w:val="00E50538"/>
    <w:rsid w:val="00E509C8"/>
    <w:rsid w:val="00E50DD5"/>
    <w:rsid w:val="00E513F1"/>
    <w:rsid w:val="00E51494"/>
    <w:rsid w:val="00E514A6"/>
    <w:rsid w:val="00E5161D"/>
    <w:rsid w:val="00E51E18"/>
    <w:rsid w:val="00E52078"/>
    <w:rsid w:val="00E520F5"/>
    <w:rsid w:val="00E52217"/>
    <w:rsid w:val="00E522F7"/>
    <w:rsid w:val="00E523FA"/>
    <w:rsid w:val="00E5263C"/>
    <w:rsid w:val="00E52764"/>
    <w:rsid w:val="00E5283D"/>
    <w:rsid w:val="00E52A69"/>
    <w:rsid w:val="00E52ADB"/>
    <w:rsid w:val="00E53266"/>
    <w:rsid w:val="00E533FD"/>
    <w:rsid w:val="00E53485"/>
    <w:rsid w:val="00E5377A"/>
    <w:rsid w:val="00E53A90"/>
    <w:rsid w:val="00E53E05"/>
    <w:rsid w:val="00E53E35"/>
    <w:rsid w:val="00E5442C"/>
    <w:rsid w:val="00E54473"/>
    <w:rsid w:val="00E5463E"/>
    <w:rsid w:val="00E547DD"/>
    <w:rsid w:val="00E548E8"/>
    <w:rsid w:val="00E54ACB"/>
    <w:rsid w:val="00E54DC2"/>
    <w:rsid w:val="00E54F75"/>
    <w:rsid w:val="00E552DA"/>
    <w:rsid w:val="00E553BC"/>
    <w:rsid w:val="00E556BF"/>
    <w:rsid w:val="00E55700"/>
    <w:rsid w:val="00E557D0"/>
    <w:rsid w:val="00E55A1E"/>
    <w:rsid w:val="00E55A8C"/>
    <w:rsid w:val="00E55B40"/>
    <w:rsid w:val="00E5648D"/>
    <w:rsid w:val="00E56504"/>
    <w:rsid w:val="00E5654C"/>
    <w:rsid w:val="00E56979"/>
    <w:rsid w:val="00E56D7A"/>
    <w:rsid w:val="00E57388"/>
    <w:rsid w:val="00E574B9"/>
    <w:rsid w:val="00E57AF8"/>
    <w:rsid w:val="00E57F56"/>
    <w:rsid w:val="00E60105"/>
    <w:rsid w:val="00E60188"/>
    <w:rsid w:val="00E60350"/>
    <w:rsid w:val="00E603AC"/>
    <w:rsid w:val="00E605E5"/>
    <w:rsid w:val="00E6065C"/>
    <w:rsid w:val="00E606FB"/>
    <w:rsid w:val="00E6083B"/>
    <w:rsid w:val="00E608A1"/>
    <w:rsid w:val="00E609A7"/>
    <w:rsid w:val="00E609A8"/>
    <w:rsid w:val="00E60D2B"/>
    <w:rsid w:val="00E60DEF"/>
    <w:rsid w:val="00E61035"/>
    <w:rsid w:val="00E610FE"/>
    <w:rsid w:val="00E6186B"/>
    <w:rsid w:val="00E618B9"/>
    <w:rsid w:val="00E61DD0"/>
    <w:rsid w:val="00E61EC9"/>
    <w:rsid w:val="00E61EDB"/>
    <w:rsid w:val="00E61F40"/>
    <w:rsid w:val="00E62240"/>
    <w:rsid w:val="00E622BF"/>
    <w:rsid w:val="00E6251B"/>
    <w:rsid w:val="00E626B1"/>
    <w:rsid w:val="00E628F5"/>
    <w:rsid w:val="00E62A4E"/>
    <w:rsid w:val="00E62CAC"/>
    <w:rsid w:val="00E62CAD"/>
    <w:rsid w:val="00E62D34"/>
    <w:rsid w:val="00E62E1A"/>
    <w:rsid w:val="00E62F3F"/>
    <w:rsid w:val="00E63821"/>
    <w:rsid w:val="00E63963"/>
    <w:rsid w:val="00E63B44"/>
    <w:rsid w:val="00E63C63"/>
    <w:rsid w:val="00E63D8A"/>
    <w:rsid w:val="00E63E39"/>
    <w:rsid w:val="00E63F86"/>
    <w:rsid w:val="00E63FE7"/>
    <w:rsid w:val="00E64147"/>
    <w:rsid w:val="00E64265"/>
    <w:rsid w:val="00E644B3"/>
    <w:rsid w:val="00E6464C"/>
    <w:rsid w:val="00E64DEF"/>
    <w:rsid w:val="00E653DA"/>
    <w:rsid w:val="00E653FC"/>
    <w:rsid w:val="00E654D4"/>
    <w:rsid w:val="00E655C6"/>
    <w:rsid w:val="00E655E7"/>
    <w:rsid w:val="00E657EF"/>
    <w:rsid w:val="00E66148"/>
    <w:rsid w:val="00E663AF"/>
    <w:rsid w:val="00E664F1"/>
    <w:rsid w:val="00E667C1"/>
    <w:rsid w:val="00E66973"/>
    <w:rsid w:val="00E66D65"/>
    <w:rsid w:val="00E66F06"/>
    <w:rsid w:val="00E670BB"/>
    <w:rsid w:val="00E67506"/>
    <w:rsid w:val="00E677A6"/>
    <w:rsid w:val="00E67804"/>
    <w:rsid w:val="00E67C99"/>
    <w:rsid w:val="00E67CA1"/>
    <w:rsid w:val="00E67DF5"/>
    <w:rsid w:val="00E67EDD"/>
    <w:rsid w:val="00E67EE1"/>
    <w:rsid w:val="00E67F92"/>
    <w:rsid w:val="00E701CB"/>
    <w:rsid w:val="00E70295"/>
    <w:rsid w:val="00E702B3"/>
    <w:rsid w:val="00E70344"/>
    <w:rsid w:val="00E703CA"/>
    <w:rsid w:val="00E705BA"/>
    <w:rsid w:val="00E70781"/>
    <w:rsid w:val="00E7083D"/>
    <w:rsid w:val="00E70A29"/>
    <w:rsid w:val="00E70BD2"/>
    <w:rsid w:val="00E70BD7"/>
    <w:rsid w:val="00E70DDE"/>
    <w:rsid w:val="00E71035"/>
    <w:rsid w:val="00E71053"/>
    <w:rsid w:val="00E7107A"/>
    <w:rsid w:val="00E71425"/>
    <w:rsid w:val="00E71597"/>
    <w:rsid w:val="00E715A7"/>
    <w:rsid w:val="00E717D0"/>
    <w:rsid w:val="00E717F2"/>
    <w:rsid w:val="00E719D8"/>
    <w:rsid w:val="00E71DD7"/>
    <w:rsid w:val="00E72057"/>
    <w:rsid w:val="00E72316"/>
    <w:rsid w:val="00E728F1"/>
    <w:rsid w:val="00E72B84"/>
    <w:rsid w:val="00E72E1A"/>
    <w:rsid w:val="00E72E69"/>
    <w:rsid w:val="00E72E8B"/>
    <w:rsid w:val="00E73087"/>
    <w:rsid w:val="00E733CE"/>
    <w:rsid w:val="00E7390C"/>
    <w:rsid w:val="00E7398E"/>
    <w:rsid w:val="00E73AB3"/>
    <w:rsid w:val="00E73BC9"/>
    <w:rsid w:val="00E73C24"/>
    <w:rsid w:val="00E73D4F"/>
    <w:rsid w:val="00E73D99"/>
    <w:rsid w:val="00E7402C"/>
    <w:rsid w:val="00E74308"/>
    <w:rsid w:val="00E743F1"/>
    <w:rsid w:val="00E745FD"/>
    <w:rsid w:val="00E747A4"/>
    <w:rsid w:val="00E7492A"/>
    <w:rsid w:val="00E7499E"/>
    <w:rsid w:val="00E74AB4"/>
    <w:rsid w:val="00E74DC9"/>
    <w:rsid w:val="00E75321"/>
    <w:rsid w:val="00E7546F"/>
    <w:rsid w:val="00E759E9"/>
    <w:rsid w:val="00E75A8C"/>
    <w:rsid w:val="00E75AF1"/>
    <w:rsid w:val="00E75BFC"/>
    <w:rsid w:val="00E75DAC"/>
    <w:rsid w:val="00E75ECF"/>
    <w:rsid w:val="00E76031"/>
    <w:rsid w:val="00E760CC"/>
    <w:rsid w:val="00E76311"/>
    <w:rsid w:val="00E7636A"/>
    <w:rsid w:val="00E7648C"/>
    <w:rsid w:val="00E76681"/>
    <w:rsid w:val="00E7678B"/>
    <w:rsid w:val="00E767B8"/>
    <w:rsid w:val="00E76D43"/>
    <w:rsid w:val="00E76E60"/>
    <w:rsid w:val="00E76E76"/>
    <w:rsid w:val="00E76E77"/>
    <w:rsid w:val="00E76FCC"/>
    <w:rsid w:val="00E7700B"/>
    <w:rsid w:val="00E771C6"/>
    <w:rsid w:val="00E772ED"/>
    <w:rsid w:val="00E7745D"/>
    <w:rsid w:val="00E7756C"/>
    <w:rsid w:val="00E775FD"/>
    <w:rsid w:val="00E77669"/>
    <w:rsid w:val="00E7774E"/>
    <w:rsid w:val="00E77903"/>
    <w:rsid w:val="00E77961"/>
    <w:rsid w:val="00E7796B"/>
    <w:rsid w:val="00E80373"/>
    <w:rsid w:val="00E80594"/>
    <w:rsid w:val="00E8072C"/>
    <w:rsid w:val="00E80A10"/>
    <w:rsid w:val="00E80C49"/>
    <w:rsid w:val="00E80EFB"/>
    <w:rsid w:val="00E80F03"/>
    <w:rsid w:val="00E81139"/>
    <w:rsid w:val="00E81207"/>
    <w:rsid w:val="00E81491"/>
    <w:rsid w:val="00E814C3"/>
    <w:rsid w:val="00E8186C"/>
    <w:rsid w:val="00E81889"/>
    <w:rsid w:val="00E8192B"/>
    <w:rsid w:val="00E819D8"/>
    <w:rsid w:val="00E8211E"/>
    <w:rsid w:val="00E82312"/>
    <w:rsid w:val="00E8293C"/>
    <w:rsid w:val="00E82EEC"/>
    <w:rsid w:val="00E82F6E"/>
    <w:rsid w:val="00E8311E"/>
    <w:rsid w:val="00E836A3"/>
    <w:rsid w:val="00E8370C"/>
    <w:rsid w:val="00E83999"/>
    <w:rsid w:val="00E83DB2"/>
    <w:rsid w:val="00E83DFB"/>
    <w:rsid w:val="00E83FC2"/>
    <w:rsid w:val="00E84032"/>
    <w:rsid w:val="00E841BB"/>
    <w:rsid w:val="00E844B8"/>
    <w:rsid w:val="00E8477F"/>
    <w:rsid w:val="00E84887"/>
    <w:rsid w:val="00E8492B"/>
    <w:rsid w:val="00E84A1B"/>
    <w:rsid w:val="00E8503F"/>
    <w:rsid w:val="00E8519B"/>
    <w:rsid w:val="00E851C6"/>
    <w:rsid w:val="00E85420"/>
    <w:rsid w:val="00E855F6"/>
    <w:rsid w:val="00E856E1"/>
    <w:rsid w:val="00E85771"/>
    <w:rsid w:val="00E857A0"/>
    <w:rsid w:val="00E85870"/>
    <w:rsid w:val="00E85D72"/>
    <w:rsid w:val="00E85DD5"/>
    <w:rsid w:val="00E85DF7"/>
    <w:rsid w:val="00E85E40"/>
    <w:rsid w:val="00E85F27"/>
    <w:rsid w:val="00E861A0"/>
    <w:rsid w:val="00E863EC"/>
    <w:rsid w:val="00E864D6"/>
    <w:rsid w:val="00E86684"/>
    <w:rsid w:val="00E866CD"/>
    <w:rsid w:val="00E86A4A"/>
    <w:rsid w:val="00E86B61"/>
    <w:rsid w:val="00E86B9A"/>
    <w:rsid w:val="00E86BAC"/>
    <w:rsid w:val="00E86E9A"/>
    <w:rsid w:val="00E86F7B"/>
    <w:rsid w:val="00E86FD2"/>
    <w:rsid w:val="00E87091"/>
    <w:rsid w:val="00E87118"/>
    <w:rsid w:val="00E87283"/>
    <w:rsid w:val="00E87604"/>
    <w:rsid w:val="00E87807"/>
    <w:rsid w:val="00E87950"/>
    <w:rsid w:val="00E879D4"/>
    <w:rsid w:val="00E87D6F"/>
    <w:rsid w:val="00E9024B"/>
    <w:rsid w:val="00E907EB"/>
    <w:rsid w:val="00E90DDE"/>
    <w:rsid w:val="00E90E17"/>
    <w:rsid w:val="00E9122C"/>
    <w:rsid w:val="00E9144F"/>
    <w:rsid w:val="00E917ED"/>
    <w:rsid w:val="00E919D7"/>
    <w:rsid w:val="00E91B53"/>
    <w:rsid w:val="00E91BBD"/>
    <w:rsid w:val="00E91C76"/>
    <w:rsid w:val="00E91E4F"/>
    <w:rsid w:val="00E9207B"/>
    <w:rsid w:val="00E9217C"/>
    <w:rsid w:val="00E9243C"/>
    <w:rsid w:val="00E927F9"/>
    <w:rsid w:val="00E92A06"/>
    <w:rsid w:val="00E92C0C"/>
    <w:rsid w:val="00E92DCA"/>
    <w:rsid w:val="00E92E01"/>
    <w:rsid w:val="00E932E3"/>
    <w:rsid w:val="00E933C5"/>
    <w:rsid w:val="00E934F4"/>
    <w:rsid w:val="00E937E3"/>
    <w:rsid w:val="00E93813"/>
    <w:rsid w:val="00E93C28"/>
    <w:rsid w:val="00E941AE"/>
    <w:rsid w:val="00E94205"/>
    <w:rsid w:val="00E942F0"/>
    <w:rsid w:val="00E94688"/>
    <w:rsid w:val="00E948CE"/>
    <w:rsid w:val="00E94DF4"/>
    <w:rsid w:val="00E950D1"/>
    <w:rsid w:val="00E9512C"/>
    <w:rsid w:val="00E9536E"/>
    <w:rsid w:val="00E954E5"/>
    <w:rsid w:val="00E95947"/>
    <w:rsid w:val="00E959E3"/>
    <w:rsid w:val="00E95A2D"/>
    <w:rsid w:val="00E95A46"/>
    <w:rsid w:val="00E95A56"/>
    <w:rsid w:val="00E95AB0"/>
    <w:rsid w:val="00E9657B"/>
    <w:rsid w:val="00E9667E"/>
    <w:rsid w:val="00E96AAA"/>
    <w:rsid w:val="00E96DD8"/>
    <w:rsid w:val="00E96F67"/>
    <w:rsid w:val="00E970CF"/>
    <w:rsid w:val="00E9716C"/>
    <w:rsid w:val="00E976D0"/>
    <w:rsid w:val="00E97794"/>
    <w:rsid w:val="00E97835"/>
    <w:rsid w:val="00E97A0B"/>
    <w:rsid w:val="00E97A15"/>
    <w:rsid w:val="00E97DBC"/>
    <w:rsid w:val="00E97F7A"/>
    <w:rsid w:val="00E97FCF"/>
    <w:rsid w:val="00EA01D2"/>
    <w:rsid w:val="00EA052D"/>
    <w:rsid w:val="00EA0637"/>
    <w:rsid w:val="00EA081B"/>
    <w:rsid w:val="00EA081C"/>
    <w:rsid w:val="00EA0AD8"/>
    <w:rsid w:val="00EA0E31"/>
    <w:rsid w:val="00EA0E86"/>
    <w:rsid w:val="00EA0F04"/>
    <w:rsid w:val="00EA1635"/>
    <w:rsid w:val="00EA16C2"/>
    <w:rsid w:val="00EA1EB8"/>
    <w:rsid w:val="00EA2029"/>
    <w:rsid w:val="00EA279A"/>
    <w:rsid w:val="00EA2814"/>
    <w:rsid w:val="00EA2C8E"/>
    <w:rsid w:val="00EA2D1D"/>
    <w:rsid w:val="00EA2E46"/>
    <w:rsid w:val="00EA2E6D"/>
    <w:rsid w:val="00EA3073"/>
    <w:rsid w:val="00EA314C"/>
    <w:rsid w:val="00EA320E"/>
    <w:rsid w:val="00EA32DB"/>
    <w:rsid w:val="00EA33AF"/>
    <w:rsid w:val="00EA3456"/>
    <w:rsid w:val="00EA3645"/>
    <w:rsid w:val="00EA36AE"/>
    <w:rsid w:val="00EA3B57"/>
    <w:rsid w:val="00EA3B74"/>
    <w:rsid w:val="00EA3F6F"/>
    <w:rsid w:val="00EA3FF7"/>
    <w:rsid w:val="00EA4178"/>
    <w:rsid w:val="00EA417A"/>
    <w:rsid w:val="00EA434F"/>
    <w:rsid w:val="00EA43CC"/>
    <w:rsid w:val="00EA4660"/>
    <w:rsid w:val="00EA4813"/>
    <w:rsid w:val="00EA4995"/>
    <w:rsid w:val="00EA4AC9"/>
    <w:rsid w:val="00EA4C51"/>
    <w:rsid w:val="00EA4C94"/>
    <w:rsid w:val="00EA4CED"/>
    <w:rsid w:val="00EA4D2C"/>
    <w:rsid w:val="00EA4F8F"/>
    <w:rsid w:val="00EA5091"/>
    <w:rsid w:val="00EA5359"/>
    <w:rsid w:val="00EA594F"/>
    <w:rsid w:val="00EA5AAD"/>
    <w:rsid w:val="00EA5B30"/>
    <w:rsid w:val="00EA65AD"/>
    <w:rsid w:val="00EA6A6A"/>
    <w:rsid w:val="00EA7085"/>
    <w:rsid w:val="00EA75D8"/>
    <w:rsid w:val="00EA767E"/>
    <w:rsid w:val="00EA7E06"/>
    <w:rsid w:val="00EA7F70"/>
    <w:rsid w:val="00EB0012"/>
    <w:rsid w:val="00EB0086"/>
    <w:rsid w:val="00EB0171"/>
    <w:rsid w:val="00EB0561"/>
    <w:rsid w:val="00EB0B3A"/>
    <w:rsid w:val="00EB0B97"/>
    <w:rsid w:val="00EB0D41"/>
    <w:rsid w:val="00EB0EA4"/>
    <w:rsid w:val="00EB0ED5"/>
    <w:rsid w:val="00EB113D"/>
    <w:rsid w:val="00EB1154"/>
    <w:rsid w:val="00EB136C"/>
    <w:rsid w:val="00EB1949"/>
    <w:rsid w:val="00EB1A73"/>
    <w:rsid w:val="00EB1D6A"/>
    <w:rsid w:val="00EB1F9A"/>
    <w:rsid w:val="00EB216E"/>
    <w:rsid w:val="00EB2214"/>
    <w:rsid w:val="00EB22D2"/>
    <w:rsid w:val="00EB2406"/>
    <w:rsid w:val="00EB26C0"/>
    <w:rsid w:val="00EB2C12"/>
    <w:rsid w:val="00EB2F4F"/>
    <w:rsid w:val="00EB2F74"/>
    <w:rsid w:val="00EB301D"/>
    <w:rsid w:val="00EB3194"/>
    <w:rsid w:val="00EB347B"/>
    <w:rsid w:val="00EB35B2"/>
    <w:rsid w:val="00EB380E"/>
    <w:rsid w:val="00EB3A13"/>
    <w:rsid w:val="00EB3D2C"/>
    <w:rsid w:val="00EB3EC0"/>
    <w:rsid w:val="00EB4083"/>
    <w:rsid w:val="00EB4130"/>
    <w:rsid w:val="00EB4286"/>
    <w:rsid w:val="00EB4B65"/>
    <w:rsid w:val="00EB4B82"/>
    <w:rsid w:val="00EB4E69"/>
    <w:rsid w:val="00EB5019"/>
    <w:rsid w:val="00EB5080"/>
    <w:rsid w:val="00EB518C"/>
    <w:rsid w:val="00EB5279"/>
    <w:rsid w:val="00EB52C3"/>
    <w:rsid w:val="00EB530D"/>
    <w:rsid w:val="00EB5434"/>
    <w:rsid w:val="00EB55DA"/>
    <w:rsid w:val="00EB561E"/>
    <w:rsid w:val="00EB57A6"/>
    <w:rsid w:val="00EB588B"/>
    <w:rsid w:val="00EB58CB"/>
    <w:rsid w:val="00EB58EB"/>
    <w:rsid w:val="00EB5A7E"/>
    <w:rsid w:val="00EB5CF0"/>
    <w:rsid w:val="00EB5D1E"/>
    <w:rsid w:val="00EB6077"/>
    <w:rsid w:val="00EB629E"/>
    <w:rsid w:val="00EB62D4"/>
    <w:rsid w:val="00EB6366"/>
    <w:rsid w:val="00EB671D"/>
    <w:rsid w:val="00EB6801"/>
    <w:rsid w:val="00EB6D3E"/>
    <w:rsid w:val="00EB6F29"/>
    <w:rsid w:val="00EB71AD"/>
    <w:rsid w:val="00EB74A6"/>
    <w:rsid w:val="00EB7860"/>
    <w:rsid w:val="00EB78E2"/>
    <w:rsid w:val="00EB7951"/>
    <w:rsid w:val="00EB7A49"/>
    <w:rsid w:val="00EB7C15"/>
    <w:rsid w:val="00EB7CB1"/>
    <w:rsid w:val="00EB7EAE"/>
    <w:rsid w:val="00EB7F08"/>
    <w:rsid w:val="00EB7F7F"/>
    <w:rsid w:val="00EC00E0"/>
    <w:rsid w:val="00EC02AC"/>
    <w:rsid w:val="00EC0315"/>
    <w:rsid w:val="00EC048D"/>
    <w:rsid w:val="00EC07EF"/>
    <w:rsid w:val="00EC088A"/>
    <w:rsid w:val="00EC09A0"/>
    <w:rsid w:val="00EC09E3"/>
    <w:rsid w:val="00EC0A2D"/>
    <w:rsid w:val="00EC0D8C"/>
    <w:rsid w:val="00EC1700"/>
    <w:rsid w:val="00EC18EE"/>
    <w:rsid w:val="00EC1A23"/>
    <w:rsid w:val="00EC1AC7"/>
    <w:rsid w:val="00EC1ADE"/>
    <w:rsid w:val="00EC1C8C"/>
    <w:rsid w:val="00EC1C95"/>
    <w:rsid w:val="00EC2074"/>
    <w:rsid w:val="00EC232A"/>
    <w:rsid w:val="00EC25FA"/>
    <w:rsid w:val="00EC26F2"/>
    <w:rsid w:val="00EC2843"/>
    <w:rsid w:val="00EC291F"/>
    <w:rsid w:val="00EC2A64"/>
    <w:rsid w:val="00EC2AF7"/>
    <w:rsid w:val="00EC2B1A"/>
    <w:rsid w:val="00EC2C92"/>
    <w:rsid w:val="00EC2E26"/>
    <w:rsid w:val="00EC3121"/>
    <w:rsid w:val="00EC3137"/>
    <w:rsid w:val="00EC33BA"/>
    <w:rsid w:val="00EC34B9"/>
    <w:rsid w:val="00EC350F"/>
    <w:rsid w:val="00EC36AB"/>
    <w:rsid w:val="00EC3B3F"/>
    <w:rsid w:val="00EC3C48"/>
    <w:rsid w:val="00EC3CA5"/>
    <w:rsid w:val="00EC3DB5"/>
    <w:rsid w:val="00EC40F8"/>
    <w:rsid w:val="00EC41C7"/>
    <w:rsid w:val="00EC42B3"/>
    <w:rsid w:val="00EC4332"/>
    <w:rsid w:val="00EC4466"/>
    <w:rsid w:val="00EC4831"/>
    <w:rsid w:val="00EC4DC4"/>
    <w:rsid w:val="00EC4EE9"/>
    <w:rsid w:val="00EC4FFA"/>
    <w:rsid w:val="00EC5392"/>
    <w:rsid w:val="00EC54AA"/>
    <w:rsid w:val="00EC55A3"/>
    <w:rsid w:val="00EC5C86"/>
    <w:rsid w:val="00EC5F38"/>
    <w:rsid w:val="00EC62B4"/>
    <w:rsid w:val="00EC663F"/>
    <w:rsid w:val="00EC6658"/>
    <w:rsid w:val="00EC6A9D"/>
    <w:rsid w:val="00EC6AC8"/>
    <w:rsid w:val="00EC6D62"/>
    <w:rsid w:val="00EC6F79"/>
    <w:rsid w:val="00EC703B"/>
    <w:rsid w:val="00EC70B6"/>
    <w:rsid w:val="00EC7418"/>
    <w:rsid w:val="00EC75BB"/>
    <w:rsid w:val="00EC75EC"/>
    <w:rsid w:val="00EC7B47"/>
    <w:rsid w:val="00EC7BCC"/>
    <w:rsid w:val="00ED009C"/>
    <w:rsid w:val="00ED00BE"/>
    <w:rsid w:val="00ED0121"/>
    <w:rsid w:val="00ED01A2"/>
    <w:rsid w:val="00ED07BE"/>
    <w:rsid w:val="00ED07CB"/>
    <w:rsid w:val="00ED099D"/>
    <w:rsid w:val="00ED0AA5"/>
    <w:rsid w:val="00ED0B2A"/>
    <w:rsid w:val="00ED0CD8"/>
    <w:rsid w:val="00ED100A"/>
    <w:rsid w:val="00ED12DA"/>
    <w:rsid w:val="00ED14BB"/>
    <w:rsid w:val="00ED1929"/>
    <w:rsid w:val="00ED1A8D"/>
    <w:rsid w:val="00ED1C44"/>
    <w:rsid w:val="00ED1D4D"/>
    <w:rsid w:val="00ED1D7E"/>
    <w:rsid w:val="00ED1FA7"/>
    <w:rsid w:val="00ED2146"/>
    <w:rsid w:val="00ED2295"/>
    <w:rsid w:val="00ED230F"/>
    <w:rsid w:val="00ED2753"/>
    <w:rsid w:val="00ED2792"/>
    <w:rsid w:val="00ED281C"/>
    <w:rsid w:val="00ED28BE"/>
    <w:rsid w:val="00ED29C7"/>
    <w:rsid w:val="00ED2B8C"/>
    <w:rsid w:val="00ED2CF5"/>
    <w:rsid w:val="00ED2D14"/>
    <w:rsid w:val="00ED3259"/>
    <w:rsid w:val="00ED368A"/>
    <w:rsid w:val="00ED370D"/>
    <w:rsid w:val="00ED389E"/>
    <w:rsid w:val="00ED4124"/>
    <w:rsid w:val="00ED42ED"/>
    <w:rsid w:val="00ED45F1"/>
    <w:rsid w:val="00ED46AE"/>
    <w:rsid w:val="00ED4A87"/>
    <w:rsid w:val="00ED4BBC"/>
    <w:rsid w:val="00ED4CD7"/>
    <w:rsid w:val="00ED4DDC"/>
    <w:rsid w:val="00ED4FE9"/>
    <w:rsid w:val="00ED4FF1"/>
    <w:rsid w:val="00ED522E"/>
    <w:rsid w:val="00ED53DA"/>
    <w:rsid w:val="00ED5466"/>
    <w:rsid w:val="00ED552D"/>
    <w:rsid w:val="00ED5652"/>
    <w:rsid w:val="00ED5685"/>
    <w:rsid w:val="00ED5824"/>
    <w:rsid w:val="00ED5A67"/>
    <w:rsid w:val="00ED5A98"/>
    <w:rsid w:val="00ED5BD8"/>
    <w:rsid w:val="00ED5E72"/>
    <w:rsid w:val="00ED5F36"/>
    <w:rsid w:val="00ED63D8"/>
    <w:rsid w:val="00ED6900"/>
    <w:rsid w:val="00ED6D8F"/>
    <w:rsid w:val="00ED7056"/>
    <w:rsid w:val="00ED762B"/>
    <w:rsid w:val="00ED77E9"/>
    <w:rsid w:val="00ED781A"/>
    <w:rsid w:val="00ED78A3"/>
    <w:rsid w:val="00ED7D06"/>
    <w:rsid w:val="00ED7DDD"/>
    <w:rsid w:val="00ED7EC1"/>
    <w:rsid w:val="00ED7F0E"/>
    <w:rsid w:val="00EE0000"/>
    <w:rsid w:val="00EE0146"/>
    <w:rsid w:val="00EE036D"/>
    <w:rsid w:val="00EE0431"/>
    <w:rsid w:val="00EE0692"/>
    <w:rsid w:val="00EE0AEF"/>
    <w:rsid w:val="00EE0F2D"/>
    <w:rsid w:val="00EE107A"/>
    <w:rsid w:val="00EE1105"/>
    <w:rsid w:val="00EE11FE"/>
    <w:rsid w:val="00EE12BA"/>
    <w:rsid w:val="00EE1357"/>
    <w:rsid w:val="00EE16F9"/>
    <w:rsid w:val="00EE1739"/>
    <w:rsid w:val="00EE1D10"/>
    <w:rsid w:val="00EE1DD6"/>
    <w:rsid w:val="00EE1F61"/>
    <w:rsid w:val="00EE1FE0"/>
    <w:rsid w:val="00EE270C"/>
    <w:rsid w:val="00EE2871"/>
    <w:rsid w:val="00EE2A2F"/>
    <w:rsid w:val="00EE2A8D"/>
    <w:rsid w:val="00EE2F36"/>
    <w:rsid w:val="00EE303E"/>
    <w:rsid w:val="00EE3461"/>
    <w:rsid w:val="00EE36D0"/>
    <w:rsid w:val="00EE3766"/>
    <w:rsid w:val="00EE3894"/>
    <w:rsid w:val="00EE3A3F"/>
    <w:rsid w:val="00EE3F53"/>
    <w:rsid w:val="00EE416C"/>
    <w:rsid w:val="00EE424E"/>
    <w:rsid w:val="00EE458F"/>
    <w:rsid w:val="00EE45A1"/>
    <w:rsid w:val="00EE4639"/>
    <w:rsid w:val="00EE46BD"/>
    <w:rsid w:val="00EE46EC"/>
    <w:rsid w:val="00EE47AA"/>
    <w:rsid w:val="00EE47C5"/>
    <w:rsid w:val="00EE47D6"/>
    <w:rsid w:val="00EE4AE7"/>
    <w:rsid w:val="00EE4B11"/>
    <w:rsid w:val="00EE4E2C"/>
    <w:rsid w:val="00EE5014"/>
    <w:rsid w:val="00EE5177"/>
    <w:rsid w:val="00EE5243"/>
    <w:rsid w:val="00EE560B"/>
    <w:rsid w:val="00EE569F"/>
    <w:rsid w:val="00EE5756"/>
    <w:rsid w:val="00EE58C1"/>
    <w:rsid w:val="00EE5DE7"/>
    <w:rsid w:val="00EE62E1"/>
    <w:rsid w:val="00EE698C"/>
    <w:rsid w:val="00EE6BA2"/>
    <w:rsid w:val="00EE6BDC"/>
    <w:rsid w:val="00EE6DA9"/>
    <w:rsid w:val="00EE6DE1"/>
    <w:rsid w:val="00EE6E36"/>
    <w:rsid w:val="00EE6ED2"/>
    <w:rsid w:val="00EE709A"/>
    <w:rsid w:val="00EE716C"/>
    <w:rsid w:val="00EE7369"/>
    <w:rsid w:val="00EE73DB"/>
    <w:rsid w:val="00EE744B"/>
    <w:rsid w:val="00EE749F"/>
    <w:rsid w:val="00EE74D2"/>
    <w:rsid w:val="00EE76C0"/>
    <w:rsid w:val="00EE79B0"/>
    <w:rsid w:val="00EE7F7C"/>
    <w:rsid w:val="00EF044D"/>
    <w:rsid w:val="00EF050C"/>
    <w:rsid w:val="00EF0569"/>
    <w:rsid w:val="00EF063C"/>
    <w:rsid w:val="00EF093C"/>
    <w:rsid w:val="00EF0B6E"/>
    <w:rsid w:val="00EF0DBD"/>
    <w:rsid w:val="00EF0E37"/>
    <w:rsid w:val="00EF0FAB"/>
    <w:rsid w:val="00EF0FC9"/>
    <w:rsid w:val="00EF1176"/>
    <w:rsid w:val="00EF1289"/>
    <w:rsid w:val="00EF1349"/>
    <w:rsid w:val="00EF1CFE"/>
    <w:rsid w:val="00EF1D01"/>
    <w:rsid w:val="00EF23C1"/>
    <w:rsid w:val="00EF2409"/>
    <w:rsid w:val="00EF27F6"/>
    <w:rsid w:val="00EF2836"/>
    <w:rsid w:val="00EF295F"/>
    <w:rsid w:val="00EF2A57"/>
    <w:rsid w:val="00EF2A79"/>
    <w:rsid w:val="00EF2B11"/>
    <w:rsid w:val="00EF2BD9"/>
    <w:rsid w:val="00EF2C6A"/>
    <w:rsid w:val="00EF2CE0"/>
    <w:rsid w:val="00EF2D0A"/>
    <w:rsid w:val="00EF2D45"/>
    <w:rsid w:val="00EF31D9"/>
    <w:rsid w:val="00EF3715"/>
    <w:rsid w:val="00EF3DEA"/>
    <w:rsid w:val="00EF3F31"/>
    <w:rsid w:val="00EF40A1"/>
    <w:rsid w:val="00EF42BB"/>
    <w:rsid w:val="00EF4611"/>
    <w:rsid w:val="00EF4C2C"/>
    <w:rsid w:val="00EF4D42"/>
    <w:rsid w:val="00EF4DBF"/>
    <w:rsid w:val="00EF4F51"/>
    <w:rsid w:val="00EF4FAC"/>
    <w:rsid w:val="00EF4FD5"/>
    <w:rsid w:val="00EF4FF1"/>
    <w:rsid w:val="00EF51DD"/>
    <w:rsid w:val="00EF58EA"/>
    <w:rsid w:val="00EF5F1D"/>
    <w:rsid w:val="00EF5FDC"/>
    <w:rsid w:val="00EF6092"/>
    <w:rsid w:val="00EF64D4"/>
    <w:rsid w:val="00EF66C6"/>
    <w:rsid w:val="00EF682E"/>
    <w:rsid w:val="00EF6A34"/>
    <w:rsid w:val="00EF6B5C"/>
    <w:rsid w:val="00EF6CCD"/>
    <w:rsid w:val="00EF6D61"/>
    <w:rsid w:val="00EF6D6E"/>
    <w:rsid w:val="00EF6F4D"/>
    <w:rsid w:val="00EF7293"/>
    <w:rsid w:val="00EF7413"/>
    <w:rsid w:val="00EF751A"/>
    <w:rsid w:val="00EF761B"/>
    <w:rsid w:val="00EF7711"/>
    <w:rsid w:val="00F0001E"/>
    <w:rsid w:val="00F0019E"/>
    <w:rsid w:val="00F00434"/>
    <w:rsid w:val="00F00551"/>
    <w:rsid w:val="00F0061C"/>
    <w:rsid w:val="00F00878"/>
    <w:rsid w:val="00F008A3"/>
    <w:rsid w:val="00F00B8D"/>
    <w:rsid w:val="00F00FC1"/>
    <w:rsid w:val="00F01153"/>
    <w:rsid w:val="00F012E5"/>
    <w:rsid w:val="00F01367"/>
    <w:rsid w:val="00F01547"/>
    <w:rsid w:val="00F01759"/>
    <w:rsid w:val="00F01889"/>
    <w:rsid w:val="00F01A31"/>
    <w:rsid w:val="00F01A4B"/>
    <w:rsid w:val="00F01CBB"/>
    <w:rsid w:val="00F01DC9"/>
    <w:rsid w:val="00F01FBD"/>
    <w:rsid w:val="00F02490"/>
    <w:rsid w:val="00F02550"/>
    <w:rsid w:val="00F02654"/>
    <w:rsid w:val="00F026BF"/>
    <w:rsid w:val="00F026D9"/>
    <w:rsid w:val="00F02728"/>
    <w:rsid w:val="00F02A8B"/>
    <w:rsid w:val="00F02C07"/>
    <w:rsid w:val="00F02D05"/>
    <w:rsid w:val="00F02D21"/>
    <w:rsid w:val="00F02EA3"/>
    <w:rsid w:val="00F03082"/>
    <w:rsid w:val="00F033D2"/>
    <w:rsid w:val="00F035F6"/>
    <w:rsid w:val="00F03749"/>
    <w:rsid w:val="00F03793"/>
    <w:rsid w:val="00F03AF6"/>
    <w:rsid w:val="00F03B0E"/>
    <w:rsid w:val="00F03CD1"/>
    <w:rsid w:val="00F03CFD"/>
    <w:rsid w:val="00F03DF1"/>
    <w:rsid w:val="00F03DF5"/>
    <w:rsid w:val="00F03FAC"/>
    <w:rsid w:val="00F04216"/>
    <w:rsid w:val="00F0422C"/>
    <w:rsid w:val="00F0424D"/>
    <w:rsid w:val="00F043E6"/>
    <w:rsid w:val="00F04695"/>
    <w:rsid w:val="00F0496B"/>
    <w:rsid w:val="00F04A3D"/>
    <w:rsid w:val="00F04BD5"/>
    <w:rsid w:val="00F04DFD"/>
    <w:rsid w:val="00F04E28"/>
    <w:rsid w:val="00F04EC5"/>
    <w:rsid w:val="00F054BB"/>
    <w:rsid w:val="00F05C61"/>
    <w:rsid w:val="00F05CA0"/>
    <w:rsid w:val="00F05CA7"/>
    <w:rsid w:val="00F05D80"/>
    <w:rsid w:val="00F060ED"/>
    <w:rsid w:val="00F062BA"/>
    <w:rsid w:val="00F06A11"/>
    <w:rsid w:val="00F06AA8"/>
    <w:rsid w:val="00F06AD7"/>
    <w:rsid w:val="00F06C60"/>
    <w:rsid w:val="00F06D03"/>
    <w:rsid w:val="00F07085"/>
    <w:rsid w:val="00F0734C"/>
    <w:rsid w:val="00F07408"/>
    <w:rsid w:val="00F078E8"/>
    <w:rsid w:val="00F0791F"/>
    <w:rsid w:val="00F079A7"/>
    <w:rsid w:val="00F07BE0"/>
    <w:rsid w:val="00F07E33"/>
    <w:rsid w:val="00F07E9C"/>
    <w:rsid w:val="00F07FE9"/>
    <w:rsid w:val="00F10207"/>
    <w:rsid w:val="00F1038D"/>
    <w:rsid w:val="00F103E6"/>
    <w:rsid w:val="00F103EE"/>
    <w:rsid w:val="00F10481"/>
    <w:rsid w:val="00F107B6"/>
    <w:rsid w:val="00F10821"/>
    <w:rsid w:val="00F10A20"/>
    <w:rsid w:val="00F10BDE"/>
    <w:rsid w:val="00F10C01"/>
    <w:rsid w:val="00F10CD1"/>
    <w:rsid w:val="00F10CF3"/>
    <w:rsid w:val="00F10EFC"/>
    <w:rsid w:val="00F10FDC"/>
    <w:rsid w:val="00F113CF"/>
    <w:rsid w:val="00F114DF"/>
    <w:rsid w:val="00F115F3"/>
    <w:rsid w:val="00F116F0"/>
    <w:rsid w:val="00F11807"/>
    <w:rsid w:val="00F11BA1"/>
    <w:rsid w:val="00F11D4E"/>
    <w:rsid w:val="00F11D92"/>
    <w:rsid w:val="00F120E6"/>
    <w:rsid w:val="00F12392"/>
    <w:rsid w:val="00F129DF"/>
    <w:rsid w:val="00F12AB9"/>
    <w:rsid w:val="00F12AFE"/>
    <w:rsid w:val="00F12CE9"/>
    <w:rsid w:val="00F12CEF"/>
    <w:rsid w:val="00F12DC7"/>
    <w:rsid w:val="00F1334E"/>
    <w:rsid w:val="00F1353F"/>
    <w:rsid w:val="00F1394D"/>
    <w:rsid w:val="00F13AA7"/>
    <w:rsid w:val="00F13B62"/>
    <w:rsid w:val="00F13E1E"/>
    <w:rsid w:val="00F14922"/>
    <w:rsid w:val="00F14982"/>
    <w:rsid w:val="00F14E16"/>
    <w:rsid w:val="00F15263"/>
    <w:rsid w:val="00F15344"/>
    <w:rsid w:val="00F15589"/>
    <w:rsid w:val="00F15A45"/>
    <w:rsid w:val="00F15AC2"/>
    <w:rsid w:val="00F15BE4"/>
    <w:rsid w:val="00F15BEA"/>
    <w:rsid w:val="00F15D4F"/>
    <w:rsid w:val="00F15DBB"/>
    <w:rsid w:val="00F15F12"/>
    <w:rsid w:val="00F161C9"/>
    <w:rsid w:val="00F16580"/>
    <w:rsid w:val="00F166AD"/>
    <w:rsid w:val="00F1692E"/>
    <w:rsid w:val="00F16B6D"/>
    <w:rsid w:val="00F16B9B"/>
    <w:rsid w:val="00F16D56"/>
    <w:rsid w:val="00F16E2D"/>
    <w:rsid w:val="00F16F0F"/>
    <w:rsid w:val="00F16FDC"/>
    <w:rsid w:val="00F17170"/>
    <w:rsid w:val="00F17702"/>
    <w:rsid w:val="00F1777E"/>
    <w:rsid w:val="00F177A3"/>
    <w:rsid w:val="00F178DA"/>
    <w:rsid w:val="00F17E17"/>
    <w:rsid w:val="00F200BD"/>
    <w:rsid w:val="00F20324"/>
    <w:rsid w:val="00F2059F"/>
    <w:rsid w:val="00F2068A"/>
    <w:rsid w:val="00F206EB"/>
    <w:rsid w:val="00F206EE"/>
    <w:rsid w:val="00F2078E"/>
    <w:rsid w:val="00F20890"/>
    <w:rsid w:val="00F20CCE"/>
    <w:rsid w:val="00F20E61"/>
    <w:rsid w:val="00F20EB5"/>
    <w:rsid w:val="00F210DA"/>
    <w:rsid w:val="00F2147E"/>
    <w:rsid w:val="00F214F6"/>
    <w:rsid w:val="00F218B4"/>
    <w:rsid w:val="00F21AFC"/>
    <w:rsid w:val="00F22066"/>
    <w:rsid w:val="00F22875"/>
    <w:rsid w:val="00F228C1"/>
    <w:rsid w:val="00F228D3"/>
    <w:rsid w:val="00F22A9C"/>
    <w:rsid w:val="00F22B59"/>
    <w:rsid w:val="00F22C41"/>
    <w:rsid w:val="00F22E81"/>
    <w:rsid w:val="00F22EFF"/>
    <w:rsid w:val="00F22F44"/>
    <w:rsid w:val="00F22FAA"/>
    <w:rsid w:val="00F23188"/>
    <w:rsid w:val="00F23259"/>
    <w:rsid w:val="00F2331E"/>
    <w:rsid w:val="00F233D9"/>
    <w:rsid w:val="00F2346C"/>
    <w:rsid w:val="00F23A67"/>
    <w:rsid w:val="00F23C98"/>
    <w:rsid w:val="00F2403B"/>
    <w:rsid w:val="00F240EF"/>
    <w:rsid w:val="00F241DF"/>
    <w:rsid w:val="00F24600"/>
    <w:rsid w:val="00F24779"/>
    <w:rsid w:val="00F247B3"/>
    <w:rsid w:val="00F248CA"/>
    <w:rsid w:val="00F24AE1"/>
    <w:rsid w:val="00F24FD0"/>
    <w:rsid w:val="00F256BA"/>
    <w:rsid w:val="00F25789"/>
    <w:rsid w:val="00F25A3B"/>
    <w:rsid w:val="00F25BBB"/>
    <w:rsid w:val="00F25BF1"/>
    <w:rsid w:val="00F25C00"/>
    <w:rsid w:val="00F25CEE"/>
    <w:rsid w:val="00F25D4F"/>
    <w:rsid w:val="00F25F1B"/>
    <w:rsid w:val="00F26045"/>
    <w:rsid w:val="00F26824"/>
    <w:rsid w:val="00F26892"/>
    <w:rsid w:val="00F26972"/>
    <w:rsid w:val="00F269B8"/>
    <w:rsid w:val="00F26ED7"/>
    <w:rsid w:val="00F26FA7"/>
    <w:rsid w:val="00F27763"/>
    <w:rsid w:val="00F277B8"/>
    <w:rsid w:val="00F279C2"/>
    <w:rsid w:val="00F279E3"/>
    <w:rsid w:val="00F27AF6"/>
    <w:rsid w:val="00F301BA"/>
    <w:rsid w:val="00F30236"/>
    <w:rsid w:val="00F304B6"/>
    <w:rsid w:val="00F30574"/>
    <w:rsid w:val="00F3061A"/>
    <w:rsid w:val="00F309F8"/>
    <w:rsid w:val="00F30BF4"/>
    <w:rsid w:val="00F30D14"/>
    <w:rsid w:val="00F30D78"/>
    <w:rsid w:val="00F312AD"/>
    <w:rsid w:val="00F31425"/>
    <w:rsid w:val="00F31891"/>
    <w:rsid w:val="00F319DE"/>
    <w:rsid w:val="00F31C1B"/>
    <w:rsid w:val="00F31E9D"/>
    <w:rsid w:val="00F325D0"/>
    <w:rsid w:val="00F3265D"/>
    <w:rsid w:val="00F328CC"/>
    <w:rsid w:val="00F32B9F"/>
    <w:rsid w:val="00F32F88"/>
    <w:rsid w:val="00F3321E"/>
    <w:rsid w:val="00F33695"/>
    <w:rsid w:val="00F33880"/>
    <w:rsid w:val="00F3390D"/>
    <w:rsid w:val="00F33A3E"/>
    <w:rsid w:val="00F33A99"/>
    <w:rsid w:val="00F33CA6"/>
    <w:rsid w:val="00F33F8F"/>
    <w:rsid w:val="00F3401E"/>
    <w:rsid w:val="00F342DE"/>
    <w:rsid w:val="00F34418"/>
    <w:rsid w:val="00F344F2"/>
    <w:rsid w:val="00F347B1"/>
    <w:rsid w:val="00F349A4"/>
    <w:rsid w:val="00F34A3B"/>
    <w:rsid w:val="00F34B90"/>
    <w:rsid w:val="00F34BC2"/>
    <w:rsid w:val="00F34CBE"/>
    <w:rsid w:val="00F34DC3"/>
    <w:rsid w:val="00F34EF3"/>
    <w:rsid w:val="00F34F95"/>
    <w:rsid w:val="00F35038"/>
    <w:rsid w:val="00F35651"/>
    <w:rsid w:val="00F35810"/>
    <w:rsid w:val="00F35AE2"/>
    <w:rsid w:val="00F35C9A"/>
    <w:rsid w:val="00F35D95"/>
    <w:rsid w:val="00F36032"/>
    <w:rsid w:val="00F3621B"/>
    <w:rsid w:val="00F3626F"/>
    <w:rsid w:val="00F363E4"/>
    <w:rsid w:val="00F36448"/>
    <w:rsid w:val="00F364C1"/>
    <w:rsid w:val="00F36659"/>
    <w:rsid w:val="00F36736"/>
    <w:rsid w:val="00F36A6E"/>
    <w:rsid w:val="00F36BE5"/>
    <w:rsid w:val="00F36BFA"/>
    <w:rsid w:val="00F36D32"/>
    <w:rsid w:val="00F370EA"/>
    <w:rsid w:val="00F374E0"/>
    <w:rsid w:val="00F37528"/>
    <w:rsid w:val="00F378DE"/>
    <w:rsid w:val="00F37D5C"/>
    <w:rsid w:val="00F37DA1"/>
    <w:rsid w:val="00F37F22"/>
    <w:rsid w:val="00F37F28"/>
    <w:rsid w:val="00F40002"/>
    <w:rsid w:val="00F403CD"/>
    <w:rsid w:val="00F4040C"/>
    <w:rsid w:val="00F405B3"/>
    <w:rsid w:val="00F4060D"/>
    <w:rsid w:val="00F40631"/>
    <w:rsid w:val="00F4065F"/>
    <w:rsid w:val="00F4066A"/>
    <w:rsid w:val="00F406D1"/>
    <w:rsid w:val="00F408BA"/>
    <w:rsid w:val="00F40ACF"/>
    <w:rsid w:val="00F40CBA"/>
    <w:rsid w:val="00F40D44"/>
    <w:rsid w:val="00F40D54"/>
    <w:rsid w:val="00F40F71"/>
    <w:rsid w:val="00F41032"/>
    <w:rsid w:val="00F41040"/>
    <w:rsid w:val="00F412D1"/>
    <w:rsid w:val="00F413E5"/>
    <w:rsid w:val="00F417CD"/>
    <w:rsid w:val="00F41967"/>
    <w:rsid w:val="00F41AF9"/>
    <w:rsid w:val="00F41B29"/>
    <w:rsid w:val="00F41D72"/>
    <w:rsid w:val="00F41D77"/>
    <w:rsid w:val="00F41DA5"/>
    <w:rsid w:val="00F41EB8"/>
    <w:rsid w:val="00F41EF8"/>
    <w:rsid w:val="00F422BB"/>
    <w:rsid w:val="00F42406"/>
    <w:rsid w:val="00F42533"/>
    <w:rsid w:val="00F42939"/>
    <w:rsid w:val="00F42C2F"/>
    <w:rsid w:val="00F42C34"/>
    <w:rsid w:val="00F42F60"/>
    <w:rsid w:val="00F42FDF"/>
    <w:rsid w:val="00F431C4"/>
    <w:rsid w:val="00F431CC"/>
    <w:rsid w:val="00F43475"/>
    <w:rsid w:val="00F43D2E"/>
    <w:rsid w:val="00F440DB"/>
    <w:rsid w:val="00F4415B"/>
    <w:rsid w:val="00F441A6"/>
    <w:rsid w:val="00F4431A"/>
    <w:rsid w:val="00F448CF"/>
    <w:rsid w:val="00F449E4"/>
    <w:rsid w:val="00F44B28"/>
    <w:rsid w:val="00F44B65"/>
    <w:rsid w:val="00F44C1A"/>
    <w:rsid w:val="00F44C2E"/>
    <w:rsid w:val="00F45087"/>
    <w:rsid w:val="00F45117"/>
    <w:rsid w:val="00F452BE"/>
    <w:rsid w:val="00F45476"/>
    <w:rsid w:val="00F4565A"/>
    <w:rsid w:val="00F45734"/>
    <w:rsid w:val="00F45791"/>
    <w:rsid w:val="00F457FF"/>
    <w:rsid w:val="00F45936"/>
    <w:rsid w:val="00F459B0"/>
    <w:rsid w:val="00F45B65"/>
    <w:rsid w:val="00F45C6F"/>
    <w:rsid w:val="00F45CE1"/>
    <w:rsid w:val="00F46046"/>
    <w:rsid w:val="00F46355"/>
    <w:rsid w:val="00F465AE"/>
    <w:rsid w:val="00F46768"/>
    <w:rsid w:val="00F467F9"/>
    <w:rsid w:val="00F46801"/>
    <w:rsid w:val="00F46A29"/>
    <w:rsid w:val="00F46BF1"/>
    <w:rsid w:val="00F46CDF"/>
    <w:rsid w:val="00F46FA3"/>
    <w:rsid w:val="00F47387"/>
    <w:rsid w:val="00F473CE"/>
    <w:rsid w:val="00F474C6"/>
    <w:rsid w:val="00F4752A"/>
    <w:rsid w:val="00F47588"/>
    <w:rsid w:val="00F476B8"/>
    <w:rsid w:val="00F476C7"/>
    <w:rsid w:val="00F47794"/>
    <w:rsid w:val="00F47852"/>
    <w:rsid w:val="00F47867"/>
    <w:rsid w:val="00F4786D"/>
    <w:rsid w:val="00F47B2D"/>
    <w:rsid w:val="00F50024"/>
    <w:rsid w:val="00F500D7"/>
    <w:rsid w:val="00F501C3"/>
    <w:rsid w:val="00F502E4"/>
    <w:rsid w:val="00F504A2"/>
    <w:rsid w:val="00F504C0"/>
    <w:rsid w:val="00F50524"/>
    <w:rsid w:val="00F50C31"/>
    <w:rsid w:val="00F50EB1"/>
    <w:rsid w:val="00F50FE1"/>
    <w:rsid w:val="00F51276"/>
    <w:rsid w:val="00F51339"/>
    <w:rsid w:val="00F516DD"/>
    <w:rsid w:val="00F51782"/>
    <w:rsid w:val="00F51AA1"/>
    <w:rsid w:val="00F51C60"/>
    <w:rsid w:val="00F51E85"/>
    <w:rsid w:val="00F52533"/>
    <w:rsid w:val="00F525AB"/>
    <w:rsid w:val="00F526E1"/>
    <w:rsid w:val="00F5284F"/>
    <w:rsid w:val="00F528BC"/>
    <w:rsid w:val="00F52922"/>
    <w:rsid w:val="00F529DF"/>
    <w:rsid w:val="00F52C1A"/>
    <w:rsid w:val="00F53184"/>
    <w:rsid w:val="00F533B6"/>
    <w:rsid w:val="00F5358A"/>
    <w:rsid w:val="00F53653"/>
    <w:rsid w:val="00F536E8"/>
    <w:rsid w:val="00F539DA"/>
    <w:rsid w:val="00F53D79"/>
    <w:rsid w:val="00F53E51"/>
    <w:rsid w:val="00F53F8B"/>
    <w:rsid w:val="00F54243"/>
    <w:rsid w:val="00F543AB"/>
    <w:rsid w:val="00F543CA"/>
    <w:rsid w:val="00F54494"/>
    <w:rsid w:val="00F5453B"/>
    <w:rsid w:val="00F545E3"/>
    <w:rsid w:val="00F549F6"/>
    <w:rsid w:val="00F54A0B"/>
    <w:rsid w:val="00F54D52"/>
    <w:rsid w:val="00F5502C"/>
    <w:rsid w:val="00F5517C"/>
    <w:rsid w:val="00F5569A"/>
    <w:rsid w:val="00F557CD"/>
    <w:rsid w:val="00F5593E"/>
    <w:rsid w:val="00F5598F"/>
    <w:rsid w:val="00F55D35"/>
    <w:rsid w:val="00F55E1F"/>
    <w:rsid w:val="00F55F5F"/>
    <w:rsid w:val="00F5625A"/>
    <w:rsid w:val="00F563D7"/>
    <w:rsid w:val="00F56725"/>
    <w:rsid w:val="00F5677B"/>
    <w:rsid w:val="00F56784"/>
    <w:rsid w:val="00F569D8"/>
    <w:rsid w:val="00F57006"/>
    <w:rsid w:val="00F5707C"/>
    <w:rsid w:val="00F5738E"/>
    <w:rsid w:val="00F573A3"/>
    <w:rsid w:val="00F5745E"/>
    <w:rsid w:val="00F57576"/>
    <w:rsid w:val="00F57730"/>
    <w:rsid w:val="00F57888"/>
    <w:rsid w:val="00F57B8C"/>
    <w:rsid w:val="00F601E5"/>
    <w:rsid w:val="00F603FD"/>
    <w:rsid w:val="00F607DD"/>
    <w:rsid w:val="00F6094A"/>
    <w:rsid w:val="00F60BE6"/>
    <w:rsid w:val="00F60CB8"/>
    <w:rsid w:val="00F61371"/>
    <w:rsid w:val="00F61406"/>
    <w:rsid w:val="00F614B5"/>
    <w:rsid w:val="00F61733"/>
    <w:rsid w:val="00F6176E"/>
    <w:rsid w:val="00F61CA8"/>
    <w:rsid w:val="00F61EC6"/>
    <w:rsid w:val="00F6209D"/>
    <w:rsid w:val="00F620A2"/>
    <w:rsid w:val="00F622C4"/>
    <w:rsid w:val="00F622FC"/>
    <w:rsid w:val="00F6250E"/>
    <w:rsid w:val="00F62841"/>
    <w:rsid w:val="00F62EE2"/>
    <w:rsid w:val="00F63482"/>
    <w:rsid w:val="00F63492"/>
    <w:rsid w:val="00F636C5"/>
    <w:rsid w:val="00F638DE"/>
    <w:rsid w:val="00F639CA"/>
    <w:rsid w:val="00F63A53"/>
    <w:rsid w:val="00F63D45"/>
    <w:rsid w:val="00F63D64"/>
    <w:rsid w:val="00F641F6"/>
    <w:rsid w:val="00F642A3"/>
    <w:rsid w:val="00F649EC"/>
    <w:rsid w:val="00F64B5E"/>
    <w:rsid w:val="00F64C99"/>
    <w:rsid w:val="00F65616"/>
    <w:rsid w:val="00F65831"/>
    <w:rsid w:val="00F65AD0"/>
    <w:rsid w:val="00F65B21"/>
    <w:rsid w:val="00F65C94"/>
    <w:rsid w:val="00F65DEA"/>
    <w:rsid w:val="00F65E5F"/>
    <w:rsid w:val="00F65EF3"/>
    <w:rsid w:val="00F65F96"/>
    <w:rsid w:val="00F66096"/>
    <w:rsid w:val="00F6628C"/>
    <w:rsid w:val="00F6628F"/>
    <w:rsid w:val="00F6679A"/>
    <w:rsid w:val="00F66847"/>
    <w:rsid w:val="00F6698D"/>
    <w:rsid w:val="00F66BDD"/>
    <w:rsid w:val="00F66D9C"/>
    <w:rsid w:val="00F66E4D"/>
    <w:rsid w:val="00F67568"/>
    <w:rsid w:val="00F67889"/>
    <w:rsid w:val="00F678A3"/>
    <w:rsid w:val="00F703B8"/>
    <w:rsid w:val="00F7046B"/>
    <w:rsid w:val="00F707BA"/>
    <w:rsid w:val="00F707CC"/>
    <w:rsid w:val="00F708AD"/>
    <w:rsid w:val="00F708BB"/>
    <w:rsid w:val="00F70937"/>
    <w:rsid w:val="00F70A3E"/>
    <w:rsid w:val="00F70AB0"/>
    <w:rsid w:val="00F70FFF"/>
    <w:rsid w:val="00F71055"/>
    <w:rsid w:val="00F7110A"/>
    <w:rsid w:val="00F711FD"/>
    <w:rsid w:val="00F716E1"/>
    <w:rsid w:val="00F71847"/>
    <w:rsid w:val="00F71E56"/>
    <w:rsid w:val="00F71EE1"/>
    <w:rsid w:val="00F71F30"/>
    <w:rsid w:val="00F720A0"/>
    <w:rsid w:val="00F720D1"/>
    <w:rsid w:val="00F72164"/>
    <w:rsid w:val="00F7236A"/>
    <w:rsid w:val="00F729AD"/>
    <w:rsid w:val="00F72B33"/>
    <w:rsid w:val="00F72E16"/>
    <w:rsid w:val="00F7340F"/>
    <w:rsid w:val="00F735A9"/>
    <w:rsid w:val="00F73627"/>
    <w:rsid w:val="00F73984"/>
    <w:rsid w:val="00F73C6D"/>
    <w:rsid w:val="00F73E9E"/>
    <w:rsid w:val="00F73F3C"/>
    <w:rsid w:val="00F73F6F"/>
    <w:rsid w:val="00F73FC6"/>
    <w:rsid w:val="00F7400C"/>
    <w:rsid w:val="00F747C8"/>
    <w:rsid w:val="00F74A57"/>
    <w:rsid w:val="00F74E00"/>
    <w:rsid w:val="00F74F6E"/>
    <w:rsid w:val="00F751FD"/>
    <w:rsid w:val="00F75298"/>
    <w:rsid w:val="00F755F9"/>
    <w:rsid w:val="00F756AB"/>
    <w:rsid w:val="00F7589D"/>
    <w:rsid w:val="00F75A03"/>
    <w:rsid w:val="00F75AFC"/>
    <w:rsid w:val="00F75B57"/>
    <w:rsid w:val="00F75BC4"/>
    <w:rsid w:val="00F765F4"/>
    <w:rsid w:val="00F76695"/>
    <w:rsid w:val="00F76855"/>
    <w:rsid w:val="00F769F7"/>
    <w:rsid w:val="00F76BFE"/>
    <w:rsid w:val="00F76C0B"/>
    <w:rsid w:val="00F76DAA"/>
    <w:rsid w:val="00F76DCB"/>
    <w:rsid w:val="00F7707F"/>
    <w:rsid w:val="00F7716C"/>
    <w:rsid w:val="00F77373"/>
    <w:rsid w:val="00F7747A"/>
    <w:rsid w:val="00F774A4"/>
    <w:rsid w:val="00F774FA"/>
    <w:rsid w:val="00F77584"/>
    <w:rsid w:val="00F777A2"/>
    <w:rsid w:val="00F777C6"/>
    <w:rsid w:val="00F77800"/>
    <w:rsid w:val="00F77DBE"/>
    <w:rsid w:val="00F8018F"/>
    <w:rsid w:val="00F803DE"/>
    <w:rsid w:val="00F80B3E"/>
    <w:rsid w:val="00F80BF0"/>
    <w:rsid w:val="00F80C74"/>
    <w:rsid w:val="00F80E9F"/>
    <w:rsid w:val="00F80F4B"/>
    <w:rsid w:val="00F81076"/>
    <w:rsid w:val="00F812AC"/>
    <w:rsid w:val="00F8158A"/>
    <w:rsid w:val="00F815CC"/>
    <w:rsid w:val="00F816EB"/>
    <w:rsid w:val="00F8178E"/>
    <w:rsid w:val="00F818E2"/>
    <w:rsid w:val="00F81954"/>
    <w:rsid w:val="00F81FDA"/>
    <w:rsid w:val="00F81FF0"/>
    <w:rsid w:val="00F8250C"/>
    <w:rsid w:val="00F826DB"/>
    <w:rsid w:val="00F828A2"/>
    <w:rsid w:val="00F82C90"/>
    <w:rsid w:val="00F82CCD"/>
    <w:rsid w:val="00F82D1B"/>
    <w:rsid w:val="00F82E22"/>
    <w:rsid w:val="00F82E9E"/>
    <w:rsid w:val="00F82F68"/>
    <w:rsid w:val="00F832ED"/>
    <w:rsid w:val="00F83479"/>
    <w:rsid w:val="00F8357A"/>
    <w:rsid w:val="00F835D0"/>
    <w:rsid w:val="00F83657"/>
    <w:rsid w:val="00F83796"/>
    <w:rsid w:val="00F83D02"/>
    <w:rsid w:val="00F841B7"/>
    <w:rsid w:val="00F843F0"/>
    <w:rsid w:val="00F8470D"/>
    <w:rsid w:val="00F8475A"/>
    <w:rsid w:val="00F8487C"/>
    <w:rsid w:val="00F84896"/>
    <w:rsid w:val="00F84A58"/>
    <w:rsid w:val="00F84A86"/>
    <w:rsid w:val="00F84C90"/>
    <w:rsid w:val="00F84E84"/>
    <w:rsid w:val="00F85068"/>
    <w:rsid w:val="00F850B9"/>
    <w:rsid w:val="00F851B9"/>
    <w:rsid w:val="00F854B5"/>
    <w:rsid w:val="00F854F1"/>
    <w:rsid w:val="00F856AC"/>
    <w:rsid w:val="00F85A86"/>
    <w:rsid w:val="00F85BBB"/>
    <w:rsid w:val="00F85FE1"/>
    <w:rsid w:val="00F86997"/>
    <w:rsid w:val="00F86A40"/>
    <w:rsid w:val="00F86ADF"/>
    <w:rsid w:val="00F86B59"/>
    <w:rsid w:val="00F86CBA"/>
    <w:rsid w:val="00F86FDE"/>
    <w:rsid w:val="00F87440"/>
    <w:rsid w:val="00F875DD"/>
    <w:rsid w:val="00F878DB"/>
    <w:rsid w:val="00F87EB1"/>
    <w:rsid w:val="00F87F42"/>
    <w:rsid w:val="00F90016"/>
    <w:rsid w:val="00F9018A"/>
    <w:rsid w:val="00F9037B"/>
    <w:rsid w:val="00F903A6"/>
    <w:rsid w:val="00F9054C"/>
    <w:rsid w:val="00F9058C"/>
    <w:rsid w:val="00F90670"/>
    <w:rsid w:val="00F90B61"/>
    <w:rsid w:val="00F90D8A"/>
    <w:rsid w:val="00F910A9"/>
    <w:rsid w:val="00F914A4"/>
    <w:rsid w:val="00F91A2A"/>
    <w:rsid w:val="00F91ADB"/>
    <w:rsid w:val="00F92186"/>
    <w:rsid w:val="00F92230"/>
    <w:rsid w:val="00F92959"/>
    <w:rsid w:val="00F92AA3"/>
    <w:rsid w:val="00F92C36"/>
    <w:rsid w:val="00F92C93"/>
    <w:rsid w:val="00F92E86"/>
    <w:rsid w:val="00F92EE0"/>
    <w:rsid w:val="00F93021"/>
    <w:rsid w:val="00F93139"/>
    <w:rsid w:val="00F931AA"/>
    <w:rsid w:val="00F93215"/>
    <w:rsid w:val="00F93648"/>
    <w:rsid w:val="00F9399F"/>
    <w:rsid w:val="00F93A58"/>
    <w:rsid w:val="00F93BB1"/>
    <w:rsid w:val="00F9427B"/>
    <w:rsid w:val="00F9438A"/>
    <w:rsid w:val="00F9442F"/>
    <w:rsid w:val="00F94439"/>
    <w:rsid w:val="00F944CA"/>
    <w:rsid w:val="00F94608"/>
    <w:rsid w:val="00F946E6"/>
    <w:rsid w:val="00F94840"/>
    <w:rsid w:val="00F94A0F"/>
    <w:rsid w:val="00F94AFA"/>
    <w:rsid w:val="00F94B00"/>
    <w:rsid w:val="00F94BF0"/>
    <w:rsid w:val="00F94DD4"/>
    <w:rsid w:val="00F94FC1"/>
    <w:rsid w:val="00F95147"/>
    <w:rsid w:val="00F95328"/>
    <w:rsid w:val="00F955CC"/>
    <w:rsid w:val="00F95736"/>
    <w:rsid w:val="00F95936"/>
    <w:rsid w:val="00F95E0A"/>
    <w:rsid w:val="00F95F42"/>
    <w:rsid w:val="00F96063"/>
    <w:rsid w:val="00F96064"/>
    <w:rsid w:val="00F960E3"/>
    <w:rsid w:val="00F96911"/>
    <w:rsid w:val="00F96920"/>
    <w:rsid w:val="00F96A97"/>
    <w:rsid w:val="00F96CEB"/>
    <w:rsid w:val="00F96EB1"/>
    <w:rsid w:val="00F97083"/>
    <w:rsid w:val="00F97519"/>
    <w:rsid w:val="00F975D7"/>
    <w:rsid w:val="00F978E4"/>
    <w:rsid w:val="00F97D56"/>
    <w:rsid w:val="00F97F25"/>
    <w:rsid w:val="00FA0017"/>
    <w:rsid w:val="00FA00C8"/>
    <w:rsid w:val="00FA0193"/>
    <w:rsid w:val="00FA0616"/>
    <w:rsid w:val="00FA067B"/>
    <w:rsid w:val="00FA0BE2"/>
    <w:rsid w:val="00FA0C5C"/>
    <w:rsid w:val="00FA0FE9"/>
    <w:rsid w:val="00FA12FE"/>
    <w:rsid w:val="00FA14AA"/>
    <w:rsid w:val="00FA151D"/>
    <w:rsid w:val="00FA152A"/>
    <w:rsid w:val="00FA1782"/>
    <w:rsid w:val="00FA192F"/>
    <w:rsid w:val="00FA197B"/>
    <w:rsid w:val="00FA19E1"/>
    <w:rsid w:val="00FA1A3B"/>
    <w:rsid w:val="00FA1BD4"/>
    <w:rsid w:val="00FA1E4C"/>
    <w:rsid w:val="00FA2567"/>
    <w:rsid w:val="00FA25C7"/>
    <w:rsid w:val="00FA262F"/>
    <w:rsid w:val="00FA2707"/>
    <w:rsid w:val="00FA270B"/>
    <w:rsid w:val="00FA2A17"/>
    <w:rsid w:val="00FA2ACC"/>
    <w:rsid w:val="00FA2B84"/>
    <w:rsid w:val="00FA2C79"/>
    <w:rsid w:val="00FA2DD6"/>
    <w:rsid w:val="00FA2E37"/>
    <w:rsid w:val="00FA33F1"/>
    <w:rsid w:val="00FA366D"/>
    <w:rsid w:val="00FA39B9"/>
    <w:rsid w:val="00FA3B21"/>
    <w:rsid w:val="00FA3C56"/>
    <w:rsid w:val="00FA417E"/>
    <w:rsid w:val="00FA489A"/>
    <w:rsid w:val="00FA4ACF"/>
    <w:rsid w:val="00FA4B8E"/>
    <w:rsid w:val="00FA4DB1"/>
    <w:rsid w:val="00FA4F39"/>
    <w:rsid w:val="00FA548F"/>
    <w:rsid w:val="00FA5577"/>
    <w:rsid w:val="00FA55A4"/>
    <w:rsid w:val="00FA55E1"/>
    <w:rsid w:val="00FA567C"/>
    <w:rsid w:val="00FA5977"/>
    <w:rsid w:val="00FA5A81"/>
    <w:rsid w:val="00FA5BCA"/>
    <w:rsid w:val="00FA5ED9"/>
    <w:rsid w:val="00FA6165"/>
    <w:rsid w:val="00FA61DC"/>
    <w:rsid w:val="00FA637F"/>
    <w:rsid w:val="00FA63F7"/>
    <w:rsid w:val="00FA64C6"/>
    <w:rsid w:val="00FA65AB"/>
    <w:rsid w:val="00FA67E5"/>
    <w:rsid w:val="00FA68C7"/>
    <w:rsid w:val="00FA6916"/>
    <w:rsid w:val="00FA6C7C"/>
    <w:rsid w:val="00FA6EDF"/>
    <w:rsid w:val="00FA6F33"/>
    <w:rsid w:val="00FA7169"/>
    <w:rsid w:val="00FA7251"/>
    <w:rsid w:val="00FA72DD"/>
    <w:rsid w:val="00FA7323"/>
    <w:rsid w:val="00FA73E3"/>
    <w:rsid w:val="00FA7661"/>
    <w:rsid w:val="00FA77A2"/>
    <w:rsid w:val="00FA7924"/>
    <w:rsid w:val="00FA7B88"/>
    <w:rsid w:val="00FA7BB7"/>
    <w:rsid w:val="00FA7CAD"/>
    <w:rsid w:val="00FA7D06"/>
    <w:rsid w:val="00FA7D0B"/>
    <w:rsid w:val="00FA7EC2"/>
    <w:rsid w:val="00FB0115"/>
    <w:rsid w:val="00FB0408"/>
    <w:rsid w:val="00FB065B"/>
    <w:rsid w:val="00FB081B"/>
    <w:rsid w:val="00FB1297"/>
    <w:rsid w:val="00FB14B2"/>
    <w:rsid w:val="00FB1690"/>
    <w:rsid w:val="00FB195B"/>
    <w:rsid w:val="00FB1BC5"/>
    <w:rsid w:val="00FB1D29"/>
    <w:rsid w:val="00FB1E3E"/>
    <w:rsid w:val="00FB1F76"/>
    <w:rsid w:val="00FB2071"/>
    <w:rsid w:val="00FB246E"/>
    <w:rsid w:val="00FB2508"/>
    <w:rsid w:val="00FB2517"/>
    <w:rsid w:val="00FB2614"/>
    <w:rsid w:val="00FB293A"/>
    <w:rsid w:val="00FB2986"/>
    <w:rsid w:val="00FB2A53"/>
    <w:rsid w:val="00FB2E81"/>
    <w:rsid w:val="00FB3099"/>
    <w:rsid w:val="00FB30FA"/>
    <w:rsid w:val="00FB3607"/>
    <w:rsid w:val="00FB3613"/>
    <w:rsid w:val="00FB37C8"/>
    <w:rsid w:val="00FB37E5"/>
    <w:rsid w:val="00FB392A"/>
    <w:rsid w:val="00FB3BB8"/>
    <w:rsid w:val="00FB3DA1"/>
    <w:rsid w:val="00FB3FAC"/>
    <w:rsid w:val="00FB418B"/>
    <w:rsid w:val="00FB4191"/>
    <w:rsid w:val="00FB42F1"/>
    <w:rsid w:val="00FB4420"/>
    <w:rsid w:val="00FB497E"/>
    <w:rsid w:val="00FB4A71"/>
    <w:rsid w:val="00FB4AD7"/>
    <w:rsid w:val="00FB4AE1"/>
    <w:rsid w:val="00FB4B41"/>
    <w:rsid w:val="00FB4B4A"/>
    <w:rsid w:val="00FB4EFF"/>
    <w:rsid w:val="00FB558C"/>
    <w:rsid w:val="00FB5626"/>
    <w:rsid w:val="00FB5938"/>
    <w:rsid w:val="00FB5B5A"/>
    <w:rsid w:val="00FB5B9D"/>
    <w:rsid w:val="00FB5CD5"/>
    <w:rsid w:val="00FB5D20"/>
    <w:rsid w:val="00FB60BD"/>
    <w:rsid w:val="00FB615D"/>
    <w:rsid w:val="00FB659E"/>
    <w:rsid w:val="00FB65F2"/>
    <w:rsid w:val="00FB666D"/>
    <w:rsid w:val="00FB67FF"/>
    <w:rsid w:val="00FB68F3"/>
    <w:rsid w:val="00FB6B0B"/>
    <w:rsid w:val="00FB6D7D"/>
    <w:rsid w:val="00FB6E05"/>
    <w:rsid w:val="00FB72BC"/>
    <w:rsid w:val="00FB7D41"/>
    <w:rsid w:val="00FB7D49"/>
    <w:rsid w:val="00FB7E6C"/>
    <w:rsid w:val="00FB7ED7"/>
    <w:rsid w:val="00FC00DF"/>
    <w:rsid w:val="00FC06CB"/>
    <w:rsid w:val="00FC093D"/>
    <w:rsid w:val="00FC09F4"/>
    <w:rsid w:val="00FC0B2F"/>
    <w:rsid w:val="00FC0B82"/>
    <w:rsid w:val="00FC0BFE"/>
    <w:rsid w:val="00FC0D7D"/>
    <w:rsid w:val="00FC119A"/>
    <w:rsid w:val="00FC11B0"/>
    <w:rsid w:val="00FC1305"/>
    <w:rsid w:val="00FC151E"/>
    <w:rsid w:val="00FC1869"/>
    <w:rsid w:val="00FC191B"/>
    <w:rsid w:val="00FC1A79"/>
    <w:rsid w:val="00FC27EC"/>
    <w:rsid w:val="00FC2984"/>
    <w:rsid w:val="00FC311C"/>
    <w:rsid w:val="00FC345C"/>
    <w:rsid w:val="00FC35AF"/>
    <w:rsid w:val="00FC370C"/>
    <w:rsid w:val="00FC3B38"/>
    <w:rsid w:val="00FC3CB1"/>
    <w:rsid w:val="00FC3DC8"/>
    <w:rsid w:val="00FC44AC"/>
    <w:rsid w:val="00FC4A77"/>
    <w:rsid w:val="00FC4C28"/>
    <w:rsid w:val="00FC4C8A"/>
    <w:rsid w:val="00FC4CEF"/>
    <w:rsid w:val="00FC503E"/>
    <w:rsid w:val="00FC570E"/>
    <w:rsid w:val="00FC57C5"/>
    <w:rsid w:val="00FC59DA"/>
    <w:rsid w:val="00FC5A5F"/>
    <w:rsid w:val="00FC606C"/>
    <w:rsid w:val="00FC6235"/>
    <w:rsid w:val="00FC62E5"/>
    <w:rsid w:val="00FC63BB"/>
    <w:rsid w:val="00FC648B"/>
    <w:rsid w:val="00FC65D9"/>
    <w:rsid w:val="00FC670E"/>
    <w:rsid w:val="00FC6AA0"/>
    <w:rsid w:val="00FC6ACC"/>
    <w:rsid w:val="00FC6D99"/>
    <w:rsid w:val="00FC6F19"/>
    <w:rsid w:val="00FC6FD0"/>
    <w:rsid w:val="00FC71DA"/>
    <w:rsid w:val="00FC7236"/>
    <w:rsid w:val="00FC7535"/>
    <w:rsid w:val="00FC75B1"/>
    <w:rsid w:val="00FC7B90"/>
    <w:rsid w:val="00FC7DEA"/>
    <w:rsid w:val="00FC7E74"/>
    <w:rsid w:val="00FC7ED9"/>
    <w:rsid w:val="00FC7F09"/>
    <w:rsid w:val="00FD0171"/>
    <w:rsid w:val="00FD0240"/>
    <w:rsid w:val="00FD0376"/>
    <w:rsid w:val="00FD04B5"/>
    <w:rsid w:val="00FD05EF"/>
    <w:rsid w:val="00FD095C"/>
    <w:rsid w:val="00FD0982"/>
    <w:rsid w:val="00FD0A48"/>
    <w:rsid w:val="00FD0AD5"/>
    <w:rsid w:val="00FD0E04"/>
    <w:rsid w:val="00FD12F0"/>
    <w:rsid w:val="00FD136C"/>
    <w:rsid w:val="00FD13D2"/>
    <w:rsid w:val="00FD15D9"/>
    <w:rsid w:val="00FD1A07"/>
    <w:rsid w:val="00FD1AD8"/>
    <w:rsid w:val="00FD1AFD"/>
    <w:rsid w:val="00FD1E5B"/>
    <w:rsid w:val="00FD1FFC"/>
    <w:rsid w:val="00FD2435"/>
    <w:rsid w:val="00FD2605"/>
    <w:rsid w:val="00FD2780"/>
    <w:rsid w:val="00FD2BF7"/>
    <w:rsid w:val="00FD2D3D"/>
    <w:rsid w:val="00FD2DD7"/>
    <w:rsid w:val="00FD30C2"/>
    <w:rsid w:val="00FD3406"/>
    <w:rsid w:val="00FD3699"/>
    <w:rsid w:val="00FD36AF"/>
    <w:rsid w:val="00FD37F0"/>
    <w:rsid w:val="00FD3871"/>
    <w:rsid w:val="00FD3968"/>
    <w:rsid w:val="00FD3B2C"/>
    <w:rsid w:val="00FD403C"/>
    <w:rsid w:val="00FD4390"/>
    <w:rsid w:val="00FD44F8"/>
    <w:rsid w:val="00FD454E"/>
    <w:rsid w:val="00FD47FD"/>
    <w:rsid w:val="00FD490D"/>
    <w:rsid w:val="00FD4CE6"/>
    <w:rsid w:val="00FD50DC"/>
    <w:rsid w:val="00FD5196"/>
    <w:rsid w:val="00FD51BA"/>
    <w:rsid w:val="00FD5345"/>
    <w:rsid w:val="00FD54F1"/>
    <w:rsid w:val="00FD5A76"/>
    <w:rsid w:val="00FD5B75"/>
    <w:rsid w:val="00FD5DB1"/>
    <w:rsid w:val="00FD5F10"/>
    <w:rsid w:val="00FD61BF"/>
    <w:rsid w:val="00FD63E4"/>
    <w:rsid w:val="00FD657D"/>
    <w:rsid w:val="00FD69D4"/>
    <w:rsid w:val="00FD6A50"/>
    <w:rsid w:val="00FD6AD8"/>
    <w:rsid w:val="00FD6D6C"/>
    <w:rsid w:val="00FD715F"/>
    <w:rsid w:val="00FD71B4"/>
    <w:rsid w:val="00FD7244"/>
    <w:rsid w:val="00FD7274"/>
    <w:rsid w:val="00FD7350"/>
    <w:rsid w:val="00FD778A"/>
    <w:rsid w:val="00FD7CF6"/>
    <w:rsid w:val="00FD7D44"/>
    <w:rsid w:val="00FD7D46"/>
    <w:rsid w:val="00FE0058"/>
    <w:rsid w:val="00FE022E"/>
    <w:rsid w:val="00FE0482"/>
    <w:rsid w:val="00FE061A"/>
    <w:rsid w:val="00FE0862"/>
    <w:rsid w:val="00FE0C2C"/>
    <w:rsid w:val="00FE0D38"/>
    <w:rsid w:val="00FE0D55"/>
    <w:rsid w:val="00FE0E9C"/>
    <w:rsid w:val="00FE1031"/>
    <w:rsid w:val="00FE1343"/>
    <w:rsid w:val="00FE1402"/>
    <w:rsid w:val="00FE14B6"/>
    <w:rsid w:val="00FE152C"/>
    <w:rsid w:val="00FE1534"/>
    <w:rsid w:val="00FE170A"/>
    <w:rsid w:val="00FE171F"/>
    <w:rsid w:val="00FE2079"/>
    <w:rsid w:val="00FE2150"/>
    <w:rsid w:val="00FE218D"/>
    <w:rsid w:val="00FE21CB"/>
    <w:rsid w:val="00FE22CC"/>
    <w:rsid w:val="00FE22F5"/>
    <w:rsid w:val="00FE24C1"/>
    <w:rsid w:val="00FE2554"/>
    <w:rsid w:val="00FE2584"/>
    <w:rsid w:val="00FE25A8"/>
    <w:rsid w:val="00FE25F8"/>
    <w:rsid w:val="00FE2932"/>
    <w:rsid w:val="00FE299C"/>
    <w:rsid w:val="00FE2BF7"/>
    <w:rsid w:val="00FE2D0B"/>
    <w:rsid w:val="00FE3180"/>
    <w:rsid w:val="00FE31A2"/>
    <w:rsid w:val="00FE333C"/>
    <w:rsid w:val="00FE341C"/>
    <w:rsid w:val="00FE34EA"/>
    <w:rsid w:val="00FE3545"/>
    <w:rsid w:val="00FE3546"/>
    <w:rsid w:val="00FE35DE"/>
    <w:rsid w:val="00FE382A"/>
    <w:rsid w:val="00FE3ABD"/>
    <w:rsid w:val="00FE3C2D"/>
    <w:rsid w:val="00FE3C74"/>
    <w:rsid w:val="00FE3D99"/>
    <w:rsid w:val="00FE4071"/>
    <w:rsid w:val="00FE4835"/>
    <w:rsid w:val="00FE4C86"/>
    <w:rsid w:val="00FE4DBF"/>
    <w:rsid w:val="00FE4E02"/>
    <w:rsid w:val="00FE5128"/>
    <w:rsid w:val="00FE5309"/>
    <w:rsid w:val="00FE5407"/>
    <w:rsid w:val="00FE5519"/>
    <w:rsid w:val="00FE552D"/>
    <w:rsid w:val="00FE568D"/>
    <w:rsid w:val="00FE5A35"/>
    <w:rsid w:val="00FE5A66"/>
    <w:rsid w:val="00FE5BBE"/>
    <w:rsid w:val="00FE5C5E"/>
    <w:rsid w:val="00FE5CF5"/>
    <w:rsid w:val="00FE5D6B"/>
    <w:rsid w:val="00FE606E"/>
    <w:rsid w:val="00FE63A7"/>
    <w:rsid w:val="00FE649A"/>
    <w:rsid w:val="00FE6740"/>
    <w:rsid w:val="00FE6891"/>
    <w:rsid w:val="00FE703A"/>
    <w:rsid w:val="00FE7334"/>
    <w:rsid w:val="00FE7473"/>
    <w:rsid w:val="00FE754C"/>
    <w:rsid w:val="00FE77DC"/>
    <w:rsid w:val="00FE7A81"/>
    <w:rsid w:val="00FE7C44"/>
    <w:rsid w:val="00FE7DCE"/>
    <w:rsid w:val="00FE7DF8"/>
    <w:rsid w:val="00FE7ECB"/>
    <w:rsid w:val="00FE7F46"/>
    <w:rsid w:val="00FF00FC"/>
    <w:rsid w:val="00FF0101"/>
    <w:rsid w:val="00FF0239"/>
    <w:rsid w:val="00FF0451"/>
    <w:rsid w:val="00FF05BB"/>
    <w:rsid w:val="00FF0684"/>
    <w:rsid w:val="00FF08E1"/>
    <w:rsid w:val="00FF0A2D"/>
    <w:rsid w:val="00FF0AE8"/>
    <w:rsid w:val="00FF10AC"/>
    <w:rsid w:val="00FF11F4"/>
    <w:rsid w:val="00FF1A58"/>
    <w:rsid w:val="00FF1A6F"/>
    <w:rsid w:val="00FF1ACE"/>
    <w:rsid w:val="00FF1D14"/>
    <w:rsid w:val="00FF1E5D"/>
    <w:rsid w:val="00FF21D6"/>
    <w:rsid w:val="00FF2281"/>
    <w:rsid w:val="00FF244C"/>
    <w:rsid w:val="00FF245E"/>
    <w:rsid w:val="00FF2463"/>
    <w:rsid w:val="00FF25F3"/>
    <w:rsid w:val="00FF2AA3"/>
    <w:rsid w:val="00FF2AFE"/>
    <w:rsid w:val="00FF357B"/>
    <w:rsid w:val="00FF35C0"/>
    <w:rsid w:val="00FF36DA"/>
    <w:rsid w:val="00FF3774"/>
    <w:rsid w:val="00FF385E"/>
    <w:rsid w:val="00FF3966"/>
    <w:rsid w:val="00FF3B50"/>
    <w:rsid w:val="00FF3C3D"/>
    <w:rsid w:val="00FF3DF3"/>
    <w:rsid w:val="00FF3FAA"/>
    <w:rsid w:val="00FF4022"/>
    <w:rsid w:val="00FF4429"/>
    <w:rsid w:val="00FF44B8"/>
    <w:rsid w:val="00FF47EB"/>
    <w:rsid w:val="00FF4A88"/>
    <w:rsid w:val="00FF4C26"/>
    <w:rsid w:val="00FF4CC2"/>
    <w:rsid w:val="00FF4EB2"/>
    <w:rsid w:val="00FF50EF"/>
    <w:rsid w:val="00FF5287"/>
    <w:rsid w:val="00FF57CD"/>
    <w:rsid w:val="00FF5809"/>
    <w:rsid w:val="00FF5978"/>
    <w:rsid w:val="00FF59B0"/>
    <w:rsid w:val="00FF6330"/>
    <w:rsid w:val="00FF6426"/>
    <w:rsid w:val="00FF6459"/>
    <w:rsid w:val="00FF64ED"/>
    <w:rsid w:val="00FF64F3"/>
    <w:rsid w:val="00FF6561"/>
    <w:rsid w:val="00FF673A"/>
    <w:rsid w:val="00FF6956"/>
    <w:rsid w:val="00FF6A74"/>
    <w:rsid w:val="00FF6B68"/>
    <w:rsid w:val="00FF6CC3"/>
    <w:rsid w:val="00FF6D8A"/>
    <w:rsid w:val="00FF71F6"/>
    <w:rsid w:val="00FF736E"/>
    <w:rsid w:val="00FF7562"/>
    <w:rsid w:val="00FF7690"/>
    <w:rsid w:val="00FF76D5"/>
    <w:rsid w:val="00FF7B3B"/>
    <w:rsid w:val="00FF7D45"/>
    <w:rsid w:val="020AB814"/>
    <w:rsid w:val="0F78FEF5"/>
    <w:rsid w:val="2050C099"/>
    <w:rsid w:val="282CFDDD"/>
    <w:rsid w:val="3391F92C"/>
    <w:rsid w:val="536445BC"/>
    <w:rsid w:val="558966D1"/>
    <w:rsid w:val="57B94CF4"/>
    <w:rsid w:val="58859768"/>
    <w:rsid w:val="59EB2D9F"/>
    <w:rsid w:val="5B5A8BE0"/>
    <w:rsid w:val="64439F50"/>
    <w:rsid w:val="6C5D47D3"/>
    <w:rsid w:val="75E1C72F"/>
    <w:rsid w:val="79B004A3"/>
    <w:rsid w:val="79F3D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46E7C"/>
  <w15:chartTrackingRefBased/>
  <w15:docId w15:val="{79600948-256D-4F41-BC58-8D222C21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9D9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69D9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6369D9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369D9"/>
    <w:pPr>
      <w:keepNext/>
      <w:jc w:val="center"/>
      <w:outlineLvl w:val="2"/>
    </w:pPr>
    <w:rPr>
      <w:rFonts w:ascii="Angsana New"/>
      <w:b/>
      <w:bCs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369D9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369D9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369D9"/>
    <w:pPr>
      <w:outlineLvl w:val="5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6369D9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6369D9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6369D9"/>
    <w:pPr>
      <w:jc w:val="center"/>
      <w:outlineLvl w:val="8"/>
    </w:pPr>
    <w:rPr>
      <w:rFonts w:ascii="Arial" w:hAnsi="Arial"/>
      <w:b/>
      <w:bCs/>
      <w:snapToGrid w:val="0"/>
      <w:color w:val="auto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rsid w:val="006369D9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er">
    <w:name w:val="header"/>
    <w:basedOn w:val="Normal"/>
    <w:next w:val="Normal"/>
    <w:link w:val="HeaderChar"/>
    <w:uiPriority w:val="99"/>
    <w:rsid w:val="006369D9"/>
    <w:rPr>
      <w:rFonts w:ascii="Arial" w:hAnsi="Arial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uiPriority w:val="99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6369D9"/>
    <w:pPr>
      <w:jc w:val="both"/>
    </w:pPr>
    <w:rPr>
      <w:rFonts w:ascii="Arial" w:hAnsi="Arial"/>
      <w:snapToGrid w:val="0"/>
      <w:color w:val="auto"/>
      <w:lang w:val="x-none" w:eastAsia="th-TH"/>
    </w:rPr>
  </w:style>
  <w:style w:type="character" w:customStyle="1" w:styleId="BodyText3Char">
    <w:name w:val="Body Text 3 Char"/>
    <w:link w:val="BodyText3"/>
    <w:rsid w:val="006369D9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rsid w:val="006369D9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6369D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369D9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6369D9"/>
  </w:style>
  <w:style w:type="paragraph" w:styleId="BodyTextIndent2">
    <w:name w:val="Body Text Indent 2"/>
    <w:basedOn w:val="Normal"/>
    <w:link w:val="BodyTextIndent2Char"/>
    <w:rsid w:val="006369D9"/>
    <w:pPr>
      <w:ind w:left="135"/>
      <w:jc w:val="right"/>
    </w:pPr>
    <w:rPr>
      <w:rFonts w:ascii="Angsana New"/>
      <w:b/>
      <w:bCs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basedOn w:val="Normal"/>
    <w:link w:val="BodyTextChar"/>
    <w:rsid w:val="006369D9"/>
    <w:rPr>
      <w:rFonts w:ascii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6369D9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rsid w:val="006369D9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6369D9"/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alloonTextChar">
    <w:name w:val="Balloon Text Char"/>
    <w:link w:val="BalloonText"/>
    <w:semiHidden/>
    <w:rsid w:val="006369D9"/>
    <w:rPr>
      <w:rFonts w:ascii="Tahoma" w:eastAsia="Cordia New" w:hAnsi="Tahoma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6369D9"/>
    <w:rPr>
      <w:rFonts w:ascii="Tahoma" w:hAnsi="Tahoma" w:cs="Cordia New"/>
      <w:sz w:val="16"/>
      <w:szCs w:val="18"/>
    </w:rPr>
  </w:style>
  <w:style w:type="character" w:customStyle="1" w:styleId="BalloonTextChar1">
    <w:name w:val="Balloon Text Char1"/>
    <w:uiPriority w:val="99"/>
    <w:semiHidden/>
    <w:rsid w:val="006369D9"/>
    <w:rPr>
      <w:rFonts w:ascii="Segoe UI" w:eastAsia="Cordia New" w:hAnsi="Segoe UI" w:cs="Angsana New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semiHidden/>
    <w:rsid w:val="006369D9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6369D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CommentSubjectChar">
    <w:name w:val="Comment Subject Char"/>
    <w:link w:val="CommentSubject"/>
    <w:semiHidden/>
    <w:rsid w:val="006369D9"/>
    <w:rPr>
      <w:rFonts w:ascii="Cordia New" w:eastAsia="Cordia New" w:hAnsi="Cordi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369D9"/>
    <w:rPr>
      <w:rFonts w:cs="Cordia New"/>
      <w:b/>
      <w:bCs/>
      <w:lang w:val="en-US" w:eastAsia="en-US"/>
    </w:rPr>
  </w:style>
  <w:style w:type="character" w:customStyle="1" w:styleId="CommentSubjectChar1">
    <w:name w:val="Comment Subject Char1"/>
    <w:uiPriority w:val="99"/>
    <w:semiHidden/>
    <w:rsid w:val="006369D9"/>
    <w:rPr>
      <w:rFonts w:ascii="Cordia New" w:eastAsia="Cordia New" w:hAnsi="Cordia New" w:cs="Angsana New"/>
      <w:b/>
      <w:bCs/>
      <w:color w:val="000000"/>
      <w:sz w:val="20"/>
      <w:szCs w:val="23"/>
      <w:lang w:val="x-none" w:eastAsia="x-none"/>
    </w:rPr>
  </w:style>
  <w:style w:type="character" w:styleId="Hyperlink">
    <w:name w:val="Hyperlink"/>
    <w:rsid w:val="006369D9"/>
    <w:rPr>
      <w:color w:val="0000FF"/>
      <w:u w:val="single"/>
    </w:rPr>
  </w:style>
  <w:style w:type="character" w:styleId="FollowedHyperlink">
    <w:name w:val="FollowedHyperlink"/>
    <w:rsid w:val="006369D9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Emphasis">
    <w:name w:val="Emphasis"/>
    <w:qFormat/>
    <w:rsid w:val="006369D9"/>
    <w:rPr>
      <w:i/>
      <w:iCs/>
    </w:rPr>
  </w:style>
  <w:style w:type="paragraph" w:customStyle="1" w:styleId="TableText">
    <w:name w:val="Table Text"/>
    <w:rsid w:val="006369D9"/>
    <w:rPr>
      <w:rFonts w:ascii="Times New Roman" w:eastAsia="Times New Roman" w:hAnsi="Times New Roman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6369D9"/>
  </w:style>
  <w:style w:type="paragraph" w:customStyle="1" w:styleId="2">
    <w:name w:val="รายการย่อหน้า2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paragraph" w:customStyle="1" w:styleId="1">
    <w:name w:val="การตรวจทานแก้ไข1"/>
    <w:hidden/>
    <w:uiPriority w:val="99"/>
    <w:semiHidden/>
    <w:rsid w:val="006369D9"/>
    <w:rPr>
      <w:rFonts w:ascii="Cordia New" w:eastAsia="Cordia New" w:hAnsi="Cordia New" w:cs="Angsana New"/>
      <w:color w:val="000000"/>
      <w:sz w:val="24"/>
      <w:szCs w:val="30"/>
    </w:rPr>
  </w:style>
  <w:style w:type="paragraph" w:customStyle="1" w:styleId="10">
    <w:name w:val="รายการย่อหน้า1"/>
    <w:basedOn w:val="Normal"/>
    <w:uiPriority w:val="34"/>
    <w:qFormat/>
    <w:rsid w:val="006369D9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6369D9"/>
    <w:rPr>
      <w:rFonts w:ascii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6369D9"/>
    <w:rPr>
      <w:sz w:val="16"/>
      <w:szCs w:val="16"/>
    </w:rPr>
  </w:style>
  <w:style w:type="table" w:customStyle="1" w:styleId="TableGrid2">
    <w:name w:val="Table Grid2"/>
    <w:basedOn w:val="TableNormal"/>
    <w:uiPriority w:val="59"/>
    <w:rsid w:val="00C36A9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35447"/>
    <w:rPr>
      <w:sz w:val="22"/>
      <w:szCs w:val="28"/>
    </w:rPr>
  </w:style>
  <w:style w:type="paragraph" w:styleId="NormalWeb">
    <w:name w:val="Normal (Web)"/>
    <w:basedOn w:val="Normal"/>
    <w:uiPriority w:val="99"/>
    <w:unhideWhenUsed/>
    <w:rsid w:val="00E67CA1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C10B9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10B91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0453A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</w:pPr>
    <w:rPr>
      <w:rFonts w:ascii="Angsana New" w:eastAsia="Times New Roman" w:hAnsi="Angsana New"/>
      <w:color w:val="auto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990ee9-f039-4c03-8c25-0760428c491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7" ma:contentTypeDescription="สร้างเอกสารใหม่" ma:contentTypeScope="" ma:versionID="d0faa7c18a32a92c6d2ff9564a0711e3">
  <xsd:schema xmlns:xsd="http://www.w3.org/2001/XMLSchema" xmlns:xs="http://www.w3.org/2001/XMLSchema" xmlns:p="http://schemas.microsoft.com/office/2006/metadata/properties" xmlns:ns2="e1990ee9-f039-4c03-8c25-0760428c491a" xmlns:ns3="3251f87b-f12a-4b0f-b32b-3aa45070783c" xmlns:ns4="50c908b1-f277-4340-90a9-4611d0b0f078" targetNamespace="http://schemas.microsoft.com/office/2006/metadata/properties" ma:root="true" ma:fieldsID="d6ce0c354a6ffb8d59a0e5f3dfb11434" ns2:_="" ns3:_="" ns4:_="">
    <xsd:import namespace="e1990ee9-f039-4c03-8c25-0760428c491a"/>
    <xsd:import namespace="3251f87b-f12a-4b0f-b32b-3aa4507078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7a560b81-ee2d-4a69-81bd-87551d649366}" ma:internalName="TaxCatchAll" ma:showField="CatchAllData" ma:web="3251f87b-f12a-4b0f-b32b-3aa4507078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3EC917-675A-474B-B7E3-43735E033D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62603E-185A-4DBA-9723-D4E730C50D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C3BBA-246F-4616-AE9C-58C7034FDF76}">
  <ds:schemaRefs>
    <ds:schemaRef ds:uri="http://schemas.microsoft.com/office/2006/metadata/properties"/>
    <ds:schemaRef ds:uri="http://schemas.microsoft.com/office/infopath/2007/PartnerControls"/>
    <ds:schemaRef ds:uri="e1990ee9-f039-4c03-8c25-0760428c491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006D9D0A-65EE-4B00-9CC1-017E67377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80</Pages>
  <Words>21738</Words>
  <Characters>123913</Characters>
  <Application>Microsoft Office Word</Application>
  <DocSecurity>0</DocSecurity>
  <Lines>1032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นิสา ปุเต๊ะ</dc:creator>
  <cp:keywords/>
  <dc:description/>
  <cp:lastModifiedBy>Miss Nisa Puteh</cp:lastModifiedBy>
  <cp:revision>70</cp:revision>
  <cp:lastPrinted>2023-11-13T08:18:00Z</cp:lastPrinted>
  <dcterms:created xsi:type="dcterms:W3CDTF">2023-10-23T14:39:00Z</dcterms:created>
  <dcterms:modified xsi:type="dcterms:W3CDTF">2023-11-20T09:14:00Z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  <property fmtid="{D5CDD505-2E9C-101B-9397-08002B2CF9AE}" pid="3" name="GrammarlyDocumentId">
    <vt:lpwstr>4876f0a1c27f905f9303e0e35b3514bc6c8ad107f158134988bb2c0e7b46d89c</vt:lpwstr>
  </property>
  <property fmtid="{D5CDD505-2E9C-101B-9397-08002B2CF9AE}" pid="4" name="MediaServiceImageTags">
    <vt:lpwstr/>
  </property>
</Properties>
</file>