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9D2DA" w14:textId="674E8439" w:rsidR="00CC3125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17AAE24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EB2A10E" w14:textId="77777777" w:rsidR="00CC3125" w:rsidRPr="00B24F36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B24F3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B24F36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B24F3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B24F36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0214C8A7" w14:textId="77777777" w:rsidR="00567EEE" w:rsidRPr="00B24F36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B24F36">
        <w:rPr>
          <w:rFonts w:ascii="Angsana New" w:hAnsi="Angsana New"/>
          <w:sz w:val="32"/>
          <w:szCs w:val="32"/>
          <w:cs/>
        </w:rPr>
        <w:t>งบการเงิน</w:t>
      </w:r>
      <w:r w:rsidRPr="00B24F36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Pr="00B24F36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2614A889" w:rsidR="00567EEE" w:rsidRPr="00B24F36" w:rsidRDefault="00685D27" w:rsidP="00567EEE">
      <w:pPr>
        <w:jc w:val="center"/>
        <w:rPr>
          <w:rFonts w:ascii="Angsana New" w:hAnsi="Angsana New"/>
          <w:sz w:val="32"/>
          <w:szCs w:val="32"/>
        </w:rPr>
      </w:pPr>
      <w:bookmarkStart w:id="0" w:name="_Hlk138340244"/>
      <w:r w:rsidRPr="00B24F3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B24F36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725CED" w:rsidRPr="00B24F36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E8444F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="00725CED" w:rsidRPr="00B24F36"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Pr="00B24F3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24F3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B24F36">
        <w:rPr>
          <w:rFonts w:asciiTheme="majorBidi" w:hAnsiTheme="majorBidi" w:cstheme="majorBidi"/>
          <w:sz w:val="32"/>
          <w:szCs w:val="32"/>
        </w:rPr>
        <w:t>3</w:t>
      </w:r>
      <w:r w:rsidR="00725CED" w:rsidRPr="00B24F36">
        <w:rPr>
          <w:rFonts w:asciiTheme="majorBidi" w:hAnsiTheme="majorBidi" w:cstheme="majorBidi"/>
          <w:sz w:val="32"/>
          <w:szCs w:val="32"/>
        </w:rPr>
        <w:t>0</w:t>
      </w:r>
      <w:r w:rsidRPr="00B24F36">
        <w:rPr>
          <w:rFonts w:asciiTheme="majorBidi" w:hAnsiTheme="majorBidi" w:cstheme="majorBidi"/>
          <w:sz w:val="32"/>
          <w:szCs w:val="32"/>
        </w:rPr>
        <w:t xml:space="preserve"> </w:t>
      </w:r>
      <w:r w:rsidR="00E8444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25CED" w:rsidRPr="00B24F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7EEE" w:rsidRPr="00B24F36">
        <w:rPr>
          <w:rFonts w:ascii="Angsana New" w:hAnsi="Angsana New"/>
          <w:sz w:val="32"/>
          <w:szCs w:val="32"/>
        </w:rPr>
        <w:t>256</w:t>
      </w:r>
      <w:r w:rsidR="0085246E" w:rsidRPr="00B24F36">
        <w:rPr>
          <w:rFonts w:ascii="Angsana New" w:hAnsi="Angsana New"/>
          <w:sz w:val="32"/>
          <w:szCs w:val="32"/>
        </w:rPr>
        <w:t>6</w:t>
      </w:r>
    </w:p>
    <w:bookmarkEnd w:id="0"/>
    <w:p w14:paraId="453EECE3" w14:textId="77777777" w:rsidR="00567EEE" w:rsidRPr="00B24F36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B24F36">
        <w:rPr>
          <w:rFonts w:ascii="Angsana New" w:hAnsi="Angsana New"/>
          <w:sz w:val="32"/>
          <w:szCs w:val="32"/>
          <w:cs/>
        </w:rPr>
        <w:t>แล</w:t>
      </w:r>
      <w:r w:rsidRPr="00B24F36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B24F36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B24F36">
        <w:rPr>
          <w:rFonts w:ascii="Angsana New" w:hAnsi="Angsana New"/>
          <w:sz w:val="32"/>
          <w:szCs w:val="32"/>
          <w:cs/>
        </w:rPr>
        <w:t>รายงา</w:t>
      </w:r>
      <w:r w:rsidRPr="00B24F36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Pr="00B24F36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B24F36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B24F36">
        <w:rPr>
          <w:rFonts w:ascii="Angsana New" w:hAnsi="Angsana New"/>
          <w:sz w:val="32"/>
          <w:szCs w:val="32"/>
          <w:cs/>
        </w:rPr>
        <w:t>นุญาต</w:t>
      </w:r>
    </w:p>
    <w:p w14:paraId="4C1888B9" w14:textId="53B85D3C" w:rsidR="00B0244D" w:rsidRPr="00B24F36" w:rsidRDefault="00B0244D" w:rsidP="00B0244D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41F8A5" w14:textId="77777777" w:rsidR="00B0244D" w:rsidRPr="00B24F36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B24F36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B24F36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B24F36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B24F36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B24F36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B24F36" w:rsidSect="003C3FAA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576" w:left="1152" w:header="907" w:footer="774" w:gutter="0"/>
          <w:pgNumType w:start="11"/>
          <w:cols w:space="720"/>
          <w:docGrid w:linePitch="381"/>
        </w:sectPr>
      </w:pPr>
    </w:p>
    <w:p w14:paraId="2B12DF7E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B24F36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B24F3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B24F36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B24F36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F3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B24F36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C2F3BD2" w14:textId="4D4EFD17" w:rsidR="00685D27" w:rsidRPr="00B24F36" w:rsidRDefault="00685D27" w:rsidP="00725CE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="00673349" w:rsidRPr="00B24F36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1" w:name="_Hlk138340284"/>
      <w:r w:rsidR="00725CED" w:rsidRPr="00B24F3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E8444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725CED" w:rsidRPr="00B24F3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5246E" w:rsidRPr="00B24F3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B24F36">
        <w:rPr>
          <w:rFonts w:asciiTheme="majorBidi" w:hAnsiTheme="majorBidi" w:cstheme="majorBidi"/>
          <w:sz w:val="30"/>
          <w:szCs w:val="30"/>
        </w:rPr>
        <w:br/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25CED" w:rsidRPr="00B24F3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สำหรับงวดสามเดือนและ</w:t>
      </w:r>
      <w:r w:rsidR="00E8444F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เก้า</w:t>
      </w:r>
      <w:r w:rsidR="00725CED" w:rsidRPr="00B24F3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 xml:space="preserve">เดือนสิ้นสุดวันที่ </w:t>
      </w:r>
      <w:r w:rsidR="00EE1B1B" w:rsidRPr="00B24F36">
        <w:rPr>
          <w:rFonts w:asciiTheme="majorBidi" w:eastAsia="Angsana New" w:hAnsiTheme="majorBidi" w:cstheme="majorBidi"/>
          <w:sz w:val="30"/>
          <w:szCs w:val="30"/>
          <w:lang w:val="en-US"/>
        </w:rPr>
        <w:br/>
      </w:r>
      <w:r w:rsidR="00725CED" w:rsidRPr="00B24F3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E8444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725CED" w:rsidRPr="00B24F3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725CED" w:rsidRPr="00B24F36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725CED" w:rsidRPr="00B24F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</w:t>
      </w:r>
      <w:r w:rsidR="00EC4041" w:rsidRPr="00B24F36">
        <w:rPr>
          <w:rFonts w:asciiTheme="majorBidi" w:eastAsia="Angsana New" w:hAnsiTheme="majorBidi" w:cstheme="majorBidi" w:hint="cs"/>
          <w:sz w:val="30"/>
          <w:szCs w:val="30"/>
          <w:cs/>
        </w:rPr>
        <w:t>น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B24F36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และ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B24F36">
        <w:rPr>
          <w:rFonts w:asciiTheme="majorBidi" w:hAnsiTheme="majorBidi" w:cstheme="majorBidi"/>
          <w:sz w:val="30"/>
          <w:szCs w:val="30"/>
          <w:cs/>
        </w:rPr>
        <w:t>ร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E8444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เก้า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B24F36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="00725CED" w:rsidRPr="00B24F36">
        <w:rPr>
          <w:rFonts w:asciiTheme="majorBidi" w:hAnsiTheme="majorBidi" w:cstheme="majorBidi"/>
          <w:spacing w:val="-2"/>
          <w:sz w:val="30"/>
          <w:szCs w:val="30"/>
          <w:lang w:val="en-US"/>
        </w:rPr>
        <w:t>0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E8444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B24F36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85246E" w:rsidRPr="00B24F36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EE1B1B" w:rsidRPr="00B24F36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B24F36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B24F3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ของ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</w:t>
      </w:r>
      <w:r w:rsidR="00917402" w:rsidRPr="00B24F36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="00673349" w:rsidRPr="00B24F36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 และของเฉพาะบริษัท เวิร์คพอยท์ เอ็น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 xml:space="preserve">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24F36">
        <w:rPr>
          <w:rFonts w:asciiTheme="majorBidi" w:hAnsiTheme="majorBidi" w:cstheme="majorBidi"/>
          <w:sz w:val="30"/>
          <w:szCs w:val="30"/>
        </w:rPr>
        <w:t>34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B24F3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B24F3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B24F3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B24F3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0B168F9B" w14:textId="77777777" w:rsidR="00685D27" w:rsidRPr="00B24F36" w:rsidRDefault="00685D27" w:rsidP="00685D2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B24F36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B24F3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รหัส</w:t>
      </w:r>
      <w:r w:rsidRPr="00B24F36">
        <w:rPr>
          <w:rFonts w:asciiTheme="majorBidi" w:hAnsiTheme="majorBidi" w:cstheme="majorBidi"/>
          <w:sz w:val="30"/>
          <w:szCs w:val="30"/>
        </w:rPr>
        <w:t xml:space="preserve"> 2410 “</w:t>
      </w:r>
      <w:r w:rsidRPr="00B24F3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B24F3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B24F36">
        <w:rPr>
          <w:rFonts w:asciiTheme="majorBidi" w:hAnsiTheme="majorBidi" w:cstheme="majorBidi"/>
          <w:sz w:val="30"/>
          <w:szCs w:val="30"/>
        </w:rPr>
        <w:t>”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0CA43B67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B24F36" w:rsidSect="00970B41">
          <w:headerReference w:type="default" r:id="rId14"/>
          <w:footerReference w:type="default" r:id="rId15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526DB5F1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4F3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5E9B9D0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A438C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4F3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4F36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B24F36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B24F36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B24F36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B24F36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B24F36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B24F36" w:rsidRDefault="00685D27" w:rsidP="00685D27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77777777" w:rsidR="00685D27" w:rsidRPr="00B24F36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B24F36">
        <w:rPr>
          <w:rFonts w:asciiTheme="majorBidi" w:hAnsiTheme="majorBidi" w:cstheme="majorBidi"/>
          <w:cs/>
        </w:rPr>
        <w:t>(ศศิธร พงศ์อดิศักดิ์)</w:t>
      </w:r>
    </w:p>
    <w:p w14:paraId="4F1C2212" w14:textId="77777777" w:rsidR="00685D27" w:rsidRPr="00B24F36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B24F36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77777777" w:rsidR="00685D27" w:rsidRPr="00B24F36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B24F36">
        <w:rPr>
          <w:rFonts w:asciiTheme="majorBidi" w:hAnsiTheme="majorBidi" w:cstheme="majorBidi"/>
          <w:cs/>
        </w:rPr>
        <w:t xml:space="preserve">เลขทะเบียน </w:t>
      </w:r>
      <w:r w:rsidRPr="00B24F36">
        <w:rPr>
          <w:rFonts w:asciiTheme="majorBidi" w:hAnsiTheme="majorBidi" w:cstheme="majorBidi"/>
          <w:lang w:val="en-US"/>
        </w:rPr>
        <w:t>8802</w:t>
      </w:r>
    </w:p>
    <w:p w14:paraId="7F0A6549" w14:textId="77777777" w:rsidR="00685D27" w:rsidRPr="00B24F36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B24F36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B24F36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7E132D76" w:rsidR="001F7165" w:rsidRPr="00B24F36" w:rsidRDefault="00AD5542" w:rsidP="00685D27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9</w:t>
      </w:r>
      <w:r w:rsidR="00E8444F">
        <w:rPr>
          <w:rFonts w:asciiTheme="majorBidi" w:hAnsiTheme="majorBidi" w:cstheme="majorBidi" w:hint="cs"/>
          <w:cs/>
        </w:rPr>
        <w:t xml:space="preserve"> พฤศจิกายน</w:t>
      </w:r>
      <w:r w:rsidR="00673349" w:rsidRPr="00B24F36">
        <w:rPr>
          <w:rFonts w:asciiTheme="majorBidi" w:hAnsiTheme="majorBidi" w:cstheme="majorBidi" w:hint="cs"/>
          <w:cs/>
        </w:rPr>
        <w:t xml:space="preserve"> </w:t>
      </w:r>
      <w:r w:rsidR="00346DBB" w:rsidRPr="00B24F36">
        <w:rPr>
          <w:rFonts w:asciiTheme="majorBidi" w:hAnsiTheme="majorBidi" w:cstheme="majorBidi"/>
        </w:rPr>
        <w:t>256</w:t>
      </w:r>
      <w:r w:rsidR="0085246E" w:rsidRPr="00B24F36">
        <w:rPr>
          <w:rFonts w:asciiTheme="majorBidi" w:hAnsiTheme="majorBidi" w:cstheme="majorBidi"/>
        </w:rPr>
        <w:t>6</w:t>
      </w:r>
    </w:p>
    <w:sectPr w:rsidR="001F7165" w:rsidRPr="00B24F36" w:rsidSect="00AA79C3">
      <w:headerReference w:type="default" r:id="rId16"/>
      <w:footerReference w:type="default" r:id="rId17"/>
      <w:pgSz w:w="11907" w:h="16840" w:code="9"/>
      <w:pgMar w:top="691" w:right="1152" w:bottom="576" w:left="1152" w:header="907" w:footer="59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BFB80" w14:textId="77777777" w:rsidR="00D65A61" w:rsidRDefault="00D65A61" w:rsidP="008B218D">
      <w:r>
        <w:separator/>
      </w:r>
    </w:p>
  </w:endnote>
  <w:endnote w:type="continuationSeparator" w:id="0">
    <w:p w14:paraId="6140994F" w14:textId="77777777" w:rsidR="00D65A61" w:rsidRDefault="00D65A61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4B7" w14:textId="77777777" w:rsidR="00F51732" w:rsidRPr="00F06102" w:rsidRDefault="00F51732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B3386" w14:textId="77777777" w:rsidR="00D65A61" w:rsidRDefault="00D65A61" w:rsidP="008B218D">
      <w:r>
        <w:separator/>
      </w:r>
    </w:p>
  </w:footnote>
  <w:footnote w:type="continuationSeparator" w:id="0">
    <w:p w14:paraId="63924235" w14:textId="77777777" w:rsidR="00D65A61" w:rsidRDefault="00D65A61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2FD3" w14:textId="77777777" w:rsidR="00F51732" w:rsidRPr="00CC3125" w:rsidRDefault="00F51732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3413" w14:textId="77777777" w:rsidR="00F51732" w:rsidRPr="00117F8E" w:rsidRDefault="00F51732" w:rsidP="00A03735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64231" w14:textId="0A9612C4" w:rsidR="00AA79C3" w:rsidRDefault="00AA79C3" w:rsidP="00A6177F">
    <w:pPr>
      <w:rPr>
        <w:rFonts w:ascii="Angsana New" w:hAnsi="Angsana New"/>
        <w:sz w:val="32"/>
        <w:szCs w:val="32"/>
        <w:lang w:eastAsia="th-TH"/>
      </w:rPr>
    </w:pPr>
  </w:p>
  <w:p w14:paraId="3A5AAF30" w14:textId="77777777" w:rsidR="00AA79C3" w:rsidRPr="002040EE" w:rsidRDefault="00AA79C3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82725252">
    <w:abstractNumId w:val="2"/>
  </w:num>
  <w:num w:numId="2" w16cid:durableId="571278710">
    <w:abstractNumId w:val="1"/>
  </w:num>
  <w:num w:numId="3" w16cid:durableId="705561617">
    <w:abstractNumId w:val="0"/>
  </w:num>
  <w:num w:numId="4" w16cid:durableId="1805342699">
    <w:abstractNumId w:val="5"/>
  </w:num>
  <w:num w:numId="5" w16cid:durableId="2557650">
    <w:abstractNumId w:val="3"/>
  </w:num>
  <w:num w:numId="6" w16cid:durableId="53130575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3A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6497"/>
    <w:rsid w:val="003C67C7"/>
    <w:rsid w:val="003C6AF0"/>
    <w:rsid w:val="003C6CCC"/>
    <w:rsid w:val="003C728D"/>
    <w:rsid w:val="003C79E7"/>
    <w:rsid w:val="003C7D7B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82D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2A1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044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293B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80B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3D9C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493B"/>
    <w:rsid w:val="00964E89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9C3"/>
    <w:rsid w:val="00AA7A14"/>
    <w:rsid w:val="00AA7E84"/>
    <w:rsid w:val="00AA7FDF"/>
    <w:rsid w:val="00AB0115"/>
    <w:rsid w:val="00AB0576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0E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4F36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3EE"/>
    <w:rsid w:val="00B9687A"/>
    <w:rsid w:val="00B96A0E"/>
    <w:rsid w:val="00B96D29"/>
    <w:rsid w:val="00B97A7E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238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799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5"/>
    <w:rsid w:val="00C9561D"/>
    <w:rsid w:val="00C95B19"/>
    <w:rsid w:val="00C9643B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B57"/>
    <w:rsid w:val="00CA7E62"/>
    <w:rsid w:val="00CB007A"/>
    <w:rsid w:val="00CB036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28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C0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A61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6BD"/>
    <w:rsid w:val="00DA7C2B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8A5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DD7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8858E7F-B5AD-45FA-A589-B687BCEDC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Klinsukon, Yendee</cp:lastModifiedBy>
  <cp:revision>3</cp:revision>
  <cp:lastPrinted>2023-10-31T07:56:00Z</cp:lastPrinted>
  <dcterms:created xsi:type="dcterms:W3CDTF">2023-11-09T03:23:00Z</dcterms:created>
  <dcterms:modified xsi:type="dcterms:W3CDTF">2023-11-09T03:24:00Z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