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B6265C" w:rsidRPr="00017B68" w14:paraId="38B66A97" w14:textId="77777777" w:rsidTr="007501BD">
        <w:trPr>
          <w:trHeight w:val="2865"/>
        </w:trPr>
        <w:tc>
          <w:tcPr>
            <w:tcW w:w="2268" w:type="dxa"/>
          </w:tcPr>
          <w:p w14:paraId="5F55D004" w14:textId="77777777" w:rsidR="00B6265C" w:rsidRPr="00017B68" w:rsidRDefault="00B6265C" w:rsidP="00B70290">
            <w:pPr>
              <w:pStyle w:val="Heading6"/>
              <w:spacing w:line="240" w:lineRule="auto"/>
            </w:pPr>
          </w:p>
        </w:tc>
        <w:tc>
          <w:tcPr>
            <w:tcW w:w="7320" w:type="dxa"/>
            <w:vAlign w:val="center"/>
          </w:tcPr>
          <w:p w14:paraId="7A1A1186" w14:textId="77777777" w:rsidR="00331776" w:rsidRPr="00331776" w:rsidRDefault="00331776" w:rsidP="00B7029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โพลีเพล็กซ์ (ประเทศไทย) จำกัด (มหาชน) และบริษัทย่อย</w:t>
            </w:r>
          </w:p>
          <w:p w14:paraId="551F4D58" w14:textId="39BD3500" w:rsidR="00331776" w:rsidRPr="00331776" w:rsidRDefault="00331776" w:rsidP="00B7029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646E5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646E5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2CE718FD" w14:textId="04453D5E" w:rsidR="00B6265C" w:rsidRPr="00FA64E8" w:rsidRDefault="00331776" w:rsidP="00B70290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</w:rPr>
            </w:pP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</w:t>
            </w:r>
            <w:r w:rsidR="00DF544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งวด</w:t>
            </w:r>
            <w:r w:rsidR="009C536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8366B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DE7858">
              <w:rPr>
                <w:rFonts w:ascii="Angsana New" w:hAnsi="Angsana New"/>
                <w:color w:val="7F7E82"/>
                <w:sz w:val="36"/>
                <w:szCs w:val="36"/>
              </w:rPr>
              <w:t>30</w:t>
            </w:r>
            <w:r w:rsidR="00DE785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9E20D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="00DE785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DE7858">
              <w:rPr>
                <w:rFonts w:ascii="Angsana New" w:hAnsi="Angsana New"/>
                <w:color w:val="7F7E82"/>
                <w:sz w:val="36"/>
                <w:szCs w:val="36"/>
              </w:rPr>
              <w:t>25</w:t>
            </w:r>
            <w:r w:rsidR="00DC3BFE">
              <w:rPr>
                <w:rFonts w:ascii="Angsana New" w:hAnsi="Angsana New"/>
                <w:color w:val="7F7E82"/>
                <w:sz w:val="36"/>
                <w:szCs w:val="36"/>
              </w:rPr>
              <w:t>66</w:t>
            </w:r>
          </w:p>
        </w:tc>
      </w:tr>
    </w:tbl>
    <w:p w14:paraId="4924040A" w14:textId="77777777" w:rsidR="00B6265C" w:rsidRPr="00645916" w:rsidRDefault="00B6265C" w:rsidP="00B70290">
      <w:pPr>
        <w:rPr>
          <w:rFonts w:ascii="Angsana New" w:hAnsi="Angsana New"/>
        </w:rPr>
        <w:sectPr w:rsidR="00B6265C" w:rsidRPr="00645916" w:rsidSect="007501BD"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4338EEF3" w14:textId="77777777" w:rsidR="00B6265C" w:rsidRPr="002A4A06" w:rsidRDefault="00B6265C" w:rsidP="00B70290">
      <w:pPr>
        <w:rPr>
          <w:rFonts w:ascii="Angsana New" w:hAnsi="Angsana New"/>
          <w:b/>
          <w:bCs/>
          <w:sz w:val="32"/>
          <w:szCs w:val="32"/>
        </w:rPr>
      </w:pPr>
      <w:r w:rsidRPr="002A4A0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904EB2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2A4A0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7A33AC2D" w14:textId="77777777" w:rsidR="00B6265C" w:rsidRPr="002A4A06" w:rsidRDefault="00B6265C" w:rsidP="00B70290">
      <w:pPr>
        <w:spacing w:after="360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โพลีเพล็กซ์ (ประเทศไทย) จำกัด </w:t>
      </w:r>
      <w:r w:rsidRPr="002A4A06">
        <w:rPr>
          <w:rFonts w:ascii="Angsana New" w:hAnsi="Angsana New"/>
          <w:sz w:val="32"/>
          <w:szCs w:val="32"/>
        </w:rPr>
        <w:t>(</w:t>
      </w:r>
      <w:r w:rsidRPr="002A4A06">
        <w:rPr>
          <w:rFonts w:ascii="Angsana New" w:hAnsi="Angsana New"/>
          <w:sz w:val="32"/>
          <w:szCs w:val="32"/>
          <w:cs/>
        </w:rPr>
        <w:t>มหาชน</w:t>
      </w:r>
      <w:r w:rsidRPr="002A4A06">
        <w:rPr>
          <w:rFonts w:ascii="Angsana New" w:hAnsi="Angsana New"/>
          <w:sz w:val="32"/>
          <w:szCs w:val="32"/>
        </w:rPr>
        <w:t>)</w:t>
      </w:r>
    </w:p>
    <w:p w14:paraId="5783A849" w14:textId="6C452FFF" w:rsidR="009E0452" w:rsidRDefault="009E0452" w:rsidP="009E0452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>
        <w:rPr>
          <w:rFonts w:ascii="Angsana New" w:hAnsi="Angsana New" w:cs="Angsana New"/>
          <w:sz w:val="32"/>
          <w:szCs w:val="32"/>
        </w:rPr>
        <w:t xml:space="preserve">30 </w:t>
      </w:r>
      <w:r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66</w:t>
      </w:r>
      <w:r>
        <w:rPr>
          <w:rFonts w:ascii="Angsana New" w:hAnsi="Angsana New" w:cs="Angsana New" w:hint="cs"/>
          <w:sz w:val="32"/>
          <w:szCs w:val="32"/>
          <w:cs/>
        </w:rPr>
        <w:t xml:space="preserve"> งบกำไรขาดทุนรวมและ                      งบกำไรขาดทุนเบ็ดเสร็จรวมสำหรับงวดสามเดือนและหกเดือนสิ้นสุดวันเดียวกัน และงบแสดงการเปลี่ยนแปลง           ส่วนของผู้ถือหุ้นรวมและงบกระแสเงินสดรวมสำหรับงวดหกเดือนสิ้นสุดวันเดียวกัน และหมายเหตุประกอบ            งบการเงินรวมระหว่างกาลแบบย่อของบริษัท โพลีเพล็กซ์ (ประเทศไทย) จำกัด (มหาชน) และบริษัทย่อย และ             ได้สอบทานข้อมูลทางการเงินเฉพาะกิจการของบริษัท โพลีเพล็กซ์ (ประเทศไทย) จำกัด (มหาชน) ด้วยเช่นกัน</w:t>
      </w:r>
      <w:r>
        <w:rPr>
          <w:rFonts w:ascii="Angsana New" w:hAnsi="Angsana New" w:cs="Angsana New"/>
          <w:sz w:val="32"/>
          <w:szCs w:val="32"/>
        </w:rPr>
        <w:t xml:space="preserve"> (</w:t>
      </w:r>
      <w:r>
        <w:rPr>
          <w:rFonts w:ascii="Angsana New" w:hAnsi="Angsana New" w:cs="Angsana New" w:hint="cs"/>
          <w:sz w:val="32"/>
          <w:szCs w:val="32"/>
          <w:cs/>
        </w:rPr>
        <w:t xml:space="preserve">รวมเรียกว่า </w:t>
      </w:r>
      <w:r>
        <w:rPr>
          <w:rFonts w:ascii="Angsana New" w:hAnsi="Angsana New" w:cs="Angsana New"/>
          <w:sz w:val="32"/>
          <w:szCs w:val="32"/>
        </w:rPr>
        <w:t>“</w:t>
      </w:r>
      <w:r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 w:cs="Angsana New"/>
          <w:sz w:val="32"/>
          <w:szCs w:val="32"/>
        </w:rPr>
        <w:t>”)</w:t>
      </w:r>
      <w:r>
        <w:rPr>
          <w:rFonts w:ascii="Angsana New" w:hAnsi="Angsana New" w:cs="Angsana New" w:hint="cs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 w:cs="Angsana New"/>
          <w:sz w:val="32"/>
          <w:szCs w:val="32"/>
        </w:rPr>
        <w:t>34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เรื่อง งบการเงินระหว่างกาล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4C12E4C4" w14:textId="77777777" w:rsidR="00840A19" w:rsidRPr="007F75F8" w:rsidRDefault="00840A19" w:rsidP="00B70290">
      <w:pPr>
        <w:pStyle w:val="Default"/>
        <w:spacing w:before="16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7F75F8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BDF087A" w14:textId="77777777" w:rsidR="00840A19" w:rsidRPr="00A66E19" w:rsidRDefault="00840A19" w:rsidP="00B70290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8D153B">
        <w:rPr>
          <w:rFonts w:asciiTheme="majorBidi" w:hAnsiTheme="majorBidi" w:cstheme="majorBidi"/>
          <w:sz w:val="32"/>
          <w:szCs w:val="32"/>
        </w:rPr>
        <w:t>2410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3C59CF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C59CF">
        <w:rPr>
          <w:rFonts w:asciiTheme="majorBidi" w:hAnsiTheme="majorBidi" w:cstheme="majorBidi"/>
          <w:sz w:val="32"/>
          <w:szCs w:val="32"/>
        </w:rPr>
        <w:t xml:space="preserve"> </w:t>
      </w:r>
      <w:r w:rsidRPr="003C59CF">
        <w:rPr>
          <w:rFonts w:asciiTheme="majorBidi" w:hAnsiTheme="majorBidi" w:cstheme="majorBidi"/>
          <w:sz w:val="32"/>
          <w:szCs w:val="32"/>
          <w:cs/>
        </w:rPr>
        <w:t>การ</w:t>
      </w:r>
      <w:r w:rsidRPr="00A66E19">
        <w:rPr>
          <w:rFonts w:asciiTheme="majorBidi" w:hAnsiTheme="majorBidi" w:cstheme="majorBidi"/>
          <w:sz w:val="32"/>
          <w:szCs w:val="32"/>
          <w:cs/>
        </w:rPr>
        <w:t>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</w:t>
      </w:r>
      <w:r w:rsidR="00A2265D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A2265D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0654D890" w14:textId="77777777" w:rsidR="00840A19" w:rsidRPr="007F75F8" w:rsidRDefault="00840A19" w:rsidP="00B70290">
      <w:pPr>
        <w:pStyle w:val="CM2"/>
        <w:spacing w:before="16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7F75F8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2A3A102C" w14:textId="512F2BF5" w:rsidR="00D87234" w:rsidRDefault="00840A19" w:rsidP="00B70290">
      <w:pPr>
        <w:pStyle w:val="CM2"/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595B71">
        <w:rPr>
          <w:rFonts w:asciiTheme="majorBidi" w:hAnsiTheme="majorBidi" w:cstheme="majorBidi"/>
          <w:sz w:val="32"/>
          <w:szCs w:val="32"/>
        </w:rPr>
        <w:t>34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 เรื่อง งบการเงินระหว่างกาล ในสาระสำคัญจากการสอบทานของข้าพเจ้า </w:t>
      </w:r>
    </w:p>
    <w:p w14:paraId="68C6D4E3" w14:textId="49B3C519" w:rsidR="00B6265C" w:rsidRPr="00F55B2C" w:rsidRDefault="00F55B2C" w:rsidP="00F55B2C">
      <w:pPr>
        <w:spacing w:before="1200"/>
        <w:rPr>
          <w:rFonts w:ascii="Cordia New" w:hAnsi="Cordia New" w:cs="Cordia New"/>
        </w:rPr>
      </w:pPr>
      <w:r w:rsidRPr="00F55B2C">
        <w:rPr>
          <w:rFonts w:ascii="Angsana New" w:hAnsi="Angsana New"/>
          <w:sz w:val="32"/>
          <w:szCs w:val="32"/>
          <w:cs/>
        </w:rPr>
        <w:t>เกิดศิริ กาญจนประกาศิต</w:t>
      </w:r>
    </w:p>
    <w:p w14:paraId="2EE1FE7A" w14:textId="588796C2" w:rsidR="00B6265C" w:rsidRPr="002A4A06" w:rsidRDefault="00B6265C" w:rsidP="00B70290">
      <w:pPr>
        <w:tabs>
          <w:tab w:val="left" w:pos="720"/>
          <w:tab w:val="center" w:pos="6480"/>
        </w:tabs>
        <w:spacing w:after="240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F55B2C">
        <w:rPr>
          <w:rFonts w:ascii="Angsana New" w:hAnsi="Angsana New"/>
          <w:sz w:val="32"/>
          <w:szCs w:val="32"/>
        </w:rPr>
        <w:t>6014</w:t>
      </w:r>
    </w:p>
    <w:p w14:paraId="2EEC6B62" w14:textId="77777777" w:rsidR="00B6265C" w:rsidRPr="002A4A06" w:rsidRDefault="00B6265C" w:rsidP="00B70290">
      <w:pPr>
        <w:tabs>
          <w:tab w:val="left" w:pos="720"/>
          <w:tab w:val="center" w:pos="5580"/>
        </w:tabs>
        <w:jc w:val="thaiDistribute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6518B9">
        <w:rPr>
          <w:rFonts w:ascii="Angsana New" w:hAnsi="Angsana New" w:hint="cs"/>
          <w:sz w:val="32"/>
          <w:szCs w:val="32"/>
          <w:cs/>
        </w:rPr>
        <w:t xml:space="preserve">อีวาย </w:t>
      </w:r>
      <w:r w:rsidRPr="002A4A06">
        <w:rPr>
          <w:rFonts w:ascii="Angsana New" w:hAnsi="Angsana New"/>
          <w:sz w:val="32"/>
          <w:szCs w:val="32"/>
          <w:cs/>
        </w:rPr>
        <w:t>จำกัด</w:t>
      </w:r>
    </w:p>
    <w:p w14:paraId="3EE05901" w14:textId="61AFDC45" w:rsidR="006518B9" w:rsidRPr="002A4A06" w:rsidRDefault="00B6265C" w:rsidP="00B70290">
      <w:pPr>
        <w:tabs>
          <w:tab w:val="left" w:pos="720"/>
          <w:tab w:val="center" w:pos="5580"/>
        </w:tabs>
        <w:jc w:val="thaiDistribute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>กรุงเทพฯ</w:t>
      </w:r>
      <w:r w:rsidRPr="002A4A06">
        <w:rPr>
          <w:rFonts w:ascii="Angsana New" w:hAnsi="Angsana New"/>
          <w:sz w:val="32"/>
          <w:szCs w:val="32"/>
        </w:rPr>
        <w:t xml:space="preserve">: </w:t>
      </w:r>
      <w:r w:rsidR="00C203C8">
        <w:rPr>
          <w:rFonts w:ascii="Angsana New" w:hAnsi="Angsana New"/>
          <w:sz w:val="32"/>
          <w:szCs w:val="32"/>
        </w:rPr>
        <w:t>6</w:t>
      </w:r>
      <w:r w:rsidR="00F55B2C">
        <w:rPr>
          <w:rFonts w:ascii="Angsana New" w:hAnsi="Angsana New"/>
          <w:sz w:val="32"/>
          <w:szCs w:val="32"/>
        </w:rPr>
        <w:t xml:space="preserve"> </w:t>
      </w:r>
      <w:r w:rsidR="00C203C8">
        <w:rPr>
          <w:rFonts w:ascii="Angsana New" w:hAnsi="Angsana New" w:hint="cs"/>
          <w:sz w:val="32"/>
          <w:szCs w:val="32"/>
          <w:cs/>
        </w:rPr>
        <w:t>พฤศจิกายน</w:t>
      </w:r>
      <w:r w:rsidR="00F55B2C">
        <w:rPr>
          <w:rFonts w:ascii="Angsana New" w:hAnsi="Angsana New"/>
          <w:sz w:val="32"/>
          <w:szCs w:val="32"/>
        </w:rPr>
        <w:t xml:space="preserve"> </w:t>
      </w:r>
      <w:r w:rsidR="00E82827">
        <w:rPr>
          <w:rFonts w:ascii="Angsana New" w:hAnsi="Angsana New"/>
          <w:sz w:val="32"/>
          <w:szCs w:val="32"/>
        </w:rPr>
        <w:t>256</w:t>
      </w:r>
      <w:r w:rsidR="00DC3BFE">
        <w:rPr>
          <w:rFonts w:ascii="Angsana New" w:hAnsi="Angsana New"/>
          <w:sz w:val="32"/>
          <w:szCs w:val="32"/>
        </w:rPr>
        <w:t>6</w:t>
      </w:r>
    </w:p>
    <w:sectPr w:rsidR="006518B9" w:rsidRPr="002A4A06" w:rsidSect="00B70290">
      <w:footerReference w:type="first" r:id="rId10"/>
      <w:pgSz w:w="11909" w:h="16834" w:code="9"/>
      <w:pgMar w:top="2592" w:right="1080" w:bottom="806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6BE62" w14:textId="77777777" w:rsidR="0065089B" w:rsidRDefault="0065089B" w:rsidP="00A32427">
      <w:r>
        <w:separator/>
      </w:r>
    </w:p>
  </w:endnote>
  <w:endnote w:type="continuationSeparator" w:id="0">
    <w:p w14:paraId="12C448FE" w14:textId="77777777" w:rsidR="0065089B" w:rsidRDefault="0065089B" w:rsidP="00A32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9F5F0" w14:textId="299CC3B9" w:rsidR="00CE5CE1" w:rsidRPr="00CE5CE1" w:rsidRDefault="00CE5CE1">
    <w:pPr>
      <w:pStyle w:val="Footer"/>
      <w:jc w:val="right"/>
      <w:rPr>
        <w:rFonts w:ascii="Angsana New" w:hAnsi="Angsana New"/>
        <w:sz w:val="32"/>
        <w:szCs w:val="32"/>
      </w:rPr>
    </w:pPr>
  </w:p>
  <w:p w14:paraId="0D0CCF8F" w14:textId="77777777" w:rsidR="00CE5CE1" w:rsidRPr="00C12928" w:rsidRDefault="00CE5CE1" w:rsidP="00C129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27BFE" w14:textId="77777777" w:rsidR="0065089B" w:rsidRDefault="0065089B" w:rsidP="00A32427">
      <w:r>
        <w:separator/>
      </w:r>
    </w:p>
  </w:footnote>
  <w:footnote w:type="continuationSeparator" w:id="0">
    <w:p w14:paraId="25EEC25F" w14:textId="77777777" w:rsidR="0065089B" w:rsidRDefault="0065089B" w:rsidP="00A32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1461D"/>
    <w:multiLevelType w:val="multilevel"/>
    <w:tmpl w:val="36526F1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627407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DA94443"/>
    <w:multiLevelType w:val="hybridMultilevel"/>
    <w:tmpl w:val="9BFCB960"/>
    <w:lvl w:ilvl="0" w:tplc="C608ACE8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eastAsia="Arial Unicode MS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28C12508"/>
    <w:multiLevelType w:val="hybridMultilevel"/>
    <w:tmpl w:val="9850CA10"/>
    <w:lvl w:ilvl="0" w:tplc="1A0A719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6032284B"/>
    <w:multiLevelType w:val="multilevel"/>
    <w:tmpl w:val="9850CA1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6" w15:restartNumberingAfterBreak="0">
    <w:nsid w:val="61DC774A"/>
    <w:multiLevelType w:val="multilevel"/>
    <w:tmpl w:val="19064606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75534C99"/>
    <w:multiLevelType w:val="multilevel"/>
    <w:tmpl w:val="56E86ACC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32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798913629">
    <w:abstractNumId w:val="4"/>
  </w:num>
  <w:num w:numId="2" w16cid:durableId="901327316">
    <w:abstractNumId w:val="3"/>
  </w:num>
  <w:num w:numId="3" w16cid:durableId="1880164604">
    <w:abstractNumId w:val="5"/>
  </w:num>
  <w:num w:numId="4" w16cid:durableId="999115746">
    <w:abstractNumId w:val="2"/>
  </w:num>
  <w:num w:numId="5" w16cid:durableId="470750363">
    <w:abstractNumId w:val="6"/>
  </w:num>
  <w:num w:numId="6" w16cid:durableId="105269411">
    <w:abstractNumId w:val="7"/>
  </w:num>
  <w:num w:numId="7" w16cid:durableId="1416784013">
    <w:abstractNumId w:val="1"/>
  </w:num>
  <w:num w:numId="8" w16cid:durableId="885794453">
    <w:abstractNumId w:val="0"/>
  </w:num>
  <w:num w:numId="9" w16cid:durableId="26103147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65C"/>
    <w:rsid w:val="000058E5"/>
    <w:rsid w:val="0000790D"/>
    <w:rsid w:val="000156B8"/>
    <w:rsid w:val="00026E8E"/>
    <w:rsid w:val="00035B5E"/>
    <w:rsid w:val="00035E6D"/>
    <w:rsid w:val="00080D10"/>
    <w:rsid w:val="00086B0B"/>
    <w:rsid w:val="0009592B"/>
    <w:rsid w:val="000A3C0C"/>
    <w:rsid w:val="000B37F1"/>
    <w:rsid w:val="000D22F5"/>
    <w:rsid w:val="000E792B"/>
    <w:rsid w:val="000E7CB9"/>
    <w:rsid w:val="00102749"/>
    <w:rsid w:val="00105805"/>
    <w:rsid w:val="0011041B"/>
    <w:rsid w:val="0013666D"/>
    <w:rsid w:val="00136A95"/>
    <w:rsid w:val="001411E0"/>
    <w:rsid w:val="00156F82"/>
    <w:rsid w:val="001650F2"/>
    <w:rsid w:val="00190BB2"/>
    <w:rsid w:val="00195874"/>
    <w:rsid w:val="001A5327"/>
    <w:rsid w:val="001A6B3F"/>
    <w:rsid w:val="001A7F45"/>
    <w:rsid w:val="001B57B5"/>
    <w:rsid w:val="001C569D"/>
    <w:rsid w:val="001E0E32"/>
    <w:rsid w:val="001E7571"/>
    <w:rsid w:val="001F5F12"/>
    <w:rsid w:val="00212A10"/>
    <w:rsid w:val="00245409"/>
    <w:rsid w:val="00250394"/>
    <w:rsid w:val="00255521"/>
    <w:rsid w:val="00255F86"/>
    <w:rsid w:val="002620DC"/>
    <w:rsid w:val="002653D9"/>
    <w:rsid w:val="00270DC4"/>
    <w:rsid w:val="002D2995"/>
    <w:rsid w:val="002E3C15"/>
    <w:rsid w:val="002F4DE6"/>
    <w:rsid w:val="00300CCC"/>
    <w:rsid w:val="0030602B"/>
    <w:rsid w:val="00317AE3"/>
    <w:rsid w:val="003242B3"/>
    <w:rsid w:val="00331776"/>
    <w:rsid w:val="0033397D"/>
    <w:rsid w:val="00347021"/>
    <w:rsid w:val="00365ED9"/>
    <w:rsid w:val="00382A65"/>
    <w:rsid w:val="00390B4F"/>
    <w:rsid w:val="003A222F"/>
    <w:rsid w:val="003A2C2E"/>
    <w:rsid w:val="003A7A01"/>
    <w:rsid w:val="003C5531"/>
    <w:rsid w:val="003C59CF"/>
    <w:rsid w:val="003D43B8"/>
    <w:rsid w:val="003F5187"/>
    <w:rsid w:val="004104AF"/>
    <w:rsid w:val="00411181"/>
    <w:rsid w:val="00420723"/>
    <w:rsid w:val="00431E51"/>
    <w:rsid w:val="00446E06"/>
    <w:rsid w:val="00450F21"/>
    <w:rsid w:val="004519D0"/>
    <w:rsid w:val="0045643B"/>
    <w:rsid w:val="00493AE4"/>
    <w:rsid w:val="00493CAF"/>
    <w:rsid w:val="004A3CFA"/>
    <w:rsid w:val="004A5C1F"/>
    <w:rsid w:val="004C2037"/>
    <w:rsid w:val="004C61DA"/>
    <w:rsid w:val="004D47D0"/>
    <w:rsid w:val="004E4B20"/>
    <w:rsid w:val="004E5DBC"/>
    <w:rsid w:val="004F23DD"/>
    <w:rsid w:val="004F2E02"/>
    <w:rsid w:val="004F4A59"/>
    <w:rsid w:val="00506405"/>
    <w:rsid w:val="005167F5"/>
    <w:rsid w:val="00531A93"/>
    <w:rsid w:val="00550914"/>
    <w:rsid w:val="00562BA5"/>
    <w:rsid w:val="005706F7"/>
    <w:rsid w:val="00572332"/>
    <w:rsid w:val="005748CF"/>
    <w:rsid w:val="00574F0E"/>
    <w:rsid w:val="00584388"/>
    <w:rsid w:val="00584FC9"/>
    <w:rsid w:val="00595B71"/>
    <w:rsid w:val="005D01A0"/>
    <w:rsid w:val="005E6AE5"/>
    <w:rsid w:val="00604F10"/>
    <w:rsid w:val="0061035C"/>
    <w:rsid w:val="0061661F"/>
    <w:rsid w:val="00617541"/>
    <w:rsid w:val="006205E9"/>
    <w:rsid w:val="00634B3F"/>
    <w:rsid w:val="00637316"/>
    <w:rsid w:val="00644434"/>
    <w:rsid w:val="00644BFC"/>
    <w:rsid w:val="00645916"/>
    <w:rsid w:val="00646E56"/>
    <w:rsid w:val="0065057E"/>
    <w:rsid w:val="0065089B"/>
    <w:rsid w:val="006512A5"/>
    <w:rsid w:val="006518B9"/>
    <w:rsid w:val="00670AED"/>
    <w:rsid w:val="006823CC"/>
    <w:rsid w:val="00682588"/>
    <w:rsid w:val="00697C42"/>
    <w:rsid w:val="00697D65"/>
    <w:rsid w:val="006B749D"/>
    <w:rsid w:val="006C2552"/>
    <w:rsid w:val="006D39E5"/>
    <w:rsid w:val="006D6ABF"/>
    <w:rsid w:val="006F41C6"/>
    <w:rsid w:val="0074081C"/>
    <w:rsid w:val="007501BD"/>
    <w:rsid w:val="00787B62"/>
    <w:rsid w:val="007A296A"/>
    <w:rsid w:val="007A3055"/>
    <w:rsid w:val="007A4BBF"/>
    <w:rsid w:val="007B6693"/>
    <w:rsid w:val="007E135E"/>
    <w:rsid w:val="007E727C"/>
    <w:rsid w:val="00806455"/>
    <w:rsid w:val="00827DB4"/>
    <w:rsid w:val="00835B21"/>
    <w:rsid w:val="008366B6"/>
    <w:rsid w:val="00840A19"/>
    <w:rsid w:val="00876FBD"/>
    <w:rsid w:val="008920C7"/>
    <w:rsid w:val="008A2DA3"/>
    <w:rsid w:val="008B25FC"/>
    <w:rsid w:val="008D153B"/>
    <w:rsid w:val="008E0505"/>
    <w:rsid w:val="008F1950"/>
    <w:rsid w:val="008F1C4A"/>
    <w:rsid w:val="008F3F4D"/>
    <w:rsid w:val="00904EB2"/>
    <w:rsid w:val="00905A91"/>
    <w:rsid w:val="00913DEB"/>
    <w:rsid w:val="00915989"/>
    <w:rsid w:val="00920A91"/>
    <w:rsid w:val="00920CF9"/>
    <w:rsid w:val="00925D90"/>
    <w:rsid w:val="009366F3"/>
    <w:rsid w:val="00990FD9"/>
    <w:rsid w:val="009A4063"/>
    <w:rsid w:val="009C536C"/>
    <w:rsid w:val="009D02FA"/>
    <w:rsid w:val="009D09A0"/>
    <w:rsid w:val="009D14B7"/>
    <w:rsid w:val="009D3F36"/>
    <w:rsid w:val="009E0452"/>
    <w:rsid w:val="009E20DD"/>
    <w:rsid w:val="009E652E"/>
    <w:rsid w:val="009F0815"/>
    <w:rsid w:val="009F66D7"/>
    <w:rsid w:val="00A030D4"/>
    <w:rsid w:val="00A03E49"/>
    <w:rsid w:val="00A10659"/>
    <w:rsid w:val="00A1332D"/>
    <w:rsid w:val="00A20A70"/>
    <w:rsid w:val="00A2265D"/>
    <w:rsid w:val="00A265D4"/>
    <w:rsid w:val="00A27DAB"/>
    <w:rsid w:val="00A32427"/>
    <w:rsid w:val="00A41BD4"/>
    <w:rsid w:val="00A548AB"/>
    <w:rsid w:val="00A5725B"/>
    <w:rsid w:val="00A6714F"/>
    <w:rsid w:val="00A7172B"/>
    <w:rsid w:val="00A74F31"/>
    <w:rsid w:val="00A87C22"/>
    <w:rsid w:val="00AB4B06"/>
    <w:rsid w:val="00AD6E0A"/>
    <w:rsid w:val="00AE08EB"/>
    <w:rsid w:val="00AE1D13"/>
    <w:rsid w:val="00AF68EB"/>
    <w:rsid w:val="00B22AF9"/>
    <w:rsid w:val="00B31723"/>
    <w:rsid w:val="00B34AFF"/>
    <w:rsid w:val="00B422A9"/>
    <w:rsid w:val="00B50F5C"/>
    <w:rsid w:val="00B555E1"/>
    <w:rsid w:val="00B56F2E"/>
    <w:rsid w:val="00B5739A"/>
    <w:rsid w:val="00B6265C"/>
    <w:rsid w:val="00B64993"/>
    <w:rsid w:val="00B70290"/>
    <w:rsid w:val="00B7133E"/>
    <w:rsid w:val="00B87D54"/>
    <w:rsid w:val="00B921E5"/>
    <w:rsid w:val="00B9527F"/>
    <w:rsid w:val="00BA44E0"/>
    <w:rsid w:val="00BA5208"/>
    <w:rsid w:val="00BD2826"/>
    <w:rsid w:val="00BE6982"/>
    <w:rsid w:val="00BF11A0"/>
    <w:rsid w:val="00BF6227"/>
    <w:rsid w:val="00C1015B"/>
    <w:rsid w:val="00C1178B"/>
    <w:rsid w:val="00C12928"/>
    <w:rsid w:val="00C167A6"/>
    <w:rsid w:val="00C203C8"/>
    <w:rsid w:val="00C253D0"/>
    <w:rsid w:val="00C37BF9"/>
    <w:rsid w:val="00C40D87"/>
    <w:rsid w:val="00C44BB5"/>
    <w:rsid w:val="00C714FE"/>
    <w:rsid w:val="00C72809"/>
    <w:rsid w:val="00C74ED1"/>
    <w:rsid w:val="00C86003"/>
    <w:rsid w:val="00C90ABF"/>
    <w:rsid w:val="00C975B4"/>
    <w:rsid w:val="00CB6399"/>
    <w:rsid w:val="00CC7C6B"/>
    <w:rsid w:val="00CE5CE1"/>
    <w:rsid w:val="00CF029E"/>
    <w:rsid w:val="00CF0AA1"/>
    <w:rsid w:val="00CF58CD"/>
    <w:rsid w:val="00CF6F3F"/>
    <w:rsid w:val="00D0270E"/>
    <w:rsid w:val="00D04B33"/>
    <w:rsid w:val="00D21147"/>
    <w:rsid w:val="00D243EB"/>
    <w:rsid w:val="00D37C3F"/>
    <w:rsid w:val="00D42519"/>
    <w:rsid w:val="00D5222D"/>
    <w:rsid w:val="00D53E44"/>
    <w:rsid w:val="00D74483"/>
    <w:rsid w:val="00D87234"/>
    <w:rsid w:val="00D9476F"/>
    <w:rsid w:val="00DA4593"/>
    <w:rsid w:val="00DC3BFE"/>
    <w:rsid w:val="00DD0B98"/>
    <w:rsid w:val="00DD17BB"/>
    <w:rsid w:val="00DE0280"/>
    <w:rsid w:val="00DE57C4"/>
    <w:rsid w:val="00DE7858"/>
    <w:rsid w:val="00DF5448"/>
    <w:rsid w:val="00E027CB"/>
    <w:rsid w:val="00E02CFC"/>
    <w:rsid w:val="00E074FE"/>
    <w:rsid w:val="00E1472A"/>
    <w:rsid w:val="00E173B0"/>
    <w:rsid w:val="00E20C95"/>
    <w:rsid w:val="00E26407"/>
    <w:rsid w:val="00E27AC3"/>
    <w:rsid w:val="00E32964"/>
    <w:rsid w:val="00E331F1"/>
    <w:rsid w:val="00E538A4"/>
    <w:rsid w:val="00E545DB"/>
    <w:rsid w:val="00E5530F"/>
    <w:rsid w:val="00E60A93"/>
    <w:rsid w:val="00E73013"/>
    <w:rsid w:val="00E80117"/>
    <w:rsid w:val="00E82827"/>
    <w:rsid w:val="00E92EEE"/>
    <w:rsid w:val="00EB1C83"/>
    <w:rsid w:val="00EB7725"/>
    <w:rsid w:val="00EB785B"/>
    <w:rsid w:val="00EC11AB"/>
    <w:rsid w:val="00EC11D0"/>
    <w:rsid w:val="00EC61FF"/>
    <w:rsid w:val="00EE4736"/>
    <w:rsid w:val="00EE5C56"/>
    <w:rsid w:val="00EE69C4"/>
    <w:rsid w:val="00F12302"/>
    <w:rsid w:val="00F20185"/>
    <w:rsid w:val="00F26E04"/>
    <w:rsid w:val="00F37518"/>
    <w:rsid w:val="00F4029C"/>
    <w:rsid w:val="00F438D4"/>
    <w:rsid w:val="00F47565"/>
    <w:rsid w:val="00F50D74"/>
    <w:rsid w:val="00F53D36"/>
    <w:rsid w:val="00F55B2C"/>
    <w:rsid w:val="00F579A3"/>
    <w:rsid w:val="00F80510"/>
    <w:rsid w:val="00F86B5B"/>
    <w:rsid w:val="00F95B9D"/>
    <w:rsid w:val="00FA64E8"/>
    <w:rsid w:val="00FB6738"/>
    <w:rsid w:val="00FB78B4"/>
    <w:rsid w:val="00FD41DE"/>
    <w:rsid w:val="00FE6ADD"/>
    <w:rsid w:val="00FE6F98"/>
    <w:rsid w:val="00FF24C4"/>
    <w:rsid w:val="00FF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7A811C98"/>
  <w15:docId w15:val="{5370C2ED-1C40-4CDD-838C-E100D874E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6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6265C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6265C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B6265C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B6265C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B6265C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B6265C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6265C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B6265C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B6265C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6265C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B6265C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B6265C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B6265C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B6265C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B6265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265C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B6265C"/>
  </w:style>
  <w:style w:type="paragraph" w:styleId="BodyTextIndent">
    <w:name w:val="Body Text Indent"/>
    <w:basedOn w:val="Normal"/>
    <w:link w:val="BodyTextIndentChar"/>
    <w:rsid w:val="00B6265C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B6265C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B6265C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B6265C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B6265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6265C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B6265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6265C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B626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B626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6265C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B626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B6265C"/>
    <w:pPr>
      <w:tabs>
        <w:tab w:val="left" w:pos="1440"/>
        <w:tab w:val="left" w:pos="2880"/>
      </w:tabs>
      <w:spacing w:before="120" w:after="240" w:line="380" w:lineRule="exact"/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6265C"/>
    <w:rPr>
      <w:rFonts w:ascii="Angsana New" w:eastAsia="Times New Roman" w:hAnsi="Angsana New" w:cs="Angsana New"/>
      <w:sz w:val="32"/>
      <w:szCs w:val="32"/>
    </w:rPr>
  </w:style>
  <w:style w:type="paragraph" w:customStyle="1" w:styleId="a">
    <w:name w:val="อักขระ"/>
    <w:basedOn w:val="Normal"/>
    <w:rsid w:val="00B626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840A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840A19"/>
    <w:rPr>
      <w:rFonts w:asciiTheme="minorHAns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9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37A3E79226407459180A83057C52B83" ma:contentTypeVersion="13" ma:contentTypeDescription="สร้างเอกสารใหม่" ma:contentTypeScope="" ma:versionID="dde30727822e4a971e2f387533a00cfb">
  <xsd:schema xmlns:xsd="http://www.w3.org/2001/XMLSchema" xmlns:xs="http://www.w3.org/2001/XMLSchema" xmlns:p="http://schemas.microsoft.com/office/2006/metadata/properties" xmlns:ns2="70e4d3de-a45d-45c9-92d6-25bfc07e9dd7" xmlns:ns3="1ebe0214-ea1b-4651-afd3-11fab35034a0" targetNamespace="http://schemas.microsoft.com/office/2006/metadata/properties" ma:root="true" ma:fieldsID="1557272ab531c6bfa713ea13f57e82c2" ns2:_="" ns3:_="">
    <xsd:import namespace="70e4d3de-a45d-45c9-92d6-25bfc07e9dd7"/>
    <xsd:import namespace="1ebe0214-ea1b-4651-afd3-11fab35034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e4d3de-a45d-45c9-92d6-25bfc07e9d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e0214-ea1b-4651-afd3-11fab35034a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5b9ec6c-6bf2-4a54-b4b1-fe943545aef3}" ma:internalName="TaxCatchAll" ma:showField="CatchAllData" ma:web="1ebe0214-ea1b-4651-afd3-11fab35034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DEF8D5-C0C4-4059-B126-E0639F212F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e4d3de-a45d-45c9-92d6-25bfc07e9dd7"/>
    <ds:schemaRef ds:uri="1ebe0214-ea1b-4651-afd3-11fab35034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F870DD-700F-471E-9DBB-E09891B9F76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5A3237C-4E5E-401B-BD69-346BD40FA44E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30522</vt:lpwstr>
  </property>
  <property fmtid="{D5CDD505-2E9C-101B-9397-08002B2CF9AE}" pid="4" name="OptimizationTime">
    <vt:lpwstr>20231031_2052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&amp; Young</dc:creator>
  <cp:lastModifiedBy>Thanasorn Boonyakitjinda</cp:lastModifiedBy>
  <cp:revision>25</cp:revision>
  <cp:lastPrinted>2023-08-04T14:04:00Z</cp:lastPrinted>
  <dcterms:created xsi:type="dcterms:W3CDTF">2020-08-06T03:27:00Z</dcterms:created>
  <dcterms:modified xsi:type="dcterms:W3CDTF">2023-10-31T12:47:00Z</dcterms:modified>
</cp:coreProperties>
</file>