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FE3985" w:rsidRPr="00F81F78" w14:paraId="195C3B47" w14:textId="77777777" w:rsidTr="0006346C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57314CCD" w14:textId="1193B1F4" w:rsidR="00FE3985" w:rsidRPr="00F81F78" w:rsidRDefault="005F41DD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bookmarkStart w:id="0" w:name="_Hlk37857621"/>
            <w:r w:rsidRPr="005F41DD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</w:t>
            </w:r>
            <w:r w:rsidR="00FE3985" w:rsidRPr="00F81F7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FE3985" w:rsidRPr="00F81F7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  <w:bookmarkEnd w:id="0"/>
    </w:tbl>
    <w:p w14:paraId="025ACE5D" w14:textId="77777777" w:rsidR="00E85F81" w:rsidRPr="00F81F78" w:rsidRDefault="00E85F81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pacing w:val="-2"/>
          <w:u w:val="none"/>
          <w:lang w:val="en-GB"/>
        </w:rPr>
      </w:pPr>
    </w:p>
    <w:p w14:paraId="70AB88C5" w14:textId="2F7E2742" w:rsidR="003C72DB" w:rsidRPr="00F81F78" w:rsidRDefault="00B567C5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</w:pP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ข้อมูลทางการเงิน</w:t>
      </w:r>
      <w:r w:rsidR="00CD5368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รวมและข้อมูลทางการเงินเฉพาะกิจการ</w:t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ระหว่างกาลได้จัดทำขึ้นตามมาตรฐานการบัญชี ฉบับที่ </w:t>
      </w:r>
      <w:r w:rsidR="005F41DD" w:rsidRPr="005F41D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34</w:t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Pr="00D647EA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</w:t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หลักทรัพย์และตลาดหลักทรัพย์</w:t>
      </w:r>
    </w:p>
    <w:p w14:paraId="7FAAD63D" w14:textId="77777777" w:rsidR="009E5B3A" w:rsidRPr="00F81F78" w:rsidRDefault="009E5B3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u w:val="none"/>
          <w:lang w:val="en-GB"/>
        </w:rPr>
      </w:pPr>
    </w:p>
    <w:p w14:paraId="57E9EFD9" w14:textId="754A39D5" w:rsidR="00FA58BD" w:rsidRPr="00F81F78" w:rsidRDefault="00FA58BD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ข้อมูลทางการเงินระหว่างกาลนี้ควรอ่านควบคู่กับงบการเงินสำหรับปีบัญชีสิ้นสุดวันที่ </w:t>
      </w:r>
      <w:r w:rsidR="005F41DD" w:rsidRPr="005F41D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31</w:t>
      </w:r>
      <w:r w:rsidR="00C949C4" w:rsidRPr="00F81F7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C949C4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ธันวาคม</w:t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9A68C1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พ.ศ. </w:t>
      </w:r>
      <w:r w:rsidR="005F41DD" w:rsidRPr="005F41D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2565</w:t>
      </w:r>
    </w:p>
    <w:p w14:paraId="44A34441" w14:textId="77777777" w:rsidR="00FA58BD" w:rsidRPr="00F81F78" w:rsidRDefault="00FA58BD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u w:val="none"/>
          <w:cs/>
          <w:lang w:val="en-GB"/>
        </w:rPr>
      </w:pPr>
    </w:p>
    <w:p w14:paraId="467E4515" w14:textId="4AD967CD" w:rsidR="008047EA" w:rsidRPr="00F81F78" w:rsidRDefault="00CD5368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</w:pPr>
      <w:r w:rsidRPr="00F81F7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ข้อมูลทางการเงินรวมและข้อมูลทางการเงินเฉพาะกิจการ</w:t>
      </w:r>
      <w:r w:rsidR="008047EA" w:rsidRPr="00F81F7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ระหว่างกาลฉบั</w:t>
      </w:r>
      <w:r w:rsidR="00202CD4" w:rsidRPr="00F81F7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บภาษาอังกฤษจัดทำขึ้นจากข้อมูลทางการเงิน</w:t>
      </w:r>
      <w:r w:rsidR="008047EA" w:rsidRPr="00F81F7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ระหว่างกาลภาษาไทยที่จัดทำตามกฎหมาย</w:t>
      </w:r>
      <w:r w:rsidR="00FA58BD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8047EA" w:rsidRPr="00F81F78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ในกรณีที่มีเนื้อความขัดแย้งกันหรือมีการ</w:t>
      </w:r>
      <w:r w:rsidR="00202CD4" w:rsidRPr="00F81F78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ตีความแตกต่างกัน ให้ใช้ข้อมูล</w:t>
      </w:r>
      <w:r w:rsidR="00CE0493" w:rsidRPr="00F81F78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br/>
      </w:r>
      <w:r w:rsidR="00202CD4" w:rsidRPr="00F81F78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ทางการเงิน</w:t>
      </w:r>
      <w:r w:rsidR="008047EA" w:rsidRPr="00F81F78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ระหว่างกาลฉบับภาษาไทยเป็นหลัก</w:t>
      </w:r>
    </w:p>
    <w:p w14:paraId="752D1DCD" w14:textId="61E19C51" w:rsidR="00FD72AE" w:rsidRPr="00F81F78" w:rsidRDefault="00FD72AE" w:rsidP="003F5D11">
      <w:pPr>
        <w:rPr>
          <w:rFonts w:ascii="Browallia New" w:hAnsi="Browallia New" w:cs="Browallia New"/>
          <w:color w:val="auto"/>
          <w:u w:val="none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FE3985" w:rsidRPr="00F81F78" w14:paraId="69DCB3A1" w14:textId="77777777" w:rsidTr="0006346C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5EDD463E" w14:textId="32150006" w:rsidR="00FE3985" w:rsidRPr="00F81F78" w:rsidRDefault="005F41DD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5F41DD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2</w:t>
            </w:r>
            <w:r w:rsidR="00FE3985" w:rsidRPr="00F81F7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FE3985" w:rsidRPr="00F81F7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นโยบายการบัญชี</w:t>
            </w:r>
          </w:p>
        </w:tc>
      </w:tr>
    </w:tbl>
    <w:p w14:paraId="52E41209" w14:textId="77777777" w:rsidR="00FE3985" w:rsidRPr="00F81F78" w:rsidRDefault="00FE3985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u w:val="none"/>
          <w:lang w:val="en-GB"/>
        </w:rPr>
      </w:pPr>
    </w:p>
    <w:p w14:paraId="30EAB9B1" w14:textId="0FDA8412" w:rsidR="00720D8E" w:rsidRPr="00F81F78" w:rsidRDefault="006C1DED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F81F7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งบการเงินสำหรับปีบัญชีสิ้นสุดวันที่ </w:t>
      </w:r>
      <w:r w:rsidR="005F41DD" w:rsidRPr="005F41D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31</w:t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ธันวาคม </w:t>
      </w:r>
      <w:r w:rsidR="009A68C1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พ.ศ. </w:t>
      </w:r>
      <w:r w:rsidR="005F41DD" w:rsidRPr="005F41D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2565</w:t>
      </w:r>
      <w:r w:rsidR="00720D8E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โดย</w:t>
      </w:r>
      <w:r w:rsidR="00D32C47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กลุ่มกิจการ</w:t>
      </w:r>
      <w:r w:rsidR="00720D8E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มีนโยบายการบัญชี</w:t>
      </w:r>
      <w:r w:rsidR="00D32C47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ที่ใช้ในการจัดทำ</w:t>
      </w:r>
      <w:r w:rsidR="00720D8E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เพิ่มเติมดังนี้ </w:t>
      </w:r>
    </w:p>
    <w:p w14:paraId="4FBEBB9B" w14:textId="633018F3" w:rsidR="00720D8E" w:rsidRPr="00F81F78" w:rsidRDefault="00720D8E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u w:val="none"/>
          <w:lang w:val="en-GB"/>
        </w:rPr>
      </w:pPr>
    </w:p>
    <w:p w14:paraId="473A14D8" w14:textId="75303FA2" w:rsidR="00720D8E" w:rsidRPr="00F81F78" w:rsidRDefault="00720D8E" w:rsidP="003F5D1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</w:rPr>
      </w:pPr>
      <w:r w:rsidRPr="00F81F7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</w:rPr>
        <w:t>การบัญชีสำหรับงบการเงินรวม</w:t>
      </w:r>
    </w:p>
    <w:p w14:paraId="570611B3" w14:textId="1EE1F6F1" w:rsidR="00720D8E" w:rsidRPr="00F81F78" w:rsidRDefault="00720D8E" w:rsidP="003F5D1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u w:val="none"/>
        </w:rPr>
      </w:pPr>
    </w:p>
    <w:p w14:paraId="6C298907" w14:textId="77777777" w:rsidR="00720D8E" w:rsidRPr="00F81F78" w:rsidRDefault="00720D8E" w:rsidP="00720D8E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u w:val="none"/>
        </w:rPr>
      </w:pPr>
      <w:r w:rsidRPr="00F81F78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u w:val="none"/>
          <w:cs/>
        </w:rPr>
        <w:t>บริษัทย่อย</w:t>
      </w:r>
    </w:p>
    <w:p w14:paraId="107AD0D9" w14:textId="77777777" w:rsidR="00720D8E" w:rsidRPr="00F81F78" w:rsidRDefault="00720D8E" w:rsidP="00720D8E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u w:val="none"/>
          <w:lang w:val="en-GB"/>
        </w:rPr>
      </w:pPr>
    </w:p>
    <w:p w14:paraId="00542807" w14:textId="0EFCC742" w:rsidR="00720D8E" w:rsidRPr="00F81F78" w:rsidRDefault="00720D8E" w:rsidP="00720D8E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CE0493" w:rsidRPr="00F81F7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="00CE0493" w:rsidRPr="00F81F7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ในการควบคุมบริษัทย่อยจนถึงวันที่กลุ่มกิจการสูญเสียอำนาจควบคุมในบริษัทย่อยนั้น</w:t>
      </w:r>
    </w:p>
    <w:p w14:paraId="379033CA" w14:textId="77777777" w:rsidR="00720D8E" w:rsidRPr="00F81F78" w:rsidRDefault="00720D8E" w:rsidP="00720D8E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u w:val="none"/>
          <w:lang w:val="en-GB"/>
        </w:rPr>
      </w:pPr>
    </w:p>
    <w:p w14:paraId="5DCB3924" w14:textId="6D6BAA48" w:rsidR="00720D8E" w:rsidRPr="00F81F78" w:rsidRDefault="00720D8E" w:rsidP="00720D8E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ในงบการเงินเฉพาะกิจการ เงินลงทุนในบริษัทย่อยบันทึกด้วยวิธีราคาทุน หักค่าเผื่อการด้อยค่า</w:t>
      </w:r>
    </w:p>
    <w:p w14:paraId="56707B6C" w14:textId="343BD466" w:rsidR="00720D8E" w:rsidRPr="00F81F78" w:rsidRDefault="00720D8E" w:rsidP="00720D8E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u w:val="none"/>
          <w:lang w:val="en-GB"/>
        </w:rPr>
      </w:pPr>
    </w:p>
    <w:p w14:paraId="78C37576" w14:textId="77777777" w:rsidR="00720D8E" w:rsidRPr="00F81F78" w:rsidRDefault="00720D8E" w:rsidP="00720D8E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u w:val="none"/>
        </w:rPr>
      </w:pPr>
      <w:r w:rsidRPr="00F81F78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u w:val="none"/>
          <w:cs/>
        </w:rPr>
        <w:t>รายการระหว่างกันในงบการเงินรวม</w:t>
      </w:r>
    </w:p>
    <w:p w14:paraId="7D7E18B0" w14:textId="77777777" w:rsidR="00720D8E" w:rsidRPr="00F81F78" w:rsidRDefault="00720D8E" w:rsidP="00C30A9C">
      <w:pPr>
        <w:contextualSpacing/>
        <w:jc w:val="thaiDistribute"/>
        <w:rPr>
          <w:rFonts w:ascii="Browallia New" w:eastAsia="Arial Unicode MS" w:hAnsi="Browallia New" w:cs="Browallia New"/>
          <w:color w:val="auto"/>
          <w:cs/>
        </w:rPr>
      </w:pPr>
    </w:p>
    <w:p w14:paraId="69861CA2" w14:textId="09B7C07D" w:rsidR="00720D8E" w:rsidRPr="00F81F78" w:rsidRDefault="00720D8E" w:rsidP="00720D8E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C335F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ในรายการระหว่างกลุ่มกิจการกับการร่วมค้าจะถูกตัดออกตามสัดส่วนที่กลุ่มกิจการมีส่วนได้เสียในการร่วมค้าด้วยบัญชีเงินลงทุนหรือกำไรรอรับรู้ระหว่างกันในกรณีที่ไม่มียอดคงเหลือของเงินลงทุนตามวิธีส่วนได้เสีย และจะรับรู้กำไร</w:t>
      </w:r>
      <w:r w:rsidRPr="00D647EA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ระหว่างกันเมื่อมีการขายให้กับบุคคลอื่น ขาดทุนที่ยังไม่เกิดขึ้นจริงในรายการระหว่างกลุ่มกิจการจะถูกตัดออกเช่นเดียวกัน</w:t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ยกเว้นรายการนั้นจะมีหลักฐานว่าเกิดจากการด้อยค่าของสินทรัพย์ที่โอน</w:t>
      </w:r>
    </w:p>
    <w:p w14:paraId="1EC5E39F" w14:textId="77777777" w:rsidR="00A544A8" w:rsidRPr="00F81F78" w:rsidRDefault="00A544A8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u w:val="none"/>
          <w:lang w:val="en-GB"/>
        </w:rPr>
      </w:pPr>
    </w:p>
    <w:p w14:paraId="1FD8C1C8" w14:textId="53018B27" w:rsidR="00A472FC" w:rsidRDefault="00DC3610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</w:pPr>
      <w:r w:rsidRPr="00F60553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5F41DD" w:rsidRPr="005F41DD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1</w:t>
      </w:r>
      <w:r w:rsidRPr="00F60553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Pr="00F60553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มกราคม</w:t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9A68C1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พ.ศ. </w:t>
      </w:r>
      <w:r w:rsidR="005F41DD" w:rsidRPr="005F41D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2566</w:t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ไม่มีผลกระทบที่มีนัยสำคัญต่อ</w:t>
      </w:r>
      <w:r w:rsidR="00FC6164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กลุ่มกิจการ</w:t>
      </w:r>
    </w:p>
    <w:p w14:paraId="204AA1E3" w14:textId="77777777" w:rsidR="00A472FC" w:rsidRDefault="00A472FC">
      <w:pPr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</w:pPr>
      <w:r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br w:type="page"/>
      </w:r>
    </w:p>
    <w:p w14:paraId="577D3366" w14:textId="245D3E0F" w:rsidR="000432B8" w:rsidRDefault="000432B8" w:rsidP="003F5D1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</w:rPr>
      </w:pPr>
      <w:r w:rsidRPr="000432B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</w:rPr>
        <w:t>มาตรฐานการรายงานทางการเงินฉบับปรับปรุง</w:t>
      </w:r>
      <w:r w:rsidRPr="000432B8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u w:val="none"/>
          <w:cs/>
        </w:rPr>
        <w:t>ที่มีผลบังคับใช้</w:t>
      </w:r>
      <w:r w:rsidRPr="000432B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</w:rPr>
        <w:t xml:space="preserve">สำหรับรอบระยะเวลาบัญชีที่เริ่มในหรือหลังวันที่ </w:t>
      </w:r>
      <w:r w:rsidR="005F41DD" w:rsidRPr="005F41D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1</w:t>
      </w:r>
      <w:r w:rsidRPr="000432B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</w:rPr>
        <w:t xml:space="preserve"> </w:t>
      </w:r>
      <w:r w:rsidRPr="000432B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</w:rPr>
        <w:t xml:space="preserve">มกราคม พ.ศ. </w:t>
      </w:r>
      <w:r w:rsidR="005F41DD" w:rsidRPr="005F41D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2567</w:t>
      </w:r>
      <w:r w:rsidRPr="000432B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</w:rPr>
        <w:t xml:space="preserve"> </w:t>
      </w:r>
      <w:r w:rsidRPr="000432B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</w:rPr>
        <w:t>ที่เกี่ยวข้องและมีผลกระทบที่มีนัยสำคัญต่อกลุ่มกิจการ</w:t>
      </w:r>
    </w:p>
    <w:p w14:paraId="3B1F834F" w14:textId="77777777" w:rsidR="00E97A33" w:rsidRPr="000432B8" w:rsidRDefault="00E97A33" w:rsidP="003F5D1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</w:rPr>
      </w:pPr>
    </w:p>
    <w:p w14:paraId="4D78BD94" w14:textId="55E8BC62" w:rsidR="000432B8" w:rsidRDefault="000432B8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0432B8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</w:t>
      </w:r>
    </w:p>
    <w:p w14:paraId="51B781B6" w14:textId="77777777" w:rsidR="000432B8" w:rsidRDefault="000432B8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135E8E7D" w14:textId="6360A734" w:rsidR="000432B8" w:rsidRDefault="000432B8" w:rsidP="00A472FC">
      <w:pPr>
        <w:pStyle w:val="ListParagraph"/>
        <w:numPr>
          <w:ilvl w:val="0"/>
          <w:numId w:val="45"/>
        </w:numPr>
        <w:autoSpaceDE w:val="0"/>
        <w:autoSpaceDN w:val="0"/>
        <w:adjustRightInd w:val="0"/>
        <w:spacing w:line="240" w:lineRule="auto"/>
        <w:ind w:left="540" w:hanging="540"/>
        <w:contextualSpacing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</w:rPr>
      </w:pPr>
      <w:r w:rsidRPr="000432B8">
        <w:rPr>
          <w:rStyle w:val="Strong"/>
          <w:rFonts w:ascii="Browallia New" w:eastAsia="Arial Unicode MS" w:hAnsi="Browallia New"/>
          <w:color w:val="CF4A02"/>
          <w:cs/>
        </w:rPr>
        <w:t xml:space="preserve">การปรับปรุงมาตรฐานการบัญชีฉบับที่ </w:t>
      </w:r>
      <w:r w:rsidR="005F41DD" w:rsidRPr="005F41DD">
        <w:rPr>
          <w:rStyle w:val="Strong"/>
          <w:rFonts w:ascii="Browallia New" w:eastAsia="Arial Unicode MS" w:hAnsi="Browallia New"/>
          <w:color w:val="CF4A02"/>
        </w:rPr>
        <w:t>1</w:t>
      </w:r>
      <w:r w:rsidRPr="000432B8">
        <w:rPr>
          <w:rStyle w:val="Strong"/>
          <w:rFonts w:ascii="Browallia New" w:eastAsia="Arial Unicode MS" w:hAnsi="Browallia New"/>
          <w:color w:val="CF4A02"/>
        </w:rPr>
        <w:t xml:space="preserve"> </w:t>
      </w:r>
      <w:r w:rsidRPr="000432B8">
        <w:rPr>
          <w:rStyle w:val="Strong"/>
          <w:rFonts w:ascii="Browallia New" w:eastAsia="Arial Unicode MS" w:hAnsi="Browallia New"/>
          <w:color w:val="CF4A02"/>
          <w:cs/>
        </w:rPr>
        <w:t>เรื่อง</w:t>
      </w:r>
      <w:r w:rsidRPr="000432B8">
        <w:rPr>
          <w:rStyle w:val="Strong"/>
          <w:rFonts w:ascii="Browallia New" w:eastAsia="Arial Unicode MS" w:hAnsi="Browallia New"/>
          <w:color w:val="CF4A02"/>
        </w:rPr>
        <w:t xml:space="preserve"> </w:t>
      </w:r>
      <w:r w:rsidRPr="000432B8">
        <w:rPr>
          <w:rStyle w:val="Strong"/>
          <w:rFonts w:ascii="Browallia New" w:eastAsia="Arial Unicode MS" w:hAnsi="Browallia New"/>
          <w:color w:val="CF4A02"/>
          <w:cs/>
        </w:rPr>
        <w:t>การนำเสนองบการเงิน</w:t>
      </w:r>
      <w:r w:rsidRPr="000432B8">
        <w:rPr>
          <w:rFonts w:asciiTheme="majorBidi" w:eastAsia="Times New Roman" w:hAnsiTheme="majorBidi" w:cstheme="majorBidi"/>
          <w:color w:val="212529"/>
          <w:sz w:val="32"/>
          <w:szCs w:val="32"/>
        </w:rPr>
        <w:t xml:space="preserve"> </w:t>
      </w:r>
      <w:r w:rsidRPr="000432B8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ได้แก้ไขข้อกำหนดของการเปิดเผยจาก </w:t>
      </w:r>
      <w:r w:rsidRPr="000432B8">
        <w:rPr>
          <w:rFonts w:ascii="Browallia New" w:eastAsia="Times New Roman" w:hAnsi="Browallia New" w:cs="Browallia New"/>
          <w:color w:val="212529"/>
          <w:sz w:val="28"/>
          <w:szCs w:val="28"/>
        </w:rPr>
        <w:t>“</w:t>
      </w:r>
      <w:r w:rsidRPr="000432B8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>การเปิดเผยนโยบายการบัญชีที่มีนัยสำคัญ</w:t>
      </w:r>
      <w:r w:rsidRPr="000432B8">
        <w:rPr>
          <w:rFonts w:ascii="Browallia New" w:eastAsia="Times New Roman" w:hAnsi="Browallia New" w:cs="Browallia New"/>
          <w:color w:val="212529"/>
          <w:sz w:val="28"/>
          <w:szCs w:val="28"/>
        </w:rPr>
        <w:t>”</w:t>
      </w:r>
      <w:r w:rsidRPr="000432B8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 เป็น</w:t>
      </w:r>
      <w:r w:rsidRPr="000432B8">
        <w:rPr>
          <w:rFonts w:ascii="Browallia New" w:eastAsia="Times New Roman" w:hAnsi="Browallia New" w:cs="Browallia New"/>
          <w:color w:val="212529"/>
          <w:sz w:val="28"/>
          <w:szCs w:val="28"/>
        </w:rPr>
        <w:t>“</w:t>
      </w:r>
      <w:r w:rsidRPr="000432B8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>การเปิดเผยข้อมูลนโยบายการบัญชีที่มีสาระสำคัญ</w:t>
      </w:r>
      <w:r w:rsidRPr="000432B8">
        <w:rPr>
          <w:rFonts w:ascii="Browallia New" w:eastAsia="Times New Roman" w:hAnsi="Browallia New" w:cs="Browallia New"/>
          <w:color w:val="212529"/>
          <w:sz w:val="28"/>
          <w:szCs w:val="28"/>
        </w:rPr>
        <w:t>”</w:t>
      </w:r>
      <w:r w:rsidRPr="000432B8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 </w:t>
      </w:r>
      <w:r w:rsidR="00A472FC">
        <w:rPr>
          <w:rFonts w:ascii="Browallia New" w:eastAsia="Times New Roman" w:hAnsi="Browallia New" w:cs="Browallia New"/>
          <w:color w:val="212529"/>
          <w:sz w:val="28"/>
          <w:szCs w:val="28"/>
        </w:rPr>
        <w:br/>
      </w:r>
      <w:r w:rsidRPr="000432B8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>ทั้งนี้ การแก้ไขเพิ่มเติมได้มีการให้แนวทางการ</w:t>
      </w:r>
      <w:r w:rsidRPr="000432B8">
        <w:rPr>
          <w:rFonts w:ascii="Browallia New" w:eastAsia="Times New Roman" w:hAnsi="Browallia New" w:cs="Browallia New"/>
          <w:sz w:val="28"/>
          <w:szCs w:val="28"/>
          <w:cs/>
        </w:rPr>
        <w:t>พิจารณาว่า</w:t>
      </w:r>
      <w:r w:rsidRPr="000432B8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>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35A0630D" w14:textId="77777777" w:rsidR="000432B8" w:rsidRPr="000432B8" w:rsidRDefault="000432B8" w:rsidP="00A472FC">
      <w:pPr>
        <w:pStyle w:val="ListParagraph"/>
        <w:autoSpaceDE w:val="0"/>
        <w:autoSpaceDN w:val="0"/>
        <w:adjustRightInd w:val="0"/>
        <w:spacing w:line="240" w:lineRule="auto"/>
        <w:ind w:left="540" w:hanging="540"/>
        <w:contextualSpacing/>
        <w:jc w:val="thaiDistribute"/>
        <w:rPr>
          <w:rStyle w:val="Strong"/>
          <w:rFonts w:ascii="Browallia New" w:eastAsia="Times New Roman" w:hAnsi="Browallia New"/>
          <w:bCs w:val="0"/>
          <w:color w:val="212529"/>
          <w:cs/>
        </w:rPr>
      </w:pPr>
    </w:p>
    <w:p w14:paraId="2D8D0D34" w14:textId="2CDA0905" w:rsidR="000432B8" w:rsidRPr="000432B8" w:rsidRDefault="000432B8" w:rsidP="00A472FC">
      <w:pPr>
        <w:pStyle w:val="ListParagraph"/>
        <w:numPr>
          <w:ilvl w:val="0"/>
          <w:numId w:val="45"/>
        </w:numPr>
        <w:autoSpaceDE w:val="0"/>
        <w:autoSpaceDN w:val="0"/>
        <w:adjustRightInd w:val="0"/>
        <w:spacing w:line="240" w:lineRule="auto"/>
        <w:ind w:left="540" w:hanging="540"/>
        <w:contextualSpacing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</w:rPr>
      </w:pPr>
      <w:r w:rsidRPr="000432B8">
        <w:rPr>
          <w:rStyle w:val="Strong"/>
          <w:rFonts w:ascii="Browallia New" w:eastAsia="Arial Unicode MS" w:hAnsi="Browallia New"/>
          <w:color w:val="CF4A02"/>
          <w:cs/>
        </w:rPr>
        <w:t xml:space="preserve">การปรับปรุงมาตรฐานการบัญชีฉบับที่ </w:t>
      </w:r>
      <w:r w:rsidR="005F41DD" w:rsidRPr="005F41DD">
        <w:rPr>
          <w:rStyle w:val="Strong"/>
          <w:rFonts w:ascii="Browallia New" w:eastAsia="Arial Unicode MS" w:hAnsi="Browallia New"/>
          <w:color w:val="CF4A02"/>
        </w:rPr>
        <w:t>8</w:t>
      </w:r>
      <w:r w:rsidRPr="000432B8">
        <w:rPr>
          <w:rStyle w:val="Strong"/>
          <w:rFonts w:ascii="Browallia New" w:eastAsia="Arial Unicode MS" w:hAnsi="Browallia New"/>
          <w:color w:val="CF4A02"/>
        </w:rPr>
        <w:t xml:space="preserve"> </w:t>
      </w:r>
      <w:r w:rsidRPr="000432B8">
        <w:rPr>
          <w:rStyle w:val="Strong"/>
          <w:rFonts w:ascii="Browallia New" w:eastAsia="Arial Unicode MS" w:hAnsi="Browallia New"/>
          <w:color w:val="CF4A02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0432B8">
        <w:rPr>
          <w:rFonts w:asciiTheme="majorBidi" w:eastAsia="Times New Roman" w:hAnsiTheme="majorBidi" w:cstheme="majorBidi"/>
          <w:color w:val="212529"/>
          <w:sz w:val="32"/>
          <w:szCs w:val="32"/>
        </w:rPr>
        <w:t xml:space="preserve"> </w:t>
      </w:r>
      <w:r w:rsidRPr="000432B8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</w:t>
      </w:r>
      <w:r w:rsidRPr="00A472FC">
        <w:rPr>
          <w:rFonts w:ascii="Browallia New" w:eastAsia="Times New Roman" w:hAnsi="Browallia New" w:cs="Browallia New"/>
          <w:color w:val="212529"/>
          <w:spacing w:val="-4"/>
          <w:sz w:val="28"/>
          <w:szCs w:val="28"/>
          <w:cs/>
        </w:rPr>
        <w:t>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</w:t>
      </w:r>
      <w:r w:rsidRPr="000432B8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>มาถือปฏิบัติโดยตลอด</w:t>
      </w:r>
    </w:p>
    <w:p w14:paraId="17405BC9" w14:textId="77777777" w:rsidR="000432B8" w:rsidRPr="000432B8" w:rsidRDefault="000432B8" w:rsidP="00A472FC">
      <w:pPr>
        <w:pStyle w:val="ListParagraph"/>
        <w:autoSpaceDE w:val="0"/>
        <w:autoSpaceDN w:val="0"/>
        <w:adjustRightInd w:val="0"/>
        <w:ind w:left="540" w:hanging="540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</w:rPr>
      </w:pPr>
    </w:p>
    <w:p w14:paraId="1B0DE3F8" w14:textId="68877F9E" w:rsidR="000432B8" w:rsidRPr="000432B8" w:rsidRDefault="000432B8" w:rsidP="00A472FC">
      <w:pPr>
        <w:pStyle w:val="ListParagraph"/>
        <w:numPr>
          <w:ilvl w:val="0"/>
          <w:numId w:val="45"/>
        </w:numPr>
        <w:autoSpaceDE w:val="0"/>
        <w:autoSpaceDN w:val="0"/>
        <w:adjustRightInd w:val="0"/>
        <w:spacing w:line="240" w:lineRule="auto"/>
        <w:ind w:left="540" w:hanging="540"/>
        <w:contextualSpacing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</w:rPr>
      </w:pPr>
      <w:r w:rsidRPr="000432B8">
        <w:rPr>
          <w:rStyle w:val="Strong"/>
          <w:rFonts w:ascii="Browallia New" w:eastAsia="Arial Unicode MS" w:hAnsi="Browallia New"/>
          <w:color w:val="CF4A02"/>
          <w:cs/>
        </w:rPr>
        <w:t xml:space="preserve">การปรับปรุงมาตรฐานการบัญชีฉบับที่ </w:t>
      </w:r>
      <w:r w:rsidR="005F41DD" w:rsidRPr="005F41DD">
        <w:rPr>
          <w:rStyle w:val="Strong"/>
          <w:rFonts w:ascii="Browallia New" w:eastAsia="Arial Unicode MS" w:hAnsi="Browallia New"/>
          <w:color w:val="CF4A02"/>
        </w:rPr>
        <w:t>12</w:t>
      </w:r>
      <w:r w:rsidRPr="000432B8">
        <w:rPr>
          <w:rStyle w:val="Strong"/>
          <w:rFonts w:ascii="Browallia New" w:eastAsia="Arial Unicode MS" w:hAnsi="Browallia New"/>
          <w:color w:val="CF4A02"/>
        </w:rPr>
        <w:t xml:space="preserve"> </w:t>
      </w:r>
      <w:r w:rsidRPr="000432B8">
        <w:rPr>
          <w:rStyle w:val="Strong"/>
          <w:rFonts w:ascii="Browallia New" w:eastAsia="Arial Unicode MS" w:hAnsi="Browallia New"/>
          <w:color w:val="CF4A02"/>
          <w:cs/>
        </w:rPr>
        <w:t>เรื่อง ภาษีเงินได้</w:t>
      </w:r>
      <w:r w:rsidRPr="000432B8">
        <w:rPr>
          <w:rFonts w:asciiTheme="majorBidi" w:eastAsia="Times New Roman" w:hAnsiTheme="majorBidi" w:cstheme="majorBidi"/>
          <w:color w:val="212529"/>
          <w:sz w:val="32"/>
          <w:szCs w:val="32"/>
          <w:cs/>
        </w:rPr>
        <w:t xml:space="preserve"> </w:t>
      </w:r>
      <w:r w:rsidRPr="000432B8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>ได้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44FCC257" w14:textId="77777777" w:rsidR="00A472FC" w:rsidRDefault="00A472FC" w:rsidP="000432B8">
      <w:pPr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  <w:u w:val="none"/>
          <w:lang w:val="en-US"/>
        </w:rPr>
      </w:pPr>
    </w:p>
    <w:p w14:paraId="430A02FB" w14:textId="01C02FF7" w:rsidR="000432B8" w:rsidRPr="000432B8" w:rsidRDefault="000432B8" w:rsidP="00A472FC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  <w:u w:val="none"/>
          <w:lang w:val="en-US" w:bidi="ar-SA"/>
        </w:rPr>
      </w:pPr>
      <w:r w:rsidRPr="000432B8">
        <w:rPr>
          <w:rFonts w:ascii="Browallia New" w:eastAsia="Times New Roman" w:hAnsi="Browallia New" w:cs="Browallia New"/>
          <w:color w:val="212529"/>
          <w:sz w:val="28"/>
          <w:szCs w:val="28"/>
          <w:u w:val="none"/>
          <w:cs/>
          <w:lang w:val="en-US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ควร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</w:t>
      </w:r>
      <w:r w:rsidRPr="000432B8">
        <w:rPr>
          <w:rFonts w:ascii="Browallia New" w:eastAsia="Times New Roman" w:hAnsi="Browallia New" w:cs="Browallia New"/>
          <w:color w:val="212529"/>
          <w:sz w:val="28"/>
          <w:szCs w:val="28"/>
          <w:u w:val="none"/>
          <w:lang w:val="en-US" w:bidi="ar-SA"/>
        </w:rPr>
        <w:t>)</w:t>
      </w:r>
      <w:r w:rsidRPr="000432B8">
        <w:rPr>
          <w:rFonts w:ascii="Browallia New" w:eastAsia="Times New Roman" w:hAnsi="Browallia New" w:cs="Browallia New"/>
          <w:color w:val="212529"/>
          <w:sz w:val="28"/>
          <w:szCs w:val="28"/>
          <w:u w:val="none"/>
          <w:cs/>
          <w:lang w:val="en-US"/>
        </w:rPr>
        <w:t xml:space="preserve">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722131EB" w14:textId="77777777" w:rsidR="000432B8" w:rsidRPr="000432B8" w:rsidRDefault="000432B8" w:rsidP="00A472FC">
      <w:pPr>
        <w:pStyle w:val="ListParagraph"/>
        <w:numPr>
          <w:ilvl w:val="0"/>
          <w:numId w:val="46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</w:rPr>
      </w:pPr>
      <w:r w:rsidRPr="000432B8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สินทรัพย์สิทธิการใช้ และหนี้สินตามสัญญาเช่า และ </w:t>
      </w:r>
    </w:p>
    <w:p w14:paraId="04ECF142" w14:textId="7EDD6B04" w:rsidR="000B7A51" w:rsidRPr="000B7A51" w:rsidRDefault="000432B8" w:rsidP="00A472FC">
      <w:pPr>
        <w:pStyle w:val="ListParagraph"/>
        <w:numPr>
          <w:ilvl w:val="0"/>
          <w:numId w:val="46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</w:rPr>
      </w:pPr>
      <w:r w:rsidRPr="000432B8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</w:t>
      </w:r>
      <w:bookmarkStart w:id="1" w:name="OLE_LINK2"/>
      <w:r w:rsidRPr="000432B8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>รับรู้เป็นส่วนหนึ่งของราคาทุนของสินทรัพย์ที่เกี่ยวข้อง</w:t>
      </w:r>
    </w:p>
    <w:p w14:paraId="3BB87BDF" w14:textId="77777777" w:rsidR="00A472FC" w:rsidRDefault="00A472FC" w:rsidP="000432B8">
      <w:pPr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  <w:u w:val="none"/>
          <w:lang w:val="en-US"/>
        </w:rPr>
      </w:pPr>
    </w:p>
    <w:p w14:paraId="72689563" w14:textId="2F74E9A9" w:rsidR="000432B8" w:rsidRDefault="000432B8" w:rsidP="000432B8">
      <w:pPr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  <w:u w:val="none"/>
          <w:lang w:val="en-US"/>
        </w:rPr>
      </w:pPr>
      <w:r w:rsidRPr="000432B8">
        <w:rPr>
          <w:rFonts w:ascii="Browallia New" w:eastAsia="Times New Roman" w:hAnsi="Browallia New" w:cs="Browallia New"/>
          <w:color w:val="212529"/>
          <w:sz w:val="28"/>
          <w:szCs w:val="28"/>
          <w:u w:val="none"/>
          <w:cs/>
          <w:lang w:val="en-US"/>
        </w:rPr>
        <w:t xml:space="preserve">ผลกระทบสะสมของการปรับปรุงนี้ให้รับรู้ในกำไรสะสมยกมาหรือองค์ประกอบอื่นของส่วนของเจ้าของ </w:t>
      </w:r>
      <w:r w:rsidR="00A472FC">
        <w:rPr>
          <w:rFonts w:ascii="Browallia New" w:eastAsia="Times New Roman" w:hAnsi="Browallia New" w:cs="Browallia New"/>
          <w:color w:val="212529"/>
          <w:sz w:val="28"/>
          <w:szCs w:val="28"/>
          <w:u w:val="none"/>
          <w:lang w:val="en-US"/>
        </w:rPr>
        <w:br/>
      </w:r>
      <w:r w:rsidRPr="000432B8">
        <w:rPr>
          <w:rFonts w:ascii="Browallia New" w:eastAsia="Times New Roman" w:hAnsi="Browallia New" w:cs="Browallia New"/>
          <w:color w:val="212529"/>
          <w:sz w:val="28"/>
          <w:szCs w:val="28"/>
          <w:u w:val="none"/>
          <w:cs/>
          <w:lang w:val="en-US"/>
        </w:rPr>
        <w:t>ตามความเหมาะสม</w:t>
      </w:r>
      <w:bookmarkEnd w:id="1"/>
    </w:p>
    <w:p w14:paraId="30270216" w14:textId="3334D575" w:rsidR="00A472FC" w:rsidRDefault="00A472FC">
      <w:pPr>
        <w:rPr>
          <w:rFonts w:ascii="Browallia New" w:eastAsia="Times New Roman" w:hAnsi="Browallia New" w:cs="Browallia New"/>
          <w:color w:val="212529"/>
          <w:sz w:val="28"/>
          <w:szCs w:val="28"/>
          <w:u w:val="none"/>
          <w:lang w:val="en-US" w:bidi="ar-SA"/>
        </w:rPr>
      </w:pPr>
      <w:r>
        <w:rPr>
          <w:rFonts w:ascii="Browallia New" w:eastAsia="Times New Roman" w:hAnsi="Browallia New" w:cs="Browallia New"/>
          <w:color w:val="212529"/>
          <w:sz w:val="28"/>
          <w:szCs w:val="28"/>
          <w:u w:val="none"/>
          <w:lang w:val="en-US" w:bidi="ar-SA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B27F5E" w:rsidRPr="00F81F78" w14:paraId="0220EC6C" w14:textId="77777777" w:rsidTr="00577CC9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1374C7C8" w14:textId="2584A7A6" w:rsidR="00B27F5E" w:rsidRPr="00F81F78" w:rsidRDefault="005F41DD" w:rsidP="00CE0493">
            <w:pPr>
              <w:tabs>
                <w:tab w:val="left" w:pos="432"/>
              </w:tabs>
              <w:ind w:left="547" w:right="-80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5F41DD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3</w:t>
            </w:r>
            <w:r w:rsidR="00B27F5E" w:rsidRPr="00F81F7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B27F5E" w:rsidRPr="00F81F7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ประมาณการทางบัญชี</w:t>
            </w:r>
          </w:p>
        </w:tc>
      </w:tr>
    </w:tbl>
    <w:p w14:paraId="441A9784" w14:textId="77777777" w:rsidR="00B27F5E" w:rsidRPr="00F81F78" w:rsidRDefault="00B27F5E" w:rsidP="00B27F5E">
      <w:pPr>
        <w:jc w:val="thaiDistribute"/>
        <w:rPr>
          <w:rFonts w:ascii="Browallia New" w:hAnsi="Browallia New" w:cs="Browallia New"/>
          <w:color w:val="auto"/>
          <w:sz w:val="16"/>
          <w:szCs w:val="16"/>
          <w:u w:val="none"/>
          <w:lang w:val="en-GB" w:eastAsia="en-GB"/>
        </w:rPr>
      </w:pPr>
    </w:p>
    <w:p w14:paraId="383CE6F3" w14:textId="05260EA4" w:rsidR="00B27F5E" w:rsidRPr="00F81F78" w:rsidRDefault="00B27F5E" w:rsidP="00B27F5E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 w:eastAsia="en-GB"/>
        </w:rPr>
      </w:pP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 w:eastAsia="en-GB"/>
        </w:rPr>
        <w:t>ในการจัดทำ</w:t>
      </w:r>
      <w:r w:rsidR="00CD5368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 w:eastAsia="en-GB"/>
        </w:rPr>
        <w:t>ข้อมูลทางการเงินรวมและข้อมูลทางการเงินเฉพาะกิจการ</w:t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 w:eastAsia="en-GB"/>
        </w:rPr>
        <w:t>ผู้บริหารต้องใช้ดุลยพินิจ การประมาณการ</w:t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lang w:val="en-GB" w:eastAsia="en-GB"/>
        </w:rPr>
        <w:t xml:space="preserve"> </w:t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 w:eastAsia="en-GB"/>
        </w:rPr>
        <w:t>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70D6D971" w14:textId="77777777" w:rsidR="003F5D93" w:rsidRPr="00F81F78" w:rsidRDefault="003F5D93" w:rsidP="00CE0493">
      <w:pPr>
        <w:jc w:val="thaiDistribute"/>
        <w:rPr>
          <w:rFonts w:ascii="Browallia New" w:hAnsi="Browallia New" w:cs="Browallia New"/>
          <w:color w:val="auto"/>
          <w:sz w:val="16"/>
          <w:szCs w:val="16"/>
          <w:u w:val="none"/>
          <w:lang w:val="en-GB" w:eastAsia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36700" w:rsidRPr="00F81F78" w14:paraId="2E071802" w14:textId="77777777" w:rsidTr="0006346C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5F71DBB8" w14:textId="58F5645B" w:rsidR="00C36700" w:rsidRPr="00F81F78" w:rsidRDefault="005F41DD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5F41DD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4</w:t>
            </w:r>
            <w:r w:rsidR="00C36700" w:rsidRPr="00F81F7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C36700" w:rsidRPr="00F81F7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ข้อมูลจำแนกตามส่วนงาน</w:t>
            </w:r>
          </w:p>
        </w:tc>
      </w:tr>
    </w:tbl>
    <w:p w14:paraId="6130C95C" w14:textId="77777777" w:rsidR="000A47E1" w:rsidRPr="00F81F78" w:rsidRDefault="000A47E1" w:rsidP="00CE0493">
      <w:pPr>
        <w:jc w:val="thaiDistribute"/>
        <w:rPr>
          <w:rFonts w:ascii="Browallia New" w:hAnsi="Browallia New" w:cs="Browallia New"/>
          <w:color w:val="auto"/>
          <w:sz w:val="16"/>
          <w:szCs w:val="16"/>
          <w:u w:val="none"/>
          <w:lang w:val="en-GB" w:eastAsia="en-GB"/>
        </w:rPr>
      </w:pPr>
    </w:p>
    <w:p w14:paraId="475D7C1B" w14:textId="571A9D60" w:rsidR="0096015C" w:rsidRPr="00F81F78" w:rsidRDefault="0096015C" w:rsidP="00CE0493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 w:eastAsia="en-GB"/>
        </w:rPr>
      </w:pP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 w:eastAsia="en-GB"/>
        </w:rPr>
        <w:t>กลุ่มกิจการมิได้นำเสนอข้อมูลจำแนกตามส่วนงาน เนื่องจากรายได้หลัก</w:t>
      </w:r>
      <w:r w:rsidR="003A2155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 w:eastAsia="en-GB"/>
        </w:rPr>
        <w:t>ของกลุ่มกิจการยังคงมาจากธุรกิจในการจำหน่าย และการแปรรูปเหล็กแผ่นและเหล็กรูปพรรณซึ่งอยู่ในกลุ่มผลิตภัณฑ์ประเภทเดียวกัน และการขายผลิตภัณฑ์และบริการส่วนใหญ่ของกลุ่มกิจการได้เกิดขึ้นในตลาดประเทศไทย ฝ่ายบริหารได้พิจารณาแล้วว่าไม่มีการเปลี่ยนแปลงส่วนงาน</w:t>
      </w:r>
      <w:r w:rsidR="0095407C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 w:eastAsia="en-GB"/>
        </w:rPr>
        <w:t>เพิ่มเติมจ</w:t>
      </w:r>
      <w:r w:rsidR="003A2155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 w:eastAsia="en-GB"/>
        </w:rPr>
        <w:t>าก</w:t>
      </w:r>
      <w:r w:rsidR="0095407C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 w:eastAsia="en-GB"/>
        </w:rPr>
        <w:t>การนำเสนอ</w:t>
      </w:r>
      <w:r w:rsidR="003A2155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 w:eastAsia="en-GB"/>
        </w:rPr>
        <w:t xml:space="preserve">งวดก่อนที่เข้าเกณฑ์การเปิดเผยข้อมูลตามมาตรฐานการรายงานทางการเงินฉบับที่ </w:t>
      </w:r>
      <w:r w:rsidR="005F41DD" w:rsidRPr="005F41DD">
        <w:rPr>
          <w:rFonts w:ascii="Browallia New" w:hAnsi="Browallia New" w:cs="Browallia New"/>
          <w:color w:val="auto"/>
          <w:sz w:val="28"/>
          <w:szCs w:val="28"/>
          <w:u w:val="none"/>
          <w:lang w:val="en-GB" w:eastAsia="en-GB"/>
        </w:rPr>
        <w:t>8</w:t>
      </w:r>
    </w:p>
    <w:p w14:paraId="34DC4AAA" w14:textId="0CC80FEC" w:rsidR="004209A4" w:rsidRPr="00F81F78" w:rsidRDefault="004209A4" w:rsidP="00CE0493">
      <w:pPr>
        <w:jc w:val="thaiDistribute"/>
        <w:rPr>
          <w:rFonts w:ascii="Browallia New" w:hAnsi="Browallia New" w:cs="Browallia New"/>
          <w:color w:val="auto"/>
          <w:sz w:val="16"/>
          <w:szCs w:val="16"/>
          <w:u w:val="none"/>
          <w:lang w:val="en-GB" w:eastAsia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36700" w:rsidRPr="00F81F78" w14:paraId="019844A8" w14:textId="77777777" w:rsidTr="0006346C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0229330E" w14:textId="1F100C97" w:rsidR="00C36700" w:rsidRPr="00F81F78" w:rsidRDefault="005F41DD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5F41DD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5</w:t>
            </w:r>
            <w:r w:rsidR="00C36700" w:rsidRPr="00F81F7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C36700" w:rsidRPr="00F81F7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ภาษีเงินได้</w:t>
            </w:r>
          </w:p>
        </w:tc>
      </w:tr>
    </w:tbl>
    <w:p w14:paraId="498E86B9" w14:textId="77777777" w:rsidR="00C36700" w:rsidRPr="00F81F78" w:rsidRDefault="00C36700" w:rsidP="00CE0493">
      <w:pPr>
        <w:jc w:val="thaiDistribute"/>
        <w:rPr>
          <w:rFonts w:ascii="Browallia New" w:hAnsi="Browallia New" w:cs="Browallia New"/>
          <w:color w:val="auto"/>
          <w:sz w:val="16"/>
          <w:szCs w:val="16"/>
          <w:u w:val="none"/>
          <w:lang w:val="en-GB" w:eastAsia="en-GB"/>
        </w:rPr>
      </w:pPr>
    </w:p>
    <w:p w14:paraId="6B7A89BE" w14:textId="240DC1E7" w:rsidR="00C30A9C" w:rsidRPr="008732D2" w:rsidRDefault="00C30A9C" w:rsidP="006C12F3">
      <w:pPr>
        <w:tabs>
          <w:tab w:val="left" w:pos="774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8732D2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</w:t>
      </w:r>
      <w:r w:rsidRPr="008732D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Pr="008732D2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โดยประมาณการอัตราภาษีเงินได้ถัวเฉลี่ยถ่วงน้ำหนักสำหรับปีที่ใช้สำหรับงวดระหว่างกาลวันที่ </w:t>
      </w:r>
      <w:bookmarkStart w:id="2" w:name="_Hlk139275127"/>
      <w:r w:rsidR="005F41DD" w:rsidRPr="005F41D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30</w:t>
      </w:r>
      <w:r w:rsidR="00495E4D" w:rsidRPr="00495E4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495E4D" w:rsidRPr="00495E4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กันยายน</w:t>
      </w:r>
      <w:r w:rsidRPr="008732D2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bookmarkEnd w:id="2"/>
      <w:r w:rsidRPr="008732D2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พ.ศ. </w:t>
      </w:r>
      <w:r w:rsidR="005F41DD" w:rsidRPr="005F41D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2566</w:t>
      </w:r>
      <w:r w:rsidRPr="008732D2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คือ อัตราร้อยละ </w:t>
      </w:r>
      <w:r w:rsidR="005F41DD" w:rsidRPr="005F41D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19</w:t>
      </w:r>
      <w:r w:rsidRPr="008732D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8732D2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ต่อปี เปรียบเทียบกับประมาณการอัตราภาษีเงินได้ที่ใช้ในงวดระหว่างกาล</w:t>
      </w:r>
      <w:r w:rsidR="00495E4D" w:rsidRPr="00495E4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เก้าเดือน</w:t>
      </w:r>
      <w:r w:rsidRPr="008732D2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สิ้นสุดวันที่ </w:t>
      </w:r>
      <w:r w:rsidR="005F41DD" w:rsidRPr="005F41D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30</w:t>
      </w:r>
      <w:r w:rsidR="00495E4D" w:rsidRPr="00495E4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495E4D" w:rsidRPr="00495E4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กันยายน</w:t>
      </w:r>
      <w:r w:rsidRPr="008732D2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พ.ศ. </w:t>
      </w:r>
      <w:r w:rsidR="005F41DD" w:rsidRPr="005F41D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2565</w:t>
      </w:r>
      <w:r w:rsidRPr="008732D2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คืออัตราร้อยละ </w:t>
      </w:r>
      <w:r w:rsidR="005F41DD" w:rsidRPr="005F41D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19</w:t>
      </w:r>
      <w:r w:rsidRPr="008732D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8732D2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ต่อปี</w:t>
      </w:r>
      <w:r w:rsidR="006C12F3" w:rsidRPr="008732D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</w:p>
    <w:p w14:paraId="09112A94" w14:textId="03B98010" w:rsidR="009A4D79" w:rsidRPr="00F81F78" w:rsidRDefault="009A4D79" w:rsidP="00CE0493">
      <w:pPr>
        <w:jc w:val="thaiDistribute"/>
        <w:rPr>
          <w:rFonts w:ascii="Browallia New" w:hAnsi="Browallia New" w:cs="Browallia New"/>
          <w:color w:val="auto"/>
          <w:sz w:val="16"/>
          <w:szCs w:val="16"/>
          <w:u w:val="none"/>
          <w:lang w:val="en-GB" w:eastAsia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36700" w:rsidRPr="00F81F78" w14:paraId="402CB695" w14:textId="77777777" w:rsidTr="0006346C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1EE7DD97" w14:textId="28F5AC59" w:rsidR="00C36700" w:rsidRPr="00F81F78" w:rsidRDefault="005F41DD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5F41DD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6</w:t>
            </w:r>
            <w:r w:rsidR="00C36700" w:rsidRPr="00F81F7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C36700" w:rsidRPr="00F81F7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ลูกหนี้การค้า - สุทธิ</w:t>
            </w:r>
          </w:p>
        </w:tc>
      </w:tr>
    </w:tbl>
    <w:p w14:paraId="0E654BF9" w14:textId="77777777" w:rsidR="00C36700" w:rsidRPr="00F81F78" w:rsidRDefault="00C36700" w:rsidP="00CE0493">
      <w:pPr>
        <w:jc w:val="thaiDistribute"/>
        <w:rPr>
          <w:rFonts w:ascii="Browallia New" w:hAnsi="Browallia New" w:cs="Browallia New"/>
          <w:color w:val="auto"/>
          <w:sz w:val="16"/>
          <w:szCs w:val="16"/>
          <w:u w:val="none"/>
          <w:lang w:val="en-GB" w:eastAsia="en-GB"/>
        </w:rPr>
      </w:pPr>
    </w:p>
    <w:p w14:paraId="5F203AC4" w14:textId="6087311F" w:rsidR="00B61448" w:rsidRPr="00F81F78" w:rsidRDefault="007D1207" w:rsidP="003F5D11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</w:rPr>
      </w:pPr>
      <w:r w:rsidRPr="00F81F7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 xml:space="preserve">ณ วันที่ </w:t>
      </w:r>
      <w:r w:rsidR="005F41DD" w:rsidRPr="005F41DD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30</w:t>
      </w:r>
      <w:r w:rsidR="00495E4D" w:rsidRPr="00495E4D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="00495E4D" w:rsidRPr="00495E4D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กันยายน</w:t>
      </w:r>
      <w:r w:rsidR="00C30A9C" w:rsidRPr="00F81F7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 </w:t>
      </w:r>
      <w:r w:rsidR="009A68C1" w:rsidRPr="00F81F7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 xml:space="preserve">พ.ศ. </w:t>
      </w:r>
      <w:r w:rsidR="005F41DD" w:rsidRPr="005F41DD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2566</w:t>
      </w:r>
      <w:r w:rsidR="0029492B" w:rsidRPr="00F81F7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Pr="00F81F7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ลูกหนี้การค้า</w:t>
      </w:r>
      <w:r w:rsidR="008444CB" w:rsidRPr="00F81F7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ซึ่งแสดง</w:t>
      </w:r>
      <w:r w:rsidR="00325888" w:rsidRPr="00F81F7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รวมอยู่ในรา</w:t>
      </w:r>
      <w:r w:rsidR="001B155F" w:rsidRPr="00F81F7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ย</w:t>
      </w:r>
      <w:r w:rsidR="00325888" w:rsidRPr="00F81F7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การ</w:t>
      </w:r>
      <w:r w:rsidR="008444CB" w:rsidRPr="00F81F7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ลูกหนี้การค้าและลูกหนี้อื่น</w:t>
      </w:r>
      <w:r w:rsidR="00517A5D" w:rsidRPr="00F81F7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 xml:space="preserve"> </w:t>
      </w:r>
      <w:r w:rsidR="00325888" w:rsidRPr="00F81F7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ในงบแสดงฐานะการเงิน</w:t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สามารถวิเคราะห์ตามอายุหนี้ที่ค้างชำระได้ดังนี้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738"/>
        <w:gridCol w:w="2151"/>
        <w:gridCol w:w="2140"/>
      </w:tblGrid>
      <w:tr w:rsidR="00E122F7" w:rsidRPr="00F81F78" w14:paraId="363E071C" w14:textId="77777777" w:rsidTr="00E122F7">
        <w:trPr>
          <w:cantSplit/>
        </w:trPr>
        <w:tc>
          <w:tcPr>
            <w:tcW w:w="2624" w:type="pct"/>
          </w:tcPr>
          <w:p w14:paraId="590ED11A" w14:textId="77777777" w:rsidR="00E122F7" w:rsidRPr="00F81F78" w:rsidRDefault="00E122F7" w:rsidP="00CD5368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78AE89" w14:textId="155166C6" w:rsidR="00E122F7" w:rsidRPr="00F81F78" w:rsidRDefault="00E122F7" w:rsidP="00A972B2">
            <w:pPr>
              <w:ind w:right="-72" w:hanging="93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ข้อมูลทางการเงินรวมและข้อมูลทางการเงินเฉพาะกิจการ</w:t>
            </w:r>
          </w:p>
        </w:tc>
        <w:tc>
          <w:tcPr>
            <w:tcW w:w="1185" w:type="pct"/>
            <w:tcBorders>
              <w:top w:val="single" w:sz="4" w:space="0" w:color="auto"/>
            </w:tcBorders>
            <w:vAlign w:val="bottom"/>
          </w:tcPr>
          <w:p w14:paraId="177D1FEA" w14:textId="42BFC5D2" w:rsidR="00E122F7" w:rsidRPr="00F81F78" w:rsidRDefault="00E122F7" w:rsidP="00CD53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33C1B" w:rsidRPr="00F81F78" w14:paraId="3E886F23" w14:textId="77777777" w:rsidTr="00533C1B">
        <w:trPr>
          <w:cantSplit/>
        </w:trPr>
        <w:tc>
          <w:tcPr>
            <w:tcW w:w="2624" w:type="pct"/>
          </w:tcPr>
          <w:p w14:paraId="277505BB" w14:textId="77777777" w:rsidR="00533C1B" w:rsidRPr="00F81F78" w:rsidRDefault="00533C1B" w:rsidP="00CD5368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191" w:type="pct"/>
            <w:tcBorders>
              <w:top w:val="single" w:sz="4" w:space="0" w:color="auto"/>
            </w:tcBorders>
            <w:vAlign w:val="bottom"/>
          </w:tcPr>
          <w:p w14:paraId="4F699A4B" w14:textId="0E968F1B" w:rsidR="00533C1B" w:rsidRPr="00D647EA" w:rsidRDefault="00533C1B" w:rsidP="00CD53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533C1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(</w:t>
            </w:r>
            <w:r w:rsidRPr="00533C1B">
              <w:rPr>
                <w:rFonts w:ascii="Browallia New" w:hAnsi="Browallia New" w:cs="Browallia New" w:hint="cs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ยังไม่ได้ตรวจสอบ</w:t>
            </w:r>
            <w:r w:rsidRPr="00533C1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  <w:tc>
          <w:tcPr>
            <w:tcW w:w="1185" w:type="pct"/>
            <w:tcBorders>
              <w:top w:val="single" w:sz="4" w:space="0" w:color="auto"/>
            </w:tcBorders>
            <w:vAlign w:val="bottom"/>
          </w:tcPr>
          <w:p w14:paraId="21511467" w14:textId="286A8F38" w:rsidR="00533C1B" w:rsidRPr="00D647EA" w:rsidRDefault="00533C1B" w:rsidP="00CD53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533C1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(</w:t>
            </w:r>
            <w:r w:rsidRPr="00533C1B">
              <w:rPr>
                <w:rFonts w:ascii="Browallia New" w:hAnsi="Browallia New" w:cs="Browallia New" w:hint="cs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ตรวจสอบแล้ว</w:t>
            </w:r>
            <w:r w:rsidRPr="00533C1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</w:tr>
      <w:tr w:rsidR="00E122F7" w:rsidRPr="00F81F78" w14:paraId="794BD355" w14:textId="77777777" w:rsidTr="00533C1B">
        <w:trPr>
          <w:cantSplit/>
        </w:trPr>
        <w:tc>
          <w:tcPr>
            <w:tcW w:w="2624" w:type="pct"/>
          </w:tcPr>
          <w:p w14:paraId="7EE97771" w14:textId="77777777" w:rsidR="00E122F7" w:rsidRPr="00F81F78" w:rsidRDefault="00E122F7" w:rsidP="00CD5368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191" w:type="pct"/>
            <w:vAlign w:val="bottom"/>
          </w:tcPr>
          <w:p w14:paraId="104E720C" w14:textId="46B8A671" w:rsidR="00E122F7" w:rsidRPr="00F81F78" w:rsidRDefault="005F41DD" w:rsidP="00CD53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5F41D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495E4D" w:rsidRPr="00495E4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495E4D" w:rsidRPr="00495E4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1185" w:type="pct"/>
            <w:vAlign w:val="bottom"/>
          </w:tcPr>
          <w:p w14:paraId="2F7D69AD" w14:textId="15CB6866" w:rsidR="00E122F7" w:rsidRPr="00F81F78" w:rsidRDefault="005F41DD" w:rsidP="00CD53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F41D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E122F7"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ธันวาคม</w:t>
            </w:r>
          </w:p>
        </w:tc>
      </w:tr>
      <w:tr w:rsidR="00E122F7" w:rsidRPr="00F81F78" w14:paraId="053B683A" w14:textId="77777777" w:rsidTr="00E122F7">
        <w:trPr>
          <w:cantSplit/>
        </w:trPr>
        <w:tc>
          <w:tcPr>
            <w:tcW w:w="2624" w:type="pct"/>
          </w:tcPr>
          <w:p w14:paraId="6CF75AA3" w14:textId="77777777" w:rsidR="00E122F7" w:rsidRPr="00F81F78" w:rsidRDefault="00E122F7" w:rsidP="00CD5368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191" w:type="pct"/>
            <w:vAlign w:val="bottom"/>
          </w:tcPr>
          <w:p w14:paraId="5CF55DF0" w14:textId="3FB3D5EF" w:rsidR="00E122F7" w:rsidRPr="00F81F78" w:rsidRDefault="00E122F7" w:rsidP="00CD53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5F41DD" w:rsidRPr="005F41D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1185" w:type="pct"/>
            <w:vAlign w:val="bottom"/>
          </w:tcPr>
          <w:p w14:paraId="56FB6415" w14:textId="67DC91EE" w:rsidR="00E122F7" w:rsidRPr="00F81F78" w:rsidRDefault="00E122F7" w:rsidP="00CD53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5F41DD" w:rsidRPr="005F41D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</w:tr>
      <w:tr w:rsidR="00E122F7" w:rsidRPr="00F81F78" w14:paraId="5B61C4E1" w14:textId="77777777" w:rsidTr="00E122F7">
        <w:trPr>
          <w:cantSplit/>
        </w:trPr>
        <w:tc>
          <w:tcPr>
            <w:tcW w:w="2624" w:type="pct"/>
          </w:tcPr>
          <w:p w14:paraId="531A3071" w14:textId="77777777" w:rsidR="00E122F7" w:rsidRPr="00F81F78" w:rsidRDefault="00E122F7" w:rsidP="00CD5368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191" w:type="pct"/>
            <w:vAlign w:val="bottom"/>
          </w:tcPr>
          <w:p w14:paraId="41C55D34" w14:textId="183DC1A3" w:rsidR="00E122F7" w:rsidRPr="00F81F78" w:rsidRDefault="00E122F7" w:rsidP="00CD53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185" w:type="pct"/>
            <w:vAlign w:val="bottom"/>
          </w:tcPr>
          <w:p w14:paraId="4706651C" w14:textId="77777777" w:rsidR="00E122F7" w:rsidRPr="00F81F78" w:rsidRDefault="00E122F7" w:rsidP="00CD53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E122F7" w:rsidRPr="00A472FC" w14:paraId="6F226C15" w14:textId="77777777" w:rsidTr="00E122F7">
        <w:trPr>
          <w:cantSplit/>
        </w:trPr>
        <w:tc>
          <w:tcPr>
            <w:tcW w:w="2624" w:type="pct"/>
          </w:tcPr>
          <w:p w14:paraId="2AA195F6" w14:textId="77777777" w:rsidR="00E122F7" w:rsidRPr="00A472FC" w:rsidRDefault="00E122F7" w:rsidP="00CD5368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1" w:right="0"/>
              <w:jc w:val="thaiDistribute"/>
              <w:rPr>
                <w:rFonts w:ascii="Browallia New" w:hAnsi="Browallia New" w:cs="Browallia New"/>
                <w:color w:val="auto"/>
                <w:sz w:val="10"/>
                <w:szCs w:val="10"/>
                <w:u w:val="none"/>
                <w:cs/>
                <w:lang w:val="en-GB"/>
              </w:rPr>
            </w:pPr>
          </w:p>
        </w:tc>
        <w:tc>
          <w:tcPr>
            <w:tcW w:w="119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0F1CBC" w14:textId="77777777" w:rsidR="00E122F7" w:rsidRPr="00A472FC" w:rsidRDefault="00E122F7" w:rsidP="00CD5368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547" w:right="0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u w:val="none"/>
                <w:cs/>
                <w:lang w:val="en-GB"/>
              </w:rPr>
            </w:pPr>
          </w:p>
        </w:tc>
        <w:tc>
          <w:tcPr>
            <w:tcW w:w="1185" w:type="pct"/>
            <w:tcBorders>
              <w:top w:val="single" w:sz="4" w:space="0" w:color="auto"/>
            </w:tcBorders>
            <w:vAlign w:val="bottom"/>
          </w:tcPr>
          <w:p w14:paraId="48368894" w14:textId="77777777" w:rsidR="00E122F7" w:rsidRPr="00A472FC" w:rsidRDefault="00E122F7" w:rsidP="00CD5368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547" w:right="0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u w:val="none"/>
                <w:lang w:val="en-GB"/>
              </w:rPr>
            </w:pPr>
          </w:p>
        </w:tc>
      </w:tr>
      <w:tr w:rsidR="00E122F7" w:rsidRPr="00F81F78" w14:paraId="35F7A8CA" w14:textId="77777777" w:rsidTr="00E122F7">
        <w:trPr>
          <w:cantSplit/>
        </w:trPr>
        <w:tc>
          <w:tcPr>
            <w:tcW w:w="2624" w:type="pct"/>
          </w:tcPr>
          <w:p w14:paraId="16994510" w14:textId="77777777" w:rsidR="00E122F7" w:rsidRPr="00F81F78" w:rsidRDefault="00E122F7" w:rsidP="001762D8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ยังไม่ครบกำหนดชำระ</w:t>
            </w:r>
          </w:p>
        </w:tc>
        <w:tc>
          <w:tcPr>
            <w:tcW w:w="1191" w:type="pct"/>
            <w:shd w:val="clear" w:color="auto" w:fill="FAFAFA"/>
          </w:tcPr>
          <w:p w14:paraId="33BA44AD" w14:textId="42CD1A29" w:rsidR="00E122F7" w:rsidRPr="00F81F78" w:rsidRDefault="005F41DD" w:rsidP="001762D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5F41DD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2</w:t>
            </w:r>
            <w:r w:rsidR="0003309C" w:rsidRPr="0003309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545</w:t>
            </w:r>
            <w:r w:rsidR="0003309C" w:rsidRPr="0003309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054</w:t>
            </w:r>
            <w:r w:rsidR="0003309C" w:rsidRPr="0003309C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364</w:t>
            </w:r>
          </w:p>
        </w:tc>
        <w:tc>
          <w:tcPr>
            <w:tcW w:w="1185" w:type="pct"/>
          </w:tcPr>
          <w:p w14:paraId="0ECBA7F9" w14:textId="2D52DD2D" w:rsidR="00E122F7" w:rsidRPr="00F81F78" w:rsidRDefault="005F41DD" w:rsidP="001762D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5F41DD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2</w:t>
            </w:r>
            <w:r w:rsidR="00E122F7" w:rsidRPr="00F81F78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117</w:t>
            </w:r>
            <w:r w:rsidR="00E122F7" w:rsidRPr="00F81F78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773</w:t>
            </w:r>
            <w:r w:rsidR="00E122F7" w:rsidRPr="00F81F78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832</w:t>
            </w:r>
          </w:p>
        </w:tc>
      </w:tr>
      <w:tr w:rsidR="00E122F7" w:rsidRPr="00F81F78" w14:paraId="74CA2C81" w14:textId="77777777" w:rsidTr="00E122F7">
        <w:trPr>
          <w:cantSplit/>
        </w:trPr>
        <w:tc>
          <w:tcPr>
            <w:tcW w:w="2624" w:type="pct"/>
          </w:tcPr>
          <w:p w14:paraId="79132319" w14:textId="157E8720" w:rsidR="00E122F7" w:rsidRPr="00F81F78" w:rsidRDefault="00E122F7" w:rsidP="001762D8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เกินกำหนดชำระไม่เกิน </w:t>
            </w:r>
            <w:r w:rsidR="005F41DD"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เดือน</w:t>
            </w:r>
          </w:p>
        </w:tc>
        <w:tc>
          <w:tcPr>
            <w:tcW w:w="1191" w:type="pct"/>
            <w:shd w:val="clear" w:color="auto" w:fill="FAFAFA"/>
          </w:tcPr>
          <w:p w14:paraId="17BE1BFB" w14:textId="7B8131F9" w:rsidR="00E122F7" w:rsidRPr="00F81F78" w:rsidRDefault="005F41DD" w:rsidP="001762D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5F41DD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443</w:t>
            </w:r>
            <w:r w:rsidR="00670C02" w:rsidRPr="00670C02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192</w:t>
            </w:r>
            <w:r w:rsidR="00670C02" w:rsidRPr="00670C02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318</w:t>
            </w:r>
          </w:p>
        </w:tc>
        <w:tc>
          <w:tcPr>
            <w:tcW w:w="1185" w:type="pct"/>
          </w:tcPr>
          <w:p w14:paraId="3939ADB8" w14:textId="333B376C" w:rsidR="00E122F7" w:rsidRPr="00F81F78" w:rsidRDefault="005F41DD" w:rsidP="001762D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5F41DD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511</w:t>
            </w:r>
            <w:r w:rsidR="00E122F7" w:rsidRPr="00F81F78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662</w:t>
            </w:r>
            <w:r w:rsidR="00E122F7" w:rsidRPr="00F81F78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482</w:t>
            </w:r>
          </w:p>
        </w:tc>
      </w:tr>
      <w:tr w:rsidR="00E122F7" w:rsidRPr="00F81F78" w14:paraId="7A52C35D" w14:textId="77777777" w:rsidTr="00E122F7">
        <w:trPr>
          <w:cantSplit/>
        </w:trPr>
        <w:tc>
          <w:tcPr>
            <w:tcW w:w="2624" w:type="pct"/>
          </w:tcPr>
          <w:p w14:paraId="0B1A47B4" w14:textId="5580F68E" w:rsidR="00E122F7" w:rsidRPr="00F81F78" w:rsidRDefault="00E122F7" w:rsidP="001762D8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มากกว่า </w:t>
            </w:r>
            <w:r w:rsidR="005F41DD"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เดือน ถึง </w:t>
            </w:r>
            <w:r w:rsidR="005F41DD"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เดือน</w:t>
            </w:r>
          </w:p>
        </w:tc>
        <w:tc>
          <w:tcPr>
            <w:tcW w:w="1191" w:type="pct"/>
            <w:shd w:val="clear" w:color="auto" w:fill="FAFAFA"/>
          </w:tcPr>
          <w:p w14:paraId="1B3C9D01" w14:textId="5DC9E40D" w:rsidR="00E122F7" w:rsidRPr="00F81F78" w:rsidRDefault="005F41DD" w:rsidP="001762D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US"/>
              </w:rPr>
            </w:pPr>
            <w:r w:rsidRPr="005F41DD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79</w:t>
            </w:r>
            <w:r w:rsidR="00CA3FFF" w:rsidRPr="00CA3FFF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754</w:t>
            </w:r>
            <w:r w:rsidR="00CA3FFF" w:rsidRPr="00CA3FFF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887</w:t>
            </w:r>
          </w:p>
        </w:tc>
        <w:tc>
          <w:tcPr>
            <w:tcW w:w="1185" w:type="pct"/>
          </w:tcPr>
          <w:p w14:paraId="73AACBA1" w14:textId="0CFE3F81" w:rsidR="00E122F7" w:rsidRPr="00F81F78" w:rsidRDefault="005F41DD" w:rsidP="001762D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5F41DD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113</w:t>
            </w:r>
            <w:r w:rsidR="00E122F7" w:rsidRPr="00F81F78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230</w:t>
            </w:r>
            <w:r w:rsidR="00E122F7" w:rsidRPr="00F81F78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735</w:t>
            </w:r>
          </w:p>
        </w:tc>
      </w:tr>
      <w:tr w:rsidR="00E122F7" w:rsidRPr="00F81F78" w14:paraId="64B1DDD0" w14:textId="77777777" w:rsidTr="00E122F7">
        <w:trPr>
          <w:cantSplit/>
        </w:trPr>
        <w:tc>
          <w:tcPr>
            <w:tcW w:w="2624" w:type="pct"/>
          </w:tcPr>
          <w:p w14:paraId="541DCBEF" w14:textId="3529A330" w:rsidR="00E122F7" w:rsidRPr="00F81F78" w:rsidRDefault="00E122F7" w:rsidP="001762D8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มากกว่า </w:t>
            </w:r>
            <w:r w:rsidR="005F41DD"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เดือน ถึง </w:t>
            </w:r>
            <w:r w:rsidR="005F41DD"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</w:t>
            </w: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เดือน</w:t>
            </w:r>
          </w:p>
        </w:tc>
        <w:tc>
          <w:tcPr>
            <w:tcW w:w="1191" w:type="pct"/>
            <w:shd w:val="clear" w:color="auto" w:fill="FAFAFA"/>
          </w:tcPr>
          <w:p w14:paraId="1DD0154C" w14:textId="4C41C0AF" w:rsidR="00E122F7" w:rsidRPr="00F81F78" w:rsidRDefault="005F41DD" w:rsidP="001762D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US"/>
              </w:rPr>
            </w:pPr>
            <w:r w:rsidRPr="005F41DD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43</w:t>
            </w:r>
            <w:r w:rsidR="00BA2936" w:rsidRPr="00BA2936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429</w:t>
            </w:r>
            <w:r w:rsidR="00BA2936" w:rsidRPr="00BA2936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798</w:t>
            </w:r>
          </w:p>
        </w:tc>
        <w:tc>
          <w:tcPr>
            <w:tcW w:w="1185" w:type="pct"/>
          </w:tcPr>
          <w:p w14:paraId="330BBF2D" w14:textId="24A35D15" w:rsidR="00E122F7" w:rsidRPr="00F81F78" w:rsidRDefault="005F41DD" w:rsidP="001762D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5F41DD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18</w:t>
            </w:r>
            <w:r w:rsidR="00E122F7" w:rsidRPr="00F81F78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210</w:t>
            </w:r>
            <w:r w:rsidR="00E122F7" w:rsidRPr="00F81F78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433</w:t>
            </w:r>
          </w:p>
        </w:tc>
      </w:tr>
      <w:tr w:rsidR="00E122F7" w:rsidRPr="00F81F78" w14:paraId="4968E83D" w14:textId="77777777" w:rsidTr="00E122F7">
        <w:trPr>
          <w:cantSplit/>
        </w:trPr>
        <w:tc>
          <w:tcPr>
            <w:tcW w:w="2624" w:type="pct"/>
          </w:tcPr>
          <w:p w14:paraId="169764CF" w14:textId="7EF5FE68" w:rsidR="00E122F7" w:rsidRPr="00F81F78" w:rsidRDefault="00E122F7" w:rsidP="001762D8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มากกว่า </w:t>
            </w:r>
            <w:r w:rsidR="005F41DD"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</w:t>
            </w: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เดือน ถึง </w:t>
            </w:r>
            <w:r w:rsidR="005F41DD"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</w:t>
            </w: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เดือน</w:t>
            </w:r>
          </w:p>
        </w:tc>
        <w:tc>
          <w:tcPr>
            <w:tcW w:w="1191" w:type="pct"/>
            <w:shd w:val="clear" w:color="auto" w:fill="FAFAFA"/>
          </w:tcPr>
          <w:p w14:paraId="38E27840" w14:textId="5D9AC027" w:rsidR="00E122F7" w:rsidRPr="00F81F78" w:rsidRDefault="005F41DD" w:rsidP="001762D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US"/>
              </w:rPr>
            </w:pPr>
            <w:r w:rsidRPr="005F41DD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1</w:t>
            </w:r>
            <w:r w:rsidR="007543E2" w:rsidRPr="007543E2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336</w:t>
            </w:r>
            <w:r w:rsidR="007543E2" w:rsidRPr="007543E2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735</w:t>
            </w:r>
          </w:p>
        </w:tc>
        <w:tc>
          <w:tcPr>
            <w:tcW w:w="1185" w:type="pct"/>
          </w:tcPr>
          <w:p w14:paraId="1599D40E" w14:textId="6E750734" w:rsidR="00E122F7" w:rsidRPr="00F81F78" w:rsidRDefault="005F41DD" w:rsidP="001762D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5F41DD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25</w:t>
            </w:r>
            <w:r w:rsidR="00E122F7" w:rsidRPr="00F81F78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171</w:t>
            </w:r>
            <w:r w:rsidR="00E122F7" w:rsidRPr="00F81F78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398</w:t>
            </w:r>
          </w:p>
        </w:tc>
      </w:tr>
      <w:tr w:rsidR="00E122F7" w:rsidRPr="00F81F78" w14:paraId="435A5CDD" w14:textId="77777777" w:rsidTr="00E122F7">
        <w:trPr>
          <w:cantSplit/>
        </w:trPr>
        <w:tc>
          <w:tcPr>
            <w:tcW w:w="2624" w:type="pct"/>
          </w:tcPr>
          <w:p w14:paraId="58A24D1E" w14:textId="596C58A1" w:rsidR="00E122F7" w:rsidRPr="00F81F78" w:rsidRDefault="00E122F7" w:rsidP="001762D8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มากกว่า </w:t>
            </w:r>
            <w:r w:rsidR="005F41DD"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</w:t>
            </w: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เดือนขึ้นไป</w:t>
            </w:r>
          </w:p>
        </w:tc>
        <w:tc>
          <w:tcPr>
            <w:tcW w:w="1191" w:type="pct"/>
            <w:tcBorders>
              <w:bottom w:val="single" w:sz="4" w:space="0" w:color="auto"/>
            </w:tcBorders>
            <w:shd w:val="clear" w:color="auto" w:fill="FAFAFA"/>
          </w:tcPr>
          <w:p w14:paraId="2C2EBFFA" w14:textId="3ADB2A15" w:rsidR="00E122F7" w:rsidRPr="00F81F78" w:rsidRDefault="005F41DD" w:rsidP="001762D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US"/>
              </w:rPr>
            </w:pPr>
            <w:r w:rsidRPr="005F41DD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31</w:t>
            </w:r>
            <w:r w:rsidR="000C55B3" w:rsidRPr="000C55B3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210</w:t>
            </w:r>
            <w:r w:rsidR="000C55B3" w:rsidRPr="000C55B3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175</w:t>
            </w:r>
          </w:p>
        </w:tc>
        <w:tc>
          <w:tcPr>
            <w:tcW w:w="1185" w:type="pct"/>
            <w:tcBorders>
              <w:bottom w:val="single" w:sz="4" w:space="0" w:color="auto"/>
            </w:tcBorders>
          </w:tcPr>
          <w:p w14:paraId="610CCE7C" w14:textId="243CA4F4" w:rsidR="00E122F7" w:rsidRPr="00F81F78" w:rsidRDefault="005F41DD" w:rsidP="001762D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5F41DD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56</w:t>
            </w:r>
            <w:r w:rsidR="00E122F7" w:rsidRPr="00F81F78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627</w:t>
            </w:r>
            <w:r w:rsidR="00E122F7" w:rsidRPr="00F81F78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714</w:t>
            </w:r>
          </w:p>
        </w:tc>
      </w:tr>
      <w:tr w:rsidR="00E122F7" w:rsidRPr="00A472FC" w14:paraId="0DADF6FA" w14:textId="77777777" w:rsidTr="00F60553">
        <w:trPr>
          <w:cantSplit/>
        </w:trPr>
        <w:tc>
          <w:tcPr>
            <w:tcW w:w="2624" w:type="pct"/>
          </w:tcPr>
          <w:p w14:paraId="7CA960C0" w14:textId="77777777" w:rsidR="00E122F7" w:rsidRPr="00A472FC" w:rsidRDefault="00E122F7" w:rsidP="002F4A4E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10"/>
                <w:szCs w:val="10"/>
                <w:u w:val="none"/>
                <w:cs/>
                <w:lang w:val="en-GB"/>
              </w:rPr>
            </w:pPr>
          </w:p>
        </w:tc>
        <w:tc>
          <w:tcPr>
            <w:tcW w:w="1191" w:type="pct"/>
            <w:tcBorders>
              <w:top w:val="single" w:sz="4" w:space="0" w:color="auto"/>
            </w:tcBorders>
            <w:shd w:val="clear" w:color="auto" w:fill="FAFAFA"/>
          </w:tcPr>
          <w:p w14:paraId="25F64F3F" w14:textId="77777777" w:rsidR="00E122F7" w:rsidRPr="00A472FC" w:rsidRDefault="00E122F7" w:rsidP="002F4A4E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u w:val="none"/>
                <w:lang w:val="en-US"/>
              </w:rPr>
            </w:pPr>
          </w:p>
        </w:tc>
        <w:tc>
          <w:tcPr>
            <w:tcW w:w="1185" w:type="pct"/>
            <w:tcBorders>
              <w:top w:val="single" w:sz="4" w:space="0" w:color="auto"/>
            </w:tcBorders>
          </w:tcPr>
          <w:p w14:paraId="373F2CFF" w14:textId="046475F7" w:rsidR="00E122F7" w:rsidRPr="00A472FC" w:rsidRDefault="00E122F7" w:rsidP="002F4A4E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547"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u w:val="none"/>
                <w:lang w:val="en-GB"/>
              </w:rPr>
            </w:pPr>
          </w:p>
        </w:tc>
      </w:tr>
      <w:tr w:rsidR="00E122F7" w:rsidRPr="00F81F78" w14:paraId="20602166" w14:textId="77777777" w:rsidTr="00F60553">
        <w:trPr>
          <w:cantSplit/>
        </w:trPr>
        <w:tc>
          <w:tcPr>
            <w:tcW w:w="2624" w:type="pct"/>
          </w:tcPr>
          <w:p w14:paraId="65E87B1B" w14:textId="13616FAC" w:rsidR="00E122F7" w:rsidRPr="00F81F78" w:rsidRDefault="00E122F7" w:rsidP="002F4A4E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หัก</w:t>
            </w: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ค่าเผื่อผลขาดทุนที่คาดว่าจะเกิดขึ้น</w:t>
            </w:r>
          </w:p>
        </w:tc>
        <w:tc>
          <w:tcPr>
            <w:tcW w:w="1191" w:type="pct"/>
            <w:tcBorders>
              <w:bottom w:val="single" w:sz="4" w:space="0" w:color="auto"/>
            </w:tcBorders>
            <w:shd w:val="clear" w:color="auto" w:fill="FAFAFA"/>
          </w:tcPr>
          <w:p w14:paraId="54658EBF" w14:textId="201C37D7" w:rsidR="00E122F7" w:rsidRPr="00F81F78" w:rsidRDefault="008827B2" w:rsidP="002F4A4E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US"/>
              </w:rPr>
            </w:pPr>
            <w:r w:rsidRPr="008827B2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(</w:t>
            </w:r>
            <w:r w:rsidR="005F41DD" w:rsidRPr="005F41DD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56</w:t>
            </w:r>
            <w:r w:rsidRPr="008827B2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="005F41DD" w:rsidRPr="005F41DD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299</w:t>
            </w:r>
            <w:r w:rsidRPr="008827B2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="005F41DD" w:rsidRPr="005F41DD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605</w:t>
            </w:r>
            <w:r w:rsidRPr="008827B2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)</w:t>
            </w:r>
          </w:p>
        </w:tc>
        <w:tc>
          <w:tcPr>
            <w:tcW w:w="1185" w:type="pct"/>
            <w:tcBorders>
              <w:bottom w:val="single" w:sz="4" w:space="0" w:color="auto"/>
            </w:tcBorders>
          </w:tcPr>
          <w:p w14:paraId="6252DFCA" w14:textId="3CCA6941" w:rsidR="00E122F7" w:rsidRPr="00F81F78" w:rsidRDefault="00E122F7" w:rsidP="001762D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F81F78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(</w:t>
            </w:r>
            <w:r w:rsidR="005F41DD" w:rsidRPr="005F41DD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93</w:t>
            </w:r>
            <w:r w:rsidRPr="00F81F78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="005F41DD" w:rsidRPr="005F41DD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024</w:t>
            </w:r>
            <w:r w:rsidRPr="00F81F78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="005F41DD" w:rsidRPr="005F41DD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718</w:t>
            </w:r>
            <w:r w:rsidRPr="00F81F78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)</w:t>
            </w:r>
          </w:p>
        </w:tc>
      </w:tr>
      <w:tr w:rsidR="00E122F7" w:rsidRPr="00F81F78" w14:paraId="2F4BED2D" w14:textId="77777777" w:rsidTr="00F60553">
        <w:trPr>
          <w:cantSplit/>
        </w:trPr>
        <w:tc>
          <w:tcPr>
            <w:tcW w:w="2624" w:type="pct"/>
          </w:tcPr>
          <w:p w14:paraId="22EE17CE" w14:textId="77777777" w:rsidR="00E122F7" w:rsidRPr="00F81F78" w:rsidRDefault="00E122F7" w:rsidP="002F4A4E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รวม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244DE9" w14:textId="563696C8" w:rsidR="00E122F7" w:rsidRPr="00F81F78" w:rsidRDefault="005F41DD" w:rsidP="002F4A4E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US"/>
              </w:rPr>
            </w:pPr>
            <w:r w:rsidRPr="005F41DD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3</w:t>
            </w:r>
            <w:r w:rsidR="00792672" w:rsidRPr="00792672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087</w:t>
            </w:r>
            <w:r w:rsidR="00792672" w:rsidRPr="00792672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678</w:t>
            </w:r>
            <w:r w:rsidR="00792672" w:rsidRPr="00792672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672</w:t>
            </w:r>
          </w:p>
        </w:tc>
        <w:tc>
          <w:tcPr>
            <w:tcW w:w="1185" w:type="pct"/>
            <w:tcBorders>
              <w:top w:val="single" w:sz="4" w:space="0" w:color="auto"/>
              <w:bottom w:val="single" w:sz="4" w:space="0" w:color="auto"/>
            </w:tcBorders>
          </w:tcPr>
          <w:p w14:paraId="4F7DFC7B" w14:textId="4C291717" w:rsidR="00E122F7" w:rsidRPr="00F81F78" w:rsidRDefault="005F41DD" w:rsidP="001762D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5F41DD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2</w:t>
            </w:r>
            <w:r w:rsidR="00E122F7" w:rsidRPr="00F81F78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749</w:t>
            </w:r>
            <w:r w:rsidR="00E122F7" w:rsidRPr="00F81F78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651</w:t>
            </w:r>
            <w:r w:rsidR="00E122F7" w:rsidRPr="00F81F78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876</w:t>
            </w:r>
          </w:p>
        </w:tc>
      </w:tr>
    </w:tbl>
    <w:p w14:paraId="082F537E" w14:textId="77777777" w:rsidR="00E122F7" w:rsidRPr="00F81F78" w:rsidRDefault="00E122F7">
      <w:pPr>
        <w:rPr>
          <w:rFonts w:ascii="Browallia New" w:hAnsi="Browallia New" w:cs="Browallia New"/>
        </w:rPr>
      </w:pPr>
      <w:bookmarkStart w:id="3" w:name="_Hlk132999681"/>
      <w:r w:rsidRPr="00F81F78">
        <w:rPr>
          <w:rFonts w:ascii="Browallia New" w:hAnsi="Browallia New" w:cs="Browallia New"/>
          <w:cs/>
        </w:rPr>
        <w:br w:type="page"/>
      </w:r>
    </w:p>
    <w:tbl>
      <w:tblPr>
        <w:tblW w:w="5000" w:type="pct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36700" w:rsidRPr="00F81F78" w14:paraId="303624EE" w14:textId="77777777" w:rsidTr="00E122F7">
        <w:trPr>
          <w:trHeight w:val="389"/>
        </w:trPr>
        <w:tc>
          <w:tcPr>
            <w:tcW w:w="5000" w:type="pct"/>
            <w:shd w:val="clear" w:color="auto" w:fill="FFA543"/>
            <w:vAlign w:val="center"/>
          </w:tcPr>
          <w:p w14:paraId="5ABD6E1D" w14:textId="6A42F670" w:rsidR="00C36700" w:rsidRPr="00F81F78" w:rsidRDefault="005F41DD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5F41DD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lastRenderedPageBreak/>
              <w:t>7</w:t>
            </w:r>
            <w:r w:rsidR="00C36700" w:rsidRPr="00F81F7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C36700" w:rsidRPr="00F81F7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สินค้าคงเหลือ</w:t>
            </w:r>
            <w:r w:rsidR="00F81F83" w:rsidRPr="00F81F7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 xml:space="preserve"> - </w:t>
            </w:r>
            <w:r w:rsidR="00F81F83" w:rsidRPr="00F81F7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สุทธิ</w:t>
            </w:r>
          </w:p>
        </w:tc>
      </w:tr>
      <w:bookmarkEnd w:id="3"/>
    </w:tbl>
    <w:p w14:paraId="2833827F" w14:textId="77777777" w:rsidR="00113B81" w:rsidRPr="00A472FC" w:rsidRDefault="00113B81" w:rsidP="00A472FC">
      <w:pPr>
        <w:jc w:val="thaiDistribute"/>
        <w:rPr>
          <w:rFonts w:ascii="Browallia New" w:hAnsi="Browallia New" w:cs="Browallia New"/>
          <w:color w:val="auto"/>
          <w:spacing w:val="-6"/>
          <w:u w:val="none"/>
          <w:cs/>
          <w:lang w:val="en-US"/>
        </w:rPr>
      </w:pPr>
    </w:p>
    <w:tbl>
      <w:tblPr>
        <w:tblW w:w="5006" w:type="pct"/>
        <w:tblLook w:val="0000" w:firstRow="0" w:lastRow="0" w:firstColumn="0" w:lastColumn="0" w:noHBand="0" w:noVBand="0"/>
      </w:tblPr>
      <w:tblGrid>
        <w:gridCol w:w="4744"/>
        <w:gridCol w:w="2152"/>
        <w:gridCol w:w="2144"/>
      </w:tblGrid>
      <w:tr w:rsidR="002B6A28" w:rsidRPr="00F81F78" w14:paraId="56BE4DEB" w14:textId="77777777" w:rsidTr="00533C1B">
        <w:trPr>
          <w:cantSplit/>
        </w:trPr>
        <w:tc>
          <w:tcPr>
            <w:tcW w:w="2624" w:type="pct"/>
            <w:vAlign w:val="bottom"/>
          </w:tcPr>
          <w:p w14:paraId="349C87BD" w14:textId="77777777" w:rsidR="002B6A28" w:rsidRPr="00F81F78" w:rsidRDefault="002B6A28" w:rsidP="00063BB3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190" w:type="pct"/>
            <w:tcBorders>
              <w:top w:val="single" w:sz="4" w:space="0" w:color="auto"/>
            </w:tcBorders>
            <w:vAlign w:val="bottom"/>
          </w:tcPr>
          <w:p w14:paraId="20A5330A" w14:textId="3044548D" w:rsidR="002B6A28" w:rsidRPr="00F81F78" w:rsidRDefault="002B6A28" w:rsidP="002B6A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ข้อมูลทางการเงินรวมและข้อมูลทางการเงินเฉพาะกิจการ</w:t>
            </w:r>
          </w:p>
        </w:tc>
        <w:tc>
          <w:tcPr>
            <w:tcW w:w="1186" w:type="pct"/>
            <w:tcBorders>
              <w:top w:val="single" w:sz="4" w:space="0" w:color="auto"/>
            </w:tcBorders>
            <w:vAlign w:val="bottom"/>
          </w:tcPr>
          <w:p w14:paraId="292049DC" w14:textId="533E85F0" w:rsidR="002B6A28" w:rsidRPr="00F81F78" w:rsidRDefault="002B6A28" w:rsidP="002B6A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33C1B" w:rsidRPr="00F81F78" w14:paraId="56581473" w14:textId="77777777" w:rsidTr="00533C1B">
        <w:trPr>
          <w:cantSplit/>
        </w:trPr>
        <w:tc>
          <w:tcPr>
            <w:tcW w:w="2624" w:type="pct"/>
            <w:vAlign w:val="bottom"/>
          </w:tcPr>
          <w:p w14:paraId="36E6A5E4" w14:textId="77777777" w:rsidR="00533C1B" w:rsidRPr="00F81F78" w:rsidRDefault="00533C1B" w:rsidP="00533C1B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190" w:type="pct"/>
            <w:tcBorders>
              <w:top w:val="single" w:sz="4" w:space="0" w:color="auto"/>
            </w:tcBorders>
            <w:vAlign w:val="bottom"/>
          </w:tcPr>
          <w:p w14:paraId="4976DD77" w14:textId="26B8F5D5" w:rsidR="00533C1B" w:rsidRPr="00D647EA" w:rsidRDefault="00533C1B" w:rsidP="00533C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533C1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(</w:t>
            </w:r>
            <w:r w:rsidRPr="00533C1B">
              <w:rPr>
                <w:rFonts w:ascii="Browallia New" w:hAnsi="Browallia New" w:cs="Browallia New" w:hint="cs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ยังไม่ได้ตรวจสอบ</w:t>
            </w:r>
            <w:r w:rsidRPr="00533C1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  <w:tc>
          <w:tcPr>
            <w:tcW w:w="1186" w:type="pct"/>
            <w:tcBorders>
              <w:top w:val="single" w:sz="4" w:space="0" w:color="auto"/>
            </w:tcBorders>
            <w:vAlign w:val="bottom"/>
          </w:tcPr>
          <w:p w14:paraId="701AFC90" w14:textId="20BBB0A4" w:rsidR="00533C1B" w:rsidRPr="00D647EA" w:rsidRDefault="00533C1B" w:rsidP="00533C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533C1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(</w:t>
            </w:r>
            <w:r w:rsidRPr="00533C1B">
              <w:rPr>
                <w:rFonts w:ascii="Browallia New" w:hAnsi="Browallia New" w:cs="Browallia New" w:hint="cs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ตรวจสอบแล้ว</w:t>
            </w:r>
            <w:r w:rsidRPr="00533C1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</w:tr>
      <w:tr w:rsidR="00063BB3" w:rsidRPr="00F81F78" w14:paraId="1405D030" w14:textId="77777777" w:rsidTr="00533C1B">
        <w:trPr>
          <w:cantSplit/>
        </w:trPr>
        <w:tc>
          <w:tcPr>
            <w:tcW w:w="2624" w:type="pct"/>
            <w:vAlign w:val="bottom"/>
          </w:tcPr>
          <w:p w14:paraId="5B221947" w14:textId="77777777" w:rsidR="00063BB3" w:rsidRPr="00F81F78" w:rsidRDefault="00063BB3" w:rsidP="00063BB3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190" w:type="pct"/>
            <w:vAlign w:val="bottom"/>
          </w:tcPr>
          <w:p w14:paraId="46309C26" w14:textId="435B53AA" w:rsidR="00063BB3" w:rsidRPr="00F81F78" w:rsidRDefault="005F41DD" w:rsidP="00063B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5F41D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495E4D" w:rsidRPr="00495E4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495E4D" w:rsidRPr="00495E4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1186" w:type="pct"/>
            <w:vAlign w:val="bottom"/>
          </w:tcPr>
          <w:p w14:paraId="51E33219" w14:textId="6440528C" w:rsidR="00063BB3" w:rsidRPr="00F81F78" w:rsidRDefault="005F41DD" w:rsidP="00063B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F41D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063BB3"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ธันวาคม</w:t>
            </w:r>
          </w:p>
        </w:tc>
      </w:tr>
      <w:tr w:rsidR="006D7B48" w:rsidRPr="00F81F78" w14:paraId="532A4DAE" w14:textId="77777777" w:rsidTr="00533C1B">
        <w:trPr>
          <w:cantSplit/>
        </w:trPr>
        <w:tc>
          <w:tcPr>
            <w:tcW w:w="2624" w:type="pct"/>
            <w:vAlign w:val="bottom"/>
          </w:tcPr>
          <w:p w14:paraId="3E107284" w14:textId="77777777" w:rsidR="001C3C8B" w:rsidRPr="00F81F78" w:rsidRDefault="001C3C8B" w:rsidP="003F5D11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190" w:type="pct"/>
            <w:vAlign w:val="bottom"/>
          </w:tcPr>
          <w:p w14:paraId="18060AD2" w14:textId="518E0C1E" w:rsidR="001C3C8B" w:rsidRPr="00F81F78" w:rsidRDefault="009A68C1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5F41DD" w:rsidRPr="005F41D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1186" w:type="pct"/>
            <w:vAlign w:val="bottom"/>
          </w:tcPr>
          <w:p w14:paraId="3AD9DE1A" w14:textId="5EB2EACA" w:rsidR="001C3C8B" w:rsidRPr="00F81F78" w:rsidRDefault="009A68C1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5F41DD" w:rsidRPr="005F41D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</w:tr>
      <w:tr w:rsidR="006D7B48" w:rsidRPr="00F81F78" w14:paraId="12685D11" w14:textId="77777777" w:rsidTr="00533C1B">
        <w:trPr>
          <w:cantSplit/>
        </w:trPr>
        <w:tc>
          <w:tcPr>
            <w:tcW w:w="2624" w:type="pct"/>
            <w:vAlign w:val="bottom"/>
          </w:tcPr>
          <w:p w14:paraId="18F2FBEF" w14:textId="77777777" w:rsidR="001C3C8B" w:rsidRPr="00F81F78" w:rsidRDefault="001C3C8B" w:rsidP="003F5D11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190" w:type="pct"/>
            <w:vAlign w:val="bottom"/>
          </w:tcPr>
          <w:p w14:paraId="3CB7ACA2" w14:textId="77777777" w:rsidR="001C3C8B" w:rsidRPr="00F81F78" w:rsidRDefault="001C3C8B" w:rsidP="003F5D11">
            <w:pPr>
              <w:pStyle w:val="a"/>
              <w:tabs>
                <w:tab w:val="left" w:pos="459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</w:rPr>
              <w:t>บาท</w:t>
            </w:r>
          </w:p>
        </w:tc>
        <w:tc>
          <w:tcPr>
            <w:tcW w:w="1186" w:type="pct"/>
            <w:vAlign w:val="bottom"/>
          </w:tcPr>
          <w:p w14:paraId="6D668E27" w14:textId="77777777" w:rsidR="001C3C8B" w:rsidRPr="00F81F78" w:rsidRDefault="001C3C8B" w:rsidP="003F5D11">
            <w:pPr>
              <w:pStyle w:val="a"/>
              <w:tabs>
                <w:tab w:val="left" w:pos="459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</w:rPr>
              <w:t>บาท</w:t>
            </w:r>
          </w:p>
        </w:tc>
      </w:tr>
      <w:tr w:rsidR="006D7B48" w:rsidRPr="00A472FC" w14:paraId="030BFAE0" w14:textId="77777777" w:rsidTr="00533C1B">
        <w:trPr>
          <w:cantSplit/>
        </w:trPr>
        <w:tc>
          <w:tcPr>
            <w:tcW w:w="2624" w:type="pct"/>
            <w:vAlign w:val="bottom"/>
          </w:tcPr>
          <w:p w14:paraId="68638790" w14:textId="77777777" w:rsidR="001C3C8B" w:rsidRPr="00A472FC" w:rsidRDefault="001C3C8B" w:rsidP="006F0118">
            <w:pPr>
              <w:spacing w:before="10" w:line="256" w:lineRule="auto"/>
              <w:ind w:left="-104"/>
              <w:outlineLvl w:val="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u w:val="none"/>
                <w:lang w:val="en-GB" w:eastAsia="en-GB"/>
              </w:rPr>
            </w:pPr>
          </w:p>
        </w:tc>
        <w:tc>
          <w:tcPr>
            <w:tcW w:w="119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549BD8" w14:textId="77777777" w:rsidR="001C3C8B" w:rsidRPr="00A472FC" w:rsidRDefault="001C3C8B" w:rsidP="006F0118">
            <w:pPr>
              <w:spacing w:before="10" w:line="256" w:lineRule="auto"/>
              <w:ind w:left="-104" w:right="-72"/>
              <w:outlineLvl w:val="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u w:val="none"/>
                <w:lang w:val="en-GB" w:eastAsia="en-GB"/>
              </w:rPr>
            </w:pPr>
          </w:p>
        </w:tc>
        <w:tc>
          <w:tcPr>
            <w:tcW w:w="1186" w:type="pct"/>
            <w:tcBorders>
              <w:top w:val="single" w:sz="4" w:space="0" w:color="auto"/>
            </w:tcBorders>
            <w:vAlign w:val="bottom"/>
          </w:tcPr>
          <w:p w14:paraId="41EB82F6" w14:textId="77777777" w:rsidR="001C3C8B" w:rsidRPr="00A472FC" w:rsidRDefault="001C3C8B" w:rsidP="006F0118">
            <w:pPr>
              <w:spacing w:before="10" w:line="256" w:lineRule="auto"/>
              <w:ind w:left="-104" w:right="-72"/>
              <w:outlineLvl w:val="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u w:val="none"/>
                <w:lang w:val="en-GB" w:eastAsia="en-GB"/>
              </w:rPr>
            </w:pPr>
          </w:p>
        </w:tc>
      </w:tr>
      <w:tr w:rsidR="00AC4F5A" w:rsidRPr="00F81F78" w14:paraId="7EC26CBB" w14:textId="77777777" w:rsidTr="00533C1B">
        <w:trPr>
          <w:cantSplit/>
        </w:trPr>
        <w:tc>
          <w:tcPr>
            <w:tcW w:w="2624" w:type="pct"/>
            <w:vAlign w:val="bottom"/>
          </w:tcPr>
          <w:p w14:paraId="7DA41F3D" w14:textId="77777777" w:rsidR="00AC4F5A" w:rsidRPr="00F81F78" w:rsidRDefault="00AC4F5A" w:rsidP="00AC4F5A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วัตถุดิบ</w:t>
            </w:r>
          </w:p>
        </w:tc>
        <w:tc>
          <w:tcPr>
            <w:tcW w:w="1190" w:type="pct"/>
            <w:shd w:val="clear" w:color="auto" w:fill="FAFAFA"/>
          </w:tcPr>
          <w:p w14:paraId="1C4F6C63" w14:textId="34141CC2" w:rsidR="00AC4F5A" w:rsidRPr="00A46554" w:rsidRDefault="005F41DD" w:rsidP="00AC4F5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5F41DD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</w:t>
            </w:r>
            <w:r w:rsidR="00C651CC" w:rsidRPr="00C651CC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463</w:t>
            </w:r>
            <w:r w:rsidR="00C651CC" w:rsidRPr="00C651CC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045</w:t>
            </w:r>
            <w:r w:rsidR="00C651CC" w:rsidRPr="00C651CC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643</w:t>
            </w:r>
          </w:p>
        </w:tc>
        <w:tc>
          <w:tcPr>
            <w:tcW w:w="1186" w:type="pct"/>
          </w:tcPr>
          <w:p w14:paraId="2DFDDADF" w14:textId="176B9895" w:rsidR="00AC4F5A" w:rsidRPr="00F81F78" w:rsidRDefault="005F41DD" w:rsidP="00AC4F5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F41D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977</w:t>
            </w:r>
            <w:r w:rsidR="00AC4F5A" w:rsidRPr="00F81F7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459</w:t>
            </w:r>
            <w:r w:rsidR="00AC4F5A" w:rsidRPr="00F81F7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981</w:t>
            </w:r>
          </w:p>
        </w:tc>
      </w:tr>
      <w:tr w:rsidR="00AC4F5A" w:rsidRPr="00F81F78" w14:paraId="029DE3C1" w14:textId="77777777" w:rsidTr="00533C1B">
        <w:trPr>
          <w:cantSplit/>
        </w:trPr>
        <w:tc>
          <w:tcPr>
            <w:tcW w:w="2624" w:type="pct"/>
            <w:vAlign w:val="bottom"/>
          </w:tcPr>
          <w:p w14:paraId="03D24C55" w14:textId="77777777" w:rsidR="00AC4F5A" w:rsidRPr="00F81F78" w:rsidRDefault="00AC4F5A" w:rsidP="00AC4F5A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สินค้าสำเร็จรูป</w:t>
            </w:r>
          </w:p>
        </w:tc>
        <w:tc>
          <w:tcPr>
            <w:tcW w:w="1190" w:type="pct"/>
            <w:tcBorders>
              <w:bottom w:val="single" w:sz="4" w:space="0" w:color="auto"/>
            </w:tcBorders>
            <w:shd w:val="clear" w:color="auto" w:fill="FAFAFA"/>
          </w:tcPr>
          <w:p w14:paraId="35C6F8E0" w14:textId="3A098777" w:rsidR="00AC4F5A" w:rsidRPr="00F81F78" w:rsidRDefault="005F41DD" w:rsidP="00AC4F5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5F41DD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</w:t>
            </w:r>
            <w:r w:rsidR="00D371E1" w:rsidRPr="00D371E1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,</w:t>
            </w:r>
            <w:r w:rsidRPr="005F41DD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524</w:t>
            </w:r>
            <w:r w:rsidR="00D371E1" w:rsidRPr="00D371E1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,</w:t>
            </w:r>
            <w:r w:rsidRPr="005F41DD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214</w:t>
            </w:r>
            <w:r w:rsidR="00D371E1" w:rsidRPr="00D371E1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,</w:t>
            </w:r>
            <w:r w:rsidRPr="005F41DD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220</w:t>
            </w:r>
          </w:p>
        </w:tc>
        <w:tc>
          <w:tcPr>
            <w:tcW w:w="1186" w:type="pct"/>
            <w:tcBorders>
              <w:bottom w:val="single" w:sz="4" w:space="0" w:color="auto"/>
            </w:tcBorders>
          </w:tcPr>
          <w:p w14:paraId="2D46725B" w14:textId="5D9A9C30" w:rsidR="00AC4F5A" w:rsidRPr="00F81F78" w:rsidRDefault="005F41DD" w:rsidP="00AC4F5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F41D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="00AC4F5A" w:rsidRPr="00F81F7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799</w:t>
            </w:r>
            <w:r w:rsidR="00AC4F5A" w:rsidRPr="00F81F7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821</w:t>
            </w:r>
            <w:r w:rsidR="00AC4F5A" w:rsidRPr="00F81F7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811</w:t>
            </w:r>
          </w:p>
        </w:tc>
      </w:tr>
      <w:tr w:rsidR="00AC4F5A" w:rsidRPr="00F81F78" w14:paraId="17F37D46" w14:textId="77777777" w:rsidTr="00533C1B">
        <w:trPr>
          <w:cantSplit/>
        </w:trPr>
        <w:tc>
          <w:tcPr>
            <w:tcW w:w="2624" w:type="pct"/>
            <w:vAlign w:val="bottom"/>
          </w:tcPr>
          <w:p w14:paraId="7E371CA8" w14:textId="77777777" w:rsidR="00AC4F5A" w:rsidRPr="00F81F78" w:rsidRDefault="00AC4F5A" w:rsidP="00AC4F5A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รวมสินค้าคงเหลือ</w:t>
            </w:r>
          </w:p>
        </w:tc>
        <w:tc>
          <w:tcPr>
            <w:tcW w:w="119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53460E" w14:textId="4AE50753" w:rsidR="00AC4F5A" w:rsidRPr="00F81F78" w:rsidRDefault="005F41DD" w:rsidP="00AC4F5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5F41DD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2</w:t>
            </w:r>
            <w:r w:rsidR="005F7CDC" w:rsidRPr="005F7CDC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,</w:t>
            </w:r>
            <w:r w:rsidRPr="005F41DD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987</w:t>
            </w:r>
            <w:r w:rsidR="005F7CDC" w:rsidRPr="005F7CDC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,</w:t>
            </w:r>
            <w:r w:rsidRPr="005F41DD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259</w:t>
            </w:r>
            <w:r w:rsidR="005F7CDC" w:rsidRPr="005F7CDC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,</w:t>
            </w:r>
            <w:r w:rsidRPr="005F41DD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863</w:t>
            </w:r>
          </w:p>
        </w:tc>
        <w:tc>
          <w:tcPr>
            <w:tcW w:w="1186" w:type="pct"/>
            <w:tcBorders>
              <w:top w:val="single" w:sz="4" w:space="0" w:color="auto"/>
            </w:tcBorders>
            <w:vAlign w:val="bottom"/>
          </w:tcPr>
          <w:p w14:paraId="4CB35C94" w14:textId="5235BA6F" w:rsidR="00AC4F5A" w:rsidRPr="00F81F78" w:rsidRDefault="005F41DD" w:rsidP="00AC4F5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5F41D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</w:t>
            </w:r>
            <w:r w:rsidR="00AC4F5A" w:rsidRPr="00F81F7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777</w:t>
            </w:r>
            <w:r w:rsidR="00AC4F5A" w:rsidRPr="00F81F7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281</w:t>
            </w:r>
            <w:r w:rsidR="00AC4F5A" w:rsidRPr="00F81F7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792</w:t>
            </w:r>
          </w:p>
        </w:tc>
      </w:tr>
      <w:tr w:rsidR="00AC4F5A" w:rsidRPr="00F81F78" w14:paraId="418B5395" w14:textId="77777777" w:rsidTr="00533C1B">
        <w:trPr>
          <w:cantSplit/>
        </w:trPr>
        <w:tc>
          <w:tcPr>
            <w:tcW w:w="2624" w:type="pct"/>
            <w:vAlign w:val="bottom"/>
          </w:tcPr>
          <w:p w14:paraId="7319A24B" w14:textId="77777777" w:rsidR="00AC4F5A" w:rsidRPr="00F81F78" w:rsidRDefault="00AC4F5A" w:rsidP="00AC4F5A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หัก</w:t>
            </w: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ค่าเผื่อการลดลงของมูลค่าสุทธิที่จะได้รับ</w:t>
            </w:r>
          </w:p>
        </w:tc>
        <w:tc>
          <w:tcPr>
            <w:tcW w:w="1190" w:type="pct"/>
            <w:shd w:val="clear" w:color="auto" w:fill="FAFAFA"/>
            <w:vAlign w:val="bottom"/>
          </w:tcPr>
          <w:p w14:paraId="39741C78" w14:textId="285975CF" w:rsidR="00AC4F5A" w:rsidRPr="00F81F78" w:rsidRDefault="00AC4F5A" w:rsidP="00AC4F5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186" w:type="pct"/>
            <w:vAlign w:val="bottom"/>
          </w:tcPr>
          <w:p w14:paraId="3674FFEF" w14:textId="77777777" w:rsidR="00AC4F5A" w:rsidRPr="00F81F78" w:rsidRDefault="00AC4F5A" w:rsidP="00AC4F5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</w:tr>
      <w:tr w:rsidR="00AC4F5A" w:rsidRPr="00F81F78" w14:paraId="353092B7" w14:textId="77777777" w:rsidTr="00533C1B">
        <w:trPr>
          <w:cantSplit/>
        </w:trPr>
        <w:tc>
          <w:tcPr>
            <w:tcW w:w="2624" w:type="pct"/>
            <w:vAlign w:val="bottom"/>
          </w:tcPr>
          <w:p w14:paraId="19125A37" w14:textId="77777777" w:rsidR="00AC4F5A" w:rsidRPr="00F81F78" w:rsidRDefault="00AC4F5A" w:rsidP="00AC4F5A">
            <w:pPr>
              <w:numPr>
                <w:ilvl w:val="0"/>
                <w:numId w:val="20"/>
              </w:numPr>
              <w:tabs>
                <w:tab w:val="left" w:pos="1178"/>
              </w:tabs>
              <w:ind w:left="514" w:hanging="180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สำหรับวัตถุดิบ</w:t>
            </w:r>
          </w:p>
        </w:tc>
        <w:tc>
          <w:tcPr>
            <w:tcW w:w="1190" w:type="pct"/>
            <w:shd w:val="clear" w:color="auto" w:fill="FAFAFA"/>
          </w:tcPr>
          <w:p w14:paraId="701BB6B6" w14:textId="035DCEB3" w:rsidR="00AC4F5A" w:rsidRPr="00F81F78" w:rsidRDefault="0014188B" w:rsidP="00AC4F5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14188B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(</w:t>
            </w:r>
            <w:r w:rsidR="005F41DD" w:rsidRPr="005F41DD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2</w:t>
            </w:r>
            <w:r w:rsidRPr="0014188B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,</w:t>
            </w:r>
            <w:r w:rsidR="005F41DD" w:rsidRPr="005F41DD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710</w:t>
            </w:r>
            <w:r w:rsidRPr="0014188B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,</w:t>
            </w:r>
            <w:r w:rsidR="005F41DD" w:rsidRPr="005F41DD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997</w:t>
            </w:r>
            <w:r w:rsidRPr="0014188B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)</w:t>
            </w:r>
          </w:p>
        </w:tc>
        <w:tc>
          <w:tcPr>
            <w:tcW w:w="1186" w:type="pct"/>
          </w:tcPr>
          <w:p w14:paraId="723D4FF0" w14:textId="50B624DF" w:rsidR="00AC4F5A" w:rsidRPr="00F81F78" w:rsidRDefault="00AC4F5A" w:rsidP="00AC4F5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81F7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(</w:t>
            </w:r>
            <w:r w:rsidR="005F41DD" w:rsidRPr="005F41D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</w:t>
            </w:r>
            <w:r w:rsidRPr="00F81F7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5F41DD" w:rsidRPr="005F41D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385</w:t>
            </w:r>
            <w:r w:rsidRPr="00F81F7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5F41DD" w:rsidRPr="005F41D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482</w:t>
            </w:r>
            <w:r w:rsidRPr="00F81F7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</w:tr>
      <w:tr w:rsidR="00AC4F5A" w:rsidRPr="00F81F78" w14:paraId="54E01E03" w14:textId="77777777" w:rsidTr="00533C1B">
        <w:trPr>
          <w:cantSplit/>
        </w:trPr>
        <w:tc>
          <w:tcPr>
            <w:tcW w:w="2624" w:type="pct"/>
            <w:vAlign w:val="bottom"/>
          </w:tcPr>
          <w:p w14:paraId="237938F2" w14:textId="77777777" w:rsidR="00AC4F5A" w:rsidRPr="00F81F78" w:rsidRDefault="00AC4F5A" w:rsidP="00AC4F5A">
            <w:pPr>
              <w:numPr>
                <w:ilvl w:val="0"/>
                <w:numId w:val="20"/>
              </w:numPr>
              <w:tabs>
                <w:tab w:val="left" w:pos="1178"/>
              </w:tabs>
              <w:ind w:left="514" w:hanging="180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สำหรับสินค้าสำเร็จรูป</w:t>
            </w:r>
          </w:p>
        </w:tc>
        <w:tc>
          <w:tcPr>
            <w:tcW w:w="1190" w:type="pct"/>
            <w:tcBorders>
              <w:bottom w:val="single" w:sz="4" w:space="0" w:color="auto"/>
            </w:tcBorders>
            <w:shd w:val="clear" w:color="auto" w:fill="FAFAFA"/>
          </w:tcPr>
          <w:p w14:paraId="7C8A53CF" w14:textId="43EE7BA8" w:rsidR="00AC4F5A" w:rsidRPr="00F81F78" w:rsidRDefault="005C04EA" w:rsidP="00AC4F5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5C04EA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(</w:t>
            </w:r>
            <w:r w:rsidR="005F41DD" w:rsidRPr="005F41DD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2</w:t>
            </w:r>
            <w:r w:rsidRPr="005C04EA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,</w:t>
            </w:r>
            <w:r w:rsidR="005F41DD" w:rsidRPr="005F41DD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337</w:t>
            </w:r>
            <w:r w:rsidRPr="005C04EA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,</w:t>
            </w:r>
            <w:r w:rsidR="005F41DD" w:rsidRPr="005F41DD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477</w:t>
            </w:r>
            <w:r w:rsidRPr="005C04EA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)</w:t>
            </w:r>
          </w:p>
        </w:tc>
        <w:tc>
          <w:tcPr>
            <w:tcW w:w="1186" w:type="pct"/>
            <w:tcBorders>
              <w:bottom w:val="single" w:sz="4" w:space="0" w:color="auto"/>
            </w:tcBorders>
          </w:tcPr>
          <w:p w14:paraId="61BE195E" w14:textId="2D357DFE" w:rsidR="00AC4F5A" w:rsidRPr="00F81F78" w:rsidRDefault="00AC4F5A" w:rsidP="00AC4F5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81F7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(</w:t>
            </w:r>
            <w:r w:rsidR="005F41DD" w:rsidRPr="005F41D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29</w:t>
            </w:r>
            <w:r w:rsidRPr="00F81F7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5F41DD" w:rsidRPr="005F41D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373</w:t>
            </w:r>
            <w:r w:rsidRPr="00F81F7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5F41DD" w:rsidRPr="005F41D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293</w:t>
            </w:r>
            <w:r w:rsidRPr="00F81F7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</w:tr>
      <w:tr w:rsidR="00AC4F5A" w:rsidRPr="00F81F78" w14:paraId="69BCF330" w14:textId="77777777" w:rsidTr="00533C1B">
        <w:trPr>
          <w:cantSplit/>
        </w:trPr>
        <w:tc>
          <w:tcPr>
            <w:tcW w:w="2624" w:type="pct"/>
            <w:vAlign w:val="bottom"/>
          </w:tcPr>
          <w:p w14:paraId="1ADA4F9B" w14:textId="73DC77F8" w:rsidR="00AC4F5A" w:rsidRPr="00F81F78" w:rsidRDefault="00AC4F5A" w:rsidP="00AC4F5A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รวม</w:t>
            </w:r>
          </w:p>
        </w:tc>
        <w:tc>
          <w:tcPr>
            <w:tcW w:w="119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2C9E63" w14:textId="6DDC319E" w:rsidR="00AC4F5A" w:rsidRPr="00F81F78" w:rsidRDefault="005F41DD" w:rsidP="00AC4F5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5F41DD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2</w:t>
            </w:r>
            <w:r w:rsidR="00E4511F" w:rsidRPr="00E4511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982</w:t>
            </w:r>
            <w:r w:rsidR="00E4511F" w:rsidRPr="00E4511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211</w:t>
            </w:r>
            <w:r w:rsidR="00E4511F" w:rsidRPr="00E4511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389</w:t>
            </w:r>
          </w:p>
        </w:tc>
        <w:tc>
          <w:tcPr>
            <w:tcW w:w="1186" w:type="pct"/>
            <w:tcBorders>
              <w:bottom w:val="single" w:sz="4" w:space="0" w:color="auto"/>
            </w:tcBorders>
            <w:vAlign w:val="bottom"/>
          </w:tcPr>
          <w:p w14:paraId="7EC514D4" w14:textId="0523FB0B" w:rsidR="00AC4F5A" w:rsidRPr="00F81F78" w:rsidRDefault="005F41DD" w:rsidP="00AC4F5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F41D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</w:t>
            </w:r>
            <w:r w:rsidR="00AC4F5A" w:rsidRPr="00F81F7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744</w:t>
            </w:r>
            <w:r w:rsidR="00AC4F5A" w:rsidRPr="00F81F7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523</w:t>
            </w:r>
            <w:r w:rsidR="00AC4F5A" w:rsidRPr="00F81F7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017</w:t>
            </w:r>
          </w:p>
        </w:tc>
      </w:tr>
    </w:tbl>
    <w:p w14:paraId="04BF9934" w14:textId="77777777" w:rsidR="00A544A8" w:rsidRPr="00A472FC" w:rsidRDefault="00A544A8" w:rsidP="00A472FC">
      <w:pPr>
        <w:jc w:val="thaiDistribute"/>
        <w:rPr>
          <w:rFonts w:ascii="Browallia New" w:hAnsi="Browallia New" w:cs="Browallia New"/>
          <w:color w:val="auto"/>
          <w:spacing w:val="-6"/>
          <w:u w:val="none"/>
          <w:lang w:val="en-US"/>
        </w:rPr>
      </w:pPr>
    </w:p>
    <w:p w14:paraId="7AB2174A" w14:textId="77E9FCA2" w:rsidR="00D43553" w:rsidRPr="00A472FC" w:rsidRDefault="009F04AE" w:rsidP="00A472FC">
      <w:pPr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US"/>
        </w:rPr>
      </w:pPr>
      <w:r w:rsidRPr="00A472FC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บริษัท</w:t>
      </w:r>
      <w:r w:rsidR="008D16D3" w:rsidRPr="00A472FC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บันทึก</w:t>
      </w:r>
      <w:r w:rsidR="001762D8" w:rsidRPr="00A472FC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กลับรายการ</w:t>
      </w:r>
      <w:r w:rsidR="000C74AA" w:rsidRPr="00A472FC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ค่าเผื่อการลดลงของมูลค่าสินค้าคงเหลือตามมูลค่า</w:t>
      </w:r>
      <w:r w:rsidR="007B6D37" w:rsidRPr="00A472FC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สุทธิที่จะได้รับ</w:t>
      </w:r>
      <w:r w:rsidR="000C74AA" w:rsidRPr="00A472FC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จำนวน</w:t>
      </w:r>
      <w:r w:rsidR="00B70034" w:rsidRPr="00A472FC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</w:t>
      </w:r>
      <w:r w:rsidR="005F41DD" w:rsidRPr="005F41D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27</w:t>
      </w:r>
      <w:r w:rsidR="00E4511F" w:rsidRPr="00A472FC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5F41DD" w:rsidRPr="005F41D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71</w:t>
      </w:r>
      <w:r w:rsidR="001762D8" w:rsidRPr="00A472FC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7B6D37" w:rsidRPr="00A472FC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ล้านบาท</w:t>
      </w:r>
      <w:r w:rsidR="007B6D37" w:rsidRPr="00A472FC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="008A52A8" w:rsidRPr="00A472FC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โดย</w:t>
      </w:r>
      <w:r w:rsidR="00152808" w:rsidRPr="00A472FC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>รวมอยู่ในต้นทุนขายในงบกำไรขาดทุน</w:t>
      </w:r>
      <w:r w:rsidR="00E5733A" w:rsidRPr="00A472FC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>เบ็ดเสร็จ</w:t>
      </w:r>
    </w:p>
    <w:p w14:paraId="4E95C98D" w14:textId="6614DA31" w:rsidR="002626A7" w:rsidRPr="00A472FC" w:rsidRDefault="002626A7" w:rsidP="00A472FC">
      <w:pPr>
        <w:jc w:val="thaiDistribute"/>
        <w:rPr>
          <w:rFonts w:ascii="Browallia New" w:hAnsi="Browallia New" w:cs="Browallia New"/>
          <w:color w:val="auto"/>
          <w:spacing w:val="-6"/>
          <w:u w:val="none"/>
          <w:lang w:val="en-US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D5368" w:rsidRPr="00A472FC" w14:paraId="5B797A0E" w14:textId="77777777" w:rsidTr="00456C11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76F2CB98" w14:textId="4117C510" w:rsidR="00CD5368" w:rsidRPr="00A472FC" w:rsidRDefault="005F41DD" w:rsidP="00A472FC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5F41DD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8</w:t>
            </w:r>
            <w:r w:rsidR="00CD5368" w:rsidRPr="00A472FC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CD5368" w:rsidRPr="00A472FC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74FCF0F7" w14:textId="26B5379B" w:rsidR="00CD5368" w:rsidRPr="00A472FC" w:rsidRDefault="00CD5368" w:rsidP="00A472FC">
      <w:pPr>
        <w:jc w:val="thaiDistribute"/>
        <w:rPr>
          <w:rFonts w:ascii="Browallia New" w:hAnsi="Browallia New" w:cs="Browallia New"/>
          <w:color w:val="auto"/>
          <w:spacing w:val="-6"/>
          <w:u w:val="none"/>
          <w:lang w:val="en-US"/>
        </w:rPr>
      </w:pPr>
    </w:p>
    <w:p w14:paraId="1123032A" w14:textId="73BB5D12" w:rsidR="00CD5368" w:rsidRPr="00A472FC" w:rsidRDefault="00CD5368" w:rsidP="00A472FC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</w:pPr>
      <w:r w:rsidRPr="00A472FC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รายการเคลื่อนไหวของเงินลงทุนในบริษัทย่อยระหว่างงวด</w:t>
      </w:r>
      <w:r w:rsidR="00495E4D" w:rsidRPr="00A472FC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เก้าเดือน</w:t>
      </w:r>
      <w:r w:rsidRPr="00A472FC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สิ้นสุดวันที่ </w:t>
      </w:r>
      <w:r w:rsidR="005F41DD" w:rsidRPr="005F41D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30</w:t>
      </w:r>
      <w:r w:rsidR="00495E4D" w:rsidRPr="00A472FC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495E4D" w:rsidRPr="00A472FC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กันยายน</w:t>
      </w:r>
      <w:r w:rsidR="00C30A9C" w:rsidRPr="00A472FC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Pr="00A472FC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พ.ศ. </w:t>
      </w:r>
      <w:r w:rsidR="005F41DD" w:rsidRPr="005F41D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2566</w:t>
      </w:r>
      <w:r w:rsidRPr="00A472FC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Pr="00A472FC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มีดังต่อไปนี้</w:t>
      </w:r>
    </w:p>
    <w:p w14:paraId="6DED6A4F" w14:textId="2BA8B9DF" w:rsidR="00CD5368" w:rsidRPr="00A472FC" w:rsidRDefault="00CD5368" w:rsidP="00A472FC">
      <w:pPr>
        <w:jc w:val="thaiDistribute"/>
        <w:rPr>
          <w:rFonts w:ascii="Browallia New" w:hAnsi="Browallia New" w:cs="Browallia New"/>
          <w:color w:val="auto"/>
          <w:spacing w:val="-6"/>
          <w:u w:val="none"/>
          <w:lang w:val="en-US"/>
        </w:rPr>
      </w:pPr>
    </w:p>
    <w:tbl>
      <w:tblPr>
        <w:tblW w:w="9019" w:type="dxa"/>
        <w:tblBorders>
          <w:top w:val="single" w:sz="8" w:space="0" w:color="auto"/>
          <w:bottom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61"/>
        <w:gridCol w:w="1558"/>
      </w:tblGrid>
      <w:tr w:rsidR="00CD5368" w:rsidRPr="00A472FC" w14:paraId="636E75EA" w14:textId="77777777" w:rsidTr="00A544A8">
        <w:trPr>
          <w:cantSplit/>
        </w:trPr>
        <w:tc>
          <w:tcPr>
            <w:tcW w:w="7461" w:type="dxa"/>
            <w:tcBorders>
              <w:top w:val="nil"/>
              <w:left w:val="nil"/>
              <w:bottom w:val="nil"/>
              <w:right w:val="nil"/>
            </w:tcBorders>
          </w:tcPr>
          <w:p w14:paraId="346BC8A0" w14:textId="77777777" w:rsidR="00CD5368" w:rsidRPr="00A472FC" w:rsidRDefault="00CD5368" w:rsidP="00A472FC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 w:eastAsia="en-GB"/>
              </w:rPr>
            </w:pPr>
            <w:bookmarkStart w:id="4" w:name="_Hlk133000038"/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5FC845C" w14:textId="77777777" w:rsidR="00CD5368" w:rsidRPr="00A472FC" w:rsidRDefault="00CD5368" w:rsidP="00A472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 w:eastAsia="en-GB"/>
              </w:rPr>
            </w:pPr>
            <w:r w:rsidRPr="00A472FC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bookmarkEnd w:id="4"/>
      <w:tr w:rsidR="00CD5368" w:rsidRPr="00A472FC" w14:paraId="42141DAE" w14:textId="77777777" w:rsidTr="00A544A8">
        <w:trPr>
          <w:cantSplit/>
        </w:trPr>
        <w:tc>
          <w:tcPr>
            <w:tcW w:w="7461" w:type="dxa"/>
            <w:tcBorders>
              <w:top w:val="nil"/>
              <w:left w:val="nil"/>
              <w:bottom w:val="nil"/>
              <w:right w:val="nil"/>
            </w:tcBorders>
          </w:tcPr>
          <w:p w14:paraId="1FAE9090" w14:textId="77777777" w:rsidR="00CD5368" w:rsidRPr="00A472FC" w:rsidRDefault="00CD5368" w:rsidP="00A472FC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 w:eastAsia="en-GB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ECB623" w14:textId="77777777" w:rsidR="00CD5368" w:rsidRPr="00A472FC" w:rsidRDefault="00CD5368" w:rsidP="00A472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 w:eastAsia="en-GB"/>
              </w:rPr>
            </w:pPr>
            <w:r w:rsidRPr="00A472FC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GB" w:eastAsia="en-GB"/>
              </w:rPr>
              <w:t>พันบาท</w:t>
            </w:r>
          </w:p>
        </w:tc>
      </w:tr>
      <w:tr w:rsidR="00CD5368" w:rsidRPr="00A472FC" w14:paraId="4343390E" w14:textId="77777777" w:rsidTr="00A544A8">
        <w:trPr>
          <w:cantSplit/>
        </w:trPr>
        <w:tc>
          <w:tcPr>
            <w:tcW w:w="7461" w:type="dxa"/>
            <w:tcBorders>
              <w:top w:val="nil"/>
              <w:left w:val="nil"/>
              <w:bottom w:val="nil"/>
              <w:right w:val="nil"/>
            </w:tcBorders>
          </w:tcPr>
          <w:p w14:paraId="18C36232" w14:textId="77777777" w:rsidR="00CD5368" w:rsidRPr="00A472FC" w:rsidRDefault="00CD5368" w:rsidP="00A472FC">
            <w:pPr>
              <w:ind w:left="-104"/>
              <w:outlineLvl w:val="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u w:val="none"/>
                <w:lang w:val="en-GB" w:eastAsia="en-GB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9AE4AB" w14:textId="77777777" w:rsidR="00CD5368" w:rsidRPr="00A472FC" w:rsidRDefault="00CD5368" w:rsidP="00A472FC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u w:val="none"/>
                <w:cs/>
                <w:lang w:val="en-GB" w:eastAsia="en-GB"/>
              </w:rPr>
            </w:pPr>
          </w:p>
        </w:tc>
      </w:tr>
      <w:tr w:rsidR="00CD5368" w:rsidRPr="00A472FC" w14:paraId="6CFC88D5" w14:textId="77777777" w:rsidTr="00A544A8">
        <w:trPr>
          <w:cantSplit/>
        </w:trPr>
        <w:tc>
          <w:tcPr>
            <w:tcW w:w="74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F0AC20" w14:textId="77777777" w:rsidR="00CD5368" w:rsidRPr="00A472FC" w:rsidRDefault="00CD5368" w:rsidP="00A472FC">
            <w:pPr>
              <w:ind w:left="-104"/>
              <w:outlineLvl w:val="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 w:eastAsia="en-GB"/>
              </w:rPr>
            </w:pPr>
            <w:r w:rsidRPr="00A472F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GB" w:eastAsia="en-GB"/>
              </w:rPr>
              <w:t>ยอดต้น</w:t>
            </w:r>
            <w:r w:rsidRPr="00A472F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 w:eastAsia="en-GB"/>
              </w:rPr>
              <w:t>งวด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07F988" w14:textId="24E9F902" w:rsidR="00CD5368" w:rsidRPr="00A472FC" w:rsidRDefault="00FC05FB" w:rsidP="00A472FC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 w:eastAsia="en-GB"/>
              </w:rPr>
            </w:pPr>
            <w:r w:rsidRPr="00A472F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 w:eastAsia="en-GB"/>
              </w:rPr>
              <w:t>-</w:t>
            </w:r>
          </w:p>
        </w:tc>
      </w:tr>
      <w:tr w:rsidR="00CD5368" w:rsidRPr="00A472FC" w14:paraId="51EE1A2D" w14:textId="77777777" w:rsidTr="00A544A8">
        <w:trPr>
          <w:cantSplit/>
        </w:trPr>
        <w:tc>
          <w:tcPr>
            <w:tcW w:w="74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1A3696" w14:textId="77777777" w:rsidR="00CD5368" w:rsidRPr="00A472FC" w:rsidRDefault="00CD5368" w:rsidP="00A472FC">
            <w:pPr>
              <w:ind w:left="-104"/>
              <w:outlineLvl w:val="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 w:eastAsia="en-GB"/>
              </w:rPr>
            </w:pPr>
            <w:r w:rsidRPr="00A472F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GB" w:eastAsia="en-GB"/>
              </w:rPr>
              <w:t>เพิ่มขึ้น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ACDEDA" w14:textId="5956C0F3" w:rsidR="00CD5368" w:rsidRPr="00A472FC" w:rsidRDefault="005F41DD" w:rsidP="00A472FC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 w:eastAsia="en-GB"/>
              </w:rPr>
            </w:pPr>
            <w:r w:rsidRPr="005F41D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 w:eastAsia="en-GB"/>
              </w:rPr>
              <w:t>10</w:t>
            </w:r>
            <w:r w:rsidR="00E5004D" w:rsidRPr="00A472F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 w:eastAsia="en-GB"/>
              </w:rPr>
              <w:t>,</w:t>
            </w:r>
            <w:r w:rsidRPr="005F41D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 w:eastAsia="en-GB"/>
              </w:rPr>
              <w:t>499</w:t>
            </w:r>
            <w:r w:rsidR="00E5004D" w:rsidRPr="00A472F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 w:eastAsia="en-GB"/>
              </w:rPr>
              <w:t>,</w:t>
            </w:r>
            <w:r w:rsidRPr="005F41D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 w:eastAsia="en-GB"/>
              </w:rPr>
              <w:t>995</w:t>
            </w:r>
          </w:p>
        </w:tc>
      </w:tr>
      <w:tr w:rsidR="00CD5368" w:rsidRPr="00A472FC" w14:paraId="0982691E" w14:textId="77777777" w:rsidTr="00A544A8">
        <w:trPr>
          <w:cantSplit/>
        </w:trPr>
        <w:tc>
          <w:tcPr>
            <w:tcW w:w="74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58C606" w14:textId="77777777" w:rsidR="00CD5368" w:rsidRPr="00A472FC" w:rsidRDefault="00CD5368" w:rsidP="00A472FC">
            <w:pPr>
              <w:ind w:left="-104"/>
              <w:outlineLvl w:val="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 w:eastAsia="en-GB"/>
              </w:rPr>
            </w:pPr>
            <w:r w:rsidRPr="00A472F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GB" w:eastAsia="en-GB"/>
              </w:rPr>
              <w:t>ยอดสิ้น</w:t>
            </w:r>
            <w:r w:rsidRPr="00A472F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 w:eastAsia="en-GB"/>
              </w:rPr>
              <w:t>งวด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B19A8B" w14:textId="634C1CEA" w:rsidR="00CD5368" w:rsidRPr="00A472FC" w:rsidRDefault="005F41DD" w:rsidP="00A472FC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GB" w:eastAsia="en-GB"/>
              </w:rPr>
            </w:pPr>
            <w:r w:rsidRPr="005F41D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 w:eastAsia="en-GB"/>
              </w:rPr>
              <w:t>10</w:t>
            </w:r>
            <w:r w:rsidR="00D60291" w:rsidRPr="00A472F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 w:eastAsia="en-GB"/>
              </w:rPr>
              <w:t>,</w:t>
            </w:r>
            <w:r w:rsidRPr="005F41D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 w:eastAsia="en-GB"/>
              </w:rPr>
              <w:t>499</w:t>
            </w:r>
            <w:r w:rsidR="00D60291" w:rsidRPr="00A472F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 w:eastAsia="en-GB"/>
              </w:rPr>
              <w:t>,</w:t>
            </w:r>
            <w:r w:rsidRPr="005F41D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 w:eastAsia="en-GB"/>
              </w:rPr>
              <w:t>995</w:t>
            </w:r>
          </w:p>
        </w:tc>
      </w:tr>
    </w:tbl>
    <w:p w14:paraId="02EF6972" w14:textId="67BC4D35" w:rsidR="00CD5368" w:rsidRPr="00A472FC" w:rsidRDefault="00CD5368" w:rsidP="00A472FC">
      <w:pPr>
        <w:jc w:val="thaiDistribute"/>
        <w:rPr>
          <w:rFonts w:ascii="Browallia New" w:hAnsi="Browallia New" w:cs="Browallia New"/>
          <w:color w:val="auto"/>
          <w:spacing w:val="-6"/>
          <w:u w:val="none"/>
          <w:lang w:val="en-US"/>
        </w:rPr>
      </w:pPr>
    </w:p>
    <w:p w14:paraId="67BA533B" w14:textId="77777777" w:rsidR="00CD5368" w:rsidRPr="00A472FC" w:rsidRDefault="00CD5368" w:rsidP="00A472FC">
      <w:pPr>
        <w:jc w:val="both"/>
        <w:rPr>
          <w:rFonts w:ascii="Browallia New" w:eastAsia="Arial Unicode MS" w:hAnsi="Browallia New" w:cs="Browallia New"/>
          <w:color w:val="CF4A02"/>
          <w:sz w:val="28"/>
          <w:szCs w:val="28"/>
          <w:u w:val="none"/>
          <w:lang w:val="en-GB"/>
        </w:rPr>
      </w:pPr>
      <w:r w:rsidRPr="00A472FC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การจัดตั้งบริษัทย่อย</w:t>
      </w:r>
    </w:p>
    <w:p w14:paraId="3DEACE22" w14:textId="45E5E997" w:rsidR="00CD5368" w:rsidRPr="00A472FC" w:rsidRDefault="00CD5368" w:rsidP="00A472FC">
      <w:pPr>
        <w:jc w:val="thaiDistribute"/>
        <w:rPr>
          <w:rFonts w:ascii="Browallia New" w:hAnsi="Browallia New" w:cs="Browallia New"/>
          <w:color w:val="auto"/>
          <w:spacing w:val="-6"/>
          <w:u w:val="none"/>
          <w:lang w:val="en-US"/>
        </w:rPr>
      </w:pPr>
    </w:p>
    <w:p w14:paraId="20511CDA" w14:textId="3104A7F4" w:rsidR="007C7F53" w:rsidRPr="00A472FC" w:rsidRDefault="00CD5368" w:rsidP="00A472FC">
      <w:pPr>
        <w:jc w:val="thaiDistribute"/>
        <w:rPr>
          <w:rFonts w:ascii="Browallia New" w:hAnsi="Browallia New" w:cs="Browallia New"/>
          <w:sz w:val="28"/>
          <w:szCs w:val="28"/>
        </w:rPr>
      </w:pPr>
      <w:r w:rsidRPr="00A472FC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>ในระหว่างงวด กลุ่มกิจการจัดตั้งบริษัทย่อย</w:t>
      </w:r>
      <w:r w:rsidR="009F04AE" w:rsidRPr="00A472FC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>ชื่อ</w:t>
      </w:r>
      <w:r w:rsidRPr="00A472FC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 xml:space="preserve">บริษัท </w:t>
      </w:r>
      <w:r w:rsidR="001762D8" w:rsidRPr="00A472FC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เรด ร็อคโค ดิจิทัล</w:t>
      </w:r>
      <w:r w:rsidRPr="00A472FC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Pr="00A472FC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 xml:space="preserve">จำกัด โดยถือหุ้นสามัญจำนวน </w:t>
      </w:r>
      <w:r w:rsidR="005F41DD" w:rsidRPr="005F41DD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4</w:t>
      </w:r>
      <w:r w:rsidR="0082429F" w:rsidRPr="00A472FC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,</w:t>
      </w:r>
      <w:r w:rsidR="005F41DD" w:rsidRPr="005F41DD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199</w:t>
      </w:r>
      <w:r w:rsidR="0082429F" w:rsidRPr="00A472FC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,</w:t>
      </w:r>
      <w:r w:rsidR="005F41DD" w:rsidRPr="005F41DD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998</w:t>
      </w:r>
      <w:r w:rsidRPr="00A472FC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US"/>
        </w:rPr>
        <w:t xml:space="preserve"> </w:t>
      </w:r>
      <w:r w:rsidRPr="00A472FC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 xml:space="preserve">หุ้น </w:t>
      </w:r>
      <w:r w:rsidR="00C332A3" w:rsidRPr="00A472FC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US"/>
        </w:rPr>
        <w:t>มูลค่า</w:t>
      </w:r>
      <w:r w:rsidRPr="00A472FC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US"/>
        </w:rPr>
        <w:t xml:space="preserve">หุ้นละ </w:t>
      </w:r>
      <w:r w:rsidR="005F41DD" w:rsidRPr="005F41DD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GB"/>
        </w:rPr>
        <w:t>2</w:t>
      </w:r>
      <w:r w:rsidR="0082429F" w:rsidRPr="00A472FC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US"/>
        </w:rPr>
        <w:t>.</w:t>
      </w:r>
      <w:r w:rsidR="005F41DD" w:rsidRPr="005F41DD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GB"/>
        </w:rPr>
        <w:t>50</w:t>
      </w:r>
      <w:r w:rsidRPr="00A472FC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US"/>
        </w:rPr>
        <w:t xml:space="preserve"> บาท รวมเป็นเงิน </w:t>
      </w:r>
      <w:r w:rsidR="005F41DD" w:rsidRPr="005F41DD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GB"/>
        </w:rPr>
        <w:t>10</w:t>
      </w:r>
      <w:r w:rsidR="00C332A3" w:rsidRPr="00A472FC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US"/>
        </w:rPr>
        <w:t>.</w:t>
      </w:r>
      <w:r w:rsidR="005F41DD" w:rsidRPr="005F41DD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GB"/>
        </w:rPr>
        <w:t>50</w:t>
      </w:r>
      <w:r w:rsidRPr="00A472FC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US"/>
        </w:rPr>
        <w:t xml:space="preserve"> ล้านบาท คิดเป็นสัดส่วนการถือหุ้นร้อยละ </w:t>
      </w:r>
      <w:r w:rsidR="005F41DD" w:rsidRPr="005F41DD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GB"/>
        </w:rPr>
        <w:t>70</w:t>
      </w:r>
      <w:r w:rsidR="0082429F" w:rsidRPr="00A472FC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US"/>
        </w:rPr>
        <w:t>.</w:t>
      </w:r>
      <w:r w:rsidR="005F41DD" w:rsidRPr="005F41DD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GB"/>
        </w:rPr>
        <w:t>00</w:t>
      </w:r>
      <w:r w:rsidR="00C332A3" w:rsidRPr="00A472FC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GB"/>
        </w:rPr>
        <w:t xml:space="preserve"> </w:t>
      </w:r>
      <w:r w:rsidR="000A240F" w:rsidRPr="00A472FC">
        <w:rPr>
          <w:rFonts w:ascii="Browallia New" w:hAnsi="Browallia New" w:cs="Browallia New" w:hint="cs"/>
          <w:color w:val="auto"/>
          <w:spacing w:val="-8"/>
          <w:sz w:val="28"/>
          <w:szCs w:val="28"/>
          <w:u w:val="none"/>
          <w:cs/>
          <w:lang w:val="en-GB"/>
        </w:rPr>
        <w:t>ของทุนจดทะเบียน</w:t>
      </w:r>
      <w:r w:rsidR="00C332A3" w:rsidRPr="00A472FC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>จึงได้จัดทำข้อมูลทางการเงินรวม</w:t>
      </w:r>
      <w:r w:rsidR="00C332A3" w:rsidRPr="00A472FC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 ณ วันที่ </w:t>
      </w:r>
      <w:r w:rsidR="005F41DD" w:rsidRPr="005F41DD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31</w:t>
      </w:r>
      <w:r w:rsidR="00C332A3" w:rsidRPr="00A472FC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US"/>
        </w:rPr>
        <w:t xml:space="preserve"> </w:t>
      </w:r>
      <w:r w:rsidR="00C332A3" w:rsidRPr="00A472FC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มีนาคม พ.ศ. </w:t>
      </w:r>
      <w:r w:rsidR="005F41DD" w:rsidRPr="005F41DD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2566</w:t>
      </w:r>
      <w:r w:rsidR="00C332A3" w:rsidRPr="00A472FC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US"/>
        </w:rPr>
        <w:t xml:space="preserve"> </w:t>
      </w:r>
      <w:r w:rsidR="00C332A3" w:rsidRPr="00A472FC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เป็นครั้งแรก</w:t>
      </w:r>
      <w:r w:rsidR="007C7F53" w:rsidRPr="00A472FC">
        <w:rPr>
          <w:rFonts w:ascii="Browallia New" w:hAnsi="Browallia New" w:cs="Browallia New"/>
          <w:sz w:val="28"/>
          <w:szCs w:val="28"/>
          <w:cs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36700" w:rsidRPr="00F81F78" w14:paraId="34DAC300" w14:textId="77777777" w:rsidTr="0006346C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7B4C3002" w14:textId="56B28200" w:rsidR="00C36700" w:rsidRPr="00F81F78" w:rsidRDefault="005F41DD" w:rsidP="00E7477F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5F41DD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lastRenderedPageBreak/>
              <w:t>9</w:t>
            </w:r>
            <w:r w:rsidR="00C36700" w:rsidRPr="00F81F7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C36700" w:rsidRPr="00F81F7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ที่ดิน อาคารและอุปกรณ์</w:t>
            </w:r>
            <w:r w:rsidR="00C36700" w:rsidRPr="00F81F7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และสินทรัพย์ไม่มีตัวตน</w:t>
            </w:r>
            <w:r w:rsidR="00C36700" w:rsidRPr="00F81F7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 xml:space="preserve"> - </w:t>
            </w:r>
            <w:r w:rsidR="00C36700" w:rsidRPr="00F81F7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สุทธิ</w:t>
            </w:r>
          </w:p>
        </w:tc>
      </w:tr>
    </w:tbl>
    <w:p w14:paraId="47779DA8" w14:textId="77777777" w:rsidR="00E85F81" w:rsidRPr="00F81F78" w:rsidRDefault="00E85F81" w:rsidP="00EB6916">
      <w:pPr>
        <w:tabs>
          <w:tab w:val="left" w:pos="540"/>
        </w:tabs>
        <w:ind w:left="540" w:hanging="540"/>
        <w:rPr>
          <w:rFonts w:ascii="Browallia New" w:hAnsi="Browallia New" w:cs="Browallia New"/>
          <w:color w:val="auto"/>
          <w:sz w:val="28"/>
          <w:szCs w:val="28"/>
          <w:u w:val="none"/>
        </w:rPr>
      </w:pPr>
    </w:p>
    <w:p w14:paraId="52E81AE2" w14:textId="629D7A4A" w:rsidR="008047EA" w:rsidRDefault="0086297F" w:rsidP="00E7477F">
      <w:pPr>
        <w:jc w:val="thaiDistribute"/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</w:pPr>
      <w:r w:rsidRPr="00F81F78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>การเปลี่ยนแปลงของที่ดิน อาคารและอุปกรณ์และสินทรัพย์ไม่มีตัวตน</w:t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สำหรับงวด</w:t>
      </w:r>
      <w:r w:rsidR="00495E4D" w:rsidRPr="00495E4D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>เก้าเดือน</w:t>
      </w:r>
      <w:r w:rsidR="00C30A9C" w:rsidRPr="00F81F78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</w:rPr>
        <w:t xml:space="preserve">สิ้นสุดวันที่ </w:t>
      </w:r>
      <w:r w:rsidR="005F41DD" w:rsidRPr="005F41DD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GB"/>
        </w:rPr>
        <w:t>30</w:t>
      </w:r>
      <w:r w:rsidR="00495E4D" w:rsidRPr="00495E4D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GB"/>
        </w:rPr>
        <w:t xml:space="preserve"> </w:t>
      </w:r>
      <w:r w:rsidR="00495E4D" w:rsidRPr="00495E4D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>กันยายน</w:t>
      </w:r>
      <w:r w:rsidR="00204534" w:rsidRPr="00F81F78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br/>
      </w:r>
      <w:r w:rsidR="009A68C1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5F41DD" w:rsidRPr="005F41D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2566</w:t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F81F78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>มีดังนี้</w:t>
      </w:r>
    </w:p>
    <w:p w14:paraId="31D52143" w14:textId="77777777" w:rsidR="000A240F" w:rsidRPr="00F81F78" w:rsidRDefault="000A240F" w:rsidP="00E7477F">
      <w:pPr>
        <w:jc w:val="thaiDistribute"/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865"/>
        <w:gridCol w:w="1582"/>
        <w:gridCol w:w="1582"/>
      </w:tblGrid>
      <w:tr w:rsidR="000A240F" w:rsidRPr="00F81F78" w14:paraId="48668504" w14:textId="77777777" w:rsidTr="003117CF">
        <w:trPr>
          <w:cantSplit/>
          <w:trHeight w:val="20"/>
        </w:trPr>
        <w:tc>
          <w:tcPr>
            <w:tcW w:w="3248" w:type="pct"/>
            <w:vAlign w:val="bottom"/>
          </w:tcPr>
          <w:p w14:paraId="36CAF8CB" w14:textId="77777777" w:rsidR="000A240F" w:rsidRPr="00F81F78" w:rsidRDefault="000A240F" w:rsidP="003117CF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52" w:type="pct"/>
            <w:gridSpan w:val="2"/>
            <w:tcBorders>
              <w:top w:val="single" w:sz="4" w:space="0" w:color="auto"/>
            </w:tcBorders>
          </w:tcPr>
          <w:p w14:paraId="23B741DD" w14:textId="77777777" w:rsidR="000A240F" w:rsidRPr="00F81F78" w:rsidRDefault="000A240F" w:rsidP="003117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ข้อมูลทางการเงินรวม</w:t>
            </w:r>
          </w:p>
        </w:tc>
      </w:tr>
      <w:tr w:rsidR="000A240F" w:rsidRPr="00F81F78" w14:paraId="24FF0D7E" w14:textId="77777777" w:rsidTr="003117CF">
        <w:trPr>
          <w:cantSplit/>
          <w:trHeight w:val="20"/>
        </w:trPr>
        <w:tc>
          <w:tcPr>
            <w:tcW w:w="3248" w:type="pct"/>
            <w:vAlign w:val="bottom"/>
          </w:tcPr>
          <w:p w14:paraId="2009BA1B" w14:textId="77777777" w:rsidR="000A240F" w:rsidRPr="00F81F78" w:rsidRDefault="000A240F" w:rsidP="003117CF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876" w:type="pct"/>
            <w:tcBorders>
              <w:top w:val="single" w:sz="4" w:space="0" w:color="auto"/>
            </w:tcBorders>
            <w:vAlign w:val="bottom"/>
          </w:tcPr>
          <w:p w14:paraId="30355482" w14:textId="77777777" w:rsidR="000A240F" w:rsidRPr="00F81F78" w:rsidRDefault="000A240F" w:rsidP="003117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ที่ดิน อาคาร</w:t>
            </w:r>
          </w:p>
        </w:tc>
        <w:tc>
          <w:tcPr>
            <w:tcW w:w="876" w:type="pct"/>
            <w:tcBorders>
              <w:top w:val="single" w:sz="4" w:space="0" w:color="auto"/>
            </w:tcBorders>
            <w:vAlign w:val="bottom"/>
          </w:tcPr>
          <w:p w14:paraId="08F7C9A2" w14:textId="77777777" w:rsidR="000A240F" w:rsidRPr="00F81F78" w:rsidRDefault="000A240F" w:rsidP="003117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สินทรัพย์</w:t>
            </w:r>
          </w:p>
        </w:tc>
      </w:tr>
      <w:tr w:rsidR="000A240F" w:rsidRPr="00F81F78" w14:paraId="467C8F04" w14:textId="77777777" w:rsidTr="003117CF">
        <w:trPr>
          <w:cantSplit/>
          <w:trHeight w:val="20"/>
        </w:trPr>
        <w:tc>
          <w:tcPr>
            <w:tcW w:w="3248" w:type="pct"/>
            <w:vAlign w:val="bottom"/>
          </w:tcPr>
          <w:p w14:paraId="67B552BE" w14:textId="77777777" w:rsidR="000A240F" w:rsidRPr="00F81F78" w:rsidRDefault="000A240F" w:rsidP="003117CF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876" w:type="pct"/>
            <w:vAlign w:val="bottom"/>
          </w:tcPr>
          <w:p w14:paraId="3234372A" w14:textId="77777777" w:rsidR="000A240F" w:rsidRPr="00F81F78" w:rsidRDefault="000A240F" w:rsidP="003117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และอุปกรณ์</w:t>
            </w:r>
          </w:p>
        </w:tc>
        <w:tc>
          <w:tcPr>
            <w:tcW w:w="876" w:type="pct"/>
            <w:vAlign w:val="bottom"/>
          </w:tcPr>
          <w:p w14:paraId="18350E91" w14:textId="77777777" w:rsidR="000A240F" w:rsidRPr="00F81F78" w:rsidRDefault="000A240F" w:rsidP="003117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ไม่มีตัวตน</w:t>
            </w:r>
          </w:p>
        </w:tc>
      </w:tr>
      <w:tr w:rsidR="000A240F" w:rsidRPr="00F81F78" w14:paraId="46A1E01E" w14:textId="77777777" w:rsidTr="003117CF">
        <w:trPr>
          <w:cantSplit/>
          <w:trHeight w:val="20"/>
        </w:trPr>
        <w:tc>
          <w:tcPr>
            <w:tcW w:w="3248" w:type="pct"/>
            <w:vAlign w:val="bottom"/>
          </w:tcPr>
          <w:p w14:paraId="33876B17" w14:textId="77777777" w:rsidR="000A240F" w:rsidRPr="00F81F78" w:rsidRDefault="000A240F" w:rsidP="003117CF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876" w:type="pct"/>
            <w:tcBorders>
              <w:bottom w:val="single" w:sz="4" w:space="0" w:color="auto"/>
            </w:tcBorders>
            <w:vAlign w:val="bottom"/>
          </w:tcPr>
          <w:p w14:paraId="6D2414A3" w14:textId="77777777" w:rsidR="000A240F" w:rsidRPr="00F81F78" w:rsidRDefault="000A240F" w:rsidP="003117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876" w:type="pct"/>
            <w:tcBorders>
              <w:bottom w:val="single" w:sz="4" w:space="0" w:color="auto"/>
            </w:tcBorders>
            <w:vAlign w:val="bottom"/>
          </w:tcPr>
          <w:p w14:paraId="1C38B5C4" w14:textId="77777777" w:rsidR="000A240F" w:rsidRPr="00F81F78" w:rsidRDefault="000A240F" w:rsidP="003117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0A240F" w:rsidRPr="00F81F78" w14:paraId="4FA8C901" w14:textId="77777777" w:rsidTr="003117CF">
        <w:trPr>
          <w:cantSplit/>
          <w:trHeight w:val="20"/>
        </w:trPr>
        <w:tc>
          <w:tcPr>
            <w:tcW w:w="3248" w:type="pct"/>
            <w:vAlign w:val="bottom"/>
          </w:tcPr>
          <w:p w14:paraId="4B1FB66A" w14:textId="77777777" w:rsidR="000A240F" w:rsidRPr="00F81F78" w:rsidRDefault="000A240F" w:rsidP="003117CF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87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A5E058" w14:textId="77777777" w:rsidR="000A240F" w:rsidRPr="00F81F78" w:rsidRDefault="000A240F" w:rsidP="003117C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87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9C4FA8" w14:textId="77777777" w:rsidR="000A240F" w:rsidRPr="00F81F78" w:rsidRDefault="000A240F" w:rsidP="003117C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0A240F" w:rsidRPr="00F81F78" w14:paraId="5A26B771" w14:textId="77777777" w:rsidTr="003117CF">
        <w:trPr>
          <w:cantSplit/>
          <w:trHeight w:val="20"/>
        </w:trPr>
        <w:tc>
          <w:tcPr>
            <w:tcW w:w="3248" w:type="pct"/>
            <w:vAlign w:val="bottom"/>
          </w:tcPr>
          <w:p w14:paraId="19341790" w14:textId="77777777" w:rsidR="000A240F" w:rsidRPr="00F81F78" w:rsidRDefault="000A240F" w:rsidP="003117CF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ราคาตามบัญชีต้นงวด - สุทธิ</w:t>
            </w: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(</w:t>
            </w: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ตรวจสอบแล้ว)</w:t>
            </w:r>
          </w:p>
        </w:tc>
        <w:tc>
          <w:tcPr>
            <w:tcW w:w="876" w:type="pct"/>
            <w:shd w:val="clear" w:color="auto" w:fill="FAFAFA"/>
            <w:vAlign w:val="bottom"/>
          </w:tcPr>
          <w:p w14:paraId="7E78ADE0" w14:textId="590CDD58" w:rsidR="000A240F" w:rsidRPr="00F81F78" w:rsidRDefault="005F41DD" w:rsidP="003117C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0A240F"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138</w:t>
            </w:r>
            <w:r w:rsidR="000A240F"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509</w:t>
            </w:r>
            <w:r w:rsidR="000A240F"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659</w:t>
            </w:r>
          </w:p>
        </w:tc>
        <w:tc>
          <w:tcPr>
            <w:tcW w:w="876" w:type="pct"/>
            <w:shd w:val="clear" w:color="auto" w:fill="FAFAFA"/>
            <w:vAlign w:val="bottom"/>
          </w:tcPr>
          <w:p w14:paraId="76B35DE9" w14:textId="1DE364C1" w:rsidR="000A240F" w:rsidRPr="00F81F78" w:rsidRDefault="005F41DD" w:rsidP="003117C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40</w:t>
            </w:r>
            <w:r w:rsidR="000A240F"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039</w:t>
            </w:r>
            <w:r w:rsidR="000A240F"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380</w:t>
            </w:r>
          </w:p>
        </w:tc>
      </w:tr>
      <w:tr w:rsidR="000A240F" w:rsidRPr="00F81F78" w14:paraId="4D5E23C6" w14:textId="77777777" w:rsidTr="003117CF">
        <w:trPr>
          <w:cantSplit/>
          <w:trHeight w:val="20"/>
        </w:trPr>
        <w:tc>
          <w:tcPr>
            <w:tcW w:w="3248" w:type="pct"/>
            <w:vAlign w:val="bottom"/>
          </w:tcPr>
          <w:p w14:paraId="1A585760" w14:textId="77777777" w:rsidR="000A240F" w:rsidRPr="00F81F78" w:rsidRDefault="000A240F" w:rsidP="003117CF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ซื้อสินทรัพย์</w:t>
            </w:r>
          </w:p>
        </w:tc>
        <w:tc>
          <w:tcPr>
            <w:tcW w:w="876" w:type="pct"/>
            <w:shd w:val="clear" w:color="auto" w:fill="FAFAFA"/>
            <w:vAlign w:val="bottom"/>
          </w:tcPr>
          <w:p w14:paraId="4A1CB1E0" w14:textId="05A8E5ED" w:rsidR="000A240F" w:rsidRPr="00F81F78" w:rsidRDefault="005F41DD" w:rsidP="003117C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346</w:t>
            </w:r>
            <w:r w:rsidR="008B0F03" w:rsidRPr="008B0F0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737</w:t>
            </w:r>
            <w:r w:rsidR="008B0F03" w:rsidRPr="008B0F0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624</w:t>
            </w:r>
          </w:p>
        </w:tc>
        <w:tc>
          <w:tcPr>
            <w:tcW w:w="876" w:type="pct"/>
            <w:shd w:val="clear" w:color="auto" w:fill="FAFAFA"/>
            <w:vAlign w:val="bottom"/>
          </w:tcPr>
          <w:p w14:paraId="49E0BA76" w14:textId="22F063B1" w:rsidR="000A240F" w:rsidRPr="00F81F78" w:rsidRDefault="005F41DD" w:rsidP="003117C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</w:t>
            </w:r>
            <w:r w:rsidR="002D09B2" w:rsidRPr="002D09B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650</w:t>
            </w:r>
            <w:r w:rsidR="002D09B2" w:rsidRPr="002D09B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750</w:t>
            </w:r>
          </w:p>
        </w:tc>
      </w:tr>
      <w:tr w:rsidR="000A240F" w:rsidRPr="00F81F78" w14:paraId="720CBB1D" w14:textId="77777777" w:rsidTr="003117CF">
        <w:trPr>
          <w:cantSplit/>
          <w:trHeight w:val="20"/>
        </w:trPr>
        <w:tc>
          <w:tcPr>
            <w:tcW w:w="3248" w:type="pct"/>
            <w:vAlign w:val="bottom"/>
          </w:tcPr>
          <w:p w14:paraId="2F8F33C7" w14:textId="77777777" w:rsidR="000A240F" w:rsidRPr="00F81F78" w:rsidRDefault="000A240F" w:rsidP="003117CF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จำหน่ายสินทรัพย์ </w:t>
            </w: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สุทธิ</w:t>
            </w: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</w:p>
        </w:tc>
        <w:tc>
          <w:tcPr>
            <w:tcW w:w="876" w:type="pct"/>
            <w:shd w:val="clear" w:color="auto" w:fill="FAFAFA"/>
            <w:vAlign w:val="bottom"/>
          </w:tcPr>
          <w:p w14:paraId="23C232C2" w14:textId="1C702B90" w:rsidR="000A240F" w:rsidRPr="00F81F78" w:rsidRDefault="008B0F03" w:rsidP="003117C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8B0F0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(</w:t>
            </w:r>
            <w:r w:rsidR="005F41DD"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Pr="008B0F0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5F41DD"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555</w:t>
            </w:r>
            <w:r w:rsidRPr="008B0F0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5F41DD"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229</w:t>
            </w:r>
            <w:r w:rsidRPr="008B0F0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)</w:t>
            </w:r>
          </w:p>
        </w:tc>
        <w:tc>
          <w:tcPr>
            <w:tcW w:w="876" w:type="pct"/>
            <w:shd w:val="clear" w:color="auto" w:fill="FAFAFA"/>
            <w:vAlign w:val="bottom"/>
          </w:tcPr>
          <w:p w14:paraId="6C2211AB" w14:textId="36B3946B" w:rsidR="000A240F" w:rsidRPr="00F81F78" w:rsidRDefault="002D09B2" w:rsidP="003117C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2D09B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-</w:t>
            </w:r>
          </w:p>
        </w:tc>
      </w:tr>
      <w:tr w:rsidR="000A240F" w:rsidRPr="00F81F78" w14:paraId="22E12FA2" w14:textId="77777777" w:rsidTr="003117CF">
        <w:trPr>
          <w:cantSplit/>
          <w:trHeight w:val="20"/>
        </w:trPr>
        <w:tc>
          <w:tcPr>
            <w:tcW w:w="3248" w:type="pct"/>
            <w:vAlign w:val="bottom"/>
          </w:tcPr>
          <w:p w14:paraId="6D733A3F" w14:textId="77777777" w:rsidR="000A240F" w:rsidRPr="00F81F78" w:rsidRDefault="000A240F" w:rsidP="003117CF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ค่าเสื่อมราคาและค่าตัดจำหน่าย</w:t>
            </w:r>
          </w:p>
        </w:tc>
        <w:tc>
          <w:tcPr>
            <w:tcW w:w="87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8E86AF" w14:textId="4832CB73" w:rsidR="000A240F" w:rsidRPr="00F81F78" w:rsidRDefault="008B0F03" w:rsidP="003117C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8B0F0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5F41DD"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200</w:t>
            </w:r>
            <w:r w:rsidRPr="008B0F0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5F41DD"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009</w:t>
            </w:r>
            <w:r w:rsidRPr="008B0F0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5F41DD"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762</w:t>
            </w:r>
            <w:r w:rsidRPr="008B0F0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87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D1D4E6" w14:textId="10B20896" w:rsidR="000A240F" w:rsidRPr="00F81F78" w:rsidRDefault="006A7B7F" w:rsidP="003117C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6A7B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(</w:t>
            </w:r>
            <w:r w:rsidR="005F41DD"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</w:t>
            </w:r>
            <w:r w:rsidRPr="006A7B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5F41DD"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200</w:t>
            </w:r>
            <w:r w:rsidRPr="006A7B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5F41DD"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077</w:t>
            </w:r>
            <w:r w:rsidRPr="006A7B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)</w:t>
            </w:r>
          </w:p>
        </w:tc>
      </w:tr>
      <w:tr w:rsidR="000A240F" w:rsidRPr="00F81F78" w14:paraId="0E1EA72F" w14:textId="77777777" w:rsidTr="003117CF">
        <w:trPr>
          <w:cantSplit/>
          <w:trHeight w:val="20"/>
        </w:trPr>
        <w:tc>
          <w:tcPr>
            <w:tcW w:w="3248" w:type="pct"/>
            <w:vAlign w:val="bottom"/>
          </w:tcPr>
          <w:p w14:paraId="33ED168B" w14:textId="77777777" w:rsidR="000A240F" w:rsidRPr="00F81F78" w:rsidRDefault="000A240F" w:rsidP="003117CF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ราคาตามบัญชีปลายงวด - สุทธิ</w:t>
            </w: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(</w:t>
            </w: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ยังไม่ได้ตรวจสอบ)</w:t>
            </w:r>
          </w:p>
        </w:tc>
        <w:tc>
          <w:tcPr>
            <w:tcW w:w="8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86B148" w14:textId="0F5295B2" w:rsidR="000A240F" w:rsidRPr="00F81F78" w:rsidRDefault="005F41DD" w:rsidP="003117C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US"/>
              </w:rPr>
            </w:pPr>
            <w:r w:rsidRPr="005F41DD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3</w:t>
            </w:r>
            <w:r w:rsidR="0084408D" w:rsidRPr="0084408D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280</w:t>
            </w:r>
            <w:r w:rsidR="0084408D" w:rsidRPr="0084408D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682</w:t>
            </w:r>
            <w:r w:rsidR="0084408D" w:rsidRPr="0084408D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292</w:t>
            </w:r>
          </w:p>
        </w:tc>
        <w:tc>
          <w:tcPr>
            <w:tcW w:w="8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4BE861" w14:textId="7E18B57C" w:rsidR="000A240F" w:rsidRPr="00F81F78" w:rsidRDefault="005F41DD" w:rsidP="003117C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40</w:t>
            </w:r>
            <w:r w:rsidR="009D5E08" w:rsidRPr="009D5E0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490</w:t>
            </w:r>
            <w:r w:rsidR="009D5E08" w:rsidRPr="009D5E0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053</w:t>
            </w:r>
          </w:p>
        </w:tc>
      </w:tr>
    </w:tbl>
    <w:p w14:paraId="245D9FDF" w14:textId="77777777" w:rsidR="000A240F" w:rsidRPr="00F81F78" w:rsidRDefault="000A240F" w:rsidP="00E7477F">
      <w:pPr>
        <w:jc w:val="thaiDistribute"/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865"/>
        <w:gridCol w:w="1582"/>
        <w:gridCol w:w="1582"/>
      </w:tblGrid>
      <w:tr w:rsidR="00CD5368" w:rsidRPr="00F81F78" w14:paraId="72C44FEF" w14:textId="77777777" w:rsidTr="007C7F53">
        <w:trPr>
          <w:cantSplit/>
          <w:trHeight w:val="20"/>
        </w:trPr>
        <w:tc>
          <w:tcPr>
            <w:tcW w:w="3248" w:type="pct"/>
            <w:vAlign w:val="bottom"/>
          </w:tcPr>
          <w:p w14:paraId="1F3B7E25" w14:textId="77777777" w:rsidR="00CD5368" w:rsidRPr="00F81F78" w:rsidRDefault="00CD5368" w:rsidP="00CD5368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52" w:type="pct"/>
            <w:gridSpan w:val="2"/>
            <w:tcBorders>
              <w:top w:val="single" w:sz="4" w:space="0" w:color="auto"/>
            </w:tcBorders>
          </w:tcPr>
          <w:p w14:paraId="1A6A156A" w14:textId="5E8A24BF" w:rsidR="00CD5368" w:rsidRPr="00F81F78" w:rsidRDefault="00912821" w:rsidP="009128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D5368" w:rsidRPr="00F81F78" w14:paraId="0524D5B4" w14:textId="77777777" w:rsidTr="007C7F53">
        <w:trPr>
          <w:cantSplit/>
          <w:trHeight w:val="20"/>
        </w:trPr>
        <w:tc>
          <w:tcPr>
            <w:tcW w:w="3248" w:type="pct"/>
            <w:vAlign w:val="bottom"/>
          </w:tcPr>
          <w:p w14:paraId="469073E4" w14:textId="77777777" w:rsidR="00CD5368" w:rsidRPr="00F81F78" w:rsidRDefault="00CD5368" w:rsidP="00CD5368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876" w:type="pct"/>
            <w:tcBorders>
              <w:top w:val="single" w:sz="4" w:space="0" w:color="auto"/>
            </w:tcBorders>
            <w:vAlign w:val="bottom"/>
          </w:tcPr>
          <w:p w14:paraId="2EBAD0C3" w14:textId="77777777" w:rsidR="00CD5368" w:rsidRPr="00F81F78" w:rsidRDefault="00CD5368" w:rsidP="00CD53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ที่ดิน อาคาร</w:t>
            </w:r>
          </w:p>
        </w:tc>
        <w:tc>
          <w:tcPr>
            <w:tcW w:w="876" w:type="pct"/>
            <w:tcBorders>
              <w:top w:val="single" w:sz="4" w:space="0" w:color="auto"/>
            </w:tcBorders>
            <w:vAlign w:val="bottom"/>
          </w:tcPr>
          <w:p w14:paraId="4FE7A800" w14:textId="77777777" w:rsidR="00CD5368" w:rsidRPr="00F81F78" w:rsidRDefault="00CD5368" w:rsidP="00CD53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สินทรัพย์</w:t>
            </w:r>
          </w:p>
        </w:tc>
      </w:tr>
      <w:tr w:rsidR="00CD5368" w:rsidRPr="00F81F78" w14:paraId="46E8C652" w14:textId="77777777" w:rsidTr="007C7F53">
        <w:trPr>
          <w:cantSplit/>
          <w:trHeight w:val="20"/>
        </w:trPr>
        <w:tc>
          <w:tcPr>
            <w:tcW w:w="3248" w:type="pct"/>
            <w:vAlign w:val="bottom"/>
          </w:tcPr>
          <w:p w14:paraId="71271BBA" w14:textId="77777777" w:rsidR="00CD5368" w:rsidRPr="00F81F78" w:rsidRDefault="00CD5368" w:rsidP="00CD5368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876" w:type="pct"/>
            <w:vAlign w:val="bottom"/>
          </w:tcPr>
          <w:p w14:paraId="045F9766" w14:textId="77777777" w:rsidR="00CD5368" w:rsidRPr="00F81F78" w:rsidRDefault="00CD5368" w:rsidP="00CD53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และอุปกรณ์</w:t>
            </w:r>
          </w:p>
        </w:tc>
        <w:tc>
          <w:tcPr>
            <w:tcW w:w="876" w:type="pct"/>
            <w:vAlign w:val="bottom"/>
          </w:tcPr>
          <w:p w14:paraId="623FDC06" w14:textId="77777777" w:rsidR="00CD5368" w:rsidRPr="00F81F78" w:rsidRDefault="00CD5368" w:rsidP="00CD53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ไม่มีตัวตน</w:t>
            </w:r>
          </w:p>
        </w:tc>
      </w:tr>
      <w:tr w:rsidR="00CD5368" w:rsidRPr="00F81F78" w14:paraId="33260C60" w14:textId="77777777" w:rsidTr="007C7F53">
        <w:trPr>
          <w:cantSplit/>
          <w:trHeight w:val="20"/>
        </w:trPr>
        <w:tc>
          <w:tcPr>
            <w:tcW w:w="3248" w:type="pct"/>
            <w:vAlign w:val="bottom"/>
          </w:tcPr>
          <w:p w14:paraId="6B0D0018" w14:textId="77777777" w:rsidR="00CD5368" w:rsidRPr="00F81F78" w:rsidRDefault="00CD5368" w:rsidP="00CD5368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876" w:type="pct"/>
            <w:tcBorders>
              <w:bottom w:val="single" w:sz="4" w:space="0" w:color="auto"/>
            </w:tcBorders>
            <w:vAlign w:val="bottom"/>
          </w:tcPr>
          <w:p w14:paraId="6CC97D6C" w14:textId="77777777" w:rsidR="00CD5368" w:rsidRPr="00F81F78" w:rsidRDefault="00CD5368" w:rsidP="00CD53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876" w:type="pct"/>
            <w:tcBorders>
              <w:bottom w:val="single" w:sz="4" w:space="0" w:color="auto"/>
            </w:tcBorders>
            <w:vAlign w:val="bottom"/>
          </w:tcPr>
          <w:p w14:paraId="08DD76DF" w14:textId="77777777" w:rsidR="00CD5368" w:rsidRPr="00F81F78" w:rsidRDefault="00CD5368" w:rsidP="00CD53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CD5368" w:rsidRPr="00F81F78" w14:paraId="2E4015FA" w14:textId="77777777" w:rsidTr="007C7F53">
        <w:trPr>
          <w:cantSplit/>
          <w:trHeight w:val="20"/>
        </w:trPr>
        <w:tc>
          <w:tcPr>
            <w:tcW w:w="3248" w:type="pct"/>
            <w:vAlign w:val="bottom"/>
          </w:tcPr>
          <w:p w14:paraId="55B57DAA" w14:textId="77777777" w:rsidR="00CD5368" w:rsidRPr="00F81F78" w:rsidRDefault="00CD5368" w:rsidP="00CD5368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87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A2C4D7" w14:textId="77777777" w:rsidR="00CD5368" w:rsidRPr="00F81F78" w:rsidRDefault="00CD5368" w:rsidP="00CD53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87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663D07" w14:textId="77777777" w:rsidR="00CD5368" w:rsidRPr="00F81F78" w:rsidRDefault="00CD5368" w:rsidP="00CD53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CD5368" w:rsidRPr="00F81F78" w14:paraId="3D5E340C" w14:textId="77777777" w:rsidTr="007C7F53">
        <w:trPr>
          <w:cantSplit/>
          <w:trHeight w:val="20"/>
        </w:trPr>
        <w:tc>
          <w:tcPr>
            <w:tcW w:w="3248" w:type="pct"/>
            <w:vAlign w:val="bottom"/>
          </w:tcPr>
          <w:p w14:paraId="6B97E8E4" w14:textId="77777777" w:rsidR="00CD5368" w:rsidRPr="00F81F78" w:rsidRDefault="00CD5368" w:rsidP="00CD5368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ราคาตามบัญชีต้นงวด - สุทธิ</w:t>
            </w: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(</w:t>
            </w: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ตรวจสอบแล้ว)</w:t>
            </w:r>
          </w:p>
        </w:tc>
        <w:tc>
          <w:tcPr>
            <w:tcW w:w="876" w:type="pct"/>
            <w:shd w:val="clear" w:color="auto" w:fill="FAFAFA"/>
            <w:vAlign w:val="bottom"/>
          </w:tcPr>
          <w:p w14:paraId="3DCE6133" w14:textId="04C2857C" w:rsidR="00CD5368" w:rsidRPr="00F81F78" w:rsidRDefault="005F41DD" w:rsidP="00CD53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AA3E6F"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138</w:t>
            </w:r>
            <w:r w:rsidR="00AA3E6F"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509</w:t>
            </w:r>
            <w:r w:rsidR="00AA3E6F"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659</w:t>
            </w:r>
          </w:p>
        </w:tc>
        <w:tc>
          <w:tcPr>
            <w:tcW w:w="876" w:type="pct"/>
            <w:shd w:val="clear" w:color="auto" w:fill="FAFAFA"/>
            <w:vAlign w:val="bottom"/>
          </w:tcPr>
          <w:p w14:paraId="3173AA6F" w14:textId="2DFF9C84" w:rsidR="00CD5368" w:rsidRPr="00F81F78" w:rsidRDefault="005F41DD" w:rsidP="00CD53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40</w:t>
            </w:r>
            <w:r w:rsidR="00FC05FB"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039</w:t>
            </w:r>
            <w:r w:rsidR="00FC05FB"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380</w:t>
            </w:r>
          </w:p>
        </w:tc>
      </w:tr>
      <w:tr w:rsidR="00CD5368" w:rsidRPr="00F81F78" w14:paraId="70B6622B" w14:textId="77777777" w:rsidTr="007C7F53">
        <w:trPr>
          <w:cantSplit/>
          <w:trHeight w:val="20"/>
        </w:trPr>
        <w:tc>
          <w:tcPr>
            <w:tcW w:w="3248" w:type="pct"/>
            <w:vAlign w:val="bottom"/>
          </w:tcPr>
          <w:p w14:paraId="61FF9463" w14:textId="77777777" w:rsidR="00CD5368" w:rsidRPr="00F81F78" w:rsidRDefault="00CD5368" w:rsidP="00CD5368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ซื้อสินทรัพย์</w:t>
            </w:r>
          </w:p>
        </w:tc>
        <w:tc>
          <w:tcPr>
            <w:tcW w:w="876" w:type="pct"/>
            <w:shd w:val="clear" w:color="auto" w:fill="FAFAFA"/>
            <w:vAlign w:val="bottom"/>
          </w:tcPr>
          <w:p w14:paraId="24EC869D" w14:textId="4D0B9837" w:rsidR="00CD5368" w:rsidRPr="00F81F78" w:rsidRDefault="005F41DD" w:rsidP="00CD53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346</w:t>
            </w:r>
            <w:r w:rsidR="008B0F03" w:rsidRPr="008B0F0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717</w:t>
            </w:r>
            <w:r w:rsidR="008B0F03" w:rsidRPr="008B0F0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624</w:t>
            </w:r>
          </w:p>
        </w:tc>
        <w:tc>
          <w:tcPr>
            <w:tcW w:w="876" w:type="pct"/>
            <w:shd w:val="clear" w:color="auto" w:fill="FAFAFA"/>
            <w:vAlign w:val="bottom"/>
          </w:tcPr>
          <w:p w14:paraId="20F4F70D" w14:textId="08FC582E" w:rsidR="00CD5368" w:rsidRPr="00F81F78" w:rsidRDefault="005F41DD" w:rsidP="00CD53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</w:t>
            </w:r>
            <w:r w:rsidR="008F1DC6" w:rsidRPr="008F1DC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550</w:t>
            </w:r>
            <w:r w:rsidR="008F1DC6" w:rsidRPr="008F1DC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750</w:t>
            </w:r>
          </w:p>
        </w:tc>
      </w:tr>
      <w:tr w:rsidR="00CD5368" w:rsidRPr="00F81F78" w14:paraId="52A68805" w14:textId="77777777" w:rsidTr="007C7F53">
        <w:trPr>
          <w:cantSplit/>
          <w:trHeight w:val="20"/>
        </w:trPr>
        <w:tc>
          <w:tcPr>
            <w:tcW w:w="3248" w:type="pct"/>
            <w:vAlign w:val="bottom"/>
          </w:tcPr>
          <w:p w14:paraId="1FE11185" w14:textId="77777777" w:rsidR="00CD5368" w:rsidRPr="00F81F78" w:rsidRDefault="00CD5368" w:rsidP="00CD5368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จำหน่ายสินทรัพย์ </w:t>
            </w: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สุทธิ</w:t>
            </w: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</w:p>
        </w:tc>
        <w:tc>
          <w:tcPr>
            <w:tcW w:w="876" w:type="pct"/>
            <w:shd w:val="clear" w:color="auto" w:fill="FAFAFA"/>
            <w:vAlign w:val="bottom"/>
          </w:tcPr>
          <w:p w14:paraId="1869E593" w14:textId="05871965" w:rsidR="00CD5368" w:rsidRPr="00F81F78" w:rsidRDefault="008B0F03" w:rsidP="00CD53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8B0F0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(</w:t>
            </w:r>
            <w:r w:rsidR="005F41DD"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Pr="008B0F0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5F41DD"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555</w:t>
            </w:r>
            <w:r w:rsidRPr="008B0F0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5F41DD"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229</w:t>
            </w:r>
            <w:r w:rsidRPr="008B0F0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)</w:t>
            </w:r>
          </w:p>
        </w:tc>
        <w:tc>
          <w:tcPr>
            <w:tcW w:w="876" w:type="pct"/>
            <w:shd w:val="clear" w:color="auto" w:fill="FAFAFA"/>
            <w:vAlign w:val="bottom"/>
          </w:tcPr>
          <w:p w14:paraId="3198EC1B" w14:textId="26AD5DDB" w:rsidR="00CD5368" w:rsidRPr="00F81F78" w:rsidRDefault="008F1DC6" w:rsidP="00CD53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-</w:t>
            </w:r>
          </w:p>
        </w:tc>
      </w:tr>
      <w:tr w:rsidR="00CD5368" w:rsidRPr="00F81F78" w14:paraId="62485906" w14:textId="77777777" w:rsidTr="007C7F53">
        <w:trPr>
          <w:cantSplit/>
          <w:trHeight w:val="20"/>
        </w:trPr>
        <w:tc>
          <w:tcPr>
            <w:tcW w:w="3248" w:type="pct"/>
            <w:vAlign w:val="bottom"/>
          </w:tcPr>
          <w:p w14:paraId="59BD1B34" w14:textId="26BB89A1" w:rsidR="00CD5368" w:rsidRPr="00F81F78" w:rsidRDefault="00CD5368" w:rsidP="00CD5368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ค่าเสื่อมราคาและค่าตัดจำหน่าย</w:t>
            </w:r>
          </w:p>
        </w:tc>
        <w:tc>
          <w:tcPr>
            <w:tcW w:w="87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C98F9A" w14:textId="3CD4C1FC" w:rsidR="00CD5368" w:rsidRPr="00F81F78" w:rsidRDefault="008B0F03" w:rsidP="00CD53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8B0F0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5F41DD"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200</w:t>
            </w:r>
            <w:r w:rsidRPr="008B0F0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5F41DD"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008</w:t>
            </w:r>
            <w:r w:rsidRPr="008B0F0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5F41DD"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577</w:t>
            </w:r>
            <w:r w:rsidRPr="008B0F0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87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96EE7F" w14:textId="521093C2" w:rsidR="00CD5368" w:rsidRPr="00F81F78" w:rsidRDefault="003A0247" w:rsidP="00CD53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3A024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(</w:t>
            </w:r>
            <w:r w:rsidR="005F41DD"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</w:t>
            </w:r>
            <w:r w:rsidRPr="003A024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5F41DD"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136</w:t>
            </w:r>
            <w:r w:rsidRPr="003A024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5F41DD"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104</w:t>
            </w:r>
            <w:r w:rsidRPr="003A024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)</w:t>
            </w:r>
          </w:p>
        </w:tc>
      </w:tr>
      <w:tr w:rsidR="00CD5368" w:rsidRPr="00F81F78" w14:paraId="41D57F1E" w14:textId="77777777" w:rsidTr="007C7F53">
        <w:trPr>
          <w:cantSplit/>
          <w:trHeight w:val="20"/>
        </w:trPr>
        <w:tc>
          <w:tcPr>
            <w:tcW w:w="3248" w:type="pct"/>
            <w:vAlign w:val="bottom"/>
          </w:tcPr>
          <w:p w14:paraId="0C8C21AF" w14:textId="77777777" w:rsidR="00CD5368" w:rsidRPr="00F81F78" w:rsidRDefault="00CD5368" w:rsidP="00CD5368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ราคาตามบัญชีปลายงวด - สุทธิ</w:t>
            </w: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(</w:t>
            </w: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ยังไม่ได้ตรวจสอบ)</w:t>
            </w:r>
          </w:p>
        </w:tc>
        <w:tc>
          <w:tcPr>
            <w:tcW w:w="8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F4FCA1" w14:textId="0ED9EE94" w:rsidR="00CD5368" w:rsidRPr="00F81F78" w:rsidRDefault="005F41DD" w:rsidP="00CD536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US"/>
              </w:rPr>
            </w:pPr>
            <w:r w:rsidRPr="005F41DD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3</w:t>
            </w:r>
            <w:r w:rsidR="009C7CDD" w:rsidRPr="009C7CDD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280</w:t>
            </w:r>
            <w:r w:rsidR="009C7CDD" w:rsidRPr="009C7CDD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663</w:t>
            </w:r>
            <w:r w:rsidR="009C7CDD" w:rsidRPr="009C7CDD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477</w:t>
            </w:r>
          </w:p>
        </w:tc>
        <w:tc>
          <w:tcPr>
            <w:tcW w:w="8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8CA653" w14:textId="44FC6B8E" w:rsidR="00CD5368" w:rsidRPr="00F81F78" w:rsidRDefault="005F41DD" w:rsidP="00CD53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38</w:t>
            </w:r>
            <w:r w:rsidR="003B64E6" w:rsidRPr="003B64E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454</w:t>
            </w:r>
            <w:r w:rsidR="003B64E6" w:rsidRPr="003B64E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026</w:t>
            </w:r>
          </w:p>
        </w:tc>
      </w:tr>
    </w:tbl>
    <w:p w14:paraId="14DC9AD8" w14:textId="77777777" w:rsidR="00912821" w:rsidRPr="00F81F78" w:rsidRDefault="00912821">
      <w:pPr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36700" w:rsidRPr="00F81F78" w14:paraId="6579A03E" w14:textId="77777777" w:rsidTr="0006346C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10F0159B" w14:textId="2CB3A368" w:rsidR="00C36700" w:rsidRPr="00F81F78" w:rsidRDefault="005F41DD" w:rsidP="00E7477F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5F41DD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lastRenderedPageBreak/>
              <w:t>10</w:t>
            </w:r>
            <w:r w:rsidR="00C36700" w:rsidRPr="00F81F7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C36700" w:rsidRPr="00F81F7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เงินกู้ยืม</w:t>
            </w:r>
          </w:p>
        </w:tc>
      </w:tr>
    </w:tbl>
    <w:p w14:paraId="06054890" w14:textId="77777777" w:rsidR="005E53F7" w:rsidRPr="00F81F78" w:rsidRDefault="005E53F7" w:rsidP="00E7477F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1716E9D6" w14:textId="23146B48" w:rsidR="0062330D" w:rsidRPr="00F81F78" w:rsidRDefault="005F41DD" w:rsidP="0062330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 w:rsidRPr="005F41DD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10</w:t>
      </w:r>
      <w:r w:rsidR="0062330D" w:rsidRPr="00F81F7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.</w:t>
      </w:r>
      <w:r w:rsidRPr="005F41DD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1</w:t>
      </w:r>
      <w:r w:rsidR="0062330D" w:rsidRPr="00F81F7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ab/>
      </w:r>
      <w:r w:rsidR="0062330D" w:rsidRPr="00F81F7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เงินกู้ยืมระยะสั้นจากสถาบันการเงิน</w:t>
      </w:r>
    </w:p>
    <w:p w14:paraId="115F6659" w14:textId="77777777" w:rsidR="0062330D" w:rsidRPr="00F81F78" w:rsidRDefault="0062330D" w:rsidP="00823F5F">
      <w:pPr>
        <w:ind w:left="540"/>
        <w:jc w:val="thaiDistribute"/>
        <w:rPr>
          <w:rFonts w:ascii="Browallia New" w:hAnsi="Browallia New" w:cs="Browallia New"/>
          <w:caps/>
          <w:color w:val="auto"/>
          <w:spacing w:val="-4"/>
          <w:sz w:val="28"/>
          <w:szCs w:val="28"/>
          <w:u w:val="none"/>
          <w:lang w:val="en-GB"/>
        </w:rPr>
      </w:pPr>
    </w:p>
    <w:p w14:paraId="13BD6E38" w14:textId="459EF78E" w:rsidR="007D1207" w:rsidRPr="00F81F78" w:rsidRDefault="007D1207" w:rsidP="00823F5F">
      <w:pPr>
        <w:ind w:left="540"/>
        <w:jc w:val="thaiDistribute"/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</w:pPr>
      <w:r w:rsidRPr="00F81F78">
        <w:rPr>
          <w:rFonts w:ascii="Browallia New" w:hAnsi="Browallia New" w:cs="Browallia New"/>
          <w:caps/>
          <w:color w:val="auto"/>
          <w:spacing w:val="-4"/>
          <w:sz w:val="28"/>
          <w:szCs w:val="28"/>
          <w:u w:val="none"/>
          <w:cs/>
          <w:lang w:val="en-GB"/>
        </w:rPr>
        <w:t>การเปลี่ยนแปลงของเงินกู้ยืมระยะสั้นจากสถาบันการเงินสำหรับงวด</w:t>
      </w:r>
      <w:r w:rsidR="00495E4D" w:rsidRPr="00495E4D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>เก้าเดือน</w:t>
      </w:r>
      <w:r w:rsidR="007A7E38" w:rsidRPr="00F81F78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</w:rPr>
        <w:t xml:space="preserve">สิ้นสุดวันที่ </w:t>
      </w:r>
      <w:r w:rsidR="005F41DD" w:rsidRPr="005F41DD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GB"/>
        </w:rPr>
        <w:t>30</w:t>
      </w:r>
      <w:r w:rsidR="00495E4D" w:rsidRPr="00495E4D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GB"/>
        </w:rPr>
        <w:t xml:space="preserve"> </w:t>
      </w:r>
      <w:r w:rsidR="00495E4D" w:rsidRPr="00495E4D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>กันยายน</w:t>
      </w:r>
      <w:r w:rsidR="007A7E38" w:rsidRPr="00F81F78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 xml:space="preserve"> </w:t>
      </w:r>
      <w:r w:rsidR="009A68C1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5F41DD" w:rsidRPr="005F41D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2566</w:t>
      </w:r>
      <w:r w:rsidR="001C3C8B" w:rsidRPr="00F81F7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823F5F" w:rsidRPr="00F81F7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Pr="00F81F78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>มีดังนี้</w:t>
      </w:r>
    </w:p>
    <w:p w14:paraId="653A0CC5" w14:textId="77777777" w:rsidR="007D1207" w:rsidRPr="00F81F78" w:rsidRDefault="007D1207" w:rsidP="00823F5F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062"/>
        <w:gridCol w:w="2967"/>
      </w:tblGrid>
      <w:tr w:rsidR="00720D8E" w:rsidRPr="00F81F78" w14:paraId="2B5E5EAD" w14:textId="77777777" w:rsidTr="007C7F53">
        <w:trPr>
          <w:cantSplit/>
        </w:trPr>
        <w:tc>
          <w:tcPr>
            <w:tcW w:w="3357" w:type="pct"/>
            <w:vAlign w:val="bottom"/>
          </w:tcPr>
          <w:p w14:paraId="60C349E8" w14:textId="77777777" w:rsidR="00720D8E" w:rsidRPr="00F81F78" w:rsidRDefault="00720D8E" w:rsidP="00823F5F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64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463ED9" w14:textId="77777777" w:rsidR="00C332A3" w:rsidRPr="00F81F78" w:rsidRDefault="00C332A3" w:rsidP="00C332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ข้อมูลทางการเงินรวมและ</w:t>
            </w:r>
          </w:p>
          <w:p w14:paraId="3EF72BF6" w14:textId="5AE5BA8F" w:rsidR="00720D8E" w:rsidRPr="00F81F78" w:rsidRDefault="00C332A3" w:rsidP="00C332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D7B48" w:rsidRPr="00F81F78" w14:paraId="39052DF0" w14:textId="77777777" w:rsidTr="007C7F53">
        <w:trPr>
          <w:cantSplit/>
        </w:trPr>
        <w:tc>
          <w:tcPr>
            <w:tcW w:w="3357" w:type="pct"/>
            <w:vAlign w:val="bottom"/>
          </w:tcPr>
          <w:p w14:paraId="7F08C4C5" w14:textId="77777777" w:rsidR="00EC06E9" w:rsidRPr="00F81F78" w:rsidRDefault="00EC06E9" w:rsidP="00823F5F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64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71A64A" w14:textId="77777777" w:rsidR="00EC06E9" w:rsidRPr="00F81F78" w:rsidRDefault="00EC06E9" w:rsidP="00627F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6D7B48" w:rsidRPr="00F81F78" w14:paraId="07FCCFCC" w14:textId="77777777" w:rsidTr="007C7F53">
        <w:trPr>
          <w:cantSplit/>
        </w:trPr>
        <w:tc>
          <w:tcPr>
            <w:tcW w:w="3357" w:type="pct"/>
            <w:vAlign w:val="bottom"/>
          </w:tcPr>
          <w:p w14:paraId="16C02DDA" w14:textId="77777777" w:rsidR="00EC06E9" w:rsidRPr="00F81F78" w:rsidRDefault="00EC06E9" w:rsidP="00823F5F">
            <w:pPr>
              <w:ind w:left="436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64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ABB99E" w14:textId="77777777" w:rsidR="00EC06E9" w:rsidRPr="00F81F78" w:rsidRDefault="00EC06E9" w:rsidP="00627F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6D7B48" w:rsidRPr="00F81F78" w14:paraId="504155B7" w14:textId="77777777" w:rsidTr="007C7F53">
        <w:trPr>
          <w:cantSplit/>
        </w:trPr>
        <w:tc>
          <w:tcPr>
            <w:tcW w:w="3357" w:type="pct"/>
            <w:vAlign w:val="bottom"/>
          </w:tcPr>
          <w:p w14:paraId="08BC8015" w14:textId="77777777" w:rsidR="00EC06E9" w:rsidRPr="00F81F78" w:rsidRDefault="00EC06E9" w:rsidP="00823F5F">
            <w:pPr>
              <w:ind w:left="436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ราคาตามบัญชีต้นงวด </w:t>
            </w: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ตรวจสอบแล้ว)</w:t>
            </w:r>
          </w:p>
        </w:tc>
        <w:tc>
          <w:tcPr>
            <w:tcW w:w="1643" w:type="pct"/>
            <w:shd w:val="clear" w:color="auto" w:fill="FAFAFA"/>
            <w:vAlign w:val="bottom"/>
          </w:tcPr>
          <w:p w14:paraId="428A573B" w14:textId="541F23E7" w:rsidR="00EC06E9" w:rsidRPr="00F81F78" w:rsidRDefault="005F41DD" w:rsidP="00627F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7A1B53"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762</w:t>
            </w:r>
            <w:r w:rsidR="007A1B53"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496</w:t>
            </w:r>
            <w:r w:rsidR="007A1B53"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204</w:t>
            </w:r>
          </w:p>
        </w:tc>
      </w:tr>
      <w:tr w:rsidR="006D7B48" w:rsidRPr="00F81F78" w14:paraId="304BE298" w14:textId="77777777" w:rsidTr="007C7F53">
        <w:trPr>
          <w:cantSplit/>
        </w:trPr>
        <w:tc>
          <w:tcPr>
            <w:tcW w:w="3357" w:type="pct"/>
            <w:vAlign w:val="bottom"/>
          </w:tcPr>
          <w:p w14:paraId="75821ACE" w14:textId="77777777" w:rsidR="00C96EAE" w:rsidRPr="00F81F78" w:rsidRDefault="00C96EAE" w:rsidP="00C96EAE">
            <w:pPr>
              <w:ind w:left="436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กู้ยืมเพิ่มขึ้น</w:t>
            </w:r>
          </w:p>
        </w:tc>
        <w:tc>
          <w:tcPr>
            <w:tcW w:w="1643" w:type="pct"/>
            <w:shd w:val="clear" w:color="auto" w:fill="FAFAFA"/>
            <w:vAlign w:val="bottom"/>
          </w:tcPr>
          <w:p w14:paraId="1B4B3C10" w14:textId="2BE30B17" w:rsidR="00C96EAE" w:rsidRPr="00F81F78" w:rsidRDefault="005F41DD" w:rsidP="00627F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15</w:t>
            </w:r>
            <w:r w:rsidR="00E80CF3" w:rsidRPr="00E80CF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690</w:t>
            </w:r>
            <w:r w:rsidR="00E80CF3" w:rsidRPr="00E80CF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564</w:t>
            </w:r>
            <w:r w:rsidR="00E80CF3" w:rsidRPr="00E80CF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584</w:t>
            </w:r>
          </w:p>
        </w:tc>
      </w:tr>
      <w:tr w:rsidR="006D7B48" w:rsidRPr="00F81F78" w14:paraId="100D3EC0" w14:textId="77777777" w:rsidTr="007C7F53">
        <w:trPr>
          <w:cantSplit/>
        </w:trPr>
        <w:tc>
          <w:tcPr>
            <w:tcW w:w="3357" w:type="pct"/>
            <w:vAlign w:val="bottom"/>
          </w:tcPr>
          <w:p w14:paraId="6A409E35" w14:textId="77777777" w:rsidR="00C96EAE" w:rsidRPr="00F81F78" w:rsidRDefault="00C96EAE" w:rsidP="00C96EAE">
            <w:pPr>
              <w:ind w:left="436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จ่ายชำระคืน</w:t>
            </w:r>
          </w:p>
        </w:tc>
        <w:tc>
          <w:tcPr>
            <w:tcW w:w="164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0251E9" w14:textId="2503AAD4" w:rsidR="00C96EAE" w:rsidRPr="00F81F78" w:rsidRDefault="00DB589C" w:rsidP="00627F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B589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5F41DD"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14</w:t>
            </w:r>
            <w:r w:rsidRPr="00DB589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5F41DD"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385</w:t>
            </w:r>
            <w:r w:rsidRPr="00DB589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5F41DD"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231</w:t>
            </w:r>
            <w:r w:rsidRPr="00DB589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5F41DD"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498</w:t>
            </w:r>
            <w:r w:rsidRPr="00DB589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6D7B48" w:rsidRPr="00F81F78" w14:paraId="560F86E9" w14:textId="77777777" w:rsidTr="007C7F53">
        <w:trPr>
          <w:cantSplit/>
          <w:trHeight w:val="20"/>
        </w:trPr>
        <w:tc>
          <w:tcPr>
            <w:tcW w:w="3357" w:type="pct"/>
            <w:vAlign w:val="bottom"/>
          </w:tcPr>
          <w:p w14:paraId="672CFCD3" w14:textId="77777777" w:rsidR="00C96EAE" w:rsidRPr="00F81F78" w:rsidRDefault="00C96EAE" w:rsidP="00C96EAE">
            <w:pPr>
              <w:ind w:left="436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ราคาตามบัญชีปลายงวด (ยังไม่ได้ตรวจสอบ)</w:t>
            </w:r>
          </w:p>
        </w:tc>
        <w:tc>
          <w:tcPr>
            <w:tcW w:w="164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EC29E1" w14:textId="1CE16465" w:rsidR="00C96EAE" w:rsidRPr="00F81F78" w:rsidRDefault="005F41DD" w:rsidP="00627F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="00231B91" w:rsidRPr="00231B9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067</w:t>
            </w:r>
            <w:r w:rsidR="00231B91" w:rsidRPr="00231B9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829</w:t>
            </w:r>
            <w:r w:rsidR="00231B91" w:rsidRPr="00231B9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290</w:t>
            </w:r>
          </w:p>
        </w:tc>
      </w:tr>
    </w:tbl>
    <w:p w14:paraId="2CB7813F" w14:textId="77777777" w:rsidR="007D1207" w:rsidRPr="00F81F78" w:rsidRDefault="007D1207" w:rsidP="0006346C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16E6173F" w14:textId="78DCEE0D" w:rsidR="00CB2A9A" w:rsidRDefault="0027033F" w:rsidP="0006346C">
      <w:pPr>
        <w:tabs>
          <w:tab w:val="left" w:pos="1946"/>
        </w:tabs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เงินกู้ยืมระยะสั้นจากสถาบันการเงินเป็นเงินกู้ยืมที่ไม่มีหลักประกัน </w:t>
      </w:r>
      <w:r w:rsidR="009F04AE" w:rsidRPr="00F81F78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>บริษัท</w:t>
      </w:r>
      <w:r w:rsidRPr="00F81F78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>ได้ทำหนังสือยืนยันกับสถาบันการเงินเหล่านั้น</w:t>
      </w:r>
      <w:r w:rsidR="005C7018" w:rsidRPr="00F81F78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t xml:space="preserve"> </w:t>
      </w:r>
      <w:r w:rsidRPr="00F81F78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ว่าจะไม่นำ</w:t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ทรัพย์สิน</w:t>
      </w:r>
      <w:r w:rsidR="008C4D6A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หลัก</w:t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ของ</w:t>
      </w:r>
      <w:r w:rsidR="009F04AE" w:rsidRPr="00F81F78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>บริษัท</w:t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ไปก่อภาระผูกพัน (</w:t>
      </w:r>
      <w:r w:rsidR="00C47E9B" w:rsidRPr="00F81F7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Negative Pledge)</w:t>
      </w:r>
    </w:p>
    <w:p w14:paraId="4EA573AD" w14:textId="77777777" w:rsidR="00A472FC" w:rsidRPr="00F81F78" w:rsidRDefault="00A472FC" w:rsidP="0006346C">
      <w:pPr>
        <w:tabs>
          <w:tab w:val="left" w:pos="1946"/>
        </w:tabs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25926D60" w14:textId="4E0DE51D" w:rsidR="00654430" w:rsidRPr="00F81F78" w:rsidRDefault="005F41DD" w:rsidP="00823F5F">
      <w:pPr>
        <w:ind w:left="540" w:hanging="540"/>
        <w:rPr>
          <w:rFonts w:ascii="Browallia New" w:hAnsi="Browallia New" w:cs="Browallia New"/>
          <w:color w:val="CF4A02"/>
          <w:sz w:val="28"/>
          <w:szCs w:val="28"/>
          <w:u w:val="none"/>
          <w:lang w:val="en-GB"/>
        </w:rPr>
      </w:pPr>
      <w:r w:rsidRPr="005F41DD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10</w:t>
      </w:r>
      <w:r w:rsidR="0062330D" w:rsidRPr="00F81F7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.</w:t>
      </w:r>
      <w:r w:rsidRPr="005F41DD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2</w:t>
      </w:r>
      <w:r w:rsidR="0062330D" w:rsidRPr="00F81F7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ab/>
      </w:r>
      <w:r w:rsidR="0062330D" w:rsidRPr="00F81F7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เงินกู้ยืมระยะยาวจากสถาบันการเงิน</w:t>
      </w:r>
    </w:p>
    <w:p w14:paraId="3F92C110" w14:textId="77777777" w:rsidR="00654430" w:rsidRPr="00F81F78" w:rsidRDefault="00654430" w:rsidP="00823F5F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7C056916" w14:textId="3AAC7959" w:rsidR="00654430" w:rsidRPr="00F81F78" w:rsidRDefault="00654430" w:rsidP="00823F5F">
      <w:pPr>
        <w:ind w:left="540"/>
        <w:jc w:val="thaiDistribute"/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</w:pPr>
      <w:r w:rsidRPr="00F81F78">
        <w:rPr>
          <w:rFonts w:ascii="Browallia New" w:hAnsi="Browallia New" w:cs="Browallia New"/>
          <w:caps/>
          <w:color w:val="auto"/>
          <w:spacing w:val="-4"/>
          <w:sz w:val="28"/>
          <w:szCs w:val="28"/>
          <w:u w:val="none"/>
          <w:cs/>
          <w:lang w:val="en-GB"/>
        </w:rPr>
        <w:t>การเปลี่ยนแปลงของเงินกู้ยืมระยะยาวจากสถาบันการเงินสำหรับงวด</w:t>
      </w:r>
      <w:r w:rsidR="00495E4D" w:rsidRPr="00495E4D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>เก้าเดือน</w:t>
      </w:r>
      <w:r w:rsidR="007A7E38" w:rsidRPr="00F81F78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</w:rPr>
        <w:t xml:space="preserve">สิ้นสุดวันที่ </w:t>
      </w:r>
      <w:r w:rsidR="005F41DD" w:rsidRPr="005F41DD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GB"/>
        </w:rPr>
        <w:t>30</w:t>
      </w:r>
      <w:r w:rsidR="00495E4D" w:rsidRPr="00495E4D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GB"/>
        </w:rPr>
        <w:t xml:space="preserve"> </w:t>
      </w:r>
      <w:r w:rsidR="00495E4D" w:rsidRPr="00495E4D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>กันยายน</w:t>
      </w:r>
      <w:r w:rsidR="007A7E38" w:rsidRPr="00F81F78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 xml:space="preserve"> </w:t>
      </w:r>
      <w:r w:rsidR="009A68C1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5F41DD" w:rsidRPr="005F41D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2566</w:t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823F5F" w:rsidRPr="00F81F7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Pr="00F81F78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>มีดังนี้</w:t>
      </w:r>
    </w:p>
    <w:p w14:paraId="769D6EDE" w14:textId="77777777" w:rsidR="00654430" w:rsidRPr="00F81F78" w:rsidRDefault="00654430" w:rsidP="00823F5F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921"/>
        <w:gridCol w:w="3108"/>
      </w:tblGrid>
      <w:tr w:rsidR="00720D8E" w:rsidRPr="00F81F78" w14:paraId="2F7B7F38" w14:textId="77777777" w:rsidTr="006F0118">
        <w:trPr>
          <w:cantSplit/>
        </w:trPr>
        <w:tc>
          <w:tcPr>
            <w:tcW w:w="3279" w:type="pct"/>
            <w:vAlign w:val="bottom"/>
          </w:tcPr>
          <w:p w14:paraId="565EE496" w14:textId="77777777" w:rsidR="00720D8E" w:rsidRPr="00F81F78" w:rsidRDefault="00720D8E" w:rsidP="00823F5F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2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7E0E47" w14:textId="77777777" w:rsidR="00C332A3" w:rsidRPr="00F81F78" w:rsidRDefault="00C332A3" w:rsidP="00C332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ข้อมูลทางการเงินรวมและ</w:t>
            </w:r>
          </w:p>
          <w:p w14:paraId="11742350" w14:textId="79F68C23" w:rsidR="00720D8E" w:rsidRPr="00F81F78" w:rsidRDefault="00C332A3" w:rsidP="00C332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D7B48" w:rsidRPr="00F81F78" w14:paraId="65AAAB29" w14:textId="77777777" w:rsidTr="006F0118">
        <w:trPr>
          <w:cantSplit/>
        </w:trPr>
        <w:tc>
          <w:tcPr>
            <w:tcW w:w="3279" w:type="pct"/>
            <w:vAlign w:val="bottom"/>
          </w:tcPr>
          <w:p w14:paraId="10B340D9" w14:textId="77777777" w:rsidR="00654430" w:rsidRPr="00F81F78" w:rsidRDefault="00654430" w:rsidP="00823F5F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2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CB8499" w14:textId="77777777" w:rsidR="00654430" w:rsidRPr="00F81F78" w:rsidRDefault="00654430" w:rsidP="00627F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6D7B48" w:rsidRPr="00F81F78" w14:paraId="734348B5" w14:textId="77777777" w:rsidTr="006F0118">
        <w:trPr>
          <w:cantSplit/>
        </w:trPr>
        <w:tc>
          <w:tcPr>
            <w:tcW w:w="3279" w:type="pct"/>
            <w:vAlign w:val="bottom"/>
          </w:tcPr>
          <w:p w14:paraId="5F752BF8" w14:textId="77777777" w:rsidR="00654430" w:rsidRPr="00F81F78" w:rsidRDefault="00654430" w:rsidP="00823F5F">
            <w:pPr>
              <w:ind w:left="436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72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24AE66" w14:textId="77777777" w:rsidR="00654430" w:rsidRPr="00F81F78" w:rsidRDefault="00654430" w:rsidP="00627F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82429F" w:rsidRPr="00F81F78" w14:paraId="6C51F417" w14:textId="77777777" w:rsidTr="006F0118">
        <w:trPr>
          <w:cantSplit/>
        </w:trPr>
        <w:tc>
          <w:tcPr>
            <w:tcW w:w="3279" w:type="pct"/>
            <w:vAlign w:val="bottom"/>
          </w:tcPr>
          <w:p w14:paraId="774936CB" w14:textId="77777777" w:rsidR="0082429F" w:rsidRPr="00F81F78" w:rsidRDefault="0082429F" w:rsidP="0082429F">
            <w:pPr>
              <w:ind w:left="436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ราคาตามบัญชีต้นงวด </w:t>
            </w: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ตรวจสอบแล้ว)</w:t>
            </w:r>
          </w:p>
        </w:tc>
        <w:tc>
          <w:tcPr>
            <w:tcW w:w="1721" w:type="pct"/>
            <w:shd w:val="clear" w:color="auto" w:fill="FAFAFA"/>
            <w:vAlign w:val="bottom"/>
          </w:tcPr>
          <w:p w14:paraId="4EC81171" w14:textId="49C1B720" w:rsidR="0082429F" w:rsidRPr="00F81F78" w:rsidRDefault="005F41DD" w:rsidP="008242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023C38"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320</w:t>
            </w:r>
            <w:r w:rsidR="00023C38"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294</w:t>
            </w:r>
            <w:r w:rsidR="00023C38"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644</w:t>
            </w:r>
          </w:p>
        </w:tc>
      </w:tr>
      <w:tr w:rsidR="0082429F" w:rsidRPr="00F81F78" w14:paraId="445D8DEC" w14:textId="77777777" w:rsidTr="006F0118">
        <w:trPr>
          <w:cantSplit/>
        </w:trPr>
        <w:tc>
          <w:tcPr>
            <w:tcW w:w="3279" w:type="pct"/>
            <w:vAlign w:val="bottom"/>
          </w:tcPr>
          <w:p w14:paraId="0EC54FBD" w14:textId="7A354F67" w:rsidR="0082429F" w:rsidRPr="00F81F78" w:rsidRDefault="0082429F" w:rsidP="0082429F">
            <w:pPr>
              <w:ind w:left="436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จ่ายชำระคืน</w:t>
            </w:r>
          </w:p>
        </w:tc>
        <w:tc>
          <w:tcPr>
            <w:tcW w:w="1721" w:type="pct"/>
            <w:shd w:val="clear" w:color="auto" w:fill="FAFAFA"/>
            <w:vAlign w:val="bottom"/>
          </w:tcPr>
          <w:p w14:paraId="4290B431" w14:textId="037967A6" w:rsidR="0082429F" w:rsidRPr="00F81F78" w:rsidRDefault="00BB6D03" w:rsidP="008242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BB6D0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5F41DD"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415</w:t>
            </w:r>
            <w:r w:rsidRPr="00BB6D0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5F41DD"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000</w:t>
            </w:r>
            <w:r w:rsidRPr="00BB6D0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5F41DD"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000</w:t>
            </w:r>
            <w:r w:rsidRPr="00BB6D0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82429F" w:rsidRPr="00F81F78" w14:paraId="26EDCA53" w14:textId="77777777" w:rsidTr="006F0118">
        <w:trPr>
          <w:cantSplit/>
        </w:trPr>
        <w:tc>
          <w:tcPr>
            <w:tcW w:w="3279" w:type="pct"/>
            <w:vAlign w:val="bottom"/>
          </w:tcPr>
          <w:p w14:paraId="55256CEA" w14:textId="4B271D66" w:rsidR="0082429F" w:rsidRPr="00F81F78" w:rsidRDefault="0082429F" w:rsidP="0082429F">
            <w:pPr>
              <w:ind w:left="436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172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D0237A" w14:textId="03257ED5" w:rsidR="00023C38" w:rsidRPr="00F81F78" w:rsidRDefault="005F41DD" w:rsidP="00023C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524</w:t>
            </w:r>
            <w:r w:rsidR="009C6E4D" w:rsidRPr="009C6E4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965</w:t>
            </w:r>
          </w:p>
        </w:tc>
      </w:tr>
      <w:tr w:rsidR="0082429F" w:rsidRPr="00F81F78" w14:paraId="463F7941" w14:textId="77777777" w:rsidTr="006F0118">
        <w:trPr>
          <w:cantSplit/>
          <w:trHeight w:val="20"/>
        </w:trPr>
        <w:tc>
          <w:tcPr>
            <w:tcW w:w="3279" w:type="pct"/>
            <w:vAlign w:val="bottom"/>
          </w:tcPr>
          <w:p w14:paraId="0B77A52D" w14:textId="77777777" w:rsidR="0082429F" w:rsidRPr="00F81F78" w:rsidRDefault="0082429F" w:rsidP="0082429F">
            <w:pPr>
              <w:ind w:left="436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ราคาตามบัญชีปลายงวด (ยังไม่ได้ตรวจสอบ)</w:t>
            </w:r>
          </w:p>
        </w:tc>
        <w:tc>
          <w:tcPr>
            <w:tcW w:w="172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086CB8" w14:textId="795EC7B7" w:rsidR="0082429F" w:rsidRPr="00F81F78" w:rsidRDefault="005F41DD" w:rsidP="008242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747174" w:rsidRPr="0074717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905</w:t>
            </w:r>
            <w:r w:rsidR="00747174" w:rsidRPr="0074717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819</w:t>
            </w:r>
            <w:r w:rsidR="00747174" w:rsidRPr="0074717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609</w:t>
            </w:r>
          </w:p>
        </w:tc>
      </w:tr>
    </w:tbl>
    <w:p w14:paraId="28E2786D" w14:textId="77777777" w:rsidR="00C335FE" w:rsidRDefault="00C335FE" w:rsidP="00D32C47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39C063CC" w14:textId="3492B926" w:rsidR="00B05F47" w:rsidRPr="00F81F78" w:rsidRDefault="00654430" w:rsidP="00D32C47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มูลค่ายุติธรรมของเงินกู้ยืมส่วนที่หมุนเวียนมีมูลค่าเท่ากับราคาตามบัญชี เนื่องจากผลกระทบของการคิดลด</w:t>
      </w:r>
      <w:r w:rsidR="00823F5F" w:rsidRPr="00F81F7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ไม่มีสาระสำคัญ มูลค่ายุติธรรมคำนวณจากกระแสเงินสดในอนาคตซึ่งคิดลดด้วยอัตราดอกเบี้ยเงินกู้ยืมที่อัตราร้อยละ </w:t>
      </w:r>
      <w:r w:rsidR="005F41DD" w:rsidRPr="005F41D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</w:t>
      </w:r>
      <w:r w:rsidR="00747174" w:rsidRPr="00747174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5F41DD" w:rsidRPr="005F41D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02</w:t>
      </w:r>
      <w:r w:rsidR="0052412D" w:rsidRPr="00747174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BD6E0A" w:rsidRPr="0074717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ถึง</w:t>
      </w:r>
      <w:r w:rsidR="0032428E" w:rsidRPr="0074717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ร้อยละ </w:t>
      </w:r>
      <w:r w:rsidR="005F41DD" w:rsidRPr="005F41D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4</w:t>
      </w:r>
      <w:r w:rsidR="00747174" w:rsidRPr="00747174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5F41DD" w:rsidRPr="005F41D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97</w:t>
      </w:r>
      <w:r w:rsidRPr="0074717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และอยู่</w:t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ในข้อมูลระดับ </w:t>
      </w:r>
      <w:r w:rsidR="005F41DD" w:rsidRPr="005F41D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</w:t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ของลำดับชั้นมูลค่ายุติธรรม</w:t>
      </w:r>
    </w:p>
    <w:p w14:paraId="6306A4E9" w14:textId="55F8667C" w:rsidR="008355AE" w:rsidRDefault="00E57561" w:rsidP="0082429F">
      <w:pPr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0F2B01" w:rsidRPr="00F81F78" w14:paraId="4A2DE432" w14:textId="77777777" w:rsidTr="005C5F75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451ED067" w14:textId="4F2B80DD" w:rsidR="000F2B01" w:rsidRPr="00F81F78" w:rsidRDefault="005F41DD" w:rsidP="005C5F75">
            <w:pPr>
              <w:tabs>
                <w:tab w:val="left" w:pos="540"/>
              </w:tabs>
              <w:ind w:left="432" w:hanging="432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</w:pPr>
            <w:r w:rsidRPr="005F41DD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lastRenderedPageBreak/>
              <w:t>11</w:t>
            </w:r>
            <w:r w:rsidR="000F2B01" w:rsidRPr="00F81F7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8A0540"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เงินปันผล</w:t>
            </w:r>
          </w:p>
        </w:tc>
      </w:tr>
    </w:tbl>
    <w:p w14:paraId="35807EAF" w14:textId="2073A144" w:rsidR="000F2B01" w:rsidRDefault="000F2B01" w:rsidP="0082429F">
      <w:pPr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30565A49" w14:textId="579E5C5C" w:rsidR="00E702C5" w:rsidRPr="00E702C5" w:rsidRDefault="00E702C5" w:rsidP="000F2B01">
      <w:pPr>
        <w:tabs>
          <w:tab w:val="left" w:pos="1946"/>
        </w:tabs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</w:pPr>
      <w:r>
        <w:rPr>
          <w:rFonts w:ascii="Browallia New" w:hAnsi="Browallia New" w:cs="Browallia New" w:hint="cs"/>
          <w:color w:val="auto"/>
          <w:spacing w:val="-6"/>
          <w:sz w:val="28"/>
          <w:szCs w:val="28"/>
          <w:u w:val="none"/>
          <w:cs/>
          <w:lang w:val="en-GB"/>
        </w:rPr>
        <w:t>เมื่อวันที่</w:t>
      </w:r>
      <w:r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="005F41DD" w:rsidRPr="005F41DD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11</w:t>
      </w:r>
      <w:r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="00F36B47">
        <w:rPr>
          <w:rFonts w:ascii="Browallia New" w:hAnsi="Browallia New" w:cs="Browallia New" w:hint="cs"/>
          <w:color w:val="auto"/>
          <w:spacing w:val="-6"/>
          <w:sz w:val="28"/>
          <w:szCs w:val="28"/>
          <w:u w:val="none"/>
          <w:cs/>
          <w:lang w:val="en-GB"/>
        </w:rPr>
        <w:t>สิงหาคม</w:t>
      </w:r>
      <w:r>
        <w:rPr>
          <w:rFonts w:ascii="Browallia New" w:hAnsi="Browallia New" w:cs="Browallia New" w:hint="cs"/>
          <w:color w:val="auto"/>
          <w:spacing w:val="-6"/>
          <w:sz w:val="28"/>
          <w:szCs w:val="28"/>
          <w:u w:val="none"/>
          <w:cs/>
          <w:lang w:val="en-GB"/>
        </w:rPr>
        <w:t xml:space="preserve"> </w:t>
      </w:r>
      <w:r w:rsidRPr="00153A76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พ.ศ. </w:t>
      </w:r>
      <w:r w:rsidR="005F41DD" w:rsidRPr="005F41DD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2566</w:t>
      </w:r>
      <w:r>
        <w:rPr>
          <w:rFonts w:ascii="Browallia New" w:hAnsi="Browallia New" w:cs="Browallia New" w:hint="cs"/>
          <w:color w:val="auto"/>
          <w:spacing w:val="-4"/>
          <w:sz w:val="28"/>
          <w:szCs w:val="28"/>
          <w:u w:val="none"/>
          <w:cs/>
          <w:lang w:val="en-GB"/>
        </w:rPr>
        <w:t xml:space="preserve"> ที่ประชุมสามัญผู้ถือหุ้นประจำปี ได้มีมติอนุมัติการจ่ายเงินปันผล</w:t>
      </w:r>
      <w:r w:rsidR="008B181B">
        <w:rPr>
          <w:rFonts w:ascii="Browallia New" w:hAnsi="Browallia New" w:cs="Browallia New" w:hint="cs"/>
          <w:color w:val="auto"/>
          <w:spacing w:val="-4"/>
          <w:sz w:val="28"/>
          <w:szCs w:val="28"/>
          <w:u w:val="none"/>
          <w:cs/>
          <w:lang w:val="en-GB"/>
        </w:rPr>
        <w:t>ระหว่าง</w:t>
      </w:r>
      <w:r w:rsidR="00ED1D9C">
        <w:rPr>
          <w:rFonts w:ascii="Browallia New" w:hAnsi="Browallia New" w:cs="Browallia New" w:hint="cs"/>
          <w:color w:val="auto"/>
          <w:spacing w:val="-4"/>
          <w:sz w:val="28"/>
          <w:szCs w:val="28"/>
          <w:u w:val="none"/>
          <w:cs/>
          <w:lang w:val="en-GB"/>
        </w:rPr>
        <w:t>กาลประจำ</w:t>
      </w:r>
      <w:r>
        <w:rPr>
          <w:rFonts w:ascii="Browallia New" w:hAnsi="Browallia New" w:cs="Browallia New" w:hint="cs"/>
          <w:color w:val="auto"/>
          <w:spacing w:val="-4"/>
          <w:sz w:val="28"/>
          <w:szCs w:val="28"/>
          <w:u w:val="none"/>
          <w:cs/>
          <w:lang w:val="en-GB"/>
        </w:rPr>
        <w:t xml:space="preserve">ปี </w:t>
      </w:r>
      <w:r w:rsidRPr="00153A76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5F41DD" w:rsidRPr="005F41D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2565</w:t>
      </w:r>
      <w:r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 จำนวน </w:t>
      </w:r>
      <w:r w:rsidR="005F41DD" w:rsidRPr="005F41D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0</w:t>
      </w:r>
      <w:r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.</w:t>
      </w:r>
      <w:r w:rsidR="005F41DD" w:rsidRPr="005F41D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15</w:t>
      </w:r>
      <w:r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US"/>
        </w:rPr>
        <w:t>บาท</w:t>
      </w:r>
      <w:r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ต่อหุ้น สำหรับหุ้นจำนวน </w:t>
      </w:r>
      <w:r w:rsidR="005F41DD" w:rsidRPr="005F41D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870</w:t>
      </w:r>
      <w:r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,</w:t>
      </w:r>
      <w:r w:rsidR="005F41DD" w:rsidRPr="005F41D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758</w:t>
      </w:r>
      <w:r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,</w:t>
      </w:r>
      <w:r w:rsidR="005F41DD" w:rsidRPr="005F41D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034</w:t>
      </w:r>
      <w:r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หุ้น รวมเป็นจำนวนเงินทั้งสิ้น </w:t>
      </w:r>
      <w:r w:rsidR="005F41DD" w:rsidRPr="005F41D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130</w:t>
      </w:r>
      <w:r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.</w:t>
      </w:r>
      <w:r w:rsidR="005F41DD" w:rsidRPr="005F41D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61</w:t>
      </w:r>
      <w:r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ล้านบาท เงินปันผลดังกล่าวได้จ่ายให้ผู้ถือหุ้นในวันที่ </w:t>
      </w:r>
      <w:r w:rsidR="005F41DD" w:rsidRPr="005F41D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8</w:t>
      </w:r>
      <w:r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="00ED1D9C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กันยายน</w:t>
      </w:r>
      <w:r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 </w:t>
      </w:r>
      <w:r w:rsidRPr="00153A76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พ.ศ. </w:t>
      </w:r>
      <w:r w:rsidR="005F41DD" w:rsidRPr="005F41DD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2566</w:t>
      </w:r>
    </w:p>
    <w:p w14:paraId="53DD13E5" w14:textId="77777777" w:rsidR="00E702C5" w:rsidRDefault="00E702C5" w:rsidP="000F2B01">
      <w:pPr>
        <w:tabs>
          <w:tab w:val="left" w:pos="1946"/>
        </w:tabs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</w:pPr>
    </w:p>
    <w:p w14:paraId="4F89D764" w14:textId="01820CD1" w:rsidR="000F2B01" w:rsidRPr="009368A9" w:rsidRDefault="000F2B01" w:rsidP="000F2B01">
      <w:pPr>
        <w:tabs>
          <w:tab w:val="left" w:pos="1946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9368A9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เมื่อวันที่</w:t>
      </w:r>
      <w:r w:rsidRPr="009368A9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5F41DD" w:rsidRPr="005F41D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7</w:t>
      </w:r>
      <w:r w:rsidRPr="009368A9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9368A9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เมษายน </w:t>
      </w:r>
      <w:r w:rsidRPr="009368A9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5F41DD" w:rsidRPr="005F41D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2566</w:t>
      </w:r>
      <w:r w:rsidRPr="009368A9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 ที่ประชุมสามัญผู้ถือหุ้นประจำปี ได้มีมติอนุมัติการจ่ายเงินปันผลจากการดำเนินงานของรอบปีบัญชี </w:t>
      </w:r>
      <w:r w:rsidRPr="009368A9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5F41DD" w:rsidRPr="005F41D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2565</w:t>
      </w:r>
      <w:r w:rsidRPr="009368A9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 จำนวน </w:t>
      </w:r>
      <w:r w:rsidR="005F41DD" w:rsidRPr="005F41D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0</w:t>
      </w:r>
      <w:r w:rsidRPr="009368A9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.</w:t>
      </w:r>
      <w:r w:rsidR="005F41DD" w:rsidRPr="005F41D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15</w:t>
      </w:r>
      <w:r w:rsidRPr="009368A9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Pr="009368A9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US"/>
        </w:rPr>
        <w:t>บาท</w:t>
      </w:r>
      <w:r w:rsidRPr="009368A9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ต่อหุ้น สำหรับหุ้นจำนวน </w:t>
      </w:r>
      <w:r w:rsidR="005F41DD" w:rsidRPr="005F41D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870</w:t>
      </w:r>
      <w:r w:rsidRPr="009368A9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,</w:t>
      </w:r>
      <w:r w:rsidR="005F41DD" w:rsidRPr="005F41D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758</w:t>
      </w:r>
      <w:r w:rsidRPr="009368A9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,</w:t>
      </w:r>
      <w:r w:rsidR="005F41DD" w:rsidRPr="005F41D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034</w:t>
      </w:r>
      <w:r w:rsidRPr="009368A9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Pr="009368A9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หุ้น รวมเป็นจำนวนเงินทั้งสิ้น </w:t>
      </w:r>
      <w:r w:rsidR="005F41DD" w:rsidRPr="005F41D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130</w:t>
      </w:r>
      <w:r w:rsidRPr="009368A9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.</w:t>
      </w:r>
      <w:r w:rsidR="005F41DD" w:rsidRPr="005F41D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61</w:t>
      </w:r>
      <w:r w:rsidRPr="009368A9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Pr="009368A9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ล้านบาท เงินปันผลดังกล่าวได้จ่ายให้ผู้ถือหุ้นในวันที่ </w:t>
      </w:r>
      <w:r w:rsidR="005F41DD" w:rsidRPr="005F41D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</w:t>
      </w:r>
      <w:r w:rsidRPr="009368A9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Pr="009368A9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พฤษภาคม </w:t>
      </w:r>
      <w:r w:rsidRPr="009368A9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5F41DD" w:rsidRPr="005F41D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2566</w:t>
      </w:r>
    </w:p>
    <w:p w14:paraId="26E11F7B" w14:textId="77777777" w:rsidR="000F2B01" w:rsidRPr="00F81F78" w:rsidRDefault="000F2B01" w:rsidP="0082429F">
      <w:pPr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1A38" w:rsidRPr="00F81F78" w14:paraId="48B008CF" w14:textId="77777777" w:rsidTr="0006346C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66A0FA52" w14:textId="07950D9C" w:rsidR="00A91A38" w:rsidRPr="00F81F78" w:rsidRDefault="005F41DD" w:rsidP="003F5D11">
            <w:pPr>
              <w:tabs>
                <w:tab w:val="left" w:pos="540"/>
              </w:tabs>
              <w:ind w:left="432" w:hanging="432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</w:pPr>
            <w:bookmarkStart w:id="5" w:name="_Hlk141701237"/>
            <w:r w:rsidRPr="005F41DD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12</w:t>
            </w:r>
            <w:r w:rsidR="00A91A38" w:rsidRPr="00F81F7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A91A38" w:rsidRPr="00F81F7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หนี้สินที่อาจจะเกิดขึ้น</w:t>
            </w:r>
          </w:p>
        </w:tc>
      </w:tr>
      <w:bookmarkEnd w:id="5"/>
    </w:tbl>
    <w:p w14:paraId="244ED20E" w14:textId="77777777" w:rsidR="008047EA" w:rsidRPr="00F81F78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</w:p>
    <w:p w14:paraId="7EDD294A" w14:textId="77777777" w:rsidR="008047EA" w:rsidRPr="00F81F78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</w:pPr>
      <w:r w:rsidRPr="00F81F7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  <w:t>หนังสือค้ำประกัน</w:t>
      </w:r>
    </w:p>
    <w:p w14:paraId="058603A8" w14:textId="77777777" w:rsidR="008047EA" w:rsidRPr="00F81F78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0EFEC036" w14:textId="6E310FBF" w:rsidR="006D7B48" w:rsidRPr="00F81F78" w:rsidRDefault="009D1C52" w:rsidP="006D7B48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</w:rPr>
      </w:pPr>
      <w:r w:rsidRPr="00F81F78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ณ วันที่ </w:t>
      </w:r>
      <w:r w:rsidR="005F41DD" w:rsidRPr="005F41D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30</w:t>
      </w:r>
      <w:r w:rsidR="00495E4D" w:rsidRPr="00495E4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495E4D" w:rsidRPr="00495E4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กันยายน</w:t>
      </w:r>
      <w:r w:rsidR="007A7E38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9A68C1" w:rsidRPr="00F81F78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พ.ศ. </w:t>
      </w:r>
      <w:r w:rsidR="005F41DD" w:rsidRPr="005F41DD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2566</w:t>
      </w:r>
      <w:r w:rsidR="00672D77" w:rsidRPr="00F81F78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 </w:t>
      </w:r>
      <w:r w:rsidR="009F04AE" w:rsidRPr="00F81F78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>บริษัท</w:t>
      </w:r>
      <w:r w:rsidR="00672D77" w:rsidRPr="00F81F78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>มีภาระผูกพันตามหนังสือค้ำประกันซึ่งออกโดยธนาคารเป็นจำนวนเงิน</w:t>
      </w:r>
      <w:r w:rsidR="00672D77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ทั้งสิ้น</w:t>
      </w:r>
      <w:r w:rsidR="00D93D5B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063BB3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br/>
      </w:r>
      <w:r w:rsidR="005F41DD" w:rsidRPr="005F41D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34</w:t>
      </w:r>
      <w:r w:rsidR="002835F1" w:rsidRPr="00F81F7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672D77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ล้านบาท (ณ วันที่ </w:t>
      </w:r>
      <w:r w:rsidR="005F41DD" w:rsidRPr="005F41D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31</w:t>
      </w:r>
      <w:r w:rsidR="00C949C4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ธันวาคม</w:t>
      </w:r>
      <w:r w:rsidR="00672D77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9A68C1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5F41DD" w:rsidRPr="005F41D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2565</w:t>
      </w:r>
      <w:r w:rsidR="00672D77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8C3B22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: </w:t>
      </w:r>
      <w:r w:rsidR="00672D77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จำนวน</w:t>
      </w:r>
      <w:r w:rsidR="0098100B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5F41DD" w:rsidRPr="005F41D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31</w:t>
      </w:r>
      <w:r w:rsidR="0098100B" w:rsidRPr="00F81F7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5F41DD" w:rsidRPr="005F41D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27</w:t>
      </w:r>
      <w:r w:rsidR="0098100B" w:rsidRPr="00F81F7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672D77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ล้าน</w:t>
      </w:r>
      <w:r w:rsidR="00672D77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บาท) เพื่อค้ำประกันการใช้ไฟฟ้า</w:t>
      </w:r>
      <w:r w:rsidR="00A042B4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672D77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และค้ำประกันการซื้อสินค้า</w:t>
      </w:r>
      <w:r w:rsidR="0064411F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672D77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โดย</w:t>
      </w:r>
      <w:r w:rsidR="009F04AE" w:rsidRPr="00F81F78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>บริษัท</w:t>
      </w:r>
      <w:r w:rsidR="00672D77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คาดว่าจะไม่เกิดหนี้สินจากภาระผูกพันนี้</w:t>
      </w:r>
    </w:p>
    <w:p w14:paraId="0E0B06D0" w14:textId="77777777" w:rsidR="00B55F9D" w:rsidRPr="00F81F78" w:rsidRDefault="00B55F9D" w:rsidP="006D7B48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</w:p>
    <w:p w14:paraId="39F9FC83" w14:textId="77777777" w:rsidR="008047EA" w:rsidRPr="00F81F78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 w:rsidRPr="00F81F7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  <w:t>เลตเตอร์ออฟเครดิต</w:t>
      </w:r>
    </w:p>
    <w:p w14:paraId="4658FA6E" w14:textId="77777777" w:rsidR="008047EA" w:rsidRPr="00F81F78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4E4BD175" w14:textId="1719643A" w:rsidR="00D27388" w:rsidRDefault="009D1C52" w:rsidP="00D27388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  <w:u w:val="none"/>
        </w:rPr>
      </w:pP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ณ วันที่ </w:t>
      </w:r>
      <w:r w:rsidR="005F41DD" w:rsidRPr="005F41D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30</w:t>
      </w:r>
      <w:r w:rsidR="00495E4D" w:rsidRPr="00495E4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495E4D" w:rsidRPr="00495E4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กันยายน</w:t>
      </w:r>
      <w:r w:rsidR="007A7E38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9A68C1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5F41DD" w:rsidRPr="005F41D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2566</w:t>
      </w:r>
      <w:r w:rsidR="001C3C8B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9F04AE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บริษัท</w:t>
      </w:r>
      <w:r w:rsidR="00E92328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มีเลตเตอร์ออฟเครดิตคงค้างเป็นจำนวนเงิน</w:t>
      </w:r>
      <w:r w:rsidR="00537CC2" w:rsidRPr="00F81F7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5F41DD" w:rsidRPr="005F41D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10</w:t>
      </w:r>
      <w:r w:rsidR="005A643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5F41DD" w:rsidRPr="005F41D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26</w:t>
      </w:r>
      <w:r w:rsidR="008732D2" w:rsidRPr="00F81F7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207AE1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ล้าน</w:t>
      </w:r>
      <w:r w:rsidR="00DA21DF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เหรียญดอลลาร์สหรั</w:t>
      </w:r>
      <w:r w:rsidR="00E122F7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ฐ </w:t>
      </w:r>
      <w:r w:rsidR="00E92328" w:rsidRPr="00D647EA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ซึ่งเกี่ยวข้องกับการซื้อสินค้</w:t>
      </w:r>
      <w:r w:rsidR="005C5BD1" w:rsidRPr="00D647EA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า</w:t>
      </w:r>
      <w:r w:rsidR="005F778D" w:rsidRPr="00D647EA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และเครื่องจักร</w:t>
      </w:r>
      <w:r w:rsidR="00FE5690" w:rsidRPr="00D647EA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 xml:space="preserve"> </w:t>
      </w:r>
      <w:r w:rsidR="006E2E3E" w:rsidRPr="00D647EA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 xml:space="preserve">(ณ วันที่ </w:t>
      </w:r>
      <w:r w:rsidR="005F41DD" w:rsidRPr="005F41DD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31</w:t>
      </w:r>
      <w:r w:rsidR="00C949C4" w:rsidRPr="00D647EA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 xml:space="preserve"> ธันวาคม</w:t>
      </w:r>
      <w:r w:rsidR="006E2E3E" w:rsidRPr="00D647EA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 xml:space="preserve"> </w:t>
      </w:r>
      <w:r w:rsidR="009A68C1" w:rsidRPr="00D647EA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 xml:space="preserve">พ.ศ. </w:t>
      </w:r>
      <w:r w:rsidR="005F41DD" w:rsidRPr="005F41DD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2565</w:t>
      </w:r>
      <w:r w:rsidR="00E92328" w:rsidRPr="00D647EA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="008C3B22" w:rsidRPr="00D647EA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: </w:t>
      </w:r>
      <w:r w:rsidR="001C3C8B" w:rsidRPr="00D647EA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จำนวนเงิน</w:t>
      </w:r>
      <w:r w:rsidR="00427A04" w:rsidRPr="00D647EA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 </w:t>
      </w:r>
      <w:r w:rsidR="005F41DD" w:rsidRPr="005F41DD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21</w:t>
      </w:r>
      <w:r w:rsidR="005A2E58" w:rsidRPr="00D647EA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.</w:t>
      </w:r>
      <w:r w:rsidR="005F41DD" w:rsidRPr="005F41DD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23</w:t>
      </w:r>
      <w:r w:rsidR="00C24C1F" w:rsidRPr="00D647EA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="001C3C8B" w:rsidRPr="00D647EA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ล้านเหรียญดอลลาร์สหรัฐ</w:t>
      </w:r>
      <w:r w:rsidR="006E2E3E" w:rsidRPr="00D647EA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)</w:t>
      </w:r>
    </w:p>
    <w:p w14:paraId="6E7A9312" w14:textId="77777777" w:rsidR="00A472FC" w:rsidRPr="00F81F78" w:rsidRDefault="00A472FC" w:rsidP="00D27388">
      <w:pPr>
        <w:tabs>
          <w:tab w:val="left" w:pos="9180"/>
        </w:tabs>
        <w:jc w:val="thaiDistribute"/>
        <w:rPr>
          <w:rFonts w:ascii="Browallia New" w:hAnsi="Browallia New" w:cs="Browallia New" w:hint="cs"/>
          <w:color w:val="auto"/>
          <w:sz w:val="28"/>
          <w:szCs w:val="28"/>
          <w:u w:val="none"/>
          <w:cs/>
        </w:rPr>
      </w:pPr>
    </w:p>
    <w:p w14:paraId="290DEFE1" w14:textId="0F392249" w:rsidR="00D66C53" w:rsidRDefault="00D66C53">
      <w:pPr>
        <w:rPr>
          <w:rFonts w:ascii="Browallia New" w:hAnsi="Browallia New" w:cs="Browallia New"/>
          <w:color w:val="auto"/>
          <w:sz w:val="28"/>
          <w:szCs w:val="28"/>
        </w:rPr>
      </w:pPr>
      <w:r>
        <w:rPr>
          <w:rFonts w:ascii="Browallia New" w:hAnsi="Browallia New" w:cs="Browallia New"/>
          <w:color w:val="auto"/>
          <w:sz w:val="28"/>
          <w:szCs w:val="28"/>
          <w:cs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1A38" w:rsidRPr="00F81F78" w14:paraId="490DAC38" w14:textId="77777777" w:rsidTr="0006346C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10DEA932" w14:textId="4F32377A" w:rsidR="00A91A38" w:rsidRPr="00F81F78" w:rsidRDefault="005F41DD" w:rsidP="003F5D11">
            <w:pPr>
              <w:tabs>
                <w:tab w:val="left" w:pos="540"/>
              </w:tabs>
              <w:ind w:left="432" w:hanging="432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</w:pPr>
            <w:r w:rsidRPr="005F41DD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lastRenderedPageBreak/>
              <w:t>13</w:t>
            </w:r>
            <w:r w:rsidR="00A91A38" w:rsidRPr="00F81F7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A91A38" w:rsidRPr="00F81F7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ภาระผูกพัน</w:t>
            </w:r>
          </w:p>
        </w:tc>
      </w:tr>
    </w:tbl>
    <w:p w14:paraId="2C94BE01" w14:textId="77777777" w:rsidR="008047EA" w:rsidRPr="00F81F78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614A0826" w14:textId="4D89A9A7" w:rsidR="008047EA" w:rsidRPr="00F81F78" w:rsidRDefault="008047EA" w:rsidP="003F5D11">
      <w:pPr>
        <w:tabs>
          <w:tab w:val="left" w:pos="9180"/>
        </w:tabs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</w:pPr>
      <w:r w:rsidRPr="00F81F7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  <w:t>สัญญาเช่า</w:t>
      </w:r>
    </w:p>
    <w:p w14:paraId="70278733" w14:textId="77777777" w:rsidR="008047EA" w:rsidRPr="00F81F78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</w:pPr>
    </w:p>
    <w:p w14:paraId="377A90DC" w14:textId="3444B823" w:rsidR="008047EA" w:rsidRPr="00F81F78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</w:rPr>
      </w:pPr>
      <w:r w:rsidRPr="00F81F78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>ยอดรวมของจำนวนเงินขั้นต่ำที่ต้องจ่าย</w:t>
      </w:r>
      <w:r w:rsidR="00E6167F" w:rsidRPr="00F81F78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>จากการเช่า</w:t>
      </w:r>
      <w:r w:rsidR="006106E2" w:rsidRPr="00F81F78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>อุปกรณ์สำนักงาน</w:t>
      </w:r>
      <w:r w:rsidR="002B2D3C" w:rsidRPr="00F81F78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 ซึ่งยังไม่ได้รับรู้ในข้อมูลทางการเงินตามข้อยกเว้น</w:t>
      </w:r>
      <w:r w:rsidR="002B2D3C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ในการรับรู้รายการของสัญญาเช่าระยะสั้นและสัญญาเช่าสินทรัพย์ที่มีมูลค่าต่ำ </w:t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มีดังนี้</w:t>
      </w:r>
    </w:p>
    <w:p w14:paraId="57535740" w14:textId="77777777" w:rsidR="00BF115A" w:rsidRPr="00F81F78" w:rsidRDefault="00BF115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997"/>
        <w:gridCol w:w="2017"/>
        <w:gridCol w:w="2015"/>
      </w:tblGrid>
      <w:tr w:rsidR="002B6A28" w:rsidRPr="00F81F78" w14:paraId="5283AA31" w14:textId="77777777" w:rsidTr="00533C1B">
        <w:trPr>
          <w:cantSplit/>
        </w:trPr>
        <w:tc>
          <w:tcPr>
            <w:tcW w:w="2767" w:type="pct"/>
            <w:vAlign w:val="bottom"/>
          </w:tcPr>
          <w:p w14:paraId="69909792" w14:textId="77777777" w:rsidR="002B6A28" w:rsidRPr="00F81F78" w:rsidRDefault="002B6A28" w:rsidP="002B6A28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117" w:type="pct"/>
            <w:tcBorders>
              <w:top w:val="single" w:sz="4" w:space="0" w:color="auto"/>
            </w:tcBorders>
            <w:vAlign w:val="bottom"/>
          </w:tcPr>
          <w:p w14:paraId="66E1A85B" w14:textId="16A75590" w:rsidR="002B6A28" w:rsidRPr="00F81F78" w:rsidRDefault="002B6A28" w:rsidP="00066D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ข้อมูลทางการเงินรวมและข้อมูลทางการเงินเฉพาะกิจการ</w:t>
            </w:r>
          </w:p>
        </w:tc>
        <w:tc>
          <w:tcPr>
            <w:tcW w:w="1116" w:type="pct"/>
            <w:tcBorders>
              <w:top w:val="single" w:sz="4" w:space="0" w:color="auto"/>
            </w:tcBorders>
            <w:vAlign w:val="bottom"/>
          </w:tcPr>
          <w:p w14:paraId="6AFEF82C" w14:textId="4F11739A" w:rsidR="002B6A28" w:rsidRPr="00F81F78" w:rsidRDefault="002B6A28" w:rsidP="00066D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33C1B" w:rsidRPr="00F81F78" w14:paraId="0C26980A" w14:textId="77777777" w:rsidTr="00533C1B">
        <w:trPr>
          <w:cantSplit/>
        </w:trPr>
        <w:tc>
          <w:tcPr>
            <w:tcW w:w="2767" w:type="pct"/>
            <w:vAlign w:val="bottom"/>
          </w:tcPr>
          <w:p w14:paraId="146F6026" w14:textId="77777777" w:rsidR="00533C1B" w:rsidRPr="00F81F78" w:rsidRDefault="00533C1B" w:rsidP="00533C1B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117" w:type="pct"/>
            <w:tcBorders>
              <w:top w:val="single" w:sz="4" w:space="0" w:color="auto"/>
            </w:tcBorders>
            <w:vAlign w:val="bottom"/>
          </w:tcPr>
          <w:p w14:paraId="0FC851DF" w14:textId="610E4F35" w:rsidR="00533C1B" w:rsidRPr="00D647EA" w:rsidRDefault="00533C1B" w:rsidP="00533C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533C1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(</w:t>
            </w:r>
            <w:r w:rsidRPr="00533C1B">
              <w:rPr>
                <w:rFonts w:ascii="Browallia New" w:hAnsi="Browallia New" w:cs="Browallia New" w:hint="cs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ยังไม่ได้ตรวจสอบ</w:t>
            </w:r>
            <w:r w:rsidRPr="00533C1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  <w:tc>
          <w:tcPr>
            <w:tcW w:w="1116" w:type="pct"/>
            <w:tcBorders>
              <w:top w:val="single" w:sz="4" w:space="0" w:color="auto"/>
            </w:tcBorders>
            <w:vAlign w:val="bottom"/>
          </w:tcPr>
          <w:p w14:paraId="12F9971B" w14:textId="7D019864" w:rsidR="00533C1B" w:rsidRPr="00D647EA" w:rsidRDefault="00533C1B" w:rsidP="00533C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533C1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(</w:t>
            </w:r>
            <w:r w:rsidRPr="00533C1B">
              <w:rPr>
                <w:rFonts w:ascii="Browallia New" w:hAnsi="Browallia New" w:cs="Browallia New" w:hint="cs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ตรวจสอบแล้ว</w:t>
            </w:r>
            <w:r w:rsidRPr="00533C1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</w:tr>
      <w:tr w:rsidR="00E26767" w:rsidRPr="00F81F78" w14:paraId="1DB1F6FA" w14:textId="77777777" w:rsidTr="00533C1B">
        <w:trPr>
          <w:cantSplit/>
        </w:trPr>
        <w:tc>
          <w:tcPr>
            <w:tcW w:w="2767" w:type="pct"/>
            <w:vAlign w:val="bottom"/>
          </w:tcPr>
          <w:p w14:paraId="431B0A9E" w14:textId="77777777" w:rsidR="00E26767" w:rsidRPr="00F81F78" w:rsidRDefault="00E26767" w:rsidP="00720D8E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117" w:type="pct"/>
            <w:vAlign w:val="bottom"/>
          </w:tcPr>
          <w:p w14:paraId="7F7318C0" w14:textId="5D9649A7" w:rsidR="00E26767" w:rsidRPr="00F81F78" w:rsidRDefault="005F41DD" w:rsidP="00720D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5F41D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495E4D" w:rsidRPr="00495E4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495E4D" w:rsidRPr="00495E4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1116" w:type="pct"/>
            <w:vAlign w:val="bottom"/>
          </w:tcPr>
          <w:p w14:paraId="7D897748" w14:textId="7F236595" w:rsidR="00E26767" w:rsidRPr="00F81F78" w:rsidRDefault="005F41DD" w:rsidP="00720D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F41D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E26767"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ธันวาคม</w:t>
            </w:r>
          </w:p>
        </w:tc>
      </w:tr>
      <w:tr w:rsidR="00E26767" w:rsidRPr="00F81F78" w14:paraId="02FD7C2B" w14:textId="77777777" w:rsidTr="00533C1B">
        <w:trPr>
          <w:cantSplit/>
        </w:trPr>
        <w:tc>
          <w:tcPr>
            <w:tcW w:w="2767" w:type="pct"/>
            <w:vAlign w:val="bottom"/>
          </w:tcPr>
          <w:p w14:paraId="4F5C8500" w14:textId="77777777" w:rsidR="00E26767" w:rsidRPr="00F81F78" w:rsidRDefault="00E26767" w:rsidP="00720D8E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117" w:type="pct"/>
            <w:vAlign w:val="bottom"/>
          </w:tcPr>
          <w:p w14:paraId="2B6722F9" w14:textId="1BAD2E43" w:rsidR="00E26767" w:rsidRPr="00F81F78" w:rsidRDefault="00E26767" w:rsidP="00720D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5F41DD" w:rsidRPr="005F41D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1116" w:type="pct"/>
            <w:vAlign w:val="bottom"/>
          </w:tcPr>
          <w:p w14:paraId="2EB5795C" w14:textId="3F067593" w:rsidR="00E26767" w:rsidRPr="00F81F78" w:rsidRDefault="00E26767" w:rsidP="00720D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5F41DD" w:rsidRPr="005F41D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</w:tr>
      <w:tr w:rsidR="00E26767" w:rsidRPr="00F81F78" w14:paraId="59578F52" w14:textId="77777777" w:rsidTr="00533C1B">
        <w:trPr>
          <w:cantSplit/>
        </w:trPr>
        <w:tc>
          <w:tcPr>
            <w:tcW w:w="2767" w:type="pct"/>
            <w:vAlign w:val="bottom"/>
          </w:tcPr>
          <w:p w14:paraId="51912482" w14:textId="77777777" w:rsidR="00E26767" w:rsidRPr="00F81F78" w:rsidRDefault="00E26767" w:rsidP="00720D8E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117" w:type="pct"/>
            <w:vAlign w:val="bottom"/>
          </w:tcPr>
          <w:p w14:paraId="4832737C" w14:textId="1024D88D" w:rsidR="00E26767" w:rsidRPr="00F81F78" w:rsidRDefault="00E26767" w:rsidP="00720D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116" w:type="pct"/>
            <w:vAlign w:val="bottom"/>
          </w:tcPr>
          <w:p w14:paraId="528527E0" w14:textId="77777777" w:rsidR="00E26767" w:rsidRPr="00F81F78" w:rsidRDefault="00E26767" w:rsidP="00720D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E26767" w:rsidRPr="00F81F78" w14:paraId="022AC345" w14:textId="77777777" w:rsidTr="00533C1B">
        <w:trPr>
          <w:cantSplit/>
          <w:trHeight w:val="87"/>
        </w:trPr>
        <w:tc>
          <w:tcPr>
            <w:tcW w:w="2767" w:type="pct"/>
            <w:vAlign w:val="bottom"/>
          </w:tcPr>
          <w:p w14:paraId="71645E87" w14:textId="77777777" w:rsidR="00E26767" w:rsidRPr="00F81F78" w:rsidRDefault="00E26767" w:rsidP="00720D8E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1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8B558F" w14:textId="35EFAE1F" w:rsidR="00E26767" w:rsidRPr="00F81F78" w:rsidRDefault="00E26767" w:rsidP="00720D8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116" w:type="pct"/>
            <w:tcBorders>
              <w:top w:val="single" w:sz="4" w:space="0" w:color="auto"/>
            </w:tcBorders>
            <w:vAlign w:val="bottom"/>
          </w:tcPr>
          <w:p w14:paraId="265E13CF" w14:textId="77777777" w:rsidR="00E26767" w:rsidRPr="00F81F78" w:rsidRDefault="00E26767" w:rsidP="00720D8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2F53CE" w:rsidRPr="00F81F78" w14:paraId="5F615A81" w14:textId="77777777" w:rsidTr="00533C1B">
        <w:trPr>
          <w:cantSplit/>
        </w:trPr>
        <w:tc>
          <w:tcPr>
            <w:tcW w:w="2767" w:type="pct"/>
          </w:tcPr>
          <w:p w14:paraId="3D91E417" w14:textId="1ACFAA75" w:rsidR="002F53CE" w:rsidRPr="00F81F78" w:rsidRDefault="002F53CE" w:rsidP="002F53CE">
            <w:pPr>
              <w:pStyle w:val="a1"/>
              <w:ind w:left="-101" w:right="0"/>
              <w:jc w:val="thaiDistribute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F81F78">
              <w:rPr>
                <w:rFonts w:ascii="Browallia New" w:hAnsi="Browallia New" w:cs="Browallia New"/>
                <w:b w:val="0"/>
                <w:bCs w:val="0"/>
                <w:cs/>
              </w:rPr>
              <w:t xml:space="preserve">ถึงกำหนดชำระภายใน </w:t>
            </w:r>
            <w:r w:rsidR="005F41DD" w:rsidRPr="005F41DD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Pr="00F81F78">
              <w:rPr>
                <w:rFonts w:ascii="Browallia New" w:hAnsi="Browallia New" w:cs="Browallia New"/>
                <w:b w:val="0"/>
                <w:bCs w:val="0"/>
                <w:cs/>
              </w:rPr>
              <w:t xml:space="preserve"> ปี</w:t>
            </w:r>
          </w:p>
        </w:tc>
        <w:tc>
          <w:tcPr>
            <w:tcW w:w="1117" w:type="pct"/>
            <w:shd w:val="clear" w:color="auto" w:fill="FAFAFA"/>
          </w:tcPr>
          <w:p w14:paraId="20E81EC7" w14:textId="28344514" w:rsidR="002F53CE" w:rsidRPr="00F81F78" w:rsidRDefault="005F41DD" w:rsidP="002F53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200</w:t>
            </w:r>
            <w:r w:rsidR="003D578E" w:rsidRPr="003D578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800</w:t>
            </w:r>
          </w:p>
        </w:tc>
        <w:tc>
          <w:tcPr>
            <w:tcW w:w="1116" w:type="pct"/>
          </w:tcPr>
          <w:p w14:paraId="03F1694D" w14:textId="1293F221" w:rsidR="002F53CE" w:rsidRPr="00F81F78" w:rsidRDefault="005F41DD" w:rsidP="002F53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171</w:t>
            </w:r>
            <w:r w:rsidR="002F53CE"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300</w:t>
            </w:r>
          </w:p>
        </w:tc>
      </w:tr>
      <w:tr w:rsidR="002F53CE" w:rsidRPr="00F81F78" w14:paraId="3EB8C679" w14:textId="77777777" w:rsidTr="00533C1B">
        <w:trPr>
          <w:cantSplit/>
        </w:trPr>
        <w:tc>
          <w:tcPr>
            <w:tcW w:w="2767" w:type="pct"/>
          </w:tcPr>
          <w:p w14:paraId="34D9F529" w14:textId="67790FAC" w:rsidR="002F53CE" w:rsidRPr="00F81F78" w:rsidRDefault="002F53CE" w:rsidP="002F53CE">
            <w:pPr>
              <w:pStyle w:val="a1"/>
              <w:ind w:left="-101" w:right="0"/>
              <w:jc w:val="thaiDistribute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F81F78">
              <w:rPr>
                <w:rFonts w:ascii="Browallia New" w:hAnsi="Browallia New" w:cs="Browallia New"/>
                <w:b w:val="0"/>
                <w:bCs w:val="0"/>
                <w:cs/>
              </w:rPr>
              <w:t xml:space="preserve">เกินกว่า </w:t>
            </w:r>
            <w:r w:rsidR="005F41DD" w:rsidRPr="005F41DD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Pr="00F81F78">
              <w:rPr>
                <w:rFonts w:ascii="Browallia New" w:hAnsi="Browallia New" w:cs="Browallia New"/>
                <w:b w:val="0"/>
                <w:bCs w:val="0"/>
                <w:cs/>
              </w:rPr>
              <w:t xml:space="preserve"> ปีแต่ไม่เกิน </w:t>
            </w:r>
            <w:r w:rsidR="005F41DD" w:rsidRPr="005F41DD">
              <w:rPr>
                <w:rFonts w:ascii="Browallia New" w:hAnsi="Browallia New" w:cs="Browallia New"/>
                <w:b w:val="0"/>
                <w:bCs w:val="0"/>
                <w:lang w:val="en-GB"/>
              </w:rPr>
              <w:t>5</w:t>
            </w:r>
            <w:r w:rsidRPr="00F81F78">
              <w:rPr>
                <w:rFonts w:ascii="Browallia New" w:hAnsi="Browallia New" w:cs="Browallia New"/>
                <w:b w:val="0"/>
                <w:bCs w:val="0"/>
                <w:cs/>
              </w:rPr>
              <w:t xml:space="preserve"> ปี</w:t>
            </w:r>
          </w:p>
        </w:tc>
        <w:tc>
          <w:tcPr>
            <w:tcW w:w="1117" w:type="pct"/>
            <w:tcBorders>
              <w:bottom w:val="single" w:sz="4" w:space="0" w:color="auto"/>
            </w:tcBorders>
            <w:shd w:val="clear" w:color="auto" w:fill="FAFAFA"/>
          </w:tcPr>
          <w:p w14:paraId="289EE7C2" w14:textId="0728B8FA" w:rsidR="002F53CE" w:rsidRPr="00F81F78" w:rsidRDefault="005F41DD" w:rsidP="002F53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412</w:t>
            </w:r>
            <w:r w:rsidR="00885EFD" w:rsidRPr="00885EF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450</w:t>
            </w:r>
          </w:p>
        </w:tc>
        <w:tc>
          <w:tcPr>
            <w:tcW w:w="1116" w:type="pct"/>
            <w:tcBorders>
              <w:bottom w:val="single" w:sz="4" w:space="0" w:color="auto"/>
            </w:tcBorders>
          </w:tcPr>
          <w:p w14:paraId="732DCA5A" w14:textId="602FBA5C" w:rsidR="002F53CE" w:rsidRPr="00F81F78" w:rsidRDefault="005F41DD" w:rsidP="002F53CE">
            <w:pPr>
              <w:ind w:left="445" w:right="-72" w:hanging="445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212</w:t>
            </w:r>
            <w:r w:rsidR="002F53CE"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400</w:t>
            </w:r>
          </w:p>
        </w:tc>
      </w:tr>
      <w:tr w:rsidR="00E26767" w:rsidRPr="00F81F78" w14:paraId="292AE075" w14:textId="77777777" w:rsidTr="00533C1B">
        <w:trPr>
          <w:cantSplit/>
        </w:trPr>
        <w:tc>
          <w:tcPr>
            <w:tcW w:w="2767" w:type="pct"/>
          </w:tcPr>
          <w:p w14:paraId="51A2D976" w14:textId="77777777" w:rsidR="00E26767" w:rsidRPr="00F81F78" w:rsidRDefault="00E26767" w:rsidP="00720D8E">
            <w:pPr>
              <w:pStyle w:val="a1"/>
              <w:ind w:left="-101" w:right="0"/>
              <w:jc w:val="thaiDistribute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F81F78">
              <w:rPr>
                <w:rFonts w:ascii="Browallia New" w:hAnsi="Browallia New" w:cs="Browallia New"/>
                <w:b w:val="0"/>
                <w:bCs w:val="0"/>
                <w:cs/>
              </w:rPr>
              <w:t>รวม</w:t>
            </w:r>
          </w:p>
        </w:tc>
        <w:tc>
          <w:tcPr>
            <w:tcW w:w="111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7D64F9" w14:textId="2F4A39D1" w:rsidR="00E26767" w:rsidRPr="00F81F78" w:rsidRDefault="005F41DD" w:rsidP="00720D8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613</w:t>
            </w:r>
            <w:r w:rsidR="001C2044" w:rsidRPr="001C204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250</w:t>
            </w:r>
          </w:p>
        </w:tc>
        <w:tc>
          <w:tcPr>
            <w:tcW w:w="1116" w:type="pct"/>
            <w:tcBorders>
              <w:top w:val="single" w:sz="4" w:space="0" w:color="auto"/>
              <w:bottom w:val="single" w:sz="4" w:space="0" w:color="auto"/>
            </w:tcBorders>
          </w:tcPr>
          <w:p w14:paraId="38978DE2" w14:textId="67C85BBF" w:rsidR="00E26767" w:rsidRPr="00F81F78" w:rsidRDefault="005F41DD" w:rsidP="00EF64A1">
            <w:pPr>
              <w:ind w:left="445" w:right="-72" w:hanging="445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383</w:t>
            </w:r>
            <w:r w:rsidR="00E26767"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700</w:t>
            </w:r>
          </w:p>
        </w:tc>
      </w:tr>
    </w:tbl>
    <w:p w14:paraId="33B62C37" w14:textId="77777777" w:rsidR="00B9203D" w:rsidRDefault="00B9203D" w:rsidP="00B9203D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42A4BA59" w14:textId="1E40B6EC" w:rsidR="00BF090F" w:rsidRPr="00B9203D" w:rsidRDefault="00BF090F" w:rsidP="00B9203D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F81F7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  <w:t>ภาระผูกพันตามสัญญาซื้อ</w:t>
      </w:r>
    </w:p>
    <w:p w14:paraId="06AAD28A" w14:textId="77777777" w:rsidR="00BF63A5" w:rsidRPr="00F81F78" w:rsidRDefault="00BF63A5" w:rsidP="00BF090F">
      <w:pPr>
        <w:tabs>
          <w:tab w:val="left" w:pos="9288"/>
        </w:tabs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</w:pPr>
    </w:p>
    <w:p w14:paraId="11028E61" w14:textId="51E1F066" w:rsidR="004209A4" w:rsidRPr="00F81F78" w:rsidRDefault="00BF090F" w:rsidP="00705A52">
      <w:pPr>
        <w:tabs>
          <w:tab w:val="left" w:pos="9180"/>
        </w:tabs>
        <w:jc w:val="thaiDistribute"/>
        <w:rPr>
          <w:rFonts w:ascii="Browallia New" w:hAnsi="Browallia New" w:cs="Browallia New"/>
          <w:caps/>
          <w:color w:val="auto"/>
          <w:spacing w:val="-4"/>
          <w:sz w:val="28"/>
          <w:szCs w:val="28"/>
          <w:u w:val="none"/>
          <w:lang w:val="en-GB"/>
        </w:rPr>
      </w:pPr>
      <w:r w:rsidRPr="00C335FE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 xml:space="preserve">ณ วันที่ </w:t>
      </w:r>
      <w:r w:rsidR="005F41DD" w:rsidRPr="005F41D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30</w:t>
      </w:r>
      <w:r w:rsidR="00495E4D" w:rsidRPr="00495E4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495E4D" w:rsidRPr="00495E4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กันยายน</w:t>
      </w:r>
      <w:r w:rsidR="00063BB3" w:rsidRPr="00C335FE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9A68C1" w:rsidRPr="00C335FE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พ.ศ. </w:t>
      </w:r>
      <w:r w:rsidR="005F41DD" w:rsidRPr="005F41D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2566</w:t>
      </w:r>
      <w:r w:rsidRPr="00C335FE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9F04AE" w:rsidRPr="00C335FE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บริษัท</w:t>
      </w:r>
      <w:r w:rsidRPr="00C335FE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>มีภาระผูกพันตามสัญญาซื้อสินค้า</w:t>
      </w:r>
      <w:r w:rsidR="002E792F" w:rsidRPr="00C335FE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 xml:space="preserve"> ซึ่งมีการกำหนดราคาซื้อคงที่จำนวน </w:t>
      </w:r>
      <w:r w:rsidR="00A472FC"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  <w:br/>
      </w:r>
      <w:r w:rsidR="005F41DD" w:rsidRPr="005F41D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7</w:t>
      </w:r>
      <w:r w:rsidR="0090685E" w:rsidRPr="0090685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5F41DD" w:rsidRPr="005F41D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91</w:t>
      </w:r>
      <w:r w:rsidR="008732D2" w:rsidRPr="00F81F7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2E792F" w:rsidRPr="00C335FE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>ล้านเหรียญ</w:t>
      </w:r>
      <w:r w:rsidR="002E792F" w:rsidRPr="00F81F78">
        <w:rPr>
          <w:rFonts w:ascii="Browallia New" w:hAnsi="Browallia New" w:cs="Browallia New"/>
          <w:caps/>
          <w:color w:val="auto"/>
          <w:spacing w:val="-4"/>
          <w:sz w:val="28"/>
          <w:szCs w:val="28"/>
          <w:u w:val="none"/>
          <w:cs/>
          <w:lang w:val="en-GB"/>
        </w:rPr>
        <w:t>ดอลลาร์สหรัฐ</w:t>
      </w:r>
      <w:r w:rsidR="009A6B95" w:rsidRPr="00F81F78">
        <w:rPr>
          <w:rFonts w:ascii="Browallia New" w:hAnsi="Browallia New" w:cs="Browallia New"/>
          <w:caps/>
          <w:color w:val="auto"/>
          <w:spacing w:val="-4"/>
          <w:sz w:val="28"/>
          <w:szCs w:val="28"/>
          <w:u w:val="none"/>
          <w:lang w:val="en-GB"/>
        </w:rPr>
        <w:t xml:space="preserve"> </w:t>
      </w:r>
      <w:r w:rsidRPr="00F81F78">
        <w:rPr>
          <w:rFonts w:ascii="Browallia New" w:hAnsi="Browallia New" w:cs="Browallia New"/>
          <w:caps/>
          <w:color w:val="auto"/>
          <w:spacing w:val="-4"/>
          <w:sz w:val="28"/>
          <w:szCs w:val="28"/>
          <w:u w:val="none"/>
          <w:cs/>
          <w:lang w:val="en-GB"/>
        </w:rPr>
        <w:t xml:space="preserve">(ณ วันที่ </w:t>
      </w:r>
      <w:r w:rsidR="005F41DD" w:rsidRPr="005F41DD">
        <w:rPr>
          <w:rFonts w:ascii="Browallia New" w:hAnsi="Browallia New" w:cs="Browallia New"/>
          <w:caps/>
          <w:color w:val="auto"/>
          <w:spacing w:val="-4"/>
          <w:sz w:val="28"/>
          <w:szCs w:val="28"/>
          <w:u w:val="none"/>
          <w:lang w:val="en-GB"/>
        </w:rPr>
        <w:t>31</w:t>
      </w:r>
      <w:r w:rsidRPr="00F81F78">
        <w:rPr>
          <w:rFonts w:ascii="Browallia New" w:hAnsi="Browallia New" w:cs="Browallia New"/>
          <w:caps/>
          <w:color w:val="auto"/>
          <w:spacing w:val="-4"/>
          <w:sz w:val="28"/>
          <w:szCs w:val="28"/>
          <w:u w:val="none"/>
          <w:cs/>
          <w:lang w:val="en-GB"/>
        </w:rPr>
        <w:t xml:space="preserve"> ธันวาคม </w:t>
      </w:r>
      <w:r w:rsidR="009A68C1" w:rsidRPr="00F81F78">
        <w:rPr>
          <w:rFonts w:ascii="Browallia New" w:hAnsi="Browallia New" w:cs="Browallia New"/>
          <w:caps/>
          <w:color w:val="auto"/>
          <w:spacing w:val="-4"/>
          <w:sz w:val="28"/>
          <w:szCs w:val="28"/>
          <w:u w:val="none"/>
          <w:cs/>
          <w:lang w:val="en-GB"/>
        </w:rPr>
        <w:t xml:space="preserve">พ.ศ. </w:t>
      </w:r>
      <w:r w:rsidR="005F41DD" w:rsidRPr="005F41DD">
        <w:rPr>
          <w:rFonts w:ascii="Browallia New" w:hAnsi="Browallia New" w:cs="Browallia New"/>
          <w:caps/>
          <w:color w:val="auto"/>
          <w:spacing w:val="-4"/>
          <w:sz w:val="28"/>
          <w:szCs w:val="28"/>
          <w:u w:val="none"/>
          <w:lang w:val="en-GB"/>
        </w:rPr>
        <w:t>2565</w:t>
      </w:r>
      <w:r w:rsidRPr="00F81F78">
        <w:rPr>
          <w:rFonts w:ascii="Browallia New" w:hAnsi="Browallia New" w:cs="Browallia New"/>
          <w:caps/>
          <w:color w:val="auto"/>
          <w:spacing w:val="-4"/>
          <w:sz w:val="28"/>
          <w:szCs w:val="28"/>
          <w:u w:val="none"/>
          <w:lang w:val="en-GB"/>
        </w:rPr>
        <w:t xml:space="preserve"> :</w:t>
      </w:r>
      <w:r w:rsidR="00CE0B71" w:rsidRPr="00F81F78">
        <w:rPr>
          <w:rFonts w:ascii="Browallia New" w:hAnsi="Browallia New" w:cs="Browallia New"/>
          <w:caps/>
          <w:color w:val="auto"/>
          <w:spacing w:val="-4"/>
          <w:sz w:val="28"/>
          <w:szCs w:val="28"/>
          <w:u w:val="none"/>
          <w:lang w:val="en-GB"/>
        </w:rPr>
        <w:t xml:space="preserve"> </w:t>
      </w:r>
      <w:r w:rsidR="005F41DD" w:rsidRPr="005F41DD">
        <w:rPr>
          <w:rFonts w:ascii="Browallia New" w:hAnsi="Browallia New" w:cs="Browallia New"/>
          <w:caps/>
          <w:color w:val="auto"/>
          <w:spacing w:val="-4"/>
          <w:sz w:val="28"/>
          <w:szCs w:val="28"/>
          <w:u w:val="none"/>
          <w:lang w:val="en-GB"/>
        </w:rPr>
        <w:t>12</w:t>
      </w:r>
      <w:r w:rsidR="00CE0B71" w:rsidRPr="00F81F78">
        <w:rPr>
          <w:rFonts w:ascii="Browallia New" w:hAnsi="Browallia New" w:cs="Browallia New"/>
          <w:caps/>
          <w:color w:val="auto"/>
          <w:spacing w:val="-4"/>
          <w:sz w:val="28"/>
          <w:szCs w:val="28"/>
          <w:u w:val="none"/>
          <w:lang w:val="en-GB"/>
        </w:rPr>
        <w:t>.</w:t>
      </w:r>
      <w:r w:rsidR="005F41DD" w:rsidRPr="005F41DD">
        <w:rPr>
          <w:rFonts w:ascii="Browallia New" w:hAnsi="Browallia New" w:cs="Browallia New"/>
          <w:caps/>
          <w:color w:val="auto"/>
          <w:spacing w:val="-4"/>
          <w:sz w:val="28"/>
          <w:szCs w:val="28"/>
          <w:u w:val="none"/>
          <w:lang w:val="en-GB"/>
        </w:rPr>
        <w:t>13</w:t>
      </w:r>
      <w:r w:rsidR="00CE0B71" w:rsidRPr="00F81F78">
        <w:rPr>
          <w:rFonts w:ascii="Browallia New" w:hAnsi="Browallia New" w:cs="Browallia New"/>
          <w:caps/>
          <w:color w:val="auto"/>
          <w:spacing w:val="-4"/>
          <w:sz w:val="28"/>
          <w:szCs w:val="28"/>
          <w:u w:val="none"/>
          <w:lang w:val="en-GB"/>
        </w:rPr>
        <w:t xml:space="preserve"> </w:t>
      </w:r>
      <w:r w:rsidR="00C24C1F" w:rsidRPr="00F81F78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ล้านเหรียญดอลลาร์สหรัฐ</w:t>
      </w:r>
      <w:r w:rsidRPr="00F81F78">
        <w:rPr>
          <w:rFonts w:ascii="Browallia New" w:hAnsi="Browallia New" w:cs="Browallia New"/>
          <w:caps/>
          <w:color w:val="auto"/>
          <w:spacing w:val="-4"/>
          <w:sz w:val="28"/>
          <w:szCs w:val="28"/>
          <w:u w:val="none"/>
          <w:cs/>
          <w:lang w:val="en-GB"/>
        </w:rPr>
        <w:t>)</w:t>
      </w:r>
    </w:p>
    <w:p w14:paraId="7D60D250" w14:textId="651D44F0" w:rsidR="00F81F78" w:rsidRDefault="00F81F78">
      <w:pPr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</w:pPr>
    </w:p>
    <w:p w14:paraId="117B6C56" w14:textId="0E9B783F" w:rsidR="00FC044B" w:rsidRPr="00F81F78" w:rsidRDefault="00FC044B" w:rsidP="003F5D11">
      <w:pPr>
        <w:tabs>
          <w:tab w:val="left" w:pos="540"/>
          <w:tab w:val="left" w:pos="9288"/>
        </w:tabs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 w:rsidRPr="00F81F7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ภาระผูกพันในการซื้อสินทรัพย์ถาวร</w:t>
      </w:r>
    </w:p>
    <w:p w14:paraId="46F7D544" w14:textId="77777777" w:rsidR="00FC044B" w:rsidRPr="00F81F78" w:rsidRDefault="00FC044B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7FA2DEC9" w14:textId="6DD6B9AC" w:rsidR="00462C6F" w:rsidRPr="00F81F78" w:rsidRDefault="009D1C52" w:rsidP="00484961">
      <w:pPr>
        <w:pStyle w:val="10"/>
        <w:ind w:right="0"/>
        <w:jc w:val="thaiDistribute"/>
        <w:rPr>
          <w:rFonts w:ascii="Browallia New" w:hAnsi="Browallia New" w:cs="Browallia New"/>
          <w:color w:val="auto"/>
          <w:u w:val="none"/>
          <w:lang w:val="en-GB"/>
        </w:rPr>
      </w:pPr>
      <w:r w:rsidRPr="00F81F78">
        <w:rPr>
          <w:rFonts w:ascii="Browallia New" w:hAnsi="Browallia New" w:cs="Browallia New"/>
          <w:color w:val="auto"/>
          <w:u w:val="none"/>
          <w:cs/>
          <w:lang w:val="en-GB"/>
        </w:rPr>
        <w:t xml:space="preserve">ณ </w:t>
      </w:r>
      <w:r w:rsidR="008874CB" w:rsidRPr="00F81F78">
        <w:rPr>
          <w:rFonts w:ascii="Browallia New" w:hAnsi="Browallia New" w:cs="Browallia New"/>
          <w:color w:val="auto"/>
          <w:u w:val="none"/>
          <w:cs/>
          <w:lang w:val="en-GB"/>
        </w:rPr>
        <w:t xml:space="preserve">วันที่ </w:t>
      </w:r>
      <w:r w:rsidR="005F41DD" w:rsidRPr="005F41DD">
        <w:rPr>
          <w:rFonts w:ascii="Browallia New" w:hAnsi="Browallia New" w:cs="Browallia New"/>
          <w:color w:val="auto"/>
          <w:spacing w:val="-8"/>
          <w:u w:val="none"/>
          <w:lang w:val="en-GB"/>
        </w:rPr>
        <w:t>30</w:t>
      </w:r>
      <w:r w:rsidR="00495E4D" w:rsidRPr="00495E4D">
        <w:rPr>
          <w:rFonts w:ascii="Browallia New" w:hAnsi="Browallia New" w:cs="Browallia New"/>
          <w:color w:val="auto"/>
          <w:spacing w:val="-8"/>
          <w:u w:val="none"/>
          <w:lang w:val="en-GB"/>
        </w:rPr>
        <w:t xml:space="preserve"> </w:t>
      </w:r>
      <w:r w:rsidR="00495E4D" w:rsidRPr="00495E4D">
        <w:rPr>
          <w:rFonts w:ascii="Browallia New" w:hAnsi="Browallia New" w:cs="Browallia New"/>
          <w:color w:val="auto"/>
          <w:spacing w:val="-8"/>
          <w:u w:val="none"/>
          <w:cs/>
          <w:lang w:val="en-GB"/>
        </w:rPr>
        <w:t>กันยายน</w:t>
      </w:r>
      <w:r w:rsidR="007A7E38" w:rsidRPr="00F81F78">
        <w:rPr>
          <w:rFonts w:ascii="Browallia New" w:hAnsi="Browallia New" w:cs="Browallia New"/>
          <w:color w:val="auto"/>
          <w:u w:val="none"/>
          <w:cs/>
          <w:lang w:val="en-GB"/>
        </w:rPr>
        <w:t xml:space="preserve"> </w:t>
      </w:r>
      <w:r w:rsidR="009A68C1" w:rsidRPr="00F81F78">
        <w:rPr>
          <w:rFonts w:ascii="Browallia New" w:hAnsi="Browallia New" w:cs="Browallia New"/>
          <w:color w:val="auto"/>
          <w:u w:val="none"/>
          <w:cs/>
          <w:lang w:val="en-GB"/>
        </w:rPr>
        <w:t xml:space="preserve">พ.ศ. </w:t>
      </w:r>
      <w:r w:rsidR="005F41DD" w:rsidRPr="005F41DD">
        <w:rPr>
          <w:rFonts w:ascii="Browallia New" w:hAnsi="Browallia New" w:cs="Browallia New"/>
          <w:color w:val="auto"/>
          <w:u w:val="none"/>
          <w:lang w:val="en-GB"/>
        </w:rPr>
        <w:t>2566</w:t>
      </w:r>
      <w:r w:rsidR="00FE3985" w:rsidRPr="00F81F78">
        <w:rPr>
          <w:rFonts w:ascii="Browallia New" w:hAnsi="Browallia New" w:cs="Browallia New"/>
          <w:color w:val="auto"/>
          <w:u w:val="none"/>
          <w:cs/>
          <w:lang w:val="en-GB"/>
        </w:rPr>
        <w:t xml:space="preserve"> </w:t>
      </w:r>
      <w:r w:rsidR="009F04AE" w:rsidRPr="00F81F78">
        <w:rPr>
          <w:rFonts w:ascii="Browallia New" w:hAnsi="Browallia New" w:cs="Browallia New"/>
          <w:color w:val="auto"/>
          <w:spacing w:val="-8"/>
          <w:u w:val="none"/>
          <w:cs/>
          <w:lang w:val="en-GB"/>
        </w:rPr>
        <w:t>บริษัท</w:t>
      </w:r>
      <w:r w:rsidR="00FC044B" w:rsidRPr="00F81F78">
        <w:rPr>
          <w:rFonts w:ascii="Browallia New" w:hAnsi="Browallia New" w:cs="Browallia New"/>
          <w:color w:val="auto"/>
          <w:u w:val="none"/>
          <w:cs/>
          <w:lang w:val="en-GB"/>
        </w:rPr>
        <w:t>มี</w:t>
      </w:r>
      <w:r w:rsidR="006106E2" w:rsidRPr="00F81F78">
        <w:rPr>
          <w:rFonts w:ascii="Browallia New" w:hAnsi="Browallia New" w:cs="Browallia New"/>
          <w:color w:val="auto"/>
          <w:u w:val="none"/>
          <w:cs/>
          <w:lang w:val="en-GB"/>
        </w:rPr>
        <w:t>ภาระผูกพัน</w:t>
      </w:r>
      <w:r w:rsidR="003310E3" w:rsidRPr="00F81F78">
        <w:rPr>
          <w:rFonts w:ascii="Browallia New" w:hAnsi="Browallia New" w:cs="Browallia New"/>
          <w:color w:val="auto"/>
          <w:u w:val="none"/>
          <w:cs/>
          <w:lang w:val="en-GB"/>
        </w:rPr>
        <w:t>ในการซื้อเครื่องจักร</w:t>
      </w:r>
      <w:r w:rsidR="00BD19FE" w:rsidRPr="00F81F78">
        <w:rPr>
          <w:rFonts w:ascii="Browallia New" w:hAnsi="Browallia New" w:cs="Browallia New"/>
          <w:color w:val="auto"/>
          <w:u w:val="none"/>
          <w:lang w:val="en-GB"/>
        </w:rPr>
        <w:t xml:space="preserve"> </w:t>
      </w:r>
      <w:r w:rsidR="00BD19FE" w:rsidRPr="00F81F78">
        <w:rPr>
          <w:rFonts w:ascii="Browallia New" w:hAnsi="Browallia New" w:cs="Browallia New"/>
          <w:color w:val="auto"/>
          <w:u w:val="none"/>
          <w:cs/>
          <w:lang w:val="en-GB"/>
        </w:rPr>
        <w:t xml:space="preserve">โปรแกรมคอมพิวเตอร์ </w:t>
      </w:r>
      <w:r w:rsidR="003310E3" w:rsidRPr="00F81F78">
        <w:rPr>
          <w:rFonts w:ascii="Browallia New" w:hAnsi="Browallia New" w:cs="Browallia New"/>
          <w:color w:val="auto"/>
          <w:u w:val="none"/>
          <w:cs/>
          <w:lang w:val="en-GB"/>
        </w:rPr>
        <w:t>และก่อสร้างอาคาร</w:t>
      </w:r>
      <w:r w:rsidR="003310E3" w:rsidRPr="00F81F78">
        <w:rPr>
          <w:rFonts w:ascii="Browallia New" w:hAnsi="Browallia New" w:cs="Browallia New"/>
          <w:color w:val="auto"/>
          <w:spacing w:val="-6"/>
          <w:u w:val="none"/>
          <w:cs/>
          <w:lang w:val="en-GB"/>
        </w:rPr>
        <w:t>โรงงานเพื่อใช้ในการดำเนินธุรกิจ</w:t>
      </w:r>
      <w:r w:rsidR="00FC044B" w:rsidRPr="00F81F78">
        <w:rPr>
          <w:rFonts w:ascii="Browallia New" w:hAnsi="Browallia New" w:cs="Browallia New"/>
          <w:color w:val="auto"/>
          <w:spacing w:val="-6"/>
          <w:u w:val="none"/>
          <w:cs/>
          <w:lang w:val="en-GB"/>
        </w:rPr>
        <w:t>แต่ยังไม่รับรู้ในข้อมูลทางการเงินจำนวน</w:t>
      </w:r>
      <w:r w:rsidR="00FA180D" w:rsidRPr="00F81F78">
        <w:rPr>
          <w:rFonts w:ascii="Browallia New" w:hAnsi="Browallia New" w:cs="Browallia New"/>
          <w:color w:val="auto"/>
          <w:spacing w:val="-6"/>
          <w:u w:val="none"/>
          <w:lang w:val="en-GB"/>
        </w:rPr>
        <w:t xml:space="preserve"> </w:t>
      </w:r>
      <w:r w:rsidR="005F41DD" w:rsidRPr="005F41DD">
        <w:rPr>
          <w:rFonts w:ascii="Browallia New" w:hAnsi="Browallia New" w:cs="Browallia New"/>
          <w:color w:val="auto"/>
          <w:u w:val="none"/>
          <w:lang w:val="en-GB"/>
        </w:rPr>
        <w:t>45</w:t>
      </w:r>
      <w:r w:rsidR="00FF1AC5" w:rsidRPr="00FF1AC5">
        <w:rPr>
          <w:rFonts w:ascii="Browallia New" w:hAnsi="Browallia New" w:cs="Browallia New"/>
          <w:color w:val="auto"/>
          <w:u w:val="none"/>
          <w:lang w:val="en-GB"/>
        </w:rPr>
        <w:t>.</w:t>
      </w:r>
      <w:r w:rsidR="005F41DD" w:rsidRPr="005F41DD">
        <w:rPr>
          <w:rFonts w:ascii="Browallia New" w:hAnsi="Browallia New" w:cs="Browallia New"/>
          <w:color w:val="auto"/>
          <w:u w:val="none"/>
          <w:lang w:val="en-GB"/>
        </w:rPr>
        <w:t>82</w:t>
      </w:r>
      <w:r w:rsidR="00FF1AC5" w:rsidRPr="00FF1AC5">
        <w:rPr>
          <w:rFonts w:ascii="Browallia New" w:hAnsi="Browallia New" w:cs="Browallia New"/>
          <w:color w:val="auto"/>
          <w:u w:val="none"/>
          <w:lang w:val="en-GB"/>
        </w:rPr>
        <w:t xml:space="preserve"> </w:t>
      </w:r>
      <w:r w:rsidR="00FC044B" w:rsidRPr="00F81F78">
        <w:rPr>
          <w:rFonts w:ascii="Browallia New" w:hAnsi="Browallia New" w:cs="Browallia New"/>
          <w:color w:val="auto"/>
          <w:spacing w:val="-6"/>
          <w:u w:val="none"/>
          <w:cs/>
          <w:lang w:val="en-GB"/>
        </w:rPr>
        <w:t>ล้านบาท</w:t>
      </w:r>
      <w:r w:rsidR="002233C6" w:rsidRPr="00F81F78">
        <w:rPr>
          <w:rFonts w:ascii="Browallia New" w:hAnsi="Browallia New" w:cs="Browallia New"/>
          <w:color w:val="auto"/>
          <w:spacing w:val="-6"/>
          <w:u w:val="none"/>
          <w:lang w:val="en-GB"/>
        </w:rPr>
        <w:t xml:space="preserve"> </w:t>
      </w:r>
      <w:r w:rsidR="005F41DD" w:rsidRPr="005F41DD">
        <w:rPr>
          <w:rFonts w:ascii="Browallia New" w:hAnsi="Browallia New" w:cs="Browallia New"/>
          <w:color w:val="auto"/>
          <w:u w:val="none"/>
          <w:lang w:val="en-GB"/>
        </w:rPr>
        <w:t>2</w:t>
      </w:r>
      <w:r w:rsidR="00E5227E" w:rsidRPr="00E5227E">
        <w:rPr>
          <w:rFonts w:ascii="Browallia New" w:hAnsi="Browallia New" w:cs="Browallia New"/>
          <w:color w:val="auto"/>
          <w:u w:val="none"/>
          <w:lang w:val="en-GB"/>
        </w:rPr>
        <w:t>.</w:t>
      </w:r>
      <w:r w:rsidR="005F41DD" w:rsidRPr="005F41DD">
        <w:rPr>
          <w:rFonts w:ascii="Browallia New" w:hAnsi="Browallia New" w:cs="Browallia New"/>
          <w:color w:val="auto"/>
          <w:u w:val="none"/>
          <w:lang w:val="en-GB"/>
        </w:rPr>
        <w:t>80</w:t>
      </w:r>
      <w:r w:rsidR="00E5227E" w:rsidRPr="00E5227E">
        <w:rPr>
          <w:rFonts w:ascii="Browallia New" w:hAnsi="Browallia New" w:cs="Browallia New"/>
          <w:color w:val="auto"/>
          <w:u w:val="none"/>
          <w:lang w:val="en-GB"/>
        </w:rPr>
        <w:t xml:space="preserve"> </w:t>
      </w:r>
      <w:r w:rsidR="00D822AC" w:rsidRPr="00F81F78">
        <w:rPr>
          <w:rFonts w:ascii="Browallia New" w:hAnsi="Browallia New" w:cs="Browallia New"/>
          <w:color w:val="auto"/>
          <w:spacing w:val="-6"/>
          <w:u w:val="none"/>
          <w:cs/>
          <w:lang w:val="en-US"/>
        </w:rPr>
        <w:t>ล้านเหรียญดอลลาร์สหรัฐ</w:t>
      </w:r>
      <w:r w:rsidR="00D822AC" w:rsidRPr="00F81F78">
        <w:rPr>
          <w:rFonts w:ascii="Browallia New" w:hAnsi="Browallia New" w:cs="Browallia New"/>
          <w:color w:val="auto"/>
          <w:u w:val="none"/>
          <w:lang w:val="en-GB"/>
        </w:rPr>
        <w:t xml:space="preserve"> </w:t>
      </w:r>
      <w:r w:rsidR="002233C6" w:rsidRPr="00F81F78">
        <w:rPr>
          <w:rFonts w:ascii="Browallia New" w:hAnsi="Browallia New" w:cs="Browallia New"/>
          <w:color w:val="auto"/>
          <w:u w:val="none"/>
          <w:cs/>
          <w:lang w:val="en-GB"/>
        </w:rPr>
        <w:t>และ</w:t>
      </w:r>
      <w:r w:rsidR="005740C6" w:rsidRPr="00F81F78">
        <w:rPr>
          <w:rFonts w:ascii="Browallia New" w:hAnsi="Browallia New" w:cs="Browallia New"/>
          <w:color w:val="auto"/>
          <w:u w:val="none"/>
          <w:lang w:val="en-GB"/>
        </w:rPr>
        <w:t xml:space="preserve"> </w:t>
      </w:r>
      <w:r w:rsidR="005F41DD" w:rsidRPr="005F41DD">
        <w:rPr>
          <w:rFonts w:ascii="Browallia New" w:hAnsi="Browallia New" w:cs="Browallia New"/>
          <w:color w:val="auto"/>
          <w:u w:val="none"/>
          <w:lang w:val="en-GB"/>
        </w:rPr>
        <w:t>672</w:t>
      </w:r>
      <w:r w:rsidR="00012C61" w:rsidRPr="00012C61">
        <w:rPr>
          <w:rFonts w:ascii="Browallia New" w:hAnsi="Browallia New" w:cs="Browallia New"/>
          <w:color w:val="auto"/>
          <w:u w:val="none"/>
          <w:lang w:val="en-GB"/>
        </w:rPr>
        <w:t>.</w:t>
      </w:r>
      <w:r w:rsidR="005F41DD" w:rsidRPr="005F41DD">
        <w:rPr>
          <w:rFonts w:ascii="Browallia New" w:hAnsi="Browallia New" w:cs="Browallia New"/>
          <w:color w:val="auto"/>
          <w:u w:val="none"/>
          <w:lang w:val="en-GB"/>
        </w:rPr>
        <w:t>21</w:t>
      </w:r>
      <w:r w:rsidR="00012C61" w:rsidRPr="00012C61">
        <w:rPr>
          <w:rFonts w:ascii="Browallia New" w:hAnsi="Browallia New" w:cs="Browallia New"/>
          <w:color w:val="auto"/>
          <w:u w:val="none"/>
          <w:lang w:val="en-GB"/>
        </w:rPr>
        <w:t xml:space="preserve"> </w:t>
      </w:r>
      <w:r w:rsidR="00E6764A" w:rsidRPr="00F81F78">
        <w:rPr>
          <w:rFonts w:ascii="Browallia New" w:hAnsi="Browallia New" w:cs="Browallia New"/>
          <w:color w:val="auto"/>
          <w:u w:val="none"/>
          <w:cs/>
          <w:lang w:val="en-GB"/>
        </w:rPr>
        <w:t>ล้าน</w:t>
      </w:r>
      <w:r w:rsidR="00D822AC" w:rsidRPr="00F81F78">
        <w:rPr>
          <w:rFonts w:ascii="Browallia New" w:hAnsi="Browallia New" w:cs="Browallia New"/>
          <w:color w:val="auto"/>
          <w:u w:val="none"/>
          <w:cs/>
          <w:lang w:val="en-GB"/>
        </w:rPr>
        <w:t>เยน</w:t>
      </w:r>
      <w:r w:rsidR="000E3D7E" w:rsidRPr="00F81F78">
        <w:rPr>
          <w:rFonts w:ascii="Browallia New" w:hAnsi="Browallia New" w:cs="Browallia New"/>
          <w:color w:val="auto"/>
          <w:u w:val="none"/>
          <w:lang w:val="en-US"/>
        </w:rPr>
        <w:t xml:space="preserve"> </w:t>
      </w:r>
      <w:r w:rsidR="00D301F3" w:rsidRPr="00F81F78">
        <w:rPr>
          <w:rFonts w:ascii="Browallia New" w:hAnsi="Browallia New" w:cs="Browallia New"/>
          <w:color w:val="auto"/>
          <w:u w:val="none"/>
          <w:lang w:val="en-GB"/>
        </w:rPr>
        <w:t>(</w:t>
      </w:r>
      <w:r w:rsidR="00FC044B" w:rsidRPr="00F81F78">
        <w:rPr>
          <w:rFonts w:ascii="Browallia New" w:hAnsi="Browallia New" w:cs="Browallia New"/>
          <w:color w:val="auto"/>
          <w:u w:val="none"/>
          <w:cs/>
          <w:lang w:val="en-GB"/>
        </w:rPr>
        <w:t xml:space="preserve">ณ วันที่ </w:t>
      </w:r>
      <w:r w:rsidR="005F41DD" w:rsidRPr="005F41DD">
        <w:rPr>
          <w:rFonts w:ascii="Browallia New" w:hAnsi="Browallia New" w:cs="Browallia New"/>
          <w:color w:val="auto"/>
          <w:u w:val="none"/>
          <w:lang w:val="en-GB"/>
        </w:rPr>
        <w:t>31</w:t>
      </w:r>
      <w:r w:rsidR="00FC044B" w:rsidRPr="00F81F78">
        <w:rPr>
          <w:rFonts w:ascii="Browallia New" w:hAnsi="Browallia New" w:cs="Browallia New"/>
          <w:color w:val="auto"/>
          <w:u w:val="none"/>
          <w:cs/>
          <w:lang w:val="en-GB"/>
        </w:rPr>
        <w:t xml:space="preserve"> ธันวาคม </w:t>
      </w:r>
      <w:r w:rsidR="009A68C1" w:rsidRPr="00F81F78">
        <w:rPr>
          <w:rFonts w:ascii="Browallia New" w:hAnsi="Browallia New" w:cs="Browallia New"/>
          <w:color w:val="auto"/>
          <w:u w:val="none"/>
          <w:cs/>
          <w:lang w:val="en-GB"/>
        </w:rPr>
        <w:t xml:space="preserve">พ.ศ. </w:t>
      </w:r>
      <w:r w:rsidR="005F41DD" w:rsidRPr="005F41DD">
        <w:rPr>
          <w:rFonts w:ascii="Browallia New" w:hAnsi="Browallia New" w:cs="Browallia New"/>
          <w:color w:val="auto"/>
          <w:u w:val="none"/>
          <w:lang w:val="en-GB"/>
        </w:rPr>
        <w:t>2565</w:t>
      </w:r>
      <w:r w:rsidR="008C3B22" w:rsidRPr="00F81F78">
        <w:rPr>
          <w:rFonts w:ascii="Browallia New" w:hAnsi="Browallia New" w:cs="Browallia New"/>
          <w:color w:val="auto"/>
          <w:u w:val="none"/>
          <w:lang w:val="en-GB"/>
        </w:rPr>
        <w:t xml:space="preserve"> :</w:t>
      </w:r>
      <w:r w:rsidR="00FC044B" w:rsidRPr="00F81F78">
        <w:rPr>
          <w:rFonts w:ascii="Browallia New" w:hAnsi="Browallia New" w:cs="Browallia New"/>
          <w:color w:val="auto"/>
          <w:u w:val="none"/>
          <w:cs/>
          <w:lang w:val="en-GB"/>
        </w:rPr>
        <w:t xml:space="preserve"> จำนวน </w:t>
      </w:r>
      <w:r w:rsidR="005F41DD" w:rsidRPr="005F41DD">
        <w:rPr>
          <w:rFonts w:ascii="Browallia New" w:hAnsi="Browallia New" w:cs="Browallia New"/>
          <w:color w:val="000000"/>
          <w:u w:val="none"/>
          <w:lang w:val="en-GB"/>
        </w:rPr>
        <w:t>6</w:t>
      </w:r>
      <w:r w:rsidR="009E26D7" w:rsidRPr="00F81F78">
        <w:rPr>
          <w:rFonts w:ascii="Browallia New" w:hAnsi="Browallia New" w:cs="Browallia New"/>
          <w:color w:val="000000"/>
          <w:u w:val="none"/>
          <w:lang w:val="en-GB"/>
        </w:rPr>
        <w:t>.</w:t>
      </w:r>
      <w:r w:rsidR="005F41DD" w:rsidRPr="005F41DD">
        <w:rPr>
          <w:rFonts w:ascii="Browallia New" w:hAnsi="Browallia New" w:cs="Browallia New"/>
          <w:color w:val="000000"/>
          <w:u w:val="none"/>
          <w:lang w:val="en-GB"/>
        </w:rPr>
        <w:t>16</w:t>
      </w:r>
      <w:r w:rsidR="009E26D7" w:rsidRPr="00F81F78">
        <w:rPr>
          <w:rFonts w:ascii="Browallia New" w:hAnsi="Browallia New" w:cs="Browallia New"/>
          <w:color w:val="000000"/>
          <w:spacing w:val="-6"/>
          <w:u w:val="none"/>
          <w:cs/>
          <w:lang w:val="en-GB"/>
        </w:rPr>
        <w:t xml:space="preserve"> ล้า</w:t>
      </w:r>
      <w:r w:rsidR="009E26D7" w:rsidRPr="00F81F78">
        <w:rPr>
          <w:rFonts w:ascii="Browallia New" w:hAnsi="Browallia New" w:cs="Browallia New"/>
          <w:color w:val="000000"/>
          <w:u w:val="none"/>
          <w:cs/>
          <w:lang w:val="en-GB"/>
        </w:rPr>
        <w:t>นบาท และ</w:t>
      </w:r>
      <w:r w:rsidR="009E26D7" w:rsidRPr="00F81F78">
        <w:rPr>
          <w:rFonts w:ascii="Browallia New" w:hAnsi="Browallia New" w:cs="Browallia New"/>
          <w:color w:val="000000"/>
          <w:u w:val="none"/>
          <w:lang w:val="en-GB"/>
        </w:rPr>
        <w:t xml:space="preserve"> </w:t>
      </w:r>
      <w:r w:rsidR="005F41DD" w:rsidRPr="005F41DD">
        <w:rPr>
          <w:rFonts w:ascii="Browallia New" w:hAnsi="Browallia New" w:cs="Browallia New"/>
          <w:color w:val="000000"/>
          <w:spacing w:val="-6"/>
          <w:u w:val="none"/>
          <w:lang w:val="en-GB"/>
        </w:rPr>
        <w:t>0</w:t>
      </w:r>
      <w:r w:rsidR="009E26D7" w:rsidRPr="00F81F78">
        <w:rPr>
          <w:rFonts w:ascii="Browallia New" w:hAnsi="Browallia New" w:cs="Browallia New"/>
          <w:color w:val="000000"/>
          <w:spacing w:val="-6"/>
          <w:u w:val="none"/>
          <w:lang w:val="en-GB"/>
        </w:rPr>
        <w:t>.</w:t>
      </w:r>
      <w:r w:rsidR="005F41DD" w:rsidRPr="005F41DD">
        <w:rPr>
          <w:rFonts w:ascii="Browallia New" w:hAnsi="Browallia New" w:cs="Browallia New"/>
          <w:color w:val="000000"/>
          <w:spacing w:val="-6"/>
          <w:u w:val="none"/>
          <w:lang w:val="en-GB"/>
        </w:rPr>
        <w:t>10</w:t>
      </w:r>
      <w:r w:rsidR="0053768F" w:rsidRPr="00F81F78">
        <w:rPr>
          <w:rFonts w:ascii="Browallia New" w:hAnsi="Browallia New" w:cs="Browallia New"/>
          <w:color w:val="auto"/>
          <w:u w:val="none"/>
          <w:cs/>
          <w:lang w:val="en-GB"/>
        </w:rPr>
        <w:t xml:space="preserve"> </w:t>
      </w:r>
      <w:r w:rsidR="00FE3985" w:rsidRPr="00F81F78">
        <w:rPr>
          <w:rFonts w:ascii="Browallia New" w:hAnsi="Browallia New" w:cs="Browallia New"/>
          <w:color w:val="auto"/>
          <w:u w:val="none"/>
          <w:cs/>
          <w:lang w:val="en-US"/>
        </w:rPr>
        <w:t>ล้านเหรียญดอลลาร์สหรัฐ</w:t>
      </w:r>
      <w:r w:rsidR="00FC044B" w:rsidRPr="00F81F78">
        <w:rPr>
          <w:rFonts w:ascii="Browallia New" w:hAnsi="Browallia New" w:cs="Browallia New"/>
          <w:color w:val="auto"/>
          <w:u w:val="none"/>
          <w:cs/>
          <w:lang w:val="en-GB"/>
        </w:rPr>
        <w:t>)</w:t>
      </w:r>
    </w:p>
    <w:p w14:paraId="5AD911C9" w14:textId="76863F12" w:rsidR="00D66C53" w:rsidRDefault="00D66C53">
      <w:pPr>
        <w:rPr>
          <w:rFonts w:ascii="Browallia New" w:hAnsi="Browallia New" w:cs="Browallia New"/>
          <w:color w:val="auto"/>
          <w:sz w:val="28"/>
          <w:szCs w:val="28"/>
          <w:lang w:val="en-US"/>
        </w:rPr>
      </w:pPr>
      <w:r>
        <w:rPr>
          <w:rFonts w:ascii="Browallia New" w:hAnsi="Browallia New" w:cs="Browallia New"/>
          <w:color w:val="auto"/>
          <w:sz w:val="28"/>
          <w:szCs w:val="28"/>
          <w:lang w:val="en-US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1A38" w:rsidRPr="00F81F78" w14:paraId="1ACBF99D" w14:textId="77777777" w:rsidTr="00333495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136EC017" w14:textId="51943CCE" w:rsidR="00A91A38" w:rsidRPr="00F81F78" w:rsidRDefault="005F41DD" w:rsidP="003F5D11">
            <w:pPr>
              <w:tabs>
                <w:tab w:val="left" w:pos="540"/>
              </w:tabs>
              <w:ind w:left="432" w:hanging="432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</w:pPr>
            <w:bookmarkStart w:id="6" w:name="_Hlk133584314"/>
            <w:r w:rsidRPr="005F41DD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lastRenderedPageBreak/>
              <w:t>14</w:t>
            </w:r>
            <w:r w:rsidR="00A91A38" w:rsidRPr="00F81F7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A91A38" w:rsidRPr="00F81F7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  <w:bookmarkEnd w:id="6"/>
    </w:tbl>
    <w:p w14:paraId="1E33CBE9" w14:textId="77777777" w:rsidR="0012551A" w:rsidRPr="00F81F78" w:rsidRDefault="0012551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</w:p>
    <w:p w14:paraId="4422753F" w14:textId="77777777" w:rsidR="00925DF0" w:rsidRPr="00F81F78" w:rsidRDefault="00925DF0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ผู้ถือหุ้นรายใหญ่ของบริษัท ได้แก่</w:t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กลุ่มบุคคลในตระกูลธรสารสมบัติ </w:t>
      </w:r>
    </w:p>
    <w:p w14:paraId="78F8D64A" w14:textId="77777777" w:rsidR="00925DF0" w:rsidRPr="00F81F78" w:rsidRDefault="00925DF0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</w:p>
    <w:p w14:paraId="7D41BE01" w14:textId="2A5C3A54" w:rsidR="00925DF0" w:rsidRPr="00F81F78" w:rsidRDefault="00925DF0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</w:pP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รายการกับกิจการที่เกี่</w:t>
      </w:r>
      <w:r w:rsidR="00310ABA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ยวข้องกันเป็นการ</w:t>
      </w:r>
      <w:r w:rsidR="00243DC1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ซื้อโปรแกรมคอมพิวเตอร์และการ</w:t>
      </w:r>
      <w:r w:rsidR="00310ABA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ใช้บริการเกี่ยวกับระบบคอมพิวเตอร์ </w:t>
      </w:r>
      <w:r w:rsidR="009A68C1" w:rsidRPr="00F81F7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="00310ABA" w:rsidRPr="00F81F78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กับบริษัท คอนเนค บิสสิเนส ออนไลน์ จำกัด </w:t>
      </w:r>
      <w:r w:rsidRPr="00F81F78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ซึ่งผู้ถือหุ้นของบริษัทบางท่านมีการถือหุ้นอย่างเป็น</w:t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สาระสำคัญในบริษัทดังกล่าว</w:t>
      </w:r>
    </w:p>
    <w:p w14:paraId="5E232692" w14:textId="20D16C5F" w:rsidR="00A544A8" w:rsidRPr="00F81F78" w:rsidRDefault="00A544A8">
      <w:pPr>
        <w:rPr>
          <w:rFonts w:ascii="Browallia New" w:hAnsi="Browallia New" w:cs="Browallia New"/>
          <w:color w:val="auto"/>
          <w:sz w:val="28"/>
          <w:szCs w:val="28"/>
          <w:u w:val="none"/>
        </w:rPr>
      </w:pPr>
    </w:p>
    <w:p w14:paraId="48516F0A" w14:textId="5D631E6C" w:rsidR="009A68C1" w:rsidRPr="001130CF" w:rsidRDefault="008C1727" w:rsidP="001130CF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</w:pP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บริษัทได้เช่าที่ดินและอาคารสำนักงานที่ถนนพระราม </w:t>
      </w:r>
      <w:r w:rsidR="005F41DD" w:rsidRPr="005F41D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</w:t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จากบริษัท คอมบายน์ แอสเซท จำกัด ซึ่งผู้ถือหุ้นของบริษัทบางท่านมีการถือหุ้นอย่างเป็นสาระสำคัญในบริษัทดังกล่าว โดยสัญญามีระยะเวลาเช่า </w:t>
      </w:r>
      <w:r w:rsidR="005F41DD" w:rsidRPr="005F41D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</w:t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ปี สัญญาที่ </w:t>
      </w:r>
      <w:r w:rsidR="005F41DD" w:rsidRPr="005F41D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</w:t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มีระยะเวล</w:t>
      </w:r>
      <w:r w:rsidR="001130CF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US"/>
        </w:rPr>
        <w:t>า</w:t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ตั้งแต่</w:t>
      </w:r>
      <w:r w:rsidR="00572931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เดือนเมษายน </w:t>
      </w:r>
      <w:r w:rsidR="009A68C1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พ.ศ. </w:t>
      </w:r>
      <w:r w:rsidR="005F41DD" w:rsidRPr="005F41D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2565</w:t>
      </w:r>
      <w:r w:rsidR="00572931" w:rsidRPr="00F81F78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="00572931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ถึง เดือนมีนาคม</w:t>
      </w:r>
      <w:r w:rsidR="00572931" w:rsidRPr="00F81F78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="00572931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พ.ศ. </w:t>
      </w:r>
      <w:r w:rsidR="005F41DD" w:rsidRPr="005F41D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2568</w:t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</w:t>
      </w:r>
      <w:r w:rsidR="00572931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โดยคิดตามราคาที่ตกลงกันในสัญญาปีละ </w:t>
      </w:r>
      <w:r w:rsidR="005F41DD" w:rsidRPr="005F41D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</w:t>
      </w:r>
      <w:r w:rsidR="00572931" w:rsidRPr="00F81F78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.</w:t>
      </w:r>
      <w:r w:rsidR="005F41DD" w:rsidRPr="005F41D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40</w:t>
      </w:r>
      <w:r w:rsidR="00572931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ล้านบาท</w:t>
      </w:r>
      <w:r w:rsidR="00572931" w:rsidRPr="00F81F78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สัญญาที่ </w:t>
      </w:r>
      <w:r w:rsidR="005F41DD" w:rsidRPr="005F41D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</w:t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มีระยะเวลาตั้งแต่เดือนตุลาคม </w:t>
      </w:r>
      <w:bookmarkStart w:id="7" w:name="OLE_LINK1"/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พ.ศ.</w:t>
      </w:r>
      <w:bookmarkEnd w:id="7"/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</w:t>
      </w:r>
      <w:r w:rsidR="005F41DD" w:rsidRPr="005F41D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2563</w:t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ถึง เดือนตุลาคม พ.ศ. </w:t>
      </w:r>
      <w:r w:rsidR="005F41DD" w:rsidRPr="005F41D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2566</w:t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โดยคิดตามราคาที่ตกลงกัน</w:t>
      </w:r>
      <w:r w:rsidR="009368A9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br/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ใ</w:t>
      </w:r>
      <w:r w:rsidR="001130CF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US"/>
        </w:rPr>
        <w:t>น</w:t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สัญญาปีละ </w:t>
      </w:r>
      <w:r w:rsidR="005F41DD" w:rsidRPr="005F41D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</w:t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.</w:t>
      </w:r>
      <w:r w:rsidR="005F41DD" w:rsidRPr="005F41D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60</w:t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ล้านบาท</w:t>
      </w:r>
      <w:r w:rsidR="001130CF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US"/>
        </w:rPr>
        <w:t xml:space="preserve"> และเมื่อวันที่ </w:t>
      </w:r>
      <w:r w:rsidR="005F41DD" w:rsidRPr="005F41D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29</w:t>
      </w:r>
      <w:r w:rsidR="001130CF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 กันยายน </w:t>
      </w:r>
      <w:r w:rsidR="001130CF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พ.ศ.</w:t>
      </w:r>
      <w:r w:rsidR="001130CF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US"/>
        </w:rPr>
        <w:t xml:space="preserve"> </w:t>
      </w:r>
      <w:r w:rsidR="005F41DD" w:rsidRPr="005F41D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2566</w:t>
      </w:r>
      <w:r w:rsidR="001130CF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 บริษัทได้ทำการต่อสัญญาที่ </w:t>
      </w:r>
      <w:r w:rsidR="005F41DD" w:rsidRPr="005F41D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</w:t>
      </w:r>
      <w:r w:rsidR="001130CF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 มีระยะเวลาตั้งแต่เดือนตุลาคม </w:t>
      </w:r>
      <w:r w:rsidR="001130CF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พ.ศ.</w:t>
      </w:r>
      <w:r w:rsidR="001130CF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US"/>
        </w:rPr>
        <w:t xml:space="preserve"> </w:t>
      </w:r>
      <w:r w:rsidR="005F41DD" w:rsidRPr="005F41D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2566</w:t>
      </w:r>
      <w:r w:rsidR="001130CF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 ถึง เดือนตุลาคม </w:t>
      </w:r>
      <w:r w:rsidR="001130CF"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พ.ศ.</w:t>
      </w:r>
      <w:r w:rsidR="001130CF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US"/>
        </w:rPr>
        <w:t xml:space="preserve"> </w:t>
      </w:r>
      <w:r w:rsidR="005F41DD" w:rsidRPr="005F41D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2569</w:t>
      </w:r>
      <w:r w:rsidR="001130C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1130CF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โดยคิดตามราคาที่ตกลงกันในสัญญาปีละ</w:t>
      </w:r>
      <w:r w:rsidR="001130C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5F41DD" w:rsidRPr="005F41D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4</w:t>
      </w:r>
      <w:r w:rsidR="001130C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5F41DD" w:rsidRPr="005F41D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20</w:t>
      </w:r>
      <w:r w:rsidR="001130CF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 ล้านบาท</w:t>
      </w:r>
    </w:p>
    <w:p w14:paraId="31661C8E" w14:textId="67F276D6" w:rsidR="00BF63A5" w:rsidRDefault="00BF63A5">
      <w:pPr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</w:p>
    <w:p w14:paraId="159EBC1B" w14:textId="445692FB" w:rsidR="00925DF0" w:rsidRPr="00F81F78" w:rsidRDefault="00925DF0" w:rsidP="0093075F">
      <w:pPr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รายการกับกิจการที่เกี่ยวข้องกันที่มีสาระสำคัญ สรุปได้ดังนี้</w:t>
      </w:r>
    </w:p>
    <w:p w14:paraId="05A30AC4" w14:textId="77777777" w:rsidR="00925DF0" w:rsidRPr="00F81F78" w:rsidRDefault="00925DF0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</w:p>
    <w:p w14:paraId="5AE0A218" w14:textId="6F0D2DBC" w:rsidR="007F6BA3" w:rsidRPr="00F81F78" w:rsidRDefault="006C5B8C" w:rsidP="006C5B8C">
      <w:pPr>
        <w:pStyle w:val="a"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u w:val="none"/>
          <w:lang w:val="en-US"/>
        </w:rPr>
      </w:pPr>
      <w:r w:rsidRPr="00F81F78">
        <w:rPr>
          <w:rFonts w:ascii="Browallia New" w:hAnsi="Browallia New" w:cs="Browallia New"/>
          <w:b/>
          <w:bCs/>
          <w:color w:val="CF4A02"/>
          <w:u w:val="none"/>
          <w:cs/>
        </w:rPr>
        <w:t>(ก)</w:t>
      </w:r>
      <w:r w:rsidRPr="00F81F78">
        <w:rPr>
          <w:rFonts w:ascii="Browallia New" w:hAnsi="Browallia New" w:cs="Browallia New"/>
          <w:b/>
          <w:bCs/>
          <w:color w:val="CF4A02"/>
          <w:u w:val="none"/>
          <w:cs/>
        </w:rPr>
        <w:tab/>
      </w:r>
      <w:r w:rsidR="007F6BA3" w:rsidRPr="00F81F78">
        <w:rPr>
          <w:rFonts w:ascii="Browallia New" w:hAnsi="Browallia New" w:cs="Browallia New"/>
          <w:b/>
          <w:bCs/>
          <w:color w:val="CF4A02"/>
          <w:u w:val="none"/>
          <w:cs/>
        </w:rPr>
        <w:t>รายการซื้อและค่าใช้จ่ายในการดำเนินงาน</w:t>
      </w:r>
    </w:p>
    <w:p w14:paraId="0E54EDDC" w14:textId="77777777" w:rsidR="00727089" w:rsidRPr="008732D2" w:rsidRDefault="00727089" w:rsidP="00727089">
      <w:pPr>
        <w:tabs>
          <w:tab w:val="left" w:pos="9288"/>
        </w:tabs>
        <w:ind w:left="540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4957" w:type="pct"/>
        <w:tblInd w:w="90" w:type="dxa"/>
        <w:tblLook w:val="0000" w:firstRow="0" w:lastRow="0" w:firstColumn="0" w:lastColumn="0" w:noHBand="0" w:noVBand="0"/>
      </w:tblPr>
      <w:tblGrid>
        <w:gridCol w:w="5012"/>
        <w:gridCol w:w="2127"/>
        <w:gridCol w:w="1812"/>
      </w:tblGrid>
      <w:tr w:rsidR="008732D2" w:rsidRPr="008732D2" w14:paraId="72CDC13D" w14:textId="77777777" w:rsidTr="00066DE9">
        <w:tc>
          <w:tcPr>
            <w:tcW w:w="2800" w:type="pct"/>
            <w:vAlign w:val="bottom"/>
          </w:tcPr>
          <w:p w14:paraId="11786617" w14:textId="3AE8DE7D" w:rsidR="00066DE9" w:rsidRPr="008732D2" w:rsidRDefault="007A7E38" w:rsidP="00066DE9">
            <w:pPr>
              <w:spacing w:before="10"/>
              <w:ind w:left="34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8732D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สำหรับงวดสามเดือนสิ้นสุดวันที่ </w:t>
            </w:r>
            <w:r w:rsidR="005F41DD" w:rsidRPr="005F41D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495E4D" w:rsidRPr="00495E4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495E4D" w:rsidRPr="00495E4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1188" w:type="pct"/>
            <w:tcBorders>
              <w:top w:val="single" w:sz="4" w:space="0" w:color="auto"/>
            </w:tcBorders>
            <w:vAlign w:val="bottom"/>
          </w:tcPr>
          <w:p w14:paraId="6E299007" w14:textId="0851E225" w:rsidR="00066DE9" w:rsidRPr="008732D2" w:rsidRDefault="00066DE9" w:rsidP="00066D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8732D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ข้อมูลทางการเงินรวมและข้อมูลทางการเงินเฉพาะกิจการ</w:t>
            </w:r>
          </w:p>
        </w:tc>
        <w:tc>
          <w:tcPr>
            <w:tcW w:w="1012" w:type="pct"/>
            <w:tcBorders>
              <w:top w:val="single" w:sz="4" w:space="0" w:color="auto"/>
            </w:tcBorders>
            <w:vAlign w:val="bottom"/>
          </w:tcPr>
          <w:p w14:paraId="0BE53277" w14:textId="3F7F68AC" w:rsidR="00066DE9" w:rsidRPr="008732D2" w:rsidRDefault="00066DE9" w:rsidP="00066DE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8732D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732D2" w:rsidRPr="008732D2" w14:paraId="27DD484B" w14:textId="77777777" w:rsidTr="00533C1B">
        <w:tc>
          <w:tcPr>
            <w:tcW w:w="2800" w:type="pct"/>
            <w:vAlign w:val="bottom"/>
          </w:tcPr>
          <w:p w14:paraId="5C159CB3" w14:textId="77777777" w:rsidR="00533C1B" w:rsidRPr="008732D2" w:rsidRDefault="00533C1B" w:rsidP="00533C1B">
            <w:pPr>
              <w:spacing w:before="10"/>
              <w:ind w:left="34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188" w:type="pct"/>
            <w:tcBorders>
              <w:top w:val="single" w:sz="4" w:space="0" w:color="auto"/>
            </w:tcBorders>
            <w:vAlign w:val="bottom"/>
          </w:tcPr>
          <w:p w14:paraId="44295D96" w14:textId="0C671FEA" w:rsidR="00533C1B" w:rsidRPr="008732D2" w:rsidRDefault="00533C1B" w:rsidP="00533C1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8732D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(</w:t>
            </w:r>
            <w:r w:rsidRPr="008732D2">
              <w:rPr>
                <w:rFonts w:ascii="Browallia New" w:hAnsi="Browallia New" w:cs="Browallia New" w:hint="cs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ยังไม่ได้ตรวจสอบ</w:t>
            </w:r>
            <w:r w:rsidRPr="008732D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  <w:tc>
          <w:tcPr>
            <w:tcW w:w="1012" w:type="pct"/>
            <w:tcBorders>
              <w:top w:val="single" w:sz="4" w:space="0" w:color="auto"/>
            </w:tcBorders>
            <w:vAlign w:val="bottom"/>
          </w:tcPr>
          <w:p w14:paraId="01F8262D" w14:textId="6B401BC9" w:rsidR="00533C1B" w:rsidRPr="008732D2" w:rsidRDefault="00533C1B" w:rsidP="00533C1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8732D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(</w:t>
            </w:r>
            <w:r w:rsidRPr="008732D2">
              <w:rPr>
                <w:rFonts w:ascii="Browallia New" w:hAnsi="Browallia New" w:cs="Browallia New" w:hint="cs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ตรวจสอบแล้ว</w:t>
            </w:r>
            <w:r w:rsidRPr="008732D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</w:tr>
      <w:tr w:rsidR="008732D2" w:rsidRPr="008732D2" w14:paraId="38B8F10B" w14:textId="77777777" w:rsidTr="00533C1B">
        <w:tc>
          <w:tcPr>
            <w:tcW w:w="2800" w:type="pct"/>
            <w:vAlign w:val="bottom"/>
          </w:tcPr>
          <w:p w14:paraId="095BF5C1" w14:textId="6C48C567" w:rsidR="00204534" w:rsidRPr="008732D2" w:rsidRDefault="00204534" w:rsidP="00063BB3">
            <w:pPr>
              <w:spacing w:before="10"/>
              <w:ind w:left="34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188" w:type="pct"/>
            <w:vAlign w:val="bottom"/>
          </w:tcPr>
          <w:p w14:paraId="27EFA2EA" w14:textId="42B00821" w:rsidR="00204534" w:rsidRPr="008732D2" w:rsidRDefault="009A68C1" w:rsidP="0073577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8732D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5F41DD" w:rsidRPr="005F41D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1012" w:type="pct"/>
            <w:vAlign w:val="bottom"/>
          </w:tcPr>
          <w:p w14:paraId="2F49AE85" w14:textId="5E8D6191" w:rsidR="00204534" w:rsidRPr="008732D2" w:rsidRDefault="009A68C1" w:rsidP="0073577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8732D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5F41DD" w:rsidRPr="005F41D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</w:tr>
      <w:tr w:rsidR="008732D2" w:rsidRPr="008732D2" w14:paraId="6EAAABDA" w14:textId="77777777" w:rsidTr="00066DE9">
        <w:tc>
          <w:tcPr>
            <w:tcW w:w="2800" w:type="pct"/>
            <w:vAlign w:val="bottom"/>
          </w:tcPr>
          <w:p w14:paraId="2A040CD6" w14:textId="77777777" w:rsidR="00204534" w:rsidRPr="008732D2" w:rsidRDefault="00204534" w:rsidP="00063BB3">
            <w:pPr>
              <w:ind w:left="34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188" w:type="pct"/>
            <w:vAlign w:val="bottom"/>
          </w:tcPr>
          <w:p w14:paraId="786D3F69" w14:textId="77777777" w:rsidR="00204534" w:rsidRPr="008732D2" w:rsidRDefault="00204534" w:rsidP="007357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8732D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012" w:type="pct"/>
            <w:vAlign w:val="bottom"/>
          </w:tcPr>
          <w:p w14:paraId="12269EE7" w14:textId="77777777" w:rsidR="00204534" w:rsidRPr="008732D2" w:rsidRDefault="00204534" w:rsidP="007357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8732D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8732D2" w:rsidRPr="008732D2" w14:paraId="6762F5F2" w14:textId="77777777" w:rsidTr="00066DE9">
        <w:tc>
          <w:tcPr>
            <w:tcW w:w="2800" w:type="pct"/>
            <w:vAlign w:val="bottom"/>
          </w:tcPr>
          <w:p w14:paraId="6E37A9EA" w14:textId="34270718" w:rsidR="00204534" w:rsidRPr="008732D2" w:rsidRDefault="00204534" w:rsidP="00063BB3">
            <w:pPr>
              <w:ind w:left="341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8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7E6952" w14:textId="274347E5" w:rsidR="00204534" w:rsidRPr="008732D2" w:rsidRDefault="00204534" w:rsidP="007357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012" w:type="pct"/>
            <w:tcBorders>
              <w:top w:val="single" w:sz="4" w:space="0" w:color="auto"/>
            </w:tcBorders>
            <w:vAlign w:val="bottom"/>
          </w:tcPr>
          <w:p w14:paraId="549B5D9B" w14:textId="5B29DA61" w:rsidR="00204534" w:rsidRPr="008732D2" w:rsidRDefault="00204534" w:rsidP="007357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8732D2" w:rsidRPr="008732D2" w14:paraId="5A230867" w14:textId="77777777" w:rsidTr="00066DE9">
        <w:tc>
          <w:tcPr>
            <w:tcW w:w="2800" w:type="pct"/>
            <w:vAlign w:val="bottom"/>
          </w:tcPr>
          <w:p w14:paraId="3ED1F88D" w14:textId="77777777" w:rsidR="008732D2" w:rsidRPr="008732D2" w:rsidRDefault="008732D2" w:rsidP="008732D2">
            <w:pPr>
              <w:ind w:left="34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8732D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ค่าใช้จ่ายเกี่ยวกับโปรแกรมและ</w:t>
            </w:r>
          </w:p>
          <w:p w14:paraId="40571B37" w14:textId="5D56C6D1" w:rsidR="008732D2" w:rsidRPr="008732D2" w:rsidRDefault="008732D2" w:rsidP="008732D2">
            <w:pPr>
              <w:ind w:left="34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8732D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 ค่าบริการเกี่ยวกับระบบคอมพิวเตอร์</w:t>
            </w:r>
          </w:p>
        </w:tc>
        <w:tc>
          <w:tcPr>
            <w:tcW w:w="1188" w:type="pct"/>
            <w:shd w:val="clear" w:color="auto" w:fill="FAFAFA"/>
            <w:vAlign w:val="bottom"/>
          </w:tcPr>
          <w:p w14:paraId="68BBF414" w14:textId="278E2AB2" w:rsidR="008732D2" w:rsidRPr="008732D2" w:rsidRDefault="005F41DD" w:rsidP="008732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824</w:t>
            </w:r>
            <w:r w:rsidR="00C0399B" w:rsidRPr="00C0399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590</w:t>
            </w:r>
          </w:p>
        </w:tc>
        <w:tc>
          <w:tcPr>
            <w:tcW w:w="1012" w:type="pct"/>
            <w:vAlign w:val="bottom"/>
          </w:tcPr>
          <w:p w14:paraId="0D8FA113" w14:textId="167CF8A9" w:rsidR="008732D2" w:rsidRPr="008732D2" w:rsidRDefault="005F41DD" w:rsidP="008732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F41DD"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8732D2" w:rsidRPr="008732D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054</w:t>
            </w:r>
            <w:r w:rsidR="008732D2" w:rsidRPr="008732D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406</w:t>
            </w:r>
          </w:p>
        </w:tc>
      </w:tr>
      <w:tr w:rsidR="008732D2" w:rsidRPr="008732D2" w14:paraId="6E2A0E17" w14:textId="77777777" w:rsidTr="00066DE9">
        <w:tc>
          <w:tcPr>
            <w:tcW w:w="2800" w:type="pct"/>
            <w:vAlign w:val="bottom"/>
          </w:tcPr>
          <w:p w14:paraId="0D064198" w14:textId="0EF17A05" w:rsidR="008732D2" w:rsidRPr="008732D2" w:rsidRDefault="008732D2" w:rsidP="008732D2">
            <w:pPr>
              <w:ind w:left="34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8732D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เงินที่จ่ายตามสัญญาเช่า</w:t>
            </w:r>
          </w:p>
        </w:tc>
        <w:tc>
          <w:tcPr>
            <w:tcW w:w="1188" w:type="pct"/>
            <w:shd w:val="clear" w:color="auto" w:fill="FAFAFA"/>
            <w:vAlign w:val="bottom"/>
          </w:tcPr>
          <w:p w14:paraId="440F2675" w14:textId="6C9A314D" w:rsidR="008732D2" w:rsidRPr="008732D2" w:rsidRDefault="005F41DD" w:rsidP="008732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421093" w:rsidRPr="0042109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463</w:t>
            </w:r>
            <w:r w:rsidR="00421093" w:rsidRPr="0042109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057</w:t>
            </w:r>
          </w:p>
        </w:tc>
        <w:tc>
          <w:tcPr>
            <w:tcW w:w="1012" w:type="pct"/>
            <w:vAlign w:val="bottom"/>
          </w:tcPr>
          <w:p w14:paraId="14431FDD" w14:textId="3F07ACDC" w:rsidR="008732D2" w:rsidRPr="008732D2" w:rsidRDefault="005F41DD" w:rsidP="008732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8732D2" w:rsidRPr="008732D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413</w:t>
            </w:r>
            <w:r w:rsidR="008732D2" w:rsidRPr="008732D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810</w:t>
            </w:r>
          </w:p>
        </w:tc>
      </w:tr>
      <w:tr w:rsidR="008732D2" w:rsidRPr="008732D2" w14:paraId="614540F2" w14:textId="77777777" w:rsidTr="00066DE9">
        <w:tc>
          <w:tcPr>
            <w:tcW w:w="2800" w:type="pct"/>
            <w:vAlign w:val="bottom"/>
          </w:tcPr>
          <w:p w14:paraId="5E6B7A05" w14:textId="762226A4" w:rsidR="008732D2" w:rsidRPr="008732D2" w:rsidRDefault="008732D2" w:rsidP="008732D2">
            <w:pPr>
              <w:ind w:left="34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8732D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ดอกเบี้ยจากหนี้สินตามสัญญาเช่า</w:t>
            </w:r>
          </w:p>
        </w:tc>
        <w:tc>
          <w:tcPr>
            <w:tcW w:w="1188" w:type="pct"/>
            <w:shd w:val="clear" w:color="auto" w:fill="FAFAFA"/>
            <w:vAlign w:val="bottom"/>
          </w:tcPr>
          <w:p w14:paraId="5C3500C9" w14:textId="2C017C94" w:rsidR="008732D2" w:rsidRPr="008732D2" w:rsidRDefault="005F41DD" w:rsidP="008732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36</w:t>
            </w:r>
            <w:r w:rsidR="009565B2" w:rsidRPr="009565B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943</w:t>
            </w:r>
          </w:p>
        </w:tc>
        <w:tc>
          <w:tcPr>
            <w:tcW w:w="1012" w:type="pct"/>
            <w:vAlign w:val="bottom"/>
          </w:tcPr>
          <w:p w14:paraId="786BF93B" w14:textId="4F3165EF" w:rsidR="008732D2" w:rsidRPr="008732D2" w:rsidRDefault="005F41DD" w:rsidP="008732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86</w:t>
            </w:r>
            <w:r w:rsidR="008732D2" w:rsidRPr="008732D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190</w:t>
            </w:r>
          </w:p>
        </w:tc>
      </w:tr>
    </w:tbl>
    <w:p w14:paraId="20163C27" w14:textId="77777777" w:rsidR="00D66C53" w:rsidRDefault="00D66C53">
      <w:pPr>
        <w:rPr>
          <w:rFonts w:ascii="Browallia New" w:hAnsi="Browallia New" w:cs="Browallia New"/>
          <w:color w:val="auto"/>
          <w:sz w:val="28"/>
          <w:szCs w:val="28"/>
          <w:u w:val="none"/>
        </w:rPr>
      </w:pPr>
      <w:r>
        <w:rPr>
          <w:rFonts w:ascii="Browallia New" w:hAnsi="Browallia New" w:cs="Browallia New"/>
          <w:color w:val="auto"/>
          <w:sz w:val="28"/>
          <w:szCs w:val="28"/>
          <w:u w:val="none"/>
          <w:cs/>
        </w:rPr>
        <w:br w:type="page"/>
      </w:r>
    </w:p>
    <w:tbl>
      <w:tblPr>
        <w:tblW w:w="4957" w:type="pct"/>
        <w:tblInd w:w="90" w:type="dxa"/>
        <w:tblLook w:val="0000" w:firstRow="0" w:lastRow="0" w:firstColumn="0" w:lastColumn="0" w:noHBand="0" w:noVBand="0"/>
      </w:tblPr>
      <w:tblGrid>
        <w:gridCol w:w="5012"/>
        <w:gridCol w:w="2127"/>
        <w:gridCol w:w="1812"/>
      </w:tblGrid>
      <w:tr w:rsidR="008732D2" w:rsidRPr="008732D2" w14:paraId="7C97A4DF" w14:textId="77777777" w:rsidTr="00816487">
        <w:tc>
          <w:tcPr>
            <w:tcW w:w="2800" w:type="pct"/>
            <w:vAlign w:val="bottom"/>
          </w:tcPr>
          <w:p w14:paraId="10DA85B0" w14:textId="3411E875" w:rsidR="007A7E38" w:rsidRPr="008732D2" w:rsidRDefault="007A7E38" w:rsidP="00816487">
            <w:pPr>
              <w:spacing w:before="10"/>
              <w:ind w:left="34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8732D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lastRenderedPageBreak/>
              <w:t>สำหรับงวด</w:t>
            </w:r>
            <w:r w:rsidR="00495E4D" w:rsidRPr="00495E4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เก้าเดือน</w:t>
            </w:r>
            <w:r w:rsidRPr="008732D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สิ้นสุดวันที่ </w:t>
            </w:r>
            <w:r w:rsidR="005F41DD" w:rsidRPr="005F41D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495E4D" w:rsidRPr="00495E4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495E4D" w:rsidRPr="00495E4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1188" w:type="pct"/>
            <w:tcBorders>
              <w:top w:val="single" w:sz="4" w:space="0" w:color="auto"/>
            </w:tcBorders>
            <w:vAlign w:val="bottom"/>
          </w:tcPr>
          <w:p w14:paraId="2A477712" w14:textId="77777777" w:rsidR="007A7E38" w:rsidRPr="008732D2" w:rsidRDefault="007A7E38" w:rsidP="008164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8732D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ข้อมูลทางการเงินรวมและข้อมูลทางการเงินเฉพาะกิจการ</w:t>
            </w:r>
          </w:p>
        </w:tc>
        <w:tc>
          <w:tcPr>
            <w:tcW w:w="1012" w:type="pct"/>
            <w:tcBorders>
              <w:top w:val="single" w:sz="4" w:space="0" w:color="auto"/>
            </w:tcBorders>
            <w:vAlign w:val="bottom"/>
          </w:tcPr>
          <w:p w14:paraId="12AFC7FB" w14:textId="77777777" w:rsidR="007A7E38" w:rsidRPr="008732D2" w:rsidRDefault="007A7E38" w:rsidP="00816487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8732D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732D2" w:rsidRPr="008732D2" w14:paraId="2EC4C98A" w14:textId="77777777" w:rsidTr="00533C1B">
        <w:tc>
          <w:tcPr>
            <w:tcW w:w="2800" w:type="pct"/>
            <w:vAlign w:val="bottom"/>
          </w:tcPr>
          <w:p w14:paraId="32A7B5D2" w14:textId="77777777" w:rsidR="00533C1B" w:rsidRPr="008732D2" w:rsidRDefault="00533C1B" w:rsidP="00533C1B">
            <w:pPr>
              <w:spacing w:before="10"/>
              <w:ind w:left="34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188" w:type="pct"/>
            <w:tcBorders>
              <w:top w:val="single" w:sz="4" w:space="0" w:color="auto"/>
            </w:tcBorders>
            <w:vAlign w:val="bottom"/>
          </w:tcPr>
          <w:p w14:paraId="66F716B9" w14:textId="778C5A6B" w:rsidR="00533C1B" w:rsidRPr="008732D2" w:rsidRDefault="00533C1B" w:rsidP="00533C1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8732D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(</w:t>
            </w:r>
            <w:r w:rsidRPr="008732D2">
              <w:rPr>
                <w:rFonts w:ascii="Browallia New" w:hAnsi="Browallia New" w:cs="Browallia New" w:hint="cs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ยังไม่ได้ตรวจสอบ</w:t>
            </w:r>
            <w:r w:rsidRPr="008732D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  <w:tc>
          <w:tcPr>
            <w:tcW w:w="1012" w:type="pct"/>
            <w:tcBorders>
              <w:top w:val="single" w:sz="4" w:space="0" w:color="auto"/>
            </w:tcBorders>
            <w:vAlign w:val="bottom"/>
          </w:tcPr>
          <w:p w14:paraId="302FA474" w14:textId="5E75BA79" w:rsidR="00533C1B" w:rsidRPr="008732D2" w:rsidRDefault="00533C1B" w:rsidP="00533C1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8732D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(</w:t>
            </w:r>
            <w:r w:rsidRPr="008732D2">
              <w:rPr>
                <w:rFonts w:ascii="Browallia New" w:hAnsi="Browallia New" w:cs="Browallia New" w:hint="cs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ตรวจสอบแล้ว</w:t>
            </w:r>
            <w:r w:rsidRPr="008732D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</w:tr>
      <w:tr w:rsidR="008732D2" w:rsidRPr="008732D2" w14:paraId="16E946F4" w14:textId="77777777" w:rsidTr="00533C1B">
        <w:tc>
          <w:tcPr>
            <w:tcW w:w="2800" w:type="pct"/>
            <w:vAlign w:val="bottom"/>
          </w:tcPr>
          <w:p w14:paraId="609D0428" w14:textId="77777777" w:rsidR="007A7E38" w:rsidRPr="008732D2" w:rsidRDefault="007A7E38" w:rsidP="00816487">
            <w:pPr>
              <w:spacing w:before="10"/>
              <w:ind w:left="34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188" w:type="pct"/>
            <w:vAlign w:val="bottom"/>
          </w:tcPr>
          <w:p w14:paraId="02B56A32" w14:textId="39FA8EA5" w:rsidR="007A7E38" w:rsidRPr="008732D2" w:rsidRDefault="007A7E38" w:rsidP="00816487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8732D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5F41DD" w:rsidRPr="005F41D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1012" w:type="pct"/>
            <w:vAlign w:val="bottom"/>
          </w:tcPr>
          <w:p w14:paraId="04B7B6B7" w14:textId="7E4F6E08" w:rsidR="007A7E38" w:rsidRPr="008732D2" w:rsidRDefault="007A7E38" w:rsidP="00816487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8732D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5F41DD" w:rsidRPr="005F41D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</w:tr>
      <w:tr w:rsidR="008732D2" w:rsidRPr="008732D2" w14:paraId="2B15DC6C" w14:textId="77777777" w:rsidTr="00816487">
        <w:tc>
          <w:tcPr>
            <w:tcW w:w="2800" w:type="pct"/>
            <w:vAlign w:val="bottom"/>
          </w:tcPr>
          <w:p w14:paraId="0E53B927" w14:textId="77777777" w:rsidR="007A7E38" w:rsidRPr="008732D2" w:rsidRDefault="007A7E38" w:rsidP="00816487">
            <w:pPr>
              <w:ind w:left="34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188" w:type="pct"/>
            <w:vAlign w:val="bottom"/>
          </w:tcPr>
          <w:p w14:paraId="3CF2D271" w14:textId="77777777" w:rsidR="007A7E38" w:rsidRPr="008732D2" w:rsidRDefault="007A7E38" w:rsidP="008164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8732D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012" w:type="pct"/>
            <w:vAlign w:val="bottom"/>
          </w:tcPr>
          <w:p w14:paraId="4A7FFCE6" w14:textId="77777777" w:rsidR="007A7E38" w:rsidRPr="008732D2" w:rsidRDefault="007A7E38" w:rsidP="008164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8732D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8732D2" w:rsidRPr="008732D2" w14:paraId="661E4507" w14:textId="77777777" w:rsidTr="00816487">
        <w:tc>
          <w:tcPr>
            <w:tcW w:w="2800" w:type="pct"/>
            <w:vAlign w:val="bottom"/>
          </w:tcPr>
          <w:p w14:paraId="435C7DF0" w14:textId="77777777" w:rsidR="007A7E38" w:rsidRPr="008732D2" w:rsidRDefault="007A7E38" w:rsidP="00816487">
            <w:pPr>
              <w:ind w:left="341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8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583E5F" w14:textId="77777777" w:rsidR="007A7E38" w:rsidRPr="008732D2" w:rsidRDefault="007A7E38" w:rsidP="008164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012" w:type="pct"/>
            <w:tcBorders>
              <w:top w:val="single" w:sz="4" w:space="0" w:color="auto"/>
            </w:tcBorders>
            <w:vAlign w:val="bottom"/>
          </w:tcPr>
          <w:p w14:paraId="2A5DA8B7" w14:textId="77777777" w:rsidR="007A7E38" w:rsidRPr="008732D2" w:rsidRDefault="007A7E38" w:rsidP="008164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8732D2" w:rsidRPr="008732D2" w14:paraId="25225D86" w14:textId="77777777" w:rsidTr="00816487">
        <w:tc>
          <w:tcPr>
            <w:tcW w:w="2800" w:type="pct"/>
            <w:vAlign w:val="bottom"/>
          </w:tcPr>
          <w:p w14:paraId="324B0180" w14:textId="77777777" w:rsidR="008732D2" w:rsidRPr="008732D2" w:rsidRDefault="008732D2" w:rsidP="008732D2">
            <w:pPr>
              <w:ind w:left="34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8732D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ค่าใช้จ่ายเกี่ยวกับโปรแกรมและ</w:t>
            </w:r>
          </w:p>
          <w:p w14:paraId="02854AD2" w14:textId="77777777" w:rsidR="008732D2" w:rsidRPr="008732D2" w:rsidRDefault="008732D2" w:rsidP="008732D2">
            <w:pPr>
              <w:ind w:left="34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8732D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 ค่าบริการเกี่ยวกับระบบคอมพิวเตอร์</w:t>
            </w:r>
          </w:p>
        </w:tc>
        <w:tc>
          <w:tcPr>
            <w:tcW w:w="1188" w:type="pct"/>
            <w:shd w:val="clear" w:color="auto" w:fill="FAFAFA"/>
            <w:vAlign w:val="bottom"/>
          </w:tcPr>
          <w:p w14:paraId="4E93FA0F" w14:textId="5D090348" w:rsidR="008732D2" w:rsidRPr="008732D2" w:rsidRDefault="005F41DD" w:rsidP="008732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9A2EE2" w:rsidRPr="009A2EE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550</w:t>
            </w:r>
            <w:r w:rsidR="009A2EE2" w:rsidRPr="009A2EE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481</w:t>
            </w:r>
          </w:p>
        </w:tc>
        <w:tc>
          <w:tcPr>
            <w:tcW w:w="1012" w:type="pct"/>
            <w:vAlign w:val="bottom"/>
          </w:tcPr>
          <w:p w14:paraId="1DECEBE4" w14:textId="726E61F4" w:rsidR="008732D2" w:rsidRPr="008732D2" w:rsidRDefault="005F41DD" w:rsidP="008732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="008732D2" w:rsidRPr="008732D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870</w:t>
            </w:r>
            <w:r w:rsidR="008732D2" w:rsidRPr="008732D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638</w:t>
            </w:r>
          </w:p>
        </w:tc>
      </w:tr>
      <w:tr w:rsidR="008732D2" w:rsidRPr="008732D2" w14:paraId="7ADC7E0B" w14:textId="77777777" w:rsidTr="00816487">
        <w:tc>
          <w:tcPr>
            <w:tcW w:w="2800" w:type="pct"/>
            <w:vAlign w:val="bottom"/>
          </w:tcPr>
          <w:p w14:paraId="326AB366" w14:textId="77777777" w:rsidR="008732D2" w:rsidRPr="008732D2" w:rsidRDefault="008732D2" w:rsidP="008732D2">
            <w:pPr>
              <w:ind w:left="34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8732D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เงินที่จ่ายตามสัญญาเช่า</w:t>
            </w:r>
          </w:p>
        </w:tc>
        <w:tc>
          <w:tcPr>
            <w:tcW w:w="1188" w:type="pct"/>
            <w:shd w:val="clear" w:color="auto" w:fill="FAFAFA"/>
            <w:vAlign w:val="bottom"/>
          </w:tcPr>
          <w:p w14:paraId="4271221A" w14:textId="08ED5639" w:rsidR="008732D2" w:rsidRPr="008732D2" w:rsidRDefault="005F41DD" w:rsidP="008732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="00331B59" w:rsidRPr="00331B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351</w:t>
            </w:r>
            <w:r w:rsidR="00331B59" w:rsidRPr="00331B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861</w:t>
            </w:r>
          </w:p>
        </w:tc>
        <w:tc>
          <w:tcPr>
            <w:tcW w:w="1012" w:type="pct"/>
            <w:vAlign w:val="bottom"/>
          </w:tcPr>
          <w:p w14:paraId="09361551" w14:textId="145F4ACD" w:rsidR="008732D2" w:rsidRPr="008732D2" w:rsidRDefault="005F41DD" w:rsidP="008732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="008732D2" w:rsidRPr="008732D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254</w:t>
            </w:r>
            <w:r w:rsidR="008732D2" w:rsidRPr="008732D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766</w:t>
            </w:r>
          </w:p>
        </w:tc>
      </w:tr>
      <w:tr w:rsidR="008732D2" w:rsidRPr="008732D2" w14:paraId="5A77FF6A" w14:textId="77777777" w:rsidTr="00816487">
        <w:tc>
          <w:tcPr>
            <w:tcW w:w="2800" w:type="pct"/>
            <w:vAlign w:val="bottom"/>
          </w:tcPr>
          <w:p w14:paraId="77DC5FFB" w14:textId="77777777" w:rsidR="008732D2" w:rsidRPr="008732D2" w:rsidRDefault="008732D2" w:rsidP="008732D2">
            <w:pPr>
              <w:ind w:left="34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8732D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ดอกเบี้ยจากหนี้สินตามสัญญาเช่า</w:t>
            </w:r>
          </w:p>
        </w:tc>
        <w:tc>
          <w:tcPr>
            <w:tcW w:w="1188" w:type="pct"/>
            <w:shd w:val="clear" w:color="auto" w:fill="FAFAFA"/>
            <w:vAlign w:val="bottom"/>
          </w:tcPr>
          <w:p w14:paraId="5C5B2747" w14:textId="373545BD" w:rsidR="008732D2" w:rsidRPr="008732D2" w:rsidRDefault="005F41DD" w:rsidP="008732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148</w:t>
            </w:r>
            <w:r w:rsidR="00DA72CD" w:rsidRPr="00DA72C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139</w:t>
            </w:r>
          </w:p>
        </w:tc>
        <w:tc>
          <w:tcPr>
            <w:tcW w:w="1012" w:type="pct"/>
            <w:vAlign w:val="bottom"/>
          </w:tcPr>
          <w:p w14:paraId="2FFEBBD1" w14:textId="4153BC40" w:rsidR="008732D2" w:rsidRPr="008732D2" w:rsidRDefault="005F41DD" w:rsidP="008732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245</w:t>
            </w:r>
            <w:r w:rsidR="008732D2" w:rsidRPr="008732D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234</w:t>
            </w:r>
          </w:p>
        </w:tc>
      </w:tr>
    </w:tbl>
    <w:p w14:paraId="1C12F5FA" w14:textId="3AE5D07C" w:rsidR="00BF63A5" w:rsidRPr="00D66C53" w:rsidRDefault="00BF63A5">
      <w:pPr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</w:p>
    <w:p w14:paraId="06F2F550" w14:textId="6489F899" w:rsidR="009C10D4" w:rsidRPr="00F81F78" w:rsidRDefault="006C5B8C" w:rsidP="00727089">
      <w:pPr>
        <w:pStyle w:val="a"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u w:val="none"/>
        </w:rPr>
      </w:pPr>
      <w:r w:rsidRPr="00F81F78">
        <w:rPr>
          <w:rFonts w:ascii="Browallia New" w:hAnsi="Browallia New" w:cs="Browallia New"/>
          <w:b/>
          <w:bCs/>
          <w:color w:val="CF4A02"/>
          <w:u w:val="none"/>
          <w:cs/>
        </w:rPr>
        <w:t>(ข)</w:t>
      </w:r>
      <w:r w:rsidRPr="00F81F78">
        <w:rPr>
          <w:rFonts w:ascii="Browallia New" w:hAnsi="Browallia New" w:cs="Browallia New"/>
          <w:b/>
          <w:bCs/>
          <w:color w:val="CF4A02"/>
          <w:u w:val="none"/>
          <w:cs/>
        </w:rPr>
        <w:tab/>
      </w:r>
      <w:r w:rsidR="009C10D4" w:rsidRPr="00F81F78">
        <w:rPr>
          <w:rFonts w:ascii="Browallia New" w:hAnsi="Browallia New" w:cs="Browallia New"/>
          <w:b/>
          <w:bCs/>
          <w:color w:val="CF4A02"/>
          <w:u w:val="none"/>
          <w:cs/>
        </w:rPr>
        <w:t>ยอดค้างชำระที่เกิดจาก</w:t>
      </w:r>
      <w:r w:rsidR="00466A0F" w:rsidRPr="00F81F78">
        <w:rPr>
          <w:rFonts w:ascii="Browallia New" w:hAnsi="Browallia New" w:cs="Browallia New"/>
          <w:b/>
          <w:bCs/>
          <w:color w:val="CF4A02"/>
          <w:u w:val="none"/>
          <w:cs/>
        </w:rPr>
        <w:t>การรายการซื้อและค่าใช้จ่ายในการดำเนินงาน</w:t>
      </w:r>
    </w:p>
    <w:p w14:paraId="74D04499" w14:textId="77777777" w:rsidR="00466A0F" w:rsidRPr="00F81F78" w:rsidRDefault="00466A0F" w:rsidP="0006346C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u w:val="none"/>
        </w:rPr>
      </w:pPr>
    </w:p>
    <w:p w14:paraId="7A7D063D" w14:textId="215C5288" w:rsidR="00065664" w:rsidRPr="00F81F78" w:rsidRDefault="00466A0F" w:rsidP="0006346C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u w:val="none"/>
          <w:lang w:val="en-GB"/>
        </w:rPr>
      </w:pPr>
      <w:r w:rsidRPr="00F81F78">
        <w:rPr>
          <w:rFonts w:ascii="Browallia New" w:hAnsi="Browallia New" w:cs="Browallia New"/>
          <w:color w:val="auto"/>
          <w:u w:val="none"/>
          <w:cs/>
          <w:lang w:val="en-GB"/>
        </w:rPr>
        <w:t>ยอดคงเหลือ ณ วันสิ้นรอบระยะเวลารายงานที่เกี่ยวข้องกับรายการกับกิจการที่เกี่ยวข้องกัน มีดังนี้</w:t>
      </w:r>
    </w:p>
    <w:p w14:paraId="5A06402E" w14:textId="77777777" w:rsidR="00466A0F" w:rsidRPr="00F81F78" w:rsidRDefault="00466A0F" w:rsidP="0006346C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u w:val="none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160"/>
        <w:gridCol w:w="2078"/>
        <w:gridCol w:w="1791"/>
      </w:tblGrid>
      <w:tr w:rsidR="00066DE9" w:rsidRPr="00F81F78" w14:paraId="163EECE8" w14:textId="77777777" w:rsidTr="00533C1B">
        <w:trPr>
          <w:cantSplit/>
        </w:trPr>
        <w:tc>
          <w:tcPr>
            <w:tcW w:w="2857" w:type="pct"/>
            <w:vAlign w:val="bottom"/>
          </w:tcPr>
          <w:p w14:paraId="24B730D4" w14:textId="77777777" w:rsidR="00066DE9" w:rsidRPr="00F81F78" w:rsidRDefault="00066DE9" w:rsidP="00066DE9">
            <w:pPr>
              <w:ind w:left="435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151" w:type="pct"/>
            <w:tcBorders>
              <w:top w:val="single" w:sz="4" w:space="0" w:color="auto"/>
            </w:tcBorders>
            <w:vAlign w:val="bottom"/>
          </w:tcPr>
          <w:p w14:paraId="69807028" w14:textId="6EDC4511" w:rsidR="00066DE9" w:rsidRPr="00F81F78" w:rsidRDefault="00066DE9" w:rsidP="00066D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ข้อมูลทางการเงินรวมและข้อมูลทางการเงินเฉพาะกิจการ</w:t>
            </w:r>
          </w:p>
        </w:tc>
        <w:tc>
          <w:tcPr>
            <w:tcW w:w="992" w:type="pct"/>
            <w:tcBorders>
              <w:top w:val="single" w:sz="4" w:space="0" w:color="auto"/>
            </w:tcBorders>
            <w:vAlign w:val="bottom"/>
          </w:tcPr>
          <w:p w14:paraId="77AF2C2F" w14:textId="5EB23A81" w:rsidR="00066DE9" w:rsidRPr="00F81F78" w:rsidRDefault="00066DE9" w:rsidP="00066D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33C1B" w:rsidRPr="00F81F78" w14:paraId="28B70BF1" w14:textId="77777777" w:rsidTr="00533C1B">
        <w:trPr>
          <w:cantSplit/>
        </w:trPr>
        <w:tc>
          <w:tcPr>
            <w:tcW w:w="2857" w:type="pct"/>
            <w:vAlign w:val="bottom"/>
          </w:tcPr>
          <w:p w14:paraId="1EDC438A" w14:textId="77777777" w:rsidR="00533C1B" w:rsidRPr="00F81F78" w:rsidRDefault="00533C1B" w:rsidP="00533C1B">
            <w:pPr>
              <w:ind w:left="435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151" w:type="pct"/>
            <w:tcBorders>
              <w:top w:val="single" w:sz="4" w:space="0" w:color="auto"/>
            </w:tcBorders>
            <w:vAlign w:val="bottom"/>
          </w:tcPr>
          <w:p w14:paraId="0317B996" w14:textId="7988847B" w:rsidR="00533C1B" w:rsidRPr="00D647EA" w:rsidRDefault="00533C1B" w:rsidP="00533C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533C1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(</w:t>
            </w:r>
            <w:r w:rsidRPr="00533C1B">
              <w:rPr>
                <w:rFonts w:ascii="Browallia New" w:hAnsi="Browallia New" w:cs="Browallia New" w:hint="cs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ยังไม่ได้ตรวจสอบ</w:t>
            </w:r>
            <w:r w:rsidRPr="00533C1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  <w:tc>
          <w:tcPr>
            <w:tcW w:w="992" w:type="pct"/>
            <w:tcBorders>
              <w:top w:val="single" w:sz="4" w:space="0" w:color="auto"/>
            </w:tcBorders>
            <w:vAlign w:val="bottom"/>
          </w:tcPr>
          <w:p w14:paraId="403768AA" w14:textId="054F6630" w:rsidR="00533C1B" w:rsidRPr="00D647EA" w:rsidRDefault="00533C1B" w:rsidP="00533C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533C1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(</w:t>
            </w:r>
            <w:r w:rsidRPr="00533C1B">
              <w:rPr>
                <w:rFonts w:ascii="Browallia New" w:hAnsi="Browallia New" w:cs="Browallia New" w:hint="cs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ตรวจสอบแล้ว</w:t>
            </w:r>
            <w:r w:rsidRPr="00533C1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</w:tr>
      <w:tr w:rsidR="006D7B48" w:rsidRPr="00F81F78" w14:paraId="6B44D678" w14:textId="77777777" w:rsidTr="00533C1B">
        <w:trPr>
          <w:cantSplit/>
        </w:trPr>
        <w:tc>
          <w:tcPr>
            <w:tcW w:w="2857" w:type="pct"/>
            <w:vAlign w:val="bottom"/>
          </w:tcPr>
          <w:p w14:paraId="6CC4B767" w14:textId="77777777" w:rsidR="00065664" w:rsidRPr="00F81F78" w:rsidRDefault="00065664" w:rsidP="0006346C">
            <w:pPr>
              <w:ind w:left="435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151" w:type="pct"/>
            <w:vAlign w:val="bottom"/>
          </w:tcPr>
          <w:p w14:paraId="51BCDBB5" w14:textId="46917083" w:rsidR="00065664" w:rsidRPr="00F81F78" w:rsidRDefault="005F41DD" w:rsidP="003F54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5F41D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495E4D" w:rsidRPr="00495E4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495E4D" w:rsidRPr="00495E4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992" w:type="pct"/>
            <w:vAlign w:val="bottom"/>
          </w:tcPr>
          <w:p w14:paraId="5545A12B" w14:textId="222C3431" w:rsidR="00065664" w:rsidRPr="00F81F78" w:rsidRDefault="005F41DD" w:rsidP="003F54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F41D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065664"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ธันวาคม</w:t>
            </w:r>
          </w:p>
        </w:tc>
      </w:tr>
      <w:tr w:rsidR="006D7B48" w:rsidRPr="00F81F78" w14:paraId="7FA72CEC" w14:textId="77777777" w:rsidTr="00533C1B">
        <w:trPr>
          <w:cantSplit/>
        </w:trPr>
        <w:tc>
          <w:tcPr>
            <w:tcW w:w="2857" w:type="pct"/>
            <w:vAlign w:val="bottom"/>
          </w:tcPr>
          <w:p w14:paraId="4AE4B05B" w14:textId="77777777" w:rsidR="00065664" w:rsidRPr="00F81F78" w:rsidRDefault="00065664" w:rsidP="0006346C">
            <w:pPr>
              <w:ind w:left="435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151" w:type="pct"/>
            <w:vAlign w:val="bottom"/>
          </w:tcPr>
          <w:p w14:paraId="424E6927" w14:textId="122CEFF7" w:rsidR="00065664" w:rsidRPr="00F81F78" w:rsidRDefault="009A68C1" w:rsidP="003F54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5F41DD" w:rsidRPr="005F41D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992" w:type="pct"/>
            <w:vAlign w:val="bottom"/>
          </w:tcPr>
          <w:p w14:paraId="5524CBB1" w14:textId="228CC7F5" w:rsidR="00065664" w:rsidRPr="00F81F78" w:rsidRDefault="009A68C1" w:rsidP="003F54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5F41DD" w:rsidRPr="005F41D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</w:tr>
      <w:tr w:rsidR="006D7B48" w:rsidRPr="00F81F78" w14:paraId="0BF3D6C5" w14:textId="77777777" w:rsidTr="00533C1B">
        <w:trPr>
          <w:cantSplit/>
        </w:trPr>
        <w:tc>
          <w:tcPr>
            <w:tcW w:w="2857" w:type="pct"/>
            <w:vAlign w:val="bottom"/>
          </w:tcPr>
          <w:p w14:paraId="4B7361F4" w14:textId="77777777" w:rsidR="00065664" w:rsidRPr="00F81F78" w:rsidRDefault="00065664" w:rsidP="0006346C">
            <w:pPr>
              <w:ind w:left="435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151" w:type="pct"/>
            <w:vAlign w:val="bottom"/>
          </w:tcPr>
          <w:p w14:paraId="2481B02C" w14:textId="77777777" w:rsidR="00065664" w:rsidRPr="00F81F78" w:rsidRDefault="00065664" w:rsidP="003F54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992" w:type="pct"/>
            <w:vAlign w:val="bottom"/>
          </w:tcPr>
          <w:p w14:paraId="1E505C5B" w14:textId="77777777" w:rsidR="00065664" w:rsidRPr="00F81F78" w:rsidRDefault="00065664" w:rsidP="003F54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6D7B48" w:rsidRPr="00F81F78" w14:paraId="09171227" w14:textId="77777777" w:rsidTr="00533C1B">
        <w:trPr>
          <w:cantSplit/>
          <w:trHeight w:val="87"/>
        </w:trPr>
        <w:tc>
          <w:tcPr>
            <w:tcW w:w="2857" w:type="pct"/>
            <w:vAlign w:val="bottom"/>
          </w:tcPr>
          <w:p w14:paraId="4EDC3A93" w14:textId="77777777" w:rsidR="00065664" w:rsidRPr="00F81F78" w:rsidRDefault="00065664" w:rsidP="0006346C">
            <w:pPr>
              <w:ind w:left="43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5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C00153" w14:textId="77777777" w:rsidR="00065664" w:rsidRPr="00F81F78" w:rsidRDefault="00065664" w:rsidP="003F54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992" w:type="pct"/>
            <w:tcBorders>
              <w:top w:val="single" w:sz="4" w:space="0" w:color="auto"/>
            </w:tcBorders>
            <w:vAlign w:val="bottom"/>
          </w:tcPr>
          <w:p w14:paraId="6DFFCAE1" w14:textId="77777777" w:rsidR="00065664" w:rsidRPr="00F81F78" w:rsidRDefault="00065664" w:rsidP="003F54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A32BFE" w:rsidRPr="00F81F78" w14:paraId="0B8BC858" w14:textId="77777777" w:rsidTr="00533C1B">
        <w:trPr>
          <w:cantSplit/>
        </w:trPr>
        <w:tc>
          <w:tcPr>
            <w:tcW w:w="2857" w:type="pct"/>
          </w:tcPr>
          <w:p w14:paraId="3CE9C5DA" w14:textId="448CFC6A" w:rsidR="00A32BFE" w:rsidRPr="00F81F78" w:rsidRDefault="00A32BFE" w:rsidP="00C24C1F">
            <w:pPr>
              <w:pStyle w:val="a1"/>
              <w:ind w:left="435" w:right="0"/>
              <w:jc w:val="thaiDistribute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F81F78">
              <w:rPr>
                <w:rFonts w:ascii="Browallia New" w:hAnsi="Browallia New" w:cs="Browallia New"/>
                <w:b w:val="0"/>
                <w:bCs w:val="0"/>
                <w:cs/>
              </w:rPr>
              <w:t>เจ้าหนี้การค้าและเจ้าหนี้อื่น</w:t>
            </w:r>
          </w:p>
        </w:tc>
        <w:tc>
          <w:tcPr>
            <w:tcW w:w="1151" w:type="pct"/>
            <w:shd w:val="clear" w:color="auto" w:fill="FAFAFA"/>
          </w:tcPr>
          <w:p w14:paraId="6F581103" w14:textId="3C3BF65D" w:rsidR="00A32BFE" w:rsidRPr="00F81F78" w:rsidRDefault="005F41DD" w:rsidP="00C24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DA72CD" w:rsidRPr="00DA72C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790</w:t>
            </w:r>
            <w:r w:rsidR="00DA72CD" w:rsidRPr="00DA72C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000</w:t>
            </w:r>
          </w:p>
        </w:tc>
        <w:tc>
          <w:tcPr>
            <w:tcW w:w="992" w:type="pct"/>
          </w:tcPr>
          <w:p w14:paraId="2091919C" w14:textId="6FBC3B75" w:rsidR="00A32BFE" w:rsidRPr="00F81F78" w:rsidRDefault="00A32BFE" w:rsidP="00C24C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F81F7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-</w:t>
            </w:r>
          </w:p>
        </w:tc>
      </w:tr>
      <w:tr w:rsidR="006D7B48" w:rsidRPr="00F81F78" w14:paraId="0D569EE2" w14:textId="77777777" w:rsidTr="00533C1B">
        <w:trPr>
          <w:cantSplit/>
        </w:trPr>
        <w:tc>
          <w:tcPr>
            <w:tcW w:w="2857" w:type="pct"/>
          </w:tcPr>
          <w:p w14:paraId="0D1EE642" w14:textId="34E512C8" w:rsidR="00C24C1F" w:rsidRPr="00F81F78" w:rsidRDefault="00C24C1F" w:rsidP="00C24C1F">
            <w:pPr>
              <w:pStyle w:val="a1"/>
              <w:ind w:left="435" w:right="0"/>
              <w:jc w:val="thaiDistribute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F81F78">
              <w:rPr>
                <w:rFonts w:ascii="Browallia New" w:hAnsi="Browallia New" w:cs="Browallia New"/>
                <w:b w:val="0"/>
                <w:bCs w:val="0"/>
                <w:cs/>
              </w:rPr>
              <w:t>หนี้สินตามสัญญาเช่า</w:t>
            </w:r>
          </w:p>
        </w:tc>
        <w:tc>
          <w:tcPr>
            <w:tcW w:w="1151" w:type="pct"/>
            <w:shd w:val="clear" w:color="auto" w:fill="FAFAFA"/>
          </w:tcPr>
          <w:p w14:paraId="75741A96" w14:textId="07177A6C" w:rsidR="00C24C1F" w:rsidRPr="00F81F78" w:rsidRDefault="005F41DD" w:rsidP="00C24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15</w:t>
            </w:r>
            <w:r w:rsidR="00DA72CD" w:rsidRPr="00DA72C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657</w:t>
            </w:r>
            <w:r w:rsidR="00DA72CD" w:rsidRPr="00DA72C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393</w:t>
            </w:r>
          </w:p>
        </w:tc>
        <w:tc>
          <w:tcPr>
            <w:tcW w:w="992" w:type="pct"/>
          </w:tcPr>
          <w:p w14:paraId="022CD792" w14:textId="2A79F2FF" w:rsidR="00C24C1F" w:rsidRPr="00F81F78" w:rsidRDefault="005F41DD" w:rsidP="00C24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5F41D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</w:t>
            </w:r>
            <w:r w:rsidR="00AC4F5A" w:rsidRPr="00F81F7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168</w:t>
            </w:r>
            <w:r w:rsidR="00AC4F5A" w:rsidRPr="00F81F7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764</w:t>
            </w:r>
          </w:p>
        </w:tc>
      </w:tr>
    </w:tbl>
    <w:p w14:paraId="435E9938" w14:textId="77777777" w:rsidR="00D66C53" w:rsidRDefault="00D66C53">
      <w:pPr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</w:pPr>
      <w:r>
        <w:rPr>
          <w:rFonts w:ascii="Browallia New" w:hAnsi="Browallia New" w:cs="Browallia New"/>
          <w:b/>
          <w:bCs/>
          <w:color w:val="CF4A02"/>
          <w:u w:val="none"/>
          <w:cs/>
        </w:rPr>
        <w:br w:type="page"/>
      </w:r>
    </w:p>
    <w:p w14:paraId="27A4E47B" w14:textId="4B2E1EC0" w:rsidR="00FE3985" w:rsidRPr="00F81F78" w:rsidRDefault="006C5B8C" w:rsidP="006C5B8C">
      <w:pPr>
        <w:pStyle w:val="a"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u w:val="none"/>
          <w:cs/>
        </w:rPr>
      </w:pPr>
      <w:r w:rsidRPr="00F81F78">
        <w:rPr>
          <w:rFonts w:ascii="Browallia New" w:hAnsi="Browallia New" w:cs="Browallia New"/>
          <w:b/>
          <w:bCs/>
          <w:color w:val="CF4A02"/>
          <w:u w:val="none"/>
          <w:cs/>
        </w:rPr>
        <w:lastRenderedPageBreak/>
        <w:t>(ค)</w:t>
      </w:r>
      <w:r w:rsidRPr="00F81F78">
        <w:rPr>
          <w:rFonts w:ascii="Browallia New" w:hAnsi="Browallia New" w:cs="Browallia New"/>
          <w:b/>
          <w:bCs/>
          <w:color w:val="CF4A02"/>
          <w:u w:val="none"/>
          <w:cs/>
        </w:rPr>
        <w:tab/>
      </w:r>
      <w:r w:rsidR="00FE3985" w:rsidRPr="00F81F78">
        <w:rPr>
          <w:rFonts w:ascii="Browallia New" w:hAnsi="Browallia New" w:cs="Browallia New"/>
          <w:b/>
          <w:bCs/>
          <w:color w:val="CF4A02"/>
          <w:u w:val="none"/>
          <w:cs/>
        </w:rPr>
        <w:t>ค่าตอบแทนกรรมการและผู้บริหาร</w:t>
      </w:r>
    </w:p>
    <w:p w14:paraId="7BDE1148" w14:textId="77777777" w:rsidR="00FE3985" w:rsidRPr="00F81F78" w:rsidRDefault="00FE3985" w:rsidP="000539AD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u w:val="none"/>
        </w:rPr>
      </w:pPr>
    </w:p>
    <w:p w14:paraId="524F2EA4" w14:textId="77777777" w:rsidR="00727089" w:rsidRPr="00F81F78" w:rsidRDefault="00727089" w:rsidP="00BF63A5">
      <w:pPr>
        <w:tabs>
          <w:tab w:val="left" w:pos="540"/>
        </w:tabs>
        <w:ind w:left="540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ค่าตอบแทนกรรมการและผู้บริหารเป็นเงินเดือน ผลประโยชน์อื่น ค่าตอบแทนอื่น</w:t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ๆ และเบี้ยประชุม</w:t>
      </w:r>
    </w:p>
    <w:p w14:paraId="42BD32B4" w14:textId="77777777" w:rsidR="00727089" w:rsidRPr="00F81F78" w:rsidRDefault="00727089" w:rsidP="000539AD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u w:val="none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179"/>
        <w:gridCol w:w="2066"/>
        <w:gridCol w:w="1784"/>
      </w:tblGrid>
      <w:tr w:rsidR="00066DE9" w:rsidRPr="00F81F78" w14:paraId="483FAE62" w14:textId="77777777" w:rsidTr="00BF63A5">
        <w:tc>
          <w:tcPr>
            <w:tcW w:w="2868" w:type="pct"/>
            <w:vAlign w:val="bottom"/>
          </w:tcPr>
          <w:p w14:paraId="21609590" w14:textId="613E39C4" w:rsidR="00066DE9" w:rsidRPr="00F81F78" w:rsidRDefault="003D65E0" w:rsidP="00BF63A5">
            <w:pPr>
              <w:spacing w:before="10"/>
              <w:ind w:left="453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สำหรับงวดสามเดือนสิ้นสุดวันที่ </w:t>
            </w:r>
            <w:r w:rsidR="005F41DD" w:rsidRPr="005F41D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495E4D" w:rsidRPr="00495E4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495E4D" w:rsidRPr="00495E4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1144" w:type="pct"/>
            <w:tcBorders>
              <w:top w:val="single" w:sz="4" w:space="0" w:color="auto"/>
            </w:tcBorders>
            <w:vAlign w:val="bottom"/>
          </w:tcPr>
          <w:p w14:paraId="24EDFE87" w14:textId="67EDD9F7" w:rsidR="00066DE9" w:rsidRPr="00F81F78" w:rsidRDefault="00066DE9" w:rsidP="00066D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ข้อมูลทางการเงินรวมและข้อมูลทางการเงินเฉพาะกิจการ</w:t>
            </w:r>
          </w:p>
        </w:tc>
        <w:tc>
          <w:tcPr>
            <w:tcW w:w="988" w:type="pct"/>
            <w:tcBorders>
              <w:top w:val="single" w:sz="4" w:space="0" w:color="auto"/>
            </w:tcBorders>
            <w:vAlign w:val="bottom"/>
          </w:tcPr>
          <w:p w14:paraId="400984FD" w14:textId="7D4A3979" w:rsidR="00066DE9" w:rsidRPr="00F81F78" w:rsidRDefault="00066DE9" w:rsidP="00066DE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33C1B" w:rsidRPr="00F81F78" w14:paraId="773DCFCB" w14:textId="77777777" w:rsidTr="00BF63A5">
        <w:tc>
          <w:tcPr>
            <w:tcW w:w="2868" w:type="pct"/>
            <w:vAlign w:val="bottom"/>
          </w:tcPr>
          <w:p w14:paraId="23BEB376" w14:textId="77777777" w:rsidR="00533C1B" w:rsidRPr="00F81F78" w:rsidRDefault="00533C1B" w:rsidP="00BF63A5">
            <w:pPr>
              <w:spacing w:before="10"/>
              <w:ind w:left="453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144" w:type="pct"/>
            <w:tcBorders>
              <w:top w:val="single" w:sz="4" w:space="0" w:color="auto"/>
            </w:tcBorders>
            <w:vAlign w:val="bottom"/>
          </w:tcPr>
          <w:p w14:paraId="65F78C68" w14:textId="0D6619A4" w:rsidR="00533C1B" w:rsidRPr="00533C1B" w:rsidRDefault="00533C1B" w:rsidP="00533C1B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533C1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(</w:t>
            </w:r>
            <w:r w:rsidRPr="00533C1B">
              <w:rPr>
                <w:rFonts w:ascii="Browallia New" w:hAnsi="Browallia New" w:cs="Browallia New" w:hint="cs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ยังไม่ได้ตรวจสอบ</w:t>
            </w:r>
            <w:r w:rsidRPr="00533C1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  <w:tc>
          <w:tcPr>
            <w:tcW w:w="988" w:type="pct"/>
            <w:tcBorders>
              <w:top w:val="single" w:sz="4" w:space="0" w:color="auto"/>
            </w:tcBorders>
            <w:vAlign w:val="bottom"/>
          </w:tcPr>
          <w:p w14:paraId="64D26A1D" w14:textId="20F25E28" w:rsidR="00533C1B" w:rsidRPr="00F81F78" w:rsidRDefault="00533C1B" w:rsidP="00533C1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33C1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(</w:t>
            </w:r>
            <w:r w:rsidRPr="00533C1B">
              <w:rPr>
                <w:rFonts w:ascii="Browallia New" w:hAnsi="Browallia New" w:cs="Browallia New" w:hint="cs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ตรวจสอบแล้ว</w:t>
            </w:r>
            <w:r w:rsidRPr="00533C1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</w:tr>
      <w:tr w:rsidR="00533C1B" w:rsidRPr="00F81F78" w14:paraId="290CC533" w14:textId="77777777" w:rsidTr="00BF63A5">
        <w:tc>
          <w:tcPr>
            <w:tcW w:w="2868" w:type="pct"/>
            <w:vAlign w:val="bottom"/>
          </w:tcPr>
          <w:p w14:paraId="6F4EF728" w14:textId="007021F9" w:rsidR="00533C1B" w:rsidRPr="00F81F78" w:rsidRDefault="00533C1B" w:rsidP="00BF63A5">
            <w:pPr>
              <w:spacing w:before="10"/>
              <w:ind w:left="453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144" w:type="pct"/>
            <w:vAlign w:val="bottom"/>
          </w:tcPr>
          <w:p w14:paraId="436CBC95" w14:textId="78A252E4" w:rsidR="00533C1B" w:rsidRPr="00F81F78" w:rsidRDefault="00533C1B" w:rsidP="00533C1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5F41DD" w:rsidRPr="005F41D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988" w:type="pct"/>
            <w:vAlign w:val="bottom"/>
          </w:tcPr>
          <w:p w14:paraId="3D8B6E21" w14:textId="3894A559" w:rsidR="00533C1B" w:rsidRPr="00F81F78" w:rsidRDefault="00533C1B" w:rsidP="00533C1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5F41DD" w:rsidRPr="005F41D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</w:tr>
      <w:tr w:rsidR="00533C1B" w:rsidRPr="00F81F78" w14:paraId="7480B461" w14:textId="77777777" w:rsidTr="00BF63A5">
        <w:tc>
          <w:tcPr>
            <w:tcW w:w="2868" w:type="pct"/>
            <w:vAlign w:val="bottom"/>
          </w:tcPr>
          <w:p w14:paraId="69F60DDE" w14:textId="77777777" w:rsidR="00533C1B" w:rsidRPr="00F81F78" w:rsidRDefault="00533C1B" w:rsidP="00BF63A5">
            <w:pPr>
              <w:ind w:left="453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144" w:type="pct"/>
            <w:vAlign w:val="bottom"/>
          </w:tcPr>
          <w:p w14:paraId="1F7EDD69" w14:textId="77777777" w:rsidR="00533C1B" w:rsidRPr="00F81F78" w:rsidRDefault="00533C1B" w:rsidP="00533C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988" w:type="pct"/>
            <w:vAlign w:val="bottom"/>
          </w:tcPr>
          <w:p w14:paraId="6100BDDD" w14:textId="77777777" w:rsidR="00533C1B" w:rsidRPr="00F81F78" w:rsidRDefault="00533C1B" w:rsidP="00533C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533C1B" w:rsidRPr="00F81F78" w14:paraId="0F5A8BC0" w14:textId="77777777" w:rsidTr="00BF63A5">
        <w:tc>
          <w:tcPr>
            <w:tcW w:w="2868" w:type="pct"/>
            <w:vAlign w:val="bottom"/>
          </w:tcPr>
          <w:p w14:paraId="047A1ACB" w14:textId="77777777" w:rsidR="00533C1B" w:rsidRPr="00F81F78" w:rsidRDefault="00533C1B" w:rsidP="00BF63A5">
            <w:pPr>
              <w:ind w:left="453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4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62836F" w14:textId="77777777" w:rsidR="00533C1B" w:rsidRPr="00F81F78" w:rsidRDefault="00533C1B" w:rsidP="00533C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988" w:type="pct"/>
            <w:tcBorders>
              <w:top w:val="single" w:sz="4" w:space="0" w:color="auto"/>
            </w:tcBorders>
            <w:vAlign w:val="bottom"/>
          </w:tcPr>
          <w:p w14:paraId="6D59212C" w14:textId="77777777" w:rsidR="00533C1B" w:rsidRPr="00F81F78" w:rsidRDefault="00533C1B" w:rsidP="00533C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</w:tr>
      <w:tr w:rsidR="004C37A8" w:rsidRPr="00F81F78" w14:paraId="1970BA99" w14:textId="77777777" w:rsidTr="00BF63A5">
        <w:tc>
          <w:tcPr>
            <w:tcW w:w="2868" w:type="pct"/>
            <w:vAlign w:val="bottom"/>
          </w:tcPr>
          <w:p w14:paraId="1FAFF47B" w14:textId="77777777" w:rsidR="004C37A8" w:rsidRPr="00F81F78" w:rsidRDefault="004C37A8" w:rsidP="004C37A8">
            <w:pPr>
              <w:ind w:left="453"/>
              <w:rPr>
                <w:rFonts w:ascii="Browallia New" w:hAnsi="Browallia New" w:cs="Browallia New"/>
                <w:color w:val="auto"/>
                <w:sz w:val="28"/>
                <w:szCs w:val="28"/>
                <w:highlight w:val="yellow"/>
                <w:u w:val="none"/>
                <w:cs/>
              </w:rPr>
            </w:pP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ผลประโยชน์ระยะสั้น</w:t>
            </w:r>
          </w:p>
        </w:tc>
        <w:tc>
          <w:tcPr>
            <w:tcW w:w="1144" w:type="pct"/>
            <w:shd w:val="clear" w:color="auto" w:fill="FAFAFA"/>
          </w:tcPr>
          <w:p w14:paraId="3C42E136" w14:textId="1D4E7A5F" w:rsidR="004C37A8" w:rsidRPr="00F81F78" w:rsidRDefault="005F41DD" w:rsidP="004C37A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</w:t>
            </w:r>
            <w:r w:rsidR="00131AAE" w:rsidRPr="00131AA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136</w:t>
            </w:r>
            <w:r w:rsidR="00131AAE" w:rsidRPr="00131AA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000</w:t>
            </w:r>
          </w:p>
        </w:tc>
        <w:tc>
          <w:tcPr>
            <w:tcW w:w="988" w:type="pct"/>
          </w:tcPr>
          <w:p w14:paraId="6CC695E1" w14:textId="2AAD3C0D" w:rsidR="004C37A8" w:rsidRPr="00F81F78" w:rsidRDefault="005F41DD" w:rsidP="004C37A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11</w:t>
            </w:r>
            <w:r w:rsidR="004C37A8" w:rsidRPr="004C37A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359</w:t>
            </w:r>
            <w:r w:rsidR="004C37A8" w:rsidRPr="004C37A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000</w:t>
            </w:r>
          </w:p>
        </w:tc>
      </w:tr>
      <w:tr w:rsidR="004C37A8" w:rsidRPr="00F81F78" w14:paraId="05824A6B" w14:textId="77777777" w:rsidTr="00BF63A5">
        <w:tc>
          <w:tcPr>
            <w:tcW w:w="2868" w:type="pct"/>
            <w:vAlign w:val="bottom"/>
          </w:tcPr>
          <w:p w14:paraId="14B33BC1" w14:textId="77777777" w:rsidR="004C37A8" w:rsidRPr="00F81F78" w:rsidRDefault="004C37A8" w:rsidP="004C37A8">
            <w:pPr>
              <w:ind w:left="453"/>
              <w:rPr>
                <w:rFonts w:ascii="Browallia New" w:hAnsi="Browallia New" w:cs="Browallia New"/>
                <w:color w:val="auto"/>
                <w:sz w:val="28"/>
                <w:szCs w:val="28"/>
                <w:highlight w:val="yellow"/>
                <w:u w:val="none"/>
                <w:cs/>
              </w:rPr>
            </w:pP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ผลประโยชน์เมื่อออกจากงาน</w:t>
            </w:r>
          </w:p>
        </w:tc>
        <w:tc>
          <w:tcPr>
            <w:tcW w:w="1144" w:type="pct"/>
            <w:tcBorders>
              <w:bottom w:val="single" w:sz="4" w:space="0" w:color="auto"/>
            </w:tcBorders>
            <w:shd w:val="clear" w:color="auto" w:fill="FAFAFA"/>
          </w:tcPr>
          <w:p w14:paraId="3B08091F" w14:textId="4885D2C0" w:rsidR="004C37A8" w:rsidRPr="00F81F78" w:rsidRDefault="005F41DD" w:rsidP="004C37A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603</w:t>
            </w:r>
            <w:r w:rsidR="009662C5" w:rsidRPr="009662C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936</w:t>
            </w:r>
          </w:p>
        </w:tc>
        <w:tc>
          <w:tcPr>
            <w:tcW w:w="988" w:type="pct"/>
            <w:tcBorders>
              <w:bottom w:val="single" w:sz="4" w:space="0" w:color="auto"/>
            </w:tcBorders>
          </w:tcPr>
          <w:p w14:paraId="3E52B1F8" w14:textId="468E6CBD" w:rsidR="004C37A8" w:rsidRPr="00F81F78" w:rsidRDefault="005F41DD" w:rsidP="004C37A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584</w:t>
            </w:r>
            <w:r w:rsidR="004C37A8" w:rsidRPr="004C37A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683</w:t>
            </w:r>
          </w:p>
        </w:tc>
      </w:tr>
      <w:tr w:rsidR="004C37A8" w:rsidRPr="00F81F78" w14:paraId="4B051988" w14:textId="77777777" w:rsidTr="00BF63A5">
        <w:tc>
          <w:tcPr>
            <w:tcW w:w="2868" w:type="pct"/>
            <w:vAlign w:val="bottom"/>
          </w:tcPr>
          <w:p w14:paraId="726D9DBF" w14:textId="77777777" w:rsidR="004C37A8" w:rsidRPr="00F81F78" w:rsidRDefault="004C37A8" w:rsidP="004C37A8">
            <w:pPr>
              <w:ind w:left="453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14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498F09" w14:textId="16D9507E" w:rsidR="004C37A8" w:rsidRPr="00F81F78" w:rsidRDefault="005F41DD" w:rsidP="004C37A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</w:t>
            </w:r>
            <w:r w:rsidR="00D206F4" w:rsidRPr="00D206F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739</w:t>
            </w:r>
            <w:r w:rsidR="00D206F4" w:rsidRPr="00D206F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936</w:t>
            </w:r>
          </w:p>
        </w:tc>
        <w:tc>
          <w:tcPr>
            <w:tcW w:w="988" w:type="pct"/>
            <w:tcBorders>
              <w:top w:val="single" w:sz="4" w:space="0" w:color="auto"/>
              <w:bottom w:val="single" w:sz="4" w:space="0" w:color="auto"/>
            </w:tcBorders>
          </w:tcPr>
          <w:p w14:paraId="0B0146C8" w14:textId="37E44856" w:rsidR="004C37A8" w:rsidRPr="00F81F78" w:rsidRDefault="005F41DD" w:rsidP="004C37A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11</w:t>
            </w:r>
            <w:r w:rsidR="004C37A8" w:rsidRPr="004C37A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943</w:t>
            </w:r>
            <w:r w:rsidR="004C37A8" w:rsidRPr="004C37A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683</w:t>
            </w:r>
          </w:p>
        </w:tc>
      </w:tr>
    </w:tbl>
    <w:p w14:paraId="3DDD271F" w14:textId="5DC673B8" w:rsidR="00BF63A5" w:rsidRDefault="00BF63A5">
      <w:pPr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179"/>
        <w:gridCol w:w="2066"/>
        <w:gridCol w:w="1784"/>
      </w:tblGrid>
      <w:tr w:rsidR="003D65E0" w:rsidRPr="00F81F78" w14:paraId="3F9A40F2" w14:textId="77777777" w:rsidTr="00BF63A5">
        <w:tc>
          <w:tcPr>
            <w:tcW w:w="2868" w:type="pct"/>
            <w:vAlign w:val="bottom"/>
          </w:tcPr>
          <w:p w14:paraId="69C1F9E0" w14:textId="223EC824" w:rsidR="003D65E0" w:rsidRPr="00F81F78" w:rsidRDefault="003D65E0" w:rsidP="00D66C53">
            <w:pPr>
              <w:spacing w:before="10"/>
              <w:ind w:left="435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สำหรับงวด</w:t>
            </w:r>
            <w:r w:rsidR="00495E4D" w:rsidRPr="00495E4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เก้าเดือน</w:t>
            </w:r>
            <w:r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สิ้นสุดวันที่ </w:t>
            </w:r>
            <w:r w:rsidR="005F41DD" w:rsidRPr="005F41D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495E4D" w:rsidRPr="00495E4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495E4D" w:rsidRPr="00495E4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1144" w:type="pct"/>
            <w:tcBorders>
              <w:top w:val="single" w:sz="4" w:space="0" w:color="auto"/>
            </w:tcBorders>
            <w:vAlign w:val="bottom"/>
          </w:tcPr>
          <w:p w14:paraId="519BF797" w14:textId="77777777" w:rsidR="003D65E0" w:rsidRPr="00F81F78" w:rsidRDefault="003D65E0" w:rsidP="008164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ข้อมูลทางการเงินรวมและข้อมูลทางการเงินเฉพาะกิจการ</w:t>
            </w:r>
          </w:p>
        </w:tc>
        <w:tc>
          <w:tcPr>
            <w:tcW w:w="988" w:type="pct"/>
            <w:tcBorders>
              <w:top w:val="single" w:sz="4" w:space="0" w:color="auto"/>
            </w:tcBorders>
            <w:vAlign w:val="bottom"/>
          </w:tcPr>
          <w:p w14:paraId="6776474D" w14:textId="77777777" w:rsidR="003D65E0" w:rsidRPr="00F81F78" w:rsidRDefault="003D65E0" w:rsidP="00816487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33C1B" w:rsidRPr="00F81F78" w14:paraId="4960399A" w14:textId="77777777" w:rsidTr="00BF63A5">
        <w:tc>
          <w:tcPr>
            <w:tcW w:w="2868" w:type="pct"/>
            <w:vAlign w:val="bottom"/>
          </w:tcPr>
          <w:p w14:paraId="1016D4B6" w14:textId="77777777" w:rsidR="00533C1B" w:rsidRPr="00F81F78" w:rsidRDefault="00533C1B" w:rsidP="00D66C53">
            <w:pPr>
              <w:spacing w:before="10"/>
              <w:ind w:left="435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144" w:type="pct"/>
            <w:tcBorders>
              <w:top w:val="single" w:sz="4" w:space="0" w:color="auto"/>
            </w:tcBorders>
            <w:vAlign w:val="bottom"/>
          </w:tcPr>
          <w:p w14:paraId="56EB0DC7" w14:textId="78B88A14" w:rsidR="00533C1B" w:rsidRPr="00F81F78" w:rsidRDefault="00533C1B" w:rsidP="00533C1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33C1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(</w:t>
            </w:r>
            <w:r w:rsidRPr="00533C1B">
              <w:rPr>
                <w:rFonts w:ascii="Browallia New" w:hAnsi="Browallia New" w:cs="Browallia New" w:hint="cs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ยังไม่ได้ตรวจสอบ</w:t>
            </w:r>
            <w:r w:rsidRPr="00533C1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  <w:tc>
          <w:tcPr>
            <w:tcW w:w="988" w:type="pct"/>
            <w:tcBorders>
              <w:top w:val="single" w:sz="4" w:space="0" w:color="auto"/>
            </w:tcBorders>
            <w:vAlign w:val="bottom"/>
          </w:tcPr>
          <w:p w14:paraId="127C65F6" w14:textId="5A961900" w:rsidR="00533C1B" w:rsidRPr="00F81F78" w:rsidRDefault="00533C1B" w:rsidP="00533C1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33C1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(</w:t>
            </w:r>
            <w:r w:rsidRPr="00533C1B">
              <w:rPr>
                <w:rFonts w:ascii="Browallia New" w:hAnsi="Browallia New" w:cs="Browallia New" w:hint="cs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ตรวจสอบแล้ว</w:t>
            </w:r>
            <w:r w:rsidRPr="00533C1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</w:tr>
      <w:tr w:rsidR="003D65E0" w:rsidRPr="00F81F78" w14:paraId="1C15CDCF" w14:textId="77777777" w:rsidTr="00BF63A5">
        <w:tc>
          <w:tcPr>
            <w:tcW w:w="2868" w:type="pct"/>
            <w:vAlign w:val="bottom"/>
          </w:tcPr>
          <w:p w14:paraId="1BBA53F1" w14:textId="77777777" w:rsidR="003D65E0" w:rsidRPr="00F81F78" w:rsidRDefault="003D65E0" w:rsidP="00D66C53">
            <w:pPr>
              <w:spacing w:before="10"/>
              <w:ind w:left="435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144" w:type="pct"/>
            <w:vAlign w:val="bottom"/>
          </w:tcPr>
          <w:p w14:paraId="5632F7BA" w14:textId="376E08B1" w:rsidR="003D65E0" w:rsidRPr="00F81F78" w:rsidRDefault="003D65E0" w:rsidP="00816487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5F41DD" w:rsidRPr="005F41D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988" w:type="pct"/>
            <w:vAlign w:val="bottom"/>
          </w:tcPr>
          <w:p w14:paraId="7C5676BB" w14:textId="09DB1F88" w:rsidR="003D65E0" w:rsidRPr="00F81F78" w:rsidRDefault="003D65E0" w:rsidP="00816487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5F41DD" w:rsidRPr="005F41D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</w:tr>
      <w:tr w:rsidR="003D65E0" w:rsidRPr="00F81F78" w14:paraId="06EF4085" w14:textId="77777777" w:rsidTr="00BF63A5">
        <w:tc>
          <w:tcPr>
            <w:tcW w:w="2868" w:type="pct"/>
            <w:vAlign w:val="bottom"/>
          </w:tcPr>
          <w:p w14:paraId="0B854B01" w14:textId="77777777" w:rsidR="003D65E0" w:rsidRPr="00F81F78" w:rsidRDefault="003D65E0" w:rsidP="00D66C53">
            <w:pPr>
              <w:ind w:left="435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144" w:type="pct"/>
            <w:vAlign w:val="bottom"/>
          </w:tcPr>
          <w:p w14:paraId="139B1FCF" w14:textId="77777777" w:rsidR="003D65E0" w:rsidRPr="00F81F78" w:rsidRDefault="003D65E0" w:rsidP="008164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988" w:type="pct"/>
            <w:vAlign w:val="bottom"/>
          </w:tcPr>
          <w:p w14:paraId="412015C0" w14:textId="77777777" w:rsidR="003D65E0" w:rsidRPr="00F81F78" w:rsidRDefault="003D65E0" w:rsidP="008164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81F7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3D65E0" w:rsidRPr="00F81F78" w14:paraId="4E23E597" w14:textId="77777777" w:rsidTr="00BF63A5">
        <w:tc>
          <w:tcPr>
            <w:tcW w:w="2868" w:type="pct"/>
            <w:vAlign w:val="bottom"/>
          </w:tcPr>
          <w:p w14:paraId="718561E3" w14:textId="77777777" w:rsidR="003D65E0" w:rsidRPr="00F81F78" w:rsidRDefault="003D65E0" w:rsidP="00D66C53">
            <w:pPr>
              <w:ind w:left="43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4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0946D7" w14:textId="77777777" w:rsidR="003D65E0" w:rsidRPr="00F81F78" w:rsidRDefault="003D65E0" w:rsidP="008164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988" w:type="pct"/>
            <w:tcBorders>
              <w:top w:val="single" w:sz="4" w:space="0" w:color="auto"/>
            </w:tcBorders>
            <w:vAlign w:val="bottom"/>
          </w:tcPr>
          <w:p w14:paraId="6FEF65DE" w14:textId="77777777" w:rsidR="003D65E0" w:rsidRPr="00F81F78" w:rsidRDefault="003D65E0" w:rsidP="008164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</w:tr>
      <w:tr w:rsidR="004C37A8" w:rsidRPr="00F81F78" w14:paraId="641CCD15" w14:textId="77777777" w:rsidTr="00BF63A5">
        <w:tc>
          <w:tcPr>
            <w:tcW w:w="2868" w:type="pct"/>
            <w:vAlign w:val="bottom"/>
          </w:tcPr>
          <w:p w14:paraId="522BBA14" w14:textId="77777777" w:rsidR="004C37A8" w:rsidRPr="00F81F78" w:rsidRDefault="004C37A8" w:rsidP="00D66C53">
            <w:pPr>
              <w:ind w:left="435"/>
              <w:rPr>
                <w:rFonts w:ascii="Browallia New" w:hAnsi="Browallia New" w:cs="Browallia New"/>
                <w:color w:val="auto"/>
                <w:sz w:val="28"/>
                <w:szCs w:val="28"/>
                <w:highlight w:val="yellow"/>
                <w:u w:val="none"/>
                <w:cs/>
              </w:rPr>
            </w:pP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ผลประโยชน์ระยะสั้น</w:t>
            </w:r>
          </w:p>
        </w:tc>
        <w:tc>
          <w:tcPr>
            <w:tcW w:w="1144" w:type="pct"/>
            <w:shd w:val="clear" w:color="auto" w:fill="FAFAFA"/>
          </w:tcPr>
          <w:p w14:paraId="728E8481" w14:textId="0963F451" w:rsidR="004C37A8" w:rsidRPr="00F81F78" w:rsidRDefault="005F41DD" w:rsidP="004C37A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37</w:t>
            </w:r>
            <w:r w:rsidR="00C71C9A" w:rsidRPr="00C71C9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228</w:t>
            </w:r>
            <w:r w:rsidR="00C71C9A" w:rsidRPr="00C71C9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000</w:t>
            </w:r>
          </w:p>
        </w:tc>
        <w:tc>
          <w:tcPr>
            <w:tcW w:w="988" w:type="pct"/>
          </w:tcPr>
          <w:p w14:paraId="607E30A3" w14:textId="0D6F4787" w:rsidR="004C37A8" w:rsidRPr="00F81F78" w:rsidRDefault="005F41DD" w:rsidP="004C37A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36</w:t>
            </w:r>
            <w:r w:rsidR="004C37A8" w:rsidRPr="004C37A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577</w:t>
            </w:r>
            <w:r w:rsidR="004C37A8" w:rsidRPr="004C37A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000</w:t>
            </w:r>
          </w:p>
        </w:tc>
      </w:tr>
      <w:tr w:rsidR="004C37A8" w:rsidRPr="00F81F78" w14:paraId="3EE3B99D" w14:textId="77777777" w:rsidTr="00BF63A5">
        <w:tc>
          <w:tcPr>
            <w:tcW w:w="2868" w:type="pct"/>
            <w:vAlign w:val="bottom"/>
          </w:tcPr>
          <w:p w14:paraId="3FF47FBC" w14:textId="77777777" w:rsidR="004C37A8" w:rsidRPr="00F81F78" w:rsidRDefault="004C37A8" w:rsidP="00D66C53">
            <w:pPr>
              <w:ind w:left="435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81F7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ผลประโยชน์เมื่อออกจากงาน</w:t>
            </w:r>
          </w:p>
        </w:tc>
        <w:tc>
          <w:tcPr>
            <w:tcW w:w="1144" w:type="pct"/>
            <w:tcBorders>
              <w:bottom w:val="single" w:sz="4" w:space="0" w:color="auto"/>
            </w:tcBorders>
            <w:shd w:val="clear" w:color="auto" w:fill="FAFAFA"/>
          </w:tcPr>
          <w:p w14:paraId="21D538B9" w14:textId="654A116D" w:rsidR="004C37A8" w:rsidRPr="00F81F78" w:rsidRDefault="005F41DD" w:rsidP="004C37A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E32D7B" w:rsidRPr="00E32D7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811</w:t>
            </w:r>
            <w:r w:rsidR="00E32D7B" w:rsidRPr="00E32D7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809</w:t>
            </w:r>
          </w:p>
        </w:tc>
        <w:tc>
          <w:tcPr>
            <w:tcW w:w="988" w:type="pct"/>
            <w:tcBorders>
              <w:bottom w:val="single" w:sz="4" w:space="0" w:color="auto"/>
            </w:tcBorders>
          </w:tcPr>
          <w:p w14:paraId="0BEDDA7E" w14:textId="4D015E03" w:rsidR="004C37A8" w:rsidRPr="00F81F78" w:rsidRDefault="005F41DD" w:rsidP="004C37A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4C37A8" w:rsidRPr="004C37A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754</w:t>
            </w:r>
            <w:r w:rsidR="004C37A8" w:rsidRPr="004C37A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048</w:t>
            </w:r>
          </w:p>
        </w:tc>
      </w:tr>
      <w:tr w:rsidR="004C37A8" w:rsidRPr="00F81F78" w14:paraId="6F1B9CCA" w14:textId="77777777" w:rsidTr="00BF63A5">
        <w:tc>
          <w:tcPr>
            <w:tcW w:w="2868" w:type="pct"/>
            <w:vAlign w:val="bottom"/>
          </w:tcPr>
          <w:p w14:paraId="41548B76" w14:textId="77777777" w:rsidR="004C37A8" w:rsidRPr="00F81F78" w:rsidRDefault="004C37A8" w:rsidP="00D66C53">
            <w:pPr>
              <w:ind w:left="435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14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76F605" w14:textId="79BEA594" w:rsidR="004C37A8" w:rsidRPr="00F81F78" w:rsidRDefault="005F41DD" w:rsidP="004C37A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39</w:t>
            </w:r>
            <w:r w:rsidR="000A72BD" w:rsidRPr="000A72B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039</w:t>
            </w:r>
            <w:r w:rsidR="000A72BD" w:rsidRPr="000A72B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809</w:t>
            </w:r>
          </w:p>
        </w:tc>
        <w:tc>
          <w:tcPr>
            <w:tcW w:w="988" w:type="pct"/>
            <w:tcBorders>
              <w:top w:val="single" w:sz="4" w:space="0" w:color="auto"/>
              <w:bottom w:val="single" w:sz="4" w:space="0" w:color="auto"/>
            </w:tcBorders>
          </w:tcPr>
          <w:p w14:paraId="65C91AF2" w14:textId="2445B5BD" w:rsidR="004C37A8" w:rsidRPr="00F81F78" w:rsidRDefault="005F41DD" w:rsidP="004C37A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38</w:t>
            </w:r>
            <w:r w:rsidR="004C37A8" w:rsidRPr="004C37A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331</w:t>
            </w:r>
            <w:r w:rsidR="004C37A8" w:rsidRPr="004C37A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F41D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048</w:t>
            </w:r>
          </w:p>
        </w:tc>
      </w:tr>
    </w:tbl>
    <w:p w14:paraId="7279285C" w14:textId="77777777" w:rsidR="003D65E0" w:rsidRPr="00F81F78" w:rsidRDefault="003D65E0" w:rsidP="000539AD">
      <w:pPr>
        <w:pStyle w:val="a"/>
        <w:ind w:right="0"/>
        <w:jc w:val="thaiDistribute"/>
        <w:rPr>
          <w:rFonts w:ascii="Browallia New" w:hAnsi="Browallia New" w:cs="Browallia New"/>
          <w:color w:val="auto"/>
          <w:u w:val="none"/>
          <w:cs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E97658" w:rsidRPr="00F81F78" w14:paraId="2904B3F6" w14:textId="77777777" w:rsidTr="00F31F29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0706C01C" w14:textId="7B0D7ED5" w:rsidR="00E97658" w:rsidRPr="00F81F78" w:rsidRDefault="005F41DD" w:rsidP="00E97658">
            <w:pPr>
              <w:tabs>
                <w:tab w:val="left" w:pos="540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bookmarkStart w:id="8" w:name="_Hlk141725139"/>
            <w:r w:rsidRPr="005F41DD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15</w:t>
            </w:r>
            <w:r w:rsidR="00E97658" w:rsidRPr="00F81F7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E97658" w:rsidRPr="00F81F7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การอนุมัติข้อมูลทางการเงิน</w:t>
            </w:r>
          </w:p>
        </w:tc>
      </w:tr>
      <w:bookmarkEnd w:id="8"/>
    </w:tbl>
    <w:p w14:paraId="151B02A1" w14:textId="77777777" w:rsidR="007C7F53" w:rsidRPr="00F81F78" w:rsidRDefault="007C7F53" w:rsidP="007C7F53">
      <w:pPr>
        <w:pStyle w:val="a"/>
        <w:ind w:right="0"/>
        <w:jc w:val="thaiDistribute"/>
        <w:rPr>
          <w:rFonts w:ascii="Browallia New" w:hAnsi="Browallia New" w:cs="Browallia New"/>
          <w:color w:val="auto"/>
          <w:u w:val="none"/>
        </w:rPr>
      </w:pPr>
    </w:p>
    <w:p w14:paraId="11F7780D" w14:textId="4B244BF7" w:rsidR="000B3111" w:rsidRDefault="004B259A" w:rsidP="000539AD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ข้อมูลทางการเงิน</w:t>
      </w:r>
      <w:r w:rsidR="00BF26C8" w:rsidRPr="00BF26C8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รวมและข้อมูลทางการเงินเฉพาะกิจการ</w:t>
      </w:r>
      <w:r w:rsidRPr="00F81F7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ระหว่างกาลได้รับอนุมัติจากคณะกรรมการบริษัทเมื่อ</w:t>
      </w:r>
      <w:r w:rsidRPr="00A021F4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วันที่</w:t>
      </w:r>
      <w:r w:rsidRPr="00A021F4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="00662804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br/>
      </w:r>
      <w:r w:rsidR="005F41DD" w:rsidRPr="005F41D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10</w:t>
      </w:r>
      <w:r w:rsidR="00A32BFE" w:rsidRPr="00A021F4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A021F4" w:rsidRPr="00A021F4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พฤศจิกายน </w:t>
      </w:r>
      <w:r w:rsidR="009A68C1" w:rsidRPr="00A021F4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5F41DD" w:rsidRPr="005F41D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2566</w:t>
      </w:r>
    </w:p>
    <w:p w14:paraId="6EC60C1B" w14:textId="77777777" w:rsidR="00662804" w:rsidRPr="00BF26C8" w:rsidRDefault="00662804" w:rsidP="000539AD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</w:rPr>
      </w:pPr>
    </w:p>
    <w:sectPr w:rsidR="00662804" w:rsidRPr="00BF26C8" w:rsidSect="00A472FC">
      <w:headerReference w:type="default" r:id="rId8"/>
      <w:footerReference w:type="default" r:id="rId9"/>
      <w:pgSz w:w="11909" w:h="16834" w:code="9"/>
      <w:pgMar w:top="1440" w:right="1152" w:bottom="720" w:left="1728" w:header="706" w:footer="576" w:gutter="0"/>
      <w:pgNumType w:start="1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05CB7F" w14:textId="77777777" w:rsidR="00B95447" w:rsidRDefault="00B95447">
      <w:pPr>
        <w:rPr>
          <w:rFonts w:cs="Arial"/>
          <w:cs/>
        </w:rPr>
      </w:pPr>
      <w:r>
        <w:separator/>
      </w:r>
    </w:p>
  </w:endnote>
  <w:endnote w:type="continuationSeparator" w:id="0">
    <w:p w14:paraId="300A5E56" w14:textId="77777777" w:rsidR="00B95447" w:rsidRDefault="00B95447">
      <w:pPr>
        <w:rPr>
          <w:rFonts w:cs="Arial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A846E" w14:textId="0ABE2734" w:rsidR="00363DDE" w:rsidRPr="00C4021D" w:rsidRDefault="00363DDE" w:rsidP="00060867">
    <w:pPr>
      <w:pStyle w:val="Footer"/>
      <w:pBdr>
        <w:top w:val="single" w:sz="8" w:space="1" w:color="auto"/>
      </w:pBdr>
      <w:tabs>
        <w:tab w:val="clear" w:pos="4320"/>
        <w:tab w:val="clear" w:pos="8640"/>
      </w:tabs>
      <w:jc w:val="right"/>
      <w:rPr>
        <w:rFonts w:ascii="Browallia New" w:hAnsi="Browallia New" w:cs="Browallia New"/>
        <w:color w:val="auto"/>
        <w:sz w:val="28"/>
        <w:szCs w:val="28"/>
        <w:u w:val="none"/>
        <w:cs/>
        <w:lang w:val="en-GB"/>
      </w:rPr>
    </w:pPr>
    <w:r w:rsidRPr="00C4021D">
      <w:rPr>
        <w:rStyle w:val="PageNumber"/>
        <w:rFonts w:ascii="Browallia New" w:hAnsi="Browallia New" w:cs="Browallia New"/>
        <w:color w:val="auto"/>
        <w:sz w:val="28"/>
        <w:szCs w:val="28"/>
        <w:u w:val="none"/>
        <w:cs/>
        <w:lang w:val="en-GB"/>
      </w:rPr>
      <w:fldChar w:fldCharType="begin"/>
    </w:r>
    <w:r w:rsidRPr="00C4021D">
      <w:rPr>
        <w:rStyle w:val="PageNumber"/>
        <w:rFonts w:ascii="Browallia New" w:hAnsi="Browallia New" w:cs="Browallia New"/>
        <w:color w:val="auto"/>
        <w:sz w:val="28"/>
        <w:szCs w:val="28"/>
        <w:u w:val="none"/>
        <w:cs/>
        <w:lang w:val="en-GB"/>
      </w:rPr>
      <w:instrText xml:space="preserve"> PAGE </w:instrText>
    </w:r>
    <w:r w:rsidRPr="00C4021D">
      <w:rPr>
        <w:rStyle w:val="PageNumber"/>
        <w:rFonts w:ascii="Browallia New" w:hAnsi="Browallia New" w:cs="Browallia New"/>
        <w:color w:val="auto"/>
        <w:sz w:val="28"/>
        <w:szCs w:val="28"/>
        <w:u w:val="none"/>
        <w:cs/>
        <w:lang w:val="en-GB"/>
      </w:rPr>
      <w:fldChar w:fldCharType="separate"/>
    </w:r>
    <w:r>
      <w:rPr>
        <w:rStyle w:val="PageNumber"/>
        <w:rFonts w:ascii="Browallia New" w:hAnsi="Browallia New" w:cs="Browallia New"/>
        <w:noProof/>
        <w:color w:val="auto"/>
        <w:sz w:val="28"/>
        <w:szCs w:val="28"/>
        <w:u w:val="none"/>
        <w:cs/>
        <w:lang w:val="en-GB"/>
      </w:rPr>
      <w:t>2</w:t>
    </w:r>
    <w:r w:rsidR="00C335FE" w:rsidRPr="00C335FE">
      <w:rPr>
        <w:rStyle w:val="PageNumber"/>
        <w:rFonts w:ascii="Browallia New" w:hAnsi="Browallia New" w:cs="Browallia New"/>
        <w:noProof/>
        <w:color w:val="auto"/>
        <w:sz w:val="28"/>
        <w:szCs w:val="28"/>
        <w:u w:val="none"/>
        <w:lang w:val="en-GB"/>
      </w:rPr>
      <w:t>0</w:t>
    </w:r>
    <w:r w:rsidRPr="00C4021D">
      <w:rPr>
        <w:rStyle w:val="PageNumber"/>
        <w:rFonts w:ascii="Browallia New" w:hAnsi="Browallia New" w:cs="Browallia New"/>
        <w:color w:val="auto"/>
        <w:sz w:val="28"/>
        <w:szCs w:val="28"/>
        <w:u w:val="none"/>
        <w:cs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59583F" w14:textId="77777777" w:rsidR="00B95447" w:rsidRDefault="00B95447">
      <w:pPr>
        <w:rPr>
          <w:rFonts w:cs="Arial"/>
          <w:cs/>
        </w:rPr>
      </w:pPr>
      <w:r>
        <w:separator/>
      </w:r>
    </w:p>
  </w:footnote>
  <w:footnote w:type="continuationSeparator" w:id="0">
    <w:p w14:paraId="5F417562" w14:textId="77777777" w:rsidR="00B95447" w:rsidRDefault="00B95447">
      <w:pPr>
        <w:rPr>
          <w:rFonts w:cs="Arial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C26F3" w14:textId="77777777" w:rsidR="00363DDE" w:rsidRPr="008732D2" w:rsidRDefault="00363DDE" w:rsidP="00060867">
    <w:pPr>
      <w:pStyle w:val="a"/>
      <w:ind w:right="0"/>
      <w:jc w:val="both"/>
      <w:outlineLvl w:val="0"/>
      <w:rPr>
        <w:rFonts w:ascii="Browallia New" w:hAnsi="Browallia New" w:cs="Browallia New"/>
        <w:b/>
        <w:bCs/>
        <w:color w:val="auto"/>
        <w:u w:val="none"/>
        <w:cs/>
      </w:rPr>
    </w:pPr>
    <w:r w:rsidRPr="008732D2">
      <w:rPr>
        <w:rFonts w:ascii="Browallia New" w:hAnsi="Browallia New" w:cs="Browallia New"/>
        <w:b/>
        <w:bCs/>
        <w:color w:val="auto"/>
        <w:u w:val="none"/>
        <w:cs/>
      </w:rPr>
      <w:t>บริษัท ทีเอ็มที สตีล จำกัด (มหาชน)</w:t>
    </w:r>
  </w:p>
  <w:p w14:paraId="340F0F1F" w14:textId="77777777" w:rsidR="00363DDE" w:rsidRPr="008732D2" w:rsidRDefault="00363DDE" w:rsidP="00060867">
    <w:pPr>
      <w:pStyle w:val="a"/>
      <w:ind w:right="0"/>
      <w:jc w:val="both"/>
      <w:outlineLvl w:val="0"/>
      <w:rPr>
        <w:rFonts w:ascii="Browallia New" w:hAnsi="Browallia New" w:cs="Browallia New"/>
        <w:b/>
        <w:bCs/>
        <w:color w:val="auto"/>
        <w:u w:val="none"/>
        <w:cs/>
        <w:lang w:val="en-GB"/>
      </w:rPr>
    </w:pPr>
    <w:r w:rsidRPr="008732D2">
      <w:rPr>
        <w:rFonts w:ascii="Browallia New" w:hAnsi="Browallia New" w:cs="Browallia New"/>
        <w:b/>
        <w:bCs/>
        <w:color w:val="auto"/>
        <w:u w:val="none"/>
        <w:cs/>
      </w:rPr>
      <w:t xml:space="preserve">หมายเหตุประกอบข้อมูลทางการเงินระหว่างกาลแบบย่อ </w:t>
    </w:r>
    <w:r w:rsidRPr="008732D2">
      <w:rPr>
        <w:rFonts w:ascii="Browallia New" w:hAnsi="Browallia New" w:cs="Browallia New"/>
        <w:b/>
        <w:bCs/>
        <w:color w:val="auto"/>
        <w:u w:val="none"/>
        <w:lang w:val="en-GB"/>
      </w:rPr>
      <w:t>(</w:t>
    </w:r>
    <w:r w:rsidRPr="008732D2">
      <w:rPr>
        <w:rFonts w:ascii="Browallia New" w:hAnsi="Browallia New" w:cs="Browallia New"/>
        <w:b/>
        <w:bCs/>
        <w:color w:val="auto"/>
        <w:u w:val="none"/>
        <w:cs/>
        <w:lang w:val="en-GB"/>
      </w:rPr>
      <w:t>ยังไม่ได้ตรวจสอบ</w:t>
    </w:r>
    <w:r w:rsidRPr="008732D2">
      <w:rPr>
        <w:rFonts w:ascii="Browallia New" w:hAnsi="Browallia New" w:cs="Browallia New"/>
        <w:b/>
        <w:bCs/>
        <w:color w:val="auto"/>
        <w:u w:val="none"/>
        <w:lang w:val="en-GB"/>
      </w:rPr>
      <w:t>)</w:t>
    </w:r>
  </w:p>
  <w:p w14:paraId="40C3DFBE" w14:textId="30CA4E18" w:rsidR="00363DDE" w:rsidRPr="008732D2" w:rsidRDefault="00D468F0" w:rsidP="00060867">
    <w:pPr>
      <w:pStyle w:val="a"/>
      <w:pBdr>
        <w:bottom w:val="single" w:sz="8" w:space="1" w:color="auto"/>
      </w:pBdr>
      <w:ind w:right="0"/>
      <w:jc w:val="both"/>
      <w:outlineLvl w:val="0"/>
      <w:rPr>
        <w:rFonts w:ascii="Browallia New" w:hAnsi="Browallia New" w:cs="Browallia New"/>
        <w:b/>
        <w:bCs/>
        <w:color w:val="auto"/>
        <w:u w:val="none"/>
        <w:lang w:val="en-US"/>
      </w:rPr>
    </w:pPr>
    <w:bookmarkStart w:id="9" w:name="_Hlk46487945"/>
    <w:r w:rsidRPr="008732D2">
      <w:rPr>
        <w:rFonts w:ascii="Browallia New" w:hAnsi="Browallia New" w:cs="Browallia New"/>
        <w:b/>
        <w:bCs/>
        <w:color w:val="auto"/>
        <w:u w:val="none"/>
        <w:cs/>
      </w:rPr>
      <w:t>สำหรับงวด</w:t>
    </w:r>
    <w:r w:rsidR="00495E4D" w:rsidRPr="00495E4D">
      <w:rPr>
        <w:rFonts w:ascii="Browallia New" w:hAnsi="Browallia New" w:cs="Browallia New" w:hint="cs"/>
        <w:b/>
        <w:bCs/>
        <w:color w:val="auto"/>
        <w:u w:val="none"/>
        <w:cs/>
        <w:lang w:val="en-GB"/>
      </w:rPr>
      <w:t>เก้าเดือน</w:t>
    </w:r>
    <w:r w:rsidR="00C30A9C" w:rsidRPr="008732D2">
      <w:rPr>
        <w:rFonts w:ascii="Browallia New" w:hAnsi="Browallia New" w:cs="Browallia New" w:hint="cs"/>
        <w:b/>
        <w:bCs/>
        <w:color w:val="auto"/>
        <w:u w:val="none"/>
        <w:cs/>
      </w:rPr>
      <w:t>สิ้นสุดวันที่</w:t>
    </w:r>
    <w:r w:rsidR="00C30A9C" w:rsidRPr="008732D2">
      <w:rPr>
        <w:rFonts w:ascii="Browallia New" w:hAnsi="Browallia New" w:cs="Browallia New"/>
        <w:b/>
        <w:bCs/>
        <w:color w:val="auto"/>
        <w:u w:val="none"/>
        <w:cs/>
      </w:rPr>
      <w:t xml:space="preserve"> </w:t>
    </w:r>
    <w:r w:rsidR="00D66C53" w:rsidRPr="00D66C53">
      <w:rPr>
        <w:rFonts w:ascii="Browallia New" w:hAnsi="Browallia New" w:cs="Browallia New"/>
        <w:b/>
        <w:bCs/>
        <w:color w:val="auto"/>
        <w:u w:val="none"/>
        <w:lang w:val="en-GB"/>
      </w:rPr>
      <w:t>30</w:t>
    </w:r>
    <w:r w:rsidR="00495E4D" w:rsidRPr="00495E4D">
      <w:rPr>
        <w:rFonts w:ascii="Browallia New" w:hAnsi="Browallia New" w:cs="Browallia New"/>
        <w:b/>
        <w:bCs/>
        <w:color w:val="auto"/>
        <w:u w:val="none"/>
        <w:lang w:val="en-GB"/>
      </w:rPr>
      <w:t xml:space="preserve"> </w:t>
    </w:r>
    <w:r w:rsidR="00495E4D" w:rsidRPr="00495E4D">
      <w:rPr>
        <w:rFonts w:ascii="Browallia New" w:hAnsi="Browallia New" w:cs="Browallia New"/>
        <w:b/>
        <w:bCs/>
        <w:color w:val="auto"/>
        <w:u w:val="none"/>
        <w:cs/>
        <w:lang w:val="en-GB"/>
      </w:rPr>
      <w:t>กันยายน</w:t>
    </w:r>
    <w:r w:rsidR="00C30A9C" w:rsidRPr="008732D2">
      <w:rPr>
        <w:rFonts w:ascii="Browallia New" w:hAnsi="Browallia New" w:cs="Browallia New"/>
        <w:b/>
        <w:bCs/>
        <w:color w:val="auto"/>
        <w:u w:val="none"/>
        <w:cs/>
      </w:rPr>
      <w:t xml:space="preserve"> </w:t>
    </w:r>
    <w:r w:rsidRPr="008732D2">
      <w:rPr>
        <w:rFonts w:ascii="Browallia New" w:hAnsi="Browallia New" w:cs="Browallia New"/>
        <w:b/>
        <w:bCs/>
        <w:color w:val="auto"/>
        <w:u w:val="none"/>
        <w:cs/>
      </w:rPr>
      <w:t xml:space="preserve">พ.ศ. </w:t>
    </w:r>
    <w:r w:rsidR="00D66C53" w:rsidRPr="00D66C53">
      <w:rPr>
        <w:rFonts w:ascii="Browallia New" w:hAnsi="Browallia New" w:cs="Browallia New"/>
        <w:b/>
        <w:bCs/>
        <w:color w:val="auto"/>
        <w:u w:val="none"/>
        <w:lang w:val="en-GB"/>
      </w:rPr>
      <w:t>2566</w:t>
    </w:r>
  </w:p>
  <w:bookmarkEnd w:id="9"/>
  <w:p w14:paraId="356B60CE" w14:textId="77777777" w:rsidR="00363DDE" w:rsidRPr="008732D2" w:rsidRDefault="00363DDE" w:rsidP="00060867">
    <w:pPr>
      <w:pStyle w:val="Header"/>
      <w:rPr>
        <w:rFonts w:ascii="Browallia New" w:hAnsi="Browallia New" w:cs="Browallia New"/>
        <w:color w:val="auto"/>
        <w:sz w:val="28"/>
        <w:szCs w:val="28"/>
        <w:cs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F55A29B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B7890"/>
    <w:multiLevelType w:val="hybridMultilevel"/>
    <w:tmpl w:val="FBF441D6"/>
    <w:lvl w:ilvl="0" w:tplc="A906CA8C">
      <w:start w:val="4"/>
      <w:numFmt w:val="bullet"/>
      <w:lvlText w:val="-"/>
      <w:lvlJc w:val="left"/>
      <w:pPr>
        <w:ind w:left="2070" w:hanging="360"/>
      </w:pPr>
      <w:rPr>
        <w:rFonts w:ascii="Angsana New" w:eastAsia="MS Mincho" w:hAnsi="Angsana New" w:hint="default"/>
      </w:rPr>
    </w:lvl>
    <w:lvl w:ilvl="1" w:tplc="04090003">
      <w:start w:val="1"/>
      <w:numFmt w:val="bullet"/>
      <w:lvlText w:val="o"/>
      <w:lvlJc w:val="left"/>
      <w:pPr>
        <w:ind w:left="279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5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1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3" w15:restartNumberingAfterBreak="0">
    <w:nsid w:val="0B8B065F"/>
    <w:multiLevelType w:val="multilevel"/>
    <w:tmpl w:val="0A603E7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4" w15:restartNumberingAfterBreak="0">
    <w:nsid w:val="0C3B6C10"/>
    <w:multiLevelType w:val="hybridMultilevel"/>
    <w:tmpl w:val="4392865E"/>
    <w:lvl w:ilvl="0" w:tplc="1100905A">
      <w:start w:val="1"/>
      <w:numFmt w:val="thaiLetters"/>
      <w:lvlText w:val="(%1)"/>
      <w:lvlJc w:val="left"/>
      <w:pPr>
        <w:ind w:left="1080" w:hanging="540"/>
      </w:pPr>
      <w:rPr>
        <w:rFonts w:ascii="Times New Roman" w:hAnsi="Times New Roman" w:cs="Times New Roman" w:hint="default"/>
        <w:szCs w:val="24"/>
      </w:rPr>
    </w:lvl>
    <w:lvl w:ilvl="1" w:tplc="040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 w15:restartNumberingAfterBreak="0">
    <w:nsid w:val="0CC922FB"/>
    <w:multiLevelType w:val="hybridMultilevel"/>
    <w:tmpl w:val="78C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9D3FB3"/>
    <w:multiLevelType w:val="hybridMultilevel"/>
    <w:tmpl w:val="E0C47AC0"/>
    <w:lvl w:ilvl="0" w:tplc="08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19F2DE3"/>
    <w:multiLevelType w:val="multilevel"/>
    <w:tmpl w:val="16C60CCA"/>
    <w:lvl w:ilvl="0">
      <w:start w:val="2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70"/>
        </w:tabs>
        <w:ind w:left="870" w:hanging="60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</w:abstractNum>
  <w:abstractNum w:abstractNumId="8" w15:restartNumberingAfterBreak="0">
    <w:nsid w:val="13857B28"/>
    <w:multiLevelType w:val="hybridMultilevel"/>
    <w:tmpl w:val="91086A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D2405ADE">
      <w:start w:val="1"/>
      <w:numFmt w:val="decimal"/>
      <w:lvlText w:val="%2.1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38B645E"/>
    <w:multiLevelType w:val="multilevel"/>
    <w:tmpl w:val="604245A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0" w15:restartNumberingAfterBreak="0">
    <w:nsid w:val="15B60EEA"/>
    <w:multiLevelType w:val="hybridMultilevel"/>
    <w:tmpl w:val="D2E40AF4"/>
    <w:lvl w:ilvl="0" w:tplc="268A06BC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1" w15:restartNumberingAfterBreak="0">
    <w:nsid w:val="16C8219D"/>
    <w:multiLevelType w:val="multilevel"/>
    <w:tmpl w:val="87F6542A"/>
    <w:lvl w:ilvl="0">
      <w:start w:val="1"/>
      <w:numFmt w:val="thaiCounting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Cs w:val="24"/>
      </w:rPr>
    </w:lvl>
    <w:lvl w:ilvl="1">
      <w:start w:val="35"/>
      <w:numFmt w:val="thaiLetters"/>
      <w:lvlText w:val="%1.%2."/>
      <w:lvlJc w:val="left"/>
      <w:pPr>
        <w:tabs>
          <w:tab w:val="num" w:pos="540"/>
        </w:tabs>
        <w:ind w:left="540" w:hanging="540"/>
      </w:pPr>
      <w:rPr>
        <w:rFonts w:ascii="Times New Roman" w:hAnsi="Times New Roman" w:cs="Times New Roman" w:hint="default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2" w15:restartNumberingAfterBreak="0">
    <w:nsid w:val="19C96AD2"/>
    <w:multiLevelType w:val="hybridMultilevel"/>
    <w:tmpl w:val="D35043CC"/>
    <w:lvl w:ilvl="0" w:tplc="552CC98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C9C4226"/>
    <w:multiLevelType w:val="hybridMultilevel"/>
    <w:tmpl w:val="9EA4AADE"/>
    <w:lvl w:ilvl="0" w:tplc="F496BDBE">
      <w:start w:val="14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9037CF"/>
    <w:multiLevelType w:val="hybridMultilevel"/>
    <w:tmpl w:val="03F65674"/>
    <w:lvl w:ilvl="0" w:tplc="EB98A450">
      <w:start w:val="1"/>
      <w:numFmt w:val="bullet"/>
      <w:lvlText w:val="•"/>
      <w:lvlJc w:val="left"/>
      <w:pPr>
        <w:ind w:left="1260" w:hanging="360"/>
      </w:pPr>
      <w:rPr>
        <w:rFonts w:ascii="Angsana New" w:eastAsia="MS Mincho" w:hAnsi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26716B71"/>
    <w:multiLevelType w:val="multilevel"/>
    <w:tmpl w:val="7352B18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8" w15:restartNumberingAfterBreak="0">
    <w:nsid w:val="2B371AA7"/>
    <w:multiLevelType w:val="hybridMultilevel"/>
    <w:tmpl w:val="574A2268"/>
    <w:lvl w:ilvl="0" w:tplc="CBEA6CC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ED0200"/>
    <w:multiLevelType w:val="hybridMultilevel"/>
    <w:tmpl w:val="D6C87620"/>
    <w:lvl w:ilvl="0" w:tplc="1DACD5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C211B4"/>
    <w:multiLevelType w:val="multilevel"/>
    <w:tmpl w:val="92A2F57C"/>
    <w:lvl w:ilvl="0">
      <w:start w:val="1"/>
      <w:numFmt w:val="thaiCounting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Cs w:val="24"/>
      </w:rPr>
    </w:lvl>
    <w:lvl w:ilvl="1">
      <w:start w:val="35"/>
      <w:numFmt w:val="thaiLetters"/>
      <w:lvlText w:val="%1.%2."/>
      <w:lvlJc w:val="left"/>
      <w:pPr>
        <w:tabs>
          <w:tab w:val="num" w:pos="540"/>
        </w:tabs>
        <w:ind w:left="540" w:hanging="540"/>
      </w:pPr>
      <w:rPr>
        <w:rFonts w:ascii="Times New Roman" w:hAnsi="Times New Roman" w:cs="Times New Roman" w:hint="default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2" w15:restartNumberingAfterBreak="0">
    <w:nsid w:val="40D32CE1"/>
    <w:multiLevelType w:val="hybridMultilevel"/>
    <w:tmpl w:val="C710465A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41E81358"/>
    <w:multiLevelType w:val="hybridMultilevel"/>
    <w:tmpl w:val="B8B2FD80"/>
    <w:lvl w:ilvl="0" w:tplc="1DCCA61C">
      <w:start w:val="4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4" w15:restartNumberingAfterBreak="0">
    <w:nsid w:val="478D22AE"/>
    <w:multiLevelType w:val="hybridMultilevel"/>
    <w:tmpl w:val="49E2F846"/>
    <w:lvl w:ilvl="0" w:tplc="CAEC5258">
      <w:start w:val="1"/>
      <w:numFmt w:val="bullet"/>
      <w:lvlText w:val=""/>
      <w:lvlJc w:val="left"/>
      <w:pPr>
        <w:ind w:left="720" w:hanging="360"/>
      </w:pPr>
      <w:rPr>
        <w:rFonts w:ascii="Symbol" w:hAnsi="Symbol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B64793"/>
    <w:multiLevelType w:val="hybridMultilevel"/>
    <w:tmpl w:val="0AC8F278"/>
    <w:lvl w:ilvl="0" w:tplc="8F645E32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ngsana New" w:eastAsia="MS Mincho" w:hAnsi="Angsana New" w:hint="default"/>
      </w:rPr>
    </w:lvl>
    <w:lvl w:ilvl="1" w:tplc="08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52246315"/>
    <w:multiLevelType w:val="hybridMultilevel"/>
    <w:tmpl w:val="23A86C22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hint="default"/>
      </w:rPr>
    </w:lvl>
    <w:lvl w:ilvl="1" w:tplc="08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52A97662"/>
    <w:multiLevelType w:val="singleLevel"/>
    <w:tmpl w:val="A580A8F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8" w15:restartNumberingAfterBreak="0">
    <w:nsid w:val="53231C7D"/>
    <w:multiLevelType w:val="hybridMultilevel"/>
    <w:tmpl w:val="4AAAEA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D77D91"/>
    <w:multiLevelType w:val="hybridMultilevel"/>
    <w:tmpl w:val="B3B0F2B6"/>
    <w:lvl w:ilvl="0" w:tplc="5F9A2B26">
      <w:start w:val="1"/>
      <w:numFmt w:val="thaiCounting"/>
      <w:lvlText w:val="%1.."/>
      <w:lvlJc w:val="left"/>
      <w:pPr>
        <w:tabs>
          <w:tab w:val="num" w:pos="1440"/>
        </w:tabs>
        <w:ind w:left="1440" w:hanging="1080"/>
      </w:pPr>
      <w:rPr>
        <w:rFonts w:ascii="Times New Roman" w:hAnsi="Times New Roman" w:cs="Times New Roman" w:hint="default"/>
        <w:szCs w:val="24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56803FA3"/>
    <w:multiLevelType w:val="hybridMultilevel"/>
    <w:tmpl w:val="9FA05276"/>
    <w:lvl w:ilvl="0" w:tplc="F81CF03C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C5317F"/>
    <w:multiLevelType w:val="hybridMultilevel"/>
    <w:tmpl w:val="ECCE4622"/>
    <w:lvl w:ilvl="0" w:tplc="D512CF64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B2F50A0"/>
    <w:multiLevelType w:val="hybridMultilevel"/>
    <w:tmpl w:val="20024670"/>
    <w:lvl w:ilvl="0" w:tplc="CBEA6CC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DED25C9"/>
    <w:multiLevelType w:val="hybridMultilevel"/>
    <w:tmpl w:val="31A2606C"/>
    <w:lvl w:ilvl="0" w:tplc="D8F4C7CA">
      <w:start w:val="1"/>
      <w:numFmt w:val="thaiLetters"/>
      <w:lvlText w:val="%1)"/>
      <w:lvlJc w:val="left"/>
      <w:pPr>
        <w:tabs>
          <w:tab w:val="num" w:pos="1080"/>
        </w:tabs>
        <w:ind w:left="1080" w:hanging="540"/>
      </w:pPr>
      <w:rPr>
        <w:rFonts w:ascii="Times New Roman" w:hAnsi="Times New Roman" w:cs="Times New Roman" w:hint="default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4" w15:restartNumberingAfterBreak="0">
    <w:nsid w:val="5E496CD3"/>
    <w:multiLevelType w:val="hybridMultilevel"/>
    <w:tmpl w:val="559473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9E7F6A"/>
    <w:multiLevelType w:val="hybridMultilevel"/>
    <w:tmpl w:val="20024670"/>
    <w:lvl w:ilvl="0" w:tplc="CBEA6CC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6DCF75F0"/>
    <w:multiLevelType w:val="multilevel"/>
    <w:tmpl w:val="8E20CED2"/>
    <w:lvl w:ilvl="0">
      <w:start w:val="1"/>
      <w:numFmt w:val="thaiCounting"/>
      <w:lvlText w:val="%1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Cs w:val="24"/>
      </w:rPr>
    </w:lvl>
    <w:lvl w:ilvl="1">
      <w:start w:val="35"/>
      <w:numFmt w:val="thaiLetters"/>
      <w:lvlText w:val="%1.%2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8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980FAC"/>
    <w:multiLevelType w:val="hybridMultilevel"/>
    <w:tmpl w:val="3BC43B64"/>
    <w:lvl w:ilvl="0" w:tplc="E626F63E">
      <w:start w:val="1"/>
      <w:numFmt w:val="thaiLetters"/>
      <w:lvlText w:val="(%1)"/>
      <w:lvlJc w:val="left"/>
      <w:pPr>
        <w:ind w:left="154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4DA333C"/>
    <w:multiLevelType w:val="hybridMultilevel"/>
    <w:tmpl w:val="574A2268"/>
    <w:lvl w:ilvl="0" w:tplc="CBEA6CC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75F32D99"/>
    <w:multiLevelType w:val="hybridMultilevel"/>
    <w:tmpl w:val="321CDA12"/>
    <w:lvl w:ilvl="0" w:tplc="1DCCA61C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0739A5"/>
    <w:multiLevelType w:val="hybridMultilevel"/>
    <w:tmpl w:val="3EDCF6D8"/>
    <w:lvl w:ilvl="0" w:tplc="1DCCA61C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7F54139A"/>
    <w:multiLevelType w:val="hybridMultilevel"/>
    <w:tmpl w:val="4FE6945E"/>
    <w:lvl w:ilvl="0" w:tplc="7404431E">
      <w:start w:val="1"/>
      <w:numFmt w:val="thaiCounting"/>
      <w:lvlText w:val="%1.."/>
      <w:lvlJc w:val="left"/>
      <w:pPr>
        <w:tabs>
          <w:tab w:val="num" w:pos="1440"/>
        </w:tabs>
        <w:ind w:left="1440" w:hanging="1080"/>
      </w:pPr>
      <w:rPr>
        <w:rFonts w:ascii="Times New Roman" w:hAnsi="Times New Roman" w:cs="Times New Roman" w:hint="default"/>
        <w:szCs w:val="24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442842236">
    <w:abstractNumId w:val="0"/>
  </w:num>
  <w:num w:numId="2" w16cid:durableId="1951548821">
    <w:abstractNumId w:val="27"/>
  </w:num>
  <w:num w:numId="3" w16cid:durableId="1610548812">
    <w:abstractNumId w:val="0"/>
  </w:num>
  <w:num w:numId="4" w16cid:durableId="682246404">
    <w:abstractNumId w:val="10"/>
  </w:num>
  <w:num w:numId="5" w16cid:durableId="1142120822">
    <w:abstractNumId w:val="33"/>
  </w:num>
  <w:num w:numId="6" w16cid:durableId="1670792600">
    <w:abstractNumId w:val="13"/>
  </w:num>
  <w:num w:numId="7" w16cid:durableId="1200701813">
    <w:abstractNumId w:val="7"/>
  </w:num>
  <w:num w:numId="8" w16cid:durableId="234317209">
    <w:abstractNumId w:val="6"/>
  </w:num>
  <w:num w:numId="9" w16cid:durableId="1949505122">
    <w:abstractNumId w:val="21"/>
  </w:num>
  <w:num w:numId="10" w16cid:durableId="1814324497">
    <w:abstractNumId w:val="11"/>
  </w:num>
  <w:num w:numId="11" w16cid:durableId="1298607216">
    <w:abstractNumId w:val="29"/>
  </w:num>
  <w:num w:numId="12" w16cid:durableId="1945262829">
    <w:abstractNumId w:val="37"/>
  </w:num>
  <w:num w:numId="13" w16cid:durableId="1631284015">
    <w:abstractNumId w:val="44"/>
  </w:num>
  <w:num w:numId="14" w16cid:durableId="1280062625">
    <w:abstractNumId w:val="17"/>
  </w:num>
  <w:num w:numId="15" w16cid:durableId="1682274249">
    <w:abstractNumId w:val="9"/>
  </w:num>
  <w:num w:numId="16" w16cid:durableId="81489497">
    <w:abstractNumId w:val="41"/>
  </w:num>
  <w:num w:numId="17" w16cid:durableId="1484738991">
    <w:abstractNumId w:val="23"/>
  </w:num>
  <w:num w:numId="18" w16cid:durableId="1075930844">
    <w:abstractNumId w:val="43"/>
  </w:num>
  <w:num w:numId="19" w16cid:durableId="409235154">
    <w:abstractNumId w:val="3"/>
  </w:num>
  <w:num w:numId="20" w16cid:durableId="1260676107">
    <w:abstractNumId w:val="25"/>
  </w:num>
  <w:num w:numId="21" w16cid:durableId="146022934">
    <w:abstractNumId w:val="22"/>
  </w:num>
  <w:num w:numId="22" w16cid:durableId="1563637284">
    <w:abstractNumId w:val="2"/>
  </w:num>
  <w:num w:numId="23" w16cid:durableId="1373727270">
    <w:abstractNumId w:val="26"/>
  </w:num>
  <w:num w:numId="24" w16cid:durableId="1234924448">
    <w:abstractNumId w:val="5"/>
  </w:num>
  <w:num w:numId="25" w16cid:durableId="1243489180">
    <w:abstractNumId w:val="16"/>
  </w:num>
  <w:num w:numId="26" w16cid:durableId="1081680916">
    <w:abstractNumId w:val="4"/>
  </w:num>
  <w:num w:numId="27" w16cid:durableId="211385711">
    <w:abstractNumId w:val="36"/>
  </w:num>
  <w:num w:numId="28" w16cid:durableId="1242907110">
    <w:abstractNumId w:val="39"/>
  </w:num>
  <w:num w:numId="29" w16cid:durableId="1593856571">
    <w:abstractNumId w:val="24"/>
  </w:num>
  <w:num w:numId="30" w16cid:durableId="897858878">
    <w:abstractNumId w:val="28"/>
  </w:num>
  <w:num w:numId="31" w16cid:durableId="2073843814">
    <w:abstractNumId w:val="34"/>
  </w:num>
  <w:num w:numId="32" w16cid:durableId="2137327994">
    <w:abstractNumId w:val="18"/>
  </w:num>
  <w:num w:numId="33" w16cid:durableId="652296540">
    <w:abstractNumId w:val="31"/>
  </w:num>
  <w:num w:numId="34" w16cid:durableId="1628242100">
    <w:abstractNumId w:val="40"/>
  </w:num>
  <w:num w:numId="35" w16cid:durableId="570850435">
    <w:abstractNumId w:val="12"/>
  </w:num>
  <w:num w:numId="36" w16cid:durableId="932324334">
    <w:abstractNumId w:val="32"/>
  </w:num>
  <w:num w:numId="37" w16cid:durableId="508329581">
    <w:abstractNumId w:val="8"/>
  </w:num>
  <w:num w:numId="38" w16cid:durableId="1657341910">
    <w:abstractNumId w:val="14"/>
  </w:num>
  <w:num w:numId="39" w16cid:durableId="144007400">
    <w:abstractNumId w:val="15"/>
  </w:num>
  <w:num w:numId="40" w16cid:durableId="270940706">
    <w:abstractNumId w:val="35"/>
  </w:num>
  <w:num w:numId="41" w16cid:durableId="1987128064">
    <w:abstractNumId w:val="19"/>
  </w:num>
  <w:num w:numId="42" w16cid:durableId="1596356308">
    <w:abstractNumId w:val="42"/>
  </w:num>
  <w:num w:numId="43" w16cid:durableId="466434566">
    <w:abstractNumId w:val="1"/>
  </w:num>
  <w:num w:numId="44" w16cid:durableId="1986543571">
    <w:abstractNumId w:val="38"/>
  </w:num>
  <w:num w:numId="45" w16cid:durableId="1513452181">
    <w:abstractNumId w:val="30"/>
  </w:num>
  <w:num w:numId="46" w16cid:durableId="1712239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3340"/>
    <w:rsid w:val="000011E7"/>
    <w:rsid w:val="00002BC8"/>
    <w:rsid w:val="00007219"/>
    <w:rsid w:val="00007376"/>
    <w:rsid w:val="00007EA2"/>
    <w:rsid w:val="000106D1"/>
    <w:rsid w:val="00010CA4"/>
    <w:rsid w:val="000117D1"/>
    <w:rsid w:val="00011D96"/>
    <w:rsid w:val="00012C61"/>
    <w:rsid w:val="00014E85"/>
    <w:rsid w:val="00014F29"/>
    <w:rsid w:val="0001537E"/>
    <w:rsid w:val="0001591C"/>
    <w:rsid w:val="00016023"/>
    <w:rsid w:val="000162BD"/>
    <w:rsid w:val="0002189C"/>
    <w:rsid w:val="00022BE2"/>
    <w:rsid w:val="00023A68"/>
    <w:rsid w:val="00023C38"/>
    <w:rsid w:val="000240DA"/>
    <w:rsid w:val="000247BD"/>
    <w:rsid w:val="000249C9"/>
    <w:rsid w:val="00024B54"/>
    <w:rsid w:val="00024D0C"/>
    <w:rsid w:val="00025565"/>
    <w:rsid w:val="00025AD8"/>
    <w:rsid w:val="0002628A"/>
    <w:rsid w:val="00026D41"/>
    <w:rsid w:val="00027FEE"/>
    <w:rsid w:val="00030274"/>
    <w:rsid w:val="000303BA"/>
    <w:rsid w:val="000309CC"/>
    <w:rsid w:val="00030EC1"/>
    <w:rsid w:val="000315A1"/>
    <w:rsid w:val="00031F02"/>
    <w:rsid w:val="00032B67"/>
    <w:rsid w:val="0003309C"/>
    <w:rsid w:val="00033EB7"/>
    <w:rsid w:val="00034CD5"/>
    <w:rsid w:val="00035BCB"/>
    <w:rsid w:val="00035CBA"/>
    <w:rsid w:val="000375D0"/>
    <w:rsid w:val="0004088C"/>
    <w:rsid w:val="00041046"/>
    <w:rsid w:val="00041FDC"/>
    <w:rsid w:val="00042321"/>
    <w:rsid w:val="00043131"/>
    <w:rsid w:val="000432B8"/>
    <w:rsid w:val="00043BAA"/>
    <w:rsid w:val="000441A1"/>
    <w:rsid w:val="000441BC"/>
    <w:rsid w:val="00044BDC"/>
    <w:rsid w:val="000457C2"/>
    <w:rsid w:val="000458E0"/>
    <w:rsid w:val="00047AFC"/>
    <w:rsid w:val="0005111D"/>
    <w:rsid w:val="000524ED"/>
    <w:rsid w:val="0005283D"/>
    <w:rsid w:val="00052DB2"/>
    <w:rsid w:val="000539AD"/>
    <w:rsid w:val="00054107"/>
    <w:rsid w:val="00054E53"/>
    <w:rsid w:val="00055AFD"/>
    <w:rsid w:val="00055C27"/>
    <w:rsid w:val="00055E37"/>
    <w:rsid w:val="0005685A"/>
    <w:rsid w:val="000575D6"/>
    <w:rsid w:val="000577A3"/>
    <w:rsid w:val="00057994"/>
    <w:rsid w:val="00060867"/>
    <w:rsid w:val="000617A6"/>
    <w:rsid w:val="0006248A"/>
    <w:rsid w:val="00062985"/>
    <w:rsid w:val="00062A9D"/>
    <w:rsid w:val="00062CC9"/>
    <w:rsid w:val="000633AD"/>
    <w:rsid w:val="0006346C"/>
    <w:rsid w:val="00063BB3"/>
    <w:rsid w:val="00064024"/>
    <w:rsid w:val="000652A7"/>
    <w:rsid w:val="00065664"/>
    <w:rsid w:val="00065F57"/>
    <w:rsid w:val="00065FC8"/>
    <w:rsid w:val="00066938"/>
    <w:rsid w:val="00066DE9"/>
    <w:rsid w:val="00067523"/>
    <w:rsid w:val="00067D92"/>
    <w:rsid w:val="00070F77"/>
    <w:rsid w:val="000710FD"/>
    <w:rsid w:val="0007450F"/>
    <w:rsid w:val="0007459D"/>
    <w:rsid w:val="000756B2"/>
    <w:rsid w:val="000803FB"/>
    <w:rsid w:val="00080C53"/>
    <w:rsid w:val="000811E6"/>
    <w:rsid w:val="000823DE"/>
    <w:rsid w:val="00082A18"/>
    <w:rsid w:val="00083186"/>
    <w:rsid w:val="000832DC"/>
    <w:rsid w:val="00083AD9"/>
    <w:rsid w:val="0008517A"/>
    <w:rsid w:val="00085AF8"/>
    <w:rsid w:val="00085DF4"/>
    <w:rsid w:val="00086626"/>
    <w:rsid w:val="000878E2"/>
    <w:rsid w:val="000901AF"/>
    <w:rsid w:val="000913D5"/>
    <w:rsid w:val="000919BE"/>
    <w:rsid w:val="00091B01"/>
    <w:rsid w:val="00091BDF"/>
    <w:rsid w:val="0009203C"/>
    <w:rsid w:val="000929DF"/>
    <w:rsid w:val="00093264"/>
    <w:rsid w:val="0009452C"/>
    <w:rsid w:val="0009498E"/>
    <w:rsid w:val="00095415"/>
    <w:rsid w:val="000960A4"/>
    <w:rsid w:val="000960AF"/>
    <w:rsid w:val="00096967"/>
    <w:rsid w:val="00096A52"/>
    <w:rsid w:val="0009708E"/>
    <w:rsid w:val="00097A65"/>
    <w:rsid w:val="00097CF7"/>
    <w:rsid w:val="000A0310"/>
    <w:rsid w:val="000A0F7F"/>
    <w:rsid w:val="000A1195"/>
    <w:rsid w:val="000A1772"/>
    <w:rsid w:val="000A180F"/>
    <w:rsid w:val="000A2373"/>
    <w:rsid w:val="000A240F"/>
    <w:rsid w:val="000A29E9"/>
    <w:rsid w:val="000A39DC"/>
    <w:rsid w:val="000A47E1"/>
    <w:rsid w:val="000A5443"/>
    <w:rsid w:val="000A570C"/>
    <w:rsid w:val="000A5B1F"/>
    <w:rsid w:val="000A5F7F"/>
    <w:rsid w:val="000A6633"/>
    <w:rsid w:val="000A66C7"/>
    <w:rsid w:val="000A72BD"/>
    <w:rsid w:val="000A77A7"/>
    <w:rsid w:val="000A7CD3"/>
    <w:rsid w:val="000A7F4D"/>
    <w:rsid w:val="000B0E0A"/>
    <w:rsid w:val="000B2333"/>
    <w:rsid w:val="000B24F2"/>
    <w:rsid w:val="000B3111"/>
    <w:rsid w:val="000B35C6"/>
    <w:rsid w:val="000B3651"/>
    <w:rsid w:val="000B4064"/>
    <w:rsid w:val="000B47EA"/>
    <w:rsid w:val="000B697E"/>
    <w:rsid w:val="000B6CA4"/>
    <w:rsid w:val="000B7A51"/>
    <w:rsid w:val="000B7B0D"/>
    <w:rsid w:val="000B7BCC"/>
    <w:rsid w:val="000B7E86"/>
    <w:rsid w:val="000C0544"/>
    <w:rsid w:val="000C0B2E"/>
    <w:rsid w:val="000C12EC"/>
    <w:rsid w:val="000C1BA4"/>
    <w:rsid w:val="000C1DA0"/>
    <w:rsid w:val="000C2599"/>
    <w:rsid w:val="000C306F"/>
    <w:rsid w:val="000C388B"/>
    <w:rsid w:val="000C46F5"/>
    <w:rsid w:val="000C55B3"/>
    <w:rsid w:val="000C5755"/>
    <w:rsid w:val="000C5ED7"/>
    <w:rsid w:val="000C622B"/>
    <w:rsid w:val="000C63FD"/>
    <w:rsid w:val="000C7186"/>
    <w:rsid w:val="000C74AA"/>
    <w:rsid w:val="000C7CA0"/>
    <w:rsid w:val="000D0645"/>
    <w:rsid w:val="000D14B1"/>
    <w:rsid w:val="000D2180"/>
    <w:rsid w:val="000D5A2A"/>
    <w:rsid w:val="000D5B0D"/>
    <w:rsid w:val="000D6DB6"/>
    <w:rsid w:val="000D6EAA"/>
    <w:rsid w:val="000D7528"/>
    <w:rsid w:val="000D7740"/>
    <w:rsid w:val="000D7EA9"/>
    <w:rsid w:val="000E0F38"/>
    <w:rsid w:val="000E1AB9"/>
    <w:rsid w:val="000E21ED"/>
    <w:rsid w:val="000E24E7"/>
    <w:rsid w:val="000E2CF7"/>
    <w:rsid w:val="000E303E"/>
    <w:rsid w:val="000E378B"/>
    <w:rsid w:val="000E37F1"/>
    <w:rsid w:val="000E3D7E"/>
    <w:rsid w:val="000E41A9"/>
    <w:rsid w:val="000E4795"/>
    <w:rsid w:val="000E558F"/>
    <w:rsid w:val="000E5667"/>
    <w:rsid w:val="000E713A"/>
    <w:rsid w:val="000E7C5A"/>
    <w:rsid w:val="000E7D04"/>
    <w:rsid w:val="000E7EEA"/>
    <w:rsid w:val="000F0347"/>
    <w:rsid w:val="000F043F"/>
    <w:rsid w:val="000F0E83"/>
    <w:rsid w:val="000F1773"/>
    <w:rsid w:val="000F18D1"/>
    <w:rsid w:val="000F2B01"/>
    <w:rsid w:val="000F2F00"/>
    <w:rsid w:val="000F4122"/>
    <w:rsid w:val="000F5860"/>
    <w:rsid w:val="000F62DD"/>
    <w:rsid w:val="000F6E0E"/>
    <w:rsid w:val="00100244"/>
    <w:rsid w:val="001005A6"/>
    <w:rsid w:val="0010096F"/>
    <w:rsid w:val="001011D6"/>
    <w:rsid w:val="0010157D"/>
    <w:rsid w:val="00102DFA"/>
    <w:rsid w:val="00103175"/>
    <w:rsid w:val="001037CB"/>
    <w:rsid w:val="001038E4"/>
    <w:rsid w:val="00103BAB"/>
    <w:rsid w:val="00103BDD"/>
    <w:rsid w:val="00103D55"/>
    <w:rsid w:val="00105ED2"/>
    <w:rsid w:val="0010628B"/>
    <w:rsid w:val="001068ED"/>
    <w:rsid w:val="001074A2"/>
    <w:rsid w:val="00107A49"/>
    <w:rsid w:val="00110C09"/>
    <w:rsid w:val="00110D30"/>
    <w:rsid w:val="0011107B"/>
    <w:rsid w:val="00112A35"/>
    <w:rsid w:val="001130CF"/>
    <w:rsid w:val="0011392A"/>
    <w:rsid w:val="0011393D"/>
    <w:rsid w:val="001139F5"/>
    <w:rsid w:val="00113B81"/>
    <w:rsid w:val="00113EB1"/>
    <w:rsid w:val="001145D9"/>
    <w:rsid w:val="001147BF"/>
    <w:rsid w:val="00115C34"/>
    <w:rsid w:val="00115F7B"/>
    <w:rsid w:val="00116EB6"/>
    <w:rsid w:val="00117B90"/>
    <w:rsid w:val="001207E6"/>
    <w:rsid w:val="00120A6C"/>
    <w:rsid w:val="0012112E"/>
    <w:rsid w:val="001223AF"/>
    <w:rsid w:val="001228E6"/>
    <w:rsid w:val="00122A29"/>
    <w:rsid w:val="001230B7"/>
    <w:rsid w:val="001231DD"/>
    <w:rsid w:val="00124591"/>
    <w:rsid w:val="0012551A"/>
    <w:rsid w:val="00125C0C"/>
    <w:rsid w:val="0012611F"/>
    <w:rsid w:val="00126352"/>
    <w:rsid w:val="001266AB"/>
    <w:rsid w:val="00126968"/>
    <w:rsid w:val="00126BAE"/>
    <w:rsid w:val="001278A0"/>
    <w:rsid w:val="00127A54"/>
    <w:rsid w:val="00130078"/>
    <w:rsid w:val="00131AAE"/>
    <w:rsid w:val="00131D05"/>
    <w:rsid w:val="001327DA"/>
    <w:rsid w:val="00133C36"/>
    <w:rsid w:val="001340A9"/>
    <w:rsid w:val="001346E4"/>
    <w:rsid w:val="00134786"/>
    <w:rsid w:val="00135310"/>
    <w:rsid w:val="00135BA2"/>
    <w:rsid w:val="001368E8"/>
    <w:rsid w:val="00140D21"/>
    <w:rsid w:val="001417E8"/>
    <w:rsid w:val="0014188B"/>
    <w:rsid w:val="0014272E"/>
    <w:rsid w:val="001440E0"/>
    <w:rsid w:val="00146522"/>
    <w:rsid w:val="00147022"/>
    <w:rsid w:val="00147E94"/>
    <w:rsid w:val="00150BAB"/>
    <w:rsid w:val="0015264F"/>
    <w:rsid w:val="00152808"/>
    <w:rsid w:val="00152CC5"/>
    <w:rsid w:val="0015350A"/>
    <w:rsid w:val="00153A76"/>
    <w:rsid w:val="001541BD"/>
    <w:rsid w:val="001542BB"/>
    <w:rsid w:val="00154310"/>
    <w:rsid w:val="0015702F"/>
    <w:rsid w:val="00157032"/>
    <w:rsid w:val="0016042E"/>
    <w:rsid w:val="0016050C"/>
    <w:rsid w:val="0016145F"/>
    <w:rsid w:val="001623FA"/>
    <w:rsid w:val="00164797"/>
    <w:rsid w:val="001656BB"/>
    <w:rsid w:val="0016571B"/>
    <w:rsid w:val="00165D7C"/>
    <w:rsid w:val="00166043"/>
    <w:rsid w:val="001661C9"/>
    <w:rsid w:val="00167353"/>
    <w:rsid w:val="00167795"/>
    <w:rsid w:val="00170135"/>
    <w:rsid w:val="00170487"/>
    <w:rsid w:val="00170D8D"/>
    <w:rsid w:val="001718CD"/>
    <w:rsid w:val="001723ED"/>
    <w:rsid w:val="00172578"/>
    <w:rsid w:val="00173554"/>
    <w:rsid w:val="001749AC"/>
    <w:rsid w:val="001754C5"/>
    <w:rsid w:val="00175AE2"/>
    <w:rsid w:val="001762D8"/>
    <w:rsid w:val="0017660C"/>
    <w:rsid w:val="0018119E"/>
    <w:rsid w:val="00182470"/>
    <w:rsid w:val="00182B38"/>
    <w:rsid w:val="001832F9"/>
    <w:rsid w:val="00184258"/>
    <w:rsid w:val="001848FB"/>
    <w:rsid w:val="00186034"/>
    <w:rsid w:val="00187EE5"/>
    <w:rsid w:val="00187F76"/>
    <w:rsid w:val="00190800"/>
    <w:rsid w:val="00190A20"/>
    <w:rsid w:val="00190C78"/>
    <w:rsid w:val="00190F0F"/>
    <w:rsid w:val="0019100E"/>
    <w:rsid w:val="00194F0B"/>
    <w:rsid w:val="001963D1"/>
    <w:rsid w:val="001A07EE"/>
    <w:rsid w:val="001A147B"/>
    <w:rsid w:val="001A177E"/>
    <w:rsid w:val="001A2F9F"/>
    <w:rsid w:val="001A2FC0"/>
    <w:rsid w:val="001A344E"/>
    <w:rsid w:val="001A3CF9"/>
    <w:rsid w:val="001A467B"/>
    <w:rsid w:val="001A4C09"/>
    <w:rsid w:val="001A4C7E"/>
    <w:rsid w:val="001A4DAF"/>
    <w:rsid w:val="001A4E1D"/>
    <w:rsid w:val="001A5621"/>
    <w:rsid w:val="001A57DE"/>
    <w:rsid w:val="001A5B92"/>
    <w:rsid w:val="001A6C91"/>
    <w:rsid w:val="001A74C2"/>
    <w:rsid w:val="001A78CC"/>
    <w:rsid w:val="001A7D08"/>
    <w:rsid w:val="001B155F"/>
    <w:rsid w:val="001B1F1A"/>
    <w:rsid w:val="001B2382"/>
    <w:rsid w:val="001B24F5"/>
    <w:rsid w:val="001B2ACD"/>
    <w:rsid w:val="001B2C4F"/>
    <w:rsid w:val="001B2C99"/>
    <w:rsid w:val="001B352F"/>
    <w:rsid w:val="001B43A3"/>
    <w:rsid w:val="001B48D4"/>
    <w:rsid w:val="001B5989"/>
    <w:rsid w:val="001B5991"/>
    <w:rsid w:val="001B6442"/>
    <w:rsid w:val="001B6544"/>
    <w:rsid w:val="001B6BE1"/>
    <w:rsid w:val="001B6CA1"/>
    <w:rsid w:val="001B6D08"/>
    <w:rsid w:val="001C0731"/>
    <w:rsid w:val="001C0BB2"/>
    <w:rsid w:val="001C0F06"/>
    <w:rsid w:val="001C16DD"/>
    <w:rsid w:val="001C1E5E"/>
    <w:rsid w:val="001C2044"/>
    <w:rsid w:val="001C33F9"/>
    <w:rsid w:val="001C3404"/>
    <w:rsid w:val="001C3C8B"/>
    <w:rsid w:val="001C4238"/>
    <w:rsid w:val="001C42B7"/>
    <w:rsid w:val="001C4521"/>
    <w:rsid w:val="001C49CE"/>
    <w:rsid w:val="001C51F1"/>
    <w:rsid w:val="001C5AE5"/>
    <w:rsid w:val="001C6420"/>
    <w:rsid w:val="001C656F"/>
    <w:rsid w:val="001C66CF"/>
    <w:rsid w:val="001C7E21"/>
    <w:rsid w:val="001D16B9"/>
    <w:rsid w:val="001D1E37"/>
    <w:rsid w:val="001D38AE"/>
    <w:rsid w:val="001D51A9"/>
    <w:rsid w:val="001D575C"/>
    <w:rsid w:val="001D670B"/>
    <w:rsid w:val="001D76B7"/>
    <w:rsid w:val="001E00B4"/>
    <w:rsid w:val="001E0227"/>
    <w:rsid w:val="001E0C5A"/>
    <w:rsid w:val="001E0DA8"/>
    <w:rsid w:val="001E12EF"/>
    <w:rsid w:val="001E1349"/>
    <w:rsid w:val="001E154E"/>
    <w:rsid w:val="001E168A"/>
    <w:rsid w:val="001E1882"/>
    <w:rsid w:val="001E408F"/>
    <w:rsid w:val="001E4DFC"/>
    <w:rsid w:val="001E5171"/>
    <w:rsid w:val="001E5D0E"/>
    <w:rsid w:val="001E727B"/>
    <w:rsid w:val="001F0CB8"/>
    <w:rsid w:val="001F0DED"/>
    <w:rsid w:val="001F1130"/>
    <w:rsid w:val="001F16CF"/>
    <w:rsid w:val="001F1E66"/>
    <w:rsid w:val="001F2891"/>
    <w:rsid w:val="001F328F"/>
    <w:rsid w:val="001F366B"/>
    <w:rsid w:val="001F3AF4"/>
    <w:rsid w:val="001F4598"/>
    <w:rsid w:val="001F4961"/>
    <w:rsid w:val="001F5FB4"/>
    <w:rsid w:val="001F657A"/>
    <w:rsid w:val="001F6D5F"/>
    <w:rsid w:val="001F77C7"/>
    <w:rsid w:val="002001AB"/>
    <w:rsid w:val="00200BB9"/>
    <w:rsid w:val="00200C8F"/>
    <w:rsid w:val="00202AF1"/>
    <w:rsid w:val="00202C22"/>
    <w:rsid w:val="00202CD4"/>
    <w:rsid w:val="0020384E"/>
    <w:rsid w:val="0020421B"/>
    <w:rsid w:val="00204534"/>
    <w:rsid w:val="00205A9D"/>
    <w:rsid w:val="00205C2A"/>
    <w:rsid w:val="00206C76"/>
    <w:rsid w:val="00206D7A"/>
    <w:rsid w:val="00207158"/>
    <w:rsid w:val="00207256"/>
    <w:rsid w:val="00207AE1"/>
    <w:rsid w:val="00207E28"/>
    <w:rsid w:val="00210C85"/>
    <w:rsid w:val="00210EF4"/>
    <w:rsid w:val="00211286"/>
    <w:rsid w:val="00211455"/>
    <w:rsid w:val="002115F3"/>
    <w:rsid w:val="00211784"/>
    <w:rsid w:val="0021192B"/>
    <w:rsid w:val="0021267B"/>
    <w:rsid w:val="00212B97"/>
    <w:rsid w:val="002131D3"/>
    <w:rsid w:val="00213A85"/>
    <w:rsid w:val="00214B1C"/>
    <w:rsid w:val="002157D6"/>
    <w:rsid w:val="00215DAD"/>
    <w:rsid w:val="00215EED"/>
    <w:rsid w:val="0021677B"/>
    <w:rsid w:val="00220F6A"/>
    <w:rsid w:val="00222580"/>
    <w:rsid w:val="00222FAA"/>
    <w:rsid w:val="00223129"/>
    <w:rsid w:val="002232BA"/>
    <w:rsid w:val="002233C6"/>
    <w:rsid w:val="00223C47"/>
    <w:rsid w:val="00224B72"/>
    <w:rsid w:val="00225C52"/>
    <w:rsid w:val="00226554"/>
    <w:rsid w:val="00227DBC"/>
    <w:rsid w:val="002303EE"/>
    <w:rsid w:val="002303F8"/>
    <w:rsid w:val="00230FE6"/>
    <w:rsid w:val="002318E3"/>
    <w:rsid w:val="002318E6"/>
    <w:rsid w:val="00231B82"/>
    <w:rsid w:val="00231B91"/>
    <w:rsid w:val="00232103"/>
    <w:rsid w:val="00233075"/>
    <w:rsid w:val="00235BFA"/>
    <w:rsid w:val="0023655E"/>
    <w:rsid w:val="002371CB"/>
    <w:rsid w:val="002375CC"/>
    <w:rsid w:val="002379CB"/>
    <w:rsid w:val="00237E92"/>
    <w:rsid w:val="00241721"/>
    <w:rsid w:val="00241F72"/>
    <w:rsid w:val="00242622"/>
    <w:rsid w:val="002426A4"/>
    <w:rsid w:val="00243DC1"/>
    <w:rsid w:val="00245534"/>
    <w:rsid w:val="00246594"/>
    <w:rsid w:val="00247D35"/>
    <w:rsid w:val="0025045F"/>
    <w:rsid w:val="00250675"/>
    <w:rsid w:val="002525E2"/>
    <w:rsid w:val="00252A82"/>
    <w:rsid w:val="00253374"/>
    <w:rsid w:val="00253841"/>
    <w:rsid w:val="00253D94"/>
    <w:rsid w:val="002544B9"/>
    <w:rsid w:val="0025496E"/>
    <w:rsid w:val="00254EC3"/>
    <w:rsid w:val="002555E1"/>
    <w:rsid w:val="00255BDB"/>
    <w:rsid w:val="00255D30"/>
    <w:rsid w:val="00256C3C"/>
    <w:rsid w:val="00256FA0"/>
    <w:rsid w:val="00257149"/>
    <w:rsid w:val="00257467"/>
    <w:rsid w:val="00261258"/>
    <w:rsid w:val="00261D5B"/>
    <w:rsid w:val="002620D9"/>
    <w:rsid w:val="002626A7"/>
    <w:rsid w:val="002626E9"/>
    <w:rsid w:val="002628F9"/>
    <w:rsid w:val="00263456"/>
    <w:rsid w:val="0026374C"/>
    <w:rsid w:val="002642C3"/>
    <w:rsid w:val="00264461"/>
    <w:rsid w:val="00264B84"/>
    <w:rsid w:val="002654B0"/>
    <w:rsid w:val="00265BB2"/>
    <w:rsid w:val="00267387"/>
    <w:rsid w:val="0027033F"/>
    <w:rsid w:val="00271219"/>
    <w:rsid w:val="002717D0"/>
    <w:rsid w:val="002725D3"/>
    <w:rsid w:val="0027275F"/>
    <w:rsid w:val="002738A6"/>
    <w:rsid w:val="00274BF2"/>
    <w:rsid w:val="00274F43"/>
    <w:rsid w:val="0027537C"/>
    <w:rsid w:val="0027552E"/>
    <w:rsid w:val="00275C51"/>
    <w:rsid w:val="002760EE"/>
    <w:rsid w:val="00276BE8"/>
    <w:rsid w:val="00276C8E"/>
    <w:rsid w:val="00277167"/>
    <w:rsid w:val="00277371"/>
    <w:rsid w:val="00277747"/>
    <w:rsid w:val="00277AAB"/>
    <w:rsid w:val="002814FF"/>
    <w:rsid w:val="0028179C"/>
    <w:rsid w:val="00281A43"/>
    <w:rsid w:val="00281AD9"/>
    <w:rsid w:val="00281F7D"/>
    <w:rsid w:val="0028225F"/>
    <w:rsid w:val="0028330C"/>
    <w:rsid w:val="002833EF"/>
    <w:rsid w:val="002835F1"/>
    <w:rsid w:val="0028361A"/>
    <w:rsid w:val="002836F6"/>
    <w:rsid w:val="002841CA"/>
    <w:rsid w:val="00285B32"/>
    <w:rsid w:val="00286638"/>
    <w:rsid w:val="00286C09"/>
    <w:rsid w:val="00286C76"/>
    <w:rsid w:val="002870B8"/>
    <w:rsid w:val="00287488"/>
    <w:rsid w:val="002874B4"/>
    <w:rsid w:val="00287B7C"/>
    <w:rsid w:val="002900B7"/>
    <w:rsid w:val="00291C01"/>
    <w:rsid w:val="00292F8C"/>
    <w:rsid w:val="00292FB6"/>
    <w:rsid w:val="002939BA"/>
    <w:rsid w:val="0029492B"/>
    <w:rsid w:val="0029541F"/>
    <w:rsid w:val="002961B5"/>
    <w:rsid w:val="00296566"/>
    <w:rsid w:val="002966DF"/>
    <w:rsid w:val="00296FC8"/>
    <w:rsid w:val="002A1DB6"/>
    <w:rsid w:val="002A3474"/>
    <w:rsid w:val="002A371A"/>
    <w:rsid w:val="002A467B"/>
    <w:rsid w:val="002A4D8E"/>
    <w:rsid w:val="002A4E6E"/>
    <w:rsid w:val="002A51BB"/>
    <w:rsid w:val="002A51DE"/>
    <w:rsid w:val="002A52CD"/>
    <w:rsid w:val="002A55A1"/>
    <w:rsid w:val="002A6E6C"/>
    <w:rsid w:val="002B1A13"/>
    <w:rsid w:val="002B2D3C"/>
    <w:rsid w:val="002B37A7"/>
    <w:rsid w:val="002B398D"/>
    <w:rsid w:val="002B4AFB"/>
    <w:rsid w:val="002B4BEE"/>
    <w:rsid w:val="002B4F0C"/>
    <w:rsid w:val="002B52E5"/>
    <w:rsid w:val="002B6A28"/>
    <w:rsid w:val="002B7464"/>
    <w:rsid w:val="002C0C7A"/>
    <w:rsid w:val="002C12CD"/>
    <w:rsid w:val="002C1466"/>
    <w:rsid w:val="002C25B0"/>
    <w:rsid w:val="002C26D0"/>
    <w:rsid w:val="002C32B0"/>
    <w:rsid w:val="002C5FEC"/>
    <w:rsid w:val="002C606F"/>
    <w:rsid w:val="002C6CE8"/>
    <w:rsid w:val="002C6FC1"/>
    <w:rsid w:val="002C7255"/>
    <w:rsid w:val="002D061C"/>
    <w:rsid w:val="002D0861"/>
    <w:rsid w:val="002D09B2"/>
    <w:rsid w:val="002D0D69"/>
    <w:rsid w:val="002D16A3"/>
    <w:rsid w:val="002D1987"/>
    <w:rsid w:val="002D1AE7"/>
    <w:rsid w:val="002D2E73"/>
    <w:rsid w:val="002D35C8"/>
    <w:rsid w:val="002D5F50"/>
    <w:rsid w:val="002D5FBE"/>
    <w:rsid w:val="002D6959"/>
    <w:rsid w:val="002D6AB0"/>
    <w:rsid w:val="002D7733"/>
    <w:rsid w:val="002E0326"/>
    <w:rsid w:val="002E0ACD"/>
    <w:rsid w:val="002E0E5E"/>
    <w:rsid w:val="002E2C10"/>
    <w:rsid w:val="002E3121"/>
    <w:rsid w:val="002E4349"/>
    <w:rsid w:val="002E4DD9"/>
    <w:rsid w:val="002E5563"/>
    <w:rsid w:val="002E5B63"/>
    <w:rsid w:val="002E65EA"/>
    <w:rsid w:val="002E6CF0"/>
    <w:rsid w:val="002E6DB3"/>
    <w:rsid w:val="002E6EAF"/>
    <w:rsid w:val="002E792F"/>
    <w:rsid w:val="002F0245"/>
    <w:rsid w:val="002F02D3"/>
    <w:rsid w:val="002F0967"/>
    <w:rsid w:val="002F1218"/>
    <w:rsid w:val="002F19BF"/>
    <w:rsid w:val="002F281F"/>
    <w:rsid w:val="002F28EB"/>
    <w:rsid w:val="002F2933"/>
    <w:rsid w:val="002F2AFD"/>
    <w:rsid w:val="002F417A"/>
    <w:rsid w:val="002F4A4E"/>
    <w:rsid w:val="002F53CE"/>
    <w:rsid w:val="002F5FE3"/>
    <w:rsid w:val="002F76F8"/>
    <w:rsid w:val="002F7749"/>
    <w:rsid w:val="003018B0"/>
    <w:rsid w:val="00301987"/>
    <w:rsid w:val="00301B55"/>
    <w:rsid w:val="003032E1"/>
    <w:rsid w:val="00304756"/>
    <w:rsid w:val="00304C6A"/>
    <w:rsid w:val="00306A8D"/>
    <w:rsid w:val="00306D88"/>
    <w:rsid w:val="00310573"/>
    <w:rsid w:val="00310ABA"/>
    <w:rsid w:val="00310D18"/>
    <w:rsid w:val="0031103E"/>
    <w:rsid w:val="003111CB"/>
    <w:rsid w:val="003114BF"/>
    <w:rsid w:val="00312863"/>
    <w:rsid w:val="00312EDF"/>
    <w:rsid w:val="003130B7"/>
    <w:rsid w:val="003133C2"/>
    <w:rsid w:val="00314448"/>
    <w:rsid w:val="003150CD"/>
    <w:rsid w:val="00315477"/>
    <w:rsid w:val="00315A83"/>
    <w:rsid w:val="00317592"/>
    <w:rsid w:val="0032003B"/>
    <w:rsid w:val="00320308"/>
    <w:rsid w:val="003203A5"/>
    <w:rsid w:val="00320CF9"/>
    <w:rsid w:val="003224B5"/>
    <w:rsid w:val="0032428E"/>
    <w:rsid w:val="00324AA2"/>
    <w:rsid w:val="00325888"/>
    <w:rsid w:val="00325994"/>
    <w:rsid w:val="003268EE"/>
    <w:rsid w:val="00326E72"/>
    <w:rsid w:val="00327E08"/>
    <w:rsid w:val="0033035A"/>
    <w:rsid w:val="00330B6F"/>
    <w:rsid w:val="003310E3"/>
    <w:rsid w:val="00331B59"/>
    <w:rsid w:val="00332255"/>
    <w:rsid w:val="00332580"/>
    <w:rsid w:val="003325C8"/>
    <w:rsid w:val="00332EA0"/>
    <w:rsid w:val="00333495"/>
    <w:rsid w:val="00333FD2"/>
    <w:rsid w:val="00334ACA"/>
    <w:rsid w:val="00335B10"/>
    <w:rsid w:val="003360F1"/>
    <w:rsid w:val="00336945"/>
    <w:rsid w:val="00336B71"/>
    <w:rsid w:val="003413CD"/>
    <w:rsid w:val="00342870"/>
    <w:rsid w:val="00342D23"/>
    <w:rsid w:val="0034313B"/>
    <w:rsid w:val="003436F6"/>
    <w:rsid w:val="00343FF6"/>
    <w:rsid w:val="003442EE"/>
    <w:rsid w:val="00344F18"/>
    <w:rsid w:val="00345263"/>
    <w:rsid w:val="003454F1"/>
    <w:rsid w:val="0034691D"/>
    <w:rsid w:val="00347D1C"/>
    <w:rsid w:val="0035338C"/>
    <w:rsid w:val="00353B7C"/>
    <w:rsid w:val="00354883"/>
    <w:rsid w:val="003555EF"/>
    <w:rsid w:val="0035715B"/>
    <w:rsid w:val="00357F22"/>
    <w:rsid w:val="00361569"/>
    <w:rsid w:val="00361780"/>
    <w:rsid w:val="00362682"/>
    <w:rsid w:val="00362F36"/>
    <w:rsid w:val="00363036"/>
    <w:rsid w:val="00363295"/>
    <w:rsid w:val="00363DDE"/>
    <w:rsid w:val="0036443C"/>
    <w:rsid w:val="00366B6E"/>
    <w:rsid w:val="0036705C"/>
    <w:rsid w:val="003677DA"/>
    <w:rsid w:val="0037011D"/>
    <w:rsid w:val="00370658"/>
    <w:rsid w:val="00371FE7"/>
    <w:rsid w:val="003723E0"/>
    <w:rsid w:val="0037309D"/>
    <w:rsid w:val="00374B09"/>
    <w:rsid w:val="0037503B"/>
    <w:rsid w:val="00375164"/>
    <w:rsid w:val="00380719"/>
    <w:rsid w:val="00380F3A"/>
    <w:rsid w:val="003815C2"/>
    <w:rsid w:val="00381667"/>
    <w:rsid w:val="003818A0"/>
    <w:rsid w:val="003820E1"/>
    <w:rsid w:val="0038258B"/>
    <w:rsid w:val="00382967"/>
    <w:rsid w:val="00383E21"/>
    <w:rsid w:val="00384C46"/>
    <w:rsid w:val="00385A1C"/>
    <w:rsid w:val="00385E1B"/>
    <w:rsid w:val="0038634D"/>
    <w:rsid w:val="003870F6"/>
    <w:rsid w:val="00387184"/>
    <w:rsid w:val="00387ABD"/>
    <w:rsid w:val="00387C36"/>
    <w:rsid w:val="00390058"/>
    <w:rsid w:val="00390383"/>
    <w:rsid w:val="00390E09"/>
    <w:rsid w:val="003915EE"/>
    <w:rsid w:val="00392841"/>
    <w:rsid w:val="003928DF"/>
    <w:rsid w:val="00392AF1"/>
    <w:rsid w:val="00392CC3"/>
    <w:rsid w:val="0039332D"/>
    <w:rsid w:val="003938CA"/>
    <w:rsid w:val="00393A1B"/>
    <w:rsid w:val="00393C16"/>
    <w:rsid w:val="003948CF"/>
    <w:rsid w:val="00394A79"/>
    <w:rsid w:val="0039504A"/>
    <w:rsid w:val="003978D9"/>
    <w:rsid w:val="003A0247"/>
    <w:rsid w:val="003A027E"/>
    <w:rsid w:val="003A1366"/>
    <w:rsid w:val="003A1B45"/>
    <w:rsid w:val="003A1B8E"/>
    <w:rsid w:val="003A1FD5"/>
    <w:rsid w:val="003A2109"/>
    <w:rsid w:val="003A2155"/>
    <w:rsid w:val="003A3325"/>
    <w:rsid w:val="003A33F4"/>
    <w:rsid w:val="003A3983"/>
    <w:rsid w:val="003A3BEC"/>
    <w:rsid w:val="003A4D19"/>
    <w:rsid w:val="003A55D3"/>
    <w:rsid w:val="003A585B"/>
    <w:rsid w:val="003A6EF8"/>
    <w:rsid w:val="003B11AF"/>
    <w:rsid w:val="003B2E82"/>
    <w:rsid w:val="003B41AB"/>
    <w:rsid w:val="003B57E5"/>
    <w:rsid w:val="003B64E6"/>
    <w:rsid w:val="003B664F"/>
    <w:rsid w:val="003B6753"/>
    <w:rsid w:val="003C1239"/>
    <w:rsid w:val="003C16E6"/>
    <w:rsid w:val="003C1BFE"/>
    <w:rsid w:val="003C2130"/>
    <w:rsid w:val="003C4086"/>
    <w:rsid w:val="003C46C7"/>
    <w:rsid w:val="003C4D4B"/>
    <w:rsid w:val="003C6397"/>
    <w:rsid w:val="003C6F6C"/>
    <w:rsid w:val="003C7253"/>
    <w:rsid w:val="003C72DB"/>
    <w:rsid w:val="003C7EC1"/>
    <w:rsid w:val="003D0FC4"/>
    <w:rsid w:val="003D1737"/>
    <w:rsid w:val="003D2394"/>
    <w:rsid w:val="003D32B1"/>
    <w:rsid w:val="003D3B58"/>
    <w:rsid w:val="003D4E49"/>
    <w:rsid w:val="003D4FE2"/>
    <w:rsid w:val="003D578E"/>
    <w:rsid w:val="003D5E3E"/>
    <w:rsid w:val="003D6084"/>
    <w:rsid w:val="003D64E0"/>
    <w:rsid w:val="003D65E0"/>
    <w:rsid w:val="003D6A46"/>
    <w:rsid w:val="003D7115"/>
    <w:rsid w:val="003D78F3"/>
    <w:rsid w:val="003E03F9"/>
    <w:rsid w:val="003E04EC"/>
    <w:rsid w:val="003E10A0"/>
    <w:rsid w:val="003E1238"/>
    <w:rsid w:val="003E1E4B"/>
    <w:rsid w:val="003E2A1F"/>
    <w:rsid w:val="003E2D76"/>
    <w:rsid w:val="003E3519"/>
    <w:rsid w:val="003E3582"/>
    <w:rsid w:val="003E47C6"/>
    <w:rsid w:val="003E4AFC"/>
    <w:rsid w:val="003E4BB2"/>
    <w:rsid w:val="003E4C05"/>
    <w:rsid w:val="003E5189"/>
    <w:rsid w:val="003E52BD"/>
    <w:rsid w:val="003E5E24"/>
    <w:rsid w:val="003E660E"/>
    <w:rsid w:val="003E66CF"/>
    <w:rsid w:val="003E6726"/>
    <w:rsid w:val="003E69A5"/>
    <w:rsid w:val="003E750B"/>
    <w:rsid w:val="003E7760"/>
    <w:rsid w:val="003F04B1"/>
    <w:rsid w:val="003F0535"/>
    <w:rsid w:val="003F09AF"/>
    <w:rsid w:val="003F176F"/>
    <w:rsid w:val="003F233A"/>
    <w:rsid w:val="003F29B3"/>
    <w:rsid w:val="003F3571"/>
    <w:rsid w:val="003F3843"/>
    <w:rsid w:val="003F3861"/>
    <w:rsid w:val="003F3A5E"/>
    <w:rsid w:val="003F4707"/>
    <w:rsid w:val="003F4E4F"/>
    <w:rsid w:val="003F5202"/>
    <w:rsid w:val="003F5478"/>
    <w:rsid w:val="003F5497"/>
    <w:rsid w:val="003F585E"/>
    <w:rsid w:val="003F5C27"/>
    <w:rsid w:val="003F5D11"/>
    <w:rsid w:val="003F5D13"/>
    <w:rsid w:val="003F5D93"/>
    <w:rsid w:val="003F74A1"/>
    <w:rsid w:val="003F7632"/>
    <w:rsid w:val="003F767D"/>
    <w:rsid w:val="003F7953"/>
    <w:rsid w:val="003F7A89"/>
    <w:rsid w:val="00400D1F"/>
    <w:rsid w:val="00400F5B"/>
    <w:rsid w:val="00401DD7"/>
    <w:rsid w:val="004039F4"/>
    <w:rsid w:val="004048A4"/>
    <w:rsid w:val="00404AE7"/>
    <w:rsid w:val="00405DA3"/>
    <w:rsid w:val="0040637F"/>
    <w:rsid w:val="0040673C"/>
    <w:rsid w:val="00407F5A"/>
    <w:rsid w:val="00410672"/>
    <w:rsid w:val="00410711"/>
    <w:rsid w:val="004115A8"/>
    <w:rsid w:val="00412A69"/>
    <w:rsid w:val="00412F8F"/>
    <w:rsid w:val="00413A39"/>
    <w:rsid w:val="00413E68"/>
    <w:rsid w:val="00414CB1"/>
    <w:rsid w:val="004152CA"/>
    <w:rsid w:val="004153DA"/>
    <w:rsid w:val="00415E04"/>
    <w:rsid w:val="00416FA4"/>
    <w:rsid w:val="004170D8"/>
    <w:rsid w:val="00417163"/>
    <w:rsid w:val="0042072D"/>
    <w:rsid w:val="00420761"/>
    <w:rsid w:val="004209A4"/>
    <w:rsid w:val="00420F84"/>
    <w:rsid w:val="00421093"/>
    <w:rsid w:val="00421271"/>
    <w:rsid w:val="00421548"/>
    <w:rsid w:val="00422C70"/>
    <w:rsid w:val="00422F50"/>
    <w:rsid w:val="0042388F"/>
    <w:rsid w:val="00424609"/>
    <w:rsid w:val="00424CB6"/>
    <w:rsid w:val="0042525C"/>
    <w:rsid w:val="004265D3"/>
    <w:rsid w:val="00427034"/>
    <w:rsid w:val="004274B4"/>
    <w:rsid w:val="00427568"/>
    <w:rsid w:val="00427A04"/>
    <w:rsid w:val="00427CB1"/>
    <w:rsid w:val="00427DCE"/>
    <w:rsid w:val="00430339"/>
    <w:rsid w:val="00432771"/>
    <w:rsid w:val="00432A00"/>
    <w:rsid w:val="00433A09"/>
    <w:rsid w:val="00434E09"/>
    <w:rsid w:val="00435795"/>
    <w:rsid w:val="004358BA"/>
    <w:rsid w:val="00436056"/>
    <w:rsid w:val="00437518"/>
    <w:rsid w:val="00440B87"/>
    <w:rsid w:val="00441774"/>
    <w:rsid w:val="004430F5"/>
    <w:rsid w:val="004437FA"/>
    <w:rsid w:val="00443CC1"/>
    <w:rsid w:val="00444137"/>
    <w:rsid w:val="00444CAF"/>
    <w:rsid w:val="0044506B"/>
    <w:rsid w:val="004452E4"/>
    <w:rsid w:val="004456FB"/>
    <w:rsid w:val="00445A06"/>
    <w:rsid w:val="004460BC"/>
    <w:rsid w:val="00446165"/>
    <w:rsid w:val="0044648E"/>
    <w:rsid w:val="004464E7"/>
    <w:rsid w:val="00446D8C"/>
    <w:rsid w:val="004478BF"/>
    <w:rsid w:val="00450C3E"/>
    <w:rsid w:val="0045114B"/>
    <w:rsid w:val="004513EC"/>
    <w:rsid w:val="00451573"/>
    <w:rsid w:val="0045171F"/>
    <w:rsid w:val="00452378"/>
    <w:rsid w:val="00452BEE"/>
    <w:rsid w:val="00453B2B"/>
    <w:rsid w:val="00453C96"/>
    <w:rsid w:val="0045427C"/>
    <w:rsid w:val="0045454B"/>
    <w:rsid w:val="00455AE0"/>
    <w:rsid w:val="00455C09"/>
    <w:rsid w:val="00455C87"/>
    <w:rsid w:val="00456760"/>
    <w:rsid w:val="00457734"/>
    <w:rsid w:val="00462111"/>
    <w:rsid w:val="00462C6F"/>
    <w:rsid w:val="004630DA"/>
    <w:rsid w:val="00463992"/>
    <w:rsid w:val="004639E9"/>
    <w:rsid w:val="00463E62"/>
    <w:rsid w:val="00463EC0"/>
    <w:rsid w:val="004644DB"/>
    <w:rsid w:val="00464C2F"/>
    <w:rsid w:val="004669B8"/>
    <w:rsid w:val="004669B9"/>
    <w:rsid w:val="00466A0F"/>
    <w:rsid w:val="00466A71"/>
    <w:rsid w:val="004675A6"/>
    <w:rsid w:val="00470122"/>
    <w:rsid w:val="0047034A"/>
    <w:rsid w:val="00470FFF"/>
    <w:rsid w:val="004714DA"/>
    <w:rsid w:val="00472342"/>
    <w:rsid w:val="004730D7"/>
    <w:rsid w:val="00473167"/>
    <w:rsid w:val="00473428"/>
    <w:rsid w:val="0047481E"/>
    <w:rsid w:val="004753CB"/>
    <w:rsid w:val="004757A1"/>
    <w:rsid w:val="00475F31"/>
    <w:rsid w:val="00476B96"/>
    <w:rsid w:val="00476C5F"/>
    <w:rsid w:val="00476D61"/>
    <w:rsid w:val="0047725A"/>
    <w:rsid w:val="004801BB"/>
    <w:rsid w:val="004803C8"/>
    <w:rsid w:val="00480B88"/>
    <w:rsid w:val="00480FDA"/>
    <w:rsid w:val="004816C9"/>
    <w:rsid w:val="004820CD"/>
    <w:rsid w:val="00482A2D"/>
    <w:rsid w:val="00483416"/>
    <w:rsid w:val="00483EA5"/>
    <w:rsid w:val="0048471A"/>
    <w:rsid w:val="00484961"/>
    <w:rsid w:val="00485384"/>
    <w:rsid w:val="00486DFB"/>
    <w:rsid w:val="004911EA"/>
    <w:rsid w:val="004912FA"/>
    <w:rsid w:val="00492155"/>
    <w:rsid w:val="00492394"/>
    <w:rsid w:val="004927EC"/>
    <w:rsid w:val="00492C5C"/>
    <w:rsid w:val="0049306F"/>
    <w:rsid w:val="00493127"/>
    <w:rsid w:val="004933C6"/>
    <w:rsid w:val="00493B7D"/>
    <w:rsid w:val="004946B3"/>
    <w:rsid w:val="00494A59"/>
    <w:rsid w:val="004954B7"/>
    <w:rsid w:val="00495E36"/>
    <w:rsid w:val="00495E4D"/>
    <w:rsid w:val="0049635E"/>
    <w:rsid w:val="00497407"/>
    <w:rsid w:val="00497597"/>
    <w:rsid w:val="00497B85"/>
    <w:rsid w:val="00497FCB"/>
    <w:rsid w:val="004A15EB"/>
    <w:rsid w:val="004A2245"/>
    <w:rsid w:val="004A28BA"/>
    <w:rsid w:val="004A2C33"/>
    <w:rsid w:val="004A3961"/>
    <w:rsid w:val="004A3B3C"/>
    <w:rsid w:val="004A4E1C"/>
    <w:rsid w:val="004A56E0"/>
    <w:rsid w:val="004A601F"/>
    <w:rsid w:val="004A6285"/>
    <w:rsid w:val="004A6E7B"/>
    <w:rsid w:val="004A794B"/>
    <w:rsid w:val="004B1124"/>
    <w:rsid w:val="004B1A67"/>
    <w:rsid w:val="004B2447"/>
    <w:rsid w:val="004B259A"/>
    <w:rsid w:val="004B2A5E"/>
    <w:rsid w:val="004B3088"/>
    <w:rsid w:val="004B3147"/>
    <w:rsid w:val="004B4682"/>
    <w:rsid w:val="004B4C67"/>
    <w:rsid w:val="004B5435"/>
    <w:rsid w:val="004B57A7"/>
    <w:rsid w:val="004B5F4B"/>
    <w:rsid w:val="004B6A27"/>
    <w:rsid w:val="004B6CE1"/>
    <w:rsid w:val="004B72F3"/>
    <w:rsid w:val="004B7969"/>
    <w:rsid w:val="004B7E2D"/>
    <w:rsid w:val="004C038F"/>
    <w:rsid w:val="004C05F3"/>
    <w:rsid w:val="004C37A8"/>
    <w:rsid w:val="004C3C77"/>
    <w:rsid w:val="004C451F"/>
    <w:rsid w:val="004C4D54"/>
    <w:rsid w:val="004C5F3E"/>
    <w:rsid w:val="004C6261"/>
    <w:rsid w:val="004C6438"/>
    <w:rsid w:val="004C6804"/>
    <w:rsid w:val="004C7FDB"/>
    <w:rsid w:val="004D05B8"/>
    <w:rsid w:val="004D05C8"/>
    <w:rsid w:val="004D1D3D"/>
    <w:rsid w:val="004D2B32"/>
    <w:rsid w:val="004D44B9"/>
    <w:rsid w:val="004D4941"/>
    <w:rsid w:val="004D555E"/>
    <w:rsid w:val="004D5787"/>
    <w:rsid w:val="004D5B34"/>
    <w:rsid w:val="004D6088"/>
    <w:rsid w:val="004D6539"/>
    <w:rsid w:val="004D7179"/>
    <w:rsid w:val="004D77BE"/>
    <w:rsid w:val="004E00A3"/>
    <w:rsid w:val="004E07D0"/>
    <w:rsid w:val="004E123C"/>
    <w:rsid w:val="004E28AD"/>
    <w:rsid w:val="004E2A75"/>
    <w:rsid w:val="004E2F79"/>
    <w:rsid w:val="004E3069"/>
    <w:rsid w:val="004E34FA"/>
    <w:rsid w:val="004E4633"/>
    <w:rsid w:val="004E47CE"/>
    <w:rsid w:val="004E4D72"/>
    <w:rsid w:val="004E5468"/>
    <w:rsid w:val="004E55AE"/>
    <w:rsid w:val="004E6133"/>
    <w:rsid w:val="004E6F6A"/>
    <w:rsid w:val="004E7055"/>
    <w:rsid w:val="004E70CF"/>
    <w:rsid w:val="004E7138"/>
    <w:rsid w:val="004E7B05"/>
    <w:rsid w:val="004F068B"/>
    <w:rsid w:val="004F13A1"/>
    <w:rsid w:val="004F1872"/>
    <w:rsid w:val="004F2E32"/>
    <w:rsid w:val="004F5A87"/>
    <w:rsid w:val="004F5DC5"/>
    <w:rsid w:val="004F5FEE"/>
    <w:rsid w:val="004F6253"/>
    <w:rsid w:val="004F6A02"/>
    <w:rsid w:val="00500048"/>
    <w:rsid w:val="00500053"/>
    <w:rsid w:val="00500E3D"/>
    <w:rsid w:val="00501F2E"/>
    <w:rsid w:val="00502434"/>
    <w:rsid w:val="0050287D"/>
    <w:rsid w:val="005028BF"/>
    <w:rsid w:val="005032AA"/>
    <w:rsid w:val="00503682"/>
    <w:rsid w:val="005052F3"/>
    <w:rsid w:val="005067EA"/>
    <w:rsid w:val="00506999"/>
    <w:rsid w:val="00506BFC"/>
    <w:rsid w:val="00507418"/>
    <w:rsid w:val="00507D86"/>
    <w:rsid w:val="00511F83"/>
    <w:rsid w:val="005121F9"/>
    <w:rsid w:val="005124DD"/>
    <w:rsid w:val="005125C9"/>
    <w:rsid w:val="00512992"/>
    <w:rsid w:val="0051353B"/>
    <w:rsid w:val="0051413D"/>
    <w:rsid w:val="005143AB"/>
    <w:rsid w:val="00516E9A"/>
    <w:rsid w:val="0051788E"/>
    <w:rsid w:val="00517A5D"/>
    <w:rsid w:val="00520815"/>
    <w:rsid w:val="00520B78"/>
    <w:rsid w:val="005213AE"/>
    <w:rsid w:val="0052161E"/>
    <w:rsid w:val="00522672"/>
    <w:rsid w:val="005234F5"/>
    <w:rsid w:val="00523D5A"/>
    <w:rsid w:val="0052412D"/>
    <w:rsid w:val="00524852"/>
    <w:rsid w:val="0052611B"/>
    <w:rsid w:val="00526899"/>
    <w:rsid w:val="00526B4A"/>
    <w:rsid w:val="00526D97"/>
    <w:rsid w:val="005270C4"/>
    <w:rsid w:val="0052744D"/>
    <w:rsid w:val="00527D2E"/>
    <w:rsid w:val="005308B1"/>
    <w:rsid w:val="00531666"/>
    <w:rsid w:val="0053306E"/>
    <w:rsid w:val="005331DD"/>
    <w:rsid w:val="00533975"/>
    <w:rsid w:val="00533C1B"/>
    <w:rsid w:val="0053408F"/>
    <w:rsid w:val="00534261"/>
    <w:rsid w:val="005355F6"/>
    <w:rsid w:val="00535DE4"/>
    <w:rsid w:val="0053632A"/>
    <w:rsid w:val="00536505"/>
    <w:rsid w:val="0053768F"/>
    <w:rsid w:val="00537CC2"/>
    <w:rsid w:val="0054279A"/>
    <w:rsid w:val="005427CD"/>
    <w:rsid w:val="005429FB"/>
    <w:rsid w:val="00543C60"/>
    <w:rsid w:val="0054471C"/>
    <w:rsid w:val="00544798"/>
    <w:rsid w:val="00544879"/>
    <w:rsid w:val="0054490F"/>
    <w:rsid w:val="00547A18"/>
    <w:rsid w:val="00550DBE"/>
    <w:rsid w:val="00551273"/>
    <w:rsid w:val="00551B8D"/>
    <w:rsid w:val="0055225D"/>
    <w:rsid w:val="0055331E"/>
    <w:rsid w:val="00553553"/>
    <w:rsid w:val="00554F58"/>
    <w:rsid w:val="00555700"/>
    <w:rsid w:val="0055674D"/>
    <w:rsid w:val="00556759"/>
    <w:rsid w:val="00557A16"/>
    <w:rsid w:val="00557D6D"/>
    <w:rsid w:val="00560AC7"/>
    <w:rsid w:val="00560C0B"/>
    <w:rsid w:val="005611E5"/>
    <w:rsid w:val="0056126F"/>
    <w:rsid w:val="005622BD"/>
    <w:rsid w:val="005625CE"/>
    <w:rsid w:val="00563340"/>
    <w:rsid w:val="00563B82"/>
    <w:rsid w:val="00564B94"/>
    <w:rsid w:val="0056636A"/>
    <w:rsid w:val="005663BD"/>
    <w:rsid w:val="00566471"/>
    <w:rsid w:val="00566592"/>
    <w:rsid w:val="0056777A"/>
    <w:rsid w:val="00570DB7"/>
    <w:rsid w:val="0057175C"/>
    <w:rsid w:val="005719C0"/>
    <w:rsid w:val="00572305"/>
    <w:rsid w:val="00572931"/>
    <w:rsid w:val="00573E3D"/>
    <w:rsid w:val="00573F1C"/>
    <w:rsid w:val="00574051"/>
    <w:rsid w:val="005740C6"/>
    <w:rsid w:val="00574B9D"/>
    <w:rsid w:val="00574E5A"/>
    <w:rsid w:val="005765A5"/>
    <w:rsid w:val="0058155D"/>
    <w:rsid w:val="00581AF5"/>
    <w:rsid w:val="00584D57"/>
    <w:rsid w:val="0058504F"/>
    <w:rsid w:val="0058572C"/>
    <w:rsid w:val="005864BF"/>
    <w:rsid w:val="0058746F"/>
    <w:rsid w:val="00590A4B"/>
    <w:rsid w:val="00590CEF"/>
    <w:rsid w:val="00591AC9"/>
    <w:rsid w:val="00591FE9"/>
    <w:rsid w:val="0059278E"/>
    <w:rsid w:val="00592FD7"/>
    <w:rsid w:val="00594981"/>
    <w:rsid w:val="00594BBC"/>
    <w:rsid w:val="00595D0E"/>
    <w:rsid w:val="00596C4B"/>
    <w:rsid w:val="00596E8A"/>
    <w:rsid w:val="00597630"/>
    <w:rsid w:val="005979E9"/>
    <w:rsid w:val="005A0B20"/>
    <w:rsid w:val="005A0FE0"/>
    <w:rsid w:val="005A145F"/>
    <w:rsid w:val="005A1CE6"/>
    <w:rsid w:val="005A2740"/>
    <w:rsid w:val="005A2923"/>
    <w:rsid w:val="005A2E3A"/>
    <w:rsid w:val="005A2E58"/>
    <w:rsid w:val="005A4028"/>
    <w:rsid w:val="005A43D6"/>
    <w:rsid w:val="005A513A"/>
    <w:rsid w:val="005A5E41"/>
    <w:rsid w:val="005A6432"/>
    <w:rsid w:val="005A7611"/>
    <w:rsid w:val="005B1CCE"/>
    <w:rsid w:val="005B2417"/>
    <w:rsid w:val="005B2F4D"/>
    <w:rsid w:val="005B3086"/>
    <w:rsid w:val="005B4200"/>
    <w:rsid w:val="005B423D"/>
    <w:rsid w:val="005B4EA4"/>
    <w:rsid w:val="005B51FD"/>
    <w:rsid w:val="005B555E"/>
    <w:rsid w:val="005B5C92"/>
    <w:rsid w:val="005B6DF4"/>
    <w:rsid w:val="005B7098"/>
    <w:rsid w:val="005B717E"/>
    <w:rsid w:val="005B792A"/>
    <w:rsid w:val="005B7B3A"/>
    <w:rsid w:val="005B7CF9"/>
    <w:rsid w:val="005C04EA"/>
    <w:rsid w:val="005C078A"/>
    <w:rsid w:val="005C10C9"/>
    <w:rsid w:val="005C127F"/>
    <w:rsid w:val="005C1301"/>
    <w:rsid w:val="005C180D"/>
    <w:rsid w:val="005C18C6"/>
    <w:rsid w:val="005C3A1F"/>
    <w:rsid w:val="005C468A"/>
    <w:rsid w:val="005C51F2"/>
    <w:rsid w:val="005C5263"/>
    <w:rsid w:val="005C53E3"/>
    <w:rsid w:val="005C59D1"/>
    <w:rsid w:val="005C5BD1"/>
    <w:rsid w:val="005C6E25"/>
    <w:rsid w:val="005C7018"/>
    <w:rsid w:val="005C7BA5"/>
    <w:rsid w:val="005C7C83"/>
    <w:rsid w:val="005D103F"/>
    <w:rsid w:val="005D1B1E"/>
    <w:rsid w:val="005D2F2D"/>
    <w:rsid w:val="005D43FA"/>
    <w:rsid w:val="005D47F3"/>
    <w:rsid w:val="005D6006"/>
    <w:rsid w:val="005D6107"/>
    <w:rsid w:val="005D6234"/>
    <w:rsid w:val="005D6585"/>
    <w:rsid w:val="005D68E6"/>
    <w:rsid w:val="005D7B42"/>
    <w:rsid w:val="005D7FCC"/>
    <w:rsid w:val="005E01F4"/>
    <w:rsid w:val="005E037B"/>
    <w:rsid w:val="005E042D"/>
    <w:rsid w:val="005E1CE8"/>
    <w:rsid w:val="005E21B1"/>
    <w:rsid w:val="005E2BC3"/>
    <w:rsid w:val="005E2F36"/>
    <w:rsid w:val="005E30BE"/>
    <w:rsid w:val="005E3258"/>
    <w:rsid w:val="005E39C2"/>
    <w:rsid w:val="005E3BAA"/>
    <w:rsid w:val="005E3FF1"/>
    <w:rsid w:val="005E4CD4"/>
    <w:rsid w:val="005E4EC7"/>
    <w:rsid w:val="005E5272"/>
    <w:rsid w:val="005E53F7"/>
    <w:rsid w:val="005E594B"/>
    <w:rsid w:val="005E6E3B"/>
    <w:rsid w:val="005F0114"/>
    <w:rsid w:val="005F0578"/>
    <w:rsid w:val="005F0FC5"/>
    <w:rsid w:val="005F1AF7"/>
    <w:rsid w:val="005F27EA"/>
    <w:rsid w:val="005F3008"/>
    <w:rsid w:val="005F41DD"/>
    <w:rsid w:val="005F44F9"/>
    <w:rsid w:val="005F5897"/>
    <w:rsid w:val="005F5A53"/>
    <w:rsid w:val="005F778D"/>
    <w:rsid w:val="005F7CDC"/>
    <w:rsid w:val="0060090A"/>
    <w:rsid w:val="00600FAE"/>
    <w:rsid w:val="0060108E"/>
    <w:rsid w:val="00602466"/>
    <w:rsid w:val="00605122"/>
    <w:rsid w:val="0060616E"/>
    <w:rsid w:val="0060646D"/>
    <w:rsid w:val="00606F25"/>
    <w:rsid w:val="006106E2"/>
    <w:rsid w:val="00611B1E"/>
    <w:rsid w:val="00611D39"/>
    <w:rsid w:val="00612132"/>
    <w:rsid w:val="006131A8"/>
    <w:rsid w:val="0061329C"/>
    <w:rsid w:val="00613385"/>
    <w:rsid w:val="006150CE"/>
    <w:rsid w:val="006165CD"/>
    <w:rsid w:val="00616EBF"/>
    <w:rsid w:val="0061769A"/>
    <w:rsid w:val="00617E7A"/>
    <w:rsid w:val="0062080A"/>
    <w:rsid w:val="00621071"/>
    <w:rsid w:val="00622003"/>
    <w:rsid w:val="00622C57"/>
    <w:rsid w:val="0062330D"/>
    <w:rsid w:val="00623A66"/>
    <w:rsid w:val="00623F7A"/>
    <w:rsid w:val="00624D36"/>
    <w:rsid w:val="00624DB1"/>
    <w:rsid w:val="0062590A"/>
    <w:rsid w:val="00625ADF"/>
    <w:rsid w:val="0062618A"/>
    <w:rsid w:val="00626C0B"/>
    <w:rsid w:val="00627E10"/>
    <w:rsid w:val="00627F97"/>
    <w:rsid w:val="00630431"/>
    <w:rsid w:val="006306DA"/>
    <w:rsid w:val="0063071E"/>
    <w:rsid w:val="00630A11"/>
    <w:rsid w:val="00631C2A"/>
    <w:rsid w:val="006324BE"/>
    <w:rsid w:val="006349D8"/>
    <w:rsid w:val="006352AC"/>
    <w:rsid w:val="00635A94"/>
    <w:rsid w:val="006365E1"/>
    <w:rsid w:val="00636EA8"/>
    <w:rsid w:val="00637510"/>
    <w:rsid w:val="00637935"/>
    <w:rsid w:val="006379C0"/>
    <w:rsid w:val="00640281"/>
    <w:rsid w:val="006409B1"/>
    <w:rsid w:val="006409D5"/>
    <w:rsid w:val="00640E9B"/>
    <w:rsid w:val="00642BCD"/>
    <w:rsid w:val="00642CA3"/>
    <w:rsid w:val="00642D69"/>
    <w:rsid w:val="00642EF1"/>
    <w:rsid w:val="00643986"/>
    <w:rsid w:val="0064411F"/>
    <w:rsid w:val="00645047"/>
    <w:rsid w:val="006452E5"/>
    <w:rsid w:val="006455BB"/>
    <w:rsid w:val="006465BE"/>
    <w:rsid w:val="006470C7"/>
    <w:rsid w:val="00650E33"/>
    <w:rsid w:val="0065141D"/>
    <w:rsid w:val="0065261A"/>
    <w:rsid w:val="00652BCE"/>
    <w:rsid w:val="00652D36"/>
    <w:rsid w:val="00652F27"/>
    <w:rsid w:val="00653744"/>
    <w:rsid w:val="00654430"/>
    <w:rsid w:val="00655885"/>
    <w:rsid w:val="0065603B"/>
    <w:rsid w:val="00656222"/>
    <w:rsid w:val="0065701E"/>
    <w:rsid w:val="00657CCD"/>
    <w:rsid w:val="00657D34"/>
    <w:rsid w:val="00660D7B"/>
    <w:rsid w:val="006613D2"/>
    <w:rsid w:val="00661F86"/>
    <w:rsid w:val="00662804"/>
    <w:rsid w:val="00663168"/>
    <w:rsid w:val="00664ECF"/>
    <w:rsid w:val="006650FD"/>
    <w:rsid w:val="0066522F"/>
    <w:rsid w:val="0066546A"/>
    <w:rsid w:val="006660ED"/>
    <w:rsid w:val="00666643"/>
    <w:rsid w:val="00666ECD"/>
    <w:rsid w:val="00667AF8"/>
    <w:rsid w:val="00667DEF"/>
    <w:rsid w:val="00670187"/>
    <w:rsid w:val="00670C02"/>
    <w:rsid w:val="0067133A"/>
    <w:rsid w:val="00671386"/>
    <w:rsid w:val="00672C36"/>
    <w:rsid w:val="00672D77"/>
    <w:rsid w:val="00673164"/>
    <w:rsid w:val="00674C00"/>
    <w:rsid w:val="00675B0B"/>
    <w:rsid w:val="00677C68"/>
    <w:rsid w:val="00680C5D"/>
    <w:rsid w:val="006810BD"/>
    <w:rsid w:val="00682639"/>
    <w:rsid w:val="0068380F"/>
    <w:rsid w:val="00683921"/>
    <w:rsid w:val="00683ABB"/>
    <w:rsid w:val="0068424D"/>
    <w:rsid w:val="006844B0"/>
    <w:rsid w:val="0068569D"/>
    <w:rsid w:val="00685AC8"/>
    <w:rsid w:val="00685B97"/>
    <w:rsid w:val="00685D10"/>
    <w:rsid w:val="00685D29"/>
    <w:rsid w:val="00686A0C"/>
    <w:rsid w:val="00686DB7"/>
    <w:rsid w:val="006876F6"/>
    <w:rsid w:val="006902CD"/>
    <w:rsid w:val="00690CAD"/>
    <w:rsid w:val="00691081"/>
    <w:rsid w:val="0069115A"/>
    <w:rsid w:val="00691A11"/>
    <w:rsid w:val="006926A2"/>
    <w:rsid w:val="006926E9"/>
    <w:rsid w:val="00692EAE"/>
    <w:rsid w:val="00694B99"/>
    <w:rsid w:val="00695113"/>
    <w:rsid w:val="00695209"/>
    <w:rsid w:val="00695C3B"/>
    <w:rsid w:val="00695E37"/>
    <w:rsid w:val="00696549"/>
    <w:rsid w:val="00696E6C"/>
    <w:rsid w:val="0069757B"/>
    <w:rsid w:val="00697DA1"/>
    <w:rsid w:val="006A0ACB"/>
    <w:rsid w:val="006A1786"/>
    <w:rsid w:val="006A2E31"/>
    <w:rsid w:val="006A322A"/>
    <w:rsid w:val="006A4605"/>
    <w:rsid w:val="006A5779"/>
    <w:rsid w:val="006A5DDC"/>
    <w:rsid w:val="006A64C0"/>
    <w:rsid w:val="006A69B5"/>
    <w:rsid w:val="006A71CD"/>
    <w:rsid w:val="006A7B7F"/>
    <w:rsid w:val="006B0CFE"/>
    <w:rsid w:val="006B1F49"/>
    <w:rsid w:val="006B392F"/>
    <w:rsid w:val="006B4009"/>
    <w:rsid w:val="006B4590"/>
    <w:rsid w:val="006B4DEE"/>
    <w:rsid w:val="006B503D"/>
    <w:rsid w:val="006B70AE"/>
    <w:rsid w:val="006B7655"/>
    <w:rsid w:val="006C050D"/>
    <w:rsid w:val="006C0A2C"/>
    <w:rsid w:val="006C12F3"/>
    <w:rsid w:val="006C1DED"/>
    <w:rsid w:val="006C2AF4"/>
    <w:rsid w:val="006C38B4"/>
    <w:rsid w:val="006C3F54"/>
    <w:rsid w:val="006C5517"/>
    <w:rsid w:val="006C58BC"/>
    <w:rsid w:val="006C5B8C"/>
    <w:rsid w:val="006C5B9F"/>
    <w:rsid w:val="006C5C96"/>
    <w:rsid w:val="006C6D3E"/>
    <w:rsid w:val="006C731C"/>
    <w:rsid w:val="006C7F74"/>
    <w:rsid w:val="006D0A5A"/>
    <w:rsid w:val="006D0B30"/>
    <w:rsid w:val="006D0E60"/>
    <w:rsid w:val="006D133B"/>
    <w:rsid w:val="006D261A"/>
    <w:rsid w:val="006D38F8"/>
    <w:rsid w:val="006D3F74"/>
    <w:rsid w:val="006D4751"/>
    <w:rsid w:val="006D4E0E"/>
    <w:rsid w:val="006D531E"/>
    <w:rsid w:val="006D6387"/>
    <w:rsid w:val="006D7B48"/>
    <w:rsid w:val="006D7E04"/>
    <w:rsid w:val="006E1D77"/>
    <w:rsid w:val="006E292F"/>
    <w:rsid w:val="006E2E3E"/>
    <w:rsid w:val="006E3F42"/>
    <w:rsid w:val="006E5A86"/>
    <w:rsid w:val="006E5CC1"/>
    <w:rsid w:val="006E6226"/>
    <w:rsid w:val="006E6232"/>
    <w:rsid w:val="006E754D"/>
    <w:rsid w:val="006F0118"/>
    <w:rsid w:val="006F04CD"/>
    <w:rsid w:val="006F0789"/>
    <w:rsid w:val="006F1338"/>
    <w:rsid w:val="006F1537"/>
    <w:rsid w:val="006F1C29"/>
    <w:rsid w:val="006F28EF"/>
    <w:rsid w:val="006F29C7"/>
    <w:rsid w:val="006F2D67"/>
    <w:rsid w:val="006F3648"/>
    <w:rsid w:val="006F3699"/>
    <w:rsid w:val="006F373F"/>
    <w:rsid w:val="006F595A"/>
    <w:rsid w:val="006F6815"/>
    <w:rsid w:val="006F716E"/>
    <w:rsid w:val="006F7783"/>
    <w:rsid w:val="0070094D"/>
    <w:rsid w:val="007041F0"/>
    <w:rsid w:val="007045E5"/>
    <w:rsid w:val="00704720"/>
    <w:rsid w:val="00704B96"/>
    <w:rsid w:val="00705A52"/>
    <w:rsid w:val="00705A70"/>
    <w:rsid w:val="00705EDE"/>
    <w:rsid w:val="00707ACE"/>
    <w:rsid w:val="00707B0C"/>
    <w:rsid w:val="00707BC7"/>
    <w:rsid w:val="007108FD"/>
    <w:rsid w:val="0071097B"/>
    <w:rsid w:val="0071111F"/>
    <w:rsid w:val="00711635"/>
    <w:rsid w:val="007122E0"/>
    <w:rsid w:val="007124CA"/>
    <w:rsid w:val="0071365E"/>
    <w:rsid w:val="00713AD5"/>
    <w:rsid w:val="00715D76"/>
    <w:rsid w:val="00716034"/>
    <w:rsid w:val="00716C30"/>
    <w:rsid w:val="0071705A"/>
    <w:rsid w:val="00717794"/>
    <w:rsid w:val="00720044"/>
    <w:rsid w:val="00720979"/>
    <w:rsid w:val="00720D8E"/>
    <w:rsid w:val="00722616"/>
    <w:rsid w:val="00722968"/>
    <w:rsid w:val="00722E4D"/>
    <w:rsid w:val="00723785"/>
    <w:rsid w:val="00723EDE"/>
    <w:rsid w:val="00725C92"/>
    <w:rsid w:val="00726E25"/>
    <w:rsid w:val="00727089"/>
    <w:rsid w:val="007277E3"/>
    <w:rsid w:val="00731CBE"/>
    <w:rsid w:val="00732796"/>
    <w:rsid w:val="00732AA3"/>
    <w:rsid w:val="00732C29"/>
    <w:rsid w:val="00733A2F"/>
    <w:rsid w:val="00734371"/>
    <w:rsid w:val="00734A90"/>
    <w:rsid w:val="00735E66"/>
    <w:rsid w:val="0073633E"/>
    <w:rsid w:val="0073698A"/>
    <w:rsid w:val="00736E0B"/>
    <w:rsid w:val="0073788C"/>
    <w:rsid w:val="007404DD"/>
    <w:rsid w:val="00740C01"/>
    <w:rsid w:val="007416CB"/>
    <w:rsid w:val="00742105"/>
    <w:rsid w:val="00742AD2"/>
    <w:rsid w:val="007444FC"/>
    <w:rsid w:val="00744CF5"/>
    <w:rsid w:val="00745091"/>
    <w:rsid w:val="007451DB"/>
    <w:rsid w:val="0074581C"/>
    <w:rsid w:val="007461BD"/>
    <w:rsid w:val="00746DDC"/>
    <w:rsid w:val="00746EAD"/>
    <w:rsid w:val="00747174"/>
    <w:rsid w:val="00747DBE"/>
    <w:rsid w:val="007500F3"/>
    <w:rsid w:val="0075062B"/>
    <w:rsid w:val="007519B2"/>
    <w:rsid w:val="007529D4"/>
    <w:rsid w:val="00752DCE"/>
    <w:rsid w:val="00753532"/>
    <w:rsid w:val="007535F6"/>
    <w:rsid w:val="007543E2"/>
    <w:rsid w:val="00754663"/>
    <w:rsid w:val="00755636"/>
    <w:rsid w:val="00755B01"/>
    <w:rsid w:val="00756D0E"/>
    <w:rsid w:val="00757492"/>
    <w:rsid w:val="00760497"/>
    <w:rsid w:val="00760552"/>
    <w:rsid w:val="00760B8F"/>
    <w:rsid w:val="007611A7"/>
    <w:rsid w:val="007621C9"/>
    <w:rsid w:val="00763406"/>
    <w:rsid w:val="00764C53"/>
    <w:rsid w:val="00765224"/>
    <w:rsid w:val="0076557D"/>
    <w:rsid w:val="00765776"/>
    <w:rsid w:val="00766FD0"/>
    <w:rsid w:val="00767AD8"/>
    <w:rsid w:val="007708D6"/>
    <w:rsid w:val="00770BBA"/>
    <w:rsid w:val="00770E40"/>
    <w:rsid w:val="007718C2"/>
    <w:rsid w:val="00771B59"/>
    <w:rsid w:val="00772087"/>
    <w:rsid w:val="007727E0"/>
    <w:rsid w:val="00772860"/>
    <w:rsid w:val="00773DBE"/>
    <w:rsid w:val="0077477F"/>
    <w:rsid w:val="007749E2"/>
    <w:rsid w:val="00774D41"/>
    <w:rsid w:val="00775382"/>
    <w:rsid w:val="00775DBE"/>
    <w:rsid w:val="00775DE6"/>
    <w:rsid w:val="00776BBE"/>
    <w:rsid w:val="0077778D"/>
    <w:rsid w:val="007777D0"/>
    <w:rsid w:val="00777E01"/>
    <w:rsid w:val="00780CCE"/>
    <w:rsid w:val="00781FA3"/>
    <w:rsid w:val="007862DE"/>
    <w:rsid w:val="00786B69"/>
    <w:rsid w:val="00787A86"/>
    <w:rsid w:val="00791557"/>
    <w:rsid w:val="00792672"/>
    <w:rsid w:val="0079340A"/>
    <w:rsid w:val="0079387A"/>
    <w:rsid w:val="00793AB6"/>
    <w:rsid w:val="00793F6F"/>
    <w:rsid w:val="0079404E"/>
    <w:rsid w:val="007942A5"/>
    <w:rsid w:val="00794526"/>
    <w:rsid w:val="0079468D"/>
    <w:rsid w:val="00794728"/>
    <w:rsid w:val="00796B63"/>
    <w:rsid w:val="00796D44"/>
    <w:rsid w:val="0079780C"/>
    <w:rsid w:val="00797FEC"/>
    <w:rsid w:val="007A1B53"/>
    <w:rsid w:val="007A3639"/>
    <w:rsid w:val="007A473D"/>
    <w:rsid w:val="007A52DE"/>
    <w:rsid w:val="007A575E"/>
    <w:rsid w:val="007A748C"/>
    <w:rsid w:val="007A76BF"/>
    <w:rsid w:val="007A7E38"/>
    <w:rsid w:val="007A7E8E"/>
    <w:rsid w:val="007B0841"/>
    <w:rsid w:val="007B089B"/>
    <w:rsid w:val="007B0DB6"/>
    <w:rsid w:val="007B2BCD"/>
    <w:rsid w:val="007B48E4"/>
    <w:rsid w:val="007B4F51"/>
    <w:rsid w:val="007B52BD"/>
    <w:rsid w:val="007B5A1F"/>
    <w:rsid w:val="007B5D21"/>
    <w:rsid w:val="007B6D37"/>
    <w:rsid w:val="007B6F4E"/>
    <w:rsid w:val="007B7941"/>
    <w:rsid w:val="007B7D0C"/>
    <w:rsid w:val="007B7D84"/>
    <w:rsid w:val="007B7F69"/>
    <w:rsid w:val="007C0E90"/>
    <w:rsid w:val="007C0F68"/>
    <w:rsid w:val="007C1742"/>
    <w:rsid w:val="007C22F1"/>
    <w:rsid w:val="007C2EA8"/>
    <w:rsid w:val="007C4767"/>
    <w:rsid w:val="007C48F9"/>
    <w:rsid w:val="007C57D1"/>
    <w:rsid w:val="007C665A"/>
    <w:rsid w:val="007C6902"/>
    <w:rsid w:val="007C6913"/>
    <w:rsid w:val="007C6E6D"/>
    <w:rsid w:val="007C7E06"/>
    <w:rsid w:val="007C7F53"/>
    <w:rsid w:val="007D0028"/>
    <w:rsid w:val="007D1207"/>
    <w:rsid w:val="007D13F7"/>
    <w:rsid w:val="007D1FF6"/>
    <w:rsid w:val="007D21DC"/>
    <w:rsid w:val="007D2946"/>
    <w:rsid w:val="007D29A6"/>
    <w:rsid w:val="007D307E"/>
    <w:rsid w:val="007D349D"/>
    <w:rsid w:val="007D376E"/>
    <w:rsid w:val="007D3C34"/>
    <w:rsid w:val="007D3E7C"/>
    <w:rsid w:val="007D42D7"/>
    <w:rsid w:val="007D42EE"/>
    <w:rsid w:val="007D4B00"/>
    <w:rsid w:val="007D5A79"/>
    <w:rsid w:val="007D5F68"/>
    <w:rsid w:val="007D61B4"/>
    <w:rsid w:val="007D68B1"/>
    <w:rsid w:val="007D6AA8"/>
    <w:rsid w:val="007D7708"/>
    <w:rsid w:val="007D7782"/>
    <w:rsid w:val="007D7784"/>
    <w:rsid w:val="007D7F36"/>
    <w:rsid w:val="007E02A4"/>
    <w:rsid w:val="007E02C4"/>
    <w:rsid w:val="007E0ADE"/>
    <w:rsid w:val="007E11AB"/>
    <w:rsid w:val="007E2D8E"/>
    <w:rsid w:val="007E3F39"/>
    <w:rsid w:val="007E4037"/>
    <w:rsid w:val="007E4832"/>
    <w:rsid w:val="007E48FA"/>
    <w:rsid w:val="007E4DB2"/>
    <w:rsid w:val="007E5A1D"/>
    <w:rsid w:val="007E68FA"/>
    <w:rsid w:val="007E77CD"/>
    <w:rsid w:val="007E7ED4"/>
    <w:rsid w:val="007F03D5"/>
    <w:rsid w:val="007F0B9C"/>
    <w:rsid w:val="007F25BA"/>
    <w:rsid w:val="007F2D54"/>
    <w:rsid w:val="007F2FC5"/>
    <w:rsid w:val="007F3B7E"/>
    <w:rsid w:val="007F4C23"/>
    <w:rsid w:val="007F60B5"/>
    <w:rsid w:val="007F6BA3"/>
    <w:rsid w:val="008008DE"/>
    <w:rsid w:val="008009FB"/>
    <w:rsid w:val="00801A5F"/>
    <w:rsid w:val="008022D8"/>
    <w:rsid w:val="0080278B"/>
    <w:rsid w:val="00803D14"/>
    <w:rsid w:val="00804362"/>
    <w:rsid w:val="008047EA"/>
    <w:rsid w:val="00804D2A"/>
    <w:rsid w:val="008051AD"/>
    <w:rsid w:val="00805E9B"/>
    <w:rsid w:val="0080624E"/>
    <w:rsid w:val="0080648C"/>
    <w:rsid w:val="0080787C"/>
    <w:rsid w:val="00810941"/>
    <w:rsid w:val="00811144"/>
    <w:rsid w:val="00811B95"/>
    <w:rsid w:val="00813551"/>
    <w:rsid w:val="008140EE"/>
    <w:rsid w:val="008152DA"/>
    <w:rsid w:val="00815562"/>
    <w:rsid w:val="008157C8"/>
    <w:rsid w:val="00815CCA"/>
    <w:rsid w:val="00815F00"/>
    <w:rsid w:val="0081628E"/>
    <w:rsid w:val="008166E9"/>
    <w:rsid w:val="00816D22"/>
    <w:rsid w:val="0081762D"/>
    <w:rsid w:val="00822A0E"/>
    <w:rsid w:val="00823EB6"/>
    <w:rsid w:val="00823F5F"/>
    <w:rsid w:val="00824054"/>
    <w:rsid w:val="0082429F"/>
    <w:rsid w:val="008258A7"/>
    <w:rsid w:val="00826470"/>
    <w:rsid w:val="00826EE4"/>
    <w:rsid w:val="00826FB4"/>
    <w:rsid w:val="0082738F"/>
    <w:rsid w:val="0082740D"/>
    <w:rsid w:val="008355AE"/>
    <w:rsid w:val="00840450"/>
    <w:rsid w:val="008416B8"/>
    <w:rsid w:val="00841DD3"/>
    <w:rsid w:val="00842E6D"/>
    <w:rsid w:val="00842F3C"/>
    <w:rsid w:val="00842F9C"/>
    <w:rsid w:val="0084408D"/>
    <w:rsid w:val="008444CB"/>
    <w:rsid w:val="008455BB"/>
    <w:rsid w:val="00845CF7"/>
    <w:rsid w:val="008462E5"/>
    <w:rsid w:val="008476A7"/>
    <w:rsid w:val="00847817"/>
    <w:rsid w:val="00847DE3"/>
    <w:rsid w:val="00850676"/>
    <w:rsid w:val="0085088C"/>
    <w:rsid w:val="00850901"/>
    <w:rsid w:val="00851F0B"/>
    <w:rsid w:val="00852477"/>
    <w:rsid w:val="00852AB5"/>
    <w:rsid w:val="00852E9B"/>
    <w:rsid w:val="008532C6"/>
    <w:rsid w:val="00853589"/>
    <w:rsid w:val="00854801"/>
    <w:rsid w:val="0085597D"/>
    <w:rsid w:val="00856E04"/>
    <w:rsid w:val="00857019"/>
    <w:rsid w:val="008579AD"/>
    <w:rsid w:val="008607AB"/>
    <w:rsid w:val="00861504"/>
    <w:rsid w:val="008615C8"/>
    <w:rsid w:val="008616C3"/>
    <w:rsid w:val="00861BA6"/>
    <w:rsid w:val="0086279F"/>
    <w:rsid w:val="0086297F"/>
    <w:rsid w:val="00862E35"/>
    <w:rsid w:val="00862F16"/>
    <w:rsid w:val="008632A6"/>
    <w:rsid w:val="00864253"/>
    <w:rsid w:val="008657EC"/>
    <w:rsid w:val="008663B8"/>
    <w:rsid w:val="0086794A"/>
    <w:rsid w:val="00870B4D"/>
    <w:rsid w:val="00870F3E"/>
    <w:rsid w:val="008711FF"/>
    <w:rsid w:val="0087137E"/>
    <w:rsid w:val="00873033"/>
    <w:rsid w:val="0087306F"/>
    <w:rsid w:val="00873287"/>
    <w:rsid w:val="008732D2"/>
    <w:rsid w:val="00873503"/>
    <w:rsid w:val="00873589"/>
    <w:rsid w:val="00873975"/>
    <w:rsid w:val="008746B7"/>
    <w:rsid w:val="00874EF2"/>
    <w:rsid w:val="008752A2"/>
    <w:rsid w:val="00875B91"/>
    <w:rsid w:val="00875CA5"/>
    <w:rsid w:val="0087662E"/>
    <w:rsid w:val="0087686B"/>
    <w:rsid w:val="00877274"/>
    <w:rsid w:val="00877AB2"/>
    <w:rsid w:val="00877ABA"/>
    <w:rsid w:val="00877F55"/>
    <w:rsid w:val="00880775"/>
    <w:rsid w:val="00880E9C"/>
    <w:rsid w:val="00881289"/>
    <w:rsid w:val="008815F5"/>
    <w:rsid w:val="0088212E"/>
    <w:rsid w:val="008827B2"/>
    <w:rsid w:val="00883C67"/>
    <w:rsid w:val="0088452B"/>
    <w:rsid w:val="00884570"/>
    <w:rsid w:val="008848A5"/>
    <w:rsid w:val="008849B7"/>
    <w:rsid w:val="00885804"/>
    <w:rsid w:val="00885E27"/>
    <w:rsid w:val="00885EFD"/>
    <w:rsid w:val="00885F5B"/>
    <w:rsid w:val="00886CE3"/>
    <w:rsid w:val="008874CB"/>
    <w:rsid w:val="008875E2"/>
    <w:rsid w:val="008900B1"/>
    <w:rsid w:val="0089021E"/>
    <w:rsid w:val="00891097"/>
    <w:rsid w:val="00891E0A"/>
    <w:rsid w:val="0089233B"/>
    <w:rsid w:val="00892B53"/>
    <w:rsid w:val="0089386E"/>
    <w:rsid w:val="00894498"/>
    <w:rsid w:val="0089516A"/>
    <w:rsid w:val="00896016"/>
    <w:rsid w:val="008967B8"/>
    <w:rsid w:val="00896A62"/>
    <w:rsid w:val="008974FD"/>
    <w:rsid w:val="00897A16"/>
    <w:rsid w:val="008A0540"/>
    <w:rsid w:val="008A06FF"/>
    <w:rsid w:val="008A08B5"/>
    <w:rsid w:val="008A13D4"/>
    <w:rsid w:val="008A1A5C"/>
    <w:rsid w:val="008A2C6E"/>
    <w:rsid w:val="008A3938"/>
    <w:rsid w:val="008A52A8"/>
    <w:rsid w:val="008A541D"/>
    <w:rsid w:val="008A5858"/>
    <w:rsid w:val="008A6807"/>
    <w:rsid w:val="008A74E2"/>
    <w:rsid w:val="008A7D32"/>
    <w:rsid w:val="008B0005"/>
    <w:rsid w:val="008B0F03"/>
    <w:rsid w:val="008B181B"/>
    <w:rsid w:val="008B1C8A"/>
    <w:rsid w:val="008B1DD3"/>
    <w:rsid w:val="008B1FEF"/>
    <w:rsid w:val="008B2C9B"/>
    <w:rsid w:val="008B3E55"/>
    <w:rsid w:val="008B4EF8"/>
    <w:rsid w:val="008B545B"/>
    <w:rsid w:val="008B5510"/>
    <w:rsid w:val="008B5557"/>
    <w:rsid w:val="008B5700"/>
    <w:rsid w:val="008B576E"/>
    <w:rsid w:val="008B5805"/>
    <w:rsid w:val="008B5B1B"/>
    <w:rsid w:val="008B5D2F"/>
    <w:rsid w:val="008B5DD3"/>
    <w:rsid w:val="008B5E0B"/>
    <w:rsid w:val="008B69D4"/>
    <w:rsid w:val="008B6B6E"/>
    <w:rsid w:val="008B71D0"/>
    <w:rsid w:val="008B79FE"/>
    <w:rsid w:val="008C03A0"/>
    <w:rsid w:val="008C065C"/>
    <w:rsid w:val="008C074C"/>
    <w:rsid w:val="008C1727"/>
    <w:rsid w:val="008C1FEB"/>
    <w:rsid w:val="008C2994"/>
    <w:rsid w:val="008C34B7"/>
    <w:rsid w:val="008C3B22"/>
    <w:rsid w:val="008C4D6A"/>
    <w:rsid w:val="008C71D6"/>
    <w:rsid w:val="008C74F3"/>
    <w:rsid w:val="008C7BD8"/>
    <w:rsid w:val="008C7CFD"/>
    <w:rsid w:val="008D0CBB"/>
    <w:rsid w:val="008D144E"/>
    <w:rsid w:val="008D16D3"/>
    <w:rsid w:val="008D1DDC"/>
    <w:rsid w:val="008D2EAB"/>
    <w:rsid w:val="008D2EF5"/>
    <w:rsid w:val="008D45B4"/>
    <w:rsid w:val="008D4821"/>
    <w:rsid w:val="008D64F6"/>
    <w:rsid w:val="008D7460"/>
    <w:rsid w:val="008D7A1B"/>
    <w:rsid w:val="008E0427"/>
    <w:rsid w:val="008E07B2"/>
    <w:rsid w:val="008E07D5"/>
    <w:rsid w:val="008E0BEC"/>
    <w:rsid w:val="008E16A0"/>
    <w:rsid w:val="008E16A4"/>
    <w:rsid w:val="008E178F"/>
    <w:rsid w:val="008E1E75"/>
    <w:rsid w:val="008E2462"/>
    <w:rsid w:val="008E27FB"/>
    <w:rsid w:val="008E2A26"/>
    <w:rsid w:val="008E3455"/>
    <w:rsid w:val="008E35A6"/>
    <w:rsid w:val="008E3EB0"/>
    <w:rsid w:val="008E4B1B"/>
    <w:rsid w:val="008E5F69"/>
    <w:rsid w:val="008E652C"/>
    <w:rsid w:val="008E69D8"/>
    <w:rsid w:val="008E7BA7"/>
    <w:rsid w:val="008F0322"/>
    <w:rsid w:val="008F05CF"/>
    <w:rsid w:val="008F0730"/>
    <w:rsid w:val="008F1880"/>
    <w:rsid w:val="008F1B4E"/>
    <w:rsid w:val="008F1DC6"/>
    <w:rsid w:val="008F261C"/>
    <w:rsid w:val="008F35CE"/>
    <w:rsid w:val="008F3CAA"/>
    <w:rsid w:val="008F408B"/>
    <w:rsid w:val="008F5829"/>
    <w:rsid w:val="008F5C73"/>
    <w:rsid w:val="008F641F"/>
    <w:rsid w:val="008F6720"/>
    <w:rsid w:val="008F7509"/>
    <w:rsid w:val="009000E1"/>
    <w:rsid w:val="00900314"/>
    <w:rsid w:val="00901937"/>
    <w:rsid w:val="00901D95"/>
    <w:rsid w:val="009022BC"/>
    <w:rsid w:val="009023BB"/>
    <w:rsid w:val="00902750"/>
    <w:rsid w:val="00903174"/>
    <w:rsid w:val="00903436"/>
    <w:rsid w:val="00903D49"/>
    <w:rsid w:val="00903E94"/>
    <w:rsid w:val="0090685E"/>
    <w:rsid w:val="009077A7"/>
    <w:rsid w:val="00907A49"/>
    <w:rsid w:val="00907EE6"/>
    <w:rsid w:val="00910842"/>
    <w:rsid w:val="009112FA"/>
    <w:rsid w:val="009116A2"/>
    <w:rsid w:val="00912821"/>
    <w:rsid w:val="00912DFF"/>
    <w:rsid w:val="0091343E"/>
    <w:rsid w:val="00914B17"/>
    <w:rsid w:val="009155EE"/>
    <w:rsid w:val="00915647"/>
    <w:rsid w:val="009163D6"/>
    <w:rsid w:val="00917EA2"/>
    <w:rsid w:val="00920491"/>
    <w:rsid w:val="00920EC4"/>
    <w:rsid w:val="00922D82"/>
    <w:rsid w:val="00924FA4"/>
    <w:rsid w:val="00925078"/>
    <w:rsid w:val="00925DF0"/>
    <w:rsid w:val="00925E29"/>
    <w:rsid w:val="00926054"/>
    <w:rsid w:val="009262E8"/>
    <w:rsid w:val="00926596"/>
    <w:rsid w:val="00926917"/>
    <w:rsid w:val="00926D28"/>
    <w:rsid w:val="00927141"/>
    <w:rsid w:val="00927E63"/>
    <w:rsid w:val="00930124"/>
    <w:rsid w:val="0093075F"/>
    <w:rsid w:val="00930B55"/>
    <w:rsid w:val="0093133C"/>
    <w:rsid w:val="009329E8"/>
    <w:rsid w:val="00933100"/>
    <w:rsid w:val="009334D9"/>
    <w:rsid w:val="009354C1"/>
    <w:rsid w:val="0093575B"/>
    <w:rsid w:val="00935F4E"/>
    <w:rsid w:val="009368A9"/>
    <w:rsid w:val="00936DF4"/>
    <w:rsid w:val="00937518"/>
    <w:rsid w:val="009400FA"/>
    <w:rsid w:val="00940653"/>
    <w:rsid w:val="00941305"/>
    <w:rsid w:val="0094168E"/>
    <w:rsid w:val="00941AC2"/>
    <w:rsid w:val="009427C7"/>
    <w:rsid w:val="00942C5F"/>
    <w:rsid w:val="009430B2"/>
    <w:rsid w:val="00944A4D"/>
    <w:rsid w:val="00944CFB"/>
    <w:rsid w:val="00945221"/>
    <w:rsid w:val="0094536D"/>
    <w:rsid w:val="009462BF"/>
    <w:rsid w:val="0094668A"/>
    <w:rsid w:val="009468CF"/>
    <w:rsid w:val="00946E80"/>
    <w:rsid w:val="0095058E"/>
    <w:rsid w:val="00951141"/>
    <w:rsid w:val="0095253D"/>
    <w:rsid w:val="0095300B"/>
    <w:rsid w:val="00953D10"/>
    <w:rsid w:val="0095407C"/>
    <w:rsid w:val="009548E7"/>
    <w:rsid w:val="00954CF7"/>
    <w:rsid w:val="00954E98"/>
    <w:rsid w:val="0095518F"/>
    <w:rsid w:val="009556BD"/>
    <w:rsid w:val="0095573C"/>
    <w:rsid w:val="00955B75"/>
    <w:rsid w:val="0095641B"/>
    <w:rsid w:val="009565B2"/>
    <w:rsid w:val="0096015C"/>
    <w:rsid w:val="009607CD"/>
    <w:rsid w:val="00960FB4"/>
    <w:rsid w:val="00961F24"/>
    <w:rsid w:val="00962896"/>
    <w:rsid w:val="009632EE"/>
    <w:rsid w:val="009633F6"/>
    <w:rsid w:val="009644D1"/>
    <w:rsid w:val="00965EF1"/>
    <w:rsid w:val="009662C5"/>
    <w:rsid w:val="0096647E"/>
    <w:rsid w:val="0096663B"/>
    <w:rsid w:val="00966C26"/>
    <w:rsid w:val="00967181"/>
    <w:rsid w:val="00967622"/>
    <w:rsid w:val="00967D8F"/>
    <w:rsid w:val="00970285"/>
    <w:rsid w:val="00970981"/>
    <w:rsid w:val="00970C38"/>
    <w:rsid w:val="009712DC"/>
    <w:rsid w:val="00971A56"/>
    <w:rsid w:val="00971BE9"/>
    <w:rsid w:val="00973F96"/>
    <w:rsid w:val="00974645"/>
    <w:rsid w:val="0097554C"/>
    <w:rsid w:val="00975E39"/>
    <w:rsid w:val="00976649"/>
    <w:rsid w:val="00976D1D"/>
    <w:rsid w:val="00980A25"/>
    <w:rsid w:val="0098100B"/>
    <w:rsid w:val="00981901"/>
    <w:rsid w:val="009823E1"/>
    <w:rsid w:val="0098351C"/>
    <w:rsid w:val="00983824"/>
    <w:rsid w:val="00983CB4"/>
    <w:rsid w:val="00983F73"/>
    <w:rsid w:val="009859D5"/>
    <w:rsid w:val="00985A71"/>
    <w:rsid w:val="00985BA4"/>
    <w:rsid w:val="00985F43"/>
    <w:rsid w:val="00986082"/>
    <w:rsid w:val="00986540"/>
    <w:rsid w:val="0098675B"/>
    <w:rsid w:val="009877D0"/>
    <w:rsid w:val="009912DE"/>
    <w:rsid w:val="0099137B"/>
    <w:rsid w:val="00991569"/>
    <w:rsid w:val="00991E5C"/>
    <w:rsid w:val="009921E3"/>
    <w:rsid w:val="00992A44"/>
    <w:rsid w:val="009942CF"/>
    <w:rsid w:val="00994653"/>
    <w:rsid w:val="00995041"/>
    <w:rsid w:val="009967FC"/>
    <w:rsid w:val="009A077E"/>
    <w:rsid w:val="009A0888"/>
    <w:rsid w:val="009A175E"/>
    <w:rsid w:val="009A291B"/>
    <w:rsid w:val="009A2B7D"/>
    <w:rsid w:val="009A2B7F"/>
    <w:rsid w:val="009A2EE2"/>
    <w:rsid w:val="009A30D0"/>
    <w:rsid w:val="009A3838"/>
    <w:rsid w:val="009A4479"/>
    <w:rsid w:val="009A46BF"/>
    <w:rsid w:val="009A4D79"/>
    <w:rsid w:val="009A68C1"/>
    <w:rsid w:val="009A6B95"/>
    <w:rsid w:val="009B07CE"/>
    <w:rsid w:val="009B1156"/>
    <w:rsid w:val="009B16E5"/>
    <w:rsid w:val="009B21C1"/>
    <w:rsid w:val="009B23C7"/>
    <w:rsid w:val="009B2F57"/>
    <w:rsid w:val="009B3ACD"/>
    <w:rsid w:val="009B3D70"/>
    <w:rsid w:val="009B3FC3"/>
    <w:rsid w:val="009B5291"/>
    <w:rsid w:val="009B6140"/>
    <w:rsid w:val="009B61AA"/>
    <w:rsid w:val="009B7753"/>
    <w:rsid w:val="009C02A8"/>
    <w:rsid w:val="009C05F8"/>
    <w:rsid w:val="009C10D4"/>
    <w:rsid w:val="009C1645"/>
    <w:rsid w:val="009C1794"/>
    <w:rsid w:val="009C2A3E"/>
    <w:rsid w:val="009C3901"/>
    <w:rsid w:val="009C3E98"/>
    <w:rsid w:val="009C42BD"/>
    <w:rsid w:val="009C5261"/>
    <w:rsid w:val="009C6010"/>
    <w:rsid w:val="009C636C"/>
    <w:rsid w:val="009C6423"/>
    <w:rsid w:val="009C650E"/>
    <w:rsid w:val="009C6833"/>
    <w:rsid w:val="009C6CA6"/>
    <w:rsid w:val="009C6E4D"/>
    <w:rsid w:val="009C7240"/>
    <w:rsid w:val="009C7CDD"/>
    <w:rsid w:val="009C7FB0"/>
    <w:rsid w:val="009D0412"/>
    <w:rsid w:val="009D09CF"/>
    <w:rsid w:val="009D0DAC"/>
    <w:rsid w:val="009D1877"/>
    <w:rsid w:val="009D1C52"/>
    <w:rsid w:val="009D1ED3"/>
    <w:rsid w:val="009D2154"/>
    <w:rsid w:val="009D2E42"/>
    <w:rsid w:val="009D2E88"/>
    <w:rsid w:val="009D4D04"/>
    <w:rsid w:val="009D4DE6"/>
    <w:rsid w:val="009D527A"/>
    <w:rsid w:val="009D5C03"/>
    <w:rsid w:val="009D5E08"/>
    <w:rsid w:val="009D5E5A"/>
    <w:rsid w:val="009D60D8"/>
    <w:rsid w:val="009E13D6"/>
    <w:rsid w:val="009E1643"/>
    <w:rsid w:val="009E1CC0"/>
    <w:rsid w:val="009E26D7"/>
    <w:rsid w:val="009E3D9A"/>
    <w:rsid w:val="009E4D26"/>
    <w:rsid w:val="009E5B3A"/>
    <w:rsid w:val="009E5CC3"/>
    <w:rsid w:val="009E626D"/>
    <w:rsid w:val="009E64EA"/>
    <w:rsid w:val="009E65A6"/>
    <w:rsid w:val="009F00EA"/>
    <w:rsid w:val="009F04AE"/>
    <w:rsid w:val="009F05ED"/>
    <w:rsid w:val="009F0751"/>
    <w:rsid w:val="009F182B"/>
    <w:rsid w:val="009F1879"/>
    <w:rsid w:val="009F1F84"/>
    <w:rsid w:val="009F230E"/>
    <w:rsid w:val="009F4047"/>
    <w:rsid w:val="009F432B"/>
    <w:rsid w:val="009F451D"/>
    <w:rsid w:val="009F48D7"/>
    <w:rsid w:val="009F5E2B"/>
    <w:rsid w:val="009F7C1D"/>
    <w:rsid w:val="00A01390"/>
    <w:rsid w:val="00A014E3"/>
    <w:rsid w:val="00A01E59"/>
    <w:rsid w:val="00A0210F"/>
    <w:rsid w:val="00A021F4"/>
    <w:rsid w:val="00A024A6"/>
    <w:rsid w:val="00A02DEE"/>
    <w:rsid w:val="00A0317E"/>
    <w:rsid w:val="00A03CBA"/>
    <w:rsid w:val="00A0408F"/>
    <w:rsid w:val="00A042B4"/>
    <w:rsid w:val="00A05745"/>
    <w:rsid w:val="00A0607E"/>
    <w:rsid w:val="00A060A6"/>
    <w:rsid w:val="00A06DFA"/>
    <w:rsid w:val="00A106ED"/>
    <w:rsid w:val="00A11FD4"/>
    <w:rsid w:val="00A13810"/>
    <w:rsid w:val="00A141AF"/>
    <w:rsid w:val="00A145E9"/>
    <w:rsid w:val="00A154DD"/>
    <w:rsid w:val="00A15760"/>
    <w:rsid w:val="00A15F14"/>
    <w:rsid w:val="00A16AE1"/>
    <w:rsid w:val="00A173A5"/>
    <w:rsid w:val="00A176F0"/>
    <w:rsid w:val="00A205FC"/>
    <w:rsid w:val="00A2253F"/>
    <w:rsid w:val="00A23EE7"/>
    <w:rsid w:val="00A23F82"/>
    <w:rsid w:val="00A253D4"/>
    <w:rsid w:val="00A256BB"/>
    <w:rsid w:val="00A2591F"/>
    <w:rsid w:val="00A25A56"/>
    <w:rsid w:val="00A25FF0"/>
    <w:rsid w:val="00A2673A"/>
    <w:rsid w:val="00A279EB"/>
    <w:rsid w:val="00A27C06"/>
    <w:rsid w:val="00A30E7F"/>
    <w:rsid w:val="00A31BCF"/>
    <w:rsid w:val="00A32317"/>
    <w:rsid w:val="00A3235D"/>
    <w:rsid w:val="00A32BFE"/>
    <w:rsid w:val="00A34657"/>
    <w:rsid w:val="00A349D7"/>
    <w:rsid w:val="00A34D8D"/>
    <w:rsid w:val="00A352D3"/>
    <w:rsid w:val="00A35E10"/>
    <w:rsid w:val="00A3695D"/>
    <w:rsid w:val="00A40303"/>
    <w:rsid w:val="00A42B95"/>
    <w:rsid w:val="00A43369"/>
    <w:rsid w:val="00A4346D"/>
    <w:rsid w:val="00A43D74"/>
    <w:rsid w:val="00A443F5"/>
    <w:rsid w:val="00A44522"/>
    <w:rsid w:val="00A44741"/>
    <w:rsid w:val="00A46254"/>
    <w:rsid w:val="00A46554"/>
    <w:rsid w:val="00A46649"/>
    <w:rsid w:val="00A472FC"/>
    <w:rsid w:val="00A478DC"/>
    <w:rsid w:val="00A47B56"/>
    <w:rsid w:val="00A501C0"/>
    <w:rsid w:val="00A50636"/>
    <w:rsid w:val="00A51237"/>
    <w:rsid w:val="00A512BB"/>
    <w:rsid w:val="00A51716"/>
    <w:rsid w:val="00A51B92"/>
    <w:rsid w:val="00A5200B"/>
    <w:rsid w:val="00A544A8"/>
    <w:rsid w:val="00A549FD"/>
    <w:rsid w:val="00A55228"/>
    <w:rsid w:val="00A55FD2"/>
    <w:rsid w:val="00A56F0C"/>
    <w:rsid w:val="00A573BA"/>
    <w:rsid w:val="00A57E40"/>
    <w:rsid w:val="00A60081"/>
    <w:rsid w:val="00A609F6"/>
    <w:rsid w:val="00A60C99"/>
    <w:rsid w:val="00A6143C"/>
    <w:rsid w:val="00A6192F"/>
    <w:rsid w:val="00A61BFD"/>
    <w:rsid w:val="00A61CBF"/>
    <w:rsid w:val="00A62232"/>
    <w:rsid w:val="00A62304"/>
    <w:rsid w:val="00A626CA"/>
    <w:rsid w:val="00A62C41"/>
    <w:rsid w:val="00A651F1"/>
    <w:rsid w:val="00A65AC0"/>
    <w:rsid w:val="00A65E0F"/>
    <w:rsid w:val="00A663BF"/>
    <w:rsid w:val="00A66B6C"/>
    <w:rsid w:val="00A7032D"/>
    <w:rsid w:val="00A71385"/>
    <w:rsid w:val="00A730AE"/>
    <w:rsid w:val="00A74A7E"/>
    <w:rsid w:val="00A752CA"/>
    <w:rsid w:val="00A77068"/>
    <w:rsid w:val="00A7783F"/>
    <w:rsid w:val="00A77961"/>
    <w:rsid w:val="00A77C65"/>
    <w:rsid w:val="00A804C3"/>
    <w:rsid w:val="00A80A9E"/>
    <w:rsid w:val="00A80CB3"/>
    <w:rsid w:val="00A81015"/>
    <w:rsid w:val="00A81D36"/>
    <w:rsid w:val="00A81F92"/>
    <w:rsid w:val="00A8245C"/>
    <w:rsid w:val="00A8298D"/>
    <w:rsid w:val="00A82E18"/>
    <w:rsid w:val="00A83155"/>
    <w:rsid w:val="00A83372"/>
    <w:rsid w:val="00A836AE"/>
    <w:rsid w:val="00A838A9"/>
    <w:rsid w:val="00A84C2F"/>
    <w:rsid w:val="00A8556D"/>
    <w:rsid w:val="00A85A19"/>
    <w:rsid w:val="00A868C9"/>
    <w:rsid w:val="00A876E3"/>
    <w:rsid w:val="00A90E41"/>
    <w:rsid w:val="00A91698"/>
    <w:rsid w:val="00A91A38"/>
    <w:rsid w:val="00A92131"/>
    <w:rsid w:val="00A9275B"/>
    <w:rsid w:val="00A927F2"/>
    <w:rsid w:val="00A928D9"/>
    <w:rsid w:val="00A94382"/>
    <w:rsid w:val="00A955B6"/>
    <w:rsid w:val="00A97046"/>
    <w:rsid w:val="00A972B2"/>
    <w:rsid w:val="00AA0225"/>
    <w:rsid w:val="00AA1D57"/>
    <w:rsid w:val="00AA3E6F"/>
    <w:rsid w:val="00AA533F"/>
    <w:rsid w:val="00AA662F"/>
    <w:rsid w:val="00AA6A17"/>
    <w:rsid w:val="00AA6D1B"/>
    <w:rsid w:val="00AA6D3E"/>
    <w:rsid w:val="00AB0945"/>
    <w:rsid w:val="00AB0FF9"/>
    <w:rsid w:val="00AB15AB"/>
    <w:rsid w:val="00AB171D"/>
    <w:rsid w:val="00AB206B"/>
    <w:rsid w:val="00AB289F"/>
    <w:rsid w:val="00AB2EC0"/>
    <w:rsid w:val="00AB31E0"/>
    <w:rsid w:val="00AB3FD8"/>
    <w:rsid w:val="00AB40BA"/>
    <w:rsid w:val="00AB455D"/>
    <w:rsid w:val="00AB4DE3"/>
    <w:rsid w:val="00AB63CE"/>
    <w:rsid w:val="00AB6B61"/>
    <w:rsid w:val="00AB7C46"/>
    <w:rsid w:val="00AB7E1B"/>
    <w:rsid w:val="00AC121F"/>
    <w:rsid w:val="00AC1585"/>
    <w:rsid w:val="00AC1EEF"/>
    <w:rsid w:val="00AC2547"/>
    <w:rsid w:val="00AC2738"/>
    <w:rsid w:val="00AC2A40"/>
    <w:rsid w:val="00AC2C70"/>
    <w:rsid w:val="00AC3E20"/>
    <w:rsid w:val="00AC41A3"/>
    <w:rsid w:val="00AC4DC0"/>
    <w:rsid w:val="00AC4F5A"/>
    <w:rsid w:val="00AC716C"/>
    <w:rsid w:val="00AC74C1"/>
    <w:rsid w:val="00AC7A27"/>
    <w:rsid w:val="00AC7B7A"/>
    <w:rsid w:val="00AD00F2"/>
    <w:rsid w:val="00AD0714"/>
    <w:rsid w:val="00AD074B"/>
    <w:rsid w:val="00AD160D"/>
    <w:rsid w:val="00AD19E8"/>
    <w:rsid w:val="00AD2F0C"/>
    <w:rsid w:val="00AD3F4F"/>
    <w:rsid w:val="00AD4334"/>
    <w:rsid w:val="00AD49C7"/>
    <w:rsid w:val="00AD49CC"/>
    <w:rsid w:val="00AD519E"/>
    <w:rsid w:val="00AD6053"/>
    <w:rsid w:val="00AD7A08"/>
    <w:rsid w:val="00AD7DA4"/>
    <w:rsid w:val="00AE0F3A"/>
    <w:rsid w:val="00AE14C4"/>
    <w:rsid w:val="00AE1CD1"/>
    <w:rsid w:val="00AE297F"/>
    <w:rsid w:val="00AE3362"/>
    <w:rsid w:val="00AE38DD"/>
    <w:rsid w:val="00AE439C"/>
    <w:rsid w:val="00AE4C94"/>
    <w:rsid w:val="00AE5E65"/>
    <w:rsid w:val="00AE6BA3"/>
    <w:rsid w:val="00AE6C7E"/>
    <w:rsid w:val="00AF0573"/>
    <w:rsid w:val="00AF08C9"/>
    <w:rsid w:val="00AF0CEC"/>
    <w:rsid w:val="00AF0CF0"/>
    <w:rsid w:val="00AF1B70"/>
    <w:rsid w:val="00AF27C2"/>
    <w:rsid w:val="00AF3A9E"/>
    <w:rsid w:val="00AF3F8C"/>
    <w:rsid w:val="00AF4680"/>
    <w:rsid w:val="00AF4C4B"/>
    <w:rsid w:val="00AF4EAA"/>
    <w:rsid w:val="00AF6CA9"/>
    <w:rsid w:val="00AF6F00"/>
    <w:rsid w:val="00B00B52"/>
    <w:rsid w:val="00B011E1"/>
    <w:rsid w:val="00B02555"/>
    <w:rsid w:val="00B02757"/>
    <w:rsid w:val="00B0295C"/>
    <w:rsid w:val="00B0297F"/>
    <w:rsid w:val="00B03755"/>
    <w:rsid w:val="00B03F4C"/>
    <w:rsid w:val="00B0497D"/>
    <w:rsid w:val="00B056AA"/>
    <w:rsid w:val="00B05F47"/>
    <w:rsid w:val="00B06006"/>
    <w:rsid w:val="00B07BB4"/>
    <w:rsid w:val="00B1053E"/>
    <w:rsid w:val="00B1060D"/>
    <w:rsid w:val="00B11215"/>
    <w:rsid w:val="00B11486"/>
    <w:rsid w:val="00B12845"/>
    <w:rsid w:val="00B13BA7"/>
    <w:rsid w:val="00B1409F"/>
    <w:rsid w:val="00B1481C"/>
    <w:rsid w:val="00B14BF0"/>
    <w:rsid w:val="00B1630E"/>
    <w:rsid w:val="00B16B67"/>
    <w:rsid w:val="00B16D5F"/>
    <w:rsid w:val="00B16EB5"/>
    <w:rsid w:val="00B17D58"/>
    <w:rsid w:val="00B201DE"/>
    <w:rsid w:val="00B20C5A"/>
    <w:rsid w:val="00B21C67"/>
    <w:rsid w:val="00B21EFD"/>
    <w:rsid w:val="00B2242B"/>
    <w:rsid w:val="00B22515"/>
    <w:rsid w:val="00B22DC3"/>
    <w:rsid w:val="00B2398E"/>
    <w:rsid w:val="00B23CCC"/>
    <w:rsid w:val="00B24632"/>
    <w:rsid w:val="00B24747"/>
    <w:rsid w:val="00B2559F"/>
    <w:rsid w:val="00B25DFC"/>
    <w:rsid w:val="00B25E87"/>
    <w:rsid w:val="00B272FC"/>
    <w:rsid w:val="00B27901"/>
    <w:rsid w:val="00B27F5E"/>
    <w:rsid w:val="00B320E8"/>
    <w:rsid w:val="00B32DEC"/>
    <w:rsid w:val="00B33A2F"/>
    <w:rsid w:val="00B3437D"/>
    <w:rsid w:val="00B34863"/>
    <w:rsid w:val="00B35639"/>
    <w:rsid w:val="00B36273"/>
    <w:rsid w:val="00B36560"/>
    <w:rsid w:val="00B37C73"/>
    <w:rsid w:val="00B41DD7"/>
    <w:rsid w:val="00B421E0"/>
    <w:rsid w:val="00B42442"/>
    <w:rsid w:val="00B43238"/>
    <w:rsid w:val="00B44488"/>
    <w:rsid w:val="00B45117"/>
    <w:rsid w:val="00B4700A"/>
    <w:rsid w:val="00B471DC"/>
    <w:rsid w:val="00B47597"/>
    <w:rsid w:val="00B506F8"/>
    <w:rsid w:val="00B50753"/>
    <w:rsid w:val="00B508EE"/>
    <w:rsid w:val="00B509BC"/>
    <w:rsid w:val="00B51BE8"/>
    <w:rsid w:val="00B53E63"/>
    <w:rsid w:val="00B55F9D"/>
    <w:rsid w:val="00B561EC"/>
    <w:rsid w:val="00B567C5"/>
    <w:rsid w:val="00B57595"/>
    <w:rsid w:val="00B6078F"/>
    <w:rsid w:val="00B61448"/>
    <w:rsid w:val="00B615A5"/>
    <w:rsid w:val="00B625FA"/>
    <w:rsid w:val="00B62C32"/>
    <w:rsid w:val="00B64476"/>
    <w:rsid w:val="00B653DD"/>
    <w:rsid w:val="00B654A2"/>
    <w:rsid w:val="00B663B1"/>
    <w:rsid w:val="00B66814"/>
    <w:rsid w:val="00B668C4"/>
    <w:rsid w:val="00B678BE"/>
    <w:rsid w:val="00B679B8"/>
    <w:rsid w:val="00B70034"/>
    <w:rsid w:val="00B71850"/>
    <w:rsid w:val="00B721BF"/>
    <w:rsid w:val="00B7242D"/>
    <w:rsid w:val="00B729FD"/>
    <w:rsid w:val="00B72F64"/>
    <w:rsid w:val="00B735BA"/>
    <w:rsid w:val="00B75627"/>
    <w:rsid w:val="00B769F2"/>
    <w:rsid w:val="00B76AF5"/>
    <w:rsid w:val="00B77252"/>
    <w:rsid w:val="00B773A8"/>
    <w:rsid w:val="00B77BA3"/>
    <w:rsid w:val="00B77C65"/>
    <w:rsid w:val="00B8006D"/>
    <w:rsid w:val="00B80391"/>
    <w:rsid w:val="00B80715"/>
    <w:rsid w:val="00B80C29"/>
    <w:rsid w:val="00B81B3F"/>
    <w:rsid w:val="00B81C2A"/>
    <w:rsid w:val="00B824CC"/>
    <w:rsid w:val="00B831AA"/>
    <w:rsid w:val="00B842DB"/>
    <w:rsid w:val="00B84B4A"/>
    <w:rsid w:val="00B86750"/>
    <w:rsid w:val="00B876B6"/>
    <w:rsid w:val="00B903BD"/>
    <w:rsid w:val="00B9088C"/>
    <w:rsid w:val="00B90CEF"/>
    <w:rsid w:val="00B9113C"/>
    <w:rsid w:val="00B91E41"/>
    <w:rsid w:val="00B9203D"/>
    <w:rsid w:val="00B92508"/>
    <w:rsid w:val="00B92575"/>
    <w:rsid w:val="00B92E00"/>
    <w:rsid w:val="00B95447"/>
    <w:rsid w:val="00B95D42"/>
    <w:rsid w:val="00B96C0D"/>
    <w:rsid w:val="00B97AFC"/>
    <w:rsid w:val="00BA0952"/>
    <w:rsid w:val="00BA1148"/>
    <w:rsid w:val="00BA246E"/>
    <w:rsid w:val="00BA2936"/>
    <w:rsid w:val="00BA2C2F"/>
    <w:rsid w:val="00BA4623"/>
    <w:rsid w:val="00BA4CA9"/>
    <w:rsid w:val="00BA51A3"/>
    <w:rsid w:val="00BA5ED1"/>
    <w:rsid w:val="00BA63C0"/>
    <w:rsid w:val="00BA783C"/>
    <w:rsid w:val="00BB035C"/>
    <w:rsid w:val="00BB04E4"/>
    <w:rsid w:val="00BB2279"/>
    <w:rsid w:val="00BB233E"/>
    <w:rsid w:val="00BB262D"/>
    <w:rsid w:val="00BB2BE4"/>
    <w:rsid w:val="00BB317E"/>
    <w:rsid w:val="00BB3C68"/>
    <w:rsid w:val="00BB46D1"/>
    <w:rsid w:val="00BB5F8C"/>
    <w:rsid w:val="00BB691E"/>
    <w:rsid w:val="00BB695B"/>
    <w:rsid w:val="00BB69AB"/>
    <w:rsid w:val="00BB6D03"/>
    <w:rsid w:val="00BB7845"/>
    <w:rsid w:val="00BB7FDF"/>
    <w:rsid w:val="00BC05FB"/>
    <w:rsid w:val="00BC0F1D"/>
    <w:rsid w:val="00BC194A"/>
    <w:rsid w:val="00BC21EC"/>
    <w:rsid w:val="00BC3450"/>
    <w:rsid w:val="00BC4F0F"/>
    <w:rsid w:val="00BC54AD"/>
    <w:rsid w:val="00BC5FEF"/>
    <w:rsid w:val="00BD0EE6"/>
    <w:rsid w:val="00BD1075"/>
    <w:rsid w:val="00BD19FE"/>
    <w:rsid w:val="00BD2110"/>
    <w:rsid w:val="00BD2598"/>
    <w:rsid w:val="00BD28A1"/>
    <w:rsid w:val="00BD403C"/>
    <w:rsid w:val="00BD56B6"/>
    <w:rsid w:val="00BD57A7"/>
    <w:rsid w:val="00BD5A85"/>
    <w:rsid w:val="00BD6818"/>
    <w:rsid w:val="00BD6E0A"/>
    <w:rsid w:val="00BD7370"/>
    <w:rsid w:val="00BD795F"/>
    <w:rsid w:val="00BD7B41"/>
    <w:rsid w:val="00BE0386"/>
    <w:rsid w:val="00BE0CDC"/>
    <w:rsid w:val="00BE249A"/>
    <w:rsid w:val="00BE385A"/>
    <w:rsid w:val="00BE78BF"/>
    <w:rsid w:val="00BF0757"/>
    <w:rsid w:val="00BF090F"/>
    <w:rsid w:val="00BF0CD7"/>
    <w:rsid w:val="00BF115A"/>
    <w:rsid w:val="00BF1B41"/>
    <w:rsid w:val="00BF2340"/>
    <w:rsid w:val="00BF2551"/>
    <w:rsid w:val="00BF26C8"/>
    <w:rsid w:val="00BF2B16"/>
    <w:rsid w:val="00BF2C11"/>
    <w:rsid w:val="00BF3300"/>
    <w:rsid w:val="00BF4893"/>
    <w:rsid w:val="00BF50D4"/>
    <w:rsid w:val="00BF63A5"/>
    <w:rsid w:val="00BF6405"/>
    <w:rsid w:val="00BF7C5C"/>
    <w:rsid w:val="00C0017E"/>
    <w:rsid w:val="00C0085E"/>
    <w:rsid w:val="00C00A0F"/>
    <w:rsid w:val="00C013A9"/>
    <w:rsid w:val="00C0297F"/>
    <w:rsid w:val="00C02E88"/>
    <w:rsid w:val="00C03521"/>
    <w:rsid w:val="00C0361F"/>
    <w:rsid w:val="00C0399B"/>
    <w:rsid w:val="00C03E60"/>
    <w:rsid w:val="00C040D2"/>
    <w:rsid w:val="00C046AF"/>
    <w:rsid w:val="00C05330"/>
    <w:rsid w:val="00C0557F"/>
    <w:rsid w:val="00C0579A"/>
    <w:rsid w:val="00C05CF1"/>
    <w:rsid w:val="00C05FED"/>
    <w:rsid w:val="00C072D7"/>
    <w:rsid w:val="00C1086A"/>
    <w:rsid w:val="00C11173"/>
    <w:rsid w:val="00C1158D"/>
    <w:rsid w:val="00C11641"/>
    <w:rsid w:val="00C11842"/>
    <w:rsid w:val="00C11E27"/>
    <w:rsid w:val="00C136A1"/>
    <w:rsid w:val="00C139E6"/>
    <w:rsid w:val="00C1766B"/>
    <w:rsid w:val="00C20A76"/>
    <w:rsid w:val="00C210A8"/>
    <w:rsid w:val="00C21F42"/>
    <w:rsid w:val="00C2247A"/>
    <w:rsid w:val="00C23932"/>
    <w:rsid w:val="00C24857"/>
    <w:rsid w:val="00C24C1F"/>
    <w:rsid w:val="00C26037"/>
    <w:rsid w:val="00C26853"/>
    <w:rsid w:val="00C30533"/>
    <w:rsid w:val="00C30A9C"/>
    <w:rsid w:val="00C31598"/>
    <w:rsid w:val="00C31762"/>
    <w:rsid w:val="00C332A3"/>
    <w:rsid w:val="00C335FE"/>
    <w:rsid w:val="00C33B0E"/>
    <w:rsid w:val="00C33B26"/>
    <w:rsid w:val="00C34A5D"/>
    <w:rsid w:val="00C3597C"/>
    <w:rsid w:val="00C36340"/>
    <w:rsid w:val="00C36700"/>
    <w:rsid w:val="00C3680B"/>
    <w:rsid w:val="00C36DC4"/>
    <w:rsid w:val="00C37799"/>
    <w:rsid w:val="00C37E3D"/>
    <w:rsid w:val="00C4021D"/>
    <w:rsid w:val="00C40467"/>
    <w:rsid w:val="00C41D8F"/>
    <w:rsid w:val="00C42568"/>
    <w:rsid w:val="00C43731"/>
    <w:rsid w:val="00C455C2"/>
    <w:rsid w:val="00C46088"/>
    <w:rsid w:val="00C465FF"/>
    <w:rsid w:val="00C46643"/>
    <w:rsid w:val="00C47E9B"/>
    <w:rsid w:val="00C5034B"/>
    <w:rsid w:val="00C505B4"/>
    <w:rsid w:val="00C51737"/>
    <w:rsid w:val="00C51BE2"/>
    <w:rsid w:val="00C51DF3"/>
    <w:rsid w:val="00C51DF6"/>
    <w:rsid w:val="00C51EE8"/>
    <w:rsid w:val="00C528C3"/>
    <w:rsid w:val="00C52E5D"/>
    <w:rsid w:val="00C53176"/>
    <w:rsid w:val="00C547A2"/>
    <w:rsid w:val="00C55700"/>
    <w:rsid w:val="00C55DBE"/>
    <w:rsid w:val="00C560B7"/>
    <w:rsid w:val="00C560E4"/>
    <w:rsid w:val="00C567DA"/>
    <w:rsid w:val="00C5786B"/>
    <w:rsid w:val="00C60828"/>
    <w:rsid w:val="00C60925"/>
    <w:rsid w:val="00C61BC7"/>
    <w:rsid w:val="00C622C2"/>
    <w:rsid w:val="00C63782"/>
    <w:rsid w:val="00C63834"/>
    <w:rsid w:val="00C63902"/>
    <w:rsid w:val="00C63C3C"/>
    <w:rsid w:val="00C6433A"/>
    <w:rsid w:val="00C651CC"/>
    <w:rsid w:val="00C65CA4"/>
    <w:rsid w:val="00C65E48"/>
    <w:rsid w:val="00C664AF"/>
    <w:rsid w:val="00C67D1A"/>
    <w:rsid w:val="00C71C9A"/>
    <w:rsid w:val="00C728D8"/>
    <w:rsid w:val="00C72B3E"/>
    <w:rsid w:val="00C73D81"/>
    <w:rsid w:val="00C74B86"/>
    <w:rsid w:val="00C74B93"/>
    <w:rsid w:val="00C74DE0"/>
    <w:rsid w:val="00C7526A"/>
    <w:rsid w:val="00C761C5"/>
    <w:rsid w:val="00C76C6D"/>
    <w:rsid w:val="00C775E4"/>
    <w:rsid w:val="00C80231"/>
    <w:rsid w:val="00C81B48"/>
    <w:rsid w:val="00C81DCB"/>
    <w:rsid w:val="00C829E5"/>
    <w:rsid w:val="00C83030"/>
    <w:rsid w:val="00C83293"/>
    <w:rsid w:val="00C83724"/>
    <w:rsid w:val="00C83A96"/>
    <w:rsid w:val="00C8428D"/>
    <w:rsid w:val="00C86FBF"/>
    <w:rsid w:val="00C878A0"/>
    <w:rsid w:val="00C87CEF"/>
    <w:rsid w:val="00C90875"/>
    <w:rsid w:val="00C90FDF"/>
    <w:rsid w:val="00C91FEA"/>
    <w:rsid w:val="00C9226A"/>
    <w:rsid w:val="00C929B1"/>
    <w:rsid w:val="00C937B7"/>
    <w:rsid w:val="00C93D52"/>
    <w:rsid w:val="00C94203"/>
    <w:rsid w:val="00C94549"/>
    <w:rsid w:val="00C949C4"/>
    <w:rsid w:val="00C95111"/>
    <w:rsid w:val="00C954DA"/>
    <w:rsid w:val="00C96EAE"/>
    <w:rsid w:val="00CA0492"/>
    <w:rsid w:val="00CA0863"/>
    <w:rsid w:val="00CA1610"/>
    <w:rsid w:val="00CA1B41"/>
    <w:rsid w:val="00CA263B"/>
    <w:rsid w:val="00CA2A88"/>
    <w:rsid w:val="00CA30B0"/>
    <w:rsid w:val="00CA35AF"/>
    <w:rsid w:val="00CA39AB"/>
    <w:rsid w:val="00CA3FFF"/>
    <w:rsid w:val="00CA45FB"/>
    <w:rsid w:val="00CA46E6"/>
    <w:rsid w:val="00CA489D"/>
    <w:rsid w:val="00CA4A85"/>
    <w:rsid w:val="00CA59BE"/>
    <w:rsid w:val="00CA64A6"/>
    <w:rsid w:val="00CA64FE"/>
    <w:rsid w:val="00CA7C28"/>
    <w:rsid w:val="00CB06AB"/>
    <w:rsid w:val="00CB168D"/>
    <w:rsid w:val="00CB1DA5"/>
    <w:rsid w:val="00CB2A9A"/>
    <w:rsid w:val="00CB322D"/>
    <w:rsid w:val="00CB3F23"/>
    <w:rsid w:val="00CB488D"/>
    <w:rsid w:val="00CB52B3"/>
    <w:rsid w:val="00CB54F0"/>
    <w:rsid w:val="00CB58A7"/>
    <w:rsid w:val="00CB6EE0"/>
    <w:rsid w:val="00CB7070"/>
    <w:rsid w:val="00CB7938"/>
    <w:rsid w:val="00CB7BE9"/>
    <w:rsid w:val="00CB7DA0"/>
    <w:rsid w:val="00CB7F8B"/>
    <w:rsid w:val="00CC0B92"/>
    <w:rsid w:val="00CC0FFC"/>
    <w:rsid w:val="00CC15C9"/>
    <w:rsid w:val="00CC281B"/>
    <w:rsid w:val="00CC335E"/>
    <w:rsid w:val="00CC3B8B"/>
    <w:rsid w:val="00CC3DFC"/>
    <w:rsid w:val="00CC4863"/>
    <w:rsid w:val="00CC4D20"/>
    <w:rsid w:val="00CC4E62"/>
    <w:rsid w:val="00CC5B1C"/>
    <w:rsid w:val="00CC5E12"/>
    <w:rsid w:val="00CC5E29"/>
    <w:rsid w:val="00CC60CA"/>
    <w:rsid w:val="00CD0601"/>
    <w:rsid w:val="00CD08CD"/>
    <w:rsid w:val="00CD0B2E"/>
    <w:rsid w:val="00CD0DD5"/>
    <w:rsid w:val="00CD1549"/>
    <w:rsid w:val="00CD4987"/>
    <w:rsid w:val="00CD5368"/>
    <w:rsid w:val="00CD54AD"/>
    <w:rsid w:val="00CD5CA0"/>
    <w:rsid w:val="00CD65E3"/>
    <w:rsid w:val="00CD676E"/>
    <w:rsid w:val="00CD7293"/>
    <w:rsid w:val="00CD7B7A"/>
    <w:rsid w:val="00CD7F4F"/>
    <w:rsid w:val="00CE0493"/>
    <w:rsid w:val="00CE04A1"/>
    <w:rsid w:val="00CE0B71"/>
    <w:rsid w:val="00CE1AAE"/>
    <w:rsid w:val="00CE2019"/>
    <w:rsid w:val="00CE23D9"/>
    <w:rsid w:val="00CE29B6"/>
    <w:rsid w:val="00CE2D58"/>
    <w:rsid w:val="00CE2DBD"/>
    <w:rsid w:val="00CE2EE6"/>
    <w:rsid w:val="00CE3C83"/>
    <w:rsid w:val="00CE523C"/>
    <w:rsid w:val="00CE6E84"/>
    <w:rsid w:val="00CE7786"/>
    <w:rsid w:val="00CE7877"/>
    <w:rsid w:val="00CE78DE"/>
    <w:rsid w:val="00CF015A"/>
    <w:rsid w:val="00CF0431"/>
    <w:rsid w:val="00CF13F0"/>
    <w:rsid w:val="00CF1D45"/>
    <w:rsid w:val="00CF37DD"/>
    <w:rsid w:val="00CF3A2C"/>
    <w:rsid w:val="00CF4934"/>
    <w:rsid w:val="00CF4BC5"/>
    <w:rsid w:val="00CF4DF3"/>
    <w:rsid w:val="00CF581A"/>
    <w:rsid w:val="00CF5AD0"/>
    <w:rsid w:val="00CF5C94"/>
    <w:rsid w:val="00CF61A8"/>
    <w:rsid w:val="00CF64B8"/>
    <w:rsid w:val="00D022D3"/>
    <w:rsid w:val="00D04B69"/>
    <w:rsid w:val="00D0511D"/>
    <w:rsid w:val="00D07487"/>
    <w:rsid w:val="00D076ED"/>
    <w:rsid w:val="00D11F88"/>
    <w:rsid w:val="00D12499"/>
    <w:rsid w:val="00D12FCF"/>
    <w:rsid w:val="00D1317A"/>
    <w:rsid w:val="00D135E0"/>
    <w:rsid w:val="00D13A5A"/>
    <w:rsid w:val="00D13D1C"/>
    <w:rsid w:val="00D14A74"/>
    <w:rsid w:val="00D1501E"/>
    <w:rsid w:val="00D152BA"/>
    <w:rsid w:val="00D167BF"/>
    <w:rsid w:val="00D169FD"/>
    <w:rsid w:val="00D16B3B"/>
    <w:rsid w:val="00D16BF8"/>
    <w:rsid w:val="00D1771D"/>
    <w:rsid w:val="00D17780"/>
    <w:rsid w:val="00D17ABD"/>
    <w:rsid w:val="00D20471"/>
    <w:rsid w:val="00D206F4"/>
    <w:rsid w:val="00D227FD"/>
    <w:rsid w:val="00D22BA4"/>
    <w:rsid w:val="00D236FE"/>
    <w:rsid w:val="00D2475B"/>
    <w:rsid w:val="00D251D0"/>
    <w:rsid w:val="00D2520B"/>
    <w:rsid w:val="00D26691"/>
    <w:rsid w:val="00D27306"/>
    <w:rsid w:val="00D27388"/>
    <w:rsid w:val="00D279B5"/>
    <w:rsid w:val="00D301F3"/>
    <w:rsid w:val="00D304FA"/>
    <w:rsid w:val="00D3174F"/>
    <w:rsid w:val="00D325FD"/>
    <w:rsid w:val="00D32717"/>
    <w:rsid w:val="00D32741"/>
    <w:rsid w:val="00D32C47"/>
    <w:rsid w:val="00D32E4F"/>
    <w:rsid w:val="00D3334A"/>
    <w:rsid w:val="00D347C1"/>
    <w:rsid w:val="00D34985"/>
    <w:rsid w:val="00D371E1"/>
    <w:rsid w:val="00D378C2"/>
    <w:rsid w:val="00D40878"/>
    <w:rsid w:val="00D425F1"/>
    <w:rsid w:val="00D4297F"/>
    <w:rsid w:val="00D43553"/>
    <w:rsid w:val="00D43AA0"/>
    <w:rsid w:val="00D43E0E"/>
    <w:rsid w:val="00D44913"/>
    <w:rsid w:val="00D45E09"/>
    <w:rsid w:val="00D468F0"/>
    <w:rsid w:val="00D46979"/>
    <w:rsid w:val="00D4781A"/>
    <w:rsid w:val="00D50410"/>
    <w:rsid w:val="00D513EE"/>
    <w:rsid w:val="00D51D67"/>
    <w:rsid w:val="00D5246D"/>
    <w:rsid w:val="00D5263D"/>
    <w:rsid w:val="00D530CD"/>
    <w:rsid w:val="00D53BB7"/>
    <w:rsid w:val="00D542C9"/>
    <w:rsid w:val="00D54436"/>
    <w:rsid w:val="00D54A61"/>
    <w:rsid w:val="00D560D2"/>
    <w:rsid w:val="00D56E5A"/>
    <w:rsid w:val="00D575A9"/>
    <w:rsid w:val="00D60218"/>
    <w:rsid w:val="00D60291"/>
    <w:rsid w:val="00D6052E"/>
    <w:rsid w:val="00D60C7B"/>
    <w:rsid w:val="00D622BD"/>
    <w:rsid w:val="00D623A7"/>
    <w:rsid w:val="00D63257"/>
    <w:rsid w:val="00D634EF"/>
    <w:rsid w:val="00D6368C"/>
    <w:rsid w:val="00D640F0"/>
    <w:rsid w:val="00D64138"/>
    <w:rsid w:val="00D64295"/>
    <w:rsid w:val="00D6460D"/>
    <w:rsid w:val="00D647EA"/>
    <w:rsid w:val="00D64F48"/>
    <w:rsid w:val="00D66C53"/>
    <w:rsid w:val="00D673C9"/>
    <w:rsid w:val="00D67B2B"/>
    <w:rsid w:val="00D701A3"/>
    <w:rsid w:val="00D736AE"/>
    <w:rsid w:val="00D73853"/>
    <w:rsid w:val="00D747FB"/>
    <w:rsid w:val="00D74AA8"/>
    <w:rsid w:val="00D74ABE"/>
    <w:rsid w:val="00D74B63"/>
    <w:rsid w:val="00D7547F"/>
    <w:rsid w:val="00D75C49"/>
    <w:rsid w:val="00D772D7"/>
    <w:rsid w:val="00D8044E"/>
    <w:rsid w:val="00D81004"/>
    <w:rsid w:val="00D81461"/>
    <w:rsid w:val="00D822AC"/>
    <w:rsid w:val="00D826BE"/>
    <w:rsid w:val="00D828DD"/>
    <w:rsid w:val="00D831FD"/>
    <w:rsid w:val="00D83C3B"/>
    <w:rsid w:val="00D84CA7"/>
    <w:rsid w:val="00D8514D"/>
    <w:rsid w:val="00D85469"/>
    <w:rsid w:val="00D858CC"/>
    <w:rsid w:val="00D8648D"/>
    <w:rsid w:val="00D874A7"/>
    <w:rsid w:val="00D90863"/>
    <w:rsid w:val="00D936E1"/>
    <w:rsid w:val="00D938EB"/>
    <w:rsid w:val="00D93D5B"/>
    <w:rsid w:val="00D93FA6"/>
    <w:rsid w:val="00D948D3"/>
    <w:rsid w:val="00D94C86"/>
    <w:rsid w:val="00D95E45"/>
    <w:rsid w:val="00D97DAF"/>
    <w:rsid w:val="00DA0553"/>
    <w:rsid w:val="00DA167F"/>
    <w:rsid w:val="00DA1B2A"/>
    <w:rsid w:val="00DA21DF"/>
    <w:rsid w:val="00DA22A4"/>
    <w:rsid w:val="00DA3981"/>
    <w:rsid w:val="00DA3BBA"/>
    <w:rsid w:val="00DA4562"/>
    <w:rsid w:val="00DA4CBA"/>
    <w:rsid w:val="00DA4E39"/>
    <w:rsid w:val="00DA4ED2"/>
    <w:rsid w:val="00DA5812"/>
    <w:rsid w:val="00DA599C"/>
    <w:rsid w:val="00DA5DC0"/>
    <w:rsid w:val="00DA72CD"/>
    <w:rsid w:val="00DA767A"/>
    <w:rsid w:val="00DA78E3"/>
    <w:rsid w:val="00DB0280"/>
    <w:rsid w:val="00DB0C0A"/>
    <w:rsid w:val="00DB0C1F"/>
    <w:rsid w:val="00DB1C58"/>
    <w:rsid w:val="00DB3E6B"/>
    <w:rsid w:val="00DB589C"/>
    <w:rsid w:val="00DB60CB"/>
    <w:rsid w:val="00DB627F"/>
    <w:rsid w:val="00DC04CE"/>
    <w:rsid w:val="00DC062E"/>
    <w:rsid w:val="00DC2963"/>
    <w:rsid w:val="00DC3610"/>
    <w:rsid w:val="00DC3F66"/>
    <w:rsid w:val="00DC500F"/>
    <w:rsid w:val="00DC5023"/>
    <w:rsid w:val="00DC507C"/>
    <w:rsid w:val="00DC58F6"/>
    <w:rsid w:val="00DC5C25"/>
    <w:rsid w:val="00DC6353"/>
    <w:rsid w:val="00DC6C72"/>
    <w:rsid w:val="00DC73B8"/>
    <w:rsid w:val="00DC7C5D"/>
    <w:rsid w:val="00DD0679"/>
    <w:rsid w:val="00DD0F7E"/>
    <w:rsid w:val="00DD349E"/>
    <w:rsid w:val="00DD3AF3"/>
    <w:rsid w:val="00DD3D16"/>
    <w:rsid w:val="00DD4591"/>
    <w:rsid w:val="00DD4681"/>
    <w:rsid w:val="00DD4EC0"/>
    <w:rsid w:val="00DD56B4"/>
    <w:rsid w:val="00DD590F"/>
    <w:rsid w:val="00DD5D9E"/>
    <w:rsid w:val="00DD6B09"/>
    <w:rsid w:val="00DD75C9"/>
    <w:rsid w:val="00DE0A38"/>
    <w:rsid w:val="00DE0FF4"/>
    <w:rsid w:val="00DE150B"/>
    <w:rsid w:val="00DE26E0"/>
    <w:rsid w:val="00DE4437"/>
    <w:rsid w:val="00DE4649"/>
    <w:rsid w:val="00DE5B1E"/>
    <w:rsid w:val="00DE60F6"/>
    <w:rsid w:val="00DE6334"/>
    <w:rsid w:val="00DE74E2"/>
    <w:rsid w:val="00DE793A"/>
    <w:rsid w:val="00DE7D53"/>
    <w:rsid w:val="00DF0DEE"/>
    <w:rsid w:val="00DF14D5"/>
    <w:rsid w:val="00DF19C8"/>
    <w:rsid w:val="00DF21C0"/>
    <w:rsid w:val="00DF2593"/>
    <w:rsid w:val="00DF26B8"/>
    <w:rsid w:val="00DF2985"/>
    <w:rsid w:val="00DF3339"/>
    <w:rsid w:val="00DF37DB"/>
    <w:rsid w:val="00DF39BA"/>
    <w:rsid w:val="00DF43BC"/>
    <w:rsid w:val="00DF484C"/>
    <w:rsid w:val="00DF4A7F"/>
    <w:rsid w:val="00DF5810"/>
    <w:rsid w:val="00DF5DBB"/>
    <w:rsid w:val="00DF6572"/>
    <w:rsid w:val="00DF6D13"/>
    <w:rsid w:val="00DF6EB3"/>
    <w:rsid w:val="00E00301"/>
    <w:rsid w:val="00E0119B"/>
    <w:rsid w:val="00E01DE2"/>
    <w:rsid w:val="00E033F6"/>
    <w:rsid w:val="00E0369F"/>
    <w:rsid w:val="00E03D6E"/>
    <w:rsid w:val="00E041E9"/>
    <w:rsid w:val="00E05134"/>
    <w:rsid w:val="00E11218"/>
    <w:rsid w:val="00E11246"/>
    <w:rsid w:val="00E122F7"/>
    <w:rsid w:val="00E1240A"/>
    <w:rsid w:val="00E12B04"/>
    <w:rsid w:val="00E12C58"/>
    <w:rsid w:val="00E12EB3"/>
    <w:rsid w:val="00E13AD9"/>
    <w:rsid w:val="00E13F6A"/>
    <w:rsid w:val="00E14414"/>
    <w:rsid w:val="00E15884"/>
    <w:rsid w:val="00E15974"/>
    <w:rsid w:val="00E215A6"/>
    <w:rsid w:val="00E21935"/>
    <w:rsid w:val="00E22787"/>
    <w:rsid w:val="00E22DAD"/>
    <w:rsid w:val="00E245A8"/>
    <w:rsid w:val="00E25A19"/>
    <w:rsid w:val="00E266A0"/>
    <w:rsid w:val="00E26767"/>
    <w:rsid w:val="00E27393"/>
    <w:rsid w:val="00E27461"/>
    <w:rsid w:val="00E279C4"/>
    <w:rsid w:val="00E3024E"/>
    <w:rsid w:val="00E30864"/>
    <w:rsid w:val="00E30E2B"/>
    <w:rsid w:val="00E31E8D"/>
    <w:rsid w:val="00E32D7B"/>
    <w:rsid w:val="00E32F53"/>
    <w:rsid w:val="00E3430A"/>
    <w:rsid w:val="00E35225"/>
    <w:rsid w:val="00E3553B"/>
    <w:rsid w:val="00E35577"/>
    <w:rsid w:val="00E358F8"/>
    <w:rsid w:val="00E36BE2"/>
    <w:rsid w:val="00E40488"/>
    <w:rsid w:val="00E413D0"/>
    <w:rsid w:val="00E42CCD"/>
    <w:rsid w:val="00E43491"/>
    <w:rsid w:val="00E43F10"/>
    <w:rsid w:val="00E44240"/>
    <w:rsid w:val="00E4511F"/>
    <w:rsid w:val="00E4526C"/>
    <w:rsid w:val="00E457FD"/>
    <w:rsid w:val="00E45CE8"/>
    <w:rsid w:val="00E463D9"/>
    <w:rsid w:val="00E467D5"/>
    <w:rsid w:val="00E46AB1"/>
    <w:rsid w:val="00E4710B"/>
    <w:rsid w:val="00E47C5B"/>
    <w:rsid w:val="00E47EF1"/>
    <w:rsid w:val="00E5004D"/>
    <w:rsid w:val="00E50337"/>
    <w:rsid w:val="00E51059"/>
    <w:rsid w:val="00E5227E"/>
    <w:rsid w:val="00E5310B"/>
    <w:rsid w:val="00E536A3"/>
    <w:rsid w:val="00E547C5"/>
    <w:rsid w:val="00E555A3"/>
    <w:rsid w:val="00E5733A"/>
    <w:rsid w:val="00E57561"/>
    <w:rsid w:val="00E578CE"/>
    <w:rsid w:val="00E578F4"/>
    <w:rsid w:val="00E60DF5"/>
    <w:rsid w:val="00E6167F"/>
    <w:rsid w:val="00E61E22"/>
    <w:rsid w:val="00E62BB6"/>
    <w:rsid w:val="00E62C0E"/>
    <w:rsid w:val="00E64100"/>
    <w:rsid w:val="00E6431C"/>
    <w:rsid w:val="00E65DA8"/>
    <w:rsid w:val="00E6706F"/>
    <w:rsid w:val="00E6764A"/>
    <w:rsid w:val="00E702C5"/>
    <w:rsid w:val="00E70582"/>
    <w:rsid w:val="00E705BE"/>
    <w:rsid w:val="00E70C5A"/>
    <w:rsid w:val="00E72DA6"/>
    <w:rsid w:val="00E737DD"/>
    <w:rsid w:val="00E73B7E"/>
    <w:rsid w:val="00E7473C"/>
    <w:rsid w:val="00E7477F"/>
    <w:rsid w:val="00E748C5"/>
    <w:rsid w:val="00E74D7C"/>
    <w:rsid w:val="00E754B4"/>
    <w:rsid w:val="00E7559D"/>
    <w:rsid w:val="00E76AA4"/>
    <w:rsid w:val="00E77706"/>
    <w:rsid w:val="00E777DD"/>
    <w:rsid w:val="00E808DC"/>
    <w:rsid w:val="00E809BA"/>
    <w:rsid w:val="00E80B59"/>
    <w:rsid w:val="00E80CF3"/>
    <w:rsid w:val="00E80F15"/>
    <w:rsid w:val="00E81D8E"/>
    <w:rsid w:val="00E83206"/>
    <w:rsid w:val="00E83FF9"/>
    <w:rsid w:val="00E84806"/>
    <w:rsid w:val="00E85519"/>
    <w:rsid w:val="00E85EF7"/>
    <w:rsid w:val="00E85F81"/>
    <w:rsid w:val="00E85FE2"/>
    <w:rsid w:val="00E8693F"/>
    <w:rsid w:val="00E87A8D"/>
    <w:rsid w:val="00E90BC1"/>
    <w:rsid w:val="00E90EAC"/>
    <w:rsid w:val="00E92328"/>
    <w:rsid w:val="00E92525"/>
    <w:rsid w:val="00E94672"/>
    <w:rsid w:val="00E946E8"/>
    <w:rsid w:val="00E954C8"/>
    <w:rsid w:val="00E97633"/>
    <w:rsid w:val="00E97658"/>
    <w:rsid w:val="00E978F8"/>
    <w:rsid w:val="00E97A33"/>
    <w:rsid w:val="00EA072D"/>
    <w:rsid w:val="00EA0BED"/>
    <w:rsid w:val="00EA1E2E"/>
    <w:rsid w:val="00EA2D15"/>
    <w:rsid w:val="00EA34FB"/>
    <w:rsid w:val="00EA3729"/>
    <w:rsid w:val="00EA3876"/>
    <w:rsid w:val="00EA3A50"/>
    <w:rsid w:val="00EA3AAA"/>
    <w:rsid w:val="00EA62F6"/>
    <w:rsid w:val="00EA75DA"/>
    <w:rsid w:val="00EB1029"/>
    <w:rsid w:val="00EB118E"/>
    <w:rsid w:val="00EB1849"/>
    <w:rsid w:val="00EB30A1"/>
    <w:rsid w:val="00EB3175"/>
    <w:rsid w:val="00EB32C4"/>
    <w:rsid w:val="00EB337B"/>
    <w:rsid w:val="00EB34E8"/>
    <w:rsid w:val="00EB379E"/>
    <w:rsid w:val="00EB37F4"/>
    <w:rsid w:val="00EB38CD"/>
    <w:rsid w:val="00EB4755"/>
    <w:rsid w:val="00EB56ED"/>
    <w:rsid w:val="00EB6916"/>
    <w:rsid w:val="00EB7BF0"/>
    <w:rsid w:val="00EC0279"/>
    <w:rsid w:val="00EC06E9"/>
    <w:rsid w:val="00EC0BE8"/>
    <w:rsid w:val="00EC14B1"/>
    <w:rsid w:val="00EC1BF9"/>
    <w:rsid w:val="00EC20F9"/>
    <w:rsid w:val="00EC2BB0"/>
    <w:rsid w:val="00EC2E1C"/>
    <w:rsid w:val="00EC31BC"/>
    <w:rsid w:val="00EC3885"/>
    <w:rsid w:val="00EC3A0D"/>
    <w:rsid w:val="00EC3D03"/>
    <w:rsid w:val="00EC510E"/>
    <w:rsid w:val="00EC6329"/>
    <w:rsid w:val="00EC6DC0"/>
    <w:rsid w:val="00EC76A0"/>
    <w:rsid w:val="00ED01C4"/>
    <w:rsid w:val="00ED1050"/>
    <w:rsid w:val="00ED14E1"/>
    <w:rsid w:val="00ED15CE"/>
    <w:rsid w:val="00ED1D9C"/>
    <w:rsid w:val="00ED1F82"/>
    <w:rsid w:val="00ED2B00"/>
    <w:rsid w:val="00ED3CEA"/>
    <w:rsid w:val="00ED5197"/>
    <w:rsid w:val="00ED51EF"/>
    <w:rsid w:val="00ED587D"/>
    <w:rsid w:val="00ED7265"/>
    <w:rsid w:val="00ED72A3"/>
    <w:rsid w:val="00ED7B14"/>
    <w:rsid w:val="00EE051B"/>
    <w:rsid w:val="00EE174B"/>
    <w:rsid w:val="00EE17E8"/>
    <w:rsid w:val="00EE1A36"/>
    <w:rsid w:val="00EE32DC"/>
    <w:rsid w:val="00EE39F2"/>
    <w:rsid w:val="00EE44BC"/>
    <w:rsid w:val="00EE49FA"/>
    <w:rsid w:val="00EE4CA8"/>
    <w:rsid w:val="00EE65B7"/>
    <w:rsid w:val="00EE6614"/>
    <w:rsid w:val="00EE73FF"/>
    <w:rsid w:val="00EE78A1"/>
    <w:rsid w:val="00EF08D8"/>
    <w:rsid w:val="00EF0CA7"/>
    <w:rsid w:val="00EF0F75"/>
    <w:rsid w:val="00EF15B7"/>
    <w:rsid w:val="00EF23B1"/>
    <w:rsid w:val="00EF2BE9"/>
    <w:rsid w:val="00EF2CFC"/>
    <w:rsid w:val="00EF2F4F"/>
    <w:rsid w:val="00EF3EC4"/>
    <w:rsid w:val="00EF3EDC"/>
    <w:rsid w:val="00EF476D"/>
    <w:rsid w:val="00EF4902"/>
    <w:rsid w:val="00EF4B61"/>
    <w:rsid w:val="00EF4C1D"/>
    <w:rsid w:val="00EF4E45"/>
    <w:rsid w:val="00EF4FA6"/>
    <w:rsid w:val="00EF535F"/>
    <w:rsid w:val="00EF64A1"/>
    <w:rsid w:val="00EF653C"/>
    <w:rsid w:val="00EF6ED7"/>
    <w:rsid w:val="00EF7381"/>
    <w:rsid w:val="00EF7ED0"/>
    <w:rsid w:val="00F00059"/>
    <w:rsid w:val="00F01007"/>
    <w:rsid w:val="00F015D7"/>
    <w:rsid w:val="00F02305"/>
    <w:rsid w:val="00F03714"/>
    <w:rsid w:val="00F03B78"/>
    <w:rsid w:val="00F068B3"/>
    <w:rsid w:val="00F06AD4"/>
    <w:rsid w:val="00F10A75"/>
    <w:rsid w:val="00F11112"/>
    <w:rsid w:val="00F11FA8"/>
    <w:rsid w:val="00F12664"/>
    <w:rsid w:val="00F12F10"/>
    <w:rsid w:val="00F1313F"/>
    <w:rsid w:val="00F13F2C"/>
    <w:rsid w:val="00F14C41"/>
    <w:rsid w:val="00F14D14"/>
    <w:rsid w:val="00F15DB6"/>
    <w:rsid w:val="00F15E23"/>
    <w:rsid w:val="00F1752E"/>
    <w:rsid w:val="00F206ED"/>
    <w:rsid w:val="00F207AE"/>
    <w:rsid w:val="00F21791"/>
    <w:rsid w:val="00F21C4B"/>
    <w:rsid w:val="00F2282E"/>
    <w:rsid w:val="00F23985"/>
    <w:rsid w:val="00F25B61"/>
    <w:rsid w:val="00F26ACD"/>
    <w:rsid w:val="00F30068"/>
    <w:rsid w:val="00F303B1"/>
    <w:rsid w:val="00F30B8C"/>
    <w:rsid w:val="00F30C3F"/>
    <w:rsid w:val="00F31CCC"/>
    <w:rsid w:val="00F31D00"/>
    <w:rsid w:val="00F33F32"/>
    <w:rsid w:val="00F34765"/>
    <w:rsid w:val="00F34D21"/>
    <w:rsid w:val="00F3527A"/>
    <w:rsid w:val="00F35A0F"/>
    <w:rsid w:val="00F36265"/>
    <w:rsid w:val="00F36636"/>
    <w:rsid w:val="00F36B47"/>
    <w:rsid w:val="00F37CBB"/>
    <w:rsid w:val="00F4102E"/>
    <w:rsid w:val="00F416BD"/>
    <w:rsid w:val="00F42790"/>
    <w:rsid w:val="00F42A2E"/>
    <w:rsid w:val="00F42B53"/>
    <w:rsid w:val="00F50C36"/>
    <w:rsid w:val="00F50DB1"/>
    <w:rsid w:val="00F5175E"/>
    <w:rsid w:val="00F51B31"/>
    <w:rsid w:val="00F51D4E"/>
    <w:rsid w:val="00F529DC"/>
    <w:rsid w:val="00F54A54"/>
    <w:rsid w:val="00F55B17"/>
    <w:rsid w:val="00F55ED7"/>
    <w:rsid w:val="00F56C0C"/>
    <w:rsid w:val="00F56C52"/>
    <w:rsid w:val="00F60553"/>
    <w:rsid w:val="00F60675"/>
    <w:rsid w:val="00F60E5F"/>
    <w:rsid w:val="00F642F3"/>
    <w:rsid w:val="00F650BD"/>
    <w:rsid w:val="00F654ED"/>
    <w:rsid w:val="00F66348"/>
    <w:rsid w:val="00F66F4E"/>
    <w:rsid w:val="00F67471"/>
    <w:rsid w:val="00F678BE"/>
    <w:rsid w:val="00F679ED"/>
    <w:rsid w:val="00F71229"/>
    <w:rsid w:val="00F7326E"/>
    <w:rsid w:val="00F733DB"/>
    <w:rsid w:val="00F737D6"/>
    <w:rsid w:val="00F73E85"/>
    <w:rsid w:val="00F73FE6"/>
    <w:rsid w:val="00F745C2"/>
    <w:rsid w:val="00F74677"/>
    <w:rsid w:val="00F750A2"/>
    <w:rsid w:val="00F76207"/>
    <w:rsid w:val="00F7670F"/>
    <w:rsid w:val="00F7687F"/>
    <w:rsid w:val="00F768BE"/>
    <w:rsid w:val="00F769F4"/>
    <w:rsid w:val="00F76C88"/>
    <w:rsid w:val="00F80299"/>
    <w:rsid w:val="00F807CF"/>
    <w:rsid w:val="00F81F78"/>
    <w:rsid w:val="00F81F83"/>
    <w:rsid w:val="00F83802"/>
    <w:rsid w:val="00F840CF"/>
    <w:rsid w:val="00F843CF"/>
    <w:rsid w:val="00F84547"/>
    <w:rsid w:val="00F84ADF"/>
    <w:rsid w:val="00F8553E"/>
    <w:rsid w:val="00F8634D"/>
    <w:rsid w:val="00F86687"/>
    <w:rsid w:val="00F8680B"/>
    <w:rsid w:val="00F87573"/>
    <w:rsid w:val="00F90632"/>
    <w:rsid w:val="00F90F11"/>
    <w:rsid w:val="00F912CC"/>
    <w:rsid w:val="00F91C22"/>
    <w:rsid w:val="00F92A15"/>
    <w:rsid w:val="00F92C18"/>
    <w:rsid w:val="00F935F3"/>
    <w:rsid w:val="00F93B45"/>
    <w:rsid w:val="00F9448B"/>
    <w:rsid w:val="00F94E61"/>
    <w:rsid w:val="00F96284"/>
    <w:rsid w:val="00F9629E"/>
    <w:rsid w:val="00F96427"/>
    <w:rsid w:val="00F973EE"/>
    <w:rsid w:val="00FA01D1"/>
    <w:rsid w:val="00FA0C71"/>
    <w:rsid w:val="00FA0ECA"/>
    <w:rsid w:val="00FA141F"/>
    <w:rsid w:val="00FA1755"/>
    <w:rsid w:val="00FA180D"/>
    <w:rsid w:val="00FA2387"/>
    <w:rsid w:val="00FA35C5"/>
    <w:rsid w:val="00FA36EF"/>
    <w:rsid w:val="00FA3C80"/>
    <w:rsid w:val="00FA4D2B"/>
    <w:rsid w:val="00FA58BD"/>
    <w:rsid w:val="00FA68D8"/>
    <w:rsid w:val="00FA7888"/>
    <w:rsid w:val="00FB0A3C"/>
    <w:rsid w:val="00FB1BA0"/>
    <w:rsid w:val="00FB2658"/>
    <w:rsid w:val="00FB3A22"/>
    <w:rsid w:val="00FB3D71"/>
    <w:rsid w:val="00FB4E05"/>
    <w:rsid w:val="00FB4EDB"/>
    <w:rsid w:val="00FB5170"/>
    <w:rsid w:val="00FB595B"/>
    <w:rsid w:val="00FB648B"/>
    <w:rsid w:val="00FC013D"/>
    <w:rsid w:val="00FC044B"/>
    <w:rsid w:val="00FC05FB"/>
    <w:rsid w:val="00FC0E39"/>
    <w:rsid w:val="00FC1D0E"/>
    <w:rsid w:val="00FC3284"/>
    <w:rsid w:val="00FC46A6"/>
    <w:rsid w:val="00FC6164"/>
    <w:rsid w:val="00FC687D"/>
    <w:rsid w:val="00FC6FF8"/>
    <w:rsid w:val="00FD0DD5"/>
    <w:rsid w:val="00FD226D"/>
    <w:rsid w:val="00FD3018"/>
    <w:rsid w:val="00FD39F4"/>
    <w:rsid w:val="00FD3CF7"/>
    <w:rsid w:val="00FD69BD"/>
    <w:rsid w:val="00FD72AE"/>
    <w:rsid w:val="00FD72D2"/>
    <w:rsid w:val="00FD77D3"/>
    <w:rsid w:val="00FE0117"/>
    <w:rsid w:val="00FE1967"/>
    <w:rsid w:val="00FE1E4B"/>
    <w:rsid w:val="00FE1F0A"/>
    <w:rsid w:val="00FE1F62"/>
    <w:rsid w:val="00FE27DA"/>
    <w:rsid w:val="00FE3494"/>
    <w:rsid w:val="00FE36EE"/>
    <w:rsid w:val="00FE3985"/>
    <w:rsid w:val="00FE3E1C"/>
    <w:rsid w:val="00FE4AE7"/>
    <w:rsid w:val="00FE5690"/>
    <w:rsid w:val="00FE5E76"/>
    <w:rsid w:val="00FE6296"/>
    <w:rsid w:val="00FE6E37"/>
    <w:rsid w:val="00FF0685"/>
    <w:rsid w:val="00FF0821"/>
    <w:rsid w:val="00FF0B84"/>
    <w:rsid w:val="00FF181F"/>
    <w:rsid w:val="00FF184B"/>
    <w:rsid w:val="00FF1928"/>
    <w:rsid w:val="00FF19EC"/>
    <w:rsid w:val="00FF1AC5"/>
    <w:rsid w:val="00FF1F86"/>
    <w:rsid w:val="00FF2481"/>
    <w:rsid w:val="00FF2790"/>
    <w:rsid w:val="00FF2890"/>
    <w:rsid w:val="00FF2F8A"/>
    <w:rsid w:val="00FF4C5E"/>
    <w:rsid w:val="00FF4E2E"/>
    <w:rsid w:val="00FF5233"/>
    <w:rsid w:val="00FF5AF2"/>
    <w:rsid w:val="00FF5D87"/>
    <w:rsid w:val="00FF63A0"/>
    <w:rsid w:val="00FF6E63"/>
    <w:rsid w:val="00FF72D0"/>
    <w:rsid w:val="00FF7564"/>
    <w:rsid w:val="00FF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0604E196"/>
  <w15:chartTrackingRefBased/>
  <w15:docId w15:val="{0B767A70-0C39-4967-91D8-006A142B7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caption" w:locked="1" w:qFormat="1"/>
    <w:lsdException w:name="Title" w:locked="1" w:qFormat="1"/>
    <w:lsdException w:name="Subtitle" w:locked="1" w:qFormat="1"/>
    <w:lsdException w:name="Strong" w:locked="1" w:uiPriority="22" w:qFormat="1"/>
    <w:lsdException w:name="Emphasis" w:locked="1" w:qFormat="1"/>
    <w:lsdException w:name="HTML Code" w:uiPriority="99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3111"/>
    <w:rPr>
      <w:rFonts w:ascii="Arial" w:hAnsi="Arial"/>
      <w:color w:val="0000FF"/>
      <w:sz w:val="24"/>
      <w:szCs w:val="24"/>
      <w:u w:val="single"/>
      <w:lang w:val="th-TH" w:eastAsia="en-US"/>
    </w:rPr>
  </w:style>
  <w:style w:type="paragraph" w:styleId="Heading1">
    <w:name w:val="heading 1"/>
    <w:basedOn w:val="Normal"/>
    <w:next w:val="Normal"/>
    <w:qFormat/>
    <w:rsid w:val="00C74DE0"/>
    <w:pPr>
      <w:spacing w:before="240"/>
      <w:outlineLvl w:val="0"/>
    </w:pPr>
    <w:rPr>
      <w:rFonts w:ascii="Times New Roman" w:hAnsi="Times New Roman" w:cs="BrowalliaUPC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C74DE0"/>
    <w:pPr>
      <w:spacing w:before="120"/>
      <w:outlineLvl w:val="1"/>
    </w:pPr>
    <w:rPr>
      <w:rFonts w:ascii="Times New Roman" w:hAnsi="Times New Roman"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qFormat/>
    <w:rsid w:val="00C74DE0"/>
    <w:pPr>
      <w:ind w:left="360"/>
      <w:outlineLvl w:val="2"/>
    </w:pPr>
    <w:rPr>
      <w:rFonts w:ascii="Times New Roman" w:hAnsi="Times New Roman"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C74DE0"/>
    <w:pPr>
      <w:keepNext/>
      <w:ind w:firstLine="851"/>
      <w:jc w:val="both"/>
      <w:outlineLvl w:val="3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5">
    <w:name w:val="heading 5"/>
    <w:basedOn w:val="Normal"/>
    <w:next w:val="Normal"/>
    <w:qFormat/>
    <w:rsid w:val="00C74DE0"/>
    <w:pPr>
      <w:keepNext/>
      <w:jc w:val="both"/>
      <w:outlineLvl w:val="4"/>
    </w:pPr>
    <w:rPr>
      <w:rFonts w:ascii="Times New Roman" w:hAnsi="Times New Roman" w:cs="AngsanaUPC"/>
      <w:color w:val="000000"/>
      <w:sz w:val="32"/>
      <w:szCs w:val="32"/>
      <w:u w:val="none"/>
    </w:rPr>
  </w:style>
  <w:style w:type="paragraph" w:styleId="Heading6">
    <w:name w:val="heading 6"/>
    <w:basedOn w:val="Normal"/>
    <w:next w:val="Normal"/>
    <w:qFormat/>
    <w:rsid w:val="00C74DE0"/>
    <w:pPr>
      <w:keepNext/>
      <w:ind w:firstLine="284"/>
      <w:jc w:val="both"/>
      <w:outlineLvl w:val="5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7">
    <w:name w:val="heading 7"/>
    <w:basedOn w:val="Normal"/>
    <w:next w:val="Normal"/>
    <w:qFormat/>
    <w:rsid w:val="00C74DE0"/>
    <w:pPr>
      <w:keepNext/>
      <w:ind w:left="360" w:firstLine="207"/>
      <w:jc w:val="both"/>
      <w:outlineLvl w:val="6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8">
    <w:name w:val="heading 8"/>
    <w:basedOn w:val="Normal"/>
    <w:next w:val="Normal"/>
    <w:qFormat/>
    <w:rsid w:val="00C74DE0"/>
    <w:pPr>
      <w:keepNext/>
      <w:ind w:left="900"/>
      <w:jc w:val="both"/>
      <w:outlineLvl w:val="7"/>
    </w:pPr>
    <w:rPr>
      <w:rFonts w:ascii="Times New Roman" w:hAnsi="Times New Roman" w:cs="AngsanaUPC"/>
      <w:b/>
      <w:bCs/>
      <w:noProof/>
      <w:color w:val="000000"/>
      <w:sz w:val="30"/>
      <w:szCs w:val="30"/>
      <w:u w:val="none"/>
    </w:rPr>
  </w:style>
  <w:style w:type="paragraph" w:styleId="Heading9">
    <w:name w:val="heading 9"/>
    <w:basedOn w:val="Normal"/>
    <w:next w:val="Normal"/>
    <w:qFormat/>
    <w:rsid w:val="00C74DE0"/>
    <w:pPr>
      <w:keepNext/>
      <w:ind w:left="720"/>
      <w:jc w:val="both"/>
      <w:outlineLvl w:val="8"/>
    </w:pPr>
    <w:rPr>
      <w:rFonts w:ascii="Times New Roman" w:hAnsi="Times New Roman" w:cs="AngsanaUPC"/>
      <w:b/>
      <w:bCs/>
      <w:noProof/>
      <w:color w:val="000000"/>
      <w:sz w:val="30"/>
      <w:szCs w:val="30"/>
      <w:u w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C74DE0"/>
    <w:pPr>
      <w:ind w:left="720"/>
    </w:pPr>
  </w:style>
  <w:style w:type="paragraph" w:styleId="Footer">
    <w:name w:val="footer"/>
    <w:basedOn w:val="Normal"/>
    <w:link w:val="FooterChar"/>
    <w:rsid w:val="00C74DE0"/>
    <w:pPr>
      <w:tabs>
        <w:tab w:val="center" w:pos="4320"/>
        <w:tab w:val="right" w:pos="8640"/>
      </w:tabs>
    </w:pPr>
    <w:rPr>
      <w:rFonts w:cs="Times New Roman"/>
      <w:lang w:eastAsia="x-none"/>
    </w:rPr>
  </w:style>
  <w:style w:type="paragraph" w:styleId="Header">
    <w:name w:val="header"/>
    <w:basedOn w:val="Normal"/>
    <w:link w:val="HeaderChar"/>
    <w:rsid w:val="00C74DE0"/>
    <w:pPr>
      <w:tabs>
        <w:tab w:val="center" w:pos="4320"/>
        <w:tab w:val="right" w:pos="8640"/>
      </w:tabs>
    </w:pPr>
    <w:rPr>
      <w:rFonts w:cs="Times New Roman"/>
      <w:lang w:eastAsia="x-none"/>
    </w:rPr>
  </w:style>
  <w:style w:type="paragraph" w:customStyle="1" w:styleId="a">
    <w:name w:val="à¹×éÍàÃ×èÍ§"/>
    <w:basedOn w:val="Normal"/>
    <w:rsid w:val="00C74DE0"/>
    <w:pPr>
      <w:ind w:right="386"/>
    </w:pPr>
    <w:rPr>
      <w:rFonts w:cs="Times New Roman"/>
      <w:sz w:val="28"/>
      <w:szCs w:val="28"/>
    </w:rPr>
  </w:style>
  <w:style w:type="paragraph" w:customStyle="1" w:styleId="1">
    <w:name w:val="ËÑÇàÃ×èÍ§ 1"/>
    <w:basedOn w:val="Heading1"/>
    <w:rsid w:val="00C74DE0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rsid w:val="00C74DE0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rsid w:val="00C74DE0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C74DE0"/>
  </w:style>
  <w:style w:type="paragraph" w:customStyle="1" w:styleId="EnvelopeAddress1">
    <w:name w:val="Envelope Address1"/>
    <w:basedOn w:val="Normal"/>
    <w:rsid w:val="00C74DE0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szCs w:val="28"/>
    </w:rPr>
  </w:style>
  <w:style w:type="paragraph" w:customStyle="1" w:styleId="a0">
    <w:name w:val="à¹×éÍàÃ×èÍ§ ¡Ñé¹Ë¹éÒ"/>
    <w:basedOn w:val="NormalIndent"/>
    <w:rsid w:val="00C74DE0"/>
    <w:rPr>
      <w:rFonts w:cs="Times New Roman"/>
      <w:sz w:val="28"/>
      <w:szCs w:val="28"/>
    </w:rPr>
  </w:style>
  <w:style w:type="paragraph" w:customStyle="1" w:styleId="10">
    <w:name w:val="à¹×éÍàÃ×èÍ§1"/>
    <w:basedOn w:val="Normal"/>
    <w:rsid w:val="00C74DE0"/>
    <w:pPr>
      <w:ind w:right="386"/>
    </w:pPr>
    <w:rPr>
      <w:rFonts w:cs="Times New Roman"/>
      <w:sz w:val="28"/>
      <w:szCs w:val="28"/>
    </w:rPr>
  </w:style>
  <w:style w:type="character" w:styleId="PageNumber">
    <w:name w:val="page number"/>
    <w:rsid w:val="00C74DE0"/>
    <w:rPr>
      <w:rFonts w:cs="Times New Roman"/>
    </w:rPr>
  </w:style>
  <w:style w:type="paragraph" w:customStyle="1" w:styleId="a1">
    <w:name w:val="เนื้อเรื่อง"/>
    <w:basedOn w:val="Normal"/>
    <w:rsid w:val="00C74DE0"/>
    <w:pPr>
      <w:ind w:right="386"/>
    </w:pPr>
    <w:rPr>
      <w:rFonts w:cs="Times New Roman"/>
      <w:b/>
      <w:bCs/>
      <w:color w:val="auto"/>
      <w:sz w:val="28"/>
      <w:szCs w:val="28"/>
      <w:u w:val="none"/>
    </w:rPr>
  </w:style>
  <w:style w:type="paragraph" w:styleId="BlockText">
    <w:name w:val="Block Text"/>
    <w:basedOn w:val="Normal"/>
    <w:rsid w:val="00C74DE0"/>
    <w:pPr>
      <w:ind w:left="360" w:right="-691" w:firstLine="900"/>
      <w:jc w:val="thaiDistribute"/>
    </w:pPr>
    <w:rPr>
      <w:rFonts w:ascii="Times New Roman" w:eastAsia="Times New Roman" w:cs="AngsanaUPC"/>
      <w:color w:val="auto"/>
      <w:sz w:val="30"/>
      <w:szCs w:val="30"/>
      <w:u w:val="none"/>
    </w:rPr>
  </w:style>
  <w:style w:type="paragraph" w:styleId="DocumentMap">
    <w:name w:val="Document Map"/>
    <w:basedOn w:val="Normal"/>
    <w:semiHidden/>
    <w:rsid w:val="00C74DE0"/>
    <w:pPr>
      <w:shd w:val="clear" w:color="auto" w:fill="000080"/>
    </w:pPr>
    <w:rPr>
      <w:rFonts w:ascii="Cordia New" w:cs="Cordia New"/>
      <w:sz w:val="28"/>
      <w:szCs w:val="28"/>
    </w:rPr>
  </w:style>
  <w:style w:type="paragraph" w:customStyle="1" w:styleId="7I-7H-">
    <w:name w:val="@7I-@#7H-"/>
    <w:basedOn w:val="Normal"/>
    <w:next w:val="Normal"/>
    <w:rsid w:val="00C74DE0"/>
    <w:rPr>
      <w:rFonts w:eastAsia="Times New Roman" w:cs="Cordia New"/>
      <w:b/>
      <w:bCs/>
      <w:color w:val="auto"/>
      <w:u w:val="none"/>
      <w:lang w:val="en-US" w:eastAsia="th-TH"/>
    </w:rPr>
  </w:style>
  <w:style w:type="paragraph" w:styleId="ListBullet">
    <w:name w:val="List Bullet"/>
    <w:basedOn w:val="Normal"/>
    <w:autoRedefine/>
    <w:rsid w:val="00C74DE0"/>
    <w:pPr>
      <w:numPr>
        <w:numId w:val="3"/>
      </w:numPr>
    </w:pPr>
    <w:rPr>
      <w:rFonts w:cs="Cordia New"/>
      <w:szCs w:val="28"/>
    </w:rPr>
  </w:style>
  <w:style w:type="paragraph" w:styleId="BodyText">
    <w:name w:val="Body Text"/>
    <w:basedOn w:val="Normal"/>
    <w:rsid w:val="00C74DE0"/>
    <w:rPr>
      <w:color w:val="auto"/>
      <w:sz w:val="28"/>
      <w:szCs w:val="28"/>
      <w:u w:val="none"/>
    </w:rPr>
  </w:style>
  <w:style w:type="paragraph" w:styleId="BalloonText">
    <w:name w:val="Balloon Text"/>
    <w:basedOn w:val="Normal"/>
    <w:semiHidden/>
    <w:rsid w:val="00C74DE0"/>
    <w:rPr>
      <w:rFonts w:ascii="Tahoma" w:hAnsi="Tahoma"/>
      <w:sz w:val="16"/>
      <w:szCs w:val="18"/>
    </w:rPr>
  </w:style>
  <w:style w:type="paragraph" w:styleId="Caption">
    <w:name w:val="caption"/>
    <w:basedOn w:val="Normal"/>
    <w:next w:val="Normal"/>
    <w:qFormat/>
    <w:rsid w:val="00C74DE0"/>
    <w:pPr>
      <w:ind w:firstLine="540"/>
    </w:pPr>
    <w:rPr>
      <w:rFonts w:ascii="Angsana New" w:hAnsi="Angsana New"/>
      <w:color w:val="000000"/>
      <w:sz w:val="28"/>
      <w:szCs w:val="28"/>
      <w:u w:val="none"/>
    </w:rPr>
  </w:style>
  <w:style w:type="paragraph" w:styleId="BodyTextIndent">
    <w:name w:val="Body Text Indent"/>
    <w:basedOn w:val="Normal"/>
    <w:rsid w:val="00C74DE0"/>
    <w:pPr>
      <w:tabs>
        <w:tab w:val="left" w:pos="540"/>
        <w:tab w:val="left" w:pos="9180"/>
      </w:tabs>
      <w:ind w:left="540"/>
      <w:jc w:val="thaiDistribute"/>
    </w:pPr>
    <w:rPr>
      <w:rFonts w:ascii="Angsana New" w:hAnsi="Angsana New"/>
      <w:color w:val="000000"/>
      <w:sz w:val="28"/>
      <w:szCs w:val="28"/>
      <w:u w:val="none"/>
    </w:rPr>
  </w:style>
  <w:style w:type="character" w:styleId="Hyperlink">
    <w:name w:val="Hyperlink"/>
    <w:rsid w:val="00C74DE0"/>
    <w:rPr>
      <w:rFonts w:cs="Times New Roman"/>
      <w:color w:val="0000FF"/>
      <w:u w:val="single"/>
    </w:rPr>
  </w:style>
  <w:style w:type="paragraph" w:styleId="BodyTextIndent2">
    <w:name w:val="Body Text Indent 2"/>
    <w:basedOn w:val="Normal"/>
    <w:rsid w:val="00C74DE0"/>
    <w:pPr>
      <w:ind w:left="851"/>
      <w:jc w:val="thaiDistribute"/>
    </w:pPr>
    <w:rPr>
      <w:rFonts w:ascii="Browallia New" w:hAnsi="Browallia New" w:cs="Browallia New"/>
      <w:color w:val="000000"/>
      <w:spacing w:val="-2"/>
      <w:szCs w:val="28"/>
      <w:u w:val="none"/>
      <w:lang w:val="en-GB"/>
    </w:rPr>
  </w:style>
  <w:style w:type="paragraph" w:customStyle="1" w:styleId="IndexHeading1">
    <w:name w:val="Index Heading1"/>
    <w:aliases w:val="ixh"/>
    <w:basedOn w:val="BodyText"/>
    <w:rsid w:val="00C74DE0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C74DE0"/>
    <w:pPr>
      <w:tabs>
        <w:tab w:val="decimal" w:pos="765"/>
      </w:tabs>
      <w:spacing w:line="260" w:lineRule="atLeast"/>
    </w:pPr>
    <w:rPr>
      <w:rFonts w:ascii="Times New Roman" w:hAnsi="Times New Roman"/>
      <w:color w:val="auto"/>
      <w:sz w:val="22"/>
      <w:szCs w:val="20"/>
      <w:u w:val="none"/>
      <w:lang w:val="en-GB" w:bidi="ar-SA"/>
    </w:rPr>
  </w:style>
  <w:style w:type="paragraph" w:styleId="ListParagraph">
    <w:name w:val="List Paragraph"/>
    <w:basedOn w:val="Normal"/>
    <w:uiPriority w:val="34"/>
    <w:qFormat/>
    <w:rsid w:val="0052611B"/>
    <w:pPr>
      <w:spacing w:line="260" w:lineRule="atLeast"/>
      <w:ind w:left="720"/>
    </w:pPr>
    <w:rPr>
      <w:rFonts w:ascii="Times New Roman" w:hAnsi="Times New Roman"/>
      <w:color w:val="auto"/>
      <w:sz w:val="22"/>
      <w:szCs w:val="20"/>
      <w:u w:val="none"/>
      <w:lang w:val="en-GB"/>
    </w:rPr>
  </w:style>
  <w:style w:type="character" w:customStyle="1" w:styleId="FooterChar">
    <w:name w:val="Footer Char"/>
    <w:link w:val="Footer"/>
    <w:locked/>
    <w:rsid w:val="001A344E"/>
    <w:rPr>
      <w:rFonts w:ascii="Arial" w:hAnsi="Arial" w:cs="Times New Roman"/>
      <w:color w:val="0000FF"/>
      <w:sz w:val="24"/>
      <w:szCs w:val="24"/>
      <w:u w:val="single"/>
      <w:lang w:val="th-TH" w:bidi="th-TH"/>
    </w:rPr>
  </w:style>
  <w:style w:type="character" w:customStyle="1" w:styleId="HeaderChar">
    <w:name w:val="Header Char"/>
    <w:link w:val="Header"/>
    <w:locked/>
    <w:rsid w:val="001A344E"/>
    <w:rPr>
      <w:rFonts w:ascii="Arial" w:hAnsi="Arial" w:cs="Times New Roman"/>
      <w:color w:val="0000FF"/>
      <w:sz w:val="24"/>
      <w:szCs w:val="24"/>
      <w:u w:val="single"/>
      <w:lang w:val="th-TH" w:bidi="th-TH"/>
    </w:rPr>
  </w:style>
  <w:style w:type="character" w:styleId="Emphasis">
    <w:name w:val="Emphasis"/>
    <w:qFormat/>
    <w:locked/>
    <w:rsid w:val="00B12845"/>
    <w:rPr>
      <w:i/>
      <w:iCs/>
    </w:rPr>
  </w:style>
  <w:style w:type="table" w:styleId="TableGrid">
    <w:name w:val="Table Grid"/>
    <w:basedOn w:val="TableNormal"/>
    <w:uiPriority w:val="59"/>
    <w:rsid w:val="00E54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">
    <w:name w:val="Table Grid1"/>
    <w:basedOn w:val="TableNormal"/>
    <w:next w:val="TableGrid"/>
    <w:uiPriority w:val="59"/>
    <w:rsid w:val="00B56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B56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0A47E1"/>
    <w:pPr>
      <w:spacing w:before="60" w:after="60"/>
    </w:pPr>
    <w:rPr>
      <w:rFonts w:ascii="Georgia" w:eastAsiaTheme="minorHAnsi" w:hAnsi="Georgia" w:cstheme="minorBidi"/>
      <w:lang w:eastAsia="en-US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0F1773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206D7A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3">
    <w:name w:val="PwC Table Text3"/>
    <w:basedOn w:val="TableNormal"/>
    <w:uiPriority w:val="99"/>
    <w:qFormat/>
    <w:rsid w:val="00206D7A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CommentReference">
    <w:name w:val="annotation reference"/>
    <w:basedOn w:val="DefaultParagraphFont"/>
    <w:rsid w:val="00EF7E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7ED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EF7ED0"/>
    <w:rPr>
      <w:rFonts w:ascii="Arial" w:hAnsi="Arial"/>
      <w:color w:val="0000FF"/>
      <w:szCs w:val="25"/>
      <w:u w:val="single"/>
      <w:lang w:val="th-TH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F7E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7ED0"/>
    <w:rPr>
      <w:rFonts w:ascii="Arial" w:hAnsi="Arial"/>
      <w:b/>
      <w:bCs/>
      <w:color w:val="0000FF"/>
      <w:szCs w:val="25"/>
      <w:u w:val="single"/>
      <w:lang w:val="th-TH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601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auto"/>
      <w:sz w:val="20"/>
      <w:szCs w:val="20"/>
      <w:u w:val="none"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6015C"/>
    <w:rPr>
      <w:rFonts w:ascii="Courier New" w:eastAsia="Times New Roman" w:hAnsi="Courier New" w:cs="Courier New"/>
    </w:rPr>
  </w:style>
  <w:style w:type="character" w:styleId="HTMLCode">
    <w:name w:val="HTML Code"/>
    <w:basedOn w:val="DefaultParagraphFont"/>
    <w:uiPriority w:val="99"/>
    <w:unhideWhenUsed/>
    <w:rsid w:val="0096015C"/>
    <w:rPr>
      <w:rFonts w:ascii="Courier New" w:eastAsia="Times New Roman" w:hAnsi="Courier New" w:cs="Courier New"/>
      <w:sz w:val="20"/>
      <w:szCs w:val="20"/>
    </w:rPr>
  </w:style>
  <w:style w:type="character" w:styleId="Strong">
    <w:name w:val="Strong"/>
    <w:basedOn w:val="DefaultParagraphFont"/>
    <w:uiPriority w:val="22"/>
    <w:qFormat/>
    <w:locked/>
    <w:rsid w:val="000432B8"/>
    <w:rPr>
      <w:rFonts w:ascii="BrowalliaUPC" w:hAnsi="BrowalliaUPC" w:cs="Browallia New"/>
      <w:b w:val="0"/>
      <w:bCs/>
      <w:color w:val="FFFFFF" w:themeColor="background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9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6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2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2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2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9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4B7B04-4AF9-4521-AF67-FF7E5CB7B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2916</TotalTime>
  <Pages>11</Pages>
  <Words>2265</Words>
  <Characters>12914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15149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Mevika Jaisue (TH)</cp:lastModifiedBy>
  <cp:revision>356</cp:revision>
  <cp:lastPrinted>2023-08-15T03:56:00Z</cp:lastPrinted>
  <dcterms:created xsi:type="dcterms:W3CDTF">2020-04-27T09:10:00Z</dcterms:created>
  <dcterms:modified xsi:type="dcterms:W3CDTF">2023-11-07T01:44:00Z</dcterms:modified>
</cp:coreProperties>
</file>