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C12F3" w14:textId="77777777" w:rsidR="007A2FB8" w:rsidRPr="007A2FB8" w:rsidRDefault="007A2FB8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1D1FB83D" w14:textId="77777777" w:rsidR="00260B35" w:rsidRPr="007A2FB8" w:rsidRDefault="00260B35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64EBCC55" w14:textId="77777777" w:rsidR="008A5830" w:rsidRPr="007A2FB8" w:rsidRDefault="008A5830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50AC05B" w14:textId="77777777" w:rsidR="004554E4" w:rsidRPr="007A2FB8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88236FA" w14:textId="77777777" w:rsidR="004554E4" w:rsidRPr="00331DA2" w:rsidRDefault="004554E4" w:rsidP="00260B35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4683FF71" w14:textId="77777777" w:rsidR="0097574E" w:rsidRDefault="0097574E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บริษัท</w:t>
      </w:r>
      <w:r w:rsidRPr="00175BD4">
        <w:rPr>
          <w:rFonts w:ascii="Angsana New" w:hAnsi="Angsana New" w:cs="Angsana New"/>
          <w:sz w:val="30"/>
          <w:szCs w:val="30"/>
        </w:rPr>
        <w:t xml:space="preserve"> 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175BD4">
        <w:rPr>
          <w:rFonts w:ascii="Angsana New" w:hAnsi="Angsana New" w:cs="Angsana New"/>
          <w:sz w:val="30"/>
          <w:szCs w:val="30"/>
          <w:cs/>
        </w:rPr>
        <w:t>จำกัด</w:t>
      </w:r>
      <w:r w:rsidRPr="00175BD4">
        <w:rPr>
          <w:rFonts w:ascii="Angsana New" w:hAnsi="Angsana New" w:cs="Angsana New"/>
          <w:sz w:val="30"/>
          <w:szCs w:val="30"/>
        </w:rPr>
        <w:t xml:space="preserve"> (</w:t>
      </w:r>
      <w:r w:rsidRPr="00175BD4">
        <w:rPr>
          <w:rFonts w:ascii="Angsana New" w:hAnsi="Angsana New" w:cs="Angsana New"/>
          <w:sz w:val="30"/>
          <w:szCs w:val="30"/>
          <w:cs/>
        </w:rPr>
        <w:t>มหาชน</w:t>
      </w:r>
      <w:r w:rsidRPr="00175BD4">
        <w:rPr>
          <w:rFonts w:ascii="Angsana New" w:hAnsi="Angsana New" w:cs="Angsana New"/>
          <w:sz w:val="30"/>
          <w:szCs w:val="30"/>
        </w:rPr>
        <w:t xml:space="preserve">) </w:t>
      </w:r>
      <w:r w:rsidRPr="00175BD4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B247E3A" w14:textId="339AC3B3" w:rsidR="00DD22DD" w:rsidRPr="00175BD4" w:rsidRDefault="00DD22D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602E1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B81C21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</w:p>
    <w:p w14:paraId="75515C12" w14:textId="3D5BD36D" w:rsidR="00602E1B" w:rsidRDefault="00704EA9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A122E0">
        <w:rPr>
          <w:rFonts w:ascii="Angsana New" w:hAnsi="Angsana New" w:cs="Angsana New" w:hint="cs"/>
          <w:sz w:val="30"/>
          <w:szCs w:val="30"/>
          <w:cs/>
        </w:rPr>
        <w:t>เก้า</w:t>
      </w:r>
      <w:r w:rsidR="005F3BC6" w:rsidRPr="00175BD4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453F03" w:rsidRPr="00175BD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D7C40">
        <w:rPr>
          <w:rFonts w:ascii="Angsana New" w:hAnsi="Angsana New" w:cs="Angsana New"/>
          <w:sz w:val="30"/>
          <w:szCs w:val="30"/>
        </w:rPr>
        <w:t>3</w:t>
      </w:r>
      <w:r w:rsidR="00732D1E">
        <w:rPr>
          <w:rFonts w:ascii="Angsana New" w:hAnsi="Angsana New" w:cs="Angsana New"/>
          <w:sz w:val="30"/>
          <w:szCs w:val="30"/>
        </w:rPr>
        <w:t>0</w:t>
      </w:r>
      <w:r w:rsidR="00184752">
        <w:rPr>
          <w:rFonts w:ascii="Angsana New" w:hAnsi="Angsana New" w:cs="Angsana New"/>
          <w:sz w:val="30"/>
          <w:szCs w:val="30"/>
        </w:rPr>
        <w:t xml:space="preserve"> </w:t>
      </w:r>
      <w:r w:rsidR="00A122E0">
        <w:rPr>
          <w:rFonts w:ascii="Angsana New" w:hAnsi="Angsana New" w:cs="Angsana New" w:hint="cs"/>
          <w:sz w:val="30"/>
          <w:szCs w:val="30"/>
          <w:cs/>
        </w:rPr>
        <w:t>กันย</w:t>
      </w:r>
      <w:r w:rsidR="00732D1E">
        <w:rPr>
          <w:rFonts w:ascii="Angsana New" w:hAnsi="Angsana New" w:cs="Angsana New" w:hint="cs"/>
          <w:sz w:val="30"/>
          <w:szCs w:val="30"/>
          <w:cs/>
        </w:rPr>
        <w:t>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1E6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D22DD" w:rsidRPr="00DD22DD">
        <w:rPr>
          <w:rFonts w:ascii="Angsana New" w:hAnsi="Angsana New" w:cs="Angsana New" w:hint="cs"/>
          <w:sz w:val="30"/>
          <w:szCs w:val="30"/>
        </w:rPr>
        <w:t>256</w:t>
      </w:r>
      <w:r w:rsidR="004D7C40">
        <w:rPr>
          <w:rFonts w:ascii="Angsana New" w:hAnsi="Angsana New" w:cs="Angsana New"/>
          <w:sz w:val="30"/>
          <w:szCs w:val="30"/>
        </w:rPr>
        <w:t>6</w:t>
      </w:r>
    </w:p>
    <w:p w14:paraId="4D461A52" w14:textId="77777777" w:rsidR="00453F03" w:rsidRDefault="00453F03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</w:rPr>
      </w:pPr>
      <w:r w:rsidRPr="00175BD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A4DDF43" w14:textId="77777777" w:rsidR="001B1B5D" w:rsidRPr="00175BD4" w:rsidRDefault="001B1B5D" w:rsidP="00602E1B">
      <w:pPr>
        <w:tabs>
          <w:tab w:val="left" w:pos="7655"/>
        </w:tabs>
        <w:spacing w:line="540" w:lineRule="exact"/>
        <w:ind w:right="1842"/>
        <w:jc w:val="center"/>
        <w:rPr>
          <w:rFonts w:ascii="Angsana New" w:hAnsi="Angsana New" w:cs="Angsana New"/>
          <w:sz w:val="30"/>
          <w:szCs w:val="30"/>
          <w:cs/>
        </w:rPr>
      </w:pPr>
    </w:p>
    <w:p w14:paraId="156C9854" w14:textId="77777777" w:rsidR="00B4473C" w:rsidRDefault="001816F5" w:rsidP="00EA2678">
      <w:pPr>
        <w:spacing w:line="3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7A2FB8">
        <w:rPr>
          <w:rFonts w:ascii="Angsana New" w:hAnsi="Angsana New" w:cs="Angsana New"/>
          <w:sz w:val="30"/>
          <w:szCs w:val="30"/>
        </w:rPr>
        <w:br w:type="page"/>
      </w:r>
    </w:p>
    <w:p w14:paraId="7179D50F" w14:textId="77777777" w:rsidR="00C45E1E" w:rsidRDefault="00C45E1E" w:rsidP="00820319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7F97388" w14:textId="77777777" w:rsidR="00820319" w:rsidRDefault="00820319" w:rsidP="00820319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A0370B" w14:textId="0B7E8454" w:rsidR="00726A5D" w:rsidRPr="00987095" w:rsidRDefault="008B748C" w:rsidP="00820319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81C2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596C9E6D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069823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เสนอ</w:t>
      </w:r>
      <w:r w:rsidR="00C96F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 w:cs="Angsana New"/>
          <w:sz w:val="30"/>
          <w:szCs w:val="30"/>
          <w:cs/>
        </w:rPr>
        <w:t>ผู้ถือหุ้น บริษัท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  <w:r w:rsidR="005F3BC6">
        <w:rPr>
          <w:rFonts w:ascii="Angsana New" w:hAnsi="Angsana New" w:cs="Angsana New" w:hint="cs"/>
          <w:sz w:val="30"/>
          <w:szCs w:val="30"/>
          <w:cs/>
        </w:rPr>
        <w:t xml:space="preserve">พรีบิลท์ </w:t>
      </w:r>
      <w:r w:rsidRPr="00987095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987095">
        <w:rPr>
          <w:rFonts w:ascii="Angsana New" w:hAnsi="Angsana New" w:cs="Angsana New"/>
          <w:sz w:val="30"/>
          <w:szCs w:val="30"/>
        </w:rPr>
        <w:t xml:space="preserve"> </w:t>
      </w:r>
    </w:p>
    <w:p w14:paraId="130736B5" w14:textId="77777777" w:rsidR="00726A5D" w:rsidRPr="005F3BC6" w:rsidRDefault="00726A5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A91DEE5" w14:textId="4EE72E5F" w:rsidR="002F60C0" w:rsidRPr="00987095" w:rsidRDefault="00767DAA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67DA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และงบแสดงฐานะการเงินเฉพาะกิจการ ณ</w:t>
      </w:r>
      <w:r w:rsidR="00971B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732D1E">
        <w:rPr>
          <w:rFonts w:ascii="Angsana New" w:hAnsi="Angsana New" w:cs="Angsana New"/>
          <w:sz w:val="30"/>
          <w:szCs w:val="30"/>
        </w:rPr>
        <w:t>0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A122E0">
        <w:rPr>
          <w:rFonts w:ascii="Angsana New" w:hAnsi="Angsana New" w:cs="Angsana New" w:hint="cs"/>
          <w:sz w:val="30"/>
          <w:szCs w:val="30"/>
          <w:cs/>
        </w:rPr>
        <w:t>กันย</w:t>
      </w:r>
      <w:r w:rsidR="00732D1E">
        <w:rPr>
          <w:rFonts w:ascii="Angsana New" w:hAnsi="Angsana New" w:cs="Angsana New" w:hint="cs"/>
          <w:sz w:val="30"/>
          <w:szCs w:val="30"/>
          <w:cs/>
        </w:rPr>
        <w:t>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14E9">
        <w:rPr>
          <w:rFonts w:ascii="Angsana New" w:hAnsi="Angsana New" w:cs="Angsana New" w:hint="cs"/>
          <w:sz w:val="30"/>
          <w:szCs w:val="30"/>
          <w:cs/>
        </w:rPr>
        <w:br/>
      </w:r>
      <w:r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sz w:val="30"/>
          <w:szCs w:val="30"/>
        </w:rPr>
        <w:t>256</w:t>
      </w:r>
      <w:r w:rsidR="004D7C40">
        <w:rPr>
          <w:rFonts w:ascii="Angsana New" w:hAnsi="Angsana New" w:cs="Angsana New"/>
          <w:sz w:val="30"/>
          <w:szCs w:val="30"/>
        </w:rPr>
        <w:t>6</w:t>
      </w:r>
      <w:r w:rsidRPr="00767DAA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184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3E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B3E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2068">
        <w:rPr>
          <w:rFonts w:ascii="Angsana New" w:hAnsi="Angsana New" w:cs="Angsana New"/>
          <w:sz w:val="30"/>
          <w:szCs w:val="30"/>
        </w:rPr>
        <w:t>3</w:t>
      </w:r>
      <w:r w:rsidR="008B3EDE">
        <w:rPr>
          <w:rFonts w:ascii="Angsana New" w:hAnsi="Angsana New" w:cs="Angsana New"/>
          <w:sz w:val="30"/>
          <w:szCs w:val="30"/>
        </w:rPr>
        <w:t xml:space="preserve"> </w:t>
      </w:r>
      <w:r w:rsidR="008B3EDE" w:rsidRPr="00767DAA">
        <w:rPr>
          <w:rFonts w:ascii="Angsana New" w:hAnsi="Angsana New" w:cs="Angsana New"/>
          <w:sz w:val="30"/>
          <w:szCs w:val="30"/>
          <w:cs/>
        </w:rPr>
        <w:t>เดือน และ</w:t>
      </w:r>
      <w:r w:rsidR="008B3EDE">
        <w:rPr>
          <w:rFonts w:ascii="Angsana New" w:hAnsi="Angsana New" w:cs="Angsana New"/>
          <w:sz w:val="30"/>
          <w:szCs w:val="30"/>
          <w:cs/>
        </w:rPr>
        <w:br/>
      </w:r>
      <w:r w:rsidR="00A122E0">
        <w:rPr>
          <w:rFonts w:ascii="Angsana New" w:hAnsi="Angsana New" w:cs="Angsana New"/>
          <w:sz w:val="30"/>
          <w:szCs w:val="30"/>
        </w:rPr>
        <w:t>9</w:t>
      </w:r>
      <w:r w:rsidR="008B3EDE">
        <w:rPr>
          <w:rFonts w:ascii="Angsana New" w:hAnsi="Angsana New" w:cs="Angsana New"/>
          <w:sz w:val="30"/>
          <w:szCs w:val="30"/>
        </w:rPr>
        <w:t xml:space="preserve"> </w:t>
      </w:r>
      <w:r w:rsidR="008B3EDE" w:rsidRPr="00767DA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8B3EDE">
        <w:rPr>
          <w:rFonts w:ascii="Angsana New" w:hAnsi="Angsana New" w:cs="Angsana New"/>
          <w:sz w:val="30"/>
          <w:szCs w:val="30"/>
        </w:rPr>
        <w:t>30</w:t>
      </w:r>
      <w:r w:rsidR="008B3EDE" w:rsidRPr="00767DAA">
        <w:rPr>
          <w:rFonts w:ascii="Angsana New" w:hAnsi="Angsana New" w:cs="Angsana New"/>
          <w:sz w:val="30"/>
          <w:szCs w:val="30"/>
          <w:cs/>
        </w:rPr>
        <w:t xml:space="preserve"> </w:t>
      </w:r>
      <w:r w:rsidR="00A122E0">
        <w:rPr>
          <w:rFonts w:ascii="Angsana New" w:hAnsi="Angsana New" w:cs="Angsana New" w:hint="cs"/>
          <w:sz w:val="30"/>
          <w:szCs w:val="30"/>
          <w:cs/>
        </w:rPr>
        <w:t>กันย</w:t>
      </w:r>
      <w:r w:rsidR="008B3EDE" w:rsidRPr="00767DAA">
        <w:rPr>
          <w:rFonts w:ascii="Angsana New" w:hAnsi="Angsana New" w:cs="Angsana New"/>
          <w:sz w:val="30"/>
          <w:szCs w:val="30"/>
          <w:cs/>
        </w:rPr>
        <w:t>ายน พ.ศ.</w:t>
      </w:r>
      <w:r w:rsidR="008B3E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3EDE">
        <w:rPr>
          <w:rFonts w:ascii="Angsana New" w:hAnsi="Angsana New" w:cs="Angsana New"/>
          <w:sz w:val="30"/>
          <w:szCs w:val="30"/>
        </w:rPr>
        <w:t xml:space="preserve">2566 </w:t>
      </w:r>
      <w:r w:rsidRPr="00767DAA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และงบ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กระแสเงินสดเฉพาะกิจการ สำหรับงวด </w:t>
      </w:r>
      <w:r w:rsidR="00D62068">
        <w:rPr>
          <w:rFonts w:ascii="Angsana New" w:hAnsi="Angsana New" w:cs="Angsana New"/>
          <w:sz w:val="30"/>
          <w:szCs w:val="30"/>
        </w:rPr>
        <w:t>9</w:t>
      </w:r>
      <w:r w:rsidR="00DC61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และหมายเหตุสรุปนโยบายการบัญชีที่สำคัญและหมายเหตุเรื่องอื่น ๆ ของบริษัท</w:t>
      </w:r>
      <w:r w:rsidR="0094100E">
        <w:rPr>
          <w:rFonts w:ascii="Angsana New" w:hAnsi="Angsana New" w:cs="Angsana New"/>
          <w:sz w:val="30"/>
          <w:szCs w:val="30"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พรีบิลท์ จำกัด (มหาชน) และบริษัทย่อย และของเฉพาะบริษัท พรีบิลท์ จำกัด (มหาชน) ซึ่งผู้บริหารของกิจการเป็นผู้รับผิดชอบในการจัดทำ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DAA">
        <w:rPr>
          <w:rFonts w:ascii="Angsana New" w:hAnsi="Angsana New" w:cs="Angsana New"/>
          <w:sz w:val="30"/>
          <w:szCs w:val="30"/>
          <w:cs/>
        </w:rPr>
        <w:t>และนำเสนองบการเงินระหว่างกาลเหล่านี้โดยถูกต้องตามที่ควรตามมาตรฐานการรายงานทางการเงิน ส่วนข้าพเจ้าเป็นผู้รับผิดชอบในการให้ข้อสรุปเกี่ยวกับงบการเงินระหว่างกาลดังกล่าวจากผลการสอบทานของข้าพเจ้า</w:t>
      </w:r>
    </w:p>
    <w:p w14:paraId="7018EE16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772A86C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B3F666" w14:textId="77777777" w:rsidR="00696175" w:rsidRDefault="00696175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00859E" w14:textId="09602876" w:rsidR="00726A5D" w:rsidRPr="00987095" w:rsidRDefault="008B748C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748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D22DD" w:rsidRPr="00DD22DD">
        <w:rPr>
          <w:rFonts w:ascii="Angsana New" w:hAnsi="Angsana New" w:cs="Angsana New"/>
          <w:sz w:val="30"/>
          <w:szCs w:val="30"/>
        </w:rPr>
        <w:t>2410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B81C21">
        <w:rPr>
          <w:rFonts w:ascii="Angsana New" w:hAnsi="Angsana New" w:cs="Angsana New" w:hint="cs"/>
          <w:sz w:val="30"/>
          <w:szCs w:val="30"/>
          <w:cs/>
        </w:rPr>
        <w:t>“</w:t>
      </w:r>
      <w:r w:rsidRPr="008B748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B81C21">
        <w:rPr>
          <w:rFonts w:ascii="Angsana New" w:hAnsi="Angsana New" w:cs="Angsana New" w:hint="cs"/>
          <w:sz w:val="30"/>
          <w:szCs w:val="30"/>
          <w:cs/>
        </w:rPr>
        <w:t>”</w:t>
      </w:r>
      <w:r w:rsidRPr="008B748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748C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CC09B9">
        <w:rPr>
          <w:rFonts w:ascii="Angsana New" w:hAnsi="Angsana New" w:cs="Angsana New" w:hint="cs"/>
          <w:sz w:val="30"/>
          <w:szCs w:val="30"/>
          <w:cs/>
        </w:rPr>
        <w:t>อาจ</w:t>
      </w:r>
      <w:r w:rsidRPr="008B748C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CC09B9">
        <w:rPr>
          <w:rFonts w:ascii="Angsana New" w:hAnsi="Angsana New" w:cs="Angsana New" w:hint="cs"/>
          <w:sz w:val="30"/>
          <w:szCs w:val="30"/>
          <w:cs/>
        </w:rPr>
        <w:t>งบ</w:t>
      </w:r>
      <w:r w:rsidRPr="008B748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CC09B9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A12BAB8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91E0CA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66964D8" w14:textId="77777777" w:rsidR="00696175" w:rsidRDefault="00696175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A41BB38" w14:textId="30981E86" w:rsidR="000043DA" w:rsidRDefault="00614600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1460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ข้าพเจ้าไม่พบสิ่งที่เป็นเหตุให้เชื่อว่างบการเงินระหว่างกาลดังกล่าวไม่แสดงฐานะทางการเงินรวม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และฐานะการเงิน</w:t>
      </w:r>
      <w:r w:rsidRPr="000C5D37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พรีบิลท์ จำกัด (มหาชน) และบริษัทย่อย และของเฉพาะบริษัท พรีบิลท์ จำกัด (มหาชน) </w:t>
      </w:r>
      <w:r w:rsidRPr="000C5D37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="003F7D12" w:rsidRPr="000C5D37">
        <w:rPr>
          <w:rFonts w:ascii="Angsana New" w:hAnsi="Angsana New" w:cs="Angsana New"/>
          <w:sz w:val="30"/>
          <w:szCs w:val="30"/>
        </w:rPr>
        <w:t xml:space="preserve">30 </w:t>
      </w:r>
      <w:r w:rsidR="00A122E0">
        <w:rPr>
          <w:rFonts w:ascii="Angsana New" w:hAnsi="Angsana New" w:cs="Angsana New" w:hint="cs"/>
          <w:sz w:val="30"/>
          <w:szCs w:val="30"/>
          <w:cs/>
        </w:rPr>
        <w:t>กันยาย</w:t>
      </w:r>
      <w:r w:rsidR="003F7D12" w:rsidRPr="000C5D37">
        <w:rPr>
          <w:rFonts w:ascii="Angsana New" w:hAnsi="Angsana New" w:cs="Angsana New" w:hint="cs"/>
          <w:sz w:val="30"/>
          <w:szCs w:val="30"/>
          <w:cs/>
        </w:rPr>
        <w:t>น</w:t>
      </w:r>
      <w:r w:rsidR="003F7D12" w:rsidRPr="000C5D37">
        <w:rPr>
          <w:rFonts w:ascii="Angsana New" w:hAnsi="Angsana New" w:cs="Angsana New"/>
          <w:sz w:val="30"/>
          <w:szCs w:val="30"/>
          <w:cs/>
        </w:rPr>
        <w:t xml:space="preserve">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 xml:space="preserve">2566 </w:t>
      </w:r>
      <w:r w:rsidRPr="000C5D37">
        <w:rPr>
          <w:rFonts w:ascii="Angsana New" w:hAnsi="Angsana New" w:cs="Angsana New"/>
          <w:sz w:val="30"/>
          <w:szCs w:val="30"/>
          <w:cs/>
        </w:rPr>
        <w:t>และผลการดำเนินงาน</w:t>
      </w:r>
      <w:r w:rsidRPr="00614600">
        <w:rPr>
          <w:rFonts w:ascii="Angsana New" w:hAnsi="Angsana New" w:cs="Angsana New"/>
          <w:sz w:val="30"/>
          <w:szCs w:val="30"/>
          <w:cs/>
        </w:rPr>
        <w:t>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และผลการดำเนินงานเฉพาะกิจการ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450D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2068">
        <w:rPr>
          <w:rFonts w:ascii="Angsana New" w:hAnsi="Angsana New" w:cs="Angsana New"/>
          <w:sz w:val="30"/>
          <w:szCs w:val="30"/>
        </w:rPr>
        <w:t>3</w:t>
      </w:r>
      <w:r w:rsidR="00B450DE">
        <w:rPr>
          <w:rFonts w:ascii="Angsana New" w:hAnsi="Angsana New" w:cs="Angsana New"/>
          <w:sz w:val="30"/>
          <w:szCs w:val="30"/>
        </w:rPr>
        <w:t xml:space="preserve">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7808A7" w:rsidRPr="00767DAA">
        <w:rPr>
          <w:rFonts w:ascii="Angsana New" w:hAnsi="Angsana New" w:cs="Angsana New"/>
          <w:sz w:val="30"/>
          <w:szCs w:val="30"/>
          <w:cs/>
        </w:rPr>
        <w:t>และ</w:t>
      </w:r>
      <w:r w:rsidR="007808A7">
        <w:rPr>
          <w:rFonts w:ascii="Angsana New" w:hAnsi="Angsana New" w:cs="Angsana New"/>
          <w:sz w:val="30"/>
          <w:szCs w:val="30"/>
        </w:rPr>
        <w:t xml:space="preserve"> </w:t>
      </w:r>
      <w:r w:rsidR="00A122E0">
        <w:rPr>
          <w:rFonts w:ascii="Angsana New" w:hAnsi="Angsana New" w:cs="Angsana New"/>
          <w:sz w:val="30"/>
          <w:szCs w:val="30"/>
        </w:rPr>
        <w:t>9</w:t>
      </w:r>
      <w:r w:rsidR="007808A7">
        <w:rPr>
          <w:rFonts w:ascii="Angsana New" w:hAnsi="Angsana New" w:cs="Angsana New"/>
          <w:sz w:val="30"/>
          <w:szCs w:val="30"/>
        </w:rPr>
        <w:t xml:space="preserve"> </w:t>
      </w:r>
      <w:r w:rsidR="007808A7" w:rsidRPr="00767DAA">
        <w:rPr>
          <w:rFonts w:ascii="Angsana New" w:hAnsi="Angsana New" w:cs="Angsana New"/>
          <w:sz w:val="30"/>
          <w:szCs w:val="30"/>
          <w:cs/>
        </w:rPr>
        <w:t>เดือน</w:t>
      </w:r>
      <w:r w:rsidR="00C71904">
        <w:rPr>
          <w:rFonts w:ascii="Angsana New" w:hAnsi="Angsana New" w:cs="Angsana New"/>
          <w:sz w:val="30"/>
          <w:szCs w:val="30"/>
        </w:rPr>
        <w:t xml:space="preserve"> </w:t>
      </w:r>
      <w:r w:rsidR="00B450DE" w:rsidRPr="00767DAA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F7D12" w:rsidRPr="000C5D37">
        <w:rPr>
          <w:rFonts w:ascii="Angsana New" w:hAnsi="Angsana New" w:cs="Angsana New"/>
          <w:sz w:val="30"/>
          <w:szCs w:val="30"/>
        </w:rPr>
        <w:t xml:space="preserve">30 </w:t>
      </w:r>
      <w:r w:rsidR="00A122E0">
        <w:rPr>
          <w:rFonts w:ascii="Angsana New" w:hAnsi="Angsana New" w:cs="Angsana New" w:hint="cs"/>
          <w:sz w:val="30"/>
          <w:szCs w:val="30"/>
          <w:cs/>
        </w:rPr>
        <w:t>กันย</w:t>
      </w:r>
      <w:r w:rsidR="003F7D12" w:rsidRPr="000C5D37">
        <w:rPr>
          <w:rFonts w:ascii="Angsana New" w:hAnsi="Angsana New" w:cs="Angsana New" w:hint="cs"/>
          <w:sz w:val="30"/>
          <w:szCs w:val="30"/>
          <w:cs/>
        </w:rPr>
        <w:t>ายน</w:t>
      </w:r>
      <w:r w:rsidR="003F7D12" w:rsidRPr="000C5D37">
        <w:rPr>
          <w:rFonts w:ascii="Angsana New" w:hAnsi="Angsana New" w:cs="Angsana New"/>
          <w:sz w:val="30"/>
          <w:szCs w:val="30"/>
          <w:cs/>
        </w:rPr>
        <w:t xml:space="preserve"> </w:t>
      </w:r>
      <w:r w:rsidR="00C71904" w:rsidRPr="00767DAA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71904">
        <w:rPr>
          <w:rFonts w:ascii="Angsana New" w:hAnsi="Angsana New" w:cs="Angsana New"/>
          <w:sz w:val="30"/>
          <w:szCs w:val="30"/>
        </w:rPr>
        <w:t xml:space="preserve">2566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และกระแสเงินสดรวม</w:t>
      </w:r>
      <w:r w:rsidR="007A1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14600">
        <w:rPr>
          <w:rFonts w:ascii="Angsana New" w:hAnsi="Angsana New" w:cs="Angsana New"/>
          <w:sz w:val="30"/>
          <w:szCs w:val="30"/>
          <w:cs/>
        </w:rPr>
        <w:t>และกระแสเงินสดเฉพาะกิจการ สำหรับงวด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2E0">
        <w:rPr>
          <w:rFonts w:ascii="Angsana New" w:hAnsi="Angsana New" w:cs="Angsana New"/>
          <w:sz w:val="30"/>
          <w:szCs w:val="30"/>
        </w:rPr>
        <w:t>9</w:t>
      </w:r>
      <w:r w:rsidR="00DC61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67DAA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14600">
        <w:rPr>
          <w:rFonts w:ascii="Angsana New" w:hAnsi="Angsana New" w:cs="Angsana New"/>
          <w:sz w:val="30"/>
          <w:szCs w:val="30"/>
          <w:cs/>
        </w:rPr>
        <w:t xml:space="preserve"> สิ้นสุดวันเดียวกัน โดยถูกต้องตามที่ควรในสาระสำคัญตามมาตรฐานการรายงานทางการเงินจากการสอบทานของข้าพเจ้า</w:t>
      </w:r>
    </w:p>
    <w:p w14:paraId="5DB88E95" w14:textId="1C5E4255" w:rsidR="00DD22DD" w:rsidRDefault="00DD22DD" w:rsidP="00820319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B3B816" w14:textId="77777777" w:rsidR="00726A5D" w:rsidRPr="00987095" w:rsidRDefault="00726A5D" w:rsidP="00820319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9A9CD20" w14:textId="77777777" w:rsidR="00726A5D" w:rsidRDefault="00726A5D" w:rsidP="00820319">
      <w:pPr>
        <w:autoSpaceDE w:val="0"/>
        <w:autoSpaceDN w:val="0"/>
        <w:adjustRightInd w:val="0"/>
        <w:spacing w:line="340" w:lineRule="exact"/>
        <w:ind w:left="4536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22F3A1C" w14:textId="77777777" w:rsidR="00987095" w:rsidRDefault="00987095" w:rsidP="00820319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D53D2E" w14:textId="77777777" w:rsidR="00987095" w:rsidRPr="00987095" w:rsidRDefault="00987095" w:rsidP="00820319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798F4F7" w14:textId="3DAD4E2E" w:rsidR="00726A5D" w:rsidRPr="00987095" w:rsidRDefault="00726A5D" w:rsidP="00820319">
      <w:pPr>
        <w:spacing w:line="3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</w:rPr>
        <w:t>(</w:t>
      </w:r>
      <w:proofErr w:type="gramStart"/>
      <w:r w:rsidR="00EA22F9">
        <w:rPr>
          <w:rFonts w:ascii="Angsana New" w:hAnsi="Angsana New" w:cs="Angsana New"/>
          <w:sz w:val="30"/>
          <w:szCs w:val="30"/>
          <w:cs/>
        </w:rPr>
        <w:t>นาย</w:t>
      </w:r>
      <w:r w:rsidR="00EA22F9">
        <w:rPr>
          <w:rFonts w:ascii="Angsana New" w:hAnsi="Angsana New" w:cs="Angsana New"/>
          <w:sz w:val="30"/>
          <w:szCs w:val="30"/>
          <w:cs/>
          <w:lang w:eastAsia="ja-JP"/>
        </w:rPr>
        <w:t>วิโรจน์  สัจจธรรมนุกูล</w:t>
      </w:r>
      <w:proofErr w:type="gramEnd"/>
      <w:r w:rsidRPr="00987095">
        <w:rPr>
          <w:rFonts w:ascii="Angsana New" w:hAnsi="Angsana New" w:cs="Angsana New"/>
          <w:sz w:val="30"/>
          <w:szCs w:val="30"/>
          <w:cs/>
        </w:rPr>
        <w:t>)</w:t>
      </w:r>
    </w:p>
    <w:p w14:paraId="01FA66C0" w14:textId="41F91FC2" w:rsidR="00726A5D" w:rsidRDefault="00726A5D" w:rsidP="00820319">
      <w:pPr>
        <w:spacing w:line="3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987095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BE1628">
        <w:rPr>
          <w:rFonts w:ascii="Angsana New" w:hAnsi="Angsana New" w:cs="Angsana New"/>
          <w:sz w:val="30"/>
          <w:szCs w:val="30"/>
        </w:rPr>
        <w:t xml:space="preserve">  </w:t>
      </w:r>
      <w:r w:rsidR="00DD22DD" w:rsidRPr="00DD22DD">
        <w:rPr>
          <w:rFonts w:ascii="Angsana New" w:hAnsi="Angsana New" w:cs="Angsana New" w:hint="cs"/>
          <w:sz w:val="30"/>
          <w:szCs w:val="30"/>
        </w:rPr>
        <w:t>5</w:t>
      </w:r>
      <w:r w:rsidR="00D0617F">
        <w:rPr>
          <w:rFonts w:ascii="Angsana New" w:hAnsi="Angsana New" w:cs="Angsana New"/>
          <w:sz w:val="30"/>
          <w:szCs w:val="30"/>
        </w:rPr>
        <w:t>128</w:t>
      </w:r>
    </w:p>
    <w:p w14:paraId="647F1284" w14:textId="77777777" w:rsidR="00820319" w:rsidRDefault="00820319" w:rsidP="00820319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447E02" w14:textId="09A60B30" w:rsidR="00726A5D" w:rsidRPr="00987095" w:rsidRDefault="00D62068" w:rsidP="00D62068">
      <w:pPr>
        <w:spacing w:line="340" w:lineRule="exact"/>
        <w:ind w:right="-58"/>
        <w:jc w:val="thaiDistribute"/>
        <w:rPr>
          <w:rFonts w:ascii="Angsana New" w:hAnsi="Angsana New" w:cs="Angsana New" w:hint="cs"/>
          <w:sz w:val="30"/>
          <w:szCs w:val="30"/>
        </w:rPr>
      </w:pPr>
      <w:r w:rsidRPr="00D6206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13</w:t>
      </w:r>
      <w:r w:rsidRPr="00D62068">
        <w:rPr>
          <w:rFonts w:ascii="Angsana New" w:hAnsi="Angsana New" w:cs="Angsana New"/>
          <w:sz w:val="30"/>
          <w:szCs w:val="30"/>
          <w:cs/>
        </w:rPr>
        <w:t xml:space="preserve"> พฤศจิกายน พ.ศ. </w:t>
      </w:r>
      <w:r>
        <w:rPr>
          <w:rFonts w:ascii="Angsana New" w:hAnsi="Angsana New" w:cs="Angsana New"/>
          <w:sz w:val="30"/>
          <w:szCs w:val="30"/>
        </w:rPr>
        <w:t>2566</w:t>
      </w:r>
    </w:p>
    <w:sectPr w:rsidR="00726A5D" w:rsidRPr="00987095" w:rsidSect="00820319">
      <w:pgSz w:w="11906" w:h="16838"/>
      <w:pgMar w:top="993" w:right="1134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 w15:restartNumberingAfterBreak="0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8888">
    <w:abstractNumId w:val="1"/>
  </w:num>
  <w:num w:numId="2" w16cid:durableId="982193643">
    <w:abstractNumId w:val="2"/>
  </w:num>
  <w:num w:numId="3" w16cid:durableId="59132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412"/>
    <w:rsid w:val="000043DA"/>
    <w:rsid w:val="00022750"/>
    <w:rsid w:val="000C5D37"/>
    <w:rsid w:val="00104EC4"/>
    <w:rsid w:val="0010504B"/>
    <w:rsid w:val="00121DC6"/>
    <w:rsid w:val="0012228B"/>
    <w:rsid w:val="00166CC6"/>
    <w:rsid w:val="00172114"/>
    <w:rsid w:val="00175BD4"/>
    <w:rsid w:val="001816F5"/>
    <w:rsid w:val="00184752"/>
    <w:rsid w:val="001B1B5D"/>
    <w:rsid w:val="001B504B"/>
    <w:rsid w:val="001C574A"/>
    <w:rsid w:val="001D489D"/>
    <w:rsid w:val="001E60A5"/>
    <w:rsid w:val="001F756E"/>
    <w:rsid w:val="0020325F"/>
    <w:rsid w:val="00232E31"/>
    <w:rsid w:val="00260B35"/>
    <w:rsid w:val="00280E72"/>
    <w:rsid w:val="00284289"/>
    <w:rsid w:val="002B4B20"/>
    <w:rsid w:val="002B7AAF"/>
    <w:rsid w:val="002E56C7"/>
    <w:rsid w:val="002F60C0"/>
    <w:rsid w:val="003026E6"/>
    <w:rsid w:val="0031302D"/>
    <w:rsid w:val="00320F45"/>
    <w:rsid w:val="00331DA2"/>
    <w:rsid w:val="0034008F"/>
    <w:rsid w:val="0034351C"/>
    <w:rsid w:val="00364F34"/>
    <w:rsid w:val="00366F81"/>
    <w:rsid w:val="00394F89"/>
    <w:rsid w:val="003A410A"/>
    <w:rsid w:val="003B4ADE"/>
    <w:rsid w:val="003C1A7E"/>
    <w:rsid w:val="003E5391"/>
    <w:rsid w:val="003F2948"/>
    <w:rsid w:val="003F45E3"/>
    <w:rsid w:val="003F7D12"/>
    <w:rsid w:val="00421EEB"/>
    <w:rsid w:val="00424735"/>
    <w:rsid w:val="00442F63"/>
    <w:rsid w:val="00453F03"/>
    <w:rsid w:val="004554E4"/>
    <w:rsid w:val="00472B23"/>
    <w:rsid w:val="00473082"/>
    <w:rsid w:val="004744BF"/>
    <w:rsid w:val="0049696C"/>
    <w:rsid w:val="004A1A73"/>
    <w:rsid w:val="004C1E63"/>
    <w:rsid w:val="004D00EF"/>
    <w:rsid w:val="004D7C40"/>
    <w:rsid w:val="004F029D"/>
    <w:rsid w:val="004F1640"/>
    <w:rsid w:val="004F5715"/>
    <w:rsid w:val="00500D5F"/>
    <w:rsid w:val="00504FF3"/>
    <w:rsid w:val="00507CB3"/>
    <w:rsid w:val="005121C8"/>
    <w:rsid w:val="00514754"/>
    <w:rsid w:val="0052570E"/>
    <w:rsid w:val="005325EB"/>
    <w:rsid w:val="00533E91"/>
    <w:rsid w:val="0053565B"/>
    <w:rsid w:val="00536E35"/>
    <w:rsid w:val="00537644"/>
    <w:rsid w:val="00556942"/>
    <w:rsid w:val="00576E62"/>
    <w:rsid w:val="0058682F"/>
    <w:rsid w:val="005868F1"/>
    <w:rsid w:val="005955DD"/>
    <w:rsid w:val="00597D6B"/>
    <w:rsid w:val="005A0DEC"/>
    <w:rsid w:val="005A590B"/>
    <w:rsid w:val="005E5F30"/>
    <w:rsid w:val="005F3BC6"/>
    <w:rsid w:val="005F4983"/>
    <w:rsid w:val="00602E1B"/>
    <w:rsid w:val="006040C6"/>
    <w:rsid w:val="00614600"/>
    <w:rsid w:val="006154B6"/>
    <w:rsid w:val="00617645"/>
    <w:rsid w:val="0062285D"/>
    <w:rsid w:val="00641487"/>
    <w:rsid w:val="00652103"/>
    <w:rsid w:val="006654E3"/>
    <w:rsid w:val="00696175"/>
    <w:rsid w:val="006A1267"/>
    <w:rsid w:val="006B2751"/>
    <w:rsid w:val="006C734E"/>
    <w:rsid w:val="006E060D"/>
    <w:rsid w:val="006F76FE"/>
    <w:rsid w:val="00704EA9"/>
    <w:rsid w:val="0071273A"/>
    <w:rsid w:val="0071446E"/>
    <w:rsid w:val="0071520E"/>
    <w:rsid w:val="00724794"/>
    <w:rsid w:val="00726A5D"/>
    <w:rsid w:val="00732D1E"/>
    <w:rsid w:val="007548F9"/>
    <w:rsid w:val="00763771"/>
    <w:rsid w:val="00767DAA"/>
    <w:rsid w:val="007808A7"/>
    <w:rsid w:val="007879C5"/>
    <w:rsid w:val="00793578"/>
    <w:rsid w:val="007A1E4E"/>
    <w:rsid w:val="007A2FB8"/>
    <w:rsid w:val="007B0241"/>
    <w:rsid w:val="007B0A68"/>
    <w:rsid w:val="007E4CCB"/>
    <w:rsid w:val="00807927"/>
    <w:rsid w:val="00820319"/>
    <w:rsid w:val="008453A4"/>
    <w:rsid w:val="00856679"/>
    <w:rsid w:val="00875719"/>
    <w:rsid w:val="00893B1C"/>
    <w:rsid w:val="008A5830"/>
    <w:rsid w:val="008B3EDE"/>
    <w:rsid w:val="008B748C"/>
    <w:rsid w:val="008C54AD"/>
    <w:rsid w:val="008D7D5B"/>
    <w:rsid w:val="008F7243"/>
    <w:rsid w:val="00903C58"/>
    <w:rsid w:val="00912C8D"/>
    <w:rsid w:val="0093507E"/>
    <w:rsid w:val="009377B9"/>
    <w:rsid w:val="00937F12"/>
    <w:rsid w:val="0094100E"/>
    <w:rsid w:val="00951C2A"/>
    <w:rsid w:val="00952DF9"/>
    <w:rsid w:val="00966FB9"/>
    <w:rsid w:val="009716F8"/>
    <w:rsid w:val="00971BD1"/>
    <w:rsid w:val="0097574E"/>
    <w:rsid w:val="00984A58"/>
    <w:rsid w:val="00987095"/>
    <w:rsid w:val="00993C53"/>
    <w:rsid w:val="00994D71"/>
    <w:rsid w:val="0099507F"/>
    <w:rsid w:val="009A0221"/>
    <w:rsid w:val="009A3F20"/>
    <w:rsid w:val="009B69B0"/>
    <w:rsid w:val="009B7FE8"/>
    <w:rsid w:val="009C6051"/>
    <w:rsid w:val="009E14E9"/>
    <w:rsid w:val="00A009D6"/>
    <w:rsid w:val="00A110FE"/>
    <w:rsid w:val="00A12262"/>
    <w:rsid w:val="00A122E0"/>
    <w:rsid w:val="00A534DC"/>
    <w:rsid w:val="00A74C8F"/>
    <w:rsid w:val="00AA152E"/>
    <w:rsid w:val="00AB2E0F"/>
    <w:rsid w:val="00AB6E43"/>
    <w:rsid w:val="00AF3412"/>
    <w:rsid w:val="00B36962"/>
    <w:rsid w:val="00B40DAC"/>
    <w:rsid w:val="00B4473C"/>
    <w:rsid w:val="00B450DE"/>
    <w:rsid w:val="00B578D1"/>
    <w:rsid w:val="00B60E38"/>
    <w:rsid w:val="00B81C21"/>
    <w:rsid w:val="00BA036C"/>
    <w:rsid w:val="00BB0BEE"/>
    <w:rsid w:val="00BB3702"/>
    <w:rsid w:val="00BD3A21"/>
    <w:rsid w:val="00BE1628"/>
    <w:rsid w:val="00C07867"/>
    <w:rsid w:val="00C10F4D"/>
    <w:rsid w:val="00C134D7"/>
    <w:rsid w:val="00C42027"/>
    <w:rsid w:val="00C42B5E"/>
    <w:rsid w:val="00C45E1E"/>
    <w:rsid w:val="00C46839"/>
    <w:rsid w:val="00C51AAB"/>
    <w:rsid w:val="00C71904"/>
    <w:rsid w:val="00C96F3F"/>
    <w:rsid w:val="00CA0048"/>
    <w:rsid w:val="00CB5A33"/>
    <w:rsid w:val="00CB75FB"/>
    <w:rsid w:val="00CC09B9"/>
    <w:rsid w:val="00CD49F3"/>
    <w:rsid w:val="00CE464A"/>
    <w:rsid w:val="00CF188D"/>
    <w:rsid w:val="00CF7535"/>
    <w:rsid w:val="00D0617F"/>
    <w:rsid w:val="00D12171"/>
    <w:rsid w:val="00D23837"/>
    <w:rsid w:val="00D4288F"/>
    <w:rsid w:val="00D42DE9"/>
    <w:rsid w:val="00D52402"/>
    <w:rsid w:val="00D62068"/>
    <w:rsid w:val="00D67D96"/>
    <w:rsid w:val="00D734B3"/>
    <w:rsid w:val="00D740D7"/>
    <w:rsid w:val="00D75FFF"/>
    <w:rsid w:val="00D800C1"/>
    <w:rsid w:val="00D8161A"/>
    <w:rsid w:val="00D959EF"/>
    <w:rsid w:val="00DA720B"/>
    <w:rsid w:val="00DB4509"/>
    <w:rsid w:val="00DC0147"/>
    <w:rsid w:val="00DC61E5"/>
    <w:rsid w:val="00DD2243"/>
    <w:rsid w:val="00DD22DD"/>
    <w:rsid w:val="00DD5CD2"/>
    <w:rsid w:val="00E11683"/>
    <w:rsid w:val="00E16031"/>
    <w:rsid w:val="00E203F8"/>
    <w:rsid w:val="00E515B1"/>
    <w:rsid w:val="00EA22F9"/>
    <w:rsid w:val="00EA2678"/>
    <w:rsid w:val="00EA55CE"/>
    <w:rsid w:val="00EA5EEA"/>
    <w:rsid w:val="00EC5DB1"/>
    <w:rsid w:val="00ED69D0"/>
    <w:rsid w:val="00EF0730"/>
    <w:rsid w:val="00F0213A"/>
    <w:rsid w:val="00F05935"/>
    <w:rsid w:val="00F10D73"/>
    <w:rsid w:val="00F2152F"/>
    <w:rsid w:val="00F55FBF"/>
    <w:rsid w:val="00F604F2"/>
    <w:rsid w:val="00F63027"/>
    <w:rsid w:val="00F6635B"/>
    <w:rsid w:val="00F76FA7"/>
    <w:rsid w:val="00F77140"/>
    <w:rsid w:val="00FB7457"/>
    <w:rsid w:val="00FB7691"/>
    <w:rsid w:val="00FC1034"/>
    <w:rsid w:val="00FC125C"/>
    <w:rsid w:val="00FD3FF9"/>
    <w:rsid w:val="00FE64DC"/>
    <w:rsid w:val="00FE7B0B"/>
    <w:rsid w:val="00FF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E9C1DE"/>
  <w15:docId w15:val="{DD599DD9-4A7E-4C15-858D-63F2C4014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DD22DD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E4A4FCF512A6448D941FBFDC8160AE" ma:contentTypeVersion="5" ma:contentTypeDescription="Create a new document." ma:contentTypeScope="" ma:versionID="a8c4f7316a2c76f20db1215d07d05241">
  <xsd:schema xmlns:xsd="http://www.w3.org/2001/XMLSchema" xmlns:xs="http://www.w3.org/2001/XMLSchema" xmlns:p="http://schemas.microsoft.com/office/2006/metadata/properties" xmlns:ns2="1fd5e8a1-a0ec-4b67-817e-c61bf9b7a738" targetNamespace="http://schemas.microsoft.com/office/2006/metadata/properties" ma:root="true" ma:fieldsID="6ff0922e46a16f58624f7dac37fb49f7" ns2:_="">
    <xsd:import namespace="1fd5e8a1-a0ec-4b67-817e-c61bf9b7a73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d5e8a1-a0ec-4b67-817e-c61bf9b7a73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1fd5e8a1-a0ec-4b67-817e-c61bf9b7a738" xsi:nil="true"/>
    <Preparer_x0020_Sign_x002d_off xmlns="1fd5e8a1-a0ec-4b67-817e-c61bf9b7a738" xsi:nil="true"/>
  </documentManagement>
</p:properties>
</file>

<file path=customXml/itemProps1.xml><?xml version="1.0" encoding="utf-8"?>
<ds:datastoreItem xmlns:ds="http://schemas.openxmlformats.org/officeDocument/2006/customXml" ds:itemID="{7A45FBAC-6A74-47B4-AE65-3692ED6CB7F9}"/>
</file>

<file path=customXml/itemProps2.xml><?xml version="1.0" encoding="utf-8"?>
<ds:datastoreItem xmlns:ds="http://schemas.openxmlformats.org/officeDocument/2006/customXml" ds:itemID="{372331F5-D53F-4C3C-B0DB-09857F85F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89F56B-07D9-491F-8FF1-BB204C49C017}">
  <ds:schemaRefs>
    <ds:schemaRef ds:uri="http://schemas.microsoft.com/office/2006/metadata/properties"/>
    <ds:schemaRef ds:uri="http://schemas.microsoft.com/office/infopath/2007/PartnerControls"/>
    <ds:schemaRef ds:uri="a6b2140b-7c02-49a8-956a-472141ac0e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พรชนิตร์ สมบูรณ์กิจชัย</cp:lastModifiedBy>
  <cp:revision>78</cp:revision>
  <cp:lastPrinted>2020-08-14T02:11:00Z</cp:lastPrinted>
  <dcterms:created xsi:type="dcterms:W3CDTF">2018-08-17T07:54:00Z</dcterms:created>
  <dcterms:modified xsi:type="dcterms:W3CDTF">2023-09-28T02:56:00Z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0x010100E4E4A4FCF512A6448D941FBFDC8160AE</vt:lpwstr>
  </property>
</Properties>
</file>