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CDA" w:rsidRPr="00097CDA" w:rsidRDefault="00097CDA" w:rsidP="00097CDA">
      <w:pPr>
        <w:pStyle w:val="E"/>
        <w:spacing w:line="240" w:lineRule="atLeast"/>
        <w:jc w:val="left"/>
        <w:rPr>
          <w:rFonts w:ascii="Angsana New" w:hAnsi="Angsana New"/>
          <w:sz w:val="28"/>
          <w:lang w:val="en-US"/>
        </w:rPr>
      </w:pPr>
      <w:r w:rsidRPr="00097CDA">
        <w:rPr>
          <w:rFonts w:ascii="Angsana New" w:hAnsi="Angsana New"/>
          <w:spacing w:val="-4"/>
          <w:sz w:val="28"/>
          <w:szCs w:val="28"/>
          <w:lang w:val="en-US"/>
        </w:rPr>
        <w:t>EKARAT ENGINEERING PUBLIC COMPANY LIMITED AND ITS SUBSIDIARIES</w:t>
      </w:r>
    </w:p>
    <w:p w:rsidR="00097CDA" w:rsidRPr="00097CDA"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NOTES TO INTERIM FINANCIAL STATEMENTS</w:t>
      </w:r>
    </w:p>
    <w:p w:rsidR="001049C0"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sidR="00870167">
        <w:rPr>
          <w:rFonts w:ascii="Angsana New" w:hAnsi="Angsana New"/>
          <w:spacing w:val="-4"/>
          <w:sz w:val="28"/>
          <w:szCs w:val="28"/>
          <w:lang w:val="en-US"/>
        </w:rPr>
        <w:t>AND NINE</w:t>
      </w:r>
      <w:r w:rsidR="00F725B4">
        <w:rPr>
          <w:rFonts w:ascii="Angsana New" w:hAnsi="Angsana New"/>
          <w:spacing w:val="-4"/>
          <w:sz w:val="28"/>
          <w:szCs w:val="28"/>
          <w:lang w:val="en-US"/>
        </w:rPr>
        <w:t xml:space="preserve">-MONTH </w:t>
      </w:r>
      <w:r w:rsidR="00D34FD7">
        <w:rPr>
          <w:rFonts w:ascii="Angsana New" w:hAnsi="Angsana New"/>
          <w:spacing w:val="-4"/>
          <w:sz w:val="28"/>
          <w:szCs w:val="28"/>
          <w:lang w:val="en-US"/>
        </w:rPr>
        <w:t>PERIOD</w:t>
      </w:r>
      <w:r w:rsidR="00A01659">
        <w:rPr>
          <w:rFonts w:ascii="Angsana New" w:hAnsi="Angsana New"/>
          <w:spacing w:val="-4"/>
          <w:sz w:val="28"/>
          <w:szCs w:val="28"/>
          <w:lang w:val="en-US"/>
        </w:rPr>
        <w:t>S</w:t>
      </w:r>
      <w:r>
        <w:rPr>
          <w:rFonts w:ascii="Angsana New" w:hAnsi="Angsana New"/>
          <w:spacing w:val="-4"/>
          <w:sz w:val="28"/>
          <w:szCs w:val="28"/>
          <w:lang w:val="en-US"/>
        </w:rPr>
        <w:t xml:space="preserve"> ENDED </w:t>
      </w:r>
      <w:r w:rsidR="00870167">
        <w:rPr>
          <w:rFonts w:ascii="Angsana New" w:hAnsi="Angsana New"/>
          <w:spacing w:val="-4"/>
          <w:sz w:val="28"/>
          <w:szCs w:val="28"/>
          <w:lang w:val="en-US"/>
        </w:rPr>
        <w:t>SEPTEMBER</w:t>
      </w:r>
      <w:r>
        <w:rPr>
          <w:rFonts w:ascii="Angsana New" w:hAnsi="Angsana New"/>
          <w:spacing w:val="-4"/>
          <w:sz w:val="28"/>
          <w:szCs w:val="28"/>
          <w:lang w:val="en-US"/>
        </w:rPr>
        <w:t xml:space="preserve"> 3</w:t>
      </w:r>
      <w:r w:rsidR="00F725B4">
        <w:rPr>
          <w:rFonts w:ascii="Angsana New" w:hAnsi="Angsana New"/>
          <w:spacing w:val="-4"/>
          <w:sz w:val="28"/>
          <w:szCs w:val="28"/>
          <w:lang w:val="en-US"/>
        </w:rPr>
        <w:t>0</w:t>
      </w:r>
      <w:r>
        <w:rPr>
          <w:rFonts w:ascii="Angsana New" w:hAnsi="Angsana New"/>
          <w:spacing w:val="-4"/>
          <w:sz w:val="28"/>
          <w:szCs w:val="28"/>
          <w:lang w:val="en-US"/>
        </w:rPr>
        <w:t>, 2023</w:t>
      </w:r>
      <w:r w:rsidRPr="00097CDA">
        <w:rPr>
          <w:rFonts w:ascii="Angsana New" w:hAnsi="Angsana New"/>
          <w:spacing w:val="-4"/>
          <w:sz w:val="28"/>
          <w:szCs w:val="28"/>
          <w:lang w:val="en-US"/>
        </w:rPr>
        <w:t xml:space="preserve"> </w:t>
      </w:r>
    </w:p>
    <w:p w:rsidR="00E71623" w:rsidRPr="00B47A65"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(UNAUDITED BUT REVIEWED)</w:t>
      </w:r>
    </w:p>
    <w:p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Pr="00CC4020">
        <w:rPr>
          <w:rFonts w:asciiTheme="majorBidi" w:hAnsiTheme="majorBidi" w:cstheme="majorBidi"/>
          <w:sz w:val="28"/>
        </w:rPr>
        <w:t>0107537002711</w:t>
      </w:r>
      <w:r w:rsidR="00EA6F70" w:rsidRPr="00CC4020">
        <w:rPr>
          <w:rFonts w:asciiTheme="majorBidi" w:hAnsiTheme="majorBidi" w:cstheme="majorBidi"/>
          <w:sz w:val="28"/>
        </w:rPr>
        <w:t xml:space="preserve"> on December 9, 1994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August 7, 2006</w:t>
      </w:r>
      <w:r w:rsidR="00EA6F70" w:rsidRPr="00CC4020">
        <w:rPr>
          <w:rFonts w:asciiTheme="majorBidi" w:hAnsiTheme="majorBidi" w:cs="Angsana New"/>
          <w:sz w:val="28"/>
          <w:cs/>
        </w:rPr>
        <w:t>.</w:t>
      </w:r>
    </w:p>
    <w:p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8539A0" w:rsidRPr="00CC4020">
        <w:rPr>
          <w:rFonts w:asciiTheme="majorBidi" w:hAnsiTheme="majorBidi" w:cstheme="majorBidi"/>
          <w:sz w:val="28"/>
        </w:rPr>
        <w:t>9</w:t>
      </w:r>
      <w:r w:rsidR="008539A0" w:rsidRPr="00CC4020">
        <w:rPr>
          <w:rFonts w:asciiTheme="majorBidi" w:hAnsiTheme="majorBidi" w:cs="Angsana New"/>
          <w:sz w:val="28"/>
          <w:cs/>
        </w:rPr>
        <w:t>/</w:t>
      </w:r>
      <w:r w:rsidR="008539A0" w:rsidRPr="00CC4020">
        <w:rPr>
          <w:rFonts w:asciiTheme="majorBidi" w:hAnsiTheme="majorBidi" w:cstheme="majorBidi"/>
          <w:sz w:val="28"/>
        </w:rPr>
        <w:t xml:space="preserve">291 UM Tower, 28th Floor, </w:t>
      </w:r>
      <w:proofErr w:type="spellStart"/>
      <w:r w:rsidR="008539A0" w:rsidRPr="00CC4020">
        <w:rPr>
          <w:rFonts w:asciiTheme="majorBidi" w:hAnsiTheme="majorBidi" w:cstheme="majorBidi"/>
          <w:sz w:val="28"/>
        </w:rPr>
        <w:t>Ramkhamhaeng</w:t>
      </w:r>
      <w:proofErr w:type="spellEnd"/>
      <w:r w:rsidR="008539A0" w:rsidRPr="00CC4020">
        <w:rPr>
          <w:rFonts w:asciiTheme="majorBidi" w:hAnsiTheme="majorBidi" w:cstheme="majorBidi"/>
          <w:sz w:val="28"/>
        </w:rPr>
        <w:t xml:space="preserve">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411887" w:rsidRPr="00CC4020">
        <w:rPr>
          <w:rFonts w:asciiTheme="majorBidi" w:hAnsiTheme="majorBidi" w:cstheme="majorBidi"/>
          <w:sz w:val="28"/>
        </w:rPr>
        <w:t xml:space="preserve"> four branches</w:t>
      </w:r>
      <w:r w:rsidR="002F3899" w:rsidRPr="00CC4020">
        <w:rPr>
          <w:rFonts w:asciiTheme="majorBidi" w:hAnsiTheme="majorBidi" w:cstheme="majorBidi"/>
          <w:sz w:val="28"/>
          <w:cs/>
        </w:rPr>
        <w:t>:</w:t>
      </w:r>
    </w:p>
    <w:p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2F3899" w:rsidRPr="00CC4020">
        <w:rPr>
          <w:rFonts w:asciiTheme="majorBidi" w:hAnsiTheme="majorBidi" w:cstheme="majorBidi"/>
          <w:spacing w:val="-4"/>
          <w:sz w:val="28"/>
          <w:cs/>
        </w:rPr>
        <w:t>1:</w:t>
      </w:r>
      <w:r w:rsidR="00350CB0" w:rsidRPr="00CC4020">
        <w:rPr>
          <w:rFonts w:asciiTheme="majorBidi" w:hAnsiTheme="majorBidi" w:cs="Angsana New"/>
          <w:spacing w:val="-4"/>
          <w:sz w:val="28"/>
          <w:cs/>
        </w:rPr>
        <w:t xml:space="preserve"> </w:t>
      </w:r>
      <w:r w:rsidRPr="00CC4020">
        <w:rPr>
          <w:rFonts w:asciiTheme="majorBidi" w:hAnsiTheme="majorBidi" w:cstheme="majorBidi"/>
          <w:spacing w:val="-4"/>
          <w:sz w:val="28"/>
          <w:cs/>
        </w:rPr>
        <w:t>190/1</w:t>
      </w:r>
      <w:r w:rsidRPr="00CC4020">
        <w:rPr>
          <w:rFonts w:asciiTheme="majorBidi" w:hAnsiTheme="majorBidi" w:cstheme="majorBidi"/>
          <w:spacing w:val="-4"/>
          <w:sz w:val="28"/>
        </w:rPr>
        <w:t xml:space="preserve"> Moo </w:t>
      </w:r>
      <w:r w:rsidRPr="00CC4020">
        <w:rPr>
          <w:rFonts w:asciiTheme="majorBidi" w:hAnsiTheme="majorBidi" w:cstheme="majorBidi"/>
          <w:spacing w:val="-4"/>
          <w:sz w:val="28"/>
          <w:cs/>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w:t>
      </w:r>
      <w:proofErr w:type="spellStart"/>
      <w:r w:rsidRPr="00CC4020">
        <w:rPr>
          <w:rFonts w:asciiTheme="majorBidi" w:hAnsiTheme="majorBidi" w:cstheme="majorBidi"/>
          <w:spacing w:val="-4"/>
          <w:sz w:val="28"/>
        </w:rPr>
        <w:t>Amphur</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Chachoengsao</w:t>
      </w:r>
      <w:proofErr w:type="spellEnd"/>
      <w:r w:rsidRPr="00CC4020">
        <w:rPr>
          <w:rFonts w:asciiTheme="majorBidi" w:hAnsiTheme="majorBidi" w:cstheme="majorBidi"/>
          <w:spacing w:val="-4"/>
          <w:sz w:val="28"/>
        </w:rPr>
        <w:t xml:space="preserve"> Province</w:t>
      </w:r>
      <w:r w:rsidRPr="00CC4020">
        <w:rPr>
          <w:rFonts w:asciiTheme="majorBidi" w:hAnsiTheme="majorBidi" w:cs="Angsana New"/>
          <w:spacing w:val="-4"/>
          <w:sz w:val="28"/>
          <w:cs/>
        </w:rPr>
        <w:t>.</w:t>
      </w:r>
    </w:p>
    <w:p w:rsidR="00CD2B82" w:rsidRPr="00CC4020" w:rsidRDefault="00CD2B82" w:rsidP="00C76D7D">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350CB0" w:rsidRPr="00CC4020">
        <w:rPr>
          <w:rFonts w:asciiTheme="majorBidi" w:hAnsiTheme="majorBidi" w:cstheme="majorBidi"/>
          <w:sz w:val="28"/>
        </w:rPr>
        <w:t>2</w:t>
      </w:r>
      <w:r w:rsidR="002F3899" w:rsidRPr="00CC4020">
        <w:rPr>
          <w:rFonts w:asciiTheme="majorBidi" w:hAnsiTheme="majorBidi" w:cstheme="majorBidi"/>
          <w:sz w:val="28"/>
          <w:cs/>
        </w:rPr>
        <w:t>:</w:t>
      </w:r>
      <w:r w:rsidR="00350CB0" w:rsidRPr="00CC4020">
        <w:rPr>
          <w:rFonts w:asciiTheme="majorBidi" w:hAnsiTheme="majorBidi" w:cs="Angsana New"/>
          <w:sz w:val="28"/>
          <w:cs/>
        </w:rPr>
        <w:t xml:space="preserve"> </w:t>
      </w:r>
      <w:r w:rsidRPr="00CC4020">
        <w:rPr>
          <w:rFonts w:asciiTheme="majorBidi" w:hAnsiTheme="majorBidi" w:cstheme="majorBidi"/>
          <w:sz w:val="28"/>
          <w:cs/>
        </w:rPr>
        <w:t>7/242</w:t>
      </w:r>
      <w:r w:rsidRPr="00CC4020">
        <w:rPr>
          <w:rFonts w:asciiTheme="majorBidi" w:hAnsiTheme="majorBidi" w:cstheme="majorBidi"/>
          <w:sz w:val="28"/>
        </w:rPr>
        <w:t xml:space="preserve"> Moo </w:t>
      </w:r>
      <w:r w:rsidRPr="00CC4020">
        <w:rPr>
          <w:rFonts w:asciiTheme="majorBidi" w:hAnsiTheme="majorBidi" w:cstheme="majorBidi"/>
          <w:sz w:val="28"/>
          <w:cs/>
        </w:rPr>
        <w:t>6</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Mabyangporn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Pluakdang</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Rayong</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rsidR="00CD2B82" w:rsidRPr="00CC4020" w:rsidRDefault="00C76D7D" w:rsidP="00C76D7D">
      <w:pPr>
        <w:pStyle w:val="ListParagraph"/>
        <w:tabs>
          <w:tab w:val="left" w:pos="720"/>
        </w:tabs>
        <w:overflowPunct w:val="0"/>
        <w:autoSpaceDE w:val="0"/>
        <w:autoSpaceDN w:val="0"/>
        <w:adjustRightInd w:val="0"/>
        <w:spacing w:before="80" w:after="0" w:line="240" w:lineRule="auto"/>
        <w:ind w:left="270"/>
        <w:contextualSpacing w:val="0"/>
        <w:jc w:val="thaiDistribute"/>
        <w:textAlignment w:val="baseline"/>
        <w:rPr>
          <w:rFonts w:asciiTheme="majorBidi" w:hAnsiTheme="majorBidi" w:cstheme="majorBidi"/>
          <w:sz w:val="28"/>
        </w:rPr>
      </w:pPr>
      <w:r>
        <w:rPr>
          <w:rFonts w:asciiTheme="majorBidi" w:hAnsiTheme="majorBidi" w:cstheme="majorBidi"/>
          <w:sz w:val="28"/>
        </w:rPr>
        <w:t xml:space="preserve">  </w:t>
      </w:r>
      <w:r w:rsidR="00CD2B82" w:rsidRPr="00CC4020">
        <w:rPr>
          <w:rFonts w:asciiTheme="majorBidi" w:hAnsiTheme="majorBidi" w:cstheme="majorBidi"/>
          <w:sz w:val="28"/>
        </w:rPr>
        <w:t xml:space="preserve">Solar thermal power </w:t>
      </w:r>
      <w:r w:rsidR="002F3899" w:rsidRPr="00CC4020">
        <w:rPr>
          <w:rFonts w:asciiTheme="majorBidi" w:hAnsiTheme="majorBidi" w:cstheme="majorBidi"/>
          <w:sz w:val="28"/>
        </w:rPr>
        <w:t>plant</w:t>
      </w:r>
      <w:r w:rsidR="00CF526B" w:rsidRPr="00CC4020">
        <w:rPr>
          <w:rFonts w:asciiTheme="majorBidi" w:hAnsiTheme="majorBidi" w:cstheme="majorBidi"/>
          <w:sz w:val="28"/>
        </w:rPr>
        <w:t>s</w:t>
      </w:r>
      <w:r w:rsidR="002F3899" w:rsidRPr="00CC4020">
        <w:rPr>
          <w:rFonts w:asciiTheme="majorBidi" w:hAnsiTheme="majorBidi" w:cs="Angsana New"/>
          <w:sz w:val="28"/>
          <w:cs/>
        </w:rPr>
        <w:t>:</w:t>
      </w:r>
    </w:p>
    <w:p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2F3899" w:rsidRPr="00CC4020">
        <w:rPr>
          <w:rFonts w:asciiTheme="majorBidi" w:hAnsiTheme="majorBidi" w:cstheme="majorBidi"/>
          <w:sz w:val="28"/>
          <w:cs/>
        </w:rPr>
        <w:t>1:</w:t>
      </w:r>
      <w:r w:rsidRPr="00CC4020">
        <w:rPr>
          <w:rFonts w:asciiTheme="majorBidi" w:hAnsiTheme="majorBidi" w:cstheme="majorBidi"/>
          <w:sz w:val="28"/>
          <w:cs/>
        </w:rPr>
        <w:t xml:space="preserve"> 365</w:t>
      </w:r>
      <w:r w:rsidRPr="00CC4020">
        <w:rPr>
          <w:rFonts w:asciiTheme="majorBidi" w:hAnsiTheme="majorBidi" w:cstheme="majorBidi"/>
          <w:sz w:val="28"/>
        </w:rPr>
        <w:t xml:space="preserve">, </w:t>
      </w:r>
      <w:r w:rsidRPr="00CC4020">
        <w:rPr>
          <w:rFonts w:asciiTheme="majorBidi" w:hAnsiTheme="majorBidi" w:cstheme="majorBidi"/>
          <w:sz w:val="28"/>
          <w:cs/>
        </w:rPr>
        <w:t>365/1</w:t>
      </w:r>
      <w:r w:rsidRPr="00CC4020">
        <w:rPr>
          <w:rFonts w:asciiTheme="majorBidi" w:hAnsiTheme="majorBidi" w:cstheme="majorBidi"/>
          <w:sz w:val="28"/>
        </w:rPr>
        <w:t xml:space="preserve"> Moo </w:t>
      </w:r>
      <w:r w:rsidRPr="00CC4020">
        <w:rPr>
          <w:rFonts w:asciiTheme="majorBidi" w:hAnsiTheme="majorBidi" w:cstheme="majorBidi"/>
          <w:sz w:val="28"/>
          <w:cs/>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Prachinburi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2F3899" w:rsidRPr="00CC4020">
        <w:rPr>
          <w:rFonts w:asciiTheme="majorBidi" w:hAnsiTheme="majorBidi" w:cstheme="majorBidi"/>
          <w:sz w:val="28"/>
          <w:cs/>
        </w:rPr>
        <w:t>2:</w:t>
      </w:r>
      <w:r w:rsidRPr="00CC4020">
        <w:rPr>
          <w:rFonts w:asciiTheme="majorBidi" w:hAnsiTheme="majorBidi" w:cstheme="majorBidi"/>
          <w:sz w:val="28"/>
          <w:cs/>
        </w:rPr>
        <w:t xml:space="preserve"> 78</w:t>
      </w:r>
      <w:r w:rsidRPr="00CC4020">
        <w:rPr>
          <w:rFonts w:asciiTheme="majorBidi" w:hAnsiTheme="majorBidi" w:cstheme="majorBidi"/>
          <w:sz w:val="28"/>
        </w:rPr>
        <w:t xml:space="preserve"> Moo </w:t>
      </w:r>
      <w:r w:rsidRPr="00CC4020">
        <w:rPr>
          <w:rFonts w:asciiTheme="majorBidi" w:hAnsiTheme="majorBidi" w:cstheme="majorBidi"/>
          <w:sz w:val="28"/>
          <w:cs/>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Bang </w:t>
      </w:r>
      <w:proofErr w:type="spellStart"/>
      <w:r w:rsidRPr="00CC4020">
        <w:rPr>
          <w:rFonts w:asciiTheme="majorBidi" w:hAnsiTheme="majorBidi" w:cstheme="majorBidi"/>
          <w:sz w:val="28"/>
        </w:rPr>
        <w:t>Bua</w:t>
      </w:r>
      <w:proofErr w:type="spellEnd"/>
      <w:r w:rsidRPr="00CC4020">
        <w:rPr>
          <w:rFonts w:asciiTheme="majorBidi" w:hAnsiTheme="majorBidi" w:cstheme="majorBidi"/>
          <w:sz w:val="28"/>
        </w:rPr>
        <w:t xml:space="preserve"> Thong </w:t>
      </w:r>
      <w:proofErr w:type="spellStart"/>
      <w:r w:rsidRPr="00CC4020">
        <w:rPr>
          <w:rFonts w:asciiTheme="majorBidi" w:hAnsiTheme="majorBidi" w:cstheme="majorBidi"/>
          <w:sz w:val="28"/>
        </w:rPr>
        <w:t>Nonthaburi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rsidR="00097CDA" w:rsidRPr="00CC4020" w:rsidRDefault="00097CDA" w:rsidP="00C41377">
      <w:pPr>
        <w:numPr>
          <w:ilvl w:val="0"/>
          <w:numId w:val="1"/>
        </w:numPr>
        <w:spacing w:before="240" w:after="0" w:line="260" w:lineRule="atLeast"/>
        <w:jc w:val="thaiDistribute"/>
        <w:rPr>
          <w:rFonts w:ascii="Angsana New" w:eastAsia="Times New Roman" w:hAnsi="Angsana New" w:cs="Angsana New"/>
          <w:b/>
          <w:bCs/>
          <w:sz w:val="28"/>
        </w:rPr>
      </w:pPr>
      <w:r w:rsidRPr="00097CDA">
        <w:rPr>
          <w:rFonts w:ascii="Angsana New" w:eastAsia="Times New Roman" w:hAnsi="Angsana New" w:cs="Angsana New"/>
          <w:b/>
          <w:bCs/>
          <w:sz w:val="28"/>
        </w:rPr>
        <w:t>Basis</w:t>
      </w:r>
      <w:r w:rsidRPr="00CC4020">
        <w:rPr>
          <w:rFonts w:ascii="Angsana New" w:eastAsia="Times New Roman" w:hAnsi="Angsana New" w:cs="Angsana New"/>
          <w:b/>
          <w:bCs/>
          <w:sz w:val="28"/>
        </w:rPr>
        <w:t xml:space="preserve"> </w:t>
      </w:r>
      <w:r w:rsidRPr="00097CDA">
        <w:rPr>
          <w:rFonts w:ascii="Angsana New" w:eastAsia="Times New Roman" w:hAnsi="Angsana New" w:cs="Angsana New"/>
          <w:b/>
          <w:bCs/>
          <w:sz w:val="28"/>
        </w:rPr>
        <w:t>of presentation of the interim financial statements</w:t>
      </w:r>
    </w:p>
    <w:p w:rsidR="00097CDA" w:rsidRPr="00CC4020"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accordance with Thai Accounting Standard No. 34, Interim </w:t>
      </w:r>
      <w:r w:rsidR="00B054F8" w:rsidRPr="00CC4020">
        <w:rPr>
          <w:rFonts w:ascii="Angsana New" w:hAnsi="Angsana New" w:cs="Angsana New"/>
          <w:sz w:val="28"/>
        </w:rPr>
        <w:br/>
      </w:r>
      <w:r w:rsidRPr="00CC4020">
        <w:rPr>
          <w:rFonts w:ascii="Angsana New" w:hAnsi="Angsana New" w:cs="Angsana New"/>
          <w:sz w:val="28"/>
        </w:rPr>
        <w:t>Financial Reporting.</w:t>
      </w:r>
    </w:p>
    <w:p w:rsidR="00097CDA" w:rsidRPr="00CC4020"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pacing w:val="-2"/>
          <w:sz w:val="28"/>
        </w:rPr>
        <w:t>The interim financial statements consist of primary financial information (i.e. statement of financial position, statement of</w:t>
      </w:r>
      <w:r w:rsidRPr="00CC4020">
        <w:rPr>
          <w:rFonts w:ascii="Angsana New" w:hAnsi="Angsana New" w:cs="Angsana New"/>
          <w:sz w:val="28"/>
        </w:rPr>
        <w:t xml:space="preserve"> comprehensive income, statement of changes in shareholders’ equity, and statement of cash flows). The Company has </w:t>
      </w:r>
      <w:r w:rsidRPr="00CC4020">
        <w:rPr>
          <w:rFonts w:ascii="Angsana New" w:hAnsi="Angsana New" w:cs="Angsana New"/>
          <w:spacing w:val="-2"/>
          <w:sz w:val="28"/>
        </w:rPr>
        <w:t>chosen to present the interim financial statements in a format consistent with the annual financial statements, in compliance</w:t>
      </w:r>
      <w:r w:rsidRPr="00CC4020">
        <w:rPr>
          <w:rFonts w:ascii="Angsana New" w:hAnsi="Angsana New" w:cs="Angsana New"/>
          <w:sz w:val="28"/>
        </w:rPr>
        <w:t xml:space="preserve"> with Thai Accounting Standard No. 1, Presentation of Financial Statements. The notes to the interim financial statements </w:t>
      </w:r>
      <w:r w:rsidRPr="00CC4020">
        <w:rPr>
          <w:rFonts w:ascii="Angsana New" w:hAnsi="Angsana New" w:cs="Angsana New"/>
          <w:spacing w:val="-2"/>
          <w:sz w:val="28"/>
        </w:rPr>
        <w:t>are prepared in a condensed format. Additional notes are presented as required by the Securities and Exchange Commission</w:t>
      </w:r>
      <w:r w:rsidRPr="00CC4020">
        <w:rPr>
          <w:rFonts w:ascii="Angsana New" w:hAnsi="Angsana New" w:cs="Angsana New"/>
          <w:sz w:val="28"/>
        </w:rPr>
        <w:t xml:space="preserve"> under the Securities and Exchange Act.</w:t>
      </w:r>
    </w:p>
    <w:p w:rsidR="00097CDA" w:rsidRPr="00CC4020"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097CDA" w:rsidRPr="00CC4020" w:rsidRDefault="00097CDA" w:rsidP="00097CDA">
      <w:pPr>
        <w:spacing w:before="120" w:after="0" w:line="240" w:lineRule="auto"/>
        <w:ind w:left="562"/>
        <w:jc w:val="thaiDistribute"/>
        <w:rPr>
          <w:rFonts w:ascii="Angsana New" w:hAnsi="Angsana New" w:cs="Angsana New"/>
          <w:sz w:val="28"/>
        </w:rPr>
      </w:pPr>
    </w:p>
    <w:p w:rsidR="00097CDA" w:rsidRDefault="00097CDA" w:rsidP="00097CDA">
      <w:pPr>
        <w:spacing w:before="120" w:after="0" w:line="240" w:lineRule="auto"/>
        <w:ind w:left="562"/>
        <w:jc w:val="thaiDistribute"/>
        <w:rPr>
          <w:rFonts w:ascii="Angsana New" w:hAnsi="Angsana New" w:cs="Angsana New"/>
          <w:spacing w:val="-2"/>
          <w:sz w:val="28"/>
        </w:rPr>
      </w:pPr>
    </w:p>
    <w:p w:rsidR="008851B4" w:rsidRDefault="003C6104" w:rsidP="00097CDA">
      <w:pPr>
        <w:spacing w:before="120" w:after="0" w:line="240" w:lineRule="auto"/>
        <w:ind w:left="562"/>
        <w:jc w:val="thaiDistribute"/>
        <w:rPr>
          <w:rFonts w:ascii="Angsana New" w:hAnsi="Angsana New" w:cs="Angsana New"/>
          <w:spacing w:val="-2"/>
          <w:sz w:val="28"/>
          <w:cs/>
        </w:rPr>
      </w:pPr>
      <w:r>
        <w:rPr>
          <w:rFonts w:ascii="Angsana New" w:hAnsi="Angsana New" w:cs="Angsana New"/>
          <w:noProof/>
          <w:spacing w:val="-2"/>
          <w:sz w:val="28"/>
          <w:lang w:val="en-IN" w:eastAsia="en-IN"/>
        </w:rPr>
        <w:drawing>
          <wp:anchor distT="0" distB="0" distL="114300" distR="114300" simplePos="0" relativeHeight="251734016" behindDoc="0" locked="0" layoutInCell="1" allowOverlap="1" wp14:editId="14558FC0">
            <wp:simplePos x="0" y="0"/>
            <wp:positionH relativeFrom="column">
              <wp:posOffset>2857500</wp:posOffset>
            </wp:positionH>
            <wp:positionV relativeFrom="paragraph">
              <wp:posOffset>3657600</wp:posOffset>
            </wp:positionV>
            <wp:extent cx="2410460" cy="923925"/>
            <wp:effectExtent l="0" t="0" r="8890" b="9525"/>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7CDA" w:rsidRPr="009D5A91" w:rsidRDefault="00097CDA" w:rsidP="00C76D7D">
      <w:pPr>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sidR="00B054F8">
        <w:rPr>
          <w:rFonts w:ascii="Angsana New" w:hAnsi="Angsana New" w:cs="Angsana New"/>
          <w:spacing w:val="-2"/>
          <w:sz w:val="28"/>
        </w:rPr>
        <w:t>the year ended December 31, 2022</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B054F8">
        <w:rPr>
          <w:rFonts w:ascii="Angsana New" w:hAnsi="Angsana New" w:cs="Angsana New"/>
          <w:spacing w:val="-2"/>
          <w:sz w:val="28"/>
        </w:rPr>
        <w:t>2</w:t>
      </w:r>
      <w:r w:rsidRPr="009D5A91">
        <w:rPr>
          <w:rFonts w:ascii="Angsana New" w:hAnsi="Angsana New" w:cs="Angsana New"/>
          <w:spacing w:val="-2"/>
          <w:sz w:val="28"/>
        </w:rPr>
        <w:t>.</w:t>
      </w:r>
    </w:p>
    <w:p w:rsidR="00097CDA" w:rsidRPr="009D5A91" w:rsidRDefault="00097CDA" w:rsidP="00C76D7D">
      <w:pPr>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00B054F8">
        <w:rPr>
          <w:rFonts w:ascii="Angsana New" w:hAnsi="Angsana New" w:cs="Angsana New"/>
          <w:spacing w:val="-2"/>
          <w:sz w:val="28"/>
        </w:rPr>
        <w:br/>
      </w:r>
      <w:r w:rsidRPr="009D5A91">
        <w:rPr>
          <w:rFonts w:ascii="Angsana New" w:hAnsi="Angsana New" w:cs="Angsana New"/>
          <w:spacing w:val="-2"/>
          <w:sz w:val="28"/>
        </w:rPr>
        <w:t>making the judgments about carrying amounts of assets and liabilities that are not readily apparent from other sources. Subsequent actual results may differ from these estimates.</w:t>
      </w:r>
    </w:p>
    <w:p w:rsidR="00097CDA" w:rsidRPr="00CD47C2" w:rsidRDefault="00097CDA" w:rsidP="002958AC">
      <w:pPr>
        <w:tabs>
          <w:tab w:val="left" w:pos="450"/>
        </w:tabs>
        <w:spacing w:before="120" w:after="0" w:line="240" w:lineRule="auto"/>
        <w:ind w:left="360"/>
        <w:jc w:val="thaiDistribute"/>
        <w:rPr>
          <w:rFonts w:ascii="Angsana New" w:hAnsi="Angsana New" w:cs="Angsana New"/>
          <w:sz w:val="28"/>
        </w:rPr>
      </w:pPr>
      <w:r w:rsidRPr="00CD47C2">
        <w:rPr>
          <w:rFonts w:ascii="Angsana New" w:hAnsi="Angsana New" w:cs="Angsana New"/>
          <w:sz w:val="28"/>
        </w:rPr>
        <w:t xml:space="preserve">The estimates and underlying assumptions are reviewed on an ongoing basis. Revisions to accounting estimates are </w:t>
      </w:r>
      <w:r w:rsidRPr="00CD47C2">
        <w:rPr>
          <w:rFonts w:ascii="Angsana New" w:hAnsi="Angsana New" w:cs="Angsana New"/>
          <w:spacing w:val="2"/>
          <w:sz w:val="28"/>
        </w:rPr>
        <w:t>recognized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rsidR="00097CDA" w:rsidRPr="00BF26D0" w:rsidRDefault="00097CDA" w:rsidP="00C76D7D">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rsidR="00097CDA" w:rsidRDefault="00097CDA" w:rsidP="00C76D7D">
      <w:pPr>
        <w:spacing w:before="120" w:after="0" w:line="240" w:lineRule="auto"/>
        <w:ind w:left="36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sidR="00DF2243">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the year ended December 31, 2022</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rsidR="00097CDA" w:rsidRPr="00097CDA" w:rsidRDefault="00097CDA" w:rsidP="00C76D7D">
      <w:pPr>
        <w:numPr>
          <w:ilvl w:val="0"/>
          <w:numId w:val="1"/>
        </w:numPr>
        <w:spacing w:before="240" w:after="0" w:line="260" w:lineRule="atLeast"/>
        <w:jc w:val="thaiDistribute"/>
        <w:rPr>
          <w:rFonts w:ascii="Angsana New" w:hAnsi="Angsana New" w:cs="Angsana New"/>
          <w:b/>
          <w:bCs/>
          <w:sz w:val="28"/>
        </w:rPr>
      </w:pPr>
      <w:r w:rsidRPr="00097CDA">
        <w:rPr>
          <w:rFonts w:ascii="Angsana New" w:hAnsi="Angsana New" w:cs="Angsana New"/>
          <w:b/>
          <w:bCs/>
          <w:sz w:val="28"/>
        </w:rPr>
        <w:t>Significant accounting policies</w:t>
      </w:r>
    </w:p>
    <w:p w:rsidR="00097CDA" w:rsidRDefault="00AE2299" w:rsidP="00C76D7D">
      <w:pPr>
        <w:spacing w:before="120" w:after="0" w:line="240" w:lineRule="auto"/>
        <w:ind w:left="360"/>
        <w:jc w:val="thaiDistribute"/>
        <w:rPr>
          <w:rFonts w:ascii="Angsana New" w:hAnsi="Angsana New"/>
          <w:sz w:val="28"/>
        </w:rPr>
      </w:pPr>
      <w:r w:rsidRPr="00AE2299">
        <w:rPr>
          <w:rFonts w:ascii="Angsana New" w:hAnsi="Angsana New" w:cs="Angsana New"/>
          <w:sz w:val="28"/>
        </w:rPr>
        <w:t>The interim financial statements are prepared using the same accounting policies and methods of computation as were used for the financial statements for the year ended December 31, 2022, except for the c</w:t>
      </w:r>
      <w:r w:rsidR="008C4CBF">
        <w:rPr>
          <w:rFonts w:ascii="Angsana New" w:hAnsi="Angsana New" w:cs="Angsana New"/>
          <w:sz w:val="28"/>
        </w:rPr>
        <w:t xml:space="preserve">hange in the accounting </w:t>
      </w:r>
      <w:proofErr w:type="spellStart"/>
      <w:r w:rsidR="008C4CBF">
        <w:rPr>
          <w:rFonts w:ascii="Angsana New" w:hAnsi="Angsana New" w:cs="Angsana New"/>
          <w:sz w:val="28"/>
        </w:rPr>
        <w:t>policiy</w:t>
      </w:r>
      <w:proofErr w:type="spellEnd"/>
      <w:r w:rsidRPr="00AE2299">
        <w:rPr>
          <w:rFonts w:ascii="Angsana New" w:hAnsi="Angsana New"/>
          <w:sz w:val="28"/>
        </w:rPr>
        <w:t xml:space="preserve"> on the inventory valuatio</w:t>
      </w:r>
      <w:r w:rsidR="00634F3F">
        <w:rPr>
          <w:rFonts w:ascii="Angsana New" w:hAnsi="Angsana New"/>
          <w:sz w:val="28"/>
        </w:rPr>
        <w:t>n from the FIFO method to weighted</w:t>
      </w:r>
      <w:r w:rsidRPr="00AE2299">
        <w:rPr>
          <w:rFonts w:ascii="Angsana New" w:hAnsi="Angsana New"/>
          <w:sz w:val="28"/>
        </w:rPr>
        <w:t xml:space="preserve"> average method. The cumulative effect of the change in account</w:t>
      </w:r>
      <w:r w:rsidR="008C4CBF">
        <w:rPr>
          <w:rFonts w:ascii="Angsana New" w:hAnsi="Angsana New"/>
          <w:sz w:val="28"/>
        </w:rPr>
        <w:t>ing policy is presented in Note to Financial Statements No.</w:t>
      </w:r>
      <w:r w:rsidRPr="00AE2299">
        <w:rPr>
          <w:rFonts w:ascii="Angsana New" w:hAnsi="Angsana New"/>
          <w:sz w:val="28"/>
        </w:rPr>
        <w:t xml:space="preserve"> 4.</w:t>
      </w:r>
    </w:p>
    <w:p w:rsidR="008D2B58" w:rsidRPr="000C36AE" w:rsidRDefault="008D2B58" w:rsidP="00C76D7D">
      <w:pPr>
        <w:spacing w:before="120" w:after="0" w:line="240" w:lineRule="auto"/>
        <w:ind w:left="360"/>
        <w:jc w:val="thaiDistribute"/>
        <w:rPr>
          <w:rFonts w:ascii="Angsana New" w:hAnsi="Angsana New" w:cs="Angsana New"/>
          <w:sz w:val="28"/>
          <w:cs/>
        </w:rPr>
      </w:pPr>
      <w:r>
        <w:rPr>
          <w:rFonts w:ascii="Angsana New" w:hAnsi="Angsana New"/>
          <w:sz w:val="28"/>
        </w:rPr>
        <w:t xml:space="preserve">The revised </w:t>
      </w:r>
      <w:r w:rsidR="00835EB3">
        <w:rPr>
          <w:rFonts w:ascii="Angsana New" w:hAnsi="Angsana New"/>
          <w:sz w:val="28"/>
        </w:rPr>
        <w:t>f</w:t>
      </w:r>
      <w:r>
        <w:rPr>
          <w:rFonts w:ascii="Angsana New" w:hAnsi="Angsana New"/>
          <w:sz w:val="28"/>
        </w:rPr>
        <w:t>in</w:t>
      </w:r>
      <w:r w:rsidR="00835EB3">
        <w:rPr>
          <w:rFonts w:ascii="Angsana New" w:hAnsi="Angsana New"/>
          <w:sz w:val="28"/>
        </w:rPr>
        <w:t>a</w:t>
      </w:r>
      <w:r>
        <w:rPr>
          <w:rFonts w:ascii="Angsana New" w:hAnsi="Angsana New"/>
          <w:sz w:val="28"/>
        </w:rPr>
        <w:t xml:space="preserve">ncial reporting </w:t>
      </w:r>
      <w:r w:rsidR="00835EB3">
        <w:rPr>
          <w:rFonts w:ascii="Angsana New" w:hAnsi="Angsana New"/>
          <w:sz w:val="28"/>
        </w:rPr>
        <w:t xml:space="preserve">standards </w:t>
      </w:r>
      <w:r>
        <w:rPr>
          <w:rFonts w:ascii="Angsana New" w:hAnsi="Angsana New"/>
          <w:sz w:val="28"/>
        </w:rPr>
        <w:t>which are effective for th</w:t>
      </w:r>
      <w:r w:rsidR="00835EB3">
        <w:rPr>
          <w:rFonts w:ascii="Angsana New" w:hAnsi="Angsana New"/>
          <w:sz w:val="28"/>
        </w:rPr>
        <w:t>e f</w:t>
      </w:r>
      <w:r>
        <w:rPr>
          <w:rFonts w:ascii="Angsana New" w:hAnsi="Angsana New"/>
          <w:sz w:val="28"/>
        </w:rPr>
        <w:t>is</w:t>
      </w:r>
      <w:r w:rsidR="00835EB3">
        <w:rPr>
          <w:rFonts w:ascii="Angsana New" w:hAnsi="Angsana New"/>
          <w:sz w:val="28"/>
        </w:rPr>
        <w:t>cal</w:t>
      </w:r>
      <w:r>
        <w:rPr>
          <w:rFonts w:ascii="Angsana New" w:hAnsi="Angsana New"/>
          <w:sz w:val="28"/>
        </w:rPr>
        <w:t xml:space="preserve"> periods beginning on or after </w:t>
      </w:r>
      <w:r w:rsidR="00835EB3">
        <w:rPr>
          <w:rFonts w:ascii="Angsana New" w:hAnsi="Angsana New"/>
          <w:sz w:val="28"/>
        </w:rPr>
        <w:t>January 1, 2023, do not have any significant impact on the Group’s financial statements.</w:t>
      </w:r>
    </w:p>
    <w:p w:rsidR="00297A98" w:rsidRPr="00297A98" w:rsidRDefault="00BE6B75" w:rsidP="00C76D7D">
      <w:pPr>
        <w:numPr>
          <w:ilvl w:val="0"/>
          <w:numId w:val="1"/>
        </w:numPr>
        <w:spacing w:before="240" w:after="0" w:line="260" w:lineRule="atLeast"/>
        <w:jc w:val="thaiDistribute"/>
        <w:rPr>
          <w:rFonts w:ascii="Angsana New" w:eastAsia="Times New Roman" w:hAnsi="Angsana New" w:cs="Angsana New"/>
          <w:b/>
          <w:bCs/>
          <w:sz w:val="28"/>
        </w:rPr>
      </w:pPr>
      <w:r>
        <w:rPr>
          <w:rFonts w:ascii="Angsana New" w:eastAsia="Times New Roman" w:hAnsi="Angsana New" w:cs="Angsana New"/>
          <w:b/>
          <w:bCs/>
          <w:sz w:val="28"/>
        </w:rPr>
        <w:t>Changes in accounting policies</w:t>
      </w:r>
    </w:p>
    <w:p w:rsidR="00157EEE" w:rsidRPr="000D1298" w:rsidRDefault="008C4CBF" w:rsidP="000D1298">
      <w:pPr>
        <w:spacing w:before="120" w:after="0" w:line="240" w:lineRule="auto"/>
        <w:ind w:left="360"/>
        <w:jc w:val="thaiDistribute"/>
        <w:rPr>
          <w:rFonts w:ascii="Angsana New" w:eastAsia="Times New Roman" w:hAnsi="Angsana New" w:cs="Angsana New"/>
          <w:sz w:val="28"/>
        </w:rPr>
      </w:pPr>
      <w:r w:rsidRPr="008C4CBF">
        <w:rPr>
          <w:rFonts w:ascii="Angsana New" w:eastAsia="Times New Roman" w:hAnsi="Angsana New" w:cs="Angsana New"/>
          <w:sz w:val="28"/>
          <w:lang w:val="en"/>
        </w:rPr>
        <w:t xml:space="preserve">On April 1, 2023 the Company change the accounting policy on the inventory valuation from the FIFO method to </w:t>
      </w:r>
      <w:r w:rsidR="00634F3F">
        <w:rPr>
          <w:rFonts w:ascii="Angsana New" w:hAnsi="Angsana New"/>
          <w:sz w:val="28"/>
        </w:rPr>
        <w:t>weighted</w:t>
      </w:r>
      <w:r w:rsidRPr="008C4CBF">
        <w:rPr>
          <w:rFonts w:ascii="Angsana New" w:eastAsia="Times New Roman" w:hAnsi="Angsana New" w:cs="Angsana New"/>
          <w:sz w:val="28"/>
          <w:lang w:val="en"/>
        </w:rPr>
        <w:t xml:space="preserve"> average method. The change has significant effect to the statement of financial position as at December</w:t>
      </w:r>
      <w:r w:rsidR="00634F3F">
        <w:rPr>
          <w:rFonts w:ascii="Angsana New" w:eastAsia="Times New Roman" w:hAnsi="Angsana New" w:cs="Angsana New"/>
          <w:sz w:val="28"/>
          <w:lang w:val="en"/>
        </w:rPr>
        <w:t xml:space="preserve"> 31, 2022 and </w:t>
      </w:r>
      <w:r w:rsidR="00634F3F" w:rsidRPr="00602A65">
        <w:rPr>
          <w:rFonts w:ascii="Angsana New" w:eastAsia="Times New Roman" w:hAnsi="Angsana New" w:cs="Angsana New"/>
          <w:spacing w:val="-2"/>
          <w:sz w:val="28"/>
          <w:lang w:val="en"/>
        </w:rPr>
        <w:t>January 1, 2022, s</w:t>
      </w:r>
      <w:r w:rsidRPr="00602A65">
        <w:rPr>
          <w:rFonts w:ascii="Angsana New" w:eastAsia="Times New Roman" w:hAnsi="Angsana New" w:cs="Angsana New"/>
          <w:spacing w:val="-2"/>
          <w:sz w:val="28"/>
          <w:lang w:val="en"/>
        </w:rPr>
        <w:t xml:space="preserve">tatements of comprehensive income for the three-month and </w:t>
      </w:r>
      <w:r w:rsidR="00EA68E1">
        <w:rPr>
          <w:rFonts w:ascii="Angsana New" w:eastAsia="Times New Roman" w:hAnsi="Angsana New" w:cs="Angsana New"/>
          <w:spacing w:val="-2"/>
          <w:sz w:val="28"/>
          <w:lang w:val="en"/>
        </w:rPr>
        <w:t>nine</w:t>
      </w:r>
      <w:r w:rsidRPr="00602A65">
        <w:rPr>
          <w:rFonts w:ascii="Angsana New" w:eastAsia="Times New Roman" w:hAnsi="Angsana New" w:cs="Angsana New"/>
          <w:spacing w:val="-2"/>
          <w:sz w:val="28"/>
          <w:lang w:val="en"/>
        </w:rPr>
        <w:t>-m</w:t>
      </w:r>
      <w:r w:rsidR="008D2B58" w:rsidRPr="00602A65">
        <w:rPr>
          <w:rFonts w:ascii="Angsana New" w:eastAsia="Times New Roman" w:hAnsi="Angsana New" w:cs="Angsana New"/>
          <w:spacing w:val="-2"/>
          <w:sz w:val="28"/>
          <w:lang w:val="en"/>
        </w:rPr>
        <w:t xml:space="preserve">onth periods ended </w:t>
      </w:r>
      <w:r w:rsidR="00602A65" w:rsidRPr="00602A65">
        <w:rPr>
          <w:rFonts w:ascii="Angsana New" w:eastAsia="Times New Roman" w:hAnsi="Angsana New" w:cs="Angsana New"/>
          <w:spacing w:val="-2"/>
          <w:sz w:val="28"/>
          <w:lang w:val="en"/>
        </w:rPr>
        <w:t>September</w:t>
      </w:r>
      <w:r w:rsidR="008D2B58" w:rsidRPr="00602A65">
        <w:rPr>
          <w:rFonts w:ascii="Angsana New" w:eastAsia="Times New Roman" w:hAnsi="Angsana New" w:cs="Angsana New"/>
          <w:spacing w:val="-2"/>
          <w:sz w:val="28"/>
          <w:lang w:val="en"/>
        </w:rPr>
        <w:t xml:space="preserve"> 30, 2022</w:t>
      </w:r>
      <w:r w:rsidRPr="00602A65">
        <w:rPr>
          <w:rFonts w:ascii="Angsana New" w:eastAsia="Times New Roman" w:hAnsi="Angsana New" w:cs="Angsana New"/>
          <w:spacing w:val="-2"/>
          <w:sz w:val="28"/>
          <w:lang w:val="en"/>
        </w:rPr>
        <w:t xml:space="preserve">, statement of changes in shareholders' equity and statements of cash flow for the </w:t>
      </w:r>
      <w:r w:rsidR="00EA68E1">
        <w:rPr>
          <w:rFonts w:ascii="Angsana New" w:eastAsia="Times New Roman" w:hAnsi="Angsana New" w:cs="Angsana New"/>
          <w:spacing w:val="-2"/>
          <w:sz w:val="28"/>
          <w:lang w:val="en"/>
        </w:rPr>
        <w:t>nine</w:t>
      </w:r>
      <w:r w:rsidRPr="00602A65">
        <w:rPr>
          <w:rFonts w:ascii="Angsana New" w:eastAsia="Times New Roman" w:hAnsi="Angsana New" w:cs="Angsana New"/>
          <w:spacing w:val="-2"/>
          <w:sz w:val="28"/>
          <w:lang w:val="en"/>
        </w:rPr>
        <w:t xml:space="preserve">-month period ended </w:t>
      </w:r>
      <w:r w:rsidR="00602A65" w:rsidRPr="00602A65">
        <w:rPr>
          <w:rFonts w:ascii="Angsana New" w:eastAsia="Times New Roman" w:hAnsi="Angsana New" w:cs="Angsana New"/>
          <w:spacing w:val="-2"/>
          <w:sz w:val="28"/>
          <w:lang w:val="en"/>
        </w:rPr>
        <w:t>September</w:t>
      </w:r>
      <w:r w:rsidRPr="00602A65">
        <w:rPr>
          <w:rFonts w:ascii="Angsana New" w:eastAsia="Times New Roman" w:hAnsi="Angsana New" w:cs="Angsana New"/>
          <w:spacing w:val="-2"/>
          <w:sz w:val="28"/>
          <w:lang w:val="en"/>
        </w:rPr>
        <w:t xml:space="preserve"> 30,</w:t>
      </w:r>
      <w:r>
        <w:rPr>
          <w:rFonts w:ascii="Angsana New" w:eastAsia="Times New Roman" w:hAnsi="Angsana New" w:cs="Angsana New"/>
          <w:sz w:val="28"/>
          <w:lang w:val="en"/>
        </w:rPr>
        <w:t xml:space="preserve"> 202</w:t>
      </w:r>
      <w:r w:rsidR="008D2B58">
        <w:rPr>
          <w:rFonts w:ascii="Angsana New" w:eastAsia="Times New Roman" w:hAnsi="Angsana New" w:cs="Angsana New"/>
          <w:sz w:val="28"/>
          <w:lang w:val="en"/>
        </w:rPr>
        <w:t>2</w:t>
      </w:r>
      <w:r w:rsidR="00634F3F">
        <w:rPr>
          <w:rFonts w:ascii="Angsana New" w:eastAsia="Times New Roman" w:hAnsi="Angsana New" w:cs="Angsana New"/>
          <w:sz w:val="28"/>
          <w:lang w:val="en"/>
        </w:rPr>
        <w:t>.</w:t>
      </w:r>
      <w:r>
        <w:rPr>
          <w:rFonts w:ascii="Angsana New" w:eastAsia="Times New Roman" w:hAnsi="Angsana New" w:cs="Angsana New"/>
          <w:sz w:val="28"/>
          <w:lang w:val="en"/>
        </w:rPr>
        <w:t xml:space="preserve"> </w:t>
      </w:r>
      <w:r w:rsidRPr="008C4CBF">
        <w:rPr>
          <w:rFonts w:ascii="Angsana New" w:eastAsia="Times New Roman" w:hAnsi="Angsana New" w:cs="Angsana New"/>
          <w:sz w:val="28"/>
          <w:lang w:val="en"/>
        </w:rPr>
        <w:t>The Company had restated the financial statements as follows:</w:t>
      </w:r>
      <w:r w:rsidR="00D776AD" w:rsidRPr="00D776AD">
        <w:rPr>
          <w:rFonts w:ascii="Angsana New" w:hAnsi="Angsana New" w:cs="Angsana New"/>
          <w:noProof/>
          <w:sz w:val="28"/>
          <w:lang w:val="en-IN" w:eastAsia="en-IN"/>
        </w:rPr>
        <w:t xml:space="preserve"> </w:t>
      </w:r>
    </w:p>
    <w:p w:rsidR="00297A98" w:rsidRPr="00C10E53" w:rsidRDefault="00297A98" w:rsidP="00CD2594">
      <w:pPr>
        <w:spacing w:before="240" w:after="0" w:line="240" w:lineRule="auto"/>
        <w:jc w:val="thaiDistribute"/>
        <w:rPr>
          <w:rFonts w:ascii="Angsana New" w:eastAsia="Times New Roman" w:hAnsi="Angsana New" w:cs="Angsana New"/>
          <w:sz w:val="28"/>
          <w:lang w:val="en-IN"/>
        </w:rPr>
      </w:pPr>
    </w:p>
    <w:bookmarkStart w:id="0" w:name="_MON_1748357571"/>
    <w:bookmarkEnd w:id="0"/>
    <w:p w:rsidR="00297A98" w:rsidRDefault="001F5551" w:rsidP="00856111">
      <w:pPr>
        <w:spacing w:before="240" w:after="0" w:line="240" w:lineRule="auto"/>
        <w:ind w:left="360"/>
        <w:jc w:val="thaiDistribute"/>
        <w:rPr>
          <w:rFonts w:ascii="Angsana New" w:eastAsia="Times New Roman" w:hAnsi="Angsana New" w:cs="Angsana New"/>
          <w:sz w:val="28"/>
        </w:rPr>
      </w:pPr>
      <w:r w:rsidRPr="00297A98">
        <w:rPr>
          <w:rFonts w:ascii="Angsana New" w:eastAsia="Times New Roman" w:hAnsi="Angsana New" w:cs="Angsana New"/>
          <w:sz w:val="28"/>
        </w:rPr>
        <w:object w:dxaOrig="9715" w:dyaOrig="13008" w14:anchorId="68BDF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673.5pt" o:ole="">
            <v:imagedata r:id="rId9" o:title=""/>
          </v:shape>
          <o:OLEObject Type="Embed" ProgID="Excel.Sheet.8" ShapeID="_x0000_i1025" DrawAspect="Content" ObjectID="_1761397463" r:id="rId10"/>
        </w:object>
      </w:r>
    </w:p>
    <w:bookmarkStart w:id="1" w:name="_MON_1753257168"/>
    <w:bookmarkEnd w:id="1"/>
    <w:p w:rsidR="00D776AD" w:rsidRPr="00F15632" w:rsidRDefault="001F5551" w:rsidP="00F15632">
      <w:pPr>
        <w:spacing w:before="240" w:after="0" w:line="240" w:lineRule="auto"/>
        <w:ind w:left="360"/>
        <w:jc w:val="thaiDistribute"/>
        <w:rPr>
          <w:rFonts w:ascii="Angsana New" w:eastAsia="Times New Roman" w:hAnsi="Angsana New" w:cs="Angsana New"/>
          <w:sz w:val="28"/>
        </w:rPr>
      </w:pPr>
      <w:r w:rsidRPr="00297A98">
        <w:rPr>
          <w:rFonts w:ascii="Angsana New" w:eastAsia="Times New Roman" w:hAnsi="Angsana New" w:cs="Angsana New"/>
          <w:sz w:val="28"/>
        </w:rPr>
        <w:object w:dxaOrig="9715" w:dyaOrig="13008" w14:anchorId="0F308306">
          <v:shape id="_x0000_i1026" type="#_x0000_t75" style="width:453pt;height:673.5pt" o:ole="">
            <v:imagedata r:id="rId11" o:title=""/>
          </v:shape>
          <o:OLEObject Type="Embed" ProgID="Excel.Sheet.8" ShapeID="_x0000_i1026" DrawAspect="Content" ObjectID="_1761397464" r:id="rId12"/>
        </w:object>
      </w:r>
    </w:p>
    <w:p w:rsidR="00097CDA" w:rsidRPr="00097CDA" w:rsidRDefault="00097CDA" w:rsidP="00241D1B">
      <w:pPr>
        <w:numPr>
          <w:ilvl w:val="0"/>
          <w:numId w:val="1"/>
        </w:numPr>
        <w:spacing w:before="240" w:after="0" w:line="260" w:lineRule="atLeast"/>
        <w:jc w:val="thaiDistribute"/>
        <w:rPr>
          <w:rFonts w:ascii="Angsana New" w:eastAsia="Times New Roman" w:hAnsi="Angsana New" w:cs="Angsana New"/>
          <w:b/>
          <w:bCs/>
          <w:sz w:val="28"/>
        </w:rPr>
      </w:pPr>
      <w:r w:rsidRPr="00097CDA">
        <w:rPr>
          <w:rFonts w:ascii="Angsana New" w:eastAsia="Times New Roman" w:hAnsi="Angsana New" w:cs="Angsana New"/>
          <w:b/>
          <w:bCs/>
          <w:sz w:val="28"/>
        </w:rPr>
        <w:lastRenderedPageBreak/>
        <w:t>Transactions</w:t>
      </w:r>
      <w:r w:rsidRPr="00097CDA">
        <w:rPr>
          <w:rFonts w:ascii="Angsana New" w:eastAsia="Times New Roman" w:hAnsi="Angsana New" w:cs="Angsana New"/>
          <w:b/>
          <w:bCs/>
          <w:sz w:val="28"/>
          <w:cs/>
        </w:rPr>
        <w:t xml:space="preserve"> </w:t>
      </w:r>
      <w:r w:rsidRPr="00097CDA">
        <w:rPr>
          <w:rFonts w:ascii="Angsana New" w:eastAsia="Times New Roman" w:hAnsi="Angsana New" w:cs="Angsana New"/>
          <w:b/>
          <w:bCs/>
          <w:sz w:val="28"/>
        </w:rPr>
        <w:t>with related parties</w:t>
      </w:r>
    </w:p>
    <w:p w:rsidR="00097CDA" w:rsidRPr="00097CDA" w:rsidRDefault="00097CDA" w:rsidP="00241D1B">
      <w:pPr>
        <w:spacing w:before="120" w:after="0" w:line="240" w:lineRule="auto"/>
        <w:ind w:left="360"/>
        <w:jc w:val="thaiDistribute"/>
        <w:rPr>
          <w:rFonts w:ascii="Angsana New" w:hAnsi="Angsana New" w:cs="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Pr="00097CDA">
        <w:rPr>
          <w:rFonts w:ascii="Angsana New" w:hAnsi="Angsana New" w:cs="Angsana New"/>
          <w:spacing w:val="4"/>
          <w:sz w:val="28"/>
          <w:cs/>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rsidR="00097CDA" w:rsidRPr="00E65297" w:rsidRDefault="00097CDA" w:rsidP="00241D1B">
      <w:pPr>
        <w:pStyle w:val="ListParagraph"/>
        <w:numPr>
          <w:ilvl w:val="1"/>
          <w:numId w:val="6"/>
        </w:numPr>
        <w:spacing w:before="120" w:after="0" w:line="240" w:lineRule="auto"/>
        <w:ind w:hanging="450"/>
        <w:jc w:val="thaiDistribute"/>
        <w:rPr>
          <w:rFonts w:ascii="Angsana New" w:eastAsia="Times New Roman" w:hAnsi="Angsana New" w:cs="Angsana New"/>
          <w:b/>
          <w:bCs/>
          <w:i/>
          <w:iCs/>
          <w:sz w:val="28"/>
        </w:rPr>
      </w:pPr>
      <w:r w:rsidRPr="00CD2594">
        <w:rPr>
          <w:rFonts w:ascii="Angsana New" w:eastAsia="Times New Roman" w:hAnsi="Angsana New" w:cs="Angsana New"/>
          <w:b/>
          <w:bCs/>
          <w:i/>
          <w:iCs/>
          <w:sz w:val="28"/>
        </w:rPr>
        <w:t>Relationship among the companies</w:t>
      </w:r>
    </w:p>
    <w:bookmarkStart w:id="2" w:name="_MON_1517568016"/>
    <w:bookmarkEnd w:id="2"/>
    <w:p w:rsidR="00097CDA" w:rsidRPr="00297A98" w:rsidRDefault="00F666EC" w:rsidP="00297A98">
      <w:pPr>
        <w:spacing w:before="120" w:after="0" w:line="240" w:lineRule="auto"/>
        <w:ind w:left="851"/>
        <w:jc w:val="thaiDistribute"/>
        <w:rPr>
          <w:rFonts w:ascii="Angsana New" w:eastAsia="Times New Roman" w:hAnsi="Angsana New" w:cs="Angsana New"/>
          <w:sz w:val="28"/>
        </w:rPr>
      </w:pPr>
      <w:r w:rsidRPr="00097CDA">
        <w:rPr>
          <w:rFonts w:ascii="Angsana New" w:eastAsia="Times New Roman" w:hAnsi="Angsana New" w:cs="Angsana New"/>
          <w:sz w:val="28"/>
        </w:rPr>
        <w:object w:dxaOrig="9197" w:dyaOrig="1223" w14:anchorId="19AE72B0">
          <v:shape id="_x0000_i1027" type="#_x0000_t75" style="width:426pt;height:63pt" o:ole="">
            <v:imagedata r:id="rId13" o:title=""/>
          </v:shape>
          <o:OLEObject Type="Embed" ProgID="Excel.Sheet.12" ShapeID="_x0000_i1027" DrawAspect="Content" ObjectID="_1761397465" r:id="rId14"/>
        </w:object>
      </w:r>
    </w:p>
    <w:p w:rsidR="00097CDA" w:rsidRPr="00097CDA" w:rsidRDefault="00097CDA" w:rsidP="00C93702">
      <w:pPr>
        <w:spacing w:before="240" w:after="0" w:line="240" w:lineRule="auto"/>
        <w:ind w:left="810"/>
        <w:jc w:val="thaiDistribute"/>
        <w:rPr>
          <w:rFonts w:ascii="Angsana New" w:hAnsi="Angsana New" w:cs="Angsana New"/>
          <w:spacing w:val="-2"/>
          <w:sz w:val="28"/>
        </w:rPr>
      </w:pPr>
      <w:r w:rsidRPr="00097CDA">
        <w:rPr>
          <w:rFonts w:ascii="Angsana New" w:hAnsi="Angsana New"/>
          <w:spacing w:val="2"/>
          <w:sz w:val="28"/>
        </w:rPr>
        <w:t xml:space="preserve">Balances with related parties </w:t>
      </w:r>
      <w:r w:rsidRPr="00097CDA">
        <w:rPr>
          <w:rFonts w:ascii="Angsana New" w:hAnsi="Angsana New"/>
          <w:spacing w:val="-2"/>
          <w:sz w:val="28"/>
        </w:rPr>
        <w:t xml:space="preserve">as at </w:t>
      </w:r>
      <w:r w:rsidR="00FD759F">
        <w:rPr>
          <w:rFonts w:ascii="Angsana New" w:hAnsi="Angsana New"/>
          <w:spacing w:val="-2"/>
          <w:sz w:val="28"/>
        </w:rPr>
        <w:t>Se</w:t>
      </w:r>
      <w:r w:rsidR="0066015D">
        <w:rPr>
          <w:rFonts w:ascii="Angsana New" w:hAnsi="Angsana New"/>
          <w:spacing w:val="-2"/>
          <w:sz w:val="28"/>
        </w:rPr>
        <w:t>ptember</w:t>
      </w:r>
      <w:r>
        <w:rPr>
          <w:rFonts w:ascii="Angsana New" w:hAnsi="Angsana New"/>
          <w:spacing w:val="-2"/>
          <w:sz w:val="28"/>
        </w:rPr>
        <w:t xml:space="preserve"> 3</w:t>
      </w:r>
      <w:r w:rsidR="003B479C">
        <w:rPr>
          <w:rFonts w:ascii="Angsana New" w:hAnsi="Angsana New"/>
          <w:spacing w:val="-2"/>
          <w:sz w:val="28"/>
        </w:rPr>
        <w:t>0</w:t>
      </w:r>
      <w:r>
        <w:rPr>
          <w:rFonts w:ascii="Angsana New" w:hAnsi="Angsana New"/>
          <w:spacing w:val="-2"/>
          <w:sz w:val="28"/>
        </w:rPr>
        <w:t>, 2023</w:t>
      </w:r>
      <w:r w:rsidRPr="00097CDA">
        <w:rPr>
          <w:rFonts w:ascii="Angsana New" w:hAnsi="Angsana New"/>
          <w:spacing w:val="-2"/>
          <w:sz w:val="28"/>
        </w:rPr>
        <w:t xml:space="preserve"> and December 31, 2</w:t>
      </w:r>
      <w:r>
        <w:rPr>
          <w:rFonts w:ascii="Angsana New" w:hAnsi="Angsana New"/>
          <w:spacing w:val="-2"/>
          <w:sz w:val="28"/>
        </w:rPr>
        <w:t>022</w:t>
      </w:r>
      <w:r w:rsidRPr="00097CDA">
        <w:rPr>
          <w:rFonts w:ascii="Angsana New" w:hAnsi="Angsana New"/>
          <w:spacing w:val="-2"/>
          <w:sz w:val="28"/>
        </w:rPr>
        <w:t xml:space="preserve"> are as follows</w:t>
      </w:r>
      <w:r w:rsidRPr="00097CDA">
        <w:rPr>
          <w:rFonts w:ascii="Angsana New" w:hAnsi="Angsana New" w:cs="Angsana New"/>
          <w:spacing w:val="-2"/>
          <w:sz w:val="28"/>
          <w:cs/>
        </w:rPr>
        <w:t>:</w:t>
      </w:r>
      <w:r w:rsidRPr="00097CDA">
        <w:rPr>
          <w:rFonts w:ascii="Angsana New" w:hAnsi="Angsana New" w:cs="Angsana New"/>
          <w:spacing w:val="-2"/>
          <w:sz w:val="28"/>
        </w:rPr>
        <w:t xml:space="preserve"> </w:t>
      </w:r>
    </w:p>
    <w:p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rsidR="00097CDA" w:rsidRPr="00E65297" w:rsidRDefault="00097CDA" w:rsidP="00B82D8C">
      <w:pPr>
        <w:pStyle w:val="ListParagraph"/>
        <w:numPr>
          <w:ilvl w:val="1"/>
          <w:numId w:val="6"/>
        </w:numPr>
        <w:tabs>
          <w:tab w:val="left" w:pos="810"/>
        </w:tabs>
        <w:spacing w:before="240" w:after="0" w:line="240" w:lineRule="auto"/>
        <w:ind w:hanging="450"/>
        <w:jc w:val="thaiDistribute"/>
        <w:rPr>
          <w:rFonts w:ascii="Angsana New" w:eastAsia="Times New Roman" w:hAnsi="Angsana New" w:cs="Angsana New"/>
          <w:b/>
          <w:bCs/>
          <w:i/>
          <w:iCs/>
          <w:sz w:val="28"/>
        </w:rPr>
      </w:pPr>
      <w:r w:rsidRPr="00E65297">
        <w:rPr>
          <w:rFonts w:ascii="Angsana New" w:eastAsia="Times New Roman" w:hAnsi="Angsana New" w:cs="Angsana New"/>
          <w:b/>
          <w:bCs/>
          <w:i/>
          <w:iCs/>
          <w:sz w:val="28"/>
        </w:rPr>
        <w:t>Other</w:t>
      </w:r>
      <w:r w:rsidRPr="00E65297">
        <w:rPr>
          <w:rFonts w:ascii="Angsana New" w:eastAsia="Times New Roman" w:hAnsi="Angsana New" w:cs="Angsana New"/>
          <w:b/>
          <w:bCs/>
          <w:i/>
          <w:iCs/>
          <w:sz w:val="28"/>
          <w:cs/>
        </w:rPr>
        <w:t xml:space="preserve"> </w:t>
      </w:r>
      <w:r w:rsidRPr="00E65297">
        <w:rPr>
          <w:rFonts w:ascii="Angsana New" w:eastAsia="Times New Roman" w:hAnsi="Angsana New" w:cs="Angsana New"/>
          <w:b/>
          <w:bCs/>
          <w:i/>
          <w:iCs/>
          <w:sz w:val="28"/>
        </w:rPr>
        <w:t>receivable -</w:t>
      </w:r>
      <w:r w:rsidRPr="00E65297">
        <w:rPr>
          <w:rFonts w:ascii="Angsana New" w:eastAsia="Times New Roman" w:hAnsi="Angsana New" w:cs="Angsana New"/>
          <w:b/>
          <w:bCs/>
          <w:i/>
          <w:iCs/>
          <w:sz w:val="28"/>
          <w:cs/>
        </w:rPr>
        <w:t xml:space="preserve"> </w:t>
      </w:r>
      <w:r w:rsidRPr="00E65297">
        <w:rPr>
          <w:rFonts w:ascii="Angsana New" w:eastAsia="Times New Roman" w:hAnsi="Angsana New" w:cs="Angsana New"/>
          <w:b/>
          <w:bCs/>
          <w:i/>
          <w:iCs/>
          <w:sz w:val="28"/>
        </w:rPr>
        <w:t>related company</w:t>
      </w:r>
    </w:p>
    <w:bookmarkStart w:id="3" w:name="_MON_1744373649"/>
    <w:bookmarkEnd w:id="3"/>
    <w:bookmarkStart w:id="4" w:name="_MON_1760470709"/>
    <w:bookmarkEnd w:id="4"/>
    <w:p w:rsidR="00F45652" w:rsidRPr="00097CDA" w:rsidRDefault="00B82D8C" w:rsidP="00C10E53">
      <w:pPr>
        <w:spacing w:before="120" w:after="0" w:line="240" w:lineRule="auto"/>
        <w:ind w:left="81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10201" w:dyaOrig="2044" w14:anchorId="08F39648">
          <v:shape id="_x0000_i1028" type="#_x0000_t75" style="width:427.5pt;height:94.5pt" o:ole="">
            <v:imagedata r:id="rId15" o:title=""/>
          </v:shape>
          <o:OLEObject Type="Embed" ProgID="Excel.Sheet.12" ShapeID="_x0000_i1028" DrawAspect="Content" ObjectID="_1761397466" r:id="rId16"/>
        </w:object>
      </w:r>
      <w:r w:rsidR="00097CDA" w:rsidRPr="00097CDA">
        <w:rPr>
          <w:rFonts w:ascii="Angsana New" w:eastAsia="Times New Roman" w:hAnsi="Angsana New" w:cs="Angsana New"/>
          <w:b/>
          <w:bCs/>
          <w:i/>
          <w:iCs/>
          <w:sz w:val="28"/>
        </w:rPr>
        <w:t xml:space="preserve"> </w:t>
      </w:r>
    </w:p>
    <w:p w:rsidR="00F45652" w:rsidRPr="00C10E53" w:rsidRDefault="00753B63" w:rsidP="00900D62">
      <w:pPr>
        <w:pStyle w:val="ListParagraph"/>
        <w:numPr>
          <w:ilvl w:val="1"/>
          <w:numId w:val="6"/>
        </w:numPr>
        <w:spacing w:before="240" w:after="0"/>
        <w:ind w:left="806" w:hanging="446"/>
        <w:rPr>
          <w:rFonts w:ascii="Angsana New" w:eastAsia="Times New Roman" w:hAnsi="Angsana New" w:cs="Angsana New"/>
          <w:b/>
          <w:bCs/>
          <w:i/>
          <w:iCs/>
          <w:sz w:val="28"/>
        </w:rPr>
      </w:pPr>
      <w:r w:rsidRPr="00753B63">
        <w:rPr>
          <w:rFonts w:ascii="Angsana New" w:eastAsia="Times New Roman" w:hAnsi="Angsana New" w:cs="Angsana New"/>
          <w:b/>
          <w:bCs/>
          <w:i/>
          <w:iCs/>
          <w:sz w:val="28"/>
        </w:rPr>
        <w:t xml:space="preserve">Advance received for goods and services </w:t>
      </w:r>
      <w:r w:rsidR="00F45652" w:rsidRPr="00F45652">
        <w:rPr>
          <w:rFonts w:ascii="Angsana New" w:eastAsia="Times New Roman" w:hAnsi="Angsana New" w:cs="Angsana New"/>
          <w:b/>
          <w:bCs/>
          <w:i/>
          <w:iCs/>
          <w:sz w:val="28"/>
          <w:cs/>
        </w:rPr>
        <w:t xml:space="preserve"> - </w:t>
      </w:r>
      <w:r w:rsidRPr="00753B63">
        <w:rPr>
          <w:rFonts w:ascii="Angsana New" w:eastAsia="Times New Roman" w:hAnsi="Angsana New" w:cs="Angsana New"/>
          <w:b/>
          <w:bCs/>
          <w:i/>
          <w:iCs/>
          <w:sz w:val="28"/>
        </w:rPr>
        <w:t xml:space="preserve">related </w:t>
      </w:r>
      <w:r>
        <w:rPr>
          <w:rFonts w:ascii="Angsana New" w:eastAsia="Times New Roman" w:hAnsi="Angsana New" w:cs="Angsana New"/>
          <w:b/>
          <w:bCs/>
          <w:i/>
          <w:iCs/>
          <w:sz w:val="28"/>
        </w:rPr>
        <w:t>company</w:t>
      </w:r>
      <w:r w:rsidRPr="00753B63">
        <w:rPr>
          <w:rFonts w:ascii="Angsana New" w:eastAsia="Times New Roman" w:hAnsi="Angsana New" w:cs="Angsana New"/>
          <w:b/>
          <w:bCs/>
          <w:i/>
          <w:iCs/>
          <w:sz w:val="28"/>
        </w:rPr>
        <w:t xml:space="preserve"> </w:t>
      </w:r>
      <w:bookmarkStart w:id="5" w:name="_MON_1760384353"/>
      <w:bookmarkEnd w:id="5"/>
      <w:r w:rsidR="00B82D8C" w:rsidRPr="00F45652">
        <w:rPr>
          <w:rFonts w:ascii="Angsana New" w:eastAsia="Times New Roman" w:hAnsi="Angsana New" w:cs="Angsana New"/>
          <w:b/>
          <w:bCs/>
          <w:i/>
          <w:iCs/>
          <w:sz w:val="28"/>
        </w:rPr>
        <w:object w:dxaOrig="10201" w:dyaOrig="2044" w14:anchorId="244CED84">
          <v:shape id="_x0000_i1029" type="#_x0000_t75" style="width:427.5pt;height:94.5pt" o:ole="">
            <v:imagedata r:id="rId17" o:title=""/>
          </v:shape>
          <o:OLEObject Type="Embed" ProgID="Excel.Sheet.12" ShapeID="_x0000_i1029" DrawAspect="Content" ObjectID="_1761397467" r:id="rId18"/>
        </w:object>
      </w:r>
    </w:p>
    <w:p w:rsidR="00097CDA" w:rsidRPr="00097CDA" w:rsidRDefault="00097CDA" w:rsidP="00B82D8C">
      <w:pPr>
        <w:pStyle w:val="ListParagraph"/>
        <w:numPr>
          <w:ilvl w:val="1"/>
          <w:numId w:val="6"/>
        </w:numPr>
        <w:spacing w:before="240" w:after="0" w:line="240" w:lineRule="auto"/>
        <w:ind w:hanging="446"/>
        <w:contextualSpacing w:val="0"/>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t>Other</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current liability -</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related person</w:t>
      </w:r>
    </w:p>
    <w:bookmarkStart w:id="6" w:name="_MON_1728917184"/>
    <w:bookmarkEnd w:id="6"/>
    <w:bookmarkStart w:id="7" w:name="_MON_1760470765"/>
    <w:bookmarkEnd w:id="7"/>
    <w:p w:rsidR="00097CDA" w:rsidRDefault="00B82D8C" w:rsidP="00C93702">
      <w:pPr>
        <w:spacing w:before="120" w:after="0" w:line="240" w:lineRule="auto"/>
        <w:ind w:left="810"/>
        <w:jc w:val="thaiDistribute"/>
        <w:rPr>
          <w:rFonts w:ascii="Angsana New" w:eastAsia="Times New Roman" w:hAnsi="Angsana New" w:cs="Angsana New"/>
          <w:sz w:val="28"/>
        </w:rPr>
      </w:pPr>
      <w:r w:rsidRPr="002654D9">
        <w:rPr>
          <w:rFonts w:ascii="Angsana New" w:eastAsia="Times New Roman" w:hAnsi="Angsana New" w:cs="Angsana New"/>
          <w:b/>
          <w:bCs/>
          <w:i/>
          <w:iCs/>
          <w:sz w:val="28"/>
        </w:rPr>
        <w:object w:dxaOrig="10201" w:dyaOrig="2044" w14:anchorId="54D6EE8C">
          <v:shape id="_x0000_i1030" type="#_x0000_t75" style="width:427.5pt;height:94.5pt" o:ole="">
            <v:imagedata r:id="rId19" o:title=""/>
          </v:shape>
          <o:OLEObject Type="Embed" ProgID="Excel.Sheet.12" ShapeID="_x0000_i1030" DrawAspect="Content" ObjectID="_1761397468" r:id="rId20"/>
        </w:object>
      </w:r>
    </w:p>
    <w:p w:rsidR="002654D9" w:rsidRDefault="002654D9" w:rsidP="00C93702">
      <w:pPr>
        <w:spacing w:before="120" w:after="0" w:line="240" w:lineRule="auto"/>
        <w:ind w:left="810"/>
        <w:jc w:val="thaiDistribute"/>
        <w:rPr>
          <w:rFonts w:ascii="Angsana New" w:eastAsia="Times New Roman" w:hAnsi="Angsana New" w:cs="Angsana New"/>
          <w:sz w:val="28"/>
        </w:rPr>
      </w:pPr>
    </w:p>
    <w:p w:rsidR="002654D9" w:rsidRDefault="002654D9" w:rsidP="00C93702">
      <w:pPr>
        <w:spacing w:before="120" w:after="0" w:line="240" w:lineRule="auto"/>
        <w:ind w:left="810"/>
        <w:jc w:val="thaiDistribute"/>
        <w:rPr>
          <w:rFonts w:ascii="Angsana New" w:eastAsia="Times New Roman" w:hAnsi="Angsana New" w:cs="Angsana New"/>
          <w:sz w:val="28"/>
        </w:rPr>
      </w:pPr>
    </w:p>
    <w:p w:rsidR="00CD2594" w:rsidRDefault="00CD2594" w:rsidP="00097CDA">
      <w:pPr>
        <w:tabs>
          <w:tab w:val="left" w:pos="540"/>
        </w:tabs>
        <w:spacing w:before="240" w:after="0" w:line="240" w:lineRule="auto"/>
        <w:ind w:left="893"/>
        <w:jc w:val="thaiDistribute"/>
        <w:rPr>
          <w:rFonts w:ascii="Angsana New" w:eastAsia="Times New Roman" w:hAnsi="Angsana New" w:cs="Angsana New"/>
          <w:sz w:val="28"/>
        </w:rPr>
      </w:pPr>
    </w:p>
    <w:p w:rsidR="00CD2594" w:rsidRPr="00097CDA" w:rsidRDefault="00CD2594" w:rsidP="00CE1002">
      <w:pPr>
        <w:tabs>
          <w:tab w:val="left" w:pos="540"/>
        </w:tabs>
        <w:spacing w:before="240" w:after="0" w:line="240" w:lineRule="auto"/>
        <w:jc w:val="thaiDistribute"/>
        <w:rPr>
          <w:rFonts w:ascii="Angsana New" w:eastAsia="Times New Roman" w:hAnsi="Angsana New" w:cs="Angsana New"/>
          <w:b/>
          <w:bCs/>
          <w:i/>
          <w:iCs/>
          <w:sz w:val="2"/>
          <w:szCs w:val="2"/>
          <w:cs/>
        </w:rPr>
      </w:pPr>
    </w:p>
    <w:p w:rsidR="00097CDA" w:rsidRPr="00BC3DC7" w:rsidRDefault="00097CDA" w:rsidP="007070B6">
      <w:pPr>
        <w:pStyle w:val="ListParagraph"/>
        <w:numPr>
          <w:ilvl w:val="1"/>
          <w:numId w:val="6"/>
        </w:numPr>
        <w:spacing w:before="240" w:after="0" w:line="240" w:lineRule="auto"/>
        <w:ind w:hanging="450"/>
        <w:jc w:val="thaiDistribute"/>
        <w:rPr>
          <w:rFonts w:ascii="Angsana New" w:eastAsia="Times New Roman" w:hAnsi="Angsana New" w:cs="Angsana New"/>
          <w:b/>
          <w:bCs/>
          <w:i/>
          <w:iCs/>
          <w:sz w:val="28"/>
        </w:rPr>
      </w:pPr>
      <w:r w:rsidRPr="00BC3DC7">
        <w:rPr>
          <w:rFonts w:ascii="Angsana New" w:eastAsia="Times New Roman" w:hAnsi="Angsana New" w:cs="Angsana New"/>
          <w:b/>
          <w:bCs/>
          <w:i/>
          <w:iCs/>
          <w:sz w:val="28"/>
        </w:rPr>
        <w:lastRenderedPageBreak/>
        <w:t>Significant transactions with related parties</w:t>
      </w:r>
    </w:p>
    <w:p w:rsidR="00097CDA" w:rsidRPr="00097CDA" w:rsidRDefault="00097CDA" w:rsidP="00106190">
      <w:pPr>
        <w:tabs>
          <w:tab w:val="left" w:pos="540"/>
        </w:tabs>
        <w:spacing w:before="120" w:after="0" w:line="240" w:lineRule="auto"/>
        <w:ind w:left="810"/>
        <w:jc w:val="thaiDistribute"/>
        <w:rPr>
          <w:rFonts w:ascii="Angsana New" w:eastAsia="Times New Roman" w:hAnsi="Angsana New" w:cs="Angsana New"/>
          <w:spacing w:val="-4"/>
          <w:sz w:val="28"/>
        </w:rPr>
      </w:pPr>
      <w:r w:rsidRPr="00097CDA">
        <w:rPr>
          <w:rFonts w:ascii="Angsana New" w:eastAsia="Times New Roman" w:hAnsi="Angsana New" w:cs="Angsana New"/>
          <w:sz w:val="28"/>
        </w:rPr>
        <w:t xml:space="preserve">Significant transactions with </w:t>
      </w:r>
      <w:r w:rsidRPr="00BC3DC7">
        <w:rPr>
          <w:rFonts w:ascii="Angsana New" w:eastAsia="Times New Roman" w:hAnsi="Angsana New" w:cs="Angsana New"/>
          <w:sz w:val="28"/>
        </w:rPr>
        <w:t>related parties</w:t>
      </w:r>
      <w:r w:rsidRPr="00097CDA">
        <w:rPr>
          <w:rFonts w:ascii="Angsana New" w:eastAsia="Times New Roman" w:hAnsi="Angsana New" w:cs="Angsana New"/>
          <w:sz w:val="28"/>
        </w:rPr>
        <w:t xml:space="preserve"> for the three</w:t>
      </w:r>
      <w:r w:rsidRPr="00097CDA">
        <w:rPr>
          <w:rFonts w:ascii="Angsana New" w:eastAsia="Times New Roman" w:hAnsi="Angsana New" w:cs="Angsana New"/>
          <w:sz w:val="28"/>
          <w:cs/>
        </w:rPr>
        <w:t>-</w:t>
      </w:r>
      <w:r w:rsidRPr="00097CDA">
        <w:rPr>
          <w:rFonts w:ascii="Angsana New" w:eastAsia="Times New Roman" w:hAnsi="Angsana New" w:cs="Angsana New"/>
          <w:sz w:val="28"/>
        </w:rPr>
        <w:t xml:space="preserve">month </w:t>
      </w:r>
      <w:r w:rsidR="003A5021" w:rsidRPr="003A5021">
        <w:rPr>
          <w:rFonts w:ascii="Angsana New" w:eastAsia="Times New Roman" w:hAnsi="Angsana New" w:cs="Angsana New"/>
          <w:sz w:val="28"/>
        </w:rPr>
        <w:t xml:space="preserve">and </w:t>
      </w:r>
      <w:r w:rsidR="0066015D">
        <w:rPr>
          <w:rFonts w:ascii="Angsana New" w:eastAsia="Times New Roman" w:hAnsi="Angsana New" w:cs="Angsana New"/>
          <w:sz w:val="28"/>
        </w:rPr>
        <w:t>nine</w:t>
      </w:r>
      <w:r w:rsidR="003A5021" w:rsidRPr="003A5021">
        <w:rPr>
          <w:rFonts w:ascii="Angsana New" w:eastAsia="Times New Roman" w:hAnsi="Angsana New" w:cs="Angsana New"/>
          <w:sz w:val="28"/>
        </w:rPr>
        <w:t xml:space="preserve">-month </w:t>
      </w:r>
      <w:r w:rsidR="00AA4555">
        <w:rPr>
          <w:rFonts w:ascii="Angsana New" w:eastAsia="Times New Roman" w:hAnsi="Angsana New" w:cs="Angsana New"/>
          <w:sz w:val="28"/>
        </w:rPr>
        <w:t xml:space="preserve">periods ended </w:t>
      </w:r>
      <w:r w:rsidR="0066015D">
        <w:rPr>
          <w:rFonts w:ascii="Angsana New" w:eastAsia="Times New Roman" w:hAnsi="Angsana New" w:cs="Angsana New"/>
          <w:sz w:val="28"/>
        </w:rPr>
        <w:t>September</w:t>
      </w:r>
      <w:r w:rsidR="00AA4555">
        <w:rPr>
          <w:rFonts w:ascii="Angsana New" w:eastAsia="Times New Roman" w:hAnsi="Angsana New" w:cs="Angsana New"/>
          <w:sz w:val="28"/>
        </w:rPr>
        <w:t xml:space="preserve"> 3</w:t>
      </w:r>
      <w:r w:rsidR="00AF27A7">
        <w:rPr>
          <w:rFonts w:ascii="Angsana New" w:eastAsia="Times New Roman" w:hAnsi="Angsana New" w:cs="Angsana New"/>
          <w:sz w:val="28"/>
        </w:rPr>
        <w:t>0</w:t>
      </w:r>
      <w:r w:rsidR="00AA4555">
        <w:rPr>
          <w:rFonts w:ascii="Angsana New" w:eastAsia="Times New Roman" w:hAnsi="Angsana New" w:cs="Angsana New"/>
          <w:sz w:val="28"/>
        </w:rPr>
        <w:t>, 2023 and 2022</w:t>
      </w:r>
      <w:r w:rsidRPr="00097CDA">
        <w:rPr>
          <w:rFonts w:ascii="Angsana New" w:eastAsia="Times New Roman" w:hAnsi="Angsana New" w:cs="Angsana New"/>
          <w:spacing w:val="-4"/>
          <w:sz w:val="28"/>
        </w:rPr>
        <w:t xml:space="preserve"> </w:t>
      </w:r>
      <w:r w:rsidRPr="00097CDA">
        <w:rPr>
          <w:rFonts w:ascii="Angsana New" w:hAnsi="Angsana New"/>
          <w:spacing w:val="-2"/>
          <w:sz w:val="28"/>
        </w:rPr>
        <w:t>are as follows</w:t>
      </w:r>
      <w:r w:rsidRPr="00097CDA">
        <w:rPr>
          <w:rFonts w:ascii="Angsana New" w:hAnsi="Angsana New" w:cs="Angsana New"/>
          <w:spacing w:val="-2"/>
          <w:sz w:val="28"/>
          <w:cs/>
        </w:rPr>
        <w:t>:</w:t>
      </w:r>
    </w:p>
    <w:bookmarkStart w:id="8" w:name="_MON_1720614781"/>
    <w:bookmarkEnd w:id="8"/>
    <w:bookmarkStart w:id="9" w:name="_MON_1720614560"/>
    <w:bookmarkEnd w:id="9"/>
    <w:p w:rsidR="00AC6DE7" w:rsidRPr="00D72D06" w:rsidRDefault="007D443B" w:rsidP="00AC6DE7">
      <w:pPr>
        <w:tabs>
          <w:tab w:val="left" w:pos="810"/>
        </w:tabs>
        <w:spacing w:before="120" w:after="0" w:line="240" w:lineRule="auto"/>
        <w:ind w:left="810"/>
        <w:jc w:val="thaiDistribute"/>
        <w:rPr>
          <w:rFonts w:ascii="Angsana New" w:eastAsia="Times New Roman" w:hAnsi="Angsana New" w:cs="Angsana New"/>
          <w:sz w:val="28"/>
        </w:rPr>
      </w:pPr>
      <w:r w:rsidRPr="00097CDA">
        <w:rPr>
          <w:rFonts w:ascii="Angsana New" w:eastAsia="Times New Roman" w:hAnsi="Angsana New" w:cs="Angsana New"/>
          <w:sz w:val="28"/>
        </w:rPr>
        <w:object w:dxaOrig="9185" w:dyaOrig="4182" w14:anchorId="78F03462">
          <v:shape id="_x0000_i1031" type="#_x0000_t75" style="width:426pt;height:213.75pt" o:ole="">
            <v:imagedata r:id="rId21" o:title=""/>
          </v:shape>
          <o:OLEObject Type="Embed" ProgID="Excel.Sheet.12" ShapeID="_x0000_i1031" DrawAspect="Content" ObjectID="_1761397469" r:id="rId22"/>
        </w:object>
      </w:r>
    </w:p>
    <w:bookmarkStart w:id="10" w:name="_MON_1753360141"/>
    <w:bookmarkEnd w:id="10"/>
    <w:p w:rsidR="00092230" w:rsidRPr="00413581" w:rsidRDefault="007D443B" w:rsidP="00AC6DE7">
      <w:pPr>
        <w:tabs>
          <w:tab w:val="left" w:pos="540"/>
        </w:tabs>
        <w:spacing w:before="240" w:after="0" w:line="240" w:lineRule="auto"/>
        <w:ind w:left="806"/>
        <w:jc w:val="thaiDistribute"/>
        <w:rPr>
          <w:rFonts w:ascii="Angsana New" w:eastAsia="Times New Roman" w:hAnsi="Angsana New" w:cs="Angsana New"/>
          <w:noProof/>
          <w:sz w:val="28"/>
          <w:lang w:val="en-IN"/>
        </w:rPr>
      </w:pPr>
      <w:r w:rsidRPr="00097CDA">
        <w:rPr>
          <w:rFonts w:ascii="Angsana New" w:eastAsia="Times New Roman" w:hAnsi="Angsana New" w:cs="Angsana New"/>
          <w:sz w:val="28"/>
        </w:rPr>
        <w:object w:dxaOrig="9185" w:dyaOrig="4182" w14:anchorId="17659DD3">
          <v:shape id="_x0000_i1032" type="#_x0000_t75" style="width:426pt;height:213.75pt" o:ole="">
            <v:imagedata r:id="rId23" o:title=""/>
          </v:shape>
          <o:OLEObject Type="Embed" ProgID="Excel.Sheet.12" ShapeID="_x0000_i1032" DrawAspect="Content" ObjectID="_1761397470" r:id="rId24"/>
        </w:object>
      </w:r>
    </w:p>
    <w:p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rsidR="008C3430" w:rsidRDefault="008C3430">
      <w:pPr>
        <w:spacing w:after="0" w:line="240" w:lineRule="auto"/>
        <w:rPr>
          <w:rFonts w:ascii="Angsana New" w:eastAsia="Times New Roman" w:hAnsi="Angsana New" w:cs="Angsana New"/>
          <w:b/>
          <w:bCs/>
          <w:i/>
          <w:iCs/>
          <w:sz w:val="28"/>
        </w:rPr>
      </w:pPr>
    </w:p>
    <w:p w:rsidR="00097CDA" w:rsidRPr="00097CDA" w:rsidRDefault="00097CDA" w:rsidP="007070B6">
      <w:pPr>
        <w:pStyle w:val="ListParagraph"/>
        <w:numPr>
          <w:ilvl w:val="1"/>
          <w:numId w:val="6"/>
        </w:numPr>
        <w:spacing w:before="240" w:after="0" w:line="240" w:lineRule="auto"/>
        <w:ind w:hanging="450"/>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lastRenderedPageBreak/>
        <w:t>Remuneration of key management</w:t>
      </w:r>
    </w:p>
    <w:p w:rsidR="00097CDA" w:rsidRPr="00097CDA" w:rsidRDefault="00097CDA" w:rsidP="007070B6">
      <w:pPr>
        <w:spacing w:before="120" w:after="0" w:line="240" w:lineRule="auto"/>
        <w:ind w:left="810" w:firstLine="1"/>
        <w:jc w:val="thaiDistribute"/>
        <w:rPr>
          <w:rFonts w:ascii="Angsana New" w:eastAsia="Times New Roman" w:hAnsi="Angsana New" w:cs="Angsana New"/>
          <w:spacing w:val="4"/>
          <w:sz w:val="28"/>
        </w:rPr>
      </w:pPr>
      <w:r w:rsidRPr="00097CDA">
        <w:rPr>
          <w:rFonts w:ascii="Angsana New" w:eastAsia="Times New Roman" w:hAnsi="Angsana New" w:cs="Angsana New"/>
          <w:sz w:val="28"/>
        </w:rPr>
        <w:t xml:space="preserve">Remuneration of key management for the three-month </w:t>
      </w:r>
      <w:r w:rsidR="003A5021" w:rsidRPr="003A5021">
        <w:rPr>
          <w:rFonts w:ascii="Angsana New" w:eastAsia="Times New Roman" w:hAnsi="Angsana New" w:cs="Angsana New"/>
          <w:sz w:val="28"/>
        </w:rPr>
        <w:t xml:space="preserve">and </w:t>
      </w:r>
      <w:r w:rsidR="0066015D">
        <w:rPr>
          <w:rFonts w:ascii="Angsana New" w:eastAsia="Times New Roman" w:hAnsi="Angsana New" w:cs="Angsana New"/>
          <w:sz w:val="28"/>
        </w:rPr>
        <w:t>nine</w:t>
      </w:r>
      <w:r w:rsidR="003A5021" w:rsidRPr="003A5021">
        <w:rPr>
          <w:rFonts w:ascii="Angsana New" w:eastAsia="Times New Roman" w:hAnsi="Angsana New" w:cs="Angsana New"/>
          <w:sz w:val="28"/>
        </w:rPr>
        <w:t xml:space="preserve">-month </w:t>
      </w:r>
      <w:r w:rsidRPr="00097CDA">
        <w:rPr>
          <w:rFonts w:ascii="Angsana New" w:eastAsia="Times New Roman" w:hAnsi="Angsana New" w:cs="Angsana New"/>
          <w:sz w:val="28"/>
        </w:rPr>
        <w:t>periods</w:t>
      </w:r>
      <w:r w:rsidRPr="00097CDA">
        <w:rPr>
          <w:rFonts w:ascii="Angsana New" w:eastAsia="Times New Roman" w:hAnsi="Angsana New" w:cs="Angsana New"/>
          <w:sz w:val="28"/>
          <w:cs/>
        </w:rPr>
        <w:t xml:space="preserve"> </w:t>
      </w:r>
      <w:r w:rsidR="00D17CFA">
        <w:rPr>
          <w:rFonts w:ascii="Angsana New" w:eastAsia="Times New Roman" w:hAnsi="Angsana New" w:cs="Angsana New"/>
          <w:sz w:val="28"/>
        </w:rPr>
        <w:t xml:space="preserve">ended </w:t>
      </w:r>
      <w:r w:rsidR="0066015D">
        <w:rPr>
          <w:rFonts w:ascii="Angsana New" w:eastAsia="Times New Roman" w:hAnsi="Angsana New" w:cs="Angsana New"/>
          <w:sz w:val="28"/>
        </w:rPr>
        <w:t>September</w:t>
      </w:r>
      <w:r w:rsidR="00D17CFA">
        <w:rPr>
          <w:rFonts w:ascii="Angsana New" w:eastAsia="Times New Roman" w:hAnsi="Angsana New" w:cs="Angsana New"/>
          <w:sz w:val="28"/>
        </w:rPr>
        <w:t xml:space="preserve"> 3</w:t>
      </w:r>
      <w:r w:rsidR="002A3C04">
        <w:rPr>
          <w:rFonts w:ascii="Angsana New" w:eastAsia="Times New Roman" w:hAnsi="Angsana New" w:cs="Angsana New"/>
          <w:sz w:val="28"/>
        </w:rPr>
        <w:t>0</w:t>
      </w:r>
      <w:r w:rsidR="00D17CFA">
        <w:rPr>
          <w:rFonts w:ascii="Angsana New" w:eastAsia="Times New Roman" w:hAnsi="Angsana New" w:cs="Angsana New"/>
          <w:sz w:val="28"/>
        </w:rPr>
        <w:t>, 2023 and 2022</w:t>
      </w:r>
      <w:r w:rsidRPr="00097CDA">
        <w:rPr>
          <w:rFonts w:ascii="Angsana New" w:eastAsia="Times New Roman" w:hAnsi="Angsana New" w:cs="Angsana New"/>
          <w:spacing w:val="4"/>
          <w:sz w:val="28"/>
        </w:rPr>
        <w:t xml:space="preserve"> </w:t>
      </w:r>
      <w:r w:rsidR="00A20BF0">
        <w:rPr>
          <w:rFonts w:ascii="Angsana New" w:eastAsia="Times New Roman" w:hAnsi="Angsana New" w:cs="Angsana New"/>
          <w:spacing w:val="4"/>
          <w:sz w:val="28"/>
        </w:rPr>
        <w:br/>
      </w:r>
      <w:r w:rsidRPr="00097CDA">
        <w:rPr>
          <w:rFonts w:ascii="Angsana New" w:hAnsi="Angsana New"/>
          <w:spacing w:val="-2"/>
          <w:sz w:val="28"/>
        </w:rPr>
        <w:t>are as follows</w:t>
      </w:r>
      <w:r w:rsidRPr="00097CDA">
        <w:rPr>
          <w:rFonts w:ascii="Angsana New" w:hAnsi="Angsana New" w:cs="Angsana New"/>
          <w:spacing w:val="-2"/>
          <w:sz w:val="28"/>
          <w:cs/>
        </w:rPr>
        <w:t>:</w:t>
      </w:r>
    </w:p>
    <w:bookmarkStart w:id="11" w:name="_MON_1744374619"/>
    <w:bookmarkEnd w:id="11"/>
    <w:p w:rsidR="00092230" w:rsidRDefault="001F5551" w:rsidP="00D579B3">
      <w:pPr>
        <w:spacing w:before="120" w:after="0" w:line="240" w:lineRule="auto"/>
        <w:ind w:left="810"/>
        <w:jc w:val="thaiDistribute"/>
      </w:pPr>
      <w:r w:rsidRPr="00097CDA">
        <w:rPr>
          <w:rFonts w:ascii="Angsana New" w:eastAsia="Times New Roman" w:hAnsi="Angsana New" w:cs="Angsana New"/>
          <w:sz w:val="28"/>
        </w:rPr>
        <w:object w:dxaOrig="9197" w:dyaOrig="3802" w14:anchorId="49EFA640">
          <v:shape id="_x0000_i1033" type="#_x0000_t75" style="width:428.25pt;height:195.75pt" o:ole="">
            <v:imagedata r:id="rId25" o:title=""/>
          </v:shape>
          <o:OLEObject Type="Embed" ProgID="Excel.Sheet.12" ShapeID="_x0000_i1033" DrawAspect="Content" ObjectID="_1761397471" r:id="rId26"/>
        </w:object>
      </w:r>
      <w:r w:rsidR="001F1FEA" w:rsidRPr="001F1FEA">
        <w:t xml:space="preserve"> </w:t>
      </w:r>
    </w:p>
    <w:p w:rsidR="001F1FEA" w:rsidRPr="00DD27F3" w:rsidRDefault="001F1FEA" w:rsidP="00D579B3">
      <w:pPr>
        <w:spacing w:before="240" w:after="0" w:line="240" w:lineRule="auto"/>
        <w:ind w:left="810"/>
        <w:jc w:val="thaiDistribute"/>
        <w:rPr>
          <w:rFonts w:ascii="Angsana New" w:eastAsia="Times New Roman" w:hAnsi="Angsana New" w:cs="Angsana New"/>
          <w:sz w:val="28"/>
        </w:rPr>
      </w:pPr>
      <w:r w:rsidRPr="00DD27F3">
        <w:rPr>
          <w:rFonts w:ascii="Angsana New" w:eastAsia="Times New Roman" w:hAnsi="Angsana New" w:cs="Angsana New"/>
          <w:b/>
          <w:bCs/>
          <w:sz w:val="28"/>
        </w:rPr>
        <w:t>Management’s remunerations</w:t>
      </w:r>
    </w:p>
    <w:p w:rsidR="001F1FEA" w:rsidRPr="00DD27F3" w:rsidRDefault="001F1FEA" w:rsidP="00D579B3">
      <w:pPr>
        <w:spacing w:before="120" w:after="0" w:line="240" w:lineRule="auto"/>
        <w:ind w:left="810"/>
        <w:jc w:val="thaiDistribute"/>
        <w:rPr>
          <w:rFonts w:ascii="Angsana New" w:eastAsia="Times New Roman" w:hAnsi="Angsana New" w:cs="Angsana New"/>
          <w:sz w:val="28"/>
        </w:rPr>
      </w:pPr>
      <w:r w:rsidRPr="000676B7">
        <w:rPr>
          <w:rFonts w:ascii="Angsana New" w:eastAsia="Times New Roman" w:hAnsi="Angsana New" w:cs="Angsana New"/>
          <w:sz w:val="28"/>
        </w:rPr>
        <w:t xml:space="preserve">Management’s remunerations are expenses related to salaries, remunerations and other benefits to the directors </w:t>
      </w:r>
      <w:r w:rsidR="007070B6" w:rsidRPr="000676B7">
        <w:rPr>
          <w:rFonts w:ascii="Angsana New" w:eastAsia="Times New Roman" w:hAnsi="Angsana New" w:cs="Angsana New"/>
          <w:sz w:val="28"/>
        </w:rPr>
        <w:br/>
      </w:r>
      <w:r w:rsidRPr="000676B7">
        <w:rPr>
          <w:rFonts w:ascii="Angsana New" w:eastAsia="Times New Roman" w:hAnsi="Angsana New" w:cs="Angsana New"/>
          <w:sz w:val="28"/>
        </w:rPr>
        <w:t xml:space="preserve">as a management, in accordance with the definitions of the Securities and Exchange Commission. Management, under </w:t>
      </w:r>
      <w:r w:rsidRPr="000676B7">
        <w:rPr>
          <w:rFonts w:ascii="Angsana New" w:eastAsia="Times New Roman" w:hAnsi="Angsana New" w:cs="Angsana New"/>
          <w:spacing w:val="-2"/>
          <w:sz w:val="28"/>
        </w:rPr>
        <w:t>the definition, includes a chief executive officers, the next four executive levels immediately below the chief executive</w:t>
      </w:r>
      <w:r w:rsidRPr="000676B7">
        <w:rPr>
          <w:rFonts w:ascii="Angsana New" w:eastAsia="Times New Roman" w:hAnsi="Angsana New" w:cs="Angsana New"/>
          <w:sz w:val="28"/>
        </w:rPr>
        <w:t xml:space="preserve"> </w:t>
      </w:r>
      <w:r w:rsidRPr="000676B7">
        <w:rPr>
          <w:rFonts w:ascii="Angsana New" w:eastAsia="Times New Roman" w:hAnsi="Angsana New" w:cs="Angsana New"/>
          <w:spacing w:val="-4"/>
          <w:sz w:val="28"/>
        </w:rPr>
        <w:t>officer and all persons in positions comparable to these fourth executive levels, as well as the management in accounting</w:t>
      </w:r>
      <w:r w:rsidRPr="000676B7">
        <w:rPr>
          <w:rFonts w:ascii="Angsana New" w:eastAsia="Times New Roman" w:hAnsi="Angsana New" w:cs="Angsana New"/>
          <w:sz w:val="28"/>
        </w:rPr>
        <w:t xml:space="preserve"> or finance at the level of department manager or the equivalent, and up.</w:t>
      </w:r>
    </w:p>
    <w:p w:rsidR="001F1FEA" w:rsidRPr="00DD27F3" w:rsidRDefault="001F1FEA" w:rsidP="00D579B3">
      <w:pPr>
        <w:spacing w:before="120" w:after="0" w:line="240" w:lineRule="auto"/>
        <w:ind w:left="810"/>
        <w:jc w:val="thaiDistribute"/>
        <w:rPr>
          <w:rFonts w:ascii="Angsana New" w:eastAsia="Times New Roman" w:hAnsi="Angsana New" w:cs="Angsana New"/>
          <w:b/>
          <w:bCs/>
          <w:sz w:val="28"/>
        </w:rPr>
      </w:pPr>
      <w:r w:rsidRPr="00DD27F3">
        <w:rPr>
          <w:rFonts w:ascii="Angsana New" w:eastAsia="Times New Roman" w:hAnsi="Angsana New" w:cs="Angsana New"/>
          <w:b/>
          <w:bCs/>
          <w:sz w:val="28"/>
        </w:rPr>
        <w:t>Directors' remunerations</w:t>
      </w:r>
    </w:p>
    <w:p w:rsidR="00604E0D" w:rsidRDefault="001F1FEA" w:rsidP="00D579B3">
      <w:pPr>
        <w:spacing w:before="120" w:after="0" w:line="240" w:lineRule="auto"/>
        <w:ind w:left="810"/>
        <w:jc w:val="thaiDistribute"/>
        <w:rPr>
          <w:rFonts w:ascii="Angsana New" w:eastAsia="Times New Roman" w:hAnsi="Angsana New" w:cs="Angsana New"/>
          <w:sz w:val="28"/>
        </w:rPr>
      </w:pPr>
      <w:r w:rsidRPr="000676B7">
        <w:rPr>
          <w:rFonts w:ascii="Angsana New" w:eastAsia="Times New Roman" w:hAnsi="Angsana New" w:cs="Angsana New"/>
          <w:spacing w:val="-2"/>
          <w:sz w:val="28"/>
        </w:rPr>
        <w:t>Directors' remuneration represents benefits paid to the Company's directors in accordance with Section 90 of the Public</w:t>
      </w:r>
      <w:r w:rsidRPr="000676B7">
        <w:rPr>
          <w:rFonts w:ascii="Angsana New" w:eastAsia="Times New Roman" w:hAnsi="Angsana New" w:cs="Angsana New"/>
          <w:sz w:val="28"/>
        </w:rPr>
        <w:t xml:space="preserve"> Limited Companies Act, excluding salaries and related benefits payable to executive directors.</w:t>
      </w:r>
    </w:p>
    <w:p w:rsidR="00CD2594" w:rsidRDefault="00CD2594" w:rsidP="00092230">
      <w:pPr>
        <w:spacing w:before="120" w:after="0" w:line="240" w:lineRule="auto"/>
        <w:ind w:left="900"/>
        <w:jc w:val="thaiDistribute"/>
        <w:rPr>
          <w:rFonts w:ascii="Angsana New" w:eastAsia="Times New Roman" w:hAnsi="Angsana New" w:cs="Angsana New"/>
          <w:sz w:val="28"/>
        </w:rPr>
      </w:pPr>
    </w:p>
    <w:p w:rsidR="00CD2594" w:rsidRDefault="00CD2594" w:rsidP="00092230">
      <w:pPr>
        <w:spacing w:before="120" w:after="0" w:line="240" w:lineRule="auto"/>
        <w:ind w:left="900"/>
        <w:jc w:val="thaiDistribute"/>
        <w:rPr>
          <w:rFonts w:ascii="Angsana New" w:eastAsia="Times New Roman" w:hAnsi="Angsana New" w:cs="Angsana New"/>
          <w:sz w:val="28"/>
        </w:rPr>
      </w:pPr>
    </w:p>
    <w:p w:rsidR="00CD2594" w:rsidRDefault="00CD2594" w:rsidP="00092230">
      <w:pPr>
        <w:spacing w:before="120" w:after="0" w:line="240" w:lineRule="auto"/>
        <w:ind w:left="900"/>
        <w:jc w:val="thaiDistribute"/>
        <w:rPr>
          <w:rFonts w:ascii="Angsana New" w:eastAsia="Times New Roman" w:hAnsi="Angsana New" w:cs="Angsana New"/>
          <w:sz w:val="28"/>
        </w:rPr>
      </w:pPr>
    </w:p>
    <w:p w:rsidR="00CD2594" w:rsidRDefault="00CD2594" w:rsidP="00092230">
      <w:pPr>
        <w:spacing w:before="120" w:after="0" w:line="240" w:lineRule="auto"/>
        <w:ind w:left="900"/>
        <w:jc w:val="thaiDistribute"/>
        <w:rPr>
          <w:rFonts w:ascii="Angsana New" w:eastAsia="Times New Roman" w:hAnsi="Angsana New" w:cs="Angsana New"/>
          <w:sz w:val="28"/>
        </w:rPr>
      </w:pPr>
    </w:p>
    <w:p w:rsidR="00CD2594" w:rsidRDefault="00CD2594" w:rsidP="00092230">
      <w:pPr>
        <w:spacing w:before="120" w:after="0" w:line="240" w:lineRule="auto"/>
        <w:ind w:left="900"/>
        <w:jc w:val="thaiDistribute"/>
        <w:rPr>
          <w:rFonts w:ascii="Angsana New" w:eastAsia="Times New Roman" w:hAnsi="Angsana New" w:cs="Angsana New"/>
          <w:sz w:val="28"/>
        </w:rPr>
      </w:pPr>
    </w:p>
    <w:p w:rsidR="00CD2594" w:rsidRDefault="00CD2594" w:rsidP="00092230">
      <w:pPr>
        <w:spacing w:before="120" w:after="0" w:line="240" w:lineRule="auto"/>
        <w:ind w:left="900"/>
        <w:jc w:val="thaiDistribute"/>
        <w:rPr>
          <w:rFonts w:ascii="Angsana New" w:eastAsia="Times New Roman" w:hAnsi="Angsana New" w:cs="Angsana New"/>
          <w:sz w:val="28"/>
        </w:rPr>
      </w:pPr>
    </w:p>
    <w:p w:rsidR="00CD2594" w:rsidRDefault="00CD2594" w:rsidP="00092230">
      <w:pPr>
        <w:spacing w:before="120" w:after="0" w:line="240" w:lineRule="auto"/>
        <w:ind w:left="900"/>
        <w:jc w:val="thaiDistribute"/>
        <w:rPr>
          <w:rFonts w:ascii="Angsana New" w:eastAsia="Times New Roman" w:hAnsi="Angsana New" w:cs="Angsana New"/>
          <w:sz w:val="28"/>
        </w:rPr>
      </w:pPr>
    </w:p>
    <w:p w:rsidR="00CD2594" w:rsidRDefault="00CD2594" w:rsidP="00CE1002">
      <w:pPr>
        <w:spacing w:before="120" w:after="0" w:line="240" w:lineRule="auto"/>
        <w:jc w:val="thaiDistribute"/>
        <w:rPr>
          <w:rFonts w:ascii="Angsana New" w:eastAsia="Times New Roman" w:hAnsi="Angsana New" w:cs="Angsana New"/>
          <w:sz w:val="28"/>
        </w:rPr>
      </w:pPr>
    </w:p>
    <w:p w:rsidR="00CE1002" w:rsidRPr="00092230" w:rsidRDefault="00CE1002" w:rsidP="00CE1002">
      <w:pPr>
        <w:spacing w:before="120" w:after="0" w:line="240" w:lineRule="auto"/>
        <w:jc w:val="thaiDistribute"/>
        <w:rPr>
          <w:rFonts w:ascii="Angsana New" w:eastAsia="Times New Roman" w:hAnsi="Angsana New" w:cs="Angsana New"/>
          <w:sz w:val="28"/>
        </w:rPr>
      </w:pPr>
    </w:p>
    <w:p w:rsidR="007070B6" w:rsidRDefault="007070B6">
      <w:pPr>
        <w:spacing w:after="0" w:line="240" w:lineRule="auto"/>
        <w:rPr>
          <w:rFonts w:ascii="Angsana New" w:eastAsia="Times New Roman" w:hAnsi="Angsana New" w:cs="Angsana New"/>
          <w:b/>
          <w:bCs/>
          <w:sz w:val="28"/>
        </w:rPr>
      </w:pPr>
      <w:r>
        <w:rPr>
          <w:rFonts w:ascii="Angsana New" w:eastAsia="Times New Roman" w:hAnsi="Angsana New" w:cs="Angsana New"/>
          <w:b/>
          <w:bCs/>
          <w:sz w:val="28"/>
        </w:rPr>
        <w:br w:type="page"/>
      </w:r>
    </w:p>
    <w:p w:rsidR="00D17CFA" w:rsidRPr="00D17CFA" w:rsidRDefault="00D17CFA" w:rsidP="008232B3">
      <w:pPr>
        <w:numPr>
          <w:ilvl w:val="0"/>
          <w:numId w:val="1"/>
        </w:numPr>
        <w:spacing w:before="240" w:after="0" w:line="260" w:lineRule="atLeast"/>
        <w:jc w:val="thaiDistribute"/>
        <w:rPr>
          <w:rFonts w:ascii="Angsana New" w:eastAsia="Times New Roman" w:hAnsi="Angsana New" w:cs="Angsana New"/>
          <w:b/>
          <w:bCs/>
          <w:sz w:val="28"/>
        </w:rPr>
      </w:pPr>
      <w:r w:rsidRPr="00D17CFA">
        <w:rPr>
          <w:rFonts w:ascii="Angsana New" w:eastAsia="Times New Roman" w:hAnsi="Angsana New" w:cs="Angsana New"/>
          <w:b/>
          <w:bCs/>
          <w:sz w:val="28"/>
        </w:rPr>
        <w:lastRenderedPageBreak/>
        <w:t xml:space="preserve">Cash and </w:t>
      </w:r>
      <w:r w:rsidRPr="00D17CFA">
        <w:rPr>
          <w:rFonts w:ascii="Angsana New" w:hAnsi="Angsana New"/>
          <w:b/>
          <w:bCs/>
          <w:sz w:val="28"/>
        </w:rPr>
        <w:t>cash</w:t>
      </w:r>
      <w:r w:rsidRPr="00D17CFA">
        <w:rPr>
          <w:rFonts w:ascii="Angsana New" w:eastAsia="Times New Roman" w:hAnsi="Angsana New" w:cs="Angsana New"/>
          <w:b/>
          <w:bCs/>
          <w:sz w:val="28"/>
        </w:rPr>
        <w:t xml:space="preserve"> equivalents</w:t>
      </w:r>
    </w:p>
    <w:p w:rsidR="00D17CFA" w:rsidRPr="00D17CFA" w:rsidRDefault="00D17CFA" w:rsidP="008232B3">
      <w:pPr>
        <w:tabs>
          <w:tab w:val="left" w:pos="6570"/>
          <w:tab w:val="left" w:pos="7920"/>
        </w:tabs>
        <w:spacing w:before="120" w:after="0" w:line="160" w:lineRule="atLeast"/>
        <w:ind w:left="360"/>
        <w:jc w:val="thaiDistribute"/>
        <w:rPr>
          <w:rFonts w:ascii="Angsana New" w:hAnsi="Angsana New"/>
          <w:sz w:val="28"/>
        </w:rPr>
      </w:pPr>
      <w:r w:rsidRPr="00D17CFA">
        <w:rPr>
          <w:rFonts w:ascii="Angsana New" w:hAnsi="Angsana New"/>
          <w:sz w:val="28"/>
        </w:rPr>
        <w:t xml:space="preserve">Cash and cash equivalents as at </w:t>
      </w:r>
      <w:r w:rsidR="00FA1F78">
        <w:rPr>
          <w:rFonts w:ascii="Angsana New" w:hAnsi="Angsana New"/>
          <w:sz w:val="28"/>
        </w:rPr>
        <w:t>September</w:t>
      </w:r>
      <w:r>
        <w:rPr>
          <w:rFonts w:ascii="Angsana New" w:hAnsi="Angsana New"/>
          <w:sz w:val="28"/>
        </w:rPr>
        <w:t xml:space="preserve"> 3</w:t>
      </w:r>
      <w:r w:rsidR="003A5021">
        <w:rPr>
          <w:rFonts w:ascii="Angsana New" w:hAnsi="Angsana New"/>
          <w:sz w:val="28"/>
        </w:rPr>
        <w:t>0</w:t>
      </w:r>
      <w:r w:rsidR="009C611A">
        <w:rPr>
          <w:rFonts w:ascii="Angsana New" w:hAnsi="Angsana New"/>
          <w:sz w:val="28"/>
        </w:rPr>
        <w:t>, 2023</w:t>
      </w:r>
      <w:r w:rsidRPr="00D17CFA">
        <w:rPr>
          <w:rFonts w:ascii="Angsana New" w:hAnsi="Angsana New" w:cs="Angsana New"/>
          <w:sz w:val="28"/>
          <w:cs/>
        </w:rPr>
        <w:t xml:space="preserve"> </w:t>
      </w:r>
      <w:r w:rsidRPr="00D17CFA">
        <w:rPr>
          <w:rFonts w:ascii="Angsana New" w:hAnsi="Angsana New"/>
          <w:sz w:val="28"/>
        </w:rPr>
        <w:t xml:space="preserve">and December 31, </w:t>
      </w:r>
      <w:r>
        <w:rPr>
          <w:rFonts w:ascii="Angsana New" w:hAnsi="Angsana New"/>
          <w:sz w:val="28"/>
        </w:rPr>
        <w:t>2022</w:t>
      </w:r>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12" w:name="_MON_1523344955"/>
    <w:bookmarkEnd w:id="12"/>
    <w:bookmarkStart w:id="13" w:name="_MON_1556111034"/>
    <w:bookmarkEnd w:id="13"/>
    <w:p w:rsidR="00AD6865" w:rsidRPr="006E705E" w:rsidRDefault="001F5551" w:rsidP="008232B3">
      <w:pPr>
        <w:spacing w:before="240" w:after="0" w:line="260" w:lineRule="atLeast"/>
        <w:ind w:left="360" w:right="11"/>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9660" w:dyaOrig="3468" w14:anchorId="49EF75BD">
          <v:shape id="_x0000_i1034" type="#_x0000_t75" style="width:450pt;height:179.25pt" o:ole="">
            <v:imagedata r:id="rId27" o:title=""/>
          </v:shape>
          <o:OLEObject Type="Embed" ProgID="Excel.Sheet.12" ShapeID="_x0000_i1034" DrawAspect="Content" ObjectID="_1761397472" r:id="rId28"/>
        </w:object>
      </w:r>
    </w:p>
    <w:p w:rsidR="005A10B9" w:rsidRPr="00D65652" w:rsidRDefault="00EA6ACA" w:rsidP="008232B3">
      <w:pPr>
        <w:numPr>
          <w:ilvl w:val="0"/>
          <w:numId w:val="1"/>
        </w:numPr>
        <w:spacing w:before="240" w:after="0" w:line="240" w:lineRule="auto"/>
        <w:jc w:val="thaiDistribute"/>
        <w:rPr>
          <w:rFonts w:ascii="Angsana New" w:eastAsia="Times New Roman" w:hAnsi="Angsana New" w:cs="Angsana New"/>
          <w:b/>
          <w:bCs/>
          <w:sz w:val="28"/>
        </w:rPr>
      </w:pPr>
      <w:r>
        <w:rPr>
          <w:rFonts w:ascii="Angsana New" w:hAnsi="Angsana New"/>
          <w:b/>
          <w:bCs/>
          <w:sz w:val="28"/>
        </w:rPr>
        <w:t>Current financial assets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rsidR="00501691" w:rsidRDefault="00EA6ACA" w:rsidP="008232B3">
      <w:pPr>
        <w:spacing w:before="120" w:after="0" w:line="240" w:lineRule="auto"/>
        <w:ind w:left="450" w:hanging="90"/>
        <w:jc w:val="thaiDistribute"/>
        <w:rPr>
          <w:rFonts w:ascii="Angsana New" w:eastAsia="Times New Roman" w:hAnsi="Angsana New" w:cs="Angsana New"/>
          <w:sz w:val="28"/>
          <w:lang w:val="en-GB"/>
        </w:rPr>
      </w:pPr>
      <w:r>
        <w:rPr>
          <w:rFonts w:ascii="Angsana New" w:eastAsia="Times New Roman" w:hAnsi="Angsana New" w:cs="Angsana New"/>
          <w:sz w:val="28"/>
          <w:lang w:val="en-GB"/>
        </w:rPr>
        <w:t>Current financial assets</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FA1F78" w:rsidRPr="00FA1F78">
        <w:rPr>
          <w:rFonts w:ascii="Angsana New" w:eastAsia="Times New Roman" w:hAnsi="Angsana New" w:cs="Angsana New"/>
          <w:sz w:val="28"/>
        </w:rPr>
        <w:t>September</w:t>
      </w:r>
      <w:r w:rsidR="00AD6865">
        <w:rPr>
          <w:rFonts w:ascii="Angsana New" w:eastAsia="Times New Roman" w:hAnsi="Angsana New" w:cs="Angsana New"/>
          <w:sz w:val="28"/>
          <w:lang w:val="en-GB"/>
        </w:rPr>
        <w:t xml:space="preserve"> 3</w:t>
      </w:r>
      <w:r w:rsidR="00F635A1">
        <w:rPr>
          <w:rFonts w:ascii="Angsana New" w:eastAsia="Times New Roman" w:hAnsi="Angsana New" w:cs="Angsana New"/>
          <w:sz w:val="28"/>
          <w:lang w:val="en-GB"/>
        </w:rPr>
        <w:t>0</w:t>
      </w:r>
      <w:r w:rsidR="00AD6865">
        <w:rPr>
          <w:rFonts w:ascii="Angsana New" w:eastAsia="Times New Roman" w:hAnsi="Angsana New" w:cs="Angsana New"/>
          <w:sz w:val="28"/>
          <w:lang w:val="en-GB"/>
        </w:rPr>
        <w:t xml:space="preserve">, 2023 and </w:t>
      </w:r>
      <w:r w:rsidR="009D2CBB">
        <w:rPr>
          <w:rFonts w:ascii="Angsana New" w:hAnsi="Angsana New"/>
          <w:sz w:val="28"/>
        </w:rPr>
        <w:t>December</w:t>
      </w:r>
      <w:r w:rsidR="00927422">
        <w:rPr>
          <w:rFonts w:ascii="Angsana New" w:hAnsi="Angsana New"/>
          <w:sz w:val="28"/>
        </w:rPr>
        <w:t xml:space="preserve"> 3</w:t>
      </w:r>
      <w:r w:rsidR="009D2CBB">
        <w:rPr>
          <w:rFonts w:ascii="Angsana New" w:hAnsi="Angsana New"/>
          <w:sz w:val="28"/>
        </w:rPr>
        <w:t>1</w:t>
      </w:r>
      <w:r w:rsidR="00D702B0">
        <w:rPr>
          <w:rFonts w:ascii="Angsana New" w:hAnsi="Angsana New"/>
          <w:sz w:val="28"/>
        </w:rPr>
        <w:t>, 2022</w:t>
      </w:r>
      <w:r w:rsidR="00455C48">
        <w:rPr>
          <w:rFonts w:ascii="Angsana New" w:hAnsi="Angsana New" w:cs="Angsana New"/>
          <w:sz w:val="28"/>
          <w:cs/>
        </w:rPr>
        <w:t xml:space="preserve"> </w:t>
      </w:r>
      <w:r w:rsidR="006749A7">
        <w:rPr>
          <w:rFonts w:ascii="Angsana New" w:hAnsi="Angsana New"/>
          <w:sz w:val="28"/>
        </w:rPr>
        <w:t>are</w:t>
      </w:r>
      <w:r w:rsidR="0013347D">
        <w:rPr>
          <w:rFonts w:ascii="Angsana New" w:hAnsi="Angsana New"/>
          <w:sz w:val="28"/>
        </w:rPr>
        <w:t xml:space="preserve"> as follows</w:t>
      </w:r>
      <w:r w:rsidR="0013347D">
        <w:rPr>
          <w:rFonts w:ascii="Angsana New" w:hAnsi="Angsana New" w:cs="Angsana New"/>
          <w:sz w:val="28"/>
          <w:cs/>
        </w:rPr>
        <w:t>:</w:t>
      </w:r>
    </w:p>
    <w:bookmarkStart w:id="14" w:name="_MON_1525590105"/>
    <w:bookmarkStart w:id="15" w:name="_MON_1525590110"/>
    <w:bookmarkStart w:id="16" w:name="_MON_1525590367"/>
    <w:bookmarkStart w:id="17" w:name="_MON_1525590377"/>
    <w:bookmarkStart w:id="18" w:name="_MON_1523345012"/>
    <w:bookmarkStart w:id="19" w:name="_MON_1523345052"/>
    <w:bookmarkStart w:id="20" w:name="_MON_1523345059"/>
    <w:bookmarkStart w:id="21" w:name="_MON_1506759550"/>
    <w:bookmarkStart w:id="22" w:name="_MON_1510473273"/>
    <w:bookmarkStart w:id="23" w:name="_MON_1555861992"/>
    <w:bookmarkStart w:id="24" w:name="_MON_1555862055"/>
    <w:bookmarkStart w:id="25" w:name="_MON_1555862091"/>
    <w:bookmarkStart w:id="26" w:name="_MON_1506759563"/>
    <w:bookmarkStart w:id="27" w:name="_MON_1506759569"/>
    <w:bookmarkStart w:id="28" w:name="_MON_1506759533"/>
    <w:bookmarkStart w:id="29" w:name="_MON_1539501466"/>
    <w:bookmarkStart w:id="30" w:name="_MON_1539501482"/>
    <w:bookmarkStart w:id="31" w:name="_MON_1539501504"/>
    <w:bookmarkStart w:id="32" w:name="_MON_1539501520"/>
    <w:bookmarkStart w:id="33" w:name="_MON_1539501527"/>
    <w:bookmarkStart w:id="34" w:name="_MON_1539501530"/>
    <w:bookmarkStart w:id="35" w:name="_MON_1556111661"/>
    <w:bookmarkStart w:id="36" w:name="_MON_1556111673"/>
    <w:bookmarkStart w:id="37" w:name="_MON_1556111681"/>
    <w:bookmarkStart w:id="38" w:name="_MON_1539501538"/>
    <w:bookmarkStart w:id="39" w:name="_MON_1539501546"/>
    <w:bookmarkStart w:id="40" w:name="_MON_1539501561"/>
    <w:bookmarkStart w:id="41" w:name="_MON_1539501571"/>
    <w:bookmarkStart w:id="42" w:name="_MON_1586869280"/>
    <w:bookmarkStart w:id="43" w:name="_MON_1586869296"/>
    <w:bookmarkStart w:id="44" w:name="_MON_1586869304"/>
    <w:bookmarkStart w:id="45" w:name="_MON_1586869310"/>
    <w:bookmarkStart w:id="46" w:name="_MON_1586869315"/>
    <w:bookmarkStart w:id="47" w:name="_MON_1539501581"/>
    <w:bookmarkStart w:id="48" w:name="_MON_1539501593"/>
    <w:bookmarkStart w:id="49" w:name="_MON_1539501599"/>
    <w:bookmarkStart w:id="50" w:name="_MON_1539502135"/>
    <w:bookmarkStart w:id="51" w:name="_MON_1539502149"/>
    <w:bookmarkStart w:id="52" w:name="_MON_1539502180"/>
    <w:bookmarkStart w:id="53" w:name="_MON_1516101064"/>
    <w:bookmarkStart w:id="54" w:name="_MON_1516101081"/>
    <w:bookmarkStart w:id="55" w:name="_MON_1516101092"/>
    <w:bookmarkStart w:id="56" w:name="_MON_1523340760"/>
    <w:bookmarkStart w:id="57" w:name="_MON_1525264990"/>
    <w:bookmarkStart w:id="58" w:name="_MON_1525265003"/>
    <w:bookmarkStart w:id="59" w:name="_MON_1525265014"/>
    <w:bookmarkStart w:id="60" w:name="_MON_1525265020"/>
    <w:bookmarkStart w:id="61" w:name="_MON_1516101098"/>
    <w:bookmarkStart w:id="62" w:name="_MON_1523344981"/>
    <w:bookmarkStart w:id="63" w:name="_MON_152559005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525590100"/>
    <w:bookmarkEnd w:id="64"/>
    <w:p w:rsidR="00174A7C" w:rsidRPr="00391323" w:rsidRDefault="00675012" w:rsidP="008232B3">
      <w:pPr>
        <w:spacing w:before="120" w:after="0" w:line="240" w:lineRule="auto"/>
        <w:ind w:left="360"/>
        <w:jc w:val="thaiDistribute"/>
        <w:rPr>
          <w:rFonts w:ascii="AngsanaUPC" w:hAnsi="AngsanaUPC" w:cs="AngsanaUPC"/>
          <w:sz w:val="28"/>
        </w:rPr>
      </w:pPr>
      <w:r w:rsidRPr="00D65652">
        <w:rPr>
          <w:rFonts w:ascii="Angsana New" w:eastAsia="Times New Roman" w:hAnsi="Angsana New" w:cs="Angsana New"/>
          <w:sz w:val="28"/>
        </w:rPr>
        <w:object w:dxaOrig="9699" w:dyaOrig="3137" w14:anchorId="1E781C13">
          <v:shape id="_x0000_i1035" type="#_x0000_t75" style="width:450.75pt;height:162pt" o:ole="">
            <v:imagedata r:id="rId29" o:title=""/>
          </v:shape>
          <o:OLEObject Type="Embed" ProgID="Excel.Sheet.12" ShapeID="_x0000_i1035" DrawAspect="Content" ObjectID="_1761397473" r:id="rId30"/>
        </w:object>
      </w:r>
      <w:r w:rsidR="00D13293" w:rsidRPr="00D13293">
        <w:rPr>
          <w:rFonts w:cs="Angsana New"/>
          <w:szCs w:val="22"/>
          <w:cs/>
        </w:rPr>
        <w:t xml:space="preserve"> </w:t>
      </w:r>
    </w:p>
    <w:p w:rsidR="00861F23" w:rsidRDefault="00E80898" w:rsidP="00D579B3">
      <w:pPr>
        <w:spacing w:before="240" w:after="0" w:line="260" w:lineRule="atLeast"/>
        <w:ind w:left="450"/>
        <w:jc w:val="both"/>
        <w:rPr>
          <w:rFonts w:ascii="Angsana New" w:eastAsia="Times New Roman" w:hAnsi="Angsana New" w:cs="Angsana New"/>
          <w:sz w:val="28"/>
        </w:rPr>
      </w:pPr>
      <w:r w:rsidRPr="004C072E">
        <w:rPr>
          <w:rFonts w:ascii="Angsana New" w:eastAsia="Times New Roman" w:hAnsi="Angsana New" w:cs="Angsana New"/>
          <w:sz w:val="28"/>
        </w:rPr>
        <w:t xml:space="preserve">As at </w:t>
      </w:r>
      <w:r w:rsidR="006F06CF" w:rsidRPr="004C072E">
        <w:rPr>
          <w:rFonts w:ascii="Angsana New" w:eastAsia="Times New Roman" w:hAnsi="Angsana New" w:cs="Angsana New"/>
          <w:sz w:val="28"/>
        </w:rPr>
        <w:t>September</w:t>
      </w:r>
      <w:r w:rsidR="00AD6865" w:rsidRPr="004C072E">
        <w:rPr>
          <w:rFonts w:ascii="Angsana New" w:eastAsia="Times New Roman" w:hAnsi="Angsana New" w:cs="Angsana New"/>
          <w:sz w:val="28"/>
        </w:rPr>
        <w:t xml:space="preserve"> 3</w:t>
      </w:r>
      <w:r w:rsidR="000A4D20" w:rsidRPr="004C072E">
        <w:rPr>
          <w:rFonts w:ascii="Angsana New" w:eastAsia="Times New Roman" w:hAnsi="Angsana New" w:cs="Angsana New"/>
          <w:sz w:val="28"/>
        </w:rPr>
        <w:t>0</w:t>
      </w:r>
      <w:r w:rsidR="00AD6865" w:rsidRPr="004C072E">
        <w:rPr>
          <w:rFonts w:ascii="Angsana New" w:eastAsia="Times New Roman" w:hAnsi="Angsana New" w:cs="Angsana New"/>
          <w:sz w:val="28"/>
        </w:rPr>
        <w:t xml:space="preserve">, 2023 and </w:t>
      </w:r>
      <w:r w:rsidR="00D702B0" w:rsidRPr="004C072E">
        <w:rPr>
          <w:rFonts w:ascii="Angsana New" w:hAnsi="Angsana New"/>
          <w:sz w:val="28"/>
        </w:rPr>
        <w:t>December 31, 2022</w:t>
      </w:r>
      <w:r w:rsidRPr="004C072E">
        <w:rPr>
          <w:rFonts w:ascii="Angsana New" w:eastAsia="Times New Roman" w:hAnsi="Angsana New" w:cs="Angsana New"/>
          <w:sz w:val="28"/>
        </w:rPr>
        <w:t xml:space="preserve">, </w:t>
      </w:r>
      <w:r w:rsidR="00D702B0" w:rsidRPr="004C072E">
        <w:rPr>
          <w:rFonts w:ascii="Angsana New" w:eastAsia="Times New Roman" w:hAnsi="Angsana New" w:cs="Angsana New"/>
          <w:sz w:val="28"/>
        </w:rPr>
        <w:t>the fair value of equity instrument on marketable securities, arranged in Level 2, measured using a closing price from an asset management company.</w:t>
      </w:r>
    </w:p>
    <w:p w:rsidR="00CD2594" w:rsidRDefault="00CD2594" w:rsidP="000A4D20">
      <w:pPr>
        <w:spacing w:before="120" w:after="0" w:line="260" w:lineRule="atLeast"/>
        <w:ind w:left="450"/>
        <w:jc w:val="both"/>
        <w:rPr>
          <w:rFonts w:ascii="Angsana New" w:eastAsia="Times New Roman" w:hAnsi="Angsana New" w:cs="Angsana New"/>
          <w:sz w:val="28"/>
        </w:rPr>
      </w:pPr>
    </w:p>
    <w:p w:rsidR="00CD2594" w:rsidRDefault="00CD2594" w:rsidP="000A4D20">
      <w:pPr>
        <w:spacing w:before="120" w:after="0" w:line="260" w:lineRule="atLeast"/>
        <w:ind w:left="450"/>
        <w:jc w:val="both"/>
        <w:rPr>
          <w:rFonts w:ascii="Angsana New" w:eastAsia="Times New Roman" w:hAnsi="Angsana New" w:cs="Angsana New"/>
          <w:sz w:val="28"/>
        </w:rPr>
      </w:pPr>
    </w:p>
    <w:p w:rsidR="00CD2594" w:rsidRDefault="00CD2594" w:rsidP="000A4D20">
      <w:pPr>
        <w:spacing w:before="120" w:after="0" w:line="260" w:lineRule="atLeast"/>
        <w:ind w:left="450"/>
        <w:jc w:val="both"/>
        <w:rPr>
          <w:rFonts w:ascii="Angsana New" w:eastAsia="Times New Roman" w:hAnsi="Angsana New" w:cs="Angsana New"/>
          <w:sz w:val="28"/>
        </w:rPr>
      </w:pPr>
    </w:p>
    <w:p w:rsidR="00CD2594" w:rsidRDefault="00CD2594" w:rsidP="007D5FBA">
      <w:pPr>
        <w:spacing w:before="120" w:after="0" w:line="260" w:lineRule="atLeast"/>
        <w:jc w:val="both"/>
        <w:rPr>
          <w:rFonts w:ascii="Angsana New" w:eastAsia="Times New Roman" w:hAnsi="Angsana New" w:cs="Angsana New"/>
          <w:sz w:val="28"/>
        </w:rPr>
      </w:pPr>
    </w:p>
    <w:p w:rsidR="007D5FBA" w:rsidRDefault="007D5FBA" w:rsidP="007D5FBA">
      <w:pPr>
        <w:spacing w:before="120" w:after="0" w:line="260" w:lineRule="atLeast"/>
        <w:jc w:val="both"/>
        <w:rPr>
          <w:rFonts w:ascii="Angsana New" w:eastAsia="Times New Roman" w:hAnsi="Angsana New" w:cs="Angsana New"/>
          <w:sz w:val="28"/>
        </w:rPr>
      </w:pPr>
    </w:p>
    <w:p w:rsidR="007D5FBA" w:rsidRDefault="007D5FBA" w:rsidP="007D5FBA">
      <w:pPr>
        <w:spacing w:before="120" w:after="0" w:line="260" w:lineRule="atLeast"/>
        <w:contextualSpacing/>
        <w:jc w:val="both"/>
        <w:rPr>
          <w:rFonts w:ascii="Angsana New" w:eastAsia="Times New Roman" w:hAnsi="Angsana New" w:cs="Angsana New"/>
          <w:sz w:val="28"/>
        </w:rPr>
      </w:pPr>
    </w:p>
    <w:p w:rsidR="007D5FBA" w:rsidRDefault="007D5FBA" w:rsidP="007D5FBA">
      <w:pPr>
        <w:spacing w:before="120" w:after="0" w:line="260" w:lineRule="atLeast"/>
        <w:contextualSpacing/>
        <w:jc w:val="both"/>
        <w:rPr>
          <w:rFonts w:ascii="Angsana New" w:eastAsia="Times New Roman" w:hAnsi="Angsana New" w:cs="Angsana New"/>
          <w:sz w:val="28"/>
        </w:rPr>
      </w:pPr>
    </w:p>
    <w:p w:rsidR="007D5FBA" w:rsidRDefault="007D5FBA" w:rsidP="007D5FBA">
      <w:pPr>
        <w:spacing w:before="120" w:after="0" w:line="260" w:lineRule="atLeast"/>
        <w:contextualSpacing/>
        <w:jc w:val="both"/>
        <w:rPr>
          <w:rFonts w:ascii="Angsana New" w:eastAsia="Times New Roman" w:hAnsi="Angsana New" w:cs="Angsana New"/>
          <w:sz w:val="28"/>
        </w:rPr>
      </w:pPr>
    </w:p>
    <w:p w:rsidR="00501691" w:rsidRPr="007D5FBA" w:rsidRDefault="003B1498" w:rsidP="007D5FBA">
      <w:pPr>
        <w:pStyle w:val="ListParagraph"/>
        <w:numPr>
          <w:ilvl w:val="0"/>
          <w:numId w:val="1"/>
        </w:numPr>
        <w:spacing w:before="120" w:after="0" w:line="240" w:lineRule="auto"/>
        <w:jc w:val="thaiDistribute"/>
        <w:rPr>
          <w:rFonts w:ascii="Angsana New" w:eastAsia="Times New Roman" w:hAnsi="Angsana New" w:cs="Angsana New"/>
          <w:b/>
          <w:bCs/>
          <w:sz w:val="28"/>
        </w:rPr>
      </w:pPr>
      <w:r w:rsidRPr="007D5FBA">
        <w:rPr>
          <w:rFonts w:ascii="Angsana New" w:eastAsia="Times New Roman" w:hAnsi="Angsana New" w:cs="Angsana New"/>
          <w:b/>
          <w:bCs/>
          <w:sz w:val="28"/>
        </w:rPr>
        <w:lastRenderedPageBreak/>
        <w:t xml:space="preserve">Trade </w:t>
      </w:r>
      <w:r w:rsidR="00501691" w:rsidRPr="007D5FBA">
        <w:rPr>
          <w:rFonts w:ascii="Angsana New" w:eastAsia="Times New Roman" w:hAnsi="Angsana New" w:cs="Angsana New"/>
          <w:b/>
          <w:bCs/>
          <w:sz w:val="28"/>
        </w:rPr>
        <w:t>and other</w:t>
      </w:r>
      <w:r w:rsidR="006438D0" w:rsidRPr="007D5FBA">
        <w:rPr>
          <w:rFonts w:ascii="Angsana New" w:eastAsia="Times New Roman" w:hAnsi="Angsana New" w:cs="Angsana New"/>
          <w:b/>
          <w:bCs/>
          <w:sz w:val="28"/>
        </w:rPr>
        <w:t xml:space="preserve"> current</w:t>
      </w:r>
      <w:r w:rsidR="00501691" w:rsidRPr="007D5FBA">
        <w:rPr>
          <w:rFonts w:ascii="Angsana New" w:eastAsia="Times New Roman" w:hAnsi="Angsana New" w:cs="Angsana New"/>
          <w:b/>
          <w:bCs/>
          <w:sz w:val="28"/>
          <w:cs/>
        </w:rPr>
        <w:t xml:space="preserve"> </w:t>
      </w:r>
      <w:r w:rsidRPr="007D5FBA">
        <w:rPr>
          <w:rFonts w:ascii="Angsana New" w:eastAsia="Times New Roman" w:hAnsi="Angsana New" w:cs="Angsana New"/>
          <w:b/>
          <w:bCs/>
          <w:sz w:val="28"/>
        </w:rPr>
        <w:t xml:space="preserve">receivables </w:t>
      </w:r>
      <w:r w:rsidRPr="007D5FBA">
        <w:rPr>
          <w:rFonts w:ascii="Angsana New" w:eastAsia="Times New Roman" w:hAnsi="Angsana New" w:cs="Angsana New"/>
          <w:b/>
          <w:bCs/>
          <w:sz w:val="28"/>
          <w:cs/>
        </w:rPr>
        <w:t xml:space="preserve">- </w:t>
      </w:r>
      <w:r w:rsidRPr="007D5FBA">
        <w:rPr>
          <w:rFonts w:ascii="Angsana New" w:eastAsia="Times New Roman" w:hAnsi="Angsana New" w:cs="Angsana New"/>
          <w:b/>
          <w:bCs/>
          <w:sz w:val="28"/>
        </w:rPr>
        <w:t>net</w:t>
      </w:r>
    </w:p>
    <w:p w:rsidR="00F16A78" w:rsidRDefault="003B1498" w:rsidP="00D5229C">
      <w:pPr>
        <w:spacing w:before="80" w:after="0" w:line="160" w:lineRule="atLeast"/>
        <w:ind w:left="450"/>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as at</w:t>
      </w:r>
      <w:r w:rsidR="00AD6865">
        <w:rPr>
          <w:rFonts w:ascii="Angsana New" w:eastAsia="Times New Roman" w:hAnsi="Angsana New" w:cs="Angsana New"/>
          <w:sz w:val="28"/>
          <w:lang w:val="en-GB"/>
        </w:rPr>
        <w:t xml:space="preserve"> </w:t>
      </w:r>
      <w:r w:rsidR="006F06CF" w:rsidRPr="006F06CF">
        <w:rPr>
          <w:rFonts w:ascii="Angsana New" w:eastAsia="Times New Roman" w:hAnsi="Angsana New" w:cs="Angsana New"/>
          <w:sz w:val="28"/>
        </w:rPr>
        <w:t>September</w:t>
      </w:r>
      <w:r w:rsidR="00AD6865">
        <w:rPr>
          <w:rFonts w:ascii="Angsana New" w:eastAsia="Times New Roman" w:hAnsi="Angsana New" w:cs="Angsana New"/>
          <w:sz w:val="28"/>
          <w:lang w:val="en-GB"/>
        </w:rPr>
        <w:t xml:space="preserve"> 3</w:t>
      </w:r>
      <w:r w:rsidR="005345B7">
        <w:rPr>
          <w:rFonts w:ascii="Angsana New" w:eastAsia="Times New Roman" w:hAnsi="Angsana New" w:cs="Angsana New"/>
          <w:sz w:val="28"/>
          <w:lang w:val="en-GB"/>
        </w:rPr>
        <w:t>0</w:t>
      </w:r>
      <w:r w:rsidR="00AD6865">
        <w:rPr>
          <w:rFonts w:ascii="Angsana New" w:eastAsia="Times New Roman" w:hAnsi="Angsana New" w:cs="Angsana New"/>
          <w:sz w:val="28"/>
          <w:lang w:val="en-GB"/>
        </w:rPr>
        <w:t>, 2023 and</w:t>
      </w:r>
      <w:r w:rsidR="009548A9">
        <w:rPr>
          <w:rFonts w:ascii="Angsana New" w:eastAsia="Times New Roman" w:hAnsi="Angsana New" w:cs="Angsana New"/>
          <w:sz w:val="28"/>
          <w:lang w:val="en-GB"/>
        </w:rPr>
        <w:t xml:space="preserve"> </w:t>
      </w:r>
      <w:r w:rsidR="009D2CBB">
        <w:rPr>
          <w:rFonts w:ascii="Angsana New" w:hAnsi="Angsana New"/>
          <w:sz w:val="28"/>
        </w:rPr>
        <w:t>December</w:t>
      </w:r>
      <w:r w:rsidR="00230BF6">
        <w:rPr>
          <w:rFonts w:ascii="Angsana New" w:hAnsi="Angsana New"/>
          <w:sz w:val="28"/>
        </w:rPr>
        <w:t xml:space="preserve"> 3</w:t>
      </w:r>
      <w:r w:rsidR="009D2CBB">
        <w:rPr>
          <w:rFonts w:ascii="Angsana New" w:hAnsi="Angsana New"/>
          <w:sz w:val="28"/>
        </w:rPr>
        <w:t>1</w:t>
      </w:r>
      <w:r w:rsidR="00603D23">
        <w:rPr>
          <w:rFonts w:ascii="Angsana New" w:hAnsi="Angsana New"/>
          <w:sz w:val="28"/>
        </w:rPr>
        <w:t>, 2022</w:t>
      </w:r>
      <w:r w:rsidR="00E876CE">
        <w:rPr>
          <w:rFonts w:ascii="Angsana New" w:hAnsi="Angsana New" w:cs="Angsana New"/>
          <w:sz w:val="28"/>
          <w:cs/>
        </w:rPr>
        <w:t xml:space="preserve"> </w:t>
      </w:r>
      <w:r w:rsidR="0013347D">
        <w:rPr>
          <w:rFonts w:ascii="Angsana New" w:hAnsi="Angsana New" w:cs="Angsana New"/>
          <w:sz w:val="28"/>
        </w:rPr>
        <w:t>are as follows</w:t>
      </w:r>
      <w:r w:rsidR="0013347D">
        <w:rPr>
          <w:rFonts w:ascii="Angsana New" w:hAnsi="Angsana New" w:cs="Angsana New"/>
          <w:sz w:val="28"/>
          <w:cs/>
        </w:rPr>
        <w:t>:</w:t>
      </w:r>
      <w:r w:rsidR="00230BF6" w:rsidRPr="00230BF6">
        <w:rPr>
          <w:rFonts w:ascii="Angsana New" w:eastAsia="Times New Roman" w:hAnsi="Angsana New" w:cs="Angsana New"/>
          <w:sz w:val="28"/>
          <w:cs/>
        </w:rPr>
        <w:t xml:space="preserve"> </w:t>
      </w:r>
    </w:p>
    <w:bookmarkStart w:id="65" w:name="_MON_1586881085"/>
    <w:bookmarkStart w:id="66" w:name="_MON_1586881093"/>
    <w:bookmarkStart w:id="67" w:name="_MON_1586881132"/>
    <w:bookmarkStart w:id="68" w:name="_MON_1586881150"/>
    <w:bookmarkStart w:id="69" w:name="_MON_1586881180"/>
    <w:bookmarkStart w:id="70" w:name="_MON_1586881196"/>
    <w:bookmarkStart w:id="71" w:name="_MON_1548152796"/>
    <w:bookmarkStart w:id="72" w:name="_MON_1586881252"/>
    <w:bookmarkStart w:id="73" w:name="_MON_1586881287"/>
    <w:bookmarkStart w:id="74" w:name="_MON_1586881306"/>
    <w:bookmarkStart w:id="75" w:name="_MON_1586881329"/>
    <w:bookmarkStart w:id="76" w:name="_MON_1549553537"/>
    <w:bookmarkStart w:id="77" w:name="_MON_1586880944"/>
    <w:bookmarkStart w:id="78" w:name="_MON_1586946927"/>
    <w:bookmarkStart w:id="79" w:name="_MON_1586954439"/>
    <w:bookmarkStart w:id="80" w:name="_MON_158688099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Start w:id="81" w:name="_MON_1586881030"/>
    <w:bookmarkEnd w:id="81"/>
    <w:p w:rsidR="00F712F3" w:rsidRDefault="005570C8" w:rsidP="00AD6865">
      <w:pPr>
        <w:spacing w:before="80" w:after="0" w:line="160" w:lineRule="atLeast"/>
        <w:ind w:left="450" w:right="11"/>
        <w:jc w:val="thaiDistribute"/>
        <w:rPr>
          <w:rFonts w:ascii="Angsana New" w:eastAsia="Times New Roman" w:hAnsi="Angsana New" w:cs="Angsana New"/>
          <w:sz w:val="28"/>
          <w:cs/>
        </w:rPr>
      </w:pPr>
      <w:r w:rsidRPr="00553E72">
        <w:rPr>
          <w:rFonts w:ascii="Angsana New" w:eastAsia="Times New Roman" w:hAnsi="Angsana New" w:cs="Angsana New"/>
          <w:sz w:val="28"/>
        </w:rPr>
        <w:object w:dxaOrig="10170" w:dyaOrig="8642" w14:anchorId="52AACF3D">
          <v:shape id="_x0000_i1036" type="#_x0000_t75" style="width:451.5pt;height:426pt" o:ole="" filled="t">
            <v:imagedata r:id="rId31" o:title=""/>
          </v:shape>
          <o:OLEObject Type="Embed" ProgID="Excel.Sheet.12" ShapeID="_x0000_i1036" DrawAspect="Content" ObjectID="_1761397474" r:id="rId32"/>
        </w:object>
      </w:r>
    </w:p>
    <w:p w:rsidR="00B204D3" w:rsidRDefault="00B204D3" w:rsidP="0053299A">
      <w:pPr>
        <w:spacing w:before="120" w:after="0" w:line="160" w:lineRule="atLeast"/>
        <w:ind w:right="29"/>
        <w:jc w:val="thaiDistribute"/>
        <w:rPr>
          <w:rFonts w:ascii="Angsana New" w:eastAsia="Times New Roman" w:hAnsi="Angsana New" w:cs="Angsana New"/>
          <w:sz w:val="28"/>
        </w:rPr>
      </w:pPr>
    </w:p>
    <w:p w:rsidR="00603D23" w:rsidRDefault="00603D23" w:rsidP="0053299A">
      <w:pPr>
        <w:spacing w:before="120" w:after="0" w:line="160" w:lineRule="atLeast"/>
        <w:ind w:right="29"/>
        <w:jc w:val="thaiDistribute"/>
        <w:rPr>
          <w:rFonts w:ascii="Angsana New" w:eastAsia="Times New Roman" w:hAnsi="Angsana New" w:cs="Angsana New"/>
          <w:sz w:val="28"/>
        </w:rPr>
      </w:pPr>
    </w:p>
    <w:p w:rsidR="00603D23" w:rsidRDefault="00603D23" w:rsidP="0053299A">
      <w:pPr>
        <w:spacing w:before="120" w:after="0" w:line="160" w:lineRule="atLeast"/>
        <w:ind w:right="29"/>
        <w:jc w:val="thaiDistribute"/>
        <w:rPr>
          <w:rFonts w:ascii="Angsana New" w:eastAsia="Times New Roman" w:hAnsi="Angsana New" w:cs="Angsana New"/>
          <w:sz w:val="28"/>
        </w:rPr>
      </w:pPr>
    </w:p>
    <w:p w:rsidR="00603D23" w:rsidRDefault="00603D23" w:rsidP="0053299A">
      <w:pPr>
        <w:spacing w:before="120" w:after="0" w:line="160" w:lineRule="atLeast"/>
        <w:ind w:right="29"/>
        <w:jc w:val="thaiDistribute"/>
        <w:rPr>
          <w:rFonts w:ascii="Angsana New" w:eastAsia="Times New Roman" w:hAnsi="Angsana New" w:cs="Angsana New"/>
          <w:sz w:val="28"/>
        </w:rPr>
      </w:pPr>
    </w:p>
    <w:p w:rsidR="00814002" w:rsidRDefault="00814002" w:rsidP="0053299A">
      <w:pPr>
        <w:spacing w:before="120" w:after="0" w:line="160" w:lineRule="atLeast"/>
        <w:ind w:right="29"/>
        <w:jc w:val="thaiDistribute"/>
        <w:rPr>
          <w:rFonts w:ascii="Angsana New" w:eastAsia="Times New Roman" w:hAnsi="Angsana New" w:cs="Angsana New"/>
          <w:sz w:val="28"/>
        </w:rPr>
      </w:pPr>
    </w:p>
    <w:p w:rsidR="00603D23" w:rsidRDefault="00603D23" w:rsidP="0053299A">
      <w:pPr>
        <w:spacing w:before="120" w:after="0" w:line="160" w:lineRule="atLeast"/>
        <w:ind w:right="29"/>
        <w:jc w:val="thaiDistribute"/>
        <w:rPr>
          <w:rFonts w:ascii="Angsana New" w:eastAsia="Times New Roman" w:hAnsi="Angsana New" w:cs="Angsana New"/>
          <w:sz w:val="28"/>
        </w:rPr>
      </w:pPr>
    </w:p>
    <w:p w:rsidR="00FE2EAF" w:rsidRDefault="00FE2EAF" w:rsidP="0053299A">
      <w:pPr>
        <w:spacing w:before="120" w:after="0" w:line="160" w:lineRule="atLeast"/>
        <w:ind w:right="29"/>
        <w:jc w:val="thaiDistribute"/>
        <w:rPr>
          <w:rFonts w:ascii="Angsana New" w:eastAsia="Times New Roman" w:hAnsi="Angsana New" w:cs="Angsana New"/>
          <w:sz w:val="28"/>
        </w:rPr>
      </w:pPr>
    </w:p>
    <w:p w:rsidR="00603D23" w:rsidRDefault="00603D23" w:rsidP="0053299A">
      <w:pPr>
        <w:spacing w:before="120" w:after="0" w:line="160" w:lineRule="atLeast"/>
        <w:ind w:right="29"/>
        <w:jc w:val="thaiDistribute"/>
        <w:rPr>
          <w:rFonts w:ascii="Angsana New" w:eastAsia="Times New Roman" w:hAnsi="Angsana New" w:cs="Angsana New"/>
          <w:sz w:val="28"/>
        </w:rPr>
      </w:pPr>
    </w:p>
    <w:p w:rsidR="007E0454" w:rsidRPr="00C34E6B" w:rsidRDefault="007E0454" w:rsidP="007070B6">
      <w:pPr>
        <w:spacing w:after="0" w:line="240" w:lineRule="auto"/>
        <w:rPr>
          <w:rFonts w:ascii="Angsana New" w:eastAsia="Times New Roman" w:hAnsi="Angsana New" w:cs="Angsana New"/>
          <w:sz w:val="28"/>
          <w:cs/>
          <w:lang w:val="en-IN"/>
        </w:rPr>
      </w:pPr>
    </w:p>
    <w:p w:rsidR="00922305" w:rsidRDefault="004C4000" w:rsidP="001A5E65">
      <w:pPr>
        <w:spacing w:before="120" w:after="0" w:line="160" w:lineRule="atLeast"/>
        <w:ind w:left="450" w:right="29"/>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522C29" w:rsidRPr="00522C29">
        <w:rPr>
          <w:rFonts w:ascii="Angsana New" w:eastAsia="Times New Roman" w:hAnsi="Angsana New" w:cs="Angsana New"/>
          <w:sz w:val="28"/>
        </w:rPr>
        <w:t>September</w:t>
      </w:r>
      <w:r>
        <w:rPr>
          <w:rFonts w:ascii="Angsana New" w:eastAsia="Times New Roman" w:hAnsi="Angsana New" w:cs="Angsana New"/>
          <w:sz w:val="28"/>
        </w:rPr>
        <w:t xml:space="preserve"> 3</w:t>
      </w:r>
      <w:r w:rsidR="00570EBA">
        <w:rPr>
          <w:rFonts w:ascii="Angsana New" w:eastAsia="Times New Roman" w:hAnsi="Angsana New" w:cs="Angsana New"/>
          <w:sz w:val="28"/>
        </w:rPr>
        <w:t>0</w:t>
      </w:r>
      <w:r>
        <w:rPr>
          <w:rFonts w:ascii="Angsana New" w:eastAsia="Times New Roman" w:hAnsi="Angsana New" w:cs="Angsana New"/>
          <w:sz w:val="28"/>
        </w:rPr>
        <w:t>, 2023 and December 31, 2022,</w:t>
      </w:r>
      <w:r w:rsidR="0013347D">
        <w:rPr>
          <w:rFonts w:ascii="Angsana New" w:eastAsia="Times New Roman" w:hAnsi="Angsana New" w:cs="Angsana New"/>
          <w:sz w:val="28"/>
        </w:rPr>
        <w:t xml:space="preserve"> the </w:t>
      </w:r>
      <w:r w:rsidR="000A7863">
        <w:rPr>
          <w:rFonts w:ascii="Angsana New" w:eastAsia="Times New Roman" w:hAnsi="Angsana New" w:cs="Angsana New"/>
          <w:sz w:val="28"/>
        </w:rPr>
        <w:t>Group</w:t>
      </w:r>
      <w:r w:rsidR="00C92D44">
        <w:rPr>
          <w:rFonts w:ascii="Angsana New" w:eastAsia="Times New Roman" w:hAnsi="Angsana New" w:cs="Angsana New"/>
          <w:sz w:val="28"/>
          <w:cs/>
        </w:rPr>
        <w:t>’</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sidR="0013347D">
        <w:rPr>
          <w:rFonts w:ascii="Angsana New" w:eastAsia="Times New Roman" w:hAnsi="Angsana New" w:cs="Angsana New"/>
          <w:sz w:val="28"/>
        </w:rPr>
        <w:t>s</w:t>
      </w:r>
      <w:r w:rsidR="00922305" w:rsidRPr="00922305">
        <w:rPr>
          <w:rFonts w:ascii="Angsana New" w:eastAsia="Times New Roman" w:hAnsi="Angsana New" w:cs="Angsana New"/>
          <w:sz w:val="28"/>
          <w:cs/>
        </w:rPr>
        <w:t xml:space="preserve"> </w:t>
      </w:r>
      <w:r w:rsidR="001D4606">
        <w:rPr>
          <w:rFonts w:ascii="Angsana New" w:eastAsia="Times New Roman" w:hAnsi="Angsana New" w:cs="Angsana New"/>
          <w:sz w:val="28"/>
        </w:rPr>
        <w:t xml:space="preserve">classified by age </w:t>
      </w:r>
      <w:r w:rsidR="00F712F3">
        <w:rPr>
          <w:rFonts w:ascii="Angsana New" w:eastAsia="Times New Roman" w:hAnsi="Angsana New" w:cs="Angsana New"/>
          <w:sz w:val="28"/>
        </w:rPr>
        <w:t>analy</w:t>
      </w:r>
      <w:r w:rsidR="001D4606">
        <w:rPr>
          <w:rFonts w:ascii="Angsana New" w:eastAsia="Times New Roman" w:hAnsi="Angsana New" w:cs="Angsana New"/>
          <w:sz w:val="28"/>
        </w:rPr>
        <w:t>sis are</w:t>
      </w:r>
      <w:r w:rsidR="00F76436">
        <w:rPr>
          <w:rFonts w:ascii="Angsana New" w:eastAsia="Times New Roman" w:hAnsi="Angsana New" w:cs="Angsana New"/>
          <w:sz w:val="28"/>
          <w:cs/>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82" w:name="_MON_1586881234"/>
    <w:bookmarkEnd w:id="82"/>
    <w:p w:rsidR="002C603C" w:rsidRPr="006F1BDB" w:rsidRDefault="005570C8" w:rsidP="001A5E65">
      <w:pPr>
        <w:spacing w:before="120" w:after="0" w:line="160" w:lineRule="atLeast"/>
        <w:ind w:left="450" w:right="29"/>
        <w:jc w:val="thaiDistribute"/>
        <w:rPr>
          <w:rFonts w:ascii="Angsana New" w:eastAsia="Times New Roman" w:hAnsi="Angsana New" w:cs="Angsana New"/>
          <w:sz w:val="12"/>
          <w:szCs w:val="12"/>
          <w:cs/>
          <w:lang w:val="en-IN"/>
        </w:rPr>
      </w:pPr>
      <w:r w:rsidRPr="009548A9">
        <w:rPr>
          <w:rFonts w:ascii="Angsana New" w:eastAsia="Times New Roman" w:hAnsi="Angsana New" w:cs="Angsana New"/>
          <w:sz w:val="28"/>
        </w:rPr>
        <w:object w:dxaOrig="10189" w:dyaOrig="9086" w14:anchorId="501D667D">
          <v:shape id="_x0000_i1037" type="#_x0000_t75" style="width:448.5pt;height:446.25pt" o:ole="">
            <v:imagedata r:id="rId33" o:title=""/>
          </v:shape>
          <o:OLEObject Type="Embed" ProgID="Excel.Sheet.12" ShapeID="_x0000_i1037" DrawAspect="Content" ObjectID="_1761397475" r:id="rId34"/>
        </w:object>
      </w:r>
      <w:bookmarkStart w:id="83" w:name="_MON_1586881234"/>
      <w:bookmarkEnd w:id="83"/>
    </w:p>
    <w:p w:rsidR="00510D12" w:rsidRPr="00E2012B" w:rsidRDefault="00357CD5" w:rsidP="00814002">
      <w:pPr>
        <w:spacing w:before="80" w:after="0" w:line="160" w:lineRule="atLeast"/>
        <w:ind w:left="446" w:right="29"/>
        <w:jc w:val="thaiDistribute"/>
        <w:rPr>
          <w:rFonts w:ascii="Angsana New" w:eastAsia="Times New Roman" w:hAnsi="Angsana New" w:cs="Angsana New"/>
          <w:spacing w:val="4"/>
          <w:sz w:val="28"/>
        </w:rPr>
      </w:pPr>
      <w:r w:rsidRPr="00E2012B">
        <w:rPr>
          <w:rFonts w:ascii="Angsana New" w:eastAsia="Times New Roman" w:hAnsi="Angsana New" w:cs="Angsana New"/>
          <w:spacing w:val="4"/>
          <w:sz w:val="28"/>
        </w:rPr>
        <w:t xml:space="preserve">The normal credit terms for </w:t>
      </w:r>
      <w:r w:rsidR="006C0A11" w:rsidRPr="00E2012B">
        <w:rPr>
          <w:rFonts w:ascii="Angsana New" w:eastAsia="Times New Roman" w:hAnsi="Angsana New" w:cs="Angsana New"/>
          <w:spacing w:val="4"/>
          <w:sz w:val="28"/>
        </w:rPr>
        <w:t>the</w:t>
      </w:r>
      <w:r w:rsidRPr="00E2012B">
        <w:rPr>
          <w:rFonts w:ascii="Angsana New" w:eastAsia="Times New Roman" w:hAnsi="Angsana New" w:cs="Angsana New"/>
          <w:spacing w:val="4"/>
          <w:sz w:val="28"/>
        </w:rPr>
        <w:t xml:space="preserve"> Group</w:t>
      </w:r>
      <w:r w:rsidR="006C0A11" w:rsidRPr="00E2012B">
        <w:rPr>
          <w:rFonts w:ascii="Angsana New" w:eastAsia="Times New Roman" w:hAnsi="Angsana New" w:cs="Angsana New"/>
          <w:spacing w:val="4"/>
          <w:sz w:val="28"/>
        </w:rPr>
        <w:t>’s</w:t>
      </w:r>
      <w:r w:rsidRPr="00E2012B">
        <w:rPr>
          <w:rFonts w:ascii="Angsana New" w:eastAsia="Times New Roman" w:hAnsi="Angsana New" w:cs="Angsana New"/>
          <w:spacing w:val="4"/>
          <w:sz w:val="28"/>
        </w:rPr>
        <w:t xml:space="preserve"> customer</w:t>
      </w:r>
      <w:r w:rsidR="006C0A11" w:rsidRPr="00E2012B">
        <w:rPr>
          <w:rFonts w:ascii="Angsana New" w:eastAsia="Times New Roman" w:hAnsi="Angsana New" w:cs="Angsana New"/>
          <w:spacing w:val="4"/>
          <w:sz w:val="28"/>
        </w:rPr>
        <w:t>s</w:t>
      </w:r>
      <w:r w:rsidRPr="00E2012B">
        <w:rPr>
          <w:rFonts w:ascii="Angsana New" w:eastAsia="Times New Roman" w:hAnsi="Angsana New" w:cs="Angsana New"/>
          <w:spacing w:val="4"/>
          <w:sz w:val="28"/>
        </w:rPr>
        <w:t xml:space="preserve"> are approximately 30 </w:t>
      </w:r>
      <w:r w:rsidRPr="00E2012B">
        <w:rPr>
          <w:rFonts w:ascii="Angsana New" w:eastAsia="Times New Roman" w:hAnsi="Angsana New" w:cs="Angsana New"/>
          <w:spacing w:val="4"/>
          <w:sz w:val="28"/>
          <w:cs/>
        </w:rPr>
        <w:t xml:space="preserve">- </w:t>
      </w:r>
      <w:r w:rsidRPr="00E2012B">
        <w:rPr>
          <w:rFonts w:ascii="Angsana New" w:eastAsia="Times New Roman" w:hAnsi="Angsana New" w:cs="Angsana New"/>
          <w:spacing w:val="4"/>
          <w:sz w:val="28"/>
        </w:rPr>
        <w:t>90 days with average age of 30</w:t>
      </w:r>
      <w:r w:rsidR="004C3107" w:rsidRPr="00E2012B">
        <w:rPr>
          <w:rFonts w:ascii="Angsana New" w:eastAsia="Times New Roman" w:hAnsi="Angsana New" w:cs="Angsana New" w:hint="cs"/>
          <w:spacing w:val="4"/>
          <w:sz w:val="28"/>
          <w:cs/>
        </w:rPr>
        <w:t xml:space="preserve"> </w:t>
      </w:r>
      <w:r w:rsidRPr="00E2012B">
        <w:rPr>
          <w:rFonts w:ascii="Angsana New" w:eastAsia="Times New Roman" w:hAnsi="Angsana New" w:cs="Angsana New"/>
          <w:spacing w:val="4"/>
          <w:sz w:val="28"/>
        </w:rPr>
        <w:t>-</w:t>
      </w:r>
      <w:r w:rsidR="004C3107" w:rsidRPr="00E2012B">
        <w:rPr>
          <w:rFonts w:ascii="Angsana New" w:eastAsia="Times New Roman" w:hAnsi="Angsana New" w:cs="Angsana New" w:hint="cs"/>
          <w:spacing w:val="4"/>
          <w:sz w:val="28"/>
          <w:cs/>
        </w:rPr>
        <w:t xml:space="preserve"> </w:t>
      </w:r>
      <w:r w:rsidRPr="00E2012B">
        <w:rPr>
          <w:rFonts w:ascii="Angsana New" w:eastAsia="Times New Roman" w:hAnsi="Angsana New" w:cs="Angsana New"/>
          <w:spacing w:val="4"/>
          <w:sz w:val="28"/>
        </w:rPr>
        <w:t>90 days for a post</w:t>
      </w:r>
      <w:r w:rsidRPr="00E2012B">
        <w:rPr>
          <w:rFonts w:ascii="Angsana New" w:eastAsia="Times New Roman" w:hAnsi="Angsana New" w:cs="Angsana New"/>
          <w:spacing w:val="4"/>
          <w:sz w:val="28"/>
          <w:cs/>
        </w:rPr>
        <w:t>-</w:t>
      </w:r>
      <w:r w:rsidRPr="00E2012B">
        <w:rPr>
          <w:rFonts w:ascii="Angsana New" w:eastAsia="Times New Roman" w:hAnsi="Angsana New" w:cs="Angsana New"/>
          <w:spacing w:val="4"/>
          <w:sz w:val="28"/>
        </w:rPr>
        <w:t>dated cheque</w:t>
      </w:r>
      <w:r w:rsidRPr="00E2012B">
        <w:rPr>
          <w:rFonts w:ascii="Angsana New" w:eastAsia="Times New Roman" w:hAnsi="Angsana New" w:cs="Angsana New"/>
          <w:spacing w:val="4"/>
          <w:sz w:val="28"/>
          <w:cs/>
        </w:rPr>
        <w:t>.</w:t>
      </w:r>
    </w:p>
    <w:p w:rsidR="00DD57B3" w:rsidRPr="00E2012B" w:rsidRDefault="001B3FEC" w:rsidP="001A5E65">
      <w:pPr>
        <w:spacing w:before="120" w:after="0" w:line="240" w:lineRule="auto"/>
        <w:ind w:left="450" w:right="28"/>
        <w:jc w:val="thaiDistribute"/>
        <w:rPr>
          <w:rFonts w:ascii="Angsana New" w:eastAsia="Times New Roman" w:hAnsi="Angsana New" w:cs="Angsana New"/>
          <w:sz w:val="28"/>
        </w:rPr>
      </w:pPr>
      <w:bookmarkStart w:id="84" w:name="_Hlk96334345"/>
      <w:r w:rsidRPr="0081774A">
        <w:rPr>
          <w:rFonts w:ascii="Angsana New" w:eastAsia="Times New Roman" w:hAnsi="Angsana New" w:cs="Angsana New"/>
          <w:spacing w:val="-6"/>
          <w:sz w:val="28"/>
        </w:rPr>
        <w:t xml:space="preserve">As at </w:t>
      </w:r>
      <w:r w:rsidR="00522C29" w:rsidRPr="0081774A">
        <w:rPr>
          <w:rFonts w:ascii="Angsana New" w:eastAsia="Times New Roman" w:hAnsi="Angsana New" w:cs="Angsana New"/>
          <w:spacing w:val="-6"/>
          <w:sz w:val="28"/>
        </w:rPr>
        <w:t>September</w:t>
      </w:r>
      <w:r w:rsidR="004C4000" w:rsidRPr="0081774A">
        <w:rPr>
          <w:rFonts w:ascii="Angsana New" w:eastAsia="Times New Roman" w:hAnsi="Angsana New" w:cs="Angsana New"/>
          <w:spacing w:val="-6"/>
          <w:sz w:val="28"/>
        </w:rPr>
        <w:t xml:space="preserve"> 3</w:t>
      </w:r>
      <w:r w:rsidR="00615C59" w:rsidRPr="0081774A">
        <w:rPr>
          <w:rFonts w:ascii="Angsana New" w:eastAsia="Times New Roman" w:hAnsi="Angsana New" w:cs="Angsana New"/>
          <w:spacing w:val="-6"/>
          <w:sz w:val="28"/>
        </w:rPr>
        <w:t>0</w:t>
      </w:r>
      <w:r w:rsidR="004C4000" w:rsidRPr="0081774A">
        <w:rPr>
          <w:rFonts w:ascii="Angsana New" w:eastAsia="Times New Roman" w:hAnsi="Angsana New" w:cs="Angsana New"/>
          <w:spacing w:val="-6"/>
          <w:sz w:val="28"/>
        </w:rPr>
        <w:t xml:space="preserve">, 2023 and </w:t>
      </w:r>
      <w:r w:rsidRPr="0081774A">
        <w:rPr>
          <w:rFonts w:ascii="Angsana New" w:eastAsia="Times New Roman" w:hAnsi="Angsana New" w:cs="Angsana New"/>
          <w:spacing w:val="-6"/>
          <w:sz w:val="28"/>
        </w:rPr>
        <w:t>December 31</w:t>
      </w:r>
      <w:r w:rsidR="004C4000" w:rsidRPr="0081774A">
        <w:rPr>
          <w:rFonts w:ascii="Angsana New" w:eastAsia="Times New Roman" w:hAnsi="Angsana New" w:cs="Angsana New"/>
          <w:spacing w:val="-6"/>
          <w:sz w:val="28"/>
        </w:rPr>
        <w:t>, 2022</w:t>
      </w:r>
      <w:r w:rsidRPr="0081774A">
        <w:rPr>
          <w:rFonts w:ascii="Angsana New" w:eastAsia="Times New Roman" w:hAnsi="Angsana New" w:cs="Angsana New"/>
          <w:spacing w:val="-6"/>
          <w:sz w:val="28"/>
        </w:rPr>
        <w:t xml:space="preserve">, </w:t>
      </w:r>
      <w:bookmarkEnd w:id="84"/>
      <w:r w:rsidR="00656112" w:rsidRPr="0081774A">
        <w:rPr>
          <w:rFonts w:ascii="Angsana New" w:eastAsia="Times New Roman" w:hAnsi="Angsana New" w:cs="Angsana New"/>
          <w:spacing w:val="-6"/>
          <w:sz w:val="28"/>
        </w:rPr>
        <w:t>a part of trade receivable overdued more than 12 months is under installment</w:t>
      </w:r>
      <w:r w:rsidR="00656112" w:rsidRPr="00E2012B">
        <w:rPr>
          <w:rFonts w:ascii="Angsana New" w:eastAsia="Times New Roman" w:hAnsi="Angsana New" w:cs="Angsana New"/>
          <w:sz w:val="28"/>
        </w:rPr>
        <w:t xml:space="preserve"> payments.</w:t>
      </w:r>
    </w:p>
    <w:p w:rsidR="009C6CAC" w:rsidRPr="00E2012B" w:rsidRDefault="009C6CAC" w:rsidP="00E301E9">
      <w:pPr>
        <w:spacing w:before="80" w:after="0" w:line="160" w:lineRule="atLeast"/>
        <w:jc w:val="thaiDistribute"/>
        <w:rPr>
          <w:rFonts w:ascii="Angsana New" w:eastAsia="Times New Roman" w:hAnsi="Angsana New" w:cs="Angsana New"/>
          <w:sz w:val="28"/>
        </w:rPr>
      </w:pPr>
    </w:p>
    <w:p w:rsidR="009C6CAC" w:rsidRDefault="009C6CAC" w:rsidP="00E301E9">
      <w:pPr>
        <w:spacing w:before="80" w:after="0" w:line="160" w:lineRule="atLeast"/>
        <w:jc w:val="thaiDistribute"/>
        <w:rPr>
          <w:rFonts w:ascii="Angsana New" w:eastAsia="Times New Roman" w:hAnsi="Angsana New" w:cs="Angsana New"/>
          <w:sz w:val="28"/>
          <w:highlight w:val="yellow"/>
        </w:rPr>
      </w:pPr>
    </w:p>
    <w:p w:rsidR="009C6CAC" w:rsidRDefault="009C6CAC" w:rsidP="00E301E9">
      <w:pPr>
        <w:spacing w:before="80" w:after="0" w:line="160" w:lineRule="atLeast"/>
        <w:jc w:val="thaiDistribute"/>
        <w:rPr>
          <w:rFonts w:ascii="Angsana New" w:eastAsia="Times New Roman" w:hAnsi="Angsana New" w:cs="Angsana New"/>
          <w:sz w:val="28"/>
          <w:highlight w:val="yellow"/>
        </w:rPr>
      </w:pPr>
    </w:p>
    <w:p w:rsidR="00D776AD" w:rsidRDefault="00D776AD" w:rsidP="00E301E9">
      <w:pPr>
        <w:spacing w:before="80" w:after="0" w:line="160" w:lineRule="atLeast"/>
        <w:jc w:val="thaiDistribute"/>
        <w:rPr>
          <w:rFonts w:ascii="Angsana New" w:eastAsia="Times New Roman" w:hAnsi="Angsana New" w:cs="Angsana New"/>
          <w:sz w:val="28"/>
          <w:highlight w:val="yellow"/>
        </w:rPr>
      </w:pPr>
    </w:p>
    <w:p w:rsidR="00656112" w:rsidRDefault="00656112" w:rsidP="00E301E9">
      <w:pPr>
        <w:spacing w:before="80" w:after="0" w:line="160" w:lineRule="atLeast"/>
        <w:jc w:val="thaiDistribute"/>
        <w:rPr>
          <w:rFonts w:ascii="Angsana New" w:eastAsia="Times New Roman" w:hAnsi="Angsana New" w:cs="Angsana New"/>
          <w:sz w:val="28"/>
          <w:highlight w:val="yellow"/>
        </w:rPr>
      </w:pPr>
    </w:p>
    <w:p w:rsidR="007E0454" w:rsidRDefault="007E0454" w:rsidP="00E301E9">
      <w:pPr>
        <w:spacing w:before="80" w:after="0" w:line="160" w:lineRule="atLeast"/>
        <w:jc w:val="thaiDistribute"/>
        <w:rPr>
          <w:rFonts w:ascii="Angsana New" w:eastAsia="Times New Roman" w:hAnsi="Angsana New" w:cs="Angsana New"/>
          <w:sz w:val="28"/>
          <w:highlight w:val="yellow"/>
        </w:rPr>
      </w:pPr>
    </w:p>
    <w:p w:rsidR="00C65828" w:rsidRPr="0045055F" w:rsidRDefault="00C65828" w:rsidP="00C65828">
      <w:pPr>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pacing w:val="-3"/>
          <w:sz w:val="28"/>
        </w:rPr>
        <w:lastRenderedPageBreak/>
        <w:t xml:space="preserve">For the </w:t>
      </w:r>
      <w:r w:rsidR="00603D24">
        <w:rPr>
          <w:rFonts w:ascii="Angsana New" w:eastAsia="Times New Roman" w:hAnsi="Angsana New" w:cs="Angsana New"/>
          <w:spacing w:val="-3"/>
          <w:sz w:val="28"/>
        </w:rPr>
        <w:t>nine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522C29" w:rsidRPr="00522C29">
        <w:rPr>
          <w:rFonts w:ascii="Angsana New" w:eastAsia="Times New Roman" w:hAnsi="Angsana New" w:cs="Angsana New"/>
          <w:spacing w:val="-3"/>
          <w:sz w:val="28"/>
        </w:rPr>
        <w:t>September</w:t>
      </w:r>
      <w:r>
        <w:rPr>
          <w:rFonts w:ascii="Angsana New" w:eastAsia="Times New Roman" w:hAnsi="Angsana New" w:cs="Angsana New"/>
          <w:spacing w:val="-3"/>
          <w:sz w:val="28"/>
        </w:rPr>
        <w:t xml:space="preserve"> 3</w:t>
      </w:r>
      <w:r w:rsidR="007E0454">
        <w:rPr>
          <w:rFonts w:ascii="Angsana New" w:eastAsia="Times New Roman" w:hAnsi="Angsana New" w:cs="Angsana New"/>
          <w:spacing w:val="-3"/>
          <w:sz w:val="28"/>
        </w:rPr>
        <w:t>0</w:t>
      </w:r>
      <w:r>
        <w:rPr>
          <w:rFonts w:ascii="Angsana New" w:eastAsia="Times New Roman" w:hAnsi="Angsana New" w:cs="Angsana New"/>
          <w:spacing w:val="-3"/>
          <w:sz w:val="28"/>
        </w:rPr>
        <w:t>, 2023</w:t>
      </w:r>
      <w:r w:rsidRPr="0045055F">
        <w:rPr>
          <w:rFonts w:ascii="Angsana New" w:eastAsia="Times New Roman" w:hAnsi="Angsana New" w:cs="Angsana New"/>
          <w:spacing w:val="-3"/>
          <w:sz w:val="28"/>
        </w:rPr>
        <w:t>,</w:t>
      </w:r>
      <w:r w:rsidRPr="0045055F">
        <w:rPr>
          <w:rFonts w:ascii="Angsana New" w:eastAsia="Times New Roman" w:hAnsi="Angsana New" w:cs="Angsana New"/>
          <w:spacing w:val="-3"/>
          <w:sz w:val="28"/>
          <w:cs/>
        </w:rPr>
        <w:t xml:space="preserve"> </w:t>
      </w:r>
      <w:r w:rsidRPr="0045055F">
        <w:rPr>
          <w:rFonts w:ascii="Angsana New" w:eastAsia="Times New Roman" w:hAnsi="Angsana New" w:cs="Angsana New"/>
          <w:spacing w:val="-3"/>
          <w:sz w:val="28"/>
        </w:rPr>
        <w:t>movement in the allowance for expected credit loss of trade receivables</w:t>
      </w:r>
      <w:r w:rsidRPr="0045055F">
        <w:rPr>
          <w:rFonts w:ascii="Angsana New" w:eastAsia="Times New Roman" w:hAnsi="Angsana New" w:cs="Angsana New"/>
          <w:sz w:val="28"/>
        </w:rPr>
        <w:t xml:space="preserve"> </w:t>
      </w:r>
      <w:r w:rsidR="00076C2F">
        <w:rPr>
          <w:rFonts w:ascii="Angsana New" w:eastAsia="Times New Roman" w:hAnsi="Angsana New" w:cs="Angsana New"/>
          <w:sz w:val="28"/>
        </w:rPr>
        <w:br/>
      </w:r>
      <w:r w:rsidRPr="0045055F">
        <w:rPr>
          <w:rFonts w:ascii="Angsana New" w:eastAsia="Times New Roman" w:hAnsi="Angsana New" w:cs="Angsana New"/>
          <w:sz w:val="28"/>
        </w:rPr>
        <w:t>and contract assets are as follows</w:t>
      </w:r>
      <w:r w:rsidRPr="0045055F">
        <w:rPr>
          <w:rFonts w:ascii="Angsana New" w:eastAsia="Times New Roman" w:hAnsi="Angsana New" w:cs="Angsana New"/>
          <w:sz w:val="28"/>
          <w:cs/>
        </w:rPr>
        <w:t>:</w:t>
      </w:r>
    </w:p>
    <w:bookmarkStart w:id="85" w:name="_MON_1618864539"/>
    <w:bookmarkEnd w:id="85"/>
    <w:p w:rsidR="00DA4FFF" w:rsidRPr="00D33763" w:rsidRDefault="00945BE6" w:rsidP="008A287E">
      <w:pPr>
        <w:tabs>
          <w:tab w:val="left" w:pos="6030"/>
          <w:tab w:val="left" w:pos="7740"/>
        </w:tabs>
        <w:spacing w:before="120" w:after="0" w:line="240" w:lineRule="auto"/>
        <w:ind w:left="540" w:right="-3"/>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958" w:dyaOrig="3202" w14:anchorId="528CFACE">
          <v:shape id="_x0000_i1038" type="#_x0000_t75" style="width:439.5pt;height:157.5pt" o:ole="">
            <v:imagedata r:id="rId35" o:title=""/>
          </v:shape>
          <o:OLEObject Type="Embed" ProgID="Excel.Sheet.12" ShapeID="_x0000_i1038" DrawAspect="Content" ObjectID="_1761397476" r:id="rId36"/>
        </w:object>
      </w:r>
    </w:p>
    <w:p w:rsidR="00BB2A89" w:rsidRDefault="00BB2A89" w:rsidP="007070B6">
      <w:pPr>
        <w:numPr>
          <w:ilvl w:val="0"/>
          <w:numId w:val="1"/>
        </w:numPr>
        <w:spacing w:before="240" w:after="0" w:line="240" w:lineRule="auto"/>
        <w:ind w:left="446" w:hanging="446"/>
        <w:jc w:val="thaiDistribute"/>
        <w:rPr>
          <w:rFonts w:ascii="Angsana New" w:eastAsia="Times New Roman" w:hAnsi="Angsana New" w:cs="Angsana New"/>
          <w:b/>
          <w:bCs/>
          <w:sz w:val="28"/>
        </w:rPr>
      </w:pPr>
      <w:bookmarkStart w:id="86" w:name="_MON_1500708799"/>
      <w:bookmarkStart w:id="87" w:name="_MON_1525265044"/>
      <w:bookmarkStart w:id="88" w:name="_MON_1525265070"/>
      <w:bookmarkStart w:id="89" w:name="_MON_1525265081"/>
      <w:bookmarkStart w:id="90" w:name="_MON_1525265099"/>
      <w:bookmarkStart w:id="91" w:name="_MON_1525265122"/>
      <w:bookmarkStart w:id="92" w:name="_MON_1525265126"/>
      <w:bookmarkStart w:id="93" w:name="_MON_1525265135"/>
      <w:bookmarkStart w:id="94" w:name="_MON_1525274879"/>
      <w:bookmarkStart w:id="95" w:name="_MON_1525274894"/>
      <w:bookmarkStart w:id="96" w:name="_MON_1525274898"/>
      <w:bookmarkStart w:id="97" w:name="_MON_1525274909"/>
      <w:bookmarkStart w:id="98" w:name="_MON_1525274957"/>
      <w:bookmarkStart w:id="99" w:name="_MON_1525274965"/>
      <w:bookmarkStart w:id="100" w:name="_MON_1525274981"/>
      <w:bookmarkStart w:id="101" w:name="_MON_1525274987"/>
      <w:bookmarkStart w:id="102" w:name="_MON_1525274994"/>
      <w:bookmarkStart w:id="103" w:name="_MON_1525275006"/>
      <w:bookmarkStart w:id="104" w:name="_MON_1525275013"/>
      <w:bookmarkStart w:id="105" w:name="_MON_1525275021"/>
      <w:bookmarkStart w:id="106" w:name="_MON_1525275038"/>
      <w:bookmarkStart w:id="107" w:name="_MON_1525275139"/>
      <w:bookmarkStart w:id="108" w:name="_MON_1525275143"/>
      <w:bookmarkStart w:id="109" w:name="_MON_1508347346"/>
      <w:bookmarkStart w:id="110" w:name="_MON_1516101173"/>
      <w:bookmarkStart w:id="111" w:name="_MON_1525590174"/>
      <w:bookmarkStart w:id="112" w:name="_MON_1525590179"/>
      <w:bookmarkStart w:id="113" w:name="_MON_1525590245"/>
      <w:bookmarkStart w:id="114" w:name="_MON_1525590267"/>
      <w:bookmarkStart w:id="115" w:name="_MON_1525590348"/>
      <w:bookmarkStart w:id="116" w:name="_MON_1525590442"/>
      <w:bookmarkStart w:id="117" w:name="_MON_1525590461"/>
      <w:bookmarkStart w:id="118" w:name="_MON_1525590470"/>
      <w:bookmarkStart w:id="119" w:name="_MON_1525590475"/>
      <w:bookmarkStart w:id="120" w:name="_MON_1525590484"/>
      <w:bookmarkStart w:id="121" w:name="_MON_1525590528"/>
      <w:bookmarkStart w:id="122" w:name="_MON_1525590614"/>
      <w:bookmarkStart w:id="123" w:name="_MON_1516101195"/>
      <w:bookmarkStart w:id="124" w:name="_MON_1516101221"/>
      <w:bookmarkStart w:id="125" w:name="_MON_1516101229"/>
      <w:bookmarkStart w:id="126" w:name="_MON_1518521991"/>
      <w:bookmarkStart w:id="127" w:name="_MON_1518522015"/>
      <w:bookmarkStart w:id="128" w:name="_MON_1518522045"/>
      <w:bookmarkStart w:id="129" w:name="_MON_1516101234"/>
      <w:bookmarkStart w:id="130" w:name="_MON_1516101247"/>
      <w:bookmarkStart w:id="131" w:name="_MON_1539501648"/>
      <w:bookmarkStart w:id="132" w:name="_MON_1539501868"/>
      <w:bookmarkStart w:id="133" w:name="_MON_1539501917"/>
      <w:bookmarkStart w:id="134" w:name="_MON_1539502025"/>
      <w:bookmarkStart w:id="135" w:name="_MON_1539502033"/>
      <w:bookmarkStart w:id="136" w:name="_MON_1539502113"/>
      <w:bookmarkStart w:id="137" w:name="_MON_1539502124"/>
      <w:bookmarkStart w:id="138" w:name="_MON_1539502160"/>
      <w:bookmarkStart w:id="139" w:name="_MON_1539502200"/>
      <w:bookmarkStart w:id="140" w:name="_MON_1539502210"/>
      <w:bookmarkStart w:id="141" w:name="_MON_1539502218"/>
      <w:bookmarkStart w:id="142" w:name="_MON_1539502228"/>
      <w:bookmarkStart w:id="143" w:name="_MON_1539502256"/>
      <w:bookmarkStart w:id="144" w:name="_MON_1539502281"/>
      <w:bookmarkStart w:id="145" w:name="_MON_1516101256"/>
      <w:bookmarkStart w:id="146" w:name="_MON_1516101266"/>
      <w:bookmarkStart w:id="147" w:name="_MON_1516101279"/>
      <w:bookmarkStart w:id="148" w:name="_MON_1516101288"/>
      <w:bookmarkStart w:id="149" w:name="_MON_1516101295"/>
      <w:bookmarkStart w:id="150" w:name="_MON_1516101300"/>
      <w:bookmarkStart w:id="151" w:name="_MON_1516101309"/>
      <w:bookmarkStart w:id="152" w:name="_MON_1516101318"/>
      <w:bookmarkStart w:id="153" w:name="_MON_1516101328"/>
      <w:bookmarkStart w:id="154" w:name="_MON_1539783997"/>
      <w:bookmarkStart w:id="155" w:name="_MON_1539784196"/>
      <w:bookmarkStart w:id="156" w:name="_MON_1539784213"/>
      <w:bookmarkStart w:id="157" w:name="_MON_1539784223"/>
      <w:bookmarkStart w:id="158" w:name="_MON_1539784252"/>
      <w:bookmarkStart w:id="159" w:name="_MON_1539784263"/>
      <w:bookmarkStart w:id="160" w:name="_MON_1539784329"/>
      <w:bookmarkStart w:id="161" w:name="_MON_1539784377"/>
      <w:bookmarkStart w:id="162" w:name="_MON_1539784391"/>
      <w:bookmarkStart w:id="163" w:name="_MON_1539784399"/>
      <w:bookmarkStart w:id="164" w:name="_MON_1539784414"/>
      <w:bookmarkStart w:id="165" w:name="_MON_1539784455"/>
      <w:bookmarkStart w:id="166" w:name="_MON_1539784545"/>
      <w:bookmarkStart w:id="167" w:name="_MON_1516101336"/>
      <w:bookmarkStart w:id="168" w:name="_MON_1539800354"/>
      <w:bookmarkStart w:id="169" w:name="_MON_1539800470"/>
      <w:bookmarkStart w:id="170" w:name="_MON_1516101347"/>
      <w:bookmarkStart w:id="171" w:name="_MON_1523340808"/>
      <w:bookmarkStart w:id="172" w:name="_MON_1516101362"/>
      <w:bookmarkStart w:id="173" w:name="_MON_1523345108"/>
      <w:bookmarkStart w:id="174" w:name="_MON_1523345131"/>
      <w:bookmarkStart w:id="175" w:name="_MON_1523345153"/>
      <w:bookmarkStart w:id="176" w:name="_MON_1523345207"/>
      <w:bookmarkStart w:id="177" w:name="_MON_1540369625"/>
      <w:bookmarkStart w:id="178" w:name="_MON_1540369651"/>
      <w:bookmarkStart w:id="179" w:name="_MON_1540369658"/>
      <w:bookmarkStart w:id="180" w:name="_MON_1540369671"/>
      <w:bookmarkStart w:id="181" w:name="_MON_1540369718"/>
      <w:bookmarkStart w:id="182" w:name="_MON_1540369723"/>
      <w:bookmarkStart w:id="183" w:name="_MON_1540369735"/>
      <w:bookmarkStart w:id="184" w:name="_MON_1523345222"/>
      <w:bookmarkStart w:id="185" w:name="_MON_1523345246"/>
      <w:bookmarkStart w:id="186" w:name="_MON_1523345261"/>
      <w:bookmarkStart w:id="187" w:name="_MON_1523345268"/>
      <w:bookmarkStart w:id="188" w:name="_MON_1555862297"/>
      <w:bookmarkStart w:id="189" w:name="_MON_1555862386"/>
      <w:bookmarkStart w:id="190" w:name="_MON_1523345278"/>
      <w:bookmarkStart w:id="191" w:name="_MON_1523345292"/>
      <w:bookmarkStart w:id="192" w:name="_MON_1523345300"/>
      <w:bookmarkStart w:id="193" w:name="_MON_1523359021"/>
      <w:bookmarkStart w:id="194" w:name="_MON_1523359027"/>
      <w:bookmarkStart w:id="195" w:name="_MON_1516101416"/>
      <w:bookmarkStart w:id="196" w:name="_MON_1500706924"/>
      <w:bookmarkStart w:id="197" w:name="_MON_1500708755"/>
      <w:bookmarkStart w:id="198" w:name="_MON_1506759807"/>
      <w:bookmarkStart w:id="199" w:name="_MON_1556111647"/>
      <w:bookmarkStart w:id="200" w:name="_MON_1556111700"/>
      <w:bookmarkStart w:id="201" w:name="_MON_1556111706"/>
      <w:bookmarkStart w:id="202" w:name="_MON_1556111724"/>
      <w:bookmarkStart w:id="203" w:name="_MON_1556111842"/>
      <w:bookmarkStart w:id="204" w:name="_MON_1556111846"/>
      <w:bookmarkStart w:id="205" w:name="_MON_1556111861"/>
      <w:bookmarkStart w:id="206" w:name="_MON_1556111870"/>
      <w:bookmarkStart w:id="207" w:name="_MON_1556111874"/>
      <w:bookmarkStart w:id="208" w:name="_MON_1556111880"/>
      <w:bookmarkStart w:id="209" w:name="_MON_1556111887"/>
      <w:bookmarkStart w:id="210" w:name="_MON_1556111892"/>
      <w:bookmarkStart w:id="211" w:name="_MON_1556111902"/>
      <w:bookmarkStart w:id="212" w:name="_MON_1556111912"/>
      <w:bookmarkStart w:id="213" w:name="_MON_1556111935"/>
      <w:bookmarkStart w:id="214" w:name="_MON_1556111967"/>
      <w:bookmarkStart w:id="215" w:name="_MON_1556111976"/>
      <w:bookmarkStart w:id="216" w:name="_MON_1556111992"/>
      <w:bookmarkStart w:id="217" w:name="_MON_1556112066"/>
      <w:bookmarkStart w:id="218" w:name="_MON_1556112097"/>
      <w:bookmarkStart w:id="219" w:name="_MON_1556112103"/>
      <w:bookmarkStart w:id="220" w:name="_MON_1556112113"/>
      <w:bookmarkStart w:id="221" w:name="_MON_1556112118"/>
      <w:bookmarkStart w:id="222" w:name="_MON_1506759854"/>
      <w:bookmarkStart w:id="223" w:name="_MON_1556540175"/>
      <w:bookmarkStart w:id="224" w:name="_MON_1556540180"/>
      <w:bookmarkStart w:id="225" w:name="_MON_1556540185"/>
      <w:bookmarkStart w:id="226" w:name="_MON_1556540218"/>
      <w:bookmarkStart w:id="227" w:name="_MON_1556540227"/>
      <w:bookmarkStart w:id="228" w:name="_MON_1556540253"/>
      <w:bookmarkStart w:id="229" w:name="_MON_1556540298"/>
      <w:bookmarkStart w:id="230" w:name="_MON_1556540321"/>
      <w:bookmarkStart w:id="231" w:name="_MON_1556540329"/>
      <w:bookmarkStart w:id="232" w:name="_MON_1556540337"/>
      <w:bookmarkStart w:id="233" w:name="_MON_1556540344"/>
      <w:bookmarkStart w:id="234" w:name="_MON_1556540352"/>
      <w:bookmarkStart w:id="235" w:name="_MON_1556540360"/>
      <w:bookmarkStart w:id="236" w:name="_MON_1556540371"/>
      <w:bookmarkStart w:id="237" w:name="_MON_1556540387"/>
      <w:bookmarkStart w:id="238" w:name="_MON_1556540394"/>
      <w:bookmarkStart w:id="239" w:name="_MON_1556540401"/>
      <w:bookmarkStart w:id="240" w:name="_MON_1556540409"/>
      <w:bookmarkStart w:id="241" w:name="_MON_1506759865"/>
      <w:bookmarkStart w:id="242" w:name="_MON_151047329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rsidR="00BB2A89" w:rsidRDefault="00BB2A89" w:rsidP="00073B18">
      <w:pPr>
        <w:tabs>
          <w:tab w:val="left" w:pos="6030"/>
          <w:tab w:val="left" w:pos="7650"/>
        </w:tabs>
        <w:spacing w:before="120" w:after="0" w:line="160" w:lineRule="atLeast"/>
        <w:ind w:left="450"/>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522C29" w:rsidRPr="00522C29">
        <w:rPr>
          <w:rFonts w:ascii="Angsana New" w:eastAsia="Times New Roman" w:hAnsi="Angsana New" w:cs="Angsana New"/>
          <w:sz w:val="28"/>
        </w:rPr>
        <w:t>September</w:t>
      </w:r>
      <w:r w:rsidR="00C65828">
        <w:rPr>
          <w:rFonts w:ascii="Angsana New" w:eastAsia="Times New Roman" w:hAnsi="Angsana New" w:cs="Angsana New"/>
          <w:sz w:val="28"/>
        </w:rPr>
        <w:t xml:space="preserve"> 3</w:t>
      </w:r>
      <w:r w:rsidR="007E0454">
        <w:rPr>
          <w:rFonts w:ascii="Angsana New" w:eastAsia="Times New Roman" w:hAnsi="Angsana New" w:cs="Angsana New"/>
          <w:sz w:val="28"/>
        </w:rPr>
        <w:t>0</w:t>
      </w:r>
      <w:r w:rsidR="00C65828">
        <w:rPr>
          <w:rFonts w:ascii="Angsana New" w:eastAsia="Times New Roman" w:hAnsi="Angsana New" w:cs="Angsana New"/>
          <w:sz w:val="28"/>
        </w:rPr>
        <w:t xml:space="preserve">, 2023 and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sidR="001175BA">
        <w:rPr>
          <w:rFonts w:ascii="Angsana New" w:eastAsia="Times New Roman" w:hAnsi="Angsana New" w:cs="Angsana New"/>
          <w:sz w:val="28"/>
        </w:rPr>
        <w:t>, 2022</w:t>
      </w:r>
      <w:r w:rsidRPr="00BB2A8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3" w:name="_MON_1618850212"/>
    <w:bookmarkEnd w:id="243"/>
    <w:p w:rsidR="004B2DFF" w:rsidRDefault="00681EE9" w:rsidP="008A287E">
      <w:pPr>
        <w:tabs>
          <w:tab w:val="left" w:pos="7230"/>
        </w:tabs>
        <w:spacing w:before="120" w:after="0" w:line="160" w:lineRule="atLeast"/>
        <w:ind w:left="540"/>
        <w:jc w:val="thaiDistribute"/>
        <w:rPr>
          <w:rFonts w:ascii="Angsana New" w:eastAsia="Times New Roman" w:hAnsi="Angsana New" w:cs="Angsana New"/>
          <w:sz w:val="28"/>
          <w:cs/>
        </w:rPr>
      </w:pPr>
      <w:r w:rsidRPr="009548A9">
        <w:rPr>
          <w:rFonts w:ascii="Angsana New" w:eastAsia="Times New Roman" w:hAnsi="Angsana New" w:cs="Angsana New"/>
          <w:sz w:val="28"/>
        </w:rPr>
        <w:object w:dxaOrig="9980" w:dyaOrig="5383" w14:anchorId="057E917F">
          <v:shape id="_x0000_i1039" type="#_x0000_t75" style="width:440.25pt;height:263.25pt" o:ole="">
            <v:imagedata r:id="rId37" o:title=""/>
          </v:shape>
          <o:OLEObject Type="Embed" ProgID="Excel.Sheet.12" ShapeID="_x0000_i1039" DrawAspect="Content" ObjectID="_1761397477" r:id="rId38"/>
        </w:object>
      </w:r>
    </w:p>
    <w:p w:rsidR="004B2DFF" w:rsidRDefault="004B2DFF" w:rsidP="004B2DFF">
      <w:pPr>
        <w:spacing w:before="120" w:after="0" w:line="160" w:lineRule="atLeast"/>
        <w:ind w:left="562"/>
        <w:jc w:val="thaiDistribute"/>
        <w:rPr>
          <w:rFonts w:ascii="Angsana New" w:eastAsia="Times New Roman" w:hAnsi="Angsana New" w:cs="Angsana New"/>
          <w:sz w:val="28"/>
        </w:rPr>
      </w:pPr>
    </w:p>
    <w:p w:rsidR="004B2DFF" w:rsidRDefault="004B2DFF" w:rsidP="004B2DFF">
      <w:pPr>
        <w:spacing w:before="120" w:after="0" w:line="160" w:lineRule="atLeast"/>
        <w:ind w:left="562"/>
        <w:jc w:val="thaiDistribute"/>
        <w:rPr>
          <w:rFonts w:ascii="Angsana New" w:eastAsia="Times New Roman" w:hAnsi="Angsana New" w:cs="Angsana New"/>
          <w:sz w:val="28"/>
        </w:rPr>
      </w:pPr>
    </w:p>
    <w:p w:rsidR="00D33763" w:rsidRDefault="00D33763" w:rsidP="004576A8">
      <w:pPr>
        <w:spacing w:before="120" w:after="0" w:line="160" w:lineRule="atLeast"/>
        <w:jc w:val="thaiDistribute"/>
        <w:rPr>
          <w:rFonts w:ascii="Angsana New" w:eastAsia="Times New Roman" w:hAnsi="Angsana New" w:cs="Angsana New"/>
          <w:sz w:val="28"/>
        </w:rPr>
      </w:pPr>
    </w:p>
    <w:p w:rsidR="00681EE9" w:rsidRDefault="00681EE9" w:rsidP="004576A8">
      <w:pPr>
        <w:spacing w:before="120" w:after="0" w:line="160" w:lineRule="atLeast"/>
        <w:jc w:val="thaiDistribute"/>
        <w:rPr>
          <w:rFonts w:ascii="Angsana New" w:eastAsia="Times New Roman" w:hAnsi="Angsana New" w:cs="Angsana New"/>
          <w:sz w:val="28"/>
        </w:rPr>
      </w:pPr>
    </w:p>
    <w:p w:rsidR="00681EE9" w:rsidRDefault="00681EE9" w:rsidP="004576A8">
      <w:pPr>
        <w:spacing w:before="120" w:after="0" w:line="160" w:lineRule="atLeast"/>
        <w:jc w:val="thaiDistribute"/>
        <w:rPr>
          <w:rFonts w:ascii="Angsana New" w:eastAsia="Times New Roman" w:hAnsi="Angsana New" w:cs="Angsana New"/>
          <w:sz w:val="28"/>
        </w:rPr>
      </w:pPr>
    </w:p>
    <w:p w:rsidR="00D17E53" w:rsidRDefault="00D17E53" w:rsidP="004576A8">
      <w:pPr>
        <w:spacing w:before="120" w:after="0" w:line="160" w:lineRule="atLeast"/>
        <w:jc w:val="thaiDistribute"/>
        <w:rPr>
          <w:rFonts w:ascii="Angsana New" w:eastAsia="Times New Roman" w:hAnsi="Angsana New" w:cs="Angsana New"/>
          <w:sz w:val="28"/>
        </w:rPr>
      </w:pPr>
    </w:p>
    <w:p w:rsidR="00900DD2" w:rsidRDefault="00900DD2" w:rsidP="004576A8">
      <w:pPr>
        <w:spacing w:before="120" w:after="0" w:line="160" w:lineRule="atLeast"/>
        <w:jc w:val="thaiDistribute"/>
        <w:rPr>
          <w:rFonts w:ascii="Angsana New" w:eastAsia="Times New Roman" w:hAnsi="Angsana New" w:cs="Angsana New"/>
          <w:sz w:val="28"/>
        </w:rPr>
      </w:pPr>
    </w:p>
    <w:p w:rsidR="007070B6" w:rsidRDefault="007070B6">
      <w:pPr>
        <w:spacing w:after="0" w:line="240" w:lineRule="auto"/>
        <w:rPr>
          <w:rFonts w:ascii="Angsana New" w:eastAsia="Times New Roman" w:hAnsi="Angsana New" w:cs="Angsana New"/>
          <w:sz w:val="28"/>
        </w:rPr>
      </w:pPr>
    </w:p>
    <w:p w:rsidR="007955D3" w:rsidRPr="00CA12CD" w:rsidRDefault="007955D3" w:rsidP="003C6B0B">
      <w:pPr>
        <w:spacing w:before="120" w:after="0" w:line="160" w:lineRule="atLeast"/>
        <w:ind w:left="540"/>
        <w:jc w:val="thaiDistribute"/>
        <w:rPr>
          <w:rFonts w:ascii="Angsana New" w:eastAsia="Times New Roman" w:hAnsi="Angsana New" w:cs="Angsana New"/>
          <w:sz w:val="28"/>
        </w:rPr>
      </w:pPr>
      <w:r w:rsidRPr="00FE3C3E">
        <w:rPr>
          <w:rFonts w:ascii="Angsana New" w:eastAsia="Times New Roman" w:hAnsi="Angsana New" w:cs="Angsana New"/>
          <w:spacing w:val="-2"/>
          <w:sz w:val="28"/>
        </w:rPr>
        <w:lastRenderedPageBreak/>
        <w:t xml:space="preserve">For </w:t>
      </w:r>
      <w:r w:rsidR="00D13DD2" w:rsidRPr="00FE3C3E">
        <w:rPr>
          <w:rFonts w:ascii="Angsana New" w:eastAsia="Times New Roman" w:hAnsi="Angsana New" w:cs="Angsana New"/>
          <w:spacing w:val="-2"/>
          <w:sz w:val="28"/>
        </w:rPr>
        <w:t xml:space="preserve">the </w:t>
      </w:r>
      <w:r w:rsidR="0024370C" w:rsidRPr="00FE3C3E">
        <w:rPr>
          <w:rFonts w:ascii="Angsana New" w:eastAsia="Times New Roman" w:hAnsi="Angsana New" w:cs="Angsana New"/>
          <w:spacing w:val="-2"/>
          <w:sz w:val="28"/>
        </w:rPr>
        <w:t>nine</w:t>
      </w:r>
      <w:r w:rsidR="00D13DD2" w:rsidRPr="00FE3C3E">
        <w:rPr>
          <w:rFonts w:ascii="Angsana New" w:eastAsia="Times New Roman" w:hAnsi="Angsana New" w:cs="Angsana New"/>
          <w:spacing w:val="-2"/>
          <w:sz w:val="28"/>
        </w:rPr>
        <w:t xml:space="preserve">-month period ended </w:t>
      </w:r>
      <w:r w:rsidR="0024370C" w:rsidRPr="00FE3C3E">
        <w:rPr>
          <w:rFonts w:ascii="Angsana New" w:eastAsia="Times New Roman" w:hAnsi="Angsana New" w:cs="Angsana New"/>
          <w:spacing w:val="-2"/>
          <w:sz w:val="28"/>
        </w:rPr>
        <w:t>September</w:t>
      </w:r>
      <w:r w:rsidR="00D13DD2" w:rsidRPr="00FE3C3E">
        <w:rPr>
          <w:rFonts w:ascii="Angsana New" w:eastAsia="Times New Roman" w:hAnsi="Angsana New" w:cs="Angsana New"/>
          <w:spacing w:val="-2"/>
          <w:sz w:val="28"/>
        </w:rPr>
        <w:t xml:space="preserve"> 3</w:t>
      </w:r>
      <w:r w:rsidR="007E0454" w:rsidRPr="00FE3C3E">
        <w:rPr>
          <w:rFonts w:ascii="Angsana New" w:eastAsia="Times New Roman" w:hAnsi="Angsana New" w:cs="Angsana New"/>
          <w:spacing w:val="-2"/>
          <w:sz w:val="28"/>
        </w:rPr>
        <w:t>0</w:t>
      </w:r>
      <w:r w:rsidR="00D13DD2" w:rsidRPr="00FE3C3E">
        <w:rPr>
          <w:rFonts w:ascii="Angsana New" w:eastAsia="Times New Roman" w:hAnsi="Angsana New" w:cs="Angsana New"/>
          <w:spacing w:val="-2"/>
          <w:sz w:val="28"/>
        </w:rPr>
        <w:t>, 2023,</w:t>
      </w:r>
      <w:r w:rsidR="00D13DD2" w:rsidRPr="00FE3C3E">
        <w:rPr>
          <w:rFonts w:ascii="Angsana New" w:eastAsia="Times New Roman" w:hAnsi="Angsana New" w:cs="Angsana New"/>
          <w:spacing w:val="-2"/>
          <w:sz w:val="28"/>
          <w:cs/>
        </w:rPr>
        <w:t xml:space="preserve"> </w:t>
      </w:r>
      <w:r w:rsidRPr="00FE3C3E">
        <w:rPr>
          <w:rFonts w:ascii="Angsana New" w:eastAsia="Times New Roman" w:hAnsi="Angsana New" w:cs="Angsana New"/>
          <w:spacing w:val="-2"/>
          <w:sz w:val="28"/>
        </w:rPr>
        <w:t>the Group</w:t>
      </w:r>
      <w:r w:rsidR="00546275" w:rsidRPr="00FE3C3E">
        <w:rPr>
          <w:rFonts w:ascii="Angsana New" w:eastAsia="Times New Roman" w:hAnsi="Angsana New" w:cs="Angsana New"/>
          <w:spacing w:val="-2"/>
          <w:sz w:val="28"/>
        </w:rPr>
        <w:t>’s</w:t>
      </w:r>
      <w:r w:rsidRPr="00FE3C3E">
        <w:rPr>
          <w:rFonts w:ascii="Angsana New" w:eastAsia="Times New Roman" w:hAnsi="Angsana New" w:cs="Angsana New"/>
          <w:spacing w:val="-2"/>
          <w:sz w:val="28"/>
        </w:rPr>
        <w:t xml:space="preserve"> movement of allowance for </w:t>
      </w:r>
      <w:r w:rsidR="00546275" w:rsidRPr="00FE3C3E">
        <w:rPr>
          <w:rFonts w:ascii="Angsana New" w:eastAsia="Times New Roman" w:hAnsi="Angsana New" w:cs="Angsana New"/>
          <w:spacing w:val="-2"/>
          <w:sz w:val="28"/>
        </w:rPr>
        <w:t xml:space="preserve">the </w:t>
      </w:r>
      <w:r w:rsidRPr="00FE3C3E">
        <w:rPr>
          <w:rFonts w:ascii="Angsana New" w:eastAsia="Times New Roman" w:hAnsi="Angsana New" w:cs="Angsana New"/>
          <w:spacing w:val="-2"/>
          <w:sz w:val="28"/>
        </w:rPr>
        <w:t>decline in value of goods</w:t>
      </w:r>
      <w:r w:rsidR="00447AFC">
        <w:rPr>
          <w:rFonts w:ascii="Angsana New" w:eastAsia="Times New Roman" w:hAnsi="Angsana New" w:cs="Angsana New"/>
          <w:sz w:val="28"/>
        </w:rPr>
        <w:t xml:space="preserve"> </w:t>
      </w:r>
      <w:r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244" w:name="_MON_1618866496"/>
    <w:bookmarkEnd w:id="244"/>
    <w:p w:rsidR="007070B6" w:rsidRPr="000A38EB" w:rsidRDefault="00461077" w:rsidP="000A38EB">
      <w:pPr>
        <w:tabs>
          <w:tab w:val="left" w:pos="3870"/>
        </w:tabs>
        <w:spacing w:before="120" w:after="0" w:line="160" w:lineRule="atLeast"/>
        <w:ind w:left="540" w:right="-3"/>
        <w:jc w:val="thaiDistribute"/>
        <w:rPr>
          <w:rFonts w:ascii="Angsana New" w:eastAsia="Times New Roman" w:hAnsi="Angsana New" w:cs="Angsana New"/>
          <w:sz w:val="28"/>
        </w:rPr>
      </w:pPr>
      <w:r w:rsidRPr="005367D4">
        <w:rPr>
          <w:rFonts w:ascii="Angsana New" w:eastAsia="Times New Roman" w:hAnsi="Angsana New" w:cs="Angsana New"/>
          <w:sz w:val="28"/>
          <w:cs/>
        </w:rPr>
        <w:object w:dxaOrig="9552" w:dyaOrig="3788" w14:anchorId="63A074C0">
          <v:shape id="_x0000_i1040" type="#_x0000_t75" style="width:444pt;height:196.5pt" o:ole="">
            <v:imagedata r:id="rId39" o:title=""/>
          </v:shape>
          <o:OLEObject Type="Embed" ProgID="Excel.Sheet.12" ShapeID="_x0000_i1040" DrawAspect="Content" ObjectID="_1761397478" r:id="rId40"/>
        </w:object>
      </w:r>
    </w:p>
    <w:p w:rsidR="0036346A" w:rsidRDefault="0036346A" w:rsidP="007070B6">
      <w:pPr>
        <w:numPr>
          <w:ilvl w:val="0"/>
          <w:numId w:val="1"/>
        </w:numPr>
        <w:spacing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rsidR="0036346A" w:rsidRPr="0036346A" w:rsidRDefault="0036346A" w:rsidP="006D0B9E">
      <w:pPr>
        <w:spacing w:before="120" w:after="0" w:line="160" w:lineRule="atLeast"/>
        <w:ind w:left="45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w:t>
      </w:r>
      <w:r w:rsidR="00104988" w:rsidRPr="00AA2914">
        <w:rPr>
          <w:rFonts w:ascii="Angsana New" w:eastAsia="Times New Roman" w:hAnsi="Angsana New" w:cs="Angsana New"/>
          <w:sz w:val="28"/>
          <w:lang w:val="en-GB"/>
        </w:rPr>
        <w:t>ry companies</w:t>
      </w:r>
      <w:r w:rsidR="00C05056" w:rsidRPr="00AA2914">
        <w:rPr>
          <w:rFonts w:ascii="Angsana New" w:eastAsia="Times New Roman" w:hAnsi="Angsana New" w:cs="Angsana New"/>
          <w:sz w:val="28"/>
          <w:cs/>
          <w:lang w:val="en-GB"/>
        </w:rPr>
        <w:t xml:space="preserve"> - </w:t>
      </w:r>
      <w:r w:rsidR="00C05056" w:rsidRPr="00AA2914">
        <w:rPr>
          <w:rFonts w:ascii="Angsana New" w:eastAsia="Times New Roman" w:hAnsi="Angsana New" w:cs="Angsana New"/>
          <w:sz w:val="28"/>
          <w:lang w:val="en-GB"/>
        </w:rPr>
        <w:t>net</w:t>
      </w:r>
      <w:r w:rsidRPr="00AA2914">
        <w:rPr>
          <w:rFonts w:ascii="Angsana New" w:eastAsia="Times New Roman" w:hAnsi="Angsana New" w:cs="Angsana New"/>
          <w:sz w:val="28"/>
          <w:lang w:val="en-GB"/>
        </w:rPr>
        <w:t xml:space="preserve"> as at </w:t>
      </w:r>
      <w:r w:rsidR="0024370C" w:rsidRPr="0024370C">
        <w:rPr>
          <w:rFonts w:ascii="Angsana New" w:eastAsia="Times New Roman" w:hAnsi="Angsana New" w:cs="Angsana New"/>
          <w:sz w:val="28"/>
        </w:rPr>
        <w:t>September</w:t>
      </w:r>
      <w:r w:rsidR="00D13DD2">
        <w:rPr>
          <w:rFonts w:ascii="Angsana New" w:eastAsia="Times New Roman" w:hAnsi="Angsana New" w:cs="Angsana New"/>
          <w:sz w:val="28"/>
          <w:lang w:val="en-GB"/>
        </w:rPr>
        <w:t xml:space="preserve"> 3</w:t>
      </w:r>
      <w:r w:rsidR="007E0454">
        <w:rPr>
          <w:rFonts w:ascii="Angsana New" w:eastAsia="Times New Roman" w:hAnsi="Angsana New" w:cs="Angsana New"/>
          <w:sz w:val="28"/>
          <w:lang w:val="en-GB"/>
        </w:rPr>
        <w:t>0</w:t>
      </w:r>
      <w:r w:rsidR="00D13DD2">
        <w:rPr>
          <w:rFonts w:ascii="Angsana New" w:eastAsia="Times New Roman" w:hAnsi="Angsana New" w:cs="Angsana New"/>
          <w:sz w:val="28"/>
          <w:lang w:val="en-GB"/>
        </w:rPr>
        <w:t xml:space="preserve">, 2023 and </w:t>
      </w:r>
      <w:r w:rsidR="00A16B8A" w:rsidRPr="00AA2914">
        <w:rPr>
          <w:rFonts w:ascii="Angsana New" w:hAnsi="Angsana New"/>
          <w:sz w:val="28"/>
        </w:rPr>
        <w:t>December</w:t>
      </w:r>
      <w:r w:rsidR="00C05056" w:rsidRPr="00AA2914">
        <w:rPr>
          <w:rFonts w:ascii="Angsana New" w:hAnsi="Angsana New"/>
          <w:sz w:val="28"/>
        </w:rPr>
        <w:t xml:space="preserve"> 3</w:t>
      </w:r>
      <w:r w:rsidR="00A16B8A" w:rsidRPr="00AA2914">
        <w:rPr>
          <w:rFonts w:ascii="Angsana New" w:hAnsi="Angsana New"/>
          <w:sz w:val="28"/>
        </w:rPr>
        <w:t>1</w:t>
      </w:r>
      <w:r w:rsidR="00253288">
        <w:rPr>
          <w:rFonts w:ascii="Angsana New" w:hAnsi="Angsana New"/>
          <w:sz w:val="28"/>
        </w:rPr>
        <w:t>, 2022</w:t>
      </w:r>
      <w:r w:rsidRPr="00AA2914">
        <w:rPr>
          <w:rFonts w:ascii="Angsana New" w:hAnsi="Angsana New" w:cs="Angsana New"/>
          <w:sz w:val="28"/>
          <w:cs/>
        </w:rPr>
        <w:t xml:space="preserve"> </w:t>
      </w:r>
      <w:r w:rsidR="0013347D" w:rsidRPr="00AA2914">
        <w:rPr>
          <w:rFonts w:ascii="Angsana New" w:eastAsia="Times New Roman" w:hAnsi="Angsana New" w:cs="Angsana New"/>
          <w:sz w:val="28"/>
          <w:lang w:val="en-GB"/>
        </w:rPr>
        <w:t>are as follows</w:t>
      </w:r>
      <w:r w:rsidR="0013347D" w:rsidRPr="00AA2914">
        <w:rPr>
          <w:rFonts w:ascii="Angsana New" w:eastAsia="Times New Roman" w:hAnsi="Angsana New" w:cs="Angsana New"/>
          <w:sz w:val="28"/>
          <w:cs/>
          <w:lang w:val="en-GB"/>
        </w:rPr>
        <w:t>:</w:t>
      </w:r>
    </w:p>
    <w:bookmarkStart w:id="245" w:name="_MON_1627206830"/>
    <w:bookmarkEnd w:id="245"/>
    <w:p w:rsidR="00EB7FFE" w:rsidRDefault="00461077" w:rsidP="006F7B5C">
      <w:pPr>
        <w:spacing w:before="120" w:after="0" w:line="160" w:lineRule="atLeast"/>
        <w:ind w:left="270" w:right="-3" w:firstLine="180"/>
        <w:jc w:val="thaiDistribute"/>
        <w:rPr>
          <w:rFonts w:cs="Angsana New"/>
          <w:szCs w:val="22"/>
        </w:rPr>
      </w:pPr>
      <w:r w:rsidRPr="00D2758C">
        <w:rPr>
          <w:rFonts w:ascii="Angsana New" w:hAnsi="Angsana New" w:cs="Angsana New"/>
          <w:sz w:val="28"/>
          <w:cs/>
        </w:rPr>
        <w:object w:dxaOrig="13670" w:dyaOrig="3826" w14:anchorId="1DABCBC2">
          <v:shape id="_x0000_i1041" type="#_x0000_t75" style="width:447pt;height:136.5pt" o:ole="">
            <v:imagedata r:id="rId41" o:title=""/>
          </v:shape>
          <o:OLEObject Type="Embed" ProgID="Excel.Sheet.12" ShapeID="_x0000_i1041" DrawAspect="Content" ObjectID="_1761397479" r:id="rId42"/>
        </w:object>
      </w:r>
      <w:r w:rsidR="0036346A" w:rsidRPr="0036346A">
        <w:rPr>
          <w:rFonts w:cs="Angsana New"/>
          <w:szCs w:val="22"/>
          <w:cs/>
        </w:rPr>
        <w:t xml:space="preserve"> </w:t>
      </w:r>
    </w:p>
    <w:p w:rsidR="006D0C19" w:rsidRDefault="00627CD7" w:rsidP="006D0B9E">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3547FA">
        <w:rPr>
          <w:rFonts w:ascii="Angsana New" w:eastAsia="Times New Roman" w:hAnsi="Angsana New" w:cs="Angsana New"/>
          <w:b/>
          <w:bCs/>
          <w:sz w:val="28"/>
        </w:rPr>
        <w:t>-</w:t>
      </w:r>
      <w:r>
        <w:rPr>
          <w:rFonts w:ascii="Angsana New" w:eastAsia="Times New Roman" w:hAnsi="Angsana New" w:cs="Angsana New"/>
          <w:b/>
          <w:bCs/>
          <w:sz w:val="28"/>
        </w:rPr>
        <w:t xml:space="preserve">current finance assets - net </w:t>
      </w:r>
    </w:p>
    <w:p w:rsidR="00425A8B" w:rsidRDefault="00FA19CF" w:rsidP="00A20BF0">
      <w:pPr>
        <w:spacing w:after="0" w:line="240" w:lineRule="auto"/>
        <w:ind w:left="360"/>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Pr>
          <w:rFonts w:ascii="Angsana New" w:eastAsia="Times New Roman" w:hAnsi="Angsana New" w:cs="Angsana New"/>
          <w:sz w:val="28"/>
        </w:rPr>
        <w:t xml:space="preserve">current finance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as at</w:t>
      </w:r>
      <w:r w:rsidR="00D13DD2">
        <w:rPr>
          <w:rFonts w:ascii="Angsana New" w:eastAsia="Times New Roman" w:hAnsi="Angsana New" w:cs="Angsana New"/>
          <w:sz w:val="28"/>
        </w:rPr>
        <w:t xml:space="preserve"> </w:t>
      </w:r>
      <w:r w:rsidR="00603D24">
        <w:rPr>
          <w:rFonts w:ascii="Angsana New" w:eastAsia="Times New Roman" w:hAnsi="Angsana New" w:cs="Angsana New"/>
          <w:sz w:val="28"/>
        </w:rPr>
        <w:t>September</w:t>
      </w:r>
      <w:r w:rsidR="00D13DD2">
        <w:rPr>
          <w:rFonts w:ascii="Angsana New" w:eastAsia="Times New Roman" w:hAnsi="Angsana New" w:cs="Angsana New"/>
          <w:sz w:val="28"/>
        </w:rPr>
        <w:t xml:space="preserve"> 3</w:t>
      </w:r>
      <w:r w:rsidR="00801FAD">
        <w:rPr>
          <w:rFonts w:ascii="Angsana New" w:eastAsia="Times New Roman" w:hAnsi="Angsana New" w:cs="Angsana New"/>
          <w:sz w:val="28"/>
        </w:rPr>
        <w:t>0</w:t>
      </w:r>
      <w:r w:rsidR="00D13DD2">
        <w:rPr>
          <w:rFonts w:ascii="Angsana New" w:eastAsia="Times New Roman" w:hAnsi="Angsana New" w:cs="Angsana New"/>
          <w:sz w:val="28"/>
        </w:rPr>
        <w:t>, 2023 and</w:t>
      </w:r>
      <w:r w:rsidR="00A86572">
        <w:rPr>
          <w:rFonts w:ascii="Angsana New" w:eastAsia="Times New Roman" w:hAnsi="Angsana New" w:cs="Angsana New"/>
          <w:sz w:val="28"/>
        </w:rPr>
        <w:t xml:space="preserve"> Dece</w:t>
      </w:r>
      <w:r w:rsidR="00D13DD2">
        <w:rPr>
          <w:rFonts w:ascii="Angsana New" w:eastAsia="Times New Roman" w:hAnsi="Angsana New" w:cs="Angsana New"/>
          <w:sz w:val="28"/>
        </w:rPr>
        <w:t>mber 31, 2022</w:t>
      </w:r>
      <w:r w:rsidR="00927BB9">
        <w:rPr>
          <w:rFonts w:ascii="Angsana New" w:eastAsia="Times New Roman" w:hAnsi="Angsana New" w:cs="Angsana New"/>
          <w:sz w:val="28"/>
        </w:rPr>
        <w:t xml:space="preserve"> are as follows:</w:t>
      </w:r>
    </w:p>
    <w:bookmarkStart w:id="246" w:name="_MON_1664622921"/>
    <w:bookmarkEnd w:id="246"/>
    <w:p w:rsidR="007070B6" w:rsidRPr="00D63A68" w:rsidRDefault="00461077" w:rsidP="00575AA8">
      <w:pPr>
        <w:spacing w:before="240" w:after="0" w:line="240" w:lineRule="auto"/>
        <w:ind w:left="450" w:right="1"/>
        <w:jc w:val="thaiDistribute"/>
        <w:rPr>
          <w:cs/>
          <w:lang w:val="en-IN"/>
        </w:rPr>
      </w:pPr>
      <w:r w:rsidRPr="00636C67">
        <w:object w:dxaOrig="11998" w:dyaOrig="4965" w14:anchorId="0CC1FB32">
          <v:shape id="_x0000_i1042" type="#_x0000_t75" style="width:444.75pt;height:197.25pt" o:ole="">
            <v:imagedata r:id="rId43" o:title=""/>
          </v:shape>
          <o:OLEObject Type="Embed" ProgID="Excel.Sheet.8" ShapeID="_x0000_i1042" DrawAspect="Content" ObjectID="_1761397480" r:id="rId44"/>
        </w:object>
      </w:r>
    </w:p>
    <w:p w:rsidR="006D0C19" w:rsidRPr="006D0C19" w:rsidRDefault="00FF04D1" w:rsidP="00E94332">
      <w:pPr>
        <w:spacing w:before="240" w:after="0" w:line="240" w:lineRule="auto"/>
        <w:ind w:left="360"/>
        <w:jc w:val="thaiDistribute"/>
        <w:rPr>
          <w:rFonts w:ascii="Angsana New" w:eastAsia="Times New Roman" w:hAnsi="Angsana New" w:cs="Angsana New"/>
          <w:sz w:val="28"/>
        </w:rPr>
      </w:pPr>
      <w:r w:rsidRPr="00FF04D1">
        <w:rPr>
          <w:rFonts w:ascii="Angsana New" w:eastAsia="Times New Roman" w:hAnsi="Angsana New" w:cs="Angsana New"/>
          <w:sz w:val="28"/>
        </w:rPr>
        <w:lastRenderedPageBreak/>
        <w:t>Investments in common stock -</w:t>
      </w:r>
      <w:r w:rsidRPr="00FF04D1">
        <w:t xml:space="preserve"> </w:t>
      </w:r>
      <w:r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9A099C">
        <w:rPr>
          <w:rFonts w:ascii="Angsana New" w:eastAsia="Times New Roman" w:hAnsi="Angsana New" w:cs="Angsana New"/>
          <w:sz w:val="28"/>
        </w:rPr>
        <w:t>September</w:t>
      </w:r>
      <w:r w:rsidR="00D13DD2">
        <w:rPr>
          <w:rFonts w:ascii="Angsana New" w:eastAsia="Times New Roman" w:hAnsi="Angsana New" w:cs="Angsana New"/>
          <w:sz w:val="28"/>
        </w:rPr>
        <w:t xml:space="preserve"> 3</w:t>
      </w:r>
      <w:r w:rsidR="00801FAD">
        <w:rPr>
          <w:rFonts w:ascii="Angsana New" w:eastAsia="Times New Roman" w:hAnsi="Angsana New" w:cs="Angsana New"/>
          <w:sz w:val="28"/>
        </w:rPr>
        <w:t>0</w:t>
      </w:r>
      <w:r w:rsidR="00D13DD2">
        <w:rPr>
          <w:rFonts w:ascii="Angsana New" w:eastAsia="Times New Roman" w:hAnsi="Angsana New" w:cs="Angsana New"/>
          <w:sz w:val="28"/>
        </w:rPr>
        <w:t xml:space="preserve">, 2023 and </w:t>
      </w:r>
      <w:r w:rsidR="00A16B8A">
        <w:rPr>
          <w:rFonts w:ascii="Angsana New" w:eastAsia="Times New Roman" w:hAnsi="Angsana New" w:cs="Angsana New"/>
          <w:sz w:val="28"/>
        </w:rPr>
        <w:t>December</w:t>
      </w:r>
      <w:r w:rsidR="0023034E">
        <w:rPr>
          <w:rFonts w:ascii="Angsana New" w:eastAsia="Times New Roman" w:hAnsi="Angsana New" w:cs="Angsana New"/>
          <w:sz w:val="28"/>
        </w:rPr>
        <w:t xml:space="preserve"> 3</w:t>
      </w:r>
      <w:r w:rsidR="00A16B8A">
        <w:rPr>
          <w:rFonts w:ascii="Angsana New" w:eastAsia="Times New Roman" w:hAnsi="Angsana New" w:cs="Angsana New"/>
          <w:sz w:val="28"/>
        </w:rPr>
        <w:t>1</w:t>
      </w:r>
      <w:r w:rsidR="00C56A6D">
        <w:rPr>
          <w:rFonts w:ascii="Angsana New" w:eastAsia="Times New Roman" w:hAnsi="Angsana New" w:cs="Angsana New"/>
          <w:sz w:val="28"/>
        </w:rPr>
        <w:t>, 2022</w:t>
      </w:r>
      <w:r w:rsidR="00D13DD2">
        <w:rPr>
          <w:rFonts w:ascii="Angsana New" w:eastAsia="Times New Roman" w:hAnsi="Angsana New" w:cs="Angsana New"/>
          <w:sz w:val="28"/>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7" w:name="_MON_1627206931"/>
    <w:bookmarkEnd w:id="247"/>
    <w:p w:rsidR="00E80898" w:rsidRPr="000800A0" w:rsidRDefault="0080660B" w:rsidP="000800A0">
      <w:pPr>
        <w:spacing w:before="120" w:after="0" w:line="160" w:lineRule="atLeast"/>
        <w:ind w:left="432" w:right="11"/>
        <w:jc w:val="thaiDistribute"/>
        <w:rPr>
          <w:rFonts w:ascii="Angsana New" w:eastAsia="Times New Roman" w:hAnsi="Angsana New" w:cs="Angsana New"/>
          <w:sz w:val="28"/>
        </w:rPr>
      </w:pPr>
      <w:r w:rsidRPr="00D2758C">
        <w:rPr>
          <w:rFonts w:ascii="Angsana New" w:eastAsia="Times New Roman" w:hAnsi="Angsana New" w:cs="Angsana New"/>
          <w:sz w:val="28"/>
          <w:cs/>
        </w:rPr>
        <w:object w:dxaOrig="15517" w:dyaOrig="4018" w14:anchorId="177E3C63">
          <v:shape id="_x0000_i1043" type="#_x0000_t75" style="width:450.75pt;height:126pt" o:ole="">
            <v:imagedata r:id="rId45" o:title=""/>
          </v:shape>
          <o:OLEObject Type="Embed" ProgID="Excel.Sheet.12" ShapeID="_x0000_i1043" DrawAspect="Content" ObjectID="_1761397481" r:id="rId46"/>
        </w:object>
      </w:r>
      <w:r w:rsidR="00AA3AD9" w:rsidRPr="00690D12">
        <w:rPr>
          <w:rFonts w:ascii="Angsana New" w:eastAsia="Times New Roman" w:hAnsi="Angsana New" w:cs="Angsana New"/>
          <w:sz w:val="28"/>
        </w:rPr>
        <w:t xml:space="preserve">As at </w:t>
      </w:r>
      <w:r w:rsidR="004D71B4">
        <w:rPr>
          <w:rFonts w:ascii="Angsana New" w:eastAsia="Times New Roman" w:hAnsi="Angsana New" w:cs="Angsana New"/>
          <w:sz w:val="28"/>
        </w:rPr>
        <w:t>September</w:t>
      </w:r>
      <w:r w:rsidR="00642827">
        <w:rPr>
          <w:rFonts w:ascii="Angsana New" w:eastAsia="Times New Roman" w:hAnsi="Angsana New" w:cs="Angsana New"/>
          <w:sz w:val="28"/>
        </w:rPr>
        <w:t xml:space="preserve"> 3</w:t>
      </w:r>
      <w:r w:rsidR="00801FAD">
        <w:rPr>
          <w:rFonts w:ascii="Angsana New" w:eastAsia="Times New Roman" w:hAnsi="Angsana New" w:cs="Angsana New"/>
          <w:sz w:val="28"/>
        </w:rPr>
        <w:t>0</w:t>
      </w:r>
      <w:r w:rsidR="00642827">
        <w:rPr>
          <w:rFonts w:ascii="Angsana New" w:eastAsia="Times New Roman" w:hAnsi="Angsana New" w:cs="Angsana New"/>
          <w:sz w:val="28"/>
        </w:rPr>
        <w:t xml:space="preserve">, 2023 and </w:t>
      </w:r>
      <w:r w:rsidR="00AA3AD9">
        <w:rPr>
          <w:rFonts w:ascii="Angsana New" w:eastAsia="Times New Roman" w:hAnsi="Angsana New" w:cs="Angsana New"/>
          <w:sz w:val="28"/>
        </w:rPr>
        <w:t>December</w:t>
      </w:r>
      <w:r w:rsidR="00AA3AD9" w:rsidRPr="00690D12">
        <w:rPr>
          <w:rFonts w:ascii="Angsana New" w:eastAsia="Times New Roman" w:hAnsi="Angsana New" w:cs="Angsana New"/>
          <w:sz w:val="28"/>
        </w:rPr>
        <w:t xml:space="preserve"> 3</w:t>
      </w:r>
      <w:r w:rsidR="00847F67">
        <w:rPr>
          <w:rFonts w:ascii="Angsana New" w:eastAsia="Times New Roman" w:hAnsi="Angsana New" w:cs="Angsana New"/>
          <w:sz w:val="28"/>
        </w:rPr>
        <w:t>1</w:t>
      </w:r>
      <w:r w:rsidR="003C6554">
        <w:rPr>
          <w:rFonts w:ascii="Angsana New" w:eastAsia="Times New Roman" w:hAnsi="Angsana New" w:cs="Angsana New"/>
          <w:sz w:val="28"/>
        </w:rPr>
        <w:t>, 2022</w:t>
      </w:r>
      <w:r w:rsidR="00642827">
        <w:rPr>
          <w:rFonts w:ascii="Angsana New" w:eastAsia="Times New Roman" w:hAnsi="Angsana New" w:cs="Angsana New"/>
          <w:sz w:val="28"/>
        </w:rPr>
        <w:t xml:space="preserve"> </w:t>
      </w:r>
      <w:r w:rsidR="00AA3AD9">
        <w:rPr>
          <w:rFonts w:ascii="Angsana New" w:eastAsia="Times New Roman" w:hAnsi="Angsana New" w:cs="Angsana New"/>
          <w:sz w:val="28"/>
        </w:rPr>
        <w:t>d</w:t>
      </w:r>
      <w:r w:rsidR="00AA3AD9" w:rsidRPr="00BD4276">
        <w:rPr>
          <w:rFonts w:ascii="Angsana New" w:eastAsia="Times New Roman" w:hAnsi="Angsana New" w:cs="Angsana New"/>
          <w:sz w:val="28"/>
        </w:rPr>
        <w:t>eposits at financial institutions</w:t>
      </w:r>
      <w:r w:rsidR="00AA3AD9">
        <w:rPr>
          <w:rFonts w:ascii="Angsana New" w:eastAsia="Times New Roman" w:hAnsi="Angsana New" w:cs="Angsana New"/>
          <w:sz w:val="28"/>
        </w:rPr>
        <w:t xml:space="preserve"> </w:t>
      </w:r>
      <w:r w:rsidR="00AA3AD9" w:rsidRPr="00BD4276">
        <w:rPr>
          <w:rFonts w:ascii="Angsana New" w:eastAsia="Times New Roman" w:hAnsi="Angsana New" w:cs="Angsana New"/>
          <w:sz w:val="28"/>
        </w:rPr>
        <w:t xml:space="preserve">with collateral obligations </w:t>
      </w:r>
      <w:r w:rsidR="00AA3AD9" w:rsidRPr="00690D12">
        <w:rPr>
          <w:rFonts w:ascii="Angsana New" w:eastAsia="Times New Roman" w:hAnsi="Angsana New" w:cs="Angsana New"/>
          <w:sz w:val="28"/>
        </w:rPr>
        <w:t xml:space="preserve">are used to guarantee credit and obligations with commercial banks as </w:t>
      </w:r>
      <w:r w:rsidR="00AA3AD9">
        <w:rPr>
          <w:rFonts w:ascii="Angsana New" w:eastAsia="Times New Roman" w:hAnsi="Angsana New" w:cs="Angsana New"/>
          <w:sz w:val="28"/>
        </w:rPr>
        <w:t xml:space="preserve">mentioned </w:t>
      </w:r>
      <w:r w:rsidR="00AA3AD9" w:rsidRPr="00ED12EE">
        <w:rPr>
          <w:rFonts w:ascii="Angsana New" w:eastAsia="Times New Roman" w:hAnsi="Angsana New" w:cs="Angsana New"/>
          <w:sz w:val="28"/>
        </w:rPr>
        <w:t xml:space="preserve">in Notes </w:t>
      </w:r>
      <w:r w:rsidR="00AA3AD9" w:rsidRPr="00494C44">
        <w:rPr>
          <w:rFonts w:ascii="Angsana New" w:eastAsia="Times New Roman" w:hAnsi="Angsana New" w:cs="Angsana New"/>
          <w:sz w:val="28"/>
        </w:rPr>
        <w:t>1</w:t>
      </w:r>
      <w:r w:rsidR="00047794" w:rsidRPr="00494C44">
        <w:rPr>
          <w:rFonts w:ascii="Angsana New" w:eastAsia="Times New Roman" w:hAnsi="Angsana New" w:cs="Angsana New"/>
          <w:sz w:val="28"/>
        </w:rPr>
        <w:t>8</w:t>
      </w:r>
      <w:r w:rsidR="00AA3AD9" w:rsidRPr="00494C44">
        <w:rPr>
          <w:rFonts w:ascii="Angsana New" w:eastAsia="Times New Roman" w:hAnsi="Angsana New" w:cs="Angsana New"/>
          <w:sz w:val="28"/>
        </w:rPr>
        <w:t>, 2</w:t>
      </w:r>
      <w:r w:rsidR="00047794" w:rsidRPr="00494C44">
        <w:rPr>
          <w:rFonts w:ascii="Angsana New" w:eastAsia="Times New Roman" w:hAnsi="Angsana New" w:cs="Angsana New"/>
          <w:sz w:val="28"/>
        </w:rPr>
        <w:t>2</w:t>
      </w:r>
      <w:r w:rsidR="00185A08" w:rsidRPr="00494C44">
        <w:rPr>
          <w:rFonts w:ascii="Angsana New" w:eastAsia="Times New Roman" w:hAnsi="Angsana New" w:cs="Angsana New"/>
          <w:sz w:val="28"/>
        </w:rPr>
        <w:t xml:space="preserve"> and </w:t>
      </w:r>
      <w:r w:rsidR="00047794" w:rsidRPr="00494C44">
        <w:rPr>
          <w:rFonts w:ascii="Angsana New" w:eastAsia="Times New Roman" w:hAnsi="Angsana New" w:cs="Angsana New"/>
          <w:sz w:val="28"/>
        </w:rPr>
        <w:t>33</w:t>
      </w:r>
      <w:r w:rsidR="00AA3AD9" w:rsidRPr="00494C44">
        <w:rPr>
          <w:rFonts w:ascii="Angsana New" w:eastAsia="Times New Roman" w:hAnsi="Angsana New" w:cs="Angsana New"/>
          <w:sz w:val="28"/>
        </w:rPr>
        <w:t>.1.</w:t>
      </w:r>
    </w:p>
    <w:p w:rsidR="00E13C8C" w:rsidRPr="00F45857" w:rsidRDefault="00E13C8C" w:rsidP="008E4DA5">
      <w:pPr>
        <w:numPr>
          <w:ilvl w:val="0"/>
          <w:numId w:val="1"/>
        </w:numPr>
        <w:spacing w:before="240" w:after="0" w:line="240" w:lineRule="auto"/>
        <w:ind w:hanging="450"/>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rsidR="00C02007" w:rsidRDefault="000B575F" w:rsidP="00E94332">
      <w:pPr>
        <w:spacing w:before="80" w:after="0" w:line="160" w:lineRule="atLeast"/>
        <w:ind w:left="360"/>
        <w:jc w:val="thaiDistribute"/>
        <w:rPr>
          <w:rFonts w:ascii="Angsana New" w:eastAsia="Times New Roman" w:hAnsi="Angsana New" w:cs="Angsana New"/>
          <w:sz w:val="28"/>
        </w:rPr>
      </w:pPr>
      <w:bookmarkStart w:id="248" w:name="_MON_1525257718"/>
      <w:bookmarkStart w:id="249" w:name="_MON_1525257862"/>
      <w:bookmarkStart w:id="250" w:name="_MON_1556113116"/>
      <w:bookmarkStart w:id="251" w:name="_MON_1556113120"/>
      <w:bookmarkStart w:id="252" w:name="_MON_1556113203"/>
      <w:bookmarkStart w:id="253" w:name="_MON_1556113208"/>
      <w:bookmarkStart w:id="254" w:name="_MON_1556113218"/>
      <w:bookmarkStart w:id="255" w:name="_MON_1556113228"/>
      <w:bookmarkStart w:id="256" w:name="_MON_1525257917"/>
      <w:bookmarkStart w:id="257" w:name="_MON_1525258065"/>
      <w:bookmarkStart w:id="258" w:name="_MON_1525258087"/>
      <w:bookmarkStart w:id="259" w:name="_MON_1525258094"/>
      <w:bookmarkStart w:id="260" w:name="_MON_1586881991"/>
      <w:bookmarkStart w:id="261" w:name="_MON_1586882358"/>
      <w:bookmarkStart w:id="262" w:name="_MON_1586882370"/>
      <w:bookmarkStart w:id="263" w:name="_MON_1586882380"/>
      <w:bookmarkStart w:id="264" w:name="_MON_1586882415"/>
      <w:bookmarkStart w:id="265" w:name="_MON_1525258102"/>
      <w:bookmarkStart w:id="266" w:name="_MON_1525258107"/>
      <w:bookmarkStart w:id="267" w:name="_MON_1555865842"/>
      <w:bookmarkStart w:id="268" w:name="_MON_1555866037"/>
      <w:bookmarkStart w:id="269" w:name="_MON_1525258120"/>
      <w:bookmarkStart w:id="270" w:name="_MON_1592114488"/>
      <w:bookmarkStart w:id="271" w:name="_MON_1592114526"/>
      <w:bookmarkStart w:id="272" w:name="_MON_1592114539"/>
      <w:bookmarkStart w:id="273" w:name="_MON_1592114560"/>
      <w:bookmarkStart w:id="274" w:name="_MON_1592114565"/>
      <w:bookmarkStart w:id="275" w:name="_MON_1592114578"/>
      <w:bookmarkStart w:id="276" w:name="_MON_1592114589"/>
      <w:bookmarkStart w:id="277" w:name="_MON_1592114606"/>
      <w:bookmarkStart w:id="278" w:name="_MON_1592114614"/>
      <w:bookmarkStart w:id="279" w:name="_MON_1539785341"/>
      <w:bookmarkStart w:id="280" w:name="_MON_1539785361"/>
      <w:bookmarkStart w:id="281" w:name="_MON_1525258461"/>
      <w:bookmarkStart w:id="282" w:name="_MON_1539502627"/>
      <w:bookmarkStart w:id="283" w:name="_MON_1539502690"/>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0660CE">
        <w:rPr>
          <w:rFonts w:ascii="Angsana New" w:eastAsia="Times New Roman" w:hAnsi="Angsana New" w:cs="Angsana New"/>
          <w:sz w:val="28"/>
        </w:rPr>
        <w:t>September</w:t>
      </w:r>
      <w:r w:rsidR="006E4177">
        <w:rPr>
          <w:rFonts w:ascii="Angsana New" w:eastAsia="Times New Roman" w:hAnsi="Angsana New" w:cs="Angsana New"/>
          <w:sz w:val="28"/>
        </w:rPr>
        <w:t xml:space="preserve"> 3</w:t>
      </w:r>
      <w:r w:rsidR="00801FAD">
        <w:rPr>
          <w:rFonts w:ascii="Angsana New" w:eastAsia="Times New Roman" w:hAnsi="Angsana New" w:cs="Angsana New"/>
          <w:sz w:val="28"/>
        </w:rPr>
        <w:t>0</w:t>
      </w:r>
      <w:r w:rsidR="006E4177">
        <w:rPr>
          <w:rFonts w:ascii="Angsana New" w:eastAsia="Times New Roman" w:hAnsi="Angsana New" w:cs="Angsana New"/>
          <w:sz w:val="28"/>
        </w:rPr>
        <w:t xml:space="preserve">, 2023 and </w:t>
      </w:r>
      <w:r w:rsidR="0015250D">
        <w:rPr>
          <w:rFonts w:ascii="Angsana New" w:eastAsia="Times New Roman" w:hAnsi="Angsana New" w:cs="Angsana New"/>
          <w:sz w:val="28"/>
        </w:rPr>
        <w:t>December</w:t>
      </w:r>
      <w:r w:rsidRPr="000B575F">
        <w:rPr>
          <w:rFonts w:ascii="Angsana New" w:eastAsia="Times New Roman" w:hAnsi="Angsana New" w:cs="Angsana New"/>
          <w:sz w:val="28"/>
        </w:rPr>
        <w:t xml:space="preserve"> 3</w:t>
      </w:r>
      <w:r w:rsidR="0015250D">
        <w:rPr>
          <w:rFonts w:ascii="Angsana New" w:eastAsia="Times New Roman" w:hAnsi="Angsana New" w:cs="Angsana New"/>
          <w:sz w:val="28"/>
        </w:rPr>
        <w:t>1</w:t>
      </w:r>
      <w:r w:rsidR="00BB7D1C">
        <w:rPr>
          <w:rFonts w:ascii="Angsana New" w:eastAsia="Times New Roman" w:hAnsi="Angsana New" w:cs="Angsana New"/>
          <w:sz w:val="28"/>
        </w:rPr>
        <w:t>, 2022</w:t>
      </w:r>
      <w:r w:rsidR="006E4177">
        <w:rPr>
          <w:rFonts w:ascii="Angsana New" w:eastAsia="Times New Roman" w:hAnsi="Angsana New" w:cs="Angsana New"/>
          <w:sz w:val="28"/>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284" w:name="_MON_1618867578"/>
    <w:bookmarkEnd w:id="284"/>
    <w:p w:rsidR="00AB559A" w:rsidRDefault="0080660B" w:rsidP="00656035">
      <w:pPr>
        <w:spacing w:before="80" w:after="0" w:line="160" w:lineRule="atLeast"/>
        <w:ind w:left="450" w:hanging="90"/>
        <w:jc w:val="thaiDistribute"/>
        <w:rPr>
          <w:rFonts w:ascii="Angsana New" w:eastAsia="Times New Roman" w:hAnsi="Angsana New" w:cs="Angsana New"/>
          <w:sz w:val="28"/>
        </w:rPr>
      </w:pPr>
      <w:r w:rsidRPr="009D210E">
        <w:rPr>
          <w:rFonts w:asciiTheme="majorBidi" w:eastAsia="Times New Roman" w:hAnsiTheme="majorBidi" w:cstheme="majorBidi"/>
          <w:sz w:val="28"/>
        </w:rPr>
        <w:object w:dxaOrig="9778" w:dyaOrig="2609" w14:anchorId="746DFDCF">
          <v:shape id="_x0000_i1044" type="#_x0000_t75" style="width:454.5pt;height:134.25pt" o:ole="">
            <v:imagedata r:id="rId47" o:title=""/>
          </v:shape>
          <o:OLEObject Type="Embed" ProgID="Excel.Sheet.12" ShapeID="_x0000_i1044" DrawAspect="Content" ObjectID="_1761397482" r:id="rId48"/>
        </w:object>
      </w:r>
      <w:bookmarkStart w:id="285" w:name="_MON_1587029583"/>
      <w:bookmarkStart w:id="286" w:name="_MON_1587029675"/>
      <w:bookmarkStart w:id="287" w:name="_MON_1587029683"/>
      <w:bookmarkStart w:id="288" w:name="_MON_1587029712"/>
      <w:bookmarkStart w:id="289" w:name="_MON_1587029722"/>
      <w:bookmarkStart w:id="290" w:name="_MON_1587029732"/>
      <w:bookmarkStart w:id="291" w:name="_MON_1587029744"/>
      <w:bookmarkStart w:id="292" w:name="_MON_1587029750"/>
      <w:bookmarkStart w:id="293" w:name="_MON_1618919922"/>
      <w:bookmarkStart w:id="294" w:name="_MON_1587029128"/>
      <w:bookmarkStart w:id="295" w:name="_MON_1587029166"/>
      <w:bookmarkStart w:id="296" w:name="_MON_1587029482"/>
      <w:bookmarkStart w:id="297" w:name="_MON_1587029527"/>
      <w:bookmarkEnd w:id="285"/>
      <w:bookmarkEnd w:id="286"/>
      <w:bookmarkEnd w:id="287"/>
      <w:bookmarkEnd w:id="288"/>
      <w:bookmarkEnd w:id="289"/>
      <w:bookmarkEnd w:id="290"/>
      <w:bookmarkEnd w:id="291"/>
      <w:bookmarkEnd w:id="292"/>
      <w:bookmarkEnd w:id="293"/>
      <w:bookmarkEnd w:id="294"/>
      <w:bookmarkEnd w:id="295"/>
      <w:bookmarkEnd w:id="296"/>
      <w:bookmarkEnd w:id="297"/>
      <w:r w:rsidR="00AB559A" w:rsidRPr="00A1700D">
        <w:rPr>
          <w:rFonts w:ascii="Angsana New" w:eastAsia="Times New Roman" w:hAnsi="Angsana New" w:cs="Angsana New"/>
          <w:sz w:val="28"/>
        </w:rPr>
        <w:t xml:space="preserve">As at </w:t>
      </w:r>
      <w:r w:rsidR="000660CE">
        <w:rPr>
          <w:rFonts w:ascii="Angsana New" w:eastAsia="Times New Roman" w:hAnsi="Angsana New" w:cs="Angsana New"/>
          <w:sz w:val="28"/>
        </w:rPr>
        <w:t>September</w:t>
      </w:r>
      <w:r w:rsidR="006E4177">
        <w:rPr>
          <w:rFonts w:ascii="Angsana New" w:eastAsia="Times New Roman" w:hAnsi="Angsana New" w:cs="Angsana New"/>
          <w:sz w:val="28"/>
        </w:rPr>
        <w:t xml:space="preserve"> 3</w:t>
      </w:r>
      <w:r w:rsidR="00801FAD">
        <w:rPr>
          <w:rFonts w:ascii="Angsana New" w:eastAsia="Times New Roman" w:hAnsi="Angsana New" w:cs="Angsana New"/>
          <w:sz w:val="28"/>
        </w:rPr>
        <w:t>0</w:t>
      </w:r>
      <w:r w:rsidR="006E4177">
        <w:rPr>
          <w:rFonts w:ascii="Angsana New" w:eastAsia="Times New Roman" w:hAnsi="Angsana New" w:cs="Angsana New"/>
          <w:sz w:val="28"/>
        </w:rPr>
        <w:t xml:space="preserve">, 2023 and </w:t>
      </w:r>
      <w:r w:rsidR="0015250D" w:rsidRPr="00A1700D">
        <w:rPr>
          <w:rFonts w:ascii="Angsana New" w:eastAsia="Times New Roman" w:hAnsi="Angsana New" w:cs="Angsana New"/>
          <w:sz w:val="28"/>
        </w:rPr>
        <w:t>December</w:t>
      </w:r>
      <w:r w:rsidR="006C010D" w:rsidRPr="00A1700D">
        <w:rPr>
          <w:rFonts w:ascii="Angsana New" w:eastAsia="Times New Roman" w:hAnsi="Angsana New" w:cs="Angsana New"/>
          <w:sz w:val="28"/>
        </w:rPr>
        <w:t xml:space="preserve"> 3</w:t>
      </w:r>
      <w:r w:rsidR="0015250D" w:rsidRPr="00A1700D">
        <w:rPr>
          <w:rFonts w:ascii="Angsana New" w:eastAsia="Times New Roman" w:hAnsi="Angsana New" w:cs="Angsana New"/>
          <w:sz w:val="28"/>
        </w:rPr>
        <w:t>1</w:t>
      </w:r>
      <w:r w:rsidR="00743E43" w:rsidRPr="00A1700D">
        <w:rPr>
          <w:rFonts w:ascii="Angsana New" w:eastAsia="Times New Roman" w:hAnsi="Angsana New" w:cs="Angsana New"/>
          <w:sz w:val="28"/>
        </w:rPr>
        <w:t xml:space="preserve">, </w:t>
      </w:r>
      <w:r w:rsidR="00BB7D1C">
        <w:rPr>
          <w:rFonts w:ascii="Angsana New" w:eastAsia="Times New Roman" w:hAnsi="Angsana New" w:cs="Angsana New"/>
          <w:sz w:val="28"/>
        </w:rPr>
        <w:t>2022</w:t>
      </w:r>
      <w:r w:rsidR="00AB559A"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00AB559A"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00AB559A" w:rsidRPr="00A1700D">
        <w:rPr>
          <w:rFonts w:ascii="Angsana New" w:eastAsia="Times New Roman" w:hAnsi="Angsana New" w:cs="Angsana New"/>
          <w:sz w:val="28"/>
        </w:rPr>
        <w:t xml:space="preserve"> Baht </w:t>
      </w:r>
      <w:r w:rsidR="00AB559A" w:rsidRPr="00047794">
        <w:rPr>
          <w:rFonts w:ascii="Angsana New" w:eastAsia="Times New Roman" w:hAnsi="Angsana New" w:cs="Angsana New"/>
          <w:sz w:val="28"/>
        </w:rPr>
        <w:t>12</w:t>
      </w:r>
      <w:r w:rsidR="00AB559A" w:rsidRPr="00047794">
        <w:rPr>
          <w:rFonts w:ascii="Angsana New" w:eastAsia="Times New Roman" w:hAnsi="Angsana New" w:cs="Angsana New"/>
          <w:sz w:val="28"/>
          <w:cs/>
        </w:rPr>
        <w:t>.</w:t>
      </w:r>
      <w:r w:rsidR="00AB559A" w:rsidRPr="00047794">
        <w:rPr>
          <w:rFonts w:ascii="Angsana New" w:eastAsia="Times New Roman" w:hAnsi="Angsana New" w:cs="Angsana New"/>
          <w:sz w:val="28"/>
        </w:rPr>
        <w:t>42</w:t>
      </w:r>
      <w:r w:rsidR="00AB559A" w:rsidRPr="00A1700D">
        <w:rPr>
          <w:rFonts w:ascii="Angsana New" w:eastAsia="Times New Roman" w:hAnsi="Angsana New" w:cs="Angsana New"/>
          <w:sz w:val="28"/>
        </w:rPr>
        <w:t xml:space="preserve">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00AB559A" w:rsidRPr="00047794">
        <w:rPr>
          <w:rFonts w:ascii="Angsana New" w:eastAsia="Times New Roman" w:hAnsi="Angsana New" w:cs="Angsana New"/>
          <w:sz w:val="28"/>
        </w:rPr>
        <w:t>136 rai</w:t>
      </w:r>
      <w:r w:rsidR="005C347E" w:rsidRPr="00047794">
        <w:rPr>
          <w:rFonts w:ascii="Angsana New" w:eastAsia="Times New Roman" w:hAnsi="Angsana New" w:cs="Angsana New"/>
          <w:sz w:val="28"/>
          <w:cs/>
        </w:rPr>
        <w:t xml:space="preserve"> </w:t>
      </w:r>
      <w:r w:rsidR="00AB559A" w:rsidRPr="00047794">
        <w:rPr>
          <w:rFonts w:ascii="Angsana New" w:eastAsia="Times New Roman" w:hAnsi="Angsana New" w:cs="Angsana New"/>
          <w:sz w:val="28"/>
        </w:rPr>
        <w:t>1 ngan and 67 square</w:t>
      </w:r>
      <w:r w:rsidR="002A4E3C" w:rsidRPr="00047794">
        <w:rPr>
          <w:rFonts w:ascii="Angsana New" w:eastAsia="Times New Roman" w:hAnsi="Angsana New" w:cs="Angsana New"/>
          <w:sz w:val="28"/>
        </w:rPr>
        <w:t xml:space="preserve"> wah</w:t>
      </w:r>
      <w:r w:rsidR="0039647E" w:rsidRPr="00A1700D">
        <w:rPr>
          <w:rFonts w:ascii="Angsana New" w:eastAsia="Times New Roman" w:hAnsi="Angsana New" w:cs="Angsana New"/>
          <w:sz w:val="28"/>
          <w:cs/>
        </w:rPr>
        <w:t>.</w:t>
      </w:r>
      <w:r w:rsidR="00AB559A" w:rsidRPr="00A1700D">
        <w:rPr>
          <w:rFonts w:ascii="Angsana New" w:eastAsia="Times New Roman" w:hAnsi="Angsana New" w:cs="Angsana New"/>
          <w:sz w:val="28"/>
          <w:cs/>
        </w:rPr>
        <w:t xml:space="preserve"> (</w:t>
      </w:r>
      <w:r w:rsidR="00AB559A" w:rsidRPr="00A1700D">
        <w:rPr>
          <w:rFonts w:ascii="Angsana New" w:eastAsia="Times New Roman" w:hAnsi="Angsana New" w:cs="Angsana New"/>
          <w:sz w:val="28"/>
        </w:rPr>
        <w:t xml:space="preserve">Total cost is Baht </w:t>
      </w:r>
      <w:r w:rsidR="00AB559A" w:rsidRPr="00047794">
        <w:rPr>
          <w:rFonts w:ascii="Angsana New" w:eastAsia="Times New Roman" w:hAnsi="Angsana New" w:cs="Angsana New"/>
          <w:sz w:val="28"/>
        </w:rPr>
        <w:t>17</w:t>
      </w:r>
      <w:r w:rsidR="00AB559A" w:rsidRPr="00047794">
        <w:rPr>
          <w:rFonts w:ascii="Angsana New" w:eastAsia="Times New Roman" w:hAnsi="Angsana New" w:cs="Angsana New"/>
          <w:sz w:val="28"/>
          <w:cs/>
        </w:rPr>
        <w:t>.</w:t>
      </w:r>
      <w:r w:rsidR="00AB559A" w:rsidRPr="00047794">
        <w:rPr>
          <w:rFonts w:ascii="Angsana New" w:eastAsia="Times New Roman" w:hAnsi="Angsana New" w:cs="Angsana New"/>
          <w:sz w:val="28"/>
        </w:rPr>
        <w:t>92</w:t>
      </w:r>
      <w:r w:rsidR="00AB559A" w:rsidRPr="00A1700D">
        <w:rPr>
          <w:rFonts w:ascii="Angsana New" w:eastAsia="Times New Roman" w:hAnsi="Angsana New" w:cs="Angsana New"/>
          <w:sz w:val="28"/>
        </w:rPr>
        <w:t xml:space="preserve"> million</w:t>
      </w:r>
      <w:r w:rsidR="00AB559A" w:rsidRPr="00A1700D">
        <w:rPr>
          <w:rFonts w:ascii="Angsana New" w:eastAsia="Times New Roman" w:hAnsi="Angsana New" w:cs="Angsana New"/>
          <w:sz w:val="28"/>
          <w:cs/>
        </w:rPr>
        <w:t>).</w:t>
      </w:r>
    </w:p>
    <w:p w:rsidR="00EC0D6B" w:rsidRPr="00EC0D6B" w:rsidRDefault="00EC0D6B" w:rsidP="008E4DA5">
      <w:pPr>
        <w:spacing w:before="80" w:after="0" w:line="240" w:lineRule="auto"/>
        <w:ind w:left="450"/>
        <w:jc w:val="thaiDistribute"/>
        <w:rPr>
          <w:rFonts w:ascii="Angsana New" w:eastAsia="Times New Roman" w:hAnsi="Angsana New" w:cs="Angsana New"/>
          <w:sz w:val="28"/>
        </w:rPr>
      </w:pPr>
      <w:r w:rsidRPr="00EE27A5">
        <w:rPr>
          <w:rFonts w:ascii="Angsana New" w:eastAsia="Times New Roman" w:hAnsi="Angsana New" w:cs="Angsana New"/>
          <w:spacing w:val="2"/>
          <w:sz w:val="28"/>
        </w:rPr>
        <w:t xml:space="preserve">Such land is a non-operating land which has appraised by an independent appraiser using the market value approach in </w:t>
      </w:r>
      <w:r w:rsidRPr="00EC0D6B">
        <w:rPr>
          <w:rFonts w:ascii="Angsana New" w:eastAsia="Times New Roman" w:hAnsi="Angsana New" w:cs="Angsana New"/>
          <w:sz w:val="28"/>
        </w:rPr>
        <w:t xml:space="preserve">accordance with the report dated October </w:t>
      </w:r>
      <w:r w:rsidRPr="00EC0D6B">
        <w:rPr>
          <w:rFonts w:ascii="Angsana New" w:eastAsia="Times New Roman" w:hAnsi="Angsana New" w:cs="Angsana New"/>
          <w:sz w:val="28"/>
          <w:cs/>
        </w:rPr>
        <w:t>10</w:t>
      </w:r>
      <w:r w:rsidRPr="00EC0D6B">
        <w:rPr>
          <w:rFonts w:ascii="Angsana New" w:eastAsia="Times New Roman" w:hAnsi="Angsana New" w:cs="Angsana New"/>
          <w:sz w:val="28"/>
        </w:rPr>
        <w:t xml:space="preserve">, </w:t>
      </w:r>
      <w:r w:rsidRPr="00EC0D6B">
        <w:rPr>
          <w:rFonts w:ascii="Angsana New" w:eastAsia="Times New Roman" w:hAnsi="Angsana New" w:cs="Angsana New"/>
          <w:sz w:val="28"/>
          <w:cs/>
        </w:rPr>
        <w:t>2019</w:t>
      </w:r>
      <w:r w:rsidRPr="00EC0D6B">
        <w:rPr>
          <w:rFonts w:ascii="Angsana New" w:eastAsia="Times New Roman" w:hAnsi="Angsana New" w:cs="Angsana New"/>
          <w:sz w:val="28"/>
        </w:rPr>
        <w:t xml:space="preserve"> at the appraised value</w:t>
      </w:r>
      <w:r w:rsidR="00D958F4">
        <w:rPr>
          <w:rFonts w:ascii="Angsana New" w:eastAsia="Times New Roman" w:hAnsi="Angsana New" w:cs="Angsana New"/>
          <w:sz w:val="28"/>
        </w:rPr>
        <w:t xml:space="preserve"> amount </w:t>
      </w:r>
      <w:r w:rsidRPr="00EC0D6B">
        <w:rPr>
          <w:rFonts w:ascii="Angsana New" w:eastAsia="Times New Roman" w:hAnsi="Angsana New" w:cs="Angsana New"/>
          <w:sz w:val="28"/>
        </w:rPr>
        <w:t xml:space="preserve">of Baht </w:t>
      </w:r>
      <w:r w:rsidRPr="00494C44">
        <w:rPr>
          <w:rFonts w:ascii="Angsana New" w:eastAsia="Times New Roman" w:hAnsi="Angsana New" w:cs="Angsana New"/>
          <w:sz w:val="28"/>
          <w:cs/>
        </w:rPr>
        <w:t>1.67</w:t>
      </w:r>
      <w:r w:rsidRPr="00EC0D6B">
        <w:rPr>
          <w:rFonts w:ascii="Angsana New" w:eastAsia="Times New Roman" w:hAnsi="Angsana New" w:cs="Angsana New"/>
          <w:sz w:val="28"/>
        </w:rPr>
        <w:t xml:space="preserve"> million</w:t>
      </w:r>
      <w:r w:rsidR="00D958F4">
        <w:rPr>
          <w:rFonts w:ascii="Angsana New" w:eastAsia="Times New Roman" w:hAnsi="Angsana New" w:cs="Angsana New"/>
          <w:sz w:val="28"/>
        </w:rPr>
        <w:t>.</w:t>
      </w:r>
    </w:p>
    <w:p w:rsidR="00EC0D6B" w:rsidRPr="00A1700D" w:rsidRDefault="00EC0D6B" w:rsidP="008E4DA5">
      <w:pPr>
        <w:spacing w:before="80" w:after="0" w:line="240" w:lineRule="auto"/>
        <w:ind w:left="450"/>
        <w:jc w:val="thaiDistribute"/>
        <w:rPr>
          <w:rFonts w:ascii="Angsana New" w:eastAsia="Times New Roman" w:hAnsi="Angsana New" w:cs="Angsana New"/>
          <w:sz w:val="28"/>
        </w:rPr>
      </w:pPr>
      <w:r w:rsidRPr="00EC0D6B">
        <w:rPr>
          <w:rFonts w:ascii="Angsana New" w:eastAsia="Times New Roman" w:hAnsi="Angsana New" w:cs="Angsana New"/>
          <w:sz w:val="28"/>
        </w:rPr>
        <w:t xml:space="preserve">The fair value of investment property is categorized as a Level </w:t>
      </w:r>
      <w:r w:rsidR="00BD1CAE">
        <w:rPr>
          <w:rFonts w:ascii="Angsana New" w:eastAsia="Times New Roman" w:hAnsi="Angsana New" w:cs="Angsana New"/>
          <w:sz w:val="28"/>
        </w:rPr>
        <w:t>2</w:t>
      </w:r>
      <w:r w:rsidRPr="00EC0D6B">
        <w:rPr>
          <w:rFonts w:ascii="Angsana New" w:eastAsia="Times New Roman" w:hAnsi="Angsana New" w:cs="Angsana New"/>
          <w:sz w:val="28"/>
          <w:cs/>
        </w:rPr>
        <w:t xml:space="preserve"> </w:t>
      </w:r>
      <w:r w:rsidRPr="00EC0D6B">
        <w:rPr>
          <w:rFonts w:ascii="Angsana New" w:eastAsia="Times New Roman" w:hAnsi="Angsana New" w:cs="Angsana New"/>
          <w:sz w:val="28"/>
        </w:rPr>
        <w:t>of the fair value hierarchy.</w:t>
      </w:r>
    </w:p>
    <w:p w:rsidR="00ED12EE" w:rsidRDefault="00ED12EE" w:rsidP="00FE4B65">
      <w:pPr>
        <w:spacing w:before="120" w:after="0" w:line="160" w:lineRule="atLeast"/>
        <w:ind w:left="561"/>
        <w:jc w:val="thaiDistribute"/>
        <w:rPr>
          <w:rFonts w:ascii="Angsana New" w:eastAsia="Times New Roman" w:hAnsi="Angsana New" w:cs="Angsana New"/>
          <w:sz w:val="28"/>
        </w:rPr>
      </w:pPr>
    </w:p>
    <w:p w:rsidR="00ED12EE" w:rsidRDefault="00ED12EE" w:rsidP="00FE4B65">
      <w:pPr>
        <w:spacing w:before="120" w:after="0" w:line="160" w:lineRule="atLeast"/>
        <w:ind w:left="561"/>
        <w:jc w:val="thaiDistribute"/>
        <w:rPr>
          <w:rFonts w:ascii="Angsana New" w:eastAsia="Times New Roman" w:hAnsi="Angsana New" w:cs="Angsana New"/>
          <w:sz w:val="28"/>
        </w:rPr>
      </w:pPr>
    </w:p>
    <w:p w:rsidR="00ED12EE" w:rsidRDefault="00ED12EE" w:rsidP="00FE4B65">
      <w:pPr>
        <w:spacing w:before="120" w:after="0" w:line="160" w:lineRule="atLeast"/>
        <w:ind w:left="561"/>
        <w:jc w:val="thaiDistribute"/>
        <w:rPr>
          <w:rFonts w:ascii="Angsana New" w:eastAsia="Times New Roman" w:hAnsi="Angsana New" w:cs="Angsana New"/>
          <w:sz w:val="28"/>
        </w:rPr>
      </w:pPr>
    </w:p>
    <w:p w:rsidR="00ED12EE" w:rsidRDefault="00ED12EE" w:rsidP="00FE4B65">
      <w:pPr>
        <w:spacing w:before="120" w:after="0" w:line="160" w:lineRule="atLeast"/>
        <w:ind w:left="561"/>
        <w:jc w:val="thaiDistribute"/>
        <w:rPr>
          <w:rFonts w:ascii="Angsana New" w:eastAsia="Times New Roman" w:hAnsi="Angsana New" w:cs="Angsana New"/>
          <w:sz w:val="28"/>
        </w:rPr>
      </w:pPr>
    </w:p>
    <w:p w:rsidR="00787F71" w:rsidRDefault="00787F71" w:rsidP="00FE4B65">
      <w:pPr>
        <w:spacing w:before="120" w:after="0" w:line="160" w:lineRule="atLeast"/>
        <w:ind w:left="561"/>
        <w:jc w:val="thaiDistribute"/>
        <w:rPr>
          <w:rFonts w:ascii="Angsana New" w:eastAsia="Times New Roman" w:hAnsi="Angsana New" w:cs="Angsana New"/>
          <w:sz w:val="28"/>
        </w:rPr>
      </w:pPr>
    </w:p>
    <w:p w:rsidR="00ED12EE" w:rsidRDefault="00ED12EE" w:rsidP="00FE4B65">
      <w:pPr>
        <w:spacing w:before="120" w:after="0" w:line="160" w:lineRule="atLeast"/>
        <w:ind w:left="561"/>
        <w:jc w:val="thaiDistribute"/>
        <w:rPr>
          <w:rFonts w:ascii="Angsana New" w:eastAsia="Times New Roman" w:hAnsi="Angsana New" w:cs="Angsana New"/>
          <w:sz w:val="28"/>
        </w:rPr>
      </w:pPr>
    </w:p>
    <w:p w:rsidR="00ED12EE" w:rsidRDefault="00ED12EE" w:rsidP="00B14392">
      <w:pPr>
        <w:spacing w:before="120" w:after="0" w:line="160" w:lineRule="atLeast"/>
        <w:jc w:val="thaiDistribute"/>
        <w:rPr>
          <w:rFonts w:ascii="Angsana New" w:eastAsia="Times New Roman" w:hAnsi="Angsana New" w:cs="Angsana New"/>
          <w:sz w:val="28"/>
        </w:rPr>
      </w:pPr>
    </w:p>
    <w:p w:rsidR="001F1BFA" w:rsidRDefault="001F1BFA" w:rsidP="00B14392">
      <w:pPr>
        <w:spacing w:before="120" w:after="0" w:line="160" w:lineRule="atLeast"/>
        <w:jc w:val="thaiDistribute"/>
        <w:rPr>
          <w:rFonts w:ascii="Angsana New" w:eastAsia="Times New Roman" w:hAnsi="Angsana New" w:cs="Angsana New"/>
          <w:sz w:val="28"/>
        </w:rPr>
      </w:pPr>
    </w:p>
    <w:p w:rsidR="00FB29D9" w:rsidRDefault="00FB29D9" w:rsidP="00B14392">
      <w:pPr>
        <w:spacing w:before="120" w:after="0" w:line="160" w:lineRule="atLeast"/>
        <w:jc w:val="thaiDistribute"/>
        <w:rPr>
          <w:rFonts w:ascii="Angsana New" w:eastAsia="Times New Roman" w:hAnsi="Angsana New" w:cs="Angsana New"/>
          <w:sz w:val="28"/>
        </w:rPr>
      </w:pPr>
    </w:p>
    <w:p w:rsidR="00AB559A" w:rsidRDefault="00AB559A" w:rsidP="00B448C5">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AB559A" w:rsidRDefault="00865F15" w:rsidP="00B448C5">
      <w:pPr>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pacing w:val="-3"/>
          <w:sz w:val="28"/>
        </w:rPr>
        <w:t xml:space="preserve">For the </w:t>
      </w:r>
      <w:r w:rsidR="00557CD2">
        <w:rPr>
          <w:rFonts w:ascii="Angsana New" w:eastAsia="Times New Roman" w:hAnsi="Angsana New" w:cs="Angsana New"/>
          <w:spacing w:val="-3"/>
          <w:sz w:val="28"/>
        </w:rPr>
        <w:t>nine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2C2EBF">
        <w:rPr>
          <w:rFonts w:ascii="Angsana New" w:eastAsia="Times New Roman" w:hAnsi="Angsana New" w:cs="Angsana New"/>
          <w:spacing w:val="-3"/>
          <w:sz w:val="28"/>
        </w:rPr>
        <w:t>September</w:t>
      </w:r>
      <w:r>
        <w:rPr>
          <w:rFonts w:ascii="Angsana New" w:eastAsia="Times New Roman" w:hAnsi="Angsana New" w:cs="Angsana New"/>
          <w:spacing w:val="-3"/>
          <w:sz w:val="28"/>
        </w:rPr>
        <w:t xml:space="preserve"> 3</w:t>
      </w:r>
      <w:r w:rsidR="00801FAD">
        <w:rPr>
          <w:rFonts w:ascii="Angsana New" w:eastAsia="Times New Roman" w:hAnsi="Angsana New" w:cs="Angsana New"/>
          <w:spacing w:val="-3"/>
          <w:sz w:val="28"/>
        </w:rPr>
        <w:t>0</w:t>
      </w:r>
      <w:r>
        <w:rPr>
          <w:rFonts w:ascii="Angsana New" w:eastAsia="Times New Roman" w:hAnsi="Angsana New" w:cs="Angsana New"/>
          <w:spacing w:val="-3"/>
          <w:sz w:val="28"/>
        </w:rPr>
        <w:t>, 2023</w:t>
      </w:r>
      <w:r w:rsidR="00277BE6">
        <w:rPr>
          <w:rFonts w:ascii="Angsana New" w:eastAsia="Times New Roman" w:hAnsi="Angsana New" w:cs="Angsana New"/>
          <w:sz w:val="28"/>
        </w:rPr>
        <w:t>,</w:t>
      </w:r>
      <w:r w:rsidR="006C010D">
        <w:rPr>
          <w:rFonts w:ascii="Angsana New" w:eastAsia="Times New Roman" w:hAnsi="Angsana New" w:cs="Angsana New"/>
          <w:sz w:val="28"/>
        </w:rPr>
        <w:t xml:space="preserve"> the movement of </w:t>
      </w:r>
      <w:r w:rsidR="00185A08">
        <w:rPr>
          <w:rFonts w:ascii="Angsana New" w:eastAsia="Times New Roman" w:hAnsi="Angsana New" w:cs="Angsana New"/>
          <w:sz w:val="28"/>
        </w:rPr>
        <w:t xml:space="preserve">the Group’s </w:t>
      </w:r>
      <w:r w:rsidR="006C010D">
        <w:rPr>
          <w:rFonts w:ascii="Angsana New" w:eastAsia="Times New Roman" w:hAnsi="Angsana New" w:cs="Angsana New"/>
          <w:sz w:val="28"/>
        </w:rPr>
        <w:t>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sidR="006C010D">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298" w:name="_MON_1460613099"/>
    <w:bookmarkStart w:id="299" w:name="_MON_1460613130"/>
    <w:bookmarkStart w:id="300" w:name="_MON_1460613155"/>
    <w:bookmarkStart w:id="301" w:name="_MON_1460613172"/>
    <w:bookmarkStart w:id="302" w:name="_MON_1460613180"/>
    <w:bookmarkStart w:id="303" w:name="_MON_1460613222"/>
    <w:bookmarkStart w:id="304" w:name="_MON_1460613264"/>
    <w:bookmarkStart w:id="305" w:name="_MON_1460613287"/>
    <w:bookmarkStart w:id="306" w:name="_MON_1460616474"/>
    <w:bookmarkStart w:id="307" w:name="_MON_1460616512"/>
    <w:bookmarkStart w:id="308" w:name="_MON_1460616565"/>
    <w:bookmarkStart w:id="309" w:name="_MON_1460643264"/>
    <w:bookmarkStart w:id="310" w:name="_MON_1461227421"/>
    <w:bookmarkStart w:id="311" w:name="_MON_1461227446"/>
    <w:bookmarkStart w:id="312" w:name="_MON_1461231125"/>
    <w:bookmarkStart w:id="313" w:name="_MON_1461231145"/>
    <w:bookmarkStart w:id="314" w:name="_MON_1461231170"/>
    <w:bookmarkStart w:id="315" w:name="_MON_1461231535"/>
    <w:bookmarkStart w:id="316" w:name="_MON_1461514151"/>
    <w:bookmarkStart w:id="317" w:name="_MON_1462698046"/>
    <w:bookmarkStart w:id="318" w:name="_MON_1462701875"/>
    <w:bookmarkStart w:id="319" w:name="_MON_1463205463"/>
    <w:bookmarkStart w:id="320" w:name="_MON_1463205480"/>
    <w:bookmarkStart w:id="321" w:name="_MON_1463205547"/>
    <w:bookmarkStart w:id="322" w:name="_MON_1463205574"/>
    <w:bookmarkStart w:id="323" w:name="_MON_1463205602"/>
    <w:bookmarkStart w:id="324" w:name="_MON_1463205652"/>
    <w:bookmarkStart w:id="325" w:name="_MON_1463205818"/>
    <w:bookmarkStart w:id="326" w:name="_MON_1463205920"/>
    <w:bookmarkStart w:id="327" w:name="_MON_1463206072"/>
    <w:bookmarkStart w:id="328" w:name="_MON_1463206512"/>
    <w:bookmarkStart w:id="329" w:name="_MON_1463206542"/>
    <w:bookmarkStart w:id="330" w:name="_MON_1463206727"/>
    <w:bookmarkStart w:id="331" w:name="_MON_1469343962"/>
    <w:bookmarkStart w:id="332" w:name="_MON_1469344003"/>
    <w:bookmarkStart w:id="333" w:name="_MON_1469344149"/>
    <w:bookmarkStart w:id="334" w:name="_MON_1524168524"/>
    <w:bookmarkStart w:id="335" w:name="_MON_1524168572"/>
    <w:bookmarkStart w:id="336" w:name="_MON_1524168583"/>
    <w:bookmarkStart w:id="337" w:name="_MON_1469344076"/>
    <w:bookmarkStart w:id="338" w:name="_MON_1524168690"/>
    <w:bookmarkStart w:id="339" w:name="_MON_1524168698"/>
    <w:bookmarkStart w:id="340" w:name="_MON_1524168702"/>
    <w:bookmarkStart w:id="341" w:name="_MON_1524168815"/>
    <w:bookmarkStart w:id="342" w:name="_MON_1524168826"/>
    <w:bookmarkStart w:id="343" w:name="_MON_1524168842"/>
    <w:bookmarkStart w:id="344" w:name="_MON_1524168858"/>
    <w:bookmarkStart w:id="345" w:name="_MON_1524168870"/>
    <w:bookmarkStart w:id="346" w:name="_MON_1627207825"/>
    <w:bookmarkStart w:id="347" w:name="_MON_1460575672"/>
    <w:bookmarkStart w:id="348" w:name="_MON_1460575730"/>
    <w:bookmarkStart w:id="349" w:name="_MON_1460575813"/>
    <w:bookmarkStart w:id="350" w:name="_MON_1460575881"/>
    <w:bookmarkStart w:id="351" w:name="_MON_1460575885"/>
    <w:bookmarkStart w:id="352" w:name="_MON_1460576359"/>
    <w:bookmarkStart w:id="353" w:name="_MON_1460576394"/>
    <w:bookmarkStart w:id="354" w:name="_MON_1460611726"/>
    <w:bookmarkStart w:id="355" w:name="_MON_1460611978"/>
    <w:bookmarkStart w:id="356" w:name="_MON_1460612139"/>
    <w:bookmarkStart w:id="357" w:name="_MON_1460612396"/>
    <w:bookmarkStart w:id="358" w:name="_MON_1460612512"/>
    <w:bookmarkStart w:id="359" w:name="_MON_1460612708"/>
    <w:bookmarkStart w:id="360" w:name="_MON_1460612731"/>
    <w:bookmarkStart w:id="361" w:name="_MON_1460612822"/>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Start w:id="362" w:name="_MON_1460612832"/>
    <w:bookmarkEnd w:id="362"/>
    <w:p w:rsidR="006E2B80" w:rsidRPr="00697762" w:rsidRDefault="0080660B" w:rsidP="00631ED2">
      <w:pPr>
        <w:tabs>
          <w:tab w:val="left" w:pos="3870"/>
          <w:tab w:val="left" w:pos="7088"/>
          <w:tab w:val="left" w:pos="8080"/>
        </w:tabs>
        <w:spacing w:before="120" w:after="0" w:line="160" w:lineRule="atLeast"/>
        <w:ind w:left="360" w:right="-3"/>
        <w:jc w:val="thaiDistribute"/>
        <w:rPr>
          <w:rFonts w:ascii="Angsana New" w:hAnsi="Angsana New"/>
          <w:sz w:val="30"/>
          <w:szCs w:val="30"/>
        </w:rPr>
      </w:pPr>
      <w:r w:rsidRPr="00494C44">
        <w:rPr>
          <w:rFonts w:ascii="Angsana New" w:hAnsi="Angsana New"/>
          <w:sz w:val="30"/>
          <w:szCs w:val="30"/>
        </w:rPr>
        <w:object w:dxaOrig="9375" w:dyaOrig="10568" w14:anchorId="1FD76742">
          <v:shape id="_x0000_i1045" type="#_x0000_t75" style="width:450.75pt;height:557.25pt" o:ole="">
            <v:imagedata r:id="rId49" o:title=""/>
          </v:shape>
          <o:OLEObject Type="Embed" ProgID="Excel.Sheet.12" ShapeID="_x0000_i1045" DrawAspect="Content" ObjectID="_1761397483" r:id="rId50"/>
        </w:object>
      </w:r>
    </w:p>
    <w:p w:rsidR="00697762" w:rsidRPr="00494C44" w:rsidRDefault="00697762" w:rsidP="006E2B80">
      <w:pPr>
        <w:rPr>
          <w:rFonts w:ascii="Angsana New" w:hAnsi="Angsana New" w:cs="Angsana New"/>
          <w:sz w:val="30"/>
          <w:szCs w:val="30"/>
          <w:lang w:val="en-IN"/>
        </w:rPr>
        <w:sectPr w:rsidR="00697762" w:rsidRPr="00494C44" w:rsidSect="00B82D8C">
          <w:footerReference w:type="default" r:id="rId51"/>
          <w:pgSz w:w="11906" w:h="16838" w:code="9"/>
          <w:pgMar w:top="1555" w:right="836" w:bottom="850" w:left="1699" w:header="432" w:footer="403" w:gutter="0"/>
          <w:pgNumType w:start="14"/>
          <w:cols w:space="708"/>
          <w:docGrid w:linePitch="360"/>
        </w:sectPr>
      </w:pPr>
    </w:p>
    <w:p w:rsidR="00310AD1" w:rsidRDefault="002B54BC" w:rsidP="00D46100">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2B54BC" w:rsidRDefault="00D46100" w:rsidP="00B55AE9">
      <w:pPr>
        <w:tabs>
          <w:tab w:val="left" w:pos="9900"/>
        </w:tabs>
        <w:spacing w:before="120" w:after="0" w:line="240" w:lineRule="auto"/>
        <w:ind w:left="360" w:right="-3"/>
        <w:jc w:val="thaiDistribute"/>
        <w:rPr>
          <w:rFonts w:ascii="Angsana New" w:hAnsi="Angsana New" w:cs="Angsana New"/>
          <w:sz w:val="28"/>
        </w:rPr>
      </w:pPr>
      <w:r w:rsidRPr="000800A0">
        <w:rPr>
          <w:rFonts w:ascii="Angsana New" w:eastAsia="Times New Roman" w:hAnsi="Angsana New" w:cs="Angsana New"/>
          <w:spacing w:val="-2"/>
          <w:sz w:val="28"/>
        </w:rPr>
        <w:t xml:space="preserve">For the </w:t>
      </w:r>
      <w:r w:rsidR="00C2262C" w:rsidRPr="000800A0">
        <w:rPr>
          <w:rFonts w:ascii="Angsana New" w:eastAsia="Times New Roman" w:hAnsi="Angsana New" w:cs="Angsana New"/>
          <w:spacing w:val="-2"/>
          <w:sz w:val="28"/>
        </w:rPr>
        <w:t>nine</w:t>
      </w:r>
      <w:r w:rsidRPr="000800A0">
        <w:rPr>
          <w:rFonts w:ascii="Angsana New" w:eastAsia="Times New Roman" w:hAnsi="Angsana New" w:cs="Angsana New"/>
          <w:spacing w:val="-2"/>
          <w:sz w:val="28"/>
        </w:rPr>
        <w:t xml:space="preserve">-month period ended </w:t>
      </w:r>
      <w:r w:rsidR="00C2262C" w:rsidRPr="000800A0">
        <w:rPr>
          <w:rFonts w:ascii="Angsana New" w:eastAsia="Times New Roman" w:hAnsi="Angsana New" w:cs="Angsana New"/>
          <w:spacing w:val="-2"/>
          <w:sz w:val="28"/>
        </w:rPr>
        <w:t>September</w:t>
      </w:r>
      <w:r w:rsidRPr="000800A0">
        <w:rPr>
          <w:rFonts w:ascii="Angsana New" w:eastAsia="Times New Roman" w:hAnsi="Angsana New" w:cs="Angsana New"/>
          <w:spacing w:val="-2"/>
          <w:sz w:val="28"/>
        </w:rPr>
        <w:t xml:space="preserve"> 3</w:t>
      </w:r>
      <w:r w:rsidR="008C2A26" w:rsidRPr="000800A0">
        <w:rPr>
          <w:rFonts w:ascii="Angsana New" w:eastAsia="Times New Roman" w:hAnsi="Angsana New" w:cs="Angsana New"/>
          <w:spacing w:val="-2"/>
          <w:sz w:val="28"/>
        </w:rPr>
        <w:t>0</w:t>
      </w:r>
      <w:r w:rsidRPr="000800A0">
        <w:rPr>
          <w:rFonts w:ascii="Angsana New" w:eastAsia="Times New Roman" w:hAnsi="Angsana New" w:cs="Angsana New"/>
          <w:spacing w:val="-2"/>
          <w:sz w:val="28"/>
        </w:rPr>
        <w:t>, 2023</w:t>
      </w:r>
      <w:r w:rsidR="006C010D" w:rsidRPr="000800A0">
        <w:rPr>
          <w:rFonts w:ascii="Angsana New" w:hAnsi="Angsana New" w:cs="Angsana New"/>
          <w:spacing w:val="-2"/>
          <w:sz w:val="28"/>
        </w:rPr>
        <w:t>,</w:t>
      </w:r>
      <w:r w:rsidR="00277BE6" w:rsidRPr="000800A0">
        <w:rPr>
          <w:rFonts w:ascii="Angsana New" w:hAnsi="Angsana New" w:cs="Angsana New"/>
          <w:spacing w:val="-2"/>
          <w:sz w:val="28"/>
        </w:rPr>
        <w:t xml:space="preserve"> the</w:t>
      </w:r>
      <w:r w:rsidR="002B54BC" w:rsidRPr="000800A0">
        <w:rPr>
          <w:rFonts w:ascii="Angsana New" w:hAnsi="Angsana New" w:cs="Angsana New"/>
          <w:spacing w:val="-2"/>
          <w:sz w:val="28"/>
          <w:cs/>
        </w:rPr>
        <w:t xml:space="preserve"> </w:t>
      </w:r>
      <w:r w:rsidR="006C010D" w:rsidRPr="000800A0">
        <w:rPr>
          <w:rFonts w:ascii="Angsana New" w:hAnsi="Angsana New" w:cs="Angsana New"/>
          <w:spacing w:val="-2"/>
          <w:sz w:val="28"/>
        </w:rPr>
        <w:t>movement</w:t>
      </w:r>
      <w:r w:rsidR="001B16A3" w:rsidRPr="000800A0">
        <w:rPr>
          <w:rFonts w:ascii="Angsana New" w:hAnsi="Angsana New" w:cs="Angsana New"/>
          <w:spacing w:val="-2"/>
          <w:sz w:val="28"/>
        </w:rPr>
        <w:t>s</w:t>
      </w:r>
      <w:r w:rsidR="006C010D" w:rsidRPr="000800A0">
        <w:rPr>
          <w:rFonts w:ascii="Angsana New" w:hAnsi="Angsana New" w:cs="Angsana New"/>
          <w:spacing w:val="-2"/>
          <w:sz w:val="28"/>
        </w:rPr>
        <w:t xml:space="preserve"> of</w:t>
      </w:r>
      <w:r w:rsidR="00C36619" w:rsidRPr="000800A0">
        <w:rPr>
          <w:rFonts w:ascii="Angsana New" w:hAnsi="Angsana New" w:cs="Angsana New"/>
          <w:spacing w:val="-2"/>
          <w:sz w:val="28"/>
        </w:rPr>
        <w:t xml:space="preserve"> the Group’s</w:t>
      </w:r>
      <w:r w:rsidR="006C010D" w:rsidRPr="000800A0">
        <w:rPr>
          <w:rFonts w:ascii="Angsana New" w:hAnsi="Angsana New" w:cs="Angsana New"/>
          <w:spacing w:val="-2"/>
          <w:sz w:val="28"/>
        </w:rPr>
        <w:t xml:space="preserve"> </w:t>
      </w:r>
      <w:r w:rsidR="00682947" w:rsidRPr="000800A0">
        <w:rPr>
          <w:rFonts w:ascii="Angsana New" w:hAnsi="Angsana New" w:cs="Angsana New"/>
          <w:spacing w:val="-2"/>
          <w:sz w:val="28"/>
        </w:rPr>
        <w:t>property,</w:t>
      </w:r>
      <w:r w:rsidR="00682947" w:rsidRPr="000800A0">
        <w:rPr>
          <w:rFonts w:ascii="Angsana New" w:hAnsi="Angsana New" w:cs="Angsana New"/>
          <w:spacing w:val="-2"/>
          <w:sz w:val="28"/>
          <w:cs/>
        </w:rPr>
        <w:t xml:space="preserve"> </w:t>
      </w:r>
      <w:r w:rsidR="00682947" w:rsidRPr="000800A0">
        <w:rPr>
          <w:rFonts w:ascii="Angsana New" w:hAnsi="Angsana New" w:cs="Angsana New"/>
          <w:spacing w:val="-2"/>
          <w:sz w:val="28"/>
        </w:rPr>
        <w:t xml:space="preserve">plant and equipment </w:t>
      </w:r>
      <w:r w:rsidR="001B16A3" w:rsidRPr="000800A0">
        <w:rPr>
          <w:rFonts w:ascii="Angsana New" w:hAnsi="Angsana New" w:cs="Angsana New"/>
          <w:spacing w:val="-2"/>
          <w:sz w:val="28"/>
          <w:cs/>
        </w:rPr>
        <w:t>-</w:t>
      </w:r>
      <w:r w:rsidR="00682947" w:rsidRPr="000800A0">
        <w:rPr>
          <w:rFonts w:ascii="Angsana New" w:hAnsi="Angsana New" w:cs="Angsana New"/>
          <w:spacing w:val="-2"/>
          <w:sz w:val="28"/>
          <w:cs/>
        </w:rPr>
        <w:t xml:space="preserve"> </w:t>
      </w:r>
      <w:r w:rsidR="00682947" w:rsidRPr="000800A0">
        <w:rPr>
          <w:rFonts w:ascii="Angsana New" w:hAnsi="Angsana New" w:cs="Angsana New"/>
          <w:spacing w:val="-2"/>
          <w:position w:val="2"/>
          <w:sz w:val="28"/>
        </w:rPr>
        <w:t>net</w:t>
      </w:r>
      <w:r w:rsidR="001B16A3" w:rsidRPr="00B55AE9">
        <w:rPr>
          <w:rFonts w:ascii="Angsana New" w:hAnsi="Angsana New" w:cs="Angsana New"/>
          <w:spacing w:val="2"/>
          <w:sz w:val="28"/>
          <w:cs/>
        </w:rPr>
        <w:t xml:space="preserve"> </w:t>
      </w:r>
      <w:r w:rsidR="000800A0">
        <w:rPr>
          <w:rFonts w:ascii="Angsana New" w:hAnsi="Angsana New" w:cs="Angsana New"/>
          <w:spacing w:val="2"/>
          <w:sz w:val="28"/>
        </w:rPr>
        <w:br/>
      </w:r>
      <w:r w:rsidR="006C010D" w:rsidRPr="00B55AE9">
        <w:rPr>
          <w:rFonts w:ascii="Angsana New" w:hAnsi="Angsana New" w:cs="Angsana New"/>
          <w:spacing w:val="2"/>
          <w:sz w:val="28"/>
        </w:rPr>
        <w:t>are</w:t>
      </w:r>
      <w:r w:rsidR="00682947" w:rsidRPr="00B55AE9">
        <w:rPr>
          <w:rFonts w:ascii="Angsana New" w:hAnsi="Angsana New" w:cs="Angsana New"/>
          <w:spacing w:val="2"/>
          <w:sz w:val="28"/>
          <w:cs/>
        </w:rPr>
        <w:t xml:space="preserve"> </w:t>
      </w:r>
      <w:r w:rsidR="002B54BC" w:rsidRPr="00B55AE9">
        <w:rPr>
          <w:rFonts w:ascii="Angsana New" w:hAnsi="Angsana New" w:cs="Angsana New"/>
          <w:spacing w:val="2"/>
          <w:sz w:val="28"/>
        </w:rPr>
        <w:t>as follows</w:t>
      </w:r>
      <w:r w:rsidR="002B54BC" w:rsidRPr="00310AD1">
        <w:rPr>
          <w:rFonts w:ascii="Angsana New" w:hAnsi="Angsana New" w:cs="Angsana New"/>
          <w:sz w:val="28"/>
          <w:cs/>
        </w:rPr>
        <w:t>:</w:t>
      </w:r>
    </w:p>
    <w:bookmarkStart w:id="363" w:name="_MON_1523347509"/>
    <w:bookmarkEnd w:id="363"/>
    <w:p w:rsidR="00865F15" w:rsidRPr="00CE5C7E" w:rsidRDefault="00BE7457" w:rsidP="001348A4">
      <w:pPr>
        <w:tabs>
          <w:tab w:val="left" w:pos="9900"/>
        </w:tabs>
        <w:spacing w:before="120" w:after="0" w:line="240" w:lineRule="auto"/>
        <w:ind w:left="360" w:right="-3"/>
        <w:jc w:val="thaiDistribute"/>
        <w:rPr>
          <w:rFonts w:ascii="Angsana New" w:hAnsi="Angsana New" w:cs="Angsana New"/>
          <w:sz w:val="28"/>
          <w:cs/>
          <w:lang w:val="en-IN"/>
        </w:rPr>
      </w:pPr>
      <w:r>
        <w:rPr>
          <w:rFonts w:ascii="Angsana New" w:hAnsi="Angsana New"/>
          <w:sz w:val="30"/>
          <w:szCs w:val="30"/>
        </w:rPr>
        <w:object w:dxaOrig="9422" w:dyaOrig="10522" w14:anchorId="34B65634">
          <v:shape id="_x0000_i1046" type="#_x0000_t75" style="width:450.75pt;height:552.75pt" o:ole="">
            <v:imagedata r:id="rId52" o:title=""/>
          </v:shape>
          <o:OLEObject Type="Embed" ProgID="Excel.Sheet.12" ShapeID="_x0000_i1046" DrawAspect="Content" ObjectID="_1761397484" r:id="rId53"/>
        </w:object>
      </w:r>
    </w:p>
    <w:p w:rsidR="00310AD1" w:rsidRPr="00980373" w:rsidRDefault="00310AD1" w:rsidP="005A020A">
      <w:pPr>
        <w:tabs>
          <w:tab w:val="left" w:pos="3330"/>
          <w:tab w:val="left" w:pos="4860"/>
          <w:tab w:val="left" w:pos="7830"/>
        </w:tabs>
        <w:spacing w:before="240" w:after="0" w:line="160" w:lineRule="atLeast"/>
        <w:ind w:left="450"/>
        <w:jc w:val="thaiDistribute"/>
        <w:rPr>
          <w:rFonts w:ascii="Angsana New" w:hAnsi="Angsana New" w:cs="Angsana New"/>
          <w:sz w:val="2"/>
          <w:szCs w:val="2"/>
        </w:rPr>
      </w:pPr>
      <w:bookmarkStart w:id="364" w:name="_MON_1500712541"/>
      <w:bookmarkStart w:id="365" w:name="_MON_1674415409"/>
      <w:bookmarkStart w:id="366" w:name="_MON_1518522484"/>
      <w:bookmarkStart w:id="367" w:name="_MON_1500712461"/>
      <w:bookmarkStart w:id="368" w:name="_MON_1517483427"/>
      <w:bookmarkStart w:id="369" w:name="_MON_1517483567"/>
      <w:bookmarkStart w:id="370" w:name="_MON_1524166275"/>
      <w:bookmarkStart w:id="371" w:name="_MON_1524166280"/>
      <w:bookmarkStart w:id="372" w:name="_MON_1524166295"/>
      <w:bookmarkStart w:id="373" w:name="_MON_1524166308"/>
      <w:bookmarkStart w:id="374" w:name="_MON_1524166343"/>
      <w:bookmarkStart w:id="375" w:name="_MON_1524166355"/>
      <w:bookmarkStart w:id="376" w:name="_MON_1524166545"/>
      <w:bookmarkStart w:id="377" w:name="_MON_1524166550"/>
      <w:bookmarkStart w:id="378" w:name="_MON_1524166560"/>
      <w:bookmarkStart w:id="379" w:name="_MON_1524166566"/>
      <w:bookmarkStart w:id="380" w:name="_MON_1524166571"/>
      <w:bookmarkStart w:id="381" w:name="_MON_1517483596"/>
      <w:bookmarkStart w:id="382" w:name="_MON_1517483635"/>
      <w:bookmarkStart w:id="383" w:name="_MON_1517483735"/>
      <w:bookmarkStart w:id="384" w:name="_MON_1506760930"/>
      <w:bookmarkStart w:id="385" w:name="_MON_1510473611"/>
      <w:bookmarkStart w:id="386" w:name="_MON_1517586964"/>
      <w:bookmarkStart w:id="387" w:name="_MON_1517586975"/>
      <w:bookmarkStart w:id="388" w:name="_MON_1517602791"/>
      <w:bookmarkStart w:id="389" w:name="_MON_1500800878"/>
      <w:bookmarkStart w:id="390" w:name="_MON_1523341224"/>
      <w:bookmarkStart w:id="391" w:name="_MON_1523341233"/>
      <w:bookmarkStart w:id="392" w:name="_MON_1523341248"/>
      <w:bookmarkStart w:id="393" w:name="_MON_1539514977"/>
      <w:bookmarkStart w:id="394" w:name="_MON_1508349437"/>
      <w:bookmarkStart w:id="395" w:name="_MON_1523347100"/>
      <w:bookmarkStart w:id="396" w:name="_MON_1539527491"/>
      <w:bookmarkStart w:id="397" w:name="_MON_1523347165"/>
      <w:bookmarkStart w:id="398" w:name="_MON_1523347247"/>
      <w:bookmarkStart w:id="399" w:name="_MON_1523347302"/>
      <w:bookmarkStart w:id="400" w:name="_MON_1523347340"/>
      <w:bookmarkStart w:id="401" w:name="_MON_1523347384"/>
      <w:bookmarkStart w:id="402" w:name="_MON_1523347406"/>
      <w:bookmarkStart w:id="403" w:name="_MON_1523347441"/>
      <w:bookmarkStart w:id="404" w:name="_MON_1523347448"/>
      <w:bookmarkStart w:id="405" w:name="_MON_1523347453"/>
      <w:bookmarkStart w:id="406" w:name="_MON_1523347462"/>
      <w:bookmarkStart w:id="407" w:name="_MON_1523347469"/>
      <w:bookmarkStart w:id="408" w:name="_MON_1540103549"/>
      <w:bookmarkStart w:id="409" w:name="_MON_1540103646"/>
      <w:bookmarkStart w:id="410" w:name="_MON_1540103676"/>
      <w:bookmarkStart w:id="411" w:name="_MON_1523347480"/>
      <w:bookmarkStart w:id="412" w:name="_MON_1523347483"/>
      <w:bookmarkStart w:id="413" w:name="_MON_1523347489"/>
      <w:bookmarkStart w:id="414" w:name="_MON_1523347497"/>
      <w:bookmarkStart w:id="415" w:name="_MON_1523347502"/>
      <w:bookmarkStart w:id="416" w:name="_MON_1523347509"/>
      <w:bookmarkStart w:id="417" w:name="_MON_1523347516"/>
      <w:bookmarkStart w:id="418" w:name="_MON_1523347523"/>
      <w:bookmarkStart w:id="419" w:name="_MON_1556006244"/>
      <w:bookmarkStart w:id="420" w:name="_MON_1556006279"/>
      <w:bookmarkStart w:id="421" w:name="_MON_1523347529"/>
      <w:bookmarkStart w:id="422" w:name="_MON_1523347536"/>
      <w:bookmarkStart w:id="423" w:name="_MON_1523347546"/>
      <w:bookmarkStart w:id="424" w:name="_MON_1523347550"/>
      <w:bookmarkStart w:id="425" w:name="_MON_1523347561"/>
      <w:bookmarkStart w:id="426" w:name="_MON_1523347571"/>
      <w:bookmarkStart w:id="427" w:name="_MON_1523347579"/>
      <w:bookmarkStart w:id="428" w:name="_MON_1556115994"/>
      <w:bookmarkStart w:id="429" w:name="_MON_1556116004"/>
      <w:bookmarkStart w:id="430" w:name="_MON_1510473636"/>
      <w:bookmarkStart w:id="431" w:name="_MON_1508349624"/>
      <w:bookmarkStart w:id="432" w:name="_MON_1508349632"/>
      <w:bookmarkStart w:id="433" w:name="_MON_1508349642"/>
      <w:bookmarkStart w:id="434" w:name="_MON_1516103327"/>
      <w:bookmarkStart w:id="435" w:name="_MON_1523341280"/>
      <w:bookmarkStart w:id="436" w:name="_MON_1508349647"/>
      <w:bookmarkStart w:id="437" w:name="_MON_1523347916"/>
      <w:bookmarkStart w:id="438" w:name="_MON_1523347934"/>
      <w:bookmarkStart w:id="439" w:name="_MON_1523347985"/>
      <w:bookmarkStart w:id="440" w:name="_MON_1523348024"/>
      <w:bookmarkStart w:id="441" w:name="_MON_1523348037"/>
      <w:bookmarkStart w:id="442" w:name="_MON_1523348046"/>
      <w:bookmarkStart w:id="443" w:name="_MON_1523348056"/>
      <w:bookmarkStart w:id="444" w:name="_MON_1523348068"/>
      <w:bookmarkStart w:id="445" w:name="_MON_1523348103"/>
      <w:bookmarkStart w:id="446" w:name="_MON_1523350529"/>
      <w:bookmarkStart w:id="447" w:name="_MON_1523359722"/>
      <w:bookmarkStart w:id="448" w:name="_MON_1506760990"/>
      <w:bookmarkStart w:id="449" w:name="_MON_1506761006"/>
      <w:bookmarkStart w:id="450" w:name="_MON_1506761022"/>
      <w:bookmarkStart w:id="451" w:name="_MON_1508575468"/>
      <w:bookmarkStart w:id="452" w:name="_MON_1506761030"/>
      <w:bookmarkStart w:id="453" w:name="_MON_1500800887"/>
      <w:bookmarkStart w:id="454" w:name="_MON_1517587080"/>
      <w:bookmarkStart w:id="455" w:name="_MON_1517587093"/>
      <w:bookmarkStart w:id="456" w:name="_MON_1524166401"/>
      <w:bookmarkStart w:id="457" w:name="_MON_1524166418"/>
      <w:bookmarkStart w:id="458" w:name="_MON_1524166478"/>
      <w:bookmarkStart w:id="459" w:name="_MON_1524166496"/>
      <w:bookmarkStart w:id="460" w:name="_MON_1524166519"/>
      <w:bookmarkStart w:id="461" w:name="_MON_1524166525"/>
      <w:bookmarkStart w:id="462" w:name="_MON_1524166536"/>
      <w:bookmarkStart w:id="463" w:name="_MON_1524166583"/>
      <w:bookmarkStart w:id="464" w:name="_MON_1524166613"/>
      <w:bookmarkStart w:id="465" w:name="_MON_1524166618"/>
      <w:bookmarkStart w:id="466" w:name="_MON_1524166635"/>
      <w:bookmarkStart w:id="467" w:name="_MON_1506760961"/>
      <w:bookmarkStart w:id="468" w:name="_MON_1586952516"/>
      <w:bookmarkStart w:id="469" w:name="_MON_1586952697"/>
      <w:bookmarkStart w:id="470" w:name="_MON_1586952754"/>
      <w:bookmarkStart w:id="471" w:name="_MON_1586952781"/>
      <w:bookmarkStart w:id="472" w:name="_MON_1586952803"/>
      <w:bookmarkStart w:id="473" w:name="_MON_1523347599"/>
      <w:bookmarkStart w:id="474" w:name="_MON_1590945934"/>
      <w:bookmarkStart w:id="475" w:name="_MON_1523347610"/>
      <w:bookmarkStart w:id="476" w:name="_MON_1523347614"/>
      <w:bookmarkStart w:id="477" w:name="_MON_1523350522"/>
      <w:bookmarkStart w:id="478" w:name="_MON_1523359510"/>
      <w:bookmarkStart w:id="479" w:name="_MON_1523359515"/>
      <w:bookmarkStart w:id="480" w:name="_MON_1508349594"/>
      <w:bookmarkStart w:id="481" w:name="_MON_1523360820"/>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rsidR="0080496F" w:rsidRDefault="0080496F" w:rsidP="00A57305">
      <w:pPr>
        <w:spacing w:before="120" w:after="0" w:line="160" w:lineRule="atLeast"/>
        <w:jc w:val="thaiDistribute"/>
        <w:rPr>
          <w:rFonts w:ascii="Angsana New" w:hAnsi="Angsana New" w:cs="Angsana New"/>
          <w:spacing w:val="-6"/>
          <w:sz w:val="28"/>
        </w:rPr>
      </w:pPr>
    </w:p>
    <w:p w:rsidR="0080496F" w:rsidRPr="0023142D" w:rsidRDefault="0023142D" w:rsidP="001348A4">
      <w:pPr>
        <w:spacing w:before="120" w:after="0" w:line="160" w:lineRule="atLeast"/>
        <w:ind w:left="360"/>
        <w:jc w:val="thaiDistribute"/>
        <w:rPr>
          <w:rFonts w:ascii="Angsana New" w:hAnsi="Angsana New" w:cs="Angsana New"/>
          <w:sz w:val="28"/>
        </w:rPr>
      </w:pPr>
      <w:r w:rsidRPr="0023142D">
        <w:rPr>
          <w:rFonts w:ascii="Angsana New" w:hAnsi="Angsana New" w:cs="Angsana New"/>
          <w:spacing w:val="-4"/>
          <w:sz w:val="28"/>
        </w:rPr>
        <w:lastRenderedPageBreak/>
        <w:t>As at June 30, 2023,</w:t>
      </w:r>
      <w:r w:rsidR="00D776AD" w:rsidRPr="00D776AD">
        <w:rPr>
          <w:rFonts w:ascii="Angsana New" w:hAnsi="Angsana New"/>
          <w:noProof/>
          <w:spacing w:val="-4"/>
          <w:sz w:val="28"/>
          <w:lang w:val="en-IN" w:eastAsia="en-IN"/>
        </w:rPr>
        <w:t xml:space="preserve"> </w:t>
      </w:r>
      <w:r w:rsidRPr="0023142D">
        <w:rPr>
          <w:rFonts w:ascii="Angsana New" w:hAnsi="Angsana New" w:cs="Angsana New"/>
          <w:spacing w:val="-4"/>
          <w:sz w:val="28"/>
        </w:rPr>
        <w:t>the C</w:t>
      </w:r>
      <w:r w:rsidR="0080496F" w:rsidRPr="0023142D">
        <w:rPr>
          <w:rFonts w:ascii="Angsana New" w:hAnsi="Angsana New" w:cs="Angsana New"/>
          <w:spacing w:val="-4"/>
          <w:sz w:val="28"/>
        </w:rPr>
        <w:t>ompany entered into a land purchase agreement with a third-party at purchase price of Baht 27 million</w:t>
      </w:r>
      <w:r w:rsidR="0080496F" w:rsidRPr="0023142D">
        <w:rPr>
          <w:rFonts w:ascii="Angsana New" w:hAnsi="Angsana New" w:cs="Angsana New"/>
          <w:sz w:val="28"/>
        </w:rPr>
        <w:t xml:space="preserve">. </w:t>
      </w:r>
      <w:r w:rsidRPr="0023142D">
        <w:rPr>
          <w:rFonts w:ascii="Angsana New" w:hAnsi="Angsana New" w:cs="Angsana New"/>
          <w:sz w:val="28"/>
        </w:rPr>
        <w:t>The C</w:t>
      </w:r>
      <w:r w:rsidR="0080496F" w:rsidRPr="0023142D">
        <w:rPr>
          <w:rFonts w:ascii="Angsana New" w:hAnsi="Angsana New" w:cs="Angsana New"/>
          <w:sz w:val="28"/>
        </w:rPr>
        <w:t>ompany made the payment and receiv</w:t>
      </w:r>
      <w:r w:rsidRPr="0023142D">
        <w:rPr>
          <w:rFonts w:ascii="Angsana New" w:hAnsi="Angsana New" w:cs="Angsana New"/>
          <w:sz w:val="28"/>
        </w:rPr>
        <w:t xml:space="preserve">ed transferred of ownership of </w:t>
      </w:r>
      <w:r w:rsidR="0080496F" w:rsidRPr="0023142D">
        <w:rPr>
          <w:rFonts w:ascii="Angsana New" w:hAnsi="Angsana New" w:cs="Angsana New"/>
          <w:sz w:val="28"/>
        </w:rPr>
        <w:t>land on August 29, 2023.</w:t>
      </w:r>
    </w:p>
    <w:p w:rsidR="0080496F" w:rsidRDefault="0080496F" w:rsidP="0080496F">
      <w:pPr>
        <w:spacing w:before="120" w:after="0" w:line="160" w:lineRule="atLeast"/>
        <w:ind w:left="360"/>
        <w:jc w:val="thaiDistribute"/>
        <w:rPr>
          <w:rFonts w:ascii="Angsana New" w:hAnsi="Angsana New" w:cs="Angsana New"/>
          <w:spacing w:val="-6"/>
          <w:sz w:val="28"/>
        </w:rPr>
      </w:pPr>
      <w:r w:rsidRPr="0080496F">
        <w:rPr>
          <w:rFonts w:ascii="Angsana New" w:hAnsi="Angsana New" w:cs="Angsana New"/>
          <w:spacing w:val="-6"/>
          <w:sz w:val="28"/>
        </w:rPr>
        <w:t xml:space="preserve">As at September </w:t>
      </w:r>
      <w:r w:rsidRPr="0080496F">
        <w:rPr>
          <w:rFonts w:ascii="Angsana New" w:hAnsi="Angsana New" w:cs="Angsana New"/>
          <w:spacing w:val="-6"/>
          <w:sz w:val="28"/>
          <w:cs/>
        </w:rPr>
        <w:t>27</w:t>
      </w:r>
      <w:r w:rsidRPr="0080496F">
        <w:rPr>
          <w:rFonts w:ascii="Angsana New" w:hAnsi="Angsana New" w:cs="Angsana New"/>
          <w:spacing w:val="-6"/>
          <w:sz w:val="28"/>
        </w:rPr>
        <w:t xml:space="preserve">, </w:t>
      </w:r>
      <w:r w:rsidRPr="0080496F">
        <w:rPr>
          <w:rFonts w:ascii="Angsana New" w:hAnsi="Angsana New" w:cs="Angsana New"/>
          <w:spacing w:val="-6"/>
          <w:sz w:val="28"/>
          <w:cs/>
        </w:rPr>
        <w:t>2022</w:t>
      </w:r>
      <w:r w:rsidRPr="0080496F">
        <w:rPr>
          <w:rFonts w:ascii="Angsana New" w:hAnsi="Angsana New" w:cs="Angsana New"/>
          <w:spacing w:val="-6"/>
          <w:sz w:val="28"/>
        </w:rPr>
        <w:t xml:space="preserve">, the Company has entered into a sale and lease back machine agreement with a financial institution to pay a monthly installment of Baht </w:t>
      </w:r>
      <w:r w:rsidRPr="0080496F">
        <w:rPr>
          <w:rFonts w:ascii="Angsana New" w:hAnsi="Angsana New" w:cs="Angsana New"/>
          <w:spacing w:val="-6"/>
          <w:sz w:val="28"/>
          <w:cs/>
        </w:rPr>
        <w:t xml:space="preserve">0.32 </w:t>
      </w:r>
      <w:r w:rsidRPr="0080496F">
        <w:rPr>
          <w:rFonts w:ascii="Angsana New" w:hAnsi="Angsana New" w:cs="Angsana New"/>
          <w:spacing w:val="-6"/>
          <w:sz w:val="28"/>
        </w:rPr>
        <w:t xml:space="preserve">million for a period of </w:t>
      </w:r>
      <w:r w:rsidRPr="0080496F">
        <w:rPr>
          <w:rFonts w:ascii="Angsana New" w:hAnsi="Angsana New" w:cs="Angsana New"/>
          <w:spacing w:val="-6"/>
          <w:sz w:val="28"/>
          <w:cs/>
        </w:rPr>
        <w:t xml:space="preserve">5 </w:t>
      </w:r>
      <w:r w:rsidRPr="0080496F">
        <w:rPr>
          <w:rFonts w:ascii="Angsana New" w:hAnsi="Angsana New" w:cs="Angsana New"/>
          <w:spacing w:val="-6"/>
          <w:sz w:val="28"/>
        </w:rPr>
        <w:t>years which is presented in other financial liability</w:t>
      </w:r>
      <w:r w:rsidRPr="0080496F">
        <w:rPr>
          <w:rFonts w:ascii="Angsana New" w:hAnsi="Angsana New" w:cs="Angsana New" w:hint="cs"/>
          <w:spacing w:val="-6"/>
          <w:sz w:val="28"/>
          <w:cs/>
        </w:rPr>
        <w:t xml:space="preserve"> </w:t>
      </w:r>
      <w:r w:rsidRPr="0080496F">
        <w:rPr>
          <w:rFonts w:ascii="Angsana New" w:hAnsi="Angsana New" w:cs="Angsana New"/>
          <w:spacing w:val="-6"/>
          <w:sz w:val="28"/>
        </w:rPr>
        <w:t xml:space="preserve">in Notes to Financial Statements No. 24. As at September </w:t>
      </w:r>
      <w:r w:rsidRPr="0080496F">
        <w:rPr>
          <w:rFonts w:ascii="Angsana New" w:hAnsi="Angsana New" w:cs="Angsana New"/>
          <w:spacing w:val="-6"/>
          <w:sz w:val="28"/>
          <w:cs/>
        </w:rPr>
        <w:t>3</w:t>
      </w:r>
      <w:r w:rsidRPr="0080496F">
        <w:rPr>
          <w:rFonts w:ascii="Angsana New" w:hAnsi="Angsana New" w:cs="Angsana New"/>
          <w:spacing w:val="-6"/>
          <w:sz w:val="28"/>
        </w:rPr>
        <w:t xml:space="preserve">0, </w:t>
      </w:r>
      <w:r w:rsidRPr="0080496F">
        <w:rPr>
          <w:rFonts w:ascii="Angsana New" w:hAnsi="Angsana New" w:cs="Angsana New"/>
          <w:spacing w:val="-6"/>
          <w:sz w:val="28"/>
          <w:cs/>
        </w:rPr>
        <w:t>202</w:t>
      </w:r>
      <w:r w:rsidRPr="0080496F">
        <w:rPr>
          <w:rFonts w:ascii="Angsana New" w:hAnsi="Angsana New" w:cs="Angsana New"/>
          <w:spacing w:val="-6"/>
          <w:sz w:val="28"/>
        </w:rPr>
        <w:t>3, the machine has booked values of Baht 22.10</w:t>
      </w:r>
      <w:r w:rsidRPr="0080496F">
        <w:rPr>
          <w:rFonts w:ascii="Angsana New" w:hAnsi="Angsana New" w:cs="Angsana New"/>
          <w:spacing w:val="-6"/>
          <w:sz w:val="28"/>
          <w:cs/>
        </w:rPr>
        <w:t xml:space="preserve"> </w:t>
      </w:r>
      <w:r w:rsidRPr="0080496F">
        <w:rPr>
          <w:rFonts w:ascii="Angsana New" w:hAnsi="Angsana New" w:cs="Angsana New"/>
          <w:spacing w:val="-6"/>
          <w:sz w:val="28"/>
        </w:rPr>
        <w:t>million.</w:t>
      </w:r>
    </w:p>
    <w:p w:rsidR="00553055" w:rsidRPr="00F72AB7" w:rsidRDefault="00B7202B" w:rsidP="001348A4">
      <w:pPr>
        <w:spacing w:before="120" w:after="0" w:line="160" w:lineRule="atLeast"/>
        <w:ind w:left="360"/>
        <w:jc w:val="thaiDistribute"/>
        <w:rPr>
          <w:rFonts w:ascii="Angsana New" w:hAnsi="Angsana New" w:cs="Angsana New"/>
          <w:spacing w:val="3"/>
          <w:sz w:val="28"/>
        </w:rPr>
      </w:pPr>
      <w:r w:rsidRPr="00CD4F86">
        <w:rPr>
          <w:rFonts w:ascii="Angsana New" w:hAnsi="Angsana New" w:cs="Angsana New"/>
          <w:spacing w:val="-6"/>
          <w:sz w:val="28"/>
        </w:rPr>
        <w:t xml:space="preserve">As at </w:t>
      </w:r>
      <w:r w:rsidR="00E72A23" w:rsidRPr="00CD4F86">
        <w:rPr>
          <w:rFonts w:ascii="Angsana New" w:hAnsi="Angsana New" w:cs="Angsana New"/>
          <w:spacing w:val="-6"/>
          <w:sz w:val="28"/>
        </w:rPr>
        <w:t>September</w:t>
      </w:r>
      <w:r w:rsidRPr="00CD4F86">
        <w:rPr>
          <w:rFonts w:ascii="Angsana New" w:hAnsi="Angsana New" w:cs="Angsana New"/>
          <w:spacing w:val="-6"/>
          <w:sz w:val="28"/>
        </w:rPr>
        <w:t xml:space="preserve"> 3</w:t>
      </w:r>
      <w:r w:rsidR="008C2A26" w:rsidRPr="00CD4F86">
        <w:rPr>
          <w:rFonts w:ascii="Angsana New" w:hAnsi="Angsana New" w:cs="Angsana New"/>
          <w:spacing w:val="-6"/>
          <w:sz w:val="28"/>
        </w:rPr>
        <w:t>0</w:t>
      </w:r>
      <w:r w:rsidRPr="00CD4F86">
        <w:rPr>
          <w:rFonts w:ascii="Angsana New" w:hAnsi="Angsana New" w:cs="Angsana New"/>
          <w:spacing w:val="-6"/>
          <w:sz w:val="28"/>
        </w:rPr>
        <w:t>, 2023 and December 31, 2022</w:t>
      </w:r>
      <w:r w:rsidR="000B575F" w:rsidRPr="00CD4F86">
        <w:rPr>
          <w:rFonts w:ascii="Angsana New" w:hAnsi="Angsana New" w:cs="Angsana New"/>
          <w:spacing w:val="-6"/>
          <w:sz w:val="28"/>
        </w:rPr>
        <w:t>,</w:t>
      </w:r>
      <w:r w:rsidR="002A4E3C" w:rsidRPr="00CD4F86">
        <w:rPr>
          <w:rFonts w:ascii="Angsana New" w:hAnsi="Angsana New" w:cs="Angsana New"/>
          <w:spacing w:val="-6"/>
          <w:sz w:val="28"/>
        </w:rPr>
        <w:t xml:space="preserve"> asset</w:t>
      </w:r>
      <w:r w:rsidR="007961B3" w:rsidRPr="00CD4F86">
        <w:rPr>
          <w:rFonts w:ascii="Angsana New" w:hAnsi="Angsana New" w:cs="Angsana New"/>
          <w:spacing w:val="-6"/>
          <w:sz w:val="28"/>
        </w:rPr>
        <w:t>s</w:t>
      </w:r>
      <w:r w:rsidR="002A4E3C" w:rsidRPr="00CD4F86">
        <w:rPr>
          <w:rFonts w:ascii="Angsana New" w:hAnsi="Angsana New" w:cs="Angsana New"/>
          <w:spacing w:val="-6"/>
          <w:sz w:val="28"/>
        </w:rPr>
        <w:t xml:space="preserve"> </w:t>
      </w:r>
      <w:r w:rsidR="0034235A" w:rsidRPr="00CD4F86">
        <w:rPr>
          <w:rFonts w:ascii="Angsana New" w:hAnsi="Angsana New" w:cs="Angsana New"/>
          <w:spacing w:val="-6"/>
          <w:sz w:val="28"/>
        </w:rPr>
        <w:t xml:space="preserve">under </w:t>
      </w:r>
      <w:r w:rsidR="007961B3" w:rsidRPr="00CD4F86">
        <w:rPr>
          <w:rFonts w:ascii="Angsana New" w:hAnsi="Angsana New" w:cs="Angsana New"/>
          <w:spacing w:val="-6"/>
          <w:sz w:val="28"/>
        </w:rPr>
        <w:t xml:space="preserve">the </w:t>
      </w:r>
      <w:r w:rsidR="003C7DD9" w:rsidRPr="00CD4F86">
        <w:rPr>
          <w:rFonts w:ascii="Angsana New" w:hAnsi="Angsana New" w:cs="Angsana New"/>
          <w:spacing w:val="-6"/>
          <w:sz w:val="28"/>
        </w:rPr>
        <w:t>Project</w:t>
      </w:r>
      <w:r w:rsidR="0034235A" w:rsidRPr="00CD4F86">
        <w:rPr>
          <w:rFonts w:ascii="Angsana New" w:hAnsi="Angsana New" w:cs="Angsana New"/>
          <w:spacing w:val="-6"/>
          <w:sz w:val="28"/>
        </w:rPr>
        <w:t xml:space="preserve"> Farm</w:t>
      </w:r>
      <w:r w:rsidR="003C7DD9" w:rsidRPr="00CD4F86">
        <w:rPr>
          <w:rFonts w:ascii="Angsana New" w:hAnsi="Angsana New" w:cs="Angsana New"/>
          <w:spacing w:val="-6"/>
          <w:sz w:val="28"/>
        </w:rPr>
        <w:t xml:space="preserve"> Solar</w:t>
      </w:r>
      <w:r w:rsidR="007961B3" w:rsidRPr="00CD4F86">
        <w:rPr>
          <w:rFonts w:ascii="Angsana New" w:hAnsi="Angsana New" w:cs="Angsana New"/>
          <w:spacing w:val="-6"/>
          <w:sz w:val="28"/>
        </w:rPr>
        <w:t>,</w:t>
      </w:r>
      <w:r w:rsidR="0034235A" w:rsidRPr="00CD4F86" w:rsidDel="0034235A">
        <w:rPr>
          <w:rFonts w:ascii="Angsana New" w:hAnsi="Angsana New" w:cs="Angsana New"/>
          <w:spacing w:val="-6"/>
          <w:sz w:val="28"/>
          <w:cs/>
        </w:rPr>
        <w:t xml:space="preserve"> </w:t>
      </w:r>
      <w:r w:rsidR="007961B3" w:rsidRPr="00CD4F86">
        <w:rPr>
          <w:rFonts w:ascii="Angsana New" w:hAnsi="Angsana New" w:cs="Angsana New"/>
          <w:spacing w:val="-6"/>
          <w:sz w:val="28"/>
        </w:rPr>
        <w:t xml:space="preserve">with </w:t>
      </w:r>
      <w:r w:rsidR="00B949A7" w:rsidRPr="00CD4F86">
        <w:rPr>
          <w:rFonts w:ascii="Angsana New" w:hAnsi="Angsana New" w:cs="Angsana New"/>
          <w:spacing w:val="-6"/>
          <w:sz w:val="28"/>
        </w:rPr>
        <w:t xml:space="preserve">booked </w:t>
      </w:r>
      <w:r w:rsidR="0034235A" w:rsidRPr="00CD4F86">
        <w:rPr>
          <w:rFonts w:ascii="Angsana New" w:hAnsi="Angsana New" w:cs="Angsana New"/>
          <w:spacing w:val="-6"/>
          <w:sz w:val="28"/>
        </w:rPr>
        <w:t xml:space="preserve">values of </w:t>
      </w:r>
      <w:r w:rsidR="00DE24AC" w:rsidRPr="00CD4F86">
        <w:rPr>
          <w:rFonts w:ascii="Angsana New" w:hAnsi="Angsana New" w:cs="Angsana New"/>
          <w:spacing w:val="-6"/>
          <w:sz w:val="28"/>
        </w:rPr>
        <w:t>Bah</w:t>
      </w:r>
      <w:r w:rsidR="00475945" w:rsidRPr="00CD4F86">
        <w:rPr>
          <w:rFonts w:ascii="Angsana New" w:hAnsi="Angsana New" w:cs="Angsana New"/>
          <w:spacing w:val="-6"/>
          <w:sz w:val="28"/>
        </w:rPr>
        <w:t>t</w:t>
      </w:r>
      <w:r w:rsidR="008706AA" w:rsidRPr="00CD4F86">
        <w:rPr>
          <w:rFonts w:ascii="Angsana New" w:hAnsi="Angsana New" w:cs="Angsana New"/>
          <w:spacing w:val="-6"/>
          <w:sz w:val="28"/>
          <w:cs/>
        </w:rPr>
        <w:t xml:space="preserve"> </w:t>
      </w:r>
      <w:r w:rsidR="00AF10F8" w:rsidRPr="00CD4F86">
        <w:rPr>
          <w:rFonts w:ascii="Angsana New" w:eastAsia="Times New Roman" w:hAnsi="Angsana New" w:cs="Angsana New"/>
          <w:spacing w:val="-6"/>
          <w:sz w:val="28"/>
        </w:rPr>
        <w:t>11</w:t>
      </w:r>
      <w:r w:rsidR="00CE5C7E" w:rsidRPr="00CD4F86">
        <w:rPr>
          <w:rFonts w:ascii="Angsana New" w:eastAsia="Times New Roman" w:hAnsi="Angsana New" w:cs="Angsana New"/>
          <w:spacing w:val="-6"/>
          <w:sz w:val="28"/>
        </w:rPr>
        <w:t>2</w:t>
      </w:r>
      <w:r w:rsidR="007D31F1" w:rsidRPr="00CD4F86">
        <w:rPr>
          <w:rFonts w:ascii="Angsana New" w:eastAsia="Times New Roman" w:hAnsi="Angsana New" w:cs="Angsana New"/>
          <w:spacing w:val="-6"/>
          <w:sz w:val="28"/>
        </w:rPr>
        <w:t>.</w:t>
      </w:r>
      <w:r w:rsidR="00CE5C7E" w:rsidRPr="00CD4F86">
        <w:rPr>
          <w:rFonts w:ascii="Angsana New" w:eastAsia="Times New Roman" w:hAnsi="Angsana New" w:cs="Angsana New"/>
          <w:spacing w:val="-6"/>
          <w:sz w:val="28"/>
        </w:rPr>
        <w:t>07</w:t>
      </w:r>
      <w:r w:rsidR="00987D6C" w:rsidRPr="00CD4F86">
        <w:rPr>
          <w:rFonts w:ascii="Angsana New" w:hAnsi="Angsana New" w:cs="Angsana New"/>
          <w:spacing w:val="-6"/>
          <w:sz w:val="28"/>
        </w:rPr>
        <w:t xml:space="preserve"> </w:t>
      </w:r>
      <w:r w:rsidR="003836CF" w:rsidRPr="00CD4F86">
        <w:rPr>
          <w:rFonts w:ascii="Angsana New" w:hAnsi="Angsana New" w:cs="Angsana New"/>
          <w:spacing w:val="-6"/>
          <w:sz w:val="28"/>
        </w:rPr>
        <w:t>million</w:t>
      </w:r>
      <w:r w:rsidR="003836CF" w:rsidRPr="00D2544F">
        <w:rPr>
          <w:rFonts w:ascii="Angsana New" w:hAnsi="Angsana New" w:cs="Angsana New"/>
          <w:sz w:val="28"/>
        </w:rPr>
        <w:t xml:space="preserve"> and</w:t>
      </w:r>
      <w:r w:rsidR="00B949A7" w:rsidRPr="00D2544F">
        <w:rPr>
          <w:rFonts w:ascii="Angsana New" w:hAnsi="Angsana New" w:cs="Angsana New"/>
          <w:sz w:val="28"/>
          <w:cs/>
        </w:rPr>
        <w:t xml:space="preserve"> </w:t>
      </w:r>
      <w:r w:rsidR="003B67FE" w:rsidRPr="008C45A8">
        <w:rPr>
          <w:rFonts w:ascii="Angsana New" w:hAnsi="Angsana New" w:cs="Angsana New"/>
          <w:spacing w:val="3"/>
          <w:sz w:val="28"/>
        </w:rPr>
        <w:t xml:space="preserve">Baht </w:t>
      </w:r>
      <w:r w:rsidRPr="00CE5C7E">
        <w:rPr>
          <w:rFonts w:ascii="Angsana New" w:eastAsia="Times New Roman" w:hAnsi="Angsana New" w:cs="Angsana New"/>
          <w:sz w:val="28"/>
        </w:rPr>
        <w:t>117.7</w:t>
      </w:r>
      <w:r w:rsidR="00192C0B" w:rsidRPr="00CE5C7E">
        <w:rPr>
          <w:rFonts w:ascii="Angsana New" w:eastAsia="Times New Roman" w:hAnsi="Angsana New" w:cs="Angsana New"/>
          <w:sz w:val="28"/>
        </w:rPr>
        <w:t>4</w:t>
      </w:r>
      <w:r w:rsidR="00987D6C" w:rsidRPr="008C45A8">
        <w:rPr>
          <w:rFonts w:ascii="Angsana New" w:hAnsi="Angsana New" w:cs="Angsana New"/>
          <w:spacing w:val="3"/>
          <w:sz w:val="28"/>
          <w:cs/>
        </w:rPr>
        <w:t xml:space="preserve"> </w:t>
      </w:r>
      <w:r w:rsidR="00DE24AC" w:rsidRPr="008C45A8">
        <w:rPr>
          <w:rFonts w:ascii="Angsana New" w:hAnsi="Angsana New" w:cs="Angsana New"/>
          <w:spacing w:val="3"/>
          <w:sz w:val="28"/>
        </w:rPr>
        <w:t>million</w:t>
      </w:r>
      <w:r w:rsidR="0034235A" w:rsidRPr="008C45A8">
        <w:rPr>
          <w:rFonts w:ascii="Angsana New" w:hAnsi="Angsana New" w:cs="Angsana New"/>
          <w:spacing w:val="3"/>
          <w:sz w:val="28"/>
        </w:rPr>
        <w:t>,</w:t>
      </w:r>
      <w:r w:rsidR="00DE24AC" w:rsidRPr="008C45A8">
        <w:rPr>
          <w:rFonts w:ascii="Angsana New" w:hAnsi="Angsana New" w:cs="Angsana New"/>
          <w:spacing w:val="3"/>
          <w:sz w:val="28"/>
        </w:rPr>
        <w:t xml:space="preserve"> respectively</w:t>
      </w:r>
      <w:r w:rsidR="007961B3" w:rsidRPr="008C45A8">
        <w:rPr>
          <w:rFonts w:ascii="Angsana New" w:hAnsi="Angsana New" w:cs="Angsana New"/>
          <w:spacing w:val="3"/>
          <w:sz w:val="28"/>
        </w:rPr>
        <w:t>,</w:t>
      </w:r>
      <w:r w:rsidR="00B949A7" w:rsidRPr="008C45A8">
        <w:rPr>
          <w:rFonts w:ascii="Angsana New" w:hAnsi="Angsana New" w:cs="Angsana New"/>
          <w:spacing w:val="3"/>
          <w:sz w:val="28"/>
        </w:rPr>
        <w:t xml:space="preserve"> </w:t>
      </w:r>
      <w:r w:rsidR="00357CD5" w:rsidRPr="008C45A8">
        <w:rPr>
          <w:rFonts w:ascii="Angsana New" w:hAnsi="Angsana New" w:cs="Angsana New"/>
          <w:spacing w:val="3"/>
          <w:sz w:val="28"/>
        </w:rPr>
        <w:t xml:space="preserve">are assets that the Company has right to utilize </w:t>
      </w:r>
      <w:r w:rsidR="00F72AB7">
        <w:rPr>
          <w:rFonts w:ascii="Angsana New" w:hAnsi="Angsana New" w:cs="Angsana New"/>
          <w:spacing w:val="3"/>
          <w:sz w:val="28"/>
        </w:rPr>
        <w:t>i</w:t>
      </w:r>
      <w:r>
        <w:rPr>
          <w:rFonts w:ascii="Angsana New" w:hAnsi="Angsana New" w:cs="Angsana New"/>
          <w:spacing w:val="3"/>
          <w:sz w:val="28"/>
        </w:rPr>
        <w:t xml:space="preserve">n its sale of electricity from </w:t>
      </w:r>
      <w:r w:rsidR="00CD4F86">
        <w:rPr>
          <w:rFonts w:ascii="Angsana New" w:hAnsi="Angsana New" w:cs="Angsana New"/>
          <w:spacing w:val="3"/>
          <w:sz w:val="28"/>
        </w:rPr>
        <w:br/>
      </w:r>
      <w:r w:rsidR="00357CD5" w:rsidRPr="008C45A8">
        <w:rPr>
          <w:rFonts w:ascii="Angsana New" w:hAnsi="Angsana New" w:cs="Angsana New"/>
          <w:spacing w:val="3"/>
          <w:sz w:val="28"/>
        </w:rPr>
        <w:t xml:space="preserve">a </w:t>
      </w:r>
      <w:r w:rsidR="00357CD5" w:rsidRPr="00CC416F">
        <w:rPr>
          <w:rFonts w:ascii="Angsana New" w:hAnsi="Angsana New" w:cs="Angsana New"/>
          <w:spacing w:val="2"/>
          <w:sz w:val="28"/>
        </w:rPr>
        <w:t xml:space="preserve">government agency for a </w:t>
      </w:r>
      <w:r w:rsidR="00357CD5" w:rsidRPr="007D31F1">
        <w:rPr>
          <w:rFonts w:ascii="Angsana New" w:hAnsi="Angsana New" w:cs="Angsana New"/>
          <w:spacing w:val="2"/>
          <w:sz w:val="28"/>
        </w:rPr>
        <w:t>25-year</w:t>
      </w:r>
      <w:r w:rsidR="00357CD5" w:rsidRPr="00CC416F">
        <w:rPr>
          <w:rFonts w:ascii="Angsana New" w:hAnsi="Angsana New" w:cs="Angsana New"/>
          <w:spacing w:val="2"/>
          <w:sz w:val="28"/>
        </w:rPr>
        <w:t xml:space="preserve"> term</w:t>
      </w:r>
      <w:r w:rsidR="00357CD5" w:rsidRPr="00CC416F">
        <w:rPr>
          <w:rFonts w:ascii="Angsana New" w:hAnsi="Angsana New" w:cs="Angsana New"/>
          <w:spacing w:val="2"/>
          <w:sz w:val="28"/>
          <w:cs/>
        </w:rPr>
        <w:t>.</w:t>
      </w:r>
      <w:r w:rsidR="00B62368" w:rsidRPr="00CC416F">
        <w:rPr>
          <w:rFonts w:ascii="Angsana New" w:hAnsi="Angsana New" w:cs="Angsana New"/>
          <w:spacing w:val="2"/>
          <w:sz w:val="28"/>
        </w:rPr>
        <w:t xml:space="preserve"> Such project is situated on land owned by multiple parties, as discussed in N</w:t>
      </w:r>
      <w:r w:rsidR="008E420F" w:rsidRPr="00CC416F">
        <w:rPr>
          <w:rFonts w:ascii="Angsana New" w:hAnsi="Angsana New" w:cs="Angsana New"/>
          <w:spacing w:val="2"/>
          <w:sz w:val="28"/>
        </w:rPr>
        <w:t xml:space="preserve">ote to Financial </w:t>
      </w:r>
      <w:r w:rsidR="008E420F" w:rsidRPr="00AC44C4">
        <w:rPr>
          <w:rFonts w:ascii="Angsana New" w:hAnsi="Angsana New" w:cs="Angsana New"/>
          <w:spacing w:val="2"/>
          <w:sz w:val="28"/>
        </w:rPr>
        <w:t xml:space="preserve">Statements </w:t>
      </w:r>
      <w:r w:rsidR="008E420F" w:rsidRPr="00CE5C7E">
        <w:rPr>
          <w:rFonts w:ascii="Angsana New" w:hAnsi="Angsana New" w:cs="Angsana New"/>
          <w:spacing w:val="2"/>
          <w:sz w:val="28"/>
        </w:rPr>
        <w:t>No</w:t>
      </w:r>
      <w:r w:rsidR="003C7DD9" w:rsidRPr="00CE5C7E">
        <w:rPr>
          <w:rFonts w:ascii="Angsana New" w:hAnsi="Angsana New" w:cs="Angsana New"/>
          <w:spacing w:val="2"/>
          <w:sz w:val="28"/>
          <w:cs/>
        </w:rPr>
        <w:t>.</w:t>
      </w:r>
      <w:r w:rsidR="003D62A6" w:rsidRPr="00CE5C7E">
        <w:rPr>
          <w:rFonts w:ascii="Angsana New" w:hAnsi="Angsana New" w:cs="Angsana New"/>
          <w:spacing w:val="2"/>
          <w:sz w:val="28"/>
        </w:rPr>
        <w:t xml:space="preserve"> </w:t>
      </w:r>
      <w:r w:rsidR="007D31F1" w:rsidRPr="00CE5C7E">
        <w:rPr>
          <w:rFonts w:ascii="Angsana New" w:hAnsi="Angsana New" w:cs="Angsana New"/>
          <w:spacing w:val="2"/>
          <w:sz w:val="28"/>
        </w:rPr>
        <w:t>15</w:t>
      </w:r>
      <w:r w:rsidR="00CA6013" w:rsidRPr="00CE5C7E">
        <w:rPr>
          <w:rFonts w:ascii="Angsana New" w:hAnsi="Angsana New" w:cs="Angsana New"/>
          <w:spacing w:val="2"/>
          <w:sz w:val="28"/>
          <w:cs/>
        </w:rPr>
        <w:t>.</w:t>
      </w:r>
    </w:p>
    <w:p w:rsidR="00183D58" w:rsidRPr="00183D58" w:rsidRDefault="00B7202B" w:rsidP="001348A4">
      <w:pPr>
        <w:spacing w:before="120" w:after="0" w:line="160" w:lineRule="atLeast"/>
        <w:ind w:left="360"/>
        <w:jc w:val="thaiDistribute"/>
        <w:rPr>
          <w:rFonts w:ascii="Angsana New" w:hAnsi="Angsana New" w:cs="Angsana New"/>
          <w:sz w:val="28"/>
        </w:rPr>
      </w:pPr>
      <w:r w:rsidRPr="00B7202B">
        <w:rPr>
          <w:rFonts w:ascii="Angsana New" w:hAnsi="Angsana New" w:cs="Angsana New"/>
          <w:spacing w:val="-2"/>
          <w:sz w:val="28"/>
        </w:rPr>
        <w:t xml:space="preserve">As at </w:t>
      </w:r>
      <w:r w:rsidR="00201B44">
        <w:rPr>
          <w:rFonts w:ascii="Angsana New" w:hAnsi="Angsana New" w:cs="Angsana New"/>
          <w:spacing w:val="-2"/>
          <w:sz w:val="28"/>
        </w:rPr>
        <w:t>September</w:t>
      </w:r>
      <w:r w:rsidRPr="00B7202B">
        <w:rPr>
          <w:rFonts w:ascii="Angsana New" w:hAnsi="Angsana New" w:cs="Angsana New"/>
          <w:spacing w:val="-2"/>
          <w:sz w:val="28"/>
        </w:rPr>
        <w:t xml:space="preserve"> 3</w:t>
      </w:r>
      <w:r w:rsidR="008C2A26">
        <w:rPr>
          <w:rFonts w:ascii="Angsana New" w:hAnsi="Angsana New" w:cs="Angsana New"/>
          <w:spacing w:val="-2"/>
          <w:sz w:val="28"/>
        </w:rPr>
        <w:t>0</w:t>
      </w:r>
      <w:r w:rsidRPr="00B7202B">
        <w:rPr>
          <w:rFonts w:ascii="Angsana New" w:hAnsi="Angsana New" w:cs="Angsana New"/>
          <w:spacing w:val="-2"/>
          <w:sz w:val="28"/>
        </w:rPr>
        <w:t>, 2023 and December 31, 2022,</w:t>
      </w:r>
      <w:r w:rsidR="00183D58" w:rsidRPr="00183D58">
        <w:rPr>
          <w:rFonts w:ascii="Angsana New" w:hAnsi="Angsana New" w:cs="Angsana New"/>
          <w:spacing w:val="-4"/>
          <w:sz w:val="28"/>
        </w:rPr>
        <w:t xml:space="preserve"> the Group has fixed ass</w:t>
      </w:r>
      <w:r w:rsidR="007569ED">
        <w:rPr>
          <w:rFonts w:ascii="Angsana New" w:hAnsi="Angsana New" w:cs="Angsana New"/>
          <w:spacing w:val="-4"/>
          <w:sz w:val="28"/>
        </w:rPr>
        <w:t>ets</w:t>
      </w:r>
      <w:r>
        <w:rPr>
          <w:rFonts w:ascii="Angsana New" w:hAnsi="Angsana New" w:cs="Angsana New"/>
          <w:spacing w:val="-4"/>
          <w:sz w:val="28"/>
        </w:rPr>
        <w:t xml:space="preserve"> at cost totaling of Baht </w:t>
      </w:r>
      <w:r w:rsidR="00AF10F8" w:rsidRPr="00CE5C7E">
        <w:rPr>
          <w:rFonts w:ascii="Angsana New" w:hAnsi="Angsana New" w:cs="Angsana New"/>
          <w:spacing w:val="-4"/>
          <w:sz w:val="28"/>
        </w:rPr>
        <w:t>62</w:t>
      </w:r>
      <w:r w:rsidR="00CE5C7E" w:rsidRPr="00CE5C7E">
        <w:rPr>
          <w:rFonts w:ascii="Angsana New" w:hAnsi="Angsana New" w:cs="Angsana New"/>
          <w:spacing w:val="-4"/>
          <w:sz w:val="28"/>
        </w:rPr>
        <w:t>9</w:t>
      </w:r>
      <w:r w:rsidR="00AF10F8" w:rsidRPr="00CE5C7E">
        <w:rPr>
          <w:rFonts w:ascii="Angsana New" w:hAnsi="Angsana New" w:cs="Angsana New"/>
          <w:spacing w:val="-4"/>
          <w:sz w:val="28"/>
        </w:rPr>
        <w:t>.</w:t>
      </w:r>
      <w:r w:rsidR="00CE5C7E">
        <w:rPr>
          <w:rFonts w:ascii="Angsana New" w:hAnsi="Angsana New" w:cs="Angsana New"/>
          <w:spacing w:val="-4"/>
          <w:sz w:val="28"/>
        </w:rPr>
        <w:t>29</w:t>
      </w:r>
      <w:r w:rsidR="00AE2299">
        <w:rPr>
          <w:rFonts w:ascii="Angsana New" w:hAnsi="Angsana New" w:cs="Angsana New"/>
          <w:spacing w:val="-4"/>
          <w:sz w:val="28"/>
        </w:rPr>
        <w:t xml:space="preserve"> </w:t>
      </w:r>
      <w:r>
        <w:rPr>
          <w:rFonts w:ascii="Angsana New" w:hAnsi="Angsana New" w:cs="Angsana New"/>
          <w:spacing w:val="-4"/>
          <w:sz w:val="28"/>
        </w:rPr>
        <w:t xml:space="preserve">million </w:t>
      </w:r>
      <w:r w:rsidR="001348A4">
        <w:rPr>
          <w:rFonts w:ascii="Angsana New" w:hAnsi="Angsana New" w:cs="Angsana New"/>
          <w:spacing w:val="-4"/>
          <w:sz w:val="28"/>
        </w:rPr>
        <w:br/>
      </w:r>
      <w:r>
        <w:rPr>
          <w:rFonts w:ascii="Angsana New" w:hAnsi="Angsana New" w:cs="Angsana New"/>
          <w:spacing w:val="-4"/>
          <w:sz w:val="28"/>
        </w:rPr>
        <w:t xml:space="preserve">and Baht </w:t>
      </w:r>
      <w:r w:rsidRPr="00CE5C7E">
        <w:rPr>
          <w:rFonts w:ascii="Angsana New" w:hAnsi="Angsana New" w:cs="Angsana New"/>
          <w:spacing w:val="-4"/>
          <w:sz w:val="28"/>
        </w:rPr>
        <w:t>605.84</w:t>
      </w:r>
      <w:r w:rsidR="00183D58" w:rsidRPr="00183D58">
        <w:rPr>
          <w:rFonts w:ascii="Angsana New" w:hAnsi="Angsana New" w:cs="Angsana New"/>
          <w:spacing w:val="-4"/>
          <w:sz w:val="28"/>
        </w:rPr>
        <w:t xml:space="preserve"> million,</w:t>
      </w:r>
      <w:r w:rsidR="00183D58" w:rsidRPr="00183D58">
        <w:rPr>
          <w:rFonts w:ascii="Angsana New" w:hAnsi="Angsana New" w:cs="Angsana New"/>
          <w:sz w:val="28"/>
        </w:rPr>
        <w:t xml:space="preserve"> respectively, were fully depreciated. However, most of such assets are still in use.</w:t>
      </w:r>
    </w:p>
    <w:p w:rsidR="00183D58" w:rsidRDefault="00B7202B" w:rsidP="001348A4">
      <w:pPr>
        <w:spacing w:before="120" w:after="0" w:line="160" w:lineRule="atLeast"/>
        <w:ind w:left="360"/>
        <w:jc w:val="thaiDistribute"/>
        <w:rPr>
          <w:rFonts w:ascii="Angsana New" w:hAnsi="Angsana New" w:cs="Angsana New"/>
          <w:sz w:val="28"/>
        </w:rPr>
      </w:pPr>
      <w:r w:rsidRPr="00B7202B">
        <w:rPr>
          <w:rFonts w:ascii="Angsana New" w:hAnsi="Angsana New" w:cs="Angsana New"/>
          <w:spacing w:val="-2"/>
          <w:sz w:val="28"/>
        </w:rPr>
        <w:t xml:space="preserve">As at </w:t>
      </w:r>
      <w:r w:rsidR="00201B44">
        <w:rPr>
          <w:rFonts w:ascii="Angsana New" w:hAnsi="Angsana New" w:cs="Angsana New"/>
          <w:spacing w:val="-2"/>
          <w:sz w:val="28"/>
        </w:rPr>
        <w:t>September</w:t>
      </w:r>
      <w:r w:rsidRPr="00B7202B">
        <w:rPr>
          <w:rFonts w:ascii="Angsana New" w:hAnsi="Angsana New" w:cs="Angsana New"/>
          <w:spacing w:val="-2"/>
          <w:sz w:val="28"/>
        </w:rPr>
        <w:t xml:space="preserve"> 3</w:t>
      </w:r>
      <w:r w:rsidR="008C2A26">
        <w:rPr>
          <w:rFonts w:ascii="Angsana New" w:hAnsi="Angsana New" w:cs="Angsana New"/>
          <w:spacing w:val="-2"/>
          <w:sz w:val="28"/>
        </w:rPr>
        <w:t>0</w:t>
      </w:r>
      <w:r w:rsidRPr="00B7202B">
        <w:rPr>
          <w:rFonts w:ascii="Angsana New" w:hAnsi="Angsana New" w:cs="Angsana New"/>
          <w:spacing w:val="-2"/>
          <w:sz w:val="28"/>
        </w:rPr>
        <w:t>, 2023 and December 31, 2022</w:t>
      </w:r>
      <w:r>
        <w:rPr>
          <w:rFonts w:ascii="Angsana New" w:hAnsi="Angsana New" w:cs="Angsana New"/>
          <w:spacing w:val="-2"/>
          <w:sz w:val="28"/>
        </w:rPr>
        <w:t xml:space="preserve">, </w:t>
      </w:r>
      <w:r w:rsidR="00183D58" w:rsidRPr="00183D58">
        <w:rPr>
          <w:rFonts w:ascii="Angsana New" w:hAnsi="Angsana New" w:cs="Angsana New"/>
          <w:sz w:val="28"/>
        </w:rPr>
        <w:t xml:space="preserve">the Company mortgaged land with constructions (including land with construction in the future) with </w:t>
      </w:r>
      <w:r>
        <w:rPr>
          <w:rFonts w:ascii="Angsana New" w:hAnsi="Angsana New" w:cs="Angsana New"/>
          <w:sz w:val="28"/>
        </w:rPr>
        <w:t xml:space="preserve">booked values of Baht </w:t>
      </w:r>
      <w:r w:rsidR="00AF10F8" w:rsidRPr="00CE5C7E">
        <w:rPr>
          <w:rFonts w:ascii="Angsana New" w:hAnsi="Angsana New" w:cs="Angsana New"/>
          <w:sz w:val="28"/>
        </w:rPr>
        <w:t>1</w:t>
      </w:r>
      <w:r w:rsidR="00CE5C7E" w:rsidRPr="00CE5C7E">
        <w:rPr>
          <w:rFonts w:ascii="Angsana New" w:hAnsi="Angsana New" w:cs="Angsana New"/>
          <w:sz w:val="28"/>
        </w:rPr>
        <w:t>81</w:t>
      </w:r>
      <w:r w:rsidR="00AF10F8" w:rsidRPr="00CE5C7E">
        <w:rPr>
          <w:rFonts w:ascii="Angsana New" w:hAnsi="Angsana New" w:cs="Angsana New"/>
          <w:sz w:val="28"/>
        </w:rPr>
        <w:t>.</w:t>
      </w:r>
      <w:r w:rsidR="00CE5C7E" w:rsidRPr="00CE5C7E">
        <w:rPr>
          <w:rFonts w:ascii="Angsana New" w:hAnsi="Angsana New" w:cs="Angsana New"/>
          <w:sz w:val="28"/>
        </w:rPr>
        <w:t>83</w:t>
      </w:r>
      <w:r w:rsidR="00183D58" w:rsidRPr="00183D58">
        <w:rPr>
          <w:rFonts w:ascii="Angsana New" w:hAnsi="Angsana New" w:cs="Angsana New"/>
          <w:sz w:val="28"/>
        </w:rPr>
        <w:t xml:space="preserve"> million</w:t>
      </w:r>
      <w:r>
        <w:rPr>
          <w:rFonts w:ascii="Angsana New" w:hAnsi="Angsana New" w:cs="Angsana New"/>
          <w:sz w:val="28"/>
        </w:rPr>
        <w:t xml:space="preserve"> and </w:t>
      </w:r>
      <w:r w:rsidRPr="00CE5C7E">
        <w:rPr>
          <w:rFonts w:ascii="Angsana New" w:hAnsi="Angsana New" w:cs="Angsana New"/>
          <w:sz w:val="28"/>
        </w:rPr>
        <w:t>Baht 16</w:t>
      </w:r>
      <w:r w:rsidR="00183D58" w:rsidRPr="00CE5C7E">
        <w:rPr>
          <w:rFonts w:ascii="Angsana New" w:hAnsi="Angsana New" w:cs="Angsana New"/>
          <w:sz w:val="28"/>
        </w:rPr>
        <w:t>1</w:t>
      </w:r>
      <w:r w:rsidR="001D0AAB" w:rsidRPr="00CE5C7E">
        <w:rPr>
          <w:rFonts w:ascii="Angsana New" w:hAnsi="Angsana New" w:cs="Angsana New"/>
          <w:sz w:val="28"/>
        </w:rPr>
        <w:t>.60</w:t>
      </w:r>
      <w:r>
        <w:rPr>
          <w:rFonts w:ascii="Angsana New" w:hAnsi="Angsana New" w:cs="Angsana New"/>
          <w:sz w:val="28"/>
        </w:rPr>
        <w:t xml:space="preserve"> </w:t>
      </w:r>
      <w:r w:rsidR="00183D58" w:rsidRPr="00183D58">
        <w:rPr>
          <w:rFonts w:ascii="Angsana New" w:hAnsi="Angsana New" w:cs="Angsana New"/>
          <w:sz w:val="28"/>
        </w:rPr>
        <w:t>million, respectively, and certain machineri</w:t>
      </w:r>
      <w:r w:rsidR="00183D58">
        <w:rPr>
          <w:rFonts w:ascii="Angsana New" w:hAnsi="Angsana New" w:cs="Angsana New"/>
          <w:sz w:val="28"/>
        </w:rPr>
        <w:t xml:space="preserve">es with </w:t>
      </w:r>
      <w:r w:rsidR="00183D58" w:rsidRPr="00183D58">
        <w:rPr>
          <w:rFonts w:ascii="Angsana New" w:hAnsi="Angsana New" w:cs="Angsana New"/>
          <w:spacing w:val="-2"/>
          <w:sz w:val="28"/>
        </w:rPr>
        <w:t>booked values of B</w:t>
      </w:r>
      <w:r>
        <w:rPr>
          <w:rFonts w:ascii="Angsana New" w:hAnsi="Angsana New" w:cs="Angsana New"/>
          <w:spacing w:val="-2"/>
          <w:sz w:val="28"/>
        </w:rPr>
        <w:t xml:space="preserve">aht </w:t>
      </w:r>
      <w:r w:rsidR="00AF10F8" w:rsidRPr="00CE5C7E">
        <w:rPr>
          <w:rFonts w:ascii="Angsana New" w:hAnsi="Angsana New" w:cs="Angsana New"/>
          <w:spacing w:val="-2"/>
          <w:sz w:val="28"/>
        </w:rPr>
        <w:t>2</w:t>
      </w:r>
      <w:r w:rsidR="00CE5C7E" w:rsidRPr="00CE5C7E">
        <w:rPr>
          <w:rFonts w:ascii="Angsana New" w:hAnsi="Angsana New" w:cs="Angsana New"/>
          <w:spacing w:val="-2"/>
          <w:sz w:val="28"/>
        </w:rPr>
        <w:t>3</w:t>
      </w:r>
      <w:r w:rsidR="00AF10F8" w:rsidRPr="00CE5C7E">
        <w:rPr>
          <w:rFonts w:ascii="Angsana New" w:hAnsi="Angsana New" w:cs="Angsana New"/>
          <w:spacing w:val="-2"/>
          <w:sz w:val="28"/>
        </w:rPr>
        <w:t>.</w:t>
      </w:r>
      <w:r w:rsidR="00CE5C7E" w:rsidRPr="00CE5C7E">
        <w:rPr>
          <w:rFonts w:ascii="Angsana New" w:hAnsi="Angsana New" w:cs="Angsana New"/>
          <w:spacing w:val="-2"/>
          <w:sz w:val="28"/>
        </w:rPr>
        <w:t>35</w:t>
      </w:r>
      <w:r>
        <w:rPr>
          <w:rFonts w:ascii="Angsana New" w:hAnsi="Angsana New" w:cs="Angsana New"/>
          <w:spacing w:val="-2"/>
          <w:sz w:val="28"/>
        </w:rPr>
        <w:t xml:space="preserve"> million and Baht </w:t>
      </w:r>
      <w:r w:rsidRPr="00CE5C7E">
        <w:rPr>
          <w:rFonts w:ascii="Angsana New" w:hAnsi="Angsana New" w:cs="Angsana New"/>
          <w:spacing w:val="-2"/>
          <w:sz w:val="28"/>
        </w:rPr>
        <w:t>30.19</w:t>
      </w:r>
      <w:r w:rsidR="00183D58" w:rsidRPr="00183D58">
        <w:rPr>
          <w:rFonts w:ascii="Angsana New" w:hAnsi="Angsana New" w:cs="Angsana New"/>
          <w:spacing w:val="-2"/>
          <w:sz w:val="28"/>
        </w:rPr>
        <w:t xml:space="preserve"> million, respectively, as collateral against credit facilities and obligations</w:t>
      </w:r>
      <w:r w:rsidR="00183D58" w:rsidRPr="00183D58">
        <w:rPr>
          <w:rFonts w:ascii="Angsana New" w:hAnsi="Angsana New" w:cs="Angsana New"/>
          <w:sz w:val="28"/>
        </w:rPr>
        <w:t xml:space="preserve"> with commercial banks as mentioned in Notes to Financial Statements</w:t>
      </w:r>
      <w:r w:rsidR="007A6240">
        <w:rPr>
          <w:rFonts w:ascii="Angsana New" w:hAnsi="Angsana New" w:cs="Angsana New"/>
          <w:sz w:val="28"/>
        </w:rPr>
        <w:t xml:space="preserve"> </w:t>
      </w:r>
      <w:r w:rsidR="007A6240" w:rsidRPr="002A2564">
        <w:rPr>
          <w:rFonts w:ascii="Angsana New" w:hAnsi="Angsana New" w:cs="Angsana New"/>
          <w:sz w:val="28"/>
        </w:rPr>
        <w:t>No.</w:t>
      </w:r>
      <w:r w:rsidR="002A2564" w:rsidRPr="002A2564">
        <w:rPr>
          <w:rFonts w:ascii="Angsana New" w:hAnsi="Angsana New" w:cs="Angsana New"/>
          <w:sz w:val="28"/>
        </w:rPr>
        <w:t xml:space="preserve"> </w:t>
      </w:r>
      <w:r w:rsidR="002A2564" w:rsidRPr="00CE5C7E">
        <w:rPr>
          <w:rFonts w:ascii="Angsana New" w:hAnsi="Angsana New" w:cs="Angsana New"/>
          <w:sz w:val="28"/>
        </w:rPr>
        <w:t>1</w:t>
      </w:r>
      <w:r w:rsidR="00AF10F8" w:rsidRPr="00CE5C7E">
        <w:rPr>
          <w:rFonts w:ascii="Angsana New" w:hAnsi="Angsana New" w:cs="Angsana New"/>
          <w:sz w:val="28"/>
        </w:rPr>
        <w:t>8</w:t>
      </w:r>
      <w:r w:rsidR="002A2564" w:rsidRPr="00CE5C7E">
        <w:rPr>
          <w:rFonts w:ascii="Angsana New" w:hAnsi="Angsana New" w:cs="Angsana New"/>
          <w:sz w:val="28"/>
        </w:rPr>
        <w:t>, 2</w:t>
      </w:r>
      <w:r w:rsidR="00AF10F8" w:rsidRPr="00CE5C7E">
        <w:rPr>
          <w:rFonts w:ascii="Angsana New" w:hAnsi="Angsana New" w:cs="Angsana New"/>
          <w:sz w:val="28"/>
        </w:rPr>
        <w:t>2</w:t>
      </w:r>
      <w:r w:rsidR="002A2564" w:rsidRPr="00CE5C7E">
        <w:rPr>
          <w:rFonts w:ascii="Angsana New" w:hAnsi="Angsana New" w:cs="Angsana New"/>
          <w:sz w:val="28"/>
        </w:rPr>
        <w:t xml:space="preserve"> and </w:t>
      </w:r>
      <w:r w:rsidR="00AF10F8" w:rsidRPr="00CE5C7E">
        <w:rPr>
          <w:rFonts w:ascii="Angsana New" w:hAnsi="Angsana New" w:cs="Angsana New"/>
          <w:sz w:val="28"/>
        </w:rPr>
        <w:t>33.1</w:t>
      </w:r>
      <w:r w:rsidR="00183D58" w:rsidRPr="00CE5C7E">
        <w:rPr>
          <w:rFonts w:ascii="Angsana New" w:hAnsi="Angsana New" w:cs="Angsana New"/>
          <w:sz w:val="28"/>
        </w:rPr>
        <w:t>.</w:t>
      </w:r>
    </w:p>
    <w:p w:rsidR="00EF4EC5" w:rsidRPr="00D2544F" w:rsidRDefault="00B7202B" w:rsidP="001348A4">
      <w:pPr>
        <w:spacing w:before="120" w:after="0" w:line="160" w:lineRule="atLeast"/>
        <w:ind w:left="360"/>
        <w:jc w:val="thaiDistribute"/>
        <w:rPr>
          <w:rFonts w:ascii="Angsana New" w:hAnsi="Angsana New" w:cs="Angsana New"/>
          <w:sz w:val="28"/>
        </w:rPr>
      </w:pPr>
      <w:r w:rsidRPr="00CE5C7E">
        <w:rPr>
          <w:rFonts w:ascii="Angsana New" w:hAnsi="Angsana New" w:cs="Angsana New"/>
          <w:spacing w:val="-4"/>
          <w:sz w:val="28"/>
        </w:rPr>
        <w:t xml:space="preserve">As at </w:t>
      </w:r>
      <w:r w:rsidR="00201B44" w:rsidRPr="00CE5C7E">
        <w:rPr>
          <w:rFonts w:ascii="Angsana New" w:hAnsi="Angsana New" w:cs="Angsana New"/>
          <w:spacing w:val="-4"/>
          <w:sz w:val="28"/>
        </w:rPr>
        <w:t>September</w:t>
      </w:r>
      <w:r w:rsidRPr="00CE5C7E">
        <w:rPr>
          <w:rFonts w:ascii="Angsana New" w:hAnsi="Angsana New" w:cs="Angsana New"/>
          <w:spacing w:val="-4"/>
          <w:sz w:val="28"/>
        </w:rPr>
        <w:t xml:space="preserve"> 3</w:t>
      </w:r>
      <w:r w:rsidR="00E858DA" w:rsidRPr="00CE5C7E">
        <w:rPr>
          <w:rFonts w:ascii="Angsana New" w:hAnsi="Angsana New" w:cs="Angsana New"/>
          <w:spacing w:val="-4"/>
          <w:sz w:val="28"/>
        </w:rPr>
        <w:t>0</w:t>
      </w:r>
      <w:r w:rsidRPr="00CE5C7E">
        <w:rPr>
          <w:rFonts w:ascii="Angsana New" w:hAnsi="Angsana New" w:cs="Angsana New"/>
          <w:spacing w:val="-4"/>
          <w:sz w:val="28"/>
        </w:rPr>
        <w:t>, 2023 and December 31, 2022</w:t>
      </w:r>
      <w:r w:rsidR="003836CF" w:rsidRPr="00CE5C7E">
        <w:rPr>
          <w:rFonts w:ascii="Angsana New" w:hAnsi="Angsana New" w:cs="Angsana New"/>
          <w:spacing w:val="-4"/>
          <w:sz w:val="28"/>
        </w:rPr>
        <w:t xml:space="preserve">, </w:t>
      </w:r>
      <w:r w:rsidR="00DE24AC" w:rsidRPr="00CE5C7E">
        <w:rPr>
          <w:rFonts w:ascii="Angsana New" w:hAnsi="Angsana New" w:cs="Angsana New"/>
          <w:spacing w:val="-4"/>
          <w:sz w:val="28"/>
        </w:rPr>
        <w:t xml:space="preserve">the </w:t>
      </w:r>
      <w:r w:rsidR="00B204D3" w:rsidRPr="00CE5C7E">
        <w:rPr>
          <w:rFonts w:ascii="Angsana New" w:hAnsi="Angsana New" w:cs="Angsana New"/>
          <w:spacing w:val="-4"/>
          <w:sz w:val="28"/>
        </w:rPr>
        <w:t>Company</w:t>
      </w:r>
      <w:r w:rsidR="007E1723" w:rsidRPr="00CE5C7E">
        <w:rPr>
          <w:rFonts w:ascii="Angsana New" w:hAnsi="Angsana New" w:cs="Angsana New"/>
          <w:spacing w:val="-4"/>
          <w:sz w:val="28"/>
        </w:rPr>
        <w:t xml:space="preserve"> has</w:t>
      </w:r>
      <w:r w:rsidR="00682947" w:rsidRPr="00CE5C7E">
        <w:rPr>
          <w:rFonts w:ascii="Angsana New" w:hAnsi="Angsana New" w:cs="Angsana New"/>
          <w:spacing w:val="-4"/>
          <w:sz w:val="28"/>
          <w:cs/>
        </w:rPr>
        <w:t xml:space="preserve"> </w:t>
      </w:r>
      <w:r w:rsidR="00F07792" w:rsidRPr="00CE5C7E">
        <w:rPr>
          <w:rFonts w:ascii="Angsana New" w:hAnsi="Angsana New" w:cs="Angsana New"/>
          <w:spacing w:val="-4"/>
          <w:sz w:val="28"/>
        </w:rPr>
        <w:t>unused</w:t>
      </w:r>
      <w:r w:rsidR="00B62368" w:rsidRPr="00CE5C7E">
        <w:rPr>
          <w:rFonts w:cs="Angsana New"/>
          <w:spacing w:val="-4"/>
          <w:szCs w:val="22"/>
          <w:cs/>
        </w:rPr>
        <w:t xml:space="preserve"> </w:t>
      </w:r>
      <w:r w:rsidR="00B62368" w:rsidRPr="00CE5C7E">
        <w:rPr>
          <w:rFonts w:ascii="Angsana New" w:hAnsi="Angsana New" w:cs="Angsana New"/>
          <w:spacing w:val="-4"/>
          <w:sz w:val="28"/>
        </w:rPr>
        <w:t xml:space="preserve">assets </w:t>
      </w:r>
      <w:r w:rsidR="00F07792" w:rsidRPr="00CE5C7E">
        <w:rPr>
          <w:rFonts w:ascii="Angsana New" w:hAnsi="Angsana New" w:cs="Angsana New"/>
          <w:spacing w:val="-4"/>
          <w:sz w:val="28"/>
        </w:rPr>
        <w:t>with booked</w:t>
      </w:r>
      <w:r w:rsidR="00B62368" w:rsidRPr="00CE5C7E">
        <w:rPr>
          <w:rFonts w:ascii="Angsana New" w:hAnsi="Angsana New" w:cs="Angsana New"/>
          <w:spacing w:val="-4"/>
          <w:sz w:val="28"/>
        </w:rPr>
        <w:t xml:space="preserve"> values of Baht </w:t>
      </w:r>
      <w:r w:rsidR="00AF10F8" w:rsidRPr="00CE5C7E">
        <w:rPr>
          <w:rFonts w:ascii="Angsana New" w:eastAsia="Times New Roman" w:hAnsi="Angsana New" w:cs="Angsana New"/>
          <w:spacing w:val="-4"/>
          <w:sz w:val="28"/>
        </w:rPr>
        <w:t>7</w:t>
      </w:r>
      <w:r w:rsidR="00CE5C7E" w:rsidRPr="00CE5C7E">
        <w:rPr>
          <w:rFonts w:ascii="Angsana New" w:eastAsia="Times New Roman" w:hAnsi="Angsana New" w:cs="Angsana New"/>
          <w:spacing w:val="-4"/>
          <w:sz w:val="28"/>
        </w:rPr>
        <w:t>2</w:t>
      </w:r>
      <w:r w:rsidR="007D31F1" w:rsidRPr="00CE5C7E">
        <w:rPr>
          <w:rFonts w:ascii="Angsana New" w:eastAsia="Times New Roman" w:hAnsi="Angsana New" w:cs="Angsana New"/>
          <w:spacing w:val="-4"/>
          <w:sz w:val="28"/>
        </w:rPr>
        <w:t>.</w:t>
      </w:r>
      <w:r w:rsidR="003A378B">
        <w:rPr>
          <w:rFonts w:ascii="Angsana New" w:eastAsia="Times New Roman" w:hAnsi="Angsana New" w:cs="Angsana New"/>
          <w:spacing w:val="-4"/>
          <w:sz w:val="28"/>
        </w:rPr>
        <w:t>5</w:t>
      </w:r>
      <w:r w:rsidR="00CE5C7E" w:rsidRPr="00CE5C7E">
        <w:rPr>
          <w:rFonts w:ascii="Angsana New" w:eastAsia="Times New Roman" w:hAnsi="Angsana New" w:cs="Angsana New"/>
          <w:spacing w:val="-4"/>
          <w:sz w:val="28"/>
        </w:rPr>
        <w:t>5</w:t>
      </w:r>
      <w:r w:rsidR="00AF10F8" w:rsidRPr="00CE5C7E">
        <w:rPr>
          <w:rFonts w:ascii="Angsana New" w:eastAsia="Times New Roman" w:hAnsi="Angsana New" w:cs="Angsana New"/>
          <w:spacing w:val="-4"/>
          <w:sz w:val="28"/>
        </w:rPr>
        <w:t xml:space="preserve"> </w:t>
      </w:r>
      <w:r w:rsidR="003B67FE" w:rsidRPr="00CE5C7E">
        <w:rPr>
          <w:rFonts w:ascii="Angsana New" w:hAnsi="Angsana New" w:cs="Angsana New"/>
          <w:spacing w:val="-4"/>
          <w:sz w:val="28"/>
        </w:rPr>
        <w:t>million and</w:t>
      </w:r>
      <w:r w:rsidR="003B67FE" w:rsidRPr="00CE5C7E">
        <w:rPr>
          <w:rFonts w:ascii="Angsana New" w:hAnsi="Angsana New" w:cs="Angsana New"/>
          <w:sz w:val="28"/>
        </w:rPr>
        <w:t xml:space="preserve"> </w:t>
      </w:r>
      <w:r w:rsidR="00633B5B" w:rsidRPr="00CE5C7E">
        <w:rPr>
          <w:rFonts w:ascii="Angsana New" w:hAnsi="Angsana New" w:cs="Angsana New"/>
          <w:sz w:val="28"/>
        </w:rPr>
        <w:br/>
      </w:r>
      <w:r w:rsidR="003B67FE" w:rsidRPr="00CE5C7E">
        <w:rPr>
          <w:rFonts w:ascii="Angsana New" w:hAnsi="Angsana New" w:cs="Angsana New"/>
          <w:spacing w:val="-4"/>
          <w:sz w:val="28"/>
        </w:rPr>
        <w:t xml:space="preserve">Baht </w:t>
      </w:r>
      <w:r w:rsidRPr="00CE5C7E">
        <w:rPr>
          <w:rFonts w:ascii="Angsana New" w:hAnsi="Angsana New" w:cs="Angsana New"/>
          <w:spacing w:val="-4"/>
          <w:sz w:val="28"/>
        </w:rPr>
        <w:t>80.74</w:t>
      </w:r>
      <w:r w:rsidR="00987D6C" w:rsidRPr="00CE5C7E">
        <w:rPr>
          <w:rFonts w:ascii="Angsana New" w:hAnsi="Angsana New" w:cs="Angsana New"/>
          <w:spacing w:val="-4"/>
          <w:sz w:val="28"/>
        </w:rPr>
        <w:t xml:space="preserve"> </w:t>
      </w:r>
      <w:r w:rsidR="00B62368" w:rsidRPr="00CE5C7E">
        <w:rPr>
          <w:rFonts w:ascii="Angsana New" w:hAnsi="Angsana New" w:cs="Angsana New"/>
          <w:spacing w:val="-4"/>
          <w:sz w:val="28"/>
        </w:rPr>
        <w:t>million</w:t>
      </w:r>
      <w:r w:rsidR="007961B3" w:rsidRPr="00CE5C7E">
        <w:rPr>
          <w:rFonts w:ascii="Angsana New" w:hAnsi="Angsana New" w:cs="Angsana New"/>
          <w:spacing w:val="-4"/>
          <w:sz w:val="28"/>
        </w:rPr>
        <w:t>,</w:t>
      </w:r>
      <w:r w:rsidR="00B62368" w:rsidRPr="00CE5C7E">
        <w:rPr>
          <w:rFonts w:ascii="Angsana New" w:hAnsi="Angsana New" w:cs="Angsana New"/>
          <w:spacing w:val="-4"/>
          <w:sz w:val="28"/>
        </w:rPr>
        <w:t xml:space="preserve"> respectively</w:t>
      </w:r>
      <w:r w:rsidR="004A4C35" w:rsidRPr="00CE5C7E">
        <w:rPr>
          <w:rFonts w:ascii="Angsana New" w:hAnsi="Angsana New" w:cs="Angsana New"/>
          <w:spacing w:val="-4"/>
          <w:sz w:val="28"/>
        </w:rPr>
        <w:t>,</w:t>
      </w:r>
      <w:r w:rsidR="001874BF" w:rsidRPr="00CE5C7E">
        <w:rPr>
          <w:spacing w:val="-4"/>
        </w:rPr>
        <w:t xml:space="preserve"> </w:t>
      </w:r>
      <w:r w:rsidR="004A4C35" w:rsidRPr="00CE5C7E">
        <w:rPr>
          <w:rFonts w:ascii="Angsana New" w:hAnsi="Angsana New" w:cs="Angsana New"/>
          <w:spacing w:val="-4"/>
          <w:sz w:val="28"/>
        </w:rPr>
        <w:t>c</w:t>
      </w:r>
      <w:r w:rsidR="001874BF" w:rsidRPr="00CE5C7E">
        <w:rPr>
          <w:rFonts w:ascii="Angsana New" w:hAnsi="Angsana New" w:cs="Angsana New"/>
          <w:spacing w:val="-4"/>
          <w:sz w:val="28"/>
        </w:rPr>
        <w:t>onsi</w:t>
      </w:r>
      <w:r w:rsidR="004A4C35" w:rsidRPr="00CE5C7E">
        <w:rPr>
          <w:rFonts w:ascii="Angsana New" w:hAnsi="Angsana New" w:cs="Angsana New"/>
          <w:spacing w:val="-4"/>
          <w:sz w:val="28"/>
        </w:rPr>
        <w:t>st</w:t>
      </w:r>
      <w:r w:rsidR="001874BF" w:rsidRPr="00CE5C7E">
        <w:rPr>
          <w:rFonts w:ascii="Angsana New" w:hAnsi="Angsana New" w:cs="Angsana New"/>
          <w:spacing w:val="-4"/>
          <w:sz w:val="28"/>
        </w:rPr>
        <w:t xml:space="preserve"> of </w:t>
      </w:r>
      <w:r w:rsidR="004A4C35" w:rsidRPr="00CE5C7E">
        <w:rPr>
          <w:rFonts w:ascii="Angsana New" w:hAnsi="Angsana New" w:cs="Angsana New"/>
          <w:spacing w:val="-4"/>
          <w:sz w:val="28"/>
        </w:rPr>
        <w:t>land, building</w:t>
      </w:r>
      <w:r w:rsidR="001874BF" w:rsidRPr="00CE5C7E">
        <w:rPr>
          <w:rFonts w:ascii="Angsana New" w:hAnsi="Angsana New" w:cs="Angsana New"/>
          <w:spacing w:val="-4"/>
          <w:sz w:val="28"/>
        </w:rPr>
        <w:t xml:space="preserve"> and equipment</w:t>
      </w:r>
      <w:r w:rsidR="00B62368" w:rsidRPr="00CE5C7E">
        <w:rPr>
          <w:rFonts w:ascii="Angsana New" w:hAnsi="Angsana New" w:cs="Angsana New"/>
          <w:spacing w:val="-4"/>
          <w:sz w:val="28"/>
          <w:cs/>
        </w:rPr>
        <w:t xml:space="preserve"> </w:t>
      </w:r>
      <w:r w:rsidR="001874BF" w:rsidRPr="00CE5C7E">
        <w:rPr>
          <w:rFonts w:ascii="Angsana New" w:hAnsi="Angsana New" w:cs="Angsana New"/>
          <w:spacing w:val="-4"/>
          <w:sz w:val="28"/>
        </w:rPr>
        <w:t>in the production and distribution of solar cells panels</w:t>
      </w:r>
      <w:r w:rsidR="001874BF" w:rsidRPr="00CE5C7E">
        <w:rPr>
          <w:rFonts w:ascii="Angsana New" w:hAnsi="Angsana New" w:cs="Angsana New"/>
          <w:spacing w:val="-2"/>
          <w:sz w:val="28"/>
        </w:rPr>
        <w:t xml:space="preserve"> Baht </w:t>
      </w:r>
      <w:r w:rsidR="00AF10F8" w:rsidRPr="00CE5C7E">
        <w:rPr>
          <w:rFonts w:ascii="Angsana New" w:hAnsi="Angsana New" w:cs="Angsana New"/>
          <w:spacing w:val="-2"/>
          <w:sz w:val="28"/>
        </w:rPr>
        <w:t>6</w:t>
      </w:r>
      <w:r w:rsidR="00CE5C7E" w:rsidRPr="00CE5C7E">
        <w:rPr>
          <w:rFonts w:ascii="Angsana New" w:hAnsi="Angsana New" w:cs="Angsana New"/>
          <w:spacing w:val="-2"/>
          <w:sz w:val="28"/>
        </w:rPr>
        <w:t>7</w:t>
      </w:r>
      <w:r w:rsidR="00AF10F8" w:rsidRPr="00CE5C7E">
        <w:rPr>
          <w:rFonts w:ascii="Angsana New" w:hAnsi="Angsana New" w:cs="Angsana New"/>
          <w:spacing w:val="-2"/>
          <w:sz w:val="28"/>
        </w:rPr>
        <w:t>.</w:t>
      </w:r>
      <w:r w:rsidR="00CE5C7E" w:rsidRPr="00CE5C7E">
        <w:rPr>
          <w:rFonts w:ascii="Angsana New" w:hAnsi="Angsana New" w:cs="Angsana New"/>
          <w:spacing w:val="-2"/>
          <w:sz w:val="28"/>
        </w:rPr>
        <w:t>43</w:t>
      </w:r>
      <w:r w:rsidR="001874BF" w:rsidRPr="00CE5C7E">
        <w:rPr>
          <w:rFonts w:ascii="Angsana New" w:hAnsi="Angsana New" w:cs="Angsana New"/>
          <w:spacing w:val="-2"/>
          <w:sz w:val="28"/>
        </w:rPr>
        <w:t xml:space="preserve"> million and Baht 74.88</w:t>
      </w:r>
      <w:r w:rsidR="00741B94" w:rsidRPr="00CE5C7E">
        <w:rPr>
          <w:rFonts w:ascii="Angsana New" w:hAnsi="Angsana New" w:cs="Angsana New"/>
          <w:spacing w:val="-2"/>
          <w:sz w:val="28"/>
        </w:rPr>
        <w:t xml:space="preserve"> million, respectively</w:t>
      </w:r>
      <w:r w:rsidR="004A4C35" w:rsidRPr="00CE5C7E">
        <w:rPr>
          <w:rFonts w:ascii="Angsana New" w:hAnsi="Angsana New" w:cs="Angsana New"/>
          <w:spacing w:val="-2"/>
          <w:sz w:val="28"/>
        </w:rPr>
        <w:t>,</w:t>
      </w:r>
      <w:r w:rsidR="00741B94" w:rsidRPr="00CE5C7E">
        <w:rPr>
          <w:rFonts w:ascii="Angsana New" w:hAnsi="Angsana New" w:cs="Angsana New"/>
          <w:spacing w:val="-2"/>
          <w:sz w:val="28"/>
        </w:rPr>
        <w:t xml:space="preserve"> and machine</w:t>
      </w:r>
      <w:r w:rsidR="004A4C35" w:rsidRPr="00CE5C7E">
        <w:rPr>
          <w:rFonts w:ascii="Angsana New" w:hAnsi="Angsana New" w:cs="Angsana New"/>
          <w:spacing w:val="-2"/>
          <w:sz w:val="28"/>
        </w:rPr>
        <w:t>ry, tools and equipment</w:t>
      </w:r>
      <w:r w:rsidR="00741B94" w:rsidRPr="00CE5C7E">
        <w:rPr>
          <w:rFonts w:ascii="Angsana New" w:hAnsi="Angsana New" w:cs="Angsana New"/>
          <w:spacing w:val="-2"/>
          <w:sz w:val="28"/>
        </w:rPr>
        <w:t xml:space="preserve"> Baht </w:t>
      </w:r>
      <w:r w:rsidR="00AF10F8" w:rsidRPr="00CE5C7E">
        <w:rPr>
          <w:rFonts w:ascii="Angsana New" w:hAnsi="Angsana New" w:cs="Angsana New"/>
          <w:spacing w:val="-2"/>
          <w:sz w:val="28"/>
        </w:rPr>
        <w:t>5.</w:t>
      </w:r>
      <w:r w:rsidR="00CE5C7E" w:rsidRPr="00CE5C7E">
        <w:rPr>
          <w:rFonts w:ascii="Angsana New" w:hAnsi="Angsana New" w:cs="Angsana New"/>
          <w:spacing w:val="-2"/>
          <w:sz w:val="28"/>
        </w:rPr>
        <w:t>12</w:t>
      </w:r>
      <w:r w:rsidR="00741B94" w:rsidRPr="00CE5C7E">
        <w:rPr>
          <w:rFonts w:ascii="Angsana New" w:hAnsi="Angsana New" w:cs="Angsana New"/>
          <w:spacing w:val="-2"/>
          <w:sz w:val="28"/>
        </w:rPr>
        <w:t xml:space="preserve"> million and </w:t>
      </w:r>
      <w:r w:rsidR="00633B5B" w:rsidRPr="00CE5C7E">
        <w:rPr>
          <w:rFonts w:ascii="Angsana New" w:hAnsi="Angsana New" w:cs="Angsana New"/>
          <w:spacing w:val="-2"/>
          <w:sz w:val="28"/>
        </w:rPr>
        <w:br/>
      </w:r>
      <w:r w:rsidR="00741B94" w:rsidRPr="00CE5C7E">
        <w:rPr>
          <w:rFonts w:ascii="Angsana New" w:hAnsi="Angsana New" w:cs="Angsana New"/>
          <w:spacing w:val="-2"/>
          <w:sz w:val="28"/>
        </w:rPr>
        <w:t>Baht 5.86 million, respectively</w:t>
      </w:r>
      <w:r w:rsidR="004A4C35" w:rsidRPr="00CE5C7E">
        <w:rPr>
          <w:rFonts w:ascii="Angsana New" w:hAnsi="Angsana New" w:cs="Angsana New"/>
          <w:spacing w:val="-2"/>
          <w:sz w:val="28"/>
        </w:rPr>
        <w:t>.</w:t>
      </w:r>
    </w:p>
    <w:p w:rsidR="00116E34" w:rsidRDefault="00116E34" w:rsidP="006C296B">
      <w:pPr>
        <w:spacing w:before="120" w:after="0" w:line="160" w:lineRule="atLeast"/>
        <w:ind w:left="561"/>
        <w:jc w:val="thaiDistribute"/>
        <w:rPr>
          <w:rFonts w:ascii="Angsana New" w:hAnsi="Angsana New" w:cs="Angsana New"/>
          <w:sz w:val="28"/>
          <w:cs/>
        </w:rPr>
      </w:pPr>
    </w:p>
    <w:p w:rsidR="00192C0B" w:rsidRDefault="00192C0B" w:rsidP="006C296B">
      <w:pPr>
        <w:spacing w:before="120" w:after="0" w:line="160" w:lineRule="atLeast"/>
        <w:ind w:left="561"/>
        <w:jc w:val="thaiDistribute"/>
        <w:rPr>
          <w:rFonts w:ascii="Angsana New" w:hAnsi="Angsana New" w:cs="Angsana New"/>
          <w:sz w:val="28"/>
        </w:rPr>
      </w:pPr>
    </w:p>
    <w:p w:rsidR="00192C0B" w:rsidRDefault="00192C0B" w:rsidP="006C296B">
      <w:pPr>
        <w:spacing w:before="120" w:after="0" w:line="160" w:lineRule="atLeast"/>
        <w:ind w:left="561"/>
        <w:jc w:val="thaiDistribute"/>
        <w:rPr>
          <w:rFonts w:ascii="Angsana New" w:hAnsi="Angsana New" w:cs="Angsana New"/>
          <w:sz w:val="28"/>
        </w:rPr>
      </w:pPr>
    </w:p>
    <w:p w:rsidR="00192C0B" w:rsidRDefault="00192C0B" w:rsidP="006C296B">
      <w:pPr>
        <w:spacing w:before="120" w:after="0" w:line="160" w:lineRule="atLeast"/>
        <w:ind w:left="561"/>
        <w:jc w:val="thaiDistribute"/>
        <w:rPr>
          <w:rFonts w:ascii="Angsana New" w:hAnsi="Angsana New" w:cs="Angsana New"/>
          <w:sz w:val="28"/>
        </w:rPr>
      </w:pPr>
    </w:p>
    <w:p w:rsidR="00192C0B" w:rsidRDefault="00192C0B" w:rsidP="006C296B">
      <w:pPr>
        <w:spacing w:before="120" w:after="0" w:line="160" w:lineRule="atLeast"/>
        <w:ind w:left="561"/>
        <w:jc w:val="thaiDistribute"/>
        <w:rPr>
          <w:rFonts w:ascii="Angsana New" w:hAnsi="Angsana New" w:cs="Angsana New"/>
          <w:sz w:val="28"/>
        </w:rPr>
      </w:pPr>
    </w:p>
    <w:p w:rsidR="00987D6C" w:rsidRDefault="00987D6C" w:rsidP="00576203">
      <w:pPr>
        <w:spacing w:before="120" w:after="0" w:line="160" w:lineRule="atLeast"/>
        <w:jc w:val="thaiDistribute"/>
        <w:rPr>
          <w:rFonts w:ascii="Angsana New" w:hAnsi="Angsana New" w:cs="Angsana New"/>
          <w:sz w:val="28"/>
        </w:rPr>
      </w:pPr>
    </w:p>
    <w:p w:rsidR="00B17251" w:rsidRDefault="00B17251" w:rsidP="00576203">
      <w:pPr>
        <w:spacing w:before="120" w:after="0" w:line="160" w:lineRule="atLeast"/>
        <w:jc w:val="thaiDistribute"/>
        <w:rPr>
          <w:rFonts w:ascii="Angsana New" w:hAnsi="Angsana New" w:cs="Angsana New"/>
          <w:sz w:val="28"/>
        </w:rPr>
      </w:pPr>
    </w:p>
    <w:p w:rsidR="00183D58" w:rsidRDefault="00183D58" w:rsidP="00576203">
      <w:pPr>
        <w:spacing w:before="120" w:after="0" w:line="160" w:lineRule="atLeast"/>
        <w:jc w:val="thaiDistribute"/>
        <w:rPr>
          <w:rFonts w:ascii="Angsana New" w:hAnsi="Angsana New" w:cs="Angsana New"/>
          <w:sz w:val="28"/>
        </w:rPr>
      </w:pPr>
    </w:p>
    <w:p w:rsidR="00D96AB9" w:rsidRDefault="00D96AB9" w:rsidP="00576203">
      <w:pPr>
        <w:spacing w:before="120" w:after="0" w:line="160" w:lineRule="atLeast"/>
        <w:jc w:val="thaiDistribute"/>
        <w:rPr>
          <w:rFonts w:ascii="Angsana New" w:hAnsi="Angsana New" w:cs="Angsana New"/>
          <w:sz w:val="28"/>
        </w:rPr>
      </w:pPr>
    </w:p>
    <w:p w:rsidR="00D96AB9" w:rsidRDefault="00D96AB9" w:rsidP="00576203">
      <w:pPr>
        <w:spacing w:before="120" w:after="0" w:line="160" w:lineRule="atLeast"/>
        <w:jc w:val="thaiDistribute"/>
        <w:rPr>
          <w:rFonts w:ascii="Angsana New" w:hAnsi="Angsana New" w:cs="Angsana New"/>
          <w:sz w:val="28"/>
        </w:rPr>
      </w:pPr>
    </w:p>
    <w:p w:rsidR="00D96AB9" w:rsidRDefault="00D96AB9" w:rsidP="00576203">
      <w:pPr>
        <w:spacing w:before="120" w:after="0" w:line="160" w:lineRule="atLeast"/>
        <w:jc w:val="thaiDistribute"/>
        <w:rPr>
          <w:rFonts w:ascii="Angsana New" w:hAnsi="Angsana New" w:cs="Angsana New"/>
          <w:sz w:val="28"/>
        </w:rPr>
      </w:pPr>
    </w:p>
    <w:p w:rsidR="00D96AB9" w:rsidRDefault="00D96AB9" w:rsidP="00576203">
      <w:pPr>
        <w:spacing w:before="120" w:after="0" w:line="160" w:lineRule="atLeast"/>
        <w:jc w:val="thaiDistribute"/>
        <w:rPr>
          <w:rFonts w:ascii="Angsana New" w:hAnsi="Angsana New" w:cs="Angsana New"/>
          <w:sz w:val="28"/>
        </w:rPr>
      </w:pPr>
    </w:p>
    <w:p w:rsidR="0048476F" w:rsidRDefault="00F824E5" w:rsidP="00B17251">
      <w:pPr>
        <w:numPr>
          <w:ilvl w:val="0"/>
          <w:numId w:val="1"/>
        </w:numPr>
        <w:spacing w:before="360" w:after="0" w:line="240" w:lineRule="auto"/>
        <w:ind w:hanging="450"/>
        <w:jc w:val="thaiDistribute"/>
        <w:rPr>
          <w:rFonts w:ascii="Angsana New" w:eastAsia="Times New Roman" w:hAnsi="Angsana New" w:cs="Angsana New"/>
          <w:b/>
          <w:bCs/>
          <w:sz w:val="28"/>
        </w:rPr>
      </w:pPr>
      <w:bookmarkStart w:id="482" w:name="_MON_1541506445"/>
      <w:bookmarkStart w:id="483" w:name="_MON_1541506462"/>
      <w:bookmarkStart w:id="484" w:name="_MON_1541506469"/>
      <w:bookmarkStart w:id="485" w:name="_MON_1586954864"/>
      <w:bookmarkStart w:id="486" w:name="_MON_1586954884"/>
      <w:bookmarkStart w:id="487" w:name="_MON_1556006540"/>
      <w:bookmarkStart w:id="488" w:name="_MON_1556006706"/>
      <w:bookmarkStart w:id="489" w:name="_MON_1556006730"/>
      <w:bookmarkStart w:id="490" w:name="_MON_1556116180"/>
      <w:bookmarkStart w:id="491" w:name="_MON_1556006735"/>
      <w:bookmarkStart w:id="492" w:name="_MON_1556543877"/>
      <w:bookmarkStart w:id="493" w:name="_MON_1556543919"/>
      <w:bookmarkStart w:id="494" w:name="_MON_1556006746"/>
      <w:bookmarkStart w:id="495" w:name="_Hlk95773797"/>
      <w:bookmarkEnd w:id="482"/>
      <w:bookmarkEnd w:id="483"/>
      <w:bookmarkEnd w:id="484"/>
      <w:bookmarkEnd w:id="485"/>
      <w:bookmarkEnd w:id="486"/>
      <w:bookmarkEnd w:id="487"/>
      <w:bookmarkEnd w:id="488"/>
      <w:bookmarkEnd w:id="489"/>
      <w:bookmarkEnd w:id="490"/>
      <w:bookmarkEnd w:id="491"/>
      <w:bookmarkEnd w:id="492"/>
      <w:bookmarkEnd w:id="493"/>
      <w:bookmarkEnd w:id="494"/>
      <w:r>
        <w:rPr>
          <w:rFonts w:ascii="Angsana New" w:eastAsia="Times New Roman" w:hAnsi="Angsana New" w:cs="Angsana New"/>
          <w:b/>
          <w:bCs/>
          <w:sz w:val="28"/>
        </w:rPr>
        <w:lastRenderedPageBreak/>
        <w:t xml:space="preserve">Right-of-use assets </w:t>
      </w:r>
      <w:bookmarkEnd w:id="495"/>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rsidR="0048476F" w:rsidRDefault="000E21B4" w:rsidP="00116A69">
      <w:pPr>
        <w:spacing w:before="120" w:after="0" w:line="240" w:lineRule="auto"/>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743CB7">
        <w:rPr>
          <w:rFonts w:ascii="Angsana New" w:eastAsia="Times New Roman" w:hAnsi="Angsana New" w:cs="Angsana New"/>
          <w:spacing w:val="-3"/>
          <w:sz w:val="28"/>
        </w:rPr>
        <w:t>nine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743CB7">
        <w:rPr>
          <w:rFonts w:ascii="Angsana New" w:eastAsia="Times New Roman" w:hAnsi="Angsana New" w:cs="Angsana New"/>
          <w:spacing w:val="-3"/>
          <w:sz w:val="28"/>
        </w:rPr>
        <w:t>September</w:t>
      </w:r>
      <w:r>
        <w:rPr>
          <w:rFonts w:ascii="Angsana New" w:eastAsia="Times New Roman" w:hAnsi="Angsana New" w:cs="Angsana New"/>
          <w:spacing w:val="-3"/>
          <w:sz w:val="28"/>
        </w:rPr>
        <w:t xml:space="preserve"> 3</w:t>
      </w:r>
      <w:r w:rsidR="00B66CD4">
        <w:rPr>
          <w:rFonts w:ascii="Angsana New" w:eastAsia="Times New Roman" w:hAnsi="Angsana New" w:cs="Angsana New"/>
          <w:spacing w:val="-3"/>
          <w:sz w:val="28"/>
        </w:rPr>
        <w:t>0</w:t>
      </w:r>
      <w:r>
        <w:rPr>
          <w:rFonts w:ascii="Angsana New" w:eastAsia="Times New Roman" w:hAnsi="Angsana New" w:cs="Angsana New"/>
          <w:spacing w:val="-3"/>
          <w:sz w:val="28"/>
        </w:rPr>
        <w:t>, 2023</w:t>
      </w:r>
      <w:r w:rsidR="004503CD">
        <w:rPr>
          <w:rFonts w:ascii="Angsana New" w:hAnsi="Angsana New" w:cs="Angsana New"/>
          <w:sz w:val="28"/>
        </w:rPr>
        <w:t>,</w:t>
      </w:r>
      <w:r w:rsidR="0048476F" w:rsidRPr="0048476F">
        <w:rPr>
          <w:rFonts w:ascii="Angsana New" w:hAnsi="Angsana New" w:cs="Angsana New"/>
          <w:sz w:val="28"/>
        </w:rPr>
        <w:t xml:space="preserve"> the</w:t>
      </w:r>
      <w:r w:rsidR="0048476F" w:rsidRPr="0048476F">
        <w:rPr>
          <w:rFonts w:ascii="Angsana New" w:hAnsi="Angsana New" w:cs="Angsana New"/>
          <w:sz w:val="28"/>
          <w:cs/>
        </w:rPr>
        <w:t xml:space="preserve"> </w:t>
      </w:r>
      <w:r w:rsidR="0048476F" w:rsidRPr="0048476F">
        <w:rPr>
          <w:rFonts w:ascii="Angsana New" w:hAnsi="Angsana New" w:cs="Angsana New"/>
          <w:sz w:val="28"/>
        </w:rPr>
        <w:t>movements of</w:t>
      </w:r>
      <w:r w:rsidR="008750C2">
        <w:rPr>
          <w:rFonts w:ascii="Angsana New" w:hAnsi="Angsana New" w:cs="Angsana New"/>
          <w:sz w:val="28"/>
        </w:rPr>
        <w:t xml:space="preserve"> the Group’s</w:t>
      </w:r>
      <w:r w:rsidR="0048476F">
        <w:rPr>
          <w:rFonts w:ascii="Angsana New" w:hAnsi="Angsana New" w:cs="Angsana New"/>
          <w:sz w:val="28"/>
        </w:rPr>
        <w:t xml:space="preserve"> r</w:t>
      </w:r>
      <w:r w:rsidR="0048476F" w:rsidRPr="0048476F">
        <w:rPr>
          <w:rFonts w:ascii="Angsana New" w:hAnsi="Angsana New" w:cs="Angsana New"/>
          <w:sz w:val="28"/>
        </w:rPr>
        <w:t>ight-of-use assets</w:t>
      </w:r>
      <w:r w:rsidR="004503CD">
        <w:rPr>
          <w:rFonts w:ascii="Angsana New" w:hAnsi="Angsana New" w:cs="Angsana New"/>
          <w:sz w:val="28"/>
        </w:rPr>
        <w:t xml:space="preserve"> - net</w:t>
      </w:r>
      <w:r w:rsidR="0048476F" w:rsidRPr="0048476F">
        <w:rPr>
          <w:rFonts w:ascii="Angsana New" w:hAnsi="Angsana New" w:cs="Angsana New"/>
          <w:sz w:val="28"/>
        </w:rPr>
        <w:t xml:space="preserve"> are</w:t>
      </w:r>
      <w:r w:rsidR="0048476F" w:rsidRPr="0048476F">
        <w:rPr>
          <w:rFonts w:ascii="Angsana New" w:hAnsi="Angsana New" w:cs="Angsana New"/>
          <w:sz w:val="28"/>
          <w:cs/>
        </w:rPr>
        <w:t xml:space="preserve"> </w:t>
      </w:r>
      <w:r w:rsidR="0048476F" w:rsidRPr="0048476F">
        <w:rPr>
          <w:rFonts w:ascii="Angsana New" w:hAnsi="Angsana New" w:cs="Angsana New"/>
          <w:sz w:val="28"/>
        </w:rPr>
        <w:t>as follows</w:t>
      </w:r>
      <w:r w:rsidR="0048476F" w:rsidRPr="0048476F">
        <w:rPr>
          <w:rFonts w:ascii="Angsana New" w:hAnsi="Angsana New" w:cs="Angsana New"/>
          <w:sz w:val="28"/>
          <w:cs/>
        </w:rPr>
        <w:t>:</w:t>
      </w:r>
    </w:p>
    <w:bookmarkStart w:id="496" w:name="_MON_1712394328"/>
    <w:bookmarkEnd w:id="496"/>
    <w:p w:rsidR="000E21B4" w:rsidRPr="00A57305" w:rsidRDefault="00336625" w:rsidP="00116A69">
      <w:pPr>
        <w:spacing w:before="120" w:after="0" w:line="240" w:lineRule="auto"/>
        <w:ind w:left="360"/>
        <w:jc w:val="thaiDistribute"/>
        <w:rPr>
          <w:rFonts w:ascii="Angsana New" w:eastAsia="Times New Roman" w:hAnsi="Angsana New" w:cs="Angsana New"/>
          <w:b/>
          <w:bCs/>
          <w:sz w:val="28"/>
          <w:cs/>
          <w:lang w:val="en-IN"/>
        </w:rPr>
      </w:pPr>
      <w:r w:rsidRPr="0080660B">
        <w:rPr>
          <w:rFonts w:ascii="Angsana New" w:hAnsi="Angsana New"/>
          <w:sz w:val="28"/>
        </w:rPr>
        <w:object w:dxaOrig="9331" w:dyaOrig="8861" w14:anchorId="0C64A8F4">
          <v:shape id="_x0000_i1047" type="#_x0000_t75" style="width:448.5pt;height:468pt" o:ole="">
            <v:imagedata r:id="rId54" o:title=""/>
          </v:shape>
          <o:OLEObject Type="Embed" ProgID="Excel.Sheet.12" ShapeID="_x0000_i1047" DrawAspect="Content" ObjectID="_1761397485" r:id="rId55"/>
        </w:object>
      </w:r>
    </w:p>
    <w:p w:rsidR="00F824E5" w:rsidRDefault="00F824E5" w:rsidP="00AD079F">
      <w:pPr>
        <w:spacing w:before="240" w:after="0" w:line="240" w:lineRule="auto"/>
        <w:ind w:left="450"/>
        <w:jc w:val="thaiDistribute"/>
        <w:rPr>
          <w:rFonts w:ascii="Angsana New" w:hAnsi="Angsana New"/>
          <w:sz w:val="30"/>
          <w:szCs w:val="30"/>
        </w:rPr>
      </w:pPr>
    </w:p>
    <w:p w:rsidR="00D669D7" w:rsidRDefault="00D669D7" w:rsidP="00D669D7">
      <w:pPr>
        <w:spacing w:before="240" w:after="0" w:line="240" w:lineRule="auto"/>
        <w:ind w:left="567"/>
        <w:jc w:val="thaiDistribute"/>
        <w:rPr>
          <w:rFonts w:ascii="Angsana New" w:hAnsi="Angsana New"/>
          <w:sz w:val="30"/>
          <w:szCs w:val="30"/>
        </w:rPr>
      </w:pPr>
    </w:p>
    <w:p w:rsidR="00D669D7" w:rsidRPr="003738CB" w:rsidRDefault="00D669D7" w:rsidP="00D669D7">
      <w:pPr>
        <w:spacing w:before="240" w:after="0" w:line="240" w:lineRule="auto"/>
        <w:ind w:left="567"/>
        <w:jc w:val="thaiDistribute"/>
        <w:rPr>
          <w:rFonts w:ascii="Angsana New" w:hAnsi="Angsana New"/>
          <w:sz w:val="30"/>
          <w:szCs w:val="30"/>
          <w:lang w:val="en-IN"/>
        </w:rPr>
      </w:pPr>
    </w:p>
    <w:p w:rsidR="00D669D7" w:rsidRDefault="00D669D7" w:rsidP="00C426F7">
      <w:pPr>
        <w:spacing w:before="240" w:after="0" w:line="240" w:lineRule="auto"/>
        <w:jc w:val="thaiDistribute"/>
        <w:rPr>
          <w:rFonts w:ascii="Angsana New" w:hAnsi="Angsana New" w:cs="Angsana New"/>
          <w:sz w:val="28"/>
        </w:rPr>
      </w:pPr>
    </w:p>
    <w:p w:rsidR="00AF6B0F" w:rsidRDefault="00AF6B0F" w:rsidP="00C426F7">
      <w:pPr>
        <w:spacing w:before="240" w:after="0" w:line="240" w:lineRule="auto"/>
        <w:jc w:val="thaiDistribute"/>
        <w:rPr>
          <w:rFonts w:ascii="Angsana New" w:hAnsi="Angsana New" w:cs="Angsana New"/>
          <w:sz w:val="28"/>
        </w:rPr>
      </w:pPr>
    </w:p>
    <w:p w:rsidR="001D0AAB" w:rsidRDefault="001D0AAB" w:rsidP="00AD2813">
      <w:pPr>
        <w:tabs>
          <w:tab w:val="left" w:pos="9090"/>
        </w:tabs>
        <w:spacing w:before="120" w:after="0" w:line="160" w:lineRule="atLeast"/>
        <w:ind w:right="11"/>
        <w:jc w:val="thaiDistribute"/>
        <w:rPr>
          <w:rFonts w:ascii="Angsana New" w:hAnsi="Angsana New" w:cs="Angsana New"/>
          <w:sz w:val="28"/>
        </w:rPr>
      </w:pPr>
    </w:p>
    <w:p w:rsidR="00AF6B0F" w:rsidRPr="00EA2C00" w:rsidRDefault="00AF6B0F" w:rsidP="00AE2299">
      <w:pPr>
        <w:tabs>
          <w:tab w:val="left" w:pos="9090"/>
        </w:tabs>
        <w:spacing w:before="120" w:after="0" w:line="160" w:lineRule="atLeast"/>
        <w:ind w:left="360" w:right="-3"/>
        <w:jc w:val="thaiDistribute"/>
        <w:rPr>
          <w:rFonts w:ascii="Angsana New" w:hAnsi="Angsana New" w:cs="Angsana New"/>
          <w:sz w:val="28"/>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497" w:name="_MON_1650722847"/>
    <w:bookmarkEnd w:id="497"/>
    <w:p w:rsidR="00E102EF" w:rsidRPr="003A378B" w:rsidRDefault="0080660B" w:rsidP="003A378B">
      <w:pPr>
        <w:spacing w:before="240" w:after="0" w:line="240" w:lineRule="auto"/>
        <w:ind w:left="360" w:right="-3"/>
        <w:jc w:val="thaiDistribute"/>
        <w:rPr>
          <w:rFonts w:ascii="Angsana New" w:eastAsia="Cordia New" w:hAnsi="Angsana New" w:cs="Angsana New"/>
          <w:spacing w:val="4"/>
          <w:sz w:val="28"/>
          <w:lang w:eastAsia="th-TH"/>
        </w:rPr>
      </w:pPr>
      <w:r w:rsidRPr="00943A25">
        <w:rPr>
          <w:rFonts w:ascii="Angsana New" w:eastAsia="Cordia New" w:hAnsi="Angsana New" w:cs="Angsana New"/>
          <w:spacing w:val="4"/>
          <w:sz w:val="28"/>
          <w:cs/>
          <w:lang w:eastAsia="th-TH"/>
        </w:rPr>
        <w:object w:dxaOrig="9682" w:dyaOrig="3632" w14:anchorId="0C5BDF18">
          <v:shape id="_x0000_i1048" type="#_x0000_t75" style="width:450pt;height:187.5pt" o:ole="">
            <v:imagedata r:id="rId56" o:title=""/>
          </v:shape>
          <o:OLEObject Type="Embed" ProgID="Excel.Sheet.12" ShapeID="_x0000_i1048" DrawAspect="Content" ObjectID="_1761397486" r:id="rId57"/>
        </w:object>
      </w:r>
      <w:r w:rsidR="00E102EF" w:rsidRPr="004655CE">
        <w:rPr>
          <w:rFonts w:ascii="Angsana New" w:hAnsi="Angsana New" w:cs="Angsana New"/>
          <w:spacing w:val="2"/>
          <w:sz w:val="28"/>
        </w:rPr>
        <w:t xml:space="preserve">On August 22, 2016, the Company entered into an agreement to support a ground-based solar farm project to generate </w:t>
      </w:r>
      <w:r w:rsidR="00E102EF"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498" w:name="_MON_1650725415"/>
    <w:bookmarkEnd w:id="498"/>
    <w:p w:rsidR="00B6169E" w:rsidRDefault="00090D7D" w:rsidP="00AF6B0F">
      <w:pPr>
        <w:spacing w:before="360" w:after="0" w:line="240" w:lineRule="auto"/>
        <w:ind w:left="540" w:right="-3"/>
        <w:jc w:val="thaiDistribute"/>
      </w:pPr>
      <w:r>
        <w:object w:dxaOrig="9490" w:dyaOrig="2907" w14:anchorId="1D26FAB1">
          <v:shape id="_x0000_i1049" type="#_x0000_t75" style="width:441pt;height:149.25pt" o:ole="">
            <v:imagedata r:id="rId58" o:title=""/>
          </v:shape>
          <o:OLEObject Type="Embed" ProgID="Excel.Sheet.12" ShapeID="_x0000_i1049" DrawAspect="Content" ObjectID="_1761397487" r:id="rId59"/>
        </w:object>
      </w:r>
      <w:r w:rsidR="00B6169E" w:rsidRPr="00B6169E">
        <w:t xml:space="preserve"> </w:t>
      </w:r>
    </w:p>
    <w:p w:rsidR="00E102EF" w:rsidRDefault="00E102EF" w:rsidP="00E102EF">
      <w:pPr>
        <w:spacing w:before="360" w:after="0" w:line="240" w:lineRule="auto"/>
        <w:ind w:left="450"/>
        <w:jc w:val="thaiDistribute"/>
      </w:pPr>
    </w:p>
    <w:p w:rsidR="00E102EF" w:rsidRDefault="00E102EF" w:rsidP="00E102EF">
      <w:pPr>
        <w:spacing w:before="360" w:after="0" w:line="240" w:lineRule="auto"/>
        <w:ind w:left="450"/>
        <w:jc w:val="thaiDistribute"/>
      </w:pPr>
    </w:p>
    <w:p w:rsidR="00E102EF" w:rsidRDefault="00E102EF" w:rsidP="00E102EF">
      <w:pPr>
        <w:spacing w:before="360" w:after="0" w:line="240" w:lineRule="auto"/>
        <w:ind w:left="450"/>
        <w:jc w:val="thaiDistribute"/>
      </w:pPr>
    </w:p>
    <w:p w:rsidR="00CB7B28" w:rsidRDefault="00CB7B28" w:rsidP="00E102EF">
      <w:pPr>
        <w:spacing w:before="360" w:after="0" w:line="240" w:lineRule="auto"/>
        <w:ind w:left="450"/>
        <w:jc w:val="thaiDistribute"/>
      </w:pPr>
    </w:p>
    <w:p w:rsidR="00CB7B28" w:rsidRDefault="00CB7B28" w:rsidP="00E102EF">
      <w:pPr>
        <w:spacing w:before="360" w:after="0" w:line="240" w:lineRule="auto"/>
        <w:ind w:left="450"/>
        <w:jc w:val="thaiDistribute"/>
      </w:pPr>
    </w:p>
    <w:p w:rsidR="00B87FEA" w:rsidRDefault="00B87FEA" w:rsidP="00CC0CC7">
      <w:pPr>
        <w:spacing w:before="360" w:after="0" w:line="240" w:lineRule="auto"/>
        <w:jc w:val="thaiDistribute"/>
        <w:rPr>
          <w:rFonts w:ascii="Angsana New" w:eastAsia="Times New Roman" w:hAnsi="Angsana New" w:cs="Angsana New"/>
          <w:b/>
          <w:bCs/>
          <w:sz w:val="28"/>
        </w:rPr>
      </w:pPr>
    </w:p>
    <w:p w:rsidR="00C83E96" w:rsidRDefault="00C83E96" w:rsidP="00CC0CC7">
      <w:pPr>
        <w:spacing w:before="360" w:after="0" w:line="240" w:lineRule="auto"/>
        <w:jc w:val="thaiDistribute"/>
        <w:rPr>
          <w:rFonts w:ascii="Angsana New" w:eastAsia="Times New Roman" w:hAnsi="Angsana New" w:cs="Angsana New"/>
          <w:b/>
          <w:bCs/>
          <w:sz w:val="28"/>
        </w:rPr>
      </w:pPr>
    </w:p>
    <w:p w:rsidR="0030507B" w:rsidRPr="00F824E5" w:rsidRDefault="0030507B" w:rsidP="00CC0CC7">
      <w:pPr>
        <w:spacing w:before="360" w:after="0" w:line="240" w:lineRule="auto"/>
        <w:jc w:val="thaiDistribute"/>
        <w:rPr>
          <w:rFonts w:ascii="Angsana New" w:eastAsia="Times New Roman" w:hAnsi="Angsana New" w:cs="Angsana New"/>
          <w:b/>
          <w:bCs/>
          <w:sz w:val="28"/>
        </w:rPr>
      </w:pPr>
    </w:p>
    <w:p w:rsidR="003C324F" w:rsidRPr="004C0415" w:rsidRDefault="00FC68EA" w:rsidP="0077379A">
      <w:pPr>
        <w:numPr>
          <w:ilvl w:val="0"/>
          <w:numId w:val="1"/>
        </w:numPr>
        <w:spacing w:before="360" w:after="0" w:line="240" w:lineRule="auto"/>
        <w:ind w:hanging="450"/>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rsidR="003C324F" w:rsidRDefault="007D3E23" w:rsidP="00AE2299">
      <w:pPr>
        <w:spacing w:before="120" w:after="0" w:line="160" w:lineRule="atLeast"/>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912983">
        <w:rPr>
          <w:rFonts w:ascii="Angsana New" w:eastAsia="Times New Roman" w:hAnsi="Angsana New" w:cs="Angsana New"/>
          <w:spacing w:val="-3"/>
          <w:sz w:val="28"/>
        </w:rPr>
        <w:t>nine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912983">
        <w:rPr>
          <w:rFonts w:ascii="Angsana New" w:eastAsia="Times New Roman" w:hAnsi="Angsana New" w:cs="Angsana New"/>
          <w:spacing w:val="-3"/>
          <w:sz w:val="28"/>
        </w:rPr>
        <w:t>September</w:t>
      </w:r>
      <w:r>
        <w:rPr>
          <w:rFonts w:ascii="Angsana New" w:eastAsia="Times New Roman" w:hAnsi="Angsana New" w:cs="Angsana New"/>
          <w:spacing w:val="-3"/>
          <w:sz w:val="28"/>
        </w:rPr>
        <w:t xml:space="preserve"> 3</w:t>
      </w:r>
      <w:r w:rsidR="00B66CD4">
        <w:rPr>
          <w:rFonts w:ascii="Angsana New" w:eastAsia="Times New Roman" w:hAnsi="Angsana New" w:cs="Angsana New"/>
          <w:spacing w:val="-3"/>
          <w:sz w:val="28"/>
        </w:rPr>
        <w:t>0</w:t>
      </w:r>
      <w:r>
        <w:rPr>
          <w:rFonts w:ascii="Angsana New" w:eastAsia="Times New Roman" w:hAnsi="Angsana New" w:cs="Angsana New"/>
          <w:spacing w:val="-3"/>
          <w:sz w:val="28"/>
        </w:rPr>
        <w:t>, 2023</w:t>
      </w:r>
      <w:r w:rsidR="00F07792">
        <w:rPr>
          <w:rFonts w:ascii="Angsana New" w:hAnsi="Angsana New" w:cs="Angsana New"/>
          <w:sz w:val="28"/>
        </w:rPr>
        <w:t>,</w:t>
      </w:r>
      <w:r w:rsidR="00682947">
        <w:rPr>
          <w:rFonts w:ascii="Angsana New" w:hAnsi="Angsana New" w:cs="Angsana New"/>
          <w:sz w:val="28"/>
        </w:rPr>
        <w:t xml:space="preserve"> movement</w:t>
      </w:r>
      <w:r w:rsidR="00FF7FCF">
        <w:rPr>
          <w:rFonts w:ascii="Angsana New" w:hAnsi="Angsana New" w:cs="Angsana New"/>
          <w:sz w:val="28"/>
        </w:rPr>
        <w:t>s</w:t>
      </w:r>
      <w:r w:rsidR="00682947">
        <w:rPr>
          <w:rFonts w:ascii="Angsana New" w:hAnsi="Angsana New" w:cs="Angsana New"/>
          <w:sz w:val="28"/>
        </w:rPr>
        <w:t xml:space="preserve"> of </w:t>
      </w:r>
      <w:r w:rsidR="008750C2">
        <w:rPr>
          <w:rFonts w:ascii="Angsana New" w:hAnsi="Angsana New" w:cs="Angsana New"/>
          <w:sz w:val="28"/>
        </w:rPr>
        <w:t xml:space="preserve">the Group’s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499" w:name="_MON_1500707059"/>
    <w:bookmarkEnd w:id="499"/>
    <w:p w:rsidR="00863648" w:rsidRPr="007D3E23" w:rsidRDefault="00336625" w:rsidP="004625AC">
      <w:pPr>
        <w:spacing w:before="120" w:after="0" w:line="160" w:lineRule="atLeast"/>
        <w:ind w:left="360"/>
        <w:jc w:val="thaiDistribute"/>
        <w:rPr>
          <w:rFonts w:ascii="Angsana New" w:hAnsi="Angsana New"/>
          <w:sz w:val="30"/>
          <w:szCs w:val="30"/>
        </w:rPr>
      </w:pPr>
      <w:r w:rsidRPr="00336625">
        <w:rPr>
          <w:rFonts w:ascii="Angsana New" w:hAnsi="Angsana New"/>
          <w:sz w:val="30"/>
          <w:szCs w:val="30"/>
        </w:rPr>
        <w:object w:dxaOrig="9334" w:dyaOrig="9672" w14:anchorId="4999AF47">
          <v:shape id="_x0000_i1050" type="#_x0000_t75" style="width:448.5pt;height:507.75pt" o:ole="">
            <v:imagedata r:id="rId60" o:title=""/>
          </v:shape>
          <o:OLEObject Type="Embed" ProgID="Excel.Sheet.12" ShapeID="_x0000_i1050" DrawAspect="Content" ObjectID="_1761397488" r:id="rId61"/>
        </w:object>
      </w:r>
    </w:p>
    <w:p w:rsidR="004138E9" w:rsidRPr="00976404" w:rsidRDefault="004138E9" w:rsidP="00416FFF">
      <w:pPr>
        <w:spacing w:after="0" w:line="240" w:lineRule="auto"/>
        <w:ind w:left="432"/>
        <w:jc w:val="thaiDistribute"/>
        <w:rPr>
          <w:rFonts w:ascii="Angsana New" w:hAnsi="Angsana New"/>
          <w:b/>
          <w:bCs/>
          <w:sz w:val="2"/>
          <w:szCs w:val="2"/>
          <w:highlight w:val="yellow"/>
        </w:rPr>
      </w:pPr>
    </w:p>
    <w:p w:rsidR="000D0EEC" w:rsidRDefault="00B674E7" w:rsidP="004625AC">
      <w:pPr>
        <w:spacing w:before="120" w:after="0" w:line="260" w:lineRule="atLeast"/>
        <w:ind w:left="446"/>
        <w:jc w:val="thaiDistribute"/>
        <w:rPr>
          <w:rFonts w:ascii="Angsana New" w:hAnsi="Angsana New" w:cs="Angsana New"/>
          <w:sz w:val="28"/>
        </w:rPr>
      </w:pPr>
      <w:bookmarkStart w:id="500" w:name="_MON_1737642451"/>
      <w:bookmarkStart w:id="501" w:name="_MON_1523348585"/>
      <w:bookmarkStart w:id="502" w:name="_MON_1523348730"/>
      <w:bookmarkStart w:id="503" w:name="_MON_1516103428"/>
      <w:bookmarkStart w:id="504" w:name="_MON_1586954957"/>
      <w:bookmarkStart w:id="505" w:name="_MON_1586955016"/>
      <w:bookmarkStart w:id="506" w:name="_MON_1586955072"/>
      <w:bookmarkStart w:id="507" w:name="_MON_1586955093"/>
      <w:bookmarkStart w:id="508" w:name="_MON_1516103443"/>
      <w:bookmarkStart w:id="509" w:name="_MON_1510473682"/>
      <w:bookmarkStart w:id="510" w:name="_MON_1510473688"/>
      <w:bookmarkStart w:id="511" w:name="_MON_1500707059"/>
      <w:bookmarkStart w:id="512" w:name="_MON_1539798108"/>
      <w:bookmarkStart w:id="513" w:name="_MON_1506761040"/>
      <w:bookmarkStart w:id="514" w:name="_MON_1510473663"/>
      <w:bookmarkStart w:id="515" w:name="_MON_1516103369"/>
      <w:bookmarkStart w:id="516" w:name="_MON_1618857468"/>
      <w:bookmarkStart w:id="517" w:name="_MON_1618920831"/>
      <w:bookmarkStart w:id="518" w:name="_MON_1525262955"/>
      <w:bookmarkStart w:id="519" w:name="_MON_1525262967"/>
      <w:bookmarkStart w:id="520" w:name="_MON_1525262985"/>
      <w:bookmarkStart w:id="521" w:name="_MON_1525262978"/>
      <w:bookmarkStart w:id="522" w:name="_MON_1525262991"/>
      <w:bookmarkStart w:id="523" w:name="_MON_1525262995"/>
      <w:bookmarkStart w:id="524" w:name="_MON_1523341317"/>
      <w:bookmarkStart w:id="525" w:name="_MON_1517591993"/>
      <w:bookmarkStart w:id="526" w:name="_MON_1523348372"/>
      <w:bookmarkStart w:id="527" w:name="_MON_1556006797"/>
      <w:bookmarkStart w:id="528" w:name="_MON_1556006830"/>
      <w:bookmarkStart w:id="529" w:name="_MON_1556006879"/>
      <w:bookmarkStart w:id="530" w:name="_MON_1556007030"/>
      <w:bookmarkStart w:id="531" w:name="_MON_1556007113"/>
      <w:bookmarkStart w:id="532" w:name="_MON_1556007225"/>
      <w:bookmarkStart w:id="533" w:name="_MON_1556007248"/>
      <w:bookmarkStart w:id="534" w:name="_MON_1556007366"/>
      <w:bookmarkStart w:id="535" w:name="_MON_1556007576"/>
      <w:bookmarkStart w:id="536" w:name="_MON_1556007635"/>
      <w:bookmarkStart w:id="537" w:name="_MON_1523348415"/>
      <w:bookmarkStart w:id="538" w:name="_MON_1523348455"/>
      <w:bookmarkStart w:id="539" w:name="_MON_1523348480"/>
      <w:bookmarkStart w:id="540" w:name="_MON_1523348502"/>
      <w:bookmarkStart w:id="541" w:name="_MON_1523348509"/>
      <w:bookmarkStart w:id="542" w:name="_MON_1526218853"/>
      <w:bookmarkStart w:id="543" w:name="_MON_1523348516"/>
      <w:bookmarkStart w:id="544" w:name="_MON_1556116188"/>
      <w:bookmarkStart w:id="545" w:name="_MON_1556116192"/>
      <w:bookmarkStart w:id="546" w:name="_MON_1556116218"/>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Pr>
          <w:rFonts w:ascii="Angsana New" w:hAnsi="Angsana New"/>
          <w:sz w:val="28"/>
        </w:rPr>
        <w:t xml:space="preserve">As at </w:t>
      </w:r>
      <w:r w:rsidR="00844CC9">
        <w:rPr>
          <w:rFonts w:ascii="Angsana New" w:hAnsi="Angsana New"/>
          <w:sz w:val="28"/>
        </w:rPr>
        <w:t>September</w:t>
      </w:r>
      <w:r>
        <w:rPr>
          <w:rFonts w:ascii="Angsana New" w:hAnsi="Angsana New"/>
          <w:sz w:val="28"/>
        </w:rPr>
        <w:t xml:space="preserve"> 3</w:t>
      </w:r>
      <w:r w:rsidR="00B66CD4">
        <w:rPr>
          <w:rFonts w:ascii="Angsana New" w:hAnsi="Angsana New"/>
          <w:sz w:val="28"/>
        </w:rPr>
        <w:t>0</w:t>
      </w:r>
      <w:r>
        <w:rPr>
          <w:rFonts w:ascii="Angsana New" w:hAnsi="Angsana New"/>
          <w:sz w:val="28"/>
        </w:rPr>
        <w:t>, 2023 and December 31, 2022</w:t>
      </w:r>
      <w:r w:rsidR="00A062C7" w:rsidRPr="00061ACE">
        <w:rPr>
          <w:rFonts w:ascii="Angsana New" w:hAnsi="Angsana New"/>
          <w:sz w:val="28"/>
        </w:rPr>
        <w:t>,</w:t>
      </w:r>
      <w:r w:rsidR="00A062C7" w:rsidRPr="00061ACE">
        <w:rPr>
          <w:rFonts w:ascii="Angsana New" w:hAnsi="Angsana New" w:cs="Angsana New"/>
          <w:sz w:val="28"/>
          <w:cs/>
        </w:rPr>
        <w:t xml:space="preserve"> </w:t>
      </w:r>
      <w:r w:rsidR="008750C2">
        <w:rPr>
          <w:rFonts w:ascii="Angsana New" w:hAnsi="Angsana New" w:cs="Angsana New"/>
          <w:sz w:val="28"/>
        </w:rPr>
        <w:t xml:space="preserve">the Group has </w:t>
      </w:r>
      <w:r w:rsidR="00237A6E" w:rsidRPr="00061ACE">
        <w:rPr>
          <w:rFonts w:ascii="Angsana New" w:hAnsi="Angsana New"/>
          <w:sz w:val="28"/>
        </w:rPr>
        <w:t>the intangible assets, costing</w:t>
      </w:r>
      <w:r w:rsidR="00481EC3" w:rsidRPr="00061ACE">
        <w:rPr>
          <w:rFonts w:ascii="Angsana New" w:hAnsi="Angsana New"/>
          <w:sz w:val="28"/>
        </w:rPr>
        <w:t xml:space="preserve"> </w:t>
      </w:r>
      <w:r w:rsidR="00061ACE" w:rsidRPr="00061ACE">
        <w:rPr>
          <w:rFonts w:ascii="Angsana New" w:hAnsi="Angsana New"/>
          <w:sz w:val="28"/>
        </w:rPr>
        <w:t xml:space="preserve">Baht </w:t>
      </w:r>
      <w:r w:rsidR="0097728E" w:rsidRPr="0097728E">
        <w:rPr>
          <w:rFonts w:ascii="Angsana New" w:hAnsi="Angsana New" w:cs="Angsana New"/>
          <w:spacing w:val="-8"/>
          <w:sz w:val="28"/>
        </w:rPr>
        <w:t>17</w:t>
      </w:r>
      <w:r w:rsidR="00397DB6" w:rsidRPr="0097728E">
        <w:rPr>
          <w:rFonts w:ascii="Angsana New" w:hAnsi="Angsana New" w:cs="Angsana New"/>
          <w:spacing w:val="-8"/>
          <w:sz w:val="28"/>
        </w:rPr>
        <w:t>.</w:t>
      </w:r>
      <w:r w:rsidR="0097728E">
        <w:rPr>
          <w:rFonts w:ascii="Angsana New" w:hAnsi="Angsana New" w:cs="Angsana New"/>
          <w:spacing w:val="-8"/>
          <w:sz w:val="28"/>
        </w:rPr>
        <w:t>80</w:t>
      </w:r>
      <w:r w:rsidR="00636B08" w:rsidRPr="00061ACE">
        <w:rPr>
          <w:rFonts w:ascii="Angsana New" w:hAnsi="Angsana New"/>
          <w:sz w:val="28"/>
        </w:rPr>
        <w:t xml:space="preserve"> </w:t>
      </w:r>
      <w:r w:rsidR="0022605D" w:rsidRPr="00061ACE">
        <w:rPr>
          <w:rFonts w:ascii="Angsana New" w:hAnsi="Angsana New"/>
          <w:sz w:val="28"/>
        </w:rPr>
        <w:t xml:space="preserve">million and </w:t>
      </w:r>
      <w:r w:rsidR="00A508D1">
        <w:rPr>
          <w:rFonts w:ascii="Angsana New" w:hAnsi="Angsana New"/>
          <w:sz w:val="28"/>
        </w:rPr>
        <w:br/>
      </w:r>
      <w:r w:rsidR="00F07792" w:rsidRPr="00061ACE">
        <w:rPr>
          <w:rFonts w:ascii="Angsana New" w:hAnsi="Angsana New"/>
          <w:sz w:val="28"/>
        </w:rPr>
        <w:t xml:space="preserve">Baht </w:t>
      </w:r>
      <w:r w:rsidRPr="0097728E">
        <w:rPr>
          <w:rFonts w:ascii="Angsana New" w:hAnsi="Angsana New"/>
          <w:sz w:val="28"/>
        </w:rPr>
        <w:t>18.75</w:t>
      </w:r>
      <w:r w:rsidR="00636B08" w:rsidRPr="00061ACE">
        <w:rPr>
          <w:rFonts w:ascii="Angsana New" w:hAnsi="Angsana New"/>
          <w:sz w:val="28"/>
        </w:rPr>
        <w:t xml:space="preserve"> </w:t>
      </w:r>
      <w:r w:rsidR="00237A6E" w:rsidRPr="00061ACE">
        <w:rPr>
          <w:rFonts w:ascii="Angsana New" w:hAnsi="Angsana New"/>
          <w:sz w:val="28"/>
        </w:rPr>
        <w:t>million resp</w:t>
      </w:r>
      <w:r w:rsidR="007E1723">
        <w:rPr>
          <w:rFonts w:ascii="Angsana New" w:hAnsi="Angsana New"/>
          <w:sz w:val="28"/>
        </w:rPr>
        <w:t>ectively, were fully amortized</w:t>
      </w:r>
      <w:r w:rsidR="00237A6E" w:rsidRPr="00061ACE">
        <w:rPr>
          <w:rFonts w:ascii="Angsana New" w:hAnsi="Angsana New"/>
          <w:sz w:val="28"/>
        </w:rPr>
        <w:t xml:space="preserve"> but </w:t>
      </w:r>
      <w:r w:rsidR="00EF2216" w:rsidRPr="00061ACE">
        <w:rPr>
          <w:rFonts w:ascii="Angsana New" w:hAnsi="Angsana New"/>
          <w:sz w:val="28"/>
        </w:rPr>
        <w:t xml:space="preserve">are </w:t>
      </w:r>
      <w:r w:rsidR="00237A6E" w:rsidRPr="00061ACE">
        <w:rPr>
          <w:rFonts w:ascii="Angsana New" w:hAnsi="Angsana New"/>
          <w:sz w:val="28"/>
        </w:rPr>
        <w:t>still in use</w:t>
      </w:r>
      <w:r w:rsidR="00237A6E" w:rsidRPr="00061ACE">
        <w:rPr>
          <w:rFonts w:ascii="Angsana New" w:hAnsi="Angsana New" w:cs="Angsana New"/>
          <w:sz w:val="28"/>
          <w:cs/>
        </w:rPr>
        <w:t>.</w:t>
      </w:r>
    </w:p>
    <w:p w:rsidR="007D3E23" w:rsidRDefault="007D3E23" w:rsidP="007D3E23">
      <w:pPr>
        <w:spacing w:after="0" w:line="260" w:lineRule="atLeast"/>
        <w:ind w:left="720" w:right="-3"/>
        <w:rPr>
          <w:rFonts w:ascii="Angsana New" w:hAnsi="Angsana New" w:cs="Angsana New"/>
          <w:sz w:val="28"/>
        </w:rPr>
      </w:pPr>
    </w:p>
    <w:p w:rsidR="007D3E23" w:rsidRDefault="007D3E23" w:rsidP="007D3E23">
      <w:pPr>
        <w:spacing w:after="0" w:line="260" w:lineRule="atLeast"/>
        <w:ind w:left="720" w:right="-3"/>
        <w:rPr>
          <w:rFonts w:ascii="Angsana New" w:hAnsi="Angsana New" w:cs="Angsana New"/>
          <w:sz w:val="28"/>
        </w:rPr>
      </w:pPr>
    </w:p>
    <w:p w:rsidR="007D3E23" w:rsidRDefault="007D3E23" w:rsidP="007D3E23">
      <w:pPr>
        <w:spacing w:after="0" w:line="260" w:lineRule="atLeast"/>
        <w:ind w:left="720" w:right="-3"/>
        <w:rPr>
          <w:rFonts w:ascii="Angsana New" w:hAnsi="Angsana New" w:cs="Angsana New"/>
          <w:sz w:val="28"/>
        </w:rPr>
      </w:pPr>
    </w:p>
    <w:p w:rsidR="004625AC" w:rsidRDefault="004625AC" w:rsidP="007D3E23">
      <w:pPr>
        <w:spacing w:after="0" w:line="260" w:lineRule="atLeast"/>
        <w:ind w:left="720" w:right="-3"/>
        <w:rPr>
          <w:rFonts w:ascii="Angsana New" w:hAnsi="Angsana New" w:cs="Angsana New"/>
          <w:sz w:val="28"/>
        </w:rPr>
      </w:pPr>
    </w:p>
    <w:p w:rsidR="007D3E23" w:rsidRDefault="007D3E23" w:rsidP="0038251B">
      <w:pPr>
        <w:spacing w:after="0" w:line="260" w:lineRule="atLeast"/>
        <w:ind w:right="-3"/>
        <w:rPr>
          <w:rFonts w:ascii="Angsana New" w:hAnsi="Angsana New"/>
          <w:sz w:val="30"/>
          <w:szCs w:val="30"/>
        </w:rPr>
      </w:pPr>
    </w:p>
    <w:p w:rsidR="00844CC9" w:rsidRPr="007D3E23" w:rsidRDefault="00844CC9" w:rsidP="0038251B">
      <w:pPr>
        <w:spacing w:after="0" w:line="260" w:lineRule="atLeast"/>
        <w:ind w:right="-3"/>
        <w:rPr>
          <w:rFonts w:ascii="Angsana New" w:hAnsi="Angsana New"/>
          <w:sz w:val="30"/>
          <w:szCs w:val="30"/>
        </w:rPr>
      </w:pPr>
    </w:p>
    <w:p w:rsidR="008E1843" w:rsidRDefault="008E1843" w:rsidP="00967CD7">
      <w:pPr>
        <w:numPr>
          <w:ilvl w:val="0"/>
          <w:numId w:val="1"/>
        </w:numPr>
        <w:spacing w:before="36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rsidR="008E1843" w:rsidRDefault="008E1843" w:rsidP="00A508D1">
      <w:pPr>
        <w:tabs>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 xml:space="preserve">net </w:t>
      </w:r>
      <w:r w:rsidR="003A26AA">
        <w:rPr>
          <w:rFonts w:ascii="Angsana New" w:hAnsi="Angsana New" w:cs="Angsana New"/>
          <w:sz w:val="28"/>
        </w:rPr>
        <w:t xml:space="preserve">as at </w:t>
      </w:r>
      <w:r w:rsidR="00774AEA">
        <w:rPr>
          <w:rFonts w:ascii="Angsana New" w:hAnsi="Angsana New" w:cs="Angsana New"/>
          <w:sz w:val="28"/>
        </w:rPr>
        <w:t>September</w:t>
      </w:r>
      <w:r w:rsidR="003A26AA">
        <w:rPr>
          <w:rFonts w:ascii="Angsana New" w:hAnsi="Angsana New" w:cs="Angsana New"/>
          <w:sz w:val="28"/>
        </w:rPr>
        <w:t xml:space="preserve"> 3</w:t>
      </w:r>
      <w:r w:rsidR="006E3123">
        <w:rPr>
          <w:rFonts w:ascii="Angsana New" w:hAnsi="Angsana New" w:cs="Angsana New"/>
          <w:sz w:val="28"/>
        </w:rPr>
        <w:t>0</w:t>
      </w:r>
      <w:r w:rsidR="003A26AA">
        <w:rPr>
          <w:rFonts w:ascii="Angsana New" w:hAnsi="Angsana New" w:cs="Angsana New"/>
          <w:sz w:val="28"/>
        </w:rPr>
        <w:t>, 2023 and December 31, 2022</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547" w:name="_MON_1587031751"/>
    <w:bookmarkStart w:id="548" w:name="_MON_1556115922"/>
    <w:bookmarkStart w:id="549" w:name="_MON_1662809639"/>
    <w:bookmarkStart w:id="550" w:name="_MON_1587031695"/>
    <w:bookmarkStart w:id="551" w:name="_MON_1587031701"/>
    <w:bookmarkStart w:id="552" w:name="_MON_1587031730"/>
    <w:bookmarkEnd w:id="547"/>
    <w:bookmarkEnd w:id="548"/>
    <w:bookmarkEnd w:id="549"/>
    <w:bookmarkEnd w:id="550"/>
    <w:bookmarkEnd w:id="551"/>
    <w:bookmarkEnd w:id="552"/>
    <w:bookmarkStart w:id="553" w:name="_MON_1587031745"/>
    <w:bookmarkEnd w:id="553"/>
    <w:p w:rsidR="004927CD" w:rsidRDefault="00336625" w:rsidP="00A508D1">
      <w:pPr>
        <w:tabs>
          <w:tab w:val="left" w:pos="5580"/>
          <w:tab w:val="left" w:pos="7470"/>
        </w:tabs>
        <w:spacing w:before="120" w:after="0" w:line="260" w:lineRule="atLeast"/>
        <w:ind w:left="360"/>
        <w:jc w:val="thaiDistribute"/>
        <w:rPr>
          <w:rFonts w:ascii="Angsana New" w:hAnsi="Angsana New" w:cs="Angsana New"/>
          <w:sz w:val="28"/>
        </w:rPr>
      </w:pPr>
      <w:r w:rsidRPr="00336625">
        <w:rPr>
          <w:rFonts w:ascii="Angsana New" w:hAnsi="Angsana New" w:cs="Angsana New"/>
          <w:sz w:val="28"/>
        </w:rPr>
        <w:object w:dxaOrig="9651" w:dyaOrig="3019" w14:anchorId="2B38BCB0">
          <v:shape id="_x0000_i1051" type="#_x0000_t75" style="width:448.5pt;height:156pt" o:ole="">
            <v:imagedata r:id="rId62" o:title=""/>
          </v:shape>
          <o:OLEObject Type="Embed" ProgID="Excel.Sheet.12" ShapeID="_x0000_i1051" DrawAspect="Content" ObjectID="_1761397489" r:id="rId63"/>
        </w:object>
      </w:r>
    </w:p>
    <w:p w:rsidR="008E1843" w:rsidRPr="00A508D1" w:rsidRDefault="008E1843" w:rsidP="00A508D1">
      <w:pPr>
        <w:tabs>
          <w:tab w:val="left" w:pos="5580"/>
          <w:tab w:val="left" w:pos="7470"/>
        </w:tabs>
        <w:spacing w:before="120" w:after="0" w:line="260" w:lineRule="atLeast"/>
        <w:ind w:left="360"/>
        <w:jc w:val="thaiDistribute"/>
        <w:rPr>
          <w:rFonts w:ascii="Angsana New" w:hAnsi="Angsana New" w:cs="Angsana New"/>
          <w:sz w:val="28"/>
        </w:rPr>
      </w:pPr>
      <w:r w:rsidRPr="00A508D1">
        <w:rPr>
          <w:rFonts w:ascii="Angsana New" w:hAnsi="Angsana New" w:cs="Angsana New"/>
          <w:sz w:val="28"/>
        </w:rPr>
        <w:t xml:space="preserve">Movement of deferred tax assets </w:t>
      </w:r>
      <w:r w:rsidR="00154F3A" w:rsidRPr="00A508D1">
        <w:rPr>
          <w:rFonts w:ascii="Angsana New" w:hAnsi="Angsana New" w:cs="Angsana New"/>
          <w:sz w:val="28"/>
        </w:rPr>
        <w:t>and liabilities incurred during</w:t>
      </w:r>
      <w:r w:rsidR="00154F3A" w:rsidRPr="00A508D1">
        <w:rPr>
          <w:rFonts w:ascii="Angsana New" w:eastAsia="Times New Roman" w:hAnsi="Angsana New" w:cs="Angsana New"/>
          <w:sz w:val="28"/>
        </w:rPr>
        <w:t xml:space="preserve"> the </w:t>
      </w:r>
      <w:r w:rsidR="00E42A69">
        <w:rPr>
          <w:rFonts w:ascii="Angsana New" w:eastAsia="Times New Roman" w:hAnsi="Angsana New" w:cs="Angsana New"/>
          <w:sz w:val="28"/>
        </w:rPr>
        <w:t>nine</w:t>
      </w:r>
      <w:r w:rsidR="00154F3A" w:rsidRPr="00A508D1">
        <w:rPr>
          <w:rFonts w:ascii="Angsana New" w:eastAsia="Times New Roman" w:hAnsi="Angsana New" w:cs="Angsana New"/>
          <w:sz w:val="28"/>
        </w:rPr>
        <w:t xml:space="preserve">-month period ended </w:t>
      </w:r>
      <w:r w:rsidR="00E42A69">
        <w:rPr>
          <w:rFonts w:ascii="Angsana New" w:eastAsia="Times New Roman" w:hAnsi="Angsana New" w:cs="Angsana New"/>
          <w:sz w:val="28"/>
        </w:rPr>
        <w:t>September</w:t>
      </w:r>
      <w:r w:rsidR="00154F3A" w:rsidRPr="00A508D1">
        <w:rPr>
          <w:rFonts w:ascii="Angsana New" w:eastAsia="Times New Roman" w:hAnsi="Angsana New" w:cs="Angsana New"/>
          <w:sz w:val="28"/>
        </w:rPr>
        <w:t xml:space="preserve"> 3</w:t>
      </w:r>
      <w:r w:rsidR="006E3123" w:rsidRPr="00A508D1">
        <w:rPr>
          <w:rFonts w:ascii="Angsana New" w:eastAsia="Times New Roman" w:hAnsi="Angsana New" w:cs="Angsana New"/>
          <w:sz w:val="28"/>
        </w:rPr>
        <w:t>0</w:t>
      </w:r>
      <w:r w:rsidR="00154F3A" w:rsidRPr="00A508D1">
        <w:rPr>
          <w:rFonts w:ascii="Angsana New" w:eastAsia="Times New Roman" w:hAnsi="Angsana New" w:cs="Angsana New"/>
          <w:sz w:val="28"/>
        </w:rPr>
        <w:t>, 2023 and</w:t>
      </w:r>
      <w:r w:rsidR="00154F3A" w:rsidRPr="00A508D1">
        <w:rPr>
          <w:rFonts w:ascii="Angsana New" w:hAnsi="Angsana New" w:cs="Angsana New"/>
          <w:sz w:val="28"/>
        </w:rPr>
        <w:t xml:space="preserve"> </w:t>
      </w:r>
      <w:r w:rsidR="00154F3A" w:rsidRPr="00A508D1">
        <w:rPr>
          <w:rFonts w:ascii="Angsana New" w:hAnsi="Angsana New" w:cs="Angsana New"/>
          <w:sz w:val="28"/>
        </w:rPr>
        <w:br/>
        <w:t>for t</w:t>
      </w:r>
      <w:r w:rsidRPr="00A508D1">
        <w:rPr>
          <w:rFonts w:ascii="Angsana New" w:hAnsi="Angsana New" w:cs="Angsana New"/>
          <w:sz w:val="28"/>
        </w:rPr>
        <w:t>he</w:t>
      </w:r>
      <w:r w:rsidRPr="00A508D1">
        <w:rPr>
          <w:rFonts w:cs="Angsana New"/>
          <w:szCs w:val="22"/>
          <w:cs/>
        </w:rPr>
        <w:t xml:space="preserve"> </w:t>
      </w:r>
      <w:r w:rsidR="00481EC3" w:rsidRPr="00A508D1">
        <w:rPr>
          <w:rFonts w:ascii="Angsana New" w:hAnsi="Angsana New" w:cs="Angsana New"/>
          <w:sz w:val="28"/>
        </w:rPr>
        <w:t>year</w:t>
      </w:r>
      <w:r w:rsidRPr="00A508D1">
        <w:rPr>
          <w:rFonts w:ascii="Angsana New" w:hAnsi="Angsana New" w:cs="Angsana New"/>
          <w:sz w:val="28"/>
        </w:rPr>
        <w:t xml:space="preserve"> </w:t>
      </w:r>
      <w:r w:rsidR="005D1034" w:rsidRPr="00A508D1">
        <w:rPr>
          <w:rFonts w:ascii="Angsana New" w:hAnsi="Angsana New" w:cs="Angsana New"/>
          <w:sz w:val="28"/>
        </w:rPr>
        <w:t>ended</w:t>
      </w:r>
      <w:r w:rsidR="00154F3A" w:rsidRPr="00A508D1">
        <w:rPr>
          <w:rFonts w:ascii="Angsana New" w:hAnsi="Angsana New" w:cs="Angsana New"/>
          <w:sz w:val="28"/>
        </w:rPr>
        <w:t xml:space="preserve"> December 31, 2022</w:t>
      </w:r>
      <w:r w:rsidRPr="00A508D1">
        <w:rPr>
          <w:rFonts w:ascii="Angsana New" w:hAnsi="Angsana New" w:cs="Angsana New"/>
          <w:sz w:val="28"/>
        </w:rPr>
        <w:t xml:space="preserve"> are as follows</w:t>
      </w:r>
      <w:r w:rsidRPr="00A508D1">
        <w:rPr>
          <w:rFonts w:ascii="Angsana New" w:hAnsi="Angsana New" w:cs="Angsana New"/>
          <w:sz w:val="28"/>
          <w:cs/>
        </w:rPr>
        <w:t>:</w:t>
      </w:r>
    </w:p>
    <w:bookmarkStart w:id="554" w:name="_MON_1737643187"/>
    <w:bookmarkEnd w:id="554"/>
    <w:p w:rsidR="00093CEE" w:rsidRPr="00F67B5A" w:rsidRDefault="00AF7F08" w:rsidP="001B4A27">
      <w:pPr>
        <w:tabs>
          <w:tab w:val="left" w:pos="5580"/>
          <w:tab w:val="left" w:pos="7470"/>
        </w:tabs>
        <w:spacing w:before="120" w:after="0" w:line="260" w:lineRule="atLeast"/>
        <w:ind w:left="360"/>
        <w:jc w:val="thaiDistribute"/>
        <w:rPr>
          <w:rFonts w:ascii="Angsana New" w:hAnsi="Angsana New" w:cs="Angsana New"/>
          <w:spacing w:val="-2"/>
          <w:sz w:val="28"/>
          <w:lang w:val="en-IN"/>
        </w:rPr>
      </w:pPr>
      <w:r w:rsidRPr="00FF50FA">
        <w:rPr>
          <w:rFonts w:ascii="Angsana New" w:hAnsi="Angsana New"/>
        </w:rPr>
        <w:object w:dxaOrig="9668" w:dyaOrig="8558" w14:anchorId="27692489">
          <v:shape id="_x0000_i1052" type="#_x0000_t75" style="width:449.25pt;height:441.75pt" o:ole="">
            <v:imagedata r:id="rId64" o:title=""/>
          </v:shape>
          <o:OLEObject Type="Embed" ProgID="Excel.Sheet.12" ShapeID="_x0000_i1052" DrawAspect="Content" ObjectID="_1761397490" r:id="rId65"/>
        </w:object>
      </w:r>
    </w:p>
    <w:bookmarkStart w:id="555" w:name="_MON_1581181544"/>
    <w:bookmarkStart w:id="556" w:name="_MON_1581187301"/>
    <w:bookmarkStart w:id="557" w:name="_MON_1581187362"/>
    <w:bookmarkStart w:id="558" w:name="_MON_1587031617"/>
    <w:bookmarkStart w:id="559" w:name="_MON_1587031648"/>
    <w:bookmarkStart w:id="560" w:name="_MON_1505633435"/>
    <w:bookmarkStart w:id="561" w:name="_MON_1505633732"/>
    <w:bookmarkStart w:id="562" w:name="_MON_1554233133"/>
    <w:bookmarkStart w:id="563" w:name="_MON_1505633772"/>
    <w:bookmarkStart w:id="564" w:name="_MON_1505633841"/>
    <w:bookmarkStart w:id="565" w:name="_MON_1552325209"/>
    <w:bookmarkStart w:id="566" w:name="_MON_1552325234"/>
    <w:bookmarkStart w:id="567" w:name="_MON_1552325245"/>
    <w:bookmarkStart w:id="568" w:name="_MON_1552325274"/>
    <w:bookmarkStart w:id="569" w:name="_MON_1552325283"/>
    <w:bookmarkStart w:id="570" w:name="_MON_1552325386"/>
    <w:bookmarkStart w:id="571" w:name="_MON_1552325426"/>
    <w:bookmarkStart w:id="572" w:name="_MON_1552325447"/>
    <w:bookmarkStart w:id="573" w:name="_MON_1552325515"/>
    <w:bookmarkStart w:id="574" w:name="_MON_1744398755"/>
    <w:bookmarkStart w:id="575" w:name="_MON_1552325610"/>
    <w:bookmarkStart w:id="576" w:name="_MON_1552767498"/>
    <w:bookmarkStart w:id="577" w:name="_MON_1552767547"/>
    <w:bookmarkStart w:id="578" w:name="_MON_1552767551"/>
    <w:bookmarkStart w:id="579" w:name="_MON_1552845306"/>
    <w:bookmarkStart w:id="580" w:name="_MON_1552845319"/>
    <w:bookmarkStart w:id="581" w:name="_MON_1552845359"/>
    <w:bookmarkStart w:id="582" w:name="_MON_1552848481"/>
    <w:bookmarkStart w:id="583" w:name="_MON_1552848484"/>
    <w:bookmarkStart w:id="584" w:name="_MON_1554232899"/>
    <w:bookmarkStart w:id="585" w:name="_MON_1554232903"/>
    <w:bookmarkStart w:id="586" w:name="_MON_1554233052"/>
    <w:bookmarkStart w:id="587" w:name="_MON_1554233055"/>
    <w:bookmarkStart w:id="588" w:name="_MON_1554233078"/>
    <w:bookmarkStart w:id="589" w:name="_MON_1554233083"/>
    <w:bookmarkStart w:id="590" w:name="_MON_1554233111"/>
    <w:bookmarkStart w:id="591" w:name="_MON_1554233155"/>
    <w:bookmarkStart w:id="592" w:name="_MON_1554233166"/>
    <w:bookmarkStart w:id="593" w:name="_MON_1554233184"/>
    <w:bookmarkStart w:id="594" w:name="_MON_1555143352"/>
    <w:bookmarkStart w:id="595" w:name="_MON_1577534117"/>
    <w:bookmarkStart w:id="596" w:name="_MON_1577534123"/>
    <w:bookmarkStart w:id="597" w:name="_MON_1577534131"/>
    <w:bookmarkStart w:id="598" w:name="_MON_1577542369"/>
    <w:bookmarkStart w:id="599" w:name="_MON_1580901498"/>
    <w:bookmarkStart w:id="600" w:name="_MON_1580901602"/>
    <w:bookmarkStart w:id="601" w:name="_MON_1554233107"/>
    <w:bookmarkStart w:id="602" w:name="_MON_1580901612"/>
    <w:bookmarkStart w:id="603" w:name="_MON_1580901618"/>
    <w:bookmarkStart w:id="604" w:name="_MON_1581082864"/>
    <w:bookmarkStart w:id="605" w:name="_MON_15811086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Start w:id="606" w:name="_MON_1581108781"/>
    <w:bookmarkEnd w:id="606"/>
    <w:p w:rsidR="009E2AE1" w:rsidRPr="00D63A68" w:rsidRDefault="00AF7F08" w:rsidP="00B00B7B">
      <w:pPr>
        <w:spacing w:before="120" w:after="0" w:line="260" w:lineRule="atLeast"/>
        <w:ind w:left="360"/>
        <w:jc w:val="both"/>
        <w:rPr>
          <w:rFonts w:ascii="Angsana New" w:hAnsi="Angsana New"/>
          <w:lang w:val="en-IN"/>
        </w:rPr>
      </w:pPr>
      <w:r w:rsidRPr="00C00353">
        <w:rPr>
          <w:rFonts w:ascii="Angsana New" w:hAnsi="Angsana New"/>
        </w:rPr>
        <w:object w:dxaOrig="9668" w:dyaOrig="8539" w14:anchorId="17197E40">
          <v:shape id="_x0000_i1053" type="#_x0000_t75" style="width:449.25pt;height:441pt" o:ole="">
            <v:imagedata r:id="rId66" o:title=""/>
          </v:shape>
          <o:OLEObject Type="Embed" ProgID="Excel.Sheet.12" ShapeID="_x0000_i1053" DrawAspect="Content" ObjectID="_1761397491" r:id="rId67"/>
        </w:object>
      </w:r>
    </w:p>
    <w:p w:rsidR="008E1843" w:rsidRDefault="00AB1069" w:rsidP="00B00B7B">
      <w:pPr>
        <w:spacing w:after="0" w:line="240" w:lineRule="auto"/>
        <w:ind w:left="360"/>
        <w:jc w:val="both"/>
        <w:rPr>
          <w:rFonts w:ascii="Angsana New" w:eastAsia="Cordia New" w:hAnsi="Angsana New" w:cs="Angsana New"/>
          <w:sz w:val="28"/>
        </w:rPr>
      </w:pPr>
      <w:r>
        <w:rPr>
          <w:rFonts w:ascii="Angsana New" w:hAnsi="Angsana New"/>
          <w:sz w:val="28"/>
        </w:rPr>
        <w:t>Income t</w:t>
      </w:r>
      <w:r w:rsidR="008E1843" w:rsidRPr="008C623E">
        <w:rPr>
          <w:rFonts w:ascii="Angsana New" w:hAnsi="Angsana New"/>
          <w:sz w:val="28"/>
        </w:rPr>
        <w:t>ax</w:t>
      </w:r>
      <w:r w:rsidR="00B81113">
        <w:rPr>
          <w:rFonts w:ascii="Angsana New" w:hAnsi="Angsana New"/>
          <w:sz w:val="28"/>
        </w:rPr>
        <w:t xml:space="preserve"> expense</w:t>
      </w:r>
      <w:r w:rsidR="002D7A0C">
        <w:rPr>
          <w:rFonts w:ascii="Angsana New" w:hAnsi="Angsana New"/>
          <w:sz w:val="28"/>
        </w:rPr>
        <w:t>s</w:t>
      </w:r>
      <w:r w:rsidR="008E1843" w:rsidRPr="008C623E">
        <w:rPr>
          <w:rFonts w:ascii="Angsana New" w:hAnsi="Angsana New"/>
          <w:sz w:val="28"/>
        </w:rPr>
        <w:t xml:space="preserve"> </w:t>
      </w:r>
      <w:r w:rsidR="00F94E52" w:rsidRPr="00F94E52">
        <w:rPr>
          <w:rFonts w:ascii="Angsana New" w:hAnsi="Angsana New"/>
          <w:sz w:val="28"/>
        </w:rPr>
        <w:t xml:space="preserve">for </w:t>
      </w:r>
      <w:r w:rsidR="002A09FD">
        <w:rPr>
          <w:rFonts w:ascii="Angsana New" w:eastAsia="Times New Roman" w:hAnsi="Angsana New" w:cs="Angsana New"/>
          <w:spacing w:val="-3"/>
          <w:sz w:val="28"/>
        </w:rPr>
        <w:t>the three</w:t>
      </w:r>
      <w:r w:rsidR="002A09FD" w:rsidRPr="0045055F">
        <w:rPr>
          <w:rFonts w:ascii="Angsana New" w:eastAsia="Times New Roman" w:hAnsi="Angsana New" w:cs="Angsana New"/>
          <w:spacing w:val="-3"/>
          <w:sz w:val="28"/>
        </w:rPr>
        <w:t>-month</w:t>
      </w:r>
      <w:r w:rsidR="002A09FD">
        <w:rPr>
          <w:rFonts w:ascii="Angsana New" w:eastAsia="Times New Roman" w:hAnsi="Angsana New" w:cs="Angsana New"/>
          <w:spacing w:val="-3"/>
          <w:sz w:val="28"/>
        </w:rPr>
        <w:t xml:space="preserve"> </w:t>
      </w:r>
      <w:r w:rsidR="006E3123" w:rsidRPr="006E3123">
        <w:rPr>
          <w:rFonts w:ascii="Angsana New" w:eastAsia="Times New Roman" w:hAnsi="Angsana New" w:cs="Angsana New"/>
          <w:spacing w:val="-3"/>
          <w:sz w:val="28"/>
        </w:rPr>
        <w:t xml:space="preserve">and </w:t>
      </w:r>
      <w:r w:rsidR="00E42A69">
        <w:rPr>
          <w:rFonts w:ascii="Angsana New" w:eastAsia="Times New Roman" w:hAnsi="Angsana New" w:cs="Angsana New"/>
          <w:spacing w:val="-3"/>
          <w:sz w:val="28"/>
        </w:rPr>
        <w:t>nine</w:t>
      </w:r>
      <w:r w:rsidR="006E3123" w:rsidRPr="006E3123">
        <w:rPr>
          <w:rFonts w:ascii="Angsana New" w:eastAsia="Times New Roman" w:hAnsi="Angsana New" w:cs="Angsana New"/>
          <w:spacing w:val="-3"/>
          <w:sz w:val="28"/>
        </w:rPr>
        <w:t xml:space="preserve">-month </w:t>
      </w:r>
      <w:r w:rsidR="002A09FD">
        <w:rPr>
          <w:rFonts w:ascii="Angsana New" w:eastAsia="Times New Roman" w:hAnsi="Angsana New" w:cs="Angsana New"/>
          <w:spacing w:val="-3"/>
          <w:sz w:val="28"/>
        </w:rPr>
        <w:t>period</w:t>
      </w:r>
      <w:r w:rsidR="00D34FD7">
        <w:rPr>
          <w:rFonts w:ascii="Angsana New" w:eastAsia="Times New Roman" w:hAnsi="Angsana New" w:cs="Angsana New"/>
          <w:spacing w:val="-3"/>
          <w:sz w:val="28"/>
        </w:rPr>
        <w:t>s</w:t>
      </w:r>
      <w:r w:rsidR="002A09FD">
        <w:rPr>
          <w:rFonts w:ascii="Angsana New" w:eastAsia="Times New Roman" w:hAnsi="Angsana New" w:cs="Angsana New"/>
          <w:spacing w:val="-3"/>
          <w:sz w:val="28"/>
        </w:rPr>
        <w:t xml:space="preserve"> ended </w:t>
      </w:r>
      <w:r w:rsidR="00E42A69">
        <w:rPr>
          <w:rFonts w:ascii="Angsana New" w:eastAsia="Times New Roman" w:hAnsi="Angsana New" w:cs="Angsana New"/>
          <w:spacing w:val="-3"/>
          <w:sz w:val="28"/>
        </w:rPr>
        <w:t>September</w:t>
      </w:r>
      <w:r w:rsidR="002A09FD">
        <w:rPr>
          <w:rFonts w:ascii="Angsana New" w:eastAsia="Times New Roman" w:hAnsi="Angsana New" w:cs="Angsana New"/>
          <w:spacing w:val="-3"/>
          <w:sz w:val="28"/>
        </w:rPr>
        <w:t xml:space="preserve"> 3</w:t>
      </w:r>
      <w:r w:rsidR="006E3123">
        <w:rPr>
          <w:rFonts w:ascii="Angsana New" w:eastAsia="Times New Roman" w:hAnsi="Angsana New" w:cs="Angsana New"/>
          <w:spacing w:val="-3"/>
          <w:sz w:val="28"/>
        </w:rPr>
        <w:t>0</w:t>
      </w:r>
      <w:r w:rsidR="002A09FD">
        <w:rPr>
          <w:rFonts w:ascii="Angsana New" w:eastAsia="Times New Roman" w:hAnsi="Angsana New" w:cs="Angsana New"/>
          <w:spacing w:val="-3"/>
          <w:sz w:val="28"/>
        </w:rPr>
        <w:t xml:space="preserve">, 2023 </w:t>
      </w:r>
      <w:r w:rsidR="002A09FD">
        <w:rPr>
          <w:rFonts w:ascii="Angsana New" w:hAnsi="Angsana New"/>
          <w:sz w:val="28"/>
        </w:rPr>
        <w:t>and 2022</w:t>
      </w:r>
      <w:r w:rsidR="008E1843" w:rsidRPr="008C623E">
        <w:rPr>
          <w:rFonts w:ascii="Angsana New" w:hAnsi="Angsana New"/>
          <w:sz w:val="28"/>
        </w:rPr>
        <w:t xml:space="preserve"> 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607" w:name="_MON_1760474429"/>
    <w:bookmarkEnd w:id="607"/>
    <w:p w:rsidR="00255913" w:rsidRPr="001742C9" w:rsidRDefault="0080660B" w:rsidP="001742C9">
      <w:pPr>
        <w:spacing w:after="0" w:line="240" w:lineRule="auto"/>
        <w:ind w:left="360"/>
        <w:jc w:val="both"/>
        <w:rPr>
          <w:rFonts w:ascii="Angsana New" w:eastAsia="Cordia New" w:hAnsi="Angsana New"/>
          <w:sz w:val="28"/>
          <w:cs/>
        </w:rPr>
      </w:pPr>
      <w:r w:rsidRPr="00B0205B">
        <w:rPr>
          <w:rFonts w:ascii="Angsana New" w:hAnsi="Angsana New"/>
        </w:rPr>
        <w:object w:dxaOrig="9759" w:dyaOrig="4650" w14:anchorId="40F43C10">
          <v:shape id="_x0000_i1054" type="#_x0000_t75" style="width:447.75pt;height:226.5pt" o:ole="">
            <v:imagedata r:id="rId68" o:title=""/>
          </v:shape>
          <o:OLEObject Type="Embed" ProgID="Excel.Sheet.8" ShapeID="_x0000_i1054" DrawAspect="Content" ObjectID="_1761397492" r:id="rId69"/>
        </w:object>
      </w:r>
    </w:p>
    <w:p w:rsidR="00F02180" w:rsidRDefault="00F02180" w:rsidP="001742C9">
      <w:pPr>
        <w:spacing w:before="120" w:after="0" w:line="260" w:lineRule="atLeast"/>
        <w:jc w:val="both"/>
        <w:rPr>
          <w:rFonts w:ascii="Angsana New" w:hAnsi="Angsana New"/>
          <w:b/>
          <w:bCs/>
          <w:spacing w:val="-2"/>
          <w:sz w:val="28"/>
        </w:rPr>
      </w:pPr>
    </w:p>
    <w:p w:rsidR="00400181" w:rsidRPr="00400181" w:rsidRDefault="00400181" w:rsidP="001742C9">
      <w:pPr>
        <w:spacing w:before="120" w:after="0" w:line="260" w:lineRule="atLeast"/>
        <w:jc w:val="both"/>
        <w:rPr>
          <w:rFonts w:ascii="Angsana New" w:hAnsi="Angsana New"/>
          <w:b/>
          <w:bCs/>
          <w:spacing w:val="-2"/>
          <w:sz w:val="28"/>
        </w:rPr>
      </w:pPr>
      <w:r w:rsidRPr="00400181">
        <w:rPr>
          <w:rFonts w:ascii="Angsana New" w:hAnsi="Angsana New"/>
          <w:b/>
          <w:bCs/>
          <w:spacing w:val="-2"/>
          <w:sz w:val="28"/>
        </w:rPr>
        <w:lastRenderedPageBreak/>
        <w:t>Inc</w:t>
      </w:r>
      <w:bookmarkStart w:id="608" w:name="_GoBack"/>
      <w:bookmarkEnd w:id="608"/>
      <w:r w:rsidRPr="00400181">
        <w:rPr>
          <w:rFonts w:ascii="Angsana New" w:hAnsi="Angsana New"/>
          <w:b/>
          <w:bCs/>
          <w:spacing w:val="-2"/>
          <w:sz w:val="28"/>
        </w:rPr>
        <w:t>ome tax rate</w:t>
      </w:r>
    </w:p>
    <w:p w:rsidR="0025228B" w:rsidRPr="00851E60" w:rsidRDefault="002A09FD" w:rsidP="00FC2C05">
      <w:pPr>
        <w:tabs>
          <w:tab w:val="left" w:pos="907"/>
        </w:tabs>
        <w:spacing w:before="120" w:after="0" w:line="260" w:lineRule="atLeast"/>
        <w:jc w:val="thaiDistribute"/>
        <w:rPr>
          <w:rFonts w:ascii="Angsana New" w:hAnsi="Angsana New"/>
          <w:sz w:val="28"/>
        </w:rPr>
      </w:pPr>
      <w:r w:rsidRPr="00851E60">
        <w:rPr>
          <w:rFonts w:ascii="Angsana New" w:hAnsi="Angsana New"/>
          <w:sz w:val="28"/>
        </w:rPr>
        <w:t xml:space="preserve">The Group used income tax rate of </w:t>
      </w:r>
      <w:r w:rsidRPr="0088784C">
        <w:rPr>
          <w:rFonts w:ascii="Angsana New" w:hAnsi="Angsana New"/>
          <w:sz w:val="28"/>
        </w:rPr>
        <w:t>20</w:t>
      </w:r>
      <w:r w:rsidRPr="00851E60">
        <w:rPr>
          <w:rFonts w:ascii="Angsana New" w:hAnsi="Angsana New"/>
          <w:sz w:val="28"/>
        </w:rPr>
        <w:t xml:space="preserve">% for the calculation of corporate income tax for the </w:t>
      </w:r>
      <w:r w:rsidR="00AC3527">
        <w:rPr>
          <w:rFonts w:ascii="Angsana New" w:hAnsi="Angsana New"/>
          <w:sz w:val="28"/>
        </w:rPr>
        <w:t>nine</w:t>
      </w:r>
      <w:r w:rsidRPr="00851E60">
        <w:rPr>
          <w:rFonts w:ascii="Angsana New" w:hAnsi="Angsana New"/>
          <w:sz w:val="28"/>
        </w:rPr>
        <w:t>-month perio</w:t>
      </w:r>
      <w:r w:rsidR="00EE1480" w:rsidRPr="00851E60">
        <w:rPr>
          <w:rFonts w:ascii="Angsana New" w:hAnsi="Angsana New"/>
          <w:sz w:val="28"/>
        </w:rPr>
        <w:t xml:space="preserve">ds ended </w:t>
      </w:r>
      <w:r w:rsidR="00851E60" w:rsidRPr="00851E60">
        <w:rPr>
          <w:rFonts w:ascii="Angsana New" w:hAnsi="Angsana New"/>
          <w:sz w:val="28"/>
        </w:rPr>
        <w:br/>
      </w:r>
      <w:r w:rsidR="00AC3527">
        <w:rPr>
          <w:rFonts w:ascii="Angsana New" w:hAnsi="Angsana New"/>
          <w:sz w:val="28"/>
        </w:rPr>
        <w:t>September</w:t>
      </w:r>
      <w:r w:rsidRPr="00851E60">
        <w:rPr>
          <w:rFonts w:ascii="Angsana New" w:hAnsi="Angsana New"/>
          <w:sz w:val="28"/>
        </w:rPr>
        <w:t xml:space="preserve"> 3</w:t>
      </w:r>
      <w:r w:rsidR="00255913" w:rsidRPr="00851E60">
        <w:rPr>
          <w:rFonts w:ascii="Angsana New" w:hAnsi="Angsana New"/>
          <w:sz w:val="28"/>
        </w:rPr>
        <w:t>0</w:t>
      </w:r>
      <w:r w:rsidRPr="00851E60">
        <w:rPr>
          <w:rFonts w:ascii="Angsana New" w:hAnsi="Angsana New"/>
          <w:sz w:val="28"/>
        </w:rPr>
        <w:t>, 2023 and 2022.</w:t>
      </w:r>
    </w:p>
    <w:p w:rsidR="00C85F06" w:rsidRDefault="00C85F06" w:rsidP="005051A2">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rsidR="00C85F06" w:rsidRDefault="00C85F06" w:rsidP="004A410D">
      <w:pPr>
        <w:spacing w:before="120" w:after="0" w:line="260" w:lineRule="atLeast"/>
        <w:ind w:left="360"/>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9171A3">
        <w:rPr>
          <w:rFonts w:ascii="Angsana New" w:hAnsi="Angsana New" w:cs="Angsana New"/>
          <w:sz w:val="28"/>
        </w:rPr>
        <w:t xml:space="preserve"> </w:t>
      </w:r>
      <w:r w:rsidR="002A09FD">
        <w:rPr>
          <w:rFonts w:ascii="Angsana New" w:hAnsi="Angsana New" w:cs="Angsana New"/>
          <w:sz w:val="28"/>
        </w:rPr>
        <w:t xml:space="preserve">as at </w:t>
      </w:r>
      <w:r w:rsidR="00AC3527">
        <w:rPr>
          <w:rFonts w:ascii="Angsana New" w:hAnsi="Angsana New" w:cs="Angsana New"/>
          <w:sz w:val="28"/>
        </w:rPr>
        <w:t>September</w:t>
      </w:r>
      <w:r w:rsidR="002A09FD">
        <w:rPr>
          <w:rFonts w:ascii="Angsana New" w:hAnsi="Angsana New" w:cs="Angsana New"/>
          <w:sz w:val="28"/>
        </w:rPr>
        <w:t xml:space="preserve"> 3</w:t>
      </w:r>
      <w:r w:rsidR="002B2725">
        <w:rPr>
          <w:rFonts w:ascii="Angsana New" w:hAnsi="Angsana New" w:cs="Angsana New"/>
          <w:sz w:val="28"/>
        </w:rPr>
        <w:t>0</w:t>
      </w:r>
      <w:r w:rsidR="002A09FD">
        <w:rPr>
          <w:rFonts w:ascii="Angsana New" w:hAnsi="Angsana New" w:cs="Angsana New"/>
          <w:sz w:val="28"/>
        </w:rPr>
        <w:t>, 2023 and December 31, 2022</w:t>
      </w:r>
      <w:r>
        <w:rPr>
          <w:rFonts w:ascii="Angsana New" w:hAnsi="Angsana New" w:cs="Angsana New"/>
          <w:sz w:val="28"/>
        </w:rPr>
        <w:t xml:space="preserve"> are as follows</w:t>
      </w:r>
      <w:r w:rsidRPr="00463F8F">
        <w:rPr>
          <w:rFonts w:ascii="Angsana New" w:hAnsi="Angsana New" w:cs="Angsana New"/>
          <w:sz w:val="28"/>
          <w:cs/>
        </w:rPr>
        <w:t>:</w:t>
      </w:r>
    </w:p>
    <w:bookmarkStart w:id="609" w:name="_MON_1627216323"/>
    <w:bookmarkEnd w:id="609"/>
    <w:p w:rsidR="00CF7EF0" w:rsidRDefault="00945BE6" w:rsidP="00EE1480">
      <w:pPr>
        <w:spacing w:before="120" w:after="120" w:line="260" w:lineRule="atLeast"/>
        <w:ind w:left="360"/>
      </w:pPr>
      <w:r>
        <w:object w:dxaOrig="10126" w:dyaOrig="2919" w14:anchorId="0BD8DCBE">
          <v:shape id="_x0000_i1055" type="#_x0000_t75" style="width:447.75pt;height:140.25pt" o:ole="">
            <v:imagedata r:id="rId70" o:title=""/>
          </v:shape>
          <o:OLEObject Type="Embed" ProgID="Excel.Sheet.12" ShapeID="_x0000_i1055" DrawAspect="Content" ObjectID="_1761397493" r:id="rId71"/>
        </w:object>
      </w:r>
    </w:p>
    <w:p w:rsidR="00634BBB" w:rsidRPr="00CE6EA2" w:rsidRDefault="004C5EA4" w:rsidP="001742C9">
      <w:pPr>
        <w:spacing w:after="0" w:line="260" w:lineRule="atLeast"/>
        <w:ind w:left="360"/>
        <w:jc w:val="thaiDistribute"/>
        <w:rPr>
          <w:rFonts w:ascii="Angsana New" w:hAnsi="Angsana New" w:cs="Angsana New"/>
          <w:sz w:val="28"/>
        </w:rPr>
      </w:pPr>
      <w:r w:rsidRPr="00CE6EA2">
        <w:rPr>
          <w:rFonts w:ascii="Angsana New" w:hAnsi="Angsana New" w:cs="Angsana New"/>
          <w:sz w:val="28"/>
        </w:rPr>
        <w:t xml:space="preserve">As at </w:t>
      </w:r>
      <w:r w:rsidR="00EF03C1">
        <w:rPr>
          <w:rFonts w:ascii="Angsana New" w:hAnsi="Angsana New" w:cs="Angsana New"/>
          <w:sz w:val="28"/>
        </w:rPr>
        <w:t>September</w:t>
      </w:r>
      <w:r w:rsidR="0030195B" w:rsidRPr="00CE6EA2">
        <w:rPr>
          <w:rFonts w:ascii="Angsana New" w:hAnsi="Angsana New" w:cs="Angsana New"/>
          <w:sz w:val="28"/>
        </w:rPr>
        <w:t xml:space="preserve"> 3</w:t>
      </w:r>
      <w:r w:rsidR="002B2725" w:rsidRPr="00CE6EA2">
        <w:rPr>
          <w:rFonts w:ascii="Angsana New" w:hAnsi="Angsana New" w:cs="Angsana New"/>
          <w:sz w:val="28"/>
        </w:rPr>
        <w:t>0</w:t>
      </w:r>
      <w:r w:rsidR="0030195B" w:rsidRPr="00CE6EA2">
        <w:rPr>
          <w:rFonts w:ascii="Angsana New" w:hAnsi="Angsana New" w:cs="Angsana New"/>
          <w:sz w:val="28"/>
        </w:rPr>
        <w:t>, 2023 and December 31, 2022</w:t>
      </w:r>
      <w:r w:rsidR="009F6A55">
        <w:rPr>
          <w:rFonts w:ascii="Angsana New" w:hAnsi="Angsana New" w:cs="Angsana New"/>
          <w:sz w:val="28"/>
        </w:rPr>
        <w:t>,</w:t>
      </w:r>
      <w:r w:rsidR="004445CE" w:rsidRPr="00CE6EA2">
        <w:rPr>
          <w:rFonts w:ascii="Angsana New" w:hAnsi="Angsana New" w:cs="Angsana New"/>
          <w:sz w:val="28"/>
        </w:rPr>
        <w:t xml:space="preserve"> the Company has overdrafts and s</w:t>
      </w:r>
      <w:r w:rsidRPr="00CE6EA2">
        <w:rPr>
          <w:rFonts w:ascii="Angsana New" w:hAnsi="Angsana New" w:cs="Angsana New"/>
          <w:sz w:val="28"/>
        </w:rPr>
        <w:t>hort-term loans limits from four</w:t>
      </w:r>
      <w:r w:rsidR="00EF6713" w:rsidRPr="00CE6EA2">
        <w:rPr>
          <w:rFonts w:ascii="Angsana New" w:hAnsi="Angsana New" w:cs="Angsana New"/>
          <w:sz w:val="28"/>
        </w:rPr>
        <w:t xml:space="preserve"> local </w:t>
      </w:r>
      <w:r w:rsidR="00D34FD7" w:rsidRPr="00CE6EA2">
        <w:rPr>
          <w:rFonts w:ascii="Angsana New" w:hAnsi="Angsana New" w:cs="Angsana New"/>
          <w:sz w:val="28"/>
        </w:rPr>
        <w:t>financial institu</w:t>
      </w:r>
      <w:r w:rsidR="006C494A" w:rsidRPr="00CE6EA2">
        <w:rPr>
          <w:rFonts w:ascii="Angsana New" w:hAnsi="Angsana New" w:cs="Angsana New"/>
          <w:sz w:val="28"/>
        </w:rPr>
        <w:t>tion</w:t>
      </w:r>
      <w:r w:rsidR="00705D98" w:rsidRPr="00CE6EA2">
        <w:rPr>
          <w:rFonts w:ascii="Angsana New" w:hAnsi="Angsana New" w:cs="Angsana New"/>
          <w:sz w:val="28"/>
        </w:rPr>
        <w:t>s</w:t>
      </w:r>
      <w:r w:rsidR="006C494A" w:rsidRPr="00CE6EA2">
        <w:rPr>
          <w:rFonts w:ascii="Angsana New" w:hAnsi="Angsana New" w:cs="Angsana New"/>
          <w:sz w:val="28"/>
        </w:rPr>
        <w:t xml:space="preserve"> </w:t>
      </w:r>
      <w:r w:rsidRPr="00CE6EA2">
        <w:rPr>
          <w:rFonts w:ascii="Angsana New" w:hAnsi="Angsana New" w:cs="Angsana New"/>
          <w:sz w:val="28"/>
        </w:rPr>
        <w:t>totalin</w:t>
      </w:r>
      <w:r w:rsidR="0030195B" w:rsidRPr="00CE6EA2">
        <w:rPr>
          <w:rFonts w:ascii="Angsana New" w:hAnsi="Angsana New" w:cs="Angsana New"/>
          <w:sz w:val="28"/>
        </w:rPr>
        <w:t xml:space="preserve">g Baht </w:t>
      </w:r>
      <w:r w:rsidR="009B3076" w:rsidRPr="0088784C">
        <w:rPr>
          <w:rFonts w:ascii="Angsana New" w:hAnsi="Angsana New" w:cs="Angsana New"/>
          <w:sz w:val="28"/>
        </w:rPr>
        <w:t>1,499.98</w:t>
      </w:r>
      <w:r w:rsidR="0030195B" w:rsidRPr="00CE6EA2">
        <w:rPr>
          <w:rFonts w:ascii="Angsana New" w:hAnsi="Angsana New" w:cs="Angsana New"/>
          <w:sz w:val="28"/>
        </w:rPr>
        <w:t xml:space="preserve"> million</w:t>
      </w:r>
      <w:r w:rsidR="00851E60">
        <w:rPr>
          <w:rFonts w:ascii="Angsana New" w:hAnsi="Angsana New" w:cs="Angsana New"/>
          <w:sz w:val="28"/>
        </w:rPr>
        <w:t>.</w:t>
      </w:r>
      <w:r w:rsidR="00AF3655" w:rsidRPr="00CE6EA2">
        <w:rPr>
          <w:rFonts w:ascii="Angsana New" w:hAnsi="Angsana New" w:cs="Angsana New"/>
          <w:sz w:val="28"/>
        </w:rPr>
        <w:t xml:space="preserve"> </w:t>
      </w:r>
      <w:r w:rsidR="004445CE" w:rsidRPr="00CE6EA2">
        <w:rPr>
          <w:rFonts w:ascii="Angsana New" w:hAnsi="Angsana New" w:cs="Angsana New"/>
          <w:sz w:val="28"/>
        </w:rPr>
        <w:t>These loans are guaranteed by bank deposits in No</w:t>
      </w:r>
      <w:r w:rsidR="00CE6EA2">
        <w:rPr>
          <w:rFonts w:ascii="Angsana New" w:hAnsi="Angsana New" w:cs="Angsana New"/>
          <w:sz w:val="28"/>
        </w:rPr>
        <w:t xml:space="preserve">te to </w:t>
      </w:r>
      <w:r w:rsidR="00EF6713" w:rsidRPr="00CE6EA2">
        <w:rPr>
          <w:rFonts w:ascii="Angsana New" w:hAnsi="Angsana New" w:cs="Angsana New"/>
          <w:sz w:val="28"/>
        </w:rPr>
        <w:t xml:space="preserve">Financial </w:t>
      </w:r>
      <w:r w:rsidR="007569ED" w:rsidRPr="00CE6EA2">
        <w:rPr>
          <w:rFonts w:ascii="Angsana New" w:hAnsi="Angsana New" w:cs="Angsana New"/>
          <w:sz w:val="28"/>
        </w:rPr>
        <w:t xml:space="preserve">Statements </w:t>
      </w:r>
      <w:r w:rsidR="00DB0A6E" w:rsidRPr="00CE6EA2">
        <w:rPr>
          <w:rFonts w:ascii="Angsana New" w:hAnsi="Angsana New" w:cs="Angsana New"/>
          <w:sz w:val="28"/>
        </w:rPr>
        <w:t>No.</w:t>
      </w:r>
      <w:r w:rsidR="00DB0A6E" w:rsidRPr="0088784C">
        <w:rPr>
          <w:rFonts w:ascii="Angsana New" w:hAnsi="Angsana New" w:cs="Angsana New"/>
          <w:sz w:val="28"/>
        </w:rPr>
        <w:t>1</w:t>
      </w:r>
      <w:r w:rsidR="00591A0B" w:rsidRPr="0088784C">
        <w:rPr>
          <w:rFonts w:ascii="Angsana New" w:hAnsi="Angsana New" w:cs="Angsana New"/>
          <w:sz w:val="28"/>
        </w:rPr>
        <w:t>1</w:t>
      </w:r>
      <w:r w:rsidR="004445CE" w:rsidRPr="0088784C">
        <w:rPr>
          <w:rFonts w:ascii="Angsana New" w:hAnsi="Angsana New" w:cs="Angsana New"/>
          <w:sz w:val="28"/>
        </w:rPr>
        <w:t>,</w:t>
      </w:r>
      <w:r w:rsidR="004445CE" w:rsidRPr="00CE6EA2">
        <w:rPr>
          <w:rFonts w:ascii="Angsana New" w:hAnsi="Angsana New" w:cs="Angsana New"/>
          <w:sz w:val="28"/>
        </w:rPr>
        <w:t xml:space="preserve"> and part of land with constructions and machineries in Note to Financial Statements No.</w:t>
      </w:r>
      <w:r w:rsidR="004445CE" w:rsidRPr="0088784C">
        <w:rPr>
          <w:rFonts w:ascii="Angsana New" w:hAnsi="Angsana New" w:cs="Angsana New"/>
          <w:sz w:val="28"/>
        </w:rPr>
        <w:t>1</w:t>
      </w:r>
      <w:r w:rsidR="00591A0B" w:rsidRPr="0088784C">
        <w:rPr>
          <w:rFonts w:ascii="Angsana New" w:hAnsi="Angsana New" w:cs="Angsana New"/>
          <w:sz w:val="28"/>
        </w:rPr>
        <w:t>4</w:t>
      </w:r>
      <w:r w:rsidR="004445CE" w:rsidRPr="0088784C">
        <w:rPr>
          <w:rFonts w:ascii="Angsana New" w:hAnsi="Angsana New" w:cs="Angsana New"/>
          <w:sz w:val="28"/>
        </w:rPr>
        <w:t>.</w:t>
      </w:r>
    </w:p>
    <w:p w:rsidR="00A541E8" w:rsidRPr="0057619B" w:rsidRDefault="00A541E8" w:rsidP="005051A2">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rsidR="00D8287D" w:rsidRDefault="00A541E8" w:rsidP="004A410D">
      <w:pPr>
        <w:tabs>
          <w:tab w:val="left" w:pos="907"/>
        </w:tabs>
        <w:spacing w:before="120" w:after="0" w:line="260" w:lineRule="atLeast"/>
        <w:ind w:left="360"/>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EF03C1">
        <w:rPr>
          <w:rFonts w:ascii="Angsana New" w:hAnsi="Angsana New" w:cs="Angsana New"/>
          <w:sz w:val="28"/>
        </w:rPr>
        <w:t>September</w:t>
      </w:r>
      <w:r w:rsidR="003B0AAD">
        <w:rPr>
          <w:rFonts w:ascii="Angsana New" w:hAnsi="Angsana New" w:cs="Angsana New"/>
          <w:sz w:val="28"/>
        </w:rPr>
        <w:t xml:space="preserve"> 3</w:t>
      </w:r>
      <w:r w:rsidR="002B2725">
        <w:rPr>
          <w:rFonts w:ascii="Angsana New" w:hAnsi="Angsana New" w:cs="Angsana New"/>
          <w:sz w:val="28"/>
        </w:rPr>
        <w:t>0</w:t>
      </w:r>
      <w:r w:rsidR="003B0AAD">
        <w:rPr>
          <w:rFonts w:ascii="Angsana New" w:hAnsi="Angsana New" w:cs="Angsana New"/>
          <w:sz w:val="28"/>
        </w:rPr>
        <w:t xml:space="preserve">, 2023 and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13704E">
        <w:rPr>
          <w:rFonts w:ascii="Angsana New" w:hAnsi="Angsana New"/>
          <w:sz w:val="28"/>
        </w:rPr>
        <w:t>, 2022</w:t>
      </w:r>
      <w:r w:rsidR="00380BC3">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610" w:name="_MON_1727608898"/>
    <w:bookmarkEnd w:id="610"/>
    <w:p w:rsidR="009B1947" w:rsidRDefault="00B25034" w:rsidP="004A410D">
      <w:pPr>
        <w:tabs>
          <w:tab w:val="left" w:pos="907"/>
        </w:tabs>
        <w:spacing w:before="120" w:after="0" w:line="260" w:lineRule="atLeast"/>
        <w:ind w:left="360"/>
        <w:jc w:val="both"/>
        <w:rPr>
          <w:rFonts w:ascii="Angsana New" w:hAnsi="Angsana New" w:cs="Angsana New"/>
          <w:sz w:val="28"/>
        </w:rPr>
      </w:pPr>
      <w:r w:rsidRPr="00B25034">
        <w:rPr>
          <w:rFonts w:asciiTheme="majorBidi" w:eastAsia="Times New Roman" w:hAnsiTheme="majorBidi" w:cstheme="majorBidi"/>
          <w:sz w:val="28"/>
        </w:rPr>
        <w:object w:dxaOrig="9651" w:dyaOrig="5063" w14:anchorId="06477AF1">
          <v:shape id="_x0000_i1056" type="#_x0000_t75" style="width:448.5pt;height:261.75pt" o:ole="">
            <v:imagedata r:id="rId72" o:title=""/>
          </v:shape>
          <o:OLEObject Type="Embed" ProgID="Excel.Sheet.12" ShapeID="_x0000_i1056" DrawAspect="Content" ObjectID="_1761397494" r:id="rId73"/>
        </w:object>
      </w:r>
    </w:p>
    <w:p w:rsidR="004F4D65" w:rsidRDefault="004F4D65" w:rsidP="00B86CC6">
      <w:pPr>
        <w:tabs>
          <w:tab w:val="left" w:pos="540"/>
          <w:tab w:val="left" w:pos="907"/>
        </w:tabs>
        <w:spacing w:before="120" w:after="0" w:line="260" w:lineRule="atLeast"/>
        <w:jc w:val="both"/>
        <w:rPr>
          <w:rFonts w:ascii="Angsana New" w:hAnsi="Angsana New" w:cs="Angsana New"/>
          <w:sz w:val="28"/>
        </w:rPr>
      </w:pPr>
      <w:bookmarkStart w:id="611" w:name="_MON_1727608898"/>
      <w:bookmarkStart w:id="612" w:name="_MON_1556008763"/>
      <w:bookmarkStart w:id="613" w:name="_MON_1523349152"/>
      <w:bookmarkStart w:id="614" w:name="_MON_1523349162"/>
      <w:bookmarkStart w:id="615" w:name="_MON_1523349190"/>
      <w:bookmarkStart w:id="616" w:name="_MON_1516103703"/>
      <w:bookmarkStart w:id="617" w:name="_MON_1525591777"/>
      <w:bookmarkStart w:id="618" w:name="_MON_1525591809"/>
      <w:bookmarkStart w:id="619" w:name="_MON_1516103742"/>
      <w:bookmarkStart w:id="620" w:name="_MON_1556117448"/>
      <w:bookmarkStart w:id="621" w:name="_MON_1556117453"/>
      <w:bookmarkStart w:id="622" w:name="_MON_1556117482"/>
      <w:bookmarkStart w:id="623" w:name="_MON_1516103758"/>
      <w:bookmarkStart w:id="624" w:name="_MON_1556545675"/>
      <w:bookmarkStart w:id="625" w:name="_MON_1500707142"/>
      <w:bookmarkStart w:id="626" w:name="_MON_1539590797"/>
      <w:bookmarkStart w:id="627" w:name="_MON_1510473764"/>
      <w:bookmarkStart w:id="628" w:name="_MON_1586955979"/>
      <w:bookmarkStart w:id="629" w:name="_MON_1586955995"/>
      <w:bookmarkStart w:id="630" w:name="_MON_1586956002"/>
      <w:bookmarkStart w:id="631" w:name="_MON_1586956149"/>
      <w:bookmarkStart w:id="632" w:name="_MON_1586956179"/>
      <w:bookmarkStart w:id="633" w:name="_MON_1586956233"/>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1742C9" w:rsidRDefault="001742C9" w:rsidP="00B86CC6">
      <w:pPr>
        <w:tabs>
          <w:tab w:val="left" w:pos="540"/>
          <w:tab w:val="left" w:pos="907"/>
        </w:tabs>
        <w:spacing w:before="120" w:after="0" w:line="260" w:lineRule="atLeast"/>
        <w:jc w:val="both"/>
        <w:rPr>
          <w:rFonts w:ascii="Angsana New" w:hAnsi="Angsana New" w:cs="Angsana New"/>
          <w:sz w:val="28"/>
        </w:rPr>
      </w:pPr>
    </w:p>
    <w:p w:rsidR="00BE5462" w:rsidRPr="00C66DBB" w:rsidRDefault="00BE5462" w:rsidP="00C66DBB">
      <w:pPr>
        <w:tabs>
          <w:tab w:val="left" w:pos="540"/>
          <w:tab w:val="left" w:pos="907"/>
        </w:tabs>
        <w:spacing w:before="120" w:after="0" w:line="240" w:lineRule="auto"/>
        <w:ind w:left="562"/>
        <w:jc w:val="both"/>
        <w:rPr>
          <w:sz w:val="2"/>
          <w:szCs w:val="2"/>
        </w:rPr>
      </w:pPr>
    </w:p>
    <w:p w:rsidR="002804E2" w:rsidRDefault="002804E2" w:rsidP="00BB0CA5">
      <w:pPr>
        <w:numPr>
          <w:ilvl w:val="0"/>
          <w:numId w:val="1"/>
        </w:numPr>
        <w:tabs>
          <w:tab w:val="left" w:pos="3150"/>
          <w:tab w:val="left" w:pos="6120"/>
          <w:tab w:val="left" w:pos="7740"/>
        </w:tabs>
        <w:spacing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Accrued expenses</w:t>
      </w:r>
    </w:p>
    <w:p w:rsidR="002804E2" w:rsidRDefault="002804E2" w:rsidP="002804E2">
      <w:pPr>
        <w:tabs>
          <w:tab w:val="left" w:pos="3150"/>
          <w:tab w:val="left" w:pos="6120"/>
          <w:tab w:val="left" w:pos="7740"/>
        </w:tabs>
        <w:spacing w:before="120" w:after="0" w:line="240" w:lineRule="auto"/>
        <w:ind w:left="446"/>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86CC6">
        <w:rPr>
          <w:rFonts w:ascii="Angsana New" w:eastAsia="Times New Roman" w:hAnsi="Angsana New" w:cs="Angsana New"/>
          <w:sz w:val="28"/>
        </w:rPr>
        <w:t xml:space="preserve">as at </w:t>
      </w:r>
      <w:r w:rsidR="00EF03C1">
        <w:rPr>
          <w:rFonts w:ascii="Angsana New" w:eastAsia="Times New Roman" w:hAnsi="Angsana New" w:cs="Angsana New"/>
          <w:sz w:val="28"/>
        </w:rPr>
        <w:t>September</w:t>
      </w:r>
      <w:r w:rsidR="00B86CC6">
        <w:rPr>
          <w:rFonts w:ascii="Angsana New" w:eastAsia="Times New Roman" w:hAnsi="Angsana New" w:cs="Angsana New"/>
          <w:sz w:val="28"/>
        </w:rPr>
        <w:t xml:space="preserve"> 3</w:t>
      </w:r>
      <w:r w:rsidR="002B2725">
        <w:rPr>
          <w:rFonts w:ascii="Angsana New" w:eastAsia="Times New Roman" w:hAnsi="Angsana New" w:cs="Angsana New"/>
          <w:sz w:val="28"/>
        </w:rPr>
        <w:t>0</w:t>
      </w:r>
      <w:r w:rsidR="00B86CC6">
        <w:rPr>
          <w:rFonts w:ascii="Angsana New" w:eastAsia="Times New Roman" w:hAnsi="Angsana New" w:cs="Angsana New"/>
          <w:sz w:val="28"/>
        </w:rPr>
        <w:t>, 2023 and December 31, 2022</w:t>
      </w:r>
      <w:r w:rsidRPr="002804E2">
        <w:rPr>
          <w:rFonts w:ascii="Angsana New" w:eastAsia="Times New Roman" w:hAnsi="Angsana New" w:cs="Angsana New"/>
          <w:sz w:val="28"/>
          <w:cs/>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634" w:name="_MON_1738003958"/>
    <w:bookmarkEnd w:id="634"/>
    <w:p w:rsidR="009E3741" w:rsidRPr="00E3342A" w:rsidRDefault="00945BE6" w:rsidP="00E3342A">
      <w:pPr>
        <w:tabs>
          <w:tab w:val="left" w:pos="3150"/>
          <w:tab w:val="left" w:pos="6120"/>
          <w:tab w:val="left" w:pos="7740"/>
        </w:tabs>
        <w:spacing w:before="120" w:after="0" w:line="240" w:lineRule="auto"/>
        <w:ind w:left="450"/>
      </w:pPr>
      <w:r w:rsidRPr="00AD1804">
        <w:object w:dxaOrig="9461" w:dyaOrig="2947" w14:anchorId="0106EBE7">
          <v:shape id="_x0000_i1057" type="#_x0000_t75" style="width:449.25pt;height:152.25pt" o:ole="">
            <v:imagedata r:id="rId74" o:title=""/>
          </v:shape>
          <o:OLEObject Type="Embed" ProgID="Excel.Sheet.8" ShapeID="_x0000_i1057" DrawAspect="Content" ObjectID="_1761397495" r:id="rId75"/>
        </w:object>
      </w:r>
    </w:p>
    <w:p w:rsidR="00CC36CA" w:rsidRDefault="00806522" w:rsidP="004A410D">
      <w:pPr>
        <w:numPr>
          <w:ilvl w:val="0"/>
          <w:numId w:val="1"/>
        </w:numPr>
        <w:tabs>
          <w:tab w:val="left" w:pos="3150"/>
          <w:tab w:val="left" w:pos="6120"/>
          <w:tab w:val="left" w:pos="7740"/>
        </w:tabs>
        <w:spacing w:before="240" w:after="0" w:line="240" w:lineRule="auto"/>
        <w:ind w:left="446" w:hanging="446"/>
        <w:jc w:val="thaiDistribute"/>
        <w:rPr>
          <w:rFonts w:ascii="Angsana New" w:eastAsia="Times New Roman" w:hAnsi="Angsana New" w:cs="Angsana New"/>
          <w:b/>
          <w:bCs/>
          <w:sz w:val="28"/>
        </w:rPr>
      </w:pPr>
      <w:r w:rsidRPr="00806522">
        <w:rPr>
          <w:rFonts w:ascii="Angsana New" w:eastAsia="Times New Roman" w:hAnsi="Angsana New" w:cs="Angsana New"/>
          <w:b/>
          <w:bCs/>
          <w:sz w:val="28"/>
        </w:rPr>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rsidR="00806522" w:rsidRDefault="00210947" w:rsidP="006C494A">
      <w:pPr>
        <w:spacing w:before="120" w:after="0" w:line="240" w:lineRule="auto"/>
        <w:ind w:left="450"/>
        <w:jc w:val="thaiDistribute"/>
        <w:rPr>
          <w:rFonts w:ascii="Angsana New" w:hAnsi="Angsana New" w:cs="Angsana New"/>
          <w:sz w:val="28"/>
        </w:rPr>
      </w:pPr>
      <w:r w:rsidRPr="00210947">
        <w:rPr>
          <w:rFonts w:ascii="Angsana New" w:eastAsia="Times New Roman" w:hAnsi="Angsana New" w:cs="Angsana New"/>
          <w:sz w:val="28"/>
        </w:rPr>
        <w:t>Advance</w:t>
      </w:r>
      <w:r w:rsidR="00E96FC6">
        <w:rPr>
          <w:rFonts w:ascii="Angsana New" w:eastAsia="Times New Roman" w:hAnsi="Angsana New" w:cs="Angsana New"/>
          <w:sz w:val="28"/>
        </w:rPr>
        <w:t>s</w:t>
      </w:r>
      <w:r w:rsidRPr="00210947">
        <w:rPr>
          <w:rFonts w:ascii="Angsana New" w:eastAsia="Times New Roman" w:hAnsi="Angsana New" w:cs="Angsana New"/>
          <w:sz w:val="28"/>
        </w:rPr>
        <w:t xml:space="preserv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at </w:t>
      </w:r>
      <w:r w:rsidR="002A3EA2">
        <w:rPr>
          <w:rFonts w:ascii="Angsana New" w:eastAsia="Times New Roman" w:hAnsi="Angsana New" w:cs="Angsana New"/>
          <w:sz w:val="28"/>
        </w:rPr>
        <w:t>September</w:t>
      </w:r>
      <w:r w:rsidR="00D83D0A">
        <w:rPr>
          <w:rFonts w:ascii="Angsana New" w:eastAsia="Times New Roman" w:hAnsi="Angsana New" w:cs="Angsana New"/>
          <w:sz w:val="28"/>
        </w:rPr>
        <w:t xml:space="preserve"> 3</w:t>
      </w:r>
      <w:r w:rsidR="0005244E">
        <w:rPr>
          <w:rFonts w:ascii="Angsana New" w:eastAsia="Times New Roman" w:hAnsi="Angsana New" w:cs="Angsana New"/>
          <w:sz w:val="28"/>
        </w:rPr>
        <w:t>0</w:t>
      </w:r>
      <w:r w:rsidR="00D83D0A">
        <w:rPr>
          <w:rFonts w:ascii="Angsana New" w:eastAsia="Times New Roman" w:hAnsi="Angsana New" w:cs="Angsana New"/>
          <w:sz w:val="28"/>
        </w:rPr>
        <w:t xml:space="preserve">, 2023 and December 31, 2022 </w:t>
      </w:r>
      <w:r w:rsidR="002804E2">
        <w:rPr>
          <w:rFonts w:ascii="Angsana New" w:hAnsi="Angsana New" w:cs="Angsana New"/>
          <w:sz w:val="28"/>
        </w:rPr>
        <w:t>are as follows</w:t>
      </w:r>
      <w:r w:rsidR="002804E2" w:rsidRPr="0098266E">
        <w:rPr>
          <w:rFonts w:ascii="Angsana New" w:hAnsi="Angsana New" w:cs="Angsana New"/>
          <w:sz w:val="28"/>
          <w:cs/>
        </w:rPr>
        <w:t>:</w:t>
      </w:r>
    </w:p>
    <w:bookmarkStart w:id="635" w:name="_MON_1753220459"/>
    <w:bookmarkEnd w:id="635"/>
    <w:p w:rsidR="00D72D06" w:rsidRDefault="00945BE6" w:rsidP="00E3342A">
      <w:pPr>
        <w:spacing w:before="120" w:after="0" w:line="240" w:lineRule="auto"/>
        <w:ind w:left="450"/>
        <w:jc w:val="thaiDistribute"/>
        <w:rPr>
          <w:rFonts w:ascii="Angsana New" w:eastAsia="Times New Roman" w:hAnsi="Angsana New" w:cs="Angsana New"/>
          <w:sz w:val="28"/>
        </w:rPr>
      </w:pPr>
      <w:r w:rsidRPr="00A33302">
        <w:object w:dxaOrig="9461" w:dyaOrig="3759" w14:anchorId="3099C164">
          <v:shape id="_x0000_i1058" type="#_x0000_t75" style="width:449.25pt;height:195pt" o:ole="">
            <v:imagedata r:id="rId76" o:title=""/>
          </v:shape>
          <o:OLEObject Type="Embed" ProgID="Excel.Sheet.8" ShapeID="_x0000_i1058" DrawAspect="Content" ObjectID="_1761397496" r:id="rId77"/>
        </w:object>
      </w:r>
      <w:bookmarkStart w:id="636" w:name="_MON_1642879130"/>
      <w:bookmarkEnd w:id="636"/>
    </w:p>
    <w:p w:rsidR="00E3342A" w:rsidRDefault="00E3342A" w:rsidP="00E3342A">
      <w:pPr>
        <w:spacing w:before="120" w:after="0" w:line="240" w:lineRule="auto"/>
        <w:ind w:left="450"/>
        <w:jc w:val="thaiDistribute"/>
        <w:rPr>
          <w:rFonts w:ascii="Angsana New" w:eastAsia="Times New Roman" w:hAnsi="Angsana New" w:cs="Angsana New"/>
          <w:sz w:val="28"/>
        </w:rPr>
      </w:pPr>
    </w:p>
    <w:p w:rsidR="00E3342A" w:rsidRDefault="00E3342A" w:rsidP="00E3342A">
      <w:pPr>
        <w:spacing w:before="120" w:after="0" w:line="240" w:lineRule="auto"/>
        <w:ind w:left="450"/>
        <w:jc w:val="thaiDistribute"/>
        <w:rPr>
          <w:rFonts w:ascii="Angsana New" w:eastAsia="Times New Roman" w:hAnsi="Angsana New" w:cs="Angsana New"/>
          <w:sz w:val="28"/>
        </w:rPr>
      </w:pPr>
    </w:p>
    <w:p w:rsidR="00E3342A" w:rsidRDefault="00E3342A" w:rsidP="00E3342A">
      <w:pPr>
        <w:spacing w:before="120" w:after="0" w:line="240" w:lineRule="auto"/>
        <w:ind w:left="450"/>
        <w:jc w:val="thaiDistribute"/>
        <w:rPr>
          <w:rFonts w:ascii="Angsana New" w:eastAsia="Times New Roman" w:hAnsi="Angsana New" w:cs="Angsana New"/>
          <w:sz w:val="28"/>
        </w:rPr>
      </w:pPr>
    </w:p>
    <w:p w:rsidR="00E3342A" w:rsidRDefault="00E3342A" w:rsidP="00E3342A">
      <w:pPr>
        <w:spacing w:before="120" w:after="0" w:line="240" w:lineRule="auto"/>
        <w:ind w:left="450"/>
        <w:jc w:val="thaiDistribute"/>
        <w:rPr>
          <w:rFonts w:ascii="Angsana New" w:eastAsia="Times New Roman" w:hAnsi="Angsana New" w:cs="Angsana New"/>
          <w:sz w:val="28"/>
        </w:rPr>
      </w:pPr>
    </w:p>
    <w:p w:rsidR="00E3342A" w:rsidRDefault="00E3342A" w:rsidP="00E3342A">
      <w:pPr>
        <w:spacing w:before="120" w:after="0" w:line="240" w:lineRule="auto"/>
        <w:ind w:left="450"/>
        <w:jc w:val="thaiDistribute"/>
        <w:rPr>
          <w:rFonts w:ascii="Angsana New" w:eastAsia="Times New Roman" w:hAnsi="Angsana New" w:cs="Angsana New"/>
          <w:sz w:val="28"/>
        </w:rPr>
      </w:pPr>
    </w:p>
    <w:p w:rsidR="00E3342A" w:rsidRDefault="00E3342A" w:rsidP="00E3342A">
      <w:pPr>
        <w:spacing w:before="120" w:after="0" w:line="240" w:lineRule="auto"/>
        <w:ind w:left="450"/>
        <w:jc w:val="thaiDistribute"/>
        <w:rPr>
          <w:rFonts w:ascii="Angsana New" w:eastAsia="Times New Roman" w:hAnsi="Angsana New" w:cs="Angsana New"/>
          <w:sz w:val="28"/>
        </w:rPr>
      </w:pPr>
    </w:p>
    <w:p w:rsidR="00E3342A" w:rsidRDefault="00E3342A" w:rsidP="00E3342A">
      <w:pPr>
        <w:spacing w:before="120" w:after="0" w:line="240" w:lineRule="auto"/>
        <w:ind w:left="450"/>
        <w:jc w:val="thaiDistribute"/>
        <w:rPr>
          <w:rFonts w:ascii="Angsana New" w:eastAsia="Times New Roman" w:hAnsi="Angsana New" w:cs="Angsana New"/>
          <w:sz w:val="28"/>
        </w:rPr>
      </w:pPr>
    </w:p>
    <w:p w:rsidR="00E3342A" w:rsidRDefault="00E3342A" w:rsidP="00E3342A">
      <w:pPr>
        <w:spacing w:before="120" w:after="0" w:line="240" w:lineRule="auto"/>
        <w:ind w:left="450"/>
        <w:jc w:val="thaiDistribute"/>
        <w:rPr>
          <w:rFonts w:ascii="Angsana New" w:eastAsia="Times New Roman" w:hAnsi="Angsana New" w:cs="Angsana New"/>
          <w:sz w:val="28"/>
        </w:rPr>
      </w:pPr>
    </w:p>
    <w:p w:rsidR="00E3342A" w:rsidRDefault="00E3342A" w:rsidP="00945BE6">
      <w:pPr>
        <w:spacing w:before="120" w:after="0" w:line="240" w:lineRule="auto"/>
        <w:jc w:val="thaiDistribute"/>
        <w:rPr>
          <w:rFonts w:ascii="Angsana New" w:eastAsia="Times New Roman" w:hAnsi="Angsana New" w:cs="Angsana New"/>
          <w:sz w:val="28"/>
        </w:rPr>
      </w:pPr>
    </w:p>
    <w:p w:rsidR="00FB33BE" w:rsidRDefault="00344D99" w:rsidP="000A0BC5">
      <w:pPr>
        <w:tabs>
          <w:tab w:val="left" w:pos="3150"/>
          <w:tab w:val="left" w:pos="4050"/>
          <w:tab w:val="left" w:pos="5310"/>
          <w:tab w:val="left" w:pos="6660"/>
          <w:tab w:val="left" w:pos="7920"/>
        </w:tabs>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2A3EA2">
        <w:rPr>
          <w:rFonts w:ascii="Angsana New" w:eastAsia="Times New Roman" w:hAnsi="Angsana New" w:cs="Angsana New"/>
          <w:sz w:val="28"/>
        </w:rPr>
        <w:t>September</w:t>
      </w:r>
      <w:r>
        <w:rPr>
          <w:rFonts w:ascii="Angsana New" w:eastAsia="Times New Roman" w:hAnsi="Angsana New" w:cs="Angsana New"/>
          <w:sz w:val="28"/>
        </w:rPr>
        <w:t xml:space="preserve"> 3</w:t>
      </w:r>
      <w:r w:rsidR="00A70D2F">
        <w:rPr>
          <w:rFonts w:ascii="Angsana New" w:eastAsia="Times New Roman" w:hAnsi="Angsana New" w:cs="Angsana New"/>
          <w:sz w:val="28"/>
        </w:rPr>
        <w:t>0</w:t>
      </w:r>
      <w:r>
        <w:rPr>
          <w:rFonts w:ascii="Angsana New" w:eastAsia="Times New Roman" w:hAnsi="Angsana New" w:cs="Angsana New"/>
          <w:sz w:val="28"/>
        </w:rPr>
        <w:t>, 2023 and December 31, 2022</w:t>
      </w:r>
      <w:r w:rsidR="00806522" w:rsidRPr="00806522">
        <w:rPr>
          <w:rFonts w:ascii="Angsana New" w:eastAsia="Times New Roman" w:hAnsi="Angsana New" w:cs="Angsana New"/>
          <w:sz w:val="28"/>
        </w:rPr>
        <w:t>, 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637" w:name="_MON_1728805226"/>
    <w:bookmarkEnd w:id="637"/>
    <w:p w:rsidR="002446D3" w:rsidRDefault="00945BE6"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F643BA">
        <w:rPr>
          <w:rFonts w:asciiTheme="majorBidi" w:eastAsia="Times New Roman" w:hAnsiTheme="majorBidi" w:cstheme="majorBidi"/>
          <w:sz w:val="28"/>
        </w:rPr>
        <w:object w:dxaOrig="9860" w:dyaOrig="7376" w14:anchorId="40A7E611">
          <v:shape id="_x0000_i1059" type="#_x0000_t75" style="width:458.25pt;height:380.25pt" o:ole="">
            <v:imagedata r:id="rId78" o:title=""/>
          </v:shape>
          <o:OLEObject Type="Embed" ProgID="Excel.Sheet.12" ShapeID="_x0000_i1059" DrawAspect="Content" ObjectID="_1761397497" r:id="rId79"/>
        </w:object>
      </w:r>
      <w:bookmarkStart w:id="638" w:name="_MON_1642879416"/>
      <w:bookmarkEnd w:id="638"/>
    </w:p>
    <w:bookmarkStart w:id="639" w:name="_MON_1760444164"/>
    <w:bookmarkEnd w:id="639"/>
    <w:p w:rsidR="00B42D9D" w:rsidRDefault="00945BE6"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C65D89">
        <w:rPr>
          <w:rFonts w:asciiTheme="majorBidi" w:eastAsia="Times New Roman" w:hAnsiTheme="majorBidi" w:cstheme="majorBidi"/>
          <w:sz w:val="28"/>
        </w:rPr>
        <w:object w:dxaOrig="9860" w:dyaOrig="7376" w14:anchorId="211E2B2A">
          <v:shape id="_x0000_i1060" type="#_x0000_t75" style="width:459pt;height:380.25pt" o:ole="">
            <v:imagedata r:id="rId80" o:title=""/>
          </v:shape>
          <o:OLEObject Type="Embed" ProgID="Excel.Sheet.12" ShapeID="_x0000_i1060" DrawAspect="Content" ObjectID="_1761397498" r:id="rId81"/>
        </w:object>
      </w: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rsidR="00B42D9D" w:rsidRDefault="00B42D9D" w:rsidP="00C65D89">
      <w:pPr>
        <w:tabs>
          <w:tab w:val="left" w:pos="3150"/>
          <w:tab w:val="left" w:pos="4050"/>
          <w:tab w:val="left" w:pos="5310"/>
          <w:tab w:val="left" w:pos="6660"/>
          <w:tab w:val="left" w:pos="7920"/>
        </w:tabs>
        <w:spacing w:before="120" w:after="0" w:line="240" w:lineRule="auto"/>
        <w:ind w:right="-3"/>
        <w:jc w:val="thaiDistribute"/>
        <w:rPr>
          <w:rFonts w:asciiTheme="majorBidi" w:eastAsia="Times New Roman" w:hAnsiTheme="majorBidi" w:cstheme="majorBidi"/>
          <w:sz w:val="28"/>
        </w:rPr>
      </w:pPr>
    </w:p>
    <w:p w:rsidR="00537351" w:rsidRPr="009D0DC3" w:rsidRDefault="00537351" w:rsidP="00C65D89">
      <w:pPr>
        <w:tabs>
          <w:tab w:val="left" w:pos="3150"/>
          <w:tab w:val="left" w:pos="4050"/>
          <w:tab w:val="left" w:pos="5310"/>
          <w:tab w:val="left" w:pos="6660"/>
          <w:tab w:val="left" w:pos="7920"/>
        </w:tabs>
        <w:spacing w:before="120" w:after="0" w:line="240" w:lineRule="auto"/>
        <w:ind w:right="-3"/>
        <w:jc w:val="thaiDistribute"/>
        <w:rPr>
          <w:rFonts w:ascii="Angsana New" w:eastAsia="Times New Roman" w:hAnsi="Angsana New" w:cs="Angsana New"/>
          <w:sz w:val="28"/>
          <w:lang w:val="en-IN"/>
        </w:rPr>
      </w:pPr>
    </w:p>
    <w:p w:rsidR="004138E9" w:rsidRPr="0057619B" w:rsidRDefault="009D079E" w:rsidP="004D75C5">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rsidR="00036731" w:rsidRDefault="00154532" w:rsidP="00111CC4">
      <w:pPr>
        <w:tabs>
          <w:tab w:val="left" w:pos="907"/>
        </w:tabs>
        <w:spacing w:before="120" w:after="0" w:line="260" w:lineRule="atLeast"/>
        <w:ind w:left="36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8162F3">
        <w:rPr>
          <w:rFonts w:ascii="Angsana New" w:hAnsi="Angsana New" w:cs="Angsana New"/>
          <w:sz w:val="28"/>
        </w:rPr>
        <w:t>September</w:t>
      </w:r>
      <w:r w:rsidR="00923918">
        <w:rPr>
          <w:rFonts w:ascii="Angsana New" w:hAnsi="Angsana New" w:cs="Angsana New"/>
          <w:sz w:val="28"/>
        </w:rPr>
        <w:t xml:space="preserve"> 3</w:t>
      </w:r>
      <w:r w:rsidR="00A70D2F">
        <w:rPr>
          <w:rFonts w:ascii="Angsana New" w:hAnsi="Angsana New" w:cs="Angsana New"/>
          <w:sz w:val="28"/>
        </w:rPr>
        <w:t>0</w:t>
      </w:r>
      <w:r w:rsidR="00923918">
        <w:rPr>
          <w:rFonts w:ascii="Angsana New" w:hAnsi="Angsana New" w:cs="Angsana New"/>
          <w:sz w:val="28"/>
        </w:rPr>
        <w:t xml:space="preserve">, 2023 and </w:t>
      </w:r>
      <w:r w:rsidR="000D6FA4">
        <w:rPr>
          <w:rFonts w:ascii="Angsana New" w:hAnsi="Angsana New" w:cs="Angsana New"/>
          <w:sz w:val="28"/>
        </w:rPr>
        <w:t>December</w:t>
      </w:r>
      <w:r w:rsidR="00E45F79">
        <w:rPr>
          <w:rFonts w:ascii="Angsana New" w:hAnsi="Angsana New" w:cs="Angsana New"/>
          <w:sz w:val="28"/>
          <w:cs/>
        </w:rPr>
        <w:t xml:space="preserve"> </w:t>
      </w:r>
      <w:r w:rsidR="00380BC3" w:rsidRPr="00580540">
        <w:rPr>
          <w:rFonts w:ascii="Angsana New" w:hAnsi="Angsana New" w:cs="Angsana New"/>
          <w:sz w:val="28"/>
        </w:rPr>
        <w:t>3</w:t>
      </w:r>
      <w:r w:rsidR="000D6FA4">
        <w:rPr>
          <w:rFonts w:ascii="Angsana New" w:hAnsi="Angsana New" w:cs="Angsana New"/>
          <w:sz w:val="28"/>
        </w:rPr>
        <w:t>1</w:t>
      </w:r>
      <w:r w:rsidR="009029A5">
        <w:rPr>
          <w:rFonts w:ascii="Angsana New" w:hAnsi="Angsana New" w:cs="Angsana New"/>
          <w:sz w:val="28"/>
        </w:rPr>
        <w:t>, 2022</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640" w:name="_MON_1556545708"/>
    <w:bookmarkEnd w:id="640"/>
    <w:p w:rsidR="00FD385B" w:rsidRPr="00BA582A" w:rsidRDefault="00945BE6" w:rsidP="00111CC4">
      <w:pPr>
        <w:tabs>
          <w:tab w:val="left" w:pos="907"/>
        </w:tabs>
        <w:spacing w:before="120" w:after="0" w:line="260" w:lineRule="atLeast"/>
        <w:ind w:left="360"/>
        <w:jc w:val="both"/>
        <w:rPr>
          <w:rFonts w:ascii="Angsana New" w:hAnsi="Angsana New" w:cs="Angsana New"/>
          <w:sz w:val="28"/>
        </w:rPr>
      </w:pPr>
      <w:r w:rsidRPr="00D2758C">
        <w:rPr>
          <w:rFonts w:ascii="Angsana New" w:hAnsi="Angsana New"/>
          <w:sz w:val="28"/>
        </w:rPr>
        <w:object w:dxaOrig="9427" w:dyaOrig="3396" w14:anchorId="7264920F">
          <v:shape id="_x0000_i1061" type="#_x0000_t75" style="width:447.75pt;height:175.5pt" o:ole="">
            <v:imagedata r:id="rId82" o:title=""/>
          </v:shape>
          <o:OLEObject Type="Embed" ProgID="Excel.Sheet.12" ShapeID="_x0000_i1061" DrawAspect="Content" ObjectID="_1761397499" r:id="rId83"/>
        </w:object>
      </w:r>
      <w:bookmarkStart w:id="641" w:name="_MON_1556545750"/>
      <w:bookmarkStart w:id="642" w:name="_MON_1525591935"/>
      <w:bookmarkStart w:id="643" w:name="_MON_1506761307"/>
      <w:bookmarkStart w:id="644" w:name="_MON_1556008913"/>
      <w:bookmarkStart w:id="645" w:name="_MON_1556008961"/>
      <w:bookmarkStart w:id="646" w:name="_MON_1556009316"/>
      <w:bookmarkStart w:id="647" w:name="_MON_1586956446"/>
      <w:bookmarkStart w:id="648" w:name="_MON_1586956451"/>
      <w:bookmarkStart w:id="649" w:name="_MON_1586956490"/>
      <w:bookmarkStart w:id="650" w:name="_MON_1586956625"/>
      <w:bookmarkStart w:id="651" w:name="_MON_1510473813"/>
      <w:bookmarkStart w:id="652" w:name="_MON_1590947063"/>
      <w:bookmarkStart w:id="653" w:name="_MON_1590947250"/>
      <w:bookmarkStart w:id="654" w:name="_MON_1523341528"/>
      <w:bookmarkStart w:id="655" w:name="_MON_1516103839"/>
      <w:bookmarkStart w:id="656" w:name="_MON_1523349285"/>
      <w:bookmarkStart w:id="657" w:name="_MON_1523349312"/>
      <w:bookmarkStart w:id="658" w:name="_MON_1516103859"/>
      <w:bookmarkStart w:id="659" w:name="_MON_1556117521"/>
      <w:bookmarkStart w:id="660" w:name="_MON_1556117534"/>
      <w:bookmarkStart w:id="661" w:name="_MON_1556117538"/>
      <w:bookmarkStart w:id="662" w:name="_MON_1556117547"/>
      <w:bookmarkStart w:id="663" w:name="_MON_1556117580"/>
      <w:bookmarkStart w:id="664" w:name="_MON_1556117590"/>
      <w:bookmarkStart w:id="665" w:name="_MON_1556117642"/>
      <w:bookmarkStart w:id="666" w:name="_MON_1516103867"/>
      <w:bookmarkStart w:id="667" w:name="_MON_1556545708"/>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FD385B" w:rsidRPr="008711E3" w:rsidRDefault="00FD385B" w:rsidP="00B86A2F">
      <w:pPr>
        <w:tabs>
          <w:tab w:val="left" w:pos="907"/>
        </w:tabs>
        <w:spacing w:before="240" w:after="0" w:line="260" w:lineRule="atLeast"/>
        <w:ind w:left="360"/>
        <w:jc w:val="both"/>
        <w:rPr>
          <w:rFonts w:ascii="Angsana New" w:hAnsi="Angsana New" w:cs="Angsana New"/>
          <w:sz w:val="28"/>
        </w:rPr>
      </w:pPr>
      <w:r w:rsidRPr="008711E3">
        <w:rPr>
          <w:rFonts w:ascii="Angsana New" w:hAnsi="Angsana New" w:cs="Angsana New"/>
          <w:sz w:val="28"/>
        </w:rPr>
        <w:t>The movements in long</w:t>
      </w:r>
      <w:r w:rsidRPr="008711E3">
        <w:rPr>
          <w:rFonts w:ascii="Angsana New" w:hAnsi="Angsana New" w:cs="Angsana New"/>
          <w:sz w:val="28"/>
          <w:cs/>
        </w:rPr>
        <w:t>-</w:t>
      </w:r>
      <w:r w:rsidRPr="008711E3">
        <w:rPr>
          <w:rFonts w:ascii="Angsana New" w:hAnsi="Angsana New" w:cs="Angsana New"/>
          <w:sz w:val="28"/>
        </w:rPr>
        <w:t>term loans from</w:t>
      </w:r>
      <w:r w:rsidR="00A046F6" w:rsidRPr="008711E3">
        <w:rPr>
          <w:rFonts w:ascii="Angsana New" w:hAnsi="Angsana New" w:cs="Angsana New"/>
          <w:sz w:val="28"/>
        </w:rPr>
        <w:t xml:space="preserve"> a</w:t>
      </w:r>
      <w:r w:rsidRPr="008711E3">
        <w:rPr>
          <w:rFonts w:ascii="Angsana New" w:hAnsi="Angsana New" w:cs="Angsana New"/>
          <w:sz w:val="28"/>
        </w:rPr>
        <w:t xml:space="preserve"> fin</w:t>
      </w:r>
      <w:r w:rsidR="003C2841" w:rsidRPr="008711E3">
        <w:rPr>
          <w:rFonts w:ascii="Angsana New" w:hAnsi="Angsana New" w:cs="Angsana New"/>
          <w:sz w:val="28"/>
        </w:rPr>
        <w:t>ancial institution</w:t>
      </w:r>
      <w:r w:rsidR="00643134" w:rsidRPr="008711E3">
        <w:rPr>
          <w:rFonts w:ascii="Angsana New" w:hAnsi="Angsana New" w:cs="Angsana New"/>
          <w:sz w:val="28"/>
        </w:rPr>
        <w:t xml:space="preserve"> </w:t>
      </w:r>
      <w:r w:rsidR="00182876" w:rsidRPr="008711E3">
        <w:rPr>
          <w:rFonts w:ascii="Angsana New" w:hAnsi="Angsana New" w:cs="Angsana New"/>
          <w:sz w:val="28"/>
        </w:rPr>
        <w:t>for</w:t>
      </w:r>
      <w:r w:rsidR="00182876" w:rsidRPr="008711E3">
        <w:rPr>
          <w:rFonts w:ascii="Angsana New" w:hAnsi="Angsana New"/>
          <w:sz w:val="28"/>
        </w:rPr>
        <w:t xml:space="preserve"> the </w:t>
      </w:r>
      <w:r w:rsidR="008162F3" w:rsidRPr="008711E3">
        <w:rPr>
          <w:rFonts w:ascii="Angsana New" w:hAnsi="Angsana New"/>
          <w:sz w:val="28"/>
        </w:rPr>
        <w:t>nine</w:t>
      </w:r>
      <w:r w:rsidR="00182876" w:rsidRPr="008711E3">
        <w:rPr>
          <w:rFonts w:ascii="Angsana New" w:hAnsi="Angsana New"/>
          <w:sz w:val="28"/>
        </w:rPr>
        <w:t>-month perio</w:t>
      </w:r>
      <w:r w:rsidR="008F7B28" w:rsidRPr="008711E3">
        <w:rPr>
          <w:rFonts w:ascii="Angsana New" w:hAnsi="Angsana New"/>
          <w:sz w:val="28"/>
        </w:rPr>
        <w:t>d</w:t>
      </w:r>
      <w:r w:rsidR="00182876" w:rsidRPr="008711E3">
        <w:rPr>
          <w:rFonts w:ascii="Angsana New" w:hAnsi="Angsana New"/>
          <w:sz w:val="28"/>
        </w:rPr>
        <w:t xml:space="preserve"> ended</w:t>
      </w:r>
      <w:r w:rsidRPr="008711E3">
        <w:rPr>
          <w:rFonts w:ascii="Angsana New" w:hAnsi="Angsana New" w:cs="Angsana New"/>
          <w:sz w:val="28"/>
        </w:rPr>
        <w:t xml:space="preserve"> </w:t>
      </w:r>
      <w:r w:rsidR="008162F3" w:rsidRPr="008711E3">
        <w:rPr>
          <w:rFonts w:ascii="Angsana New" w:hAnsi="Angsana New" w:cs="Angsana New"/>
          <w:sz w:val="28"/>
        </w:rPr>
        <w:t>September</w:t>
      </w:r>
      <w:r w:rsidR="00AB4FA3" w:rsidRPr="008711E3">
        <w:rPr>
          <w:rFonts w:ascii="Angsana New" w:hAnsi="Angsana New" w:cs="Angsana New"/>
          <w:sz w:val="28"/>
        </w:rPr>
        <w:t xml:space="preserve"> 3</w:t>
      </w:r>
      <w:r w:rsidR="00A70D2F" w:rsidRPr="008711E3">
        <w:rPr>
          <w:rFonts w:ascii="Angsana New" w:hAnsi="Angsana New" w:cs="Angsana New"/>
          <w:sz w:val="28"/>
        </w:rPr>
        <w:t>0</w:t>
      </w:r>
      <w:r w:rsidR="00182876" w:rsidRPr="008711E3">
        <w:rPr>
          <w:rFonts w:ascii="Angsana New" w:hAnsi="Angsana New" w:cs="Angsana New"/>
          <w:sz w:val="28"/>
        </w:rPr>
        <w:t xml:space="preserve">, 2023 </w:t>
      </w:r>
      <w:r w:rsidR="00B86A2F" w:rsidRPr="008711E3">
        <w:rPr>
          <w:rFonts w:ascii="Angsana New" w:hAnsi="Angsana New" w:cs="Angsana New"/>
          <w:sz w:val="28"/>
        </w:rPr>
        <w:br/>
      </w:r>
      <w:r w:rsidRPr="008711E3">
        <w:rPr>
          <w:rFonts w:ascii="Angsana New" w:hAnsi="Angsana New" w:cs="Angsana New"/>
          <w:sz w:val="28"/>
        </w:rPr>
        <w:t>are as follows</w:t>
      </w:r>
      <w:r w:rsidRPr="008711E3">
        <w:rPr>
          <w:rFonts w:ascii="Angsana New" w:hAnsi="Angsana New" w:cs="Angsana New"/>
          <w:sz w:val="28"/>
          <w:cs/>
        </w:rPr>
        <w:t>:</w:t>
      </w:r>
    </w:p>
    <w:bookmarkStart w:id="668" w:name="_MON_1633947530"/>
    <w:bookmarkEnd w:id="668"/>
    <w:p w:rsidR="00FD385B" w:rsidRDefault="00F23F0D" w:rsidP="00111CC4">
      <w:pPr>
        <w:tabs>
          <w:tab w:val="left" w:pos="907"/>
          <w:tab w:val="left" w:pos="7470"/>
        </w:tabs>
        <w:spacing w:before="120" w:after="0" w:line="260" w:lineRule="atLeast"/>
        <w:ind w:left="450"/>
        <w:jc w:val="both"/>
        <w:rPr>
          <w:rFonts w:ascii="Angsana New" w:hAnsi="Angsana New"/>
          <w:sz w:val="28"/>
        </w:rPr>
      </w:pPr>
      <w:r w:rsidRPr="00D2758C">
        <w:rPr>
          <w:rFonts w:ascii="Angsana New" w:hAnsi="Angsana New"/>
          <w:sz w:val="28"/>
        </w:rPr>
        <w:object w:dxaOrig="9221" w:dyaOrig="2880" w14:anchorId="3A1CD456">
          <v:shape id="_x0000_i1062" type="#_x0000_t75" style="width:441.75pt;height:152.25pt" o:ole="">
            <v:imagedata r:id="rId84" o:title=""/>
          </v:shape>
          <o:OLEObject Type="Embed" ProgID="Excel.Sheet.8" ShapeID="_x0000_i1062" DrawAspect="Content" ObjectID="_1761397500" r:id="rId85"/>
        </w:object>
      </w:r>
    </w:p>
    <w:p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rsidR="00623A2D" w:rsidRDefault="00623A2D" w:rsidP="003E062A">
      <w:pPr>
        <w:tabs>
          <w:tab w:val="left" w:pos="540"/>
          <w:tab w:val="left" w:pos="907"/>
        </w:tabs>
        <w:spacing w:before="120" w:after="0" w:line="260" w:lineRule="atLeast"/>
        <w:ind w:left="567"/>
        <w:jc w:val="both"/>
        <w:rPr>
          <w:rFonts w:ascii="Angsana New" w:hAnsi="Angsana New"/>
          <w:sz w:val="28"/>
        </w:rPr>
      </w:pPr>
    </w:p>
    <w:p w:rsidR="00623A2D" w:rsidRDefault="00623A2D" w:rsidP="003E062A">
      <w:pPr>
        <w:tabs>
          <w:tab w:val="left" w:pos="540"/>
          <w:tab w:val="left" w:pos="907"/>
        </w:tabs>
        <w:spacing w:before="120" w:after="0" w:line="260" w:lineRule="atLeast"/>
        <w:ind w:left="567"/>
        <w:jc w:val="both"/>
        <w:rPr>
          <w:rFonts w:ascii="Angsana New" w:hAnsi="Angsana New"/>
          <w:sz w:val="28"/>
        </w:rPr>
      </w:pPr>
    </w:p>
    <w:p w:rsidR="000A3651" w:rsidRDefault="000A3651" w:rsidP="003E062A">
      <w:pPr>
        <w:tabs>
          <w:tab w:val="left" w:pos="540"/>
          <w:tab w:val="left" w:pos="907"/>
        </w:tabs>
        <w:spacing w:before="120" w:after="0" w:line="260" w:lineRule="atLeast"/>
        <w:ind w:left="567"/>
        <w:jc w:val="both"/>
        <w:rPr>
          <w:rFonts w:ascii="Angsana New" w:hAnsi="Angsana New"/>
          <w:sz w:val="28"/>
        </w:rPr>
      </w:pPr>
    </w:p>
    <w:p w:rsidR="00623A2D" w:rsidRDefault="00623A2D" w:rsidP="003E062A">
      <w:pPr>
        <w:tabs>
          <w:tab w:val="left" w:pos="540"/>
          <w:tab w:val="left" w:pos="907"/>
        </w:tabs>
        <w:spacing w:before="120" w:after="0" w:line="260" w:lineRule="atLeast"/>
        <w:ind w:left="567"/>
        <w:jc w:val="both"/>
        <w:rPr>
          <w:rFonts w:ascii="Angsana New" w:hAnsi="Angsana New"/>
          <w:sz w:val="28"/>
        </w:rPr>
      </w:pPr>
    </w:p>
    <w:p w:rsidR="00623A2D" w:rsidRDefault="00015256" w:rsidP="00015256">
      <w:pPr>
        <w:tabs>
          <w:tab w:val="left" w:pos="540"/>
          <w:tab w:val="left" w:pos="7637"/>
        </w:tabs>
        <w:spacing w:before="120" w:after="0" w:line="260" w:lineRule="atLeast"/>
        <w:ind w:left="567"/>
        <w:jc w:val="both"/>
        <w:rPr>
          <w:rFonts w:ascii="Angsana New" w:hAnsi="Angsana New"/>
          <w:sz w:val="28"/>
        </w:rPr>
      </w:pPr>
      <w:r>
        <w:rPr>
          <w:rFonts w:ascii="Angsana New" w:hAnsi="Angsana New"/>
          <w:sz w:val="28"/>
        </w:rPr>
        <w:tab/>
      </w:r>
    </w:p>
    <w:p w:rsidR="00623A2D" w:rsidRDefault="00623A2D" w:rsidP="003E062A">
      <w:pPr>
        <w:tabs>
          <w:tab w:val="left" w:pos="540"/>
          <w:tab w:val="left" w:pos="907"/>
        </w:tabs>
        <w:spacing w:before="120" w:after="0" w:line="260" w:lineRule="atLeast"/>
        <w:ind w:left="567"/>
        <w:jc w:val="both"/>
        <w:rPr>
          <w:rFonts w:ascii="Angsana New" w:hAnsi="Angsana New"/>
          <w:sz w:val="28"/>
        </w:rPr>
      </w:pPr>
    </w:p>
    <w:p w:rsidR="005B487B" w:rsidRDefault="005B487B" w:rsidP="003E062A">
      <w:pPr>
        <w:tabs>
          <w:tab w:val="left" w:pos="540"/>
          <w:tab w:val="left" w:pos="907"/>
        </w:tabs>
        <w:spacing w:before="120" w:after="0" w:line="260" w:lineRule="atLeast"/>
        <w:ind w:left="567"/>
        <w:jc w:val="both"/>
        <w:rPr>
          <w:rFonts w:ascii="Angsana New" w:hAnsi="Angsana New"/>
          <w:sz w:val="28"/>
        </w:rPr>
      </w:pPr>
    </w:p>
    <w:p w:rsidR="00E974C3" w:rsidRDefault="00E974C3" w:rsidP="00182876">
      <w:pPr>
        <w:tabs>
          <w:tab w:val="left" w:pos="540"/>
          <w:tab w:val="left" w:pos="7346"/>
        </w:tabs>
        <w:spacing w:before="120" w:after="0" w:line="260" w:lineRule="atLeast"/>
        <w:ind w:left="567"/>
        <w:jc w:val="both"/>
        <w:rPr>
          <w:rFonts w:ascii="Angsana New" w:hAnsi="Angsana New"/>
          <w:sz w:val="28"/>
        </w:rPr>
      </w:pPr>
    </w:p>
    <w:p w:rsidR="001023B6" w:rsidRDefault="001023B6" w:rsidP="00F15632">
      <w:pPr>
        <w:tabs>
          <w:tab w:val="left" w:pos="540"/>
          <w:tab w:val="left" w:pos="7346"/>
        </w:tabs>
        <w:spacing w:before="120" w:after="0" w:line="260" w:lineRule="atLeast"/>
        <w:ind w:left="567"/>
        <w:jc w:val="both"/>
        <w:rPr>
          <w:rFonts w:ascii="Angsana New" w:hAnsi="Angsana New"/>
          <w:sz w:val="28"/>
        </w:rPr>
      </w:pPr>
    </w:p>
    <w:p w:rsidR="00111CC4" w:rsidRDefault="00015256" w:rsidP="00F15632">
      <w:pPr>
        <w:tabs>
          <w:tab w:val="left" w:pos="540"/>
          <w:tab w:val="left" w:pos="7346"/>
        </w:tabs>
        <w:spacing w:before="120" w:after="0" w:line="260" w:lineRule="atLeast"/>
        <w:ind w:left="567"/>
        <w:jc w:val="both"/>
        <w:rPr>
          <w:rFonts w:ascii="Angsana New" w:hAnsi="Angsana New"/>
          <w:sz w:val="28"/>
        </w:rPr>
      </w:pPr>
      <w:r>
        <w:rPr>
          <w:rFonts w:ascii="Angsana New" w:hAnsi="Angsana New"/>
          <w:sz w:val="28"/>
        </w:rPr>
        <w:tab/>
      </w:r>
    </w:p>
    <w:p w:rsidR="00DC6CAC" w:rsidRDefault="00AB410F" w:rsidP="00BF0962">
      <w:pPr>
        <w:tabs>
          <w:tab w:val="left" w:pos="907"/>
        </w:tabs>
        <w:spacing w:before="120" w:after="0" w:line="260" w:lineRule="atLeast"/>
        <w:ind w:left="450"/>
        <w:jc w:val="both"/>
        <w:rPr>
          <w:rFonts w:ascii="Angsana New" w:hAnsi="Angsana New" w:cs="Angsana New"/>
          <w:sz w:val="28"/>
        </w:rPr>
      </w:pPr>
      <w:r>
        <w:rPr>
          <w:rFonts w:ascii="Angsana New" w:hAnsi="Angsana New"/>
          <w:sz w:val="28"/>
        </w:rPr>
        <w:lastRenderedPageBreak/>
        <w:t xml:space="preserve">As at </w:t>
      </w:r>
      <w:r w:rsidR="008162F3">
        <w:rPr>
          <w:rFonts w:ascii="Angsana New" w:hAnsi="Angsana New"/>
          <w:sz w:val="28"/>
        </w:rPr>
        <w:t>September</w:t>
      </w:r>
      <w:r w:rsidR="008F7B28">
        <w:rPr>
          <w:rFonts w:ascii="Angsana New" w:hAnsi="Angsana New"/>
          <w:sz w:val="28"/>
        </w:rPr>
        <w:t xml:space="preserve"> 3</w:t>
      </w:r>
      <w:r w:rsidR="00A70D2F">
        <w:rPr>
          <w:rFonts w:ascii="Angsana New" w:hAnsi="Angsana New"/>
          <w:sz w:val="28"/>
        </w:rPr>
        <w:t>0</w:t>
      </w:r>
      <w:r w:rsidR="008F7B28">
        <w:rPr>
          <w:rFonts w:ascii="Angsana New" w:hAnsi="Angsana New"/>
          <w:sz w:val="28"/>
        </w:rPr>
        <w:t xml:space="preserve">, 2023 and </w:t>
      </w:r>
      <w:r w:rsidR="0009538D">
        <w:rPr>
          <w:rFonts w:ascii="Angsana New" w:hAnsi="Angsana New"/>
          <w:sz w:val="28"/>
        </w:rPr>
        <w:t>December 31, 20</w:t>
      </w:r>
      <w:r w:rsidR="00B2224E">
        <w:rPr>
          <w:rFonts w:ascii="Angsana New" w:hAnsi="Angsana New" w:cs="Angsana New"/>
          <w:sz w:val="28"/>
        </w:rPr>
        <w:t>22</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669" w:name="_MON_1642854426"/>
    <w:bookmarkEnd w:id="669"/>
    <w:p w:rsidR="00A1652E" w:rsidRPr="00425C3B" w:rsidRDefault="001023B6" w:rsidP="00D65F51">
      <w:pPr>
        <w:tabs>
          <w:tab w:val="left" w:pos="907"/>
        </w:tabs>
        <w:spacing w:before="120" w:after="0" w:line="260" w:lineRule="atLeast"/>
        <w:ind w:left="446"/>
        <w:jc w:val="both"/>
        <w:rPr>
          <w:rFonts w:ascii="Angsana New" w:hAnsi="Angsana New" w:cs="Angsana New"/>
          <w:color w:val="FF0000"/>
          <w:sz w:val="2"/>
          <w:szCs w:val="2"/>
          <w:lang w:val="en-IN"/>
        </w:rPr>
      </w:pPr>
      <w:r w:rsidRPr="007E2B7A">
        <w:rPr>
          <w:rFonts w:ascii="Angsana New" w:hAnsi="Angsana New" w:cs="Angsana New"/>
          <w:color w:val="FF0000"/>
          <w:sz w:val="28"/>
          <w:cs/>
        </w:rPr>
        <w:object w:dxaOrig="12788" w:dyaOrig="9362" w14:anchorId="625340E2">
          <v:shape id="_x0000_i1071" type="#_x0000_t75" style="width:460.5pt;height:365.25pt" o:ole="" o:preferrelative="f">
            <v:imagedata r:id="rId86" o:title=""/>
            <o:lock v:ext="edit" aspectratio="f"/>
          </v:shape>
          <o:OLEObject Type="Embed" ProgID="Excel.Sheet.12" ShapeID="_x0000_i1071" DrawAspect="Content" ObjectID="_1761397501" r:id="rId87"/>
        </w:object>
      </w:r>
      <w:r w:rsidR="0023142D">
        <w:rPr>
          <w:rFonts w:ascii="Angsana New" w:eastAsia="Times New Roman" w:hAnsi="Angsana New" w:cs="Angsana New"/>
          <w:sz w:val="28"/>
          <w:lang w:val="en-GB"/>
        </w:rPr>
        <w:t>As at</w:t>
      </w:r>
      <w:r w:rsidR="00A1652E" w:rsidRPr="00A1652E">
        <w:rPr>
          <w:rFonts w:ascii="Angsana New" w:eastAsia="Times New Roman" w:hAnsi="Angsana New" w:cs="Angsana New" w:hint="cs"/>
          <w:sz w:val="28"/>
          <w:cs/>
          <w:lang w:val="en-GB"/>
        </w:rPr>
        <w:t xml:space="preserve"> </w:t>
      </w:r>
      <w:r w:rsidR="00A1652E">
        <w:rPr>
          <w:rFonts w:ascii="Angsana New" w:eastAsia="Times New Roman" w:hAnsi="Angsana New" w:cs="Angsana New"/>
          <w:sz w:val="28"/>
        </w:rPr>
        <w:t>September</w:t>
      </w:r>
      <w:r w:rsidR="00A1652E" w:rsidRPr="00A1652E">
        <w:rPr>
          <w:rFonts w:ascii="Angsana New" w:eastAsia="Times New Roman" w:hAnsi="Angsana New" w:cs="Angsana New"/>
          <w:sz w:val="28"/>
          <w:lang w:val="en-GB"/>
        </w:rPr>
        <w:t xml:space="preserve"> </w:t>
      </w:r>
      <w:r w:rsidR="004945BB">
        <w:rPr>
          <w:rFonts w:ascii="Angsana New" w:eastAsia="Times New Roman" w:hAnsi="Angsana New" w:cs="Angsana New"/>
          <w:sz w:val="28"/>
          <w:lang w:val="en-GB"/>
        </w:rPr>
        <w:t>20</w:t>
      </w:r>
      <w:r w:rsidR="00A1652E" w:rsidRPr="00A1652E">
        <w:rPr>
          <w:rFonts w:ascii="Angsana New" w:eastAsia="Times New Roman" w:hAnsi="Angsana New" w:cs="Angsana New"/>
          <w:sz w:val="28"/>
          <w:lang w:val="en-GB"/>
        </w:rPr>
        <w:t xml:space="preserve">, </w:t>
      </w:r>
      <w:r w:rsidR="00A1652E" w:rsidRPr="00A1652E">
        <w:rPr>
          <w:rFonts w:ascii="Angsana New" w:eastAsia="Times New Roman" w:hAnsi="Angsana New" w:cs="Angsana New"/>
          <w:sz w:val="28"/>
          <w:cs/>
          <w:lang w:val="en-GB"/>
        </w:rPr>
        <w:t>20</w:t>
      </w:r>
      <w:r w:rsidR="00A1652E" w:rsidRPr="00A1652E">
        <w:rPr>
          <w:rFonts w:ascii="Angsana New" w:eastAsia="Times New Roman" w:hAnsi="Angsana New" w:cs="Angsana New"/>
          <w:sz w:val="28"/>
          <w:lang w:val="en-GB"/>
        </w:rPr>
        <w:t>2</w:t>
      </w:r>
      <w:r w:rsidR="00A1652E">
        <w:rPr>
          <w:rFonts w:ascii="Angsana New" w:eastAsia="Times New Roman" w:hAnsi="Angsana New" w:cs="Angsana New"/>
          <w:sz w:val="28"/>
          <w:lang w:val="en-GB"/>
        </w:rPr>
        <w:t>3</w:t>
      </w:r>
      <w:r w:rsidR="00A1652E" w:rsidRPr="00A1652E">
        <w:rPr>
          <w:rFonts w:ascii="Angsana New" w:eastAsia="Times New Roman" w:hAnsi="Angsana New" w:cs="Angsana New"/>
          <w:sz w:val="28"/>
          <w:lang w:val="en-GB"/>
        </w:rPr>
        <w:t xml:space="preserve">, the Company entered into the loan agreement </w:t>
      </w:r>
      <w:r w:rsidR="00A60117">
        <w:rPr>
          <w:rFonts w:ascii="Angsana New" w:eastAsia="Times New Roman" w:hAnsi="Angsana New" w:cs="Angsana New"/>
          <w:sz w:val="28"/>
          <w:lang w:val="en-IN"/>
        </w:rPr>
        <w:t>for</w:t>
      </w:r>
      <w:r w:rsidR="00A60117" w:rsidRPr="00A60117">
        <w:rPr>
          <w:rFonts w:ascii="Angsana New" w:eastAsia="Times New Roman" w:hAnsi="Angsana New" w:cs="Angsana New"/>
          <w:spacing w:val="-2"/>
          <w:sz w:val="28"/>
          <w:lang w:val="en-GB"/>
        </w:rPr>
        <w:t xml:space="preserve"> </w:t>
      </w:r>
      <w:r w:rsidR="00A60117" w:rsidRPr="00A60117">
        <w:rPr>
          <w:rFonts w:ascii="Angsana New" w:eastAsia="Times New Roman" w:hAnsi="Angsana New" w:cs="Angsana New"/>
          <w:sz w:val="28"/>
          <w:lang w:val="en-GB"/>
        </w:rPr>
        <w:t xml:space="preserve">purchase </w:t>
      </w:r>
      <w:r w:rsidR="00A60117" w:rsidRPr="00A60117">
        <w:rPr>
          <w:rFonts w:ascii="Angsana New" w:eastAsia="Times New Roman" w:hAnsi="Angsana New" w:cs="Angsana New"/>
          <w:sz w:val="28"/>
          <w:lang w:val="en-IN"/>
        </w:rPr>
        <w:t>l</w:t>
      </w:r>
      <w:r w:rsidR="00A60117" w:rsidRPr="00A60117">
        <w:rPr>
          <w:rFonts w:ascii="Angsana New" w:eastAsia="Times New Roman" w:hAnsi="Angsana New" w:cs="Angsana New"/>
          <w:sz w:val="28"/>
        </w:rPr>
        <w:t xml:space="preserve">and with </w:t>
      </w:r>
      <w:r w:rsidR="00A60117" w:rsidRPr="00A60117">
        <w:rPr>
          <w:rFonts w:ascii="Angsana New" w:eastAsia="Times New Roman" w:hAnsi="Angsana New" w:cs="Angsana New"/>
          <w:sz w:val="28"/>
          <w:lang w:val="en-GB"/>
        </w:rPr>
        <w:t>constructions</w:t>
      </w:r>
      <w:r w:rsidR="00A60117">
        <w:rPr>
          <w:rFonts w:ascii="Angsana New" w:eastAsia="Times New Roman" w:hAnsi="Angsana New" w:cs="Angsana New"/>
          <w:sz w:val="28"/>
          <w:lang w:val="en-IN"/>
        </w:rPr>
        <w:t xml:space="preserve"> </w:t>
      </w:r>
      <w:r w:rsidR="00A1652E" w:rsidRPr="00A1652E">
        <w:rPr>
          <w:rFonts w:ascii="Angsana New" w:eastAsia="Times New Roman" w:hAnsi="Angsana New" w:cs="Angsana New"/>
          <w:sz w:val="28"/>
          <w:lang w:val="en-GB"/>
        </w:rPr>
        <w:t xml:space="preserve">with </w:t>
      </w:r>
      <w:r w:rsidR="00BB7E41">
        <w:rPr>
          <w:rFonts w:ascii="Angsana New" w:eastAsia="Times New Roman" w:hAnsi="Angsana New" w:cs="Angsana New"/>
          <w:sz w:val="28"/>
          <w:lang w:val="en-GB"/>
        </w:rPr>
        <w:br/>
      </w:r>
      <w:r w:rsidR="00A1652E" w:rsidRPr="00A1652E">
        <w:rPr>
          <w:rFonts w:ascii="Angsana New" w:eastAsia="Times New Roman" w:hAnsi="Angsana New" w:cs="Angsana New"/>
          <w:sz w:val="28"/>
          <w:lang w:val="en-GB"/>
        </w:rPr>
        <w:t>a financial in</w:t>
      </w:r>
      <w:r w:rsidR="00A60117">
        <w:rPr>
          <w:rFonts w:ascii="Angsana New" w:eastAsia="Times New Roman" w:hAnsi="Angsana New" w:cs="Angsana New"/>
          <w:sz w:val="28"/>
          <w:lang w:val="en-GB"/>
        </w:rPr>
        <w:t xml:space="preserve">stitution which the facility is </w:t>
      </w:r>
      <w:r w:rsidR="00A1652E" w:rsidRPr="007650B2">
        <w:rPr>
          <w:rFonts w:ascii="Angsana New" w:eastAsia="Times New Roman" w:hAnsi="Angsana New" w:cs="Angsana New"/>
          <w:spacing w:val="-2"/>
          <w:sz w:val="28"/>
          <w:lang w:val="en-GB"/>
        </w:rPr>
        <w:t>Baht 2</w:t>
      </w:r>
      <w:r w:rsidR="00A1652E" w:rsidRPr="007650B2">
        <w:rPr>
          <w:rFonts w:ascii="Angsana New" w:eastAsia="Times New Roman" w:hAnsi="Angsana New" w:cs="Angsana New"/>
          <w:spacing w:val="-2"/>
          <w:sz w:val="28"/>
          <w:cs/>
          <w:lang w:val="en-GB"/>
        </w:rPr>
        <w:t xml:space="preserve">0 </w:t>
      </w:r>
      <w:r w:rsidR="00A1652E" w:rsidRPr="007650B2">
        <w:rPr>
          <w:rFonts w:ascii="Angsana New" w:eastAsia="Times New Roman" w:hAnsi="Angsana New" w:cs="Angsana New"/>
          <w:spacing w:val="-2"/>
          <w:sz w:val="28"/>
          <w:lang w:val="en-GB"/>
        </w:rPr>
        <w:t>million</w:t>
      </w:r>
      <w:r w:rsidR="00A60117">
        <w:rPr>
          <w:rFonts w:ascii="Angsana New" w:eastAsia="Times New Roman" w:hAnsi="Angsana New" w:cs="Angsana New"/>
          <w:spacing w:val="-2"/>
          <w:sz w:val="28"/>
          <w:lang w:val="en-GB"/>
        </w:rPr>
        <w:t xml:space="preserve">. </w:t>
      </w:r>
      <w:r w:rsidR="00A1652E" w:rsidRPr="007650B2">
        <w:rPr>
          <w:rFonts w:ascii="Angsana New" w:eastAsia="Times New Roman" w:hAnsi="Angsana New" w:cs="Angsana New"/>
          <w:spacing w:val="-2"/>
          <w:sz w:val="28"/>
          <w:lang w:val="en-GB"/>
        </w:rPr>
        <w:t xml:space="preserve">The interest rate </w:t>
      </w:r>
      <w:r w:rsidR="004945BB" w:rsidRPr="007650B2">
        <w:rPr>
          <w:rFonts w:ascii="Angsana New" w:eastAsia="Times New Roman" w:hAnsi="Angsana New" w:cs="Angsana New"/>
          <w:spacing w:val="-2"/>
          <w:sz w:val="28"/>
          <w:lang w:val="en-GB"/>
        </w:rPr>
        <w:t xml:space="preserve">is at </w:t>
      </w:r>
      <w:r w:rsidR="00DE638E" w:rsidRPr="007650B2">
        <w:rPr>
          <w:rFonts w:ascii="Angsana New" w:eastAsia="Times New Roman" w:hAnsi="Angsana New" w:cs="Angsana New"/>
          <w:spacing w:val="-2"/>
          <w:sz w:val="28"/>
        </w:rPr>
        <w:t>MLR</w:t>
      </w:r>
      <w:r w:rsidR="00DE638E" w:rsidRPr="007650B2">
        <w:rPr>
          <w:rFonts w:ascii="Angsana New" w:eastAsia="Times New Roman" w:hAnsi="Angsana New" w:cs="Angsana New"/>
          <w:spacing w:val="-2"/>
          <w:sz w:val="28"/>
          <w:lang w:val="en-GB"/>
        </w:rPr>
        <w:t>-1</w:t>
      </w:r>
      <w:r w:rsidR="00A1652E" w:rsidRPr="007650B2">
        <w:rPr>
          <w:rFonts w:ascii="Angsana New" w:eastAsia="Times New Roman" w:hAnsi="Angsana New" w:cs="Angsana New"/>
          <w:spacing w:val="-2"/>
          <w:sz w:val="28"/>
          <w:lang w:val="en-GB"/>
        </w:rPr>
        <w:t>.</w:t>
      </w:r>
      <w:r w:rsidR="00DE638E" w:rsidRPr="007650B2">
        <w:rPr>
          <w:rFonts w:ascii="Angsana New" w:eastAsia="Times New Roman" w:hAnsi="Angsana New" w:cs="Angsana New"/>
          <w:spacing w:val="-2"/>
          <w:sz w:val="28"/>
          <w:lang w:val="en-GB"/>
        </w:rPr>
        <w:t>5</w:t>
      </w:r>
      <w:r w:rsidR="00A1652E" w:rsidRPr="007650B2">
        <w:rPr>
          <w:rFonts w:ascii="Angsana New" w:eastAsia="Times New Roman" w:hAnsi="Angsana New" w:cs="Angsana New"/>
          <w:spacing w:val="-2"/>
          <w:sz w:val="28"/>
          <w:lang w:val="en-GB"/>
        </w:rPr>
        <w:t>0</w:t>
      </w:r>
      <w:r w:rsidR="00A1652E" w:rsidRPr="007650B2">
        <w:rPr>
          <w:rFonts w:ascii="Angsana New" w:eastAsia="Times New Roman" w:hAnsi="Angsana New" w:cs="Angsana New"/>
          <w:spacing w:val="-2"/>
          <w:sz w:val="28"/>
          <w:cs/>
          <w:lang w:val="en-GB"/>
        </w:rPr>
        <w:t xml:space="preserve">% </w:t>
      </w:r>
      <w:r w:rsidR="00A1652E" w:rsidRPr="007650B2">
        <w:rPr>
          <w:rFonts w:ascii="Angsana New" w:eastAsia="Times New Roman" w:hAnsi="Angsana New" w:cs="Angsana New"/>
          <w:spacing w:val="-2"/>
          <w:sz w:val="28"/>
          <w:lang w:val="en-GB"/>
        </w:rPr>
        <w:t>per</w:t>
      </w:r>
      <w:r w:rsidR="00235E4D">
        <w:rPr>
          <w:rFonts w:ascii="Angsana New" w:eastAsia="Times New Roman" w:hAnsi="Angsana New" w:cs="Angsana New"/>
          <w:spacing w:val="-2"/>
          <w:sz w:val="28"/>
          <w:lang w:val="en-GB"/>
        </w:rPr>
        <w:t xml:space="preserve"> annum</w:t>
      </w:r>
      <w:r w:rsidR="00A1652E" w:rsidRPr="00A1652E">
        <w:rPr>
          <w:rFonts w:ascii="Angsana New" w:eastAsia="Times New Roman" w:hAnsi="Angsana New" w:cs="Angsana New"/>
          <w:sz w:val="28"/>
          <w:lang w:val="en-GB"/>
        </w:rPr>
        <w:t>.</w:t>
      </w:r>
      <w:r w:rsidR="00A1652E">
        <w:rPr>
          <w:rFonts w:ascii="Angsana New" w:eastAsia="Times New Roman" w:hAnsi="Angsana New" w:cs="Angsana New"/>
          <w:sz w:val="28"/>
          <w:lang w:val="en-GB"/>
        </w:rPr>
        <w:t xml:space="preserve"> </w:t>
      </w:r>
      <w:r w:rsidR="00A1652E" w:rsidRPr="0052019D">
        <w:rPr>
          <w:rFonts w:ascii="Angsana New" w:eastAsia="Cordia New" w:hAnsi="Angsana New" w:cs="Angsana New"/>
          <w:spacing w:val="4"/>
          <w:sz w:val="28"/>
          <w:szCs w:val="32"/>
        </w:rPr>
        <w:t>The repayment of principal and its interest is made on monthly basis</w:t>
      </w:r>
      <w:r w:rsidR="00FC43C7">
        <w:rPr>
          <w:rFonts w:ascii="Angsana New" w:eastAsia="Cordia New" w:hAnsi="Angsana New" w:cs="Angsana New"/>
          <w:spacing w:val="4"/>
          <w:sz w:val="28"/>
          <w:szCs w:val="32"/>
          <w:lang w:val="en-IN"/>
        </w:rPr>
        <w:t>,</w:t>
      </w:r>
      <w:r w:rsidR="0016084F" w:rsidRPr="0052019D">
        <w:rPr>
          <w:rFonts w:ascii="Angsana New" w:eastAsia="Cordia New" w:hAnsi="Angsana New" w:cs="Angsana New"/>
          <w:spacing w:val="4"/>
          <w:sz w:val="28"/>
          <w:szCs w:val="32"/>
        </w:rPr>
        <w:t xml:space="preserve"> total</w:t>
      </w:r>
      <w:r w:rsidR="00FC43C7">
        <w:rPr>
          <w:rFonts w:ascii="Angsana New" w:eastAsia="Cordia New" w:hAnsi="Angsana New" w:cs="Angsana New"/>
          <w:spacing w:val="4"/>
          <w:sz w:val="28"/>
          <w:szCs w:val="32"/>
        </w:rPr>
        <w:t>ing</w:t>
      </w:r>
      <w:r w:rsidR="002C239F">
        <w:rPr>
          <w:rFonts w:ascii="Angsana New" w:eastAsia="Cordia New" w:hAnsi="Angsana New" w:cs="Angsana New"/>
          <w:spacing w:val="4"/>
          <w:sz w:val="28"/>
          <w:szCs w:val="32"/>
        </w:rPr>
        <w:t xml:space="preserve"> </w:t>
      </w:r>
      <w:r w:rsidR="00A1652E" w:rsidRPr="0052019D">
        <w:rPr>
          <w:rFonts w:ascii="Angsana New" w:eastAsia="Times New Roman" w:hAnsi="Angsana New" w:cs="Angsana New"/>
          <w:spacing w:val="4"/>
          <w:sz w:val="28"/>
          <w:lang w:val="en-GB"/>
        </w:rPr>
        <w:t>3</w:t>
      </w:r>
      <w:r w:rsidR="0001397D">
        <w:rPr>
          <w:rFonts w:ascii="Angsana New" w:eastAsia="Times New Roman" w:hAnsi="Angsana New" w:cs="Angsana New"/>
          <w:spacing w:val="4"/>
          <w:sz w:val="28"/>
          <w:lang w:val="en-GB"/>
        </w:rPr>
        <w:t>6</w:t>
      </w:r>
      <w:r w:rsidR="0016084F" w:rsidRPr="0052019D">
        <w:rPr>
          <w:rFonts w:ascii="Angsana New" w:eastAsia="Times New Roman" w:hAnsi="Angsana New" w:cs="Angsana New"/>
          <w:spacing w:val="4"/>
          <w:sz w:val="28"/>
          <w:lang w:val="en-GB"/>
        </w:rPr>
        <w:t xml:space="preserve"> installments</w:t>
      </w:r>
      <w:r w:rsidR="006156B6" w:rsidRPr="0052019D">
        <w:rPr>
          <w:rFonts w:ascii="Angsana New" w:eastAsia="Times New Roman" w:hAnsi="Angsana New" w:cs="Angsana New"/>
          <w:spacing w:val="2"/>
          <w:sz w:val="28"/>
          <w:lang w:val="en-GB"/>
        </w:rPr>
        <w:t xml:space="preserve">. The loan repayment is </w:t>
      </w:r>
      <w:r w:rsidR="006156B6" w:rsidRPr="0052019D">
        <w:rPr>
          <w:rFonts w:ascii="Angsana New" w:eastAsia="Times New Roman" w:hAnsi="Angsana New" w:cs="Angsana New"/>
          <w:spacing w:val="2"/>
          <w:sz w:val="28"/>
        </w:rPr>
        <w:t xml:space="preserve">started from </w:t>
      </w:r>
      <w:r w:rsidR="0001397D">
        <w:rPr>
          <w:rFonts w:ascii="Angsana New" w:eastAsia="Times New Roman" w:hAnsi="Angsana New" w:cs="Angsana New"/>
          <w:spacing w:val="2"/>
          <w:sz w:val="28"/>
        </w:rPr>
        <w:br/>
      </w:r>
      <w:r w:rsidR="006156B6" w:rsidRPr="0052019D">
        <w:rPr>
          <w:rFonts w:ascii="Angsana New" w:eastAsia="Times New Roman" w:hAnsi="Angsana New" w:cs="Angsana New"/>
          <w:spacing w:val="2"/>
          <w:sz w:val="28"/>
        </w:rPr>
        <w:t>the date of the first drawdown</w:t>
      </w:r>
      <w:r w:rsidR="006156B6" w:rsidRPr="0052019D">
        <w:rPr>
          <w:rFonts w:ascii="Angsana New" w:eastAsia="Times New Roman" w:hAnsi="Angsana New" w:cs="Angsana New"/>
          <w:spacing w:val="2"/>
          <w:sz w:val="28"/>
          <w:lang w:val="en-GB"/>
        </w:rPr>
        <w:t xml:space="preserve"> </w:t>
      </w:r>
      <w:r w:rsidR="00A1652E" w:rsidRPr="0052019D">
        <w:rPr>
          <w:rFonts w:ascii="Angsana New" w:eastAsia="Cordia New" w:hAnsi="Angsana New" w:cs="Angsana New"/>
          <w:spacing w:val="2"/>
          <w:sz w:val="28"/>
          <w:szCs w:val="32"/>
        </w:rPr>
        <w:t xml:space="preserve">and repayment must be </w:t>
      </w:r>
      <w:r w:rsidR="004945BB" w:rsidRPr="0052019D">
        <w:rPr>
          <w:rFonts w:ascii="Angsana New" w:eastAsia="Cordia New" w:hAnsi="Angsana New" w:cs="Angsana New"/>
          <w:spacing w:val="2"/>
          <w:sz w:val="28"/>
          <w:szCs w:val="32"/>
        </w:rPr>
        <w:t>settled by</w:t>
      </w:r>
      <w:r w:rsidR="00A1652E" w:rsidRPr="0052019D">
        <w:rPr>
          <w:rFonts w:ascii="Angsana New" w:eastAsia="Times New Roman" w:hAnsi="Angsana New" w:cs="Angsana New"/>
          <w:spacing w:val="2"/>
          <w:sz w:val="28"/>
          <w:lang w:val="en-GB"/>
        </w:rPr>
        <w:t xml:space="preserve"> </w:t>
      </w:r>
      <w:r w:rsidR="006156B6" w:rsidRPr="0052019D">
        <w:rPr>
          <w:rFonts w:ascii="Angsana New" w:eastAsia="Times New Roman" w:hAnsi="Angsana New" w:cs="Angsana New"/>
          <w:spacing w:val="2"/>
          <w:sz w:val="28"/>
          <w:lang w:val="en-GB"/>
        </w:rPr>
        <w:t>September</w:t>
      </w:r>
      <w:r w:rsidR="00A1652E" w:rsidRPr="0052019D">
        <w:rPr>
          <w:rFonts w:ascii="Angsana New" w:eastAsia="Times New Roman" w:hAnsi="Angsana New" w:cs="Angsana New"/>
          <w:spacing w:val="2"/>
          <w:sz w:val="28"/>
          <w:lang w:val="en-GB"/>
        </w:rPr>
        <w:t xml:space="preserve"> 202</w:t>
      </w:r>
      <w:r w:rsidR="006156B6" w:rsidRPr="0052019D">
        <w:rPr>
          <w:rFonts w:ascii="Angsana New" w:eastAsia="Times New Roman" w:hAnsi="Angsana New" w:cs="Angsana New"/>
          <w:spacing w:val="2"/>
          <w:sz w:val="28"/>
          <w:lang w:val="en-GB"/>
        </w:rPr>
        <w:t>6</w:t>
      </w:r>
      <w:r w:rsidR="00A1652E" w:rsidRPr="007650B2">
        <w:rPr>
          <w:rFonts w:ascii="Angsana New" w:eastAsia="Times New Roman" w:hAnsi="Angsana New" w:cs="Angsana New"/>
          <w:spacing w:val="-6"/>
          <w:sz w:val="28"/>
          <w:lang w:val="en-GB"/>
        </w:rPr>
        <w:t>.</w:t>
      </w:r>
    </w:p>
    <w:p w:rsidR="00425C3B" w:rsidRDefault="00D32B51" w:rsidP="0001397D">
      <w:pPr>
        <w:tabs>
          <w:tab w:val="left" w:pos="450"/>
          <w:tab w:val="left" w:pos="907"/>
        </w:tabs>
        <w:spacing w:before="120" w:after="0" w:line="260" w:lineRule="atLeast"/>
        <w:jc w:val="thaiDistribute"/>
        <w:rPr>
          <w:rFonts w:ascii="Angsana New" w:hAnsi="Angsana New"/>
          <w:sz w:val="28"/>
          <w:lang w:val="en-GB"/>
        </w:rPr>
      </w:pPr>
      <w:r>
        <w:rPr>
          <w:rFonts w:ascii="Angsana New" w:hAnsi="Angsana New"/>
          <w:b/>
          <w:bCs/>
          <w:i/>
          <w:iCs/>
          <w:sz w:val="28"/>
          <w:lang w:val="en-GB"/>
        </w:rPr>
        <w:tab/>
      </w:r>
    </w:p>
    <w:p w:rsidR="0001397D" w:rsidRDefault="0001397D" w:rsidP="0001397D">
      <w:pPr>
        <w:tabs>
          <w:tab w:val="left" w:pos="450"/>
          <w:tab w:val="left" w:pos="907"/>
        </w:tabs>
        <w:spacing w:before="120" w:after="0" w:line="260" w:lineRule="atLeast"/>
        <w:jc w:val="thaiDistribute"/>
        <w:rPr>
          <w:rFonts w:ascii="Angsana New" w:hAnsi="Angsana New"/>
          <w:sz w:val="28"/>
          <w:lang w:val="en-GB"/>
        </w:rPr>
      </w:pPr>
    </w:p>
    <w:p w:rsidR="0001397D" w:rsidRDefault="0001397D" w:rsidP="0001397D">
      <w:pPr>
        <w:tabs>
          <w:tab w:val="left" w:pos="450"/>
          <w:tab w:val="left" w:pos="907"/>
        </w:tabs>
        <w:spacing w:before="120" w:after="0" w:line="260" w:lineRule="atLeast"/>
        <w:jc w:val="thaiDistribute"/>
        <w:rPr>
          <w:rFonts w:ascii="Angsana New" w:hAnsi="Angsana New"/>
          <w:sz w:val="28"/>
          <w:lang w:val="en-GB"/>
        </w:rPr>
      </w:pPr>
    </w:p>
    <w:p w:rsidR="0001397D" w:rsidRDefault="0001397D" w:rsidP="0001397D">
      <w:pPr>
        <w:tabs>
          <w:tab w:val="left" w:pos="450"/>
          <w:tab w:val="left" w:pos="907"/>
        </w:tabs>
        <w:spacing w:before="120" w:after="0" w:line="260" w:lineRule="atLeast"/>
        <w:jc w:val="thaiDistribute"/>
        <w:rPr>
          <w:rFonts w:ascii="Angsana New" w:hAnsi="Angsana New"/>
          <w:sz w:val="28"/>
          <w:lang w:val="en-GB"/>
        </w:rPr>
      </w:pPr>
    </w:p>
    <w:p w:rsidR="0001397D" w:rsidRDefault="0001397D" w:rsidP="0001397D">
      <w:pPr>
        <w:tabs>
          <w:tab w:val="left" w:pos="450"/>
          <w:tab w:val="left" w:pos="907"/>
        </w:tabs>
        <w:spacing w:before="120" w:after="0" w:line="260" w:lineRule="atLeast"/>
        <w:jc w:val="thaiDistribute"/>
        <w:rPr>
          <w:rFonts w:ascii="Angsana New" w:hAnsi="Angsana New"/>
          <w:sz w:val="28"/>
          <w:lang w:val="en-GB"/>
        </w:rPr>
      </w:pPr>
    </w:p>
    <w:p w:rsidR="00425C3B" w:rsidRPr="008711E3" w:rsidRDefault="00425C3B" w:rsidP="00A1652E">
      <w:pPr>
        <w:tabs>
          <w:tab w:val="left" w:pos="450"/>
          <w:tab w:val="left" w:pos="907"/>
        </w:tabs>
        <w:spacing w:after="0" w:line="260" w:lineRule="atLeast"/>
        <w:jc w:val="both"/>
        <w:rPr>
          <w:rFonts w:ascii="Angsana New" w:hAnsi="Angsana New"/>
          <w:sz w:val="28"/>
          <w:lang w:val="en-GB"/>
        </w:rPr>
      </w:pPr>
    </w:p>
    <w:p w:rsidR="00D32B51" w:rsidRPr="003B5B50" w:rsidRDefault="00D32B51" w:rsidP="00A1652E">
      <w:pPr>
        <w:tabs>
          <w:tab w:val="left" w:pos="450"/>
          <w:tab w:val="left" w:pos="907"/>
        </w:tabs>
        <w:spacing w:after="0" w:line="260" w:lineRule="atLeast"/>
        <w:jc w:val="both"/>
        <w:rPr>
          <w:rFonts w:ascii="Angsana New" w:hAnsi="Angsana New"/>
          <w:b/>
          <w:bCs/>
          <w:i/>
          <w:iCs/>
          <w:sz w:val="28"/>
          <w:cs/>
          <w:lang w:val="en-GB"/>
        </w:rPr>
      </w:pPr>
    </w:p>
    <w:p w:rsidR="00A1652E" w:rsidRPr="00AA2F18" w:rsidRDefault="00A1652E" w:rsidP="00A1652E">
      <w:pPr>
        <w:tabs>
          <w:tab w:val="left" w:pos="450"/>
          <w:tab w:val="left" w:pos="907"/>
        </w:tabs>
        <w:spacing w:after="0" w:line="260" w:lineRule="atLeast"/>
        <w:jc w:val="both"/>
        <w:rPr>
          <w:rFonts w:ascii="Angsana New" w:hAnsi="Angsana New"/>
          <w:b/>
          <w:bCs/>
          <w:i/>
          <w:iCs/>
          <w:sz w:val="28"/>
          <w:lang w:val="en-GB"/>
        </w:rPr>
      </w:pPr>
    </w:p>
    <w:p w:rsidR="00A1652E" w:rsidRDefault="00A1652E" w:rsidP="00A1652E">
      <w:pPr>
        <w:tabs>
          <w:tab w:val="left" w:pos="450"/>
          <w:tab w:val="left" w:pos="907"/>
        </w:tabs>
        <w:spacing w:after="0" w:line="260" w:lineRule="atLeast"/>
        <w:jc w:val="both"/>
        <w:rPr>
          <w:rFonts w:ascii="Angsana New" w:hAnsi="Angsana New"/>
          <w:b/>
          <w:bCs/>
          <w:i/>
          <w:iCs/>
          <w:sz w:val="28"/>
        </w:rPr>
      </w:pPr>
    </w:p>
    <w:p w:rsidR="001023B6" w:rsidRDefault="001023B6" w:rsidP="00A1652E">
      <w:pPr>
        <w:tabs>
          <w:tab w:val="left" w:pos="450"/>
          <w:tab w:val="left" w:pos="907"/>
        </w:tabs>
        <w:spacing w:after="0" w:line="260" w:lineRule="atLeast"/>
        <w:jc w:val="both"/>
        <w:rPr>
          <w:rFonts w:ascii="Angsana New" w:hAnsi="Angsana New"/>
          <w:b/>
          <w:bCs/>
          <w:i/>
          <w:iCs/>
          <w:sz w:val="28"/>
        </w:rPr>
      </w:pPr>
    </w:p>
    <w:p w:rsidR="003550FB" w:rsidRDefault="003550FB" w:rsidP="00A1652E">
      <w:pPr>
        <w:tabs>
          <w:tab w:val="left" w:pos="450"/>
          <w:tab w:val="left" w:pos="907"/>
        </w:tabs>
        <w:spacing w:after="0" w:line="260" w:lineRule="atLeast"/>
        <w:jc w:val="both"/>
        <w:rPr>
          <w:rFonts w:ascii="Angsana New" w:hAnsi="Angsana New"/>
          <w:b/>
          <w:bCs/>
          <w:i/>
          <w:iCs/>
          <w:sz w:val="28"/>
        </w:rPr>
      </w:pPr>
    </w:p>
    <w:p w:rsidR="00AE0B7D" w:rsidRPr="00A1652E" w:rsidRDefault="00AE0B7D" w:rsidP="00BA582A">
      <w:pPr>
        <w:tabs>
          <w:tab w:val="left" w:pos="450"/>
          <w:tab w:val="left" w:pos="907"/>
        </w:tabs>
        <w:spacing w:after="0" w:line="260" w:lineRule="atLeast"/>
        <w:ind w:left="446"/>
        <w:jc w:val="both"/>
        <w:rPr>
          <w:rFonts w:ascii="Angsana New" w:hAnsi="Angsana New" w:cs="Angsana New"/>
          <w:color w:val="FF0000"/>
          <w:sz w:val="28"/>
        </w:rPr>
      </w:pPr>
      <w:r w:rsidRPr="00A1652E">
        <w:rPr>
          <w:rFonts w:ascii="Angsana New" w:hAnsi="Angsana New"/>
          <w:b/>
          <w:bCs/>
          <w:i/>
          <w:iCs/>
          <w:sz w:val="28"/>
        </w:rPr>
        <w:lastRenderedPageBreak/>
        <w:t>Collaterals</w:t>
      </w:r>
    </w:p>
    <w:p w:rsidR="00611D19" w:rsidRPr="00A1652E" w:rsidRDefault="00590C6C" w:rsidP="00611D19">
      <w:pPr>
        <w:tabs>
          <w:tab w:val="left" w:pos="907"/>
        </w:tabs>
        <w:spacing w:before="120" w:after="0" w:line="240" w:lineRule="auto"/>
        <w:ind w:left="450"/>
        <w:jc w:val="both"/>
        <w:rPr>
          <w:rFonts w:ascii="Angsana New" w:hAnsi="Angsana New"/>
          <w:sz w:val="28"/>
        </w:rPr>
      </w:pPr>
      <w:r w:rsidRPr="00A1652E">
        <w:rPr>
          <w:rFonts w:ascii="Angsana New" w:hAnsi="Angsana New"/>
          <w:spacing w:val="-2"/>
          <w:sz w:val="28"/>
        </w:rPr>
        <w:t xml:space="preserve">As at </w:t>
      </w:r>
      <w:r w:rsidR="00C87D22" w:rsidRPr="00A1652E">
        <w:rPr>
          <w:rFonts w:ascii="Angsana New" w:hAnsi="Angsana New"/>
          <w:spacing w:val="-2"/>
          <w:sz w:val="28"/>
        </w:rPr>
        <w:t>September</w:t>
      </w:r>
      <w:r w:rsidRPr="00A1652E">
        <w:rPr>
          <w:rFonts w:ascii="Angsana New" w:hAnsi="Angsana New"/>
          <w:spacing w:val="-2"/>
          <w:sz w:val="28"/>
        </w:rPr>
        <w:t xml:space="preserve"> 3</w:t>
      </w:r>
      <w:r w:rsidR="00A70D2F" w:rsidRPr="00A1652E">
        <w:rPr>
          <w:rFonts w:ascii="Angsana New" w:hAnsi="Angsana New"/>
          <w:spacing w:val="-2"/>
          <w:sz w:val="28"/>
        </w:rPr>
        <w:t>0</w:t>
      </w:r>
      <w:r w:rsidRPr="00A1652E">
        <w:rPr>
          <w:rFonts w:ascii="Angsana New" w:hAnsi="Angsana New"/>
          <w:spacing w:val="-2"/>
          <w:sz w:val="28"/>
        </w:rPr>
        <w:t>, 2023 and December 31, 2022</w:t>
      </w:r>
      <w:r w:rsidR="00611D19" w:rsidRPr="00A1652E">
        <w:rPr>
          <w:rFonts w:ascii="Angsana New" w:hAnsi="Angsana New"/>
          <w:spacing w:val="-2"/>
          <w:sz w:val="28"/>
        </w:rPr>
        <w:t xml:space="preserve">, the Company has bank deposits, as mentioned in Note to Financial </w:t>
      </w:r>
      <w:r w:rsidR="00611D19" w:rsidRPr="005C50E9">
        <w:rPr>
          <w:rFonts w:ascii="Angsana New" w:hAnsi="Angsana New"/>
          <w:spacing w:val="-4"/>
          <w:sz w:val="28"/>
        </w:rPr>
        <w:t xml:space="preserve">Statements </w:t>
      </w:r>
      <w:r w:rsidR="00DB0A6E" w:rsidRPr="005C50E9">
        <w:rPr>
          <w:rFonts w:ascii="Angsana New" w:hAnsi="Angsana New"/>
          <w:spacing w:val="-4"/>
          <w:sz w:val="28"/>
        </w:rPr>
        <w:t>No. 1</w:t>
      </w:r>
      <w:r w:rsidR="00AD36CD" w:rsidRPr="005C50E9">
        <w:rPr>
          <w:rFonts w:ascii="Angsana New" w:hAnsi="Angsana New"/>
          <w:spacing w:val="-4"/>
          <w:sz w:val="28"/>
        </w:rPr>
        <w:t>1</w:t>
      </w:r>
      <w:r w:rsidR="00611D19" w:rsidRPr="005C50E9">
        <w:rPr>
          <w:rFonts w:ascii="Angsana New" w:hAnsi="Angsana New"/>
          <w:spacing w:val="-4"/>
          <w:sz w:val="28"/>
        </w:rPr>
        <w:t xml:space="preserve">, and </w:t>
      </w:r>
      <w:r w:rsidR="005C50E9" w:rsidRPr="005C50E9">
        <w:rPr>
          <w:rFonts w:ascii="Angsana New" w:hAnsi="Angsana New"/>
          <w:spacing w:val="-4"/>
          <w:sz w:val="28"/>
        </w:rPr>
        <w:t xml:space="preserve">part of land </w:t>
      </w:r>
      <w:r w:rsidR="0001397D" w:rsidRPr="005C50E9">
        <w:rPr>
          <w:rFonts w:ascii="Angsana New" w:hAnsi="Angsana New"/>
          <w:spacing w:val="-4"/>
          <w:sz w:val="28"/>
        </w:rPr>
        <w:t xml:space="preserve">with </w:t>
      </w:r>
      <w:r w:rsidR="0001397D" w:rsidRPr="005C50E9">
        <w:rPr>
          <w:rFonts w:ascii="Angsana New" w:hAnsi="Angsana New"/>
          <w:spacing w:val="-4"/>
          <w:sz w:val="28"/>
          <w:lang w:val="en-GB"/>
        </w:rPr>
        <w:t>constructions</w:t>
      </w:r>
      <w:r w:rsidR="00611D19" w:rsidRPr="005C50E9">
        <w:rPr>
          <w:rFonts w:ascii="Angsana New" w:hAnsi="Angsana New"/>
          <w:spacing w:val="-4"/>
          <w:sz w:val="28"/>
        </w:rPr>
        <w:t xml:space="preserve"> </w:t>
      </w:r>
      <w:r w:rsidR="005C50E9" w:rsidRPr="005C50E9">
        <w:rPr>
          <w:rFonts w:ascii="Angsana New" w:hAnsi="Angsana New"/>
          <w:spacing w:val="-4"/>
          <w:sz w:val="28"/>
        </w:rPr>
        <w:t>and machineries</w:t>
      </w:r>
      <w:r w:rsidR="00611D19" w:rsidRPr="005C50E9">
        <w:rPr>
          <w:rFonts w:ascii="Angsana New" w:hAnsi="Angsana New"/>
          <w:spacing w:val="-4"/>
          <w:sz w:val="28"/>
        </w:rPr>
        <w:t xml:space="preserve">, as mentioned in Note to Financial Statements </w:t>
      </w:r>
      <w:r w:rsidR="00DB0A6E" w:rsidRPr="005C50E9">
        <w:rPr>
          <w:rFonts w:ascii="Angsana New" w:hAnsi="Angsana New"/>
          <w:spacing w:val="-4"/>
          <w:sz w:val="28"/>
        </w:rPr>
        <w:t>No. 1</w:t>
      </w:r>
      <w:r w:rsidR="00AD36CD" w:rsidRPr="005C50E9">
        <w:rPr>
          <w:rFonts w:ascii="Angsana New" w:hAnsi="Angsana New"/>
          <w:spacing w:val="-4"/>
          <w:sz w:val="28"/>
        </w:rPr>
        <w:t>4</w:t>
      </w:r>
      <w:r w:rsidR="00611D19" w:rsidRPr="005C50E9">
        <w:rPr>
          <w:rFonts w:ascii="Angsana New" w:hAnsi="Angsana New"/>
          <w:spacing w:val="-4"/>
          <w:sz w:val="28"/>
        </w:rPr>
        <w:t>,</w:t>
      </w:r>
      <w:r w:rsidR="00611D19" w:rsidRPr="00A1652E">
        <w:rPr>
          <w:rFonts w:ascii="Angsana New" w:hAnsi="Angsana New"/>
          <w:sz w:val="28"/>
        </w:rPr>
        <w:t xml:space="preserve"> as collateral. </w:t>
      </w:r>
    </w:p>
    <w:p w:rsidR="00C74B21" w:rsidRPr="00A1652E" w:rsidRDefault="00611D19" w:rsidP="00A1652E">
      <w:pPr>
        <w:tabs>
          <w:tab w:val="left" w:pos="907"/>
        </w:tabs>
        <w:spacing w:before="120" w:after="0" w:line="240" w:lineRule="auto"/>
        <w:ind w:left="450"/>
        <w:jc w:val="both"/>
        <w:rPr>
          <w:rFonts w:ascii="Angsana New" w:hAnsi="Angsana New"/>
          <w:sz w:val="28"/>
        </w:rPr>
      </w:pPr>
      <w:r w:rsidRPr="00A1652E">
        <w:rPr>
          <w:rFonts w:ascii="Angsana New" w:hAnsi="Angsana New"/>
          <w:sz w:val="28"/>
        </w:rPr>
        <w:t xml:space="preserve">The Company has purchased an insurance policy for machines and equipment for the highest insurable amount allowable by insurance company. The benefit derivable from such policy is to be given to the lending financial institution. </w:t>
      </w:r>
      <w:r w:rsidRPr="00A1652E">
        <w:rPr>
          <w:rFonts w:ascii="Angsana New" w:hAnsi="Angsana New"/>
          <w:sz w:val="28"/>
        </w:rPr>
        <w:br/>
      </w:r>
      <w:r w:rsidRPr="00A1652E">
        <w:rPr>
          <w:rFonts w:ascii="Angsana New" w:hAnsi="Angsana New"/>
          <w:spacing w:val="3"/>
          <w:sz w:val="28"/>
        </w:rPr>
        <w:t>The Company must comply with material loan provisions, for example, maintain a debt to equity ratio</w:t>
      </w:r>
      <w:r w:rsidR="005B5514" w:rsidRPr="00A1652E">
        <w:rPr>
          <w:rFonts w:ascii="Angsana New" w:hAnsi="Angsana New"/>
          <w:spacing w:val="3"/>
          <w:sz w:val="28"/>
        </w:rPr>
        <w:t xml:space="preserve"> (D/E)</w:t>
      </w:r>
      <w:r w:rsidRPr="00A1652E">
        <w:rPr>
          <w:rFonts w:ascii="Angsana New" w:hAnsi="Angsana New"/>
          <w:spacing w:val="3"/>
          <w:sz w:val="28"/>
        </w:rPr>
        <w:t xml:space="preserve"> and </w:t>
      </w:r>
      <w:r w:rsidRPr="00A1652E">
        <w:rPr>
          <w:rFonts w:ascii="Angsana New" w:hAnsi="Angsana New"/>
          <w:sz w:val="28"/>
        </w:rPr>
        <w:t>debt repayment capacity ratio as stated in the contracts until the completion of the repayment.</w:t>
      </w:r>
    </w:p>
    <w:p w:rsidR="004C097D" w:rsidRPr="004C097D" w:rsidRDefault="00B1698B" w:rsidP="0094389C">
      <w:pPr>
        <w:numPr>
          <w:ilvl w:val="0"/>
          <w:numId w:val="1"/>
        </w:numPr>
        <w:spacing w:before="240" w:after="0" w:line="240" w:lineRule="auto"/>
        <w:ind w:hanging="450"/>
        <w:jc w:val="thaiDistribute"/>
        <w:rPr>
          <w:rFonts w:ascii="Angsana New" w:eastAsia="Times New Roman" w:hAnsi="Angsana New" w:cs="Angsana New"/>
          <w:b/>
          <w:bCs/>
          <w:sz w:val="28"/>
        </w:rPr>
      </w:pPr>
      <w:bookmarkStart w:id="670" w:name="_MON_1586958239"/>
      <w:bookmarkStart w:id="671" w:name="_MON_1586958246"/>
      <w:bookmarkStart w:id="672" w:name="_MON_1586958298"/>
      <w:bookmarkStart w:id="673" w:name="_MON_1586958475"/>
      <w:bookmarkStart w:id="674" w:name="_MON_1586958513"/>
      <w:bookmarkStart w:id="675" w:name="_MON_1586958630"/>
      <w:bookmarkStart w:id="676" w:name="_MON_1586958987"/>
      <w:bookmarkStart w:id="677" w:name="_MON_1556546312"/>
      <w:bookmarkStart w:id="678" w:name="_MON_1556546315"/>
      <w:bookmarkStart w:id="679" w:name="_MON_1506761320"/>
      <w:bookmarkStart w:id="680" w:name="_MON_1516103883"/>
      <w:bookmarkStart w:id="681" w:name="_MON_1556118254"/>
      <w:bookmarkStart w:id="682" w:name="_MON_1556118266"/>
      <w:bookmarkStart w:id="683" w:name="_MON_1556016972"/>
      <w:bookmarkStart w:id="684" w:name="_MON_1586958152"/>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rPr>
          <w:rFonts w:ascii="Angsana New" w:eastAsia="Times New Roman" w:hAnsi="Angsana New" w:cs="Angsana New"/>
          <w:b/>
          <w:bCs/>
          <w:sz w:val="28"/>
        </w:rPr>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rsidR="00B1698B" w:rsidRPr="00BF26D0" w:rsidRDefault="00B1698B" w:rsidP="00111CC4">
      <w:pPr>
        <w:tabs>
          <w:tab w:val="left" w:pos="907"/>
        </w:tabs>
        <w:spacing w:before="120" w:after="0" w:line="240" w:lineRule="auto"/>
        <w:ind w:left="36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as at </w:t>
      </w:r>
      <w:r w:rsidR="00C87D22">
        <w:rPr>
          <w:rFonts w:ascii="Angsana New" w:eastAsia="Cordia New" w:hAnsi="Angsana New"/>
          <w:sz w:val="28"/>
          <w:szCs w:val="36"/>
        </w:rPr>
        <w:t>September</w:t>
      </w:r>
      <w:r w:rsidR="00934C39">
        <w:rPr>
          <w:rFonts w:ascii="Angsana New" w:eastAsia="Cordia New" w:hAnsi="Angsana New"/>
          <w:sz w:val="28"/>
          <w:szCs w:val="36"/>
        </w:rPr>
        <w:t xml:space="preserve"> 3</w:t>
      </w:r>
      <w:r w:rsidR="009433BE">
        <w:rPr>
          <w:rFonts w:ascii="Angsana New" w:eastAsia="Cordia New" w:hAnsi="Angsana New"/>
          <w:sz w:val="28"/>
          <w:szCs w:val="36"/>
        </w:rPr>
        <w:t>0</w:t>
      </w:r>
      <w:r w:rsidR="00934C39">
        <w:rPr>
          <w:rFonts w:ascii="Angsana New" w:eastAsia="Cordia New" w:hAnsi="Angsana New"/>
          <w:sz w:val="28"/>
          <w:szCs w:val="36"/>
        </w:rPr>
        <w:t xml:space="preserve">, 2023 and </w:t>
      </w:r>
      <w:r>
        <w:rPr>
          <w:rFonts w:ascii="Angsana New" w:eastAsia="Cordia New" w:hAnsi="Angsana New"/>
          <w:sz w:val="28"/>
          <w:szCs w:val="36"/>
        </w:rPr>
        <w:t>December 3</w:t>
      </w:r>
      <w:r w:rsidR="00100560">
        <w:rPr>
          <w:rFonts w:ascii="Angsana New" w:eastAsia="Cordia New" w:hAnsi="Angsana New"/>
          <w:sz w:val="28"/>
          <w:szCs w:val="36"/>
        </w:rPr>
        <w:t>1</w:t>
      </w:r>
      <w:r w:rsidRPr="00BF26D0">
        <w:rPr>
          <w:rFonts w:ascii="Angsana New" w:eastAsia="Cordia New" w:hAnsi="Angsana New"/>
          <w:sz w:val="28"/>
          <w:szCs w:val="36"/>
        </w:rPr>
        <w:t>, 2</w:t>
      </w:r>
      <w:r w:rsidR="00D06861">
        <w:rPr>
          <w:rFonts w:ascii="Angsana New" w:eastAsia="Cordia New" w:hAnsi="Angsana New"/>
          <w:sz w:val="28"/>
          <w:szCs w:val="36"/>
        </w:rPr>
        <w:t>022</w:t>
      </w:r>
      <w:r w:rsidR="00A818D4">
        <w:rPr>
          <w:rFonts w:ascii="Angsana New" w:hAnsi="Angsana New"/>
          <w:sz w:val="28"/>
          <w:szCs w:val="36"/>
        </w:rPr>
        <w:t xml:space="preserve"> are as follows</w:t>
      </w:r>
      <w:r w:rsidRPr="00BF26D0">
        <w:rPr>
          <w:rFonts w:ascii="Angsana New" w:hAnsi="Angsana New" w:cs="Angsana New"/>
          <w:sz w:val="28"/>
          <w:cs/>
        </w:rPr>
        <w:t>:</w:t>
      </w:r>
    </w:p>
    <w:bookmarkStart w:id="685" w:name="_MON_1556038712"/>
    <w:bookmarkStart w:id="686" w:name="_MON_1556038729"/>
    <w:bookmarkStart w:id="687" w:name="_MON_1556038754"/>
    <w:bookmarkStart w:id="688" w:name="_MON_1557573791"/>
    <w:bookmarkStart w:id="689" w:name="_MON_1587030893"/>
    <w:bookmarkStart w:id="690" w:name="_MON_1587030933"/>
    <w:bookmarkStart w:id="691" w:name="_MON_1587030967"/>
    <w:bookmarkStart w:id="692" w:name="_MON_1587030977"/>
    <w:bookmarkStart w:id="693" w:name="_MON_1587031020"/>
    <w:bookmarkStart w:id="694" w:name="_MON_1587031055"/>
    <w:bookmarkStart w:id="695" w:name="_MON_1505634738"/>
    <w:bookmarkStart w:id="696" w:name="_MON_1505635139"/>
    <w:bookmarkStart w:id="697" w:name="_MON_1505635163"/>
    <w:bookmarkStart w:id="698" w:name="_MON_1505635195"/>
    <w:bookmarkStart w:id="699" w:name="_MON_1552327273"/>
    <w:bookmarkStart w:id="700" w:name="_MON_1552327292"/>
    <w:bookmarkStart w:id="701" w:name="_MON_1552327350"/>
    <w:bookmarkStart w:id="702" w:name="_MON_1552327394"/>
    <w:bookmarkStart w:id="703" w:name="_MON_1552327446"/>
    <w:bookmarkStart w:id="704" w:name="_MON_1552327520"/>
    <w:bookmarkStart w:id="705" w:name="_MON_1552419658"/>
    <w:bookmarkStart w:id="706" w:name="_MON_1552419690"/>
    <w:bookmarkStart w:id="707" w:name="_MON_1552845974"/>
    <w:bookmarkStart w:id="708" w:name="_MON_1552845998"/>
    <w:bookmarkStart w:id="709" w:name="_MON_1556021568"/>
    <w:bookmarkStart w:id="710" w:name="_MON_1556021573"/>
    <w:bookmarkStart w:id="711" w:name="_MON_1556021628"/>
    <w:bookmarkStart w:id="712" w:name="_MON_1556021633"/>
    <w:bookmarkStart w:id="713" w:name="_MON_1556021640"/>
    <w:bookmarkStart w:id="714" w:name="_MON_1556021663"/>
    <w:bookmarkStart w:id="715" w:name="_MON_1556021672"/>
    <w:bookmarkStart w:id="716" w:name="_MON_1556021678"/>
    <w:bookmarkStart w:id="717" w:name="_MON_1556021685"/>
    <w:bookmarkStart w:id="718" w:name="_MON_1556021719"/>
    <w:bookmarkStart w:id="719" w:name="_MON_1556021745"/>
    <w:bookmarkStart w:id="720" w:name="_MON_1556021814"/>
    <w:bookmarkStart w:id="721" w:name="_MON_1556021840"/>
    <w:bookmarkStart w:id="722" w:name="_MON_1556021846"/>
    <w:bookmarkStart w:id="723" w:name="_MON_1556021857"/>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Start w:id="724" w:name="_MON_1556021865"/>
    <w:bookmarkEnd w:id="724"/>
    <w:p w:rsidR="00AB4FA3" w:rsidRPr="00631859" w:rsidRDefault="00945BE6" w:rsidP="00111CC4">
      <w:pPr>
        <w:tabs>
          <w:tab w:val="left" w:pos="907"/>
        </w:tabs>
        <w:spacing w:before="120" w:after="0" w:line="260" w:lineRule="atLeast"/>
        <w:ind w:left="450" w:hanging="90"/>
        <w:jc w:val="both"/>
        <w:rPr>
          <w:rFonts w:ascii="Angsana New" w:hAnsi="Angsana New"/>
          <w:sz w:val="2"/>
          <w:szCs w:val="6"/>
        </w:rPr>
      </w:pPr>
      <w:r w:rsidRPr="00BF26D0">
        <w:rPr>
          <w:rFonts w:ascii="Angsana New" w:hAnsi="Angsana New"/>
          <w:cs/>
        </w:rPr>
        <w:object w:dxaOrig="9617" w:dyaOrig="6425" w14:anchorId="64E2F7BF">
          <v:shape id="_x0000_i1063" type="#_x0000_t75" style="width:446.25pt;height:333pt" o:ole="">
            <v:imagedata r:id="rId88" o:title=""/>
          </v:shape>
          <o:OLEObject Type="Embed" ProgID="Excel.Sheet.12" ShapeID="_x0000_i1063" DrawAspect="Content" ObjectID="_1761397502" r:id="rId89"/>
        </w:object>
      </w:r>
    </w:p>
    <w:p w:rsidR="00CC750B" w:rsidRPr="00D40E24" w:rsidRDefault="006E1787" w:rsidP="00111CC4">
      <w:pPr>
        <w:tabs>
          <w:tab w:val="left" w:pos="907"/>
        </w:tabs>
        <w:spacing w:before="120" w:after="0" w:line="260" w:lineRule="atLeast"/>
        <w:ind w:left="450"/>
        <w:jc w:val="both"/>
        <w:rPr>
          <w:rFonts w:ascii="Angsana New" w:hAnsi="Angsana New"/>
        </w:rPr>
      </w:pPr>
      <w:r>
        <w:rPr>
          <w:rFonts w:ascii="Angsana New" w:eastAsia="Cordia New" w:hAnsi="Angsana New" w:cs="Angsana New"/>
          <w:sz w:val="28"/>
        </w:rPr>
        <w:t>L</w:t>
      </w:r>
      <w:r w:rsidR="00CC750B">
        <w:rPr>
          <w:rFonts w:ascii="Angsana New" w:eastAsia="Cordia New" w:hAnsi="Angsana New" w:cs="Angsana New"/>
          <w:sz w:val="28"/>
        </w:rPr>
        <w:t xml:space="preserve">ease liabilities consist of machinery, tools and equipment lease agreements, office equipment lease agreements, vehicle lease agreements and an agreement to support a ground-based solar </w:t>
      </w:r>
      <w:r>
        <w:rPr>
          <w:rFonts w:ascii="Angsana New" w:eastAsia="Cordia New" w:hAnsi="Angsana New" w:cs="Angsana New"/>
          <w:sz w:val="28"/>
        </w:rPr>
        <w:t>farm to generate electricity to</w:t>
      </w:r>
      <w:r w:rsidR="00CC750B">
        <w:rPr>
          <w:rFonts w:ascii="Angsana New" w:eastAsia="Cordia New" w:hAnsi="Angsana New" w:cs="Angsana New"/>
          <w:sz w:val="28"/>
        </w:rPr>
        <w:t xml:space="preserve"> government and agricultural cooperatives with a 25-year term, as mentioned in Note to Financial Statement No</w:t>
      </w:r>
      <w:r w:rsidR="00CC750B" w:rsidRPr="00AD36CD">
        <w:rPr>
          <w:rFonts w:ascii="Angsana New" w:eastAsia="Cordia New" w:hAnsi="Angsana New" w:cs="Angsana New"/>
          <w:sz w:val="28"/>
        </w:rPr>
        <w:t>.</w:t>
      </w:r>
      <w:r w:rsidRPr="00AD36CD">
        <w:rPr>
          <w:rFonts w:ascii="Angsana New" w:eastAsia="Cordia New" w:hAnsi="Angsana New" w:cs="Angsana New"/>
          <w:sz w:val="28"/>
        </w:rPr>
        <w:t xml:space="preserve"> </w:t>
      </w:r>
      <w:r w:rsidR="00196B1C" w:rsidRPr="00934497">
        <w:rPr>
          <w:rFonts w:ascii="Angsana New" w:eastAsia="Cordia New" w:hAnsi="Angsana New" w:cs="Angsana New"/>
          <w:sz w:val="28"/>
        </w:rPr>
        <w:t>1</w:t>
      </w:r>
      <w:r w:rsidR="00AD36CD" w:rsidRPr="00934497">
        <w:rPr>
          <w:rFonts w:ascii="Angsana New" w:eastAsia="Cordia New" w:hAnsi="Angsana New" w:cs="Angsana New"/>
          <w:sz w:val="28"/>
        </w:rPr>
        <w:t>5</w:t>
      </w:r>
      <w:r w:rsidR="00C64504" w:rsidRPr="00AD36CD">
        <w:rPr>
          <w:rFonts w:ascii="Angsana New" w:eastAsia="Cordia New" w:hAnsi="Angsana New" w:cs="Angsana New"/>
          <w:sz w:val="28"/>
        </w:rPr>
        <w:t>.</w:t>
      </w:r>
    </w:p>
    <w:p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rsidR="00CE1BB2" w:rsidRDefault="00CE1BB2" w:rsidP="00007FD1">
      <w:pPr>
        <w:tabs>
          <w:tab w:val="left" w:pos="540"/>
          <w:tab w:val="left" w:pos="907"/>
        </w:tabs>
        <w:spacing w:before="120" w:after="0" w:line="260" w:lineRule="atLeast"/>
        <w:ind w:left="567"/>
        <w:jc w:val="both"/>
        <w:rPr>
          <w:rFonts w:ascii="Angsana New" w:eastAsia="Cordia New" w:hAnsi="Angsana New" w:cs="Angsana New"/>
          <w:sz w:val="28"/>
        </w:rPr>
      </w:pPr>
    </w:p>
    <w:p w:rsidR="008E1661" w:rsidRDefault="008E1661" w:rsidP="00644371">
      <w:pPr>
        <w:tabs>
          <w:tab w:val="left" w:pos="540"/>
          <w:tab w:val="left" w:pos="907"/>
        </w:tabs>
        <w:spacing w:before="120" w:after="0" w:line="260" w:lineRule="atLeast"/>
        <w:jc w:val="both"/>
        <w:rPr>
          <w:rFonts w:ascii="Angsana New" w:eastAsia="Cordia New" w:hAnsi="Angsana New"/>
          <w:sz w:val="28"/>
          <w:szCs w:val="36"/>
        </w:rPr>
      </w:pPr>
    </w:p>
    <w:p w:rsidR="009E252A" w:rsidRDefault="00F03042" w:rsidP="00BB6106">
      <w:pPr>
        <w:numPr>
          <w:ilvl w:val="0"/>
          <w:numId w:val="1"/>
        </w:numPr>
        <w:spacing w:before="240" w:after="0" w:line="240" w:lineRule="auto"/>
        <w:ind w:hanging="450"/>
        <w:jc w:val="thaiDistribute"/>
        <w:rPr>
          <w:rFonts w:ascii="Angsana New" w:eastAsia="Times New Roman" w:hAnsi="Angsana New" w:cs="Angsana New"/>
          <w:b/>
          <w:bCs/>
          <w:sz w:val="28"/>
        </w:rPr>
      </w:pPr>
      <w:bookmarkStart w:id="725" w:name="_MON_1556119174"/>
      <w:bookmarkStart w:id="726" w:name="_MON_1556119249"/>
      <w:bookmarkStart w:id="727" w:name="_MON_1556119254"/>
      <w:bookmarkStart w:id="728" w:name="_MON_1556119264"/>
      <w:bookmarkStart w:id="729" w:name="_MON_1556119276"/>
      <w:bookmarkStart w:id="730" w:name="_MON_1556019088"/>
      <w:bookmarkStart w:id="731" w:name="_MON_1556546057"/>
      <w:bookmarkStart w:id="732" w:name="_MON_1556546165"/>
      <w:bookmarkStart w:id="733" w:name="_MON_1556546294"/>
      <w:bookmarkStart w:id="734" w:name="_MON_1548615900"/>
      <w:bookmarkStart w:id="735" w:name="_MON_1553375145"/>
      <w:bookmarkStart w:id="736" w:name="_MON_1508350968"/>
      <w:bookmarkStart w:id="737" w:name="_MON_1506761402"/>
      <w:bookmarkStart w:id="738" w:name="_MON_1586960186"/>
      <w:bookmarkStart w:id="739" w:name="_MON_1586960204"/>
      <w:bookmarkStart w:id="740" w:name="_MON_1586960257"/>
      <w:bookmarkStart w:id="741" w:name="_MON_1586960292"/>
      <w:bookmarkStart w:id="742" w:name="_MON_1586960447"/>
      <w:bookmarkStart w:id="743" w:name="_MON_1580587129"/>
      <w:bookmarkStart w:id="744" w:name="_MON_1590947671"/>
      <w:bookmarkStart w:id="745" w:name="_MON_1590947682"/>
      <w:bookmarkStart w:id="746" w:name="_MON_1590947692"/>
      <w:bookmarkStart w:id="747" w:name="_MON_1590947707"/>
      <w:bookmarkStart w:id="748" w:name="_MON_1590947772"/>
      <w:bookmarkStart w:id="749" w:name="_MON_1590947796"/>
      <w:bookmarkStart w:id="750" w:name="_MON_1590947801"/>
      <w:bookmarkStart w:id="751" w:name="_MON_1590947842"/>
      <w:bookmarkStart w:id="752" w:name="_MON_1590947869"/>
      <w:bookmarkStart w:id="753" w:name="_MON_1586959918"/>
      <w:bookmarkStart w:id="754" w:name="_MON_1590952771"/>
      <w:bookmarkStart w:id="755" w:name="_MON_1590952783"/>
      <w:bookmarkStart w:id="756" w:name="_MON_1586959923"/>
      <w:bookmarkStart w:id="757" w:name="_MON_1586959956"/>
      <w:bookmarkStart w:id="758" w:name="_MON_1586960021"/>
      <w:bookmarkStart w:id="759" w:name="_MON_1586960069"/>
      <w:bookmarkStart w:id="760" w:name="_MON_1586960085"/>
      <w:bookmarkStart w:id="761" w:name="_MON_1586960121"/>
      <w:bookmarkStart w:id="762" w:name="_MON_1556119705"/>
      <w:bookmarkStart w:id="763" w:name="_MON_1556119714"/>
      <w:bookmarkStart w:id="764" w:name="_MON_1556119718"/>
      <w:bookmarkStart w:id="765" w:name="_MON_1556119840"/>
      <w:bookmarkStart w:id="766" w:name="_MON_1551371720"/>
      <w:bookmarkStart w:id="767" w:name="_MON_1556546213"/>
      <w:bookmarkStart w:id="768" w:name="_MON_1556546256"/>
      <w:bookmarkStart w:id="769" w:name="_MON_1553375228"/>
      <w:bookmarkStart w:id="770" w:name="_MON_1516104114"/>
      <w:bookmarkStart w:id="771" w:name="_MON_1556019181"/>
      <w:bookmarkStart w:id="772" w:name="_MON_1556019261"/>
      <w:bookmarkStart w:id="773" w:name="_MON_1580227442"/>
      <w:bookmarkStart w:id="774" w:name="_MON_1586960836"/>
      <w:bookmarkStart w:id="775" w:name="_MON_1586960863"/>
      <w:bookmarkStart w:id="776" w:name="_MON_1586960877"/>
      <w:bookmarkStart w:id="777" w:name="_MON_1586960945"/>
      <w:bookmarkStart w:id="778" w:name="_MON_1586960958"/>
      <w:bookmarkStart w:id="779" w:name="_MON_1586960972"/>
      <w:bookmarkStart w:id="780" w:name="_MON_1586961010"/>
      <w:bookmarkStart w:id="781" w:name="_MON_1586961021"/>
      <w:bookmarkStart w:id="782" w:name="_MON_1556119386"/>
      <w:bookmarkStart w:id="783" w:name="_MON_1590947894"/>
      <w:bookmarkStart w:id="784" w:name="_MON_1556119453"/>
      <w:bookmarkStart w:id="785" w:name="_MON_1556119459"/>
      <w:bookmarkStart w:id="786" w:name="_MON_1556119472"/>
      <w:bookmarkStart w:id="787" w:name="_MON_1556119533"/>
      <w:bookmarkStart w:id="788" w:name="_MON_1556119633"/>
      <w:bookmarkStart w:id="789" w:name="_MON_1556119669"/>
      <w:bookmarkStart w:id="790" w:name="_MON_1556119673"/>
      <w:bookmarkStart w:id="791" w:name="_MON_1517598121"/>
      <w:bookmarkStart w:id="792" w:name="_MON_1517598151"/>
      <w:bookmarkStart w:id="793" w:name="_MON_1517598181"/>
      <w:bookmarkStart w:id="794" w:name="_MON_1517598199"/>
      <w:bookmarkStart w:id="795" w:name="_MON_1517598211"/>
      <w:bookmarkStart w:id="796" w:name="_MON_1517598260"/>
      <w:bookmarkStart w:id="797" w:name="_MON_1517598302"/>
      <w:bookmarkStart w:id="798" w:name="_MON_1517598521"/>
      <w:bookmarkStart w:id="799" w:name="_MON_1517598539"/>
      <w:bookmarkStart w:id="800" w:name="_MON_1539518668"/>
      <w:bookmarkStart w:id="801" w:name="_MON_1539518700"/>
      <w:bookmarkStart w:id="802" w:name="_MON_1517598596"/>
      <w:bookmarkStart w:id="803" w:name="_MON_1517598636"/>
      <w:bookmarkStart w:id="804" w:name="_MON_1517598887"/>
      <w:bookmarkStart w:id="805" w:name="_MON_1517599308"/>
      <w:bookmarkStart w:id="806" w:name="_MON_1517604388"/>
      <w:bookmarkStart w:id="807" w:name="_MON_1517604415"/>
      <w:bookmarkStart w:id="808" w:name="_MON_1517604560"/>
      <w:bookmarkStart w:id="809" w:name="_MON_1539800533"/>
      <w:bookmarkStart w:id="810" w:name="_MON_1517604670"/>
      <w:bookmarkStart w:id="811" w:name="_MON_1517604735"/>
      <w:bookmarkStart w:id="812" w:name="_MON_1517330477"/>
      <w:bookmarkStart w:id="813" w:name="_MON_1517596838"/>
      <w:bookmarkStart w:id="814" w:name="_MON_1517596852"/>
      <w:bookmarkStart w:id="815" w:name="_MON_1540104885"/>
      <w:bookmarkStart w:id="816" w:name="_MON_1540104906"/>
      <w:bookmarkStart w:id="817" w:name="_MON_1517596929"/>
      <w:bookmarkStart w:id="818" w:name="_MON_1517596937"/>
      <w:bookmarkStart w:id="819" w:name="_MON_1540370717"/>
      <w:bookmarkStart w:id="820" w:name="_MON_1540377401"/>
      <w:bookmarkStart w:id="821" w:name="_MON_1517596945"/>
      <w:bookmarkStart w:id="822" w:name="_MON_1517596980"/>
      <w:bookmarkStart w:id="823" w:name="_MON_1541506517"/>
      <w:bookmarkStart w:id="824" w:name="_MON_1517597168"/>
      <w:bookmarkStart w:id="825" w:name="_MON_1517597875"/>
      <w:bookmarkStart w:id="826" w:name="_MON_1517597951"/>
      <w:bookmarkStart w:id="827" w:name="_MON_1517597957"/>
      <w:bookmarkStart w:id="828" w:name="_MON_151759810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Pr="00F03042">
        <w:rPr>
          <w:rFonts w:ascii="Angsana New" w:eastAsia="Times New Roman" w:hAnsi="Angsana New" w:cs="Angsana New"/>
          <w:b/>
          <w:bCs/>
          <w:sz w:val="28"/>
        </w:rPr>
        <w:lastRenderedPageBreak/>
        <w:t xml:space="preserve">Other financial liabilities </w:t>
      </w:r>
      <w:r w:rsidR="00751AB8">
        <w:rPr>
          <w:rFonts w:ascii="Angsana New" w:eastAsia="Times New Roman" w:hAnsi="Angsana New" w:cs="Angsana New"/>
          <w:b/>
          <w:bCs/>
          <w:sz w:val="28"/>
          <w:cs/>
        </w:rPr>
        <w:t xml:space="preserve">- </w:t>
      </w:r>
      <w:r w:rsidRPr="00F03042">
        <w:rPr>
          <w:rFonts w:ascii="Angsana New" w:eastAsia="Times New Roman" w:hAnsi="Angsana New" w:cs="Angsana New"/>
          <w:b/>
          <w:bCs/>
          <w:sz w:val="28"/>
        </w:rPr>
        <w:t>net</w:t>
      </w:r>
    </w:p>
    <w:p w:rsidR="00F03042" w:rsidRDefault="00F03042" w:rsidP="009C650D">
      <w:pPr>
        <w:spacing w:before="120" w:after="0" w:line="240" w:lineRule="auto"/>
        <w:ind w:left="360"/>
        <w:jc w:val="thaiDistribute"/>
        <w:rPr>
          <w:rFonts w:ascii="Angsana New" w:eastAsia="Times New Roman" w:hAnsi="Angsana New" w:cs="Angsana New"/>
          <w:sz w:val="28"/>
        </w:rPr>
      </w:pPr>
      <w:r w:rsidRPr="00F03042">
        <w:rPr>
          <w:rFonts w:ascii="Angsana New" w:eastAsia="Times New Roman" w:hAnsi="Angsana New" w:cs="Angsana New"/>
          <w:sz w:val="28"/>
        </w:rPr>
        <w:t xml:space="preserve">Other financial liabilities - net </w:t>
      </w:r>
      <w:r w:rsidR="00A175A8">
        <w:rPr>
          <w:rFonts w:ascii="Angsana New" w:eastAsia="Times New Roman" w:hAnsi="Angsana New" w:cs="Angsana New"/>
          <w:sz w:val="28"/>
        </w:rPr>
        <w:t xml:space="preserve">as at </w:t>
      </w:r>
      <w:r w:rsidR="00C87D22">
        <w:rPr>
          <w:rFonts w:ascii="Angsana New" w:eastAsia="Times New Roman" w:hAnsi="Angsana New" w:cs="Angsana New"/>
          <w:sz w:val="28"/>
        </w:rPr>
        <w:t>September</w:t>
      </w:r>
      <w:r w:rsidR="00A175A8">
        <w:rPr>
          <w:rFonts w:ascii="Angsana New" w:eastAsia="Times New Roman" w:hAnsi="Angsana New" w:cs="Angsana New"/>
          <w:sz w:val="28"/>
        </w:rPr>
        <w:t xml:space="preserve"> 3</w:t>
      </w:r>
      <w:r w:rsidR="001938F6">
        <w:rPr>
          <w:rFonts w:ascii="Angsana New" w:eastAsia="Times New Roman" w:hAnsi="Angsana New" w:cs="Angsana New"/>
          <w:sz w:val="28"/>
        </w:rPr>
        <w:t>0</w:t>
      </w:r>
      <w:r w:rsidR="00A175A8">
        <w:rPr>
          <w:rFonts w:ascii="Angsana New" w:eastAsia="Times New Roman" w:hAnsi="Angsana New" w:cs="Angsana New"/>
          <w:sz w:val="28"/>
        </w:rPr>
        <w:t>, 2023 and December 31, 2022</w:t>
      </w:r>
      <w:r w:rsidRPr="00F03042">
        <w:rPr>
          <w:rFonts w:ascii="Angsana New" w:eastAsia="Times New Roman" w:hAnsi="Angsana New" w:cs="Angsana New"/>
          <w:sz w:val="28"/>
        </w:rPr>
        <w:t xml:space="preserve"> are as follows:</w:t>
      </w:r>
    </w:p>
    <w:bookmarkStart w:id="829" w:name="_MON_1737887533"/>
    <w:bookmarkEnd w:id="829"/>
    <w:p w:rsidR="00F03042" w:rsidRDefault="00945BE6" w:rsidP="009C650D">
      <w:pPr>
        <w:spacing w:before="240" w:after="0" w:line="240" w:lineRule="auto"/>
        <w:ind w:left="450" w:hanging="90"/>
        <w:jc w:val="thaiDistribute"/>
        <w:rPr>
          <w:rFonts w:ascii="Angsana New" w:eastAsia="Times New Roman" w:hAnsi="Angsana New" w:cs="Angsana New"/>
          <w:sz w:val="28"/>
        </w:rPr>
      </w:pPr>
      <w:r w:rsidRPr="00BF26D0">
        <w:rPr>
          <w:rFonts w:ascii="Angsana New" w:hAnsi="Angsana New"/>
          <w:cs/>
        </w:rPr>
        <w:object w:dxaOrig="9651" w:dyaOrig="4773" w14:anchorId="5BBC7A9D">
          <v:shape id="_x0000_i1064" type="#_x0000_t75" style="width:447pt;height:246pt" o:ole="">
            <v:imagedata r:id="rId90" o:title=""/>
          </v:shape>
          <o:OLEObject Type="Embed" ProgID="Excel.Sheet.12" ShapeID="_x0000_i1064" DrawAspect="Content" ObjectID="_1761397503" r:id="rId91"/>
        </w:object>
      </w:r>
    </w:p>
    <w:p w:rsidR="00751AB8" w:rsidRPr="00751AB8" w:rsidRDefault="00A818D4" w:rsidP="00A818D4">
      <w:pPr>
        <w:spacing w:after="0" w:line="240" w:lineRule="auto"/>
        <w:ind w:left="446"/>
        <w:jc w:val="thaiDistribute"/>
        <w:rPr>
          <w:rFonts w:ascii="Angsana New" w:eastAsia="Times New Roman" w:hAnsi="Angsana New" w:cs="Angsana New"/>
          <w:spacing w:val="-2"/>
          <w:sz w:val="28"/>
        </w:rPr>
      </w:pPr>
      <w:r>
        <w:rPr>
          <w:rFonts w:ascii="Angsana New" w:eastAsia="Times New Roman" w:hAnsi="Angsana New" w:cs="Angsana New"/>
          <w:spacing w:val="-2"/>
          <w:sz w:val="28"/>
        </w:rPr>
        <w:t>As at September 27, 2022, the Company entered into a</w:t>
      </w:r>
      <w:r w:rsidR="0011718D">
        <w:rPr>
          <w:rFonts w:ascii="Angsana New" w:eastAsia="Times New Roman" w:hAnsi="Angsana New" w:cs="Angsana New"/>
          <w:spacing w:val="-2"/>
          <w:sz w:val="28"/>
        </w:rPr>
        <w:t xml:space="preserve"> 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contract 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a monthly installment of</w:t>
      </w:r>
      <w:r w:rsidR="0011718D">
        <w:rPr>
          <w:rFonts w:ascii="Angsana New" w:eastAsia="Times New Roman" w:hAnsi="Angsana New" w:cs="Angsana New"/>
          <w:spacing w:val="-2"/>
          <w:sz w:val="28"/>
        </w:rPr>
        <w:t xml:space="preserve"> Baht</w:t>
      </w:r>
      <w:r w:rsidR="006E1787">
        <w:rPr>
          <w:rFonts w:ascii="Angsana New" w:eastAsia="Times New Roman" w:hAnsi="Angsana New" w:cs="Angsana New"/>
          <w:spacing w:val="-2"/>
          <w:sz w:val="28"/>
        </w:rPr>
        <w:t xml:space="preserve"> 0.32 million </w:t>
      </w:r>
      <w:r w:rsidR="00751AB8" w:rsidRPr="00751AB8">
        <w:rPr>
          <w:rFonts w:ascii="Angsana New" w:eastAsia="Times New Roman" w:hAnsi="Angsana New" w:cs="Angsana New"/>
          <w:spacing w:val="-2"/>
          <w:sz w:val="28"/>
        </w:rPr>
        <w:t xml:space="preserve">for a period of 5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Pr>
          <w:rFonts w:ascii="Angsana New" w:eastAsia="Times New Roman" w:hAnsi="Angsana New" w:cs="Angsana New"/>
          <w:spacing w:val="-2"/>
          <w:sz w:val="28"/>
        </w:rPr>
        <w:t xml:space="preserve">cordance with TFRS 15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statement and recognizes liabilities from sale and leaseback as other financial liabilities eq</w:t>
      </w:r>
      <w:r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rsidR="00F03042" w:rsidRPr="00A3142B" w:rsidRDefault="00751AB8" w:rsidP="00BB6106">
      <w:pPr>
        <w:spacing w:before="120" w:after="0" w:line="240" w:lineRule="auto"/>
        <w:ind w:left="450"/>
        <w:jc w:val="thaiDistribute"/>
        <w:rPr>
          <w:rFonts w:ascii="Angsana New" w:eastAsia="Times New Roman" w:hAnsi="Angsana New" w:cs="Angsana New"/>
          <w:spacing w:val="-6"/>
          <w:sz w:val="28"/>
        </w:rPr>
      </w:pPr>
      <w:r w:rsidRPr="00A3142B">
        <w:rPr>
          <w:rFonts w:ascii="Angsana New" w:eastAsia="Times New Roman" w:hAnsi="Angsana New" w:cs="Angsana New"/>
          <w:spacing w:val="-6"/>
          <w:sz w:val="28"/>
        </w:rPr>
        <w:t>As at</w:t>
      </w:r>
      <w:r w:rsidR="00A175A8" w:rsidRPr="00A3142B">
        <w:rPr>
          <w:rFonts w:ascii="Angsana New" w:eastAsia="Times New Roman" w:hAnsi="Angsana New" w:cs="Angsana New"/>
          <w:spacing w:val="-6"/>
          <w:sz w:val="28"/>
        </w:rPr>
        <w:t xml:space="preserve"> </w:t>
      </w:r>
      <w:r w:rsidR="00C87D22" w:rsidRPr="00A3142B">
        <w:rPr>
          <w:rFonts w:ascii="Angsana New" w:eastAsia="Times New Roman" w:hAnsi="Angsana New" w:cs="Angsana New"/>
          <w:spacing w:val="-6"/>
          <w:sz w:val="28"/>
        </w:rPr>
        <w:t>September</w:t>
      </w:r>
      <w:r w:rsidR="00A175A8" w:rsidRPr="00A3142B">
        <w:rPr>
          <w:rFonts w:ascii="Angsana New" w:eastAsia="Times New Roman" w:hAnsi="Angsana New" w:cs="Angsana New"/>
          <w:spacing w:val="-6"/>
          <w:sz w:val="28"/>
        </w:rPr>
        <w:t xml:space="preserve"> 3</w:t>
      </w:r>
      <w:r w:rsidR="001938F6" w:rsidRPr="00A3142B">
        <w:rPr>
          <w:rFonts w:ascii="Angsana New" w:eastAsia="Times New Roman" w:hAnsi="Angsana New" w:cs="Angsana New"/>
          <w:spacing w:val="-6"/>
          <w:sz w:val="28"/>
        </w:rPr>
        <w:t>0</w:t>
      </w:r>
      <w:r w:rsidR="00A175A8" w:rsidRPr="00A3142B">
        <w:rPr>
          <w:rFonts w:ascii="Angsana New" w:eastAsia="Times New Roman" w:hAnsi="Angsana New" w:cs="Angsana New"/>
          <w:spacing w:val="-6"/>
          <w:sz w:val="28"/>
        </w:rPr>
        <w:t>, 2023</w:t>
      </w:r>
      <w:r w:rsidR="0094389C" w:rsidRPr="00A3142B">
        <w:rPr>
          <w:rFonts w:ascii="Angsana New" w:eastAsia="Times New Roman" w:hAnsi="Angsana New" w:cs="Angsana New"/>
          <w:spacing w:val="-6"/>
          <w:sz w:val="28"/>
        </w:rPr>
        <w:t>, the machi</w:t>
      </w:r>
      <w:r w:rsidR="000D6B5C" w:rsidRPr="00A3142B">
        <w:rPr>
          <w:rFonts w:ascii="Angsana New" w:eastAsia="Times New Roman" w:hAnsi="Angsana New" w:cs="Angsana New"/>
          <w:spacing w:val="-6"/>
          <w:sz w:val="28"/>
        </w:rPr>
        <w:t>nes have a booked value of Baht 2</w:t>
      </w:r>
      <w:r w:rsidR="00501D5B">
        <w:rPr>
          <w:rFonts w:ascii="Angsana New" w:eastAsia="Times New Roman" w:hAnsi="Angsana New" w:cs="Angsana New"/>
          <w:spacing w:val="-6"/>
          <w:sz w:val="28"/>
        </w:rPr>
        <w:t>2</w:t>
      </w:r>
      <w:r w:rsidR="000D6B5C" w:rsidRPr="00A3142B">
        <w:rPr>
          <w:rFonts w:ascii="Angsana New" w:eastAsia="Times New Roman" w:hAnsi="Angsana New" w:cs="Angsana New"/>
          <w:spacing w:val="-6"/>
          <w:sz w:val="28"/>
        </w:rPr>
        <w:t>.</w:t>
      </w:r>
      <w:r w:rsidR="00A274CE" w:rsidRPr="00A3142B">
        <w:rPr>
          <w:rFonts w:ascii="Angsana New" w:eastAsia="Times New Roman" w:hAnsi="Angsana New" w:cs="Angsana New"/>
          <w:spacing w:val="-6"/>
          <w:sz w:val="28"/>
        </w:rPr>
        <w:t>10</w:t>
      </w:r>
      <w:r w:rsidR="0094389C" w:rsidRPr="00A3142B">
        <w:rPr>
          <w:rFonts w:ascii="Angsana New" w:eastAsia="Times New Roman" w:hAnsi="Angsana New" w:cs="Angsana New"/>
          <w:spacing w:val="-6"/>
          <w:sz w:val="28"/>
        </w:rPr>
        <w:t xml:space="preserve"> </w:t>
      </w:r>
      <w:r w:rsidR="00BB6106" w:rsidRPr="00A3142B">
        <w:rPr>
          <w:rFonts w:ascii="Angsana New" w:eastAsia="Times New Roman" w:hAnsi="Angsana New" w:cs="Angsana New"/>
          <w:spacing w:val="-6"/>
          <w:sz w:val="28"/>
        </w:rPr>
        <w:t>million as</w:t>
      </w:r>
      <w:r w:rsidR="00A818D4" w:rsidRPr="00A3142B">
        <w:rPr>
          <w:rFonts w:ascii="Angsana New" w:eastAsia="Times New Roman" w:hAnsi="Angsana New" w:cs="Angsana New"/>
          <w:spacing w:val="-6"/>
          <w:sz w:val="28"/>
        </w:rPr>
        <w:t xml:space="preserve"> mentioned</w:t>
      </w:r>
      <w:r w:rsidR="00BB6106" w:rsidRPr="00A3142B">
        <w:rPr>
          <w:rFonts w:ascii="Angsana New" w:eastAsia="Times New Roman" w:hAnsi="Angsana New" w:cs="Angsana New"/>
          <w:spacing w:val="-6"/>
          <w:sz w:val="28"/>
        </w:rPr>
        <w:t xml:space="preserve"> in</w:t>
      </w:r>
      <w:r w:rsidR="0094389C" w:rsidRPr="00A3142B">
        <w:rPr>
          <w:rFonts w:ascii="Angsana New" w:eastAsia="Cordia New" w:hAnsi="Angsana New" w:cs="Angsana New"/>
          <w:spacing w:val="-6"/>
          <w:sz w:val="28"/>
        </w:rPr>
        <w:t xml:space="preserve"> Note to Financial Statement N</w:t>
      </w:r>
      <w:r w:rsidR="003476AC" w:rsidRPr="00A3142B">
        <w:rPr>
          <w:rFonts w:ascii="Angsana New" w:eastAsia="Cordia New" w:hAnsi="Angsana New" w:cs="Angsana New"/>
          <w:spacing w:val="-6"/>
          <w:sz w:val="28"/>
        </w:rPr>
        <w:t>o.</w:t>
      </w:r>
      <w:r w:rsidR="00873308" w:rsidRPr="00A3142B">
        <w:rPr>
          <w:rFonts w:ascii="Angsana New" w:eastAsia="Cordia New" w:hAnsi="Angsana New" w:cs="Angsana New"/>
          <w:spacing w:val="-6"/>
          <w:sz w:val="28"/>
        </w:rPr>
        <w:t xml:space="preserve"> </w:t>
      </w:r>
      <w:r w:rsidR="000D6B5C" w:rsidRPr="00A3142B">
        <w:rPr>
          <w:rFonts w:ascii="Angsana New" w:eastAsia="Cordia New" w:hAnsi="Angsana New" w:cs="Angsana New"/>
          <w:spacing w:val="-6"/>
          <w:sz w:val="28"/>
        </w:rPr>
        <w:t>1</w:t>
      </w:r>
      <w:r w:rsidR="00AD36CD" w:rsidRPr="00A3142B">
        <w:rPr>
          <w:rFonts w:ascii="Angsana New" w:eastAsia="Cordia New" w:hAnsi="Angsana New" w:cs="Angsana New"/>
          <w:spacing w:val="-6"/>
          <w:sz w:val="28"/>
        </w:rPr>
        <w:t>4</w:t>
      </w:r>
      <w:r w:rsidR="0094389C" w:rsidRPr="00A3142B">
        <w:rPr>
          <w:rFonts w:ascii="Angsana New" w:eastAsia="Cordia New" w:hAnsi="Angsana New" w:cs="Angsana New"/>
          <w:spacing w:val="-6"/>
          <w:sz w:val="28"/>
        </w:rPr>
        <w:t>.</w:t>
      </w:r>
    </w:p>
    <w:p w:rsidR="00F03042" w:rsidRDefault="00F03042" w:rsidP="00F03042">
      <w:pPr>
        <w:spacing w:before="240" w:after="0" w:line="240" w:lineRule="auto"/>
        <w:ind w:left="540"/>
        <w:jc w:val="thaiDistribute"/>
        <w:rPr>
          <w:rFonts w:ascii="Angsana New" w:eastAsia="Times New Roman" w:hAnsi="Angsana New" w:cs="Angsana New"/>
          <w:sz w:val="28"/>
        </w:rPr>
      </w:pPr>
    </w:p>
    <w:p w:rsidR="00F03042" w:rsidRDefault="00F03042" w:rsidP="00F03042">
      <w:pPr>
        <w:spacing w:before="240" w:after="0" w:line="240" w:lineRule="auto"/>
        <w:ind w:left="540"/>
        <w:jc w:val="thaiDistribute"/>
        <w:rPr>
          <w:rFonts w:ascii="Angsana New" w:eastAsia="Times New Roman" w:hAnsi="Angsana New" w:cs="Angsana New"/>
          <w:sz w:val="28"/>
        </w:rPr>
      </w:pPr>
    </w:p>
    <w:p w:rsidR="00F03042" w:rsidRDefault="00F03042" w:rsidP="00F03042">
      <w:pPr>
        <w:spacing w:before="240" w:after="0" w:line="240" w:lineRule="auto"/>
        <w:ind w:left="540"/>
        <w:jc w:val="thaiDistribute"/>
        <w:rPr>
          <w:rFonts w:ascii="Angsana New" w:eastAsia="Times New Roman" w:hAnsi="Angsana New" w:cs="Angsana New"/>
          <w:sz w:val="28"/>
        </w:rPr>
      </w:pPr>
    </w:p>
    <w:p w:rsidR="00F03042" w:rsidRDefault="00F03042" w:rsidP="00F03042">
      <w:pPr>
        <w:spacing w:before="240" w:after="0" w:line="240" w:lineRule="auto"/>
        <w:ind w:left="540"/>
        <w:jc w:val="thaiDistribute"/>
        <w:rPr>
          <w:rFonts w:ascii="Angsana New" w:eastAsia="Times New Roman" w:hAnsi="Angsana New" w:cs="Angsana New"/>
          <w:sz w:val="28"/>
        </w:rPr>
      </w:pPr>
    </w:p>
    <w:p w:rsidR="00F03042" w:rsidRDefault="00F03042" w:rsidP="00F03042">
      <w:pPr>
        <w:spacing w:before="240" w:after="0" w:line="240" w:lineRule="auto"/>
        <w:ind w:left="540"/>
        <w:jc w:val="thaiDistribute"/>
        <w:rPr>
          <w:rFonts w:ascii="Angsana New" w:eastAsia="Times New Roman" w:hAnsi="Angsana New" w:cs="Angsana New"/>
          <w:sz w:val="28"/>
        </w:rPr>
      </w:pPr>
    </w:p>
    <w:p w:rsidR="0094389C" w:rsidRDefault="0094389C" w:rsidP="00F03042">
      <w:pPr>
        <w:spacing w:before="240" w:after="0" w:line="240" w:lineRule="auto"/>
        <w:ind w:left="540"/>
        <w:jc w:val="thaiDistribute"/>
        <w:rPr>
          <w:rFonts w:ascii="Angsana New" w:eastAsia="Times New Roman" w:hAnsi="Angsana New" w:cs="Angsana New"/>
          <w:sz w:val="28"/>
        </w:rPr>
      </w:pPr>
    </w:p>
    <w:p w:rsidR="00C21E0E" w:rsidRDefault="00C21E0E" w:rsidP="00BB6106">
      <w:pPr>
        <w:spacing w:before="240" w:after="0" w:line="240" w:lineRule="auto"/>
        <w:jc w:val="thaiDistribute"/>
        <w:rPr>
          <w:rFonts w:ascii="Angsana New" w:eastAsia="Times New Roman" w:hAnsi="Angsana New" w:cs="Angsana New"/>
          <w:sz w:val="28"/>
        </w:rPr>
      </w:pPr>
    </w:p>
    <w:p w:rsidR="002B6195" w:rsidRDefault="002B6195" w:rsidP="00BB6106">
      <w:pPr>
        <w:spacing w:before="240" w:after="0" w:line="240" w:lineRule="auto"/>
        <w:jc w:val="thaiDistribute"/>
        <w:rPr>
          <w:rFonts w:ascii="Angsana New" w:eastAsia="Times New Roman" w:hAnsi="Angsana New" w:cs="Angsana New"/>
          <w:sz w:val="28"/>
        </w:rPr>
      </w:pPr>
    </w:p>
    <w:p w:rsidR="009C650D" w:rsidRPr="00F03042" w:rsidRDefault="009C650D" w:rsidP="00BB6106">
      <w:pPr>
        <w:spacing w:before="240" w:after="0" w:line="240" w:lineRule="auto"/>
        <w:jc w:val="thaiDistribute"/>
        <w:rPr>
          <w:rFonts w:ascii="Angsana New" w:eastAsia="Times New Roman" w:hAnsi="Angsana New" w:cs="Angsana New"/>
          <w:sz w:val="28"/>
        </w:rPr>
      </w:pPr>
    </w:p>
    <w:p w:rsidR="00087A76" w:rsidRPr="0057619B" w:rsidRDefault="008A2CE9" w:rsidP="00C37988">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rsidR="00CF7EF0" w:rsidRPr="004F6E62" w:rsidRDefault="003056C0" w:rsidP="004F6E62">
      <w:pPr>
        <w:tabs>
          <w:tab w:val="left" w:pos="907"/>
        </w:tabs>
        <w:spacing w:before="120" w:after="0" w:line="260" w:lineRule="atLeast"/>
        <w:ind w:left="360"/>
        <w:jc w:val="thaiDistribute"/>
        <w:rPr>
          <w:rFonts w:ascii="Angsana New" w:eastAsia="Cordia New" w:hAnsi="Angsana New" w:cs="Angsana New"/>
          <w:sz w:val="28"/>
        </w:rPr>
      </w:pPr>
      <w:r w:rsidRPr="004F6E62">
        <w:rPr>
          <w:rFonts w:ascii="Angsana New" w:eastAsia="Cordia New" w:hAnsi="Angsana New" w:cs="Angsana New"/>
          <w:spacing w:val="-4"/>
          <w:sz w:val="28"/>
        </w:rPr>
        <w:t>Movement of the present value of non-current provisions for employee benefits and employee benefits expenses in the statements</w:t>
      </w:r>
      <w:r w:rsidRPr="004F6E62">
        <w:rPr>
          <w:rFonts w:ascii="Angsana New" w:eastAsia="Cordia New" w:hAnsi="Angsana New" w:cs="Angsana New"/>
          <w:sz w:val="28"/>
        </w:rPr>
        <w:t xml:space="preserve"> of comprehensive income for the </w:t>
      </w:r>
      <w:r w:rsidR="00C87D22" w:rsidRPr="004F6E62">
        <w:rPr>
          <w:rFonts w:ascii="Angsana New" w:eastAsia="Cordia New" w:hAnsi="Angsana New" w:cs="Angsana New"/>
          <w:sz w:val="28"/>
        </w:rPr>
        <w:t>nine</w:t>
      </w:r>
      <w:r w:rsidRPr="004F6E62">
        <w:rPr>
          <w:rFonts w:ascii="Angsana New" w:eastAsia="Cordia New" w:hAnsi="Angsana New" w:cs="Angsana New"/>
          <w:sz w:val="28"/>
        </w:rPr>
        <w:t xml:space="preserve">-month period ended </w:t>
      </w:r>
      <w:r w:rsidR="00C87D22" w:rsidRPr="004F6E62">
        <w:rPr>
          <w:rFonts w:ascii="Angsana New" w:eastAsia="Cordia New" w:hAnsi="Angsana New" w:cs="Angsana New"/>
          <w:sz w:val="28"/>
        </w:rPr>
        <w:t>September</w:t>
      </w:r>
      <w:r w:rsidRPr="004F6E62">
        <w:rPr>
          <w:rFonts w:ascii="Angsana New" w:eastAsia="Cordia New" w:hAnsi="Angsana New" w:cs="Angsana New"/>
          <w:sz w:val="28"/>
        </w:rPr>
        <w:t xml:space="preserve"> </w:t>
      </w:r>
      <w:r w:rsidRPr="004F6E62">
        <w:rPr>
          <w:rFonts w:ascii="Angsana New" w:eastAsia="Cordia New" w:hAnsi="Angsana New" w:cs="Angsana New"/>
          <w:sz w:val="28"/>
          <w:cs/>
        </w:rPr>
        <w:t>3</w:t>
      </w:r>
      <w:r w:rsidR="001938F6" w:rsidRPr="004F6E62">
        <w:rPr>
          <w:rFonts w:ascii="Angsana New" w:eastAsia="Cordia New" w:hAnsi="Angsana New" w:cs="Angsana New"/>
          <w:sz w:val="28"/>
        </w:rPr>
        <w:t>0</w:t>
      </w:r>
      <w:r w:rsidRPr="004F6E62">
        <w:rPr>
          <w:rFonts w:ascii="Angsana New" w:eastAsia="Cordia New" w:hAnsi="Angsana New" w:cs="Angsana New"/>
          <w:sz w:val="28"/>
        </w:rPr>
        <w:t xml:space="preserve">, </w:t>
      </w:r>
      <w:r w:rsidRPr="004F6E62">
        <w:rPr>
          <w:rFonts w:ascii="Angsana New" w:eastAsia="Cordia New" w:hAnsi="Angsana New" w:cs="Angsana New"/>
          <w:sz w:val="28"/>
          <w:cs/>
        </w:rPr>
        <w:t>202</w:t>
      </w:r>
      <w:r w:rsidRPr="004F6E62">
        <w:rPr>
          <w:rFonts w:ascii="Angsana New" w:eastAsia="Cordia New" w:hAnsi="Angsana New" w:cs="Angsana New"/>
          <w:sz w:val="28"/>
        </w:rPr>
        <w:t>3</w:t>
      </w:r>
      <w:r w:rsidRPr="004F6E62">
        <w:rPr>
          <w:rFonts w:ascii="Angsana New" w:eastAsia="Cordia New" w:hAnsi="Angsana New" w:cs="Angsana New"/>
          <w:sz w:val="28"/>
          <w:cs/>
        </w:rPr>
        <w:t xml:space="preserve"> </w:t>
      </w:r>
      <w:r w:rsidRPr="004F6E62">
        <w:rPr>
          <w:rFonts w:ascii="Angsana New" w:eastAsia="Cordia New" w:hAnsi="Angsana New" w:cs="Angsana New"/>
          <w:sz w:val="28"/>
        </w:rPr>
        <w:t xml:space="preserve">and for the year ended December </w:t>
      </w:r>
      <w:r w:rsidRPr="004F6E62">
        <w:rPr>
          <w:rFonts w:ascii="Angsana New" w:eastAsia="Cordia New" w:hAnsi="Angsana New" w:cs="Angsana New"/>
          <w:sz w:val="28"/>
          <w:cs/>
        </w:rPr>
        <w:t>31</w:t>
      </w:r>
      <w:r w:rsidRPr="004F6E62">
        <w:rPr>
          <w:rFonts w:ascii="Angsana New" w:eastAsia="Cordia New" w:hAnsi="Angsana New" w:cs="Angsana New"/>
          <w:sz w:val="28"/>
        </w:rPr>
        <w:t xml:space="preserve">, </w:t>
      </w:r>
      <w:r w:rsidRPr="004F6E62">
        <w:rPr>
          <w:rFonts w:ascii="Angsana New" w:eastAsia="Cordia New" w:hAnsi="Angsana New" w:cs="Angsana New"/>
          <w:sz w:val="28"/>
          <w:cs/>
        </w:rPr>
        <w:t>202</w:t>
      </w:r>
      <w:r w:rsidRPr="004F6E62">
        <w:rPr>
          <w:rFonts w:ascii="Angsana New" w:eastAsia="Cordia New" w:hAnsi="Angsana New" w:cs="Angsana New"/>
          <w:sz w:val="28"/>
        </w:rPr>
        <w:t>2</w:t>
      </w:r>
      <w:r w:rsidRPr="004F6E62">
        <w:rPr>
          <w:rFonts w:ascii="Angsana New" w:eastAsia="Cordia New" w:hAnsi="Angsana New" w:cs="Angsana New"/>
          <w:sz w:val="28"/>
          <w:cs/>
        </w:rPr>
        <w:t xml:space="preserve"> </w:t>
      </w:r>
      <w:r w:rsidRPr="004F6E62">
        <w:rPr>
          <w:rFonts w:ascii="Angsana New" w:eastAsia="Cordia New" w:hAnsi="Angsana New" w:cs="Angsana New"/>
          <w:sz w:val="28"/>
        </w:rPr>
        <w:t>are as follows:</w:t>
      </w:r>
    </w:p>
    <w:bookmarkStart w:id="830" w:name="_MON_1581081253"/>
    <w:bookmarkStart w:id="831" w:name="_MON_1581083435"/>
    <w:bookmarkStart w:id="832" w:name="_MON_1581084212"/>
    <w:bookmarkStart w:id="833" w:name="_MON_1581181733"/>
    <w:bookmarkStart w:id="834" w:name="_MON_1587031865"/>
    <w:bookmarkStart w:id="835" w:name="_MON_1587031905"/>
    <w:bookmarkStart w:id="836" w:name="_MON_1577542875"/>
    <w:bookmarkStart w:id="837" w:name="_MON_1577543406"/>
    <w:bookmarkEnd w:id="830"/>
    <w:bookmarkEnd w:id="831"/>
    <w:bookmarkEnd w:id="832"/>
    <w:bookmarkEnd w:id="833"/>
    <w:bookmarkEnd w:id="834"/>
    <w:bookmarkEnd w:id="835"/>
    <w:bookmarkEnd w:id="836"/>
    <w:bookmarkEnd w:id="837"/>
    <w:bookmarkStart w:id="838" w:name="_MON_1580902217"/>
    <w:bookmarkEnd w:id="838"/>
    <w:p w:rsidR="000A3651" w:rsidRDefault="00945BE6" w:rsidP="009C650D">
      <w:pPr>
        <w:tabs>
          <w:tab w:val="left" w:pos="907"/>
        </w:tabs>
        <w:spacing w:before="120" w:after="0" w:line="260" w:lineRule="atLeast"/>
        <w:ind w:left="360" w:right="-3"/>
        <w:jc w:val="both"/>
        <w:rPr>
          <w:rFonts w:ascii="Angsana New" w:eastAsia="Cordia New" w:hAnsi="Angsana New"/>
          <w:sz w:val="28"/>
          <w:szCs w:val="36"/>
        </w:rPr>
      </w:pPr>
      <w:r w:rsidRPr="00D2758C">
        <w:rPr>
          <w:rFonts w:ascii="Angsana New" w:eastAsia="Cordia New" w:hAnsi="Angsana New"/>
          <w:sz w:val="28"/>
          <w:szCs w:val="36"/>
        </w:rPr>
        <w:object w:dxaOrig="9430" w:dyaOrig="5383" w14:anchorId="0F7577C3">
          <v:shape id="_x0000_i1065" type="#_x0000_t75" style="width:448.5pt;height:278.25pt" o:ole="">
            <v:imagedata r:id="rId92" o:title=""/>
          </v:shape>
          <o:OLEObject Type="Embed" ProgID="Excel.Sheet.12" ShapeID="_x0000_i1065" DrawAspect="Content" ObjectID="_1761397504" r:id="rId93"/>
        </w:object>
      </w:r>
    </w:p>
    <w:p w:rsidR="002B6195" w:rsidRPr="000A3651" w:rsidRDefault="002B6195" w:rsidP="00CF7EF0">
      <w:pPr>
        <w:tabs>
          <w:tab w:val="left" w:pos="907"/>
        </w:tabs>
        <w:spacing w:before="120" w:after="0" w:line="260" w:lineRule="atLeast"/>
        <w:ind w:right="-3"/>
        <w:jc w:val="both"/>
        <w:rPr>
          <w:rFonts w:ascii="Angsana New" w:eastAsia="Cordia New" w:hAnsi="Angsana New"/>
          <w:spacing w:val="2"/>
          <w:sz w:val="2"/>
          <w:szCs w:val="2"/>
        </w:rPr>
      </w:pPr>
    </w:p>
    <w:p w:rsidR="00AB4FA3" w:rsidRDefault="00A37ADA" w:rsidP="00C37988">
      <w:pPr>
        <w:tabs>
          <w:tab w:val="left" w:pos="907"/>
        </w:tabs>
        <w:spacing w:after="0" w:line="240" w:lineRule="auto"/>
        <w:ind w:left="360"/>
        <w:jc w:val="both"/>
        <w:rPr>
          <w:rFonts w:ascii="Angsana New" w:eastAsia="Cordia New" w:hAnsi="Angsana New" w:cs="Angsana New"/>
          <w:spacing w:val="2"/>
          <w:sz w:val="28"/>
        </w:rPr>
      </w:pPr>
      <w:r w:rsidRPr="00A37ADA">
        <w:rPr>
          <w:rFonts w:ascii="Angsana New" w:eastAsia="Cordia New" w:hAnsi="Angsana New"/>
          <w:spacing w:val="2"/>
          <w:sz w:val="28"/>
          <w:szCs w:val="36"/>
        </w:rPr>
        <w:t xml:space="preserve">Expenses are recognized in profit or loss for the </w:t>
      </w:r>
      <w:r w:rsidR="00C87D22">
        <w:rPr>
          <w:rFonts w:ascii="Angsana New" w:eastAsia="Cordia New" w:hAnsi="Angsana New"/>
          <w:spacing w:val="2"/>
          <w:sz w:val="28"/>
          <w:szCs w:val="36"/>
        </w:rPr>
        <w:t>nine</w:t>
      </w:r>
      <w:r w:rsidRPr="00A37ADA">
        <w:rPr>
          <w:rFonts w:ascii="Angsana New" w:eastAsia="Cordia New" w:hAnsi="Angsana New"/>
          <w:spacing w:val="2"/>
          <w:sz w:val="28"/>
          <w:szCs w:val="36"/>
        </w:rPr>
        <w:t>-month perio</w:t>
      </w:r>
      <w:r>
        <w:rPr>
          <w:rFonts w:ascii="Angsana New" w:eastAsia="Cordia New" w:hAnsi="Angsana New"/>
          <w:spacing w:val="2"/>
          <w:sz w:val="28"/>
          <w:szCs w:val="36"/>
        </w:rPr>
        <w:t xml:space="preserve">ds ended </w:t>
      </w:r>
      <w:r w:rsidR="00C87D22">
        <w:rPr>
          <w:rFonts w:ascii="Angsana New" w:eastAsia="Cordia New" w:hAnsi="Angsana New"/>
          <w:spacing w:val="2"/>
          <w:sz w:val="28"/>
          <w:szCs w:val="36"/>
        </w:rPr>
        <w:t>September</w:t>
      </w:r>
      <w:r>
        <w:rPr>
          <w:rFonts w:ascii="Angsana New" w:eastAsia="Cordia New" w:hAnsi="Angsana New"/>
          <w:spacing w:val="2"/>
          <w:sz w:val="28"/>
          <w:szCs w:val="36"/>
        </w:rPr>
        <w:t xml:space="preserve"> 3</w:t>
      </w:r>
      <w:r w:rsidR="001938F6">
        <w:rPr>
          <w:rFonts w:ascii="Angsana New" w:eastAsia="Cordia New" w:hAnsi="Angsana New"/>
          <w:spacing w:val="2"/>
          <w:sz w:val="28"/>
          <w:szCs w:val="36"/>
        </w:rPr>
        <w:t>0</w:t>
      </w:r>
      <w:r>
        <w:rPr>
          <w:rFonts w:ascii="Angsana New" w:eastAsia="Cordia New" w:hAnsi="Angsana New"/>
          <w:spacing w:val="2"/>
          <w:sz w:val="28"/>
          <w:szCs w:val="36"/>
        </w:rPr>
        <w:t>, 2023 and 2022</w:t>
      </w:r>
      <w:r w:rsidRPr="00A37ADA">
        <w:rPr>
          <w:rFonts w:ascii="Angsana New" w:eastAsia="Cordia New" w:hAnsi="Angsana New"/>
          <w:spacing w:val="2"/>
          <w:sz w:val="28"/>
          <w:szCs w:val="36"/>
        </w:rPr>
        <w:t>, as follows:</w:t>
      </w:r>
    </w:p>
    <w:bookmarkStart w:id="839" w:name="_MON_1643310337"/>
    <w:bookmarkEnd w:id="839"/>
    <w:bookmarkStart w:id="840" w:name="_MON_1644179605"/>
    <w:bookmarkEnd w:id="840"/>
    <w:p w:rsidR="007E7A63" w:rsidRDefault="00B25034" w:rsidP="00C64504">
      <w:pPr>
        <w:tabs>
          <w:tab w:val="left" w:pos="907"/>
        </w:tabs>
        <w:spacing w:before="120" w:after="0" w:line="260" w:lineRule="atLeast"/>
        <w:ind w:left="360"/>
        <w:jc w:val="both"/>
        <w:rPr>
          <w:rFonts w:asciiTheme="majorBidi" w:hAnsiTheme="majorBidi" w:cstheme="majorBidi"/>
          <w:sz w:val="16"/>
          <w:szCs w:val="16"/>
        </w:rPr>
      </w:pPr>
      <w:r w:rsidRPr="00B25034">
        <w:rPr>
          <w:rFonts w:asciiTheme="majorBidi" w:hAnsiTheme="majorBidi" w:cstheme="majorBidi"/>
          <w:sz w:val="16"/>
          <w:szCs w:val="16"/>
        </w:rPr>
        <w:object w:dxaOrig="9629" w:dyaOrig="2962" w14:anchorId="58DECD18">
          <v:shape id="_x0000_i1066" type="#_x0000_t75" style="width:447.75pt;height:153pt" o:ole="">
            <v:imagedata r:id="rId94" o:title=""/>
          </v:shape>
          <o:OLEObject Type="Embed" ProgID="Excel.Sheet.12" ShapeID="_x0000_i1066" DrawAspect="Content" ObjectID="_1761397505" r:id="rId95"/>
        </w:object>
      </w:r>
    </w:p>
    <w:p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rsidR="005B5A0D" w:rsidRPr="0045532D" w:rsidRDefault="005B5A0D" w:rsidP="00C64504">
      <w:pPr>
        <w:tabs>
          <w:tab w:val="left" w:pos="907"/>
        </w:tabs>
        <w:spacing w:before="120" w:after="0" w:line="260" w:lineRule="atLeast"/>
        <w:ind w:left="360"/>
        <w:jc w:val="both"/>
        <w:rPr>
          <w:rFonts w:ascii="Angsana New" w:eastAsia="Cordia New" w:hAnsi="Angsana New"/>
          <w:spacing w:val="2"/>
          <w:sz w:val="4"/>
          <w:szCs w:val="4"/>
        </w:rPr>
      </w:pPr>
    </w:p>
    <w:p w:rsidR="00625F9A" w:rsidRPr="005B5A0D" w:rsidRDefault="000023BE"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5B5A0D">
        <w:rPr>
          <w:rFonts w:ascii="Angsana New" w:hAnsi="Angsana New" w:cs="Angsana New"/>
          <w:b/>
          <w:bCs/>
          <w:sz w:val="28"/>
        </w:rPr>
        <w:lastRenderedPageBreak/>
        <w:t>Share capital</w:t>
      </w:r>
    </w:p>
    <w:p w:rsidR="006B3D8F" w:rsidRPr="00B91105" w:rsidRDefault="006B3D8F" w:rsidP="00B91105">
      <w:pPr>
        <w:spacing w:before="120" w:after="0" w:line="240" w:lineRule="auto"/>
        <w:ind w:left="360" w:right="-45"/>
        <w:jc w:val="thaiDistribute"/>
        <w:rPr>
          <w:rFonts w:ascii="Angsana New" w:eastAsia="Times New Roman" w:hAnsi="Angsana New" w:cs="Angsana New"/>
          <w:sz w:val="28"/>
          <w:cs/>
        </w:rPr>
      </w:pPr>
      <w:r w:rsidRPr="001D2FE1">
        <w:rPr>
          <w:rFonts w:ascii="Angsana New" w:eastAsia="Times New Roman" w:hAnsi="Angsana New" w:cs="Angsana New"/>
          <w:spacing w:val="-3"/>
          <w:sz w:val="28"/>
        </w:rPr>
        <w:t xml:space="preserve">According to the Ordinary Shareholder’s Meeting for the year 2023, held on April 27, 2023, </w:t>
      </w:r>
      <w:r w:rsidRPr="001D2FE1">
        <w:rPr>
          <w:rFonts w:ascii="Angsana New" w:eastAsia="Times New Roman" w:hAnsi="Angsana New" w:cs="Angsana New"/>
          <w:sz w:val="28"/>
        </w:rPr>
        <w:t xml:space="preserve">resolved to approve an increase </w:t>
      </w:r>
      <w:r w:rsidRPr="001D2FE1">
        <w:rPr>
          <w:rFonts w:ascii="Angsana New" w:eastAsia="Times New Roman" w:hAnsi="Angsana New" w:cs="Angsana New"/>
          <w:spacing w:val="-2"/>
          <w:sz w:val="28"/>
        </w:rPr>
        <w:t>in registered capital from the existing Baht 1,177,226,285 to Baht 1,412,671,542, by issuing 294,306,571 new ordinary shares at the par value of Baht 0.80, totaling Baht 235,445,257 to accommodate</w:t>
      </w:r>
      <w:r w:rsidRPr="001D2FE1">
        <w:rPr>
          <w:rFonts w:ascii="Angsana New" w:eastAsia="Times New Roman" w:hAnsi="Angsana New" w:cs="Angsana New"/>
          <w:sz w:val="28"/>
        </w:rPr>
        <w:t xml:space="preserve"> the exercise price of a warrant to purchase </w:t>
      </w:r>
      <w:r w:rsidR="004D444B" w:rsidRPr="001D2FE1">
        <w:rPr>
          <w:rFonts w:ascii="Angsana New" w:eastAsia="Times New Roman" w:hAnsi="Angsana New" w:cs="Angsana New"/>
          <w:sz w:val="28"/>
        </w:rPr>
        <w:br/>
      </w:r>
      <w:r w:rsidRPr="001D2FE1">
        <w:rPr>
          <w:rFonts w:ascii="Angsana New" w:eastAsia="Times New Roman" w:hAnsi="Angsana New" w:cs="Angsana New"/>
          <w:spacing w:val="-2"/>
          <w:sz w:val="28"/>
        </w:rPr>
        <w:t>the Company’</w:t>
      </w:r>
      <w:r w:rsidR="00B91105" w:rsidRPr="001D2FE1">
        <w:rPr>
          <w:rFonts w:ascii="Angsana New" w:eastAsia="Times New Roman" w:hAnsi="Angsana New" w:cs="Angsana New"/>
          <w:spacing w:val="-2"/>
          <w:sz w:val="28"/>
        </w:rPr>
        <w:t xml:space="preserve">s Ordinary Shares No.2 (AKR-W2) </w:t>
      </w:r>
      <w:r w:rsidR="00D04260" w:rsidRPr="001D2FE1">
        <w:rPr>
          <w:rFonts w:ascii="Angsana New" w:eastAsia="Times New Roman" w:hAnsi="Angsana New" w:cs="Angsana New"/>
          <w:spacing w:val="-2"/>
          <w:sz w:val="28"/>
        </w:rPr>
        <w:t>amounting to</w:t>
      </w:r>
      <w:r w:rsidR="00D04260" w:rsidRPr="001D2FE1">
        <w:rPr>
          <w:rFonts w:ascii="Angsana New" w:eastAsia="Times New Roman" w:hAnsi="Angsana New" w:cs="Angsana New"/>
          <w:spacing w:val="-2"/>
          <w:sz w:val="28"/>
          <w:cs/>
        </w:rPr>
        <w:t xml:space="preserve"> </w:t>
      </w:r>
      <w:r w:rsidRPr="001D2FE1">
        <w:rPr>
          <w:rFonts w:ascii="Angsana New" w:eastAsia="Times New Roman" w:hAnsi="Angsana New" w:cs="Angsana New"/>
          <w:spacing w:val="-2"/>
          <w:sz w:val="28"/>
        </w:rPr>
        <w:t xml:space="preserve">294,305,502 </w:t>
      </w:r>
      <w:r w:rsidR="00D04260" w:rsidRPr="001D2FE1">
        <w:rPr>
          <w:rFonts w:ascii="Angsana New" w:eastAsia="Times New Roman" w:hAnsi="Angsana New" w:cs="Angsana New"/>
          <w:spacing w:val="-2"/>
          <w:sz w:val="28"/>
        </w:rPr>
        <w:t>units.</w:t>
      </w:r>
      <w:r w:rsidRPr="001D2FE1">
        <w:rPr>
          <w:rFonts w:ascii="Angsana New" w:eastAsia="Times New Roman" w:hAnsi="Angsana New" w:cs="Angsana New"/>
          <w:spacing w:val="-2"/>
          <w:sz w:val="28"/>
          <w:cs/>
        </w:rPr>
        <w:t xml:space="preserve"> </w:t>
      </w:r>
      <w:r w:rsidR="00D04260" w:rsidRPr="001D2FE1">
        <w:rPr>
          <w:rFonts w:ascii="Angsana New" w:eastAsia="Times New Roman" w:hAnsi="Angsana New" w:cs="Angsana New"/>
          <w:spacing w:val="-2"/>
          <w:sz w:val="28"/>
        </w:rPr>
        <w:t xml:space="preserve">The </w:t>
      </w:r>
      <w:r w:rsidR="003550FB">
        <w:rPr>
          <w:rFonts w:ascii="Angsana New" w:eastAsia="Times New Roman" w:hAnsi="Angsana New" w:cs="Angsana New"/>
          <w:spacing w:val="-2"/>
          <w:sz w:val="28"/>
        </w:rPr>
        <w:t>C</w:t>
      </w:r>
      <w:r w:rsidR="00D04260" w:rsidRPr="001D2FE1">
        <w:rPr>
          <w:rFonts w:ascii="Angsana New" w:eastAsia="Times New Roman" w:hAnsi="Angsana New" w:cs="Angsana New"/>
          <w:spacing w:val="-2"/>
          <w:sz w:val="28"/>
        </w:rPr>
        <w:t xml:space="preserve">ompany </w:t>
      </w:r>
      <w:r w:rsidR="00B91105" w:rsidRPr="001D2FE1">
        <w:rPr>
          <w:rFonts w:ascii="Angsana New" w:eastAsia="Times New Roman" w:hAnsi="Angsana New" w:cs="Angsana New"/>
          <w:spacing w:val="-2"/>
          <w:sz w:val="28"/>
        </w:rPr>
        <w:t>registered such share capital</w:t>
      </w:r>
      <w:r w:rsidR="00B91105" w:rsidRPr="001D2FE1">
        <w:rPr>
          <w:rFonts w:ascii="Angsana New" w:eastAsia="Times New Roman" w:hAnsi="Angsana New" w:cs="Angsana New"/>
          <w:sz w:val="28"/>
        </w:rPr>
        <w:t xml:space="preserve"> increase with the Department of Business Development, Ministry of Commerce on May 9, 2023</w:t>
      </w:r>
      <w:r w:rsidR="0020121C">
        <w:rPr>
          <w:rFonts w:ascii="Angsana New" w:eastAsia="Times New Roman" w:hAnsi="Angsana New" w:cs="Angsana New"/>
          <w:sz w:val="28"/>
        </w:rPr>
        <w:t>.</w:t>
      </w:r>
    </w:p>
    <w:p w:rsidR="0079463E" w:rsidRPr="000023BE" w:rsidRDefault="000023BE"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0023BE">
        <w:rPr>
          <w:rFonts w:ascii="Angsana New" w:hAnsi="Angsana New" w:cs="Angsana New"/>
          <w:b/>
          <w:bCs/>
          <w:sz w:val="28"/>
        </w:rPr>
        <w:t>Legal reserve</w:t>
      </w:r>
    </w:p>
    <w:p w:rsidR="009D720B" w:rsidRPr="00366E57" w:rsidRDefault="000023BE" w:rsidP="00366E57">
      <w:pPr>
        <w:pStyle w:val="ListParagraph"/>
        <w:spacing w:before="120" w:after="0" w:line="240" w:lineRule="auto"/>
        <w:ind w:left="360"/>
        <w:jc w:val="thaiDistribute"/>
        <w:rPr>
          <w:rFonts w:ascii="Angsana New" w:hAnsi="Angsana New" w:cs="Angsana New"/>
          <w:sz w:val="28"/>
        </w:rPr>
      </w:pPr>
      <w:r w:rsidRPr="00366E57">
        <w:rPr>
          <w:rFonts w:ascii="Angsana New" w:hAnsi="Angsana New" w:cs="Angsana New"/>
          <w:sz w:val="28"/>
        </w:rPr>
        <w:t xml:space="preserve">Pursuant to the Thai Public Company Limited Act B.E. 2535, the Company is required to appropriate at least 5% of </w:t>
      </w:r>
      <w:r w:rsidR="00366E57">
        <w:rPr>
          <w:rFonts w:ascii="Angsana New" w:hAnsi="Angsana New" w:cs="Angsana New"/>
          <w:sz w:val="28"/>
        </w:rPr>
        <w:br/>
      </w:r>
      <w:r w:rsidRPr="00366E57">
        <w:rPr>
          <w:rFonts w:ascii="Angsana New" w:hAnsi="Angsana New" w:cs="Angsana New"/>
          <w:spacing w:val="-2"/>
          <w:sz w:val="28"/>
        </w:rPr>
        <w:t>its annual net income, after deduction of expenses, as legal reserve until the reserve equals 10% of its authorized share capital.</w:t>
      </w:r>
      <w:r w:rsidRPr="00366E57">
        <w:rPr>
          <w:rFonts w:ascii="Angsana New" w:hAnsi="Angsana New" w:cs="Angsana New"/>
          <w:sz w:val="28"/>
        </w:rPr>
        <w:t xml:space="preserve"> The reserve is not available for dividend distribution</w:t>
      </w:r>
      <w:r w:rsidR="0020121C">
        <w:rPr>
          <w:rFonts w:ascii="Angsana New" w:hAnsi="Angsana New" w:cs="Angsana New"/>
          <w:sz w:val="28"/>
        </w:rPr>
        <w:t>.</w:t>
      </w:r>
    </w:p>
    <w:p w:rsidR="009D720B" w:rsidRPr="009D720B" w:rsidRDefault="00AF3040" w:rsidP="005C7673">
      <w:pPr>
        <w:numPr>
          <w:ilvl w:val="0"/>
          <w:numId w:val="1"/>
        </w:numPr>
        <w:tabs>
          <w:tab w:val="left" w:pos="360"/>
        </w:tabs>
        <w:spacing w:before="240" w:after="0" w:line="240" w:lineRule="auto"/>
        <w:ind w:hanging="450"/>
        <w:jc w:val="thaiDistribute"/>
        <w:rPr>
          <w:rFonts w:asciiTheme="majorBidi" w:hAnsiTheme="majorBidi" w:cstheme="majorBidi"/>
          <w:b/>
          <w:bCs/>
          <w:sz w:val="28"/>
        </w:rPr>
      </w:pPr>
      <w:r>
        <w:rPr>
          <w:rFonts w:asciiTheme="majorBidi" w:hAnsiTheme="majorBidi" w:cstheme="majorBidi"/>
          <w:b/>
          <w:bCs/>
          <w:sz w:val="28"/>
        </w:rPr>
        <w:t>Dividend payment</w:t>
      </w:r>
    </w:p>
    <w:p w:rsidR="00E974C3" w:rsidRPr="00832BCC" w:rsidRDefault="00AF3040" w:rsidP="00F823CB">
      <w:pPr>
        <w:autoSpaceDE w:val="0"/>
        <w:autoSpaceDN w:val="0"/>
        <w:spacing w:before="120" w:after="0" w:line="240" w:lineRule="auto"/>
        <w:ind w:left="360"/>
        <w:jc w:val="thaiDistribute"/>
        <w:rPr>
          <w:rFonts w:asciiTheme="majorBidi" w:hAnsiTheme="majorBidi" w:cstheme="majorBidi"/>
          <w:sz w:val="28"/>
        </w:rPr>
      </w:pPr>
      <w:r w:rsidRPr="00832BCC">
        <w:rPr>
          <w:rFonts w:ascii="Angsana New" w:eastAsia="Times New Roman" w:hAnsi="Angsana New" w:cs="Angsana New"/>
          <w:sz w:val="28"/>
        </w:rPr>
        <w:t xml:space="preserve">According to the Ordinary Shareholder’s Meeting for the year 2023, held on April 27, 2023, </w:t>
      </w:r>
      <w:r w:rsidRPr="00832BCC">
        <w:rPr>
          <w:rFonts w:asciiTheme="majorBidi" w:hAnsiTheme="majorBidi" w:cstheme="majorBidi"/>
          <w:sz w:val="28"/>
        </w:rPr>
        <w:t>r</w:t>
      </w:r>
      <w:r w:rsidR="009D720B" w:rsidRPr="00832BCC">
        <w:rPr>
          <w:rFonts w:asciiTheme="majorBidi" w:hAnsiTheme="majorBidi" w:cstheme="majorBidi"/>
          <w:sz w:val="28"/>
        </w:rPr>
        <w:t xml:space="preserve">esolved to approve to pay </w:t>
      </w:r>
      <w:r w:rsidR="00380678" w:rsidRPr="00832BCC">
        <w:rPr>
          <w:rFonts w:asciiTheme="majorBidi" w:hAnsiTheme="majorBidi" w:cstheme="majorBidi"/>
          <w:sz w:val="28"/>
        </w:rPr>
        <w:br/>
      </w:r>
      <w:r w:rsidR="009D720B" w:rsidRPr="00832BCC">
        <w:rPr>
          <w:rFonts w:asciiTheme="majorBidi" w:hAnsiTheme="majorBidi" w:cstheme="majorBidi"/>
          <w:sz w:val="28"/>
        </w:rPr>
        <w:t xml:space="preserve">a dividend from the operating results for the year </w:t>
      </w:r>
      <w:r w:rsidR="009D720B" w:rsidRPr="00832BCC">
        <w:rPr>
          <w:rFonts w:asciiTheme="majorBidi" w:hAnsiTheme="majorBidi" w:cs="Angsana New"/>
          <w:sz w:val="28"/>
          <w:cs/>
        </w:rPr>
        <w:t>2022</w:t>
      </w:r>
      <w:r w:rsidR="009D720B" w:rsidRPr="00832BCC">
        <w:rPr>
          <w:rFonts w:asciiTheme="majorBidi" w:hAnsiTheme="majorBidi" w:cstheme="majorBidi"/>
          <w:sz w:val="28"/>
        </w:rPr>
        <w:t xml:space="preserve">, to shareholders of the Company at the rate of Baht </w:t>
      </w:r>
      <w:r w:rsidR="009D720B" w:rsidRPr="00832BCC">
        <w:rPr>
          <w:rFonts w:asciiTheme="majorBidi" w:hAnsiTheme="majorBidi" w:cs="Angsana New"/>
          <w:sz w:val="28"/>
          <w:cs/>
        </w:rPr>
        <w:t>0.060</w:t>
      </w:r>
      <w:r w:rsidR="009D720B" w:rsidRPr="00832BCC">
        <w:rPr>
          <w:rFonts w:asciiTheme="majorBidi" w:hAnsiTheme="majorBidi" w:cstheme="majorBidi"/>
          <w:sz w:val="28"/>
        </w:rPr>
        <w:t xml:space="preserve"> per share. The Company made the payment of interim dividend of Baht </w:t>
      </w:r>
      <w:r w:rsidR="009D720B" w:rsidRPr="00832BCC">
        <w:rPr>
          <w:rFonts w:asciiTheme="majorBidi" w:hAnsiTheme="majorBidi" w:cs="Angsana New"/>
          <w:sz w:val="28"/>
          <w:cs/>
        </w:rPr>
        <w:t>0.015</w:t>
      </w:r>
      <w:r w:rsidR="009D720B" w:rsidRPr="00832BCC">
        <w:rPr>
          <w:rFonts w:asciiTheme="majorBidi" w:hAnsiTheme="majorBidi" w:cstheme="majorBidi"/>
          <w:sz w:val="28"/>
        </w:rPr>
        <w:t xml:space="preserve"> per share. The payment of remaining dividend of Baht </w:t>
      </w:r>
      <w:r w:rsidR="009D720B" w:rsidRPr="00832BCC">
        <w:rPr>
          <w:rFonts w:asciiTheme="majorBidi" w:hAnsiTheme="majorBidi" w:cs="Angsana New"/>
          <w:sz w:val="28"/>
          <w:cs/>
        </w:rPr>
        <w:t>0.045</w:t>
      </w:r>
      <w:r w:rsidR="00380678" w:rsidRPr="00832BCC">
        <w:rPr>
          <w:rFonts w:asciiTheme="majorBidi" w:hAnsiTheme="majorBidi" w:cstheme="majorBidi"/>
          <w:sz w:val="28"/>
        </w:rPr>
        <w:t xml:space="preserve"> per share</w:t>
      </w:r>
      <w:r w:rsidR="00832BCC" w:rsidRPr="00832BCC">
        <w:rPr>
          <w:rFonts w:ascii="Angsana New" w:hAnsi="Angsana New" w:cs="Angsana New"/>
          <w:sz w:val="28"/>
        </w:rPr>
        <w:t xml:space="preserve"> </w:t>
      </w:r>
      <w:r w:rsidR="00832BCC" w:rsidRPr="00832BCC">
        <w:rPr>
          <w:rFonts w:asciiTheme="majorBidi" w:hAnsiTheme="majorBidi" w:cstheme="majorBidi"/>
          <w:sz w:val="28"/>
        </w:rPr>
        <w:t>for 1,471.53 million shares</w:t>
      </w:r>
      <w:r w:rsidR="00AC72C9">
        <w:rPr>
          <w:rFonts w:asciiTheme="majorBidi" w:hAnsiTheme="majorBidi" w:cstheme="majorBidi"/>
          <w:sz w:val="28"/>
        </w:rPr>
        <w:t>,</w:t>
      </w:r>
      <w:r w:rsidR="00501D5B">
        <w:rPr>
          <w:rFonts w:asciiTheme="majorBidi" w:hAnsiTheme="majorBidi" w:cstheme="majorBidi"/>
          <w:sz w:val="28"/>
        </w:rPr>
        <w:t xml:space="preserve"> </w:t>
      </w:r>
      <w:r w:rsidR="00AC72C9">
        <w:rPr>
          <w:rFonts w:asciiTheme="majorBidi" w:hAnsiTheme="majorBidi" w:cstheme="majorBidi"/>
          <w:sz w:val="28"/>
        </w:rPr>
        <w:t>totaling</w:t>
      </w:r>
      <w:r w:rsidR="00501D5B">
        <w:rPr>
          <w:rFonts w:asciiTheme="majorBidi" w:hAnsiTheme="majorBidi" w:cstheme="majorBidi"/>
          <w:sz w:val="28"/>
        </w:rPr>
        <w:t xml:space="preserve"> of Baht 66.22 million</w:t>
      </w:r>
      <w:r w:rsidR="00380678" w:rsidRPr="00832BCC">
        <w:rPr>
          <w:rFonts w:asciiTheme="majorBidi" w:hAnsiTheme="majorBidi" w:cstheme="majorBidi"/>
          <w:sz w:val="28"/>
        </w:rPr>
        <w:t>. The dividend was</w:t>
      </w:r>
      <w:r w:rsidR="009D720B" w:rsidRPr="00832BCC">
        <w:rPr>
          <w:rFonts w:asciiTheme="majorBidi" w:hAnsiTheme="majorBidi" w:cstheme="majorBidi"/>
          <w:sz w:val="28"/>
        </w:rPr>
        <w:t xml:space="preserve"> paid on May </w:t>
      </w:r>
      <w:r w:rsidR="009D720B" w:rsidRPr="00832BCC">
        <w:rPr>
          <w:rFonts w:asciiTheme="majorBidi" w:hAnsiTheme="majorBidi" w:cs="Angsana New"/>
          <w:sz w:val="28"/>
          <w:cs/>
        </w:rPr>
        <w:t>26</w:t>
      </w:r>
      <w:r w:rsidR="009D720B" w:rsidRPr="00832BCC">
        <w:rPr>
          <w:rFonts w:asciiTheme="majorBidi" w:hAnsiTheme="majorBidi" w:cstheme="majorBidi"/>
          <w:sz w:val="28"/>
        </w:rPr>
        <w:t xml:space="preserve">, </w:t>
      </w:r>
      <w:r w:rsidR="009D720B" w:rsidRPr="00832BCC">
        <w:rPr>
          <w:rFonts w:asciiTheme="majorBidi" w:hAnsiTheme="majorBidi" w:cs="Angsana New"/>
          <w:sz w:val="28"/>
          <w:cs/>
        </w:rPr>
        <w:t>2023.</w:t>
      </w:r>
      <w:r w:rsidR="00E974C3" w:rsidRPr="00832BCC">
        <w:rPr>
          <w:rFonts w:asciiTheme="majorBidi" w:hAnsiTheme="majorBidi" w:cstheme="majorBidi"/>
          <w:sz w:val="28"/>
          <w:cs/>
        </w:rPr>
        <w:t xml:space="preserve"> </w:t>
      </w:r>
    </w:p>
    <w:p w:rsidR="005A19A0" w:rsidRPr="00366E57" w:rsidRDefault="005A19A0" w:rsidP="00F823CB">
      <w:pPr>
        <w:autoSpaceDE w:val="0"/>
        <w:autoSpaceDN w:val="0"/>
        <w:spacing w:before="120" w:after="0" w:line="240" w:lineRule="auto"/>
        <w:ind w:left="360"/>
        <w:jc w:val="thaiDistribute"/>
        <w:rPr>
          <w:rFonts w:asciiTheme="majorBidi" w:hAnsiTheme="majorBidi" w:cstheme="majorBidi"/>
          <w:sz w:val="28"/>
        </w:rPr>
      </w:pPr>
      <w:r w:rsidRPr="00832BCC">
        <w:rPr>
          <w:rFonts w:ascii="Angsana New" w:hAnsi="Angsana New" w:cs="Angsana New"/>
          <w:sz w:val="28"/>
        </w:rPr>
        <w:t xml:space="preserve">According to the Ordinary Shareholder’s Meeting for the year 2022, held on April 29, 2022, the meeting passed </w:t>
      </w:r>
      <w:r w:rsidR="00366E57" w:rsidRPr="00832BCC">
        <w:rPr>
          <w:rFonts w:ascii="Angsana New" w:hAnsi="Angsana New" w:cs="Angsana New"/>
          <w:sz w:val="28"/>
        </w:rPr>
        <w:br/>
      </w:r>
      <w:r w:rsidRPr="00832BCC">
        <w:rPr>
          <w:rFonts w:ascii="Angsana New" w:hAnsi="Angsana New" w:cs="Angsana New"/>
          <w:spacing w:val="-4"/>
          <w:sz w:val="28"/>
        </w:rPr>
        <w:t>the resolution to pay dividend from net profit of the year 2021 to shareholders of the Company at the rate of Baht 0.03 per share</w:t>
      </w:r>
      <w:r w:rsidRPr="00832BCC">
        <w:rPr>
          <w:rFonts w:ascii="Angsana New" w:hAnsi="Angsana New" w:cs="Angsana New"/>
          <w:sz w:val="28"/>
        </w:rPr>
        <w:t xml:space="preserve"> for 1,471.53 million shares, totaling of Baht 44.15 million. The dividend was paid on May 27, 2022</w:t>
      </w:r>
      <w:r w:rsidR="0020121C">
        <w:rPr>
          <w:rFonts w:ascii="Angsana New" w:hAnsi="Angsana New" w:cs="Angsana New"/>
          <w:sz w:val="28"/>
        </w:rPr>
        <w:t>.</w:t>
      </w:r>
    </w:p>
    <w:p w:rsidR="00E974C3" w:rsidRPr="009D720B" w:rsidRDefault="00D04260" w:rsidP="005C7673">
      <w:pPr>
        <w:numPr>
          <w:ilvl w:val="0"/>
          <w:numId w:val="1"/>
        </w:numPr>
        <w:tabs>
          <w:tab w:val="left" w:pos="360"/>
        </w:tabs>
        <w:spacing w:before="240" w:after="0" w:line="240" w:lineRule="auto"/>
        <w:ind w:hanging="450"/>
        <w:jc w:val="thaiDistribute"/>
        <w:rPr>
          <w:rFonts w:asciiTheme="majorBidi" w:hAnsiTheme="majorBidi" w:cstheme="majorBidi"/>
          <w:b/>
          <w:bCs/>
          <w:sz w:val="28"/>
        </w:rPr>
      </w:pPr>
      <w:r>
        <w:rPr>
          <w:rFonts w:asciiTheme="majorBidi" w:hAnsiTheme="majorBidi" w:cstheme="majorBidi"/>
          <w:b/>
          <w:bCs/>
          <w:sz w:val="28"/>
        </w:rPr>
        <w:t>Warrant</w:t>
      </w:r>
    </w:p>
    <w:p w:rsidR="000023BE" w:rsidRPr="00832BCC" w:rsidRDefault="006B3D8F" w:rsidP="00F823CB">
      <w:pPr>
        <w:pStyle w:val="ListParagraph"/>
        <w:spacing w:before="120" w:after="0" w:line="240" w:lineRule="auto"/>
        <w:ind w:left="360"/>
        <w:jc w:val="thaiDistribute"/>
        <w:rPr>
          <w:rFonts w:asciiTheme="majorBidi" w:hAnsiTheme="majorBidi" w:cstheme="majorBidi"/>
          <w:spacing w:val="-4"/>
          <w:sz w:val="28"/>
        </w:rPr>
      </w:pPr>
      <w:r w:rsidRPr="00832BCC">
        <w:rPr>
          <w:rFonts w:ascii="Angsana New" w:eastAsia="Times New Roman" w:hAnsi="Angsana New" w:cs="Angsana New"/>
          <w:spacing w:val="-3"/>
          <w:sz w:val="28"/>
        </w:rPr>
        <w:t xml:space="preserve">According to the Ordinary Shareholder’s Meeting for the year 2023, held on April 27, 2023, </w:t>
      </w:r>
      <w:r w:rsidRPr="00832BCC">
        <w:rPr>
          <w:rFonts w:asciiTheme="majorBidi" w:hAnsiTheme="majorBidi" w:cstheme="majorBidi"/>
          <w:spacing w:val="-4"/>
          <w:sz w:val="28"/>
        </w:rPr>
        <w:t>r</w:t>
      </w:r>
      <w:r w:rsidR="00AF3040" w:rsidRPr="00832BCC">
        <w:rPr>
          <w:rFonts w:asciiTheme="majorBidi" w:hAnsiTheme="majorBidi" w:cstheme="majorBidi"/>
          <w:spacing w:val="-4"/>
          <w:sz w:val="28"/>
        </w:rPr>
        <w:t xml:space="preserve">esolved to approve issue </w:t>
      </w:r>
      <w:r w:rsidR="004D444B" w:rsidRPr="00832BCC">
        <w:rPr>
          <w:rFonts w:asciiTheme="majorBidi" w:hAnsiTheme="majorBidi" w:cstheme="majorBidi"/>
          <w:spacing w:val="-4"/>
          <w:sz w:val="28"/>
        </w:rPr>
        <w:br/>
      </w:r>
      <w:r w:rsidR="00AF3040" w:rsidRPr="00832BCC">
        <w:rPr>
          <w:rFonts w:asciiTheme="majorBidi" w:hAnsiTheme="majorBidi" w:cstheme="majorBidi"/>
          <w:spacing w:val="-4"/>
          <w:sz w:val="28"/>
        </w:rPr>
        <w:t>the warrant to purchase the Company’s Ordinary Shares No.</w:t>
      </w:r>
      <w:r w:rsidR="00AF3040" w:rsidRPr="00832BCC">
        <w:rPr>
          <w:rFonts w:asciiTheme="majorBidi" w:hAnsiTheme="majorBidi" w:cs="Angsana New"/>
          <w:spacing w:val="-4"/>
          <w:sz w:val="28"/>
          <w:cs/>
        </w:rPr>
        <w:t>2 (</w:t>
      </w:r>
      <w:r w:rsidR="00AF3040" w:rsidRPr="00832BCC">
        <w:rPr>
          <w:rFonts w:asciiTheme="majorBidi" w:hAnsiTheme="majorBidi" w:cstheme="majorBidi"/>
          <w:spacing w:val="-4"/>
          <w:sz w:val="28"/>
        </w:rPr>
        <w:t>AKR-W</w:t>
      </w:r>
      <w:r w:rsidR="00AF3040" w:rsidRPr="00832BCC">
        <w:rPr>
          <w:rFonts w:asciiTheme="majorBidi" w:hAnsiTheme="majorBidi" w:cs="Angsana New"/>
          <w:spacing w:val="-4"/>
          <w:sz w:val="28"/>
          <w:cs/>
        </w:rPr>
        <w:t xml:space="preserve">2) </w:t>
      </w:r>
      <w:r w:rsidR="00AF3040" w:rsidRPr="00832BCC">
        <w:rPr>
          <w:rFonts w:asciiTheme="majorBidi" w:hAnsiTheme="majorBidi" w:cstheme="majorBidi"/>
          <w:spacing w:val="-4"/>
          <w:sz w:val="28"/>
        </w:rPr>
        <w:t xml:space="preserve">allocated to existing shareholders, in proportion to </w:t>
      </w:r>
      <w:r w:rsidR="004D444B" w:rsidRPr="00832BCC">
        <w:rPr>
          <w:rFonts w:asciiTheme="majorBidi" w:hAnsiTheme="majorBidi" w:cstheme="majorBidi"/>
          <w:spacing w:val="-4"/>
          <w:sz w:val="28"/>
        </w:rPr>
        <w:br/>
      </w:r>
      <w:r w:rsidR="00AF3040" w:rsidRPr="00832BCC">
        <w:rPr>
          <w:rFonts w:asciiTheme="majorBidi" w:hAnsiTheme="majorBidi" w:cstheme="majorBidi"/>
          <w:spacing w:val="-4"/>
          <w:sz w:val="28"/>
        </w:rPr>
        <w:t>the number of shares hel</w:t>
      </w:r>
      <w:r w:rsidR="00501D5B">
        <w:rPr>
          <w:rFonts w:asciiTheme="majorBidi" w:hAnsiTheme="majorBidi" w:cstheme="majorBidi"/>
          <w:spacing w:val="-4"/>
          <w:sz w:val="28"/>
        </w:rPr>
        <w:t xml:space="preserve">d by each, but not exceeding of  </w:t>
      </w:r>
      <w:r w:rsidR="00AF3040" w:rsidRPr="00832BCC">
        <w:rPr>
          <w:rFonts w:asciiTheme="majorBidi" w:hAnsiTheme="majorBidi" w:cs="Angsana New"/>
          <w:spacing w:val="-4"/>
          <w:sz w:val="28"/>
          <w:cs/>
        </w:rPr>
        <w:t>294,306,571</w:t>
      </w:r>
      <w:r w:rsidR="00AF3040" w:rsidRPr="00832BCC">
        <w:rPr>
          <w:rFonts w:asciiTheme="majorBidi" w:hAnsiTheme="majorBidi" w:cstheme="majorBidi"/>
          <w:spacing w:val="-4"/>
          <w:sz w:val="28"/>
        </w:rPr>
        <w:t xml:space="preserve"> units, with free of charge, at the ratio of five ordinary shares to one unit, at the exercise price of Baht </w:t>
      </w:r>
      <w:r w:rsidR="00AF3040" w:rsidRPr="00832BCC">
        <w:rPr>
          <w:rFonts w:asciiTheme="majorBidi" w:hAnsiTheme="majorBidi" w:cs="Angsana New"/>
          <w:spacing w:val="-4"/>
          <w:sz w:val="28"/>
          <w:cs/>
        </w:rPr>
        <w:t>1.00</w:t>
      </w:r>
      <w:r w:rsidR="00AF3040" w:rsidRPr="00832BCC">
        <w:rPr>
          <w:rFonts w:asciiTheme="majorBidi" w:hAnsiTheme="majorBidi" w:cstheme="majorBidi"/>
          <w:spacing w:val="-4"/>
          <w:sz w:val="28"/>
        </w:rPr>
        <w:t xml:space="preserve"> per share. Such warrant will be valid for one years from its issuance date.</w:t>
      </w:r>
    </w:p>
    <w:p w:rsidR="006B3D8F" w:rsidRPr="00832BCC" w:rsidRDefault="00116331" w:rsidP="006B3D8F">
      <w:pPr>
        <w:autoSpaceDE w:val="0"/>
        <w:autoSpaceDN w:val="0"/>
        <w:spacing w:before="120" w:after="0" w:line="240" w:lineRule="auto"/>
        <w:ind w:right="6" w:firstLine="360"/>
        <w:jc w:val="thaiDistribute"/>
        <w:rPr>
          <w:rFonts w:ascii="Angsana New" w:hAnsi="Angsana New" w:cs="Angsana New"/>
          <w:sz w:val="28"/>
        </w:rPr>
      </w:pPr>
      <w:r w:rsidRPr="00832BCC">
        <w:rPr>
          <w:rFonts w:ascii="Angsana New" w:eastAsia="Times New Roman" w:hAnsi="Angsana New" w:cs="Angsana New"/>
          <w:spacing w:val="-2"/>
          <w:sz w:val="28"/>
        </w:rPr>
        <w:t xml:space="preserve">As at </w:t>
      </w:r>
      <w:r w:rsidR="00741093" w:rsidRPr="00832BCC">
        <w:rPr>
          <w:rFonts w:ascii="Angsana New" w:eastAsia="Times New Roman" w:hAnsi="Angsana New" w:cs="Angsana New"/>
          <w:spacing w:val="-2"/>
          <w:sz w:val="28"/>
          <w:lang w:val="en-IN"/>
        </w:rPr>
        <w:t>September</w:t>
      </w:r>
      <w:r w:rsidRPr="00832BCC">
        <w:rPr>
          <w:rFonts w:ascii="Angsana New" w:eastAsia="Times New Roman" w:hAnsi="Angsana New" w:cs="Angsana New"/>
          <w:spacing w:val="-2"/>
          <w:sz w:val="28"/>
        </w:rPr>
        <w:t xml:space="preserve"> 30, 2023, </w:t>
      </w:r>
      <w:r w:rsidR="00563DA3" w:rsidRPr="00832BCC">
        <w:rPr>
          <w:rFonts w:ascii="Angsana New" w:hAnsi="Angsana New" w:cs="Angsana New"/>
          <w:sz w:val="28"/>
        </w:rPr>
        <w:t>such warrant was not been exercised.</w:t>
      </w:r>
    </w:p>
    <w:p w:rsidR="00563DA3" w:rsidRPr="00832BCC" w:rsidRDefault="00563DA3" w:rsidP="00563DA3">
      <w:pPr>
        <w:spacing w:before="120" w:after="0" w:line="240" w:lineRule="auto"/>
        <w:ind w:left="360"/>
        <w:jc w:val="thaiDistribute"/>
        <w:rPr>
          <w:rFonts w:ascii="Angsana New" w:hAnsi="Angsana New" w:cs="Angsana New"/>
          <w:sz w:val="28"/>
        </w:rPr>
      </w:pPr>
      <w:r w:rsidRPr="00832BCC">
        <w:rPr>
          <w:rFonts w:ascii="Angsana New" w:hAnsi="Angsana New" w:cs="Angsana New"/>
          <w:spacing w:val="-2"/>
          <w:sz w:val="28"/>
        </w:rPr>
        <w:t>The exercise price of the warrants (AKR-W2) are higher than the average market price of the Company’s ordinary shares</w:t>
      </w:r>
      <w:r w:rsidRPr="00832BCC">
        <w:rPr>
          <w:rFonts w:ascii="Angsana New" w:hAnsi="Angsana New" w:cs="Angsana New"/>
          <w:sz w:val="28"/>
        </w:rPr>
        <w:t xml:space="preserve"> </w:t>
      </w:r>
      <w:r w:rsidR="0020121C">
        <w:rPr>
          <w:rFonts w:ascii="Angsana New" w:hAnsi="Angsana New" w:cs="Angsana New"/>
          <w:sz w:val="28"/>
        </w:rPr>
        <w:br/>
      </w:r>
      <w:r w:rsidRPr="0020121C">
        <w:rPr>
          <w:rFonts w:ascii="Angsana New" w:eastAsia="Cordia New" w:hAnsi="Angsana New"/>
          <w:spacing w:val="-4"/>
          <w:sz w:val="28"/>
        </w:rPr>
        <w:t xml:space="preserve">for the </w:t>
      </w:r>
      <w:r w:rsidR="004D444B" w:rsidRPr="0020121C">
        <w:rPr>
          <w:rFonts w:ascii="Angsana New" w:eastAsia="Cordia New" w:hAnsi="Angsana New"/>
          <w:spacing w:val="-4"/>
          <w:sz w:val="28"/>
        </w:rPr>
        <w:t>period</w:t>
      </w:r>
      <w:r w:rsidRPr="0020121C">
        <w:rPr>
          <w:rFonts w:ascii="Angsana New" w:eastAsia="Cordia New" w:hAnsi="Angsana New"/>
          <w:spacing w:val="-4"/>
          <w:sz w:val="28"/>
        </w:rPr>
        <w:t xml:space="preserve"> ended </w:t>
      </w:r>
      <w:r w:rsidR="00832BCC" w:rsidRPr="0020121C">
        <w:rPr>
          <w:rFonts w:ascii="Angsana New" w:eastAsia="Cordia New" w:hAnsi="Angsana New"/>
          <w:spacing w:val="-4"/>
          <w:sz w:val="28"/>
        </w:rPr>
        <w:t>September</w:t>
      </w:r>
      <w:r w:rsidRPr="0020121C">
        <w:rPr>
          <w:rFonts w:ascii="Angsana New" w:eastAsia="Cordia New" w:hAnsi="Angsana New"/>
          <w:spacing w:val="-4"/>
          <w:sz w:val="28"/>
        </w:rPr>
        <w:t xml:space="preserve"> 30, 2023</w:t>
      </w:r>
      <w:r w:rsidRPr="0020121C">
        <w:rPr>
          <w:rFonts w:ascii="Angsana New" w:hAnsi="Angsana New" w:cs="Angsana New"/>
          <w:spacing w:val="-4"/>
          <w:sz w:val="28"/>
          <w:cs/>
        </w:rPr>
        <w:t xml:space="preserve">. </w:t>
      </w:r>
      <w:r w:rsidRPr="0020121C">
        <w:rPr>
          <w:rFonts w:ascii="Angsana New" w:hAnsi="Angsana New" w:cs="Angsana New"/>
          <w:spacing w:val="-4"/>
          <w:sz w:val="28"/>
        </w:rPr>
        <w:t>Therefore, the Company has not assumed conversion of the warrants in the calculation</w:t>
      </w:r>
      <w:r w:rsidRPr="00832BCC">
        <w:rPr>
          <w:rFonts w:ascii="Angsana New" w:hAnsi="Angsana New" w:cs="Angsana New"/>
          <w:sz w:val="28"/>
        </w:rPr>
        <w:t xml:space="preserve"> of diluted earnings per share in the consolidated and separate financial statements </w:t>
      </w:r>
      <w:r w:rsidR="00366E57" w:rsidRPr="00832BCC">
        <w:rPr>
          <w:rFonts w:ascii="Angsana New" w:eastAsia="Cordia New" w:hAnsi="Angsana New"/>
          <w:spacing w:val="-4"/>
          <w:sz w:val="28"/>
        </w:rPr>
        <w:t>for the three</w:t>
      </w:r>
      <w:r w:rsidR="00F05B2A" w:rsidRPr="00832BCC">
        <w:rPr>
          <w:rFonts w:ascii="Angsana New" w:eastAsia="Cordia New" w:hAnsi="Angsana New"/>
          <w:spacing w:val="-4"/>
          <w:sz w:val="28"/>
        </w:rPr>
        <w:t>-</w:t>
      </w:r>
      <w:r w:rsidR="00366E57" w:rsidRPr="00832BCC">
        <w:rPr>
          <w:rFonts w:ascii="Angsana New" w:eastAsia="Cordia New" w:hAnsi="Angsana New"/>
          <w:spacing w:val="-4"/>
          <w:sz w:val="28"/>
        </w:rPr>
        <w:t xml:space="preserve">month and </w:t>
      </w:r>
      <w:r w:rsidR="00832BCC" w:rsidRPr="00832BCC">
        <w:rPr>
          <w:rFonts w:ascii="Angsana New" w:eastAsia="Cordia New" w:hAnsi="Angsana New"/>
          <w:spacing w:val="-4"/>
          <w:sz w:val="28"/>
        </w:rPr>
        <w:t>nine</w:t>
      </w:r>
      <w:r w:rsidR="00F05B2A" w:rsidRPr="00832BCC">
        <w:rPr>
          <w:rFonts w:ascii="Angsana New" w:eastAsia="Cordia New" w:hAnsi="Angsana New"/>
          <w:spacing w:val="-4"/>
          <w:sz w:val="28"/>
        </w:rPr>
        <w:t>-</w:t>
      </w:r>
      <w:r w:rsidR="00366E57" w:rsidRPr="00832BCC">
        <w:rPr>
          <w:rFonts w:ascii="Angsana New" w:eastAsia="Cordia New" w:hAnsi="Angsana New"/>
          <w:spacing w:val="-4"/>
          <w:sz w:val="28"/>
        </w:rPr>
        <w:t xml:space="preserve">month </w:t>
      </w:r>
      <w:r w:rsidR="0020121C">
        <w:rPr>
          <w:rFonts w:ascii="Angsana New" w:eastAsia="Cordia New" w:hAnsi="Angsana New"/>
          <w:spacing w:val="-4"/>
          <w:sz w:val="28"/>
        </w:rPr>
        <w:br/>
      </w:r>
      <w:r w:rsidR="00366E57" w:rsidRPr="00832BCC">
        <w:rPr>
          <w:rFonts w:ascii="Angsana New" w:eastAsia="Cordia New" w:hAnsi="Angsana New"/>
          <w:spacing w:val="-4"/>
          <w:sz w:val="28"/>
        </w:rPr>
        <w:t>perio</w:t>
      </w:r>
      <w:r w:rsidR="00F05B2A" w:rsidRPr="00832BCC">
        <w:rPr>
          <w:rFonts w:ascii="Angsana New" w:eastAsia="Cordia New" w:hAnsi="Angsana New"/>
          <w:spacing w:val="-4"/>
          <w:sz w:val="28"/>
        </w:rPr>
        <w:t>ds</w:t>
      </w:r>
      <w:r w:rsidR="00366E57" w:rsidRPr="00832BCC">
        <w:rPr>
          <w:rFonts w:ascii="Angsana New" w:eastAsia="Cordia New" w:hAnsi="Angsana New"/>
          <w:spacing w:val="-4"/>
          <w:sz w:val="28"/>
        </w:rPr>
        <w:t xml:space="preserve"> ended</w:t>
      </w:r>
      <w:r w:rsidRPr="00832BCC">
        <w:rPr>
          <w:rFonts w:ascii="Angsana New" w:eastAsia="Cordia New" w:hAnsi="Angsana New"/>
          <w:spacing w:val="-4"/>
          <w:sz w:val="28"/>
        </w:rPr>
        <w:t xml:space="preserve"> </w:t>
      </w:r>
      <w:r w:rsidR="00832BCC" w:rsidRPr="00832BCC">
        <w:rPr>
          <w:rFonts w:ascii="Angsana New" w:eastAsia="Cordia New" w:hAnsi="Angsana New"/>
          <w:spacing w:val="-4"/>
          <w:sz w:val="28"/>
        </w:rPr>
        <w:t>September</w:t>
      </w:r>
      <w:r w:rsidRPr="00832BCC">
        <w:rPr>
          <w:rFonts w:ascii="Angsana New" w:eastAsia="Cordia New" w:hAnsi="Angsana New"/>
          <w:spacing w:val="-4"/>
          <w:sz w:val="28"/>
        </w:rPr>
        <w:t xml:space="preserve"> 30, 2023</w:t>
      </w:r>
      <w:r w:rsidRPr="00832BCC">
        <w:rPr>
          <w:rFonts w:ascii="Angsana New" w:hAnsi="Angsana New" w:cs="Angsana New"/>
          <w:sz w:val="28"/>
          <w:cs/>
        </w:rPr>
        <w:t>.</w:t>
      </w:r>
    </w:p>
    <w:p w:rsidR="006B3D8F" w:rsidRPr="00741093" w:rsidRDefault="006B3D8F" w:rsidP="006B3D8F">
      <w:pPr>
        <w:pStyle w:val="ListParagraph"/>
        <w:spacing w:before="120" w:after="0" w:line="240" w:lineRule="auto"/>
        <w:ind w:left="360"/>
        <w:jc w:val="thaiDistribute"/>
        <w:rPr>
          <w:rFonts w:asciiTheme="majorBidi" w:hAnsiTheme="majorBidi" w:cstheme="majorBidi"/>
          <w:spacing w:val="-4"/>
          <w:sz w:val="28"/>
          <w:highlight w:val="yellow"/>
          <w:cs/>
        </w:rPr>
        <w:sectPr w:rsidR="006B3D8F" w:rsidRPr="00741093" w:rsidSect="008C2171">
          <w:pgSz w:w="11906" w:h="16838"/>
          <w:pgMar w:top="1555" w:right="850" w:bottom="850" w:left="1699" w:header="432" w:footer="432" w:gutter="0"/>
          <w:cols w:space="708"/>
          <w:docGrid w:linePitch="360"/>
        </w:sectPr>
      </w:pPr>
    </w:p>
    <w:p w:rsidR="00665CA9" w:rsidRPr="000023BE" w:rsidRDefault="008C7376" w:rsidP="005C7673">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0023BE">
        <w:rPr>
          <w:rFonts w:ascii="Angsana New" w:eastAsia="Times New Roman" w:hAnsi="Angsana New" w:cs="Angsana New"/>
          <w:b/>
          <w:bCs/>
          <w:sz w:val="28"/>
        </w:rPr>
        <w:lastRenderedPageBreak/>
        <w:t>Operating segment</w:t>
      </w:r>
      <w:bookmarkStart w:id="841" w:name="_MON_1516171562"/>
      <w:bookmarkStart w:id="842" w:name="_MON_1516171606"/>
      <w:bookmarkStart w:id="843" w:name="_MON_1516171622"/>
      <w:bookmarkStart w:id="844" w:name="_MON_1508353151"/>
      <w:bookmarkStart w:id="845" w:name="_MON_1508353298"/>
      <w:bookmarkStart w:id="846" w:name="_MON_1524167604"/>
      <w:bookmarkStart w:id="847" w:name="_MON_1524167638"/>
      <w:bookmarkStart w:id="848" w:name="_MON_1524167647"/>
      <w:bookmarkStart w:id="849" w:name="_MON_1524167662"/>
      <w:bookmarkStart w:id="850" w:name="_MON_1524167711"/>
      <w:bookmarkStart w:id="851" w:name="_MON_1524167733"/>
      <w:bookmarkStart w:id="852" w:name="_MON_1524167784"/>
      <w:bookmarkStart w:id="853" w:name="_MON_1524167802"/>
      <w:bookmarkStart w:id="854" w:name="_MON_1524167811"/>
      <w:bookmarkStart w:id="855" w:name="_MON_1508353305"/>
      <w:bookmarkStart w:id="856" w:name="_MON_1525269990"/>
      <w:bookmarkStart w:id="857" w:name="_MON_1525269998"/>
      <w:bookmarkStart w:id="858" w:name="_MON_1525270029"/>
      <w:bookmarkStart w:id="859" w:name="_MON_1525270090"/>
      <w:bookmarkStart w:id="860" w:name="_MON_1525270098"/>
      <w:bookmarkStart w:id="861" w:name="_MON_1525270121"/>
      <w:bookmarkStart w:id="862" w:name="_MON_1525270508"/>
      <w:bookmarkStart w:id="863" w:name="_MON_1525270514"/>
      <w:bookmarkStart w:id="864" w:name="_MON_1525270619"/>
      <w:bookmarkStart w:id="865" w:name="_MON_1525270669"/>
      <w:bookmarkStart w:id="866" w:name="_MON_1525270691"/>
      <w:bookmarkStart w:id="867" w:name="_MON_1525270752"/>
      <w:bookmarkStart w:id="868" w:name="_MON_1525270911"/>
      <w:bookmarkStart w:id="869" w:name="_MON_1525270927"/>
      <w:bookmarkStart w:id="870" w:name="_MON_1525270943"/>
      <w:bookmarkStart w:id="871" w:name="_MON_1525270979"/>
      <w:bookmarkStart w:id="872" w:name="_MON_1525271000"/>
      <w:bookmarkStart w:id="873" w:name="_MON_1525276226"/>
      <w:bookmarkStart w:id="874" w:name="_MON_1525276258"/>
      <w:bookmarkStart w:id="875" w:name="_MON_1508353313"/>
      <w:bookmarkStart w:id="876" w:name="_MON_1508353374"/>
      <w:bookmarkStart w:id="877" w:name="_MON_1525595172"/>
      <w:bookmarkStart w:id="878" w:name="_MON_1525595210"/>
      <w:bookmarkStart w:id="879" w:name="_MON_1525595497"/>
      <w:bookmarkStart w:id="880" w:name="_MON_1525595629"/>
      <w:bookmarkStart w:id="881" w:name="_MON_1525595686"/>
      <w:bookmarkStart w:id="882" w:name="_MON_1508353384"/>
      <w:bookmarkStart w:id="883" w:name="_MON_1517600674"/>
      <w:bookmarkStart w:id="884" w:name="_MON_1517600719"/>
      <w:bookmarkStart w:id="885" w:name="_MON_1517600849"/>
      <w:bookmarkStart w:id="886" w:name="_MON_1517600854"/>
      <w:bookmarkStart w:id="887" w:name="_MON_1517600867"/>
      <w:bookmarkStart w:id="888" w:name="_MON_1517600876"/>
      <w:bookmarkStart w:id="889" w:name="_MON_1517600884"/>
      <w:bookmarkStart w:id="890" w:name="_MON_1517600890"/>
      <w:bookmarkStart w:id="891" w:name="_MON_1517600894"/>
      <w:bookmarkStart w:id="892" w:name="_MON_1517600902"/>
      <w:bookmarkStart w:id="893" w:name="_MON_1539519659"/>
      <w:bookmarkStart w:id="894" w:name="_MON_1539519794"/>
      <w:bookmarkStart w:id="895" w:name="_MON_1539519829"/>
      <w:bookmarkStart w:id="896" w:name="_MON_1539520892"/>
      <w:bookmarkStart w:id="897" w:name="_MON_1539521153"/>
      <w:bookmarkStart w:id="898" w:name="_MON_1539521160"/>
      <w:bookmarkStart w:id="899" w:name="_MON_1539521228"/>
      <w:bookmarkStart w:id="900" w:name="_MON_1539521250"/>
      <w:bookmarkStart w:id="901" w:name="_MON_1539521276"/>
      <w:bookmarkStart w:id="902" w:name="_MON_1539521282"/>
      <w:bookmarkStart w:id="903" w:name="_MON_1539521309"/>
      <w:bookmarkStart w:id="904" w:name="_MON_1539521328"/>
      <w:bookmarkStart w:id="905" w:name="_MON_1539521337"/>
      <w:bookmarkStart w:id="906" w:name="_MON_1517600907"/>
      <w:bookmarkStart w:id="907" w:name="_MON_1517605056"/>
      <w:bookmarkStart w:id="908" w:name="_MON_1517605069"/>
      <w:bookmarkStart w:id="909" w:name="_MON_1506761753"/>
      <w:bookmarkStart w:id="910" w:name="_MON_1539598247"/>
      <w:bookmarkStart w:id="911" w:name="_MON_1539598324"/>
      <w:bookmarkStart w:id="912" w:name="_MON_1539598336"/>
      <w:bookmarkStart w:id="913" w:name="_MON_1508570562"/>
      <w:bookmarkStart w:id="914" w:name="_MON_1506761894"/>
      <w:bookmarkStart w:id="915" w:name="_MON_1500707421"/>
      <w:bookmarkStart w:id="916" w:name="_MON_1539802605"/>
      <w:bookmarkStart w:id="917" w:name="_MON_1508575660"/>
      <w:bookmarkStart w:id="918" w:name="_MON_1508352692"/>
      <w:bookmarkStart w:id="919" w:name="_MON_1508352714"/>
      <w:bookmarkStart w:id="920" w:name="_MON_1510474167"/>
      <w:bookmarkStart w:id="921" w:name="_MON_1508352744"/>
      <w:bookmarkStart w:id="922" w:name="_MON_1540105675"/>
      <w:bookmarkStart w:id="923" w:name="_MON_1540106399"/>
      <w:bookmarkStart w:id="924" w:name="_MON_1540106465"/>
      <w:bookmarkStart w:id="925" w:name="_MON_1540106482"/>
      <w:bookmarkStart w:id="926" w:name="_MON_1540106590"/>
      <w:bookmarkStart w:id="927" w:name="_MON_1540106902"/>
      <w:bookmarkStart w:id="928" w:name="_MON_1540106961"/>
      <w:bookmarkStart w:id="929" w:name="_MON_1508352796"/>
      <w:bookmarkStart w:id="930" w:name="_MON_1508352864"/>
      <w:bookmarkStart w:id="931" w:name="_MON_1540370864"/>
      <w:bookmarkStart w:id="932" w:name="_MON_1540370881"/>
      <w:bookmarkStart w:id="933" w:name="_MON_1540370928"/>
      <w:bookmarkStart w:id="934" w:name="_MON_1540370992"/>
      <w:bookmarkStart w:id="935" w:name="_MON_1540370997"/>
      <w:bookmarkStart w:id="936" w:name="_MON_1540371009"/>
      <w:bookmarkStart w:id="937" w:name="_MON_1540371016"/>
      <w:bookmarkStart w:id="938" w:name="_MON_1516105339"/>
      <w:bookmarkStart w:id="939" w:name="_MON_1516105600"/>
      <w:bookmarkStart w:id="940" w:name="_MON_1541506554"/>
      <w:bookmarkStart w:id="941" w:name="_MON_1516105686"/>
      <w:bookmarkStart w:id="942" w:name="_MON_1516105731"/>
      <w:bookmarkStart w:id="943" w:name="_MON_1516105741"/>
      <w:bookmarkStart w:id="944" w:name="_MON_1516105759"/>
      <w:bookmarkStart w:id="945" w:name="_MON_1516105776"/>
      <w:bookmarkStart w:id="946" w:name="_MON_1516105806"/>
      <w:bookmarkStart w:id="947" w:name="_MON_1556023969"/>
      <w:bookmarkStart w:id="948" w:name="_MON_1556024185"/>
      <w:bookmarkStart w:id="949" w:name="_MON_1556024337"/>
      <w:bookmarkStart w:id="950" w:name="_MON_1556024588"/>
      <w:bookmarkStart w:id="951" w:name="_MON_1556024636"/>
      <w:bookmarkStart w:id="952" w:name="_MON_1523342002"/>
      <w:bookmarkStart w:id="953" w:name="_MON_1556024971"/>
      <w:bookmarkStart w:id="954" w:name="_MON_1556024983"/>
      <w:bookmarkStart w:id="955" w:name="_MON_1556025043"/>
      <w:bookmarkStart w:id="956" w:name="_MON_1556025145"/>
      <w:bookmarkStart w:id="957" w:name="_MON_1556025171"/>
      <w:bookmarkStart w:id="958" w:name="_MON_1556025225"/>
      <w:bookmarkStart w:id="959" w:name="_MON_1556025400"/>
      <w:bookmarkStart w:id="960" w:name="_MON_1556025717"/>
      <w:bookmarkStart w:id="961" w:name="_MON_1516105836"/>
      <w:bookmarkStart w:id="962" w:name="_MON_1523350344"/>
      <w:bookmarkStart w:id="963" w:name="_MON_1523350382"/>
      <w:bookmarkStart w:id="964" w:name="_MON_1523350449"/>
      <w:bookmarkStart w:id="965" w:name="_MON_1556121091"/>
      <w:bookmarkStart w:id="966" w:name="_MON_1556121357"/>
      <w:bookmarkStart w:id="967" w:name="_MON_1556121364"/>
      <w:bookmarkStart w:id="968" w:name="_MON_1556121626"/>
      <w:bookmarkStart w:id="969" w:name="_MON_1556121799"/>
      <w:bookmarkStart w:id="970" w:name="_MON_1556122010"/>
      <w:bookmarkStart w:id="971" w:name="_MON_1556122017"/>
      <w:bookmarkStart w:id="972" w:name="_MON_1556122172"/>
      <w:bookmarkStart w:id="973" w:name="_MON_1523350568"/>
      <w:bookmarkStart w:id="974" w:name="_MON_1556547923"/>
      <w:bookmarkStart w:id="975" w:name="_MON_1523350690"/>
      <w:bookmarkStart w:id="976" w:name="_MON_1523350716"/>
      <w:bookmarkStart w:id="977" w:name="_MON_1523350748"/>
      <w:bookmarkStart w:id="978" w:name="_MON_1523350795"/>
      <w:bookmarkStart w:id="979" w:name="_MON_1523350800"/>
      <w:bookmarkStart w:id="980" w:name="_MON_1586970963"/>
      <w:bookmarkStart w:id="981" w:name="_MON_1586970968"/>
      <w:bookmarkStart w:id="982" w:name="_MON_1586970983"/>
      <w:bookmarkStart w:id="983" w:name="_MON_1586971020"/>
      <w:bookmarkStart w:id="984" w:name="_MON_1586971063"/>
      <w:bookmarkStart w:id="985" w:name="_MON_1586971375"/>
      <w:bookmarkStart w:id="986" w:name="_MON_1586971698"/>
      <w:bookmarkStart w:id="987" w:name="_MON_1523350812"/>
      <w:bookmarkStart w:id="988" w:name="_MON_1590948558"/>
      <w:bookmarkStart w:id="989" w:name="_MON_1590948634"/>
      <w:bookmarkStart w:id="990" w:name="_MON_1590950863"/>
      <w:bookmarkStart w:id="991" w:name="_MON_1523350821"/>
      <w:bookmarkStart w:id="992" w:name="_MON_1523350895"/>
      <w:bookmarkStart w:id="993" w:name="_MON_1523351018"/>
      <w:bookmarkStart w:id="994" w:name="_MON_1516105846"/>
      <w:bookmarkStart w:id="995" w:name="_MON_1523360854"/>
      <w:bookmarkStart w:id="996" w:name="_MON_1523360877"/>
      <w:bookmarkStart w:id="997" w:name="_MON_1516105858"/>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9B03D3" w:rsidRDefault="009B03D3" w:rsidP="005C7673">
      <w:pPr>
        <w:tabs>
          <w:tab w:val="left" w:pos="630"/>
          <w:tab w:val="left" w:pos="907"/>
        </w:tabs>
        <w:spacing w:before="120" w:after="0" w:line="260" w:lineRule="atLeast"/>
        <w:ind w:left="562" w:hanging="202"/>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w:t>
      </w:r>
      <w:r w:rsidR="00C37988">
        <w:rPr>
          <w:rFonts w:ascii="Angsana New" w:eastAsia="Cordia New" w:hAnsi="Angsana New"/>
          <w:spacing w:val="-4"/>
          <w:sz w:val="28"/>
          <w:szCs w:val="36"/>
        </w:rPr>
        <w:t xml:space="preserve">for the three-month periods </w:t>
      </w:r>
      <w:r w:rsidR="00C37988" w:rsidRPr="00BF26D0">
        <w:rPr>
          <w:rFonts w:ascii="Angsana New" w:eastAsia="Cordia New" w:hAnsi="Angsana New"/>
          <w:spacing w:val="-4"/>
          <w:sz w:val="28"/>
          <w:szCs w:val="36"/>
        </w:rPr>
        <w:t xml:space="preserve">ended </w:t>
      </w:r>
      <w:r w:rsidR="00741093">
        <w:rPr>
          <w:rFonts w:ascii="Angsana New" w:eastAsia="Cordia New" w:hAnsi="Angsana New"/>
          <w:spacing w:val="-4"/>
          <w:sz w:val="28"/>
          <w:szCs w:val="36"/>
        </w:rPr>
        <w:t>September</w:t>
      </w:r>
      <w:r w:rsidR="00C37988" w:rsidRPr="00BF26D0">
        <w:rPr>
          <w:rFonts w:ascii="Angsana New" w:eastAsia="Cordia New" w:hAnsi="Angsana New" w:cs="Angsana New"/>
          <w:spacing w:val="-4"/>
          <w:sz w:val="28"/>
          <w:cs/>
        </w:rPr>
        <w:t xml:space="preserve"> </w:t>
      </w:r>
      <w:r w:rsidR="00C37988" w:rsidRPr="00BF26D0">
        <w:rPr>
          <w:rFonts w:ascii="Angsana New" w:eastAsia="Cordia New" w:hAnsi="Angsana New"/>
          <w:spacing w:val="-4"/>
          <w:sz w:val="28"/>
          <w:szCs w:val="36"/>
        </w:rPr>
        <w:t>3</w:t>
      </w:r>
      <w:r w:rsidR="009471BB">
        <w:rPr>
          <w:rFonts w:ascii="Angsana New" w:eastAsia="Cordia New" w:hAnsi="Angsana New"/>
          <w:spacing w:val="-4"/>
          <w:sz w:val="28"/>
          <w:szCs w:val="36"/>
        </w:rPr>
        <w:t>0</w:t>
      </w:r>
      <w:r w:rsidR="00C37988">
        <w:rPr>
          <w:rFonts w:ascii="Angsana New" w:eastAsia="Cordia New" w:hAnsi="Angsana New"/>
          <w:spacing w:val="-4"/>
          <w:sz w:val="28"/>
          <w:szCs w:val="36"/>
        </w:rPr>
        <w:t>, 2023</w:t>
      </w:r>
      <w:r w:rsidR="00C37988" w:rsidRPr="00BF26D0">
        <w:rPr>
          <w:rFonts w:ascii="Angsana New" w:eastAsia="Cordia New" w:hAnsi="Angsana New"/>
          <w:spacing w:val="-4"/>
          <w:sz w:val="28"/>
          <w:szCs w:val="36"/>
        </w:rPr>
        <w:t xml:space="preserve"> </w:t>
      </w:r>
      <w:r w:rsidR="00C37988">
        <w:rPr>
          <w:rFonts w:ascii="Angsana New" w:eastAsia="Cordia New" w:hAnsi="Angsana New"/>
          <w:spacing w:val="-4"/>
          <w:sz w:val="28"/>
          <w:szCs w:val="36"/>
        </w:rPr>
        <w:t>and</w:t>
      </w:r>
      <w:r w:rsidR="00307784">
        <w:rPr>
          <w:rFonts w:ascii="Angsana New" w:eastAsia="Cordia New" w:hAnsi="Angsana New"/>
          <w:spacing w:val="-4"/>
          <w:sz w:val="28"/>
          <w:szCs w:val="36"/>
        </w:rPr>
        <w:t xml:space="preserve"> 2022</w:t>
      </w:r>
      <w:r w:rsidRPr="00625F9A">
        <w:rPr>
          <w:rFonts w:ascii="Angsana New" w:eastAsia="Cordia New" w:hAnsi="Angsana New" w:cs="Angsana New"/>
          <w:sz w:val="28"/>
          <w:cs/>
        </w:rPr>
        <w:t xml:space="preserve"> </w:t>
      </w:r>
      <w:r w:rsidR="00B37520">
        <w:rPr>
          <w:rFonts w:ascii="Angsana New" w:eastAsia="Cordia New" w:hAnsi="Angsana New"/>
          <w:sz w:val="28"/>
          <w:szCs w:val="36"/>
        </w:rPr>
        <w:t>are</w:t>
      </w:r>
      <w:r w:rsidR="007B5983">
        <w:rPr>
          <w:rFonts w:ascii="Angsana New" w:eastAsia="Cordia New" w:hAnsi="Angsana New"/>
          <w:sz w:val="28"/>
          <w:szCs w:val="36"/>
        </w:rPr>
        <w:t xml:space="preserve"> </w:t>
      </w:r>
      <w:r w:rsidRPr="00625F9A">
        <w:rPr>
          <w:rFonts w:ascii="Angsana New" w:eastAsia="Cordia New" w:hAnsi="Angsana New"/>
          <w:sz w:val="28"/>
          <w:szCs w:val="36"/>
        </w:rPr>
        <w:t>as follows</w:t>
      </w:r>
      <w:r w:rsidRPr="00625F9A">
        <w:rPr>
          <w:rFonts w:ascii="Angsana New" w:eastAsia="Cordia New" w:hAnsi="Angsana New" w:cs="Angsana New"/>
          <w:sz w:val="28"/>
          <w:cs/>
        </w:rPr>
        <w:t>:</w:t>
      </w:r>
    </w:p>
    <w:bookmarkStart w:id="998" w:name="_MON_1618504124"/>
    <w:bookmarkEnd w:id="998"/>
    <w:p w:rsidR="00A1352E" w:rsidRPr="00B472B2" w:rsidRDefault="00537351" w:rsidP="005C7673">
      <w:pPr>
        <w:tabs>
          <w:tab w:val="left" w:pos="540"/>
          <w:tab w:val="left" w:pos="907"/>
        </w:tabs>
        <w:spacing w:before="120" w:after="0" w:line="260" w:lineRule="atLeast"/>
        <w:ind w:left="562" w:hanging="202"/>
        <w:jc w:val="both"/>
        <w:rPr>
          <w:rFonts w:ascii="Angsana New" w:eastAsia="Cordia New" w:hAnsi="Angsana New"/>
          <w:sz w:val="12"/>
          <w:szCs w:val="16"/>
        </w:rPr>
      </w:pPr>
      <w:r w:rsidRPr="00375106">
        <w:rPr>
          <w:rFonts w:asciiTheme="majorBidi" w:eastAsia="Times New Roman" w:hAnsiTheme="majorBidi" w:cstheme="majorBidi"/>
          <w:sz w:val="20"/>
          <w:szCs w:val="20"/>
          <w:cs/>
          <w:lang w:val="en-GB"/>
        </w:rPr>
        <w:object w:dxaOrig="14196" w:dyaOrig="5460" w14:anchorId="420FBBC2">
          <v:shape id="_x0000_i1067" type="#_x0000_t75" style="width:659.25pt;height:282pt" o:ole="">
            <v:imagedata r:id="rId96" o:title=""/>
          </v:shape>
          <o:OLEObject Type="Embed" ProgID="Excel.Sheet.12" ShapeID="_x0000_i1067" DrawAspect="Content" ObjectID="_1761397506" r:id="rId97"/>
        </w:object>
      </w:r>
      <w:bookmarkStart w:id="999" w:name="_MON_1586971897"/>
      <w:bookmarkStart w:id="1000" w:name="_MON_1556122121"/>
      <w:bookmarkStart w:id="1001" w:name="_MON_1556122191"/>
      <w:bookmarkStart w:id="1002" w:name="_MON_1556122216"/>
      <w:bookmarkStart w:id="1003" w:name="_MON_1556122221"/>
      <w:bookmarkStart w:id="1004" w:name="_MON_1556026103"/>
      <w:bookmarkStart w:id="1005" w:name="_MON_1556027218"/>
      <w:bookmarkStart w:id="1006" w:name="_MON_1556025890"/>
      <w:bookmarkStart w:id="1007" w:name="_MON_1556122077"/>
      <w:bookmarkStart w:id="1008" w:name="_MON_1618504124"/>
      <w:bookmarkStart w:id="1009" w:name="_MON_1556122112"/>
      <w:bookmarkStart w:id="1010" w:name="_MON_1586971839"/>
      <w:bookmarkStart w:id="1011" w:name="_MON_1586971851"/>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825520" w:rsidRPr="005E0F03" w:rsidRDefault="00144B91" w:rsidP="00537351">
      <w:pPr>
        <w:tabs>
          <w:tab w:val="left" w:pos="907"/>
        </w:tabs>
        <w:spacing w:before="120" w:after="0" w:line="260" w:lineRule="atLeast"/>
        <w:ind w:left="360" w:right="43"/>
        <w:jc w:val="thaiDistribute"/>
        <w:rPr>
          <w:rFonts w:asciiTheme="majorBidi" w:eastAsia="Times New Roman" w:hAnsiTheme="majorBidi" w:cstheme="majorBidi"/>
          <w:sz w:val="20"/>
          <w:szCs w:val="20"/>
          <w:lang w:val="en-GB"/>
        </w:rPr>
      </w:pPr>
      <w:r w:rsidRPr="00144B91">
        <w:rPr>
          <w:rFonts w:ascii="Angsana New" w:eastAsia="Cordia New" w:hAnsi="Angsana New"/>
          <w:sz w:val="28"/>
          <w:szCs w:val="36"/>
        </w:rPr>
        <w:t xml:space="preserve">For the </w:t>
      </w:r>
      <w:r w:rsidR="006A5256">
        <w:rPr>
          <w:rFonts w:ascii="Angsana New" w:eastAsia="Cordia New" w:hAnsi="Angsana New"/>
          <w:sz w:val="28"/>
          <w:szCs w:val="36"/>
        </w:rPr>
        <w:t>three</w:t>
      </w:r>
      <w:r w:rsidRPr="00144B91">
        <w:rPr>
          <w:rFonts w:ascii="Angsana New" w:eastAsia="Cordia New" w:hAnsi="Angsana New"/>
          <w:sz w:val="28"/>
          <w:szCs w:val="36"/>
        </w:rPr>
        <w:t>-mo</w:t>
      </w:r>
      <w:r w:rsidR="00A01659">
        <w:rPr>
          <w:rFonts w:ascii="Angsana New" w:eastAsia="Cordia New" w:hAnsi="Angsana New"/>
          <w:sz w:val="28"/>
          <w:szCs w:val="36"/>
        </w:rPr>
        <w:t>nth period</w:t>
      </w:r>
      <w:r>
        <w:rPr>
          <w:rFonts w:ascii="Angsana New" w:eastAsia="Cordia New" w:hAnsi="Angsana New"/>
          <w:sz w:val="28"/>
          <w:szCs w:val="36"/>
        </w:rPr>
        <w:t xml:space="preserve"> ended </w:t>
      </w:r>
      <w:r w:rsidR="005D369D" w:rsidRPr="005D369D">
        <w:rPr>
          <w:rFonts w:ascii="Angsana New" w:eastAsia="Cordia New" w:hAnsi="Angsana New"/>
          <w:sz w:val="28"/>
          <w:szCs w:val="36"/>
        </w:rPr>
        <w:t>September</w:t>
      </w:r>
      <w:r>
        <w:rPr>
          <w:rFonts w:ascii="Angsana New" w:eastAsia="Cordia New" w:hAnsi="Angsana New"/>
          <w:sz w:val="28"/>
          <w:szCs w:val="36"/>
        </w:rPr>
        <w:t xml:space="preserve"> 3</w:t>
      </w:r>
      <w:r w:rsidR="009471BB">
        <w:rPr>
          <w:rFonts w:ascii="Angsana New" w:eastAsia="Cordia New" w:hAnsi="Angsana New"/>
          <w:sz w:val="28"/>
          <w:szCs w:val="36"/>
        </w:rPr>
        <w:t>0</w:t>
      </w:r>
      <w:r w:rsidR="00F05B2A">
        <w:rPr>
          <w:rFonts w:ascii="Angsana New" w:eastAsia="Cordia New" w:hAnsi="Angsana New"/>
          <w:sz w:val="28"/>
          <w:szCs w:val="36"/>
        </w:rPr>
        <w:t xml:space="preserve">, </w:t>
      </w:r>
      <w:r>
        <w:rPr>
          <w:rFonts w:ascii="Angsana New" w:eastAsia="Cordia New" w:hAnsi="Angsana New"/>
          <w:sz w:val="28"/>
          <w:szCs w:val="36"/>
        </w:rPr>
        <w:t>202</w:t>
      </w:r>
      <w:r w:rsidR="00901205">
        <w:rPr>
          <w:rFonts w:ascii="Angsana New" w:eastAsia="Cordia New" w:hAnsi="Angsana New"/>
          <w:sz w:val="28"/>
          <w:szCs w:val="36"/>
        </w:rPr>
        <w:t>3</w:t>
      </w:r>
      <w:r w:rsidR="00217C7D">
        <w:rPr>
          <w:rFonts w:ascii="Angsana New" w:eastAsia="Cordia New" w:hAnsi="Angsana New"/>
          <w:sz w:val="28"/>
          <w:szCs w:val="36"/>
        </w:rPr>
        <w:t>,</w:t>
      </w:r>
      <w:r w:rsidRPr="00144B91">
        <w:rPr>
          <w:rFonts w:ascii="Angsana New" w:eastAsia="Cordia New" w:hAnsi="Angsana New"/>
          <w:sz w:val="28"/>
          <w:szCs w:val="36"/>
        </w:rPr>
        <w:t xml:space="preserve"> the Group had revenues from major customers, </w:t>
      </w:r>
      <w:r w:rsidR="00524E97">
        <w:rPr>
          <w:rFonts w:ascii="Angsana New" w:eastAsia="Cordia New" w:hAnsi="Angsana New"/>
          <w:sz w:val="28"/>
          <w:szCs w:val="36"/>
        </w:rPr>
        <w:t xml:space="preserve">representing </w:t>
      </w:r>
      <w:r w:rsidR="00524E97" w:rsidRPr="0025751A">
        <w:rPr>
          <w:rFonts w:ascii="Angsana New" w:eastAsia="Cordia New" w:hAnsi="Angsana New"/>
          <w:sz w:val="28"/>
          <w:szCs w:val="36"/>
        </w:rPr>
        <w:t xml:space="preserve">approximately </w:t>
      </w:r>
      <w:r w:rsidR="007F165E">
        <w:rPr>
          <w:rFonts w:ascii="Angsana New" w:eastAsia="Cordia New" w:hAnsi="Angsana New"/>
          <w:sz w:val="28"/>
          <w:szCs w:val="36"/>
        </w:rPr>
        <w:t>14</w:t>
      </w:r>
      <w:r w:rsidR="0079463E" w:rsidRPr="0025751A">
        <w:rPr>
          <w:rFonts w:ascii="Angsana New" w:eastAsia="Cordia New" w:hAnsi="Angsana New"/>
          <w:sz w:val="28"/>
          <w:szCs w:val="36"/>
        </w:rPr>
        <w:t>.</w:t>
      </w:r>
      <w:r w:rsidR="007F165E">
        <w:rPr>
          <w:rFonts w:ascii="Angsana New" w:eastAsia="Cordia New" w:hAnsi="Angsana New"/>
          <w:sz w:val="28"/>
          <w:szCs w:val="36"/>
        </w:rPr>
        <w:t>33</w:t>
      </w:r>
      <w:r w:rsidRPr="00740E42">
        <w:rPr>
          <w:rFonts w:ascii="Angsana New" w:eastAsia="Cordia New" w:hAnsi="Angsana New"/>
          <w:sz w:val="28"/>
          <w:szCs w:val="36"/>
        </w:rPr>
        <w:t>%</w:t>
      </w:r>
      <w:r w:rsidRPr="00144B91">
        <w:rPr>
          <w:rFonts w:ascii="Angsana New" w:eastAsia="Cordia New" w:hAnsi="Angsana New"/>
          <w:sz w:val="28"/>
          <w:szCs w:val="36"/>
        </w:rPr>
        <w:t xml:space="preserve"> of</w:t>
      </w:r>
      <w:r w:rsidR="005C7673">
        <w:rPr>
          <w:rFonts w:ascii="Angsana New" w:eastAsia="Cordia New" w:hAnsi="Angsana New"/>
          <w:sz w:val="28"/>
          <w:szCs w:val="36"/>
        </w:rPr>
        <w:t xml:space="preserve"> total revenues </w:t>
      </w:r>
      <w:r w:rsidR="00F05B2A">
        <w:rPr>
          <w:rFonts w:ascii="Angsana New" w:eastAsia="Cordia New" w:hAnsi="Angsana New"/>
          <w:sz w:val="28"/>
          <w:szCs w:val="36"/>
        </w:rPr>
        <w:t>from operations.</w:t>
      </w:r>
    </w:p>
    <w:p w:rsidR="000D6B5C" w:rsidRPr="005C7673" w:rsidRDefault="000D6B5C" w:rsidP="000D6B5C">
      <w:pPr>
        <w:tabs>
          <w:tab w:val="left" w:pos="562"/>
          <w:tab w:val="left" w:pos="907"/>
        </w:tabs>
        <w:spacing w:before="240" w:after="0" w:line="240" w:lineRule="auto"/>
        <w:rPr>
          <w:rFonts w:ascii="Angsana New" w:hAnsi="Angsana New" w:cs="Angsana New"/>
          <w:sz w:val="28"/>
        </w:rPr>
      </w:pPr>
    </w:p>
    <w:p w:rsidR="00537351" w:rsidRPr="0025751A" w:rsidRDefault="00537351" w:rsidP="000D6B5C">
      <w:pPr>
        <w:tabs>
          <w:tab w:val="left" w:pos="562"/>
          <w:tab w:val="left" w:pos="907"/>
        </w:tabs>
        <w:spacing w:before="240" w:after="0" w:line="240" w:lineRule="auto"/>
        <w:rPr>
          <w:rFonts w:ascii="Angsana New" w:hAnsi="Angsana New" w:cs="Angsana New"/>
          <w:sz w:val="28"/>
          <w:lang w:val="en-GB"/>
        </w:rPr>
      </w:pPr>
    </w:p>
    <w:p w:rsidR="00464AA2" w:rsidRPr="00464AA2" w:rsidRDefault="00464AA2" w:rsidP="005C7673">
      <w:pPr>
        <w:tabs>
          <w:tab w:val="left" w:pos="540"/>
          <w:tab w:val="left" w:pos="907"/>
        </w:tabs>
        <w:spacing w:before="240" w:after="0" w:line="240" w:lineRule="auto"/>
        <w:ind w:left="540" w:hanging="180"/>
        <w:rPr>
          <w:rFonts w:ascii="Angsana New" w:hAnsi="Angsana New" w:cs="Angsana New"/>
          <w:sz w:val="28"/>
        </w:rPr>
      </w:pPr>
      <w:r w:rsidRPr="00464AA2">
        <w:rPr>
          <w:rFonts w:ascii="Angsana New" w:hAnsi="Angsana New" w:cs="Angsana New"/>
          <w:sz w:val="28"/>
        </w:rPr>
        <w:lastRenderedPageBreak/>
        <w:t xml:space="preserve">The operating segment information in the consolidated financial statement for the </w:t>
      </w:r>
      <w:r w:rsidR="005D369D">
        <w:rPr>
          <w:rFonts w:ascii="Angsana New" w:hAnsi="Angsana New" w:cs="Angsana New"/>
          <w:sz w:val="28"/>
        </w:rPr>
        <w:t>nine</w:t>
      </w:r>
      <w:r w:rsidRPr="00464AA2">
        <w:rPr>
          <w:rFonts w:ascii="Angsana New" w:hAnsi="Angsana New" w:cs="Angsana New"/>
          <w:sz w:val="28"/>
        </w:rPr>
        <w:t xml:space="preserve">-month periods ended </w:t>
      </w:r>
      <w:r w:rsidR="005D369D" w:rsidRPr="005D369D">
        <w:rPr>
          <w:rFonts w:ascii="Angsana New" w:hAnsi="Angsana New" w:cs="Angsana New"/>
          <w:sz w:val="28"/>
        </w:rPr>
        <w:t>September</w:t>
      </w:r>
      <w:r w:rsidRPr="00464AA2">
        <w:rPr>
          <w:rFonts w:ascii="Angsana New" w:hAnsi="Angsana New" w:cs="Angsana New"/>
          <w:sz w:val="28"/>
          <w:cs/>
        </w:rPr>
        <w:t xml:space="preserve"> </w:t>
      </w:r>
      <w:r w:rsidRPr="00464AA2">
        <w:rPr>
          <w:rFonts w:ascii="Angsana New" w:hAnsi="Angsana New" w:cs="Angsana New"/>
          <w:sz w:val="28"/>
        </w:rPr>
        <w:t>30, 2023 and 2022</w:t>
      </w:r>
      <w:r w:rsidRPr="00464AA2">
        <w:rPr>
          <w:rFonts w:ascii="Angsana New" w:hAnsi="Angsana New" w:cs="Angsana New"/>
          <w:sz w:val="28"/>
          <w:cs/>
        </w:rPr>
        <w:t xml:space="preserve"> </w:t>
      </w:r>
      <w:r w:rsidRPr="00464AA2">
        <w:rPr>
          <w:rFonts w:ascii="Angsana New" w:hAnsi="Angsana New" w:cs="Angsana New"/>
          <w:sz w:val="28"/>
        </w:rPr>
        <w:t>are as follows</w:t>
      </w:r>
      <w:r w:rsidRPr="00464AA2">
        <w:rPr>
          <w:rFonts w:ascii="Angsana New" w:hAnsi="Angsana New" w:cs="Angsana New"/>
          <w:sz w:val="28"/>
          <w:cs/>
        </w:rPr>
        <w:t>:</w:t>
      </w:r>
    </w:p>
    <w:bookmarkStart w:id="1012" w:name="_MON_1753048864"/>
    <w:bookmarkEnd w:id="1012"/>
    <w:p w:rsidR="00464AA2" w:rsidRDefault="00537351" w:rsidP="00296D8C">
      <w:pPr>
        <w:tabs>
          <w:tab w:val="left" w:pos="540"/>
          <w:tab w:val="left" w:pos="907"/>
        </w:tabs>
        <w:spacing w:before="240" w:after="0" w:line="240" w:lineRule="auto"/>
        <w:ind w:left="540" w:hanging="180"/>
        <w:jc w:val="both"/>
        <w:rPr>
          <w:rFonts w:ascii="Angsana New" w:hAnsi="Angsana New" w:cs="Angsana New"/>
          <w:sz w:val="28"/>
        </w:rPr>
      </w:pPr>
      <w:r w:rsidRPr="00464AA2">
        <w:rPr>
          <w:rFonts w:ascii="Angsana New" w:hAnsi="Angsana New" w:cs="Angsana New"/>
          <w:sz w:val="28"/>
          <w:cs/>
        </w:rPr>
        <w:object w:dxaOrig="14273" w:dyaOrig="5460" w14:anchorId="5B668396">
          <v:shape id="_x0000_i1068" type="#_x0000_t75" style="width:663pt;height:282pt" o:ole="">
            <v:imagedata r:id="rId98" o:title=""/>
          </v:shape>
          <o:OLEObject Type="Embed" ProgID="Excel.Sheet.12" ShapeID="_x0000_i1068" DrawAspect="Content" ObjectID="_1761397507" r:id="rId99"/>
        </w:object>
      </w:r>
    </w:p>
    <w:p w:rsidR="00464AA2" w:rsidRPr="005E0F03" w:rsidRDefault="00464AA2" w:rsidP="00537351">
      <w:pPr>
        <w:tabs>
          <w:tab w:val="left" w:pos="450"/>
          <w:tab w:val="left" w:pos="907"/>
        </w:tabs>
        <w:spacing w:before="120" w:after="0" w:line="260" w:lineRule="atLeast"/>
        <w:ind w:left="446" w:right="-418"/>
        <w:jc w:val="thaiDistribute"/>
        <w:rPr>
          <w:rFonts w:asciiTheme="majorBidi" w:eastAsia="Times New Roman" w:hAnsiTheme="majorBidi" w:cstheme="majorBidi"/>
          <w:sz w:val="20"/>
          <w:szCs w:val="20"/>
          <w:lang w:val="en-GB"/>
        </w:rPr>
      </w:pPr>
      <w:r w:rsidRPr="00144B91">
        <w:rPr>
          <w:rFonts w:ascii="Angsana New" w:eastAsia="Cordia New" w:hAnsi="Angsana New"/>
          <w:sz w:val="28"/>
          <w:szCs w:val="36"/>
        </w:rPr>
        <w:t xml:space="preserve">For the </w:t>
      </w:r>
      <w:r w:rsidR="005D369D">
        <w:rPr>
          <w:rFonts w:ascii="Angsana New" w:eastAsia="Cordia New" w:hAnsi="Angsana New"/>
          <w:sz w:val="28"/>
          <w:szCs w:val="36"/>
        </w:rPr>
        <w:t>nine</w:t>
      </w:r>
      <w:r w:rsidRPr="00144B91">
        <w:rPr>
          <w:rFonts w:ascii="Angsana New" w:eastAsia="Cordia New" w:hAnsi="Angsana New"/>
          <w:sz w:val="28"/>
          <w:szCs w:val="36"/>
        </w:rPr>
        <w:t>-mo</w:t>
      </w:r>
      <w:r>
        <w:rPr>
          <w:rFonts w:ascii="Angsana New" w:eastAsia="Cordia New" w:hAnsi="Angsana New"/>
          <w:sz w:val="28"/>
          <w:szCs w:val="36"/>
        </w:rPr>
        <w:t xml:space="preserve">nth period ended </w:t>
      </w:r>
      <w:r w:rsidR="005D369D" w:rsidRPr="005D369D">
        <w:rPr>
          <w:rFonts w:ascii="Angsana New" w:eastAsia="Cordia New" w:hAnsi="Angsana New"/>
          <w:sz w:val="28"/>
          <w:szCs w:val="36"/>
        </w:rPr>
        <w:t>September</w:t>
      </w:r>
      <w:r>
        <w:rPr>
          <w:rFonts w:ascii="Angsana New" w:eastAsia="Cordia New" w:hAnsi="Angsana New"/>
          <w:sz w:val="28"/>
          <w:szCs w:val="36"/>
        </w:rPr>
        <w:t xml:space="preserve"> 30, 2023,</w:t>
      </w:r>
      <w:r w:rsidRPr="00144B91">
        <w:rPr>
          <w:rFonts w:ascii="Angsana New" w:eastAsia="Cordia New" w:hAnsi="Angsana New"/>
          <w:sz w:val="28"/>
          <w:szCs w:val="36"/>
        </w:rPr>
        <w:t xml:space="preserve"> the Group had revenues from major customers, </w:t>
      </w:r>
      <w:r>
        <w:rPr>
          <w:rFonts w:ascii="Angsana New" w:eastAsia="Cordia New" w:hAnsi="Angsana New"/>
          <w:sz w:val="28"/>
          <w:szCs w:val="36"/>
        </w:rPr>
        <w:t xml:space="preserve">representing </w:t>
      </w:r>
      <w:r w:rsidRPr="00740E42">
        <w:rPr>
          <w:rFonts w:ascii="Angsana New" w:eastAsia="Cordia New" w:hAnsi="Angsana New"/>
          <w:sz w:val="28"/>
          <w:szCs w:val="36"/>
        </w:rPr>
        <w:t xml:space="preserve">approximately </w:t>
      </w:r>
      <w:r w:rsidR="006A5256" w:rsidRPr="0025751A">
        <w:rPr>
          <w:rFonts w:ascii="Angsana New" w:eastAsia="Cordia New" w:hAnsi="Angsana New"/>
          <w:sz w:val="28"/>
          <w:szCs w:val="36"/>
        </w:rPr>
        <w:t>1</w:t>
      </w:r>
      <w:r w:rsidR="0025751A" w:rsidRPr="0025751A">
        <w:rPr>
          <w:rFonts w:ascii="Angsana New" w:eastAsia="Cordia New" w:hAnsi="Angsana New"/>
          <w:sz w:val="28"/>
          <w:szCs w:val="36"/>
        </w:rPr>
        <w:t>7</w:t>
      </w:r>
      <w:r w:rsidR="006A5256" w:rsidRPr="0025751A">
        <w:rPr>
          <w:rFonts w:ascii="Angsana New" w:eastAsia="Cordia New" w:hAnsi="Angsana New"/>
          <w:sz w:val="28"/>
          <w:szCs w:val="36"/>
        </w:rPr>
        <w:t>.</w:t>
      </w:r>
      <w:r w:rsidR="0025751A">
        <w:rPr>
          <w:rFonts w:ascii="Angsana New" w:eastAsia="Cordia New" w:hAnsi="Angsana New"/>
          <w:sz w:val="28"/>
          <w:szCs w:val="36"/>
        </w:rPr>
        <w:t>45</w:t>
      </w:r>
      <w:r w:rsidRPr="00740E42">
        <w:rPr>
          <w:rFonts w:ascii="Angsana New" w:eastAsia="Cordia New" w:hAnsi="Angsana New"/>
          <w:sz w:val="28"/>
          <w:szCs w:val="36"/>
        </w:rPr>
        <w:t>%</w:t>
      </w:r>
      <w:r w:rsidRPr="00144B91">
        <w:rPr>
          <w:rFonts w:ascii="Angsana New" w:eastAsia="Cordia New" w:hAnsi="Angsana New"/>
          <w:sz w:val="28"/>
          <w:szCs w:val="36"/>
        </w:rPr>
        <w:t xml:space="preserve"> of</w:t>
      </w:r>
      <w:r w:rsidR="005C7673">
        <w:rPr>
          <w:rFonts w:ascii="Angsana New" w:eastAsia="Cordia New" w:hAnsi="Angsana New"/>
          <w:sz w:val="28"/>
          <w:szCs w:val="36"/>
        </w:rPr>
        <w:t xml:space="preserve"> total revenues </w:t>
      </w:r>
      <w:r w:rsidR="008B4A3F">
        <w:rPr>
          <w:rFonts w:ascii="Angsana New" w:eastAsia="Cordia New" w:hAnsi="Angsana New"/>
          <w:sz w:val="28"/>
          <w:szCs w:val="36"/>
        </w:rPr>
        <w:t>from operations.</w:t>
      </w:r>
    </w:p>
    <w:p w:rsidR="00464AA2" w:rsidRDefault="00464AA2" w:rsidP="00464AA2">
      <w:pPr>
        <w:tabs>
          <w:tab w:val="left" w:pos="562"/>
          <w:tab w:val="left" w:pos="907"/>
        </w:tabs>
        <w:spacing w:before="240" w:after="0" w:line="240" w:lineRule="auto"/>
        <w:rPr>
          <w:rFonts w:ascii="Angsana New" w:hAnsi="Angsana New" w:cs="Angsana New"/>
          <w:sz w:val="28"/>
        </w:rPr>
      </w:pPr>
    </w:p>
    <w:p w:rsidR="00464AA2" w:rsidRPr="006B503B" w:rsidRDefault="00464AA2" w:rsidP="0093484A">
      <w:pPr>
        <w:tabs>
          <w:tab w:val="left" w:pos="540"/>
          <w:tab w:val="left" w:pos="907"/>
        </w:tabs>
        <w:spacing w:before="240" w:after="0" w:line="240" w:lineRule="auto"/>
        <w:rPr>
          <w:rFonts w:ascii="Angsana New" w:hAnsi="Angsana New" w:cs="Angsana New"/>
          <w:sz w:val="28"/>
          <w:lang w:val="en-GB"/>
        </w:rPr>
      </w:pPr>
    </w:p>
    <w:p w:rsidR="006B503B" w:rsidRDefault="006B503B" w:rsidP="0093484A">
      <w:pPr>
        <w:tabs>
          <w:tab w:val="left" w:pos="540"/>
          <w:tab w:val="left" w:pos="907"/>
        </w:tabs>
        <w:spacing w:before="240" w:after="0" w:line="240" w:lineRule="auto"/>
        <w:rPr>
          <w:rFonts w:ascii="Angsana New" w:hAnsi="Angsana New" w:cs="Angsana New"/>
          <w:sz w:val="28"/>
        </w:rPr>
      </w:pPr>
    </w:p>
    <w:p w:rsidR="0093484A" w:rsidRDefault="0093484A" w:rsidP="00296D8C">
      <w:pPr>
        <w:tabs>
          <w:tab w:val="left" w:pos="540"/>
          <w:tab w:val="left" w:pos="907"/>
        </w:tabs>
        <w:spacing w:before="240" w:after="0" w:line="240" w:lineRule="auto"/>
        <w:ind w:left="540" w:hanging="90"/>
        <w:rPr>
          <w:rFonts w:ascii="Angsana New" w:hAnsi="Angsana New" w:cs="Angsana New"/>
          <w:sz w:val="28"/>
        </w:rPr>
      </w:pPr>
      <w:r w:rsidRPr="007136E3">
        <w:rPr>
          <w:rFonts w:ascii="Angsana New" w:hAnsi="Angsana New" w:cs="Angsana New"/>
          <w:sz w:val="28"/>
        </w:rPr>
        <w:lastRenderedPageBreak/>
        <w:t xml:space="preserve">Details of the sectorial business assets as at </w:t>
      </w:r>
      <w:r w:rsidR="005D369D" w:rsidRPr="005D369D">
        <w:rPr>
          <w:rFonts w:ascii="Angsana New" w:hAnsi="Angsana New" w:cs="Angsana New"/>
          <w:sz w:val="28"/>
        </w:rPr>
        <w:t>September</w:t>
      </w:r>
      <w:r>
        <w:rPr>
          <w:rFonts w:ascii="Angsana New" w:hAnsi="Angsana New" w:cs="Angsana New"/>
          <w:sz w:val="28"/>
        </w:rPr>
        <w:t xml:space="preserve"> 3</w:t>
      </w:r>
      <w:r w:rsidR="009471BB">
        <w:rPr>
          <w:rFonts w:ascii="Angsana New" w:hAnsi="Angsana New" w:cs="Angsana New"/>
          <w:sz w:val="28"/>
        </w:rPr>
        <w:t>0</w:t>
      </w:r>
      <w:r>
        <w:rPr>
          <w:rFonts w:ascii="Angsana New" w:hAnsi="Angsana New" w:cs="Angsana New"/>
          <w:sz w:val="28"/>
        </w:rPr>
        <w:t xml:space="preserve">, 2023 and </w:t>
      </w:r>
      <w:r w:rsidRPr="007136E3">
        <w:rPr>
          <w:rFonts w:ascii="Angsana New" w:hAnsi="Angsana New" w:cs="Angsana New"/>
          <w:sz w:val="28"/>
        </w:rPr>
        <w:t xml:space="preserve">December </w:t>
      </w:r>
      <w:r w:rsidRPr="007136E3">
        <w:rPr>
          <w:rFonts w:ascii="Angsana New" w:hAnsi="Angsana New" w:cs="Angsana New"/>
          <w:sz w:val="28"/>
          <w:cs/>
        </w:rPr>
        <w:t>31</w:t>
      </w:r>
      <w:r w:rsidRPr="007136E3">
        <w:rPr>
          <w:rFonts w:ascii="Angsana New" w:hAnsi="Angsana New" w:cs="Angsana New"/>
          <w:sz w:val="28"/>
        </w:rPr>
        <w:t xml:space="preserve">, </w:t>
      </w:r>
      <w:r>
        <w:rPr>
          <w:rFonts w:ascii="Angsana New" w:hAnsi="Angsana New" w:cs="Angsana New"/>
          <w:sz w:val="28"/>
          <w:cs/>
        </w:rPr>
        <w:t>20</w:t>
      </w:r>
      <w:r>
        <w:rPr>
          <w:rFonts w:ascii="Angsana New" w:hAnsi="Angsana New" w:cs="Angsana New"/>
          <w:sz w:val="28"/>
        </w:rPr>
        <w:t>22</w:t>
      </w:r>
      <w:r w:rsidRPr="007136E3">
        <w:rPr>
          <w:rFonts w:ascii="Angsana New" w:hAnsi="Angsana New" w:cs="Angsana New"/>
          <w:sz w:val="28"/>
        </w:rPr>
        <w:t xml:space="preserve"> are as follows</w:t>
      </w:r>
      <w:r w:rsidRPr="007136E3">
        <w:rPr>
          <w:rFonts w:ascii="Angsana New" w:hAnsi="Angsana New" w:cs="Angsana New"/>
          <w:sz w:val="28"/>
          <w:cs/>
        </w:rPr>
        <w:t>:</w:t>
      </w:r>
      <w:bookmarkStart w:id="1013" w:name="_MON_1643022023"/>
      <w:bookmarkEnd w:id="1013"/>
    </w:p>
    <w:bookmarkStart w:id="1014" w:name="_MON_1662815082"/>
    <w:bookmarkEnd w:id="1014"/>
    <w:p w:rsidR="000D6B5C" w:rsidRPr="00FB7CF7" w:rsidRDefault="00945BE6" w:rsidP="00296D8C">
      <w:pPr>
        <w:tabs>
          <w:tab w:val="left" w:pos="562"/>
          <w:tab w:val="left" w:pos="907"/>
        </w:tabs>
        <w:spacing w:before="240" w:after="0" w:line="240" w:lineRule="auto"/>
        <w:ind w:left="450"/>
        <w:rPr>
          <w:rFonts w:ascii="Angsana New" w:hAnsi="Angsana New" w:cs="Angsana New"/>
          <w:sz w:val="28"/>
          <w:cs/>
        </w:rPr>
        <w:sectPr w:rsidR="000D6B5C" w:rsidRPr="00FB7CF7" w:rsidSect="003054EA">
          <w:pgSz w:w="16838" w:h="11906" w:orient="landscape"/>
          <w:pgMar w:top="1701" w:right="1701" w:bottom="1021" w:left="1418" w:header="709" w:footer="442" w:gutter="0"/>
          <w:cols w:space="708"/>
          <w:docGrid w:linePitch="360"/>
        </w:sectPr>
      </w:pPr>
      <w:r w:rsidRPr="00D2758C">
        <w:rPr>
          <w:rFonts w:ascii="Angsana New" w:eastAsia="Times New Roman" w:hAnsi="Angsana New" w:cs="Angsana New"/>
          <w:b/>
          <w:bCs/>
          <w:sz w:val="28"/>
          <w:cs/>
          <w:lang w:val="en-GB"/>
        </w:rPr>
        <w:object w:dxaOrig="14249" w:dyaOrig="4107" w14:anchorId="23B847D7">
          <v:shape id="_x0000_i1069" type="#_x0000_t75" style="width:662.25pt;height:212.25pt" o:ole="">
            <v:imagedata r:id="rId100" o:title=""/>
          </v:shape>
          <o:OLEObject Type="Embed" ProgID="Excel.Sheet.12" ShapeID="_x0000_i1069" DrawAspect="Content" ObjectID="_1761397508" r:id="rId101"/>
        </w:object>
      </w:r>
    </w:p>
    <w:p w:rsidR="00B46B3A" w:rsidRPr="00AB7F92" w:rsidRDefault="00B46B3A"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AB7F92">
        <w:rPr>
          <w:rFonts w:ascii="Angsana New" w:hAnsi="Angsana New" w:cs="Angsana New"/>
          <w:b/>
          <w:bCs/>
          <w:sz w:val="28"/>
        </w:rPr>
        <w:lastRenderedPageBreak/>
        <w:t>Capital management</w:t>
      </w:r>
    </w:p>
    <w:p w:rsidR="00B46B3A" w:rsidRPr="00B46B3A" w:rsidRDefault="00B46B3A" w:rsidP="00861475">
      <w:pPr>
        <w:spacing w:before="120" w:after="0" w:line="240" w:lineRule="auto"/>
        <w:ind w:left="360"/>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rsidR="006C2E7D" w:rsidRPr="00AB7F92" w:rsidRDefault="006C2E7D"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AB7F92">
        <w:rPr>
          <w:rFonts w:ascii="Angsana New" w:hAnsi="Angsana New" w:cs="Angsana New"/>
          <w:b/>
          <w:bCs/>
          <w:sz w:val="28"/>
        </w:rPr>
        <w:t>Fair values of financial instruments</w:t>
      </w:r>
    </w:p>
    <w:p w:rsidR="006C2E7D" w:rsidRPr="00D86038" w:rsidRDefault="006C2E7D" w:rsidP="00861475">
      <w:pPr>
        <w:spacing w:before="120" w:after="0" w:line="240" w:lineRule="auto"/>
        <w:ind w:left="360"/>
        <w:jc w:val="thaiDistribute"/>
        <w:rPr>
          <w:rFonts w:ascii="Angsana New" w:hAnsi="Angsana New" w:cs="Angsana New"/>
          <w:spacing w:val="-2"/>
          <w:sz w:val="28"/>
        </w:rPr>
      </w:pPr>
      <w:r w:rsidRPr="00D86038">
        <w:rPr>
          <w:rFonts w:ascii="Angsana New" w:hAnsi="Angsana New" w:cs="Angsana New"/>
          <w:spacing w:val="2"/>
          <w:sz w:val="28"/>
        </w:rPr>
        <w:t>Since the majority of the Group’s financial instruments are short-term in nature or carrying interest at rates close to the market</w:t>
      </w:r>
      <w:r w:rsidRPr="00D86038">
        <w:rPr>
          <w:rFonts w:ascii="Angsana New" w:hAnsi="Angsana New" w:cs="Angsana New"/>
          <w:spacing w:val="-2"/>
          <w:sz w:val="28"/>
        </w:rPr>
        <w:t xml:space="preserve"> </w:t>
      </w:r>
      <w:r w:rsidRPr="00D86038">
        <w:rPr>
          <w:rFonts w:ascii="Angsana New" w:hAnsi="Angsana New" w:cs="Angsana New"/>
          <w:spacing w:val="2"/>
          <w:sz w:val="28"/>
        </w:rPr>
        <w:t>interest rates, their fair value are not expected to be materially different from the amounts presented in the</w:t>
      </w:r>
      <w:r w:rsidRPr="00D86038">
        <w:rPr>
          <w:rFonts w:ascii="Angsana New" w:hAnsi="Angsana New" w:cs="Angsana New"/>
          <w:spacing w:val="-2"/>
          <w:sz w:val="28"/>
        </w:rPr>
        <w:t xml:space="preserve"> statements of financial position.</w:t>
      </w:r>
    </w:p>
    <w:p w:rsidR="006C2E7D" w:rsidRPr="00D86038" w:rsidRDefault="006C2E7D" w:rsidP="00861475">
      <w:pPr>
        <w:tabs>
          <w:tab w:val="left" w:pos="142"/>
          <w:tab w:val="left" w:pos="907"/>
        </w:tabs>
        <w:spacing w:before="120" w:after="0" w:line="240" w:lineRule="auto"/>
        <w:ind w:firstLine="360"/>
        <w:jc w:val="both"/>
        <w:rPr>
          <w:rFonts w:ascii="Angsana New" w:eastAsia="Times New Roman" w:hAnsi="Angsana New" w:cs="Angsana New"/>
          <w:sz w:val="28"/>
        </w:rPr>
      </w:pPr>
      <w:r w:rsidRPr="00D86038">
        <w:rPr>
          <w:rFonts w:ascii="Angsana New" w:eastAsia="Times New Roman" w:hAnsi="Angsana New" w:cs="Angsana New"/>
          <w:sz w:val="28"/>
        </w:rPr>
        <w:t xml:space="preserve">The methods and assumptions used by the Group in estimating the fair value of financial instruments are as follows: </w:t>
      </w:r>
    </w:p>
    <w:p w:rsidR="00196B1C" w:rsidRPr="00D86038" w:rsidRDefault="006C2E7D" w:rsidP="00196B1C">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r>
      <w:r w:rsidR="00196B1C" w:rsidRPr="00D86038">
        <w:rPr>
          <w:rFonts w:ascii="Angsana New" w:eastAsia="Times New Roman" w:hAnsi="Angsana New" w:cs="Angsana New"/>
          <w:sz w:val="28"/>
        </w:rPr>
        <w:t>For financial assets and liabilities which have short-term maturity, including cash and cash equivalents, trade and other current receivables, non-current financial assets, trade and other current payables, lease liabilities and other financial liabilities, their carrying amounts in the statements of financial position approximate their fair values.</w:t>
      </w:r>
    </w:p>
    <w:p w:rsidR="00196B1C" w:rsidRDefault="00196B1C" w:rsidP="00196B1C">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loans from carrying interest approximate to the market rate, their carrying amounts in the statements of financial position approximates their fair values.</w:t>
      </w:r>
    </w:p>
    <w:p w:rsidR="006C2E7D" w:rsidRPr="00AB7F92" w:rsidRDefault="00825520" w:rsidP="005C7673">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AB7F92">
        <w:rPr>
          <w:rFonts w:ascii="Angsana New" w:eastAsia="Times New Roman" w:hAnsi="Angsana New" w:cs="Angsana New"/>
          <w:b/>
          <w:bCs/>
          <w:sz w:val="28"/>
        </w:rPr>
        <w:t>Com</w:t>
      </w:r>
      <w:r w:rsidR="009D7CB0" w:rsidRPr="00AB7F92">
        <w:rPr>
          <w:rFonts w:ascii="Angsana New" w:eastAsia="Times New Roman" w:hAnsi="Angsana New" w:cs="Angsana New"/>
          <w:b/>
          <w:bCs/>
          <w:sz w:val="28"/>
        </w:rPr>
        <w:t>mitment and contingent liabilities</w:t>
      </w:r>
    </w:p>
    <w:p w:rsidR="009A3DB5" w:rsidRPr="00AB7F92" w:rsidRDefault="00AB7F92" w:rsidP="00861475">
      <w:pPr>
        <w:pStyle w:val="ListParagraph"/>
        <w:numPr>
          <w:ilvl w:val="1"/>
          <w:numId w:val="5"/>
        </w:numPr>
        <w:spacing w:before="120" w:after="0" w:line="240" w:lineRule="auto"/>
        <w:jc w:val="thaiDistribute"/>
        <w:rPr>
          <w:rFonts w:ascii="Angsana New" w:eastAsia="Times New Roman" w:hAnsi="Angsana New" w:cs="Angsana New"/>
          <w:b/>
          <w:bCs/>
          <w:sz w:val="28"/>
        </w:rPr>
      </w:pPr>
      <w:r>
        <w:rPr>
          <w:rFonts w:ascii="Angsana New" w:eastAsia="Cordia New" w:hAnsi="Angsana New"/>
          <w:spacing w:val="-4"/>
          <w:sz w:val="28"/>
          <w:szCs w:val="36"/>
        </w:rPr>
        <w:t xml:space="preserve"> </w:t>
      </w:r>
      <w:r w:rsidR="00A501DC" w:rsidRPr="00AB7F92">
        <w:rPr>
          <w:rFonts w:ascii="Angsana New" w:eastAsia="Cordia New" w:hAnsi="Angsana New"/>
          <w:spacing w:val="-4"/>
          <w:sz w:val="28"/>
          <w:szCs w:val="36"/>
        </w:rPr>
        <w:t xml:space="preserve">As at </w:t>
      </w:r>
      <w:r w:rsidR="005D369D" w:rsidRPr="005D369D">
        <w:rPr>
          <w:rFonts w:ascii="Angsana New" w:eastAsia="Cordia New" w:hAnsi="Angsana New"/>
          <w:spacing w:val="-4"/>
          <w:sz w:val="28"/>
          <w:szCs w:val="36"/>
        </w:rPr>
        <w:t>September</w:t>
      </w:r>
      <w:r w:rsidR="006C2E7D" w:rsidRPr="00AB7F92">
        <w:rPr>
          <w:rFonts w:ascii="Angsana New" w:eastAsia="Cordia New" w:hAnsi="Angsana New"/>
          <w:spacing w:val="-4"/>
          <w:sz w:val="28"/>
          <w:szCs w:val="36"/>
        </w:rPr>
        <w:t xml:space="preserve"> 3</w:t>
      </w:r>
      <w:r w:rsidR="009471BB" w:rsidRPr="00AB7F92">
        <w:rPr>
          <w:rFonts w:ascii="Angsana New" w:eastAsia="Cordia New" w:hAnsi="Angsana New"/>
          <w:spacing w:val="-4"/>
          <w:sz w:val="28"/>
          <w:szCs w:val="36"/>
        </w:rPr>
        <w:t>0</w:t>
      </w:r>
      <w:r w:rsidR="006C2E7D" w:rsidRPr="00AB7F92">
        <w:rPr>
          <w:rFonts w:ascii="Angsana New" w:eastAsia="Cordia New" w:hAnsi="Angsana New"/>
          <w:spacing w:val="-4"/>
          <w:sz w:val="28"/>
          <w:szCs w:val="36"/>
        </w:rPr>
        <w:t xml:space="preserve">, 2023 and </w:t>
      </w:r>
      <w:r w:rsidR="00CE2E7A" w:rsidRPr="00AB7F92">
        <w:rPr>
          <w:rFonts w:ascii="Angsana New" w:eastAsia="Cordia New" w:hAnsi="Angsana New"/>
          <w:spacing w:val="-4"/>
          <w:sz w:val="28"/>
          <w:szCs w:val="36"/>
        </w:rPr>
        <w:t>December</w:t>
      </w:r>
      <w:r w:rsidR="006A327D" w:rsidRPr="00AB7F92">
        <w:rPr>
          <w:rFonts w:ascii="Angsana New" w:eastAsia="Cordia New" w:hAnsi="Angsana New"/>
          <w:spacing w:val="-4"/>
          <w:sz w:val="28"/>
          <w:szCs w:val="36"/>
        </w:rPr>
        <w:t xml:space="preserve"> 3</w:t>
      </w:r>
      <w:r w:rsidR="00CE2E7A" w:rsidRPr="00AB7F92">
        <w:rPr>
          <w:rFonts w:ascii="Angsana New" w:eastAsia="Cordia New" w:hAnsi="Angsana New"/>
          <w:spacing w:val="-4"/>
          <w:sz w:val="28"/>
          <w:szCs w:val="36"/>
        </w:rPr>
        <w:t>1</w:t>
      </w:r>
      <w:r w:rsidR="00CC2499" w:rsidRPr="00AB7F92">
        <w:rPr>
          <w:rFonts w:ascii="Angsana New" w:eastAsia="Cordia New" w:hAnsi="Angsana New"/>
          <w:spacing w:val="-4"/>
          <w:sz w:val="28"/>
          <w:szCs w:val="36"/>
        </w:rPr>
        <w:t>, 2022</w:t>
      </w:r>
      <w:r w:rsidR="006A327D" w:rsidRPr="00AB7F92">
        <w:rPr>
          <w:rFonts w:ascii="Angsana New" w:eastAsia="Cordia New" w:hAnsi="Angsana New"/>
          <w:spacing w:val="-4"/>
          <w:sz w:val="28"/>
          <w:szCs w:val="36"/>
        </w:rPr>
        <w:t xml:space="preserve">, </w:t>
      </w:r>
      <w:r w:rsidR="00DA2E98" w:rsidRPr="00AB7F92">
        <w:rPr>
          <w:rFonts w:ascii="Angsana New" w:eastAsia="Cordia New" w:hAnsi="Angsana New"/>
          <w:spacing w:val="-4"/>
          <w:sz w:val="28"/>
          <w:szCs w:val="36"/>
        </w:rPr>
        <w:t>the Group</w:t>
      </w:r>
      <w:r w:rsidR="006A327D" w:rsidRPr="00AB7F92">
        <w:rPr>
          <w:rFonts w:ascii="Angsana New" w:eastAsia="Cordia New" w:hAnsi="Angsana New"/>
          <w:spacing w:val="-4"/>
          <w:sz w:val="28"/>
          <w:szCs w:val="36"/>
        </w:rPr>
        <w:t xml:space="preserve"> has the </w:t>
      </w:r>
      <w:r w:rsidR="007B5983" w:rsidRPr="00AB7F92">
        <w:rPr>
          <w:rFonts w:ascii="Angsana New" w:eastAsia="Cordia New" w:hAnsi="Angsana New"/>
          <w:spacing w:val="-4"/>
          <w:sz w:val="28"/>
          <w:szCs w:val="36"/>
        </w:rPr>
        <w:t xml:space="preserve">following </w:t>
      </w:r>
      <w:r w:rsidR="006A327D" w:rsidRPr="00AB7F92">
        <w:rPr>
          <w:rFonts w:ascii="Angsana New" w:eastAsia="Cordia New" w:hAnsi="Angsana New"/>
          <w:spacing w:val="-4"/>
          <w:sz w:val="28"/>
          <w:szCs w:val="36"/>
        </w:rPr>
        <w:t>credit facilities with financial institut</w:t>
      </w:r>
      <w:r w:rsidR="007B5983" w:rsidRPr="00AB7F92">
        <w:rPr>
          <w:rFonts w:ascii="Angsana New" w:eastAsia="Cordia New" w:hAnsi="Angsana New"/>
          <w:spacing w:val="-4"/>
          <w:sz w:val="28"/>
          <w:szCs w:val="36"/>
        </w:rPr>
        <w:t>ions</w:t>
      </w:r>
      <w:r w:rsidR="006A327D" w:rsidRPr="00AB7F92">
        <w:rPr>
          <w:rFonts w:ascii="Angsana New" w:eastAsia="Cordia New" w:hAnsi="Angsana New" w:cs="Angsana New"/>
          <w:spacing w:val="-4"/>
          <w:sz w:val="28"/>
          <w:cs/>
        </w:rPr>
        <w:t>:</w:t>
      </w:r>
    </w:p>
    <w:bookmarkStart w:id="1015" w:name="_MON_1618953482"/>
    <w:bookmarkEnd w:id="1015"/>
    <w:p w:rsidR="00026792" w:rsidRPr="003126BD" w:rsidRDefault="007320BB" w:rsidP="003126BD">
      <w:pPr>
        <w:pStyle w:val="ListParagraph"/>
        <w:tabs>
          <w:tab w:val="left" w:pos="9090"/>
        </w:tabs>
        <w:spacing w:before="120" w:after="0" w:line="240" w:lineRule="auto"/>
        <w:contextualSpacing w:val="0"/>
        <w:jc w:val="both"/>
        <w:rPr>
          <w:rFonts w:ascii="Angsana New" w:hAnsi="Angsana New"/>
          <w:sz w:val="16"/>
          <w:szCs w:val="16"/>
        </w:rPr>
      </w:pPr>
      <w:r w:rsidRPr="003309B2">
        <w:rPr>
          <w:rFonts w:ascii="Angsana New" w:hAnsi="Angsana New"/>
          <w:sz w:val="28"/>
          <w:cs/>
        </w:rPr>
        <w:object w:dxaOrig="13233" w:dyaOrig="5106" w14:anchorId="60310AF1">
          <v:shape id="_x0000_i1070" type="#_x0000_t75" style="width:450.75pt;height:193.5pt" o:ole="">
            <v:imagedata r:id="rId102" o:title=""/>
          </v:shape>
          <o:OLEObject Type="Embed" ProgID="Excel.Sheet.12" ShapeID="_x0000_i1070" DrawAspect="Content" ObjectID="_1761397509" r:id="rId103"/>
        </w:object>
      </w:r>
      <w:r w:rsidR="00A7159E" w:rsidRPr="003126BD">
        <w:rPr>
          <w:rFonts w:ascii="Angsana New" w:hAnsi="Angsana New"/>
          <w:spacing w:val="4"/>
          <w:sz w:val="28"/>
        </w:rPr>
        <w:t xml:space="preserve">On October 1, 2021, the Company entered into </w:t>
      </w:r>
      <w:r w:rsidR="006C2A6C" w:rsidRPr="003126BD">
        <w:rPr>
          <w:rFonts w:ascii="Angsana New" w:hAnsi="Angsana New"/>
          <w:spacing w:val="4"/>
          <w:sz w:val="28"/>
        </w:rPr>
        <w:t xml:space="preserve">an </w:t>
      </w:r>
      <w:r w:rsidR="00A7159E" w:rsidRPr="003126BD">
        <w:rPr>
          <w:rFonts w:ascii="Angsana New" w:hAnsi="Angsana New"/>
          <w:spacing w:val="4"/>
          <w:sz w:val="28"/>
        </w:rPr>
        <w:t xml:space="preserve">agreement with </w:t>
      </w:r>
      <w:r w:rsidR="00447F3B" w:rsidRPr="003126BD">
        <w:rPr>
          <w:rFonts w:ascii="Angsana New" w:hAnsi="Angsana New"/>
          <w:spacing w:val="4"/>
          <w:sz w:val="28"/>
        </w:rPr>
        <w:t>a company</w:t>
      </w:r>
      <w:r w:rsidR="00A7159E" w:rsidRPr="003126BD">
        <w:rPr>
          <w:rFonts w:ascii="Angsana New" w:hAnsi="Angsana New"/>
          <w:spacing w:val="4"/>
          <w:sz w:val="28"/>
        </w:rPr>
        <w:t xml:space="preserve"> to provide the credit line</w:t>
      </w:r>
      <w:r w:rsidR="00A7159E" w:rsidRPr="003126BD">
        <w:rPr>
          <w:rFonts w:ascii="Angsana New" w:hAnsi="Angsana New"/>
          <w:spacing w:val="2"/>
          <w:sz w:val="28"/>
        </w:rPr>
        <w:t xml:space="preserve"> to issue a letter of guarantee with a commercial bank amount of Baht 50 million</w:t>
      </w:r>
      <w:r w:rsidR="00465665" w:rsidRPr="003126BD">
        <w:rPr>
          <w:rFonts w:ascii="Angsana New" w:hAnsi="Angsana New"/>
          <w:spacing w:val="2"/>
          <w:sz w:val="28"/>
        </w:rPr>
        <w:t xml:space="preserve"> for bid</w:t>
      </w:r>
      <w:r w:rsidR="00D910B1" w:rsidRPr="003126BD">
        <w:rPr>
          <w:rFonts w:ascii="Angsana New" w:hAnsi="Angsana New"/>
          <w:spacing w:val="2"/>
          <w:sz w:val="28"/>
        </w:rPr>
        <w:t xml:space="preserve"> bonds which</w:t>
      </w:r>
      <w:r w:rsidR="00213456" w:rsidRPr="003126BD">
        <w:rPr>
          <w:rFonts w:ascii="Angsana New" w:hAnsi="Angsana New"/>
          <w:spacing w:val="2"/>
          <w:sz w:val="28"/>
        </w:rPr>
        <w:t xml:space="preserve"> </w:t>
      </w:r>
      <w:r w:rsidR="00D910B1" w:rsidRPr="003126BD">
        <w:rPr>
          <w:rFonts w:ascii="Angsana New" w:hAnsi="Angsana New"/>
          <w:spacing w:val="2"/>
          <w:sz w:val="28"/>
        </w:rPr>
        <w:t xml:space="preserve">agrees to purchase </w:t>
      </w:r>
      <w:r w:rsidR="00D910B1" w:rsidRPr="003126BD">
        <w:rPr>
          <w:rFonts w:ascii="Angsana New" w:hAnsi="Angsana New"/>
          <w:spacing w:val="-4"/>
          <w:sz w:val="28"/>
        </w:rPr>
        <w:t>products from the Company</w:t>
      </w:r>
      <w:r w:rsidR="00B80E6F" w:rsidRPr="003126BD">
        <w:rPr>
          <w:rFonts w:ascii="Angsana New" w:hAnsi="Angsana New"/>
          <w:spacing w:val="-4"/>
          <w:sz w:val="28"/>
        </w:rPr>
        <w:t xml:space="preserve"> and is</w:t>
      </w:r>
      <w:r w:rsidR="003E0BC3" w:rsidRPr="003126BD">
        <w:rPr>
          <w:rFonts w:ascii="Angsana New" w:hAnsi="Angsana New"/>
          <w:spacing w:val="-4"/>
          <w:sz w:val="28"/>
        </w:rPr>
        <w:t xml:space="preserve"> responsible for</w:t>
      </w:r>
      <w:r w:rsidR="00447F3B" w:rsidRPr="003126BD">
        <w:rPr>
          <w:rFonts w:ascii="Angsana New" w:hAnsi="Angsana New"/>
          <w:spacing w:val="-4"/>
          <w:sz w:val="28"/>
        </w:rPr>
        <w:t xml:space="preserve"> f</w:t>
      </w:r>
      <w:r w:rsidR="00A7159E" w:rsidRPr="003126BD">
        <w:rPr>
          <w:rFonts w:ascii="Angsana New" w:hAnsi="Angsana New"/>
          <w:spacing w:val="-4"/>
          <w:sz w:val="28"/>
        </w:rPr>
        <w:t>ees, interest, and other expenses arising from using of such credit line</w:t>
      </w:r>
      <w:r w:rsidR="00447F3B" w:rsidRPr="003126BD">
        <w:rPr>
          <w:rFonts w:ascii="Angsana New" w:hAnsi="Angsana New"/>
          <w:spacing w:val="-4"/>
          <w:sz w:val="28"/>
        </w:rPr>
        <w:t>.</w:t>
      </w:r>
    </w:p>
    <w:p w:rsidR="00026792" w:rsidRPr="007F1324" w:rsidRDefault="00CA0C64" w:rsidP="00EF3EAC">
      <w:pPr>
        <w:pStyle w:val="ListParagraph"/>
        <w:tabs>
          <w:tab w:val="left" w:pos="9090"/>
        </w:tabs>
        <w:spacing w:before="120" w:after="120" w:line="260" w:lineRule="atLeast"/>
        <w:contextualSpacing w:val="0"/>
        <w:jc w:val="both"/>
        <w:rPr>
          <w:rFonts w:ascii="Angsana New" w:eastAsia="Times New Roman" w:hAnsi="Angsana New" w:cs="Angsana New"/>
          <w:spacing w:val="-5"/>
          <w:sz w:val="28"/>
        </w:rPr>
      </w:pPr>
      <w:r w:rsidRPr="007F1324">
        <w:rPr>
          <w:rFonts w:ascii="Angsana New" w:eastAsia="Times New Roman" w:hAnsi="Angsana New" w:cs="Angsana New"/>
          <w:sz w:val="28"/>
        </w:rPr>
        <w:t>Commitment and contingent liabilities</w:t>
      </w:r>
      <w:r w:rsidR="00F42968" w:rsidRPr="007F1324">
        <w:rPr>
          <w:rFonts w:ascii="Angsana New" w:eastAsia="Times New Roman" w:hAnsi="Angsana New" w:cs="Angsana New"/>
          <w:sz w:val="28"/>
        </w:rPr>
        <w:t xml:space="preserve"> </w:t>
      </w:r>
      <w:r w:rsidRPr="007F1324">
        <w:rPr>
          <w:rFonts w:ascii="Angsana New" w:eastAsia="Times New Roman" w:hAnsi="Angsana New" w:cs="Angsana New"/>
          <w:sz w:val="28"/>
        </w:rPr>
        <w:t>are</w:t>
      </w:r>
      <w:r w:rsidR="00A14751" w:rsidRPr="007F1324">
        <w:rPr>
          <w:rFonts w:ascii="Angsana New" w:eastAsia="Times New Roman" w:hAnsi="Angsana New" w:cs="Angsana New"/>
          <w:sz w:val="28"/>
        </w:rPr>
        <w:t xml:space="preserve"> guaranteed by deposits at financial institutions </w:t>
      </w:r>
      <w:r w:rsidR="00C61D15" w:rsidRPr="007F1324">
        <w:rPr>
          <w:rFonts w:ascii="Angsana New" w:eastAsia="Times New Roman" w:hAnsi="Angsana New" w:cs="Angsana New"/>
          <w:sz w:val="28"/>
        </w:rPr>
        <w:t xml:space="preserve">in </w:t>
      </w:r>
      <w:r w:rsidR="00026792" w:rsidRPr="007F1324">
        <w:rPr>
          <w:rFonts w:ascii="Angsana New" w:eastAsia="Times New Roman" w:hAnsi="Angsana New" w:cs="Angsana New"/>
          <w:sz w:val="28"/>
        </w:rPr>
        <w:t xml:space="preserve">Note to Financial </w:t>
      </w:r>
      <w:r w:rsidR="007B5983" w:rsidRPr="007F1324">
        <w:rPr>
          <w:rFonts w:ascii="Angsana New" w:eastAsia="Times New Roman" w:hAnsi="Angsana New" w:cs="Angsana New"/>
          <w:spacing w:val="-5"/>
          <w:sz w:val="28"/>
        </w:rPr>
        <w:t>Statements No</w:t>
      </w:r>
      <w:r w:rsidR="007B5983" w:rsidRPr="007F1324">
        <w:rPr>
          <w:rFonts w:ascii="Angsana New" w:eastAsia="Times New Roman" w:hAnsi="Angsana New" w:cs="Angsana New"/>
          <w:spacing w:val="-5"/>
          <w:sz w:val="28"/>
          <w:cs/>
        </w:rPr>
        <w:t xml:space="preserve">. </w:t>
      </w:r>
      <w:r w:rsidR="00FA065C" w:rsidRPr="00265A52">
        <w:rPr>
          <w:rFonts w:ascii="Angsana New" w:eastAsia="Times New Roman" w:hAnsi="Angsana New" w:cs="Angsana New"/>
          <w:spacing w:val="-5"/>
          <w:sz w:val="28"/>
        </w:rPr>
        <w:t>1</w:t>
      </w:r>
      <w:r w:rsidR="00AB7F92" w:rsidRPr="00265A52">
        <w:rPr>
          <w:rFonts w:ascii="Angsana New" w:eastAsia="Times New Roman" w:hAnsi="Angsana New" w:cs="Angsana New"/>
          <w:spacing w:val="-5"/>
          <w:sz w:val="28"/>
        </w:rPr>
        <w:t>1</w:t>
      </w:r>
      <w:r w:rsidRPr="00265A52">
        <w:rPr>
          <w:rFonts w:ascii="Angsana New" w:eastAsia="Times New Roman" w:hAnsi="Angsana New" w:cs="Angsana New"/>
          <w:spacing w:val="-5"/>
          <w:sz w:val="28"/>
        </w:rPr>
        <w:t xml:space="preserve">, </w:t>
      </w:r>
      <w:r w:rsidR="007B5983" w:rsidRPr="00265A52">
        <w:rPr>
          <w:rFonts w:ascii="Angsana New" w:eastAsia="Times New Roman" w:hAnsi="Angsana New" w:cs="Angsana New"/>
          <w:spacing w:val="-5"/>
          <w:sz w:val="28"/>
        </w:rPr>
        <w:t xml:space="preserve">and by </w:t>
      </w:r>
      <w:r w:rsidRPr="00265A52">
        <w:rPr>
          <w:rFonts w:ascii="Angsana New" w:eastAsia="Times New Roman" w:hAnsi="Angsana New" w:cs="Angsana New"/>
          <w:spacing w:val="-5"/>
          <w:sz w:val="28"/>
        </w:rPr>
        <w:t>mortgage</w:t>
      </w:r>
      <w:r w:rsidR="00A14751" w:rsidRPr="00265A52">
        <w:rPr>
          <w:rFonts w:ascii="Angsana New" w:eastAsia="Times New Roman" w:hAnsi="Angsana New" w:cs="Angsana New"/>
          <w:spacing w:val="-5"/>
          <w:sz w:val="28"/>
        </w:rPr>
        <w:t xml:space="preserve"> of </w:t>
      </w:r>
      <w:r w:rsidR="00F42968" w:rsidRPr="00265A52">
        <w:rPr>
          <w:rFonts w:ascii="Angsana New" w:eastAsia="Times New Roman" w:hAnsi="Angsana New" w:cs="Angsana New"/>
          <w:spacing w:val="-5"/>
          <w:sz w:val="28"/>
        </w:rPr>
        <w:t xml:space="preserve">the Company’s </w:t>
      </w:r>
      <w:r w:rsidR="00A14751" w:rsidRPr="00265A52">
        <w:rPr>
          <w:rFonts w:ascii="Angsana New" w:eastAsia="Times New Roman" w:hAnsi="Angsana New" w:cs="Angsana New"/>
          <w:spacing w:val="-5"/>
          <w:sz w:val="28"/>
        </w:rPr>
        <w:t>land with construction</w:t>
      </w:r>
      <w:r w:rsidR="007B5983" w:rsidRPr="00265A52">
        <w:rPr>
          <w:rFonts w:ascii="Angsana New" w:eastAsia="Times New Roman" w:hAnsi="Angsana New" w:cs="Angsana New"/>
          <w:spacing w:val="-5"/>
          <w:sz w:val="28"/>
        </w:rPr>
        <w:t>s</w:t>
      </w:r>
      <w:r w:rsidR="00F42968" w:rsidRPr="00265A52">
        <w:rPr>
          <w:rFonts w:ascii="Angsana New" w:eastAsia="Times New Roman" w:hAnsi="Angsana New" w:cs="Angsana New"/>
          <w:spacing w:val="-5"/>
          <w:sz w:val="28"/>
        </w:rPr>
        <w:t xml:space="preserve"> </w:t>
      </w:r>
      <w:r w:rsidR="00C61D15" w:rsidRPr="00265A52">
        <w:rPr>
          <w:rFonts w:ascii="Angsana New" w:eastAsia="Times New Roman" w:hAnsi="Angsana New" w:cs="Angsana New"/>
          <w:spacing w:val="-5"/>
          <w:sz w:val="28"/>
        </w:rPr>
        <w:t xml:space="preserve">in </w:t>
      </w:r>
      <w:r w:rsidR="007B5983" w:rsidRPr="00265A52">
        <w:rPr>
          <w:rFonts w:ascii="Angsana New" w:eastAsia="Times New Roman" w:hAnsi="Angsana New" w:cs="Angsana New"/>
          <w:spacing w:val="-5"/>
          <w:sz w:val="28"/>
        </w:rPr>
        <w:t>Note to Financial Statements No</w:t>
      </w:r>
      <w:r w:rsidR="007B5983" w:rsidRPr="00265A52">
        <w:rPr>
          <w:rFonts w:ascii="Angsana New" w:eastAsia="Times New Roman" w:hAnsi="Angsana New" w:cs="Angsana New"/>
          <w:spacing w:val="-5"/>
          <w:sz w:val="28"/>
          <w:cs/>
        </w:rPr>
        <w:t>.</w:t>
      </w:r>
      <w:r w:rsidR="00C61D15" w:rsidRPr="00265A52">
        <w:rPr>
          <w:rFonts w:ascii="Angsana New" w:eastAsia="Times New Roman" w:hAnsi="Angsana New" w:cs="Angsana New"/>
          <w:spacing w:val="-5"/>
          <w:sz w:val="28"/>
          <w:cs/>
        </w:rPr>
        <w:t xml:space="preserve"> </w:t>
      </w:r>
      <w:r w:rsidR="009D7CB0" w:rsidRPr="00265A52">
        <w:rPr>
          <w:rFonts w:ascii="Angsana New" w:eastAsia="Times New Roman" w:hAnsi="Angsana New" w:cs="Angsana New"/>
          <w:spacing w:val="-5"/>
          <w:sz w:val="28"/>
          <w:cs/>
        </w:rPr>
        <w:t>1</w:t>
      </w:r>
      <w:r w:rsidR="00AB7F92" w:rsidRPr="00265A52">
        <w:rPr>
          <w:rFonts w:ascii="Angsana New" w:eastAsia="Times New Roman" w:hAnsi="Angsana New" w:cs="Angsana New"/>
          <w:spacing w:val="-5"/>
          <w:sz w:val="28"/>
        </w:rPr>
        <w:t>4</w:t>
      </w:r>
      <w:r w:rsidR="00163FC8" w:rsidRPr="00265A52">
        <w:rPr>
          <w:rFonts w:ascii="Angsana New" w:eastAsia="Times New Roman" w:hAnsi="Angsana New" w:cs="Angsana New"/>
          <w:spacing w:val="-5"/>
          <w:sz w:val="28"/>
          <w:cs/>
        </w:rPr>
        <w:t>.</w:t>
      </w:r>
    </w:p>
    <w:p w:rsidR="00E974C3" w:rsidRDefault="00E974C3" w:rsidP="00026792">
      <w:pPr>
        <w:pStyle w:val="ListParagraph"/>
        <w:tabs>
          <w:tab w:val="left" w:pos="9090"/>
        </w:tabs>
        <w:spacing w:before="120" w:after="120" w:line="260" w:lineRule="atLeast"/>
        <w:ind w:left="907"/>
        <w:contextualSpacing w:val="0"/>
        <w:jc w:val="both"/>
        <w:rPr>
          <w:rFonts w:ascii="Angsana New" w:eastAsia="Times New Roman" w:hAnsi="Angsana New" w:cs="Angsana New"/>
          <w:spacing w:val="-5"/>
          <w:sz w:val="28"/>
        </w:rPr>
      </w:pPr>
    </w:p>
    <w:p w:rsidR="003126BD" w:rsidRPr="007F1324" w:rsidRDefault="003126BD" w:rsidP="00026792">
      <w:pPr>
        <w:pStyle w:val="ListParagraph"/>
        <w:tabs>
          <w:tab w:val="left" w:pos="9090"/>
        </w:tabs>
        <w:spacing w:before="120" w:after="120" w:line="260" w:lineRule="atLeast"/>
        <w:ind w:left="907"/>
        <w:contextualSpacing w:val="0"/>
        <w:jc w:val="both"/>
        <w:rPr>
          <w:rFonts w:ascii="Angsana New" w:eastAsia="Times New Roman" w:hAnsi="Angsana New" w:cs="Angsana New"/>
          <w:spacing w:val="-5"/>
          <w:sz w:val="28"/>
        </w:rPr>
      </w:pPr>
    </w:p>
    <w:p w:rsidR="00026792" w:rsidRPr="007F1324" w:rsidRDefault="00383245" w:rsidP="00DC3CB0">
      <w:pPr>
        <w:pStyle w:val="ListParagraph"/>
        <w:numPr>
          <w:ilvl w:val="1"/>
          <w:numId w:val="5"/>
        </w:numPr>
        <w:spacing w:before="240" w:after="0" w:line="240" w:lineRule="auto"/>
        <w:ind w:left="810" w:hanging="450"/>
        <w:jc w:val="thaiDistribute"/>
        <w:rPr>
          <w:rFonts w:ascii="Angsana New" w:eastAsia="Times New Roman" w:hAnsi="Angsana New" w:cs="Angsana New"/>
          <w:sz w:val="28"/>
        </w:rPr>
      </w:pPr>
      <w:r w:rsidRPr="00214528">
        <w:rPr>
          <w:rFonts w:ascii="Angsana New" w:eastAsia="Cordia New" w:hAnsi="Angsana New"/>
          <w:spacing w:val="-4"/>
          <w:sz w:val="28"/>
          <w:szCs w:val="36"/>
        </w:rPr>
        <w:lastRenderedPageBreak/>
        <w:t>A</w:t>
      </w:r>
      <w:r w:rsidR="00340CC9" w:rsidRPr="00214528">
        <w:rPr>
          <w:rFonts w:ascii="Angsana New" w:eastAsia="Cordia New" w:hAnsi="Angsana New"/>
          <w:spacing w:val="-4"/>
          <w:sz w:val="28"/>
          <w:szCs w:val="36"/>
        </w:rPr>
        <w:t>s at</w:t>
      </w:r>
      <w:r w:rsidR="006C2E7D" w:rsidRPr="00214528">
        <w:rPr>
          <w:rFonts w:ascii="Angsana New" w:eastAsia="Cordia New" w:hAnsi="Angsana New"/>
          <w:spacing w:val="-4"/>
          <w:sz w:val="28"/>
          <w:szCs w:val="36"/>
        </w:rPr>
        <w:t xml:space="preserve"> </w:t>
      </w:r>
      <w:r w:rsidR="005D369D" w:rsidRPr="00214528">
        <w:rPr>
          <w:rFonts w:ascii="Angsana New" w:eastAsia="Cordia New" w:hAnsi="Angsana New"/>
          <w:spacing w:val="-4"/>
          <w:sz w:val="28"/>
          <w:szCs w:val="36"/>
        </w:rPr>
        <w:t>September</w:t>
      </w:r>
      <w:r w:rsidR="006C2E7D" w:rsidRPr="00214528">
        <w:rPr>
          <w:rFonts w:ascii="Angsana New" w:eastAsia="Cordia New" w:hAnsi="Angsana New"/>
          <w:spacing w:val="-4"/>
          <w:sz w:val="28"/>
          <w:szCs w:val="36"/>
        </w:rPr>
        <w:t xml:space="preserve"> 3</w:t>
      </w:r>
      <w:r w:rsidR="00A9327A" w:rsidRPr="00214528">
        <w:rPr>
          <w:rFonts w:ascii="Angsana New" w:eastAsia="Cordia New" w:hAnsi="Angsana New"/>
          <w:spacing w:val="-4"/>
          <w:sz w:val="28"/>
          <w:szCs w:val="36"/>
        </w:rPr>
        <w:t>0</w:t>
      </w:r>
      <w:r w:rsidR="006C2E7D" w:rsidRPr="00214528">
        <w:rPr>
          <w:rFonts w:ascii="Angsana New" w:eastAsia="Cordia New" w:hAnsi="Angsana New"/>
          <w:spacing w:val="-4"/>
          <w:sz w:val="28"/>
          <w:szCs w:val="36"/>
        </w:rPr>
        <w:t>, 2023</w:t>
      </w:r>
      <w:r w:rsidR="002167C8" w:rsidRPr="00214528">
        <w:rPr>
          <w:rFonts w:ascii="Angsana New" w:eastAsia="Cordia New" w:hAnsi="Angsana New"/>
          <w:spacing w:val="-4"/>
          <w:sz w:val="28"/>
          <w:szCs w:val="36"/>
        </w:rPr>
        <w:t xml:space="preserve"> and</w:t>
      </w:r>
      <w:r w:rsidR="00901B5B" w:rsidRPr="00214528">
        <w:rPr>
          <w:rFonts w:ascii="Angsana New" w:eastAsia="Times New Roman" w:hAnsi="Angsana New" w:cs="Angsana New"/>
          <w:spacing w:val="-4"/>
          <w:sz w:val="28"/>
          <w:cs/>
        </w:rPr>
        <w:t xml:space="preserve"> </w:t>
      </w:r>
      <w:r w:rsidR="00990748" w:rsidRPr="00214528">
        <w:rPr>
          <w:rFonts w:ascii="Angsana New" w:eastAsia="Times New Roman" w:hAnsi="Angsana New" w:cs="Angsana New"/>
          <w:spacing w:val="-4"/>
          <w:sz w:val="28"/>
        </w:rPr>
        <w:t>December</w:t>
      </w:r>
      <w:r w:rsidR="00163FC8" w:rsidRPr="00214528">
        <w:rPr>
          <w:rFonts w:ascii="Angsana New" w:eastAsia="Times New Roman" w:hAnsi="Angsana New" w:cs="Angsana New"/>
          <w:spacing w:val="-4"/>
          <w:sz w:val="28"/>
        </w:rPr>
        <w:t xml:space="preserve"> 3</w:t>
      </w:r>
      <w:r w:rsidR="00990748" w:rsidRPr="00214528">
        <w:rPr>
          <w:rFonts w:ascii="Angsana New" w:eastAsia="Times New Roman" w:hAnsi="Angsana New" w:cs="Angsana New"/>
          <w:spacing w:val="-4"/>
          <w:sz w:val="28"/>
        </w:rPr>
        <w:t>1</w:t>
      </w:r>
      <w:r w:rsidR="0074793E" w:rsidRPr="00214528">
        <w:rPr>
          <w:rFonts w:ascii="Angsana New" w:eastAsia="Times New Roman" w:hAnsi="Angsana New" w:cs="Angsana New"/>
          <w:spacing w:val="-4"/>
          <w:sz w:val="28"/>
        </w:rPr>
        <w:t>, 202</w:t>
      </w:r>
      <w:r w:rsidR="00E51EC2" w:rsidRPr="00214528">
        <w:rPr>
          <w:rFonts w:ascii="Angsana New" w:eastAsia="Times New Roman" w:hAnsi="Angsana New" w:cs="Angsana New"/>
          <w:spacing w:val="-4"/>
          <w:sz w:val="28"/>
        </w:rPr>
        <w:t>2</w:t>
      </w:r>
      <w:r w:rsidR="00340CC9" w:rsidRPr="00214528">
        <w:rPr>
          <w:rFonts w:ascii="Angsana New" w:eastAsia="Times New Roman" w:hAnsi="Angsana New" w:cs="Angsana New"/>
          <w:spacing w:val="-4"/>
          <w:sz w:val="28"/>
        </w:rPr>
        <w:t xml:space="preserve">, </w:t>
      </w:r>
      <w:r w:rsidR="00774827" w:rsidRPr="00214528">
        <w:rPr>
          <w:rFonts w:ascii="Angsana New" w:eastAsia="Times New Roman" w:hAnsi="Angsana New" w:cs="Angsana New"/>
          <w:spacing w:val="-4"/>
          <w:sz w:val="28"/>
        </w:rPr>
        <w:t>the Company has commitments on</w:t>
      </w:r>
      <w:r w:rsidR="00BA2211" w:rsidRPr="00214528">
        <w:rPr>
          <w:rFonts w:ascii="Angsana New" w:eastAsia="Times New Roman" w:hAnsi="Angsana New" w:cs="Angsana New"/>
          <w:spacing w:val="-4"/>
          <w:sz w:val="28"/>
        </w:rPr>
        <w:t xml:space="preserve"> future</w:t>
      </w:r>
      <w:r w:rsidR="00774827" w:rsidRPr="00214528">
        <w:rPr>
          <w:rFonts w:ascii="Angsana New" w:eastAsia="Times New Roman" w:hAnsi="Angsana New" w:cs="Angsana New"/>
          <w:spacing w:val="-4"/>
          <w:sz w:val="28"/>
        </w:rPr>
        <w:t xml:space="preserve"> asset rental and other service</w:t>
      </w:r>
      <w:r w:rsidR="00774827" w:rsidRPr="007F1324">
        <w:rPr>
          <w:rFonts w:ascii="Angsana New" w:eastAsia="Times New Roman" w:hAnsi="Angsana New" w:cs="Angsana New"/>
          <w:sz w:val="28"/>
        </w:rPr>
        <w:t xml:space="preserve"> agreements in the amounts of </w:t>
      </w:r>
      <w:r w:rsidR="00774827" w:rsidRPr="00265A52">
        <w:rPr>
          <w:rFonts w:ascii="Angsana New" w:eastAsia="Times New Roman" w:hAnsi="Angsana New" w:cs="Angsana New"/>
          <w:sz w:val="28"/>
        </w:rPr>
        <w:t xml:space="preserve">Baht </w:t>
      </w:r>
      <w:r w:rsidR="00265A52" w:rsidRPr="00265A52">
        <w:rPr>
          <w:rFonts w:ascii="Angsana New" w:eastAsia="Times New Roman" w:hAnsi="Angsana New" w:cs="Angsana New"/>
          <w:sz w:val="28"/>
        </w:rPr>
        <w:t>2</w:t>
      </w:r>
      <w:r w:rsidR="00DB2A31" w:rsidRPr="00265A52">
        <w:rPr>
          <w:rFonts w:ascii="Angsana New" w:eastAsia="Times New Roman" w:hAnsi="Angsana New" w:cs="Angsana New"/>
          <w:sz w:val="28"/>
        </w:rPr>
        <w:t>.</w:t>
      </w:r>
      <w:r w:rsidR="00265A52" w:rsidRPr="00265A52">
        <w:rPr>
          <w:rFonts w:ascii="Angsana New" w:eastAsia="Times New Roman" w:hAnsi="Angsana New" w:cs="Angsana New"/>
          <w:sz w:val="28"/>
        </w:rPr>
        <w:t>02</w:t>
      </w:r>
      <w:r w:rsidR="00774827" w:rsidRPr="00265A52">
        <w:rPr>
          <w:rFonts w:ascii="Angsana New" w:eastAsia="Times New Roman" w:hAnsi="Angsana New" w:cs="Angsana New"/>
          <w:sz w:val="28"/>
        </w:rPr>
        <w:t xml:space="preserve"> million and Baht </w:t>
      </w:r>
      <w:r w:rsidR="006C2E7D" w:rsidRPr="00265A52">
        <w:rPr>
          <w:rFonts w:ascii="Angsana New" w:eastAsia="Times New Roman" w:hAnsi="Angsana New" w:cs="Angsana New"/>
          <w:sz w:val="28"/>
        </w:rPr>
        <w:t>1.47</w:t>
      </w:r>
      <w:r w:rsidR="00774827" w:rsidRPr="00265A52">
        <w:rPr>
          <w:rFonts w:ascii="Angsana New" w:eastAsia="Times New Roman" w:hAnsi="Angsana New" w:cs="Angsana New"/>
          <w:sz w:val="28"/>
        </w:rPr>
        <w:t xml:space="preserve"> million, respectively</w:t>
      </w:r>
      <w:r w:rsidR="00774827" w:rsidRPr="007F1324">
        <w:rPr>
          <w:rFonts w:ascii="Angsana New" w:eastAsia="Times New Roman" w:hAnsi="Angsana New" w:cs="Angsana New"/>
          <w:sz w:val="28"/>
          <w:cs/>
        </w:rPr>
        <w:t>.</w:t>
      </w:r>
    </w:p>
    <w:p w:rsidR="00774827" w:rsidRPr="007F1324" w:rsidRDefault="00747A7F" w:rsidP="00DC3CB0">
      <w:pPr>
        <w:pStyle w:val="ListParagraph"/>
        <w:numPr>
          <w:ilvl w:val="1"/>
          <w:numId w:val="5"/>
        </w:numPr>
        <w:spacing w:before="120" w:after="0" w:line="240" w:lineRule="auto"/>
        <w:ind w:left="810" w:hanging="450"/>
        <w:contextualSpacing w:val="0"/>
        <w:jc w:val="thaiDistribute"/>
        <w:rPr>
          <w:rFonts w:ascii="Angsana New" w:eastAsia="Times New Roman" w:hAnsi="Angsana New" w:cs="Angsana New"/>
          <w:sz w:val="28"/>
        </w:rPr>
      </w:pPr>
      <w:r w:rsidRPr="007F1324">
        <w:rPr>
          <w:rFonts w:ascii="Angsana New" w:eastAsia="Times New Roman" w:hAnsi="Angsana New" w:cs="Angsana New"/>
          <w:spacing w:val="-2"/>
          <w:sz w:val="28"/>
        </w:rPr>
        <w:t>The Company</w:t>
      </w:r>
      <w:r w:rsidR="00774827" w:rsidRPr="007F1324">
        <w:rPr>
          <w:rFonts w:ascii="Angsana New" w:eastAsia="Times New Roman" w:hAnsi="Angsana New" w:cs="Angsana New"/>
          <w:spacing w:val="-2"/>
          <w:sz w:val="28"/>
        </w:rPr>
        <w:t xml:space="preserve"> has a commitment</w:t>
      </w:r>
      <w:r w:rsidR="00774827" w:rsidRPr="007F1324">
        <w:rPr>
          <w:rFonts w:ascii="Angsana New" w:eastAsia="Times New Roman" w:hAnsi="Angsana New" w:cs="Angsana New"/>
          <w:spacing w:val="-2"/>
          <w:sz w:val="28"/>
          <w:cs/>
        </w:rPr>
        <w:t xml:space="preserve"> </w:t>
      </w:r>
      <w:r w:rsidR="00774827" w:rsidRPr="007F1324">
        <w:rPr>
          <w:rFonts w:ascii="Angsana New" w:eastAsia="Times New Roman" w:hAnsi="Angsana New" w:cs="Angsana New"/>
          <w:spacing w:val="-2"/>
          <w:sz w:val="28"/>
        </w:rPr>
        <w:t xml:space="preserve">under </w:t>
      </w:r>
      <w:r w:rsidR="0024358C" w:rsidRPr="007F1324">
        <w:rPr>
          <w:rFonts w:ascii="Angsana New" w:eastAsia="Times New Roman" w:hAnsi="Angsana New" w:cs="Angsana New"/>
          <w:spacing w:val="-2"/>
          <w:sz w:val="28"/>
        </w:rPr>
        <w:t>four</w:t>
      </w:r>
      <w:r w:rsidR="00774827" w:rsidRPr="007F1324">
        <w:rPr>
          <w:rFonts w:ascii="Angsana New" w:eastAsia="Times New Roman" w:hAnsi="Angsana New" w:cs="Angsana New"/>
          <w:spacing w:val="-2"/>
          <w:sz w:val="28"/>
        </w:rPr>
        <w:t xml:space="preserve"> construction and architectural design contracts to which</w:t>
      </w:r>
      <w:r w:rsidR="00C522C6" w:rsidRPr="007F1324">
        <w:rPr>
          <w:rFonts w:ascii="Angsana New" w:eastAsia="Times New Roman" w:hAnsi="Angsana New" w:cs="Angsana New"/>
          <w:spacing w:val="-2"/>
          <w:sz w:val="28"/>
        </w:rPr>
        <w:t xml:space="preserve"> </w:t>
      </w:r>
      <w:r w:rsidR="00774827" w:rsidRPr="007F1324">
        <w:rPr>
          <w:rFonts w:ascii="Angsana New" w:eastAsia="Times New Roman" w:hAnsi="Angsana New" w:cs="Angsana New"/>
          <w:spacing w:val="-2"/>
          <w:sz w:val="28"/>
        </w:rPr>
        <w:t>the Company</w:t>
      </w:r>
      <w:r w:rsidR="00774827" w:rsidRPr="007F1324">
        <w:rPr>
          <w:rFonts w:ascii="Angsana New" w:eastAsia="Times New Roman" w:hAnsi="Angsana New" w:cs="Angsana New"/>
          <w:sz w:val="28"/>
        </w:rPr>
        <w:t xml:space="preserve"> </w:t>
      </w:r>
      <w:r w:rsidR="004D444B" w:rsidRPr="007F1324">
        <w:rPr>
          <w:rFonts w:ascii="Angsana New" w:eastAsia="Times New Roman" w:hAnsi="Angsana New" w:cs="Angsana New"/>
          <w:sz w:val="28"/>
        </w:rPr>
        <w:t xml:space="preserve">  </w:t>
      </w:r>
      <w:r w:rsidR="00774827" w:rsidRPr="00214528">
        <w:rPr>
          <w:rFonts w:ascii="Angsana New" w:eastAsia="Times New Roman" w:hAnsi="Angsana New" w:cs="Angsana New"/>
          <w:spacing w:val="-4"/>
          <w:sz w:val="28"/>
        </w:rPr>
        <w:t xml:space="preserve">entered into in the amount of Baht </w:t>
      </w:r>
      <w:r w:rsidR="00AB7F92" w:rsidRPr="00214528">
        <w:rPr>
          <w:rFonts w:ascii="Angsana New" w:eastAsia="Times New Roman" w:hAnsi="Angsana New" w:cs="Angsana New"/>
          <w:spacing w:val="-4"/>
          <w:sz w:val="28"/>
        </w:rPr>
        <w:t>10</w:t>
      </w:r>
      <w:r w:rsidR="00DB2A31" w:rsidRPr="00214528">
        <w:rPr>
          <w:rFonts w:ascii="Angsana New" w:eastAsia="Times New Roman" w:hAnsi="Angsana New" w:cs="Angsana New"/>
          <w:spacing w:val="-4"/>
          <w:sz w:val="28"/>
        </w:rPr>
        <w:t>.</w:t>
      </w:r>
      <w:r w:rsidR="00265A52" w:rsidRPr="00214528">
        <w:rPr>
          <w:rFonts w:ascii="Angsana New" w:eastAsia="Times New Roman" w:hAnsi="Angsana New" w:cs="Angsana New"/>
          <w:spacing w:val="-4"/>
          <w:sz w:val="28"/>
        </w:rPr>
        <w:t>11</w:t>
      </w:r>
      <w:r w:rsidR="00774827" w:rsidRPr="00214528">
        <w:rPr>
          <w:rFonts w:ascii="Angsana New" w:eastAsia="Times New Roman" w:hAnsi="Angsana New" w:cs="Angsana New"/>
          <w:spacing w:val="-4"/>
          <w:sz w:val="28"/>
        </w:rPr>
        <w:t xml:space="preserve"> million</w:t>
      </w:r>
      <w:r w:rsidR="00214528" w:rsidRPr="00214528">
        <w:rPr>
          <w:rFonts w:ascii="Angsana New" w:eastAsia="Times New Roman" w:hAnsi="Angsana New" w:cs="Angsana New"/>
          <w:spacing w:val="-4"/>
          <w:sz w:val="28"/>
          <w:cs/>
        </w:rPr>
        <w:t>.</w:t>
      </w:r>
      <w:r w:rsidR="006C2E7D" w:rsidRPr="00214528">
        <w:rPr>
          <w:rFonts w:ascii="Angsana New" w:eastAsia="Times New Roman" w:hAnsi="Angsana New" w:cs="Angsana New"/>
          <w:spacing w:val="-4"/>
          <w:sz w:val="28"/>
        </w:rPr>
        <w:t xml:space="preserve">As at </w:t>
      </w:r>
      <w:r w:rsidR="005D369D" w:rsidRPr="00214528">
        <w:rPr>
          <w:rFonts w:ascii="Angsana New" w:eastAsia="Times New Roman" w:hAnsi="Angsana New" w:cs="Angsana New"/>
          <w:spacing w:val="-4"/>
          <w:sz w:val="28"/>
        </w:rPr>
        <w:t>September</w:t>
      </w:r>
      <w:r w:rsidR="006C2E7D" w:rsidRPr="00214528">
        <w:rPr>
          <w:rFonts w:ascii="Angsana New" w:eastAsia="Times New Roman" w:hAnsi="Angsana New" w:cs="Angsana New"/>
          <w:spacing w:val="-4"/>
          <w:sz w:val="28"/>
        </w:rPr>
        <w:t xml:space="preserve"> 3</w:t>
      </w:r>
      <w:r w:rsidR="00A9327A" w:rsidRPr="00214528">
        <w:rPr>
          <w:rFonts w:ascii="Angsana New" w:eastAsia="Times New Roman" w:hAnsi="Angsana New" w:cs="Angsana New"/>
          <w:spacing w:val="-4"/>
          <w:sz w:val="28"/>
        </w:rPr>
        <w:t>0</w:t>
      </w:r>
      <w:r w:rsidR="006C2E7D" w:rsidRPr="00214528">
        <w:rPr>
          <w:rFonts w:ascii="Angsana New" w:eastAsia="Times New Roman" w:hAnsi="Angsana New" w:cs="Angsana New"/>
          <w:spacing w:val="-4"/>
          <w:sz w:val="28"/>
        </w:rPr>
        <w:t>, 2023</w:t>
      </w:r>
      <w:r w:rsidR="00774827" w:rsidRPr="00214528">
        <w:rPr>
          <w:rFonts w:ascii="Angsana New" w:eastAsia="Times New Roman" w:hAnsi="Angsana New" w:cs="Angsana New"/>
          <w:spacing w:val="-4"/>
          <w:sz w:val="28"/>
        </w:rPr>
        <w:t xml:space="preserve">, the Company has outstanding commitment </w:t>
      </w:r>
      <w:r w:rsidR="00774827" w:rsidRPr="00265A52">
        <w:rPr>
          <w:rFonts w:ascii="Angsana New" w:eastAsia="Times New Roman" w:hAnsi="Angsana New" w:cs="Angsana New"/>
          <w:sz w:val="28"/>
        </w:rPr>
        <w:t>under such cont</w:t>
      </w:r>
      <w:r w:rsidR="00BA2211" w:rsidRPr="00265A52">
        <w:rPr>
          <w:rFonts w:ascii="Angsana New" w:eastAsia="Times New Roman" w:hAnsi="Angsana New" w:cs="Angsana New"/>
          <w:sz w:val="28"/>
        </w:rPr>
        <w:t>r</w:t>
      </w:r>
      <w:r w:rsidR="00774827" w:rsidRPr="00265A52">
        <w:rPr>
          <w:rFonts w:ascii="Angsana New" w:eastAsia="Times New Roman" w:hAnsi="Angsana New" w:cs="Angsana New"/>
          <w:sz w:val="28"/>
        </w:rPr>
        <w:t>act</w:t>
      </w:r>
      <w:r w:rsidR="00086CC8" w:rsidRPr="00265A52">
        <w:rPr>
          <w:rFonts w:ascii="Angsana New" w:eastAsia="Times New Roman" w:hAnsi="Angsana New" w:cs="Angsana New"/>
          <w:sz w:val="28"/>
        </w:rPr>
        <w:t>s</w:t>
      </w:r>
      <w:r w:rsidR="00774827" w:rsidRPr="00265A52">
        <w:rPr>
          <w:rFonts w:ascii="Angsana New" w:eastAsia="Times New Roman" w:hAnsi="Angsana New" w:cs="Angsana New"/>
          <w:sz w:val="28"/>
        </w:rPr>
        <w:t xml:space="preserve"> of </w:t>
      </w:r>
      <w:r w:rsidR="00DB2A31" w:rsidRPr="00265A52">
        <w:rPr>
          <w:rFonts w:ascii="Angsana New" w:eastAsia="Times New Roman" w:hAnsi="Angsana New" w:cs="Angsana New"/>
          <w:sz w:val="28"/>
        </w:rPr>
        <w:t xml:space="preserve">Baht </w:t>
      </w:r>
      <w:r w:rsidR="00265A52" w:rsidRPr="00265A52">
        <w:rPr>
          <w:rFonts w:ascii="Angsana New" w:eastAsia="Times New Roman" w:hAnsi="Angsana New" w:cs="Angsana New"/>
          <w:sz w:val="28"/>
        </w:rPr>
        <w:t>0</w:t>
      </w:r>
      <w:r w:rsidR="00DB2A31" w:rsidRPr="00265A52">
        <w:rPr>
          <w:rFonts w:ascii="Angsana New" w:eastAsia="Times New Roman" w:hAnsi="Angsana New" w:cs="Angsana New"/>
          <w:sz w:val="28"/>
        </w:rPr>
        <w:t>.</w:t>
      </w:r>
      <w:r w:rsidR="00265A52" w:rsidRPr="00265A52">
        <w:rPr>
          <w:rFonts w:ascii="Angsana New" w:eastAsia="Times New Roman" w:hAnsi="Angsana New" w:cs="Angsana New"/>
          <w:sz w:val="28"/>
        </w:rPr>
        <w:t>83</w:t>
      </w:r>
      <w:r w:rsidR="00774827" w:rsidRPr="00265A52">
        <w:rPr>
          <w:rFonts w:ascii="Angsana New" w:eastAsia="Times New Roman" w:hAnsi="Angsana New" w:cs="Angsana New"/>
          <w:sz w:val="28"/>
        </w:rPr>
        <w:t xml:space="preserve"> million</w:t>
      </w:r>
      <w:r w:rsidR="00774827" w:rsidRPr="007F1324">
        <w:rPr>
          <w:rFonts w:ascii="Angsana New" w:eastAsia="Times New Roman" w:hAnsi="Angsana New" w:cs="Angsana New"/>
          <w:sz w:val="28"/>
        </w:rPr>
        <w:t>.</w:t>
      </w:r>
    </w:p>
    <w:p w:rsidR="006B6708" w:rsidRPr="00265A52" w:rsidRDefault="00774827" w:rsidP="00265A52">
      <w:pPr>
        <w:pStyle w:val="ListParagraph"/>
        <w:numPr>
          <w:ilvl w:val="1"/>
          <w:numId w:val="5"/>
        </w:numPr>
        <w:spacing w:before="120" w:after="0" w:line="240" w:lineRule="auto"/>
        <w:ind w:left="810" w:hanging="450"/>
        <w:contextualSpacing w:val="0"/>
        <w:jc w:val="thaiDistribute"/>
        <w:rPr>
          <w:rFonts w:ascii="Angsana New" w:eastAsia="Times New Roman" w:hAnsi="Angsana New" w:cs="Angsana New"/>
          <w:sz w:val="28"/>
        </w:rPr>
      </w:pPr>
      <w:r w:rsidRPr="007F1324">
        <w:rPr>
          <w:rFonts w:ascii="Angsana New" w:eastAsia="Times New Roman" w:hAnsi="Angsana New" w:cs="Angsana New"/>
          <w:sz w:val="28"/>
        </w:rPr>
        <w:t xml:space="preserve">The </w:t>
      </w:r>
      <w:r w:rsidRPr="00245089">
        <w:rPr>
          <w:rFonts w:ascii="Angsana New" w:eastAsia="Times New Roman" w:hAnsi="Angsana New" w:cs="Angsana New"/>
          <w:sz w:val="28"/>
        </w:rPr>
        <w:t>Company has a commitment</w:t>
      </w:r>
      <w:r w:rsidRPr="00245089">
        <w:rPr>
          <w:rFonts w:ascii="Angsana New" w:eastAsia="Times New Roman" w:hAnsi="Angsana New" w:cs="Angsana New"/>
          <w:sz w:val="28"/>
          <w:cs/>
        </w:rPr>
        <w:t xml:space="preserve"> </w:t>
      </w:r>
      <w:r w:rsidR="00BA2211" w:rsidRPr="00245089">
        <w:rPr>
          <w:rFonts w:ascii="Angsana New" w:eastAsia="Times New Roman" w:hAnsi="Angsana New" w:cs="Angsana New"/>
          <w:sz w:val="28"/>
        </w:rPr>
        <w:t xml:space="preserve">under </w:t>
      </w:r>
      <w:r w:rsidR="00245089" w:rsidRPr="00245089">
        <w:rPr>
          <w:rFonts w:ascii="Angsana New" w:eastAsia="Times New Roman" w:hAnsi="Angsana New" w:cs="Angsana New"/>
          <w:sz w:val="28"/>
        </w:rPr>
        <w:t>nine</w:t>
      </w:r>
      <w:r w:rsidRPr="00245089">
        <w:rPr>
          <w:rFonts w:ascii="Angsana New" w:eastAsia="Times New Roman" w:hAnsi="Angsana New" w:cs="Angsana New"/>
          <w:sz w:val="28"/>
        </w:rPr>
        <w:t xml:space="preserve"> construction and installation contracts to which the Company entered </w:t>
      </w:r>
      <w:r w:rsidR="004D444B" w:rsidRPr="00245089">
        <w:rPr>
          <w:rFonts w:ascii="Angsana New" w:eastAsia="Times New Roman" w:hAnsi="Angsana New" w:cs="Angsana New"/>
          <w:sz w:val="28"/>
        </w:rPr>
        <w:t xml:space="preserve">    </w:t>
      </w:r>
      <w:r w:rsidRPr="00214528">
        <w:rPr>
          <w:rFonts w:ascii="Angsana New" w:eastAsia="Times New Roman" w:hAnsi="Angsana New" w:cs="Angsana New"/>
          <w:spacing w:val="-4"/>
          <w:sz w:val="28"/>
        </w:rPr>
        <w:t xml:space="preserve">into in the amount of Baht </w:t>
      </w:r>
      <w:r w:rsidR="00F823CB" w:rsidRPr="00214528">
        <w:rPr>
          <w:rFonts w:ascii="Angsana New" w:eastAsia="Times New Roman" w:hAnsi="Angsana New" w:cs="Angsana New"/>
          <w:spacing w:val="-4"/>
          <w:sz w:val="28"/>
        </w:rPr>
        <w:t>1</w:t>
      </w:r>
      <w:r w:rsidR="00245089" w:rsidRPr="00214528">
        <w:rPr>
          <w:rFonts w:ascii="Angsana New" w:eastAsia="Times New Roman" w:hAnsi="Angsana New" w:cs="Angsana New"/>
          <w:spacing w:val="-4"/>
          <w:sz w:val="28"/>
        </w:rPr>
        <w:t>33</w:t>
      </w:r>
      <w:r w:rsidR="00C21042" w:rsidRPr="00214528">
        <w:rPr>
          <w:rFonts w:ascii="Angsana New" w:eastAsia="Times New Roman" w:hAnsi="Angsana New" w:cs="Angsana New"/>
          <w:spacing w:val="-4"/>
          <w:sz w:val="28"/>
        </w:rPr>
        <w:t>.</w:t>
      </w:r>
      <w:r w:rsidR="00245089" w:rsidRPr="00214528">
        <w:rPr>
          <w:rFonts w:ascii="Angsana New" w:eastAsia="Times New Roman" w:hAnsi="Angsana New" w:cs="Angsana New"/>
          <w:spacing w:val="-4"/>
          <w:sz w:val="28"/>
        </w:rPr>
        <w:t>19</w:t>
      </w:r>
      <w:r w:rsidRPr="00214528">
        <w:rPr>
          <w:rFonts w:ascii="Angsana New" w:eastAsia="Times New Roman" w:hAnsi="Angsana New" w:cs="Angsana New"/>
          <w:spacing w:val="-4"/>
          <w:sz w:val="28"/>
        </w:rPr>
        <w:t xml:space="preserve"> million</w:t>
      </w:r>
      <w:r w:rsidRPr="00214528">
        <w:rPr>
          <w:rFonts w:ascii="Angsana New" w:eastAsia="Times New Roman" w:hAnsi="Angsana New" w:cs="Angsana New"/>
          <w:spacing w:val="-4"/>
          <w:sz w:val="28"/>
          <w:cs/>
        </w:rPr>
        <w:t xml:space="preserve">. </w:t>
      </w:r>
      <w:r w:rsidRPr="00214528">
        <w:rPr>
          <w:rFonts w:ascii="Angsana New" w:eastAsia="Times New Roman" w:hAnsi="Angsana New" w:cs="Angsana New"/>
          <w:spacing w:val="-4"/>
          <w:sz w:val="28"/>
        </w:rPr>
        <w:t xml:space="preserve">As at </w:t>
      </w:r>
      <w:r w:rsidR="005D369D" w:rsidRPr="00214528">
        <w:rPr>
          <w:rFonts w:ascii="Angsana New" w:eastAsia="Times New Roman" w:hAnsi="Angsana New" w:cs="Angsana New"/>
          <w:spacing w:val="-4"/>
          <w:sz w:val="28"/>
        </w:rPr>
        <w:t>September</w:t>
      </w:r>
      <w:r w:rsidR="00E62105" w:rsidRPr="00214528">
        <w:rPr>
          <w:rFonts w:ascii="Angsana New" w:eastAsia="Times New Roman" w:hAnsi="Angsana New" w:cs="Angsana New"/>
          <w:spacing w:val="-4"/>
          <w:sz w:val="28"/>
        </w:rPr>
        <w:t xml:space="preserve"> 3</w:t>
      </w:r>
      <w:r w:rsidR="00A9327A" w:rsidRPr="00214528">
        <w:rPr>
          <w:rFonts w:ascii="Angsana New" w:eastAsia="Times New Roman" w:hAnsi="Angsana New" w:cs="Angsana New"/>
          <w:spacing w:val="-4"/>
          <w:sz w:val="28"/>
        </w:rPr>
        <w:t>0</w:t>
      </w:r>
      <w:r w:rsidR="00E62105" w:rsidRPr="00214528">
        <w:rPr>
          <w:rFonts w:ascii="Angsana New" w:eastAsia="Times New Roman" w:hAnsi="Angsana New" w:cs="Angsana New"/>
          <w:spacing w:val="-4"/>
          <w:sz w:val="28"/>
        </w:rPr>
        <w:t>, 2023</w:t>
      </w:r>
      <w:r w:rsidRPr="00214528">
        <w:rPr>
          <w:rFonts w:ascii="Angsana New" w:eastAsia="Times New Roman" w:hAnsi="Angsana New" w:cs="Angsana New"/>
          <w:spacing w:val="-4"/>
          <w:sz w:val="28"/>
        </w:rPr>
        <w:t>, the Company has outstanding commitment under</w:t>
      </w:r>
      <w:r w:rsidRPr="00245089">
        <w:rPr>
          <w:rFonts w:ascii="Angsana New" w:eastAsia="Times New Roman" w:hAnsi="Angsana New" w:cs="Angsana New"/>
          <w:sz w:val="28"/>
        </w:rPr>
        <w:t xml:space="preserve"> such cont</w:t>
      </w:r>
      <w:r w:rsidR="00BA2211" w:rsidRPr="00245089">
        <w:rPr>
          <w:rFonts w:ascii="Angsana New" w:eastAsia="Times New Roman" w:hAnsi="Angsana New" w:cs="Angsana New"/>
          <w:sz w:val="28"/>
        </w:rPr>
        <w:t>r</w:t>
      </w:r>
      <w:r w:rsidRPr="00245089">
        <w:rPr>
          <w:rFonts w:ascii="Angsana New" w:eastAsia="Times New Roman" w:hAnsi="Angsana New" w:cs="Angsana New"/>
          <w:sz w:val="28"/>
        </w:rPr>
        <w:t>act</w:t>
      </w:r>
      <w:r w:rsidR="00086CC8" w:rsidRPr="00245089">
        <w:rPr>
          <w:rFonts w:ascii="Angsana New" w:eastAsia="Times New Roman" w:hAnsi="Angsana New" w:cs="Angsana New"/>
          <w:sz w:val="28"/>
        </w:rPr>
        <w:t>s</w:t>
      </w:r>
      <w:r w:rsidRPr="00245089">
        <w:rPr>
          <w:rFonts w:ascii="Angsana New" w:eastAsia="Times New Roman" w:hAnsi="Angsana New" w:cs="Angsana New"/>
          <w:sz w:val="28"/>
        </w:rPr>
        <w:t xml:space="preserve"> of Baht</w:t>
      </w:r>
      <w:r w:rsidR="00C21042" w:rsidRPr="00245089">
        <w:rPr>
          <w:rFonts w:ascii="Angsana New" w:eastAsia="Times New Roman" w:hAnsi="Angsana New" w:cs="Angsana New"/>
          <w:sz w:val="28"/>
        </w:rPr>
        <w:t xml:space="preserve"> </w:t>
      </w:r>
      <w:r w:rsidR="00245089" w:rsidRPr="00245089">
        <w:rPr>
          <w:rFonts w:ascii="Angsana New" w:eastAsia="Times New Roman" w:hAnsi="Angsana New" w:cs="Angsana New"/>
          <w:sz w:val="28"/>
        </w:rPr>
        <w:t>48</w:t>
      </w:r>
      <w:r w:rsidR="00C21042" w:rsidRPr="00245089">
        <w:rPr>
          <w:rFonts w:ascii="Angsana New" w:eastAsia="Times New Roman" w:hAnsi="Angsana New" w:cs="Angsana New"/>
          <w:sz w:val="28"/>
        </w:rPr>
        <w:t>.</w:t>
      </w:r>
      <w:r w:rsidR="00245089" w:rsidRPr="00245089">
        <w:rPr>
          <w:rFonts w:ascii="Angsana New" w:eastAsia="Times New Roman" w:hAnsi="Angsana New" w:cs="Angsana New"/>
          <w:sz w:val="28"/>
        </w:rPr>
        <w:t>55</w:t>
      </w:r>
      <w:r w:rsidRPr="00245089">
        <w:rPr>
          <w:rFonts w:ascii="Angsana New" w:eastAsia="Times New Roman" w:hAnsi="Angsana New" w:cs="Angsana New"/>
          <w:sz w:val="28"/>
        </w:rPr>
        <w:t xml:space="preserve"> million.</w:t>
      </w:r>
    </w:p>
    <w:p w:rsidR="00751BB7" w:rsidRPr="00751BB7" w:rsidRDefault="00086CC8" w:rsidP="00DC3CB0">
      <w:pPr>
        <w:pStyle w:val="ListParagraph"/>
        <w:numPr>
          <w:ilvl w:val="1"/>
          <w:numId w:val="5"/>
        </w:numPr>
        <w:spacing w:before="80" w:after="0"/>
        <w:ind w:left="810" w:hanging="450"/>
        <w:contextualSpacing w:val="0"/>
        <w:jc w:val="thaiDistribute"/>
        <w:rPr>
          <w:rFonts w:ascii="Angsana New" w:eastAsia="Times New Roman" w:hAnsi="Angsana New" w:cs="Angsana New"/>
          <w:sz w:val="28"/>
          <w:cs/>
        </w:rPr>
      </w:pPr>
      <w:r>
        <w:rPr>
          <w:rFonts w:ascii="Angsana New" w:eastAsia="Times New Roman" w:hAnsi="Angsana New" w:cs="Angsana New"/>
          <w:sz w:val="28"/>
        </w:rPr>
        <w:t>A s</w:t>
      </w:r>
      <w:r w:rsidR="006D06DD" w:rsidRPr="006B6708">
        <w:rPr>
          <w:rFonts w:ascii="Angsana New" w:eastAsia="Times New Roman" w:hAnsi="Angsana New" w:cs="Angsana New"/>
          <w:sz w:val="28"/>
        </w:rPr>
        <w:t>ubsidiary has a commitment</w:t>
      </w:r>
      <w:r w:rsidR="006D06DD" w:rsidRPr="006B6708">
        <w:rPr>
          <w:rFonts w:ascii="Angsana New" w:eastAsia="Times New Roman" w:hAnsi="Angsana New" w:cs="Angsana New"/>
          <w:sz w:val="28"/>
          <w:cs/>
        </w:rPr>
        <w:t xml:space="preserve"> </w:t>
      </w:r>
      <w:r w:rsidR="006D06DD" w:rsidRPr="006B6708">
        <w:rPr>
          <w:rFonts w:ascii="Angsana New" w:eastAsia="Times New Roman" w:hAnsi="Angsana New" w:cs="Angsana New"/>
          <w:sz w:val="28"/>
        </w:rPr>
        <w:t xml:space="preserve">under two construction and installation contracts to which the </w:t>
      </w:r>
      <w:r>
        <w:rPr>
          <w:rFonts w:ascii="Angsana New" w:eastAsia="Times New Roman" w:hAnsi="Angsana New" w:cs="Angsana New"/>
          <w:sz w:val="28"/>
        </w:rPr>
        <w:t>s</w:t>
      </w:r>
      <w:r w:rsidRPr="006B6708">
        <w:rPr>
          <w:rFonts w:ascii="Angsana New" w:eastAsia="Times New Roman" w:hAnsi="Angsana New" w:cs="Angsana New"/>
          <w:sz w:val="28"/>
        </w:rPr>
        <w:t>ubsidiary</w:t>
      </w:r>
      <w:r w:rsidR="006D06DD" w:rsidRPr="006B6708">
        <w:rPr>
          <w:rFonts w:ascii="Angsana New" w:eastAsia="Times New Roman" w:hAnsi="Angsana New" w:cs="Angsana New"/>
          <w:sz w:val="28"/>
        </w:rPr>
        <w:t xml:space="preserve"> entered </w:t>
      </w:r>
      <w:r w:rsidR="006D06DD" w:rsidRPr="00214528">
        <w:rPr>
          <w:rFonts w:ascii="Angsana New" w:eastAsia="Times New Roman" w:hAnsi="Angsana New" w:cs="Angsana New"/>
          <w:spacing w:val="-4"/>
          <w:sz w:val="28"/>
        </w:rPr>
        <w:t>into in the amount of Baht 26.03 million</w:t>
      </w:r>
      <w:r w:rsidR="006D06DD" w:rsidRPr="00214528">
        <w:rPr>
          <w:rFonts w:ascii="Angsana New" w:eastAsia="Times New Roman" w:hAnsi="Angsana New" w:cs="Angsana New"/>
          <w:spacing w:val="-4"/>
          <w:sz w:val="28"/>
          <w:cs/>
        </w:rPr>
        <w:t xml:space="preserve">. </w:t>
      </w:r>
      <w:r w:rsidR="006D06DD" w:rsidRPr="00214528">
        <w:rPr>
          <w:rFonts w:ascii="Angsana New" w:eastAsia="Times New Roman" w:hAnsi="Angsana New" w:cs="Angsana New"/>
          <w:spacing w:val="-4"/>
          <w:sz w:val="28"/>
        </w:rPr>
        <w:t xml:space="preserve">As at </w:t>
      </w:r>
      <w:r w:rsidR="005D369D" w:rsidRPr="00214528">
        <w:rPr>
          <w:rFonts w:ascii="Angsana New" w:eastAsia="Times New Roman" w:hAnsi="Angsana New" w:cs="Angsana New"/>
          <w:spacing w:val="-4"/>
          <w:sz w:val="28"/>
        </w:rPr>
        <w:t>September</w:t>
      </w:r>
      <w:r w:rsidR="006D06DD" w:rsidRPr="00214528">
        <w:rPr>
          <w:rFonts w:ascii="Angsana New" w:eastAsia="Times New Roman" w:hAnsi="Angsana New" w:cs="Angsana New"/>
          <w:spacing w:val="-4"/>
          <w:sz w:val="28"/>
        </w:rPr>
        <w:t xml:space="preserve"> 30, 2023, the </w:t>
      </w:r>
      <w:r w:rsidRPr="00214528">
        <w:rPr>
          <w:rFonts w:ascii="Angsana New" w:eastAsia="Times New Roman" w:hAnsi="Angsana New" w:cs="Angsana New"/>
          <w:spacing w:val="-4"/>
          <w:sz w:val="28"/>
        </w:rPr>
        <w:t>subsidiary</w:t>
      </w:r>
      <w:r w:rsidR="006D06DD" w:rsidRPr="00214528">
        <w:rPr>
          <w:rFonts w:ascii="Angsana New" w:eastAsia="Times New Roman" w:hAnsi="Angsana New" w:cs="Angsana New"/>
          <w:spacing w:val="-4"/>
          <w:sz w:val="28"/>
        </w:rPr>
        <w:t xml:space="preserve"> has outstanding commitment under</w:t>
      </w:r>
      <w:r w:rsidR="006D06DD" w:rsidRPr="00245089">
        <w:rPr>
          <w:rFonts w:ascii="Angsana New" w:eastAsia="Times New Roman" w:hAnsi="Angsana New" w:cs="Angsana New"/>
          <w:sz w:val="28"/>
        </w:rPr>
        <w:t xml:space="preserve"> such contract of Baht </w:t>
      </w:r>
      <w:r w:rsidR="008061C8" w:rsidRPr="00245089">
        <w:rPr>
          <w:rFonts w:ascii="Angsana New" w:eastAsia="Times New Roman" w:hAnsi="Angsana New" w:cs="Angsana New"/>
          <w:sz w:val="28"/>
        </w:rPr>
        <w:t>18</w:t>
      </w:r>
      <w:r w:rsidR="006D06DD" w:rsidRPr="00245089">
        <w:rPr>
          <w:rFonts w:ascii="Angsana New" w:eastAsia="Times New Roman" w:hAnsi="Angsana New" w:cs="Angsana New"/>
          <w:sz w:val="28"/>
        </w:rPr>
        <w:t>.</w:t>
      </w:r>
      <w:r w:rsidR="008061C8" w:rsidRPr="00245089">
        <w:rPr>
          <w:rFonts w:ascii="Angsana New" w:eastAsia="Times New Roman" w:hAnsi="Angsana New" w:cs="Angsana New"/>
          <w:sz w:val="28"/>
        </w:rPr>
        <w:t>88</w:t>
      </w:r>
      <w:r w:rsidR="006D06DD" w:rsidRPr="00245089">
        <w:rPr>
          <w:rFonts w:ascii="Angsana New" w:eastAsia="Times New Roman" w:hAnsi="Angsana New" w:cs="Angsana New"/>
          <w:sz w:val="28"/>
        </w:rPr>
        <w:t xml:space="preserve"> million</w:t>
      </w:r>
      <w:r w:rsidR="006D06DD" w:rsidRPr="006B6708">
        <w:rPr>
          <w:rFonts w:ascii="Angsana New" w:eastAsia="Times New Roman" w:hAnsi="Angsana New" w:cs="Angsana New"/>
          <w:sz w:val="28"/>
        </w:rPr>
        <w:t>.</w:t>
      </w:r>
    </w:p>
    <w:p w:rsidR="00941999" w:rsidRPr="00941999" w:rsidRDefault="00941999" w:rsidP="00941999">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941999">
        <w:rPr>
          <w:rFonts w:ascii="Angsana New" w:eastAsia="Times New Roman" w:hAnsi="Angsana New" w:cs="Angsana New"/>
          <w:b/>
          <w:bCs/>
          <w:sz w:val="28"/>
        </w:rPr>
        <w:t>Subsequent event after reporting date</w:t>
      </w:r>
    </w:p>
    <w:p w:rsidR="00941999" w:rsidRPr="00941999" w:rsidRDefault="00941999" w:rsidP="00941999">
      <w:pPr>
        <w:tabs>
          <w:tab w:val="left" w:pos="360"/>
        </w:tabs>
        <w:spacing w:before="120" w:after="0" w:line="240" w:lineRule="auto"/>
        <w:ind w:left="360"/>
        <w:jc w:val="thaiDistribute"/>
        <w:rPr>
          <w:rFonts w:ascii="Angsana New" w:eastAsia="Times New Roman" w:hAnsi="Angsana New" w:cs="Angsana New"/>
          <w:sz w:val="28"/>
        </w:rPr>
      </w:pPr>
      <w:r w:rsidRPr="00941999">
        <w:rPr>
          <w:rFonts w:ascii="Angsana New" w:eastAsia="Times New Roman" w:hAnsi="Angsana New" w:cs="Angsana New"/>
          <w:sz w:val="28"/>
        </w:rPr>
        <w:t>According to the Board of Directors’ Meeting No.</w:t>
      </w:r>
      <w:r>
        <w:rPr>
          <w:rFonts w:ascii="Angsana New" w:eastAsia="Times New Roman" w:hAnsi="Angsana New" w:cs="Angsana New"/>
          <w:sz w:val="28"/>
        </w:rPr>
        <w:t>10</w:t>
      </w:r>
      <w:r w:rsidRPr="00941999">
        <w:rPr>
          <w:rFonts w:ascii="Angsana New" w:eastAsia="Times New Roman" w:hAnsi="Angsana New" w:cs="Angsana New"/>
          <w:sz w:val="28"/>
        </w:rPr>
        <w:t>/202</w:t>
      </w:r>
      <w:r>
        <w:rPr>
          <w:rFonts w:ascii="Angsana New" w:eastAsia="Times New Roman" w:hAnsi="Angsana New" w:cs="Angsana New"/>
          <w:sz w:val="28"/>
        </w:rPr>
        <w:t>3</w:t>
      </w:r>
      <w:r w:rsidRPr="00941999">
        <w:rPr>
          <w:rFonts w:ascii="Angsana New" w:eastAsia="Times New Roman" w:hAnsi="Angsana New" w:cs="Angsana New"/>
          <w:sz w:val="28"/>
        </w:rPr>
        <w:t xml:space="preserve">, held on </w:t>
      </w:r>
      <w:r>
        <w:rPr>
          <w:rFonts w:ascii="Angsana New" w:eastAsia="Times New Roman" w:hAnsi="Angsana New" w:cs="Angsana New"/>
          <w:sz w:val="28"/>
        </w:rPr>
        <w:t>November</w:t>
      </w:r>
      <w:r w:rsidRPr="00941999">
        <w:rPr>
          <w:rFonts w:ascii="Angsana New" w:eastAsia="Times New Roman" w:hAnsi="Angsana New" w:cs="Angsana New"/>
          <w:sz w:val="28"/>
        </w:rPr>
        <w:t xml:space="preserve"> </w:t>
      </w:r>
      <w:r>
        <w:rPr>
          <w:rFonts w:ascii="Angsana New" w:eastAsia="Times New Roman" w:hAnsi="Angsana New" w:cs="Angsana New"/>
          <w:sz w:val="28"/>
        </w:rPr>
        <w:t>13</w:t>
      </w:r>
      <w:r w:rsidRPr="00941999">
        <w:rPr>
          <w:rFonts w:ascii="Angsana New" w:eastAsia="Times New Roman" w:hAnsi="Angsana New" w:cs="Angsana New"/>
          <w:sz w:val="28"/>
        </w:rPr>
        <w:t>, 202</w:t>
      </w:r>
      <w:r>
        <w:rPr>
          <w:rFonts w:ascii="Angsana New" w:eastAsia="Times New Roman" w:hAnsi="Angsana New" w:cs="Angsana New"/>
          <w:sz w:val="28"/>
        </w:rPr>
        <w:t>3</w:t>
      </w:r>
      <w:r w:rsidRPr="00941999">
        <w:rPr>
          <w:rFonts w:ascii="Angsana New" w:eastAsia="Times New Roman" w:hAnsi="Angsana New" w:cs="Angsana New"/>
          <w:sz w:val="28"/>
        </w:rPr>
        <w:t xml:space="preserve">, the meeting resolved to approve </w:t>
      </w:r>
      <w:r w:rsidRPr="00681EE9">
        <w:rPr>
          <w:rFonts w:ascii="Angsana New" w:eastAsia="Times New Roman" w:hAnsi="Angsana New" w:cs="Angsana New"/>
          <w:spacing w:val="-2"/>
          <w:sz w:val="28"/>
        </w:rPr>
        <w:t xml:space="preserve">to pay an interim dividend from the operating results for the </w:t>
      </w:r>
      <w:r w:rsidR="00681EE9" w:rsidRPr="00681EE9">
        <w:rPr>
          <w:rFonts w:ascii="Angsana New" w:eastAsia="Times New Roman" w:hAnsi="Angsana New" w:cs="Angsana New"/>
          <w:spacing w:val="-2"/>
          <w:sz w:val="28"/>
        </w:rPr>
        <w:t>nine</w:t>
      </w:r>
      <w:r w:rsidRPr="00681EE9">
        <w:rPr>
          <w:rFonts w:ascii="Angsana New" w:eastAsia="Times New Roman" w:hAnsi="Angsana New" w:cs="Angsana New"/>
          <w:spacing w:val="-2"/>
          <w:sz w:val="28"/>
        </w:rPr>
        <w:t xml:space="preserve">-month period ended </w:t>
      </w:r>
      <w:r w:rsidR="00681EE9" w:rsidRPr="00681EE9">
        <w:rPr>
          <w:rFonts w:ascii="Angsana New" w:eastAsia="Times New Roman" w:hAnsi="Angsana New" w:cs="Angsana New"/>
          <w:spacing w:val="-2"/>
          <w:sz w:val="28"/>
        </w:rPr>
        <w:t>September</w:t>
      </w:r>
      <w:r w:rsidRPr="00681EE9">
        <w:rPr>
          <w:rFonts w:ascii="Angsana New" w:eastAsia="Times New Roman" w:hAnsi="Angsana New" w:cs="Angsana New"/>
          <w:spacing w:val="-2"/>
          <w:sz w:val="28"/>
        </w:rPr>
        <w:t xml:space="preserve"> 30, 2023, to shareholders of</w:t>
      </w:r>
      <w:r w:rsidRPr="00941999">
        <w:rPr>
          <w:rFonts w:ascii="Angsana New" w:eastAsia="Times New Roman" w:hAnsi="Angsana New" w:cs="Angsana New"/>
          <w:sz w:val="28"/>
        </w:rPr>
        <w:t xml:space="preserve"> the Company at the rate of Baht 0.015 per share for 1,471.53 million shares, totaling Baht 22.07 million. The dividend </w:t>
      </w:r>
      <w:r>
        <w:rPr>
          <w:rFonts w:ascii="Angsana New" w:eastAsia="Times New Roman" w:hAnsi="Angsana New" w:cs="Angsana New"/>
          <w:sz w:val="28"/>
        </w:rPr>
        <w:br/>
      </w:r>
      <w:r w:rsidRPr="00941999">
        <w:rPr>
          <w:rFonts w:ascii="Angsana New" w:eastAsia="Times New Roman" w:hAnsi="Angsana New" w:cs="Angsana New"/>
          <w:sz w:val="28"/>
        </w:rPr>
        <w:t xml:space="preserve">will be paid on </w:t>
      </w:r>
      <w:r>
        <w:rPr>
          <w:rFonts w:ascii="Angsana New" w:eastAsia="Times New Roman" w:hAnsi="Angsana New" w:cs="Angsana New"/>
          <w:sz w:val="28"/>
        </w:rPr>
        <w:t>December</w:t>
      </w:r>
      <w:r w:rsidRPr="00941999">
        <w:rPr>
          <w:rFonts w:ascii="Angsana New" w:eastAsia="Times New Roman" w:hAnsi="Angsana New" w:cs="Angsana New"/>
          <w:sz w:val="28"/>
        </w:rPr>
        <w:t xml:space="preserve"> </w:t>
      </w:r>
      <w:r>
        <w:rPr>
          <w:rFonts w:ascii="Angsana New" w:eastAsia="Times New Roman" w:hAnsi="Angsana New" w:cs="Angsana New"/>
          <w:sz w:val="28"/>
        </w:rPr>
        <w:t>8</w:t>
      </w:r>
      <w:r w:rsidRPr="00941999">
        <w:rPr>
          <w:rFonts w:ascii="Angsana New" w:eastAsia="Times New Roman" w:hAnsi="Angsana New" w:cs="Angsana New"/>
          <w:sz w:val="28"/>
        </w:rPr>
        <w:t>, 202</w:t>
      </w:r>
      <w:r>
        <w:rPr>
          <w:rFonts w:ascii="Angsana New" w:eastAsia="Times New Roman" w:hAnsi="Angsana New" w:cs="Angsana New"/>
          <w:sz w:val="28"/>
        </w:rPr>
        <w:t>3</w:t>
      </w:r>
      <w:r w:rsidRPr="00941999">
        <w:rPr>
          <w:rFonts w:ascii="Angsana New" w:eastAsia="Times New Roman" w:hAnsi="Angsana New" w:cs="Angsana New"/>
          <w:sz w:val="28"/>
        </w:rPr>
        <w:t>.</w:t>
      </w:r>
    </w:p>
    <w:p w:rsidR="006E4EA0" w:rsidRPr="0057011F" w:rsidRDefault="006E4EA0" w:rsidP="005C7673">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57011F">
        <w:rPr>
          <w:rFonts w:ascii="Angsana New" w:eastAsia="Times New Roman" w:hAnsi="Angsana New" w:cs="Angsana New"/>
          <w:b/>
          <w:bCs/>
          <w:sz w:val="28"/>
        </w:rPr>
        <w:t xml:space="preserve">Approval of </w:t>
      </w:r>
      <w:r w:rsidR="0035630B" w:rsidRPr="0057011F">
        <w:rPr>
          <w:rFonts w:ascii="Angsana New" w:eastAsia="Times New Roman" w:hAnsi="Angsana New" w:cs="Angsana New"/>
          <w:b/>
          <w:bCs/>
          <w:sz w:val="28"/>
        </w:rPr>
        <w:t xml:space="preserve">interim </w:t>
      </w:r>
      <w:r w:rsidRPr="0057011F">
        <w:rPr>
          <w:rFonts w:ascii="Angsana New" w:eastAsia="Times New Roman" w:hAnsi="Angsana New" w:cs="Angsana New"/>
          <w:b/>
          <w:bCs/>
          <w:sz w:val="28"/>
        </w:rPr>
        <w:t>financial statements</w:t>
      </w:r>
    </w:p>
    <w:p w:rsidR="0084287D" w:rsidRDefault="002B33BB" w:rsidP="0057011F">
      <w:pPr>
        <w:spacing w:before="120" w:after="0" w:line="240" w:lineRule="auto"/>
        <w:ind w:left="450" w:right="-45"/>
        <w:jc w:val="thaiDistribute"/>
        <w:rPr>
          <w:rFonts w:ascii="Angsana New" w:eastAsia="Times New Roman" w:hAnsi="Angsana New" w:cs="Angsana New"/>
          <w:sz w:val="28"/>
        </w:rPr>
      </w:pPr>
      <w:r>
        <w:rPr>
          <w:rFonts w:ascii="Angsana New" w:eastAsia="Times New Roman" w:hAnsi="Angsana New" w:cs="Angsana New"/>
          <w:sz w:val="28"/>
        </w:rPr>
        <w:t>These</w:t>
      </w:r>
      <w:r w:rsidR="00CF47E5">
        <w:rPr>
          <w:rFonts w:ascii="Angsana New" w:eastAsia="Times New Roman" w:hAnsi="Angsana New" w:cs="Angsana New"/>
          <w:sz w:val="28"/>
        </w:rPr>
        <w:t xml:space="preserve"> </w:t>
      </w:r>
      <w:r w:rsidR="0035630B">
        <w:rPr>
          <w:rFonts w:ascii="Angsana New" w:eastAsia="Times New Roman" w:hAnsi="Angsana New" w:cs="Angsana New"/>
          <w:sz w:val="28"/>
        </w:rPr>
        <w:t xml:space="preserve">interim </w:t>
      </w:r>
      <w:r w:rsidR="00015C9C" w:rsidRPr="006405E9">
        <w:rPr>
          <w:rFonts w:ascii="Angsana New" w:eastAsia="Times New Roman" w:hAnsi="Angsana New" w:cs="Angsana New"/>
          <w:sz w:val="28"/>
        </w:rPr>
        <w:t>financial statements</w:t>
      </w:r>
      <w:r w:rsidR="00015C9C" w:rsidRPr="006405E9">
        <w:rPr>
          <w:rFonts w:ascii="Angsana New" w:eastAsia="Times New Roman" w:hAnsi="Angsana New" w:cs="Angsana New"/>
          <w:sz w:val="28"/>
          <w:cs/>
        </w:rPr>
        <w:t xml:space="preserve"> </w:t>
      </w:r>
      <w:r w:rsidR="00CF47E5" w:rsidRPr="006405E9">
        <w:rPr>
          <w:rFonts w:ascii="Angsana New" w:eastAsia="Times New Roman" w:hAnsi="Angsana New" w:cs="Angsana New"/>
          <w:sz w:val="28"/>
        </w:rPr>
        <w:t>have been</w:t>
      </w:r>
      <w:r w:rsidR="00015C9C" w:rsidRPr="006405E9">
        <w:rPr>
          <w:rFonts w:ascii="Angsana New" w:eastAsia="Times New Roman" w:hAnsi="Angsana New" w:cs="Angsana New"/>
          <w:sz w:val="28"/>
        </w:rPr>
        <w:t xml:space="preserve"> approved by the Company</w:t>
      </w:r>
      <w:r w:rsidR="00015C9C" w:rsidRPr="006405E9">
        <w:rPr>
          <w:rFonts w:ascii="Angsana New" w:eastAsia="Times New Roman" w:hAnsi="Angsana New" w:cs="Angsana New"/>
          <w:sz w:val="28"/>
          <w:cs/>
        </w:rPr>
        <w:t>’</w:t>
      </w:r>
      <w:r w:rsidR="00015C9C" w:rsidRPr="006405E9">
        <w:rPr>
          <w:rFonts w:ascii="Angsana New" w:eastAsia="Times New Roman" w:hAnsi="Angsana New" w:cs="Angsana New"/>
          <w:sz w:val="28"/>
        </w:rPr>
        <w:t xml:space="preserve">s </w:t>
      </w:r>
      <w:r w:rsidR="003B5E35" w:rsidRPr="006405E9">
        <w:rPr>
          <w:rFonts w:ascii="Angsana New" w:eastAsia="Times New Roman" w:hAnsi="Angsana New" w:cs="Angsana New"/>
          <w:sz w:val="28"/>
        </w:rPr>
        <w:t>B</w:t>
      </w:r>
      <w:r w:rsidR="00F004E6" w:rsidRPr="006405E9">
        <w:rPr>
          <w:rFonts w:ascii="Angsana New" w:eastAsia="Times New Roman" w:hAnsi="Angsana New" w:cs="Angsana New"/>
          <w:sz w:val="28"/>
        </w:rPr>
        <w:t>oar</w:t>
      </w:r>
      <w:r w:rsidR="00CA2A80" w:rsidRPr="006405E9">
        <w:rPr>
          <w:rFonts w:ascii="Angsana New" w:eastAsia="Times New Roman" w:hAnsi="Angsana New" w:cs="Angsana New"/>
          <w:sz w:val="28"/>
        </w:rPr>
        <w:t xml:space="preserve">d of </w:t>
      </w:r>
      <w:r w:rsidR="003B5E35" w:rsidRPr="006405E9">
        <w:rPr>
          <w:rFonts w:ascii="Angsana New" w:eastAsia="Times New Roman" w:hAnsi="Angsana New" w:cs="Angsana New"/>
          <w:sz w:val="28"/>
        </w:rPr>
        <w:t>D</w:t>
      </w:r>
      <w:r w:rsidR="00F004E6" w:rsidRPr="006405E9">
        <w:rPr>
          <w:rFonts w:ascii="Angsana New" w:eastAsia="Times New Roman" w:hAnsi="Angsana New" w:cs="Angsana New"/>
          <w:sz w:val="28"/>
        </w:rPr>
        <w:t>irectors</w:t>
      </w:r>
      <w:r w:rsidR="00015C9C" w:rsidRPr="006405E9">
        <w:rPr>
          <w:rFonts w:ascii="Angsana New" w:eastAsia="Times New Roman" w:hAnsi="Angsana New" w:cs="Angsana New"/>
          <w:sz w:val="28"/>
          <w:cs/>
        </w:rPr>
        <w:t xml:space="preserve"> </w:t>
      </w:r>
      <w:r w:rsidR="00015C9C" w:rsidRPr="00265A52">
        <w:rPr>
          <w:rFonts w:ascii="Angsana New" w:eastAsia="Times New Roman" w:hAnsi="Angsana New" w:cs="Angsana New"/>
          <w:sz w:val="28"/>
        </w:rPr>
        <w:t xml:space="preserve">on </w:t>
      </w:r>
      <w:r w:rsidR="00265A52" w:rsidRPr="00265A52">
        <w:rPr>
          <w:rFonts w:ascii="Angsana New" w:eastAsia="Times New Roman" w:hAnsi="Angsana New" w:cs="Angsana New"/>
          <w:sz w:val="28"/>
        </w:rPr>
        <w:t>November</w:t>
      </w:r>
      <w:r w:rsidR="009D7CD3" w:rsidRPr="00265A52">
        <w:rPr>
          <w:rFonts w:ascii="Angsana New" w:eastAsia="Times New Roman" w:hAnsi="Angsana New" w:cs="Angsana New"/>
          <w:sz w:val="28"/>
        </w:rPr>
        <w:t xml:space="preserve"> 1</w:t>
      </w:r>
      <w:r w:rsidR="00265A52" w:rsidRPr="00265A52">
        <w:rPr>
          <w:rFonts w:ascii="Angsana New" w:eastAsia="Times New Roman" w:hAnsi="Angsana New" w:cs="Angsana New"/>
          <w:sz w:val="28"/>
        </w:rPr>
        <w:t>3</w:t>
      </w:r>
      <w:r w:rsidR="000602AC" w:rsidRPr="006405E9">
        <w:rPr>
          <w:rFonts w:ascii="Angsana New" w:eastAsia="Times New Roman" w:hAnsi="Angsana New" w:cs="Angsana New"/>
          <w:sz w:val="28"/>
        </w:rPr>
        <w:t xml:space="preserve">, </w:t>
      </w:r>
      <w:r w:rsidR="0066012A">
        <w:rPr>
          <w:rFonts w:ascii="Angsana New" w:eastAsia="Times New Roman" w:hAnsi="Angsana New" w:cs="Angsana New"/>
          <w:sz w:val="28"/>
        </w:rPr>
        <w:t>2023</w:t>
      </w:r>
      <w:r w:rsidR="00AD3A03" w:rsidRPr="006405E9">
        <w:rPr>
          <w:rFonts w:ascii="Angsana New" w:eastAsia="Times New Roman" w:hAnsi="Angsana New" w:cs="Angsana New"/>
          <w:sz w:val="28"/>
          <w:cs/>
        </w:rPr>
        <w:t>.</w:t>
      </w:r>
    </w:p>
    <w:p w:rsidR="006B1331" w:rsidRDefault="006B1331" w:rsidP="006B1331">
      <w:pPr>
        <w:spacing w:before="120" w:after="0" w:line="240" w:lineRule="auto"/>
        <w:ind w:right="-45"/>
        <w:jc w:val="thaiDistribute"/>
        <w:rPr>
          <w:rFonts w:ascii="Angsana New" w:eastAsia="Times New Roman" w:hAnsi="Angsana New" w:cs="Angsana New"/>
          <w:sz w:val="28"/>
        </w:rPr>
      </w:pPr>
    </w:p>
    <w:p w:rsidR="006B1331" w:rsidRDefault="006B1331" w:rsidP="006B1331">
      <w:pPr>
        <w:spacing w:before="120" w:after="0" w:line="240" w:lineRule="auto"/>
        <w:ind w:right="-45"/>
        <w:jc w:val="thaiDistribute"/>
        <w:rPr>
          <w:rFonts w:ascii="Angsana New" w:eastAsia="Times New Roman" w:hAnsi="Angsana New" w:cs="Angsana New"/>
          <w:sz w:val="28"/>
          <w:cs/>
        </w:rPr>
      </w:pPr>
    </w:p>
    <w:sectPr w:rsidR="006B1331" w:rsidSect="00E81DCD">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AE6" w:rsidRDefault="002A2AE6" w:rsidP="00C14541">
      <w:pPr>
        <w:spacing w:after="0" w:line="240" w:lineRule="auto"/>
      </w:pPr>
      <w:r>
        <w:separator/>
      </w:r>
    </w:p>
  </w:endnote>
  <w:endnote w:type="continuationSeparator" w:id="0">
    <w:p w:rsidR="002A2AE6" w:rsidRDefault="002A2AE6"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BE6" w:rsidRPr="00A00A28" w:rsidRDefault="00E03BE6" w:rsidP="00350CB0">
    <w:pPr>
      <w:pStyle w:val="Footer"/>
      <w:jc w:val="right"/>
      <w:rPr>
        <w:rFonts w:ascii="Angsana New" w:hAnsi="Angsana New" w:cs="Angsana New"/>
        <w:sz w:val="28"/>
      </w:rPr>
    </w:pPr>
    <w:r w:rsidRPr="00994B83">
      <w:rPr>
        <w:rFonts w:ascii="Angsana New" w:hAnsi="Angsana New" w:cs="Angsana New"/>
        <w:sz w:val="28"/>
      </w:rPr>
      <w:fldChar w:fldCharType="begin"/>
    </w:r>
    <w:r w:rsidRPr="00994B83">
      <w:rPr>
        <w:rFonts w:ascii="Angsana New" w:hAnsi="Angsana New" w:cs="Angsana New"/>
        <w:sz w:val="28"/>
      </w:rPr>
      <w:instrText xml:space="preserve"> PAGE   \</w:instrText>
    </w:r>
    <w:r w:rsidRPr="00994B83">
      <w:rPr>
        <w:rFonts w:ascii="Angsana New" w:hAnsi="Angsana New" w:cs="Angsana New"/>
        <w:sz w:val="28"/>
        <w:cs/>
      </w:rPr>
      <w:instrText xml:space="preserve">* </w:instrText>
    </w:r>
    <w:r w:rsidRPr="00994B83">
      <w:rPr>
        <w:rFonts w:ascii="Angsana New" w:hAnsi="Angsana New" w:cs="Angsana New"/>
        <w:sz w:val="28"/>
      </w:rPr>
      <w:instrText xml:space="preserve">MERGEFORMAT </w:instrText>
    </w:r>
    <w:r w:rsidRPr="00994B83">
      <w:rPr>
        <w:rFonts w:ascii="Angsana New" w:hAnsi="Angsana New" w:cs="Angsana New"/>
        <w:sz w:val="28"/>
      </w:rPr>
      <w:fldChar w:fldCharType="separate"/>
    </w:r>
    <w:r w:rsidR="001023B6">
      <w:rPr>
        <w:rFonts w:ascii="Angsana New" w:hAnsi="Angsana New" w:cs="Angsana New"/>
        <w:noProof/>
        <w:sz w:val="28"/>
      </w:rPr>
      <w:t>42</w:t>
    </w:r>
    <w:r w:rsidRPr="00994B83">
      <w:rPr>
        <w:rFonts w:ascii="Angsana New" w:hAnsi="Angsana New" w:cs="Angsana New"/>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AE6" w:rsidRDefault="002A2AE6" w:rsidP="00C14541">
      <w:pPr>
        <w:spacing w:after="0" w:line="240" w:lineRule="auto"/>
      </w:pPr>
      <w:r>
        <w:separator/>
      </w:r>
    </w:p>
  </w:footnote>
  <w:footnote w:type="continuationSeparator" w:id="0">
    <w:p w:rsidR="002A2AE6" w:rsidRDefault="002A2AE6" w:rsidP="00C145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multilevel"/>
    <w:tmpl w:val="4C0CE084"/>
    <w:lvl w:ilvl="0">
      <w:start w:val="1"/>
      <w:numFmt w:val="decimal"/>
      <w:lvlText w:val="%1."/>
      <w:lvlJc w:val="left"/>
      <w:pPr>
        <w:ind w:left="360" w:hanging="360"/>
      </w:pPr>
      <w:rPr>
        <w:rFonts w:hint="default"/>
        <w:b/>
        <w:bCs/>
        <w:sz w:val="28"/>
        <w:szCs w:val="28"/>
      </w:rPr>
    </w:lvl>
    <w:lvl w:ilvl="1">
      <w:start w:val="1"/>
      <w:numFmt w:val="decimal"/>
      <w:lvlText w:val="3.%2"/>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AC3742D"/>
    <w:multiLevelType w:val="multilevel"/>
    <w:tmpl w:val="F71ED782"/>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bCs/>
        <w:color w:val="auto"/>
        <w:lang w:val="en-US"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4">
    <w:nsid w:val="1E5E2F6D"/>
    <w:multiLevelType w:val="multilevel"/>
    <w:tmpl w:val="2B12CF60"/>
    <w:lvl w:ilvl="0">
      <w:start w:val="3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2B064D10"/>
    <w:multiLevelType w:val="multilevel"/>
    <w:tmpl w:val="7B387D90"/>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lang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6">
    <w:nsid w:val="6B100CD7"/>
    <w:multiLevelType w:val="multilevel"/>
    <w:tmpl w:val="82CE8CE0"/>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7">
    <w:nsid w:val="79E94138"/>
    <w:multiLevelType w:val="multilevel"/>
    <w:tmpl w:val="801A0624"/>
    <w:lvl w:ilvl="0">
      <w:start w:val="3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num w:numId="1">
    <w:abstractNumId w:val="0"/>
  </w:num>
  <w:num w:numId="2">
    <w:abstractNumId w:val="2"/>
  </w:num>
  <w:num w:numId="3">
    <w:abstractNumId w:val="1"/>
  </w:num>
  <w:num w:numId="4">
    <w:abstractNumId w:val="7"/>
  </w:num>
  <w:num w:numId="5">
    <w:abstractNumId w:val="3"/>
  </w:num>
  <w:num w:numId="6">
    <w:abstractNumId w:val="6"/>
  </w:num>
  <w:num w:numId="7">
    <w:abstractNumId w:val="4"/>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206"/>
    <w:rsid w:val="000009F7"/>
    <w:rsid w:val="000023BE"/>
    <w:rsid w:val="000027B2"/>
    <w:rsid w:val="00002C0C"/>
    <w:rsid w:val="00003050"/>
    <w:rsid w:val="000036FF"/>
    <w:rsid w:val="00004286"/>
    <w:rsid w:val="00004413"/>
    <w:rsid w:val="00004773"/>
    <w:rsid w:val="000047F4"/>
    <w:rsid w:val="00005728"/>
    <w:rsid w:val="00005F8D"/>
    <w:rsid w:val="00007B44"/>
    <w:rsid w:val="00007FD1"/>
    <w:rsid w:val="0001061A"/>
    <w:rsid w:val="00010663"/>
    <w:rsid w:val="00010AD5"/>
    <w:rsid w:val="00011333"/>
    <w:rsid w:val="00011484"/>
    <w:rsid w:val="00011639"/>
    <w:rsid w:val="00011B19"/>
    <w:rsid w:val="00011C9D"/>
    <w:rsid w:val="000123D0"/>
    <w:rsid w:val="000127B3"/>
    <w:rsid w:val="00012B8C"/>
    <w:rsid w:val="0001397D"/>
    <w:rsid w:val="00013B48"/>
    <w:rsid w:val="000146D5"/>
    <w:rsid w:val="00014C6F"/>
    <w:rsid w:val="00014DAD"/>
    <w:rsid w:val="00015256"/>
    <w:rsid w:val="0001536F"/>
    <w:rsid w:val="00015386"/>
    <w:rsid w:val="000155DA"/>
    <w:rsid w:val="00015C9C"/>
    <w:rsid w:val="000162A8"/>
    <w:rsid w:val="00016BE8"/>
    <w:rsid w:val="00016FD1"/>
    <w:rsid w:val="00020080"/>
    <w:rsid w:val="00020319"/>
    <w:rsid w:val="00020AE4"/>
    <w:rsid w:val="000213EA"/>
    <w:rsid w:val="00021631"/>
    <w:rsid w:val="000216FB"/>
    <w:rsid w:val="000218D7"/>
    <w:rsid w:val="000227C9"/>
    <w:rsid w:val="00022A4B"/>
    <w:rsid w:val="00022CFF"/>
    <w:rsid w:val="00022DB4"/>
    <w:rsid w:val="00022F9B"/>
    <w:rsid w:val="0002349C"/>
    <w:rsid w:val="00024A49"/>
    <w:rsid w:val="00024CAF"/>
    <w:rsid w:val="000250A9"/>
    <w:rsid w:val="000259CA"/>
    <w:rsid w:val="00025CC4"/>
    <w:rsid w:val="000261A3"/>
    <w:rsid w:val="00026792"/>
    <w:rsid w:val="00027CB6"/>
    <w:rsid w:val="00027E14"/>
    <w:rsid w:val="00030A68"/>
    <w:rsid w:val="00030B84"/>
    <w:rsid w:val="00031BD8"/>
    <w:rsid w:val="00032388"/>
    <w:rsid w:val="00032723"/>
    <w:rsid w:val="00032D9C"/>
    <w:rsid w:val="00032FF4"/>
    <w:rsid w:val="000331A5"/>
    <w:rsid w:val="000336AD"/>
    <w:rsid w:val="00033A91"/>
    <w:rsid w:val="000343AD"/>
    <w:rsid w:val="0003542B"/>
    <w:rsid w:val="00035686"/>
    <w:rsid w:val="000361CC"/>
    <w:rsid w:val="00036731"/>
    <w:rsid w:val="00037D96"/>
    <w:rsid w:val="00037E49"/>
    <w:rsid w:val="0004097A"/>
    <w:rsid w:val="000418E5"/>
    <w:rsid w:val="00041A58"/>
    <w:rsid w:val="000425A5"/>
    <w:rsid w:val="00042E46"/>
    <w:rsid w:val="000440D6"/>
    <w:rsid w:val="0004662D"/>
    <w:rsid w:val="00046FB2"/>
    <w:rsid w:val="0004745F"/>
    <w:rsid w:val="00047530"/>
    <w:rsid w:val="000475C8"/>
    <w:rsid w:val="00047794"/>
    <w:rsid w:val="00050081"/>
    <w:rsid w:val="0005112B"/>
    <w:rsid w:val="0005180E"/>
    <w:rsid w:val="0005244E"/>
    <w:rsid w:val="00052CC5"/>
    <w:rsid w:val="0005344A"/>
    <w:rsid w:val="0005375D"/>
    <w:rsid w:val="00053D8F"/>
    <w:rsid w:val="00053F54"/>
    <w:rsid w:val="00054323"/>
    <w:rsid w:val="00054E75"/>
    <w:rsid w:val="000558E4"/>
    <w:rsid w:val="0005606D"/>
    <w:rsid w:val="00056761"/>
    <w:rsid w:val="000571C0"/>
    <w:rsid w:val="00057377"/>
    <w:rsid w:val="00057C49"/>
    <w:rsid w:val="00057C7E"/>
    <w:rsid w:val="000602AC"/>
    <w:rsid w:val="00060802"/>
    <w:rsid w:val="00060D28"/>
    <w:rsid w:val="00060D9F"/>
    <w:rsid w:val="00061AA7"/>
    <w:rsid w:val="00061ACE"/>
    <w:rsid w:val="00062993"/>
    <w:rsid w:val="00062ADC"/>
    <w:rsid w:val="00062DD7"/>
    <w:rsid w:val="00062EF0"/>
    <w:rsid w:val="00063122"/>
    <w:rsid w:val="00063299"/>
    <w:rsid w:val="00063435"/>
    <w:rsid w:val="00063930"/>
    <w:rsid w:val="00065169"/>
    <w:rsid w:val="00065570"/>
    <w:rsid w:val="000658FB"/>
    <w:rsid w:val="00065B66"/>
    <w:rsid w:val="000660CE"/>
    <w:rsid w:val="000666E4"/>
    <w:rsid w:val="000668CE"/>
    <w:rsid w:val="000673C3"/>
    <w:rsid w:val="000676B7"/>
    <w:rsid w:val="00067BE7"/>
    <w:rsid w:val="000704B0"/>
    <w:rsid w:val="00070FF0"/>
    <w:rsid w:val="00071447"/>
    <w:rsid w:val="000715E4"/>
    <w:rsid w:val="0007277D"/>
    <w:rsid w:val="00072D73"/>
    <w:rsid w:val="00072F21"/>
    <w:rsid w:val="0007367A"/>
    <w:rsid w:val="00073B18"/>
    <w:rsid w:val="00073B3D"/>
    <w:rsid w:val="00073CD9"/>
    <w:rsid w:val="00074BEA"/>
    <w:rsid w:val="0007554D"/>
    <w:rsid w:val="00075563"/>
    <w:rsid w:val="0007610C"/>
    <w:rsid w:val="00076299"/>
    <w:rsid w:val="000762E8"/>
    <w:rsid w:val="00076C2F"/>
    <w:rsid w:val="00076CC4"/>
    <w:rsid w:val="000775A2"/>
    <w:rsid w:val="0007761F"/>
    <w:rsid w:val="00077779"/>
    <w:rsid w:val="00077811"/>
    <w:rsid w:val="000779CC"/>
    <w:rsid w:val="000800A0"/>
    <w:rsid w:val="00080175"/>
    <w:rsid w:val="0008048B"/>
    <w:rsid w:val="00080635"/>
    <w:rsid w:val="000806BE"/>
    <w:rsid w:val="00080D43"/>
    <w:rsid w:val="000819A5"/>
    <w:rsid w:val="00081AB0"/>
    <w:rsid w:val="00081AC0"/>
    <w:rsid w:val="000823FD"/>
    <w:rsid w:val="00083BC0"/>
    <w:rsid w:val="00083EEA"/>
    <w:rsid w:val="0008410F"/>
    <w:rsid w:val="000846D6"/>
    <w:rsid w:val="00084C3E"/>
    <w:rsid w:val="000864C3"/>
    <w:rsid w:val="00086ADA"/>
    <w:rsid w:val="00086BA9"/>
    <w:rsid w:val="00086CC8"/>
    <w:rsid w:val="00086E3A"/>
    <w:rsid w:val="00087190"/>
    <w:rsid w:val="00087A76"/>
    <w:rsid w:val="00087A9B"/>
    <w:rsid w:val="00090411"/>
    <w:rsid w:val="00090485"/>
    <w:rsid w:val="000908EE"/>
    <w:rsid w:val="00090D7D"/>
    <w:rsid w:val="0009117C"/>
    <w:rsid w:val="00091A2B"/>
    <w:rsid w:val="00091F36"/>
    <w:rsid w:val="000921EE"/>
    <w:rsid w:val="00092226"/>
    <w:rsid w:val="00092230"/>
    <w:rsid w:val="00093CEE"/>
    <w:rsid w:val="0009411F"/>
    <w:rsid w:val="00094C19"/>
    <w:rsid w:val="000952BD"/>
    <w:rsid w:val="0009538D"/>
    <w:rsid w:val="0009554C"/>
    <w:rsid w:val="0009608C"/>
    <w:rsid w:val="000963E5"/>
    <w:rsid w:val="00096B4B"/>
    <w:rsid w:val="00097CB7"/>
    <w:rsid w:val="00097CDA"/>
    <w:rsid w:val="000A025D"/>
    <w:rsid w:val="000A0BC5"/>
    <w:rsid w:val="000A0C59"/>
    <w:rsid w:val="000A0F18"/>
    <w:rsid w:val="000A13A8"/>
    <w:rsid w:val="000A21C2"/>
    <w:rsid w:val="000A2A45"/>
    <w:rsid w:val="000A3218"/>
    <w:rsid w:val="000A3651"/>
    <w:rsid w:val="000A38EB"/>
    <w:rsid w:val="000A3957"/>
    <w:rsid w:val="000A449F"/>
    <w:rsid w:val="000A45EB"/>
    <w:rsid w:val="000A4958"/>
    <w:rsid w:val="000A4D20"/>
    <w:rsid w:val="000A578F"/>
    <w:rsid w:val="000A6C3A"/>
    <w:rsid w:val="000A6E2E"/>
    <w:rsid w:val="000A76B4"/>
    <w:rsid w:val="000A7863"/>
    <w:rsid w:val="000A7A12"/>
    <w:rsid w:val="000A7B3F"/>
    <w:rsid w:val="000A7E62"/>
    <w:rsid w:val="000B0299"/>
    <w:rsid w:val="000B113E"/>
    <w:rsid w:val="000B1775"/>
    <w:rsid w:val="000B1A0A"/>
    <w:rsid w:val="000B1AD3"/>
    <w:rsid w:val="000B1AE1"/>
    <w:rsid w:val="000B3304"/>
    <w:rsid w:val="000B359B"/>
    <w:rsid w:val="000B445A"/>
    <w:rsid w:val="000B473A"/>
    <w:rsid w:val="000B4896"/>
    <w:rsid w:val="000B4971"/>
    <w:rsid w:val="000B4DC6"/>
    <w:rsid w:val="000B4F7C"/>
    <w:rsid w:val="000B52D9"/>
    <w:rsid w:val="000B54B9"/>
    <w:rsid w:val="000B575F"/>
    <w:rsid w:val="000B5A6C"/>
    <w:rsid w:val="000B6B63"/>
    <w:rsid w:val="000B783E"/>
    <w:rsid w:val="000B7C03"/>
    <w:rsid w:val="000B7D70"/>
    <w:rsid w:val="000C0377"/>
    <w:rsid w:val="000C05BA"/>
    <w:rsid w:val="000C19C3"/>
    <w:rsid w:val="000C207C"/>
    <w:rsid w:val="000C3215"/>
    <w:rsid w:val="000C34A6"/>
    <w:rsid w:val="000C45C9"/>
    <w:rsid w:val="000C4EE2"/>
    <w:rsid w:val="000C4FBF"/>
    <w:rsid w:val="000C6A1B"/>
    <w:rsid w:val="000C7033"/>
    <w:rsid w:val="000C7496"/>
    <w:rsid w:val="000D0234"/>
    <w:rsid w:val="000D081F"/>
    <w:rsid w:val="000D0EEC"/>
    <w:rsid w:val="000D1298"/>
    <w:rsid w:val="000D176A"/>
    <w:rsid w:val="000D1F0E"/>
    <w:rsid w:val="000D2561"/>
    <w:rsid w:val="000D290B"/>
    <w:rsid w:val="000D3211"/>
    <w:rsid w:val="000D33C6"/>
    <w:rsid w:val="000D38FC"/>
    <w:rsid w:val="000D3A52"/>
    <w:rsid w:val="000D3B10"/>
    <w:rsid w:val="000D3D5F"/>
    <w:rsid w:val="000D4041"/>
    <w:rsid w:val="000D41EE"/>
    <w:rsid w:val="000D65A6"/>
    <w:rsid w:val="000D6B5C"/>
    <w:rsid w:val="000D6FA4"/>
    <w:rsid w:val="000D77F6"/>
    <w:rsid w:val="000D7C4C"/>
    <w:rsid w:val="000D7E37"/>
    <w:rsid w:val="000E0697"/>
    <w:rsid w:val="000E0EA0"/>
    <w:rsid w:val="000E0F13"/>
    <w:rsid w:val="000E1283"/>
    <w:rsid w:val="000E13D8"/>
    <w:rsid w:val="000E16C9"/>
    <w:rsid w:val="000E198D"/>
    <w:rsid w:val="000E1B38"/>
    <w:rsid w:val="000E1B6B"/>
    <w:rsid w:val="000E21B4"/>
    <w:rsid w:val="000E249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2FAA"/>
    <w:rsid w:val="000F3BF1"/>
    <w:rsid w:val="000F510A"/>
    <w:rsid w:val="000F5595"/>
    <w:rsid w:val="000F5D1E"/>
    <w:rsid w:val="000F5E79"/>
    <w:rsid w:val="000F5ED4"/>
    <w:rsid w:val="000F6C80"/>
    <w:rsid w:val="000F707F"/>
    <w:rsid w:val="000F7ED8"/>
    <w:rsid w:val="000F7FF4"/>
    <w:rsid w:val="001001B4"/>
    <w:rsid w:val="00100560"/>
    <w:rsid w:val="0010075C"/>
    <w:rsid w:val="001007B4"/>
    <w:rsid w:val="00100AAC"/>
    <w:rsid w:val="00100B02"/>
    <w:rsid w:val="00100EDF"/>
    <w:rsid w:val="00101354"/>
    <w:rsid w:val="00101A0E"/>
    <w:rsid w:val="00101A53"/>
    <w:rsid w:val="001023B6"/>
    <w:rsid w:val="00102CF4"/>
    <w:rsid w:val="00103910"/>
    <w:rsid w:val="00104021"/>
    <w:rsid w:val="00104988"/>
    <w:rsid w:val="001049C0"/>
    <w:rsid w:val="00104A94"/>
    <w:rsid w:val="00105400"/>
    <w:rsid w:val="00105493"/>
    <w:rsid w:val="00105867"/>
    <w:rsid w:val="00106190"/>
    <w:rsid w:val="00106898"/>
    <w:rsid w:val="00106A00"/>
    <w:rsid w:val="0010711D"/>
    <w:rsid w:val="00107320"/>
    <w:rsid w:val="00107428"/>
    <w:rsid w:val="00107529"/>
    <w:rsid w:val="00107688"/>
    <w:rsid w:val="00107E0B"/>
    <w:rsid w:val="0011022A"/>
    <w:rsid w:val="00110BC9"/>
    <w:rsid w:val="00110C28"/>
    <w:rsid w:val="001110E6"/>
    <w:rsid w:val="0011187F"/>
    <w:rsid w:val="00111CC4"/>
    <w:rsid w:val="001120E8"/>
    <w:rsid w:val="001121AE"/>
    <w:rsid w:val="00112D3E"/>
    <w:rsid w:val="00112FA3"/>
    <w:rsid w:val="001133F5"/>
    <w:rsid w:val="001137CA"/>
    <w:rsid w:val="0011466E"/>
    <w:rsid w:val="00114947"/>
    <w:rsid w:val="00114A1D"/>
    <w:rsid w:val="00115711"/>
    <w:rsid w:val="00116331"/>
    <w:rsid w:val="00116A69"/>
    <w:rsid w:val="00116E34"/>
    <w:rsid w:val="0011718D"/>
    <w:rsid w:val="001175BA"/>
    <w:rsid w:val="00117D52"/>
    <w:rsid w:val="00117F0A"/>
    <w:rsid w:val="001202F6"/>
    <w:rsid w:val="001215C3"/>
    <w:rsid w:val="00121BA8"/>
    <w:rsid w:val="00122113"/>
    <w:rsid w:val="00123C79"/>
    <w:rsid w:val="00124582"/>
    <w:rsid w:val="001247B5"/>
    <w:rsid w:val="00125942"/>
    <w:rsid w:val="001267A8"/>
    <w:rsid w:val="00126923"/>
    <w:rsid w:val="00126A55"/>
    <w:rsid w:val="00126C37"/>
    <w:rsid w:val="001270A9"/>
    <w:rsid w:val="001276FE"/>
    <w:rsid w:val="00127735"/>
    <w:rsid w:val="00130CBA"/>
    <w:rsid w:val="00130CEA"/>
    <w:rsid w:val="0013104F"/>
    <w:rsid w:val="00131589"/>
    <w:rsid w:val="001315CD"/>
    <w:rsid w:val="001318AA"/>
    <w:rsid w:val="00132746"/>
    <w:rsid w:val="00132BC0"/>
    <w:rsid w:val="0013347D"/>
    <w:rsid w:val="0013387E"/>
    <w:rsid w:val="001341D2"/>
    <w:rsid w:val="001348A4"/>
    <w:rsid w:val="00134BF3"/>
    <w:rsid w:val="00135700"/>
    <w:rsid w:val="00135A6C"/>
    <w:rsid w:val="00135ADC"/>
    <w:rsid w:val="00135B88"/>
    <w:rsid w:val="0013652D"/>
    <w:rsid w:val="0013704E"/>
    <w:rsid w:val="00137129"/>
    <w:rsid w:val="00137389"/>
    <w:rsid w:val="001377AB"/>
    <w:rsid w:val="00140636"/>
    <w:rsid w:val="0014139C"/>
    <w:rsid w:val="0014149D"/>
    <w:rsid w:val="00142A7E"/>
    <w:rsid w:val="00142DC8"/>
    <w:rsid w:val="00142FC4"/>
    <w:rsid w:val="00143037"/>
    <w:rsid w:val="001434AE"/>
    <w:rsid w:val="00143674"/>
    <w:rsid w:val="00143711"/>
    <w:rsid w:val="00143C7A"/>
    <w:rsid w:val="00144B91"/>
    <w:rsid w:val="00144C81"/>
    <w:rsid w:val="00144D3E"/>
    <w:rsid w:val="00146200"/>
    <w:rsid w:val="00146417"/>
    <w:rsid w:val="001469D5"/>
    <w:rsid w:val="00147297"/>
    <w:rsid w:val="00150947"/>
    <w:rsid w:val="00151121"/>
    <w:rsid w:val="0015113F"/>
    <w:rsid w:val="00151C36"/>
    <w:rsid w:val="0015250D"/>
    <w:rsid w:val="00152B4F"/>
    <w:rsid w:val="001540B0"/>
    <w:rsid w:val="00154263"/>
    <w:rsid w:val="00154532"/>
    <w:rsid w:val="00154F3A"/>
    <w:rsid w:val="001559F2"/>
    <w:rsid w:val="00156910"/>
    <w:rsid w:val="0015696F"/>
    <w:rsid w:val="0015720D"/>
    <w:rsid w:val="00157773"/>
    <w:rsid w:val="001577B4"/>
    <w:rsid w:val="00157803"/>
    <w:rsid w:val="00157EEE"/>
    <w:rsid w:val="0016084F"/>
    <w:rsid w:val="00160E91"/>
    <w:rsid w:val="0016128F"/>
    <w:rsid w:val="001617F4"/>
    <w:rsid w:val="00161C9B"/>
    <w:rsid w:val="00161F02"/>
    <w:rsid w:val="00162C47"/>
    <w:rsid w:val="00163016"/>
    <w:rsid w:val="001636FE"/>
    <w:rsid w:val="00163FC8"/>
    <w:rsid w:val="001642A5"/>
    <w:rsid w:val="001645CD"/>
    <w:rsid w:val="00164617"/>
    <w:rsid w:val="00164EF9"/>
    <w:rsid w:val="00164F6B"/>
    <w:rsid w:val="00165186"/>
    <w:rsid w:val="0016519C"/>
    <w:rsid w:val="00165F47"/>
    <w:rsid w:val="00165F4B"/>
    <w:rsid w:val="00166F77"/>
    <w:rsid w:val="00167489"/>
    <w:rsid w:val="00167C7D"/>
    <w:rsid w:val="00167DEB"/>
    <w:rsid w:val="00171F57"/>
    <w:rsid w:val="001721F8"/>
    <w:rsid w:val="00172961"/>
    <w:rsid w:val="00172F24"/>
    <w:rsid w:val="00173291"/>
    <w:rsid w:val="001733E0"/>
    <w:rsid w:val="0017362F"/>
    <w:rsid w:val="001738A4"/>
    <w:rsid w:val="00173DEC"/>
    <w:rsid w:val="001742C9"/>
    <w:rsid w:val="00174A7C"/>
    <w:rsid w:val="00174D95"/>
    <w:rsid w:val="00174F91"/>
    <w:rsid w:val="00176243"/>
    <w:rsid w:val="00176453"/>
    <w:rsid w:val="00176B8D"/>
    <w:rsid w:val="00176E13"/>
    <w:rsid w:val="00177633"/>
    <w:rsid w:val="00177AEB"/>
    <w:rsid w:val="001808F1"/>
    <w:rsid w:val="00180DEA"/>
    <w:rsid w:val="001812E0"/>
    <w:rsid w:val="0018178B"/>
    <w:rsid w:val="001818F7"/>
    <w:rsid w:val="001823F5"/>
    <w:rsid w:val="00182876"/>
    <w:rsid w:val="00182959"/>
    <w:rsid w:val="00182AB4"/>
    <w:rsid w:val="00183581"/>
    <w:rsid w:val="00183A7B"/>
    <w:rsid w:val="00183D58"/>
    <w:rsid w:val="0018400E"/>
    <w:rsid w:val="00185247"/>
    <w:rsid w:val="00185A08"/>
    <w:rsid w:val="00185A99"/>
    <w:rsid w:val="00185E7D"/>
    <w:rsid w:val="001861CA"/>
    <w:rsid w:val="00186385"/>
    <w:rsid w:val="00186410"/>
    <w:rsid w:val="00186ECE"/>
    <w:rsid w:val="001874BF"/>
    <w:rsid w:val="00190228"/>
    <w:rsid w:val="001902DC"/>
    <w:rsid w:val="00190BA1"/>
    <w:rsid w:val="0019110F"/>
    <w:rsid w:val="00191431"/>
    <w:rsid w:val="00191576"/>
    <w:rsid w:val="001915A4"/>
    <w:rsid w:val="0019285E"/>
    <w:rsid w:val="00192C0B"/>
    <w:rsid w:val="0019389F"/>
    <w:rsid w:val="001938F6"/>
    <w:rsid w:val="00193D2A"/>
    <w:rsid w:val="00193FE8"/>
    <w:rsid w:val="00194056"/>
    <w:rsid w:val="001940DA"/>
    <w:rsid w:val="001954B8"/>
    <w:rsid w:val="00195560"/>
    <w:rsid w:val="00195784"/>
    <w:rsid w:val="001967EA"/>
    <w:rsid w:val="00196876"/>
    <w:rsid w:val="0019688D"/>
    <w:rsid w:val="00196B1C"/>
    <w:rsid w:val="00196B9E"/>
    <w:rsid w:val="00196E82"/>
    <w:rsid w:val="00196E88"/>
    <w:rsid w:val="00197177"/>
    <w:rsid w:val="00197AFF"/>
    <w:rsid w:val="00197D5C"/>
    <w:rsid w:val="001A1B9A"/>
    <w:rsid w:val="001A2681"/>
    <w:rsid w:val="001A2885"/>
    <w:rsid w:val="001A32C8"/>
    <w:rsid w:val="001A347C"/>
    <w:rsid w:val="001A4AB1"/>
    <w:rsid w:val="001A4DB4"/>
    <w:rsid w:val="001A5ADB"/>
    <w:rsid w:val="001A5E65"/>
    <w:rsid w:val="001A6789"/>
    <w:rsid w:val="001A7557"/>
    <w:rsid w:val="001A79E1"/>
    <w:rsid w:val="001B03D9"/>
    <w:rsid w:val="001B153E"/>
    <w:rsid w:val="001B1680"/>
    <w:rsid w:val="001B16A3"/>
    <w:rsid w:val="001B3DB0"/>
    <w:rsid w:val="001B3FEC"/>
    <w:rsid w:val="001B45AF"/>
    <w:rsid w:val="001B4A27"/>
    <w:rsid w:val="001B5E57"/>
    <w:rsid w:val="001B6277"/>
    <w:rsid w:val="001C0983"/>
    <w:rsid w:val="001C285F"/>
    <w:rsid w:val="001C377E"/>
    <w:rsid w:val="001C5CFE"/>
    <w:rsid w:val="001C5EB6"/>
    <w:rsid w:val="001C5F98"/>
    <w:rsid w:val="001C7093"/>
    <w:rsid w:val="001C760B"/>
    <w:rsid w:val="001C7D30"/>
    <w:rsid w:val="001D012C"/>
    <w:rsid w:val="001D07CB"/>
    <w:rsid w:val="001D0875"/>
    <w:rsid w:val="001D0AAB"/>
    <w:rsid w:val="001D0EFF"/>
    <w:rsid w:val="001D117E"/>
    <w:rsid w:val="001D13BE"/>
    <w:rsid w:val="001D2FE1"/>
    <w:rsid w:val="001D4606"/>
    <w:rsid w:val="001D5593"/>
    <w:rsid w:val="001D59FD"/>
    <w:rsid w:val="001D7978"/>
    <w:rsid w:val="001E02F9"/>
    <w:rsid w:val="001E0797"/>
    <w:rsid w:val="001E1037"/>
    <w:rsid w:val="001E12A2"/>
    <w:rsid w:val="001E1709"/>
    <w:rsid w:val="001E1BA1"/>
    <w:rsid w:val="001E2F63"/>
    <w:rsid w:val="001E3AC1"/>
    <w:rsid w:val="001E3F5E"/>
    <w:rsid w:val="001E414E"/>
    <w:rsid w:val="001E4712"/>
    <w:rsid w:val="001E4EAC"/>
    <w:rsid w:val="001E57D2"/>
    <w:rsid w:val="001E631F"/>
    <w:rsid w:val="001E6A65"/>
    <w:rsid w:val="001E7DFB"/>
    <w:rsid w:val="001F045C"/>
    <w:rsid w:val="001F05BE"/>
    <w:rsid w:val="001F16DD"/>
    <w:rsid w:val="001F1ADF"/>
    <w:rsid w:val="001F1BFA"/>
    <w:rsid w:val="001F1FEA"/>
    <w:rsid w:val="001F25EA"/>
    <w:rsid w:val="001F30FE"/>
    <w:rsid w:val="001F3DA2"/>
    <w:rsid w:val="001F3EC0"/>
    <w:rsid w:val="001F450B"/>
    <w:rsid w:val="001F47B6"/>
    <w:rsid w:val="001F4E39"/>
    <w:rsid w:val="001F5551"/>
    <w:rsid w:val="001F559A"/>
    <w:rsid w:val="001F5739"/>
    <w:rsid w:val="001F5E60"/>
    <w:rsid w:val="001F711C"/>
    <w:rsid w:val="001F762A"/>
    <w:rsid w:val="001F7702"/>
    <w:rsid w:val="00200043"/>
    <w:rsid w:val="00200F37"/>
    <w:rsid w:val="00201000"/>
    <w:rsid w:val="0020121C"/>
    <w:rsid w:val="00201328"/>
    <w:rsid w:val="002018D9"/>
    <w:rsid w:val="00201B44"/>
    <w:rsid w:val="00202E59"/>
    <w:rsid w:val="00203364"/>
    <w:rsid w:val="0020441C"/>
    <w:rsid w:val="0020489F"/>
    <w:rsid w:val="002048C5"/>
    <w:rsid w:val="00204FB5"/>
    <w:rsid w:val="00205636"/>
    <w:rsid w:val="0020566C"/>
    <w:rsid w:val="00205948"/>
    <w:rsid w:val="002068D0"/>
    <w:rsid w:val="00206CA0"/>
    <w:rsid w:val="00210947"/>
    <w:rsid w:val="00211C21"/>
    <w:rsid w:val="002127F0"/>
    <w:rsid w:val="00212937"/>
    <w:rsid w:val="00213456"/>
    <w:rsid w:val="00213B78"/>
    <w:rsid w:val="00214528"/>
    <w:rsid w:val="00214A93"/>
    <w:rsid w:val="00214D6F"/>
    <w:rsid w:val="00214DA3"/>
    <w:rsid w:val="0021556C"/>
    <w:rsid w:val="00216165"/>
    <w:rsid w:val="002167C8"/>
    <w:rsid w:val="00217C7D"/>
    <w:rsid w:val="002200E0"/>
    <w:rsid w:val="00220A12"/>
    <w:rsid w:val="002213CC"/>
    <w:rsid w:val="0022181A"/>
    <w:rsid w:val="0022194F"/>
    <w:rsid w:val="00221D7B"/>
    <w:rsid w:val="002229AE"/>
    <w:rsid w:val="00222FA8"/>
    <w:rsid w:val="002235B7"/>
    <w:rsid w:val="002237E1"/>
    <w:rsid w:val="00223A8D"/>
    <w:rsid w:val="002240BA"/>
    <w:rsid w:val="00224D6C"/>
    <w:rsid w:val="00225675"/>
    <w:rsid w:val="00225857"/>
    <w:rsid w:val="002259A4"/>
    <w:rsid w:val="00225B35"/>
    <w:rsid w:val="00225DE2"/>
    <w:rsid w:val="0022605D"/>
    <w:rsid w:val="002261B5"/>
    <w:rsid w:val="00226248"/>
    <w:rsid w:val="00226B4C"/>
    <w:rsid w:val="00226D49"/>
    <w:rsid w:val="00226F0D"/>
    <w:rsid w:val="00226F78"/>
    <w:rsid w:val="0022728E"/>
    <w:rsid w:val="00227472"/>
    <w:rsid w:val="0023034E"/>
    <w:rsid w:val="00230B28"/>
    <w:rsid w:val="00230BF6"/>
    <w:rsid w:val="0023142D"/>
    <w:rsid w:val="00231806"/>
    <w:rsid w:val="00231F0D"/>
    <w:rsid w:val="00232100"/>
    <w:rsid w:val="00232B36"/>
    <w:rsid w:val="00232C83"/>
    <w:rsid w:val="00233FBF"/>
    <w:rsid w:val="00235A90"/>
    <w:rsid w:val="00235DCF"/>
    <w:rsid w:val="00235E4D"/>
    <w:rsid w:val="00236FCE"/>
    <w:rsid w:val="00237178"/>
    <w:rsid w:val="00237A6E"/>
    <w:rsid w:val="00237F3A"/>
    <w:rsid w:val="00240936"/>
    <w:rsid w:val="00240DB8"/>
    <w:rsid w:val="00240F0B"/>
    <w:rsid w:val="002412B6"/>
    <w:rsid w:val="00241D1B"/>
    <w:rsid w:val="00242A4B"/>
    <w:rsid w:val="0024358C"/>
    <w:rsid w:val="0024370C"/>
    <w:rsid w:val="00243C8B"/>
    <w:rsid w:val="00244638"/>
    <w:rsid w:val="002446D3"/>
    <w:rsid w:val="00244842"/>
    <w:rsid w:val="00244972"/>
    <w:rsid w:val="00244E96"/>
    <w:rsid w:val="00245089"/>
    <w:rsid w:val="002460EF"/>
    <w:rsid w:val="002462CD"/>
    <w:rsid w:val="002462CF"/>
    <w:rsid w:val="00246B08"/>
    <w:rsid w:val="0024704D"/>
    <w:rsid w:val="002474AD"/>
    <w:rsid w:val="002475FF"/>
    <w:rsid w:val="002479C8"/>
    <w:rsid w:val="00247F90"/>
    <w:rsid w:val="0025056F"/>
    <w:rsid w:val="00250856"/>
    <w:rsid w:val="0025115A"/>
    <w:rsid w:val="002511EF"/>
    <w:rsid w:val="0025148D"/>
    <w:rsid w:val="00251748"/>
    <w:rsid w:val="0025228B"/>
    <w:rsid w:val="002526BA"/>
    <w:rsid w:val="00252B71"/>
    <w:rsid w:val="00252F81"/>
    <w:rsid w:val="00253288"/>
    <w:rsid w:val="00253ED5"/>
    <w:rsid w:val="00254A78"/>
    <w:rsid w:val="002552C5"/>
    <w:rsid w:val="00255913"/>
    <w:rsid w:val="00255D6B"/>
    <w:rsid w:val="00255E8A"/>
    <w:rsid w:val="00256873"/>
    <w:rsid w:val="00256B25"/>
    <w:rsid w:val="00256E69"/>
    <w:rsid w:val="0025751A"/>
    <w:rsid w:val="0025770E"/>
    <w:rsid w:val="00257B1F"/>
    <w:rsid w:val="0026311C"/>
    <w:rsid w:val="00263B3C"/>
    <w:rsid w:val="00264975"/>
    <w:rsid w:val="002649E2"/>
    <w:rsid w:val="00264D96"/>
    <w:rsid w:val="002654D9"/>
    <w:rsid w:val="00265A52"/>
    <w:rsid w:val="00265C2A"/>
    <w:rsid w:val="00266F20"/>
    <w:rsid w:val="00267300"/>
    <w:rsid w:val="002673D2"/>
    <w:rsid w:val="002678F8"/>
    <w:rsid w:val="00267943"/>
    <w:rsid w:val="002706BA"/>
    <w:rsid w:val="00271012"/>
    <w:rsid w:val="002717C3"/>
    <w:rsid w:val="00271D98"/>
    <w:rsid w:val="0027228A"/>
    <w:rsid w:val="002732ED"/>
    <w:rsid w:val="00273A7A"/>
    <w:rsid w:val="00273AAA"/>
    <w:rsid w:val="0027407C"/>
    <w:rsid w:val="00274A18"/>
    <w:rsid w:val="00274F52"/>
    <w:rsid w:val="0027553A"/>
    <w:rsid w:val="00275595"/>
    <w:rsid w:val="00275647"/>
    <w:rsid w:val="00275C91"/>
    <w:rsid w:val="00275D67"/>
    <w:rsid w:val="00277824"/>
    <w:rsid w:val="00277BE6"/>
    <w:rsid w:val="002804E2"/>
    <w:rsid w:val="0028059C"/>
    <w:rsid w:val="00280A12"/>
    <w:rsid w:val="00280A63"/>
    <w:rsid w:val="00280E4B"/>
    <w:rsid w:val="002818DB"/>
    <w:rsid w:val="002818E9"/>
    <w:rsid w:val="00281ECD"/>
    <w:rsid w:val="00282168"/>
    <w:rsid w:val="00283171"/>
    <w:rsid w:val="00284249"/>
    <w:rsid w:val="00284F78"/>
    <w:rsid w:val="002852F9"/>
    <w:rsid w:val="00286711"/>
    <w:rsid w:val="00287162"/>
    <w:rsid w:val="00287494"/>
    <w:rsid w:val="002878AC"/>
    <w:rsid w:val="00290CBC"/>
    <w:rsid w:val="00290FB4"/>
    <w:rsid w:val="00292048"/>
    <w:rsid w:val="002926AB"/>
    <w:rsid w:val="002932E8"/>
    <w:rsid w:val="00293536"/>
    <w:rsid w:val="00293F38"/>
    <w:rsid w:val="00294CD9"/>
    <w:rsid w:val="002958AC"/>
    <w:rsid w:val="00296D8C"/>
    <w:rsid w:val="00297A98"/>
    <w:rsid w:val="002A09FD"/>
    <w:rsid w:val="002A0F67"/>
    <w:rsid w:val="002A1448"/>
    <w:rsid w:val="002A1A43"/>
    <w:rsid w:val="002A1F31"/>
    <w:rsid w:val="002A208A"/>
    <w:rsid w:val="002A24F5"/>
    <w:rsid w:val="002A2564"/>
    <w:rsid w:val="002A2AE6"/>
    <w:rsid w:val="002A3669"/>
    <w:rsid w:val="002A3791"/>
    <w:rsid w:val="002A3A4D"/>
    <w:rsid w:val="002A3C04"/>
    <w:rsid w:val="002A3EA2"/>
    <w:rsid w:val="002A4D09"/>
    <w:rsid w:val="002A4E3C"/>
    <w:rsid w:val="002A4F3E"/>
    <w:rsid w:val="002A57C9"/>
    <w:rsid w:val="002A6968"/>
    <w:rsid w:val="002A6A11"/>
    <w:rsid w:val="002A7C1B"/>
    <w:rsid w:val="002A7D16"/>
    <w:rsid w:val="002B0093"/>
    <w:rsid w:val="002B03B8"/>
    <w:rsid w:val="002B0BE3"/>
    <w:rsid w:val="002B0DE7"/>
    <w:rsid w:val="002B1707"/>
    <w:rsid w:val="002B200E"/>
    <w:rsid w:val="002B2499"/>
    <w:rsid w:val="002B2725"/>
    <w:rsid w:val="002B27BC"/>
    <w:rsid w:val="002B33BB"/>
    <w:rsid w:val="002B3582"/>
    <w:rsid w:val="002B4981"/>
    <w:rsid w:val="002B54BC"/>
    <w:rsid w:val="002B60DE"/>
    <w:rsid w:val="002B6195"/>
    <w:rsid w:val="002B61E7"/>
    <w:rsid w:val="002B637A"/>
    <w:rsid w:val="002B66BD"/>
    <w:rsid w:val="002B68E4"/>
    <w:rsid w:val="002B6C36"/>
    <w:rsid w:val="002B731A"/>
    <w:rsid w:val="002B7549"/>
    <w:rsid w:val="002B79FD"/>
    <w:rsid w:val="002B7DF2"/>
    <w:rsid w:val="002B7F4E"/>
    <w:rsid w:val="002C04FE"/>
    <w:rsid w:val="002C0B4B"/>
    <w:rsid w:val="002C10B8"/>
    <w:rsid w:val="002C1453"/>
    <w:rsid w:val="002C239F"/>
    <w:rsid w:val="002C2EBF"/>
    <w:rsid w:val="002C2FEA"/>
    <w:rsid w:val="002C30AF"/>
    <w:rsid w:val="002C33F2"/>
    <w:rsid w:val="002C37F9"/>
    <w:rsid w:val="002C43C4"/>
    <w:rsid w:val="002C5400"/>
    <w:rsid w:val="002C5EEC"/>
    <w:rsid w:val="002C603C"/>
    <w:rsid w:val="002C6088"/>
    <w:rsid w:val="002C62EA"/>
    <w:rsid w:val="002C6892"/>
    <w:rsid w:val="002C708B"/>
    <w:rsid w:val="002C766F"/>
    <w:rsid w:val="002C795D"/>
    <w:rsid w:val="002C7AC4"/>
    <w:rsid w:val="002C7C25"/>
    <w:rsid w:val="002D0B40"/>
    <w:rsid w:val="002D0EEF"/>
    <w:rsid w:val="002D1A74"/>
    <w:rsid w:val="002D2703"/>
    <w:rsid w:val="002D3DE0"/>
    <w:rsid w:val="002D4BCF"/>
    <w:rsid w:val="002D5352"/>
    <w:rsid w:val="002D5946"/>
    <w:rsid w:val="002D5D44"/>
    <w:rsid w:val="002D7610"/>
    <w:rsid w:val="002D7A0C"/>
    <w:rsid w:val="002E0BB4"/>
    <w:rsid w:val="002E172E"/>
    <w:rsid w:val="002E1933"/>
    <w:rsid w:val="002E24EB"/>
    <w:rsid w:val="002E3869"/>
    <w:rsid w:val="002E3988"/>
    <w:rsid w:val="002E4D8D"/>
    <w:rsid w:val="002E5378"/>
    <w:rsid w:val="002E5DAD"/>
    <w:rsid w:val="002E6616"/>
    <w:rsid w:val="002E6769"/>
    <w:rsid w:val="002E6FFA"/>
    <w:rsid w:val="002E718B"/>
    <w:rsid w:val="002E77A0"/>
    <w:rsid w:val="002F0467"/>
    <w:rsid w:val="002F0851"/>
    <w:rsid w:val="002F18BC"/>
    <w:rsid w:val="002F1D17"/>
    <w:rsid w:val="002F1E9B"/>
    <w:rsid w:val="002F20DE"/>
    <w:rsid w:val="002F345D"/>
    <w:rsid w:val="002F3899"/>
    <w:rsid w:val="002F3914"/>
    <w:rsid w:val="002F3BEB"/>
    <w:rsid w:val="002F40EA"/>
    <w:rsid w:val="002F490D"/>
    <w:rsid w:val="002F49B6"/>
    <w:rsid w:val="002F5788"/>
    <w:rsid w:val="002F5CE2"/>
    <w:rsid w:val="002F5F41"/>
    <w:rsid w:val="0030195B"/>
    <w:rsid w:val="00301DC1"/>
    <w:rsid w:val="00302965"/>
    <w:rsid w:val="00302B8F"/>
    <w:rsid w:val="0030318C"/>
    <w:rsid w:val="003036F5"/>
    <w:rsid w:val="00303D68"/>
    <w:rsid w:val="003040CA"/>
    <w:rsid w:val="00304E0B"/>
    <w:rsid w:val="0030507B"/>
    <w:rsid w:val="00305257"/>
    <w:rsid w:val="003052BF"/>
    <w:rsid w:val="003054EA"/>
    <w:rsid w:val="003056B0"/>
    <w:rsid w:val="003056C0"/>
    <w:rsid w:val="003058B5"/>
    <w:rsid w:val="003062A7"/>
    <w:rsid w:val="00306722"/>
    <w:rsid w:val="00306A28"/>
    <w:rsid w:val="0030725D"/>
    <w:rsid w:val="0030738B"/>
    <w:rsid w:val="00307784"/>
    <w:rsid w:val="00310713"/>
    <w:rsid w:val="00310AD1"/>
    <w:rsid w:val="00310C64"/>
    <w:rsid w:val="003111B1"/>
    <w:rsid w:val="0031143F"/>
    <w:rsid w:val="00311505"/>
    <w:rsid w:val="0031151B"/>
    <w:rsid w:val="00311CD9"/>
    <w:rsid w:val="003126BD"/>
    <w:rsid w:val="003140D7"/>
    <w:rsid w:val="0031437E"/>
    <w:rsid w:val="003143EA"/>
    <w:rsid w:val="00314D27"/>
    <w:rsid w:val="003152CD"/>
    <w:rsid w:val="0031588D"/>
    <w:rsid w:val="0032051B"/>
    <w:rsid w:val="00320990"/>
    <w:rsid w:val="00321C39"/>
    <w:rsid w:val="00322012"/>
    <w:rsid w:val="003222BD"/>
    <w:rsid w:val="00322E15"/>
    <w:rsid w:val="00322EC0"/>
    <w:rsid w:val="0032302F"/>
    <w:rsid w:val="0032370D"/>
    <w:rsid w:val="003247A7"/>
    <w:rsid w:val="00324C0E"/>
    <w:rsid w:val="00325237"/>
    <w:rsid w:val="00325894"/>
    <w:rsid w:val="00325987"/>
    <w:rsid w:val="00325B71"/>
    <w:rsid w:val="00325B75"/>
    <w:rsid w:val="003261EB"/>
    <w:rsid w:val="0032633B"/>
    <w:rsid w:val="00327E83"/>
    <w:rsid w:val="003309B2"/>
    <w:rsid w:val="0033116E"/>
    <w:rsid w:val="0033122E"/>
    <w:rsid w:val="00331D5C"/>
    <w:rsid w:val="00332017"/>
    <w:rsid w:val="003323BE"/>
    <w:rsid w:val="0033265F"/>
    <w:rsid w:val="00332E52"/>
    <w:rsid w:val="003336C3"/>
    <w:rsid w:val="00333732"/>
    <w:rsid w:val="00333E63"/>
    <w:rsid w:val="00334EEE"/>
    <w:rsid w:val="00335D62"/>
    <w:rsid w:val="00335DEC"/>
    <w:rsid w:val="00336625"/>
    <w:rsid w:val="003367E7"/>
    <w:rsid w:val="00336C3A"/>
    <w:rsid w:val="003402D7"/>
    <w:rsid w:val="00340B62"/>
    <w:rsid w:val="00340C15"/>
    <w:rsid w:val="00340CC9"/>
    <w:rsid w:val="00340F06"/>
    <w:rsid w:val="0034235A"/>
    <w:rsid w:val="00342887"/>
    <w:rsid w:val="00343ACC"/>
    <w:rsid w:val="00343B79"/>
    <w:rsid w:val="003442DA"/>
    <w:rsid w:val="00344D99"/>
    <w:rsid w:val="00345386"/>
    <w:rsid w:val="00345394"/>
    <w:rsid w:val="00345C5A"/>
    <w:rsid w:val="003460F3"/>
    <w:rsid w:val="00347197"/>
    <w:rsid w:val="003476AC"/>
    <w:rsid w:val="00347D92"/>
    <w:rsid w:val="003502E2"/>
    <w:rsid w:val="00350463"/>
    <w:rsid w:val="003504AE"/>
    <w:rsid w:val="00350CB0"/>
    <w:rsid w:val="00351263"/>
    <w:rsid w:val="003512E3"/>
    <w:rsid w:val="003513CA"/>
    <w:rsid w:val="0035219D"/>
    <w:rsid w:val="003528B9"/>
    <w:rsid w:val="00352DED"/>
    <w:rsid w:val="00353F96"/>
    <w:rsid w:val="003541FD"/>
    <w:rsid w:val="003547FA"/>
    <w:rsid w:val="003549CE"/>
    <w:rsid w:val="003550FB"/>
    <w:rsid w:val="00355105"/>
    <w:rsid w:val="0035614A"/>
    <w:rsid w:val="0035630B"/>
    <w:rsid w:val="00356E41"/>
    <w:rsid w:val="003570D6"/>
    <w:rsid w:val="00357B7E"/>
    <w:rsid w:val="00357CD5"/>
    <w:rsid w:val="00360084"/>
    <w:rsid w:val="00360BCC"/>
    <w:rsid w:val="00362EE2"/>
    <w:rsid w:val="00363389"/>
    <w:rsid w:val="0036346A"/>
    <w:rsid w:val="00363682"/>
    <w:rsid w:val="00363CC1"/>
    <w:rsid w:val="00364267"/>
    <w:rsid w:val="0036441B"/>
    <w:rsid w:val="0036484A"/>
    <w:rsid w:val="00364DDD"/>
    <w:rsid w:val="00365C15"/>
    <w:rsid w:val="0036604A"/>
    <w:rsid w:val="0036614D"/>
    <w:rsid w:val="00366E57"/>
    <w:rsid w:val="0036703C"/>
    <w:rsid w:val="00367286"/>
    <w:rsid w:val="003678C1"/>
    <w:rsid w:val="003729FE"/>
    <w:rsid w:val="00372B78"/>
    <w:rsid w:val="003738B6"/>
    <w:rsid w:val="003738CB"/>
    <w:rsid w:val="0037452D"/>
    <w:rsid w:val="003750B7"/>
    <w:rsid w:val="00375815"/>
    <w:rsid w:val="003768EB"/>
    <w:rsid w:val="00376C7B"/>
    <w:rsid w:val="00380190"/>
    <w:rsid w:val="003805FF"/>
    <w:rsid w:val="00380678"/>
    <w:rsid w:val="003808A5"/>
    <w:rsid w:val="00380AB9"/>
    <w:rsid w:val="00380BC3"/>
    <w:rsid w:val="003820EB"/>
    <w:rsid w:val="0038251B"/>
    <w:rsid w:val="00382C0C"/>
    <w:rsid w:val="00383245"/>
    <w:rsid w:val="003836CF"/>
    <w:rsid w:val="00383EDD"/>
    <w:rsid w:val="00384D31"/>
    <w:rsid w:val="00384DF4"/>
    <w:rsid w:val="00384FFA"/>
    <w:rsid w:val="0038536A"/>
    <w:rsid w:val="00385701"/>
    <w:rsid w:val="00385B5A"/>
    <w:rsid w:val="00385F84"/>
    <w:rsid w:val="00386126"/>
    <w:rsid w:val="00386A86"/>
    <w:rsid w:val="00386E15"/>
    <w:rsid w:val="0038706F"/>
    <w:rsid w:val="00387AE4"/>
    <w:rsid w:val="00387BA6"/>
    <w:rsid w:val="00390130"/>
    <w:rsid w:val="00390453"/>
    <w:rsid w:val="00390586"/>
    <w:rsid w:val="0039072D"/>
    <w:rsid w:val="00391092"/>
    <w:rsid w:val="00391323"/>
    <w:rsid w:val="00391823"/>
    <w:rsid w:val="00391B53"/>
    <w:rsid w:val="00391E53"/>
    <w:rsid w:val="0039267E"/>
    <w:rsid w:val="0039288B"/>
    <w:rsid w:val="003936BA"/>
    <w:rsid w:val="003948ED"/>
    <w:rsid w:val="00394EBA"/>
    <w:rsid w:val="00394F34"/>
    <w:rsid w:val="003950AB"/>
    <w:rsid w:val="0039528A"/>
    <w:rsid w:val="003959B3"/>
    <w:rsid w:val="003963AF"/>
    <w:rsid w:val="0039647E"/>
    <w:rsid w:val="00397DB6"/>
    <w:rsid w:val="003A1117"/>
    <w:rsid w:val="003A1409"/>
    <w:rsid w:val="003A1565"/>
    <w:rsid w:val="003A16D8"/>
    <w:rsid w:val="003A199B"/>
    <w:rsid w:val="003A2226"/>
    <w:rsid w:val="003A2621"/>
    <w:rsid w:val="003A26AA"/>
    <w:rsid w:val="003A3622"/>
    <w:rsid w:val="003A378B"/>
    <w:rsid w:val="003A3F30"/>
    <w:rsid w:val="003A4F68"/>
    <w:rsid w:val="003A5021"/>
    <w:rsid w:val="003A5398"/>
    <w:rsid w:val="003A6219"/>
    <w:rsid w:val="003A7002"/>
    <w:rsid w:val="003A7527"/>
    <w:rsid w:val="003A7C5F"/>
    <w:rsid w:val="003B050E"/>
    <w:rsid w:val="003B096F"/>
    <w:rsid w:val="003B09EE"/>
    <w:rsid w:val="003B0AAD"/>
    <w:rsid w:val="003B0AE1"/>
    <w:rsid w:val="003B1498"/>
    <w:rsid w:val="003B25C5"/>
    <w:rsid w:val="003B2C18"/>
    <w:rsid w:val="003B2C8F"/>
    <w:rsid w:val="003B2D8E"/>
    <w:rsid w:val="003B34B6"/>
    <w:rsid w:val="003B35D2"/>
    <w:rsid w:val="003B3F5C"/>
    <w:rsid w:val="003B466C"/>
    <w:rsid w:val="003B4745"/>
    <w:rsid w:val="003B479C"/>
    <w:rsid w:val="003B537A"/>
    <w:rsid w:val="003B5A25"/>
    <w:rsid w:val="003B5B50"/>
    <w:rsid w:val="003B5D5A"/>
    <w:rsid w:val="003B5E35"/>
    <w:rsid w:val="003B67FE"/>
    <w:rsid w:val="003B6B89"/>
    <w:rsid w:val="003C0D8C"/>
    <w:rsid w:val="003C10F8"/>
    <w:rsid w:val="003C15FB"/>
    <w:rsid w:val="003C1D2A"/>
    <w:rsid w:val="003C2841"/>
    <w:rsid w:val="003C30DC"/>
    <w:rsid w:val="003C320A"/>
    <w:rsid w:val="003C324F"/>
    <w:rsid w:val="003C327B"/>
    <w:rsid w:val="003C37B2"/>
    <w:rsid w:val="003C514F"/>
    <w:rsid w:val="003C5E1C"/>
    <w:rsid w:val="003C5EA1"/>
    <w:rsid w:val="003C6104"/>
    <w:rsid w:val="003C6554"/>
    <w:rsid w:val="003C6665"/>
    <w:rsid w:val="003C67A1"/>
    <w:rsid w:val="003C6B0B"/>
    <w:rsid w:val="003C72BB"/>
    <w:rsid w:val="003C7386"/>
    <w:rsid w:val="003C7BEF"/>
    <w:rsid w:val="003C7C28"/>
    <w:rsid w:val="003C7DD9"/>
    <w:rsid w:val="003D0115"/>
    <w:rsid w:val="003D082B"/>
    <w:rsid w:val="003D1575"/>
    <w:rsid w:val="003D2C2B"/>
    <w:rsid w:val="003D31F8"/>
    <w:rsid w:val="003D324E"/>
    <w:rsid w:val="003D3381"/>
    <w:rsid w:val="003D394B"/>
    <w:rsid w:val="003D4C21"/>
    <w:rsid w:val="003D50AD"/>
    <w:rsid w:val="003D6057"/>
    <w:rsid w:val="003D62A6"/>
    <w:rsid w:val="003D6505"/>
    <w:rsid w:val="003D69CD"/>
    <w:rsid w:val="003D6A78"/>
    <w:rsid w:val="003D73C3"/>
    <w:rsid w:val="003D77BD"/>
    <w:rsid w:val="003D7B92"/>
    <w:rsid w:val="003D7CE2"/>
    <w:rsid w:val="003E015D"/>
    <w:rsid w:val="003E062A"/>
    <w:rsid w:val="003E0BC3"/>
    <w:rsid w:val="003E1989"/>
    <w:rsid w:val="003E2343"/>
    <w:rsid w:val="003E26DC"/>
    <w:rsid w:val="003E30B8"/>
    <w:rsid w:val="003E3C0D"/>
    <w:rsid w:val="003E5611"/>
    <w:rsid w:val="003E5832"/>
    <w:rsid w:val="003E63FA"/>
    <w:rsid w:val="003E6C5E"/>
    <w:rsid w:val="003E6D47"/>
    <w:rsid w:val="003E70F5"/>
    <w:rsid w:val="003F0723"/>
    <w:rsid w:val="003F0CC1"/>
    <w:rsid w:val="003F1FFB"/>
    <w:rsid w:val="003F21A7"/>
    <w:rsid w:val="003F31B9"/>
    <w:rsid w:val="003F57AC"/>
    <w:rsid w:val="003F6093"/>
    <w:rsid w:val="003F67AA"/>
    <w:rsid w:val="003F6C36"/>
    <w:rsid w:val="003F6FB7"/>
    <w:rsid w:val="003F7E9F"/>
    <w:rsid w:val="00400181"/>
    <w:rsid w:val="00400C7C"/>
    <w:rsid w:val="004014A7"/>
    <w:rsid w:val="00401742"/>
    <w:rsid w:val="00401C5D"/>
    <w:rsid w:val="00402AF5"/>
    <w:rsid w:val="00402DF3"/>
    <w:rsid w:val="00403B5A"/>
    <w:rsid w:val="00403F81"/>
    <w:rsid w:val="00404D2F"/>
    <w:rsid w:val="004065DA"/>
    <w:rsid w:val="00406E6C"/>
    <w:rsid w:val="0040720E"/>
    <w:rsid w:val="00407835"/>
    <w:rsid w:val="00407E43"/>
    <w:rsid w:val="00410379"/>
    <w:rsid w:val="00410BD0"/>
    <w:rsid w:val="0041167D"/>
    <w:rsid w:val="00411887"/>
    <w:rsid w:val="0041235D"/>
    <w:rsid w:val="0041269E"/>
    <w:rsid w:val="0041355D"/>
    <w:rsid w:val="00413581"/>
    <w:rsid w:val="004138E9"/>
    <w:rsid w:val="004139B5"/>
    <w:rsid w:val="00413AC9"/>
    <w:rsid w:val="00413FF1"/>
    <w:rsid w:val="00414A02"/>
    <w:rsid w:val="00415365"/>
    <w:rsid w:val="00415367"/>
    <w:rsid w:val="00416150"/>
    <w:rsid w:val="00416DE2"/>
    <w:rsid w:val="00416FFF"/>
    <w:rsid w:val="00417941"/>
    <w:rsid w:val="00417EFA"/>
    <w:rsid w:val="004202A9"/>
    <w:rsid w:val="0042064F"/>
    <w:rsid w:val="00421918"/>
    <w:rsid w:val="0042392B"/>
    <w:rsid w:val="00424433"/>
    <w:rsid w:val="0042585C"/>
    <w:rsid w:val="00425A8B"/>
    <w:rsid w:val="00425C26"/>
    <w:rsid w:val="00425C3B"/>
    <w:rsid w:val="00426772"/>
    <w:rsid w:val="0042793F"/>
    <w:rsid w:val="00427DD6"/>
    <w:rsid w:val="004309B6"/>
    <w:rsid w:val="00431380"/>
    <w:rsid w:val="00431488"/>
    <w:rsid w:val="00432457"/>
    <w:rsid w:val="00432771"/>
    <w:rsid w:val="00432A3F"/>
    <w:rsid w:val="0043338E"/>
    <w:rsid w:val="00433731"/>
    <w:rsid w:val="004338F4"/>
    <w:rsid w:val="00433B8E"/>
    <w:rsid w:val="00433F0E"/>
    <w:rsid w:val="00436197"/>
    <w:rsid w:val="00436524"/>
    <w:rsid w:val="00436C82"/>
    <w:rsid w:val="004370B9"/>
    <w:rsid w:val="00440C9F"/>
    <w:rsid w:val="00441F40"/>
    <w:rsid w:val="00442222"/>
    <w:rsid w:val="004427D2"/>
    <w:rsid w:val="00442BFE"/>
    <w:rsid w:val="004431B7"/>
    <w:rsid w:val="00443F4A"/>
    <w:rsid w:val="004445CE"/>
    <w:rsid w:val="004449FF"/>
    <w:rsid w:val="00445821"/>
    <w:rsid w:val="0044677A"/>
    <w:rsid w:val="00446BC3"/>
    <w:rsid w:val="00446CD7"/>
    <w:rsid w:val="0044738C"/>
    <w:rsid w:val="004478EF"/>
    <w:rsid w:val="00447AFC"/>
    <w:rsid w:val="00447B8A"/>
    <w:rsid w:val="00447E17"/>
    <w:rsid w:val="00447F3B"/>
    <w:rsid w:val="004503CD"/>
    <w:rsid w:val="00450899"/>
    <w:rsid w:val="0045113C"/>
    <w:rsid w:val="00451284"/>
    <w:rsid w:val="00451805"/>
    <w:rsid w:val="00451852"/>
    <w:rsid w:val="00451DD5"/>
    <w:rsid w:val="0045238E"/>
    <w:rsid w:val="00452A3D"/>
    <w:rsid w:val="00452B2A"/>
    <w:rsid w:val="00453266"/>
    <w:rsid w:val="00453522"/>
    <w:rsid w:val="00454811"/>
    <w:rsid w:val="0045532D"/>
    <w:rsid w:val="00455987"/>
    <w:rsid w:val="00455C48"/>
    <w:rsid w:val="00456A9E"/>
    <w:rsid w:val="00457203"/>
    <w:rsid w:val="004576A8"/>
    <w:rsid w:val="00457CDB"/>
    <w:rsid w:val="00457F84"/>
    <w:rsid w:val="004601EB"/>
    <w:rsid w:val="004603C4"/>
    <w:rsid w:val="00460B81"/>
    <w:rsid w:val="00460F95"/>
    <w:rsid w:val="00461077"/>
    <w:rsid w:val="004618A2"/>
    <w:rsid w:val="004621F2"/>
    <w:rsid w:val="004625AC"/>
    <w:rsid w:val="004626C7"/>
    <w:rsid w:val="00462B62"/>
    <w:rsid w:val="00463288"/>
    <w:rsid w:val="00463A57"/>
    <w:rsid w:val="00463F8F"/>
    <w:rsid w:val="0046441D"/>
    <w:rsid w:val="00464AA2"/>
    <w:rsid w:val="0046524B"/>
    <w:rsid w:val="00465665"/>
    <w:rsid w:val="004658D3"/>
    <w:rsid w:val="0046654C"/>
    <w:rsid w:val="004665C0"/>
    <w:rsid w:val="00467584"/>
    <w:rsid w:val="00467673"/>
    <w:rsid w:val="00470057"/>
    <w:rsid w:val="00470187"/>
    <w:rsid w:val="00470D3C"/>
    <w:rsid w:val="00470DC3"/>
    <w:rsid w:val="00471073"/>
    <w:rsid w:val="004714E5"/>
    <w:rsid w:val="004717DD"/>
    <w:rsid w:val="004720AF"/>
    <w:rsid w:val="004726D3"/>
    <w:rsid w:val="00472E94"/>
    <w:rsid w:val="00473119"/>
    <w:rsid w:val="0047416E"/>
    <w:rsid w:val="00474B7D"/>
    <w:rsid w:val="00475842"/>
    <w:rsid w:val="00475945"/>
    <w:rsid w:val="00475A12"/>
    <w:rsid w:val="00475F7F"/>
    <w:rsid w:val="00476500"/>
    <w:rsid w:val="0047719E"/>
    <w:rsid w:val="004776C5"/>
    <w:rsid w:val="00480412"/>
    <w:rsid w:val="00481409"/>
    <w:rsid w:val="00481EC3"/>
    <w:rsid w:val="004824C6"/>
    <w:rsid w:val="00482F90"/>
    <w:rsid w:val="004830EA"/>
    <w:rsid w:val="00483DDF"/>
    <w:rsid w:val="0048476F"/>
    <w:rsid w:val="00484ED4"/>
    <w:rsid w:val="0048558D"/>
    <w:rsid w:val="00486A22"/>
    <w:rsid w:val="00486AFB"/>
    <w:rsid w:val="0048714A"/>
    <w:rsid w:val="00487406"/>
    <w:rsid w:val="004876B5"/>
    <w:rsid w:val="004910F2"/>
    <w:rsid w:val="00491871"/>
    <w:rsid w:val="00492164"/>
    <w:rsid w:val="00492290"/>
    <w:rsid w:val="0049232E"/>
    <w:rsid w:val="004924BC"/>
    <w:rsid w:val="004927CD"/>
    <w:rsid w:val="00492870"/>
    <w:rsid w:val="00492F6F"/>
    <w:rsid w:val="00493876"/>
    <w:rsid w:val="00493944"/>
    <w:rsid w:val="00493949"/>
    <w:rsid w:val="004945BB"/>
    <w:rsid w:val="00494768"/>
    <w:rsid w:val="00494905"/>
    <w:rsid w:val="00494C44"/>
    <w:rsid w:val="00495C8D"/>
    <w:rsid w:val="0049628C"/>
    <w:rsid w:val="004968AA"/>
    <w:rsid w:val="004969C8"/>
    <w:rsid w:val="004969D8"/>
    <w:rsid w:val="00497070"/>
    <w:rsid w:val="00497246"/>
    <w:rsid w:val="00497309"/>
    <w:rsid w:val="004976A0"/>
    <w:rsid w:val="004976DE"/>
    <w:rsid w:val="00497E4B"/>
    <w:rsid w:val="004A0326"/>
    <w:rsid w:val="004A0AC6"/>
    <w:rsid w:val="004A15ED"/>
    <w:rsid w:val="004A172B"/>
    <w:rsid w:val="004A2684"/>
    <w:rsid w:val="004A3BAB"/>
    <w:rsid w:val="004A410D"/>
    <w:rsid w:val="004A4C35"/>
    <w:rsid w:val="004A50EC"/>
    <w:rsid w:val="004A5234"/>
    <w:rsid w:val="004A53DD"/>
    <w:rsid w:val="004A56F8"/>
    <w:rsid w:val="004A5DBC"/>
    <w:rsid w:val="004A6801"/>
    <w:rsid w:val="004A6ECB"/>
    <w:rsid w:val="004A725D"/>
    <w:rsid w:val="004A73DF"/>
    <w:rsid w:val="004A768A"/>
    <w:rsid w:val="004B01D6"/>
    <w:rsid w:val="004B022F"/>
    <w:rsid w:val="004B040A"/>
    <w:rsid w:val="004B0BB2"/>
    <w:rsid w:val="004B0F15"/>
    <w:rsid w:val="004B1DD2"/>
    <w:rsid w:val="004B1E7E"/>
    <w:rsid w:val="004B2065"/>
    <w:rsid w:val="004B2947"/>
    <w:rsid w:val="004B2B1E"/>
    <w:rsid w:val="004B2DFF"/>
    <w:rsid w:val="004B3E02"/>
    <w:rsid w:val="004B4255"/>
    <w:rsid w:val="004B50CE"/>
    <w:rsid w:val="004B5B56"/>
    <w:rsid w:val="004B5BDF"/>
    <w:rsid w:val="004B5F30"/>
    <w:rsid w:val="004B7253"/>
    <w:rsid w:val="004C0415"/>
    <w:rsid w:val="004C072E"/>
    <w:rsid w:val="004C08EE"/>
    <w:rsid w:val="004C097D"/>
    <w:rsid w:val="004C0E03"/>
    <w:rsid w:val="004C0FB6"/>
    <w:rsid w:val="004C1D26"/>
    <w:rsid w:val="004C1F4B"/>
    <w:rsid w:val="004C236B"/>
    <w:rsid w:val="004C3107"/>
    <w:rsid w:val="004C3A44"/>
    <w:rsid w:val="004C4000"/>
    <w:rsid w:val="004C4B0B"/>
    <w:rsid w:val="004C4DBA"/>
    <w:rsid w:val="004C504F"/>
    <w:rsid w:val="004C5230"/>
    <w:rsid w:val="004C5EA4"/>
    <w:rsid w:val="004C77EC"/>
    <w:rsid w:val="004D0532"/>
    <w:rsid w:val="004D0920"/>
    <w:rsid w:val="004D2C7A"/>
    <w:rsid w:val="004D444B"/>
    <w:rsid w:val="004D4806"/>
    <w:rsid w:val="004D5345"/>
    <w:rsid w:val="004D537E"/>
    <w:rsid w:val="004D587C"/>
    <w:rsid w:val="004D610E"/>
    <w:rsid w:val="004D6503"/>
    <w:rsid w:val="004D6C35"/>
    <w:rsid w:val="004D6C8D"/>
    <w:rsid w:val="004D6D9F"/>
    <w:rsid w:val="004D71B4"/>
    <w:rsid w:val="004D7404"/>
    <w:rsid w:val="004D75C5"/>
    <w:rsid w:val="004E0128"/>
    <w:rsid w:val="004E013C"/>
    <w:rsid w:val="004E0163"/>
    <w:rsid w:val="004E0448"/>
    <w:rsid w:val="004E0A0F"/>
    <w:rsid w:val="004E0C2D"/>
    <w:rsid w:val="004E113D"/>
    <w:rsid w:val="004E174D"/>
    <w:rsid w:val="004E17B3"/>
    <w:rsid w:val="004E1A4A"/>
    <w:rsid w:val="004E2051"/>
    <w:rsid w:val="004E2FA3"/>
    <w:rsid w:val="004E3274"/>
    <w:rsid w:val="004E3E75"/>
    <w:rsid w:val="004E4117"/>
    <w:rsid w:val="004E43FB"/>
    <w:rsid w:val="004E491A"/>
    <w:rsid w:val="004E5F51"/>
    <w:rsid w:val="004E6F50"/>
    <w:rsid w:val="004E7231"/>
    <w:rsid w:val="004E757E"/>
    <w:rsid w:val="004E7A16"/>
    <w:rsid w:val="004F099A"/>
    <w:rsid w:val="004F0BEF"/>
    <w:rsid w:val="004F10E4"/>
    <w:rsid w:val="004F1286"/>
    <w:rsid w:val="004F143A"/>
    <w:rsid w:val="004F1B7F"/>
    <w:rsid w:val="004F1BB6"/>
    <w:rsid w:val="004F226E"/>
    <w:rsid w:val="004F2EC3"/>
    <w:rsid w:val="004F3059"/>
    <w:rsid w:val="004F38BF"/>
    <w:rsid w:val="004F3923"/>
    <w:rsid w:val="004F39C6"/>
    <w:rsid w:val="004F438C"/>
    <w:rsid w:val="004F465B"/>
    <w:rsid w:val="004F4710"/>
    <w:rsid w:val="004F4787"/>
    <w:rsid w:val="004F4AD0"/>
    <w:rsid w:val="004F4C94"/>
    <w:rsid w:val="004F4D65"/>
    <w:rsid w:val="004F4EA9"/>
    <w:rsid w:val="004F5147"/>
    <w:rsid w:val="004F5B00"/>
    <w:rsid w:val="004F6E06"/>
    <w:rsid w:val="004F6E62"/>
    <w:rsid w:val="005000C3"/>
    <w:rsid w:val="005001FD"/>
    <w:rsid w:val="00500628"/>
    <w:rsid w:val="00500DCE"/>
    <w:rsid w:val="00501054"/>
    <w:rsid w:val="005013A5"/>
    <w:rsid w:val="00501691"/>
    <w:rsid w:val="005017DE"/>
    <w:rsid w:val="00501C26"/>
    <w:rsid w:val="00501D5B"/>
    <w:rsid w:val="005023AC"/>
    <w:rsid w:val="00504225"/>
    <w:rsid w:val="005045E9"/>
    <w:rsid w:val="005050DA"/>
    <w:rsid w:val="005051A2"/>
    <w:rsid w:val="00506238"/>
    <w:rsid w:val="00506D13"/>
    <w:rsid w:val="00506F40"/>
    <w:rsid w:val="00507087"/>
    <w:rsid w:val="005078F4"/>
    <w:rsid w:val="00510D12"/>
    <w:rsid w:val="00511645"/>
    <w:rsid w:val="005116DC"/>
    <w:rsid w:val="0051337A"/>
    <w:rsid w:val="00513C4F"/>
    <w:rsid w:val="005153C3"/>
    <w:rsid w:val="0051541E"/>
    <w:rsid w:val="005159AE"/>
    <w:rsid w:val="005160E1"/>
    <w:rsid w:val="00516A92"/>
    <w:rsid w:val="00516DF1"/>
    <w:rsid w:val="00516F83"/>
    <w:rsid w:val="005176F2"/>
    <w:rsid w:val="00517838"/>
    <w:rsid w:val="00517CFF"/>
    <w:rsid w:val="0052019D"/>
    <w:rsid w:val="00520478"/>
    <w:rsid w:val="0052098C"/>
    <w:rsid w:val="00521A3A"/>
    <w:rsid w:val="00521B18"/>
    <w:rsid w:val="00522608"/>
    <w:rsid w:val="005226E4"/>
    <w:rsid w:val="00522C29"/>
    <w:rsid w:val="00522F54"/>
    <w:rsid w:val="00523A40"/>
    <w:rsid w:val="0052437B"/>
    <w:rsid w:val="0052447E"/>
    <w:rsid w:val="00524E97"/>
    <w:rsid w:val="00525D33"/>
    <w:rsid w:val="00525F03"/>
    <w:rsid w:val="00526651"/>
    <w:rsid w:val="005279D4"/>
    <w:rsid w:val="00527B9F"/>
    <w:rsid w:val="0053009A"/>
    <w:rsid w:val="00530472"/>
    <w:rsid w:val="00530D79"/>
    <w:rsid w:val="00531227"/>
    <w:rsid w:val="005317F1"/>
    <w:rsid w:val="00531898"/>
    <w:rsid w:val="005321B2"/>
    <w:rsid w:val="00532434"/>
    <w:rsid w:val="0053290F"/>
    <w:rsid w:val="0053299A"/>
    <w:rsid w:val="005336FF"/>
    <w:rsid w:val="005345B7"/>
    <w:rsid w:val="00535149"/>
    <w:rsid w:val="00535809"/>
    <w:rsid w:val="00535C47"/>
    <w:rsid w:val="005367AF"/>
    <w:rsid w:val="005367D4"/>
    <w:rsid w:val="00536C83"/>
    <w:rsid w:val="00537351"/>
    <w:rsid w:val="00537B9D"/>
    <w:rsid w:val="0054013A"/>
    <w:rsid w:val="00541D80"/>
    <w:rsid w:val="00541E46"/>
    <w:rsid w:val="00542FF3"/>
    <w:rsid w:val="0054329D"/>
    <w:rsid w:val="0054383F"/>
    <w:rsid w:val="00543A3D"/>
    <w:rsid w:val="00544083"/>
    <w:rsid w:val="005443CA"/>
    <w:rsid w:val="00544453"/>
    <w:rsid w:val="00545D13"/>
    <w:rsid w:val="00546193"/>
    <w:rsid w:val="00546275"/>
    <w:rsid w:val="00546591"/>
    <w:rsid w:val="00546876"/>
    <w:rsid w:val="00546B0C"/>
    <w:rsid w:val="00546E75"/>
    <w:rsid w:val="00547606"/>
    <w:rsid w:val="005477E7"/>
    <w:rsid w:val="00550365"/>
    <w:rsid w:val="00550F24"/>
    <w:rsid w:val="00550FD6"/>
    <w:rsid w:val="00551098"/>
    <w:rsid w:val="005513F5"/>
    <w:rsid w:val="00551EF2"/>
    <w:rsid w:val="00552764"/>
    <w:rsid w:val="00553055"/>
    <w:rsid w:val="00553121"/>
    <w:rsid w:val="00553151"/>
    <w:rsid w:val="005538F8"/>
    <w:rsid w:val="00554EB0"/>
    <w:rsid w:val="00556300"/>
    <w:rsid w:val="00556588"/>
    <w:rsid w:val="005568ED"/>
    <w:rsid w:val="00556A0E"/>
    <w:rsid w:val="00556C0C"/>
    <w:rsid w:val="00556DE7"/>
    <w:rsid w:val="005570C8"/>
    <w:rsid w:val="005576F2"/>
    <w:rsid w:val="00557CD2"/>
    <w:rsid w:val="00557D01"/>
    <w:rsid w:val="005609D5"/>
    <w:rsid w:val="00560E91"/>
    <w:rsid w:val="005629AB"/>
    <w:rsid w:val="00562A0F"/>
    <w:rsid w:val="00562C9F"/>
    <w:rsid w:val="00563DA3"/>
    <w:rsid w:val="00563EC4"/>
    <w:rsid w:val="00563FF1"/>
    <w:rsid w:val="00564D8F"/>
    <w:rsid w:val="0056508E"/>
    <w:rsid w:val="00565218"/>
    <w:rsid w:val="00565D0F"/>
    <w:rsid w:val="00565F0A"/>
    <w:rsid w:val="00567448"/>
    <w:rsid w:val="0056781B"/>
    <w:rsid w:val="0057011F"/>
    <w:rsid w:val="0057068D"/>
    <w:rsid w:val="00570720"/>
    <w:rsid w:val="00570EBA"/>
    <w:rsid w:val="005712FC"/>
    <w:rsid w:val="005719EC"/>
    <w:rsid w:val="0057238C"/>
    <w:rsid w:val="005728D7"/>
    <w:rsid w:val="005732E4"/>
    <w:rsid w:val="00573AF7"/>
    <w:rsid w:val="00573ED0"/>
    <w:rsid w:val="00574BA6"/>
    <w:rsid w:val="00575302"/>
    <w:rsid w:val="005757D4"/>
    <w:rsid w:val="00575AA8"/>
    <w:rsid w:val="00575B02"/>
    <w:rsid w:val="00575B07"/>
    <w:rsid w:val="0057619B"/>
    <w:rsid w:val="00576203"/>
    <w:rsid w:val="00576666"/>
    <w:rsid w:val="005774CF"/>
    <w:rsid w:val="00577540"/>
    <w:rsid w:val="00577884"/>
    <w:rsid w:val="00580540"/>
    <w:rsid w:val="00580AE0"/>
    <w:rsid w:val="00580D29"/>
    <w:rsid w:val="00581235"/>
    <w:rsid w:val="00581449"/>
    <w:rsid w:val="00582AA2"/>
    <w:rsid w:val="00583D16"/>
    <w:rsid w:val="0058419C"/>
    <w:rsid w:val="00584498"/>
    <w:rsid w:val="005844F8"/>
    <w:rsid w:val="0058464A"/>
    <w:rsid w:val="00584737"/>
    <w:rsid w:val="005849FE"/>
    <w:rsid w:val="00584B04"/>
    <w:rsid w:val="00584E48"/>
    <w:rsid w:val="00586171"/>
    <w:rsid w:val="00586AA3"/>
    <w:rsid w:val="00586B80"/>
    <w:rsid w:val="00586CB7"/>
    <w:rsid w:val="00587439"/>
    <w:rsid w:val="00587534"/>
    <w:rsid w:val="005901EB"/>
    <w:rsid w:val="00590C6C"/>
    <w:rsid w:val="00591A0B"/>
    <w:rsid w:val="00591B03"/>
    <w:rsid w:val="00592068"/>
    <w:rsid w:val="0059417A"/>
    <w:rsid w:val="005945DD"/>
    <w:rsid w:val="00595209"/>
    <w:rsid w:val="0059586F"/>
    <w:rsid w:val="00595E08"/>
    <w:rsid w:val="00595EF6"/>
    <w:rsid w:val="005965CC"/>
    <w:rsid w:val="00596BC9"/>
    <w:rsid w:val="00596EEF"/>
    <w:rsid w:val="0059710A"/>
    <w:rsid w:val="00597890"/>
    <w:rsid w:val="005A020A"/>
    <w:rsid w:val="005A10B9"/>
    <w:rsid w:val="005A1114"/>
    <w:rsid w:val="005A11BD"/>
    <w:rsid w:val="005A14E2"/>
    <w:rsid w:val="005A14EF"/>
    <w:rsid w:val="005A19A0"/>
    <w:rsid w:val="005A314C"/>
    <w:rsid w:val="005A3842"/>
    <w:rsid w:val="005A3BCC"/>
    <w:rsid w:val="005A4072"/>
    <w:rsid w:val="005A4A2B"/>
    <w:rsid w:val="005A58FE"/>
    <w:rsid w:val="005A6FB7"/>
    <w:rsid w:val="005A71AC"/>
    <w:rsid w:val="005A7F83"/>
    <w:rsid w:val="005A7FD8"/>
    <w:rsid w:val="005B02E1"/>
    <w:rsid w:val="005B0789"/>
    <w:rsid w:val="005B0C78"/>
    <w:rsid w:val="005B250D"/>
    <w:rsid w:val="005B384B"/>
    <w:rsid w:val="005B3C15"/>
    <w:rsid w:val="005B41F5"/>
    <w:rsid w:val="005B469E"/>
    <w:rsid w:val="005B4769"/>
    <w:rsid w:val="005B487B"/>
    <w:rsid w:val="005B5514"/>
    <w:rsid w:val="005B5A0D"/>
    <w:rsid w:val="005B681E"/>
    <w:rsid w:val="005B771D"/>
    <w:rsid w:val="005C17DC"/>
    <w:rsid w:val="005C1AA6"/>
    <w:rsid w:val="005C2FBE"/>
    <w:rsid w:val="005C3296"/>
    <w:rsid w:val="005C347E"/>
    <w:rsid w:val="005C4195"/>
    <w:rsid w:val="005C50E9"/>
    <w:rsid w:val="005C5AB1"/>
    <w:rsid w:val="005C5BD8"/>
    <w:rsid w:val="005C6A32"/>
    <w:rsid w:val="005C6D02"/>
    <w:rsid w:val="005C6D81"/>
    <w:rsid w:val="005C70F5"/>
    <w:rsid w:val="005C7673"/>
    <w:rsid w:val="005C7AE2"/>
    <w:rsid w:val="005C7D91"/>
    <w:rsid w:val="005D06F8"/>
    <w:rsid w:val="005D1034"/>
    <w:rsid w:val="005D1625"/>
    <w:rsid w:val="005D1A4F"/>
    <w:rsid w:val="005D24F5"/>
    <w:rsid w:val="005D329C"/>
    <w:rsid w:val="005D369D"/>
    <w:rsid w:val="005D37F8"/>
    <w:rsid w:val="005D4118"/>
    <w:rsid w:val="005D5291"/>
    <w:rsid w:val="005D6751"/>
    <w:rsid w:val="005D6856"/>
    <w:rsid w:val="005D72CA"/>
    <w:rsid w:val="005D7F32"/>
    <w:rsid w:val="005D7F82"/>
    <w:rsid w:val="005E08E1"/>
    <w:rsid w:val="005E0F03"/>
    <w:rsid w:val="005E1362"/>
    <w:rsid w:val="005E1790"/>
    <w:rsid w:val="005E2343"/>
    <w:rsid w:val="005E286F"/>
    <w:rsid w:val="005E2DAC"/>
    <w:rsid w:val="005E48C9"/>
    <w:rsid w:val="005E4BFC"/>
    <w:rsid w:val="005E5C5C"/>
    <w:rsid w:val="005E61E4"/>
    <w:rsid w:val="005E636C"/>
    <w:rsid w:val="005E6AF3"/>
    <w:rsid w:val="005E7106"/>
    <w:rsid w:val="005E7D0A"/>
    <w:rsid w:val="005E7E2A"/>
    <w:rsid w:val="005F0D80"/>
    <w:rsid w:val="005F1327"/>
    <w:rsid w:val="005F2017"/>
    <w:rsid w:val="005F2B71"/>
    <w:rsid w:val="005F2CBB"/>
    <w:rsid w:val="005F2DD6"/>
    <w:rsid w:val="005F2F1E"/>
    <w:rsid w:val="005F4148"/>
    <w:rsid w:val="005F41CB"/>
    <w:rsid w:val="005F4D53"/>
    <w:rsid w:val="005F6250"/>
    <w:rsid w:val="005F6D48"/>
    <w:rsid w:val="006004A6"/>
    <w:rsid w:val="00601D88"/>
    <w:rsid w:val="00602A65"/>
    <w:rsid w:val="00602F3E"/>
    <w:rsid w:val="00603754"/>
    <w:rsid w:val="0060384F"/>
    <w:rsid w:val="006038F4"/>
    <w:rsid w:val="00603D13"/>
    <w:rsid w:val="00603D23"/>
    <w:rsid w:val="00603D24"/>
    <w:rsid w:val="00603F89"/>
    <w:rsid w:val="0060429E"/>
    <w:rsid w:val="006042E2"/>
    <w:rsid w:val="006042EB"/>
    <w:rsid w:val="0060433D"/>
    <w:rsid w:val="006045CA"/>
    <w:rsid w:val="00604E0D"/>
    <w:rsid w:val="00605E77"/>
    <w:rsid w:val="00606168"/>
    <w:rsid w:val="00606726"/>
    <w:rsid w:val="00606D23"/>
    <w:rsid w:val="00606F96"/>
    <w:rsid w:val="00606FEB"/>
    <w:rsid w:val="006074EC"/>
    <w:rsid w:val="00607A6E"/>
    <w:rsid w:val="0061006A"/>
    <w:rsid w:val="0061052A"/>
    <w:rsid w:val="00610592"/>
    <w:rsid w:val="006107EF"/>
    <w:rsid w:val="00610A67"/>
    <w:rsid w:val="00610E1A"/>
    <w:rsid w:val="0061113B"/>
    <w:rsid w:val="00611665"/>
    <w:rsid w:val="00611882"/>
    <w:rsid w:val="00611D19"/>
    <w:rsid w:val="006136D0"/>
    <w:rsid w:val="00613879"/>
    <w:rsid w:val="00614F58"/>
    <w:rsid w:val="006156B6"/>
    <w:rsid w:val="00615C59"/>
    <w:rsid w:val="0061603D"/>
    <w:rsid w:val="00616447"/>
    <w:rsid w:val="006164AA"/>
    <w:rsid w:val="0061747C"/>
    <w:rsid w:val="00617CE5"/>
    <w:rsid w:val="00620129"/>
    <w:rsid w:val="00620AEF"/>
    <w:rsid w:val="00620BDE"/>
    <w:rsid w:val="00620F87"/>
    <w:rsid w:val="00621904"/>
    <w:rsid w:val="00621D05"/>
    <w:rsid w:val="00621D58"/>
    <w:rsid w:val="006227AF"/>
    <w:rsid w:val="00622A63"/>
    <w:rsid w:val="00622E05"/>
    <w:rsid w:val="00623A2D"/>
    <w:rsid w:val="00623A54"/>
    <w:rsid w:val="00624DD6"/>
    <w:rsid w:val="00625AD2"/>
    <w:rsid w:val="00625F9A"/>
    <w:rsid w:val="00626028"/>
    <w:rsid w:val="00626BD1"/>
    <w:rsid w:val="00626C9F"/>
    <w:rsid w:val="00626E37"/>
    <w:rsid w:val="006271F4"/>
    <w:rsid w:val="006277CA"/>
    <w:rsid w:val="00627CD7"/>
    <w:rsid w:val="00627F5B"/>
    <w:rsid w:val="00630374"/>
    <w:rsid w:val="00630B1F"/>
    <w:rsid w:val="00630E61"/>
    <w:rsid w:val="00631859"/>
    <w:rsid w:val="00631920"/>
    <w:rsid w:val="00631ED2"/>
    <w:rsid w:val="006323F0"/>
    <w:rsid w:val="006325AF"/>
    <w:rsid w:val="006326E4"/>
    <w:rsid w:val="00632A7C"/>
    <w:rsid w:val="00633B5B"/>
    <w:rsid w:val="0063401C"/>
    <w:rsid w:val="00634470"/>
    <w:rsid w:val="00634BBB"/>
    <w:rsid w:val="00634DB7"/>
    <w:rsid w:val="00634F3F"/>
    <w:rsid w:val="006351D2"/>
    <w:rsid w:val="006353C7"/>
    <w:rsid w:val="006357C7"/>
    <w:rsid w:val="00635B5B"/>
    <w:rsid w:val="006360F1"/>
    <w:rsid w:val="00636B08"/>
    <w:rsid w:val="00636C83"/>
    <w:rsid w:val="0063788B"/>
    <w:rsid w:val="00637E3C"/>
    <w:rsid w:val="00640206"/>
    <w:rsid w:val="006405E9"/>
    <w:rsid w:val="00640642"/>
    <w:rsid w:val="0064152E"/>
    <w:rsid w:val="00642827"/>
    <w:rsid w:val="00642F3E"/>
    <w:rsid w:val="00643134"/>
    <w:rsid w:val="006434AA"/>
    <w:rsid w:val="006438D0"/>
    <w:rsid w:val="00644371"/>
    <w:rsid w:val="006443BD"/>
    <w:rsid w:val="006446D0"/>
    <w:rsid w:val="00644800"/>
    <w:rsid w:val="00644F4C"/>
    <w:rsid w:val="00645315"/>
    <w:rsid w:val="0064537D"/>
    <w:rsid w:val="00645534"/>
    <w:rsid w:val="006455F8"/>
    <w:rsid w:val="006456B3"/>
    <w:rsid w:val="006457B1"/>
    <w:rsid w:val="00645D2C"/>
    <w:rsid w:val="00645ECE"/>
    <w:rsid w:val="00645F54"/>
    <w:rsid w:val="00646431"/>
    <w:rsid w:val="0064690A"/>
    <w:rsid w:val="00646CCF"/>
    <w:rsid w:val="00646E68"/>
    <w:rsid w:val="00647F0E"/>
    <w:rsid w:val="00650051"/>
    <w:rsid w:val="0065094C"/>
    <w:rsid w:val="00650F83"/>
    <w:rsid w:val="006514AB"/>
    <w:rsid w:val="00651745"/>
    <w:rsid w:val="00651E1E"/>
    <w:rsid w:val="006523ED"/>
    <w:rsid w:val="0065361B"/>
    <w:rsid w:val="00653811"/>
    <w:rsid w:val="00653FA8"/>
    <w:rsid w:val="00654134"/>
    <w:rsid w:val="00655213"/>
    <w:rsid w:val="006554D2"/>
    <w:rsid w:val="00655B00"/>
    <w:rsid w:val="00656035"/>
    <w:rsid w:val="00656112"/>
    <w:rsid w:val="00656163"/>
    <w:rsid w:val="00656327"/>
    <w:rsid w:val="00656CCA"/>
    <w:rsid w:val="006570CE"/>
    <w:rsid w:val="0066012A"/>
    <w:rsid w:val="00660142"/>
    <w:rsid w:val="0066015D"/>
    <w:rsid w:val="006606D9"/>
    <w:rsid w:val="00660F7A"/>
    <w:rsid w:val="00661406"/>
    <w:rsid w:val="006614D8"/>
    <w:rsid w:val="006625D0"/>
    <w:rsid w:val="006629E0"/>
    <w:rsid w:val="00662B65"/>
    <w:rsid w:val="00664759"/>
    <w:rsid w:val="006649B2"/>
    <w:rsid w:val="00664E07"/>
    <w:rsid w:val="00665170"/>
    <w:rsid w:val="00665CA9"/>
    <w:rsid w:val="00665EAE"/>
    <w:rsid w:val="006660C4"/>
    <w:rsid w:val="006665EC"/>
    <w:rsid w:val="00666B77"/>
    <w:rsid w:val="006671B7"/>
    <w:rsid w:val="0066741F"/>
    <w:rsid w:val="00670292"/>
    <w:rsid w:val="006704FF"/>
    <w:rsid w:val="0067063E"/>
    <w:rsid w:val="006708BA"/>
    <w:rsid w:val="00670D1B"/>
    <w:rsid w:val="00671624"/>
    <w:rsid w:val="00672FE1"/>
    <w:rsid w:val="006731F5"/>
    <w:rsid w:val="0067351E"/>
    <w:rsid w:val="006739B6"/>
    <w:rsid w:val="00673ACD"/>
    <w:rsid w:val="00673E56"/>
    <w:rsid w:val="00674956"/>
    <w:rsid w:val="006749A7"/>
    <w:rsid w:val="00675012"/>
    <w:rsid w:val="00675570"/>
    <w:rsid w:val="006762EE"/>
    <w:rsid w:val="00676530"/>
    <w:rsid w:val="00676A41"/>
    <w:rsid w:val="00677459"/>
    <w:rsid w:val="00677604"/>
    <w:rsid w:val="006778EE"/>
    <w:rsid w:val="006808C8"/>
    <w:rsid w:val="00680A56"/>
    <w:rsid w:val="006814D6"/>
    <w:rsid w:val="00681EE9"/>
    <w:rsid w:val="0068260B"/>
    <w:rsid w:val="00682947"/>
    <w:rsid w:val="0068316F"/>
    <w:rsid w:val="00684058"/>
    <w:rsid w:val="00684B04"/>
    <w:rsid w:val="0068517C"/>
    <w:rsid w:val="00685258"/>
    <w:rsid w:val="00685629"/>
    <w:rsid w:val="0068650D"/>
    <w:rsid w:val="00686539"/>
    <w:rsid w:val="006865FF"/>
    <w:rsid w:val="0068689C"/>
    <w:rsid w:val="006878ED"/>
    <w:rsid w:val="00687A0B"/>
    <w:rsid w:val="00687B3D"/>
    <w:rsid w:val="00687D1F"/>
    <w:rsid w:val="00687E63"/>
    <w:rsid w:val="00690736"/>
    <w:rsid w:val="00690E0E"/>
    <w:rsid w:val="00691308"/>
    <w:rsid w:val="0069141A"/>
    <w:rsid w:val="00691EEA"/>
    <w:rsid w:val="00692A4F"/>
    <w:rsid w:val="00693460"/>
    <w:rsid w:val="00693F74"/>
    <w:rsid w:val="00694239"/>
    <w:rsid w:val="0069441E"/>
    <w:rsid w:val="00694879"/>
    <w:rsid w:val="00694D07"/>
    <w:rsid w:val="00694F2F"/>
    <w:rsid w:val="00694F30"/>
    <w:rsid w:val="00695080"/>
    <w:rsid w:val="00695872"/>
    <w:rsid w:val="00695A93"/>
    <w:rsid w:val="00695F84"/>
    <w:rsid w:val="00696253"/>
    <w:rsid w:val="0069640E"/>
    <w:rsid w:val="00696DD1"/>
    <w:rsid w:val="00697045"/>
    <w:rsid w:val="00697583"/>
    <w:rsid w:val="00697762"/>
    <w:rsid w:val="006977ED"/>
    <w:rsid w:val="006A0F8B"/>
    <w:rsid w:val="006A1879"/>
    <w:rsid w:val="006A19CB"/>
    <w:rsid w:val="006A23A2"/>
    <w:rsid w:val="006A3179"/>
    <w:rsid w:val="006A31F0"/>
    <w:rsid w:val="006A327D"/>
    <w:rsid w:val="006A334A"/>
    <w:rsid w:val="006A3A45"/>
    <w:rsid w:val="006A3F1D"/>
    <w:rsid w:val="006A40A5"/>
    <w:rsid w:val="006A4BEA"/>
    <w:rsid w:val="006A5027"/>
    <w:rsid w:val="006A5256"/>
    <w:rsid w:val="006A66B3"/>
    <w:rsid w:val="006A6783"/>
    <w:rsid w:val="006A7612"/>
    <w:rsid w:val="006A7AB5"/>
    <w:rsid w:val="006A7AE8"/>
    <w:rsid w:val="006A7F98"/>
    <w:rsid w:val="006B1331"/>
    <w:rsid w:val="006B1BAF"/>
    <w:rsid w:val="006B2188"/>
    <w:rsid w:val="006B3476"/>
    <w:rsid w:val="006B3AEA"/>
    <w:rsid w:val="006B3D8F"/>
    <w:rsid w:val="006B3F31"/>
    <w:rsid w:val="006B4C91"/>
    <w:rsid w:val="006B503B"/>
    <w:rsid w:val="006B581F"/>
    <w:rsid w:val="006B6708"/>
    <w:rsid w:val="006B6D0C"/>
    <w:rsid w:val="006B6F95"/>
    <w:rsid w:val="006B7231"/>
    <w:rsid w:val="006B75C5"/>
    <w:rsid w:val="006B7844"/>
    <w:rsid w:val="006C010D"/>
    <w:rsid w:val="006C01FA"/>
    <w:rsid w:val="006C0A11"/>
    <w:rsid w:val="006C0EBC"/>
    <w:rsid w:val="006C109B"/>
    <w:rsid w:val="006C13B9"/>
    <w:rsid w:val="006C170D"/>
    <w:rsid w:val="006C1A49"/>
    <w:rsid w:val="006C2674"/>
    <w:rsid w:val="006C296B"/>
    <w:rsid w:val="006C2A6C"/>
    <w:rsid w:val="006C2E7D"/>
    <w:rsid w:val="006C3162"/>
    <w:rsid w:val="006C343B"/>
    <w:rsid w:val="006C3800"/>
    <w:rsid w:val="006C3A7B"/>
    <w:rsid w:val="006C3FF5"/>
    <w:rsid w:val="006C4200"/>
    <w:rsid w:val="006C494A"/>
    <w:rsid w:val="006C5008"/>
    <w:rsid w:val="006C55D9"/>
    <w:rsid w:val="006C64C6"/>
    <w:rsid w:val="006D0382"/>
    <w:rsid w:val="006D044D"/>
    <w:rsid w:val="006D0648"/>
    <w:rsid w:val="006D06DD"/>
    <w:rsid w:val="006D0B9E"/>
    <w:rsid w:val="006D0C19"/>
    <w:rsid w:val="006D11F9"/>
    <w:rsid w:val="006D1596"/>
    <w:rsid w:val="006D20C2"/>
    <w:rsid w:val="006D22A4"/>
    <w:rsid w:val="006D2546"/>
    <w:rsid w:val="006D44B5"/>
    <w:rsid w:val="006D4502"/>
    <w:rsid w:val="006D4A42"/>
    <w:rsid w:val="006D528F"/>
    <w:rsid w:val="006D54E6"/>
    <w:rsid w:val="006D603E"/>
    <w:rsid w:val="006D6414"/>
    <w:rsid w:val="006E01A0"/>
    <w:rsid w:val="006E073D"/>
    <w:rsid w:val="006E1316"/>
    <w:rsid w:val="006E1787"/>
    <w:rsid w:val="006E2B2A"/>
    <w:rsid w:val="006E2B80"/>
    <w:rsid w:val="006E3123"/>
    <w:rsid w:val="006E3793"/>
    <w:rsid w:val="006E4177"/>
    <w:rsid w:val="006E45F1"/>
    <w:rsid w:val="006E4753"/>
    <w:rsid w:val="006E4A00"/>
    <w:rsid w:val="006E4EA0"/>
    <w:rsid w:val="006E6421"/>
    <w:rsid w:val="006E6AB5"/>
    <w:rsid w:val="006E6C1C"/>
    <w:rsid w:val="006E705E"/>
    <w:rsid w:val="006E7C36"/>
    <w:rsid w:val="006E7E8E"/>
    <w:rsid w:val="006F06CF"/>
    <w:rsid w:val="006F1208"/>
    <w:rsid w:val="006F1BDB"/>
    <w:rsid w:val="006F2A1E"/>
    <w:rsid w:val="006F3652"/>
    <w:rsid w:val="006F3A3E"/>
    <w:rsid w:val="006F3B89"/>
    <w:rsid w:val="006F3C6D"/>
    <w:rsid w:val="006F5711"/>
    <w:rsid w:val="006F5F3D"/>
    <w:rsid w:val="006F6335"/>
    <w:rsid w:val="006F6494"/>
    <w:rsid w:val="006F7018"/>
    <w:rsid w:val="006F70C7"/>
    <w:rsid w:val="006F7B5C"/>
    <w:rsid w:val="006F7B7A"/>
    <w:rsid w:val="006F7F64"/>
    <w:rsid w:val="00700151"/>
    <w:rsid w:val="007007B1"/>
    <w:rsid w:val="007009C9"/>
    <w:rsid w:val="00701CD9"/>
    <w:rsid w:val="00701F51"/>
    <w:rsid w:val="007029D8"/>
    <w:rsid w:val="00703449"/>
    <w:rsid w:val="00703C18"/>
    <w:rsid w:val="00703C4D"/>
    <w:rsid w:val="00705B7D"/>
    <w:rsid w:val="00705D98"/>
    <w:rsid w:val="00706840"/>
    <w:rsid w:val="007070B6"/>
    <w:rsid w:val="0070780C"/>
    <w:rsid w:val="00711A1E"/>
    <w:rsid w:val="007120FF"/>
    <w:rsid w:val="007136E3"/>
    <w:rsid w:val="00713DBB"/>
    <w:rsid w:val="00714160"/>
    <w:rsid w:val="007142CF"/>
    <w:rsid w:val="007147A1"/>
    <w:rsid w:val="00714DE6"/>
    <w:rsid w:val="00714E19"/>
    <w:rsid w:val="00715342"/>
    <w:rsid w:val="007158AD"/>
    <w:rsid w:val="007173C9"/>
    <w:rsid w:val="0071786E"/>
    <w:rsid w:val="0072111E"/>
    <w:rsid w:val="00721B60"/>
    <w:rsid w:val="00721D60"/>
    <w:rsid w:val="007232AC"/>
    <w:rsid w:val="00725024"/>
    <w:rsid w:val="007251EA"/>
    <w:rsid w:val="00725364"/>
    <w:rsid w:val="007260A6"/>
    <w:rsid w:val="0072649C"/>
    <w:rsid w:val="00726D6B"/>
    <w:rsid w:val="0072718A"/>
    <w:rsid w:val="00731537"/>
    <w:rsid w:val="007318A1"/>
    <w:rsid w:val="00731E8B"/>
    <w:rsid w:val="007320BB"/>
    <w:rsid w:val="0073229D"/>
    <w:rsid w:val="00733087"/>
    <w:rsid w:val="00733A73"/>
    <w:rsid w:val="007343D6"/>
    <w:rsid w:val="007345F6"/>
    <w:rsid w:val="00734F5F"/>
    <w:rsid w:val="00735409"/>
    <w:rsid w:val="0073625D"/>
    <w:rsid w:val="00736ED7"/>
    <w:rsid w:val="00740196"/>
    <w:rsid w:val="0074084F"/>
    <w:rsid w:val="00740ADC"/>
    <w:rsid w:val="00740E42"/>
    <w:rsid w:val="00741093"/>
    <w:rsid w:val="00741153"/>
    <w:rsid w:val="007413DD"/>
    <w:rsid w:val="007417A7"/>
    <w:rsid w:val="00741B94"/>
    <w:rsid w:val="00741F6B"/>
    <w:rsid w:val="0074379C"/>
    <w:rsid w:val="00743B1C"/>
    <w:rsid w:val="00743CB7"/>
    <w:rsid w:val="00743E43"/>
    <w:rsid w:val="007447E5"/>
    <w:rsid w:val="00744F53"/>
    <w:rsid w:val="0074538F"/>
    <w:rsid w:val="007454B5"/>
    <w:rsid w:val="00746B7E"/>
    <w:rsid w:val="00746B84"/>
    <w:rsid w:val="00746DF0"/>
    <w:rsid w:val="0074793E"/>
    <w:rsid w:val="0074796B"/>
    <w:rsid w:val="00747A7F"/>
    <w:rsid w:val="00747CC7"/>
    <w:rsid w:val="0075004E"/>
    <w:rsid w:val="00750557"/>
    <w:rsid w:val="00750E03"/>
    <w:rsid w:val="007513D6"/>
    <w:rsid w:val="00751908"/>
    <w:rsid w:val="007519C5"/>
    <w:rsid w:val="00751AB8"/>
    <w:rsid w:val="00751BB7"/>
    <w:rsid w:val="00752CEC"/>
    <w:rsid w:val="0075310C"/>
    <w:rsid w:val="00753B63"/>
    <w:rsid w:val="00753FF3"/>
    <w:rsid w:val="007541A1"/>
    <w:rsid w:val="0075442D"/>
    <w:rsid w:val="0075518C"/>
    <w:rsid w:val="00755960"/>
    <w:rsid w:val="00755BA7"/>
    <w:rsid w:val="007564CB"/>
    <w:rsid w:val="007569ED"/>
    <w:rsid w:val="00756AB4"/>
    <w:rsid w:val="007575C4"/>
    <w:rsid w:val="00757882"/>
    <w:rsid w:val="00757F48"/>
    <w:rsid w:val="00760C62"/>
    <w:rsid w:val="00761864"/>
    <w:rsid w:val="007625CD"/>
    <w:rsid w:val="007626E7"/>
    <w:rsid w:val="007627E4"/>
    <w:rsid w:val="00762F4F"/>
    <w:rsid w:val="00763923"/>
    <w:rsid w:val="007640BF"/>
    <w:rsid w:val="00764C56"/>
    <w:rsid w:val="00764C90"/>
    <w:rsid w:val="007650B2"/>
    <w:rsid w:val="0076576D"/>
    <w:rsid w:val="00767BAE"/>
    <w:rsid w:val="00767DDC"/>
    <w:rsid w:val="00767E62"/>
    <w:rsid w:val="0077071A"/>
    <w:rsid w:val="007709DA"/>
    <w:rsid w:val="00770ECA"/>
    <w:rsid w:val="0077125F"/>
    <w:rsid w:val="007713E9"/>
    <w:rsid w:val="00771DAA"/>
    <w:rsid w:val="00771EF0"/>
    <w:rsid w:val="007723FC"/>
    <w:rsid w:val="00772815"/>
    <w:rsid w:val="00772966"/>
    <w:rsid w:val="0077297E"/>
    <w:rsid w:val="007729A4"/>
    <w:rsid w:val="00772B5C"/>
    <w:rsid w:val="00772BC7"/>
    <w:rsid w:val="0077328A"/>
    <w:rsid w:val="0077379A"/>
    <w:rsid w:val="0077412E"/>
    <w:rsid w:val="007746F6"/>
    <w:rsid w:val="00774827"/>
    <w:rsid w:val="0077496F"/>
    <w:rsid w:val="00774A3A"/>
    <w:rsid w:val="00774AEA"/>
    <w:rsid w:val="00775239"/>
    <w:rsid w:val="00776A2A"/>
    <w:rsid w:val="00776DC9"/>
    <w:rsid w:val="00776F09"/>
    <w:rsid w:val="00777AAD"/>
    <w:rsid w:val="0078065D"/>
    <w:rsid w:val="00780920"/>
    <w:rsid w:val="0078092B"/>
    <w:rsid w:val="00780F6A"/>
    <w:rsid w:val="00781523"/>
    <w:rsid w:val="007822C6"/>
    <w:rsid w:val="007823AA"/>
    <w:rsid w:val="007827D5"/>
    <w:rsid w:val="00782DDA"/>
    <w:rsid w:val="00783C67"/>
    <w:rsid w:val="00784F0F"/>
    <w:rsid w:val="007850E2"/>
    <w:rsid w:val="007859E6"/>
    <w:rsid w:val="00785E98"/>
    <w:rsid w:val="00785FDD"/>
    <w:rsid w:val="00787070"/>
    <w:rsid w:val="00787869"/>
    <w:rsid w:val="007878CF"/>
    <w:rsid w:val="00787E45"/>
    <w:rsid w:val="00787EA2"/>
    <w:rsid w:val="00787F71"/>
    <w:rsid w:val="007906A3"/>
    <w:rsid w:val="0079098B"/>
    <w:rsid w:val="00791B17"/>
    <w:rsid w:val="00791E87"/>
    <w:rsid w:val="00792704"/>
    <w:rsid w:val="00792FC8"/>
    <w:rsid w:val="007932DD"/>
    <w:rsid w:val="007934D4"/>
    <w:rsid w:val="00793A7E"/>
    <w:rsid w:val="00794285"/>
    <w:rsid w:val="0079463E"/>
    <w:rsid w:val="007946AC"/>
    <w:rsid w:val="0079471A"/>
    <w:rsid w:val="00794983"/>
    <w:rsid w:val="0079528C"/>
    <w:rsid w:val="007955D3"/>
    <w:rsid w:val="00795AAA"/>
    <w:rsid w:val="0079611E"/>
    <w:rsid w:val="007961B3"/>
    <w:rsid w:val="007962F8"/>
    <w:rsid w:val="00796A84"/>
    <w:rsid w:val="00796DDD"/>
    <w:rsid w:val="007A00DD"/>
    <w:rsid w:val="007A02AB"/>
    <w:rsid w:val="007A0DF5"/>
    <w:rsid w:val="007A0FAD"/>
    <w:rsid w:val="007A1544"/>
    <w:rsid w:val="007A1844"/>
    <w:rsid w:val="007A2396"/>
    <w:rsid w:val="007A3564"/>
    <w:rsid w:val="007A44D7"/>
    <w:rsid w:val="007A4A01"/>
    <w:rsid w:val="007A4FC2"/>
    <w:rsid w:val="007A6240"/>
    <w:rsid w:val="007A6942"/>
    <w:rsid w:val="007A73B9"/>
    <w:rsid w:val="007A7BFC"/>
    <w:rsid w:val="007B007A"/>
    <w:rsid w:val="007B0333"/>
    <w:rsid w:val="007B10AD"/>
    <w:rsid w:val="007B10D7"/>
    <w:rsid w:val="007B12D4"/>
    <w:rsid w:val="007B14FA"/>
    <w:rsid w:val="007B15CF"/>
    <w:rsid w:val="007B29E6"/>
    <w:rsid w:val="007B2E65"/>
    <w:rsid w:val="007B343C"/>
    <w:rsid w:val="007B3DB5"/>
    <w:rsid w:val="007B3E23"/>
    <w:rsid w:val="007B40A3"/>
    <w:rsid w:val="007B4DF4"/>
    <w:rsid w:val="007B4E43"/>
    <w:rsid w:val="007B5983"/>
    <w:rsid w:val="007B5B7D"/>
    <w:rsid w:val="007B5BC6"/>
    <w:rsid w:val="007B79FF"/>
    <w:rsid w:val="007C05EB"/>
    <w:rsid w:val="007C1CE8"/>
    <w:rsid w:val="007C21D1"/>
    <w:rsid w:val="007C2433"/>
    <w:rsid w:val="007C2AF6"/>
    <w:rsid w:val="007C349C"/>
    <w:rsid w:val="007C3ED4"/>
    <w:rsid w:val="007C4599"/>
    <w:rsid w:val="007C4C70"/>
    <w:rsid w:val="007C4E86"/>
    <w:rsid w:val="007C6223"/>
    <w:rsid w:val="007C67D1"/>
    <w:rsid w:val="007C6C34"/>
    <w:rsid w:val="007C6DEC"/>
    <w:rsid w:val="007C6E53"/>
    <w:rsid w:val="007C710D"/>
    <w:rsid w:val="007C7D62"/>
    <w:rsid w:val="007C7DC0"/>
    <w:rsid w:val="007D0BD7"/>
    <w:rsid w:val="007D11A8"/>
    <w:rsid w:val="007D1441"/>
    <w:rsid w:val="007D1672"/>
    <w:rsid w:val="007D31F1"/>
    <w:rsid w:val="007D3591"/>
    <w:rsid w:val="007D3E23"/>
    <w:rsid w:val="007D443B"/>
    <w:rsid w:val="007D4809"/>
    <w:rsid w:val="007D4BA3"/>
    <w:rsid w:val="007D5E1B"/>
    <w:rsid w:val="007D5FBA"/>
    <w:rsid w:val="007D660A"/>
    <w:rsid w:val="007D76B7"/>
    <w:rsid w:val="007D77F2"/>
    <w:rsid w:val="007E01A5"/>
    <w:rsid w:val="007E037A"/>
    <w:rsid w:val="007E0454"/>
    <w:rsid w:val="007E08DA"/>
    <w:rsid w:val="007E0DA0"/>
    <w:rsid w:val="007E0EA7"/>
    <w:rsid w:val="007E1631"/>
    <w:rsid w:val="007E1723"/>
    <w:rsid w:val="007E2147"/>
    <w:rsid w:val="007E21E4"/>
    <w:rsid w:val="007E25EA"/>
    <w:rsid w:val="007E2653"/>
    <w:rsid w:val="007E2B7A"/>
    <w:rsid w:val="007E2B90"/>
    <w:rsid w:val="007E2CC2"/>
    <w:rsid w:val="007E3E52"/>
    <w:rsid w:val="007E49C1"/>
    <w:rsid w:val="007E4C2E"/>
    <w:rsid w:val="007E5074"/>
    <w:rsid w:val="007E56C9"/>
    <w:rsid w:val="007E596A"/>
    <w:rsid w:val="007E6091"/>
    <w:rsid w:val="007E61D7"/>
    <w:rsid w:val="007E6BE3"/>
    <w:rsid w:val="007E7947"/>
    <w:rsid w:val="007E7A63"/>
    <w:rsid w:val="007F0006"/>
    <w:rsid w:val="007F0124"/>
    <w:rsid w:val="007F027B"/>
    <w:rsid w:val="007F0AAB"/>
    <w:rsid w:val="007F0C43"/>
    <w:rsid w:val="007F1324"/>
    <w:rsid w:val="007F14A9"/>
    <w:rsid w:val="007F165E"/>
    <w:rsid w:val="007F1963"/>
    <w:rsid w:val="007F1B48"/>
    <w:rsid w:val="007F1ED9"/>
    <w:rsid w:val="007F275D"/>
    <w:rsid w:val="007F3372"/>
    <w:rsid w:val="007F363B"/>
    <w:rsid w:val="007F36B5"/>
    <w:rsid w:val="007F43F3"/>
    <w:rsid w:val="007F4DDA"/>
    <w:rsid w:val="007F5225"/>
    <w:rsid w:val="007F679E"/>
    <w:rsid w:val="007F6F8B"/>
    <w:rsid w:val="007F75B9"/>
    <w:rsid w:val="007F7C2B"/>
    <w:rsid w:val="007F7F76"/>
    <w:rsid w:val="008001D9"/>
    <w:rsid w:val="00800329"/>
    <w:rsid w:val="00800442"/>
    <w:rsid w:val="008008E6"/>
    <w:rsid w:val="00800D5C"/>
    <w:rsid w:val="0080111D"/>
    <w:rsid w:val="00801411"/>
    <w:rsid w:val="008019A9"/>
    <w:rsid w:val="00801FAD"/>
    <w:rsid w:val="0080220E"/>
    <w:rsid w:val="008023A3"/>
    <w:rsid w:val="00802728"/>
    <w:rsid w:val="00802DB6"/>
    <w:rsid w:val="008033D0"/>
    <w:rsid w:val="008037FF"/>
    <w:rsid w:val="00803C59"/>
    <w:rsid w:val="0080442B"/>
    <w:rsid w:val="0080496F"/>
    <w:rsid w:val="0080498F"/>
    <w:rsid w:val="0080548C"/>
    <w:rsid w:val="00805EFD"/>
    <w:rsid w:val="008061C8"/>
    <w:rsid w:val="00806522"/>
    <w:rsid w:val="0080660B"/>
    <w:rsid w:val="008066E9"/>
    <w:rsid w:val="0080780E"/>
    <w:rsid w:val="0081001F"/>
    <w:rsid w:val="0081002C"/>
    <w:rsid w:val="00811A80"/>
    <w:rsid w:val="00811E10"/>
    <w:rsid w:val="008129D4"/>
    <w:rsid w:val="00813059"/>
    <w:rsid w:val="00813229"/>
    <w:rsid w:val="00813CF0"/>
    <w:rsid w:val="00813FB4"/>
    <w:rsid w:val="00814002"/>
    <w:rsid w:val="00814256"/>
    <w:rsid w:val="0081430E"/>
    <w:rsid w:val="00814729"/>
    <w:rsid w:val="0081494A"/>
    <w:rsid w:val="00814BF3"/>
    <w:rsid w:val="00815508"/>
    <w:rsid w:val="008162F3"/>
    <w:rsid w:val="00816FDA"/>
    <w:rsid w:val="0081774A"/>
    <w:rsid w:val="008179C6"/>
    <w:rsid w:val="00817BA0"/>
    <w:rsid w:val="00817E8D"/>
    <w:rsid w:val="00820298"/>
    <w:rsid w:val="00820934"/>
    <w:rsid w:val="00822443"/>
    <w:rsid w:val="00822764"/>
    <w:rsid w:val="00822783"/>
    <w:rsid w:val="00822D5A"/>
    <w:rsid w:val="008232B3"/>
    <w:rsid w:val="00824665"/>
    <w:rsid w:val="00825520"/>
    <w:rsid w:val="00825B4B"/>
    <w:rsid w:val="00826C78"/>
    <w:rsid w:val="008277F6"/>
    <w:rsid w:val="00827C69"/>
    <w:rsid w:val="0083001C"/>
    <w:rsid w:val="008300AC"/>
    <w:rsid w:val="00830A99"/>
    <w:rsid w:val="00830FB1"/>
    <w:rsid w:val="00830FC6"/>
    <w:rsid w:val="00831558"/>
    <w:rsid w:val="00831EB2"/>
    <w:rsid w:val="0083234C"/>
    <w:rsid w:val="00832BCC"/>
    <w:rsid w:val="00832EE5"/>
    <w:rsid w:val="00833556"/>
    <w:rsid w:val="00833785"/>
    <w:rsid w:val="00834224"/>
    <w:rsid w:val="00834C8A"/>
    <w:rsid w:val="00835015"/>
    <w:rsid w:val="00835EB3"/>
    <w:rsid w:val="00835F7C"/>
    <w:rsid w:val="00836859"/>
    <w:rsid w:val="0083693F"/>
    <w:rsid w:val="00840FC8"/>
    <w:rsid w:val="00841D8B"/>
    <w:rsid w:val="00841DFB"/>
    <w:rsid w:val="0084287D"/>
    <w:rsid w:val="008429A8"/>
    <w:rsid w:val="00843541"/>
    <w:rsid w:val="00844061"/>
    <w:rsid w:val="00844BAE"/>
    <w:rsid w:val="00844CC9"/>
    <w:rsid w:val="00844E18"/>
    <w:rsid w:val="00845071"/>
    <w:rsid w:val="008455C8"/>
    <w:rsid w:val="008466AB"/>
    <w:rsid w:val="008469E5"/>
    <w:rsid w:val="0084710F"/>
    <w:rsid w:val="00847F67"/>
    <w:rsid w:val="00850AE8"/>
    <w:rsid w:val="00850BEE"/>
    <w:rsid w:val="00851CA0"/>
    <w:rsid w:val="00851E60"/>
    <w:rsid w:val="00852E6F"/>
    <w:rsid w:val="008539A0"/>
    <w:rsid w:val="008539A8"/>
    <w:rsid w:val="0085486B"/>
    <w:rsid w:val="00856111"/>
    <w:rsid w:val="008564DC"/>
    <w:rsid w:val="00856ECE"/>
    <w:rsid w:val="00857229"/>
    <w:rsid w:val="00857913"/>
    <w:rsid w:val="00857B04"/>
    <w:rsid w:val="0086029D"/>
    <w:rsid w:val="00860317"/>
    <w:rsid w:val="00860605"/>
    <w:rsid w:val="00861475"/>
    <w:rsid w:val="0086157C"/>
    <w:rsid w:val="00861A4E"/>
    <w:rsid w:val="00861F23"/>
    <w:rsid w:val="00862B98"/>
    <w:rsid w:val="00863069"/>
    <w:rsid w:val="008634FA"/>
    <w:rsid w:val="00863648"/>
    <w:rsid w:val="00863C7B"/>
    <w:rsid w:val="0086415A"/>
    <w:rsid w:val="00864358"/>
    <w:rsid w:val="00864C68"/>
    <w:rsid w:val="00865F15"/>
    <w:rsid w:val="008665EF"/>
    <w:rsid w:val="00866B8B"/>
    <w:rsid w:val="00867340"/>
    <w:rsid w:val="00870167"/>
    <w:rsid w:val="008706AA"/>
    <w:rsid w:val="00870A37"/>
    <w:rsid w:val="008711E3"/>
    <w:rsid w:val="00871AC2"/>
    <w:rsid w:val="00871EB1"/>
    <w:rsid w:val="00871ED5"/>
    <w:rsid w:val="00872C60"/>
    <w:rsid w:val="00873308"/>
    <w:rsid w:val="008742BD"/>
    <w:rsid w:val="008750C2"/>
    <w:rsid w:val="008755A2"/>
    <w:rsid w:val="00875652"/>
    <w:rsid w:val="00875D37"/>
    <w:rsid w:val="00875FDF"/>
    <w:rsid w:val="00876951"/>
    <w:rsid w:val="00877C4E"/>
    <w:rsid w:val="00880169"/>
    <w:rsid w:val="00880518"/>
    <w:rsid w:val="008809E1"/>
    <w:rsid w:val="00880BE5"/>
    <w:rsid w:val="00881064"/>
    <w:rsid w:val="008811E7"/>
    <w:rsid w:val="008812D8"/>
    <w:rsid w:val="008833D8"/>
    <w:rsid w:val="008833F6"/>
    <w:rsid w:val="00883869"/>
    <w:rsid w:val="00883888"/>
    <w:rsid w:val="00884358"/>
    <w:rsid w:val="0088506D"/>
    <w:rsid w:val="008851B4"/>
    <w:rsid w:val="00885335"/>
    <w:rsid w:val="00886230"/>
    <w:rsid w:val="00886565"/>
    <w:rsid w:val="00887459"/>
    <w:rsid w:val="008877CF"/>
    <w:rsid w:val="0088784C"/>
    <w:rsid w:val="008878F8"/>
    <w:rsid w:val="00887954"/>
    <w:rsid w:val="0089044A"/>
    <w:rsid w:val="0089048C"/>
    <w:rsid w:val="00890D4E"/>
    <w:rsid w:val="00890F39"/>
    <w:rsid w:val="008911CE"/>
    <w:rsid w:val="008915A9"/>
    <w:rsid w:val="00892578"/>
    <w:rsid w:val="008927AB"/>
    <w:rsid w:val="0089289C"/>
    <w:rsid w:val="0089360F"/>
    <w:rsid w:val="0089408B"/>
    <w:rsid w:val="008944A1"/>
    <w:rsid w:val="00895B68"/>
    <w:rsid w:val="00896437"/>
    <w:rsid w:val="008968F9"/>
    <w:rsid w:val="00896A36"/>
    <w:rsid w:val="00896A83"/>
    <w:rsid w:val="00897767"/>
    <w:rsid w:val="008977B9"/>
    <w:rsid w:val="00897BE6"/>
    <w:rsid w:val="008A08AB"/>
    <w:rsid w:val="008A0FB4"/>
    <w:rsid w:val="008A1250"/>
    <w:rsid w:val="008A1C5A"/>
    <w:rsid w:val="008A24DE"/>
    <w:rsid w:val="008A287E"/>
    <w:rsid w:val="008A2CE9"/>
    <w:rsid w:val="008A31D6"/>
    <w:rsid w:val="008A3796"/>
    <w:rsid w:val="008A3839"/>
    <w:rsid w:val="008A3E2D"/>
    <w:rsid w:val="008A3E4D"/>
    <w:rsid w:val="008A43FD"/>
    <w:rsid w:val="008A4542"/>
    <w:rsid w:val="008A4B54"/>
    <w:rsid w:val="008A4D71"/>
    <w:rsid w:val="008A4E56"/>
    <w:rsid w:val="008A5944"/>
    <w:rsid w:val="008A5AA0"/>
    <w:rsid w:val="008A618C"/>
    <w:rsid w:val="008A6900"/>
    <w:rsid w:val="008A75D7"/>
    <w:rsid w:val="008B008F"/>
    <w:rsid w:val="008B0678"/>
    <w:rsid w:val="008B3D4A"/>
    <w:rsid w:val="008B3DDE"/>
    <w:rsid w:val="008B404F"/>
    <w:rsid w:val="008B4120"/>
    <w:rsid w:val="008B4A3F"/>
    <w:rsid w:val="008B4B22"/>
    <w:rsid w:val="008B4D82"/>
    <w:rsid w:val="008B51F5"/>
    <w:rsid w:val="008B5AB0"/>
    <w:rsid w:val="008B61D6"/>
    <w:rsid w:val="008B79AB"/>
    <w:rsid w:val="008B7C30"/>
    <w:rsid w:val="008B7DE1"/>
    <w:rsid w:val="008C06F3"/>
    <w:rsid w:val="008C0828"/>
    <w:rsid w:val="008C0CA8"/>
    <w:rsid w:val="008C0D5B"/>
    <w:rsid w:val="008C14FF"/>
    <w:rsid w:val="008C1A16"/>
    <w:rsid w:val="008C2171"/>
    <w:rsid w:val="008C2728"/>
    <w:rsid w:val="008C2A26"/>
    <w:rsid w:val="008C3430"/>
    <w:rsid w:val="008C3736"/>
    <w:rsid w:val="008C3A44"/>
    <w:rsid w:val="008C433F"/>
    <w:rsid w:val="008C45A8"/>
    <w:rsid w:val="008C4AF6"/>
    <w:rsid w:val="008C4CBF"/>
    <w:rsid w:val="008C50E6"/>
    <w:rsid w:val="008C5AC3"/>
    <w:rsid w:val="008C623E"/>
    <w:rsid w:val="008C63AB"/>
    <w:rsid w:val="008C6540"/>
    <w:rsid w:val="008C704D"/>
    <w:rsid w:val="008C7376"/>
    <w:rsid w:val="008C7D45"/>
    <w:rsid w:val="008D161F"/>
    <w:rsid w:val="008D2B58"/>
    <w:rsid w:val="008D2D52"/>
    <w:rsid w:val="008D3275"/>
    <w:rsid w:val="008D3BB2"/>
    <w:rsid w:val="008D5345"/>
    <w:rsid w:val="008D5790"/>
    <w:rsid w:val="008D68D5"/>
    <w:rsid w:val="008D7846"/>
    <w:rsid w:val="008D7D04"/>
    <w:rsid w:val="008E071F"/>
    <w:rsid w:val="008E0A41"/>
    <w:rsid w:val="008E0CF0"/>
    <w:rsid w:val="008E1251"/>
    <w:rsid w:val="008E1661"/>
    <w:rsid w:val="008E1843"/>
    <w:rsid w:val="008E2315"/>
    <w:rsid w:val="008E231D"/>
    <w:rsid w:val="008E25C5"/>
    <w:rsid w:val="008E3C69"/>
    <w:rsid w:val="008E3DB8"/>
    <w:rsid w:val="008E420F"/>
    <w:rsid w:val="008E4897"/>
    <w:rsid w:val="008E4A7C"/>
    <w:rsid w:val="008E4C89"/>
    <w:rsid w:val="008E4DA5"/>
    <w:rsid w:val="008E7130"/>
    <w:rsid w:val="008E7622"/>
    <w:rsid w:val="008F0357"/>
    <w:rsid w:val="008F06BD"/>
    <w:rsid w:val="008F0B57"/>
    <w:rsid w:val="008F17AE"/>
    <w:rsid w:val="008F1E7B"/>
    <w:rsid w:val="008F1FCD"/>
    <w:rsid w:val="008F27B5"/>
    <w:rsid w:val="008F46E1"/>
    <w:rsid w:val="008F51BF"/>
    <w:rsid w:val="008F5A8A"/>
    <w:rsid w:val="008F73D9"/>
    <w:rsid w:val="008F7B28"/>
    <w:rsid w:val="008F7D66"/>
    <w:rsid w:val="00900556"/>
    <w:rsid w:val="00900D62"/>
    <w:rsid w:val="00900DD2"/>
    <w:rsid w:val="00901205"/>
    <w:rsid w:val="00901B5B"/>
    <w:rsid w:val="00901EF9"/>
    <w:rsid w:val="009029A5"/>
    <w:rsid w:val="009029FA"/>
    <w:rsid w:val="00902D29"/>
    <w:rsid w:val="00903070"/>
    <w:rsid w:val="00903751"/>
    <w:rsid w:val="00903E88"/>
    <w:rsid w:val="009044F7"/>
    <w:rsid w:val="00904687"/>
    <w:rsid w:val="0090481D"/>
    <w:rsid w:val="00904E71"/>
    <w:rsid w:val="0090515C"/>
    <w:rsid w:val="00905710"/>
    <w:rsid w:val="00906242"/>
    <w:rsid w:val="009069C6"/>
    <w:rsid w:val="00907537"/>
    <w:rsid w:val="00907F06"/>
    <w:rsid w:val="00907F6C"/>
    <w:rsid w:val="00910827"/>
    <w:rsid w:val="009108D4"/>
    <w:rsid w:val="009112EE"/>
    <w:rsid w:val="0091183F"/>
    <w:rsid w:val="00911D11"/>
    <w:rsid w:val="00912983"/>
    <w:rsid w:val="00913262"/>
    <w:rsid w:val="009134BD"/>
    <w:rsid w:val="00913B96"/>
    <w:rsid w:val="00913D4B"/>
    <w:rsid w:val="00914419"/>
    <w:rsid w:val="00914B70"/>
    <w:rsid w:val="009154AF"/>
    <w:rsid w:val="00915A60"/>
    <w:rsid w:val="00915D68"/>
    <w:rsid w:val="00916934"/>
    <w:rsid w:val="009171A3"/>
    <w:rsid w:val="009172D3"/>
    <w:rsid w:val="009174FB"/>
    <w:rsid w:val="00917BF0"/>
    <w:rsid w:val="00917E0A"/>
    <w:rsid w:val="009201C1"/>
    <w:rsid w:val="00920A1B"/>
    <w:rsid w:val="00920B4A"/>
    <w:rsid w:val="00920FD3"/>
    <w:rsid w:val="00921B78"/>
    <w:rsid w:val="00921C57"/>
    <w:rsid w:val="00922305"/>
    <w:rsid w:val="009233EB"/>
    <w:rsid w:val="00923562"/>
    <w:rsid w:val="00923918"/>
    <w:rsid w:val="0092437B"/>
    <w:rsid w:val="0092449B"/>
    <w:rsid w:val="00924539"/>
    <w:rsid w:val="00924B1D"/>
    <w:rsid w:val="00925175"/>
    <w:rsid w:val="009252F8"/>
    <w:rsid w:val="00926514"/>
    <w:rsid w:val="00927422"/>
    <w:rsid w:val="00927BB9"/>
    <w:rsid w:val="00927D8C"/>
    <w:rsid w:val="00930066"/>
    <w:rsid w:val="0093084B"/>
    <w:rsid w:val="00930983"/>
    <w:rsid w:val="00931EFB"/>
    <w:rsid w:val="00932030"/>
    <w:rsid w:val="0093246A"/>
    <w:rsid w:val="00932814"/>
    <w:rsid w:val="00932FE8"/>
    <w:rsid w:val="00934497"/>
    <w:rsid w:val="009345DF"/>
    <w:rsid w:val="0093484A"/>
    <w:rsid w:val="009349B5"/>
    <w:rsid w:val="00934BB5"/>
    <w:rsid w:val="00934C39"/>
    <w:rsid w:val="00935A9F"/>
    <w:rsid w:val="00935C4D"/>
    <w:rsid w:val="00936065"/>
    <w:rsid w:val="00936719"/>
    <w:rsid w:val="0093765E"/>
    <w:rsid w:val="00937819"/>
    <w:rsid w:val="00940F5D"/>
    <w:rsid w:val="0094108A"/>
    <w:rsid w:val="0094109E"/>
    <w:rsid w:val="0094146C"/>
    <w:rsid w:val="00941944"/>
    <w:rsid w:val="00941999"/>
    <w:rsid w:val="00941CD8"/>
    <w:rsid w:val="009420E2"/>
    <w:rsid w:val="009425A3"/>
    <w:rsid w:val="0094282F"/>
    <w:rsid w:val="00942B51"/>
    <w:rsid w:val="009433BE"/>
    <w:rsid w:val="0094389C"/>
    <w:rsid w:val="0094443E"/>
    <w:rsid w:val="009444BE"/>
    <w:rsid w:val="00945056"/>
    <w:rsid w:val="0094541A"/>
    <w:rsid w:val="00945546"/>
    <w:rsid w:val="00945BE6"/>
    <w:rsid w:val="009471BB"/>
    <w:rsid w:val="00947A4F"/>
    <w:rsid w:val="00947A79"/>
    <w:rsid w:val="009501AC"/>
    <w:rsid w:val="0095167A"/>
    <w:rsid w:val="00951E16"/>
    <w:rsid w:val="009521DE"/>
    <w:rsid w:val="00952804"/>
    <w:rsid w:val="00952E95"/>
    <w:rsid w:val="00953605"/>
    <w:rsid w:val="00953E1D"/>
    <w:rsid w:val="00954423"/>
    <w:rsid w:val="009546E8"/>
    <w:rsid w:val="00954716"/>
    <w:rsid w:val="009548A9"/>
    <w:rsid w:val="00954A32"/>
    <w:rsid w:val="00955AFE"/>
    <w:rsid w:val="00956A6B"/>
    <w:rsid w:val="00957A3D"/>
    <w:rsid w:val="00961256"/>
    <w:rsid w:val="00961844"/>
    <w:rsid w:val="00961AC2"/>
    <w:rsid w:val="0096232D"/>
    <w:rsid w:val="00962746"/>
    <w:rsid w:val="00962FAB"/>
    <w:rsid w:val="00964089"/>
    <w:rsid w:val="009648B0"/>
    <w:rsid w:val="00964B4A"/>
    <w:rsid w:val="00966848"/>
    <w:rsid w:val="00966BF9"/>
    <w:rsid w:val="00966CB3"/>
    <w:rsid w:val="0096746A"/>
    <w:rsid w:val="00967CD7"/>
    <w:rsid w:val="009704B9"/>
    <w:rsid w:val="0097094D"/>
    <w:rsid w:val="00970C22"/>
    <w:rsid w:val="009711C9"/>
    <w:rsid w:val="00971A69"/>
    <w:rsid w:val="00971D58"/>
    <w:rsid w:val="00972639"/>
    <w:rsid w:val="009727CA"/>
    <w:rsid w:val="00972B6D"/>
    <w:rsid w:val="00973A77"/>
    <w:rsid w:val="00973CCD"/>
    <w:rsid w:val="009759EF"/>
    <w:rsid w:val="00976273"/>
    <w:rsid w:val="009763F1"/>
    <w:rsid w:val="00976404"/>
    <w:rsid w:val="009764AE"/>
    <w:rsid w:val="00976E37"/>
    <w:rsid w:val="0097728E"/>
    <w:rsid w:val="00977559"/>
    <w:rsid w:val="00980265"/>
    <w:rsid w:val="00980373"/>
    <w:rsid w:val="009805A8"/>
    <w:rsid w:val="00980BB6"/>
    <w:rsid w:val="0098182F"/>
    <w:rsid w:val="009819F8"/>
    <w:rsid w:val="00981A06"/>
    <w:rsid w:val="00982990"/>
    <w:rsid w:val="00982D36"/>
    <w:rsid w:val="00983868"/>
    <w:rsid w:val="00983987"/>
    <w:rsid w:val="00983BCC"/>
    <w:rsid w:val="0098515C"/>
    <w:rsid w:val="00985B39"/>
    <w:rsid w:val="00985CD7"/>
    <w:rsid w:val="00985DB9"/>
    <w:rsid w:val="00986770"/>
    <w:rsid w:val="009870E8"/>
    <w:rsid w:val="009877EF"/>
    <w:rsid w:val="00987D6C"/>
    <w:rsid w:val="00990748"/>
    <w:rsid w:val="0099104B"/>
    <w:rsid w:val="00991450"/>
    <w:rsid w:val="00991DA1"/>
    <w:rsid w:val="00991FBD"/>
    <w:rsid w:val="0099203E"/>
    <w:rsid w:val="009922D3"/>
    <w:rsid w:val="009926D6"/>
    <w:rsid w:val="009928C1"/>
    <w:rsid w:val="009930A4"/>
    <w:rsid w:val="009931A1"/>
    <w:rsid w:val="00993DDE"/>
    <w:rsid w:val="009946AC"/>
    <w:rsid w:val="00994B83"/>
    <w:rsid w:val="00995C02"/>
    <w:rsid w:val="00996B41"/>
    <w:rsid w:val="00996B7E"/>
    <w:rsid w:val="00997194"/>
    <w:rsid w:val="009A0061"/>
    <w:rsid w:val="009A099C"/>
    <w:rsid w:val="009A0BE2"/>
    <w:rsid w:val="009A2875"/>
    <w:rsid w:val="009A29B2"/>
    <w:rsid w:val="009A2B21"/>
    <w:rsid w:val="009A3964"/>
    <w:rsid w:val="009A3B95"/>
    <w:rsid w:val="009A3C85"/>
    <w:rsid w:val="009A3DB5"/>
    <w:rsid w:val="009A4A62"/>
    <w:rsid w:val="009A4EA3"/>
    <w:rsid w:val="009A4F05"/>
    <w:rsid w:val="009A746E"/>
    <w:rsid w:val="009B0192"/>
    <w:rsid w:val="009B01DC"/>
    <w:rsid w:val="009B03D3"/>
    <w:rsid w:val="009B057D"/>
    <w:rsid w:val="009B1434"/>
    <w:rsid w:val="009B1947"/>
    <w:rsid w:val="009B2507"/>
    <w:rsid w:val="009B3076"/>
    <w:rsid w:val="009B3C16"/>
    <w:rsid w:val="009B3FD0"/>
    <w:rsid w:val="009B425E"/>
    <w:rsid w:val="009B4DFD"/>
    <w:rsid w:val="009B52DE"/>
    <w:rsid w:val="009B5AA0"/>
    <w:rsid w:val="009B5DA3"/>
    <w:rsid w:val="009B6B7B"/>
    <w:rsid w:val="009B70E5"/>
    <w:rsid w:val="009B7601"/>
    <w:rsid w:val="009C0182"/>
    <w:rsid w:val="009C03C2"/>
    <w:rsid w:val="009C0FC5"/>
    <w:rsid w:val="009C106B"/>
    <w:rsid w:val="009C1152"/>
    <w:rsid w:val="009C1592"/>
    <w:rsid w:val="009C161D"/>
    <w:rsid w:val="009C1B3B"/>
    <w:rsid w:val="009C22D9"/>
    <w:rsid w:val="009C2982"/>
    <w:rsid w:val="009C3EC1"/>
    <w:rsid w:val="009C512B"/>
    <w:rsid w:val="009C5366"/>
    <w:rsid w:val="009C5682"/>
    <w:rsid w:val="009C58B4"/>
    <w:rsid w:val="009C611A"/>
    <w:rsid w:val="009C650D"/>
    <w:rsid w:val="009C6CAC"/>
    <w:rsid w:val="009C7230"/>
    <w:rsid w:val="009C7767"/>
    <w:rsid w:val="009C7A20"/>
    <w:rsid w:val="009C7BF5"/>
    <w:rsid w:val="009D0602"/>
    <w:rsid w:val="009D079E"/>
    <w:rsid w:val="009D0A15"/>
    <w:rsid w:val="009D0DC3"/>
    <w:rsid w:val="009D11F8"/>
    <w:rsid w:val="009D12A0"/>
    <w:rsid w:val="009D1985"/>
    <w:rsid w:val="009D2C8C"/>
    <w:rsid w:val="009D2CBB"/>
    <w:rsid w:val="009D3152"/>
    <w:rsid w:val="009D3319"/>
    <w:rsid w:val="009D3E98"/>
    <w:rsid w:val="009D4D68"/>
    <w:rsid w:val="009D53C4"/>
    <w:rsid w:val="009D5E24"/>
    <w:rsid w:val="009D720B"/>
    <w:rsid w:val="009D7392"/>
    <w:rsid w:val="009D79D5"/>
    <w:rsid w:val="009D7CB0"/>
    <w:rsid w:val="009D7CD3"/>
    <w:rsid w:val="009D7E67"/>
    <w:rsid w:val="009E0BB1"/>
    <w:rsid w:val="009E252A"/>
    <w:rsid w:val="009E2AE1"/>
    <w:rsid w:val="009E33D1"/>
    <w:rsid w:val="009E345A"/>
    <w:rsid w:val="009E35E9"/>
    <w:rsid w:val="009E3741"/>
    <w:rsid w:val="009E3ECD"/>
    <w:rsid w:val="009E45F5"/>
    <w:rsid w:val="009E4875"/>
    <w:rsid w:val="009E48D2"/>
    <w:rsid w:val="009E49C6"/>
    <w:rsid w:val="009E4E60"/>
    <w:rsid w:val="009E56E1"/>
    <w:rsid w:val="009E59B8"/>
    <w:rsid w:val="009E5B1E"/>
    <w:rsid w:val="009E5BE0"/>
    <w:rsid w:val="009E624B"/>
    <w:rsid w:val="009E675A"/>
    <w:rsid w:val="009E7AE6"/>
    <w:rsid w:val="009F1441"/>
    <w:rsid w:val="009F1C8B"/>
    <w:rsid w:val="009F1E2F"/>
    <w:rsid w:val="009F24B8"/>
    <w:rsid w:val="009F3696"/>
    <w:rsid w:val="009F474D"/>
    <w:rsid w:val="009F532F"/>
    <w:rsid w:val="009F550A"/>
    <w:rsid w:val="009F560D"/>
    <w:rsid w:val="009F5846"/>
    <w:rsid w:val="009F6237"/>
    <w:rsid w:val="009F6704"/>
    <w:rsid w:val="009F6A55"/>
    <w:rsid w:val="009F7E4F"/>
    <w:rsid w:val="00A00349"/>
    <w:rsid w:val="00A00738"/>
    <w:rsid w:val="00A008C1"/>
    <w:rsid w:val="00A00A28"/>
    <w:rsid w:val="00A01605"/>
    <w:rsid w:val="00A01659"/>
    <w:rsid w:val="00A02427"/>
    <w:rsid w:val="00A02933"/>
    <w:rsid w:val="00A02ABB"/>
    <w:rsid w:val="00A04351"/>
    <w:rsid w:val="00A046F6"/>
    <w:rsid w:val="00A057AB"/>
    <w:rsid w:val="00A05F6D"/>
    <w:rsid w:val="00A06099"/>
    <w:rsid w:val="00A062C7"/>
    <w:rsid w:val="00A0644D"/>
    <w:rsid w:val="00A06A9A"/>
    <w:rsid w:val="00A07297"/>
    <w:rsid w:val="00A07B08"/>
    <w:rsid w:val="00A10AFA"/>
    <w:rsid w:val="00A111B4"/>
    <w:rsid w:val="00A1125C"/>
    <w:rsid w:val="00A1126B"/>
    <w:rsid w:val="00A116FB"/>
    <w:rsid w:val="00A11F74"/>
    <w:rsid w:val="00A12656"/>
    <w:rsid w:val="00A12772"/>
    <w:rsid w:val="00A12820"/>
    <w:rsid w:val="00A12969"/>
    <w:rsid w:val="00A12A2F"/>
    <w:rsid w:val="00A1340E"/>
    <w:rsid w:val="00A1352E"/>
    <w:rsid w:val="00A14751"/>
    <w:rsid w:val="00A151CB"/>
    <w:rsid w:val="00A15553"/>
    <w:rsid w:val="00A158F7"/>
    <w:rsid w:val="00A15DEF"/>
    <w:rsid w:val="00A15F9C"/>
    <w:rsid w:val="00A15FF6"/>
    <w:rsid w:val="00A1652E"/>
    <w:rsid w:val="00A165F3"/>
    <w:rsid w:val="00A16A96"/>
    <w:rsid w:val="00A16B8A"/>
    <w:rsid w:val="00A16BA2"/>
    <w:rsid w:val="00A1700D"/>
    <w:rsid w:val="00A17351"/>
    <w:rsid w:val="00A175A8"/>
    <w:rsid w:val="00A17869"/>
    <w:rsid w:val="00A17A78"/>
    <w:rsid w:val="00A17FED"/>
    <w:rsid w:val="00A20400"/>
    <w:rsid w:val="00A209CF"/>
    <w:rsid w:val="00A20BF0"/>
    <w:rsid w:val="00A21D40"/>
    <w:rsid w:val="00A21F82"/>
    <w:rsid w:val="00A22779"/>
    <w:rsid w:val="00A227FA"/>
    <w:rsid w:val="00A231FC"/>
    <w:rsid w:val="00A23957"/>
    <w:rsid w:val="00A2404F"/>
    <w:rsid w:val="00A242AC"/>
    <w:rsid w:val="00A2466F"/>
    <w:rsid w:val="00A24A72"/>
    <w:rsid w:val="00A24ABC"/>
    <w:rsid w:val="00A24ABE"/>
    <w:rsid w:val="00A2569D"/>
    <w:rsid w:val="00A26187"/>
    <w:rsid w:val="00A2633A"/>
    <w:rsid w:val="00A26426"/>
    <w:rsid w:val="00A274CE"/>
    <w:rsid w:val="00A27FD0"/>
    <w:rsid w:val="00A304E8"/>
    <w:rsid w:val="00A30D3D"/>
    <w:rsid w:val="00A31016"/>
    <w:rsid w:val="00A31273"/>
    <w:rsid w:val="00A313D5"/>
    <w:rsid w:val="00A3142B"/>
    <w:rsid w:val="00A31FC6"/>
    <w:rsid w:val="00A32904"/>
    <w:rsid w:val="00A32A22"/>
    <w:rsid w:val="00A33302"/>
    <w:rsid w:val="00A335AA"/>
    <w:rsid w:val="00A335E7"/>
    <w:rsid w:val="00A339C6"/>
    <w:rsid w:val="00A33AAD"/>
    <w:rsid w:val="00A344F3"/>
    <w:rsid w:val="00A34A8D"/>
    <w:rsid w:val="00A34F9C"/>
    <w:rsid w:val="00A35020"/>
    <w:rsid w:val="00A352EC"/>
    <w:rsid w:val="00A37021"/>
    <w:rsid w:val="00A3713F"/>
    <w:rsid w:val="00A37ADA"/>
    <w:rsid w:val="00A40517"/>
    <w:rsid w:val="00A4065D"/>
    <w:rsid w:val="00A40916"/>
    <w:rsid w:val="00A415BC"/>
    <w:rsid w:val="00A41E41"/>
    <w:rsid w:val="00A4216C"/>
    <w:rsid w:val="00A42AFE"/>
    <w:rsid w:val="00A42BB1"/>
    <w:rsid w:val="00A42C1E"/>
    <w:rsid w:val="00A4320F"/>
    <w:rsid w:val="00A435F7"/>
    <w:rsid w:val="00A437C7"/>
    <w:rsid w:val="00A444E6"/>
    <w:rsid w:val="00A44676"/>
    <w:rsid w:val="00A45371"/>
    <w:rsid w:val="00A45608"/>
    <w:rsid w:val="00A458DA"/>
    <w:rsid w:val="00A45A6D"/>
    <w:rsid w:val="00A45D71"/>
    <w:rsid w:val="00A46A57"/>
    <w:rsid w:val="00A46C2A"/>
    <w:rsid w:val="00A47497"/>
    <w:rsid w:val="00A47BD0"/>
    <w:rsid w:val="00A501DC"/>
    <w:rsid w:val="00A504AE"/>
    <w:rsid w:val="00A508D1"/>
    <w:rsid w:val="00A50B3C"/>
    <w:rsid w:val="00A51B9A"/>
    <w:rsid w:val="00A53518"/>
    <w:rsid w:val="00A53925"/>
    <w:rsid w:val="00A53A36"/>
    <w:rsid w:val="00A5418A"/>
    <w:rsid w:val="00A541E8"/>
    <w:rsid w:val="00A54F85"/>
    <w:rsid w:val="00A55045"/>
    <w:rsid w:val="00A558C6"/>
    <w:rsid w:val="00A55CD7"/>
    <w:rsid w:val="00A56497"/>
    <w:rsid w:val="00A568E1"/>
    <w:rsid w:val="00A56AC2"/>
    <w:rsid w:val="00A56C84"/>
    <w:rsid w:val="00A57305"/>
    <w:rsid w:val="00A573BC"/>
    <w:rsid w:val="00A57D95"/>
    <w:rsid w:val="00A57FA9"/>
    <w:rsid w:val="00A6010D"/>
    <w:rsid w:val="00A60117"/>
    <w:rsid w:val="00A60E33"/>
    <w:rsid w:val="00A61D3B"/>
    <w:rsid w:val="00A62846"/>
    <w:rsid w:val="00A63057"/>
    <w:rsid w:val="00A630DB"/>
    <w:rsid w:val="00A6331E"/>
    <w:rsid w:val="00A63824"/>
    <w:rsid w:val="00A63890"/>
    <w:rsid w:val="00A65472"/>
    <w:rsid w:val="00A6597F"/>
    <w:rsid w:val="00A65FF9"/>
    <w:rsid w:val="00A66F0C"/>
    <w:rsid w:val="00A66FB1"/>
    <w:rsid w:val="00A67F72"/>
    <w:rsid w:val="00A70433"/>
    <w:rsid w:val="00A70D2F"/>
    <w:rsid w:val="00A7159E"/>
    <w:rsid w:val="00A718D6"/>
    <w:rsid w:val="00A71FAB"/>
    <w:rsid w:val="00A73C32"/>
    <w:rsid w:val="00A73CAC"/>
    <w:rsid w:val="00A73EFE"/>
    <w:rsid w:val="00A74083"/>
    <w:rsid w:val="00A74136"/>
    <w:rsid w:val="00A7430F"/>
    <w:rsid w:val="00A75E51"/>
    <w:rsid w:val="00A75F93"/>
    <w:rsid w:val="00A7767C"/>
    <w:rsid w:val="00A77D81"/>
    <w:rsid w:val="00A80118"/>
    <w:rsid w:val="00A80C70"/>
    <w:rsid w:val="00A8121F"/>
    <w:rsid w:val="00A81262"/>
    <w:rsid w:val="00A81637"/>
    <w:rsid w:val="00A818D4"/>
    <w:rsid w:val="00A81CCF"/>
    <w:rsid w:val="00A81FDC"/>
    <w:rsid w:val="00A830AA"/>
    <w:rsid w:val="00A8365E"/>
    <w:rsid w:val="00A83AFA"/>
    <w:rsid w:val="00A85988"/>
    <w:rsid w:val="00A85BB5"/>
    <w:rsid w:val="00A85E57"/>
    <w:rsid w:val="00A86572"/>
    <w:rsid w:val="00A86A3D"/>
    <w:rsid w:val="00A8745C"/>
    <w:rsid w:val="00A90246"/>
    <w:rsid w:val="00A90247"/>
    <w:rsid w:val="00A90FA0"/>
    <w:rsid w:val="00A91C8C"/>
    <w:rsid w:val="00A91F36"/>
    <w:rsid w:val="00A92231"/>
    <w:rsid w:val="00A92450"/>
    <w:rsid w:val="00A9327A"/>
    <w:rsid w:val="00A9408E"/>
    <w:rsid w:val="00A94ADF"/>
    <w:rsid w:val="00A94F5B"/>
    <w:rsid w:val="00A94FEC"/>
    <w:rsid w:val="00A9525A"/>
    <w:rsid w:val="00A95886"/>
    <w:rsid w:val="00A958B8"/>
    <w:rsid w:val="00A95C4F"/>
    <w:rsid w:val="00A95D94"/>
    <w:rsid w:val="00A97062"/>
    <w:rsid w:val="00A97B97"/>
    <w:rsid w:val="00A97C78"/>
    <w:rsid w:val="00A97CC8"/>
    <w:rsid w:val="00AA1A12"/>
    <w:rsid w:val="00AA1E06"/>
    <w:rsid w:val="00AA2054"/>
    <w:rsid w:val="00AA2914"/>
    <w:rsid w:val="00AA2B09"/>
    <w:rsid w:val="00AA2BD9"/>
    <w:rsid w:val="00AA2F18"/>
    <w:rsid w:val="00AA3574"/>
    <w:rsid w:val="00AA37BD"/>
    <w:rsid w:val="00AA3838"/>
    <w:rsid w:val="00AA3AD9"/>
    <w:rsid w:val="00AA4555"/>
    <w:rsid w:val="00AA4B69"/>
    <w:rsid w:val="00AA4CBD"/>
    <w:rsid w:val="00AA4CF7"/>
    <w:rsid w:val="00AA4E92"/>
    <w:rsid w:val="00AA5875"/>
    <w:rsid w:val="00AA5FF9"/>
    <w:rsid w:val="00AA69A7"/>
    <w:rsid w:val="00AA6EC8"/>
    <w:rsid w:val="00AA6F94"/>
    <w:rsid w:val="00AA750A"/>
    <w:rsid w:val="00AB0C9E"/>
    <w:rsid w:val="00AB1069"/>
    <w:rsid w:val="00AB114E"/>
    <w:rsid w:val="00AB1C7A"/>
    <w:rsid w:val="00AB2EB8"/>
    <w:rsid w:val="00AB3800"/>
    <w:rsid w:val="00AB3DFE"/>
    <w:rsid w:val="00AB3E06"/>
    <w:rsid w:val="00AB410F"/>
    <w:rsid w:val="00AB4574"/>
    <w:rsid w:val="00AB4A7F"/>
    <w:rsid w:val="00AB4FA3"/>
    <w:rsid w:val="00AB52DA"/>
    <w:rsid w:val="00AB547D"/>
    <w:rsid w:val="00AB5513"/>
    <w:rsid w:val="00AB559A"/>
    <w:rsid w:val="00AB5C55"/>
    <w:rsid w:val="00AB63A6"/>
    <w:rsid w:val="00AB63BB"/>
    <w:rsid w:val="00AB6618"/>
    <w:rsid w:val="00AB6F03"/>
    <w:rsid w:val="00AB7039"/>
    <w:rsid w:val="00AB70A0"/>
    <w:rsid w:val="00AB782A"/>
    <w:rsid w:val="00AB7B95"/>
    <w:rsid w:val="00AB7F92"/>
    <w:rsid w:val="00AC1091"/>
    <w:rsid w:val="00AC18A1"/>
    <w:rsid w:val="00AC1DFC"/>
    <w:rsid w:val="00AC304E"/>
    <w:rsid w:val="00AC338B"/>
    <w:rsid w:val="00AC3527"/>
    <w:rsid w:val="00AC382B"/>
    <w:rsid w:val="00AC3DB8"/>
    <w:rsid w:val="00AC3E7B"/>
    <w:rsid w:val="00AC413E"/>
    <w:rsid w:val="00AC44C4"/>
    <w:rsid w:val="00AC4722"/>
    <w:rsid w:val="00AC484D"/>
    <w:rsid w:val="00AC4ADF"/>
    <w:rsid w:val="00AC4F41"/>
    <w:rsid w:val="00AC51A0"/>
    <w:rsid w:val="00AC5205"/>
    <w:rsid w:val="00AC58AB"/>
    <w:rsid w:val="00AC5DDB"/>
    <w:rsid w:val="00AC6019"/>
    <w:rsid w:val="00AC6DA3"/>
    <w:rsid w:val="00AC6DE7"/>
    <w:rsid w:val="00AC72C9"/>
    <w:rsid w:val="00AC78CA"/>
    <w:rsid w:val="00AD079F"/>
    <w:rsid w:val="00AD1804"/>
    <w:rsid w:val="00AD2813"/>
    <w:rsid w:val="00AD36CD"/>
    <w:rsid w:val="00AD3A03"/>
    <w:rsid w:val="00AD4DA5"/>
    <w:rsid w:val="00AD51C8"/>
    <w:rsid w:val="00AD555B"/>
    <w:rsid w:val="00AD5E43"/>
    <w:rsid w:val="00AD5E67"/>
    <w:rsid w:val="00AD6177"/>
    <w:rsid w:val="00AD6865"/>
    <w:rsid w:val="00AD6869"/>
    <w:rsid w:val="00AD6B72"/>
    <w:rsid w:val="00AD76A0"/>
    <w:rsid w:val="00AE0B7D"/>
    <w:rsid w:val="00AE0C1A"/>
    <w:rsid w:val="00AE0C50"/>
    <w:rsid w:val="00AE0F08"/>
    <w:rsid w:val="00AE1655"/>
    <w:rsid w:val="00AE1CD1"/>
    <w:rsid w:val="00AE2299"/>
    <w:rsid w:val="00AE2C1A"/>
    <w:rsid w:val="00AE2FB6"/>
    <w:rsid w:val="00AE3309"/>
    <w:rsid w:val="00AE4144"/>
    <w:rsid w:val="00AE43FB"/>
    <w:rsid w:val="00AE4829"/>
    <w:rsid w:val="00AE5A55"/>
    <w:rsid w:val="00AE66BC"/>
    <w:rsid w:val="00AE7711"/>
    <w:rsid w:val="00AE79AC"/>
    <w:rsid w:val="00AE7D0F"/>
    <w:rsid w:val="00AF02C4"/>
    <w:rsid w:val="00AF10F8"/>
    <w:rsid w:val="00AF146A"/>
    <w:rsid w:val="00AF1B2F"/>
    <w:rsid w:val="00AF2630"/>
    <w:rsid w:val="00AF27A7"/>
    <w:rsid w:val="00AF296F"/>
    <w:rsid w:val="00AF3040"/>
    <w:rsid w:val="00AF35A2"/>
    <w:rsid w:val="00AF3655"/>
    <w:rsid w:val="00AF3E27"/>
    <w:rsid w:val="00AF3EC3"/>
    <w:rsid w:val="00AF4BAD"/>
    <w:rsid w:val="00AF5047"/>
    <w:rsid w:val="00AF536C"/>
    <w:rsid w:val="00AF5852"/>
    <w:rsid w:val="00AF6645"/>
    <w:rsid w:val="00AF6B0F"/>
    <w:rsid w:val="00AF6FD1"/>
    <w:rsid w:val="00AF7361"/>
    <w:rsid w:val="00AF786C"/>
    <w:rsid w:val="00AF7893"/>
    <w:rsid w:val="00AF7DF2"/>
    <w:rsid w:val="00AF7F08"/>
    <w:rsid w:val="00B004B5"/>
    <w:rsid w:val="00B005B2"/>
    <w:rsid w:val="00B00A7D"/>
    <w:rsid w:val="00B00B7B"/>
    <w:rsid w:val="00B0205B"/>
    <w:rsid w:val="00B020B5"/>
    <w:rsid w:val="00B02129"/>
    <w:rsid w:val="00B03092"/>
    <w:rsid w:val="00B03559"/>
    <w:rsid w:val="00B038A1"/>
    <w:rsid w:val="00B0466C"/>
    <w:rsid w:val="00B047C4"/>
    <w:rsid w:val="00B0490E"/>
    <w:rsid w:val="00B04C9D"/>
    <w:rsid w:val="00B054F8"/>
    <w:rsid w:val="00B0618B"/>
    <w:rsid w:val="00B101E8"/>
    <w:rsid w:val="00B10C70"/>
    <w:rsid w:val="00B121DC"/>
    <w:rsid w:val="00B12868"/>
    <w:rsid w:val="00B12ABD"/>
    <w:rsid w:val="00B12FE7"/>
    <w:rsid w:val="00B134AA"/>
    <w:rsid w:val="00B13CBF"/>
    <w:rsid w:val="00B14107"/>
    <w:rsid w:val="00B14392"/>
    <w:rsid w:val="00B14ADA"/>
    <w:rsid w:val="00B14F38"/>
    <w:rsid w:val="00B1698B"/>
    <w:rsid w:val="00B17047"/>
    <w:rsid w:val="00B17251"/>
    <w:rsid w:val="00B204D3"/>
    <w:rsid w:val="00B2058B"/>
    <w:rsid w:val="00B21B97"/>
    <w:rsid w:val="00B2224E"/>
    <w:rsid w:val="00B22655"/>
    <w:rsid w:val="00B23408"/>
    <w:rsid w:val="00B239EA"/>
    <w:rsid w:val="00B249DA"/>
    <w:rsid w:val="00B25034"/>
    <w:rsid w:val="00B26274"/>
    <w:rsid w:val="00B2637C"/>
    <w:rsid w:val="00B2679A"/>
    <w:rsid w:val="00B26946"/>
    <w:rsid w:val="00B26AEF"/>
    <w:rsid w:val="00B26C92"/>
    <w:rsid w:val="00B26D61"/>
    <w:rsid w:val="00B275E9"/>
    <w:rsid w:val="00B27B3E"/>
    <w:rsid w:val="00B27E0F"/>
    <w:rsid w:val="00B27E94"/>
    <w:rsid w:val="00B3147F"/>
    <w:rsid w:val="00B31CED"/>
    <w:rsid w:val="00B31F6B"/>
    <w:rsid w:val="00B321D2"/>
    <w:rsid w:val="00B321E9"/>
    <w:rsid w:val="00B3259A"/>
    <w:rsid w:val="00B3298C"/>
    <w:rsid w:val="00B32BF6"/>
    <w:rsid w:val="00B32C92"/>
    <w:rsid w:val="00B33CE9"/>
    <w:rsid w:val="00B341F5"/>
    <w:rsid w:val="00B34A79"/>
    <w:rsid w:val="00B3562A"/>
    <w:rsid w:val="00B37451"/>
    <w:rsid w:val="00B37520"/>
    <w:rsid w:val="00B40C4C"/>
    <w:rsid w:val="00B40E92"/>
    <w:rsid w:val="00B41508"/>
    <w:rsid w:val="00B42434"/>
    <w:rsid w:val="00B42D9D"/>
    <w:rsid w:val="00B42FDE"/>
    <w:rsid w:val="00B44058"/>
    <w:rsid w:val="00B44303"/>
    <w:rsid w:val="00B44398"/>
    <w:rsid w:val="00B444AB"/>
    <w:rsid w:val="00B448C5"/>
    <w:rsid w:val="00B44C69"/>
    <w:rsid w:val="00B45245"/>
    <w:rsid w:val="00B458C7"/>
    <w:rsid w:val="00B45B44"/>
    <w:rsid w:val="00B45D42"/>
    <w:rsid w:val="00B46401"/>
    <w:rsid w:val="00B4659D"/>
    <w:rsid w:val="00B46738"/>
    <w:rsid w:val="00B46B3A"/>
    <w:rsid w:val="00B472B2"/>
    <w:rsid w:val="00B47A65"/>
    <w:rsid w:val="00B47B86"/>
    <w:rsid w:val="00B50484"/>
    <w:rsid w:val="00B5137D"/>
    <w:rsid w:val="00B51D5D"/>
    <w:rsid w:val="00B52851"/>
    <w:rsid w:val="00B528F6"/>
    <w:rsid w:val="00B53059"/>
    <w:rsid w:val="00B530BE"/>
    <w:rsid w:val="00B5331C"/>
    <w:rsid w:val="00B536A0"/>
    <w:rsid w:val="00B547D0"/>
    <w:rsid w:val="00B55042"/>
    <w:rsid w:val="00B55235"/>
    <w:rsid w:val="00B55AE9"/>
    <w:rsid w:val="00B5602E"/>
    <w:rsid w:val="00B57F07"/>
    <w:rsid w:val="00B60463"/>
    <w:rsid w:val="00B60638"/>
    <w:rsid w:val="00B6169E"/>
    <w:rsid w:val="00B62368"/>
    <w:rsid w:val="00B629C5"/>
    <w:rsid w:val="00B62E87"/>
    <w:rsid w:val="00B6337F"/>
    <w:rsid w:val="00B638CF"/>
    <w:rsid w:val="00B65B79"/>
    <w:rsid w:val="00B66072"/>
    <w:rsid w:val="00B6642E"/>
    <w:rsid w:val="00B66668"/>
    <w:rsid w:val="00B66867"/>
    <w:rsid w:val="00B66CD4"/>
    <w:rsid w:val="00B672DE"/>
    <w:rsid w:val="00B674E7"/>
    <w:rsid w:val="00B67A2D"/>
    <w:rsid w:val="00B67CC4"/>
    <w:rsid w:val="00B70720"/>
    <w:rsid w:val="00B709AB"/>
    <w:rsid w:val="00B70CD3"/>
    <w:rsid w:val="00B71996"/>
    <w:rsid w:val="00B71B6B"/>
    <w:rsid w:val="00B7202B"/>
    <w:rsid w:val="00B7216E"/>
    <w:rsid w:val="00B72B05"/>
    <w:rsid w:val="00B733B9"/>
    <w:rsid w:val="00B738E3"/>
    <w:rsid w:val="00B7402B"/>
    <w:rsid w:val="00B754E3"/>
    <w:rsid w:val="00B75C18"/>
    <w:rsid w:val="00B75D20"/>
    <w:rsid w:val="00B76196"/>
    <w:rsid w:val="00B76221"/>
    <w:rsid w:val="00B76F7A"/>
    <w:rsid w:val="00B80D2A"/>
    <w:rsid w:val="00B80E6F"/>
    <w:rsid w:val="00B81113"/>
    <w:rsid w:val="00B81981"/>
    <w:rsid w:val="00B82385"/>
    <w:rsid w:val="00B8289B"/>
    <w:rsid w:val="00B82D8C"/>
    <w:rsid w:val="00B83850"/>
    <w:rsid w:val="00B83D77"/>
    <w:rsid w:val="00B83F06"/>
    <w:rsid w:val="00B85416"/>
    <w:rsid w:val="00B855F2"/>
    <w:rsid w:val="00B85792"/>
    <w:rsid w:val="00B86993"/>
    <w:rsid w:val="00B86A2F"/>
    <w:rsid w:val="00B86CC6"/>
    <w:rsid w:val="00B87FEA"/>
    <w:rsid w:val="00B901F4"/>
    <w:rsid w:val="00B90B24"/>
    <w:rsid w:val="00B90D63"/>
    <w:rsid w:val="00B91105"/>
    <w:rsid w:val="00B912A9"/>
    <w:rsid w:val="00B91B74"/>
    <w:rsid w:val="00B932BD"/>
    <w:rsid w:val="00B93B75"/>
    <w:rsid w:val="00B94469"/>
    <w:rsid w:val="00B947BC"/>
    <w:rsid w:val="00B949A7"/>
    <w:rsid w:val="00B957DC"/>
    <w:rsid w:val="00B96135"/>
    <w:rsid w:val="00B968ED"/>
    <w:rsid w:val="00B96B16"/>
    <w:rsid w:val="00B96CD8"/>
    <w:rsid w:val="00B96F0A"/>
    <w:rsid w:val="00B97C1A"/>
    <w:rsid w:val="00B97D78"/>
    <w:rsid w:val="00B97E6A"/>
    <w:rsid w:val="00BA2211"/>
    <w:rsid w:val="00BA2D0B"/>
    <w:rsid w:val="00BA359C"/>
    <w:rsid w:val="00BA3996"/>
    <w:rsid w:val="00BA3F3F"/>
    <w:rsid w:val="00BA543A"/>
    <w:rsid w:val="00BA582A"/>
    <w:rsid w:val="00BA5856"/>
    <w:rsid w:val="00BA5CF6"/>
    <w:rsid w:val="00BA74E7"/>
    <w:rsid w:val="00BA756B"/>
    <w:rsid w:val="00BB0365"/>
    <w:rsid w:val="00BB0AAA"/>
    <w:rsid w:val="00BB0AE3"/>
    <w:rsid w:val="00BB0CA5"/>
    <w:rsid w:val="00BB2A89"/>
    <w:rsid w:val="00BB3F04"/>
    <w:rsid w:val="00BB4030"/>
    <w:rsid w:val="00BB5828"/>
    <w:rsid w:val="00BB6106"/>
    <w:rsid w:val="00BB63F2"/>
    <w:rsid w:val="00BB6786"/>
    <w:rsid w:val="00BB745A"/>
    <w:rsid w:val="00BB7935"/>
    <w:rsid w:val="00BB7D1C"/>
    <w:rsid w:val="00BB7E41"/>
    <w:rsid w:val="00BC02E1"/>
    <w:rsid w:val="00BC039F"/>
    <w:rsid w:val="00BC057F"/>
    <w:rsid w:val="00BC0B00"/>
    <w:rsid w:val="00BC0E1E"/>
    <w:rsid w:val="00BC0E24"/>
    <w:rsid w:val="00BC14E5"/>
    <w:rsid w:val="00BC1C00"/>
    <w:rsid w:val="00BC2E43"/>
    <w:rsid w:val="00BC33A0"/>
    <w:rsid w:val="00BC3AA5"/>
    <w:rsid w:val="00BC3DC7"/>
    <w:rsid w:val="00BC4842"/>
    <w:rsid w:val="00BC4AAB"/>
    <w:rsid w:val="00BC5DEB"/>
    <w:rsid w:val="00BC61B2"/>
    <w:rsid w:val="00BC63C2"/>
    <w:rsid w:val="00BC6446"/>
    <w:rsid w:val="00BC661F"/>
    <w:rsid w:val="00BC68FD"/>
    <w:rsid w:val="00BC6ED7"/>
    <w:rsid w:val="00BC7424"/>
    <w:rsid w:val="00BD0E03"/>
    <w:rsid w:val="00BD0EC4"/>
    <w:rsid w:val="00BD17A5"/>
    <w:rsid w:val="00BD1A64"/>
    <w:rsid w:val="00BD1CAE"/>
    <w:rsid w:val="00BD2167"/>
    <w:rsid w:val="00BD3C9E"/>
    <w:rsid w:val="00BD5344"/>
    <w:rsid w:val="00BD5A90"/>
    <w:rsid w:val="00BD69FF"/>
    <w:rsid w:val="00BD72B9"/>
    <w:rsid w:val="00BE0EE4"/>
    <w:rsid w:val="00BE11B0"/>
    <w:rsid w:val="00BE18C5"/>
    <w:rsid w:val="00BE3F56"/>
    <w:rsid w:val="00BE407A"/>
    <w:rsid w:val="00BE4385"/>
    <w:rsid w:val="00BE5462"/>
    <w:rsid w:val="00BE644E"/>
    <w:rsid w:val="00BE6B75"/>
    <w:rsid w:val="00BE6CA8"/>
    <w:rsid w:val="00BE729F"/>
    <w:rsid w:val="00BE73AE"/>
    <w:rsid w:val="00BE7457"/>
    <w:rsid w:val="00BF0666"/>
    <w:rsid w:val="00BF0962"/>
    <w:rsid w:val="00BF0CA6"/>
    <w:rsid w:val="00BF10A9"/>
    <w:rsid w:val="00BF189F"/>
    <w:rsid w:val="00BF25B1"/>
    <w:rsid w:val="00BF2DBE"/>
    <w:rsid w:val="00BF3DC2"/>
    <w:rsid w:val="00BF4D2D"/>
    <w:rsid w:val="00BF5077"/>
    <w:rsid w:val="00BF5672"/>
    <w:rsid w:val="00BF602E"/>
    <w:rsid w:val="00BF6167"/>
    <w:rsid w:val="00BF6ACD"/>
    <w:rsid w:val="00C001FA"/>
    <w:rsid w:val="00C00353"/>
    <w:rsid w:val="00C005FB"/>
    <w:rsid w:val="00C0077F"/>
    <w:rsid w:val="00C01C53"/>
    <w:rsid w:val="00C02007"/>
    <w:rsid w:val="00C02601"/>
    <w:rsid w:val="00C03406"/>
    <w:rsid w:val="00C034FD"/>
    <w:rsid w:val="00C03CDD"/>
    <w:rsid w:val="00C0404C"/>
    <w:rsid w:val="00C042EB"/>
    <w:rsid w:val="00C04D75"/>
    <w:rsid w:val="00C05056"/>
    <w:rsid w:val="00C05675"/>
    <w:rsid w:val="00C056D4"/>
    <w:rsid w:val="00C05722"/>
    <w:rsid w:val="00C05F9B"/>
    <w:rsid w:val="00C06175"/>
    <w:rsid w:val="00C06741"/>
    <w:rsid w:val="00C06A5C"/>
    <w:rsid w:val="00C1020D"/>
    <w:rsid w:val="00C10E53"/>
    <w:rsid w:val="00C12CF2"/>
    <w:rsid w:val="00C12E77"/>
    <w:rsid w:val="00C136CD"/>
    <w:rsid w:val="00C140D0"/>
    <w:rsid w:val="00C14541"/>
    <w:rsid w:val="00C14C38"/>
    <w:rsid w:val="00C14FC6"/>
    <w:rsid w:val="00C15221"/>
    <w:rsid w:val="00C15962"/>
    <w:rsid w:val="00C16822"/>
    <w:rsid w:val="00C17DFB"/>
    <w:rsid w:val="00C2052D"/>
    <w:rsid w:val="00C20AD2"/>
    <w:rsid w:val="00C21042"/>
    <w:rsid w:val="00C21B4E"/>
    <w:rsid w:val="00C21E0E"/>
    <w:rsid w:val="00C224B0"/>
    <w:rsid w:val="00C2262C"/>
    <w:rsid w:val="00C228C6"/>
    <w:rsid w:val="00C22CF6"/>
    <w:rsid w:val="00C22FD0"/>
    <w:rsid w:val="00C23082"/>
    <w:rsid w:val="00C24BD5"/>
    <w:rsid w:val="00C2565C"/>
    <w:rsid w:val="00C25F4E"/>
    <w:rsid w:val="00C264E1"/>
    <w:rsid w:val="00C26B76"/>
    <w:rsid w:val="00C27611"/>
    <w:rsid w:val="00C30497"/>
    <w:rsid w:val="00C31199"/>
    <w:rsid w:val="00C32876"/>
    <w:rsid w:val="00C33259"/>
    <w:rsid w:val="00C334E9"/>
    <w:rsid w:val="00C3463A"/>
    <w:rsid w:val="00C34E6B"/>
    <w:rsid w:val="00C35033"/>
    <w:rsid w:val="00C35929"/>
    <w:rsid w:val="00C35966"/>
    <w:rsid w:val="00C36619"/>
    <w:rsid w:val="00C369AE"/>
    <w:rsid w:val="00C36D4D"/>
    <w:rsid w:val="00C37844"/>
    <w:rsid w:val="00C37988"/>
    <w:rsid w:val="00C37F28"/>
    <w:rsid w:val="00C40B57"/>
    <w:rsid w:val="00C41377"/>
    <w:rsid w:val="00C426F7"/>
    <w:rsid w:val="00C42E88"/>
    <w:rsid w:val="00C439EB"/>
    <w:rsid w:val="00C44C32"/>
    <w:rsid w:val="00C44EB5"/>
    <w:rsid w:val="00C44F5F"/>
    <w:rsid w:val="00C45365"/>
    <w:rsid w:val="00C463DC"/>
    <w:rsid w:val="00C4668D"/>
    <w:rsid w:val="00C5007C"/>
    <w:rsid w:val="00C5099D"/>
    <w:rsid w:val="00C50A75"/>
    <w:rsid w:val="00C50FBE"/>
    <w:rsid w:val="00C51F51"/>
    <w:rsid w:val="00C521EE"/>
    <w:rsid w:val="00C522C6"/>
    <w:rsid w:val="00C523C7"/>
    <w:rsid w:val="00C52606"/>
    <w:rsid w:val="00C53087"/>
    <w:rsid w:val="00C544BA"/>
    <w:rsid w:val="00C54BE2"/>
    <w:rsid w:val="00C554BF"/>
    <w:rsid w:val="00C55757"/>
    <w:rsid w:val="00C5579A"/>
    <w:rsid w:val="00C5591E"/>
    <w:rsid w:val="00C56A6D"/>
    <w:rsid w:val="00C56BFE"/>
    <w:rsid w:val="00C57824"/>
    <w:rsid w:val="00C578C6"/>
    <w:rsid w:val="00C57A72"/>
    <w:rsid w:val="00C57B5E"/>
    <w:rsid w:val="00C57E8F"/>
    <w:rsid w:val="00C600AD"/>
    <w:rsid w:val="00C60961"/>
    <w:rsid w:val="00C615AD"/>
    <w:rsid w:val="00C61D15"/>
    <w:rsid w:val="00C62867"/>
    <w:rsid w:val="00C62A8C"/>
    <w:rsid w:val="00C62DC2"/>
    <w:rsid w:val="00C6352C"/>
    <w:rsid w:val="00C6369F"/>
    <w:rsid w:val="00C63AC0"/>
    <w:rsid w:val="00C640E4"/>
    <w:rsid w:val="00C64504"/>
    <w:rsid w:val="00C64948"/>
    <w:rsid w:val="00C65828"/>
    <w:rsid w:val="00C658B6"/>
    <w:rsid w:val="00C65A80"/>
    <w:rsid w:val="00C65D89"/>
    <w:rsid w:val="00C6663C"/>
    <w:rsid w:val="00C66DBB"/>
    <w:rsid w:val="00C66F55"/>
    <w:rsid w:val="00C678C2"/>
    <w:rsid w:val="00C67E1A"/>
    <w:rsid w:val="00C703A9"/>
    <w:rsid w:val="00C70FEC"/>
    <w:rsid w:val="00C710B5"/>
    <w:rsid w:val="00C710B8"/>
    <w:rsid w:val="00C7152D"/>
    <w:rsid w:val="00C7162B"/>
    <w:rsid w:val="00C71C80"/>
    <w:rsid w:val="00C71EB4"/>
    <w:rsid w:val="00C720F3"/>
    <w:rsid w:val="00C736A1"/>
    <w:rsid w:val="00C73C96"/>
    <w:rsid w:val="00C74B21"/>
    <w:rsid w:val="00C75AFF"/>
    <w:rsid w:val="00C75C73"/>
    <w:rsid w:val="00C76D7D"/>
    <w:rsid w:val="00C77366"/>
    <w:rsid w:val="00C77A4C"/>
    <w:rsid w:val="00C77DB8"/>
    <w:rsid w:val="00C8000A"/>
    <w:rsid w:val="00C8219D"/>
    <w:rsid w:val="00C82266"/>
    <w:rsid w:val="00C825B1"/>
    <w:rsid w:val="00C83C1C"/>
    <w:rsid w:val="00C83E96"/>
    <w:rsid w:val="00C84231"/>
    <w:rsid w:val="00C85E24"/>
    <w:rsid w:val="00C85F06"/>
    <w:rsid w:val="00C87416"/>
    <w:rsid w:val="00C87746"/>
    <w:rsid w:val="00C8784E"/>
    <w:rsid w:val="00C87D22"/>
    <w:rsid w:val="00C90C98"/>
    <w:rsid w:val="00C90CCE"/>
    <w:rsid w:val="00C91558"/>
    <w:rsid w:val="00C91B50"/>
    <w:rsid w:val="00C91C03"/>
    <w:rsid w:val="00C91FDA"/>
    <w:rsid w:val="00C92D44"/>
    <w:rsid w:val="00C93427"/>
    <w:rsid w:val="00C93702"/>
    <w:rsid w:val="00C93781"/>
    <w:rsid w:val="00C9385E"/>
    <w:rsid w:val="00C94128"/>
    <w:rsid w:val="00C9446A"/>
    <w:rsid w:val="00C94726"/>
    <w:rsid w:val="00C976CF"/>
    <w:rsid w:val="00CA0C64"/>
    <w:rsid w:val="00CA12CD"/>
    <w:rsid w:val="00CA13E8"/>
    <w:rsid w:val="00CA2461"/>
    <w:rsid w:val="00CA2921"/>
    <w:rsid w:val="00CA2A80"/>
    <w:rsid w:val="00CA3159"/>
    <w:rsid w:val="00CA3239"/>
    <w:rsid w:val="00CA34ED"/>
    <w:rsid w:val="00CA3BED"/>
    <w:rsid w:val="00CA3D8E"/>
    <w:rsid w:val="00CA3FC3"/>
    <w:rsid w:val="00CA539C"/>
    <w:rsid w:val="00CA6013"/>
    <w:rsid w:val="00CA61B5"/>
    <w:rsid w:val="00CA6283"/>
    <w:rsid w:val="00CA6913"/>
    <w:rsid w:val="00CA6B39"/>
    <w:rsid w:val="00CA6B5C"/>
    <w:rsid w:val="00CA6C87"/>
    <w:rsid w:val="00CA7608"/>
    <w:rsid w:val="00CA77D7"/>
    <w:rsid w:val="00CB0F6E"/>
    <w:rsid w:val="00CB0F87"/>
    <w:rsid w:val="00CB11A0"/>
    <w:rsid w:val="00CB2E0D"/>
    <w:rsid w:val="00CB2EB3"/>
    <w:rsid w:val="00CB3EE1"/>
    <w:rsid w:val="00CB42FD"/>
    <w:rsid w:val="00CB483F"/>
    <w:rsid w:val="00CB4D57"/>
    <w:rsid w:val="00CB5668"/>
    <w:rsid w:val="00CB573A"/>
    <w:rsid w:val="00CB65ED"/>
    <w:rsid w:val="00CB6FEE"/>
    <w:rsid w:val="00CB7683"/>
    <w:rsid w:val="00CB7938"/>
    <w:rsid w:val="00CB7B28"/>
    <w:rsid w:val="00CB7EB3"/>
    <w:rsid w:val="00CC0CC7"/>
    <w:rsid w:val="00CC1FC9"/>
    <w:rsid w:val="00CC2499"/>
    <w:rsid w:val="00CC36CA"/>
    <w:rsid w:val="00CC3A23"/>
    <w:rsid w:val="00CC4020"/>
    <w:rsid w:val="00CC416F"/>
    <w:rsid w:val="00CC44EF"/>
    <w:rsid w:val="00CC4B67"/>
    <w:rsid w:val="00CC585F"/>
    <w:rsid w:val="00CC6004"/>
    <w:rsid w:val="00CC647B"/>
    <w:rsid w:val="00CC6DE9"/>
    <w:rsid w:val="00CC6E99"/>
    <w:rsid w:val="00CC750B"/>
    <w:rsid w:val="00CD0E35"/>
    <w:rsid w:val="00CD129B"/>
    <w:rsid w:val="00CD20C9"/>
    <w:rsid w:val="00CD2594"/>
    <w:rsid w:val="00CD28E6"/>
    <w:rsid w:val="00CD2B82"/>
    <w:rsid w:val="00CD2E7E"/>
    <w:rsid w:val="00CD3385"/>
    <w:rsid w:val="00CD3636"/>
    <w:rsid w:val="00CD3645"/>
    <w:rsid w:val="00CD376B"/>
    <w:rsid w:val="00CD38A4"/>
    <w:rsid w:val="00CD49C0"/>
    <w:rsid w:val="00CD4F86"/>
    <w:rsid w:val="00CD580C"/>
    <w:rsid w:val="00CD6151"/>
    <w:rsid w:val="00CD6394"/>
    <w:rsid w:val="00CD65C9"/>
    <w:rsid w:val="00CD6AA3"/>
    <w:rsid w:val="00CD7629"/>
    <w:rsid w:val="00CD7E7A"/>
    <w:rsid w:val="00CE0154"/>
    <w:rsid w:val="00CE1002"/>
    <w:rsid w:val="00CE15F4"/>
    <w:rsid w:val="00CE16CB"/>
    <w:rsid w:val="00CE1A77"/>
    <w:rsid w:val="00CE1AC0"/>
    <w:rsid w:val="00CE1BB2"/>
    <w:rsid w:val="00CE1F32"/>
    <w:rsid w:val="00CE1FF5"/>
    <w:rsid w:val="00CE27B5"/>
    <w:rsid w:val="00CE2E7A"/>
    <w:rsid w:val="00CE3354"/>
    <w:rsid w:val="00CE33E1"/>
    <w:rsid w:val="00CE3FC3"/>
    <w:rsid w:val="00CE4444"/>
    <w:rsid w:val="00CE51E7"/>
    <w:rsid w:val="00CE55CA"/>
    <w:rsid w:val="00CE5699"/>
    <w:rsid w:val="00CE5930"/>
    <w:rsid w:val="00CE5C7E"/>
    <w:rsid w:val="00CE5D4D"/>
    <w:rsid w:val="00CE6CDF"/>
    <w:rsid w:val="00CE6EA2"/>
    <w:rsid w:val="00CE7282"/>
    <w:rsid w:val="00CE77EA"/>
    <w:rsid w:val="00CF0D39"/>
    <w:rsid w:val="00CF0FDD"/>
    <w:rsid w:val="00CF1224"/>
    <w:rsid w:val="00CF1B09"/>
    <w:rsid w:val="00CF1E48"/>
    <w:rsid w:val="00CF1FC1"/>
    <w:rsid w:val="00CF3C04"/>
    <w:rsid w:val="00CF47E5"/>
    <w:rsid w:val="00CF4871"/>
    <w:rsid w:val="00CF526B"/>
    <w:rsid w:val="00CF52CC"/>
    <w:rsid w:val="00CF6085"/>
    <w:rsid w:val="00CF64CE"/>
    <w:rsid w:val="00CF7544"/>
    <w:rsid w:val="00CF7A57"/>
    <w:rsid w:val="00CF7EF0"/>
    <w:rsid w:val="00D0004F"/>
    <w:rsid w:val="00D0112D"/>
    <w:rsid w:val="00D01530"/>
    <w:rsid w:val="00D017A2"/>
    <w:rsid w:val="00D02A38"/>
    <w:rsid w:val="00D02BD1"/>
    <w:rsid w:val="00D0332B"/>
    <w:rsid w:val="00D03C07"/>
    <w:rsid w:val="00D04260"/>
    <w:rsid w:val="00D05230"/>
    <w:rsid w:val="00D05A3E"/>
    <w:rsid w:val="00D05BF0"/>
    <w:rsid w:val="00D06269"/>
    <w:rsid w:val="00D06861"/>
    <w:rsid w:val="00D069CD"/>
    <w:rsid w:val="00D107D6"/>
    <w:rsid w:val="00D10BDC"/>
    <w:rsid w:val="00D115AC"/>
    <w:rsid w:val="00D12588"/>
    <w:rsid w:val="00D12C86"/>
    <w:rsid w:val="00D13293"/>
    <w:rsid w:val="00D138AC"/>
    <w:rsid w:val="00D13D8A"/>
    <w:rsid w:val="00D13DD2"/>
    <w:rsid w:val="00D141BD"/>
    <w:rsid w:val="00D15C96"/>
    <w:rsid w:val="00D16E04"/>
    <w:rsid w:val="00D16EF6"/>
    <w:rsid w:val="00D170B1"/>
    <w:rsid w:val="00D172ED"/>
    <w:rsid w:val="00D17CFA"/>
    <w:rsid w:val="00D17E53"/>
    <w:rsid w:val="00D17FC0"/>
    <w:rsid w:val="00D21C8B"/>
    <w:rsid w:val="00D228C2"/>
    <w:rsid w:val="00D233B1"/>
    <w:rsid w:val="00D234F2"/>
    <w:rsid w:val="00D23886"/>
    <w:rsid w:val="00D238C2"/>
    <w:rsid w:val="00D242FE"/>
    <w:rsid w:val="00D24F7C"/>
    <w:rsid w:val="00D250E4"/>
    <w:rsid w:val="00D2544F"/>
    <w:rsid w:val="00D262AA"/>
    <w:rsid w:val="00D263FB"/>
    <w:rsid w:val="00D26643"/>
    <w:rsid w:val="00D270B9"/>
    <w:rsid w:val="00D2758C"/>
    <w:rsid w:val="00D27742"/>
    <w:rsid w:val="00D277B7"/>
    <w:rsid w:val="00D2780D"/>
    <w:rsid w:val="00D27AFB"/>
    <w:rsid w:val="00D27D69"/>
    <w:rsid w:val="00D27EE2"/>
    <w:rsid w:val="00D30175"/>
    <w:rsid w:val="00D304C0"/>
    <w:rsid w:val="00D30A28"/>
    <w:rsid w:val="00D30BB6"/>
    <w:rsid w:val="00D30ECA"/>
    <w:rsid w:val="00D320A4"/>
    <w:rsid w:val="00D32AF1"/>
    <w:rsid w:val="00D32B51"/>
    <w:rsid w:val="00D3347D"/>
    <w:rsid w:val="00D33763"/>
    <w:rsid w:val="00D33A98"/>
    <w:rsid w:val="00D33CDB"/>
    <w:rsid w:val="00D34FD7"/>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5DA5"/>
    <w:rsid w:val="00D46100"/>
    <w:rsid w:val="00D46609"/>
    <w:rsid w:val="00D477AD"/>
    <w:rsid w:val="00D47D81"/>
    <w:rsid w:val="00D47EE4"/>
    <w:rsid w:val="00D50E4A"/>
    <w:rsid w:val="00D51078"/>
    <w:rsid w:val="00D519AA"/>
    <w:rsid w:val="00D5229C"/>
    <w:rsid w:val="00D5351F"/>
    <w:rsid w:val="00D53613"/>
    <w:rsid w:val="00D53868"/>
    <w:rsid w:val="00D53A42"/>
    <w:rsid w:val="00D53CE1"/>
    <w:rsid w:val="00D5426B"/>
    <w:rsid w:val="00D57644"/>
    <w:rsid w:val="00D579B3"/>
    <w:rsid w:val="00D604FF"/>
    <w:rsid w:val="00D605CE"/>
    <w:rsid w:val="00D60873"/>
    <w:rsid w:val="00D61B6A"/>
    <w:rsid w:val="00D61D6D"/>
    <w:rsid w:val="00D62D4D"/>
    <w:rsid w:val="00D63057"/>
    <w:rsid w:val="00D6371B"/>
    <w:rsid w:val="00D63927"/>
    <w:rsid w:val="00D63A68"/>
    <w:rsid w:val="00D64699"/>
    <w:rsid w:val="00D6486C"/>
    <w:rsid w:val="00D64D81"/>
    <w:rsid w:val="00D6538F"/>
    <w:rsid w:val="00D65652"/>
    <w:rsid w:val="00D65F51"/>
    <w:rsid w:val="00D66154"/>
    <w:rsid w:val="00D662FD"/>
    <w:rsid w:val="00D669D7"/>
    <w:rsid w:val="00D67162"/>
    <w:rsid w:val="00D678B8"/>
    <w:rsid w:val="00D67905"/>
    <w:rsid w:val="00D67D10"/>
    <w:rsid w:val="00D702B0"/>
    <w:rsid w:val="00D70DE1"/>
    <w:rsid w:val="00D716B5"/>
    <w:rsid w:val="00D722A7"/>
    <w:rsid w:val="00D724DB"/>
    <w:rsid w:val="00D7291F"/>
    <w:rsid w:val="00D72C20"/>
    <w:rsid w:val="00D72D06"/>
    <w:rsid w:val="00D736D5"/>
    <w:rsid w:val="00D73803"/>
    <w:rsid w:val="00D73B07"/>
    <w:rsid w:val="00D7443F"/>
    <w:rsid w:val="00D74748"/>
    <w:rsid w:val="00D747DC"/>
    <w:rsid w:val="00D74EB6"/>
    <w:rsid w:val="00D75165"/>
    <w:rsid w:val="00D75605"/>
    <w:rsid w:val="00D762CF"/>
    <w:rsid w:val="00D7687B"/>
    <w:rsid w:val="00D77640"/>
    <w:rsid w:val="00D776AD"/>
    <w:rsid w:val="00D8076D"/>
    <w:rsid w:val="00D80D0D"/>
    <w:rsid w:val="00D81182"/>
    <w:rsid w:val="00D81842"/>
    <w:rsid w:val="00D8287D"/>
    <w:rsid w:val="00D836E8"/>
    <w:rsid w:val="00D83962"/>
    <w:rsid w:val="00D83B48"/>
    <w:rsid w:val="00D83D0A"/>
    <w:rsid w:val="00D83FB3"/>
    <w:rsid w:val="00D843EB"/>
    <w:rsid w:val="00D854E5"/>
    <w:rsid w:val="00D85AE2"/>
    <w:rsid w:val="00D85CE7"/>
    <w:rsid w:val="00D85EBC"/>
    <w:rsid w:val="00D86038"/>
    <w:rsid w:val="00D86333"/>
    <w:rsid w:val="00D8641C"/>
    <w:rsid w:val="00D8648B"/>
    <w:rsid w:val="00D86979"/>
    <w:rsid w:val="00D869EA"/>
    <w:rsid w:val="00D86C98"/>
    <w:rsid w:val="00D87AEA"/>
    <w:rsid w:val="00D910B1"/>
    <w:rsid w:val="00D915BB"/>
    <w:rsid w:val="00D928E5"/>
    <w:rsid w:val="00D93851"/>
    <w:rsid w:val="00D9387C"/>
    <w:rsid w:val="00D943A7"/>
    <w:rsid w:val="00D944DD"/>
    <w:rsid w:val="00D945D5"/>
    <w:rsid w:val="00D94A76"/>
    <w:rsid w:val="00D94BC8"/>
    <w:rsid w:val="00D94EE2"/>
    <w:rsid w:val="00D957FF"/>
    <w:rsid w:val="00D958F4"/>
    <w:rsid w:val="00D95C4B"/>
    <w:rsid w:val="00D96AB9"/>
    <w:rsid w:val="00DA00C3"/>
    <w:rsid w:val="00DA0469"/>
    <w:rsid w:val="00DA12FA"/>
    <w:rsid w:val="00DA1979"/>
    <w:rsid w:val="00DA1F6D"/>
    <w:rsid w:val="00DA213D"/>
    <w:rsid w:val="00DA2664"/>
    <w:rsid w:val="00DA2E98"/>
    <w:rsid w:val="00DA4FFF"/>
    <w:rsid w:val="00DA51A0"/>
    <w:rsid w:val="00DA5EE1"/>
    <w:rsid w:val="00DA631F"/>
    <w:rsid w:val="00DA77E6"/>
    <w:rsid w:val="00DA7B42"/>
    <w:rsid w:val="00DB0A6E"/>
    <w:rsid w:val="00DB15F2"/>
    <w:rsid w:val="00DB2306"/>
    <w:rsid w:val="00DB296A"/>
    <w:rsid w:val="00DB2A31"/>
    <w:rsid w:val="00DB2DA4"/>
    <w:rsid w:val="00DB3933"/>
    <w:rsid w:val="00DB47E7"/>
    <w:rsid w:val="00DB4DD2"/>
    <w:rsid w:val="00DB4F8D"/>
    <w:rsid w:val="00DB626F"/>
    <w:rsid w:val="00DB71D3"/>
    <w:rsid w:val="00DB7382"/>
    <w:rsid w:val="00DB7411"/>
    <w:rsid w:val="00DB7B5A"/>
    <w:rsid w:val="00DB7BE5"/>
    <w:rsid w:val="00DC1759"/>
    <w:rsid w:val="00DC281A"/>
    <w:rsid w:val="00DC3CB0"/>
    <w:rsid w:val="00DC4519"/>
    <w:rsid w:val="00DC46E9"/>
    <w:rsid w:val="00DC5BCD"/>
    <w:rsid w:val="00DC6644"/>
    <w:rsid w:val="00DC6B78"/>
    <w:rsid w:val="00DC6C21"/>
    <w:rsid w:val="00DC6CAC"/>
    <w:rsid w:val="00DC724E"/>
    <w:rsid w:val="00DD05E7"/>
    <w:rsid w:val="00DD0753"/>
    <w:rsid w:val="00DD0865"/>
    <w:rsid w:val="00DD08BD"/>
    <w:rsid w:val="00DD0F63"/>
    <w:rsid w:val="00DD1547"/>
    <w:rsid w:val="00DD1FFB"/>
    <w:rsid w:val="00DD2329"/>
    <w:rsid w:val="00DD27F3"/>
    <w:rsid w:val="00DD34B1"/>
    <w:rsid w:val="00DD4230"/>
    <w:rsid w:val="00DD48D5"/>
    <w:rsid w:val="00DD57B3"/>
    <w:rsid w:val="00DD66DF"/>
    <w:rsid w:val="00DE0482"/>
    <w:rsid w:val="00DE08D7"/>
    <w:rsid w:val="00DE0A31"/>
    <w:rsid w:val="00DE0D3D"/>
    <w:rsid w:val="00DE0FCC"/>
    <w:rsid w:val="00DE24AC"/>
    <w:rsid w:val="00DE2B4C"/>
    <w:rsid w:val="00DE3295"/>
    <w:rsid w:val="00DE39C6"/>
    <w:rsid w:val="00DE3D75"/>
    <w:rsid w:val="00DE3F0C"/>
    <w:rsid w:val="00DE459F"/>
    <w:rsid w:val="00DE47D0"/>
    <w:rsid w:val="00DE502A"/>
    <w:rsid w:val="00DE50FD"/>
    <w:rsid w:val="00DE52E4"/>
    <w:rsid w:val="00DE5D1B"/>
    <w:rsid w:val="00DE638E"/>
    <w:rsid w:val="00DE7A6E"/>
    <w:rsid w:val="00DF03A9"/>
    <w:rsid w:val="00DF0A5B"/>
    <w:rsid w:val="00DF1E67"/>
    <w:rsid w:val="00DF20F5"/>
    <w:rsid w:val="00DF21DA"/>
    <w:rsid w:val="00DF2243"/>
    <w:rsid w:val="00DF23FE"/>
    <w:rsid w:val="00DF3DFC"/>
    <w:rsid w:val="00DF47E9"/>
    <w:rsid w:val="00DF5A7A"/>
    <w:rsid w:val="00DF625E"/>
    <w:rsid w:val="00DF7228"/>
    <w:rsid w:val="00DF7632"/>
    <w:rsid w:val="00E009F4"/>
    <w:rsid w:val="00E00D31"/>
    <w:rsid w:val="00E0137C"/>
    <w:rsid w:val="00E0282E"/>
    <w:rsid w:val="00E02B7F"/>
    <w:rsid w:val="00E03055"/>
    <w:rsid w:val="00E03BE6"/>
    <w:rsid w:val="00E04A1A"/>
    <w:rsid w:val="00E04A8D"/>
    <w:rsid w:val="00E0534E"/>
    <w:rsid w:val="00E05374"/>
    <w:rsid w:val="00E0566D"/>
    <w:rsid w:val="00E063D4"/>
    <w:rsid w:val="00E06890"/>
    <w:rsid w:val="00E06C44"/>
    <w:rsid w:val="00E06D84"/>
    <w:rsid w:val="00E06EC2"/>
    <w:rsid w:val="00E070D2"/>
    <w:rsid w:val="00E0721D"/>
    <w:rsid w:val="00E0768A"/>
    <w:rsid w:val="00E07AF6"/>
    <w:rsid w:val="00E07F32"/>
    <w:rsid w:val="00E07FF3"/>
    <w:rsid w:val="00E102EF"/>
    <w:rsid w:val="00E107C8"/>
    <w:rsid w:val="00E116D8"/>
    <w:rsid w:val="00E13004"/>
    <w:rsid w:val="00E13629"/>
    <w:rsid w:val="00E13C8C"/>
    <w:rsid w:val="00E148B2"/>
    <w:rsid w:val="00E15F8D"/>
    <w:rsid w:val="00E16253"/>
    <w:rsid w:val="00E167EC"/>
    <w:rsid w:val="00E16FBA"/>
    <w:rsid w:val="00E17731"/>
    <w:rsid w:val="00E177DB"/>
    <w:rsid w:val="00E179F2"/>
    <w:rsid w:val="00E2012B"/>
    <w:rsid w:val="00E20610"/>
    <w:rsid w:val="00E208EC"/>
    <w:rsid w:val="00E20A72"/>
    <w:rsid w:val="00E20F8C"/>
    <w:rsid w:val="00E21484"/>
    <w:rsid w:val="00E216D7"/>
    <w:rsid w:val="00E216F8"/>
    <w:rsid w:val="00E218E0"/>
    <w:rsid w:val="00E21DC6"/>
    <w:rsid w:val="00E227DA"/>
    <w:rsid w:val="00E22B4E"/>
    <w:rsid w:val="00E23717"/>
    <w:rsid w:val="00E24E1D"/>
    <w:rsid w:val="00E251A9"/>
    <w:rsid w:val="00E25879"/>
    <w:rsid w:val="00E260BB"/>
    <w:rsid w:val="00E2683D"/>
    <w:rsid w:val="00E2753B"/>
    <w:rsid w:val="00E301E9"/>
    <w:rsid w:val="00E30245"/>
    <w:rsid w:val="00E30EC9"/>
    <w:rsid w:val="00E31719"/>
    <w:rsid w:val="00E322AC"/>
    <w:rsid w:val="00E32335"/>
    <w:rsid w:val="00E32BCA"/>
    <w:rsid w:val="00E3342A"/>
    <w:rsid w:val="00E33634"/>
    <w:rsid w:val="00E338C2"/>
    <w:rsid w:val="00E33933"/>
    <w:rsid w:val="00E33B8A"/>
    <w:rsid w:val="00E34619"/>
    <w:rsid w:val="00E351C3"/>
    <w:rsid w:val="00E36A7B"/>
    <w:rsid w:val="00E37047"/>
    <w:rsid w:val="00E37349"/>
    <w:rsid w:val="00E40868"/>
    <w:rsid w:val="00E40D96"/>
    <w:rsid w:val="00E40E8E"/>
    <w:rsid w:val="00E41774"/>
    <w:rsid w:val="00E41965"/>
    <w:rsid w:val="00E419F0"/>
    <w:rsid w:val="00E41E57"/>
    <w:rsid w:val="00E421F9"/>
    <w:rsid w:val="00E42790"/>
    <w:rsid w:val="00E42848"/>
    <w:rsid w:val="00E428C3"/>
    <w:rsid w:val="00E42A69"/>
    <w:rsid w:val="00E433ED"/>
    <w:rsid w:val="00E4448B"/>
    <w:rsid w:val="00E449B4"/>
    <w:rsid w:val="00E45254"/>
    <w:rsid w:val="00E452D7"/>
    <w:rsid w:val="00E45F79"/>
    <w:rsid w:val="00E46122"/>
    <w:rsid w:val="00E46D5F"/>
    <w:rsid w:val="00E47D56"/>
    <w:rsid w:val="00E500DA"/>
    <w:rsid w:val="00E5014F"/>
    <w:rsid w:val="00E5015F"/>
    <w:rsid w:val="00E50E85"/>
    <w:rsid w:val="00E510E7"/>
    <w:rsid w:val="00E51496"/>
    <w:rsid w:val="00E518AD"/>
    <w:rsid w:val="00E51AEA"/>
    <w:rsid w:val="00E51C00"/>
    <w:rsid w:val="00E51EC2"/>
    <w:rsid w:val="00E52389"/>
    <w:rsid w:val="00E525FF"/>
    <w:rsid w:val="00E52F2F"/>
    <w:rsid w:val="00E52FB0"/>
    <w:rsid w:val="00E530D2"/>
    <w:rsid w:val="00E532D7"/>
    <w:rsid w:val="00E535F2"/>
    <w:rsid w:val="00E53C64"/>
    <w:rsid w:val="00E542DC"/>
    <w:rsid w:val="00E55414"/>
    <w:rsid w:val="00E5573F"/>
    <w:rsid w:val="00E55D8D"/>
    <w:rsid w:val="00E55E6E"/>
    <w:rsid w:val="00E5645C"/>
    <w:rsid w:val="00E56B43"/>
    <w:rsid w:val="00E57683"/>
    <w:rsid w:val="00E57AFB"/>
    <w:rsid w:val="00E601B3"/>
    <w:rsid w:val="00E609EA"/>
    <w:rsid w:val="00E612F0"/>
    <w:rsid w:val="00E620D3"/>
    <w:rsid w:val="00E62105"/>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297"/>
    <w:rsid w:val="00E65B93"/>
    <w:rsid w:val="00E665FD"/>
    <w:rsid w:val="00E671AC"/>
    <w:rsid w:val="00E70E20"/>
    <w:rsid w:val="00E710C3"/>
    <w:rsid w:val="00E71623"/>
    <w:rsid w:val="00E71A2B"/>
    <w:rsid w:val="00E71C9E"/>
    <w:rsid w:val="00E72A23"/>
    <w:rsid w:val="00E72B58"/>
    <w:rsid w:val="00E7381B"/>
    <w:rsid w:val="00E73A70"/>
    <w:rsid w:val="00E745EA"/>
    <w:rsid w:val="00E7505D"/>
    <w:rsid w:val="00E75445"/>
    <w:rsid w:val="00E75B21"/>
    <w:rsid w:val="00E75F62"/>
    <w:rsid w:val="00E77056"/>
    <w:rsid w:val="00E77586"/>
    <w:rsid w:val="00E7761D"/>
    <w:rsid w:val="00E7763F"/>
    <w:rsid w:val="00E77CD4"/>
    <w:rsid w:val="00E77DA4"/>
    <w:rsid w:val="00E77ED1"/>
    <w:rsid w:val="00E8087B"/>
    <w:rsid w:val="00E80898"/>
    <w:rsid w:val="00E809B2"/>
    <w:rsid w:val="00E80A7E"/>
    <w:rsid w:val="00E80A96"/>
    <w:rsid w:val="00E80C7A"/>
    <w:rsid w:val="00E8156B"/>
    <w:rsid w:val="00E81671"/>
    <w:rsid w:val="00E81DCD"/>
    <w:rsid w:val="00E8253B"/>
    <w:rsid w:val="00E82D51"/>
    <w:rsid w:val="00E83E1E"/>
    <w:rsid w:val="00E841B1"/>
    <w:rsid w:val="00E84709"/>
    <w:rsid w:val="00E858DA"/>
    <w:rsid w:val="00E8590F"/>
    <w:rsid w:val="00E85BDF"/>
    <w:rsid w:val="00E85DAA"/>
    <w:rsid w:val="00E86191"/>
    <w:rsid w:val="00E862D9"/>
    <w:rsid w:val="00E86960"/>
    <w:rsid w:val="00E86BD0"/>
    <w:rsid w:val="00E876CE"/>
    <w:rsid w:val="00E91F96"/>
    <w:rsid w:val="00E9252F"/>
    <w:rsid w:val="00E928F0"/>
    <w:rsid w:val="00E93068"/>
    <w:rsid w:val="00E938E9"/>
    <w:rsid w:val="00E94332"/>
    <w:rsid w:val="00E94422"/>
    <w:rsid w:val="00E9449C"/>
    <w:rsid w:val="00E94673"/>
    <w:rsid w:val="00E946F5"/>
    <w:rsid w:val="00E9477F"/>
    <w:rsid w:val="00E94FD6"/>
    <w:rsid w:val="00E958AB"/>
    <w:rsid w:val="00E96932"/>
    <w:rsid w:val="00E96FC6"/>
    <w:rsid w:val="00E974C3"/>
    <w:rsid w:val="00E97B24"/>
    <w:rsid w:val="00EA0120"/>
    <w:rsid w:val="00EA0252"/>
    <w:rsid w:val="00EA0310"/>
    <w:rsid w:val="00EA0770"/>
    <w:rsid w:val="00EA0EBE"/>
    <w:rsid w:val="00EA0EC5"/>
    <w:rsid w:val="00EA0EDA"/>
    <w:rsid w:val="00EA115D"/>
    <w:rsid w:val="00EA1C49"/>
    <w:rsid w:val="00EA1F5B"/>
    <w:rsid w:val="00EA351E"/>
    <w:rsid w:val="00EA431C"/>
    <w:rsid w:val="00EA4387"/>
    <w:rsid w:val="00EA4D9C"/>
    <w:rsid w:val="00EA5583"/>
    <w:rsid w:val="00EA5BB0"/>
    <w:rsid w:val="00EA5C90"/>
    <w:rsid w:val="00EA5FB2"/>
    <w:rsid w:val="00EA68E1"/>
    <w:rsid w:val="00EA6ACA"/>
    <w:rsid w:val="00EA6F70"/>
    <w:rsid w:val="00EA7335"/>
    <w:rsid w:val="00EA73AC"/>
    <w:rsid w:val="00EA7C67"/>
    <w:rsid w:val="00EA7EFF"/>
    <w:rsid w:val="00EB0E89"/>
    <w:rsid w:val="00EB2345"/>
    <w:rsid w:val="00EB279F"/>
    <w:rsid w:val="00EB327D"/>
    <w:rsid w:val="00EB3480"/>
    <w:rsid w:val="00EB4364"/>
    <w:rsid w:val="00EB43D6"/>
    <w:rsid w:val="00EB477A"/>
    <w:rsid w:val="00EB4CEB"/>
    <w:rsid w:val="00EB58C3"/>
    <w:rsid w:val="00EB5EE3"/>
    <w:rsid w:val="00EB633F"/>
    <w:rsid w:val="00EB65DA"/>
    <w:rsid w:val="00EB6A97"/>
    <w:rsid w:val="00EB6CAD"/>
    <w:rsid w:val="00EB6F44"/>
    <w:rsid w:val="00EB71F4"/>
    <w:rsid w:val="00EB7FFE"/>
    <w:rsid w:val="00EC0313"/>
    <w:rsid w:val="00EC0673"/>
    <w:rsid w:val="00EC0699"/>
    <w:rsid w:val="00EC06CA"/>
    <w:rsid w:val="00EC0AC8"/>
    <w:rsid w:val="00EC0C43"/>
    <w:rsid w:val="00EC0D6B"/>
    <w:rsid w:val="00EC118B"/>
    <w:rsid w:val="00EC1774"/>
    <w:rsid w:val="00EC234D"/>
    <w:rsid w:val="00EC28CA"/>
    <w:rsid w:val="00EC2C02"/>
    <w:rsid w:val="00EC2D6B"/>
    <w:rsid w:val="00EC3258"/>
    <w:rsid w:val="00EC3316"/>
    <w:rsid w:val="00EC4238"/>
    <w:rsid w:val="00EC43C5"/>
    <w:rsid w:val="00EC45DD"/>
    <w:rsid w:val="00EC59AF"/>
    <w:rsid w:val="00EC6878"/>
    <w:rsid w:val="00EC6960"/>
    <w:rsid w:val="00EC6C0D"/>
    <w:rsid w:val="00EC78ED"/>
    <w:rsid w:val="00ED0852"/>
    <w:rsid w:val="00ED0D24"/>
    <w:rsid w:val="00ED12EE"/>
    <w:rsid w:val="00ED1AEB"/>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1480"/>
    <w:rsid w:val="00EE1856"/>
    <w:rsid w:val="00EE2055"/>
    <w:rsid w:val="00EE2084"/>
    <w:rsid w:val="00EE27A5"/>
    <w:rsid w:val="00EE29FC"/>
    <w:rsid w:val="00EE3656"/>
    <w:rsid w:val="00EE479F"/>
    <w:rsid w:val="00EE6A88"/>
    <w:rsid w:val="00EE72B6"/>
    <w:rsid w:val="00EE75B7"/>
    <w:rsid w:val="00EE7613"/>
    <w:rsid w:val="00EE7D1E"/>
    <w:rsid w:val="00EF03C1"/>
    <w:rsid w:val="00EF2216"/>
    <w:rsid w:val="00EF289B"/>
    <w:rsid w:val="00EF2C17"/>
    <w:rsid w:val="00EF2C6D"/>
    <w:rsid w:val="00EF2DF1"/>
    <w:rsid w:val="00EF37B4"/>
    <w:rsid w:val="00EF3881"/>
    <w:rsid w:val="00EF3EAC"/>
    <w:rsid w:val="00EF48D5"/>
    <w:rsid w:val="00EF4EC5"/>
    <w:rsid w:val="00EF576A"/>
    <w:rsid w:val="00EF5B0A"/>
    <w:rsid w:val="00EF62C7"/>
    <w:rsid w:val="00EF653C"/>
    <w:rsid w:val="00EF6713"/>
    <w:rsid w:val="00EF6D2D"/>
    <w:rsid w:val="00EF7821"/>
    <w:rsid w:val="00F004E6"/>
    <w:rsid w:val="00F006BC"/>
    <w:rsid w:val="00F008BA"/>
    <w:rsid w:val="00F012C3"/>
    <w:rsid w:val="00F0163F"/>
    <w:rsid w:val="00F01961"/>
    <w:rsid w:val="00F019A8"/>
    <w:rsid w:val="00F01E4B"/>
    <w:rsid w:val="00F02180"/>
    <w:rsid w:val="00F026EF"/>
    <w:rsid w:val="00F028FA"/>
    <w:rsid w:val="00F02E78"/>
    <w:rsid w:val="00F03042"/>
    <w:rsid w:val="00F04385"/>
    <w:rsid w:val="00F043B4"/>
    <w:rsid w:val="00F04A85"/>
    <w:rsid w:val="00F0509B"/>
    <w:rsid w:val="00F05293"/>
    <w:rsid w:val="00F05311"/>
    <w:rsid w:val="00F053BD"/>
    <w:rsid w:val="00F05B2A"/>
    <w:rsid w:val="00F05CEB"/>
    <w:rsid w:val="00F05EC3"/>
    <w:rsid w:val="00F068B4"/>
    <w:rsid w:val="00F069EA"/>
    <w:rsid w:val="00F06DD7"/>
    <w:rsid w:val="00F07017"/>
    <w:rsid w:val="00F0724D"/>
    <w:rsid w:val="00F07792"/>
    <w:rsid w:val="00F07AC3"/>
    <w:rsid w:val="00F07CDD"/>
    <w:rsid w:val="00F10E0D"/>
    <w:rsid w:val="00F116B4"/>
    <w:rsid w:val="00F11996"/>
    <w:rsid w:val="00F119DF"/>
    <w:rsid w:val="00F11D14"/>
    <w:rsid w:val="00F122F1"/>
    <w:rsid w:val="00F125F4"/>
    <w:rsid w:val="00F12EFB"/>
    <w:rsid w:val="00F14D4A"/>
    <w:rsid w:val="00F15632"/>
    <w:rsid w:val="00F15750"/>
    <w:rsid w:val="00F159A3"/>
    <w:rsid w:val="00F1628E"/>
    <w:rsid w:val="00F16A78"/>
    <w:rsid w:val="00F17A00"/>
    <w:rsid w:val="00F2001F"/>
    <w:rsid w:val="00F228BC"/>
    <w:rsid w:val="00F23BAA"/>
    <w:rsid w:val="00F23E4D"/>
    <w:rsid w:val="00F23F0D"/>
    <w:rsid w:val="00F23F99"/>
    <w:rsid w:val="00F247D8"/>
    <w:rsid w:val="00F24B66"/>
    <w:rsid w:val="00F25055"/>
    <w:rsid w:val="00F254B8"/>
    <w:rsid w:val="00F264E5"/>
    <w:rsid w:val="00F2687A"/>
    <w:rsid w:val="00F269E7"/>
    <w:rsid w:val="00F27487"/>
    <w:rsid w:val="00F302C2"/>
    <w:rsid w:val="00F302FF"/>
    <w:rsid w:val="00F3045F"/>
    <w:rsid w:val="00F304D7"/>
    <w:rsid w:val="00F30CE7"/>
    <w:rsid w:val="00F32113"/>
    <w:rsid w:val="00F322DF"/>
    <w:rsid w:val="00F3251B"/>
    <w:rsid w:val="00F32605"/>
    <w:rsid w:val="00F32798"/>
    <w:rsid w:val="00F32B77"/>
    <w:rsid w:val="00F330A5"/>
    <w:rsid w:val="00F3544C"/>
    <w:rsid w:val="00F358EB"/>
    <w:rsid w:val="00F36129"/>
    <w:rsid w:val="00F3618D"/>
    <w:rsid w:val="00F36943"/>
    <w:rsid w:val="00F36F79"/>
    <w:rsid w:val="00F37112"/>
    <w:rsid w:val="00F4059B"/>
    <w:rsid w:val="00F40BB3"/>
    <w:rsid w:val="00F41F90"/>
    <w:rsid w:val="00F420A7"/>
    <w:rsid w:val="00F427E2"/>
    <w:rsid w:val="00F42812"/>
    <w:rsid w:val="00F42904"/>
    <w:rsid w:val="00F42968"/>
    <w:rsid w:val="00F42B6E"/>
    <w:rsid w:val="00F42CB6"/>
    <w:rsid w:val="00F431F1"/>
    <w:rsid w:val="00F43D39"/>
    <w:rsid w:val="00F45009"/>
    <w:rsid w:val="00F45652"/>
    <w:rsid w:val="00F45857"/>
    <w:rsid w:val="00F45FDD"/>
    <w:rsid w:val="00F4689F"/>
    <w:rsid w:val="00F46B73"/>
    <w:rsid w:val="00F46B91"/>
    <w:rsid w:val="00F46D36"/>
    <w:rsid w:val="00F47331"/>
    <w:rsid w:val="00F476D5"/>
    <w:rsid w:val="00F502DC"/>
    <w:rsid w:val="00F50CDA"/>
    <w:rsid w:val="00F51270"/>
    <w:rsid w:val="00F516D4"/>
    <w:rsid w:val="00F520A2"/>
    <w:rsid w:val="00F527C9"/>
    <w:rsid w:val="00F52C1A"/>
    <w:rsid w:val="00F530BF"/>
    <w:rsid w:val="00F5364E"/>
    <w:rsid w:val="00F544A2"/>
    <w:rsid w:val="00F5489A"/>
    <w:rsid w:val="00F552CF"/>
    <w:rsid w:val="00F55448"/>
    <w:rsid w:val="00F55654"/>
    <w:rsid w:val="00F55877"/>
    <w:rsid w:val="00F55934"/>
    <w:rsid w:val="00F55E1F"/>
    <w:rsid w:val="00F56786"/>
    <w:rsid w:val="00F57935"/>
    <w:rsid w:val="00F57A6E"/>
    <w:rsid w:val="00F601ED"/>
    <w:rsid w:val="00F608B8"/>
    <w:rsid w:val="00F613EF"/>
    <w:rsid w:val="00F6188E"/>
    <w:rsid w:val="00F61D94"/>
    <w:rsid w:val="00F6233E"/>
    <w:rsid w:val="00F6249C"/>
    <w:rsid w:val="00F625B8"/>
    <w:rsid w:val="00F625F6"/>
    <w:rsid w:val="00F628A6"/>
    <w:rsid w:val="00F63188"/>
    <w:rsid w:val="00F63297"/>
    <w:rsid w:val="00F635A1"/>
    <w:rsid w:val="00F63F05"/>
    <w:rsid w:val="00F64796"/>
    <w:rsid w:val="00F64B77"/>
    <w:rsid w:val="00F64D09"/>
    <w:rsid w:val="00F659F9"/>
    <w:rsid w:val="00F666EC"/>
    <w:rsid w:val="00F6694E"/>
    <w:rsid w:val="00F66D2D"/>
    <w:rsid w:val="00F66DD5"/>
    <w:rsid w:val="00F6732B"/>
    <w:rsid w:val="00F67552"/>
    <w:rsid w:val="00F67B1E"/>
    <w:rsid w:val="00F67B5A"/>
    <w:rsid w:val="00F704A4"/>
    <w:rsid w:val="00F704AD"/>
    <w:rsid w:val="00F712F3"/>
    <w:rsid w:val="00F72111"/>
    <w:rsid w:val="00F7253B"/>
    <w:rsid w:val="00F725B4"/>
    <w:rsid w:val="00F72725"/>
    <w:rsid w:val="00F72AB7"/>
    <w:rsid w:val="00F72BF5"/>
    <w:rsid w:val="00F72F69"/>
    <w:rsid w:val="00F72F99"/>
    <w:rsid w:val="00F73085"/>
    <w:rsid w:val="00F730FC"/>
    <w:rsid w:val="00F73335"/>
    <w:rsid w:val="00F734E7"/>
    <w:rsid w:val="00F73A76"/>
    <w:rsid w:val="00F75208"/>
    <w:rsid w:val="00F759DF"/>
    <w:rsid w:val="00F7628D"/>
    <w:rsid w:val="00F76436"/>
    <w:rsid w:val="00F76B23"/>
    <w:rsid w:val="00F76DBC"/>
    <w:rsid w:val="00F775FA"/>
    <w:rsid w:val="00F804BF"/>
    <w:rsid w:val="00F80D2A"/>
    <w:rsid w:val="00F820C1"/>
    <w:rsid w:val="00F82165"/>
    <w:rsid w:val="00F823CB"/>
    <w:rsid w:val="00F824E5"/>
    <w:rsid w:val="00F828BA"/>
    <w:rsid w:val="00F82DF9"/>
    <w:rsid w:val="00F8379E"/>
    <w:rsid w:val="00F83E46"/>
    <w:rsid w:val="00F84157"/>
    <w:rsid w:val="00F84615"/>
    <w:rsid w:val="00F84679"/>
    <w:rsid w:val="00F847B6"/>
    <w:rsid w:val="00F84B2D"/>
    <w:rsid w:val="00F855F8"/>
    <w:rsid w:val="00F8591D"/>
    <w:rsid w:val="00F85B49"/>
    <w:rsid w:val="00F85DD9"/>
    <w:rsid w:val="00F860EC"/>
    <w:rsid w:val="00F8615B"/>
    <w:rsid w:val="00F86763"/>
    <w:rsid w:val="00F874D3"/>
    <w:rsid w:val="00F90D20"/>
    <w:rsid w:val="00F90DE8"/>
    <w:rsid w:val="00F91E70"/>
    <w:rsid w:val="00F93CBB"/>
    <w:rsid w:val="00F94E52"/>
    <w:rsid w:val="00F951F4"/>
    <w:rsid w:val="00F953F6"/>
    <w:rsid w:val="00F95FB0"/>
    <w:rsid w:val="00F960DB"/>
    <w:rsid w:val="00F974D1"/>
    <w:rsid w:val="00F97D31"/>
    <w:rsid w:val="00FA0356"/>
    <w:rsid w:val="00FA065C"/>
    <w:rsid w:val="00FA118E"/>
    <w:rsid w:val="00FA12DC"/>
    <w:rsid w:val="00FA19CF"/>
    <w:rsid w:val="00FA1D89"/>
    <w:rsid w:val="00FA1F78"/>
    <w:rsid w:val="00FA26EA"/>
    <w:rsid w:val="00FA2A43"/>
    <w:rsid w:val="00FA2D9C"/>
    <w:rsid w:val="00FA32D2"/>
    <w:rsid w:val="00FA3500"/>
    <w:rsid w:val="00FA370B"/>
    <w:rsid w:val="00FA3A33"/>
    <w:rsid w:val="00FA3BB4"/>
    <w:rsid w:val="00FA402C"/>
    <w:rsid w:val="00FA5F38"/>
    <w:rsid w:val="00FA5F50"/>
    <w:rsid w:val="00FA645B"/>
    <w:rsid w:val="00FA6787"/>
    <w:rsid w:val="00FA6B23"/>
    <w:rsid w:val="00FB050E"/>
    <w:rsid w:val="00FB11E4"/>
    <w:rsid w:val="00FB14CF"/>
    <w:rsid w:val="00FB164C"/>
    <w:rsid w:val="00FB1F8A"/>
    <w:rsid w:val="00FB2645"/>
    <w:rsid w:val="00FB29D9"/>
    <w:rsid w:val="00FB2B8D"/>
    <w:rsid w:val="00FB33BE"/>
    <w:rsid w:val="00FB379C"/>
    <w:rsid w:val="00FB3D0F"/>
    <w:rsid w:val="00FB3D52"/>
    <w:rsid w:val="00FB4D4B"/>
    <w:rsid w:val="00FB5064"/>
    <w:rsid w:val="00FB5FA6"/>
    <w:rsid w:val="00FB5FE7"/>
    <w:rsid w:val="00FB6B6E"/>
    <w:rsid w:val="00FB6BAC"/>
    <w:rsid w:val="00FB7277"/>
    <w:rsid w:val="00FB768C"/>
    <w:rsid w:val="00FB7CF7"/>
    <w:rsid w:val="00FC096A"/>
    <w:rsid w:val="00FC09F0"/>
    <w:rsid w:val="00FC0D3E"/>
    <w:rsid w:val="00FC103C"/>
    <w:rsid w:val="00FC16CF"/>
    <w:rsid w:val="00FC1721"/>
    <w:rsid w:val="00FC1A4E"/>
    <w:rsid w:val="00FC29F9"/>
    <w:rsid w:val="00FC2C05"/>
    <w:rsid w:val="00FC3031"/>
    <w:rsid w:val="00FC309E"/>
    <w:rsid w:val="00FC31A2"/>
    <w:rsid w:val="00FC3FFB"/>
    <w:rsid w:val="00FC4034"/>
    <w:rsid w:val="00FC43C7"/>
    <w:rsid w:val="00FC4510"/>
    <w:rsid w:val="00FC4C11"/>
    <w:rsid w:val="00FC5FF6"/>
    <w:rsid w:val="00FC6163"/>
    <w:rsid w:val="00FC68EA"/>
    <w:rsid w:val="00FC73C5"/>
    <w:rsid w:val="00FC7613"/>
    <w:rsid w:val="00FD0033"/>
    <w:rsid w:val="00FD104A"/>
    <w:rsid w:val="00FD1183"/>
    <w:rsid w:val="00FD1396"/>
    <w:rsid w:val="00FD1AC8"/>
    <w:rsid w:val="00FD29A4"/>
    <w:rsid w:val="00FD3044"/>
    <w:rsid w:val="00FD385B"/>
    <w:rsid w:val="00FD3AD2"/>
    <w:rsid w:val="00FD48B2"/>
    <w:rsid w:val="00FD595B"/>
    <w:rsid w:val="00FD73E0"/>
    <w:rsid w:val="00FD759F"/>
    <w:rsid w:val="00FD7774"/>
    <w:rsid w:val="00FD7DFC"/>
    <w:rsid w:val="00FD7EBC"/>
    <w:rsid w:val="00FE0079"/>
    <w:rsid w:val="00FE0428"/>
    <w:rsid w:val="00FE05D1"/>
    <w:rsid w:val="00FE0685"/>
    <w:rsid w:val="00FE099B"/>
    <w:rsid w:val="00FE10E0"/>
    <w:rsid w:val="00FE138E"/>
    <w:rsid w:val="00FE2EAF"/>
    <w:rsid w:val="00FE2F41"/>
    <w:rsid w:val="00FE3381"/>
    <w:rsid w:val="00FE3481"/>
    <w:rsid w:val="00FE3C3E"/>
    <w:rsid w:val="00FE4B4D"/>
    <w:rsid w:val="00FE4B65"/>
    <w:rsid w:val="00FE50B6"/>
    <w:rsid w:val="00FE5BF2"/>
    <w:rsid w:val="00FE6383"/>
    <w:rsid w:val="00FE6B2D"/>
    <w:rsid w:val="00FE797E"/>
    <w:rsid w:val="00FF02C5"/>
    <w:rsid w:val="00FF04D1"/>
    <w:rsid w:val="00FF071B"/>
    <w:rsid w:val="00FF072E"/>
    <w:rsid w:val="00FF14A1"/>
    <w:rsid w:val="00FF166E"/>
    <w:rsid w:val="00FF17F5"/>
    <w:rsid w:val="00FF1D2A"/>
    <w:rsid w:val="00FF399A"/>
    <w:rsid w:val="00FF4E1C"/>
    <w:rsid w:val="00FF50FA"/>
    <w:rsid w:val="00FF5A63"/>
    <w:rsid w:val="00FF5EF5"/>
    <w:rsid w:val="00FF6168"/>
    <w:rsid w:val="00FF6446"/>
    <w:rsid w:val="00FF65DC"/>
    <w:rsid w:val="00FF6803"/>
    <w:rsid w:val="00FF6C7E"/>
    <w:rsid w:val="00FF6D0B"/>
    <w:rsid w:val="00FF70D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8.emf"/><Relationship Id="rId42" Type="http://schemas.openxmlformats.org/officeDocument/2006/relationships/package" Target="embeddings/Microsoft_Excel_Worksheet15.xlsx"/><Relationship Id="rId47" Type="http://schemas.openxmlformats.org/officeDocument/2006/relationships/image" Target="media/image21.emf"/><Relationship Id="rId63" Type="http://schemas.openxmlformats.org/officeDocument/2006/relationships/package" Target="embeddings/Microsoft_Excel_Worksheet24.xlsx"/><Relationship Id="rId68" Type="http://schemas.openxmlformats.org/officeDocument/2006/relationships/image" Target="media/image31.emf"/><Relationship Id="rId84" Type="http://schemas.openxmlformats.org/officeDocument/2006/relationships/image" Target="media/image39.emf"/><Relationship Id="rId89" Type="http://schemas.openxmlformats.org/officeDocument/2006/relationships/package" Target="embeddings/Microsoft_Excel_Worksheet33.xlsx"/><Relationship Id="rId16" Type="http://schemas.openxmlformats.org/officeDocument/2006/relationships/package" Target="embeddings/Microsoft_Excel_Worksheet2.xlsx"/><Relationship Id="rId11" Type="http://schemas.openxmlformats.org/officeDocument/2006/relationships/image" Target="media/image3.emf"/><Relationship Id="rId32" Type="http://schemas.openxmlformats.org/officeDocument/2006/relationships/package" Target="embeddings/Microsoft_Excel_Worksheet10.xlsx"/><Relationship Id="rId37" Type="http://schemas.openxmlformats.org/officeDocument/2006/relationships/image" Target="media/image16.emf"/><Relationship Id="rId53" Type="http://schemas.openxmlformats.org/officeDocument/2006/relationships/package" Target="embeddings/Microsoft_Excel_Worksheet19.xlsx"/><Relationship Id="rId58" Type="http://schemas.openxmlformats.org/officeDocument/2006/relationships/image" Target="media/image26.emf"/><Relationship Id="rId74" Type="http://schemas.openxmlformats.org/officeDocument/2006/relationships/image" Target="media/image34.emf"/><Relationship Id="rId79" Type="http://schemas.openxmlformats.org/officeDocument/2006/relationships/package" Target="embeddings/Microsoft_Excel_Worksheet29.xlsx"/><Relationship Id="rId102" Type="http://schemas.openxmlformats.org/officeDocument/2006/relationships/image" Target="media/image48.emf"/><Relationship Id="rId5" Type="http://schemas.openxmlformats.org/officeDocument/2006/relationships/webSettings" Target="webSettings.xml"/><Relationship Id="rId90" Type="http://schemas.openxmlformats.org/officeDocument/2006/relationships/image" Target="media/image42.emf"/><Relationship Id="rId95" Type="http://schemas.openxmlformats.org/officeDocument/2006/relationships/package" Target="embeddings/Microsoft_Excel_Worksheet36.xlsx"/><Relationship Id="rId22" Type="http://schemas.openxmlformats.org/officeDocument/2006/relationships/package" Target="embeddings/Microsoft_Excel_Worksheet5.xlsx"/><Relationship Id="rId27" Type="http://schemas.openxmlformats.org/officeDocument/2006/relationships/image" Target="media/image11.emf"/><Relationship Id="rId43" Type="http://schemas.openxmlformats.org/officeDocument/2006/relationships/image" Target="media/image19.emf"/><Relationship Id="rId48" Type="http://schemas.openxmlformats.org/officeDocument/2006/relationships/package" Target="embeddings/Microsoft_Excel_Worksheet17.xlsx"/><Relationship Id="rId64" Type="http://schemas.openxmlformats.org/officeDocument/2006/relationships/image" Target="media/image29.emf"/><Relationship Id="rId69" Type="http://schemas.openxmlformats.org/officeDocument/2006/relationships/oleObject" Target="embeddings/Microsoft_Excel_97-2003_Worksheet4.xls"/><Relationship Id="rId80" Type="http://schemas.openxmlformats.org/officeDocument/2006/relationships/image" Target="media/image37.emf"/><Relationship Id="rId85" Type="http://schemas.openxmlformats.org/officeDocument/2006/relationships/oleObject" Target="embeddings/Microsoft_Excel_97-2003_Worksheet7.xls"/><Relationship Id="rId12" Type="http://schemas.openxmlformats.org/officeDocument/2006/relationships/oleObject" Target="embeddings/Microsoft_Excel_97-2003_Worksheet2.xls"/><Relationship Id="rId17" Type="http://schemas.openxmlformats.org/officeDocument/2006/relationships/image" Target="media/image6.emf"/><Relationship Id="rId33" Type="http://schemas.openxmlformats.org/officeDocument/2006/relationships/image" Target="media/image14.emf"/><Relationship Id="rId38" Type="http://schemas.openxmlformats.org/officeDocument/2006/relationships/package" Target="embeddings/Microsoft_Excel_Worksheet13.xlsx"/><Relationship Id="rId59" Type="http://schemas.openxmlformats.org/officeDocument/2006/relationships/package" Target="embeddings/Microsoft_Excel_Worksheet22.xlsx"/><Relationship Id="rId103" Type="http://schemas.openxmlformats.org/officeDocument/2006/relationships/package" Target="embeddings/Microsoft_Excel_Worksheet40.xlsx"/><Relationship Id="rId20" Type="http://schemas.openxmlformats.org/officeDocument/2006/relationships/package" Target="embeddings/Microsoft_Excel_Worksheet4.xlsx"/><Relationship Id="rId41" Type="http://schemas.openxmlformats.org/officeDocument/2006/relationships/image" Target="media/image18.emf"/><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oleObject" Target="embeddings/Microsoft_Excel_97-2003_Worksheet5.xls"/><Relationship Id="rId83" Type="http://schemas.openxmlformats.org/officeDocument/2006/relationships/package" Target="embeddings/Microsoft_Excel_Worksheet31.xlsx"/><Relationship Id="rId88" Type="http://schemas.openxmlformats.org/officeDocument/2006/relationships/image" Target="media/image41.emf"/><Relationship Id="rId91" Type="http://schemas.openxmlformats.org/officeDocument/2006/relationships/package" Target="embeddings/Microsoft_Excel_Worksheet34.xlsx"/><Relationship Id="rId96"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49" Type="http://schemas.openxmlformats.org/officeDocument/2006/relationships/image" Target="media/image22.emf"/><Relationship Id="rId57" Type="http://schemas.openxmlformats.org/officeDocument/2006/relationships/package" Target="embeddings/Microsoft_Excel_Worksheet21.xlsx"/><Relationship Id="rId10" Type="http://schemas.openxmlformats.org/officeDocument/2006/relationships/oleObject" Target="embeddings/Microsoft_Excel_97-2003_Worksheet1.xls"/><Relationship Id="rId31" Type="http://schemas.openxmlformats.org/officeDocument/2006/relationships/image" Target="media/image13.emf"/><Relationship Id="rId44" Type="http://schemas.openxmlformats.org/officeDocument/2006/relationships/oleObject" Target="embeddings/Microsoft_Excel_97-2003_Worksheet3.xls"/><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package" Target="embeddings/Microsoft_Excel_Worksheet25.xlsx"/><Relationship Id="rId73" Type="http://schemas.openxmlformats.org/officeDocument/2006/relationships/package" Target="embeddings/Microsoft_Excel_Worksheet28.xlsx"/><Relationship Id="rId78" Type="http://schemas.openxmlformats.org/officeDocument/2006/relationships/image" Target="media/image36.emf"/><Relationship Id="rId81" Type="http://schemas.openxmlformats.org/officeDocument/2006/relationships/package" Target="embeddings/Microsoft_Excel_Worksheet30.xlsx"/><Relationship Id="rId86" Type="http://schemas.openxmlformats.org/officeDocument/2006/relationships/image" Target="media/image40.emf"/><Relationship Id="rId94" Type="http://schemas.openxmlformats.org/officeDocument/2006/relationships/image" Target="media/image44.emf"/><Relationship Id="rId99" Type="http://schemas.openxmlformats.org/officeDocument/2006/relationships/package" Target="embeddings/Microsoft_Excel_Worksheet38.xlsx"/><Relationship Id="rId101" Type="http://schemas.openxmlformats.org/officeDocument/2006/relationships/package" Target="embeddings/Microsoft_Excel_Worksheet39.xlsx"/><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package" Target="embeddings/Microsoft_Excel_Worksheet3.xlsx"/><Relationship Id="rId39" Type="http://schemas.openxmlformats.org/officeDocument/2006/relationships/image" Target="media/image17.emf"/><Relationship Id="rId34" Type="http://schemas.openxmlformats.org/officeDocument/2006/relationships/package" Target="embeddings/Microsoft_Excel_Worksheet11.xlsx"/><Relationship Id="rId50" Type="http://schemas.openxmlformats.org/officeDocument/2006/relationships/package" Target="embeddings/Microsoft_Excel_Worksheet18.xlsx"/><Relationship Id="rId55" Type="http://schemas.openxmlformats.org/officeDocument/2006/relationships/package" Target="embeddings/Microsoft_Excel_Worksheet20.xlsx"/><Relationship Id="rId76" Type="http://schemas.openxmlformats.org/officeDocument/2006/relationships/image" Target="media/image35.emf"/><Relationship Id="rId97" Type="http://schemas.openxmlformats.org/officeDocument/2006/relationships/package" Target="embeddings/Microsoft_Excel_Worksheet37.xlsx"/><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package" Target="embeddings/Microsoft_Excel_Worksheet27.xlsx"/><Relationship Id="rId92" Type="http://schemas.openxmlformats.org/officeDocument/2006/relationships/image" Target="media/image43.emf"/><Relationship Id="rId2" Type="http://schemas.openxmlformats.org/officeDocument/2006/relationships/numbering" Target="numbering.xml"/><Relationship Id="rId29" Type="http://schemas.openxmlformats.org/officeDocument/2006/relationships/image" Target="media/image12.emf"/><Relationship Id="rId24" Type="http://schemas.openxmlformats.org/officeDocument/2006/relationships/package" Target="embeddings/Microsoft_Excel_Worksheet6.xlsx"/><Relationship Id="rId40" Type="http://schemas.openxmlformats.org/officeDocument/2006/relationships/package" Target="embeddings/Microsoft_Excel_Worksheet14.xlsx"/><Relationship Id="rId45" Type="http://schemas.openxmlformats.org/officeDocument/2006/relationships/image" Target="media/image20.emf"/><Relationship Id="rId66" Type="http://schemas.openxmlformats.org/officeDocument/2006/relationships/image" Target="media/image30.emf"/><Relationship Id="rId87" Type="http://schemas.openxmlformats.org/officeDocument/2006/relationships/package" Target="embeddings/Microsoft_Excel_Worksheet32.xlsx"/><Relationship Id="rId61" Type="http://schemas.openxmlformats.org/officeDocument/2006/relationships/package" Target="embeddings/Microsoft_Excel_Worksheet23.xlsx"/><Relationship Id="rId82" Type="http://schemas.openxmlformats.org/officeDocument/2006/relationships/image" Target="media/image38.emf"/><Relationship Id="rId19" Type="http://schemas.openxmlformats.org/officeDocument/2006/relationships/image" Target="media/image7.emf"/><Relationship Id="rId14" Type="http://schemas.openxmlformats.org/officeDocument/2006/relationships/package" Target="embeddings/Microsoft_Excel_Worksheet1.xlsx"/><Relationship Id="rId30" Type="http://schemas.openxmlformats.org/officeDocument/2006/relationships/package" Target="embeddings/Microsoft_Excel_Worksheet9.xlsx"/><Relationship Id="rId35" Type="http://schemas.openxmlformats.org/officeDocument/2006/relationships/image" Target="media/image15.emf"/><Relationship Id="rId56" Type="http://schemas.openxmlformats.org/officeDocument/2006/relationships/image" Target="media/image25.emf"/><Relationship Id="rId77" Type="http://schemas.openxmlformats.org/officeDocument/2006/relationships/oleObject" Target="embeddings/Microsoft_Excel_97-2003_Worksheet6.xls"/><Relationship Id="rId100" Type="http://schemas.openxmlformats.org/officeDocument/2006/relationships/image" Target="media/image47.emf"/><Relationship Id="rId105"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footer" Target="footer1.xml"/><Relationship Id="rId72" Type="http://schemas.openxmlformats.org/officeDocument/2006/relationships/image" Target="media/image33.emf"/><Relationship Id="rId93" Type="http://schemas.openxmlformats.org/officeDocument/2006/relationships/package" Target="embeddings/Microsoft_Excel_Worksheet35.xlsx"/><Relationship Id="rId98" Type="http://schemas.openxmlformats.org/officeDocument/2006/relationships/image" Target="media/image46.emf"/><Relationship Id="rId3" Type="http://schemas.openxmlformats.org/officeDocument/2006/relationships/styles" Target="styles.xml"/><Relationship Id="rId25" Type="http://schemas.openxmlformats.org/officeDocument/2006/relationships/image" Target="media/image10.emf"/><Relationship Id="rId46" Type="http://schemas.openxmlformats.org/officeDocument/2006/relationships/package" Target="embeddings/Microsoft_Excel_Worksheet16.xlsx"/><Relationship Id="rId67" Type="http://schemas.openxmlformats.org/officeDocument/2006/relationships/package" Target="embeddings/Microsoft_Excel_Worksheet26.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77DDD-4E4F-4F0F-86D7-FEC42655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11423</TotalTime>
  <Pages>36</Pages>
  <Words>3934</Words>
  <Characters>22424</Characters>
  <Application>Microsoft Office Word</Application>
  <DocSecurity>0</DocSecurity>
  <Lines>186</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Chayada Ritjaroon</cp:lastModifiedBy>
  <cp:revision>1096</cp:revision>
  <cp:lastPrinted>2023-11-10T10:31:00Z</cp:lastPrinted>
  <dcterms:created xsi:type="dcterms:W3CDTF">2021-02-17T06:50:00Z</dcterms:created>
  <dcterms:modified xsi:type="dcterms:W3CDTF">2023-11-13T09:00:00Z</dcterms:modified>
</cp:coreProperties>
</file>