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72774" w14:textId="4FEA9FE9" w:rsidR="006B0B6F" w:rsidRPr="006B0B6F" w:rsidRDefault="006B0B6F" w:rsidP="006B0B6F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6B0B6F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สิงห์ เอสเตท จำกัด </w:t>
      </w:r>
      <w:r w:rsidRPr="006B0B6F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6B0B6F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Pr="006B0B6F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13814112" w14:textId="77777777" w:rsidR="00B803A7" w:rsidRPr="00B80843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60A9FE4B" w14:textId="77777777" w:rsidR="00B803A7" w:rsidRPr="00B80843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B80843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48D6A45" w14:textId="77777777" w:rsidR="006B0B6F" w:rsidRPr="00840768" w:rsidRDefault="006B0B6F" w:rsidP="006B0B6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032CFE6" w14:textId="77777777" w:rsidR="006B0B6F" w:rsidRPr="00840768" w:rsidRDefault="006B0B6F" w:rsidP="006B0B6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685EAE0D" w14:textId="680ECC18" w:rsidR="006B0B6F" w:rsidRPr="00840768" w:rsidRDefault="00A92CEB" w:rsidP="006B0B6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66013A" w:rsidRPr="0066013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149AB" w:rsidRPr="00F149A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26582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</w:t>
      </w:r>
      <w:r w:rsidR="00F149AB" w:rsidRPr="00F149A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ยน</w:t>
      </w:r>
      <w:r w:rsidRPr="0084076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6B0B6F"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66013A" w:rsidRPr="0066013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13482089" w14:textId="77777777" w:rsidR="00B803A7" w:rsidRPr="006B0B6F" w:rsidRDefault="00B803A7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  <w:lang w:val="en-GB"/>
        </w:rPr>
      </w:pPr>
    </w:p>
    <w:p w14:paraId="5114EC41" w14:textId="77777777" w:rsidR="00150FDE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</w:rPr>
        <w:sectPr w:rsidR="00150FDE" w:rsidSect="006601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AB85434" w14:textId="77777777" w:rsidR="006B0B6F" w:rsidRPr="00913F8A" w:rsidRDefault="006B0B6F" w:rsidP="006B0B6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13F8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831984" w14:textId="77777777" w:rsidR="006B0B6F" w:rsidRPr="00EB5999" w:rsidRDefault="006B0B6F" w:rsidP="006B0B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76D9DC" w14:textId="787B1E2B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B0B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เสนอผู้ถือหุ้นของบริษัท สิงห์ เอสเตท จำกัด (มหาชน)</w:t>
      </w:r>
    </w:p>
    <w:p w14:paraId="06909EF9" w14:textId="77777777" w:rsidR="006B0B6F" w:rsidRPr="00F37B16" w:rsidRDefault="006B0B6F" w:rsidP="006B0B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D4F963" w14:textId="61151592" w:rsidR="00F149AB" w:rsidRPr="006B0B6F" w:rsidRDefault="00F149AB" w:rsidP="00F149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D1AA1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สิงห์ เอสเตท จำกัด (มหาชน)</w:t>
      </w:r>
      <w:r w:rsidRPr="00BD1AA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BD1AA1">
        <w:rPr>
          <w:rFonts w:ascii="Browallia New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</w:t>
      </w:r>
      <w:r w:rsidRPr="006B0B6F">
        <w:rPr>
          <w:rFonts w:ascii="Browallia New" w:hAnsi="Browallia New" w:cs="Browallia New"/>
          <w:sz w:val="26"/>
          <w:szCs w:val="26"/>
          <w:cs/>
        </w:rPr>
        <w:t>เฉพาะกิจการระหว่างกาลของ</w:t>
      </w:r>
      <w:r w:rsidRPr="006B0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สิงห์ เอสเตท จำกัด (มหาชน)</w:t>
      </w:r>
      <w:r w:rsidRPr="006B0B6F">
        <w:rPr>
          <w:rFonts w:ascii="Browallia New" w:hAnsi="Browallia New" w:cs="Browallia New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</w:t>
      </w:r>
      <w:r w:rsidRPr="006B0B6F">
        <w:rPr>
          <w:rFonts w:ascii="Browallia New" w:hAnsi="Browallia New" w:cs="Browallia New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6013A" w:rsidRPr="0066013A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B0B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26582">
        <w:rPr>
          <w:rFonts w:ascii="Browallia New" w:hAnsi="Browallia New" w:cs="Browallia New" w:hint="cs"/>
          <w:sz w:val="26"/>
          <w:szCs w:val="26"/>
          <w:cs/>
          <w:lang w:val="en-GB"/>
        </w:rPr>
        <w:t>กันยา</w:t>
      </w:r>
      <w:r w:rsidRPr="006B0B6F">
        <w:rPr>
          <w:rFonts w:ascii="Browallia New" w:hAnsi="Browallia New" w:cs="Browallia New" w:hint="cs"/>
          <w:sz w:val="26"/>
          <w:szCs w:val="26"/>
          <w:cs/>
          <w:lang w:val="en-GB"/>
        </w:rPr>
        <w:t>ยน พ</w:t>
      </w:r>
      <w:r w:rsidRPr="006B0B6F">
        <w:rPr>
          <w:rFonts w:ascii="Browallia New" w:hAnsi="Browallia New" w:cs="Browallia New"/>
          <w:sz w:val="26"/>
          <w:szCs w:val="26"/>
          <w:lang w:val="en-GB"/>
        </w:rPr>
        <w:t>.</w:t>
      </w:r>
      <w:r w:rsidRPr="006B0B6F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6B0B6F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6013A" w:rsidRPr="0066013A">
        <w:rPr>
          <w:rFonts w:ascii="Browallia New" w:hAnsi="Browallia New" w:cs="Browallia New"/>
          <w:sz w:val="26"/>
          <w:szCs w:val="26"/>
          <w:lang w:val="en-GB"/>
        </w:rPr>
        <w:t>256</w:t>
      </w:r>
      <w:r w:rsidR="0066013A" w:rsidRPr="0066013A">
        <w:rPr>
          <w:rFonts w:ascii="Browallia New" w:hAnsi="Browallia New" w:cs="Browallia New" w:hint="cs"/>
          <w:sz w:val="26"/>
          <w:szCs w:val="26"/>
          <w:lang w:val="en-GB"/>
        </w:rPr>
        <w:t>6</w:t>
      </w:r>
      <w:r w:rsidRPr="006B0B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0B6F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626582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6B0B6F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</w:t>
      </w:r>
      <w:r w:rsidRPr="006B0B6F">
        <w:rPr>
          <w:rFonts w:ascii="Browallia New" w:hAnsi="Browallia New" w:cs="Browallia New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</w:t>
      </w:r>
      <w:r w:rsidRPr="006B0B6F">
        <w:rPr>
          <w:rFonts w:ascii="Browallia New" w:hAnsi="Browallia New" w:cs="Browallia New"/>
          <w:color w:val="auto"/>
          <w:sz w:val="26"/>
          <w:szCs w:val="26"/>
          <w:cs/>
        </w:rPr>
        <w:t>ะกิจการ รวมถึงงบกระแส</w:t>
      </w:r>
      <w:r w:rsidRPr="006B0B6F">
        <w:rPr>
          <w:rFonts w:ascii="Browallia New" w:hAnsi="Browallia New" w:cs="Browallia New"/>
          <w:sz w:val="26"/>
          <w:szCs w:val="26"/>
          <w:cs/>
        </w:rPr>
        <w:t>เงินสดรวมและงบกระแสเงินสดเฉพาะกิจการสำหรับงวด</w:t>
      </w:r>
      <w:r w:rsidR="00626582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6B0B6F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6013A" w:rsidRPr="0066013A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6B0B6F">
        <w:rPr>
          <w:rFonts w:ascii="Browallia New" w:hAnsi="Browallia New" w:cs="Browallia New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z w:val="26"/>
          <w:szCs w:val="26"/>
          <w:cs/>
        </w:rPr>
        <w:t>เรื่อง การรายงาน</w:t>
      </w:r>
      <w:r w:rsidR="00D023D4">
        <w:rPr>
          <w:rFonts w:ascii="Browallia New" w:hAnsi="Browallia New" w:cs="Browallia New"/>
          <w:sz w:val="26"/>
          <w:szCs w:val="26"/>
        </w:rPr>
        <w:br/>
      </w:r>
      <w:r w:rsidRPr="006B0B6F">
        <w:rPr>
          <w:rFonts w:ascii="Browallia New" w:hAnsi="Browallia New" w:cs="Browallia New"/>
          <w:sz w:val="26"/>
          <w:szCs w:val="26"/>
          <w:cs/>
        </w:rPr>
        <w:t>ทางการเงินระหว่างกาล</w:t>
      </w:r>
      <w:r w:rsidRPr="006B0B6F">
        <w:rPr>
          <w:rFonts w:ascii="Browallia New" w:hAnsi="Browallia New" w:cs="Browallia New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="00D023D4">
        <w:rPr>
          <w:rFonts w:ascii="Browallia New" w:hAnsi="Browallia New" w:cs="Browallia New"/>
          <w:sz w:val="26"/>
          <w:szCs w:val="26"/>
        </w:rPr>
        <w:br/>
      </w:r>
      <w:r w:rsidRPr="006B0B6F">
        <w:rPr>
          <w:rFonts w:ascii="Browallia New" w:hAnsi="Browallia New" w:cs="Browallia New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3915D0B7" w14:textId="77777777" w:rsidR="00FC416F" w:rsidRPr="006B0B6F" w:rsidRDefault="00FC416F" w:rsidP="006B0B6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014066" w14:textId="77777777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0B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B0B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0104A65" w14:textId="77777777" w:rsidR="00AA7036" w:rsidRPr="00CA516B" w:rsidRDefault="00AA7036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0C02C728" w14:textId="30E31876" w:rsidR="001F559B" w:rsidRPr="006B0B6F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6013A" w:rsidRPr="0066013A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C05CD">
        <w:rPr>
          <w:rFonts w:ascii="Browallia New" w:hAnsi="Browallia New" w:cs="Browallia New"/>
          <w:spacing w:val="-6"/>
          <w:sz w:val="26"/>
          <w:szCs w:val="26"/>
        </w:rPr>
        <w:br/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6B0B6F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6B0B6F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619F016D" w14:textId="77777777" w:rsidR="00F12C53" w:rsidRPr="006B0B6F" w:rsidRDefault="00F12C53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C06AD6D" w14:textId="77777777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0B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737F568" w14:textId="77777777" w:rsidR="001F559B" w:rsidRPr="00CA516B" w:rsidRDefault="001F559B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58CE6335" w14:textId="6D1F77D5" w:rsidR="001F559B" w:rsidRPr="006B0B6F" w:rsidRDefault="001F559B" w:rsidP="00604FC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6B0B6F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625450">
        <w:rPr>
          <w:rFonts w:ascii="Browallia New" w:hAnsi="Browallia New" w:cs="Browallia New"/>
          <w:spacing w:val="-6"/>
          <w:sz w:val="26"/>
          <w:szCs w:val="26"/>
        </w:rPr>
        <w:br/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ตามมาตรฐานการบัญชี ฉบับที่ </w:t>
      </w:r>
      <w:r w:rsidR="0066013A" w:rsidRPr="0066013A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เรื่อง </w:t>
      </w:r>
      <w:r w:rsidR="009B56A5"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ารเงินระหว่างกาล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0C0CC96" w14:textId="77777777" w:rsidR="005045AE" w:rsidRPr="00DB4968" w:rsidRDefault="005045AE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7F755248" w14:textId="77777777" w:rsidR="00063491" w:rsidRPr="00DB4968" w:rsidRDefault="00063491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52E29269" w14:textId="77777777" w:rsidR="00526B5E" w:rsidRPr="006B0B6F" w:rsidRDefault="00526B5E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917AE12" w14:textId="77777777" w:rsidR="001F559B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15F21B8" w14:textId="77777777" w:rsidR="006B0B6F" w:rsidRDefault="006B0B6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99D58BF" w14:textId="145B992A" w:rsidR="006B0B6F" w:rsidRDefault="006B0B6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90F92C3" w14:textId="77777777" w:rsidR="007C05CD" w:rsidRPr="006B0B6F" w:rsidRDefault="007C05C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4628D7A" w14:textId="77777777" w:rsidR="001F559B" w:rsidRPr="006B0B6F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3DA3EFC" w14:textId="77777777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6B0B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ชาญชัย</w:t>
      </w:r>
      <w:r w:rsidRPr="006B0B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6B0B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ชัยประสิทธิ์</w:t>
      </w:r>
    </w:p>
    <w:p w14:paraId="76AF3631" w14:textId="231E2988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B0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66013A" w:rsidRPr="006601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3760</w:t>
      </w:r>
    </w:p>
    <w:p w14:paraId="3ABEDE2D" w14:textId="77777777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B0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75E3F3C" w14:textId="509C24D9" w:rsidR="006B0B6F" w:rsidRPr="006B0B6F" w:rsidRDefault="0066013A" w:rsidP="006B0B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01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B53F0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53F0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6B0B6F" w:rsidRPr="006B0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B0B6F" w:rsidRPr="006B0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6601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6B0B6F" w:rsidRPr="006B0B6F" w:rsidSect="0066013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932E0" w14:textId="77777777" w:rsidR="00636E27" w:rsidRDefault="00636E27">
      <w:r>
        <w:separator/>
      </w:r>
    </w:p>
  </w:endnote>
  <w:endnote w:type="continuationSeparator" w:id="0">
    <w:p w14:paraId="23E5F497" w14:textId="77777777" w:rsidR="00636E27" w:rsidRDefault="00636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9A4CB" w14:textId="77777777" w:rsidR="00625450" w:rsidRDefault="00625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853DD" w14:textId="77777777" w:rsidR="00625450" w:rsidRDefault="006254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4198B" w14:textId="77777777" w:rsidR="00625450" w:rsidRDefault="00625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7069A" w14:textId="77777777" w:rsidR="00636E27" w:rsidRDefault="00636E27">
      <w:r>
        <w:separator/>
      </w:r>
    </w:p>
  </w:footnote>
  <w:footnote w:type="continuationSeparator" w:id="0">
    <w:p w14:paraId="00947A27" w14:textId="77777777" w:rsidR="00636E27" w:rsidRDefault="00636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23B45" w14:textId="77777777" w:rsidR="00625450" w:rsidRDefault="006254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8FB9D" w14:textId="77777777" w:rsidR="00625450" w:rsidRDefault="006254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4DC0B" w14:textId="77777777" w:rsidR="00625450" w:rsidRDefault="006254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17829412">
    <w:abstractNumId w:val="9"/>
  </w:num>
  <w:num w:numId="2" w16cid:durableId="1297835786">
    <w:abstractNumId w:val="7"/>
  </w:num>
  <w:num w:numId="3" w16cid:durableId="1611206085">
    <w:abstractNumId w:val="6"/>
  </w:num>
  <w:num w:numId="4" w16cid:durableId="1181630199">
    <w:abstractNumId w:val="5"/>
  </w:num>
  <w:num w:numId="5" w16cid:durableId="464277325">
    <w:abstractNumId w:val="4"/>
  </w:num>
  <w:num w:numId="6" w16cid:durableId="171383409">
    <w:abstractNumId w:val="8"/>
  </w:num>
  <w:num w:numId="7" w16cid:durableId="2034333721">
    <w:abstractNumId w:val="3"/>
  </w:num>
  <w:num w:numId="8" w16cid:durableId="1202405022">
    <w:abstractNumId w:val="2"/>
  </w:num>
  <w:num w:numId="9" w16cid:durableId="542206324">
    <w:abstractNumId w:val="1"/>
  </w:num>
  <w:num w:numId="10" w16cid:durableId="1143738717">
    <w:abstractNumId w:val="0"/>
  </w:num>
  <w:num w:numId="11" w16cid:durableId="151412073">
    <w:abstractNumId w:val="14"/>
  </w:num>
  <w:num w:numId="12" w16cid:durableId="769353425">
    <w:abstractNumId w:val="10"/>
  </w:num>
  <w:num w:numId="13" w16cid:durableId="340008139">
    <w:abstractNumId w:val="11"/>
  </w:num>
  <w:num w:numId="14" w16cid:durableId="649793248">
    <w:abstractNumId w:val="12"/>
  </w:num>
  <w:num w:numId="15" w16cid:durableId="11816212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970330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0A80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3CA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4C7A"/>
    <w:rsid w:val="000F77A6"/>
    <w:rsid w:val="00101F04"/>
    <w:rsid w:val="00102E30"/>
    <w:rsid w:val="0011023A"/>
    <w:rsid w:val="00115064"/>
    <w:rsid w:val="0011538C"/>
    <w:rsid w:val="00121CFA"/>
    <w:rsid w:val="001241F4"/>
    <w:rsid w:val="001250AC"/>
    <w:rsid w:val="001251A3"/>
    <w:rsid w:val="00127CF9"/>
    <w:rsid w:val="001348C2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2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0C82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03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5AD2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B4B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57C7"/>
    <w:rsid w:val="003D6103"/>
    <w:rsid w:val="003D76BD"/>
    <w:rsid w:val="003D787C"/>
    <w:rsid w:val="003E041F"/>
    <w:rsid w:val="003E0756"/>
    <w:rsid w:val="003E18AF"/>
    <w:rsid w:val="003E1A3F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B82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4874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26B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49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5450"/>
    <w:rsid w:val="006261A8"/>
    <w:rsid w:val="00626582"/>
    <w:rsid w:val="0063039D"/>
    <w:rsid w:val="00630942"/>
    <w:rsid w:val="0063112B"/>
    <w:rsid w:val="00636E27"/>
    <w:rsid w:val="00641004"/>
    <w:rsid w:val="0064361A"/>
    <w:rsid w:val="00644785"/>
    <w:rsid w:val="006450BA"/>
    <w:rsid w:val="00650B49"/>
    <w:rsid w:val="00651161"/>
    <w:rsid w:val="006525DB"/>
    <w:rsid w:val="0065275C"/>
    <w:rsid w:val="00652C69"/>
    <w:rsid w:val="00657CB9"/>
    <w:rsid w:val="0066013A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B6F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54CC"/>
    <w:rsid w:val="00727471"/>
    <w:rsid w:val="00727FEC"/>
    <w:rsid w:val="007309B8"/>
    <w:rsid w:val="00736FFE"/>
    <w:rsid w:val="00741635"/>
    <w:rsid w:val="0074477B"/>
    <w:rsid w:val="007457C0"/>
    <w:rsid w:val="00750D2A"/>
    <w:rsid w:val="00754FAC"/>
    <w:rsid w:val="007553DA"/>
    <w:rsid w:val="0075716B"/>
    <w:rsid w:val="00757675"/>
    <w:rsid w:val="007612ED"/>
    <w:rsid w:val="00764CCE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ECC"/>
    <w:rsid w:val="007C0323"/>
    <w:rsid w:val="007C05CD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5B5E"/>
    <w:rsid w:val="007F6076"/>
    <w:rsid w:val="007F751A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C35"/>
    <w:rsid w:val="00876AAF"/>
    <w:rsid w:val="00880611"/>
    <w:rsid w:val="0088146A"/>
    <w:rsid w:val="00882BEE"/>
    <w:rsid w:val="00891629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305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3E2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0752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C4D"/>
    <w:rsid w:val="00A01F71"/>
    <w:rsid w:val="00A04248"/>
    <w:rsid w:val="00A04B17"/>
    <w:rsid w:val="00A0506F"/>
    <w:rsid w:val="00A07112"/>
    <w:rsid w:val="00A074F8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13CD"/>
    <w:rsid w:val="00A726FE"/>
    <w:rsid w:val="00A74C4F"/>
    <w:rsid w:val="00A75A6D"/>
    <w:rsid w:val="00A8055E"/>
    <w:rsid w:val="00A82668"/>
    <w:rsid w:val="00A8433C"/>
    <w:rsid w:val="00A87573"/>
    <w:rsid w:val="00A90BD6"/>
    <w:rsid w:val="00A92CEB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553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27E9"/>
    <w:rsid w:val="00B34060"/>
    <w:rsid w:val="00B3456C"/>
    <w:rsid w:val="00B34861"/>
    <w:rsid w:val="00B34922"/>
    <w:rsid w:val="00B42476"/>
    <w:rsid w:val="00B43F27"/>
    <w:rsid w:val="00B45BD3"/>
    <w:rsid w:val="00B46117"/>
    <w:rsid w:val="00B46ED5"/>
    <w:rsid w:val="00B47036"/>
    <w:rsid w:val="00B5147B"/>
    <w:rsid w:val="00B51484"/>
    <w:rsid w:val="00B515A8"/>
    <w:rsid w:val="00B517C7"/>
    <w:rsid w:val="00B52700"/>
    <w:rsid w:val="00B53F0B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AA1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16B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3D4"/>
    <w:rsid w:val="00D03906"/>
    <w:rsid w:val="00D03D2D"/>
    <w:rsid w:val="00D056EB"/>
    <w:rsid w:val="00D06993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968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8F6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51F8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49AB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7B16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16F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3B9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8AD10E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6AEE5-3E9E-46B8-BEB0-CA7255312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 (TH)</cp:lastModifiedBy>
  <cp:revision>12</cp:revision>
  <cp:lastPrinted>2023-10-24T09:44:00Z</cp:lastPrinted>
  <dcterms:created xsi:type="dcterms:W3CDTF">2023-07-18T04:27:00Z</dcterms:created>
  <dcterms:modified xsi:type="dcterms:W3CDTF">2023-11-09T03:59:00Z</dcterms:modified>
</cp:coreProperties>
</file>