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A53" w14:textId="1C8DC214" w:rsidR="0013189D" w:rsidRPr="007F7CEE" w:rsidRDefault="00106340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0B00DB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0B00D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 w:rsidRPr="000B00DB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0B00DB">
        <w:rPr>
          <w:rFonts w:ascii="Angsana New" w:hAnsi="Angsana New" w:cs="Angsana New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0B00DB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0B00DB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00D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7BB09B97" w:rsidR="00CE56B1" w:rsidRPr="000B00DB" w:rsidRDefault="00AB6F1A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00D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0B00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D274C" w:rsidRPr="000B00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0B00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FD274C" w:rsidRPr="000B00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0B00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0B00D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0B00DB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Pr="000B00DB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274C" w:rsidRPr="000B00DB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0B00DB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ยน</w:t>
      </w:r>
      <w:r w:rsidRPr="000B00D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E2681" w:rsidRPr="000B00D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46772" w:rsidRPr="000B00DB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19E3D84" w14:textId="77777777" w:rsidR="00CE56B1" w:rsidRPr="000B00DB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00D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0B00DB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0B00DB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862006" w:rsidRPr="000B00DB" w:rsidSect="006E4104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7A24286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Pr="000B00DB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Pr="000B00DB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0B00DB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0B00DB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0B00DB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C30EA4F" w14:textId="31F822F0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D109F1" w14:textId="7E3A3ADB" w:rsidR="00C46772" w:rsidRPr="000B00DB" w:rsidRDefault="00541DE8" w:rsidP="00AB6F1A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0B00DB">
        <w:rPr>
          <w:rFonts w:ascii="Angsana New" w:hAnsi="Angsana New"/>
          <w:sz w:val="30"/>
          <w:szCs w:val="30"/>
        </w:rPr>
        <w:t>30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</w:rPr>
        <w:t>2566</w:t>
      </w:r>
      <w:r w:rsidRPr="000B00DB">
        <w:rPr>
          <w:rFonts w:ascii="Angsana New" w:hAnsi="Angsana New"/>
          <w:spacing w:val="-2"/>
          <w:sz w:val="30"/>
          <w:szCs w:val="30"/>
          <w:cs/>
        </w:rPr>
        <w:br/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กิจการ สำหรับงวดสามเดือน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ก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้า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</w:rPr>
        <w:br/>
        <w:t>30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</w:rPr>
        <w:t xml:space="preserve">2566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br/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ก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้า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</w:rPr>
        <w:t>30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FD274C"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</w:rPr>
        <w:t>2566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C46772" w:rsidRPr="000B00DB">
        <w:rPr>
          <w:rFonts w:ascii="Angsana New" w:hAnsi="Angsana New"/>
          <w:spacing w:val="-2"/>
          <w:sz w:val="30"/>
          <w:szCs w:val="30"/>
        </w:rPr>
        <w:t>34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="00C46772"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176130A6" w14:textId="06941385" w:rsidR="00C46772" w:rsidRPr="000B00DB" w:rsidRDefault="00C4677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B3C3DE" w14:textId="6BAC8763" w:rsidR="00381D00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26969509" w:rsidR="00233B87" w:rsidRPr="000B00DB" w:rsidRDefault="00E221EC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</w:rPr>
        <w:t xml:space="preserve">14 </w:t>
      </w:r>
      <w:r w:rsidRPr="000B00DB">
        <w:rPr>
          <w:rFonts w:ascii="Angsana New" w:hAnsi="Angsana New" w:hint="cs"/>
          <w:sz w:val="30"/>
          <w:szCs w:val="30"/>
          <w:cs/>
        </w:rPr>
        <w:t>พฤศจิกายน</w:t>
      </w:r>
      <w:r w:rsidR="00AB6F1A" w:rsidRPr="000B00DB">
        <w:rPr>
          <w:rFonts w:ascii="Angsana New" w:hAnsi="Angsana New"/>
          <w:sz w:val="30"/>
          <w:szCs w:val="30"/>
          <w:cs/>
        </w:rPr>
        <w:t xml:space="preserve"> </w:t>
      </w:r>
      <w:r w:rsidR="00536BD5" w:rsidRPr="000B00DB">
        <w:rPr>
          <w:rFonts w:ascii="Angsana New" w:hAnsi="Angsana New"/>
          <w:sz w:val="30"/>
          <w:szCs w:val="30"/>
        </w:rPr>
        <w:t>2566</w:t>
      </w:r>
    </w:p>
    <w:sectPr w:rsidR="00233B87" w:rsidRPr="000B00DB" w:rsidSect="002D7E8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52225" w14:textId="77777777" w:rsidR="009F1A2C" w:rsidRDefault="009F1A2C">
      <w:r>
        <w:separator/>
      </w:r>
    </w:p>
  </w:endnote>
  <w:endnote w:type="continuationSeparator" w:id="0">
    <w:p w14:paraId="77038687" w14:textId="77777777" w:rsidR="009F1A2C" w:rsidRDefault="009F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462BEA3D" w:rsidR="009D11CC" w:rsidRPr="009D4D56" w:rsidRDefault="009D11CC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E2681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9D11CC" w:rsidRDefault="009D11CC">
    <w:pPr>
      <w:pStyle w:val="Footer"/>
    </w:pPr>
  </w:p>
  <w:p w14:paraId="79402099" w14:textId="77777777" w:rsidR="009D11CC" w:rsidRDefault="009D1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62C9" w14:textId="77777777" w:rsidR="009D11CC" w:rsidRPr="004863CD" w:rsidRDefault="009D11C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9D11CC" w:rsidRPr="00F06B89" w:rsidRDefault="009D11C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7530" w14:textId="77777777" w:rsidR="002D7E80" w:rsidRPr="009D4D56" w:rsidRDefault="002D7E80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E2681">
      <w:rPr>
        <w:rStyle w:val="PageNumber"/>
        <w:rFonts w:ascii="Angsana New" w:hAnsi="Angsana New"/>
        <w:sz w:val="30"/>
        <w:szCs w:val="30"/>
      </w:rPr>
      <w:t>2</w:t>
    </w:r>
  </w:p>
  <w:p w14:paraId="676C8767" w14:textId="77777777" w:rsidR="002D7E80" w:rsidRDefault="002D7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C079" w14:textId="77777777" w:rsidR="009F1A2C" w:rsidRDefault="009F1A2C">
      <w:r>
        <w:separator/>
      </w:r>
    </w:p>
  </w:footnote>
  <w:footnote w:type="continuationSeparator" w:id="0">
    <w:p w14:paraId="39082B69" w14:textId="77777777" w:rsidR="009F1A2C" w:rsidRDefault="009F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81F46" w14:textId="69FD1838" w:rsidR="002D7E80" w:rsidRDefault="002D7E80">
    <w:pPr>
      <w:pStyle w:val="Header"/>
    </w:pPr>
  </w:p>
  <w:p w14:paraId="2D9715E1" w14:textId="182F240B" w:rsidR="002D7E80" w:rsidRDefault="002D7E80">
    <w:pPr>
      <w:pStyle w:val="Header"/>
    </w:pPr>
  </w:p>
  <w:p w14:paraId="63868286" w14:textId="3A4A484A" w:rsidR="002D7E80" w:rsidRDefault="002D7E80">
    <w:pPr>
      <w:pStyle w:val="Header"/>
    </w:pPr>
  </w:p>
  <w:p w14:paraId="4EC41127" w14:textId="77777777" w:rsidR="002D7E80" w:rsidRDefault="002D7E80">
    <w:pPr>
      <w:pStyle w:val="Header"/>
      <w:rPr>
        <w:rFonts w:hint="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2ED0B" w14:textId="77777777" w:rsidR="002D7E80" w:rsidRPr="002D7E80" w:rsidRDefault="002D7E80">
    <w:pPr>
      <w:pStyle w:val="Header"/>
      <w:rPr>
        <w:rFonts w:asciiTheme="majorBidi" w:hAnsiTheme="majorBidi" w:cstheme="majorBidi"/>
        <w:sz w:val="32"/>
        <w:szCs w:val="32"/>
      </w:rPr>
    </w:pPr>
  </w:p>
  <w:p w14:paraId="647C8A13" w14:textId="77777777" w:rsidR="002D7E80" w:rsidRPr="002D7E80" w:rsidRDefault="002D7E80">
    <w:pPr>
      <w:pStyle w:val="Header"/>
      <w:rPr>
        <w:rFonts w:asciiTheme="majorBidi" w:hAnsiTheme="majorBidi" w:cstheme="majorBidi"/>
        <w:sz w:val="32"/>
        <w:szCs w:val="32"/>
      </w:rPr>
    </w:pPr>
  </w:p>
  <w:p w14:paraId="18C9D4E5" w14:textId="77777777" w:rsidR="002D7E80" w:rsidRPr="002D7E80" w:rsidRDefault="002D7E80">
    <w:pPr>
      <w:pStyle w:val="Header"/>
      <w:rPr>
        <w:rFonts w:asciiTheme="majorBidi" w:hAnsiTheme="majorBidi" w:cstheme="majorBidi"/>
        <w:sz w:val="32"/>
        <w:szCs w:val="32"/>
      </w:rPr>
    </w:pPr>
  </w:p>
  <w:p w14:paraId="11F90E71" w14:textId="77777777" w:rsidR="002D7E80" w:rsidRPr="002D7E80" w:rsidRDefault="002D7E8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14FC"/>
    <w:rsid w:val="000F1869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66F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A67"/>
    <w:rsid w:val="00281DC4"/>
    <w:rsid w:val="00281FEE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D7E80"/>
    <w:rsid w:val="002E00AA"/>
    <w:rsid w:val="002E02F5"/>
    <w:rsid w:val="002E0390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9C0"/>
    <w:rsid w:val="003A3A07"/>
    <w:rsid w:val="003A3EB9"/>
    <w:rsid w:val="003A489F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0D13"/>
    <w:rsid w:val="0047124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1DC4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232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1A2C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69D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57D08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9E8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C5D"/>
    <w:rsid w:val="00D26F42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80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AA7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79803-44D0-4DEB-9EDA-9284D58ED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Klinsukon, Yendee</cp:lastModifiedBy>
  <cp:revision>2</cp:revision>
  <cp:lastPrinted>2023-08-03T11:32:00Z</cp:lastPrinted>
  <dcterms:created xsi:type="dcterms:W3CDTF">2023-11-14T01:29:00Z</dcterms:created>
  <dcterms:modified xsi:type="dcterms:W3CDTF">2023-11-14T01:29:00Z</dcterms:modified>
</cp:coreProperties>
</file>