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DF3E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77B013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38FA6DF4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7A58FC49" w14:textId="77777777" w:rsidR="0038192E" w:rsidRPr="00A74614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42D363C5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1" w:name="SubTitle"/>
      <w:bookmarkEnd w:id="0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proofErr w:type="gramStart"/>
      <w:r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66A8FC76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for the three-month and </w:t>
      </w:r>
      <w:r>
        <w:rPr>
          <w:rFonts w:ascii="Times New Roman" w:eastAsia="Times New Roman" w:hAnsi="Times New Roman" w:cs="Times New Roman"/>
          <w:sz w:val="36"/>
          <w:szCs w:val="36"/>
          <w:lang w:bidi="ar-SA"/>
        </w:rPr>
        <w:t>nine</w:t>
      </w: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-month periods ended</w:t>
      </w:r>
    </w:p>
    <w:p w14:paraId="7BEA349F" w14:textId="52B6A9FD" w:rsidR="00EE31E0" w:rsidRPr="00C42B17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September 2023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BBAF35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6D608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1DC0EE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F4400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09029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875EC5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B784B" w14:textId="77777777" w:rsidR="0038192E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2AF17" w14:textId="77777777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642CA6" w14:textId="60C465F6" w:rsidR="00531D5A" w:rsidRPr="003024A1" w:rsidRDefault="00531D5A" w:rsidP="00531D5A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 xml:space="preserve">30 </w:t>
      </w:r>
      <w:r w:rsidR="00EE31E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2023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EE31E0">
        <w:rPr>
          <w:rFonts w:ascii="Times New Roman" w:hAnsi="Times New Roman" w:cs="Times New Roman"/>
          <w:sz w:val="22"/>
          <w:szCs w:val="22"/>
        </w:rPr>
        <w:t>nine</w:t>
      </w:r>
      <w:r w:rsidRPr="00A542A9">
        <w:rPr>
          <w:rFonts w:ascii="Times New Roman" w:hAnsi="Times New Roman" w:cs="Times New Roman"/>
          <w:sz w:val="22"/>
          <w:szCs w:val="22"/>
        </w:rPr>
        <w:t>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</w:t>
      </w:r>
      <w:r w:rsidR="00EE31E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2023;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E31E0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 xml:space="preserve">30 </w:t>
      </w:r>
      <w:r w:rsidR="00EE31E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2023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7777777" w:rsidR="0038192E" w:rsidRPr="00BE3E7E" w:rsidRDefault="0038192E" w:rsidP="0038192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1C309A" w14:textId="77777777" w:rsidR="0038192E" w:rsidRPr="00CE0A3C" w:rsidRDefault="0038192E" w:rsidP="0038192E">
      <w:pPr>
        <w:rPr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7C41BE54" w14:textId="59FD5FFA" w:rsidR="00EE31E0" w:rsidRDefault="002878F3" w:rsidP="00EE31E0">
      <w:pPr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Cordia New"/>
          <w:sz w:val="22"/>
          <w:szCs w:val="22"/>
          <w:lang w:eastAsia="ko-KR"/>
        </w:rPr>
        <w:t>14</w:t>
      </w:r>
      <w:r w:rsidR="00EE31E0">
        <w:rPr>
          <w:rFonts w:ascii="Times New Roman" w:hAnsi="Times New Roman" w:cs="Cordia New"/>
          <w:sz w:val="22"/>
          <w:szCs w:val="22"/>
          <w:lang w:eastAsia="ko-KR"/>
        </w:rPr>
        <w:t xml:space="preserve"> November </w:t>
      </w:r>
      <w:r w:rsidR="00EE31E0" w:rsidRPr="00143913">
        <w:rPr>
          <w:rFonts w:ascii="Times New Roman" w:hAnsi="Times New Roman" w:cs="Times New Roman"/>
          <w:sz w:val="22"/>
          <w:szCs w:val="22"/>
          <w:lang w:eastAsia="ko-KR"/>
        </w:rPr>
        <w:t>20</w:t>
      </w:r>
      <w:r w:rsidR="00EE31E0">
        <w:rPr>
          <w:rFonts w:ascii="Times New Roman" w:hAnsi="Times New Roman" w:cs="Times New Roman"/>
          <w:sz w:val="22"/>
          <w:szCs w:val="22"/>
          <w:lang w:eastAsia="ko-KR"/>
        </w:rPr>
        <w:t>23</w:t>
      </w:r>
    </w:p>
    <w:p w14:paraId="0B8A0DD5" w14:textId="30C7CE4A" w:rsidR="00B82682" w:rsidRDefault="00B82682" w:rsidP="00EE31E0">
      <w:pPr>
        <w:spacing w:line="240" w:lineRule="auto"/>
      </w:pPr>
    </w:p>
    <w:sectPr w:rsidR="00B82682" w:rsidSect="00BD75F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6B6E" w14:textId="77777777" w:rsidR="00160ADB" w:rsidRDefault="00160ADB" w:rsidP="00522E41">
      <w:pPr>
        <w:spacing w:line="240" w:lineRule="auto"/>
      </w:pPr>
      <w:r>
        <w:separator/>
      </w:r>
    </w:p>
  </w:endnote>
  <w:endnote w:type="continuationSeparator" w:id="0">
    <w:p w14:paraId="7ABD3629" w14:textId="77777777" w:rsidR="00160ADB" w:rsidRDefault="00160ADB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F6CC" w14:textId="77777777" w:rsidR="00160ADB" w:rsidRDefault="00160ADB" w:rsidP="00522E41">
      <w:pPr>
        <w:spacing w:line="240" w:lineRule="auto"/>
      </w:pPr>
      <w:r>
        <w:separator/>
      </w:r>
    </w:p>
  </w:footnote>
  <w:footnote w:type="continuationSeparator" w:id="0">
    <w:p w14:paraId="4B387D12" w14:textId="77777777" w:rsidR="00160ADB" w:rsidRDefault="00160ADB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B8E0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14CE3967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CE30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01F8A98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14C26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20949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9DB0DA3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3A6F111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67B049F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6D33BB" w14:textId="7777777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668353" w14:textId="77777777" w:rsidR="0038192E" w:rsidRPr="00601948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77777777" w:rsidR="004D5973" w:rsidRPr="00BD75F2" w:rsidRDefault="004D5973" w:rsidP="00BD7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63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2</cp:revision>
  <cp:lastPrinted>2023-11-03T09:41:00Z</cp:lastPrinted>
  <dcterms:created xsi:type="dcterms:W3CDTF">2023-11-10T07:45:00Z</dcterms:created>
  <dcterms:modified xsi:type="dcterms:W3CDTF">2023-11-10T07:45:00Z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