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94720" w14:textId="77777777" w:rsidR="005C3579" w:rsidRPr="006564C5" w:rsidRDefault="005C3579" w:rsidP="005C357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70AA763B" w14:textId="77777777" w:rsidR="005C3579" w:rsidRPr="006564C5" w:rsidRDefault="005C3579" w:rsidP="005C3579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686ACF1" w14:textId="77777777" w:rsidR="005C3579" w:rsidRPr="006564C5" w:rsidRDefault="005C3579" w:rsidP="005C357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EC09022" w14:textId="77777777" w:rsidR="00F25F90" w:rsidRDefault="005C3579" w:rsidP="00F25F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93CEC86" w14:textId="77777777" w:rsidR="00F25F90" w:rsidRDefault="00F25F90" w:rsidP="00F25F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0" w:name="_GoBack"/>
      <w:bookmarkEnd w:id="0"/>
    </w:p>
    <w:p w14:paraId="566C8838" w14:textId="5C663CF2" w:rsidR="005C3579" w:rsidRPr="00F25F90" w:rsidRDefault="005C3579" w:rsidP="00F25F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25F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Pr="00F25F9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30 </w:t>
      </w:r>
      <w:r w:rsidRPr="00F25F9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กันยา</w:t>
      </w:r>
      <w:r w:rsidRPr="00F25F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ยน</w:t>
      </w:r>
      <w:r w:rsidRPr="00F25F9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Pr="00F25F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F25F90">
        <w:rPr>
          <w:rFonts w:ascii="Browallia New" w:hAnsi="Browallia New" w:cs="Browallia New"/>
          <w:b/>
          <w:bCs/>
          <w:color w:val="auto"/>
          <w:sz w:val="28"/>
          <w:szCs w:val="28"/>
        </w:rPr>
        <w:t>2566</w:t>
      </w:r>
    </w:p>
    <w:p w14:paraId="2A411ED9" w14:textId="5B172BDF" w:rsidR="005C3579" w:rsidRPr="005C3579" w:rsidRDefault="005C3579" w:rsidP="005C3579">
      <w:pPr>
        <w:sectPr w:rsidR="005C3579" w:rsidRPr="005C3579" w:rsidSect="005C35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576" w:gutter="0"/>
          <w:cols w:space="720"/>
        </w:sectPr>
      </w:pPr>
    </w:p>
    <w:p w14:paraId="36D9BDBE" w14:textId="20EE7BCE" w:rsidR="00034038" w:rsidRPr="00797867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797867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2E8B0D37" w14:textId="61615AF1" w:rsidR="00C477E7" w:rsidRPr="006564C5" w:rsidRDefault="00C477E7" w:rsidP="00101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เอสโซ่ (ประเทศไทย) จำกัด (มหาชน) และบริษัทย่อย </w:t>
      </w:r>
      <w:r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งบแสดงฐานะการเงินรวมและงบแสดงฐานะการเงินเฉพาะกิจการ </w:t>
      </w:r>
      <w:r w:rsidR="0010165B" w:rsidRPr="0010165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26495" w:rsidRPr="0052649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0165B" w:rsidRPr="0010165B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526495" w:rsidRPr="0052649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0165B" w:rsidRPr="0010165B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</w:t>
      </w:r>
      <w:r w:rsidR="0010165B">
        <w:rPr>
          <w:rFonts w:ascii="Browallia New" w:hAnsi="Browallia New" w:cs="Browallia New"/>
          <w:color w:val="auto"/>
          <w:sz w:val="26"/>
          <w:szCs w:val="26"/>
        </w:rPr>
        <w:br/>
      </w:r>
      <w:r w:rsidR="0010165B" w:rsidRPr="0010165B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 w:rsidR="0010165B">
        <w:rPr>
          <w:rFonts w:ascii="Browallia New" w:hAnsi="Browallia New" w:cs="Browallia New"/>
          <w:color w:val="auto"/>
          <w:sz w:val="26"/>
          <w:szCs w:val="26"/>
        </w:rPr>
        <w:br/>
      </w:r>
      <w:r w:rsidR="0010165B" w:rsidRPr="0010165B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26495" w:rsidRPr="0052649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10165B" w:rsidRPr="0010165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10165B">
        <w:rPr>
          <w:rFonts w:ascii="Browallia New" w:hAnsi="Browallia New" w:cs="Browallia New"/>
          <w:color w:val="auto"/>
          <w:sz w:val="26"/>
          <w:szCs w:val="26"/>
        </w:rPr>
        <w:br/>
      </w:r>
      <w:r w:rsidR="0010165B" w:rsidRPr="0010165B">
        <w:rPr>
          <w:rFonts w:ascii="Browallia New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3CBE9C14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26495" w:rsidRPr="00526495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16480C3A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6FE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616FE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</w:t>
      </w:r>
      <w:r w:rsidR="002F776E" w:rsidRPr="00616F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</w:t>
      </w:r>
      <w:r w:rsidR="002F776E" w:rsidRPr="00616FEE">
        <w:rPr>
          <w:rFonts w:ascii="Browallia New" w:hAnsi="Browallia New" w:cs="Browallia New"/>
          <w:spacing w:val="-6"/>
          <w:sz w:val="26"/>
          <w:szCs w:val="26"/>
          <w:cs/>
        </w:rPr>
        <w:t>ลทางการเงินเฉพาะกิจการ</w:t>
      </w:r>
      <w:r w:rsidRPr="00616FEE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ระหว่างกาลดังกล่าวไม่ได้จัดทำขึ้น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526495" w:rsidRPr="00526495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10165B" w:rsidRDefault="00736AC5" w:rsidP="00F008AB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20ECDEF8" w14:textId="3A32A2BE" w:rsidR="009F14F8" w:rsidRPr="0010165B" w:rsidRDefault="009F14F8" w:rsidP="00F008AB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526495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3DE8E676" w14:textId="650A33DD" w:rsidR="00672E8F" w:rsidRPr="00526495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5374A21D" w14:textId="77777777" w:rsidR="003B60CD" w:rsidRPr="00526495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5112114C" w14:textId="3C7C23E7" w:rsidR="00672E8F" w:rsidRPr="00526495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017A27F1" w14:textId="77777777" w:rsidR="003B60CD" w:rsidRPr="00526495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5A1AF487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723BE20" w14:textId="17A21BDE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26495" w:rsidRPr="00526495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</w:p>
    <w:p w14:paraId="1141BEB9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6CD11620" w:rsidR="0002595C" w:rsidRPr="006564C5" w:rsidRDefault="00526495" w:rsidP="005C357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26495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791F6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91F6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06E35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526495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52649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sectPr w:rsidR="0002595C" w:rsidRPr="006564C5" w:rsidSect="005C3579">
      <w:headerReference w:type="default" r:id="rId13"/>
      <w:pgSz w:w="11906" w:h="16838" w:code="9"/>
      <w:pgMar w:top="3139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53D38" w14:textId="77777777" w:rsidR="00E4040D" w:rsidRDefault="00E4040D">
      <w:r>
        <w:separator/>
      </w:r>
    </w:p>
  </w:endnote>
  <w:endnote w:type="continuationSeparator" w:id="0">
    <w:p w14:paraId="69D0F8E3" w14:textId="77777777" w:rsidR="00E4040D" w:rsidRDefault="00E4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DCDFA" w14:textId="77777777" w:rsidR="00BC20C6" w:rsidRDefault="00BC2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F96DF" w14:textId="77777777" w:rsidR="00BC20C6" w:rsidRDefault="00BC20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432ED" w14:textId="77777777" w:rsidR="00BC20C6" w:rsidRDefault="00BC2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1F909" w14:textId="77777777" w:rsidR="00E4040D" w:rsidRDefault="00E4040D">
      <w:r>
        <w:separator/>
      </w:r>
    </w:p>
  </w:footnote>
  <w:footnote w:type="continuationSeparator" w:id="0">
    <w:p w14:paraId="11F524AD" w14:textId="77777777" w:rsidR="00E4040D" w:rsidRDefault="00E4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EAF27" w14:textId="77777777" w:rsidR="00BC20C6" w:rsidRDefault="00BC20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70FB3" w14:textId="77777777" w:rsidR="00BC20C6" w:rsidRDefault="00BC20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54584"/>
    <w:rsid w:val="00067B77"/>
    <w:rsid w:val="00073764"/>
    <w:rsid w:val="000C372B"/>
    <w:rsid w:val="000E1D04"/>
    <w:rsid w:val="000F26EC"/>
    <w:rsid w:val="000F5A11"/>
    <w:rsid w:val="0010165B"/>
    <w:rsid w:val="00102B40"/>
    <w:rsid w:val="0012636E"/>
    <w:rsid w:val="0015034F"/>
    <w:rsid w:val="00152180"/>
    <w:rsid w:val="00153A10"/>
    <w:rsid w:val="0017152F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018CB"/>
    <w:rsid w:val="00215AD2"/>
    <w:rsid w:val="00222982"/>
    <w:rsid w:val="00227A7E"/>
    <w:rsid w:val="00260021"/>
    <w:rsid w:val="002A10C5"/>
    <w:rsid w:val="002C0842"/>
    <w:rsid w:val="002D4CE5"/>
    <w:rsid w:val="002D7327"/>
    <w:rsid w:val="002F776E"/>
    <w:rsid w:val="00302CEE"/>
    <w:rsid w:val="00312C1F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85C59"/>
    <w:rsid w:val="0039056F"/>
    <w:rsid w:val="0039642F"/>
    <w:rsid w:val="003B60CD"/>
    <w:rsid w:val="003C1447"/>
    <w:rsid w:val="003C1A92"/>
    <w:rsid w:val="003D72DC"/>
    <w:rsid w:val="003D757B"/>
    <w:rsid w:val="003F018C"/>
    <w:rsid w:val="003F4814"/>
    <w:rsid w:val="003F78F8"/>
    <w:rsid w:val="00402598"/>
    <w:rsid w:val="00403D49"/>
    <w:rsid w:val="00415B88"/>
    <w:rsid w:val="0042799E"/>
    <w:rsid w:val="00447930"/>
    <w:rsid w:val="00455FA1"/>
    <w:rsid w:val="00465588"/>
    <w:rsid w:val="00466D0F"/>
    <w:rsid w:val="00484902"/>
    <w:rsid w:val="004974B8"/>
    <w:rsid w:val="004B0D47"/>
    <w:rsid w:val="004B7B9A"/>
    <w:rsid w:val="004C0AFF"/>
    <w:rsid w:val="004C1AB0"/>
    <w:rsid w:val="004D1559"/>
    <w:rsid w:val="004E412C"/>
    <w:rsid w:val="004F41C9"/>
    <w:rsid w:val="004F7D7A"/>
    <w:rsid w:val="00512F3E"/>
    <w:rsid w:val="00525BF7"/>
    <w:rsid w:val="00525D8C"/>
    <w:rsid w:val="00526495"/>
    <w:rsid w:val="0053330E"/>
    <w:rsid w:val="00551CA6"/>
    <w:rsid w:val="0055363D"/>
    <w:rsid w:val="0055524A"/>
    <w:rsid w:val="00564CCD"/>
    <w:rsid w:val="005667B3"/>
    <w:rsid w:val="00573C6E"/>
    <w:rsid w:val="0057440A"/>
    <w:rsid w:val="00582BAC"/>
    <w:rsid w:val="00584FC2"/>
    <w:rsid w:val="0059472A"/>
    <w:rsid w:val="005A2285"/>
    <w:rsid w:val="005A5850"/>
    <w:rsid w:val="005A7197"/>
    <w:rsid w:val="005B2A05"/>
    <w:rsid w:val="005B54AC"/>
    <w:rsid w:val="005C3579"/>
    <w:rsid w:val="005C5456"/>
    <w:rsid w:val="005C7505"/>
    <w:rsid w:val="005D744B"/>
    <w:rsid w:val="00607303"/>
    <w:rsid w:val="0061169C"/>
    <w:rsid w:val="00615D1A"/>
    <w:rsid w:val="00616FEE"/>
    <w:rsid w:val="0062075D"/>
    <w:rsid w:val="006360A3"/>
    <w:rsid w:val="006564C5"/>
    <w:rsid w:val="006641A7"/>
    <w:rsid w:val="00672E8F"/>
    <w:rsid w:val="0067596E"/>
    <w:rsid w:val="006860DF"/>
    <w:rsid w:val="0068617E"/>
    <w:rsid w:val="006960DB"/>
    <w:rsid w:val="006C7C97"/>
    <w:rsid w:val="006E0A0E"/>
    <w:rsid w:val="007220CA"/>
    <w:rsid w:val="00736AC5"/>
    <w:rsid w:val="007427BE"/>
    <w:rsid w:val="00745782"/>
    <w:rsid w:val="00751447"/>
    <w:rsid w:val="0075284D"/>
    <w:rsid w:val="00762533"/>
    <w:rsid w:val="00773F9A"/>
    <w:rsid w:val="00787E90"/>
    <w:rsid w:val="00791F66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1649F"/>
    <w:rsid w:val="00931FEA"/>
    <w:rsid w:val="00942434"/>
    <w:rsid w:val="00954B44"/>
    <w:rsid w:val="0096063B"/>
    <w:rsid w:val="00965E59"/>
    <w:rsid w:val="0097100B"/>
    <w:rsid w:val="00971E2C"/>
    <w:rsid w:val="00974971"/>
    <w:rsid w:val="00980816"/>
    <w:rsid w:val="009A7A82"/>
    <w:rsid w:val="009B0EDC"/>
    <w:rsid w:val="009C4163"/>
    <w:rsid w:val="009D303F"/>
    <w:rsid w:val="009E3002"/>
    <w:rsid w:val="009F14F8"/>
    <w:rsid w:val="009F62B4"/>
    <w:rsid w:val="00A350C4"/>
    <w:rsid w:val="00A36EFA"/>
    <w:rsid w:val="00A37B55"/>
    <w:rsid w:val="00A515EC"/>
    <w:rsid w:val="00A6401A"/>
    <w:rsid w:val="00A66D8D"/>
    <w:rsid w:val="00A70DBA"/>
    <w:rsid w:val="00A80501"/>
    <w:rsid w:val="00A80CFA"/>
    <w:rsid w:val="00A9081A"/>
    <w:rsid w:val="00A90B68"/>
    <w:rsid w:val="00A91DDE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22401"/>
    <w:rsid w:val="00B46E0E"/>
    <w:rsid w:val="00B5100C"/>
    <w:rsid w:val="00B7465E"/>
    <w:rsid w:val="00B82E69"/>
    <w:rsid w:val="00BA260E"/>
    <w:rsid w:val="00BB50BB"/>
    <w:rsid w:val="00BC20C6"/>
    <w:rsid w:val="00BE2281"/>
    <w:rsid w:val="00BF4B85"/>
    <w:rsid w:val="00C06E35"/>
    <w:rsid w:val="00C15E24"/>
    <w:rsid w:val="00C30512"/>
    <w:rsid w:val="00C37579"/>
    <w:rsid w:val="00C441A9"/>
    <w:rsid w:val="00C477E7"/>
    <w:rsid w:val="00C553A0"/>
    <w:rsid w:val="00C621FD"/>
    <w:rsid w:val="00CD093A"/>
    <w:rsid w:val="00CE58C7"/>
    <w:rsid w:val="00CF528F"/>
    <w:rsid w:val="00D00159"/>
    <w:rsid w:val="00D02B63"/>
    <w:rsid w:val="00D138CE"/>
    <w:rsid w:val="00D23316"/>
    <w:rsid w:val="00D259F5"/>
    <w:rsid w:val="00D25CA6"/>
    <w:rsid w:val="00D31005"/>
    <w:rsid w:val="00D510B1"/>
    <w:rsid w:val="00D72BF9"/>
    <w:rsid w:val="00D7594C"/>
    <w:rsid w:val="00D91609"/>
    <w:rsid w:val="00D94EFE"/>
    <w:rsid w:val="00D96815"/>
    <w:rsid w:val="00DC0DAF"/>
    <w:rsid w:val="00DC4356"/>
    <w:rsid w:val="00DD0105"/>
    <w:rsid w:val="00DD4E49"/>
    <w:rsid w:val="00DE25EA"/>
    <w:rsid w:val="00E04805"/>
    <w:rsid w:val="00E149AA"/>
    <w:rsid w:val="00E240A3"/>
    <w:rsid w:val="00E25E8D"/>
    <w:rsid w:val="00E4040D"/>
    <w:rsid w:val="00E453C2"/>
    <w:rsid w:val="00E50659"/>
    <w:rsid w:val="00E712DA"/>
    <w:rsid w:val="00E9092B"/>
    <w:rsid w:val="00ED425B"/>
    <w:rsid w:val="00EE2524"/>
    <w:rsid w:val="00EF232E"/>
    <w:rsid w:val="00EF513E"/>
    <w:rsid w:val="00F008AB"/>
    <w:rsid w:val="00F02B7E"/>
    <w:rsid w:val="00F25F90"/>
    <w:rsid w:val="00F318F5"/>
    <w:rsid w:val="00F70B80"/>
    <w:rsid w:val="00F71266"/>
    <w:rsid w:val="00F82B0B"/>
    <w:rsid w:val="00F849E7"/>
    <w:rsid w:val="00F87751"/>
    <w:rsid w:val="00F911EC"/>
    <w:rsid w:val="00FA5EEF"/>
    <w:rsid w:val="00FA7E5C"/>
    <w:rsid w:val="00FB1375"/>
    <w:rsid w:val="00FB720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1BC8-C4E9-449A-B92D-02E75A21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Yai-On, Panupong</cp:lastModifiedBy>
  <cp:revision>25</cp:revision>
  <cp:lastPrinted>2023-11-03T09:43:00Z</cp:lastPrinted>
  <dcterms:created xsi:type="dcterms:W3CDTF">2022-10-28T03:12:00Z</dcterms:created>
  <dcterms:modified xsi:type="dcterms:W3CDTF">2023-11-06T08:07:00Z</dcterms:modified>
</cp:coreProperties>
</file>